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00D65">
      <w:pPr>
        <w:keepNext w:val="0"/>
        <w:keepLines w:val="0"/>
        <w:widowControl/>
        <w:suppressLineNumbers w:val="0"/>
        <w:pBdr>
          <w:bottom w:val="none" w:color="auto" w:sz="0" w:space="0"/>
        </w:pBdr>
        <w:spacing w:line="450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广西壮族自治区政府采购中心关于贺州学院2026-2028年互联网宽带接入服务GXZC2026-C3-002427-CGZX的更正公告</w:t>
      </w:r>
    </w:p>
    <w:p w14:paraId="6B7ECE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来源：广西壮族自治区政府采购中心</w:t>
      </w:r>
    </w:p>
    <w:p w14:paraId="481C26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999999" w:sz="6" w:space="7"/>
          <w:right w:val="none" w:color="auto" w:sz="0" w:space="0"/>
        </w:pBdr>
        <w:spacing w:before="150" w:beforeAutospacing="0" w:after="150" w:afterAutospacing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</w:t>
      </w:r>
    </w:p>
    <w:p w14:paraId="4DCF0B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发布时间：2026-08-10</w:t>
      </w:r>
    </w:p>
    <w:p w14:paraId="7DC70E0A">
      <w:pPr>
        <w:keepNext w:val="0"/>
        <w:keepLines w:val="0"/>
        <w:widowControl/>
        <w:suppressLineNumbers w:val="0"/>
        <w:spacing w:before="150" w:beforeAutospacing="0" w:after="150" w:afterAutospacing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</w:p>
    <w:p w14:paraId="11F7E6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浏览次数：113</w:t>
      </w:r>
    </w:p>
    <w:p w14:paraId="2B23141D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一、项目基本情况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6E343D48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原公告的采购项目编号：GXZC2026-C3-002427-CGZX</w:t>
      </w:r>
    </w:p>
    <w:p w14:paraId="4C856AFD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原公告的采购项目名称：贺州学院2026-2028年互联网宽带接入服务                    </w:t>
      </w:r>
    </w:p>
    <w:p w14:paraId="1A29A569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首次公告日期：2026年07月29日                    </w:t>
      </w:r>
    </w:p>
    <w:p w14:paraId="367B3FF2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二、更正信息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094D3A78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更正事项：更正采购公告                    </w:t>
      </w:r>
    </w:p>
    <w:p w14:paraId="2155936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更正内容：                    </w:t>
      </w:r>
    </w:p>
    <w:p w14:paraId="240C7A29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    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1"/>
        <w:gridCol w:w="2151"/>
        <w:gridCol w:w="2152"/>
        <w:gridCol w:w="2152"/>
      </w:tblGrid>
      <w:tr w14:paraId="7BF9D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C2817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9F85B2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更正项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D1F31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更正前内容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3ED6B7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更正后内容</w:t>
            </w:r>
          </w:p>
        </w:tc>
      </w:tr>
      <w:tr w14:paraId="5136B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5E22A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B631A2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采购文件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703C1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项目编号：GXZC2026-C3-00xx-CGZX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F97A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项目编号：GXZC2026-C3-002427-CGZX</w:t>
            </w:r>
          </w:p>
        </w:tc>
      </w:tr>
      <w:tr w14:paraId="3B47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5B404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FBD22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采购文件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E05E90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交货地点：广西南宁市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12E4F2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交货地点：广西贺州市</w:t>
            </w:r>
          </w:p>
        </w:tc>
      </w:tr>
    </w:tbl>
    <w:p w14:paraId="57F88C66">
      <w:pPr>
        <w:keepNext w:val="0"/>
        <w:keepLines w:val="0"/>
        <w:widowControl/>
        <w:suppressLineNumbers w:val="0"/>
        <w:spacing w:line="300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                  </w:t>
      </w:r>
    </w:p>
    <w:p w14:paraId="3F9DD957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更正日期：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none"/>
        </w:rPr>
        <w:t>2026年08月10日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　　　                    </w:t>
      </w:r>
    </w:p>
    <w:p w14:paraId="5562612C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三、其他补充事宜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1659CF0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/>
        <w:ind w:left="0" w:right="0" w:firstLine="42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16B022F0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四、对本次公告提出询问，请按以下方式联系。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　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         </w:t>
      </w:r>
    </w:p>
    <w:p w14:paraId="1249F14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1.采购人信息                        </w:t>
      </w:r>
    </w:p>
    <w:p w14:paraId="2F29474B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名    称：贺州学院                        </w:t>
      </w:r>
    </w:p>
    <w:p w14:paraId="0101B42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地    址：广西贺州市八步区潇贺大道3261号                        </w:t>
      </w:r>
    </w:p>
    <w:p w14:paraId="7B9E6CD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联系方式：0774-5228681                         </w:t>
      </w:r>
    </w:p>
    <w:p w14:paraId="4F7DA3B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                    </w:t>
      </w:r>
    </w:p>
    <w:p w14:paraId="6A369AE9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2.采购代理机构信息 </w:t>
      </w:r>
    </w:p>
    <w:p w14:paraId="7222DA31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名    称：广西壮族自治区政府采购中心                        </w:t>
      </w:r>
    </w:p>
    <w:p w14:paraId="6870A743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地    址：广西南宁市星湖路22号                        </w:t>
      </w:r>
    </w:p>
    <w:p w14:paraId="28C12C08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联系方式：0771-8600435</w:t>
      </w:r>
    </w:p>
    <w:p w14:paraId="4877E6CB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</w:p>
    <w:p w14:paraId="253E5BD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3.项目联系方式                        </w:t>
      </w:r>
    </w:p>
    <w:p w14:paraId="7FA999C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项目联系人：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陈子希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</w:t>
      </w:r>
    </w:p>
    <w:p w14:paraId="335BD00B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电      话：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0771-8600435</w:t>
      </w:r>
    </w:p>
    <w:p w14:paraId="49296D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D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2026-08-14T08:44:52Z</dcterms:created>
  <dc:creator>XMP</dc:creator>
  <cp:lastModifiedBy>chen '</cp:lastModifiedBy>
  <dcterms:modified xsi:type="dcterms:W3CDTF">2026-08-14T08:44:58Z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eyJoZGlkIjoiMjRmMjc2YjgyODExOWY4NjNkYjAyYzJmNmZlYzU0NGYiLCJ1c2VySWQiOiIyNzcyNTgxOTIifQ==</vt:lpwstr>
  </property>
  <property fmtid="{D5CDD505-2E9C-101B-9397-08002B2CF9AE}" pid="4" name="ICV">
    <vt:lpwstr>5630F76BE35F4676B42814E2B3B541C4_12</vt:lpwstr>
  </property>
</Properties>
</file>