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1ED49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10658475"/>
            <wp:effectExtent l="0" t="0" r="6350" b="9525"/>
            <wp:docPr id="55" name="图片 55" descr="扫描件_招标工程量清单_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扫描件_招标工程量清单_0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1420" cy="10684510"/>
            <wp:effectExtent l="0" t="0" r="11430" b="2540"/>
            <wp:docPr id="54" name="图片 54" descr="扫描件_招标工程量清单_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扫描件_招标工程量清单_0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1420" cy="1068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10655935"/>
            <wp:effectExtent l="0" t="0" r="6350" b="12065"/>
            <wp:docPr id="53" name="图片 53" descr="扫描件_招标工程量清单_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扫描件_招标工程量清单_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1065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135" cy="10687685"/>
            <wp:effectExtent l="0" t="0" r="5715" b="18415"/>
            <wp:docPr id="52" name="图片 52" descr="扫描件_招标工程量清单_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扫描件_招标工程量清单_0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7135" cy="1068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10658475"/>
            <wp:effectExtent l="0" t="0" r="6350" b="9525"/>
            <wp:docPr id="51" name="图片 51" descr="扫描件_招标工程量清单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扫描件_招标工程量清单_0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10683875"/>
            <wp:effectExtent l="0" t="0" r="6350" b="3175"/>
            <wp:docPr id="50" name="图片 50" descr="扫描件_招标工程量清单_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扫描件_招标工程量清单_00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1068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10595610"/>
            <wp:effectExtent l="0" t="0" r="6350" b="15240"/>
            <wp:docPr id="49" name="图片 49" descr="扫描件_招标工程量清单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扫描件_招标工程量清单_0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1059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0150" cy="10683875"/>
            <wp:effectExtent l="0" t="0" r="12700" b="3175"/>
            <wp:docPr id="48" name="图片 48" descr="扫描件_招标工程量清单_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扫描件_招标工程量清单_0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68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2055" cy="10685780"/>
            <wp:effectExtent l="0" t="0" r="10795" b="1270"/>
            <wp:docPr id="47" name="图片 47" descr="扫描件_招标工程量清单_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扫描件_招标工程量清单_0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2055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6180" cy="10666095"/>
            <wp:effectExtent l="0" t="0" r="7620" b="1905"/>
            <wp:docPr id="46" name="图片 46" descr="扫描件_招标工程量清单_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扫描件_招标工程量清单_0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36180" cy="1066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135" cy="10687685"/>
            <wp:effectExtent l="0" t="0" r="5715" b="18415"/>
            <wp:docPr id="45" name="图片 45" descr="扫描件_招标工程量清单_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扫描件_招标工程量清单_0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7135" cy="1068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135" cy="10690860"/>
            <wp:effectExtent l="0" t="0" r="5715" b="15240"/>
            <wp:docPr id="44" name="图片 44" descr="扫描件_招标工程量清单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扫描件_招标工程量清单_0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7135" cy="1069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7450" cy="10658475"/>
            <wp:effectExtent l="0" t="0" r="6350" b="9525"/>
            <wp:docPr id="43" name="图片 43" descr="扫描件_招标工程量清单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扫描件_招标工程量清单_0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E54479"/>
    <w:rsid w:val="2DCB66B1"/>
    <w:rsid w:val="71E54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2026-07-24T07:52:00Z</dcterms:created>
  <dc:creator>h</dc:creator>
  <cp:lastModifiedBy>h</cp:lastModifiedBy>
  <dcterms:modified xsi:type="dcterms:W3CDTF">2026-07-24T07:59:17Z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2DFF6E11B92B4145B0AE2CE14E3117AD_13</vt:lpwstr>
  </property>
  <property fmtid="{D5CDD505-2E9C-101B-9397-08002B2CF9AE}" pid="4" name="KSOTemplateDocerSaveRecord">
    <vt:lpwstr>eyJoZGlkIjoiOWQwNzExNjkyNWE4OTRhNTJmZjYyZDMxNzRlMjhjNTkiLCJ1c2VySWQiOiIxMjY1NjI1NzM2In0=</vt:lpwstr>
  </property>
</Properties>
</file>