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18C20"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8196580"/>
            <wp:effectExtent l="0" t="0" r="13970" b="13970"/>
            <wp:docPr id="7" name="图片 7" descr="bc9c4c2b5140de0abf8bfa198161bc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bc9c4c2b5140de0abf8bfa198161bc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819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45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2026-06-05T04:25:58Z</dcterms:created>
  <dc:creator>wu'xian'bin</dc:creator>
  <cp:lastModifiedBy>wu小滨</cp:lastModifiedBy>
  <dcterms:modified xsi:type="dcterms:W3CDTF">2026-06-05T04:26:06Z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KSOTemplateDocerSaveRecord">
    <vt:lpwstr>eyJoZGlkIjoiN2Y5YjRkNzNlZTUzYjE2ZGY0ZjhhMTEyMmQ5MGY4MjkiLCJ1c2VySWQiOiIzOTI5MzA0NDEifQ==</vt:lpwstr>
  </property>
  <property fmtid="{D5CDD505-2E9C-101B-9397-08002B2CF9AE}" pid="4" name="ICV">
    <vt:lpwstr>40E03922274E4740A3F5E610375DDABB_12</vt:lpwstr>
  </property>
</Properties>
</file>