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EC2757" w14:textId="77777777" w:rsidR="0092407A" w:rsidRPr="00077716" w:rsidRDefault="004C16F4">
      <w:pPr>
        <w:tabs>
          <w:tab w:val="left" w:pos="1710"/>
        </w:tabs>
      </w:pPr>
      <w:bookmarkStart w:id="0" w:name="_Toc217446030"/>
      <w:bookmarkStart w:id="1" w:name="_Toc183682338"/>
      <w:r w:rsidRPr="00077716">
        <w:rPr>
          <w:rFonts w:hint="eastAsia"/>
          <w:noProof/>
        </w:rPr>
        <w:drawing>
          <wp:anchor distT="0" distB="0" distL="114300" distR="114300" simplePos="0" relativeHeight="251660288" behindDoc="1" locked="0" layoutInCell="1" allowOverlap="1" wp14:anchorId="309BB93B" wp14:editId="611DCDFF">
            <wp:simplePos x="0" y="0"/>
            <wp:positionH relativeFrom="column">
              <wp:posOffset>-876300</wp:posOffset>
            </wp:positionH>
            <wp:positionV relativeFrom="paragraph">
              <wp:posOffset>-948055</wp:posOffset>
            </wp:positionV>
            <wp:extent cx="7513955" cy="10781030"/>
            <wp:effectExtent l="0" t="0" r="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518782" cy="10787916"/>
                    </a:xfrm>
                    <a:prstGeom prst="rect">
                      <a:avLst/>
                    </a:prstGeom>
                  </pic:spPr>
                </pic:pic>
              </a:graphicData>
            </a:graphic>
          </wp:anchor>
        </w:drawing>
      </w:r>
    </w:p>
    <w:p w14:paraId="04AE17AA" w14:textId="77777777" w:rsidR="0092407A" w:rsidRPr="00077716" w:rsidRDefault="004C16F4">
      <w:pPr>
        <w:tabs>
          <w:tab w:val="left" w:pos="1710"/>
        </w:tabs>
      </w:pPr>
      <w:r w:rsidRPr="00077716">
        <w:rPr>
          <w:rFonts w:hint="eastAsia"/>
          <w:noProof/>
        </w:rPr>
        <w:drawing>
          <wp:anchor distT="0" distB="0" distL="114300" distR="114300" simplePos="0" relativeHeight="251659264" behindDoc="0" locked="0" layoutInCell="1" allowOverlap="1" wp14:anchorId="4F748701" wp14:editId="446C0343">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25CE8D2E" w14:textId="77777777" w:rsidR="0092407A" w:rsidRPr="00077716" w:rsidRDefault="0092407A">
      <w:pPr>
        <w:tabs>
          <w:tab w:val="left" w:pos="1710"/>
        </w:tabs>
      </w:pPr>
    </w:p>
    <w:p w14:paraId="000AEEF0" w14:textId="77777777" w:rsidR="0092407A" w:rsidRPr="00077716" w:rsidRDefault="0092407A">
      <w:pPr>
        <w:tabs>
          <w:tab w:val="left" w:pos="1710"/>
        </w:tabs>
      </w:pPr>
    </w:p>
    <w:p w14:paraId="3E7D1CC4" w14:textId="77777777" w:rsidR="0092407A" w:rsidRPr="00077716" w:rsidRDefault="0092407A">
      <w:pPr>
        <w:tabs>
          <w:tab w:val="left" w:pos="1710"/>
        </w:tabs>
      </w:pPr>
    </w:p>
    <w:p w14:paraId="60C57228" w14:textId="77777777" w:rsidR="0092407A" w:rsidRPr="00077716" w:rsidRDefault="0092407A">
      <w:pPr>
        <w:tabs>
          <w:tab w:val="left" w:pos="1710"/>
        </w:tabs>
      </w:pPr>
    </w:p>
    <w:p w14:paraId="11B93FAD" w14:textId="77777777" w:rsidR="0092407A" w:rsidRPr="00077716" w:rsidRDefault="0092407A">
      <w:pPr>
        <w:tabs>
          <w:tab w:val="left" w:pos="1710"/>
        </w:tabs>
      </w:pPr>
    </w:p>
    <w:p w14:paraId="0ACC8CD8" w14:textId="77777777" w:rsidR="0092407A" w:rsidRPr="00077716" w:rsidRDefault="0092407A">
      <w:pPr>
        <w:tabs>
          <w:tab w:val="left" w:pos="1710"/>
        </w:tabs>
      </w:pPr>
    </w:p>
    <w:p w14:paraId="6443E866" w14:textId="77777777" w:rsidR="0092407A" w:rsidRPr="00077716" w:rsidRDefault="0092407A">
      <w:pPr>
        <w:tabs>
          <w:tab w:val="left" w:pos="1710"/>
        </w:tabs>
      </w:pPr>
    </w:p>
    <w:p w14:paraId="1C377829" w14:textId="77777777" w:rsidR="0092407A" w:rsidRPr="00077716" w:rsidRDefault="0092407A">
      <w:pPr>
        <w:tabs>
          <w:tab w:val="left" w:pos="1710"/>
        </w:tabs>
      </w:pPr>
    </w:p>
    <w:p w14:paraId="17096DFA" w14:textId="77777777" w:rsidR="0092407A" w:rsidRPr="00077716" w:rsidRDefault="0092407A">
      <w:pPr>
        <w:tabs>
          <w:tab w:val="left" w:pos="1710"/>
        </w:tabs>
      </w:pPr>
    </w:p>
    <w:p w14:paraId="5FCCC252" w14:textId="77777777" w:rsidR="0092407A" w:rsidRPr="00077716" w:rsidRDefault="0092407A">
      <w:pPr>
        <w:tabs>
          <w:tab w:val="left" w:pos="1710"/>
        </w:tabs>
      </w:pPr>
    </w:p>
    <w:p w14:paraId="4D47ADF6" w14:textId="77777777" w:rsidR="0092407A" w:rsidRPr="00077716" w:rsidRDefault="0092407A">
      <w:pPr>
        <w:tabs>
          <w:tab w:val="left" w:pos="1710"/>
        </w:tabs>
      </w:pPr>
    </w:p>
    <w:p w14:paraId="51E99EF7" w14:textId="77777777" w:rsidR="0092407A" w:rsidRPr="00077716" w:rsidRDefault="0092407A">
      <w:pPr>
        <w:tabs>
          <w:tab w:val="left" w:pos="1710"/>
        </w:tabs>
      </w:pPr>
    </w:p>
    <w:p w14:paraId="0A845974" w14:textId="77777777" w:rsidR="0092407A" w:rsidRPr="00077716" w:rsidRDefault="0092407A">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001D55" w:rsidRPr="00077716" w14:paraId="49CF2C94" w14:textId="77777777">
        <w:trPr>
          <w:trHeight w:val="909"/>
          <w:jc w:val="center"/>
        </w:trPr>
        <w:tc>
          <w:tcPr>
            <w:tcW w:w="7197" w:type="dxa"/>
            <w:gridSpan w:val="2"/>
            <w:tcBorders>
              <w:top w:val="nil"/>
              <w:left w:val="nil"/>
              <w:right w:val="nil"/>
            </w:tcBorders>
          </w:tcPr>
          <w:p w14:paraId="126863F3" w14:textId="77777777" w:rsidR="0092407A" w:rsidRPr="00077716" w:rsidRDefault="004C16F4">
            <w:pPr>
              <w:snapToGrid w:val="0"/>
              <w:spacing w:line="240" w:lineRule="atLeast"/>
              <w:jc w:val="center"/>
              <w:rPr>
                <w:b/>
                <w:sz w:val="60"/>
                <w:szCs w:val="60"/>
              </w:rPr>
            </w:pPr>
            <w:r w:rsidRPr="00077716">
              <w:rPr>
                <w:b/>
                <w:sz w:val="60"/>
                <w:szCs w:val="60"/>
              </w:rPr>
              <w:t>招</w:t>
            </w:r>
            <w:r w:rsidRPr="00077716">
              <w:rPr>
                <w:b/>
                <w:sz w:val="60"/>
                <w:szCs w:val="60"/>
              </w:rPr>
              <w:t xml:space="preserve">  </w:t>
            </w:r>
            <w:r w:rsidRPr="00077716">
              <w:rPr>
                <w:b/>
                <w:sz w:val="60"/>
                <w:szCs w:val="60"/>
              </w:rPr>
              <w:t>标</w:t>
            </w:r>
            <w:r w:rsidRPr="00077716">
              <w:rPr>
                <w:b/>
                <w:sz w:val="60"/>
                <w:szCs w:val="60"/>
              </w:rPr>
              <w:t xml:space="preserve">  </w:t>
            </w:r>
            <w:r w:rsidRPr="00077716">
              <w:rPr>
                <w:b/>
                <w:sz w:val="60"/>
                <w:szCs w:val="60"/>
              </w:rPr>
              <w:t>文</w:t>
            </w:r>
            <w:r w:rsidRPr="00077716">
              <w:rPr>
                <w:b/>
                <w:sz w:val="60"/>
                <w:szCs w:val="60"/>
              </w:rPr>
              <w:t xml:space="preserve">  </w:t>
            </w:r>
            <w:r w:rsidRPr="00077716">
              <w:rPr>
                <w:b/>
                <w:sz w:val="60"/>
                <w:szCs w:val="60"/>
              </w:rPr>
              <w:t>件</w:t>
            </w:r>
          </w:p>
        </w:tc>
      </w:tr>
      <w:tr w:rsidR="00001D55" w:rsidRPr="00077716" w14:paraId="4F4E0BD9" w14:textId="77777777">
        <w:trPr>
          <w:trHeight w:hRule="exact" w:val="851"/>
          <w:jc w:val="center"/>
        </w:trPr>
        <w:tc>
          <w:tcPr>
            <w:tcW w:w="1764" w:type="dxa"/>
            <w:vAlign w:val="center"/>
          </w:tcPr>
          <w:p w14:paraId="2BEE18A9" w14:textId="77777777" w:rsidR="0092407A" w:rsidRPr="00077716" w:rsidRDefault="004C16F4">
            <w:pPr>
              <w:rPr>
                <w:b/>
                <w:sz w:val="32"/>
                <w:szCs w:val="32"/>
              </w:rPr>
            </w:pPr>
            <w:r w:rsidRPr="00077716">
              <w:rPr>
                <w:b/>
                <w:sz w:val="32"/>
                <w:szCs w:val="32"/>
              </w:rPr>
              <w:t>项目名称：</w:t>
            </w:r>
          </w:p>
        </w:tc>
        <w:tc>
          <w:tcPr>
            <w:tcW w:w="5433" w:type="dxa"/>
            <w:vAlign w:val="center"/>
          </w:tcPr>
          <w:p w14:paraId="6834DEA3" w14:textId="77777777" w:rsidR="0092407A" w:rsidRPr="00077716" w:rsidRDefault="004C16F4">
            <w:pPr>
              <w:rPr>
                <w:b/>
                <w:sz w:val="32"/>
                <w:szCs w:val="32"/>
              </w:rPr>
            </w:pPr>
            <w:r w:rsidRPr="00077716">
              <w:rPr>
                <w:rFonts w:hint="eastAsia"/>
                <w:b/>
                <w:sz w:val="32"/>
                <w:szCs w:val="32"/>
              </w:rPr>
              <w:t>广西中医药大学第一附属医院中药饮片供应及相关服务采购项目</w:t>
            </w:r>
          </w:p>
        </w:tc>
      </w:tr>
      <w:tr w:rsidR="00001D55" w:rsidRPr="00077716" w14:paraId="19F49037" w14:textId="77777777">
        <w:trPr>
          <w:trHeight w:hRule="exact" w:val="851"/>
          <w:jc w:val="center"/>
        </w:trPr>
        <w:tc>
          <w:tcPr>
            <w:tcW w:w="1764" w:type="dxa"/>
            <w:vAlign w:val="center"/>
          </w:tcPr>
          <w:p w14:paraId="00296E9C" w14:textId="77777777" w:rsidR="0092407A" w:rsidRPr="00077716" w:rsidRDefault="004C16F4">
            <w:pPr>
              <w:rPr>
                <w:b/>
                <w:sz w:val="32"/>
                <w:szCs w:val="32"/>
              </w:rPr>
            </w:pPr>
            <w:r w:rsidRPr="00077716">
              <w:rPr>
                <w:b/>
                <w:sz w:val="32"/>
                <w:szCs w:val="32"/>
              </w:rPr>
              <w:t>项目编号：</w:t>
            </w:r>
          </w:p>
        </w:tc>
        <w:tc>
          <w:tcPr>
            <w:tcW w:w="5433" w:type="dxa"/>
            <w:vAlign w:val="center"/>
          </w:tcPr>
          <w:p w14:paraId="508503EE" w14:textId="25147C3C" w:rsidR="0092407A" w:rsidRPr="00077716" w:rsidRDefault="0014127B">
            <w:pPr>
              <w:rPr>
                <w:b/>
                <w:sz w:val="32"/>
                <w:szCs w:val="32"/>
              </w:rPr>
            </w:pPr>
            <w:r w:rsidRPr="00077716">
              <w:rPr>
                <w:b/>
                <w:sz w:val="32"/>
                <w:szCs w:val="32"/>
              </w:rPr>
              <w:t>GXZC2026-G3-001095-JDZB</w:t>
            </w:r>
          </w:p>
        </w:tc>
      </w:tr>
      <w:tr w:rsidR="0092407A" w:rsidRPr="00077716" w14:paraId="5A70791A" w14:textId="77777777">
        <w:trPr>
          <w:trHeight w:hRule="exact" w:val="851"/>
          <w:jc w:val="center"/>
        </w:trPr>
        <w:tc>
          <w:tcPr>
            <w:tcW w:w="1764" w:type="dxa"/>
            <w:vAlign w:val="center"/>
          </w:tcPr>
          <w:p w14:paraId="564D4C2B" w14:textId="77777777" w:rsidR="0092407A" w:rsidRPr="00077716" w:rsidRDefault="004C16F4">
            <w:pPr>
              <w:rPr>
                <w:b/>
                <w:sz w:val="32"/>
                <w:szCs w:val="32"/>
              </w:rPr>
            </w:pPr>
            <w:r w:rsidRPr="00077716">
              <w:rPr>
                <w:b/>
                <w:sz w:val="32"/>
                <w:szCs w:val="32"/>
              </w:rPr>
              <w:t>联系电话：</w:t>
            </w:r>
          </w:p>
        </w:tc>
        <w:tc>
          <w:tcPr>
            <w:tcW w:w="5433" w:type="dxa"/>
            <w:vAlign w:val="center"/>
          </w:tcPr>
          <w:p w14:paraId="6E7004AE" w14:textId="77777777" w:rsidR="0092407A" w:rsidRPr="00077716" w:rsidRDefault="004C16F4">
            <w:pPr>
              <w:rPr>
                <w:b/>
                <w:sz w:val="32"/>
                <w:szCs w:val="32"/>
              </w:rPr>
            </w:pPr>
            <w:r w:rsidRPr="00077716">
              <w:rPr>
                <w:b/>
                <w:sz w:val="32"/>
                <w:szCs w:val="32"/>
              </w:rPr>
              <w:t>0771-2808916</w:t>
            </w:r>
          </w:p>
        </w:tc>
      </w:tr>
    </w:tbl>
    <w:p w14:paraId="27E2B7E2" w14:textId="77777777" w:rsidR="0092407A" w:rsidRPr="00077716" w:rsidRDefault="0092407A">
      <w:pPr>
        <w:tabs>
          <w:tab w:val="left" w:pos="1710"/>
        </w:tabs>
      </w:pPr>
    </w:p>
    <w:p w14:paraId="3FB51FFC" w14:textId="77777777" w:rsidR="0092407A" w:rsidRPr="00077716" w:rsidRDefault="0092407A"/>
    <w:p w14:paraId="2298D9F2" w14:textId="77777777" w:rsidR="0092407A" w:rsidRPr="00077716" w:rsidRDefault="0092407A"/>
    <w:p w14:paraId="5CEDD2C2" w14:textId="77777777" w:rsidR="0092407A" w:rsidRPr="00077716" w:rsidRDefault="0092407A"/>
    <w:p w14:paraId="2ABB3F02" w14:textId="77777777" w:rsidR="0092407A" w:rsidRPr="00077716" w:rsidRDefault="0092407A"/>
    <w:p w14:paraId="6C6D0418" w14:textId="77777777" w:rsidR="0092407A" w:rsidRPr="00077716" w:rsidRDefault="0092407A"/>
    <w:p w14:paraId="2D42FACA" w14:textId="77777777" w:rsidR="0092407A" w:rsidRPr="00077716" w:rsidRDefault="0092407A"/>
    <w:p w14:paraId="7D9BEAC6" w14:textId="77777777" w:rsidR="0092407A" w:rsidRPr="00077716" w:rsidRDefault="0092407A"/>
    <w:p w14:paraId="618AB480" w14:textId="77777777" w:rsidR="0092407A" w:rsidRPr="00077716" w:rsidRDefault="0092407A"/>
    <w:p w14:paraId="213B7508" w14:textId="77777777" w:rsidR="0092407A" w:rsidRPr="00077716" w:rsidRDefault="0092407A"/>
    <w:p w14:paraId="01058848" w14:textId="77777777" w:rsidR="0092407A" w:rsidRPr="00077716" w:rsidRDefault="0092407A"/>
    <w:p w14:paraId="4C49D380" w14:textId="77777777" w:rsidR="0092407A" w:rsidRPr="00077716" w:rsidRDefault="0092407A"/>
    <w:p w14:paraId="4743A8D2" w14:textId="77777777" w:rsidR="0092407A" w:rsidRPr="00077716" w:rsidRDefault="0092407A"/>
    <w:p w14:paraId="09B064FF" w14:textId="77777777" w:rsidR="0092407A" w:rsidRPr="00077716" w:rsidRDefault="0092407A"/>
    <w:p w14:paraId="4F1F42E8" w14:textId="77777777" w:rsidR="0092407A" w:rsidRPr="00077716" w:rsidRDefault="0092407A"/>
    <w:tbl>
      <w:tblPr>
        <w:tblW w:w="0" w:type="auto"/>
        <w:jc w:val="center"/>
        <w:tblLayout w:type="fixed"/>
        <w:tblLook w:val="04A0" w:firstRow="1" w:lastRow="0" w:firstColumn="1" w:lastColumn="0" w:noHBand="0" w:noVBand="1"/>
      </w:tblPr>
      <w:tblGrid>
        <w:gridCol w:w="2707"/>
        <w:gridCol w:w="6"/>
        <w:gridCol w:w="5571"/>
      </w:tblGrid>
      <w:tr w:rsidR="00001D55" w:rsidRPr="00077716" w14:paraId="2B4B2738" w14:textId="77777777">
        <w:trPr>
          <w:trHeight w:val="703"/>
          <w:jc w:val="center"/>
        </w:trPr>
        <w:tc>
          <w:tcPr>
            <w:tcW w:w="2707" w:type="dxa"/>
            <w:vAlign w:val="center"/>
          </w:tcPr>
          <w:p w14:paraId="7D56A7ED" w14:textId="77777777" w:rsidR="0092407A" w:rsidRPr="00077716" w:rsidRDefault="004C16F4">
            <w:pPr>
              <w:autoSpaceDE w:val="0"/>
              <w:autoSpaceDN w:val="0"/>
              <w:adjustRightInd w:val="0"/>
              <w:jc w:val="right"/>
              <w:rPr>
                <w:b/>
                <w:sz w:val="32"/>
                <w:szCs w:val="32"/>
              </w:rPr>
            </w:pPr>
            <w:r w:rsidRPr="00077716">
              <w:rPr>
                <w:b/>
                <w:sz w:val="32"/>
                <w:szCs w:val="32"/>
              </w:rPr>
              <w:t xml:space="preserve">  </w:t>
            </w:r>
            <w:r w:rsidRPr="00077716">
              <w:rPr>
                <w:b/>
                <w:sz w:val="32"/>
                <w:szCs w:val="32"/>
              </w:rPr>
              <w:t>采购人：</w:t>
            </w:r>
          </w:p>
        </w:tc>
        <w:tc>
          <w:tcPr>
            <w:tcW w:w="5577" w:type="dxa"/>
            <w:gridSpan w:val="2"/>
            <w:vAlign w:val="center"/>
          </w:tcPr>
          <w:p w14:paraId="007533A6" w14:textId="77777777" w:rsidR="0092407A" w:rsidRPr="00077716" w:rsidRDefault="004C16F4">
            <w:pPr>
              <w:autoSpaceDE w:val="0"/>
              <w:autoSpaceDN w:val="0"/>
              <w:adjustRightInd w:val="0"/>
              <w:jc w:val="left"/>
              <w:rPr>
                <w:b/>
                <w:sz w:val="32"/>
                <w:szCs w:val="32"/>
              </w:rPr>
            </w:pPr>
            <w:r w:rsidRPr="00077716">
              <w:rPr>
                <w:b/>
                <w:sz w:val="32"/>
                <w:szCs w:val="32"/>
              </w:rPr>
              <w:t>广西中医药大学第一附属医院</w:t>
            </w:r>
          </w:p>
        </w:tc>
      </w:tr>
      <w:tr w:rsidR="0092407A" w:rsidRPr="00077716" w14:paraId="739E3F6C" w14:textId="77777777">
        <w:trPr>
          <w:trHeight w:val="703"/>
          <w:jc w:val="center"/>
        </w:trPr>
        <w:tc>
          <w:tcPr>
            <w:tcW w:w="2713" w:type="dxa"/>
            <w:gridSpan w:val="2"/>
          </w:tcPr>
          <w:p w14:paraId="7D2C66DC" w14:textId="77777777" w:rsidR="0092407A" w:rsidRPr="00077716" w:rsidRDefault="004C16F4">
            <w:pPr>
              <w:autoSpaceDE w:val="0"/>
              <w:autoSpaceDN w:val="0"/>
              <w:adjustRightInd w:val="0"/>
              <w:jc w:val="right"/>
              <w:rPr>
                <w:b/>
                <w:sz w:val="32"/>
                <w:szCs w:val="32"/>
              </w:rPr>
            </w:pPr>
            <w:r w:rsidRPr="00077716">
              <w:rPr>
                <w:b/>
                <w:sz w:val="32"/>
                <w:szCs w:val="32"/>
              </w:rPr>
              <w:t>采购代理机构：</w:t>
            </w:r>
          </w:p>
        </w:tc>
        <w:tc>
          <w:tcPr>
            <w:tcW w:w="5571" w:type="dxa"/>
          </w:tcPr>
          <w:p w14:paraId="2B72F142" w14:textId="77777777" w:rsidR="0092407A" w:rsidRPr="00077716" w:rsidRDefault="004C16F4">
            <w:pPr>
              <w:autoSpaceDE w:val="0"/>
              <w:autoSpaceDN w:val="0"/>
              <w:adjustRightInd w:val="0"/>
              <w:rPr>
                <w:b/>
                <w:sz w:val="32"/>
                <w:szCs w:val="32"/>
                <w:u w:val="single"/>
              </w:rPr>
            </w:pPr>
            <w:r w:rsidRPr="00077716">
              <w:rPr>
                <w:b/>
                <w:sz w:val="32"/>
                <w:szCs w:val="32"/>
              </w:rPr>
              <w:t>广西机电设备招标有限公司</w:t>
            </w:r>
          </w:p>
        </w:tc>
      </w:tr>
    </w:tbl>
    <w:p w14:paraId="18F41942" w14:textId="77777777" w:rsidR="0092407A" w:rsidRPr="00077716" w:rsidRDefault="0092407A"/>
    <w:p w14:paraId="6779B8BD" w14:textId="7083E3E9" w:rsidR="0092407A" w:rsidRPr="00077716" w:rsidRDefault="004C16F4">
      <w:pPr>
        <w:ind w:firstLineChars="100" w:firstLine="321"/>
        <w:jc w:val="center"/>
        <w:rPr>
          <w:b/>
          <w:sz w:val="32"/>
          <w:szCs w:val="32"/>
        </w:rPr>
        <w:sectPr w:rsidR="0092407A" w:rsidRPr="00077716">
          <w:footerReference w:type="even"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bookmarkStart w:id="2" w:name="_Toc32587"/>
      <w:r w:rsidRPr="00077716">
        <w:rPr>
          <w:b/>
          <w:sz w:val="32"/>
          <w:szCs w:val="32"/>
        </w:rPr>
        <w:t>2026</w:t>
      </w:r>
      <w:r w:rsidRPr="00077716">
        <w:rPr>
          <w:b/>
          <w:sz w:val="32"/>
          <w:szCs w:val="32"/>
        </w:rPr>
        <w:t>年</w:t>
      </w:r>
      <w:r w:rsidR="004B4212">
        <w:rPr>
          <w:b/>
          <w:sz w:val="32"/>
          <w:szCs w:val="32"/>
        </w:rPr>
        <w:t>5</w:t>
      </w:r>
      <w:r w:rsidRPr="00077716">
        <w:rPr>
          <w:b/>
          <w:sz w:val="32"/>
          <w:szCs w:val="32"/>
        </w:rPr>
        <w:t>月</w:t>
      </w:r>
    </w:p>
    <w:p w14:paraId="43B11A9A" w14:textId="77777777" w:rsidR="0092407A" w:rsidRPr="00077716" w:rsidRDefault="004C16F4">
      <w:pPr>
        <w:pStyle w:val="af"/>
        <w:snapToGrid w:val="0"/>
        <w:spacing w:before="120" w:after="120" w:line="320" w:lineRule="exact"/>
        <w:jc w:val="center"/>
        <w:outlineLvl w:val="0"/>
        <w:rPr>
          <w:rFonts w:ascii="Times New Roman" w:hAnsi="Times New Roman" w:cs="Times New Roman"/>
          <w:sz w:val="32"/>
          <w:szCs w:val="32"/>
        </w:rPr>
      </w:pPr>
      <w:bookmarkStart w:id="3" w:name="_Toc225633265"/>
      <w:r w:rsidRPr="00077716">
        <w:rPr>
          <w:rFonts w:ascii="Times New Roman" w:hAnsi="Times New Roman" w:cs="Times New Roman"/>
          <w:sz w:val="32"/>
          <w:szCs w:val="32"/>
        </w:rPr>
        <w:lastRenderedPageBreak/>
        <w:t>目</w:t>
      </w:r>
      <w:r w:rsidRPr="00077716">
        <w:rPr>
          <w:rFonts w:ascii="Times New Roman" w:hAnsi="Times New Roman" w:cs="Times New Roman"/>
          <w:sz w:val="32"/>
          <w:szCs w:val="32"/>
        </w:rPr>
        <w:t xml:space="preserve">    </w:t>
      </w:r>
      <w:r w:rsidRPr="00077716">
        <w:rPr>
          <w:rFonts w:ascii="Times New Roman" w:hAnsi="Times New Roman" w:cs="Times New Roman"/>
          <w:sz w:val="32"/>
          <w:szCs w:val="32"/>
        </w:rPr>
        <w:t>录</w:t>
      </w:r>
      <w:bookmarkEnd w:id="2"/>
      <w:bookmarkEnd w:id="3"/>
    </w:p>
    <w:p w14:paraId="7C566E04" w14:textId="412BB2AA" w:rsidR="0092407A" w:rsidRPr="00077716" w:rsidRDefault="004C16F4">
      <w:pPr>
        <w:pStyle w:val="TOC1"/>
        <w:ind w:firstLine="241"/>
        <w:rPr>
          <w:rFonts w:asciiTheme="minorHAnsi" w:eastAsiaTheme="minorEastAsia" w:hAnsiTheme="minorHAnsi" w:cstheme="minorBidi"/>
          <w:b w:val="0"/>
          <w:bCs w:val="0"/>
          <w:caps w:val="0"/>
          <w:noProof/>
          <w:sz w:val="21"/>
          <w:szCs w:val="22"/>
        </w:rPr>
      </w:pPr>
      <w:r w:rsidRPr="00077716">
        <w:rPr>
          <w:rFonts w:ascii="Times New Roman" w:hAnsi="Times New Roman"/>
        </w:rPr>
        <w:fldChar w:fldCharType="begin"/>
      </w:r>
      <w:r w:rsidRPr="00077716">
        <w:rPr>
          <w:rStyle w:val="aff5"/>
          <w:rFonts w:ascii="Times New Roman" w:hAnsi="Times New Roman"/>
          <w:color w:val="auto"/>
        </w:rPr>
        <w:instrText xml:space="preserve"> TOC \o "1-1" \h \z \u </w:instrText>
      </w:r>
      <w:r w:rsidRPr="00077716">
        <w:rPr>
          <w:rFonts w:ascii="Times New Roman" w:hAnsi="Times New Roman"/>
        </w:rPr>
        <w:fldChar w:fldCharType="separate"/>
      </w:r>
    </w:p>
    <w:p w14:paraId="1AC79B1F" w14:textId="7F1B37FF"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66" w:history="1">
        <w:r w:rsidR="004C16F4" w:rsidRPr="00077716">
          <w:rPr>
            <w:rStyle w:val="aff5"/>
            <w:rFonts w:ascii="Times New Roman" w:hAnsi="Times New Roman"/>
            <w:noProof/>
            <w:color w:val="auto"/>
          </w:rPr>
          <w:t>第一章</w:t>
        </w:r>
        <w:r w:rsidR="004C16F4" w:rsidRPr="00077716">
          <w:rPr>
            <w:rStyle w:val="aff5"/>
            <w:rFonts w:ascii="Times New Roman" w:hAnsi="Times New Roman"/>
            <w:noProof/>
            <w:color w:val="auto"/>
          </w:rPr>
          <w:t xml:space="preserve">  </w:t>
        </w:r>
        <w:r w:rsidR="004C16F4" w:rsidRPr="00077716">
          <w:rPr>
            <w:rStyle w:val="aff5"/>
            <w:rFonts w:ascii="Times New Roman" w:hAnsi="Times New Roman"/>
            <w:noProof/>
            <w:color w:val="auto"/>
          </w:rPr>
          <w:t>招标公告</w:t>
        </w:r>
        <w:r w:rsidR="004C16F4" w:rsidRPr="00077716">
          <w:rPr>
            <w:noProof/>
          </w:rPr>
          <w:tab/>
        </w:r>
        <w:r w:rsidR="004C16F4" w:rsidRPr="00077716">
          <w:rPr>
            <w:noProof/>
          </w:rPr>
          <w:fldChar w:fldCharType="begin"/>
        </w:r>
        <w:r w:rsidR="004C16F4" w:rsidRPr="00077716">
          <w:rPr>
            <w:noProof/>
          </w:rPr>
          <w:instrText xml:space="preserve"> PAGEREF _Toc225633266 \h </w:instrText>
        </w:r>
        <w:r w:rsidR="004C16F4" w:rsidRPr="00077716">
          <w:rPr>
            <w:noProof/>
          </w:rPr>
        </w:r>
        <w:r w:rsidR="004C16F4" w:rsidRPr="00077716">
          <w:rPr>
            <w:noProof/>
          </w:rPr>
          <w:fldChar w:fldCharType="separate"/>
        </w:r>
        <w:r w:rsidR="00CF719E">
          <w:rPr>
            <w:noProof/>
          </w:rPr>
          <w:t>1</w:t>
        </w:r>
        <w:r w:rsidR="004C16F4" w:rsidRPr="00077716">
          <w:rPr>
            <w:noProof/>
          </w:rPr>
          <w:fldChar w:fldCharType="end"/>
        </w:r>
      </w:hyperlink>
    </w:p>
    <w:p w14:paraId="7696BDEA" w14:textId="41A352EB"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67" w:history="1">
        <w:r w:rsidR="004C16F4" w:rsidRPr="00077716">
          <w:rPr>
            <w:rStyle w:val="aff5"/>
            <w:rFonts w:ascii="Times New Roman" w:hAnsi="Times New Roman"/>
            <w:noProof/>
            <w:color w:val="auto"/>
          </w:rPr>
          <w:t>第二章</w:t>
        </w:r>
        <w:r w:rsidR="004C16F4" w:rsidRPr="00077716">
          <w:rPr>
            <w:rStyle w:val="aff5"/>
            <w:rFonts w:ascii="Times New Roman" w:hAnsi="Times New Roman"/>
            <w:noProof/>
            <w:color w:val="auto"/>
          </w:rPr>
          <w:t xml:space="preserve">  </w:t>
        </w:r>
        <w:r w:rsidR="004C16F4" w:rsidRPr="00077716">
          <w:rPr>
            <w:rStyle w:val="aff5"/>
            <w:rFonts w:ascii="Times New Roman" w:hAnsi="Times New Roman"/>
            <w:noProof/>
            <w:color w:val="auto"/>
          </w:rPr>
          <w:t>采购需求</w:t>
        </w:r>
        <w:r w:rsidR="004C16F4" w:rsidRPr="00077716">
          <w:rPr>
            <w:noProof/>
          </w:rPr>
          <w:tab/>
        </w:r>
        <w:r w:rsidR="004C16F4" w:rsidRPr="00077716">
          <w:rPr>
            <w:noProof/>
          </w:rPr>
          <w:fldChar w:fldCharType="begin"/>
        </w:r>
        <w:r w:rsidR="004C16F4" w:rsidRPr="00077716">
          <w:rPr>
            <w:noProof/>
          </w:rPr>
          <w:instrText xml:space="preserve"> PAGEREF _Toc225633267 \h </w:instrText>
        </w:r>
        <w:r w:rsidR="004C16F4" w:rsidRPr="00077716">
          <w:rPr>
            <w:noProof/>
          </w:rPr>
        </w:r>
        <w:r w:rsidR="004C16F4" w:rsidRPr="00077716">
          <w:rPr>
            <w:noProof/>
          </w:rPr>
          <w:fldChar w:fldCharType="separate"/>
        </w:r>
        <w:r w:rsidR="00CF719E">
          <w:rPr>
            <w:noProof/>
          </w:rPr>
          <w:t>5</w:t>
        </w:r>
        <w:r w:rsidR="004C16F4" w:rsidRPr="00077716">
          <w:rPr>
            <w:noProof/>
          </w:rPr>
          <w:fldChar w:fldCharType="end"/>
        </w:r>
      </w:hyperlink>
    </w:p>
    <w:p w14:paraId="1000A90E" w14:textId="0A31FE57"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68" w:history="1">
        <w:r w:rsidR="004C16F4" w:rsidRPr="00077716">
          <w:rPr>
            <w:rStyle w:val="aff5"/>
            <w:rFonts w:ascii="Times New Roman" w:hAnsi="Times New Roman"/>
            <w:b w:val="0"/>
            <w:bCs w:val="0"/>
            <w:noProof/>
            <w:color w:val="auto"/>
          </w:rPr>
          <w:t>（一）分标</w:t>
        </w:r>
        <w:r w:rsidR="004C16F4" w:rsidRPr="00077716">
          <w:rPr>
            <w:rStyle w:val="aff5"/>
            <w:rFonts w:ascii="Times New Roman" w:hAnsi="Times New Roman"/>
            <w:b w:val="0"/>
            <w:bCs w:val="0"/>
            <w:noProof/>
            <w:color w:val="auto"/>
          </w:rPr>
          <w:t>1</w:t>
        </w:r>
        <w:r w:rsidR="004C16F4" w:rsidRPr="00077716">
          <w:rPr>
            <w:rStyle w:val="aff5"/>
            <w:rFonts w:ascii="Times New Roman" w:hAnsi="Times New Roman"/>
            <w:b w:val="0"/>
            <w:bCs w:val="0"/>
            <w:noProof/>
            <w:color w:val="auto"/>
          </w:rPr>
          <w:t>至分标</w:t>
        </w:r>
        <w:r w:rsidR="004C16F4" w:rsidRPr="00077716">
          <w:rPr>
            <w:rStyle w:val="aff5"/>
            <w:rFonts w:ascii="Times New Roman" w:hAnsi="Times New Roman"/>
            <w:b w:val="0"/>
            <w:bCs w:val="0"/>
            <w:noProof/>
            <w:color w:val="auto"/>
          </w:rPr>
          <w:t>5</w:t>
        </w:r>
        <w:r w:rsidR="004C16F4" w:rsidRPr="00077716">
          <w:rPr>
            <w:rStyle w:val="aff5"/>
            <w:rFonts w:ascii="Times New Roman" w:hAnsi="Times New Roman"/>
            <w:b w:val="0"/>
            <w:bCs w:val="0"/>
            <w:noProof/>
            <w:color w:val="auto"/>
          </w:rPr>
          <w:t>采购需求</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_Toc225633268 \h </w:instrText>
        </w:r>
        <w:r w:rsidR="004C16F4" w:rsidRPr="00077716">
          <w:rPr>
            <w:b w:val="0"/>
            <w:bCs w:val="0"/>
            <w:noProof/>
          </w:rPr>
        </w:r>
        <w:r w:rsidR="004C16F4" w:rsidRPr="00077716">
          <w:rPr>
            <w:b w:val="0"/>
            <w:bCs w:val="0"/>
            <w:noProof/>
          </w:rPr>
          <w:fldChar w:fldCharType="separate"/>
        </w:r>
        <w:r w:rsidR="00CF719E">
          <w:rPr>
            <w:b w:val="0"/>
            <w:bCs w:val="0"/>
            <w:noProof/>
          </w:rPr>
          <w:t>5</w:t>
        </w:r>
        <w:r w:rsidR="004C16F4" w:rsidRPr="00077716">
          <w:rPr>
            <w:b w:val="0"/>
            <w:bCs w:val="0"/>
            <w:noProof/>
          </w:rPr>
          <w:fldChar w:fldCharType="end"/>
        </w:r>
      </w:hyperlink>
    </w:p>
    <w:p w14:paraId="0462390F" w14:textId="5C36A7EC"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69" w:history="1">
        <w:r w:rsidR="004C16F4" w:rsidRPr="00077716">
          <w:rPr>
            <w:rStyle w:val="aff5"/>
            <w:b w:val="0"/>
            <w:bCs w:val="0"/>
            <w:noProof/>
            <w:color w:val="auto"/>
          </w:rPr>
          <w:t>分标1采购清</w:t>
        </w:r>
        <w:r w:rsidR="004C16F4" w:rsidRPr="00077716">
          <w:rPr>
            <w:rStyle w:val="aff5"/>
            <w:b w:val="0"/>
            <w:bCs w:val="0"/>
            <w:noProof/>
            <w:color w:val="auto"/>
          </w:rPr>
          <w:t>单</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_Toc225633269 \h </w:instrText>
        </w:r>
        <w:r w:rsidR="004C16F4" w:rsidRPr="00077716">
          <w:rPr>
            <w:b w:val="0"/>
            <w:bCs w:val="0"/>
            <w:noProof/>
          </w:rPr>
        </w:r>
        <w:r w:rsidR="004C16F4" w:rsidRPr="00077716">
          <w:rPr>
            <w:b w:val="0"/>
            <w:bCs w:val="0"/>
            <w:noProof/>
          </w:rPr>
          <w:fldChar w:fldCharType="separate"/>
        </w:r>
        <w:r w:rsidR="00CF719E">
          <w:rPr>
            <w:b w:val="0"/>
            <w:bCs w:val="0"/>
            <w:noProof/>
          </w:rPr>
          <w:t>12</w:t>
        </w:r>
        <w:r w:rsidR="004C16F4" w:rsidRPr="00077716">
          <w:rPr>
            <w:b w:val="0"/>
            <w:bCs w:val="0"/>
            <w:noProof/>
          </w:rPr>
          <w:fldChar w:fldCharType="end"/>
        </w:r>
      </w:hyperlink>
    </w:p>
    <w:p w14:paraId="4733A60D" w14:textId="4F9B8D0F"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0" w:history="1">
        <w:r w:rsidR="004C16F4" w:rsidRPr="00077716">
          <w:rPr>
            <w:rStyle w:val="aff5"/>
            <w:b w:val="0"/>
            <w:bCs w:val="0"/>
            <w:noProof/>
            <w:color w:val="auto"/>
          </w:rPr>
          <w:t>分标2采购清单</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_Toc225633270 \h </w:instrText>
        </w:r>
        <w:r w:rsidR="004C16F4" w:rsidRPr="00077716">
          <w:rPr>
            <w:b w:val="0"/>
            <w:bCs w:val="0"/>
            <w:noProof/>
          </w:rPr>
        </w:r>
        <w:r w:rsidR="004C16F4" w:rsidRPr="00077716">
          <w:rPr>
            <w:b w:val="0"/>
            <w:bCs w:val="0"/>
            <w:noProof/>
          </w:rPr>
          <w:fldChar w:fldCharType="separate"/>
        </w:r>
        <w:r w:rsidR="00CF719E">
          <w:rPr>
            <w:b w:val="0"/>
            <w:bCs w:val="0"/>
            <w:noProof/>
          </w:rPr>
          <w:t>35</w:t>
        </w:r>
        <w:r w:rsidR="004C16F4" w:rsidRPr="00077716">
          <w:rPr>
            <w:b w:val="0"/>
            <w:bCs w:val="0"/>
            <w:noProof/>
          </w:rPr>
          <w:fldChar w:fldCharType="end"/>
        </w:r>
      </w:hyperlink>
    </w:p>
    <w:p w14:paraId="23762401" w14:textId="3211648B"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1" w:history="1">
        <w:r w:rsidR="004C16F4" w:rsidRPr="00077716">
          <w:rPr>
            <w:rStyle w:val="aff5"/>
            <w:b w:val="0"/>
            <w:bCs w:val="0"/>
            <w:noProof/>
            <w:color w:val="auto"/>
          </w:rPr>
          <w:t>分标3采购清单</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_Toc225633271 \h </w:instrText>
        </w:r>
        <w:r w:rsidR="004C16F4" w:rsidRPr="00077716">
          <w:rPr>
            <w:b w:val="0"/>
            <w:bCs w:val="0"/>
            <w:noProof/>
          </w:rPr>
        </w:r>
        <w:r w:rsidR="004C16F4" w:rsidRPr="00077716">
          <w:rPr>
            <w:b w:val="0"/>
            <w:bCs w:val="0"/>
            <w:noProof/>
          </w:rPr>
          <w:fldChar w:fldCharType="separate"/>
        </w:r>
        <w:r w:rsidR="00CF719E">
          <w:rPr>
            <w:b w:val="0"/>
            <w:bCs w:val="0"/>
            <w:noProof/>
          </w:rPr>
          <w:t>57</w:t>
        </w:r>
        <w:r w:rsidR="004C16F4" w:rsidRPr="00077716">
          <w:rPr>
            <w:b w:val="0"/>
            <w:bCs w:val="0"/>
            <w:noProof/>
          </w:rPr>
          <w:fldChar w:fldCharType="end"/>
        </w:r>
      </w:hyperlink>
    </w:p>
    <w:p w14:paraId="065007B1" w14:textId="39AFFB2A"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2" w:history="1">
        <w:r w:rsidR="004C16F4" w:rsidRPr="00077716">
          <w:rPr>
            <w:rStyle w:val="aff5"/>
            <w:b w:val="0"/>
            <w:bCs w:val="0"/>
            <w:noProof/>
            <w:color w:val="auto"/>
          </w:rPr>
          <w:t>分标4采购清单</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_Toc225633272 \h </w:instrText>
        </w:r>
        <w:r w:rsidR="004C16F4" w:rsidRPr="00077716">
          <w:rPr>
            <w:b w:val="0"/>
            <w:bCs w:val="0"/>
            <w:noProof/>
          </w:rPr>
        </w:r>
        <w:r w:rsidR="004C16F4" w:rsidRPr="00077716">
          <w:rPr>
            <w:b w:val="0"/>
            <w:bCs w:val="0"/>
            <w:noProof/>
          </w:rPr>
          <w:fldChar w:fldCharType="separate"/>
        </w:r>
        <w:r w:rsidR="00CF719E">
          <w:rPr>
            <w:b w:val="0"/>
            <w:bCs w:val="0"/>
            <w:noProof/>
          </w:rPr>
          <w:t>79</w:t>
        </w:r>
        <w:r w:rsidR="004C16F4" w:rsidRPr="00077716">
          <w:rPr>
            <w:b w:val="0"/>
            <w:bCs w:val="0"/>
            <w:noProof/>
          </w:rPr>
          <w:fldChar w:fldCharType="end"/>
        </w:r>
      </w:hyperlink>
    </w:p>
    <w:p w14:paraId="4743D629" w14:textId="0A2C7248"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3" w:history="1">
        <w:r w:rsidR="004C16F4" w:rsidRPr="00077716">
          <w:rPr>
            <w:rStyle w:val="aff5"/>
            <w:b w:val="0"/>
            <w:bCs w:val="0"/>
            <w:noProof/>
            <w:color w:val="auto"/>
          </w:rPr>
          <w:t>分标5采购清单</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_Toc225633273 \h </w:instrText>
        </w:r>
        <w:r w:rsidR="004C16F4" w:rsidRPr="00077716">
          <w:rPr>
            <w:b w:val="0"/>
            <w:bCs w:val="0"/>
            <w:noProof/>
          </w:rPr>
        </w:r>
        <w:r w:rsidR="004C16F4" w:rsidRPr="00077716">
          <w:rPr>
            <w:b w:val="0"/>
            <w:bCs w:val="0"/>
            <w:noProof/>
          </w:rPr>
          <w:fldChar w:fldCharType="separate"/>
        </w:r>
        <w:r w:rsidR="00CF719E">
          <w:rPr>
            <w:b w:val="0"/>
            <w:bCs w:val="0"/>
            <w:noProof/>
          </w:rPr>
          <w:t>102</w:t>
        </w:r>
        <w:r w:rsidR="004C16F4" w:rsidRPr="00077716">
          <w:rPr>
            <w:b w:val="0"/>
            <w:bCs w:val="0"/>
            <w:noProof/>
          </w:rPr>
          <w:fldChar w:fldCharType="end"/>
        </w:r>
      </w:hyperlink>
    </w:p>
    <w:p w14:paraId="107BB9F7" w14:textId="568B83ED"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4" w:history="1">
        <w:r w:rsidR="004C16F4" w:rsidRPr="00077716">
          <w:rPr>
            <w:rStyle w:val="aff5"/>
            <w:rFonts w:ascii="Times New Roman" w:hAnsi="Times New Roman"/>
            <w:b w:val="0"/>
            <w:bCs w:val="0"/>
            <w:noProof/>
            <w:color w:val="auto"/>
          </w:rPr>
          <w:t>（二）分标</w:t>
        </w:r>
        <w:r w:rsidR="004C16F4" w:rsidRPr="00077716">
          <w:rPr>
            <w:rStyle w:val="aff5"/>
            <w:rFonts w:ascii="Times New Roman" w:hAnsi="Times New Roman"/>
            <w:b w:val="0"/>
            <w:bCs w:val="0"/>
            <w:noProof/>
            <w:color w:val="auto"/>
          </w:rPr>
          <w:t>6</w:t>
        </w:r>
        <w:r w:rsidR="004C16F4" w:rsidRPr="00077716">
          <w:rPr>
            <w:rStyle w:val="aff5"/>
            <w:rFonts w:ascii="Times New Roman" w:hAnsi="Times New Roman"/>
            <w:b w:val="0"/>
            <w:bCs w:val="0"/>
            <w:noProof/>
            <w:color w:val="auto"/>
          </w:rPr>
          <w:t>采购需求</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_Toc225633274 \h </w:instrText>
        </w:r>
        <w:r w:rsidR="004C16F4" w:rsidRPr="00077716">
          <w:rPr>
            <w:b w:val="0"/>
            <w:bCs w:val="0"/>
            <w:noProof/>
          </w:rPr>
        </w:r>
        <w:r w:rsidR="004C16F4" w:rsidRPr="00077716">
          <w:rPr>
            <w:b w:val="0"/>
            <w:bCs w:val="0"/>
            <w:noProof/>
          </w:rPr>
          <w:fldChar w:fldCharType="separate"/>
        </w:r>
        <w:r w:rsidR="00CF719E">
          <w:rPr>
            <w:b w:val="0"/>
            <w:bCs w:val="0"/>
            <w:noProof/>
          </w:rPr>
          <w:t>124</w:t>
        </w:r>
        <w:r w:rsidR="004C16F4" w:rsidRPr="00077716">
          <w:rPr>
            <w:b w:val="0"/>
            <w:bCs w:val="0"/>
            <w:noProof/>
          </w:rPr>
          <w:fldChar w:fldCharType="end"/>
        </w:r>
      </w:hyperlink>
    </w:p>
    <w:p w14:paraId="7599EEC0" w14:textId="25163290"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5" w:history="1">
        <w:r w:rsidR="004C16F4" w:rsidRPr="00077716">
          <w:rPr>
            <w:rStyle w:val="aff5"/>
            <w:b w:val="0"/>
            <w:bCs w:val="0"/>
            <w:noProof/>
            <w:color w:val="auto"/>
          </w:rPr>
          <w:t>分标6采购清单</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_Toc225633275 \h </w:instrText>
        </w:r>
        <w:r w:rsidR="004C16F4" w:rsidRPr="00077716">
          <w:rPr>
            <w:b w:val="0"/>
            <w:bCs w:val="0"/>
            <w:noProof/>
          </w:rPr>
        </w:r>
        <w:r w:rsidR="004C16F4" w:rsidRPr="00077716">
          <w:rPr>
            <w:b w:val="0"/>
            <w:bCs w:val="0"/>
            <w:noProof/>
          </w:rPr>
          <w:fldChar w:fldCharType="separate"/>
        </w:r>
        <w:r w:rsidR="00CF719E">
          <w:rPr>
            <w:b w:val="0"/>
            <w:bCs w:val="0"/>
            <w:noProof/>
          </w:rPr>
          <w:t>131</w:t>
        </w:r>
        <w:r w:rsidR="004C16F4" w:rsidRPr="00077716">
          <w:rPr>
            <w:b w:val="0"/>
            <w:bCs w:val="0"/>
            <w:noProof/>
          </w:rPr>
          <w:fldChar w:fldCharType="end"/>
        </w:r>
      </w:hyperlink>
    </w:p>
    <w:p w14:paraId="2D693A88" w14:textId="21226BAF"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6" w:history="1">
        <w:r w:rsidR="004C16F4" w:rsidRPr="00077716">
          <w:rPr>
            <w:rStyle w:val="aff5"/>
            <w:noProof/>
            <w:color w:val="auto"/>
          </w:rPr>
          <w:t>第三章  投标</w:t>
        </w:r>
        <w:r w:rsidR="004C16F4" w:rsidRPr="00077716">
          <w:rPr>
            <w:rStyle w:val="aff5"/>
            <w:noProof/>
            <w:color w:val="auto"/>
          </w:rPr>
          <w:t>人</w:t>
        </w:r>
        <w:r w:rsidR="004C16F4" w:rsidRPr="00077716">
          <w:rPr>
            <w:rStyle w:val="aff5"/>
            <w:noProof/>
            <w:color w:val="auto"/>
          </w:rPr>
          <w:t>须知</w:t>
        </w:r>
        <w:r w:rsidR="004C16F4" w:rsidRPr="00077716">
          <w:rPr>
            <w:noProof/>
          </w:rPr>
          <w:tab/>
        </w:r>
        <w:r w:rsidR="004C16F4" w:rsidRPr="00077716">
          <w:rPr>
            <w:noProof/>
          </w:rPr>
          <w:fldChar w:fldCharType="begin"/>
        </w:r>
        <w:r w:rsidR="004C16F4" w:rsidRPr="00077716">
          <w:rPr>
            <w:noProof/>
          </w:rPr>
          <w:instrText xml:space="preserve"> PAGEREF _Toc225633276 \h </w:instrText>
        </w:r>
        <w:r w:rsidR="004C16F4" w:rsidRPr="00077716">
          <w:rPr>
            <w:noProof/>
          </w:rPr>
        </w:r>
        <w:r w:rsidR="004C16F4" w:rsidRPr="00077716">
          <w:rPr>
            <w:noProof/>
          </w:rPr>
          <w:fldChar w:fldCharType="separate"/>
        </w:r>
        <w:r w:rsidR="00CF719E">
          <w:rPr>
            <w:noProof/>
          </w:rPr>
          <w:t>279</w:t>
        </w:r>
        <w:r w:rsidR="004C16F4" w:rsidRPr="00077716">
          <w:rPr>
            <w:noProof/>
          </w:rPr>
          <w:fldChar w:fldCharType="end"/>
        </w:r>
      </w:hyperlink>
    </w:p>
    <w:p w14:paraId="38F733C5" w14:textId="76A43910"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7" w:history="1">
        <w:r w:rsidR="004C16F4" w:rsidRPr="00077716">
          <w:rPr>
            <w:rStyle w:val="aff5"/>
            <w:rFonts w:ascii="Times New Roman" w:hAnsi="Times New Roman"/>
            <w:noProof/>
            <w:color w:val="auto"/>
          </w:rPr>
          <w:t>第四章</w:t>
        </w:r>
        <w:r w:rsidR="004C16F4" w:rsidRPr="00077716">
          <w:rPr>
            <w:rStyle w:val="aff5"/>
            <w:rFonts w:ascii="Times New Roman" w:hAnsi="Times New Roman"/>
            <w:noProof/>
            <w:color w:val="auto"/>
          </w:rPr>
          <w:t xml:space="preserve">  </w:t>
        </w:r>
        <w:r w:rsidR="004C16F4" w:rsidRPr="00077716">
          <w:rPr>
            <w:rStyle w:val="aff5"/>
            <w:rFonts w:ascii="Times New Roman" w:hAnsi="Times New Roman"/>
            <w:noProof/>
            <w:color w:val="auto"/>
          </w:rPr>
          <w:t>评审方法及标准</w:t>
        </w:r>
        <w:r w:rsidR="004C16F4" w:rsidRPr="00077716">
          <w:rPr>
            <w:noProof/>
          </w:rPr>
          <w:tab/>
        </w:r>
        <w:r w:rsidR="004C16F4" w:rsidRPr="00077716">
          <w:rPr>
            <w:noProof/>
          </w:rPr>
          <w:fldChar w:fldCharType="begin"/>
        </w:r>
        <w:r w:rsidR="004C16F4" w:rsidRPr="00077716">
          <w:rPr>
            <w:noProof/>
          </w:rPr>
          <w:instrText xml:space="preserve"> PAGEREF _Toc225633277 \h </w:instrText>
        </w:r>
        <w:r w:rsidR="004C16F4" w:rsidRPr="00077716">
          <w:rPr>
            <w:noProof/>
          </w:rPr>
        </w:r>
        <w:r w:rsidR="004C16F4" w:rsidRPr="00077716">
          <w:rPr>
            <w:noProof/>
          </w:rPr>
          <w:fldChar w:fldCharType="separate"/>
        </w:r>
        <w:r w:rsidR="00CF719E">
          <w:rPr>
            <w:noProof/>
          </w:rPr>
          <w:t>300</w:t>
        </w:r>
        <w:r w:rsidR="004C16F4" w:rsidRPr="00077716">
          <w:rPr>
            <w:noProof/>
          </w:rPr>
          <w:fldChar w:fldCharType="end"/>
        </w:r>
      </w:hyperlink>
    </w:p>
    <w:p w14:paraId="7E89E787" w14:textId="68678A8C"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8" w:history="1">
        <w:r w:rsidR="004C16F4" w:rsidRPr="00077716">
          <w:rPr>
            <w:rStyle w:val="aff5"/>
            <w:b w:val="0"/>
            <w:bCs w:val="0"/>
            <w:noProof/>
            <w:color w:val="auto"/>
          </w:rPr>
          <w:t>适用分标1至分标5</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_Toc225633278 \h </w:instrText>
        </w:r>
        <w:r w:rsidR="004C16F4" w:rsidRPr="00077716">
          <w:rPr>
            <w:b w:val="0"/>
            <w:bCs w:val="0"/>
            <w:noProof/>
          </w:rPr>
        </w:r>
        <w:r w:rsidR="004C16F4" w:rsidRPr="00077716">
          <w:rPr>
            <w:b w:val="0"/>
            <w:bCs w:val="0"/>
            <w:noProof/>
          </w:rPr>
          <w:fldChar w:fldCharType="separate"/>
        </w:r>
        <w:r w:rsidR="00CF719E">
          <w:rPr>
            <w:b w:val="0"/>
            <w:bCs w:val="0"/>
            <w:noProof/>
          </w:rPr>
          <w:t>302</w:t>
        </w:r>
        <w:r w:rsidR="004C16F4" w:rsidRPr="00077716">
          <w:rPr>
            <w:b w:val="0"/>
            <w:bCs w:val="0"/>
            <w:noProof/>
          </w:rPr>
          <w:fldChar w:fldCharType="end"/>
        </w:r>
      </w:hyperlink>
    </w:p>
    <w:p w14:paraId="0B841384" w14:textId="45AFBC68"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79" w:history="1">
        <w:r w:rsidR="004C16F4" w:rsidRPr="00077716">
          <w:rPr>
            <w:rStyle w:val="aff5"/>
            <w:b w:val="0"/>
            <w:bCs w:val="0"/>
            <w:noProof/>
            <w:color w:val="auto"/>
          </w:rPr>
          <w:t>适用分标6</w:t>
        </w:r>
        <w:r w:rsidR="004C16F4" w:rsidRPr="00077716">
          <w:rPr>
            <w:b w:val="0"/>
            <w:bCs w:val="0"/>
            <w:noProof/>
          </w:rPr>
          <w:tab/>
        </w:r>
        <w:r w:rsidR="004C16F4" w:rsidRPr="00077716">
          <w:rPr>
            <w:b w:val="0"/>
            <w:bCs w:val="0"/>
            <w:noProof/>
          </w:rPr>
          <w:fldChar w:fldCharType="begin"/>
        </w:r>
        <w:r w:rsidR="004C16F4" w:rsidRPr="00077716">
          <w:rPr>
            <w:b w:val="0"/>
            <w:bCs w:val="0"/>
            <w:noProof/>
          </w:rPr>
          <w:instrText xml:space="preserve"> PAGEREF _Toc225633279 \h </w:instrText>
        </w:r>
        <w:r w:rsidR="004C16F4" w:rsidRPr="00077716">
          <w:rPr>
            <w:b w:val="0"/>
            <w:bCs w:val="0"/>
            <w:noProof/>
          </w:rPr>
        </w:r>
        <w:r w:rsidR="004C16F4" w:rsidRPr="00077716">
          <w:rPr>
            <w:b w:val="0"/>
            <w:bCs w:val="0"/>
            <w:noProof/>
          </w:rPr>
          <w:fldChar w:fldCharType="separate"/>
        </w:r>
        <w:r w:rsidR="00CF719E">
          <w:rPr>
            <w:b w:val="0"/>
            <w:bCs w:val="0"/>
            <w:noProof/>
          </w:rPr>
          <w:t>310</w:t>
        </w:r>
        <w:r w:rsidR="004C16F4" w:rsidRPr="00077716">
          <w:rPr>
            <w:b w:val="0"/>
            <w:bCs w:val="0"/>
            <w:noProof/>
          </w:rPr>
          <w:fldChar w:fldCharType="end"/>
        </w:r>
      </w:hyperlink>
    </w:p>
    <w:p w14:paraId="64ED70F7" w14:textId="121CE882"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80" w:history="1">
        <w:r w:rsidR="004C16F4" w:rsidRPr="00077716">
          <w:rPr>
            <w:rStyle w:val="aff5"/>
            <w:rFonts w:ascii="Times New Roman" w:hAnsi="Times New Roman"/>
            <w:noProof/>
            <w:color w:val="auto"/>
          </w:rPr>
          <w:t>第五章</w:t>
        </w:r>
        <w:r w:rsidR="004C16F4" w:rsidRPr="00077716">
          <w:rPr>
            <w:rStyle w:val="aff5"/>
            <w:rFonts w:ascii="Times New Roman" w:hAnsi="Times New Roman"/>
            <w:noProof/>
            <w:color w:val="auto"/>
          </w:rPr>
          <w:t xml:space="preserve">  </w:t>
        </w:r>
        <w:r w:rsidR="004C16F4" w:rsidRPr="00077716">
          <w:rPr>
            <w:rStyle w:val="aff5"/>
            <w:rFonts w:ascii="Times New Roman" w:hAnsi="Times New Roman"/>
            <w:noProof/>
            <w:color w:val="auto"/>
          </w:rPr>
          <w:t>合同主要条款格式</w:t>
        </w:r>
        <w:r w:rsidR="004C16F4" w:rsidRPr="00077716">
          <w:rPr>
            <w:noProof/>
          </w:rPr>
          <w:tab/>
        </w:r>
        <w:r w:rsidR="004C16F4" w:rsidRPr="00077716">
          <w:rPr>
            <w:noProof/>
          </w:rPr>
          <w:fldChar w:fldCharType="begin"/>
        </w:r>
        <w:r w:rsidR="004C16F4" w:rsidRPr="00077716">
          <w:rPr>
            <w:noProof/>
          </w:rPr>
          <w:instrText xml:space="preserve"> PAGEREF _Toc225633280 \h </w:instrText>
        </w:r>
        <w:r w:rsidR="004C16F4" w:rsidRPr="00077716">
          <w:rPr>
            <w:noProof/>
          </w:rPr>
        </w:r>
        <w:r w:rsidR="004C16F4" w:rsidRPr="00077716">
          <w:rPr>
            <w:noProof/>
          </w:rPr>
          <w:fldChar w:fldCharType="separate"/>
        </w:r>
        <w:r w:rsidR="00CF719E">
          <w:rPr>
            <w:noProof/>
          </w:rPr>
          <w:t>319</w:t>
        </w:r>
        <w:r w:rsidR="004C16F4" w:rsidRPr="00077716">
          <w:rPr>
            <w:noProof/>
          </w:rPr>
          <w:fldChar w:fldCharType="end"/>
        </w:r>
      </w:hyperlink>
    </w:p>
    <w:p w14:paraId="04138E8C" w14:textId="4D365FA2" w:rsidR="0092407A" w:rsidRPr="00077716" w:rsidRDefault="009C6074">
      <w:pPr>
        <w:pStyle w:val="TOC1"/>
        <w:ind w:firstLine="241"/>
        <w:rPr>
          <w:rFonts w:asciiTheme="minorHAnsi" w:eastAsiaTheme="minorEastAsia" w:hAnsiTheme="minorHAnsi" w:cstheme="minorBidi"/>
          <w:b w:val="0"/>
          <w:bCs w:val="0"/>
          <w:caps w:val="0"/>
          <w:noProof/>
          <w:sz w:val="21"/>
          <w:szCs w:val="22"/>
        </w:rPr>
      </w:pPr>
      <w:hyperlink w:anchor="_Toc225633281" w:history="1">
        <w:r w:rsidR="004C16F4" w:rsidRPr="00077716">
          <w:rPr>
            <w:rStyle w:val="aff5"/>
            <w:rFonts w:ascii="Times New Roman" w:hAnsi="Times New Roman"/>
            <w:noProof/>
            <w:color w:val="auto"/>
          </w:rPr>
          <w:t>第六章</w:t>
        </w:r>
        <w:r w:rsidR="004C16F4" w:rsidRPr="00077716">
          <w:rPr>
            <w:rStyle w:val="aff5"/>
            <w:rFonts w:ascii="Times New Roman" w:hAnsi="Times New Roman"/>
            <w:noProof/>
            <w:color w:val="auto"/>
          </w:rPr>
          <w:t xml:space="preserve">  </w:t>
        </w:r>
        <w:r w:rsidR="004C16F4" w:rsidRPr="00077716">
          <w:rPr>
            <w:rStyle w:val="aff5"/>
            <w:rFonts w:ascii="Times New Roman" w:hAnsi="Times New Roman"/>
            <w:noProof/>
            <w:color w:val="auto"/>
          </w:rPr>
          <w:t>投标文件格式</w:t>
        </w:r>
        <w:r w:rsidR="004C16F4" w:rsidRPr="00077716">
          <w:rPr>
            <w:noProof/>
          </w:rPr>
          <w:tab/>
        </w:r>
        <w:r w:rsidR="004C16F4" w:rsidRPr="00077716">
          <w:rPr>
            <w:noProof/>
          </w:rPr>
          <w:fldChar w:fldCharType="begin"/>
        </w:r>
        <w:r w:rsidR="004C16F4" w:rsidRPr="00077716">
          <w:rPr>
            <w:noProof/>
          </w:rPr>
          <w:instrText xml:space="preserve"> PAGEREF _Toc225633281 \h </w:instrText>
        </w:r>
        <w:r w:rsidR="004C16F4" w:rsidRPr="00077716">
          <w:rPr>
            <w:noProof/>
          </w:rPr>
        </w:r>
        <w:r w:rsidR="004C16F4" w:rsidRPr="00077716">
          <w:rPr>
            <w:noProof/>
          </w:rPr>
          <w:fldChar w:fldCharType="separate"/>
        </w:r>
        <w:r w:rsidR="00CF719E">
          <w:rPr>
            <w:noProof/>
          </w:rPr>
          <w:t>324</w:t>
        </w:r>
        <w:r w:rsidR="004C16F4" w:rsidRPr="00077716">
          <w:rPr>
            <w:noProof/>
          </w:rPr>
          <w:fldChar w:fldCharType="end"/>
        </w:r>
      </w:hyperlink>
    </w:p>
    <w:p w14:paraId="7D504A07" w14:textId="77777777" w:rsidR="0092407A" w:rsidRPr="00077716" w:rsidRDefault="004C16F4">
      <w:pPr>
        <w:pStyle w:val="TOC1"/>
        <w:ind w:firstLine="241"/>
        <w:rPr>
          <w:rFonts w:ascii="Times New Roman" w:hAnsi="Times New Roman"/>
          <w:sz w:val="28"/>
          <w:szCs w:val="28"/>
        </w:rPr>
      </w:pPr>
      <w:r w:rsidRPr="00077716">
        <w:rPr>
          <w:rFonts w:ascii="Times New Roman" w:hAnsi="Times New Roman"/>
          <w:szCs w:val="28"/>
        </w:rPr>
        <w:fldChar w:fldCharType="end"/>
      </w:r>
    </w:p>
    <w:p w14:paraId="0C34DF17" w14:textId="77777777" w:rsidR="0092407A" w:rsidRPr="00077716" w:rsidRDefault="0092407A">
      <w:pPr>
        <w:spacing w:beforeLines="50" w:before="120" w:line="480" w:lineRule="exact"/>
        <w:rPr>
          <w:sz w:val="28"/>
          <w:szCs w:val="28"/>
        </w:rPr>
      </w:pPr>
    </w:p>
    <w:p w14:paraId="635F223C" w14:textId="77777777" w:rsidR="0092407A" w:rsidRPr="00077716" w:rsidRDefault="0092407A">
      <w:pPr>
        <w:spacing w:beforeLines="50" w:before="120" w:line="480" w:lineRule="exact"/>
        <w:rPr>
          <w:sz w:val="30"/>
        </w:rPr>
        <w:sectPr w:rsidR="0092407A" w:rsidRPr="00077716">
          <w:headerReference w:type="first" r:id="rId12"/>
          <w:pgSz w:w="11906" w:h="16838"/>
          <w:pgMar w:top="1418" w:right="1418" w:bottom="1246" w:left="1418" w:header="851" w:footer="992" w:gutter="0"/>
          <w:pgNumType w:start="0"/>
          <w:cols w:space="720"/>
          <w:titlePg/>
          <w:docGrid w:linePitch="312"/>
        </w:sectPr>
      </w:pPr>
    </w:p>
    <w:p w14:paraId="53B1506E" w14:textId="77777777" w:rsidR="0092407A" w:rsidRPr="00077716" w:rsidRDefault="004C16F4">
      <w:pPr>
        <w:pStyle w:val="af"/>
        <w:snapToGrid w:val="0"/>
        <w:spacing w:before="120" w:after="120" w:line="320" w:lineRule="exact"/>
        <w:jc w:val="center"/>
        <w:outlineLvl w:val="0"/>
        <w:rPr>
          <w:rFonts w:ascii="Times New Roman" w:hAnsi="Times New Roman" w:cs="Times New Roman"/>
          <w:sz w:val="32"/>
          <w:szCs w:val="32"/>
        </w:rPr>
      </w:pPr>
      <w:bookmarkStart w:id="4" w:name="_Toc254970630"/>
      <w:bookmarkStart w:id="5" w:name="_Toc254970489"/>
      <w:bookmarkStart w:id="6" w:name="_Toc225633266"/>
      <w:r w:rsidRPr="00077716">
        <w:rPr>
          <w:rFonts w:ascii="Times New Roman" w:hAnsi="Times New Roman" w:cs="Times New Roman"/>
          <w:sz w:val="32"/>
          <w:szCs w:val="32"/>
        </w:rPr>
        <w:lastRenderedPageBreak/>
        <w:t>第一章</w:t>
      </w:r>
      <w:r w:rsidRPr="00077716">
        <w:rPr>
          <w:rFonts w:ascii="Times New Roman" w:hAnsi="Times New Roman" w:cs="Times New Roman"/>
          <w:sz w:val="32"/>
          <w:szCs w:val="32"/>
        </w:rPr>
        <w:t xml:space="preserve">  </w:t>
      </w:r>
      <w:bookmarkEnd w:id="4"/>
      <w:bookmarkEnd w:id="5"/>
      <w:r w:rsidRPr="00077716">
        <w:rPr>
          <w:rFonts w:ascii="Times New Roman" w:hAnsi="Times New Roman" w:cs="Times New Roman"/>
          <w:sz w:val="32"/>
          <w:szCs w:val="32"/>
        </w:rPr>
        <w:t>招标公告</w:t>
      </w:r>
      <w:bookmarkEnd w:id="6"/>
    </w:p>
    <w:p w14:paraId="546776BC" w14:textId="7C6DD031" w:rsidR="0092407A" w:rsidRPr="00077716" w:rsidRDefault="004C16F4">
      <w:pPr>
        <w:spacing w:line="400" w:lineRule="exact"/>
        <w:jc w:val="center"/>
        <w:rPr>
          <w:b/>
          <w:sz w:val="24"/>
        </w:rPr>
      </w:pPr>
      <w:bookmarkStart w:id="7" w:name="_Hlk225752679"/>
      <w:r w:rsidRPr="00077716">
        <w:rPr>
          <w:kern w:val="0"/>
          <w:sz w:val="24"/>
        </w:rPr>
        <w:t>广西机电设备招标有限公司关于</w:t>
      </w:r>
      <w:r w:rsidRPr="00077716">
        <w:rPr>
          <w:rFonts w:hint="eastAsia"/>
          <w:kern w:val="0"/>
          <w:sz w:val="24"/>
        </w:rPr>
        <w:t>广西中医药大学第一附属医院中药饮片供应及相关服务采购项目</w:t>
      </w:r>
      <w:r w:rsidRPr="00077716">
        <w:rPr>
          <w:sz w:val="24"/>
        </w:rPr>
        <w:t xml:space="preserve"> (</w:t>
      </w:r>
      <w:r w:rsidR="0014127B" w:rsidRPr="00077716">
        <w:rPr>
          <w:sz w:val="24"/>
        </w:rPr>
        <w:t>GXZC2026-G3-001095-JDZB</w:t>
      </w:r>
      <w:r w:rsidRPr="00077716">
        <w:rPr>
          <w:sz w:val="24"/>
        </w:rPr>
        <w:t>)</w:t>
      </w:r>
      <w:r w:rsidRPr="00077716">
        <w:rPr>
          <w:kern w:val="0"/>
          <w:sz w:val="24"/>
        </w:rPr>
        <w:t>公开招标公告</w:t>
      </w:r>
    </w:p>
    <w:p w14:paraId="2042DDEB" w14:textId="77777777" w:rsidR="0092407A" w:rsidRPr="00077716" w:rsidRDefault="0092407A">
      <w:pPr>
        <w:ind w:firstLineChars="195" w:firstLine="409"/>
        <w:jc w:val="left"/>
        <w:rPr>
          <w:kern w:val="0"/>
          <w:szCs w:val="21"/>
        </w:rPr>
      </w:pPr>
    </w:p>
    <w:p w14:paraId="40484F1F" w14:textId="25C9B4D4" w:rsidR="0092407A" w:rsidRPr="00077716" w:rsidRDefault="004C16F4">
      <w:pPr>
        <w:spacing w:line="312" w:lineRule="auto"/>
        <w:ind w:firstLineChars="200" w:firstLine="420"/>
        <w:jc w:val="left"/>
        <w:rPr>
          <w:b/>
          <w:bCs/>
          <w:kern w:val="0"/>
          <w:sz w:val="22"/>
          <w:szCs w:val="22"/>
        </w:rPr>
      </w:pPr>
      <w:bookmarkStart w:id="8" w:name="_Hlk132795121"/>
      <w:bookmarkStart w:id="9" w:name="_Hlk132877709"/>
      <w:r w:rsidRPr="00077716">
        <w:rPr>
          <w:rFonts w:hint="eastAsia"/>
          <w:szCs w:val="21"/>
        </w:rPr>
        <w:t>项目概况：广西中医药大学第一附属医院中药饮片供应及相关服务采购项目的潜在投标人应在广西政府采购云平台（</w:t>
      </w:r>
      <w:r w:rsidRPr="00077716">
        <w:rPr>
          <w:rFonts w:hint="eastAsia"/>
          <w:szCs w:val="21"/>
        </w:rPr>
        <w:t>https://www.gcy.zfcg.gxzf.gov.cn/</w:t>
      </w:r>
      <w:r w:rsidRPr="00077716">
        <w:rPr>
          <w:rFonts w:hint="eastAsia"/>
          <w:szCs w:val="21"/>
        </w:rPr>
        <w:t>）获取招标文件，并于</w:t>
      </w:r>
      <w:r w:rsidRPr="00077716">
        <w:rPr>
          <w:rFonts w:hint="eastAsia"/>
          <w:szCs w:val="21"/>
        </w:rPr>
        <w:t xml:space="preserve"> </w:t>
      </w:r>
      <w:r w:rsidRPr="00077716">
        <w:rPr>
          <w:szCs w:val="21"/>
        </w:rPr>
        <w:t>2026</w:t>
      </w:r>
      <w:r w:rsidRPr="00077716">
        <w:rPr>
          <w:rFonts w:hint="eastAsia"/>
          <w:szCs w:val="21"/>
        </w:rPr>
        <w:t>年</w:t>
      </w:r>
      <w:r w:rsidR="004877AA">
        <w:rPr>
          <w:szCs w:val="21"/>
        </w:rPr>
        <w:t>5</w:t>
      </w:r>
      <w:r w:rsidRPr="00077716">
        <w:rPr>
          <w:rFonts w:hint="eastAsia"/>
          <w:szCs w:val="21"/>
        </w:rPr>
        <w:t>月</w:t>
      </w:r>
      <w:r w:rsidR="004877AA">
        <w:rPr>
          <w:szCs w:val="21"/>
        </w:rPr>
        <w:t>28</w:t>
      </w:r>
      <w:r w:rsidRPr="00077716">
        <w:rPr>
          <w:rFonts w:hint="eastAsia"/>
          <w:szCs w:val="21"/>
        </w:rPr>
        <w:t>日</w:t>
      </w:r>
      <w:r w:rsidRPr="00077716">
        <w:rPr>
          <w:rFonts w:hint="eastAsia"/>
          <w:szCs w:val="21"/>
        </w:rPr>
        <w:t xml:space="preserve"> 09:30</w:t>
      </w:r>
      <w:r w:rsidRPr="00077716">
        <w:rPr>
          <w:rFonts w:hint="eastAsia"/>
          <w:szCs w:val="21"/>
        </w:rPr>
        <w:t>（北京时间）前递交投标文件。</w:t>
      </w:r>
      <w:bookmarkEnd w:id="8"/>
    </w:p>
    <w:bookmarkEnd w:id="9"/>
    <w:p w14:paraId="31102E6E" w14:textId="77777777" w:rsidR="0092407A" w:rsidRPr="00077716" w:rsidRDefault="004C16F4">
      <w:pPr>
        <w:spacing w:line="312" w:lineRule="auto"/>
        <w:ind w:firstLineChars="200" w:firstLine="442"/>
        <w:jc w:val="left"/>
        <w:rPr>
          <w:b/>
          <w:bCs/>
          <w:kern w:val="0"/>
          <w:sz w:val="22"/>
          <w:szCs w:val="22"/>
        </w:rPr>
      </w:pPr>
      <w:r w:rsidRPr="00077716">
        <w:rPr>
          <w:rFonts w:hint="eastAsia"/>
          <w:b/>
          <w:bCs/>
          <w:kern w:val="0"/>
          <w:sz w:val="22"/>
          <w:szCs w:val="22"/>
        </w:rPr>
        <w:t>一、项目基本情况</w:t>
      </w:r>
    </w:p>
    <w:p w14:paraId="54D20774" w14:textId="6A8B88A5" w:rsidR="0092407A" w:rsidRPr="00077716" w:rsidRDefault="004C16F4">
      <w:pPr>
        <w:spacing w:line="312" w:lineRule="auto"/>
        <w:ind w:firstLineChars="200" w:firstLine="420"/>
        <w:jc w:val="left"/>
        <w:rPr>
          <w:kern w:val="0"/>
          <w:szCs w:val="21"/>
        </w:rPr>
      </w:pPr>
      <w:r w:rsidRPr="00077716">
        <w:rPr>
          <w:kern w:val="0"/>
          <w:szCs w:val="21"/>
        </w:rPr>
        <w:t>项目编号：</w:t>
      </w:r>
      <w:r w:rsidR="0014127B" w:rsidRPr="00077716">
        <w:rPr>
          <w:kern w:val="0"/>
          <w:szCs w:val="21"/>
        </w:rPr>
        <w:t>GXZC2026-G3-001095-JDZB</w:t>
      </w:r>
    </w:p>
    <w:p w14:paraId="1874D0A6" w14:textId="77777777" w:rsidR="0092407A" w:rsidRPr="00077716" w:rsidRDefault="004C16F4">
      <w:pPr>
        <w:spacing w:line="312" w:lineRule="auto"/>
        <w:ind w:firstLineChars="200" w:firstLine="420"/>
        <w:jc w:val="left"/>
        <w:rPr>
          <w:kern w:val="0"/>
          <w:szCs w:val="21"/>
        </w:rPr>
      </w:pPr>
      <w:r w:rsidRPr="00077716">
        <w:rPr>
          <w:kern w:val="0"/>
          <w:szCs w:val="21"/>
        </w:rPr>
        <w:t>项目名称：</w:t>
      </w:r>
      <w:r w:rsidRPr="00077716">
        <w:rPr>
          <w:rFonts w:hint="eastAsia"/>
          <w:szCs w:val="21"/>
        </w:rPr>
        <w:t>广西中医药大学第一附属医院中药饮片供应及相关服务采购项目</w:t>
      </w:r>
    </w:p>
    <w:p w14:paraId="54752C2C" w14:textId="77777777" w:rsidR="0092407A" w:rsidRPr="00077716" w:rsidRDefault="004C16F4">
      <w:pPr>
        <w:spacing w:line="312" w:lineRule="auto"/>
        <w:ind w:firstLineChars="200" w:firstLine="420"/>
        <w:jc w:val="left"/>
        <w:rPr>
          <w:kern w:val="0"/>
          <w:szCs w:val="21"/>
        </w:rPr>
      </w:pPr>
      <w:bookmarkStart w:id="10" w:name="_Hlk132878038"/>
      <w:r w:rsidRPr="00077716">
        <w:rPr>
          <w:kern w:val="0"/>
          <w:szCs w:val="21"/>
        </w:rPr>
        <w:t>预算</w:t>
      </w:r>
      <w:r w:rsidRPr="00077716">
        <w:rPr>
          <w:rFonts w:hint="eastAsia"/>
          <w:kern w:val="0"/>
          <w:szCs w:val="21"/>
        </w:rPr>
        <w:t>总</w:t>
      </w:r>
      <w:r w:rsidRPr="00077716">
        <w:rPr>
          <w:kern w:val="0"/>
          <w:szCs w:val="21"/>
        </w:rPr>
        <w:t>金额</w:t>
      </w:r>
      <w:r w:rsidRPr="00077716">
        <w:rPr>
          <w:rFonts w:hint="eastAsia"/>
          <w:kern w:val="0"/>
          <w:szCs w:val="21"/>
        </w:rPr>
        <w:t>（元）</w:t>
      </w:r>
      <w:r w:rsidRPr="00077716">
        <w:rPr>
          <w:kern w:val="0"/>
          <w:szCs w:val="21"/>
        </w:rPr>
        <w:t>：</w:t>
      </w:r>
      <w:r w:rsidRPr="00077716">
        <w:rPr>
          <w:kern w:val="0"/>
          <w:szCs w:val="21"/>
        </w:rPr>
        <w:t>1166627015.92</w:t>
      </w:r>
    </w:p>
    <w:bookmarkEnd w:id="10"/>
    <w:p w14:paraId="2E2C72D8"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采购需求</w:t>
      </w:r>
      <w:r w:rsidRPr="00077716">
        <w:rPr>
          <w:kern w:val="0"/>
          <w:szCs w:val="21"/>
        </w:rPr>
        <w:t>：</w:t>
      </w:r>
    </w:p>
    <w:p w14:paraId="7A3EA0A8"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分标</w:t>
      </w:r>
      <w:r w:rsidRPr="00077716">
        <w:rPr>
          <w:rFonts w:hint="eastAsia"/>
          <w:kern w:val="0"/>
          <w:szCs w:val="21"/>
        </w:rPr>
        <w:t>1</w:t>
      </w:r>
    </w:p>
    <w:p w14:paraId="4FA64537"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标项名称：分标</w:t>
      </w:r>
      <w:r w:rsidRPr="00077716">
        <w:rPr>
          <w:kern w:val="0"/>
          <w:szCs w:val="21"/>
        </w:rPr>
        <w:t>1</w:t>
      </w:r>
      <w:r w:rsidRPr="00077716">
        <w:rPr>
          <w:rFonts w:hint="eastAsia"/>
          <w:kern w:val="0"/>
          <w:szCs w:val="21"/>
        </w:rPr>
        <w:t>-</w:t>
      </w:r>
      <w:r w:rsidRPr="00077716">
        <w:rPr>
          <w:rFonts w:hint="eastAsia"/>
          <w:kern w:val="0"/>
          <w:szCs w:val="21"/>
        </w:rPr>
        <w:t>调剂用中药饮片供应及相关服务（</w:t>
      </w:r>
      <w:r w:rsidRPr="00077716">
        <w:rPr>
          <w:kern w:val="0"/>
          <w:szCs w:val="21"/>
        </w:rPr>
        <w:t>1</w:t>
      </w:r>
      <w:r w:rsidRPr="00077716">
        <w:rPr>
          <w:rFonts w:hint="eastAsia"/>
          <w:kern w:val="0"/>
          <w:szCs w:val="21"/>
        </w:rPr>
        <w:t>）</w:t>
      </w:r>
    </w:p>
    <w:p w14:paraId="38BA364F"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数量：</w:t>
      </w:r>
      <w:r w:rsidRPr="00077716">
        <w:rPr>
          <w:rFonts w:hint="eastAsia"/>
          <w:kern w:val="0"/>
          <w:szCs w:val="21"/>
        </w:rPr>
        <w:t>1</w:t>
      </w:r>
    </w:p>
    <w:p w14:paraId="5AC23AAE"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预算金额（元）：</w:t>
      </w:r>
      <w:bookmarkStart w:id="11" w:name="OLE_LINK7"/>
      <w:r w:rsidRPr="00077716">
        <w:rPr>
          <w:kern w:val="0"/>
          <w:szCs w:val="21"/>
        </w:rPr>
        <w:t>250267024.64</w:t>
      </w:r>
      <w:bookmarkEnd w:id="11"/>
    </w:p>
    <w:p w14:paraId="68521813"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简要规格描述或项目基本概况介绍、用途：为满足临床及患者对传统中药的不同服务和质量需求，通过公开招标方式择优选择医药生产或配送公司，为采购人提供中药饮片（小包装、大包装）及相关服务。具体内容详见招标文件。</w:t>
      </w:r>
    </w:p>
    <w:p w14:paraId="30727C33" w14:textId="77777777" w:rsidR="0092407A" w:rsidRPr="00077716" w:rsidRDefault="004C16F4">
      <w:pPr>
        <w:spacing w:line="312" w:lineRule="auto"/>
        <w:ind w:firstLineChars="350" w:firstLine="735"/>
        <w:jc w:val="left"/>
        <w:rPr>
          <w:kern w:val="0"/>
          <w:szCs w:val="21"/>
        </w:rPr>
      </w:pPr>
      <w:r w:rsidRPr="00077716">
        <w:rPr>
          <w:kern w:val="0"/>
          <w:szCs w:val="21"/>
        </w:rPr>
        <w:t>最高限价（元）：</w:t>
      </w:r>
      <w:r w:rsidRPr="00077716">
        <w:rPr>
          <w:kern w:val="0"/>
          <w:szCs w:val="21"/>
        </w:rPr>
        <w:t>250267024.64</w:t>
      </w:r>
    </w:p>
    <w:p w14:paraId="33138E90"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合同履约期限：自合同执行之日起</w:t>
      </w:r>
      <w:r w:rsidRPr="00077716">
        <w:rPr>
          <w:rFonts w:hint="eastAsia"/>
          <w:kern w:val="0"/>
          <w:szCs w:val="21"/>
        </w:rPr>
        <w:t>30</w:t>
      </w:r>
      <w:r w:rsidRPr="00077716">
        <w:rPr>
          <w:rFonts w:hint="eastAsia"/>
          <w:kern w:val="0"/>
          <w:szCs w:val="21"/>
        </w:rPr>
        <w:t>个月。</w:t>
      </w:r>
    </w:p>
    <w:p w14:paraId="10510295" w14:textId="77777777" w:rsidR="0092407A" w:rsidRPr="00077716" w:rsidRDefault="004C16F4">
      <w:pPr>
        <w:spacing w:line="312" w:lineRule="auto"/>
        <w:ind w:firstLineChars="350" w:firstLine="735"/>
        <w:jc w:val="left"/>
        <w:rPr>
          <w:kern w:val="0"/>
          <w:szCs w:val="21"/>
        </w:rPr>
      </w:pPr>
      <w:r w:rsidRPr="00077716">
        <w:rPr>
          <w:kern w:val="0"/>
          <w:szCs w:val="21"/>
        </w:rPr>
        <w:t>本项目</w:t>
      </w:r>
      <w:r w:rsidRPr="00077716">
        <w:rPr>
          <w:rFonts w:hint="eastAsia"/>
          <w:kern w:val="0"/>
          <w:szCs w:val="21"/>
        </w:rPr>
        <w:t>（</w:t>
      </w:r>
      <w:r w:rsidRPr="00077716">
        <w:rPr>
          <w:rFonts w:hint="eastAsia"/>
          <w:szCs w:val="21"/>
        </w:rPr>
        <w:t>否</w:t>
      </w:r>
      <w:r w:rsidRPr="00077716">
        <w:rPr>
          <w:rFonts w:hint="eastAsia"/>
          <w:kern w:val="0"/>
          <w:szCs w:val="21"/>
        </w:rPr>
        <w:t>）接受</w:t>
      </w:r>
      <w:r w:rsidRPr="00077716">
        <w:rPr>
          <w:kern w:val="0"/>
          <w:szCs w:val="21"/>
        </w:rPr>
        <w:t>联合体投标。</w:t>
      </w:r>
    </w:p>
    <w:p w14:paraId="0EDCC08F"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备注：</w:t>
      </w:r>
      <w:r w:rsidRPr="00077716">
        <w:rPr>
          <w:rFonts w:hint="eastAsia"/>
          <w:kern w:val="0"/>
          <w:szCs w:val="21"/>
        </w:rPr>
        <w:t>/</w:t>
      </w:r>
    </w:p>
    <w:p w14:paraId="45D3EACA" w14:textId="77777777" w:rsidR="0092407A" w:rsidRPr="00077716" w:rsidRDefault="0092407A">
      <w:pPr>
        <w:pStyle w:val="a0"/>
      </w:pPr>
    </w:p>
    <w:p w14:paraId="6DE3341A"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分标</w:t>
      </w:r>
      <w:r w:rsidRPr="00077716">
        <w:rPr>
          <w:kern w:val="0"/>
          <w:szCs w:val="21"/>
        </w:rPr>
        <w:t>2</w:t>
      </w:r>
    </w:p>
    <w:p w14:paraId="4052B8CA"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标项名称：分标</w:t>
      </w:r>
      <w:r w:rsidRPr="00077716">
        <w:rPr>
          <w:kern w:val="0"/>
          <w:szCs w:val="21"/>
        </w:rPr>
        <w:t>2</w:t>
      </w:r>
      <w:r w:rsidRPr="00077716">
        <w:rPr>
          <w:rFonts w:hint="eastAsia"/>
          <w:kern w:val="0"/>
          <w:szCs w:val="21"/>
        </w:rPr>
        <w:t>-</w:t>
      </w:r>
      <w:r w:rsidRPr="00077716">
        <w:rPr>
          <w:rFonts w:hint="eastAsia"/>
          <w:kern w:val="0"/>
          <w:szCs w:val="21"/>
        </w:rPr>
        <w:t>调剂用中药饮片供应及相关服务（</w:t>
      </w:r>
      <w:r w:rsidRPr="00077716">
        <w:rPr>
          <w:kern w:val="0"/>
          <w:szCs w:val="21"/>
        </w:rPr>
        <w:t>2</w:t>
      </w:r>
      <w:r w:rsidRPr="00077716">
        <w:rPr>
          <w:rFonts w:hint="eastAsia"/>
          <w:kern w:val="0"/>
          <w:szCs w:val="21"/>
        </w:rPr>
        <w:t>）</w:t>
      </w:r>
    </w:p>
    <w:p w14:paraId="4087F43A"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数量：</w:t>
      </w:r>
      <w:r w:rsidRPr="00077716">
        <w:rPr>
          <w:rFonts w:hint="eastAsia"/>
          <w:kern w:val="0"/>
          <w:szCs w:val="21"/>
        </w:rPr>
        <w:t>1</w:t>
      </w:r>
    </w:p>
    <w:p w14:paraId="3AB11C8D"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预算金额（元）：</w:t>
      </w:r>
      <w:r w:rsidRPr="00077716">
        <w:rPr>
          <w:kern w:val="0"/>
          <w:szCs w:val="21"/>
        </w:rPr>
        <w:t>234684720.58</w:t>
      </w:r>
    </w:p>
    <w:p w14:paraId="37A13201"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简要规格描述或项目基本概况介绍、用途：为满足临床及患者对传统中药的不同服务和质量需求，通过公开招标方式择优选择医药生产或配送公司，为采购人提供中药饮片（小包装、大包装）及相关服务。具体内容详见招标文件。</w:t>
      </w:r>
    </w:p>
    <w:p w14:paraId="3E080F9A" w14:textId="77777777" w:rsidR="0092407A" w:rsidRPr="00077716" w:rsidRDefault="004C16F4">
      <w:pPr>
        <w:spacing w:line="312" w:lineRule="auto"/>
        <w:ind w:firstLineChars="350" w:firstLine="735"/>
        <w:jc w:val="left"/>
        <w:rPr>
          <w:kern w:val="0"/>
          <w:szCs w:val="21"/>
        </w:rPr>
      </w:pPr>
      <w:r w:rsidRPr="00077716">
        <w:rPr>
          <w:kern w:val="0"/>
          <w:szCs w:val="21"/>
        </w:rPr>
        <w:t>最高限价（元）：</w:t>
      </w:r>
      <w:r w:rsidRPr="00077716">
        <w:rPr>
          <w:kern w:val="0"/>
          <w:szCs w:val="21"/>
        </w:rPr>
        <w:t>234684720.58</w:t>
      </w:r>
    </w:p>
    <w:p w14:paraId="564B6C79"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合同履约期限：自合同执行之日起</w:t>
      </w:r>
      <w:r w:rsidRPr="00077716">
        <w:rPr>
          <w:rFonts w:hint="eastAsia"/>
          <w:kern w:val="0"/>
          <w:szCs w:val="21"/>
        </w:rPr>
        <w:t>30</w:t>
      </w:r>
      <w:r w:rsidRPr="00077716">
        <w:rPr>
          <w:rFonts w:hint="eastAsia"/>
          <w:kern w:val="0"/>
          <w:szCs w:val="21"/>
        </w:rPr>
        <w:t>个月。</w:t>
      </w:r>
    </w:p>
    <w:p w14:paraId="268D3C85" w14:textId="77777777" w:rsidR="0092407A" w:rsidRPr="00077716" w:rsidRDefault="004C16F4">
      <w:pPr>
        <w:spacing w:line="312" w:lineRule="auto"/>
        <w:ind w:firstLineChars="350" w:firstLine="735"/>
        <w:jc w:val="left"/>
        <w:rPr>
          <w:kern w:val="0"/>
          <w:szCs w:val="21"/>
        </w:rPr>
      </w:pPr>
      <w:r w:rsidRPr="00077716">
        <w:rPr>
          <w:kern w:val="0"/>
          <w:szCs w:val="21"/>
        </w:rPr>
        <w:t>本项目</w:t>
      </w:r>
      <w:r w:rsidRPr="00077716">
        <w:rPr>
          <w:rFonts w:hint="eastAsia"/>
          <w:kern w:val="0"/>
          <w:szCs w:val="21"/>
        </w:rPr>
        <w:t>（</w:t>
      </w:r>
      <w:r w:rsidRPr="00077716">
        <w:rPr>
          <w:rFonts w:hint="eastAsia"/>
          <w:szCs w:val="21"/>
        </w:rPr>
        <w:t>否</w:t>
      </w:r>
      <w:r w:rsidRPr="00077716">
        <w:rPr>
          <w:rFonts w:hint="eastAsia"/>
          <w:kern w:val="0"/>
          <w:szCs w:val="21"/>
        </w:rPr>
        <w:t>）接受</w:t>
      </w:r>
      <w:r w:rsidRPr="00077716">
        <w:rPr>
          <w:kern w:val="0"/>
          <w:szCs w:val="21"/>
        </w:rPr>
        <w:t>联合体投标。</w:t>
      </w:r>
    </w:p>
    <w:p w14:paraId="135776A3"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备注：</w:t>
      </w:r>
      <w:r w:rsidRPr="00077716">
        <w:rPr>
          <w:rFonts w:hint="eastAsia"/>
          <w:kern w:val="0"/>
          <w:szCs w:val="21"/>
        </w:rPr>
        <w:t>/</w:t>
      </w:r>
    </w:p>
    <w:p w14:paraId="1D6F0729" w14:textId="77777777" w:rsidR="0092407A" w:rsidRPr="00077716" w:rsidRDefault="0092407A">
      <w:pPr>
        <w:pStyle w:val="a0"/>
      </w:pPr>
    </w:p>
    <w:p w14:paraId="47726F5C"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分标</w:t>
      </w:r>
      <w:r w:rsidRPr="00077716">
        <w:rPr>
          <w:kern w:val="0"/>
          <w:szCs w:val="21"/>
        </w:rPr>
        <w:t>3</w:t>
      </w:r>
    </w:p>
    <w:p w14:paraId="0C26F07F"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标项名称：分标</w:t>
      </w:r>
      <w:r w:rsidRPr="00077716">
        <w:rPr>
          <w:kern w:val="0"/>
          <w:szCs w:val="21"/>
        </w:rPr>
        <w:t>3</w:t>
      </w:r>
      <w:r w:rsidRPr="00077716">
        <w:rPr>
          <w:rFonts w:hint="eastAsia"/>
          <w:kern w:val="0"/>
          <w:szCs w:val="21"/>
        </w:rPr>
        <w:t>-</w:t>
      </w:r>
      <w:r w:rsidRPr="00077716">
        <w:rPr>
          <w:rFonts w:hint="eastAsia"/>
          <w:kern w:val="0"/>
          <w:szCs w:val="21"/>
        </w:rPr>
        <w:t>调剂用中药饮片供应及相关服务（</w:t>
      </w:r>
      <w:r w:rsidRPr="00077716">
        <w:rPr>
          <w:kern w:val="0"/>
          <w:szCs w:val="21"/>
        </w:rPr>
        <w:t>3</w:t>
      </w:r>
      <w:r w:rsidRPr="00077716">
        <w:rPr>
          <w:rFonts w:hint="eastAsia"/>
          <w:kern w:val="0"/>
          <w:szCs w:val="21"/>
        </w:rPr>
        <w:t>）</w:t>
      </w:r>
    </w:p>
    <w:p w14:paraId="4CE4E3F8"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数量：</w:t>
      </w:r>
      <w:r w:rsidRPr="00077716">
        <w:rPr>
          <w:rFonts w:hint="eastAsia"/>
          <w:kern w:val="0"/>
          <w:szCs w:val="21"/>
        </w:rPr>
        <w:t>1</w:t>
      </w:r>
    </w:p>
    <w:p w14:paraId="040A84E7"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预算金额（元）：</w:t>
      </w:r>
      <w:r w:rsidRPr="00077716">
        <w:rPr>
          <w:kern w:val="0"/>
          <w:szCs w:val="21"/>
        </w:rPr>
        <w:t>219340147.57</w:t>
      </w:r>
    </w:p>
    <w:p w14:paraId="2299434C" w14:textId="77777777" w:rsidR="0092407A" w:rsidRPr="00077716" w:rsidRDefault="004C16F4">
      <w:pPr>
        <w:spacing w:line="312" w:lineRule="auto"/>
        <w:ind w:firstLineChars="350" w:firstLine="735"/>
        <w:jc w:val="left"/>
        <w:rPr>
          <w:kern w:val="0"/>
          <w:szCs w:val="21"/>
        </w:rPr>
      </w:pPr>
      <w:r w:rsidRPr="00077716">
        <w:rPr>
          <w:rFonts w:hint="eastAsia"/>
          <w:kern w:val="0"/>
          <w:szCs w:val="21"/>
        </w:rPr>
        <w:lastRenderedPageBreak/>
        <w:t>简要规格描述或项目基本概况介绍、用途：为满足临床及患者对传统中药的不同服务和质量需求，通过公开招标方式择优选择医药生产或配送公司，为采购人提供中药饮片（小包装、大包装）及相关服务。具体内容详见招标文件。</w:t>
      </w:r>
    </w:p>
    <w:p w14:paraId="6CB788FB" w14:textId="77777777" w:rsidR="0092407A" w:rsidRPr="00077716" w:rsidRDefault="004C16F4">
      <w:pPr>
        <w:spacing w:line="312" w:lineRule="auto"/>
        <w:ind w:firstLineChars="350" w:firstLine="735"/>
        <w:jc w:val="left"/>
        <w:rPr>
          <w:kern w:val="0"/>
          <w:szCs w:val="21"/>
        </w:rPr>
      </w:pPr>
      <w:r w:rsidRPr="00077716">
        <w:rPr>
          <w:kern w:val="0"/>
          <w:szCs w:val="21"/>
        </w:rPr>
        <w:t>最高限价（元）：</w:t>
      </w:r>
      <w:r w:rsidRPr="00077716">
        <w:rPr>
          <w:kern w:val="0"/>
          <w:szCs w:val="21"/>
        </w:rPr>
        <w:t>219340147.57</w:t>
      </w:r>
    </w:p>
    <w:p w14:paraId="580F053C"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合同履约期限：自合同执行之日起</w:t>
      </w:r>
      <w:r w:rsidRPr="00077716">
        <w:rPr>
          <w:rFonts w:hint="eastAsia"/>
          <w:kern w:val="0"/>
          <w:szCs w:val="21"/>
        </w:rPr>
        <w:t>30</w:t>
      </w:r>
      <w:r w:rsidRPr="00077716">
        <w:rPr>
          <w:rFonts w:hint="eastAsia"/>
          <w:kern w:val="0"/>
          <w:szCs w:val="21"/>
        </w:rPr>
        <w:t>个月。</w:t>
      </w:r>
    </w:p>
    <w:p w14:paraId="5348B8F8" w14:textId="77777777" w:rsidR="0092407A" w:rsidRPr="00077716" w:rsidRDefault="004C16F4">
      <w:pPr>
        <w:spacing w:line="312" w:lineRule="auto"/>
        <w:ind w:firstLineChars="350" w:firstLine="735"/>
        <w:jc w:val="left"/>
        <w:rPr>
          <w:kern w:val="0"/>
          <w:szCs w:val="21"/>
        </w:rPr>
      </w:pPr>
      <w:r w:rsidRPr="00077716">
        <w:rPr>
          <w:kern w:val="0"/>
          <w:szCs w:val="21"/>
        </w:rPr>
        <w:t>本项目</w:t>
      </w:r>
      <w:r w:rsidRPr="00077716">
        <w:rPr>
          <w:rFonts w:hint="eastAsia"/>
          <w:kern w:val="0"/>
          <w:szCs w:val="21"/>
        </w:rPr>
        <w:t>（</w:t>
      </w:r>
      <w:r w:rsidRPr="00077716">
        <w:rPr>
          <w:rFonts w:hint="eastAsia"/>
          <w:szCs w:val="21"/>
        </w:rPr>
        <w:t>否</w:t>
      </w:r>
      <w:r w:rsidRPr="00077716">
        <w:rPr>
          <w:rFonts w:hint="eastAsia"/>
          <w:kern w:val="0"/>
          <w:szCs w:val="21"/>
        </w:rPr>
        <w:t>）接受</w:t>
      </w:r>
      <w:r w:rsidRPr="00077716">
        <w:rPr>
          <w:kern w:val="0"/>
          <w:szCs w:val="21"/>
        </w:rPr>
        <w:t>联合体投标。</w:t>
      </w:r>
    </w:p>
    <w:p w14:paraId="27ECEAB2"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备注：</w:t>
      </w:r>
      <w:r w:rsidRPr="00077716">
        <w:rPr>
          <w:rFonts w:hint="eastAsia"/>
          <w:kern w:val="0"/>
          <w:szCs w:val="21"/>
        </w:rPr>
        <w:t>/</w:t>
      </w:r>
    </w:p>
    <w:p w14:paraId="46F47805" w14:textId="77777777" w:rsidR="0092407A" w:rsidRPr="00077716" w:rsidRDefault="0092407A">
      <w:pPr>
        <w:pStyle w:val="a0"/>
      </w:pPr>
    </w:p>
    <w:p w14:paraId="2BAD2AFD"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分标</w:t>
      </w:r>
      <w:r w:rsidRPr="00077716">
        <w:rPr>
          <w:kern w:val="0"/>
          <w:szCs w:val="21"/>
        </w:rPr>
        <w:t>4</w:t>
      </w:r>
    </w:p>
    <w:p w14:paraId="2D56F737"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标项名称：分标</w:t>
      </w:r>
      <w:r w:rsidRPr="00077716">
        <w:rPr>
          <w:kern w:val="0"/>
          <w:szCs w:val="21"/>
        </w:rPr>
        <w:t>4</w:t>
      </w:r>
      <w:r w:rsidRPr="00077716">
        <w:rPr>
          <w:rFonts w:hint="eastAsia"/>
          <w:kern w:val="0"/>
          <w:szCs w:val="21"/>
        </w:rPr>
        <w:t>-</w:t>
      </w:r>
      <w:r w:rsidRPr="00077716">
        <w:rPr>
          <w:rFonts w:hint="eastAsia"/>
          <w:kern w:val="0"/>
          <w:szCs w:val="21"/>
        </w:rPr>
        <w:t>调剂用中药饮片供应及相关服务（</w:t>
      </w:r>
      <w:r w:rsidRPr="00077716">
        <w:rPr>
          <w:kern w:val="0"/>
          <w:szCs w:val="21"/>
        </w:rPr>
        <w:t>4</w:t>
      </w:r>
      <w:r w:rsidRPr="00077716">
        <w:rPr>
          <w:rFonts w:hint="eastAsia"/>
          <w:kern w:val="0"/>
          <w:szCs w:val="21"/>
        </w:rPr>
        <w:t>）</w:t>
      </w:r>
    </w:p>
    <w:p w14:paraId="7C56C182"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数量：</w:t>
      </w:r>
      <w:r w:rsidRPr="00077716">
        <w:rPr>
          <w:rFonts w:hint="eastAsia"/>
          <w:kern w:val="0"/>
          <w:szCs w:val="21"/>
        </w:rPr>
        <w:t>1</w:t>
      </w:r>
    </w:p>
    <w:p w14:paraId="274A91D6"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预算金额（元）：</w:t>
      </w:r>
      <w:r w:rsidRPr="00077716">
        <w:rPr>
          <w:kern w:val="0"/>
          <w:szCs w:val="21"/>
        </w:rPr>
        <w:t>198404563.36</w:t>
      </w:r>
    </w:p>
    <w:p w14:paraId="72C99116"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简要规格描述或项目基本概况介绍、用途：为满足临床及患者对传统中药的不同服务和质量需求，通过公开招标方式择优选择医药生产或配送公司，为采购人提供中药饮片（小包装、大包装）及相关服务。具体内容详见招标文件。</w:t>
      </w:r>
    </w:p>
    <w:p w14:paraId="39CFEABC" w14:textId="77777777" w:rsidR="0092407A" w:rsidRPr="00077716" w:rsidRDefault="004C16F4">
      <w:pPr>
        <w:spacing w:line="312" w:lineRule="auto"/>
        <w:ind w:firstLineChars="350" w:firstLine="735"/>
        <w:jc w:val="left"/>
        <w:rPr>
          <w:kern w:val="0"/>
          <w:szCs w:val="21"/>
        </w:rPr>
      </w:pPr>
      <w:r w:rsidRPr="00077716">
        <w:rPr>
          <w:kern w:val="0"/>
          <w:szCs w:val="21"/>
        </w:rPr>
        <w:t>最高限价（元）：</w:t>
      </w:r>
      <w:r w:rsidRPr="00077716">
        <w:rPr>
          <w:kern w:val="0"/>
          <w:szCs w:val="21"/>
        </w:rPr>
        <w:t>198404563.36</w:t>
      </w:r>
    </w:p>
    <w:p w14:paraId="786CFDF1"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合同履约期限：自合同执行之日起</w:t>
      </w:r>
      <w:r w:rsidRPr="00077716">
        <w:rPr>
          <w:rFonts w:hint="eastAsia"/>
          <w:kern w:val="0"/>
          <w:szCs w:val="21"/>
        </w:rPr>
        <w:t>30</w:t>
      </w:r>
      <w:r w:rsidRPr="00077716">
        <w:rPr>
          <w:rFonts w:hint="eastAsia"/>
          <w:kern w:val="0"/>
          <w:szCs w:val="21"/>
        </w:rPr>
        <w:t>个月。</w:t>
      </w:r>
    </w:p>
    <w:p w14:paraId="085709FB" w14:textId="77777777" w:rsidR="0092407A" w:rsidRPr="00077716" w:rsidRDefault="004C16F4">
      <w:pPr>
        <w:spacing w:line="312" w:lineRule="auto"/>
        <w:ind w:firstLineChars="350" w:firstLine="735"/>
        <w:jc w:val="left"/>
        <w:rPr>
          <w:kern w:val="0"/>
          <w:szCs w:val="21"/>
        </w:rPr>
      </w:pPr>
      <w:r w:rsidRPr="00077716">
        <w:rPr>
          <w:kern w:val="0"/>
          <w:szCs w:val="21"/>
        </w:rPr>
        <w:t>本项目</w:t>
      </w:r>
      <w:r w:rsidRPr="00077716">
        <w:rPr>
          <w:rFonts w:hint="eastAsia"/>
          <w:kern w:val="0"/>
          <w:szCs w:val="21"/>
        </w:rPr>
        <w:t>（</w:t>
      </w:r>
      <w:r w:rsidRPr="00077716">
        <w:rPr>
          <w:rFonts w:hint="eastAsia"/>
          <w:szCs w:val="21"/>
        </w:rPr>
        <w:t>否</w:t>
      </w:r>
      <w:r w:rsidRPr="00077716">
        <w:rPr>
          <w:rFonts w:hint="eastAsia"/>
          <w:kern w:val="0"/>
          <w:szCs w:val="21"/>
        </w:rPr>
        <w:t>）接受</w:t>
      </w:r>
      <w:r w:rsidRPr="00077716">
        <w:rPr>
          <w:kern w:val="0"/>
          <w:szCs w:val="21"/>
        </w:rPr>
        <w:t>联合体投标。</w:t>
      </w:r>
    </w:p>
    <w:p w14:paraId="0E268661"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备注：</w:t>
      </w:r>
      <w:r w:rsidRPr="00077716">
        <w:rPr>
          <w:rFonts w:hint="eastAsia"/>
          <w:kern w:val="0"/>
          <w:szCs w:val="21"/>
        </w:rPr>
        <w:t>/</w:t>
      </w:r>
    </w:p>
    <w:p w14:paraId="76FDE072" w14:textId="77777777" w:rsidR="0092407A" w:rsidRPr="00077716" w:rsidRDefault="0092407A">
      <w:pPr>
        <w:pStyle w:val="a0"/>
      </w:pPr>
    </w:p>
    <w:p w14:paraId="049871E0"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分标</w:t>
      </w:r>
      <w:r w:rsidRPr="00077716">
        <w:rPr>
          <w:kern w:val="0"/>
          <w:szCs w:val="21"/>
        </w:rPr>
        <w:t>5</w:t>
      </w:r>
    </w:p>
    <w:p w14:paraId="6755469C"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标项名称：分标</w:t>
      </w:r>
      <w:r w:rsidRPr="00077716">
        <w:rPr>
          <w:kern w:val="0"/>
          <w:szCs w:val="21"/>
        </w:rPr>
        <w:t>5</w:t>
      </w:r>
      <w:r w:rsidRPr="00077716">
        <w:rPr>
          <w:rFonts w:hint="eastAsia"/>
          <w:kern w:val="0"/>
          <w:szCs w:val="21"/>
        </w:rPr>
        <w:t>-</w:t>
      </w:r>
      <w:r w:rsidRPr="00077716">
        <w:rPr>
          <w:rFonts w:hint="eastAsia"/>
          <w:kern w:val="0"/>
          <w:szCs w:val="21"/>
        </w:rPr>
        <w:t>调剂用中药饮片供应及相关服务（</w:t>
      </w:r>
      <w:r w:rsidRPr="00077716">
        <w:rPr>
          <w:kern w:val="0"/>
          <w:szCs w:val="21"/>
        </w:rPr>
        <w:t>5</w:t>
      </w:r>
      <w:r w:rsidRPr="00077716">
        <w:rPr>
          <w:rFonts w:hint="eastAsia"/>
          <w:kern w:val="0"/>
          <w:szCs w:val="21"/>
        </w:rPr>
        <w:t>）</w:t>
      </w:r>
    </w:p>
    <w:p w14:paraId="4D82BD44"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数量：</w:t>
      </w:r>
      <w:r w:rsidRPr="00077716">
        <w:rPr>
          <w:rFonts w:hint="eastAsia"/>
          <w:kern w:val="0"/>
          <w:szCs w:val="21"/>
        </w:rPr>
        <w:t>1</w:t>
      </w:r>
    </w:p>
    <w:p w14:paraId="2BA3B771"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预算金额（元）：</w:t>
      </w:r>
      <w:r w:rsidRPr="00077716">
        <w:rPr>
          <w:kern w:val="0"/>
          <w:szCs w:val="21"/>
        </w:rPr>
        <w:t>194627355.56</w:t>
      </w:r>
    </w:p>
    <w:p w14:paraId="42C12671"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简要规格描述或项目基本概况介绍、用途：为满足临床及患者对传统中药的不同服务和质量需求，通过公开招标方式择优选择医药生产或配送公司，为采购人提供中药饮片（小包装、大包装）及相关服务。具体内容详见招标文件。</w:t>
      </w:r>
    </w:p>
    <w:p w14:paraId="06ECA654" w14:textId="77777777" w:rsidR="0092407A" w:rsidRPr="00077716" w:rsidRDefault="004C16F4">
      <w:pPr>
        <w:spacing w:line="312" w:lineRule="auto"/>
        <w:ind w:firstLineChars="350" w:firstLine="735"/>
        <w:jc w:val="left"/>
        <w:rPr>
          <w:kern w:val="0"/>
          <w:szCs w:val="21"/>
        </w:rPr>
      </w:pPr>
      <w:r w:rsidRPr="00077716">
        <w:rPr>
          <w:kern w:val="0"/>
          <w:szCs w:val="21"/>
        </w:rPr>
        <w:t>最高限价（元）：</w:t>
      </w:r>
      <w:r w:rsidRPr="00077716">
        <w:rPr>
          <w:kern w:val="0"/>
          <w:szCs w:val="21"/>
        </w:rPr>
        <w:t>194627355.56</w:t>
      </w:r>
    </w:p>
    <w:p w14:paraId="3FB59FDC"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合同履约期限：自合同执行之日起</w:t>
      </w:r>
      <w:r w:rsidRPr="00077716">
        <w:rPr>
          <w:rFonts w:hint="eastAsia"/>
          <w:kern w:val="0"/>
          <w:szCs w:val="21"/>
        </w:rPr>
        <w:t>30</w:t>
      </w:r>
      <w:r w:rsidRPr="00077716">
        <w:rPr>
          <w:rFonts w:hint="eastAsia"/>
          <w:kern w:val="0"/>
          <w:szCs w:val="21"/>
        </w:rPr>
        <w:t>个月。</w:t>
      </w:r>
    </w:p>
    <w:p w14:paraId="35C28F5E" w14:textId="77777777" w:rsidR="0092407A" w:rsidRPr="00077716" w:rsidRDefault="004C16F4">
      <w:pPr>
        <w:spacing w:line="312" w:lineRule="auto"/>
        <w:ind w:firstLineChars="350" w:firstLine="735"/>
        <w:jc w:val="left"/>
        <w:rPr>
          <w:kern w:val="0"/>
          <w:szCs w:val="21"/>
        </w:rPr>
      </w:pPr>
      <w:r w:rsidRPr="00077716">
        <w:rPr>
          <w:kern w:val="0"/>
          <w:szCs w:val="21"/>
        </w:rPr>
        <w:t>本项目</w:t>
      </w:r>
      <w:r w:rsidRPr="00077716">
        <w:rPr>
          <w:rFonts w:hint="eastAsia"/>
          <w:kern w:val="0"/>
          <w:szCs w:val="21"/>
        </w:rPr>
        <w:t>（</w:t>
      </w:r>
      <w:r w:rsidRPr="00077716">
        <w:rPr>
          <w:rFonts w:hint="eastAsia"/>
          <w:szCs w:val="21"/>
        </w:rPr>
        <w:t>否</w:t>
      </w:r>
      <w:r w:rsidRPr="00077716">
        <w:rPr>
          <w:rFonts w:hint="eastAsia"/>
          <w:kern w:val="0"/>
          <w:szCs w:val="21"/>
        </w:rPr>
        <w:t>）接受</w:t>
      </w:r>
      <w:r w:rsidRPr="00077716">
        <w:rPr>
          <w:kern w:val="0"/>
          <w:szCs w:val="21"/>
        </w:rPr>
        <w:t>联合体投标。</w:t>
      </w:r>
    </w:p>
    <w:p w14:paraId="0402D7D4"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备注：</w:t>
      </w:r>
      <w:r w:rsidRPr="00077716">
        <w:rPr>
          <w:rFonts w:hint="eastAsia"/>
          <w:kern w:val="0"/>
          <w:szCs w:val="21"/>
        </w:rPr>
        <w:t>/</w:t>
      </w:r>
    </w:p>
    <w:p w14:paraId="7C1E88D9" w14:textId="77777777" w:rsidR="0092407A" w:rsidRPr="00077716" w:rsidRDefault="0092407A">
      <w:pPr>
        <w:pStyle w:val="a0"/>
      </w:pPr>
    </w:p>
    <w:p w14:paraId="3A74ECCF"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分标</w:t>
      </w:r>
      <w:r w:rsidRPr="00077716">
        <w:rPr>
          <w:kern w:val="0"/>
          <w:szCs w:val="21"/>
        </w:rPr>
        <w:t>6</w:t>
      </w:r>
    </w:p>
    <w:p w14:paraId="32ADA455"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标项名称：分标</w:t>
      </w:r>
      <w:r w:rsidRPr="00077716">
        <w:rPr>
          <w:kern w:val="0"/>
          <w:szCs w:val="21"/>
        </w:rPr>
        <w:t>6</w:t>
      </w:r>
      <w:r w:rsidRPr="00077716">
        <w:rPr>
          <w:rFonts w:hint="eastAsia"/>
          <w:kern w:val="0"/>
          <w:szCs w:val="21"/>
        </w:rPr>
        <w:t>-</w:t>
      </w:r>
      <w:r w:rsidRPr="00077716">
        <w:rPr>
          <w:rFonts w:hint="eastAsia"/>
          <w:kern w:val="0"/>
          <w:szCs w:val="21"/>
        </w:rPr>
        <w:t>制剂用中药饮片供应及相关服务</w:t>
      </w:r>
    </w:p>
    <w:p w14:paraId="4A861045"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数量：</w:t>
      </w:r>
      <w:r w:rsidRPr="00077716">
        <w:rPr>
          <w:rFonts w:hint="eastAsia"/>
          <w:kern w:val="0"/>
          <w:szCs w:val="21"/>
        </w:rPr>
        <w:t>1</w:t>
      </w:r>
    </w:p>
    <w:p w14:paraId="142AF42C"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预算金额（元）：</w:t>
      </w:r>
      <w:r w:rsidRPr="00077716">
        <w:rPr>
          <w:kern w:val="0"/>
          <w:szCs w:val="21"/>
        </w:rPr>
        <w:t>69303204.21</w:t>
      </w:r>
    </w:p>
    <w:p w14:paraId="4EE5EBF0"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简要规格描述或项目基本概况介绍、用途：</w:t>
      </w:r>
      <w:r w:rsidRPr="00077716">
        <w:rPr>
          <w:rFonts w:hint="eastAsia"/>
        </w:rPr>
        <w:t>为满足制剂对传统中药</w:t>
      </w:r>
      <w:r w:rsidRPr="00077716">
        <w:rPr>
          <w:rFonts w:hint="eastAsia"/>
          <w:kern w:val="0"/>
          <w:szCs w:val="21"/>
        </w:rPr>
        <w:t>的不同服务和质量需求，通过公开招标方式择优选择医药生产或配送公司，为采购人提供中药饮片大包装相关服务。具体内容详见招标文件。</w:t>
      </w:r>
    </w:p>
    <w:p w14:paraId="6599399E" w14:textId="77777777" w:rsidR="0092407A" w:rsidRPr="00077716" w:rsidRDefault="004C16F4">
      <w:pPr>
        <w:spacing w:line="312" w:lineRule="auto"/>
        <w:ind w:firstLineChars="350" w:firstLine="735"/>
        <w:jc w:val="left"/>
        <w:rPr>
          <w:kern w:val="0"/>
          <w:szCs w:val="21"/>
        </w:rPr>
      </w:pPr>
      <w:r w:rsidRPr="00077716">
        <w:rPr>
          <w:kern w:val="0"/>
          <w:szCs w:val="21"/>
        </w:rPr>
        <w:t>最高限价（元）：</w:t>
      </w:r>
      <w:r w:rsidRPr="00077716">
        <w:rPr>
          <w:kern w:val="0"/>
          <w:szCs w:val="21"/>
        </w:rPr>
        <w:t>69303204.21</w:t>
      </w:r>
    </w:p>
    <w:p w14:paraId="42443DA9" w14:textId="77777777" w:rsidR="0092407A" w:rsidRPr="00077716" w:rsidRDefault="004C16F4">
      <w:pPr>
        <w:spacing w:line="312" w:lineRule="auto"/>
        <w:ind w:firstLineChars="350" w:firstLine="735"/>
        <w:jc w:val="left"/>
        <w:rPr>
          <w:kern w:val="0"/>
          <w:szCs w:val="21"/>
        </w:rPr>
      </w:pPr>
      <w:r w:rsidRPr="00077716">
        <w:rPr>
          <w:rFonts w:hint="eastAsia"/>
          <w:kern w:val="0"/>
          <w:szCs w:val="21"/>
        </w:rPr>
        <w:lastRenderedPageBreak/>
        <w:t>合同履约期限：自合同执行之日起</w:t>
      </w:r>
      <w:r w:rsidRPr="00077716">
        <w:rPr>
          <w:rFonts w:hint="eastAsia"/>
          <w:kern w:val="0"/>
          <w:szCs w:val="21"/>
        </w:rPr>
        <w:t>30</w:t>
      </w:r>
      <w:r w:rsidRPr="00077716">
        <w:rPr>
          <w:rFonts w:hint="eastAsia"/>
          <w:kern w:val="0"/>
          <w:szCs w:val="21"/>
        </w:rPr>
        <w:t>个月。</w:t>
      </w:r>
    </w:p>
    <w:p w14:paraId="4EFE5F60" w14:textId="77777777" w:rsidR="0092407A" w:rsidRPr="00077716" w:rsidRDefault="004C16F4">
      <w:pPr>
        <w:spacing w:line="312" w:lineRule="auto"/>
        <w:ind w:firstLineChars="350" w:firstLine="735"/>
        <w:jc w:val="left"/>
        <w:rPr>
          <w:kern w:val="0"/>
          <w:szCs w:val="21"/>
        </w:rPr>
      </w:pPr>
      <w:r w:rsidRPr="00077716">
        <w:rPr>
          <w:kern w:val="0"/>
          <w:szCs w:val="21"/>
        </w:rPr>
        <w:t>本项目</w:t>
      </w:r>
      <w:r w:rsidRPr="00077716">
        <w:rPr>
          <w:rFonts w:hint="eastAsia"/>
          <w:kern w:val="0"/>
          <w:szCs w:val="21"/>
        </w:rPr>
        <w:t>（</w:t>
      </w:r>
      <w:r w:rsidRPr="00077716">
        <w:rPr>
          <w:rFonts w:hint="eastAsia"/>
          <w:szCs w:val="21"/>
        </w:rPr>
        <w:t>否</w:t>
      </w:r>
      <w:r w:rsidRPr="00077716">
        <w:rPr>
          <w:rFonts w:hint="eastAsia"/>
          <w:kern w:val="0"/>
          <w:szCs w:val="21"/>
        </w:rPr>
        <w:t>）接受</w:t>
      </w:r>
      <w:r w:rsidRPr="00077716">
        <w:rPr>
          <w:kern w:val="0"/>
          <w:szCs w:val="21"/>
        </w:rPr>
        <w:t>联合体投标。</w:t>
      </w:r>
    </w:p>
    <w:p w14:paraId="0F9DBDB2" w14:textId="77777777" w:rsidR="0092407A" w:rsidRPr="00077716" w:rsidRDefault="004C16F4">
      <w:pPr>
        <w:spacing w:line="312" w:lineRule="auto"/>
        <w:ind w:firstLineChars="350" w:firstLine="735"/>
        <w:jc w:val="left"/>
        <w:rPr>
          <w:kern w:val="0"/>
          <w:szCs w:val="21"/>
        </w:rPr>
      </w:pPr>
      <w:r w:rsidRPr="00077716">
        <w:rPr>
          <w:rFonts w:hint="eastAsia"/>
          <w:kern w:val="0"/>
          <w:szCs w:val="21"/>
        </w:rPr>
        <w:t>备注：</w:t>
      </w:r>
      <w:r w:rsidRPr="00077716">
        <w:rPr>
          <w:rFonts w:hint="eastAsia"/>
          <w:kern w:val="0"/>
          <w:szCs w:val="21"/>
        </w:rPr>
        <w:t>/</w:t>
      </w:r>
    </w:p>
    <w:p w14:paraId="318304A5" w14:textId="77777777" w:rsidR="0092407A" w:rsidRPr="00077716" w:rsidRDefault="0092407A">
      <w:pPr>
        <w:pStyle w:val="a0"/>
      </w:pPr>
    </w:p>
    <w:p w14:paraId="0A560383" w14:textId="77777777" w:rsidR="0092407A" w:rsidRPr="00077716" w:rsidRDefault="004C16F4">
      <w:pPr>
        <w:spacing w:line="312" w:lineRule="auto"/>
        <w:ind w:firstLineChars="200" w:firstLine="442"/>
        <w:jc w:val="left"/>
        <w:rPr>
          <w:b/>
          <w:bCs/>
          <w:kern w:val="0"/>
          <w:sz w:val="22"/>
          <w:szCs w:val="22"/>
        </w:rPr>
      </w:pPr>
      <w:r w:rsidRPr="00077716">
        <w:rPr>
          <w:rFonts w:hint="eastAsia"/>
          <w:b/>
          <w:bCs/>
          <w:kern w:val="0"/>
          <w:sz w:val="22"/>
          <w:szCs w:val="22"/>
        </w:rPr>
        <w:t>二、申请人的资格要求</w:t>
      </w:r>
    </w:p>
    <w:p w14:paraId="20D17CB4" w14:textId="77777777" w:rsidR="0092407A" w:rsidRPr="00077716" w:rsidRDefault="004C16F4">
      <w:pPr>
        <w:spacing w:line="312" w:lineRule="auto"/>
        <w:ind w:firstLineChars="200" w:firstLine="420"/>
        <w:jc w:val="left"/>
        <w:rPr>
          <w:szCs w:val="21"/>
        </w:rPr>
      </w:pPr>
      <w:r w:rsidRPr="00077716">
        <w:rPr>
          <w:kern w:val="0"/>
          <w:szCs w:val="21"/>
        </w:rPr>
        <w:t>1</w:t>
      </w:r>
      <w:r w:rsidRPr="00077716">
        <w:rPr>
          <w:rFonts w:hint="eastAsia"/>
          <w:kern w:val="0"/>
          <w:szCs w:val="21"/>
        </w:rPr>
        <w:t>.</w:t>
      </w:r>
      <w:r w:rsidRPr="00077716">
        <w:rPr>
          <w:rFonts w:hint="eastAsia"/>
          <w:kern w:val="0"/>
          <w:szCs w:val="21"/>
        </w:rPr>
        <w:t>满足</w:t>
      </w:r>
      <w:r w:rsidRPr="00077716">
        <w:rPr>
          <w:kern w:val="0"/>
          <w:szCs w:val="21"/>
        </w:rPr>
        <w:t>《中华人民共和国政府采购法》第二十二条规定；</w:t>
      </w:r>
      <w:r w:rsidRPr="00077716">
        <w:rPr>
          <w:szCs w:val="21"/>
        </w:rPr>
        <w:t xml:space="preserve"> </w:t>
      </w:r>
    </w:p>
    <w:p w14:paraId="1FA9BD24" w14:textId="77777777" w:rsidR="0092407A" w:rsidRPr="00077716" w:rsidRDefault="004C16F4">
      <w:pPr>
        <w:spacing w:line="312" w:lineRule="auto"/>
        <w:ind w:firstLineChars="200" w:firstLine="420"/>
        <w:jc w:val="left"/>
        <w:rPr>
          <w:szCs w:val="21"/>
        </w:rPr>
      </w:pPr>
      <w:r w:rsidRPr="00077716">
        <w:rPr>
          <w:rFonts w:hint="eastAsia"/>
          <w:szCs w:val="21"/>
        </w:rPr>
        <w:t>2.</w:t>
      </w:r>
      <w:r w:rsidRPr="00077716">
        <w:rPr>
          <w:rFonts w:hint="eastAsia"/>
          <w:szCs w:val="21"/>
        </w:rPr>
        <w:t>落实政府采购政策需满足的资格要求：</w:t>
      </w:r>
      <w:bookmarkStart w:id="12" w:name="_Hlk132878088"/>
      <w:bookmarkStart w:id="13" w:name="_Hlk132880574"/>
      <w:r w:rsidRPr="00077716">
        <w:rPr>
          <w:rFonts w:hint="eastAsia"/>
          <w:kern w:val="0"/>
          <w:szCs w:val="21"/>
        </w:rPr>
        <w:t>无</w:t>
      </w:r>
    </w:p>
    <w:bookmarkEnd w:id="12"/>
    <w:bookmarkEnd w:id="13"/>
    <w:p w14:paraId="4DC9C6F3" w14:textId="77777777" w:rsidR="0092407A" w:rsidRPr="00077716" w:rsidRDefault="004C16F4">
      <w:pPr>
        <w:spacing w:line="312" w:lineRule="auto"/>
        <w:ind w:firstLineChars="200" w:firstLine="420"/>
        <w:jc w:val="left"/>
        <w:rPr>
          <w:kern w:val="0"/>
          <w:szCs w:val="21"/>
        </w:rPr>
      </w:pPr>
      <w:r w:rsidRPr="00077716">
        <w:rPr>
          <w:kern w:val="0"/>
          <w:szCs w:val="21"/>
        </w:rPr>
        <w:t>3.</w:t>
      </w:r>
      <w:r w:rsidRPr="00077716">
        <w:rPr>
          <w:rFonts w:hint="eastAsia"/>
          <w:kern w:val="0"/>
          <w:szCs w:val="21"/>
        </w:rPr>
        <w:t>本项目的</w:t>
      </w:r>
      <w:r w:rsidRPr="00077716">
        <w:rPr>
          <w:kern w:val="0"/>
          <w:szCs w:val="21"/>
        </w:rPr>
        <w:t>特定资格</w:t>
      </w:r>
      <w:r w:rsidRPr="00077716">
        <w:rPr>
          <w:rFonts w:hint="eastAsia"/>
          <w:kern w:val="0"/>
          <w:szCs w:val="21"/>
        </w:rPr>
        <w:t>要求</w:t>
      </w:r>
    </w:p>
    <w:p w14:paraId="50E22CF2" w14:textId="77777777" w:rsidR="0092407A" w:rsidRPr="00077716" w:rsidRDefault="004C16F4">
      <w:pPr>
        <w:spacing w:line="312" w:lineRule="auto"/>
        <w:ind w:firstLineChars="200" w:firstLine="420"/>
        <w:jc w:val="left"/>
        <w:rPr>
          <w:kern w:val="0"/>
          <w:szCs w:val="21"/>
        </w:rPr>
      </w:pPr>
      <w:r w:rsidRPr="00077716">
        <w:rPr>
          <w:kern w:val="0"/>
          <w:szCs w:val="21"/>
        </w:rPr>
        <w:t>（</w:t>
      </w:r>
      <w:r w:rsidRPr="00077716">
        <w:rPr>
          <w:kern w:val="0"/>
          <w:szCs w:val="21"/>
        </w:rPr>
        <w:t>1</w:t>
      </w:r>
      <w:r w:rsidRPr="00077716">
        <w:rPr>
          <w:kern w:val="0"/>
          <w:szCs w:val="21"/>
        </w:rPr>
        <w:t>）资质要求：</w:t>
      </w:r>
    </w:p>
    <w:p w14:paraId="0FE3237F"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1</w:t>
      </w:r>
      <w:r w:rsidRPr="00077716">
        <w:rPr>
          <w:kern w:val="0"/>
          <w:szCs w:val="21"/>
        </w:rPr>
        <w:t>.1</w:t>
      </w:r>
      <w:r w:rsidRPr="00077716">
        <w:rPr>
          <w:rFonts w:hint="eastAsia"/>
          <w:kern w:val="0"/>
          <w:szCs w:val="21"/>
        </w:rPr>
        <w:t>投标人如为生产企业，且所投分标中药饮片采购清单均为本企业生产的，提供有效期内的《药品生产许可证》；若所投分标中药饮片采购清单含非本企业生产的品种，须同时提供有效期内的《药品经营许可证》；</w:t>
      </w:r>
    </w:p>
    <w:p w14:paraId="17D581FA"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1</w:t>
      </w:r>
      <w:r w:rsidRPr="00077716">
        <w:rPr>
          <w:kern w:val="0"/>
          <w:szCs w:val="21"/>
        </w:rPr>
        <w:t>.2</w:t>
      </w:r>
      <w:r w:rsidRPr="00077716">
        <w:rPr>
          <w:rFonts w:hint="eastAsia"/>
          <w:kern w:val="0"/>
          <w:szCs w:val="21"/>
        </w:rPr>
        <w:t>投标人如为经营企业，须提供有效期内的《药品经营许可证》。</w:t>
      </w:r>
    </w:p>
    <w:p w14:paraId="74E80831"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1</w:t>
      </w:r>
      <w:r w:rsidRPr="00077716">
        <w:rPr>
          <w:kern w:val="0"/>
          <w:szCs w:val="21"/>
        </w:rPr>
        <w:t>.3</w:t>
      </w:r>
      <w:r w:rsidRPr="00077716">
        <w:rPr>
          <w:rFonts w:hint="eastAsia"/>
          <w:kern w:val="0"/>
          <w:szCs w:val="21"/>
        </w:rPr>
        <w:t>分标</w:t>
      </w:r>
      <w:r w:rsidRPr="00077716">
        <w:rPr>
          <w:rFonts w:hint="eastAsia"/>
          <w:kern w:val="0"/>
          <w:szCs w:val="21"/>
        </w:rPr>
        <w:t>1</w:t>
      </w:r>
      <w:r w:rsidRPr="00077716">
        <w:rPr>
          <w:rFonts w:hint="eastAsia"/>
          <w:kern w:val="0"/>
          <w:szCs w:val="21"/>
        </w:rPr>
        <w:t>、分标</w:t>
      </w:r>
      <w:r w:rsidRPr="00077716">
        <w:rPr>
          <w:rFonts w:hint="eastAsia"/>
          <w:kern w:val="0"/>
          <w:szCs w:val="21"/>
        </w:rPr>
        <w:t>2</w:t>
      </w:r>
      <w:r w:rsidRPr="00077716">
        <w:rPr>
          <w:rFonts w:hint="eastAsia"/>
          <w:kern w:val="0"/>
          <w:szCs w:val="21"/>
        </w:rPr>
        <w:t>、分标</w:t>
      </w:r>
      <w:r w:rsidRPr="00077716">
        <w:rPr>
          <w:rFonts w:hint="eastAsia"/>
          <w:kern w:val="0"/>
          <w:szCs w:val="21"/>
        </w:rPr>
        <w:t>4</w:t>
      </w:r>
      <w:r w:rsidRPr="00077716">
        <w:rPr>
          <w:rFonts w:hint="eastAsia"/>
          <w:kern w:val="0"/>
          <w:szCs w:val="21"/>
        </w:rPr>
        <w:t>、分标</w:t>
      </w:r>
      <w:r w:rsidRPr="00077716">
        <w:rPr>
          <w:rFonts w:hint="eastAsia"/>
          <w:kern w:val="0"/>
          <w:szCs w:val="21"/>
        </w:rPr>
        <w:t>5</w:t>
      </w:r>
      <w:r w:rsidRPr="00077716">
        <w:rPr>
          <w:rFonts w:hint="eastAsia"/>
          <w:kern w:val="0"/>
          <w:szCs w:val="21"/>
        </w:rPr>
        <w:t>、分标</w:t>
      </w:r>
      <w:r w:rsidRPr="00077716">
        <w:rPr>
          <w:rFonts w:hint="eastAsia"/>
          <w:kern w:val="0"/>
          <w:szCs w:val="21"/>
        </w:rPr>
        <w:t>6</w:t>
      </w:r>
      <w:r w:rsidRPr="00077716">
        <w:rPr>
          <w:rFonts w:hint="eastAsia"/>
          <w:kern w:val="0"/>
          <w:szCs w:val="21"/>
        </w:rPr>
        <w:t>投标人：所提供的《药品生产许可证》中生产范围需包含毒性中药饮片，提供的《药品经营许可证》中经营范围需包含医疗用毒性药品。</w:t>
      </w:r>
    </w:p>
    <w:p w14:paraId="048F3EBC" w14:textId="77777777" w:rsidR="0092407A" w:rsidRPr="00077716" w:rsidRDefault="004C16F4">
      <w:pPr>
        <w:spacing w:line="312" w:lineRule="auto"/>
        <w:ind w:firstLineChars="200" w:firstLine="420"/>
        <w:jc w:val="left"/>
        <w:rPr>
          <w:kern w:val="0"/>
          <w:szCs w:val="21"/>
        </w:rPr>
      </w:pPr>
      <w:r w:rsidRPr="00077716">
        <w:rPr>
          <w:kern w:val="0"/>
          <w:szCs w:val="21"/>
        </w:rPr>
        <w:t>（</w:t>
      </w:r>
      <w:r w:rsidRPr="00077716">
        <w:rPr>
          <w:kern w:val="0"/>
          <w:szCs w:val="21"/>
        </w:rPr>
        <w:t>2</w:t>
      </w:r>
      <w:r w:rsidRPr="00077716">
        <w:rPr>
          <w:kern w:val="0"/>
          <w:szCs w:val="21"/>
        </w:rPr>
        <w:t>）业绩要求：无。</w:t>
      </w:r>
    </w:p>
    <w:p w14:paraId="06665A63"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w:t>
      </w:r>
      <w:r w:rsidRPr="00077716">
        <w:rPr>
          <w:kern w:val="0"/>
          <w:szCs w:val="21"/>
        </w:rPr>
        <w:t>3</w:t>
      </w:r>
      <w:r w:rsidRPr="00077716">
        <w:rPr>
          <w:rFonts w:hint="eastAsia"/>
          <w:kern w:val="0"/>
          <w:szCs w:val="21"/>
        </w:rPr>
        <w:t>）</w:t>
      </w:r>
      <w:r w:rsidRPr="00077716">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77716">
        <w:rPr>
          <w:rFonts w:hint="eastAsia"/>
          <w:kern w:val="0"/>
          <w:szCs w:val="21"/>
        </w:rPr>
        <w:t>本</w:t>
      </w:r>
      <w:r w:rsidRPr="00077716">
        <w:rPr>
          <w:kern w:val="0"/>
          <w:szCs w:val="21"/>
        </w:rPr>
        <w:t>项目的采购活动</w:t>
      </w:r>
      <w:r w:rsidRPr="00077716">
        <w:rPr>
          <w:rFonts w:hint="eastAsia"/>
          <w:kern w:val="0"/>
          <w:szCs w:val="21"/>
        </w:rPr>
        <w:t>。</w:t>
      </w:r>
    </w:p>
    <w:p w14:paraId="1FA64243"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w:t>
      </w:r>
      <w:r w:rsidRPr="00077716">
        <w:rPr>
          <w:kern w:val="0"/>
          <w:szCs w:val="21"/>
        </w:rPr>
        <w:t>4</w:t>
      </w:r>
      <w:r w:rsidRPr="00077716">
        <w:rPr>
          <w:rFonts w:hint="eastAsia"/>
          <w:kern w:val="0"/>
          <w:szCs w:val="21"/>
        </w:rPr>
        <w:t>）</w:t>
      </w:r>
      <w:r w:rsidRPr="00077716">
        <w:rPr>
          <w:kern w:val="0"/>
          <w:szCs w:val="21"/>
        </w:rPr>
        <w:t>未被列入失信被执行人、重大税收违法失信主体、政府采购严重违法失信行为记录名单。</w:t>
      </w:r>
    </w:p>
    <w:p w14:paraId="4848C3F4" w14:textId="77777777" w:rsidR="0092407A" w:rsidRPr="00077716" w:rsidRDefault="004C16F4">
      <w:pPr>
        <w:spacing w:line="312" w:lineRule="auto"/>
        <w:ind w:firstLineChars="200" w:firstLine="420"/>
        <w:jc w:val="left"/>
        <w:rPr>
          <w:kern w:val="0"/>
          <w:szCs w:val="21"/>
        </w:rPr>
      </w:pPr>
      <w:bookmarkStart w:id="14" w:name="_Hlk132878178"/>
      <w:r w:rsidRPr="00077716">
        <w:rPr>
          <w:rFonts w:hint="eastAsia"/>
          <w:kern w:val="0"/>
          <w:szCs w:val="21"/>
        </w:rPr>
        <w:t>（</w:t>
      </w:r>
      <w:r w:rsidRPr="00077716">
        <w:rPr>
          <w:rFonts w:hint="eastAsia"/>
          <w:kern w:val="0"/>
          <w:szCs w:val="21"/>
        </w:rPr>
        <w:t>5</w:t>
      </w:r>
      <w:r w:rsidRPr="00077716">
        <w:rPr>
          <w:rFonts w:hint="eastAsia"/>
          <w:kern w:val="0"/>
          <w:szCs w:val="21"/>
        </w:rPr>
        <w:t>）本项目不允许分公司参与投标。</w:t>
      </w:r>
    </w:p>
    <w:p w14:paraId="2A9249A6" w14:textId="77777777" w:rsidR="0092407A" w:rsidRPr="00077716" w:rsidRDefault="004C16F4">
      <w:pPr>
        <w:spacing w:line="312" w:lineRule="auto"/>
        <w:ind w:firstLineChars="200" w:firstLine="420"/>
        <w:jc w:val="left"/>
        <w:rPr>
          <w:kern w:val="0"/>
          <w:szCs w:val="21"/>
        </w:rPr>
      </w:pPr>
      <w:r w:rsidRPr="00077716">
        <w:rPr>
          <w:rFonts w:hint="eastAsia"/>
          <w:szCs w:val="21"/>
        </w:rPr>
        <w:t>（</w:t>
      </w:r>
      <w:r w:rsidRPr="00077716">
        <w:rPr>
          <w:szCs w:val="21"/>
        </w:rPr>
        <w:t>6</w:t>
      </w:r>
      <w:r w:rsidRPr="00077716">
        <w:rPr>
          <w:rFonts w:hint="eastAsia"/>
          <w:szCs w:val="21"/>
        </w:rPr>
        <w:t>）</w:t>
      </w:r>
      <w:r w:rsidRPr="00077716">
        <w:rPr>
          <w:rFonts w:hint="eastAsia"/>
          <w:kern w:val="0"/>
          <w:szCs w:val="21"/>
        </w:rPr>
        <w:t>本项目不允许分包。</w:t>
      </w:r>
    </w:p>
    <w:p w14:paraId="49202F42" w14:textId="6BBE2075" w:rsidR="0092407A" w:rsidRPr="00077716" w:rsidRDefault="004C16F4">
      <w:pPr>
        <w:spacing w:line="312" w:lineRule="auto"/>
        <w:ind w:firstLineChars="200" w:firstLine="420"/>
        <w:jc w:val="left"/>
        <w:rPr>
          <w:kern w:val="0"/>
          <w:szCs w:val="21"/>
        </w:rPr>
      </w:pPr>
      <w:r w:rsidRPr="00077716">
        <w:rPr>
          <w:rFonts w:hint="eastAsia"/>
          <w:kern w:val="0"/>
          <w:szCs w:val="21"/>
        </w:rPr>
        <w:t>（</w:t>
      </w:r>
      <w:r w:rsidR="00F65F54">
        <w:rPr>
          <w:kern w:val="0"/>
          <w:szCs w:val="21"/>
        </w:rPr>
        <w:t>7</w:t>
      </w:r>
      <w:r w:rsidRPr="00077716">
        <w:rPr>
          <w:rFonts w:hint="eastAsia"/>
          <w:kern w:val="0"/>
          <w:szCs w:val="21"/>
        </w:rPr>
        <w:t>）</w:t>
      </w:r>
      <w:r w:rsidRPr="00077716">
        <w:rPr>
          <w:kern w:val="0"/>
          <w:szCs w:val="21"/>
        </w:rPr>
        <w:t>本项目不接受联合体投标。</w:t>
      </w:r>
    </w:p>
    <w:bookmarkEnd w:id="14"/>
    <w:p w14:paraId="72C1DB87" w14:textId="515F700F" w:rsidR="0092407A" w:rsidRPr="00077716" w:rsidRDefault="004C16F4">
      <w:pPr>
        <w:spacing w:line="312" w:lineRule="auto"/>
        <w:ind w:firstLineChars="200" w:firstLine="420"/>
        <w:jc w:val="left"/>
        <w:rPr>
          <w:kern w:val="0"/>
          <w:szCs w:val="21"/>
        </w:rPr>
      </w:pPr>
      <w:r w:rsidRPr="00077716">
        <w:rPr>
          <w:rFonts w:hint="eastAsia"/>
          <w:kern w:val="0"/>
          <w:szCs w:val="21"/>
        </w:rPr>
        <w:t>（</w:t>
      </w:r>
      <w:r w:rsidR="00F65F54">
        <w:rPr>
          <w:kern w:val="0"/>
          <w:szCs w:val="21"/>
        </w:rPr>
        <w:t>8</w:t>
      </w:r>
      <w:r w:rsidRPr="00077716">
        <w:rPr>
          <w:rFonts w:hint="eastAsia"/>
          <w:kern w:val="0"/>
          <w:szCs w:val="21"/>
        </w:rPr>
        <w:t>）</w:t>
      </w:r>
      <w:r w:rsidRPr="00077716">
        <w:rPr>
          <w:kern w:val="0"/>
          <w:szCs w:val="21"/>
        </w:rPr>
        <w:t>按照招标公告的规定获得招标文件。</w:t>
      </w:r>
      <w:r w:rsidRPr="00077716">
        <w:rPr>
          <w:rFonts w:hint="eastAsia"/>
          <w:kern w:val="0"/>
          <w:szCs w:val="21"/>
        </w:rPr>
        <w:t>招标文件有规定时按要求提交投标保证金。</w:t>
      </w:r>
    </w:p>
    <w:p w14:paraId="120FC11B" w14:textId="77777777" w:rsidR="0092407A" w:rsidRPr="00077716" w:rsidRDefault="004C16F4">
      <w:pPr>
        <w:spacing w:line="312" w:lineRule="auto"/>
        <w:ind w:firstLineChars="200" w:firstLine="442"/>
        <w:jc w:val="left"/>
        <w:rPr>
          <w:b/>
          <w:bCs/>
          <w:kern w:val="0"/>
          <w:sz w:val="22"/>
          <w:szCs w:val="22"/>
        </w:rPr>
      </w:pPr>
      <w:r w:rsidRPr="00077716">
        <w:rPr>
          <w:rFonts w:hint="eastAsia"/>
          <w:b/>
          <w:bCs/>
          <w:kern w:val="0"/>
          <w:sz w:val="22"/>
          <w:szCs w:val="22"/>
        </w:rPr>
        <w:t>三、获取招标文件</w:t>
      </w:r>
    </w:p>
    <w:p w14:paraId="016FF46A" w14:textId="46D88933" w:rsidR="0092407A" w:rsidRPr="00077716" w:rsidRDefault="004C16F4">
      <w:pPr>
        <w:spacing w:line="312" w:lineRule="auto"/>
        <w:ind w:firstLineChars="200" w:firstLine="420"/>
        <w:jc w:val="left"/>
      </w:pPr>
      <w:r w:rsidRPr="00077716">
        <w:rPr>
          <w:rFonts w:hint="eastAsia"/>
        </w:rPr>
        <w:t>时间：</w:t>
      </w:r>
      <w:r w:rsidRPr="00077716">
        <w:rPr>
          <w:u w:val="single"/>
        </w:rPr>
        <w:t>20</w:t>
      </w:r>
      <w:r w:rsidR="004877AA">
        <w:rPr>
          <w:u w:val="single"/>
        </w:rPr>
        <w:t>26</w:t>
      </w:r>
      <w:r w:rsidRPr="00077716">
        <w:rPr>
          <w:rFonts w:hint="eastAsia"/>
          <w:u w:val="single"/>
        </w:rPr>
        <w:t>年</w:t>
      </w:r>
      <w:r w:rsidR="004877AA">
        <w:rPr>
          <w:u w:val="single"/>
        </w:rPr>
        <w:t>5</w:t>
      </w:r>
      <w:r w:rsidRPr="00077716">
        <w:rPr>
          <w:rFonts w:hint="eastAsia"/>
          <w:u w:val="single"/>
        </w:rPr>
        <w:t>月</w:t>
      </w:r>
      <w:r w:rsidR="004877AA">
        <w:rPr>
          <w:u w:val="single"/>
        </w:rPr>
        <w:t>7</w:t>
      </w:r>
      <w:r w:rsidRPr="00077716">
        <w:rPr>
          <w:rFonts w:hint="eastAsia"/>
          <w:u w:val="single"/>
        </w:rPr>
        <w:t>日起至</w:t>
      </w:r>
      <w:r w:rsidRPr="00077716">
        <w:rPr>
          <w:rFonts w:hint="eastAsia"/>
          <w:u w:val="single"/>
        </w:rPr>
        <w:t>2</w:t>
      </w:r>
      <w:r w:rsidRPr="00077716">
        <w:rPr>
          <w:u w:val="single"/>
        </w:rPr>
        <w:t>0</w:t>
      </w:r>
      <w:r w:rsidR="004877AA">
        <w:rPr>
          <w:u w:val="single"/>
        </w:rPr>
        <w:t>26</w:t>
      </w:r>
      <w:r w:rsidRPr="00077716">
        <w:rPr>
          <w:rFonts w:hint="eastAsia"/>
          <w:u w:val="single"/>
        </w:rPr>
        <w:t>年</w:t>
      </w:r>
      <w:r w:rsidR="004877AA">
        <w:rPr>
          <w:u w:val="single"/>
        </w:rPr>
        <w:t>5</w:t>
      </w:r>
      <w:r w:rsidRPr="00077716">
        <w:rPr>
          <w:rFonts w:hint="eastAsia"/>
          <w:u w:val="single"/>
        </w:rPr>
        <w:t>月</w:t>
      </w:r>
      <w:r w:rsidR="004877AA">
        <w:rPr>
          <w:u w:val="single"/>
        </w:rPr>
        <w:t>13</w:t>
      </w:r>
      <w:r w:rsidRPr="00077716">
        <w:rPr>
          <w:rFonts w:hint="eastAsia"/>
          <w:u w:val="single"/>
        </w:rPr>
        <w:t>日</w:t>
      </w:r>
      <w:r w:rsidRPr="00077716">
        <w:rPr>
          <w:rFonts w:hint="eastAsia"/>
        </w:rPr>
        <w:t>，每天上午</w:t>
      </w:r>
      <w:bookmarkStart w:id="15" w:name="_Hlk132878196"/>
      <w:r w:rsidRPr="00077716">
        <w:rPr>
          <w:u w:val="single"/>
        </w:rPr>
        <w:t>00</w:t>
      </w:r>
      <w:r w:rsidRPr="00077716">
        <w:rPr>
          <w:rFonts w:hint="eastAsia"/>
          <w:u w:val="single"/>
        </w:rPr>
        <w:t>:</w:t>
      </w:r>
      <w:r w:rsidRPr="00077716">
        <w:rPr>
          <w:u w:val="single"/>
        </w:rPr>
        <w:t>00</w:t>
      </w:r>
      <w:r w:rsidRPr="00077716">
        <w:rPr>
          <w:rFonts w:hint="eastAsia"/>
          <w:u w:val="single"/>
        </w:rPr>
        <w:t>至</w:t>
      </w:r>
      <w:r w:rsidRPr="00077716">
        <w:rPr>
          <w:u w:val="single"/>
        </w:rPr>
        <w:t>11</w:t>
      </w:r>
      <w:r w:rsidRPr="00077716">
        <w:rPr>
          <w:rFonts w:hint="eastAsia"/>
          <w:u w:val="single"/>
        </w:rPr>
        <w:t>:</w:t>
      </w:r>
      <w:r w:rsidRPr="00077716">
        <w:rPr>
          <w:u w:val="single"/>
        </w:rPr>
        <w:t>59</w:t>
      </w:r>
      <w:r w:rsidRPr="00077716">
        <w:rPr>
          <w:rFonts w:hint="eastAsia"/>
          <w:u w:val="single"/>
        </w:rPr>
        <w:t>，下午</w:t>
      </w:r>
      <w:r w:rsidRPr="00077716">
        <w:rPr>
          <w:u w:val="single"/>
        </w:rPr>
        <w:t>12</w:t>
      </w:r>
      <w:r w:rsidRPr="00077716">
        <w:rPr>
          <w:rFonts w:hint="eastAsia"/>
          <w:u w:val="single"/>
        </w:rPr>
        <w:t>:</w:t>
      </w:r>
      <w:r w:rsidRPr="00077716">
        <w:rPr>
          <w:u w:val="single"/>
        </w:rPr>
        <w:t>00</w:t>
      </w:r>
      <w:r w:rsidRPr="00077716">
        <w:rPr>
          <w:rFonts w:hint="eastAsia"/>
          <w:u w:val="single"/>
        </w:rPr>
        <w:t>至</w:t>
      </w:r>
      <w:bookmarkEnd w:id="15"/>
      <w:r w:rsidRPr="00077716">
        <w:rPr>
          <w:rFonts w:hint="eastAsia"/>
          <w:u w:val="single"/>
        </w:rPr>
        <w:t>2</w:t>
      </w:r>
      <w:r w:rsidRPr="00077716">
        <w:rPr>
          <w:u w:val="single"/>
        </w:rPr>
        <w:t>3</w:t>
      </w:r>
      <w:r w:rsidRPr="00077716">
        <w:rPr>
          <w:rFonts w:hint="eastAsia"/>
          <w:u w:val="single"/>
        </w:rPr>
        <w:t>:</w:t>
      </w:r>
      <w:r w:rsidRPr="00077716">
        <w:rPr>
          <w:u w:val="single"/>
        </w:rPr>
        <w:t>59</w:t>
      </w:r>
      <w:r w:rsidRPr="00077716">
        <w:rPr>
          <w:rFonts w:hint="eastAsia"/>
        </w:rPr>
        <w:t>（北京时间，法定节假日除外）。</w:t>
      </w:r>
    </w:p>
    <w:p w14:paraId="3F00448D" w14:textId="77777777" w:rsidR="0092407A" w:rsidRPr="00077716" w:rsidRDefault="004C16F4">
      <w:pPr>
        <w:spacing w:line="312" w:lineRule="auto"/>
        <w:ind w:firstLineChars="200" w:firstLine="420"/>
        <w:jc w:val="left"/>
        <w:rPr>
          <w:szCs w:val="21"/>
        </w:rPr>
      </w:pPr>
      <w:r w:rsidRPr="00077716">
        <w:rPr>
          <w:rFonts w:hint="eastAsia"/>
        </w:rPr>
        <w:t>地点（网址）：</w:t>
      </w:r>
      <w:bookmarkStart w:id="16" w:name="_Hlk132880625"/>
      <w:bookmarkStart w:id="17" w:name="_Hlk132878204"/>
      <w:r w:rsidRPr="00077716">
        <w:rPr>
          <w:rFonts w:ascii="Arial" w:hAnsi="Arial" w:cs="Arial"/>
          <w:kern w:val="0"/>
          <w:szCs w:val="21"/>
        </w:rPr>
        <w:t>广西政府采购云平台</w:t>
      </w:r>
      <w:r w:rsidRPr="00077716">
        <w:rPr>
          <w:rFonts w:ascii="Arial" w:hAnsi="Arial" w:cs="Arial"/>
          <w:kern w:val="0"/>
          <w:szCs w:val="21"/>
        </w:rPr>
        <w:t xml:space="preserve"> </w:t>
      </w:r>
      <w:bookmarkEnd w:id="16"/>
      <w:bookmarkEnd w:id="17"/>
      <w:r w:rsidRPr="00077716">
        <w:rPr>
          <w:rFonts w:hint="eastAsia"/>
          <w:szCs w:val="21"/>
        </w:rPr>
        <w:t>（</w:t>
      </w:r>
      <w:hyperlink r:id="rId13" w:history="1">
        <w:r w:rsidRPr="00077716">
          <w:rPr>
            <w:rStyle w:val="aff5"/>
            <w:color w:val="auto"/>
            <w:szCs w:val="21"/>
          </w:rPr>
          <w:t>https://www.gcy.zfcg.gxzf.gov.cn/</w:t>
        </w:r>
      </w:hyperlink>
      <w:r w:rsidRPr="00077716">
        <w:rPr>
          <w:rFonts w:hint="eastAsia"/>
          <w:szCs w:val="21"/>
        </w:rPr>
        <w:t>）</w:t>
      </w:r>
    </w:p>
    <w:p w14:paraId="085297FD" w14:textId="77777777" w:rsidR="0092407A" w:rsidRPr="00077716" w:rsidRDefault="004C16F4">
      <w:pPr>
        <w:spacing w:line="312" w:lineRule="auto"/>
        <w:ind w:firstLineChars="200" w:firstLine="420"/>
        <w:jc w:val="left"/>
        <w:rPr>
          <w:szCs w:val="21"/>
        </w:rPr>
      </w:pPr>
      <w:r w:rsidRPr="00077716">
        <w:rPr>
          <w:rFonts w:hint="eastAsia"/>
          <w:szCs w:val="21"/>
        </w:rPr>
        <w:t>方式：</w:t>
      </w:r>
      <w:bookmarkStart w:id="18" w:name="_Hlk132878211"/>
      <w:bookmarkStart w:id="19" w:name="_Hlk132880632"/>
      <w:r w:rsidRPr="00077716">
        <w:rPr>
          <w:rFonts w:hint="eastAsia"/>
          <w:szCs w:val="21"/>
        </w:rPr>
        <w:t>供应商登录广西政府采购云平台在线申请获取采购文件（进入“项目采购”应用，在获取采购文件菜单中选择项目，申请获取采购文件）</w:t>
      </w:r>
      <w:bookmarkEnd w:id="18"/>
    </w:p>
    <w:bookmarkEnd w:id="19"/>
    <w:p w14:paraId="639D7DC7" w14:textId="77777777" w:rsidR="0092407A" w:rsidRPr="00077716" w:rsidRDefault="004C16F4">
      <w:pPr>
        <w:spacing w:line="312" w:lineRule="auto"/>
        <w:ind w:firstLineChars="200" w:firstLine="420"/>
        <w:jc w:val="left"/>
      </w:pPr>
      <w:r w:rsidRPr="00077716">
        <w:rPr>
          <w:rFonts w:hint="eastAsia"/>
        </w:rPr>
        <w:t>售价（元）：</w:t>
      </w:r>
      <w:r w:rsidRPr="00077716">
        <w:t>0</w:t>
      </w:r>
    </w:p>
    <w:p w14:paraId="2BEF3654" w14:textId="77777777" w:rsidR="0092407A" w:rsidRPr="00077716" w:rsidRDefault="004C16F4">
      <w:pPr>
        <w:spacing w:line="312" w:lineRule="auto"/>
        <w:ind w:firstLineChars="200" w:firstLine="442"/>
        <w:jc w:val="left"/>
        <w:rPr>
          <w:b/>
          <w:bCs/>
          <w:kern w:val="0"/>
          <w:sz w:val="22"/>
          <w:szCs w:val="22"/>
        </w:rPr>
      </w:pPr>
      <w:r w:rsidRPr="00077716">
        <w:rPr>
          <w:rFonts w:hint="eastAsia"/>
          <w:b/>
          <w:bCs/>
          <w:kern w:val="0"/>
          <w:sz w:val="22"/>
          <w:szCs w:val="22"/>
        </w:rPr>
        <w:t>四、提交投标文件截止时间、开标时间和地点</w:t>
      </w:r>
    </w:p>
    <w:p w14:paraId="1303F1BC" w14:textId="012D1E90" w:rsidR="0092407A" w:rsidRPr="00077716" w:rsidRDefault="004C16F4">
      <w:pPr>
        <w:spacing w:line="312" w:lineRule="auto"/>
        <w:ind w:firstLineChars="200" w:firstLine="420"/>
        <w:jc w:val="left"/>
        <w:rPr>
          <w:kern w:val="0"/>
          <w:szCs w:val="21"/>
        </w:rPr>
      </w:pPr>
      <w:r w:rsidRPr="00077716">
        <w:rPr>
          <w:rFonts w:hint="eastAsia"/>
          <w:kern w:val="0"/>
          <w:szCs w:val="21"/>
        </w:rPr>
        <w:t>提交投标文件截止时间：</w:t>
      </w:r>
      <w:r w:rsidRPr="00077716">
        <w:rPr>
          <w:kern w:val="0"/>
          <w:szCs w:val="21"/>
          <w:u w:val="single"/>
        </w:rPr>
        <w:t>20</w:t>
      </w:r>
      <w:r w:rsidR="004877AA">
        <w:rPr>
          <w:kern w:val="0"/>
          <w:szCs w:val="21"/>
          <w:u w:val="single"/>
        </w:rPr>
        <w:t>26</w:t>
      </w:r>
      <w:r w:rsidRPr="00077716">
        <w:rPr>
          <w:kern w:val="0"/>
          <w:szCs w:val="21"/>
          <w:u w:val="single"/>
        </w:rPr>
        <w:t>年</w:t>
      </w:r>
      <w:r w:rsidR="004877AA">
        <w:rPr>
          <w:kern w:val="0"/>
          <w:szCs w:val="21"/>
          <w:u w:val="single"/>
        </w:rPr>
        <w:t>5</w:t>
      </w:r>
      <w:r w:rsidRPr="00077716">
        <w:rPr>
          <w:kern w:val="0"/>
          <w:szCs w:val="21"/>
          <w:u w:val="single"/>
        </w:rPr>
        <w:t>月</w:t>
      </w:r>
      <w:r w:rsidR="004877AA">
        <w:rPr>
          <w:kern w:val="0"/>
          <w:szCs w:val="21"/>
          <w:u w:val="single"/>
        </w:rPr>
        <w:t>28</w:t>
      </w:r>
      <w:r w:rsidRPr="00077716">
        <w:rPr>
          <w:kern w:val="0"/>
          <w:szCs w:val="21"/>
          <w:u w:val="single"/>
        </w:rPr>
        <w:t>日</w:t>
      </w:r>
      <w:r w:rsidRPr="00077716">
        <w:rPr>
          <w:rFonts w:hint="eastAsia"/>
          <w:kern w:val="0"/>
          <w:szCs w:val="21"/>
          <w:u w:val="single"/>
        </w:rPr>
        <w:t>09</w:t>
      </w:r>
      <w:r w:rsidRPr="00077716">
        <w:rPr>
          <w:rFonts w:hint="eastAsia"/>
          <w:kern w:val="0"/>
          <w:szCs w:val="21"/>
          <w:u w:val="single"/>
        </w:rPr>
        <w:t>时</w:t>
      </w:r>
      <w:r w:rsidRPr="00077716">
        <w:rPr>
          <w:rFonts w:hint="eastAsia"/>
          <w:kern w:val="0"/>
          <w:szCs w:val="21"/>
          <w:u w:val="single"/>
        </w:rPr>
        <w:t>30</w:t>
      </w:r>
      <w:r w:rsidRPr="00077716">
        <w:rPr>
          <w:rFonts w:hint="eastAsia"/>
          <w:kern w:val="0"/>
          <w:szCs w:val="21"/>
          <w:u w:val="single"/>
        </w:rPr>
        <w:t>分</w:t>
      </w:r>
      <w:r w:rsidRPr="00077716">
        <w:rPr>
          <w:rFonts w:hint="eastAsia"/>
          <w:kern w:val="0"/>
          <w:szCs w:val="21"/>
        </w:rPr>
        <w:t>（北京时间）</w:t>
      </w:r>
    </w:p>
    <w:p w14:paraId="195D7C23"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投标地点（网址）：</w:t>
      </w:r>
      <w:r w:rsidRPr="00077716">
        <w:rPr>
          <w:rFonts w:hint="eastAsia"/>
          <w:szCs w:val="21"/>
        </w:rPr>
        <w:t xml:space="preserve"> </w:t>
      </w:r>
      <w:r w:rsidRPr="00077716">
        <w:rPr>
          <w:rFonts w:hint="eastAsia"/>
          <w:szCs w:val="21"/>
        </w:rPr>
        <w:t>本项目为全流程电子化项目，没有现场递交投标文件及现场开标环节，通过广西政府采购云平台（</w:t>
      </w:r>
      <w:r w:rsidRPr="00077716">
        <w:rPr>
          <w:rFonts w:hint="eastAsia"/>
          <w:szCs w:val="21"/>
        </w:rPr>
        <w:t>https://www.gcy.zfcg.gxzf.gov.cn/</w:t>
      </w:r>
      <w:r w:rsidRPr="00077716">
        <w:rPr>
          <w:rFonts w:hint="eastAsia"/>
          <w:szCs w:val="21"/>
        </w:rPr>
        <w:t>）实行在线电子投标，供应商应先安装广西政府采购云平台新版客户端（请自行前往广西政府采购网</w:t>
      </w:r>
      <w:r w:rsidRPr="00077716">
        <w:rPr>
          <w:rFonts w:hint="eastAsia"/>
          <w:szCs w:val="21"/>
        </w:rPr>
        <w:t>-</w:t>
      </w:r>
      <w:r w:rsidRPr="00077716">
        <w:rPr>
          <w:rFonts w:hint="eastAsia"/>
          <w:szCs w:val="21"/>
        </w:rPr>
        <w:t>办事服务</w:t>
      </w:r>
      <w:r w:rsidRPr="00077716">
        <w:rPr>
          <w:rFonts w:hint="eastAsia"/>
          <w:szCs w:val="21"/>
        </w:rPr>
        <w:t>-</w:t>
      </w:r>
      <w:r w:rsidRPr="00077716">
        <w:rPr>
          <w:rFonts w:hint="eastAsia"/>
          <w:szCs w:val="21"/>
        </w:rPr>
        <w:t>下载专区进行下载），并按照本项目招标文件和广西政府采购云平台的要求使用</w:t>
      </w:r>
      <w:r w:rsidRPr="00077716">
        <w:rPr>
          <w:rFonts w:hint="eastAsia"/>
          <w:szCs w:val="21"/>
        </w:rPr>
        <w:t>CA</w:t>
      </w:r>
      <w:r w:rsidRPr="00077716">
        <w:rPr>
          <w:rFonts w:hint="eastAsia"/>
          <w:szCs w:val="21"/>
        </w:rPr>
        <w:t>认证编制、加密投标文件后在投标截止时间前上传至</w:t>
      </w:r>
      <w:r w:rsidRPr="00077716">
        <w:rPr>
          <w:rFonts w:hint="eastAsia"/>
          <w:szCs w:val="21"/>
        </w:rPr>
        <w:t xml:space="preserve"> </w:t>
      </w:r>
      <w:r w:rsidRPr="00077716">
        <w:rPr>
          <w:rFonts w:hint="eastAsia"/>
          <w:szCs w:val="21"/>
        </w:rPr>
        <w:t>广西政府采购云平台，供应商在广西政府采购云平台提交电子版投标文件时，请填写参加远程开标活动经办人联系方式。</w:t>
      </w:r>
    </w:p>
    <w:p w14:paraId="326FFF17" w14:textId="76D5006F" w:rsidR="0092407A" w:rsidRPr="00077716" w:rsidRDefault="004C16F4">
      <w:pPr>
        <w:spacing w:line="312" w:lineRule="auto"/>
        <w:ind w:firstLineChars="200" w:firstLine="420"/>
        <w:jc w:val="left"/>
        <w:rPr>
          <w:kern w:val="0"/>
          <w:szCs w:val="21"/>
          <w:u w:val="single"/>
        </w:rPr>
      </w:pPr>
      <w:r w:rsidRPr="00077716">
        <w:rPr>
          <w:rFonts w:hint="eastAsia"/>
          <w:kern w:val="0"/>
          <w:szCs w:val="21"/>
        </w:rPr>
        <w:t>开标时间：</w:t>
      </w:r>
      <w:r w:rsidRPr="00077716">
        <w:rPr>
          <w:kern w:val="0"/>
          <w:szCs w:val="21"/>
          <w:u w:val="single"/>
        </w:rPr>
        <w:t>20</w:t>
      </w:r>
      <w:r w:rsidR="004877AA">
        <w:rPr>
          <w:kern w:val="0"/>
          <w:szCs w:val="21"/>
          <w:u w:val="single"/>
        </w:rPr>
        <w:t>26</w:t>
      </w:r>
      <w:r w:rsidRPr="00077716">
        <w:rPr>
          <w:kern w:val="0"/>
          <w:szCs w:val="21"/>
          <w:u w:val="single"/>
        </w:rPr>
        <w:t>年</w:t>
      </w:r>
      <w:r w:rsidR="004877AA">
        <w:rPr>
          <w:kern w:val="0"/>
          <w:szCs w:val="21"/>
          <w:u w:val="single"/>
        </w:rPr>
        <w:t>5</w:t>
      </w:r>
      <w:r w:rsidRPr="00077716">
        <w:rPr>
          <w:kern w:val="0"/>
          <w:szCs w:val="21"/>
          <w:u w:val="single"/>
        </w:rPr>
        <w:t>月</w:t>
      </w:r>
      <w:r w:rsidR="004877AA">
        <w:rPr>
          <w:kern w:val="0"/>
          <w:szCs w:val="21"/>
          <w:u w:val="single"/>
        </w:rPr>
        <w:t>28</w:t>
      </w:r>
      <w:r w:rsidRPr="00077716">
        <w:rPr>
          <w:kern w:val="0"/>
          <w:szCs w:val="21"/>
          <w:u w:val="single"/>
        </w:rPr>
        <w:t>日</w:t>
      </w:r>
      <w:r w:rsidRPr="00077716">
        <w:rPr>
          <w:rFonts w:hint="eastAsia"/>
          <w:kern w:val="0"/>
          <w:szCs w:val="21"/>
          <w:u w:val="single"/>
        </w:rPr>
        <w:t>09</w:t>
      </w:r>
      <w:r w:rsidRPr="00077716">
        <w:rPr>
          <w:rFonts w:hint="eastAsia"/>
          <w:kern w:val="0"/>
          <w:szCs w:val="21"/>
          <w:u w:val="single"/>
        </w:rPr>
        <w:t>时</w:t>
      </w:r>
      <w:r w:rsidRPr="00077716">
        <w:rPr>
          <w:rFonts w:hint="eastAsia"/>
          <w:kern w:val="0"/>
          <w:szCs w:val="21"/>
          <w:u w:val="single"/>
        </w:rPr>
        <w:t>30</w:t>
      </w:r>
      <w:r w:rsidRPr="00077716">
        <w:rPr>
          <w:rFonts w:hint="eastAsia"/>
          <w:kern w:val="0"/>
          <w:szCs w:val="21"/>
          <w:u w:val="single"/>
        </w:rPr>
        <w:t>分</w:t>
      </w:r>
      <w:r w:rsidRPr="00077716">
        <w:rPr>
          <w:kern w:val="0"/>
          <w:szCs w:val="21"/>
          <w:u w:val="single"/>
        </w:rPr>
        <w:t xml:space="preserve">  </w:t>
      </w:r>
    </w:p>
    <w:p w14:paraId="0D99EDED" w14:textId="77777777" w:rsidR="0092407A" w:rsidRPr="00077716" w:rsidRDefault="004C16F4">
      <w:pPr>
        <w:spacing w:line="312" w:lineRule="auto"/>
        <w:ind w:firstLineChars="200" w:firstLine="420"/>
        <w:jc w:val="left"/>
        <w:rPr>
          <w:szCs w:val="21"/>
        </w:rPr>
      </w:pPr>
      <w:r w:rsidRPr="00077716">
        <w:rPr>
          <w:rFonts w:hint="eastAsia"/>
          <w:kern w:val="0"/>
          <w:szCs w:val="21"/>
        </w:rPr>
        <w:lastRenderedPageBreak/>
        <w:t>开标地点：</w:t>
      </w:r>
      <w:bookmarkStart w:id="20" w:name="_Hlk88997106"/>
      <w:r w:rsidRPr="00077716">
        <w:rPr>
          <w:rFonts w:hint="eastAsia"/>
          <w:szCs w:val="21"/>
        </w:rPr>
        <w:t>供应商登录广西政府采购云平台电子开标大厅开标。</w:t>
      </w:r>
      <w:bookmarkEnd w:id="20"/>
    </w:p>
    <w:p w14:paraId="65494508" w14:textId="77777777" w:rsidR="0092407A" w:rsidRPr="00077716" w:rsidRDefault="004C16F4">
      <w:pPr>
        <w:spacing w:line="312" w:lineRule="auto"/>
        <w:ind w:firstLineChars="200" w:firstLine="442"/>
        <w:jc w:val="left"/>
        <w:rPr>
          <w:b/>
          <w:bCs/>
          <w:kern w:val="0"/>
          <w:sz w:val="22"/>
          <w:szCs w:val="22"/>
        </w:rPr>
      </w:pPr>
      <w:r w:rsidRPr="00077716">
        <w:rPr>
          <w:rFonts w:hint="eastAsia"/>
          <w:b/>
          <w:bCs/>
          <w:kern w:val="0"/>
          <w:sz w:val="22"/>
          <w:szCs w:val="22"/>
        </w:rPr>
        <w:t>五、公告期限</w:t>
      </w:r>
    </w:p>
    <w:p w14:paraId="46EA3CFE"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自本公告发布之日起</w:t>
      </w:r>
      <w:r w:rsidRPr="00077716">
        <w:rPr>
          <w:rFonts w:hint="eastAsia"/>
          <w:kern w:val="0"/>
          <w:szCs w:val="21"/>
        </w:rPr>
        <w:t>5</w:t>
      </w:r>
      <w:r w:rsidRPr="00077716">
        <w:rPr>
          <w:rFonts w:hint="eastAsia"/>
          <w:kern w:val="0"/>
          <w:szCs w:val="21"/>
        </w:rPr>
        <w:t>个工作日。</w:t>
      </w:r>
    </w:p>
    <w:p w14:paraId="2332A422" w14:textId="77777777" w:rsidR="0092407A" w:rsidRPr="00077716" w:rsidRDefault="004C16F4">
      <w:pPr>
        <w:spacing w:line="312" w:lineRule="auto"/>
        <w:ind w:firstLineChars="200" w:firstLine="442"/>
        <w:jc w:val="left"/>
        <w:rPr>
          <w:b/>
          <w:bCs/>
          <w:kern w:val="0"/>
          <w:sz w:val="22"/>
          <w:szCs w:val="22"/>
        </w:rPr>
      </w:pPr>
      <w:r w:rsidRPr="00077716">
        <w:rPr>
          <w:rFonts w:hint="eastAsia"/>
          <w:b/>
          <w:bCs/>
          <w:kern w:val="0"/>
          <w:sz w:val="22"/>
          <w:szCs w:val="22"/>
        </w:rPr>
        <w:t>六、其他补充事宜</w:t>
      </w:r>
    </w:p>
    <w:p w14:paraId="68CF673E" w14:textId="3C1A2FFB" w:rsidR="0092407A" w:rsidRPr="00077716" w:rsidRDefault="004C16F4">
      <w:pPr>
        <w:spacing w:line="312" w:lineRule="auto"/>
        <w:ind w:firstLineChars="200" w:firstLine="420"/>
        <w:jc w:val="left"/>
        <w:rPr>
          <w:kern w:val="0"/>
          <w:szCs w:val="21"/>
        </w:rPr>
      </w:pPr>
      <w:r w:rsidRPr="00077716">
        <w:rPr>
          <w:rFonts w:hint="eastAsia"/>
          <w:kern w:val="0"/>
          <w:szCs w:val="21"/>
        </w:rPr>
        <w:t>1.</w:t>
      </w:r>
      <w:r w:rsidRPr="00077716">
        <w:rPr>
          <w:rFonts w:hint="eastAsia"/>
          <w:kern w:val="0"/>
          <w:szCs w:val="21"/>
        </w:rPr>
        <w:t>公告发布媒体：广西壮族自治区政府采购网、中国政府采购网</w:t>
      </w:r>
      <w:r w:rsidR="00386A00">
        <w:rPr>
          <w:rFonts w:hint="eastAsia"/>
          <w:kern w:val="0"/>
          <w:szCs w:val="21"/>
        </w:rPr>
        <w:t>、广西壮族自治区公共资源交易中心网站</w:t>
      </w:r>
    </w:p>
    <w:p w14:paraId="77B8ACE2"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2</w:t>
      </w:r>
      <w:r w:rsidRPr="00077716">
        <w:rPr>
          <w:kern w:val="0"/>
          <w:szCs w:val="21"/>
        </w:rPr>
        <w:t>.</w:t>
      </w:r>
      <w:r w:rsidRPr="00077716">
        <w:rPr>
          <w:rFonts w:hint="eastAsia"/>
        </w:rPr>
        <w:t xml:space="preserve"> </w:t>
      </w:r>
      <w:r w:rsidRPr="00077716">
        <w:rPr>
          <w:rFonts w:hint="eastAsia"/>
          <w:kern w:val="0"/>
          <w:szCs w:val="21"/>
        </w:rPr>
        <w:t>需落实的政府采购政策：</w:t>
      </w:r>
      <w:r w:rsidRPr="00077716">
        <w:rPr>
          <w:kern w:val="0"/>
          <w:szCs w:val="21"/>
        </w:rPr>
        <w:t>政府采购促进中小企业、监狱企业发展、促进残疾人就业</w:t>
      </w:r>
      <w:r w:rsidRPr="00077716">
        <w:rPr>
          <w:rFonts w:hint="eastAsia"/>
          <w:kern w:val="0"/>
          <w:szCs w:val="21"/>
        </w:rPr>
        <w:t>、</w:t>
      </w:r>
      <w:r w:rsidRPr="00077716">
        <w:rPr>
          <w:kern w:val="0"/>
          <w:szCs w:val="21"/>
        </w:rPr>
        <w:t>节能环保</w:t>
      </w:r>
      <w:r w:rsidRPr="00077716">
        <w:rPr>
          <w:rFonts w:hint="eastAsia"/>
          <w:kern w:val="0"/>
          <w:szCs w:val="21"/>
        </w:rPr>
        <w:t>、对本国产品的支持</w:t>
      </w:r>
      <w:r w:rsidRPr="00077716">
        <w:rPr>
          <w:kern w:val="0"/>
          <w:szCs w:val="21"/>
        </w:rPr>
        <w:t>等有关政策，具体详见招标文件。</w:t>
      </w:r>
    </w:p>
    <w:p w14:paraId="02CD4182" w14:textId="77777777" w:rsidR="0092407A" w:rsidRPr="00077716" w:rsidRDefault="004C16F4">
      <w:pPr>
        <w:spacing w:line="312" w:lineRule="auto"/>
        <w:ind w:firstLineChars="200" w:firstLine="420"/>
        <w:jc w:val="left"/>
        <w:rPr>
          <w:kern w:val="0"/>
          <w:szCs w:val="21"/>
        </w:rPr>
      </w:pPr>
      <w:r w:rsidRPr="00077716">
        <w:rPr>
          <w:rFonts w:cs="宋体"/>
        </w:rPr>
        <w:t>3.</w:t>
      </w:r>
      <w:r w:rsidRPr="00077716">
        <w:rPr>
          <w:rFonts w:cs="宋体" w:hint="eastAsia"/>
        </w:rPr>
        <w:t>因本项目</w:t>
      </w:r>
      <w:r w:rsidRPr="00077716">
        <w:rPr>
          <w:rFonts w:hint="eastAsia"/>
        </w:rPr>
        <w:t>需隔夜评审及现场查看样品，故</w:t>
      </w:r>
      <w:r w:rsidRPr="00077716">
        <w:rPr>
          <w:rFonts w:cs="宋体" w:hint="eastAsia"/>
        </w:rPr>
        <w:t>不采用远程异地评审</w:t>
      </w:r>
      <w:r w:rsidRPr="00077716">
        <w:rPr>
          <w:rFonts w:hint="eastAsia"/>
          <w:kern w:val="0"/>
          <w:szCs w:val="21"/>
        </w:rPr>
        <w:t>。</w:t>
      </w:r>
    </w:p>
    <w:p w14:paraId="1756BED1" w14:textId="77777777" w:rsidR="0092407A" w:rsidRPr="00077716" w:rsidRDefault="004C16F4">
      <w:pPr>
        <w:spacing w:line="312" w:lineRule="auto"/>
        <w:ind w:firstLineChars="200" w:firstLine="420"/>
        <w:rPr>
          <w:kern w:val="0"/>
          <w:szCs w:val="21"/>
        </w:rPr>
      </w:pPr>
      <w:r w:rsidRPr="00077716">
        <w:rPr>
          <w:kern w:val="0"/>
          <w:szCs w:val="21"/>
        </w:rPr>
        <w:t>4.</w:t>
      </w:r>
      <w:r w:rsidRPr="00077716">
        <w:rPr>
          <w:rFonts w:hint="eastAsia"/>
          <w:kern w:val="0"/>
          <w:szCs w:val="21"/>
        </w:rPr>
        <w:t>注意事项：</w:t>
      </w:r>
    </w:p>
    <w:p w14:paraId="75E3204E" w14:textId="77777777" w:rsidR="0092407A" w:rsidRPr="00077716" w:rsidRDefault="004C16F4">
      <w:pPr>
        <w:spacing w:line="276" w:lineRule="auto"/>
        <w:ind w:firstLineChars="200" w:firstLine="420"/>
        <w:rPr>
          <w:szCs w:val="21"/>
        </w:rPr>
      </w:pPr>
      <w:r w:rsidRPr="00077716">
        <w:rPr>
          <w:rFonts w:hint="eastAsia"/>
          <w:kern w:val="0"/>
          <w:szCs w:val="21"/>
        </w:rPr>
        <w:t>（</w:t>
      </w:r>
      <w:r w:rsidRPr="00077716">
        <w:rPr>
          <w:rFonts w:hint="eastAsia"/>
          <w:kern w:val="0"/>
          <w:szCs w:val="21"/>
        </w:rPr>
        <w:t>1</w:t>
      </w:r>
      <w:r w:rsidRPr="00077716">
        <w:rPr>
          <w:rFonts w:hint="eastAsia"/>
          <w:kern w:val="0"/>
          <w:szCs w:val="21"/>
        </w:rPr>
        <w:t>）</w:t>
      </w:r>
      <w:r w:rsidRPr="00077716">
        <w:rPr>
          <w:rFonts w:hint="eastAsia"/>
          <w:szCs w:val="21"/>
        </w:rPr>
        <w:t>未进行网上注册并办理数字证书（</w:t>
      </w:r>
      <w:r w:rsidRPr="00077716">
        <w:rPr>
          <w:rFonts w:hint="eastAsia"/>
          <w:szCs w:val="21"/>
        </w:rPr>
        <w:t>CA</w:t>
      </w:r>
      <w:r w:rsidRPr="00077716">
        <w:rPr>
          <w:rFonts w:hint="eastAsia"/>
          <w:szCs w:val="21"/>
        </w:rPr>
        <w:t>认证）的供应商将无法参与本项目政府采购活动，潜在供应商应当在投标截止时间前，完成广西政府采购云平台上的</w:t>
      </w:r>
      <w:r w:rsidRPr="00077716">
        <w:rPr>
          <w:rFonts w:hint="eastAsia"/>
          <w:szCs w:val="21"/>
        </w:rPr>
        <w:t>CA</w:t>
      </w:r>
      <w:r w:rsidRPr="00077716">
        <w:rPr>
          <w:rFonts w:hint="eastAsia"/>
          <w:szCs w:val="21"/>
        </w:rPr>
        <w:t>数字证书办理及投标文件的提交。完成</w:t>
      </w:r>
      <w:r w:rsidRPr="00077716">
        <w:rPr>
          <w:rFonts w:hint="eastAsia"/>
          <w:szCs w:val="21"/>
        </w:rPr>
        <w:t>CA</w:t>
      </w:r>
      <w:r w:rsidRPr="00077716">
        <w:rPr>
          <w:rFonts w:hint="eastAsia"/>
          <w:szCs w:val="21"/>
        </w:rPr>
        <w:t>数字证书办理预计</w:t>
      </w:r>
      <w:r w:rsidRPr="00077716">
        <w:rPr>
          <w:rFonts w:hint="eastAsia"/>
          <w:szCs w:val="21"/>
        </w:rPr>
        <w:t>7</w:t>
      </w:r>
      <w:r w:rsidRPr="00077716">
        <w:rPr>
          <w:rFonts w:hint="eastAsia"/>
          <w:szCs w:val="21"/>
        </w:rPr>
        <w:t>日左右，建议各供应商抓紧时间办理。</w:t>
      </w:r>
    </w:p>
    <w:p w14:paraId="255B5303" w14:textId="77777777" w:rsidR="0092407A" w:rsidRPr="00077716" w:rsidRDefault="004C16F4">
      <w:pPr>
        <w:spacing w:line="276" w:lineRule="auto"/>
        <w:ind w:firstLineChars="200" w:firstLine="420"/>
        <w:rPr>
          <w:kern w:val="0"/>
          <w:szCs w:val="21"/>
        </w:rPr>
      </w:pPr>
      <w:r w:rsidRPr="00077716">
        <w:rPr>
          <w:rFonts w:hint="eastAsia"/>
          <w:szCs w:val="21"/>
        </w:rPr>
        <w:t>（</w:t>
      </w:r>
      <w:r w:rsidRPr="00077716">
        <w:rPr>
          <w:rFonts w:hint="eastAsia"/>
          <w:szCs w:val="21"/>
        </w:rPr>
        <w:t>2</w:t>
      </w:r>
      <w:r w:rsidRPr="00077716">
        <w:rPr>
          <w:rFonts w:hint="eastAsia"/>
          <w:szCs w:val="21"/>
        </w:rPr>
        <w:t>）为确保网上操作合法、有效和安全，请供应商确保在电子投标过程中能够对相关数据电文进行加密和使用电子签章，妥善保管</w:t>
      </w:r>
      <w:r w:rsidRPr="00077716">
        <w:rPr>
          <w:rFonts w:hint="eastAsia"/>
          <w:szCs w:val="21"/>
        </w:rPr>
        <w:t>CA</w:t>
      </w:r>
      <w:r w:rsidRPr="00077716">
        <w:rPr>
          <w:rFonts w:hint="eastAsia"/>
          <w:szCs w:val="21"/>
        </w:rPr>
        <w:t>数字证书并使用有效的</w:t>
      </w:r>
      <w:r w:rsidRPr="00077716">
        <w:rPr>
          <w:rFonts w:hint="eastAsia"/>
          <w:szCs w:val="21"/>
        </w:rPr>
        <w:t>CA</w:t>
      </w:r>
      <w:r w:rsidRPr="00077716">
        <w:rPr>
          <w:rFonts w:hint="eastAsia"/>
          <w:szCs w:val="21"/>
        </w:rPr>
        <w:t>数字证书参与整个招标活动。</w:t>
      </w:r>
    </w:p>
    <w:p w14:paraId="3B8C6B8A" w14:textId="77777777" w:rsidR="0092407A" w:rsidRPr="00077716" w:rsidRDefault="004C16F4">
      <w:pPr>
        <w:spacing w:line="312" w:lineRule="auto"/>
        <w:ind w:firstLineChars="200" w:firstLine="420"/>
        <w:jc w:val="left"/>
        <w:rPr>
          <w:szCs w:val="21"/>
        </w:rPr>
      </w:pPr>
      <w:r w:rsidRPr="00077716">
        <w:rPr>
          <w:rFonts w:hint="eastAsia"/>
          <w:szCs w:val="21"/>
        </w:rPr>
        <w:t>（</w:t>
      </w:r>
      <w:r w:rsidRPr="00077716">
        <w:rPr>
          <w:rFonts w:hint="eastAsia"/>
          <w:szCs w:val="21"/>
        </w:rPr>
        <w:t>3</w:t>
      </w:r>
      <w:r w:rsidRPr="00077716">
        <w:rPr>
          <w:rFonts w:hint="eastAsia"/>
          <w:szCs w:val="21"/>
        </w:rPr>
        <w:t>）若对项目采购电子交易系统操作有疑问，可登录广西政府采购云平台（</w:t>
      </w:r>
      <w:r w:rsidRPr="00077716">
        <w:rPr>
          <w:rFonts w:hint="eastAsia"/>
          <w:szCs w:val="21"/>
        </w:rPr>
        <w:t>https://www.gcy.zfcg.gxzf.gov.cn/</w:t>
      </w:r>
      <w:r w:rsidRPr="00077716">
        <w:rPr>
          <w:rFonts w:hint="eastAsia"/>
          <w:szCs w:val="21"/>
        </w:rPr>
        <w:t>），点击右侧咨询小采或帮助文档或拨打客服热线</w:t>
      </w:r>
      <w:r w:rsidRPr="00077716">
        <w:rPr>
          <w:rFonts w:hint="eastAsia"/>
          <w:szCs w:val="21"/>
        </w:rPr>
        <w:t>95763</w:t>
      </w:r>
    </w:p>
    <w:p w14:paraId="1506519F" w14:textId="77777777" w:rsidR="0092407A" w:rsidRPr="00077716" w:rsidRDefault="004C16F4">
      <w:pPr>
        <w:spacing w:line="312" w:lineRule="auto"/>
        <w:ind w:firstLineChars="200" w:firstLine="420"/>
        <w:rPr>
          <w:kern w:val="0"/>
          <w:szCs w:val="21"/>
        </w:rPr>
      </w:pPr>
      <w:r w:rsidRPr="00077716">
        <w:rPr>
          <w:kern w:val="0"/>
          <w:szCs w:val="21"/>
        </w:rPr>
        <w:t>5.</w:t>
      </w:r>
      <w:r w:rsidRPr="00077716">
        <w:rPr>
          <w:rFonts w:hint="eastAsia"/>
          <w:kern w:val="0"/>
          <w:szCs w:val="21"/>
        </w:rPr>
        <w:t>各投标人可选择其中一个分标参与投标也可选择多个分标参与投标：</w:t>
      </w:r>
    </w:p>
    <w:p w14:paraId="2E75F4FD" w14:textId="77777777" w:rsidR="0092407A" w:rsidRPr="00077716" w:rsidRDefault="004C16F4">
      <w:pPr>
        <w:spacing w:line="276" w:lineRule="auto"/>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）分标</w:t>
      </w:r>
      <w:r w:rsidRPr="00077716">
        <w:rPr>
          <w:rFonts w:hint="eastAsia"/>
          <w:szCs w:val="21"/>
        </w:rPr>
        <w:t>1</w:t>
      </w:r>
      <w:r w:rsidRPr="00077716">
        <w:rPr>
          <w:rFonts w:hint="eastAsia"/>
          <w:szCs w:val="21"/>
        </w:rPr>
        <w:t>至分标</w:t>
      </w:r>
      <w:r w:rsidRPr="00077716">
        <w:rPr>
          <w:rFonts w:hint="eastAsia"/>
          <w:szCs w:val="21"/>
        </w:rPr>
        <w:t>5</w:t>
      </w:r>
      <w:r w:rsidRPr="00077716">
        <w:rPr>
          <w:rFonts w:hint="eastAsia"/>
          <w:szCs w:val="21"/>
        </w:rPr>
        <w:t>（调剂用中药饮片）的投标人最多只能中其中两个分标（即：调剂用中药饮片允许兼投兼中但中标个数≤</w:t>
      </w:r>
      <w:r w:rsidRPr="00077716">
        <w:rPr>
          <w:rFonts w:hint="eastAsia"/>
          <w:szCs w:val="21"/>
        </w:rPr>
        <w:t>2</w:t>
      </w:r>
      <w:r w:rsidRPr="00077716">
        <w:rPr>
          <w:rFonts w:hint="eastAsia"/>
          <w:szCs w:val="21"/>
        </w:rPr>
        <w:t>），由评标委员会根据分标</w:t>
      </w:r>
      <w:r w:rsidRPr="00077716">
        <w:rPr>
          <w:rFonts w:hint="eastAsia"/>
          <w:szCs w:val="21"/>
        </w:rPr>
        <w:t>1</w:t>
      </w:r>
      <w:r w:rsidRPr="00077716">
        <w:rPr>
          <w:rFonts w:hint="eastAsia"/>
          <w:szCs w:val="21"/>
        </w:rPr>
        <w:t>至分标</w:t>
      </w:r>
      <w:r w:rsidRPr="00077716">
        <w:rPr>
          <w:rFonts w:hint="eastAsia"/>
          <w:szCs w:val="21"/>
        </w:rPr>
        <w:t>5</w:t>
      </w:r>
      <w:r w:rsidRPr="00077716">
        <w:rPr>
          <w:rFonts w:hint="eastAsia"/>
          <w:szCs w:val="21"/>
        </w:rPr>
        <w:t>各投标人综合得分由高到低进行排名，总得分相同的，按价格分排名。并按分标预算由大至小，即按分标</w:t>
      </w:r>
      <w:r w:rsidRPr="00077716">
        <w:rPr>
          <w:rFonts w:hint="eastAsia"/>
          <w:szCs w:val="21"/>
        </w:rPr>
        <w:t>1</w:t>
      </w:r>
      <w:r w:rsidRPr="00077716">
        <w:rPr>
          <w:rFonts w:hint="eastAsia"/>
          <w:szCs w:val="21"/>
        </w:rPr>
        <w:t>→分标</w:t>
      </w:r>
      <w:r w:rsidRPr="00077716">
        <w:rPr>
          <w:rFonts w:hint="eastAsia"/>
          <w:szCs w:val="21"/>
        </w:rPr>
        <w:t>2</w:t>
      </w:r>
      <w:r w:rsidRPr="00077716">
        <w:rPr>
          <w:rFonts w:hint="eastAsia"/>
          <w:szCs w:val="21"/>
        </w:rPr>
        <w:t>→分标</w:t>
      </w:r>
      <w:r w:rsidRPr="00077716">
        <w:rPr>
          <w:rFonts w:hint="eastAsia"/>
          <w:szCs w:val="21"/>
        </w:rPr>
        <w:t>3</w:t>
      </w:r>
      <w:r w:rsidRPr="00077716">
        <w:rPr>
          <w:rFonts w:hint="eastAsia"/>
          <w:szCs w:val="21"/>
        </w:rPr>
        <w:t>→分标</w:t>
      </w:r>
      <w:r w:rsidRPr="00077716">
        <w:rPr>
          <w:rFonts w:hint="eastAsia"/>
          <w:szCs w:val="21"/>
        </w:rPr>
        <w:t>4</w:t>
      </w:r>
      <w:r w:rsidRPr="00077716">
        <w:rPr>
          <w:rFonts w:hint="eastAsia"/>
          <w:szCs w:val="21"/>
        </w:rPr>
        <w:t>→分标</w:t>
      </w:r>
      <w:r w:rsidRPr="00077716">
        <w:rPr>
          <w:rFonts w:hint="eastAsia"/>
          <w:szCs w:val="21"/>
        </w:rPr>
        <w:t>5</w:t>
      </w:r>
      <w:r w:rsidRPr="00077716">
        <w:rPr>
          <w:rFonts w:hint="eastAsia"/>
          <w:szCs w:val="21"/>
        </w:rPr>
        <w:t>的顺序推荐各分标的第一中标候选人。</w:t>
      </w:r>
    </w:p>
    <w:p w14:paraId="7E445889" w14:textId="77777777" w:rsidR="0092407A" w:rsidRPr="00077716" w:rsidRDefault="004C16F4">
      <w:pPr>
        <w:spacing w:line="276" w:lineRule="auto"/>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）分标</w:t>
      </w:r>
      <w:r w:rsidRPr="00077716">
        <w:rPr>
          <w:rFonts w:hint="eastAsia"/>
          <w:szCs w:val="21"/>
        </w:rPr>
        <w:t>1</w:t>
      </w:r>
      <w:r w:rsidRPr="00077716">
        <w:rPr>
          <w:rFonts w:hint="eastAsia"/>
          <w:szCs w:val="21"/>
        </w:rPr>
        <w:t>至分标</w:t>
      </w:r>
      <w:r w:rsidRPr="00077716">
        <w:rPr>
          <w:rFonts w:hint="eastAsia"/>
          <w:szCs w:val="21"/>
        </w:rPr>
        <w:t>5</w:t>
      </w:r>
      <w:r w:rsidRPr="00077716">
        <w:rPr>
          <w:rFonts w:hint="eastAsia"/>
          <w:szCs w:val="21"/>
        </w:rPr>
        <w:t>的中标人可同时中标分标</w:t>
      </w:r>
      <w:r w:rsidRPr="00077716">
        <w:rPr>
          <w:rFonts w:hint="eastAsia"/>
          <w:szCs w:val="21"/>
        </w:rPr>
        <w:t>6</w:t>
      </w:r>
      <w:r w:rsidRPr="00077716">
        <w:rPr>
          <w:rFonts w:hint="eastAsia"/>
          <w:szCs w:val="21"/>
        </w:rPr>
        <w:t>（制剂用中药饮片）。</w:t>
      </w:r>
    </w:p>
    <w:p w14:paraId="1F057CAD" w14:textId="77777777" w:rsidR="0092407A" w:rsidRPr="00077716" w:rsidRDefault="004C16F4">
      <w:pPr>
        <w:spacing w:line="312" w:lineRule="auto"/>
        <w:ind w:firstLineChars="200" w:firstLine="442"/>
        <w:jc w:val="left"/>
        <w:rPr>
          <w:b/>
          <w:bCs/>
          <w:kern w:val="0"/>
          <w:sz w:val="22"/>
          <w:szCs w:val="22"/>
        </w:rPr>
      </w:pPr>
      <w:r w:rsidRPr="00077716">
        <w:rPr>
          <w:rFonts w:hint="eastAsia"/>
          <w:b/>
          <w:bCs/>
          <w:kern w:val="0"/>
          <w:sz w:val="22"/>
          <w:szCs w:val="22"/>
        </w:rPr>
        <w:t>七、对本次招标提出询问，请按以下方式联系</w:t>
      </w:r>
    </w:p>
    <w:p w14:paraId="308CCAE5"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1.</w:t>
      </w:r>
      <w:r w:rsidRPr="00077716">
        <w:rPr>
          <w:rFonts w:hint="eastAsia"/>
          <w:kern w:val="0"/>
          <w:szCs w:val="21"/>
        </w:rPr>
        <w:t>采购人信息</w:t>
      </w:r>
    </w:p>
    <w:p w14:paraId="24508910" w14:textId="77777777" w:rsidR="0092407A" w:rsidRPr="00077716" w:rsidRDefault="004C16F4">
      <w:pPr>
        <w:spacing w:line="312" w:lineRule="auto"/>
        <w:ind w:firstLineChars="200" w:firstLine="420"/>
        <w:jc w:val="left"/>
        <w:rPr>
          <w:kern w:val="0"/>
          <w:szCs w:val="21"/>
        </w:rPr>
      </w:pPr>
      <w:bookmarkStart w:id="21" w:name="_Hlk19048373"/>
      <w:r w:rsidRPr="00077716">
        <w:rPr>
          <w:rFonts w:hint="eastAsia"/>
          <w:kern w:val="0"/>
          <w:szCs w:val="21"/>
        </w:rPr>
        <w:t>名称</w:t>
      </w:r>
      <w:r w:rsidRPr="00077716">
        <w:rPr>
          <w:kern w:val="0"/>
          <w:szCs w:val="21"/>
        </w:rPr>
        <w:t>：广西中医药大学第一附属医院</w:t>
      </w:r>
    </w:p>
    <w:p w14:paraId="40A6E46F" w14:textId="77777777" w:rsidR="0092407A" w:rsidRPr="00077716" w:rsidRDefault="004C16F4">
      <w:pPr>
        <w:spacing w:line="312" w:lineRule="auto"/>
        <w:ind w:firstLineChars="200" w:firstLine="420"/>
        <w:jc w:val="left"/>
        <w:rPr>
          <w:kern w:val="0"/>
          <w:szCs w:val="21"/>
        </w:rPr>
      </w:pPr>
      <w:r w:rsidRPr="00077716">
        <w:rPr>
          <w:kern w:val="0"/>
          <w:szCs w:val="21"/>
        </w:rPr>
        <w:t>地址：</w:t>
      </w:r>
      <w:r w:rsidRPr="00077716">
        <w:rPr>
          <w:rFonts w:hint="eastAsia"/>
          <w:kern w:val="0"/>
          <w:szCs w:val="21"/>
        </w:rPr>
        <w:t>广西南宁市东葛路</w:t>
      </w:r>
      <w:r w:rsidRPr="00077716">
        <w:rPr>
          <w:rFonts w:hint="eastAsia"/>
          <w:kern w:val="0"/>
          <w:szCs w:val="21"/>
        </w:rPr>
        <w:t>89-9</w:t>
      </w:r>
      <w:r w:rsidRPr="00077716">
        <w:rPr>
          <w:rFonts w:hint="eastAsia"/>
          <w:kern w:val="0"/>
          <w:szCs w:val="21"/>
        </w:rPr>
        <w:t>号</w:t>
      </w:r>
    </w:p>
    <w:p w14:paraId="5D9643F3"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项目联系人：许燕</w:t>
      </w:r>
    </w:p>
    <w:p w14:paraId="68B9A202"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项目</w:t>
      </w:r>
      <w:r w:rsidRPr="00077716">
        <w:rPr>
          <w:kern w:val="0"/>
          <w:szCs w:val="21"/>
        </w:rPr>
        <w:t>联系</w:t>
      </w:r>
      <w:r w:rsidRPr="00077716">
        <w:rPr>
          <w:rFonts w:hint="eastAsia"/>
          <w:kern w:val="0"/>
          <w:szCs w:val="21"/>
        </w:rPr>
        <w:t>方式</w:t>
      </w:r>
      <w:r w:rsidRPr="00077716">
        <w:rPr>
          <w:kern w:val="0"/>
          <w:szCs w:val="21"/>
        </w:rPr>
        <w:t>：</w:t>
      </w:r>
      <w:r w:rsidRPr="00077716">
        <w:rPr>
          <w:kern w:val="0"/>
          <w:szCs w:val="21"/>
        </w:rPr>
        <w:t xml:space="preserve"> 0771-5602026</w:t>
      </w:r>
    </w:p>
    <w:p w14:paraId="348913AC"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2.</w:t>
      </w:r>
      <w:r w:rsidRPr="00077716">
        <w:rPr>
          <w:rFonts w:hint="eastAsia"/>
          <w:kern w:val="0"/>
          <w:szCs w:val="21"/>
        </w:rPr>
        <w:t>采购代理机构信息</w:t>
      </w:r>
    </w:p>
    <w:p w14:paraId="09C48B60"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名称</w:t>
      </w:r>
      <w:r w:rsidRPr="00077716">
        <w:rPr>
          <w:kern w:val="0"/>
          <w:szCs w:val="21"/>
        </w:rPr>
        <w:t>：广西机电设备招标有限公司</w:t>
      </w:r>
    </w:p>
    <w:p w14:paraId="542385D7" w14:textId="77777777" w:rsidR="0092407A" w:rsidRPr="00077716" w:rsidRDefault="004C16F4">
      <w:pPr>
        <w:spacing w:line="312" w:lineRule="auto"/>
        <w:ind w:firstLineChars="200" w:firstLine="420"/>
        <w:jc w:val="left"/>
      </w:pPr>
      <w:r w:rsidRPr="00077716">
        <w:rPr>
          <w:kern w:val="0"/>
          <w:szCs w:val="21"/>
        </w:rPr>
        <w:t>地址：</w:t>
      </w:r>
      <w:bookmarkStart w:id="22" w:name="_Hlk43198245"/>
      <w:r w:rsidRPr="00077716">
        <w:t>广西南宁市金湖路</w:t>
      </w:r>
      <w:r w:rsidRPr="00077716">
        <w:t>63</w:t>
      </w:r>
      <w:r w:rsidRPr="00077716">
        <w:t>号金源</w:t>
      </w:r>
      <w:r w:rsidRPr="00077716">
        <w:t>CBD</w:t>
      </w:r>
      <w:r w:rsidRPr="00077716">
        <w:t>现代城</w:t>
      </w:r>
      <w:r w:rsidRPr="00077716">
        <w:t>B</w:t>
      </w:r>
      <w:r w:rsidRPr="00077716">
        <w:t>座</w:t>
      </w:r>
      <w:r w:rsidRPr="00077716">
        <w:t>7</w:t>
      </w:r>
      <w:r w:rsidRPr="00077716">
        <w:t>层</w:t>
      </w:r>
      <w:r w:rsidRPr="00077716">
        <w:t>701</w:t>
      </w:r>
      <w:bookmarkEnd w:id="22"/>
    </w:p>
    <w:bookmarkEnd w:id="21"/>
    <w:p w14:paraId="71D26A23" w14:textId="77777777" w:rsidR="0092407A" w:rsidRPr="00077716" w:rsidRDefault="004C16F4">
      <w:pPr>
        <w:spacing w:line="312" w:lineRule="auto"/>
        <w:ind w:firstLineChars="200" w:firstLine="420"/>
        <w:jc w:val="left"/>
        <w:rPr>
          <w:kern w:val="0"/>
          <w:szCs w:val="21"/>
        </w:rPr>
      </w:pPr>
      <w:r w:rsidRPr="00077716">
        <w:rPr>
          <w:kern w:val="0"/>
          <w:szCs w:val="21"/>
        </w:rPr>
        <w:t>项目联系人：</w:t>
      </w:r>
      <w:r w:rsidRPr="00077716">
        <w:rPr>
          <w:rFonts w:hint="eastAsia"/>
          <w:kern w:val="0"/>
          <w:szCs w:val="21"/>
        </w:rPr>
        <w:t>鲁恒达、陆贞馀、江庭姣、银海妮</w:t>
      </w:r>
    </w:p>
    <w:p w14:paraId="303EA32C" w14:textId="77777777" w:rsidR="0092407A" w:rsidRPr="00077716" w:rsidRDefault="004C16F4">
      <w:pPr>
        <w:spacing w:line="312" w:lineRule="auto"/>
        <w:ind w:firstLineChars="200" w:firstLine="420"/>
        <w:jc w:val="left"/>
        <w:rPr>
          <w:kern w:val="0"/>
          <w:szCs w:val="21"/>
        </w:rPr>
      </w:pPr>
      <w:r w:rsidRPr="00077716">
        <w:rPr>
          <w:rFonts w:hint="eastAsia"/>
          <w:kern w:val="0"/>
          <w:szCs w:val="21"/>
        </w:rPr>
        <w:t>项目联系方式</w:t>
      </w:r>
      <w:r w:rsidRPr="00077716">
        <w:rPr>
          <w:kern w:val="0"/>
          <w:szCs w:val="21"/>
        </w:rPr>
        <w:t>：</w:t>
      </w:r>
      <w:r w:rsidRPr="00077716">
        <w:rPr>
          <w:kern w:val="0"/>
          <w:szCs w:val="21"/>
        </w:rPr>
        <w:t xml:space="preserve">0771-2808916  </w:t>
      </w:r>
    </w:p>
    <w:p w14:paraId="6E069C88" w14:textId="77777777" w:rsidR="0092407A" w:rsidRPr="00077716" w:rsidRDefault="0092407A">
      <w:pPr>
        <w:spacing w:line="312" w:lineRule="auto"/>
        <w:ind w:firstLineChars="200" w:firstLine="422"/>
        <w:jc w:val="left"/>
        <w:rPr>
          <w:b/>
          <w:bCs/>
          <w:kern w:val="0"/>
          <w:szCs w:val="21"/>
        </w:rPr>
      </w:pPr>
    </w:p>
    <w:p w14:paraId="0EB00D89" w14:textId="77777777" w:rsidR="0092407A" w:rsidRPr="00077716" w:rsidRDefault="0092407A">
      <w:pPr>
        <w:spacing w:line="312" w:lineRule="auto"/>
        <w:ind w:firstLineChars="200" w:firstLine="422"/>
        <w:jc w:val="left"/>
        <w:rPr>
          <w:b/>
          <w:bCs/>
          <w:kern w:val="0"/>
          <w:szCs w:val="21"/>
        </w:rPr>
      </w:pPr>
    </w:p>
    <w:p w14:paraId="13040BA0" w14:textId="77777777" w:rsidR="0092407A" w:rsidRPr="00077716" w:rsidRDefault="004C16F4">
      <w:pPr>
        <w:spacing w:line="312" w:lineRule="auto"/>
        <w:ind w:firstLineChars="200" w:firstLine="420"/>
        <w:jc w:val="right"/>
        <w:rPr>
          <w:kern w:val="0"/>
          <w:szCs w:val="21"/>
        </w:rPr>
      </w:pPr>
      <w:r w:rsidRPr="00077716">
        <w:rPr>
          <w:kern w:val="0"/>
          <w:szCs w:val="21"/>
        </w:rPr>
        <w:t>广西机电设备招标有限公司</w:t>
      </w:r>
    </w:p>
    <w:p w14:paraId="1D3EBE36" w14:textId="64E93CE2" w:rsidR="0092407A" w:rsidRPr="00077716" w:rsidRDefault="004C16F4">
      <w:pPr>
        <w:spacing w:line="312" w:lineRule="auto"/>
        <w:ind w:firstLineChars="200" w:firstLine="420"/>
        <w:jc w:val="right"/>
        <w:rPr>
          <w:kern w:val="0"/>
          <w:sz w:val="18"/>
          <w:szCs w:val="18"/>
        </w:rPr>
      </w:pPr>
      <w:r w:rsidRPr="00077716">
        <w:rPr>
          <w:kern w:val="0"/>
          <w:szCs w:val="21"/>
        </w:rPr>
        <w:t>2026</w:t>
      </w:r>
      <w:r w:rsidRPr="00077716">
        <w:rPr>
          <w:kern w:val="0"/>
          <w:szCs w:val="21"/>
        </w:rPr>
        <w:t>年</w:t>
      </w:r>
      <w:r w:rsidR="004877AA">
        <w:rPr>
          <w:kern w:val="0"/>
          <w:szCs w:val="21"/>
        </w:rPr>
        <w:t>5</w:t>
      </w:r>
      <w:r w:rsidRPr="00077716">
        <w:rPr>
          <w:kern w:val="0"/>
          <w:szCs w:val="21"/>
        </w:rPr>
        <w:t>月</w:t>
      </w:r>
      <w:r w:rsidR="004877AA">
        <w:rPr>
          <w:kern w:val="0"/>
          <w:szCs w:val="21"/>
        </w:rPr>
        <w:t>7</w:t>
      </w:r>
      <w:r w:rsidRPr="00077716">
        <w:rPr>
          <w:kern w:val="0"/>
          <w:szCs w:val="21"/>
        </w:rPr>
        <w:t>日</w:t>
      </w:r>
    </w:p>
    <w:bookmarkEnd w:id="7"/>
    <w:p w14:paraId="0B13E33B" w14:textId="77777777" w:rsidR="0092407A" w:rsidRPr="00077716" w:rsidRDefault="0092407A">
      <w:pPr>
        <w:spacing w:line="312" w:lineRule="auto"/>
        <w:ind w:firstLineChars="200" w:firstLine="422"/>
        <w:jc w:val="left"/>
        <w:rPr>
          <w:b/>
          <w:bCs/>
          <w:kern w:val="0"/>
          <w:szCs w:val="21"/>
        </w:rPr>
      </w:pPr>
    </w:p>
    <w:p w14:paraId="1500F819" w14:textId="77777777" w:rsidR="0092407A" w:rsidRPr="00077716" w:rsidRDefault="0092407A">
      <w:pPr>
        <w:spacing w:line="312" w:lineRule="auto"/>
        <w:ind w:firstLineChars="200" w:firstLine="420"/>
        <w:jc w:val="left"/>
        <w:rPr>
          <w:kern w:val="0"/>
          <w:szCs w:val="21"/>
        </w:rPr>
      </w:pPr>
    </w:p>
    <w:p w14:paraId="613A8A42" w14:textId="77777777" w:rsidR="0092407A" w:rsidRPr="00077716" w:rsidRDefault="0092407A">
      <w:pPr>
        <w:spacing w:line="312" w:lineRule="auto"/>
        <w:ind w:firstLineChars="200" w:firstLine="420"/>
        <w:jc w:val="left"/>
        <w:rPr>
          <w:kern w:val="0"/>
          <w:szCs w:val="21"/>
        </w:rPr>
      </w:pPr>
    </w:p>
    <w:p w14:paraId="1DD6E224" w14:textId="77777777" w:rsidR="0092407A" w:rsidRPr="00077716" w:rsidRDefault="0092407A">
      <w:pPr>
        <w:pStyle w:val="af"/>
        <w:snapToGrid w:val="0"/>
        <w:spacing w:before="120" w:after="120" w:line="320" w:lineRule="exact"/>
        <w:jc w:val="center"/>
        <w:outlineLvl w:val="0"/>
        <w:rPr>
          <w:rFonts w:ascii="Times New Roman" w:hAnsi="Times New Roman" w:cs="Times New Roman"/>
        </w:rPr>
        <w:sectPr w:rsidR="0092407A" w:rsidRPr="00077716">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57AE4296" w14:textId="77777777" w:rsidR="0092407A" w:rsidRPr="00077716" w:rsidRDefault="004C16F4">
      <w:pPr>
        <w:pStyle w:val="af"/>
        <w:snapToGrid w:val="0"/>
        <w:spacing w:before="120" w:after="120" w:line="320" w:lineRule="exact"/>
        <w:jc w:val="center"/>
        <w:outlineLvl w:val="0"/>
        <w:rPr>
          <w:rFonts w:ascii="Times New Roman" w:hAnsi="Times New Roman" w:cs="Times New Roman"/>
          <w:sz w:val="32"/>
          <w:szCs w:val="32"/>
        </w:rPr>
      </w:pPr>
      <w:bookmarkStart w:id="23" w:name="_Toc225633267"/>
      <w:r w:rsidRPr="00077716">
        <w:rPr>
          <w:rFonts w:ascii="Times New Roman" w:hAnsi="Times New Roman" w:cs="Times New Roman"/>
          <w:sz w:val="32"/>
          <w:szCs w:val="32"/>
        </w:rPr>
        <w:lastRenderedPageBreak/>
        <w:t>第二章</w:t>
      </w:r>
      <w:r w:rsidRPr="00077716">
        <w:rPr>
          <w:rFonts w:ascii="Times New Roman" w:hAnsi="Times New Roman" w:cs="Times New Roman"/>
          <w:sz w:val="32"/>
          <w:szCs w:val="32"/>
        </w:rPr>
        <w:t xml:space="preserve">  </w:t>
      </w:r>
      <w:r w:rsidRPr="00077716">
        <w:rPr>
          <w:rFonts w:ascii="Times New Roman" w:hAnsi="Times New Roman" w:cs="Times New Roman"/>
          <w:sz w:val="32"/>
          <w:szCs w:val="32"/>
        </w:rPr>
        <w:t>采购需求</w:t>
      </w:r>
      <w:bookmarkEnd w:id="23"/>
    </w:p>
    <w:p w14:paraId="533D6795" w14:textId="77777777" w:rsidR="0092407A" w:rsidRPr="00077716" w:rsidRDefault="0092407A">
      <w:pPr>
        <w:spacing w:before="120"/>
        <w:rPr>
          <w:rFonts w:ascii="宋体" w:hAnsi="宋体" w:cs="宋体"/>
          <w:b/>
          <w:bCs/>
          <w:sz w:val="28"/>
          <w:szCs w:val="28"/>
        </w:rPr>
      </w:pPr>
    </w:p>
    <w:p w14:paraId="75BB98F7" w14:textId="77777777" w:rsidR="0092407A" w:rsidRPr="00077716" w:rsidRDefault="004C16F4">
      <w:pPr>
        <w:spacing w:line="360" w:lineRule="auto"/>
        <w:rPr>
          <w:rFonts w:ascii="黑体" w:eastAsia="黑体" w:hAnsi="黑体" w:cs="Arial"/>
          <w:b/>
          <w:kern w:val="0"/>
          <w:sz w:val="28"/>
          <w:szCs w:val="28"/>
        </w:rPr>
      </w:pPr>
      <w:r w:rsidRPr="00077716">
        <w:rPr>
          <w:rFonts w:ascii="黑体" w:eastAsia="黑体" w:hAnsi="黑体" w:cs="Arial"/>
          <w:b/>
          <w:kern w:val="0"/>
          <w:sz w:val="28"/>
          <w:szCs w:val="28"/>
        </w:rPr>
        <w:t>一、</w:t>
      </w:r>
      <w:r w:rsidRPr="00077716">
        <w:rPr>
          <w:rFonts w:ascii="黑体" w:eastAsia="黑体" w:hAnsi="黑体" w:cs="Arial" w:hint="eastAsia"/>
          <w:b/>
          <w:kern w:val="0"/>
          <w:sz w:val="28"/>
          <w:szCs w:val="28"/>
        </w:rPr>
        <w:t>总体</w:t>
      </w:r>
      <w:r w:rsidRPr="00077716">
        <w:rPr>
          <w:rFonts w:ascii="黑体" w:eastAsia="黑体" w:hAnsi="黑体" w:cs="Arial"/>
          <w:b/>
          <w:kern w:val="0"/>
          <w:sz w:val="28"/>
          <w:szCs w:val="28"/>
        </w:rPr>
        <w:t>要求</w:t>
      </w:r>
    </w:p>
    <w:p w14:paraId="38E833C4" w14:textId="77777777" w:rsidR="0092407A" w:rsidRPr="00077716" w:rsidRDefault="004C16F4">
      <w:pPr>
        <w:spacing w:line="360" w:lineRule="auto"/>
        <w:rPr>
          <w:szCs w:val="21"/>
        </w:rPr>
      </w:pPr>
      <w:r w:rsidRPr="00077716">
        <w:rPr>
          <w:szCs w:val="21"/>
        </w:rPr>
        <w:t>1</w:t>
      </w:r>
      <w:r w:rsidRPr="00077716">
        <w:rPr>
          <w:rFonts w:hint="eastAsia"/>
          <w:szCs w:val="21"/>
        </w:rPr>
        <w:t>.</w:t>
      </w:r>
      <w:r w:rsidRPr="00077716">
        <w:rPr>
          <w:rFonts w:hint="eastAsia"/>
          <w:szCs w:val="21"/>
        </w:rPr>
        <w:t>政府采购政策的应用</w:t>
      </w:r>
    </w:p>
    <w:p w14:paraId="3F16BFBE" w14:textId="77777777" w:rsidR="0092407A" w:rsidRPr="00077716" w:rsidRDefault="004C16F4">
      <w:pPr>
        <w:spacing w:line="360" w:lineRule="auto"/>
        <w:rPr>
          <w:szCs w:val="21"/>
        </w:rPr>
      </w:pPr>
      <w:r w:rsidRPr="00077716">
        <w:rPr>
          <w:rFonts w:hint="eastAsia"/>
          <w:szCs w:val="21"/>
        </w:rPr>
        <w:t>详见招标文件“评审方法及标准</w:t>
      </w:r>
      <w:r w:rsidRPr="00077716">
        <w:rPr>
          <w:szCs w:val="21"/>
        </w:rPr>
        <w:t>/</w:t>
      </w:r>
      <w:r w:rsidRPr="00077716">
        <w:rPr>
          <w:szCs w:val="21"/>
        </w:rPr>
        <w:t>政府采购政策应用说明</w:t>
      </w:r>
      <w:r w:rsidRPr="00077716">
        <w:rPr>
          <w:szCs w:val="21"/>
        </w:rPr>
        <w:t>”</w:t>
      </w:r>
      <w:r w:rsidRPr="00077716">
        <w:rPr>
          <w:szCs w:val="21"/>
        </w:rPr>
        <w:t>。</w:t>
      </w:r>
    </w:p>
    <w:p w14:paraId="66C6B82F" w14:textId="77777777" w:rsidR="0092407A" w:rsidRPr="00077716" w:rsidRDefault="004C16F4">
      <w:pPr>
        <w:spacing w:line="360" w:lineRule="auto"/>
        <w:rPr>
          <w:szCs w:val="21"/>
        </w:rPr>
      </w:pPr>
      <w:r w:rsidRPr="00077716">
        <w:rPr>
          <w:szCs w:val="21"/>
        </w:rPr>
        <w:t>2</w:t>
      </w:r>
      <w:r w:rsidRPr="00077716">
        <w:rPr>
          <w:rFonts w:hint="eastAsia"/>
          <w:szCs w:val="21"/>
        </w:rPr>
        <w:t>.</w:t>
      </w:r>
      <w:r w:rsidRPr="00077716">
        <w:rPr>
          <w:rFonts w:hint="eastAsia"/>
          <w:szCs w:val="21"/>
        </w:rPr>
        <w:t>采购需求要求未尽事宜</w:t>
      </w:r>
      <w:r w:rsidRPr="00077716">
        <w:rPr>
          <w:szCs w:val="21"/>
        </w:rPr>
        <w:t>由</w:t>
      </w:r>
      <w:r w:rsidRPr="00077716">
        <w:rPr>
          <w:rFonts w:hint="eastAsia"/>
          <w:szCs w:val="21"/>
        </w:rPr>
        <w:t>采购人与中标人</w:t>
      </w:r>
      <w:r w:rsidRPr="00077716">
        <w:rPr>
          <w:szCs w:val="21"/>
        </w:rPr>
        <w:t>在采购合同中约定。</w:t>
      </w:r>
    </w:p>
    <w:p w14:paraId="7094CCF2" w14:textId="77777777" w:rsidR="0092407A" w:rsidRPr="00077716" w:rsidRDefault="004C16F4">
      <w:pPr>
        <w:spacing w:line="360" w:lineRule="auto"/>
        <w:rPr>
          <w:b/>
          <w:bCs/>
          <w:szCs w:val="21"/>
        </w:rPr>
      </w:pPr>
      <w:r w:rsidRPr="00077716">
        <w:rPr>
          <w:b/>
          <w:bCs/>
          <w:szCs w:val="21"/>
        </w:rPr>
        <w:t>3.</w:t>
      </w:r>
      <w:r w:rsidRPr="00077716">
        <w:rPr>
          <w:rFonts w:hint="eastAsia"/>
          <w:b/>
          <w:bCs/>
          <w:szCs w:val="21"/>
        </w:rPr>
        <w:t>各投标人可选择其中一个分标参与投标也可选择多个分标参与投标：</w:t>
      </w:r>
    </w:p>
    <w:p w14:paraId="17875302" w14:textId="77777777" w:rsidR="0092407A" w:rsidRPr="00077716" w:rsidRDefault="004C16F4">
      <w:pPr>
        <w:spacing w:line="360" w:lineRule="auto"/>
        <w:rPr>
          <w:b/>
          <w:bCs/>
          <w:szCs w:val="21"/>
        </w:rPr>
      </w:pPr>
      <w:r w:rsidRPr="00077716">
        <w:rPr>
          <w:rFonts w:hint="eastAsia"/>
          <w:b/>
          <w:bCs/>
          <w:szCs w:val="21"/>
        </w:rPr>
        <w:t>（</w:t>
      </w:r>
      <w:r w:rsidRPr="00077716">
        <w:rPr>
          <w:rFonts w:hint="eastAsia"/>
          <w:b/>
          <w:bCs/>
          <w:szCs w:val="21"/>
        </w:rPr>
        <w:t>1</w:t>
      </w:r>
      <w:r w:rsidRPr="00077716">
        <w:rPr>
          <w:rFonts w:hint="eastAsia"/>
          <w:b/>
          <w:bCs/>
          <w:szCs w:val="21"/>
        </w:rPr>
        <w:t>）分标</w:t>
      </w:r>
      <w:r w:rsidRPr="00077716">
        <w:rPr>
          <w:rFonts w:hint="eastAsia"/>
          <w:b/>
          <w:bCs/>
          <w:szCs w:val="21"/>
        </w:rPr>
        <w:t>1</w:t>
      </w:r>
      <w:r w:rsidRPr="00077716">
        <w:rPr>
          <w:rFonts w:hint="eastAsia"/>
          <w:b/>
          <w:bCs/>
          <w:szCs w:val="21"/>
        </w:rPr>
        <w:t>至分标</w:t>
      </w:r>
      <w:r w:rsidRPr="00077716">
        <w:rPr>
          <w:rFonts w:hint="eastAsia"/>
          <w:b/>
          <w:bCs/>
          <w:szCs w:val="21"/>
        </w:rPr>
        <w:t>5</w:t>
      </w:r>
      <w:r w:rsidRPr="00077716">
        <w:rPr>
          <w:rFonts w:hint="eastAsia"/>
          <w:b/>
          <w:bCs/>
          <w:szCs w:val="21"/>
        </w:rPr>
        <w:t>（调剂用中药饮片）的投标人最多只能中其中两个分标（即：调剂用中药饮片允许兼投兼中但中标个数≤</w:t>
      </w:r>
      <w:r w:rsidRPr="00077716">
        <w:rPr>
          <w:rFonts w:hint="eastAsia"/>
          <w:b/>
          <w:bCs/>
          <w:szCs w:val="21"/>
        </w:rPr>
        <w:t>2</w:t>
      </w:r>
      <w:r w:rsidRPr="00077716">
        <w:rPr>
          <w:rFonts w:hint="eastAsia"/>
          <w:b/>
          <w:bCs/>
          <w:szCs w:val="21"/>
        </w:rPr>
        <w:t>），由评标委员会根据分标</w:t>
      </w:r>
      <w:r w:rsidRPr="00077716">
        <w:rPr>
          <w:rFonts w:hint="eastAsia"/>
          <w:b/>
          <w:bCs/>
          <w:szCs w:val="21"/>
        </w:rPr>
        <w:t>1</w:t>
      </w:r>
      <w:r w:rsidRPr="00077716">
        <w:rPr>
          <w:rFonts w:hint="eastAsia"/>
          <w:b/>
          <w:bCs/>
          <w:szCs w:val="21"/>
        </w:rPr>
        <w:t>至分标</w:t>
      </w:r>
      <w:r w:rsidRPr="00077716">
        <w:rPr>
          <w:rFonts w:hint="eastAsia"/>
          <w:b/>
          <w:bCs/>
          <w:szCs w:val="21"/>
        </w:rPr>
        <w:t>5</w:t>
      </w:r>
      <w:r w:rsidRPr="00077716">
        <w:rPr>
          <w:rFonts w:hint="eastAsia"/>
          <w:b/>
          <w:bCs/>
          <w:szCs w:val="21"/>
        </w:rPr>
        <w:t>各投标人综合得分由高到低进行排名，总得分相同的，按价格分排名。并按分标预算由大至小，即按分标</w:t>
      </w:r>
      <w:r w:rsidRPr="00077716">
        <w:rPr>
          <w:rFonts w:hint="eastAsia"/>
          <w:b/>
          <w:bCs/>
          <w:szCs w:val="21"/>
        </w:rPr>
        <w:t>1</w:t>
      </w:r>
      <w:r w:rsidRPr="00077716">
        <w:rPr>
          <w:rFonts w:hint="eastAsia"/>
          <w:b/>
          <w:bCs/>
          <w:szCs w:val="21"/>
        </w:rPr>
        <w:t>→分标</w:t>
      </w:r>
      <w:r w:rsidRPr="00077716">
        <w:rPr>
          <w:rFonts w:hint="eastAsia"/>
          <w:b/>
          <w:bCs/>
          <w:szCs w:val="21"/>
        </w:rPr>
        <w:t>2</w:t>
      </w:r>
      <w:r w:rsidRPr="00077716">
        <w:rPr>
          <w:rFonts w:hint="eastAsia"/>
          <w:b/>
          <w:bCs/>
          <w:szCs w:val="21"/>
        </w:rPr>
        <w:t>→分标</w:t>
      </w:r>
      <w:r w:rsidRPr="00077716">
        <w:rPr>
          <w:rFonts w:hint="eastAsia"/>
          <w:b/>
          <w:bCs/>
          <w:szCs w:val="21"/>
        </w:rPr>
        <w:t>3</w:t>
      </w:r>
      <w:r w:rsidRPr="00077716">
        <w:rPr>
          <w:rFonts w:hint="eastAsia"/>
          <w:b/>
          <w:bCs/>
          <w:szCs w:val="21"/>
        </w:rPr>
        <w:t>→分标</w:t>
      </w:r>
      <w:r w:rsidRPr="00077716">
        <w:rPr>
          <w:rFonts w:hint="eastAsia"/>
          <w:b/>
          <w:bCs/>
          <w:szCs w:val="21"/>
        </w:rPr>
        <w:t>4</w:t>
      </w:r>
      <w:r w:rsidRPr="00077716">
        <w:rPr>
          <w:rFonts w:hint="eastAsia"/>
          <w:b/>
          <w:bCs/>
          <w:szCs w:val="21"/>
        </w:rPr>
        <w:t>→分标</w:t>
      </w:r>
      <w:r w:rsidRPr="00077716">
        <w:rPr>
          <w:rFonts w:hint="eastAsia"/>
          <w:b/>
          <w:bCs/>
          <w:szCs w:val="21"/>
        </w:rPr>
        <w:t>5</w:t>
      </w:r>
      <w:r w:rsidRPr="00077716">
        <w:rPr>
          <w:rFonts w:hint="eastAsia"/>
          <w:b/>
          <w:bCs/>
          <w:szCs w:val="21"/>
        </w:rPr>
        <w:t>的顺序推荐各分标的第一中标候选人。</w:t>
      </w:r>
    </w:p>
    <w:p w14:paraId="3D882734" w14:textId="77777777" w:rsidR="0092407A" w:rsidRPr="00077716" w:rsidRDefault="004C16F4">
      <w:pPr>
        <w:spacing w:line="360" w:lineRule="auto"/>
        <w:rPr>
          <w:b/>
          <w:bCs/>
          <w:szCs w:val="21"/>
        </w:rPr>
      </w:pPr>
      <w:r w:rsidRPr="00077716">
        <w:rPr>
          <w:rFonts w:hint="eastAsia"/>
          <w:b/>
          <w:bCs/>
          <w:szCs w:val="21"/>
        </w:rPr>
        <w:t>（</w:t>
      </w:r>
      <w:r w:rsidRPr="00077716">
        <w:rPr>
          <w:rFonts w:hint="eastAsia"/>
          <w:b/>
          <w:bCs/>
          <w:szCs w:val="21"/>
        </w:rPr>
        <w:t>2</w:t>
      </w:r>
      <w:r w:rsidRPr="00077716">
        <w:rPr>
          <w:rFonts w:hint="eastAsia"/>
          <w:b/>
          <w:bCs/>
          <w:szCs w:val="21"/>
        </w:rPr>
        <w:t>）分标</w:t>
      </w:r>
      <w:r w:rsidRPr="00077716">
        <w:rPr>
          <w:rFonts w:hint="eastAsia"/>
          <w:b/>
          <w:bCs/>
          <w:szCs w:val="21"/>
        </w:rPr>
        <w:t>1</w:t>
      </w:r>
      <w:r w:rsidRPr="00077716">
        <w:rPr>
          <w:rFonts w:hint="eastAsia"/>
          <w:b/>
          <w:bCs/>
          <w:szCs w:val="21"/>
        </w:rPr>
        <w:t>至分标</w:t>
      </w:r>
      <w:r w:rsidRPr="00077716">
        <w:rPr>
          <w:rFonts w:hint="eastAsia"/>
          <w:b/>
          <w:bCs/>
          <w:szCs w:val="21"/>
        </w:rPr>
        <w:t>5</w:t>
      </w:r>
      <w:r w:rsidRPr="00077716">
        <w:rPr>
          <w:rFonts w:hint="eastAsia"/>
          <w:b/>
          <w:bCs/>
          <w:szCs w:val="21"/>
        </w:rPr>
        <w:t>的中标人可同时中标分标</w:t>
      </w:r>
      <w:r w:rsidRPr="00077716">
        <w:rPr>
          <w:rFonts w:hint="eastAsia"/>
          <w:b/>
          <w:bCs/>
          <w:szCs w:val="21"/>
        </w:rPr>
        <w:t>6</w:t>
      </w:r>
      <w:r w:rsidRPr="00077716">
        <w:rPr>
          <w:rFonts w:hint="eastAsia"/>
          <w:b/>
          <w:bCs/>
          <w:szCs w:val="21"/>
        </w:rPr>
        <w:t>（制剂用中药饮片）。</w:t>
      </w:r>
    </w:p>
    <w:p w14:paraId="2B54C790" w14:textId="77777777" w:rsidR="0092407A" w:rsidRPr="00077716" w:rsidRDefault="004C16F4">
      <w:pPr>
        <w:spacing w:line="360" w:lineRule="auto"/>
        <w:rPr>
          <w:szCs w:val="21"/>
        </w:rPr>
      </w:pPr>
      <w:r w:rsidRPr="00077716">
        <w:rPr>
          <w:szCs w:val="21"/>
        </w:rPr>
        <w:t>4.</w:t>
      </w:r>
      <w:r w:rsidRPr="00077716">
        <w:rPr>
          <w:rFonts w:hint="eastAsia"/>
          <w:szCs w:val="21"/>
        </w:rPr>
        <w:t>标注“▲”的条款或要求系指实质性条款或实质性要求，必须满足，如存在负偏离将导致投标被否决。</w:t>
      </w:r>
    </w:p>
    <w:p w14:paraId="6E78B8B3" w14:textId="77777777" w:rsidR="0092407A" w:rsidRPr="00077716" w:rsidRDefault="004C16F4">
      <w:pPr>
        <w:pStyle w:val="a0"/>
      </w:pPr>
      <w:r w:rsidRPr="00077716">
        <w:rPr>
          <w:rFonts w:ascii="黑体" w:eastAsia="黑体" w:hAnsi="黑体" w:cs="Arial" w:hint="eastAsia"/>
          <w:b/>
          <w:kern w:val="0"/>
          <w:sz w:val="28"/>
          <w:szCs w:val="28"/>
        </w:rPr>
        <w:t>二、技术、商务要求</w:t>
      </w:r>
    </w:p>
    <w:p w14:paraId="28529F9E" w14:textId="77777777" w:rsidR="0092407A" w:rsidRPr="00077716" w:rsidRDefault="0092407A">
      <w:pPr>
        <w:pStyle w:val="a0"/>
      </w:pPr>
    </w:p>
    <w:p w14:paraId="04C23C28" w14:textId="77777777" w:rsidR="0092407A" w:rsidRPr="00077716" w:rsidRDefault="004C16F4">
      <w:pPr>
        <w:pStyle w:val="af"/>
        <w:snapToGrid w:val="0"/>
        <w:spacing w:before="120" w:after="120" w:line="320" w:lineRule="exact"/>
        <w:jc w:val="center"/>
        <w:outlineLvl w:val="0"/>
      </w:pPr>
      <w:bookmarkStart w:id="24" w:name="_Toc225633268"/>
      <w:r w:rsidRPr="00077716">
        <w:rPr>
          <w:rFonts w:ascii="Times New Roman" w:hAnsi="Times New Roman" w:cs="Times New Roman" w:hint="eastAsia"/>
          <w:sz w:val="32"/>
          <w:szCs w:val="32"/>
        </w:rPr>
        <w:t>（一）分标</w:t>
      </w:r>
      <w:r w:rsidRPr="00077716">
        <w:rPr>
          <w:rFonts w:ascii="Times New Roman" w:hAnsi="Times New Roman" w:cs="Times New Roman" w:hint="eastAsia"/>
          <w:sz w:val="32"/>
          <w:szCs w:val="32"/>
        </w:rPr>
        <w:t>1</w:t>
      </w:r>
      <w:r w:rsidRPr="00077716">
        <w:rPr>
          <w:rFonts w:ascii="Times New Roman" w:hAnsi="Times New Roman" w:cs="Times New Roman" w:hint="eastAsia"/>
          <w:sz w:val="32"/>
          <w:szCs w:val="32"/>
        </w:rPr>
        <w:t>至分标</w:t>
      </w:r>
      <w:r w:rsidRPr="00077716">
        <w:rPr>
          <w:rFonts w:ascii="Times New Roman" w:hAnsi="Times New Roman" w:cs="Times New Roman" w:hint="eastAsia"/>
          <w:sz w:val="32"/>
          <w:szCs w:val="32"/>
        </w:rPr>
        <w:t>5</w:t>
      </w:r>
      <w:r w:rsidRPr="00077716">
        <w:rPr>
          <w:rFonts w:ascii="Times New Roman" w:hAnsi="Times New Roman" w:cs="Times New Roman" w:hint="eastAsia"/>
          <w:sz w:val="32"/>
          <w:szCs w:val="32"/>
        </w:rPr>
        <w:t>采购需求</w:t>
      </w:r>
      <w:bookmarkEnd w:id="24"/>
    </w:p>
    <w:p w14:paraId="2A8A7026" w14:textId="77777777" w:rsidR="0092407A" w:rsidRPr="00077716" w:rsidRDefault="004C16F4">
      <w:pPr>
        <w:pStyle w:val="a0"/>
      </w:pPr>
      <w:r w:rsidRPr="00077716">
        <w:rPr>
          <w:rFonts w:ascii="宋体" w:hAnsi="宋体"/>
          <w:b/>
          <w:bCs/>
          <w:kern w:val="0"/>
        </w:rPr>
        <w:t>分标1～分标5   所属行业：</w:t>
      </w:r>
      <w:r w:rsidRPr="00077716">
        <w:rPr>
          <w:rFonts w:ascii="宋体" w:hAnsi="宋体"/>
          <w:b/>
          <w:bCs/>
          <w:kern w:val="0"/>
          <w:u w:val="single"/>
        </w:rPr>
        <w:t>批发业。</w:t>
      </w:r>
    </w:p>
    <w:tbl>
      <w:tblPr>
        <w:tblW w:w="55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1740"/>
        <w:gridCol w:w="298"/>
        <w:gridCol w:w="623"/>
        <w:gridCol w:w="1476"/>
        <w:gridCol w:w="5557"/>
      </w:tblGrid>
      <w:tr w:rsidR="00001D55" w:rsidRPr="00077716" w14:paraId="0567FE95" w14:textId="77777777">
        <w:trPr>
          <w:trHeight w:val="824"/>
          <w:jc w:val="center"/>
        </w:trPr>
        <w:tc>
          <w:tcPr>
            <w:tcW w:w="357" w:type="pct"/>
            <w:vAlign w:val="center"/>
          </w:tcPr>
          <w:p w14:paraId="1BFD1C54" w14:textId="77777777" w:rsidR="0092407A" w:rsidRPr="00077716" w:rsidRDefault="004C16F4">
            <w:pPr>
              <w:spacing w:line="360" w:lineRule="exact"/>
              <w:jc w:val="center"/>
              <w:rPr>
                <w:rFonts w:ascii="宋体" w:hAnsi="宋体"/>
                <w:szCs w:val="21"/>
              </w:rPr>
            </w:pPr>
            <w:r w:rsidRPr="00077716">
              <w:rPr>
                <w:rFonts w:ascii="宋体" w:hAnsi="宋体"/>
                <w:szCs w:val="21"/>
              </w:rPr>
              <w:t>分标号</w:t>
            </w:r>
          </w:p>
        </w:tc>
        <w:tc>
          <w:tcPr>
            <w:tcW w:w="842" w:type="pct"/>
            <w:vAlign w:val="center"/>
          </w:tcPr>
          <w:p w14:paraId="583470AC" w14:textId="77777777" w:rsidR="0092407A" w:rsidRPr="00077716" w:rsidRDefault="004C16F4">
            <w:pPr>
              <w:spacing w:line="360" w:lineRule="exact"/>
              <w:jc w:val="center"/>
              <w:rPr>
                <w:rFonts w:ascii="宋体" w:hAnsi="宋体"/>
                <w:szCs w:val="21"/>
              </w:rPr>
            </w:pPr>
            <w:r w:rsidRPr="00077716">
              <w:rPr>
                <w:rFonts w:ascii="宋体" w:hAnsi="宋体"/>
                <w:szCs w:val="21"/>
              </w:rPr>
              <w:t>标的名称</w:t>
            </w:r>
          </w:p>
        </w:tc>
        <w:tc>
          <w:tcPr>
            <w:tcW w:w="456" w:type="pct"/>
            <w:gridSpan w:val="2"/>
            <w:vAlign w:val="center"/>
          </w:tcPr>
          <w:p w14:paraId="6ED34C20" w14:textId="77777777" w:rsidR="0092407A" w:rsidRPr="00077716" w:rsidRDefault="004C16F4">
            <w:pPr>
              <w:spacing w:line="360" w:lineRule="exact"/>
              <w:jc w:val="center"/>
              <w:rPr>
                <w:rFonts w:ascii="宋体" w:hAnsi="宋体"/>
                <w:szCs w:val="21"/>
              </w:rPr>
            </w:pPr>
            <w:r w:rsidRPr="00077716">
              <w:rPr>
                <w:rFonts w:ascii="宋体" w:hAnsi="宋体"/>
                <w:szCs w:val="21"/>
              </w:rPr>
              <w:t>数量及单位</w:t>
            </w:r>
          </w:p>
        </w:tc>
        <w:tc>
          <w:tcPr>
            <w:tcW w:w="672" w:type="pct"/>
            <w:vAlign w:val="center"/>
          </w:tcPr>
          <w:p w14:paraId="3B1C5911" w14:textId="77777777" w:rsidR="0092407A" w:rsidRPr="00077716" w:rsidRDefault="004C16F4">
            <w:pPr>
              <w:spacing w:line="360" w:lineRule="exact"/>
              <w:jc w:val="center"/>
              <w:rPr>
                <w:rFonts w:ascii="宋体" w:hAnsi="宋体"/>
                <w:szCs w:val="21"/>
              </w:rPr>
            </w:pPr>
            <w:r w:rsidRPr="00077716">
              <w:rPr>
                <w:rFonts w:ascii="宋体" w:hAnsi="宋体"/>
                <w:szCs w:val="21"/>
              </w:rPr>
              <w:t>采购预算</w:t>
            </w:r>
          </w:p>
          <w:p w14:paraId="4991BB50" w14:textId="77777777" w:rsidR="0092407A" w:rsidRPr="00077716" w:rsidRDefault="004C16F4">
            <w:pPr>
              <w:spacing w:line="360" w:lineRule="exact"/>
              <w:jc w:val="center"/>
              <w:rPr>
                <w:rFonts w:ascii="宋体" w:hAnsi="宋体"/>
                <w:szCs w:val="21"/>
              </w:rPr>
            </w:pPr>
            <w:r w:rsidRPr="00077716">
              <w:rPr>
                <w:rFonts w:ascii="宋体" w:hAnsi="宋体"/>
                <w:szCs w:val="21"/>
              </w:rPr>
              <w:t>（元）</w:t>
            </w:r>
          </w:p>
        </w:tc>
        <w:tc>
          <w:tcPr>
            <w:tcW w:w="2674" w:type="pct"/>
            <w:vAlign w:val="center"/>
          </w:tcPr>
          <w:p w14:paraId="76CBD99B" w14:textId="77777777" w:rsidR="0092407A" w:rsidRPr="00077716" w:rsidRDefault="004C16F4">
            <w:pPr>
              <w:spacing w:line="360" w:lineRule="exact"/>
              <w:jc w:val="center"/>
              <w:rPr>
                <w:rFonts w:ascii="宋体" w:hAnsi="宋体"/>
                <w:szCs w:val="21"/>
              </w:rPr>
            </w:pPr>
            <w:r w:rsidRPr="00077716">
              <w:rPr>
                <w:rFonts w:ascii="宋体" w:hAnsi="宋体"/>
                <w:szCs w:val="21"/>
              </w:rPr>
              <w:t>技术要求及需求</w:t>
            </w:r>
          </w:p>
        </w:tc>
      </w:tr>
      <w:tr w:rsidR="00001D55" w:rsidRPr="00077716" w14:paraId="1B0A1904" w14:textId="77777777">
        <w:trPr>
          <w:trHeight w:val="824"/>
          <w:jc w:val="center"/>
        </w:trPr>
        <w:tc>
          <w:tcPr>
            <w:tcW w:w="357" w:type="pct"/>
            <w:vAlign w:val="center"/>
          </w:tcPr>
          <w:p w14:paraId="019E4392" w14:textId="77777777" w:rsidR="0092407A" w:rsidRPr="00077716" w:rsidRDefault="004C16F4">
            <w:pPr>
              <w:spacing w:line="360" w:lineRule="exact"/>
              <w:jc w:val="center"/>
              <w:rPr>
                <w:rFonts w:ascii="宋体" w:hAnsi="宋体"/>
                <w:szCs w:val="21"/>
              </w:rPr>
            </w:pPr>
            <w:r w:rsidRPr="00077716">
              <w:rPr>
                <w:rFonts w:ascii="宋体" w:hAnsi="宋体"/>
                <w:szCs w:val="21"/>
              </w:rPr>
              <w:t>分标1</w:t>
            </w:r>
          </w:p>
        </w:tc>
        <w:tc>
          <w:tcPr>
            <w:tcW w:w="842" w:type="pct"/>
            <w:vAlign w:val="center"/>
          </w:tcPr>
          <w:p w14:paraId="2F92D650" w14:textId="77777777" w:rsidR="0092407A" w:rsidRPr="00077716" w:rsidRDefault="004C16F4">
            <w:pPr>
              <w:widowControl/>
              <w:spacing w:line="360" w:lineRule="exact"/>
              <w:jc w:val="center"/>
              <w:rPr>
                <w:rFonts w:ascii="宋体" w:hAnsi="宋体"/>
              </w:rPr>
            </w:pPr>
            <w:r w:rsidRPr="00077716">
              <w:rPr>
                <w:rFonts w:ascii="宋体" w:hAnsi="宋体"/>
                <w:b/>
                <w:szCs w:val="21"/>
              </w:rPr>
              <w:t>调剂用</w:t>
            </w:r>
            <w:r w:rsidRPr="00077716">
              <w:rPr>
                <w:rFonts w:ascii="宋体" w:hAnsi="宋体"/>
                <w:szCs w:val="21"/>
              </w:rPr>
              <w:t>中药饮片供应及相关服务（1）</w:t>
            </w:r>
          </w:p>
        </w:tc>
        <w:tc>
          <w:tcPr>
            <w:tcW w:w="456" w:type="pct"/>
            <w:gridSpan w:val="2"/>
            <w:vAlign w:val="center"/>
          </w:tcPr>
          <w:p w14:paraId="2F347D3A" w14:textId="77777777" w:rsidR="0092407A" w:rsidRPr="00077716" w:rsidRDefault="004C16F4">
            <w:pPr>
              <w:spacing w:line="360" w:lineRule="exact"/>
              <w:jc w:val="center"/>
              <w:rPr>
                <w:rFonts w:ascii="宋体" w:hAnsi="宋体"/>
                <w:szCs w:val="21"/>
              </w:rPr>
            </w:pPr>
            <w:r w:rsidRPr="00077716">
              <w:rPr>
                <w:rFonts w:ascii="宋体" w:hAnsi="宋体"/>
                <w:szCs w:val="21"/>
              </w:rPr>
              <w:t>1项</w:t>
            </w:r>
          </w:p>
        </w:tc>
        <w:tc>
          <w:tcPr>
            <w:tcW w:w="672" w:type="pct"/>
            <w:vAlign w:val="center"/>
          </w:tcPr>
          <w:p w14:paraId="0BB4E7F6" w14:textId="77777777" w:rsidR="0092407A" w:rsidRPr="00077716" w:rsidRDefault="004C16F4">
            <w:pPr>
              <w:spacing w:line="360" w:lineRule="exact"/>
              <w:jc w:val="center"/>
              <w:rPr>
                <w:rFonts w:ascii="宋体" w:hAnsi="宋体"/>
                <w:szCs w:val="21"/>
              </w:rPr>
            </w:pPr>
            <w:r w:rsidRPr="00077716">
              <w:rPr>
                <w:rFonts w:ascii="宋体" w:hAnsi="宋体"/>
                <w:szCs w:val="21"/>
              </w:rPr>
              <w:t>250267024.64</w:t>
            </w:r>
          </w:p>
        </w:tc>
        <w:tc>
          <w:tcPr>
            <w:tcW w:w="2674" w:type="pct"/>
            <w:vMerge w:val="restart"/>
            <w:vAlign w:val="center"/>
          </w:tcPr>
          <w:p w14:paraId="363387F2"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一、服务范围：</w:t>
            </w:r>
          </w:p>
          <w:p w14:paraId="71F31A40"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为满足临床及患者对传统中药的不同服务和质量需求，通过公开招标方式择优选择医药生产或配送公司，为采购人提供中药饮片（小包装、大包装）及相关服务。具体中药饮片采购清单及采购限价详见本章附件1《采购清单》。</w:t>
            </w:r>
          </w:p>
          <w:p w14:paraId="16430EC6"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▲二、服务要求：</w:t>
            </w:r>
          </w:p>
          <w:p w14:paraId="259A8FC8"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1.中标人须具有提供本章附件1《采购清单》中所有品种中药饮片的能力；</w:t>
            </w:r>
          </w:p>
          <w:p w14:paraId="358ABAEE"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2.中标人提供的中药饮片必须符合国家、行业或地方标准的药品收载的标准要求，并满足采购人用药习惯要求。对特许生产和经营的中药饮片、国家中药批准文号的中药饮片需符合国家相关文件要求。</w:t>
            </w:r>
          </w:p>
          <w:p w14:paraId="26321D0C"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3.中标人供应的小包装中药饮片规格和色标应符合《国家中医药管理局办公室关于印发小包装中药饮片规格和色标的通知（国中医药办医政发[2011]18号）》的要求。中药饮片内、外标签必须符合《国家药监局关于发布&lt;</w:t>
            </w:r>
            <w:r w:rsidRPr="00077716">
              <w:rPr>
                <w:rFonts w:ascii="宋体" w:hAnsi="宋体" w:cs="宋体"/>
                <w:szCs w:val="21"/>
              </w:rPr>
              <w:lastRenderedPageBreak/>
              <w:t>中药饮片标签管理规定&gt;的公告（2023年第90号）》的要求。</w:t>
            </w:r>
          </w:p>
          <w:p w14:paraId="6B910E01"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4.中药饮片的包装等相关要求：①包装材质要求不刺手又不易破，且符合国家药品包装要求；②包装袋有一面必须要有透明窗，能直观地看到内装中药饮片；③产品外包装标签必须标有品名、规格、产地、等级、生产企业、产品批号、生产日期并附上质量合格标志，同时药品出库单须与药品同行并附上与药品批次对应的成品检验报告单。</w:t>
            </w:r>
          </w:p>
          <w:p w14:paraId="36D3227E"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5.中标人必须产品齐全，不得以任何借口（如无货，采购量少等）不执行采购人药品采购计划，保证临床用药不断档。尤其是</w:t>
            </w:r>
            <w:r w:rsidRPr="00077716">
              <w:rPr>
                <w:rFonts w:ascii="宋体" w:hAnsi="宋体" w:cs="宋体" w:hint="eastAsia"/>
                <w:szCs w:val="21"/>
              </w:rPr>
              <w:t>本章</w:t>
            </w:r>
            <w:r w:rsidRPr="00077716">
              <w:rPr>
                <w:rFonts w:hint="eastAsia"/>
              </w:rPr>
              <w:t>附件</w:t>
            </w:r>
            <w:r w:rsidRPr="00077716">
              <w:rPr>
                <w:rFonts w:hint="eastAsia"/>
              </w:rPr>
              <w:t>1</w:t>
            </w:r>
            <w:r w:rsidRPr="00077716">
              <w:rPr>
                <w:rFonts w:hint="eastAsia"/>
              </w:rPr>
              <w:t>《采购清单》</w:t>
            </w:r>
            <w:r w:rsidRPr="00077716">
              <w:rPr>
                <w:rFonts w:ascii="宋体" w:hAnsi="宋体" w:cs="宋体"/>
                <w:szCs w:val="21"/>
              </w:rPr>
              <w:t>内使用量小但采购人临床又需要使用的中药饮片品种，接到采购人的采购通知后，保证及时组织备货和配送，必须在采购人要求的时间内（一般用药务必在2个工作日内，紧急用药在4小时内）将中药饮片配送到位，以满足采购人用药需求。</w:t>
            </w:r>
          </w:p>
          <w:p w14:paraId="5CDF056D"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6.中标人必须建立药品档案，药品可供采购溯源，源头的相关信息要明确，如药品产地、生产厂家、质量检验报告、生产日期等。中标人应在供货时提供药品产地、质量检验报告、生产日期等相关质量信息。</w:t>
            </w:r>
          </w:p>
          <w:p w14:paraId="72E015A3"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▲三、报价要求：</w:t>
            </w:r>
          </w:p>
          <w:p w14:paraId="19AB15C3"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w:t>
            </w:r>
            <w:r w:rsidRPr="00077716">
              <w:rPr>
                <w:rFonts w:hint="eastAsia"/>
              </w:rPr>
              <w:t xml:space="preserve"> </w:t>
            </w:r>
            <w:r w:rsidRPr="00077716">
              <w:rPr>
                <w:rFonts w:ascii="宋体" w:hAnsi="宋体" w:cs="宋体" w:hint="eastAsia"/>
                <w:szCs w:val="21"/>
              </w:rPr>
              <w:t>分标1-分标5</w:t>
            </w:r>
            <w:r w:rsidRPr="00077716">
              <w:rPr>
                <w:rFonts w:ascii="宋体" w:hAnsi="宋体" w:cs="宋体"/>
                <w:szCs w:val="21"/>
              </w:rPr>
              <w:t>调剂用中药饮片的报价必须为小包装和大包装的综合报价；</w:t>
            </w:r>
          </w:p>
          <w:p w14:paraId="536EA3F1"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投标报价包含采购的全部费用（如中药饮片、利润、人员薪资、验收、包装、运输、检测、管理服务、保险、税金等费用）、产品指定交货地点的各种费用、售后服务、税金、利息、代理服务费及其它所有成本费用的总和）；</w:t>
            </w:r>
          </w:p>
          <w:p w14:paraId="5694470A"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3.合同履行期内，中标人产品单价不允许变动。</w:t>
            </w:r>
          </w:p>
          <w:p w14:paraId="11763974"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四、其他要求：</w:t>
            </w:r>
          </w:p>
          <w:p w14:paraId="7F86E36A"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▲1.如发现疑似质量问题，采购人可要求对中标人提供的中药饮片进行抽检并送市级及以上药品检测部门检测，</w:t>
            </w:r>
            <w:r w:rsidRPr="00077716">
              <w:rPr>
                <w:rFonts w:ascii="宋体" w:hAnsi="宋体" w:cs="宋体" w:hint="eastAsia"/>
                <w:szCs w:val="21"/>
              </w:rPr>
              <w:t>检验检测的费用由中标人先行垫付，如检验检测结果为不符合标准的，由中标人承担检测费用及违约责任;若检验检测结果为符合标准的，由采购人承担费用。</w:t>
            </w:r>
            <w:r w:rsidRPr="00077716">
              <w:rPr>
                <w:rFonts w:ascii="宋体" w:hAnsi="宋体" w:cs="宋体"/>
                <w:szCs w:val="21"/>
              </w:rPr>
              <w:t>被药品检测部门抽检定为假、劣药的中标人须无条件给予退换，并承担相关的法律责任，由此产生的相关费用由中标人自行负责。</w:t>
            </w:r>
          </w:p>
          <w:p w14:paraId="74CF5643"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▲2.如患者在使用中标人提供的中药饮片后出现不良反应或药物损害，中标人应积极配合采购人做好调查核实</w:t>
            </w:r>
            <w:r w:rsidRPr="00077716">
              <w:rPr>
                <w:rFonts w:ascii="宋体" w:hAnsi="宋体" w:cs="宋体"/>
                <w:szCs w:val="21"/>
              </w:rPr>
              <w:lastRenderedPageBreak/>
              <w:t>工作，同时配合封存有关的资料及相关中药饮片，若调查核实确定为中标人责任，相关责任及费用由中标人承担。</w:t>
            </w:r>
          </w:p>
          <w:p w14:paraId="512D32D0"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▲3.中标人在供货时须提供中药饮片正规来源的证明材料，确保货物的质量符合国家、相关质量标准，确保交易合法。</w:t>
            </w:r>
          </w:p>
          <w:p w14:paraId="4E0333BF"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4.中标人在保证药品质量、执行国家物价的前提下，按约定的药品品种、剂型、规格、数量、价格、供货方式等供货，保证临床用药不断档，并保证实际配送的货物必须为合格品，不能以次充好或提供假冒伪劣产品，否则采购人有权依法终止与中标人的供货合同并追究其相关法律责任。</w:t>
            </w:r>
          </w:p>
          <w:p w14:paraId="6BE50C96"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5.中标人应遵守有关的国家法律、法规和条例。</w:t>
            </w:r>
          </w:p>
          <w:p w14:paraId="4D20CD67"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▲6.中标人具备药品存储条件及配送条件，并投入至少2名固定配送人员提供配送等服务，未经采购人允许，固定人员不得随意变更，并至少投入1辆配送车辆。</w:t>
            </w:r>
          </w:p>
          <w:p w14:paraId="7E74CC72"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▲7.根据医院用药的应急需求，对采购目录外的药品品种，中标单位应配合采购人寻找货源。</w:t>
            </w:r>
          </w:p>
          <w:p w14:paraId="61D41E0F"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▲8.</w:t>
            </w:r>
            <w:r w:rsidRPr="00077716">
              <w:rPr>
                <w:rFonts w:ascii="宋体" w:hAnsi="宋体" w:cs="宋体" w:hint="eastAsia"/>
                <w:szCs w:val="21"/>
              </w:rPr>
              <w:t xml:space="preserve"> 生产企业备案及供货应急措施</w:t>
            </w:r>
          </w:p>
          <w:p w14:paraId="21920DFA"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hint="eastAsia"/>
                <w:szCs w:val="21"/>
              </w:rPr>
              <w:t>（1）中标人须严格按照其投标报价明细表中所列药品名称及生产企业进行供货，并将生产企业信息在采购人处备案。</w:t>
            </w:r>
          </w:p>
          <w:p w14:paraId="7B2EF234"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hint="eastAsia"/>
                <w:szCs w:val="21"/>
              </w:rPr>
              <w:t>（</w:t>
            </w:r>
            <w:r w:rsidRPr="00077716">
              <w:rPr>
                <w:rFonts w:ascii="宋体" w:hAnsi="宋体" w:cs="宋体"/>
                <w:szCs w:val="21"/>
              </w:rPr>
              <w:t>2</w:t>
            </w:r>
            <w:r w:rsidRPr="00077716">
              <w:rPr>
                <w:rFonts w:ascii="宋体" w:hAnsi="宋体" w:cs="宋体" w:hint="eastAsia"/>
                <w:szCs w:val="21"/>
              </w:rPr>
              <w:t>）如</w:t>
            </w:r>
            <w:r w:rsidRPr="00077716">
              <w:rPr>
                <w:rFonts w:ascii="宋体" w:hAnsi="宋体" w:cs="宋体"/>
                <w:szCs w:val="21"/>
              </w:rPr>
              <w:t>中标人无法按质量或不能及时供应，</w:t>
            </w:r>
            <w:r w:rsidRPr="00077716">
              <w:rPr>
                <w:rFonts w:ascii="宋体" w:hAnsi="宋体" w:cs="宋体" w:hint="eastAsia"/>
                <w:szCs w:val="21"/>
              </w:rPr>
              <w:t>为保障</w:t>
            </w:r>
            <w:bookmarkStart w:id="25" w:name="OLE_LINK3"/>
            <w:r w:rsidRPr="00077716">
              <w:rPr>
                <w:rFonts w:ascii="宋体" w:hAnsi="宋体" w:cs="宋体" w:hint="eastAsia"/>
                <w:szCs w:val="21"/>
              </w:rPr>
              <w:t>医院业务正常进行</w:t>
            </w:r>
            <w:bookmarkEnd w:id="25"/>
            <w:r w:rsidRPr="00077716">
              <w:rPr>
                <w:rFonts w:ascii="宋体" w:hAnsi="宋体" w:cs="宋体" w:hint="eastAsia"/>
                <w:szCs w:val="21"/>
              </w:rPr>
              <w:t>，</w:t>
            </w:r>
            <w:r w:rsidRPr="00077716">
              <w:rPr>
                <w:rFonts w:ascii="宋体" w:hAnsi="宋体" w:cs="宋体"/>
                <w:szCs w:val="21"/>
              </w:rPr>
              <w:t>采购人可</w:t>
            </w:r>
            <w:r w:rsidRPr="00077716">
              <w:rPr>
                <w:rFonts w:ascii="宋体" w:hAnsi="宋体" w:cs="宋体" w:hint="eastAsia"/>
                <w:szCs w:val="21"/>
              </w:rPr>
              <w:t>应急从本项目已备案的生产企业</w:t>
            </w:r>
            <w:r w:rsidRPr="00077716">
              <w:rPr>
                <w:rFonts w:ascii="宋体" w:hAnsi="宋体" w:cs="宋体"/>
                <w:szCs w:val="21"/>
              </w:rPr>
              <w:t>进行采购</w:t>
            </w:r>
            <w:r w:rsidRPr="00077716">
              <w:rPr>
                <w:rFonts w:ascii="宋体" w:hAnsi="宋体" w:cs="宋体" w:hint="eastAsia"/>
                <w:szCs w:val="21"/>
              </w:rPr>
              <w:t>所需药品</w:t>
            </w:r>
            <w:r w:rsidRPr="00077716">
              <w:rPr>
                <w:rFonts w:ascii="宋体" w:hAnsi="宋体" w:cs="宋体"/>
                <w:szCs w:val="21"/>
              </w:rPr>
              <w:t>，所产生的相关费用由中标人承担，采购人有权从未支付的合同款中扣除该费用。</w:t>
            </w:r>
          </w:p>
          <w:p w14:paraId="530EB28B"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hint="eastAsia"/>
                <w:szCs w:val="21"/>
              </w:rPr>
              <w:t>（</w:t>
            </w:r>
            <w:r w:rsidRPr="00077716">
              <w:rPr>
                <w:rFonts w:ascii="宋体" w:hAnsi="宋体" w:cs="宋体"/>
                <w:szCs w:val="21"/>
              </w:rPr>
              <w:t>3</w:t>
            </w:r>
            <w:r w:rsidRPr="00077716">
              <w:rPr>
                <w:rFonts w:ascii="宋体" w:hAnsi="宋体" w:cs="宋体" w:hint="eastAsia"/>
                <w:szCs w:val="21"/>
              </w:rPr>
              <w:t>）如本项目其他分标出现（</w:t>
            </w:r>
            <w:r w:rsidRPr="00077716">
              <w:rPr>
                <w:rFonts w:ascii="宋体" w:hAnsi="宋体" w:cs="宋体"/>
                <w:szCs w:val="21"/>
              </w:rPr>
              <w:t>2</w:t>
            </w:r>
            <w:r w:rsidRPr="00077716">
              <w:rPr>
                <w:rFonts w:ascii="宋体" w:hAnsi="宋体" w:cs="宋体" w:hint="eastAsia"/>
                <w:szCs w:val="21"/>
              </w:rPr>
              <w:t>）的情况时，中标人备有库存的须积极配合</w:t>
            </w:r>
            <w:r w:rsidRPr="00077716">
              <w:rPr>
                <w:rFonts w:ascii="宋体" w:hAnsi="宋体" w:cs="宋体"/>
                <w:szCs w:val="21"/>
              </w:rPr>
              <w:t>，</w:t>
            </w:r>
            <w:r w:rsidRPr="00077716">
              <w:rPr>
                <w:rFonts w:ascii="宋体" w:hAnsi="宋体" w:cs="宋体" w:hint="eastAsia"/>
                <w:szCs w:val="21"/>
              </w:rPr>
              <w:t>向其它分标中标人紧急配送以保障医院业务正常进行</w:t>
            </w:r>
            <w:r w:rsidRPr="00077716">
              <w:rPr>
                <w:rFonts w:ascii="宋体" w:hAnsi="宋体" w:cs="宋体"/>
                <w:szCs w:val="21"/>
              </w:rPr>
              <w:t>，所产生的相关费用由</w:t>
            </w:r>
            <w:r w:rsidRPr="00077716">
              <w:rPr>
                <w:rFonts w:ascii="宋体" w:hAnsi="宋体" w:cs="宋体" w:hint="eastAsia"/>
                <w:szCs w:val="21"/>
              </w:rPr>
              <w:t>双方自行结算。中标人承诺在合同执行前与本项目其它分标中标人签定委托配送协议</w:t>
            </w:r>
            <w:r w:rsidRPr="00077716">
              <w:rPr>
                <w:rFonts w:ascii="宋体" w:hAnsi="宋体" w:cs="宋体"/>
                <w:szCs w:val="21"/>
              </w:rPr>
              <w:t>。</w:t>
            </w:r>
          </w:p>
          <w:p w14:paraId="75E46FDC"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▲9.中标人必须遵守的规定：</w:t>
            </w:r>
          </w:p>
          <w:p w14:paraId="57A4444E"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中标人须按合同签订的中药饮片品种进行配送，不得无故不予配送。中标人必须交付与投标时承诺的质量相同的中药饮片，验收时如发现与投标时承诺的质量要求不相符的，予以退货处理。一个月内若不按规定时间配送，中标人向采购人按下列约定支付违约金：第一次1000元，第二次3000元，第三次5000元，第四次10000元，第五次20000元，5次以上不按规定时间配送，采购人有权单方面终止合同，并书面通知中标人。</w:t>
            </w:r>
          </w:p>
          <w:p w14:paraId="53DD4811"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（2）被药监部门抽检定为假、劣药的须无条件给予退</w:t>
            </w:r>
            <w:r w:rsidRPr="00077716">
              <w:rPr>
                <w:rFonts w:ascii="宋体" w:hAnsi="宋体" w:cs="宋体"/>
                <w:szCs w:val="21"/>
              </w:rPr>
              <w:lastRenderedPageBreak/>
              <w:t>换，并承担相关的法律责任，由此产生的相关责任及费用由中标人自行负责。同时采购人有权单方终止与中标人的供货协议并追究相关法律责任。</w:t>
            </w:r>
          </w:p>
          <w:p w14:paraId="6B2284F2"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10.中标人需利用现代医药物流信息技术和相关设施设备为采购人提供物流配送、药品存储管理及相关增值服务，保障采购人饮片供应，提高药房整体服务</w:t>
            </w:r>
            <w:r w:rsidRPr="00077716">
              <w:rPr>
                <w:rFonts w:ascii="宋体" w:hAnsi="宋体" w:cs="宋体" w:hint="eastAsia"/>
                <w:szCs w:val="21"/>
              </w:rPr>
              <w:t>能力</w:t>
            </w:r>
            <w:r w:rsidRPr="00077716">
              <w:rPr>
                <w:rFonts w:ascii="宋体" w:hAnsi="宋体" w:cs="宋体"/>
                <w:szCs w:val="21"/>
              </w:rPr>
              <w:t>。</w:t>
            </w:r>
          </w:p>
          <w:p w14:paraId="265330C6"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11.若与国家政策相冲突，原则上按国家有关政策规定执行。</w:t>
            </w:r>
            <w:r w:rsidRPr="00077716">
              <w:rPr>
                <w:rFonts w:ascii="宋体" w:hAnsi="宋体" w:cs="宋体" w:hint="eastAsia"/>
                <w:szCs w:val="21"/>
              </w:rPr>
              <w:t>采购人将按国家政策调整各分标中药饮片采购清单配送计划，采购人不承担调整后对供应商造成的任何损失，未调整部分仍按原合同执行。</w:t>
            </w:r>
          </w:p>
          <w:p w14:paraId="6082F551"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▲12.合同履行期限满后，中标人须按采购人要求进行工作交接，并保障采购人顺利运转。</w:t>
            </w:r>
          </w:p>
        </w:tc>
      </w:tr>
      <w:tr w:rsidR="00001D55" w:rsidRPr="00077716" w14:paraId="6240B46E" w14:textId="77777777">
        <w:trPr>
          <w:trHeight w:val="824"/>
          <w:jc w:val="center"/>
        </w:trPr>
        <w:tc>
          <w:tcPr>
            <w:tcW w:w="357" w:type="pct"/>
            <w:vAlign w:val="center"/>
          </w:tcPr>
          <w:p w14:paraId="6D6E7A34" w14:textId="77777777" w:rsidR="0092407A" w:rsidRPr="00077716" w:rsidRDefault="004C16F4">
            <w:pPr>
              <w:spacing w:line="360" w:lineRule="exact"/>
              <w:jc w:val="center"/>
              <w:rPr>
                <w:rFonts w:ascii="宋体" w:hAnsi="宋体"/>
                <w:szCs w:val="21"/>
              </w:rPr>
            </w:pPr>
            <w:r w:rsidRPr="00077716">
              <w:rPr>
                <w:rFonts w:ascii="宋体" w:hAnsi="宋体"/>
                <w:szCs w:val="21"/>
              </w:rPr>
              <w:t>分标2</w:t>
            </w:r>
          </w:p>
        </w:tc>
        <w:tc>
          <w:tcPr>
            <w:tcW w:w="842" w:type="pct"/>
            <w:vAlign w:val="center"/>
          </w:tcPr>
          <w:p w14:paraId="42530F3B" w14:textId="77777777" w:rsidR="0092407A" w:rsidRPr="00077716" w:rsidRDefault="004C16F4">
            <w:pPr>
              <w:widowControl/>
              <w:spacing w:line="360" w:lineRule="exact"/>
              <w:jc w:val="center"/>
              <w:rPr>
                <w:rFonts w:ascii="宋体" w:hAnsi="宋体"/>
              </w:rPr>
            </w:pPr>
            <w:r w:rsidRPr="00077716">
              <w:rPr>
                <w:rFonts w:ascii="宋体" w:hAnsi="宋体"/>
                <w:b/>
                <w:szCs w:val="21"/>
              </w:rPr>
              <w:t>调剂用</w:t>
            </w:r>
            <w:r w:rsidRPr="00077716">
              <w:rPr>
                <w:rFonts w:ascii="宋体" w:hAnsi="宋体"/>
                <w:szCs w:val="21"/>
              </w:rPr>
              <w:t>中药饮片供应及相关服务（2）</w:t>
            </w:r>
          </w:p>
        </w:tc>
        <w:tc>
          <w:tcPr>
            <w:tcW w:w="456" w:type="pct"/>
            <w:gridSpan w:val="2"/>
            <w:vAlign w:val="center"/>
          </w:tcPr>
          <w:p w14:paraId="077C2B78" w14:textId="77777777" w:rsidR="0092407A" w:rsidRPr="00077716" w:rsidRDefault="004C16F4">
            <w:pPr>
              <w:spacing w:line="360" w:lineRule="exact"/>
              <w:jc w:val="center"/>
              <w:rPr>
                <w:rFonts w:ascii="宋体" w:hAnsi="宋体"/>
                <w:szCs w:val="21"/>
              </w:rPr>
            </w:pPr>
            <w:r w:rsidRPr="00077716">
              <w:rPr>
                <w:rFonts w:ascii="宋体" w:hAnsi="宋体"/>
                <w:szCs w:val="21"/>
              </w:rPr>
              <w:t>1项</w:t>
            </w:r>
          </w:p>
        </w:tc>
        <w:tc>
          <w:tcPr>
            <w:tcW w:w="672" w:type="pct"/>
            <w:vAlign w:val="center"/>
          </w:tcPr>
          <w:p w14:paraId="419C56B0" w14:textId="77777777" w:rsidR="0092407A" w:rsidRPr="00077716" w:rsidRDefault="004C16F4">
            <w:pPr>
              <w:spacing w:line="360" w:lineRule="exact"/>
              <w:jc w:val="center"/>
              <w:rPr>
                <w:rFonts w:ascii="宋体" w:hAnsi="宋体"/>
                <w:szCs w:val="21"/>
              </w:rPr>
            </w:pPr>
            <w:r w:rsidRPr="00077716">
              <w:rPr>
                <w:rFonts w:ascii="宋体" w:hAnsi="宋体"/>
                <w:szCs w:val="21"/>
              </w:rPr>
              <w:t>234684720.58</w:t>
            </w:r>
          </w:p>
        </w:tc>
        <w:tc>
          <w:tcPr>
            <w:tcW w:w="2674" w:type="pct"/>
            <w:vMerge/>
            <w:vAlign w:val="center"/>
          </w:tcPr>
          <w:p w14:paraId="25B66B57" w14:textId="77777777" w:rsidR="0092407A" w:rsidRPr="00077716" w:rsidRDefault="0092407A">
            <w:pPr>
              <w:spacing w:line="360" w:lineRule="exact"/>
              <w:ind w:rightChars="-27" w:right="-57" w:firstLineChars="200" w:firstLine="422"/>
              <w:jc w:val="left"/>
              <w:rPr>
                <w:rFonts w:ascii="宋体" w:hAnsi="宋体" w:cs="宋体"/>
                <w:b/>
                <w:szCs w:val="21"/>
              </w:rPr>
            </w:pPr>
          </w:p>
        </w:tc>
      </w:tr>
      <w:tr w:rsidR="00001D55" w:rsidRPr="00077716" w14:paraId="5734487E" w14:textId="77777777">
        <w:trPr>
          <w:trHeight w:val="824"/>
          <w:jc w:val="center"/>
        </w:trPr>
        <w:tc>
          <w:tcPr>
            <w:tcW w:w="357" w:type="pct"/>
            <w:vAlign w:val="center"/>
          </w:tcPr>
          <w:p w14:paraId="6756D945" w14:textId="77777777" w:rsidR="0092407A" w:rsidRPr="00077716" w:rsidRDefault="004C16F4">
            <w:pPr>
              <w:spacing w:line="360" w:lineRule="exact"/>
              <w:jc w:val="center"/>
              <w:rPr>
                <w:rFonts w:ascii="宋体" w:hAnsi="宋体"/>
                <w:szCs w:val="21"/>
              </w:rPr>
            </w:pPr>
            <w:r w:rsidRPr="00077716">
              <w:rPr>
                <w:rFonts w:ascii="宋体" w:hAnsi="宋体"/>
                <w:szCs w:val="21"/>
              </w:rPr>
              <w:t>分标3</w:t>
            </w:r>
          </w:p>
        </w:tc>
        <w:tc>
          <w:tcPr>
            <w:tcW w:w="842" w:type="pct"/>
            <w:vAlign w:val="center"/>
          </w:tcPr>
          <w:p w14:paraId="09DA08D5" w14:textId="77777777" w:rsidR="0092407A" w:rsidRPr="00077716" w:rsidRDefault="004C16F4">
            <w:pPr>
              <w:widowControl/>
              <w:spacing w:line="360" w:lineRule="exact"/>
              <w:jc w:val="center"/>
              <w:rPr>
                <w:rFonts w:ascii="宋体" w:hAnsi="宋体"/>
              </w:rPr>
            </w:pPr>
            <w:r w:rsidRPr="00077716">
              <w:rPr>
                <w:rFonts w:ascii="宋体" w:hAnsi="宋体"/>
                <w:b/>
                <w:szCs w:val="21"/>
              </w:rPr>
              <w:t>调剂用</w:t>
            </w:r>
            <w:r w:rsidRPr="00077716">
              <w:rPr>
                <w:rFonts w:ascii="宋体" w:hAnsi="宋体"/>
                <w:szCs w:val="21"/>
              </w:rPr>
              <w:t>中药饮片供应及相关服务（3）</w:t>
            </w:r>
          </w:p>
        </w:tc>
        <w:tc>
          <w:tcPr>
            <w:tcW w:w="456" w:type="pct"/>
            <w:gridSpan w:val="2"/>
            <w:vAlign w:val="center"/>
          </w:tcPr>
          <w:p w14:paraId="0C9181EA" w14:textId="77777777" w:rsidR="0092407A" w:rsidRPr="00077716" w:rsidRDefault="004C16F4">
            <w:pPr>
              <w:spacing w:line="360" w:lineRule="exact"/>
              <w:jc w:val="center"/>
              <w:rPr>
                <w:rFonts w:ascii="宋体" w:hAnsi="宋体"/>
                <w:szCs w:val="21"/>
              </w:rPr>
            </w:pPr>
            <w:r w:rsidRPr="00077716">
              <w:rPr>
                <w:rFonts w:ascii="宋体" w:hAnsi="宋体"/>
                <w:szCs w:val="21"/>
              </w:rPr>
              <w:t>1项</w:t>
            </w:r>
          </w:p>
        </w:tc>
        <w:tc>
          <w:tcPr>
            <w:tcW w:w="672" w:type="pct"/>
            <w:vAlign w:val="center"/>
          </w:tcPr>
          <w:p w14:paraId="453199C4" w14:textId="77777777" w:rsidR="0092407A" w:rsidRPr="00077716" w:rsidRDefault="004C16F4">
            <w:pPr>
              <w:spacing w:line="360" w:lineRule="exact"/>
              <w:jc w:val="center"/>
              <w:rPr>
                <w:rFonts w:ascii="宋体" w:hAnsi="宋体"/>
                <w:szCs w:val="21"/>
              </w:rPr>
            </w:pPr>
            <w:r w:rsidRPr="00077716">
              <w:rPr>
                <w:rFonts w:ascii="宋体" w:hAnsi="宋体"/>
                <w:szCs w:val="21"/>
              </w:rPr>
              <w:t>219340147.57</w:t>
            </w:r>
          </w:p>
        </w:tc>
        <w:tc>
          <w:tcPr>
            <w:tcW w:w="2674" w:type="pct"/>
            <w:vMerge/>
            <w:vAlign w:val="center"/>
          </w:tcPr>
          <w:p w14:paraId="1AE4D10B" w14:textId="77777777" w:rsidR="0092407A" w:rsidRPr="00077716" w:rsidRDefault="0092407A">
            <w:pPr>
              <w:spacing w:line="360" w:lineRule="exact"/>
              <w:ind w:rightChars="-27" w:right="-57" w:firstLineChars="200" w:firstLine="422"/>
              <w:jc w:val="left"/>
              <w:rPr>
                <w:rFonts w:ascii="宋体" w:hAnsi="宋体" w:cs="宋体"/>
                <w:b/>
                <w:szCs w:val="21"/>
              </w:rPr>
            </w:pPr>
          </w:p>
        </w:tc>
      </w:tr>
      <w:tr w:rsidR="00001D55" w:rsidRPr="00077716" w14:paraId="1B86C812" w14:textId="77777777">
        <w:trPr>
          <w:trHeight w:val="824"/>
          <w:jc w:val="center"/>
        </w:trPr>
        <w:tc>
          <w:tcPr>
            <w:tcW w:w="357" w:type="pct"/>
            <w:vAlign w:val="center"/>
          </w:tcPr>
          <w:p w14:paraId="0BCDFE24" w14:textId="77777777" w:rsidR="0092407A" w:rsidRPr="00077716" w:rsidRDefault="004C16F4">
            <w:pPr>
              <w:spacing w:line="360" w:lineRule="exact"/>
              <w:jc w:val="center"/>
              <w:rPr>
                <w:rFonts w:ascii="宋体" w:hAnsi="宋体"/>
                <w:szCs w:val="21"/>
              </w:rPr>
            </w:pPr>
            <w:r w:rsidRPr="00077716">
              <w:rPr>
                <w:rFonts w:ascii="宋体" w:hAnsi="宋体"/>
                <w:szCs w:val="21"/>
              </w:rPr>
              <w:t>分标4</w:t>
            </w:r>
          </w:p>
        </w:tc>
        <w:tc>
          <w:tcPr>
            <w:tcW w:w="842" w:type="pct"/>
            <w:vAlign w:val="center"/>
          </w:tcPr>
          <w:p w14:paraId="789B61EC" w14:textId="77777777" w:rsidR="0092407A" w:rsidRPr="00077716" w:rsidRDefault="004C16F4">
            <w:pPr>
              <w:widowControl/>
              <w:spacing w:line="360" w:lineRule="exact"/>
              <w:jc w:val="center"/>
              <w:rPr>
                <w:rFonts w:ascii="宋体" w:hAnsi="宋体"/>
              </w:rPr>
            </w:pPr>
            <w:r w:rsidRPr="00077716">
              <w:rPr>
                <w:rFonts w:ascii="宋体" w:hAnsi="宋体"/>
                <w:b/>
                <w:szCs w:val="21"/>
              </w:rPr>
              <w:t>调剂用</w:t>
            </w:r>
            <w:r w:rsidRPr="00077716">
              <w:rPr>
                <w:rFonts w:ascii="宋体" w:hAnsi="宋体"/>
                <w:szCs w:val="21"/>
              </w:rPr>
              <w:t>中药饮片供应及相关服务（4）</w:t>
            </w:r>
          </w:p>
        </w:tc>
        <w:tc>
          <w:tcPr>
            <w:tcW w:w="456" w:type="pct"/>
            <w:gridSpan w:val="2"/>
            <w:vAlign w:val="center"/>
          </w:tcPr>
          <w:p w14:paraId="7C08996F" w14:textId="77777777" w:rsidR="0092407A" w:rsidRPr="00077716" w:rsidRDefault="004C16F4">
            <w:pPr>
              <w:spacing w:line="360" w:lineRule="exact"/>
              <w:jc w:val="center"/>
              <w:rPr>
                <w:rFonts w:ascii="宋体" w:hAnsi="宋体"/>
                <w:szCs w:val="21"/>
              </w:rPr>
            </w:pPr>
            <w:r w:rsidRPr="00077716">
              <w:rPr>
                <w:rFonts w:ascii="宋体" w:hAnsi="宋体"/>
                <w:szCs w:val="21"/>
              </w:rPr>
              <w:t>1项</w:t>
            </w:r>
          </w:p>
        </w:tc>
        <w:tc>
          <w:tcPr>
            <w:tcW w:w="672" w:type="pct"/>
            <w:vAlign w:val="center"/>
          </w:tcPr>
          <w:p w14:paraId="70F33D85" w14:textId="77777777" w:rsidR="0092407A" w:rsidRPr="00077716" w:rsidRDefault="004C16F4">
            <w:pPr>
              <w:spacing w:line="360" w:lineRule="exact"/>
              <w:jc w:val="center"/>
              <w:rPr>
                <w:rFonts w:ascii="宋体" w:hAnsi="宋体"/>
                <w:szCs w:val="21"/>
              </w:rPr>
            </w:pPr>
            <w:r w:rsidRPr="00077716">
              <w:rPr>
                <w:rFonts w:ascii="宋体" w:hAnsi="宋体"/>
                <w:szCs w:val="21"/>
              </w:rPr>
              <w:t>198404563.36</w:t>
            </w:r>
          </w:p>
        </w:tc>
        <w:tc>
          <w:tcPr>
            <w:tcW w:w="2674" w:type="pct"/>
            <w:vMerge/>
            <w:vAlign w:val="center"/>
          </w:tcPr>
          <w:p w14:paraId="3E8BFD72" w14:textId="77777777" w:rsidR="0092407A" w:rsidRPr="00077716" w:rsidRDefault="0092407A">
            <w:pPr>
              <w:spacing w:line="360" w:lineRule="exact"/>
              <w:ind w:rightChars="-27" w:right="-57" w:firstLineChars="200" w:firstLine="422"/>
              <w:jc w:val="left"/>
              <w:rPr>
                <w:rFonts w:ascii="宋体" w:hAnsi="宋体" w:cs="宋体"/>
                <w:b/>
                <w:szCs w:val="21"/>
              </w:rPr>
            </w:pPr>
          </w:p>
        </w:tc>
      </w:tr>
      <w:tr w:rsidR="00001D55" w:rsidRPr="00077716" w14:paraId="37F5D53B" w14:textId="77777777">
        <w:trPr>
          <w:trHeight w:val="824"/>
          <w:jc w:val="center"/>
        </w:trPr>
        <w:tc>
          <w:tcPr>
            <w:tcW w:w="357" w:type="pct"/>
            <w:vAlign w:val="center"/>
          </w:tcPr>
          <w:p w14:paraId="1CB62339" w14:textId="77777777" w:rsidR="0092407A" w:rsidRPr="00077716" w:rsidRDefault="004C16F4">
            <w:pPr>
              <w:spacing w:line="360" w:lineRule="exact"/>
              <w:jc w:val="center"/>
              <w:rPr>
                <w:rFonts w:ascii="宋体" w:hAnsi="宋体"/>
                <w:szCs w:val="21"/>
              </w:rPr>
            </w:pPr>
            <w:r w:rsidRPr="00077716">
              <w:rPr>
                <w:rFonts w:ascii="宋体" w:hAnsi="宋体"/>
                <w:szCs w:val="21"/>
              </w:rPr>
              <w:t>分标5</w:t>
            </w:r>
          </w:p>
        </w:tc>
        <w:tc>
          <w:tcPr>
            <w:tcW w:w="842" w:type="pct"/>
            <w:vAlign w:val="center"/>
          </w:tcPr>
          <w:p w14:paraId="1271FC87" w14:textId="77777777" w:rsidR="0092407A" w:rsidRPr="00077716" w:rsidRDefault="004C16F4">
            <w:pPr>
              <w:widowControl/>
              <w:spacing w:line="360" w:lineRule="exact"/>
              <w:jc w:val="center"/>
              <w:rPr>
                <w:rFonts w:ascii="宋体" w:hAnsi="宋体"/>
              </w:rPr>
            </w:pPr>
            <w:r w:rsidRPr="00077716">
              <w:rPr>
                <w:rFonts w:ascii="宋体" w:hAnsi="宋体"/>
                <w:b/>
                <w:szCs w:val="21"/>
              </w:rPr>
              <w:t>调剂用</w:t>
            </w:r>
            <w:r w:rsidRPr="00077716">
              <w:rPr>
                <w:rFonts w:ascii="宋体" w:hAnsi="宋体"/>
                <w:szCs w:val="21"/>
              </w:rPr>
              <w:t>中药饮片供应及相关服务（5）</w:t>
            </w:r>
          </w:p>
        </w:tc>
        <w:tc>
          <w:tcPr>
            <w:tcW w:w="456" w:type="pct"/>
            <w:gridSpan w:val="2"/>
            <w:vAlign w:val="center"/>
          </w:tcPr>
          <w:p w14:paraId="39F19113" w14:textId="77777777" w:rsidR="0092407A" w:rsidRPr="00077716" w:rsidRDefault="004C16F4">
            <w:pPr>
              <w:spacing w:line="360" w:lineRule="exact"/>
              <w:jc w:val="center"/>
              <w:rPr>
                <w:rFonts w:ascii="宋体" w:hAnsi="宋体"/>
                <w:szCs w:val="21"/>
              </w:rPr>
            </w:pPr>
            <w:r w:rsidRPr="00077716">
              <w:rPr>
                <w:rFonts w:ascii="宋体" w:hAnsi="宋体"/>
                <w:szCs w:val="21"/>
              </w:rPr>
              <w:t>1项</w:t>
            </w:r>
          </w:p>
        </w:tc>
        <w:tc>
          <w:tcPr>
            <w:tcW w:w="672" w:type="pct"/>
            <w:vAlign w:val="center"/>
          </w:tcPr>
          <w:p w14:paraId="03574B11" w14:textId="77777777" w:rsidR="0092407A" w:rsidRPr="00077716" w:rsidRDefault="004C16F4">
            <w:pPr>
              <w:spacing w:line="360" w:lineRule="exact"/>
              <w:jc w:val="center"/>
              <w:rPr>
                <w:rFonts w:ascii="宋体" w:hAnsi="宋体"/>
                <w:szCs w:val="21"/>
              </w:rPr>
            </w:pPr>
            <w:r w:rsidRPr="00077716">
              <w:rPr>
                <w:rFonts w:ascii="宋体" w:hAnsi="宋体"/>
                <w:szCs w:val="21"/>
              </w:rPr>
              <w:t>194627355.56</w:t>
            </w:r>
          </w:p>
        </w:tc>
        <w:tc>
          <w:tcPr>
            <w:tcW w:w="2674" w:type="pct"/>
            <w:vMerge/>
            <w:vAlign w:val="center"/>
          </w:tcPr>
          <w:p w14:paraId="46E77164" w14:textId="77777777" w:rsidR="0092407A" w:rsidRPr="00077716" w:rsidRDefault="0092407A">
            <w:pPr>
              <w:spacing w:line="360" w:lineRule="exact"/>
              <w:ind w:rightChars="-27" w:right="-57" w:firstLineChars="200" w:firstLine="422"/>
              <w:jc w:val="left"/>
              <w:rPr>
                <w:rFonts w:ascii="宋体" w:hAnsi="宋体" w:cs="宋体"/>
                <w:b/>
                <w:szCs w:val="21"/>
              </w:rPr>
            </w:pPr>
          </w:p>
        </w:tc>
      </w:tr>
      <w:tr w:rsidR="00001D55" w:rsidRPr="00077716" w14:paraId="0386B8F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tcPr>
          <w:p w14:paraId="6D021258" w14:textId="77777777" w:rsidR="0092407A" w:rsidRPr="00077716" w:rsidRDefault="004C16F4">
            <w:pPr>
              <w:spacing w:line="360" w:lineRule="exact"/>
              <w:rPr>
                <w:rFonts w:ascii="宋体" w:hAnsi="宋体"/>
                <w:b/>
                <w:szCs w:val="21"/>
              </w:rPr>
            </w:pPr>
            <w:r w:rsidRPr="00077716">
              <w:rPr>
                <w:rFonts w:ascii="宋体" w:hAnsi="宋体"/>
                <w:b/>
                <w:szCs w:val="21"/>
              </w:rPr>
              <w:lastRenderedPageBreak/>
              <w:t>一、商务要求</w:t>
            </w:r>
          </w:p>
        </w:tc>
      </w:tr>
      <w:tr w:rsidR="00001D55" w:rsidRPr="00077716" w14:paraId="6506A51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6272FDCC" w14:textId="77777777" w:rsidR="0092407A" w:rsidRPr="00077716" w:rsidRDefault="004C16F4">
            <w:pPr>
              <w:spacing w:line="360" w:lineRule="exact"/>
              <w:rPr>
                <w:rFonts w:ascii="宋体" w:hAnsi="宋体"/>
                <w:szCs w:val="21"/>
              </w:rPr>
            </w:pPr>
            <w:r w:rsidRPr="00077716">
              <w:rPr>
                <w:rFonts w:ascii="宋体" w:hAnsi="宋体"/>
                <w:szCs w:val="21"/>
              </w:rPr>
              <w:t>合同签订期</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707F770A"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自中标通知书发出之日起</w:t>
            </w:r>
            <w:r w:rsidRPr="00077716">
              <w:rPr>
                <w:rFonts w:ascii="宋体" w:hAnsi="宋体" w:hint="eastAsia"/>
                <w:szCs w:val="21"/>
              </w:rPr>
              <w:t>25</w:t>
            </w:r>
            <w:r w:rsidRPr="00077716">
              <w:rPr>
                <w:rFonts w:ascii="宋体" w:hAnsi="宋体"/>
                <w:szCs w:val="21"/>
              </w:rPr>
              <w:t>日内。</w:t>
            </w:r>
          </w:p>
        </w:tc>
      </w:tr>
      <w:tr w:rsidR="00001D55" w:rsidRPr="00077716" w14:paraId="497BA0D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4AF8DAFE" w14:textId="77777777" w:rsidR="0092407A" w:rsidRPr="00077716" w:rsidRDefault="004C16F4">
            <w:pPr>
              <w:spacing w:line="360" w:lineRule="exact"/>
              <w:rPr>
                <w:rFonts w:ascii="宋体" w:hAnsi="宋体"/>
                <w:szCs w:val="21"/>
              </w:rPr>
            </w:pPr>
            <w:r w:rsidRPr="00077716">
              <w:rPr>
                <w:rFonts w:ascii="宋体" w:hAnsi="宋体"/>
                <w:szCs w:val="21"/>
              </w:rPr>
              <w:t>▲合同履行期限</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38516D46" w14:textId="77777777" w:rsidR="00612536" w:rsidRPr="00077716" w:rsidRDefault="004C16F4" w:rsidP="00612536">
            <w:pPr>
              <w:spacing w:line="360" w:lineRule="exact"/>
              <w:ind w:firstLineChars="200" w:firstLine="420"/>
              <w:rPr>
                <w:rFonts w:ascii="宋体" w:hAnsi="宋体"/>
                <w:szCs w:val="21"/>
              </w:rPr>
            </w:pPr>
            <w:r w:rsidRPr="00077716">
              <w:rPr>
                <w:rFonts w:ascii="宋体" w:hAnsi="宋体" w:hint="eastAsia"/>
                <w:szCs w:val="21"/>
              </w:rPr>
              <w:t>本次周期为</w:t>
            </w:r>
            <w:r w:rsidRPr="00077716">
              <w:rPr>
                <w:rFonts w:ascii="宋体" w:hAnsi="宋体"/>
                <w:szCs w:val="21"/>
              </w:rPr>
              <w:t>自合同</w:t>
            </w:r>
            <w:r w:rsidRPr="00077716">
              <w:rPr>
                <w:rFonts w:ascii="宋体" w:hAnsi="宋体" w:hint="eastAsia"/>
                <w:szCs w:val="21"/>
              </w:rPr>
              <w:t>执行</w:t>
            </w:r>
            <w:r w:rsidRPr="00077716">
              <w:rPr>
                <w:rFonts w:ascii="宋体" w:hAnsi="宋体"/>
                <w:szCs w:val="21"/>
              </w:rPr>
              <w:t>之日起</w:t>
            </w:r>
            <w:r w:rsidRPr="00077716">
              <w:rPr>
                <w:rFonts w:ascii="宋体" w:hAnsi="宋体" w:hint="eastAsia"/>
                <w:szCs w:val="21"/>
              </w:rPr>
              <w:t>30个月</w:t>
            </w:r>
            <w:r w:rsidRPr="00077716">
              <w:rPr>
                <w:rFonts w:ascii="宋体" w:hAnsi="宋体"/>
                <w:szCs w:val="21"/>
              </w:rPr>
              <w:t>。</w:t>
            </w:r>
          </w:p>
          <w:p w14:paraId="0BA4311A" w14:textId="59F866D2" w:rsidR="00612536" w:rsidRPr="00077716" w:rsidRDefault="00612536" w:rsidP="00612536">
            <w:pPr>
              <w:spacing w:line="360" w:lineRule="exact"/>
              <w:ind w:firstLineChars="200" w:firstLine="420"/>
              <w:rPr>
                <w:rFonts w:ascii="宋体" w:hAnsi="宋体"/>
                <w:szCs w:val="21"/>
              </w:rPr>
            </w:pPr>
            <w:bookmarkStart w:id="26" w:name="OLE_LINK6"/>
            <w:r w:rsidRPr="00077716">
              <w:rPr>
                <w:rFonts w:ascii="宋体" w:hAnsi="宋体" w:hint="eastAsia"/>
                <w:szCs w:val="21"/>
              </w:rPr>
              <w:t>本项目合同采用周期制管理。当出现下列任一情形时，所有分标合同将立即终止，全部分标重新开始下一周期招标：</w:t>
            </w:r>
          </w:p>
          <w:p w14:paraId="34FC5A88" w14:textId="26D9EC60" w:rsidR="00612536" w:rsidRPr="00077716" w:rsidRDefault="00612536" w:rsidP="00612536">
            <w:pPr>
              <w:spacing w:line="360" w:lineRule="exact"/>
              <w:ind w:firstLineChars="200" w:firstLine="420"/>
              <w:rPr>
                <w:rFonts w:ascii="宋体" w:hAnsi="宋体"/>
                <w:szCs w:val="21"/>
              </w:rPr>
            </w:pPr>
            <w:r w:rsidRPr="00077716">
              <w:rPr>
                <w:rFonts w:ascii="宋体" w:hAnsi="宋体" w:hint="eastAsia"/>
                <w:szCs w:val="21"/>
              </w:rPr>
              <w:t>1.合同约定的服务期限届满；</w:t>
            </w:r>
          </w:p>
          <w:p w14:paraId="5029F410" w14:textId="114DDF77" w:rsidR="00612536" w:rsidRPr="00077716" w:rsidRDefault="00612536" w:rsidP="00612536">
            <w:pPr>
              <w:spacing w:line="360" w:lineRule="exact"/>
              <w:ind w:firstLineChars="200" w:firstLine="420"/>
              <w:rPr>
                <w:rFonts w:ascii="宋体" w:hAnsi="宋体"/>
                <w:szCs w:val="21"/>
              </w:rPr>
            </w:pPr>
            <w:r w:rsidRPr="00077716">
              <w:rPr>
                <w:rFonts w:ascii="宋体" w:hAnsi="宋体" w:hint="eastAsia"/>
                <w:szCs w:val="21"/>
              </w:rPr>
              <w:t>2.累计金额达到或超过合同总金额；</w:t>
            </w:r>
          </w:p>
          <w:p w14:paraId="47F6287A" w14:textId="75838A67" w:rsidR="0092407A" w:rsidRPr="00077716" w:rsidRDefault="00612536" w:rsidP="00612536">
            <w:pPr>
              <w:spacing w:line="360" w:lineRule="exact"/>
              <w:ind w:firstLineChars="200" w:firstLine="420"/>
              <w:rPr>
                <w:rFonts w:ascii="宋体" w:hAnsi="宋体"/>
                <w:szCs w:val="21"/>
              </w:rPr>
            </w:pPr>
            <w:r w:rsidRPr="00077716">
              <w:rPr>
                <w:rFonts w:ascii="宋体" w:hAnsi="宋体" w:hint="eastAsia"/>
                <w:szCs w:val="21"/>
              </w:rPr>
              <w:t>3.任一单个分标的实际采购金额达到或超过该分标的合同约定金额</w:t>
            </w:r>
            <w:r w:rsidR="004C16F4" w:rsidRPr="00077716">
              <w:rPr>
                <w:rFonts w:ascii="宋体" w:hAnsi="宋体" w:hint="eastAsia"/>
                <w:szCs w:val="21"/>
              </w:rPr>
              <w:t>。</w:t>
            </w:r>
            <w:bookmarkEnd w:id="26"/>
          </w:p>
        </w:tc>
      </w:tr>
      <w:tr w:rsidR="00001D55" w:rsidRPr="00077716" w14:paraId="5B78676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26D7489B" w14:textId="77777777" w:rsidR="0092407A" w:rsidRPr="00077716" w:rsidRDefault="004C16F4">
            <w:pPr>
              <w:spacing w:line="360" w:lineRule="exact"/>
              <w:rPr>
                <w:rFonts w:ascii="宋体" w:hAnsi="宋体"/>
                <w:szCs w:val="21"/>
              </w:rPr>
            </w:pPr>
            <w:r w:rsidRPr="00077716">
              <w:rPr>
                <w:rFonts w:ascii="宋体" w:hAnsi="宋体"/>
                <w:szCs w:val="21"/>
              </w:rPr>
              <w:t>▲交货时间及交货地点</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2C0921A0" w14:textId="77777777" w:rsidR="0092407A" w:rsidRPr="00077716" w:rsidRDefault="004C16F4">
            <w:pPr>
              <w:spacing w:line="360" w:lineRule="exact"/>
              <w:ind w:firstLineChars="200" w:firstLine="420"/>
              <w:rPr>
                <w:rFonts w:ascii="宋体" w:hAnsi="宋体" w:cs="宋体"/>
                <w:szCs w:val="21"/>
              </w:rPr>
            </w:pPr>
            <w:r w:rsidRPr="00077716">
              <w:rPr>
                <w:rFonts w:ascii="宋体" w:hAnsi="宋体"/>
                <w:szCs w:val="21"/>
              </w:rPr>
              <w:t>1.</w:t>
            </w:r>
            <w:r w:rsidRPr="00077716">
              <w:rPr>
                <w:rFonts w:ascii="宋体" w:hAnsi="宋体" w:cs="宋体"/>
                <w:szCs w:val="21"/>
              </w:rPr>
              <w:t>交货时间：根据采购人每次出具的釆购计划数量进行分批供货，中标人每次接到采购人供货通知单后，在采购人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采购人根据中药饮片验收时的质量状况确定是否收货或者退货。</w:t>
            </w:r>
          </w:p>
          <w:p w14:paraId="755BBD4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2.交货地点：南宁市内采购人指定地点。</w:t>
            </w:r>
          </w:p>
        </w:tc>
      </w:tr>
      <w:tr w:rsidR="00001D55" w:rsidRPr="00077716" w14:paraId="42C6713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352430A4" w14:textId="77777777" w:rsidR="0092407A" w:rsidRPr="00077716" w:rsidRDefault="004C16F4">
            <w:pPr>
              <w:spacing w:line="360" w:lineRule="exact"/>
              <w:rPr>
                <w:rFonts w:ascii="宋体" w:hAnsi="宋体"/>
                <w:szCs w:val="21"/>
              </w:rPr>
            </w:pPr>
            <w:r w:rsidRPr="00077716">
              <w:rPr>
                <w:rFonts w:ascii="宋体" w:hAnsi="宋体"/>
                <w:szCs w:val="21"/>
              </w:rPr>
              <w:t>其他服务要求</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486AC2F8" w14:textId="77777777" w:rsidR="0092407A" w:rsidRPr="00077716" w:rsidRDefault="004C16F4">
            <w:pPr>
              <w:spacing w:line="360" w:lineRule="exact"/>
              <w:ind w:firstLineChars="200" w:firstLine="420"/>
              <w:rPr>
                <w:rFonts w:ascii="宋体" w:hAnsi="宋体"/>
                <w:szCs w:val="21"/>
              </w:rPr>
            </w:pPr>
            <w:r w:rsidRPr="00077716">
              <w:rPr>
                <w:rFonts w:hint="eastAsia"/>
              </w:rPr>
              <w:t>每批次</w:t>
            </w:r>
            <w:r w:rsidRPr="00077716">
              <w:rPr>
                <w:rFonts w:ascii="宋体" w:hAnsi="宋体"/>
                <w:szCs w:val="21"/>
              </w:rPr>
              <w:t>验收合格后中标人安排至少2名固定售后人员协助采购人将中药饮片整理上架。</w:t>
            </w:r>
          </w:p>
        </w:tc>
      </w:tr>
      <w:tr w:rsidR="00001D55" w:rsidRPr="00077716" w14:paraId="5FA981E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51F1617B" w14:textId="77777777" w:rsidR="0092407A" w:rsidRPr="00077716" w:rsidRDefault="004C16F4">
            <w:pPr>
              <w:spacing w:line="360" w:lineRule="exact"/>
              <w:rPr>
                <w:rFonts w:ascii="宋体" w:hAnsi="宋体"/>
                <w:szCs w:val="21"/>
              </w:rPr>
            </w:pPr>
            <w:r w:rsidRPr="00077716">
              <w:rPr>
                <w:rFonts w:ascii="宋体" w:hAnsi="宋体"/>
                <w:szCs w:val="21"/>
              </w:rPr>
              <w:t>▲售后服务要求</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34358F1D"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1.按国家有关规定执行“三包”；</w:t>
            </w:r>
          </w:p>
          <w:p w14:paraId="05C026CD"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2.由中标人送货到采购人指定地点，由此产生的一切费用由中标人负责，报价时投标人应当考虑相关费用；</w:t>
            </w:r>
          </w:p>
          <w:p w14:paraId="379D4317"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3.中标人安排至少1名固定售后人员在采购人服务地点进行质量跟踪服务；</w:t>
            </w:r>
          </w:p>
          <w:p w14:paraId="2723A12C"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4.突发事件或紧急药品及使用科室应急药品须随叫随送，超过时间（4小时）采购人有权按合同违约处理（特殊情况另议）；</w:t>
            </w:r>
          </w:p>
          <w:p w14:paraId="1CEAEA55"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5.中标人应在中药饮片发货前对其进行防潮、防震和防破损装卸等要求包装，以保证货物安全运输；</w:t>
            </w:r>
          </w:p>
          <w:p w14:paraId="7B2C6E15"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6.中药饮片在正式交付采购人前发生的风险均由中标人负责。</w:t>
            </w:r>
          </w:p>
          <w:p w14:paraId="72880619"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lastRenderedPageBreak/>
              <w:t>7.中标人提供的中药饮片须在质量保证期内，因工艺或材料的缺陷和其它质量原因造成的问题，由此产生的相关费用由中标人负责，采购人有权从未支付的合同款中扣除相关费用。</w:t>
            </w:r>
          </w:p>
          <w:p w14:paraId="675EF1A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8.接受采购人的临时抽检，抽检样品由采购人和中标人双方现场包装密封并签字，送有资质的相关部门检测，检测相关费用由中标人承担。</w:t>
            </w:r>
          </w:p>
          <w:p w14:paraId="406893C4"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9.质保期小于等于六个月的中药饮片采购人有权要求中标人退换。</w:t>
            </w:r>
          </w:p>
          <w:p w14:paraId="06F99DB9"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10.中标人在采购人中药房须至少配备1名服务人员协助对中药饮片质量进行管理，中标人配备的服务人员必须是药学类专业人员，工作期间服务人员须遵守采购人内部的规章制度，服从采购人工作安排。</w:t>
            </w:r>
          </w:p>
          <w:p w14:paraId="31247BAE"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11.中标人需负责为采购人提供中药邮寄服务，相关费用由中标单位负责。预计月邮寄单数约</w:t>
            </w:r>
            <w:r w:rsidRPr="00077716">
              <w:rPr>
                <w:rFonts w:ascii="宋体" w:hAnsi="宋体" w:hint="eastAsia"/>
                <w:szCs w:val="21"/>
              </w:rPr>
              <w:t>20000</w:t>
            </w:r>
            <w:r w:rsidRPr="00077716">
              <w:rPr>
                <w:rFonts w:ascii="宋体" w:hAnsi="宋体"/>
                <w:szCs w:val="21"/>
              </w:rPr>
              <w:t>单</w:t>
            </w:r>
            <w:r w:rsidRPr="00077716">
              <w:rPr>
                <w:rFonts w:ascii="宋体" w:hAnsi="宋体" w:hint="eastAsia"/>
                <w:szCs w:val="21"/>
              </w:rPr>
              <w:t>，具体以实际发生为准</w:t>
            </w:r>
            <w:r w:rsidRPr="00077716">
              <w:rPr>
                <w:rFonts w:ascii="宋体" w:hAnsi="宋体"/>
                <w:szCs w:val="21"/>
              </w:rPr>
              <w:t>。</w:t>
            </w:r>
          </w:p>
        </w:tc>
      </w:tr>
      <w:tr w:rsidR="00001D55" w:rsidRPr="00077716" w14:paraId="7DDAA5A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04E93D88" w14:textId="77777777" w:rsidR="0092407A" w:rsidRPr="00077716" w:rsidRDefault="004C16F4">
            <w:pPr>
              <w:spacing w:line="360" w:lineRule="exact"/>
              <w:rPr>
                <w:rFonts w:ascii="宋体" w:hAnsi="宋体"/>
                <w:szCs w:val="21"/>
              </w:rPr>
            </w:pPr>
            <w:r w:rsidRPr="00077716">
              <w:rPr>
                <w:rFonts w:ascii="宋体" w:hAnsi="宋体"/>
                <w:szCs w:val="21"/>
              </w:rPr>
              <w:lastRenderedPageBreak/>
              <w:t>投标报价要求</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02EA503E"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▲1.投标人须根据各分标采购预算金额和</w:t>
            </w:r>
            <w:r w:rsidRPr="00077716">
              <w:rPr>
                <w:rFonts w:hint="eastAsia"/>
              </w:rPr>
              <w:t>本章附件</w:t>
            </w:r>
            <w:r w:rsidRPr="00077716">
              <w:rPr>
                <w:rFonts w:hint="eastAsia"/>
              </w:rPr>
              <w:t>1</w:t>
            </w:r>
            <w:r w:rsidRPr="00077716">
              <w:rPr>
                <w:rFonts w:hint="eastAsia"/>
              </w:rPr>
              <w:t>《采购清单》中</w:t>
            </w:r>
            <w:r w:rsidRPr="00077716">
              <w:rPr>
                <w:rFonts w:ascii="宋体" w:hAnsi="宋体"/>
                <w:szCs w:val="21"/>
              </w:rPr>
              <w:t>各分标所有药品品种的预算单价对所投分标各中药饮片单价进行报价，所有报价单价均保留小数点后两位。</w:t>
            </w:r>
            <w:r w:rsidRPr="00077716">
              <w:rPr>
                <w:rFonts w:ascii="宋体" w:hAnsi="宋体" w:hint="eastAsia"/>
                <w:szCs w:val="21"/>
              </w:rPr>
              <w:t>各中药饮片的投标单价不得超过相应的预算单价，</w:t>
            </w:r>
            <w:r w:rsidRPr="00077716">
              <w:rPr>
                <w:rFonts w:ascii="宋体" w:hAnsi="宋体"/>
                <w:szCs w:val="21"/>
              </w:rPr>
              <w:t>中标后，中标人的各中药饮片中标单价作为各中药饮片的结算单价。</w:t>
            </w:r>
          </w:p>
          <w:p w14:paraId="72151916"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▲2.签订合同后，除与国家政策相冲突以外，合同履约服务期内中标单价不能增涨。</w:t>
            </w:r>
            <w:r w:rsidRPr="00077716">
              <w:rPr>
                <w:rFonts w:ascii="宋体" w:hAnsi="宋体" w:hint="eastAsia"/>
                <w:szCs w:val="21"/>
              </w:rPr>
              <w:t>因国家政策调整导致相关中药饮片的价格变动，对应中标人中药饮片中标单价，按就低不就高原则进行供货及结算。</w:t>
            </w:r>
          </w:p>
          <w:p w14:paraId="2E705489"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▲3.采购人不承诺</w:t>
            </w:r>
            <w:r w:rsidRPr="00077716">
              <w:rPr>
                <w:rFonts w:ascii="宋体" w:hAnsi="宋体" w:hint="eastAsia"/>
                <w:szCs w:val="21"/>
              </w:rPr>
              <w:t>采购</w:t>
            </w:r>
            <w:r w:rsidRPr="00077716">
              <w:rPr>
                <w:rFonts w:ascii="宋体" w:hAnsi="宋体"/>
                <w:szCs w:val="21"/>
              </w:rPr>
              <w:t>量，最终结算金额以实际发生采购量×中标单价为准。投标人自行考虑风险进行报价。</w:t>
            </w:r>
          </w:p>
          <w:p w14:paraId="2667D9C6"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4.所报单价要符合市场价格，不能恶意报低价或虚高价。</w:t>
            </w:r>
          </w:p>
          <w:p w14:paraId="791A37C6"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5.每个药品必须配备列出的所有</w:t>
            </w:r>
            <w:r w:rsidRPr="00077716">
              <w:rPr>
                <w:rFonts w:hint="eastAsia"/>
              </w:rPr>
              <w:t>包装规格</w:t>
            </w:r>
            <w:r w:rsidRPr="00077716">
              <w:rPr>
                <w:rFonts w:ascii="宋体" w:hAnsi="宋体"/>
                <w:szCs w:val="21"/>
              </w:rPr>
              <w:t>，</w:t>
            </w:r>
            <w:r w:rsidRPr="00077716">
              <w:rPr>
                <w:rFonts w:ascii="宋体" w:hAnsi="宋体" w:hint="eastAsia"/>
                <w:szCs w:val="21"/>
              </w:rPr>
              <w:t>所投分标的中药品种必须全部投标报价方视为有效投标，否则视为无效投标处理。</w:t>
            </w:r>
            <w:r w:rsidRPr="00077716">
              <w:rPr>
                <w:rFonts w:ascii="宋体" w:hAnsi="宋体"/>
                <w:szCs w:val="21"/>
              </w:rPr>
              <w:t>且不同规格每克单价一致。中药饮片包装按药品管理法和国家中医药管理局、国家药品监督管理局的相关规定执行。</w:t>
            </w:r>
          </w:p>
        </w:tc>
      </w:tr>
      <w:tr w:rsidR="00001D55" w:rsidRPr="00077716" w14:paraId="6B57562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481117AF" w14:textId="77777777" w:rsidR="0092407A" w:rsidRPr="00077716" w:rsidRDefault="004C16F4">
            <w:pPr>
              <w:spacing w:line="360" w:lineRule="exact"/>
              <w:rPr>
                <w:rFonts w:ascii="宋体" w:hAnsi="宋体"/>
                <w:szCs w:val="21"/>
              </w:rPr>
            </w:pPr>
            <w:r w:rsidRPr="00077716">
              <w:rPr>
                <w:rFonts w:ascii="宋体" w:hAnsi="宋体"/>
                <w:szCs w:val="21"/>
              </w:rPr>
              <w:t>▲付款方式</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52C67AB3"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1.本项目无预付款。</w:t>
            </w:r>
          </w:p>
          <w:p w14:paraId="235E14F9"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合同履行期间，按采购计划分批次交货，每批次交货验收合格按合同规定的时间内付清该批货款；中标人每月15日-20日与采购人的药库进行对账，采购人结清每批次货款前，中标人必须提供对应金额的合法、有效发票给采购人。</w:t>
            </w:r>
          </w:p>
        </w:tc>
      </w:tr>
      <w:tr w:rsidR="00001D55" w:rsidRPr="00077716" w14:paraId="3E5CDBE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109194ED" w14:textId="77777777" w:rsidR="0092407A" w:rsidRPr="00077716" w:rsidRDefault="004C16F4">
            <w:pPr>
              <w:spacing w:line="360" w:lineRule="exact"/>
              <w:rPr>
                <w:rFonts w:ascii="宋体" w:hAnsi="宋体"/>
                <w:szCs w:val="21"/>
              </w:rPr>
            </w:pPr>
            <w:r w:rsidRPr="00077716">
              <w:rPr>
                <w:rFonts w:ascii="宋体" w:hAnsi="宋体"/>
                <w:szCs w:val="21"/>
              </w:rPr>
              <w:t>验收标准</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3C0B11C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1.在每批次中药饮片送到采购人指定地点后，采购人2个工作日内组织开展履约验收。</w:t>
            </w:r>
          </w:p>
          <w:p w14:paraId="0FB4E1CC"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2.验收过程中所产生的一切费用均由中标人承担。</w:t>
            </w:r>
          </w:p>
          <w:p w14:paraId="294709EE"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中标人在验收时由采购人对照招标文件的项目需要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2554B97E"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4.符合现行国家相关标准、行业标准、地方标准或者其他标准、规范。</w:t>
            </w:r>
          </w:p>
        </w:tc>
      </w:tr>
      <w:tr w:rsidR="00001D55" w:rsidRPr="00077716" w14:paraId="3197ECF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349" w:type="pct"/>
            <w:gridSpan w:val="3"/>
            <w:tcBorders>
              <w:top w:val="single" w:sz="4" w:space="0" w:color="auto"/>
              <w:left w:val="single" w:sz="4" w:space="0" w:color="auto"/>
              <w:bottom w:val="single" w:sz="4" w:space="0" w:color="auto"/>
              <w:right w:val="single" w:sz="4" w:space="0" w:color="auto"/>
            </w:tcBorders>
            <w:vAlign w:val="center"/>
          </w:tcPr>
          <w:p w14:paraId="0B6E2C68" w14:textId="77777777" w:rsidR="0092407A" w:rsidRPr="00077716" w:rsidRDefault="004C16F4">
            <w:pPr>
              <w:spacing w:line="360" w:lineRule="exact"/>
              <w:rPr>
                <w:rFonts w:ascii="宋体" w:hAnsi="宋体"/>
                <w:szCs w:val="21"/>
              </w:rPr>
            </w:pPr>
            <w:r w:rsidRPr="00077716">
              <w:rPr>
                <w:rFonts w:ascii="宋体" w:hAnsi="宋体"/>
                <w:szCs w:val="21"/>
              </w:rPr>
              <w:t>其他要求</w:t>
            </w:r>
          </w:p>
        </w:tc>
        <w:tc>
          <w:tcPr>
            <w:tcW w:w="3651" w:type="pct"/>
            <w:gridSpan w:val="3"/>
            <w:tcBorders>
              <w:top w:val="single" w:sz="4" w:space="0" w:color="auto"/>
              <w:left w:val="single" w:sz="4" w:space="0" w:color="auto"/>
              <w:bottom w:val="single" w:sz="4" w:space="0" w:color="auto"/>
              <w:right w:val="single" w:sz="4" w:space="0" w:color="auto"/>
            </w:tcBorders>
            <w:vAlign w:val="center"/>
          </w:tcPr>
          <w:p w14:paraId="1CAA3753"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▲1.投标人须在投标文件中提供拟投入本项目人员（包含但不限于固定配送人员、固定售后人员、中药房服务人员等）近一个月的工资流水或劳动合同或</w:t>
            </w:r>
            <w:r w:rsidRPr="00077716">
              <w:rPr>
                <w:rFonts w:ascii="宋体" w:hAnsi="宋体" w:hint="eastAsia"/>
                <w:szCs w:val="21"/>
              </w:rPr>
              <w:t>投标截止时间前6个月内任意1个月社保证明</w:t>
            </w:r>
            <w:r w:rsidRPr="00077716">
              <w:rPr>
                <w:rFonts w:ascii="宋体" w:hAnsi="宋体"/>
                <w:szCs w:val="21"/>
              </w:rPr>
              <w:t>复印件并加盖投标人公章或电子签章，</w:t>
            </w:r>
            <w:r w:rsidRPr="00077716">
              <w:rPr>
                <w:rFonts w:ascii="宋体" w:hAnsi="宋体"/>
                <w:szCs w:val="21"/>
              </w:rPr>
              <w:lastRenderedPageBreak/>
              <w:t>否则按无效投标处理，且未经采购人允许，固定人员不得随意变更。</w:t>
            </w:r>
          </w:p>
          <w:p w14:paraId="49191EB4"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2.投标人可根据项目需求及评分标准编制技术内容用于评审，内容包括但不限于：</w:t>
            </w:r>
            <w:r w:rsidRPr="00077716">
              <w:rPr>
                <w:rFonts w:ascii="宋体" w:hAnsi="宋体" w:hint="eastAsia"/>
                <w:szCs w:val="21"/>
              </w:rPr>
              <w:t>专业人员配备、中药供货经验案例、中药饮片质量可追溯体系、供应保障、</w:t>
            </w:r>
            <w:r w:rsidRPr="00077716">
              <w:rPr>
                <w:rFonts w:ascii="宋体" w:hAnsi="宋体"/>
                <w:szCs w:val="21"/>
              </w:rPr>
              <w:t>质量控制方案</w:t>
            </w:r>
            <w:r w:rsidRPr="00077716">
              <w:rPr>
                <w:rFonts w:ascii="宋体" w:hAnsi="宋体" w:hint="eastAsia"/>
                <w:szCs w:val="21"/>
              </w:rPr>
              <w:t>、服务保障方案、</w:t>
            </w:r>
            <w:r w:rsidRPr="00077716">
              <w:rPr>
                <w:rFonts w:ascii="宋体" w:hAnsi="宋体"/>
                <w:szCs w:val="21"/>
              </w:rPr>
              <w:t>售后服务方案</w:t>
            </w:r>
            <w:r w:rsidRPr="00077716">
              <w:rPr>
                <w:rFonts w:ascii="宋体" w:hAnsi="宋体" w:hint="eastAsia"/>
                <w:szCs w:val="21"/>
              </w:rPr>
              <w:t>、合同管控便捷度等。</w:t>
            </w:r>
          </w:p>
          <w:p w14:paraId="63BBB807"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3.中标人或所投产品的生产厂家应有标本室或留样室，质检设施完备。</w:t>
            </w:r>
          </w:p>
          <w:p w14:paraId="338FE02D"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▲4.所投产品如涉及实行批准文号管理的中药饮片，其提供的产品须取得国家药品监督管理局颁发的批准文号，并于交货时提供相应的证明材料。</w:t>
            </w:r>
          </w:p>
        </w:tc>
      </w:tr>
      <w:tr w:rsidR="00001D55" w:rsidRPr="00077716" w14:paraId="76EFCEF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C69EE82" w14:textId="77777777" w:rsidR="0092407A" w:rsidRPr="00077716" w:rsidRDefault="004C16F4">
            <w:pPr>
              <w:spacing w:line="360" w:lineRule="exact"/>
              <w:rPr>
                <w:rFonts w:ascii="宋体" w:hAnsi="宋体"/>
                <w:b/>
                <w:szCs w:val="21"/>
              </w:rPr>
            </w:pPr>
            <w:r w:rsidRPr="00077716">
              <w:rPr>
                <w:rFonts w:ascii="宋体" w:hAnsi="宋体"/>
                <w:b/>
                <w:szCs w:val="21"/>
              </w:rPr>
              <w:lastRenderedPageBreak/>
              <w:t>二、与实现项目目标相关的其他要求</w:t>
            </w:r>
          </w:p>
        </w:tc>
      </w:tr>
      <w:tr w:rsidR="00001D55" w:rsidRPr="00077716" w14:paraId="7E030CA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E3961F" w14:textId="77777777" w:rsidR="0092407A" w:rsidRPr="00077716" w:rsidRDefault="004C16F4">
            <w:pPr>
              <w:spacing w:line="360" w:lineRule="exact"/>
              <w:rPr>
                <w:rFonts w:ascii="宋体" w:hAnsi="宋体"/>
                <w:b/>
                <w:szCs w:val="21"/>
              </w:rPr>
            </w:pPr>
            <w:r w:rsidRPr="00077716">
              <w:rPr>
                <w:rFonts w:ascii="宋体" w:hAnsi="宋体"/>
                <w:b/>
                <w:szCs w:val="21"/>
              </w:rPr>
              <w:t>（一）验收事项或要求</w:t>
            </w:r>
          </w:p>
        </w:tc>
      </w:tr>
      <w:tr w:rsidR="00001D55" w:rsidRPr="00077716" w14:paraId="33601AC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60A8537"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1.本章《采购需求》有其他要求的按其要求。</w:t>
            </w:r>
          </w:p>
          <w:p w14:paraId="6CA581B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合同履行过程中，采购人将同时按照招标文件及中标人投标文件承诺的条款进行验收，如所提供相关服务不符合要求，由中标人在规定时间内进行整改，给采购人造成的损失等费用均由中标人承担。拒不按要求整改（或经多次整改未能改善），或发现中标人在投标文件中有弄虚作假的行为，或在投标文件中有针对技术商务条款有虚假响应情况的，采购人追究中标人的责任，由此带来的一切损失由中标人自行承担。</w:t>
            </w:r>
          </w:p>
          <w:p w14:paraId="246D6707"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1416379C"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4.验收过程中，若出现需要第三方机构介入验收的，所产生的费用均由中标人承担。报价时应考虑相关费用。</w:t>
            </w:r>
          </w:p>
        </w:tc>
      </w:tr>
      <w:tr w:rsidR="00001D55" w:rsidRPr="00077716" w14:paraId="676B9CC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8EF826F" w14:textId="77777777" w:rsidR="0092407A" w:rsidRPr="00077716" w:rsidRDefault="004C16F4">
            <w:pPr>
              <w:spacing w:line="360" w:lineRule="exact"/>
              <w:rPr>
                <w:rFonts w:ascii="宋体" w:hAnsi="宋体"/>
                <w:szCs w:val="21"/>
              </w:rPr>
            </w:pPr>
            <w:r w:rsidRPr="00077716">
              <w:rPr>
                <w:rFonts w:ascii="宋体" w:hAnsi="宋体"/>
                <w:b/>
                <w:szCs w:val="21"/>
              </w:rPr>
              <w:t>（二）进口产品及核心产品说明</w:t>
            </w:r>
          </w:p>
        </w:tc>
      </w:tr>
      <w:tr w:rsidR="00001D55" w:rsidRPr="00077716" w14:paraId="42FB5CE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669C6C6" w14:textId="77777777" w:rsidR="0092407A" w:rsidRPr="00077716" w:rsidRDefault="004C16F4">
            <w:pPr>
              <w:spacing w:line="360" w:lineRule="exact"/>
              <w:ind w:firstLine="435"/>
              <w:rPr>
                <w:rFonts w:ascii="宋体" w:hAnsi="宋体"/>
                <w:szCs w:val="21"/>
              </w:rPr>
            </w:pPr>
            <w:r w:rsidRPr="00077716">
              <w:rPr>
                <w:rFonts w:ascii="宋体" w:hAnsi="宋体"/>
                <w:szCs w:val="21"/>
              </w:rPr>
              <w:t>本项目为服务类项目，无进口产品和核心产品。</w:t>
            </w:r>
          </w:p>
        </w:tc>
      </w:tr>
      <w:tr w:rsidR="00001D55" w:rsidRPr="00077716" w14:paraId="68D1BAE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02865AF" w14:textId="77777777" w:rsidR="0092407A" w:rsidRPr="00077716" w:rsidRDefault="004C16F4">
            <w:pPr>
              <w:spacing w:line="360" w:lineRule="exact"/>
              <w:rPr>
                <w:rFonts w:ascii="宋体" w:hAnsi="宋体"/>
                <w:szCs w:val="21"/>
              </w:rPr>
            </w:pPr>
            <w:r w:rsidRPr="00077716">
              <w:rPr>
                <w:rFonts w:ascii="宋体" w:hAnsi="宋体"/>
                <w:b/>
                <w:szCs w:val="21"/>
              </w:rPr>
              <w:t>（三）其他说明</w:t>
            </w:r>
          </w:p>
        </w:tc>
      </w:tr>
      <w:tr w:rsidR="00001D55" w:rsidRPr="00077716" w14:paraId="731D720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0FBD89A" w14:textId="77777777" w:rsidR="0092407A" w:rsidRPr="00077716" w:rsidRDefault="004C16F4">
            <w:pPr>
              <w:spacing w:line="360" w:lineRule="exact"/>
              <w:ind w:firstLineChars="200" w:firstLine="420"/>
              <w:rPr>
                <w:rFonts w:ascii="宋体" w:hAnsi="宋体"/>
                <w:b/>
                <w:szCs w:val="21"/>
                <w:u w:val="single"/>
              </w:rPr>
            </w:pPr>
            <w:r w:rsidRPr="00077716">
              <w:rPr>
                <w:rFonts w:ascii="宋体" w:hAnsi="宋体"/>
                <w:szCs w:val="21"/>
              </w:rPr>
              <w:t>▲1.</w:t>
            </w:r>
            <w:r w:rsidRPr="00077716">
              <w:rPr>
                <w:rFonts w:ascii="宋体" w:hAnsi="宋体"/>
                <w:b/>
                <w:szCs w:val="21"/>
                <w:u w:val="single"/>
              </w:rPr>
              <w:t>投标人对所投分标各中药饮片的投标单价不得超过相应的预算单价，否则，其报价作无效报价处理。</w:t>
            </w:r>
          </w:p>
          <w:p w14:paraId="68B17DFC"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b/>
                <w:szCs w:val="21"/>
                <w:u w:val="single"/>
              </w:rPr>
              <w:t>2.投标人的报价总金额仅作为价格分的计算依据。</w:t>
            </w:r>
          </w:p>
          <w:p w14:paraId="7C3B17EA" w14:textId="77777777" w:rsidR="0092407A" w:rsidRPr="00077716" w:rsidRDefault="004C16F4">
            <w:pPr>
              <w:spacing w:line="360" w:lineRule="exact"/>
              <w:ind w:firstLineChars="200" w:firstLine="422"/>
              <w:rPr>
                <w:rFonts w:ascii="宋体" w:hAnsi="宋体"/>
                <w:szCs w:val="21"/>
              </w:rPr>
            </w:pPr>
            <w:r w:rsidRPr="00077716">
              <w:rPr>
                <w:rFonts w:ascii="宋体" w:hAnsi="宋体"/>
                <w:b/>
                <w:szCs w:val="21"/>
                <w:u w:val="single"/>
              </w:rPr>
              <w:t>▲3.投标人按采购需求所列的清单进行报价，所投分标的中药品种必须全部投标报价方视为有效投标，否则视为无效投标处理</w:t>
            </w:r>
            <w:r w:rsidRPr="00077716">
              <w:rPr>
                <w:rFonts w:ascii="宋体" w:hAnsi="宋体"/>
                <w:szCs w:val="21"/>
              </w:rPr>
              <w:t>。</w:t>
            </w:r>
          </w:p>
          <w:p w14:paraId="02117761" w14:textId="77777777" w:rsidR="0092407A" w:rsidRPr="00077716" w:rsidRDefault="004C16F4">
            <w:pPr>
              <w:spacing w:line="360" w:lineRule="exact"/>
              <w:ind w:firstLineChars="200" w:firstLine="406"/>
              <w:rPr>
                <w:rFonts w:ascii="宋体" w:hAnsi="宋体"/>
                <w:b/>
                <w:szCs w:val="21"/>
              </w:rPr>
            </w:pPr>
            <w:r w:rsidRPr="00077716">
              <w:rPr>
                <w:rFonts w:ascii="宋体" w:hAnsi="宋体"/>
                <w:b/>
                <w:spacing w:val="-4"/>
                <w:szCs w:val="21"/>
                <w:u w:val="single"/>
              </w:rPr>
              <w:t>▲4.投标人就本项目服务需求中全部内容作完整唯一报价，拆分服务内容（含</w:t>
            </w:r>
            <w:r w:rsidRPr="00077716">
              <w:rPr>
                <w:rFonts w:ascii="宋体" w:hAnsi="宋体"/>
                <w:b/>
                <w:szCs w:val="21"/>
                <w:u w:val="single"/>
              </w:rPr>
              <w:t>所投分标的中药品种</w:t>
            </w:r>
            <w:r w:rsidRPr="00077716">
              <w:rPr>
                <w:rFonts w:ascii="宋体" w:hAnsi="宋体"/>
                <w:b/>
                <w:spacing w:val="-4"/>
                <w:szCs w:val="21"/>
                <w:u w:val="single"/>
              </w:rPr>
              <w:t>）投标或仅对部分内容（含</w:t>
            </w:r>
            <w:r w:rsidRPr="00077716">
              <w:rPr>
                <w:rFonts w:ascii="宋体" w:hAnsi="宋体"/>
                <w:b/>
                <w:szCs w:val="21"/>
                <w:u w:val="single"/>
              </w:rPr>
              <w:t>所投分标的中药品种</w:t>
            </w:r>
            <w:r w:rsidRPr="00077716">
              <w:rPr>
                <w:rFonts w:ascii="宋体" w:hAnsi="宋体"/>
                <w:b/>
                <w:spacing w:val="-4"/>
                <w:szCs w:val="21"/>
                <w:u w:val="single"/>
              </w:rPr>
              <w:t>）投标报价的将导致投标无效</w:t>
            </w:r>
            <w:r w:rsidRPr="00077716">
              <w:rPr>
                <w:rFonts w:ascii="宋体" w:hAnsi="宋体"/>
                <w:spacing w:val="-4"/>
                <w:szCs w:val="21"/>
              </w:rPr>
              <w:t>。</w:t>
            </w:r>
          </w:p>
        </w:tc>
      </w:tr>
      <w:tr w:rsidR="00001D55" w:rsidRPr="00077716" w14:paraId="20FB4DF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BAC02FC" w14:textId="77777777" w:rsidR="0092407A" w:rsidRPr="00077716" w:rsidRDefault="004C16F4">
            <w:pPr>
              <w:spacing w:line="360" w:lineRule="exact"/>
              <w:rPr>
                <w:rFonts w:ascii="宋体" w:hAnsi="宋体"/>
                <w:b/>
                <w:szCs w:val="21"/>
              </w:rPr>
            </w:pPr>
            <w:r w:rsidRPr="00077716">
              <w:rPr>
                <w:rFonts w:ascii="宋体" w:hAnsi="宋体"/>
                <w:b/>
                <w:szCs w:val="21"/>
              </w:rPr>
              <w:t>（四）样品提交事宜</w:t>
            </w:r>
          </w:p>
        </w:tc>
      </w:tr>
      <w:tr w:rsidR="00001D55" w:rsidRPr="00077716" w14:paraId="404E02F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3EA12EE"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1.投标人需按采购人要求提供所投分标投标产品样品，送样药品见本章附件1</w:t>
            </w:r>
            <w:r w:rsidRPr="00077716">
              <w:rPr>
                <w:rFonts w:hint="eastAsia"/>
              </w:rPr>
              <w:t>《采购清单》</w:t>
            </w:r>
            <w:r w:rsidRPr="00077716">
              <w:rPr>
                <w:rFonts w:ascii="宋体" w:hAnsi="宋体"/>
                <w:szCs w:val="21"/>
              </w:rPr>
              <w:t>。</w:t>
            </w:r>
          </w:p>
          <w:p w14:paraId="25E52262"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2.样品要求如下：</w:t>
            </w:r>
          </w:p>
          <w:p w14:paraId="6264CEFC"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（1）投标人根据采购人要求提供样品的中药饮片品种，提供1份样品（独立包装，每份100g，均用自封密封透明食品袋包装，</w:t>
            </w:r>
            <w:r w:rsidRPr="00077716">
              <w:rPr>
                <w:rFonts w:ascii="宋体" w:hAnsi="宋体"/>
                <w:b/>
                <w:szCs w:val="21"/>
              </w:rPr>
              <w:t>标注品名、序号（与招标文件分标采购清单序号一致）、产地，样品装箱后需附上送样品种目录</w:t>
            </w:r>
            <w:r w:rsidRPr="00077716">
              <w:rPr>
                <w:rFonts w:ascii="宋体" w:hAnsi="宋体"/>
                <w:szCs w:val="21"/>
              </w:rPr>
              <w:t>。</w:t>
            </w:r>
          </w:p>
          <w:p w14:paraId="50657B07"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投标人不提供样品或未按招标文件要求提供样品或提供样品不齐全的，样品分得0分。由评标委员会现场从所提交的所有样品中随机确定30种进行评审，以中药饮片样品的产地、外观（表皮、颜色、形状、粗细、断面等）、手摸及鼻闻等方式评审。</w:t>
            </w:r>
          </w:p>
          <w:p w14:paraId="602DA172"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（3）投标人按要求包装样品，按所投分标分别提供。样品包装不得出现投标单位信息（如单位名称、地址等），为有序高效的接收各有关投标人样品，投标人提前自行对相关信息自行处理。</w:t>
            </w:r>
          </w:p>
          <w:p w14:paraId="51976D74" w14:textId="77777777" w:rsidR="0092407A" w:rsidRPr="00077716" w:rsidRDefault="004C16F4">
            <w:pPr>
              <w:spacing w:line="360" w:lineRule="exact"/>
              <w:ind w:firstLineChars="200" w:firstLine="422"/>
              <w:rPr>
                <w:rFonts w:ascii="宋体" w:hAnsi="宋体"/>
                <w:b/>
                <w:szCs w:val="21"/>
              </w:rPr>
            </w:pPr>
            <w:r w:rsidRPr="00077716">
              <w:rPr>
                <w:rFonts w:ascii="宋体" w:hAnsi="宋体" w:hint="eastAsia"/>
                <w:b/>
                <w:szCs w:val="21"/>
              </w:rPr>
              <w:lastRenderedPageBreak/>
              <w:t>3</w:t>
            </w:r>
            <w:r w:rsidRPr="00077716">
              <w:rPr>
                <w:rFonts w:ascii="宋体" w:hAnsi="宋体"/>
                <w:b/>
                <w:szCs w:val="21"/>
              </w:rPr>
              <w:t>.</w:t>
            </w:r>
            <w:r w:rsidRPr="00077716">
              <w:rPr>
                <w:rFonts w:ascii="宋体" w:hAnsi="宋体" w:hint="eastAsia"/>
                <w:b/>
                <w:szCs w:val="21"/>
              </w:rPr>
              <w:t>样品递交及清退</w:t>
            </w:r>
          </w:p>
          <w:p w14:paraId="394EC937"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（1）确定中标人后，</w:t>
            </w:r>
            <w:r w:rsidRPr="00077716">
              <w:rPr>
                <w:rFonts w:ascii="宋体" w:hAnsi="宋体" w:hint="eastAsia"/>
                <w:b/>
                <w:szCs w:val="21"/>
                <w:u w:val="single"/>
              </w:rPr>
              <w:t>中标人的样品由采购人封存，留作交货验收依据。若中标人交货时提供的货物与样品不符，采购人有权视其为违约</w:t>
            </w:r>
            <w:r w:rsidRPr="00077716">
              <w:rPr>
                <w:rFonts w:ascii="宋体" w:hAnsi="宋体" w:hint="eastAsia"/>
                <w:szCs w:val="21"/>
              </w:rPr>
              <w:t>。</w:t>
            </w:r>
          </w:p>
          <w:p w14:paraId="1E8A2729"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（2）样品递交方式：由各投标人亲自将样品送达样品递交地点，并办理样品接收登记手续，</w:t>
            </w:r>
            <w:r w:rsidRPr="00077716">
              <w:rPr>
                <w:rFonts w:ascii="宋体" w:hAnsi="宋体" w:hint="eastAsia"/>
                <w:b/>
                <w:szCs w:val="21"/>
                <w:u w:val="single"/>
              </w:rPr>
              <w:t>以邮寄方式（包括平邮、快递、货运物流）递交样品的将被拒绝接收，且后果自负</w:t>
            </w:r>
            <w:r w:rsidRPr="00077716">
              <w:rPr>
                <w:rFonts w:ascii="宋体" w:hAnsi="宋体" w:hint="eastAsia"/>
                <w:szCs w:val="21"/>
              </w:rPr>
              <w:t>。</w:t>
            </w:r>
          </w:p>
          <w:p w14:paraId="350D241D" w14:textId="28F2727E"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（3）样品递交时间：</w:t>
            </w:r>
            <w:r w:rsidRPr="00077716">
              <w:rPr>
                <w:rFonts w:ascii="宋体" w:hAnsi="宋体" w:hint="eastAsia"/>
                <w:b/>
                <w:szCs w:val="21"/>
                <w:u w:val="single"/>
              </w:rPr>
              <w:t>202</w:t>
            </w:r>
            <w:r w:rsidRPr="00077716">
              <w:rPr>
                <w:rFonts w:ascii="宋体" w:hAnsi="宋体"/>
                <w:b/>
                <w:szCs w:val="21"/>
                <w:u w:val="single"/>
              </w:rPr>
              <w:t>6</w:t>
            </w:r>
            <w:r w:rsidRPr="00077716">
              <w:rPr>
                <w:rFonts w:ascii="宋体" w:hAnsi="宋体" w:hint="eastAsia"/>
                <w:b/>
                <w:szCs w:val="21"/>
                <w:u w:val="single"/>
              </w:rPr>
              <w:t>年</w:t>
            </w:r>
            <w:r w:rsidR="00A24FC5">
              <w:rPr>
                <w:rFonts w:ascii="宋体" w:hAnsi="宋体"/>
                <w:b/>
                <w:szCs w:val="21"/>
                <w:u w:val="single"/>
              </w:rPr>
              <w:t>5</w:t>
            </w:r>
            <w:r w:rsidRPr="00077716">
              <w:rPr>
                <w:rFonts w:ascii="宋体" w:hAnsi="宋体" w:hint="eastAsia"/>
                <w:b/>
                <w:szCs w:val="21"/>
                <w:u w:val="single"/>
              </w:rPr>
              <w:t>月</w:t>
            </w:r>
            <w:r w:rsidR="00A24FC5">
              <w:rPr>
                <w:rFonts w:ascii="宋体" w:hAnsi="宋体"/>
                <w:b/>
                <w:szCs w:val="21"/>
                <w:u w:val="single"/>
              </w:rPr>
              <w:t>27</w:t>
            </w:r>
            <w:r w:rsidRPr="00077716">
              <w:rPr>
                <w:rFonts w:ascii="宋体" w:hAnsi="宋体" w:hint="eastAsia"/>
                <w:b/>
                <w:szCs w:val="21"/>
                <w:u w:val="single"/>
              </w:rPr>
              <w:t>日上午</w:t>
            </w:r>
            <w:r w:rsidR="00A24FC5">
              <w:rPr>
                <w:rFonts w:ascii="宋体" w:hAnsi="宋体"/>
                <w:b/>
                <w:szCs w:val="21"/>
                <w:u w:val="single"/>
              </w:rPr>
              <w:t>10</w:t>
            </w:r>
            <w:r w:rsidRPr="00077716">
              <w:rPr>
                <w:rFonts w:ascii="宋体" w:hAnsi="宋体"/>
                <w:b/>
                <w:szCs w:val="21"/>
                <w:u w:val="single"/>
              </w:rPr>
              <w:t xml:space="preserve"> </w:t>
            </w:r>
            <w:r w:rsidRPr="00077716">
              <w:rPr>
                <w:rFonts w:ascii="宋体" w:hAnsi="宋体" w:hint="eastAsia"/>
                <w:b/>
                <w:szCs w:val="21"/>
                <w:u w:val="single"/>
              </w:rPr>
              <w:t>时</w:t>
            </w:r>
            <w:r w:rsidR="00A24FC5">
              <w:rPr>
                <w:rFonts w:ascii="宋体" w:hAnsi="宋体"/>
                <w:b/>
                <w:szCs w:val="21"/>
                <w:u w:val="single"/>
              </w:rPr>
              <w:t>00</w:t>
            </w:r>
            <w:r w:rsidRPr="00077716">
              <w:rPr>
                <w:rFonts w:ascii="宋体" w:hAnsi="宋体" w:hint="eastAsia"/>
                <w:b/>
                <w:szCs w:val="21"/>
                <w:u w:val="single"/>
              </w:rPr>
              <w:t>分至下午</w:t>
            </w:r>
            <w:r w:rsidR="00A24FC5">
              <w:rPr>
                <w:rFonts w:ascii="宋体" w:hAnsi="宋体"/>
                <w:b/>
                <w:szCs w:val="21"/>
                <w:u w:val="single"/>
              </w:rPr>
              <w:t>15</w:t>
            </w:r>
            <w:r w:rsidRPr="00077716">
              <w:rPr>
                <w:rFonts w:ascii="宋体" w:hAnsi="宋体"/>
                <w:b/>
                <w:szCs w:val="21"/>
                <w:u w:val="single"/>
              </w:rPr>
              <w:t xml:space="preserve"> </w:t>
            </w:r>
            <w:r w:rsidRPr="00077716">
              <w:rPr>
                <w:rFonts w:ascii="宋体" w:hAnsi="宋体" w:hint="eastAsia"/>
                <w:b/>
                <w:szCs w:val="21"/>
                <w:u w:val="single"/>
              </w:rPr>
              <w:t>时</w:t>
            </w:r>
            <w:r w:rsidR="00A24FC5">
              <w:rPr>
                <w:rFonts w:ascii="宋体" w:hAnsi="宋体"/>
                <w:b/>
                <w:szCs w:val="21"/>
                <w:u w:val="single"/>
              </w:rPr>
              <w:t>00</w:t>
            </w:r>
            <w:r w:rsidRPr="00077716">
              <w:rPr>
                <w:rFonts w:ascii="宋体" w:hAnsi="宋体" w:hint="eastAsia"/>
                <w:b/>
                <w:szCs w:val="21"/>
                <w:u w:val="single"/>
              </w:rPr>
              <w:t>分止（北京时间）（逾时递交所造成的一切后果由投标人自行承担）</w:t>
            </w:r>
            <w:r w:rsidRPr="00077716">
              <w:rPr>
                <w:rFonts w:ascii="宋体" w:hAnsi="宋体" w:hint="eastAsia"/>
                <w:szCs w:val="21"/>
              </w:rPr>
              <w:t>。</w:t>
            </w:r>
          </w:p>
          <w:p w14:paraId="542F4CAB"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（4）样品递交地点：</w:t>
            </w:r>
            <w:r w:rsidRPr="00077716">
              <w:rPr>
                <w:rFonts w:ascii="宋体" w:hAnsi="宋体" w:hint="eastAsia"/>
                <w:b/>
                <w:szCs w:val="21"/>
                <w:u w:val="single"/>
              </w:rPr>
              <w:t>广西壮族自治区公共资源交易中心（广西南宁市青秀区星湖路22号）</w:t>
            </w:r>
            <w:r w:rsidRPr="00077716">
              <w:rPr>
                <w:rFonts w:ascii="宋体" w:hAnsi="宋体" w:hint="eastAsia"/>
                <w:szCs w:val="21"/>
              </w:rPr>
              <w:t>。</w:t>
            </w:r>
          </w:p>
          <w:p w14:paraId="359D17AF"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（5）样品清退时间：未中标的样品于结果质疑期限结束后5个工作日内从广西机电设备招标有限公司（广西南宁市金湖路6</w:t>
            </w:r>
            <w:r w:rsidRPr="00077716">
              <w:rPr>
                <w:rFonts w:ascii="宋体" w:hAnsi="宋体"/>
                <w:szCs w:val="21"/>
              </w:rPr>
              <w:t>3</w:t>
            </w:r>
            <w:r w:rsidRPr="00077716">
              <w:rPr>
                <w:rFonts w:ascii="宋体" w:hAnsi="宋体" w:hint="eastAsia"/>
                <w:szCs w:val="21"/>
              </w:rPr>
              <w:t>号金源C</w:t>
            </w:r>
            <w:r w:rsidRPr="00077716">
              <w:rPr>
                <w:rFonts w:ascii="宋体" w:hAnsi="宋体"/>
                <w:szCs w:val="21"/>
              </w:rPr>
              <w:t>BD</w:t>
            </w:r>
            <w:r w:rsidRPr="00077716">
              <w:rPr>
                <w:rFonts w:ascii="宋体" w:hAnsi="宋体" w:hint="eastAsia"/>
                <w:szCs w:val="21"/>
              </w:rPr>
              <w:t>现代城B座7层7</w:t>
            </w:r>
            <w:r w:rsidRPr="00077716">
              <w:rPr>
                <w:rFonts w:ascii="宋体" w:hAnsi="宋体"/>
                <w:szCs w:val="21"/>
              </w:rPr>
              <w:t>12</w:t>
            </w:r>
            <w:r w:rsidRPr="00077716">
              <w:rPr>
                <w:rFonts w:ascii="宋体" w:hAnsi="宋体" w:hint="eastAsia"/>
                <w:szCs w:val="21"/>
              </w:rPr>
              <w:t>办公室）处领回，逾期未领回的样品按无主物品处理。（逾期领取所造成的丢失责任由投标人自行承担。为防冒领，领取人须出示原递交样品人身份证原件。</w:t>
            </w:r>
            <w:r w:rsidRPr="00077716">
              <w:rPr>
                <w:rFonts w:ascii="宋体" w:hAnsi="宋体" w:hint="eastAsia"/>
                <w:b/>
                <w:szCs w:val="21"/>
              </w:rPr>
              <w:t>非原递交人来领取的，除须出示领取人身份证原件外，还须提交原递交样品单位的授权书原件，否则不予办理</w:t>
            </w:r>
            <w:r w:rsidRPr="00077716">
              <w:rPr>
                <w:rFonts w:ascii="宋体" w:hAnsi="宋体" w:hint="eastAsia"/>
                <w:szCs w:val="21"/>
              </w:rPr>
              <w:t>）。</w:t>
            </w:r>
          </w:p>
          <w:p w14:paraId="66A26D10" w14:textId="77777777" w:rsidR="0092407A" w:rsidRPr="00077716" w:rsidRDefault="004C16F4">
            <w:pPr>
              <w:spacing w:line="360" w:lineRule="exact"/>
              <w:ind w:firstLineChars="200" w:firstLine="422"/>
              <w:rPr>
                <w:rFonts w:ascii="宋体" w:hAnsi="宋体"/>
                <w:b/>
                <w:szCs w:val="21"/>
              </w:rPr>
            </w:pPr>
            <w:r w:rsidRPr="00077716">
              <w:rPr>
                <w:rFonts w:ascii="宋体" w:hAnsi="宋体" w:hint="eastAsia"/>
                <w:b/>
                <w:szCs w:val="21"/>
              </w:rPr>
              <w:t>4</w:t>
            </w:r>
            <w:r w:rsidRPr="00077716">
              <w:rPr>
                <w:rFonts w:ascii="宋体" w:hAnsi="宋体"/>
                <w:b/>
                <w:szCs w:val="21"/>
              </w:rPr>
              <w:t>.</w:t>
            </w:r>
            <w:r w:rsidRPr="00077716">
              <w:rPr>
                <w:rFonts w:ascii="宋体" w:hAnsi="宋体" w:hint="eastAsia"/>
                <w:b/>
                <w:szCs w:val="21"/>
              </w:rPr>
              <w:t>特别说明</w:t>
            </w:r>
          </w:p>
          <w:p w14:paraId="003EEC83"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▲（1）样品不可共享或共用，共享样品的投标人均作投标无效处理。</w:t>
            </w:r>
          </w:p>
          <w:p w14:paraId="09040E12"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▲（2）所提供样品实际信息与投标文件投标产品信息不一致的，作投标无效处理。</w:t>
            </w:r>
          </w:p>
          <w:p w14:paraId="7B9C9005" w14:textId="77777777" w:rsidR="0092407A" w:rsidRPr="00077716" w:rsidRDefault="004C16F4">
            <w:pPr>
              <w:pStyle w:val="a0"/>
            </w:pPr>
            <w:r w:rsidRPr="00077716">
              <w:rPr>
                <w:rFonts w:ascii="宋体" w:hAnsi="宋体" w:hint="eastAsia"/>
                <w:b/>
                <w:sz w:val="21"/>
                <w:szCs w:val="21"/>
                <w:u w:val="single"/>
              </w:rPr>
              <w:t>（3）评标时，评委会对样品进行破坏性评审（如切片、研磨等），无论投标人中标与否，投标人不得以此要求赔偿。请各投标人投标前自行考虑清楚后参加投标活动</w:t>
            </w:r>
            <w:r w:rsidRPr="00077716">
              <w:rPr>
                <w:rFonts w:ascii="宋体" w:hAnsi="宋体" w:hint="eastAsia"/>
                <w:sz w:val="21"/>
                <w:szCs w:val="21"/>
              </w:rPr>
              <w:t>。</w:t>
            </w:r>
          </w:p>
        </w:tc>
      </w:tr>
      <w:tr w:rsidR="00001D55" w:rsidRPr="00077716" w14:paraId="000AD78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BD4DC0F" w14:textId="77777777" w:rsidR="0092407A" w:rsidRPr="00077716" w:rsidRDefault="004C16F4">
            <w:pPr>
              <w:spacing w:line="360" w:lineRule="exact"/>
              <w:ind w:firstLineChars="200" w:firstLine="422"/>
              <w:rPr>
                <w:rFonts w:ascii="宋体" w:hAnsi="宋体"/>
                <w:szCs w:val="21"/>
              </w:rPr>
            </w:pPr>
            <w:r w:rsidRPr="00077716">
              <w:rPr>
                <w:rFonts w:ascii="宋体" w:hAnsi="宋体" w:hint="eastAsia"/>
                <w:b/>
                <w:szCs w:val="21"/>
              </w:rPr>
              <w:lastRenderedPageBreak/>
              <w:t>（五）演示事项</w:t>
            </w:r>
          </w:p>
        </w:tc>
      </w:tr>
      <w:tr w:rsidR="00001D55" w:rsidRPr="00077716" w14:paraId="1CFB9F5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AFA6893" w14:textId="77777777" w:rsidR="0092407A" w:rsidRPr="00077716" w:rsidRDefault="004C16F4">
            <w:pPr>
              <w:spacing w:line="360" w:lineRule="exact"/>
              <w:ind w:firstLineChars="200" w:firstLine="420"/>
              <w:rPr>
                <w:rFonts w:hAnsi="宋体" w:cs="Courier New"/>
              </w:rPr>
            </w:pPr>
            <w:r w:rsidRPr="00077716">
              <w:rPr>
                <w:rFonts w:ascii="宋体" w:hAnsi="宋体"/>
                <w:szCs w:val="21"/>
              </w:rPr>
              <w:t>1.</w:t>
            </w:r>
            <w:r w:rsidRPr="00077716">
              <w:rPr>
                <w:rFonts w:ascii="宋体" w:hAnsi="宋体" w:hint="eastAsia"/>
                <w:szCs w:val="21"/>
              </w:rPr>
              <w:t>投标人根据本招标文件第四章“评审方法及标准”要求，按所投分标自行准备并提供</w:t>
            </w:r>
            <w:r w:rsidRPr="00077716">
              <w:rPr>
                <w:rFonts w:hAnsi="宋体" w:cs="Courier New" w:hint="eastAsia"/>
              </w:rPr>
              <w:t>可溯源中药饮片至少</w:t>
            </w:r>
            <w:r w:rsidRPr="00077716">
              <w:rPr>
                <w:rFonts w:hAnsi="宋体" w:cs="Courier New" w:hint="eastAsia"/>
              </w:rPr>
              <w:t>50</w:t>
            </w:r>
            <w:r w:rsidRPr="00077716">
              <w:rPr>
                <w:rFonts w:hAnsi="宋体" w:cs="Courier New" w:hint="eastAsia"/>
              </w:rPr>
              <w:t>个品种的二维码（少于</w:t>
            </w:r>
            <w:r w:rsidRPr="00077716">
              <w:rPr>
                <w:rFonts w:hAnsi="宋体" w:cs="Courier New" w:hint="eastAsia"/>
              </w:rPr>
              <w:t>50</w:t>
            </w:r>
            <w:r w:rsidRPr="00077716">
              <w:rPr>
                <w:rFonts w:hAnsi="宋体" w:cs="Courier New" w:hint="eastAsia"/>
              </w:rPr>
              <w:t>个不得分），附有追溯码的品种目录。</w:t>
            </w:r>
          </w:p>
          <w:p w14:paraId="338A9AC8"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w:t>
            </w:r>
            <w:r w:rsidRPr="00077716">
              <w:rPr>
                <w:rFonts w:ascii="宋体" w:hAnsi="宋体" w:hint="eastAsia"/>
                <w:szCs w:val="21"/>
              </w:rPr>
              <w:t>由投标人现场演示扫描溯源结果，评标委员会根据投标人演示结果进行评定。具体评审标准见本招标文件第四章“评审方法及标准”。</w:t>
            </w:r>
          </w:p>
          <w:p w14:paraId="6760C7CA"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3</w:t>
            </w:r>
            <w:r w:rsidRPr="00077716">
              <w:rPr>
                <w:rFonts w:ascii="宋体" w:hAnsi="宋体"/>
                <w:b/>
                <w:szCs w:val="21"/>
                <w:u w:val="single"/>
              </w:rPr>
              <w:t>.</w:t>
            </w:r>
            <w:r w:rsidRPr="00077716">
              <w:rPr>
                <w:rFonts w:ascii="宋体" w:hAnsi="宋体" w:hint="eastAsia"/>
                <w:b/>
                <w:szCs w:val="21"/>
                <w:u w:val="single"/>
              </w:rPr>
              <w:t>注意事项</w:t>
            </w:r>
          </w:p>
          <w:p w14:paraId="06DD881F"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（1）可溯源中药饮片品种的二维码与样品同时提交，逾时递交所造成的一切后果由投标人自行承担。</w:t>
            </w:r>
          </w:p>
          <w:p w14:paraId="7BBBCAC6"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（2）逾时提交的二维码均不予办理接收，不予参加相关现场演示。</w:t>
            </w:r>
          </w:p>
          <w:p w14:paraId="6E5F1300"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（3）进入现场演示的相关操作人员（仅限1</w:t>
            </w:r>
            <w:r w:rsidRPr="00077716">
              <w:rPr>
                <w:rFonts w:ascii="宋体" w:hAnsi="宋体"/>
                <w:b/>
                <w:szCs w:val="21"/>
                <w:u w:val="single"/>
              </w:rPr>
              <w:t>-2</w:t>
            </w:r>
            <w:r w:rsidRPr="00077716">
              <w:rPr>
                <w:rFonts w:ascii="宋体" w:hAnsi="宋体" w:hint="eastAsia"/>
                <w:b/>
                <w:szCs w:val="21"/>
                <w:u w:val="single"/>
              </w:rPr>
              <w:t>人，需携带授权委托书并经代理机构核实身份）不允许携带摄像设备及无关设备入场，请各投标单位相关人员提前做好安排。非法获取的录音、录像不能作为认定案件事实的依据。</w:t>
            </w:r>
          </w:p>
          <w:p w14:paraId="5068D79E"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▲（4）各投标人现场演示设备不可共享或互用，否则作投标无效处理。</w:t>
            </w:r>
          </w:p>
          <w:p w14:paraId="6124A289"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（5）演示时间将根据交易中心场地安排情况分批或统一进行，演示时间、地点另行通知。</w:t>
            </w:r>
          </w:p>
          <w:p w14:paraId="557C4F50" w14:textId="77777777" w:rsidR="0092407A" w:rsidRPr="00077716" w:rsidRDefault="004C16F4">
            <w:pPr>
              <w:spacing w:line="360" w:lineRule="exact"/>
              <w:ind w:firstLineChars="200" w:firstLine="422"/>
              <w:rPr>
                <w:rFonts w:ascii="宋体" w:hAnsi="宋体"/>
                <w:szCs w:val="21"/>
              </w:rPr>
            </w:pPr>
            <w:r w:rsidRPr="00077716">
              <w:rPr>
                <w:rFonts w:ascii="宋体" w:hAnsi="宋体" w:hint="eastAsia"/>
                <w:b/>
                <w:szCs w:val="21"/>
                <w:u w:val="single"/>
              </w:rPr>
              <w:t>（6）本项目预计评审时长不少于2日，评审期间，请各投标人自行安排食宿及往返交通事宜，并自行承担相关费用。</w:t>
            </w:r>
          </w:p>
        </w:tc>
      </w:tr>
    </w:tbl>
    <w:p w14:paraId="7C1C4F99" w14:textId="77777777" w:rsidR="0092407A" w:rsidRPr="00077716" w:rsidRDefault="0092407A">
      <w:pPr>
        <w:pStyle w:val="a0"/>
        <w:sectPr w:rsidR="0092407A" w:rsidRPr="00077716">
          <w:headerReference w:type="default" r:id="rId18"/>
          <w:headerReference w:type="first" r:id="rId19"/>
          <w:pgSz w:w="11906" w:h="16838"/>
          <w:pgMar w:top="993" w:right="1133" w:bottom="1246" w:left="1418" w:header="851" w:footer="992" w:gutter="0"/>
          <w:cols w:space="720"/>
          <w:titlePg/>
          <w:docGrid w:linePitch="312"/>
        </w:sectPr>
      </w:pPr>
    </w:p>
    <w:p w14:paraId="6526AAF9" w14:textId="77777777" w:rsidR="0092407A" w:rsidRPr="00077716" w:rsidRDefault="004C16F4">
      <w:pPr>
        <w:pStyle w:val="a0"/>
        <w:rPr>
          <w:sz w:val="32"/>
          <w:szCs w:val="32"/>
        </w:rPr>
      </w:pPr>
      <w:r w:rsidRPr="00077716">
        <w:rPr>
          <w:rFonts w:hint="eastAsia"/>
          <w:sz w:val="32"/>
          <w:szCs w:val="32"/>
        </w:rPr>
        <w:lastRenderedPageBreak/>
        <w:t>附件</w:t>
      </w:r>
      <w:r w:rsidRPr="00077716">
        <w:rPr>
          <w:rFonts w:hint="eastAsia"/>
          <w:sz w:val="32"/>
          <w:szCs w:val="32"/>
        </w:rPr>
        <w:t>1</w:t>
      </w:r>
      <w:r w:rsidRPr="00077716">
        <w:rPr>
          <w:sz w:val="32"/>
          <w:szCs w:val="32"/>
        </w:rPr>
        <w:t>-</w:t>
      </w:r>
      <w:r w:rsidRPr="00077716">
        <w:rPr>
          <w:rFonts w:hint="eastAsia"/>
          <w:sz w:val="32"/>
          <w:szCs w:val="32"/>
        </w:rPr>
        <w:t>采购清单</w:t>
      </w:r>
    </w:p>
    <w:p w14:paraId="1779FF2E" w14:textId="77777777" w:rsidR="0092407A" w:rsidRPr="00077716" w:rsidRDefault="004C16F4">
      <w:pPr>
        <w:pStyle w:val="a0"/>
        <w:outlineLvl w:val="0"/>
      </w:pPr>
      <w:bookmarkStart w:id="27" w:name="_Toc225633269"/>
      <w:r w:rsidRPr="00077716">
        <w:rPr>
          <w:rFonts w:hint="eastAsia"/>
          <w:sz w:val="32"/>
          <w:szCs w:val="32"/>
        </w:rPr>
        <w:t>分标</w:t>
      </w:r>
      <w:r w:rsidRPr="00077716">
        <w:rPr>
          <w:sz w:val="32"/>
          <w:szCs w:val="32"/>
        </w:rPr>
        <w:t>1</w:t>
      </w:r>
      <w:r w:rsidRPr="00077716">
        <w:rPr>
          <w:rFonts w:hint="eastAsia"/>
          <w:sz w:val="32"/>
          <w:szCs w:val="32"/>
        </w:rPr>
        <w:t>采购清单</w:t>
      </w:r>
      <w:bookmarkEnd w:id="27"/>
    </w:p>
    <w:p w14:paraId="3E3F50B1" w14:textId="77777777" w:rsidR="0092407A" w:rsidRPr="00077716" w:rsidRDefault="004C16F4">
      <w:r w:rsidRPr="00077716">
        <w:rPr>
          <w:rFonts w:hint="eastAsia"/>
        </w:rPr>
        <w:t>预算金额</w:t>
      </w:r>
      <w:r w:rsidRPr="00077716">
        <w:t>250267024.64</w:t>
      </w:r>
      <w:r w:rsidRPr="00077716">
        <w:rPr>
          <w:rFonts w:hint="eastAsia"/>
        </w:rPr>
        <w:t>元，服务期为</w:t>
      </w:r>
      <w:r w:rsidRPr="00077716">
        <w:rPr>
          <w:rFonts w:hint="eastAsia"/>
        </w:rPr>
        <w:t>30</w:t>
      </w:r>
      <w:r w:rsidRPr="00077716">
        <w:rPr>
          <w:rFonts w:hint="eastAsia"/>
        </w:rPr>
        <w:t>个月，以下为每年预计采购量（投标人根据每年预计采购量计算</w:t>
      </w:r>
      <w:r w:rsidRPr="00077716">
        <w:rPr>
          <w:rFonts w:hint="eastAsia"/>
        </w:rPr>
        <w:t>30</w:t>
      </w:r>
      <w:r w:rsidRPr="00077716">
        <w:rPr>
          <w:rFonts w:hint="eastAsia"/>
        </w:rPr>
        <w:t>个月预计采购量并进行报价）</w:t>
      </w:r>
    </w:p>
    <w:p w14:paraId="1E076CFF" w14:textId="77777777" w:rsidR="0092407A" w:rsidRPr="00077716" w:rsidRDefault="004C16F4">
      <w:r w:rsidRPr="00077716">
        <w:rPr>
          <w:rFonts w:hint="eastAsia"/>
        </w:rPr>
        <w:t>调剂用中药饮片质量要求</w:t>
      </w:r>
      <w:r w:rsidRPr="00077716">
        <w:rPr>
          <w:rFonts w:hint="eastAsia"/>
        </w:rPr>
        <w:t xml:space="preserve"> </w:t>
      </w:r>
      <w:r w:rsidRPr="00077716">
        <w:rPr>
          <w:rFonts w:hint="eastAsia"/>
        </w:rPr>
        <w:t>（备注：每个药品必须配备列出的所有包装规格，且不同规格每克单价一致。中药饮片包装按药品管理法和国家中医药管理局、国家药品监督管理局的相关规定执行）</w:t>
      </w:r>
    </w:p>
    <w:tbl>
      <w:tblPr>
        <w:tblW w:w="12993" w:type="dxa"/>
        <w:jc w:val="center"/>
        <w:tblLook w:val="04A0" w:firstRow="1" w:lastRow="0" w:firstColumn="1" w:lastColumn="0" w:noHBand="0" w:noVBand="1"/>
      </w:tblPr>
      <w:tblGrid>
        <w:gridCol w:w="734"/>
        <w:gridCol w:w="1036"/>
        <w:gridCol w:w="1243"/>
        <w:gridCol w:w="3508"/>
        <w:gridCol w:w="1114"/>
        <w:gridCol w:w="1420"/>
        <w:gridCol w:w="674"/>
        <w:gridCol w:w="1416"/>
        <w:gridCol w:w="926"/>
        <w:gridCol w:w="922"/>
      </w:tblGrid>
      <w:tr w:rsidR="00001D55" w:rsidRPr="00077716" w14:paraId="7471C361" w14:textId="77777777">
        <w:trPr>
          <w:trHeight w:val="1200"/>
          <w:jc w:val="center"/>
        </w:trPr>
        <w:tc>
          <w:tcPr>
            <w:tcW w:w="734" w:type="dxa"/>
            <w:tcBorders>
              <w:top w:val="single" w:sz="4" w:space="0" w:color="auto"/>
              <w:left w:val="single" w:sz="4" w:space="0" w:color="auto"/>
              <w:bottom w:val="single" w:sz="4" w:space="0" w:color="auto"/>
              <w:right w:val="single" w:sz="4" w:space="0" w:color="auto"/>
            </w:tcBorders>
            <w:vAlign w:val="center"/>
          </w:tcPr>
          <w:p w14:paraId="1DED2C2F" w14:textId="77777777" w:rsidR="0092407A" w:rsidRPr="00077716" w:rsidRDefault="004C16F4">
            <w:bookmarkStart w:id="28" w:name="_Hlk225751909"/>
            <w:r w:rsidRPr="00077716">
              <w:t>序号</w:t>
            </w:r>
          </w:p>
        </w:tc>
        <w:tc>
          <w:tcPr>
            <w:tcW w:w="1036" w:type="dxa"/>
            <w:tcBorders>
              <w:top w:val="single" w:sz="4" w:space="0" w:color="auto"/>
              <w:left w:val="nil"/>
              <w:bottom w:val="single" w:sz="4" w:space="0" w:color="auto"/>
              <w:right w:val="single" w:sz="4" w:space="0" w:color="auto"/>
            </w:tcBorders>
            <w:vAlign w:val="center"/>
          </w:tcPr>
          <w:p w14:paraId="2EC4CDBC" w14:textId="77777777" w:rsidR="0092407A" w:rsidRPr="00077716" w:rsidRDefault="004C16F4">
            <w:r w:rsidRPr="00077716">
              <w:t>标准品名</w:t>
            </w:r>
          </w:p>
        </w:tc>
        <w:tc>
          <w:tcPr>
            <w:tcW w:w="1243" w:type="dxa"/>
            <w:tcBorders>
              <w:top w:val="single" w:sz="4" w:space="0" w:color="auto"/>
              <w:left w:val="nil"/>
              <w:bottom w:val="single" w:sz="4" w:space="0" w:color="auto"/>
              <w:right w:val="single" w:sz="4" w:space="0" w:color="auto"/>
            </w:tcBorders>
            <w:vAlign w:val="center"/>
          </w:tcPr>
          <w:p w14:paraId="4F1563C9" w14:textId="77777777" w:rsidR="0092407A" w:rsidRPr="00077716" w:rsidRDefault="004C16F4">
            <w:r w:rsidRPr="00077716">
              <w:t>参考执行标准</w:t>
            </w:r>
          </w:p>
        </w:tc>
        <w:tc>
          <w:tcPr>
            <w:tcW w:w="3508" w:type="dxa"/>
            <w:tcBorders>
              <w:top w:val="single" w:sz="4" w:space="0" w:color="auto"/>
              <w:left w:val="nil"/>
              <w:bottom w:val="single" w:sz="4" w:space="0" w:color="auto"/>
              <w:right w:val="single" w:sz="4" w:space="0" w:color="auto"/>
            </w:tcBorders>
            <w:vAlign w:val="center"/>
          </w:tcPr>
          <w:p w14:paraId="02A20298" w14:textId="77777777" w:rsidR="0092407A" w:rsidRPr="00077716" w:rsidRDefault="004C16F4">
            <w:r w:rsidRPr="00077716">
              <w:t>质量要求</w:t>
            </w:r>
          </w:p>
        </w:tc>
        <w:tc>
          <w:tcPr>
            <w:tcW w:w="1114" w:type="dxa"/>
            <w:tcBorders>
              <w:top w:val="single" w:sz="4" w:space="0" w:color="auto"/>
              <w:left w:val="nil"/>
              <w:bottom w:val="single" w:sz="4" w:space="0" w:color="auto"/>
              <w:right w:val="single" w:sz="4" w:space="0" w:color="auto"/>
            </w:tcBorders>
            <w:vAlign w:val="center"/>
          </w:tcPr>
          <w:p w14:paraId="1C4A3C44" w14:textId="77777777" w:rsidR="0092407A" w:rsidRPr="00077716" w:rsidRDefault="004C16F4">
            <w:r w:rsidRPr="00077716">
              <w:t>包装规格（</w:t>
            </w:r>
            <w:r w:rsidRPr="00077716">
              <w:t>g/</w:t>
            </w:r>
            <w:r w:rsidRPr="00077716">
              <w:t>袋）</w:t>
            </w:r>
          </w:p>
        </w:tc>
        <w:tc>
          <w:tcPr>
            <w:tcW w:w="1420" w:type="dxa"/>
            <w:tcBorders>
              <w:top w:val="single" w:sz="4" w:space="0" w:color="auto"/>
              <w:left w:val="nil"/>
              <w:bottom w:val="single" w:sz="4" w:space="0" w:color="auto"/>
              <w:right w:val="single" w:sz="4" w:space="0" w:color="auto"/>
            </w:tcBorders>
            <w:vAlign w:val="center"/>
          </w:tcPr>
          <w:p w14:paraId="66F6B546" w14:textId="77777777" w:rsidR="0092407A" w:rsidRPr="00077716" w:rsidRDefault="004C16F4">
            <w:r w:rsidRPr="00077716">
              <w:t>每年拟采购量</w:t>
            </w:r>
            <w:r w:rsidRPr="00077716">
              <w:t>/kg</w:t>
            </w:r>
          </w:p>
        </w:tc>
        <w:tc>
          <w:tcPr>
            <w:tcW w:w="674" w:type="dxa"/>
            <w:tcBorders>
              <w:top w:val="single" w:sz="4" w:space="0" w:color="auto"/>
              <w:left w:val="nil"/>
              <w:bottom w:val="single" w:sz="4" w:space="0" w:color="auto"/>
              <w:right w:val="single" w:sz="4" w:space="0" w:color="auto"/>
            </w:tcBorders>
            <w:vAlign w:val="center"/>
          </w:tcPr>
          <w:p w14:paraId="21953498" w14:textId="77777777" w:rsidR="0092407A" w:rsidRPr="00077716" w:rsidRDefault="004C16F4">
            <w:r w:rsidRPr="00077716">
              <w:t>单位</w:t>
            </w:r>
          </w:p>
        </w:tc>
        <w:tc>
          <w:tcPr>
            <w:tcW w:w="1416" w:type="dxa"/>
            <w:tcBorders>
              <w:top w:val="single" w:sz="4" w:space="0" w:color="auto"/>
              <w:left w:val="nil"/>
              <w:bottom w:val="single" w:sz="4" w:space="0" w:color="auto"/>
              <w:right w:val="single" w:sz="4" w:space="0" w:color="auto"/>
            </w:tcBorders>
            <w:vAlign w:val="center"/>
          </w:tcPr>
          <w:p w14:paraId="740F6FDA" w14:textId="77777777" w:rsidR="0092407A" w:rsidRPr="00077716" w:rsidRDefault="004C16F4">
            <w:r w:rsidRPr="00077716">
              <w:t>预算单价（元</w:t>
            </w:r>
            <w:r w:rsidRPr="00077716">
              <w:t>/kg</w:t>
            </w:r>
            <w:r w:rsidRPr="00077716">
              <w:t>）</w:t>
            </w:r>
          </w:p>
        </w:tc>
        <w:tc>
          <w:tcPr>
            <w:tcW w:w="926" w:type="dxa"/>
            <w:tcBorders>
              <w:top w:val="single" w:sz="4" w:space="0" w:color="auto"/>
              <w:left w:val="nil"/>
              <w:bottom w:val="single" w:sz="4" w:space="0" w:color="auto"/>
              <w:right w:val="single" w:sz="4" w:space="0" w:color="auto"/>
            </w:tcBorders>
            <w:vAlign w:val="center"/>
          </w:tcPr>
          <w:p w14:paraId="0F42E6B9" w14:textId="77777777" w:rsidR="0092407A" w:rsidRPr="00077716" w:rsidRDefault="004C16F4">
            <w:r w:rsidRPr="00077716">
              <w:t>是否送样</w:t>
            </w:r>
          </w:p>
        </w:tc>
        <w:tc>
          <w:tcPr>
            <w:tcW w:w="922" w:type="dxa"/>
            <w:tcBorders>
              <w:top w:val="single" w:sz="4" w:space="0" w:color="auto"/>
              <w:left w:val="nil"/>
              <w:bottom w:val="single" w:sz="4" w:space="0" w:color="auto"/>
              <w:right w:val="single" w:sz="4" w:space="0" w:color="auto"/>
            </w:tcBorders>
            <w:vAlign w:val="center"/>
          </w:tcPr>
          <w:p w14:paraId="149A09AC" w14:textId="77777777" w:rsidR="0092407A" w:rsidRPr="00077716" w:rsidRDefault="004C16F4">
            <w:r w:rsidRPr="00077716">
              <w:rPr>
                <w:rFonts w:hint="eastAsia"/>
              </w:rPr>
              <w:t>备注</w:t>
            </w:r>
          </w:p>
        </w:tc>
      </w:tr>
      <w:tr w:rsidR="00001D55" w:rsidRPr="00077716" w14:paraId="6D6702FD"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4B614D69" w14:textId="77777777" w:rsidR="0092407A" w:rsidRPr="00077716" w:rsidRDefault="004C16F4">
            <w:r w:rsidRPr="00077716">
              <w:t>1</w:t>
            </w:r>
          </w:p>
        </w:tc>
        <w:tc>
          <w:tcPr>
            <w:tcW w:w="1036" w:type="dxa"/>
            <w:tcBorders>
              <w:top w:val="nil"/>
              <w:left w:val="nil"/>
              <w:bottom w:val="single" w:sz="4" w:space="0" w:color="auto"/>
              <w:right w:val="single" w:sz="4" w:space="0" w:color="auto"/>
            </w:tcBorders>
            <w:vAlign w:val="center"/>
          </w:tcPr>
          <w:p w14:paraId="6EE381A5" w14:textId="77777777" w:rsidR="0092407A" w:rsidRPr="00077716" w:rsidRDefault="004C16F4">
            <w:r w:rsidRPr="00077716">
              <w:t>龙骨</w:t>
            </w:r>
          </w:p>
        </w:tc>
        <w:tc>
          <w:tcPr>
            <w:tcW w:w="1243" w:type="dxa"/>
            <w:tcBorders>
              <w:top w:val="nil"/>
              <w:left w:val="nil"/>
              <w:bottom w:val="single" w:sz="4" w:space="0" w:color="auto"/>
              <w:right w:val="single" w:sz="4" w:space="0" w:color="auto"/>
            </w:tcBorders>
            <w:vAlign w:val="center"/>
          </w:tcPr>
          <w:p w14:paraId="28F1823E"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541E3C32" w14:textId="77777777" w:rsidR="0092407A" w:rsidRPr="00077716" w:rsidRDefault="004C16F4">
            <w:r w:rsidRPr="00077716">
              <w:t>质地重，部分有龙骨斑，吸湿性强。其它应与《广西壮族自治区中药饮片炮制规范》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26F8226E" w14:textId="77777777" w:rsidR="0092407A" w:rsidRPr="00077716" w:rsidRDefault="004C16F4">
            <w:r w:rsidRPr="00077716">
              <w:t>1000</w:t>
            </w:r>
            <w:r w:rsidRPr="00077716">
              <w:t>、</w:t>
            </w:r>
            <w:r w:rsidRPr="00077716">
              <w:t>10</w:t>
            </w:r>
            <w:r w:rsidRPr="00077716">
              <w:t>、</w:t>
            </w:r>
            <w:r w:rsidRPr="00077716">
              <w:t>15</w:t>
            </w:r>
            <w:r w:rsidRPr="00077716">
              <w:t>、</w:t>
            </w:r>
            <w:r w:rsidRPr="00077716">
              <w:t>30</w:t>
            </w:r>
          </w:p>
        </w:tc>
        <w:tc>
          <w:tcPr>
            <w:tcW w:w="1420" w:type="dxa"/>
            <w:tcBorders>
              <w:top w:val="nil"/>
              <w:left w:val="nil"/>
              <w:bottom w:val="single" w:sz="4" w:space="0" w:color="auto"/>
              <w:right w:val="single" w:sz="4" w:space="0" w:color="auto"/>
            </w:tcBorders>
            <w:vAlign w:val="center"/>
          </w:tcPr>
          <w:p w14:paraId="184DAEC1" w14:textId="77777777" w:rsidR="0092407A" w:rsidRPr="00077716" w:rsidRDefault="004C16F4">
            <w:r w:rsidRPr="00077716">
              <w:t xml:space="preserve">30807.97 </w:t>
            </w:r>
          </w:p>
        </w:tc>
        <w:tc>
          <w:tcPr>
            <w:tcW w:w="674" w:type="dxa"/>
            <w:tcBorders>
              <w:top w:val="nil"/>
              <w:left w:val="nil"/>
              <w:bottom w:val="single" w:sz="4" w:space="0" w:color="auto"/>
              <w:right w:val="single" w:sz="4" w:space="0" w:color="auto"/>
            </w:tcBorders>
            <w:vAlign w:val="center"/>
          </w:tcPr>
          <w:p w14:paraId="7735DEF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8B7235C" w14:textId="77777777" w:rsidR="0092407A" w:rsidRPr="00077716" w:rsidRDefault="004C16F4">
            <w:r w:rsidRPr="00077716">
              <w:t xml:space="preserve">723.90 </w:t>
            </w:r>
          </w:p>
        </w:tc>
        <w:tc>
          <w:tcPr>
            <w:tcW w:w="926" w:type="dxa"/>
            <w:tcBorders>
              <w:top w:val="nil"/>
              <w:left w:val="nil"/>
              <w:bottom w:val="single" w:sz="4" w:space="0" w:color="auto"/>
              <w:right w:val="single" w:sz="4" w:space="0" w:color="auto"/>
            </w:tcBorders>
            <w:vAlign w:val="center"/>
          </w:tcPr>
          <w:p w14:paraId="54D46FD7"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74D368C3" w14:textId="77777777" w:rsidR="0092407A" w:rsidRPr="00077716" w:rsidRDefault="0092407A"/>
        </w:tc>
      </w:tr>
      <w:tr w:rsidR="00001D55" w:rsidRPr="00077716" w14:paraId="599702AB"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23EA9162" w14:textId="77777777" w:rsidR="0092407A" w:rsidRPr="00077716" w:rsidRDefault="004C16F4">
            <w:r w:rsidRPr="00077716">
              <w:t>2</w:t>
            </w:r>
          </w:p>
        </w:tc>
        <w:tc>
          <w:tcPr>
            <w:tcW w:w="1036" w:type="dxa"/>
            <w:tcBorders>
              <w:top w:val="nil"/>
              <w:left w:val="nil"/>
              <w:bottom w:val="single" w:sz="4" w:space="0" w:color="auto"/>
              <w:right w:val="single" w:sz="4" w:space="0" w:color="auto"/>
            </w:tcBorders>
            <w:vAlign w:val="center"/>
          </w:tcPr>
          <w:p w14:paraId="78D81E9C" w14:textId="77777777" w:rsidR="0092407A" w:rsidRPr="00077716" w:rsidRDefault="004C16F4">
            <w:r w:rsidRPr="00077716">
              <w:t>黄芩</w:t>
            </w:r>
          </w:p>
        </w:tc>
        <w:tc>
          <w:tcPr>
            <w:tcW w:w="1243" w:type="dxa"/>
            <w:tcBorders>
              <w:top w:val="nil"/>
              <w:left w:val="nil"/>
              <w:bottom w:val="single" w:sz="4" w:space="0" w:color="auto"/>
              <w:right w:val="single" w:sz="4" w:space="0" w:color="auto"/>
            </w:tcBorders>
            <w:vAlign w:val="center"/>
          </w:tcPr>
          <w:p w14:paraId="161B47DA"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FA02F5E" w14:textId="77777777" w:rsidR="0092407A" w:rsidRPr="00077716" w:rsidRDefault="004C16F4">
            <w:r w:rsidRPr="00077716">
              <w:t>直径大于</w:t>
            </w:r>
            <w:r w:rsidRPr="00077716">
              <w:t>1.5cm</w:t>
            </w:r>
            <w:r w:rsidRPr="00077716">
              <w:t>。片型均匀，不规则片小于</w:t>
            </w:r>
            <w:r w:rsidRPr="00077716">
              <w:t>3%</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F45F354"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994B09D" w14:textId="77777777" w:rsidR="0092407A" w:rsidRPr="00077716" w:rsidRDefault="004C16F4">
            <w:r w:rsidRPr="00077716">
              <w:t xml:space="preserve">25908.01 </w:t>
            </w:r>
          </w:p>
        </w:tc>
        <w:tc>
          <w:tcPr>
            <w:tcW w:w="674" w:type="dxa"/>
            <w:tcBorders>
              <w:top w:val="nil"/>
              <w:left w:val="nil"/>
              <w:bottom w:val="single" w:sz="4" w:space="0" w:color="auto"/>
              <w:right w:val="single" w:sz="4" w:space="0" w:color="auto"/>
            </w:tcBorders>
            <w:vAlign w:val="center"/>
          </w:tcPr>
          <w:p w14:paraId="48483B5F"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61A782B" w14:textId="77777777" w:rsidR="0092407A" w:rsidRPr="00077716" w:rsidRDefault="004C16F4">
            <w:r w:rsidRPr="00077716">
              <w:t xml:space="preserve">259.63 </w:t>
            </w:r>
          </w:p>
        </w:tc>
        <w:tc>
          <w:tcPr>
            <w:tcW w:w="926" w:type="dxa"/>
            <w:tcBorders>
              <w:top w:val="nil"/>
              <w:left w:val="nil"/>
              <w:bottom w:val="single" w:sz="4" w:space="0" w:color="auto"/>
              <w:right w:val="single" w:sz="4" w:space="0" w:color="auto"/>
            </w:tcBorders>
            <w:vAlign w:val="center"/>
          </w:tcPr>
          <w:p w14:paraId="1080B622"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4D7E5C8" w14:textId="77777777" w:rsidR="0092407A" w:rsidRPr="00077716" w:rsidRDefault="0092407A"/>
        </w:tc>
      </w:tr>
      <w:tr w:rsidR="00001D55" w:rsidRPr="00077716" w14:paraId="42219337"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114E523C" w14:textId="77777777" w:rsidR="0092407A" w:rsidRPr="00077716" w:rsidRDefault="004C16F4">
            <w:r w:rsidRPr="00077716">
              <w:t>3</w:t>
            </w:r>
          </w:p>
        </w:tc>
        <w:tc>
          <w:tcPr>
            <w:tcW w:w="1036" w:type="dxa"/>
            <w:tcBorders>
              <w:top w:val="nil"/>
              <w:left w:val="nil"/>
              <w:bottom w:val="single" w:sz="4" w:space="0" w:color="auto"/>
              <w:right w:val="single" w:sz="4" w:space="0" w:color="auto"/>
            </w:tcBorders>
            <w:vAlign w:val="center"/>
          </w:tcPr>
          <w:p w14:paraId="04B581CC" w14:textId="77777777" w:rsidR="0092407A" w:rsidRPr="00077716" w:rsidRDefault="004C16F4">
            <w:r w:rsidRPr="00077716">
              <w:t>当归</w:t>
            </w:r>
          </w:p>
        </w:tc>
        <w:tc>
          <w:tcPr>
            <w:tcW w:w="1243" w:type="dxa"/>
            <w:tcBorders>
              <w:top w:val="nil"/>
              <w:left w:val="nil"/>
              <w:bottom w:val="single" w:sz="4" w:space="0" w:color="auto"/>
              <w:right w:val="single" w:sz="4" w:space="0" w:color="auto"/>
            </w:tcBorders>
            <w:vAlign w:val="center"/>
          </w:tcPr>
          <w:p w14:paraId="424112DA"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57D0152" w14:textId="77777777" w:rsidR="0092407A" w:rsidRPr="00077716" w:rsidRDefault="004C16F4">
            <w:r w:rsidRPr="00077716">
              <w:t>全当归，归身占比大于</w:t>
            </w:r>
            <w:r w:rsidRPr="00077716">
              <w:t>85%</w:t>
            </w:r>
            <w:r w:rsidRPr="00077716">
              <w:t>，归头直径</w:t>
            </w:r>
            <w:r w:rsidRPr="00077716">
              <w:t>&gt;2.5cm</w:t>
            </w:r>
            <w:r w:rsidRPr="00077716">
              <w:t>，归尾直径</w:t>
            </w:r>
            <w:r w:rsidRPr="00077716">
              <w:t>&gt;0.5cm</w:t>
            </w:r>
            <w:r w:rsidRPr="00077716">
              <w:t>，归身直径</w:t>
            </w:r>
            <w:r w:rsidRPr="00077716">
              <w:t>1.8cm</w:t>
            </w:r>
            <w:r w:rsidRPr="00077716">
              <w:t>以上的片占比大于</w:t>
            </w:r>
            <w:r w:rsidRPr="00077716">
              <w:t>80%</w:t>
            </w:r>
            <w:r w:rsidRPr="00077716">
              <w:t>，香气浓郁无油片。其它应与现行《中华人民共和国药典》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7A8959C" w14:textId="77777777" w:rsidR="0092407A" w:rsidRPr="00077716" w:rsidRDefault="004C16F4">
            <w:r w:rsidRPr="00077716">
              <w:t>1000</w:t>
            </w:r>
            <w:r w:rsidRPr="00077716">
              <w:t>、</w:t>
            </w:r>
            <w:r w:rsidRPr="00077716">
              <w:t>5</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9804DF3" w14:textId="77777777" w:rsidR="0092407A" w:rsidRPr="00077716" w:rsidRDefault="004C16F4">
            <w:r w:rsidRPr="00077716">
              <w:t xml:space="preserve">31465.67 </w:t>
            </w:r>
          </w:p>
        </w:tc>
        <w:tc>
          <w:tcPr>
            <w:tcW w:w="674" w:type="dxa"/>
            <w:tcBorders>
              <w:top w:val="nil"/>
              <w:left w:val="nil"/>
              <w:bottom w:val="single" w:sz="4" w:space="0" w:color="auto"/>
              <w:right w:val="single" w:sz="4" w:space="0" w:color="auto"/>
            </w:tcBorders>
            <w:vAlign w:val="center"/>
          </w:tcPr>
          <w:p w14:paraId="2A3B39A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D203F85" w14:textId="77777777" w:rsidR="0092407A" w:rsidRPr="00077716" w:rsidRDefault="004C16F4">
            <w:r w:rsidRPr="00077716">
              <w:t xml:space="preserve">310.43 </w:t>
            </w:r>
          </w:p>
        </w:tc>
        <w:tc>
          <w:tcPr>
            <w:tcW w:w="926" w:type="dxa"/>
            <w:tcBorders>
              <w:top w:val="nil"/>
              <w:left w:val="nil"/>
              <w:bottom w:val="single" w:sz="4" w:space="0" w:color="auto"/>
              <w:right w:val="single" w:sz="4" w:space="0" w:color="auto"/>
            </w:tcBorders>
            <w:vAlign w:val="center"/>
          </w:tcPr>
          <w:p w14:paraId="1931A87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11873DC" w14:textId="77777777" w:rsidR="0092407A" w:rsidRPr="00077716" w:rsidRDefault="0092407A"/>
        </w:tc>
      </w:tr>
      <w:tr w:rsidR="00001D55" w:rsidRPr="00077716" w14:paraId="64DD2C5E" w14:textId="77777777">
        <w:trPr>
          <w:trHeight w:val="346"/>
          <w:jc w:val="center"/>
        </w:trPr>
        <w:tc>
          <w:tcPr>
            <w:tcW w:w="734" w:type="dxa"/>
            <w:tcBorders>
              <w:top w:val="nil"/>
              <w:left w:val="single" w:sz="4" w:space="0" w:color="auto"/>
              <w:bottom w:val="single" w:sz="4" w:space="0" w:color="auto"/>
              <w:right w:val="single" w:sz="4" w:space="0" w:color="auto"/>
            </w:tcBorders>
            <w:vAlign w:val="center"/>
          </w:tcPr>
          <w:p w14:paraId="1D198C16" w14:textId="77777777" w:rsidR="0092407A" w:rsidRPr="00077716" w:rsidRDefault="004C16F4">
            <w:r w:rsidRPr="00077716">
              <w:t>4</w:t>
            </w:r>
          </w:p>
        </w:tc>
        <w:tc>
          <w:tcPr>
            <w:tcW w:w="1036" w:type="dxa"/>
            <w:tcBorders>
              <w:top w:val="nil"/>
              <w:left w:val="nil"/>
              <w:bottom w:val="single" w:sz="4" w:space="0" w:color="auto"/>
              <w:right w:val="single" w:sz="4" w:space="0" w:color="auto"/>
            </w:tcBorders>
            <w:vAlign w:val="center"/>
          </w:tcPr>
          <w:p w14:paraId="781FD911" w14:textId="77777777" w:rsidR="0092407A" w:rsidRPr="00077716" w:rsidRDefault="004C16F4">
            <w:r w:rsidRPr="00077716">
              <w:t>黄连片</w:t>
            </w:r>
          </w:p>
        </w:tc>
        <w:tc>
          <w:tcPr>
            <w:tcW w:w="1243" w:type="dxa"/>
            <w:tcBorders>
              <w:top w:val="nil"/>
              <w:left w:val="nil"/>
              <w:bottom w:val="single" w:sz="4" w:space="0" w:color="auto"/>
              <w:right w:val="single" w:sz="4" w:space="0" w:color="auto"/>
            </w:tcBorders>
            <w:vAlign w:val="center"/>
          </w:tcPr>
          <w:p w14:paraId="78D7606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99A39BD" w14:textId="77777777" w:rsidR="0092407A" w:rsidRPr="00077716" w:rsidRDefault="004C16F4">
            <w:r w:rsidRPr="00077716">
              <w:t>（味连）直径大于</w:t>
            </w:r>
            <w:r w:rsidRPr="00077716">
              <w:t>0.5cm</w:t>
            </w:r>
            <w:r w:rsidRPr="00077716">
              <w:t>，切面鲜黄色或红黄色。无须根，焦枯者及碎屑占比小于</w:t>
            </w:r>
            <w:r w:rsidRPr="00077716">
              <w:t>2.0%</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CA5FE46"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77188B95" w14:textId="77777777" w:rsidR="0092407A" w:rsidRPr="00077716" w:rsidRDefault="004C16F4">
            <w:r w:rsidRPr="00077716">
              <w:t xml:space="preserve">3720.33 </w:t>
            </w:r>
          </w:p>
        </w:tc>
        <w:tc>
          <w:tcPr>
            <w:tcW w:w="674" w:type="dxa"/>
            <w:tcBorders>
              <w:top w:val="nil"/>
              <w:left w:val="nil"/>
              <w:bottom w:val="single" w:sz="4" w:space="0" w:color="auto"/>
              <w:right w:val="single" w:sz="4" w:space="0" w:color="auto"/>
            </w:tcBorders>
            <w:vAlign w:val="center"/>
          </w:tcPr>
          <w:p w14:paraId="03AFD04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AD55B02" w14:textId="77777777" w:rsidR="0092407A" w:rsidRPr="00077716" w:rsidRDefault="004C16F4">
            <w:r w:rsidRPr="00077716">
              <w:t xml:space="preserve">1166.40 </w:t>
            </w:r>
          </w:p>
        </w:tc>
        <w:tc>
          <w:tcPr>
            <w:tcW w:w="926" w:type="dxa"/>
            <w:tcBorders>
              <w:top w:val="nil"/>
              <w:left w:val="nil"/>
              <w:bottom w:val="single" w:sz="4" w:space="0" w:color="auto"/>
              <w:right w:val="single" w:sz="4" w:space="0" w:color="auto"/>
            </w:tcBorders>
            <w:vAlign w:val="center"/>
          </w:tcPr>
          <w:p w14:paraId="361105D6"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4619BFBA" w14:textId="77777777" w:rsidR="0092407A" w:rsidRPr="00077716" w:rsidRDefault="0092407A"/>
        </w:tc>
      </w:tr>
      <w:tr w:rsidR="00001D55" w:rsidRPr="00077716" w14:paraId="44920E9D"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3FBFE46" w14:textId="77777777" w:rsidR="0092407A" w:rsidRPr="00077716" w:rsidRDefault="004C16F4">
            <w:r w:rsidRPr="00077716">
              <w:t>5</w:t>
            </w:r>
          </w:p>
        </w:tc>
        <w:tc>
          <w:tcPr>
            <w:tcW w:w="1036" w:type="dxa"/>
            <w:tcBorders>
              <w:top w:val="nil"/>
              <w:left w:val="nil"/>
              <w:bottom w:val="single" w:sz="4" w:space="0" w:color="auto"/>
              <w:right w:val="single" w:sz="4" w:space="0" w:color="auto"/>
            </w:tcBorders>
            <w:vAlign w:val="center"/>
          </w:tcPr>
          <w:p w14:paraId="45567B07" w14:textId="77777777" w:rsidR="0092407A" w:rsidRPr="00077716" w:rsidRDefault="004C16F4">
            <w:r w:rsidRPr="00077716">
              <w:t>姜半夏</w:t>
            </w:r>
          </w:p>
        </w:tc>
        <w:tc>
          <w:tcPr>
            <w:tcW w:w="1243" w:type="dxa"/>
            <w:tcBorders>
              <w:top w:val="nil"/>
              <w:left w:val="nil"/>
              <w:bottom w:val="single" w:sz="4" w:space="0" w:color="auto"/>
              <w:right w:val="single" w:sz="4" w:space="0" w:color="auto"/>
            </w:tcBorders>
            <w:vAlign w:val="center"/>
          </w:tcPr>
          <w:p w14:paraId="21BA8CD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CB9F105" w14:textId="77777777" w:rsidR="0092407A" w:rsidRPr="00077716" w:rsidRDefault="004C16F4">
            <w:r w:rsidRPr="00077716">
              <w:t>饮片个子直径</w:t>
            </w:r>
            <w:r w:rsidRPr="00077716">
              <w:t>1-1.6cm</w:t>
            </w:r>
            <w:r w:rsidRPr="00077716">
              <w:t>。表面棕色至棕褐色。质硬脆，断面淡黄棕色，常具角质样光泽。其它应与现行《中华人民共和国药典》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4600948"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350FF67" w14:textId="77777777" w:rsidR="0092407A" w:rsidRPr="00077716" w:rsidRDefault="004C16F4">
            <w:r w:rsidRPr="00077716">
              <w:t xml:space="preserve">13908.13 </w:t>
            </w:r>
          </w:p>
        </w:tc>
        <w:tc>
          <w:tcPr>
            <w:tcW w:w="674" w:type="dxa"/>
            <w:tcBorders>
              <w:top w:val="nil"/>
              <w:left w:val="nil"/>
              <w:bottom w:val="single" w:sz="4" w:space="0" w:color="auto"/>
              <w:right w:val="single" w:sz="4" w:space="0" w:color="auto"/>
            </w:tcBorders>
            <w:vAlign w:val="center"/>
          </w:tcPr>
          <w:p w14:paraId="5562C9A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9DE6D66" w14:textId="77777777" w:rsidR="0092407A" w:rsidRPr="00077716" w:rsidRDefault="004C16F4">
            <w:r w:rsidRPr="00077716">
              <w:t xml:space="preserve">300.18 </w:t>
            </w:r>
          </w:p>
        </w:tc>
        <w:tc>
          <w:tcPr>
            <w:tcW w:w="926" w:type="dxa"/>
            <w:tcBorders>
              <w:top w:val="nil"/>
              <w:left w:val="nil"/>
              <w:bottom w:val="single" w:sz="4" w:space="0" w:color="auto"/>
              <w:right w:val="single" w:sz="4" w:space="0" w:color="auto"/>
            </w:tcBorders>
            <w:vAlign w:val="center"/>
          </w:tcPr>
          <w:p w14:paraId="7517C435"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2BCF2382" w14:textId="77777777" w:rsidR="0092407A" w:rsidRPr="00077716" w:rsidRDefault="0092407A"/>
        </w:tc>
      </w:tr>
      <w:tr w:rsidR="00001D55" w:rsidRPr="00077716" w14:paraId="2F2E2B99"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32477574" w14:textId="77777777" w:rsidR="0092407A" w:rsidRPr="00077716" w:rsidRDefault="004C16F4">
            <w:r w:rsidRPr="00077716">
              <w:lastRenderedPageBreak/>
              <w:t>6</w:t>
            </w:r>
          </w:p>
        </w:tc>
        <w:tc>
          <w:tcPr>
            <w:tcW w:w="1036" w:type="dxa"/>
            <w:tcBorders>
              <w:top w:val="nil"/>
              <w:left w:val="nil"/>
              <w:bottom w:val="single" w:sz="4" w:space="0" w:color="auto"/>
              <w:right w:val="single" w:sz="4" w:space="0" w:color="auto"/>
            </w:tcBorders>
            <w:vAlign w:val="center"/>
          </w:tcPr>
          <w:p w14:paraId="7A71A380" w14:textId="77777777" w:rsidR="0092407A" w:rsidRPr="00077716" w:rsidRDefault="004C16F4">
            <w:r w:rsidRPr="00077716">
              <w:t>甘草</w:t>
            </w:r>
          </w:p>
        </w:tc>
        <w:tc>
          <w:tcPr>
            <w:tcW w:w="1243" w:type="dxa"/>
            <w:tcBorders>
              <w:top w:val="nil"/>
              <w:left w:val="nil"/>
              <w:bottom w:val="single" w:sz="4" w:space="0" w:color="auto"/>
              <w:right w:val="single" w:sz="4" w:space="0" w:color="auto"/>
            </w:tcBorders>
            <w:vAlign w:val="center"/>
          </w:tcPr>
          <w:p w14:paraId="749A66D3"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2679A45" w14:textId="77777777" w:rsidR="0092407A" w:rsidRPr="00077716" w:rsidRDefault="004C16F4">
            <w:r w:rsidRPr="00077716">
              <w:t>直径大于</w:t>
            </w:r>
            <w:r w:rsidRPr="00077716">
              <w:t>1.5cm</w:t>
            </w:r>
            <w:r w:rsidRPr="00077716">
              <w:t>，大小均一，外表皮红棕色，粉性足。不规则片不得超过</w:t>
            </w:r>
            <w:r w:rsidRPr="00077716">
              <w:t>5%</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B963F61" w14:textId="77777777" w:rsidR="0092407A" w:rsidRPr="00077716" w:rsidRDefault="004C16F4">
            <w:r w:rsidRPr="00077716">
              <w:t>1000</w:t>
            </w:r>
            <w:r w:rsidRPr="00077716">
              <w:t>、</w:t>
            </w:r>
            <w:r w:rsidRPr="00077716">
              <w:t>3</w:t>
            </w:r>
            <w:r w:rsidRPr="00077716">
              <w:t>、</w:t>
            </w:r>
            <w:r w:rsidRPr="00077716">
              <w:t>5</w:t>
            </w:r>
            <w:r w:rsidRPr="00077716">
              <w:t>、</w:t>
            </w:r>
            <w:r w:rsidRPr="00077716">
              <w:t>6</w:t>
            </w:r>
          </w:p>
        </w:tc>
        <w:tc>
          <w:tcPr>
            <w:tcW w:w="1420" w:type="dxa"/>
            <w:tcBorders>
              <w:top w:val="nil"/>
              <w:left w:val="nil"/>
              <w:bottom w:val="single" w:sz="4" w:space="0" w:color="auto"/>
              <w:right w:val="single" w:sz="4" w:space="0" w:color="auto"/>
            </w:tcBorders>
            <w:vAlign w:val="center"/>
          </w:tcPr>
          <w:p w14:paraId="0E0A3ED0" w14:textId="77777777" w:rsidR="0092407A" w:rsidRPr="00077716" w:rsidRDefault="004C16F4">
            <w:r w:rsidRPr="00077716">
              <w:t xml:space="preserve">21951.29 </w:t>
            </w:r>
          </w:p>
        </w:tc>
        <w:tc>
          <w:tcPr>
            <w:tcW w:w="674" w:type="dxa"/>
            <w:tcBorders>
              <w:top w:val="nil"/>
              <w:left w:val="nil"/>
              <w:bottom w:val="single" w:sz="4" w:space="0" w:color="auto"/>
              <w:right w:val="single" w:sz="4" w:space="0" w:color="auto"/>
            </w:tcBorders>
            <w:vAlign w:val="center"/>
          </w:tcPr>
          <w:p w14:paraId="3A186B7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5E0372E" w14:textId="77777777" w:rsidR="0092407A" w:rsidRPr="00077716" w:rsidRDefault="004C16F4">
            <w:r w:rsidRPr="00077716">
              <w:t xml:space="preserve">111.08 </w:t>
            </w:r>
          </w:p>
        </w:tc>
        <w:tc>
          <w:tcPr>
            <w:tcW w:w="926" w:type="dxa"/>
            <w:tcBorders>
              <w:top w:val="nil"/>
              <w:left w:val="nil"/>
              <w:bottom w:val="single" w:sz="4" w:space="0" w:color="auto"/>
              <w:right w:val="single" w:sz="4" w:space="0" w:color="auto"/>
            </w:tcBorders>
            <w:vAlign w:val="center"/>
          </w:tcPr>
          <w:p w14:paraId="15B1D653"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6277F63B" w14:textId="77777777" w:rsidR="0092407A" w:rsidRPr="00077716" w:rsidRDefault="0092407A"/>
        </w:tc>
      </w:tr>
      <w:tr w:rsidR="00001D55" w:rsidRPr="00077716" w14:paraId="1B9B3523"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94B5138" w14:textId="77777777" w:rsidR="0092407A" w:rsidRPr="00077716" w:rsidRDefault="004C16F4">
            <w:r w:rsidRPr="00077716">
              <w:t>7</w:t>
            </w:r>
          </w:p>
        </w:tc>
        <w:tc>
          <w:tcPr>
            <w:tcW w:w="1036" w:type="dxa"/>
            <w:tcBorders>
              <w:top w:val="nil"/>
              <w:left w:val="nil"/>
              <w:bottom w:val="single" w:sz="4" w:space="0" w:color="auto"/>
              <w:right w:val="single" w:sz="4" w:space="0" w:color="auto"/>
            </w:tcBorders>
            <w:vAlign w:val="center"/>
          </w:tcPr>
          <w:p w14:paraId="79779381" w14:textId="77777777" w:rsidR="0092407A" w:rsidRPr="00077716" w:rsidRDefault="004C16F4">
            <w:r w:rsidRPr="00077716">
              <w:t>红曲</w:t>
            </w:r>
          </w:p>
        </w:tc>
        <w:tc>
          <w:tcPr>
            <w:tcW w:w="1243" w:type="dxa"/>
            <w:tcBorders>
              <w:top w:val="nil"/>
              <w:left w:val="nil"/>
              <w:bottom w:val="single" w:sz="4" w:space="0" w:color="auto"/>
              <w:right w:val="single" w:sz="4" w:space="0" w:color="auto"/>
            </w:tcBorders>
            <w:vAlign w:val="center"/>
          </w:tcPr>
          <w:p w14:paraId="7B62A49C" w14:textId="77777777" w:rsidR="0092407A" w:rsidRPr="00077716" w:rsidRDefault="004C16F4">
            <w:r w:rsidRPr="00077716">
              <w:t>《浙江省中药饮片炮制规范》</w:t>
            </w:r>
            <w:r w:rsidRPr="00077716">
              <w:t>2015</w:t>
            </w:r>
            <w:r w:rsidRPr="00077716">
              <w:t>年版</w:t>
            </w:r>
          </w:p>
        </w:tc>
        <w:tc>
          <w:tcPr>
            <w:tcW w:w="3508" w:type="dxa"/>
            <w:tcBorders>
              <w:top w:val="nil"/>
              <w:left w:val="nil"/>
              <w:bottom w:val="single" w:sz="4" w:space="0" w:color="auto"/>
              <w:right w:val="single" w:sz="4" w:space="0" w:color="auto"/>
            </w:tcBorders>
            <w:vAlign w:val="center"/>
          </w:tcPr>
          <w:p w14:paraId="1251F27B" w14:textId="77777777" w:rsidR="0092407A" w:rsidRPr="00077716" w:rsidRDefault="004C16F4">
            <w:r w:rsidRPr="00077716">
              <w:t>除去杂质。筛去灰屑。表面紫红色或暗红色，断面粉红色，无白心，气香、无异味。其它应与《浙江省中药饮片炮制规范》</w:t>
            </w:r>
            <w:r w:rsidRPr="00077716">
              <w:t>2015</w:t>
            </w:r>
            <w:r w:rsidRPr="00077716">
              <w:t>年版</w:t>
            </w:r>
          </w:p>
        </w:tc>
        <w:tc>
          <w:tcPr>
            <w:tcW w:w="1114" w:type="dxa"/>
            <w:tcBorders>
              <w:top w:val="nil"/>
              <w:left w:val="nil"/>
              <w:bottom w:val="single" w:sz="4" w:space="0" w:color="auto"/>
              <w:right w:val="single" w:sz="4" w:space="0" w:color="auto"/>
            </w:tcBorders>
            <w:vAlign w:val="center"/>
          </w:tcPr>
          <w:p w14:paraId="6CD00B42" w14:textId="77777777" w:rsidR="0092407A" w:rsidRPr="00077716" w:rsidRDefault="004C16F4">
            <w:r w:rsidRPr="00077716">
              <w:t>1000</w:t>
            </w:r>
            <w:r w:rsidRPr="00077716">
              <w:t>、</w:t>
            </w:r>
            <w:r w:rsidRPr="00077716">
              <w:t>6</w:t>
            </w:r>
          </w:p>
        </w:tc>
        <w:tc>
          <w:tcPr>
            <w:tcW w:w="1420" w:type="dxa"/>
            <w:tcBorders>
              <w:top w:val="nil"/>
              <w:left w:val="nil"/>
              <w:bottom w:val="single" w:sz="4" w:space="0" w:color="auto"/>
              <w:right w:val="single" w:sz="4" w:space="0" w:color="auto"/>
            </w:tcBorders>
            <w:vAlign w:val="center"/>
          </w:tcPr>
          <w:p w14:paraId="044CD41F" w14:textId="77777777" w:rsidR="0092407A" w:rsidRPr="00077716" w:rsidRDefault="004C16F4">
            <w:r w:rsidRPr="00077716">
              <w:t xml:space="preserve">1500.41 </w:t>
            </w:r>
          </w:p>
        </w:tc>
        <w:tc>
          <w:tcPr>
            <w:tcW w:w="674" w:type="dxa"/>
            <w:tcBorders>
              <w:top w:val="nil"/>
              <w:left w:val="nil"/>
              <w:bottom w:val="single" w:sz="4" w:space="0" w:color="auto"/>
              <w:right w:val="single" w:sz="4" w:space="0" w:color="auto"/>
            </w:tcBorders>
            <w:vAlign w:val="center"/>
          </w:tcPr>
          <w:p w14:paraId="1272678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9FA7DB5" w14:textId="77777777" w:rsidR="0092407A" w:rsidRPr="00077716" w:rsidRDefault="004C16F4">
            <w:r w:rsidRPr="00077716">
              <w:t xml:space="preserve">1297.00 </w:t>
            </w:r>
          </w:p>
        </w:tc>
        <w:tc>
          <w:tcPr>
            <w:tcW w:w="926" w:type="dxa"/>
            <w:tcBorders>
              <w:top w:val="nil"/>
              <w:left w:val="nil"/>
              <w:bottom w:val="single" w:sz="4" w:space="0" w:color="auto"/>
              <w:right w:val="single" w:sz="4" w:space="0" w:color="auto"/>
            </w:tcBorders>
            <w:vAlign w:val="center"/>
          </w:tcPr>
          <w:p w14:paraId="29B57687"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190D07E" w14:textId="77777777" w:rsidR="0092407A" w:rsidRPr="00077716" w:rsidRDefault="0092407A"/>
        </w:tc>
      </w:tr>
      <w:tr w:rsidR="00001D55" w:rsidRPr="00077716" w14:paraId="1C534CDD"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2C523E82" w14:textId="77777777" w:rsidR="0092407A" w:rsidRPr="00077716" w:rsidRDefault="004C16F4">
            <w:r w:rsidRPr="00077716">
              <w:t>8</w:t>
            </w:r>
          </w:p>
        </w:tc>
        <w:tc>
          <w:tcPr>
            <w:tcW w:w="1036" w:type="dxa"/>
            <w:tcBorders>
              <w:top w:val="nil"/>
              <w:left w:val="nil"/>
              <w:bottom w:val="single" w:sz="4" w:space="0" w:color="auto"/>
              <w:right w:val="single" w:sz="4" w:space="0" w:color="auto"/>
            </w:tcBorders>
            <w:vAlign w:val="center"/>
          </w:tcPr>
          <w:p w14:paraId="6A34BCF1" w14:textId="77777777" w:rsidR="0092407A" w:rsidRPr="00077716" w:rsidRDefault="004C16F4">
            <w:r w:rsidRPr="00077716">
              <w:t>盐巴戟天</w:t>
            </w:r>
          </w:p>
        </w:tc>
        <w:tc>
          <w:tcPr>
            <w:tcW w:w="1243" w:type="dxa"/>
            <w:tcBorders>
              <w:top w:val="nil"/>
              <w:left w:val="nil"/>
              <w:bottom w:val="single" w:sz="4" w:space="0" w:color="auto"/>
              <w:right w:val="single" w:sz="4" w:space="0" w:color="auto"/>
            </w:tcBorders>
            <w:vAlign w:val="center"/>
          </w:tcPr>
          <w:p w14:paraId="044160D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B2CD22C" w14:textId="77777777" w:rsidR="0092407A" w:rsidRPr="00077716" w:rsidRDefault="004C16F4">
            <w:r w:rsidRPr="00077716">
              <w:t>直径大于</w:t>
            </w:r>
            <w:r w:rsidRPr="00077716">
              <w:t>1.0cm</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187D96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3ACCC3E" w14:textId="77777777" w:rsidR="0092407A" w:rsidRPr="00077716" w:rsidRDefault="004C16F4">
            <w:r w:rsidRPr="00077716">
              <w:t xml:space="preserve">6484.30 </w:t>
            </w:r>
          </w:p>
        </w:tc>
        <w:tc>
          <w:tcPr>
            <w:tcW w:w="674" w:type="dxa"/>
            <w:tcBorders>
              <w:top w:val="nil"/>
              <w:left w:val="nil"/>
              <w:bottom w:val="single" w:sz="4" w:space="0" w:color="auto"/>
              <w:right w:val="single" w:sz="4" w:space="0" w:color="auto"/>
            </w:tcBorders>
            <w:vAlign w:val="center"/>
          </w:tcPr>
          <w:p w14:paraId="07242F5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2397ED1" w14:textId="77777777" w:rsidR="0092407A" w:rsidRPr="00077716" w:rsidRDefault="004C16F4">
            <w:r w:rsidRPr="00077716">
              <w:t xml:space="preserve">319.07 </w:t>
            </w:r>
          </w:p>
        </w:tc>
        <w:tc>
          <w:tcPr>
            <w:tcW w:w="926" w:type="dxa"/>
            <w:tcBorders>
              <w:top w:val="nil"/>
              <w:left w:val="nil"/>
              <w:bottom w:val="single" w:sz="4" w:space="0" w:color="auto"/>
              <w:right w:val="single" w:sz="4" w:space="0" w:color="auto"/>
            </w:tcBorders>
            <w:vAlign w:val="center"/>
          </w:tcPr>
          <w:p w14:paraId="42C2D9B7"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8270763" w14:textId="77777777" w:rsidR="0092407A" w:rsidRPr="00077716" w:rsidRDefault="0092407A"/>
        </w:tc>
      </w:tr>
      <w:tr w:rsidR="00001D55" w:rsidRPr="00077716" w14:paraId="75048A95"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2B88357" w14:textId="77777777" w:rsidR="0092407A" w:rsidRPr="00077716" w:rsidRDefault="004C16F4">
            <w:r w:rsidRPr="00077716">
              <w:t>9</w:t>
            </w:r>
          </w:p>
        </w:tc>
        <w:tc>
          <w:tcPr>
            <w:tcW w:w="1036" w:type="dxa"/>
            <w:tcBorders>
              <w:top w:val="nil"/>
              <w:left w:val="nil"/>
              <w:bottom w:val="single" w:sz="4" w:space="0" w:color="auto"/>
              <w:right w:val="single" w:sz="4" w:space="0" w:color="auto"/>
            </w:tcBorders>
            <w:vAlign w:val="center"/>
          </w:tcPr>
          <w:p w14:paraId="3B937E44" w14:textId="77777777" w:rsidR="0092407A" w:rsidRPr="00077716" w:rsidRDefault="004C16F4">
            <w:r w:rsidRPr="00077716">
              <w:t>麦冬</w:t>
            </w:r>
          </w:p>
        </w:tc>
        <w:tc>
          <w:tcPr>
            <w:tcW w:w="1243" w:type="dxa"/>
            <w:tcBorders>
              <w:top w:val="nil"/>
              <w:left w:val="nil"/>
              <w:bottom w:val="single" w:sz="4" w:space="0" w:color="auto"/>
              <w:right w:val="single" w:sz="4" w:space="0" w:color="auto"/>
            </w:tcBorders>
            <w:vAlign w:val="center"/>
          </w:tcPr>
          <w:p w14:paraId="245FD27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B1AF2CF" w14:textId="77777777" w:rsidR="0092407A" w:rsidRPr="00077716" w:rsidRDefault="004C16F4">
            <w:r w:rsidRPr="00077716">
              <w:t>每</w:t>
            </w:r>
            <w:r w:rsidRPr="00077716">
              <w:t>50g</w:t>
            </w:r>
            <w:r w:rsidRPr="00077716">
              <w:t>小于</w:t>
            </w:r>
            <w:r w:rsidRPr="00077716">
              <w:t>160</w:t>
            </w:r>
            <w:r w:rsidRPr="00077716">
              <w:t>粒，大小均匀，长大于</w:t>
            </w:r>
            <w:r w:rsidRPr="00077716">
              <w:t>2.0cm</w:t>
            </w:r>
            <w:r w:rsidRPr="00077716">
              <w:t>，直径大于</w:t>
            </w:r>
            <w:r w:rsidRPr="00077716">
              <w:t>0.4cm</w:t>
            </w:r>
            <w:r w:rsidRPr="00077716">
              <w:t>。无走油，无须根。其它应与现行《中华人民共和国药典》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3E1AA2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34A0B97" w14:textId="77777777" w:rsidR="0092407A" w:rsidRPr="00077716" w:rsidRDefault="004C16F4">
            <w:r w:rsidRPr="00077716">
              <w:t xml:space="preserve">16689.66 </w:t>
            </w:r>
          </w:p>
        </w:tc>
        <w:tc>
          <w:tcPr>
            <w:tcW w:w="674" w:type="dxa"/>
            <w:tcBorders>
              <w:top w:val="nil"/>
              <w:left w:val="nil"/>
              <w:bottom w:val="single" w:sz="4" w:space="0" w:color="auto"/>
              <w:right w:val="single" w:sz="4" w:space="0" w:color="auto"/>
            </w:tcBorders>
            <w:vAlign w:val="center"/>
          </w:tcPr>
          <w:p w14:paraId="6AAB5CC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B12E541" w14:textId="77777777" w:rsidR="0092407A" w:rsidRPr="00077716" w:rsidRDefault="004C16F4">
            <w:r w:rsidRPr="00077716">
              <w:t xml:space="preserve">433.43 </w:t>
            </w:r>
          </w:p>
        </w:tc>
        <w:tc>
          <w:tcPr>
            <w:tcW w:w="926" w:type="dxa"/>
            <w:tcBorders>
              <w:top w:val="nil"/>
              <w:left w:val="nil"/>
              <w:bottom w:val="single" w:sz="4" w:space="0" w:color="auto"/>
              <w:right w:val="single" w:sz="4" w:space="0" w:color="auto"/>
            </w:tcBorders>
            <w:vAlign w:val="center"/>
          </w:tcPr>
          <w:p w14:paraId="2EF1D9D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F3EBDD0" w14:textId="77777777" w:rsidR="0092407A" w:rsidRPr="00077716" w:rsidRDefault="0092407A"/>
        </w:tc>
      </w:tr>
      <w:tr w:rsidR="00001D55" w:rsidRPr="00077716" w14:paraId="4D625179"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A4574E8" w14:textId="77777777" w:rsidR="0092407A" w:rsidRPr="00077716" w:rsidRDefault="004C16F4">
            <w:r w:rsidRPr="00077716">
              <w:t>10</w:t>
            </w:r>
          </w:p>
        </w:tc>
        <w:tc>
          <w:tcPr>
            <w:tcW w:w="1036" w:type="dxa"/>
            <w:tcBorders>
              <w:top w:val="nil"/>
              <w:left w:val="nil"/>
              <w:bottom w:val="single" w:sz="4" w:space="0" w:color="auto"/>
              <w:right w:val="single" w:sz="4" w:space="0" w:color="auto"/>
            </w:tcBorders>
            <w:vAlign w:val="center"/>
          </w:tcPr>
          <w:p w14:paraId="65A2CF02" w14:textId="77777777" w:rsidR="0092407A" w:rsidRPr="00077716" w:rsidRDefault="004C16F4">
            <w:r w:rsidRPr="00077716">
              <w:t>羌活</w:t>
            </w:r>
          </w:p>
        </w:tc>
        <w:tc>
          <w:tcPr>
            <w:tcW w:w="1243" w:type="dxa"/>
            <w:tcBorders>
              <w:top w:val="nil"/>
              <w:left w:val="nil"/>
              <w:bottom w:val="single" w:sz="4" w:space="0" w:color="auto"/>
              <w:right w:val="single" w:sz="4" w:space="0" w:color="auto"/>
            </w:tcBorders>
            <w:vAlign w:val="center"/>
          </w:tcPr>
          <w:p w14:paraId="31EC5AB1"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35FFF68" w14:textId="77777777" w:rsidR="0092407A" w:rsidRPr="00077716" w:rsidRDefault="004C16F4">
            <w:r w:rsidRPr="00077716">
              <w:t>直径大于</w:t>
            </w:r>
            <w:r w:rsidRPr="00077716">
              <w:t>2cm</w:t>
            </w:r>
            <w:r w:rsidRPr="00077716">
              <w:t>。蚕羌。体轻，质脆。香气浓郁。无变色，不走油。其它应与现行《中华人民共和国药典》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4D62115"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45BFF679" w14:textId="77777777" w:rsidR="0092407A" w:rsidRPr="00077716" w:rsidRDefault="004C16F4">
            <w:r w:rsidRPr="00077716">
              <w:t xml:space="preserve">2112.71 </w:t>
            </w:r>
          </w:p>
        </w:tc>
        <w:tc>
          <w:tcPr>
            <w:tcW w:w="674" w:type="dxa"/>
            <w:tcBorders>
              <w:top w:val="nil"/>
              <w:left w:val="nil"/>
              <w:bottom w:val="single" w:sz="4" w:space="0" w:color="auto"/>
              <w:right w:val="single" w:sz="4" w:space="0" w:color="auto"/>
            </w:tcBorders>
            <w:vAlign w:val="center"/>
          </w:tcPr>
          <w:p w14:paraId="705F639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67D47D8" w14:textId="77777777" w:rsidR="0092407A" w:rsidRPr="00077716" w:rsidRDefault="004C16F4">
            <w:r w:rsidRPr="00077716">
              <w:t xml:space="preserve">892.85 </w:t>
            </w:r>
          </w:p>
        </w:tc>
        <w:tc>
          <w:tcPr>
            <w:tcW w:w="926" w:type="dxa"/>
            <w:tcBorders>
              <w:top w:val="nil"/>
              <w:left w:val="nil"/>
              <w:bottom w:val="single" w:sz="4" w:space="0" w:color="auto"/>
              <w:right w:val="single" w:sz="4" w:space="0" w:color="auto"/>
            </w:tcBorders>
            <w:vAlign w:val="center"/>
          </w:tcPr>
          <w:p w14:paraId="5F39D9CC"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49654704" w14:textId="77777777" w:rsidR="0092407A" w:rsidRPr="00077716" w:rsidRDefault="0092407A"/>
        </w:tc>
      </w:tr>
      <w:tr w:rsidR="00001D55" w:rsidRPr="00077716" w14:paraId="7C904376"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4FDC73CF" w14:textId="77777777" w:rsidR="0092407A" w:rsidRPr="00077716" w:rsidRDefault="004C16F4">
            <w:r w:rsidRPr="00077716">
              <w:t>11</w:t>
            </w:r>
          </w:p>
        </w:tc>
        <w:tc>
          <w:tcPr>
            <w:tcW w:w="1036" w:type="dxa"/>
            <w:tcBorders>
              <w:top w:val="nil"/>
              <w:left w:val="nil"/>
              <w:bottom w:val="single" w:sz="4" w:space="0" w:color="auto"/>
              <w:right w:val="single" w:sz="4" w:space="0" w:color="auto"/>
            </w:tcBorders>
            <w:vAlign w:val="center"/>
          </w:tcPr>
          <w:p w14:paraId="5753B8C5" w14:textId="77777777" w:rsidR="0092407A" w:rsidRPr="00077716" w:rsidRDefault="004C16F4">
            <w:r w:rsidRPr="00077716">
              <w:t>制川芎</w:t>
            </w:r>
          </w:p>
        </w:tc>
        <w:tc>
          <w:tcPr>
            <w:tcW w:w="1243" w:type="dxa"/>
            <w:tcBorders>
              <w:top w:val="nil"/>
              <w:left w:val="nil"/>
              <w:bottom w:val="single" w:sz="4" w:space="0" w:color="auto"/>
              <w:right w:val="single" w:sz="4" w:space="0" w:color="auto"/>
            </w:tcBorders>
            <w:vAlign w:val="center"/>
          </w:tcPr>
          <w:p w14:paraId="41E43EF9"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6C50B564" w14:textId="77777777" w:rsidR="0092407A" w:rsidRPr="00077716" w:rsidRDefault="004C16F4">
            <w:r w:rsidRPr="00077716">
              <w:t>无白色孔洞片。形同生川芎，直径大于</w:t>
            </w:r>
            <w:r w:rsidRPr="00077716">
              <w:t>3.0cm</w:t>
            </w:r>
            <w:r w:rsidRPr="00077716">
              <w:t>，色泽加深，香气减弱，略有酒气。无焦枯片。无虫蛀。其它应与《广西壮族自治区中药饮片炮制规范》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6F4B9C7C"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2BF3543" w14:textId="77777777" w:rsidR="0092407A" w:rsidRPr="00077716" w:rsidRDefault="004C16F4">
            <w:r w:rsidRPr="00077716">
              <w:t xml:space="preserve">17310.93 </w:t>
            </w:r>
          </w:p>
        </w:tc>
        <w:tc>
          <w:tcPr>
            <w:tcW w:w="674" w:type="dxa"/>
            <w:tcBorders>
              <w:top w:val="nil"/>
              <w:left w:val="nil"/>
              <w:bottom w:val="single" w:sz="4" w:space="0" w:color="auto"/>
              <w:right w:val="single" w:sz="4" w:space="0" w:color="auto"/>
            </w:tcBorders>
            <w:vAlign w:val="center"/>
          </w:tcPr>
          <w:p w14:paraId="3C6B1AB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3EBB97C" w14:textId="77777777" w:rsidR="0092407A" w:rsidRPr="00077716" w:rsidRDefault="004C16F4">
            <w:r w:rsidRPr="00077716">
              <w:t xml:space="preserve">109.02 </w:t>
            </w:r>
          </w:p>
        </w:tc>
        <w:tc>
          <w:tcPr>
            <w:tcW w:w="926" w:type="dxa"/>
            <w:tcBorders>
              <w:top w:val="nil"/>
              <w:left w:val="nil"/>
              <w:bottom w:val="single" w:sz="4" w:space="0" w:color="auto"/>
              <w:right w:val="single" w:sz="4" w:space="0" w:color="auto"/>
            </w:tcBorders>
            <w:vAlign w:val="center"/>
          </w:tcPr>
          <w:p w14:paraId="3537CB4D"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87F0930" w14:textId="77777777" w:rsidR="0092407A" w:rsidRPr="00077716" w:rsidRDefault="0092407A"/>
        </w:tc>
      </w:tr>
      <w:tr w:rsidR="00001D55" w:rsidRPr="00077716" w14:paraId="6880FDE8"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578FB94" w14:textId="77777777" w:rsidR="0092407A" w:rsidRPr="00077716" w:rsidRDefault="004C16F4">
            <w:r w:rsidRPr="00077716">
              <w:t>12</w:t>
            </w:r>
          </w:p>
        </w:tc>
        <w:tc>
          <w:tcPr>
            <w:tcW w:w="1036" w:type="dxa"/>
            <w:tcBorders>
              <w:top w:val="nil"/>
              <w:left w:val="nil"/>
              <w:bottom w:val="single" w:sz="4" w:space="0" w:color="auto"/>
              <w:right w:val="single" w:sz="4" w:space="0" w:color="auto"/>
            </w:tcBorders>
            <w:vAlign w:val="center"/>
          </w:tcPr>
          <w:p w14:paraId="4D584464" w14:textId="77777777" w:rsidR="0092407A" w:rsidRPr="00077716" w:rsidRDefault="004C16F4">
            <w:r w:rsidRPr="00077716">
              <w:t>百合</w:t>
            </w:r>
          </w:p>
        </w:tc>
        <w:tc>
          <w:tcPr>
            <w:tcW w:w="1243" w:type="dxa"/>
            <w:tcBorders>
              <w:top w:val="nil"/>
              <w:left w:val="nil"/>
              <w:bottom w:val="single" w:sz="4" w:space="0" w:color="auto"/>
              <w:right w:val="single" w:sz="4" w:space="0" w:color="auto"/>
            </w:tcBorders>
            <w:vAlign w:val="center"/>
          </w:tcPr>
          <w:p w14:paraId="4E44922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7A8F775" w14:textId="77777777" w:rsidR="0092407A" w:rsidRPr="00077716" w:rsidRDefault="004C16F4">
            <w:r w:rsidRPr="00077716">
              <w:t>鳞片肥厚完整，色泽大小均一，无褐斑，无破碎，含有黄棕色片不得超过</w:t>
            </w:r>
            <w:r w:rsidRPr="00077716">
              <w:t>3%</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82A09E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FCC0C23" w14:textId="77777777" w:rsidR="0092407A" w:rsidRPr="00077716" w:rsidRDefault="004C16F4">
            <w:r w:rsidRPr="00077716">
              <w:t xml:space="preserve">12272.04 </w:t>
            </w:r>
          </w:p>
        </w:tc>
        <w:tc>
          <w:tcPr>
            <w:tcW w:w="674" w:type="dxa"/>
            <w:tcBorders>
              <w:top w:val="nil"/>
              <w:left w:val="nil"/>
              <w:bottom w:val="single" w:sz="4" w:space="0" w:color="auto"/>
              <w:right w:val="single" w:sz="4" w:space="0" w:color="auto"/>
            </w:tcBorders>
            <w:vAlign w:val="center"/>
          </w:tcPr>
          <w:p w14:paraId="41FA6D4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F3F69CE" w14:textId="77777777" w:rsidR="0092407A" w:rsidRPr="00077716" w:rsidRDefault="004C16F4">
            <w:r w:rsidRPr="00077716">
              <w:t xml:space="preserve">263.02 </w:t>
            </w:r>
          </w:p>
        </w:tc>
        <w:tc>
          <w:tcPr>
            <w:tcW w:w="926" w:type="dxa"/>
            <w:tcBorders>
              <w:top w:val="nil"/>
              <w:left w:val="nil"/>
              <w:bottom w:val="single" w:sz="4" w:space="0" w:color="auto"/>
              <w:right w:val="single" w:sz="4" w:space="0" w:color="auto"/>
            </w:tcBorders>
            <w:vAlign w:val="center"/>
          </w:tcPr>
          <w:p w14:paraId="7ECAC6F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4400EB5" w14:textId="77777777" w:rsidR="0092407A" w:rsidRPr="00077716" w:rsidRDefault="0092407A"/>
        </w:tc>
      </w:tr>
      <w:tr w:rsidR="00001D55" w:rsidRPr="00077716" w14:paraId="68BEE584"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3799AA6A" w14:textId="77777777" w:rsidR="0092407A" w:rsidRPr="00077716" w:rsidRDefault="004C16F4">
            <w:r w:rsidRPr="00077716">
              <w:lastRenderedPageBreak/>
              <w:t>13</w:t>
            </w:r>
          </w:p>
        </w:tc>
        <w:tc>
          <w:tcPr>
            <w:tcW w:w="1036" w:type="dxa"/>
            <w:tcBorders>
              <w:top w:val="nil"/>
              <w:left w:val="nil"/>
              <w:bottom w:val="single" w:sz="4" w:space="0" w:color="auto"/>
              <w:right w:val="single" w:sz="4" w:space="0" w:color="auto"/>
            </w:tcBorders>
            <w:vAlign w:val="center"/>
          </w:tcPr>
          <w:p w14:paraId="1D2B6506" w14:textId="77777777" w:rsidR="0092407A" w:rsidRPr="00077716" w:rsidRDefault="004C16F4">
            <w:r w:rsidRPr="00077716">
              <w:t>丹参</w:t>
            </w:r>
          </w:p>
        </w:tc>
        <w:tc>
          <w:tcPr>
            <w:tcW w:w="1243" w:type="dxa"/>
            <w:tcBorders>
              <w:top w:val="nil"/>
              <w:left w:val="nil"/>
              <w:bottom w:val="single" w:sz="4" w:space="0" w:color="auto"/>
              <w:right w:val="single" w:sz="4" w:space="0" w:color="auto"/>
            </w:tcBorders>
            <w:vAlign w:val="center"/>
          </w:tcPr>
          <w:p w14:paraId="24CF59B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1B1A6B5" w14:textId="77777777" w:rsidR="0092407A" w:rsidRPr="00077716" w:rsidRDefault="004C16F4">
            <w:r w:rsidRPr="00077716">
              <w:t>大小均一，无根头片，直径范围</w:t>
            </w:r>
            <w:r w:rsidRPr="00077716">
              <w:t>0.6cm-1.5cm</w:t>
            </w:r>
            <w:r w:rsidRPr="00077716">
              <w:t>。外表皮棕红色。其它应与《中华人民共和国药典》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75556CD"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FEFE9A2" w14:textId="77777777" w:rsidR="0092407A" w:rsidRPr="00077716" w:rsidRDefault="004C16F4">
            <w:r w:rsidRPr="00077716">
              <w:t xml:space="preserve">24546.77 </w:t>
            </w:r>
          </w:p>
        </w:tc>
        <w:tc>
          <w:tcPr>
            <w:tcW w:w="674" w:type="dxa"/>
            <w:tcBorders>
              <w:top w:val="nil"/>
              <w:left w:val="nil"/>
              <w:bottom w:val="single" w:sz="4" w:space="0" w:color="auto"/>
              <w:right w:val="single" w:sz="4" w:space="0" w:color="auto"/>
            </w:tcBorders>
            <w:vAlign w:val="center"/>
          </w:tcPr>
          <w:p w14:paraId="31E2F30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A91FABA" w14:textId="77777777" w:rsidR="0092407A" w:rsidRPr="00077716" w:rsidRDefault="004C16F4">
            <w:r w:rsidRPr="00077716">
              <w:t xml:space="preserve">104.73 </w:t>
            </w:r>
          </w:p>
        </w:tc>
        <w:tc>
          <w:tcPr>
            <w:tcW w:w="926" w:type="dxa"/>
            <w:tcBorders>
              <w:top w:val="nil"/>
              <w:left w:val="nil"/>
              <w:bottom w:val="single" w:sz="4" w:space="0" w:color="auto"/>
              <w:right w:val="single" w:sz="4" w:space="0" w:color="auto"/>
            </w:tcBorders>
            <w:vAlign w:val="center"/>
          </w:tcPr>
          <w:p w14:paraId="7D4CB1B2"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249EABC" w14:textId="77777777" w:rsidR="0092407A" w:rsidRPr="00077716" w:rsidRDefault="0092407A"/>
        </w:tc>
      </w:tr>
      <w:tr w:rsidR="00001D55" w:rsidRPr="00077716" w14:paraId="7085FE28"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7E77F422" w14:textId="77777777" w:rsidR="0092407A" w:rsidRPr="00077716" w:rsidRDefault="004C16F4">
            <w:r w:rsidRPr="00077716">
              <w:t>14</w:t>
            </w:r>
          </w:p>
        </w:tc>
        <w:tc>
          <w:tcPr>
            <w:tcW w:w="1036" w:type="dxa"/>
            <w:tcBorders>
              <w:top w:val="nil"/>
              <w:left w:val="nil"/>
              <w:bottom w:val="single" w:sz="4" w:space="0" w:color="auto"/>
              <w:right w:val="single" w:sz="4" w:space="0" w:color="auto"/>
            </w:tcBorders>
            <w:vAlign w:val="center"/>
          </w:tcPr>
          <w:p w14:paraId="5ADDC4DF" w14:textId="77777777" w:rsidR="0092407A" w:rsidRPr="00077716" w:rsidRDefault="004C16F4">
            <w:r w:rsidRPr="00077716">
              <w:t>天冬</w:t>
            </w:r>
          </w:p>
        </w:tc>
        <w:tc>
          <w:tcPr>
            <w:tcW w:w="1243" w:type="dxa"/>
            <w:tcBorders>
              <w:top w:val="nil"/>
              <w:left w:val="nil"/>
              <w:bottom w:val="single" w:sz="4" w:space="0" w:color="auto"/>
              <w:right w:val="single" w:sz="4" w:space="0" w:color="auto"/>
            </w:tcBorders>
            <w:vAlign w:val="center"/>
          </w:tcPr>
          <w:p w14:paraId="08D6770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6A217F9" w14:textId="77777777" w:rsidR="0092407A" w:rsidRPr="00077716" w:rsidRDefault="004C16F4">
            <w:r w:rsidRPr="00077716">
              <w:t>饮片中茎大于</w:t>
            </w:r>
            <w:r w:rsidRPr="00077716">
              <w:t>0.8cm</w:t>
            </w:r>
            <w:r w:rsidRPr="00077716">
              <w:t>，大小均一，无外皮残留，无白心。其它应与现行《中华人民共和国药典》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37E74A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54E62FF" w14:textId="77777777" w:rsidR="0092407A" w:rsidRPr="00077716" w:rsidRDefault="004C16F4">
            <w:r w:rsidRPr="00077716">
              <w:t xml:space="preserve">4842.08 </w:t>
            </w:r>
          </w:p>
        </w:tc>
        <w:tc>
          <w:tcPr>
            <w:tcW w:w="674" w:type="dxa"/>
            <w:tcBorders>
              <w:top w:val="nil"/>
              <w:left w:val="nil"/>
              <w:bottom w:val="single" w:sz="4" w:space="0" w:color="auto"/>
              <w:right w:val="single" w:sz="4" w:space="0" w:color="auto"/>
            </w:tcBorders>
            <w:vAlign w:val="center"/>
          </w:tcPr>
          <w:p w14:paraId="7B387DD1"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13FA912" w14:textId="77777777" w:rsidR="0092407A" w:rsidRPr="00077716" w:rsidRDefault="004C16F4">
            <w:r w:rsidRPr="00077716">
              <w:t xml:space="preserve">290.93 </w:t>
            </w:r>
          </w:p>
        </w:tc>
        <w:tc>
          <w:tcPr>
            <w:tcW w:w="926" w:type="dxa"/>
            <w:tcBorders>
              <w:top w:val="nil"/>
              <w:left w:val="nil"/>
              <w:bottom w:val="single" w:sz="4" w:space="0" w:color="auto"/>
              <w:right w:val="single" w:sz="4" w:space="0" w:color="auto"/>
            </w:tcBorders>
            <w:vAlign w:val="center"/>
          </w:tcPr>
          <w:p w14:paraId="4245F1FA"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1060E6E1" w14:textId="77777777" w:rsidR="0092407A" w:rsidRPr="00077716" w:rsidRDefault="0092407A"/>
        </w:tc>
      </w:tr>
      <w:tr w:rsidR="00001D55" w:rsidRPr="00077716" w14:paraId="7EC1CB9B"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5F743C1D" w14:textId="77777777" w:rsidR="0092407A" w:rsidRPr="00077716" w:rsidRDefault="004C16F4">
            <w:r w:rsidRPr="00077716">
              <w:t>15</w:t>
            </w:r>
          </w:p>
        </w:tc>
        <w:tc>
          <w:tcPr>
            <w:tcW w:w="1036" w:type="dxa"/>
            <w:tcBorders>
              <w:top w:val="nil"/>
              <w:left w:val="nil"/>
              <w:bottom w:val="single" w:sz="4" w:space="0" w:color="auto"/>
              <w:right w:val="single" w:sz="4" w:space="0" w:color="auto"/>
            </w:tcBorders>
            <w:vAlign w:val="center"/>
          </w:tcPr>
          <w:p w14:paraId="093320D8" w14:textId="77777777" w:rsidR="0092407A" w:rsidRPr="00077716" w:rsidRDefault="004C16F4">
            <w:r w:rsidRPr="00077716">
              <w:t>朱茯神</w:t>
            </w:r>
          </w:p>
        </w:tc>
        <w:tc>
          <w:tcPr>
            <w:tcW w:w="1243" w:type="dxa"/>
            <w:tcBorders>
              <w:top w:val="nil"/>
              <w:left w:val="nil"/>
              <w:bottom w:val="single" w:sz="4" w:space="0" w:color="auto"/>
              <w:right w:val="single" w:sz="4" w:space="0" w:color="auto"/>
            </w:tcBorders>
            <w:vAlign w:val="center"/>
          </w:tcPr>
          <w:p w14:paraId="097FBF10" w14:textId="77777777" w:rsidR="0092407A" w:rsidRPr="00077716" w:rsidRDefault="004C16F4">
            <w:r w:rsidRPr="00077716">
              <w:t>《湖北省中药饮片炮制规范》</w:t>
            </w:r>
            <w:r w:rsidRPr="00077716">
              <w:t>2009</w:t>
            </w:r>
            <w:r w:rsidRPr="00077716">
              <w:t>年版</w:t>
            </w:r>
          </w:p>
        </w:tc>
        <w:tc>
          <w:tcPr>
            <w:tcW w:w="3508" w:type="dxa"/>
            <w:tcBorders>
              <w:top w:val="nil"/>
              <w:left w:val="nil"/>
              <w:bottom w:val="single" w:sz="4" w:space="0" w:color="auto"/>
              <w:right w:val="single" w:sz="4" w:space="0" w:color="auto"/>
            </w:tcBorders>
            <w:vAlign w:val="center"/>
          </w:tcPr>
          <w:p w14:paraId="04D16BF5" w14:textId="77777777" w:rsidR="0092407A" w:rsidRPr="00077716" w:rsidRDefault="004C16F4">
            <w:r w:rsidRPr="00077716">
              <w:t>外表面粘满朱砂细粉，有的可见松木。其它应与《湖北省中药饮片炮制规范》</w:t>
            </w:r>
            <w:r w:rsidRPr="00077716">
              <w:t>2009</w:t>
            </w:r>
            <w:r w:rsidRPr="00077716">
              <w:t>年版相符。</w:t>
            </w:r>
          </w:p>
        </w:tc>
        <w:tc>
          <w:tcPr>
            <w:tcW w:w="1114" w:type="dxa"/>
            <w:tcBorders>
              <w:top w:val="nil"/>
              <w:left w:val="nil"/>
              <w:bottom w:val="single" w:sz="4" w:space="0" w:color="auto"/>
              <w:right w:val="single" w:sz="4" w:space="0" w:color="auto"/>
            </w:tcBorders>
            <w:vAlign w:val="center"/>
          </w:tcPr>
          <w:p w14:paraId="712750B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0C5198D0" w14:textId="77777777" w:rsidR="0092407A" w:rsidRPr="00077716" w:rsidRDefault="004C16F4">
            <w:r w:rsidRPr="00077716">
              <w:t xml:space="preserve">6627.66 </w:t>
            </w:r>
          </w:p>
        </w:tc>
        <w:tc>
          <w:tcPr>
            <w:tcW w:w="674" w:type="dxa"/>
            <w:tcBorders>
              <w:top w:val="nil"/>
              <w:left w:val="nil"/>
              <w:bottom w:val="single" w:sz="4" w:space="0" w:color="auto"/>
              <w:right w:val="single" w:sz="4" w:space="0" w:color="auto"/>
            </w:tcBorders>
            <w:vAlign w:val="center"/>
          </w:tcPr>
          <w:p w14:paraId="31602CE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1A8068A" w14:textId="77777777" w:rsidR="0092407A" w:rsidRPr="00077716" w:rsidRDefault="004C16F4">
            <w:r w:rsidRPr="00077716">
              <w:t xml:space="preserve">258.95 </w:t>
            </w:r>
          </w:p>
        </w:tc>
        <w:tc>
          <w:tcPr>
            <w:tcW w:w="926" w:type="dxa"/>
            <w:tcBorders>
              <w:top w:val="nil"/>
              <w:left w:val="nil"/>
              <w:bottom w:val="single" w:sz="4" w:space="0" w:color="auto"/>
              <w:right w:val="single" w:sz="4" w:space="0" w:color="auto"/>
            </w:tcBorders>
            <w:vAlign w:val="center"/>
          </w:tcPr>
          <w:p w14:paraId="360FCDCD"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1756FA02" w14:textId="77777777" w:rsidR="0092407A" w:rsidRPr="00077716" w:rsidRDefault="0092407A"/>
        </w:tc>
      </w:tr>
      <w:tr w:rsidR="00001D55" w:rsidRPr="00077716" w14:paraId="336D9E9A"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6BACF1F1" w14:textId="77777777" w:rsidR="0092407A" w:rsidRPr="00077716" w:rsidRDefault="004C16F4">
            <w:r w:rsidRPr="00077716">
              <w:t>16</w:t>
            </w:r>
          </w:p>
        </w:tc>
        <w:tc>
          <w:tcPr>
            <w:tcW w:w="1036" w:type="dxa"/>
            <w:tcBorders>
              <w:top w:val="nil"/>
              <w:left w:val="nil"/>
              <w:bottom w:val="single" w:sz="4" w:space="0" w:color="auto"/>
              <w:right w:val="single" w:sz="4" w:space="0" w:color="auto"/>
            </w:tcBorders>
            <w:vAlign w:val="center"/>
          </w:tcPr>
          <w:p w14:paraId="64CA9579" w14:textId="77777777" w:rsidR="0092407A" w:rsidRPr="00077716" w:rsidRDefault="004C16F4">
            <w:r w:rsidRPr="00077716">
              <w:t>续断</w:t>
            </w:r>
          </w:p>
        </w:tc>
        <w:tc>
          <w:tcPr>
            <w:tcW w:w="1243" w:type="dxa"/>
            <w:tcBorders>
              <w:top w:val="nil"/>
              <w:left w:val="nil"/>
              <w:bottom w:val="single" w:sz="4" w:space="0" w:color="auto"/>
              <w:right w:val="single" w:sz="4" w:space="0" w:color="auto"/>
            </w:tcBorders>
            <w:vAlign w:val="center"/>
          </w:tcPr>
          <w:p w14:paraId="4AD5249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DE98254" w14:textId="77777777" w:rsidR="0092407A" w:rsidRPr="00077716" w:rsidRDefault="004C16F4">
            <w:r w:rsidRPr="00077716">
              <w:t>直径大于</w:t>
            </w:r>
            <w:r w:rsidRPr="00077716">
              <w:t>1.0cm</w:t>
            </w:r>
            <w:r w:rsidRPr="00077716">
              <w:t>。表面灰褐色，切面皮部墨绿色，质地密实。气微香，味苦、微甜而后涩。其它应与《中华人民共和国药典》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239C9A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DFAC0BF" w14:textId="77777777" w:rsidR="0092407A" w:rsidRPr="00077716" w:rsidRDefault="004C16F4">
            <w:r w:rsidRPr="00077716">
              <w:t xml:space="preserve">7639.32 </w:t>
            </w:r>
          </w:p>
        </w:tc>
        <w:tc>
          <w:tcPr>
            <w:tcW w:w="674" w:type="dxa"/>
            <w:tcBorders>
              <w:top w:val="nil"/>
              <w:left w:val="nil"/>
              <w:bottom w:val="single" w:sz="4" w:space="0" w:color="auto"/>
              <w:right w:val="single" w:sz="4" w:space="0" w:color="auto"/>
            </w:tcBorders>
            <w:vAlign w:val="center"/>
          </w:tcPr>
          <w:p w14:paraId="47C1437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C470606" w14:textId="77777777" w:rsidR="0092407A" w:rsidRPr="00077716" w:rsidRDefault="004C16F4">
            <w:r w:rsidRPr="00077716">
              <w:t xml:space="preserve">114.47 </w:t>
            </w:r>
          </w:p>
        </w:tc>
        <w:tc>
          <w:tcPr>
            <w:tcW w:w="926" w:type="dxa"/>
            <w:tcBorders>
              <w:top w:val="nil"/>
              <w:left w:val="nil"/>
              <w:bottom w:val="single" w:sz="4" w:space="0" w:color="auto"/>
              <w:right w:val="single" w:sz="4" w:space="0" w:color="auto"/>
            </w:tcBorders>
            <w:vAlign w:val="center"/>
          </w:tcPr>
          <w:p w14:paraId="2BBEF86F"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84D9583" w14:textId="77777777" w:rsidR="0092407A" w:rsidRPr="00077716" w:rsidRDefault="0092407A"/>
        </w:tc>
      </w:tr>
      <w:tr w:rsidR="00001D55" w:rsidRPr="00077716" w14:paraId="1AE19C88"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0F6A55E3" w14:textId="77777777" w:rsidR="0092407A" w:rsidRPr="00077716" w:rsidRDefault="004C16F4">
            <w:r w:rsidRPr="00077716">
              <w:t>17</w:t>
            </w:r>
          </w:p>
        </w:tc>
        <w:tc>
          <w:tcPr>
            <w:tcW w:w="1036" w:type="dxa"/>
            <w:tcBorders>
              <w:top w:val="nil"/>
              <w:left w:val="nil"/>
              <w:bottom w:val="single" w:sz="4" w:space="0" w:color="auto"/>
              <w:right w:val="single" w:sz="4" w:space="0" w:color="auto"/>
            </w:tcBorders>
            <w:vAlign w:val="center"/>
          </w:tcPr>
          <w:p w14:paraId="7D6D9411" w14:textId="77777777" w:rsidR="0092407A" w:rsidRPr="00077716" w:rsidRDefault="004C16F4">
            <w:r w:rsidRPr="00077716">
              <w:t>威灵仙</w:t>
            </w:r>
          </w:p>
        </w:tc>
        <w:tc>
          <w:tcPr>
            <w:tcW w:w="1243" w:type="dxa"/>
            <w:tcBorders>
              <w:top w:val="nil"/>
              <w:left w:val="nil"/>
              <w:bottom w:val="single" w:sz="4" w:space="0" w:color="auto"/>
              <w:right w:val="single" w:sz="4" w:space="0" w:color="auto"/>
            </w:tcBorders>
            <w:vAlign w:val="center"/>
          </w:tcPr>
          <w:p w14:paraId="6FD64FA0"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BB9AC48" w14:textId="77777777" w:rsidR="0092407A" w:rsidRPr="00077716" w:rsidRDefault="004C16F4">
            <w:r w:rsidRPr="00077716">
              <w:t>无根茎，根粗细均匀，无碎屑。其它应与现行《中华人民共和国药典》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D130312"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D69BD3B" w14:textId="77777777" w:rsidR="0092407A" w:rsidRPr="00077716" w:rsidRDefault="004C16F4">
            <w:r w:rsidRPr="00077716">
              <w:t xml:space="preserve">3732.46 </w:t>
            </w:r>
          </w:p>
        </w:tc>
        <w:tc>
          <w:tcPr>
            <w:tcW w:w="674" w:type="dxa"/>
            <w:tcBorders>
              <w:top w:val="nil"/>
              <w:left w:val="nil"/>
              <w:bottom w:val="single" w:sz="4" w:space="0" w:color="auto"/>
              <w:right w:val="single" w:sz="4" w:space="0" w:color="auto"/>
            </w:tcBorders>
            <w:vAlign w:val="center"/>
          </w:tcPr>
          <w:p w14:paraId="2C8D454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2A82550" w14:textId="77777777" w:rsidR="0092407A" w:rsidRPr="00077716" w:rsidRDefault="004C16F4">
            <w:r w:rsidRPr="00077716">
              <w:t xml:space="preserve">303.82 </w:t>
            </w:r>
          </w:p>
        </w:tc>
        <w:tc>
          <w:tcPr>
            <w:tcW w:w="926" w:type="dxa"/>
            <w:tcBorders>
              <w:top w:val="nil"/>
              <w:left w:val="nil"/>
              <w:bottom w:val="single" w:sz="4" w:space="0" w:color="auto"/>
              <w:right w:val="single" w:sz="4" w:space="0" w:color="auto"/>
            </w:tcBorders>
            <w:vAlign w:val="center"/>
          </w:tcPr>
          <w:p w14:paraId="47AC4A73"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7B0F632" w14:textId="77777777" w:rsidR="0092407A" w:rsidRPr="00077716" w:rsidRDefault="0092407A"/>
        </w:tc>
      </w:tr>
      <w:tr w:rsidR="00001D55" w:rsidRPr="00077716" w14:paraId="3475AA70"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5C3EC201" w14:textId="77777777" w:rsidR="0092407A" w:rsidRPr="00077716" w:rsidRDefault="004C16F4">
            <w:r w:rsidRPr="00077716">
              <w:t>18</w:t>
            </w:r>
          </w:p>
        </w:tc>
        <w:tc>
          <w:tcPr>
            <w:tcW w:w="1036" w:type="dxa"/>
            <w:tcBorders>
              <w:top w:val="nil"/>
              <w:left w:val="nil"/>
              <w:bottom w:val="single" w:sz="4" w:space="0" w:color="auto"/>
              <w:right w:val="single" w:sz="4" w:space="0" w:color="auto"/>
            </w:tcBorders>
            <w:vAlign w:val="center"/>
          </w:tcPr>
          <w:p w14:paraId="6EA58DD5" w14:textId="77777777" w:rsidR="0092407A" w:rsidRPr="00077716" w:rsidRDefault="004C16F4">
            <w:r w:rsidRPr="00077716">
              <w:t>紫河车</w:t>
            </w:r>
          </w:p>
        </w:tc>
        <w:tc>
          <w:tcPr>
            <w:tcW w:w="1243" w:type="dxa"/>
            <w:tcBorders>
              <w:top w:val="nil"/>
              <w:left w:val="nil"/>
              <w:bottom w:val="single" w:sz="4" w:space="0" w:color="auto"/>
              <w:right w:val="single" w:sz="4" w:space="0" w:color="auto"/>
            </w:tcBorders>
            <w:vAlign w:val="center"/>
          </w:tcPr>
          <w:p w14:paraId="603F0CAD"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DD6430E" w14:textId="77777777" w:rsidR="0092407A" w:rsidRPr="00077716" w:rsidRDefault="004C16F4">
            <w:r w:rsidRPr="00077716">
              <w:t>饮片为细粉状。其它应与现行《中华人民共和国药典》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FD753BD" w14:textId="77777777" w:rsidR="0092407A" w:rsidRPr="00077716" w:rsidRDefault="004C16F4">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12B469FB" w14:textId="77777777" w:rsidR="0092407A" w:rsidRPr="00077716" w:rsidRDefault="004C16F4">
            <w:r w:rsidRPr="00077716">
              <w:t xml:space="preserve">160.84 </w:t>
            </w:r>
          </w:p>
        </w:tc>
        <w:tc>
          <w:tcPr>
            <w:tcW w:w="674" w:type="dxa"/>
            <w:tcBorders>
              <w:top w:val="nil"/>
              <w:left w:val="nil"/>
              <w:bottom w:val="single" w:sz="4" w:space="0" w:color="auto"/>
              <w:right w:val="single" w:sz="4" w:space="0" w:color="auto"/>
            </w:tcBorders>
            <w:vAlign w:val="center"/>
          </w:tcPr>
          <w:p w14:paraId="2E52806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E13B393" w14:textId="77777777" w:rsidR="0092407A" w:rsidRPr="00077716" w:rsidRDefault="004C16F4">
            <w:r w:rsidRPr="00077716">
              <w:t xml:space="preserve">6358.68 </w:t>
            </w:r>
          </w:p>
        </w:tc>
        <w:tc>
          <w:tcPr>
            <w:tcW w:w="926" w:type="dxa"/>
            <w:tcBorders>
              <w:top w:val="nil"/>
              <w:left w:val="nil"/>
              <w:bottom w:val="single" w:sz="4" w:space="0" w:color="auto"/>
              <w:right w:val="single" w:sz="4" w:space="0" w:color="auto"/>
            </w:tcBorders>
            <w:vAlign w:val="center"/>
          </w:tcPr>
          <w:p w14:paraId="44DCD9EE"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67A15CE5" w14:textId="77777777" w:rsidR="0092407A" w:rsidRPr="00077716" w:rsidRDefault="0092407A"/>
        </w:tc>
      </w:tr>
      <w:tr w:rsidR="00001D55" w:rsidRPr="00077716" w14:paraId="13224524"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1185E16" w14:textId="77777777" w:rsidR="0092407A" w:rsidRPr="00077716" w:rsidRDefault="004C16F4">
            <w:r w:rsidRPr="00077716">
              <w:t>19</w:t>
            </w:r>
          </w:p>
        </w:tc>
        <w:tc>
          <w:tcPr>
            <w:tcW w:w="1036" w:type="dxa"/>
            <w:tcBorders>
              <w:top w:val="nil"/>
              <w:left w:val="nil"/>
              <w:bottom w:val="single" w:sz="4" w:space="0" w:color="auto"/>
              <w:right w:val="single" w:sz="4" w:space="0" w:color="auto"/>
            </w:tcBorders>
            <w:vAlign w:val="center"/>
          </w:tcPr>
          <w:p w14:paraId="3EDE2BD6" w14:textId="77777777" w:rsidR="0092407A" w:rsidRPr="00077716" w:rsidRDefault="004C16F4">
            <w:r w:rsidRPr="00077716">
              <w:t>麸炒枳壳</w:t>
            </w:r>
          </w:p>
        </w:tc>
        <w:tc>
          <w:tcPr>
            <w:tcW w:w="1243" w:type="dxa"/>
            <w:tcBorders>
              <w:top w:val="nil"/>
              <w:left w:val="nil"/>
              <w:bottom w:val="single" w:sz="4" w:space="0" w:color="auto"/>
              <w:right w:val="single" w:sz="4" w:space="0" w:color="auto"/>
            </w:tcBorders>
            <w:vAlign w:val="center"/>
          </w:tcPr>
          <w:p w14:paraId="6C44934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DD2B8CD" w14:textId="77777777" w:rsidR="0092407A" w:rsidRPr="00077716" w:rsidRDefault="004C16F4">
            <w:r w:rsidRPr="00077716">
              <w:t>中果皮厚度大于</w:t>
            </w:r>
            <w:r w:rsidRPr="00077716">
              <w:t>0.6cm</w:t>
            </w:r>
            <w:r w:rsidRPr="00077716">
              <w:t>，边片不超过</w:t>
            </w:r>
            <w:r w:rsidRPr="00077716">
              <w:t>5%</w:t>
            </w:r>
            <w:r w:rsidRPr="00077716">
              <w:t>。无果核、虫蛀、霉变。其它应与现行《中华人民共和国药典》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8085854"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3316FC6" w14:textId="77777777" w:rsidR="0092407A" w:rsidRPr="00077716" w:rsidRDefault="004C16F4">
            <w:r w:rsidRPr="00077716">
              <w:t xml:space="preserve">10037.54 </w:t>
            </w:r>
          </w:p>
        </w:tc>
        <w:tc>
          <w:tcPr>
            <w:tcW w:w="674" w:type="dxa"/>
            <w:tcBorders>
              <w:top w:val="nil"/>
              <w:left w:val="nil"/>
              <w:bottom w:val="single" w:sz="4" w:space="0" w:color="auto"/>
              <w:right w:val="single" w:sz="4" w:space="0" w:color="auto"/>
            </w:tcBorders>
            <w:vAlign w:val="center"/>
          </w:tcPr>
          <w:p w14:paraId="0A99CFE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9CA9E80" w14:textId="77777777" w:rsidR="0092407A" w:rsidRPr="00077716" w:rsidRDefault="004C16F4">
            <w:r w:rsidRPr="00077716">
              <w:t xml:space="preserve">79.32 </w:t>
            </w:r>
          </w:p>
        </w:tc>
        <w:tc>
          <w:tcPr>
            <w:tcW w:w="926" w:type="dxa"/>
            <w:tcBorders>
              <w:top w:val="nil"/>
              <w:left w:val="nil"/>
              <w:bottom w:val="single" w:sz="4" w:space="0" w:color="auto"/>
              <w:right w:val="single" w:sz="4" w:space="0" w:color="auto"/>
            </w:tcBorders>
            <w:vAlign w:val="center"/>
          </w:tcPr>
          <w:p w14:paraId="7D2F6173"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DBA6786" w14:textId="77777777" w:rsidR="0092407A" w:rsidRPr="00077716" w:rsidRDefault="0092407A"/>
        </w:tc>
      </w:tr>
      <w:tr w:rsidR="00001D55" w:rsidRPr="00077716" w14:paraId="52FB4975"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4C3382B" w14:textId="77777777" w:rsidR="0092407A" w:rsidRPr="00077716" w:rsidRDefault="004C16F4">
            <w:r w:rsidRPr="00077716">
              <w:t>20</w:t>
            </w:r>
          </w:p>
        </w:tc>
        <w:tc>
          <w:tcPr>
            <w:tcW w:w="1036" w:type="dxa"/>
            <w:tcBorders>
              <w:top w:val="nil"/>
              <w:left w:val="nil"/>
              <w:bottom w:val="single" w:sz="4" w:space="0" w:color="auto"/>
              <w:right w:val="single" w:sz="4" w:space="0" w:color="auto"/>
            </w:tcBorders>
            <w:vAlign w:val="center"/>
          </w:tcPr>
          <w:p w14:paraId="704E8509" w14:textId="77777777" w:rsidR="0092407A" w:rsidRPr="00077716" w:rsidRDefault="004C16F4">
            <w:r w:rsidRPr="00077716">
              <w:t>五指毛桃</w:t>
            </w:r>
          </w:p>
        </w:tc>
        <w:tc>
          <w:tcPr>
            <w:tcW w:w="1243" w:type="dxa"/>
            <w:tcBorders>
              <w:top w:val="nil"/>
              <w:left w:val="nil"/>
              <w:bottom w:val="single" w:sz="4" w:space="0" w:color="auto"/>
              <w:right w:val="single" w:sz="4" w:space="0" w:color="auto"/>
            </w:tcBorders>
            <w:vAlign w:val="center"/>
          </w:tcPr>
          <w:p w14:paraId="0F52AC0C" w14:textId="77777777" w:rsidR="0092407A" w:rsidRPr="00077716" w:rsidRDefault="004C16F4">
            <w:r w:rsidRPr="00077716">
              <w:t>《广西壮族自治区壮药质量标准》第二</w:t>
            </w:r>
            <w:r w:rsidRPr="00077716">
              <w:lastRenderedPageBreak/>
              <w:t>卷</w:t>
            </w:r>
          </w:p>
        </w:tc>
        <w:tc>
          <w:tcPr>
            <w:tcW w:w="3508" w:type="dxa"/>
            <w:tcBorders>
              <w:top w:val="nil"/>
              <w:left w:val="nil"/>
              <w:bottom w:val="single" w:sz="4" w:space="0" w:color="auto"/>
              <w:right w:val="single" w:sz="4" w:space="0" w:color="auto"/>
            </w:tcBorders>
            <w:vAlign w:val="center"/>
          </w:tcPr>
          <w:p w14:paraId="719F12E9" w14:textId="77777777" w:rsidR="0092407A" w:rsidRPr="00077716" w:rsidRDefault="004C16F4">
            <w:r w:rsidRPr="00077716">
              <w:lastRenderedPageBreak/>
              <w:t>直径</w:t>
            </w:r>
            <w:r w:rsidRPr="00077716">
              <w:t>1.5~2cm</w:t>
            </w:r>
            <w:r w:rsidRPr="00077716">
              <w:t>。气微香特异，味微甘。其它应与《广西壮族自治区壮药质量标准》第二卷相符。</w:t>
            </w:r>
          </w:p>
        </w:tc>
        <w:tc>
          <w:tcPr>
            <w:tcW w:w="1114" w:type="dxa"/>
            <w:tcBorders>
              <w:top w:val="nil"/>
              <w:left w:val="nil"/>
              <w:bottom w:val="single" w:sz="4" w:space="0" w:color="auto"/>
              <w:right w:val="single" w:sz="4" w:space="0" w:color="auto"/>
            </w:tcBorders>
            <w:vAlign w:val="center"/>
          </w:tcPr>
          <w:p w14:paraId="7EA56A9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AF6AC5F" w14:textId="77777777" w:rsidR="0092407A" w:rsidRPr="00077716" w:rsidRDefault="004C16F4">
            <w:r w:rsidRPr="00077716">
              <w:t xml:space="preserve">5506.41 </w:t>
            </w:r>
          </w:p>
        </w:tc>
        <w:tc>
          <w:tcPr>
            <w:tcW w:w="674" w:type="dxa"/>
            <w:tcBorders>
              <w:top w:val="nil"/>
              <w:left w:val="nil"/>
              <w:bottom w:val="single" w:sz="4" w:space="0" w:color="auto"/>
              <w:right w:val="single" w:sz="4" w:space="0" w:color="auto"/>
            </w:tcBorders>
            <w:vAlign w:val="center"/>
          </w:tcPr>
          <w:p w14:paraId="543F950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645D3B7" w14:textId="77777777" w:rsidR="0092407A" w:rsidRPr="00077716" w:rsidRDefault="004C16F4">
            <w:r w:rsidRPr="00077716">
              <w:t xml:space="preserve">186.65 </w:t>
            </w:r>
          </w:p>
        </w:tc>
        <w:tc>
          <w:tcPr>
            <w:tcW w:w="926" w:type="dxa"/>
            <w:tcBorders>
              <w:top w:val="nil"/>
              <w:left w:val="nil"/>
              <w:bottom w:val="single" w:sz="4" w:space="0" w:color="auto"/>
              <w:right w:val="single" w:sz="4" w:space="0" w:color="auto"/>
            </w:tcBorders>
            <w:vAlign w:val="center"/>
          </w:tcPr>
          <w:p w14:paraId="5FD7CB9A"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74AAAEA8" w14:textId="77777777" w:rsidR="0092407A" w:rsidRPr="00077716" w:rsidRDefault="0092407A"/>
        </w:tc>
      </w:tr>
      <w:tr w:rsidR="00001D55" w:rsidRPr="00077716" w14:paraId="3529F30A"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D3DF309" w14:textId="77777777" w:rsidR="0092407A" w:rsidRPr="00077716" w:rsidRDefault="004C16F4">
            <w:r w:rsidRPr="00077716">
              <w:t>21</w:t>
            </w:r>
          </w:p>
        </w:tc>
        <w:tc>
          <w:tcPr>
            <w:tcW w:w="1036" w:type="dxa"/>
            <w:tcBorders>
              <w:top w:val="nil"/>
              <w:left w:val="nil"/>
              <w:bottom w:val="single" w:sz="4" w:space="0" w:color="auto"/>
              <w:right w:val="single" w:sz="4" w:space="0" w:color="auto"/>
            </w:tcBorders>
            <w:vAlign w:val="center"/>
          </w:tcPr>
          <w:p w14:paraId="1CA15878" w14:textId="77777777" w:rsidR="0092407A" w:rsidRPr="00077716" w:rsidRDefault="004C16F4">
            <w:r w:rsidRPr="00077716">
              <w:t>豆蔻</w:t>
            </w:r>
          </w:p>
        </w:tc>
        <w:tc>
          <w:tcPr>
            <w:tcW w:w="1243" w:type="dxa"/>
            <w:tcBorders>
              <w:top w:val="nil"/>
              <w:left w:val="nil"/>
              <w:bottom w:val="single" w:sz="4" w:space="0" w:color="auto"/>
              <w:right w:val="single" w:sz="4" w:space="0" w:color="auto"/>
            </w:tcBorders>
            <w:vAlign w:val="center"/>
          </w:tcPr>
          <w:p w14:paraId="74CBAFE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5285FF3" w14:textId="77777777" w:rsidR="0092407A" w:rsidRPr="00077716" w:rsidRDefault="004C16F4">
            <w:r w:rsidRPr="00077716">
              <w:t>直径大于</w:t>
            </w:r>
            <w:r w:rsidRPr="00077716">
              <w:t>1.5cm</w:t>
            </w:r>
            <w:r w:rsidRPr="00077716">
              <w:t>。每</w:t>
            </w:r>
            <w:r w:rsidRPr="00077716">
              <w:t>50</w:t>
            </w:r>
            <w:r w:rsidRPr="00077716">
              <w:t>粒数，杂质不得多于</w:t>
            </w:r>
            <w:r w:rsidRPr="00077716">
              <w:t>0.5%</w:t>
            </w:r>
            <w:r w:rsidRPr="00077716">
              <w:t>，瘪仁不得多于</w:t>
            </w:r>
            <w:r w:rsidRPr="00077716">
              <w:t>1%</w:t>
            </w:r>
            <w:r w:rsidRPr="00077716">
              <w:t>。大小均一，无空壳。其它应与现行《中华人民共和国药典》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8F5D31B"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49B086E1" w14:textId="77777777" w:rsidR="0092407A" w:rsidRPr="00077716" w:rsidRDefault="004C16F4">
            <w:r w:rsidRPr="00077716">
              <w:t xml:space="preserve">4602.55 </w:t>
            </w:r>
          </w:p>
        </w:tc>
        <w:tc>
          <w:tcPr>
            <w:tcW w:w="674" w:type="dxa"/>
            <w:tcBorders>
              <w:top w:val="nil"/>
              <w:left w:val="nil"/>
              <w:bottom w:val="single" w:sz="4" w:space="0" w:color="auto"/>
              <w:right w:val="single" w:sz="4" w:space="0" w:color="auto"/>
            </w:tcBorders>
            <w:vAlign w:val="center"/>
          </w:tcPr>
          <w:p w14:paraId="143337F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BF5AFA2" w14:textId="77777777" w:rsidR="0092407A" w:rsidRPr="00077716" w:rsidRDefault="004C16F4">
            <w:r w:rsidRPr="00077716">
              <w:t xml:space="preserve">220.43 </w:t>
            </w:r>
          </w:p>
        </w:tc>
        <w:tc>
          <w:tcPr>
            <w:tcW w:w="926" w:type="dxa"/>
            <w:tcBorders>
              <w:top w:val="nil"/>
              <w:left w:val="nil"/>
              <w:bottom w:val="single" w:sz="4" w:space="0" w:color="auto"/>
              <w:right w:val="single" w:sz="4" w:space="0" w:color="auto"/>
            </w:tcBorders>
            <w:vAlign w:val="center"/>
          </w:tcPr>
          <w:p w14:paraId="6B5F8B3A"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4B6D24CF" w14:textId="77777777" w:rsidR="0092407A" w:rsidRPr="00077716" w:rsidRDefault="0092407A"/>
        </w:tc>
      </w:tr>
      <w:tr w:rsidR="00001D55" w:rsidRPr="00077716" w14:paraId="206FB1D3"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55D984E" w14:textId="77777777" w:rsidR="0092407A" w:rsidRPr="00077716" w:rsidRDefault="004C16F4">
            <w:r w:rsidRPr="00077716">
              <w:t>22</w:t>
            </w:r>
          </w:p>
        </w:tc>
        <w:tc>
          <w:tcPr>
            <w:tcW w:w="1036" w:type="dxa"/>
            <w:tcBorders>
              <w:top w:val="nil"/>
              <w:left w:val="nil"/>
              <w:bottom w:val="single" w:sz="4" w:space="0" w:color="auto"/>
              <w:right w:val="single" w:sz="4" w:space="0" w:color="auto"/>
            </w:tcBorders>
            <w:vAlign w:val="center"/>
          </w:tcPr>
          <w:p w14:paraId="12A8C1BA" w14:textId="77777777" w:rsidR="0092407A" w:rsidRPr="00077716" w:rsidRDefault="004C16F4">
            <w:r w:rsidRPr="00077716">
              <w:t>燀苦杏仁</w:t>
            </w:r>
          </w:p>
        </w:tc>
        <w:tc>
          <w:tcPr>
            <w:tcW w:w="1243" w:type="dxa"/>
            <w:tcBorders>
              <w:top w:val="nil"/>
              <w:left w:val="nil"/>
              <w:bottom w:val="single" w:sz="4" w:space="0" w:color="auto"/>
              <w:right w:val="single" w:sz="4" w:space="0" w:color="auto"/>
            </w:tcBorders>
            <w:vAlign w:val="center"/>
          </w:tcPr>
          <w:p w14:paraId="6F1CCACB"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E9CBFDD" w14:textId="77777777" w:rsidR="0092407A" w:rsidRPr="00077716" w:rsidRDefault="004C16F4">
            <w:r w:rsidRPr="00077716">
              <w:t>颗粒饱满完整，大小均一，厚度大于</w:t>
            </w:r>
            <w:r w:rsidRPr="00077716">
              <w:t>0.5cm</w:t>
            </w:r>
            <w:r w:rsidRPr="00077716">
              <w:t>，无走油，无碎粒。其它应与现行《中华人民共和国药典》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E794D57"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E98C418" w14:textId="77777777" w:rsidR="0092407A" w:rsidRPr="00077716" w:rsidRDefault="004C16F4">
            <w:r w:rsidRPr="00077716">
              <w:t xml:space="preserve">7182.99 </w:t>
            </w:r>
          </w:p>
        </w:tc>
        <w:tc>
          <w:tcPr>
            <w:tcW w:w="674" w:type="dxa"/>
            <w:tcBorders>
              <w:top w:val="nil"/>
              <w:left w:val="nil"/>
              <w:bottom w:val="single" w:sz="4" w:space="0" w:color="auto"/>
              <w:right w:val="single" w:sz="4" w:space="0" w:color="auto"/>
            </w:tcBorders>
            <w:vAlign w:val="center"/>
          </w:tcPr>
          <w:p w14:paraId="35A79D1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A435DEA" w14:textId="77777777" w:rsidR="0092407A" w:rsidRPr="00077716" w:rsidRDefault="004C16F4">
            <w:r w:rsidRPr="00077716">
              <w:t xml:space="preserve">136.77 </w:t>
            </w:r>
          </w:p>
        </w:tc>
        <w:tc>
          <w:tcPr>
            <w:tcW w:w="926" w:type="dxa"/>
            <w:tcBorders>
              <w:top w:val="nil"/>
              <w:left w:val="nil"/>
              <w:bottom w:val="single" w:sz="4" w:space="0" w:color="auto"/>
              <w:right w:val="single" w:sz="4" w:space="0" w:color="auto"/>
            </w:tcBorders>
            <w:vAlign w:val="center"/>
          </w:tcPr>
          <w:p w14:paraId="0576C7EE"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8E0BAEC" w14:textId="77777777" w:rsidR="0092407A" w:rsidRPr="00077716" w:rsidRDefault="0092407A"/>
        </w:tc>
      </w:tr>
      <w:tr w:rsidR="00001D55" w:rsidRPr="00077716" w14:paraId="3AD8BD06"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7805A711" w14:textId="77777777" w:rsidR="0092407A" w:rsidRPr="00077716" w:rsidRDefault="004C16F4">
            <w:r w:rsidRPr="00077716">
              <w:t>23</w:t>
            </w:r>
          </w:p>
        </w:tc>
        <w:tc>
          <w:tcPr>
            <w:tcW w:w="1036" w:type="dxa"/>
            <w:tcBorders>
              <w:top w:val="nil"/>
              <w:left w:val="nil"/>
              <w:bottom w:val="single" w:sz="4" w:space="0" w:color="auto"/>
              <w:right w:val="single" w:sz="4" w:space="0" w:color="auto"/>
            </w:tcBorders>
            <w:vAlign w:val="center"/>
          </w:tcPr>
          <w:p w14:paraId="0BE738F5" w14:textId="77777777" w:rsidR="0092407A" w:rsidRPr="00077716" w:rsidRDefault="004C16F4">
            <w:r w:rsidRPr="00077716">
              <w:t>金银花</w:t>
            </w:r>
          </w:p>
        </w:tc>
        <w:tc>
          <w:tcPr>
            <w:tcW w:w="1243" w:type="dxa"/>
            <w:tcBorders>
              <w:top w:val="nil"/>
              <w:left w:val="nil"/>
              <w:bottom w:val="single" w:sz="4" w:space="0" w:color="auto"/>
              <w:right w:val="single" w:sz="4" w:space="0" w:color="auto"/>
            </w:tcBorders>
            <w:vAlign w:val="center"/>
          </w:tcPr>
          <w:p w14:paraId="4080B332"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46754BD" w14:textId="77777777" w:rsidR="0092407A" w:rsidRPr="00077716" w:rsidRDefault="004C16F4">
            <w:r w:rsidRPr="00077716">
              <w:t>花蕾饱满、较匀整，表面绿白色，无叶，无初开的花，黑头黑条率</w:t>
            </w:r>
            <w:r w:rsidRPr="00077716">
              <w:t>≤1%</w:t>
            </w:r>
            <w:r w:rsidRPr="00077716">
              <w:t>；质柔软，气清香。其它应与《中华人民共和国药典》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B2AACC1"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F3236A4" w14:textId="77777777" w:rsidR="0092407A" w:rsidRPr="00077716" w:rsidRDefault="004C16F4">
            <w:r w:rsidRPr="00077716">
              <w:t xml:space="preserve">4513.31 </w:t>
            </w:r>
          </w:p>
        </w:tc>
        <w:tc>
          <w:tcPr>
            <w:tcW w:w="674" w:type="dxa"/>
            <w:tcBorders>
              <w:top w:val="nil"/>
              <w:left w:val="nil"/>
              <w:bottom w:val="single" w:sz="4" w:space="0" w:color="auto"/>
              <w:right w:val="single" w:sz="4" w:space="0" w:color="auto"/>
            </w:tcBorders>
            <w:vAlign w:val="center"/>
          </w:tcPr>
          <w:p w14:paraId="6466F2D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C7F03F6" w14:textId="77777777" w:rsidR="0092407A" w:rsidRPr="00077716" w:rsidRDefault="004C16F4">
            <w:r w:rsidRPr="00077716">
              <w:t xml:space="preserve">355.32 </w:t>
            </w:r>
          </w:p>
        </w:tc>
        <w:tc>
          <w:tcPr>
            <w:tcW w:w="926" w:type="dxa"/>
            <w:tcBorders>
              <w:top w:val="nil"/>
              <w:left w:val="nil"/>
              <w:bottom w:val="single" w:sz="4" w:space="0" w:color="auto"/>
              <w:right w:val="single" w:sz="4" w:space="0" w:color="auto"/>
            </w:tcBorders>
            <w:vAlign w:val="center"/>
          </w:tcPr>
          <w:p w14:paraId="0FC7D6C0"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0864A30" w14:textId="77777777" w:rsidR="0092407A" w:rsidRPr="00077716" w:rsidRDefault="0092407A"/>
        </w:tc>
      </w:tr>
      <w:tr w:rsidR="00001D55" w:rsidRPr="00077716" w14:paraId="21F69808"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7D861C1" w14:textId="77777777" w:rsidR="0092407A" w:rsidRPr="00077716" w:rsidRDefault="004C16F4">
            <w:r w:rsidRPr="00077716">
              <w:t>24</w:t>
            </w:r>
          </w:p>
        </w:tc>
        <w:tc>
          <w:tcPr>
            <w:tcW w:w="1036" w:type="dxa"/>
            <w:tcBorders>
              <w:top w:val="nil"/>
              <w:left w:val="nil"/>
              <w:bottom w:val="single" w:sz="4" w:space="0" w:color="auto"/>
              <w:right w:val="single" w:sz="4" w:space="0" w:color="auto"/>
            </w:tcBorders>
            <w:vAlign w:val="center"/>
          </w:tcPr>
          <w:p w14:paraId="332AEE7F" w14:textId="77777777" w:rsidR="0092407A" w:rsidRPr="00077716" w:rsidRDefault="004C16F4">
            <w:r w:rsidRPr="00077716">
              <w:t>辛夷</w:t>
            </w:r>
          </w:p>
        </w:tc>
        <w:tc>
          <w:tcPr>
            <w:tcW w:w="1243" w:type="dxa"/>
            <w:tcBorders>
              <w:top w:val="nil"/>
              <w:left w:val="nil"/>
              <w:bottom w:val="single" w:sz="4" w:space="0" w:color="auto"/>
              <w:right w:val="single" w:sz="4" w:space="0" w:color="auto"/>
            </w:tcBorders>
            <w:vAlign w:val="center"/>
          </w:tcPr>
          <w:p w14:paraId="110C5F9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2BD164E" w14:textId="77777777" w:rsidR="0092407A" w:rsidRPr="00077716" w:rsidRDefault="004C16F4">
            <w:r w:rsidRPr="00077716">
              <w:t>形似毛笔头。直径大于</w:t>
            </w:r>
            <w:r w:rsidRPr="00077716">
              <w:t>1.0cm</w:t>
            </w:r>
            <w:r w:rsidRPr="00077716">
              <w:t>，完整无破碎，灰绿色茸毛，无花梗。其它应与现行《中华人民共和国药典》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B0D6303"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5B9C382A" w14:textId="77777777" w:rsidR="0092407A" w:rsidRPr="00077716" w:rsidRDefault="004C16F4">
            <w:r w:rsidRPr="00077716">
              <w:t xml:space="preserve">3060.10 </w:t>
            </w:r>
          </w:p>
        </w:tc>
        <w:tc>
          <w:tcPr>
            <w:tcW w:w="674" w:type="dxa"/>
            <w:tcBorders>
              <w:top w:val="nil"/>
              <w:left w:val="nil"/>
              <w:bottom w:val="single" w:sz="4" w:space="0" w:color="auto"/>
              <w:right w:val="single" w:sz="4" w:space="0" w:color="auto"/>
            </w:tcBorders>
            <w:vAlign w:val="center"/>
          </w:tcPr>
          <w:p w14:paraId="13238771"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50FA7E8" w14:textId="77777777" w:rsidR="0092407A" w:rsidRPr="00077716" w:rsidRDefault="004C16F4">
            <w:r w:rsidRPr="00077716">
              <w:t xml:space="preserve">368.15 </w:t>
            </w:r>
          </w:p>
        </w:tc>
        <w:tc>
          <w:tcPr>
            <w:tcW w:w="926" w:type="dxa"/>
            <w:tcBorders>
              <w:top w:val="nil"/>
              <w:left w:val="nil"/>
              <w:bottom w:val="single" w:sz="4" w:space="0" w:color="auto"/>
              <w:right w:val="single" w:sz="4" w:space="0" w:color="auto"/>
            </w:tcBorders>
            <w:vAlign w:val="center"/>
          </w:tcPr>
          <w:p w14:paraId="54A94F6A"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7E587111" w14:textId="77777777" w:rsidR="0092407A" w:rsidRPr="00077716" w:rsidRDefault="0092407A"/>
        </w:tc>
      </w:tr>
      <w:tr w:rsidR="00001D55" w:rsidRPr="00077716" w14:paraId="3A48A9DF"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C333251" w14:textId="77777777" w:rsidR="0092407A" w:rsidRPr="00077716" w:rsidRDefault="004C16F4">
            <w:r w:rsidRPr="00077716">
              <w:t>25</w:t>
            </w:r>
          </w:p>
        </w:tc>
        <w:tc>
          <w:tcPr>
            <w:tcW w:w="1036" w:type="dxa"/>
            <w:tcBorders>
              <w:top w:val="nil"/>
              <w:left w:val="nil"/>
              <w:bottom w:val="single" w:sz="4" w:space="0" w:color="auto"/>
              <w:right w:val="single" w:sz="4" w:space="0" w:color="auto"/>
            </w:tcBorders>
            <w:vAlign w:val="center"/>
          </w:tcPr>
          <w:p w14:paraId="231E04E0" w14:textId="77777777" w:rsidR="0092407A" w:rsidRPr="00077716" w:rsidRDefault="004C16F4">
            <w:r w:rsidRPr="00077716">
              <w:t>陈皮</w:t>
            </w:r>
          </w:p>
        </w:tc>
        <w:tc>
          <w:tcPr>
            <w:tcW w:w="1243" w:type="dxa"/>
            <w:tcBorders>
              <w:top w:val="nil"/>
              <w:left w:val="nil"/>
              <w:bottom w:val="single" w:sz="4" w:space="0" w:color="auto"/>
              <w:right w:val="single" w:sz="4" w:space="0" w:color="auto"/>
            </w:tcBorders>
            <w:vAlign w:val="center"/>
          </w:tcPr>
          <w:p w14:paraId="51ADC8BC"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2FAB974" w14:textId="77777777" w:rsidR="0092407A" w:rsidRPr="00077716" w:rsidRDefault="004C16F4">
            <w:r w:rsidRPr="00077716">
              <w:t>外表面橙红色，气香。厚</w:t>
            </w:r>
            <w:r w:rsidRPr="00077716">
              <w:t>1-4mm</w:t>
            </w:r>
            <w:r w:rsidRPr="00077716">
              <w:t>，无霉变，水分小于</w:t>
            </w:r>
            <w:r w:rsidRPr="00077716">
              <w:t>13.0%</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7A952DC" w14:textId="77777777" w:rsidR="0092407A" w:rsidRPr="00077716" w:rsidRDefault="004C16F4">
            <w:r w:rsidRPr="00077716">
              <w:t>1000</w:t>
            </w:r>
            <w:r w:rsidRPr="00077716">
              <w:t>、</w:t>
            </w:r>
            <w:r w:rsidRPr="00077716">
              <w:t>5</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5DC92D7" w14:textId="77777777" w:rsidR="0092407A" w:rsidRPr="00077716" w:rsidRDefault="004C16F4">
            <w:r w:rsidRPr="00077716">
              <w:t xml:space="preserve">37612.99 </w:t>
            </w:r>
          </w:p>
        </w:tc>
        <w:tc>
          <w:tcPr>
            <w:tcW w:w="674" w:type="dxa"/>
            <w:tcBorders>
              <w:top w:val="nil"/>
              <w:left w:val="nil"/>
              <w:bottom w:val="single" w:sz="4" w:space="0" w:color="auto"/>
              <w:right w:val="single" w:sz="4" w:space="0" w:color="auto"/>
            </w:tcBorders>
            <w:vAlign w:val="center"/>
          </w:tcPr>
          <w:p w14:paraId="29FA48E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1CB9712" w14:textId="77777777" w:rsidR="0092407A" w:rsidRPr="00077716" w:rsidRDefault="004C16F4">
            <w:r w:rsidRPr="00077716">
              <w:t xml:space="preserve">44.78 </w:t>
            </w:r>
          </w:p>
        </w:tc>
        <w:tc>
          <w:tcPr>
            <w:tcW w:w="926" w:type="dxa"/>
            <w:tcBorders>
              <w:top w:val="nil"/>
              <w:left w:val="nil"/>
              <w:bottom w:val="single" w:sz="4" w:space="0" w:color="auto"/>
              <w:right w:val="single" w:sz="4" w:space="0" w:color="auto"/>
            </w:tcBorders>
            <w:vAlign w:val="center"/>
          </w:tcPr>
          <w:p w14:paraId="7A6F362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77D3AE2" w14:textId="77777777" w:rsidR="0092407A" w:rsidRPr="00077716" w:rsidRDefault="0092407A"/>
        </w:tc>
      </w:tr>
      <w:tr w:rsidR="00001D55" w:rsidRPr="00077716" w14:paraId="7380E264"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0A9AB94" w14:textId="77777777" w:rsidR="0092407A" w:rsidRPr="00077716" w:rsidRDefault="004C16F4">
            <w:r w:rsidRPr="00077716">
              <w:t>26</w:t>
            </w:r>
          </w:p>
        </w:tc>
        <w:tc>
          <w:tcPr>
            <w:tcW w:w="1036" w:type="dxa"/>
            <w:tcBorders>
              <w:top w:val="nil"/>
              <w:left w:val="nil"/>
              <w:bottom w:val="single" w:sz="4" w:space="0" w:color="auto"/>
              <w:right w:val="single" w:sz="4" w:space="0" w:color="auto"/>
            </w:tcBorders>
            <w:vAlign w:val="center"/>
          </w:tcPr>
          <w:p w14:paraId="5827FEE4" w14:textId="77777777" w:rsidR="0092407A" w:rsidRPr="00077716" w:rsidRDefault="004C16F4">
            <w:r w:rsidRPr="00077716">
              <w:t>两面针</w:t>
            </w:r>
          </w:p>
        </w:tc>
        <w:tc>
          <w:tcPr>
            <w:tcW w:w="1243" w:type="dxa"/>
            <w:tcBorders>
              <w:top w:val="nil"/>
              <w:left w:val="nil"/>
              <w:bottom w:val="single" w:sz="4" w:space="0" w:color="auto"/>
              <w:right w:val="single" w:sz="4" w:space="0" w:color="auto"/>
            </w:tcBorders>
            <w:vAlign w:val="center"/>
          </w:tcPr>
          <w:p w14:paraId="116A5E8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8B91186" w14:textId="77777777" w:rsidR="0092407A" w:rsidRPr="00077716" w:rsidRDefault="004C16F4">
            <w:r w:rsidRPr="00077716">
              <w:t>表面淡棕黄色，有鲜黄色或黄褐色类圆形皮孔样斑痕。直径大于</w:t>
            </w:r>
            <w:r w:rsidRPr="00077716">
              <w:t>2cm</w:t>
            </w:r>
            <w:r w:rsidRPr="00077716">
              <w:t>。片型均匀，无杂质，其它应与现行《中华人民共和国药典》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EE2092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0864EAD" w14:textId="77777777" w:rsidR="0092407A" w:rsidRPr="00077716" w:rsidRDefault="004C16F4">
            <w:r w:rsidRPr="00077716">
              <w:t xml:space="preserve">5609.64 </w:t>
            </w:r>
          </w:p>
        </w:tc>
        <w:tc>
          <w:tcPr>
            <w:tcW w:w="674" w:type="dxa"/>
            <w:tcBorders>
              <w:top w:val="nil"/>
              <w:left w:val="nil"/>
              <w:bottom w:val="single" w:sz="4" w:space="0" w:color="auto"/>
              <w:right w:val="single" w:sz="4" w:space="0" w:color="auto"/>
            </w:tcBorders>
            <w:vAlign w:val="center"/>
          </w:tcPr>
          <w:p w14:paraId="2B85021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8ADEB86" w14:textId="77777777" w:rsidR="0092407A" w:rsidRPr="00077716" w:rsidRDefault="004C16F4">
            <w:r w:rsidRPr="00077716">
              <w:t xml:space="preserve">124.32 </w:t>
            </w:r>
          </w:p>
        </w:tc>
        <w:tc>
          <w:tcPr>
            <w:tcW w:w="926" w:type="dxa"/>
            <w:tcBorders>
              <w:top w:val="nil"/>
              <w:left w:val="nil"/>
              <w:bottom w:val="single" w:sz="4" w:space="0" w:color="auto"/>
              <w:right w:val="single" w:sz="4" w:space="0" w:color="auto"/>
            </w:tcBorders>
            <w:vAlign w:val="center"/>
          </w:tcPr>
          <w:p w14:paraId="33312BE1"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006D130F" w14:textId="77777777" w:rsidR="0092407A" w:rsidRPr="00077716" w:rsidRDefault="0092407A"/>
        </w:tc>
      </w:tr>
      <w:tr w:rsidR="00001D55" w:rsidRPr="00077716" w14:paraId="5768CC73"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3279FC28" w14:textId="77777777" w:rsidR="0092407A" w:rsidRPr="00077716" w:rsidRDefault="004C16F4">
            <w:r w:rsidRPr="00077716">
              <w:lastRenderedPageBreak/>
              <w:t>27</w:t>
            </w:r>
          </w:p>
        </w:tc>
        <w:tc>
          <w:tcPr>
            <w:tcW w:w="1036" w:type="dxa"/>
            <w:tcBorders>
              <w:top w:val="nil"/>
              <w:left w:val="nil"/>
              <w:bottom w:val="single" w:sz="4" w:space="0" w:color="auto"/>
              <w:right w:val="single" w:sz="4" w:space="0" w:color="auto"/>
            </w:tcBorders>
            <w:vAlign w:val="center"/>
          </w:tcPr>
          <w:p w14:paraId="0CCB6A38" w14:textId="77777777" w:rsidR="0092407A" w:rsidRPr="00077716" w:rsidRDefault="004C16F4">
            <w:r w:rsidRPr="00077716">
              <w:t>酒苁蓉</w:t>
            </w:r>
          </w:p>
        </w:tc>
        <w:tc>
          <w:tcPr>
            <w:tcW w:w="1243" w:type="dxa"/>
            <w:tcBorders>
              <w:top w:val="nil"/>
              <w:left w:val="nil"/>
              <w:bottom w:val="single" w:sz="4" w:space="0" w:color="auto"/>
              <w:right w:val="single" w:sz="4" w:space="0" w:color="auto"/>
            </w:tcBorders>
            <w:vAlign w:val="center"/>
          </w:tcPr>
          <w:p w14:paraId="72B6981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1F5C1EF" w14:textId="77777777" w:rsidR="0092407A" w:rsidRPr="00077716" w:rsidRDefault="004C16F4">
            <w:r w:rsidRPr="00077716">
              <w:t>来源仅限肉苁蓉，直径大于</w:t>
            </w:r>
            <w:r w:rsidRPr="00077716">
              <w:t>3.5cm</w:t>
            </w:r>
            <w:r w:rsidRPr="00077716">
              <w:t>，厚薄均匀，表面黑棕色</w:t>
            </w:r>
            <w:r w:rsidRPr="00077716">
              <w:t>,</w:t>
            </w:r>
            <w:r w:rsidRPr="00077716">
              <w:t>波状环纹明显。质柔润，略有酒香气。其它应与现行《中华人民共和国药典》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C1DD95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027F7E9" w14:textId="77777777" w:rsidR="0092407A" w:rsidRPr="00077716" w:rsidRDefault="004C16F4">
            <w:r w:rsidRPr="00077716">
              <w:t xml:space="preserve">1908.19 </w:t>
            </w:r>
          </w:p>
        </w:tc>
        <w:tc>
          <w:tcPr>
            <w:tcW w:w="674" w:type="dxa"/>
            <w:tcBorders>
              <w:top w:val="nil"/>
              <w:left w:val="nil"/>
              <w:bottom w:val="single" w:sz="4" w:space="0" w:color="auto"/>
              <w:right w:val="single" w:sz="4" w:space="0" w:color="auto"/>
            </w:tcBorders>
            <w:vAlign w:val="center"/>
          </w:tcPr>
          <w:p w14:paraId="685E718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A36E1C7" w14:textId="77777777" w:rsidR="0092407A" w:rsidRPr="00077716" w:rsidRDefault="004C16F4">
            <w:r w:rsidRPr="00077716">
              <w:t xml:space="preserve">286.13 </w:t>
            </w:r>
          </w:p>
        </w:tc>
        <w:tc>
          <w:tcPr>
            <w:tcW w:w="926" w:type="dxa"/>
            <w:tcBorders>
              <w:top w:val="nil"/>
              <w:left w:val="nil"/>
              <w:bottom w:val="single" w:sz="4" w:space="0" w:color="auto"/>
              <w:right w:val="single" w:sz="4" w:space="0" w:color="auto"/>
            </w:tcBorders>
            <w:vAlign w:val="center"/>
          </w:tcPr>
          <w:p w14:paraId="76804191"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160534F" w14:textId="77777777" w:rsidR="0092407A" w:rsidRPr="00077716" w:rsidRDefault="0092407A"/>
        </w:tc>
      </w:tr>
      <w:tr w:rsidR="00001D55" w:rsidRPr="00077716" w14:paraId="1D71F286"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6A782DF1" w14:textId="77777777" w:rsidR="0092407A" w:rsidRPr="00077716" w:rsidRDefault="004C16F4">
            <w:r w:rsidRPr="00077716">
              <w:t>28</w:t>
            </w:r>
          </w:p>
        </w:tc>
        <w:tc>
          <w:tcPr>
            <w:tcW w:w="1036" w:type="dxa"/>
            <w:tcBorders>
              <w:top w:val="nil"/>
              <w:left w:val="nil"/>
              <w:bottom w:val="single" w:sz="4" w:space="0" w:color="auto"/>
              <w:right w:val="single" w:sz="4" w:space="0" w:color="auto"/>
            </w:tcBorders>
            <w:vAlign w:val="center"/>
          </w:tcPr>
          <w:p w14:paraId="1F877269" w14:textId="77777777" w:rsidR="0092407A" w:rsidRPr="00077716" w:rsidRDefault="004C16F4">
            <w:r w:rsidRPr="00077716">
              <w:t>合欢花</w:t>
            </w:r>
          </w:p>
        </w:tc>
        <w:tc>
          <w:tcPr>
            <w:tcW w:w="1243" w:type="dxa"/>
            <w:tcBorders>
              <w:top w:val="nil"/>
              <w:left w:val="nil"/>
              <w:bottom w:val="single" w:sz="4" w:space="0" w:color="auto"/>
              <w:right w:val="single" w:sz="4" w:space="0" w:color="auto"/>
            </w:tcBorders>
            <w:vAlign w:val="center"/>
          </w:tcPr>
          <w:p w14:paraId="2A3CE34A"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CE849BF" w14:textId="77777777" w:rsidR="0092407A" w:rsidRPr="00077716" w:rsidRDefault="004C16F4">
            <w:r w:rsidRPr="00077716">
              <w:t>头状花序。花梗短。其它应与现行《中华人民共和国药典》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662299B"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EE31E04" w14:textId="77777777" w:rsidR="0092407A" w:rsidRPr="00077716" w:rsidRDefault="004C16F4">
            <w:r w:rsidRPr="00077716">
              <w:t xml:space="preserve">1354.39 </w:t>
            </w:r>
          </w:p>
        </w:tc>
        <w:tc>
          <w:tcPr>
            <w:tcW w:w="674" w:type="dxa"/>
            <w:tcBorders>
              <w:top w:val="nil"/>
              <w:left w:val="nil"/>
              <w:bottom w:val="single" w:sz="4" w:space="0" w:color="auto"/>
              <w:right w:val="single" w:sz="4" w:space="0" w:color="auto"/>
            </w:tcBorders>
            <w:vAlign w:val="center"/>
          </w:tcPr>
          <w:p w14:paraId="5A0338E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8AB9BC9" w14:textId="77777777" w:rsidR="0092407A" w:rsidRPr="00077716" w:rsidRDefault="004C16F4">
            <w:r w:rsidRPr="00077716">
              <w:t xml:space="preserve">458.08 </w:t>
            </w:r>
          </w:p>
        </w:tc>
        <w:tc>
          <w:tcPr>
            <w:tcW w:w="926" w:type="dxa"/>
            <w:tcBorders>
              <w:top w:val="nil"/>
              <w:left w:val="nil"/>
              <w:bottom w:val="single" w:sz="4" w:space="0" w:color="auto"/>
              <w:right w:val="single" w:sz="4" w:space="0" w:color="auto"/>
            </w:tcBorders>
            <w:vAlign w:val="center"/>
          </w:tcPr>
          <w:p w14:paraId="7A8456FE"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420A3A78" w14:textId="77777777" w:rsidR="0092407A" w:rsidRPr="00077716" w:rsidRDefault="0092407A"/>
        </w:tc>
      </w:tr>
      <w:tr w:rsidR="00001D55" w:rsidRPr="00077716" w14:paraId="6BED9659" w14:textId="77777777">
        <w:trPr>
          <w:trHeight w:val="2016"/>
          <w:jc w:val="center"/>
        </w:trPr>
        <w:tc>
          <w:tcPr>
            <w:tcW w:w="734" w:type="dxa"/>
            <w:tcBorders>
              <w:top w:val="nil"/>
              <w:left w:val="single" w:sz="4" w:space="0" w:color="auto"/>
              <w:bottom w:val="single" w:sz="4" w:space="0" w:color="auto"/>
              <w:right w:val="single" w:sz="4" w:space="0" w:color="auto"/>
            </w:tcBorders>
            <w:vAlign w:val="center"/>
          </w:tcPr>
          <w:p w14:paraId="3771CBDB" w14:textId="77777777" w:rsidR="0092407A" w:rsidRPr="00077716" w:rsidRDefault="004C16F4">
            <w:r w:rsidRPr="00077716">
              <w:t>29</w:t>
            </w:r>
          </w:p>
        </w:tc>
        <w:tc>
          <w:tcPr>
            <w:tcW w:w="1036" w:type="dxa"/>
            <w:tcBorders>
              <w:top w:val="nil"/>
              <w:left w:val="nil"/>
              <w:bottom w:val="single" w:sz="4" w:space="0" w:color="auto"/>
              <w:right w:val="single" w:sz="4" w:space="0" w:color="auto"/>
            </w:tcBorders>
            <w:vAlign w:val="center"/>
          </w:tcPr>
          <w:p w14:paraId="23A66DD9" w14:textId="77777777" w:rsidR="0092407A" w:rsidRPr="00077716" w:rsidRDefault="004C16F4">
            <w:r w:rsidRPr="00077716">
              <w:t>大黄</w:t>
            </w:r>
          </w:p>
        </w:tc>
        <w:tc>
          <w:tcPr>
            <w:tcW w:w="1243" w:type="dxa"/>
            <w:tcBorders>
              <w:top w:val="nil"/>
              <w:left w:val="nil"/>
              <w:bottom w:val="single" w:sz="4" w:space="0" w:color="auto"/>
              <w:right w:val="single" w:sz="4" w:space="0" w:color="auto"/>
            </w:tcBorders>
            <w:vAlign w:val="center"/>
          </w:tcPr>
          <w:p w14:paraId="42D0D6C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0CC6BEE" w14:textId="77777777" w:rsidR="0092407A" w:rsidRPr="00077716" w:rsidRDefault="004C16F4">
            <w:r w:rsidRPr="00077716">
              <w:t>直径大于</w:t>
            </w:r>
            <w:r w:rsidRPr="00077716">
              <w:t>4cm</w:t>
            </w:r>
            <w:r w:rsidRPr="00077716">
              <w:t>。外表皮黄棕色，切面黄棕色至淡红棕色，有明显散在或排列成环的星点。星点片占比大于</w:t>
            </w:r>
            <w:r w:rsidRPr="00077716">
              <w:t>60%</w:t>
            </w:r>
            <w:r w:rsidRPr="00077716">
              <w:t>，无空心片。碎屑率小于</w:t>
            </w:r>
            <w:r w:rsidRPr="00077716">
              <w:t>5%</w:t>
            </w:r>
            <w:r w:rsidRPr="00077716">
              <w:t>。切面平整，无空心，无水根，无糠黄。其它应与《中华人民共和国药典》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D5568EC"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0A6E8F1" w14:textId="77777777" w:rsidR="0092407A" w:rsidRPr="00077716" w:rsidRDefault="004C16F4">
            <w:r w:rsidRPr="00077716">
              <w:t xml:space="preserve">4310.76 </w:t>
            </w:r>
          </w:p>
        </w:tc>
        <w:tc>
          <w:tcPr>
            <w:tcW w:w="674" w:type="dxa"/>
            <w:tcBorders>
              <w:top w:val="nil"/>
              <w:left w:val="nil"/>
              <w:bottom w:val="single" w:sz="4" w:space="0" w:color="auto"/>
              <w:right w:val="single" w:sz="4" w:space="0" w:color="auto"/>
            </w:tcBorders>
            <w:vAlign w:val="center"/>
          </w:tcPr>
          <w:p w14:paraId="4E436321"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A3ED351" w14:textId="77777777" w:rsidR="0092407A" w:rsidRPr="00077716" w:rsidRDefault="004C16F4">
            <w:r w:rsidRPr="00077716">
              <w:t xml:space="preserve">104.17 </w:t>
            </w:r>
          </w:p>
        </w:tc>
        <w:tc>
          <w:tcPr>
            <w:tcW w:w="926" w:type="dxa"/>
            <w:tcBorders>
              <w:top w:val="nil"/>
              <w:left w:val="nil"/>
              <w:bottom w:val="single" w:sz="4" w:space="0" w:color="auto"/>
              <w:right w:val="single" w:sz="4" w:space="0" w:color="auto"/>
            </w:tcBorders>
            <w:vAlign w:val="center"/>
          </w:tcPr>
          <w:p w14:paraId="273D743D"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7BA10945" w14:textId="77777777" w:rsidR="0092407A" w:rsidRPr="00077716" w:rsidRDefault="0092407A"/>
        </w:tc>
      </w:tr>
      <w:tr w:rsidR="00001D55" w:rsidRPr="00077716" w14:paraId="09BB8CF6"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4ADBEF5" w14:textId="77777777" w:rsidR="0092407A" w:rsidRPr="00077716" w:rsidRDefault="004C16F4">
            <w:r w:rsidRPr="00077716">
              <w:t>30</w:t>
            </w:r>
          </w:p>
        </w:tc>
        <w:tc>
          <w:tcPr>
            <w:tcW w:w="1036" w:type="dxa"/>
            <w:tcBorders>
              <w:top w:val="nil"/>
              <w:left w:val="nil"/>
              <w:bottom w:val="single" w:sz="4" w:space="0" w:color="auto"/>
              <w:right w:val="single" w:sz="4" w:space="0" w:color="auto"/>
            </w:tcBorders>
            <w:vAlign w:val="center"/>
          </w:tcPr>
          <w:p w14:paraId="688382C3" w14:textId="77777777" w:rsidR="0092407A" w:rsidRPr="00077716" w:rsidRDefault="004C16F4">
            <w:r w:rsidRPr="00077716">
              <w:t>金樱子肉</w:t>
            </w:r>
          </w:p>
        </w:tc>
        <w:tc>
          <w:tcPr>
            <w:tcW w:w="1243" w:type="dxa"/>
            <w:tcBorders>
              <w:top w:val="nil"/>
              <w:left w:val="nil"/>
              <w:bottom w:val="single" w:sz="4" w:space="0" w:color="auto"/>
              <w:right w:val="single" w:sz="4" w:space="0" w:color="auto"/>
            </w:tcBorders>
            <w:vAlign w:val="center"/>
          </w:tcPr>
          <w:p w14:paraId="183C50CD"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CF499C5" w14:textId="77777777" w:rsidR="0092407A" w:rsidRPr="00077716" w:rsidRDefault="004C16F4">
            <w:r w:rsidRPr="00077716">
              <w:t>倒卵形纵剖瓣，外表面红棕色，颜色均匀一致，肉厚，直径大于</w:t>
            </w:r>
            <w:r w:rsidRPr="00077716">
              <w:t>1.2cm</w:t>
            </w:r>
            <w:r w:rsidRPr="00077716">
              <w:t>，无残存的种子。其它应与现行《中华人民共和国药典》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EBBF77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C11E626" w14:textId="77777777" w:rsidR="0092407A" w:rsidRPr="00077716" w:rsidRDefault="004C16F4">
            <w:r w:rsidRPr="00077716">
              <w:t xml:space="preserve">3322.02 </w:t>
            </w:r>
          </w:p>
        </w:tc>
        <w:tc>
          <w:tcPr>
            <w:tcW w:w="674" w:type="dxa"/>
            <w:tcBorders>
              <w:top w:val="nil"/>
              <w:left w:val="nil"/>
              <w:bottom w:val="single" w:sz="4" w:space="0" w:color="auto"/>
              <w:right w:val="single" w:sz="4" w:space="0" w:color="auto"/>
            </w:tcBorders>
            <w:vAlign w:val="center"/>
          </w:tcPr>
          <w:p w14:paraId="55B7300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FBB1A18" w14:textId="77777777" w:rsidR="0092407A" w:rsidRPr="00077716" w:rsidRDefault="004C16F4">
            <w:r w:rsidRPr="00077716">
              <w:t xml:space="preserve">142.48 </w:t>
            </w:r>
          </w:p>
        </w:tc>
        <w:tc>
          <w:tcPr>
            <w:tcW w:w="926" w:type="dxa"/>
            <w:tcBorders>
              <w:top w:val="nil"/>
              <w:left w:val="nil"/>
              <w:bottom w:val="single" w:sz="4" w:space="0" w:color="auto"/>
              <w:right w:val="single" w:sz="4" w:space="0" w:color="auto"/>
            </w:tcBorders>
            <w:vAlign w:val="center"/>
          </w:tcPr>
          <w:p w14:paraId="77E4ED79"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24772462" w14:textId="77777777" w:rsidR="0092407A" w:rsidRPr="00077716" w:rsidRDefault="0092407A"/>
        </w:tc>
      </w:tr>
      <w:tr w:rsidR="00001D55" w:rsidRPr="00077716" w14:paraId="62F6EBAE"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7B1B662C" w14:textId="77777777" w:rsidR="0092407A" w:rsidRPr="00077716" w:rsidRDefault="004C16F4">
            <w:r w:rsidRPr="00077716">
              <w:t>31</w:t>
            </w:r>
          </w:p>
        </w:tc>
        <w:tc>
          <w:tcPr>
            <w:tcW w:w="1036" w:type="dxa"/>
            <w:tcBorders>
              <w:top w:val="nil"/>
              <w:left w:val="nil"/>
              <w:bottom w:val="single" w:sz="4" w:space="0" w:color="auto"/>
              <w:right w:val="single" w:sz="4" w:space="0" w:color="auto"/>
            </w:tcBorders>
            <w:vAlign w:val="center"/>
          </w:tcPr>
          <w:p w14:paraId="652B97A6" w14:textId="77777777" w:rsidR="0092407A" w:rsidRPr="00077716" w:rsidRDefault="004C16F4">
            <w:r w:rsidRPr="00077716">
              <w:t>红景天</w:t>
            </w:r>
          </w:p>
        </w:tc>
        <w:tc>
          <w:tcPr>
            <w:tcW w:w="1243" w:type="dxa"/>
            <w:tcBorders>
              <w:top w:val="nil"/>
              <w:left w:val="nil"/>
              <w:bottom w:val="single" w:sz="4" w:space="0" w:color="auto"/>
              <w:right w:val="single" w:sz="4" w:space="0" w:color="auto"/>
            </w:tcBorders>
            <w:vAlign w:val="center"/>
          </w:tcPr>
          <w:p w14:paraId="5465AA46"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B4219A4" w14:textId="77777777" w:rsidR="0092407A" w:rsidRPr="00077716" w:rsidRDefault="004C16F4">
            <w:r w:rsidRPr="00077716">
              <w:t>切面颜色鲜艳，香气浓郁，直径大于</w:t>
            </w:r>
            <w:r w:rsidRPr="00077716">
              <w:t>3.0cm</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1DE9D18"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43D6681" w14:textId="77777777" w:rsidR="0092407A" w:rsidRPr="00077716" w:rsidRDefault="004C16F4">
            <w:r w:rsidRPr="00077716">
              <w:t xml:space="preserve">847.70 </w:t>
            </w:r>
          </w:p>
        </w:tc>
        <w:tc>
          <w:tcPr>
            <w:tcW w:w="674" w:type="dxa"/>
            <w:tcBorders>
              <w:top w:val="nil"/>
              <w:left w:val="nil"/>
              <w:bottom w:val="single" w:sz="4" w:space="0" w:color="auto"/>
              <w:right w:val="single" w:sz="4" w:space="0" w:color="auto"/>
            </w:tcBorders>
            <w:vAlign w:val="center"/>
          </w:tcPr>
          <w:p w14:paraId="629232F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DB9E7E1" w14:textId="77777777" w:rsidR="0092407A" w:rsidRPr="00077716" w:rsidRDefault="004C16F4">
            <w:r w:rsidRPr="00077716">
              <w:t xml:space="preserve">740.85 </w:t>
            </w:r>
          </w:p>
        </w:tc>
        <w:tc>
          <w:tcPr>
            <w:tcW w:w="926" w:type="dxa"/>
            <w:tcBorders>
              <w:top w:val="nil"/>
              <w:left w:val="nil"/>
              <w:bottom w:val="single" w:sz="4" w:space="0" w:color="auto"/>
              <w:right w:val="single" w:sz="4" w:space="0" w:color="auto"/>
            </w:tcBorders>
            <w:vAlign w:val="center"/>
          </w:tcPr>
          <w:p w14:paraId="0001546C"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4E1050C1" w14:textId="77777777" w:rsidR="0092407A" w:rsidRPr="00077716" w:rsidRDefault="0092407A"/>
        </w:tc>
      </w:tr>
      <w:tr w:rsidR="00001D55" w:rsidRPr="00077716" w14:paraId="346B8BC3"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35BC6BAC" w14:textId="77777777" w:rsidR="0092407A" w:rsidRPr="00077716" w:rsidRDefault="004C16F4">
            <w:r w:rsidRPr="00077716">
              <w:t>32</w:t>
            </w:r>
          </w:p>
        </w:tc>
        <w:tc>
          <w:tcPr>
            <w:tcW w:w="1036" w:type="dxa"/>
            <w:tcBorders>
              <w:top w:val="nil"/>
              <w:left w:val="nil"/>
              <w:bottom w:val="single" w:sz="4" w:space="0" w:color="auto"/>
              <w:right w:val="single" w:sz="4" w:space="0" w:color="auto"/>
            </w:tcBorders>
            <w:vAlign w:val="center"/>
          </w:tcPr>
          <w:p w14:paraId="187B69D2" w14:textId="77777777" w:rsidR="0092407A" w:rsidRPr="00077716" w:rsidRDefault="004C16F4">
            <w:r w:rsidRPr="00077716">
              <w:t>土鳖虫</w:t>
            </w:r>
          </w:p>
        </w:tc>
        <w:tc>
          <w:tcPr>
            <w:tcW w:w="1243" w:type="dxa"/>
            <w:tcBorders>
              <w:top w:val="nil"/>
              <w:left w:val="nil"/>
              <w:bottom w:val="single" w:sz="4" w:space="0" w:color="auto"/>
              <w:right w:val="single" w:sz="4" w:space="0" w:color="auto"/>
            </w:tcBorders>
            <w:vAlign w:val="center"/>
          </w:tcPr>
          <w:p w14:paraId="519769F1"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8C8156C" w14:textId="77777777" w:rsidR="0092407A" w:rsidRPr="00077716" w:rsidRDefault="004C16F4">
            <w:r w:rsidRPr="00077716">
              <w:t>虫体完整，大小均一，长大于</w:t>
            </w:r>
            <w:r w:rsidRPr="00077716">
              <w:t>2cm</w:t>
            </w:r>
            <w:r w:rsidRPr="00077716">
              <w:t>，宽大于</w:t>
            </w:r>
            <w:r w:rsidRPr="00077716">
              <w:t>1.5cm</w:t>
            </w:r>
            <w:r w:rsidRPr="00077716">
              <w:t>。背部紫褐色</w:t>
            </w:r>
            <w:r w:rsidRPr="00077716">
              <w:t>,</w:t>
            </w:r>
            <w:r w:rsidRPr="00077716">
              <w:t>具光泽，无翅。体内无食物等杂质。其它应与现行《中华人民共和国药典》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EEAA606"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AF0338F" w14:textId="77777777" w:rsidR="0092407A" w:rsidRPr="00077716" w:rsidRDefault="004C16F4">
            <w:r w:rsidRPr="00077716">
              <w:t xml:space="preserve">1664.83 </w:t>
            </w:r>
          </w:p>
        </w:tc>
        <w:tc>
          <w:tcPr>
            <w:tcW w:w="674" w:type="dxa"/>
            <w:tcBorders>
              <w:top w:val="nil"/>
              <w:left w:val="nil"/>
              <w:bottom w:val="single" w:sz="4" w:space="0" w:color="auto"/>
              <w:right w:val="single" w:sz="4" w:space="0" w:color="auto"/>
            </w:tcBorders>
            <w:vAlign w:val="center"/>
          </w:tcPr>
          <w:p w14:paraId="2BF6C6B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5317B06" w14:textId="77777777" w:rsidR="0092407A" w:rsidRPr="00077716" w:rsidRDefault="004C16F4">
            <w:r w:rsidRPr="00077716">
              <w:t xml:space="preserve">222.30 </w:t>
            </w:r>
          </w:p>
        </w:tc>
        <w:tc>
          <w:tcPr>
            <w:tcW w:w="926" w:type="dxa"/>
            <w:tcBorders>
              <w:top w:val="nil"/>
              <w:left w:val="nil"/>
              <w:bottom w:val="single" w:sz="4" w:space="0" w:color="auto"/>
              <w:right w:val="single" w:sz="4" w:space="0" w:color="auto"/>
            </w:tcBorders>
            <w:vAlign w:val="center"/>
          </w:tcPr>
          <w:p w14:paraId="46495F49"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07D93FA7" w14:textId="77777777" w:rsidR="0092407A" w:rsidRPr="00077716" w:rsidRDefault="0092407A"/>
        </w:tc>
      </w:tr>
      <w:tr w:rsidR="00001D55" w:rsidRPr="00077716" w14:paraId="2ECE4718"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1CDD841F" w14:textId="77777777" w:rsidR="0092407A" w:rsidRPr="00077716" w:rsidRDefault="004C16F4">
            <w:r w:rsidRPr="00077716">
              <w:t>33</w:t>
            </w:r>
          </w:p>
        </w:tc>
        <w:tc>
          <w:tcPr>
            <w:tcW w:w="1036" w:type="dxa"/>
            <w:tcBorders>
              <w:top w:val="nil"/>
              <w:left w:val="nil"/>
              <w:bottom w:val="single" w:sz="4" w:space="0" w:color="auto"/>
              <w:right w:val="single" w:sz="4" w:space="0" w:color="auto"/>
            </w:tcBorders>
            <w:vAlign w:val="center"/>
          </w:tcPr>
          <w:p w14:paraId="7922494A" w14:textId="77777777" w:rsidR="0092407A" w:rsidRPr="00077716" w:rsidRDefault="004C16F4">
            <w:r w:rsidRPr="00077716">
              <w:t>紫花地丁</w:t>
            </w:r>
          </w:p>
        </w:tc>
        <w:tc>
          <w:tcPr>
            <w:tcW w:w="1243" w:type="dxa"/>
            <w:tcBorders>
              <w:top w:val="nil"/>
              <w:left w:val="nil"/>
              <w:bottom w:val="single" w:sz="4" w:space="0" w:color="auto"/>
              <w:right w:val="single" w:sz="4" w:space="0" w:color="auto"/>
            </w:tcBorders>
            <w:vAlign w:val="center"/>
          </w:tcPr>
          <w:p w14:paraId="33628648" w14:textId="77777777" w:rsidR="0092407A" w:rsidRPr="00077716" w:rsidRDefault="004C16F4">
            <w:r w:rsidRPr="00077716">
              <w:t>《中华人民共和国药典》</w:t>
            </w:r>
            <w:r w:rsidRPr="00077716">
              <w:t>2025</w:t>
            </w:r>
            <w:r w:rsidRPr="00077716">
              <w:lastRenderedPageBreak/>
              <w:t>年版</w:t>
            </w:r>
          </w:p>
        </w:tc>
        <w:tc>
          <w:tcPr>
            <w:tcW w:w="3508" w:type="dxa"/>
            <w:tcBorders>
              <w:top w:val="nil"/>
              <w:left w:val="nil"/>
              <w:bottom w:val="single" w:sz="4" w:space="0" w:color="auto"/>
              <w:right w:val="single" w:sz="4" w:space="0" w:color="auto"/>
            </w:tcBorders>
            <w:vAlign w:val="center"/>
          </w:tcPr>
          <w:p w14:paraId="65C64F4C" w14:textId="77777777" w:rsidR="0092407A" w:rsidRPr="00077716" w:rsidRDefault="004C16F4">
            <w:r w:rsidRPr="00077716">
              <w:lastRenderedPageBreak/>
              <w:t>叶绿，带根，无杂质，叶基生，两面有毛。其它应与现行《中华人民共和国药典》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3DCF9F8" w14:textId="77777777" w:rsidR="0092407A" w:rsidRPr="00077716" w:rsidRDefault="004C16F4">
            <w:r w:rsidRPr="00077716">
              <w:t>1000</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F6E4D06" w14:textId="77777777" w:rsidR="0092407A" w:rsidRPr="00077716" w:rsidRDefault="004C16F4">
            <w:r w:rsidRPr="00077716">
              <w:t xml:space="preserve">4915.95 </w:t>
            </w:r>
          </w:p>
        </w:tc>
        <w:tc>
          <w:tcPr>
            <w:tcW w:w="674" w:type="dxa"/>
            <w:tcBorders>
              <w:top w:val="nil"/>
              <w:left w:val="nil"/>
              <w:bottom w:val="single" w:sz="4" w:space="0" w:color="auto"/>
              <w:right w:val="single" w:sz="4" w:space="0" w:color="auto"/>
            </w:tcBorders>
            <w:vAlign w:val="center"/>
          </w:tcPr>
          <w:p w14:paraId="558DC64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AFC8F99" w14:textId="77777777" w:rsidR="0092407A" w:rsidRPr="00077716" w:rsidRDefault="004C16F4">
            <w:r w:rsidRPr="00077716">
              <w:t xml:space="preserve">74.76 </w:t>
            </w:r>
          </w:p>
        </w:tc>
        <w:tc>
          <w:tcPr>
            <w:tcW w:w="926" w:type="dxa"/>
            <w:tcBorders>
              <w:top w:val="nil"/>
              <w:left w:val="nil"/>
              <w:bottom w:val="single" w:sz="4" w:space="0" w:color="auto"/>
              <w:right w:val="single" w:sz="4" w:space="0" w:color="auto"/>
            </w:tcBorders>
            <w:vAlign w:val="center"/>
          </w:tcPr>
          <w:p w14:paraId="061DB973"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D603497" w14:textId="77777777" w:rsidR="0092407A" w:rsidRPr="00077716" w:rsidRDefault="0092407A"/>
        </w:tc>
      </w:tr>
      <w:tr w:rsidR="00001D55" w:rsidRPr="00077716" w14:paraId="6C03864F"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3A8A2D13" w14:textId="77777777" w:rsidR="0092407A" w:rsidRPr="00077716" w:rsidRDefault="004C16F4">
            <w:r w:rsidRPr="00077716">
              <w:t>34</w:t>
            </w:r>
          </w:p>
        </w:tc>
        <w:tc>
          <w:tcPr>
            <w:tcW w:w="1036" w:type="dxa"/>
            <w:tcBorders>
              <w:top w:val="nil"/>
              <w:left w:val="nil"/>
              <w:bottom w:val="single" w:sz="4" w:space="0" w:color="auto"/>
              <w:right w:val="single" w:sz="4" w:space="0" w:color="auto"/>
            </w:tcBorders>
            <w:vAlign w:val="center"/>
          </w:tcPr>
          <w:p w14:paraId="61F00512" w14:textId="77777777" w:rsidR="0092407A" w:rsidRPr="00077716" w:rsidRDefault="004C16F4">
            <w:r w:rsidRPr="00077716">
              <w:t>骨碎补</w:t>
            </w:r>
          </w:p>
        </w:tc>
        <w:tc>
          <w:tcPr>
            <w:tcW w:w="1243" w:type="dxa"/>
            <w:tcBorders>
              <w:top w:val="nil"/>
              <w:left w:val="nil"/>
              <w:bottom w:val="single" w:sz="4" w:space="0" w:color="auto"/>
              <w:right w:val="single" w:sz="4" w:space="0" w:color="auto"/>
            </w:tcBorders>
            <w:vAlign w:val="center"/>
          </w:tcPr>
          <w:p w14:paraId="4FFF753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6403ACA" w14:textId="77777777" w:rsidR="0092407A" w:rsidRPr="00077716" w:rsidRDefault="004C16F4">
            <w:r w:rsidRPr="00077716">
              <w:t>饱满，质轻，残留细小棕色的鱗片不超过</w:t>
            </w:r>
            <w:r w:rsidRPr="00077716">
              <w:t>5%</w:t>
            </w:r>
            <w:r w:rsidRPr="00077716">
              <w:t>。薄厚均匀。其它应与现行《中华人民共和国药典》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91C044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02DC76FA" w14:textId="77777777" w:rsidR="0092407A" w:rsidRPr="00077716" w:rsidRDefault="004C16F4">
            <w:r w:rsidRPr="00077716">
              <w:t xml:space="preserve">2491.55 </w:t>
            </w:r>
          </w:p>
        </w:tc>
        <w:tc>
          <w:tcPr>
            <w:tcW w:w="674" w:type="dxa"/>
            <w:tcBorders>
              <w:top w:val="nil"/>
              <w:left w:val="nil"/>
              <w:bottom w:val="single" w:sz="4" w:space="0" w:color="auto"/>
              <w:right w:val="single" w:sz="4" w:space="0" w:color="auto"/>
            </w:tcBorders>
            <w:vAlign w:val="center"/>
          </w:tcPr>
          <w:p w14:paraId="5ECD193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D4DC00D" w14:textId="77777777" w:rsidR="0092407A" w:rsidRPr="00077716" w:rsidRDefault="004C16F4">
            <w:r w:rsidRPr="00077716">
              <w:t xml:space="preserve">168.97 </w:t>
            </w:r>
          </w:p>
        </w:tc>
        <w:tc>
          <w:tcPr>
            <w:tcW w:w="926" w:type="dxa"/>
            <w:tcBorders>
              <w:top w:val="nil"/>
              <w:left w:val="nil"/>
              <w:bottom w:val="single" w:sz="4" w:space="0" w:color="auto"/>
              <w:right w:val="single" w:sz="4" w:space="0" w:color="auto"/>
            </w:tcBorders>
            <w:vAlign w:val="center"/>
          </w:tcPr>
          <w:p w14:paraId="2ACDBED7"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21F0B5C" w14:textId="77777777" w:rsidR="0092407A" w:rsidRPr="00077716" w:rsidRDefault="0092407A"/>
        </w:tc>
      </w:tr>
      <w:tr w:rsidR="00001D55" w:rsidRPr="00077716" w14:paraId="008AE0EA"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5E448640" w14:textId="77777777" w:rsidR="0092407A" w:rsidRPr="00077716" w:rsidRDefault="004C16F4">
            <w:r w:rsidRPr="00077716">
              <w:t>35</w:t>
            </w:r>
          </w:p>
        </w:tc>
        <w:tc>
          <w:tcPr>
            <w:tcW w:w="1036" w:type="dxa"/>
            <w:tcBorders>
              <w:top w:val="nil"/>
              <w:left w:val="nil"/>
              <w:bottom w:val="single" w:sz="4" w:space="0" w:color="auto"/>
              <w:right w:val="single" w:sz="4" w:space="0" w:color="auto"/>
            </w:tcBorders>
            <w:vAlign w:val="center"/>
          </w:tcPr>
          <w:p w14:paraId="05DF2157" w14:textId="77777777" w:rsidR="0092407A" w:rsidRPr="00077716" w:rsidRDefault="004C16F4">
            <w:r w:rsidRPr="00077716">
              <w:t>蜜远志</w:t>
            </w:r>
          </w:p>
        </w:tc>
        <w:tc>
          <w:tcPr>
            <w:tcW w:w="1243" w:type="dxa"/>
            <w:tcBorders>
              <w:top w:val="nil"/>
              <w:left w:val="nil"/>
              <w:bottom w:val="single" w:sz="4" w:space="0" w:color="auto"/>
              <w:right w:val="single" w:sz="4" w:space="0" w:color="auto"/>
            </w:tcBorders>
            <w:vAlign w:val="center"/>
          </w:tcPr>
          <w:p w14:paraId="5C0EC32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D6159A7" w14:textId="77777777" w:rsidR="0092407A" w:rsidRPr="00077716" w:rsidRDefault="004C16F4">
            <w:r w:rsidRPr="00077716">
              <w:t>直径大于</w:t>
            </w:r>
            <w:r w:rsidRPr="00077716">
              <w:t>0.3cm</w:t>
            </w:r>
            <w:r w:rsidRPr="00077716">
              <w:t>，无霉变，无木心。有蜜香气，味甜。其它应与现行《中华人民共和国药典》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AB93522"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E382E8C" w14:textId="77777777" w:rsidR="0092407A" w:rsidRPr="00077716" w:rsidRDefault="004C16F4">
            <w:r w:rsidRPr="00077716">
              <w:t xml:space="preserve">490.78 </w:t>
            </w:r>
          </w:p>
        </w:tc>
        <w:tc>
          <w:tcPr>
            <w:tcW w:w="674" w:type="dxa"/>
            <w:tcBorders>
              <w:top w:val="nil"/>
              <w:left w:val="nil"/>
              <w:bottom w:val="single" w:sz="4" w:space="0" w:color="auto"/>
              <w:right w:val="single" w:sz="4" w:space="0" w:color="auto"/>
            </w:tcBorders>
            <w:vAlign w:val="center"/>
          </w:tcPr>
          <w:p w14:paraId="1C5E787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F41461F" w14:textId="77777777" w:rsidR="0092407A" w:rsidRPr="00077716" w:rsidRDefault="004C16F4">
            <w:r w:rsidRPr="00077716">
              <w:t xml:space="preserve">768.52 </w:t>
            </w:r>
          </w:p>
        </w:tc>
        <w:tc>
          <w:tcPr>
            <w:tcW w:w="926" w:type="dxa"/>
            <w:tcBorders>
              <w:top w:val="nil"/>
              <w:left w:val="nil"/>
              <w:bottom w:val="single" w:sz="4" w:space="0" w:color="auto"/>
              <w:right w:val="single" w:sz="4" w:space="0" w:color="auto"/>
            </w:tcBorders>
            <w:vAlign w:val="center"/>
          </w:tcPr>
          <w:p w14:paraId="362C16FD"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547AA7F9" w14:textId="77777777" w:rsidR="0092407A" w:rsidRPr="00077716" w:rsidRDefault="0092407A"/>
        </w:tc>
      </w:tr>
      <w:tr w:rsidR="00001D55" w:rsidRPr="00077716" w14:paraId="2CECC461"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6AE3223C" w14:textId="77777777" w:rsidR="0092407A" w:rsidRPr="00077716" w:rsidRDefault="004C16F4">
            <w:r w:rsidRPr="00077716">
              <w:t>36</w:t>
            </w:r>
          </w:p>
        </w:tc>
        <w:tc>
          <w:tcPr>
            <w:tcW w:w="1036" w:type="dxa"/>
            <w:tcBorders>
              <w:top w:val="nil"/>
              <w:left w:val="nil"/>
              <w:bottom w:val="single" w:sz="4" w:space="0" w:color="auto"/>
              <w:right w:val="single" w:sz="4" w:space="0" w:color="auto"/>
            </w:tcBorders>
            <w:vAlign w:val="center"/>
          </w:tcPr>
          <w:p w14:paraId="26A53E9A" w14:textId="77777777" w:rsidR="0092407A" w:rsidRPr="00077716" w:rsidRDefault="004C16F4">
            <w:r w:rsidRPr="00077716">
              <w:t>墨旱莲</w:t>
            </w:r>
          </w:p>
        </w:tc>
        <w:tc>
          <w:tcPr>
            <w:tcW w:w="1243" w:type="dxa"/>
            <w:tcBorders>
              <w:top w:val="nil"/>
              <w:left w:val="nil"/>
              <w:bottom w:val="single" w:sz="4" w:space="0" w:color="auto"/>
              <w:right w:val="single" w:sz="4" w:space="0" w:color="auto"/>
            </w:tcBorders>
            <w:vAlign w:val="center"/>
          </w:tcPr>
          <w:p w14:paraId="2C5F610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21B1805" w14:textId="77777777" w:rsidR="0092407A" w:rsidRPr="00077716" w:rsidRDefault="004C16F4">
            <w:r w:rsidRPr="00077716">
              <w:t>色墨绿色，密生白毛。无杂质，无霉味。其它应与现行《中华人民共和国药典》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475720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8A433D5" w14:textId="77777777" w:rsidR="0092407A" w:rsidRPr="00077716" w:rsidRDefault="004C16F4">
            <w:r w:rsidRPr="00077716">
              <w:t xml:space="preserve">4542.10 </w:t>
            </w:r>
          </w:p>
        </w:tc>
        <w:tc>
          <w:tcPr>
            <w:tcW w:w="674" w:type="dxa"/>
            <w:tcBorders>
              <w:top w:val="nil"/>
              <w:left w:val="nil"/>
              <w:bottom w:val="single" w:sz="4" w:space="0" w:color="auto"/>
              <w:right w:val="single" w:sz="4" w:space="0" w:color="auto"/>
            </w:tcBorders>
            <w:vAlign w:val="center"/>
          </w:tcPr>
          <w:p w14:paraId="7E65628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2826B7B" w14:textId="77777777" w:rsidR="0092407A" w:rsidRPr="00077716" w:rsidRDefault="004C16F4">
            <w:r w:rsidRPr="00077716">
              <w:t xml:space="preserve">66.97 </w:t>
            </w:r>
          </w:p>
        </w:tc>
        <w:tc>
          <w:tcPr>
            <w:tcW w:w="926" w:type="dxa"/>
            <w:tcBorders>
              <w:top w:val="nil"/>
              <w:left w:val="nil"/>
              <w:bottom w:val="single" w:sz="4" w:space="0" w:color="auto"/>
              <w:right w:val="single" w:sz="4" w:space="0" w:color="auto"/>
            </w:tcBorders>
            <w:vAlign w:val="center"/>
          </w:tcPr>
          <w:p w14:paraId="30620043"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AB0D51E" w14:textId="77777777" w:rsidR="0092407A" w:rsidRPr="00077716" w:rsidRDefault="0092407A"/>
        </w:tc>
      </w:tr>
      <w:tr w:rsidR="00001D55" w:rsidRPr="00077716" w14:paraId="35443DE0"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23686F9" w14:textId="77777777" w:rsidR="0092407A" w:rsidRPr="00077716" w:rsidRDefault="004C16F4">
            <w:r w:rsidRPr="00077716">
              <w:t>37</w:t>
            </w:r>
          </w:p>
        </w:tc>
        <w:tc>
          <w:tcPr>
            <w:tcW w:w="1036" w:type="dxa"/>
            <w:tcBorders>
              <w:top w:val="nil"/>
              <w:left w:val="nil"/>
              <w:bottom w:val="single" w:sz="4" w:space="0" w:color="auto"/>
              <w:right w:val="single" w:sz="4" w:space="0" w:color="auto"/>
            </w:tcBorders>
            <w:vAlign w:val="center"/>
          </w:tcPr>
          <w:p w14:paraId="50E4A7BE" w14:textId="77777777" w:rsidR="0092407A" w:rsidRPr="00077716" w:rsidRDefault="004C16F4">
            <w:r w:rsidRPr="00077716">
              <w:t>川牛膝</w:t>
            </w:r>
          </w:p>
        </w:tc>
        <w:tc>
          <w:tcPr>
            <w:tcW w:w="1243" w:type="dxa"/>
            <w:tcBorders>
              <w:top w:val="nil"/>
              <w:left w:val="nil"/>
              <w:bottom w:val="single" w:sz="4" w:space="0" w:color="auto"/>
              <w:right w:val="single" w:sz="4" w:space="0" w:color="auto"/>
            </w:tcBorders>
            <w:vAlign w:val="center"/>
          </w:tcPr>
          <w:p w14:paraId="6F04011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7AA7366" w14:textId="77777777" w:rsidR="0092407A" w:rsidRPr="00077716" w:rsidRDefault="004C16F4">
            <w:r w:rsidRPr="00077716">
              <w:t>大小均一，无根头片，无油片，无杂质，直径大于</w:t>
            </w:r>
            <w:r w:rsidRPr="00077716">
              <w:t>1cm</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119D1C5" w14:textId="77777777" w:rsidR="0092407A" w:rsidRPr="00077716" w:rsidRDefault="004C16F4">
            <w:r w:rsidRPr="00077716">
              <w:t>1000</w:t>
            </w:r>
            <w:r w:rsidRPr="00077716">
              <w:t>、</w:t>
            </w:r>
            <w:r w:rsidRPr="00077716">
              <w:t>5</w:t>
            </w:r>
            <w:r w:rsidRPr="00077716">
              <w:t>、</w:t>
            </w:r>
            <w:r w:rsidRPr="00077716">
              <w:t>15</w:t>
            </w:r>
            <w:r w:rsidRPr="00077716">
              <w:t>、</w:t>
            </w:r>
          </w:p>
        </w:tc>
        <w:tc>
          <w:tcPr>
            <w:tcW w:w="1420" w:type="dxa"/>
            <w:tcBorders>
              <w:top w:val="nil"/>
              <w:left w:val="nil"/>
              <w:bottom w:val="single" w:sz="4" w:space="0" w:color="auto"/>
              <w:right w:val="single" w:sz="4" w:space="0" w:color="auto"/>
            </w:tcBorders>
            <w:vAlign w:val="center"/>
          </w:tcPr>
          <w:p w14:paraId="46913182" w14:textId="77777777" w:rsidR="0092407A" w:rsidRPr="00077716" w:rsidRDefault="004C16F4">
            <w:r w:rsidRPr="00077716">
              <w:t xml:space="preserve">5207.12 </w:t>
            </w:r>
          </w:p>
        </w:tc>
        <w:tc>
          <w:tcPr>
            <w:tcW w:w="674" w:type="dxa"/>
            <w:tcBorders>
              <w:top w:val="nil"/>
              <w:left w:val="nil"/>
              <w:bottom w:val="single" w:sz="4" w:space="0" w:color="auto"/>
              <w:right w:val="single" w:sz="4" w:space="0" w:color="auto"/>
            </w:tcBorders>
            <w:vAlign w:val="center"/>
          </w:tcPr>
          <w:p w14:paraId="4B2511E1"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82BD3C8" w14:textId="77777777" w:rsidR="0092407A" w:rsidRPr="00077716" w:rsidRDefault="004C16F4">
            <w:r w:rsidRPr="00077716">
              <w:t xml:space="preserve">128.23 </w:t>
            </w:r>
          </w:p>
        </w:tc>
        <w:tc>
          <w:tcPr>
            <w:tcW w:w="926" w:type="dxa"/>
            <w:tcBorders>
              <w:top w:val="nil"/>
              <w:left w:val="nil"/>
              <w:bottom w:val="single" w:sz="4" w:space="0" w:color="auto"/>
              <w:right w:val="single" w:sz="4" w:space="0" w:color="auto"/>
            </w:tcBorders>
            <w:vAlign w:val="center"/>
          </w:tcPr>
          <w:p w14:paraId="746880D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8238222" w14:textId="77777777" w:rsidR="0092407A" w:rsidRPr="00077716" w:rsidRDefault="0092407A"/>
        </w:tc>
      </w:tr>
      <w:tr w:rsidR="00001D55" w:rsidRPr="00077716" w14:paraId="61CE97AD"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60686F4" w14:textId="77777777" w:rsidR="0092407A" w:rsidRPr="00077716" w:rsidRDefault="004C16F4">
            <w:r w:rsidRPr="00077716">
              <w:t>38</w:t>
            </w:r>
          </w:p>
        </w:tc>
        <w:tc>
          <w:tcPr>
            <w:tcW w:w="1036" w:type="dxa"/>
            <w:tcBorders>
              <w:top w:val="nil"/>
              <w:left w:val="nil"/>
              <w:bottom w:val="single" w:sz="4" w:space="0" w:color="auto"/>
              <w:right w:val="single" w:sz="4" w:space="0" w:color="auto"/>
            </w:tcBorders>
            <w:vAlign w:val="center"/>
          </w:tcPr>
          <w:p w14:paraId="13740A8C" w14:textId="77777777" w:rsidR="0092407A" w:rsidRPr="00077716" w:rsidRDefault="004C16F4">
            <w:r w:rsidRPr="00077716">
              <w:t>榼藤子</w:t>
            </w:r>
          </w:p>
        </w:tc>
        <w:tc>
          <w:tcPr>
            <w:tcW w:w="1243" w:type="dxa"/>
            <w:tcBorders>
              <w:top w:val="nil"/>
              <w:left w:val="nil"/>
              <w:bottom w:val="single" w:sz="4" w:space="0" w:color="auto"/>
              <w:right w:val="single" w:sz="4" w:space="0" w:color="auto"/>
            </w:tcBorders>
            <w:vAlign w:val="center"/>
          </w:tcPr>
          <w:p w14:paraId="65C5506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DAAA4C9" w14:textId="77777777" w:rsidR="0092407A" w:rsidRPr="00077716" w:rsidRDefault="004C16F4">
            <w:r w:rsidRPr="00077716">
              <w:t>黄白色或浅棕黄色至棕黄色粉末，气微，味苦。无种壳杂质。其它应与现行《中华人民共和国药典》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6808849"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BF94D7C" w14:textId="77777777" w:rsidR="0092407A" w:rsidRPr="00077716" w:rsidRDefault="004C16F4">
            <w:r w:rsidRPr="00077716">
              <w:t xml:space="preserve">120.12 </w:t>
            </w:r>
          </w:p>
        </w:tc>
        <w:tc>
          <w:tcPr>
            <w:tcW w:w="674" w:type="dxa"/>
            <w:tcBorders>
              <w:top w:val="nil"/>
              <w:left w:val="nil"/>
              <w:bottom w:val="single" w:sz="4" w:space="0" w:color="auto"/>
              <w:right w:val="single" w:sz="4" w:space="0" w:color="auto"/>
            </w:tcBorders>
            <w:vAlign w:val="center"/>
          </w:tcPr>
          <w:p w14:paraId="661E565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4E39F66" w14:textId="77777777" w:rsidR="0092407A" w:rsidRPr="00077716" w:rsidRDefault="004C16F4">
            <w:r w:rsidRPr="00077716">
              <w:t xml:space="preserve">5854.07 </w:t>
            </w:r>
          </w:p>
        </w:tc>
        <w:tc>
          <w:tcPr>
            <w:tcW w:w="926" w:type="dxa"/>
            <w:tcBorders>
              <w:top w:val="nil"/>
              <w:left w:val="nil"/>
              <w:bottom w:val="single" w:sz="4" w:space="0" w:color="auto"/>
              <w:right w:val="single" w:sz="4" w:space="0" w:color="auto"/>
            </w:tcBorders>
            <w:vAlign w:val="center"/>
          </w:tcPr>
          <w:p w14:paraId="1B66EAB1"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6464B96" w14:textId="77777777" w:rsidR="0092407A" w:rsidRPr="00077716" w:rsidRDefault="0092407A"/>
        </w:tc>
      </w:tr>
      <w:tr w:rsidR="00001D55" w:rsidRPr="00077716" w14:paraId="675D0A1C" w14:textId="77777777">
        <w:trPr>
          <w:trHeight w:val="1728"/>
          <w:jc w:val="center"/>
        </w:trPr>
        <w:tc>
          <w:tcPr>
            <w:tcW w:w="734" w:type="dxa"/>
            <w:tcBorders>
              <w:top w:val="nil"/>
              <w:left w:val="single" w:sz="4" w:space="0" w:color="auto"/>
              <w:bottom w:val="single" w:sz="4" w:space="0" w:color="auto"/>
              <w:right w:val="single" w:sz="4" w:space="0" w:color="auto"/>
            </w:tcBorders>
            <w:vAlign w:val="center"/>
          </w:tcPr>
          <w:p w14:paraId="4D9DAE0D" w14:textId="77777777" w:rsidR="0092407A" w:rsidRPr="00077716" w:rsidRDefault="004C16F4">
            <w:r w:rsidRPr="00077716">
              <w:t>39</w:t>
            </w:r>
          </w:p>
        </w:tc>
        <w:tc>
          <w:tcPr>
            <w:tcW w:w="1036" w:type="dxa"/>
            <w:tcBorders>
              <w:top w:val="nil"/>
              <w:left w:val="nil"/>
              <w:bottom w:val="single" w:sz="4" w:space="0" w:color="auto"/>
              <w:right w:val="single" w:sz="4" w:space="0" w:color="auto"/>
            </w:tcBorders>
            <w:vAlign w:val="center"/>
          </w:tcPr>
          <w:p w14:paraId="352AF946" w14:textId="77777777" w:rsidR="0092407A" w:rsidRPr="00077716" w:rsidRDefault="004C16F4">
            <w:r w:rsidRPr="00077716">
              <w:t>绵萆薢</w:t>
            </w:r>
          </w:p>
        </w:tc>
        <w:tc>
          <w:tcPr>
            <w:tcW w:w="1243" w:type="dxa"/>
            <w:tcBorders>
              <w:top w:val="nil"/>
              <w:left w:val="nil"/>
              <w:bottom w:val="single" w:sz="4" w:space="0" w:color="auto"/>
              <w:right w:val="single" w:sz="4" w:space="0" w:color="auto"/>
            </w:tcBorders>
            <w:vAlign w:val="center"/>
          </w:tcPr>
          <w:p w14:paraId="4CA9B00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4D2957F" w14:textId="77777777" w:rsidR="0092407A" w:rsidRPr="00077716" w:rsidRDefault="004C16F4">
            <w:r w:rsidRPr="00077716">
              <w:t>外皮黄棕色至黄褐色，有稀疏的须根残基，呈圆锥状突起。质疏松，略呈海绵状，切面灰白色至浅灰棕色，黄棕色点状维管束散在。气微，味微苦。其它应与《中华人民共和国药典》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DBDEF4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A910481" w14:textId="77777777" w:rsidR="0092407A" w:rsidRPr="00077716" w:rsidRDefault="004C16F4">
            <w:r w:rsidRPr="00077716">
              <w:t xml:space="preserve">3368.04 </w:t>
            </w:r>
          </w:p>
        </w:tc>
        <w:tc>
          <w:tcPr>
            <w:tcW w:w="674" w:type="dxa"/>
            <w:tcBorders>
              <w:top w:val="nil"/>
              <w:left w:val="nil"/>
              <w:bottom w:val="single" w:sz="4" w:space="0" w:color="auto"/>
              <w:right w:val="single" w:sz="4" w:space="0" w:color="auto"/>
            </w:tcBorders>
            <w:vAlign w:val="center"/>
          </w:tcPr>
          <w:p w14:paraId="6866ABE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5DE3528" w14:textId="77777777" w:rsidR="0092407A" w:rsidRPr="00077716" w:rsidRDefault="004C16F4">
            <w:r w:rsidRPr="00077716">
              <w:t xml:space="preserve">97.17 </w:t>
            </w:r>
          </w:p>
        </w:tc>
        <w:tc>
          <w:tcPr>
            <w:tcW w:w="926" w:type="dxa"/>
            <w:tcBorders>
              <w:top w:val="nil"/>
              <w:left w:val="nil"/>
              <w:bottom w:val="single" w:sz="4" w:space="0" w:color="auto"/>
              <w:right w:val="single" w:sz="4" w:space="0" w:color="auto"/>
            </w:tcBorders>
            <w:vAlign w:val="center"/>
          </w:tcPr>
          <w:p w14:paraId="78AA10C0"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2F51920F" w14:textId="77777777" w:rsidR="0092407A" w:rsidRPr="00077716" w:rsidRDefault="0092407A"/>
        </w:tc>
      </w:tr>
      <w:tr w:rsidR="00001D55" w:rsidRPr="00077716" w14:paraId="425CF63E"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7759CB01" w14:textId="77777777" w:rsidR="0092407A" w:rsidRPr="00077716" w:rsidRDefault="004C16F4">
            <w:r w:rsidRPr="00077716">
              <w:lastRenderedPageBreak/>
              <w:t>40</w:t>
            </w:r>
          </w:p>
        </w:tc>
        <w:tc>
          <w:tcPr>
            <w:tcW w:w="1036" w:type="dxa"/>
            <w:tcBorders>
              <w:top w:val="nil"/>
              <w:left w:val="nil"/>
              <w:bottom w:val="single" w:sz="4" w:space="0" w:color="auto"/>
              <w:right w:val="single" w:sz="4" w:space="0" w:color="auto"/>
            </w:tcBorders>
            <w:vAlign w:val="center"/>
          </w:tcPr>
          <w:p w14:paraId="4ACDE8B6" w14:textId="77777777" w:rsidR="0092407A" w:rsidRPr="00077716" w:rsidRDefault="004C16F4">
            <w:r w:rsidRPr="00077716">
              <w:t>桑椹</w:t>
            </w:r>
          </w:p>
        </w:tc>
        <w:tc>
          <w:tcPr>
            <w:tcW w:w="1243" w:type="dxa"/>
            <w:tcBorders>
              <w:top w:val="nil"/>
              <w:left w:val="nil"/>
              <w:bottom w:val="single" w:sz="4" w:space="0" w:color="auto"/>
              <w:right w:val="single" w:sz="4" w:space="0" w:color="auto"/>
            </w:tcBorders>
            <w:vAlign w:val="center"/>
          </w:tcPr>
          <w:p w14:paraId="586577FD"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7B91800" w14:textId="77777777" w:rsidR="0092407A" w:rsidRPr="00077716" w:rsidRDefault="004C16F4">
            <w:r w:rsidRPr="00077716">
              <w:t>由多数小瘦果集合而成，色暗紫，长大于</w:t>
            </w:r>
            <w:r w:rsidRPr="00077716">
              <w:t>1.5cm</w:t>
            </w:r>
            <w:r w:rsidRPr="00077716">
              <w:t>，直径大于</w:t>
            </w:r>
            <w:r w:rsidRPr="00077716">
              <w:t>0.6cm</w:t>
            </w:r>
            <w:r w:rsidRPr="00077716">
              <w:t>，大小均一，完整。气微，味微酸而甜。其它应与现行《中华人民共和国药典》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2DA91D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619B6C7" w14:textId="77777777" w:rsidR="0092407A" w:rsidRPr="00077716" w:rsidRDefault="004C16F4">
            <w:r w:rsidRPr="00077716">
              <w:t xml:space="preserve">3643.07 </w:t>
            </w:r>
          </w:p>
        </w:tc>
        <w:tc>
          <w:tcPr>
            <w:tcW w:w="674" w:type="dxa"/>
            <w:tcBorders>
              <w:top w:val="nil"/>
              <w:left w:val="nil"/>
              <w:bottom w:val="single" w:sz="4" w:space="0" w:color="auto"/>
              <w:right w:val="single" w:sz="4" w:space="0" w:color="auto"/>
            </w:tcBorders>
            <w:vAlign w:val="center"/>
          </w:tcPr>
          <w:p w14:paraId="1385C9AF"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E970CCD" w14:textId="77777777" w:rsidR="0092407A" w:rsidRPr="00077716" w:rsidRDefault="004C16F4">
            <w:r w:rsidRPr="00077716">
              <w:t xml:space="preserve">81.58 </w:t>
            </w:r>
          </w:p>
        </w:tc>
        <w:tc>
          <w:tcPr>
            <w:tcW w:w="926" w:type="dxa"/>
            <w:tcBorders>
              <w:top w:val="nil"/>
              <w:left w:val="nil"/>
              <w:bottom w:val="single" w:sz="4" w:space="0" w:color="auto"/>
              <w:right w:val="single" w:sz="4" w:space="0" w:color="auto"/>
            </w:tcBorders>
            <w:vAlign w:val="center"/>
          </w:tcPr>
          <w:p w14:paraId="53D2E039"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5BF0DD0C" w14:textId="77777777" w:rsidR="0092407A" w:rsidRPr="00077716" w:rsidRDefault="0092407A"/>
        </w:tc>
      </w:tr>
      <w:tr w:rsidR="00001D55" w:rsidRPr="00077716" w14:paraId="7018B2A2"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035F7D0C" w14:textId="77777777" w:rsidR="0092407A" w:rsidRPr="00077716" w:rsidRDefault="004C16F4">
            <w:r w:rsidRPr="00077716">
              <w:t>41</w:t>
            </w:r>
          </w:p>
        </w:tc>
        <w:tc>
          <w:tcPr>
            <w:tcW w:w="1036" w:type="dxa"/>
            <w:tcBorders>
              <w:top w:val="nil"/>
              <w:left w:val="nil"/>
              <w:bottom w:val="single" w:sz="4" w:space="0" w:color="auto"/>
              <w:right w:val="single" w:sz="4" w:space="0" w:color="auto"/>
            </w:tcBorders>
            <w:vAlign w:val="center"/>
          </w:tcPr>
          <w:p w14:paraId="014CE4A5" w14:textId="77777777" w:rsidR="0092407A" w:rsidRPr="00077716" w:rsidRDefault="004C16F4">
            <w:r w:rsidRPr="00077716">
              <w:t>煅牡蛎</w:t>
            </w:r>
          </w:p>
        </w:tc>
        <w:tc>
          <w:tcPr>
            <w:tcW w:w="1243" w:type="dxa"/>
            <w:tcBorders>
              <w:top w:val="nil"/>
              <w:left w:val="nil"/>
              <w:bottom w:val="single" w:sz="4" w:space="0" w:color="auto"/>
              <w:right w:val="single" w:sz="4" w:space="0" w:color="auto"/>
            </w:tcBorders>
            <w:vAlign w:val="center"/>
          </w:tcPr>
          <w:p w14:paraId="7DEC32A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9603105" w14:textId="77777777" w:rsidR="0092407A" w:rsidRPr="00077716" w:rsidRDefault="004C16F4">
            <w:r w:rsidRPr="00077716">
              <w:t>灰白色。质酥脆，无臭气，无杂质，断面层状。其它应与《中华人民共和国药典》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A45780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61AEEB3" w14:textId="77777777" w:rsidR="0092407A" w:rsidRPr="00077716" w:rsidRDefault="004C16F4">
            <w:r w:rsidRPr="00077716">
              <w:t xml:space="preserve">9853.74 </w:t>
            </w:r>
          </w:p>
        </w:tc>
        <w:tc>
          <w:tcPr>
            <w:tcW w:w="674" w:type="dxa"/>
            <w:tcBorders>
              <w:top w:val="nil"/>
              <w:left w:val="nil"/>
              <w:bottom w:val="single" w:sz="4" w:space="0" w:color="auto"/>
              <w:right w:val="single" w:sz="4" w:space="0" w:color="auto"/>
            </w:tcBorders>
            <w:vAlign w:val="center"/>
          </w:tcPr>
          <w:p w14:paraId="1244256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B5C2BEC" w14:textId="77777777" w:rsidR="0092407A" w:rsidRPr="00077716" w:rsidRDefault="004C16F4">
            <w:r w:rsidRPr="00077716">
              <w:t xml:space="preserve">42.52 </w:t>
            </w:r>
          </w:p>
        </w:tc>
        <w:tc>
          <w:tcPr>
            <w:tcW w:w="926" w:type="dxa"/>
            <w:tcBorders>
              <w:top w:val="nil"/>
              <w:left w:val="nil"/>
              <w:bottom w:val="single" w:sz="4" w:space="0" w:color="auto"/>
              <w:right w:val="single" w:sz="4" w:space="0" w:color="auto"/>
            </w:tcBorders>
            <w:vAlign w:val="center"/>
          </w:tcPr>
          <w:p w14:paraId="7A0DE375"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1DC00D6" w14:textId="77777777" w:rsidR="0092407A" w:rsidRPr="00077716" w:rsidRDefault="0092407A"/>
        </w:tc>
      </w:tr>
      <w:tr w:rsidR="00001D55" w:rsidRPr="00077716" w14:paraId="347BFDDC"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7E89E716" w14:textId="77777777" w:rsidR="0092407A" w:rsidRPr="00077716" w:rsidRDefault="004C16F4">
            <w:r w:rsidRPr="00077716">
              <w:t>42</w:t>
            </w:r>
          </w:p>
        </w:tc>
        <w:tc>
          <w:tcPr>
            <w:tcW w:w="1036" w:type="dxa"/>
            <w:tcBorders>
              <w:top w:val="nil"/>
              <w:left w:val="nil"/>
              <w:bottom w:val="single" w:sz="4" w:space="0" w:color="auto"/>
              <w:right w:val="single" w:sz="4" w:space="0" w:color="auto"/>
            </w:tcBorders>
            <w:vAlign w:val="center"/>
          </w:tcPr>
          <w:p w14:paraId="0B73400A" w14:textId="77777777" w:rsidR="0092407A" w:rsidRPr="00077716" w:rsidRDefault="004C16F4">
            <w:r w:rsidRPr="00077716">
              <w:t>桂枝尖</w:t>
            </w:r>
          </w:p>
        </w:tc>
        <w:tc>
          <w:tcPr>
            <w:tcW w:w="1243" w:type="dxa"/>
            <w:tcBorders>
              <w:top w:val="nil"/>
              <w:left w:val="nil"/>
              <w:bottom w:val="single" w:sz="4" w:space="0" w:color="auto"/>
              <w:right w:val="single" w:sz="4" w:space="0" w:color="auto"/>
            </w:tcBorders>
            <w:vAlign w:val="center"/>
          </w:tcPr>
          <w:p w14:paraId="5F6C7BA6"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5FD07C19" w14:textId="77777777" w:rsidR="0092407A" w:rsidRPr="00077716" w:rsidRDefault="004C16F4">
            <w:r w:rsidRPr="00077716">
              <w:t>枝梢部分，直径小于</w:t>
            </w:r>
            <w:r w:rsidRPr="00077716">
              <w:t>0.4cm</w:t>
            </w:r>
            <w:r w:rsidRPr="00077716">
              <w:t>。其它应与《广西壮族自治区中药饮片炮制规范》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5C35C16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5491244" w14:textId="77777777" w:rsidR="0092407A" w:rsidRPr="00077716" w:rsidRDefault="004C16F4">
            <w:r w:rsidRPr="00077716">
              <w:t xml:space="preserve">5180.60 </w:t>
            </w:r>
          </w:p>
        </w:tc>
        <w:tc>
          <w:tcPr>
            <w:tcW w:w="674" w:type="dxa"/>
            <w:tcBorders>
              <w:top w:val="nil"/>
              <w:left w:val="nil"/>
              <w:bottom w:val="single" w:sz="4" w:space="0" w:color="auto"/>
              <w:right w:val="single" w:sz="4" w:space="0" w:color="auto"/>
            </w:tcBorders>
            <w:vAlign w:val="center"/>
          </w:tcPr>
          <w:p w14:paraId="2F4E74A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FDCE142" w14:textId="77777777" w:rsidR="0092407A" w:rsidRPr="00077716" w:rsidRDefault="004C16F4">
            <w:r w:rsidRPr="00077716">
              <w:t xml:space="preserve">68.20 </w:t>
            </w:r>
          </w:p>
        </w:tc>
        <w:tc>
          <w:tcPr>
            <w:tcW w:w="926" w:type="dxa"/>
            <w:tcBorders>
              <w:top w:val="nil"/>
              <w:left w:val="nil"/>
              <w:bottom w:val="single" w:sz="4" w:space="0" w:color="auto"/>
              <w:right w:val="single" w:sz="4" w:space="0" w:color="auto"/>
            </w:tcBorders>
            <w:vAlign w:val="center"/>
          </w:tcPr>
          <w:p w14:paraId="07BA9798"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1C564404" w14:textId="77777777" w:rsidR="0092407A" w:rsidRPr="00077716" w:rsidRDefault="0092407A"/>
        </w:tc>
      </w:tr>
      <w:tr w:rsidR="00001D55" w:rsidRPr="00077716" w14:paraId="14FC33FD"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3C6A170" w14:textId="77777777" w:rsidR="0092407A" w:rsidRPr="00077716" w:rsidRDefault="004C16F4">
            <w:r w:rsidRPr="00077716">
              <w:t>43</w:t>
            </w:r>
          </w:p>
        </w:tc>
        <w:tc>
          <w:tcPr>
            <w:tcW w:w="1036" w:type="dxa"/>
            <w:tcBorders>
              <w:top w:val="nil"/>
              <w:left w:val="nil"/>
              <w:bottom w:val="single" w:sz="4" w:space="0" w:color="auto"/>
              <w:right w:val="single" w:sz="4" w:space="0" w:color="auto"/>
            </w:tcBorders>
            <w:vAlign w:val="center"/>
          </w:tcPr>
          <w:p w14:paraId="462C0839" w14:textId="77777777" w:rsidR="0092407A" w:rsidRPr="00077716" w:rsidRDefault="004C16F4">
            <w:r w:rsidRPr="00077716">
              <w:t>益母草</w:t>
            </w:r>
          </w:p>
        </w:tc>
        <w:tc>
          <w:tcPr>
            <w:tcW w:w="1243" w:type="dxa"/>
            <w:tcBorders>
              <w:top w:val="nil"/>
              <w:left w:val="nil"/>
              <w:bottom w:val="single" w:sz="4" w:space="0" w:color="auto"/>
              <w:right w:val="single" w:sz="4" w:space="0" w:color="auto"/>
            </w:tcBorders>
            <w:vAlign w:val="center"/>
          </w:tcPr>
          <w:p w14:paraId="224457F0"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2EE54E0" w14:textId="77777777" w:rsidR="0092407A" w:rsidRPr="00077716" w:rsidRDefault="004C16F4">
            <w:r w:rsidRPr="00077716">
              <w:t>段长不超</w:t>
            </w:r>
            <w:r w:rsidRPr="00077716">
              <w:t>2cm</w:t>
            </w:r>
            <w:r w:rsidRPr="00077716">
              <w:t>。茎灰绿色，直径小于</w:t>
            </w:r>
            <w:r w:rsidRPr="00077716">
              <w:t>0.3cm</w:t>
            </w:r>
            <w:r w:rsidRPr="00077716">
              <w:t>。叶多，花序少，颜色均匀，无老茎。其它应与现行《中华人民共和国药典》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C3AE22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A03B927" w14:textId="77777777" w:rsidR="0092407A" w:rsidRPr="00077716" w:rsidRDefault="004C16F4">
            <w:r w:rsidRPr="00077716">
              <w:t xml:space="preserve">6101.02 </w:t>
            </w:r>
          </w:p>
        </w:tc>
        <w:tc>
          <w:tcPr>
            <w:tcW w:w="674" w:type="dxa"/>
            <w:tcBorders>
              <w:top w:val="nil"/>
              <w:left w:val="nil"/>
              <w:bottom w:val="single" w:sz="4" w:space="0" w:color="auto"/>
              <w:right w:val="single" w:sz="4" w:space="0" w:color="auto"/>
            </w:tcBorders>
            <w:vAlign w:val="center"/>
          </w:tcPr>
          <w:p w14:paraId="7BE3011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EAD5C78" w14:textId="77777777" w:rsidR="0092407A" w:rsidRPr="00077716" w:rsidRDefault="004C16F4">
            <w:r w:rsidRPr="00077716">
              <w:t xml:space="preserve">41.92 </w:t>
            </w:r>
          </w:p>
        </w:tc>
        <w:tc>
          <w:tcPr>
            <w:tcW w:w="926" w:type="dxa"/>
            <w:tcBorders>
              <w:top w:val="nil"/>
              <w:left w:val="nil"/>
              <w:bottom w:val="single" w:sz="4" w:space="0" w:color="auto"/>
              <w:right w:val="single" w:sz="4" w:space="0" w:color="auto"/>
            </w:tcBorders>
            <w:vAlign w:val="center"/>
          </w:tcPr>
          <w:p w14:paraId="6BC13957"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6EC19EF6" w14:textId="77777777" w:rsidR="0092407A" w:rsidRPr="00077716" w:rsidRDefault="0092407A"/>
        </w:tc>
      </w:tr>
      <w:tr w:rsidR="00001D55" w:rsidRPr="00077716" w14:paraId="576C9477"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A6324B0" w14:textId="77777777" w:rsidR="0092407A" w:rsidRPr="00077716" w:rsidRDefault="004C16F4">
            <w:r w:rsidRPr="00077716">
              <w:t>44</w:t>
            </w:r>
          </w:p>
        </w:tc>
        <w:tc>
          <w:tcPr>
            <w:tcW w:w="1036" w:type="dxa"/>
            <w:tcBorders>
              <w:top w:val="nil"/>
              <w:left w:val="nil"/>
              <w:bottom w:val="single" w:sz="4" w:space="0" w:color="auto"/>
              <w:right w:val="single" w:sz="4" w:space="0" w:color="auto"/>
            </w:tcBorders>
            <w:vAlign w:val="center"/>
          </w:tcPr>
          <w:p w14:paraId="38833B1F" w14:textId="77777777" w:rsidR="0092407A" w:rsidRPr="00077716" w:rsidRDefault="004C16F4">
            <w:r w:rsidRPr="00077716">
              <w:t>花椒</w:t>
            </w:r>
          </w:p>
        </w:tc>
        <w:tc>
          <w:tcPr>
            <w:tcW w:w="1243" w:type="dxa"/>
            <w:tcBorders>
              <w:top w:val="nil"/>
              <w:left w:val="nil"/>
              <w:bottom w:val="single" w:sz="4" w:space="0" w:color="auto"/>
              <w:right w:val="single" w:sz="4" w:space="0" w:color="auto"/>
            </w:tcBorders>
            <w:vAlign w:val="center"/>
          </w:tcPr>
          <w:p w14:paraId="1D7FDD2B"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D548A58" w14:textId="77777777" w:rsidR="0092407A" w:rsidRPr="00077716" w:rsidRDefault="004C16F4">
            <w:r w:rsidRPr="00077716">
              <w:t>紫红色，不得含有种子。疣状突起的油点明显。香气浓，味麻而持久。其它应与《中华人民共和国药典》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F4C3600"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69C06448" w14:textId="77777777" w:rsidR="0092407A" w:rsidRPr="00077716" w:rsidRDefault="004C16F4">
            <w:r w:rsidRPr="00077716">
              <w:t xml:space="preserve">1273.54 </w:t>
            </w:r>
          </w:p>
        </w:tc>
        <w:tc>
          <w:tcPr>
            <w:tcW w:w="674" w:type="dxa"/>
            <w:tcBorders>
              <w:top w:val="nil"/>
              <w:left w:val="nil"/>
              <w:bottom w:val="single" w:sz="4" w:space="0" w:color="auto"/>
              <w:right w:val="single" w:sz="4" w:space="0" w:color="auto"/>
            </w:tcBorders>
            <w:vAlign w:val="center"/>
          </w:tcPr>
          <w:p w14:paraId="14D4068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50B6A39" w14:textId="77777777" w:rsidR="0092407A" w:rsidRPr="00077716" w:rsidRDefault="004C16F4">
            <w:r w:rsidRPr="00077716">
              <w:t xml:space="preserve">200.32 </w:t>
            </w:r>
          </w:p>
        </w:tc>
        <w:tc>
          <w:tcPr>
            <w:tcW w:w="926" w:type="dxa"/>
            <w:tcBorders>
              <w:top w:val="nil"/>
              <w:left w:val="nil"/>
              <w:bottom w:val="single" w:sz="4" w:space="0" w:color="auto"/>
              <w:right w:val="single" w:sz="4" w:space="0" w:color="auto"/>
            </w:tcBorders>
            <w:vAlign w:val="center"/>
          </w:tcPr>
          <w:p w14:paraId="41F6C5E1"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31212EB" w14:textId="77777777" w:rsidR="0092407A" w:rsidRPr="00077716" w:rsidRDefault="0092407A"/>
        </w:tc>
      </w:tr>
      <w:tr w:rsidR="00001D55" w:rsidRPr="00077716" w14:paraId="00AF6033"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7B8883ED" w14:textId="77777777" w:rsidR="0092407A" w:rsidRPr="00077716" w:rsidRDefault="004C16F4">
            <w:r w:rsidRPr="00077716">
              <w:t>45</w:t>
            </w:r>
          </w:p>
        </w:tc>
        <w:tc>
          <w:tcPr>
            <w:tcW w:w="1036" w:type="dxa"/>
            <w:tcBorders>
              <w:top w:val="nil"/>
              <w:left w:val="nil"/>
              <w:bottom w:val="single" w:sz="4" w:space="0" w:color="auto"/>
              <w:right w:val="single" w:sz="4" w:space="0" w:color="auto"/>
            </w:tcBorders>
            <w:vAlign w:val="center"/>
          </w:tcPr>
          <w:p w14:paraId="3F3A0E1D" w14:textId="77777777" w:rsidR="0092407A" w:rsidRPr="00077716" w:rsidRDefault="004C16F4">
            <w:r w:rsidRPr="00077716">
              <w:t>盐黄柏</w:t>
            </w:r>
          </w:p>
        </w:tc>
        <w:tc>
          <w:tcPr>
            <w:tcW w:w="1243" w:type="dxa"/>
            <w:tcBorders>
              <w:top w:val="nil"/>
              <w:left w:val="nil"/>
              <w:bottom w:val="single" w:sz="4" w:space="0" w:color="auto"/>
              <w:right w:val="single" w:sz="4" w:space="0" w:color="auto"/>
            </w:tcBorders>
            <w:vAlign w:val="center"/>
          </w:tcPr>
          <w:p w14:paraId="313C417B"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FA8E871" w14:textId="77777777" w:rsidR="0092407A" w:rsidRPr="00077716" w:rsidRDefault="004C16F4">
            <w:r w:rsidRPr="00077716">
              <w:t>片厚大于</w:t>
            </w:r>
            <w:r w:rsidRPr="00077716">
              <w:t>0.3cm</w:t>
            </w:r>
            <w:r w:rsidRPr="00077716">
              <w:t>，厚薄均一，无栓皮。有焦斑。味极苦，微咸。其它应与现行《中华人民共和国药典》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DEA324F" w14:textId="77777777" w:rsidR="0092407A" w:rsidRPr="00077716" w:rsidRDefault="004C16F4">
            <w:r w:rsidRPr="00077716">
              <w:t>1000</w:t>
            </w:r>
            <w:r w:rsidRPr="00077716">
              <w:t>、</w:t>
            </w:r>
            <w:r w:rsidRPr="00077716">
              <w:t xml:space="preserve">5 </w:t>
            </w:r>
            <w:r w:rsidRPr="00077716">
              <w:t>、</w:t>
            </w:r>
            <w:r w:rsidRPr="00077716">
              <w:t>10</w:t>
            </w:r>
          </w:p>
        </w:tc>
        <w:tc>
          <w:tcPr>
            <w:tcW w:w="1420" w:type="dxa"/>
            <w:tcBorders>
              <w:top w:val="nil"/>
              <w:left w:val="nil"/>
              <w:bottom w:val="single" w:sz="4" w:space="0" w:color="auto"/>
              <w:right w:val="single" w:sz="4" w:space="0" w:color="auto"/>
            </w:tcBorders>
            <w:vAlign w:val="center"/>
          </w:tcPr>
          <w:p w14:paraId="5C98D2E5" w14:textId="77777777" w:rsidR="0092407A" w:rsidRPr="00077716" w:rsidRDefault="004C16F4">
            <w:r w:rsidRPr="00077716">
              <w:t xml:space="preserve">999.96 </w:t>
            </w:r>
          </w:p>
        </w:tc>
        <w:tc>
          <w:tcPr>
            <w:tcW w:w="674" w:type="dxa"/>
            <w:tcBorders>
              <w:top w:val="nil"/>
              <w:left w:val="nil"/>
              <w:bottom w:val="single" w:sz="4" w:space="0" w:color="auto"/>
              <w:right w:val="single" w:sz="4" w:space="0" w:color="auto"/>
            </w:tcBorders>
            <w:vAlign w:val="center"/>
          </w:tcPr>
          <w:p w14:paraId="6DDF7EF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217D461" w14:textId="77777777" w:rsidR="0092407A" w:rsidRPr="00077716" w:rsidRDefault="004C16F4">
            <w:r w:rsidRPr="00077716">
              <w:t xml:space="preserve">270.60 </w:t>
            </w:r>
          </w:p>
        </w:tc>
        <w:tc>
          <w:tcPr>
            <w:tcW w:w="926" w:type="dxa"/>
            <w:tcBorders>
              <w:top w:val="nil"/>
              <w:left w:val="nil"/>
              <w:bottom w:val="single" w:sz="4" w:space="0" w:color="auto"/>
              <w:right w:val="single" w:sz="4" w:space="0" w:color="auto"/>
            </w:tcBorders>
            <w:vAlign w:val="center"/>
          </w:tcPr>
          <w:p w14:paraId="573B5BB0"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B394F99" w14:textId="77777777" w:rsidR="0092407A" w:rsidRPr="00077716" w:rsidRDefault="0092407A"/>
        </w:tc>
      </w:tr>
      <w:tr w:rsidR="00001D55" w:rsidRPr="00077716" w14:paraId="66F772FB"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630A402B" w14:textId="77777777" w:rsidR="0092407A" w:rsidRPr="00077716" w:rsidRDefault="004C16F4">
            <w:r w:rsidRPr="00077716">
              <w:t>46</w:t>
            </w:r>
          </w:p>
        </w:tc>
        <w:tc>
          <w:tcPr>
            <w:tcW w:w="1036" w:type="dxa"/>
            <w:tcBorders>
              <w:top w:val="nil"/>
              <w:left w:val="nil"/>
              <w:bottom w:val="single" w:sz="4" w:space="0" w:color="auto"/>
              <w:right w:val="single" w:sz="4" w:space="0" w:color="auto"/>
            </w:tcBorders>
            <w:vAlign w:val="center"/>
          </w:tcPr>
          <w:p w14:paraId="1B4CA1F1" w14:textId="77777777" w:rsidR="0092407A" w:rsidRPr="00077716" w:rsidRDefault="004C16F4">
            <w:r w:rsidRPr="00077716">
              <w:t>肉苁蓉</w:t>
            </w:r>
          </w:p>
        </w:tc>
        <w:tc>
          <w:tcPr>
            <w:tcW w:w="1243" w:type="dxa"/>
            <w:tcBorders>
              <w:top w:val="nil"/>
              <w:left w:val="nil"/>
              <w:bottom w:val="single" w:sz="4" w:space="0" w:color="auto"/>
              <w:right w:val="single" w:sz="4" w:space="0" w:color="auto"/>
            </w:tcBorders>
            <w:vAlign w:val="center"/>
          </w:tcPr>
          <w:p w14:paraId="65ED643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F2A0DEF" w14:textId="77777777" w:rsidR="0092407A" w:rsidRPr="00077716" w:rsidRDefault="004C16F4">
            <w:r w:rsidRPr="00077716">
              <w:t>来源仅限肉苁蓉，直径大于</w:t>
            </w:r>
            <w:r w:rsidRPr="00077716">
              <w:t>3.5cm</w:t>
            </w:r>
            <w:r w:rsidRPr="00077716">
              <w:t>，厚薄均匀，断面棕褐色</w:t>
            </w:r>
            <w:r w:rsidRPr="00077716">
              <w:t>,</w:t>
            </w:r>
            <w:r w:rsidRPr="00077716">
              <w:t>波状环纹明显，质硬</w:t>
            </w:r>
            <w:r w:rsidRPr="00077716">
              <w:t>,</w:t>
            </w:r>
            <w:r w:rsidRPr="00077716">
              <w:t>微有柔性。其它应与现行《中华人民共和国药典》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B656B01"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CC6F5C2" w14:textId="77777777" w:rsidR="0092407A" w:rsidRPr="00077716" w:rsidRDefault="004C16F4">
            <w:r w:rsidRPr="00077716">
              <w:t xml:space="preserve">803.56 </w:t>
            </w:r>
          </w:p>
        </w:tc>
        <w:tc>
          <w:tcPr>
            <w:tcW w:w="674" w:type="dxa"/>
            <w:tcBorders>
              <w:top w:val="nil"/>
              <w:left w:val="nil"/>
              <w:bottom w:val="single" w:sz="4" w:space="0" w:color="auto"/>
              <w:right w:val="single" w:sz="4" w:space="0" w:color="auto"/>
            </w:tcBorders>
            <w:vAlign w:val="center"/>
          </w:tcPr>
          <w:p w14:paraId="67CED8A2"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559B1CC" w14:textId="77777777" w:rsidR="0092407A" w:rsidRPr="00077716" w:rsidRDefault="004C16F4">
            <w:r w:rsidRPr="00077716">
              <w:t xml:space="preserve">252.80 </w:t>
            </w:r>
          </w:p>
        </w:tc>
        <w:tc>
          <w:tcPr>
            <w:tcW w:w="926" w:type="dxa"/>
            <w:tcBorders>
              <w:top w:val="nil"/>
              <w:left w:val="nil"/>
              <w:bottom w:val="single" w:sz="4" w:space="0" w:color="auto"/>
              <w:right w:val="single" w:sz="4" w:space="0" w:color="auto"/>
            </w:tcBorders>
            <w:vAlign w:val="center"/>
          </w:tcPr>
          <w:p w14:paraId="5D0684A6"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5E1BAE38" w14:textId="77777777" w:rsidR="0092407A" w:rsidRPr="00077716" w:rsidRDefault="0092407A"/>
        </w:tc>
      </w:tr>
      <w:tr w:rsidR="00001D55" w:rsidRPr="00077716" w14:paraId="7784D638"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3E0302D1" w14:textId="77777777" w:rsidR="0092407A" w:rsidRPr="00077716" w:rsidRDefault="004C16F4">
            <w:r w:rsidRPr="00077716">
              <w:lastRenderedPageBreak/>
              <w:t>47</w:t>
            </w:r>
          </w:p>
        </w:tc>
        <w:tc>
          <w:tcPr>
            <w:tcW w:w="1036" w:type="dxa"/>
            <w:tcBorders>
              <w:top w:val="nil"/>
              <w:left w:val="nil"/>
              <w:bottom w:val="single" w:sz="4" w:space="0" w:color="auto"/>
              <w:right w:val="single" w:sz="4" w:space="0" w:color="auto"/>
            </w:tcBorders>
            <w:vAlign w:val="center"/>
          </w:tcPr>
          <w:p w14:paraId="148FDA87" w14:textId="77777777" w:rsidR="0092407A" w:rsidRPr="00077716" w:rsidRDefault="004C16F4">
            <w:r w:rsidRPr="00077716">
              <w:t>川芎</w:t>
            </w:r>
          </w:p>
        </w:tc>
        <w:tc>
          <w:tcPr>
            <w:tcW w:w="1243" w:type="dxa"/>
            <w:tcBorders>
              <w:top w:val="nil"/>
              <w:left w:val="nil"/>
              <w:bottom w:val="single" w:sz="4" w:space="0" w:color="auto"/>
              <w:right w:val="single" w:sz="4" w:space="0" w:color="auto"/>
            </w:tcBorders>
            <w:vAlign w:val="center"/>
          </w:tcPr>
          <w:p w14:paraId="6DBF354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B6B9C2A" w14:textId="77777777" w:rsidR="0092407A" w:rsidRPr="00077716" w:rsidRDefault="004C16F4">
            <w:r w:rsidRPr="00077716">
              <w:t>直径大于</w:t>
            </w:r>
            <w:r w:rsidRPr="00077716">
              <w:t>3.0cm</w:t>
            </w:r>
            <w:r w:rsidRPr="00077716">
              <w:t>，质坚实，断面黄白色，油性大，香气浓郁，无白色空洞。其它应与《中华人民共和国药典》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A52DA17"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420" w:type="dxa"/>
            <w:tcBorders>
              <w:top w:val="nil"/>
              <w:left w:val="nil"/>
              <w:bottom w:val="single" w:sz="4" w:space="0" w:color="auto"/>
              <w:right w:val="single" w:sz="4" w:space="0" w:color="auto"/>
            </w:tcBorders>
            <w:vAlign w:val="center"/>
          </w:tcPr>
          <w:p w14:paraId="67856E3C" w14:textId="77777777" w:rsidR="0092407A" w:rsidRPr="00077716" w:rsidRDefault="004C16F4">
            <w:r w:rsidRPr="00077716">
              <w:t xml:space="preserve">5442.84 </w:t>
            </w:r>
          </w:p>
        </w:tc>
        <w:tc>
          <w:tcPr>
            <w:tcW w:w="674" w:type="dxa"/>
            <w:tcBorders>
              <w:top w:val="nil"/>
              <w:left w:val="nil"/>
              <w:bottom w:val="single" w:sz="4" w:space="0" w:color="auto"/>
              <w:right w:val="single" w:sz="4" w:space="0" w:color="auto"/>
            </w:tcBorders>
            <w:vAlign w:val="center"/>
          </w:tcPr>
          <w:p w14:paraId="04E2D16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C87716D" w14:textId="77777777" w:rsidR="0092407A" w:rsidRPr="00077716" w:rsidRDefault="004C16F4">
            <w:r w:rsidRPr="00077716">
              <w:t xml:space="preserve">83.20 </w:t>
            </w:r>
          </w:p>
        </w:tc>
        <w:tc>
          <w:tcPr>
            <w:tcW w:w="926" w:type="dxa"/>
            <w:tcBorders>
              <w:top w:val="nil"/>
              <w:left w:val="nil"/>
              <w:bottom w:val="single" w:sz="4" w:space="0" w:color="auto"/>
              <w:right w:val="single" w:sz="4" w:space="0" w:color="auto"/>
            </w:tcBorders>
            <w:vAlign w:val="center"/>
          </w:tcPr>
          <w:p w14:paraId="43170763"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58341EC" w14:textId="77777777" w:rsidR="0092407A" w:rsidRPr="00077716" w:rsidRDefault="0092407A"/>
        </w:tc>
      </w:tr>
      <w:tr w:rsidR="00001D55" w:rsidRPr="00077716" w14:paraId="244DACBF"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3E1B1A3B" w14:textId="77777777" w:rsidR="0092407A" w:rsidRPr="00077716" w:rsidRDefault="004C16F4">
            <w:r w:rsidRPr="00077716">
              <w:t>48</w:t>
            </w:r>
          </w:p>
        </w:tc>
        <w:tc>
          <w:tcPr>
            <w:tcW w:w="1036" w:type="dxa"/>
            <w:tcBorders>
              <w:top w:val="nil"/>
              <w:left w:val="nil"/>
              <w:bottom w:val="single" w:sz="4" w:space="0" w:color="auto"/>
              <w:right w:val="single" w:sz="4" w:space="0" w:color="auto"/>
            </w:tcBorders>
            <w:vAlign w:val="center"/>
          </w:tcPr>
          <w:p w14:paraId="30CA14E3" w14:textId="77777777" w:rsidR="0092407A" w:rsidRPr="00077716" w:rsidRDefault="004C16F4">
            <w:r w:rsidRPr="00077716">
              <w:t>薄荷</w:t>
            </w:r>
          </w:p>
        </w:tc>
        <w:tc>
          <w:tcPr>
            <w:tcW w:w="1243" w:type="dxa"/>
            <w:tcBorders>
              <w:top w:val="nil"/>
              <w:left w:val="nil"/>
              <w:bottom w:val="single" w:sz="4" w:space="0" w:color="auto"/>
              <w:right w:val="single" w:sz="4" w:space="0" w:color="auto"/>
            </w:tcBorders>
            <w:vAlign w:val="center"/>
          </w:tcPr>
          <w:p w14:paraId="53901EE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AFF81D3" w14:textId="77777777" w:rsidR="0092407A" w:rsidRPr="00077716" w:rsidRDefault="004C16F4">
            <w:r w:rsidRPr="00077716">
              <w:t>揉搓后有浓郁的特殊清凉香气，叶占比大于</w:t>
            </w:r>
            <w:r w:rsidRPr="00077716">
              <w:t>35%</w:t>
            </w:r>
            <w:r w:rsidRPr="00077716">
              <w:t>，叶深绿色，段均匀。其它应与现行《中华人民共和国药典》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724750A"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6CAABDFF" w14:textId="77777777" w:rsidR="0092407A" w:rsidRPr="00077716" w:rsidRDefault="004C16F4">
            <w:r w:rsidRPr="00077716">
              <w:t xml:space="preserve">3126.54 </w:t>
            </w:r>
          </w:p>
        </w:tc>
        <w:tc>
          <w:tcPr>
            <w:tcW w:w="674" w:type="dxa"/>
            <w:tcBorders>
              <w:top w:val="nil"/>
              <w:left w:val="nil"/>
              <w:bottom w:val="single" w:sz="4" w:space="0" w:color="auto"/>
              <w:right w:val="single" w:sz="4" w:space="0" w:color="auto"/>
            </w:tcBorders>
            <w:vAlign w:val="center"/>
          </w:tcPr>
          <w:p w14:paraId="6D47D6C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8073C93" w14:textId="77777777" w:rsidR="0092407A" w:rsidRPr="00077716" w:rsidRDefault="004C16F4">
            <w:r w:rsidRPr="00077716">
              <w:t xml:space="preserve">53.23 </w:t>
            </w:r>
          </w:p>
        </w:tc>
        <w:tc>
          <w:tcPr>
            <w:tcW w:w="926" w:type="dxa"/>
            <w:tcBorders>
              <w:top w:val="nil"/>
              <w:left w:val="nil"/>
              <w:bottom w:val="single" w:sz="4" w:space="0" w:color="auto"/>
              <w:right w:val="single" w:sz="4" w:space="0" w:color="auto"/>
            </w:tcBorders>
            <w:vAlign w:val="center"/>
          </w:tcPr>
          <w:p w14:paraId="48ABBAB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F275DFD" w14:textId="77777777" w:rsidR="0092407A" w:rsidRPr="00077716" w:rsidRDefault="0092407A"/>
        </w:tc>
      </w:tr>
      <w:tr w:rsidR="00001D55" w:rsidRPr="00077716" w14:paraId="7E013943"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52E8DC59" w14:textId="77777777" w:rsidR="0092407A" w:rsidRPr="00077716" w:rsidRDefault="004C16F4">
            <w:r w:rsidRPr="00077716">
              <w:t>49</w:t>
            </w:r>
          </w:p>
        </w:tc>
        <w:tc>
          <w:tcPr>
            <w:tcW w:w="1036" w:type="dxa"/>
            <w:tcBorders>
              <w:top w:val="nil"/>
              <w:left w:val="nil"/>
              <w:bottom w:val="single" w:sz="4" w:space="0" w:color="auto"/>
              <w:right w:val="single" w:sz="4" w:space="0" w:color="auto"/>
            </w:tcBorders>
            <w:vAlign w:val="center"/>
          </w:tcPr>
          <w:p w14:paraId="4A5A2EAE" w14:textId="77777777" w:rsidR="0092407A" w:rsidRPr="00077716" w:rsidRDefault="004C16F4">
            <w:r w:rsidRPr="00077716">
              <w:t>玉米须</w:t>
            </w:r>
          </w:p>
        </w:tc>
        <w:tc>
          <w:tcPr>
            <w:tcW w:w="1243" w:type="dxa"/>
            <w:tcBorders>
              <w:top w:val="nil"/>
              <w:left w:val="nil"/>
              <w:bottom w:val="single" w:sz="4" w:space="0" w:color="auto"/>
              <w:right w:val="single" w:sz="4" w:space="0" w:color="auto"/>
            </w:tcBorders>
            <w:vAlign w:val="center"/>
          </w:tcPr>
          <w:p w14:paraId="00BD95B8" w14:textId="77777777" w:rsidR="0092407A" w:rsidRPr="00077716" w:rsidRDefault="004C16F4">
            <w:r w:rsidRPr="00077716">
              <w:t>《江苏省中药饮片炮制规范》</w:t>
            </w:r>
            <w:r w:rsidRPr="00077716">
              <w:t>2020</w:t>
            </w:r>
            <w:r w:rsidRPr="00077716">
              <w:t>年版（第二册）</w:t>
            </w:r>
          </w:p>
        </w:tc>
        <w:tc>
          <w:tcPr>
            <w:tcW w:w="3508" w:type="dxa"/>
            <w:tcBorders>
              <w:top w:val="nil"/>
              <w:left w:val="nil"/>
              <w:bottom w:val="single" w:sz="4" w:space="0" w:color="auto"/>
              <w:right w:val="single" w:sz="4" w:space="0" w:color="auto"/>
            </w:tcBorders>
            <w:vAlign w:val="center"/>
          </w:tcPr>
          <w:p w14:paraId="0425526B" w14:textId="77777777" w:rsidR="0092407A" w:rsidRPr="00077716" w:rsidRDefault="004C16F4">
            <w:r w:rsidRPr="00077716">
              <w:t>疏松团簇，淡黄色至棕红色，有光泽。气微，味微甜。无霉味、无杂质。其它应与《江苏省中药饮片炮制规范》</w:t>
            </w:r>
            <w:r w:rsidRPr="00077716">
              <w:t>2020</w:t>
            </w:r>
            <w:r w:rsidRPr="00077716">
              <w:t>年版（第二册）相符。</w:t>
            </w:r>
          </w:p>
        </w:tc>
        <w:tc>
          <w:tcPr>
            <w:tcW w:w="1114" w:type="dxa"/>
            <w:tcBorders>
              <w:top w:val="nil"/>
              <w:left w:val="nil"/>
              <w:bottom w:val="single" w:sz="4" w:space="0" w:color="auto"/>
              <w:right w:val="single" w:sz="4" w:space="0" w:color="auto"/>
            </w:tcBorders>
            <w:vAlign w:val="center"/>
          </w:tcPr>
          <w:p w14:paraId="26D78A8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5EADA42" w14:textId="77777777" w:rsidR="0092407A" w:rsidRPr="00077716" w:rsidRDefault="004C16F4">
            <w:r w:rsidRPr="00077716">
              <w:t xml:space="preserve">2476.19 </w:t>
            </w:r>
          </w:p>
        </w:tc>
        <w:tc>
          <w:tcPr>
            <w:tcW w:w="674" w:type="dxa"/>
            <w:tcBorders>
              <w:top w:val="nil"/>
              <w:left w:val="nil"/>
              <w:bottom w:val="single" w:sz="4" w:space="0" w:color="auto"/>
              <w:right w:val="single" w:sz="4" w:space="0" w:color="auto"/>
            </w:tcBorders>
            <w:vAlign w:val="center"/>
          </w:tcPr>
          <w:p w14:paraId="0DC3F5C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1B87C5B" w14:textId="77777777" w:rsidR="0092407A" w:rsidRPr="00077716" w:rsidRDefault="004C16F4">
            <w:r w:rsidRPr="00077716">
              <w:t xml:space="preserve">87.05 </w:t>
            </w:r>
          </w:p>
        </w:tc>
        <w:tc>
          <w:tcPr>
            <w:tcW w:w="926" w:type="dxa"/>
            <w:tcBorders>
              <w:top w:val="nil"/>
              <w:left w:val="nil"/>
              <w:bottom w:val="single" w:sz="4" w:space="0" w:color="auto"/>
              <w:right w:val="single" w:sz="4" w:space="0" w:color="auto"/>
            </w:tcBorders>
            <w:vAlign w:val="center"/>
          </w:tcPr>
          <w:p w14:paraId="0D877738"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20F54FC0" w14:textId="77777777" w:rsidR="0092407A" w:rsidRPr="00077716" w:rsidRDefault="0092407A"/>
        </w:tc>
      </w:tr>
      <w:tr w:rsidR="00001D55" w:rsidRPr="00077716" w14:paraId="225E14D5"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0FFEA83E" w14:textId="77777777" w:rsidR="0092407A" w:rsidRPr="00077716" w:rsidRDefault="004C16F4">
            <w:r w:rsidRPr="00077716">
              <w:t>50</w:t>
            </w:r>
          </w:p>
        </w:tc>
        <w:tc>
          <w:tcPr>
            <w:tcW w:w="1036" w:type="dxa"/>
            <w:tcBorders>
              <w:top w:val="nil"/>
              <w:left w:val="nil"/>
              <w:bottom w:val="single" w:sz="4" w:space="0" w:color="auto"/>
              <w:right w:val="single" w:sz="4" w:space="0" w:color="auto"/>
            </w:tcBorders>
            <w:vAlign w:val="center"/>
          </w:tcPr>
          <w:p w14:paraId="37891164" w14:textId="77777777" w:rsidR="0092407A" w:rsidRPr="00077716" w:rsidRDefault="004C16F4">
            <w:r w:rsidRPr="00077716">
              <w:t>炒槐米</w:t>
            </w:r>
          </w:p>
        </w:tc>
        <w:tc>
          <w:tcPr>
            <w:tcW w:w="1243" w:type="dxa"/>
            <w:tcBorders>
              <w:top w:val="nil"/>
              <w:left w:val="nil"/>
              <w:bottom w:val="single" w:sz="4" w:space="0" w:color="auto"/>
              <w:right w:val="single" w:sz="4" w:space="0" w:color="auto"/>
            </w:tcBorders>
            <w:vAlign w:val="center"/>
          </w:tcPr>
          <w:p w14:paraId="206CEC0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DA72242" w14:textId="77777777" w:rsidR="0092407A" w:rsidRPr="00077716" w:rsidRDefault="004C16F4">
            <w:r w:rsidRPr="00077716">
              <w:t>花蕾，表面微黄色，有焦香气。其它应与现行《中华人民共和国药典》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FD9F86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81C14C9" w14:textId="77777777" w:rsidR="0092407A" w:rsidRPr="00077716" w:rsidRDefault="004C16F4">
            <w:r w:rsidRPr="00077716">
              <w:t xml:space="preserve">2114.58 </w:t>
            </w:r>
          </w:p>
        </w:tc>
        <w:tc>
          <w:tcPr>
            <w:tcW w:w="674" w:type="dxa"/>
            <w:tcBorders>
              <w:top w:val="nil"/>
              <w:left w:val="nil"/>
              <w:bottom w:val="single" w:sz="4" w:space="0" w:color="auto"/>
              <w:right w:val="single" w:sz="4" w:space="0" w:color="auto"/>
            </w:tcBorders>
            <w:vAlign w:val="center"/>
          </w:tcPr>
          <w:p w14:paraId="78563CC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F66B5BA" w14:textId="77777777" w:rsidR="0092407A" w:rsidRPr="00077716" w:rsidRDefault="004C16F4">
            <w:r w:rsidRPr="00077716">
              <w:t xml:space="preserve">133.40 </w:t>
            </w:r>
          </w:p>
        </w:tc>
        <w:tc>
          <w:tcPr>
            <w:tcW w:w="926" w:type="dxa"/>
            <w:tcBorders>
              <w:top w:val="nil"/>
              <w:left w:val="nil"/>
              <w:bottom w:val="single" w:sz="4" w:space="0" w:color="auto"/>
              <w:right w:val="single" w:sz="4" w:space="0" w:color="auto"/>
            </w:tcBorders>
            <w:vAlign w:val="center"/>
          </w:tcPr>
          <w:p w14:paraId="425657CB"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0572DB92" w14:textId="77777777" w:rsidR="0092407A" w:rsidRPr="00077716" w:rsidRDefault="0092407A"/>
        </w:tc>
      </w:tr>
      <w:tr w:rsidR="00001D55" w:rsidRPr="00077716" w14:paraId="40064FAD"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0E51E9FA" w14:textId="77777777" w:rsidR="0092407A" w:rsidRPr="00077716" w:rsidRDefault="004C16F4">
            <w:r w:rsidRPr="00077716">
              <w:t>51</w:t>
            </w:r>
          </w:p>
        </w:tc>
        <w:tc>
          <w:tcPr>
            <w:tcW w:w="1036" w:type="dxa"/>
            <w:tcBorders>
              <w:top w:val="nil"/>
              <w:left w:val="nil"/>
              <w:bottom w:val="single" w:sz="4" w:space="0" w:color="auto"/>
              <w:right w:val="single" w:sz="4" w:space="0" w:color="auto"/>
            </w:tcBorders>
            <w:vAlign w:val="center"/>
          </w:tcPr>
          <w:p w14:paraId="7789D0F1" w14:textId="77777777" w:rsidR="0092407A" w:rsidRPr="00077716" w:rsidRDefault="004C16F4">
            <w:r w:rsidRPr="00077716">
              <w:t>麸炒薏苡仁</w:t>
            </w:r>
          </w:p>
        </w:tc>
        <w:tc>
          <w:tcPr>
            <w:tcW w:w="1243" w:type="dxa"/>
            <w:tcBorders>
              <w:top w:val="nil"/>
              <w:left w:val="nil"/>
              <w:bottom w:val="single" w:sz="4" w:space="0" w:color="auto"/>
              <w:right w:val="single" w:sz="4" w:space="0" w:color="auto"/>
            </w:tcBorders>
            <w:vAlign w:val="center"/>
          </w:tcPr>
          <w:p w14:paraId="7D21A56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ED48525" w14:textId="77777777" w:rsidR="0092407A" w:rsidRPr="00077716" w:rsidRDefault="004C16F4">
            <w:r w:rsidRPr="00077716">
              <w:t>新货。形如薏苡仁，微鼓起，表面微黄色，大小均匀，长</w:t>
            </w:r>
            <w:r w:rsidRPr="00077716">
              <w:t>0.5-0.8cm</w:t>
            </w:r>
            <w:r w:rsidRPr="00077716">
              <w:t>，宽</w:t>
            </w:r>
            <w:r w:rsidRPr="00077716">
              <w:t>0.4-0.6cm</w:t>
            </w:r>
            <w:r w:rsidRPr="00077716">
              <w:t>，无碎粒，无油粒，无杂质。其它应与现行《中华人民共和国药典》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A048CA0"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6B9381BB" w14:textId="77777777" w:rsidR="0092407A" w:rsidRPr="00077716" w:rsidRDefault="004C16F4">
            <w:r w:rsidRPr="00077716">
              <w:t xml:space="preserve">8164.26 </w:t>
            </w:r>
          </w:p>
        </w:tc>
        <w:tc>
          <w:tcPr>
            <w:tcW w:w="674" w:type="dxa"/>
            <w:tcBorders>
              <w:top w:val="nil"/>
              <w:left w:val="nil"/>
              <w:bottom w:val="single" w:sz="4" w:space="0" w:color="auto"/>
              <w:right w:val="single" w:sz="4" w:space="0" w:color="auto"/>
            </w:tcBorders>
            <w:vAlign w:val="center"/>
          </w:tcPr>
          <w:p w14:paraId="14E4D83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A46DA58" w14:textId="77777777" w:rsidR="0092407A" w:rsidRPr="00077716" w:rsidRDefault="004C16F4">
            <w:r w:rsidRPr="00077716">
              <w:t xml:space="preserve">56.97 </w:t>
            </w:r>
          </w:p>
        </w:tc>
        <w:tc>
          <w:tcPr>
            <w:tcW w:w="926" w:type="dxa"/>
            <w:tcBorders>
              <w:top w:val="nil"/>
              <w:left w:val="nil"/>
              <w:bottom w:val="single" w:sz="4" w:space="0" w:color="auto"/>
              <w:right w:val="single" w:sz="4" w:space="0" w:color="auto"/>
            </w:tcBorders>
            <w:vAlign w:val="center"/>
          </w:tcPr>
          <w:p w14:paraId="7B33362F"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6B2AF91" w14:textId="77777777" w:rsidR="0092407A" w:rsidRPr="00077716" w:rsidRDefault="0092407A"/>
        </w:tc>
      </w:tr>
      <w:tr w:rsidR="00001D55" w:rsidRPr="00077716" w14:paraId="7BB8B0A3"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D2B7F61" w14:textId="77777777" w:rsidR="0092407A" w:rsidRPr="00077716" w:rsidRDefault="004C16F4">
            <w:r w:rsidRPr="00077716">
              <w:t>52</w:t>
            </w:r>
          </w:p>
        </w:tc>
        <w:tc>
          <w:tcPr>
            <w:tcW w:w="1036" w:type="dxa"/>
            <w:tcBorders>
              <w:top w:val="nil"/>
              <w:left w:val="nil"/>
              <w:bottom w:val="single" w:sz="4" w:space="0" w:color="auto"/>
              <w:right w:val="single" w:sz="4" w:space="0" w:color="auto"/>
            </w:tcBorders>
            <w:vAlign w:val="center"/>
          </w:tcPr>
          <w:p w14:paraId="18C29CC9" w14:textId="77777777" w:rsidR="0092407A" w:rsidRPr="00077716" w:rsidRDefault="004C16F4">
            <w:r w:rsidRPr="00077716">
              <w:t>艾叶</w:t>
            </w:r>
          </w:p>
        </w:tc>
        <w:tc>
          <w:tcPr>
            <w:tcW w:w="1243" w:type="dxa"/>
            <w:tcBorders>
              <w:top w:val="nil"/>
              <w:left w:val="nil"/>
              <w:bottom w:val="single" w:sz="4" w:space="0" w:color="auto"/>
              <w:right w:val="single" w:sz="4" w:space="0" w:color="auto"/>
            </w:tcBorders>
            <w:vAlign w:val="center"/>
          </w:tcPr>
          <w:p w14:paraId="7D0577C0"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5CFEB72" w14:textId="77777777" w:rsidR="0092407A" w:rsidRPr="00077716" w:rsidRDefault="004C16F4">
            <w:r w:rsidRPr="00077716">
              <w:t>新货：表面灰绿色或深黄绿色，气清香明显，无枯叶、枝梗。其它应与现行《中华人民共和国药典》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488676E"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1FF4B9D5" w14:textId="77777777" w:rsidR="0092407A" w:rsidRPr="00077716" w:rsidRDefault="004C16F4">
            <w:r w:rsidRPr="00077716">
              <w:t xml:space="preserve">3033.30 </w:t>
            </w:r>
          </w:p>
        </w:tc>
        <w:tc>
          <w:tcPr>
            <w:tcW w:w="674" w:type="dxa"/>
            <w:tcBorders>
              <w:top w:val="nil"/>
              <w:left w:val="nil"/>
              <w:bottom w:val="single" w:sz="4" w:space="0" w:color="auto"/>
              <w:right w:val="single" w:sz="4" w:space="0" w:color="auto"/>
            </w:tcBorders>
            <w:vAlign w:val="center"/>
          </w:tcPr>
          <w:p w14:paraId="0A89F62D"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9B5CEFF" w14:textId="77777777" w:rsidR="0092407A" w:rsidRPr="00077716" w:rsidRDefault="004C16F4">
            <w:r w:rsidRPr="00077716">
              <w:t xml:space="preserve">53.82 </w:t>
            </w:r>
          </w:p>
        </w:tc>
        <w:tc>
          <w:tcPr>
            <w:tcW w:w="926" w:type="dxa"/>
            <w:tcBorders>
              <w:top w:val="nil"/>
              <w:left w:val="nil"/>
              <w:bottom w:val="single" w:sz="4" w:space="0" w:color="auto"/>
              <w:right w:val="single" w:sz="4" w:space="0" w:color="auto"/>
            </w:tcBorders>
            <w:vAlign w:val="center"/>
          </w:tcPr>
          <w:p w14:paraId="7ED304BE"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0069F3C0" w14:textId="77777777" w:rsidR="0092407A" w:rsidRPr="00077716" w:rsidRDefault="0092407A"/>
        </w:tc>
      </w:tr>
      <w:tr w:rsidR="00001D55" w:rsidRPr="00077716" w14:paraId="5C3FC905"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775D5DA4" w14:textId="77777777" w:rsidR="0092407A" w:rsidRPr="00077716" w:rsidRDefault="004C16F4">
            <w:r w:rsidRPr="00077716">
              <w:t>53</w:t>
            </w:r>
          </w:p>
        </w:tc>
        <w:tc>
          <w:tcPr>
            <w:tcW w:w="1036" w:type="dxa"/>
            <w:tcBorders>
              <w:top w:val="nil"/>
              <w:left w:val="nil"/>
              <w:bottom w:val="single" w:sz="4" w:space="0" w:color="auto"/>
              <w:right w:val="single" w:sz="4" w:space="0" w:color="auto"/>
            </w:tcBorders>
            <w:vAlign w:val="center"/>
          </w:tcPr>
          <w:p w14:paraId="53DE518A" w14:textId="77777777" w:rsidR="0092407A" w:rsidRPr="00077716" w:rsidRDefault="004C16F4">
            <w:r w:rsidRPr="00077716">
              <w:t>炮姜</w:t>
            </w:r>
          </w:p>
        </w:tc>
        <w:tc>
          <w:tcPr>
            <w:tcW w:w="1243" w:type="dxa"/>
            <w:tcBorders>
              <w:top w:val="nil"/>
              <w:left w:val="nil"/>
              <w:bottom w:val="single" w:sz="4" w:space="0" w:color="auto"/>
              <w:right w:val="single" w:sz="4" w:space="0" w:color="auto"/>
            </w:tcBorders>
            <w:vAlign w:val="center"/>
          </w:tcPr>
          <w:p w14:paraId="12EB09C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DE3E22D" w14:textId="77777777" w:rsidR="0092407A" w:rsidRPr="00077716" w:rsidRDefault="004C16F4">
            <w:r w:rsidRPr="00077716">
              <w:t>无白心。表面棕褐色，中心棕黄色，细颗粒性，维管束散在。气香、特异，味微辛、辣。其它应与《中华人民共和国药典》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A68B6FC"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420" w:type="dxa"/>
            <w:tcBorders>
              <w:top w:val="nil"/>
              <w:left w:val="nil"/>
              <w:bottom w:val="single" w:sz="4" w:space="0" w:color="auto"/>
              <w:right w:val="single" w:sz="4" w:space="0" w:color="auto"/>
            </w:tcBorders>
            <w:vAlign w:val="center"/>
          </w:tcPr>
          <w:p w14:paraId="6E40A4D4" w14:textId="77777777" w:rsidR="0092407A" w:rsidRPr="00077716" w:rsidRDefault="004C16F4">
            <w:r w:rsidRPr="00077716">
              <w:t xml:space="preserve">1575.04 </w:t>
            </w:r>
          </w:p>
        </w:tc>
        <w:tc>
          <w:tcPr>
            <w:tcW w:w="674" w:type="dxa"/>
            <w:tcBorders>
              <w:top w:val="nil"/>
              <w:left w:val="nil"/>
              <w:bottom w:val="single" w:sz="4" w:space="0" w:color="auto"/>
              <w:right w:val="single" w:sz="4" w:space="0" w:color="auto"/>
            </w:tcBorders>
            <w:vAlign w:val="center"/>
          </w:tcPr>
          <w:p w14:paraId="41005D9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6124397" w14:textId="77777777" w:rsidR="0092407A" w:rsidRPr="00077716" w:rsidRDefault="004C16F4">
            <w:r w:rsidRPr="00077716">
              <w:t xml:space="preserve">122.52 </w:t>
            </w:r>
          </w:p>
        </w:tc>
        <w:tc>
          <w:tcPr>
            <w:tcW w:w="926" w:type="dxa"/>
            <w:tcBorders>
              <w:top w:val="nil"/>
              <w:left w:val="nil"/>
              <w:bottom w:val="single" w:sz="4" w:space="0" w:color="auto"/>
              <w:right w:val="single" w:sz="4" w:space="0" w:color="auto"/>
            </w:tcBorders>
            <w:vAlign w:val="center"/>
          </w:tcPr>
          <w:p w14:paraId="45B7CF5F"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79B4F59" w14:textId="77777777" w:rsidR="0092407A" w:rsidRPr="00077716" w:rsidRDefault="0092407A"/>
        </w:tc>
      </w:tr>
      <w:tr w:rsidR="00001D55" w:rsidRPr="00077716" w14:paraId="304207BE"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60FADCB" w14:textId="77777777" w:rsidR="0092407A" w:rsidRPr="00077716" w:rsidRDefault="004C16F4">
            <w:r w:rsidRPr="00077716">
              <w:lastRenderedPageBreak/>
              <w:t>54</w:t>
            </w:r>
          </w:p>
        </w:tc>
        <w:tc>
          <w:tcPr>
            <w:tcW w:w="1036" w:type="dxa"/>
            <w:tcBorders>
              <w:top w:val="nil"/>
              <w:left w:val="nil"/>
              <w:bottom w:val="single" w:sz="4" w:space="0" w:color="auto"/>
              <w:right w:val="single" w:sz="4" w:space="0" w:color="auto"/>
            </w:tcBorders>
            <w:vAlign w:val="center"/>
          </w:tcPr>
          <w:p w14:paraId="728B0A94" w14:textId="77777777" w:rsidR="0092407A" w:rsidRPr="00077716" w:rsidRDefault="004C16F4">
            <w:r w:rsidRPr="00077716">
              <w:t>炒莱菔子</w:t>
            </w:r>
          </w:p>
        </w:tc>
        <w:tc>
          <w:tcPr>
            <w:tcW w:w="1243" w:type="dxa"/>
            <w:tcBorders>
              <w:top w:val="nil"/>
              <w:left w:val="nil"/>
              <w:bottom w:val="single" w:sz="4" w:space="0" w:color="auto"/>
              <w:right w:val="single" w:sz="4" w:space="0" w:color="auto"/>
            </w:tcBorders>
            <w:vAlign w:val="center"/>
          </w:tcPr>
          <w:p w14:paraId="5B21B4B1"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71DDDEA" w14:textId="77777777" w:rsidR="0092407A" w:rsidRPr="00077716" w:rsidRDefault="004C16F4">
            <w:r w:rsidRPr="00077716">
              <w:t>大小均匀，颗粒饱满，焦香味明显，无杂质，瘪子率</w:t>
            </w:r>
            <w:r w:rsidRPr="00077716">
              <w:t>1%</w:t>
            </w:r>
            <w:r w:rsidRPr="00077716">
              <w:t>以下。其它应与现行《中华人民共和国药典》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FD73E44"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4F7C6B87" w14:textId="77777777" w:rsidR="0092407A" w:rsidRPr="00077716" w:rsidRDefault="004C16F4">
            <w:r w:rsidRPr="00077716">
              <w:t xml:space="preserve">4068.09 </w:t>
            </w:r>
          </w:p>
        </w:tc>
        <w:tc>
          <w:tcPr>
            <w:tcW w:w="674" w:type="dxa"/>
            <w:tcBorders>
              <w:top w:val="nil"/>
              <w:left w:val="nil"/>
              <w:bottom w:val="single" w:sz="4" w:space="0" w:color="auto"/>
              <w:right w:val="single" w:sz="4" w:space="0" w:color="auto"/>
            </w:tcBorders>
            <w:vAlign w:val="center"/>
          </w:tcPr>
          <w:p w14:paraId="7335F60D"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82D5305" w14:textId="77777777" w:rsidR="0092407A" w:rsidRPr="00077716" w:rsidRDefault="004C16F4">
            <w:r w:rsidRPr="00077716">
              <w:t xml:space="preserve">61.53 </w:t>
            </w:r>
          </w:p>
        </w:tc>
        <w:tc>
          <w:tcPr>
            <w:tcW w:w="926" w:type="dxa"/>
            <w:tcBorders>
              <w:top w:val="nil"/>
              <w:left w:val="nil"/>
              <w:bottom w:val="single" w:sz="4" w:space="0" w:color="auto"/>
              <w:right w:val="single" w:sz="4" w:space="0" w:color="auto"/>
            </w:tcBorders>
            <w:vAlign w:val="center"/>
          </w:tcPr>
          <w:p w14:paraId="7DD6E23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7B184D7" w14:textId="77777777" w:rsidR="0092407A" w:rsidRPr="00077716" w:rsidRDefault="0092407A"/>
        </w:tc>
      </w:tr>
      <w:tr w:rsidR="00001D55" w:rsidRPr="00077716" w14:paraId="5A6FA1D4"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702FE37B" w14:textId="77777777" w:rsidR="0092407A" w:rsidRPr="00077716" w:rsidRDefault="004C16F4">
            <w:r w:rsidRPr="00077716">
              <w:t>55</w:t>
            </w:r>
          </w:p>
        </w:tc>
        <w:tc>
          <w:tcPr>
            <w:tcW w:w="1036" w:type="dxa"/>
            <w:tcBorders>
              <w:top w:val="nil"/>
              <w:left w:val="nil"/>
              <w:bottom w:val="single" w:sz="4" w:space="0" w:color="auto"/>
              <w:right w:val="single" w:sz="4" w:space="0" w:color="auto"/>
            </w:tcBorders>
            <w:vAlign w:val="center"/>
          </w:tcPr>
          <w:p w14:paraId="7836CF41" w14:textId="77777777" w:rsidR="0092407A" w:rsidRPr="00077716" w:rsidRDefault="004C16F4">
            <w:r w:rsidRPr="00077716">
              <w:t>炒牛蒡子</w:t>
            </w:r>
          </w:p>
        </w:tc>
        <w:tc>
          <w:tcPr>
            <w:tcW w:w="1243" w:type="dxa"/>
            <w:tcBorders>
              <w:top w:val="nil"/>
              <w:left w:val="nil"/>
              <w:bottom w:val="single" w:sz="4" w:space="0" w:color="auto"/>
              <w:right w:val="single" w:sz="4" w:space="0" w:color="auto"/>
            </w:tcBorders>
            <w:vAlign w:val="center"/>
          </w:tcPr>
          <w:p w14:paraId="69B9EE4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CF69812" w14:textId="77777777" w:rsidR="0092407A" w:rsidRPr="00077716" w:rsidRDefault="004C16F4">
            <w:r w:rsidRPr="00077716">
              <w:t>表面深褐色，带紫黑色斑点。颗粒饱满，略鼓起，无杂质。有炒香气。其它应与现行《中华人民共和国药典》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B34BD8F"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158FAAD" w14:textId="77777777" w:rsidR="0092407A" w:rsidRPr="00077716" w:rsidRDefault="004C16F4">
            <w:r w:rsidRPr="00077716">
              <w:t xml:space="preserve">1452.05 </w:t>
            </w:r>
          </w:p>
        </w:tc>
        <w:tc>
          <w:tcPr>
            <w:tcW w:w="674" w:type="dxa"/>
            <w:tcBorders>
              <w:top w:val="nil"/>
              <w:left w:val="nil"/>
              <w:bottom w:val="single" w:sz="4" w:space="0" w:color="auto"/>
              <w:right w:val="single" w:sz="4" w:space="0" w:color="auto"/>
            </w:tcBorders>
            <w:vAlign w:val="center"/>
          </w:tcPr>
          <w:p w14:paraId="7D95B5F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3735731" w14:textId="77777777" w:rsidR="0092407A" w:rsidRPr="00077716" w:rsidRDefault="004C16F4">
            <w:r w:rsidRPr="00077716">
              <w:t xml:space="preserve">78.40 </w:t>
            </w:r>
          </w:p>
        </w:tc>
        <w:tc>
          <w:tcPr>
            <w:tcW w:w="926" w:type="dxa"/>
            <w:tcBorders>
              <w:top w:val="nil"/>
              <w:left w:val="nil"/>
              <w:bottom w:val="single" w:sz="4" w:space="0" w:color="auto"/>
              <w:right w:val="single" w:sz="4" w:space="0" w:color="auto"/>
            </w:tcBorders>
            <w:vAlign w:val="center"/>
          </w:tcPr>
          <w:p w14:paraId="2AE4DA21"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2890EA0C" w14:textId="77777777" w:rsidR="0092407A" w:rsidRPr="00077716" w:rsidRDefault="0092407A"/>
        </w:tc>
      </w:tr>
      <w:tr w:rsidR="00001D55" w:rsidRPr="00077716" w14:paraId="507B7BC1"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07A02932" w14:textId="77777777" w:rsidR="0092407A" w:rsidRPr="00077716" w:rsidRDefault="004C16F4">
            <w:r w:rsidRPr="00077716">
              <w:t>56</w:t>
            </w:r>
          </w:p>
        </w:tc>
        <w:tc>
          <w:tcPr>
            <w:tcW w:w="1036" w:type="dxa"/>
            <w:tcBorders>
              <w:top w:val="nil"/>
              <w:left w:val="nil"/>
              <w:bottom w:val="single" w:sz="4" w:space="0" w:color="auto"/>
              <w:right w:val="single" w:sz="4" w:space="0" w:color="auto"/>
            </w:tcBorders>
            <w:vAlign w:val="center"/>
          </w:tcPr>
          <w:p w14:paraId="26591B36" w14:textId="77777777" w:rsidR="0092407A" w:rsidRPr="00077716" w:rsidRDefault="004C16F4">
            <w:r w:rsidRPr="00077716">
              <w:t>合欢皮</w:t>
            </w:r>
          </w:p>
        </w:tc>
        <w:tc>
          <w:tcPr>
            <w:tcW w:w="1243" w:type="dxa"/>
            <w:tcBorders>
              <w:top w:val="nil"/>
              <w:left w:val="nil"/>
              <w:bottom w:val="single" w:sz="4" w:space="0" w:color="auto"/>
              <w:right w:val="single" w:sz="4" w:space="0" w:color="auto"/>
            </w:tcBorders>
            <w:vAlign w:val="center"/>
          </w:tcPr>
          <w:p w14:paraId="4375BB5C"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6A1A2F9" w14:textId="77777777" w:rsidR="0092407A" w:rsidRPr="00077716" w:rsidRDefault="004C16F4">
            <w:r w:rsidRPr="00077716">
              <w:t>皮平均厚度大于</w:t>
            </w:r>
            <w:r w:rsidRPr="00077716">
              <w:t>0.1cm</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1F5E92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1FF1818" w14:textId="77777777" w:rsidR="0092407A" w:rsidRPr="00077716" w:rsidRDefault="004C16F4">
            <w:r w:rsidRPr="00077716">
              <w:t xml:space="preserve">6200.22 </w:t>
            </w:r>
          </w:p>
        </w:tc>
        <w:tc>
          <w:tcPr>
            <w:tcW w:w="674" w:type="dxa"/>
            <w:tcBorders>
              <w:top w:val="nil"/>
              <w:left w:val="nil"/>
              <w:bottom w:val="single" w:sz="4" w:space="0" w:color="auto"/>
              <w:right w:val="single" w:sz="4" w:space="0" w:color="auto"/>
            </w:tcBorders>
            <w:vAlign w:val="center"/>
          </w:tcPr>
          <w:p w14:paraId="124C4C21"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41147B0" w14:textId="77777777" w:rsidR="0092407A" w:rsidRPr="00077716" w:rsidRDefault="004C16F4">
            <w:r w:rsidRPr="00077716">
              <w:t xml:space="preserve">56.47 </w:t>
            </w:r>
          </w:p>
        </w:tc>
        <w:tc>
          <w:tcPr>
            <w:tcW w:w="926" w:type="dxa"/>
            <w:tcBorders>
              <w:top w:val="nil"/>
              <w:left w:val="nil"/>
              <w:bottom w:val="single" w:sz="4" w:space="0" w:color="auto"/>
              <w:right w:val="single" w:sz="4" w:space="0" w:color="auto"/>
            </w:tcBorders>
            <w:vAlign w:val="center"/>
          </w:tcPr>
          <w:p w14:paraId="75F7D92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053233C" w14:textId="77777777" w:rsidR="0092407A" w:rsidRPr="00077716" w:rsidRDefault="0092407A"/>
        </w:tc>
      </w:tr>
      <w:tr w:rsidR="00001D55" w:rsidRPr="00077716" w14:paraId="5A09DF62"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C47757A" w14:textId="77777777" w:rsidR="0092407A" w:rsidRPr="00077716" w:rsidRDefault="004C16F4">
            <w:r w:rsidRPr="00077716">
              <w:t>57</w:t>
            </w:r>
          </w:p>
        </w:tc>
        <w:tc>
          <w:tcPr>
            <w:tcW w:w="1036" w:type="dxa"/>
            <w:tcBorders>
              <w:top w:val="nil"/>
              <w:left w:val="nil"/>
              <w:bottom w:val="single" w:sz="4" w:space="0" w:color="auto"/>
              <w:right w:val="single" w:sz="4" w:space="0" w:color="auto"/>
            </w:tcBorders>
            <w:vAlign w:val="center"/>
          </w:tcPr>
          <w:p w14:paraId="4C72A568" w14:textId="77777777" w:rsidR="0092407A" w:rsidRPr="00077716" w:rsidRDefault="004C16F4">
            <w:r w:rsidRPr="00077716">
              <w:t>九香虫</w:t>
            </w:r>
          </w:p>
        </w:tc>
        <w:tc>
          <w:tcPr>
            <w:tcW w:w="1243" w:type="dxa"/>
            <w:tcBorders>
              <w:top w:val="nil"/>
              <w:left w:val="nil"/>
              <w:bottom w:val="single" w:sz="4" w:space="0" w:color="auto"/>
              <w:right w:val="single" w:sz="4" w:space="0" w:color="auto"/>
            </w:tcBorders>
            <w:vAlign w:val="center"/>
          </w:tcPr>
          <w:p w14:paraId="654069A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32355C8" w14:textId="77777777" w:rsidR="0092407A" w:rsidRPr="00077716" w:rsidRDefault="004C16F4">
            <w:r w:rsidRPr="00077716">
              <w:t>表面棕褐色或棕黑色，略有光泽。特异气味浓烈，无虫蛀，无杂质。其它应与现行《中华人民共和国药典》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D9ED97C"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20A3F64" w14:textId="77777777" w:rsidR="0092407A" w:rsidRPr="00077716" w:rsidRDefault="004C16F4">
            <w:r w:rsidRPr="00077716">
              <w:t xml:space="preserve">22.92 </w:t>
            </w:r>
          </w:p>
        </w:tc>
        <w:tc>
          <w:tcPr>
            <w:tcW w:w="674" w:type="dxa"/>
            <w:tcBorders>
              <w:top w:val="nil"/>
              <w:left w:val="nil"/>
              <w:bottom w:val="single" w:sz="4" w:space="0" w:color="auto"/>
              <w:right w:val="single" w:sz="4" w:space="0" w:color="auto"/>
            </w:tcBorders>
            <w:vAlign w:val="center"/>
          </w:tcPr>
          <w:p w14:paraId="1E2EB4E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0DE9FAB" w14:textId="77777777" w:rsidR="0092407A" w:rsidRPr="00077716" w:rsidRDefault="004C16F4">
            <w:r w:rsidRPr="00077716">
              <w:t xml:space="preserve">5336.03 </w:t>
            </w:r>
          </w:p>
        </w:tc>
        <w:tc>
          <w:tcPr>
            <w:tcW w:w="926" w:type="dxa"/>
            <w:tcBorders>
              <w:top w:val="nil"/>
              <w:left w:val="nil"/>
              <w:bottom w:val="single" w:sz="4" w:space="0" w:color="auto"/>
              <w:right w:val="single" w:sz="4" w:space="0" w:color="auto"/>
            </w:tcBorders>
            <w:vAlign w:val="center"/>
          </w:tcPr>
          <w:p w14:paraId="77A01AD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43395E2" w14:textId="77777777" w:rsidR="0092407A" w:rsidRPr="00077716" w:rsidRDefault="0092407A"/>
        </w:tc>
      </w:tr>
      <w:tr w:rsidR="00001D55" w:rsidRPr="00077716" w14:paraId="4F39C102"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7CB9C1A" w14:textId="77777777" w:rsidR="0092407A" w:rsidRPr="00077716" w:rsidRDefault="004C16F4">
            <w:r w:rsidRPr="00077716">
              <w:t>58</w:t>
            </w:r>
          </w:p>
        </w:tc>
        <w:tc>
          <w:tcPr>
            <w:tcW w:w="1036" w:type="dxa"/>
            <w:tcBorders>
              <w:top w:val="nil"/>
              <w:left w:val="nil"/>
              <w:bottom w:val="single" w:sz="4" w:space="0" w:color="auto"/>
              <w:right w:val="single" w:sz="4" w:space="0" w:color="auto"/>
            </w:tcBorders>
            <w:vAlign w:val="center"/>
          </w:tcPr>
          <w:p w14:paraId="693061B1" w14:textId="77777777" w:rsidR="0092407A" w:rsidRPr="00077716" w:rsidRDefault="004C16F4">
            <w:r w:rsidRPr="00077716">
              <w:t>白头翁</w:t>
            </w:r>
          </w:p>
        </w:tc>
        <w:tc>
          <w:tcPr>
            <w:tcW w:w="1243" w:type="dxa"/>
            <w:tcBorders>
              <w:top w:val="nil"/>
              <w:left w:val="nil"/>
              <w:bottom w:val="single" w:sz="4" w:space="0" w:color="auto"/>
              <w:right w:val="single" w:sz="4" w:space="0" w:color="auto"/>
            </w:tcBorders>
            <w:vAlign w:val="center"/>
          </w:tcPr>
          <w:p w14:paraId="0020B1C0"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14FBC31" w14:textId="77777777" w:rsidR="0092407A" w:rsidRPr="00077716" w:rsidRDefault="004C16F4">
            <w:r w:rsidRPr="00077716">
              <w:t>直径大于</w:t>
            </w:r>
            <w:r w:rsidRPr="00077716">
              <w:t>1cm</w:t>
            </w:r>
            <w:r w:rsidRPr="00077716">
              <w:t>。外表灰黄色，根头有白色茸毛。质坚实。无地上部分。其它应与现行《中华人民共和国药典》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AF34212"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113AA371" w14:textId="77777777" w:rsidR="0092407A" w:rsidRPr="00077716" w:rsidRDefault="004C16F4">
            <w:r w:rsidRPr="00077716">
              <w:t xml:space="preserve">248.04 </w:t>
            </w:r>
          </w:p>
        </w:tc>
        <w:tc>
          <w:tcPr>
            <w:tcW w:w="674" w:type="dxa"/>
            <w:tcBorders>
              <w:top w:val="nil"/>
              <w:left w:val="nil"/>
              <w:bottom w:val="single" w:sz="4" w:space="0" w:color="auto"/>
              <w:right w:val="single" w:sz="4" w:space="0" w:color="auto"/>
            </w:tcBorders>
            <w:vAlign w:val="center"/>
          </w:tcPr>
          <w:p w14:paraId="119CD85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923E3C9" w14:textId="77777777" w:rsidR="0092407A" w:rsidRPr="00077716" w:rsidRDefault="004C16F4">
            <w:r w:rsidRPr="00077716">
              <w:t xml:space="preserve">667.73 </w:t>
            </w:r>
          </w:p>
        </w:tc>
        <w:tc>
          <w:tcPr>
            <w:tcW w:w="926" w:type="dxa"/>
            <w:tcBorders>
              <w:top w:val="nil"/>
              <w:left w:val="nil"/>
              <w:bottom w:val="single" w:sz="4" w:space="0" w:color="auto"/>
              <w:right w:val="single" w:sz="4" w:space="0" w:color="auto"/>
            </w:tcBorders>
            <w:vAlign w:val="center"/>
          </w:tcPr>
          <w:p w14:paraId="00E664A0"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1AEEFFF" w14:textId="77777777" w:rsidR="0092407A" w:rsidRPr="00077716" w:rsidRDefault="0092407A"/>
        </w:tc>
      </w:tr>
      <w:tr w:rsidR="00001D55" w:rsidRPr="00077716" w14:paraId="3891FC3F" w14:textId="77777777">
        <w:trPr>
          <w:trHeight w:val="1728"/>
          <w:jc w:val="center"/>
        </w:trPr>
        <w:tc>
          <w:tcPr>
            <w:tcW w:w="734" w:type="dxa"/>
            <w:tcBorders>
              <w:top w:val="nil"/>
              <w:left w:val="single" w:sz="4" w:space="0" w:color="auto"/>
              <w:bottom w:val="single" w:sz="4" w:space="0" w:color="auto"/>
              <w:right w:val="single" w:sz="4" w:space="0" w:color="auto"/>
            </w:tcBorders>
            <w:vAlign w:val="center"/>
          </w:tcPr>
          <w:p w14:paraId="75AE57FB" w14:textId="77777777" w:rsidR="0092407A" w:rsidRPr="00077716" w:rsidRDefault="004C16F4">
            <w:r w:rsidRPr="00077716">
              <w:t>59</w:t>
            </w:r>
          </w:p>
        </w:tc>
        <w:tc>
          <w:tcPr>
            <w:tcW w:w="1036" w:type="dxa"/>
            <w:tcBorders>
              <w:top w:val="nil"/>
              <w:left w:val="nil"/>
              <w:bottom w:val="single" w:sz="4" w:space="0" w:color="auto"/>
              <w:right w:val="single" w:sz="4" w:space="0" w:color="auto"/>
            </w:tcBorders>
            <w:vAlign w:val="center"/>
          </w:tcPr>
          <w:p w14:paraId="3C723012" w14:textId="77777777" w:rsidR="0092407A" w:rsidRPr="00077716" w:rsidRDefault="004C16F4">
            <w:r w:rsidRPr="00077716">
              <w:t>枇杷叶</w:t>
            </w:r>
          </w:p>
        </w:tc>
        <w:tc>
          <w:tcPr>
            <w:tcW w:w="1243" w:type="dxa"/>
            <w:tcBorders>
              <w:top w:val="nil"/>
              <w:left w:val="nil"/>
              <w:bottom w:val="single" w:sz="4" w:space="0" w:color="auto"/>
              <w:right w:val="single" w:sz="4" w:space="0" w:color="auto"/>
            </w:tcBorders>
            <w:vAlign w:val="center"/>
          </w:tcPr>
          <w:p w14:paraId="03AAEDF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F78FFBD" w14:textId="77777777" w:rsidR="0092407A" w:rsidRPr="00077716" w:rsidRDefault="004C16F4">
            <w:r w:rsidRPr="00077716">
              <w:t>除去绒毛。边缘有疏锯齿，近基部全缘。上表面灰绿色，较光滑；下表面主脉于下表面显著突起。革质而脆，易折断。气微，味微苦。其它应与《中华人民共和国药典》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FF7E706" w14:textId="77777777" w:rsidR="0092407A" w:rsidRPr="00077716" w:rsidRDefault="004C16F4">
            <w:r w:rsidRPr="00077716">
              <w:t>1000</w:t>
            </w:r>
            <w:r w:rsidRPr="00077716">
              <w:t>、</w:t>
            </w:r>
            <w:r w:rsidRPr="00077716">
              <w:t>5</w:t>
            </w:r>
            <w:r w:rsidRPr="00077716">
              <w:t>、</w:t>
            </w:r>
            <w:r w:rsidRPr="00077716">
              <w:t xml:space="preserve">6 </w:t>
            </w:r>
            <w:r w:rsidRPr="00077716">
              <w:t>、</w:t>
            </w:r>
            <w:r w:rsidRPr="00077716">
              <w:t>10</w:t>
            </w:r>
          </w:p>
        </w:tc>
        <w:tc>
          <w:tcPr>
            <w:tcW w:w="1420" w:type="dxa"/>
            <w:tcBorders>
              <w:top w:val="nil"/>
              <w:left w:val="nil"/>
              <w:bottom w:val="single" w:sz="4" w:space="0" w:color="auto"/>
              <w:right w:val="single" w:sz="4" w:space="0" w:color="auto"/>
            </w:tcBorders>
            <w:vAlign w:val="center"/>
          </w:tcPr>
          <w:p w14:paraId="1466CA91" w14:textId="77777777" w:rsidR="0092407A" w:rsidRPr="00077716" w:rsidRDefault="004C16F4">
            <w:r w:rsidRPr="00077716">
              <w:t xml:space="preserve">2602.70 </w:t>
            </w:r>
          </w:p>
        </w:tc>
        <w:tc>
          <w:tcPr>
            <w:tcW w:w="674" w:type="dxa"/>
            <w:tcBorders>
              <w:top w:val="nil"/>
              <w:left w:val="nil"/>
              <w:bottom w:val="single" w:sz="4" w:space="0" w:color="auto"/>
              <w:right w:val="single" w:sz="4" w:space="0" w:color="auto"/>
            </w:tcBorders>
            <w:vAlign w:val="center"/>
          </w:tcPr>
          <w:p w14:paraId="4675DA0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23AA8C5" w14:textId="77777777" w:rsidR="0092407A" w:rsidRPr="00077716" w:rsidRDefault="004C16F4">
            <w:r w:rsidRPr="00077716">
              <w:t xml:space="preserve">46.02 </w:t>
            </w:r>
          </w:p>
        </w:tc>
        <w:tc>
          <w:tcPr>
            <w:tcW w:w="926" w:type="dxa"/>
            <w:tcBorders>
              <w:top w:val="nil"/>
              <w:left w:val="nil"/>
              <w:bottom w:val="single" w:sz="4" w:space="0" w:color="auto"/>
              <w:right w:val="single" w:sz="4" w:space="0" w:color="auto"/>
            </w:tcBorders>
            <w:vAlign w:val="center"/>
          </w:tcPr>
          <w:p w14:paraId="0F696011"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8971F20" w14:textId="77777777" w:rsidR="0092407A" w:rsidRPr="00077716" w:rsidRDefault="0092407A"/>
        </w:tc>
      </w:tr>
      <w:tr w:rsidR="00001D55" w:rsidRPr="00077716" w14:paraId="338C6D0D"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5386CCC2" w14:textId="77777777" w:rsidR="0092407A" w:rsidRPr="00077716" w:rsidRDefault="004C16F4">
            <w:r w:rsidRPr="00077716">
              <w:t>60</w:t>
            </w:r>
          </w:p>
        </w:tc>
        <w:tc>
          <w:tcPr>
            <w:tcW w:w="1036" w:type="dxa"/>
            <w:tcBorders>
              <w:top w:val="nil"/>
              <w:left w:val="nil"/>
              <w:bottom w:val="single" w:sz="4" w:space="0" w:color="auto"/>
              <w:right w:val="single" w:sz="4" w:space="0" w:color="auto"/>
            </w:tcBorders>
            <w:vAlign w:val="center"/>
          </w:tcPr>
          <w:p w14:paraId="756A2071" w14:textId="77777777" w:rsidR="0092407A" w:rsidRPr="00077716" w:rsidRDefault="004C16F4">
            <w:r w:rsidRPr="00077716">
              <w:t>青皮</w:t>
            </w:r>
          </w:p>
        </w:tc>
        <w:tc>
          <w:tcPr>
            <w:tcW w:w="1243" w:type="dxa"/>
            <w:tcBorders>
              <w:top w:val="nil"/>
              <w:left w:val="nil"/>
              <w:bottom w:val="single" w:sz="4" w:space="0" w:color="auto"/>
              <w:right w:val="single" w:sz="4" w:space="0" w:color="auto"/>
            </w:tcBorders>
            <w:vAlign w:val="center"/>
          </w:tcPr>
          <w:p w14:paraId="036B737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C391244" w14:textId="77777777" w:rsidR="0092407A" w:rsidRPr="00077716" w:rsidRDefault="004C16F4">
            <w:r w:rsidRPr="00077716">
              <w:t>表面灰绿色，颜色一致。内面黄白色、香气浓</w:t>
            </w:r>
            <w:r w:rsidRPr="00077716">
              <w:t>.</w:t>
            </w:r>
            <w:r w:rsidRPr="00077716">
              <w:t>切丝。其它应与现行《中华人民共和国药典》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47E8E79"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462C94A5" w14:textId="77777777" w:rsidR="0092407A" w:rsidRPr="00077716" w:rsidRDefault="004C16F4">
            <w:r w:rsidRPr="00077716">
              <w:t xml:space="preserve">1696.73 </w:t>
            </w:r>
          </w:p>
        </w:tc>
        <w:tc>
          <w:tcPr>
            <w:tcW w:w="674" w:type="dxa"/>
            <w:tcBorders>
              <w:top w:val="nil"/>
              <w:left w:val="nil"/>
              <w:bottom w:val="single" w:sz="4" w:space="0" w:color="auto"/>
              <w:right w:val="single" w:sz="4" w:space="0" w:color="auto"/>
            </w:tcBorders>
            <w:vAlign w:val="center"/>
          </w:tcPr>
          <w:p w14:paraId="374F4BD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81E59E3" w14:textId="77777777" w:rsidR="0092407A" w:rsidRPr="00077716" w:rsidRDefault="004C16F4">
            <w:r w:rsidRPr="00077716">
              <w:t xml:space="preserve">58.03 </w:t>
            </w:r>
          </w:p>
        </w:tc>
        <w:tc>
          <w:tcPr>
            <w:tcW w:w="926" w:type="dxa"/>
            <w:tcBorders>
              <w:top w:val="nil"/>
              <w:left w:val="nil"/>
              <w:bottom w:val="single" w:sz="4" w:space="0" w:color="auto"/>
              <w:right w:val="single" w:sz="4" w:space="0" w:color="auto"/>
            </w:tcBorders>
            <w:vAlign w:val="center"/>
          </w:tcPr>
          <w:p w14:paraId="3F6B5C4A"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14C0626B" w14:textId="77777777" w:rsidR="0092407A" w:rsidRPr="00077716" w:rsidRDefault="0092407A"/>
        </w:tc>
      </w:tr>
      <w:tr w:rsidR="00001D55" w:rsidRPr="00077716" w14:paraId="01E7585A" w14:textId="77777777">
        <w:trPr>
          <w:trHeight w:val="2016"/>
          <w:jc w:val="center"/>
        </w:trPr>
        <w:tc>
          <w:tcPr>
            <w:tcW w:w="734" w:type="dxa"/>
            <w:tcBorders>
              <w:top w:val="nil"/>
              <w:left w:val="single" w:sz="4" w:space="0" w:color="auto"/>
              <w:bottom w:val="single" w:sz="4" w:space="0" w:color="auto"/>
              <w:right w:val="single" w:sz="4" w:space="0" w:color="auto"/>
            </w:tcBorders>
            <w:vAlign w:val="center"/>
          </w:tcPr>
          <w:p w14:paraId="2D405ED2" w14:textId="77777777" w:rsidR="0092407A" w:rsidRPr="00077716" w:rsidRDefault="004C16F4">
            <w:r w:rsidRPr="00077716">
              <w:lastRenderedPageBreak/>
              <w:t>61</w:t>
            </w:r>
          </w:p>
        </w:tc>
        <w:tc>
          <w:tcPr>
            <w:tcW w:w="1036" w:type="dxa"/>
            <w:tcBorders>
              <w:top w:val="nil"/>
              <w:left w:val="nil"/>
              <w:bottom w:val="single" w:sz="4" w:space="0" w:color="auto"/>
              <w:right w:val="single" w:sz="4" w:space="0" w:color="auto"/>
            </w:tcBorders>
            <w:vAlign w:val="center"/>
          </w:tcPr>
          <w:p w14:paraId="198262A0" w14:textId="77777777" w:rsidR="0092407A" w:rsidRPr="00077716" w:rsidRDefault="004C16F4">
            <w:r w:rsidRPr="00077716">
              <w:t>救必应</w:t>
            </w:r>
          </w:p>
        </w:tc>
        <w:tc>
          <w:tcPr>
            <w:tcW w:w="1243" w:type="dxa"/>
            <w:tcBorders>
              <w:top w:val="nil"/>
              <w:left w:val="nil"/>
              <w:bottom w:val="single" w:sz="4" w:space="0" w:color="auto"/>
              <w:right w:val="single" w:sz="4" w:space="0" w:color="auto"/>
            </w:tcBorders>
            <w:vAlign w:val="center"/>
          </w:tcPr>
          <w:p w14:paraId="3A0E60C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4A3852A" w14:textId="77777777" w:rsidR="0092407A" w:rsidRPr="00077716" w:rsidRDefault="004C16F4">
            <w:r w:rsidRPr="00077716">
              <w:t>皮厚大于</w:t>
            </w:r>
            <w:r w:rsidRPr="00077716">
              <w:t>0.3cm</w:t>
            </w:r>
            <w:r w:rsidRPr="00077716">
              <w:t>。外表面灰白色至浅褐色，较粗糙，有细纵裂纹及横向纹理，有的可见白色斑点状皮孔。内表面黄绿色、黄棕色或黑褐色，有细纵纹。气微香，味苦、微涩。其它应与《中华人民共和国药典》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038720E"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07C35BD" w14:textId="77777777" w:rsidR="0092407A" w:rsidRPr="00077716" w:rsidRDefault="004C16F4">
            <w:r w:rsidRPr="00077716">
              <w:t xml:space="preserve">1047.54 </w:t>
            </w:r>
          </w:p>
        </w:tc>
        <w:tc>
          <w:tcPr>
            <w:tcW w:w="674" w:type="dxa"/>
            <w:tcBorders>
              <w:top w:val="nil"/>
              <w:left w:val="nil"/>
              <w:bottom w:val="single" w:sz="4" w:space="0" w:color="auto"/>
              <w:right w:val="single" w:sz="4" w:space="0" w:color="auto"/>
            </w:tcBorders>
            <w:vAlign w:val="center"/>
          </w:tcPr>
          <w:p w14:paraId="2826656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40D2723" w14:textId="77777777" w:rsidR="0092407A" w:rsidRPr="00077716" w:rsidRDefault="004C16F4">
            <w:r w:rsidRPr="00077716">
              <w:t xml:space="preserve">85.33 </w:t>
            </w:r>
          </w:p>
        </w:tc>
        <w:tc>
          <w:tcPr>
            <w:tcW w:w="926" w:type="dxa"/>
            <w:tcBorders>
              <w:top w:val="nil"/>
              <w:left w:val="nil"/>
              <w:bottom w:val="single" w:sz="4" w:space="0" w:color="auto"/>
              <w:right w:val="single" w:sz="4" w:space="0" w:color="auto"/>
            </w:tcBorders>
            <w:vAlign w:val="center"/>
          </w:tcPr>
          <w:p w14:paraId="67A35A2E"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0C78935" w14:textId="77777777" w:rsidR="0092407A" w:rsidRPr="00077716" w:rsidRDefault="0092407A"/>
        </w:tc>
      </w:tr>
      <w:tr w:rsidR="00001D55" w:rsidRPr="00077716" w14:paraId="2C3719A0"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3351A9D" w14:textId="77777777" w:rsidR="0092407A" w:rsidRPr="00077716" w:rsidRDefault="004C16F4">
            <w:r w:rsidRPr="00077716">
              <w:t>62</w:t>
            </w:r>
          </w:p>
        </w:tc>
        <w:tc>
          <w:tcPr>
            <w:tcW w:w="1036" w:type="dxa"/>
            <w:tcBorders>
              <w:top w:val="nil"/>
              <w:left w:val="nil"/>
              <w:bottom w:val="single" w:sz="4" w:space="0" w:color="auto"/>
              <w:right w:val="single" w:sz="4" w:space="0" w:color="auto"/>
            </w:tcBorders>
            <w:vAlign w:val="center"/>
          </w:tcPr>
          <w:p w14:paraId="474AB490" w14:textId="77777777" w:rsidR="0092407A" w:rsidRPr="00077716" w:rsidRDefault="004C16F4">
            <w:r w:rsidRPr="00077716">
              <w:t>蜜麻黄</w:t>
            </w:r>
          </w:p>
        </w:tc>
        <w:tc>
          <w:tcPr>
            <w:tcW w:w="1243" w:type="dxa"/>
            <w:tcBorders>
              <w:top w:val="nil"/>
              <w:left w:val="nil"/>
              <w:bottom w:val="single" w:sz="4" w:space="0" w:color="auto"/>
              <w:right w:val="single" w:sz="4" w:space="0" w:color="auto"/>
            </w:tcBorders>
            <w:vAlign w:val="center"/>
          </w:tcPr>
          <w:p w14:paraId="17FDDA5C"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0AEB5B8" w14:textId="77777777" w:rsidR="0092407A" w:rsidRPr="00077716" w:rsidRDefault="004C16F4">
            <w:r w:rsidRPr="00077716">
              <w:t>表面颜色均匀，粗细均匀，切段长短均匀，无木质茎。表面微有光泽。有蜜香气，味甜。其它应与现行《中华人民共和国药典》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97E1375"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04BD5184" w14:textId="77777777" w:rsidR="0092407A" w:rsidRPr="00077716" w:rsidRDefault="004C16F4">
            <w:r w:rsidRPr="00077716">
              <w:t xml:space="preserve">1298.00 </w:t>
            </w:r>
          </w:p>
        </w:tc>
        <w:tc>
          <w:tcPr>
            <w:tcW w:w="674" w:type="dxa"/>
            <w:tcBorders>
              <w:top w:val="nil"/>
              <w:left w:val="nil"/>
              <w:bottom w:val="single" w:sz="4" w:space="0" w:color="auto"/>
              <w:right w:val="single" w:sz="4" w:space="0" w:color="auto"/>
            </w:tcBorders>
            <w:vAlign w:val="center"/>
          </w:tcPr>
          <w:p w14:paraId="6DECE401"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3F3FD44" w14:textId="77777777" w:rsidR="0092407A" w:rsidRPr="00077716" w:rsidRDefault="004C16F4">
            <w:r w:rsidRPr="00077716">
              <w:t xml:space="preserve">109.88 </w:t>
            </w:r>
          </w:p>
        </w:tc>
        <w:tc>
          <w:tcPr>
            <w:tcW w:w="926" w:type="dxa"/>
            <w:tcBorders>
              <w:top w:val="nil"/>
              <w:left w:val="nil"/>
              <w:bottom w:val="single" w:sz="4" w:space="0" w:color="auto"/>
              <w:right w:val="single" w:sz="4" w:space="0" w:color="auto"/>
            </w:tcBorders>
            <w:vAlign w:val="center"/>
          </w:tcPr>
          <w:p w14:paraId="3247D9C5"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097A19A9" w14:textId="77777777" w:rsidR="0092407A" w:rsidRPr="00077716" w:rsidRDefault="0092407A"/>
        </w:tc>
      </w:tr>
      <w:tr w:rsidR="00001D55" w:rsidRPr="00077716" w14:paraId="08C84FBA"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58DECF90" w14:textId="77777777" w:rsidR="0092407A" w:rsidRPr="00077716" w:rsidRDefault="004C16F4">
            <w:r w:rsidRPr="00077716">
              <w:t>63</w:t>
            </w:r>
          </w:p>
        </w:tc>
        <w:tc>
          <w:tcPr>
            <w:tcW w:w="1036" w:type="dxa"/>
            <w:tcBorders>
              <w:top w:val="nil"/>
              <w:left w:val="nil"/>
              <w:bottom w:val="single" w:sz="4" w:space="0" w:color="auto"/>
              <w:right w:val="single" w:sz="4" w:space="0" w:color="auto"/>
            </w:tcBorders>
            <w:vAlign w:val="center"/>
          </w:tcPr>
          <w:p w14:paraId="76CDA93E" w14:textId="77777777" w:rsidR="0092407A" w:rsidRPr="00077716" w:rsidRDefault="004C16F4">
            <w:r w:rsidRPr="00077716">
              <w:t>天竺黄</w:t>
            </w:r>
          </w:p>
        </w:tc>
        <w:tc>
          <w:tcPr>
            <w:tcW w:w="1243" w:type="dxa"/>
            <w:tcBorders>
              <w:top w:val="nil"/>
              <w:left w:val="nil"/>
              <w:bottom w:val="single" w:sz="4" w:space="0" w:color="auto"/>
              <w:right w:val="single" w:sz="4" w:space="0" w:color="auto"/>
            </w:tcBorders>
            <w:vAlign w:val="center"/>
          </w:tcPr>
          <w:p w14:paraId="4AE298D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20F8BD5" w14:textId="77777777" w:rsidR="0092407A" w:rsidRPr="00077716" w:rsidRDefault="004C16F4">
            <w:r w:rsidRPr="00077716">
              <w:t>体轻，质硬而脆，易破碎，吸湿性强。其它应与现行《中华人民共和国药典》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9746F00"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62D34052" w14:textId="77777777" w:rsidR="0092407A" w:rsidRPr="00077716" w:rsidRDefault="004C16F4">
            <w:r w:rsidRPr="00077716">
              <w:t xml:space="preserve">109.36 </w:t>
            </w:r>
          </w:p>
        </w:tc>
        <w:tc>
          <w:tcPr>
            <w:tcW w:w="674" w:type="dxa"/>
            <w:tcBorders>
              <w:top w:val="nil"/>
              <w:left w:val="nil"/>
              <w:bottom w:val="single" w:sz="4" w:space="0" w:color="auto"/>
              <w:right w:val="single" w:sz="4" w:space="0" w:color="auto"/>
            </w:tcBorders>
            <w:vAlign w:val="center"/>
          </w:tcPr>
          <w:p w14:paraId="5D57642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CAA0840" w14:textId="77777777" w:rsidR="0092407A" w:rsidRPr="00077716" w:rsidRDefault="004C16F4">
            <w:r w:rsidRPr="00077716">
              <w:t xml:space="preserve">1217.72 </w:t>
            </w:r>
          </w:p>
        </w:tc>
        <w:tc>
          <w:tcPr>
            <w:tcW w:w="926" w:type="dxa"/>
            <w:tcBorders>
              <w:top w:val="nil"/>
              <w:left w:val="nil"/>
              <w:bottom w:val="single" w:sz="4" w:space="0" w:color="auto"/>
              <w:right w:val="single" w:sz="4" w:space="0" w:color="auto"/>
            </w:tcBorders>
            <w:vAlign w:val="center"/>
          </w:tcPr>
          <w:p w14:paraId="220B8885"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2F81272A" w14:textId="77777777" w:rsidR="0092407A" w:rsidRPr="00077716" w:rsidRDefault="0092407A"/>
        </w:tc>
      </w:tr>
      <w:tr w:rsidR="00001D55" w:rsidRPr="00077716" w14:paraId="50F9AF29"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07A74167" w14:textId="77777777" w:rsidR="0092407A" w:rsidRPr="00077716" w:rsidRDefault="004C16F4">
            <w:r w:rsidRPr="00077716">
              <w:t>64</w:t>
            </w:r>
          </w:p>
        </w:tc>
        <w:tc>
          <w:tcPr>
            <w:tcW w:w="1036" w:type="dxa"/>
            <w:tcBorders>
              <w:top w:val="nil"/>
              <w:left w:val="nil"/>
              <w:bottom w:val="single" w:sz="4" w:space="0" w:color="auto"/>
              <w:right w:val="single" w:sz="4" w:space="0" w:color="auto"/>
            </w:tcBorders>
            <w:vAlign w:val="center"/>
          </w:tcPr>
          <w:p w14:paraId="3684D40D" w14:textId="77777777" w:rsidR="0092407A" w:rsidRPr="00077716" w:rsidRDefault="004C16F4">
            <w:r w:rsidRPr="00077716">
              <w:t>车前草</w:t>
            </w:r>
          </w:p>
        </w:tc>
        <w:tc>
          <w:tcPr>
            <w:tcW w:w="1243" w:type="dxa"/>
            <w:tcBorders>
              <w:top w:val="nil"/>
              <w:left w:val="nil"/>
              <w:bottom w:val="single" w:sz="4" w:space="0" w:color="auto"/>
              <w:right w:val="single" w:sz="4" w:space="0" w:color="auto"/>
            </w:tcBorders>
            <w:vAlign w:val="center"/>
          </w:tcPr>
          <w:p w14:paraId="20C7C31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A938D44" w14:textId="77777777" w:rsidR="0092407A" w:rsidRPr="00077716" w:rsidRDefault="004C16F4">
            <w:r w:rsidRPr="00077716">
              <w:t>新货。根、茎、叶混合。色绿，无杂草，无泥土。其它应与现行《中华人民共和国药典》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99F299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A0C69EA" w14:textId="77777777" w:rsidR="0092407A" w:rsidRPr="00077716" w:rsidRDefault="004C16F4">
            <w:r w:rsidRPr="00077716">
              <w:t xml:space="preserve">1521.78 </w:t>
            </w:r>
          </w:p>
        </w:tc>
        <w:tc>
          <w:tcPr>
            <w:tcW w:w="674" w:type="dxa"/>
            <w:tcBorders>
              <w:top w:val="nil"/>
              <w:left w:val="nil"/>
              <w:bottom w:val="single" w:sz="4" w:space="0" w:color="auto"/>
              <w:right w:val="single" w:sz="4" w:space="0" w:color="auto"/>
            </w:tcBorders>
            <w:vAlign w:val="center"/>
          </w:tcPr>
          <w:p w14:paraId="794815D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D7ABF28" w14:textId="77777777" w:rsidR="0092407A" w:rsidRPr="00077716" w:rsidRDefault="004C16F4">
            <w:r w:rsidRPr="00077716">
              <w:t xml:space="preserve">75.47 </w:t>
            </w:r>
          </w:p>
        </w:tc>
        <w:tc>
          <w:tcPr>
            <w:tcW w:w="926" w:type="dxa"/>
            <w:tcBorders>
              <w:top w:val="nil"/>
              <w:left w:val="nil"/>
              <w:bottom w:val="single" w:sz="4" w:space="0" w:color="auto"/>
              <w:right w:val="single" w:sz="4" w:space="0" w:color="auto"/>
            </w:tcBorders>
            <w:vAlign w:val="center"/>
          </w:tcPr>
          <w:p w14:paraId="49044AA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4B0E2CD" w14:textId="77777777" w:rsidR="0092407A" w:rsidRPr="00077716" w:rsidRDefault="0092407A"/>
        </w:tc>
      </w:tr>
      <w:tr w:rsidR="00001D55" w:rsidRPr="00077716" w14:paraId="1FB1DD61"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5C185D3" w14:textId="77777777" w:rsidR="0092407A" w:rsidRPr="00077716" w:rsidRDefault="004C16F4">
            <w:r w:rsidRPr="00077716">
              <w:t>65</w:t>
            </w:r>
          </w:p>
        </w:tc>
        <w:tc>
          <w:tcPr>
            <w:tcW w:w="1036" w:type="dxa"/>
            <w:tcBorders>
              <w:top w:val="nil"/>
              <w:left w:val="nil"/>
              <w:bottom w:val="single" w:sz="4" w:space="0" w:color="auto"/>
              <w:right w:val="single" w:sz="4" w:space="0" w:color="auto"/>
            </w:tcBorders>
            <w:vAlign w:val="center"/>
          </w:tcPr>
          <w:p w14:paraId="3C379F88" w14:textId="77777777" w:rsidR="0092407A" w:rsidRPr="00077716" w:rsidRDefault="004C16F4">
            <w:r w:rsidRPr="00077716">
              <w:t>滑石粉</w:t>
            </w:r>
          </w:p>
        </w:tc>
        <w:tc>
          <w:tcPr>
            <w:tcW w:w="1243" w:type="dxa"/>
            <w:tcBorders>
              <w:top w:val="nil"/>
              <w:left w:val="nil"/>
              <w:bottom w:val="single" w:sz="4" w:space="0" w:color="auto"/>
              <w:right w:val="single" w:sz="4" w:space="0" w:color="auto"/>
            </w:tcBorders>
            <w:vAlign w:val="center"/>
          </w:tcPr>
          <w:p w14:paraId="3CF000D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E5E2408" w14:textId="77777777" w:rsidR="0092407A" w:rsidRPr="00077716" w:rsidRDefault="004C16F4">
            <w:r w:rsidRPr="00077716">
              <w:t>白色或类白色的粉末，无砂性，手摸有滑腻感。气微，味淡。其它应与《中华人民共和国药典》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C99298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ADA61ED" w14:textId="77777777" w:rsidR="0092407A" w:rsidRPr="00077716" w:rsidRDefault="004C16F4">
            <w:r w:rsidRPr="00077716">
              <w:t xml:space="preserve">2675.40 </w:t>
            </w:r>
          </w:p>
        </w:tc>
        <w:tc>
          <w:tcPr>
            <w:tcW w:w="674" w:type="dxa"/>
            <w:tcBorders>
              <w:top w:val="nil"/>
              <w:left w:val="nil"/>
              <w:bottom w:val="single" w:sz="4" w:space="0" w:color="auto"/>
              <w:right w:val="single" w:sz="4" w:space="0" w:color="auto"/>
            </w:tcBorders>
            <w:vAlign w:val="center"/>
          </w:tcPr>
          <w:p w14:paraId="26EBAB0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A0DBF34" w14:textId="77777777" w:rsidR="0092407A" w:rsidRPr="00077716" w:rsidRDefault="004C16F4">
            <w:r w:rsidRPr="00077716">
              <w:t xml:space="preserve">32.55 </w:t>
            </w:r>
          </w:p>
        </w:tc>
        <w:tc>
          <w:tcPr>
            <w:tcW w:w="926" w:type="dxa"/>
            <w:tcBorders>
              <w:top w:val="nil"/>
              <w:left w:val="nil"/>
              <w:bottom w:val="single" w:sz="4" w:space="0" w:color="auto"/>
              <w:right w:val="single" w:sz="4" w:space="0" w:color="auto"/>
            </w:tcBorders>
            <w:vAlign w:val="center"/>
          </w:tcPr>
          <w:p w14:paraId="3C6D118C"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F46F1AA" w14:textId="77777777" w:rsidR="0092407A" w:rsidRPr="00077716" w:rsidRDefault="0092407A"/>
        </w:tc>
      </w:tr>
      <w:tr w:rsidR="00001D55" w:rsidRPr="00077716" w14:paraId="30FF8BB1"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058684D2" w14:textId="77777777" w:rsidR="0092407A" w:rsidRPr="00077716" w:rsidRDefault="004C16F4">
            <w:r w:rsidRPr="00077716">
              <w:t>66</w:t>
            </w:r>
          </w:p>
        </w:tc>
        <w:tc>
          <w:tcPr>
            <w:tcW w:w="1036" w:type="dxa"/>
            <w:tcBorders>
              <w:top w:val="nil"/>
              <w:left w:val="nil"/>
              <w:bottom w:val="single" w:sz="4" w:space="0" w:color="auto"/>
              <w:right w:val="single" w:sz="4" w:space="0" w:color="auto"/>
            </w:tcBorders>
            <w:vAlign w:val="center"/>
          </w:tcPr>
          <w:p w14:paraId="14A210B5" w14:textId="77777777" w:rsidR="0092407A" w:rsidRPr="00077716" w:rsidRDefault="004C16F4">
            <w:r w:rsidRPr="00077716">
              <w:t>石韦</w:t>
            </w:r>
          </w:p>
        </w:tc>
        <w:tc>
          <w:tcPr>
            <w:tcW w:w="1243" w:type="dxa"/>
            <w:tcBorders>
              <w:top w:val="nil"/>
              <w:left w:val="nil"/>
              <w:bottom w:val="single" w:sz="4" w:space="0" w:color="auto"/>
              <w:right w:val="single" w:sz="4" w:space="0" w:color="auto"/>
            </w:tcBorders>
            <w:vAlign w:val="center"/>
          </w:tcPr>
          <w:p w14:paraId="2867ADD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C860DBE" w14:textId="77777777" w:rsidR="0092407A" w:rsidRPr="00077716" w:rsidRDefault="004C16F4">
            <w:r w:rsidRPr="00077716">
              <w:t>叶片革质，厚。布有孢子囊群。无杂质。其它应与现行《中华人民共和国药典》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DCA01A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9AF008C" w14:textId="77777777" w:rsidR="0092407A" w:rsidRPr="00077716" w:rsidRDefault="004C16F4">
            <w:r w:rsidRPr="00077716">
              <w:t xml:space="preserve">953.94 </w:t>
            </w:r>
          </w:p>
        </w:tc>
        <w:tc>
          <w:tcPr>
            <w:tcW w:w="674" w:type="dxa"/>
            <w:tcBorders>
              <w:top w:val="nil"/>
              <w:left w:val="nil"/>
              <w:bottom w:val="single" w:sz="4" w:space="0" w:color="auto"/>
              <w:right w:val="single" w:sz="4" w:space="0" w:color="auto"/>
            </w:tcBorders>
            <w:vAlign w:val="center"/>
          </w:tcPr>
          <w:p w14:paraId="09B4C54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7008356" w14:textId="77777777" w:rsidR="0092407A" w:rsidRPr="00077716" w:rsidRDefault="004C16F4">
            <w:r w:rsidRPr="00077716">
              <w:t xml:space="preserve">98.38 </w:t>
            </w:r>
          </w:p>
        </w:tc>
        <w:tc>
          <w:tcPr>
            <w:tcW w:w="926" w:type="dxa"/>
            <w:tcBorders>
              <w:top w:val="nil"/>
              <w:left w:val="nil"/>
              <w:bottom w:val="single" w:sz="4" w:space="0" w:color="auto"/>
              <w:right w:val="single" w:sz="4" w:space="0" w:color="auto"/>
            </w:tcBorders>
            <w:vAlign w:val="center"/>
          </w:tcPr>
          <w:p w14:paraId="69BB7EF0"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901B166" w14:textId="77777777" w:rsidR="0092407A" w:rsidRPr="00077716" w:rsidRDefault="0092407A"/>
        </w:tc>
      </w:tr>
      <w:tr w:rsidR="00001D55" w:rsidRPr="00077716" w14:paraId="3655976F"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569EE5E2" w14:textId="77777777" w:rsidR="0092407A" w:rsidRPr="00077716" w:rsidRDefault="004C16F4">
            <w:r w:rsidRPr="00077716">
              <w:t>67</w:t>
            </w:r>
          </w:p>
        </w:tc>
        <w:tc>
          <w:tcPr>
            <w:tcW w:w="1036" w:type="dxa"/>
            <w:tcBorders>
              <w:top w:val="nil"/>
              <w:left w:val="nil"/>
              <w:bottom w:val="single" w:sz="4" w:space="0" w:color="auto"/>
              <w:right w:val="single" w:sz="4" w:space="0" w:color="auto"/>
            </w:tcBorders>
            <w:vAlign w:val="center"/>
          </w:tcPr>
          <w:p w14:paraId="28E5EE1D" w14:textId="77777777" w:rsidR="0092407A" w:rsidRPr="00077716" w:rsidRDefault="004C16F4">
            <w:r w:rsidRPr="00077716">
              <w:t>藁本片</w:t>
            </w:r>
          </w:p>
        </w:tc>
        <w:tc>
          <w:tcPr>
            <w:tcW w:w="1243" w:type="dxa"/>
            <w:tcBorders>
              <w:top w:val="nil"/>
              <w:left w:val="nil"/>
              <w:bottom w:val="single" w:sz="4" w:space="0" w:color="auto"/>
              <w:right w:val="single" w:sz="4" w:space="0" w:color="auto"/>
            </w:tcBorders>
            <w:vAlign w:val="center"/>
          </w:tcPr>
          <w:p w14:paraId="17EC8E4D"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91BE98D" w14:textId="77777777" w:rsidR="0092407A" w:rsidRPr="00077716" w:rsidRDefault="004C16F4">
            <w:r w:rsidRPr="00077716">
              <w:t>切厚片。直径大于</w:t>
            </w:r>
            <w:r w:rsidRPr="00077716">
              <w:t>1cm</w:t>
            </w:r>
            <w:r w:rsidRPr="00077716">
              <w:t>。外表皮色棕褐、切面黄色、香气浓。其它应与现行《中华人民共和国药典》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EDBAE4C" w14:textId="77777777" w:rsidR="0092407A" w:rsidRPr="00077716" w:rsidRDefault="004C16F4">
            <w:r w:rsidRPr="00077716">
              <w:t>1000</w:t>
            </w:r>
            <w:r w:rsidRPr="00077716">
              <w:t>、</w:t>
            </w:r>
            <w:r w:rsidRPr="00077716">
              <w:t xml:space="preserve">5 </w:t>
            </w:r>
            <w:r w:rsidRPr="00077716">
              <w:t>、</w:t>
            </w:r>
            <w:r w:rsidRPr="00077716">
              <w:t>10</w:t>
            </w:r>
          </w:p>
        </w:tc>
        <w:tc>
          <w:tcPr>
            <w:tcW w:w="1420" w:type="dxa"/>
            <w:tcBorders>
              <w:top w:val="nil"/>
              <w:left w:val="nil"/>
              <w:bottom w:val="single" w:sz="4" w:space="0" w:color="auto"/>
              <w:right w:val="single" w:sz="4" w:space="0" w:color="auto"/>
            </w:tcBorders>
            <w:vAlign w:val="center"/>
          </w:tcPr>
          <w:p w14:paraId="7CBA7EE9" w14:textId="77777777" w:rsidR="0092407A" w:rsidRPr="00077716" w:rsidRDefault="004C16F4">
            <w:r w:rsidRPr="00077716">
              <w:t xml:space="preserve">251.00 </w:t>
            </w:r>
          </w:p>
        </w:tc>
        <w:tc>
          <w:tcPr>
            <w:tcW w:w="674" w:type="dxa"/>
            <w:tcBorders>
              <w:top w:val="nil"/>
              <w:left w:val="nil"/>
              <w:bottom w:val="single" w:sz="4" w:space="0" w:color="auto"/>
              <w:right w:val="single" w:sz="4" w:space="0" w:color="auto"/>
            </w:tcBorders>
            <w:vAlign w:val="center"/>
          </w:tcPr>
          <w:p w14:paraId="19A3A0A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5576284" w14:textId="77777777" w:rsidR="0092407A" w:rsidRPr="00077716" w:rsidRDefault="004C16F4">
            <w:r w:rsidRPr="00077716">
              <w:t xml:space="preserve">326.60 </w:t>
            </w:r>
          </w:p>
        </w:tc>
        <w:tc>
          <w:tcPr>
            <w:tcW w:w="926" w:type="dxa"/>
            <w:tcBorders>
              <w:top w:val="nil"/>
              <w:left w:val="nil"/>
              <w:bottom w:val="single" w:sz="4" w:space="0" w:color="auto"/>
              <w:right w:val="single" w:sz="4" w:space="0" w:color="auto"/>
            </w:tcBorders>
            <w:vAlign w:val="center"/>
          </w:tcPr>
          <w:p w14:paraId="746B23B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D46F5EE" w14:textId="77777777" w:rsidR="0092407A" w:rsidRPr="00077716" w:rsidRDefault="0092407A"/>
        </w:tc>
      </w:tr>
      <w:tr w:rsidR="00001D55" w:rsidRPr="00077716" w14:paraId="0802BD69"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C9F4D5A" w14:textId="77777777" w:rsidR="0092407A" w:rsidRPr="00077716" w:rsidRDefault="004C16F4">
            <w:r w:rsidRPr="00077716">
              <w:lastRenderedPageBreak/>
              <w:t>68</w:t>
            </w:r>
          </w:p>
        </w:tc>
        <w:tc>
          <w:tcPr>
            <w:tcW w:w="1036" w:type="dxa"/>
            <w:tcBorders>
              <w:top w:val="nil"/>
              <w:left w:val="nil"/>
              <w:bottom w:val="single" w:sz="4" w:space="0" w:color="auto"/>
              <w:right w:val="single" w:sz="4" w:space="0" w:color="auto"/>
            </w:tcBorders>
            <w:vAlign w:val="center"/>
          </w:tcPr>
          <w:p w14:paraId="566728DF" w14:textId="77777777" w:rsidR="0092407A" w:rsidRPr="00077716" w:rsidRDefault="004C16F4">
            <w:r w:rsidRPr="00077716">
              <w:t>瓜蒌子</w:t>
            </w:r>
          </w:p>
        </w:tc>
        <w:tc>
          <w:tcPr>
            <w:tcW w:w="1243" w:type="dxa"/>
            <w:tcBorders>
              <w:top w:val="nil"/>
              <w:left w:val="nil"/>
              <w:bottom w:val="single" w:sz="4" w:space="0" w:color="auto"/>
              <w:right w:val="single" w:sz="4" w:space="0" w:color="auto"/>
            </w:tcBorders>
            <w:vAlign w:val="center"/>
          </w:tcPr>
          <w:p w14:paraId="4E97CF2C"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0F3B4DC" w14:textId="77777777" w:rsidR="0092407A" w:rsidRPr="00077716" w:rsidRDefault="004C16F4">
            <w:r w:rsidRPr="00077716">
              <w:t>粒大饱满，无干瘪，大小均一，表面浅棕色至棕褐色，平滑，沿边缘有</w:t>
            </w:r>
            <w:r w:rsidRPr="00077716">
              <w:t>1</w:t>
            </w:r>
            <w:r w:rsidRPr="00077716">
              <w:t>圈沟纹。其它应与现行《中华人民共和国药典》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06E28A7"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D1A4224" w14:textId="77777777" w:rsidR="0092407A" w:rsidRPr="00077716" w:rsidRDefault="004C16F4">
            <w:r w:rsidRPr="00077716">
              <w:t xml:space="preserve">1169.81 </w:t>
            </w:r>
          </w:p>
        </w:tc>
        <w:tc>
          <w:tcPr>
            <w:tcW w:w="674" w:type="dxa"/>
            <w:tcBorders>
              <w:top w:val="nil"/>
              <w:left w:val="nil"/>
              <w:bottom w:val="single" w:sz="4" w:space="0" w:color="auto"/>
              <w:right w:val="single" w:sz="4" w:space="0" w:color="auto"/>
            </w:tcBorders>
            <w:vAlign w:val="center"/>
          </w:tcPr>
          <w:p w14:paraId="2368571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4E2CD12" w14:textId="77777777" w:rsidR="0092407A" w:rsidRPr="00077716" w:rsidRDefault="004C16F4">
            <w:r w:rsidRPr="00077716">
              <w:t xml:space="preserve">100.57 </w:t>
            </w:r>
          </w:p>
        </w:tc>
        <w:tc>
          <w:tcPr>
            <w:tcW w:w="926" w:type="dxa"/>
            <w:tcBorders>
              <w:top w:val="nil"/>
              <w:left w:val="nil"/>
              <w:bottom w:val="single" w:sz="4" w:space="0" w:color="auto"/>
              <w:right w:val="single" w:sz="4" w:space="0" w:color="auto"/>
            </w:tcBorders>
            <w:vAlign w:val="center"/>
          </w:tcPr>
          <w:p w14:paraId="3BE22E11"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6F0E05D5" w14:textId="77777777" w:rsidR="0092407A" w:rsidRPr="00077716" w:rsidRDefault="0092407A"/>
        </w:tc>
      </w:tr>
      <w:tr w:rsidR="00001D55" w:rsidRPr="00077716" w14:paraId="75653CE7"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6C291087" w14:textId="77777777" w:rsidR="0092407A" w:rsidRPr="00077716" w:rsidRDefault="004C16F4">
            <w:r w:rsidRPr="00077716">
              <w:t>69</w:t>
            </w:r>
          </w:p>
        </w:tc>
        <w:tc>
          <w:tcPr>
            <w:tcW w:w="1036" w:type="dxa"/>
            <w:tcBorders>
              <w:top w:val="nil"/>
              <w:left w:val="nil"/>
              <w:bottom w:val="single" w:sz="4" w:space="0" w:color="auto"/>
              <w:right w:val="single" w:sz="4" w:space="0" w:color="auto"/>
            </w:tcBorders>
            <w:vAlign w:val="center"/>
          </w:tcPr>
          <w:p w14:paraId="7E6BEB66" w14:textId="77777777" w:rsidR="0092407A" w:rsidRPr="00077716" w:rsidRDefault="004C16F4">
            <w:r w:rsidRPr="00077716">
              <w:t>槟榔</w:t>
            </w:r>
          </w:p>
        </w:tc>
        <w:tc>
          <w:tcPr>
            <w:tcW w:w="1243" w:type="dxa"/>
            <w:tcBorders>
              <w:top w:val="nil"/>
              <w:left w:val="nil"/>
              <w:bottom w:val="single" w:sz="4" w:space="0" w:color="auto"/>
              <w:right w:val="single" w:sz="4" w:space="0" w:color="auto"/>
            </w:tcBorders>
            <w:vAlign w:val="center"/>
          </w:tcPr>
          <w:p w14:paraId="0D3298AD"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917D89F" w14:textId="77777777" w:rsidR="0092407A" w:rsidRPr="00077716" w:rsidRDefault="004C16F4">
            <w:r w:rsidRPr="00077716">
              <w:t>直径大于</w:t>
            </w:r>
            <w:r w:rsidRPr="00077716">
              <w:t>2cm</w:t>
            </w:r>
            <w:r w:rsidRPr="00077716">
              <w:t>，大小均一，无碎渣。切面大理石花纹明显。其它应与《中华人民共和国药典》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2DE394E"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249549B" w14:textId="77777777" w:rsidR="0092407A" w:rsidRPr="00077716" w:rsidRDefault="004C16F4">
            <w:r w:rsidRPr="00077716">
              <w:t xml:space="preserve">941.69 </w:t>
            </w:r>
          </w:p>
        </w:tc>
        <w:tc>
          <w:tcPr>
            <w:tcW w:w="674" w:type="dxa"/>
            <w:tcBorders>
              <w:top w:val="nil"/>
              <w:left w:val="nil"/>
              <w:bottom w:val="single" w:sz="4" w:space="0" w:color="auto"/>
              <w:right w:val="single" w:sz="4" w:space="0" w:color="auto"/>
            </w:tcBorders>
            <w:vAlign w:val="center"/>
          </w:tcPr>
          <w:p w14:paraId="423F8E0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B38ACF0" w14:textId="77777777" w:rsidR="0092407A" w:rsidRPr="00077716" w:rsidRDefault="004C16F4">
            <w:r w:rsidRPr="00077716">
              <w:t xml:space="preserve">102.35 </w:t>
            </w:r>
          </w:p>
        </w:tc>
        <w:tc>
          <w:tcPr>
            <w:tcW w:w="926" w:type="dxa"/>
            <w:tcBorders>
              <w:top w:val="nil"/>
              <w:left w:val="nil"/>
              <w:bottom w:val="single" w:sz="4" w:space="0" w:color="auto"/>
              <w:right w:val="single" w:sz="4" w:space="0" w:color="auto"/>
            </w:tcBorders>
            <w:vAlign w:val="center"/>
          </w:tcPr>
          <w:p w14:paraId="684F397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25C98F8" w14:textId="77777777" w:rsidR="0092407A" w:rsidRPr="00077716" w:rsidRDefault="0092407A"/>
        </w:tc>
      </w:tr>
      <w:tr w:rsidR="00001D55" w:rsidRPr="00077716" w14:paraId="3B703CB4"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47DE6FD1" w14:textId="77777777" w:rsidR="0092407A" w:rsidRPr="00077716" w:rsidRDefault="004C16F4">
            <w:r w:rsidRPr="00077716">
              <w:t>70</w:t>
            </w:r>
          </w:p>
        </w:tc>
        <w:tc>
          <w:tcPr>
            <w:tcW w:w="1036" w:type="dxa"/>
            <w:tcBorders>
              <w:top w:val="nil"/>
              <w:left w:val="nil"/>
              <w:bottom w:val="single" w:sz="4" w:space="0" w:color="auto"/>
              <w:right w:val="single" w:sz="4" w:space="0" w:color="auto"/>
            </w:tcBorders>
            <w:vAlign w:val="center"/>
          </w:tcPr>
          <w:p w14:paraId="3B746F2E" w14:textId="77777777" w:rsidR="0092407A" w:rsidRPr="00077716" w:rsidRDefault="004C16F4">
            <w:r w:rsidRPr="00077716">
              <w:t>四季青</w:t>
            </w:r>
          </w:p>
        </w:tc>
        <w:tc>
          <w:tcPr>
            <w:tcW w:w="1243" w:type="dxa"/>
            <w:tcBorders>
              <w:top w:val="nil"/>
              <w:left w:val="nil"/>
              <w:bottom w:val="single" w:sz="4" w:space="0" w:color="auto"/>
              <w:right w:val="single" w:sz="4" w:space="0" w:color="auto"/>
            </w:tcBorders>
            <w:vAlign w:val="center"/>
          </w:tcPr>
          <w:p w14:paraId="7CDA11C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4E8BF81" w14:textId="77777777" w:rsidR="0092407A" w:rsidRPr="00077716" w:rsidRDefault="004C16F4">
            <w:r w:rsidRPr="00077716">
              <w:t>叶棕褐色或灰绿色，有光泽，革质。无杂质。其它应与现行《中华人民共和国药典》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007AB55" w14:textId="77777777" w:rsidR="0092407A" w:rsidRPr="00077716" w:rsidRDefault="004C16F4">
            <w:r w:rsidRPr="00077716">
              <w:t>1000</w:t>
            </w:r>
            <w:r w:rsidRPr="00077716">
              <w:t>、</w:t>
            </w:r>
            <w:r w:rsidRPr="00077716">
              <w:t>10</w:t>
            </w:r>
          </w:p>
        </w:tc>
        <w:tc>
          <w:tcPr>
            <w:tcW w:w="1420" w:type="dxa"/>
            <w:tcBorders>
              <w:top w:val="nil"/>
              <w:left w:val="nil"/>
              <w:bottom w:val="single" w:sz="4" w:space="0" w:color="auto"/>
              <w:right w:val="single" w:sz="4" w:space="0" w:color="auto"/>
            </w:tcBorders>
            <w:vAlign w:val="center"/>
          </w:tcPr>
          <w:p w14:paraId="41448BD5" w14:textId="77777777" w:rsidR="0092407A" w:rsidRPr="00077716" w:rsidRDefault="004C16F4">
            <w:r w:rsidRPr="00077716">
              <w:t xml:space="preserve">229.32 </w:t>
            </w:r>
          </w:p>
        </w:tc>
        <w:tc>
          <w:tcPr>
            <w:tcW w:w="674" w:type="dxa"/>
            <w:tcBorders>
              <w:top w:val="nil"/>
              <w:left w:val="nil"/>
              <w:bottom w:val="single" w:sz="4" w:space="0" w:color="auto"/>
              <w:right w:val="single" w:sz="4" w:space="0" w:color="auto"/>
            </w:tcBorders>
            <w:vAlign w:val="center"/>
          </w:tcPr>
          <w:p w14:paraId="7DB54DCF"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F76E71A" w14:textId="77777777" w:rsidR="0092407A" w:rsidRPr="00077716" w:rsidRDefault="004C16F4">
            <w:r w:rsidRPr="00077716">
              <w:t xml:space="preserve">2063.50 </w:t>
            </w:r>
          </w:p>
        </w:tc>
        <w:tc>
          <w:tcPr>
            <w:tcW w:w="926" w:type="dxa"/>
            <w:tcBorders>
              <w:top w:val="nil"/>
              <w:left w:val="nil"/>
              <w:bottom w:val="single" w:sz="4" w:space="0" w:color="auto"/>
              <w:right w:val="single" w:sz="4" w:space="0" w:color="auto"/>
            </w:tcBorders>
            <w:vAlign w:val="center"/>
          </w:tcPr>
          <w:p w14:paraId="7F8C8F4E"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4E62B2C0" w14:textId="77777777" w:rsidR="0092407A" w:rsidRPr="00077716" w:rsidRDefault="0092407A"/>
        </w:tc>
      </w:tr>
      <w:tr w:rsidR="00001D55" w:rsidRPr="00077716" w14:paraId="45F9027F"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5BD58DC5" w14:textId="77777777" w:rsidR="0092407A" w:rsidRPr="00077716" w:rsidRDefault="004C16F4">
            <w:r w:rsidRPr="00077716">
              <w:t>71</w:t>
            </w:r>
          </w:p>
        </w:tc>
        <w:tc>
          <w:tcPr>
            <w:tcW w:w="1036" w:type="dxa"/>
            <w:tcBorders>
              <w:top w:val="nil"/>
              <w:left w:val="nil"/>
              <w:bottom w:val="single" w:sz="4" w:space="0" w:color="auto"/>
              <w:right w:val="single" w:sz="4" w:space="0" w:color="auto"/>
            </w:tcBorders>
            <w:vAlign w:val="center"/>
          </w:tcPr>
          <w:p w14:paraId="2AACAA3D" w14:textId="77777777" w:rsidR="0092407A" w:rsidRPr="00077716" w:rsidRDefault="004C16F4">
            <w:r w:rsidRPr="00077716">
              <w:t>青葙子</w:t>
            </w:r>
          </w:p>
        </w:tc>
        <w:tc>
          <w:tcPr>
            <w:tcW w:w="1243" w:type="dxa"/>
            <w:tcBorders>
              <w:top w:val="nil"/>
              <w:left w:val="nil"/>
              <w:bottom w:val="single" w:sz="4" w:space="0" w:color="auto"/>
              <w:right w:val="single" w:sz="4" w:space="0" w:color="auto"/>
            </w:tcBorders>
            <w:vAlign w:val="center"/>
          </w:tcPr>
          <w:p w14:paraId="3D0BC0AD"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6EB7083" w14:textId="77777777" w:rsidR="0092407A" w:rsidRPr="00077716" w:rsidRDefault="004C16F4">
            <w:r w:rsidRPr="00077716">
              <w:t>粒饱满、色黑、光亮。含有果皮杂质较少。其它应与现行《中华人民共和国药典》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14805E5"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1316CD6E" w14:textId="77777777" w:rsidR="0092407A" w:rsidRPr="00077716" w:rsidRDefault="004C16F4">
            <w:r w:rsidRPr="00077716">
              <w:t xml:space="preserve">366.60 </w:t>
            </w:r>
          </w:p>
        </w:tc>
        <w:tc>
          <w:tcPr>
            <w:tcW w:w="674" w:type="dxa"/>
            <w:tcBorders>
              <w:top w:val="nil"/>
              <w:left w:val="nil"/>
              <w:bottom w:val="single" w:sz="4" w:space="0" w:color="auto"/>
              <w:right w:val="single" w:sz="4" w:space="0" w:color="auto"/>
            </w:tcBorders>
            <w:vAlign w:val="center"/>
          </w:tcPr>
          <w:p w14:paraId="6CD3A10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DD50F2A" w14:textId="77777777" w:rsidR="0092407A" w:rsidRPr="00077716" w:rsidRDefault="004C16F4">
            <w:r w:rsidRPr="00077716">
              <w:t xml:space="preserve">249.52 </w:t>
            </w:r>
          </w:p>
        </w:tc>
        <w:tc>
          <w:tcPr>
            <w:tcW w:w="926" w:type="dxa"/>
            <w:tcBorders>
              <w:top w:val="nil"/>
              <w:left w:val="nil"/>
              <w:bottom w:val="single" w:sz="4" w:space="0" w:color="auto"/>
              <w:right w:val="single" w:sz="4" w:space="0" w:color="auto"/>
            </w:tcBorders>
            <w:vAlign w:val="center"/>
          </w:tcPr>
          <w:p w14:paraId="41B389B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FB6E196" w14:textId="77777777" w:rsidR="0092407A" w:rsidRPr="00077716" w:rsidRDefault="0092407A"/>
        </w:tc>
      </w:tr>
      <w:tr w:rsidR="00001D55" w:rsidRPr="00077716" w14:paraId="6F7DCB19"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7CE19527" w14:textId="77777777" w:rsidR="0092407A" w:rsidRPr="00077716" w:rsidRDefault="004C16F4">
            <w:r w:rsidRPr="00077716">
              <w:t>72</w:t>
            </w:r>
          </w:p>
        </w:tc>
        <w:tc>
          <w:tcPr>
            <w:tcW w:w="1036" w:type="dxa"/>
            <w:tcBorders>
              <w:top w:val="nil"/>
              <w:left w:val="nil"/>
              <w:bottom w:val="single" w:sz="4" w:space="0" w:color="auto"/>
              <w:right w:val="single" w:sz="4" w:space="0" w:color="auto"/>
            </w:tcBorders>
            <w:vAlign w:val="center"/>
          </w:tcPr>
          <w:p w14:paraId="75240342" w14:textId="77777777" w:rsidR="0092407A" w:rsidRPr="00077716" w:rsidRDefault="004C16F4">
            <w:r w:rsidRPr="00077716">
              <w:t>黄花倒水莲</w:t>
            </w:r>
          </w:p>
        </w:tc>
        <w:tc>
          <w:tcPr>
            <w:tcW w:w="1243" w:type="dxa"/>
            <w:tcBorders>
              <w:top w:val="nil"/>
              <w:left w:val="nil"/>
              <w:bottom w:val="single" w:sz="4" w:space="0" w:color="auto"/>
              <w:right w:val="single" w:sz="4" w:space="0" w:color="auto"/>
            </w:tcBorders>
            <w:vAlign w:val="center"/>
          </w:tcPr>
          <w:p w14:paraId="019DF231" w14:textId="77777777" w:rsidR="0092407A" w:rsidRPr="00077716" w:rsidRDefault="004C16F4">
            <w:r w:rsidRPr="00077716">
              <w:t>《广西壮族自治区瑶药材质量标准》第一卷</w:t>
            </w:r>
          </w:p>
        </w:tc>
        <w:tc>
          <w:tcPr>
            <w:tcW w:w="3508" w:type="dxa"/>
            <w:tcBorders>
              <w:top w:val="nil"/>
              <w:left w:val="nil"/>
              <w:bottom w:val="single" w:sz="4" w:space="0" w:color="auto"/>
              <w:right w:val="single" w:sz="4" w:space="0" w:color="auto"/>
            </w:tcBorders>
            <w:vAlign w:val="center"/>
          </w:tcPr>
          <w:p w14:paraId="2360F4FB" w14:textId="77777777" w:rsidR="0092407A" w:rsidRPr="00077716" w:rsidRDefault="004C16F4">
            <w:r w:rsidRPr="00077716">
              <w:t>直径大于</w:t>
            </w:r>
            <w:r w:rsidRPr="00077716">
              <w:t>2.5cm</w:t>
            </w:r>
            <w:r w:rsidRPr="00077716">
              <w:t>。表面灰黄色或灰棕色，具明显的纵皱纹，质坚韧。其它应与《广西壮族自治区瑶药材质量标准》第一卷相符。</w:t>
            </w:r>
          </w:p>
        </w:tc>
        <w:tc>
          <w:tcPr>
            <w:tcW w:w="1114" w:type="dxa"/>
            <w:tcBorders>
              <w:top w:val="nil"/>
              <w:left w:val="nil"/>
              <w:bottom w:val="single" w:sz="4" w:space="0" w:color="auto"/>
              <w:right w:val="single" w:sz="4" w:space="0" w:color="auto"/>
            </w:tcBorders>
            <w:vAlign w:val="center"/>
          </w:tcPr>
          <w:p w14:paraId="59A2F6FB"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5BE9F08F" w14:textId="77777777" w:rsidR="0092407A" w:rsidRPr="00077716" w:rsidRDefault="004C16F4">
            <w:r w:rsidRPr="00077716">
              <w:t xml:space="preserve">746.85 </w:t>
            </w:r>
          </w:p>
        </w:tc>
        <w:tc>
          <w:tcPr>
            <w:tcW w:w="674" w:type="dxa"/>
            <w:tcBorders>
              <w:top w:val="nil"/>
              <w:left w:val="nil"/>
              <w:bottom w:val="single" w:sz="4" w:space="0" w:color="auto"/>
              <w:right w:val="single" w:sz="4" w:space="0" w:color="auto"/>
            </w:tcBorders>
            <w:vAlign w:val="center"/>
          </w:tcPr>
          <w:p w14:paraId="38BE795D"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E42AF56" w14:textId="77777777" w:rsidR="0092407A" w:rsidRPr="00077716" w:rsidRDefault="004C16F4">
            <w:r w:rsidRPr="00077716">
              <w:t xml:space="preserve">103.60 </w:t>
            </w:r>
          </w:p>
        </w:tc>
        <w:tc>
          <w:tcPr>
            <w:tcW w:w="926" w:type="dxa"/>
            <w:tcBorders>
              <w:top w:val="nil"/>
              <w:left w:val="nil"/>
              <w:bottom w:val="single" w:sz="4" w:space="0" w:color="auto"/>
              <w:right w:val="single" w:sz="4" w:space="0" w:color="auto"/>
            </w:tcBorders>
            <w:vAlign w:val="center"/>
          </w:tcPr>
          <w:p w14:paraId="5F4D6C2E"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83BF6F4" w14:textId="77777777" w:rsidR="0092407A" w:rsidRPr="00077716" w:rsidRDefault="0092407A"/>
        </w:tc>
      </w:tr>
      <w:tr w:rsidR="00001D55" w:rsidRPr="00077716" w14:paraId="647B6E85" w14:textId="77777777">
        <w:trPr>
          <w:trHeight w:val="2304"/>
          <w:jc w:val="center"/>
        </w:trPr>
        <w:tc>
          <w:tcPr>
            <w:tcW w:w="734" w:type="dxa"/>
            <w:tcBorders>
              <w:top w:val="nil"/>
              <w:left w:val="single" w:sz="4" w:space="0" w:color="auto"/>
              <w:bottom w:val="single" w:sz="4" w:space="0" w:color="auto"/>
              <w:right w:val="single" w:sz="4" w:space="0" w:color="auto"/>
            </w:tcBorders>
            <w:vAlign w:val="center"/>
          </w:tcPr>
          <w:p w14:paraId="47E583D4" w14:textId="77777777" w:rsidR="0092407A" w:rsidRPr="00077716" w:rsidRDefault="004C16F4">
            <w:r w:rsidRPr="00077716">
              <w:t>73</w:t>
            </w:r>
          </w:p>
        </w:tc>
        <w:tc>
          <w:tcPr>
            <w:tcW w:w="1036" w:type="dxa"/>
            <w:tcBorders>
              <w:top w:val="nil"/>
              <w:left w:val="nil"/>
              <w:bottom w:val="single" w:sz="4" w:space="0" w:color="auto"/>
              <w:right w:val="single" w:sz="4" w:space="0" w:color="auto"/>
            </w:tcBorders>
            <w:vAlign w:val="center"/>
          </w:tcPr>
          <w:p w14:paraId="4AFF3EB2" w14:textId="77777777" w:rsidR="0092407A" w:rsidRPr="00077716" w:rsidRDefault="004C16F4">
            <w:r w:rsidRPr="00077716">
              <w:t>蛤蚧（对）</w:t>
            </w:r>
          </w:p>
        </w:tc>
        <w:tc>
          <w:tcPr>
            <w:tcW w:w="1243" w:type="dxa"/>
            <w:tcBorders>
              <w:top w:val="nil"/>
              <w:left w:val="nil"/>
              <w:bottom w:val="single" w:sz="4" w:space="0" w:color="auto"/>
              <w:right w:val="single" w:sz="4" w:space="0" w:color="auto"/>
            </w:tcBorders>
            <w:vAlign w:val="center"/>
          </w:tcPr>
          <w:p w14:paraId="3D1514F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CD253EB" w14:textId="77777777" w:rsidR="0092407A" w:rsidRPr="00077716" w:rsidRDefault="004C16F4">
            <w:r w:rsidRPr="00077716">
              <w:t>头略呈扁三角状，背部呈灰黑色或银灰色，有黄白色、灰绿色或橙红色斑点散在或密集成不显著的斑纹。足趾底有吸盘。尾细而坚实。四足均具</w:t>
            </w:r>
            <w:r w:rsidRPr="00077716">
              <w:t>5</w:t>
            </w:r>
            <w:r w:rsidRPr="00077716">
              <w:t>趾；趾间仅具蹼迹，足趾底有吸盘。尾细而坚实，微现骨节，有</w:t>
            </w:r>
            <w:r w:rsidRPr="00077716">
              <w:t>6</w:t>
            </w:r>
            <w:r w:rsidRPr="00077716">
              <w:t>～</w:t>
            </w:r>
            <w:r w:rsidRPr="00077716">
              <w:t>7</w:t>
            </w:r>
            <w:r w:rsidRPr="00077716">
              <w:t>个明显的银灰色环带。其它应与《中华人民共和国药典》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BEA58CD" w14:textId="77777777" w:rsidR="0092407A" w:rsidRPr="00077716" w:rsidRDefault="004C16F4">
            <w:r w:rsidRPr="00077716">
              <w:t>1</w:t>
            </w:r>
            <w:r w:rsidRPr="00077716">
              <w:t>对</w:t>
            </w:r>
          </w:p>
        </w:tc>
        <w:tc>
          <w:tcPr>
            <w:tcW w:w="1420" w:type="dxa"/>
            <w:tcBorders>
              <w:top w:val="nil"/>
              <w:left w:val="nil"/>
              <w:bottom w:val="single" w:sz="4" w:space="0" w:color="auto"/>
              <w:right w:val="single" w:sz="4" w:space="0" w:color="auto"/>
            </w:tcBorders>
            <w:vAlign w:val="center"/>
          </w:tcPr>
          <w:p w14:paraId="485DA92F" w14:textId="77777777" w:rsidR="0092407A" w:rsidRPr="00077716" w:rsidRDefault="004C16F4">
            <w:r w:rsidRPr="00077716">
              <w:t xml:space="preserve">618.52 </w:t>
            </w:r>
          </w:p>
        </w:tc>
        <w:tc>
          <w:tcPr>
            <w:tcW w:w="674" w:type="dxa"/>
            <w:tcBorders>
              <w:top w:val="nil"/>
              <w:left w:val="nil"/>
              <w:bottom w:val="single" w:sz="4" w:space="0" w:color="auto"/>
              <w:right w:val="single" w:sz="4" w:space="0" w:color="auto"/>
            </w:tcBorders>
            <w:vAlign w:val="center"/>
          </w:tcPr>
          <w:p w14:paraId="4C303B74" w14:textId="77777777" w:rsidR="0092407A" w:rsidRPr="00077716" w:rsidRDefault="004C16F4">
            <w:r w:rsidRPr="00077716">
              <w:t>对</w:t>
            </w:r>
          </w:p>
        </w:tc>
        <w:tc>
          <w:tcPr>
            <w:tcW w:w="1416" w:type="dxa"/>
            <w:tcBorders>
              <w:top w:val="nil"/>
              <w:left w:val="nil"/>
              <w:bottom w:val="single" w:sz="4" w:space="0" w:color="auto"/>
              <w:right w:val="single" w:sz="4" w:space="0" w:color="auto"/>
            </w:tcBorders>
            <w:vAlign w:val="center"/>
          </w:tcPr>
          <w:p w14:paraId="7165A0A3" w14:textId="77777777" w:rsidR="0092407A" w:rsidRPr="00077716" w:rsidRDefault="004C16F4">
            <w:r w:rsidRPr="00077716">
              <w:t xml:space="preserve">104.43 </w:t>
            </w:r>
          </w:p>
        </w:tc>
        <w:tc>
          <w:tcPr>
            <w:tcW w:w="926" w:type="dxa"/>
            <w:tcBorders>
              <w:top w:val="nil"/>
              <w:left w:val="nil"/>
              <w:bottom w:val="single" w:sz="4" w:space="0" w:color="auto"/>
              <w:right w:val="single" w:sz="4" w:space="0" w:color="auto"/>
            </w:tcBorders>
            <w:vAlign w:val="center"/>
          </w:tcPr>
          <w:p w14:paraId="62D082B3"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74330609" w14:textId="77777777" w:rsidR="0092407A" w:rsidRPr="00077716" w:rsidRDefault="0092407A"/>
        </w:tc>
      </w:tr>
      <w:tr w:rsidR="00001D55" w:rsidRPr="00077716" w14:paraId="5E07F6B8"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6E4BC9D7" w14:textId="77777777" w:rsidR="0092407A" w:rsidRPr="00077716" w:rsidRDefault="004C16F4">
            <w:r w:rsidRPr="00077716">
              <w:t>74</w:t>
            </w:r>
          </w:p>
        </w:tc>
        <w:tc>
          <w:tcPr>
            <w:tcW w:w="1036" w:type="dxa"/>
            <w:tcBorders>
              <w:top w:val="nil"/>
              <w:left w:val="nil"/>
              <w:bottom w:val="single" w:sz="4" w:space="0" w:color="auto"/>
              <w:right w:val="single" w:sz="4" w:space="0" w:color="auto"/>
            </w:tcBorders>
            <w:vAlign w:val="center"/>
          </w:tcPr>
          <w:p w14:paraId="6C8B4207" w14:textId="77777777" w:rsidR="0092407A" w:rsidRPr="00077716" w:rsidRDefault="004C16F4">
            <w:r w:rsidRPr="00077716">
              <w:t>桑枝</w:t>
            </w:r>
          </w:p>
        </w:tc>
        <w:tc>
          <w:tcPr>
            <w:tcW w:w="1243" w:type="dxa"/>
            <w:tcBorders>
              <w:top w:val="nil"/>
              <w:left w:val="nil"/>
              <w:bottom w:val="single" w:sz="4" w:space="0" w:color="auto"/>
              <w:right w:val="single" w:sz="4" w:space="0" w:color="auto"/>
            </w:tcBorders>
            <w:vAlign w:val="center"/>
          </w:tcPr>
          <w:p w14:paraId="3570E960"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7B5D1D4" w14:textId="77777777" w:rsidR="0092407A" w:rsidRPr="00077716" w:rsidRDefault="004C16F4">
            <w:r w:rsidRPr="00077716">
              <w:t>直径小于</w:t>
            </w:r>
            <w:r w:rsidRPr="00077716">
              <w:t>1cm</w:t>
            </w:r>
            <w:r w:rsidRPr="00077716">
              <w:t>，无异形片、黑片。质嫩、断面黄白色。其它应与现行《中华人民共和国药典》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53F969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3802FBD" w14:textId="77777777" w:rsidR="0092407A" w:rsidRPr="00077716" w:rsidRDefault="004C16F4">
            <w:r w:rsidRPr="00077716">
              <w:t xml:space="preserve">1780.74 </w:t>
            </w:r>
          </w:p>
        </w:tc>
        <w:tc>
          <w:tcPr>
            <w:tcW w:w="674" w:type="dxa"/>
            <w:tcBorders>
              <w:top w:val="nil"/>
              <w:left w:val="nil"/>
              <w:bottom w:val="single" w:sz="4" w:space="0" w:color="auto"/>
              <w:right w:val="single" w:sz="4" w:space="0" w:color="auto"/>
            </w:tcBorders>
            <w:vAlign w:val="center"/>
          </w:tcPr>
          <w:p w14:paraId="37B4313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6CFDBE0" w14:textId="77777777" w:rsidR="0092407A" w:rsidRPr="00077716" w:rsidRDefault="004C16F4">
            <w:r w:rsidRPr="00077716">
              <w:t xml:space="preserve">37.70 </w:t>
            </w:r>
          </w:p>
        </w:tc>
        <w:tc>
          <w:tcPr>
            <w:tcW w:w="926" w:type="dxa"/>
            <w:tcBorders>
              <w:top w:val="nil"/>
              <w:left w:val="nil"/>
              <w:bottom w:val="single" w:sz="4" w:space="0" w:color="auto"/>
              <w:right w:val="single" w:sz="4" w:space="0" w:color="auto"/>
            </w:tcBorders>
            <w:vAlign w:val="center"/>
          </w:tcPr>
          <w:p w14:paraId="3F32E742"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EDEA260" w14:textId="77777777" w:rsidR="0092407A" w:rsidRPr="00077716" w:rsidRDefault="0092407A"/>
        </w:tc>
      </w:tr>
      <w:tr w:rsidR="00001D55" w:rsidRPr="00077716" w14:paraId="77B6ECD3"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7290D35F" w14:textId="77777777" w:rsidR="0092407A" w:rsidRPr="00077716" w:rsidRDefault="004C16F4">
            <w:r w:rsidRPr="00077716">
              <w:lastRenderedPageBreak/>
              <w:t>75</w:t>
            </w:r>
          </w:p>
        </w:tc>
        <w:tc>
          <w:tcPr>
            <w:tcW w:w="1036" w:type="dxa"/>
            <w:tcBorders>
              <w:top w:val="nil"/>
              <w:left w:val="nil"/>
              <w:bottom w:val="single" w:sz="4" w:space="0" w:color="auto"/>
              <w:right w:val="single" w:sz="4" w:space="0" w:color="auto"/>
            </w:tcBorders>
            <w:vAlign w:val="center"/>
          </w:tcPr>
          <w:p w14:paraId="3909DE3F" w14:textId="77777777" w:rsidR="0092407A" w:rsidRPr="00077716" w:rsidRDefault="004C16F4">
            <w:r w:rsidRPr="00077716">
              <w:t>半边莲</w:t>
            </w:r>
          </w:p>
        </w:tc>
        <w:tc>
          <w:tcPr>
            <w:tcW w:w="1243" w:type="dxa"/>
            <w:tcBorders>
              <w:top w:val="nil"/>
              <w:left w:val="nil"/>
              <w:bottom w:val="single" w:sz="4" w:space="0" w:color="auto"/>
              <w:right w:val="single" w:sz="4" w:space="0" w:color="auto"/>
            </w:tcBorders>
            <w:vAlign w:val="center"/>
          </w:tcPr>
          <w:p w14:paraId="4A9FDEB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2310047" w14:textId="77777777" w:rsidR="0092407A" w:rsidRPr="00077716" w:rsidRDefault="004C16F4">
            <w:r w:rsidRPr="00077716">
              <w:t>根占比大于</w:t>
            </w:r>
            <w:r w:rsidRPr="00077716">
              <w:t>15%</w:t>
            </w:r>
            <w:r w:rsidRPr="00077716">
              <w:t>。叶绿，根黄，无泥沙杂质。其它应与《中华人民共和国药典》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CE49B2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9210EA5" w14:textId="77777777" w:rsidR="0092407A" w:rsidRPr="00077716" w:rsidRDefault="004C16F4">
            <w:r w:rsidRPr="00077716">
              <w:t xml:space="preserve">485.16 </w:t>
            </w:r>
          </w:p>
        </w:tc>
        <w:tc>
          <w:tcPr>
            <w:tcW w:w="674" w:type="dxa"/>
            <w:tcBorders>
              <w:top w:val="nil"/>
              <w:left w:val="nil"/>
              <w:bottom w:val="single" w:sz="4" w:space="0" w:color="auto"/>
              <w:right w:val="single" w:sz="4" w:space="0" w:color="auto"/>
            </w:tcBorders>
            <w:vAlign w:val="center"/>
          </w:tcPr>
          <w:p w14:paraId="143BA3DD"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F0A198B" w14:textId="77777777" w:rsidR="0092407A" w:rsidRPr="00077716" w:rsidRDefault="004C16F4">
            <w:r w:rsidRPr="00077716">
              <w:t xml:space="preserve">145.00 </w:t>
            </w:r>
          </w:p>
        </w:tc>
        <w:tc>
          <w:tcPr>
            <w:tcW w:w="926" w:type="dxa"/>
            <w:tcBorders>
              <w:top w:val="nil"/>
              <w:left w:val="nil"/>
              <w:bottom w:val="single" w:sz="4" w:space="0" w:color="auto"/>
              <w:right w:val="single" w:sz="4" w:space="0" w:color="auto"/>
            </w:tcBorders>
            <w:vAlign w:val="center"/>
          </w:tcPr>
          <w:p w14:paraId="5182D58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3470C7D" w14:textId="77777777" w:rsidR="0092407A" w:rsidRPr="00077716" w:rsidRDefault="0092407A"/>
        </w:tc>
      </w:tr>
      <w:tr w:rsidR="00001D55" w:rsidRPr="00077716" w14:paraId="61E9CAA7"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3FA85D8D" w14:textId="77777777" w:rsidR="0092407A" w:rsidRPr="00077716" w:rsidRDefault="004C16F4">
            <w:r w:rsidRPr="00077716">
              <w:t>76</w:t>
            </w:r>
          </w:p>
        </w:tc>
        <w:tc>
          <w:tcPr>
            <w:tcW w:w="1036" w:type="dxa"/>
            <w:tcBorders>
              <w:top w:val="nil"/>
              <w:left w:val="nil"/>
              <w:bottom w:val="single" w:sz="4" w:space="0" w:color="auto"/>
              <w:right w:val="single" w:sz="4" w:space="0" w:color="auto"/>
            </w:tcBorders>
            <w:vAlign w:val="center"/>
          </w:tcPr>
          <w:p w14:paraId="3919D0A6" w14:textId="77777777" w:rsidR="0092407A" w:rsidRPr="00077716" w:rsidRDefault="004C16F4">
            <w:r w:rsidRPr="00077716">
              <w:t>柿蒂</w:t>
            </w:r>
          </w:p>
        </w:tc>
        <w:tc>
          <w:tcPr>
            <w:tcW w:w="1243" w:type="dxa"/>
            <w:tcBorders>
              <w:top w:val="nil"/>
              <w:left w:val="nil"/>
              <w:bottom w:val="single" w:sz="4" w:space="0" w:color="auto"/>
              <w:right w:val="single" w:sz="4" w:space="0" w:color="auto"/>
            </w:tcBorders>
            <w:vAlign w:val="center"/>
          </w:tcPr>
          <w:p w14:paraId="2E6655C2"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6F4CB12" w14:textId="77777777" w:rsidR="0092407A" w:rsidRPr="00077716" w:rsidRDefault="004C16F4">
            <w:r w:rsidRPr="00077716">
              <w:t>直径大于</w:t>
            </w:r>
            <w:r w:rsidRPr="00077716">
              <w:t>2cm</w:t>
            </w:r>
            <w:r w:rsidRPr="00077716">
              <w:t>、肥厚、质硬、色黄褐。其它应与现行《中华人民共和国药典》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81F31FB"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FCD25BF" w14:textId="77777777" w:rsidR="0092407A" w:rsidRPr="00077716" w:rsidRDefault="004C16F4">
            <w:r w:rsidRPr="00077716">
              <w:t xml:space="preserve">334.62 </w:t>
            </w:r>
          </w:p>
        </w:tc>
        <w:tc>
          <w:tcPr>
            <w:tcW w:w="674" w:type="dxa"/>
            <w:tcBorders>
              <w:top w:val="nil"/>
              <w:left w:val="nil"/>
              <w:bottom w:val="single" w:sz="4" w:space="0" w:color="auto"/>
              <w:right w:val="single" w:sz="4" w:space="0" w:color="auto"/>
            </w:tcBorders>
            <w:vAlign w:val="center"/>
          </w:tcPr>
          <w:p w14:paraId="7C2E201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09247E9" w14:textId="77777777" w:rsidR="0092407A" w:rsidRPr="00077716" w:rsidRDefault="004C16F4">
            <w:r w:rsidRPr="00077716">
              <w:t xml:space="preserve">190.68 </w:t>
            </w:r>
          </w:p>
        </w:tc>
        <w:tc>
          <w:tcPr>
            <w:tcW w:w="926" w:type="dxa"/>
            <w:tcBorders>
              <w:top w:val="nil"/>
              <w:left w:val="nil"/>
              <w:bottom w:val="single" w:sz="4" w:space="0" w:color="auto"/>
              <w:right w:val="single" w:sz="4" w:space="0" w:color="auto"/>
            </w:tcBorders>
            <w:vAlign w:val="center"/>
          </w:tcPr>
          <w:p w14:paraId="56DD6D9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7C3142E" w14:textId="77777777" w:rsidR="0092407A" w:rsidRPr="00077716" w:rsidRDefault="0092407A"/>
        </w:tc>
      </w:tr>
      <w:tr w:rsidR="00001D55" w:rsidRPr="00077716" w14:paraId="4159194A"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61104D5F" w14:textId="77777777" w:rsidR="0092407A" w:rsidRPr="00077716" w:rsidRDefault="004C16F4">
            <w:r w:rsidRPr="00077716">
              <w:t>77</w:t>
            </w:r>
          </w:p>
        </w:tc>
        <w:tc>
          <w:tcPr>
            <w:tcW w:w="1036" w:type="dxa"/>
            <w:tcBorders>
              <w:top w:val="nil"/>
              <w:left w:val="nil"/>
              <w:bottom w:val="single" w:sz="4" w:space="0" w:color="auto"/>
              <w:right w:val="single" w:sz="4" w:space="0" w:color="auto"/>
            </w:tcBorders>
            <w:vAlign w:val="center"/>
          </w:tcPr>
          <w:p w14:paraId="49751425" w14:textId="77777777" w:rsidR="0092407A" w:rsidRPr="00077716" w:rsidRDefault="004C16F4">
            <w:r w:rsidRPr="00077716">
              <w:t>赤小豆</w:t>
            </w:r>
          </w:p>
        </w:tc>
        <w:tc>
          <w:tcPr>
            <w:tcW w:w="1243" w:type="dxa"/>
            <w:tcBorders>
              <w:top w:val="nil"/>
              <w:left w:val="nil"/>
              <w:bottom w:val="single" w:sz="4" w:space="0" w:color="auto"/>
              <w:right w:val="single" w:sz="4" w:space="0" w:color="auto"/>
            </w:tcBorders>
            <w:vAlign w:val="center"/>
          </w:tcPr>
          <w:p w14:paraId="2B92B91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6D3858B" w14:textId="77777777" w:rsidR="0092407A" w:rsidRPr="00077716" w:rsidRDefault="004C16F4">
            <w:r w:rsidRPr="00077716">
              <w:t>体实饱满，色紫红发暗。其它应与《中华人民共和国药典》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BB6E55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288E4CA" w14:textId="77777777" w:rsidR="0092407A" w:rsidRPr="00077716" w:rsidRDefault="004C16F4">
            <w:r w:rsidRPr="00077716">
              <w:t xml:space="preserve">1111.50 </w:t>
            </w:r>
          </w:p>
        </w:tc>
        <w:tc>
          <w:tcPr>
            <w:tcW w:w="674" w:type="dxa"/>
            <w:tcBorders>
              <w:top w:val="nil"/>
              <w:left w:val="nil"/>
              <w:bottom w:val="single" w:sz="4" w:space="0" w:color="auto"/>
              <w:right w:val="single" w:sz="4" w:space="0" w:color="auto"/>
            </w:tcBorders>
            <w:vAlign w:val="center"/>
          </w:tcPr>
          <w:p w14:paraId="38BDFD6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BAF91CA" w14:textId="77777777" w:rsidR="0092407A" w:rsidRPr="00077716" w:rsidRDefault="004C16F4">
            <w:r w:rsidRPr="00077716">
              <w:t xml:space="preserve">47.13 </w:t>
            </w:r>
          </w:p>
        </w:tc>
        <w:tc>
          <w:tcPr>
            <w:tcW w:w="926" w:type="dxa"/>
            <w:tcBorders>
              <w:top w:val="nil"/>
              <w:left w:val="nil"/>
              <w:bottom w:val="single" w:sz="4" w:space="0" w:color="auto"/>
              <w:right w:val="single" w:sz="4" w:space="0" w:color="auto"/>
            </w:tcBorders>
            <w:vAlign w:val="center"/>
          </w:tcPr>
          <w:p w14:paraId="4978DAC2"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C6D1F5D" w14:textId="77777777" w:rsidR="0092407A" w:rsidRPr="00077716" w:rsidRDefault="0092407A"/>
        </w:tc>
      </w:tr>
      <w:tr w:rsidR="00001D55" w:rsidRPr="00077716" w14:paraId="52048C19"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122BF1F2" w14:textId="77777777" w:rsidR="0092407A" w:rsidRPr="00077716" w:rsidRDefault="004C16F4">
            <w:r w:rsidRPr="00077716">
              <w:t>78</w:t>
            </w:r>
          </w:p>
        </w:tc>
        <w:tc>
          <w:tcPr>
            <w:tcW w:w="1036" w:type="dxa"/>
            <w:tcBorders>
              <w:top w:val="nil"/>
              <w:left w:val="nil"/>
              <w:bottom w:val="single" w:sz="4" w:space="0" w:color="auto"/>
              <w:right w:val="single" w:sz="4" w:space="0" w:color="auto"/>
            </w:tcBorders>
            <w:vAlign w:val="center"/>
          </w:tcPr>
          <w:p w14:paraId="3AED7E06" w14:textId="77777777" w:rsidR="0092407A" w:rsidRPr="00077716" w:rsidRDefault="004C16F4">
            <w:r w:rsidRPr="00077716">
              <w:t>白薇</w:t>
            </w:r>
          </w:p>
        </w:tc>
        <w:tc>
          <w:tcPr>
            <w:tcW w:w="1243" w:type="dxa"/>
            <w:tcBorders>
              <w:top w:val="nil"/>
              <w:left w:val="nil"/>
              <w:bottom w:val="single" w:sz="4" w:space="0" w:color="auto"/>
              <w:right w:val="single" w:sz="4" w:space="0" w:color="auto"/>
            </w:tcBorders>
            <w:vAlign w:val="center"/>
          </w:tcPr>
          <w:p w14:paraId="44086CFE"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24A2AB0" w14:textId="77777777" w:rsidR="0092407A" w:rsidRPr="00077716" w:rsidRDefault="004C16F4">
            <w:r w:rsidRPr="00077716">
              <w:t>无根茎，纯根，</w:t>
            </w:r>
            <w:r w:rsidRPr="00077716">
              <w:t>0.15cm</w:t>
            </w:r>
            <w:r w:rsidRPr="00077716">
              <w:t>以下细根，断面色白粉性足。应与现行《中华人民共和国药典》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2545051"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79A1DFA" w14:textId="77777777" w:rsidR="0092407A" w:rsidRPr="00077716" w:rsidRDefault="004C16F4">
            <w:r w:rsidRPr="00077716">
              <w:t xml:space="preserve">493.74 </w:t>
            </w:r>
          </w:p>
        </w:tc>
        <w:tc>
          <w:tcPr>
            <w:tcW w:w="674" w:type="dxa"/>
            <w:tcBorders>
              <w:top w:val="nil"/>
              <w:left w:val="nil"/>
              <w:bottom w:val="single" w:sz="4" w:space="0" w:color="auto"/>
              <w:right w:val="single" w:sz="4" w:space="0" w:color="auto"/>
            </w:tcBorders>
            <w:vAlign w:val="center"/>
          </w:tcPr>
          <w:p w14:paraId="2E7CBE8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2A668E3" w14:textId="77777777" w:rsidR="0092407A" w:rsidRPr="00077716" w:rsidRDefault="004C16F4">
            <w:r w:rsidRPr="00077716">
              <w:t xml:space="preserve">123.70 </w:t>
            </w:r>
          </w:p>
        </w:tc>
        <w:tc>
          <w:tcPr>
            <w:tcW w:w="926" w:type="dxa"/>
            <w:tcBorders>
              <w:top w:val="nil"/>
              <w:left w:val="nil"/>
              <w:bottom w:val="single" w:sz="4" w:space="0" w:color="auto"/>
              <w:right w:val="single" w:sz="4" w:space="0" w:color="auto"/>
            </w:tcBorders>
            <w:vAlign w:val="center"/>
          </w:tcPr>
          <w:p w14:paraId="45127B25"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10B1A80" w14:textId="77777777" w:rsidR="0092407A" w:rsidRPr="00077716" w:rsidRDefault="0092407A"/>
        </w:tc>
      </w:tr>
      <w:tr w:rsidR="00001D55" w:rsidRPr="00077716" w14:paraId="1B2D0F45"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37F6EA1" w14:textId="77777777" w:rsidR="0092407A" w:rsidRPr="00077716" w:rsidRDefault="004C16F4">
            <w:r w:rsidRPr="00077716">
              <w:t>79</w:t>
            </w:r>
          </w:p>
        </w:tc>
        <w:tc>
          <w:tcPr>
            <w:tcW w:w="1036" w:type="dxa"/>
            <w:tcBorders>
              <w:top w:val="nil"/>
              <w:left w:val="nil"/>
              <w:bottom w:val="single" w:sz="4" w:space="0" w:color="auto"/>
              <w:right w:val="single" w:sz="4" w:space="0" w:color="auto"/>
            </w:tcBorders>
            <w:vAlign w:val="center"/>
          </w:tcPr>
          <w:p w14:paraId="1AC3DE46" w14:textId="77777777" w:rsidR="0092407A" w:rsidRPr="00077716" w:rsidRDefault="004C16F4">
            <w:r w:rsidRPr="00077716">
              <w:t>千年健</w:t>
            </w:r>
          </w:p>
        </w:tc>
        <w:tc>
          <w:tcPr>
            <w:tcW w:w="1243" w:type="dxa"/>
            <w:tcBorders>
              <w:top w:val="nil"/>
              <w:left w:val="nil"/>
              <w:bottom w:val="single" w:sz="4" w:space="0" w:color="auto"/>
              <w:right w:val="single" w:sz="4" w:space="0" w:color="auto"/>
            </w:tcBorders>
            <w:vAlign w:val="center"/>
          </w:tcPr>
          <w:p w14:paraId="6732D75A"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47C932E" w14:textId="77777777" w:rsidR="0092407A" w:rsidRPr="00077716" w:rsidRDefault="004C16F4">
            <w:r w:rsidRPr="00077716">
              <w:t>直径</w:t>
            </w:r>
            <w:r w:rsidRPr="00077716">
              <w:t>1.2cm</w:t>
            </w:r>
            <w:r w:rsidRPr="00077716">
              <w:t>以上，断面红褐色，可见深褐色具光泽的油点。香气浓。其它应与现行《中华人民共和国药典》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A270C5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7128F5A" w14:textId="77777777" w:rsidR="0092407A" w:rsidRPr="00077716" w:rsidRDefault="004C16F4">
            <w:r w:rsidRPr="00077716">
              <w:t xml:space="preserve">483.83 </w:t>
            </w:r>
          </w:p>
        </w:tc>
        <w:tc>
          <w:tcPr>
            <w:tcW w:w="674" w:type="dxa"/>
            <w:tcBorders>
              <w:top w:val="nil"/>
              <w:left w:val="nil"/>
              <w:bottom w:val="single" w:sz="4" w:space="0" w:color="auto"/>
              <w:right w:val="single" w:sz="4" w:space="0" w:color="auto"/>
            </w:tcBorders>
            <w:vAlign w:val="center"/>
          </w:tcPr>
          <w:p w14:paraId="0E122652"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954DB39" w14:textId="77777777" w:rsidR="0092407A" w:rsidRPr="00077716" w:rsidRDefault="004C16F4">
            <w:r w:rsidRPr="00077716">
              <w:t xml:space="preserve">121.77 </w:t>
            </w:r>
          </w:p>
        </w:tc>
        <w:tc>
          <w:tcPr>
            <w:tcW w:w="926" w:type="dxa"/>
            <w:tcBorders>
              <w:top w:val="nil"/>
              <w:left w:val="nil"/>
              <w:bottom w:val="single" w:sz="4" w:space="0" w:color="auto"/>
              <w:right w:val="single" w:sz="4" w:space="0" w:color="auto"/>
            </w:tcBorders>
            <w:vAlign w:val="center"/>
          </w:tcPr>
          <w:p w14:paraId="776B05D3"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FCB73F9" w14:textId="77777777" w:rsidR="0092407A" w:rsidRPr="00077716" w:rsidRDefault="0092407A"/>
        </w:tc>
      </w:tr>
      <w:tr w:rsidR="00001D55" w:rsidRPr="00077716" w14:paraId="23797D9D" w14:textId="77777777">
        <w:trPr>
          <w:trHeight w:val="1428"/>
          <w:jc w:val="center"/>
        </w:trPr>
        <w:tc>
          <w:tcPr>
            <w:tcW w:w="734" w:type="dxa"/>
            <w:tcBorders>
              <w:top w:val="nil"/>
              <w:left w:val="single" w:sz="4" w:space="0" w:color="auto"/>
              <w:bottom w:val="single" w:sz="4" w:space="0" w:color="auto"/>
              <w:right w:val="single" w:sz="4" w:space="0" w:color="auto"/>
            </w:tcBorders>
            <w:vAlign w:val="center"/>
          </w:tcPr>
          <w:p w14:paraId="2AAF8E8D" w14:textId="77777777" w:rsidR="0092407A" w:rsidRPr="00077716" w:rsidRDefault="004C16F4">
            <w:r w:rsidRPr="00077716">
              <w:t>80</w:t>
            </w:r>
          </w:p>
        </w:tc>
        <w:tc>
          <w:tcPr>
            <w:tcW w:w="1036" w:type="dxa"/>
            <w:tcBorders>
              <w:top w:val="nil"/>
              <w:left w:val="nil"/>
              <w:bottom w:val="single" w:sz="4" w:space="0" w:color="auto"/>
              <w:right w:val="single" w:sz="4" w:space="0" w:color="auto"/>
            </w:tcBorders>
            <w:vAlign w:val="center"/>
          </w:tcPr>
          <w:p w14:paraId="2BFC91D0" w14:textId="77777777" w:rsidR="0092407A" w:rsidRPr="00077716" w:rsidRDefault="004C16F4">
            <w:r w:rsidRPr="00077716">
              <w:t>制草乌</w:t>
            </w:r>
          </w:p>
        </w:tc>
        <w:tc>
          <w:tcPr>
            <w:tcW w:w="1243" w:type="dxa"/>
            <w:tcBorders>
              <w:top w:val="nil"/>
              <w:left w:val="nil"/>
              <w:bottom w:val="single" w:sz="4" w:space="0" w:color="auto"/>
              <w:right w:val="single" w:sz="4" w:space="0" w:color="auto"/>
            </w:tcBorders>
            <w:vAlign w:val="center"/>
          </w:tcPr>
          <w:p w14:paraId="1372A332"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FEB6558" w14:textId="77777777" w:rsidR="0092407A" w:rsidRPr="00077716" w:rsidRDefault="004C16F4">
            <w:r w:rsidRPr="00077716">
              <w:t>炮制到位。直径大于</w:t>
            </w:r>
            <w:r w:rsidRPr="00077716">
              <w:t>1.5cm</w:t>
            </w:r>
            <w:r w:rsidRPr="00077716">
              <w:t>。质坚实，表面黑褐色，气微，味微辛辣，稍有麻舌感。其它应与现行《中华人民共和国药典》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49BB2F0"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142C9674" w14:textId="77777777" w:rsidR="0092407A" w:rsidRPr="00077716" w:rsidRDefault="004C16F4">
            <w:r w:rsidRPr="00077716">
              <w:t xml:space="preserve">99.37 </w:t>
            </w:r>
          </w:p>
        </w:tc>
        <w:tc>
          <w:tcPr>
            <w:tcW w:w="674" w:type="dxa"/>
            <w:tcBorders>
              <w:top w:val="nil"/>
              <w:left w:val="nil"/>
              <w:bottom w:val="single" w:sz="4" w:space="0" w:color="auto"/>
              <w:right w:val="single" w:sz="4" w:space="0" w:color="auto"/>
            </w:tcBorders>
            <w:vAlign w:val="center"/>
          </w:tcPr>
          <w:p w14:paraId="0D949DF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97C943A" w14:textId="77777777" w:rsidR="0092407A" w:rsidRPr="00077716" w:rsidRDefault="004C16F4">
            <w:r w:rsidRPr="00077716">
              <w:t xml:space="preserve">404.92 </w:t>
            </w:r>
          </w:p>
        </w:tc>
        <w:tc>
          <w:tcPr>
            <w:tcW w:w="926" w:type="dxa"/>
            <w:tcBorders>
              <w:top w:val="nil"/>
              <w:left w:val="nil"/>
              <w:bottom w:val="single" w:sz="4" w:space="0" w:color="auto"/>
              <w:right w:val="single" w:sz="4" w:space="0" w:color="auto"/>
            </w:tcBorders>
            <w:vAlign w:val="center"/>
          </w:tcPr>
          <w:p w14:paraId="5B4F2ED7"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07C4C9AC" w14:textId="77777777" w:rsidR="0092407A" w:rsidRPr="00077716" w:rsidRDefault="0092407A"/>
        </w:tc>
      </w:tr>
      <w:tr w:rsidR="00001D55" w:rsidRPr="00077716" w14:paraId="4FFED732"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06D4B75F" w14:textId="77777777" w:rsidR="0092407A" w:rsidRPr="00077716" w:rsidRDefault="004C16F4">
            <w:r w:rsidRPr="00077716">
              <w:t>81</w:t>
            </w:r>
          </w:p>
        </w:tc>
        <w:tc>
          <w:tcPr>
            <w:tcW w:w="1036" w:type="dxa"/>
            <w:tcBorders>
              <w:top w:val="nil"/>
              <w:left w:val="nil"/>
              <w:bottom w:val="single" w:sz="4" w:space="0" w:color="auto"/>
              <w:right w:val="single" w:sz="4" w:space="0" w:color="auto"/>
            </w:tcBorders>
            <w:vAlign w:val="center"/>
          </w:tcPr>
          <w:p w14:paraId="298B67FE" w14:textId="77777777" w:rsidR="0092407A" w:rsidRPr="00077716" w:rsidRDefault="004C16F4">
            <w:r w:rsidRPr="00077716">
              <w:t>龙齿</w:t>
            </w:r>
          </w:p>
        </w:tc>
        <w:tc>
          <w:tcPr>
            <w:tcW w:w="1243" w:type="dxa"/>
            <w:tcBorders>
              <w:top w:val="nil"/>
              <w:left w:val="nil"/>
              <w:bottom w:val="single" w:sz="4" w:space="0" w:color="auto"/>
              <w:right w:val="single" w:sz="4" w:space="0" w:color="auto"/>
            </w:tcBorders>
            <w:vAlign w:val="center"/>
          </w:tcPr>
          <w:p w14:paraId="642142C1"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6B0ACAE4" w14:textId="77777777" w:rsidR="0092407A" w:rsidRPr="00077716" w:rsidRDefault="004C16F4">
            <w:r w:rsidRPr="00077716">
              <w:t>可见具光泽的釉质层，有吸湿性。无臭无味。其它《广西壮族自治区中药饮片炮制规范》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1816726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030CB7D" w14:textId="77777777" w:rsidR="0092407A" w:rsidRPr="00077716" w:rsidRDefault="004C16F4">
            <w:r w:rsidRPr="00077716">
              <w:t xml:space="preserve">26.52 </w:t>
            </w:r>
          </w:p>
        </w:tc>
        <w:tc>
          <w:tcPr>
            <w:tcW w:w="674" w:type="dxa"/>
            <w:tcBorders>
              <w:top w:val="nil"/>
              <w:left w:val="nil"/>
              <w:bottom w:val="single" w:sz="4" w:space="0" w:color="auto"/>
              <w:right w:val="single" w:sz="4" w:space="0" w:color="auto"/>
            </w:tcBorders>
            <w:vAlign w:val="center"/>
          </w:tcPr>
          <w:p w14:paraId="5AFB58F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79104C5" w14:textId="77777777" w:rsidR="0092407A" w:rsidRPr="00077716" w:rsidRDefault="004C16F4">
            <w:r w:rsidRPr="00077716">
              <w:t xml:space="preserve">1818.87 </w:t>
            </w:r>
          </w:p>
        </w:tc>
        <w:tc>
          <w:tcPr>
            <w:tcW w:w="926" w:type="dxa"/>
            <w:tcBorders>
              <w:top w:val="nil"/>
              <w:left w:val="nil"/>
              <w:bottom w:val="single" w:sz="4" w:space="0" w:color="auto"/>
              <w:right w:val="single" w:sz="4" w:space="0" w:color="auto"/>
            </w:tcBorders>
            <w:vAlign w:val="center"/>
          </w:tcPr>
          <w:p w14:paraId="1171023D"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76F9DA0" w14:textId="77777777" w:rsidR="0092407A" w:rsidRPr="00077716" w:rsidRDefault="0092407A"/>
        </w:tc>
      </w:tr>
      <w:tr w:rsidR="00001D55" w:rsidRPr="00077716" w14:paraId="2B00F29F"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7E926B5B" w14:textId="77777777" w:rsidR="0092407A" w:rsidRPr="00077716" w:rsidRDefault="004C16F4">
            <w:r w:rsidRPr="00077716">
              <w:lastRenderedPageBreak/>
              <w:t>82</w:t>
            </w:r>
          </w:p>
        </w:tc>
        <w:tc>
          <w:tcPr>
            <w:tcW w:w="1036" w:type="dxa"/>
            <w:tcBorders>
              <w:top w:val="nil"/>
              <w:left w:val="nil"/>
              <w:bottom w:val="single" w:sz="4" w:space="0" w:color="auto"/>
              <w:right w:val="single" w:sz="4" w:space="0" w:color="auto"/>
            </w:tcBorders>
            <w:vAlign w:val="center"/>
          </w:tcPr>
          <w:p w14:paraId="522D8C3A" w14:textId="77777777" w:rsidR="0092407A" w:rsidRPr="00077716" w:rsidRDefault="004C16F4">
            <w:r w:rsidRPr="00077716">
              <w:t>制天南星</w:t>
            </w:r>
          </w:p>
        </w:tc>
        <w:tc>
          <w:tcPr>
            <w:tcW w:w="1243" w:type="dxa"/>
            <w:tcBorders>
              <w:top w:val="nil"/>
              <w:left w:val="nil"/>
              <w:bottom w:val="single" w:sz="4" w:space="0" w:color="auto"/>
              <w:right w:val="single" w:sz="4" w:space="0" w:color="auto"/>
            </w:tcBorders>
            <w:vAlign w:val="center"/>
          </w:tcPr>
          <w:p w14:paraId="386964D0"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E4D4DF0" w14:textId="77777777" w:rsidR="0092407A" w:rsidRPr="00077716" w:rsidRDefault="004C16F4">
            <w:r w:rsidRPr="00077716">
              <w:t>无黑片及白心片。饮片直径大于</w:t>
            </w:r>
            <w:r w:rsidRPr="00077716">
              <w:t>4cm</w:t>
            </w:r>
            <w:r w:rsidRPr="00077716">
              <w:t>，黄色或淡棕色，质脆易碎，断面角质状。味涩，微麻。其它应与现行《中华人民共和国药典》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6B3C9E1"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2A54807A" w14:textId="77777777" w:rsidR="0092407A" w:rsidRPr="00077716" w:rsidRDefault="004C16F4">
            <w:r w:rsidRPr="00077716">
              <w:t xml:space="preserve">166.14 </w:t>
            </w:r>
          </w:p>
        </w:tc>
        <w:tc>
          <w:tcPr>
            <w:tcW w:w="674" w:type="dxa"/>
            <w:tcBorders>
              <w:top w:val="nil"/>
              <w:left w:val="nil"/>
              <w:bottom w:val="single" w:sz="4" w:space="0" w:color="auto"/>
              <w:right w:val="single" w:sz="4" w:space="0" w:color="auto"/>
            </w:tcBorders>
            <w:vAlign w:val="center"/>
          </w:tcPr>
          <w:p w14:paraId="06D1839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EB20555" w14:textId="77777777" w:rsidR="0092407A" w:rsidRPr="00077716" w:rsidRDefault="004C16F4">
            <w:r w:rsidRPr="00077716">
              <w:t xml:space="preserve">226.00 </w:t>
            </w:r>
          </w:p>
        </w:tc>
        <w:tc>
          <w:tcPr>
            <w:tcW w:w="926" w:type="dxa"/>
            <w:tcBorders>
              <w:top w:val="nil"/>
              <w:left w:val="nil"/>
              <w:bottom w:val="single" w:sz="4" w:space="0" w:color="auto"/>
              <w:right w:val="single" w:sz="4" w:space="0" w:color="auto"/>
            </w:tcBorders>
            <w:vAlign w:val="center"/>
          </w:tcPr>
          <w:p w14:paraId="7E8360AC"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11209BAD" w14:textId="77777777" w:rsidR="0092407A" w:rsidRPr="00077716" w:rsidRDefault="0092407A"/>
        </w:tc>
      </w:tr>
      <w:tr w:rsidR="00001D55" w:rsidRPr="00077716" w14:paraId="29365D4F"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5E688F22" w14:textId="77777777" w:rsidR="0092407A" w:rsidRPr="00077716" w:rsidRDefault="004C16F4">
            <w:r w:rsidRPr="00077716">
              <w:t>83</w:t>
            </w:r>
          </w:p>
        </w:tc>
        <w:tc>
          <w:tcPr>
            <w:tcW w:w="1036" w:type="dxa"/>
            <w:tcBorders>
              <w:top w:val="nil"/>
              <w:left w:val="nil"/>
              <w:bottom w:val="single" w:sz="4" w:space="0" w:color="auto"/>
              <w:right w:val="single" w:sz="4" w:space="0" w:color="auto"/>
            </w:tcBorders>
            <w:vAlign w:val="center"/>
          </w:tcPr>
          <w:p w14:paraId="6C47EF3B" w14:textId="77777777" w:rsidR="0092407A" w:rsidRPr="00077716" w:rsidRDefault="004C16F4">
            <w:r w:rsidRPr="00077716">
              <w:t>羊耳菊根</w:t>
            </w:r>
          </w:p>
        </w:tc>
        <w:tc>
          <w:tcPr>
            <w:tcW w:w="1243" w:type="dxa"/>
            <w:tcBorders>
              <w:top w:val="nil"/>
              <w:left w:val="nil"/>
              <w:bottom w:val="single" w:sz="4" w:space="0" w:color="auto"/>
              <w:right w:val="single" w:sz="4" w:space="0" w:color="auto"/>
            </w:tcBorders>
            <w:vAlign w:val="center"/>
          </w:tcPr>
          <w:p w14:paraId="1EB18925" w14:textId="77777777" w:rsidR="0092407A" w:rsidRPr="00077716" w:rsidRDefault="004C16F4">
            <w:r w:rsidRPr="00077716">
              <w:t>《云南省中药材标准》</w:t>
            </w:r>
            <w:r w:rsidRPr="00077716">
              <w:t>2005</w:t>
            </w:r>
            <w:r w:rsidRPr="00077716">
              <w:t>年版</w:t>
            </w:r>
          </w:p>
        </w:tc>
        <w:tc>
          <w:tcPr>
            <w:tcW w:w="3508" w:type="dxa"/>
            <w:tcBorders>
              <w:top w:val="nil"/>
              <w:left w:val="nil"/>
              <w:bottom w:val="single" w:sz="4" w:space="0" w:color="auto"/>
              <w:right w:val="single" w:sz="4" w:space="0" w:color="auto"/>
            </w:tcBorders>
            <w:vAlign w:val="center"/>
          </w:tcPr>
          <w:p w14:paraId="1BE71AB3" w14:textId="77777777" w:rsidR="0092407A" w:rsidRPr="00077716" w:rsidRDefault="004C16F4">
            <w:r w:rsidRPr="00077716">
              <w:t>表面有细纵纹，具横向或环状的断裂痕。其它应与《云南省中药材标准》</w:t>
            </w:r>
            <w:r w:rsidRPr="00077716">
              <w:t>2005</w:t>
            </w:r>
            <w:r w:rsidRPr="00077716">
              <w:t>年版第三册相符。</w:t>
            </w:r>
          </w:p>
        </w:tc>
        <w:tc>
          <w:tcPr>
            <w:tcW w:w="1114" w:type="dxa"/>
            <w:tcBorders>
              <w:top w:val="nil"/>
              <w:left w:val="nil"/>
              <w:bottom w:val="single" w:sz="4" w:space="0" w:color="auto"/>
              <w:right w:val="single" w:sz="4" w:space="0" w:color="auto"/>
            </w:tcBorders>
            <w:vAlign w:val="center"/>
          </w:tcPr>
          <w:p w14:paraId="0BF7F8B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30DDE26" w14:textId="77777777" w:rsidR="0092407A" w:rsidRPr="00077716" w:rsidRDefault="004C16F4">
            <w:r w:rsidRPr="00077716">
              <w:t xml:space="preserve">359.38 </w:t>
            </w:r>
          </w:p>
        </w:tc>
        <w:tc>
          <w:tcPr>
            <w:tcW w:w="674" w:type="dxa"/>
            <w:tcBorders>
              <w:top w:val="nil"/>
              <w:left w:val="nil"/>
              <w:bottom w:val="single" w:sz="4" w:space="0" w:color="auto"/>
              <w:right w:val="single" w:sz="4" w:space="0" w:color="auto"/>
            </w:tcBorders>
            <w:vAlign w:val="center"/>
          </w:tcPr>
          <w:p w14:paraId="061024D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461CEBB" w14:textId="77777777" w:rsidR="0092407A" w:rsidRPr="00077716" w:rsidRDefault="004C16F4">
            <w:r w:rsidRPr="00077716">
              <w:t xml:space="preserve">161.75 </w:t>
            </w:r>
          </w:p>
        </w:tc>
        <w:tc>
          <w:tcPr>
            <w:tcW w:w="926" w:type="dxa"/>
            <w:tcBorders>
              <w:top w:val="nil"/>
              <w:left w:val="nil"/>
              <w:bottom w:val="single" w:sz="4" w:space="0" w:color="auto"/>
              <w:right w:val="single" w:sz="4" w:space="0" w:color="auto"/>
            </w:tcBorders>
            <w:vAlign w:val="center"/>
          </w:tcPr>
          <w:p w14:paraId="27449D1F"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E4C8927" w14:textId="77777777" w:rsidR="0092407A" w:rsidRPr="00077716" w:rsidRDefault="0092407A"/>
        </w:tc>
      </w:tr>
      <w:tr w:rsidR="00001D55" w:rsidRPr="00077716" w14:paraId="7C69C5E4" w14:textId="77777777">
        <w:trPr>
          <w:trHeight w:val="2016"/>
          <w:jc w:val="center"/>
        </w:trPr>
        <w:tc>
          <w:tcPr>
            <w:tcW w:w="734" w:type="dxa"/>
            <w:tcBorders>
              <w:top w:val="nil"/>
              <w:left w:val="single" w:sz="4" w:space="0" w:color="auto"/>
              <w:bottom w:val="single" w:sz="4" w:space="0" w:color="auto"/>
              <w:right w:val="single" w:sz="4" w:space="0" w:color="auto"/>
            </w:tcBorders>
            <w:vAlign w:val="center"/>
          </w:tcPr>
          <w:p w14:paraId="25A665C2" w14:textId="77777777" w:rsidR="0092407A" w:rsidRPr="00077716" w:rsidRDefault="004C16F4">
            <w:r w:rsidRPr="00077716">
              <w:t>84</w:t>
            </w:r>
          </w:p>
        </w:tc>
        <w:tc>
          <w:tcPr>
            <w:tcW w:w="1036" w:type="dxa"/>
            <w:tcBorders>
              <w:top w:val="nil"/>
              <w:left w:val="nil"/>
              <w:bottom w:val="single" w:sz="4" w:space="0" w:color="auto"/>
              <w:right w:val="single" w:sz="4" w:space="0" w:color="auto"/>
            </w:tcBorders>
            <w:vAlign w:val="center"/>
          </w:tcPr>
          <w:p w14:paraId="7B9A96F2" w14:textId="77777777" w:rsidR="0092407A" w:rsidRPr="00077716" w:rsidRDefault="004C16F4">
            <w:r w:rsidRPr="00077716">
              <w:t>川木通</w:t>
            </w:r>
          </w:p>
        </w:tc>
        <w:tc>
          <w:tcPr>
            <w:tcW w:w="1243" w:type="dxa"/>
            <w:tcBorders>
              <w:top w:val="nil"/>
              <w:left w:val="nil"/>
              <w:bottom w:val="single" w:sz="4" w:space="0" w:color="auto"/>
              <w:right w:val="single" w:sz="4" w:space="0" w:color="auto"/>
            </w:tcBorders>
            <w:vAlign w:val="center"/>
          </w:tcPr>
          <w:p w14:paraId="749DA916"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F6CB5D7" w14:textId="77777777" w:rsidR="0092407A" w:rsidRPr="00077716" w:rsidRDefault="004C16F4">
            <w:r w:rsidRPr="00077716">
              <w:t>类圆形厚片，直径大于</w:t>
            </w:r>
            <w:r w:rsidRPr="00077716">
              <w:t>2cm</w:t>
            </w:r>
            <w:r w:rsidRPr="00077716">
              <w:t>。切面边缘不整齐，残存皮部黄棕色，木部浅黄棕色或浅黄色，有黄白色放射状纹理及裂隙，其间密布细孔状导管，髓部较小，类白色或黄棕色，偶有空腔。气微，味淡。其它应与《中华人民共和国药典》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888D4E4"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645C1C39" w14:textId="77777777" w:rsidR="0092407A" w:rsidRPr="00077716" w:rsidRDefault="004C16F4">
            <w:r w:rsidRPr="00077716">
              <w:t xml:space="preserve">323.08 </w:t>
            </w:r>
          </w:p>
        </w:tc>
        <w:tc>
          <w:tcPr>
            <w:tcW w:w="674" w:type="dxa"/>
            <w:tcBorders>
              <w:top w:val="nil"/>
              <w:left w:val="nil"/>
              <w:bottom w:val="single" w:sz="4" w:space="0" w:color="auto"/>
              <w:right w:val="single" w:sz="4" w:space="0" w:color="auto"/>
            </w:tcBorders>
            <w:vAlign w:val="center"/>
          </w:tcPr>
          <w:p w14:paraId="3CB3980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0DC8F99" w14:textId="77777777" w:rsidR="0092407A" w:rsidRPr="00077716" w:rsidRDefault="004C16F4">
            <w:r w:rsidRPr="00077716">
              <w:t xml:space="preserve">99.08 </w:t>
            </w:r>
          </w:p>
        </w:tc>
        <w:tc>
          <w:tcPr>
            <w:tcW w:w="926" w:type="dxa"/>
            <w:tcBorders>
              <w:top w:val="nil"/>
              <w:left w:val="nil"/>
              <w:bottom w:val="single" w:sz="4" w:space="0" w:color="auto"/>
              <w:right w:val="single" w:sz="4" w:space="0" w:color="auto"/>
            </w:tcBorders>
            <w:vAlign w:val="center"/>
          </w:tcPr>
          <w:p w14:paraId="387DC3D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BCFC29C" w14:textId="77777777" w:rsidR="0092407A" w:rsidRPr="00077716" w:rsidRDefault="0092407A"/>
        </w:tc>
      </w:tr>
      <w:tr w:rsidR="00001D55" w:rsidRPr="00077716" w14:paraId="1666CABB"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0D9B943" w14:textId="77777777" w:rsidR="0092407A" w:rsidRPr="00077716" w:rsidRDefault="004C16F4">
            <w:r w:rsidRPr="00077716">
              <w:t>85</w:t>
            </w:r>
          </w:p>
        </w:tc>
        <w:tc>
          <w:tcPr>
            <w:tcW w:w="1036" w:type="dxa"/>
            <w:tcBorders>
              <w:top w:val="nil"/>
              <w:left w:val="nil"/>
              <w:bottom w:val="single" w:sz="4" w:space="0" w:color="auto"/>
              <w:right w:val="single" w:sz="4" w:space="0" w:color="auto"/>
            </w:tcBorders>
            <w:vAlign w:val="center"/>
          </w:tcPr>
          <w:p w14:paraId="3BA4F583" w14:textId="77777777" w:rsidR="0092407A" w:rsidRPr="00077716" w:rsidRDefault="004C16F4">
            <w:r w:rsidRPr="00077716">
              <w:t>青黛</w:t>
            </w:r>
          </w:p>
        </w:tc>
        <w:tc>
          <w:tcPr>
            <w:tcW w:w="1243" w:type="dxa"/>
            <w:tcBorders>
              <w:top w:val="nil"/>
              <w:left w:val="nil"/>
              <w:bottom w:val="single" w:sz="4" w:space="0" w:color="auto"/>
              <w:right w:val="single" w:sz="4" w:space="0" w:color="auto"/>
            </w:tcBorders>
            <w:vAlign w:val="center"/>
          </w:tcPr>
          <w:p w14:paraId="426B88F1"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2716F80" w14:textId="77777777" w:rsidR="0092407A" w:rsidRPr="00077716" w:rsidRDefault="004C16F4">
            <w:r w:rsidRPr="00077716">
              <w:t>深蓝色粉末，体轻，微有草腥气，有国药准字。火烧之呈紫红色火焰。其它应与《中华人民共和国药典》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4CF5532" w14:textId="77777777" w:rsidR="0092407A" w:rsidRPr="00077716" w:rsidRDefault="004C16F4">
            <w:r w:rsidRPr="00077716">
              <w:t>1000</w:t>
            </w:r>
            <w:r w:rsidRPr="00077716">
              <w:t>、</w:t>
            </w:r>
            <w:r w:rsidRPr="00077716">
              <w:t>1</w:t>
            </w:r>
            <w:r w:rsidRPr="00077716">
              <w:t>、</w:t>
            </w:r>
            <w:r w:rsidRPr="00077716">
              <w:t>3</w:t>
            </w:r>
          </w:p>
        </w:tc>
        <w:tc>
          <w:tcPr>
            <w:tcW w:w="1420" w:type="dxa"/>
            <w:tcBorders>
              <w:top w:val="nil"/>
              <w:left w:val="nil"/>
              <w:bottom w:val="single" w:sz="4" w:space="0" w:color="auto"/>
              <w:right w:val="single" w:sz="4" w:space="0" w:color="auto"/>
            </w:tcBorders>
            <w:vAlign w:val="center"/>
          </w:tcPr>
          <w:p w14:paraId="610434E1" w14:textId="77777777" w:rsidR="0092407A" w:rsidRPr="00077716" w:rsidRDefault="004C16F4">
            <w:r w:rsidRPr="00077716">
              <w:t xml:space="preserve">100.64 </w:t>
            </w:r>
          </w:p>
        </w:tc>
        <w:tc>
          <w:tcPr>
            <w:tcW w:w="674" w:type="dxa"/>
            <w:tcBorders>
              <w:top w:val="nil"/>
              <w:left w:val="nil"/>
              <w:bottom w:val="single" w:sz="4" w:space="0" w:color="auto"/>
              <w:right w:val="single" w:sz="4" w:space="0" w:color="auto"/>
            </w:tcBorders>
            <w:vAlign w:val="center"/>
          </w:tcPr>
          <w:p w14:paraId="796D942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BD94BAB" w14:textId="77777777" w:rsidR="0092407A" w:rsidRPr="00077716" w:rsidRDefault="004C16F4">
            <w:r w:rsidRPr="00077716">
              <w:t xml:space="preserve">280.24 </w:t>
            </w:r>
          </w:p>
        </w:tc>
        <w:tc>
          <w:tcPr>
            <w:tcW w:w="926" w:type="dxa"/>
            <w:tcBorders>
              <w:top w:val="nil"/>
              <w:left w:val="nil"/>
              <w:bottom w:val="single" w:sz="4" w:space="0" w:color="auto"/>
              <w:right w:val="single" w:sz="4" w:space="0" w:color="auto"/>
            </w:tcBorders>
            <w:vAlign w:val="center"/>
          </w:tcPr>
          <w:p w14:paraId="5A38E59E"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3CDBA09" w14:textId="77777777" w:rsidR="0092407A" w:rsidRPr="00077716" w:rsidRDefault="0092407A"/>
        </w:tc>
      </w:tr>
      <w:tr w:rsidR="00001D55" w:rsidRPr="00077716" w14:paraId="37649081"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07C2B26" w14:textId="77777777" w:rsidR="0092407A" w:rsidRPr="00077716" w:rsidRDefault="004C16F4">
            <w:r w:rsidRPr="00077716">
              <w:t>86</w:t>
            </w:r>
          </w:p>
        </w:tc>
        <w:tc>
          <w:tcPr>
            <w:tcW w:w="1036" w:type="dxa"/>
            <w:tcBorders>
              <w:top w:val="nil"/>
              <w:left w:val="nil"/>
              <w:bottom w:val="single" w:sz="4" w:space="0" w:color="auto"/>
              <w:right w:val="single" w:sz="4" w:space="0" w:color="auto"/>
            </w:tcBorders>
            <w:vAlign w:val="center"/>
          </w:tcPr>
          <w:p w14:paraId="369001A9" w14:textId="77777777" w:rsidR="0092407A" w:rsidRPr="00077716" w:rsidRDefault="004C16F4">
            <w:r w:rsidRPr="00077716">
              <w:t>一点红</w:t>
            </w:r>
          </w:p>
        </w:tc>
        <w:tc>
          <w:tcPr>
            <w:tcW w:w="1243" w:type="dxa"/>
            <w:tcBorders>
              <w:top w:val="nil"/>
              <w:left w:val="nil"/>
              <w:bottom w:val="single" w:sz="4" w:space="0" w:color="auto"/>
              <w:right w:val="single" w:sz="4" w:space="0" w:color="auto"/>
            </w:tcBorders>
            <w:vAlign w:val="center"/>
          </w:tcPr>
          <w:p w14:paraId="4D9C745B" w14:textId="77777777" w:rsidR="0092407A" w:rsidRPr="00077716" w:rsidRDefault="004C16F4">
            <w:r w:rsidRPr="00077716">
              <w:t>《广西壮族自治区壮药质量标准》第一卷</w:t>
            </w:r>
          </w:p>
        </w:tc>
        <w:tc>
          <w:tcPr>
            <w:tcW w:w="3508" w:type="dxa"/>
            <w:tcBorders>
              <w:top w:val="nil"/>
              <w:left w:val="nil"/>
              <w:bottom w:val="single" w:sz="4" w:space="0" w:color="auto"/>
              <w:right w:val="single" w:sz="4" w:space="0" w:color="auto"/>
            </w:tcBorders>
            <w:vAlign w:val="center"/>
          </w:tcPr>
          <w:p w14:paraId="0628A2B3" w14:textId="77777777" w:rsidR="0092407A" w:rsidRPr="00077716" w:rsidRDefault="004C16F4">
            <w:r w:rsidRPr="00077716">
              <w:t>干燥、叶多色绿，管状花冠毛白色。无杂质、无霉味。其它应与《广西壮族自治区壮药质量标准》第一卷相符。</w:t>
            </w:r>
          </w:p>
        </w:tc>
        <w:tc>
          <w:tcPr>
            <w:tcW w:w="1114" w:type="dxa"/>
            <w:tcBorders>
              <w:top w:val="nil"/>
              <w:left w:val="nil"/>
              <w:bottom w:val="single" w:sz="4" w:space="0" w:color="auto"/>
              <w:right w:val="single" w:sz="4" w:space="0" w:color="auto"/>
            </w:tcBorders>
            <w:vAlign w:val="center"/>
          </w:tcPr>
          <w:p w14:paraId="5FF6661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0AB89CD7" w14:textId="77777777" w:rsidR="0092407A" w:rsidRPr="00077716" w:rsidRDefault="004C16F4">
            <w:r w:rsidRPr="00077716">
              <w:t xml:space="preserve">765.02 </w:t>
            </w:r>
          </w:p>
        </w:tc>
        <w:tc>
          <w:tcPr>
            <w:tcW w:w="674" w:type="dxa"/>
            <w:tcBorders>
              <w:top w:val="nil"/>
              <w:left w:val="nil"/>
              <w:bottom w:val="single" w:sz="4" w:space="0" w:color="auto"/>
              <w:right w:val="single" w:sz="4" w:space="0" w:color="auto"/>
            </w:tcBorders>
            <w:vAlign w:val="center"/>
          </w:tcPr>
          <w:p w14:paraId="676594F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F106554" w14:textId="77777777" w:rsidR="0092407A" w:rsidRPr="00077716" w:rsidRDefault="004C16F4">
            <w:r w:rsidRPr="00077716">
              <w:t xml:space="preserve">64.32 </w:t>
            </w:r>
          </w:p>
        </w:tc>
        <w:tc>
          <w:tcPr>
            <w:tcW w:w="926" w:type="dxa"/>
            <w:tcBorders>
              <w:top w:val="nil"/>
              <w:left w:val="nil"/>
              <w:bottom w:val="single" w:sz="4" w:space="0" w:color="auto"/>
              <w:right w:val="single" w:sz="4" w:space="0" w:color="auto"/>
            </w:tcBorders>
            <w:vAlign w:val="center"/>
          </w:tcPr>
          <w:p w14:paraId="730C17B0"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1F5A26A" w14:textId="77777777" w:rsidR="0092407A" w:rsidRPr="00077716" w:rsidRDefault="0092407A"/>
        </w:tc>
      </w:tr>
      <w:tr w:rsidR="00001D55" w:rsidRPr="00077716" w14:paraId="516DBC5B"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28087018" w14:textId="77777777" w:rsidR="0092407A" w:rsidRPr="00077716" w:rsidRDefault="004C16F4">
            <w:r w:rsidRPr="00077716">
              <w:t>87</w:t>
            </w:r>
          </w:p>
        </w:tc>
        <w:tc>
          <w:tcPr>
            <w:tcW w:w="1036" w:type="dxa"/>
            <w:tcBorders>
              <w:top w:val="nil"/>
              <w:left w:val="nil"/>
              <w:bottom w:val="single" w:sz="4" w:space="0" w:color="auto"/>
              <w:right w:val="single" w:sz="4" w:space="0" w:color="auto"/>
            </w:tcBorders>
            <w:vAlign w:val="center"/>
          </w:tcPr>
          <w:p w14:paraId="66C10A47" w14:textId="77777777" w:rsidR="0092407A" w:rsidRPr="00077716" w:rsidRDefault="004C16F4">
            <w:r w:rsidRPr="00077716">
              <w:t>官桂</w:t>
            </w:r>
          </w:p>
        </w:tc>
        <w:tc>
          <w:tcPr>
            <w:tcW w:w="1243" w:type="dxa"/>
            <w:tcBorders>
              <w:top w:val="nil"/>
              <w:left w:val="nil"/>
              <w:bottom w:val="single" w:sz="4" w:space="0" w:color="auto"/>
              <w:right w:val="single" w:sz="4" w:space="0" w:color="auto"/>
            </w:tcBorders>
            <w:vAlign w:val="center"/>
          </w:tcPr>
          <w:p w14:paraId="16B44387"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1C8F3D94" w14:textId="77777777" w:rsidR="0092407A" w:rsidRPr="00077716" w:rsidRDefault="004C16F4">
            <w:r w:rsidRPr="00077716">
              <w:t>片状或丝状</w:t>
            </w:r>
            <w:r w:rsidRPr="00077716">
              <w:t>,</w:t>
            </w:r>
            <w:r w:rsidRPr="00077716">
              <w:t>外表面灰褐色或棕褐色</w:t>
            </w:r>
            <w:r w:rsidRPr="00077716">
              <w:t>,</w:t>
            </w:r>
            <w:r w:rsidRPr="00077716">
              <w:t>内表面红棕色至棕褐色。质坚硬。气微香。其它应与《广西壮族自治区中药饮片炮制规范》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3E3A1EB2"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6B87AE3" w14:textId="77777777" w:rsidR="0092407A" w:rsidRPr="00077716" w:rsidRDefault="004C16F4">
            <w:r w:rsidRPr="00077716">
              <w:t xml:space="preserve">224.64 </w:t>
            </w:r>
          </w:p>
        </w:tc>
        <w:tc>
          <w:tcPr>
            <w:tcW w:w="674" w:type="dxa"/>
            <w:tcBorders>
              <w:top w:val="nil"/>
              <w:left w:val="nil"/>
              <w:bottom w:val="single" w:sz="4" w:space="0" w:color="auto"/>
              <w:right w:val="single" w:sz="4" w:space="0" w:color="auto"/>
            </w:tcBorders>
            <w:vAlign w:val="center"/>
          </w:tcPr>
          <w:p w14:paraId="7E4F49B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2CB662B" w14:textId="77777777" w:rsidR="0092407A" w:rsidRPr="00077716" w:rsidRDefault="004C16F4">
            <w:r w:rsidRPr="00077716">
              <w:t xml:space="preserve">109.96 </w:t>
            </w:r>
          </w:p>
        </w:tc>
        <w:tc>
          <w:tcPr>
            <w:tcW w:w="926" w:type="dxa"/>
            <w:tcBorders>
              <w:top w:val="nil"/>
              <w:left w:val="nil"/>
              <w:bottom w:val="single" w:sz="4" w:space="0" w:color="auto"/>
              <w:right w:val="single" w:sz="4" w:space="0" w:color="auto"/>
            </w:tcBorders>
            <w:vAlign w:val="center"/>
          </w:tcPr>
          <w:p w14:paraId="101B4921"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01D131BC" w14:textId="77777777" w:rsidR="0092407A" w:rsidRPr="00077716" w:rsidRDefault="0092407A"/>
        </w:tc>
      </w:tr>
      <w:tr w:rsidR="00001D55" w:rsidRPr="00077716" w14:paraId="7DCCE637"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79DFDEB3" w14:textId="77777777" w:rsidR="0092407A" w:rsidRPr="00077716" w:rsidRDefault="004C16F4">
            <w:r w:rsidRPr="00077716">
              <w:lastRenderedPageBreak/>
              <w:t>88</w:t>
            </w:r>
          </w:p>
        </w:tc>
        <w:tc>
          <w:tcPr>
            <w:tcW w:w="1036" w:type="dxa"/>
            <w:tcBorders>
              <w:top w:val="nil"/>
              <w:left w:val="nil"/>
              <w:bottom w:val="single" w:sz="4" w:space="0" w:color="auto"/>
              <w:right w:val="single" w:sz="4" w:space="0" w:color="auto"/>
            </w:tcBorders>
            <w:vAlign w:val="center"/>
          </w:tcPr>
          <w:p w14:paraId="1C6F8299" w14:textId="77777777" w:rsidR="0092407A" w:rsidRPr="00077716" w:rsidRDefault="004C16F4">
            <w:r w:rsidRPr="00077716">
              <w:t>萹蓄</w:t>
            </w:r>
          </w:p>
        </w:tc>
        <w:tc>
          <w:tcPr>
            <w:tcW w:w="1243" w:type="dxa"/>
            <w:tcBorders>
              <w:top w:val="nil"/>
              <w:left w:val="nil"/>
              <w:bottom w:val="single" w:sz="4" w:space="0" w:color="auto"/>
              <w:right w:val="single" w:sz="4" w:space="0" w:color="auto"/>
            </w:tcBorders>
            <w:vAlign w:val="center"/>
          </w:tcPr>
          <w:p w14:paraId="7CF1EDF0"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841FF87" w14:textId="77777777" w:rsidR="0092407A" w:rsidRPr="00077716" w:rsidRDefault="004C16F4">
            <w:r w:rsidRPr="00077716">
              <w:t>色灰绿、叶多、质嫩。其它应与现行《中华人民共和国药典》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6F4DB3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A8BEDBB" w14:textId="77777777" w:rsidR="0092407A" w:rsidRPr="00077716" w:rsidRDefault="004C16F4">
            <w:r w:rsidRPr="00077716">
              <w:t xml:space="preserve">458.64 </w:t>
            </w:r>
          </w:p>
        </w:tc>
        <w:tc>
          <w:tcPr>
            <w:tcW w:w="674" w:type="dxa"/>
            <w:tcBorders>
              <w:top w:val="nil"/>
              <w:left w:val="nil"/>
              <w:bottom w:val="single" w:sz="4" w:space="0" w:color="auto"/>
              <w:right w:val="single" w:sz="4" w:space="0" w:color="auto"/>
            </w:tcBorders>
            <w:vAlign w:val="center"/>
          </w:tcPr>
          <w:p w14:paraId="252C03B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49742B9" w14:textId="77777777" w:rsidR="0092407A" w:rsidRPr="00077716" w:rsidRDefault="004C16F4">
            <w:r w:rsidRPr="00077716">
              <w:t xml:space="preserve">57.28 </w:t>
            </w:r>
          </w:p>
        </w:tc>
        <w:tc>
          <w:tcPr>
            <w:tcW w:w="926" w:type="dxa"/>
            <w:tcBorders>
              <w:top w:val="nil"/>
              <w:left w:val="nil"/>
              <w:bottom w:val="single" w:sz="4" w:space="0" w:color="auto"/>
              <w:right w:val="single" w:sz="4" w:space="0" w:color="auto"/>
            </w:tcBorders>
            <w:vAlign w:val="center"/>
          </w:tcPr>
          <w:p w14:paraId="59E7725F"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F1B8513" w14:textId="77777777" w:rsidR="0092407A" w:rsidRPr="00077716" w:rsidRDefault="0092407A"/>
        </w:tc>
      </w:tr>
      <w:tr w:rsidR="00001D55" w:rsidRPr="00077716" w14:paraId="7CDA9149"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38A8D4A7" w14:textId="77777777" w:rsidR="0092407A" w:rsidRPr="00077716" w:rsidRDefault="004C16F4">
            <w:r w:rsidRPr="00077716">
              <w:t>89</w:t>
            </w:r>
          </w:p>
        </w:tc>
        <w:tc>
          <w:tcPr>
            <w:tcW w:w="1036" w:type="dxa"/>
            <w:tcBorders>
              <w:top w:val="nil"/>
              <w:left w:val="nil"/>
              <w:bottom w:val="single" w:sz="4" w:space="0" w:color="auto"/>
              <w:right w:val="single" w:sz="4" w:space="0" w:color="auto"/>
            </w:tcBorders>
            <w:vAlign w:val="center"/>
          </w:tcPr>
          <w:p w14:paraId="3FF2CA22" w14:textId="77777777" w:rsidR="0092407A" w:rsidRPr="00077716" w:rsidRDefault="004C16F4">
            <w:r w:rsidRPr="00077716">
              <w:t>蜜枇杷叶</w:t>
            </w:r>
          </w:p>
        </w:tc>
        <w:tc>
          <w:tcPr>
            <w:tcW w:w="1243" w:type="dxa"/>
            <w:tcBorders>
              <w:top w:val="nil"/>
              <w:left w:val="nil"/>
              <w:bottom w:val="single" w:sz="4" w:space="0" w:color="auto"/>
              <w:right w:val="single" w:sz="4" w:space="0" w:color="auto"/>
            </w:tcBorders>
            <w:vAlign w:val="center"/>
          </w:tcPr>
          <w:p w14:paraId="60414E6B"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46A576E" w14:textId="77777777" w:rsidR="0092407A" w:rsidRPr="00077716" w:rsidRDefault="004C16F4">
            <w:r w:rsidRPr="00077716">
              <w:t>表面黄棕色或红棕色，微显光泽，略带黏性，具蜜香气。其它应与现行《中华人民共和国药典》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EA8FAC4"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73A908F1" w14:textId="77777777" w:rsidR="0092407A" w:rsidRPr="00077716" w:rsidRDefault="004C16F4">
            <w:r w:rsidRPr="00077716">
              <w:t xml:space="preserve">494.05 </w:t>
            </w:r>
          </w:p>
        </w:tc>
        <w:tc>
          <w:tcPr>
            <w:tcW w:w="674" w:type="dxa"/>
            <w:tcBorders>
              <w:top w:val="nil"/>
              <w:left w:val="nil"/>
              <w:bottom w:val="single" w:sz="4" w:space="0" w:color="auto"/>
              <w:right w:val="single" w:sz="4" w:space="0" w:color="auto"/>
            </w:tcBorders>
            <w:vAlign w:val="center"/>
          </w:tcPr>
          <w:p w14:paraId="36C8FA4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736C2B9" w14:textId="77777777" w:rsidR="0092407A" w:rsidRPr="00077716" w:rsidRDefault="004C16F4">
            <w:r w:rsidRPr="00077716">
              <w:t xml:space="preserve">48.44 </w:t>
            </w:r>
          </w:p>
        </w:tc>
        <w:tc>
          <w:tcPr>
            <w:tcW w:w="926" w:type="dxa"/>
            <w:tcBorders>
              <w:top w:val="nil"/>
              <w:left w:val="nil"/>
              <w:bottom w:val="single" w:sz="4" w:space="0" w:color="auto"/>
              <w:right w:val="single" w:sz="4" w:space="0" w:color="auto"/>
            </w:tcBorders>
            <w:vAlign w:val="center"/>
          </w:tcPr>
          <w:p w14:paraId="6AD904E0"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29D0521" w14:textId="77777777" w:rsidR="0092407A" w:rsidRPr="00077716" w:rsidRDefault="0092407A"/>
        </w:tc>
      </w:tr>
      <w:tr w:rsidR="00001D55" w:rsidRPr="00077716" w14:paraId="41088F35"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6804969A" w14:textId="77777777" w:rsidR="0092407A" w:rsidRPr="00077716" w:rsidRDefault="004C16F4">
            <w:r w:rsidRPr="00077716">
              <w:t>90</w:t>
            </w:r>
          </w:p>
        </w:tc>
        <w:tc>
          <w:tcPr>
            <w:tcW w:w="1036" w:type="dxa"/>
            <w:tcBorders>
              <w:top w:val="nil"/>
              <w:left w:val="nil"/>
              <w:bottom w:val="single" w:sz="4" w:space="0" w:color="auto"/>
              <w:right w:val="single" w:sz="4" w:space="0" w:color="auto"/>
            </w:tcBorders>
            <w:vAlign w:val="center"/>
          </w:tcPr>
          <w:p w14:paraId="1312802B" w14:textId="77777777" w:rsidR="0092407A" w:rsidRPr="00077716" w:rsidRDefault="004C16F4">
            <w:r w:rsidRPr="00077716">
              <w:t>木鳖子</w:t>
            </w:r>
          </w:p>
        </w:tc>
        <w:tc>
          <w:tcPr>
            <w:tcW w:w="1243" w:type="dxa"/>
            <w:tcBorders>
              <w:top w:val="nil"/>
              <w:left w:val="nil"/>
              <w:bottom w:val="single" w:sz="4" w:space="0" w:color="auto"/>
              <w:right w:val="single" w:sz="4" w:space="0" w:color="auto"/>
            </w:tcBorders>
            <w:vAlign w:val="center"/>
          </w:tcPr>
          <w:p w14:paraId="47CBAC84"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6BA614F3" w14:textId="77777777" w:rsidR="0092407A" w:rsidRPr="00077716" w:rsidRDefault="004C16F4">
            <w:r w:rsidRPr="00077716">
              <w:t>饱满，外壳无破裂，种仁色黄白。其它应与《广西壮族自治区中药饮片炮制规范》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5D7E95AD"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C410129" w14:textId="77777777" w:rsidR="0092407A" w:rsidRPr="00077716" w:rsidRDefault="004C16F4">
            <w:r w:rsidRPr="00077716">
              <w:t xml:space="preserve">199.51 </w:t>
            </w:r>
          </w:p>
        </w:tc>
        <w:tc>
          <w:tcPr>
            <w:tcW w:w="674" w:type="dxa"/>
            <w:tcBorders>
              <w:top w:val="nil"/>
              <w:left w:val="nil"/>
              <w:bottom w:val="single" w:sz="4" w:space="0" w:color="auto"/>
              <w:right w:val="single" w:sz="4" w:space="0" w:color="auto"/>
            </w:tcBorders>
            <w:vAlign w:val="center"/>
          </w:tcPr>
          <w:p w14:paraId="44D670A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1AC08E2" w14:textId="77777777" w:rsidR="0092407A" w:rsidRPr="00077716" w:rsidRDefault="004C16F4">
            <w:r w:rsidRPr="00077716">
              <w:t xml:space="preserve">150.00 </w:t>
            </w:r>
          </w:p>
        </w:tc>
        <w:tc>
          <w:tcPr>
            <w:tcW w:w="926" w:type="dxa"/>
            <w:tcBorders>
              <w:top w:val="nil"/>
              <w:left w:val="nil"/>
              <w:bottom w:val="single" w:sz="4" w:space="0" w:color="auto"/>
              <w:right w:val="single" w:sz="4" w:space="0" w:color="auto"/>
            </w:tcBorders>
            <w:vAlign w:val="center"/>
          </w:tcPr>
          <w:p w14:paraId="6FDDC6F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A274ED8" w14:textId="77777777" w:rsidR="0092407A" w:rsidRPr="00077716" w:rsidRDefault="0092407A"/>
        </w:tc>
      </w:tr>
      <w:tr w:rsidR="00001D55" w:rsidRPr="00077716" w14:paraId="413B5160"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006ABCD3" w14:textId="77777777" w:rsidR="0092407A" w:rsidRPr="00077716" w:rsidRDefault="004C16F4">
            <w:r w:rsidRPr="00077716">
              <w:t>91</w:t>
            </w:r>
          </w:p>
        </w:tc>
        <w:tc>
          <w:tcPr>
            <w:tcW w:w="1036" w:type="dxa"/>
            <w:tcBorders>
              <w:top w:val="nil"/>
              <w:left w:val="nil"/>
              <w:bottom w:val="single" w:sz="4" w:space="0" w:color="auto"/>
              <w:right w:val="single" w:sz="4" w:space="0" w:color="auto"/>
            </w:tcBorders>
            <w:vAlign w:val="center"/>
          </w:tcPr>
          <w:p w14:paraId="19DA9297" w14:textId="77777777" w:rsidR="0092407A" w:rsidRPr="00077716" w:rsidRDefault="004C16F4">
            <w:r w:rsidRPr="00077716">
              <w:t>金荞麦</w:t>
            </w:r>
          </w:p>
        </w:tc>
        <w:tc>
          <w:tcPr>
            <w:tcW w:w="1243" w:type="dxa"/>
            <w:tcBorders>
              <w:top w:val="nil"/>
              <w:left w:val="nil"/>
              <w:bottom w:val="single" w:sz="4" w:space="0" w:color="auto"/>
              <w:right w:val="single" w:sz="4" w:space="0" w:color="auto"/>
            </w:tcBorders>
            <w:vAlign w:val="center"/>
          </w:tcPr>
          <w:p w14:paraId="71367D93"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27C6A1F" w14:textId="77777777" w:rsidR="0092407A" w:rsidRPr="00077716" w:rsidRDefault="004C16F4">
            <w:r w:rsidRPr="00077716">
              <w:t>直径大于</w:t>
            </w:r>
            <w:r w:rsidRPr="00077716">
              <w:t>2cm</w:t>
            </w:r>
            <w:r w:rsidRPr="00077716">
              <w:t>，断面黄白或黄棕色，质坚硬。其它应与现行《中华人民共和国药典》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A001748"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089EDD6" w14:textId="77777777" w:rsidR="0092407A" w:rsidRPr="00077716" w:rsidRDefault="004C16F4">
            <w:r w:rsidRPr="00077716">
              <w:t xml:space="preserve">293.28 </w:t>
            </w:r>
          </w:p>
        </w:tc>
        <w:tc>
          <w:tcPr>
            <w:tcW w:w="674" w:type="dxa"/>
            <w:tcBorders>
              <w:top w:val="nil"/>
              <w:left w:val="nil"/>
              <w:bottom w:val="single" w:sz="4" w:space="0" w:color="auto"/>
              <w:right w:val="single" w:sz="4" w:space="0" w:color="auto"/>
            </w:tcBorders>
            <w:vAlign w:val="center"/>
          </w:tcPr>
          <w:p w14:paraId="06760BE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9B44D20" w14:textId="77777777" w:rsidR="0092407A" w:rsidRPr="00077716" w:rsidRDefault="004C16F4">
            <w:r w:rsidRPr="00077716">
              <w:t xml:space="preserve">81.80 </w:t>
            </w:r>
          </w:p>
        </w:tc>
        <w:tc>
          <w:tcPr>
            <w:tcW w:w="926" w:type="dxa"/>
            <w:tcBorders>
              <w:top w:val="nil"/>
              <w:left w:val="nil"/>
              <w:bottom w:val="single" w:sz="4" w:space="0" w:color="auto"/>
              <w:right w:val="single" w:sz="4" w:space="0" w:color="auto"/>
            </w:tcBorders>
            <w:vAlign w:val="center"/>
          </w:tcPr>
          <w:p w14:paraId="14FFB02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0156E75" w14:textId="77777777" w:rsidR="0092407A" w:rsidRPr="00077716" w:rsidRDefault="0092407A"/>
        </w:tc>
      </w:tr>
      <w:tr w:rsidR="00001D55" w:rsidRPr="00077716" w14:paraId="34C6AA0F"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1BADA5AC" w14:textId="77777777" w:rsidR="0092407A" w:rsidRPr="00077716" w:rsidRDefault="004C16F4">
            <w:r w:rsidRPr="00077716">
              <w:t>92</w:t>
            </w:r>
          </w:p>
        </w:tc>
        <w:tc>
          <w:tcPr>
            <w:tcW w:w="1036" w:type="dxa"/>
            <w:tcBorders>
              <w:top w:val="nil"/>
              <w:left w:val="nil"/>
              <w:bottom w:val="single" w:sz="4" w:space="0" w:color="auto"/>
              <w:right w:val="single" w:sz="4" w:space="0" w:color="auto"/>
            </w:tcBorders>
            <w:vAlign w:val="center"/>
          </w:tcPr>
          <w:p w14:paraId="6FB96A22" w14:textId="77777777" w:rsidR="0092407A" w:rsidRPr="00077716" w:rsidRDefault="004C16F4">
            <w:r w:rsidRPr="00077716">
              <w:t>凤尾草</w:t>
            </w:r>
          </w:p>
        </w:tc>
        <w:tc>
          <w:tcPr>
            <w:tcW w:w="1243" w:type="dxa"/>
            <w:tcBorders>
              <w:top w:val="nil"/>
              <w:left w:val="nil"/>
              <w:bottom w:val="single" w:sz="4" w:space="0" w:color="auto"/>
              <w:right w:val="single" w:sz="4" w:space="0" w:color="auto"/>
            </w:tcBorders>
            <w:vAlign w:val="center"/>
          </w:tcPr>
          <w:p w14:paraId="37299276"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50E4994D" w14:textId="77777777" w:rsidR="0092407A" w:rsidRPr="00077716" w:rsidRDefault="004C16F4">
            <w:r w:rsidRPr="00077716">
              <w:t>新货。色绿，叶多，叶缘有棕色孢子囊群。无杂质。其它应与《广西壮族自治区中药饮片炮制规范》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6CD9F00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FDAC45D" w14:textId="77777777" w:rsidR="0092407A" w:rsidRPr="00077716" w:rsidRDefault="004C16F4">
            <w:r w:rsidRPr="00077716">
              <w:t xml:space="preserve">357.24 </w:t>
            </w:r>
          </w:p>
        </w:tc>
        <w:tc>
          <w:tcPr>
            <w:tcW w:w="674" w:type="dxa"/>
            <w:tcBorders>
              <w:top w:val="nil"/>
              <w:left w:val="nil"/>
              <w:bottom w:val="single" w:sz="4" w:space="0" w:color="auto"/>
              <w:right w:val="single" w:sz="4" w:space="0" w:color="auto"/>
            </w:tcBorders>
            <w:vAlign w:val="center"/>
          </w:tcPr>
          <w:p w14:paraId="06AC130F"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263CFE3" w14:textId="77777777" w:rsidR="0092407A" w:rsidRPr="00077716" w:rsidRDefault="004C16F4">
            <w:r w:rsidRPr="00077716">
              <w:t xml:space="preserve">53.80 </w:t>
            </w:r>
          </w:p>
        </w:tc>
        <w:tc>
          <w:tcPr>
            <w:tcW w:w="926" w:type="dxa"/>
            <w:tcBorders>
              <w:top w:val="nil"/>
              <w:left w:val="nil"/>
              <w:bottom w:val="single" w:sz="4" w:space="0" w:color="auto"/>
              <w:right w:val="single" w:sz="4" w:space="0" w:color="auto"/>
            </w:tcBorders>
            <w:vAlign w:val="center"/>
          </w:tcPr>
          <w:p w14:paraId="1A2AFC1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E16339B" w14:textId="77777777" w:rsidR="0092407A" w:rsidRPr="00077716" w:rsidRDefault="0092407A"/>
        </w:tc>
      </w:tr>
      <w:tr w:rsidR="00001D55" w:rsidRPr="00077716" w14:paraId="59D9F248"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476D8E4" w14:textId="77777777" w:rsidR="0092407A" w:rsidRPr="00077716" w:rsidRDefault="004C16F4">
            <w:r w:rsidRPr="00077716">
              <w:t>93</w:t>
            </w:r>
          </w:p>
        </w:tc>
        <w:tc>
          <w:tcPr>
            <w:tcW w:w="1036" w:type="dxa"/>
            <w:tcBorders>
              <w:top w:val="nil"/>
              <w:left w:val="nil"/>
              <w:bottom w:val="single" w:sz="4" w:space="0" w:color="auto"/>
              <w:right w:val="single" w:sz="4" w:space="0" w:color="auto"/>
            </w:tcBorders>
            <w:vAlign w:val="center"/>
          </w:tcPr>
          <w:p w14:paraId="1E6B7BB2" w14:textId="77777777" w:rsidR="0092407A" w:rsidRPr="00077716" w:rsidRDefault="004C16F4">
            <w:r w:rsidRPr="00077716">
              <w:t>木贼</w:t>
            </w:r>
          </w:p>
        </w:tc>
        <w:tc>
          <w:tcPr>
            <w:tcW w:w="1243" w:type="dxa"/>
            <w:tcBorders>
              <w:top w:val="nil"/>
              <w:left w:val="nil"/>
              <w:bottom w:val="single" w:sz="4" w:space="0" w:color="auto"/>
              <w:right w:val="single" w:sz="4" w:space="0" w:color="auto"/>
            </w:tcBorders>
            <w:vAlign w:val="center"/>
          </w:tcPr>
          <w:p w14:paraId="1C751F7A"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4454D8E" w14:textId="77777777" w:rsidR="0092407A" w:rsidRPr="00077716" w:rsidRDefault="004C16F4">
            <w:r w:rsidRPr="00077716">
              <w:t>茎粗、色绿、质厚、不脱节，切面中空。嚼之有沙粒感。其它应与现行《中华人民共和国药典》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1BD304F"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51F2F381" w14:textId="77777777" w:rsidR="0092407A" w:rsidRPr="00077716" w:rsidRDefault="004C16F4">
            <w:r w:rsidRPr="00077716">
              <w:t xml:space="preserve">556.14 </w:t>
            </w:r>
          </w:p>
        </w:tc>
        <w:tc>
          <w:tcPr>
            <w:tcW w:w="674" w:type="dxa"/>
            <w:tcBorders>
              <w:top w:val="nil"/>
              <w:left w:val="nil"/>
              <w:bottom w:val="single" w:sz="4" w:space="0" w:color="auto"/>
              <w:right w:val="single" w:sz="4" w:space="0" w:color="auto"/>
            </w:tcBorders>
            <w:vAlign w:val="center"/>
          </w:tcPr>
          <w:p w14:paraId="70748D8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26679F1" w14:textId="77777777" w:rsidR="0092407A" w:rsidRPr="00077716" w:rsidRDefault="004C16F4">
            <w:r w:rsidRPr="00077716">
              <w:t xml:space="preserve">57.95 </w:t>
            </w:r>
          </w:p>
        </w:tc>
        <w:tc>
          <w:tcPr>
            <w:tcW w:w="926" w:type="dxa"/>
            <w:tcBorders>
              <w:top w:val="nil"/>
              <w:left w:val="nil"/>
              <w:bottom w:val="single" w:sz="4" w:space="0" w:color="auto"/>
              <w:right w:val="single" w:sz="4" w:space="0" w:color="auto"/>
            </w:tcBorders>
            <w:vAlign w:val="center"/>
          </w:tcPr>
          <w:p w14:paraId="7060DCC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F03A4E6" w14:textId="77777777" w:rsidR="0092407A" w:rsidRPr="00077716" w:rsidRDefault="0092407A"/>
        </w:tc>
      </w:tr>
      <w:tr w:rsidR="00001D55" w:rsidRPr="00077716" w14:paraId="3D8D5268"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19308F1F" w14:textId="77777777" w:rsidR="0092407A" w:rsidRPr="00077716" w:rsidRDefault="004C16F4">
            <w:r w:rsidRPr="00077716">
              <w:t>94</w:t>
            </w:r>
          </w:p>
        </w:tc>
        <w:tc>
          <w:tcPr>
            <w:tcW w:w="1036" w:type="dxa"/>
            <w:tcBorders>
              <w:top w:val="nil"/>
              <w:left w:val="nil"/>
              <w:bottom w:val="single" w:sz="4" w:space="0" w:color="auto"/>
              <w:right w:val="single" w:sz="4" w:space="0" w:color="auto"/>
            </w:tcBorders>
            <w:vAlign w:val="center"/>
          </w:tcPr>
          <w:p w14:paraId="76EF5F5E" w14:textId="77777777" w:rsidR="0092407A" w:rsidRPr="00077716" w:rsidRDefault="004C16F4">
            <w:r w:rsidRPr="00077716">
              <w:t>矮地茶</w:t>
            </w:r>
          </w:p>
        </w:tc>
        <w:tc>
          <w:tcPr>
            <w:tcW w:w="1243" w:type="dxa"/>
            <w:tcBorders>
              <w:top w:val="nil"/>
              <w:left w:val="nil"/>
              <w:bottom w:val="single" w:sz="4" w:space="0" w:color="auto"/>
              <w:right w:val="single" w:sz="4" w:space="0" w:color="auto"/>
            </w:tcBorders>
            <w:vAlign w:val="center"/>
          </w:tcPr>
          <w:p w14:paraId="582A8173"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1B4EC9F" w14:textId="77777777" w:rsidR="0092407A" w:rsidRPr="00077716" w:rsidRDefault="004C16F4">
            <w:r w:rsidRPr="00077716">
              <w:t>新货。茎色红棕、叶色绿。其它应与现行《中华人民共和国药典》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4E6736B"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57E699D3" w14:textId="77777777" w:rsidR="0092407A" w:rsidRPr="00077716" w:rsidRDefault="004C16F4">
            <w:r w:rsidRPr="00077716">
              <w:t xml:space="preserve">321.36 </w:t>
            </w:r>
          </w:p>
        </w:tc>
        <w:tc>
          <w:tcPr>
            <w:tcW w:w="674" w:type="dxa"/>
            <w:tcBorders>
              <w:top w:val="nil"/>
              <w:left w:val="nil"/>
              <w:bottom w:val="single" w:sz="4" w:space="0" w:color="auto"/>
              <w:right w:val="single" w:sz="4" w:space="0" w:color="auto"/>
            </w:tcBorders>
            <w:vAlign w:val="center"/>
          </w:tcPr>
          <w:p w14:paraId="44A8183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FB579F3" w14:textId="77777777" w:rsidR="0092407A" w:rsidRPr="00077716" w:rsidRDefault="004C16F4">
            <w:r w:rsidRPr="00077716">
              <w:t xml:space="preserve">61.52 </w:t>
            </w:r>
          </w:p>
        </w:tc>
        <w:tc>
          <w:tcPr>
            <w:tcW w:w="926" w:type="dxa"/>
            <w:tcBorders>
              <w:top w:val="nil"/>
              <w:left w:val="nil"/>
              <w:bottom w:val="single" w:sz="4" w:space="0" w:color="auto"/>
              <w:right w:val="single" w:sz="4" w:space="0" w:color="auto"/>
            </w:tcBorders>
            <w:vAlign w:val="center"/>
          </w:tcPr>
          <w:p w14:paraId="7014512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67ABC0E" w14:textId="77777777" w:rsidR="0092407A" w:rsidRPr="00077716" w:rsidRDefault="0092407A"/>
        </w:tc>
      </w:tr>
      <w:tr w:rsidR="00001D55" w:rsidRPr="00077716" w14:paraId="3248459A"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719F3A24" w14:textId="77777777" w:rsidR="0092407A" w:rsidRPr="00077716" w:rsidRDefault="004C16F4">
            <w:r w:rsidRPr="00077716">
              <w:lastRenderedPageBreak/>
              <w:t>95</w:t>
            </w:r>
          </w:p>
        </w:tc>
        <w:tc>
          <w:tcPr>
            <w:tcW w:w="1036" w:type="dxa"/>
            <w:tcBorders>
              <w:top w:val="nil"/>
              <w:left w:val="nil"/>
              <w:bottom w:val="single" w:sz="4" w:space="0" w:color="auto"/>
              <w:right w:val="single" w:sz="4" w:space="0" w:color="auto"/>
            </w:tcBorders>
            <w:vAlign w:val="center"/>
          </w:tcPr>
          <w:p w14:paraId="04867988" w14:textId="77777777" w:rsidR="0092407A" w:rsidRPr="00077716" w:rsidRDefault="004C16F4">
            <w:r w:rsidRPr="00077716">
              <w:t>血余炭</w:t>
            </w:r>
          </w:p>
        </w:tc>
        <w:tc>
          <w:tcPr>
            <w:tcW w:w="1243" w:type="dxa"/>
            <w:tcBorders>
              <w:top w:val="nil"/>
              <w:left w:val="nil"/>
              <w:bottom w:val="single" w:sz="4" w:space="0" w:color="auto"/>
              <w:right w:val="single" w:sz="4" w:space="0" w:color="auto"/>
            </w:tcBorders>
            <w:vAlign w:val="center"/>
          </w:tcPr>
          <w:p w14:paraId="35F11306"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C73A4FE" w14:textId="77777777" w:rsidR="0092407A" w:rsidRPr="00077716" w:rsidRDefault="004C16F4">
            <w:r w:rsidRPr="00077716">
              <w:t>体轻、色黑、光亮。其它应与《中华人民共和国药典》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B8D9FFA"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33F35D5" w14:textId="77777777" w:rsidR="0092407A" w:rsidRPr="00077716" w:rsidRDefault="004C16F4">
            <w:r w:rsidRPr="00077716">
              <w:t xml:space="preserve">141.96 </w:t>
            </w:r>
          </w:p>
        </w:tc>
        <w:tc>
          <w:tcPr>
            <w:tcW w:w="674" w:type="dxa"/>
            <w:tcBorders>
              <w:top w:val="nil"/>
              <w:left w:val="nil"/>
              <w:bottom w:val="single" w:sz="4" w:space="0" w:color="auto"/>
              <w:right w:val="single" w:sz="4" w:space="0" w:color="auto"/>
            </w:tcBorders>
            <w:vAlign w:val="center"/>
          </w:tcPr>
          <w:p w14:paraId="2B00D12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9653F94" w14:textId="77777777" w:rsidR="0092407A" w:rsidRPr="00077716" w:rsidRDefault="004C16F4">
            <w:r w:rsidRPr="00077716">
              <w:t xml:space="preserve">137.88 </w:t>
            </w:r>
          </w:p>
        </w:tc>
        <w:tc>
          <w:tcPr>
            <w:tcW w:w="926" w:type="dxa"/>
            <w:tcBorders>
              <w:top w:val="nil"/>
              <w:left w:val="nil"/>
              <w:bottom w:val="single" w:sz="4" w:space="0" w:color="auto"/>
              <w:right w:val="single" w:sz="4" w:space="0" w:color="auto"/>
            </w:tcBorders>
            <w:vAlign w:val="center"/>
          </w:tcPr>
          <w:p w14:paraId="1C450342"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E9AC36F" w14:textId="77777777" w:rsidR="0092407A" w:rsidRPr="00077716" w:rsidRDefault="0092407A"/>
        </w:tc>
      </w:tr>
      <w:tr w:rsidR="00001D55" w:rsidRPr="00077716" w14:paraId="0D9A50F4"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19A2FB57" w14:textId="77777777" w:rsidR="0092407A" w:rsidRPr="00077716" w:rsidRDefault="004C16F4">
            <w:r w:rsidRPr="00077716">
              <w:t>96</w:t>
            </w:r>
          </w:p>
        </w:tc>
        <w:tc>
          <w:tcPr>
            <w:tcW w:w="1036" w:type="dxa"/>
            <w:tcBorders>
              <w:top w:val="nil"/>
              <w:left w:val="nil"/>
              <w:bottom w:val="single" w:sz="4" w:space="0" w:color="auto"/>
              <w:right w:val="single" w:sz="4" w:space="0" w:color="auto"/>
            </w:tcBorders>
            <w:vAlign w:val="center"/>
          </w:tcPr>
          <w:p w14:paraId="1C90FCA5" w14:textId="77777777" w:rsidR="0092407A" w:rsidRPr="00077716" w:rsidRDefault="004C16F4">
            <w:r w:rsidRPr="00077716">
              <w:t>栀子炭</w:t>
            </w:r>
          </w:p>
        </w:tc>
        <w:tc>
          <w:tcPr>
            <w:tcW w:w="1243" w:type="dxa"/>
            <w:tcBorders>
              <w:top w:val="nil"/>
              <w:left w:val="nil"/>
              <w:bottom w:val="single" w:sz="4" w:space="0" w:color="auto"/>
              <w:right w:val="single" w:sz="4" w:space="0" w:color="auto"/>
            </w:tcBorders>
            <w:vAlign w:val="center"/>
          </w:tcPr>
          <w:p w14:paraId="0138F6B9"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015DD434" w14:textId="77777777" w:rsidR="0092407A" w:rsidRPr="00077716" w:rsidRDefault="004C16F4">
            <w:r w:rsidRPr="00077716">
              <w:t>表面焦褐色或焦黑色，大小均匀。其它应与《广西壮族自治区中药饮片炮制规范》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07A27CD4"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F9B76E3" w14:textId="77777777" w:rsidR="0092407A" w:rsidRPr="00077716" w:rsidRDefault="004C16F4">
            <w:r w:rsidRPr="00077716">
              <w:t xml:space="preserve">106.08 </w:t>
            </w:r>
          </w:p>
        </w:tc>
        <w:tc>
          <w:tcPr>
            <w:tcW w:w="674" w:type="dxa"/>
            <w:tcBorders>
              <w:top w:val="nil"/>
              <w:left w:val="nil"/>
              <w:bottom w:val="single" w:sz="4" w:space="0" w:color="auto"/>
              <w:right w:val="single" w:sz="4" w:space="0" w:color="auto"/>
            </w:tcBorders>
            <w:vAlign w:val="center"/>
          </w:tcPr>
          <w:p w14:paraId="0A2CD7E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5646A66" w14:textId="77777777" w:rsidR="0092407A" w:rsidRPr="00077716" w:rsidRDefault="004C16F4">
            <w:r w:rsidRPr="00077716">
              <w:t xml:space="preserve">149.25 </w:t>
            </w:r>
          </w:p>
        </w:tc>
        <w:tc>
          <w:tcPr>
            <w:tcW w:w="926" w:type="dxa"/>
            <w:tcBorders>
              <w:top w:val="nil"/>
              <w:left w:val="nil"/>
              <w:bottom w:val="single" w:sz="4" w:space="0" w:color="auto"/>
              <w:right w:val="single" w:sz="4" w:space="0" w:color="auto"/>
            </w:tcBorders>
            <w:vAlign w:val="center"/>
          </w:tcPr>
          <w:p w14:paraId="2852B9F3"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8B47287" w14:textId="77777777" w:rsidR="0092407A" w:rsidRPr="00077716" w:rsidRDefault="0092407A"/>
        </w:tc>
      </w:tr>
      <w:tr w:rsidR="00001D55" w:rsidRPr="00077716" w14:paraId="1FC51ED0"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7420650C" w14:textId="77777777" w:rsidR="0092407A" w:rsidRPr="00077716" w:rsidRDefault="004C16F4">
            <w:r w:rsidRPr="00077716">
              <w:t>97</w:t>
            </w:r>
          </w:p>
        </w:tc>
        <w:tc>
          <w:tcPr>
            <w:tcW w:w="1036" w:type="dxa"/>
            <w:tcBorders>
              <w:top w:val="nil"/>
              <w:left w:val="nil"/>
              <w:bottom w:val="single" w:sz="4" w:space="0" w:color="auto"/>
              <w:right w:val="single" w:sz="4" w:space="0" w:color="auto"/>
            </w:tcBorders>
            <w:vAlign w:val="center"/>
          </w:tcPr>
          <w:p w14:paraId="19D17758" w14:textId="77777777" w:rsidR="0092407A" w:rsidRPr="00077716" w:rsidRDefault="004C16F4">
            <w:r w:rsidRPr="00077716">
              <w:t>豨莶草</w:t>
            </w:r>
          </w:p>
        </w:tc>
        <w:tc>
          <w:tcPr>
            <w:tcW w:w="1243" w:type="dxa"/>
            <w:tcBorders>
              <w:top w:val="nil"/>
              <w:left w:val="nil"/>
              <w:bottom w:val="single" w:sz="4" w:space="0" w:color="auto"/>
              <w:right w:val="single" w:sz="4" w:space="0" w:color="auto"/>
            </w:tcBorders>
            <w:vAlign w:val="center"/>
          </w:tcPr>
          <w:p w14:paraId="13DC39B9"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29F1E04" w14:textId="77777777" w:rsidR="0092407A" w:rsidRPr="00077716" w:rsidRDefault="004C16F4">
            <w:r w:rsidRPr="00077716">
              <w:t>叶多、枝嫩、色深绿。无杂质。无霉味。其它应与现行《中华人民共和国药典》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D4F2E9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1BAEDA3" w14:textId="77777777" w:rsidR="0092407A" w:rsidRPr="00077716" w:rsidRDefault="004C16F4">
            <w:r w:rsidRPr="00077716">
              <w:t xml:space="preserve">524.55 </w:t>
            </w:r>
          </w:p>
        </w:tc>
        <w:tc>
          <w:tcPr>
            <w:tcW w:w="674" w:type="dxa"/>
            <w:tcBorders>
              <w:top w:val="nil"/>
              <w:left w:val="nil"/>
              <w:bottom w:val="single" w:sz="4" w:space="0" w:color="auto"/>
              <w:right w:val="single" w:sz="4" w:space="0" w:color="auto"/>
            </w:tcBorders>
            <w:vAlign w:val="center"/>
          </w:tcPr>
          <w:p w14:paraId="0B3B591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ED576C8" w14:textId="77777777" w:rsidR="0092407A" w:rsidRPr="00077716" w:rsidRDefault="004C16F4">
            <w:r w:rsidRPr="00077716">
              <w:t xml:space="preserve">47.00 </w:t>
            </w:r>
          </w:p>
        </w:tc>
        <w:tc>
          <w:tcPr>
            <w:tcW w:w="926" w:type="dxa"/>
            <w:tcBorders>
              <w:top w:val="nil"/>
              <w:left w:val="nil"/>
              <w:bottom w:val="single" w:sz="4" w:space="0" w:color="auto"/>
              <w:right w:val="single" w:sz="4" w:space="0" w:color="auto"/>
            </w:tcBorders>
            <w:vAlign w:val="center"/>
          </w:tcPr>
          <w:p w14:paraId="5E3AD60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231E905" w14:textId="77777777" w:rsidR="0092407A" w:rsidRPr="00077716" w:rsidRDefault="0092407A"/>
        </w:tc>
      </w:tr>
      <w:tr w:rsidR="00001D55" w:rsidRPr="00077716" w14:paraId="183F6D94"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683BDBAA" w14:textId="77777777" w:rsidR="0092407A" w:rsidRPr="00077716" w:rsidRDefault="004C16F4">
            <w:r w:rsidRPr="00077716">
              <w:t>98</w:t>
            </w:r>
          </w:p>
        </w:tc>
        <w:tc>
          <w:tcPr>
            <w:tcW w:w="1036" w:type="dxa"/>
            <w:tcBorders>
              <w:top w:val="nil"/>
              <w:left w:val="nil"/>
              <w:bottom w:val="single" w:sz="4" w:space="0" w:color="auto"/>
              <w:right w:val="single" w:sz="4" w:space="0" w:color="auto"/>
            </w:tcBorders>
            <w:vAlign w:val="center"/>
          </w:tcPr>
          <w:p w14:paraId="5B66FB3F" w14:textId="77777777" w:rsidR="0092407A" w:rsidRPr="00077716" w:rsidRDefault="004C16F4">
            <w:r w:rsidRPr="00077716">
              <w:t>木通</w:t>
            </w:r>
          </w:p>
        </w:tc>
        <w:tc>
          <w:tcPr>
            <w:tcW w:w="1243" w:type="dxa"/>
            <w:tcBorders>
              <w:top w:val="nil"/>
              <w:left w:val="nil"/>
              <w:bottom w:val="single" w:sz="4" w:space="0" w:color="auto"/>
              <w:right w:val="single" w:sz="4" w:space="0" w:color="auto"/>
            </w:tcBorders>
            <w:vAlign w:val="center"/>
          </w:tcPr>
          <w:p w14:paraId="18C18EB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48C8208" w14:textId="77777777" w:rsidR="0092407A" w:rsidRPr="00077716" w:rsidRDefault="004C16F4">
            <w:r w:rsidRPr="00077716">
              <w:t>直径大于</w:t>
            </w:r>
            <w:r w:rsidRPr="00077716">
              <w:t>1.4cm</w:t>
            </w:r>
            <w:r w:rsidRPr="00077716">
              <w:t>，切面黄白色、具放射状纹。其它应与现行《中华人民共和国药典》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D65434D"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20D3A503" w14:textId="77777777" w:rsidR="0092407A" w:rsidRPr="00077716" w:rsidRDefault="004C16F4">
            <w:r w:rsidRPr="00077716">
              <w:t xml:space="preserve">160.68 </w:t>
            </w:r>
          </w:p>
        </w:tc>
        <w:tc>
          <w:tcPr>
            <w:tcW w:w="674" w:type="dxa"/>
            <w:tcBorders>
              <w:top w:val="nil"/>
              <w:left w:val="nil"/>
              <w:bottom w:val="single" w:sz="4" w:space="0" w:color="auto"/>
              <w:right w:val="single" w:sz="4" w:space="0" w:color="auto"/>
            </w:tcBorders>
            <w:vAlign w:val="center"/>
          </w:tcPr>
          <w:p w14:paraId="726E14D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4236C02" w14:textId="77777777" w:rsidR="0092407A" w:rsidRPr="00077716" w:rsidRDefault="004C16F4">
            <w:r w:rsidRPr="00077716">
              <w:t xml:space="preserve">107.50 </w:t>
            </w:r>
          </w:p>
        </w:tc>
        <w:tc>
          <w:tcPr>
            <w:tcW w:w="926" w:type="dxa"/>
            <w:tcBorders>
              <w:top w:val="nil"/>
              <w:left w:val="nil"/>
              <w:bottom w:val="single" w:sz="4" w:space="0" w:color="auto"/>
              <w:right w:val="single" w:sz="4" w:space="0" w:color="auto"/>
            </w:tcBorders>
            <w:vAlign w:val="center"/>
          </w:tcPr>
          <w:p w14:paraId="5DF336CE"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68A71DF" w14:textId="77777777" w:rsidR="0092407A" w:rsidRPr="00077716" w:rsidRDefault="0092407A"/>
        </w:tc>
      </w:tr>
      <w:tr w:rsidR="00001D55" w:rsidRPr="00077716" w14:paraId="4308149E"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545B7A04" w14:textId="77777777" w:rsidR="0092407A" w:rsidRPr="00077716" w:rsidRDefault="004C16F4">
            <w:r w:rsidRPr="00077716">
              <w:t>99</w:t>
            </w:r>
          </w:p>
        </w:tc>
        <w:tc>
          <w:tcPr>
            <w:tcW w:w="1036" w:type="dxa"/>
            <w:tcBorders>
              <w:top w:val="nil"/>
              <w:left w:val="nil"/>
              <w:bottom w:val="single" w:sz="4" w:space="0" w:color="auto"/>
              <w:right w:val="single" w:sz="4" w:space="0" w:color="auto"/>
            </w:tcBorders>
            <w:vAlign w:val="center"/>
          </w:tcPr>
          <w:p w14:paraId="5464CE95" w14:textId="77777777" w:rsidR="0092407A" w:rsidRPr="00077716" w:rsidRDefault="004C16F4">
            <w:r w:rsidRPr="00077716">
              <w:t>儿茶</w:t>
            </w:r>
          </w:p>
        </w:tc>
        <w:tc>
          <w:tcPr>
            <w:tcW w:w="1243" w:type="dxa"/>
            <w:tcBorders>
              <w:top w:val="nil"/>
              <w:left w:val="nil"/>
              <w:bottom w:val="single" w:sz="4" w:space="0" w:color="auto"/>
              <w:right w:val="single" w:sz="4" w:space="0" w:color="auto"/>
            </w:tcBorders>
            <w:vAlign w:val="center"/>
          </w:tcPr>
          <w:p w14:paraId="3A560FE2"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2AC1E35" w14:textId="77777777" w:rsidR="0092407A" w:rsidRPr="00077716" w:rsidRDefault="004C16F4">
            <w:r w:rsidRPr="00077716">
              <w:t>色黑略棕、有光泽、味涩重。其它应与现行《中华人民共和国药典》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00F8735" w14:textId="77777777" w:rsidR="0092407A" w:rsidRPr="00077716" w:rsidRDefault="004C16F4">
            <w:r w:rsidRPr="00077716">
              <w:t>1000</w:t>
            </w:r>
            <w:r w:rsidRPr="00077716">
              <w:t>、</w:t>
            </w:r>
            <w:r w:rsidRPr="00077716">
              <w:t>1</w:t>
            </w:r>
          </w:p>
        </w:tc>
        <w:tc>
          <w:tcPr>
            <w:tcW w:w="1420" w:type="dxa"/>
            <w:tcBorders>
              <w:top w:val="nil"/>
              <w:left w:val="nil"/>
              <w:bottom w:val="single" w:sz="4" w:space="0" w:color="auto"/>
              <w:right w:val="single" w:sz="4" w:space="0" w:color="auto"/>
            </w:tcBorders>
            <w:vAlign w:val="center"/>
          </w:tcPr>
          <w:p w14:paraId="1EC2DFB0" w14:textId="77777777" w:rsidR="0092407A" w:rsidRPr="00077716" w:rsidRDefault="004C16F4">
            <w:r w:rsidRPr="00077716">
              <w:t xml:space="preserve">102.49 </w:t>
            </w:r>
          </w:p>
        </w:tc>
        <w:tc>
          <w:tcPr>
            <w:tcW w:w="674" w:type="dxa"/>
            <w:tcBorders>
              <w:top w:val="nil"/>
              <w:left w:val="nil"/>
              <w:bottom w:val="single" w:sz="4" w:space="0" w:color="auto"/>
              <w:right w:val="single" w:sz="4" w:space="0" w:color="auto"/>
            </w:tcBorders>
            <w:vAlign w:val="center"/>
          </w:tcPr>
          <w:p w14:paraId="350C17E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BFE2F98" w14:textId="77777777" w:rsidR="0092407A" w:rsidRPr="00077716" w:rsidRDefault="004C16F4">
            <w:r w:rsidRPr="00077716">
              <w:t xml:space="preserve">174.55 </w:t>
            </w:r>
          </w:p>
        </w:tc>
        <w:tc>
          <w:tcPr>
            <w:tcW w:w="926" w:type="dxa"/>
            <w:tcBorders>
              <w:top w:val="nil"/>
              <w:left w:val="nil"/>
              <w:bottom w:val="single" w:sz="4" w:space="0" w:color="auto"/>
              <w:right w:val="single" w:sz="4" w:space="0" w:color="auto"/>
            </w:tcBorders>
            <w:vAlign w:val="center"/>
          </w:tcPr>
          <w:p w14:paraId="5174ADE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440BFBB" w14:textId="77777777" w:rsidR="0092407A" w:rsidRPr="00077716" w:rsidRDefault="0092407A"/>
        </w:tc>
      </w:tr>
      <w:tr w:rsidR="00001D55" w:rsidRPr="00077716" w14:paraId="2D518F6D" w14:textId="77777777">
        <w:trPr>
          <w:trHeight w:val="2304"/>
          <w:jc w:val="center"/>
        </w:trPr>
        <w:tc>
          <w:tcPr>
            <w:tcW w:w="734" w:type="dxa"/>
            <w:tcBorders>
              <w:top w:val="nil"/>
              <w:left w:val="single" w:sz="4" w:space="0" w:color="auto"/>
              <w:bottom w:val="single" w:sz="4" w:space="0" w:color="auto"/>
              <w:right w:val="single" w:sz="4" w:space="0" w:color="auto"/>
            </w:tcBorders>
            <w:vAlign w:val="center"/>
          </w:tcPr>
          <w:p w14:paraId="280BC745" w14:textId="77777777" w:rsidR="0092407A" w:rsidRPr="00077716" w:rsidRDefault="004C16F4">
            <w:r w:rsidRPr="00077716">
              <w:t>100</w:t>
            </w:r>
          </w:p>
        </w:tc>
        <w:tc>
          <w:tcPr>
            <w:tcW w:w="1036" w:type="dxa"/>
            <w:tcBorders>
              <w:top w:val="nil"/>
              <w:left w:val="nil"/>
              <w:bottom w:val="single" w:sz="4" w:space="0" w:color="auto"/>
              <w:right w:val="single" w:sz="4" w:space="0" w:color="auto"/>
            </w:tcBorders>
            <w:vAlign w:val="center"/>
          </w:tcPr>
          <w:p w14:paraId="66E85BAF" w14:textId="77777777" w:rsidR="0092407A" w:rsidRPr="00077716" w:rsidRDefault="004C16F4">
            <w:r w:rsidRPr="00077716">
              <w:t>广西海风藤</w:t>
            </w:r>
          </w:p>
        </w:tc>
        <w:tc>
          <w:tcPr>
            <w:tcW w:w="1243" w:type="dxa"/>
            <w:tcBorders>
              <w:top w:val="nil"/>
              <w:left w:val="nil"/>
              <w:bottom w:val="single" w:sz="4" w:space="0" w:color="auto"/>
              <w:right w:val="single" w:sz="4" w:space="0" w:color="auto"/>
            </w:tcBorders>
            <w:vAlign w:val="center"/>
          </w:tcPr>
          <w:p w14:paraId="7B123C8F" w14:textId="77777777" w:rsidR="0092407A" w:rsidRPr="00077716" w:rsidRDefault="004C16F4">
            <w:r w:rsidRPr="00077716">
              <w:t>《广西壮族自治区壮药质量标准》第一卷</w:t>
            </w:r>
          </w:p>
        </w:tc>
        <w:tc>
          <w:tcPr>
            <w:tcW w:w="3508" w:type="dxa"/>
            <w:tcBorders>
              <w:top w:val="nil"/>
              <w:left w:val="nil"/>
              <w:bottom w:val="single" w:sz="4" w:space="0" w:color="auto"/>
              <w:right w:val="single" w:sz="4" w:space="0" w:color="auto"/>
            </w:tcBorders>
            <w:vAlign w:val="center"/>
          </w:tcPr>
          <w:p w14:paraId="05AA410C" w14:textId="77777777" w:rsidR="0092407A" w:rsidRPr="00077716" w:rsidRDefault="004C16F4">
            <w:r w:rsidRPr="00077716">
              <w:t>椭圆形的斜切片</w:t>
            </w:r>
            <w:r w:rsidRPr="00077716">
              <w:t>,</w:t>
            </w:r>
            <w:r w:rsidRPr="00077716">
              <w:t>表面有海绵状的栓皮</w:t>
            </w:r>
            <w:r w:rsidRPr="00077716">
              <w:t>,</w:t>
            </w:r>
            <w:r w:rsidRPr="00077716">
              <w:t>断面皮部窄</w:t>
            </w:r>
            <w:r w:rsidRPr="00077716">
              <w:t>,</w:t>
            </w:r>
            <w:r w:rsidRPr="00077716">
              <w:t>约占半径的</w:t>
            </w:r>
            <w:r w:rsidRPr="00077716">
              <w:t>1/4,</w:t>
            </w:r>
            <w:r w:rsidRPr="00077716">
              <w:t>呈棕色、灰褐色或褐色</w:t>
            </w:r>
            <w:r w:rsidRPr="00077716">
              <w:t>,</w:t>
            </w:r>
            <w:r w:rsidRPr="00077716">
              <w:t>具白色的纤维丝。木质部浅棕色</w:t>
            </w:r>
            <w:r w:rsidRPr="00077716">
              <w:t>,</w:t>
            </w:r>
            <w:r w:rsidRPr="00077716">
              <w:t>密布针孔状导管</w:t>
            </w:r>
            <w:r w:rsidRPr="00077716">
              <w:t>,</w:t>
            </w:r>
            <w:r w:rsidRPr="00077716">
              <w:t>中央有棕褐色圆形的髓</w:t>
            </w:r>
            <w:r w:rsidRPr="00077716">
              <w:t>,</w:t>
            </w:r>
            <w:r w:rsidRPr="00077716">
              <w:t>多呈空洞。气微香</w:t>
            </w:r>
            <w:r w:rsidRPr="00077716">
              <w:t>,</w:t>
            </w:r>
            <w:r w:rsidRPr="00077716">
              <w:t>味淡、微涩。其它应与《广西壮族自治区壮药质量标准》第一卷相符。</w:t>
            </w:r>
          </w:p>
        </w:tc>
        <w:tc>
          <w:tcPr>
            <w:tcW w:w="1114" w:type="dxa"/>
            <w:tcBorders>
              <w:top w:val="nil"/>
              <w:left w:val="nil"/>
              <w:bottom w:val="single" w:sz="4" w:space="0" w:color="auto"/>
              <w:right w:val="single" w:sz="4" w:space="0" w:color="auto"/>
            </w:tcBorders>
            <w:vAlign w:val="center"/>
          </w:tcPr>
          <w:p w14:paraId="6F8E300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CD4EE4F" w14:textId="77777777" w:rsidR="0092407A" w:rsidRPr="00077716" w:rsidRDefault="004C16F4">
            <w:r w:rsidRPr="00077716">
              <w:t xml:space="preserve">199.68 </w:t>
            </w:r>
          </w:p>
        </w:tc>
        <w:tc>
          <w:tcPr>
            <w:tcW w:w="674" w:type="dxa"/>
            <w:tcBorders>
              <w:top w:val="nil"/>
              <w:left w:val="nil"/>
              <w:bottom w:val="single" w:sz="4" w:space="0" w:color="auto"/>
              <w:right w:val="single" w:sz="4" w:space="0" w:color="auto"/>
            </w:tcBorders>
            <w:vAlign w:val="center"/>
          </w:tcPr>
          <w:p w14:paraId="4FC7130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332EF6E" w14:textId="77777777" w:rsidR="0092407A" w:rsidRPr="00077716" w:rsidRDefault="004C16F4">
            <w:r w:rsidRPr="00077716">
              <w:t xml:space="preserve">59.50 </w:t>
            </w:r>
          </w:p>
        </w:tc>
        <w:tc>
          <w:tcPr>
            <w:tcW w:w="926" w:type="dxa"/>
            <w:tcBorders>
              <w:top w:val="nil"/>
              <w:left w:val="nil"/>
              <w:bottom w:val="single" w:sz="4" w:space="0" w:color="auto"/>
              <w:right w:val="single" w:sz="4" w:space="0" w:color="auto"/>
            </w:tcBorders>
            <w:vAlign w:val="center"/>
          </w:tcPr>
          <w:p w14:paraId="741825A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D695793" w14:textId="77777777" w:rsidR="0092407A" w:rsidRPr="00077716" w:rsidRDefault="0092407A"/>
        </w:tc>
      </w:tr>
      <w:tr w:rsidR="00001D55" w:rsidRPr="00077716" w14:paraId="66994B24"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2CF80717" w14:textId="77777777" w:rsidR="0092407A" w:rsidRPr="00077716" w:rsidRDefault="004C16F4">
            <w:r w:rsidRPr="00077716">
              <w:lastRenderedPageBreak/>
              <w:t>101</w:t>
            </w:r>
          </w:p>
        </w:tc>
        <w:tc>
          <w:tcPr>
            <w:tcW w:w="1036" w:type="dxa"/>
            <w:tcBorders>
              <w:top w:val="nil"/>
              <w:left w:val="nil"/>
              <w:bottom w:val="single" w:sz="4" w:space="0" w:color="auto"/>
              <w:right w:val="single" w:sz="4" w:space="0" w:color="auto"/>
            </w:tcBorders>
            <w:vAlign w:val="center"/>
          </w:tcPr>
          <w:p w14:paraId="4234C390" w14:textId="77777777" w:rsidR="0092407A" w:rsidRPr="00077716" w:rsidRDefault="004C16F4">
            <w:r w:rsidRPr="00077716">
              <w:t>溪黄草</w:t>
            </w:r>
          </w:p>
        </w:tc>
        <w:tc>
          <w:tcPr>
            <w:tcW w:w="1243" w:type="dxa"/>
            <w:tcBorders>
              <w:top w:val="nil"/>
              <w:left w:val="nil"/>
              <w:bottom w:val="single" w:sz="4" w:space="0" w:color="auto"/>
              <w:right w:val="single" w:sz="4" w:space="0" w:color="auto"/>
            </w:tcBorders>
            <w:vAlign w:val="center"/>
          </w:tcPr>
          <w:p w14:paraId="7D3F4CB7"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006F0DC8" w14:textId="77777777" w:rsidR="0092407A" w:rsidRPr="00077716" w:rsidRDefault="004C16F4">
            <w:r w:rsidRPr="00077716">
              <w:t>茎呈方柱形</w:t>
            </w:r>
            <w:r w:rsidRPr="00077716">
              <w:t>,</w:t>
            </w:r>
            <w:r w:rsidRPr="00077716">
              <w:t>四棱钝圆。叶片多，色青绿，下表面密布毛及红褐色腺点。其它应与《广西壮族自治区中药饮片炮制规范》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3F706A87"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56B391B6" w14:textId="77777777" w:rsidR="0092407A" w:rsidRPr="00077716" w:rsidRDefault="004C16F4">
            <w:r w:rsidRPr="00077716">
              <w:t xml:space="preserve">179.40 </w:t>
            </w:r>
          </w:p>
        </w:tc>
        <w:tc>
          <w:tcPr>
            <w:tcW w:w="674" w:type="dxa"/>
            <w:tcBorders>
              <w:top w:val="nil"/>
              <w:left w:val="nil"/>
              <w:bottom w:val="single" w:sz="4" w:space="0" w:color="auto"/>
              <w:right w:val="single" w:sz="4" w:space="0" w:color="auto"/>
            </w:tcBorders>
            <w:vAlign w:val="center"/>
          </w:tcPr>
          <w:p w14:paraId="41E9E22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4962014" w14:textId="77777777" w:rsidR="0092407A" w:rsidRPr="00077716" w:rsidRDefault="004C16F4">
            <w:r w:rsidRPr="00077716">
              <w:t xml:space="preserve">77.25 </w:t>
            </w:r>
          </w:p>
        </w:tc>
        <w:tc>
          <w:tcPr>
            <w:tcW w:w="926" w:type="dxa"/>
            <w:tcBorders>
              <w:top w:val="nil"/>
              <w:left w:val="nil"/>
              <w:bottom w:val="single" w:sz="4" w:space="0" w:color="auto"/>
              <w:right w:val="single" w:sz="4" w:space="0" w:color="auto"/>
            </w:tcBorders>
            <w:vAlign w:val="center"/>
          </w:tcPr>
          <w:p w14:paraId="4E59694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7294DC4" w14:textId="77777777" w:rsidR="0092407A" w:rsidRPr="00077716" w:rsidRDefault="0092407A"/>
        </w:tc>
      </w:tr>
      <w:tr w:rsidR="00001D55" w:rsidRPr="00077716" w14:paraId="4C473FEA"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1E49659" w14:textId="77777777" w:rsidR="0092407A" w:rsidRPr="00077716" w:rsidRDefault="004C16F4">
            <w:r w:rsidRPr="00077716">
              <w:t>102</w:t>
            </w:r>
          </w:p>
        </w:tc>
        <w:tc>
          <w:tcPr>
            <w:tcW w:w="1036" w:type="dxa"/>
            <w:tcBorders>
              <w:top w:val="nil"/>
              <w:left w:val="nil"/>
              <w:bottom w:val="single" w:sz="4" w:space="0" w:color="auto"/>
              <w:right w:val="single" w:sz="4" w:space="0" w:color="auto"/>
            </w:tcBorders>
            <w:vAlign w:val="center"/>
          </w:tcPr>
          <w:p w14:paraId="596887E2" w14:textId="77777777" w:rsidR="0092407A" w:rsidRPr="00077716" w:rsidRDefault="004C16F4">
            <w:r w:rsidRPr="00077716">
              <w:t>鹅不食草</w:t>
            </w:r>
          </w:p>
        </w:tc>
        <w:tc>
          <w:tcPr>
            <w:tcW w:w="1243" w:type="dxa"/>
            <w:tcBorders>
              <w:top w:val="nil"/>
              <w:left w:val="nil"/>
              <w:bottom w:val="single" w:sz="4" w:space="0" w:color="auto"/>
              <w:right w:val="single" w:sz="4" w:space="0" w:color="auto"/>
            </w:tcBorders>
            <w:vAlign w:val="center"/>
          </w:tcPr>
          <w:p w14:paraId="1A31C1B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1E26B4C" w14:textId="77777777" w:rsidR="0092407A" w:rsidRPr="00077716" w:rsidRDefault="004C16F4">
            <w:r w:rsidRPr="00077716">
              <w:t>新货。须根纤细，茎细小，叶小呈匙形，色灰绿，刺激性气强。无杂质。其它应与现行《中华人民共和国药典》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63AEAD8"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D504F10" w14:textId="77777777" w:rsidR="0092407A" w:rsidRPr="00077716" w:rsidRDefault="004C16F4">
            <w:r w:rsidRPr="00077716">
              <w:t xml:space="preserve">95.21 </w:t>
            </w:r>
          </w:p>
        </w:tc>
        <w:tc>
          <w:tcPr>
            <w:tcW w:w="674" w:type="dxa"/>
            <w:tcBorders>
              <w:top w:val="nil"/>
              <w:left w:val="nil"/>
              <w:bottom w:val="single" w:sz="4" w:space="0" w:color="auto"/>
              <w:right w:val="single" w:sz="4" w:space="0" w:color="auto"/>
            </w:tcBorders>
            <w:vAlign w:val="center"/>
          </w:tcPr>
          <w:p w14:paraId="0CF60D8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672B410" w14:textId="77777777" w:rsidR="0092407A" w:rsidRPr="00077716" w:rsidRDefault="004C16F4">
            <w:r w:rsidRPr="00077716">
              <w:t xml:space="preserve">117.00 </w:t>
            </w:r>
          </w:p>
        </w:tc>
        <w:tc>
          <w:tcPr>
            <w:tcW w:w="926" w:type="dxa"/>
            <w:tcBorders>
              <w:top w:val="nil"/>
              <w:left w:val="nil"/>
              <w:bottom w:val="single" w:sz="4" w:space="0" w:color="auto"/>
              <w:right w:val="single" w:sz="4" w:space="0" w:color="auto"/>
            </w:tcBorders>
            <w:vAlign w:val="center"/>
          </w:tcPr>
          <w:p w14:paraId="09729B7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CC3BD71" w14:textId="77777777" w:rsidR="0092407A" w:rsidRPr="00077716" w:rsidRDefault="0092407A"/>
        </w:tc>
      </w:tr>
      <w:tr w:rsidR="00001D55" w:rsidRPr="00077716" w14:paraId="37C89998"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646BBFC2" w14:textId="77777777" w:rsidR="0092407A" w:rsidRPr="00077716" w:rsidRDefault="004C16F4">
            <w:r w:rsidRPr="00077716">
              <w:t>103</w:t>
            </w:r>
          </w:p>
        </w:tc>
        <w:tc>
          <w:tcPr>
            <w:tcW w:w="1036" w:type="dxa"/>
            <w:tcBorders>
              <w:top w:val="nil"/>
              <w:left w:val="nil"/>
              <w:bottom w:val="single" w:sz="4" w:space="0" w:color="auto"/>
              <w:right w:val="single" w:sz="4" w:space="0" w:color="auto"/>
            </w:tcBorders>
            <w:vAlign w:val="center"/>
          </w:tcPr>
          <w:p w14:paraId="14A867D2" w14:textId="77777777" w:rsidR="0092407A" w:rsidRPr="00077716" w:rsidRDefault="004C16F4">
            <w:r w:rsidRPr="00077716">
              <w:t>蚕沙</w:t>
            </w:r>
          </w:p>
        </w:tc>
        <w:tc>
          <w:tcPr>
            <w:tcW w:w="1243" w:type="dxa"/>
            <w:tcBorders>
              <w:top w:val="nil"/>
              <w:left w:val="nil"/>
              <w:bottom w:val="single" w:sz="4" w:space="0" w:color="auto"/>
              <w:right w:val="single" w:sz="4" w:space="0" w:color="auto"/>
            </w:tcBorders>
            <w:vAlign w:val="center"/>
          </w:tcPr>
          <w:p w14:paraId="1BA39DD0"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6EE9E2B7" w14:textId="77777777" w:rsidR="0092407A" w:rsidRPr="00077716" w:rsidRDefault="004C16F4">
            <w:r w:rsidRPr="00077716">
              <w:t>干燥、色黑、坚实。色泽均匀。无杂质、无霉变。无碎粒。其它应与《广西壮族自治区中药饮片炮制规范》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1DAB827D"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57B9C090" w14:textId="77777777" w:rsidR="0092407A" w:rsidRPr="00077716" w:rsidRDefault="004C16F4">
            <w:r w:rsidRPr="00077716">
              <w:t xml:space="preserve">228.54 </w:t>
            </w:r>
          </w:p>
        </w:tc>
        <w:tc>
          <w:tcPr>
            <w:tcW w:w="674" w:type="dxa"/>
            <w:tcBorders>
              <w:top w:val="nil"/>
              <w:left w:val="nil"/>
              <w:bottom w:val="single" w:sz="4" w:space="0" w:color="auto"/>
              <w:right w:val="single" w:sz="4" w:space="0" w:color="auto"/>
            </w:tcBorders>
            <w:vAlign w:val="center"/>
          </w:tcPr>
          <w:p w14:paraId="0C1D354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791738E" w14:textId="77777777" w:rsidR="0092407A" w:rsidRPr="00077716" w:rsidRDefault="004C16F4">
            <w:r w:rsidRPr="00077716">
              <w:t xml:space="preserve">47.00 </w:t>
            </w:r>
          </w:p>
        </w:tc>
        <w:tc>
          <w:tcPr>
            <w:tcW w:w="926" w:type="dxa"/>
            <w:tcBorders>
              <w:top w:val="nil"/>
              <w:left w:val="nil"/>
              <w:bottom w:val="single" w:sz="4" w:space="0" w:color="auto"/>
              <w:right w:val="single" w:sz="4" w:space="0" w:color="auto"/>
            </w:tcBorders>
            <w:vAlign w:val="center"/>
          </w:tcPr>
          <w:p w14:paraId="020AE01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6445D9F" w14:textId="77777777" w:rsidR="0092407A" w:rsidRPr="00077716" w:rsidRDefault="0092407A"/>
        </w:tc>
      </w:tr>
      <w:tr w:rsidR="00001D55" w:rsidRPr="00077716" w14:paraId="20365D38"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5B93E4D" w14:textId="77777777" w:rsidR="0092407A" w:rsidRPr="00077716" w:rsidRDefault="004C16F4">
            <w:r w:rsidRPr="00077716">
              <w:t>104</w:t>
            </w:r>
          </w:p>
        </w:tc>
        <w:tc>
          <w:tcPr>
            <w:tcW w:w="1036" w:type="dxa"/>
            <w:tcBorders>
              <w:top w:val="nil"/>
              <w:left w:val="nil"/>
              <w:bottom w:val="single" w:sz="4" w:space="0" w:color="auto"/>
              <w:right w:val="single" w:sz="4" w:space="0" w:color="auto"/>
            </w:tcBorders>
            <w:vAlign w:val="center"/>
          </w:tcPr>
          <w:p w14:paraId="4E97E0E5" w14:textId="77777777" w:rsidR="0092407A" w:rsidRPr="00077716" w:rsidRDefault="004C16F4">
            <w:r w:rsidRPr="00077716">
              <w:t>三叶香茶菜</w:t>
            </w:r>
          </w:p>
        </w:tc>
        <w:tc>
          <w:tcPr>
            <w:tcW w:w="1243" w:type="dxa"/>
            <w:tcBorders>
              <w:top w:val="nil"/>
              <w:left w:val="nil"/>
              <w:bottom w:val="single" w:sz="4" w:space="0" w:color="auto"/>
              <w:right w:val="single" w:sz="4" w:space="0" w:color="auto"/>
            </w:tcBorders>
            <w:vAlign w:val="center"/>
          </w:tcPr>
          <w:p w14:paraId="339B91A0" w14:textId="77777777" w:rsidR="0092407A" w:rsidRPr="00077716" w:rsidRDefault="004C16F4">
            <w:r w:rsidRPr="00077716">
              <w:t>《广西壮族自治区瑶药材质量标准》第一卷</w:t>
            </w:r>
          </w:p>
        </w:tc>
        <w:tc>
          <w:tcPr>
            <w:tcW w:w="3508" w:type="dxa"/>
            <w:tcBorders>
              <w:top w:val="nil"/>
              <w:left w:val="nil"/>
              <w:bottom w:val="single" w:sz="4" w:space="0" w:color="auto"/>
              <w:right w:val="single" w:sz="4" w:space="0" w:color="auto"/>
            </w:tcBorders>
            <w:vAlign w:val="center"/>
          </w:tcPr>
          <w:p w14:paraId="722E7832" w14:textId="77777777" w:rsidR="0092407A" w:rsidRPr="00077716" w:rsidRDefault="004C16F4">
            <w:r w:rsidRPr="00077716">
              <w:t>全草、无杂质、无泥沙。其它应与《广西壮族自治区瑶药材质量标准》第一卷相符。</w:t>
            </w:r>
          </w:p>
        </w:tc>
        <w:tc>
          <w:tcPr>
            <w:tcW w:w="1114" w:type="dxa"/>
            <w:tcBorders>
              <w:top w:val="nil"/>
              <w:left w:val="nil"/>
              <w:bottom w:val="single" w:sz="4" w:space="0" w:color="auto"/>
              <w:right w:val="single" w:sz="4" w:space="0" w:color="auto"/>
            </w:tcBorders>
            <w:vAlign w:val="center"/>
          </w:tcPr>
          <w:p w14:paraId="7BC6048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6A8C4AC" w14:textId="77777777" w:rsidR="0092407A" w:rsidRPr="00077716" w:rsidRDefault="004C16F4">
            <w:r w:rsidRPr="00077716">
              <w:t xml:space="preserve">81.12 </w:t>
            </w:r>
          </w:p>
        </w:tc>
        <w:tc>
          <w:tcPr>
            <w:tcW w:w="674" w:type="dxa"/>
            <w:tcBorders>
              <w:top w:val="nil"/>
              <w:left w:val="nil"/>
              <w:bottom w:val="single" w:sz="4" w:space="0" w:color="auto"/>
              <w:right w:val="single" w:sz="4" w:space="0" w:color="auto"/>
            </w:tcBorders>
            <w:vAlign w:val="center"/>
          </w:tcPr>
          <w:p w14:paraId="438DF0A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755D504" w14:textId="77777777" w:rsidR="0092407A" w:rsidRPr="00077716" w:rsidRDefault="004C16F4">
            <w:r w:rsidRPr="00077716">
              <w:t xml:space="preserve">342.00 </w:t>
            </w:r>
          </w:p>
        </w:tc>
        <w:tc>
          <w:tcPr>
            <w:tcW w:w="926" w:type="dxa"/>
            <w:tcBorders>
              <w:top w:val="nil"/>
              <w:left w:val="nil"/>
              <w:bottom w:val="single" w:sz="4" w:space="0" w:color="auto"/>
              <w:right w:val="single" w:sz="4" w:space="0" w:color="auto"/>
            </w:tcBorders>
            <w:vAlign w:val="center"/>
          </w:tcPr>
          <w:p w14:paraId="72D9C395"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7310FC2" w14:textId="77777777" w:rsidR="0092407A" w:rsidRPr="00077716" w:rsidRDefault="0092407A"/>
        </w:tc>
      </w:tr>
      <w:tr w:rsidR="00001D55" w:rsidRPr="00077716" w14:paraId="299F6855"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60A2FBB8" w14:textId="77777777" w:rsidR="0092407A" w:rsidRPr="00077716" w:rsidRDefault="004C16F4">
            <w:r w:rsidRPr="00077716">
              <w:t>105</w:t>
            </w:r>
          </w:p>
        </w:tc>
        <w:tc>
          <w:tcPr>
            <w:tcW w:w="1036" w:type="dxa"/>
            <w:tcBorders>
              <w:top w:val="nil"/>
              <w:left w:val="nil"/>
              <w:bottom w:val="single" w:sz="4" w:space="0" w:color="auto"/>
              <w:right w:val="single" w:sz="4" w:space="0" w:color="auto"/>
            </w:tcBorders>
            <w:vAlign w:val="center"/>
          </w:tcPr>
          <w:p w14:paraId="679F9B88" w14:textId="77777777" w:rsidR="0092407A" w:rsidRPr="00077716" w:rsidRDefault="004C16F4">
            <w:r w:rsidRPr="00077716">
              <w:t>无名异</w:t>
            </w:r>
          </w:p>
        </w:tc>
        <w:tc>
          <w:tcPr>
            <w:tcW w:w="1243" w:type="dxa"/>
            <w:tcBorders>
              <w:top w:val="nil"/>
              <w:left w:val="nil"/>
              <w:bottom w:val="single" w:sz="4" w:space="0" w:color="auto"/>
              <w:right w:val="single" w:sz="4" w:space="0" w:color="auto"/>
            </w:tcBorders>
            <w:vAlign w:val="center"/>
          </w:tcPr>
          <w:p w14:paraId="711E9A81"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3E1A287F" w14:textId="77777777" w:rsidR="0092407A" w:rsidRPr="00077716" w:rsidRDefault="004C16F4">
            <w:r w:rsidRPr="00077716">
              <w:t>粒大，形圆，色黑。碎块具棕黑色半金属样光泽</w:t>
            </w:r>
            <w:r w:rsidRPr="00077716">
              <w:t>,</w:t>
            </w:r>
            <w:r w:rsidRPr="00077716">
              <w:t>手触之有滑腻感</w:t>
            </w:r>
            <w:r w:rsidRPr="00077716">
              <w:t>,</w:t>
            </w:r>
            <w:r w:rsidRPr="00077716">
              <w:t>略粘手。无杂质。其它应与《广西壮族自治区中药饮片炮制规范》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0C905DB1" w14:textId="77777777" w:rsidR="0092407A" w:rsidRPr="00077716" w:rsidRDefault="004C16F4">
            <w:r w:rsidRPr="00077716">
              <w:t>500</w:t>
            </w:r>
            <w:r w:rsidRPr="00077716">
              <w:t>、</w:t>
            </w:r>
            <w:r w:rsidRPr="00077716">
              <w:t>5</w:t>
            </w:r>
          </w:p>
        </w:tc>
        <w:tc>
          <w:tcPr>
            <w:tcW w:w="1420" w:type="dxa"/>
            <w:tcBorders>
              <w:top w:val="nil"/>
              <w:left w:val="nil"/>
              <w:bottom w:val="single" w:sz="4" w:space="0" w:color="auto"/>
              <w:right w:val="single" w:sz="4" w:space="0" w:color="auto"/>
            </w:tcBorders>
            <w:vAlign w:val="center"/>
          </w:tcPr>
          <w:p w14:paraId="196702B4" w14:textId="77777777" w:rsidR="0092407A" w:rsidRPr="00077716" w:rsidRDefault="004C16F4">
            <w:r w:rsidRPr="00077716">
              <w:t xml:space="preserve">157.56 </w:t>
            </w:r>
          </w:p>
        </w:tc>
        <w:tc>
          <w:tcPr>
            <w:tcW w:w="674" w:type="dxa"/>
            <w:tcBorders>
              <w:top w:val="nil"/>
              <w:left w:val="nil"/>
              <w:bottom w:val="single" w:sz="4" w:space="0" w:color="auto"/>
              <w:right w:val="single" w:sz="4" w:space="0" w:color="auto"/>
            </w:tcBorders>
            <w:vAlign w:val="center"/>
          </w:tcPr>
          <w:p w14:paraId="1FDF7E1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BF53C3A" w14:textId="77777777" w:rsidR="0092407A" w:rsidRPr="00077716" w:rsidRDefault="004C16F4">
            <w:r w:rsidRPr="00077716">
              <w:t xml:space="preserve">71.30 </w:t>
            </w:r>
          </w:p>
        </w:tc>
        <w:tc>
          <w:tcPr>
            <w:tcW w:w="926" w:type="dxa"/>
            <w:tcBorders>
              <w:top w:val="nil"/>
              <w:left w:val="nil"/>
              <w:bottom w:val="single" w:sz="4" w:space="0" w:color="auto"/>
              <w:right w:val="single" w:sz="4" w:space="0" w:color="auto"/>
            </w:tcBorders>
            <w:vAlign w:val="center"/>
          </w:tcPr>
          <w:p w14:paraId="6A14714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D4ACCCC" w14:textId="77777777" w:rsidR="0092407A" w:rsidRPr="00077716" w:rsidRDefault="0092407A"/>
        </w:tc>
      </w:tr>
      <w:tr w:rsidR="00001D55" w:rsidRPr="00077716" w14:paraId="25D9C696" w14:textId="77777777">
        <w:trPr>
          <w:trHeight w:val="2016"/>
          <w:jc w:val="center"/>
        </w:trPr>
        <w:tc>
          <w:tcPr>
            <w:tcW w:w="734" w:type="dxa"/>
            <w:tcBorders>
              <w:top w:val="nil"/>
              <w:left w:val="single" w:sz="4" w:space="0" w:color="auto"/>
              <w:bottom w:val="single" w:sz="4" w:space="0" w:color="auto"/>
              <w:right w:val="single" w:sz="4" w:space="0" w:color="auto"/>
            </w:tcBorders>
            <w:vAlign w:val="center"/>
          </w:tcPr>
          <w:p w14:paraId="63723D86" w14:textId="77777777" w:rsidR="0092407A" w:rsidRPr="00077716" w:rsidRDefault="004C16F4">
            <w:r w:rsidRPr="00077716">
              <w:t>106</w:t>
            </w:r>
          </w:p>
        </w:tc>
        <w:tc>
          <w:tcPr>
            <w:tcW w:w="1036" w:type="dxa"/>
            <w:tcBorders>
              <w:top w:val="nil"/>
              <w:left w:val="nil"/>
              <w:bottom w:val="single" w:sz="4" w:space="0" w:color="auto"/>
              <w:right w:val="single" w:sz="4" w:space="0" w:color="auto"/>
            </w:tcBorders>
            <w:vAlign w:val="center"/>
          </w:tcPr>
          <w:p w14:paraId="30AF23CF" w14:textId="77777777" w:rsidR="0092407A" w:rsidRPr="00077716" w:rsidRDefault="004C16F4">
            <w:r w:rsidRPr="00077716">
              <w:t>黑老虎（大钻）</w:t>
            </w:r>
          </w:p>
        </w:tc>
        <w:tc>
          <w:tcPr>
            <w:tcW w:w="1243" w:type="dxa"/>
            <w:tcBorders>
              <w:top w:val="nil"/>
              <w:left w:val="nil"/>
              <w:bottom w:val="single" w:sz="4" w:space="0" w:color="auto"/>
              <w:right w:val="single" w:sz="4" w:space="0" w:color="auto"/>
            </w:tcBorders>
            <w:vAlign w:val="center"/>
          </w:tcPr>
          <w:p w14:paraId="49FD85C7" w14:textId="77777777" w:rsidR="0092407A" w:rsidRPr="00077716" w:rsidRDefault="004C16F4">
            <w:r w:rsidRPr="00077716">
              <w:t>《广西壮族自治区瑶药材质量标准》第一卷</w:t>
            </w:r>
          </w:p>
        </w:tc>
        <w:tc>
          <w:tcPr>
            <w:tcW w:w="3508" w:type="dxa"/>
            <w:tcBorders>
              <w:top w:val="nil"/>
              <w:left w:val="nil"/>
              <w:bottom w:val="single" w:sz="4" w:space="0" w:color="auto"/>
              <w:right w:val="single" w:sz="4" w:space="0" w:color="auto"/>
            </w:tcBorders>
            <w:vAlign w:val="center"/>
          </w:tcPr>
          <w:p w14:paraId="1E020B5F" w14:textId="77777777" w:rsidR="0092407A" w:rsidRPr="00077716" w:rsidRDefault="004C16F4">
            <w:r w:rsidRPr="00077716">
              <w:t>圆柱形，直径大于</w:t>
            </w:r>
            <w:r w:rsidRPr="00077716">
              <w:t>2cm</w:t>
            </w:r>
            <w:r w:rsidRPr="00077716">
              <w:t>。表面深褐色或黑褐色</w:t>
            </w:r>
            <w:r w:rsidRPr="00077716">
              <w:t>,</w:t>
            </w:r>
            <w:r w:rsidRPr="00077716">
              <w:t>具纵皱纹及横向深裂。皮部厚，浅蓝灰色，有密集的小白点和放射状的细纹</w:t>
            </w:r>
            <w:r w:rsidRPr="00077716">
              <w:t>;</w:t>
            </w:r>
            <w:r w:rsidRPr="00077716">
              <w:t>木部黄白色或浅棕色，可见多数小孔。气微香，味微辛。其它应与《广西壮族自治区瑶药材质量标准》第一卷相符。</w:t>
            </w:r>
          </w:p>
        </w:tc>
        <w:tc>
          <w:tcPr>
            <w:tcW w:w="1114" w:type="dxa"/>
            <w:tcBorders>
              <w:top w:val="nil"/>
              <w:left w:val="nil"/>
              <w:bottom w:val="single" w:sz="4" w:space="0" w:color="auto"/>
              <w:right w:val="single" w:sz="4" w:space="0" w:color="auto"/>
            </w:tcBorders>
            <w:vAlign w:val="center"/>
          </w:tcPr>
          <w:p w14:paraId="4F7AFA73"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BE6FDCC" w14:textId="77777777" w:rsidR="0092407A" w:rsidRPr="00077716" w:rsidRDefault="004C16F4">
            <w:r w:rsidRPr="00077716">
              <w:t xml:space="preserve">78.00 </w:t>
            </w:r>
          </w:p>
        </w:tc>
        <w:tc>
          <w:tcPr>
            <w:tcW w:w="674" w:type="dxa"/>
            <w:tcBorders>
              <w:top w:val="nil"/>
              <w:left w:val="nil"/>
              <w:bottom w:val="single" w:sz="4" w:space="0" w:color="auto"/>
              <w:right w:val="single" w:sz="4" w:space="0" w:color="auto"/>
            </w:tcBorders>
            <w:vAlign w:val="center"/>
          </w:tcPr>
          <w:p w14:paraId="27A343C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D6C7D91" w14:textId="77777777" w:rsidR="0092407A" w:rsidRPr="00077716" w:rsidRDefault="004C16F4">
            <w:r w:rsidRPr="00077716">
              <w:t xml:space="preserve">99.38 </w:t>
            </w:r>
          </w:p>
        </w:tc>
        <w:tc>
          <w:tcPr>
            <w:tcW w:w="926" w:type="dxa"/>
            <w:tcBorders>
              <w:top w:val="nil"/>
              <w:left w:val="nil"/>
              <w:bottom w:val="single" w:sz="4" w:space="0" w:color="auto"/>
              <w:right w:val="single" w:sz="4" w:space="0" w:color="auto"/>
            </w:tcBorders>
            <w:vAlign w:val="center"/>
          </w:tcPr>
          <w:p w14:paraId="0619EDB5"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BC0FDEA" w14:textId="77777777" w:rsidR="0092407A" w:rsidRPr="00077716" w:rsidRDefault="0092407A"/>
        </w:tc>
      </w:tr>
      <w:tr w:rsidR="00001D55" w:rsidRPr="00077716" w14:paraId="4C789A5F"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EA43465" w14:textId="77777777" w:rsidR="0092407A" w:rsidRPr="00077716" w:rsidRDefault="004C16F4">
            <w:r w:rsidRPr="00077716">
              <w:lastRenderedPageBreak/>
              <w:t>107</w:t>
            </w:r>
          </w:p>
        </w:tc>
        <w:tc>
          <w:tcPr>
            <w:tcW w:w="1036" w:type="dxa"/>
            <w:tcBorders>
              <w:top w:val="nil"/>
              <w:left w:val="nil"/>
              <w:bottom w:val="single" w:sz="4" w:space="0" w:color="auto"/>
              <w:right w:val="single" w:sz="4" w:space="0" w:color="auto"/>
            </w:tcBorders>
            <w:vAlign w:val="center"/>
          </w:tcPr>
          <w:p w14:paraId="6C7AE09A" w14:textId="77777777" w:rsidR="0092407A" w:rsidRPr="00077716" w:rsidRDefault="004C16F4">
            <w:r w:rsidRPr="00077716">
              <w:t>醋甘遂</w:t>
            </w:r>
          </w:p>
        </w:tc>
        <w:tc>
          <w:tcPr>
            <w:tcW w:w="1243" w:type="dxa"/>
            <w:tcBorders>
              <w:top w:val="nil"/>
              <w:left w:val="nil"/>
              <w:bottom w:val="single" w:sz="4" w:space="0" w:color="auto"/>
              <w:right w:val="single" w:sz="4" w:space="0" w:color="auto"/>
            </w:tcBorders>
            <w:vAlign w:val="center"/>
          </w:tcPr>
          <w:p w14:paraId="410772F3"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5D1A99F" w14:textId="77777777" w:rsidR="0092407A" w:rsidRPr="00077716" w:rsidRDefault="004C16F4">
            <w:r w:rsidRPr="00077716">
              <w:t>连珠形。表面棕黄色，偶有焦斑，略有醋香味。断面粉性，木部微显放射状纹理。其它应与《中华人民共和国药典》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67650E54" w14:textId="77777777" w:rsidR="0092407A" w:rsidRPr="00077716" w:rsidRDefault="004C16F4">
            <w:r w:rsidRPr="00077716">
              <w:t>500</w:t>
            </w:r>
            <w:r w:rsidRPr="00077716">
              <w:t>、</w:t>
            </w:r>
            <w:r w:rsidRPr="00077716">
              <w:t>0.5</w:t>
            </w:r>
          </w:p>
        </w:tc>
        <w:tc>
          <w:tcPr>
            <w:tcW w:w="1420" w:type="dxa"/>
            <w:tcBorders>
              <w:top w:val="nil"/>
              <w:left w:val="nil"/>
              <w:bottom w:val="single" w:sz="4" w:space="0" w:color="auto"/>
              <w:right w:val="single" w:sz="4" w:space="0" w:color="auto"/>
            </w:tcBorders>
            <w:vAlign w:val="center"/>
          </w:tcPr>
          <w:p w14:paraId="2AE396FE" w14:textId="77777777" w:rsidR="0092407A" w:rsidRPr="00077716" w:rsidRDefault="004C16F4">
            <w:r w:rsidRPr="00077716">
              <w:t xml:space="preserve">21.48 </w:t>
            </w:r>
          </w:p>
        </w:tc>
        <w:tc>
          <w:tcPr>
            <w:tcW w:w="674" w:type="dxa"/>
            <w:tcBorders>
              <w:top w:val="nil"/>
              <w:left w:val="nil"/>
              <w:bottom w:val="single" w:sz="4" w:space="0" w:color="auto"/>
              <w:right w:val="single" w:sz="4" w:space="0" w:color="auto"/>
            </w:tcBorders>
            <w:vAlign w:val="center"/>
          </w:tcPr>
          <w:p w14:paraId="7824460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29F0D0D" w14:textId="77777777" w:rsidR="0092407A" w:rsidRPr="00077716" w:rsidRDefault="004C16F4">
            <w:r w:rsidRPr="00077716">
              <w:t xml:space="preserve">498.00 </w:t>
            </w:r>
          </w:p>
        </w:tc>
        <w:tc>
          <w:tcPr>
            <w:tcW w:w="926" w:type="dxa"/>
            <w:tcBorders>
              <w:top w:val="nil"/>
              <w:left w:val="nil"/>
              <w:bottom w:val="single" w:sz="4" w:space="0" w:color="auto"/>
              <w:right w:val="single" w:sz="4" w:space="0" w:color="auto"/>
            </w:tcBorders>
            <w:vAlign w:val="center"/>
          </w:tcPr>
          <w:p w14:paraId="4AC48077"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F813FC7" w14:textId="77777777" w:rsidR="0092407A" w:rsidRPr="00077716" w:rsidRDefault="0092407A"/>
        </w:tc>
      </w:tr>
      <w:tr w:rsidR="00001D55" w:rsidRPr="00077716" w14:paraId="5F63D4F0"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9C709B3" w14:textId="77777777" w:rsidR="0092407A" w:rsidRPr="00077716" w:rsidRDefault="004C16F4">
            <w:r w:rsidRPr="00077716">
              <w:t>108</w:t>
            </w:r>
          </w:p>
        </w:tc>
        <w:tc>
          <w:tcPr>
            <w:tcW w:w="1036" w:type="dxa"/>
            <w:tcBorders>
              <w:top w:val="nil"/>
              <w:left w:val="nil"/>
              <w:bottom w:val="single" w:sz="4" w:space="0" w:color="auto"/>
              <w:right w:val="single" w:sz="4" w:space="0" w:color="auto"/>
            </w:tcBorders>
            <w:vAlign w:val="center"/>
          </w:tcPr>
          <w:p w14:paraId="73CBF409" w14:textId="77777777" w:rsidR="0092407A" w:rsidRPr="00077716" w:rsidRDefault="004C16F4">
            <w:r w:rsidRPr="00077716">
              <w:t>竹茹</w:t>
            </w:r>
          </w:p>
        </w:tc>
        <w:tc>
          <w:tcPr>
            <w:tcW w:w="1243" w:type="dxa"/>
            <w:tcBorders>
              <w:top w:val="nil"/>
              <w:left w:val="nil"/>
              <w:bottom w:val="single" w:sz="4" w:space="0" w:color="auto"/>
              <w:right w:val="single" w:sz="4" w:space="0" w:color="auto"/>
            </w:tcBorders>
            <w:vAlign w:val="center"/>
          </w:tcPr>
          <w:p w14:paraId="725DFF91"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B225916" w14:textId="77777777" w:rsidR="0092407A" w:rsidRPr="00077716" w:rsidRDefault="004C16F4">
            <w:r w:rsidRPr="00077716">
              <w:t>竹丝宽度厚度均匀，无表皮，色泽黄绿或黄白色。体轻柔韧，有弹性。其它应与现行《中华人民共和国药典》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FC05AC4"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166C667" w14:textId="77777777" w:rsidR="0092407A" w:rsidRPr="00077716" w:rsidRDefault="004C16F4">
            <w:r w:rsidRPr="00077716">
              <w:t xml:space="preserve">347.10 </w:t>
            </w:r>
          </w:p>
        </w:tc>
        <w:tc>
          <w:tcPr>
            <w:tcW w:w="674" w:type="dxa"/>
            <w:tcBorders>
              <w:top w:val="nil"/>
              <w:left w:val="nil"/>
              <w:bottom w:val="single" w:sz="4" w:space="0" w:color="auto"/>
              <w:right w:val="single" w:sz="4" w:space="0" w:color="auto"/>
            </w:tcBorders>
            <w:vAlign w:val="center"/>
          </w:tcPr>
          <w:p w14:paraId="3ED635E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ADEF2FA" w14:textId="77777777" w:rsidR="0092407A" w:rsidRPr="00077716" w:rsidRDefault="004C16F4">
            <w:r w:rsidRPr="00077716">
              <w:t xml:space="preserve">49.33 </w:t>
            </w:r>
          </w:p>
        </w:tc>
        <w:tc>
          <w:tcPr>
            <w:tcW w:w="926" w:type="dxa"/>
            <w:tcBorders>
              <w:top w:val="nil"/>
              <w:left w:val="nil"/>
              <w:bottom w:val="single" w:sz="4" w:space="0" w:color="auto"/>
              <w:right w:val="single" w:sz="4" w:space="0" w:color="auto"/>
            </w:tcBorders>
            <w:vAlign w:val="center"/>
          </w:tcPr>
          <w:p w14:paraId="161C37A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3903C3D" w14:textId="77777777" w:rsidR="0092407A" w:rsidRPr="00077716" w:rsidRDefault="0092407A"/>
        </w:tc>
      </w:tr>
      <w:tr w:rsidR="00001D55" w:rsidRPr="00077716" w14:paraId="69EFD526"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3ECE0CB" w14:textId="77777777" w:rsidR="0092407A" w:rsidRPr="00077716" w:rsidRDefault="004C16F4">
            <w:r w:rsidRPr="00077716">
              <w:t>109</w:t>
            </w:r>
          </w:p>
        </w:tc>
        <w:tc>
          <w:tcPr>
            <w:tcW w:w="1036" w:type="dxa"/>
            <w:tcBorders>
              <w:top w:val="nil"/>
              <w:left w:val="nil"/>
              <w:bottom w:val="single" w:sz="4" w:space="0" w:color="auto"/>
              <w:right w:val="single" w:sz="4" w:space="0" w:color="auto"/>
            </w:tcBorders>
            <w:vAlign w:val="center"/>
          </w:tcPr>
          <w:p w14:paraId="01788AEA" w14:textId="77777777" w:rsidR="0092407A" w:rsidRPr="00077716" w:rsidRDefault="004C16F4">
            <w:r w:rsidRPr="00077716">
              <w:t>亚麻子</w:t>
            </w:r>
          </w:p>
        </w:tc>
        <w:tc>
          <w:tcPr>
            <w:tcW w:w="1243" w:type="dxa"/>
            <w:tcBorders>
              <w:top w:val="nil"/>
              <w:left w:val="nil"/>
              <w:bottom w:val="single" w:sz="4" w:space="0" w:color="auto"/>
              <w:right w:val="single" w:sz="4" w:space="0" w:color="auto"/>
            </w:tcBorders>
            <w:vAlign w:val="center"/>
          </w:tcPr>
          <w:p w14:paraId="0875EB3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ECD0C93" w14:textId="77777777" w:rsidR="0092407A" w:rsidRPr="00077716" w:rsidRDefault="004C16F4">
            <w:r w:rsidRPr="00077716">
              <w:t>扁平卵圆形，一端钝圆，另端尖而略偏斜。籽粒饱满，棕红色有光泽。其它应与《中华人民共和国药典》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B682ADA"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64094F2" w14:textId="77777777" w:rsidR="0092407A" w:rsidRPr="00077716" w:rsidRDefault="004C16F4">
            <w:r w:rsidRPr="00077716">
              <w:t xml:space="preserve">117.78 </w:t>
            </w:r>
          </w:p>
        </w:tc>
        <w:tc>
          <w:tcPr>
            <w:tcW w:w="674" w:type="dxa"/>
            <w:tcBorders>
              <w:top w:val="nil"/>
              <w:left w:val="nil"/>
              <w:bottom w:val="single" w:sz="4" w:space="0" w:color="auto"/>
              <w:right w:val="single" w:sz="4" w:space="0" w:color="auto"/>
            </w:tcBorders>
            <w:vAlign w:val="center"/>
          </w:tcPr>
          <w:p w14:paraId="669EDC65"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779F3FE" w14:textId="77777777" w:rsidR="0092407A" w:rsidRPr="00077716" w:rsidRDefault="004C16F4">
            <w:r w:rsidRPr="00077716">
              <w:t xml:space="preserve">50.10 </w:t>
            </w:r>
          </w:p>
        </w:tc>
        <w:tc>
          <w:tcPr>
            <w:tcW w:w="926" w:type="dxa"/>
            <w:tcBorders>
              <w:top w:val="nil"/>
              <w:left w:val="nil"/>
              <w:bottom w:val="single" w:sz="4" w:space="0" w:color="auto"/>
              <w:right w:val="single" w:sz="4" w:space="0" w:color="auto"/>
            </w:tcBorders>
            <w:vAlign w:val="center"/>
          </w:tcPr>
          <w:p w14:paraId="1C92474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2C5D101" w14:textId="77777777" w:rsidR="0092407A" w:rsidRPr="00077716" w:rsidRDefault="0092407A"/>
        </w:tc>
      </w:tr>
      <w:tr w:rsidR="00001D55" w:rsidRPr="00077716" w14:paraId="1BAAC3EF"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30D0FF14" w14:textId="77777777" w:rsidR="0092407A" w:rsidRPr="00077716" w:rsidRDefault="004C16F4">
            <w:r w:rsidRPr="00077716">
              <w:t>110</w:t>
            </w:r>
          </w:p>
        </w:tc>
        <w:tc>
          <w:tcPr>
            <w:tcW w:w="1036" w:type="dxa"/>
            <w:tcBorders>
              <w:top w:val="nil"/>
              <w:left w:val="nil"/>
              <w:bottom w:val="single" w:sz="4" w:space="0" w:color="auto"/>
              <w:right w:val="single" w:sz="4" w:space="0" w:color="auto"/>
            </w:tcBorders>
            <w:vAlign w:val="center"/>
          </w:tcPr>
          <w:p w14:paraId="5CD667CC" w14:textId="77777777" w:rsidR="0092407A" w:rsidRPr="00077716" w:rsidRDefault="004C16F4">
            <w:r w:rsidRPr="00077716">
              <w:t>秦皮</w:t>
            </w:r>
          </w:p>
        </w:tc>
        <w:tc>
          <w:tcPr>
            <w:tcW w:w="1243" w:type="dxa"/>
            <w:tcBorders>
              <w:top w:val="nil"/>
              <w:left w:val="nil"/>
              <w:bottom w:val="single" w:sz="4" w:space="0" w:color="auto"/>
              <w:right w:val="single" w:sz="4" w:space="0" w:color="auto"/>
            </w:tcBorders>
            <w:vAlign w:val="center"/>
          </w:tcPr>
          <w:p w14:paraId="2858EC88"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676D4B3" w14:textId="77777777" w:rsidR="0092407A" w:rsidRPr="00077716" w:rsidRDefault="004C16F4">
            <w:r w:rsidRPr="00077716">
              <w:t>外表皮薄而平坦、色灰白、味苦。其它应与现行《中华人民共和国药典》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7CAD92D"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BFA80D1" w14:textId="77777777" w:rsidR="0092407A" w:rsidRPr="00077716" w:rsidRDefault="004C16F4">
            <w:r w:rsidRPr="00077716">
              <w:t xml:space="preserve">79.87 </w:t>
            </w:r>
          </w:p>
        </w:tc>
        <w:tc>
          <w:tcPr>
            <w:tcW w:w="674" w:type="dxa"/>
            <w:tcBorders>
              <w:top w:val="nil"/>
              <w:left w:val="nil"/>
              <w:bottom w:val="single" w:sz="4" w:space="0" w:color="auto"/>
              <w:right w:val="single" w:sz="4" w:space="0" w:color="auto"/>
            </w:tcBorders>
            <w:vAlign w:val="center"/>
          </w:tcPr>
          <w:p w14:paraId="642CBA3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2F116EB" w14:textId="77777777" w:rsidR="0092407A" w:rsidRPr="00077716" w:rsidRDefault="004C16F4">
            <w:r w:rsidRPr="00077716">
              <w:t xml:space="preserve">82.03 </w:t>
            </w:r>
          </w:p>
        </w:tc>
        <w:tc>
          <w:tcPr>
            <w:tcW w:w="926" w:type="dxa"/>
            <w:tcBorders>
              <w:top w:val="nil"/>
              <w:left w:val="nil"/>
              <w:bottom w:val="single" w:sz="4" w:space="0" w:color="auto"/>
              <w:right w:val="single" w:sz="4" w:space="0" w:color="auto"/>
            </w:tcBorders>
            <w:vAlign w:val="center"/>
          </w:tcPr>
          <w:p w14:paraId="1608F2A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0522D8F" w14:textId="77777777" w:rsidR="0092407A" w:rsidRPr="00077716" w:rsidRDefault="0092407A"/>
        </w:tc>
      </w:tr>
      <w:tr w:rsidR="00001D55" w:rsidRPr="00077716" w14:paraId="654BD043"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012B5A68" w14:textId="77777777" w:rsidR="0092407A" w:rsidRPr="00077716" w:rsidRDefault="004C16F4">
            <w:r w:rsidRPr="00077716">
              <w:t>111</w:t>
            </w:r>
          </w:p>
        </w:tc>
        <w:tc>
          <w:tcPr>
            <w:tcW w:w="1036" w:type="dxa"/>
            <w:tcBorders>
              <w:top w:val="nil"/>
              <w:left w:val="nil"/>
              <w:bottom w:val="single" w:sz="4" w:space="0" w:color="auto"/>
              <w:right w:val="single" w:sz="4" w:space="0" w:color="auto"/>
            </w:tcBorders>
            <w:vAlign w:val="center"/>
          </w:tcPr>
          <w:p w14:paraId="7737EC32" w14:textId="77777777" w:rsidR="0092407A" w:rsidRPr="00077716" w:rsidRDefault="004C16F4">
            <w:r w:rsidRPr="00077716">
              <w:t>大黄炭</w:t>
            </w:r>
          </w:p>
        </w:tc>
        <w:tc>
          <w:tcPr>
            <w:tcW w:w="1243" w:type="dxa"/>
            <w:tcBorders>
              <w:top w:val="nil"/>
              <w:left w:val="nil"/>
              <w:bottom w:val="single" w:sz="4" w:space="0" w:color="auto"/>
              <w:right w:val="single" w:sz="4" w:space="0" w:color="auto"/>
            </w:tcBorders>
            <w:vAlign w:val="center"/>
          </w:tcPr>
          <w:p w14:paraId="376D1EA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03D7548" w14:textId="77777777" w:rsidR="0092407A" w:rsidRPr="00077716" w:rsidRDefault="004C16F4">
            <w:r w:rsidRPr="00077716">
              <w:t>直径大于</w:t>
            </w:r>
            <w:r w:rsidRPr="00077716">
              <w:t>4cm</w:t>
            </w:r>
            <w:r w:rsidRPr="00077716">
              <w:t>。表面焦黑色，内部深棕色或焦褐色，具焦香气。星点片占比大于</w:t>
            </w:r>
            <w:r w:rsidRPr="00077716">
              <w:t>60%</w:t>
            </w:r>
            <w:r w:rsidRPr="00077716">
              <w:t>，无空心片。碎屑率小于</w:t>
            </w:r>
            <w:r w:rsidRPr="00077716">
              <w:t>5%</w:t>
            </w:r>
            <w:r w:rsidRPr="00077716">
              <w:t>。其它应与现行《中华人民共和国药典》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0C94718"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4B9019D" w14:textId="77777777" w:rsidR="0092407A" w:rsidRPr="00077716" w:rsidRDefault="004C16F4">
            <w:r w:rsidRPr="00077716">
              <w:t xml:space="preserve">41.34 </w:t>
            </w:r>
          </w:p>
        </w:tc>
        <w:tc>
          <w:tcPr>
            <w:tcW w:w="674" w:type="dxa"/>
            <w:tcBorders>
              <w:top w:val="nil"/>
              <w:left w:val="nil"/>
              <w:bottom w:val="single" w:sz="4" w:space="0" w:color="auto"/>
              <w:right w:val="single" w:sz="4" w:space="0" w:color="auto"/>
            </w:tcBorders>
            <w:vAlign w:val="center"/>
          </w:tcPr>
          <w:p w14:paraId="087FD01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A5E9816" w14:textId="77777777" w:rsidR="0092407A" w:rsidRPr="00077716" w:rsidRDefault="004C16F4">
            <w:r w:rsidRPr="00077716">
              <w:t xml:space="preserve">132.00 </w:t>
            </w:r>
          </w:p>
        </w:tc>
        <w:tc>
          <w:tcPr>
            <w:tcW w:w="926" w:type="dxa"/>
            <w:tcBorders>
              <w:top w:val="nil"/>
              <w:left w:val="nil"/>
              <w:bottom w:val="single" w:sz="4" w:space="0" w:color="auto"/>
              <w:right w:val="single" w:sz="4" w:space="0" w:color="auto"/>
            </w:tcBorders>
            <w:vAlign w:val="center"/>
          </w:tcPr>
          <w:p w14:paraId="09FD516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6285B85" w14:textId="77777777" w:rsidR="0092407A" w:rsidRPr="00077716" w:rsidRDefault="0092407A"/>
        </w:tc>
      </w:tr>
      <w:tr w:rsidR="00001D55" w:rsidRPr="00077716" w14:paraId="31262AF2"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2881771A" w14:textId="77777777" w:rsidR="0092407A" w:rsidRPr="00077716" w:rsidRDefault="004C16F4">
            <w:r w:rsidRPr="00077716">
              <w:t>112</w:t>
            </w:r>
          </w:p>
        </w:tc>
        <w:tc>
          <w:tcPr>
            <w:tcW w:w="1036" w:type="dxa"/>
            <w:tcBorders>
              <w:top w:val="nil"/>
              <w:left w:val="nil"/>
              <w:bottom w:val="single" w:sz="4" w:space="0" w:color="auto"/>
              <w:right w:val="single" w:sz="4" w:space="0" w:color="auto"/>
            </w:tcBorders>
            <w:vAlign w:val="center"/>
          </w:tcPr>
          <w:p w14:paraId="09C2F558" w14:textId="77777777" w:rsidR="0092407A" w:rsidRPr="00077716" w:rsidRDefault="004C16F4">
            <w:r w:rsidRPr="00077716">
              <w:t>西青果</w:t>
            </w:r>
          </w:p>
        </w:tc>
        <w:tc>
          <w:tcPr>
            <w:tcW w:w="1243" w:type="dxa"/>
            <w:tcBorders>
              <w:top w:val="nil"/>
              <w:left w:val="nil"/>
              <w:bottom w:val="single" w:sz="4" w:space="0" w:color="auto"/>
              <w:right w:val="single" w:sz="4" w:space="0" w:color="auto"/>
            </w:tcBorders>
            <w:vAlign w:val="center"/>
          </w:tcPr>
          <w:p w14:paraId="174ADCBB"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E02A868" w14:textId="77777777" w:rsidR="0092407A" w:rsidRPr="00077716" w:rsidRDefault="004C16F4">
            <w:r w:rsidRPr="00077716">
              <w:t>个均匀，质坚实，断面无空心</w:t>
            </w:r>
            <w:r w:rsidRPr="00077716">
              <w:t>,</w:t>
            </w:r>
            <w:r w:rsidRPr="00077716">
              <w:t>有胶质样光泽，。其它应与现行《中华人民共和国药典》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70379A5" w14:textId="77777777" w:rsidR="0092407A" w:rsidRPr="00077716" w:rsidRDefault="004C16F4">
            <w:r w:rsidRPr="00077716">
              <w:t>1000</w:t>
            </w:r>
            <w:r w:rsidRPr="00077716">
              <w:t>、</w:t>
            </w:r>
            <w:r w:rsidRPr="00077716">
              <w:t>3</w:t>
            </w:r>
          </w:p>
        </w:tc>
        <w:tc>
          <w:tcPr>
            <w:tcW w:w="1420" w:type="dxa"/>
            <w:tcBorders>
              <w:top w:val="nil"/>
              <w:left w:val="nil"/>
              <w:bottom w:val="single" w:sz="4" w:space="0" w:color="auto"/>
              <w:right w:val="single" w:sz="4" w:space="0" w:color="auto"/>
            </w:tcBorders>
            <w:vAlign w:val="center"/>
          </w:tcPr>
          <w:p w14:paraId="1B5E7CF2" w14:textId="77777777" w:rsidR="0092407A" w:rsidRPr="00077716" w:rsidRDefault="004C16F4">
            <w:r w:rsidRPr="00077716">
              <w:t xml:space="preserve">39.00 </w:t>
            </w:r>
          </w:p>
        </w:tc>
        <w:tc>
          <w:tcPr>
            <w:tcW w:w="674" w:type="dxa"/>
            <w:tcBorders>
              <w:top w:val="nil"/>
              <w:left w:val="nil"/>
              <w:bottom w:val="single" w:sz="4" w:space="0" w:color="auto"/>
              <w:right w:val="single" w:sz="4" w:space="0" w:color="auto"/>
            </w:tcBorders>
            <w:vAlign w:val="center"/>
          </w:tcPr>
          <w:p w14:paraId="12EC06C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3CC3F2F" w14:textId="77777777" w:rsidR="0092407A" w:rsidRPr="00077716" w:rsidRDefault="004C16F4">
            <w:r w:rsidRPr="00077716">
              <w:t xml:space="preserve">129.47 </w:t>
            </w:r>
          </w:p>
        </w:tc>
        <w:tc>
          <w:tcPr>
            <w:tcW w:w="926" w:type="dxa"/>
            <w:tcBorders>
              <w:top w:val="nil"/>
              <w:left w:val="nil"/>
              <w:bottom w:val="single" w:sz="4" w:space="0" w:color="auto"/>
              <w:right w:val="single" w:sz="4" w:space="0" w:color="auto"/>
            </w:tcBorders>
            <w:vAlign w:val="center"/>
          </w:tcPr>
          <w:p w14:paraId="4DA0A77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74585AE" w14:textId="77777777" w:rsidR="0092407A" w:rsidRPr="00077716" w:rsidRDefault="0092407A"/>
        </w:tc>
      </w:tr>
      <w:tr w:rsidR="00001D55" w:rsidRPr="00077716" w14:paraId="5F151232"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04A4B60" w14:textId="77777777" w:rsidR="0092407A" w:rsidRPr="00077716" w:rsidRDefault="004C16F4">
            <w:r w:rsidRPr="00077716">
              <w:t>113</w:t>
            </w:r>
          </w:p>
        </w:tc>
        <w:tc>
          <w:tcPr>
            <w:tcW w:w="1036" w:type="dxa"/>
            <w:tcBorders>
              <w:top w:val="nil"/>
              <w:left w:val="nil"/>
              <w:bottom w:val="single" w:sz="4" w:space="0" w:color="auto"/>
              <w:right w:val="single" w:sz="4" w:space="0" w:color="auto"/>
            </w:tcBorders>
            <w:vAlign w:val="center"/>
          </w:tcPr>
          <w:p w14:paraId="5D3A63F6" w14:textId="77777777" w:rsidR="0092407A" w:rsidRPr="00077716" w:rsidRDefault="004C16F4">
            <w:r w:rsidRPr="00077716">
              <w:t>硫黄</w:t>
            </w:r>
          </w:p>
        </w:tc>
        <w:tc>
          <w:tcPr>
            <w:tcW w:w="1243" w:type="dxa"/>
            <w:tcBorders>
              <w:top w:val="nil"/>
              <w:left w:val="nil"/>
              <w:bottom w:val="single" w:sz="4" w:space="0" w:color="auto"/>
              <w:right w:val="single" w:sz="4" w:space="0" w:color="auto"/>
            </w:tcBorders>
            <w:vAlign w:val="center"/>
          </w:tcPr>
          <w:p w14:paraId="2419B62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96DAB39" w14:textId="77777777" w:rsidR="0092407A" w:rsidRPr="00077716" w:rsidRDefault="004C16F4">
            <w:r w:rsidRPr="00077716">
              <w:t>表面不平坦，色黄</w:t>
            </w:r>
            <w:r w:rsidRPr="00077716">
              <w:t>,</w:t>
            </w:r>
            <w:r w:rsidRPr="00077716">
              <w:t>呈脂肪光泽，常有多数小孔。质松脆。其它应与现行《中华人民共和国药典》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F4E4DE6"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A0F4022" w14:textId="77777777" w:rsidR="0092407A" w:rsidRPr="00077716" w:rsidRDefault="004C16F4">
            <w:r w:rsidRPr="00077716">
              <w:t xml:space="preserve">81.63 </w:t>
            </w:r>
          </w:p>
        </w:tc>
        <w:tc>
          <w:tcPr>
            <w:tcW w:w="674" w:type="dxa"/>
            <w:tcBorders>
              <w:top w:val="nil"/>
              <w:left w:val="nil"/>
              <w:bottom w:val="single" w:sz="4" w:space="0" w:color="auto"/>
              <w:right w:val="single" w:sz="4" w:space="0" w:color="auto"/>
            </w:tcBorders>
            <w:vAlign w:val="center"/>
          </w:tcPr>
          <w:p w14:paraId="061C081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C6EDC27" w14:textId="77777777" w:rsidR="0092407A" w:rsidRPr="00077716" w:rsidRDefault="004C16F4">
            <w:r w:rsidRPr="00077716">
              <w:t xml:space="preserve">146.93 </w:t>
            </w:r>
          </w:p>
        </w:tc>
        <w:tc>
          <w:tcPr>
            <w:tcW w:w="926" w:type="dxa"/>
            <w:tcBorders>
              <w:top w:val="nil"/>
              <w:left w:val="nil"/>
              <w:bottom w:val="single" w:sz="4" w:space="0" w:color="auto"/>
              <w:right w:val="single" w:sz="4" w:space="0" w:color="auto"/>
            </w:tcBorders>
            <w:vAlign w:val="center"/>
          </w:tcPr>
          <w:p w14:paraId="4400ABC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8CB6CAD" w14:textId="77777777" w:rsidR="0092407A" w:rsidRPr="00077716" w:rsidRDefault="0092407A"/>
        </w:tc>
      </w:tr>
      <w:tr w:rsidR="00001D55" w:rsidRPr="00077716" w14:paraId="1214C777" w14:textId="77777777">
        <w:trPr>
          <w:trHeight w:val="2016"/>
          <w:jc w:val="center"/>
        </w:trPr>
        <w:tc>
          <w:tcPr>
            <w:tcW w:w="734" w:type="dxa"/>
            <w:tcBorders>
              <w:top w:val="nil"/>
              <w:left w:val="single" w:sz="4" w:space="0" w:color="auto"/>
              <w:bottom w:val="single" w:sz="4" w:space="0" w:color="auto"/>
              <w:right w:val="single" w:sz="4" w:space="0" w:color="auto"/>
            </w:tcBorders>
            <w:vAlign w:val="center"/>
          </w:tcPr>
          <w:p w14:paraId="4667F0D7" w14:textId="77777777" w:rsidR="0092407A" w:rsidRPr="00077716" w:rsidRDefault="004C16F4">
            <w:r w:rsidRPr="00077716">
              <w:lastRenderedPageBreak/>
              <w:t>114</w:t>
            </w:r>
          </w:p>
        </w:tc>
        <w:tc>
          <w:tcPr>
            <w:tcW w:w="1036" w:type="dxa"/>
            <w:tcBorders>
              <w:top w:val="nil"/>
              <w:left w:val="nil"/>
              <w:bottom w:val="single" w:sz="4" w:space="0" w:color="auto"/>
              <w:right w:val="single" w:sz="4" w:space="0" w:color="auto"/>
            </w:tcBorders>
            <w:vAlign w:val="center"/>
          </w:tcPr>
          <w:p w14:paraId="1C8F386E" w14:textId="77777777" w:rsidR="0092407A" w:rsidRPr="00077716" w:rsidRDefault="004C16F4">
            <w:r w:rsidRPr="00077716">
              <w:t>铁包金</w:t>
            </w:r>
          </w:p>
        </w:tc>
        <w:tc>
          <w:tcPr>
            <w:tcW w:w="1243" w:type="dxa"/>
            <w:tcBorders>
              <w:top w:val="nil"/>
              <w:left w:val="nil"/>
              <w:bottom w:val="single" w:sz="4" w:space="0" w:color="auto"/>
              <w:right w:val="single" w:sz="4" w:space="0" w:color="auto"/>
            </w:tcBorders>
            <w:vAlign w:val="center"/>
          </w:tcPr>
          <w:p w14:paraId="3D74A303" w14:textId="77777777" w:rsidR="0092407A" w:rsidRPr="00077716" w:rsidRDefault="004C16F4">
            <w:r w:rsidRPr="00077716">
              <w:t>《广西壮族自治区壮药质量标准》第二卷</w:t>
            </w:r>
          </w:p>
        </w:tc>
        <w:tc>
          <w:tcPr>
            <w:tcW w:w="3508" w:type="dxa"/>
            <w:tcBorders>
              <w:top w:val="nil"/>
              <w:left w:val="nil"/>
              <w:bottom w:val="single" w:sz="4" w:space="0" w:color="auto"/>
              <w:right w:val="single" w:sz="4" w:space="0" w:color="auto"/>
            </w:tcBorders>
            <w:vAlign w:val="center"/>
          </w:tcPr>
          <w:p w14:paraId="3E9E75C5" w14:textId="77777777" w:rsidR="0092407A" w:rsidRPr="00077716" w:rsidRDefault="004C16F4">
            <w:r w:rsidRPr="00077716">
              <w:t>表面黄棕色或红棕色，散有多数点状、状或短线状突起的皮孔，质坚硬，难折断、断面木质部黄棕色或黄白色，有的具明显的年轮纹理及髓部。气微，味淡、涩。其它应与《广西壮族自治区壮药质量标准》第二卷相符。</w:t>
            </w:r>
          </w:p>
        </w:tc>
        <w:tc>
          <w:tcPr>
            <w:tcW w:w="1114" w:type="dxa"/>
            <w:tcBorders>
              <w:top w:val="nil"/>
              <w:left w:val="nil"/>
              <w:bottom w:val="single" w:sz="4" w:space="0" w:color="auto"/>
              <w:right w:val="single" w:sz="4" w:space="0" w:color="auto"/>
            </w:tcBorders>
            <w:vAlign w:val="center"/>
          </w:tcPr>
          <w:p w14:paraId="6018CB93"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3246AB68" w14:textId="77777777" w:rsidR="0092407A" w:rsidRPr="00077716" w:rsidRDefault="004C16F4">
            <w:r w:rsidRPr="00077716">
              <w:t xml:space="preserve">43.90 </w:t>
            </w:r>
          </w:p>
        </w:tc>
        <w:tc>
          <w:tcPr>
            <w:tcW w:w="674" w:type="dxa"/>
            <w:tcBorders>
              <w:top w:val="nil"/>
              <w:left w:val="nil"/>
              <w:bottom w:val="single" w:sz="4" w:space="0" w:color="auto"/>
              <w:right w:val="single" w:sz="4" w:space="0" w:color="auto"/>
            </w:tcBorders>
            <w:vAlign w:val="center"/>
          </w:tcPr>
          <w:p w14:paraId="5C2A88ED"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6D3C543" w14:textId="77777777" w:rsidR="0092407A" w:rsidRPr="00077716" w:rsidRDefault="004C16F4">
            <w:r w:rsidRPr="00077716">
              <w:t xml:space="preserve">73.98 </w:t>
            </w:r>
          </w:p>
        </w:tc>
        <w:tc>
          <w:tcPr>
            <w:tcW w:w="926" w:type="dxa"/>
            <w:tcBorders>
              <w:top w:val="nil"/>
              <w:left w:val="nil"/>
              <w:bottom w:val="single" w:sz="4" w:space="0" w:color="auto"/>
              <w:right w:val="single" w:sz="4" w:space="0" w:color="auto"/>
            </w:tcBorders>
            <w:vAlign w:val="center"/>
          </w:tcPr>
          <w:p w14:paraId="65437B05"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8D36D4B" w14:textId="77777777" w:rsidR="0092407A" w:rsidRPr="00077716" w:rsidRDefault="0092407A"/>
        </w:tc>
      </w:tr>
      <w:tr w:rsidR="00001D55" w:rsidRPr="00077716" w14:paraId="67C3F59B"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234E551" w14:textId="77777777" w:rsidR="0092407A" w:rsidRPr="00077716" w:rsidRDefault="004C16F4">
            <w:r w:rsidRPr="00077716">
              <w:t>115</w:t>
            </w:r>
          </w:p>
        </w:tc>
        <w:tc>
          <w:tcPr>
            <w:tcW w:w="1036" w:type="dxa"/>
            <w:tcBorders>
              <w:top w:val="nil"/>
              <w:left w:val="nil"/>
              <w:bottom w:val="single" w:sz="4" w:space="0" w:color="auto"/>
              <w:right w:val="single" w:sz="4" w:space="0" w:color="auto"/>
            </w:tcBorders>
            <w:vAlign w:val="center"/>
          </w:tcPr>
          <w:p w14:paraId="024E1A0A" w14:textId="77777777" w:rsidR="0092407A" w:rsidRPr="00077716" w:rsidRDefault="004C16F4">
            <w:r w:rsidRPr="00077716">
              <w:t>香薷</w:t>
            </w:r>
          </w:p>
        </w:tc>
        <w:tc>
          <w:tcPr>
            <w:tcW w:w="1243" w:type="dxa"/>
            <w:tcBorders>
              <w:top w:val="nil"/>
              <w:left w:val="nil"/>
              <w:bottom w:val="single" w:sz="4" w:space="0" w:color="auto"/>
              <w:right w:val="single" w:sz="4" w:space="0" w:color="auto"/>
            </w:tcBorders>
            <w:vAlign w:val="center"/>
          </w:tcPr>
          <w:p w14:paraId="09499B4C"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7D765C9" w14:textId="77777777" w:rsidR="0092407A" w:rsidRPr="00077716" w:rsidRDefault="004C16F4">
            <w:r w:rsidRPr="00077716">
              <w:t>穗多，质嫩、叶青绿色，边缘有疏浅锯齿。香气浓。无杂质。其它应与现行《中华人民共和国药典》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4D68C32D"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471466DF" w14:textId="77777777" w:rsidR="0092407A" w:rsidRPr="00077716" w:rsidRDefault="004C16F4">
            <w:r w:rsidRPr="00077716">
              <w:t xml:space="preserve">113.10 </w:t>
            </w:r>
          </w:p>
        </w:tc>
        <w:tc>
          <w:tcPr>
            <w:tcW w:w="674" w:type="dxa"/>
            <w:tcBorders>
              <w:top w:val="nil"/>
              <w:left w:val="nil"/>
              <w:bottom w:val="single" w:sz="4" w:space="0" w:color="auto"/>
              <w:right w:val="single" w:sz="4" w:space="0" w:color="auto"/>
            </w:tcBorders>
            <w:vAlign w:val="center"/>
          </w:tcPr>
          <w:p w14:paraId="74BB447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F3E5FB2" w14:textId="77777777" w:rsidR="0092407A" w:rsidRPr="00077716" w:rsidRDefault="004C16F4">
            <w:r w:rsidRPr="00077716">
              <w:t xml:space="preserve">59.92 </w:t>
            </w:r>
          </w:p>
        </w:tc>
        <w:tc>
          <w:tcPr>
            <w:tcW w:w="926" w:type="dxa"/>
            <w:tcBorders>
              <w:top w:val="nil"/>
              <w:left w:val="nil"/>
              <w:bottom w:val="single" w:sz="4" w:space="0" w:color="auto"/>
              <w:right w:val="single" w:sz="4" w:space="0" w:color="auto"/>
            </w:tcBorders>
            <w:vAlign w:val="center"/>
          </w:tcPr>
          <w:p w14:paraId="26EA212F"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F07C2AA" w14:textId="77777777" w:rsidR="0092407A" w:rsidRPr="00077716" w:rsidRDefault="0092407A"/>
        </w:tc>
      </w:tr>
      <w:tr w:rsidR="00001D55" w:rsidRPr="00077716" w14:paraId="11F2CDE5"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63B23344" w14:textId="77777777" w:rsidR="0092407A" w:rsidRPr="00077716" w:rsidRDefault="004C16F4">
            <w:r w:rsidRPr="00077716">
              <w:t>116</w:t>
            </w:r>
          </w:p>
        </w:tc>
        <w:tc>
          <w:tcPr>
            <w:tcW w:w="1036" w:type="dxa"/>
            <w:tcBorders>
              <w:top w:val="nil"/>
              <w:left w:val="nil"/>
              <w:bottom w:val="single" w:sz="4" w:space="0" w:color="auto"/>
              <w:right w:val="single" w:sz="4" w:space="0" w:color="auto"/>
            </w:tcBorders>
            <w:vAlign w:val="center"/>
          </w:tcPr>
          <w:p w14:paraId="4665B07D" w14:textId="77777777" w:rsidR="0092407A" w:rsidRPr="00077716" w:rsidRDefault="004C16F4">
            <w:r w:rsidRPr="00077716">
              <w:t>独脚金</w:t>
            </w:r>
          </w:p>
        </w:tc>
        <w:tc>
          <w:tcPr>
            <w:tcW w:w="1243" w:type="dxa"/>
            <w:tcBorders>
              <w:top w:val="nil"/>
              <w:left w:val="nil"/>
              <w:bottom w:val="single" w:sz="4" w:space="0" w:color="auto"/>
              <w:right w:val="single" w:sz="4" w:space="0" w:color="auto"/>
            </w:tcBorders>
            <w:vAlign w:val="center"/>
          </w:tcPr>
          <w:p w14:paraId="46307DC2"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4D5546DB" w14:textId="77777777" w:rsidR="0092407A" w:rsidRPr="00077716" w:rsidRDefault="004C16F4">
            <w:r w:rsidRPr="00077716">
              <w:t>柔嫩，带绿色，无泥沙。其它应与《广西壮族自治区中药饮片炮制规范》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5B8C0F0E"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272A8193"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24B9B70D"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3B02E9D" w14:textId="77777777" w:rsidR="0092407A" w:rsidRPr="00077716" w:rsidRDefault="004C16F4">
            <w:r w:rsidRPr="00077716">
              <w:t xml:space="preserve">2869.00 </w:t>
            </w:r>
          </w:p>
        </w:tc>
        <w:tc>
          <w:tcPr>
            <w:tcW w:w="926" w:type="dxa"/>
            <w:tcBorders>
              <w:top w:val="nil"/>
              <w:left w:val="nil"/>
              <w:bottom w:val="single" w:sz="4" w:space="0" w:color="auto"/>
              <w:right w:val="single" w:sz="4" w:space="0" w:color="auto"/>
            </w:tcBorders>
            <w:vAlign w:val="center"/>
          </w:tcPr>
          <w:p w14:paraId="18F8FC0D"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2EA4F59" w14:textId="77777777" w:rsidR="0092407A" w:rsidRPr="00077716" w:rsidRDefault="0092407A"/>
        </w:tc>
      </w:tr>
      <w:tr w:rsidR="00001D55" w:rsidRPr="00077716" w14:paraId="670FB658"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AD18563" w14:textId="77777777" w:rsidR="0092407A" w:rsidRPr="00077716" w:rsidRDefault="004C16F4">
            <w:r w:rsidRPr="00077716">
              <w:t>117</w:t>
            </w:r>
          </w:p>
        </w:tc>
        <w:tc>
          <w:tcPr>
            <w:tcW w:w="1036" w:type="dxa"/>
            <w:tcBorders>
              <w:top w:val="nil"/>
              <w:left w:val="nil"/>
              <w:bottom w:val="single" w:sz="4" w:space="0" w:color="auto"/>
              <w:right w:val="single" w:sz="4" w:space="0" w:color="auto"/>
            </w:tcBorders>
            <w:vAlign w:val="center"/>
          </w:tcPr>
          <w:p w14:paraId="42F6ED79" w14:textId="77777777" w:rsidR="0092407A" w:rsidRPr="00077716" w:rsidRDefault="004C16F4">
            <w:r w:rsidRPr="00077716">
              <w:t>大金不换</w:t>
            </w:r>
          </w:p>
        </w:tc>
        <w:tc>
          <w:tcPr>
            <w:tcW w:w="1243" w:type="dxa"/>
            <w:tcBorders>
              <w:top w:val="nil"/>
              <w:left w:val="nil"/>
              <w:bottom w:val="single" w:sz="4" w:space="0" w:color="auto"/>
              <w:right w:val="single" w:sz="4" w:space="0" w:color="auto"/>
            </w:tcBorders>
            <w:vAlign w:val="center"/>
          </w:tcPr>
          <w:p w14:paraId="160111E0" w14:textId="77777777" w:rsidR="0092407A" w:rsidRPr="00077716" w:rsidRDefault="004C16F4">
            <w:r w:rsidRPr="00077716">
              <w:t>《广西壮族自治区壮药质量标准》第二卷</w:t>
            </w:r>
          </w:p>
        </w:tc>
        <w:tc>
          <w:tcPr>
            <w:tcW w:w="3508" w:type="dxa"/>
            <w:tcBorders>
              <w:top w:val="nil"/>
              <w:left w:val="nil"/>
              <w:bottom w:val="single" w:sz="4" w:space="0" w:color="auto"/>
              <w:right w:val="single" w:sz="4" w:space="0" w:color="auto"/>
            </w:tcBorders>
            <w:vAlign w:val="center"/>
          </w:tcPr>
          <w:p w14:paraId="42178CD3" w14:textId="77777777" w:rsidR="0092407A" w:rsidRPr="00077716" w:rsidRDefault="004C16F4">
            <w:r w:rsidRPr="00077716">
              <w:t>叶色灰绿，有的叶背呈紫色或紫绿色，叶端常有一小突尖</w:t>
            </w:r>
            <w:r w:rsidRPr="00077716">
              <w:t>,</w:t>
            </w:r>
            <w:r w:rsidRPr="00077716">
              <w:t>叶柄短有柔毛。无杂质。其它应与《广西壮族自治区壮药质量标准》第二卷相符。</w:t>
            </w:r>
          </w:p>
        </w:tc>
        <w:tc>
          <w:tcPr>
            <w:tcW w:w="1114" w:type="dxa"/>
            <w:tcBorders>
              <w:top w:val="nil"/>
              <w:left w:val="nil"/>
              <w:bottom w:val="single" w:sz="4" w:space="0" w:color="auto"/>
              <w:right w:val="single" w:sz="4" w:space="0" w:color="auto"/>
            </w:tcBorders>
            <w:vAlign w:val="center"/>
          </w:tcPr>
          <w:p w14:paraId="1C825B50"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FF5CBAD" w14:textId="77777777" w:rsidR="0092407A" w:rsidRPr="00077716" w:rsidRDefault="004C16F4">
            <w:r w:rsidRPr="00077716">
              <w:t xml:space="preserve">14.04 </w:t>
            </w:r>
          </w:p>
        </w:tc>
        <w:tc>
          <w:tcPr>
            <w:tcW w:w="674" w:type="dxa"/>
            <w:tcBorders>
              <w:top w:val="nil"/>
              <w:left w:val="nil"/>
              <w:bottom w:val="single" w:sz="4" w:space="0" w:color="auto"/>
              <w:right w:val="single" w:sz="4" w:space="0" w:color="auto"/>
            </w:tcBorders>
            <w:vAlign w:val="center"/>
          </w:tcPr>
          <w:p w14:paraId="23938DD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EB5D483" w14:textId="77777777" w:rsidR="0092407A" w:rsidRPr="00077716" w:rsidRDefault="004C16F4">
            <w:r w:rsidRPr="00077716">
              <w:t xml:space="preserve">206.33 </w:t>
            </w:r>
          </w:p>
        </w:tc>
        <w:tc>
          <w:tcPr>
            <w:tcW w:w="926" w:type="dxa"/>
            <w:tcBorders>
              <w:top w:val="nil"/>
              <w:left w:val="nil"/>
              <w:bottom w:val="single" w:sz="4" w:space="0" w:color="auto"/>
              <w:right w:val="single" w:sz="4" w:space="0" w:color="auto"/>
            </w:tcBorders>
            <w:vAlign w:val="center"/>
          </w:tcPr>
          <w:p w14:paraId="50A68A25"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00E7E4B" w14:textId="77777777" w:rsidR="0092407A" w:rsidRPr="00077716" w:rsidRDefault="0092407A"/>
        </w:tc>
      </w:tr>
      <w:tr w:rsidR="00001D55" w:rsidRPr="00077716" w14:paraId="449BEBB0" w14:textId="77777777">
        <w:trPr>
          <w:trHeight w:val="2880"/>
          <w:jc w:val="center"/>
        </w:trPr>
        <w:tc>
          <w:tcPr>
            <w:tcW w:w="734" w:type="dxa"/>
            <w:tcBorders>
              <w:top w:val="nil"/>
              <w:left w:val="single" w:sz="4" w:space="0" w:color="auto"/>
              <w:bottom w:val="single" w:sz="4" w:space="0" w:color="auto"/>
              <w:right w:val="single" w:sz="4" w:space="0" w:color="auto"/>
            </w:tcBorders>
            <w:vAlign w:val="center"/>
          </w:tcPr>
          <w:p w14:paraId="60D34986" w14:textId="77777777" w:rsidR="0092407A" w:rsidRPr="00077716" w:rsidRDefault="004C16F4">
            <w:r w:rsidRPr="00077716">
              <w:t>118</w:t>
            </w:r>
          </w:p>
        </w:tc>
        <w:tc>
          <w:tcPr>
            <w:tcW w:w="1036" w:type="dxa"/>
            <w:tcBorders>
              <w:top w:val="nil"/>
              <w:left w:val="nil"/>
              <w:bottom w:val="single" w:sz="4" w:space="0" w:color="auto"/>
              <w:right w:val="single" w:sz="4" w:space="0" w:color="auto"/>
            </w:tcBorders>
            <w:vAlign w:val="center"/>
          </w:tcPr>
          <w:p w14:paraId="24B887AD" w14:textId="77777777" w:rsidR="0092407A" w:rsidRPr="00077716" w:rsidRDefault="004C16F4">
            <w:r w:rsidRPr="00077716">
              <w:t>磨盘草</w:t>
            </w:r>
          </w:p>
        </w:tc>
        <w:tc>
          <w:tcPr>
            <w:tcW w:w="1243" w:type="dxa"/>
            <w:tcBorders>
              <w:top w:val="nil"/>
              <w:left w:val="nil"/>
              <w:bottom w:val="single" w:sz="4" w:space="0" w:color="auto"/>
              <w:right w:val="single" w:sz="4" w:space="0" w:color="auto"/>
            </w:tcBorders>
            <w:vAlign w:val="center"/>
          </w:tcPr>
          <w:p w14:paraId="5639C433" w14:textId="77777777" w:rsidR="0092407A" w:rsidRPr="00077716" w:rsidRDefault="004C16F4">
            <w:r w:rsidRPr="00077716">
              <w:t>《广西中药饮片炮制规范》</w:t>
            </w:r>
            <w:r w:rsidRPr="00077716">
              <w:t>2022</w:t>
            </w:r>
            <w:r w:rsidRPr="00077716">
              <w:t>年版</w:t>
            </w:r>
          </w:p>
        </w:tc>
        <w:tc>
          <w:tcPr>
            <w:tcW w:w="3508" w:type="dxa"/>
            <w:tcBorders>
              <w:top w:val="nil"/>
              <w:left w:val="nil"/>
              <w:bottom w:val="single" w:sz="4" w:space="0" w:color="auto"/>
              <w:right w:val="single" w:sz="4" w:space="0" w:color="auto"/>
            </w:tcBorders>
            <w:vAlign w:val="center"/>
          </w:tcPr>
          <w:p w14:paraId="0128B5E4" w14:textId="77777777" w:rsidR="0092407A" w:rsidRPr="00077716" w:rsidRDefault="004C16F4">
            <w:r w:rsidRPr="00077716">
              <w:t>茎呈圆柱形，外表皮有网格状皱纹，淡棕色，被灰色柔毛，触之有柔滑感。断面中央有髓。叶互生，有长柄。叶片圆卵形，边缘具圆齿，上表面浅灰绿色至浅黄棕色，下表面色稍浅，被灰色柔毛，不易破碎。花梗长。蒴果圆形</w:t>
            </w:r>
            <w:r w:rsidRPr="00077716">
              <w:t>,</w:t>
            </w:r>
            <w:r w:rsidRPr="00077716">
              <w:t>盘状，顶端具短芒，被柔毛。种子肾形。气微，味淡。其它应与《广西中药饮片炮制规范》</w:t>
            </w:r>
            <w:r w:rsidRPr="00077716">
              <w:t>2022</w:t>
            </w:r>
            <w:r w:rsidRPr="00077716">
              <w:t>年版相符。</w:t>
            </w:r>
          </w:p>
        </w:tc>
        <w:tc>
          <w:tcPr>
            <w:tcW w:w="1114" w:type="dxa"/>
            <w:tcBorders>
              <w:top w:val="nil"/>
              <w:left w:val="nil"/>
              <w:bottom w:val="single" w:sz="4" w:space="0" w:color="auto"/>
              <w:right w:val="single" w:sz="4" w:space="0" w:color="auto"/>
            </w:tcBorders>
            <w:vAlign w:val="center"/>
          </w:tcPr>
          <w:p w14:paraId="11D6ABB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3876F8A" w14:textId="77777777" w:rsidR="0092407A" w:rsidRPr="00077716" w:rsidRDefault="004C16F4">
            <w:r w:rsidRPr="00077716">
              <w:t xml:space="preserve">24.01 </w:t>
            </w:r>
          </w:p>
        </w:tc>
        <w:tc>
          <w:tcPr>
            <w:tcW w:w="674" w:type="dxa"/>
            <w:tcBorders>
              <w:top w:val="nil"/>
              <w:left w:val="nil"/>
              <w:bottom w:val="single" w:sz="4" w:space="0" w:color="auto"/>
              <w:right w:val="single" w:sz="4" w:space="0" w:color="auto"/>
            </w:tcBorders>
            <w:vAlign w:val="center"/>
          </w:tcPr>
          <w:p w14:paraId="2DCEEC7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652860A" w14:textId="77777777" w:rsidR="0092407A" w:rsidRPr="00077716" w:rsidRDefault="004C16F4">
            <w:r w:rsidRPr="00077716">
              <w:t xml:space="preserve">87.30 </w:t>
            </w:r>
          </w:p>
        </w:tc>
        <w:tc>
          <w:tcPr>
            <w:tcW w:w="926" w:type="dxa"/>
            <w:tcBorders>
              <w:top w:val="nil"/>
              <w:left w:val="nil"/>
              <w:bottom w:val="single" w:sz="4" w:space="0" w:color="auto"/>
              <w:right w:val="single" w:sz="4" w:space="0" w:color="auto"/>
            </w:tcBorders>
            <w:vAlign w:val="center"/>
          </w:tcPr>
          <w:p w14:paraId="56ED34A7"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509D0CB" w14:textId="77777777" w:rsidR="0092407A" w:rsidRPr="00077716" w:rsidRDefault="0092407A"/>
        </w:tc>
      </w:tr>
      <w:tr w:rsidR="00001D55" w:rsidRPr="00077716" w14:paraId="7BA416DF"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CADA704" w14:textId="77777777" w:rsidR="0092407A" w:rsidRPr="00077716" w:rsidRDefault="004C16F4">
            <w:r w:rsidRPr="00077716">
              <w:lastRenderedPageBreak/>
              <w:t>119</w:t>
            </w:r>
          </w:p>
        </w:tc>
        <w:tc>
          <w:tcPr>
            <w:tcW w:w="1036" w:type="dxa"/>
            <w:tcBorders>
              <w:top w:val="nil"/>
              <w:left w:val="nil"/>
              <w:bottom w:val="single" w:sz="4" w:space="0" w:color="auto"/>
              <w:right w:val="single" w:sz="4" w:space="0" w:color="auto"/>
            </w:tcBorders>
            <w:vAlign w:val="center"/>
          </w:tcPr>
          <w:p w14:paraId="1CED0365" w14:textId="77777777" w:rsidR="0092407A" w:rsidRPr="00077716" w:rsidRDefault="004C16F4">
            <w:r w:rsidRPr="00077716">
              <w:t>金耳环</w:t>
            </w:r>
          </w:p>
        </w:tc>
        <w:tc>
          <w:tcPr>
            <w:tcW w:w="1243" w:type="dxa"/>
            <w:tcBorders>
              <w:top w:val="nil"/>
              <w:left w:val="nil"/>
              <w:bottom w:val="single" w:sz="4" w:space="0" w:color="auto"/>
              <w:right w:val="single" w:sz="4" w:space="0" w:color="auto"/>
            </w:tcBorders>
            <w:vAlign w:val="center"/>
          </w:tcPr>
          <w:p w14:paraId="4BA80358" w14:textId="77777777" w:rsidR="0092407A" w:rsidRPr="00077716" w:rsidRDefault="004C16F4">
            <w:r w:rsidRPr="00077716">
              <w:t>《广西壮族自治区壮药质量标准》第二卷</w:t>
            </w:r>
          </w:p>
        </w:tc>
        <w:tc>
          <w:tcPr>
            <w:tcW w:w="3508" w:type="dxa"/>
            <w:tcBorders>
              <w:top w:val="nil"/>
              <w:left w:val="nil"/>
              <w:bottom w:val="single" w:sz="4" w:space="0" w:color="auto"/>
              <w:right w:val="single" w:sz="4" w:space="0" w:color="auto"/>
            </w:tcBorders>
            <w:vAlign w:val="center"/>
          </w:tcPr>
          <w:p w14:paraId="07953604" w14:textId="77777777" w:rsidR="0092407A" w:rsidRPr="00077716" w:rsidRDefault="004C16F4">
            <w:r w:rsidRPr="00077716">
              <w:t>新货。叶子黄绿色。叶疏被短伏毛，叶柄具钩状柔毛。无杂质、无霉味。其它应与《广西壮族自治区壮药质量标准》第二卷相符。</w:t>
            </w:r>
          </w:p>
        </w:tc>
        <w:tc>
          <w:tcPr>
            <w:tcW w:w="1114" w:type="dxa"/>
            <w:tcBorders>
              <w:top w:val="nil"/>
              <w:left w:val="nil"/>
              <w:bottom w:val="single" w:sz="4" w:space="0" w:color="auto"/>
              <w:right w:val="single" w:sz="4" w:space="0" w:color="auto"/>
            </w:tcBorders>
            <w:vAlign w:val="center"/>
          </w:tcPr>
          <w:p w14:paraId="0245F247"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506C3175" w14:textId="77777777" w:rsidR="0092407A" w:rsidRPr="00077716" w:rsidRDefault="004C16F4">
            <w:r w:rsidRPr="00077716">
              <w:t xml:space="preserve">12.48 </w:t>
            </w:r>
          </w:p>
        </w:tc>
        <w:tc>
          <w:tcPr>
            <w:tcW w:w="674" w:type="dxa"/>
            <w:tcBorders>
              <w:top w:val="nil"/>
              <w:left w:val="nil"/>
              <w:bottom w:val="single" w:sz="4" w:space="0" w:color="auto"/>
              <w:right w:val="single" w:sz="4" w:space="0" w:color="auto"/>
            </w:tcBorders>
            <w:vAlign w:val="center"/>
          </w:tcPr>
          <w:p w14:paraId="61B2410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E758D20" w14:textId="77777777" w:rsidR="0092407A" w:rsidRPr="00077716" w:rsidRDefault="004C16F4">
            <w:r w:rsidRPr="00077716">
              <w:t xml:space="preserve">234.33 </w:t>
            </w:r>
          </w:p>
        </w:tc>
        <w:tc>
          <w:tcPr>
            <w:tcW w:w="926" w:type="dxa"/>
            <w:tcBorders>
              <w:top w:val="nil"/>
              <w:left w:val="nil"/>
              <w:bottom w:val="single" w:sz="4" w:space="0" w:color="auto"/>
              <w:right w:val="single" w:sz="4" w:space="0" w:color="auto"/>
            </w:tcBorders>
            <w:vAlign w:val="center"/>
          </w:tcPr>
          <w:p w14:paraId="4EB3C776"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1F7D49B" w14:textId="77777777" w:rsidR="0092407A" w:rsidRPr="00077716" w:rsidRDefault="0092407A"/>
        </w:tc>
      </w:tr>
      <w:tr w:rsidR="00001D55" w:rsidRPr="00077716" w14:paraId="320BF46D"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610E5DAC" w14:textId="77777777" w:rsidR="0092407A" w:rsidRPr="00077716" w:rsidRDefault="004C16F4">
            <w:r w:rsidRPr="00077716">
              <w:t>120</w:t>
            </w:r>
          </w:p>
        </w:tc>
        <w:tc>
          <w:tcPr>
            <w:tcW w:w="1036" w:type="dxa"/>
            <w:tcBorders>
              <w:top w:val="nil"/>
              <w:left w:val="nil"/>
              <w:bottom w:val="single" w:sz="4" w:space="0" w:color="auto"/>
              <w:right w:val="single" w:sz="4" w:space="0" w:color="auto"/>
            </w:tcBorders>
            <w:vAlign w:val="center"/>
          </w:tcPr>
          <w:p w14:paraId="7F2C88A4" w14:textId="77777777" w:rsidR="0092407A" w:rsidRPr="00077716" w:rsidRDefault="004C16F4">
            <w:r w:rsidRPr="00077716">
              <w:t>番泻叶</w:t>
            </w:r>
          </w:p>
        </w:tc>
        <w:tc>
          <w:tcPr>
            <w:tcW w:w="1243" w:type="dxa"/>
            <w:tcBorders>
              <w:top w:val="nil"/>
              <w:left w:val="nil"/>
              <w:bottom w:val="single" w:sz="4" w:space="0" w:color="auto"/>
              <w:right w:val="single" w:sz="4" w:space="0" w:color="auto"/>
            </w:tcBorders>
            <w:vAlign w:val="center"/>
          </w:tcPr>
          <w:p w14:paraId="6A82F0C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C5B6C57" w14:textId="77777777" w:rsidR="0092407A" w:rsidRPr="00077716" w:rsidRDefault="004C16F4">
            <w:r w:rsidRPr="00077716">
              <w:t>叶完整、色绿。其它应与现行《中华人民共和国药典》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A5816FB"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407658B3" w14:textId="77777777" w:rsidR="0092407A" w:rsidRPr="00077716" w:rsidRDefault="004C16F4">
            <w:r w:rsidRPr="00077716">
              <w:t xml:space="preserve">30.42 </w:t>
            </w:r>
          </w:p>
        </w:tc>
        <w:tc>
          <w:tcPr>
            <w:tcW w:w="674" w:type="dxa"/>
            <w:tcBorders>
              <w:top w:val="nil"/>
              <w:left w:val="nil"/>
              <w:bottom w:val="single" w:sz="4" w:space="0" w:color="auto"/>
              <w:right w:val="single" w:sz="4" w:space="0" w:color="auto"/>
            </w:tcBorders>
            <w:vAlign w:val="center"/>
          </w:tcPr>
          <w:p w14:paraId="1735A9BD"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0BD81EB" w14:textId="77777777" w:rsidR="0092407A" w:rsidRPr="00077716" w:rsidRDefault="004C16F4">
            <w:r w:rsidRPr="00077716">
              <w:t xml:space="preserve">65.92 </w:t>
            </w:r>
          </w:p>
        </w:tc>
        <w:tc>
          <w:tcPr>
            <w:tcW w:w="926" w:type="dxa"/>
            <w:tcBorders>
              <w:top w:val="nil"/>
              <w:left w:val="nil"/>
              <w:bottom w:val="single" w:sz="4" w:space="0" w:color="auto"/>
              <w:right w:val="single" w:sz="4" w:space="0" w:color="auto"/>
            </w:tcBorders>
            <w:vAlign w:val="center"/>
          </w:tcPr>
          <w:p w14:paraId="012DC813"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5461411E" w14:textId="77777777" w:rsidR="0092407A" w:rsidRPr="00077716" w:rsidRDefault="0092407A"/>
        </w:tc>
      </w:tr>
      <w:tr w:rsidR="00001D55" w:rsidRPr="00077716" w14:paraId="294CEEE5"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FACC0A2" w14:textId="77777777" w:rsidR="0092407A" w:rsidRPr="00077716" w:rsidRDefault="004C16F4">
            <w:r w:rsidRPr="00077716">
              <w:t>121</w:t>
            </w:r>
          </w:p>
        </w:tc>
        <w:tc>
          <w:tcPr>
            <w:tcW w:w="1036" w:type="dxa"/>
            <w:tcBorders>
              <w:top w:val="nil"/>
              <w:left w:val="nil"/>
              <w:bottom w:val="single" w:sz="4" w:space="0" w:color="auto"/>
              <w:right w:val="single" w:sz="4" w:space="0" w:color="auto"/>
            </w:tcBorders>
            <w:vAlign w:val="center"/>
          </w:tcPr>
          <w:p w14:paraId="7166C1D1" w14:textId="77777777" w:rsidR="0092407A" w:rsidRPr="00077716" w:rsidRDefault="004C16F4">
            <w:r w:rsidRPr="00077716">
              <w:t>黄明胶</w:t>
            </w:r>
          </w:p>
        </w:tc>
        <w:tc>
          <w:tcPr>
            <w:tcW w:w="1243" w:type="dxa"/>
            <w:tcBorders>
              <w:top w:val="nil"/>
              <w:left w:val="nil"/>
              <w:bottom w:val="single" w:sz="4" w:space="0" w:color="auto"/>
              <w:right w:val="single" w:sz="4" w:space="0" w:color="auto"/>
            </w:tcBorders>
            <w:vAlign w:val="center"/>
          </w:tcPr>
          <w:p w14:paraId="0E266D42" w14:textId="77777777" w:rsidR="0092407A" w:rsidRPr="00077716" w:rsidRDefault="004C16F4">
            <w:r w:rsidRPr="00077716">
              <w:t>《湖南省中药饮片炮制规范》</w:t>
            </w:r>
            <w:r w:rsidRPr="00077716">
              <w:t>2010</w:t>
            </w:r>
            <w:r w:rsidRPr="00077716">
              <w:t>年版</w:t>
            </w:r>
          </w:p>
        </w:tc>
        <w:tc>
          <w:tcPr>
            <w:tcW w:w="3508" w:type="dxa"/>
            <w:tcBorders>
              <w:top w:val="nil"/>
              <w:left w:val="nil"/>
              <w:bottom w:val="single" w:sz="4" w:space="0" w:color="auto"/>
              <w:right w:val="single" w:sz="4" w:space="0" w:color="auto"/>
            </w:tcBorders>
            <w:vAlign w:val="center"/>
          </w:tcPr>
          <w:p w14:paraId="733A3A0A" w14:textId="77777777" w:rsidR="0092407A" w:rsidRPr="00077716" w:rsidRDefault="004C16F4">
            <w:r w:rsidRPr="00077716">
              <w:t>有光泽，质硬而脆，断面发亮，无异味。其它应与《湖南省中药饮片炮制规范》</w:t>
            </w:r>
            <w:r w:rsidRPr="00077716">
              <w:t>2010</w:t>
            </w:r>
            <w:r w:rsidRPr="00077716">
              <w:t>年版相符。</w:t>
            </w:r>
          </w:p>
        </w:tc>
        <w:tc>
          <w:tcPr>
            <w:tcW w:w="1114" w:type="dxa"/>
            <w:tcBorders>
              <w:top w:val="nil"/>
              <w:left w:val="nil"/>
              <w:bottom w:val="single" w:sz="4" w:space="0" w:color="auto"/>
              <w:right w:val="single" w:sz="4" w:space="0" w:color="auto"/>
            </w:tcBorders>
            <w:vAlign w:val="center"/>
          </w:tcPr>
          <w:p w14:paraId="1BD19343"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20B2E1B" w14:textId="77777777" w:rsidR="0092407A" w:rsidRPr="00077716" w:rsidRDefault="004C16F4">
            <w:r w:rsidRPr="00077716">
              <w:t xml:space="preserve">1.56 </w:t>
            </w:r>
          </w:p>
        </w:tc>
        <w:tc>
          <w:tcPr>
            <w:tcW w:w="674" w:type="dxa"/>
            <w:tcBorders>
              <w:top w:val="nil"/>
              <w:left w:val="nil"/>
              <w:bottom w:val="single" w:sz="4" w:space="0" w:color="auto"/>
              <w:right w:val="single" w:sz="4" w:space="0" w:color="auto"/>
            </w:tcBorders>
            <w:vAlign w:val="center"/>
          </w:tcPr>
          <w:p w14:paraId="11F4A79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1CD0C69" w14:textId="77777777" w:rsidR="0092407A" w:rsidRPr="00077716" w:rsidRDefault="004C16F4">
            <w:r w:rsidRPr="00077716">
              <w:t xml:space="preserve">1082.60 </w:t>
            </w:r>
          </w:p>
        </w:tc>
        <w:tc>
          <w:tcPr>
            <w:tcW w:w="926" w:type="dxa"/>
            <w:tcBorders>
              <w:top w:val="nil"/>
              <w:left w:val="nil"/>
              <w:bottom w:val="single" w:sz="4" w:space="0" w:color="auto"/>
              <w:right w:val="single" w:sz="4" w:space="0" w:color="auto"/>
            </w:tcBorders>
            <w:vAlign w:val="center"/>
          </w:tcPr>
          <w:p w14:paraId="626214D3"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7C5C615" w14:textId="77777777" w:rsidR="0092407A" w:rsidRPr="00077716" w:rsidRDefault="0092407A"/>
        </w:tc>
      </w:tr>
      <w:tr w:rsidR="00001D55" w:rsidRPr="00077716" w14:paraId="7A62D5D0"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77583D0" w14:textId="77777777" w:rsidR="0092407A" w:rsidRPr="00077716" w:rsidRDefault="004C16F4">
            <w:r w:rsidRPr="00077716">
              <w:t>122</w:t>
            </w:r>
          </w:p>
        </w:tc>
        <w:tc>
          <w:tcPr>
            <w:tcW w:w="1036" w:type="dxa"/>
            <w:tcBorders>
              <w:top w:val="nil"/>
              <w:left w:val="nil"/>
              <w:bottom w:val="single" w:sz="4" w:space="0" w:color="auto"/>
              <w:right w:val="single" w:sz="4" w:space="0" w:color="auto"/>
            </w:tcBorders>
            <w:vAlign w:val="center"/>
          </w:tcPr>
          <w:p w14:paraId="424E7404" w14:textId="77777777" w:rsidR="0092407A" w:rsidRPr="00077716" w:rsidRDefault="004C16F4">
            <w:r w:rsidRPr="00077716">
              <w:t>朱砂根</w:t>
            </w:r>
          </w:p>
        </w:tc>
        <w:tc>
          <w:tcPr>
            <w:tcW w:w="1243" w:type="dxa"/>
            <w:tcBorders>
              <w:top w:val="nil"/>
              <w:left w:val="nil"/>
              <w:bottom w:val="single" w:sz="4" w:space="0" w:color="auto"/>
              <w:right w:val="single" w:sz="4" w:space="0" w:color="auto"/>
            </w:tcBorders>
            <w:vAlign w:val="center"/>
          </w:tcPr>
          <w:p w14:paraId="56C592CC"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49D71AD" w14:textId="77777777" w:rsidR="0092407A" w:rsidRPr="00077716" w:rsidRDefault="004C16F4">
            <w:r w:rsidRPr="00077716">
              <w:t>条粗，皮厚。切面皮部厚，约占</w:t>
            </w:r>
            <w:r w:rsidRPr="00077716">
              <w:t>1/3~1/2</w:t>
            </w:r>
            <w:r w:rsidRPr="00077716">
              <w:t>，外侧有紫色斑点散在。有刺舌感。其它应与现行《中华人民共和国药典》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71EE452"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729FBF9" w14:textId="77777777" w:rsidR="0092407A" w:rsidRPr="00077716" w:rsidRDefault="004C16F4">
            <w:r w:rsidRPr="00077716">
              <w:t xml:space="preserve">12.48 </w:t>
            </w:r>
          </w:p>
        </w:tc>
        <w:tc>
          <w:tcPr>
            <w:tcW w:w="674" w:type="dxa"/>
            <w:tcBorders>
              <w:top w:val="nil"/>
              <w:left w:val="nil"/>
              <w:bottom w:val="single" w:sz="4" w:space="0" w:color="auto"/>
              <w:right w:val="single" w:sz="4" w:space="0" w:color="auto"/>
            </w:tcBorders>
            <w:vAlign w:val="center"/>
          </w:tcPr>
          <w:p w14:paraId="00B465A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3ACD4F2" w14:textId="77777777" w:rsidR="0092407A" w:rsidRPr="00077716" w:rsidRDefault="004C16F4">
            <w:r w:rsidRPr="00077716">
              <w:t xml:space="preserve">110.87 </w:t>
            </w:r>
          </w:p>
        </w:tc>
        <w:tc>
          <w:tcPr>
            <w:tcW w:w="926" w:type="dxa"/>
            <w:tcBorders>
              <w:top w:val="nil"/>
              <w:left w:val="nil"/>
              <w:bottom w:val="single" w:sz="4" w:space="0" w:color="auto"/>
              <w:right w:val="single" w:sz="4" w:space="0" w:color="auto"/>
            </w:tcBorders>
            <w:vAlign w:val="center"/>
          </w:tcPr>
          <w:p w14:paraId="38720582"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94A170C" w14:textId="77777777" w:rsidR="0092407A" w:rsidRPr="00077716" w:rsidRDefault="0092407A"/>
        </w:tc>
      </w:tr>
      <w:tr w:rsidR="00001D55" w:rsidRPr="00077716" w14:paraId="68F0E882"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3CB17E14" w14:textId="77777777" w:rsidR="0092407A" w:rsidRPr="00077716" w:rsidRDefault="004C16F4">
            <w:r w:rsidRPr="00077716">
              <w:t>123</w:t>
            </w:r>
          </w:p>
        </w:tc>
        <w:tc>
          <w:tcPr>
            <w:tcW w:w="1036" w:type="dxa"/>
            <w:tcBorders>
              <w:top w:val="nil"/>
              <w:left w:val="nil"/>
              <w:bottom w:val="single" w:sz="4" w:space="0" w:color="auto"/>
              <w:right w:val="single" w:sz="4" w:space="0" w:color="auto"/>
            </w:tcBorders>
            <w:vAlign w:val="center"/>
          </w:tcPr>
          <w:p w14:paraId="003EA64D" w14:textId="77777777" w:rsidR="0092407A" w:rsidRPr="00077716" w:rsidRDefault="004C16F4">
            <w:r w:rsidRPr="00077716">
              <w:t>红杜仲</w:t>
            </w:r>
          </w:p>
        </w:tc>
        <w:tc>
          <w:tcPr>
            <w:tcW w:w="1243" w:type="dxa"/>
            <w:tcBorders>
              <w:top w:val="nil"/>
              <w:left w:val="nil"/>
              <w:bottom w:val="single" w:sz="4" w:space="0" w:color="auto"/>
              <w:right w:val="single" w:sz="4" w:space="0" w:color="auto"/>
            </w:tcBorders>
            <w:vAlign w:val="center"/>
          </w:tcPr>
          <w:p w14:paraId="7E7E9410" w14:textId="77777777" w:rsidR="0092407A" w:rsidRPr="00077716" w:rsidRDefault="004C16F4">
            <w:r w:rsidRPr="00077716">
              <w:t>《广西壮族自治区壮药质量标准》第二卷</w:t>
            </w:r>
          </w:p>
        </w:tc>
        <w:tc>
          <w:tcPr>
            <w:tcW w:w="3508" w:type="dxa"/>
            <w:tcBorders>
              <w:top w:val="nil"/>
              <w:left w:val="nil"/>
              <w:bottom w:val="single" w:sz="4" w:space="0" w:color="auto"/>
              <w:right w:val="single" w:sz="4" w:space="0" w:color="auto"/>
            </w:tcBorders>
            <w:vAlign w:val="center"/>
          </w:tcPr>
          <w:p w14:paraId="59031D94" w14:textId="77777777" w:rsidR="0092407A" w:rsidRPr="00077716" w:rsidRDefault="004C16F4">
            <w:r w:rsidRPr="00077716">
              <w:t>皮厚度大于</w:t>
            </w:r>
            <w:r w:rsidRPr="00077716">
              <w:t>0.2cm</w:t>
            </w:r>
            <w:r w:rsidRPr="00077716">
              <w:t>，质硬而脆，易折断，断面有白色胶丝相连。其它应与《广西壮族自治区壮药质量标准》第二卷相符。</w:t>
            </w:r>
          </w:p>
        </w:tc>
        <w:tc>
          <w:tcPr>
            <w:tcW w:w="1114" w:type="dxa"/>
            <w:tcBorders>
              <w:top w:val="nil"/>
              <w:left w:val="nil"/>
              <w:bottom w:val="single" w:sz="4" w:space="0" w:color="auto"/>
              <w:right w:val="single" w:sz="4" w:space="0" w:color="auto"/>
            </w:tcBorders>
            <w:vAlign w:val="center"/>
          </w:tcPr>
          <w:p w14:paraId="6792910D"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CD39B33" w14:textId="77777777" w:rsidR="0092407A" w:rsidRPr="00077716" w:rsidRDefault="004C16F4">
            <w:r w:rsidRPr="00077716">
              <w:t xml:space="preserve">14.04 </w:t>
            </w:r>
          </w:p>
        </w:tc>
        <w:tc>
          <w:tcPr>
            <w:tcW w:w="674" w:type="dxa"/>
            <w:tcBorders>
              <w:top w:val="nil"/>
              <w:left w:val="nil"/>
              <w:bottom w:val="single" w:sz="4" w:space="0" w:color="auto"/>
              <w:right w:val="single" w:sz="4" w:space="0" w:color="auto"/>
            </w:tcBorders>
            <w:vAlign w:val="center"/>
          </w:tcPr>
          <w:p w14:paraId="5CF600EA"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48E07EB" w14:textId="77777777" w:rsidR="0092407A" w:rsidRPr="00077716" w:rsidRDefault="004C16F4">
            <w:r w:rsidRPr="00077716">
              <w:t xml:space="preserve">88.40 </w:t>
            </w:r>
          </w:p>
        </w:tc>
        <w:tc>
          <w:tcPr>
            <w:tcW w:w="926" w:type="dxa"/>
            <w:tcBorders>
              <w:top w:val="nil"/>
              <w:left w:val="nil"/>
              <w:bottom w:val="single" w:sz="4" w:space="0" w:color="auto"/>
              <w:right w:val="single" w:sz="4" w:space="0" w:color="auto"/>
            </w:tcBorders>
            <w:vAlign w:val="center"/>
          </w:tcPr>
          <w:p w14:paraId="37D2A654"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743A3D5" w14:textId="77777777" w:rsidR="0092407A" w:rsidRPr="00077716" w:rsidRDefault="0092407A"/>
        </w:tc>
      </w:tr>
      <w:tr w:rsidR="00001D55" w:rsidRPr="00077716" w14:paraId="7899C0CC"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7D14C406" w14:textId="77777777" w:rsidR="0092407A" w:rsidRPr="00077716" w:rsidRDefault="004C16F4">
            <w:r w:rsidRPr="00077716">
              <w:t>124</w:t>
            </w:r>
          </w:p>
        </w:tc>
        <w:tc>
          <w:tcPr>
            <w:tcW w:w="1036" w:type="dxa"/>
            <w:tcBorders>
              <w:top w:val="nil"/>
              <w:left w:val="nil"/>
              <w:bottom w:val="single" w:sz="4" w:space="0" w:color="auto"/>
              <w:right w:val="single" w:sz="4" w:space="0" w:color="auto"/>
            </w:tcBorders>
            <w:vAlign w:val="center"/>
          </w:tcPr>
          <w:p w14:paraId="20B1239A" w14:textId="77777777" w:rsidR="0092407A" w:rsidRPr="00077716" w:rsidRDefault="004C16F4">
            <w:r w:rsidRPr="00077716">
              <w:t>飞扬草</w:t>
            </w:r>
          </w:p>
        </w:tc>
        <w:tc>
          <w:tcPr>
            <w:tcW w:w="1243" w:type="dxa"/>
            <w:tcBorders>
              <w:top w:val="nil"/>
              <w:left w:val="nil"/>
              <w:bottom w:val="single" w:sz="4" w:space="0" w:color="auto"/>
              <w:right w:val="single" w:sz="4" w:space="0" w:color="auto"/>
            </w:tcBorders>
            <w:vAlign w:val="center"/>
          </w:tcPr>
          <w:p w14:paraId="46AF838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6553E1C" w14:textId="77777777" w:rsidR="0092407A" w:rsidRPr="00077716" w:rsidRDefault="004C16F4">
            <w:r w:rsidRPr="00077716">
              <w:t>叶多、色绿。无霉味。其它应与现行《中华人民共和国药典》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1F3CAC3D"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75A8617F" w14:textId="77777777" w:rsidR="0092407A" w:rsidRPr="00077716" w:rsidRDefault="004C16F4">
            <w:r w:rsidRPr="00077716">
              <w:t xml:space="preserve">9.36 </w:t>
            </w:r>
          </w:p>
        </w:tc>
        <w:tc>
          <w:tcPr>
            <w:tcW w:w="674" w:type="dxa"/>
            <w:tcBorders>
              <w:top w:val="nil"/>
              <w:left w:val="nil"/>
              <w:bottom w:val="single" w:sz="4" w:space="0" w:color="auto"/>
              <w:right w:val="single" w:sz="4" w:space="0" w:color="auto"/>
            </w:tcBorders>
            <w:vAlign w:val="center"/>
          </w:tcPr>
          <w:p w14:paraId="57B12DF6"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433D14B4" w14:textId="77777777" w:rsidR="0092407A" w:rsidRPr="00077716" w:rsidRDefault="004C16F4">
            <w:r w:rsidRPr="00077716">
              <w:t xml:space="preserve">79.25 </w:t>
            </w:r>
          </w:p>
        </w:tc>
        <w:tc>
          <w:tcPr>
            <w:tcW w:w="926" w:type="dxa"/>
            <w:tcBorders>
              <w:top w:val="nil"/>
              <w:left w:val="nil"/>
              <w:bottom w:val="single" w:sz="4" w:space="0" w:color="auto"/>
              <w:right w:val="single" w:sz="4" w:space="0" w:color="auto"/>
            </w:tcBorders>
            <w:vAlign w:val="center"/>
          </w:tcPr>
          <w:p w14:paraId="19500B2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2EC938EE" w14:textId="77777777" w:rsidR="0092407A" w:rsidRPr="00077716" w:rsidRDefault="0092407A"/>
        </w:tc>
      </w:tr>
      <w:tr w:rsidR="00001D55" w:rsidRPr="00077716" w14:paraId="190F0A85"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3D86571C" w14:textId="77777777" w:rsidR="0092407A" w:rsidRPr="00077716" w:rsidRDefault="004C16F4">
            <w:r w:rsidRPr="00077716">
              <w:t>125</w:t>
            </w:r>
          </w:p>
        </w:tc>
        <w:tc>
          <w:tcPr>
            <w:tcW w:w="1036" w:type="dxa"/>
            <w:tcBorders>
              <w:top w:val="nil"/>
              <w:left w:val="nil"/>
              <w:bottom w:val="single" w:sz="4" w:space="0" w:color="auto"/>
              <w:right w:val="single" w:sz="4" w:space="0" w:color="auto"/>
            </w:tcBorders>
            <w:vAlign w:val="center"/>
          </w:tcPr>
          <w:p w14:paraId="65C89088" w14:textId="77777777" w:rsidR="0092407A" w:rsidRPr="00077716" w:rsidRDefault="004C16F4">
            <w:r w:rsidRPr="00077716">
              <w:t>煅钟乳石</w:t>
            </w:r>
          </w:p>
        </w:tc>
        <w:tc>
          <w:tcPr>
            <w:tcW w:w="1243" w:type="dxa"/>
            <w:tcBorders>
              <w:top w:val="nil"/>
              <w:left w:val="nil"/>
              <w:bottom w:val="single" w:sz="4" w:space="0" w:color="auto"/>
              <w:right w:val="single" w:sz="4" w:space="0" w:color="auto"/>
            </w:tcBorders>
            <w:vAlign w:val="center"/>
          </w:tcPr>
          <w:p w14:paraId="5A5D968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5365CE08" w14:textId="77777777" w:rsidR="0092407A" w:rsidRPr="00077716" w:rsidRDefault="004C16F4">
            <w:r w:rsidRPr="00077716">
              <w:t>呈灰白色或灰黄色，质酥松，无光泽。其它应与现行《中华人民共和国药典》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39DD9D5"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59BA7A72" w14:textId="77777777" w:rsidR="0092407A" w:rsidRPr="00077716" w:rsidRDefault="004C16F4">
            <w:r w:rsidRPr="00077716">
              <w:t xml:space="preserve">9.36 </w:t>
            </w:r>
          </w:p>
        </w:tc>
        <w:tc>
          <w:tcPr>
            <w:tcW w:w="674" w:type="dxa"/>
            <w:tcBorders>
              <w:top w:val="nil"/>
              <w:left w:val="nil"/>
              <w:bottom w:val="single" w:sz="4" w:space="0" w:color="auto"/>
              <w:right w:val="single" w:sz="4" w:space="0" w:color="auto"/>
            </w:tcBorders>
            <w:vAlign w:val="center"/>
          </w:tcPr>
          <w:p w14:paraId="61F85ED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05B9934" w14:textId="77777777" w:rsidR="0092407A" w:rsidRPr="00077716" w:rsidRDefault="004C16F4">
            <w:r w:rsidRPr="00077716">
              <w:t xml:space="preserve">55.75 </w:t>
            </w:r>
          </w:p>
        </w:tc>
        <w:tc>
          <w:tcPr>
            <w:tcW w:w="926" w:type="dxa"/>
            <w:tcBorders>
              <w:top w:val="nil"/>
              <w:left w:val="nil"/>
              <w:bottom w:val="single" w:sz="4" w:space="0" w:color="auto"/>
              <w:right w:val="single" w:sz="4" w:space="0" w:color="auto"/>
            </w:tcBorders>
            <w:vAlign w:val="center"/>
          </w:tcPr>
          <w:p w14:paraId="251128B9"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E5409F7" w14:textId="77777777" w:rsidR="0092407A" w:rsidRPr="00077716" w:rsidRDefault="0092407A"/>
        </w:tc>
      </w:tr>
      <w:tr w:rsidR="00001D55" w:rsidRPr="00077716" w14:paraId="0FC3519D"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71135639" w14:textId="77777777" w:rsidR="0092407A" w:rsidRPr="00077716" w:rsidRDefault="004C16F4">
            <w:r w:rsidRPr="00077716">
              <w:lastRenderedPageBreak/>
              <w:t>126</w:t>
            </w:r>
          </w:p>
        </w:tc>
        <w:tc>
          <w:tcPr>
            <w:tcW w:w="1036" w:type="dxa"/>
            <w:tcBorders>
              <w:top w:val="nil"/>
              <w:left w:val="nil"/>
              <w:bottom w:val="single" w:sz="4" w:space="0" w:color="auto"/>
              <w:right w:val="single" w:sz="4" w:space="0" w:color="auto"/>
            </w:tcBorders>
            <w:vAlign w:val="center"/>
          </w:tcPr>
          <w:p w14:paraId="0DDFB49B" w14:textId="77777777" w:rsidR="0092407A" w:rsidRPr="00077716" w:rsidRDefault="004C16F4">
            <w:r w:rsidRPr="00077716">
              <w:t>槐米</w:t>
            </w:r>
          </w:p>
        </w:tc>
        <w:tc>
          <w:tcPr>
            <w:tcW w:w="1243" w:type="dxa"/>
            <w:tcBorders>
              <w:top w:val="nil"/>
              <w:left w:val="nil"/>
              <w:bottom w:val="single" w:sz="4" w:space="0" w:color="auto"/>
              <w:right w:val="single" w:sz="4" w:space="0" w:color="auto"/>
            </w:tcBorders>
            <w:vAlign w:val="center"/>
          </w:tcPr>
          <w:p w14:paraId="5A20675D"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282A3873" w14:textId="77777777" w:rsidR="0092407A" w:rsidRPr="00077716" w:rsidRDefault="004C16F4">
            <w:r w:rsidRPr="00077716">
              <w:t>花蕾，萼的上方为黄白色未开放的花瓣。花梗细小。体轻，手捻即碎。杂质量小于</w:t>
            </w:r>
            <w:r w:rsidRPr="00077716">
              <w:t>1%</w:t>
            </w:r>
            <w:r w:rsidRPr="00077716">
              <w:t>，不得有色泽发黑的花蕾。其它应与现行《中华人民共和国药典》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6C44933"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33916EC" w14:textId="77777777" w:rsidR="0092407A" w:rsidRPr="00077716" w:rsidRDefault="004C16F4">
            <w:r w:rsidRPr="00077716">
              <w:t xml:space="preserve">733.98 </w:t>
            </w:r>
          </w:p>
        </w:tc>
        <w:tc>
          <w:tcPr>
            <w:tcW w:w="674" w:type="dxa"/>
            <w:tcBorders>
              <w:top w:val="nil"/>
              <w:left w:val="nil"/>
              <w:bottom w:val="single" w:sz="4" w:space="0" w:color="auto"/>
              <w:right w:val="single" w:sz="4" w:space="0" w:color="auto"/>
            </w:tcBorders>
            <w:vAlign w:val="center"/>
          </w:tcPr>
          <w:p w14:paraId="20313D12"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C008D25" w14:textId="77777777" w:rsidR="0092407A" w:rsidRPr="00077716" w:rsidRDefault="004C16F4">
            <w:r w:rsidRPr="00077716">
              <w:t xml:space="preserve">148.48 </w:t>
            </w:r>
          </w:p>
        </w:tc>
        <w:tc>
          <w:tcPr>
            <w:tcW w:w="926" w:type="dxa"/>
            <w:tcBorders>
              <w:top w:val="nil"/>
              <w:left w:val="nil"/>
              <w:bottom w:val="single" w:sz="4" w:space="0" w:color="auto"/>
              <w:right w:val="single" w:sz="4" w:space="0" w:color="auto"/>
            </w:tcBorders>
            <w:vAlign w:val="center"/>
          </w:tcPr>
          <w:p w14:paraId="5C33815B" w14:textId="77777777" w:rsidR="0092407A" w:rsidRPr="00077716" w:rsidRDefault="004C16F4">
            <w:r w:rsidRPr="00077716">
              <w:t>是</w:t>
            </w:r>
          </w:p>
        </w:tc>
        <w:tc>
          <w:tcPr>
            <w:tcW w:w="922" w:type="dxa"/>
            <w:tcBorders>
              <w:top w:val="nil"/>
              <w:left w:val="nil"/>
              <w:bottom w:val="single" w:sz="4" w:space="0" w:color="auto"/>
              <w:right w:val="single" w:sz="4" w:space="0" w:color="auto"/>
            </w:tcBorders>
            <w:vAlign w:val="center"/>
          </w:tcPr>
          <w:p w14:paraId="3EF673C0" w14:textId="77777777" w:rsidR="0092407A" w:rsidRPr="00077716" w:rsidRDefault="0092407A"/>
        </w:tc>
      </w:tr>
      <w:tr w:rsidR="00001D55" w:rsidRPr="00077716" w14:paraId="7D937B56"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531EA4BD" w14:textId="77777777" w:rsidR="0092407A" w:rsidRPr="00077716" w:rsidRDefault="004C16F4">
            <w:r w:rsidRPr="00077716">
              <w:t>127</w:t>
            </w:r>
          </w:p>
        </w:tc>
        <w:tc>
          <w:tcPr>
            <w:tcW w:w="1036" w:type="dxa"/>
            <w:tcBorders>
              <w:top w:val="nil"/>
              <w:left w:val="nil"/>
              <w:bottom w:val="single" w:sz="4" w:space="0" w:color="auto"/>
              <w:right w:val="single" w:sz="4" w:space="0" w:color="auto"/>
            </w:tcBorders>
            <w:vAlign w:val="center"/>
          </w:tcPr>
          <w:p w14:paraId="59A2C30C" w14:textId="77777777" w:rsidR="0092407A" w:rsidRPr="00077716" w:rsidRDefault="004C16F4">
            <w:r w:rsidRPr="00077716">
              <w:t>狗肝菜</w:t>
            </w:r>
          </w:p>
        </w:tc>
        <w:tc>
          <w:tcPr>
            <w:tcW w:w="1243" w:type="dxa"/>
            <w:tcBorders>
              <w:top w:val="nil"/>
              <w:left w:val="nil"/>
              <w:bottom w:val="single" w:sz="4" w:space="0" w:color="auto"/>
              <w:right w:val="single" w:sz="4" w:space="0" w:color="auto"/>
            </w:tcBorders>
            <w:vAlign w:val="center"/>
          </w:tcPr>
          <w:p w14:paraId="54217BC6" w14:textId="77777777" w:rsidR="0092407A" w:rsidRPr="00077716" w:rsidRDefault="004C16F4">
            <w:r w:rsidRPr="00077716">
              <w:t>《广西壮族自治区壮药质量标准》第一卷</w:t>
            </w:r>
          </w:p>
        </w:tc>
        <w:tc>
          <w:tcPr>
            <w:tcW w:w="3508" w:type="dxa"/>
            <w:tcBorders>
              <w:top w:val="nil"/>
              <w:left w:val="nil"/>
              <w:bottom w:val="single" w:sz="4" w:space="0" w:color="auto"/>
              <w:right w:val="single" w:sz="4" w:space="0" w:color="auto"/>
            </w:tcBorders>
            <w:vAlign w:val="center"/>
          </w:tcPr>
          <w:p w14:paraId="239641A9" w14:textId="77777777" w:rsidR="0092407A" w:rsidRPr="00077716" w:rsidRDefault="004C16F4">
            <w:r w:rsidRPr="00077716">
              <w:t>新货。枝茎嫩，叶多，色绿。其它应与《广西壮族自治区壮药质量标准》第一卷相符。</w:t>
            </w:r>
          </w:p>
        </w:tc>
        <w:tc>
          <w:tcPr>
            <w:tcW w:w="1114" w:type="dxa"/>
            <w:tcBorders>
              <w:top w:val="nil"/>
              <w:left w:val="nil"/>
              <w:bottom w:val="single" w:sz="4" w:space="0" w:color="auto"/>
              <w:right w:val="single" w:sz="4" w:space="0" w:color="auto"/>
            </w:tcBorders>
            <w:vAlign w:val="center"/>
          </w:tcPr>
          <w:p w14:paraId="5661A4FE"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B0391BE" w14:textId="77777777" w:rsidR="0092407A" w:rsidRPr="00077716" w:rsidRDefault="004C16F4">
            <w:r w:rsidRPr="00077716">
              <w:t xml:space="preserve">6.24 </w:t>
            </w:r>
          </w:p>
        </w:tc>
        <w:tc>
          <w:tcPr>
            <w:tcW w:w="674" w:type="dxa"/>
            <w:tcBorders>
              <w:top w:val="nil"/>
              <w:left w:val="nil"/>
              <w:bottom w:val="single" w:sz="4" w:space="0" w:color="auto"/>
              <w:right w:val="single" w:sz="4" w:space="0" w:color="auto"/>
            </w:tcBorders>
            <w:vAlign w:val="center"/>
          </w:tcPr>
          <w:p w14:paraId="52FB0E5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4615A00" w14:textId="77777777" w:rsidR="0092407A" w:rsidRPr="00077716" w:rsidRDefault="004C16F4">
            <w:r w:rsidRPr="00077716">
              <w:t xml:space="preserve">70.90 </w:t>
            </w:r>
          </w:p>
        </w:tc>
        <w:tc>
          <w:tcPr>
            <w:tcW w:w="926" w:type="dxa"/>
            <w:tcBorders>
              <w:top w:val="nil"/>
              <w:left w:val="nil"/>
              <w:bottom w:val="single" w:sz="4" w:space="0" w:color="auto"/>
              <w:right w:val="single" w:sz="4" w:space="0" w:color="auto"/>
            </w:tcBorders>
            <w:vAlign w:val="center"/>
          </w:tcPr>
          <w:p w14:paraId="25C66F4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8A85A0D" w14:textId="77777777" w:rsidR="0092407A" w:rsidRPr="00077716" w:rsidRDefault="0092407A"/>
        </w:tc>
      </w:tr>
      <w:tr w:rsidR="00001D55" w:rsidRPr="00077716" w14:paraId="4B0C31FF"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1DEF918C" w14:textId="77777777" w:rsidR="0092407A" w:rsidRPr="00077716" w:rsidRDefault="004C16F4">
            <w:r w:rsidRPr="00077716">
              <w:t>128</w:t>
            </w:r>
          </w:p>
        </w:tc>
        <w:tc>
          <w:tcPr>
            <w:tcW w:w="1036" w:type="dxa"/>
            <w:tcBorders>
              <w:top w:val="nil"/>
              <w:left w:val="nil"/>
              <w:bottom w:val="single" w:sz="4" w:space="0" w:color="auto"/>
              <w:right w:val="single" w:sz="4" w:space="0" w:color="auto"/>
            </w:tcBorders>
            <w:vAlign w:val="center"/>
          </w:tcPr>
          <w:p w14:paraId="0AAF72B7" w14:textId="77777777" w:rsidR="0092407A" w:rsidRPr="00077716" w:rsidRDefault="004C16F4">
            <w:r w:rsidRPr="00077716">
              <w:t>木棉花</w:t>
            </w:r>
          </w:p>
        </w:tc>
        <w:tc>
          <w:tcPr>
            <w:tcW w:w="1243" w:type="dxa"/>
            <w:tcBorders>
              <w:top w:val="nil"/>
              <w:left w:val="nil"/>
              <w:bottom w:val="single" w:sz="4" w:space="0" w:color="auto"/>
              <w:right w:val="single" w:sz="4" w:space="0" w:color="auto"/>
            </w:tcBorders>
            <w:vAlign w:val="center"/>
          </w:tcPr>
          <w:p w14:paraId="07D09B91"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68ECCF48" w14:textId="77777777" w:rsidR="0092407A" w:rsidRPr="00077716" w:rsidRDefault="004C16F4">
            <w:r w:rsidRPr="00077716">
              <w:t>花朵大，完整。花萼杯状，厚革质。花瓣色棕黄，有疏毛。其它应与现行《中华人民共和国药典》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FD8F38B"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103F50A" w14:textId="77777777" w:rsidR="0092407A" w:rsidRPr="00077716" w:rsidRDefault="004C16F4">
            <w:r w:rsidRPr="00077716">
              <w:t xml:space="preserve">4.68 </w:t>
            </w:r>
          </w:p>
        </w:tc>
        <w:tc>
          <w:tcPr>
            <w:tcW w:w="674" w:type="dxa"/>
            <w:tcBorders>
              <w:top w:val="nil"/>
              <w:left w:val="nil"/>
              <w:bottom w:val="single" w:sz="4" w:space="0" w:color="auto"/>
              <w:right w:val="single" w:sz="4" w:space="0" w:color="auto"/>
            </w:tcBorders>
            <w:vAlign w:val="center"/>
          </w:tcPr>
          <w:p w14:paraId="2FDC366F"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E2103D6" w14:textId="77777777" w:rsidR="0092407A" w:rsidRPr="00077716" w:rsidRDefault="004C16F4">
            <w:r w:rsidRPr="00077716">
              <w:t xml:space="preserve">52.88 </w:t>
            </w:r>
          </w:p>
        </w:tc>
        <w:tc>
          <w:tcPr>
            <w:tcW w:w="926" w:type="dxa"/>
            <w:tcBorders>
              <w:top w:val="nil"/>
              <w:left w:val="nil"/>
              <w:bottom w:val="single" w:sz="4" w:space="0" w:color="auto"/>
              <w:right w:val="single" w:sz="4" w:space="0" w:color="auto"/>
            </w:tcBorders>
            <w:vAlign w:val="center"/>
          </w:tcPr>
          <w:p w14:paraId="439CF57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781D66E" w14:textId="77777777" w:rsidR="0092407A" w:rsidRPr="00077716" w:rsidRDefault="0092407A"/>
        </w:tc>
      </w:tr>
      <w:tr w:rsidR="00001D55" w:rsidRPr="00077716" w14:paraId="6E346BCB"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2DE6DD2D" w14:textId="77777777" w:rsidR="0092407A" w:rsidRPr="00077716" w:rsidRDefault="004C16F4">
            <w:r w:rsidRPr="00077716">
              <w:t>129</w:t>
            </w:r>
          </w:p>
        </w:tc>
        <w:tc>
          <w:tcPr>
            <w:tcW w:w="1036" w:type="dxa"/>
            <w:tcBorders>
              <w:top w:val="nil"/>
              <w:left w:val="nil"/>
              <w:bottom w:val="single" w:sz="4" w:space="0" w:color="auto"/>
              <w:right w:val="single" w:sz="4" w:space="0" w:color="auto"/>
            </w:tcBorders>
            <w:vAlign w:val="center"/>
          </w:tcPr>
          <w:p w14:paraId="0CBFE383" w14:textId="77777777" w:rsidR="0092407A" w:rsidRPr="00077716" w:rsidRDefault="004C16F4">
            <w:r w:rsidRPr="00077716">
              <w:t>芫花</w:t>
            </w:r>
          </w:p>
        </w:tc>
        <w:tc>
          <w:tcPr>
            <w:tcW w:w="1243" w:type="dxa"/>
            <w:tcBorders>
              <w:top w:val="nil"/>
              <w:left w:val="nil"/>
              <w:bottom w:val="single" w:sz="4" w:space="0" w:color="auto"/>
              <w:right w:val="single" w:sz="4" w:space="0" w:color="auto"/>
            </w:tcBorders>
            <w:vAlign w:val="center"/>
          </w:tcPr>
          <w:p w14:paraId="3887DC1A"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F139E2C" w14:textId="77777777" w:rsidR="0092407A" w:rsidRPr="00077716" w:rsidRDefault="004C16F4">
            <w:r w:rsidRPr="00077716">
              <w:t>多为单朵。单朵呈棒槌状，，密被短柔毛，质软。其它应与现行《中华人民共和国药典》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3EA7D7D3" w14:textId="77777777" w:rsidR="0092407A" w:rsidRPr="00077716" w:rsidRDefault="004C16F4">
            <w:r w:rsidRPr="00077716">
              <w:t>500</w:t>
            </w:r>
            <w:r w:rsidRPr="00077716">
              <w:t>、</w:t>
            </w:r>
            <w:r w:rsidRPr="00077716">
              <w:t>3</w:t>
            </w:r>
          </w:p>
        </w:tc>
        <w:tc>
          <w:tcPr>
            <w:tcW w:w="1420" w:type="dxa"/>
            <w:tcBorders>
              <w:top w:val="nil"/>
              <w:left w:val="nil"/>
              <w:bottom w:val="single" w:sz="4" w:space="0" w:color="auto"/>
              <w:right w:val="single" w:sz="4" w:space="0" w:color="auto"/>
            </w:tcBorders>
            <w:vAlign w:val="center"/>
          </w:tcPr>
          <w:p w14:paraId="480F8B53" w14:textId="77777777" w:rsidR="0092407A" w:rsidRPr="00077716" w:rsidRDefault="004C16F4">
            <w:r w:rsidRPr="00077716">
              <w:t xml:space="preserve">1.25 </w:t>
            </w:r>
          </w:p>
        </w:tc>
        <w:tc>
          <w:tcPr>
            <w:tcW w:w="674" w:type="dxa"/>
            <w:tcBorders>
              <w:top w:val="nil"/>
              <w:left w:val="nil"/>
              <w:bottom w:val="single" w:sz="4" w:space="0" w:color="auto"/>
              <w:right w:val="single" w:sz="4" w:space="0" w:color="auto"/>
            </w:tcBorders>
            <w:vAlign w:val="center"/>
          </w:tcPr>
          <w:p w14:paraId="1760C88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76FA4AB8" w14:textId="77777777" w:rsidR="0092407A" w:rsidRPr="00077716" w:rsidRDefault="004C16F4">
            <w:r w:rsidRPr="00077716">
              <w:t xml:space="preserve">272.90 </w:t>
            </w:r>
          </w:p>
        </w:tc>
        <w:tc>
          <w:tcPr>
            <w:tcW w:w="926" w:type="dxa"/>
            <w:tcBorders>
              <w:top w:val="nil"/>
              <w:left w:val="nil"/>
              <w:bottom w:val="single" w:sz="4" w:space="0" w:color="auto"/>
              <w:right w:val="single" w:sz="4" w:space="0" w:color="auto"/>
            </w:tcBorders>
            <w:vAlign w:val="center"/>
          </w:tcPr>
          <w:p w14:paraId="7B1166F5"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5A7B76B" w14:textId="77777777" w:rsidR="0092407A" w:rsidRPr="00077716" w:rsidRDefault="0092407A"/>
        </w:tc>
      </w:tr>
      <w:tr w:rsidR="00001D55" w:rsidRPr="00077716" w14:paraId="148C63FA"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6C184879" w14:textId="77777777" w:rsidR="0092407A" w:rsidRPr="00077716" w:rsidRDefault="004C16F4">
            <w:r w:rsidRPr="00077716">
              <w:t>130</w:t>
            </w:r>
          </w:p>
        </w:tc>
        <w:tc>
          <w:tcPr>
            <w:tcW w:w="1036" w:type="dxa"/>
            <w:tcBorders>
              <w:top w:val="nil"/>
              <w:left w:val="nil"/>
              <w:bottom w:val="single" w:sz="4" w:space="0" w:color="auto"/>
              <w:right w:val="single" w:sz="4" w:space="0" w:color="auto"/>
            </w:tcBorders>
            <w:vAlign w:val="center"/>
          </w:tcPr>
          <w:p w14:paraId="7AA1425D" w14:textId="77777777" w:rsidR="0092407A" w:rsidRPr="00077716" w:rsidRDefault="004C16F4">
            <w:r w:rsidRPr="00077716">
              <w:t>血风藤</w:t>
            </w:r>
          </w:p>
        </w:tc>
        <w:tc>
          <w:tcPr>
            <w:tcW w:w="1243" w:type="dxa"/>
            <w:tcBorders>
              <w:top w:val="nil"/>
              <w:left w:val="nil"/>
              <w:bottom w:val="single" w:sz="4" w:space="0" w:color="auto"/>
              <w:right w:val="single" w:sz="4" w:space="0" w:color="auto"/>
            </w:tcBorders>
            <w:vAlign w:val="center"/>
          </w:tcPr>
          <w:p w14:paraId="177BE618" w14:textId="77777777" w:rsidR="0092407A" w:rsidRPr="00077716" w:rsidRDefault="004C16F4">
            <w:r w:rsidRPr="00077716">
              <w:t>《广西壮族自治区瑶药材质量标准》第一卷</w:t>
            </w:r>
          </w:p>
        </w:tc>
        <w:tc>
          <w:tcPr>
            <w:tcW w:w="3508" w:type="dxa"/>
            <w:tcBorders>
              <w:top w:val="nil"/>
              <w:left w:val="nil"/>
              <w:bottom w:val="single" w:sz="4" w:space="0" w:color="auto"/>
              <w:right w:val="single" w:sz="4" w:space="0" w:color="auto"/>
            </w:tcBorders>
            <w:vAlign w:val="center"/>
          </w:tcPr>
          <w:p w14:paraId="0736E763" w14:textId="77777777" w:rsidR="0092407A" w:rsidRPr="00077716" w:rsidRDefault="004C16F4">
            <w:r w:rsidRPr="00077716">
              <w:t>根和根茎，根外皮呈不规则鳞片状，易剥落。断面导管为针孔状。其它应与《广西壮族自治区瑶药材质量标准》第一卷相符。</w:t>
            </w:r>
          </w:p>
        </w:tc>
        <w:tc>
          <w:tcPr>
            <w:tcW w:w="1114" w:type="dxa"/>
            <w:tcBorders>
              <w:top w:val="nil"/>
              <w:left w:val="nil"/>
              <w:bottom w:val="single" w:sz="4" w:space="0" w:color="auto"/>
              <w:right w:val="single" w:sz="4" w:space="0" w:color="auto"/>
            </w:tcBorders>
            <w:vAlign w:val="center"/>
          </w:tcPr>
          <w:p w14:paraId="60576B13"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14B394E4"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4863B243"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3BAA076" w14:textId="77777777" w:rsidR="0092407A" w:rsidRPr="00077716" w:rsidRDefault="004C16F4">
            <w:r w:rsidRPr="00077716">
              <w:t xml:space="preserve">144.74 </w:t>
            </w:r>
          </w:p>
        </w:tc>
        <w:tc>
          <w:tcPr>
            <w:tcW w:w="926" w:type="dxa"/>
            <w:tcBorders>
              <w:top w:val="nil"/>
              <w:left w:val="nil"/>
              <w:bottom w:val="single" w:sz="4" w:space="0" w:color="auto"/>
              <w:right w:val="single" w:sz="4" w:space="0" w:color="auto"/>
            </w:tcBorders>
            <w:vAlign w:val="center"/>
          </w:tcPr>
          <w:p w14:paraId="19AAACD4"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3B51250" w14:textId="77777777" w:rsidR="0092407A" w:rsidRPr="00077716" w:rsidRDefault="0092407A"/>
        </w:tc>
      </w:tr>
      <w:tr w:rsidR="00001D55" w:rsidRPr="00077716" w14:paraId="6701CFBE"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68E42A49" w14:textId="77777777" w:rsidR="0092407A" w:rsidRPr="00077716" w:rsidRDefault="004C16F4">
            <w:r w:rsidRPr="00077716">
              <w:t>131</w:t>
            </w:r>
          </w:p>
        </w:tc>
        <w:tc>
          <w:tcPr>
            <w:tcW w:w="1036" w:type="dxa"/>
            <w:tcBorders>
              <w:top w:val="nil"/>
              <w:left w:val="nil"/>
              <w:bottom w:val="single" w:sz="4" w:space="0" w:color="auto"/>
              <w:right w:val="single" w:sz="4" w:space="0" w:color="auto"/>
            </w:tcBorders>
            <w:vAlign w:val="center"/>
          </w:tcPr>
          <w:p w14:paraId="143722C4" w14:textId="77777777" w:rsidR="0092407A" w:rsidRPr="00077716" w:rsidRDefault="004C16F4">
            <w:r w:rsidRPr="00077716">
              <w:t>茅莓根</w:t>
            </w:r>
          </w:p>
        </w:tc>
        <w:tc>
          <w:tcPr>
            <w:tcW w:w="1243" w:type="dxa"/>
            <w:tcBorders>
              <w:top w:val="nil"/>
              <w:left w:val="nil"/>
              <w:bottom w:val="single" w:sz="4" w:space="0" w:color="auto"/>
              <w:right w:val="single" w:sz="4" w:space="0" w:color="auto"/>
            </w:tcBorders>
            <w:vAlign w:val="center"/>
          </w:tcPr>
          <w:p w14:paraId="223D706D" w14:textId="77777777" w:rsidR="0092407A" w:rsidRPr="00077716" w:rsidRDefault="004C16F4">
            <w:r w:rsidRPr="00077716">
              <w:t>《安徽省中药饮片炮制规范》</w:t>
            </w:r>
            <w:r w:rsidRPr="00077716">
              <w:t>2019</w:t>
            </w:r>
            <w:r w:rsidRPr="00077716">
              <w:t>年版</w:t>
            </w:r>
          </w:p>
        </w:tc>
        <w:tc>
          <w:tcPr>
            <w:tcW w:w="3508" w:type="dxa"/>
            <w:tcBorders>
              <w:top w:val="nil"/>
              <w:left w:val="nil"/>
              <w:bottom w:val="single" w:sz="4" w:space="0" w:color="auto"/>
              <w:right w:val="single" w:sz="4" w:space="0" w:color="auto"/>
            </w:tcBorders>
            <w:vAlign w:val="center"/>
          </w:tcPr>
          <w:p w14:paraId="2A0EDA6B" w14:textId="77777777" w:rsidR="0092407A" w:rsidRPr="00077716" w:rsidRDefault="004C16F4">
            <w:r w:rsidRPr="00077716">
              <w:t>根粗壮，标褐色，不带地上残茎，质坚实。其它应与《安徽省中药饮片炮制规范》</w:t>
            </w:r>
            <w:r w:rsidRPr="00077716">
              <w:t>2019</w:t>
            </w:r>
            <w:r w:rsidRPr="00077716">
              <w:t>年版相符。</w:t>
            </w:r>
          </w:p>
        </w:tc>
        <w:tc>
          <w:tcPr>
            <w:tcW w:w="1114" w:type="dxa"/>
            <w:tcBorders>
              <w:top w:val="nil"/>
              <w:left w:val="nil"/>
              <w:bottom w:val="single" w:sz="4" w:space="0" w:color="auto"/>
              <w:right w:val="single" w:sz="4" w:space="0" w:color="auto"/>
            </w:tcBorders>
            <w:vAlign w:val="center"/>
          </w:tcPr>
          <w:p w14:paraId="16DE060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E99F523" w14:textId="77777777" w:rsidR="0092407A" w:rsidRPr="00077716" w:rsidRDefault="004C16F4">
            <w:r w:rsidRPr="00077716">
              <w:t xml:space="preserve">1.56 </w:t>
            </w:r>
          </w:p>
        </w:tc>
        <w:tc>
          <w:tcPr>
            <w:tcW w:w="674" w:type="dxa"/>
            <w:tcBorders>
              <w:top w:val="nil"/>
              <w:left w:val="nil"/>
              <w:bottom w:val="single" w:sz="4" w:space="0" w:color="auto"/>
              <w:right w:val="single" w:sz="4" w:space="0" w:color="auto"/>
            </w:tcBorders>
            <w:vAlign w:val="center"/>
          </w:tcPr>
          <w:p w14:paraId="535E1B3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5C466B69" w14:textId="77777777" w:rsidR="0092407A" w:rsidRPr="00077716" w:rsidRDefault="004C16F4">
            <w:r w:rsidRPr="00077716">
              <w:t xml:space="preserve">130.87 </w:t>
            </w:r>
          </w:p>
        </w:tc>
        <w:tc>
          <w:tcPr>
            <w:tcW w:w="926" w:type="dxa"/>
            <w:tcBorders>
              <w:top w:val="nil"/>
              <w:left w:val="nil"/>
              <w:bottom w:val="single" w:sz="4" w:space="0" w:color="auto"/>
              <w:right w:val="single" w:sz="4" w:space="0" w:color="auto"/>
            </w:tcBorders>
            <w:vAlign w:val="center"/>
          </w:tcPr>
          <w:p w14:paraId="14938CF7"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B938FD5" w14:textId="77777777" w:rsidR="0092407A" w:rsidRPr="00077716" w:rsidRDefault="0092407A"/>
        </w:tc>
      </w:tr>
      <w:tr w:rsidR="00001D55" w:rsidRPr="00077716" w14:paraId="14775EDF"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4B8BA57B" w14:textId="77777777" w:rsidR="0092407A" w:rsidRPr="00077716" w:rsidRDefault="004C16F4">
            <w:r w:rsidRPr="00077716">
              <w:t>132</w:t>
            </w:r>
          </w:p>
        </w:tc>
        <w:tc>
          <w:tcPr>
            <w:tcW w:w="1036" w:type="dxa"/>
            <w:tcBorders>
              <w:top w:val="nil"/>
              <w:left w:val="nil"/>
              <w:bottom w:val="single" w:sz="4" w:space="0" w:color="auto"/>
              <w:right w:val="single" w:sz="4" w:space="0" w:color="auto"/>
            </w:tcBorders>
            <w:vAlign w:val="center"/>
          </w:tcPr>
          <w:p w14:paraId="47584A62" w14:textId="77777777" w:rsidR="0092407A" w:rsidRPr="00077716" w:rsidRDefault="004C16F4">
            <w:r w:rsidRPr="00077716">
              <w:t>枫香树皮</w:t>
            </w:r>
          </w:p>
        </w:tc>
        <w:tc>
          <w:tcPr>
            <w:tcW w:w="1243" w:type="dxa"/>
            <w:tcBorders>
              <w:top w:val="nil"/>
              <w:left w:val="nil"/>
              <w:bottom w:val="single" w:sz="4" w:space="0" w:color="auto"/>
              <w:right w:val="single" w:sz="4" w:space="0" w:color="auto"/>
            </w:tcBorders>
            <w:vAlign w:val="center"/>
          </w:tcPr>
          <w:p w14:paraId="212A5E41" w14:textId="77777777" w:rsidR="0092407A" w:rsidRPr="00077716" w:rsidRDefault="004C16F4">
            <w:r w:rsidRPr="00077716">
              <w:t>《中华本草》</w:t>
            </w:r>
          </w:p>
        </w:tc>
        <w:tc>
          <w:tcPr>
            <w:tcW w:w="3508" w:type="dxa"/>
            <w:tcBorders>
              <w:top w:val="nil"/>
              <w:left w:val="nil"/>
              <w:bottom w:val="single" w:sz="4" w:space="0" w:color="auto"/>
              <w:right w:val="single" w:sz="4" w:space="0" w:color="auto"/>
            </w:tcBorders>
            <w:vAlign w:val="center"/>
          </w:tcPr>
          <w:p w14:paraId="716EB67B" w14:textId="77777777" w:rsidR="0092407A" w:rsidRPr="00077716" w:rsidRDefault="004C16F4">
            <w:r w:rsidRPr="00077716">
              <w:t>栓皮易呈长方块状剥落，有纵槽及横裂纹，断面纤维性。其它应与《中华本草》相符。</w:t>
            </w:r>
          </w:p>
        </w:tc>
        <w:tc>
          <w:tcPr>
            <w:tcW w:w="1114" w:type="dxa"/>
            <w:tcBorders>
              <w:top w:val="nil"/>
              <w:left w:val="nil"/>
              <w:bottom w:val="single" w:sz="4" w:space="0" w:color="auto"/>
              <w:right w:val="single" w:sz="4" w:space="0" w:color="auto"/>
            </w:tcBorders>
            <w:vAlign w:val="center"/>
          </w:tcPr>
          <w:p w14:paraId="3F5B88D7"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59D7932"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753F4BE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84ED2FA" w14:textId="77777777" w:rsidR="0092407A" w:rsidRPr="00077716" w:rsidRDefault="004C16F4">
            <w:r w:rsidRPr="00077716">
              <w:t xml:space="preserve">137.00 </w:t>
            </w:r>
          </w:p>
        </w:tc>
        <w:tc>
          <w:tcPr>
            <w:tcW w:w="926" w:type="dxa"/>
            <w:tcBorders>
              <w:top w:val="nil"/>
              <w:left w:val="nil"/>
              <w:bottom w:val="single" w:sz="4" w:space="0" w:color="auto"/>
              <w:right w:val="single" w:sz="4" w:space="0" w:color="auto"/>
            </w:tcBorders>
            <w:vAlign w:val="center"/>
          </w:tcPr>
          <w:p w14:paraId="23008B60"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6EFB172" w14:textId="77777777" w:rsidR="0092407A" w:rsidRPr="00077716" w:rsidRDefault="0092407A"/>
        </w:tc>
      </w:tr>
      <w:tr w:rsidR="00001D55" w:rsidRPr="00077716" w14:paraId="441A63B1" w14:textId="77777777">
        <w:trPr>
          <w:trHeight w:val="2304"/>
          <w:jc w:val="center"/>
        </w:trPr>
        <w:tc>
          <w:tcPr>
            <w:tcW w:w="734" w:type="dxa"/>
            <w:tcBorders>
              <w:top w:val="nil"/>
              <w:left w:val="single" w:sz="4" w:space="0" w:color="auto"/>
              <w:bottom w:val="single" w:sz="4" w:space="0" w:color="auto"/>
              <w:right w:val="single" w:sz="4" w:space="0" w:color="auto"/>
            </w:tcBorders>
            <w:vAlign w:val="center"/>
          </w:tcPr>
          <w:p w14:paraId="427F5F89" w14:textId="77777777" w:rsidR="0092407A" w:rsidRPr="00077716" w:rsidRDefault="004C16F4">
            <w:r w:rsidRPr="00077716">
              <w:lastRenderedPageBreak/>
              <w:t>133</w:t>
            </w:r>
          </w:p>
        </w:tc>
        <w:tc>
          <w:tcPr>
            <w:tcW w:w="1036" w:type="dxa"/>
            <w:tcBorders>
              <w:top w:val="nil"/>
              <w:left w:val="nil"/>
              <w:bottom w:val="single" w:sz="4" w:space="0" w:color="auto"/>
              <w:right w:val="single" w:sz="4" w:space="0" w:color="auto"/>
            </w:tcBorders>
            <w:vAlign w:val="center"/>
          </w:tcPr>
          <w:p w14:paraId="2B80F266" w14:textId="77777777" w:rsidR="0092407A" w:rsidRPr="00077716" w:rsidRDefault="004C16F4">
            <w:r w:rsidRPr="00077716">
              <w:t>满山香</w:t>
            </w:r>
          </w:p>
        </w:tc>
        <w:tc>
          <w:tcPr>
            <w:tcW w:w="1243" w:type="dxa"/>
            <w:tcBorders>
              <w:top w:val="nil"/>
              <w:left w:val="nil"/>
              <w:bottom w:val="single" w:sz="4" w:space="0" w:color="auto"/>
              <w:right w:val="single" w:sz="4" w:space="0" w:color="auto"/>
            </w:tcBorders>
            <w:vAlign w:val="center"/>
          </w:tcPr>
          <w:p w14:paraId="0CDFEE8D" w14:textId="77777777" w:rsidR="0092407A" w:rsidRPr="00077716" w:rsidRDefault="004C16F4">
            <w:r w:rsidRPr="00077716">
              <w:t>《广西壮族自治区瑶药材质量标准》第一卷</w:t>
            </w:r>
          </w:p>
        </w:tc>
        <w:tc>
          <w:tcPr>
            <w:tcW w:w="3508" w:type="dxa"/>
            <w:tcBorders>
              <w:top w:val="nil"/>
              <w:left w:val="nil"/>
              <w:bottom w:val="single" w:sz="4" w:space="0" w:color="auto"/>
              <w:right w:val="single" w:sz="4" w:space="0" w:color="auto"/>
            </w:tcBorders>
            <w:vAlign w:val="center"/>
          </w:tcPr>
          <w:p w14:paraId="05CF533E" w14:textId="77777777" w:rsidR="0092407A" w:rsidRPr="00077716" w:rsidRDefault="004C16F4">
            <w:r w:rsidRPr="00077716">
              <w:t>茎呈圆柱形，表面灰棕色至灰褐色，光滑无毛，具细纵皱纹及叶痕。体轻易折断，断面黄白色。完整叶片卵状长圆形，先端尾状渐尖，基部心形或圆形，两面均无毛，边缘有细锯齿。气微香，味淡。其它应与《广西壮族自治区瑶药材质量标准》第一卷相符。</w:t>
            </w:r>
          </w:p>
        </w:tc>
        <w:tc>
          <w:tcPr>
            <w:tcW w:w="1114" w:type="dxa"/>
            <w:tcBorders>
              <w:top w:val="nil"/>
              <w:left w:val="nil"/>
              <w:bottom w:val="single" w:sz="4" w:space="0" w:color="auto"/>
              <w:right w:val="single" w:sz="4" w:space="0" w:color="auto"/>
            </w:tcBorders>
            <w:vAlign w:val="center"/>
          </w:tcPr>
          <w:p w14:paraId="7DB937F4"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5A481F4"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531A404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12117C6" w14:textId="77777777" w:rsidR="0092407A" w:rsidRPr="00077716" w:rsidRDefault="004C16F4">
            <w:r w:rsidRPr="00077716">
              <w:t xml:space="preserve">103.10 </w:t>
            </w:r>
          </w:p>
        </w:tc>
        <w:tc>
          <w:tcPr>
            <w:tcW w:w="926" w:type="dxa"/>
            <w:tcBorders>
              <w:top w:val="nil"/>
              <w:left w:val="nil"/>
              <w:bottom w:val="single" w:sz="4" w:space="0" w:color="auto"/>
              <w:right w:val="single" w:sz="4" w:space="0" w:color="auto"/>
            </w:tcBorders>
            <w:vAlign w:val="center"/>
          </w:tcPr>
          <w:p w14:paraId="5D99C5F1"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F4BA589" w14:textId="77777777" w:rsidR="0092407A" w:rsidRPr="00077716" w:rsidRDefault="0092407A"/>
        </w:tc>
      </w:tr>
      <w:tr w:rsidR="00001D55" w:rsidRPr="00077716" w14:paraId="50DF5F5E"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436F5EEF" w14:textId="77777777" w:rsidR="0092407A" w:rsidRPr="00077716" w:rsidRDefault="004C16F4">
            <w:r w:rsidRPr="00077716">
              <w:t>134</w:t>
            </w:r>
          </w:p>
        </w:tc>
        <w:tc>
          <w:tcPr>
            <w:tcW w:w="1036" w:type="dxa"/>
            <w:tcBorders>
              <w:top w:val="nil"/>
              <w:left w:val="nil"/>
              <w:bottom w:val="single" w:sz="4" w:space="0" w:color="auto"/>
              <w:right w:val="single" w:sz="4" w:space="0" w:color="auto"/>
            </w:tcBorders>
            <w:vAlign w:val="center"/>
          </w:tcPr>
          <w:p w14:paraId="2299C44D" w14:textId="77777777" w:rsidR="0092407A" w:rsidRPr="00077716" w:rsidRDefault="004C16F4">
            <w:r w:rsidRPr="00077716">
              <w:t>苍耳子</w:t>
            </w:r>
          </w:p>
        </w:tc>
        <w:tc>
          <w:tcPr>
            <w:tcW w:w="1243" w:type="dxa"/>
            <w:tcBorders>
              <w:top w:val="nil"/>
              <w:left w:val="nil"/>
              <w:bottom w:val="single" w:sz="4" w:space="0" w:color="auto"/>
              <w:right w:val="single" w:sz="4" w:space="0" w:color="auto"/>
            </w:tcBorders>
            <w:vAlign w:val="center"/>
          </w:tcPr>
          <w:p w14:paraId="000C90C6"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D1AA463" w14:textId="77777777" w:rsidR="0092407A" w:rsidRPr="00077716" w:rsidRDefault="004C16F4">
            <w:r w:rsidRPr="00077716">
              <w:t>去刺，有刺痕。顶端具</w:t>
            </w:r>
            <w:r w:rsidRPr="00077716">
              <w:t>2</w:t>
            </w:r>
            <w:r w:rsidRPr="00077716">
              <w:t>枚较粗的刺，微有香气，粒大、饱满。其它应与现行《中华人民共和国药典》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02216D78"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57714D50"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30AFE329"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6AA785B" w14:textId="77777777" w:rsidR="0092407A" w:rsidRPr="00077716" w:rsidRDefault="004C16F4">
            <w:r w:rsidRPr="00077716">
              <w:t xml:space="preserve">67.37 </w:t>
            </w:r>
          </w:p>
        </w:tc>
        <w:tc>
          <w:tcPr>
            <w:tcW w:w="926" w:type="dxa"/>
            <w:tcBorders>
              <w:top w:val="nil"/>
              <w:left w:val="nil"/>
              <w:bottom w:val="single" w:sz="4" w:space="0" w:color="auto"/>
              <w:right w:val="single" w:sz="4" w:space="0" w:color="auto"/>
            </w:tcBorders>
            <w:vAlign w:val="center"/>
          </w:tcPr>
          <w:p w14:paraId="34D81A71"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17B43A8" w14:textId="77777777" w:rsidR="0092407A" w:rsidRPr="00077716" w:rsidRDefault="0092407A"/>
        </w:tc>
      </w:tr>
      <w:tr w:rsidR="00001D55" w:rsidRPr="00077716" w14:paraId="09252F84"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245A8319" w14:textId="77777777" w:rsidR="0092407A" w:rsidRPr="00077716" w:rsidRDefault="004C16F4">
            <w:r w:rsidRPr="00077716">
              <w:t>135</w:t>
            </w:r>
          </w:p>
        </w:tc>
        <w:tc>
          <w:tcPr>
            <w:tcW w:w="1036" w:type="dxa"/>
            <w:tcBorders>
              <w:top w:val="nil"/>
              <w:left w:val="nil"/>
              <w:bottom w:val="single" w:sz="4" w:space="0" w:color="auto"/>
              <w:right w:val="single" w:sz="4" w:space="0" w:color="auto"/>
            </w:tcBorders>
            <w:vAlign w:val="center"/>
          </w:tcPr>
          <w:p w14:paraId="3F6429C7" w14:textId="77777777" w:rsidR="0092407A" w:rsidRPr="00077716" w:rsidRDefault="004C16F4">
            <w:r w:rsidRPr="00077716">
              <w:t>莪术</w:t>
            </w:r>
          </w:p>
        </w:tc>
        <w:tc>
          <w:tcPr>
            <w:tcW w:w="1243" w:type="dxa"/>
            <w:tcBorders>
              <w:top w:val="nil"/>
              <w:left w:val="nil"/>
              <w:bottom w:val="single" w:sz="4" w:space="0" w:color="auto"/>
              <w:right w:val="single" w:sz="4" w:space="0" w:color="auto"/>
            </w:tcBorders>
            <w:vAlign w:val="center"/>
          </w:tcPr>
          <w:p w14:paraId="00A38D04"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D657E24" w14:textId="77777777" w:rsidR="0092407A" w:rsidRPr="00077716" w:rsidRDefault="004C16F4">
            <w:r w:rsidRPr="00077716">
              <w:t>直径大于</w:t>
            </w:r>
            <w:r w:rsidRPr="00077716">
              <w:t>3.5cm</w:t>
            </w:r>
            <w:r w:rsidRPr="00077716">
              <w:t>。内皮层环纹明显。散有</w:t>
            </w:r>
            <w:r w:rsidRPr="00077716">
              <w:t>“</w:t>
            </w:r>
            <w:r w:rsidRPr="00077716">
              <w:t>筋脉</w:t>
            </w:r>
            <w:r w:rsidRPr="00077716">
              <w:t>”</w:t>
            </w:r>
            <w:r w:rsidRPr="00077716">
              <w:t>小点。无边片，无须根。其它应与现行《中华人民共和国药典》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59A4DA9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462719E"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6FAD705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BBBD7C7" w14:textId="77777777" w:rsidR="0092407A" w:rsidRPr="00077716" w:rsidRDefault="004C16F4">
            <w:r w:rsidRPr="00077716">
              <w:t xml:space="preserve">81.67 </w:t>
            </w:r>
          </w:p>
        </w:tc>
        <w:tc>
          <w:tcPr>
            <w:tcW w:w="926" w:type="dxa"/>
            <w:tcBorders>
              <w:top w:val="nil"/>
              <w:left w:val="nil"/>
              <w:bottom w:val="single" w:sz="4" w:space="0" w:color="auto"/>
              <w:right w:val="single" w:sz="4" w:space="0" w:color="auto"/>
            </w:tcBorders>
            <w:vAlign w:val="center"/>
          </w:tcPr>
          <w:p w14:paraId="2051D838"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7EE0979C" w14:textId="77777777" w:rsidR="0092407A" w:rsidRPr="00077716" w:rsidRDefault="0092407A"/>
        </w:tc>
      </w:tr>
      <w:tr w:rsidR="00001D55" w:rsidRPr="00077716" w14:paraId="19527347" w14:textId="77777777">
        <w:trPr>
          <w:trHeight w:val="864"/>
          <w:jc w:val="center"/>
        </w:trPr>
        <w:tc>
          <w:tcPr>
            <w:tcW w:w="734" w:type="dxa"/>
            <w:tcBorders>
              <w:top w:val="nil"/>
              <w:left w:val="single" w:sz="4" w:space="0" w:color="auto"/>
              <w:bottom w:val="single" w:sz="4" w:space="0" w:color="auto"/>
              <w:right w:val="single" w:sz="4" w:space="0" w:color="auto"/>
            </w:tcBorders>
            <w:vAlign w:val="center"/>
          </w:tcPr>
          <w:p w14:paraId="729C8788" w14:textId="77777777" w:rsidR="0092407A" w:rsidRPr="00077716" w:rsidRDefault="004C16F4">
            <w:r w:rsidRPr="00077716">
              <w:t>136</w:t>
            </w:r>
          </w:p>
        </w:tc>
        <w:tc>
          <w:tcPr>
            <w:tcW w:w="1036" w:type="dxa"/>
            <w:tcBorders>
              <w:top w:val="nil"/>
              <w:left w:val="nil"/>
              <w:bottom w:val="single" w:sz="4" w:space="0" w:color="auto"/>
              <w:right w:val="single" w:sz="4" w:space="0" w:color="auto"/>
            </w:tcBorders>
            <w:vAlign w:val="center"/>
          </w:tcPr>
          <w:p w14:paraId="7A086F87" w14:textId="77777777" w:rsidR="0092407A" w:rsidRPr="00077716" w:rsidRDefault="004C16F4">
            <w:r w:rsidRPr="00077716">
              <w:t>烫狗脊</w:t>
            </w:r>
          </w:p>
        </w:tc>
        <w:tc>
          <w:tcPr>
            <w:tcW w:w="1243" w:type="dxa"/>
            <w:tcBorders>
              <w:top w:val="nil"/>
              <w:left w:val="nil"/>
              <w:bottom w:val="single" w:sz="4" w:space="0" w:color="auto"/>
              <w:right w:val="single" w:sz="4" w:space="0" w:color="auto"/>
            </w:tcBorders>
            <w:vAlign w:val="center"/>
          </w:tcPr>
          <w:p w14:paraId="30AB8973"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3FC4E0E9" w14:textId="77777777" w:rsidR="0092407A" w:rsidRPr="00077716" w:rsidRDefault="004C16F4">
            <w:r w:rsidRPr="00077716">
              <w:t>直径大于</w:t>
            </w:r>
            <w:r w:rsidRPr="00077716">
              <w:t>3cm</w:t>
            </w:r>
            <w:r w:rsidRPr="00077716">
              <w:t>，表面略鼓起。棕褐色。无残存绒毛。其它应与现行《中华人民共和国药典》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EF5263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DC797BF"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0D1541C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389E68F" w14:textId="77777777" w:rsidR="0092407A" w:rsidRPr="00077716" w:rsidRDefault="004C16F4">
            <w:r w:rsidRPr="00077716">
              <w:t xml:space="preserve">224.40 </w:t>
            </w:r>
          </w:p>
        </w:tc>
        <w:tc>
          <w:tcPr>
            <w:tcW w:w="926" w:type="dxa"/>
            <w:tcBorders>
              <w:top w:val="nil"/>
              <w:left w:val="nil"/>
              <w:bottom w:val="single" w:sz="4" w:space="0" w:color="auto"/>
              <w:right w:val="single" w:sz="4" w:space="0" w:color="auto"/>
            </w:tcBorders>
            <w:vAlign w:val="center"/>
          </w:tcPr>
          <w:p w14:paraId="5C5EBF4F"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9DE1EDA" w14:textId="77777777" w:rsidR="0092407A" w:rsidRPr="00077716" w:rsidRDefault="0092407A"/>
        </w:tc>
      </w:tr>
      <w:tr w:rsidR="00001D55" w:rsidRPr="00077716" w14:paraId="25DC08C5" w14:textId="77777777">
        <w:trPr>
          <w:trHeight w:val="1152"/>
          <w:jc w:val="center"/>
        </w:trPr>
        <w:tc>
          <w:tcPr>
            <w:tcW w:w="734" w:type="dxa"/>
            <w:tcBorders>
              <w:top w:val="nil"/>
              <w:left w:val="single" w:sz="4" w:space="0" w:color="auto"/>
              <w:bottom w:val="single" w:sz="4" w:space="0" w:color="auto"/>
              <w:right w:val="single" w:sz="4" w:space="0" w:color="auto"/>
            </w:tcBorders>
            <w:vAlign w:val="center"/>
          </w:tcPr>
          <w:p w14:paraId="0B1D3BB8" w14:textId="77777777" w:rsidR="0092407A" w:rsidRPr="00077716" w:rsidRDefault="004C16F4">
            <w:r w:rsidRPr="00077716">
              <w:t>137</w:t>
            </w:r>
          </w:p>
        </w:tc>
        <w:tc>
          <w:tcPr>
            <w:tcW w:w="1036" w:type="dxa"/>
            <w:tcBorders>
              <w:top w:val="nil"/>
              <w:left w:val="nil"/>
              <w:bottom w:val="single" w:sz="4" w:space="0" w:color="auto"/>
              <w:right w:val="single" w:sz="4" w:space="0" w:color="auto"/>
            </w:tcBorders>
            <w:vAlign w:val="center"/>
          </w:tcPr>
          <w:p w14:paraId="7B88BBE9" w14:textId="77777777" w:rsidR="0092407A" w:rsidRPr="00077716" w:rsidRDefault="004C16F4">
            <w:r w:rsidRPr="00077716">
              <w:t>槐花</w:t>
            </w:r>
          </w:p>
        </w:tc>
        <w:tc>
          <w:tcPr>
            <w:tcW w:w="1243" w:type="dxa"/>
            <w:tcBorders>
              <w:top w:val="nil"/>
              <w:left w:val="nil"/>
              <w:bottom w:val="single" w:sz="4" w:space="0" w:color="auto"/>
              <w:right w:val="single" w:sz="4" w:space="0" w:color="auto"/>
            </w:tcBorders>
            <w:vAlign w:val="center"/>
          </w:tcPr>
          <w:p w14:paraId="479DD115"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0C6ADACA" w14:textId="77777777" w:rsidR="0092407A" w:rsidRPr="00077716" w:rsidRDefault="004C16F4">
            <w:r w:rsidRPr="00077716">
              <w:t>花，黄色或黄白色，</w:t>
            </w:r>
            <w:r w:rsidRPr="00077716">
              <w:t>1</w:t>
            </w:r>
            <w:r w:rsidRPr="00077716">
              <w:t>片较大，杂质量小于</w:t>
            </w:r>
            <w:r w:rsidRPr="00077716">
              <w:t>1%</w:t>
            </w:r>
            <w:r w:rsidRPr="00077716">
              <w:t>，不得有色泽发黑的花。其它应与现行《中华人民共和国药典》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A5827C9" w14:textId="77777777" w:rsidR="0092407A" w:rsidRPr="00077716" w:rsidRDefault="004C16F4">
            <w:r w:rsidRPr="00077716">
              <w:t>1000</w:t>
            </w:r>
          </w:p>
        </w:tc>
        <w:tc>
          <w:tcPr>
            <w:tcW w:w="1420" w:type="dxa"/>
            <w:tcBorders>
              <w:top w:val="nil"/>
              <w:left w:val="nil"/>
              <w:bottom w:val="single" w:sz="4" w:space="0" w:color="auto"/>
              <w:right w:val="single" w:sz="4" w:space="0" w:color="auto"/>
            </w:tcBorders>
            <w:vAlign w:val="center"/>
          </w:tcPr>
          <w:p w14:paraId="22FB30E6"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198FAA2B"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77FF975" w14:textId="77777777" w:rsidR="0092407A" w:rsidRPr="00077716" w:rsidRDefault="004C16F4">
            <w:r w:rsidRPr="00077716">
              <w:t xml:space="preserve">91.77 </w:t>
            </w:r>
          </w:p>
        </w:tc>
        <w:tc>
          <w:tcPr>
            <w:tcW w:w="926" w:type="dxa"/>
            <w:tcBorders>
              <w:top w:val="nil"/>
              <w:left w:val="nil"/>
              <w:bottom w:val="single" w:sz="4" w:space="0" w:color="auto"/>
              <w:right w:val="single" w:sz="4" w:space="0" w:color="auto"/>
            </w:tcBorders>
            <w:vAlign w:val="center"/>
          </w:tcPr>
          <w:p w14:paraId="4391BC12"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8E8CBB7" w14:textId="77777777" w:rsidR="0092407A" w:rsidRPr="00077716" w:rsidRDefault="0092407A"/>
        </w:tc>
      </w:tr>
      <w:tr w:rsidR="00001D55" w:rsidRPr="00077716" w14:paraId="21CC822B" w14:textId="77777777">
        <w:trPr>
          <w:trHeight w:val="2304"/>
          <w:jc w:val="center"/>
        </w:trPr>
        <w:tc>
          <w:tcPr>
            <w:tcW w:w="734" w:type="dxa"/>
            <w:tcBorders>
              <w:top w:val="nil"/>
              <w:left w:val="single" w:sz="4" w:space="0" w:color="auto"/>
              <w:bottom w:val="single" w:sz="4" w:space="0" w:color="auto"/>
              <w:right w:val="single" w:sz="4" w:space="0" w:color="auto"/>
            </w:tcBorders>
            <w:vAlign w:val="center"/>
          </w:tcPr>
          <w:p w14:paraId="05492684" w14:textId="77777777" w:rsidR="0092407A" w:rsidRPr="00077716" w:rsidRDefault="004C16F4">
            <w:r w:rsidRPr="00077716">
              <w:t>138</w:t>
            </w:r>
          </w:p>
        </w:tc>
        <w:tc>
          <w:tcPr>
            <w:tcW w:w="1036" w:type="dxa"/>
            <w:tcBorders>
              <w:top w:val="nil"/>
              <w:left w:val="nil"/>
              <w:bottom w:val="single" w:sz="4" w:space="0" w:color="auto"/>
              <w:right w:val="single" w:sz="4" w:space="0" w:color="auto"/>
            </w:tcBorders>
            <w:vAlign w:val="center"/>
          </w:tcPr>
          <w:p w14:paraId="62574B3A" w14:textId="77777777" w:rsidR="0092407A" w:rsidRPr="00077716" w:rsidRDefault="004C16F4">
            <w:r w:rsidRPr="00077716">
              <w:t>丢了棒</w:t>
            </w:r>
          </w:p>
        </w:tc>
        <w:tc>
          <w:tcPr>
            <w:tcW w:w="1243" w:type="dxa"/>
            <w:tcBorders>
              <w:top w:val="nil"/>
              <w:left w:val="nil"/>
              <w:bottom w:val="single" w:sz="4" w:space="0" w:color="auto"/>
              <w:right w:val="single" w:sz="4" w:space="0" w:color="auto"/>
            </w:tcBorders>
            <w:vAlign w:val="center"/>
          </w:tcPr>
          <w:p w14:paraId="49EDCF87" w14:textId="77777777" w:rsidR="0092407A" w:rsidRPr="00077716" w:rsidRDefault="004C16F4">
            <w:r w:rsidRPr="00077716">
              <w:t>《广西壮族自治区壮药质量标准》第二卷</w:t>
            </w:r>
            <w:r w:rsidRPr="00077716">
              <w:t>2011</w:t>
            </w:r>
            <w:r w:rsidRPr="00077716">
              <w:t>年版</w:t>
            </w:r>
          </w:p>
        </w:tc>
        <w:tc>
          <w:tcPr>
            <w:tcW w:w="3508" w:type="dxa"/>
            <w:tcBorders>
              <w:top w:val="nil"/>
              <w:left w:val="nil"/>
              <w:bottom w:val="single" w:sz="4" w:space="0" w:color="auto"/>
              <w:right w:val="single" w:sz="4" w:space="0" w:color="auto"/>
            </w:tcBorders>
            <w:vAlign w:val="center"/>
          </w:tcPr>
          <w:p w14:paraId="433F579E" w14:textId="77777777" w:rsidR="0092407A" w:rsidRPr="00077716" w:rsidRDefault="004C16F4">
            <w:r w:rsidRPr="00077716">
              <w:t>本品呈长圆柱形</w:t>
            </w:r>
            <w:r w:rsidRPr="00077716">
              <w:t>,</w:t>
            </w:r>
            <w:r w:rsidRPr="00077716">
              <w:t>表面黄褐色或灰褐色</w:t>
            </w:r>
            <w:r w:rsidRPr="00077716">
              <w:t>,</w:t>
            </w:r>
            <w:r w:rsidRPr="00077716">
              <w:t>有不规则的细纵纹及多数点状或横长皮孔样突起。质坚硬</w:t>
            </w:r>
            <w:r w:rsidRPr="00077716">
              <w:t>,</w:t>
            </w:r>
            <w:r w:rsidRPr="00077716">
              <w:t>不易折断</w:t>
            </w:r>
            <w:r w:rsidRPr="00077716">
              <w:t>,</w:t>
            </w:r>
            <w:r w:rsidRPr="00077716">
              <w:t>断面皮部薄</w:t>
            </w:r>
            <w:r w:rsidRPr="00077716">
              <w:t>,</w:t>
            </w:r>
            <w:r w:rsidRPr="00077716">
              <w:t>外表皮淡黄白色</w:t>
            </w:r>
            <w:r w:rsidRPr="00077716">
              <w:t>,</w:t>
            </w:r>
            <w:r w:rsidRPr="00077716">
              <w:t>内表皮略淡紫色。木部淡黄色至黄白色。气微</w:t>
            </w:r>
            <w:r w:rsidRPr="00077716">
              <w:t>,</w:t>
            </w:r>
            <w:r w:rsidRPr="00077716">
              <w:t>味淡。其它应与《广西壮族自治区壮药质量标准》第二卷</w:t>
            </w:r>
            <w:r w:rsidRPr="00077716">
              <w:t>2011</w:t>
            </w:r>
            <w:r w:rsidRPr="00077716">
              <w:t>年版相符</w:t>
            </w:r>
          </w:p>
        </w:tc>
        <w:tc>
          <w:tcPr>
            <w:tcW w:w="1114" w:type="dxa"/>
            <w:tcBorders>
              <w:top w:val="nil"/>
              <w:left w:val="nil"/>
              <w:bottom w:val="single" w:sz="4" w:space="0" w:color="auto"/>
              <w:right w:val="single" w:sz="4" w:space="0" w:color="auto"/>
            </w:tcBorders>
            <w:vAlign w:val="center"/>
          </w:tcPr>
          <w:p w14:paraId="70111F9D"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BF6B45B"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2271FDA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0A1D7792" w14:textId="77777777" w:rsidR="0092407A" w:rsidRPr="00077716" w:rsidRDefault="004C16F4">
            <w:r w:rsidRPr="00077716">
              <w:t xml:space="preserve">112.17 </w:t>
            </w:r>
          </w:p>
        </w:tc>
        <w:tc>
          <w:tcPr>
            <w:tcW w:w="926" w:type="dxa"/>
            <w:tcBorders>
              <w:top w:val="nil"/>
              <w:left w:val="nil"/>
              <w:bottom w:val="single" w:sz="4" w:space="0" w:color="auto"/>
              <w:right w:val="single" w:sz="4" w:space="0" w:color="auto"/>
            </w:tcBorders>
            <w:vAlign w:val="center"/>
          </w:tcPr>
          <w:p w14:paraId="2780C57A"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2249DF5" w14:textId="77777777" w:rsidR="0092407A" w:rsidRPr="00077716" w:rsidRDefault="0092407A"/>
        </w:tc>
      </w:tr>
      <w:tr w:rsidR="00001D55" w:rsidRPr="00077716" w14:paraId="352C0ED5" w14:textId="77777777">
        <w:trPr>
          <w:trHeight w:val="274"/>
          <w:jc w:val="center"/>
        </w:trPr>
        <w:tc>
          <w:tcPr>
            <w:tcW w:w="734" w:type="dxa"/>
            <w:tcBorders>
              <w:top w:val="nil"/>
              <w:left w:val="single" w:sz="4" w:space="0" w:color="auto"/>
              <w:bottom w:val="single" w:sz="4" w:space="0" w:color="auto"/>
              <w:right w:val="single" w:sz="4" w:space="0" w:color="auto"/>
            </w:tcBorders>
            <w:vAlign w:val="center"/>
          </w:tcPr>
          <w:p w14:paraId="3DAA6E02" w14:textId="77777777" w:rsidR="0092407A" w:rsidRPr="00077716" w:rsidRDefault="004C16F4">
            <w:r w:rsidRPr="00077716">
              <w:lastRenderedPageBreak/>
              <w:t>139</w:t>
            </w:r>
          </w:p>
        </w:tc>
        <w:tc>
          <w:tcPr>
            <w:tcW w:w="1036" w:type="dxa"/>
            <w:tcBorders>
              <w:top w:val="nil"/>
              <w:left w:val="nil"/>
              <w:bottom w:val="single" w:sz="4" w:space="0" w:color="auto"/>
              <w:right w:val="single" w:sz="4" w:space="0" w:color="auto"/>
            </w:tcBorders>
            <w:vAlign w:val="center"/>
          </w:tcPr>
          <w:p w14:paraId="4E4B1A04" w14:textId="77777777" w:rsidR="0092407A" w:rsidRPr="00077716" w:rsidRDefault="004C16F4">
            <w:r w:rsidRPr="00077716">
              <w:t>冬虫夏草</w:t>
            </w:r>
          </w:p>
        </w:tc>
        <w:tc>
          <w:tcPr>
            <w:tcW w:w="1243" w:type="dxa"/>
            <w:tcBorders>
              <w:top w:val="nil"/>
              <w:left w:val="nil"/>
              <w:bottom w:val="single" w:sz="4" w:space="0" w:color="auto"/>
              <w:right w:val="single" w:sz="4" w:space="0" w:color="auto"/>
            </w:tcBorders>
            <w:vAlign w:val="center"/>
          </w:tcPr>
          <w:p w14:paraId="3231FCBF"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42B9F770" w14:textId="77777777" w:rsidR="0092407A" w:rsidRPr="00077716" w:rsidRDefault="004C16F4">
            <w:r w:rsidRPr="00077716">
              <w:t>虫体似蚕，足</w:t>
            </w:r>
            <w:r w:rsidRPr="00077716">
              <w:t>8</w:t>
            </w:r>
            <w:r w:rsidRPr="00077716">
              <w:t>对，中部</w:t>
            </w:r>
            <w:r w:rsidRPr="00077716">
              <w:t>4</w:t>
            </w:r>
            <w:r w:rsidRPr="00077716">
              <w:t>对较明显，表面深棕色至棕褐色，有细纵皱纹，上部稍膨大；质柔韧，断面类白色。气微腥，味微苦。其它应与《中华人民共和国药典》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3566B89" w14:textId="77777777" w:rsidR="0092407A" w:rsidRPr="00077716" w:rsidRDefault="004C16F4">
            <w:r w:rsidRPr="00077716">
              <w:t>5</w:t>
            </w:r>
          </w:p>
        </w:tc>
        <w:tc>
          <w:tcPr>
            <w:tcW w:w="1420" w:type="dxa"/>
            <w:tcBorders>
              <w:top w:val="nil"/>
              <w:left w:val="nil"/>
              <w:bottom w:val="single" w:sz="4" w:space="0" w:color="auto"/>
              <w:right w:val="single" w:sz="4" w:space="0" w:color="auto"/>
            </w:tcBorders>
            <w:vAlign w:val="center"/>
          </w:tcPr>
          <w:p w14:paraId="55685D88" w14:textId="77777777" w:rsidR="0092407A" w:rsidRPr="00077716" w:rsidRDefault="004C16F4">
            <w:r w:rsidRPr="00077716">
              <w:t xml:space="preserve">0.10 </w:t>
            </w:r>
          </w:p>
        </w:tc>
        <w:tc>
          <w:tcPr>
            <w:tcW w:w="674" w:type="dxa"/>
            <w:tcBorders>
              <w:top w:val="nil"/>
              <w:left w:val="nil"/>
              <w:bottom w:val="single" w:sz="4" w:space="0" w:color="auto"/>
              <w:right w:val="single" w:sz="4" w:space="0" w:color="auto"/>
            </w:tcBorders>
            <w:vAlign w:val="center"/>
          </w:tcPr>
          <w:p w14:paraId="1FD90080"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2F4FD06" w14:textId="77777777" w:rsidR="0092407A" w:rsidRPr="00077716" w:rsidRDefault="004C16F4">
            <w:r w:rsidRPr="00077716">
              <w:t xml:space="preserve">488904.33 </w:t>
            </w:r>
          </w:p>
        </w:tc>
        <w:tc>
          <w:tcPr>
            <w:tcW w:w="926" w:type="dxa"/>
            <w:tcBorders>
              <w:top w:val="nil"/>
              <w:left w:val="nil"/>
              <w:bottom w:val="single" w:sz="4" w:space="0" w:color="auto"/>
              <w:right w:val="single" w:sz="4" w:space="0" w:color="auto"/>
            </w:tcBorders>
            <w:vAlign w:val="center"/>
          </w:tcPr>
          <w:p w14:paraId="6B9BB6CE"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FC0DEB1" w14:textId="77777777" w:rsidR="0092407A" w:rsidRPr="00077716" w:rsidRDefault="0092407A"/>
        </w:tc>
      </w:tr>
      <w:tr w:rsidR="00001D55" w:rsidRPr="00077716" w14:paraId="55F7F4CD" w14:textId="77777777">
        <w:trPr>
          <w:trHeight w:val="2304"/>
          <w:jc w:val="center"/>
        </w:trPr>
        <w:tc>
          <w:tcPr>
            <w:tcW w:w="734" w:type="dxa"/>
            <w:tcBorders>
              <w:top w:val="nil"/>
              <w:left w:val="single" w:sz="4" w:space="0" w:color="auto"/>
              <w:bottom w:val="single" w:sz="4" w:space="0" w:color="auto"/>
              <w:right w:val="single" w:sz="4" w:space="0" w:color="auto"/>
            </w:tcBorders>
            <w:vAlign w:val="center"/>
          </w:tcPr>
          <w:p w14:paraId="7641D5BF" w14:textId="77777777" w:rsidR="0092407A" w:rsidRPr="00077716" w:rsidRDefault="004C16F4">
            <w:r w:rsidRPr="00077716">
              <w:t>140</w:t>
            </w:r>
          </w:p>
        </w:tc>
        <w:tc>
          <w:tcPr>
            <w:tcW w:w="1036" w:type="dxa"/>
            <w:tcBorders>
              <w:top w:val="nil"/>
              <w:left w:val="nil"/>
              <w:bottom w:val="single" w:sz="4" w:space="0" w:color="auto"/>
              <w:right w:val="single" w:sz="4" w:space="0" w:color="auto"/>
            </w:tcBorders>
            <w:vAlign w:val="center"/>
          </w:tcPr>
          <w:p w14:paraId="56B1EE75" w14:textId="77777777" w:rsidR="0092407A" w:rsidRPr="00077716" w:rsidRDefault="004C16F4">
            <w:r w:rsidRPr="00077716">
              <w:t>酒蕲蛇</w:t>
            </w:r>
          </w:p>
        </w:tc>
        <w:tc>
          <w:tcPr>
            <w:tcW w:w="1243" w:type="dxa"/>
            <w:tcBorders>
              <w:top w:val="nil"/>
              <w:left w:val="nil"/>
              <w:bottom w:val="single" w:sz="4" w:space="0" w:color="auto"/>
              <w:right w:val="single" w:sz="4" w:space="0" w:color="auto"/>
            </w:tcBorders>
            <w:vAlign w:val="center"/>
          </w:tcPr>
          <w:p w14:paraId="0315D1E7"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772244C2" w14:textId="77777777" w:rsidR="0092407A" w:rsidRPr="00077716" w:rsidRDefault="004C16F4">
            <w:r w:rsidRPr="00077716">
              <w:t>本品表面棕褐色或黑色</w:t>
            </w:r>
            <w:r w:rsidRPr="00077716">
              <w:t>,</w:t>
            </w:r>
            <w:r w:rsidRPr="00077716">
              <w:t>略有酒气。背部可见不完整的方胜纹。断面中间可见白色菱形的脊椎骨，脊椎骨的棘突较高，棘突两侧可见淡黄色的肉块，棘突呈刀片状上突，前后椎体下突基本同形，多为弯刀状。气腥</w:t>
            </w:r>
            <w:r w:rsidRPr="00077716">
              <w:t>,</w:t>
            </w:r>
            <w:r w:rsidRPr="00077716">
              <w:t>味微咸。其它应与《中华人民共和国药典》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78B4CF5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B845AE2"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2F9F752E"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35F40D4" w14:textId="77777777" w:rsidR="0092407A" w:rsidRPr="00077716" w:rsidRDefault="004C16F4">
            <w:r w:rsidRPr="00077716">
              <w:t xml:space="preserve">6834.67 </w:t>
            </w:r>
          </w:p>
        </w:tc>
        <w:tc>
          <w:tcPr>
            <w:tcW w:w="926" w:type="dxa"/>
            <w:tcBorders>
              <w:top w:val="nil"/>
              <w:left w:val="nil"/>
              <w:bottom w:val="single" w:sz="4" w:space="0" w:color="auto"/>
              <w:right w:val="single" w:sz="4" w:space="0" w:color="auto"/>
            </w:tcBorders>
            <w:vAlign w:val="center"/>
          </w:tcPr>
          <w:p w14:paraId="4846B3B2"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5B6893B9" w14:textId="77777777" w:rsidR="0092407A" w:rsidRPr="00077716" w:rsidRDefault="0092407A"/>
        </w:tc>
      </w:tr>
      <w:tr w:rsidR="00001D55" w:rsidRPr="00077716" w14:paraId="60B48CEA" w14:textId="77777777">
        <w:trPr>
          <w:trHeight w:val="1728"/>
          <w:jc w:val="center"/>
        </w:trPr>
        <w:tc>
          <w:tcPr>
            <w:tcW w:w="734" w:type="dxa"/>
            <w:tcBorders>
              <w:top w:val="nil"/>
              <w:left w:val="single" w:sz="4" w:space="0" w:color="auto"/>
              <w:bottom w:val="single" w:sz="4" w:space="0" w:color="auto"/>
              <w:right w:val="single" w:sz="4" w:space="0" w:color="auto"/>
            </w:tcBorders>
            <w:vAlign w:val="center"/>
          </w:tcPr>
          <w:p w14:paraId="24773916" w14:textId="77777777" w:rsidR="0092407A" w:rsidRPr="00077716" w:rsidRDefault="004C16F4">
            <w:r w:rsidRPr="00077716">
              <w:t>141</w:t>
            </w:r>
          </w:p>
        </w:tc>
        <w:tc>
          <w:tcPr>
            <w:tcW w:w="1036" w:type="dxa"/>
            <w:tcBorders>
              <w:top w:val="nil"/>
              <w:left w:val="nil"/>
              <w:bottom w:val="single" w:sz="4" w:space="0" w:color="auto"/>
              <w:right w:val="single" w:sz="4" w:space="0" w:color="auto"/>
            </w:tcBorders>
            <w:vAlign w:val="center"/>
          </w:tcPr>
          <w:p w14:paraId="0CD5C7F4" w14:textId="77777777" w:rsidR="0092407A" w:rsidRPr="00077716" w:rsidRDefault="004C16F4">
            <w:r w:rsidRPr="00077716">
              <w:t>藜芦</w:t>
            </w:r>
          </w:p>
        </w:tc>
        <w:tc>
          <w:tcPr>
            <w:tcW w:w="1243" w:type="dxa"/>
            <w:tcBorders>
              <w:top w:val="nil"/>
              <w:left w:val="nil"/>
              <w:bottom w:val="single" w:sz="4" w:space="0" w:color="auto"/>
              <w:right w:val="single" w:sz="4" w:space="0" w:color="auto"/>
            </w:tcBorders>
            <w:vAlign w:val="center"/>
          </w:tcPr>
          <w:p w14:paraId="00648FA5" w14:textId="77777777" w:rsidR="0092407A" w:rsidRPr="00077716" w:rsidRDefault="004C16F4">
            <w:r w:rsidRPr="00077716">
              <w:t>《广西壮族自治区中药饮片炮制规范》</w:t>
            </w:r>
            <w:r w:rsidRPr="00077716">
              <w:t>2007</w:t>
            </w:r>
            <w:r w:rsidRPr="00077716">
              <w:t>年版</w:t>
            </w:r>
          </w:p>
        </w:tc>
        <w:tc>
          <w:tcPr>
            <w:tcW w:w="3508" w:type="dxa"/>
            <w:tcBorders>
              <w:top w:val="nil"/>
              <w:left w:val="nil"/>
              <w:bottom w:val="single" w:sz="4" w:space="0" w:color="auto"/>
              <w:right w:val="single" w:sz="4" w:space="0" w:color="auto"/>
            </w:tcBorders>
            <w:vAlign w:val="center"/>
          </w:tcPr>
          <w:p w14:paraId="2CE762AB" w14:textId="77777777" w:rsidR="0092407A" w:rsidRPr="00077716" w:rsidRDefault="004C16F4">
            <w:r w:rsidRPr="00077716">
              <w:t>根茎表面棕黄色或土黄色</w:t>
            </w:r>
            <w:r w:rsidRPr="00077716">
              <w:t>,</w:t>
            </w:r>
            <w:r w:rsidRPr="00077716">
              <w:t>残留叶基及黑色纤维</w:t>
            </w:r>
            <w:r w:rsidRPr="00077716">
              <w:t>:</w:t>
            </w:r>
            <w:r w:rsidRPr="00077716">
              <w:t>根细</w:t>
            </w:r>
            <w:r w:rsidRPr="00077716">
              <w:t>,</w:t>
            </w:r>
            <w:r w:rsidRPr="00077716">
              <w:t>黄白色、黄褐色或暗褐色</w:t>
            </w:r>
            <w:r w:rsidRPr="00077716">
              <w:t>,</w:t>
            </w:r>
            <w:r w:rsidRPr="00077716">
              <w:t>具细密的横环纹或皱缩条纹。无杂质。其它应与《广西壮族自治区中药饮片炮制规范》</w:t>
            </w:r>
            <w:r w:rsidRPr="00077716">
              <w:t>2007</w:t>
            </w:r>
            <w:r w:rsidRPr="00077716">
              <w:t>年版相符。</w:t>
            </w:r>
          </w:p>
        </w:tc>
        <w:tc>
          <w:tcPr>
            <w:tcW w:w="1114" w:type="dxa"/>
            <w:tcBorders>
              <w:top w:val="nil"/>
              <w:left w:val="nil"/>
              <w:bottom w:val="single" w:sz="4" w:space="0" w:color="auto"/>
              <w:right w:val="single" w:sz="4" w:space="0" w:color="auto"/>
            </w:tcBorders>
            <w:vAlign w:val="center"/>
          </w:tcPr>
          <w:p w14:paraId="43C0F6AA"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CC3B6FE"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5B5002F1"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278DBB22" w14:textId="77777777" w:rsidR="0092407A" w:rsidRPr="00077716" w:rsidRDefault="004C16F4">
            <w:r w:rsidRPr="00077716">
              <w:t xml:space="preserve">168.50 </w:t>
            </w:r>
          </w:p>
        </w:tc>
        <w:tc>
          <w:tcPr>
            <w:tcW w:w="926" w:type="dxa"/>
            <w:tcBorders>
              <w:top w:val="nil"/>
              <w:left w:val="nil"/>
              <w:bottom w:val="single" w:sz="4" w:space="0" w:color="auto"/>
              <w:right w:val="single" w:sz="4" w:space="0" w:color="auto"/>
            </w:tcBorders>
            <w:vAlign w:val="center"/>
          </w:tcPr>
          <w:p w14:paraId="0350CA31"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4D696E2D" w14:textId="77777777" w:rsidR="0092407A" w:rsidRPr="00077716" w:rsidRDefault="0092407A"/>
        </w:tc>
      </w:tr>
      <w:tr w:rsidR="00001D55" w:rsidRPr="00077716" w14:paraId="731BDE25"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098ED251" w14:textId="77777777" w:rsidR="0092407A" w:rsidRPr="00077716" w:rsidRDefault="004C16F4">
            <w:r w:rsidRPr="00077716">
              <w:t>142</w:t>
            </w:r>
          </w:p>
        </w:tc>
        <w:tc>
          <w:tcPr>
            <w:tcW w:w="1036" w:type="dxa"/>
            <w:tcBorders>
              <w:top w:val="nil"/>
              <w:left w:val="nil"/>
              <w:bottom w:val="single" w:sz="4" w:space="0" w:color="auto"/>
              <w:right w:val="single" w:sz="4" w:space="0" w:color="auto"/>
            </w:tcBorders>
            <w:vAlign w:val="center"/>
          </w:tcPr>
          <w:p w14:paraId="472710B8" w14:textId="77777777" w:rsidR="0092407A" w:rsidRPr="00077716" w:rsidRDefault="004C16F4">
            <w:r w:rsidRPr="00077716">
              <w:t>生附片</w:t>
            </w:r>
          </w:p>
        </w:tc>
        <w:tc>
          <w:tcPr>
            <w:tcW w:w="1243" w:type="dxa"/>
            <w:tcBorders>
              <w:top w:val="nil"/>
              <w:left w:val="nil"/>
              <w:bottom w:val="single" w:sz="4" w:space="0" w:color="auto"/>
              <w:right w:val="single" w:sz="4" w:space="0" w:color="auto"/>
            </w:tcBorders>
            <w:vAlign w:val="center"/>
          </w:tcPr>
          <w:p w14:paraId="40B92B86" w14:textId="77777777" w:rsidR="0092407A" w:rsidRPr="00077716" w:rsidRDefault="004C16F4">
            <w:r w:rsidRPr="00077716">
              <w:t>《四川省中药饮片炮制规范》</w:t>
            </w:r>
            <w:r w:rsidRPr="00077716">
              <w:t>2015</w:t>
            </w:r>
            <w:r w:rsidRPr="00077716">
              <w:t>年版</w:t>
            </w:r>
          </w:p>
        </w:tc>
        <w:tc>
          <w:tcPr>
            <w:tcW w:w="3508" w:type="dxa"/>
            <w:tcBorders>
              <w:top w:val="nil"/>
              <w:left w:val="nil"/>
              <w:bottom w:val="single" w:sz="4" w:space="0" w:color="auto"/>
              <w:right w:val="single" w:sz="4" w:space="0" w:color="auto"/>
            </w:tcBorders>
            <w:vAlign w:val="center"/>
          </w:tcPr>
          <w:p w14:paraId="1AC794DD" w14:textId="77777777" w:rsidR="0092407A" w:rsidRPr="00077716" w:rsidRDefault="004C16F4">
            <w:r w:rsidRPr="00077716">
              <w:t>产地四川江油，直径大于</w:t>
            </w:r>
            <w:r w:rsidRPr="00077716">
              <w:t>3.0cm</w:t>
            </w:r>
            <w:r w:rsidRPr="00077716">
              <w:t>。纵切片，外皮黄褐色或黑褐色，切面类白色或浅灰黄色。体轻，质脆。气微，味辛辣、麻舌。其它应与《四川省中药饮片炮制规范》</w:t>
            </w:r>
            <w:r w:rsidRPr="00077716">
              <w:t>2015</w:t>
            </w:r>
            <w:r w:rsidRPr="00077716">
              <w:t>年版相符</w:t>
            </w:r>
          </w:p>
        </w:tc>
        <w:tc>
          <w:tcPr>
            <w:tcW w:w="1114" w:type="dxa"/>
            <w:tcBorders>
              <w:top w:val="nil"/>
              <w:left w:val="nil"/>
              <w:bottom w:val="single" w:sz="4" w:space="0" w:color="auto"/>
              <w:right w:val="single" w:sz="4" w:space="0" w:color="auto"/>
            </w:tcBorders>
            <w:vAlign w:val="center"/>
          </w:tcPr>
          <w:p w14:paraId="75A6AC50"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162D6496" w14:textId="77777777" w:rsidR="0092407A" w:rsidRPr="00077716" w:rsidRDefault="004C16F4">
            <w:r w:rsidRPr="00077716">
              <w:t xml:space="preserve">2.34 </w:t>
            </w:r>
          </w:p>
        </w:tc>
        <w:tc>
          <w:tcPr>
            <w:tcW w:w="674" w:type="dxa"/>
            <w:tcBorders>
              <w:top w:val="nil"/>
              <w:left w:val="nil"/>
              <w:bottom w:val="single" w:sz="4" w:space="0" w:color="auto"/>
              <w:right w:val="single" w:sz="4" w:space="0" w:color="auto"/>
            </w:tcBorders>
            <w:vAlign w:val="center"/>
          </w:tcPr>
          <w:p w14:paraId="66789B24"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3BE4AD50" w14:textId="77777777" w:rsidR="0092407A" w:rsidRPr="00077716" w:rsidRDefault="004C16F4">
            <w:r w:rsidRPr="00077716">
              <w:t xml:space="preserve">313.78 </w:t>
            </w:r>
          </w:p>
        </w:tc>
        <w:tc>
          <w:tcPr>
            <w:tcW w:w="926" w:type="dxa"/>
            <w:tcBorders>
              <w:top w:val="nil"/>
              <w:left w:val="nil"/>
              <w:bottom w:val="single" w:sz="4" w:space="0" w:color="auto"/>
              <w:right w:val="single" w:sz="4" w:space="0" w:color="auto"/>
            </w:tcBorders>
            <w:vAlign w:val="center"/>
          </w:tcPr>
          <w:p w14:paraId="4ED9ABD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0FA2C994" w14:textId="77777777" w:rsidR="0092407A" w:rsidRPr="00077716" w:rsidRDefault="004C16F4">
            <w:r w:rsidRPr="00077716">
              <w:t>毒性药品</w:t>
            </w:r>
          </w:p>
        </w:tc>
      </w:tr>
      <w:tr w:rsidR="00001D55" w:rsidRPr="00077716" w14:paraId="5B901EFF" w14:textId="77777777">
        <w:trPr>
          <w:trHeight w:val="1728"/>
          <w:jc w:val="center"/>
        </w:trPr>
        <w:tc>
          <w:tcPr>
            <w:tcW w:w="734" w:type="dxa"/>
            <w:tcBorders>
              <w:top w:val="nil"/>
              <w:left w:val="single" w:sz="4" w:space="0" w:color="auto"/>
              <w:bottom w:val="single" w:sz="4" w:space="0" w:color="auto"/>
              <w:right w:val="single" w:sz="4" w:space="0" w:color="auto"/>
            </w:tcBorders>
            <w:vAlign w:val="center"/>
          </w:tcPr>
          <w:p w14:paraId="0F26382A" w14:textId="77777777" w:rsidR="0092407A" w:rsidRPr="00077716" w:rsidRDefault="004C16F4">
            <w:r w:rsidRPr="00077716">
              <w:t>143</w:t>
            </w:r>
          </w:p>
        </w:tc>
        <w:tc>
          <w:tcPr>
            <w:tcW w:w="1036" w:type="dxa"/>
            <w:tcBorders>
              <w:top w:val="nil"/>
              <w:left w:val="nil"/>
              <w:bottom w:val="single" w:sz="4" w:space="0" w:color="auto"/>
              <w:right w:val="single" w:sz="4" w:space="0" w:color="auto"/>
            </w:tcBorders>
            <w:vAlign w:val="center"/>
          </w:tcPr>
          <w:p w14:paraId="48456D83" w14:textId="77777777" w:rsidR="0092407A" w:rsidRPr="00077716" w:rsidRDefault="004C16F4">
            <w:r w:rsidRPr="00077716">
              <w:t>石见穿</w:t>
            </w:r>
          </w:p>
        </w:tc>
        <w:tc>
          <w:tcPr>
            <w:tcW w:w="1243" w:type="dxa"/>
            <w:tcBorders>
              <w:top w:val="nil"/>
              <w:left w:val="nil"/>
              <w:bottom w:val="single" w:sz="4" w:space="0" w:color="auto"/>
              <w:right w:val="single" w:sz="4" w:space="0" w:color="auto"/>
            </w:tcBorders>
            <w:vAlign w:val="center"/>
          </w:tcPr>
          <w:p w14:paraId="2A8714A8" w14:textId="77777777" w:rsidR="0092407A" w:rsidRPr="00077716" w:rsidRDefault="004C16F4">
            <w:r w:rsidRPr="00077716">
              <w:t>《广东省中药材标准》第三册</w:t>
            </w:r>
          </w:p>
        </w:tc>
        <w:tc>
          <w:tcPr>
            <w:tcW w:w="3508" w:type="dxa"/>
            <w:tcBorders>
              <w:top w:val="nil"/>
              <w:left w:val="nil"/>
              <w:bottom w:val="single" w:sz="4" w:space="0" w:color="auto"/>
              <w:right w:val="single" w:sz="4" w:space="0" w:color="auto"/>
            </w:tcBorders>
            <w:vAlign w:val="center"/>
          </w:tcPr>
          <w:p w14:paraId="1B30313F" w14:textId="77777777" w:rsidR="0092407A" w:rsidRPr="00077716" w:rsidRDefault="004C16F4">
            <w:r w:rsidRPr="00077716">
              <w:t>本品呈不规则的段。茎方形，表面灰绿色至暗紫色，被白色柔毛</w:t>
            </w:r>
            <w:r w:rsidRPr="00077716">
              <w:t>:</w:t>
            </w:r>
            <w:r w:rsidRPr="00077716">
              <w:t>切面部类白色。叶片多破碎，叶脉可见较明显的短柔毛。有时可见轮伞花序。气微，味微苦、涩。其它应与《广东省中药材标准》第三册相符。</w:t>
            </w:r>
          </w:p>
        </w:tc>
        <w:tc>
          <w:tcPr>
            <w:tcW w:w="1114" w:type="dxa"/>
            <w:tcBorders>
              <w:top w:val="nil"/>
              <w:left w:val="nil"/>
              <w:bottom w:val="single" w:sz="4" w:space="0" w:color="auto"/>
              <w:right w:val="single" w:sz="4" w:space="0" w:color="auto"/>
            </w:tcBorders>
            <w:vAlign w:val="center"/>
          </w:tcPr>
          <w:p w14:paraId="22DE0AEA"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B55825C"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5A76C49C"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19616F90" w14:textId="77777777" w:rsidR="0092407A" w:rsidRPr="00077716" w:rsidRDefault="004C16F4">
            <w:r w:rsidRPr="00077716">
              <w:t xml:space="preserve">76.00 </w:t>
            </w:r>
          </w:p>
        </w:tc>
        <w:tc>
          <w:tcPr>
            <w:tcW w:w="926" w:type="dxa"/>
            <w:tcBorders>
              <w:top w:val="nil"/>
              <w:left w:val="nil"/>
              <w:bottom w:val="single" w:sz="4" w:space="0" w:color="auto"/>
              <w:right w:val="single" w:sz="4" w:space="0" w:color="auto"/>
            </w:tcBorders>
            <w:vAlign w:val="center"/>
          </w:tcPr>
          <w:p w14:paraId="4A01A773"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3C81D333" w14:textId="77777777" w:rsidR="0092407A" w:rsidRPr="00077716" w:rsidRDefault="0092407A"/>
        </w:tc>
      </w:tr>
      <w:tr w:rsidR="00001D55" w:rsidRPr="00077716" w14:paraId="058DF3D8" w14:textId="77777777">
        <w:trPr>
          <w:trHeight w:val="1440"/>
          <w:jc w:val="center"/>
        </w:trPr>
        <w:tc>
          <w:tcPr>
            <w:tcW w:w="734" w:type="dxa"/>
            <w:tcBorders>
              <w:top w:val="nil"/>
              <w:left w:val="single" w:sz="4" w:space="0" w:color="auto"/>
              <w:bottom w:val="single" w:sz="4" w:space="0" w:color="auto"/>
              <w:right w:val="single" w:sz="4" w:space="0" w:color="auto"/>
            </w:tcBorders>
            <w:vAlign w:val="center"/>
          </w:tcPr>
          <w:p w14:paraId="430203D0" w14:textId="77777777" w:rsidR="0092407A" w:rsidRPr="00077716" w:rsidRDefault="004C16F4">
            <w:r w:rsidRPr="00077716">
              <w:lastRenderedPageBreak/>
              <w:t>144</w:t>
            </w:r>
          </w:p>
        </w:tc>
        <w:tc>
          <w:tcPr>
            <w:tcW w:w="1036" w:type="dxa"/>
            <w:tcBorders>
              <w:top w:val="nil"/>
              <w:left w:val="nil"/>
              <w:bottom w:val="single" w:sz="4" w:space="0" w:color="auto"/>
              <w:right w:val="single" w:sz="4" w:space="0" w:color="auto"/>
            </w:tcBorders>
            <w:vAlign w:val="center"/>
          </w:tcPr>
          <w:p w14:paraId="3F5920F9" w14:textId="77777777" w:rsidR="0092407A" w:rsidRPr="00077716" w:rsidRDefault="004C16F4">
            <w:r w:rsidRPr="00077716">
              <w:t>一匹绸</w:t>
            </w:r>
          </w:p>
        </w:tc>
        <w:tc>
          <w:tcPr>
            <w:tcW w:w="1243" w:type="dxa"/>
            <w:tcBorders>
              <w:top w:val="nil"/>
              <w:left w:val="nil"/>
              <w:bottom w:val="single" w:sz="4" w:space="0" w:color="auto"/>
              <w:right w:val="single" w:sz="4" w:space="0" w:color="auto"/>
            </w:tcBorders>
            <w:vAlign w:val="center"/>
          </w:tcPr>
          <w:p w14:paraId="5952C533" w14:textId="77777777" w:rsidR="0092407A" w:rsidRPr="00077716" w:rsidRDefault="004C16F4">
            <w:r w:rsidRPr="00077716">
              <w:t>《广西壮族自治区壮药质量标准》第二卷</w:t>
            </w:r>
            <w:r w:rsidRPr="00077716">
              <w:t>2011</w:t>
            </w:r>
            <w:r w:rsidRPr="00077716">
              <w:t>年版</w:t>
            </w:r>
          </w:p>
        </w:tc>
        <w:tc>
          <w:tcPr>
            <w:tcW w:w="3508" w:type="dxa"/>
            <w:tcBorders>
              <w:top w:val="nil"/>
              <w:left w:val="nil"/>
              <w:bottom w:val="single" w:sz="4" w:space="0" w:color="auto"/>
              <w:right w:val="single" w:sz="4" w:space="0" w:color="auto"/>
            </w:tcBorders>
            <w:vAlign w:val="center"/>
          </w:tcPr>
          <w:p w14:paraId="57642013" w14:textId="77777777" w:rsidR="0092407A" w:rsidRPr="00077716" w:rsidRDefault="004C16F4">
            <w:r w:rsidRPr="00077716">
              <w:t>藤茎圆柱形，直径</w:t>
            </w:r>
            <w:r w:rsidRPr="00077716">
              <w:t>0.5</w:t>
            </w:r>
            <w:r w:rsidRPr="00077716">
              <w:t>～</w:t>
            </w:r>
            <w:r w:rsidRPr="00077716">
              <w:t>2.5cm</w:t>
            </w:r>
            <w:r w:rsidRPr="00077716">
              <w:t>，表面暗灰棕色，有纵沟纹。其它应与《广西壮族自治区壮药质量标准》第二卷</w:t>
            </w:r>
            <w:r w:rsidRPr="00077716">
              <w:t>2011</w:t>
            </w:r>
            <w:r w:rsidRPr="00077716">
              <w:t>年版相符</w:t>
            </w:r>
          </w:p>
        </w:tc>
        <w:tc>
          <w:tcPr>
            <w:tcW w:w="1114" w:type="dxa"/>
            <w:tcBorders>
              <w:top w:val="nil"/>
              <w:left w:val="nil"/>
              <w:bottom w:val="single" w:sz="4" w:space="0" w:color="auto"/>
              <w:right w:val="single" w:sz="4" w:space="0" w:color="auto"/>
            </w:tcBorders>
            <w:vAlign w:val="center"/>
          </w:tcPr>
          <w:p w14:paraId="372F5DFB"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F35414C" w14:textId="77777777" w:rsidR="0092407A" w:rsidRPr="00077716" w:rsidRDefault="004C16F4">
            <w:r w:rsidRPr="00077716">
              <w:t xml:space="preserve">1.17 </w:t>
            </w:r>
          </w:p>
        </w:tc>
        <w:tc>
          <w:tcPr>
            <w:tcW w:w="674" w:type="dxa"/>
            <w:tcBorders>
              <w:top w:val="nil"/>
              <w:left w:val="nil"/>
              <w:bottom w:val="single" w:sz="4" w:space="0" w:color="auto"/>
              <w:right w:val="single" w:sz="4" w:space="0" w:color="auto"/>
            </w:tcBorders>
            <w:vAlign w:val="center"/>
          </w:tcPr>
          <w:p w14:paraId="2916D5A8"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C0F47B9" w14:textId="77777777" w:rsidR="0092407A" w:rsidRPr="00077716" w:rsidRDefault="004C16F4">
            <w:r w:rsidRPr="00077716">
              <w:t xml:space="preserve">288.50 </w:t>
            </w:r>
          </w:p>
        </w:tc>
        <w:tc>
          <w:tcPr>
            <w:tcW w:w="926" w:type="dxa"/>
            <w:tcBorders>
              <w:top w:val="nil"/>
              <w:left w:val="nil"/>
              <w:bottom w:val="single" w:sz="4" w:space="0" w:color="auto"/>
              <w:right w:val="single" w:sz="4" w:space="0" w:color="auto"/>
            </w:tcBorders>
            <w:vAlign w:val="center"/>
          </w:tcPr>
          <w:p w14:paraId="213F7F2B"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1BFE4AF2" w14:textId="77777777" w:rsidR="0092407A" w:rsidRPr="00077716" w:rsidRDefault="0092407A"/>
        </w:tc>
      </w:tr>
      <w:tr w:rsidR="0092407A" w:rsidRPr="00077716" w14:paraId="0394CBCE" w14:textId="77777777">
        <w:trPr>
          <w:trHeight w:val="1728"/>
          <w:jc w:val="center"/>
        </w:trPr>
        <w:tc>
          <w:tcPr>
            <w:tcW w:w="734" w:type="dxa"/>
            <w:tcBorders>
              <w:top w:val="nil"/>
              <w:left w:val="single" w:sz="4" w:space="0" w:color="auto"/>
              <w:bottom w:val="single" w:sz="4" w:space="0" w:color="auto"/>
              <w:right w:val="single" w:sz="4" w:space="0" w:color="auto"/>
            </w:tcBorders>
            <w:vAlign w:val="center"/>
          </w:tcPr>
          <w:p w14:paraId="31D05559" w14:textId="77777777" w:rsidR="0092407A" w:rsidRPr="00077716" w:rsidRDefault="004C16F4">
            <w:r w:rsidRPr="00077716">
              <w:t>145</w:t>
            </w:r>
          </w:p>
        </w:tc>
        <w:tc>
          <w:tcPr>
            <w:tcW w:w="1036" w:type="dxa"/>
            <w:tcBorders>
              <w:top w:val="nil"/>
              <w:left w:val="nil"/>
              <w:bottom w:val="single" w:sz="4" w:space="0" w:color="auto"/>
              <w:right w:val="single" w:sz="4" w:space="0" w:color="auto"/>
            </w:tcBorders>
            <w:vAlign w:val="center"/>
          </w:tcPr>
          <w:p w14:paraId="206713CC" w14:textId="77777777" w:rsidR="0092407A" w:rsidRPr="00077716" w:rsidRDefault="004C16F4">
            <w:r w:rsidRPr="00077716">
              <w:t>余甘子</w:t>
            </w:r>
          </w:p>
        </w:tc>
        <w:tc>
          <w:tcPr>
            <w:tcW w:w="1243" w:type="dxa"/>
            <w:tcBorders>
              <w:top w:val="nil"/>
              <w:left w:val="nil"/>
              <w:bottom w:val="single" w:sz="4" w:space="0" w:color="auto"/>
              <w:right w:val="single" w:sz="4" w:space="0" w:color="auto"/>
            </w:tcBorders>
            <w:vAlign w:val="center"/>
          </w:tcPr>
          <w:p w14:paraId="2D6F3222" w14:textId="77777777" w:rsidR="0092407A" w:rsidRPr="00077716" w:rsidRDefault="004C16F4">
            <w:r w:rsidRPr="00077716">
              <w:t>《中华人民共和国药典》</w:t>
            </w:r>
            <w:r w:rsidRPr="00077716">
              <w:t>2025</w:t>
            </w:r>
            <w:r w:rsidRPr="00077716">
              <w:t>年版</w:t>
            </w:r>
          </w:p>
        </w:tc>
        <w:tc>
          <w:tcPr>
            <w:tcW w:w="3508" w:type="dxa"/>
            <w:tcBorders>
              <w:top w:val="nil"/>
              <w:left w:val="nil"/>
              <w:bottom w:val="single" w:sz="4" w:space="0" w:color="auto"/>
              <w:right w:val="single" w:sz="4" w:space="0" w:color="auto"/>
            </w:tcBorders>
            <w:vAlign w:val="center"/>
          </w:tcPr>
          <w:p w14:paraId="1DE2FE99" w14:textId="77777777" w:rsidR="0092407A" w:rsidRPr="00077716" w:rsidRDefault="004C16F4">
            <w:r w:rsidRPr="00077716">
              <w:t>本品呈球形或扁球形</w:t>
            </w:r>
            <w:r w:rsidRPr="00077716">
              <w:t>,</w:t>
            </w:r>
            <w:r w:rsidRPr="00077716">
              <w:t>直径</w:t>
            </w:r>
            <w:r w:rsidRPr="00077716">
              <w:t>1.2</w:t>
            </w:r>
            <w:r w:rsidRPr="00077716">
              <w:t>～</w:t>
            </w:r>
            <w:r w:rsidRPr="00077716">
              <w:t>2cm</w:t>
            </w:r>
            <w:r w:rsidRPr="00077716">
              <w:t>。表面棕褐色或墨绿色</w:t>
            </w:r>
            <w:r w:rsidRPr="00077716">
              <w:t>,</w:t>
            </w:r>
            <w:r w:rsidRPr="00077716">
              <w:t>有浅黄色颗粒状突起</w:t>
            </w:r>
            <w:r w:rsidRPr="00077716">
              <w:t>,</w:t>
            </w:r>
            <w:r w:rsidRPr="00077716">
              <w:t>具皱纹及不明显的</w:t>
            </w:r>
            <w:r w:rsidRPr="00077716">
              <w:t>6</w:t>
            </w:r>
            <w:r w:rsidRPr="00077716">
              <w:t>棱</w:t>
            </w:r>
            <w:r w:rsidRPr="00077716">
              <w:t>,</w:t>
            </w:r>
            <w:r w:rsidRPr="00077716">
              <w:t>果梗长约</w:t>
            </w:r>
            <w:r w:rsidRPr="00077716">
              <w:t>1mm</w:t>
            </w:r>
            <w:r w:rsidRPr="00077716">
              <w:t>。气微</w:t>
            </w:r>
            <w:r w:rsidRPr="00077716">
              <w:t>,</w:t>
            </w:r>
            <w:r w:rsidRPr="00077716">
              <w:t>味酸涩回甜。其它应与《中华人民共和国药典》</w:t>
            </w:r>
            <w:r w:rsidRPr="00077716">
              <w:t>2025</w:t>
            </w:r>
            <w:r w:rsidRPr="00077716">
              <w:t>年版相符。</w:t>
            </w:r>
          </w:p>
        </w:tc>
        <w:tc>
          <w:tcPr>
            <w:tcW w:w="1114" w:type="dxa"/>
            <w:tcBorders>
              <w:top w:val="nil"/>
              <w:left w:val="nil"/>
              <w:bottom w:val="single" w:sz="4" w:space="0" w:color="auto"/>
              <w:right w:val="single" w:sz="4" w:space="0" w:color="auto"/>
            </w:tcBorders>
            <w:vAlign w:val="center"/>
          </w:tcPr>
          <w:p w14:paraId="284DE88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FDF7989" w14:textId="77777777" w:rsidR="0092407A" w:rsidRPr="00077716" w:rsidRDefault="004C16F4">
            <w:r w:rsidRPr="00077716">
              <w:t xml:space="preserve">1.00 </w:t>
            </w:r>
          </w:p>
        </w:tc>
        <w:tc>
          <w:tcPr>
            <w:tcW w:w="674" w:type="dxa"/>
            <w:tcBorders>
              <w:top w:val="nil"/>
              <w:left w:val="nil"/>
              <w:bottom w:val="single" w:sz="4" w:space="0" w:color="auto"/>
              <w:right w:val="single" w:sz="4" w:space="0" w:color="auto"/>
            </w:tcBorders>
            <w:vAlign w:val="center"/>
          </w:tcPr>
          <w:p w14:paraId="4B465077" w14:textId="77777777" w:rsidR="0092407A" w:rsidRPr="00077716" w:rsidRDefault="004C16F4">
            <w:r w:rsidRPr="00077716">
              <w:t>kg</w:t>
            </w:r>
          </w:p>
        </w:tc>
        <w:tc>
          <w:tcPr>
            <w:tcW w:w="1416" w:type="dxa"/>
            <w:tcBorders>
              <w:top w:val="nil"/>
              <w:left w:val="nil"/>
              <w:bottom w:val="single" w:sz="4" w:space="0" w:color="auto"/>
              <w:right w:val="single" w:sz="4" w:space="0" w:color="auto"/>
            </w:tcBorders>
            <w:vAlign w:val="center"/>
          </w:tcPr>
          <w:p w14:paraId="6389BAF2" w14:textId="77777777" w:rsidR="0092407A" w:rsidRPr="00077716" w:rsidRDefault="004C16F4">
            <w:r w:rsidRPr="00077716">
              <w:t xml:space="preserve">101.33 </w:t>
            </w:r>
          </w:p>
        </w:tc>
        <w:tc>
          <w:tcPr>
            <w:tcW w:w="926" w:type="dxa"/>
            <w:tcBorders>
              <w:top w:val="nil"/>
              <w:left w:val="nil"/>
              <w:bottom w:val="single" w:sz="4" w:space="0" w:color="auto"/>
              <w:right w:val="single" w:sz="4" w:space="0" w:color="auto"/>
            </w:tcBorders>
            <w:vAlign w:val="center"/>
          </w:tcPr>
          <w:p w14:paraId="35D5CE53" w14:textId="77777777" w:rsidR="0092407A" w:rsidRPr="00077716" w:rsidRDefault="004C16F4">
            <w:r w:rsidRPr="00077716">
              <w:t>否</w:t>
            </w:r>
          </w:p>
        </w:tc>
        <w:tc>
          <w:tcPr>
            <w:tcW w:w="922" w:type="dxa"/>
            <w:tcBorders>
              <w:top w:val="nil"/>
              <w:left w:val="nil"/>
              <w:bottom w:val="single" w:sz="4" w:space="0" w:color="auto"/>
              <w:right w:val="single" w:sz="4" w:space="0" w:color="auto"/>
            </w:tcBorders>
            <w:vAlign w:val="center"/>
          </w:tcPr>
          <w:p w14:paraId="66591C05" w14:textId="77777777" w:rsidR="0092407A" w:rsidRPr="00077716" w:rsidRDefault="0092407A"/>
        </w:tc>
      </w:tr>
      <w:bookmarkEnd w:id="28"/>
    </w:tbl>
    <w:p w14:paraId="7E5B4518" w14:textId="77777777" w:rsidR="0092407A" w:rsidRPr="00077716" w:rsidRDefault="0092407A">
      <w:pPr>
        <w:pStyle w:val="a0"/>
      </w:pPr>
    </w:p>
    <w:p w14:paraId="0E76B0D1" w14:textId="77777777" w:rsidR="0092407A" w:rsidRPr="00077716" w:rsidRDefault="0092407A">
      <w:pPr>
        <w:pStyle w:val="a0"/>
      </w:pPr>
    </w:p>
    <w:p w14:paraId="7A6A0894" w14:textId="77777777" w:rsidR="0092407A" w:rsidRPr="00077716" w:rsidRDefault="0092407A">
      <w:pPr>
        <w:pStyle w:val="a0"/>
        <w:sectPr w:rsidR="0092407A" w:rsidRPr="00077716">
          <w:pgSz w:w="16838" w:h="11906" w:orient="landscape"/>
          <w:pgMar w:top="1418" w:right="993" w:bottom="1133" w:left="1246" w:header="851" w:footer="992" w:gutter="0"/>
          <w:cols w:space="720"/>
          <w:titlePg/>
          <w:docGrid w:linePitch="312"/>
        </w:sectPr>
      </w:pPr>
    </w:p>
    <w:p w14:paraId="50D820FB" w14:textId="77777777" w:rsidR="0092407A" w:rsidRPr="00077716" w:rsidRDefault="004C16F4">
      <w:pPr>
        <w:pStyle w:val="a0"/>
        <w:outlineLvl w:val="0"/>
      </w:pPr>
      <w:bookmarkStart w:id="29" w:name="_Toc225633270"/>
      <w:r w:rsidRPr="00077716">
        <w:rPr>
          <w:rFonts w:hint="eastAsia"/>
          <w:sz w:val="32"/>
          <w:szCs w:val="32"/>
        </w:rPr>
        <w:lastRenderedPageBreak/>
        <w:t>分标</w:t>
      </w:r>
      <w:r w:rsidRPr="00077716">
        <w:rPr>
          <w:sz w:val="32"/>
          <w:szCs w:val="32"/>
        </w:rPr>
        <w:t>2</w:t>
      </w:r>
      <w:r w:rsidRPr="00077716">
        <w:rPr>
          <w:rFonts w:hint="eastAsia"/>
          <w:sz w:val="32"/>
          <w:szCs w:val="32"/>
        </w:rPr>
        <w:t>采购清单</w:t>
      </w:r>
      <w:bookmarkEnd w:id="29"/>
    </w:p>
    <w:p w14:paraId="0E7629E8" w14:textId="77777777" w:rsidR="0092407A" w:rsidRPr="00077716" w:rsidRDefault="004C16F4">
      <w:r w:rsidRPr="00077716">
        <w:rPr>
          <w:rFonts w:hint="eastAsia"/>
        </w:rPr>
        <w:t>预算金额</w:t>
      </w:r>
      <w:r w:rsidRPr="00077716">
        <w:t>234684720.58</w:t>
      </w:r>
      <w:r w:rsidRPr="00077716">
        <w:rPr>
          <w:rFonts w:hint="eastAsia"/>
        </w:rPr>
        <w:t>元，服务期为</w:t>
      </w:r>
      <w:r w:rsidRPr="00077716">
        <w:rPr>
          <w:rFonts w:hint="eastAsia"/>
        </w:rPr>
        <w:t>30</w:t>
      </w:r>
      <w:r w:rsidRPr="00077716">
        <w:rPr>
          <w:rFonts w:hint="eastAsia"/>
        </w:rPr>
        <w:t>个月，以下为每年预计采购量（投标人根据每年预计采购量计算</w:t>
      </w:r>
      <w:r w:rsidRPr="00077716">
        <w:rPr>
          <w:rFonts w:hint="eastAsia"/>
        </w:rPr>
        <w:t>30</w:t>
      </w:r>
      <w:r w:rsidRPr="00077716">
        <w:rPr>
          <w:rFonts w:hint="eastAsia"/>
        </w:rPr>
        <w:t>个月预计采购量并进行报价）</w:t>
      </w:r>
    </w:p>
    <w:p w14:paraId="66327242" w14:textId="77777777" w:rsidR="0092407A" w:rsidRPr="00077716" w:rsidRDefault="004C16F4">
      <w:r w:rsidRPr="00077716">
        <w:rPr>
          <w:rFonts w:hint="eastAsia"/>
        </w:rPr>
        <w:t>调剂用中药饮片质量要求</w:t>
      </w:r>
      <w:r w:rsidRPr="00077716">
        <w:rPr>
          <w:rFonts w:hint="eastAsia"/>
        </w:rPr>
        <w:t xml:space="preserve"> </w:t>
      </w:r>
      <w:r w:rsidRPr="00077716">
        <w:rPr>
          <w:rFonts w:hint="eastAsia"/>
        </w:rPr>
        <w:t>（备注：每个药品必须配备列出的所有包装规格，且不同规格每克单价一致。中药饮片包装按药品管理法和国家中医药管理局、国家药品监督管理局的相关规定执行）</w:t>
      </w:r>
    </w:p>
    <w:tbl>
      <w:tblPr>
        <w:tblW w:w="12933" w:type="dxa"/>
        <w:jc w:val="center"/>
        <w:tblLook w:val="04A0" w:firstRow="1" w:lastRow="0" w:firstColumn="1" w:lastColumn="0" w:noHBand="0" w:noVBand="1"/>
      </w:tblPr>
      <w:tblGrid>
        <w:gridCol w:w="1060"/>
        <w:gridCol w:w="1160"/>
        <w:gridCol w:w="1280"/>
        <w:gridCol w:w="3263"/>
        <w:gridCol w:w="1040"/>
        <w:gridCol w:w="1420"/>
        <w:gridCol w:w="680"/>
        <w:gridCol w:w="1460"/>
        <w:gridCol w:w="840"/>
        <w:gridCol w:w="730"/>
      </w:tblGrid>
      <w:tr w:rsidR="00001D55" w:rsidRPr="00077716" w14:paraId="468D9A7E" w14:textId="77777777">
        <w:trPr>
          <w:trHeight w:val="1092"/>
          <w:jc w:val="center"/>
        </w:trPr>
        <w:tc>
          <w:tcPr>
            <w:tcW w:w="1060" w:type="dxa"/>
            <w:tcBorders>
              <w:top w:val="single" w:sz="4" w:space="0" w:color="auto"/>
              <w:left w:val="single" w:sz="4" w:space="0" w:color="auto"/>
              <w:bottom w:val="single" w:sz="4" w:space="0" w:color="000000"/>
              <w:right w:val="single" w:sz="4" w:space="0" w:color="auto"/>
            </w:tcBorders>
            <w:noWrap/>
            <w:vAlign w:val="center"/>
          </w:tcPr>
          <w:p w14:paraId="38564B08" w14:textId="77777777" w:rsidR="0092407A" w:rsidRPr="00077716" w:rsidRDefault="004C16F4">
            <w:bookmarkStart w:id="30" w:name="_Hlk225751933"/>
            <w:r w:rsidRPr="00077716">
              <w:t>序号</w:t>
            </w:r>
          </w:p>
        </w:tc>
        <w:tc>
          <w:tcPr>
            <w:tcW w:w="1160" w:type="dxa"/>
            <w:tcBorders>
              <w:top w:val="single" w:sz="4" w:space="0" w:color="auto"/>
              <w:left w:val="nil"/>
              <w:bottom w:val="single" w:sz="4" w:space="0" w:color="auto"/>
              <w:right w:val="single" w:sz="4" w:space="0" w:color="auto"/>
            </w:tcBorders>
            <w:vAlign w:val="center"/>
          </w:tcPr>
          <w:p w14:paraId="618951D0" w14:textId="77777777" w:rsidR="0092407A" w:rsidRPr="00077716" w:rsidRDefault="004C16F4">
            <w:r w:rsidRPr="00077716">
              <w:t>标准品名</w:t>
            </w:r>
          </w:p>
        </w:tc>
        <w:tc>
          <w:tcPr>
            <w:tcW w:w="1280" w:type="dxa"/>
            <w:tcBorders>
              <w:top w:val="single" w:sz="4" w:space="0" w:color="auto"/>
              <w:left w:val="nil"/>
              <w:bottom w:val="single" w:sz="4" w:space="0" w:color="auto"/>
              <w:right w:val="single" w:sz="4" w:space="0" w:color="auto"/>
            </w:tcBorders>
            <w:vAlign w:val="center"/>
          </w:tcPr>
          <w:p w14:paraId="6C148595" w14:textId="77777777" w:rsidR="0092407A" w:rsidRPr="00077716" w:rsidRDefault="004C16F4">
            <w:r w:rsidRPr="00077716">
              <w:t>参考执行标准</w:t>
            </w:r>
          </w:p>
        </w:tc>
        <w:tc>
          <w:tcPr>
            <w:tcW w:w="3263" w:type="dxa"/>
            <w:tcBorders>
              <w:top w:val="single" w:sz="4" w:space="0" w:color="auto"/>
              <w:left w:val="nil"/>
              <w:bottom w:val="single" w:sz="4" w:space="0" w:color="auto"/>
              <w:right w:val="single" w:sz="4" w:space="0" w:color="auto"/>
            </w:tcBorders>
            <w:vAlign w:val="center"/>
          </w:tcPr>
          <w:p w14:paraId="6A5589FB" w14:textId="77777777" w:rsidR="0092407A" w:rsidRPr="00077716" w:rsidRDefault="004C16F4">
            <w:r w:rsidRPr="00077716">
              <w:t>质量要求</w:t>
            </w:r>
          </w:p>
        </w:tc>
        <w:tc>
          <w:tcPr>
            <w:tcW w:w="1040" w:type="dxa"/>
            <w:tcBorders>
              <w:top w:val="single" w:sz="4" w:space="0" w:color="auto"/>
              <w:left w:val="nil"/>
              <w:bottom w:val="single" w:sz="4" w:space="0" w:color="auto"/>
              <w:right w:val="single" w:sz="4" w:space="0" w:color="auto"/>
            </w:tcBorders>
            <w:vAlign w:val="center"/>
          </w:tcPr>
          <w:p w14:paraId="6E9B4EE7" w14:textId="77777777" w:rsidR="0092407A" w:rsidRPr="00077716" w:rsidRDefault="004C16F4">
            <w:r w:rsidRPr="00077716">
              <w:t>包装规格（</w:t>
            </w:r>
            <w:r w:rsidRPr="00077716">
              <w:t>g/</w:t>
            </w:r>
            <w:r w:rsidRPr="00077716">
              <w:t>袋）</w:t>
            </w:r>
          </w:p>
        </w:tc>
        <w:tc>
          <w:tcPr>
            <w:tcW w:w="1420" w:type="dxa"/>
            <w:tcBorders>
              <w:top w:val="single" w:sz="4" w:space="0" w:color="auto"/>
              <w:left w:val="nil"/>
              <w:bottom w:val="single" w:sz="4" w:space="0" w:color="auto"/>
              <w:right w:val="single" w:sz="4" w:space="0" w:color="auto"/>
            </w:tcBorders>
            <w:vAlign w:val="center"/>
          </w:tcPr>
          <w:p w14:paraId="572EE343" w14:textId="77777777" w:rsidR="0092407A" w:rsidRPr="00077716" w:rsidRDefault="004C16F4">
            <w:r w:rsidRPr="00077716">
              <w:t>每年拟采购量</w:t>
            </w:r>
            <w:r w:rsidRPr="00077716">
              <w:t>/kg</w:t>
            </w:r>
          </w:p>
        </w:tc>
        <w:tc>
          <w:tcPr>
            <w:tcW w:w="680" w:type="dxa"/>
            <w:tcBorders>
              <w:top w:val="single" w:sz="4" w:space="0" w:color="auto"/>
              <w:left w:val="nil"/>
              <w:bottom w:val="single" w:sz="4" w:space="0" w:color="auto"/>
              <w:right w:val="single" w:sz="4" w:space="0" w:color="auto"/>
            </w:tcBorders>
            <w:vAlign w:val="center"/>
          </w:tcPr>
          <w:p w14:paraId="3CD1582F" w14:textId="77777777" w:rsidR="0092407A" w:rsidRPr="00077716" w:rsidRDefault="004C16F4">
            <w:r w:rsidRPr="00077716">
              <w:t>单位</w:t>
            </w:r>
          </w:p>
        </w:tc>
        <w:tc>
          <w:tcPr>
            <w:tcW w:w="1460" w:type="dxa"/>
            <w:tcBorders>
              <w:top w:val="single" w:sz="4" w:space="0" w:color="auto"/>
              <w:left w:val="nil"/>
              <w:bottom w:val="single" w:sz="4" w:space="0" w:color="auto"/>
              <w:right w:val="single" w:sz="4" w:space="0" w:color="auto"/>
            </w:tcBorders>
            <w:vAlign w:val="center"/>
          </w:tcPr>
          <w:p w14:paraId="4630CA8E" w14:textId="77777777" w:rsidR="0092407A" w:rsidRPr="00077716" w:rsidRDefault="004C16F4">
            <w:r w:rsidRPr="00077716">
              <w:t>预算单价（元</w:t>
            </w:r>
            <w:r w:rsidRPr="00077716">
              <w:t>/kg</w:t>
            </w:r>
            <w:r w:rsidRPr="00077716">
              <w:t>）</w:t>
            </w:r>
          </w:p>
        </w:tc>
        <w:tc>
          <w:tcPr>
            <w:tcW w:w="840" w:type="dxa"/>
            <w:tcBorders>
              <w:top w:val="single" w:sz="4" w:space="0" w:color="auto"/>
              <w:left w:val="nil"/>
              <w:bottom w:val="single" w:sz="4" w:space="0" w:color="auto"/>
              <w:right w:val="single" w:sz="4" w:space="0" w:color="auto"/>
            </w:tcBorders>
            <w:vAlign w:val="center"/>
          </w:tcPr>
          <w:p w14:paraId="58D78E5D" w14:textId="77777777" w:rsidR="0092407A" w:rsidRPr="00077716" w:rsidRDefault="004C16F4">
            <w:r w:rsidRPr="00077716">
              <w:t>是否送样</w:t>
            </w:r>
          </w:p>
        </w:tc>
        <w:tc>
          <w:tcPr>
            <w:tcW w:w="730" w:type="dxa"/>
            <w:tcBorders>
              <w:top w:val="single" w:sz="4" w:space="0" w:color="auto"/>
              <w:left w:val="nil"/>
              <w:bottom w:val="single" w:sz="4" w:space="0" w:color="auto"/>
              <w:right w:val="single" w:sz="4" w:space="0" w:color="auto"/>
            </w:tcBorders>
            <w:vAlign w:val="center"/>
          </w:tcPr>
          <w:p w14:paraId="607D6B63" w14:textId="77777777" w:rsidR="0092407A" w:rsidRPr="00077716" w:rsidRDefault="004C16F4">
            <w:r w:rsidRPr="00077716">
              <w:rPr>
                <w:rFonts w:hint="eastAsia"/>
              </w:rPr>
              <w:t>备注</w:t>
            </w:r>
          </w:p>
        </w:tc>
      </w:tr>
      <w:tr w:rsidR="00001D55" w:rsidRPr="00077716" w14:paraId="6E0C2E3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16CB255" w14:textId="77777777" w:rsidR="0092407A" w:rsidRPr="00077716" w:rsidRDefault="004C16F4">
            <w:r w:rsidRPr="00077716">
              <w:t>1</w:t>
            </w:r>
          </w:p>
        </w:tc>
        <w:tc>
          <w:tcPr>
            <w:tcW w:w="1160" w:type="dxa"/>
            <w:tcBorders>
              <w:top w:val="nil"/>
              <w:left w:val="nil"/>
              <w:bottom w:val="single" w:sz="4" w:space="0" w:color="auto"/>
              <w:right w:val="single" w:sz="4" w:space="0" w:color="auto"/>
            </w:tcBorders>
            <w:vAlign w:val="center"/>
          </w:tcPr>
          <w:p w14:paraId="02024990" w14:textId="77777777" w:rsidR="0092407A" w:rsidRPr="00077716" w:rsidRDefault="004C16F4">
            <w:r w:rsidRPr="00077716">
              <w:t>党参</w:t>
            </w:r>
          </w:p>
        </w:tc>
        <w:tc>
          <w:tcPr>
            <w:tcW w:w="1280" w:type="dxa"/>
            <w:tcBorders>
              <w:top w:val="nil"/>
              <w:left w:val="nil"/>
              <w:bottom w:val="single" w:sz="4" w:space="0" w:color="auto"/>
              <w:right w:val="single" w:sz="4" w:space="0" w:color="auto"/>
            </w:tcBorders>
            <w:vAlign w:val="center"/>
          </w:tcPr>
          <w:p w14:paraId="2CCCD54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91E0471" w14:textId="77777777" w:rsidR="0092407A" w:rsidRPr="00077716" w:rsidRDefault="004C16F4">
            <w:r w:rsidRPr="00077716">
              <w:t>直径大于</w:t>
            </w:r>
            <w:r w:rsidRPr="00077716">
              <w:t>0.6cm</w:t>
            </w:r>
            <w:r w:rsidRPr="00077716">
              <w:t>。大小均一，味较甜，无芦头。油条不超过</w:t>
            </w:r>
            <w:r w:rsidRPr="00077716">
              <w:t>1%,</w:t>
            </w:r>
            <w:r w:rsidRPr="00077716">
              <w:t>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F9D4E2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0CAEAC1" w14:textId="77777777" w:rsidR="0092407A" w:rsidRPr="00077716" w:rsidRDefault="004C16F4">
            <w:r w:rsidRPr="00077716">
              <w:t xml:space="preserve">47526.69 </w:t>
            </w:r>
          </w:p>
        </w:tc>
        <w:tc>
          <w:tcPr>
            <w:tcW w:w="680" w:type="dxa"/>
            <w:tcBorders>
              <w:top w:val="nil"/>
              <w:left w:val="nil"/>
              <w:bottom w:val="single" w:sz="4" w:space="0" w:color="auto"/>
              <w:right w:val="single" w:sz="4" w:space="0" w:color="auto"/>
            </w:tcBorders>
            <w:vAlign w:val="center"/>
          </w:tcPr>
          <w:p w14:paraId="339CD2B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24D9AC4" w14:textId="77777777" w:rsidR="0092407A" w:rsidRPr="00077716" w:rsidRDefault="004C16F4">
            <w:r w:rsidRPr="00077716">
              <w:t xml:space="preserve">341.93 </w:t>
            </w:r>
          </w:p>
        </w:tc>
        <w:tc>
          <w:tcPr>
            <w:tcW w:w="840" w:type="dxa"/>
            <w:tcBorders>
              <w:top w:val="nil"/>
              <w:left w:val="nil"/>
              <w:bottom w:val="single" w:sz="4" w:space="0" w:color="auto"/>
              <w:right w:val="single" w:sz="4" w:space="0" w:color="auto"/>
            </w:tcBorders>
            <w:vAlign w:val="center"/>
          </w:tcPr>
          <w:p w14:paraId="16371F95"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BC34A74" w14:textId="77777777" w:rsidR="0092407A" w:rsidRPr="00077716" w:rsidRDefault="0092407A"/>
        </w:tc>
      </w:tr>
      <w:tr w:rsidR="00001D55" w:rsidRPr="00077716" w14:paraId="57E66DC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456BBCA" w14:textId="77777777" w:rsidR="0092407A" w:rsidRPr="00077716" w:rsidRDefault="004C16F4">
            <w:r w:rsidRPr="00077716">
              <w:t>2</w:t>
            </w:r>
          </w:p>
        </w:tc>
        <w:tc>
          <w:tcPr>
            <w:tcW w:w="1160" w:type="dxa"/>
            <w:tcBorders>
              <w:top w:val="nil"/>
              <w:left w:val="nil"/>
              <w:bottom w:val="single" w:sz="4" w:space="0" w:color="auto"/>
              <w:right w:val="single" w:sz="4" w:space="0" w:color="auto"/>
            </w:tcBorders>
            <w:vAlign w:val="center"/>
          </w:tcPr>
          <w:p w14:paraId="6E6F284B" w14:textId="77777777" w:rsidR="0092407A" w:rsidRPr="00077716" w:rsidRDefault="004C16F4">
            <w:r w:rsidRPr="00077716">
              <w:t>浙贝母</w:t>
            </w:r>
          </w:p>
        </w:tc>
        <w:tc>
          <w:tcPr>
            <w:tcW w:w="1280" w:type="dxa"/>
            <w:tcBorders>
              <w:top w:val="nil"/>
              <w:left w:val="nil"/>
              <w:bottom w:val="single" w:sz="4" w:space="0" w:color="auto"/>
              <w:right w:val="single" w:sz="4" w:space="0" w:color="auto"/>
            </w:tcBorders>
            <w:vAlign w:val="center"/>
          </w:tcPr>
          <w:p w14:paraId="3969C560"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9C5BEBB" w14:textId="77777777" w:rsidR="0092407A" w:rsidRPr="00077716" w:rsidRDefault="004C16F4">
            <w:r w:rsidRPr="00077716">
              <w:t>无硫片。外皮略皱缩；长大于</w:t>
            </w:r>
            <w:r w:rsidRPr="00077716">
              <w:t>2.0cm</w:t>
            </w:r>
            <w:r w:rsidRPr="00077716">
              <w:t>，宽大于</w:t>
            </w:r>
            <w:r w:rsidRPr="00077716">
              <w:t>1.2cm</w:t>
            </w:r>
            <w:r w:rsidRPr="00077716">
              <w:t>；颜色较均匀，无黑片，无碎片。其它应与现行《中华人民共和国药典》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232D105"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1289726E" w14:textId="77777777" w:rsidR="0092407A" w:rsidRPr="00077716" w:rsidRDefault="004C16F4">
            <w:r w:rsidRPr="00077716">
              <w:t xml:space="preserve">16326.18 </w:t>
            </w:r>
          </w:p>
        </w:tc>
        <w:tc>
          <w:tcPr>
            <w:tcW w:w="680" w:type="dxa"/>
            <w:tcBorders>
              <w:top w:val="nil"/>
              <w:left w:val="nil"/>
              <w:bottom w:val="single" w:sz="4" w:space="0" w:color="auto"/>
              <w:right w:val="single" w:sz="4" w:space="0" w:color="auto"/>
            </w:tcBorders>
            <w:vAlign w:val="center"/>
          </w:tcPr>
          <w:p w14:paraId="3DF78F9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D4DA04D" w14:textId="77777777" w:rsidR="0092407A" w:rsidRPr="00077716" w:rsidRDefault="004C16F4">
            <w:r w:rsidRPr="00077716">
              <w:t xml:space="preserve">478.63 </w:t>
            </w:r>
          </w:p>
        </w:tc>
        <w:tc>
          <w:tcPr>
            <w:tcW w:w="840" w:type="dxa"/>
            <w:tcBorders>
              <w:top w:val="nil"/>
              <w:left w:val="nil"/>
              <w:bottom w:val="single" w:sz="4" w:space="0" w:color="auto"/>
              <w:right w:val="single" w:sz="4" w:space="0" w:color="auto"/>
            </w:tcBorders>
            <w:vAlign w:val="center"/>
          </w:tcPr>
          <w:p w14:paraId="060B8623"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0325B03B" w14:textId="77777777" w:rsidR="0092407A" w:rsidRPr="00077716" w:rsidRDefault="0092407A"/>
        </w:tc>
      </w:tr>
      <w:tr w:rsidR="00001D55" w:rsidRPr="00077716" w14:paraId="3773010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E0F04F4" w14:textId="77777777" w:rsidR="0092407A" w:rsidRPr="00077716" w:rsidRDefault="004C16F4">
            <w:r w:rsidRPr="00077716">
              <w:t>3</w:t>
            </w:r>
          </w:p>
        </w:tc>
        <w:tc>
          <w:tcPr>
            <w:tcW w:w="1160" w:type="dxa"/>
            <w:tcBorders>
              <w:top w:val="nil"/>
              <w:left w:val="nil"/>
              <w:bottom w:val="single" w:sz="4" w:space="0" w:color="auto"/>
              <w:right w:val="single" w:sz="4" w:space="0" w:color="auto"/>
            </w:tcBorders>
            <w:vAlign w:val="center"/>
          </w:tcPr>
          <w:p w14:paraId="613DC6F3" w14:textId="77777777" w:rsidR="0092407A" w:rsidRPr="00077716" w:rsidRDefault="004C16F4">
            <w:r w:rsidRPr="00077716">
              <w:t>砂仁</w:t>
            </w:r>
          </w:p>
        </w:tc>
        <w:tc>
          <w:tcPr>
            <w:tcW w:w="1280" w:type="dxa"/>
            <w:tcBorders>
              <w:top w:val="nil"/>
              <w:left w:val="nil"/>
              <w:bottom w:val="single" w:sz="4" w:space="0" w:color="auto"/>
              <w:right w:val="single" w:sz="4" w:space="0" w:color="auto"/>
            </w:tcBorders>
            <w:vAlign w:val="center"/>
          </w:tcPr>
          <w:p w14:paraId="1A064EF7"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F1028C7" w14:textId="77777777" w:rsidR="0092407A" w:rsidRPr="00077716" w:rsidRDefault="004C16F4">
            <w:r w:rsidRPr="00077716">
              <w:t>新货。来源仅限阳春砂，直径大于</w:t>
            </w:r>
            <w:r w:rsidRPr="00077716">
              <w:t>1.4cm</w:t>
            </w:r>
            <w:r w:rsidRPr="00077716">
              <w:t>，种子团饱满，无碎粒，无油籽。其它应与现行《中华人民共和国药典》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9F94C56" w14:textId="77777777" w:rsidR="0092407A" w:rsidRPr="00077716" w:rsidRDefault="004C16F4">
            <w:r w:rsidRPr="00077716">
              <w:t>1000</w:t>
            </w:r>
            <w:r w:rsidRPr="00077716">
              <w:t>、</w:t>
            </w:r>
            <w:r w:rsidRPr="00077716">
              <w:t>5</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BF24466" w14:textId="77777777" w:rsidR="0092407A" w:rsidRPr="00077716" w:rsidRDefault="004C16F4">
            <w:r w:rsidRPr="00077716">
              <w:t xml:space="preserve">9076.67 </w:t>
            </w:r>
          </w:p>
        </w:tc>
        <w:tc>
          <w:tcPr>
            <w:tcW w:w="680" w:type="dxa"/>
            <w:tcBorders>
              <w:top w:val="nil"/>
              <w:left w:val="nil"/>
              <w:bottom w:val="single" w:sz="4" w:space="0" w:color="auto"/>
              <w:right w:val="single" w:sz="4" w:space="0" w:color="auto"/>
            </w:tcBorders>
            <w:vAlign w:val="center"/>
          </w:tcPr>
          <w:p w14:paraId="7836EFF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EA1D589" w14:textId="77777777" w:rsidR="0092407A" w:rsidRPr="00077716" w:rsidRDefault="004C16F4">
            <w:r w:rsidRPr="00077716">
              <w:t xml:space="preserve">438.92 </w:t>
            </w:r>
          </w:p>
        </w:tc>
        <w:tc>
          <w:tcPr>
            <w:tcW w:w="840" w:type="dxa"/>
            <w:tcBorders>
              <w:top w:val="nil"/>
              <w:left w:val="nil"/>
              <w:bottom w:val="single" w:sz="4" w:space="0" w:color="auto"/>
              <w:right w:val="single" w:sz="4" w:space="0" w:color="auto"/>
            </w:tcBorders>
            <w:vAlign w:val="center"/>
          </w:tcPr>
          <w:p w14:paraId="5189E91F"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2C129F2" w14:textId="77777777" w:rsidR="0092407A" w:rsidRPr="00077716" w:rsidRDefault="0092407A"/>
        </w:tc>
      </w:tr>
      <w:tr w:rsidR="00001D55" w:rsidRPr="00077716" w14:paraId="546F4DE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1FB5AC2" w14:textId="77777777" w:rsidR="0092407A" w:rsidRPr="00077716" w:rsidRDefault="004C16F4">
            <w:r w:rsidRPr="00077716">
              <w:t>4</w:t>
            </w:r>
          </w:p>
        </w:tc>
        <w:tc>
          <w:tcPr>
            <w:tcW w:w="1160" w:type="dxa"/>
            <w:tcBorders>
              <w:top w:val="nil"/>
              <w:left w:val="nil"/>
              <w:bottom w:val="single" w:sz="4" w:space="0" w:color="auto"/>
              <w:right w:val="single" w:sz="4" w:space="0" w:color="auto"/>
            </w:tcBorders>
            <w:vAlign w:val="center"/>
          </w:tcPr>
          <w:p w14:paraId="32D5AFED" w14:textId="77777777" w:rsidR="0092407A" w:rsidRPr="00077716" w:rsidRDefault="004C16F4">
            <w:r w:rsidRPr="00077716">
              <w:t>黄芪</w:t>
            </w:r>
          </w:p>
        </w:tc>
        <w:tc>
          <w:tcPr>
            <w:tcW w:w="1280" w:type="dxa"/>
            <w:tcBorders>
              <w:top w:val="nil"/>
              <w:left w:val="nil"/>
              <w:bottom w:val="single" w:sz="4" w:space="0" w:color="auto"/>
              <w:right w:val="single" w:sz="4" w:space="0" w:color="auto"/>
            </w:tcBorders>
            <w:vAlign w:val="center"/>
          </w:tcPr>
          <w:p w14:paraId="4ACADCB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381DBC7" w14:textId="77777777" w:rsidR="0092407A" w:rsidRPr="00077716" w:rsidRDefault="004C16F4">
            <w:r w:rsidRPr="00077716">
              <w:t>最窄方向直径大于</w:t>
            </w:r>
            <w:r w:rsidRPr="00077716">
              <w:t>1.2cm</w:t>
            </w:r>
            <w:r w:rsidRPr="00077716">
              <w:t>。外表皮黄白色，切面致密，无空洞，豆腥气足，味甜、有粉性。其它应与现行《中华人民共和国药典》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7D93AD6" w14:textId="77777777" w:rsidR="0092407A" w:rsidRPr="00077716" w:rsidRDefault="004C16F4">
            <w:r w:rsidRPr="00077716">
              <w:t>1000</w:t>
            </w:r>
            <w:r w:rsidRPr="00077716">
              <w:t>、</w:t>
            </w:r>
            <w:r w:rsidRPr="00077716">
              <w:t>6</w:t>
            </w:r>
            <w:r w:rsidRPr="00077716">
              <w:t>、</w:t>
            </w:r>
            <w:r w:rsidRPr="00077716">
              <w:t>10</w:t>
            </w:r>
            <w:r w:rsidRPr="00077716">
              <w:t>、</w:t>
            </w:r>
            <w:r w:rsidRPr="00077716">
              <w:t>15</w:t>
            </w:r>
            <w:r w:rsidRPr="00077716">
              <w:t>、</w:t>
            </w:r>
            <w:r w:rsidRPr="00077716">
              <w:t>30</w:t>
            </w:r>
          </w:p>
        </w:tc>
        <w:tc>
          <w:tcPr>
            <w:tcW w:w="1420" w:type="dxa"/>
            <w:tcBorders>
              <w:top w:val="nil"/>
              <w:left w:val="nil"/>
              <w:bottom w:val="single" w:sz="4" w:space="0" w:color="auto"/>
              <w:right w:val="single" w:sz="4" w:space="0" w:color="auto"/>
            </w:tcBorders>
            <w:vAlign w:val="center"/>
          </w:tcPr>
          <w:p w14:paraId="33B2D98B" w14:textId="77777777" w:rsidR="0092407A" w:rsidRPr="00077716" w:rsidRDefault="004C16F4">
            <w:r w:rsidRPr="00077716">
              <w:t xml:space="preserve">76855.49 </w:t>
            </w:r>
          </w:p>
        </w:tc>
        <w:tc>
          <w:tcPr>
            <w:tcW w:w="680" w:type="dxa"/>
            <w:tcBorders>
              <w:top w:val="nil"/>
              <w:left w:val="nil"/>
              <w:bottom w:val="single" w:sz="4" w:space="0" w:color="auto"/>
              <w:right w:val="single" w:sz="4" w:space="0" w:color="auto"/>
            </w:tcBorders>
            <w:vAlign w:val="center"/>
          </w:tcPr>
          <w:p w14:paraId="6F506D01"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B72B273" w14:textId="77777777" w:rsidR="0092407A" w:rsidRPr="00077716" w:rsidRDefault="004C16F4">
            <w:r w:rsidRPr="00077716">
              <w:t xml:space="preserve">144.92 </w:t>
            </w:r>
          </w:p>
        </w:tc>
        <w:tc>
          <w:tcPr>
            <w:tcW w:w="840" w:type="dxa"/>
            <w:tcBorders>
              <w:top w:val="nil"/>
              <w:left w:val="nil"/>
              <w:bottom w:val="single" w:sz="4" w:space="0" w:color="auto"/>
              <w:right w:val="single" w:sz="4" w:space="0" w:color="auto"/>
            </w:tcBorders>
            <w:vAlign w:val="center"/>
          </w:tcPr>
          <w:p w14:paraId="7A34E5F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A679FEE" w14:textId="77777777" w:rsidR="0092407A" w:rsidRPr="00077716" w:rsidRDefault="0092407A"/>
        </w:tc>
      </w:tr>
      <w:tr w:rsidR="00001D55" w:rsidRPr="00077716" w14:paraId="2A319C6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D0C1B43" w14:textId="77777777" w:rsidR="0092407A" w:rsidRPr="00077716" w:rsidRDefault="004C16F4">
            <w:r w:rsidRPr="00077716">
              <w:t>5</w:t>
            </w:r>
          </w:p>
        </w:tc>
        <w:tc>
          <w:tcPr>
            <w:tcW w:w="1160" w:type="dxa"/>
            <w:tcBorders>
              <w:top w:val="nil"/>
              <w:left w:val="nil"/>
              <w:bottom w:val="single" w:sz="4" w:space="0" w:color="auto"/>
              <w:right w:val="single" w:sz="4" w:space="0" w:color="auto"/>
            </w:tcBorders>
            <w:vAlign w:val="center"/>
          </w:tcPr>
          <w:p w14:paraId="647EC7B5" w14:textId="77777777" w:rsidR="0092407A" w:rsidRPr="00077716" w:rsidRDefault="004C16F4">
            <w:r w:rsidRPr="00077716">
              <w:t>茯苓</w:t>
            </w:r>
          </w:p>
        </w:tc>
        <w:tc>
          <w:tcPr>
            <w:tcW w:w="1280" w:type="dxa"/>
            <w:tcBorders>
              <w:top w:val="nil"/>
              <w:left w:val="nil"/>
              <w:bottom w:val="single" w:sz="4" w:space="0" w:color="auto"/>
              <w:right w:val="single" w:sz="4" w:space="0" w:color="auto"/>
            </w:tcBorders>
            <w:vAlign w:val="center"/>
          </w:tcPr>
          <w:p w14:paraId="6EC059F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4478808" w14:textId="77777777" w:rsidR="0092407A" w:rsidRPr="00077716" w:rsidRDefault="004C16F4">
            <w:r w:rsidRPr="00077716">
              <w:t>切小丁</w:t>
            </w:r>
            <w:r w:rsidRPr="00077716">
              <w:t>0.5cm</w:t>
            </w:r>
            <w:r w:rsidRPr="00077716">
              <w:t>左右，色白，质坚实，间有不规则的碎块，但不超过</w:t>
            </w:r>
            <w:r w:rsidRPr="00077716">
              <w:t>2%</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73A8322"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0AC57C3B" w14:textId="77777777" w:rsidR="0092407A" w:rsidRPr="00077716" w:rsidRDefault="004C16F4">
            <w:r w:rsidRPr="00077716">
              <w:t xml:space="preserve">78771.92 </w:t>
            </w:r>
          </w:p>
        </w:tc>
        <w:tc>
          <w:tcPr>
            <w:tcW w:w="680" w:type="dxa"/>
            <w:tcBorders>
              <w:top w:val="nil"/>
              <w:left w:val="nil"/>
              <w:bottom w:val="single" w:sz="4" w:space="0" w:color="auto"/>
              <w:right w:val="single" w:sz="4" w:space="0" w:color="auto"/>
            </w:tcBorders>
            <w:vAlign w:val="center"/>
          </w:tcPr>
          <w:p w14:paraId="553BA4D8"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C2FE242" w14:textId="77777777" w:rsidR="0092407A" w:rsidRPr="00077716" w:rsidRDefault="004C16F4">
            <w:r w:rsidRPr="00077716">
              <w:t xml:space="preserve">77.60 </w:t>
            </w:r>
          </w:p>
        </w:tc>
        <w:tc>
          <w:tcPr>
            <w:tcW w:w="840" w:type="dxa"/>
            <w:tcBorders>
              <w:top w:val="nil"/>
              <w:left w:val="nil"/>
              <w:bottom w:val="single" w:sz="4" w:space="0" w:color="auto"/>
              <w:right w:val="single" w:sz="4" w:space="0" w:color="auto"/>
            </w:tcBorders>
            <w:vAlign w:val="center"/>
          </w:tcPr>
          <w:p w14:paraId="0407FE7C"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1BA7BF1" w14:textId="77777777" w:rsidR="0092407A" w:rsidRPr="00077716" w:rsidRDefault="0092407A"/>
        </w:tc>
      </w:tr>
      <w:tr w:rsidR="00001D55" w:rsidRPr="00077716" w14:paraId="53E2BF58"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4C4ACD33" w14:textId="77777777" w:rsidR="0092407A" w:rsidRPr="00077716" w:rsidRDefault="004C16F4">
            <w:r w:rsidRPr="00077716">
              <w:lastRenderedPageBreak/>
              <w:t>6</w:t>
            </w:r>
          </w:p>
        </w:tc>
        <w:tc>
          <w:tcPr>
            <w:tcW w:w="1160" w:type="dxa"/>
            <w:tcBorders>
              <w:top w:val="nil"/>
              <w:left w:val="nil"/>
              <w:bottom w:val="single" w:sz="4" w:space="0" w:color="auto"/>
              <w:right w:val="single" w:sz="4" w:space="0" w:color="auto"/>
            </w:tcBorders>
            <w:vAlign w:val="center"/>
          </w:tcPr>
          <w:p w14:paraId="6CAF01EE" w14:textId="77777777" w:rsidR="0092407A" w:rsidRPr="00077716" w:rsidRDefault="004C16F4">
            <w:r w:rsidRPr="00077716">
              <w:t>制天麻</w:t>
            </w:r>
          </w:p>
        </w:tc>
        <w:tc>
          <w:tcPr>
            <w:tcW w:w="1280" w:type="dxa"/>
            <w:tcBorders>
              <w:top w:val="nil"/>
              <w:left w:val="nil"/>
              <w:bottom w:val="single" w:sz="4" w:space="0" w:color="auto"/>
              <w:right w:val="single" w:sz="4" w:space="0" w:color="auto"/>
            </w:tcBorders>
            <w:vAlign w:val="center"/>
          </w:tcPr>
          <w:p w14:paraId="10E9F097"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79BF7E55" w14:textId="77777777" w:rsidR="0092407A" w:rsidRPr="00077716" w:rsidRDefault="004C16F4">
            <w:r w:rsidRPr="00077716">
              <w:t>冬麻，</w:t>
            </w:r>
            <w:r w:rsidRPr="00077716">
              <w:t>1~2</w:t>
            </w:r>
            <w:r w:rsidRPr="00077716">
              <w:t>毫米半透明薄片，大小均一，点状环纹明显，切面无白心无残茎无黑片，横切片，片宽大于</w:t>
            </w:r>
            <w:r w:rsidRPr="00077716">
              <w:t>2.5cm</w:t>
            </w:r>
            <w:r w:rsidRPr="00077716">
              <w:t>，边皮片小于</w:t>
            </w:r>
            <w:r w:rsidRPr="00077716">
              <w:t>3%</w:t>
            </w:r>
            <w:r w:rsidRPr="00077716">
              <w:t>，片形完整，。其它应与《广西壮族自治区中药饮片炮制规范》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425E8CE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0501D82" w14:textId="77777777" w:rsidR="0092407A" w:rsidRPr="00077716" w:rsidRDefault="004C16F4">
            <w:r w:rsidRPr="00077716">
              <w:t xml:space="preserve">4839.63 </w:t>
            </w:r>
          </w:p>
        </w:tc>
        <w:tc>
          <w:tcPr>
            <w:tcW w:w="680" w:type="dxa"/>
            <w:tcBorders>
              <w:top w:val="nil"/>
              <w:left w:val="nil"/>
              <w:bottom w:val="single" w:sz="4" w:space="0" w:color="auto"/>
              <w:right w:val="single" w:sz="4" w:space="0" w:color="auto"/>
            </w:tcBorders>
            <w:vAlign w:val="center"/>
          </w:tcPr>
          <w:p w14:paraId="5C88E8C7"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B57115C" w14:textId="77777777" w:rsidR="0092407A" w:rsidRPr="00077716" w:rsidRDefault="004C16F4">
            <w:r w:rsidRPr="00077716">
              <w:t xml:space="preserve">699.80 </w:t>
            </w:r>
          </w:p>
        </w:tc>
        <w:tc>
          <w:tcPr>
            <w:tcW w:w="840" w:type="dxa"/>
            <w:tcBorders>
              <w:top w:val="nil"/>
              <w:left w:val="nil"/>
              <w:bottom w:val="single" w:sz="4" w:space="0" w:color="auto"/>
              <w:right w:val="single" w:sz="4" w:space="0" w:color="auto"/>
            </w:tcBorders>
            <w:vAlign w:val="center"/>
          </w:tcPr>
          <w:p w14:paraId="26419B9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DFAA6EE" w14:textId="77777777" w:rsidR="0092407A" w:rsidRPr="00077716" w:rsidRDefault="0092407A"/>
        </w:tc>
      </w:tr>
      <w:tr w:rsidR="00001D55" w:rsidRPr="00077716" w14:paraId="30B1C51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CD3665D" w14:textId="77777777" w:rsidR="0092407A" w:rsidRPr="00077716" w:rsidRDefault="004C16F4">
            <w:r w:rsidRPr="00077716">
              <w:t>7</w:t>
            </w:r>
          </w:p>
        </w:tc>
        <w:tc>
          <w:tcPr>
            <w:tcW w:w="1160" w:type="dxa"/>
            <w:tcBorders>
              <w:top w:val="nil"/>
              <w:left w:val="nil"/>
              <w:bottom w:val="single" w:sz="4" w:space="0" w:color="auto"/>
              <w:right w:val="single" w:sz="4" w:space="0" w:color="auto"/>
            </w:tcBorders>
            <w:vAlign w:val="center"/>
          </w:tcPr>
          <w:p w14:paraId="150ADDFF" w14:textId="77777777" w:rsidR="0092407A" w:rsidRPr="00077716" w:rsidRDefault="004C16F4">
            <w:r w:rsidRPr="00077716">
              <w:t>牡丹皮</w:t>
            </w:r>
          </w:p>
        </w:tc>
        <w:tc>
          <w:tcPr>
            <w:tcW w:w="1280" w:type="dxa"/>
            <w:tcBorders>
              <w:top w:val="nil"/>
              <w:left w:val="nil"/>
              <w:bottom w:val="single" w:sz="4" w:space="0" w:color="auto"/>
              <w:right w:val="single" w:sz="4" w:space="0" w:color="auto"/>
            </w:tcBorders>
            <w:vAlign w:val="center"/>
          </w:tcPr>
          <w:p w14:paraId="5CF33BCD"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A4A2234" w14:textId="77777777" w:rsidR="0092407A" w:rsidRPr="00077716" w:rsidRDefault="004C16F4">
            <w:r w:rsidRPr="00077716">
              <w:t>刮丹皮，直径大于</w:t>
            </w:r>
            <w:r w:rsidRPr="00077716">
              <w:t>0.6cm</w:t>
            </w:r>
            <w:r w:rsidRPr="00077716">
              <w:t>；皮厚度大于</w:t>
            </w:r>
            <w:r w:rsidRPr="00077716">
              <w:t>0.1cm</w:t>
            </w:r>
            <w:r w:rsidRPr="00077716">
              <w:t>，切面白色，粉性足，结晶多，香气浓郁，无木心。其它应与现行《中华人民共和国药典》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90F12F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2573AC4" w14:textId="77777777" w:rsidR="0092407A" w:rsidRPr="00077716" w:rsidRDefault="004C16F4">
            <w:r w:rsidRPr="00077716">
              <w:t xml:space="preserve">12045.46 </w:t>
            </w:r>
          </w:p>
        </w:tc>
        <w:tc>
          <w:tcPr>
            <w:tcW w:w="680" w:type="dxa"/>
            <w:tcBorders>
              <w:top w:val="nil"/>
              <w:left w:val="nil"/>
              <w:bottom w:val="single" w:sz="4" w:space="0" w:color="auto"/>
              <w:right w:val="single" w:sz="4" w:space="0" w:color="auto"/>
            </w:tcBorders>
            <w:vAlign w:val="center"/>
          </w:tcPr>
          <w:p w14:paraId="07762B0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B5E4DE4" w14:textId="77777777" w:rsidR="0092407A" w:rsidRPr="00077716" w:rsidRDefault="004C16F4">
            <w:r w:rsidRPr="00077716">
              <w:t xml:space="preserve">282.76 </w:t>
            </w:r>
          </w:p>
        </w:tc>
        <w:tc>
          <w:tcPr>
            <w:tcW w:w="840" w:type="dxa"/>
            <w:tcBorders>
              <w:top w:val="nil"/>
              <w:left w:val="nil"/>
              <w:bottom w:val="single" w:sz="4" w:space="0" w:color="auto"/>
              <w:right w:val="single" w:sz="4" w:space="0" w:color="auto"/>
            </w:tcBorders>
            <w:vAlign w:val="center"/>
          </w:tcPr>
          <w:p w14:paraId="4BDEF832"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3E4843C" w14:textId="77777777" w:rsidR="0092407A" w:rsidRPr="00077716" w:rsidRDefault="0092407A"/>
        </w:tc>
      </w:tr>
      <w:tr w:rsidR="00001D55" w:rsidRPr="00077716" w14:paraId="63A9753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EE3E924" w14:textId="77777777" w:rsidR="0092407A" w:rsidRPr="00077716" w:rsidRDefault="004C16F4">
            <w:r w:rsidRPr="00077716">
              <w:t>8</w:t>
            </w:r>
          </w:p>
        </w:tc>
        <w:tc>
          <w:tcPr>
            <w:tcW w:w="1160" w:type="dxa"/>
            <w:tcBorders>
              <w:top w:val="nil"/>
              <w:left w:val="nil"/>
              <w:bottom w:val="single" w:sz="4" w:space="0" w:color="auto"/>
              <w:right w:val="single" w:sz="4" w:space="0" w:color="auto"/>
            </w:tcBorders>
            <w:vAlign w:val="center"/>
          </w:tcPr>
          <w:p w14:paraId="7873CA5D" w14:textId="77777777" w:rsidR="0092407A" w:rsidRPr="00077716" w:rsidRDefault="004C16F4">
            <w:r w:rsidRPr="00077716">
              <w:t>黄柏</w:t>
            </w:r>
          </w:p>
        </w:tc>
        <w:tc>
          <w:tcPr>
            <w:tcW w:w="1280" w:type="dxa"/>
            <w:tcBorders>
              <w:top w:val="nil"/>
              <w:left w:val="nil"/>
              <w:bottom w:val="single" w:sz="4" w:space="0" w:color="auto"/>
              <w:right w:val="single" w:sz="4" w:space="0" w:color="auto"/>
            </w:tcBorders>
            <w:vAlign w:val="center"/>
          </w:tcPr>
          <w:p w14:paraId="0D274C2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7A0F2BF" w14:textId="77777777" w:rsidR="0092407A" w:rsidRPr="00077716" w:rsidRDefault="004C16F4">
            <w:r w:rsidRPr="00077716">
              <w:t>厚度大于</w:t>
            </w:r>
            <w:r w:rsidRPr="00077716">
              <w:t>0.3cm</w:t>
            </w:r>
            <w:r w:rsidRPr="00077716">
              <w:t>。外表面黄棕色，内表面暗黄色，断面深黄色。无粗皮。其它应与《中华人民共和国药典》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48D51E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C8C779E" w14:textId="77777777" w:rsidR="0092407A" w:rsidRPr="00077716" w:rsidRDefault="004C16F4">
            <w:r w:rsidRPr="00077716">
              <w:t xml:space="preserve">8030.47 </w:t>
            </w:r>
          </w:p>
        </w:tc>
        <w:tc>
          <w:tcPr>
            <w:tcW w:w="680" w:type="dxa"/>
            <w:tcBorders>
              <w:top w:val="nil"/>
              <w:left w:val="nil"/>
              <w:bottom w:val="single" w:sz="4" w:space="0" w:color="auto"/>
              <w:right w:val="single" w:sz="4" w:space="0" w:color="auto"/>
            </w:tcBorders>
            <w:vAlign w:val="center"/>
          </w:tcPr>
          <w:p w14:paraId="23D5BAA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9671CE5" w14:textId="77777777" w:rsidR="0092407A" w:rsidRPr="00077716" w:rsidRDefault="004C16F4">
            <w:r w:rsidRPr="00077716">
              <w:t xml:space="preserve">223.83 </w:t>
            </w:r>
          </w:p>
        </w:tc>
        <w:tc>
          <w:tcPr>
            <w:tcW w:w="840" w:type="dxa"/>
            <w:tcBorders>
              <w:top w:val="nil"/>
              <w:left w:val="nil"/>
              <w:bottom w:val="single" w:sz="4" w:space="0" w:color="auto"/>
              <w:right w:val="single" w:sz="4" w:space="0" w:color="auto"/>
            </w:tcBorders>
            <w:vAlign w:val="center"/>
          </w:tcPr>
          <w:p w14:paraId="63CC50C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0450A50" w14:textId="77777777" w:rsidR="0092407A" w:rsidRPr="00077716" w:rsidRDefault="0092407A"/>
        </w:tc>
      </w:tr>
      <w:tr w:rsidR="00001D55" w:rsidRPr="00077716" w14:paraId="3AEB412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7032DEC" w14:textId="77777777" w:rsidR="0092407A" w:rsidRPr="00077716" w:rsidRDefault="004C16F4">
            <w:r w:rsidRPr="00077716">
              <w:t>9</w:t>
            </w:r>
          </w:p>
        </w:tc>
        <w:tc>
          <w:tcPr>
            <w:tcW w:w="1160" w:type="dxa"/>
            <w:tcBorders>
              <w:top w:val="nil"/>
              <w:left w:val="nil"/>
              <w:bottom w:val="single" w:sz="4" w:space="0" w:color="auto"/>
              <w:right w:val="single" w:sz="4" w:space="0" w:color="auto"/>
            </w:tcBorders>
            <w:vAlign w:val="center"/>
          </w:tcPr>
          <w:p w14:paraId="5005C09A" w14:textId="77777777" w:rsidR="0092407A" w:rsidRPr="00077716" w:rsidRDefault="004C16F4">
            <w:r w:rsidRPr="00077716">
              <w:t>白鲜皮</w:t>
            </w:r>
          </w:p>
        </w:tc>
        <w:tc>
          <w:tcPr>
            <w:tcW w:w="1280" w:type="dxa"/>
            <w:tcBorders>
              <w:top w:val="nil"/>
              <w:left w:val="nil"/>
              <w:bottom w:val="single" w:sz="4" w:space="0" w:color="auto"/>
              <w:right w:val="single" w:sz="4" w:space="0" w:color="auto"/>
            </w:tcBorders>
            <w:vAlign w:val="center"/>
          </w:tcPr>
          <w:p w14:paraId="07BAB62E"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0EBBB36" w14:textId="77777777" w:rsidR="0092407A" w:rsidRPr="00077716" w:rsidRDefault="004C16F4">
            <w:r w:rsidRPr="00077716">
              <w:t>断面直径大于</w:t>
            </w:r>
            <w:r w:rsidRPr="00077716">
              <w:t>1.2cm</w:t>
            </w:r>
            <w:r w:rsidRPr="00077716">
              <w:t>，厚度大于</w:t>
            </w:r>
            <w:r w:rsidRPr="00077716">
              <w:t>0.3cm</w:t>
            </w:r>
            <w:r w:rsidRPr="00077716">
              <w:t>。抽心率大于</w:t>
            </w:r>
            <w:r w:rsidRPr="00077716">
              <w:t>95%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E79B87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EA5BF3C" w14:textId="77777777" w:rsidR="0092407A" w:rsidRPr="00077716" w:rsidRDefault="004C16F4">
            <w:r w:rsidRPr="00077716">
              <w:t xml:space="preserve">3211.26 </w:t>
            </w:r>
          </w:p>
        </w:tc>
        <w:tc>
          <w:tcPr>
            <w:tcW w:w="680" w:type="dxa"/>
            <w:tcBorders>
              <w:top w:val="nil"/>
              <w:left w:val="nil"/>
              <w:bottom w:val="single" w:sz="4" w:space="0" w:color="auto"/>
              <w:right w:val="single" w:sz="4" w:space="0" w:color="auto"/>
            </w:tcBorders>
            <w:vAlign w:val="center"/>
          </w:tcPr>
          <w:p w14:paraId="67A6481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129B9AE" w14:textId="77777777" w:rsidR="0092407A" w:rsidRPr="00077716" w:rsidRDefault="004C16F4">
            <w:r w:rsidRPr="00077716">
              <w:t xml:space="preserve">725.83 </w:t>
            </w:r>
          </w:p>
        </w:tc>
        <w:tc>
          <w:tcPr>
            <w:tcW w:w="840" w:type="dxa"/>
            <w:tcBorders>
              <w:top w:val="nil"/>
              <w:left w:val="nil"/>
              <w:bottom w:val="single" w:sz="4" w:space="0" w:color="auto"/>
              <w:right w:val="single" w:sz="4" w:space="0" w:color="auto"/>
            </w:tcBorders>
            <w:vAlign w:val="center"/>
          </w:tcPr>
          <w:p w14:paraId="68C5420B"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2838752" w14:textId="77777777" w:rsidR="0092407A" w:rsidRPr="00077716" w:rsidRDefault="0092407A"/>
        </w:tc>
      </w:tr>
      <w:tr w:rsidR="00001D55" w:rsidRPr="00077716" w14:paraId="6961443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E2EA85D" w14:textId="77777777" w:rsidR="0092407A" w:rsidRPr="00077716" w:rsidRDefault="004C16F4">
            <w:r w:rsidRPr="00077716">
              <w:t>10</w:t>
            </w:r>
          </w:p>
        </w:tc>
        <w:tc>
          <w:tcPr>
            <w:tcW w:w="1160" w:type="dxa"/>
            <w:tcBorders>
              <w:top w:val="nil"/>
              <w:left w:val="nil"/>
              <w:bottom w:val="single" w:sz="4" w:space="0" w:color="auto"/>
              <w:right w:val="single" w:sz="4" w:space="0" w:color="auto"/>
            </w:tcBorders>
            <w:vAlign w:val="center"/>
          </w:tcPr>
          <w:p w14:paraId="0EFDF106" w14:textId="77777777" w:rsidR="0092407A" w:rsidRPr="00077716" w:rsidRDefault="004C16F4">
            <w:r w:rsidRPr="00077716">
              <w:t>通草</w:t>
            </w:r>
          </w:p>
        </w:tc>
        <w:tc>
          <w:tcPr>
            <w:tcW w:w="1280" w:type="dxa"/>
            <w:tcBorders>
              <w:top w:val="nil"/>
              <w:left w:val="nil"/>
              <w:bottom w:val="single" w:sz="4" w:space="0" w:color="auto"/>
              <w:right w:val="single" w:sz="4" w:space="0" w:color="auto"/>
            </w:tcBorders>
            <w:vAlign w:val="center"/>
          </w:tcPr>
          <w:p w14:paraId="3F1422C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286536F" w14:textId="77777777" w:rsidR="0092407A" w:rsidRPr="00077716" w:rsidRDefault="004C16F4">
            <w:r w:rsidRPr="00077716">
              <w:t>直径大于</w:t>
            </w:r>
            <w:r w:rsidRPr="00077716">
              <w:t>1.5cm</w:t>
            </w:r>
            <w:r w:rsidRPr="00077716">
              <w:t>，色白，无碎片。其它应与《中华人民共和国药典》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63B6C76"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60BCF257" w14:textId="77777777" w:rsidR="0092407A" w:rsidRPr="00077716" w:rsidRDefault="004C16F4">
            <w:r w:rsidRPr="00077716">
              <w:t xml:space="preserve">1252.99 </w:t>
            </w:r>
          </w:p>
        </w:tc>
        <w:tc>
          <w:tcPr>
            <w:tcW w:w="680" w:type="dxa"/>
            <w:tcBorders>
              <w:top w:val="nil"/>
              <w:left w:val="nil"/>
              <w:bottom w:val="single" w:sz="4" w:space="0" w:color="auto"/>
              <w:right w:val="single" w:sz="4" w:space="0" w:color="auto"/>
            </w:tcBorders>
            <w:vAlign w:val="center"/>
          </w:tcPr>
          <w:p w14:paraId="4BA9CDB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C46DF91" w14:textId="77777777" w:rsidR="0092407A" w:rsidRPr="00077716" w:rsidRDefault="004C16F4">
            <w:r w:rsidRPr="00077716">
              <w:t xml:space="preserve">1579.33 </w:t>
            </w:r>
          </w:p>
        </w:tc>
        <w:tc>
          <w:tcPr>
            <w:tcW w:w="840" w:type="dxa"/>
            <w:tcBorders>
              <w:top w:val="nil"/>
              <w:left w:val="nil"/>
              <w:bottom w:val="single" w:sz="4" w:space="0" w:color="auto"/>
              <w:right w:val="single" w:sz="4" w:space="0" w:color="auto"/>
            </w:tcBorders>
            <w:vAlign w:val="center"/>
          </w:tcPr>
          <w:p w14:paraId="55FBACF1"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3268FA4" w14:textId="77777777" w:rsidR="0092407A" w:rsidRPr="00077716" w:rsidRDefault="0092407A"/>
        </w:tc>
      </w:tr>
      <w:tr w:rsidR="00001D55" w:rsidRPr="00077716" w14:paraId="25A7948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383EB2B" w14:textId="77777777" w:rsidR="0092407A" w:rsidRPr="00077716" w:rsidRDefault="004C16F4">
            <w:r w:rsidRPr="00077716">
              <w:t>11</w:t>
            </w:r>
          </w:p>
        </w:tc>
        <w:tc>
          <w:tcPr>
            <w:tcW w:w="1160" w:type="dxa"/>
            <w:tcBorders>
              <w:top w:val="nil"/>
              <w:left w:val="nil"/>
              <w:bottom w:val="single" w:sz="4" w:space="0" w:color="auto"/>
              <w:right w:val="single" w:sz="4" w:space="0" w:color="auto"/>
            </w:tcBorders>
            <w:vAlign w:val="center"/>
          </w:tcPr>
          <w:p w14:paraId="06E1B900" w14:textId="77777777" w:rsidR="0092407A" w:rsidRPr="00077716" w:rsidRDefault="004C16F4">
            <w:r w:rsidRPr="00077716">
              <w:t>枸杞子</w:t>
            </w:r>
          </w:p>
        </w:tc>
        <w:tc>
          <w:tcPr>
            <w:tcW w:w="1280" w:type="dxa"/>
            <w:tcBorders>
              <w:top w:val="nil"/>
              <w:left w:val="nil"/>
              <w:bottom w:val="single" w:sz="4" w:space="0" w:color="auto"/>
              <w:right w:val="single" w:sz="4" w:space="0" w:color="auto"/>
            </w:tcBorders>
            <w:vAlign w:val="center"/>
          </w:tcPr>
          <w:p w14:paraId="1C82E974"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542C04F" w14:textId="77777777" w:rsidR="0092407A" w:rsidRPr="00077716" w:rsidRDefault="004C16F4">
            <w:r w:rsidRPr="00077716">
              <w:t>产地宁夏，无黏连，破粒率小于</w:t>
            </w:r>
            <w:r w:rsidRPr="00077716">
              <w:t>1%</w:t>
            </w:r>
            <w:r w:rsidRPr="00077716">
              <w:t>。味甜。每</w:t>
            </w:r>
            <w:r w:rsidRPr="00077716">
              <w:t>50</w:t>
            </w:r>
            <w:r w:rsidRPr="00077716">
              <w:t>克</w:t>
            </w:r>
            <w:r w:rsidRPr="00077716">
              <w:t>250</w:t>
            </w:r>
            <w:r w:rsidRPr="00077716">
              <w:t>粒以内。其它应与现行《中华人民共和国药典》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CD8873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9C9289F" w14:textId="77777777" w:rsidR="0092407A" w:rsidRPr="00077716" w:rsidRDefault="004C16F4">
            <w:r w:rsidRPr="00077716">
              <w:t xml:space="preserve">10185.01 </w:t>
            </w:r>
          </w:p>
        </w:tc>
        <w:tc>
          <w:tcPr>
            <w:tcW w:w="680" w:type="dxa"/>
            <w:tcBorders>
              <w:top w:val="nil"/>
              <w:left w:val="nil"/>
              <w:bottom w:val="single" w:sz="4" w:space="0" w:color="auto"/>
              <w:right w:val="single" w:sz="4" w:space="0" w:color="auto"/>
            </w:tcBorders>
            <w:vAlign w:val="center"/>
          </w:tcPr>
          <w:p w14:paraId="2528201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F642BBD" w14:textId="77777777" w:rsidR="0092407A" w:rsidRPr="00077716" w:rsidRDefault="004C16F4">
            <w:r w:rsidRPr="00077716">
              <w:t xml:space="preserve">172.28 </w:t>
            </w:r>
          </w:p>
        </w:tc>
        <w:tc>
          <w:tcPr>
            <w:tcW w:w="840" w:type="dxa"/>
            <w:tcBorders>
              <w:top w:val="nil"/>
              <w:left w:val="nil"/>
              <w:bottom w:val="single" w:sz="4" w:space="0" w:color="auto"/>
              <w:right w:val="single" w:sz="4" w:space="0" w:color="auto"/>
            </w:tcBorders>
            <w:vAlign w:val="center"/>
          </w:tcPr>
          <w:p w14:paraId="10EE9E2C"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2D36AD6A" w14:textId="77777777" w:rsidR="0092407A" w:rsidRPr="00077716" w:rsidRDefault="0092407A"/>
        </w:tc>
      </w:tr>
      <w:tr w:rsidR="00001D55" w:rsidRPr="00077716" w14:paraId="37D035B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8F9AA6E" w14:textId="77777777" w:rsidR="0092407A" w:rsidRPr="00077716" w:rsidRDefault="004C16F4">
            <w:r w:rsidRPr="00077716">
              <w:t>12</w:t>
            </w:r>
          </w:p>
        </w:tc>
        <w:tc>
          <w:tcPr>
            <w:tcW w:w="1160" w:type="dxa"/>
            <w:tcBorders>
              <w:top w:val="nil"/>
              <w:left w:val="nil"/>
              <w:bottom w:val="single" w:sz="4" w:space="0" w:color="auto"/>
              <w:right w:val="single" w:sz="4" w:space="0" w:color="auto"/>
            </w:tcBorders>
            <w:vAlign w:val="center"/>
          </w:tcPr>
          <w:p w14:paraId="0D0BF7F5" w14:textId="77777777" w:rsidR="0092407A" w:rsidRPr="00077716" w:rsidRDefault="004C16F4">
            <w:r w:rsidRPr="00077716">
              <w:t>盐益智仁</w:t>
            </w:r>
          </w:p>
        </w:tc>
        <w:tc>
          <w:tcPr>
            <w:tcW w:w="1280" w:type="dxa"/>
            <w:tcBorders>
              <w:top w:val="nil"/>
              <w:left w:val="nil"/>
              <w:bottom w:val="single" w:sz="4" w:space="0" w:color="auto"/>
              <w:right w:val="single" w:sz="4" w:space="0" w:color="auto"/>
            </w:tcBorders>
            <w:vAlign w:val="center"/>
          </w:tcPr>
          <w:p w14:paraId="1F343C1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1F2CA4D" w14:textId="77777777" w:rsidR="0092407A" w:rsidRPr="00077716" w:rsidRDefault="004C16F4">
            <w:r w:rsidRPr="00077716">
              <w:t>种仁饱满，无瘪子，无走油，杂质即壳不超过</w:t>
            </w:r>
            <w:r w:rsidRPr="00077716">
              <w:t>2%</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A47B46E"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3BE1AC3D" w14:textId="77777777" w:rsidR="0092407A" w:rsidRPr="00077716" w:rsidRDefault="004C16F4">
            <w:r w:rsidRPr="00077716">
              <w:t xml:space="preserve">5499.16 </w:t>
            </w:r>
          </w:p>
        </w:tc>
        <w:tc>
          <w:tcPr>
            <w:tcW w:w="680" w:type="dxa"/>
            <w:tcBorders>
              <w:top w:val="nil"/>
              <w:left w:val="nil"/>
              <w:bottom w:val="single" w:sz="4" w:space="0" w:color="auto"/>
              <w:right w:val="single" w:sz="4" w:space="0" w:color="auto"/>
            </w:tcBorders>
            <w:vAlign w:val="center"/>
          </w:tcPr>
          <w:p w14:paraId="5B99768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965E99F" w14:textId="77777777" w:rsidR="0092407A" w:rsidRPr="00077716" w:rsidRDefault="004C16F4">
            <w:r w:rsidRPr="00077716">
              <w:t xml:space="preserve">406.80 </w:t>
            </w:r>
          </w:p>
        </w:tc>
        <w:tc>
          <w:tcPr>
            <w:tcW w:w="840" w:type="dxa"/>
            <w:tcBorders>
              <w:top w:val="nil"/>
              <w:left w:val="nil"/>
              <w:bottom w:val="single" w:sz="4" w:space="0" w:color="auto"/>
              <w:right w:val="single" w:sz="4" w:space="0" w:color="auto"/>
            </w:tcBorders>
            <w:vAlign w:val="center"/>
          </w:tcPr>
          <w:p w14:paraId="45C04FE7"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7DC63445" w14:textId="77777777" w:rsidR="0092407A" w:rsidRPr="00077716" w:rsidRDefault="0092407A"/>
        </w:tc>
      </w:tr>
      <w:tr w:rsidR="00001D55" w:rsidRPr="00077716" w14:paraId="04696AB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9A9E162" w14:textId="77777777" w:rsidR="0092407A" w:rsidRPr="00077716" w:rsidRDefault="004C16F4">
            <w:r w:rsidRPr="00077716">
              <w:lastRenderedPageBreak/>
              <w:t>13</w:t>
            </w:r>
          </w:p>
        </w:tc>
        <w:tc>
          <w:tcPr>
            <w:tcW w:w="1160" w:type="dxa"/>
            <w:tcBorders>
              <w:top w:val="nil"/>
              <w:left w:val="nil"/>
              <w:bottom w:val="single" w:sz="4" w:space="0" w:color="auto"/>
              <w:right w:val="single" w:sz="4" w:space="0" w:color="auto"/>
            </w:tcBorders>
            <w:vAlign w:val="center"/>
          </w:tcPr>
          <w:p w14:paraId="15384B04" w14:textId="77777777" w:rsidR="0092407A" w:rsidRPr="00077716" w:rsidRDefault="004C16F4">
            <w:r w:rsidRPr="00077716">
              <w:t>前胡</w:t>
            </w:r>
          </w:p>
        </w:tc>
        <w:tc>
          <w:tcPr>
            <w:tcW w:w="1280" w:type="dxa"/>
            <w:tcBorders>
              <w:top w:val="nil"/>
              <w:left w:val="nil"/>
              <w:bottom w:val="single" w:sz="4" w:space="0" w:color="auto"/>
              <w:right w:val="single" w:sz="4" w:space="0" w:color="auto"/>
            </w:tcBorders>
            <w:vAlign w:val="center"/>
          </w:tcPr>
          <w:p w14:paraId="2BA286D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51B83EE" w14:textId="77777777" w:rsidR="0092407A" w:rsidRPr="00077716" w:rsidRDefault="004C16F4">
            <w:r w:rsidRPr="00077716">
              <w:t>直径大于</w:t>
            </w:r>
            <w:r w:rsidRPr="00077716">
              <w:t>1.2cm</w:t>
            </w:r>
            <w:r w:rsidRPr="00077716">
              <w:t>，不规则片不超过</w:t>
            </w:r>
            <w:r w:rsidRPr="00077716">
              <w:t>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BA1002D"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4A909976" w14:textId="77777777" w:rsidR="0092407A" w:rsidRPr="00077716" w:rsidRDefault="004C16F4">
            <w:r w:rsidRPr="00077716">
              <w:t xml:space="preserve">2986.62 </w:t>
            </w:r>
          </w:p>
        </w:tc>
        <w:tc>
          <w:tcPr>
            <w:tcW w:w="680" w:type="dxa"/>
            <w:tcBorders>
              <w:top w:val="nil"/>
              <w:left w:val="nil"/>
              <w:bottom w:val="single" w:sz="4" w:space="0" w:color="auto"/>
              <w:right w:val="single" w:sz="4" w:space="0" w:color="auto"/>
            </w:tcBorders>
            <w:vAlign w:val="center"/>
          </w:tcPr>
          <w:p w14:paraId="285C18E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03482B3" w14:textId="77777777" w:rsidR="0092407A" w:rsidRPr="00077716" w:rsidRDefault="004C16F4">
            <w:r w:rsidRPr="00077716">
              <w:t xml:space="preserve">406.92 </w:t>
            </w:r>
          </w:p>
        </w:tc>
        <w:tc>
          <w:tcPr>
            <w:tcW w:w="840" w:type="dxa"/>
            <w:tcBorders>
              <w:top w:val="nil"/>
              <w:left w:val="nil"/>
              <w:bottom w:val="single" w:sz="4" w:space="0" w:color="auto"/>
              <w:right w:val="single" w:sz="4" w:space="0" w:color="auto"/>
            </w:tcBorders>
            <w:vAlign w:val="center"/>
          </w:tcPr>
          <w:p w14:paraId="298707FD"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C4A2B3C" w14:textId="77777777" w:rsidR="0092407A" w:rsidRPr="00077716" w:rsidRDefault="0092407A"/>
        </w:tc>
      </w:tr>
      <w:tr w:rsidR="00001D55" w:rsidRPr="00077716" w14:paraId="6FDF9AA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B301173" w14:textId="77777777" w:rsidR="0092407A" w:rsidRPr="00077716" w:rsidRDefault="004C16F4">
            <w:r w:rsidRPr="00077716">
              <w:t>14</w:t>
            </w:r>
          </w:p>
        </w:tc>
        <w:tc>
          <w:tcPr>
            <w:tcW w:w="1160" w:type="dxa"/>
            <w:tcBorders>
              <w:top w:val="nil"/>
              <w:left w:val="nil"/>
              <w:bottom w:val="single" w:sz="4" w:space="0" w:color="auto"/>
              <w:right w:val="single" w:sz="4" w:space="0" w:color="auto"/>
            </w:tcBorders>
            <w:vAlign w:val="center"/>
          </w:tcPr>
          <w:p w14:paraId="5E1A453D" w14:textId="77777777" w:rsidR="0092407A" w:rsidRPr="00077716" w:rsidRDefault="004C16F4">
            <w:r w:rsidRPr="00077716">
              <w:t>小叶金花草</w:t>
            </w:r>
          </w:p>
        </w:tc>
        <w:tc>
          <w:tcPr>
            <w:tcW w:w="1280" w:type="dxa"/>
            <w:tcBorders>
              <w:top w:val="nil"/>
              <w:left w:val="nil"/>
              <w:bottom w:val="single" w:sz="4" w:space="0" w:color="auto"/>
              <w:right w:val="single" w:sz="4" w:space="0" w:color="auto"/>
            </w:tcBorders>
            <w:vAlign w:val="center"/>
          </w:tcPr>
          <w:p w14:paraId="30DF148C" w14:textId="77777777" w:rsidR="0092407A" w:rsidRPr="00077716" w:rsidRDefault="004C16F4">
            <w:r w:rsidRPr="00077716">
              <w:t>《广西中药材标准》第二册</w:t>
            </w:r>
          </w:p>
        </w:tc>
        <w:tc>
          <w:tcPr>
            <w:tcW w:w="3263" w:type="dxa"/>
            <w:tcBorders>
              <w:top w:val="nil"/>
              <w:left w:val="nil"/>
              <w:bottom w:val="single" w:sz="4" w:space="0" w:color="auto"/>
              <w:right w:val="single" w:sz="4" w:space="0" w:color="auto"/>
            </w:tcBorders>
            <w:vAlign w:val="center"/>
          </w:tcPr>
          <w:p w14:paraId="7923FB19" w14:textId="77777777" w:rsidR="0092407A" w:rsidRPr="00077716" w:rsidRDefault="004C16F4">
            <w:r w:rsidRPr="00077716">
              <w:t>叶草质</w:t>
            </w:r>
            <w:r w:rsidRPr="00077716">
              <w:t>,</w:t>
            </w:r>
            <w:r w:rsidRPr="00077716">
              <w:t>淡黄绿色。叶柄直径小于</w:t>
            </w:r>
            <w:r w:rsidRPr="00077716">
              <w:t>1.5mm</w:t>
            </w:r>
            <w:r w:rsidRPr="00077716">
              <w:t>。其它应与《广西中药材标准》第二册相符。</w:t>
            </w:r>
          </w:p>
        </w:tc>
        <w:tc>
          <w:tcPr>
            <w:tcW w:w="1040" w:type="dxa"/>
            <w:tcBorders>
              <w:top w:val="nil"/>
              <w:left w:val="nil"/>
              <w:bottom w:val="single" w:sz="4" w:space="0" w:color="auto"/>
              <w:right w:val="single" w:sz="4" w:space="0" w:color="auto"/>
            </w:tcBorders>
            <w:vAlign w:val="center"/>
          </w:tcPr>
          <w:p w14:paraId="7464EFC8" w14:textId="77777777" w:rsidR="0092407A" w:rsidRPr="00077716" w:rsidRDefault="004C16F4">
            <w:r w:rsidRPr="00077716">
              <w:t>1000</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F4FB5AE" w14:textId="77777777" w:rsidR="0092407A" w:rsidRPr="00077716" w:rsidRDefault="004C16F4">
            <w:r w:rsidRPr="00077716">
              <w:t xml:space="preserve">10813.92 </w:t>
            </w:r>
          </w:p>
        </w:tc>
        <w:tc>
          <w:tcPr>
            <w:tcW w:w="680" w:type="dxa"/>
            <w:tcBorders>
              <w:top w:val="nil"/>
              <w:left w:val="nil"/>
              <w:bottom w:val="single" w:sz="4" w:space="0" w:color="auto"/>
              <w:right w:val="single" w:sz="4" w:space="0" w:color="auto"/>
            </w:tcBorders>
            <w:vAlign w:val="center"/>
          </w:tcPr>
          <w:p w14:paraId="0FF9AEF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8B978D7" w14:textId="77777777" w:rsidR="0092407A" w:rsidRPr="00077716" w:rsidRDefault="004C16F4">
            <w:r w:rsidRPr="00077716">
              <w:t xml:space="preserve">154.25 </w:t>
            </w:r>
          </w:p>
        </w:tc>
        <w:tc>
          <w:tcPr>
            <w:tcW w:w="840" w:type="dxa"/>
            <w:tcBorders>
              <w:top w:val="nil"/>
              <w:left w:val="nil"/>
              <w:bottom w:val="single" w:sz="4" w:space="0" w:color="auto"/>
              <w:right w:val="single" w:sz="4" w:space="0" w:color="auto"/>
            </w:tcBorders>
            <w:vAlign w:val="center"/>
          </w:tcPr>
          <w:p w14:paraId="7E5DC4C4"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6E528C5C" w14:textId="77777777" w:rsidR="0092407A" w:rsidRPr="00077716" w:rsidRDefault="0092407A"/>
        </w:tc>
      </w:tr>
      <w:tr w:rsidR="00001D55" w:rsidRPr="00077716" w14:paraId="11A0888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03E0FC0" w14:textId="77777777" w:rsidR="0092407A" w:rsidRPr="00077716" w:rsidRDefault="004C16F4">
            <w:r w:rsidRPr="00077716">
              <w:t>15</w:t>
            </w:r>
          </w:p>
        </w:tc>
        <w:tc>
          <w:tcPr>
            <w:tcW w:w="1160" w:type="dxa"/>
            <w:tcBorders>
              <w:top w:val="nil"/>
              <w:left w:val="nil"/>
              <w:bottom w:val="single" w:sz="4" w:space="0" w:color="auto"/>
              <w:right w:val="single" w:sz="4" w:space="0" w:color="auto"/>
            </w:tcBorders>
            <w:vAlign w:val="center"/>
          </w:tcPr>
          <w:p w14:paraId="17EF3369" w14:textId="77777777" w:rsidR="0092407A" w:rsidRPr="00077716" w:rsidRDefault="004C16F4">
            <w:r w:rsidRPr="00077716">
              <w:t>麸炒枳实</w:t>
            </w:r>
          </w:p>
        </w:tc>
        <w:tc>
          <w:tcPr>
            <w:tcW w:w="1280" w:type="dxa"/>
            <w:tcBorders>
              <w:top w:val="nil"/>
              <w:left w:val="nil"/>
              <w:bottom w:val="single" w:sz="4" w:space="0" w:color="auto"/>
              <w:right w:val="single" w:sz="4" w:space="0" w:color="auto"/>
            </w:tcBorders>
            <w:vAlign w:val="center"/>
          </w:tcPr>
          <w:p w14:paraId="4E9403F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F68AC6A" w14:textId="77777777" w:rsidR="0092407A" w:rsidRPr="00077716" w:rsidRDefault="004C16F4">
            <w:r w:rsidRPr="00077716">
              <w:t>直径范围</w:t>
            </w:r>
            <w:r w:rsidRPr="00077716">
              <w:t>0.6</w:t>
            </w:r>
            <w:r w:rsidRPr="00077716">
              <w:t>～</w:t>
            </w:r>
            <w:r w:rsidRPr="00077716">
              <w:t>1.2cm</w:t>
            </w:r>
            <w:r w:rsidRPr="00077716">
              <w:t>。仅限酸橙。圆个不超过</w:t>
            </w:r>
            <w:r w:rsidRPr="00077716">
              <w:t>5%</w:t>
            </w:r>
            <w:r w:rsidRPr="00077716">
              <w:t>，其它应与《中华人民共和国药典》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DAB3341"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BDA08CB" w14:textId="77777777" w:rsidR="0092407A" w:rsidRPr="00077716" w:rsidRDefault="004C16F4">
            <w:r w:rsidRPr="00077716">
              <w:t xml:space="preserve">9312.81 </w:t>
            </w:r>
          </w:p>
        </w:tc>
        <w:tc>
          <w:tcPr>
            <w:tcW w:w="680" w:type="dxa"/>
            <w:tcBorders>
              <w:top w:val="nil"/>
              <w:left w:val="nil"/>
              <w:bottom w:val="single" w:sz="4" w:space="0" w:color="auto"/>
              <w:right w:val="single" w:sz="4" w:space="0" w:color="auto"/>
            </w:tcBorders>
            <w:vAlign w:val="center"/>
          </w:tcPr>
          <w:p w14:paraId="76905F2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BA08FA1" w14:textId="77777777" w:rsidR="0092407A" w:rsidRPr="00077716" w:rsidRDefault="004C16F4">
            <w:r w:rsidRPr="00077716">
              <w:t xml:space="preserve">145.70 </w:t>
            </w:r>
          </w:p>
        </w:tc>
        <w:tc>
          <w:tcPr>
            <w:tcW w:w="840" w:type="dxa"/>
            <w:tcBorders>
              <w:top w:val="nil"/>
              <w:left w:val="nil"/>
              <w:bottom w:val="single" w:sz="4" w:space="0" w:color="auto"/>
              <w:right w:val="single" w:sz="4" w:space="0" w:color="auto"/>
            </w:tcBorders>
            <w:vAlign w:val="center"/>
          </w:tcPr>
          <w:p w14:paraId="79B2C935"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ADDFF85" w14:textId="77777777" w:rsidR="0092407A" w:rsidRPr="00077716" w:rsidRDefault="0092407A"/>
        </w:tc>
      </w:tr>
      <w:tr w:rsidR="00001D55" w:rsidRPr="00077716" w14:paraId="22CED25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6A27C82" w14:textId="77777777" w:rsidR="0092407A" w:rsidRPr="00077716" w:rsidRDefault="004C16F4">
            <w:r w:rsidRPr="00077716">
              <w:t>16</w:t>
            </w:r>
          </w:p>
        </w:tc>
        <w:tc>
          <w:tcPr>
            <w:tcW w:w="1160" w:type="dxa"/>
            <w:tcBorders>
              <w:top w:val="nil"/>
              <w:left w:val="nil"/>
              <w:bottom w:val="single" w:sz="4" w:space="0" w:color="auto"/>
              <w:right w:val="single" w:sz="4" w:space="0" w:color="auto"/>
            </w:tcBorders>
            <w:vAlign w:val="center"/>
          </w:tcPr>
          <w:p w14:paraId="328F5C6C" w14:textId="77777777" w:rsidR="0092407A" w:rsidRPr="00077716" w:rsidRDefault="004C16F4">
            <w:r w:rsidRPr="00077716">
              <w:t>炒僵蚕</w:t>
            </w:r>
          </w:p>
        </w:tc>
        <w:tc>
          <w:tcPr>
            <w:tcW w:w="1280" w:type="dxa"/>
            <w:tcBorders>
              <w:top w:val="nil"/>
              <w:left w:val="nil"/>
              <w:bottom w:val="single" w:sz="4" w:space="0" w:color="auto"/>
              <w:right w:val="single" w:sz="4" w:space="0" w:color="auto"/>
            </w:tcBorders>
            <w:vAlign w:val="center"/>
          </w:tcPr>
          <w:p w14:paraId="40D962DE"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EB2AAFF" w14:textId="77777777" w:rsidR="0092407A" w:rsidRPr="00077716" w:rsidRDefault="004C16F4">
            <w:r w:rsidRPr="00077716">
              <w:t>无破碎，单体条圆饱满，长度大于</w:t>
            </w:r>
            <w:r w:rsidRPr="00077716">
              <w:t>3.5cm</w:t>
            </w:r>
            <w:r w:rsidRPr="00077716">
              <w:t>，直径大于</w:t>
            </w:r>
            <w:r w:rsidRPr="00077716">
              <w:t>0.6cm.</w:t>
            </w:r>
            <w:r w:rsidRPr="00077716">
              <w:t>断面平坦，胶口镜面。其它应与现行《中华人民共和国药典》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756FC5C" w14:textId="77777777" w:rsidR="0092407A" w:rsidRPr="00077716" w:rsidRDefault="004C16F4">
            <w:r w:rsidRPr="00077716">
              <w:t>1000</w:t>
            </w:r>
            <w:r w:rsidRPr="00077716">
              <w:t>、</w:t>
            </w:r>
            <w:r w:rsidRPr="00077716">
              <w:t>5</w:t>
            </w:r>
            <w:r w:rsidRPr="00077716">
              <w:t>、</w:t>
            </w:r>
            <w:r w:rsidRPr="00077716">
              <w:t>6</w:t>
            </w:r>
          </w:p>
        </w:tc>
        <w:tc>
          <w:tcPr>
            <w:tcW w:w="1420" w:type="dxa"/>
            <w:tcBorders>
              <w:top w:val="nil"/>
              <w:left w:val="nil"/>
              <w:bottom w:val="single" w:sz="4" w:space="0" w:color="auto"/>
              <w:right w:val="single" w:sz="4" w:space="0" w:color="auto"/>
            </w:tcBorders>
            <w:vAlign w:val="center"/>
          </w:tcPr>
          <w:p w14:paraId="3F1C3BD9" w14:textId="77777777" w:rsidR="0092407A" w:rsidRPr="00077716" w:rsidRDefault="004C16F4">
            <w:r w:rsidRPr="00077716">
              <w:t xml:space="preserve">2629.46 </w:t>
            </w:r>
          </w:p>
        </w:tc>
        <w:tc>
          <w:tcPr>
            <w:tcW w:w="680" w:type="dxa"/>
            <w:tcBorders>
              <w:top w:val="nil"/>
              <w:left w:val="nil"/>
              <w:bottom w:val="single" w:sz="4" w:space="0" w:color="auto"/>
              <w:right w:val="single" w:sz="4" w:space="0" w:color="auto"/>
            </w:tcBorders>
            <w:vAlign w:val="center"/>
          </w:tcPr>
          <w:p w14:paraId="3930D94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20C9D1D" w14:textId="77777777" w:rsidR="0092407A" w:rsidRPr="00077716" w:rsidRDefault="004C16F4">
            <w:r w:rsidRPr="00077716">
              <w:t xml:space="preserve">478.26 </w:t>
            </w:r>
          </w:p>
        </w:tc>
        <w:tc>
          <w:tcPr>
            <w:tcW w:w="840" w:type="dxa"/>
            <w:tcBorders>
              <w:top w:val="nil"/>
              <w:left w:val="nil"/>
              <w:bottom w:val="single" w:sz="4" w:space="0" w:color="auto"/>
              <w:right w:val="single" w:sz="4" w:space="0" w:color="auto"/>
            </w:tcBorders>
            <w:vAlign w:val="center"/>
          </w:tcPr>
          <w:p w14:paraId="58F421F9"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8C82F64" w14:textId="77777777" w:rsidR="0092407A" w:rsidRPr="00077716" w:rsidRDefault="0092407A"/>
        </w:tc>
      </w:tr>
      <w:tr w:rsidR="00001D55" w:rsidRPr="00077716" w14:paraId="79C6203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3672FBC" w14:textId="77777777" w:rsidR="0092407A" w:rsidRPr="00077716" w:rsidRDefault="004C16F4">
            <w:r w:rsidRPr="00077716">
              <w:t>17</w:t>
            </w:r>
          </w:p>
        </w:tc>
        <w:tc>
          <w:tcPr>
            <w:tcW w:w="1160" w:type="dxa"/>
            <w:tcBorders>
              <w:top w:val="nil"/>
              <w:left w:val="nil"/>
              <w:bottom w:val="single" w:sz="4" w:space="0" w:color="auto"/>
              <w:right w:val="single" w:sz="4" w:space="0" w:color="auto"/>
            </w:tcBorders>
            <w:vAlign w:val="center"/>
          </w:tcPr>
          <w:p w14:paraId="589F35FB" w14:textId="77777777" w:rsidR="0092407A" w:rsidRPr="00077716" w:rsidRDefault="004C16F4">
            <w:r w:rsidRPr="00077716">
              <w:t>首乌藤</w:t>
            </w:r>
          </w:p>
        </w:tc>
        <w:tc>
          <w:tcPr>
            <w:tcW w:w="1280" w:type="dxa"/>
            <w:tcBorders>
              <w:top w:val="nil"/>
              <w:left w:val="nil"/>
              <w:bottom w:val="single" w:sz="4" w:space="0" w:color="auto"/>
              <w:right w:val="single" w:sz="4" w:space="0" w:color="auto"/>
            </w:tcBorders>
            <w:vAlign w:val="center"/>
          </w:tcPr>
          <w:p w14:paraId="6EE6D39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8506043" w14:textId="77777777" w:rsidR="0092407A" w:rsidRPr="00077716" w:rsidRDefault="004C16F4">
            <w:r w:rsidRPr="00077716">
              <w:t>直径</w:t>
            </w:r>
            <w:r w:rsidRPr="00077716">
              <w:t>4~6mm</w:t>
            </w:r>
            <w:r w:rsidRPr="00077716">
              <w:t>。外表面紫红色或紫褐色。其它应与现行《中华人民共和国药典》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E89AF8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31E8E13" w14:textId="77777777" w:rsidR="0092407A" w:rsidRPr="00077716" w:rsidRDefault="004C16F4">
            <w:r w:rsidRPr="00077716">
              <w:t xml:space="preserve">17989.87 </w:t>
            </w:r>
          </w:p>
        </w:tc>
        <w:tc>
          <w:tcPr>
            <w:tcW w:w="680" w:type="dxa"/>
            <w:tcBorders>
              <w:top w:val="nil"/>
              <w:left w:val="nil"/>
              <w:bottom w:val="single" w:sz="4" w:space="0" w:color="auto"/>
              <w:right w:val="single" w:sz="4" w:space="0" w:color="auto"/>
            </w:tcBorders>
            <w:vAlign w:val="center"/>
          </w:tcPr>
          <w:p w14:paraId="763D612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BC5889D" w14:textId="77777777" w:rsidR="0092407A" w:rsidRPr="00077716" w:rsidRDefault="004C16F4">
            <w:r w:rsidRPr="00077716">
              <w:t xml:space="preserve">56.70 </w:t>
            </w:r>
          </w:p>
        </w:tc>
        <w:tc>
          <w:tcPr>
            <w:tcW w:w="840" w:type="dxa"/>
            <w:tcBorders>
              <w:top w:val="nil"/>
              <w:left w:val="nil"/>
              <w:bottom w:val="single" w:sz="4" w:space="0" w:color="auto"/>
              <w:right w:val="single" w:sz="4" w:space="0" w:color="auto"/>
            </w:tcBorders>
            <w:vAlign w:val="center"/>
          </w:tcPr>
          <w:p w14:paraId="5416A85B"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445832E" w14:textId="77777777" w:rsidR="0092407A" w:rsidRPr="00077716" w:rsidRDefault="0092407A"/>
        </w:tc>
      </w:tr>
      <w:tr w:rsidR="00001D55" w:rsidRPr="00077716" w14:paraId="15AB46DD" w14:textId="77777777">
        <w:trPr>
          <w:trHeight w:val="2016"/>
          <w:jc w:val="center"/>
        </w:trPr>
        <w:tc>
          <w:tcPr>
            <w:tcW w:w="1060" w:type="dxa"/>
            <w:tcBorders>
              <w:top w:val="nil"/>
              <w:left w:val="single" w:sz="4" w:space="0" w:color="auto"/>
              <w:bottom w:val="single" w:sz="4" w:space="0" w:color="auto"/>
              <w:right w:val="single" w:sz="4" w:space="0" w:color="auto"/>
            </w:tcBorders>
            <w:noWrap/>
            <w:vAlign w:val="center"/>
          </w:tcPr>
          <w:p w14:paraId="40CE2FFA" w14:textId="77777777" w:rsidR="0092407A" w:rsidRPr="00077716" w:rsidRDefault="004C16F4">
            <w:r w:rsidRPr="00077716">
              <w:t>18</w:t>
            </w:r>
          </w:p>
        </w:tc>
        <w:tc>
          <w:tcPr>
            <w:tcW w:w="1160" w:type="dxa"/>
            <w:tcBorders>
              <w:top w:val="nil"/>
              <w:left w:val="nil"/>
              <w:bottom w:val="single" w:sz="4" w:space="0" w:color="auto"/>
              <w:right w:val="single" w:sz="4" w:space="0" w:color="auto"/>
            </w:tcBorders>
            <w:vAlign w:val="center"/>
          </w:tcPr>
          <w:p w14:paraId="41134F94" w14:textId="77777777" w:rsidR="0092407A" w:rsidRPr="00077716" w:rsidRDefault="004C16F4">
            <w:r w:rsidRPr="00077716">
              <w:t>红芪</w:t>
            </w:r>
          </w:p>
        </w:tc>
        <w:tc>
          <w:tcPr>
            <w:tcW w:w="1280" w:type="dxa"/>
            <w:tcBorders>
              <w:top w:val="nil"/>
              <w:left w:val="nil"/>
              <w:bottom w:val="single" w:sz="4" w:space="0" w:color="auto"/>
              <w:right w:val="single" w:sz="4" w:space="0" w:color="auto"/>
            </w:tcBorders>
            <w:vAlign w:val="center"/>
          </w:tcPr>
          <w:p w14:paraId="1CE0BEB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501B6DD" w14:textId="77777777" w:rsidR="0092407A" w:rsidRPr="00077716" w:rsidRDefault="004C16F4">
            <w:r w:rsidRPr="00077716">
              <w:t>片形均匀，最窄方向直径大于</w:t>
            </w:r>
            <w:r w:rsidRPr="00077716">
              <w:t>1.5cm</w:t>
            </w:r>
            <w:r w:rsidRPr="00077716">
              <w:t>。表面灰红棕色，断面纤维性，并显粉性，皮部黄白色，木部淡黄棕色，射线放射状，形成层环浅棕色。气微，味微甜，嚼之有豆腥味。其它应与《中华人民共和国药典》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DD13F8F" w14:textId="77777777" w:rsidR="0092407A" w:rsidRPr="00077716" w:rsidRDefault="004C16F4">
            <w:r w:rsidRPr="00077716">
              <w:t>1000</w:t>
            </w:r>
            <w:r w:rsidRPr="00077716">
              <w:t>、</w:t>
            </w:r>
            <w:r w:rsidRPr="00077716">
              <w:t>10</w:t>
            </w:r>
          </w:p>
        </w:tc>
        <w:tc>
          <w:tcPr>
            <w:tcW w:w="1420" w:type="dxa"/>
            <w:tcBorders>
              <w:top w:val="nil"/>
              <w:left w:val="nil"/>
              <w:bottom w:val="single" w:sz="4" w:space="0" w:color="auto"/>
              <w:right w:val="single" w:sz="4" w:space="0" w:color="auto"/>
            </w:tcBorders>
            <w:vAlign w:val="center"/>
          </w:tcPr>
          <w:p w14:paraId="3F8033C8" w14:textId="77777777" w:rsidR="0092407A" w:rsidRPr="00077716" w:rsidRDefault="004C16F4">
            <w:r w:rsidRPr="00077716">
              <w:t xml:space="preserve">443.04 </w:t>
            </w:r>
          </w:p>
        </w:tc>
        <w:tc>
          <w:tcPr>
            <w:tcW w:w="680" w:type="dxa"/>
            <w:tcBorders>
              <w:top w:val="nil"/>
              <w:left w:val="nil"/>
              <w:bottom w:val="single" w:sz="4" w:space="0" w:color="auto"/>
              <w:right w:val="single" w:sz="4" w:space="0" w:color="auto"/>
            </w:tcBorders>
            <w:vAlign w:val="center"/>
          </w:tcPr>
          <w:p w14:paraId="344F498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0C4EA5A" w14:textId="77777777" w:rsidR="0092407A" w:rsidRPr="00077716" w:rsidRDefault="004C16F4">
            <w:r w:rsidRPr="00077716">
              <w:t xml:space="preserve">2136.25 </w:t>
            </w:r>
          </w:p>
        </w:tc>
        <w:tc>
          <w:tcPr>
            <w:tcW w:w="840" w:type="dxa"/>
            <w:tcBorders>
              <w:top w:val="nil"/>
              <w:left w:val="nil"/>
              <w:bottom w:val="single" w:sz="4" w:space="0" w:color="auto"/>
              <w:right w:val="single" w:sz="4" w:space="0" w:color="auto"/>
            </w:tcBorders>
            <w:vAlign w:val="center"/>
          </w:tcPr>
          <w:p w14:paraId="7D5F79E0"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2D377E4" w14:textId="77777777" w:rsidR="0092407A" w:rsidRPr="00077716" w:rsidRDefault="0092407A"/>
        </w:tc>
      </w:tr>
      <w:tr w:rsidR="00001D55" w:rsidRPr="00077716" w14:paraId="5CF6869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6CA4860" w14:textId="77777777" w:rsidR="0092407A" w:rsidRPr="00077716" w:rsidRDefault="004C16F4">
            <w:r w:rsidRPr="00077716">
              <w:t>19</w:t>
            </w:r>
          </w:p>
        </w:tc>
        <w:tc>
          <w:tcPr>
            <w:tcW w:w="1160" w:type="dxa"/>
            <w:tcBorders>
              <w:top w:val="nil"/>
              <w:left w:val="nil"/>
              <w:bottom w:val="single" w:sz="4" w:space="0" w:color="auto"/>
              <w:right w:val="single" w:sz="4" w:space="0" w:color="auto"/>
            </w:tcBorders>
            <w:vAlign w:val="center"/>
          </w:tcPr>
          <w:p w14:paraId="79477EA3" w14:textId="77777777" w:rsidR="0092407A" w:rsidRPr="00077716" w:rsidRDefault="004C16F4">
            <w:r w:rsidRPr="00077716">
              <w:t>柏子仁</w:t>
            </w:r>
          </w:p>
        </w:tc>
        <w:tc>
          <w:tcPr>
            <w:tcW w:w="1280" w:type="dxa"/>
            <w:tcBorders>
              <w:top w:val="nil"/>
              <w:left w:val="nil"/>
              <w:bottom w:val="single" w:sz="4" w:space="0" w:color="auto"/>
              <w:right w:val="single" w:sz="4" w:space="0" w:color="auto"/>
            </w:tcBorders>
            <w:vAlign w:val="center"/>
          </w:tcPr>
          <w:p w14:paraId="46D2256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6F1D9BB" w14:textId="77777777" w:rsidR="0092407A" w:rsidRPr="00077716" w:rsidRDefault="004C16F4">
            <w:r w:rsidRPr="00077716">
              <w:t>种仁饱满，黄白色，无走油、霉变，无杂质，无碎仁。其它应与现行《中华人民共和国药典》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73A9156"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CE63EC5" w14:textId="77777777" w:rsidR="0092407A" w:rsidRPr="00077716" w:rsidRDefault="004C16F4">
            <w:r w:rsidRPr="00077716">
              <w:t xml:space="preserve">3467.57 </w:t>
            </w:r>
          </w:p>
        </w:tc>
        <w:tc>
          <w:tcPr>
            <w:tcW w:w="680" w:type="dxa"/>
            <w:tcBorders>
              <w:top w:val="nil"/>
              <w:left w:val="nil"/>
              <w:bottom w:val="single" w:sz="4" w:space="0" w:color="auto"/>
              <w:right w:val="single" w:sz="4" w:space="0" w:color="auto"/>
            </w:tcBorders>
            <w:vAlign w:val="center"/>
          </w:tcPr>
          <w:p w14:paraId="5803040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6BF4390" w14:textId="77777777" w:rsidR="0092407A" w:rsidRPr="00077716" w:rsidRDefault="004C16F4">
            <w:r w:rsidRPr="00077716">
              <w:t xml:space="preserve">335.50 </w:t>
            </w:r>
          </w:p>
        </w:tc>
        <w:tc>
          <w:tcPr>
            <w:tcW w:w="840" w:type="dxa"/>
            <w:tcBorders>
              <w:top w:val="nil"/>
              <w:left w:val="nil"/>
              <w:bottom w:val="single" w:sz="4" w:space="0" w:color="auto"/>
              <w:right w:val="single" w:sz="4" w:space="0" w:color="auto"/>
            </w:tcBorders>
            <w:vAlign w:val="center"/>
          </w:tcPr>
          <w:p w14:paraId="728FA0C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B191991" w14:textId="77777777" w:rsidR="0092407A" w:rsidRPr="00077716" w:rsidRDefault="0092407A"/>
        </w:tc>
      </w:tr>
      <w:tr w:rsidR="00001D55" w:rsidRPr="00077716" w14:paraId="55F03F6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8967AE3" w14:textId="77777777" w:rsidR="0092407A" w:rsidRPr="00077716" w:rsidRDefault="004C16F4">
            <w:r w:rsidRPr="00077716">
              <w:lastRenderedPageBreak/>
              <w:t>20</w:t>
            </w:r>
          </w:p>
        </w:tc>
        <w:tc>
          <w:tcPr>
            <w:tcW w:w="1160" w:type="dxa"/>
            <w:tcBorders>
              <w:top w:val="nil"/>
              <w:left w:val="nil"/>
              <w:bottom w:val="single" w:sz="4" w:space="0" w:color="auto"/>
              <w:right w:val="single" w:sz="4" w:space="0" w:color="auto"/>
            </w:tcBorders>
            <w:vAlign w:val="center"/>
          </w:tcPr>
          <w:p w14:paraId="3FF55877" w14:textId="77777777" w:rsidR="0092407A" w:rsidRPr="00077716" w:rsidRDefault="004C16F4">
            <w:r w:rsidRPr="00077716">
              <w:t>干姜</w:t>
            </w:r>
          </w:p>
        </w:tc>
        <w:tc>
          <w:tcPr>
            <w:tcW w:w="1280" w:type="dxa"/>
            <w:tcBorders>
              <w:top w:val="nil"/>
              <w:left w:val="nil"/>
              <w:bottom w:val="single" w:sz="4" w:space="0" w:color="auto"/>
              <w:right w:val="single" w:sz="4" w:space="0" w:color="auto"/>
            </w:tcBorders>
            <w:vAlign w:val="center"/>
          </w:tcPr>
          <w:p w14:paraId="424FACC4"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5A3A563" w14:textId="77777777" w:rsidR="0092407A" w:rsidRPr="00077716" w:rsidRDefault="004C16F4">
            <w:r w:rsidRPr="00077716">
              <w:t>宽</w:t>
            </w:r>
            <w:r w:rsidRPr="00077716">
              <w:t>1.5~2cm,</w:t>
            </w:r>
            <w:r w:rsidRPr="00077716">
              <w:t>厚</w:t>
            </w:r>
            <w:r w:rsidRPr="00077716">
              <w:t>0.2~0.4cm</w:t>
            </w:r>
            <w:r w:rsidRPr="00077716">
              <w:t>。略具粉性，无边片，可见指状分枝。其它应与现行《中华人民共和国药典》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20C73B2"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2BF5E5C" w14:textId="77777777" w:rsidR="0092407A" w:rsidRPr="00077716" w:rsidRDefault="004C16F4">
            <w:r w:rsidRPr="00077716">
              <w:t xml:space="preserve">9463.69 </w:t>
            </w:r>
          </w:p>
        </w:tc>
        <w:tc>
          <w:tcPr>
            <w:tcW w:w="680" w:type="dxa"/>
            <w:tcBorders>
              <w:top w:val="nil"/>
              <w:left w:val="nil"/>
              <w:bottom w:val="single" w:sz="4" w:space="0" w:color="auto"/>
              <w:right w:val="single" w:sz="4" w:space="0" w:color="auto"/>
            </w:tcBorders>
            <w:vAlign w:val="center"/>
          </w:tcPr>
          <w:p w14:paraId="6293E26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E62B58F" w14:textId="77777777" w:rsidR="0092407A" w:rsidRPr="00077716" w:rsidRDefault="004C16F4">
            <w:r w:rsidRPr="00077716">
              <w:t xml:space="preserve">84.25 </w:t>
            </w:r>
          </w:p>
        </w:tc>
        <w:tc>
          <w:tcPr>
            <w:tcW w:w="840" w:type="dxa"/>
            <w:tcBorders>
              <w:top w:val="nil"/>
              <w:left w:val="nil"/>
              <w:bottom w:val="single" w:sz="4" w:space="0" w:color="auto"/>
              <w:right w:val="single" w:sz="4" w:space="0" w:color="auto"/>
            </w:tcBorders>
            <w:vAlign w:val="center"/>
          </w:tcPr>
          <w:p w14:paraId="0BDC04BF"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12AEC60B" w14:textId="77777777" w:rsidR="0092407A" w:rsidRPr="00077716" w:rsidRDefault="0092407A"/>
        </w:tc>
      </w:tr>
      <w:tr w:rsidR="00001D55" w:rsidRPr="00077716" w14:paraId="125D7A9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CBC4C98" w14:textId="77777777" w:rsidR="0092407A" w:rsidRPr="00077716" w:rsidRDefault="004C16F4">
            <w:r w:rsidRPr="00077716">
              <w:t>21</w:t>
            </w:r>
          </w:p>
        </w:tc>
        <w:tc>
          <w:tcPr>
            <w:tcW w:w="1160" w:type="dxa"/>
            <w:tcBorders>
              <w:top w:val="nil"/>
              <w:left w:val="nil"/>
              <w:bottom w:val="single" w:sz="4" w:space="0" w:color="auto"/>
              <w:right w:val="single" w:sz="4" w:space="0" w:color="auto"/>
            </w:tcBorders>
            <w:vAlign w:val="center"/>
          </w:tcPr>
          <w:p w14:paraId="5ED353AF" w14:textId="77777777" w:rsidR="0092407A" w:rsidRPr="00077716" w:rsidRDefault="004C16F4">
            <w:r w:rsidRPr="00077716">
              <w:t>酒黄精</w:t>
            </w:r>
          </w:p>
        </w:tc>
        <w:tc>
          <w:tcPr>
            <w:tcW w:w="1280" w:type="dxa"/>
            <w:tcBorders>
              <w:top w:val="nil"/>
              <w:left w:val="nil"/>
              <w:bottom w:val="single" w:sz="4" w:space="0" w:color="auto"/>
              <w:right w:val="single" w:sz="4" w:space="0" w:color="auto"/>
            </w:tcBorders>
            <w:vAlign w:val="center"/>
          </w:tcPr>
          <w:p w14:paraId="6C3E5323"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E085B81" w14:textId="77777777" w:rsidR="0092407A" w:rsidRPr="00077716" w:rsidRDefault="004C16F4">
            <w:r w:rsidRPr="00077716">
              <w:t>直径大于</w:t>
            </w:r>
            <w:r w:rsidRPr="00077716">
              <w:t>1.5cm</w:t>
            </w:r>
            <w:r w:rsidRPr="00077716">
              <w:t>，片型大小均匀，质油润，有光泽。其它应与现行《中华人民共和国药典》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1AB2C0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EC49295" w14:textId="77777777" w:rsidR="0092407A" w:rsidRPr="00077716" w:rsidRDefault="004C16F4">
            <w:r w:rsidRPr="00077716">
              <w:t xml:space="preserve">4151.94 </w:t>
            </w:r>
          </w:p>
        </w:tc>
        <w:tc>
          <w:tcPr>
            <w:tcW w:w="680" w:type="dxa"/>
            <w:tcBorders>
              <w:top w:val="nil"/>
              <w:left w:val="nil"/>
              <w:bottom w:val="single" w:sz="4" w:space="0" w:color="auto"/>
              <w:right w:val="single" w:sz="4" w:space="0" w:color="auto"/>
            </w:tcBorders>
            <w:vAlign w:val="center"/>
          </w:tcPr>
          <w:p w14:paraId="0638450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7BC2057" w14:textId="77777777" w:rsidR="0092407A" w:rsidRPr="00077716" w:rsidRDefault="004C16F4">
            <w:r w:rsidRPr="00077716">
              <w:t xml:space="preserve">266.20 </w:t>
            </w:r>
          </w:p>
        </w:tc>
        <w:tc>
          <w:tcPr>
            <w:tcW w:w="840" w:type="dxa"/>
            <w:tcBorders>
              <w:top w:val="nil"/>
              <w:left w:val="nil"/>
              <w:bottom w:val="single" w:sz="4" w:space="0" w:color="auto"/>
              <w:right w:val="single" w:sz="4" w:space="0" w:color="auto"/>
            </w:tcBorders>
            <w:vAlign w:val="center"/>
          </w:tcPr>
          <w:p w14:paraId="47316F7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E8D009E" w14:textId="77777777" w:rsidR="0092407A" w:rsidRPr="00077716" w:rsidRDefault="0092407A"/>
        </w:tc>
      </w:tr>
      <w:tr w:rsidR="00001D55" w:rsidRPr="00077716" w14:paraId="47BA278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73436B1" w14:textId="77777777" w:rsidR="0092407A" w:rsidRPr="00077716" w:rsidRDefault="004C16F4">
            <w:r w:rsidRPr="00077716">
              <w:t>22</w:t>
            </w:r>
          </w:p>
        </w:tc>
        <w:tc>
          <w:tcPr>
            <w:tcW w:w="1160" w:type="dxa"/>
            <w:tcBorders>
              <w:top w:val="nil"/>
              <w:left w:val="nil"/>
              <w:bottom w:val="single" w:sz="4" w:space="0" w:color="auto"/>
              <w:right w:val="single" w:sz="4" w:space="0" w:color="auto"/>
            </w:tcBorders>
            <w:vAlign w:val="center"/>
          </w:tcPr>
          <w:p w14:paraId="1922DD40" w14:textId="77777777" w:rsidR="0092407A" w:rsidRPr="00077716" w:rsidRDefault="004C16F4">
            <w:r w:rsidRPr="00077716">
              <w:t>太子参</w:t>
            </w:r>
          </w:p>
        </w:tc>
        <w:tc>
          <w:tcPr>
            <w:tcW w:w="1280" w:type="dxa"/>
            <w:tcBorders>
              <w:top w:val="nil"/>
              <w:left w:val="nil"/>
              <w:bottom w:val="single" w:sz="4" w:space="0" w:color="auto"/>
              <w:right w:val="single" w:sz="4" w:space="0" w:color="auto"/>
            </w:tcBorders>
            <w:vAlign w:val="center"/>
          </w:tcPr>
          <w:p w14:paraId="698E958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E0B1524" w14:textId="77777777" w:rsidR="0092407A" w:rsidRPr="00077716" w:rsidRDefault="004C16F4">
            <w:r w:rsidRPr="00077716">
              <w:t>条粗，无须根，大小均匀，每</w:t>
            </w:r>
            <w:r w:rsidRPr="00077716">
              <w:t>50g</w:t>
            </w:r>
            <w:r w:rsidRPr="00077716">
              <w:t>块根数小于</w:t>
            </w:r>
            <w:r w:rsidRPr="00077716">
              <w:t>160</w:t>
            </w:r>
            <w:r w:rsidRPr="00077716">
              <w:t>个，长大于</w:t>
            </w:r>
            <w:r w:rsidRPr="00077716">
              <w:t>3.5cm</w:t>
            </w:r>
            <w:r w:rsidRPr="00077716">
              <w:t>，直径大于</w:t>
            </w:r>
            <w:r w:rsidRPr="00077716">
              <w:t>0.3cm</w:t>
            </w:r>
            <w:r w:rsidRPr="00077716">
              <w:t>。其它应与《中华人民共和国药典》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A36C94A"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2D4F31A" w14:textId="77777777" w:rsidR="0092407A" w:rsidRPr="00077716" w:rsidRDefault="004C16F4">
            <w:r w:rsidRPr="00077716">
              <w:t xml:space="preserve">7985.17 </w:t>
            </w:r>
          </w:p>
        </w:tc>
        <w:tc>
          <w:tcPr>
            <w:tcW w:w="680" w:type="dxa"/>
            <w:tcBorders>
              <w:top w:val="nil"/>
              <w:left w:val="nil"/>
              <w:bottom w:val="single" w:sz="4" w:space="0" w:color="auto"/>
              <w:right w:val="single" w:sz="4" w:space="0" w:color="auto"/>
            </w:tcBorders>
            <w:vAlign w:val="center"/>
          </w:tcPr>
          <w:p w14:paraId="0E7EF06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6D995F5" w14:textId="77777777" w:rsidR="0092407A" w:rsidRPr="00077716" w:rsidRDefault="004C16F4">
            <w:r w:rsidRPr="00077716">
              <w:t xml:space="preserve">227.23 </w:t>
            </w:r>
          </w:p>
        </w:tc>
        <w:tc>
          <w:tcPr>
            <w:tcW w:w="840" w:type="dxa"/>
            <w:tcBorders>
              <w:top w:val="nil"/>
              <w:left w:val="nil"/>
              <w:bottom w:val="single" w:sz="4" w:space="0" w:color="auto"/>
              <w:right w:val="single" w:sz="4" w:space="0" w:color="auto"/>
            </w:tcBorders>
            <w:vAlign w:val="center"/>
          </w:tcPr>
          <w:p w14:paraId="545A991E"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2B0E7D2" w14:textId="77777777" w:rsidR="0092407A" w:rsidRPr="00077716" w:rsidRDefault="0092407A"/>
        </w:tc>
      </w:tr>
      <w:tr w:rsidR="00001D55" w:rsidRPr="00077716" w14:paraId="7D4693C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B8C11E8" w14:textId="77777777" w:rsidR="0092407A" w:rsidRPr="00077716" w:rsidRDefault="004C16F4">
            <w:r w:rsidRPr="00077716">
              <w:t>23</w:t>
            </w:r>
          </w:p>
        </w:tc>
        <w:tc>
          <w:tcPr>
            <w:tcW w:w="1160" w:type="dxa"/>
            <w:tcBorders>
              <w:top w:val="nil"/>
              <w:left w:val="nil"/>
              <w:bottom w:val="single" w:sz="4" w:space="0" w:color="auto"/>
              <w:right w:val="single" w:sz="4" w:space="0" w:color="auto"/>
            </w:tcBorders>
            <w:vAlign w:val="center"/>
          </w:tcPr>
          <w:p w14:paraId="5797C846" w14:textId="77777777" w:rsidR="0092407A" w:rsidRPr="00077716" w:rsidRDefault="004C16F4">
            <w:r w:rsidRPr="00077716">
              <w:t>木香</w:t>
            </w:r>
          </w:p>
        </w:tc>
        <w:tc>
          <w:tcPr>
            <w:tcW w:w="1280" w:type="dxa"/>
            <w:tcBorders>
              <w:top w:val="nil"/>
              <w:left w:val="nil"/>
              <w:bottom w:val="single" w:sz="4" w:space="0" w:color="auto"/>
              <w:right w:val="single" w:sz="4" w:space="0" w:color="auto"/>
            </w:tcBorders>
            <w:vAlign w:val="center"/>
          </w:tcPr>
          <w:p w14:paraId="74EAFAD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5A6335E" w14:textId="77777777" w:rsidR="0092407A" w:rsidRPr="00077716" w:rsidRDefault="004C16F4">
            <w:r w:rsidRPr="00077716">
              <w:t>直径大于</w:t>
            </w:r>
            <w:r w:rsidRPr="00077716">
              <w:t>2.5cm,</w:t>
            </w:r>
            <w:r w:rsidRPr="00077716">
              <w:t>无芦头，不走油。其它应与现行《中华人民共和国药典》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40D8394" w14:textId="77777777" w:rsidR="0092407A" w:rsidRPr="00077716" w:rsidRDefault="004C16F4">
            <w:r w:rsidRPr="00077716">
              <w:t>1000</w:t>
            </w:r>
            <w:r w:rsidRPr="00077716">
              <w:t>、</w:t>
            </w:r>
            <w:r w:rsidRPr="00077716">
              <w:t>5</w:t>
            </w:r>
            <w:r w:rsidRPr="00077716">
              <w:t>、</w:t>
            </w:r>
            <w:r w:rsidRPr="00077716">
              <w:t>6</w:t>
            </w:r>
            <w:r w:rsidRPr="00077716">
              <w:t>、</w:t>
            </w:r>
            <w:r w:rsidRPr="00077716">
              <w:t>15</w:t>
            </w:r>
          </w:p>
        </w:tc>
        <w:tc>
          <w:tcPr>
            <w:tcW w:w="1420" w:type="dxa"/>
            <w:tcBorders>
              <w:top w:val="nil"/>
              <w:left w:val="nil"/>
              <w:bottom w:val="single" w:sz="4" w:space="0" w:color="auto"/>
              <w:right w:val="single" w:sz="4" w:space="0" w:color="auto"/>
            </w:tcBorders>
            <w:vAlign w:val="center"/>
          </w:tcPr>
          <w:p w14:paraId="157D83EF" w14:textId="77777777" w:rsidR="0092407A" w:rsidRPr="00077716" w:rsidRDefault="004C16F4">
            <w:r w:rsidRPr="00077716">
              <w:t xml:space="preserve">6138.33 </w:t>
            </w:r>
          </w:p>
        </w:tc>
        <w:tc>
          <w:tcPr>
            <w:tcW w:w="680" w:type="dxa"/>
            <w:tcBorders>
              <w:top w:val="nil"/>
              <w:left w:val="nil"/>
              <w:bottom w:val="single" w:sz="4" w:space="0" w:color="auto"/>
              <w:right w:val="single" w:sz="4" w:space="0" w:color="auto"/>
            </w:tcBorders>
            <w:vAlign w:val="center"/>
          </w:tcPr>
          <w:p w14:paraId="0B3B200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648427E" w14:textId="77777777" w:rsidR="0092407A" w:rsidRPr="00077716" w:rsidRDefault="004C16F4">
            <w:r w:rsidRPr="00077716">
              <w:t xml:space="preserve">140.62 </w:t>
            </w:r>
          </w:p>
        </w:tc>
        <w:tc>
          <w:tcPr>
            <w:tcW w:w="840" w:type="dxa"/>
            <w:tcBorders>
              <w:top w:val="nil"/>
              <w:left w:val="nil"/>
              <w:bottom w:val="single" w:sz="4" w:space="0" w:color="auto"/>
              <w:right w:val="single" w:sz="4" w:space="0" w:color="auto"/>
            </w:tcBorders>
            <w:vAlign w:val="center"/>
          </w:tcPr>
          <w:p w14:paraId="4D2BE471"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27E7A8E1" w14:textId="77777777" w:rsidR="0092407A" w:rsidRPr="00077716" w:rsidRDefault="0092407A"/>
        </w:tc>
      </w:tr>
      <w:tr w:rsidR="00001D55" w:rsidRPr="00077716" w14:paraId="62FBE92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7A13E66" w14:textId="77777777" w:rsidR="0092407A" w:rsidRPr="00077716" w:rsidRDefault="004C16F4">
            <w:r w:rsidRPr="00077716">
              <w:t>24</w:t>
            </w:r>
          </w:p>
        </w:tc>
        <w:tc>
          <w:tcPr>
            <w:tcW w:w="1160" w:type="dxa"/>
            <w:tcBorders>
              <w:top w:val="nil"/>
              <w:left w:val="nil"/>
              <w:bottom w:val="single" w:sz="4" w:space="0" w:color="auto"/>
              <w:right w:val="single" w:sz="4" w:space="0" w:color="auto"/>
            </w:tcBorders>
            <w:vAlign w:val="center"/>
          </w:tcPr>
          <w:p w14:paraId="1FE38C93" w14:textId="77777777" w:rsidR="0092407A" w:rsidRPr="00077716" w:rsidRDefault="004C16F4">
            <w:r w:rsidRPr="00077716">
              <w:t>茜草</w:t>
            </w:r>
          </w:p>
        </w:tc>
        <w:tc>
          <w:tcPr>
            <w:tcW w:w="1280" w:type="dxa"/>
            <w:tcBorders>
              <w:top w:val="nil"/>
              <w:left w:val="nil"/>
              <w:bottom w:val="single" w:sz="4" w:space="0" w:color="auto"/>
              <w:right w:val="single" w:sz="4" w:space="0" w:color="auto"/>
            </w:tcBorders>
            <w:vAlign w:val="center"/>
          </w:tcPr>
          <w:p w14:paraId="77949BBF"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B27DF02" w14:textId="77777777" w:rsidR="0092407A" w:rsidRPr="00077716" w:rsidRDefault="004C16F4">
            <w:r w:rsidRPr="00077716">
              <w:t>根，直径大于</w:t>
            </w:r>
            <w:r w:rsidRPr="00077716">
              <w:t>0.3cm</w:t>
            </w:r>
            <w:r w:rsidRPr="00077716">
              <w:t>。表面红棕色，断面浅黄红色。其它应与《中华人民共和国药典》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3A30380"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FCA330B" w14:textId="77777777" w:rsidR="0092407A" w:rsidRPr="00077716" w:rsidRDefault="004C16F4">
            <w:r w:rsidRPr="00077716">
              <w:t xml:space="preserve">1200.23 </w:t>
            </w:r>
          </w:p>
        </w:tc>
        <w:tc>
          <w:tcPr>
            <w:tcW w:w="680" w:type="dxa"/>
            <w:tcBorders>
              <w:top w:val="nil"/>
              <w:left w:val="nil"/>
              <w:bottom w:val="single" w:sz="4" w:space="0" w:color="auto"/>
              <w:right w:val="single" w:sz="4" w:space="0" w:color="auto"/>
            </w:tcBorders>
            <w:vAlign w:val="center"/>
          </w:tcPr>
          <w:p w14:paraId="0B151C4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3EA2C80" w14:textId="77777777" w:rsidR="0092407A" w:rsidRPr="00077716" w:rsidRDefault="004C16F4">
            <w:r w:rsidRPr="00077716">
              <w:t xml:space="preserve">748.08 </w:t>
            </w:r>
          </w:p>
        </w:tc>
        <w:tc>
          <w:tcPr>
            <w:tcW w:w="840" w:type="dxa"/>
            <w:tcBorders>
              <w:top w:val="nil"/>
              <w:left w:val="nil"/>
              <w:bottom w:val="single" w:sz="4" w:space="0" w:color="auto"/>
              <w:right w:val="single" w:sz="4" w:space="0" w:color="auto"/>
            </w:tcBorders>
            <w:vAlign w:val="center"/>
          </w:tcPr>
          <w:p w14:paraId="09BA1580"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42D791A9" w14:textId="77777777" w:rsidR="0092407A" w:rsidRPr="00077716" w:rsidRDefault="0092407A"/>
        </w:tc>
      </w:tr>
      <w:tr w:rsidR="00001D55" w:rsidRPr="00077716" w14:paraId="5FCA4B10"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52C07BB" w14:textId="77777777" w:rsidR="0092407A" w:rsidRPr="00077716" w:rsidRDefault="004C16F4">
            <w:r w:rsidRPr="00077716">
              <w:t>25</w:t>
            </w:r>
          </w:p>
        </w:tc>
        <w:tc>
          <w:tcPr>
            <w:tcW w:w="1160" w:type="dxa"/>
            <w:tcBorders>
              <w:top w:val="nil"/>
              <w:left w:val="nil"/>
              <w:bottom w:val="single" w:sz="4" w:space="0" w:color="auto"/>
              <w:right w:val="single" w:sz="4" w:space="0" w:color="auto"/>
            </w:tcBorders>
            <w:vAlign w:val="center"/>
          </w:tcPr>
          <w:p w14:paraId="3531823A" w14:textId="77777777" w:rsidR="0092407A" w:rsidRPr="00077716" w:rsidRDefault="004C16F4">
            <w:r w:rsidRPr="00077716">
              <w:t>制蜂房</w:t>
            </w:r>
          </w:p>
        </w:tc>
        <w:tc>
          <w:tcPr>
            <w:tcW w:w="1280" w:type="dxa"/>
            <w:tcBorders>
              <w:top w:val="nil"/>
              <w:left w:val="nil"/>
              <w:bottom w:val="single" w:sz="4" w:space="0" w:color="auto"/>
              <w:right w:val="single" w:sz="4" w:space="0" w:color="auto"/>
            </w:tcBorders>
            <w:vAlign w:val="center"/>
          </w:tcPr>
          <w:p w14:paraId="475DB71F"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7147081C" w14:textId="77777777" w:rsidR="0092407A" w:rsidRPr="00077716" w:rsidRDefault="004C16F4">
            <w:r w:rsidRPr="00077716">
              <w:t>体轻，质韧，味甘。略有弹性，质酥脆或坚硬者不可供药用，无虫串，灰屑率小于</w:t>
            </w:r>
            <w:r w:rsidRPr="00077716">
              <w:t>2%</w:t>
            </w:r>
            <w:r w:rsidRPr="00077716">
              <w:t>。其它应与《广西壮族自治区中药饮片炮制规范》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4D0F10E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60976EA" w14:textId="77777777" w:rsidR="0092407A" w:rsidRPr="00077716" w:rsidRDefault="004C16F4">
            <w:r w:rsidRPr="00077716">
              <w:t xml:space="preserve">264.89 </w:t>
            </w:r>
          </w:p>
        </w:tc>
        <w:tc>
          <w:tcPr>
            <w:tcW w:w="680" w:type="dxa"/>
            <w:tcBorders>
              <w:top w:val="nil"/>
              <w:left w:val="nil"/>
              <w:bottom w:val="single" w:sz="4" w:space="0" w:color="auto"/>
              <w:right w:val="single" w:sz="4" w:space="0" w:color="auto"/>
            </w:tcBorders>
            <w:vAlign w:val="center"/>
          </w:tcPr>
          <w:p w14:paraId="4423E3E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FEAAFD2" w14:textId="77777777" w:rsidR="0092407A" w:rsidRPr="00077716" w:rsidRDefault="004C16F4">
            <w:r w:rsidRPr="00077716">
              <w:t xml:space="preserve">4339.40 </w:t>
            </w:r>
          </w:p>
        </w:tc>
        <w:tc>
          <w:tcPr>
            <w:tcW w:w="840" w:type="dxa"/>
            <w:tcBorders>
              <w:top w:val="nil"/>
              <w:left w:val="nil"/>
              <w:bottom w:val="single" w:sz="4" w:space="0" w:color="auto"/>
              <w:right w:val="single" w:sz="4" w:space="0" w:color="auto"/>
            </w:tcBorders>
            <w:vAlign w:val="center"/>
          </w:tcPr>
          <w:p w14:paraId="5967C6C8"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7D41C909" w14:textId="77777777" w:rsidR="0092407A" w:rsidRPr="00077716" w:rsidRDefault="0092407A"/>
        </w:tc>
      </w:tr>
      <w:tr w:rsidR="00001D55" w:rsidRPr="00077716" w14:paraId="32C288F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EAE9B1F" w14:textId="77777777" w:rsidR="0092407A" w:rsidRPr="00077716" w:rsidRDefault="004C16F4">
            <w:r w:rsidRPr="00077716">
              <w:t>26</w:t>
            </w:r>
          </w:p>
        </w:tc>
        <w:tc>
          <w:tcPr>
            <w:tcW w:w="1160" w:type="dxa"/>
            <w:tcBorders>
              <w:top w:val="nil"/>
              <w:left w:val="nil"/>
              <w:bottom w:val="single" w:sz="4" w:space="0" w:color="auto"/>
              <w:right w:val="single" w:sz="4" w:space="0" w:color="auto"/>
            </w:tcBorders>
            <w:vAlign w:val="center"/>
          </w:tcPr>
          <w:p w14:paraId="3B81ED32" w14:textId="77777777" w:rsidR="0092407A" w:rsidRPr="00077716" w:rsidRDefault="004C16F4">
            <w:r w:rsidRPr="00077716">
              <w:t>紫草</w:t>
            </w:r>
          </w:p>
        </w:tc>
        <w:tc>
          <w:tcPr>
            <w:tcW w:w="1280" w:type="dxa"/>
            <w:tcBorders>
              <w:top w:val="nil"/>
              <w:left w:val="nil"/>
              <w:bottom w:val="single" w:sz="4" w:space="0" w:color="auto"/>
              <w:right w:val="single" w:sz="4" w:space="0" w:color="auto"/>
            </w:tcBorders>
            <w:vAlign w:val="center"/>
          </w:tcPr>
          <w:p w14:paraId="0275779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F79F9A7" w14:textId="77777777" w:rsidR="0092407A" w:rsidRPr="00077716" w:rsidRDefault="004C16F4">
            <w:r w:rsidRPr="00077716">
              <w:t>新疆紫草，色紫红，质松软。无毛头，无杂质碎屑。其它应与现行《中华人民共和国药典》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56B6A0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4CFE177" w14:textId="77777777" w:rsidR="0092407A" w:rsidRPr="00077716" w:rsidRDefault="004C16F4">
            <w:r w:rsidRPr="00077716">
              <w:t xml:space="preserve">562.71 </w:t>
            </w:r>
          </w:p>
        </w:tc>
        <w:tc>
          <w:tcPr>
            <w:tcW w:w="680" w:type="dxa"/>
            <w:tcBorders>
              <w:top w:val="nil"/>
              <w:left w:val="nil"/>
              <w:bottom w:val="single" w:sz="4" w:space="0" w:color="auto"/>
              <w:right w:val="single" w:sz="4" w:space="0" w:color="auto"/>
            </w:tcBorders>
            <w:vAlign w:val="center"/>
          </w:tcPr>
          <w:p w14:paraId="66097848"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4584B49" w14:textId="77777777" w:rsidR="0092407A" w:rsidRPr="00077716" w:rsidRDefault="004C16F4">
            <w:r w:rsidRPr="00077716">
              <w:t xml:space="preserve">1169.68 </w:t>
            </w:r>
          </w:p>
        </w:tc>
        <w:tc>
          <w:tcPr>
            <w:tcW w:w="840" w:type="dxa"/>
            <w:tcBorders>
              <w:top w:val="nil"/>
              <w:left w:val="nil"/>
              <w:bottom w:val="single" w:sz="4" w:space="0" w:color="auto"/>
              <w:right w:val="single" w:sz="4" w:space="0" w:color="auto"/>
            </w:tcBorders>
            <w:vAlign w:val="center"/>
          </w:tcPr>
          <w:p w14:paraId="1A4CDCEE"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11C44CC9" w14:textId="77777777" w:rsidR="0092407A" w:rsidRPr="00077716" w:rsidRDefault="0092407A"/>
        </w:tc>
      </w:tr>
      <w:tr w:rsidR="00001D55" w:rsidRPr="00077716" w14:paraId="4CB9C58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C0C8227" w14:textId="77777777" w:rsidR="0092407A" w:rsidRPr="00077716" w:rsidRDefault="004C16F4">
            <w:r w:rsidRPr="00077716">
              <w:lastRenderedPageBreak/>
              <w:t>27</w:t>
            </w:r>
          </w:p>
        </w:tc>
        <w:tc>
          <w:tcPr>
            <w:tcW w:w="1160" w:type="dxa"/>
            <w:tcBorders>
              <w:top w:val="nil"/>
              <w:left w:val="nil"/>
              <w:bottom w:val="single" w:sz="4" w:space="0" w:color="auto"/>
              <w:right w:val="single" w:sz="4" w:space="0" w:color="auto"/>
            </w:tcBorders>
            <w:vAlign w:val="center"/>
          </w:tcPr>
          <w:p w14:paraId="36EA14FE" w14:textId="77777777" w:rsidR="0092407A" w:rsidRPr="00077716" w:rsidRDefault="004C16F4">
            <w:r w:rsidRPr="00077716">
              <w:t>土茯苓</w:t>
            </w:r>
          </w:p>
        </w:tc>
        <w:tc>
          <w:tcPr>
            <w:tcW w:w="1280" w:type="dxa"/>
            <w:tcBorders>
              <w:top w:val="nil"/>
              <w:left w:val="nil"/>
              <w:bottom w:val="single" w:sz="4" w:space="0" w:color="auto"/>
              <w:right w:val="single" w:sz="4" w:space="0" w:color="auto"/>
            </w:tcBorders>
            <w:vAlign w:val="center"/>
          </w:tcPr>
          <w:p w14:paraId="4D3433CE"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6B45660" w14:textId="77777777" w:rsidR="0092407A" w:rsidRPr="00077716" w:rsidRDefault="004C16F4">
            <w:r w:rsidRPr="00077716">
              <w:t>直径大于</w:t>
            </w:r>
            <w:r w:rsidRPr="00077716">
              <w:t>3.5cm</w:t>
            </w:r>
            <w:r w:rsidRPr="00077716">
              <w:t>，切面黄白色，碎屑小于</w:t>
            </w:r>
            <w:r w:rsidRPr="00077716">
              <w:t>1%</w:t>
            </w:r>
            <w:r w:rsidRPr="00077716">
              <w:t>。水湿润后有明显粘滑感，粉性足。其它应与现行《中华人民共和国药典》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F629A5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4C79993" w14:textId="77777777" w:rsidR="0092407A" w:rsidRPr="00077716" w:rsidRDefault="004C16F4">
            <w:r w:rsidRPr="00077716">
              <w:t xml:space="preserve">6826.56 </w:t>
            </w:r>
          </w:p>
        </w:tc>
        <w:tc>
          <w:tcPr>
            <w:tcW w:w="680" w:type="dxa"/>
            <w:tcBorders>
              <w:top w:val="nil"/>
              <w:left w:val="nil"/>
              <w:bottom w:val="single" w:sz="4" w:space="0" w:color="auto"/>
              <w:right w:val="single" w:sz="4" w:space="0" w:color="auto"/>
            </w:tcBorders>
            <w:vAlign w:val="center"/>
          </w:tcPr>
          <w:p w14:paraId="285B8F6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B99CED1" w14:textId="77777777" w:rsidR="0092407A" w:rsidRPr="00077716" w:rsidRDefault="004C16F4">
            <w:r w:rsidRPr="00077716">
              <w:t xml:space="preserve">109.35 </w:t>
            </w:r>
          </w:p>
        </w:tc>
        <w:tc>
          <w:tcPr>
            <w:tcW w:w="840" w:type="dxa"/>
            <w:tcBorders>
              <w:top w:val="nil"/>
              <w:left w:val="nil"/>
              <w:bottom w:val="single" w:sz="4" w:space="0" w:color="auto"/>
              <w:right w:val="single" w:sz="4" w:space="0" w:color="auto"/>
            </w:tcBorders>
            <w:vAlign w:val="center"/>
          </w:tcPr>
          <w:p w14:paraId="36A004B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3E0A8D5" w14:textId="77777777" w:rsidR="0092407A" w:rsidRPr="00077716" w:rsidRDefault="0092407A"/>
        </w:tc>
      </w:tr>
      <w:tr w:rsidR="00001D55" w:rsidRPr="00077716" w14:paraId="74C95B8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DDA9C57" w14:textId="77777777" w:rsidR="0092407A" w:rsidRPr="00077716" w:rsidRDefault="004C16F4">
            <w:r w:rsidRPr="00077716">
              <w:t>28</w:t>
            </w:r>
          </w:p>
        </w:tc>
        <w:tc>
          <w:tcPr>
            <w:tcW w:w="1160" w:type="dxa"/>
            <w:tcBorders>
              <w:top w:val="nil"/>
              <w:left w:val="nil"/>
              <w:bottom w:val="single" w:sz="4" w:space="0" w:color="auto"/>
              <w:right w:val="single" w:sz="4" w:space="0" w:color="auto"/>
            </w:tcBorders>
            <w:vAlign w:val="center"/>
          </w:tcPr>
          <w:p w14:paraId="16AC6B1B" w14:textId="77777777" w:rsidR="0092407A" w:rsidRPr="00077716" w:rsidRDefault="004C16F4">
            <w:r w:rsidRPr="00077716">
              <w:t>制何首乌</w:t>
            </w:r>
          </w:p>
        </w:tc>
        <w:tc>
          <w:tcPr>
            <w:tcW w:w="1280" w:type="dxa"/>
            <w:tcBorders>
              <w:top w:val="nil"/>
              <w:left w:val="nil"/>
              <w:bottom w:val="single" w:sz="4" w:space="0" w:color="auto"/>
              <w:right w:val="single" w:sz="4" w:space="0" w:color="auto"/>
            </w:tcBorders>
            <w:vAlign w:val="center"/>
          </w:tcPr>
          <w:p w14:paraId="6F95B8CE"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DDFBA69" w14:textId="77777777" w:rsidR="0092407A" w:rsidRPr="00077716" w:rsidRDefault="004C16F4">
            <w:r w:rsidRPr="00077716">
              <w:t>大小均匀，体重，质坚，断面角质样，色黑，无碎渣。其它应与现行《中华人民共和国药典》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AFF267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97442CE" w14:textId="77777777" w:rsidR="0092407A" w:rsidRPr="00077716" w:rsidRDefault="004C16F4">
            <w:r w:rsidRPr="00077716">
              <w:t xml:space="preserve">2982.02 </w:t>
            </w:r>
          </w:p>
        </w:tc>
        <w:tc>
          <w:tcPr>
            <w:tcW w:w="680" w:type="dxa"/>
            <w:tcBorders>
              <w:top w:val="nil"/>
              <w:left w:val="nil"/>
              <w:bottom w:val="single" w:sz="4" w:space="0" w:color="auto"/>
              <w:right w:val="single" w:sz="4" w:space="0" w:color="auto"/>
            </w:tcBorders>
            <w:vAlign w:val="center"/>
          </w:tcPr>
          <w:p w14:paraId="5C33B81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7295F35" w14:textId="77777777" w:rsidR="0092407A" w:rsidRPr="00077716" w:rsidRDefault="004C16F4">
            <w:r w:rsidRPr="00077716">
              <w:t xml:space="preserve">155.87 </w:t>
            </w:r>
          </w:p>
        </w:tc>
        <w:tc>
          <w:tcPr>
            <w:tcW w:w="840" w:type="dxa"/>
            <w:tcBorders>
              <w:top w:val="nil"/>
              <w:left w:val="nil"/>
              <w:bottom w:val="single" w:sz="4" w:space="0" w:color="auto"/>
              <w:right w:val="single" w:sz="4" w:space="0" w:color="auto"/>
            </w:tcBorders>
            <w:vAlign w:val="center"/>
          </w:tcPr>
          <w:p w14:paraId="193657D6"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4D46F94" w14:textId="77777777" w:rsidR="0092407A" w:rsidRPr="00077716" w:rsidRDefault="0092407A"/>
        </w:tc>
      </w:tr>
      <w:tr w:rsidR="00001D55" w:rsidRPr="00077716" w14:paraId="03F777F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BC83C6D" w14:textId="77777777" w:rsidR="0092407A" w:rsidRPr="00077716" w:rsidRDefault="004C16F4">
            <w:r w:rsidRPr="00077716">
              <w:t>29</w:t>
            </w:r>
          </w:p>
        </w:tc>
        <w:tc>
          <w:tcPr>
            <w:tcW w:w="1160" w:type="dxa"/>
            <w:tcBorders>
              <w:top w:val="nil"/>
              <w:left w:val="nil"/>
              <w:bottom w:val="single" w:sz="4" w:space="0" w:color="auto"/>
              <w:right w:val="single" w:sz="4" w:space="0" w:color="auto"/>
            </w:tcBorders>
            <w:vAlign w:val="center"/>
          </w:tcPr>
          <w:p w14:paraId="7BC31668" w14:textId="77777777" w:rsidR="0092407A" w:rsidRPr="00077716" w:rsidRDefault="004C16F4">
            <w:r w:rsidRPr="00077716">
              <w:t>火麻仁</w:t>
            </w:r>
          </w:p>
        </w:tc>
        <w:tc>
          <w:tcPr>
            <w:tcW w:w="1280" w:type="dxa"/>
            <w:tcBorders>
              <w:top w:val="nil"/>
              <w:left w:val="nil"/>
              <w:bottom w:val="single" w:sz="4" w:space="0" w:color="auto"/>
              <w:right w:val="single" w:sz="4" w:space="0" w:color="auto"/>
            </w:tcBorders>
            <w:vAlign w:val="center"/>
          </w:tcPr>
          <w:p w14:paraId="063F9AE1"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1257065" w14:textId="77777777" w:rsidR="0092407A" w:rsidRPr="00077716" w:rsidRDefault="004C16F4">
            <w:r w:rsidRPr="00077716">
              <w:t>颗粒饱满，乳白色，富油性。气微，味淡。其它应与《中华人民共和国药典》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455B78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076F3C12" w14:textId="77777777" w:rsidR="0092407A" w:rsidRPr="00077716" w:rsidRDefault="004C16F4">
            <w:r w:rsidRPr="00077716">
              <w:t xml:space="preserve">4490.46 </w:t>
            </w:r>
          </w:p>
        </w:tc>
        <w:tc>
          <w:tcPr>
            <w:tcW w:w="680" w:type="dxa"/>
            <w:tcBorders>
              <w:top w:val="nil"/>
              <w:left w:val="nil"/>
              <w:bottom w:val="single" w:sz="4" w:space="0" w:color="auto"/>
              <w:right w:val="single" w:sz="4" w:space="0" w:color="auto"/>
            </w:tcBorders>
            <w:vAlign w:val="center"/>
          </w:tcPr>
          <w:p w14:paraId="5160399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38DE80F" w14:textId="77777777" w:rsidR="0092407A" w:rsidRPr="00077716" w:rsidRDefault="004C16F4">
            <w:r w:rsidRPr="00077716">
              <w:t xml:space="preserve">96.22 </w:t>
            </w:r>
          </w:p>
        </w:tc>
        <w:tc>
          <w:tcPr>
            <w:tcW w:w="840" w:type="dxa"/>
            <w:tcBorders>
              <w:top w:val="nil"/>
              <w:left w:val="nil"/>
              <w:bottom w:val="single" w:sz="4" w:space="0" w:color="auto"/>
              <w:right w:val="single" w:sz="4" w:space="0" w:color="auto"/>
            </w:tcBorders>
            <w:vAlign w:val="center"/>
          </w:tcPr>
          <w:p w14:paraId="260C8CF9"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A88FA4F" w14:textId="77777777" w:rsidR="0092407A" w:rsidRPr="00077716" w:rsidRDefault="0092407A"/>
        </w:tc>
      </w:tr>
      <w:tr w:rsidR="00001D55" w:rsidRPr="00077716" w14:paraId="12B6256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7C26C0A" w14:textId="77777777" w:rsidR="0092407A" w:rsidRPr="00077716" w:rsidRDefault="004C16F4">
            <w:r w:rsidRPr="00077716">
              <w:t>30</w:t>
            </w:r>
          </w:p>
        </w:tc>
        <w:tc>
          <w:tcPr>
            <w:tcW w:w="1160" w:type="dxa"/>
            <w:tcBorders>
              <w:top w:val="nil"/>
              <w:left w:val="nil"/>
              <w:bottom w:val="single" w:sz="4" w:space="0" w:color="auto"/>
              <w:right w:val="single" w:sz="4" w:space="0" w:color="auto"/>
            </w:tcBorders>
            <w:vAlign w:val="center"/>
          </w:tcPr>
          <w:p w14:paraId="08B79AA5" w14:textId="77777777" w:rsidR="0092407A" w:rsidRPr="00077716" w:rsidRDefault="004C16F4">
            <w:r w:rsidRPr="00077716">
              <w:t>皂角刺</w:t>
            </w:r>
          </w:p>
        </w:tc>
        <w:tc>
          <w:tcPr>
            <w:tcW w:w="1280" w:type="dxa"/>
            <w:tcBorders>
              <w:top w:val="nil"/>
              <w:left w:val="nil"/>
              <w:bottom w:val="single" w:sz="4" w:space="0" w:color="auto"/>
              <w:right w:val="single" w:sz="4" w:space="0" w:color="auto"/>
            </w:tcBorders>
            <w:vAlign w:val="center"/>
          </w:tcPr>
          <w:p w14:paraId="06B46BB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294C855" w14:textId="77777777" w:rsidR="0092407A" w:rsidRPr="00077716" w:rsidRDefault="004C16F4">
            <w:r w:rsidRPr="00077716">
              <w:t>直径大于</w:t>
            </w:r>
            <w:r w:rsidRPr="00077716">
              <w:t>0.4cm</w:t>
            </w:r>
            <w:r w:rsidRPr="00077716">
              <w:t>。粗细均匀，无杂质。其它应与现行《中华人民共和国药典》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0D64CF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85311F2" w14:textId="77777777" w:rsidR="0092407A" w:rsidRPr="00077716" w:rsidRDefault="004C16F4">
            <w:r w:rsidRPr="00077716">
              <w:t xml:space="preserve">4723.77 </w:t>
            </w:r>
          </w:p>
        </w:tc>
        <w:tc>
          <w:tcPr>
            <w:tcW w:w="680" w:type="dxa"/>
            <w:tcBorders>
              <w:top w:val="nil"/>
              <w:left w:val="nil"/>
              <w:bottom w:val="single" w:sz="4" w:space="0" w:color="auto"/>
              <w:right w:val="single" w:sz="4" w:space="0" w:color="auto"/>
            </w:tcBorders>
            <w:vAlign w:val="center"/>
          </w:tcPr>
          <w:p w14:paraId="15E43A9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FA7BBB8" w14:textId="77777777" w:rsidR="0092407A" w:rsidRPr="00077716" w:rsidRDefault="004C16F4">
            <w:r w:rsidRPr="00077716">
              <w:t xml:space="preserve">170.87 </w:t>
            </w:r>
          </w:p>
        </w:tc>
        <w:tc>
          <w:tcPr>
            <w:tcW w:w="840" w:type="dxa"/>
            <w:tcBorders>
              <w:top w:val="nil"/>
              <w:left w:val="nil"/>
              <w:bottom w:val="single" w:sz="4" w:space="0" w:color="auto"/>
              <w:right w:val="single" w:sz="4" w:space="0" w:color="auto"/>
            </w:tcBorders>
            <w:vAlign w:val="center"/>
          </w:tcPr>
          <w:p w14:paraId="10D96307"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7EB8CDA5" w14:textId="77777777" w:rsidR="0092407A" w:rsidRPr="00077716" w:rsidRDefault="0092407A"/>
        </w:tc>
      </w:tr>
      <w:tr w:rsidR="00001D55" w:rsidRPr="00077716" w14:paraId="74325D7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0C6DBC7" w14:textId="77777777" w:rsidR="0092407A" w:rsidRPr="00077716" w:rsidRDefault="004C16F4">
            <w:r w:rsidRPr="00077716">
              <w:t>31</w:t>
            </w:r>
          </w:p>
        </w:tc>
        <w:tc>
          <w:tcPr>
            <w:tcW w:w="1160" w:type="dxa"/>
            <w:tcBorders>
              <w:top w:val="nil"/>
              <w:left w:val="nil"/>
              <w:bottom w:val="single" w:sz="4" w:space="0" w:color="auto"/>
              <w:right w:val="single" w:sz="4" w:space="0" w:color="auto"/>
            </w:tcBorders>
            <w:vAlign w:val="center"/>
          </w:tcPr>
          <w:p w14:paraId="17EA53F0" w14:textId="77777777" w:rsidR="0092407A" w:rsidRPr="00077716" w:rsidRDefault="004C16F4">
            <w:r w:rsidRPr="00077716">
              <w:t>沉香</w:t>
            </w:r>
          </w:p>
        </w:tc>
        <w:tc>
          <w:tcPr>
            <w:tcW w:w="1280" w:type="dxa"/>
            <w:tcBorders>
              <w:top w:val="nil"/>
              <w:left w:val="nil"/>
              <w:bottom w:val="single" w:sz="4" w:space="0" w:color="auto"/>
              <w:right w:val="single" w:sz="4" w:space="0" w:color="auto"/>
            </w:tcBorders>
            <w:vAlign w:val="center"/>
          </w:tcPr>
          <w:p w14:paraId="13A2CE5F"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7D3BE1E" w14:textId="77777777" w:rsidR="0092407A" w:rsidRPr="00077716" w:rsidRDefault="004C16F4">
            <w:r w:rsidRPr="00077716">
              <w:t>折断面刺状。明显可见黑褐色树脂与黄白色木部相间的斑纹，无粉末，气芳香。其它应与现行《中华人民共和国药典》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1317A29"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2285B00" w14:textId="77777777" w:rsidR="0092407A" w:rsidRPr="00077716" w:rsidRDefault="004C16F4">
            <w:r w:rsidRPr="00077716">
              <w:t xml:space="preserve">369.72 </w:t>
            </w:r>
          </w:p>
        </w:tc>
        <w:tc>
          <w:tcPr>
            <w:tcW w:w="680" w:type="dxa"/>
            <w:tcBorders>
              <w:top w:val="nil"/>
              <w:left w:val="nil"/>
              <w:bottom w:val="single" w:sz="4" w:space="0" w:color="auto"/>
              <w:right w:val="single" w:sz="4" w:space="0" w:color="auto"/>
            </w:tcBorders>
            <w:vAlign w:val="center"/>
          </w:tcPr>
          <w:p w14:paraId="0137DC41"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7096781" w14:textId="77777777" w:rsidR="0092407A" w:rsidRPr="00077716" w:rsidRDefault="004C16F4">
            <w:r w:rsidRPr="00077716">
              <w:t xml:space="preserve">1106.25 </w:t>
            </w:r>
          </w:p>
        </w:tc>
        <w:tc>
          <w:tcPr>
            <w:tcW w:w="840" w:type="dxa"/>
            <w:tcBorders>
              <w:top w:val="nil"/>
              <w:left w:val="nil"/>
              <w:bottom w:val="single" w:sz="4" w:space="0" w:color="auto"/>
              <w:right w:val="single" w:sz="4" w:space="0" w:color="auto"/>
            </w:tcBorders>
            <w:vAlign w:val="center"/>
          </w:tcPr>
          <w:p w14:paraId="1ED49B0E"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D4D2932" w14:textId="77777777" w:rsidR="0092407A" w:rsidRPr="00077716" w:rsidRDefault="0092407A"/>
        </w:tc>
      </w:tr>
      <w:tr w:rsidR="00001D55" w:rsidRPr="00077716" w14:paraId="68C53E5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B37C909" w14:textId="77777777" w:rsidR="0092407A" w:rsidRPr="00077716" w:rsidRDefault="004C16F4">
            <w:r w:rsidRPr="00077716">
              <w:t>32</w:t>
            </w:r>
          </w:p>
        </w:tc>
        <w:tc>
          <w:tcPr>
            <w:tcW w:w="1160" w:type="dxa"/>
            <w:tcBorders>
              <w:top w:val="nil"/>
              <w:left w:val="nil"/>
              <w:bottom w:val="single" w:sz="4" w:space="0" w:color="auto"/>
              <w:right w:val="single" w:sz="4" w:space="0" w:color="auto"/>
            </w:tcBorders>
            <w:vAlign w:val="center"/>
          </w:tcPr>
          <w:p w14:paraId="36284A64" w14:textId="77777777" w:rsidR="0092407A" w:rsidRPr="00077716" w:rsidRDefault="004C16F4">
            <w:r w:rsidRPr="00077716">
              <w:t>西洋参片</w:t>
            </w:r>
          </w:p>
        </w:tc>
        <w:tc>
          <w:tcPr>
            <w:tcW w:w="1280" w:type="dxa"/>
            <w:tcBorders>
              <w:top w:val="nil"/>
              <w:left w:val="nil"/>
              <w:bottom w:val="single" w:sz="4" w:space="0" w:color="auto"/>
              <w:right w:val="single" w:sz="4" w:space="0" w:color="auto"/>
            </w:tcBorders>
            <w:vAlign w:val="center"/>
          </w:tcPr>
          <w:p w14:paraId="42BABC4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0D6342F" w14:textId="77777777" w:rsidR="0092407A" w:rsidRPr="00077716" w:rsidRDefault="004C16F4">
            <w:r w:rsidRPr="00077716">
              <w:t>直径</w:t>
            </w:r>
            <w:r w:rsidRPr="00077716">
              <w:t>1~2cm</w:t>
            </w:r>
            <w:r w:rsidRPr="00077716">
              <w:t>，大小均匀，气香，无油黑片。其它应与现行《中华人民共和国药典》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49CA5A0"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88AA799" w14:textId="77777777" w:rsidR="0092407A" w:rsidRPr="00077716" w:rsidRDefault="004C16F4">
            <w:r w:rsidRPr="00077716">
              <w:t xml:space="preserve">434.83 </w:t>
            </w:r>
          </w:p>
        </w:tc>
        <w:tc>
          <w:tcPr>
            <w:tcW w:w="680" w:type="dxa"/>
            <w:tcBorders>
              <w:top w:val="nil"/>
              <w:left w:val="nil"/>
              <w:bottom w:val="single" w:sz="4" w:space="0" w:color="auto"/>
              <w:right w:val="single" w:sz="4" w:space="0" w:color="auto"/>
            </w:tcBorders>
            <w:vAlign w:val="center"/>
          </w:tcPr>
          <w:p w14:paraId="4A4C3C1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9AA68AA" w14:textId="77777777" w:rsidR="0092407A" w:rsidRPr="00077716" w:rsidRDefault="004C16F4">
            <w:r w:rsidRPr="00077716">
              <w:t xml:space="preserve">1109.65 </w:t>
            </w:r>
          </w:p>
        </w:tc>
        <w:tc>
          <w:tcPr>
            <w:tcW w:w="840" w:type="dxa"/>
            <w:tcBorders>
              <w:top w:val="nil"/>
              <w:left w:val="nil"/>
              <w:bottom w:val="single" w:sz="4" w:space="0" w:color="auto"/>
              <w:right w:val="single" w:sz="4" w:space="0" w:color="auto"/>
            </w:tcBorders>
            <w:vAlign w:val="center"/>
          </w:tcPr>
          <w:p w14:paraId="497E3CF1"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0AF4B4B5" w14:textId="77777777" w:rsidR="0092407A" w:rsidRPr="00077716" w:rsidRDefault="0092407A"/>
        </w:tc>
      </w:tr>
      <w:tr w:rsidR="00001D55" w:rsidRPr="00077716" w14:paraId="1C512A6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1F5B7D1" w14:textId="77777777" w:rsidR="0092407A" w:rsidRPr="00077716" w:rsidRDefault="004C16F4">
            <w:r w:rsidRPr="00077716">
              <w:t>33</w:t>
            </w:r>
          </w:p>
        </w:tc>
        <w:tc>
          <w:tcPr>
            <w:tcW w:w="1160" w:type="dxa"/>
            <w:tcBorders>
              <w:top w:val="nil"/>
              <w:left w:val="nil"/>
              <w:bottom w:val="single" w:sz="4" w:space="0" w:color="auto"/>
              <w:right w:val="single" w:sz="4" w:space="0" w:color="auto"/>
            </w:tcBorders>
            <w:vAlign w:val="center"/>
          </w:tcPr>
          <w:p w14:paraId="7A99C4CF" w14:textId="77777777" w:rsidR="0092407A" w:rsidRPr="00077716" w:rsidRDefault="004C16F4">
            <w:r w:rsidRPr="00077716">
              <w:t>檀香</w:t>
            </w:r>
          </w:p>
        </w:tc>
        <w:tc>
          <w:tcPr>
            <w:tcW w:w="1280" w:type="dxa"/>
            <w:tcBorders>
              <w:top w:val="nil"/>
              <w:left w:val="nil"/>
              <w:bottom w:val="single" w:sz="4" w:space="0" w:color="auto"/>
              <w:right w:val="single" w:sz="4" w:space="0" w:color="auto"/>
            </w:tcBorders>
            <w:vAlign w:val="center"/>
          </w:tcPr>
          <w:p w14:paraId="78202B03"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51F0F00" w14:textId="77777777" w:rsidR="0092407A" w:rsidRPr="00077716" w:rsidRDefault="004C16F4">
            <w:r w:rsidRPr="00077716">
              <w:t>无粉末状碎屑，气清香，燃烧时香气更浓。其它应与现行《中华人民共和国药典》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38F1EB0"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7498F570" w14:textId="77777777" w:rsidR="0092407A" w:rsidRPr="00077716" w:rsidRDefault="004C16F4">
            <w:r w:rsidRPr="00077716">
              <w:t xml:space="preserve">287.06 </w:t>
            </w:r>
          </w:p>
        </w:tc>
        <w:tc>
          <w:tcPr>
            <w:tcW w:w="680" w:type="dxa"/>
            <w:tcBorders>
              <w:top w:val="nil"/>
              <w:left w:val="nil"/>
              <w:bottom w:val="single" w:sz="4" w:space="0" w:color="auto"/>
              <w:right w:val="single" w:sz="4" w:space="0" w:color="auto"/>
            </w:tcBorders>
            <w:vAlign w:val="center"/>
          </w:tcPr>
          <w:p w14:paraId="2B0CD00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595B6F9" w14:textId="77777777" w:rsidR="0092407A" w:rsidRPr="00077716" w:rsidRDefault="004C16F4">
            <w:r w:rsidRPr="00077716">
              <w:t xml:space="preserve">1657.48 </w:t>
            </w:r>
          </w:p>
        </w:tc>
        <w:tc>
          <w:tcPr>
            <w:tcW w:w="840" w:type="dxa"/>
            <w:tcBorders>
              <w:top w:val="nil"/>
              <w:left w:val="nil"/>
              <w:bottom w:val="single" w:sz="4" w:space="0" w:color="auto"/>
              <w:right w:val="single" w:sz="4" w:space="0" w:color="auto"/>
            </w:tcBorders>
            <w:vAlign w:val="center"/>
          </w:tcPr>
          <w:p w14:paraId="7B992FCB"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ECB6792" w14:textId="77777777" w:rsidR="0092407A" w:rsidRPr="00077716" w:rsidRDefault="0092407A"/>
        </w:tc>
      </w:tr>
      <w:tr w:rsidR="00001D55" w:rsidRPr="00077716" w14:paraId="351468F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0D372A6" w14:textId="77777777" w:rsidR="0092407A" w:rsidRPr="00077716" w:rsidRDefault="004C16F4">
            <w:r w:rsidRPr="00077716">
              <w:t>34</w:t>
            </w:r>
          </w:p>
        </w:tc>
        <w:tc>
          <w:tcPr>
            <w:tcW w:w="1160" w:type="dxa"/>
            <w:tcBorders>
              <w:top w:val="nil"/>
              <w:left w:val="nil"/>
              <w:bottom w:val="single" w:sz="4" w:space="0" w:color="auto"/>
              <w:right w:val="single" w:sz="4" w:space="0" w:color="auto"/>
            </w:tcBorders>
            <w:vAlign w:val="center"/>
          </w:tcPr>
          <w:p w14:paraId="7AE238F8" w14:textId="77777777" w:rsidR="0092407A" w:rsidRPr="00077716" w:rsidRDefault="004C16F4">
            <w:r w:rsidRPr="00077716">
              <w:t>山药</w:t>
            </w:r>
          </w:p>
        </w:tc>
        <w:tc>
          <w:tcPr>
            <w:tcW w:w="1280" w:type="dxa"/>
            <w:tcBorders>
              <w:top w:val="nil"/>
              <w:left w:val="nil"/>
              <w:bottom w:val="single" w:sz="4" w:space="0" w:color="auto"/>
              <w:right w:val="single" w:sz="4" w:space="0" w:color="auto"/>
            </w:tcBorders>
            <w:vAlign w:val="center"/>
          </w:tcPr>
          <w:p w14:paraId="53B08D3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7271C7A" w14:textId="77777777" w:rsidR="0092407A" w:rsidRPr="00077716" w:rsidRDefault="004C16F4">
            <w:r w:rsidRPr="00077716">
              <w:t>除去外皮、直径大于</w:t>
            </w:r>
            <w:r w:rsidRPr="00077716">
              <w:t>2.0cm</w:t>
            </w:r>
            <w:r w:rsidRPr="00077716">
              <w:t>，无硫，鲜切。其它应与现行《中华人民共和国药典》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27C3A7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2DB4E95" w14:textId="77777777" w:rsidR="0092407A" w:rsidRPr="00077716" w:rsidRDefault="004C16F4">
            <w:r w:rsidRPr="00077716">
              <w:t xml:space="preserve">7109.68 </w:t>
            </w:r>
          </w:p>
        </w:tc>
        <w:tc>
          <w:tcPr>
            <w:tcW w:w="680" w:type="dxa"/>
            <w:tcBorders>
              <w:top w:val="nil"/>
              <w:left w:val="nil"/>
              <w:bottom w:val="single" w:sz="4" w:space="0" w:color="auto"/>
              <w:right w:val="single" w:sz="4" w:space="0" w:color="auto"/>
            </w:tcBorders>
            <w:vAlign w:val="center"/>
          </w:tcPr>
          <w:p w14:paraId="526266E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41244F2" w14:textId="77777777" w:rsidR="0092407A" w:rsidRPr="00077716" w:rsidRDefault="004C16F4">
            <w:r w:rsidRPr="00077716">
              <w:t xml:space="preserve">131.15 </w:t>
            </w:r>
          </w:p>
        </w:tc>
        <w:tc>
          <w:tcPr>
            <w:tcW w:w="840" w:type="dxa"/>
            <w:tcBorders>
              <w:top w:val="nil"/>
              <w:left w:val="nil"/>
              <w:bottom w:val="single" w:sz="4" w:space="0" w:color="auto"/>
              <w:right w:val="single" w:sz="4" w:space="0" w:color="auto"/>
            </w:tcBorders>
            <w:vAlign w:val="center"/>
          </w:tcPr>
          <w:p w14:paraId="6BEBC503"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EF200C5" w14:textId="77777777" w:rsidR="0092407A" w:rsidRPr="00077716" w:rsidRDefault="0092407A"/>
        </w:tc>
      </w:tr>
      <w:tr w:rsidR="00001D55" w:rsidRPr="00077716" w14:paraId="360063C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B0CD9E6" w14:textId="77777777" w:rsidR="0092407A" w:rsidRPr="00077716" w:rsidRDefault="004C16F4">
            <w:r w:rsidRPr="00077716">
              <w:lastRenderedPageBreak/>
              <w:t>35</w:t>
            </w:r>
          </w:p>
        </w:tc>
        <w:tc>
          <w:tcPr>
            <w:tcW w:w="1160" w:type="dxa"/>
            <w:tcBorders>
              <w:top w:val="nil"/>
              <w:left w:val="nil"/>
              <w:bottom w:val="single" w:sz="4" w:space="0" w:color="auto"/>
              <w:right w:val="single" w:sz="4" w:space="0" w:color="auto"/>
            </w:tcBorders>
            <w:vAlign w:val="center"/>
          </w:tcPr>
          <w:p w14:paraId="67102F88" w14:textId="77777777" w:rsidR="0092407A" w:rsidRPr="00077716" w:rsidRDefault="004C16F4">
            <w:r w:rsidRPr="00077716">
              <w:t>百部</w:t>
            </w:r>
          </w:p>
        </w:tc>
        <w:tc>
          <w:tcPr>
            <w:tcW w:w="1280" w:type="dxa"/>
            <w:tcBorders>
              <w:top w:val="nil"/>
              <w:left w:val="nil"/>
              <w:bottom w:val="single" w:sz="4" w:space="0" w:color="auto"/>
              <w:right w:val="single" w:sz="4" w:space="0" w:color="auto"/>
            </w:tcBorders>
            <w:vAlign w:val="center"/>
          </w:tcPr>
          <w:p w14:paraId="72FC72A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9C799B4" w14:textId="77777777" w:rsidR="0092407A" w:rsidRPr="00077716" w:rsidRDefault="004C16F4">
            <w:r w:rsidRPr="00077716">
              <w:t>大小均一，无黑片，直径大于</w:t>
            </w:r>
            <w:r w:rsidRPr="00077716">
              <w:t>0.8cm</w:t>
            </w:r>
            <w:r w:rsidRPr="00077716">
              <w:t>。切面角质样，质韧软。其它应与现行《中华人民共和国药典》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9608633"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7093D5F" w14:textId="77777777" w:rsidR="0092407A" w:rsidRPr="00077716" w:rsidRDefault="004C16F4">
            <w:r w:rsidRPr="00077716">
              <w:t xml:space="preserve">2373.54 </w:t>
            </w:r>
          </w:p>
        </w:tc>
        <w:tc>
          <w:tcPr>
            <w:tcW w:w="680" w:type="dxa"/>
            <w:tcBorders>
              <w:top w:val="nil"/>
              <w:left w:val="nil"/>
              <w:bottom w:val="single" w:sz="4" w:space="0" w:color="auto"/>
              <w:right w:val="single" w:sz="4" w:space="0" w:color="auto"/>
            </w:tcBorders>
            <w:vAlign w:val="center"/>
          </w:tcPr>
          <w:p w14:paraId="6884667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A5BADDC" w14:textId="77777777" w:rsidR="0092407A" w:rsidRPr="00077716" w:rsidRDefault="004C16F4">
            <w:r w:rsidRPr="00077716">
              <w:t xml:space="preserve">191.58 </w:t>
            </w:r>
          </w:p>
        </w:tc>
        <w:tc>
          <w:tcPr>
            <w:tcW w:w="840" w:type="dxa"/>
            <w:tcBorders>
              <w:top w:val="nil"/>
              <w:left w:val="nil"/>
              <w:bottom w:val="single" w:sz="4" w:space="0" w:color="auto"/>
              <w:right w:val="single" w:sz="4" w:space="0" w:color="auto"/>
            </w:tcBorders>
            <w:vAlign w:val="center"/>
          </w:tcPr>
          <w:p w14:paraId="6A29A776"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B0A5233" w14:textId="77777777" w:rsidR="0092407A" w:rsidRPr="00077716" w:rsidRDefault="0092407A"/>
        </w:tc>
      </w:tr>
      <w:tr w:rsidR="00001D55" w:rsidRPr="00077716" w14:paraId="2D107B5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801207D" w14:textId="77777777" w:rsidR="0092407A" w:rsidRPr="00077716" w:rsidRDefault="004C16F4">
            <w:r w:rsidRPr="00077716">
              <w:t>36</w:t>
            </w:r>
          </w:p>
        </w:tc>
        <w:tc>
          <w:tcPr>
            <w:tcW w:w="1160" w:type="dxa"/>
            <w:tcBorders>
              <w:top w:val="nil"/>
              <w:left w:val="nil"/>
              <w:bottom w:val="single" w:sz="4" w:space="0" w:color="auto"/>
              <w:right w:val="single" w:sz="4" w:space="0" w:color="auto"/>
            </w:tcBorders>
            <w:vAlign w:val="center"/>
          </w:tcPr>
          <w:p w14:paraId="6E4828A9" w14:textId="77777777" w:rsidR="0092407A" w:rsidRPr="00077716" w:rsidRDefault="004C16F4">
            <w:r w:rsidRPr="00077716">
              <w:t>蒲公英</w:t>
            </w:r>
          </w:p>
        </w:tc>
        <w:tc>
          <w:tcPr>
            <w:tcW w:w="1280" w:type="dxa"/>
            <w:tcBorders>
              <w:top w:val="nil"/>
              <w:left w:val="nil"/>
              <w:bottom w:val="single" w:sz="4" w:space="0" w:color="auto"/>
              <w:right w:val="single" w:sz="4" w:space="0" w:color="auto"/>
            </w:tcBorders>
            <w:vAlign w:val="center"/>
          </w:tcPr>
          <w:p w14:paraId="614CBFA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8611EA4" w14:textId="77777777" w:rsidR="0092407A" w:rsidRPr="00077716" w:rsidRDefault="004C16F4">
            <w:r w:rsidRPr="00077716">
              <w:t>无杂草、泥团，要求新货，无霉味。叶绿褐色，带根大于</w:t>
            </w:r>
            <w:r w:rsidRPr="00077716">
              <w:t>10%</w:t>
            </w:r>
            <w:r w:rsidRPr="00077716">
              <w:t>，可见头状花序。其它应与现行《中华人民共和国药典》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0E16387" w14:textId="77777777" w:rsidR="0092407A" w:rsidRPr="00077716" w:rsidRDefault="004C16F4">
            <w:r w:rsidRPr="00077716">
              <w:t>1000</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01B405BE" w14:textId="77777777" w:rsidR="0092407A" w:rsidRPr="00077716" w:rsidRDefault="004C16F4">
            <w:r w:rsidRPr="00077716">
              <w:t xml:space="preserve">14222.44 </w:t>
            </w:r>
          </w:p>
        </w:tc>
        <w:tc>
          <w:tcPr>
            <w:tcW w:w="680" w:type="dxa"/>
            <w:tcBorders>
              <w:top w:val="nil"/>
              <w:left w:val="nil"/>
              <w:bottom w:val="single" w:sz="4" w:space="0" w:color="auto"/>
              <w:right w:val="single" w:sz="4" w:space="0" w:color="auto"/>
            </w:tcBorders>
            <w:vAlign w:val="center"/>
          </w:tcPr>
          <w:p w14:paraId="724CF96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E07D04A" w14:textId="77777777" w:rsidR="0092407A" w:rsidRPr="00077716" w:rsidRDefault="004C16F4">
            <w:r w:rsidRPr="00077716">
              <w:t xml:space="preserve">66.57 </w:t>
            </w:r>
          </w:p>
        </w:tc>
        <w:tc>
          <w:tcPr>
            <w:tcW w:w="840" w:type="dxa"/>
            <w:tcBorders>
              <w:top w:val="nil"/>
              <w:left w:val="nil"/>
              <w:bottom w:val="single" w:sz="4" w:space="0" w:color="auto"/>
              <w:right w:val="single" w:sz="4" w:space="0" w:color="auto"/>
            </w:tcBorders>
            <w:vAlign w:val="center"/>
          </w:tcPr>
          <w:p w14:paraId="5CCE6D64"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6476C3E" w14:textId="77777777" w:rsidR="0092407A" w:rsidRPr="00077716" w:rsidRDefault="0092407A"/>
        </w:tc>
      </w:tr>
      <w:tr w:rsidR="00001D55" w:rsidRPr="00077716" w14:paraId="3577668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C5872F9" w14:textId="77777777" w:rsidR="0092407A" w:rsidRPr="00077716" w:rsidRDefault="004C16F4">
            <w:r w:rsidRPr="00077716">
              <w:t>37</w:t>
            </w:r>
          </w:p>
        </w:tc>
        <w:tc>
          <w:tcPr>
            <w:tcW w:w="1160" w:type="dxa"/>
            <w:tcBorders>
              <w:top w:val="nil"/>
              <w:left w:val="nil"/>
              <w:bottom w:val="single" w:sz="4" w:space="0" w:color="auto"/>
              <w:right w:val="single" w:sz="4" w:space="0" w:color="auto"/>
            </w:tcBorders>
            <w:vAlign w:val="center"/>
          </w:tcPr>
          <w:p w14:paraId="183FA768" w14:textId="77777777" w:rsidR="0092407A" w:rsidRPr="00077716" w:rsidRDefault="004C16F4">
            <w:r w:rsidRPr="00077716">
              <w:t>夏枯草</w:t>
            </w:r>
          </w:p>
        </w:tc>
        <w:tc>
          <w:tcPr>
            <w:tcW w:w="1280" w:type="dxa"/>
            <w:tcBorders>
              <w:top w:val="nil"/>
              <w:left w:val="nil"/>
              <w:bottom w:val="single" w:sz="4" w:space="0" w:color="auto"/>
              <w:right w:val="single" w:sz="4" w:space="0" w:color="auto"/>
            </w:tcBorders>
            <w:vAlign w:val="center"/>
          </w:tcPr>
          <w:p w14:paraId="5D05F874"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9195268" w14:textId="77777777" w:rsidR="0092407A" w:rsidRPr="00077716" w:rsidRDefault="004C16F4">
            <w:r w:rsidRPr="00077716">
              <w:t>果穗长大于</w:t>
            </w:r>
            <w:r w:rsidRPr="00077716">
              <w:t>3cm</w:t>
            </w:r>
            <w:r w:rsidRPr="00077716">
              <w:t>，残留果穗梗的长度小于</w:t>
            </w:r>
            <w:r w:rsidRPr="00077716">
              <w:t>1cm</w:t>
            </w:r>
            <w:r w:rsidRPr="00077716">
              <w:t>，淡棕色至棕红色。无叶片，无杂质，无霉味。其它应与现行《中华人民共和国药典》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B7B389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1361C3E" w14:textId="77777777" w:rsidR="0092407A" w:rsidRPr="00077716" w:rsidRDefault="004C16F4">
            <w:r w:rsidRPr="00077716">
              <w:t xml:space="preserve">7164.07 </w:t>
            </w:r>
          </w:p>
        </w:tc>
        <w:tc>
          <w:tcPr>
            <w:tcW w:w="680" w:type="dxa"/>
            <w:tcBorders>
              <w:top w:val="nil"/>
              <w:left w:val="nil"/>
              <w:bottom w:val="single" w:sz="4" w:space="0" w:color="auto"/>
              <w:right w:val="single" w:sz="4" w:space="0" w:color="auto"/>
            </w:tcBorders>
            <w:vAlign w:val="center"/>
          </w:tcPr>
          <w:p w14:paraId="43E6633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87A30F0" w14:textId="77777777" w:rsidR="0092407A" w:rsidRPr="00077716" w:rsidRDefault="004C16F4">
            <w:r w:rsidRPr="00077716">
              <w:t xml:space="preserve">108.45 </w:t>
            </w:r>
          </w:p>
        </w:tc>
        <w:tc>
          <w:tcPr>
            <w:tcW w:w="840" w:type="dxa"/>
            <w:tcBorders>
              <w:top w:val="nil"/>
              <w:left w:val="nil"/>
              <w:bottom w:val="single" w:sz="4" w:space="0" w:color="auto"/>
              <w:right w:val="single" w:sz="4" w:space="0" w:color="auto"/>
            </w:tcBorders>
            <w:vAlign w:val="center"/>
          </w:tcPr>
          <w:p w14:paraId="02B46B3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E81D28D" w14:textId="77777777" w:rsidR="0092407A" w:rsidRPr="00077716" w:rsidRDefault="0092407A"/>
        </w:tc>
      </w:tr>
      <w:tr w:rsidR="00001D55" w:rsidRPr="00077716" w14:paraId="2E1B785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0A645AE" w14:textId="77777777" w:rsidR="0092407A" w:rsidRPr="00077716" w:rsidRDefault="004C16F4">
            <w:r w:rsidRPr="00077716">
              <w:t>38</w:t>
            </w:r>
          </w:p>
        </w:tc>
        <w:tc>
          <w:tcPr>
            <w:tcW w:w="1160" w:type="dxa"/>
            <w:tcBorders>
              <w:top w:val="nil"/>
              <w:left w:val="nil"/>
              <w:bottom w:val="single" w:sz="4" w:space="0" w:color="auto"/>
              <w:right w:val="single" w:sz="4" w:space="0" w:color="auto"/>
            </w:tcBorders>
            <w:vAlign w:val="center"/>
          </w:tcPr>
          <w:p w14:paraId="45CBF3DC" w14:textId="77777777" w:rsidR="0092407A" w:rsidRPr="00077716" w:rsidRDefault="004C16F4">
            <w:r w:rsidRPr="00077716">
              <w:t>玉竹</w:t>
            </w:r>
          </w:p>
        </w:tc>
        <w:tc>
          <w:tcPr>
            <w:tcW w:w="1280" w:type="dxa"/>
            <w:tcBorders>
              <w:top w:val="nil"/>
              <w:left w:val="nil"/>
              <w:bottom w:val="single" w:sz="4" w:space="0" w:color="auto"/>
              <w:right w:val="single" w:sz="4" w:space="0" w:color="auto"/>
            </w:tcBorders>
            <w:vAlign w:val="center"/>
          </w:tcPr>
          <w:p w14:paraId="3C571BF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4D95CF3" w14:textId="77777777" w:rsidR="0092407A" w:rsidRPr="00077716" w:rsidRDefault="004C16F4">
            <w:r w:rsidRPr="00077716">
              <w:t>直径大于</w:t>
            </w:r>
            <w:r w:rsidRPr="00077716">
              <w:t>0.6cm</w:t>
            </w:r>
            <w:r w:rsidRPr="00077716">
              <w:t>，大小均一，黄白色无油片，无碎屑。其它应与现行《中华人民共和国药典》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1CFBE4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9C38821" w14:textId="77777777" w:rsidR="0092407A" w:rsidRPr="00077716" w:rsidRDefault="004C16F4">
            <w:r w:rsidRPr="00077716">
              <w:t xml:space="preserve">2010.84 </w:t>
            </w:r>
          </w:p>
        </w:tc>
        <w:tc>
          <w:tcPr>
            <w:tcW w:w="680" w:type="dxa"/>
            <w:tcBorders>
              <w:top w:val="nil"/>
              <w:left w:val="nil"/>
              <w:bottom w:val="single" w:sz="4" w:space="0" w:color="auto"/>
              <w:right w:val="single" w:sz="4" w:space="0" w:color="auto"/>
            </w:tcBorders>
            <w:vAlign w:val="center"/>
          </w:tcPr>
          <w:p w14:paraId="4D4A27C3"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0E45283" w14:textId="77777777" w:rsidR="0092407A" w:rsidRPr="00077716" w:rsidRDefault="004C16F4">
            <w:r w:rsidRPr="00077716">
              <w:t xml:space="preserve">184.95 </w:t>
            </w:r>
          </w:p>
        </w:tc>
        <w:tc>
          <w:tcPr>
            <w:tcW w:w="840" w:type="dxa"/>
            <w:tcBorders>
              <w:top w:val="nil"/>
              <w:left w:val="nil"/>
              <w:bottom w:val="single" w:sz="4" w:space="0" w:color="auto"/>
              <w:right w:val="single" w:sz="4" w:space="0" w:color="auto"/>
            </w:tcBorders>
            <w:vAlign w:val="center"/>
          </w:tcPr>
          <w:p w14:paraId="423E29EE"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5DB6E18" w14:textId="77777777" w:rsidR="0092407A" w:rsidRPr="00077716" w:rsidRDefault="0092407A"/>
        </w:tc>
      </w:tr>
      <w:tr w:rsidR="00001D55" w:rsidRPr="00077716" w14:paraId="7EC70FE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EE58C55" w14:textId="77777777" w:rsidR="0092407A" w:rsidRPr="00077716" w:rsidRDefault="004C16F4">
            <w:r w:rsidRPr="00077716">
              <w:t>39</w:t>
            </w:r>
          </w:p>
        </w:tc>
        <w:tc>
          <w:tcPr>
            <w:tcW w:w="1160" w:type="dxa"/>
            <w:tcBorders>
              <w:top w:val="nil"/>
              <w:left w:val="nil"/>
              <w:bottom w:val="single" w:sz="4" w:space="0" w:color="auto"/>
              <w:right w:val="single" w:sz="4" w:space="0" w:color="auto"/>
            </w:tcBorders>
            <w:vAlign w:val="center"/>
          </w:tcPr>
          <w:p w14:paraId="77457F14" w14:textId="77777777" w:rsidR="0092407A" w:rsidRPr="00077716" w:rsidRDefault="004C16F4">
            <w:r w:rsidRPr="00077716">
              <w:t>牡蛎</w:t>
            </w:r>
          </w:p>
        </w:tc>
        <w:tc>
          <w:tcPr>
            <w:tcW w:w="1280" w:type="dxa"/>
            <w:tcBorders>
              <w:top w:val="nil"/>
              <w:left w:val="nil"/>
              <w:bottom w:val="single" w:sz="4" w:space="0" w:color="auto"/>
              <w:right w:val="single" w:sz="4" w:space="0" w:color="auto"/>
            </w:tcBorders>
            <w:vAlign w:val="center"/>
          </w:tcPr>
          <w:p w14:paraId="4029192D"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3B7B762" w14:textId="77777777" w:rsidR="0092407A" w:rsidRPr="00077716" w:rsidRDefault="004C16F4">
            <w:r w:rsidRPr="00077716">
              <w:t>无臭气，无杂质，质硬，断面层状。其它应与现行《中华人民共和国药典》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A02CA8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82038B2" w14:textId="77777777" w:rsidR="0092407A" w:rsidRPr="00077716" w:rsidRDefault="004C16F4">
            <w:r w:rsidRPr="00077716">
              <w:t xml:space="preserve">22613.53 </w:t>
            </w:r>
          </w:p>
        </w:tc>
        <w:tc>
          <w:tcPr>
            <w:tcW w:w="680" w:type="dxa"/>
            <w:tcBorders>
              <w:top w:val="nil"/>
              <w:left w:val="nil"/>
              <w:bottom w:val="single" w:sz="4" w:space="0" w:color="auto"/>
              <w:right w:val="single" w:sz="4" w:space="0" w:color="auto"/>
            </w:tcBorders>
            <w:vAlign w:val="center"/>
          </w:tcPr>
          <w:p w14:paraId="272BB91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3696D11" w14:textId="77777777" w:rsidR="0092407A" w:rsidRPr="00077716" w:rsidRDefault="004C16F4">
            <w:r w:rsidRPr="00077716">
              <w:t xml:space="preserve">31.85 </w:t>
            </w:r>
          </w:p>
        </w:tc>
        <w:tc>
          <w:tcPr>
            <w:tcW w:w="840" w:type="dxa"/>
            <w:tcBorders>
              <w:top w:val="nil"/>
              <w:left w:val="nil"/>
              <w:bottom w:val="single" w:sz="4" w:space="0" w:color="auto"/>
              <w:right w:val="single" w:sz="4" w:space="0" w:color="auto"/>
            </w:tcBorders>
            <w:vAlign w:val="center"/>
          </w:tcPr>
          <w:p w14:paraId="0E8A15B9"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627006F0" w14:textId="77777777" w:rsidR="0092407A" w:rsidRPr="00077716" w:rsidRDefault="0092407A"/>
        </w:tc>
      </w:tr>
      <w:tr w:rsidR="00001D55" w:rsidRPr="00077716" w14:paraId="375B4457"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5B9441E" w14:textId="77777777" w:rsidR="0092407A" w:rsidRPr="00077716" w:rsidRDefault="004C16F4">
            <w:r w:rsidRPr="00077716">
              <w:t>40</w:t>
            </w:r>
          </w:p>
        </w:tc>
        <w:tc>
          <w:tcPr>
            <w:tcW w:w="1160" w:type="dxa"/>
            <w:tcBorders>
              <w:top w:val="nil"/>
              <w:left w:val="nil"/>
              <w:bottom w:val="single" w:sz="4" w:space="0" w:color="auto"/>
              <w:right w:val="single" w:sz="4" w:space="0" w:color="auto"/>
            </w:tcBorders>
            <w:vAlign w:val="center"/>
          </w:tcPr>
          <w:p w14:paraId="1F7705D9" w14:textId="77777777" w:rsidR="0092407A" w:rsidRPr="00077716" w:rsidRDefault="004C16F4">
            <w:r w:rsidRPr="00077716">
              <w:t>盐小茴香</w:t>
            </w:r>
          </w:p>
        </w:tc>
        <w:tc>
          <w:tcPr>
            <w:tcW w:w="1280" w:type="dxa"/>
            <w:tcBorders>
              <w:top w:val="nil"/>
              <w:left w:val="nil"/>
              <w:bottom w:val="single" w:sz="4" w:space="0" w:color="auto"/>
              <w:right w:val="single" w:sz="4" w:space="0" w:color="auto"/>
            </w:tcBorders>
            <w:vAlign w:val="center"/>
          </w:tcPr>
          <w:p w14:paraId="34280C3B"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F6A0853" w14:textId="77777777" w:rsidR="0092407A" w:rsidRPr="00077716" w:rsidRDefault="004C16F4">
            <w:r w:rsidRPr="00077716">
              <w:t>长大于</w:t>
            </w:r>
            <w:r w:rsidRPr="00077716">
              <w:t>5mm</w:t>
            </w:r>
            <w:r w:rsidRPr="00077716">
              <w:t>，直径大于</w:t>
            </w:r>
            <w:r w:rsidRPr="00077716">
              <w:t>1.5mm</w:t>
            </w:r>
            <w:r w:rsidRPr="00077716">
              <w:t>。表面黄绿色或淡黄色颗粒均匀、饱满，香气浓郁，微鼓起，色泽加深，偶有焦斑。味微咸。其它应与现行《中华人民共和国药典》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1CE50A4"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2F85A0E" w14:textId="77777777" w:rsidR="0092407A" w:rsidRPr="00077716" w:rsidRDefault="004C16F4">
            <w:r w:rsidRPr="00077716">
              <w:t xml:space="preserve">3832.72 </w:t>
            </w:r>
          </w:p>
        </w:tc>
        <w:tc>
          <w:tcPr>
            <w:tcW w:w="680" w:type="dxa"/>
            <w:tcBorders>
              <w:top w:val="nil"/>
              <w:left w:val="nil"/>
              <w:bottom w:val="single" w:sz="4" w:space="0" w:color="auto"/>
              <w:right w:val="single" w:sz="4" w:space="0" w:color="auto"/>
            </w:tcBorders>
            <w:vAlign w:val="center"/>
          </w:tcPr>
          <w:p w14:paraId="0CA38097"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788C87E" w14:textId="77777777" w:rsidR="0092407A" w:rsidRPr="00077716" w:rsidRDefault="004C16F4">
            <w:r w:rsidRPr="00077716">
              <w:t xml:space="preserve">80.32 </w:t>
            </w:r>
          </w:p>
        </w:tc>
        <w:tc>
          <w:tcPr>
            <w:tcW w:w="840" w:type="dxa"/>
            <w:tcBorders>
              <w:top w:val="nil"/>
              <w:left w:val="nil"/>
              <w:bottom w:val="single" w:sz="4" w:space="0" w:color="auto"/>
              <w:right w:val="single" w:sz="4" w:space="0" w:color="auto"/>
            </w:tcBorders>
            <w:vAlign w:val="center"/>
          </w:tcPr>
          <w:p w14:paraId="55807DFA"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D6DC63F" w14:textId="77777777" w:rsidR="0092407A" w:rsidRPr="00077716" w:rsidRDefault="0092407A"/>
        </w:tc>
      </w:tr>
      <w:tr w:rsidR="00001D55" w:rsidRPr="00077716" w14:paraId="2135736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3599532" w14:textId="77777777" w:rsidR="0092407A" w:rsidRPr="00077716" w:rsidRDefault="004C16F4">
            <w:r w:rsidRPr="00077716">
              <w:t>41</w:t>
            </w:r>
          </w:p>
        </w:tc>
        <w:tc>
          <w:tcPr>
            <w:tcW w:w="1160" w:type="dxa"/>
            <w:tcBorders>
              <w:top w:val="nil"/>
              <w:left w:val="nil"/>
              <w:bottom w:val="single" w:sz="4" w:space="0" w:color="auto"/>
              <w:right w:val="single" w:sz="4" w:space="0" w:color="auto"/>
            </w:tcBorders>
            <w:vAlign w:val="center"/>
          </w:tcPr>
          <w:p w14:paraId="5EBD85F7" w14:textId="77777777" w:rsidR="0092407A" w:rsidRPr="00077716" w:rsidRDefault="004C16F4">
            <w:r w:rsidRPr="00077716">
              <w:t>仙茅</w:t>
            </w:r>
          </w:p>
        </w:tc>
        <w:tc>
          <w:tcPr>
            <w:tcW w:w="1280" w:type="dxa"/>
            <w:tcBorders>
              <w:top w:val="nil"/>
              <w:left w:val="nil"/>
              <w:bottom w:val="single" w:sz="4" w:space="0" w:color="auto"/>
              <w:right w:val="single" w:sz="4" w:space="0" w:color="auto"/>
            </w:tcBorders>
            <w:vAlign w:val="center"/>
          </w:tcPr>
          <w:p w14:paraId="27C936A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D42DABE" w14:textId="77777777" w:rsidR="0092407A" w:rsidRPr="00077716" w:rsidRDefault="004C16F4">
            <w:r w:rsidRPr="00077716">
              <w:t>直径大于</w:t>
            </w:r>
            <w:r w:rsidRPr="00077716">
              <w:t>0.6</w:t>
            </w:r>
            <w:r w:rsidRPr="00077716">
              <w:t>，无黑片。外表皮棕色至褐色，切面灰白色。气微香，味微苦、辛。其它应与《中华人民共和国药典》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8CE93B3"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8050A6C" w14:textId="77777777" w:rsidR="0092407A" w:rsidRPr="00077716" w:rsidRDefault="004C16F4">
            <w:r w:rsidRPr="00077716">
              <w:t xml:space="preserve">803.40 </w:t>
            </w:r>
          </w:p>
        </w:tc>
        <w:tc>
          <w:tcPr>
            <w:tcW w:w="680" w:type="dxa"/>
            <w:tcBorders>
              <w:top w:val="nil"/>
              <w:left w:val="nil"/>
              <w:bottom w:val="single" w:sz="4" w:space="0" w:color="auto"/>
              <w:right w:val="single" w:sz="4" w:space="0" w:color="auto"/>
            </w:tcBorders>
            <w:vAlign w:val="center"/>
          </w:tcPr>
          <w:p w14:paraId="246DCD9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375EDF5" w14:textId="77777777" w:rsidR="0092407A" w:rsidRPr="00077716" w:rsidRDefault="004C16F4">
            <w:r w:rsidRPr="00077716">
              <w:t xml:space="preserve">386.68 </w:t>
            </w:r>
          </w:p>
        </w:tc>
        <w:tc>
          <w:tcPr>
            <w:tcW w:w="840" w:type="dxa"/>
            <w:tcBorders>
              <w:top w:val="nil"/>
              <w:left w:val="nil"/>
              <w:bottom w:val="single" w:sz="4" w:space="0" w:color="auto"/>
              <w:right w:val="single" w:sz="4" w:space="0" w:color="auto"/>
            </w:tcBorders>
            <w:vAlign w:val="center"/>
          </w:tcPr>
          <w:p w14:paraId="7E369562"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0F0DD873" w14:textId="77777777" w:rsidR="0092407A" w:rsidRPr="00077716" w:rsidRDefault="0092407A"/>
        </w:tc>
      </w:tr>
      <w:tr w:rsidR="00001D55" w:rsidRPr="00077716" w14:paraId="7650E25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A98A556" w14:textId="77777777" w:rsidR="0092407A" w:rsidRPr="00077716" w:rsidRDefault="004C16F4">
            <w:r w:rsidRPr="00077716">
              <w:lastRenderedPageBreak/>
              <w:t>42</w:t>
            </w:r>
          </w:p>
        </w:tc>
        <w:tc>
          <w:tcPr>
            <w:tcW w:w="1160" w:type="dxa"/>
            <w:tcBorders>
              <w:top w:val="nil"/>
              <w:left w:val="nil"/>
              <w:bottom w:val="single" w:sz="4" w:space="0" w:color="auto"/>
              <w:right w:val="single" w:sz="4" w:space="0" w:color="auto"/>
            </w:tcBorders>
            <w:vAlign w:val="center"/>
          </w:tcPr>
          <w:p w14:paraId="6D0B9E32" w14:textId="77777777" w:rsidR="0092407A" w:rsidRPr="00077716" w:rsidRDefault="004C16F4">
            <w:r w:rsidRPr="00077716">
              <w:t>炒紫苏子</w:t>
            </w:r>
          </w:p>
        </w:tc>
        <w:tc>
          <w:tcPr>
            <w:tcW w:w="1280" w:type="dxa"/>
            <w:tcBorders>
              <w:top w:val="nil"/>
              <w:left w:val="nil"/>
              <w:bottom w:val="single" w:sz="4" w:space="0" w:color="auto"/>
              <w:right w:val="single" w:sz="4" w:space="0" w:color="auto"/>
            </w:tcBorders>
            <w:vAlign w:val="center"/>
          </w:tcPr>
          <w:p w14:paraId="71C0C8B7"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BE10BB2" w14:textId="77777777" w:rsidR="0092407A" w:rsidRPr="00077716" w:rsidRDefault="004C16F4">
            <w:r w:rsidRPr="00077716">
              <w:t>直径约</w:t>
            </w:r>
            <w:r w:rsidRPr="00077716">
              <w:t>1.5mm,</w:t>
            </w:r>
            <w:r w:rsidRPr="00077716">
              <w:t>颗粒饱满，大小均一，表面灰棕色或灰褐色，有细裂口，味微辛，有焦香气</w:t>
            </w:r>
            <w:r w:rsidRPr="00077716">
              <w:t>,</w:t>
            </w:r>
            <w:r w:rsidRPr="00077716">
              <w:t>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38A5ED7"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7E653A44" w14:textId="77777777" w:rsidR="0092407A" w:rsidRPr="00077716" w:rsidRDefault="004C16F4">
            <w:r w:rsidRPr="00077716">
              <w:t xml:space="preserve">3028.43 </w:t>
            </w:r>
          </w:p>
        </w:tc>
        <w:tc>
          <w:tcPr>
            <w:tcW w:w="680" w:type="dxa"/>
            <w:tcBorders>
              <w:top w:val="nil"/>
              <w:left w:val="nil"/>
              <w:bottom w:val="single" w:sz="4" w:space="0" w:color="auto"/>
              <w:right w:val="single" w:sz="4" w:space="0" w:color="auto"/>
            </w:tcBorders>
            <w:vAlign w:val="center"/>
          </w:tcPr>
          <w:p w14:paraId="0C792C9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FAFF692" w14:textId="77777777" w:rsidR="0092407A" w:rsidRPr="00077716" w:rsidRDefault="004C16F4">
            <w:r w:rsidRPr="00077716">
              <w:t xml:space="preserve">101.22 </w:t>
            </w:r>
          </w:p>
        </w:tc>
        <w:tc>
          <w:tcPr>
            <w:tcW w:w="840" w:type="dxa"/>
            <w:tcBorders>
              <w:top w:val="nil"/>
              <w:left w:val="nil"/>
              <w:bottom w:val="single" w:sz="4" w:space="0" w:color="auto"/>
              <w:right w:val="single" w:sz="4" w:space="0" w:color="auto"/>
            </w:tcBorders>
            <w:vAlign w:val="center"/>
          </w:tcPr>
          <w:p w14:paraId="3C92F97C"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6D79D798" w14:textId="77777777" w:rsidR="0092407A" w:rsidRPr="00077716" w:rsidRDefault="0092407A"/>
        </w:tc>
      </w:tr>
      <w:tr w:rsidR="00001D55" w:rsidRPr="00077716" w14:paraId="0696280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8083B30" w14:textId="77777777" w:rsidR="0092407A" w:rsidRPr="00077716" w:rsidRDefault="004C16F4">
            <w:r w:rsidRPr="00077716">
              <w:t>43</w:t>
            </w:r>
          </w:p>
        </w:tc>
        <w:tc>
          <w:tcPr>
            <w:tcW w:w="1160" w:type="dxa"/>
            <w:tcBorders>
              <w:top w:val="nil"/>
              <w:left w:val="nil"/>
              <w:bottom w:val="single" w:sz="4" w:space="0" w:color="auto"/>
              <w:right w:val="single" w:sz="4" w:space="0" w:color="auto"/>
            </w:tcBorders>
            <w:vAlign w:val="center"/>
          </w:tcPr>
          <w:p w14:paraId="0ED3659A" w14:textId="77777777" w:rsidR="0092407A" w:rsidRPr="00077716" w:rsidRDefault="004C16F4">
            <w:r w:rsidRPr="00077716">
              <w:t>女贞子</w:t>
            </w:r>
          </w:p>
        </w:tc>
        <w:tc>
          <w:tcPr>
            <w:tcW w:w="1280" w:type="dxa"/>
            <w:tcBorders>
              <w:top w:val="nil"/>
              <w:left w:val="nil"/>
              <w:bottom w:val="single" w:sz="4" w:space="0" w:color="auto"/>
              <w:right w:val="single" w:sz="4" w:space="0" w:color="auto"/>
            </w:tcBorders>
            <w:vAlign w:val="center"/>
          </w:tcPr>
          <w:p w14:paraId="5EED6B2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534CFCC" w14:textId="77777777" w:rsidR="0092407A" w:rsidRPr="00077716" w:rsidRDefault="004C16F4">
            <w:r w:rsidRPr="00077716">
              <w:t>直径大于</w:t>
            </w:r>
            <w:r w:rsidRPr="00077716">
              <w:t>0.4cm</w:t>
            </w:r>
            <w:r w:rsidRPr="00077716">
              <w:t>。椭圆形或肾形，表面黑紫色，饱满、完整。无杂质。其它应与《中华人民共和国药典》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6149F0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02581D2" w14:textId="77777777" w:rsidR="0092407A" w:rsidRPr="00077716" w:rsidRDefault="004C16F4">
            <w:r w:rsidRPr="00077716">
              <w:t xml:space="preserve">6666.82 </w:t>
            </w:r>
          </w:p>
        </w:tc>
        <w:tc>
          <w:tcPr>
            <w:tcW w:w="680" w:type="dxa"/>
            <w:tcBorders>
              <w:top w:val="nil"/>
              <w:left w:val="nil"/>
              <w:bottom w:val="single" w:sz="4" w:space="0" w:color="auto"/>
              <w:right w:val="single" w:sz="4" w:space="0" w:color="auto"/>
            </w:tcBorders>
            <w:vAlign w:val="center"/>
          </w:tcPr>
          <w:p w14:paraId="79F22A8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A577E8C" w14:textId="77777777" w:rsidR="0092407A" w:rsidRPr="00077716" w:rsidRDefault="004C16F4">
            <w:r w:rsidRPr="00077716">
              <w:t xml:space="preserve">40.08 </w:t>
            </w:r>
          </w:p>
        </w:tc>
        <w:tc>
          <w:tcPr>
            <w:tcW w:w="840" w:type="dxa"/>
            <w:tcBorders>
              <w:top w:val="nil"/>
              <w:left w:val="nil"/>
              <w:bottom w:val="single" w:sz="4" w:space="0" w:color="auto"/>
              <w:right w:val="single" w:sz="4" w:space="0" w:color="auto"/>
            </w:tcBorders>
            <w:vAlign w:val="center"/>
          </w:tcPr>
          <w:p w14:paraId="699EAF87"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07C0B2C0" w14:textId="77777777" w:rsidR="0092407A" w:rsidRPr="00077716" w:rsidRDefault="0092407A"/>
        </w:tc>
      </w:tr>
      <w:tr w:rsidR="00001D55" w:rsidRPr="00077716" w14:paraId="0DF0C46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98A3177" w14:textId="77777777" w:rsidR="0092407A" w:rsidRPr="00077716" w:rsidRDefault="004C16F4">
            <w:r w:rsidRPr="00077716">
              <w:t>44</w:t>
            </w:r>
          </w:p>
        </w:tc>
        <w:tc>
          <w:tcPr>
            <w:tcW w:w="1160" w:type="dxa"/>
            <w:tcBorders>
              <w:top w:val="nil"/>
              <w:left w:val="nil"/>
              <w:bottom w:val="single" w:sz="4" w:space="0" w:color="auto"/>
              <w:right w:val="single" w:sz="4" w:space="0" w:color="auto"/>
            </w:tcBorders>
            <w:vAlign w:val="center"/>
          </w:tcPr>
          <w:p w14:paraId="5598806A" w14:textId="77777777" w:rsidR="0092407A" w:rsidRPr="00077716" w:rsidRDefault="004C16F4">
            <w:r w:rsidRPr="00077716">
              <w:t>炒蔓荆子</w:t>
            </w:r>
          </w:p>
        </w:tc>
        <w:tc>
          <w:tcPr>
            <w:tcW w:w="1280" w:type="dxa"/>
            <w:tcBorders>
              <w:top w:val="nil"/>
              <w:left w:val="nil"/>
              <w:bottom w:val="single" w:sz="4" w:space="0" w:color="auto"/>
              <w:right w:val="single" w:sz="4" w:space="0" w:color="auto"/>
            </w:tcBorders>
            <w:vAlign w:val="center"/>
          </w:tcPr>
          <w:p w14:paraId="568348B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5893EAB" w14:textId="77777777" w:rsidR="0092407A" w:rsidRPr="00077716" w:rsidRDefault="004C16F4">
            <w:r w:rsidRPr="00077716">
              <w:t>表面黑色或黑褐色，果实饱满，大小均一，香气浓郁，直径</w:t>
            </w:r>
            <w:r w:rsidRPr="00077716">
              <w:t>0.5~0.6cm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D35E3B5"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176DA2CC" w14:textId="77777777" w:rsidR="0092407A" w:rsidRPr="00077716" w:rsidRDefault="004C16F4">
            <w:r w:rsidRPr="00077716">
              <w:t xml:space="preserve">1018.99 </w:t>
            </w:r>
          </w:p>
        </w:tc>
        <w:tc>
          <w:tcPr>
            <w:tcW w:w="680" w:type="dxa"/>
            <w:tcBorders>
              <w:top w:val="nil"/>
              <w:left w:val="nil"/>
              <w:bottom w:val="single" w:sz="4" w:space="0" w:color="auto"/>
              <w:right w:val="single" w:sz="4" w:space="0" w:color="auto"/>
            </w:tcBorders>
            <w:vAlign w:val="center"/>
          </w:tcPr>
          <w:p w14:paraId="640B3251"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C962ED6" w14:textId="77777777" w:rsidR="0092407A" w:rsidRPr="00077716" w:rsidRDefault="004C16F4">
            <w:r w:rsidRPr="00077716">
              <w:t xml:space="preserve">306.00 </w:t>
            </w:r>
          </w:p>
        </w:tc>
        <w:tc>
          <w:tcPr>
            <w:tcW w:w="840" w:type="dxa"/>
            <w:tcBorders>
              <w:top w:val="nil"/>
              <w:left w:val="nil"/>
              <w:bottom w:val="single" w:sz="4" w:space="0" w:color="auto"/>
              <w:right w:val="single" w:sz="4" w:space="0" w:color="auto"/>
            </w:tcBorders>
            <w:vAlign w:val="center"/>
          </w:tcPr>
          <w:p w14:paraId="488F8050"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443A5C39" w14:textId="77777777" w:rsidR="0092407A" w:rsidRPr="00077716" w:rsidRDefault="0092407A"/>
        </w:tc>
      </w:tr>
      <w:tr w:rsidR="00001D55" w:rsidRPr="00077716" w14:paraId="5C97524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8ABB17B" w14:textId="77777777" w:rsidR="0092407A" w:rsidRPr="00077716" w:rsidRDefault="004C16F4">
            <w:r w:rsidRPr="00077716">
              <w:t>45</w:t>
            </w:r>
          </w:p>
        </w:tc>
        <w:tc>
          <w:tcPr>
            <w:tcW w:w="1160" w:type="dxa"/>
            <w:tcBorders>
              <w:top w:val="nil"/>
              <w:left w:val="nil"/>
              <w:bottom w:val="single" w:sz="4" w:space="0" w:color="auto"/>
              <w:right w:val="single" w:sz="4" w:space="0" w:color="auto"/>
            </w:tcBorders>
            <w:vAlign w:val="center"/>
          </w:tcPr>
          <w:p w14:paraId="1DC4A483" w14:textId="77777777" w:rsidR="0092407A" w:rsidRPr="00077716" w:rsidRDefault="004C16F4">
            <w:r w:rsidRPr="00077716">
              <w:t>乌药</w:t>
            </w:r>
          </w:p>
        </w:tc>
        <w:tc>
          <w:tcPr>
            <w:tcW w:w="1280" w:type="dxa"/>
            <w:tcBorders>
              <w:top w:val="nil"/>
              <w:left w:val="nil"/>
              <w:bottom w:val="single" w:sz="4" w:space="0" w:color="auto"/>
              <w:right w:val="single" w:sz="4" w:space="0" w:color="auto"/>
            </w:tcBorders>
            <w:vAlign w:val="center"/>
          </w:tcPr>
          <w:p w14:paraId="1BE7ED7D"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B8E9B38" w14:textId="77777777" w:rsidR="0092407A" w:rsidRPr="00077716" w:rsidRDefault="004C16F4">
            <w:r w:rsidRPr="00077716">
              <w:t>质嫩，粉质片大于</w:t>
            </w:r>
            <w:r w:rsidRPr="00077716">
              <w:t>80%</w:t>
            </w:r>
            <w:r w:rsidRPr="00077716">
              <w:t>。横切面可见年轮环纹大小均一，气香，有清凉感。直径小于</w:t>
            </w:r>
            <w:r w:rsidRPr="00077716">
              <w:t>2cm</w:t>
            </w:r>
            <w:r w:rsidRPr="00077716">
              <w:t>。无老根。其它应与现行《中华人民共和国药典》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8E57FC6"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7638CE5" w14:textId="77777777" w:rsidR="0092407A" w:rsidRPr="00077716" w:rsidRDefault="004C16F4">
            <w:r w:rsidRPr="00077716">
              <w:t xml:space="preserve">3231.40 </w:t>
            </w:r>
          </w:p>
        </w:tc>
        <w:tc>
          <w:tcPr>
            <w:tcW w:w="680" w:type="dxa"/>
            <w:tcBorders>
              <w:top w:val="nil"/>
              <w:left w:val="nil"/>
              <w:bottom w:val="single" w:sz="4" w:space="0" w:color="auto"/>
              <w:right w:val="single" w:sz="4" w:space="0" w:color="auto"/>
            </w:tcBorders>
            <w:vAlign w:val="center"/>
          </w:tcPr>
          <w:p w14:paraId="01210F5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C56A138" w14:textId="77777777" w:rsidR="0092407A" w:rsidRPr="00077716" w:rsidRDefault="004C16F4">
            <w:r w:rsidRPr="00077716">
              <w:t xml:space="preserve">99.88 </w:t>
            </w:r>
          </w:p>
        </w:tc>
        <w:tc>
          <w:tcPr>
            <w:tcW w:w="840" w:type="dxa"/>
            <w:tcBorders>
              <w:top w:val="nil"/>
              <w:left w:val="nil"/>
              <w:bottom w:val="single" w:sz="4" w:space="0" w:color="auto"/>
              <w:right w:val="single" w:sz="4" w:space="0" w:color="auto"/>
            </w:tcBorders>
            <w:vAlign w:val="center"/>
          </w:tcPr>
          <w:p w14:paraId="5273E405"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42FF70CD" w14:textId="77777777" w:rsidR="0092407A" w:rsidRPr="00077716" w:rsidRDefault="0092407A"/>
        </w:tc>
      </w:tr>
      <w:tr w:rsidR="00001D55" w:rsidRPr="00077716" w14:paraId="09C9825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43C0D30" w14:textId="77777777" w:rsidR="0092407A" w:rsidRPr="00077716" w:rsidRDefault="004C16F4">
            <w:r w:rsidRPr="00077716">
              <w:t>46</w:t>
            </w:r>
          </w:p>
        </w:tc>
        <w:tc>
          <w:tcPr>
            <w:tcW w:w="1160" w:type="dxa"/>
            <w:tcBorders>
              <w:top w:val="nil"/>
              <w:left w:val="nil"/>
              <w:bottom w:val="single" w:sz="4" w:space="0" w:color="auto"/>
              <w:right w:val="single" w:sz="4" w:space="0" w:color="auto"/>
            </w:tcBorders>
            <w:vAlign w:val="center"/>
          </w:tcPr>
          <w:p w14:paraId="7ED2C865" w14:textId="77777777" w:rsidR="0092407A" w:rsidRPr="00077716" w:rsidRDefault="004C16F4">
            <w:r w:rsidRPr="00077716">
              <w:t>吴茱萸</w:t>
            </w:r>
          </w:p>
        </w:tc>
        <w:tc>
          <w:tcPr>
            <w:tcW w:w="1280" w:type="dxa"/>
            <w:tcBorders>
              <w:top w:val="nil"/>
              <w:left w:val="nil"/>
              <w:bottom w:val="single" w:sz="4" w:space="0" w:color="auto"/>
              <w:right w:val="single" w:sz="4" w:space="0" w:color="auto"/>
            </w:tcBorders>
            <w:vAlign w:val="center"/>
          </w:tcPr>
          <w:p w14:paraId="775EC259"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952D3AF" w14:textId="77777777" w:rsidR="0092407A" w:rsidRPr="00077716" w:rsidRDefault="004C16F4">
            <w:r w:rsidRPr="00077716">
              <w:t>小花：直径</w:t>
            </w:r>
            <w:r w:rsidRPr="00077716">
              <w:t>0.3~0.4cm</w:t>
            </w:r>
            <w:r w:rsidRPr="00077716">
              <w:t>，含开花、梗不得超过</w:t>
            </w:r>
            <w:r w:rsidRPr="00077716">
              <w:t>2%</w:t>
            </w:r>
            <w:r w:rsidRPr="00077716">
              <w:t>，果实未开裂，大小均一，色绿为佳。其它应与现行《中华人民共和国药典》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98FA416"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2696ACB8" w14:textId="77777777" w:rsidR="0092407A" w:rsidRPr="00077716" w:rsidRDefault="004C16F4">
            <w:r w:rsidRPr="00077716">
              <w:t xml:space="preserve">1349.40 </w:t>
            </w:r>
          </w:p>
        </w:tc>
        <w:tc>
          <w:tcPr>
            <w:tcW w:w="680" w:type="dxa"/>
            <w:tcBorders>
              <w:top w:val="nil"/>
              <w:left w:val="nil"/>
              <w:bottom w:val="single" w:sz="4" w:space="0" w:color="auto"/>
              <w:right w:val="single" w:sz="4" w:space="0" w:color="auto"/>
            </w:tcBorders>
            <w:vAlign w:val="center"/>
          </w:tcPr>
          <w:p w14:paraId="7D6CE8A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627533F" w14:textId="77777777" w:rsidR="0092407A" w:rsidRPr="00077716" w:rsidRDefault="004C16F4">
            <w:r w:rsidRPr="00077716">
              <w:t xml:space="preserve">168.37 </w:t>
            </w:r>
          </w:p>
        </w:tc>
        <w:tc>
          <w:tcPr>
            <w:tcW w:w="840" w:type="dxa"/>
            <w:tcBorders>
              <w:top w:val="nil"/>
              <w:left w:val="nil"/>
              <w:bottom w:val="single" w:sz="4" w:space="0" w:color="auto"/>
              <w:right w:val="single" w:sz="4" w:space="0" w:color="auto"/>
            </w:tcBorders>
            <w:vAlign w:val="center"/>
          </w:tcPr>
          <w:p w14:paraId="3DB1716D"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B593EC2" w14:textId="77777777" w:rsidR="0092407A" w:rsidRPr="00077716" w:rsidRDefault="0092407A"/>
        </w:tc>
      </w:tr>
      <w:tr w:rsidR="00001D55" w:rsidRPr="00077716" w14:paraId="2978C5F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29A836D" w14:textId="77777777" w:rsidR="0092407A" w:rsidRPr="00077716" w:rsidRDefault="004C16F4">
            <w:r w:rsidRPr="00077716">
              <w:t>47</w:t>
            </w:r>
          </w:p>
        </w:tc>
        <w:tc>
          <w:tcPr>
            <w:tcW w:w="1160" w:type="dxa"/>
            <w:tcBorders>
              <w:top w:val="nil"/>
              <w:left w:val="nil"/>
              <w:bottom w:val="single" w:sz="4" w:space="0" w:color="auto"/>
              <w:right w:val="single" w:sz="4" w:space="0" w:color="auto"/>
            </w:tcBorders>
            <w:vAlign w:val="center"/>
          </w:tcPr>
          <w:p w14:paraId="4CB0A013" w14:textId="77777777" w:rsidR="0092407A" w:rsidRPr="00077716" w:rsidRDefault="004C16F4">
            <w:r w:rsidRPr="00077716">
              <w:t>锁阳</w:t>
            </w:r>
          </w:p>
        </w:tc>
        <w:tc>
          <w:tcPr>
            <w:tcW w:w="1280" w:type="dxa"/>
            <w:tcBorders>
              <w:top w:val="nil"/>
              <w:left w:val="nil"/>
              <w:bottom w:val="single" w:sz="4" w:space="0" w:color="auto"/>
              <w:right w:val="single" w:sz="4" w:space="0" w:color="auto"/>
            </w:tcBorders>
            <w:vAlign w:val="center"/>
          </w:tcPr>
          <w:p w14:paraId="2EF9CA93"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FDD42CB" w14:textId="77777777" w:rsidR="0092407A" w:rsidRPr="00077716" w:rsidRDefault="004C16F4">
            <w:r w:rsidRPr="00077716">
              <w:t>直径大于</w:t>
            </w:r>
            <w:r w:rsidRPr="00077716">
              <w:t>2.5cm</w:t>
            </w:r>
            <w:r w:rsidRPr="00077716">
              <w:t>，体重，质硬，断面有黄色三角状维管束。片形较均匀，无碎片。其它应与现行《中华人民共和国药典》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65833F9" w14:textId="77777777" w:rsidR="0092407A" w:rsidRPr="00077716" w:rsidRDefault="004C16F4">
            <w:r w:rsidRPr="00077716">
              <w:t>1000</w:t>
            </w:r>
            <w:r w:rsidRPr="00077716">
              <w:t>、</w:t>
            </w:r>
            <w:r w:rsidRPr="00077716">
              <w:t xml:space="preserve">5 </w:t>
            </w:r>
            <w:r w:rsidRPr="00077716">
              <w:t>、</w:t>
            </w:r>
            <w:r w:rsidRPr="00077716">
              <w:t>10</w:t>
            </w:r>
          </w:p>
        </w:tc>
        <w:tc>
          <w:tcPr>
            <w:tcW w:w="1420" w:type="dxa"/>
            <w:tcBorders>
              <w:top w:val="nil"/>
              <w:left w:val="nil"/>
              <w:bottom w:val="single" w:sz="4" w:space="0" w:color="auto"/>
              <w:right w:val="single" w:sz="4" w:space="0" w:color="auto"/>
            </w:tcBorders>
            <w:vAlign w:val="center"/>
          </w:tcPr>
          <w:p w14:paraId="20CEA336" w14:textId="77777777" w:rsidR="0092407A" w:rsidRPr="00077716" w:rsidRDefault="004C16F4">
            <w:r w:rsidRPr="00077716">
              <w:t xml:space="preserve">715.26 </w:t>
            </w:r>
          </w:p>
        </w:tc>
        <w:tc>
          <w:tcPr>
            <w:tcW w:w="680" w:type="dxa"/>
            <w:tcBorders>
              <w:top w:val="nil"/>
              <w:left w:val="nil"/>
              <w:bottom w:val="single" w:sz="4" w:space="0" w:color="auto"/>
              <w:right w:val="single" w:sz="4" w:space="0" w:color="auto"/>
            </w:tcBorders>
            <w:vAlign w:val="center"/>
          </w:tcPr>
          <w:p w14:paraId="32581A98"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9011A19" w14:textId="77777777" w:rsidR="0092407A" w:rsidRPr="00077716" w:rsidRDefault="004C16F4">
            <w:r w:rsidRPr="00077716">
              <w:t xml:space="preserve">309.70 </w:t>
            </w:r>
          </w:p>
        </w:tc>
        <w:tc>
          <w:tcPr>
            <w:tcW w:w="840" w:type="dxa"/>
            <w:tcBorders>
              <w:top w:val="nil"/>
              <w:left w:val="nil"/>
              <w:bottom w:val="single" w:sz="4" w:space="0" w:color="auto"/>
              <w:right w:val="single" w:sz="4" w:space="0" w:color="auto"/>
            </w:tcBorders>
            <w:vAlign w:val="center"/>
          </w:tcPr>
          <w:p w14:paraId="3A532BF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3CA7860" w14:textId="77777777" w:rsidR="0092407A" w:rsidRPr="00077716" w:rsidRDefault="0092407A"/>
        </w:tc>
      </w:tr>
      <w:tr w:rsidR="00001D55" w:rsidRPr="00077716" w14:paraId="1FB9B71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94EFBA2" w14:textId="77777777" w:rsidR="0092407A" w:rsidRPr="00077716" w:rsidRDefault="004C16F4">
            <w:r w:rsidRPr="00077716">
              <w:t>48</w:t>
            </w:r>
          </w:p>
        </w:tc>
        <w:tc>
          <w:tcPr>
            <w:tcW w:w="1160" w:type="dxa"/>
            <w:tcBorders>
              <w:top w:val="nil"/>
              <w:left w:val="nil"/>
              <w:bottom w:val="single" w:sz="4" w:space="0" w:color="auto"/>
              <w:right w:val="single" w:sz="4" w:space="0" w:color="auto"/>
            </w:tcBorders>
            <w:vAlign w:val="center"/>
          </w:tcPr>
          <w:p w14:paraId="06182F1A" w14:textId="77777777" w:rsidR="0092407A" w:rsidRPr="00077716" w:rsidRDefault="004C16F4">
            <w:r w:rsidRPr="00077716">
              <w:t>姜竹茹</w:t>
            </w:r>
          </w:p>
        </w:tc>
        <w:tc>
          <w:tcPr>
            <w:tcW w:w="1280" w:type="dxa"/>
            <w:tcBorders>
              <w:top w:val="nil"/>
              <w:left w:val="nil"/>
              <w:bottom w:val="single" w:sz="4" w:space="0" w:color="auto"/>
              <w:right w:val="single" w:sz="4" w:space="0" w:color="auto"/>
            </w:tcBorders>
            <w:vAlign w:val="center"/>
          </w:tcPr>
          <w:p w14:paraId="68D3A33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A29DD69" w14:textId="77777777" w:rsidR="0092407A" w:rsidRPr="00077716" w:rsidRDefault="004C16F4">
            <w:r w:rsidRPr="00077716">
              <w:t>竹丝宽度厚度均匀，无表皮，表面黄色，体轻柔韧，有弹性。微有姜香气，质柔软，有弹性。其它应与《中华人民共和国药典》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31FC9DA"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58F9FB1" w14:textId="77777777" w:rsidR="0092407A" w:rsidRPr="00077716" w:rsidRDefault="004C16F4">
            <w:r w:rsidRPr="00077716">
              <w:t xml:space="preserve">4674.31 </w:t>
            </w:r>
          </w:p>
        </w:tc>
        <w:tc>
          <w:tcPr>
            <w:tcW w:w="680" w:type="dxa"/>
            <w:tcBorders>
              <w:top w:val="nil"/>
              <w:left w:val="nil"/>
              <w:bottom w:val="single" w:sz="4" w:space="0" w:color="auto"/>
              <w:right w:val="single" w:sz="4" w:space="0" w:color="auto"/>
            </w:tcBorders>
            <w:vAlign w:val="center"/>
          </w:tcPr>
          <w:p w14:paraId="71EE079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3A51D57" w14:textId="77777777" w:rsidR="0092407A" w:rsidRPr="00077716" w:rsidRDefault="004C16F4">
            <w:r w:rsidRPr="00077716">
              <w:t xml:space="preserve">86.80 </w:t>
            </w:r>
          </w:p>
        </w:tc>
        <w:tc>
          <w:tcPr>
            <w:tcW w:w="840" w:type="dxa"/>
            <w:tcBorders>
              <w:top w:val="nil"/>
              <w:left w:val="nil"/>
              <w:bottom w:val="single" w:sz="4" w:space="0" w:color="auto"/>
              <w:right w:val="single" w:sz="4" w:space="0" w:color="auto"/>
            </w:tcBorders>
            <w:vAlign w:val="center"/>
          </w:tcPr>
          <w:p w14:paraId="00638088"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0446806E" w14:textId="77777777" w:rsidR="0092407A" w:rsidRPr="00077716" w:rsidRDefault="0092407A"/>
        </w:tc>
      </w:tr>
      <w:tr w:rsidR="00001D55" w:rsidRPr="00077716" w14:paraId="78FA9F3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2B16E8B" w14:textId="77777777" w:rsidR="0092407A" w:rsidRPr="00077716" w:rsidRDefault="004C16F4">
            <w:r w:rsidRPr="00077716">
              <w:lastRenderedPageBreak/>
              <w:t>49</w:t>
            </w:r>
          </w:p>
        </w:tc>
        <w:tc>
          <w:tcPr>
            <w:tcW w:w="1160" w:type="dxa"/>
            <w:tcBorders>
              <w:top w:val="nil"/>
              <w:left w:val="nil"/>
              <w:bottom w:val="single" w:sz="4" w:space="0" w:color="auto"/>
              <w:right w:val="single" w:sz="4" w:space="0" w:color="auto"/>
            </w:tcBorders>
            <w:vAlign w:val="center"/>
          </w:tcPr>
          <w:p w14:paraId="5BEA89D9" w14:textId="77777777" w:rsidR="0092407A" w:rsidRPr="00077716" w:rsidRDefault="004C16F4">
            <w:r w:rsidRPr="00077716">
              <w:t>地榆</w:t>
            </w:r>
          </w:p>
        </w:tc>
        <w:tc>
          <w:tcPr>
            <w:tcW w:w="1280" w:type="dxa"/>
            <w:tcBorders>
              <w:top w:val="nil"/>
              <w:left w:val="nil"/>
              <w:bottom w:val="single" w:sz="4" w:space="0" w:color="auto"/>
              <w:right w:val="single" w:sz="4" w:space="0" w:color="auto"/>
            </w:tcBorders>
            <w:vAlign w:val="center"/>
          </w:tcPr>
          <w:p w14:paraId="4FB726A1"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051DA16" w14:textId="77777777" w:rsidR="0092407A" w:rsidRPr="00077716" w:rsidRDefault="004C16F4">
            <w:r w:rsidRPr="00077716">
              <w:t>直径大于</w:t>
            </w:r>
            <w:r w:rsidRPr="00077716">
              <w:t>1cm</w:t>
            </w:r>
            <w:r w:rsidRPr="00077716">
              <w:t>。表面灰褐色至暗棕色，粗糙，有纵纹。质硬，断面较平坦，粉红色或淡黄色，木部略呈放射状排列。气微，味微苦涩。其它应与《中华人民共和国药典》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F28518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8CCE2E9" w14:textId="77777777" w:rsidR="0092407A" w:rsidRPr="00077716" w:rsidRDefault="004C16F4">
            <w:r w:rsidRPr="00077716">
              <w:t xml:space="preserve">2023.01 </w:t>
            </w:r>
          </w:p>
        </w:tc>
        <w:tc>
          <w:tcPr>
            <w:tcW w:w="680" w:type="dxa"/>
            <w:tcBorders>
              <w:top w:val="nil"/>
              <w:left w:val="nil"/>
              <w:bottom w:val="single" w:sz="4" w:space="0" w:color="auto"/>
              <w:right w:val="single" w:sz="4" w:space="0" w:color="auto"/>
            </w:tcBorders>
            <w:vAlign w:val="center"/>
          </w:tcPr>
          <w:p w14:paraId="172A054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21A09BA" w14:textId="77777777" w:rsidR="0092407A" w:rsidRPr="00077716" w:rsidRDefault="004C16F4">
            <w:r w:rsidRPr="00077716">
              <w:t xml:space="preserve">97.42 </w:t>
            </w:r>
          </w:p>
        </w:tc>
        <w:tc>
          <w:tcPr>
            <w:tcW w:w="840" w:type="dxa"/>
            <w:tcBorders>
              <w:top w:val="nil"/>
              <w:left w:val="nil"/>
              <w:bottom w:val="single" w:sz="4" w:space="0" w:color="auto"/>
              <w:right w:val="single" w:sz="4" w:space="0" w:color="auto"/>
            </w:tcBorders>
            <w:vAlign w:val="center"/>
          </w:tcPr>
          <w:p w14:paraId="7BF40B98"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C6DBD0E" w14:textId="77777777" w:rsidR="0092407A" w:rsidRPr="00077716" w:rsidRDefault="0092407A"/>
        </w:tc>
      </w:tr>
      <w:tr w:rsidR="00001D55" w:rsidRPr="00077716" w14:paraId="7064206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1BB1F14" w14:textId="77777777" w:rsidR="0092407A" w:rsidRPr="00077716" w:rsidRDefault="004C16F4">
            <w:r w:rsidRPr="00077716">
              <w:t>50</w:t>
            </w:r>
          </w:p>
        </w:tc>
        <w:tc>
          <w:tcPr>
            <w:tcW w:w="1160" w:type="dxa"/>
            <w:tcBorders>
              <w:top w:val="nil"/>
              <w:left w:val="nil"/>
              <w:bottom w:val="single" w:sz="4" w:space="0" w:color="auto"/>
              <w:right w:val="single" w:sz="4" w:space="0" w:color="auto"/>
            </w:tcBorders>
            <w:vAlign w:val="center"/>
          </w:tcPr>
          <w:p w14:paraId="42A4264C" w14:textId="77777777" w:rsidR="0092407A" w:rsidRPr="00077716" w:rsidRDefault="004C16F4">
            <w:r w:rsidRPr="00077716">
              <w:t>龙眼肉</w:t>
            </w:r>
          </w:p>
        </w:tc>
        <w:tc>
          <w:tcPr>
            <w:tcW w:w="1280" w:type="dxa"/>
            <w:tcBorders>
              <w:top w:val="nil"/>
              <w:left w:val="nil"/>
              <w:bottom w:val="single" w:sz="4" w:space="0" w:color="auto"/>
              <w:right w:val="single" w:sz="4" w:space="0" w:color="auto"/>
            </w:tcBorders>
            <w:vAlign w:val="center"/>
          </w:tcPr>
          <w:p w14:paraId="2E5DF7E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5FBCE34" w14:textId="77777777" w:rsidR="0092407A" w:rsidRPr="00077716" w:rsidRDefault="004C16F4">
            <w:r w:rsidRPr="00077716">
              <w:t>呈囊状或薄片，半透明。味甜。其它应与《中华人民共和国药典》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8227BB5" w14:textId="77777777" w:rsidR="0092407A" w:rsidRPr="00077716" w:rsidRDefault="004C16F4">
            <w:r w:rsidRPr="00077716">
              <w:t>1000</w:t>
            </w:r>
            <w:r w:rsidRPr="00077716">
              <w:t>、</w:t>
            </w:r>
            <w:r w:rsidRPr="00077716">
              <w:t>10</w:t>
            </w:r>
          </w:p>
        </w:tc>
        <w:tc>
          <w:tcPr>
            <w:tcW w:w="1420" w:type="dxa"/>
            <w:tcBorders>
              <w:top w:val="nil"/>
              <w:left w:val="nil"/>
              <w:bottom w:val="single" w:sz="4" w:space="0" w:color="auto"/>
              <w:right w:val="single" w:sz="4" w:space="0" w:color="auto"/>
            </w:tcBorders>
            <w:vAlign w:val="center"/>
          </w:tcPr>
          <w:p w14:paraId="2DF087ED" w14:textId="77777777" w:rsidR="0092407A" w:rsidRPr="00077716" w:rsidRDefault="004C16F4">
            <w:r w:rsidRPr="00077716">
              <w:t xml:space="preserve">996.84 </w:t>
            </w:r>
          </w:p>
        </w:tc>
        <w:tc>
          <w:tcPr>
            <w:tcW w:w="680" w:type="dxa"/>
            <w:tcBorders>
              <w:top w:val="nil"/>
              <w:left w:val="nil"/>
              <w:bottom w:val="single" w:sz="4" w:space="0" w:color="auto"/>
              <w:right w:val="single" w:sz="4" w:space="0" w:color="auto"/>
            </w:tcBorders>
            <w:vAlign w:val="center"/>
          </w:tcPr>
          <w:p w14:paraId="7F9B594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5BCCBE4" w14:textId="77777777" w:rsidR="0092407A" w:rsidRPr="00077716" w:rsidRDefault="004C16F4">
            <w:r w:rsidRPr="00077716">
              <w:t xml:space="preserve">174.27 </w:t>
            </w:r>
          </w:p>
        </w:tc>
        <w:tc>
          <w:tcPr>
            <w:tcW w:w="840" w:type="dxa"/>
            <w:tcBorders>
              <w:top w:val="nil"/>
              <w:left w:val="nil"/>
              <w:bottom w:val="single" w:sz="4" w:space="0" w:color="auto"/>
              <w:right w:val="single" w:sz="4" w:space="0" w:color="auto"/>
            </w:tcBorders>
            <w:vAlign w:val="center"/>
          </w:tcPr>
          <w:p w14:paraId="36E6AE3D"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4AB72DC8" w14:textId="77777777" w:rsidR="0092407A" w:rsidRPr="00077716" w:rsidRDefault="0092407A"/>
        </w:tc>
      </w:tr>
      <w:tr w:rsidR="00001D55" w:rsidRPr="00077716" w14:paraId="61061E1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C3C0BF3" w14:textId="77777777" w:rsidR="0092407A" w:rsidRPr="00077716" w:rsidRDefault="004C16F4">
            <w:r w:rsidRPr="00077716">
              <w:t>51</w:t>
            </w:r>
          </w:p>
        </w:tc>
        <w:tc>
          <w:tcPr>
            <w:tcW w:w="1160" w:type="dxa"/>
            <w:tcBorders>
              <w:top w:val="nil"/>
              <w:left w:val="nil"/>
              <w:bottom w:val="single" w:sz="4" w:space="0" w:color="auto"/>
              <w:right w:val="single" w:sz="4" w:space="0" w:color="auto"/>
            </w:tcBorders>
            <w:vAlign w:val="center"/>
          </w:tcPr>
          <w:p w14:paraId="36A33EEC" w14:textId="77777777" w:rsidR="0092407A" w:rsidRPr="00077716" w:rsidRDefault="004C16F4">
            <w:r w:rsidRPr="00077716">
              <w:t>五加皮</w:t>
            </w:r>
          </w:p>
        </w:tc>
        <w:tc>
          <w:tcPr>
            <w:tcW w:w="1280" w:type="dxa"/>
            <w:tcBorders>
              <w:top w:val="nil"/>
              <w:left w:val="nil"/>
              <w:bottom w:val="single" w:sz="4" w:space="0" w:color="auto"/>
              <w:right w:val="single" w:sz="4" w:space="0" w:color="auto"/>
            </w:tcBorders>
            <w:vAlign w:val="center"/>
          </w:tcPr>
          <w:p w14:paraId="2FB1AED0"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E8C3B8D" w14:textId="77777777" w:rsidR="0092407A" w:rsidRPr="00077716" w:rsidRDefault="004C16F4">
            <w:r w:rsidRPr="00077716">
              <w:t>不规则卷筒状，皮厚，直径大于</w:t>
            </w:r>
            <w:r w:rsidRPr="00077716">
              <w:t>0.8cm</w:t>
            </w:r>
            <w:r w:rsidRPr="00077716">
              <w:t>，气微香，味微辣而苦。其它应与现行《中华人民共和国药典》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4D56FD4"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B300F87" w14:textId="77777777" w:rsidR="0092407A" w:rsidRPr="00077716" w:rsidRDefault="004C16F4">
            <w:r w:rsidRPr="00077716">
              <w:t xml:space="preserve">658.11 </w:t>
            </w:r>
          </w:p>
        </w:tc>
        <w:tc>
          <w:tcPr>
            <w:tcW w:w="680" w:type="dxa"/>
            <w:tcBorders>
              <w:top w:val="nil"/>
              <w:left w:val="nil"/>
              <w:bottom w:val="single" w:sz="4" w:space="0" w:color="auto"/>
              <w:right w:val="single" w:sz="4" w:space="0" w:color="auto"/>
            </w:tcBorders>
            <w:vAlign w:val="center"/>
          </w:tcPr>
          <w:p w14:paraId="3DD07D18"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25BCD67" w14:textId="77777777" w:rsidR="0092407A" w:rsidRPr="00077716" w:rsidRDefault="004C16F4">
            <w:r w:rsidRPr="00077716">
              <w:t xml:space="preserve">300.08 </w:t>
            </w:r>
          </w:p>
        </w:tc>
        <w:tc>
          <w:tcPr>
            <w:tcW w:w="840" w:type="dxa"/>
            <w:tcBorders>
              <w:top w:val="nil"/>
              <w:left w:val="nil"/>
              <w:bottom w:val="single" w:sz="4" w:space="0" w:color="auto"/>
              <w:right w:val="single" w:sz="4" w:space="0" w:color="auto"/>
            </w:tcBorders>
            <w:vAlign w:val="center"/>
          </w:tcPr>
          <w:p w14:paraId="16E38711"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1C155D2" w14:textId="77777777" w:rsidR="0092407A" w:rsidRPr="00077716" w:rsidRDefault="0092407A"/>
        </w:tc>
      </w:tr>
      <w:tr w:rsidR="00001D55" w:rsidRPr="00077716" w14:paraId="5F03682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2BC8F00" w14:textId="77777777" w:rsidR="0092407A" w:rsidRPr="00077716" w:rsidRDefault="004C16F4">
            <w:r w:rsidRPr="00077716">
              <w:t>52</w:t>
            </w:r>
          </w:p>
        </w:tc>
        <w:tc>
          <w:tcPr>
            <w:tcW w:w="1160" w:type="dxa"/>
            <w:tcBorders>
              <w:top w:val="nil"/>
              <w:left w:val="nil"/>
              <w:bottom w:val="single" w:sz="4" w:space="0" w:color="auto"/>
              <w:right w:val="single" w:sz="4" w:space="0" w:color="auto"/>
            </w:tcBorders>
            <w:vAlign w:val="center"/>
          </w:tcPr>
          <w:p w14:paraId="56C6D382" w14:textId="77777777" w:rsidR="0092407A" w:rsidRPr="00077716" w:rsidRDefault="004C16F4">
            <w:r w:rsidRPr="00077716">
              <w:t>甜叶菊</w:t>
            </w:r>
          </w:p>
        </w:tc>
        <w:tc>
          <w:tcPr>
            <w:tcW w:w="1280" w:type="dxa"/>
            <w:tcBorders>
              <w:top w:val="nil"/>
              <w:left w:val="nil"/>
              <w:bottom w:val="single" w:sz="4" w:space="0" w:color="auto"/>
              <w:right w:val="single" w:sz="4" w:space="0" w:color="auto"/>
            </w:tcBorders>
            <w:vAlign w:val="center"/>
          </w:tcPr>
          <w:p w14:paraId="24ACFA45" w14:textId="77777777" w:rsidR="0092407A" w:rsidRPr="00077716" w:rsidRDefault="004C16F4">
            <w:r w:rsidRPr="00077716">
              <w:t>《湖南省中药饮片炮制规范》</w:t>
            </w:r>
            <w:r w:rsidRPr="00077716">
              <w:t>2010</w:t>
            </w:r>
            <w:r w:rsidRPr="00077716">
              <w:t>年版</w:t>
            </w:r>
          </w:p>
        </w:tc>
        <w:tc>
          <w:tcPr>
            <w:tcW w:w="3263" w:type="dxa"/>
            <w:tcBorders>
              <w:top w:val="nil"/>
              <w:left w:val="nil"/>
              <w:bottom w:val="single" w:sz="4" w:space="0" w:color="auto"/>
              <w:right w:val="single" w:sz="4" w:space="0" w:color="auto"/>
            </w:tcBorders>
            <w:vAlign w:val="center"/>
          </w:tcPr>
          <w:p w14:paraId="1B09ECF4" w14:textId="77777777" w:rsidR="0092407A" w:rsidRPr="00077716" w:rsidRDefault="004C16F4">
            <w:r w:rsidRPr="00077716">
              <w:t>气清香，味甜、色绿或黄绿。其它应与《湖南省中药饮片炮制规范》</w:t>
            </w:r>
            <w:r w:rsidRPr="00077716">
              <w:t>2010</w:t>
            </w:r>
            <w:r w:rsidRPr="00077716">
              <w:t>年版相符。</w:t>
            </w:r>
          </w:p>
        </w:tc>
        <w:tc>
          <w:tcPr>
            <w:tcW w:w="1040" w:type="dxa"/>
            <w:tcBorders>
              <w:top w:val="nil"/>
              <w:left w:val="nil"/>
              <w:bottom w:val="single" w:sz="4" w:space="0" w:color="auto"/>
              <w:right w:val="single" w:sz="4" w:space="0" w:color="auto"/>
            </w:tcBorders>
            <w:vAlign w:val="center"/>
          </w:tcPr>
          <w:p w14:paraId="66D415D8" w14:textId="77777777" w:rsidR="0092407A" w:rsidRPr="00077716" w:rsidRDefault="004C16F4">
            <w:r w:rsidRPr="00077716">
              <w:t>1000</w:t>
            </w:r>
            <w:r w:rsidRPr="00077716">
              <w:t>、</w:t>
            </w:r>
            <w:r w:rsidRPr="00077716">
              <w:t>3</w:t>
            </w:r>
          </w:p>
        </w:tc>
        <w:tc>
          <w:tcPr>
            <w:tcW w:w="1420" w:type="dxa"/>
            <w:tcBorders>
              <w:top w:val="nil"/>
              <w:left w:val="nil"/>
              <w:bottom w:val="single" w:sz="4" w:space="0" w:color="auto"/>
              <w:right w:val="single" w:sz="4" w:space="0" w:color="auto"/>
            </w:tcBorders>
            <w:vAlign w:val="center"/>
          </w:tcPr>
          <w:p w14:paraId="7156EB10" w14:textId="77777777" w:rsidR="0092407A" w:rsidRPr="00077716" w:rsidRDefault="004C16F4">
            <w:r w:rsidRPr="00077716">
              <w:t xml:space="preserve">806.36 </w:t>
            </w:r>
          </w:p>
        </w:tc>
        <w:tc>
          <w:tcPr>
            <w:tcW w:w="680" w:type="dxa"/>
            <w:tcBorders>
              <w:top w:val="nil"/>
              <w:left w:val="nil"/>
              <w:bottom w:val="single" w:sz="4" w:space="0" w:color="auto"/>
              <w:right w:val="single" w:sz="4" w:space="0" w:color="auto"/>
            </w:tcBorders>
            <w:vAlign w:val="center"/>
          </w:tcPr>
          <w:p w14:paraId="2E84BEB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5958710" w14:textId="77777777" w:rsidR="0092407A" w:rsidRPr="00077716" w:rsidRDefault="004C16F4">
            <w:r w:rsidRPr="00077716">
              <w:t xml:space="preserve">154.10 </w:t>
            </w:r>
          </w:p>
        </w:tc>
        <w:tc>
          <w:tcPr>
            <w:tcW w:w="840" w:type="dxa"/>
            <w:tcBorders>
              <w:top w:val="nil"/>
              <w:left w:val="nil"/>
              <w:bottom w:val="single" w:sz="4" w:space="0" w:color="auto"/>
              <w:right w:val="single" w:sz="4" w:space="0" w:color="auto"/>
            </w:tcBorders>
            <w:vAlign w:val="center"/>
          </w:tcPr>
          <w:p w14:paraId="446B5212"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4384D89" w14:textId="77777777" w:rsidR="0092407A" w:rsidRPr="00077716" w:rsidRDefault="0092407A"/>
        </w:tc>
      </w:tr>
      <w:tr w:rsidR="00001D55" w:rsidRPr="00077716" w14:paraId="5E8CC13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0C02CF0" w14:textId="77777777" w:rsidR="0092407A" w:rsidRPr="00077716" w:rsidRDefault="004C16F4">
            <w:r w:rsidRPr="00077716">
              <w:t>53</w:t>
            </w:r>
          </w:p>
        </w:tc>
        <w:tc>
          <w:tcPr>
            <w:tcW w:w="1160" w:type="dxa"/>
            <w:tcBorders>
              <w:top w:val="nil"/>
              <w:left w:val="nil"/>
              <w:bottom w:val="single" w:sz="4" w:space="0" w:color="auto"/>
              <w:right w:val="single" w:sz="4" w:space="0" w:color="auto"/>
            </w:tcBorders>
            <w:vAlign w:val="center"/>
          </w:tcPr>
          <w:p w14:paraId="0788BB92" w14:textId="77777777" w:rsidR="0092407A" w:rsidRPr="00077716" w:rsidRDefault="004C16F4">
            <w:r w:rsidRPr="00077716">
              <w:t>麻黄</w:t>
            </w:r>
          </w:p>
        </w:tc>
        <w:tc>
          <w:tcPr>
            <w:tcW w:w="1280" w:type="dxa"/>
            <w:tcBorders>
              <w:top w:val="nil"/>
              <w:left w:val="nil"/>
              <w:bottom w:val="single" w:sz="4" w:space="0" w:color="auto"/>
              <w:right w:val="single" w:sz="4" w:space="0" w:color="auto"/>
            </w:tcBorders>
            <w:vAlign w:val="center"/>
          </w:tcPr>
          <w:p w14:paraId="2390955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CBE51D8" w14:textId="77777777" w:rsidR="0092407A" w:rsidRPr="00077716" w:rsidRDefault="004C16F4">
            <w:r w:rsidRPr="00077716">
              <w:t>长短均一。表面淡绿色，玫瑰心明显，粗细均匀，无木质茎。其它应与《中华人民共和国药典》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C56B57E"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157D7D84" w14:textId="77777777" w:rsidR="0092407A" w:rsidRPr="00077716" w:rsidRDefault="004C16F4">
            <w:r w:rsidRPr="00077716">
              <w:t xml:space="preserve">1797.51 </w:t>
            </w:r>
          </w:p>
        </w:tc>
        <w:tc>
          <w:tcPr>
            <w:tcW w:w="680" w:type="dxa"/>
            <w:tcBorders>
              <w:top w:val="nil"/>
              <w:left w:val="nil"/>
              <w:bottom w:val="single" w:sz="4" w:space="0" w:color="auto"/>
              <w:right w:val="single" w:sz="4" w:space="0" w:color="auto"/>
            </w:tcBorders>
            <w:vAlign w:val="center"/>
          </w:tcPr>
          <w:p w14:paraId="0A44E32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FCB43D6" w14:textId="77777777" w:rsidR="0092407A" w:rsidRPr="00077716" w:rsidRDefault="004C16F4">
            <w:r w:rsidRPr="00077716">
              <w:t xml:space="preserve">115.34 </w:t>
            </w:r>
          </w:p>
        </w:tc>
        <w:tc>
          <w:tcPr>
            <w:tcW w:w="840" w:type="dxa"/>
            <w:tcBorders>
              <w:top w:val="nil"/>
              <w:left w:val="nil"/>
              <w:bottom w:val="single" w:sz="4" w:space="0" w:color="auto"/>
              <w:right w:val="single" w:sz="4" w:space="0" w:color="auto"/>
            </w:tcBorders>
            <w:vAlign w:val="center"/>
          </w:tcPr>
          <w:p w14:paraId="03F6151B"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12944E4E" w14:textId="77777777" w:rsidR="0092407A" w:rsidRPr="00077716" w:rsidRDefault="0092407A"/>
        </w:tc>
      </w:tr>
      <w:tr w:rsidR="00001D55" w:rsidRPr="00077716" w14:paraId="4C4E50D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8DDC56E" w14:textId="77777777" w:rsidR="0092407A" w:rsidRPr="00077716" w:rsidRDefault="004C16F4">
            <w:r w:rsidRPr="00077716">
              <w:t>54</w:t>
            </w:r>
          </w:p>
        </w:tc>
        <w:tc>
          <w:tcPr>
            <w:tcW w:w="1160" w:type="dxa"/>
            <w:tcBorders>
              <w:top w:val="nil"/>
              <w:left w:val="nil"/>
              <w:bottom w:val="single" w:sz="4" w:space="0" w:color="auto"/>
              <w:right w:val="single" w:sz="4" w:space="0" w:color="auto"/>
            </w:tcBorders>
            <w:vAlign w:val="center"/>
          </w:tcPr>
          <w:p w14:paraId="4EEBF45D" w14:textId="77777777" w:rsidR="0092407A" w:rsidRPr="00077716" w:rsidRDefault="004C16F4">
            <w:r w:rsidRPr="00077716">
              <w:t>酒乌梢蛇</w:t>
            </w:r>
          </w:p>
        </w:tc>
        <w:tc>
          <w:tcPr>
            <w:tcW w:w="1280" w:type="dxa"/>
            <w:tcBorders>
              <w:top w:val="nil"/>
              <w:left w:val="nil"/>
              <w:bottom w:val="single" w:sz="4" w:space="0" w:color="auto"/>
              <w:right w:val="single" w:sz="4" w:space="0" w:color="auto"/>
            </w:tcBorders>
            <w:vAlign w:val="center"/>
          </w:tcPr>
          <w:p w14:paraId="4D0A60B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22DFB0B" w14:textId="77777777" w:rsidR="0092407A" w:rsidRPr="00077716" w:rsidRDefault="004C16F4">
            <w:r w:rsidRPr="00077716">
              <w:t>去头及鳞片，长短均一，无霉变、生虫。其它应与现行《中华人民共和国药典》</w:t>
            </w:r>
            <w:r w:rsidRPr="00077716">
              <w:t>2025</w:t>
            </w:r>
            <w:r w:rsidRPr="00077716">
              <w:t>年版相符。符合野生动物管理（有绿标）</w:t>
            </w:r>
          </w:p>
        </w:tc>
        <w:tc>
          <w:tcPr>
            <w:tcW w:w="1040" w:type="dxa"/>
            <w:tcBorders>
              <w:top w:val="nil"/>
              <w:left w:val="nil"/>
              <w:bottom w:val="single" w:sz="4" w:space="0" w:color="auto"/>
              <w:right w:val="single" w:sz="4" w:space="0" w:color="auto"/>
            </w:tcBorders>
            <w:vAlign w:val="center"/>
          </w:tcPr>
          <w:p w14:paraId="59049A4E"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0A07CDA" w14:textId="77777777" w:rsidR="0092407A" w:rsidRPr="00077716" w:rsidRDefault="004C16F4">
            <w:r w:rsidRPr="00077716">
              <w:t xml:space="preserve">83.30 </w:t>
            </w:r>
          </w:p>
        </w:tc>
        <w:tc>
          <w:tcPr>
            <w:tcW w:w="680" w:type="dxa"/>
            <w:tcBorders>
              <w:top w:val="nil"/>
              <w:left w:val="nil"/>
              <w:bottom w:val="single" w:sz="4" w:space="0" w:color="auto"/>
              <w:right w:val="single" w:sz="4" w:space="0" w:color="auto"/>
            </w:tcBorders>
            <w:vAlign w:val="center"/>
          </w:tcPr>
          <w:p w14:paraId="47E27AD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68FFE39" w14:textId="77777777" w:rsidR="0092407A" w:rsidRPr="00077716" w:rsidRDefault="004C16F4">
            <w:r w:rsidRPr="00077716">
              <w:t xml:space="preserve">2107.75 </w:t>
            </w:r>
          </w:p>
        </w:tc>
        <w:tc>
          <w:tcPr>
            <w:tcW w:w="840" w:type="dxa"/>
            <w:tcBorders>
              <w:top w:val="nil"/>
              <w:left w:val="nil"/>
              <w:bottom w:val="single" w:sz="4" w:space="0" w:color="auto"/>
              <w:right w:val="single" w:sz="4" w:space="0" w:color="auto"/>
            </w:tcBorders>
            <w:vAlign w:val="center"/>
          </w:tcPr>
          <w:p w14:paraId="6D18A24D"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65175CC1" w14:textId="77777777" w:rsidR="0092407A" w:rsidRPr="00077716" w:rsidRDefault="0092407A"/>
        </w:tc>
      </w:tr>
      <w:tr w:rsidR="00001D55" w:rsidRPr="00077716" w14:paraId="3D08590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37F7A07" w14:textId="77777777" w:rsidR="0092407A" w:rsidRPr="00077716" w:rsidRDefault="004C16F4">
            <w:r w:rsidRPr="00077716">
              <w:t>55</w:t>
            </w:r>
          </w:p>
        </w:tc>
        <w:tc>
          <w:tcPr>
            <w:tcW w:w="1160" w:type="dxa"/>
            <w:tcBorders>
              <w:top w:val="nil"/>
              <w:left w:val="nil"/>
              <w:bottom w:val="single" w:sz="4" w:space="0" w:color="auto"/>
              <w:right w:val="single" w:sz="4" w:space="0" w:color="auto"/>
            </w:tcBorders>
            <w:vAlign w:val="center"/>
          </w:tcPr>
          <w:p w14:paraId="7C795467" w14:textId="77777777" w:rsidR="0092407A" w:rsidRPr="00077716" w:rsidRDefault="004C16F4">
            <w:r w:rsidRPr="00077716">
              <w:t>炒芥子</w:t>
            </w:r>
          </w:p>
        </w:tc>
        <w:tc>
          <w:tcPr>
            <w:tcW w:w="1280" w:type="dxa"/>
            <w:tcBorders>
              <w:top w:val="nil"/>
              <w:left w:val="nil"/>
              <w:bottom w:val="single" w:sz="4" w:space="0" w:color="auto"/>
              <w:right w:val="single" w:sz="4" w:space="0" w:color="auto"/>
            </w:tcBorders>
            <w:vAlign w:val="center"/>
          </w:tcPr>
          <w:p w14:paraId="55A7E8FB"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5A1BEE0" w14:textId="77777777" w:rsidR="0092407A" w:rsidRPr="00077716" w:rsidRDefault="004C16F4">
            <w:r w:rsidRPr="00077716">
              <w:t>形如芥子，偶有焦斑。有香辣气。其它应与现行《中华人民共和国药典》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9245B1C"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12C822CE" w14:textId="77777777" w:rsidR="0092407A" w:rsidRPr="00077716" w:rsidRDefault="004C16F4">
            <w:r w:rsidRPr="00077716">
              <w:t xml:space="preserve">1877.34 </w:t>
            </w:r>
          </w:p>
        </w:tc>
        <w:tc>
          <w:tcPr>
            <w:tcW w:w="680" w:type="dxa"/>
            <w:tcBorders>
              <w:top w:val="nil"/>
              <w:left w:val="nil"/>
              <w:bottom w:val="single" w:sz="4" w:space="0" w:color="auto"/>
              <w:right w:val="single" w:sz="4" w:space="0" w:color="auto"/>
            </w:tcBorders>
            <w:vAlign w:val="center"/>
          </w:tcPr>
          <w:p w14:paraId="22EC065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3BAFDDB" w14:textId="77777777" w:rsidR="0092407A" w:rsidRPr="00077716" w:rsidRDefault="004C16F4">
            <w:r w:rsidRPr="00077716">
              <w:t xml:space="preserve">58.88 </w:t>
            </w:r>
          </w:p>
        </w:tc>
        <w:tc>
          <w:tcPr>
            <w:tcW w:w="840" w:type="dxa"/>
            <w:tcBorders>
              <w:top w:val="nil"/>
              <w:left w:val="nil"/>
              <w:bottom w:val="single" w:sz="4" w:space="0" w:color="auto"/>
              <w:right w:val="single" w:sz="4" w:space="0" w:color="auto"/>
            </w:tcBorders>
            <w:vAlign w:val="center"/>
          </w:tcPr>
          <w:p w14:paraId="47A9AFB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3C80F86" w14:textId="77777777" w:rsidR="0092407A" w:rsidRPr="00077716" w:rsidRDefault="0092407A"/>
        </w:tc>
      </w:tr>
      <w:tr w:rsidR="00001D55" w:rsidRPr="00077716" w14:paraId="398255B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44D2B9B" w14:textId="77777777" w:rsidR="0092407A" w:rsidRPr="00077716" w:rsidRDefault="004C16F4">
            <w:r w:rsidRPr="00077716">
              <w:lastRenderedPageBreak/>
              <w:t>56</w:t>
            </w:r>
          </w:p>
        </w:tc>
        <w:tc>
          <w:tcPr>
            <w:tcW w:w="1160" w:type="dxa"/>
            <w:tcBorders>
              <w:top w:val="nil"/>
              <w:left w:val="nil"/>
              <w:bottom w:val="single" w:sz="4" w:space="0" w:color="auto"/>
              <w:right w:val="single" w:sz="4" w:space="0" w:color="auto"/>
            </w:tcBorders>
            <w:vAlign w:val="center"/>
          </w:tcPr>
          <w:p w14:paraId="1F8E91A8" w14:textId="77777777" w:rsidR="0092407A" w:rsidRPr="00077716" w:rsidRDefault="004C16F4">
            <w:r w:rsidRPr="00077716">
              <w:t>炒麦芽</w:t>
            </w:r>
          </w:p>
        </w:tc>
        <w:tc>
          <w:tcPr>
            <w:tcW w:w="1280" w:type="dxa"/>
            <w:tcBorders>
              <w:top w:val="nil"/>
              <w:left w:val="nil"/>
              <w:bottom w:val="single" w:sz="4" w:space="0" w:color="auto"/>
              <w:right w:val="single" w:sz="4" w:space="0" w:color="auto"/>
            </w:tcBorders>
            <w:vAlign w:val="center"/>
          </w:tcPr>
          <w:p w14:paraId="3B76A449"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1895E95" w14:textId="77777777" w:rsidR="0092407A" w:rsidRPr="00077716" w:rsidRDefault="004C16F4">
            <w:r w:rsidRPr="00077716">
              <w:t>形同麦芽，出芽率大于</w:t>
            </w:r>
            <w:r w:rsidRPr="00077716">
              <w:t>95%</w:t>
            </w:r>
            <w:r w:rsidRPr="00077716">
              <w:t>。表面棕黄色，偶有焦斑，色泽均一。其它应与现行《中华人民共和国药典》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DFE60B5"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2D0CCC8" w14:textId="77777777" w:rsidR="0092407A" w:rsidRPr="00077716" w:rsidRDefault="004C16F4">
            <w:r w:rsidRPr="00077716">
              <w:t xml:space="preserve">14206.11 </w:t>
            </w:r>
          </w:p>
        </w:tc>
        <w:tc>
          <w:tcPr>
            <w:tcW w:w="680" w:type="dxa"/>
            <w:tcBorders>
              <w:top w:val="nil"/>
              <w:left w:val="nil"/>
              <w:bottom w:val="single" w:sz="4" w:space="0" w:color="auto"/>
              <w:right w:val="single" w:sz="4" w:space="0" w:color="auto"/>
            </w:tcBorders>
            <w:vAlign w:val="center"/>
          </w:tcPr>
          <w:p w14:paraId="5F4CE401"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3D3E1EB" w14:textId="77777777" w:rsidR="0092407A" w:rsidRPr="00077716" w:rsidRDefault="004C16F4">
            <w:r w:rsidRPr="00077716">
              <w:t xml:space="preserve">39.93 </w:t>
            </w:r>
          </w:p>
        </w:tc>
        <w:tc>
          <w:tcPr>
            <w:tcW w:w="840" w:type="dxa"/>
            <w:tcBorders>
              <w:top w:val="nil"/>
              <w:left w:val="nil"/>
              <w:bottom w:val="single" w:sz="4" w:space="0" w:color="auto"/>
              <w:right w:val="single" w:sz="4" w:space="0" w:color="auto"/>
            </w:tcBorders>
            <w:vAlign w:val="center"/>
          </w:tcPr>
          <w:p w14:paraId="128EA8E6"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5F23FB2" w14:textId="77777777" w:rsidR="0092407A" w:rsidRPr="00077716" w:rsidRDefault="0092407A"/>
        </w:tc>
      </w:tr>
      <w:tr w:rsidR="00001D55" w:rsidRPr="00077716" w14:paraId="5225CA9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81F6DAD" w14:textId="77777777" w:rsidR="0092407A" w:rsidRPr="00077716" w:rsidRDefault="004C16F4">
            <w:r w:rsidRPr="00077716">
              <w:t>57</w:t>
            </w:r>
          </w:p>
        </w:tc>
        <w:tc>
          <w:tcPr>
            <w:tcW w:w="1160" w:type="dxa"/>
            <w:tcBorders>
              <w:top w:val="nil"/>
              <w:left w:val="nil"/>
              <w:bottom w:val="single" w:sz="4" w:space="0" w:color="auto"/>
              <w:right w:val="single" w:sz="4" w:space="0" w:color="auto"/>
            </w:tcBorders>
            <w:vAlign w:val="center"/>
          </w:tcPr>
          <w:p w14:paraId="48BF6D06" w14:textId="77777777" w:rsidR="0092407A" w:rsidRPr="00077716" w:rsidRDefault="004C16F4">
            <w:r w:rsidRPr="00077716">
              <w:t>珍珠母</w:t>
            </w:r>
          </w:p>
        </w:tc>
        <w:tc>
          <w:tcPr>
            <w:tcW w:w="1280" w:type="dxa"/>
            <w:tcBorders>
              <w:top w:val="nil"/>
              <w:left w:val="nil"/>
              <w:bottom w:val="single" w:sz="4" w:space="0" w:color="auto"/>
              <w:right w:val="single" w:sz="4" w:space="0" w:color="auto"/>
            </w:tcBorders>
            <w:vAlign w:val="center"/>
          </w:tcPr>
          <w:p w14:paraId="72C65D9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F013E9A" w14:textId="77777777" w:rsidR="0092407A" w:rsidRPr="00077716" w:rsidRDefault="004C16F4">
            <w:r w:rsidRPr="00077716">
              <w:t>色白、可见彩色光泽，无异味。其它应与现行《中华人民共和国药典》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DCB5E3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DE9DCEF" w14:textId="77777777" w:rsidR="0092407A" w:rsidRPr="00077716" w:rsidRDefault="004C16F4">
            <w:r w:rsidRPr="00077716">
              <w:t xml:space="preserve">3303.61 </w:t>
            </w:r>
          </w:p>
        </w:tc>
        <w:tc>
          <w:tcPr>
            <w:tcW w:w="680" w:type="dxa"/>
            <w:tcBorders>
              <w:top w:val="nil"/>
              <w:left w:val="nil"/>
              <w:bottom w:val="single" w:sz="4" w:space="0" w:color="auto"/>
              <w:right w:val="single" w:sz="4" w:space="0" w:color="auto"/>
            </w:tcBorders>
            <w:vAlign w:val="center"/>
          </w:tcPr>
          <w:p w14:paraId="3FCDBA2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26C4C34" w14:textId="77777777" w:rsidR="0092407A" w:rsidRPr="00077716" w:rsidRDefault="004C16F4">
            <w:r w:rsidRPr="00077716">
              <w:t xml:space="preserve">39.78 </w:t>
            </w:r>
          </w:p>
        </w:tc>
        <w:tc>
          <w:tcPr>
            <w:tcW w:w="840" w:type="dxa"/>
            <w:tcBorders>
              <w:top w:val="nil"/>
              <w:left w:val="nil"/>
              <w:bottom w:val="single" w:sz="4" w:space="0" w:color="auto"/>
              <w:right w:val="single" w:sz="4" w:space="0" w:color="auto"/>
            </w:tcBorders>
            <w:vAlign w:val="center"/>
          </w:tcPr>
          <w:p w14:paraId="1FB44A66"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296E6EC" w14:textId="77777777" w:rsidR="0092407A" w:rsidRPr="00077716" w:rsidRDefault="0092407A"/>
        </w:tc>
      </w:tr>
      <w:tr w:rsidR="00001D55" w:rsidRPr="00077716" w14:paraId="107422D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EDA016A" w14:textId="77777777" w:rsidR="0092407A" w:rsidRPr="00077716" w:rsidRDefault="004C16F4">
            <w:r w:rsidRPr="00077716">
              <w:t>58</w:t>
            </w:r>
          </w:p>
        </w:tc>
        <w:tc>
          <w:tcPr>
            <w:tcW w:w="1160" w:type="dxa"/>
            <w:tcBorders>
              <w:top w:val="nil"/>
              <w:left w:val="nil"/>
              <w:bottom w:val="single" w:sz="4" w:space="0" w:color="auto"/>
              <w:right w:val="single" w:sz="4" w:space="0" w:color="auto"/>
            </w:tcBorders>
            <w:vAlign w:val="center"/>
          </w:tcPr>
          <w:p w14:paraId="5C74EAF7" w14:textId="77777777" w:rsidR="0092407A" w:rsidRPr="00077716" w:rsidRDefault="004C16F4">
            <w:r w:rsidRPr="00077716">
              <w:t>马齿苋</w:t>
            </w:r>
          </w:p>
        </w:tc>
        <w:tc>
          <w:tcPr>
            <w:tcW w:w="1280" w:type="dxa"/>
            <w:tcBorders>
              <w:top w:val="nil"/>
              <w:left w:val="nil"/>
              <w:bottom w:val="single" w:sz="4" w:space="0" w:color="auto"/>
              <w:right w:val="single" w:sz="4" w:space="0" w:color="auto"/>
            </w:tcBorders>
            <w:vAlign w:val="center"/>
          </w:tcPr>
          <w:p w14:paraId="0C66ED0F"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3A11E6E" w14:textId="77777777" w:rsidR="0092407A" w:rsidRPr="00077716" w:rsidRDefault="004C16F4">
            <w:r w:rsidRPr="00077716">
              <w:t>棵小，枝嫩，无老茎叶多色青绿。叶倒卵形，全缘味微酸。其它应与现行《中华人民共和国药典》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71954D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61D80DF3" w14:textId="77777777" w:rsidR="0092407A" w:rsidRPr="00077716" w:rsidRDefault="004C16F4">
            <w:r w:rsidRPr="00077716">
              <w:t xml:space="preserve">1652.82 </w:t>
            </w:r>
          </w:p>
        </w:tc>
        <w:tc>
          <w:tcPr>
            <w:tcW w:w="680" w:type="dxa"/>
            <w:tcBorders>
              <w:top w:val="nil"/>
              <w:left w:val="nil"/>
              <w:bottom w:val="single" w:sz="4" w:space="0" w:color="auto"/>
              <w:right w:val="single" w:sz="4" w:space="0" w:color="auto"/>
            </w:tcBorders>
            <w:vAlign w:val="center"/>
          </w:tcPr>
          <w:p w14:paraId="389C015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3EB3254" w14:textId="77777777" w:rsidR="0092407A" w:rsidRPr="00077716" w:rsidRDefault="004C16F4">
            <w:r w:rsidRPr="00077716">
              <w:t xml:space="preserve">65.72 </w:t>
            </w:r>
          </w:p>
        </w:tc>
        <w:tc>
          <w:tcPr>
            <w:tcW w:w="840" w:type="dxa"/>
            <w:tcBorders>
              <w:top w:val="nil"/>
              <w:left w:val="nil"/>
              <w:bottom w:val="single" w:sz="4" w:space="0" w:color="auto"/>
              <w:right w:val="single" w:sz="4" w:space="0" w:color="auto"/>
            </w:tcBorders>
            <w:vAlign w:val="center"/>
          </w:tcPr>
          <w:p w14:paraId="00F6994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F64288B" w14:textId="77777777" w:rsidR="0092407A" w:rsidRPr="00077716" w:rsidRDefault="0092407A"/>
        </w:tc>
      </w:tr>
      <w:tr w:rsidR="00001D55" w:rsidRPr="00077716" w14:paraId="05266AA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26A000A" w14:textId="77777777" w:rsidR="0092407A" w:rsidRPr="00077716" w:rsidRDefault="004C16F4">
            <w:r w:rsidRPr="00077716">
              <w:t>59</w:t>
            </w:r>
          </w:p>
        </w:tc>
        <w:tc>
          <w:tcPr>
            <w:tcW w:w="1160" w:type="dxa"/>
            <w:tcBorders>
              <w:top w:val="nil"/>
              <w:left w:val="nil"/>
              <w:bottom w:val="single" w:sz="4" w:space="0" w:color="auto"/>
              <w:right w:val="single" w:sz="4" w:space="0" w:color="auto"/>
            </w:tcBorders>
            <w:vAlign w:val="center"/>
          </w:tcPr>
          <w:p w14:paraId="479064F9" w14:textId="77777777" w:rsidR="0092407A" w:rsidRPr="00077716" w:rsidRDefault="004C16F4">
            <w:r w:rsidRPr="00077716">
              <w:t>制川乌</w:t>
            </w:r>
          </w:p>
        </w:tc>
        <w:tc>
          <w:tcPr>
            <w:tcW w:w="1280" w:type="dxa"/>
            <w:tcBorders>
              <w:top w:val="nil"/>
              <w:left w:val="nil"/>
              <w:bottom w:val="single" w:sz="4" w:space="0" w:color="auto"/>
              <w:right w:val="single" w:sz="4" w:space="0" w:color="auto"/>
            </w:tcBorders>
            <w:vAlign w:val="center"/>
          </w:tcPr>
          <w:p w14:paraId="097E84D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5BA1007" w14:textId="77777777" w:rsidR="0092407A" w:rsidRPr="00077716" w:rsidRDefault="004C16F4">
            <w:r w:rsidRPr="00077716">
              <w:t>长大于</w:t>
            </w:r>
            <w:r w:rsidRPr="00077716">
              <w:t>3cm</w:t>
            </w:r>
            <w:r w:rsidRPr="00077716">
              <w:t>，直径大于</w:t>
            </w:r>
            <w:r w:rsidRPr="00077716">
              <w:t>1.5cm</w:t>
            </w:r>
            <w:r w:rsidRPr="00077716">
              <w:t>。炮制到位。表面黑褐色，透心，断面有光泽，无残茎。其它应与现行《中华人民共和国药典》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E05CF08"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1FE454BA" w14:textId="77777777" w:rsidR="0092407A" w:rsidRPr="00077716" w:rsidRDefault="004C16F4">
            <w:r w:rsidRPr="00077716">
              <w:t xml:space="preserve">309.82 </w:t>
            </w:r>
          </w:p>
        </w:tc>
        <w:tc>
          <w:tcPr>
            <w:tcW w:w="680" w:type="dxa"/>
            <w:tcBorders>
              <w:top w:val="nil"/>
              <w:left w:val="nil"/>
              <w:bottom w:val="single" w:sz="4" w:space="0" w:color="auto"/>
              <w:right w:val="single" w:sz="4" w:space="0" w:color="auto"/>
            </w:tcBorders>
            <w:vAlign w:val="center"/>
          </w:tcPr>
          <w:p w14:paraId="15932FD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A9F6E39" w14:textId="77777777" w:rsidR="0092407A" w:rsidRPr="00077716" w:rsidRDefault="004C16F4">
            <w:r w:rsidRPr="00077716">
              <w:t xml:space="preserve">334.77 </w:t>
            </w:r>
          </w:p>
        </w:tc>
        <w:tc>
          <w:tcPr>
            <w:tcW w:w="840" w:type="dxa"/>
            <w:tcBorders>
              <w:top w:val="nil"/>
              <w:left w:val="nil"/>
              <w:bottom w:val="single" w:sz="4" w:space="0" w:color="auto"/>
              <w:right w:val="single" w:sz="4" w:space="0" w:color="auto"/>
            </w:tcBorders>
            <w:vAlign w:val="center"/>
          </w:tcPr>
          <w:p w14:paraId="61546B1A"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7E9DC1F2" w14:textId="77777777" w:rsidR="0092407A" w:rsidRPr="00077716" w:rsidRDefault="0092407A"/>
        </w:tc>
      </w:tr>
      <w:tr w:rsidR="00001D55" w:rsidRPr="00077716" w14:paraId="5767ACF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DD59D4C" w14:textId="77777777" w:rsidR="0092407A" w:rsidRPr="00077716" w:rsidRDefault="004C16F4">
            <w:r w:rsidRPr="00077716">
              <w:t>60</w:t>
            </w:r>
          </w:p>
        </w:tc>
        <w:tc>
          <w:tcPr>
            <w:tcW w:w="1160" w:type="dxa"/>
            <w:tcBorders>
              <w:top w:val="nil"/>
              <w:left w:val="nil"/>
              <w:bottom w:val="single" w:sz="4" w:space="0" w:color="auto"/>
              <w:right w:val="single" w:sz="4" w:space="0" w:color="auto"/>
            </w:tcBorders>
            <w:vAlign w:val="center"/>
          </w:tcPr>
          <w:p w14:paraId="77003B48" w14:textId="77777777" w:rsidR="0092407A" w:rsidRPr="00077716" w:rsidRDefault="004C16F4">
            <w:r w:rsidRPr="00077716">
              <w:t>郁李仁</w:t>
            </w:r>
          </w:p>
        </w:tc>
        <w:tc>
          <w:tcPr>
            <w:tcW w:w="1280" w:type="dxa"/>
            <w:tcBorders>
              <w:top w:val="nil"/>
              <w:left w:val="nil"/>
              <w:bottom w:val="single" w:sz="4" w:space="0" w:color="auto"/>
              <w:right w:val="single" w:sz="4" w:space="0" w:color="auto"/>
            </w:tcBorders>
            <w:vAlign w:val="center"/>
          </w:tcPr>
          <w:p w14:paraId="5EEF2EB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8E02289" w14:textId="77777777" w:rsidR="0092407A" w:rsidRPr="00077716" w:rsidRDefault="004C16F4">
            <w:r w:rsidRPr="00077716">
              <w:t>种仁饱满，无油粒，自合点处向上具多条纵向维管束脉纹。其它应与现行《中华人民共和国药典》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999A58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66F277F" w14:textId="77777777" w:rsidR="0092407A" w:rsidRPr="00077716" w:rsidRDefault="004C16F4">
            <w:r w:rsidRPr="00077716">
              <w:t xml:space="preserve">399.36 </w:t>
            </w:r>
          </w:p>
        </w:tc>
        <w:tc>
          <w:tcPr>
            <w:tcW w:w="680" w:type="dxa"/>
            <w:tcBorders>
              <w:top w:val="nil"/>
              <w:left w:val="nil"/>
              <w:bottom w:val="single" w:sz="4" w:space="0" w:color="auto"/>
              <w:right w:val="single" w:sz="4" w:space="0" w:color="auto"/>
            </w:tcBorders>
            <w:vAlign w:val="center"/>
          </w:tcPr>
          <w:p w14:paraId="314B009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56359D5" w14:textId="77777777" w:rsidR="0092407A" w:rsidRPr="00077716" w:rsidRDefault="004C16F4">
            <w:r w:rsidRPr="00077716">
              <w:t xml:space="preserve">289.20 </w:t>
            </w:r>
          </w:p>
        </w:tc>
        <w:tc>
          <w:tcPr>
            <w:tcW w:w="840" w:type="dxa"/>
            <w:tcBorders>
              <w:top w:val="nil"/>
              <w:left w:val="nil"/>
              <w:bottom w:val="single" w:sz="4" w:space="0" w:color="auto"/>
              <w:right w:val="single" w:sz="4" w:space="0" w:color="auto"/>
            </w:tcBorders>
            <w:vAlign w:val="center"/>
          </w:tcPr>
          <w:p w14:paraId="6F7A0F33"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8A61B07" w14:textId="77777777" w:rsidR="0092407A" w:rsidRPr="00077716" w:rsidRDefault="0092407A"/>
        </w:tc>
      </w:tr>
      <w:tr w:rsidR="00001D55" w:rsidRPr="00077716" w14:paraId="6BB9C48D" w14:textId="77777777">
        <w:trPr>
          <w:trHeight w:val="576"/>
          <w:jc w:val="center"/>
        </w:trPr>
        <w:tc>
          <w:tcPr>
            <w:tcW w:w="1060" w:type="dxa"/>
            <w:tcBorders>
              <w:top w:val="nil"/>
              <w:left w:val="single" w:sz="4" w:space="0" w:color="auto"/>
              <w:bottom w:val="single" w:sz="4" w:space="0" w:color="auto"/>
              <w:right w:val="single" w:sz="4" w:space="0" w:color="auto"/>
            </w:tcBorders>
            <w:noWrap/>
            <w:vAlign w:val="center"/>
          </w:tcPr>
          <w:p w14:paraId="3F6450C2" w14:textId="77777777" w:rsidR="0092407A" w:rsidRPr="00077716" w:rsidRDefault="004C16F4">
            <w:r w:rsidRPr="00077716">
              <w:t>61</w:t>
            </w:r>
          </w:p>
        </w:tc>
        <w:tc>
          <w:tcPr>
            <w:tcW w:w="1160" w:type="dxa"/>
            <w:tcBorders>
              <w:top w:val="nil"/>
              <w:left w:val="nil"/>
              <w:bottom w:val="single" w:sz="4" w:space="0" w:color="auto"/>
              <w:right w:val="single" w:sz="4" w:space="0" w:color="auto"/>
            </w:tcBorders>
            <w:vAlign w:val="center"/>
          </w:tcPr>
          <w:p w14:paraId="067AFD12" w14:textId="77777777" w:rsidR="0092407A" w:rsidRPr="00077716" w:rsidRDefault="004C16F4">
            <w:r w:rsidRPr="00077716">
              <w:t>桃叶</w:t>
            </w:r>
          </w:p>
        </w:tc>
        <w:tc>
          <w:tcPr>
            <w:tcW w:w="1280" w:type="dxa"/>
            <w:tcBorders>
              <w:top w:val="nil"/>
              <w:left w:val="nil"/>
              <w:bottom w:val="single" w:sz="4" w:space="0" w:color="auto"/>
              <w:right w:val="single" w:sz="4" w:space="0" w:color="auto"/>
            </w:tcBorders>
            <w:vAlign w:val="center"/>
          </w:tcPr>
          <w:p w14:paraId="374B3FCE" w14:textId="77777777" w:rsidR="0092407A" w:rsidRPr="00077716" w:rsidRDefault="004C16F4">
            <w:r w:rsidRPr="00077716">
              <w:t>《广西中药材标准》</w:t>
            </w:r>
          </w:p>
        </w:tc>
        <w:tc>
          <w:tcPr>
            <w:tcW w:w="3263" w:type="dxa"/>
            <w:tcBorders>
              <w:top w:val="nil"/>
              <w:left w:val="nil"/>
              <w:bottom w:val="single" w:sz="4" w:space="0" w:color="auto"/>
              <w:right w:val="single" w:sz="4" w:space="0" w:color="auto"/>
            </w:tcBorders>
            <w:vAlign w:val="center"/>
          </w:tcPr>
          <w:p w14:paraId="5CDB9860" w14:textId="77777777" w:rsidR="0092407A" w:rsidRPr="00077716" w:rsidRDefault="004C16F4">
            <w:r w:rsidRPr="00077716">
              <w:t>完整叶叶缘具细锯齿，两面无毛。其它应与《广西中药材标准》相符。</w:t>
            </w:r>
          </w:p>
        </w:tc>
        <w:tc>
          <w:tcPr>
            <w:tcW w:w="1040" w:type="dxa"/>
            <w:tcBorders>
              <w:top w:val="nil"/>
              <w:left w:val="nil"/>
              <w:bottom w:val="single" w:sz="4" w:space="0" w:color="auto"/>
              <w:right w:val="single" w:sz="4" w:space="0" w:color="auto"/>
            </w:tcBorders>
            <w:vAlign w:val="center"/>
          </w:tcPr>
          <w:p w14:paraId="6F719335"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3294D84" w14:textId="77777777" w:rsidR="0092407A" w:rsidRPr="00077716" w:rsidRDefault="004C16F4">
            <w:r w:rsidRPr="00077716">
              <w:t xml:space="preserve">280.80 </w:t>
            </w:r>
          </w:p>
        </w:tc>
        <w:tc>
          <w:tcPr>
            <w:tcW w:w="680" w:type="dxa"/>
            <w:tcBorders>
              <w:top w:val="nil"/>
              <w:left w:val="nil"/>
              <w:bottom w:val="single" w:sz="4" w:space="0" w:color="auto"/>
              <w:right w:val="single" w:sz="4" w:space="0" w:color="auto"/>
            </w:tcBorders>
            <w:vAlign w:val="center"/>
          </w:tcPr>
          <w:p w14:paraId="128FA523"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BBEDDA6" w14:textId="77777777" w:rsidR="0092407A" w:rsidRPr="00077716" w:rsidRDefault="004C16F4">
            <w:r w:rsidRPr="00077716">
              <w:t xml:space="preserve">386.07 </w:t>
            </w:r>
          </w:p>
        </w:tc>
        <w:tc>
          <w:tcPr>
            <w:tcW w:w="840" w:type="dxa"/>
            <w:tcBorders>
              <w:top w:val="nil"/>
              <w:left w:val="nil"/>
              <w:bottom w:val="single" w:sz="4" w:space="0" w:color="auto"/>
              <w:right w:val="single" w:sz="4" w:space="0" w:color="auto"/>
            </w:tcBorders>
            <w:vAlign w:val="center"/>
          </w:tcPr>
          <w:p w14:paraId="5449EA0B"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2A47F70" w14:textId="77777777" w:rsidR="0092407A" w:rsidRPr="00077716" w:rsidRDefault="0092407A"/>
        </w:tc>
      </w:tr>
      <w:tr w:rsidR="00001D55" w:rsidRPr="00077716" w14:paraId="4D1E6036"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50B63F65" w14:textId="77777777" w:rsidR="0092407A" w:rsidRPr="00077716" w:rsidRDefault="004C16F4">
            <w:r w:rsidRPr="00077716">
              <w:t>62</w:t>
            </w:r>
          </w:p>
        </w:tc>
        <w:tc>
          <w:tcPr>
            <w:tcW w:w="1160" w:type="dxa"/>
            <w:tcBorders>
              <w:top w:val="nil"/>
              <w:left w:val="nil"/>
              <w:bottom w:val="single" w:sz="4" w:space="0" w:color="auto"/>
              <w:right w:val="single" w:sz="4" w:space="0" w:color="auto"/>
            </w:tcBorders>
            <w:vAlign w:val="center"/>
          </w:tcPr>
          <w:p w14:paraId="7AAAEE5D" w14:textId="77777777" w:rsidR="0092407A" w:rsidRPr="00077716" w:rsidRDefault="004C16F4">
            <w:r w:rsidRPr="00077716">
              <w:t>泽兰</w:t>
            </w:r>
          </w:p>
        </w:tc>
        <w:tc>
          <w:tcPr>
            <w:tcW w:w="1280" w:type="dxa"/>
            <w:tcBorders>
              <w:top w:val="nil"/>
              <w:left w:val="nil"/>
              <w:bottom w:val="single" w:sz="4" w:space="0" w:color="auto"/>
              <w:right w:val="single" w:sz="4" w:space="0" w:color="auto"/>
            </w:tcBorders>
            <w:vAlign w:val="center"/>
          </w:tcPr>
          <w:p w14:paraId="0A875C7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5F35D03" w14:textId="77777777" w:rsidR="0092407A" w:rsidRPr="00077716" w:rsidRDefault="004C16F4">
            <w:r w:rsidRPr="00077716">
              <w:t>茎方柱形，表面黄绿色或带紫色，节处紫色明显，有白色茸毛。切面黄白色，中空。叶展平后呈披针形或长圆形，边缘有锯齿。有时可见轮伞花序。气微，味淡。其它应与《中华人民共和国药典》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443E16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B2B17CB" w14:textId="77777777" w:rsidR="0092407A" w:rsidRPr="00077716" w:rsidRDefault="004C16F4">
            <w:r w:rsidRPr="00077716">
              <w:t xml:space="preserve">1889.64 </w:t>
            </w:r>
          </w:p>
        </w:tc>
        <w:tc>
          <w:tcPr>
            <w:tcW w:w="680" w:type="dxa"/>
            <w:tcBorders>
              <w:top w:val="nil"/>
              <w:left w:val="nil"/>
              <w:bottom w:val="single" w:sz="4" w:space="0" w:color="auto"/>
              <w:right w:val="single" w:sz="4" w:space="0" w:color="auto"/>
            </w:tcBorders>
            <w:vAlign w:val="center"/>
          </w:tcPr>
          <w:p w14:paraId="5F3C856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FD5FB1C" w14:textId="77777777" w:rsidR="0092407A" w:rsidRPr="00077716" w:rsidRDefault="004C16F4">
            <w:r w:rsidRPr="00077716">
              <w:t xml:space="preserve">48.07 </w:t>
            </w:r>
          </w:p>
        </w:tc>
        <w:tc>
          <w:tcPr>
            <w:tcW w:w="840" w:type="dxa"/>
            <w:tcBorders>
              <w:top w:val="nil"/>
              <w:left w:val="nil"/>
              <w:bottom w:val="single" w:sz="4" w:space="0" w:color="auto"/>
              <w:right w:val="single" w:sz="4" w:space="0" w:color="auto"/>
            </w:tcBorders>
            <w:vAlign w:val="center"/>
          </w:tcPr>
          <w:p w14:paraId="3F0F3A56"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63DD4ED" w14:textId="77777777" w:rsidR="0092407A" w:rsidRPr="00077716" w:rsidRDefault="0092407A"/>
        </w:tc>
      </w:tr>
      <w:tr w:rsidR="00001D55" w:rsidRPr="00077716" w14:paraId="30015FC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15DE8D6" w14:textId="77777777" w:rsidR="0092407A" w:rsidRPr="00077716" w:rsidRDefault="004C16F4">
            <w:r w:rsidRPr="00077716">
              <w:lastRenderedPageBreak/>
              <w:t>63</w:t>
            </w:r>
          </w:p>
        </w:tc>
        <w:tc>
          <w:tcPr>
            <w:tcW w:w="1160" w:type="dxa"/>
            <w:tcBorders>
              <w:top w:val="nil"/>
              <w:left w:val="nil"/>
              <w:bottom w:val="single" w:sz="4" w:space="0" w:color="auto"/>
              <w:right w:val="single" w:sz="4" w:space="0" w:color="auto"/>
            </w:tcBorders>
            <w:vAlign w:val="center"/>
          </w:tcPr>
          <w:p w14:paraId="2ABA1ED4" w14:textId="77777777" w:rsidR="0092407A" w:rsidRPr="00077716" w:rsidRDefault="004C16F4">
            <w:r w:rsidRPr="00077716">
              <w:t>山楂</w:t>
            </w:r>
          </w:p>
        </w:tc>
        <w:tc>
          <w:tcPr>
            <w:tcW w:w="1280" w:type="dxa"/>
            <w:tcBorders>
              <w:top w:val="nil"/>
              <w:left w:val="nil"/>
              <w:bottom w:val="single" w:sz="4" w:space="0" w:color="auto"/>
              <w:right w:val="single" w:sz="4" w:space="0" w:color="auto"/>
            </w:tcBorders>
            <w:vAlign w:val="center"/>
          </w:tcPr>
          <w:p w14:paraId="413D70A0"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D167A25" w14:textId="77777777" w:rsidR="0092407A" w:rsidRPr="00077716" w:rsidRDefault="004C16F4">
            <w:r w:rsidRPr="00077716">
              <w:t>直径大于</w:t>
            </w:r>
            <w:r w:rsidRPr="00077716">
              <w:t>1.5cm</w:t>
            </w:r>
            <w:r w:rsidRPr="00077716">
              <w:t>，核多脱落而中空，果肉淡黄色，果皮红色。其它应与现行《中华人民共和国药典》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258DD5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6305534" w14:textId="77777777" w:rsidR="0092407A" w:rsidRPr="00077716" w:rsidRDefault="004C16F4">
            <w:r w:rsidRPr="00077716">
              <w:t xml:space="preserve">5239.89 </w:t>
            </w:r>
          </w:p>
        </w:tc>
        <w:tc>
          <w:tcPr>
            <w:tcW w:w="680" w:type="dxa"/>
            <w:tcBorders>
              <w:top w:val="nil"/>
              <w:left w:val="nil"/>
              <w:bottom w:val="single" w:sz="4" w:space="0" w:color="auto"/>
              <w:right w:val="single" w:sz="4" w:space="0" w:color="auto"/>
            </w:tcBorders>
            <w:vAlign w:val="center"/>
          </w:tcPr>
          <w:p w14:paraId="37419CB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B26A10D" w14:textId="77777777" w:rsidR="0092407A" w:rsidRPr="00077716" w:rsidRDefault="004C16F4">
            <w:r w:rsidRPr="00077716">
              <w:t xml:space="preserve">67.43 </w:t>
            </w:r>
          </w:p>
        </w:tc>
        <w:tc>
          <w:tcPr>
            <w:tcW w:w="840" w:type="dxa"/>
            <w:tcBorders>
              <w:top w:val="nil"/>
              <w:left w:val="nil"/>
              <w:bottom w:val="single" w:sz="4" w:space="0" w:color="auto"/>
              <w:right w:val="single" w:sz="4" w:space="0" w:color="auto"/>
            </w:tcBorders>
            <w:vAlign w:val="center"/>
          </w:tcPr>
          <w:p w14:paraId="43FD57E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920F26E" w14:textId="77777777" w:rsidR="0092407A" w:rsidRPr="00077716" w:rsidRDefault="0092407A"/>
        </w:tc>
      </w:tr>
      <w:tr w:rsidR="00001D55" w:rsidRPr="00077716" w14:paraId="720E856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FC4D5EC" w14:textId="77777777" w:rsidR="0092407A" w:rsidRPr="00077716" w:rsidRDefault="004C16F4">
            <w:r w:rsidRPr="00077716">
              <w:t>64</w:t>
            </w:r>
          </w:p>
        </w:tc>
        <w:tc>
          <w:tcPr>
            <w:tcW w:w="1160" w:type="dxa"/>
            <w:tcBorders>
              <w:top w:val="nil"/>
              <w:left w:val="nil"/>
              <w:bottom w:val="single" w:sz="4" w:space="0" w:color="auto"/>
              <w:right w:val="single" w:sz="4" w:space="0" w:color="auto"/>
            </w:tcBorders>
            <w:vAlign w:val="center"/>
          </w:tcPr>
          <w:p w14:paraId="7D4F9D24" w14:textId="77777777" w:rsidR="0092407A" w:rsidRPr="00077716" w:rsidRDefault="004C16F4">
            <w:r w:rsidRPr="00077716">
              <w:t>绞股蓝</w:t>
            </w:r>
          </w:p>
        </w:tc>
        <w:tc>
          <w:tcPr>
            <w:tcW w:w="1280" w:type="dxa"/>
            <w:tcBorders>
              <w:top w:val="nil"/>
              <w:left w:val="nil"/>
              <w:bottom w:val="single" w:sz="4" w:space="0" w:color="auto"/>
              <w:right w:val="single" w:sz="4" w:space="0" w:color="auto"/>
            </w:tcBorders>
            <w:vAlign w:val="center"/>
          </w:tcPr>
          <w:p w14:paraId="724C692F" w14:textId="77777777" w:rsidR="0092407A" w:rsidRPr="00077716" w:rsidRDefault="004C16F4">
            <w:r w:rsidRPr="00077716">
              <w:t>《广西壮族自治区壮药质量标准》第三卷</w:t>
            </w:r>
          </w:p>
        </w:tc>
        <w:tc>
          <w:tcPr>
            <w:tcW w:w="3263" w:type="dxa"/>
            <w:tcBorders>
              <w:top w:val="nil"/>
              <w:left w:val="nil"/>
              <w:bottom w:val="single" w:sz="4" w:space="0" w:color="auto"/>
              <w:right w:val="single" w:sz="4" w:space="0" w:color="auto"/>
            </w:tcBorders>
            <w:vAlign w:val="center"/>
          </w:tcPr>
          <w:p w14:paraId="786C1AB2" w14:textId="77777777" w:rsidR="0092407A" w:rsidRPr="00077716" w:rsidRDefault="004C16F4">
            <w:r w:rsidRPr="00077716">
              <w:t>叶子占比</w:t>
            </w:r>
            <w:r w:rsidRPr="00077716">
              <w:t>50%</w:t>
            </w:r>
            <w:r w:rsidRPr="00077716">
              <w:t>以上，色绿。无杂质、无老茎，气香。其它应与《广西壮族自治区壮药质量标准》第三卷相符。</w:t>
            </w:r>
          </w:p>
        </w:tc>
        <w:tc>
          <w:tcPr>
            <w:tcW w:w="1040" w:type="dxa"/>
            <w:tcBorders>
              <w:top w:val="nil"/>
              <w:left w:val="nil"/>
              <w:bottom w:val="single" w:sz="4" w:space="0" w:color="auto"/>
              <w:right w:val="single" w:sz="4" w:space="0" w:color="auto"/>
            </w:tcBorders>
            <w:vAlign w:val="center"/>
          </w:tcPr>
          <w:p w14:paraId="66490AC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B2F9F0F" w14:textId="77777777" w:rsidR="0092407A" w:rsidRPr="00077716" w:rsidRDefault="004C16F4">
            <w:r w:rsidRPr="00077716">
              <w:t xml:space="preserve">998.21 </w:t>
            </w:r>
          </w:p>
        </w:tc>
        <w:tc>
          <w:tcPr>
            <w:tcW w:w="680" w:type="dxa"/>
            <w:tcBorders>
              <w:top w:val="nil"/>
              <w:left w:val="nil"/>
              <w:bottom w:val="single" w:sz="4" w:space="0" w:color="auto"/>
              <w:right w:val="single" w:sz="4" w:space="0" w:color="auto"/>
            </w:tcBorders>
            <w:vAlign w:val="center"/>
          </w:tcPr>
          <w:p w14:paraId="0CF5B45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914B97C" w14:textId="77777777" w:rsidR="0092407A" w:rsidRPr="00077716" w:rsidRDefault="004C16F4">
            <w:r w:rsidRPr="00077716">
              <w:t xml:space="preserve">97.13 </w:t>
            </w:r>
          </w:p>
        </w:tc>
        <w:tc>
          <w:tcPr>
            <w:tcW w:w="840" w:type="dxa"/>
            <w:tcBorders>
              <w:top w:val="nil"/>
              <w:left w:val="nil"/>
              <w:bottom w:val="single" w:sz="4" w:space="0" w:color="auto"/>
              <w:right w:val="single" w:sz="4" w:space="0" w:color="auto"/>
            </w:tcBorders>
            <w:vAlign w:val="center"/>
          </w:tcPr>
          <w:p w14:paraId="3B1CAD41"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62F5CF8" w14:textId="77777777" w:rsidR="0092407A" w:rsidRPr="00077716" w:rsidRDefault="0092407A"/>
        </w:tc>
      </w:tr>
      <w:tr w:rsidR="00001D55" w:rsidRPr="00077716" w14:paraId="33AAA80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221F061" w14:textId="77777777" w:rsidR="0092407A" w:rsidRPr="00077716" w:rsidRDefault="004C16F4">
            <w:r w:rsidRPr="00077716">
              <w:t>65</w:t>
            </w:r>
          </w:p>
        </w:tc>
        <w:tc>
          <w:tcPr>
            <w:tcW w:w="1160" w:type="dxa"/>
            <w:tcBorders>
              <w:top w:val="nil"/>
              <w:left w:val="nil"/>
              <w:bottom w:val="single" w:sz="4" w:space="0" w:color="auto"/>
              <w:right w:val="single" w:sz="4" w:space="0" w:color="auto"/>
            </w:tcBorders>
            <w:vAlign w:val="center"/>
          </w:tcPr>
          <w:p w14:paraId="5B0F9938" w14:textId="77777777" w:rsidR="0092407A" w:rsidRPr="00077716" w:rsidRDefault="004C16F4">
            <w:r w:rsidRPr="00077716">
              <w:t>石榴皮</w:t>
            </w:r>
          </w:p>
        </w:tc>
        <w:tc>
          <w:tcPr>
            <w:tcW w:w="1280" w:type="dxa"/>
            <w:tcBorders>
              <w:top w:val="nil"/>
              <w:left w:val="nil"/>
              <w:bottom w:val="single" w:sz="4" w:space="0" w:color="auto"/>
              <w:right w:val="single" w:sz="4" w:space="0" w:color="auto"/>
            </w:tcBorders>
            <w:vAlign w:val="center"/>
          </w:tcPr>
          <w:p w14:paraId="0075ED5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71EB69C" w14:textId="77777777" w:rsidR="0092407A" w:rsidRPr="00077716" w:rsidRDefault="004C16F4">
            <w:r w:rsidRPr="00077716">
              <w:t>皮厚，色红棕、洁净，内表面黄色，含红棕色物不超过</w:t>
            </w:r>
            <w:r w:rsidRPr="00077716">
              <w:t>2%</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0506B9F"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283D75C0" w14:textId="77777777" w:rsidR="0092407A" w:rsidRPr="00077716" w:rsidRDefault="004C16F4">
            <w:r w:rsidRPr="00077716">
              <w:t xml:space="preserve">1581.06 </w:t>
            </w:r>
          </w:p>
        </w:tc>
        <w:tc>
          <w:tcPr>
            <w:tcW w:w="680" w:type="dxa"/>
            <w:tcBorders>
              <w:top w:val="nil"/>
              <w:left w:val="nil"/>
              <w:bottom w:val="single" w:sz="4" w:space="0" w:color="auto"/>
              <w:right w:val="single" w:sz="4" w:space="0" w:color="auto"/>
            </w:tcBorders>
            <w:vAlign w:val="center"/>
          </w:tcPr>
          <w:p w14:paraId="58DB091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5F78985" w14:textId="77777777" w:rsidR="0092407A" w:rsidRPr="00077716" w:rsidRDefault="004C16F4">
            <w:r w:rsidRPr="00077716">
              <w:t xml:space="preserve">53.55 </w:t>
            </w:r>
          </w:p>
        </w:tc>
        <w:tc>
          <w:tcPr>
            <w:tcW w:w="840" w:type="dxa"/>
            <w:tcBorders>
              <w:top w:val="nil"/>
              <w:left w:val="nil"/>
              <w:bottom w:val="single" w:sz="4" w:space="0" w:color="auto"/>
              <w:right w:val="single" w:sz="4" w:space="0" w:color="auto"/>
            </w:tcBorders>
            <w:vAlign w:val="center"/>
          </w:tcPr>
          <w:p w14:paraId="6463A3E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D94E1E3" w14:textId="77777777" w:rsidR="0092407A" w:rsidRPr="00077716" w:rsidRDefault="0092407A"/>
        </w:tc>
      </w:tr>
      <w:tr w:rsidR="00001D55" w:rsidRPr="00077716" w14:paraId="50C9784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4FD7B06" w14:textId="77777777" w:rsidR="0092407A" w:rsidRPr="00077716" w:rsidRDefault="004C16F4">
            <w:r w:rsidRPr="00077716">
              <w:t>66</w:t>
            </w:r>
          </w:p>
        </w:tc>
        <w:tc>
          <w:tcPr>
            <w:tcW w:w="1160" w:type="dxa"/>
            <w:tcBorders>
              <w:top w:val="nil"/>
              <w:left w:val="nil"/>
              <w:bottom w:val="single" w:sz="4" w:space="0" w:color="auto"/>
              <w:right w:val="single" w:sz="4" w:space="0" w:color="auto"/>
            </w:tcBorders>
            <w:vAlign w:val="center"/>
          </w:tcPr>
          <w:p w14:paraId="7B656487" w14:textId="77777777" w:rsidR="0092407A" w:rsidRPr="00077716" w:rsidRDefault="004C16F4">
            <w:r w:rsidRPr="00077716">
              <w:t>草豆蔻</w:t>
            </w:r>
          </w:p>
        </w:tc>
        <w:tc>
          <w:tcPr>
            <w:tcW w:w="1280" w:type="dxa"/>
            <w:tcBorders>
              <w:top w:val="nil"/>
              <w:left w:val="nil"/>
              <w:bottom w:val="single" w:sz="4" w:space="0" w:color="auto"/>
              <w:right w:val="single" w:sz="4" w:space="0" w:color="auto"/>
            </w:tcBorders>
            <w:vAlign w:val="center"/>
          </w:tcPr>
          <w:p w14:paraId="7BCE7697"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AA88042" w14:textId="77777777" w:rsidR="0092407A" w:rsidRPr="00077716" w:rsidRDefault="004C16F4">
            <w:r w:rsidRPr="00077716">
              <w:t>种子团直径大于</w:t>
            </w:r>
            <w:r w:rsidRPr="00077716">
              <w:t>2cm</w:t>
            </w:r>
            <w:r w:rsidRPr="00077716">
              <w:t>。表面灰绿色、饱满、气味香浓。其它应与《中华人民共和国药典》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D4D3220"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588E0C6" w14:textId="77777777" w:rsidR="0092407A" w:rsidRPr="00077716" w:rsidRDefault="004C16F4">
            <w:r w:rsidRPr="00077716">
              <w:t xml:space="preserve">600.29 </w:t>
            </w:r>
          </w:p>
        </w:tc>
        <w:tc>
          <w:tcPr>
            <w:tcW w:w="680" w:type="dxa"/>
            <w:tcBorders>
              <w:top w:val="nil"/>
              <w:left w:val="nil"/>
              <w:bottom w:val="single" w:sz="4" w:space="0" w:color="auto"/>
              <w:right w:val="single" w:sz="4" w:space="0" w:color="auto"/>
            </w:tcBorders>
            <w:vAlign w:val="center"/>
          </w:tcPr>
          <w:p w14:paraId="2F23DC2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DC298CC" w14:textId="77777777" w:rsidR="0092407A" w:rsidRPr="00077716" w:rsidRDefault="004C16F4">
            <w:r w:rsidRPr="00077716">
              <w:t xml:space="preserve">203.00 </w:t>
            </w:r>
          </w:p>
        </w:tc>
        <w:tc>
          <w:tcPr>
            <w:tcW w:w="840" w:type="dxa"/>
            <w:tcBorders>
              <w:top w:val="nil"/>
              <w:left w:val="nil"/>
              <w:bottom w:val="single" w:sz="4" w:space="0" w:color="auto"/>
              <w:right w:val="single" w:sz="4" w:space="0" w:color="auto"/>
            </w:tcBorders>
            <w:vAlign w:val="center"/>
          </w:tcPr>
          <w:p w14:paraId="7D6C738B"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499867E" w14:textId="77777777" w:rsidR="0092407A" w:rsidRPr="00077716" w:rsidRDefault="0092407A"/>
        </w:tc>
      </w:tr>
      <w:tr w:rsidR="00001D55" w:rsidRPr="00077716" w14:paraId="370C163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C18E45C" w14:textId="77777777" w:rsidR="0092407A" w:rsidRPr="00077716" w:rsidRDefault="004C16F4">
            <w:r w:rsidRPr="00077716">
              <w:t>67</w:t>
            </w:r>
          </w:p>
        </w:tc>
        <w:tc>
          <w:tcPr>
            <w:tcW w:w="1160" w:type="dxa"/>
            <w:tcBorders>
              <w:top w:val="nil"/>
              <w:left w:val="nil"/>
              <w:bottom w:val="single" w:sz="4" w:space="0" w:color="auto"/>
              <w:right w:val="single" w:sz="4" w:space="0" w:color="auto"/>
            </w:tcBorders>
            <w:vAlign w:val="center"/>
          </w:tcPr>
          <w:p w14:paraId="41FD74B7" w14:textId="77777777" w:rsidR="0092407A" w:rsidRPr="00077716" w:rsidRDefault="004C16F4">
            <w:r w:rsidRPr="00077716">
              <w:t>丁香</w:t>
            </w:r>
          </w:p>
        </w:tc>
        <w:tc>
          <w:tcPr>
            <w:tcW w:w="1280" w:type="dxa"/>
            <w:tcBorders>
              <w:top w:val="nil"/>
              <w:left w:val="nil"/>
              <w:bottom w:val="single" w:sz="4" w:space="0" w:color="auto"/>
              <w:right w:val="single" w:sz="4" w:space="0" w:color="auto"/>
            </w:tcBorders>
            <w:vAlign w:val="center"/>
          </w:tcPr>
          <w:p w14:paraId="33735B69"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B869732" w14:textId="77777777" w:rsidR="0092407A" w:rsidRPr="00077716" w:rsidRDefault="004C16F4">
            <w:r w:rsidRPr="00077716">
              <w:t>新货：萼筒红棕色。入水一段时间后，下沉。芳香浓烈，味辛辣、有麻舌感。其它应与现行《中华人民共和国药典》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5634104"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6BC20700" w14:textId="77777777" w:rsidR="0092407A" w:rsidRPr="00077716" w:rsidRDefault="004C16F4">
            <w:r w:rsidRPr="00077716">
              <w:t xml:space="preserve">489.31 </w:t>
            </w:r>
          </w:p>
        </w:tc>
        <w:tc>
          <w:tcPr>
            <w:tcW w:w="680" w:type="dxa"/>
            <w:tcBorders>
              <w:top w:val="nil"/>
              <w:left w:val="nil"/>
              <w:bottom w:val="single" w:sz="4" w:space="0" w:color="auto"/>
              <w:right w:val="single" w:sz="4" w:space="0" w:color="auto"/>
            </w:tcBorders>
            <w:vAlign w:val="center"/>
          </w:tcPr>
          <w:p w14:paraId="0D936EF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C146C77" w14:textId="77777777" w:rsidR="0092407A" w:rsidRPr="00077716" w:rsidRDefault="004C16F4">
            <w:r w:rsidRPr="00077716">
              <w:t xml:space="preserve">189.30 </w:t>
            </w:r>
          </w:p>
        </w:tc>
        <w:tc>
          <w:tcPr>
            <w:tcW w:w="840" w:type="dxa"/>
            <w:tcBorders>
              <w:top w:val="nil"/>
              <w:left w:val="nil"/>
              <w:bottom w:val="single" w:sz="4" w:space="0" w:color="auto"/>
              <w:right w:val="single" w:sz="4" w:space="0" w:color="auto"/>
            </w:tcBorders>
            <w:vAlign w:val="center"/>
          </w:tcPr>
          <w:p w14:paraId="66920BA9"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BD64B1C" w14:textId="77777777" w:rsidR="0092407A" w:rsidRPr="00077716" w:rsidRDefault="0092407A"/>
        </w:tc>
      </w:tr>
      <w:tr w:rsidR="00001D55" w:rsidRPr="00077716" w14:paraId="7F2E1FB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5BBFEEF" w14:textId="77777777" w:rsidR="0092407A" w:rsidRPr="00077716" w:rsidRDefault="004C16F4">
            <w:r w:rsidRPr="00077716">
              <w:t>68</w:t>
            </w:r>
          </w:p>
        </w:tc>
        <w:tc>
          <w:tcPr>
            <w:tcW w:w="1160" w:type="dxa"/>
            <w:tcBorders>
              <w:top w:val="nil"/>
              <w:left w:val="nil"/>
              <w:bottom w:val="single" w:sz="4" w:space="0" w:color="auto"/>
              <w:right w:val="single" w:sz="4" w:space="0" w:color="auto"/>
            </w:tcBorders>
            <w:vAlign w:val="center"/>
          </w:tcPr>
          <w:p w14:paraId="78300C4F" w14:textId="77777777" w:rsidR="0092407A" w:rsidRPr="00077716" w:rsidRDefault="004C16F4">
            <w:r w:rsidRPr="00077716">
              <w:t>胖大海</w:t>
            </w:r>
          </w:p>
        </w:tc>
        <w:tc>
          <w:tcPr>
            <w:tcW w:w="1280" w:type="dxa"/>
            <w:tcBorders>
              <w:top w:val="nil"/>
              <w:left w:val="nil"/>
              <w:bottom w:val="single" w:sz="4" w:space="0" w:color="auto"/>
              <w:right w:val="single" w:sz="4" w:space="0" w:color="auto"/>
            </w:tcBorders>
            <w:vAlign w:val="center"/>
          </w:tcPr>
          <w:p w14:paraId="66552BB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C7AA614" w14:textId="77777777" w:rsidR="0092407A" w:rsidRPr="00077716" w:rsidRDefault="004C16F4">
            <w:r w:rsidRPr="00077716">
              <w:t>直径大于</w:t>
            </w:r>
            <w:r w:rsidRPr="00077716">
              <w:t>1cm</w:t>
            </w:r>
            <w:r w:rsidRPr="00077716">
              <w:t>，匀整，无破粒。其它应与现行《中华人民共和国药典》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842399D"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FA908AF" w14:textId="77777777" w:rsidR="0092407A" w:rsidRPr="00077716" w:rsidRDefault="004C16F4">
            <w:r w:rsidRPr="00077716">
              <w:t xml:space="preserve">168.48 </w:t>
            </w:r>
          </w:p>
        </w:tc>
        <w:tc>
          <w:tcPr>
            <w:tcW w:w="680" w:type="dxa"/>
            <w:tcBorders>
              <w:top w:val="nil"/>
              <w:left w:val="nil"/>
              <w:bottom w:val="single" w:sz="4" w:space="0" w:color="auto"/>
              <w:right w:val="single" w:sz="4" w:space="0" w:color="auto"/>
            </w:tcBorders>
            <w:vAlign w:val="center"/>
          </w:tcPr>
          <w:p w14:paraId="72BF1AC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8744CFE" w14:textId="77777777" w:rsidR="0092407A" w:rsidRPr="00077716" w:rsidRDefault="004C16F4">
            <w:r w:rsidRPr="00077716">
              <w:t xml:space="preserve">511.25 </w:t>
            </w:r>
          </w:p>
        </w:tc>
        <w:tc>
          <w:tcPr>
            <w:tcW w:w="840" w:type="dxa"/>
            <w:tcBorders>
              <w:top w:val="nil"/>
              <w:left w:val="nil"/>
              <w:bottom w:val="single" w:sz="4" w:space="0" w:color="auto"/>
              <w:right w:val="single" w:sz="4" w:space="0" w:color="auto"/>
            </w:tcBorders>
            <w:vAlign w:val="center"/>
          </w:tcPr>
          <w:p w14:paraId="10BA855E"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5E9B1980" w14:textId="77777777" w:rsidR="0092407A" w:rsidRPr="00077716" w:rsidRDefault="0092407A"/>
        </w:tc>
      </w:tr>
      <w:tr w:rsidR="00001D55" w:rsidRPr="00077716" w14:paraId="5F64D907"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7846024" w14:textId="77777777" w:rsidR="0092407A" w:rsidRPr="00077716" w:rsidRDefault="004C16F4">
            <w:r w:rsidRPr="00077716">
              <w:t>69</w:t>
            </w:r>
          </w:p>
        </w:tc>
        <w:tc>
          <w:tcPr>
            <w:tcW w:w="1160" w:type="dxa"/>
            <w:tcBorders>
              <w:top w:val="nil"/>
              <w:left w:val="nil"/>
              <w:bottom w:val="single" w:sz="4" w:space="0" w:color="auto"/>
              <w:right w:val="single" w:sz="4" w:space="0" w:color="auto"/>
            </w:tcBorders>
            <w:vAlign w:val="center"/>
          </w:tcPr>
          <w:p w14:paraId="1C690DD6" w14:textId="77777777" w:rsidR="0092407A" w:rsidRPr="00077716" w:rsidRDefault="004C16F4">
            <w:r w:rsidRPr="00077716">
              <w:t>糯稻根</w:t>
            </w:r>
          </w:p>
        </w:tc>
        <w:tc>
          <w:tcPr>
            <w:tcW w:w="1280" w:type="dxa"/>
            <w:tcBorders>
              <w:top w:val="nil"/>
              <w:left w:val="nil"/>
              <w:bottom w:val="single" w:sz="4" w:space="0" w:color="auto"/>
              <w:right w:val="single" w:sz="4" w:space="0" w:color="auto"/>
            </w:tcBorders>
            <w:vAlign w:val="center"/>
          </w:tcPr>
          <w:p w14:paraId="05448C88"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31D00351" w14:textId="77777777" w:rsidR="0092407A" w:rsidRPr="00077716" w:rsidRDefault="004C16F4">
            <w:r w:rsidRPr="00077716">
              <w:t>无残茎、无泥沙。根长，体轻，质软。其它应与《广西壮族自治区中药饮片炮制规范》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141BFFF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137496D" w14:textId="77777777" w:rsidR="0092407A" w:rsidRPr="00077716" w:rsidRDefault="004C16F4">
            <w:r w:rsidRPr="00077716">
              <w:t xml:space="preserve">849.42 </w:t>
            </w:r>
          </w:p>
        </w:tc>
        <w:tc>
          <w:tcPr>
            <w:tcW w:w="680" w:type="dxa"/>
            <w:tcBorders>
              <w:top w:val="nil"/>
              <w:left w:val="nil"/>
              <w:bottom w:val="single" w:sz="4" w:space="0" w:color="auto"/>
              <w:right w:val="single" w:sz="4" w:space="0" w:color="auto"/>
            </w:tcBorders>
            <w:vAlign w:val="center"/>
          </w:tcPr>
          <w:p w14:paraId="110891E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0D1D9FB" w14:textId="77777777" w:rsidR="0092407A" w:rsidRPr="00077716" w:rsidRDefault="004C16F4">
            <w:r w:rsidRPr="00077716">
              <w:t xml:space="preserve">100.32 </w:t>
            </w:r>
          </w:p>
        </w:tc>
        <w:tc>
          <w:tcPr>
            <w:tcW w:w="840" w:type="dxa"/>
            <w:tcBorders>
              <w:top w:val="nil"/>
              <w:left w:val="nil"/>
              <w:bottom w:val="single" w:sz="4" w:space="0" w:color="auto"/>
              <w:right w:val="single" w:sz="4" w:space="0" w:color="auto"/>
            </w:tcBorders>
            <w:vAlign w:val="center"/>
          </w:tcPr>
          <w:p w14:paraId="5DA43937"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0033D451" w14:textId="77777777" w:rsidR="0092407A" w:rsidRPr="00077716" w:rsidRDefault="0092407A"/>
        </w:tc>
      </w:tr>
      <w:tr w:rsidR="00001D55" w:rsidRPr="00077716" w14:paraId="7F9CD66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AE6C4D3" w14:textId="77777777" w:rsidR="0092407A" w:rsidRPr="00077716" w:rsidRDefault="004C16F4">
            <w:r w:rsidRPr="00077716">
              <w:t>70</w:t>
            </w:r>
          </w:p>
        </w:tc>
        <w:tc>
          <w:tcPr>
            <w:tcW w:w="1160" w:type="dxa"/>
            <w:tcBorders>
              <w:top w:val="nil"/>
              <w:left w:val="nil"/>
              <w:bottom w:val="single" w:sz="4" w:space="0" w:color="auto"/>
              <w:right w:val="single" w:sz="4" w:space="0" w:color="auto"/>
            </w:tcBorders>
            <w:vAlign w:val="center"/>
          </w:tcPr>
          <w:p w14:paraId="4219AE5D" w14:textId="77777777" w:rsidR="0092407A" w:rsidRPr="00077716" w:rsidRDefault="004C16F4">
            <w:r w:rsidRPr="00077716">
              <w:t>白蔹</w:t>
            </w:r>
          </w:p>
        </w:tc>
        <w:tc>
          <w:tcPr>
            <w:tcW w:w="1280" w:type="dxa"/>
            <w:tcBorders>
              <w:top w:val="nil"/>
              <w:left w:val="nil"/>
              <w:bottom w:val="single" w:sz="4" w:space="0" w:color="auto"/>
              <w:right w:val="single" w:sz="4" w:space="0" w:color="auto"/>
            </w:tcBorders>
            <w:vAlign w:val="center"/>
          </w:tcPr>
          <w:p w14:paraId="6E430C36" w14:textId="77777777" w:rsidR="0092407A" w:rsidRPr="00077716" w:rsidRDefault="004C16F4">
            <w:r w:rsidRPr="00077716">
              <w:t>《中华人民共和国药典》</w:t>
            </w:r>
            <w:r w:rsidRPr="00077716">
              <w:t>2025</w:t>
            </w:r>
            <w:r w:rsidRPr="00077716">
              <w:t>年</w:t>
            </w:r>
            <w:r w:rsidRPr="00077716">
              <w:lastRenderedPageBreak/>
              <w:t>版</w:t>
            </w:r>
          </w:p>
        </w:tc>
        <w:tc>
          <w:tcPr>
            <w:tcW w:w="3263" w:type="dxa"/>
            <w:tcBorders>
              <w:top w:val="nil"/>
              <w:left w:val="nil"/>
              <w:bottom w:val="single" w:sz="4" w:space="0" w:color="auto"/>
              <w:right w:val="single" w:sz="4" w:space="0" w:color="auto"/>
            </w:tcBorders>
            <w:vAlign w:val="center"/>
          </w:tcPr>
          <w:p w14:paraId="1D385913" w14:textId="77777777" w:rsidR="0092407A" w:rsidRPr="00077716" w:rsidRDefault="004C16F4">
            <w:r w:rsidRPr="00077716">
              <w:lastRenderedPageBreak/>
              <w:t>直径大于</w:t>
            </w:r>
            <w:r w:rsidRPr="00077716">
              <w:t>2.0cm</w:t>
            </w:r>
            <w:r w:rsidRPr="00077716">
              <w:t>。断面色白，粉性足。体轻，质硬脆。应与现行《中华人民共和国药典》</w:t>
            </w:r>
            <w:r w:rsidRPr="00077716">
              <w:t>2025</w:t>
            </w:r>
            <w:r w:rsidRPr="00077716">
              <w:t>年版相</w:t>
            </w:r>
            <w:r w:rsidRPr="00077716">
              <w:lastRenderedPageBreak/>
              <w:t>符。</w:t>
            </w:r>
          </w:p>
        </w:tc>
        <w:tc>
          <w:tcPr>
            <w:tcW w:w="1040" w:type="dxa"/>
            <w:tcBorders>
              <w:top w:val="nil"/>
              <w:left w:val="nil"/>
              <w:bottom w:val="single" w:sz="4" w:space="0" w:color="auto"/>
              <w:right w:val="single" w:sz="4" w:space="0" w:color="auto"/>
            </w:tcBorders>
            <w:vAlign w:val="center"/>
          </w:tcPr>
          <w:p w14:paraId="15BDDF48" w14:textId="77777777" w:rsidR="0092407A" w:rsidRPr="00077716" w:rsidRDefault="004C16F4">
            <w:r w:rsidRPr="00077716">
              <w:lastRenderedPageBreak/>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02B9B88" w14:textId="77777777" w:rsidR="0092407A" w:rsidRPr="00077716" w:rsidRDefault="004C16F4">
            <w:r w:rsidRPr="00077716">
              <w:t xml:space="preserve">431.89 </w:t>
            </w:r>
          </w:p>
        </w:tc>
        <w:tc>
          <w:tcPr>
            <w:tcW w:w="680" w:type="dxa"/>
            <w:tcBorders>
              <w:top w:val="nil"/>
              <w:left w:val="nil"/>
              <w:bottom w:val="single" w:sz="4" w:space="0" w:color="auto"/>
              <w:right w:val="single" w:sz="4" w:space="0" w:color="auto"/>
            </w:tcBorders>
            <w:vAlign w:val="center"/>
          </w:tcPr>
          <w:p w14:paraId="13FA8A1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D90A4D2" w14:textId="77777777" w:rsidR="0092407A" w:rsidRPr="00077716" w:rsidRDefault="004C16F4">
            <w:r w:rsidRPr="00077716">
              <w:t xml:space="preserve">269.60 </w:t>
            </w:r>
          </w:p>
        </w:tc>
        <w:tc>
          <w:tcPr>
            <w:tcW w:w="840" w:type="dxa"/>
            <w:tcBorders>
              <w:top w:val="nil"/>
              <w:left w:val="nil"/>
              <w:bottom w:val="single" w:sz="4" w:space="0" w:color="auto"/>
              <w:right w:val="single" w:sz="4" w:space="0" w:color="auto"/>
            </w:tcBorders>
            <w:vAlign w:val="center"/>
          </w:tcPr>
          <w:p w14:paraId="010FC79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567866D" w14:textId="77777777" w:rsidR="0092407A" w:rsidRPr="00077716" w:rsidRDefault="0092407A"/>
        </w:tc>
      </w:tr>
      <w:tr w:rsidR="00001D55" w:rsidRPr="00077716" w14:paraId="57D586DF"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ED9BAFB" w14:textId="77777777" w:rsidR="0092407A" w:rsidRPr="00077716" w:rsidRDefault="004C16F4">
            <w:r w:rsidRPr="00077716">
              <w:t>71</w:t>
            </w:r>
          </w:p>
        </w:tc>
        <w:tc>
          <w:tcPr>
            <w:tcW w:w="1160" w:type="dxa"/>
            <w:tcBorders>
              <w:top w:val="nil"/>
              <w:left w:val="nil"/>
              <w:bottom w:val="single" w:sz="4" w:space="0" w:color="auto"/>
              <w:right w:val="single" w:sz="4" w:space="0" w:color="auto"/>
            </w:tcBorders>
            <w:vAlign w:val="center"/>
          </w:tcPr>
          <w:p w14:paraId="41E70461" w14:textId="77777777" w:rsidR="0092407A" w:rsidRPr="00077716" w:rsidRDefault="004C16F4">
            <w:r w:rsidRPr="00077716">
              <w:t>宽筋藤</w:t>
            </w:r>
          </w:p>
        </w:tc>
        <w:tc>
          <w:tcPr>
            <w:tcW w:w="1280" w:type="dxa"/>
            <w:tcBorders>
              <w:top w:val="nil"/>
              <w:left w:val="nil"/>
              <w:bottom w:val="single" w:sz="4" w:space="0" w:color="auto"/>
              <w:right w:val="single" w:sz="4" w:space="0" w:color="auto"/>
            </w:tcBorders>
            <w:vAlign w:val="center"/>
          </w:tcPr>
          <w:p w14:paraId="569FC4DE"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4A506B5D" w14:textId="77777777" w:rsidR="0092407A" w:rsidRPr="00077716" w:rsidRDefault="004C16F4">
            <w:r w:rsidRPr="00077716">
              <w:t>直径大于</w:t>
            </w:r>
            <w:r w:rsidRPr="00077716">
              <w:t>2.0cm</w:t>
            </w:r>
            <w:r w:rsidRPr="00077716">
              <w:t>。身干、表面具明显纵皱，皮孔类圆形突起，栓皮薄，纸质，断面呈菊花纹，有较多针孔（导管）。其它应与《广西壮族自治区中药饮片炮制规范》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0A33AC2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B5FEDB7" w14:textId="77777777" w:rsidR="0092407A" w:rsidRPr="00077716" w:rsidRDefault="004C16F4">
            <w:r w:rsidRPr="00077716">
              <w:t xml:space="preserve">1243.87 </w:t>
            </w:r>
          </w:p>
        </w:tc>
        <w:tc>
          <w:tcPr>
            <w:tcW w:w="680" w:type="dxa"/>
            <w:tcBorders>
              <w:top w:val="nil"/>
              <w:left w:val="nil"/>
              <w:bottom w:val="single" w:sz="4" w:space="0" w:color="auto"/>
              <w:right w:val="single" w:sz="4" w:space="0" w:color="auto"/>
            </w:tcBorders>
            <w:vAlign w:val="center"/>
          </w:tcPr>
          <w:p w14:paraId="2A2F835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BCF4040" w14:textId="77777777" w:rsidR="0092407A" w:rsidRPr="00077716" w:rsidRDefault="004C16F4">
            <w:r w:rsidRPr="00077716">
              <w:t xml:space="preserve">51.55 </w:t>
            </w:r>
          </w:p>
        </w:tc>
        <w:tc>
          <w:tcPr>
            <w:tcW w:w="840" w:type="dxa"/>
            <w:tcBorders>
              <w:top w:val="nil"/>
              <w:left w:val="nil"/>
              <w:bottom w:val="single" w:sz="4" w:space="0" w:color="auto"/>
              <w:right w:val="single" w:sz="4" w:space="0" w:color="auto"/>
            </w:tcBorders>
            <w:vAlign w:val="center"/>
          </w:tcPr>
          <w:p w14:paraId="58E0E3A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68AD9E2" w14:textId="77777777" w:rsidR="0092407A" w:rsidRPr="00077716" w:rsidRDefault="0092407A"/>
        </w:tc>
      </w:tr>
      <w:tr w:rsidR="00001D55" w:rsidRPr="00077716" w14:paraId="2085B76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5A3F5B3" w14:textId="77777777" w:rsidR="0092407A" w:rsidRPr="00077716" w:rsidRDefault="004C16F4">
            <w:r w:rsidRPr="00077716">
              <w:t>72</w:t>
            </w:r>
          </w:p>
        </w:tc>
        <w:tc>
          <w:tcPr>
            <w:tcW w:w="1160" w:type="dxa"/>
            <w:tcBorders>
              <w:top w:val="nil"/>
              <w:left w:val="nil"/>
              <w:bottom w:val="single" w:sz="4" w:space="0" w:color="auto"/>
              <w:right w:val="single" w:sz="4" w:space="0" w:color="auto"/>
            </w:tcBorders>
            <w:vAlign w:val="center"/>
          </w:tcPr>
          <w:p w14:paraId="6E15A1F3" w14:textId="77777777" w:rsidR="0092407A" w:rsidRPr="00077716" w:rsidRDefault="004C16F4">
            <w:r w:rsidRPr="00077716">
              <w:t>板蓝根</w:t>
            </w:r>
          </w:p>
        </w:tc>
        <w:tc>
          <w:tcPr>
            <w:tcW w:w="1280" w:type="dxa"/>
            <w:tcBorders>
              <w:top w:val="nil"/>
              <w:left w:val="nil"/>
              <w:bottom w:val="single" w:sz="4" w:space="0" w:color="auto"/>
              <w:right w:val="single" w:sz="4" w:space="0" w:color="auto"/>
            </w:tcBorders>
            <w:vAlign w:val="center"/>
          </w:tcPr>
          <w:p w14:paraId="4EF2E3E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71D31A3" w14:textId="77777777" w:rsidR="0092407A" w:rsidRPr="00077716" w:rsidRDefault="004C16F4">
            <w:r w:rsidRPr="00077716">
              <w:t>切面皮部黄白色，木部黄色，直径大于</w:t>
            </w:r>
            <w:r w:rsidRPr="00077716">
              <w:t>0.8cm</w:t>
            </w:r>
            <w:r w:rsidRPr="00077716">
              <w:t>。无变色，无黑头。其它应与现行《中华人民共和国药典》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6062092"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041C392A" w14:textId="77777777" w:rsidR="0092407A" w:rsidRPr="00077716" w:rsidRDefault="004C16F4">
            <w:r w:rsidRPr="00077716">
              <w:t xml:space="preserve">863.07 </w:t>
            </w:r>
          </w:p>
        </w:tc>
        <w:tc>
          <w:tcPr>
            <w:tcW w:w="680" w:type="dxa"/>
            <w:tcBorders>
              <w:top w:val="nil"/>
              <w:left w:val="nil"/>
              <w:bottom w:val="single" w:sz="4" w:space="0" w:color="auto"/>
              <w:right w:val="single" w:sz="4" w:space="0" w:color="auto"/>
            </w:tcBorders>
            <w:vAlign w:val="center"/>
          </w:tcPr>
          <w:p w14:paraId="49C9B59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A48E1BC" w14:textId="77777777" w:rsidR="0092407A" w:rsidRPr="00077716" w:rsidRDefault="004C16F4">
            <w:r w:rsidRPr="00077716">
              <w:t xml:space="preserve">112.75 </w:t>
            </w:r>
          </w:p>
        </w:tc>
        <w:tc>
          <w:tcPr>
            <w:tcW w:w="840" w:type="dxa"/>
            <w:tcBorders>
              <w:top w:val="nil"/>
              <w:left w:val="nil"/>
              <w:bottom w:val="single" w:sz="4" w:space="0" w:color="auto"/>
              <w:right w:val="single" w:sz="4" w:space="0" w:color="auto"/>
            </w:tcBorders>
            <w:vAlign w:val="center"/>
          </w:tcPr>
          <w:p w14:paraId="3908CEC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1F07358" w14:textId="77777777" w:rsidR="0092407A" w:rsidRPr="00077716" w:rsidRDefault="0092407A"/>
        </w:tc>
      </w:tr>
      <w:tr w:rsidR="00001D55" w:rsidRPr="00077716" w14:paraId="3E3BBCF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4D9F2B6" w14:textId="77777777" w:rsidR="0092407A" w:rsidRPr="00077716" w:rsidRDefault="004C16F4">
            <w:r w:rsidRPr="00077716">
              <w:t>73</w:t>
            </w:r>
          </w:p>
        </w:tc>
        <w:tc>
          <w:tcPr>
            <w:tcW w:w="1160" w:type="dxa"/>
            <w:tcBorders>
              <w:top w:val="nil"/>
              <w:left w:val="nil"/>
              <w:bottom w:val="single" w:sz="4" w:space="0" w:color="auto"/>
              <w:right w:val="single" w:sz="4" w:space="0" w:color="auto"/>
            </w:tcBorders>
            <w:vAlign w:val="center"/>
          </w:tcPr>
          <w:p w14:paraId="78411977" w14:textId="77777777" w:rsidR="0092407A" w:rsidRPr="00077716" w:rsidRDefault="004C16F4">
            <w:r w:rsidRPr="00077716">
              <w:t>凤仙透骨草</w:t>
            </w:r>
          </w:p>
        </w:tc>
        <w:tc>
          <w:tcPr>
            <w:tcW w:w="1280" w:type="dxa"/>
            <w:tcBorders>
              <w:top w:val="nil"/>
              <w:left w:val="nil"/>
              <w:bottom w:val="single" w:sz="4" w:space="0" w:color="auto"/>
              <w:right w:val="single" w:sz="4" w:space="0" w:color="auto"/>
            </w:tcBorders>
            <w:vAlign w:val="center"/>
          </w:tcPr>
          <w:p w14:paraId="747AD2E7" w14:textId="77777777" w:rsidR="0092407A" w:rsidRPr="00077716" w:rsidRDefault="004C16F4">
            <w:r w:rsidRPr="00077716">
              <w:t>《中华人民共和国药典》</w:t>
            </w:r>
            <w:r w:rsidRPr="00077716">
              <w:t>1977</w:t>
            </w:r>
            <w:r w:rsidRPr="00077716">
              <w:t>年版</w:t>
            </w:r>
          </w:p>
        </w:tc>
        <w:tc>
          <w:tcPr>
            <w:tcW w:w="3263" w:type="dxa"/>
            <w:tcBorders>
              <w:top w:val="nil"/>
              <w:left w:val="nil"/>
              <w:bottom w:val="single" w:sz="4" w:space="0" w:color="auto"/>
              <w:right w:val="single" w:sz="4" w:space="0" w:color="auto"/>
            </w:tcBorders>
            <w:vAlign w:val="center"/>
          </w:tcPr>
          <w:p w14:paraId="26F9DEAE" w14:textId="77777777" w:rsidR="0092407A" w:rsidRPr="00077716" w:rsidRDefault="004C16F4">
            <w:r w:rsidRPr="00077716">
              <w:t>外表面具纵沟纹，节膨大，切面中空或有髓。以色红棕者为佳。其它应与《中华人民共和国药典》</w:t>
            </w:r>
            <w:r w:rsidRPr="00077716">
              <w:t>1977</w:t>
            </w:r>
            <w:r w:rsidRPr="00077716">
              <w:t>年版相符。</w:t>
            </w:r>
          </w:p>
        </w:tc>
        <w:tc>
          <w:tcPr>
            <w:tcW w:w="1040" w:type="dxa"/>
            <w:tcBorders>
              <w:top w:val="nil"/>
              <w:left w:val="nil"/>
              <w:bottom w:val="single" w:sz="4" w:space="0" w:color="auto"/>
              <w:right w:val="single" w:sz="4" w:space="0" w:color="auto"/>
            </w:tcBorders>
            <w:vAlign w:val="center"/>
          </w:tcPr>
          <w:p w14:paraId="5AE08F4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73E671DC" w14:textId="77777777" w:rsidR="0092407A" w:rsidRPr="00077716" w:rsidRDefault="004C16F4">
            <w:r w:rsidRPr="00077716">
              <w:t xml:space="preserve">809.19 </w:t>
            </w:r>
          </w:p>
        </w:tc>
        <w:tc>
          <w:tcPr>
            <w:tcW w:w="680" w:type="dxa"/>
            <w:tcBorders>
              <w:top w:val="nil"/>
              <w:left w:val="nil"/>
              <w:bottom w:val="single" w:sz="4" w:space="0" w:color="auto"/>
              <w:right w:val="single" w:sz="4" w:space="0" w:color="auto"/>
            </w:tcBorders>
            <w:vAlign w:val="center"/>
          </w:tcPr>
          <w:p w14:paraId="6AAAEC8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A4198CB" w14:textId="77777777" w:rsidR="0092407A" w:rsidRPr="00077716" w:rsidRDefault="004C16F4">
            <w:r w:rsidRPr="00077716">
              <w:t xml:space="preserve">78.27 </w:t>
            </w:r>
          </w:p>
        </w:tc>
        <w:tc>
          <w:tcPr>
            <w:tcW w:w="840" w:type="dxa"/>
            <w:tcBorders>
              <w:top w:val="nil"/>
              <w:left w:val="nil"/>
              <w:bottom w:val="single" w:sz="4" w:space="0" w:color="auto"/>
              <w:right w:val="single" w:sz="4" w:space="0" w:color="auto"/>
            </w:tcBorders>
            <w:vAlign w:val="center"/>
          </w:tcPr>
          <w:p w14:paraId="018F66BC"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564FC9B" w14:textId="77777777" w:rsidR="0092407A" w:rsidRPr="00077716" w:rsidRDefault="0092407A"/>
        </w:tc>
      </w:tr>
      <w:tr w:rsidR="00001D55" w:rsidRPr="00077716" w14:paraId="4A10349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4CE5D3A" w14:textId="77777777" w:rsidR="0092407A" w:rsidRPr="00077716" w:rsidRDefault="004C16F4">
            <w:r w:rsidRPr="00077716">
              <w:t>74</w:t>
            </w:r>
          </w:p>
        </w:tc>
        <w:tc>
          <w:tcPr>
            <w:tcW w:w="1160" w:type="dxa"/>
            <w:tcBorders>
              <w:top w:val="nil"/>
              <w:left w:val="nil"/>
              <w:bottom w:val="single" w:sz="4" w:space="0" w:color="auto"/>
              <w:right w:val="single" w:sz="4" w:space="0" w:color="auto"/>
            </w:tcBorders>
            <w:vAlign w:val="center"/>
          </w:tcPr>
          <w:p w14:paraId="4BDB44B3" w14:textId="77777777" w:rsidR="0092407A" w:rsidRPr="00077716" w:rsidRDefault="004C16F4">
            <w:r w:rsidRPr="00077716">
              <w:t>地耳草</w:t>
            </w:r>
          </w:p>
        </w:tc>
        <w:tc>
          <w:tcPr>
            <w:tcW w:w="1280" w:type="dxa"/>
            <w:tcBorders>
              <w:top w:val="nil"/>
              <w:left w:val="nil"/>
              <w:bottom w:val="single" w:sz="4" w:space="0" w:color="auto"/>
              <w:right w:val="single" w:sz="4" w:space="0" w:color="auto"/>
            </w:tcBorders>
            <w:vAlign w:val="center"/>
          </w:tcPr>
          <w:p w14:paraId="35E75D92" w14:textId="77777777" w:rsidR="0092407A" w:rsidRPr="00077716" w:rsidRDefault="004C16F4">
            <w:r w:rsidRPr="00077716">
              <w:t>《广西壮族自治区壮药质量标准》第二卷</w:t>
            </w:r>
          </w:p>
        </w:tc>
        <w:tc>
          <w:tcPr>
            <w:tcW w:w="3263" w:type="dxa"/>
            <w:tcBorders>
              <w:top w:val="nil"/>
              <w:left w:val="nil"/>
              <w:bottom w:val="single" w:sz="4" w:space="0" w:color="auto"/>
              <w:right w:val="single" w:sz="4" w:space="0" w:color="auto"/>
            </w:tcBorders>
            <w:vAlign w:val="center"/>
          </w:tcPr>
          <w:p w14:paraId="07FD7C04" w14:textId="77777777" w:rsidR="0092407A" w:rsidRPr="00077716" w:rsidRDefault="004C16F4">
            <w:r w:rsidRPr="00077716">
              <w:t>色黄绿，带花，无杂质。其它应与《广西壮族自治区壮药质量标准》第二卷相符。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228B4DF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53BC703" w14:textId="77777777" w:rsidR="0092407A" w:rsidRPr="00077716" w:rsidRDefault="004C16F4">
            <w:r w:rsidRPr="00077716">
              <w:t xml:space="preserve">546.78 </w:t>
            </w:r>
          </w:p>
        </w:tc>
        <w:tc>
          <w:tcPr>
            <w:tcW w:w="680" w:type="dxa"/>
            <w:tcBorders>
              <w:top w:val="nil"/>
              <w:left w:val="nil"/>
              <w:bottom w:val="single" w:sz="4" w:space="0" w:color="auto"/>
              <w:right w:val="single" w:sz="4" w:space="0" w:color="auto"/>
            </w:tcBorders>
            <w:vAlign w:val="center"/>
          </w:tcPr>
          <w:p w14:paraId="714EB1B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3042AA4" w14:textId="77777777" w:rsidR="0092407A" w:rsidRPr="00077716" w:rsidRDefault="004C16F4">
            <w:r w:rsidRPr="00077716">
              <w:t xml:space="preserve">105.68 </w:t>
            </w:r>
          </w:p>
        </w:tc>
        <w:tc>
          <w:tcPr>
            <w:tcW w:w="840" w:type="dxa"/>
            <w:tcBorders>
              <w:top w:val="nil"/>
              <w:left w:val="nil"/>
              <w:bottom w:val="single" w:sz="4" w:space="0" w:color="auto"/>
              <w:right w:val="single" w:sz="4" w:space="0" w:color="auto"/>
            </w:tcBorders>
            <w:vAlign w:val="center"/>
          </w:tcPr>
          <w:p w14:paraId="01E4D748"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323A8D1" w14:textId="77777777" w:rsidR="0092407A" w:rsidRPr="00077716" w:rsidRDefault="0092407A"/>
        </w:tc>
      </w:tr>
      <w:tr w:rsidR="00001D55" w:rsidRPr="00077716" w14:paraId="7ACE960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ABE6D74" w14:textId="77777777" w:rsidR="0092407A" w:rsidRPr="00077716" w:rsidRDefault="004C16F4">
            <w:r w:rsidRPr="00077716">
              <w:t>75</w:t>
            </w:r>
          </w:p>
        </w:tc>
        <w:tc>
          <w:tcPr>
            <w:tcW w:w="1160" w:type="dxa"/>
            <w:tcBorders>
              <w:top w:val="nil"/>
              <w:left w:val="nil"/>
              <w:bottom w:val="single" w:sz="4" w:space="0" w:color="auto"/>
              <w:right w:val="single" w:sz="4" w:space="0" w:color="auto"/>
            </w:tcBorders>
            <w:vAlign w:val="center"/>
          </w:tcPr>
          <w:p w14:paraId="2679EADC" w14:textId="77777777" w:rsidR="0092407A" w:rsidRPr="00077716" w:rsidRDefault="004C16F4">
            <w:r w:rsidRPr="00077716">
              <w:t>预知子</w:t>
            </w:r>
          </w:p>
        </w:tc>
        <w:tc>
          <w:tcPr>
            <w:tcW w:w="1280" w:type="dxa"/>
            <w:tcBorders>
              <w:top w:val="nil"/>
              <w:left w:val="nil"/>
              <w:bottom w:val="single" w:sz="4" w:space="0" w:color="auto"/>
              <w:right w:val="single" w:sz="4" w:space="0" w:color="auto"/>
            </w:tcBorders>
            <w:vAlign w:val="center"/>
          </w:tcPr>
          <w:p w14:paraId="2E33CD1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44FDD06" w14:textId="77777777" w:rsidR="0092407A" w:rsidRPr="00077716" w:rsidRDefault="004C16F4">
            <w:r w:rsidRPr="00077716">
              <w:t>直径大于</w:t>
            </w:r>
            <w:r w:rsidRPr="00077716">
              <w:t>2.5cm</w:t>
            </w:r>
            <w:r w:rsidRPr="00077716">
              <w:t>，表面皱缩，果瓤淡黄色或黄棕色；种子多数。其它应与现行《中华人民共和国药典》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6DEF7B6"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42D1D45D" w14:textId="77777777" w:rsidR="0092407A" w:rsidRPr="00077716" w:rsidRDefault="004C16F4">
            <w:r w:rsidRPr="00077716">
              <w:t xml:space="preserve">624.31 </w:t>
            </w:r>
          </w:p>
        </w:tc>
        <w:tc>
          <w:tcPr>
            <w:tcW w:w="680" w:type="dxa"/>
            <w:tcBorders>
              <w:top w:val="nil"/>
              <w:left w:val="nil"/>
              <w:bottom w:val="single" w:sz="4" w:space="0" w:color="auto"/>
              <w:right w:val="single" w:sz="4" w:space="0" w:color="auto"/>
            </w:tcBorders>
            <w:vAlign w:val="center"/>
          </w:tcPr>
          <w:p w14:paraId="06CCC60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8D6F1DB" w14:textId="77777777" w:rsidR="0092407A" w:rsidRPr="00077716" w:rsidRDefault="004C16F4">
            <w:r w:rsidRPr="00077716">
              <w:t xml:space="preserve">125.25 </w:t>
            </w:r>
          </w:p>
        </w:tc>
        <w:tc>
          <w:tcPr>
            <w:tcW w:w="840" w:type="dxa"/>
            <w:tcBorders>
              <w:top w:val="nil"/>
              <w:left w:val="nil"/>
              <w:bottom w:val="single" w:sz="4" w:space="0" w:color="auto"/>
              <w:right w:val="single" w:sz="4" w:space="0" w:color="auto"/>
            </w:tcBorders>
            <w:vAlign w:val="center"/>
          </w:tcPr>
          <w:p w14:paraId="6909588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6969B3F" w14:textId="77777777" w:rsidR="0092407A" w:rsidRPr="00077716" w:rsidRDefault="0092407A"/>
        </w:tc>
      </w:tr>
      <w:tr w:rsidR="00001D55" w:rsidRPr="00077716" w14:paraId="7E5A785C"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25F6C94" w14:textId="77777777" w:rsidR="0092407A" w:rsidRPr="00077716" w:rsidRDefault="004C16F4">
            <w:r w:rsidRPr="00077716">
              <w:t>76</w:t>
            </w:r>
          </w:p>
        </w:tc>
        <w:tc>
          <w:tcPr>
            <w:tcW w:w="1160" w:type="dxa"/>
            <w:tcBorders>
              <w:top w:val="nil"/>
              <w:left w:val="nil"/>
              <w:bottom w:val="single" w:sz="4" w:space="0" w:color="auto"/>
              <w:right w:val="single" w:sz="4" w:space="0" w:color="auto"/>
            </w:tcBorders>
            <w:vAlign w:val="center"/>
          </w:tcPr>
          <w:p w14:paraId="01D54D59" w14:textId="77777777" w:rsidR="0092407A" w:rsidRPr="00077716" w:rsidRDefault="004C16F4">
            <w:r w:rsidRPr="00077716">
              <w:t>急性子</w:t>
            </w:r>
          </w:p>
        </w:tc>
        <w:tc>
          <w:tcPr>
            <w:tcW w:w="1280" w:type="dxa"/>
            <w:tcBorders>
              <w:top w:val="nil"/>
              <w:left w:val="nil"/>
              <w:bottom w:val="single" w:sz="4" w:space="0" w:color="auto"/>
              <w:right w:val="single" w:sz="4" w:space="0" w:color="auto"/>
            </w:tcBorders>
            <w:vAlign w:val="center"/>
          </w:tcPr>
          <w:p w14:paraId="6F05122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096D65D" w14:textId="77777777" w:rsidR="0092407A" w:rsidRPr="00077716" w:rsidRDefault="004C16F4">
            <w:r w:rsidRPr="00077716">
              <w:t>椭圆形、扁圆形或卵圆形。表面棕褐色或灰褐色，粗糙，有稀疏的白色或浅黄棕色小点。。气微，味淡、微苦。其它应与《中华人民共和国药典》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5AA76FE"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17A3B383" w14:textId="77777777" w:rsidR="0092407A" w:rsidRPr="00077716" w:rsidRDefault="004C16F4">
            <w:r w:rsidRPr="00077716">
              <w:t xml:space="preserve">367.38 </w:t>
            </w:r>
          </w:p>
        </w:tc>
        <w:tc>
          <w:tcPr>
            <w:tcW w:w="680" w:type="dxa"/>
            <w:tcBorders>
              <w:top w:val="nil"/>
              <w:left w:val="nil"/>
              <w:bottom w:val="single" w:sz="4" w:space="0" w:color="auto"/>
              <w:right w:val="single" w:sz="4" w:space="0" w:color="auto"/>
            </w:tcBorders>
            <w:vAlign w:val="center"/>
          </w:tcPr>
          <w:p w14:paraId="7E2A55C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92954B6" w14:textId="77777777" w:rsidR="0092407A" w:rsidRPr="00077716" w:rsidRDefault="004C16F4">
            <w:r w:rsidRPr="00077716">
              <w:t xml:space="preserve">159.00 </w:t>
            </w:r>
          </w:p>
        </w:tc>
        <w:tc>
          <w:tcPr>
            <w:tcW w:w="840" w:type="dxa"/>
            <w:tcBorders>
              <w:top w:val="nil"/>
              <w:left w:val="nil"/>
              <w:bottom w:val="single" w:sz="4" w:space="0" w:color="auto"/>
              <w:right w:val="single" w:sz="4" w:space="0" w:color="auto"/>
            </w:tcBorders>
            <w:vAlign w:val="center"/>
          </w:tcPr>
          <w:p w14:paraId="01A3A48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DECBEA3" w14:textId="77777777" w:rsidR="0092407A" w:rsidRPr="00077716" w:rsidRDefault="0092407A"/>
        </w:tc>
      </w:tr>
      <w:tr w:rsidR="00001D55" w:rsidRPr="00077716" w14:paraId="7234F1B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FC8649E" w14:textId="77777777" w:rsidR="0092407A" w:rsidRPr="00077716" w:rsidRDefault="004C16F4">
            <w:r w:rsidRPr="00077716">
              <w:lastRenderedPageBreak/>
              <w:t>77</w:t>
            </w:r>
          </w:p>
        </w:tc>
        <w:tc>
          <w:tcPr>
            <w:tcW w:w="1160" w:type="dxa"/>
            <w:tcBorders>
              <w:top w:val="nil"/>
              <w:left w:val="nil"/>
              <w:bottom w:val="single" w:sz="4" w:space="0" w:color="auto"/>
              <w:right w:val="single" w:sz="4" w:space="0" w:color="auto"/>
            </w:tcBorders>
            <w:vAlign w:val="center"/>
          </w:tcPr>
          <w:p w14:paraId="75C903B2" w14:textId="77777777" w:rsidR="0092407A" w:rsidRPr="00077716" w:rsidRDefault="004C16F4">
            <w:r w:rsidRPr="00077716">
              <w:t>石南藤</w:t>
            </w:r>
          </w:p>
        </w:tc>
        <w:tc>
          <w:tcPr>
            <w:tcW w:w="1280" w:type="dxa"/>
            <w:tcBorders>
              <w:top w:val="nil"/>
              <w:left w:val="nil"/>
              <w:bottom w:val="single" w:sz="4" w:space="0" w:color="auto"/>
              <w:right w:val="single" w:sz="4" w:space="0" w:color="auto"/>
            </w:tcBorders>
            <w:vAlign w:val="center"/>
          </w:tcPr>
          <w:p w14:paraId="3B9FBF12"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7A71F5AB" w14:textId="77777777" w:rsidR="0092407A" w:rsidRPr="00077716" w:rsidRDefault="004C16F4">
            <w:r w:rsidRPr="00077716">
              <w:t>枝条均匀。色灰褐，叶片完整，硬纸质。其它应与《广西壮族自治区中药饮片炮制规范》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00EAA30D"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447DDC00" w14:textId="77777777" w:rsidR="0092407A" w:rsidRPr="00077716" w:rsidRDefault="004C16F4">
            <w:r w:rsidRPr="00077716">
              <w:t xml:space="preserve">1070.16 </w:t>
            </w:r>
          </w:p>
        </w:tc>
        <w:tc>
          <w:tcPr>
            <w:tcW w:w="680" w:type="dxa"/>
            <w:tcBorders>
              <w:top w:val="nil"/>
              <w:left w:val="nil"/>
              <w:bottom w:val="single" w:sz="4" w:space="0" w:color="auto"/>
              <w:right w:val="single" w:sz="4" w:space="0" w:color="auto"/>
            </w:tcBorders>
            <w:vAlign w:val="center"/>
          </w:tcPr>
          <w:p w14:paraId="2B6DC14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C9C4E22" w14:textId="77777777" w:rsidR="0092407A" w:rsidRPr="00077716" w:rsidRDefault="004C16F4">
            <w:r w:rsidRPr="00077716">
              <w:t xml:space="preserve">61.00 </w:t>
            </w:r>
          </w:p>
        </w:tc>
        <w:tc>
          <w:tcPr>
            <w:tcW w:w="840" w:type="dxa"/>
            <w:tcBorders>
              <w:top w:val="nil"/>
              <w:left w:val="nil"/>
              <w:bottom w:val="single" w:sz="4" w:space="0" w:color="auto"/>
              <w:right w:val="single" w:sz="4" w:space="0" w:color="auto"/>
            </w:tcBorders>
            <w:vAlign w:val="center"/>
          </w:tcPr>
          <w:p w14:paraId="036E2E92"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4FD3DB4" w14:textId="77777777" w:rsidR="0092407A" w:rsidRPr="00077716" w:rsidRDefault="0092407A"/>
        </w:tc>
      </w:tr>
      <w:tr w:rsidR="00001D55" w:rsidRPr="00077716" w14:paraId="1A06FF3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42AC735" w14:textId="77777777" w:rsidR="0092407A" w:rsidRPr="00077716" w:rsidRDefault="004C16F4">
            <w:r w:rsidRPr="00077716">
              <w:t>78</w:t>
            </w:r>
          </w:p>
        </w:tc>
        <w:tc>
          <w:tcPr>
            <w:tcW w:w="1160" w:type="dxa"/>
            <w:tcBorders>
              <w:top w:val="nil"/>
              <w:left w:val="nil"/>
              <w:bottom w:val="single" w:sz="4" w:space="0" w:color="auto"/>
              <w:right w:val="single" w:sz="4" w:space="0" w:color="auto"/>
            </w:tcBorders>
            <w:vAlign w:val="center"/>
          </w:tcPr>
          <w:p w14:paraId="28293DA8" w14:textId="77777777" w:rsidR="0092407A" w:rsidRPr="00077716" w:rsidRDefault="004C16F4">
            <w:r w:rsidRPr="00077716">
              <w:t>路路通</w:t>
            </w:r>
          </w:p>
        </w:tc>
        <w:tc>
          <w:tcPr>
            <w:tcW w:w="1280" w:type="dxa"/>
            <w:tcBorders>
              <w:top w:val="nil"/>
              <w:left w:val="nil"/>
              <w:bottom w:val="single" w:sz="4" w:space="0" w:color="auto"/>
              <w:right w:val="single" w:sz="4" w:space="0" w:color="auto"/>
            </w:tcBorders>
            <w:vAlign w:val="center"/>
          </w:tcPr>
          <w:p w14:paraId="512F242E"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88BE3DC" w14:textId="77777777" w:rsidR="0092407A" w:rsidRPr="00077716" w:rsidRDefault="004C16F4">
            <w:r w:rsidRPr="00077716">
              <w:t>直径大于</w:t>
            </w:r>
            <w:r w:rsidRPr="00077716">
              <w:t>2cm</w:t>
            </w:r>
            <w:r w:rsidRPr="00077716">
              <w:t>。小蒴果顶部开裂，呈蜂窝状小孔。体轻，质硬，不易破开。无柄，无树脂。其它应与现行《中华人民共和国药典》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9B13F05"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FCB8353" w14:textId="77777777" w:rsidR="0092407A" w:rsidRPr="00077716" w:rsidRDefault="004C16F4">
            <w:r w:rsidRPr="00077716">
              <w:t xml:space="preserve">2129.71 </w:t>
            </w:r>
          </w:p>
        </w:tc>
        <w:tc>
          <w:tcPr>
            <w:tcW w:w="680" w:type="dxa"/>
            <w:tcBorders>
              <w:top w:val="nil"/>
              <w:left w:val="nil"/>
              <w:bottom w:val="single" w:sz="4" w:space="0" w:color="auto"/>
              <w:right w:val="single" w:sz="4" w:space="0" w:color="auto"/>
            </w:tcBorders>
            <w:vAlign w:val="center"/>
          </w:tcPr>
          <w:p w14:paraId="2D79DF3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774450D" w14:textId="77777777" w:rsidR="0092407A" w:rsidRPr="00077716" w:rsidRDefault="004C16F4">
            <w:r w:rsidRPr="00077716">
              <w:t xml:space="preserve">44.58 </w:t>
            </w:r>
          </w:p>
        </w:tc>
        <w:tc>
          <w:tcPr>
            <w:tcW w:w="840" w:type="dxa"/>
            <w:tcBorders>
              <w:top w:val="nil"/>
              <w:left w:val="nil"/>
              <w:bottom w:val="single" w:sz="4" w:space="0" w:color="auto"/>
              <w:right w:val="single" w:sz="4" w:space="0" w:color="auto"/>
            </w:tcBorders>
            <w:vAlign w:val="center"/>
          </w:tcPr>
          <w:p w14:paraId="0289CCE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B878BB1" w14:textId="77777777" w:rsidR="0092407A" w:rsidRPr="00077716" w:rsidRDefault="0092407A"/>
        </w:tc>
      </w:tr>
      <w:tr w:rsidR="00001D55" w:rsidRPr="00077716" w14:paraId="4BC84B7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9799967" w14:textId="77777777" w:rsidR="0092407A" w:rsidRPr="00077716" w:rsidRDefault="004C16F4">
            <w:r w:rsidRPr="00077716">
              <w:t>79</w:t>
            </w:r>
          </w:p>
        </w:tc>
        <w:tc>
          <w:tcPr>
            <w:tcW w:w="1160" w:type="dxa"/>
            <w:tcBorders>
              <w:top w:val="nil"/>
              <w:left w:val="nil"/>
              <w:bottom w:val="single" w:sz="4" w:space="0" w:color="auto"/>
              <w:right w:val="single" w:sz="4" w:space="0" w:color="auto"/>
            </w:tcBorders>
            <w:vAlign w:val="center"/>
          </w:tcPr>
          <w:p w14:paraId="68FED5A3" w14:textId="77777777" w:rsidR="0092407A" w:rsidRPr="00077716" w:rsidRDefault="004C16F4">
            <w:r w:rsidRPr="00077716">
              <w:t>红参须</w:t>
            </w:r>
          </w:p>
        </w:tc>
        <w:tc>
          <w:tcPr>
            <w:tcW w:w="1280" w:type="dxa"/>
            <w:tcBorders>
              <w:top w:val="nil"/>
              <w:left w:val="nil"/>
              <w:bottom w:val="single" w:sz="4" w:space="0" w:color="auto"/>
              <w:right w:val="single" w:sz="4" w:space="0" w:color="auto"/>
            </w:tcBorders>
            <w:vAlign w:val="center"/>
          </w:tcPr>
          <w:p w14:paraId="1356CA86" w14:textId="77777777" w:rsidR="0092407A" w:rsidRPr="00077716" w:rsidRDefault="004C16F4">
            <w:r w:rsidRPr="00077716">
              <w:t>《四川省中药饮片炮制规范》</w:t>
            </w:r>
            <w:r w:rsidRPr="00077716">
              <w:t>2015</w:t>
            </w:r>
            <w:r w:rsidRPr="00077716">
              <w:t>年版</w:t>
            </w:r>
          </w:p>
        </w:tc>
        <w:tc>
          <w:tcPr>
            <w:tcW w:w="3263" w:type="dxa"/>
            <w:tcBorders>
              <w:top w:val="nil"/>
              <w:left w:val="nil"/>
              <w:bottom w:val="single" w:sz="4" w:space="0" w:color="auto"/>
              <w:right w:val="single" w:sz="4" w:space="0" w:color="auto"/>
            </w:tcBorders>
            <w:vAlign w:val="center"/>
          </w:tcPr>
          <w:p w14:paraId="03A43746" w14:textId="77777777" w:rsidR="0092407A" w:rsidRPr="00077716" w:rsidRDefault="004C16F4">
            <w:r w:rsidRPr="00077716">
              <w:t>棕红色的细支根及须根。断面棕红色，角质样。其它应与《四川省中药饮片炮制规范》</w:t>
            </w:r>
            <w:r w:rsidRPr="00077716">
              <w:t>2015</w:t>
            </w:r>
            <w:r w:rsidRPr="00077716">
              <w:t>年版相符。</w:t>
            </w:r>
          </w:p>
        </w:tc>
        <w:tc>
          <w:tcPr>
            <w:tcW w:w="1040" w:type="dxa"/>
            <w:tcBorders>
              <w:top w:val="nil"/>
              <w:left w:val="nil"/>
              <w:bottom w:val="single" w:sz="4" w:space="0" w:color="auto"/>
              <w:right w:val="single" w:sz="4" w:space="0" w:color="auto"/>
            </w:tcBorders>
            <w:vAlign w:val="center"/>
          </w:tcPr>
          <w:p w14:paraId="4DE91B92"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02D39126" w14:textId="77777777" w:rsidR="0092407A" w:rsidRPr="00077716" w:rsidRDefault="004C16F4">
            <w:r w:rsidRPr="00077716">
              <w:t xml:space="preserve">57.72 </w:t>
            </w:r>
          </w:p>
        </w:tc>
        <w:tc>
          <w:tcPr>
            <w:tcW w:w="680" w:type="dxa"/>
            <w:tcBorders>
              <w:top w:val="nil"/>
              <w:left w:val="nil"/>
              <w:bottom w:val="single" w:sz="4" w:space="0" w:color="auto"/>
              <w:right w:val="single" w:sz="4" w:space="0" w:color="auto"/>
            </w:tcBorders>
            <w:vAlign w:val="center"/>
          </w:tcPr>
          <w:p w14:paraId="097421D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7440AEE" w14:textId="77777777" w:rsidR="0092407A" w:rsidRPr="00077716" w:rsidRDefault="004C16F4">
            <w:r w:rsidRPr="00077716">
              <w:t xml:space="preserve">743.40 </w:t>
            </w:r>
          </w:p>
        </w:tc>
        <w:tc>
          <w:tcPr>
            <w:tcW w:w="840" w:type="dxa"/>
            <w:tcBorders>
              <w:top w:val="nil"/>
              <w:left w:val="nil"/>
              <w:bottom w:val="single" w:sz="4" w:space="0" w:color="auto"/>
              <w:right w:val="single" w:sz="4" w:space="0" w:color="auto"/>
            </w:tcBorders>
            <w:vAlign w:val="center"/>
          </w:tcPr>
          <w:p w14:paraId="18642FA9"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6851D77" w14:textId="77777777" w:rsidR="0092407A" w:rsidRPr="00077716" w:rsidRDefault="0092407A"/>
        </w:tc>
      </w:tr>
      <w:tr w:rsidR="00001D55" w:rsidRPr="00077716" w14:paraId="37C8436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E045AB7" w14:textId="77777777" w:rsidR="0092407A" w:rsidRPr="00077716" w:rsidRDefault="004C16F4">
            <w:r w:rsidRPr="00077716">
              <w:t>80</w:t>
            </w:r>
          </w:p>
        </w:tc>
        <w:tc>
          <w:tcPr>
            <w:tcW w:w="1160" w:type="dxa"/>
            <w:tcBorders>
              <w:top w:val="nil"/>
              <w:left w:val="nil"/>
              <w:bottom w:val="single" w:sz="4" w:space="0" w:color="auto"/>
              <w:right w:val="single" w:sz="4" w:space="0" w:color="auto"/>
            </w:tcBorders>
            <w:vAlign w:val="center"/>
          </w:tcPr>
          <w:p w14:paraId="6818FEB0" w14:textId="77777777" w:rsidR="0092407A" w:rsidRPr="00077716" w:rsidRDefault="004C16F4">
            <w:r w:rsidRPr="00077716">
              <w:t>密蒙花</w:t>
            </w:r>
          </w:p>
        </w:tc>
        <w:tc>
          <w:tcPr>
            <w:tcW w:w="1280" w:type="dxa"/>
            <w:tcBorders>
              <w:top w:val="nil"/>
              <w:left w:val="nil"/>
              <w:bottom w:val="single" w:sz="4" w:space="0" w:color="auto"/>
              <w:right w:val="single" w:sz="4" w:space="0" w:color="auto"/>
            </w:tcBorders>
            <w:vAlign w:val="center"/>
          </w:tcPr>
          <w:p w14:paraId="21EF887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D5337F6" w14:textId="77777777" w:rsidR="0092407A" w:rsidRPr="00077716" w:rsidRDefault="004C16F4">
            <w:r w:rsidRPr="00077716">
              <w:t>味微苦、辛。色灰黄、花蕾密聚、茸毛多。其它应与现行《中华人民共和国药典》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C96C66F"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3F478A15" w14:textId="77777777" w:rsidR="0092407A" w:rsidRPr="00077716" w:rsidRDefault="004C16F4">
            <w:r w:rsidRPr="00077716">
              <w:t xml:space="preserve">418.08 </w:t>
            </w:r>
          </w:p>
        </w:tc>
        <w:tc>
          <w:tcPr>
            <w:tcW w:w="680" w:type="dxa"/>
            <w:tcBorders>
              <w:top w:val="nil"/>
              <w:left w:val="nil"/>
              <w:bottom w:val="single" w:sz="4" w:space="0" w:color="auto"/>
              <w:right w:val="single" w:sz="4" w:space="0" w:color="auto"/>
            </w:tcBorders>
            <w:vAlign w:val="center"/>
          </w:tcPr>
          <w:p w14:paraId="368927E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6CCFF25" w14:textId="77777777" w:rsidR="0092407A" w:rsidRPr="00077716" w:rsidRDefault="004C16F4">
            <w:r w:rsidRPr="00077716">
              <w:t xml:space="preserve">144.56 </w:t>
            </w:r>
          </w:p>
        </w:tc>
        <w:tc>
          <w:tcPr>
            <w:tcW w:w="840" w:type="dxa"/>
            <w:tcBorders>
              <w:top w:val="nil"/>
              <w:left w:val="nil"/>
              <w:bottom w:val="single" w:sz="4" w:space="0" w:color="auto"/>
              <w:right w:val="single" w:sz="4" w:space="0" w:color="auto"/>
            </w:tcBorders>
            <w:vAlign w:val="center"/>
          </w:tcPr>
          <w:p w14:paraId="4164FEB1"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A8B9461" w14:textId="77777777" w:rsidR="0092407A" w:rsidRPr="00077716" w:rsidRDefault="0092407A"/>
        </w:tc>
      </w:tr>
      <w:tr w:rsidR="00001D55" w:rsidRPr="00077716" w14:paraId="2AEE472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8CE8B0E" w14:textId="77777777" w:rsidR="0092407A" w:rsidRPr="00077716" w:rsidRDefault="004C16F4">
            <w:r w:rsidRPr="00077716">
              <w:t>81</w:t>
            </w:r>
          </w:p>
        </w:tc>
        <w:tc>
          <w:tcPr>
            <w:tcW w:w="1160" w:type="dxa"/>
            <w:tcBorders>
              <w:top w:val="nil"/>
              <w:left w:val="nil"/>
              <w:bottom w:val="single" w:sz="4" w:space="0" w:color="auto"/>
              <w:right w:val="single" w:sz="4" w:space="0" w:color="auto"/>
            </w:tcBorders>
            <w:vAlign w:val="center"/>
          </w:tcPr>
          <w:p w14:paraId="46B95A3F" w14:textId="77777777" w:rsidR="0092407A" w:rsidRPr="00077716" w:rsidRDefault="004C16F4">
            <w:r w:rsidRPr="00077716">
              <w:t>玫瑰花</w:t>
            </w:r>
          </w:p>
        </w:tc>
        <w:tc>
          <w:tcPr>
            <w:tcW w:w="1280" w:type="dxa"/>
            <w:tcBorders>
              <w:top w:val="nil"/>
              <w:left w:val="nil"/>
              <w:bottom w:val="single" w:sz="4" w:space="0" w:color="auto"/>
              <w:right w:val="single" w:sz="4" w:space="0" w:color="auto"/>
            </w:tcBorders>
            <w:vAlign w:val="center"/>
          </w:tcPr>
          <w:p w14:paraId="4FC80BA3"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8734382" w14:textId="77777777" w:rsidR="0092407A" w:rsidRPr="00077716" w:rsidRDefault="004C16F4">
            <w:r w:rsidRPr="00077716">
              <w:t>花瓣紫红色，朵完整，香气浓。直径</w:t>
            </w:r>
            <w:r w:rsidRPr="00077716">
              <w:t>1.0~1.5cm</w:t>
            </w:r>
            <w:r w:rsidRPr="00077716">
              <w:t>，残留花梗小于</w:t>
            </w:r>
            <w:r w:rsidRPr="00077716">
              <w:t>0.5cm</w:t>
            </w:r>
            <w:r w:rsidRPr="00077716">
              <w:t>，无碎屑。其它应与现行《中华人民共和国药典》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8F19D29"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826D396" w14:textId="77777777" w:rsidR="0092407A" w:rsidRPr="00077716" w:rsidRDefault="004C16F4">
            <w:r w:rsidRPr="00077716">
              <w:t xml:space="preserve">235.56 </w:t>
            </w:r>
          </w:p>
        </w:tc>
        <w:tc>
          <w:tcPr>
            <w:tcW w:w="680" w:type="dxa"/>
            <w:tcBorders>
              <w:top w:val="nil"/>
              <w:left w:val="nil"/>
              <w:bottom w:val="single" w:sz="4" w:space="0" w:color="auto"/>
              <w:right w:val="single" w:sz="4" w:space="0" w:color="auto"/>
            </w:tcBorders>
            <w:vAlign w:val="center"/>
          </w:tcPr>
          <w:p w14:paraId="448FE2F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F038795" w14:textId="77777777" w:rsidR="0092407A" w:rsidRPr="00077716" w:rsidRDefault="004C16F4">
            <w:r w:rsidRPr="00077716">
              <w:t xml:space="preserve">211.00 </w:t>
            </w:r>
          </w:p>
        </w:tc>
        <w:tc>
          <w:tcPr>
            <w:tcW w:w="840" w:type="dxa"/>
            <w:tcBorders>
              <w:top w:val="nil"/>
              <w:left w:val="nil"/>
              <w:bottom w:val="single" w:sz="4" w:space="0" w:color="auto"/>
              <w:right w:val="single" w:sz="4" w:space="0" w:color="auto"/>
            </w:tcBorders>
            <w:vAlign w:val="center"/>
          </w:tcPr>
          <w:p w14:paraId="25753526"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C84BA5D" w14:textId="77777777" w:rsidR="0092407A" w:rsidRPr="00077716" w:rsidRDefault="0092407A"/>
        </w:tc>
      </w:tr>
      <w:tr w:rsidR="00001D55" w:rsidRPr="00077716" w14:paraId="6BF8F9D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22D1E1B" w14:textId="77777777" w:rsidR="0092407A" w:rsidRPr="00077716" w:rsidRDefault="004C16F4">
            <w:r w:rsidRPr="00077716">
              <w:t>82</w:t>
            </w:r>
          </w:p>
        </w:tc>
        <w:tc>
          <w:tcPr>
            <w:tcW w:w="1160" w:type="dxa"/>
            <w:tcBorders>
              <w:top w:val="nil"/>
              <w:left w:val="nil"/>
              <w:bottom w:val="single" w:sz="4" w:space="0" w:color="auto"/>
              <w:right w:val="single" w:sz="4" w:space="0" w:color="auto"/>
            </w:tcBorders>
            <w:vAlign w:val="center"/>
          </w:tcPr>
          <w:p w14:paraId="67E8B158" w14:textId="77777777" w:rsidR="0092407A" w:rsidRPr="00077716" w:rsidRDefault="004C16F4">
            <w:r w:rsidRPr="00077716">
              <w:t>高良姜</w:t>
            </w:r>
          </w:p>
        </w:tc>
        <w:tc>
          <w:tcPr>
            <w:tcW w:w="1280" w:type="dxa"/>
            <w:tcBorders>
              <w:top w:val="nil"/>
              <w:left w:val="nil"/>
              <w:bottom w:val="single" w:sz="4" w:space="0" w:color="auto"/>
              <w:right w:val="single" w:sz="4" w:space="0" w:color="auto"/>
            </w:tcBorders>
            <w:vAlign w:val="center"/>
          </w:tcPr>
          <w:p w14:paraId="64E87E5E"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644D096" w14:textId="77777777" w:rsidR="0092407A" w:rsidRPr="00077716" w:rsidRDefault="004C16F4">
            <w:r w:rsidRPr="00077716">
              <w:t>色棕红，直径大于</w:t>
            </w:r>
            <w:r w:rsidRPr="00077716">
              <w:t>1.3cm</w:t>
            </w:r>
            <w:r w:rsidRPr="00077716">
              <w:t>，质坚实，断面纤维性。气香，味辛辣。其它应与现行《中华人民共和国药典》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902EEAC"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08B10B4" w14:textId="77777777" w:rsidR="0092407A" w:rsidRPr="00077716" w:rsidRDefault="004C16F4">
            <w:r w:rsidRPr="00077716">
              <w:t xml:space="preserve">312.70 </w:t>
            </w:r>
          </w:p>
        </w:tc>
        <w:tc>
          <w:tcPr>
            <w:tcW w:w="680" w:type="dxa"/>
            <w:tcBorders>
              <w:top w:val="nil"/>
              <w:left w:val="nil"/>
              <w:bottom w:val="single" w:sz="4" w:space="0" w:color="auto"/>
              <w:right w:val="single" w:sz="4" w:space="0" w:color="auto"/>
            </w:tcBorders>
            <w:vAlign w:val="center"/>
          </w:tcPr>
          <w:p w14:paraId="520CA98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AD0553E" w14:textId="77777777" w:rsidR="0092407A" w:rsidRPr="00077716" w:rsidRDefault="004C16F4">
            <w:r w:rsidRPr="00077716">
              <w:t xml:space="preserve">143.57 </w:t>
            </w:r>
          </w:p>
        </w:tc>
        <w:tc>
          <w:tcPr>
            <w:tcW w:w="840" w:type="dxa"/>
            <w:tcBorders>
              <w:top w:val="nil"/>
              <w:left w:val="nil"/>
              <w:bottom w:val="single" w:sz="4" w:space="0" w:color="auto"/>
              <w:right w:val="single" w:sz="4" w:space="0" w:color="auto"/>
            </w:tcBorders>
            <w:vAlign w:val="center"/>
          </w:tcPr>
          <w:p w14:paraId="35630404"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29DD4C9" w14:textId="77777777" w:rsidR="0092407A" w:rsidRPr="00077716" w:rsidRDefault="0092407A"/>
        </w:tc>
      </w:tr>
      <w:tr w:rsidR="00001D55" w:rsidRPr="00077716" w14:paraId="437ED76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9965AC4" w14:textId="77777777" w:rsidR="0092407A" w:rsidRPr="00077716" w:rsidRDefault="004C16F4">
            <w:r w:rsidRPr="00077716">
              <w:t>83</w:t>
            </w:r>
          </w:p>
        </w:tc>
        <w:tc>
          <w:tcPr>
            <w:tcW w:w="1160" w:type="dxa"/>
            <w:tcBorders>
              <w:top w:val="nil"/>
              <w:left w:val="nil"/>
              <w:bottom w:val="single" w:sz="4" w:space="0" w:color="auto"/>
              <w:right w:val="single" w:sz="4" w:space="0" w:color="auto"/>
            </w:tcBorders>
            <w:vAlign w:val="center"/>
          </w:tcPr>
          <w:p w14:paraId="2824F622" w14:textId="77777777" w:rsidR="0092407A" w:rsidRPr="00077716" w:rsidRDefault="004C16F4">
            <w:r w:rsidRPr="00077716">
              <w:t>青蒿</w:t>
            </w:r>
          </w:p>
        </w:tc>
        <w:tc>
          <w:tcPr>
            <w:tcW w:w="1280" w:type="dxa"/>
            <w:tcBorders>
              <w:top w:val="nil"/>
              <w:left w:val="nil"/>
              <w:bottom w:val="single" w:sz="4" w:space="0" w:color="auto"/>
              <w:right w:val="single" w:sz="4" w:space="0" w:color="auto"/>
            </w:tcBorders>
            <w:vAlign w:val="center"/>
          </w:tcPr>
          <w:p w14:paraId="2D034387"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1426F53" w14:textId="77777777" w:rsidR="0092407A" w:rsidRPr="00077716" w:rsidRDefault="004C16F4">
            <w:r w:rsidRPr="00077716">
              <w:t>段长小于</w:t>
            </w:r>
            <w:r w:rsidRPr="00077716">
              <w:t>1.5cm</w:t>
            </w:r>
            <w:r w:rsidRPr="00077716">
              <w:t>。茎的直径小于</w:t>
            </w:r>
            <w:r w:rsidRPr="00077716">
              <w:t>0.5cm</w:t>
            </w:r>
            <w:r w:rsidRPr="00077716">
              <w:t>。色绿、质嫩、叶多、花多，香气浓郁。其它应与现行《中华人民共和国药典》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CB5C8D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04E6224B" w14:textId="77777777" w:rsidR="0092407A" w:rsidRPr="00077716" w:rsidRDefault="004C16F4">
            <w:r w:rsidRPr="00077716">
              <w:t xml:space="preserve">754.42 </w:t>
            </w:r>
          </w:p>
        </w:tc>
        <w:tc>
          <w:tcPr>
            <w:tcW w:w="680" w:type="dxa"/>
            <w:tcBorders>
              <w:top w:val="nil"/>
              <w:left w:val="nil"/>
              <w:bottom w:val="single" w:sz="4" w:space="0" w:color="auto"/>
              <w:right w:val="single" w:sz="4" w:space="0" w:color="auto"/>
            </w:tcBorders>
            <w:vAlign w:val="center"/>
          </w:tcPr>
          <w:p w14:paraId="0BBE5058"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F1D032F" w14:textId="77777777" w:rsidR="0092407A" w:rsidRPr="00077716" w:rsidRDefault="004C16F4">
            <w:r w:rsidRPr="00077716">
              <w:t xml:space="preserve">43.56 </w:t>
            </w:r>
          </w:p>
        </w:tc>
        <w:tc>
          <w:tcPr>
            <w:tcW w:w="840" w:type="dxa"/>
            <w:tcBorders>
              <w:top w:val="nil"/>
              <w:left w:val="nil"/>
              <w:bottom w:val="single" w:sz="4" w:space="0" w:color="auto"/>
              <w:right w:val="single" w:sz="4" w:space="0" w:color="auto"/>
            </w:tcBorders>
            <w:vAlign w:val="center"/>
          </w:tcPr>
          <w:p w14:paraId="370FD2EE"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751BB86B" w14:textId="77777777" w:rsidR="0092407A" w:rsidRPr="00077716" w:rsidRDefault="0092407A"/>
        </w:tc>
      </w:tr>
      <w:tr w:rsidR="00001D55" w:rsidRPr="00077716" w14:paraId="4A8B1AA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41A9867" w14:textId="77777777" w:rsidR="0092407A" w:rsidRPr="00077716" w:rsidRDefault="004C16F4">
            <w:r w:rsidRPr="00077716">
              <w:lastRenderedPageBreak/>
              <w:t>84</w:t>
            </w:r>
          </w:p>
        </w:tc>
        <w:tc>
          <w:tcPr>
            <w:tcW w:w="1160" w:type="dxa"/>
            <w:tcBorders>
              <w:top w:val="nil"/>
              <w:left w:val="nil"/>
              <w:bottom w:val="single" w:sz="4" w:space="0" w:color="auto"/>
              <w:right w:val="single" w:sz="4" w:space="0" w:color="auto"/>
            </w:tcBorders>
            <w:vAlign w:val="center"/>
          </w:tcPr>
          <w:p w14:paraId="3B55AFA3" w14:textId="77777777" w:rsidR="0092407A" w:rsidRPr="00077716" w:rsidRDefault="004C16F4">
            <w:r w:rsidRPr="00077716">
              <w:t>浮石</w:t>
            </w:r>
          </w:p>
        </w:tc>
        <w:tc>
          <w:tcPr>
            <w:tcW w:w="1280" w:type="dxa"/>
            <w:tcBorders>
              <w:top w:val="nil"/>
              <w:left w:val="nil"/>
              <w:bottom w:val="single" w:sz="4" w:space="0" w:color="auto"/>
              <w:right w:val="single" w:sz="4" w:space="0" w:color="auto"/>
            </w:tcBorders>
            <w:vAlign w:val="center"/>
          </w:tcPr>
          <w:p w14:paraId="613FE2BE" w14:textId="77777777" w:rsidR="0092407A" w:rsidRPr="00077716" w:rsidRDefault="004C16F4">
            <w:r w:rsidRPr="00077716">
              <w:t>《中华人民共和国药典》</w:t>
            </w:r>
            <w:r w:rsidRPr="00077716">
              <w:t>1977</w:t>
            </w:r>
            <w:r w:rsidRPr="00077716">
              <w:t>年版</w:t>
            </w:r>
          </w:p>
        </w:tc>
        <w:tc>
          <w:tcPr>
            <w:tcW w:w="3263" w:type="dxa"/>
            <w:tcBorders>
              <w:top w:val="nil"/>
              <w:left w:val="nil"/>
              <w:bottom w:val="single" w:sz="4" w:space="0" w:color="auto"/>
              <w:right w:val="single" w:sz="4" w:space="0" w:color="auto"/>
            </w:tcBorders>
            <w:vAlign w:val="center"/>
          </w:tcPr>
          <w:p w14:paraId="6AEA8DC1" w14:textId="77777777" w:rsidR="0092407A" w:rsidRPr="00077716" w:rsidRDefault="004C16F4">
            <w:r w:rsidRPr="00077716">
              <w:t>体轻，色灰白。无杂质。其它应与《中华人民共和国药典》</w:t>
            </w:r>
            <w:r w:rsidRPr="00077716">
              <w:t>1977</w:t>
            </w:r>
            <w:r w:rsidRPr="00077716">
              <w:t>年版相符。</w:t>
            </w:r>
          </w:p>
        </w:tc>
        <w:tc>
          <w:tcPr>
            <w:tcW w:w="1040" w:type="dxa"/>
            <w:tcBorders>
              <w:top w:val="nil"/>
              <w:left w:val="nil"/>
              <w:bottom w:val="single" w:sz="4" w:space="0" w:color="auto"/>
              <w:right w:val="single" w:sz="4" w:space="0" w:color="auto"/>
            </w:tcBorders>
            <w:vAlign w:val="center"/>
          </w:tcPr>
          <w:p w14:paraId="434D132F"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7EE5C577" w14:textId="77777777" w:rsidR="0092407A" w:rsidRPr="00077716" w:rsidRDefault="004C16F4">
            <w:r w:rsidRPr="00077716">
              <w:t xml:space="preserve">722.28 </w:t>
            </w:r>
          </w:p>
        </w:tc>
        <w:tc>
          <w:tcPr>
            <w:tcW w:w="680" w:type="dxa"/>
            <w:tcBorders>
              <w:top w:val="nil"/>
              <w:left w:val="nil"/>
              <w:bottom w:val="single" w:sz="4" w:space="0" w:color="auto"/>
              <w:right w:val="single" w:sz="4" w:space="0" w:color="auto"/>
            </w:tcBorders>
            <w:vAlign w:val="center"/>
          </w:tcPr>
          <w:p w14:paraId="4FD56CC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9BBD701" w14:textId="77777777" w:rsidR="0092407A" w:rsidRPr="00077716" w:rsidRDefault="004C16F4">
            <w:r w:rsidRPr="00077716">
              <w:t xml:space="preserve">46.12 </w:t>
            </w:r>
          </w:p>
        </w:tc>
        <w:tc>
          <w:tcPr>
            <w:tcW w:w="840" w:type="dxa"/>
            <w:tcBorders>
              <w:top w:val="nil"/>
              <w:left w:val="nil"/>
              <w:bottom w:val="single" w:sz="4" w:space="0" w:color="auto"/>
              <w:right w:val="single" w:sz="4" w:space="0" w:color="auto"/>
            </w:tcBorders>
            <w:vAlign w:val="center"/>
          </w:tcPr>
          <w:p w14:paraId="463415BC"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7329501" w14:textId="77777777" w:rsidR="0092407A" w:rsidRPr="00077716" w:rsidRDefault="0092407A"/>
        </w:tc>
      </w:tr>
      <w:tr w:rsidR="00001D55" w:rsidRPr="00077716" w14:paraId="25D5D94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58B84D0" w14:textId="77777777" w:rsidR="0092407A" w:rsidRPr="00077716" w:rsidRDefault="004C16F4">
            <w:r w:rsidRPr="00077716">
              <w:t>85</w:t>
            </w:r>
          </w:p>
        </w:tc>
        <w:tc>
          <w:tcPr>
            <w:tcW w:w="1160" w:type="dxa"/>
            <w:tcBorders>
              <w:top w:val="nil"/>
              <w:left w:val="nil"/>
              <w:bottom w:val="single" w:sz="4" w:space="0" w:color="auto"/>
              <w:right w:val="single" w:sz="4" w:space="0" w:color="auto"/>
            </w:tcBorders>
            <w:vAlign w:val="center"/>
          </w:tcPr>
          <w:p w14:paraId="64730636" w14:textId="77777777" w:rsidR="0092407A" w:rsidRPr="00077716" w:rsidRDefault="004C16F4">
            <w:r w:rsidRPr="00077716">
              <w:t>忍冬藤</w:t>
            </w:r>
          </w:p>
        </w:tc>
        <w:tc>
          <w:tcPr>
            <w:tcW w:w="1280" w:type="dxa"/>
            <w:tcBorders>
              <w:top w:val="nil"/>
              <w:left w:val="nil"/>
              <w:bottom w:val="single" w:sz="4" w:space="0" w:color="auto"/>
              <w:right w:val="single" w:sz="4" w:space="0" w:color="auto"/>
            </w:tcBorders>
            <w:vAlign w:val="center"/>
          </w:tcPr>
          <w:p w14:paraId="2BC23FF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61D250C" w14:textId="77777777" w:rsidR="0092407A" w:rsidRPr="00077716" w:rsidRDefault="004C16F4">
            <w:r w:rsidRPr="00077716">
              <w:t>直径小于</w:t>
            </w:r>
            <w:r w:rsidRPr="00077716">
              <w:t>0.3cm</w:t>
            </w:r>
            <w:r w:rsidRPr="00077716">
              <w:t>。仅有嫩枝，表面棕红色，粗细均匀，无碎渣，无碎叶。其它应与现行《中华人民共和国药典》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723254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5A5A38E2" w14:textId="77777777" w:rsidR="0092407A" w:rsidRPr="00077716" w:rsidRDefault="004C16F4">
            <w:r w:rsidRPr="00077716">
              <w:t xml:space="preserve">1995.71 </w:t>
            </w:r>
          </w:p>
        </w:tc>
        <w:tc>
          <w:tcPr>
            <w:tcW w:w="680" w:type="dxa"/>
            <w:tcBorders>
              <w:top w:val="nil"/>
              <w:left w:val="nil"/>
              <w:bottom w:val="single" w:sz="4" w:space="0" w:color="auto"/>
              <w:right w:val="single" w:sz="4" w:space="0" w:color="auto"/>
            </w:tcBorders>
            <w:vAlign w:val="center"/>
          </w:tcPr>
          <w:p w14:paraId="52452E5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3106DB7" w14:textId="77777777" w:rsidR="0092407A" w:rsidRPr="00077716" w:rsidRDefault="004C16F4">
            <w:r w:rsidRPr="00077716">
              <w:t xml:space="preserve">41.75 </w:t>
            </w:r>
          </w:p>
        </w:tc>
        <w:tc>
          <w:tcPr>
            <w:tcW w:w="840" w:type="dxa"/>
            <w:tcBorders>
              <w:top w:val="nil"/>
              <w:left w:val="nil"/>
              <w:bottom w:val="single" w:sz="4" w:space="0" w:color="auto"/>
              <w:right w:val="single" w:sz="4" w:space="0" w:color="auto"/>
            </w:tcBorders>
            <w:vAlign w:val="center"/>
          </w:tcPr>
          <w:p w14:paraId="684DEDB4"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0A505A2" w14:textId="77777777" w:rsidR="0092407A" w:rsidRPr="00077716" w:rsidRDefault="0092407A"/>
        </w:tc>
      </w:tr>
      <w:tr w:rsidR="00001D55" w:rsidRPr="00077716" w14:paraId="4A26C78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7FCCF23" w14:textId="77777777" w:rsidR="0092407A" w:rsidRPr="00077716" w:rsidRDefault="004C16F4">
            <w:r w:rsidRPr="00077716">
              <w:t>86</w:t>
            </w:r>
          </w:p>
        </w:tc>
        <w:tc>
          <w:tcPr>
            <w:tcW w:w="1160" w:type="dxa"/>
            <w:tcBorders>
              <w:top w:val="nil"/>
              <w:left w:val="nil"/>
              <w:bottom w:val="single" w:sz="4" w:space="0" w:color="auto"/>
              <w:right w:val="single" w:sz="4" w:space="0" w:color="auto"/>
            </w:tcBorders>
            <w:vAlign w:val="center"/>
          </w:tcPr>
          <w:p w14:paraId="58A3257D" w14:textId="77777777" w:rsidR="0092407A" w:rsidRPr="00077716" w:rsidRDefault="004C16F4">
            <w:r w:rsidRPr="00077716">
              <w:t>古羊藤</w:t>
            </w:r>
          </w:p>
        </w:tc>
        <w:tc>
          <w:tcPr>
            <w:tcW w:w="1280" w:type="dxa"/>
            <w:tcBorders>
              <w:top w:val="nil"/>
              <w:left w:val="nil"/>
              <w:bottom w:val="single" w:sz="4" w:space="0" w:color="auto"/>
              <w:right w:val="single" w:sz="4" w:space="0" w:color="auto"/>
            </w:tcBorders>
            <w:vAlign w:val="center"/>
          </w:tcPr>
          <w:p w14:paraId="05E219F6" w14:textId="77777777" w:rsidR="0092407A" w:rsidRPr="00077716" w:rsidRDefault="004C16F4">
            <w:r w:rsidRPr="00077716">
              <w:t>《广西壮族自治区壮药质量标准》第一卷</w:t>
            </w:r>
          </w:p>
        </w:tc>
        <w:tc>
          <w:tcPr>
            <w:tcW w:w="3263" w:type="dxa"/>
            <w:tcBorders>
              <w:top w:val="nil"/>
              <w:left w:val="nil"/>
              <w:bottom w:val="single" w:sz="4" w:space="0" w:color="auto"/>
              <w:right w:val="single" w:sz="4" w:space="0" w:color="auto"/>
            </w:tcBorders>
            <w:vAlign w:val="center"/>
          </w:tcPr>
          <w:p w14:paraId="4E0A94E9" w14:textId="77777777" w:rsidR="0092407A" w:rsidRPr="00077716" w:rsidRDefault="004C16F4">
            <w:r w:rsidRPr="00077716">
              <w:t>直径大于</w:t>
            </w:r>
            <w:r w:rsidRPr="00077716">
              <w:t>1cm,</w:t>
            </w:r>
            <w:r w:rsidRPr="00077716">
              <w:t>外皮有小瘤状突起和不规则的纵皱纹，导管显著</w:t>
            </w:r>
            <w:r w:rsidRPr="00077716">
              <w:t>,</w:t>
            </w:r>
            <w:r w:rsidRPr="00077716">
              <w:t>呈小孔状。其它应与《广西壮族自治区壮药质量标准》第一卷相符。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06FF7E5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129FC02E" w14:textId="77777777" w:rsidR="0092407A" w:rsidRPr="00077716" w:rsidRDefault="004C16F4">
            <w:r w:rsidRPr="00077716">
              <w:t xml:space="preserve">165.52 </w:t>
            </w:r>
          </w:p>
        </w:tc>
        <w:tc>
          <w:tcPr>
            <w:tcW w:w="680" w:type="dxa"/>
            <w:tcBorders>
              <w:top w:val="nil"/>
              <w:left w:val="nil"/>
              <w:bottom w:val="single" w:sz="4" w:space="0" w:color="auto"/>
              <w:right w:val="single" w:sz="4" w:space="0" w:color="auto"/>
            </w:tcBorders>
            <w:vAlign w:val="center"/>
          </w:tcPr>
          <w:p w14:paraId="159C6AFF"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CC17AA6" w14:textId="77777777" w:rsidR="0092407A" w:rsidRPr="00077716" w:rsidRDefault="004C16F4">
            <w:r w:rsidRPr="00077716">
              <w:t xml:space="preserve">237.75 </w:t>
            </w:r>
          </w:p>
        </w:tc>
        <w:tc>
          <w:tcPr>
            <w:tcW w:w="840" w:type="dxa"/>
            <w:tcBorders>
              <w:top w:val="nil"/>
              <w:left w:val="nil"/>
              <w:bottom w:val="single" w:sz="4" w:space="0" w:color="auto"/>
              <w:right w:val="single" w:sz="4" w:space="0" w:color="auto"/>
            </w:tcBorders>
            <w:vAlign w:val="center"/>
          </w:tcPr>
          <w:p w14:paraId="158B0D1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283176F" w14:textId="77777777" w:rsidR="0092407A" w:rsidRPr="00077716" w:rsidRDefault="0092407A"/>
        </w:tc>
      </w:tr>
      <w:tr w:rsidR="00001D55" w:rsidRPr="00077716" w14:paraId="0E7A9AE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CC072F5" w14:textId="77777777" w:rsidR="0092407A" w:rsidRPr="00077716" w:rsidRDefault="004C16F4">
            <w:r w:rsidRPr="00077716">
              <w:t>87</w:t>
            </w:r>
          </w:p>
        </w:tc>
        <w:tc>
          <w:tcPr>
            <w:tcW w:w="1160" w:type="dxa"/>
            <w:tcBorders>
              <w:top w:val="nil"/>
              <w:left w:val="nil"/>
              <w:bottom w:val="single" w:sz="4" w:space="0" w:color="auto"/>
              <w:right w:val="single" w:sz="4" w:space="0" w:color="auto"/>
            </w:tcBorders>
            <w:vAlign w:val="center"/>
          </w:tcPr>
          <w:p w14:paraId="0E070BB5" w14:textId="77777777" w:rsidR="0092407A" w:rsidRPr="00077716" w:rsidRDefault="004C16F4">
            <w:r w:rsidRPr="00077716">
              <w:t>大蓟</w:t>
            </w:r>
          </w:p>
        </w:tc>
        <w:tc>
          <w:tcPr>
            <w:tcW w:w="1280" w:type="dxa"/>
            <w:tcBorders>
              <w:top w:val="nil"/>
              <w:left w:val="nil"/>
              <w:bottom w:val="single" w:sz="4" w:space="0" w:color="auto"/>
              <w:right w:val="single" w:sz="4" w:space="0" w:color="auto"/>
            </w:tcBorders>
            <w:vAlign w:val="center"/>
          </w:tcPr>
          <w:p w14:paraId="3F58C50B"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B8C09DE" w14:textId="77777777" w:rsidR="0092407A" w:rsidRPr="00077716" w:rsidRDefault="004C16F4">
            <w:r w:rsidRPr="00077716">
              <w:t>新货，色绿，叶多，带花。其它应与现行《中华人民共和国药典》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6635F7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D514B11" w14:textId="77777777" w:rsidR="0092407A" w:rsidRPr="00077716" w:rsidRDefault="004C16F4">
            <w:r w:rsidRPr="00077716">
              <w:t xml:space="preserve">399.36 </w:t>
            </w:r>
          </w:p>
        </w:tc>
        <w:tc>
          <w:tcPr>
            <w:tcW w:w="680" w:type="dxa"/>
            <w:tcBorders>
              <w:top w:val="nil"/>
              <w:left w:val="nil"/>
              <w:bottom w:val="single" w:sz="4" w:space="0" w:color="auto"/>
              <w:right w:val="single" w:sz="4" w:space="0" w:color="auto"/>
            </w:tcBorders>
            <w:vAlign w:val="center"/>
          </w:tcPr>
          <w:p w14:paraId="72B99CE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5C5EA17" w14:textId="77777777" w:rsidR="0092407A" w:rsidRPr="00077716" w:rsidRDefault="004C16F4">
            <w:r w:rsidRPr="00077716">
              <w:t xml:space="preserve">76.60 </w:t>
            </w:r>
          </w:p>
        </w:tc>
        <w:tc>
          <w:tcPr>
            <w:tcW w:w="840" w:type="dxa"/>
            <w:tcBorders>
              <w:top w:val="nil"/>
              <w:left w:val="nil"/>
              <w:bottom w:val="single" w:sz="4" w:space="0" w:color="auto"/>
              <w:right w:val="single" w:sz="4" w:space="0" w:color="auto"/>
            </w:tcBorders>
            <w:vAlign w:val="center"/>
          </w:tcPr>
          <w:p w14:paraId="24B264F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AD87E85" w14:textId="77777777" w:rsidR="0092407A" w:rsidRPr="00077716" w:rsidRDefault="0092407A"/>
        </w:tc>
      </w:tr>
      <w:tr w:rsidR="00001D55" w:rsidRPr="00077716" w14:paraId="2101B01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095104C" w14:textId="77777777" w:rsidR="0092407A" w:rsidRPr="00077716" w:rsidRDefault="004C16F4">
            <w:r w:rsidRPr="00077716">
              <w:t>88</w:t>
            </w:r>
          </w:p>
        </w:tc>
        <w:tc>
          <w:tcPr>
            <w:tcW w:w="1160" w:type="dxa"/>
            <w:tcBorders>
              <w:top w:val="nil"/>
              <w:left w:val="nil"/>
              <w:bottom w:val="single" w:sz="4" w:space="0" w:color="auto"/>
              <w:right w:val="single" w:sz="4" w:space="0" w:color="auto"/>
            </w:tcBorders>
            <w:vAlign w:val="center"/>
          </w:tcPr>
          <w:p w14:paraId="419EE390" w14:textId="77777777" w:rsidR="0092407A" w:rsidRPr="00077716" w:rsidRDefault="004C16F4">
            <w:r w:rsidRPr="00077716">
              <w:t>肾茶</w:t>
            </w:r>
          </w:p>
        </w:tc>
        <w:tc>
          <w:tcPr>
            <w:tcW w:w="1280" w:type="dxa"/>
            <w:tcBorders>
              <w:top w:val="nil"/>
              <w:left w:val="nil"/>
              <w:bottom w:val="single" w:sz="4" w:space="0" w:color="auto"/>
              <w:right w:val="single" w:sz="4" w:space="0" w:color="auto"/>
            </w:tcBorders>
            <w:vAlign w:val="center"/>
          </w:tcPr>
          <w:p w14:paraId="078CEEBF" w14:textId="77777777" w:rsidR="0092407A" w:rsidRPr="00077716" w:rsidRDefault="004C16F4">
            <w:r w:rsidRPr="00077716">
              <w:t>《广西壮族自治区壮药质量标准》第二卷</w:t>
            </w:r>
          </w:p>
        </w:tc>
        <w:tc>
          <w:tcPr>
            <w:tcW w:w="3263" w:type="dxa"/>
            <w:tcBorders>
              <w:top w:val="nil"/>
              <w:left w:val="nil"/>
              <w:bottom w:val="single" w:sz="4" w:space="0" w:color="auto"/>
              <w:right w:val="single" w:sz="4" w:space="0" w:color="auto"/>
            </w:tcBorders>
            <w:vAlign w:val="center"/>
          </w:tcPr>
          <w:p w14:paraId="44AFCA49" w14:textId="77777777" w:rsidR="0092407A" w:rsidRPr="00077716" w:rsidRDefault="004C16F4">
            <w:r w:rsidRPr="00077716">
              <w:t>茎节稍膨大，有纵皱纹或纵沟，小枝紫褐色或紫红色，被短小柔毛。叶对生，具小柔毛，色绿。无杂质。其它应与《广西壮族自治区壮药质量标准》第二卷相符。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26F03580"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68414750" w14:textId="77777777" w:rsidR="0092407A" w:rsidRPr="00077716" w:rsidRDefault="004C16F4">
            <w:r w:rsidRPr="00077716">
              <w:t xml:space="preserve">607.62 </w:t>
            </w:r>
          </w:p>
        </w:tc>
        <w:tc>
          <w:tcPr>
            <w:tcW w:w="680" w:type="dxa"/>
            <w:tcBorders>
              <w:top w:val="nil"/>
              <w:left w:val="nil"/>
              <w:bottom w:val="single" w:sz="4" w:space="0" w:color="auto"/>
              <w:right w:val="single" w:sz="4" w:space="0" w:color="auto"/>
            </w:tcBorders>
            <w:vAlign w:val="center"/>
          </w:tcPr>
          <w:p w14:paraId="2B59C3C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DB83223" w14:textId="77777777" w:rsidR="0092407A" w:rsidRPr="00077716" w:rsidRDefault="004C16F4">
            <w:r w:rsidRPr="00077716">
              <w:t xml:space="preserve">57.16 </w:t>
            </w:r>
          </w:p>
        </w:tc>
        <w:tc>
          <w:tcPr>
            <w:tcW w:w="840" w:type="dxa"/>
            <w:tcBorders>
              <w:top w:val="nil"/>
              <w:left w:val="nil"/>
              <w:bottom w:val="single" w:sz="4" w:space="0" w:color="auto"/>
              <w:right w:val="single" w:sz="4" w:space="0" w:color="auto"/>
            </w:tcBorders>
            <w:vAlign w:val="center"/>
          </w:tcPr>
          <w:p w14:paraId="0E682CD4"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D8C78C3" w14:textId="77777777" w:rsidR="0092407A" w:rsidRPr="00077716" w:rsidRDefault="0092407A"/>
        </w:tc>
      </w:tr>
      <w:tr w:rsidR="00001D55" w:rsidRPr="00077716" w14:paraId="6905676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8CC9D92" w14:textId="77777777" w:rsidR="0092407A" w:rsidRPr="00077716" w:rsidRDefault="004C16F4">
            <w:r w:rsidRPr="00077716">
              <w:t>89</w:t>
            </w:r>
          </w:p>
        </w:tc>
        <w:tc>
          <w:tcPr>
            <w:tcW w:w="1160" w:type="dxa"/>
            <w:tcBorders>
              <w:top w:val="nil"/>
              <w:left w:val="nil"/>
              <w:bottom w:val="single" w:sz="4" w:space="0" w:color="auto"/>
              <w:right w:val="single" w:sz="4" w:space="0" w:color="auto"/>
            </w:tcBorders>
            <w:vAlign w:val="center"/>
          </w:tcPr>
          <w:p w14:paraId="3CC5CD9F" w14:textId="77777777" w:rsidR="0092407A" w:rsidRPr="00077716" w:rsidRDefault="004C16F4">
            <w:r w:rsidRPr="00077716">
              <w:t>盐橘核</w:t>
            </w:r>
          </w:p>
        </w:tc>
        <w:tc>
          <w:tcPr>
            <w:tcW w:w="1280" w:type="dxa"/>
            <w:tcBorders>
              <w:top w:val="nil"/>
              <w:left w:val="nil"/>
              <w:bottom w:val="single" w:sz="4" w:space="0" w:color="auto"/>
              <w:right w:val="single" w:sz="4" w:space="0" w:color="auto"/>
            </w:tcBorders>
            <w:vAlign w:val="center"/>
          </w:tcPr>
          <w:p w14:paraId="0B6E0F9A"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8593B53" w14:textId="77777777" w:rsidR="0092407A" w:rsidRPr="00077716" w:rsidRDefault="004C16F4">
            <w:r w:rsidRPr="00077716">
              <w:t>颗粒均匀，饱满，色黄白。偶有焦斑。味微咸。其它应与现行《中华人民共和国药典》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245915B" w14:textId="77777777" w:rsidR="0092407A" w:rsidRPr="00077716" w:rsidRDefault="004C16F4">
            <w:r w:rsidRPr="00077716">
              <w:t>1000</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1E61E5C" w14:textId="77777777" w:rsidR="0092407A" w:rsidRPr="00077716" w:rsidRDefault="004C16F4">
            <w:r w:rsidRPr="00077716">
              <w:t xml:space="preserve">590.34 </w:t>
            </w:r>
          </w:p>
        </w:tc>
        <w:tc>
          <w:tcPr>
            <w:tcW w:w="680" w:type="dxa"/>
            <w:tcBorders>
              <w:top w:val="nil"/>
              <w:left w:val="nil"/>
              <w:bottom w:val="single" w:sz="4" w:space="0" w:color="auto"/>
              <w:right w:val="single" w:sz="4" w:space="0" w:color="auto"/>
            </w:tcBorders>
            <w:vAlign w:val="center"/>
          </w:tcPr>
          <w:p w14:paraId="6427822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AB88D4C" w14:textId="77777777" w:rsidR="0092407A" w:rsidRPr="00077716" w:rsidRDefault="004C16F4">
            <w:r w:rsidRPr="00077716">
              <w:t xml:space="preserve">64.16 </w:t>
            </w:r>
          </w:p>
        </w:tc>
        <w:tc>
          <w:tcPr>
            <w:tcW w:w="840" w:type="dxa"/>
            <w:tcBorders>
              <w:top w:val="nil"/>
              <w:left w:val="nil"/>
              <w:bottom w:val="single" w:sz="4" w:space="0" w:color="auto"/>
              <w:right w:val="single" w:sz="4" w:space="0" w:color="auto"/>
            </w:tcBorders>
            <w:vAlign w:val="center"/>
          </w:tcPr>
          <w:p w14:paraId="75117DDD"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B167EA6" w14:textId="77777777" w:rsidR="0092407A" w:rsidRPr="00077716" w:rsidRDefault="0092407A"/>
        </w:tc>
      </w:tr>
      <w:tr w:rsidR="00001D55" w:rsidRPr="00077716" w14:paraId="5FE37500"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0F5D47CB" w14:textId="77777777" w:rsidR="0092407A" w:rsidRPr="00077716" w:rsidRDefault="004C16F4">
            <w:r w:rsidRPr="00077716">
              <w:t>90</w:t>
            </w:r>
          </w:p>
        </w:tc>
        <w:tc>
          <w:tcPr>
            <w:tcW w:w="1160" w:type="dxa"/>
            <w:tcBorders>
              <w:top w:val="nil"/>
              <w:left w:val="nil"/>
              <w:bottom w:val="single" w:sz="4" w:space="0" w:color="auto"/>
              <w:right w:val="single" w:sz="4" w:space="0" w:color="auto"/>
            </w:tcBorders>
            <w:vAlign w:val="center"/>
          </w:tcPr>
          <w:p w14:paraId="0897FB02" w14:textId="77777777" w:rsidR="0092407A" w:rsidRPr="00077716" w:rsidRDefault="004C16F4">
            <w:r w:rsidRPr="00077716">
              <w:t>黄根</w:t>
            </w:r>
          </w:p>
        </w:tc>
        <w:tc>
          <w:tcPr>
            <w:tcW w:w="1280" w:type="dxa"/>
            <w:tcBorders>
              <w:top w:val="nil"/>
              <w:left w:val="nil"/>
              <w:bottom w:val="single" w:sz="4" w:space="0" w:color="auto"/>
              <w:right w:val="single" w:sz="4" w:space="0" w:color="auto"/>
            </w:tcBorders>
            <w:vAlign w:val="center"/>
          </w:tcPr>
          <w:p w14:paraId="49854169" w14:textId="77777777" w:rsidR="0092407A" w:rsidRPr="00077716" w:rsidRDefault="004C16F4">
            <w:r w:rsidRPr="00077716">
              <w:t>《广西壮族自治区壮药质量标准》第二卷</w:t>
            </w:r>
          </w:p>
        </w:tc>
        <w:tc>
          <w:tcPr>
            <w:tcW w:w="3263" w:type="dxa"/>
            <w:tcBorders>
              <w:top w:val="nil"/>
              <w:left w:val="nil"/>
              <w:bottom w:val="single" w:sz="4" w:space="0" w:color="auto"/>
              <w:right w:val="single" w:sz="4" w:space="0" w:color="auto"/>
            </w:tcBorders>
            <w:vAlign w:val="center"/>
          </w:tcPr>
          <w:p w14:paraId="182B3024" w14:textId="77777777" w:rsidR="0092407A" w:rsidRPr="00077716" w:rsidRDefault="004C16F4">
            <w:r w:rsidRPr="00077716">
              <w:t>表面黄棕色或棕黄色，具不规则细皱纹，有的并有纵裂纹。检皮易呈鳞片状剥落，剥落处显黄色或橙黄色。具细密的同心环状层纹及放射纹理，其它应与《广西壮族自治区壮药质量标准》第二卷相符。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4BE28422"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4BF3E8E3" w14:textId="77777777" w:rsidR="0092407A" w:rsidRPr="00077716" w:rsidRDefault="004C16F4">
            <w:r w:rsidRPr="00077716">
              <w:t xml:space="preserve">201.08 </w:t>
            </w:r>
          </w:p>
        </w:tc>
        <w:tc>
          <w:tcPr>
            <w:tcW w:w="680" w:type="dxa"/>
            <w:tcBorders>
              <w:top w:val="nil"/>
              <w:left w:val="nil"/>
              <w:bottom w:val="single" w:sz="4" w:space="0" w:color="auto"/>
              <w:right w:val="single" w:sz="4" w:space="0" w:color="auto"/>
            </w:tcBorders>
            <w:vAlign w:val="center"/>
          </w:tcPr>
          <w:p w14:paraId="673A32D1"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EBC5A69" w14:textId="77777777" w:rsidR="0092407A" w:rsidRPr="00077716" w:rsidRDefault="004C16F4">
            <w:r w:rsidRPr="00077716">
              <w:t xml:space="preserve">126.10 </w:t>
            </w:r>
          </w:p>
        </w:tc>
        <w:tc>
          <w:tcPr>
            <w:tcW w:w="840" w:type="dxa"/>
            <w:tcBorders>
              <w:top w:val="nil"/>
              <w:left w:val="nil"/>
              <w:bottom w:val="single" w:sz="4" w:space="0" w:color="auto"/>
              <w:right w:val="single" w:sz="4" w:space="0" w:color="auto"/>
            </w:tcBorders>
            <w:vAlign w:val="center"/>
          </w:tcPr>
          <w:p w14:paraId="5AE549DB"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94F3CFD" w14:textId="77777777" w:rsidR="0092407A" w:rsidRPr="00077716" w:rsidRDefault="0092407A"/>
        </w:tc>
      </w:tr>
      <w:tr w:rsidR="00001D55" w:rsidRPr="00077716" w14:paraId="7BE443C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40C5898" w14:textId="77777777" w:rsidR="0092407A" w:rsidRPr="00077716" w:rsidRDefault="004C16F4">
            <w:r w:rsidRPr="00077716">
              <w:lastRenderedPageBreak/>
              <w:t>91</w:t>
            </w:r>
          </w:p>
        </w:tc>
        <w:tc>
          <w:tcPr>
            <w:tcW w:w="1160" w:type="dxa"/>
            <w:tcBorders>
              <w:top w:val="nil"/>
              <w:left w:val="nil"/>
              <w:bottom w:val="single" w:sz="4" w:space="0" w:color="auto"/>
              <w:right w:val="single" w:sz="4" w:space="0" w:color="auto"/>
            </w:tcBorders>
            <w:vAlign w:val="center"/>
          </w:tcPr>
          <w:p w14:paraId="58AF7FA8" w14:textId="77777777" w:rsidR="0092407A" w:rsidRPr="00077716" w:rsidRDefault="004C16F4">
            <w:r w:rsidRPr="00077716">
              <w:t>诃子</w:t>
            </w:r>
          </w:p>
        </w:tc>
        <w:tc>
          <w:tcPr>
            <w:tcW w:w="1280" w:type="dxa"/>
            <w:tcBorders>
              <w:top w:val="nil"/>
              <w:left w:val="nil"/>
              <w:bottom w:val="single" w:sz="4" w:space="0" w:color="auto"/>
              <w:right w:val="single" w:sz="4" w:space="0" w:color="auto"/>
            </w:tcBorders>
            <w:vAlign w:val="center"/>
          </w:tcPr>
          <w:p w14:paraId="5FC131F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1A693B8" w14:textId="77777777" w:rsidR="0092407A" w:rsidRPr="00077716" w:rsidRDefault="004C16F4">
            <w:r w:rsidRPr="00077716">
              <w:t>长圆形或卵圆形，表面黄棕色或暗棕色，略具光泽，有</w:t>
            </w:r>
            <w:r w:rsidRPr="00077716">
              <w:t>5</w:t>
            </w:r>
            <w:r w:rsidRPr="00077716">
              <w:t>～</w:t>
            </w:r>
            <w:r w:rsidRPr="00077716">
              <w:t>6</w:t>
            </w:r>
            <w:r w:rsidRPr="00077716">
              <w:t>条纵棱线和不规则的皱纹。无虫蛀。其它应与《中华人民共和国药典》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E7DBC28"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78A81ADA" w14:textId="77777777" w:rsidR="0092407A" w:rsidRPr="00077716" w:rsidRDefault="004C16F4">
            <w:r w:rsidRPr="00077716">
              <w:t xml:space="preserve">337.58 </w:t>
            </w:r>
          </w:p>
        </w:tc>
        <w:tc>
          <w:tcPr>
            <w:tcW w:w="680" w:type="dxa"/>
            <w:tcBorders>
              <w:top w:val="nil"/>
              <w:left w:val="nil"/>
              <w:bottom w:val="single" w:sz="4" w:space="0" w:color="auto"/>
              <w:right w:val="single" w:sz="4" w:space="0" w:color="auto"/>
            </w:tcBorders>
            <w:vAlign w:val="center"/>
          </w:tcPr>
          <w:p w14:paraId="641B129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DA5B66C" w14:textId="77777777" w:rsidR="0092407A" w:rsidRPr="00077716" w:rsidRDefault="004C16F4">
            <w:r w:rsidRPr="00077716">
              <w:t xml:space="preserve">50.97 </w:t>
            </w:r>
          </w:p>
        </w:tc>
        <w:tc>
          <w:tcPr>
            <w:tcW w:w="840" w:type="dxa"/>
            <w:tcBorders>
              <w:top w:val="nil"/>
              <w:left w:val="nil"/>
              <w:bottom w:val="single" w:sz="4" w:space="0" w:color="auto"/>
              <w:right w:val="single" w:sz="4" w:space="0" w:color="auto"/>
            </w:tcBorders>
            <w:vAlign w:val="center"/>
          </w:tcPr>
          <w:p w14:paraId="59543F93"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017CB70" w14:textId="77777777" w:rsidR="0092407A" w:rsidRPr="00077716" w:rsidRDefault="0092407A"/>
        </w:tc>
      </w:tr>
      <w:tr w:rsidR="00001D55" w:rsidRPr="00077716" w14:paraId="2408495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F091D0E" w14:textId="77777777" w:rsidR="0092407A" w:rsidRPr="00077716" w:rsidRDefault="004C16F4">
            <w:r w:rsidRPr="00077716">
              <w:t>92</w:t>
            </w:r>
          </w:p>
        </w:tc>
        <w:tc>
          <w:tcPr>
            <w:tcW w:w="1160" w:type="dxa"/>
            <w:tcBorders>
              <w:top w:val="nil"/>
              <w:left w:val="nil"/>
              <w:bottom w:val="single" w:sz="4" w:space="0" w:color="auto"/>
              <w:right w:val="single" w:sz="4" w:space="0" w:color="auto"/>
            </w:tcBorders>
            <w:vAlign w:val="center"/>
          </w:tcPr>
          <w:p w14:paraId="1BAC945B" w14:textId="77777777" w:rsidR="0092407A" w:rsidRPr="00077716" w:rsidRDefault="004C16F4">
            <w:r w:rsidRPr="00077716">
              <w:t>毛冬青</w:t>
            </w:r>
          </w:p>
        </w:tc>
        <w:tc>
          <w:tcPr>
            <w:tcW w:w="1280" w:type="dxa"/>
            <w:tcBorders>
              <w:top w:val="nil"/>
              <w:left w:val="nil"/>
              <w:bottom w:val="single" w:sz="4" w:space="0" w:color="auto"/>
              <w:right w:val="single" w:sz="4" w:space="0" w:color="auto"/>
            </w:tcBorders>
            <w:vAlign w:val="center"/>
          </w:tcPr>
          <w:p w14:paraId="46C41AAF" w14:textId="77777777" w:rsidR="0092407A" w:rsidRPr="00077716" w:rsidRDefault="004C16F4">
            <w:r w:rsidRPr="00077716">
              <w:t>《广西壮族自治区壮药质量标准》第二卷</w:t>
            </w:r>
          </w:p>
        </w:tc>
        <w:tc>
          <w:tcPr>
            <w:tcW w:w="3263" w:type="dxa"/>
            <w:tcBorders>
              <w:top w:val="nil"/>
              <w:left w:val="nil"/>
              <w:bottom w:val="single" w:sz="4" w:space="0" w:color="auto"/>
              <w:right w:val="single" w:sz="4" w:space="0" w:color="auto"/>
            </w:tcBorders>
            <w:vAlign w:val="center"/>
          </w:tcPr>
          <w:p w14:paraId="6C408B2E" w14:textId="77777777" w:rsidR="0092407A" w:rsidRPr="00077716" w:rsidRDefault="004C16F4">
            <w:r w:rsidRPr="00077716">
              <w:t>根粗大，黄白色或淡黄棕色。其它应与《广西壮族自治区壮药质量标准》第二卷相符。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03285B3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E4068C2" w14:textId="77777777" w:rsidR="0092407A" w:rsidRPr="00077716" w:rsidRDefault="004C16F4">
            <w:r w:rsidRPr="00077716">
              <w:t xml:space="preserve">404.82 </w:t>
            </w:r>
          </w:p>
        </w:tc>
        <w:tc>
          <w:tcPr>
            <w:tcW w:w="680" w:type="dxa"/>
            <w:tcBorders>
              <w:top w:val="nil"/>
              <w:left w:val="nil"/>
              <w:bottom w:val="single" w:sz="4" w:space="0" w:color="auto"/>
              <w:right w:val="single" w:sz="4" w:space="0" w:color="auto"/>
            </w:tcBorders>
            <w:vAlign w:val="center"/>
          </w:tcPr>
          <w:p w14:paraId="47FFA628"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596288B" w14:textId="77777777" w:rsidR="0092407A" w:rsidRPr="00077716" w:rsidRDefault="004C16F4">
            <w:r w:rsidRPr="00077716">
              <w:t xml:space="preserve">48.58 </w:t>
            </w:r>
          </w:p>
        </w:tc>
        <w:tc>
          <w:tcPr>
            <w:tcW w:w="840" w:type="dxa"/>
            <w:tcBorders>
              <w:top w:val="nil"/>
              <w:left w:val="nil"/>
              <w:bottom w:val="single" w:sz="4" w:space="0" w:color="auto"/>
              <w:right w:val="single" w:sz="4" w:space="0" w:color="auto"/>
            </w:tcBorders>
            <w:vAlign w:val="center"/>
          </w:tcPr>
          <w:p w14:paraId="5C9E386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CE7CF4B" w14:textId="77777777" w:rsidR="0092407A" w:rsidRPr="00077716" w:rsidRDefault="0092407A"/>
        </w:tc>
      </w:tr>
      <w:tr w:rsidR="00001D55" w:rsidRPr="00077716" w14:paraId="4B1CC67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CF240F4" w14:textId="77777777" w:rsidR="0092407A" w:rsidRPr="00077716" w:rsidRDefault="004C16F4">
            <w:r w:rsidRPr="00077716">
              <w:t>93</w:t>
            </w:r>
          </w:p>
        </w:tc>
        <w:tc>
          <w:tcPr>
            <w:tcW w:w="1160" w:type="dxa"/>
            <w:tcBorders>
              <w:top w:val="nil"/>
              <w:left w:val="nil"/>
              <w:bottom w:val="single" w:sz="4" w:space="0" w:color="auto"/>
              <w:right w:val="single" w:sz="4" w:space="0" w:color="auto"/>
            </w:tcBorders>
            <w:vAlign w:val="center"/>
          </w:tcPr>
          <w:p w14:paraId="24B2D33E" w14:textId="77777777" w:rsidR="0092407A" w:rsidRPr="00077716" w:rsidRDefault="004C16F4">
            <w:r w:rsidRPr="00077716">
              <w:t>浮萍</w:t>
            </w:r>
          </w:p>
        </w:tc>
        <w:tc>
          <w:tcPr>
            <w:tcW w:w="1280" w:type="dxa"/>
            <w:tcBorders>
              <w:top w:val="nil"/>
              <w:left w:val="nil"/>
              <w:bottom w:val="single" w:sz="4" w:space="0" w:color="auto"/>
              <w:right w:val="single" w:sz="4" w:space="0" w:color="auto"/>
            </w:tcBorders>
            <w:vAlign w:val="center"/>
          </w:tcPr>
          <w:p w14:paraId="7B5EBC13"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C621AD6" w14:textId="77777777" w:rsidR="0092407A" w:rsidRPr="00077716" w:rsidRDefault="004C16F4">
            <w:r w:rsidRPr="00077716">
              <w:t>色绿，干爽，无泥沙杂质。无异味，其它应与现行《中华人民共和国药典》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AAC8059"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26C4B2DF" w14:textId="77777777" w:rsidR="0092407A" w:rsidRPr="00077716" w:rsidRDefault="004C16F4">
            <w:r w:rsidRPr="00077716">
              <w:t xml:space="preserve">289.50 </w:t>
            </w:r>
          </w:p>
        </w:tc>
        <w:tc>
          <w:tcPr>
            <w:tcW w:w="680" w:type="dxa"/>
            <w:tcBorders>
              <w:top w:val="nil"/>
              <w:left w:val="nil"/>
              <w:bottom w:val="single" w:sz="4" w:space="0" w:color="auto"/>
              <w:right w:val="single" w:sz="4" w:space="0" w:color="auto"/>
            </w:tcBorders>
            <w:vAlign w:val="center"/>
          </w:tcPr>
          <w:p w14:paraId="630ED50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B0E3F7C" w14:textId="77777777" w:rsidR="0092407A" w:rsidRPr="00077716" w:rsidRDefault="004C16F4">
            <w:r w:rsidRPr="00077716">
              <w:t xml:space="preserve">66.30 </w:t>
            </w:r>
          </w:p>
        </w:tc>
        <w:tc>
          <w:tcPr>
            <w:tcW w:w="840" w:type="dxa"/>
            <w:tcBorders>
              <w:top w:val="nil"/>
              <w:left w:val="nil"/>
              <w:bottom w:val="single" w:sz="4" w:space="0" w:color="auto"/>
              <w:right w:val="single" w:sz="4" w:space="0" w:color="auto"/>
            </w:tcBorders>
            <w:vAlign w:val="center"/>
          </w:tcPr>
          <w:p w14:paraId="7CA653C1"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3E81FE8" w14:textId="77777777" w:rsidR="0092407A" w:rsidRPr="00077716" w:rsidRDefault="0092407A"/>
        </w:tc>
      </w:tr>
      <w:tr w:rsidR="00001D55" w:rsidRPr="00077716" w14:paraId="061FCB1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9F5E1FA" w14:textId="77777777" w:rsidR="0092407A" w:rsidRPr="00077716" w:rsidRDefault="004C16F4">
            <w:r w:rsidRPr="00077716">
              <w:t>94</w:t>
            </w:r>
          </w:p>
        </w:tc>
        <w:tc>
          <w:tcPr>
            <w:tcW w:w="1160" w:type="dxa"/>
            <w:tcBorders>
              <w:top w:val="nil"/>
              <w:left w:val="nil"/>
              <w:bottom w:val="single" w:sz="4" w:space="0" w:color="auto"/>
              <w:right w:val="single" w:sz="4" w:space="0" w:color="auto"/>
            </w:tcBorders>
            <w:vAlign w:val="center"/>
          </w:tcPr>
          <w:p w14:paraId="58EAF023" w14:textId="77777777" w:rsidR="0092407A" w:rsidRPr="00077716" w:rsidRDefault="004C16F4">
            <w:r w:rsidRPr="00077716">
              <w:t>莲子心</w:t>
            </w:r>
          </w:p>
        </w:tc>
        <w:tc>
          <w:tcPr>
            <w:tcW w:w="1280" w:type="dxa"/>
            <w:tcBorders>
              <w:top w:val="nil"/>
              <w:left w:val="nil"/>
              <w:bottom w:val="single" w:sz="4" w:space="0" w:color="auto"/>
              <w:right w:val="single" w:sz="4" w:space="0" w:color="auto"/>
            </w:tcBorders>
            <w:vAlign w:val="center"/>
          </w:tcPr>
          <w:p w14:paraId="480B510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53012A4" w14:textId="77777777" w:rsidR="0092407A" w:rsidRPr="00077716" w:rsidRDefault="004C16F4">
            <w:r w:rsidRPr="00077716">
              <w:t>幼叶绿色，胚根黄白色。无杂质。其它应与现行《中华人民共和国药典》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0481803"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8CDFD6F" w14:textId="77777777" w:rsidR="0092407A" w:rsidRPr="00077716" w:rsidRDefault="004C16F4">
            <w:r w:rsidRPr="00077716">
              <w:t xml:space="preserve">63.02 </w:t>
            </w:r>
          </w:p>
        </w:tc>
        <w:tc>
          <w:tcPr>
            <w:tcW w:w="680" w:type="dxa"/>
            <w:tcBorders>
              <w:top w:val="nil"/>
              <w:left w:val="nil"/>
              <w:bottom w:val="single" w:sz="4" w:space="0" w:color="auto"/>
              <w:right w:val="single" w:sz="4" w:space="0" w:color="auto"/>
            </w:tcBorders>
            <w:vAlign w:val="center"/>
          </w:tcPr>
          <w:p w14:paraId="11807D1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94AC4D4" w14:textId="77777777" w:rsidR="0092407A" w:rsidRPr="00077716" w:rsidRDefault="004C16F4">
            <w:r w:rsidRPr="00077716">
              <w:t xml:space="preserve">309.96 </w:t>
            </w:r>
          </w:p>
        </w:tc>
        <w:tc>
          <w:tcPr>
            <w:tcW w:w="840" w:type="dxa"/>
            <w:tcBorders>
              <w:top w:val="nil"/>
              <w:left w:val="nil"/>
              <w:bottom w:val="single" w:sz="4" w:space="0" w:color="auto"/>
              <w:right w:val="single" w:sz="4" w:space="0" w:color="auto"/>
            </w:tcBorders>
            <w:vAlign w:val="center"/>
          </w:tcPr>
          <w:p w14:paraId="146DAFB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EFAC9E2" w14:textId="77777777" w:rsidR="0092407A" w:rsidRPr="00077716" w:rsidRDefault="0092407A"/>
        </w:tc>
      </w:tr>
      <w:tr w:rsidR="00001D55" w:rsidRPr="00077716" w14:paraId="7ED4812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CBF82C9" w14:textId="77777777" w:rsidR="0092407A" w:rsidRPr="00077716" w:rsidRDefault="004C16F4">
            <w:r w:rsidRPr="00077716">
              <w:t>95</w:t>
            </w:r>
          </w:p>
        </w:tc>
        <w:tc>
          <w:tcPr>
            <w:tcW w:w="1160" w:type="dxa"/>
            <w:tcBorders>
              <w:top w:val="nil"/>
              <w:left w:val="nil"/>
              <w:bottom w:val="single" w:sz="4" w:space="0" w:color="auto"/>
              <w:right w:val="single" w:sz="4" w:space="0" w:color="auto"/>
            </w:tcBorders>
            <w:vAlign w:val="center"/>
          </w:tcPr>
          <w:p w14:paraId="2A09006F" w14:textId="77777777" w:rsidR="0092407A" w:rsidRPr="00077716" w:rsidRDefault="004C16F4">
            <w:r w:rsidRPr="00077716">
              <w:t>南沙参</w:t>
            </w:r>
          </w:p>
        </w:tc>
        <w:tc>
          <w:tcPr>
            <w:tcW w:w="1280" w:type="dxa"/>
            <w:tcBorders>
              <w:top w:val="nil"/>
              <w:left w:val="nil"/>
              <w:bottom w:val="single" w:sz="4" w:space="0" w:color="auto"/>
              <w:right w:val="single" w:sz="4" w:space="0" w:color="auto"/>
            </w:tcBorders>
            <w:vAlign w:val="center"/>
          </w:tcPr>
          <w:p w14:paraId="36626AA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8A18730" w14:textId="77777777" w:rsidR="0092407A" w:rsidRPr="00077716" w:rsidRDefault="004C16F4">
            <w:r w:rsidRPr="00077716">
              <w:t>根粗大、直径大于</w:t>
            </w:r>
            <w:r w:rsidRPr="00077716">
              <w:t>1.5cm</w:t>
            </w:r>
            <w:r w:rsidRPr="00077716">
              <w:t>。切面不规则裂隙、无外皮、色黄白。其它应与现行《中华人民共和国药典》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7CC416F"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1F7290D" w14:textId="77777777" w:rsidR="0092407A" w:rsidRPr="00077716" w:rsidRDefault="004C16F4">
            <w:r w:rsidRPr="00077716">
              <w:t xml:space="preserve">46.02 </w:t>
            </w:r>
          </w:p>
        </w:tc>
        <w:tc>
          <w:tcPr>
            <w:tcW w:w="680" w:type="dxa"/>
            <w:tcBorders>
              <w:top w:val="nil"/>
              <w:left w:val="nil"/>
              <w:bottom w:val="single" w:sz="4" w:space="0" w:color="auto"/>
              <w:right w:val="single" w:sz="4" w:space="0" w:color="auto"/>
            </w:tcBorders>
            <w:vAlign w:val="center"/>
          </w:tcPr>
          <w:p w14:paraId="21EE968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91101AB" w14:textId="77777777" w:rsidR="0092407A" w:rsidRPr="00077716" w:rsidRDefault="004C16F4">
            <w:r w:rsidRPr="00077716">
              <w:t xml:space="preserve">435.65 </w:t>
            </w:r>
          </w:p>
        </w:tc>
        <w:tc>
          <w:tcPr>
            <w:tcW w:w="840" w:type="dxa"/>
            <w:tcBorders>
              <w:top w:val="nil"/>
              <w:left w:val="nil"/>
              <w:bottom w:val="single" w:sz="4" w:space="0" w:color="auto"/>
              <w:right w:val="single" w:sz="4" w:space="0" w:color="auto"/>
            </w:tcBorders>
            <w:vAlign w:val="center"/>
          </w:tcPr>
          <w:p w14:paraId="7C79F46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DA21A36" w14:textId="77777777" w:rsidR="0092407A" w:rsidRPr="00077716" w:rsidRDefault="0092407A"/>
        </w:tc>
      </w:tr>
      <w:tr w:rsidR="00001D55" w:rsidRPr="00077716" w14:paraId="087D817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96A9E0A" w14:textId="77777777" w:rsidR="0092407A" w:rsidRPr="00077716" w:rsidRDefault="004C16F4">
            <w:r w:rsidRPr="00077716">
              <w:t>96</w:t>
            </w:r>
          </w:p>
        </w:tc>
        <w:tc>
          <w:tcPr>
            <w:tcW w:w="1160" w:type="dxa"/>
            <w:tcBorders>
              <w:top w:val="nil"/>
              <w:left w:val="nil"/>
              <w:bottom w:val="single" w:sz="4" w:space="0" w:color="auto"/>
              <w:right w:val="single" w:sz="4" w:space="0" w:color="auto"/>
            </w:tcBorders>
            <w:vAlign w:val="center"/>
          </w:tcPr>
          <w:p w14:paraId="4A3DB163" w14:textId="77777777" w:rsidR="0092407A" w:rsidRPr="00077716" w:rsidRDefault="004C16F4">
            <w:r w:rsidRPr="00077716">
              <w:t>油松节</w:t>
            </w:r>
          </w:p>
        </w:tc>
        <w:tc>
          <w:tcPr>
            <w:tcW w:w="1280" w:type="dxa"/>
            <w:tcBorders>
              <w:top w:val="nil"/>
              <w:left w:val="nil"/>
              <w:bottom w:val="single" w:sz="4" w:space="0" w:color="auto"/>
              <w:right w:val="single" w:sz="4" w:space="0" w:color="auto"/>
            </w:tcBorders>
            <w:vAlign w:val="center"/>
          </w:tcPr>
          <w:p w14:paraId="3BCAEEF1"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33D746E" w14:textId="77777777" w:rsidR="0092407A" w:rsidRPr="00077716" w:rsidRDefault="004C16F4">
            <w:r w:rsidRPr="00077716">
              <w:t>色红棕、油性足。有松节油香气。其它应与现行《中华人民共和国药典》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7A89AD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A49261D" w14:textId="77777777" w:rsidR="0092407A" w:rsidRPr="00077716" w:rsidRDefault="004C16F4">
            <w:r w:rsidRPr="00077716">
              <w:t xml:space="preserve">556.61 </w:t>
            </w:r>
          </w:p>
        </w:tc>
        <w:tc>
          <w:tcPr>
            <w:tcW w:w="680" w:type="dxa"/>
            <w:tcBorders>
              <w:top w:val="nil"/>
              <w:left w:val="nil"/>
              <w:bottom w:val="single" w:sz="4" w:space="0" w:color="auto"/>
              <w:right w:val="single" w:sz="4" w:space="0" w:color="auto"/>
            </w:tcBorders>
            <w:vAlign w:val="center"/>
          </w:tcPr>
          <w:p w14:paraId="2347F19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A0CEE07" w14:textId="77777777" w:rsidR="0092407A" w:rsidRPr="00077716" w:rsidRDefault="004C16F4">
            <w:r w:rsidRPr="00077716">
              <w:t xml:space="preserve">51.16 </w:t>
            </w:r>
          </w:p>
        </w:tc>
        <w:tc>
          <w:tcPr>
            <w:tcW w:w="840" w:type="dxa"/>
            <w:tcBorders>
              <w:top w:val="nil"/>
              <w:left w:val="nil"/>
              <w:bottom w:val="single" w:sz="4" w:space="0" w:color="auto"/>
              <w:right w:val="single" w:sz="4" w:space="0" w:color="auto"/>
            </w:tcBorders>
            <w:vAlign w:val="center"/>
          </w:tcPr>
          <w:p w14:paraId="7D143BC9"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C468589" w14:textId="77777777" w:rsidR="0092407A" w:rsidRPr="00077716" w:rsidRDefault="0092407A"/>
        </w:tc>
      </w:tr>
      <w:tr w:rsidR="00001D55" w:rsidRPr="00077716" w14:paraId="137117D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1DC312E" w14:textId="77777777" w:rsidR="0092407A" w:rsidRPr="00077716" w:rsidRDefault="004C16F4">
            <w:r w:rsidRPr="00077716">
              <w:t>97</w:t>
            </w:r>
          </w:p>
        </w:tc>
        <w:tc>
          <w:tcPr>
            <w:tcW w:w="1160" w:type="dxa"/>
            <w:tcBorders>
              <w:top w:val="nil"/>
              <w:left w:val="nil"/>
              <w:bottom w:val="single" w:sz="4" w:space="0" w:color="auto"/>
              <w:right w:val="single" w:sz="4" w:space="0" w:color="auto"/>
            </w:tcBorders>
            <w:vAlign w:val="center"/>
          </w:tcPr>
          <w:p w14:paraId="07579D16" w14:textId="77777777" w:rsidR="0092407A" w:rsidRPr="00077716" w:rsidRDefault="004C16F4">
            <w:r w:rsidRPr="00077716">
              <w:t>卷柏</w:t>
            </w:r>
          </w:p>
        </w:tc>
        <w:tc>
          <w:tcPr>
            <w:tcW w:w="1280" w:type="dxa"/>
            <w:tcBorders>
              <w:top w:val="nil"/>
              <w:left w:val="nil"/>
              <w:bottom w:val="single" w:sz="4" w:space="0" w:color="auto"/>
              <w:right w:val="single" w:sz="4" w:space="0" w:color="auto"/>
            </w:tcBorders>
            <w:vAlign w:val="center"/>
          </w:tcPr>
          <w:p w14:paraId="473213A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672801FE" w14:textId="77777777" w:rsidR="0092407A" w:rsidRPr="00077716" w:rsidRDefault="004C16F4">
            <w:r w:rsidRPr="00077716">
              <w:t>新货，色绿，叶多，完整。其它应与现行《中华人民共和国药典》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4E16CCE"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5717D428" w14:textId="77777777" w:rsidR="0092407A" w:rsidRPr="00077716" w:rsidRDefault="004C16F4">
            <w:r w:rsidRPr="00077716">
              <w:t xml:space="preserve">122.83 </w:t>
            </w:r>
          </w:p>
        </w:tc>
        <w:tc>
          <w:tcPr>
            <w:tcW w:w="680" w:type="dxa"/>
            <w:tcBorders>
              <w:top w:val="nil"/>
              <w:left w:val="nil"/>
              <w:bottom w:val="single" w:sz="4" w:space="0" w:color="auto"/>
              <w:right w:val="single" w:sz="4" w:space="0" w:color="auto"/>
            </w:tcBorders>
            <w:vAlign w:val="center"/>
          </w:tcPr>
          <w:p w14:paraId="4832DAA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1FADD28" w14:textId="77777777" w:rsidR="0092407A" w:rsidRPr="00077716" w:rsidRDefault="004C16F4">
            <w:r w:rsidRPr="00077716">
              <w:t xml:space="preserve">132.32 </w:t>
            </w:r>
          </w:p>
        </w:tc>
        <w:tc>
          <w:tcPr>
            <w:tcW w:w="840" w:type="dxa"/>
            <w:tcBorders>
              <w:top w:val="nil"/>
              <w:left w:val="nil"/>
              <w:bottom w:val="single" w:sz="4" w:space="0" w:color="auto"/>
              <w:right w:val="single" w:sz="4" w:space="0" w:color="auto"/>
            </w:tcBorders>
            <w:vAlign w:val="center"/>
          </w:tcPr>
          <w:p w14:paraId="700332F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5C78CCB" w14:textId="77777777" w:rsidR="0092407A" w:rsidRPr="00077716" w:rsidRDefault="0092407A"/>
        </w:tc>
      </w:tr>
      <w:tr w:rsidR="00001D55" w:rsidRPr="00077716" w14:paraId="33AADAC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4AC99F9" w14:textId="77777777" w:rsidR="0092407A" w:rsidRPr="00077716" w:rsidRDefault="004C16F4">
            <w:r w:rsidRPr="00077716">
              <w:t>98</w:t>
            </w:r>
          </w:p>
        </w:tc>
        <w:tc>
          <w:tcPr>
            <w:tcW w:w="1160" w:type="dxa"/>
            <w:tcBorders>
              <w:top w:val="nil"/>
              <w:left w:val="nil"/>
              <w:bottom w:val="single" w:sz="4" w:space="0" w:color="auto"/>
              <w:right w:val="single" w:sz="4" w:space="0" w:color="auto"/>
            </w:tcBorders>
            <w:vAlign w:val="center"/>
          </w:tcPr>
          <w:p w14:paraId="1C9BE3DD" w14:textId="77777777" w:rsidR="0092407A" w:rsidRPr="00077716" w:rsidRDefault="004C16F4">
            <w:r w:rsidRPr="00077716">
              <w:t>蛤壳</w:t>
            </w:r>
          </w:p>
        </w:tc>
        <w:tc>
          <w:tcPr>
            <w:tcW w:w="1280" w:type="dxa"/>
            <w:tcBorders>
              <w:top w:val="nil"/>
              <w:left w:val="nil"/>
              <w:bottom w:val="single" w:sz="4" w:space="0" w:color="auto"/>
              <w:right w:val="single" w:sz="4" w:space="0" w:color="auto"/>
            </w:tcBorders>
            <w:vAlign w:val="center"/>
          </w:tcPr>
          <w:p w14:paraId="2381593F"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4499610" w14:textId="77777777" w:rsidR="0092407A" w:rsidRPr="00077716" w:rsidRDefault="004C16F4">
            <w:r w:rsidRPr="00077716">
              <w:t>光滑，色黄白，断面有层纹。无臭味。其它应与现行《中华人民共和国药典》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60EA4EE"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7AD9EC04" w14:textId="77777777" w:rsidR="0092407A" w:rsidRPr="00077716" w:rsidRDefault="004C16F4">
            <w:r w:rsidRPr="00077716">
              <w:t xml:space="preserve">432.90 </w:t>
            </w:r>
          </w:p>
        </w:tc>
        <w:tc>
          <w:tcPr>
            <w:tcW w:w="680" w:type="dxa"/>
            <w:tcBorders>
              <w:top w:val="nil"/>
              <w:left w:val="nil"/>
              <w:bottom w:val="single" w:sz="4" w:space="0" w:color="auto"/>
              <w:right w:val="single" w:sz="4" w:space="0" w:color="auto"/>
            </w:tcBorders>
            <w:vAlign w:val="center"/>
          </w:tcPr>
          <w:p w14:paraId="1540401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CE70506" w14:textId="77777777" w:rsidR="0092407A" w:rsidRPr="00077716" w:rsidRDefault="004C16F4">
            <w:r w:rsidRPr="00077716">
              <w:t xml:space="preserve">39.00 </w:t>
            </w:r>
          </w:p>
        </w:tc>
        <w:tc>
          <w:tcPr>
            <w:tcW w:w="840" w:type="dxa"/>
            <w:tcBorders>
              <w:top w:val="nil"/>
              <w:left w:val="nil"/>
              <w:bottom w:val="single" w:sz="4" w:space="0" w:color="auto"/>
              <w:right w:val="single" w:sz="4" w:space="0" w:color="auto"/>
            </w:tcBorders>
            <w:vAlign w:val="center"/>
          </w:tcPr>
          <w:p w14:paraId="25B89524"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53E5760" w14:textId="77777777" w:rsidR="0092407A" w:rsidRPr="00077716" w:rsidRDefault="0092407A"/>
        </w:tc>
      </w:tr>
      <w:tr w:rsidR="00001D55" w:rsidRPr="00077716" w14:paraId="3E6D6BC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C9833DA" w14:textId="77777777" w:rsidR="0092407A" w:rsidRPr="00077716" w:rsidRDefault="004C16F4">
            <w:r w:rsidRPr="00077716">
              <w:lastRenderedPageBreak/>
              <w:t>99</w:t>
            </w:r>
          </w:p>
        </w:tc>
        <w:tc>
          <w:tcPr>
            <w:tcW w:w="1160" w:type="dxa"/>
            <w:tcBorders>
              <w:top w:val="nil"/>
              <w:left w:val="nil"/>
              <w:bottom w:val="single" w:sz="4" w:space="0" w:color="auto"/>
              <w:right w:val="single" w:sz="4" w:space="0" w:color="auto"/>
            </w:tcBorders>
            <w:vAlign w:val="center"/>
          </w:tcPr>
          <w:p w14:paraId="3609FC13" w14:textId="77777777" w:rsidR="0092407A" w:rsidRPr="00077716" w:rsidRDefault="004C16F4">
            <w:r w:rsidRPr="00077716">
              <w:t>青果</w:t>
            </w:r>
          </w:p>
        </w:tc>
        <w:tc>
          <w:tcPr>
            <w:tcW w:w="1280" w:type="dxa"/>
            <w:tcBorders>
              <w:top w:val="nil"/>
              <w:left w:val="nil"/>
              <w:bottom w:val="single" w:sz="4" w:space="0" w:color="auto"/>
              <w:right w:val="single" w:sz="4" w:space="0" w:color="auto"/>
            </w:tcBorders>
            <w:vAlign w:val="center"/>
          </w:tcPr>
          <w:p w14:paraId="3818427D"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5BB8A3B" w14:textId="77777777" w:rsidR="0092407A" w:rsidRPr="00077716" w:rsidRDefault="004C16F4">
            <w:r w:rsidRPr="00077716">
              <w:t>大小均匀，黑褐色或蓝褐色，肉厚。其它应与现行《中华人民共和国药典》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6B2C496"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32C8F74" w14:textId="77777777" w:rsidR="0092407A" w:rsidRPr="00077716" w:rsidRDefault="004C16F4">
            <w:r w:rsidRPr="00077716">
              <w:t xml:space="preserve">118.03 </w:t>
            </w:r>
          </w:p>
        </w:tc>
        <w:tc>
          <w:tcPr>
            <w:tcW w:w="680" w:type="dxa"/>
            <w:tcBorders>
              <w:top w:val="nil"/>
              <w:left w:val="nil"/>
              <w:bottom w:val="single" w:sz="4" w:space="0" w:color="auto"/>
              <w:right w:val="single" w:sz="4" w:space="0" w:color="auto"/>
            </w:tcBorders>
            <w:vAlign w:val="center"/>
          </w:tcPr>
          <w:p w14:paraId="7F880A43"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0FEA43A" w14:textId="77777777" w:rsidR="0092407A" w:rsidRPr="00077716" w:rsidRDefault="004C16F4">
            <w:r w:rsidRPr="00077716">
              <w:t xml:space="preserve">110.48 </w:t>
            </w:r>
          </w:p>
        </w:tc>
        <w:tc>
          <w:tcPr>
            <w:tcW w:w="840" w:type="dxa"/>
            <w:tcBorders>
              <w:top w:val="nil"/>
              <w:left w:val="nil"/>
              <w:bottom w:val="single" w:sz="4" w:space="0" w:color="auto"/>
              <w:right w:val="single" w:sz="4" w:space="0" w:color="auto"/>
            </w:tcBorders>
            <w:vAlign w:val="center"/>
          </w:tcPr>
          <w:p w14:paraId="63EF1085"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559BB25" w14:textId="77777777" w:rsidR="0092407A" w:rsidRPr="00077716" w:rsidRDefault="0092407A"/>
        </w:tc>
      </w:tr>
      <w:tr w:rsidR="00001D55" w:rsidRPr="00077716" w14:paraId="6D5F8144" w14:textId="77777777">
        <w:trPr>
          <w:trHeight w:val="2304"/>
          <w:jc w:val="center"/>
        </w:trPr>
        <w:tc>
          <w:tcPr>
            <w:tcW w:w="1060" w:type="dxa"/>
            <w:tcBorders>
              <w:top w:val="nil"/>
              <w:left w:val="single" w:sz="4" w:space="0" w:color="auto"/>
              <w:bottom w:val="single" w:sz="4" w:space="0" w:color="auto"/>
              <w:right w:val="single" w:sz="4" w:space="0" w:color="auto"/>
            </w:tcBorders>
            <w:noWrap/>
            <w:vAlign w:val="center"/>
          </w:tcPr>
          <w:p w14:paraId="06CDB739" w14:textId="77777777" w:rsidR="0092407A" w:rsidRPr="00077716" w:rsidRDefault="004C16F4">
            <w:r w:rsidRPr="00077716">
              <w:t>100</w:t>
            </w:r>
          </w:p>
        </w:tc>
        <w:tc>
          <w:tcPr>
            <w:tcW w:w="1160" w:type="dxa"/>
            <w:tcBorders>
              <w:top w:val="nil"/>
              <w:left w:val="nil"/>
              <w:bottom w:val="single" w:sz="4" w:space="0" w:color="auto"/>
              <w:right w:val="single" w:sz="4" w:space="0" w:color="auto"/>
            </w:tcBorders>
            <w:vAlign w:val="center"/>
          </w:tcPr>
          <w:p w14:paraId="1CFAC313" w14:textId="77777777" w:rsidR="0092407A" w:rsidRPr="00077716" w:rsidRDefault="004C16F4">
            <w:r w:rsidRPr="00077716">
              <w:t>连钱草</w:t>
            </w:r>
          </w:p>
        </w:tc>
        <w:tc>
          <w:tcPr>
            <w:tcW w:w="1280" w:type="dxa"/>
            <w:tcBorders>
              <w:top w:val="nil"/>
              <w:left w:val="nil"/>
              <w:bottom w:val="single" w:sz="4" w:space="0" w:color="auto"/>
              <w:right w:val="single" w:sz="4" w:space="0" w:color="auto"/>
            </w:tcBorders>
            <w:vAlign w:val="center"/>
          </w:tcPr>
          <w:p w14:paraId="5B1A80A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2C73F59" w14:textId="77777777" w:rsidR="0092407A" w:rsidRPr="00077716" w:rsidRDefault="004C16F4">
            <w:r w:rsidRPr="00077716">
              <w:t>茎呈方柱形，细而扭曲；表面黄绿色或紫红色，节上有不定根；质脆，易折断，断面常中空。叶对生，叶片多皱缩，展平后呈肾形或近心形，灰绿色或绿褐色，边缘具圆齿；叶柄纤细，搓之气芳香，味微苦。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0D5EC4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39D673C7" w14:textId="77777777" w:rsidR="0092407A" w:rsidRPr="00077716" w:rsidRDefault="004C16F4">
            <w:r w:rsidRPr="00077716">
              <w:t xml:space="preserve">179.40 </w:t>
            </w:r>
          </w:p>
        </w:tc>
        <w:tc>
          <w:tcPr>
            <w:tcW w:w="680" w:type="dxa"/>
            <w:tcBorders>
              <w:top w:val="nil"/>
              <w:left w:val="nil"/>
              <w:bottom w:val="single" w:sz="4" w:space="0" w:color="auto"/>
              <w:right w:val="single" w:sz="4" w:space="0" w:color="auto"/>
            </w:tcBorders>
            <w:vAlign w:val="center"/>
          </w:tcPr>
          <w:p w14:paraId="7324692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6E36239" w14:textId="77777777" w:rsidR="0092407A" w:rsidRPr="00077716" w:rsidRDefault="004C16F4">
            <w:r w:rsidRPr="00077716">
              <w:t xml:space="preserve">76.55 </w:t>
            </w:r>
          </w:p>
        </w:tc>
        <w:tc>
          <w:tcPr>
            <w:tcW w:w="840" w:type="dxa"/>
            <w:tcBorders>
              <w:top w:val="nil"/>
              <w:left w:val="nil"/>
              <w:bottom w:val="single" w:sz="4" w:space="0" w:color="auto"/>
              <w:right w:val="single" w:sz="4" w:space="0" w:color="auto"/>
            </w:tcBorders>
            <w:vAlign w:val="center"/>
          </w:tcPr>
          <w:p w14:paraId="6C3C092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639402A" w14:textId="77777777" w:rsidR="0092407A" w:rsidRPr="00077716" w:rsidRDefault="0092407A"/>
        </w:tc>
      </w:tr>
      <w:tr w:rsidR="00001D55" w:rsidRPr="00077716" w14:paraId="5AFAC33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3EF1122" w14:textId="77777777" w:rsidR="0092407A" w:rsidRPr="00077716" w:rsidRDefault="004C16F4">
            <w:r w:rsidRPr="00077716">
              <w:t>101</w:t>
            </w:r>
          </w:p>
        </w:tc>
        <w:tc>
          <w:tcPr>
            <w:tcW w:w="1160" w:type="dxa"/>
            <w:tcBorders>
              <w:top w:val="nil"/>
              <w:left w:val="nil"/>
              <w:bottom w:val="single" w:sz="4" w:space="0" w:color="auto"/>
              <w:right w:val="single" w:sz="4" w:space="0" w:color="auto"/>
            </w:tcBorders>
            <w:vAlign w:val="center"/>
          </w:tcPr>
          <w:p w14:paraId="0570E98C" w14:textId="77777777" w:rsidR="0092407A" w:rsidRPr="00077716" w:rsidRDefault="004C16F4">
            <w:r w:rsidRPr="00077716">
              <w:t>冰糖草</w:t>
            </w:r>
          </w:p>
        </w:tc>
        <w:tc>
          <w:tcPr>
            <w:tcW w:w="1280" w:type="dxa"/>
            <w:tcBorders>
              <w:top w:val="nil"/>
              <w:left w:val="nil"/>
              <w:bottom w:val="single" w:sz="4" w:space="0" w:color="auto"/>
              <w:right w:val="single" w:sz="4" w:space="0" w:color="auto"/>
            </w:tcBorders>
            <w:vAlign w:val="center"/>
          </w:tcPr>
          <w:p w14:paraId="57BC4912" w14:textId="77777777" w:rsidR="0092407A" w:rsidRPr="00077716" w:rsidRDefault="004C16F4">
            <w:r w:rsidRPr="00077716">
              <w:t>《广西壮族自治区壮药质量标准》第二卷</w:t>
            </w:r>
          </w:p>
        </w:tc>
        <w:tc>
          <w:tcPr>
            <w:tcW w:w="3263" w:type="dxa"/>
            <w:tcBorders>
              <w:top w:val="nil"/>
              <w:left w:val="nil"/>
              <w:bottom w:val="single" w:sz="4" w:space="0" w:color="auto"/>
              <w:right w:val="single" w:sz="4" w:space="0" w:color="auto"/>
            </w:tcBorders>
            <w:vAlign w:val="center"/>
          </w:tcPr>
          <w:p w14:paraId="6D4C0DA1" w14:textId="77777777" w:rsidR="0092407A" w:rsidRPr="00077716" w:rsidRDefault="004C16F4">
            <w:r w:rsidRPr="00077716">
              <w:t>枝茎细嫩，叶多，色青绿，带小果。其它应与《广西壮族自治区壮药质量标准》第二卷相符。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19B3CE61"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22012081" w14:textId="77777777" w:rsidR="0092407A" w:rsidRPr="00077716" w:rsidRDefault="004C16F4">
            <w:r w:rsidRPr="00077716">
              <w:t xml:space="preserve">176.28 </w:t>
            </w:r>
          </w:p>
        </w:tc>
        <w:tc>
          <w:tcPr>
            <w:tcW w:w="680" w:type="dxa"/>
            <w:tcBorders>
              <w:top w:val="nil"/>
              <w:left w:val="nil"/>
              <w:bottom w:val="single" w:sz="4" w:space="0" w:color="auto"/>
              <w:right w:val="single" w:sz="4" w:space="0" w:color="auto"/>
            </w:tcBorders>
            <w:vAlign w:val="center"/>
          </w:tcPr>
          <w:p w14:paraId="2048B05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FA27571" w14:textId="77777777" w:rsidR="0092407A" w:rsidRPr="00077716" w:rsidRDefault="004C16F4">
            <w:r w:rsidRPr="00077716">
              <w:t xml:space="preserve">100.20 </w:t>
            </w:r>
          </w:p>
        </w:tc>
        <w:tc>
          <w:tcPr>
            <w:tcW w:w="840" w:type="dxa"/>
            <w:tcBorders>
              <w:top w:val="nil"/>
              <w:left w:val="nil"/>
              <w:bottom w:val="single" w:sz="4" w:space="0" w:color="auto"/>
              <w:right w:val="single" w:sz="4" w:space="0" w:color="auto"/>
            </w:tcBorders>
            <w:vAlign w:val="center"/>
          </w:tcPr>
          <w:p w14:paraId="3680367C"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FB702FE" w14:textId="77777777" w:rsidR="0092407A" w:rsidRPr="00077716" w:rsidRDefault="0092407A"/>
        </w:tc>
      </w:tr>
      <w:tr w:rsidR="00001D55" w:rsidRPr="00077716" w14:paraId="2859A22C"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11FA8AF" w14:textId="77777777" w:rsidR="0092407A" w:rsidRPr="00077716" w:rsidRDefault="004C16F4">
            <w:r w:rsidRPr="00077716">
              <w:t>102</w:t>
            </w:r>
          </w:p>
        </w:tc>
        <w:tc>
          <w:tcPr>
            <w:tcW w:w="1160" w:type="dxa"/>
            <w:tcBorders>
              <w:top w:val="nil"/>
              <w:left w:val="nil"/>
              <w:bottom w:val="single" w:sz="4" w:space="0" w:color="auto"/>
              <w:right w:val="single" w:sz="4" w:space="0" w:color="auto"/>
            </w:tcBorders>
            <w:vAlign w:val="center"/>
          </w:tcPr>
          <w:p w14:paraId="16973903" w14:textId="77777777" w:rsidR="0092407A" w:rsidRPr="00077716" w:rsidRDefault="004C16F4">
            <w:r w:rsidRPr="00077716">
              <w:t>蜜升麻</w:t>
            </w:r>
          </w:p>
        </w:tc>
        <w:tc>
          <w:tcPr>
            <w:tcW w:w="1280" w:type="dxa"/>
            <w:tcBorders>
              <w:top w:val="nil"/>
              <w:left w:val="nil"/>
              <w:bottom w:val="single" w:sz="4" w:space="0" w:color="auto"/>
              <w:right w:val="single" w:sz="4" w:space="0" w:color="auto"/>
            </w:tcBorders>
            <w:vAlign w:val="center"/>
          </w:tcPr>
          <w:p w14:paraId="4272F019" w14:textId="77777777" w:rsidR="0092407A" w:rsidRPr="00077716" w:rsidRDefault="004C16F4">
            <w:r w:rsidRPr="00077716">
              <w:t>《江苏省中药饮片炮制规范》</w:t>
            </w:r>
            <w:r w:rsidRPr="00077716">
              <w:t>2020</w:t>
            </w:r>
            <w:r w:rsidRPr="00077716">
              <w:t>年版</w:t>
            </w:r>
            <w:r w:rsidRPr="00077716">
              <w:t xml:space="preserve"> </w:t>
            </w:r>
            <w:r w:rsidRPr="00077716">
              <w:t>（第一册）</w:t>
            </w:r>
          </w:p>
        </w:tc>
        <w:tc>
          <w:tcPr>
            <w:tcW w:w="3263" w:type="dxa"/>
            <w:tcBorders>
              <w:top w:val="nil"/>
              <w:left w:val="nil"/>
              <w:bottom w:val="single" w:sz="4" w:space="0" w:color="auto"/>
              <w:right w:val="single" w:sz="4" w:space="0" w:color="auto"/>
            </w:tcBorders>
            <w:vAlign w:val="center"/>
          </w:tcPr>
          <w:p w14:paraId="4E71B7E9" w14:textId="77777777" w:rsidR="0092407A" w:rsidRPr="00077716" w:rsidRDefault="004C16F4">
            <w:r w:rsidRPr="00077716">
              <w:t>表面黄棕色或黑褐色，切面黄褐色，有裂隙，纤维性，滋润，微有光泽，有蜜糖香气，味甜而微苦。其它应与《江苏省中药饮片炮制规范》</w:t>
            </w:r>
            <w:r w:rsidRPr="00077716">
              <w:t>2020</w:t>
            </w:r>
            <w:r w:rsidRPr="00077716">
              <w:t>年版（第一册）相符。</w:t>
            </w:r>
          </w:p>
        </w:tc>
        <w:tc>
          <w:tcPr>
            <w:tcW w:w="1040" w:type="dxa"/>
            <w:tcBorders>
              <w:top w:val="nil"/>
              <w:left w:val="nil"/>
              <w:bottom w:val="single" w:sz="4" w:space="0" w:color="auto"/>
              <w:right w:val="single" w:sz="4" w:space="0" w:color="auto"/>
            </w:tcBorders>
            <w:vAlign w:val="center"/>
          </w:tcPr>
          <w:p w14:paraId="7BA954C3"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A25A4FE" w14:textId="77777777" w:rsidR="0092407A" w:rsidRPr="00077716" w:rsidRDefault="004C16F4">
            <w:r w:rsidRPr="00077716">
              <w:t xml:space="preserve">48.36 </w:t>
            </w:r>
          </w:p>
        </w:tc>
        <w:tc>
          <w:tcPr>
            <w:tcW w:w="680" w:type="dxa"/>
            <w:tcBorders>
              <w:top w:val="nil"/>
              <w:left w:val="nil"/>
              <w:bottom w:val="single" w:sz="4" w:space="0" w:color="auto"/>
              <w:right w:val="single" w:sz="4" w:space="0" w:color="auto"/>
            </w:tcBorders>
            <w:vAlign w:val="center"/>
          </w:tcPr>
          <w:p w14:paraId="01376A5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5F71259" w14:textId="77777777" w:rsidR="0092407A" w:rsidRPr="00077716" w:rsidRDefault="004C16F4">
            <w:r w:rsidRPr="00077716">
              <w:t xml:space="preserve">308.15 </w:t>
            </w:r>
          </w:p>
        </w:tc>
        <w:tc>
          <w:tcPr>
            <w:tcW w:w="840" w:type="dxa"/>
            <w:tcBorders>
              <w:top w:val="nil"/>
              <w:left w:val="nil"/>
              <w:bottom w:val="single" w:sz="4" w:space="0" w:color="auto"/>
              <w:right w:val="single" w:sz="4" w:space="0" w:color="auto"/>
            </w:tcBorders>
            <w:vAlign w:val="center"/>
          </w:tcPr>
          <w:p w14:paraId="3287C783"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DFDB01A" w14:textId="77777777" w:rsidR="0092407A" w:rsidRPr="00077716" w:rsidRDefault="0092407A"/>
        </w:tc>
      </w:tr>
      <w:tr w:rsidR="00001D55" w:rsidRPr="00077716" w14:paraId="5CCAAD6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1AF4BD4" w14:textId="77777777" w:rsidR="0092407A" w:rsidRPr="00077716" w:rsidRDefault="004C16F4">
            <w:r w:rsidRPr="00077716">
              <w:t>103</w:t>
            </w:r>
          </w:p>
        </w:tc>
        <w:tc>
          <w:tcPr>
            <w:tcW w:w="1160" w:type="dxa"/>
            <w:tcBorders>
              <w:top w:val="nil"/>
              <w:left w:val="nil"/>
              <w:bottom w:val="single" w:sz="4" w:space="0" w:color="auto"/>
              <w:right w:val="single" w:sz="4" w:space="0" w:color="auto"/>
            </w:tcBorders>
            <w:vAlign w:val="center"/>
          </w:tcPr>
          <w:p w14:paraId="0CFCAF54" w14:textId="77777777" w:rsidR="0092407A" w:rsidRPr="00077716" w:rsidRDefault="004C16F4">
            <w:r w:rsidRPr="00077716">
              <w:t>贯众</w:t>
            </w:r>
          </w:p>
        </w:tc>
        <w:tc>
          <w:tcPr>
            <w:tcW w:w="1280" w:type="dxa"/>
            <w:tcBorders>
              <w:top w:val="nil"/>
              <w:left w:val="nil"/>
              <w:bottom w:val="single" w:sz="4" w:space="0" w:color="auto"/>
              <w:right w:val="single" w:sz="4" w:space="0" w:color="auto"/>
            </w:tcBorders>
            <w:vAlign w:val="center"/>
          </w:tcPr>
          <w:p w14:paraId="54DEDC8A" w14:textId="77777777" w:rsidR="0092407A" w:rsidRPr="00077716" w:rsidRDefault="004C16F4">
            <w:r w:rsidRPr="00077716">
              <w:t>《广西中药材标准》</w:t>
            </w:r>
            <w:r w:rsidRPr="00077716">
              <w:t>1990</w:t>
            </w:r>
            <w:r w:rsidRPr="00077716">
              <w:t>年版</w:t>
            </w:r>
          </w:p>
        </w:tc>
        <w:tc>
          <w:tcPr>
            <w:tcW w:w="3263" w:type="dxa"/>
            <w:tcBorders>
              <w:top w:val="nil"/>
              <w:left w:val="nil"/>
              <w:bottom w:val="single" w:sz="4" w:space="0" w:color="auto"/>
              <w:right w:val="single" w:sz="4" w:space="0" w:color="auto"/>
            </w:tcBorders>
            <w:vAlign w:val="center"/>
          </w:tcPr>
          <w:p w14:paraId="04BF8EBA" w14:textId="77777777" w:rsidR="0092407A" w:rsidRPr="00077716" w:rsidRDefault="004C16F4">
            <w:r w:rsidRPr="00077716">
              <w:t>苏铁蕨。直径大于</w:t>
            </w:r>
            <w:r w:rsidRPr="00077716">
              <w:t>4cm</w:t>
            </w:r>
            <w:r w:rsidRPr="00077716">
              <w:t>，中柱维管束十数个，多呈</w:t>
            </w:r>
            <w:r w:rsidRPr="00077716">
              <w:t>“U”</w:t>
            </w:r>
            <w:r w:rsidRPr="00077716">
              <w:t>、</w:t>
            </w:r>
            <w:r w:rsidRPr="00077716">
              <w:t>“V”</w:t>
            </w:r>
            <w:r w:rsidRPr="00077716">
              <w:t>字形或短线行，排成一圆圈，形成美丽的花纹，质坚硬。其它应与《广西中药材标准》</w:t>
            </w:r>
            <w:r w:rsidRPr="00077716">
              <w:t>1990</w:t>
            </w:r>
            <w:r w:rsidRPr="00077716">
              <w:t>年版相符。</w:t>
            </w:r>
          </w:p>
        </w:tc>
        <w:tc>
          <w:tcPr>
            <w:tcW w:w="1040" w:type="dxa"/>
            <w:tcBorders>
              <w:top w:val="nil"/>
              <w:left w:val="nil"/>
              <w:bottom w:val="single" w:sz="4" w:space="0" w:color="auto"/>
              <w:right w:val="single" w:sz="4" w:space="0" w:color="auto"/>
            </w:tcBorders>
            <w:vAlign w:val="center"/>
          </w:tcPr>
          <w:p w14:paraId="43D31AF6"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14BE1B59" w14:textId="77777777" w:rsidR="0092407A" w:rsidRPr="00077716" w:rsidRDefault="004C16F4">
            <w:r w:rsidRPr="00077716">
              <w:t xml:space="preserve">115.44 </w:t>
            </w:r>
          </w:p>
        </w:tc>
        <w:tc>
          <w:tcPr>
            <w:tcW w:w="680" w:type="dxa"/>
            <w:tcBorders>
              <w:top w:val="nil"/>
              <w:left w:val="nil"/>
              <w:bottom w:val="single" w:sz="4" w:space="0" w:color="auto"/>
              <w:right w:val="single" w:sz="4" w:space="0" w:color="auto"/>
            </w:tcBorders>
            <w:vAlign w:val="center"/>
          </w:tcPr>
          <w:p w14:paraId="5C2BDFD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A3782B8" w14:textId="77777777" w:rsidR="0092407A" w:rsidRPr="00077716" w:rsidRDefault="004C16F4">
            <w:r w:rsidRPr="00077716">
              <w:t xml:space="preserve">103.33 </w:t>
            </w:r>
          </w:p>
        </w:tc>
        <w:tc>
          <w:tcPr>
            <w:tcW w:w="840" w:type="dxa"/>
            <w:tcBorders>
              <w:top w:val="nil"/>
              <w:left w:val="nil"/>
              <w:bottom w:val="single" w:sz="4" w:space="0" w:color="auto"/>
              <w:right w:val="single" w:sz="4" w:space="0" w:color="auto"/>
            </w:tcBorders>
            <w:vAlign w:val="center"/>
          </w:tcPr>
          <w:p w14:paraId="5E9E7C1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10CA2B5" w14:textId="77777777" w:rsidR="0092407A" w:rsidRPr="00077716" w:rsidRDefault="0092407A"/>
        </w:tc>
      </w:tr>
      <w:tr w:rsidR="00001D55" w:rsidRPr="00077716" w14:paraId="4278B92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66A41D9" w14:textId="77777777" w:rsidR="0092407A" w:rsidRPr="00077716" w:rsidRDefault="004C16F4">
            <w:r w:rsidRPr="00077716">
              <w:t>104</w:t>
            </w:r>
          </w:p>
        </w:tc>
        <w:tc>
          <w:tcPr>
            <w:tcW w:w="1160" w:type="dxa"/>
            <w:tcBorders>
              <w:top w:val="nil"/>
              <w:left w:val="nil"/>
              <w:bottom w:val="single" w:sz="4" w:space="0" w:color="auto"/>
              <w:right w:val="single" w:sz="4" w:space="0" w:color="auto"/>
            </w:tcBorders>
            <w:vAlign w:val="center"/>
          </w:tcPr>
          <w:p w14:paraId="156CFE72" w14:textId="77777777" w:rsidR="0092407A" w:rsidRPr="00077716" w:rsidRDefault="004C16F4">
            <w:r w:rsidRPr="00077716">
              <w:t>三叉苦木</w:t>
            </w:r>
          </w:p>
        </w:tc>
        <w:tc>
          <w:tcPr>
            <w:tcW w:w="1280" w:type="dxa"/>
            <w:tcBorders>
              <w:top w:val="nil"/>
              <w:left w:val="nil"/>
              <w:bottom w:val="single" w:sz="4" w:space="0" w:color="auto"/>
              <w:right w:val="single" w:sz="4" w:space="0" w:color="auto"/>
            </w:tcBorders>
            <w:vAlign w:val="center"/>
          </w:tcPr>
          <w:p w14:paraId="116A2260" w14:textId="77777777" w:rsidR="0092407A" w:rsidRPr="00077716" w:rsidRDefault="004C16F4">
            <w:r w:rsidRPr="00077716">
              <w:t>《广西壮族自治区壮药质量标准》第一卷</w:t>
            </w:r>
          </w:p>
        </w:tc>
        <w:tc>
          <w:tcPr>
            <w:tcW w:w="3263" w:type="dxa"/>
            <w:tcBorders>
              <w:top w:val="nil"/>
              <w:left w:val="nil"/>
              <w:bottom w:val="single" w:sz="4" w:space="0" w:color="auto"/>
              <w:right w:val="single" w:sz="4" w:space="0" w:color="auto"/>
            </w:tcBorders>
            <w:vAlign w:val="center"/>
          </w:tcPr>
          <w:p w14:paraId="2FB570E0" w14:textId="77777777" w:rsidR="0092407A" w:rsidRPr="00077716" w:rsidRDefault="004C16F4">
            <w:r w:rsidRPr="00077716">
              <w:t>木部黄白色</w:t>
            </w:r>
            <w:r w:rsidRPr="00077716">
              <w:t>,</w:t>
            </w:r>
            <w:r w:rsidRPr="00077716">
              <w:t>有众多小孔</w:t>
            </w:r>
            <w:r w:rsidRPr="00077716">
              <w:t>,</w:t>
            </w:r>
            <w:r w:rsidRPr="00077716">
              <w:t>中央可见细小的髓部。质坚硬。无杂质。应与《广西壮族自治区壮药质量标准》第一卷相符。</w:t>
            </w:r>
          </w:p>
        </w:tc>
        <w:tc>
          <w:tcPr>
            <w:tcW w:w="1040" w:type="dxa"/>
            <w:tcBorders>
              <w:top w:val="nil"/>
              <w:left w:val="nil"/>
              <w:bottom w:val="single" w:sz="4" w:space="0" w:color="auto"/>
              <w:right w:val="single" w:sz="4" w:space="0" w:color="auto"/>
            </w:tcBorders>
            <w:vAlign w:val="center"/>
          </w:tcPr>
          <w:p w14:paraId="5EB81D76"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584F1AC5" w14:textId="77777777" w:rsidR="0092407A" w:rsidRPr="00077716" w:rsidRDefault="004C16F4">
            <w:r w:rsidRPr="00077716">
              <w:t xml:space="preserve">283.14 </w:t>
            </w:r>
          </w:p>
        </w:tc>
        <w:tc>
          <w:tcPr>
            <w:tcW w:w="680" w:type="dxa"/>
            <w:tcBorders>
              <w:top w:val="nil"/>
              <w:left w:val="nil"/>
              <w:bottom w:val="single" w:sz="4" w:space="0" w:color="auto"/>
              <w:right w:val="single" w:sz="4" w:space="0" w:color="auto"/>
            </w:tcBorders>
            <w:vAlign w:val="center"/>
          </w:tcPr>
          <w:p w14:paraId="6DC2EEC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A4F21C1" w14:textId="77777777" w:rsidR="0092407A" w:rsidRPr="00077716" w:rsidRDefault="004C16F4">
            <w:r w:rsidRPr="00077716">
              <w:t xml:space="preserve">42.50 </w:t>
            </w:r>
          </w:p>
        </w:tc>
        <w:tc>
          <w:tcPr>
            <w:tcW w:w="840" w:type="dxa"/>
            <w:tcBorders>
              <w:top w:val="nil"/>
              <w:left w:val="nil"/>
              <w:bottom w:val="single" w:sz="4" w:space="0" w:color="auto"/>
              <w:right w:val="single" w:sz="4" w:space="0" w:color="auto"/>
            </w:tcBorders>
            <w:vAlign w:val="center"/>
          </w:tcPr>
          <w:p w14:paraId="78CEE4D1"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42D21DC" w14:textId="77777777" w:rsidR="0092407A" w:rsidRPr="00077716" w:rsidRDefault="0092407A"/>
        </w:tc>
      </w:tr>
      <w:tr w:rsidR="00001D55" w:rsidRPr="00077716" w14:paraId="01AF832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C6505C2" w14:textId="77777777" w:rsidR="0092407A" w:rsidRPr="00077716" w:rsidRDefault="004C16F4">
            <w:r w:rsidRPr="00077716">
              <w:lastRenderedPageBreak/>
              <w:t>105</w:t>
            </w:r>
          </w:p>
        </w:tc>
        <w:tc>
          <w:tcPr>
            <w:tcW w:w="1160" w:type="dxa"/>
            <w:tcBorders>
              <w:top w:val="nil"/>
              <w:left w:val="nil"/>
              <w:bottom w:val="single" w:sz="4" w:space="0" w:color="auto"/>
              <w:right w:val="single" w:sz="4" w:space="0" w:color="auto"/>
            </w:tcBorders>
            <w:vAlign w:val="center"/>
          </w:tcPr>
          <w:p w14:paraId="3A9ABA78" w14:textId="77777777" w:rsidR="0092407A" w:rsidRPr="00077716" w:rsidRDefault="004C16F4">
            <w:r w:rsidRPr="00077716">
              <w:t>满山红</w:t>
            </w:r>
            <w:r w:rsidRPr="00077716">
              <w:t>/</w:t>
            </w:r>
            <w:r w:rsidRPr="00077716">
              <w:t>棵强垠</w:t>
            </w:r>
          </w:p>
        </w:tc>
        <w:tc>
          <w:tcPr>
            <w:tcW w:w="1280" w:type="dxa"/>
            <w:tcBorders>
              <w:top w:val="nil"/>
              <w:left w:val="nil"/>
              <w:bottom w:val="single" w:sz="4" w:space="0" w:color="auto"/>
              <w:right w:val="single" w:sz="4" w:space="0" w:color="auto"/>
            </w:tcBorders>
            <w:vAlign w:val="center"/>
          </w:tcPr>
          <w:p w14:paraId="5CF06303"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D1346A1" w14:textId="77777777" w:rsidR="0092407A" w:rsidRPr="00077716" w:rsidRDefault="004C16F4">
            <w:r w:rsidRPr="00077716">
              <w:t>叶片完整、色暗绿，下表面腺鳞甚多。近革质。气芳香特异。无枝梗等杂质。其它应与现行《中华人民共和国药典》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7894E7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29947CCE" w14:textId="77777777" w:rsidR="0092407A" w:rsidRPr="00077716" w:rsidRDefault="004C16F4">
            <w:r w:rsidRPr="00077716">
              <w:t xml:space="preserve">68.64 </w:t>
            </w:r>
          </w:p>
        </w:tc>
        <w:tc>
          <w:tcPr>
            <w:tcW w:w="680" w:type="dxa"/>
            <w:tcBorders>
              <w:top w:val="nil"/>
              <w:left w:val="nil"/>
              <w:bottom w:val="single" w:sz="4" w:space="0" w:color="auto"/>
              <w:right w:val="single" w:sz="4" w:space="0" w:color="auto"/>
            </w:tcBorders>
            <w:vAlign w:val="center"/>
          </w:tcPr>
          <w:p w14:paraId="4084C68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0C1CF49" w14:textId="77777777" w:rsidR="0092407A" w:rsidRPr="00077716" w:rsidRDefault="004C16F4">
            <w:r w:rsidRPr="00077716">
              <w:t xml:space="preserve">163.65 </w:t>
            </w:r>
          </w:p>
        </w:tc>
        <w:tc>
          <w:tcPr>
            <w:tcW w:w="840" w:type="dxa"/>
            <w:tcBorders>
              <w:top w:val="nil"/>
              <w:left w:val="nil"/>
              <w:bottom w:val="single" w:sz="4" w:space="0" w:color="auto"/>
              <w:right w:val="single" w:sz="4" w:space="0" w:color="auto"/>
            </w:tcBorders>
            <w:vAlign w:val="center"/>
          </w:tcPr>
          <w:p w14:paraId="663A08F8"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B77100C" w14:textId="77777777" w:rsidR="0092407A" w:rsidRPr="00077716" w:rsidRDefault="0092407A"/>
        </w:tc>
      </w:tr>
      <w:tr w:rsidR="00001D55" w:rsidRPr="00077716" w14:paraId="455981F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5479DD3" w14:textId="77777777" w:rsidR="0092407A" w:rsidRPr="00077716" w:rsidRDefault="004C16F4">
            <w:r w:rsidRPr="00077716">
              <w:t>106</w:t>
            </w:r>
          </w:p>
        </w:tc>
        <w:tc>
          <w:tcPr>
            <w:tcW w:w="1160" w:type="dxa"/>
            <w:tcBorders>
              <w:top w:val="nil"/>
              <w:left w:val="nil"/>
              <w:bottom w:val="single" w:sz="4" w:space="0" w:color="auto"/>
              <w:right w:val="single" w:sz="4" w:space="0" w:color="auto"/>
            </w:tcBorders>
            <w:vAlign w:val="center"/>
          </w:tcPr>
          <w:p w14:paraId="677E9100" w14:textId="77777777" w:rsidR="0092407A" w:rsidRPr="00077716" w:rsidRDefault="004C16F4">
            <w:r w:rsidRPr="00077716">
              <w:t>煅石决明</w:t>
            </w:r>
          </w:p>
        </w:tc>
        <w:tc>
          <w:tcPr>
            <w:tcW w:w="1280" w:type="dxa"/>
            <w:tcBorders>
              <w:top w:val="nil"/>
              <w:left w:val="nil"/>
              <w:bottom w:val="single" w:sz="4" w:space="0" w:color="auto"/>
              <w:right w:val="single" w:sz="4" w:space="0" w:color="auto"/>
            </w:tcBorders>
            <w:vAlign w:val="center"/>
          </w:tcPr>
          <w:p w14:paraId="7D8DACAD"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F265678" w14:textId="77777777" w:rsidR="0092407A" w:rsidRPr="00077716" w:rsidRDefault="004C16F4">
            <w:r w:rsidRPr="00077716">
              <w:t>不规则碎块。灰白色无光泽，质酥脆。断面呈层状。其它应与《中华人民共和国药典》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CD0098B"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140AEC12" w14:textId="77777777" w:rsidR="0092407A" w:rsidRPr="00077716" w:rsidRDefault="004C16F4">
            <w:r w:rsidRPr="00077716">
              <w:t xml:space="preserve">120.90 </w:t>
            </w:r>
          </w:p>
        </w:tc>
        <w:tc>
          <w:tcPr>
            <w:tcW w:w="680" w:type="dxa"/>
            <w:tcBorders>
              <w:top w:val="nil"/>
              <w:left w:val="nil"/>
              <w:bottom w:val="single" w:sz="4" w:space="0" w:color="auto"/>
              <w:right w:val="single" w:sz="4" w:space="0" w:color="auto"/>
            </w:tcBorders>
            <w:vAlign w:val="center"/>
          </w:tcPr>
          <w:p w14:paraId="020F287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A8FFA01" w14:textId="77777777" w:rsidR="0092407A" w:rsidRPr="00077716" w:rsidRDefault="004C16F4">
            <w:r w:rsidRPr="00077716">
              <w:t xml:space="preserve">52.64 </w:t>
            </w:r>
          </w:p>
        </w:tc>
        <w:tc>
          <w:tcPr>
            <w:tcW w:w="840" w:type="dxa"/>
            <w:tcBorders>
              <w:top w:val="nil"/>
              <w:left w:val="nil"/>
              <w:bottom w:val="single" w:sz="4" w:space="0" w:color="auto"/>
              <w:right w:val="single" w:sz="4" w:space="0" w:color="auto"/>
            </w:tcBorders>
            <w:vAlign w:val="center"/>
          </w:tcPr>
          <w:p w14:paraId="2076C89E"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7FB0E1F" w14:textId="77777777" w:rsidR="0092407A" w:rsidRPr="00077716" w:rsidRDefault="0092407A"/>
        </w:tc>
      </w:tr>
      <w:tr w:rsidR="00001D55" w:rsidRPr="00077716" w14:paraId="5EAAEAE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5DCD919" w14:textId="77777777" w:rsidR="0092407A" w:rsidRPr="00077716" w:rsidRDefault="004C16F4">
            <w:r w:rsidRPr="00077716">
              <w:t>107</w:t>
            </w:r>
          </w:p>
        </w:tc>
        <w:tc>
          <w:tcPr>
            <w:tcW w:w="1160" w:type="dxa"/>
            <w:tcBorders>
              <w:top w:val="nil"/>
              <w:left w:val="nil"/>
              <w:bottom w:val="single" w:sz="4" w:space="0" w:color="auto"/>
              <w:right w:val="single" w:sz="4" w:space="0" w:color="auto"/>
            </w:tcBorders>
            <w:vAlign w:val="center"/>
          </w:tcPr>
          <w:p w14:paraId="5481562B" w14:textId="77777777" w:rsidR="0092407A" w:rsidRPr="00077716" w:rsidRDefault="004C16F4">
            <w:r w:rsidRPr="00077716">
              <w:t>棕榈炭</w:t>
            </w:r>
          </w:p>
        </w:tc>
        <w:tc>
          <w:tcPr>
            <w:tcW w:w="1280" w:type="dxa"/>
            <w:tcBorders>
              <w:top w:val="nil"/>
              <w:left w:val="nil"/>
              <w:bottom w:val="single" w:sz="4" w:space="0" w:color="auto"/>
              <w:right w:val="single" w:sz="4" w:space="0" w:color="auto"/>
            </w:tcBorders>
            <w:vAlign w:val="center"/>
          </w:tcPr>
          <w:p w14:paraId="00D3916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4F7DF7D4" w14:textId="77777777" w:rsidR="0092407A" w:rsidRPr="00077716" w:rsidRDefault="004C16F4">
            <w:r w:rsidRPr="00077716">
              <w:t>表面黑褐色至黑色，有光泽，触之有黑色炭粉。其它应与现行《中华人民共和国药典》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E9970E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F8E5BDD" w14:textId="77777777" w:rsidR="0092407A" w:rsidRPr="00077716" w:rsidRDefault="004C16F4">
            <w:r w:rsidRPr="00077716">
              <w:t xml:space="preserve">70.20 </w:t>
            </w:r>
          </w:p>
        </w:tc>
        <w:tc>
          <w:tcPr>
            <w:tcW w:w="680" w:type="dxa"/>
            <w:tcBorders>
              <w:top w:val="nil"/>
              <w:left w:val="nil"/>
              <w:bottom w:val="single" w:sz="4" w:space="0" w:color="auto"/>
              <w:right w:val="single" w:sz="4" w:space="0" w:color="auto"/>
            </w:tcBorders>
            <w:vAlign w:val="center"/>
          </w:tcPr>
          <w:p w14:paraId="2366FB5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0C5DC9A" w14:textId="77777777" w:rsidR="0092407A" w:rsidRPr="00077716" w:rsidRDefault="004C16F4">
            <w:r w:rsidRPr="00077716">
              <w:t xml:space="preserve">137.88 </w:t>
            </w:r>
          </w:p>
        </w:tc>
        <w:tc>
          <w:tcPr>
            <w:tcW w:w="840" w:type="dxa"/>
            <w:tcBorders>
              <w:top w:val="nil"/>
              <w:left w:val="nil"/>
              <w:bottom w:val="single" w:sz="4" w:space="0" w:color="auto"/>
              <w:right w:val="single" w:sz="4" w:space="0" w:color="auto"/>
            </w:tcBorders>
            <w:vAlign w:val="center"/>
          </w:tcPr>
          <w:p w14:paraId="01ACD42B"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E542F64" w14:textId="77777777" w:rsidR="0092407A" w:rsidRPr="00077716" w:rsidRDefault="0092407A"/>
        </w:tc>
      </w:tr>
      <w:tr w:rsidR="00001D55" w:rsidRPr="00077716" w14:paraId="0EC6D5D0"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5E021C52" w14:textId="77777777" w:rsidR="0092407A" w:rsidRPr="00077716" w:rsidRDefault="004C16F4">
            <w:r w:rsidRPr="00077716">
              <w:t>108</w:t>
            </w:r>
          </w:p>
        </w:tc>
        <w:tc>
          <w:tcPr>
            <w:tcW w:w="1160" w:type="dxa"/>
            <w:tcBorders>
              <w:top w:val="nil"/>
              <w:left w:val="nil"/>
              <w:bottom w:val="single" w:sz="4" w:space="0" w:color="auto"/>
              <w:right w:val="single" w:sz="4" w:space="0" w:color="auto"/>
            </w:tcBorders>
            <w:vAlign w:val="center"/>
          </w:tcPr>
          <w:p w14:paraId="12055A6C" w14:textId="77777777" w:rsidR="0092407A" w:rsidRPr="00077716" w:rsidRDefault="004C16F4">
            <w:r w:rsidRPr="00077716">
              <w:t>毛鸡骨草</w:t>
            </w:r>
          </w:p>
        </w:tc>
        <w:tc>
          <w:tcPr>
            <w:tcW w:w="1280" w:type="dxa"/>
            <w:tcBorders>
              <w:top w:val="nil"/>
              <w:left w:val="nil"/>
              <w:bottom w:val="single" w:sz="4" w:space="0" w:color="auto"/>
              <w:right w:val="single" w:sz="4" w:space="0" w:color="auto"/>
            </w:tcBorders>
            <w:vAlign w:val="center"/>
          </w:tcPr>
          <w:p w14:paraId="726A9289"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7D847F89" w14:textId="77777777" w:rsidR="0092407A" w:rsidRPr="00077716" w:rsidRDefault="004C16F4">
            <w:r w:rsidRPr="00077716">
              <w:t>须根多，有根瘤；茎灰棕色，小枝黄绿色，密被柔毛；小叶矩圆形，上面有稀疏柔毛，下面有密被柔毛。除去杂质及荚果，叶多色绿，无灰屑。其它应与《广西壮族自治区中药饮片炮制规范》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5F1DAF0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10D01D39" w14:textId="77777777" w:rsidR="0092407A" w:rsidRPr="00077716" w:rsidRDefault="004C16F4">
            <w:r w:rsidRPr="00077716">
              <w:t xml:space="preserve">68.64 </w:t>
            </w:r>
          </w:p>
        </w:tc>
        <w:tc>
          <w:tcPr>
            <w:tcW w:w="680" w:type="dxa"/>
            <w:tcBorders>
              <w:top w:val="nil"/>
              <w:left w:val="nil"/>
              <w:bottom w:val="single" w:sz="4" w:space="0" w:color="auto"/>
              <w:right w:val="single" w:sz="4" w:space="0" w:color="auto"/>
            </w:tcBorders>
            <w:vAlign w:val="center"/>
          </w:tcPr>
          <w:p w14:paraId="1AFDD55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6EE6F4E" w14:textId="77777777" w:rsidR="0092407A" w:rsidRPr="00077716" w:rsidRDefault="004C16F4">
            <w:r w:rsidRPr="00077716">
              <w:t xml:space="preserve">102.20 </w:t>
            </w:r>
          </w:p>
        </w:tc>
        <w:tc>
          <w:tcPr>
            <w:tcW w:w="840" w:type="dxa"/>
            <w:tcBorders>
              <w:top w:val="nil"/>
              <w:left w:val="nil"/>
              <w:bottom w:val="single" w:sz="4" w:space="0" w:color="auto"/>
              <w:right w:val="single" w:sz="4" w:space="0" w:color="auto"/>
            </w:tcBorders>
            <w:vAlign w:val="center"/>
          </w:tcPr>
          <w:p w14:paraId="5430D11C"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FD30DD7" w14:textId="77777777" w:rsidR="0092407A" w:rsidRPr="00077716" w:rsidRDefault="0092407A"/>
        </w:tc>
      </w:tr>
      <w:tr w:rsidR="00001D55" w:rsidRPr="00077716" w14:paraId="117A5BD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D0544D5" w14:textId="77777777" w:rsidR="0092407A" w:rsidRPr="00077716" w:rsidRDefault="004C16F4">
            <w:r w:rsidRPr="00077716">
              <w:t>109</w:t>
            </w:r>
          </w:p>
        </w:tc>
        <w:tc>
          <w:tcPr>
            <w:tcW w:w="1160" w:type="dxa"/>
            <w:tcBorders>
              <w:top w:val="nil"/>
              <w:left w:val="nil"/>
              <w:bottom w:val="single" w:sz="4" w:space="0" w:color="auto"/>
              <w:right w:val="single" w:sz="4" w:space="0" w:color="auto"/>
            </w:tcBorders>
            <w:vAlign w:val="center"/>
          </w:tcPr>
          <w:p w14:paraId="4E2E8907" w14:textId="77777777" w:rsidR="0092407A" w:rsidRPr="00077716" w:rsidRDefault="004C16F4">
            <w:r w:rsidRPr="00077716">
              <w:t>人参须</w:t>
            </w:r>
          </w:p>
        </w:tc>
        <w:tc>
          <w:tcPr>
            <w:tcW w:w="1280" w:type="dxa"/>
            <w:tcBorders>
              <w:top w:val="nil"/>
              <w:left w:val="nil"/>
              <w:bottom w:val="single" w:sz="4" w:space="0" w:color="auto"/>
              <w:right w:val="single" w:sz="4" w:space="0" w:color="auto"/>
            </w:tcBorders>
            <w:vAlign w:val="center"/>
          </w:tcPr>
          <w:p w14:paraId="6A4BAFE0" w14:textId="77777777" w:rsidR="0092407A" w:rsidRPr="00077716" w:rsidRDefault="004C16F4">
            <w:r w:rsidRPr="00077716">
              <w:t>《四川省中药炮制规范》</w:t>
            </w:r>
            <w:r w:rsidRPr="00077716">
              <w:t>2015</w:t>
            </w:r>
            <w:r w:rsidRPr="00077716">
              <w:t>年版</w:t>
            </w:r>
          </w:p>
        </w:tc>
        <w:tc>
          <w:tcPr>
            <w:tcW w:w="3263" w:type="dxa"/>
            <w:tcBorders>
              <w:top w:val="nil"/>
              <w:left w:val="nil"/>
              <w:bottom w:val="single" w:sz="4" w:space="0" w:color="auto"/>
              <w:right w:val="single" w:sz="4" w:space="0" w:color="auto"/>
            </w:tcBorders>
            <w:vAlign w:val="center"/>
          </w:tcPr>
          <w:p w14:paraId="74A71883" w14:textId="77777777" w:rsidR="0092407A" w:rsidRPr="00077716" w:rsidRDefault="004C16F4">
            <w:r w:rsidRPr="00077716">
              <w:t>表面灰黄色，气香特异，味微苦而微甜。其它应与《四川省中药炮制规范》</w:t>
            </w:r>
            <w:r w:rsidRPr="00077716">
              <w:t>2015</w:t>
            </w:r>
            <w:r w:rsidRPr="00077716">
              <w:t>年版相符。</w:t>
            </w:r>
          </w:p>
        </w:tc>
        <w:tc>
          <w:tcPr>
            <w:tcW w:w="1040" w:type="dxa"/>
            <w:tcBorders>
              <w:top w:val="nil"/>
              <w:left w:val="nil"/>
              <w:bottom w:val="single" w:sz="4" w:space="0" w:color="auto"/>
              <w:right w:val="single" w:sz="4" w:space="0" w:color="auto"/>
            </w:tcBorders>
            <w:vAlign w:val="center"/>
          </w:tcPr>
          <w:p w14:paraId="49644842"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734F0C2" w14:textId="77777777" w:rsidR="0092407A" w:rsidRPr="00077716" w:rsidRDefault="004C16F4">
            <w:r w:rsidRPr="00077716">
              <w:t xml:space="preserve">7.92 </w:t>
            </w:r>
          </w:p>
        </w:tc>
        <w:tc>
          <w:tcPr>
            <w:tcW w:w="680" w:type="dxa"/>
            <w:tcBorders>
              <w:top w:val="nil"/>
              <w:left w:val="nil"/>
              <w:bottom w:val="single" w:sz="4" w:space="0" w:color="auto"/>
              <w:right w:val="single" w:sz="4" w:space="0" w:color="auto"/>
            </w:tcBorders>
            <w:vAlign w:val="center"/>
          </w:tcPr>
          <w:p w14:paraId="350501B8"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C1FAF03" w14:textId="77777777" w:rsidR="0092407A" w:rsidRPr="00077716" w:rsidRDefault="004C16F4">
            <w:r w:rsidRPr="00077716">
              <w:t xml:space="preserve">579.85 </w:t>
            </w:r>
          </w:p>
        </w:tc>
        <w:tc>
          <w:tcPr>
            <w:tcW w:w="840" w:type="dxa"/>
            <w:tcBorders>
              <w:top w:val="nil"/>
              <w:left w:val="nil"/>
              <w:bottom w:val="single" w:sz="4" w:space="0" w:color="auto"/>
              <w:right w:val="single" w:sz="4" w:space="0" w:color="auto"/>
            </w:tcBorders>
            <w:vAlign w:val="center"/>
          </w:tcPr>
          <w:p w14:paraId="0689BE4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D55D933" w14:textId="77777777" w:rsidR="0092407A" w:rsidRPr="00077716" w:rsidRDefault="0092407A"/>
        </w:tc>
      </w:tr>
      <w:tr w:rsidR="00001D55" w:rsidRPr="00077716" w14:paraId="26B261B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E21E035" w14:textId="77777777" w:rsidR="0092407A" w:rsidRPr="00077716" w:rsidRDefault="004C16F4">
            <w:r w:rsidRPr="00077716">
              <w:t>110</w:t>
            </w:r>
          </w:p>
        </w:tc>
        <w:tc>
          <w:tcPr>
            <w:tcW w:w="1160" w:type="dxa"/>
            <w:tcBorders>
              <w:top w:val="nil"/>
              <w:left w:val="nil"/>
              <w:bottom w:val="single" w:sz="4" w:space="0" w:color="auto"/>
              <w:right w:val="single" w:sz="4" w:space="0" w:color="auto"/>
            </w:tcBorders>
            <w:vAlign w:val="center"/>
          </w:tcPr>
          <w:p w14:paraId="14A32554" w14:textId="77777777" w:rsidR="0092407A" w:rsidRPr="00077716" w:rsidRDefault="004C16F4">
            <w:r w:rsidRPr="00077716">
              <w:t>制马钱子</w:t>
            </w:r>
          </w:p>
        </w:tc>
        <w:tc>
          <w:tcPr>
            <w:tcW w:w="1280" w:type="dxa"/>
            <w:tcBorders>
              <w:top w:val="nil"/>
              <w:left w:val="nil"/>
              <w:bottom w:val="single" w:sz="4" w:space="0" w:color="auto"/>
              <w:right w:val="single" w:sz="4" w:space="0" w:color="auto"/>
            </w:tcBorders>
            <w:vAlign w:val="center"/>
          </w:tcPr>
          <w:p w14:paraId="51DBB359"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47C4122" w14:textId="77777777" w:rsidR="0092407A" w:rsidRPr="00077716" w:rsidRDefault="004C16F4">
            <w:r w:rsidRPr="00077716">
              <w:t>直径大于</w:t>
            </w:r>
            <w:r w:rsidRPr="00077716">
              <w:t>2cm</w:t>
            </w:r>
            <w:r w:rsidRPr="00077716">
              <w:t>。大小均匀，饱满，表面鼓起，棕色，断面棕褐色，质酥松。其它应与现行《中华人民共和国药典》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DDBB374" w14:textId="77777777" w:rsidR="0092407A" w:rsidRPr="00077716" w:rsidRDefault="004C16F4">
            <w:r w:rsidRPr="00077716">
              <w:t>500</w:t>
            </w:r>
            <w:r w:rsidRPr="00077716">
              <w:t>、</w:t>
            </w:r>
            <w:r w:rsidRPr="00077716">
              <w:t>0.3</w:t>
            </w:r>
          </w:p>
        </w:tc>
        <w:tc>
          <w:tcPr>
            <w:tcW w:w="1420" w:type="dxa"/>
            <w:tcBorders>
              <w:top w:val="nil"/>
              <w:left w:val="nil"/>
              <w:bottom w:val="single" w:sz="4" w:space="0" w:color="auto"/>
              <w:right w:val="single" w:sz="4" w:space="0" w:color="auto"/>
            </w:tcBorders>
            <w:vAlign w:val="center"/>
          </w:tcPr>
          <w:p w14:paraId="50805DF4" w14:textId="77777777" w:rsidR="0092407A" w:rsidRPr="00077716" w:rsidRDefault="004C16F4">
            <w:r w:rsidRPr="00077716">
              <w:t xml:space="preserve">21.84 </w:t>
            </w:r>
          </w:p>
        </w:tc>
        <w:tc>
          <w:tcPr>
            <w:tcW w:w="680" w:type="dxa"/>
            <w:tcBorders>
              <w:top w:val="nil"/>
              <w:left w:val="nil"/>
              <w:bottom w:val="single" w:sz="4" w:space="0" w:color="auto"/>
              <w:right w:val="single" w:sz="4" w:space="0" w:color="auto"/>
            </w:tcBorders>
            <w:vAlign w:val="center"/>
          </w:tcPr>
          <w:p w14:paraId="67A13A4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F465B97" w14:textId="77777777" w:rsidR="0092407A" w:rsidRPr="00077716" w:rsidRDefault="004C16F4">
            <w:r w:rsidRPr="00077716">
              <w:t xml:space="preserve">354.63 </w:t>
            </w:r>
          </w:p>
        </w:tc>
        <w:tc>
          <w:tcPr>
            <w:tcW w:w="840" w:type="dxa"/>
            <w:tcBorders>
              <w:top w:val="nil"/>
              <w:left w:val="nil"/>
              <w:bottom w:val="single" w:sz="4" w:space="0" w:color="auto"/>
              <w:right w:val="single" w:sz="4" w:space="0" w:color="auto"/>
            </w:tcBorders>
            <w:vAlign w:val="center"/>
          </w:tcPr>
          <w:p w14:paraId="39346B8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B0CD775" w14:textId="77777777" w:rsidR="0092407A" w:rsidRPr="00077716" w:rsidRDefault="0092407A"/>
        </w:tc>
      </w:tr>
      <w:tr w:rsidR="00001D55" w:rsidRPr="00077716" w14:paraId="0A9362D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45ABA5D" w14:textId="77777777" w:rsidR="0092407A" w:rsidRPr="00077716" w:rsidRDefault="004C16F4">
            <w:r w:rsidRPr="00077716">
              <w:t>111</w:t>
            </w:r>
          </w:p>
        </w:tc>
        <w:tc>
          <w:tcPr>
            <w:tcW w:w="1160" w:type="dxa"/>
            <w:tcBorders>
              <w:top w:val="nil"/>
              <w:left w:val="nil"/>
              <w:bottom w:val="single" w:sz="4" w:space="0" w:color="auto"/>
              <w:right w:val="single" w:sz="4" w:space="0" w:color="auto"/>
            </w:tcBorders>
            <w:vAlign w:val="center"/>
          </w:tcPr>
          <w:p w14:paraId="47AC4D50" w14:textId="77777777" w:rsidR="0092407A" w:rsidRPr="00077716" w:rsidRDefault="004C16F4">
            <w:r w:rsidRPr="00077716">
              <w:t>三七花</w:t>
            </w:r>
          </w:p>
        </w:tc>
        <w:tc>
          <w:tcPr>
            <w:tcW w:w="1280" w:type="dxa"/>
            <w:tcBorders>
              <w:top w:val="nil"/>
              <w:left w:val="nil"/>
              <w:bottom w:val="single" w:sz="4" w:space="0" w:color="auto"/>
              <w:right w:val="single" w:sz="4" w:space="0" w:color="auto"/>
            </w:tcBorders>
            <w:vAlign w:val="center"/>
          </w:tcPr>
          <w:p w14:paraId="381ED380" w14:textId="77777777" w:rsidR="0092407A" w:rsidRPr="00077716" w:rsidRDefault="004C16F4">
            <w:r w:rsidRPr="00077716">
              <w:t>《广西壮族自治区壮药质量标准》第二卷</w:t>
            </w:r>
          </w:p>
        </w:tc>
        <w:tc>
          <w:tcPr>
            <w:tcW w:w="3263" w:type="dxa"/>
            <w:tcBorders>
              <w:top w:val="nil"/>
              <w:left w:val="nil"/>
              <w:bottom w:val="single" w:sz="4" w:space="0" w:color="auto"/>
              <w:right w:val="single" w:sz="4" w:space="0" w:color="auto"/>
            </w:tcBorders>
            <w:vAlign w:val="center"/>
          </w:tcPr>
          <w:p w14:paraId="11A49C63" w14:textId="77777777" w:rsidR="0092407A" w:rsidRPr="00077716" w:rsidRDefault="004C16F4">
            <w:r w:rsidRPr="00077716">
              <w:t>黄绿色，无杂质。其它应与《广西壮族自治区壮药质量标准》第二卷相符。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73102EFE"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4EE7CCD8" w14:textId="77777777" w:rsidR="0092407A" w:rsidRPr="00077716" w:rsidRDefault="004C16F4">
            <w:r w:rsidRPr="00077716">
              <w:t xml:space="preserve">7.02 </w:t>
            </w:r>
          </w:p>
        </w:tc>
        <w:tc>
          <w:tcPr>
            <w:tcW w:w="680" w:type="dxa"/>
            <w:tcBorders>
              <w:top w:val="nil"/>
              <w:left w:val="nil"/>
              <w:bottom w:val="single" w:sz="4" w:space="0" w:color="auto"/>
              <w:right w:val="single" w:sz="4" w:space="0" w:color="auto"/>
            </w:tcBorders>
            <w:vAlign w:val="center"/>
          </w:tcPr>
          <w:p w14:paraId="2DAA5D0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BBE9D5E" w14:textId="77777777" w:rsidR="0092407A" w:rsidRPr="00077716" w:rsidRDefault="004C16F4">
            <w:r w:rsidRPr="00077716">
              <w:t xml:space="preserve">776.87 </w:t>
            </w:r>
          </w:p>
        </w:tc>
        <w:tc>
          <w:tcPr>
            <w:tcW w:w="840" w:type="dxa"/>
            <w:tcBorders>
              <w:top w:val="nil"/>
              <w:left w:val="nil"/>
              <w:bottom w:val="single" w:sz="4" w:space="0" w:color="auto"/>
              <w:right w:val="single" w:sz="4" w:space="0" w:color="auto"/>
            </w:tcBorders>
            <w:vAlign w:val="center"/>
          </w:tcPr>
          <w:p w14:paraId="5AA80D38"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C0FF0BC" w14:textId="77777777" w:rsidR="0092407A" w:rsidRPr="00077716" w:rsidRDefault="0092407A"/>
        </w:tc>
      </w:tr>
      <w:tr w:rsidR="00001D55" w:rsidRPr="00077716" w14:paraId="4D6EA44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344C12E" w14:textId="77777777" w:rsidR="0092407A" w:rsidRPr="00077716" w:rsidRDefault="004C16F4">
            <w:r w:rsidRPr="00077716">
              <w:lastRenderedPageBreak/>
              <w:t>112</w:t>
            </w:r>
          </w:p>
        </w:tc>
        <w:tc>
          <w:tcPr>
            <w:tcW w:w="1160" w:type="dxa"/>
            <w:tcBorders>
              <w:top w:val="nil"/>
              <w:left w:val="nil"/>
              <w:bottom w:val="single" w:sz="4" w:space="0" w:color="auto"/>
              <w:right w:val="single" w:sz="4" w:space="0" w:color="auto"/>
            </w:tcBorders>
            <w:vAlign w:val="center"/>
          </w:tcPr>
          <w:p w14:paraId="0FB3D615" w14:textId="77777777" w:rsidR="0092407A" w:rsidRPr="00077716" w:rsidRDefault="004C16F4">
            <w:r w:rsidRPr="00077716">
              <w:t>肉桂（油桂）</w:t>
            </w:r>
          </w:p>
        </w:tc>
        <w:tc>
          <w:tcPr>
            <w:tcW w:w="1280" w:type="dxa"/>
            <w:tcBorders>
              <w:top w:val="nil"/>
              <w:left w:val="nil"/>
              <w:bottom w:val="single" w:sz="4" w:space="0" w:color="auto"/>
              <w:right w:val="single" w:sz="4" w:space="0" w:color="auto"/>
            </w:tcBorders>
            <w:vAlign w:val="center"/>
          </w:tcPr>
          <w:p w14:paraId="0128AB57"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041D591" w14:textId="77777777" w:rsidR="0092407A" w:rsidRPr="00077716" w:rsidRDefault="004C16F4">
            <w:r w:rsidRPr="00077716">
              <w:t>片厚大于</w:t>
            </w:r>
            <w:r w:rsidRPr="00077716">
              <w:t>0.5cm</w:t>
            </w:r>
            <w:r w:rsidRPr="00077716">
              <w:t>，内表面红棕色，划之显油痕。味甜润，辛辣。无粗皮。其它应与现行《中华人民共和国药典》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8AACE8E"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5BC2E960" w14:textId="77777777" w:rsidR="0092407A" w:rsidRPr="00077716" w:rsidRDefault="004C16F4">
            <w:r w:rsidRPr="00077716">
              <w:t xml:space="preserve">32.14 </w:t>
            </w:r>
          </w:p>
        </w:tc>
        <w:tc>
          <w:tcPr>
            <w:tcW w:w="680" w:type="dxa"/>
            <w:tcBorders>
              <w:top w:val="nil"/>
              <w:left w:val="nil"/>
              <w:bottom w:val="single" w:sz="4" w:space="0" w:color="auto"/>
              <w:right w:val="single" w:sz="4" w:space="0" w:color="auto"/>
            </w:tcBorders>
            <w:vAlign w:val="center"/>
          </w:tcPr>
          <w:p w14:paraId="5F7FEA7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9534C05" w14:textId="77777777" w:rsidR="0092407A" w:rsidRPr="00077716" w:rsidRDefault="004C16F4">
            <w:r w:rsidRPr="00077716">
              <w:t xml:space="preserve">143.52 </w:t>
            </w:r>
          </w:p>
        </w:tc>
        <w:tc>
          <w:tcPr>
            <w:tcW w:w="840" w:type="dxa"/>
            <w:tcBorders>
              <w:top w:val="nil"/>
              <w:left w:val="nil"/>
              <w:bottom w:val="single" w:sz="4" w:space="0" w:color="auto"/>
              <w:right w:val="single" w:sz="4" w:space="0" w:color="auto"/>
            </w:tcBorders>
            <w:vAlign w:val="center"/>
          </w:tcPr>
          <w:p w14:paraId="1B9845C4"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BB943E6" w14:textId="77777777" w:rsidR="0092407A" w:rsidRPr="00077716" w:rsidRDefault="0092407A"/>
        </w:tc>
      </w:tr>
      <w:tr w:rsidR="00001D55" w:rsidRPr="00077716" w14:paraId="5D12208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8A0E37A" w14:textId="77777777" w:rsidR="0092407A" w:rsidRPr="00077716" w:rsidRDefault="004C16F4">
            <w:r w:rsidRPr="00077716">
              <w:t>113</w:t>
            </w:r>
          </w:p>
        </w:tc>
        <w:tc>
          <w:tcPr>
            <w:tcW w:w="1160" w:type="dxa"/>
            <w:tcBorders>
              <w:top w:val="nil"/>
              <w:left w:val="nil"/>
              <w:bottom w:val="single" w:sz="4" w:space="0" w:color="auto"/>
              <w:right w:val="single" w:sz="4" w:space="0" w:color="auto"/>
            </w:tcBorders>
            <w:vAlign w:val="center"/>
          </w:tcPr>
          <w:p w14:paraId="3F439530" w14:textId="77777777" w:rsidR="0092407A" w:rsidRPr="00077716" w:rsidRDefault="004C16F4">
            <w:r w:rsidRPr="00077716">
              <w:t>煅自然铜</w:t>
            </w:r>
          </w:p>
        </w:tc>
        <w:tc>
          <w:tcPr>
            <w:tcW w:w="1280" w:type="dxa"/>
            <w:tcBorders>
              <w:top w:val="nil"/>
              <w:left w:val="nil"/>
              <w:bottom w:val="single" w:sz="4" w:space="0" w:color="auto"/>
              <w:right w:val="single" w:sz="4" w:space="0" w:color="auto"/>
            </w:tcBorders>
            <w:vAlign w:val="center"/>
          </w:tcPr>
          <w:p w14:paraId="1EBF326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7FE26DD" w14:textId="77777777" w:rsidR="0092407A" w:rsidRPr="00077716" w:rsidRDefault="004C16F4">
            <w:r w:rsidRPr="00077716">
              <w:t>无金属光泽，质地疏松，微有醋味。其它应与现行《中华人民共和国药典》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C25A6A7"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B77419E" w14:textId="77777777" w:rsidR="0092407A" w:rsidRPr="00077716" w:rsidRDefault="004C16F4">
            <w:r w:rsidRPr="00077716">
              <w:t xml:space="preserve">62.48 </w:t>
            </w:r>
          </w:p>
        </w:tc>
        <w:tc>
          <w:tcPr>
            <w:tcW w:w="680" w:type="dxa"/>
            <w:tcBorders>
              <w:top w:val="nil"/>
              <w:left w:val="nil"/>
              <w:bottom w:val="single" w:sz="4" w:space="0" w:color="auto"/>
              <w:right w:val="single" w:sz="4" w:space="0" w:color="auto"/>
            </w:tcBorders>
            <w:vAlign w:val="center"/>
          </w:tcPr>
          <w:p w14:paraId="191D01E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8DF8511" w14:textId="77777777" w:rsidR="0092407A" w:rsidRPr="00077716" w:rsidRDefault="004C16F4">
            <w:r w:rsidRPr="00077716">
              <w:t xml:space="preserve">77.20 </w:t>
            </w:r>
          </w:p>
        </w:tc>
        <w:tc>
          <w:tcPr>
            <w:tcW w:w="840" w:type="dxa"/>
            <w:tcBorders>
              <w:top w:val="nil"/>
              <w:left w:val="nil"/>
              <w:bottom w:val="single" w:sz="4" w:space="0" w:color="auto"/>
              <w:right w:val="single" w:sz="4" w:space="0" w:color="auto"/>
            </w:tcBorders>
            <w:vAlign w:val="center"/>
          </w:tcPr>
          <w:p w14:paraId="020097D9"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BCE1BEC" w14:textId="77777777" w:rsidR="0092407A" w:rsidRPr="00077716" w:rsidRDefault="0092407A"/>
        </w:tc>
      </w:tr>
      <w:tr w:rsidR="00001D55" w:rsidRPr="00077716" w14:paraId="5369A46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B75B155" w14:textId="77777777" w:rsidR="0092407A" w:rsidRPr="00077716" w:rsidRDefault="004C16F4">
            <w:r w:rsidRPr="00077716">
              <w:t>114</w:t>
            </w:r>
          </w:p>
        </w:tc>
        <w:tc>
          <w:tcPr>
            <w:tcW w:w="1160" w:type="dxa"/>
            <w:tcBorders>
              <w:top w:val="nil"/>
              <w:left w:val="nil"/>
              <w:bottom w:val="single" w:sz="4" w:space="0" w:color="auto"/>
              <w:right w:val="single" w:sz="4" w:space="0" w:color="auto"/>
            </w:tcBorders>
            <w:vAlign w:val="center"/>
          </w:tcPr>
          <w:p w14:paraId="0D20D3C3" w14:textId="77777777" w:rsidR="0092407A" w:rsidRPr="00077716" w:rsidRDefault="004C16F4">
            <w:r w:rsidRPr="00077716">
              <w:t>煅蛤壳</w:t>
            </w:r>
          </w:p>
        </w:tc>
        <w:tc>
          <w:tcPr>
            <w:tcW w:w="1280" w:type="dxa"/>
            <w:tcBorders>
              <w:top w:val="nil"/>
              <w:left w:val="nil"/>
              <w:bottom w:val="single" w:sz="4" w:space="0" w:color="auto"/>
              <w:right w:val="single" w:sz="4" w:space="0" w:color="auto"/>
            </w:tcBorders>
            <w:vAlign w:val="center"/>
          </w:tcPr>
          <w:p w14:paraId="3F689710"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A7815A2" w14:textId="77777777" w:rsidR="0092407A" w:rsidRPr="00077716" w:rsidRDefault="004C16F4">
            <w:r w:rsidRPr="00077716">
              <w:t>呈灰白色碎块或粉末状，碎片外面有时可见同心生长纹。质地疏脆，断面有层纹。无臭味。其它应与现行《中华人民共和国药典》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BE2B301"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2FA0E53" w14:textId="77777777" w:rsidR="0092407A" w:rsidRPr="00077716" w:rsidRDefault="004C16F4">
            <w:r w:rsidRPr="00077716">
              <w:t xml:space="preserve">95.16 </w:t>
            </w:r>
          </w:p>
        </w:tc>
        <w:tc>
          <w:tcPr>
            <w:tcW w:w="680" w:type="dxa"/>
            <w:tcBorders>
              <w:top w:val="nil"/>
              <w:left w:val="nil"/>
              <w:bottom w:val="single" w:sz="4" w:space="0" w:color="auto"/>
              <w:right w:val="single" w:sz="4" w:space="0" w:color="auto"/>
            </w:tcBorders>
            <w:vAlign w:val="center"/>
          </w:tcPr>
          <w:p w14:paraId="6E043B4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362E451" w14:textId="77777777" w:rsidR="0092407A" w:rsidRPr="00077716" w:rsidRDefault="004C16F4">
            <w:r w:rsidRPr="00077716">
              <w:t xml:space="preserve">44.20 </w:t>
            </w:r>
          </w:p>
        </w:tc>
        <w:tc>
          <w:tcPr>
            <w:tcW w:w="840" w:type="dxa"/>
            <w:tcBorders>
              <w:top w:val="nil"/>
              <w:left w:val="nil"/>
              <w:bottom w:val="single" w:sz="4" w:space="0" w:color="auto"/>
              <w:right w:val="single" w:sz="4" w:space="0" w:color="auto"/>
            </w:tcBorders>
            <w:vAlign w:val="center"/>
          </w:tcPr>
          <w:p w14:paraId="73DDC2E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D8A0835" w14:textId="77777777" w:rsidR="0092407A" w:rsidRPr="00077716" w:rsidRDefault="0092407A"/>
        </w:tc>
      </w:tr>
      <w:tr w:rsidR="00001D55" w:rsidRPr="00077716" w14:paraId="47E7BBA2"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6D50ABE" w14:textId="77777777" w:rsidR="0092407A" w:rsidRPr="00077716" w:rsidRDefault="004C16F4">
            <w:r w:rsidRPr="00077716">
              <w:t>115</w:t>
            </w:r>
          </w:p>
        </w:tc>
        <w:tc>
          <w:tcPr>
            <w:tcW w:w="1160" w:type="dxa"/>
            <w:tcBorders>
              <w:top w:val="nil"/>
              <w:left w:val="nil"/>
              <w:bottom w:val="single" w:sz="4" w:space="0" w:color="auto"/>
              <w:right w:val="single" w:sz="4" w:space="0" w:color="auto"/>
            </w:tcBorders>
            <w:vAlign w:val="center"/>
          </w:tcPr>
          <w:p w14:paraId="0609D027" w14:textId="77777777" w:rsidR="0092407A" w:rsidRPr="00077716" w:rsidRDefault="004C16F4">
            <w:r w:rsidRPr="00077716">
              <w:t>鸡蛋花</w:t>
            </w:r>
          </w:p>
        </w:tc>
        <w:tc>
          <w:tcPr>
            <w:tcW w:w="1280" w:type="dxa"/>
            <w:tcBorders>
              <w:top w:val="nil"/>
              <w:left w:val="nil"/>
              <w:bottom w:val="single" w:sz="4" w:space="0" w:color="auto"/>
              <w:right w:val="single" w:sz="4" w:space="0" w:color="auto"/>
            </w:tcBorders>
            <w:vAlign w:val="center"/>
          </w:tcPr>
          <w:p w14:paraId="41831354"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5C8948F8" w14:textId="77777777" w:rsidR="0092407A" w:rsidRPr="00077716" w:rsidRDefault="004C16F4">
            <w:r w:rsidRPr="00077716">
              <w:t>新货。花完整，表面黄褐色，无杂质。其它应与《广西壮族自治区中药饮片炮制规范》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19C12890"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23DE751" w14:textId="77777777" w:rsidR="0092407A" w:rsidRPr="00077716" w:rsidRDefault="004C16F4">
            <w:r w:rsidRPr="00077716">
              <w:t xml:space="preserve">35.10 </w:t>
            </w:r>
          </w:p>
        </w:tc>
        <w:tc>
          <w:tcPr>
            <w:tcW w:w="680" w:type="dxa"/>
            <w:tcBorders>
              <w:top w:val="nil"/>
              <w:left w:val="nil"/>
              <w:bottom w:val="single" w:sz="4" w:space="0" w:color="auto"/>
              <w:right w:val="single" w:sz="4" w:space="0" w:color="auto"/>
            </w:tcBorders>
            <w:vAlign w:val="center"/>
          </w:tcPr>
          <w:p w14:paraId="3BDFE17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6D8B625" w14:textId="77777777" w:rsidR="0092407A" w:rsidRPr="00077716" w:rsidRDefault="004C16F4">
            <w:r w:rsidRPr="00077716">
              <w:t xml:space="preserve">105.73 </w:t>
            </w:r>
          </w:p>
        </w:tc>
        <w:tc>
          <w:tcPr>
            <w:tcW w:w="840" w:type="dxa"/>
            <w:tcBorders>
              <w:top w:val="nil"/>
              <w:left w:val="nil"/>
              <w:bottom w:val="single" w:sz="4" w:space="0" w:color="auto"/>
              <w:right w:val="single" w:sz="4" w:space="0" w:color="auto"/>
            </w:tcBorders>
            <w:vAlign w:val="center"/>
          </w:tcPr>
          <w:p w14:paraId="12D07A38"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2ED627A" w14:textId="77777777" w:rsidR="0092407A" w:rsidRPr="00077716" w:rsidRDefault="0092407A"/>
        </w:tc>
      </w:tr>
      <w:tr w:rsidR="00001D55" w:rsidRPr="00077716" w14:paraId="48E235CB"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0162379" w14:textId="77777777" w:rsidR="0092407A" w:rsidRPr="00077716" w:rsidRDefault="004C16F4">
            <w:r w:rsidRPr="00077716">
              <w:t>116</w:t>
            </w:r>
          </w:p>
        </w:tc>
        <w:tc>
          <w:tcPr>
            <w:tcW w:w="1160" w:type="dxa"/>
            <w:tcBorders>
              <w:top w:val="nil"/>
              <w:left w:val="nil"/>
              <w:bottom w:val="single" w:sz="4" w:space="0" w:color="auto"/>
              <w:right w:val="single" w:sz="4" w:space="0" w:color="auto"/>
            </w:tcBorders>
            <w:vAlign w:val="center"/>
          </w:tcPr>
          <w:p w14:paraId="0C5BA8D6" w14:textId="77777777" w:rsidR="0092407A" w:rsidRPr="00077716" w:rsidRDefault="004C16F4">
            <w:r w:rsidRPr="00077716">
              <w:t>艾叶炭</w:t>
            </w:r>
          </w:p>
        </w:tc>
        <w:tc>
          <w:tcPr>
            <w:tcW w:w="1280" w:type="dxa"/>
            <w:tcBorders>
              <w:top w:val="nil"/>
              <w:left w:val="nil"/>
              <w:bottom w:val="single" w:sz="4" w:space="0" w:color="auto"/>
              <w:right w:val="single" w:sz="4" w:space="0" w:color="auto"/>
            </w:tcBorders>
            <w:vAlign w:val="center"/>
          </w:tcPr>
          <w:p w14:paraId="3368BEFC"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54738796" w14:textId="77777777" w:rsidR="0092407A" w:rsidRPr="00077716" w:rsidRDefault="004C16F4">
            <w:r w:rsidRPr="00077716">
              <w:t>呈焦黑色，存性。其它应与《广西壮族自治区中药饮片炮制规范》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6F256E9D"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0A11772C" w14:textId="77777777" w:rsidR="0092407A" w:rsidRPr="00077716" w:rsidRDefault="004C16F4">
            <w:r w:rsidRPr="00077716">
              <w:t xml:space="preserve">35.88 </w:t>
            </w:r>
          </w:p>
        </w:tc>
        <w:tc>
          <w:tcPr>
            <w:tcW w:w="680" w:type="dxa"/>
            <w:tcBorders>
              <w:top w:val="nil"/>
              <w:left w:val="nil"/>
              <w:bottom w:val="single" w:sz="4" w:space="0" w:color="auto"/>
              <w:right w:val="single" w:sz="4" w:space="0" w:color="auto"/>
            </w:tcBorders>
            <w:vAlign w:val="center"/>
          </w:tcPr>
          <w:p w14:paraId="5B15897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447295D" w14:textId="77777777" w:rsidR="0092407A" w:rsidRPr="00077716" w:rsidRDefault="004C16F4">
            <w:r w:rsidRPr="00077716">
              <w:t xml:space="preserve">74.88 </w:t>
            </w:r>
          </w:p>
        </w:tc>
        <w:tc>
          <w:tcPr>
            <w:tcW w:w="840" w:type="dxa"/>
            <w:tcBorders>
              <w:top w:val="nil"/>
              <w:left w:val="nil"/>
              <w:bottom w:val="single" w:sz="4" w:space="0" w:color="auto"/>
              <w:right w:val="single" w:sz="4" w:space="0" w:color="auto"/>
            </w:tcBorders>
            <w:vAlign w:val="center"/>
          </w:tcPr>
          <w:p w14:paraId="190AC92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DD39404" w14:textId="77777777" w:rsidR="0092407A" w:rsidRPr="00077716" w:rsidRDefault="0092407A"/>
        </w:tc>
      </w:tr>
      <w:tr w:rsidR="00001D55" w:rsidRPr="00077716" w14:paraId="39DCE94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9368C82" w14:textId="77777777" w:rsidR="0092407A" w:rsidRPr="00077716" w:rsidRDefault="004C16F4">
            <w:r w:rsidRPr="00077716">
              <w:t>117</w:t>
            </w:r>
          </w:p>
        </w:tc>
        <w:tc>
          <w:tcPr>
            <w:tcW w:w="1160" w:type="dxa"/>
            <w:tcBorders>
              <w:top w:val="nil"/>
              <w:left w:val="nil"/>
              <w:bottom w:val="single" w:sz="4" w:space="0" w:color="auto"/>
              <w:right w:val="single" w:sz="4" w:space="0" w:color="auto"/>
            </w:tcBorders>
            <w:vAlign w:val="center"/>
          </w:tcPr>
          <w:p w14:paraId="2CB90FF3" w14:textId="77777777" w:rsidR="0092407A" w:rsidRPr="00077716" w:rsidRDefault="004C16F4">
            <w:r w:rsidRPr="00077716">
              <w:t>生川乌</w:t>
            </w:r>
          </w:p>
        </w:tc>
        <w:tc>
          <w:tcPr>
            <w:tcW w:w="1280" w:type="dxa"/>
            <w:tcBorders>
              <w:top w:val="nil"/>
              <w:left w:val="nil"/>
              <w:bottom w:val="single" w:sz="4" w:space="0" w:color="auto"/>
              <w:right w:val="single" w:sz="4" w:space="0" w:color="auto"/>
            </w:tcBorders>
            <w:vAlign w:val="center"/>
          </w:tcPr>
          <w:p w14:paraId="52A5A402"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791CC8D" w14:textId="77777777" w:rsidR="0092407A" w:rsidRPr="00077716" w:rsidRDefault="004C16F4">
            <w:r w:rsidRPr="00077716">
              <w:t>长大于</w:t>
            </w:r>
            <w:r w:rsidRPr="00077716">
              <w:t>3cm</w:t>
            </w:r>
            <w:r w:rsidRPr="00077716">
              <w:t>，直径大于</w:t>
            </w:r>
            <w:r w:rsidRPr="00077716">
              <w:t>1.5cm</w:t>
            </w:r>
            <w:r w:rsidRPr="00077716">
              <w:t>。中部多向一侧膨大，质坚实，味辛辣、麻舌。其它应与现行《中华人民共和国药典》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F60FF4F" w14:textId="77777777" w:rsidR="0092407A" w:rsidRPr="00077716" w:rsidRDefault="004C16F4">
            <w:r w:rsidRPr="00077716">
              <w:t>500</w:t>
            </w:r>
            <w:r w:rsidRPr="00077716">
              <w:t>、</w:t>
            </w:r>
            <w:r w:rsidRPr="00077716">
              <w:t>5</w:t>
            </w:r>
          </w:p>
        </w:tc>
        <w:tc>
          <w:tcPr>
            <w:tcW w:w="1420" w:type="dxa"/>
            <w:tcBorders>
              <w:top w:val="nil"/>
              <w:left w:val="nil"/>
              <w:bottom w:val="single" w:sz="4" w:space="0" w:color="auto"/>
              <w:right w:val="single" w:sz="4" w:space="0" w:color="auto"/>
            </w:tcBorders>
            <w:vAlign w:val="center"/>
          </w:tcPr>
          <w:p w14:paraId="772F5B7A" w14:textId="77777777" w:rsidR="0092407A" w:rsidRPr="00077716" w:rsidRDefault="004C16F4">
            <w:r w:rsidRPr="00077716">
              <w:t xml:space="preserve">7.02 </w:t>
            </w:r>
          </w:p>
        </w:tc>
        <w:tc>
          <w:tcPr>
            <w:tcW w:w="680" w:type="dxa"/>
            <w:tcBorders>
              <w:top w:val="nil"/>
              <w:left w:val="nil"/>
              <w:bottom w:val="single" w:sz="4" w:space="0" w:color="auto"/>
              <w:right w:val="single" w:sz="4" w:space="0" w:color="auto"/>
            </w:tcBorders>
            <w:vAlign w:val="center"/>
          </w:tcPr>
          <w:p w14:paraId="6ED5592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9CABE96" w14:textId="77777777" w:rsidR="0092407A" w:rsidRPr="00077716" w:rsidRDefault="004C16F4">
            <w:r w:rsidRPr="00077716">
              <w:t xml:space="preserve">336.04 </w:t>
            </w:r>
          </w:p>
        </w:tc>
        <w:tc>
          <w:tcPr>
            <w:tcW w:w="840" w:type="dxa"/>
            <w:tcBorders>
              <w:top w:val="nil"/>
              <w:left w:val="nil"/>
              <w:bottom w:val="single" w:sz="4" w:space="0" w:color="auto"/>
              <w:right w:val="single" w:sz="4" w:space="0" w:color="auto"/>
            </w:tcBorders>
            <w:vAlign w:val="center"/>
          </w:tcPr>
          <w:p w14:paraId="41FE2CA0"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F02CF70" w14:textId="77777777" w:rsidR="0092407A" w:rsidRPr="00077716" w:rsidRDefault="004C16F4">
            <w:r w:rsidRPr="00077716">
              <w:rPr>
                <w:rFonts w:hint="eastAsia"/>
              </w:rPr>
              <w:t>毒性药品</w:t>
            </w:r>
          </w:p>
        </w:tc>
      </w:tr>
      <w:tr w:rsidR="00001D55" w:rsidRPr="00077716" w14:paraId="5CAEB35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AEF4B92" w14:textId="77777777" w:rsidR="0092407A" w:rsidRPr="00077716" w:rsidRDefault="004C16F4">
            <w:r w:rsidRPr="00077716">
              <w:t>118</w:t>
            </w:r>
          </w:p>
        </w:tc>
        <w:tc>
          <w:tcPr>
            <w:tcW w:w="1160" w:type="dxa"/>
            <w:tcBorders>
              <w:top w:val="nil"/>
              <w:left w:val="nil"/>
              <w:bottom w:val="single" w:sz="4" w:space="0" w:color="auto"/>
              <w:right w:val="single" w:sz="4" w:space="0" w:color="auto"/>
            </w:tcBorders>
            <w:vAlign w:val="center"/>
          </w:tcPr>
          <w:p w14:paraId="79331200" w14:textId="77777777" w:rsidR="0092407A" w:rsidRPr="00077716" w:rsidRDefault="004C16F4">
            <w:r w:rsidRPr="00077716">
              <w:t>八角茴香</w:t>
            </w:r>
          </w:p>
        </w:tc>
        <w:tc>
          <w:tcPr>
            <w:tcW w:w="1280" w:type="dxa"/>
            <w:tcBorders>
              <w:top w:val="nil"/>
              <w:left w:val="nil"/>
              <w:bottom w:val="single" w:sz="4" w:space="0" w:color="auto"/>
              <w:right w:val="single" w:sz="4" w:space="0" w:color="auto"/>
            </w:tcBorders>
            <w:vAlign w:val="center"/>
          </w:tcPr>
          <w:p w14:paraId="374694D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9C8EC46" w14:textId="77777777" w:rsidR="0092407A" w:rsidRPr="00077716" w:rsidRDefault="004C16F4">
            <w:r w:rsidRPr="00077716">
              <w:t>聚合果，</w:t>
            </w:r>
            <w:r w:rsidRPr="00077716">
              <w:t>8</w:t>
            </w:r>
            <w:r w:rsidRPr="00077716">
              <w:t>个蓇葖果，果长</w:t>
            </w:r>
            <w:r w:rsidRPr="00077716">
              <w:t>1.5</w:t>
            </w:r>
            <w:r w:rsidRPr="00077716">
              <w:t>～</w:t>
            </w:r>
            <w:r w:rsidRPr="00077716">
              <w:t>2cm</w:t>
            </w:r>
            <w:r w:rsidRPr="00077716">
              <w:t>，个完整，油性大，香气浓厚。其它应与《中华人民共和国药典》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C1D100D"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1FD754D" w14:textId="77777777" w:rsidR="0092407A" w:rsidRPr="00077716" w:rsidRDefault="004C16F4">
            <w:r w:rsidRPr="00077716">
              <w:t xml:space="preserve">14.04 </w:t>
            </w:r>
          </w:p>
        </w:tc>
        <w:tc>
          <w:tcPr>
            <w:tcW w:w="680" w:type="dxa"/>
            <w:tcBorders>
              <w:top w:val="nil"/>
              <w:left w:val="nil"/>
              <w:bottom w:val="single" w:sz="4" w:space="0" w:color="auto"/>
              <w:right w:val="single" w:sz="4" w:space="0" w:color="auto"/>
            </w:tcBorders>
            <w:vAlign w:val="center"/>
          </w:tcPr>
          <w:p w14:paraId="1389D5C1"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9DA0B3B" w14:textId="77777777" w:rsidR="0092407A" w:rsidRPr="00077716" w:rsidRDefault="004C16F4">
            <w:r w:rsidRPr="00077716">
              <w:t xml:space="preserve">187.70 </w:t>
            </w:r>
          </w:p>
        </w:tc>
        <w:tc>
          <w:tcPr>
            <w:tcW w:w="840" w:type="dxa"/>
            <w:tcBorders>
              <w:top w:val="nil"/>
              <w:left w:val="nil"/>
              <w:bottom w:val="single" w:sz="4" w:space="0" w:color="auto"/>
              <w:right w:val="single" w:sz="4" w:space="0" w:color="auto"/>
            </w:tcBorders>
            <w:vAlign w:val="center"/>
          </w:tcPr>
          <w:p w14:paraId="2CEDA02A" w14:textId="77777777" w:rsidR="0092407A" w:rsidRPr="00077716" w:rsidRDefault="004C16F4">
            <w:r w:rsidRPr="00077716">
              <w:t>是</w:t>
            </w:r>
          </w:p>
        </w:tc>
        <w:tc>
          <w:tcPr>
            <w:tcW w:w="730" w:type="dxa"/>
            <w:tcBorders>
              <w:top w:val="nil"/>
              <w:left w:val="nil"/>
              <w:bottom w:val="single" w:sz="4" w:space="0" w:color="auto"/>
              <w:right w:val="single" w:sz="4" w:space="0" w:color="auto"/>
            </w:tcBorders>
            <w:vAlign w:val="center"/>
          </w:tcPr>
          <w:p w14:paraId="33263AE8" w14:textId="77777777" w:rsidR="0092407A" w:rsidRPr="00077716" w:rsidRDefault="0092407A"/>
        </w:tc>
      </w:tr>
      <w:tr w:rsidR="00001D55" w:rsidRPr="00077716" w14:paraId="361CE14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5230160" w14:textId="77777777" w:rsidR="0092407A" w:rsidRPr="00077716" w:rsidRDefault="004C16F4">
            <w:r w:rsidRPr="00077716">
              <w:lastRenderedPageBreak/>
              <w:t>119</w:t>
            </w:r>
          </w:p>
        </w:tc>
        <w:tc>
          <w:tcPr>
            <w:tcW w:w="1160" w:type="dxa"/>
            <w:tcBorders>
              <w:top w:val="nil"/>
              <w:left w:val="nil"/>
              <w:bottom w:val="single" w:sz="4" w:space="0" w:color="auto"/>
              <w:right w:val="single" w:sz="4" w:space="0" w:color="auto"/>
            </w:tcBorders>
            <w:vAlign w:val="center"/>
          </w:tcPr>
          <w:p w14:paraId="1AF88184" w14:textId="77777777" w:rsidR="0092407A" w:rsidRPr="00077716" w:rsidRDefault="004C16F4">
            <w:r w:rsidRPr="00077716">
              <w:t>狗仔花</w:t>
            </w:r>
          </w:p>
        </w:tc>
        <w:tc>
          <w:tcPr>
            <w:tcW w:w="1280" w:type="dxa"/>
            <w:tcBorders>
              <w:top w:val="nil"/>
              <w:left w:val="nil"/>
              <w:bottom w:val="single" w:sz="4" w:space="0" w:color="auto"/>
              <w:right w:val="single" w:sz="4" w:space="0" w:color="auto"/>
            </w:tcBorders>
            <w:vAlign w:val="center"/>
          </w:tcPr>
          <w:p w14:paraId="4A8D5CED" w14:textId="77777777" w:rsidR="0092407A" w:rsidRPr="00077716" w:rsidRDefault="004C16F4">
            <w:r w:rsidRPr="00077716">
              <w:t>《广西壮族自治区瑶药材质量标准》第一卷</w:t>
            </w:r>
          </w:p>
        </w:tc>
        <w:tc>
          <w:tcPr>
            <w:tcW w:w="3263" w:type="dxa"/>
            <w:tcBorders>
              <w:top w:val="nil"/>
              <w:left w:val="nil"/>
              <w:bottom w:val="single" w:sz="4" w:space="0" w:color="auto"/>
              <w:right w:val="single" w:sz="4" w:space="0" w:color="auto"/>
            </w:tcBorders>
            <w:vAlign w:val="center"/>
          </w:tcPr>
          <w:p w14:paraId="2C32BDE0" w14:textId="77777777" w:rsidR="0092407A" w:rsidRPr="00077716" w:rsidRDefault="004C16F4">
            <w:r w:rsidRPr="00077716">
              <w:t>新货。叶色灰绿，无杂质。其它应与《广西壮族自治区瑶药材质量标准》第一卷相符。</w:t>
            </w:r>
          </w:p>
        </w:tc>
        <w:tc>
          <w:tcPr>
            <w:tcW w:w="1040" w:type="dxa"/>
            <w:tcBorders>
              <w:top w:val="nil"/>
              <w:left w:val="nil"/>
              <w:bottom w:val="single" w:sz="4" w:space="0" w:color="auto"/>
              <w:right w:val="single" w:sz="4" w:space="0" w:color="auto"/>
            </w:tcBorders>
            <w:vAlign w:val="center"/>
          </w:tcPr>
          <w:p w14:paraId="31AB02AF"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0892B1EB" w14:textId="77777777" w:rsidR="0092407A" w:rsidRPr="00077716" w:rsidRDefault="004C16F4">
            <w:r w:rsidRPr="00077716">
              <w:t xml:space="preserve">19.50 </w:t>
            </w:r>
          </w:p>
        </w:tc>
        <w:tc>
          <w:tcPr>
            <w:tcW w:w="680" w:type="dxa"/>
            <w:tcBorders>
              <w:top w:val="nil"/>
              <w:left w:val="nil"/>
              <w:bottom w:val="single" w:sz="4" w:space="0" w:color="auto"/>
              <w:right w:val="single" w:sz="4" w:space="0" w:color="auto"/>
            </w:tcBorders>
            <w:vAlign w:val="center"/>
          </w:tcPr>
          <w:p w14:paraId="7EC03CA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FE3493A" w14:textId="77777777" w:rsidR="0092407A" w:rsidRPr="00077716" w:rsidRDefault="004C16F4">
            <w:r w:rsidRPr="00077716">
              <w:t xml:space="preserve">134.85 </w:t>
            </w:r>
          </w:p>
        </w:tc>
        <w:tc>
          <w:tcPr>
            <w:tcW w:w="840" w:type="dxa"/>
            <w:tcBorders>
              <w:top w:val="nil"/>
              <w:left w:val="nil"/>
              <w:bottom w:val="single" w:sz="4" w:space="0" w:color="auto"/>
              <w:right w:val="single" w:sz="4" w:space="0" w:color="auto"/>
            </w:tcBorders>
            <w:vAlign w:val="center"/>
          </w:tcPr>
          <w:p w14:paraId="3D7D1468"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284A790" w14:textId="77777777" w:rsidR="0092407A" w:rsidRPr="00077716" w:rsidRDefault="0092407A"/>
        </w:tc>
      </w:tr>
      <w:tr w:rsidR="00001D55" w:rsidRPr="00077716" w14:paraId="64ADF79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CFA5F53" w14:textId="77777777" w:rsidR="0092407A" w:rsidRPr="00077716" w:rsidRDefault="004C16F4">
            <w:r w:rsidRPr="00077716">
              <w:t>120</w:t>
            </w:r>
          </w:p>
        </w:tc>
        <w:tc>
          <w:tcPr>
            <w:tcW w:w="1160" w:type="dxa"/>
            <w:tcBorders>
              <w:top w:val="nil"/>
              <w:left w:val="nil"/>
              <w:bottom w:val="single" w:sz="4" w:space="0" w:color="auto"/>
              <w:right w:val="single" w:sz="4" w:space="0" w:color="auto"/>
            </w:tcBorders>
            <w:vAlign w:val="center"/>
          </w:tcPr>
          <w:p w14:paraId="7C279C0F" w14:textId="77777777" w:rsidR="0092407A" w:rsidRPr="00077716" w:rsidRDefault="004C16F4">
            <w:r w:rsidRPr="00077716">
              <w:t>蜜紫菀</w:t>
            </w:r>
          </w:p>
        </w:tc>
        <w:tc>
          <w:tcPr>
            <w:tcW w:w="1280" w:type="dxa"/>
            <w:tcBorders>
              <w:top w:val="nil"/>
              <w:left w:val="nil"/>
              <w:bottom w:val="single" w:sz="4" w:space="0" w:color="auto"/>
              <w:right w:val="single" w:sz="4" w:space="0" w:color="auto"/>
            </w:tcBorders>
            <w:vAlign w:val="center"/>
          </w:tcPr>
          <w:p w14:paraId="169AF266"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5151EBC6" w14:textId="77777777" w:rsidR="0092407A" w:rsidRPr="00077716" w:rsidRDefault="004C16F4">
            <w:r w:rsidRPr="00077716">
              <w:t>表面棕褐色或紫棕色。有蜜香气，不粘手，无根茎。其它应与现行《中华人民共和国药典》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ECEF806"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50DEA00" w14:textId="77777777" w:rsidR="0092407A" w:rsidRPr="00077716" w:rsidRDefault="004C16F4">
            <w:r w:rsidRPr="00077716">
              <w:t xml:space="preserve">9.05 </w:t>
            </w:r>
          </w:p>
        </w:tc>
        <w:tc>
          <w:tcPr>
            <w:tcW w:w="680" w:type="dxa"/>
            <w:tcBorders>
              <w:top w:val="nil"/>
              <w:left w:val="nil"/>
              <w:bottom w:val="single" w:sz="4" w:space="0" w:color="auto"/>
              <w:right w:val="single" w:sz="4" w:space="0" w:color="auto"/>
            </w:tcBorders>
            <w:vAlign w:val="center"/>
          </w:tcPr>
          <w:p w14:paraId="31D6EA7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1CED1FB6" w14:textId="77777777" w:rsidR="0092407A" w:rsidRPr="00077716" w:rsidRDefault="004C16F4">
            <w:r w:rsidRPr="00077716">
              <w:t xml:space="preserve">164.73 </w:t>
            </w:r>
          </w:p>
        </w:tc>
        <w:tc>
          <w:tcPr>
            <w:tcW w:w="840" w:type="dxa"/>
            <w:tcBorders>
              <w:top w:val="nil"/>
              <w:left w:val="nil"/>
              <w:bottom w:val="single" w:sz="4" w:space="0" w:color="auto"/>
              <w:right w:val="single" w:sz="4" w:space="0" w:color="auto"/>
            </w:tcBorders>
            <w:vAlign w:val="center"/>
          </w:tcPr>
          <w:p w14:paraId="4FE64C1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1026A1F" w14:textId="77777777" w:rsidR="0092407A" w:rsidRPr="00077716" w:rsidRDefault="0092407A"/>
        </w:tc>
      </w:tr>
      <w:tr w:rsidR="00001D55" w:rsidRPr="00077716" w14:paraId="174AE5E6"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100048C" w14:textId="77777777" w:rsidR="0092407A" w:rsidRPr="00077716" w:rsidRDefault="004C16F4">
            <w:r w:rsidRPr="00077716">
              <w:t>121</w:t>
            </w:r>
          </w:p>
        </w:tc>
        <w:tc>
          <w:tcPr>
            <w:tcW w:w="1160" w:type="dxa"/>
            <w:tcBorders>
              <w:top w:val="nil"/>
              <w:left w:val="nil"/>
              <w:bottom w:val="single" w:sz="4" w:space="0" w:color="auto"/>
              <w:right w:val="single" w:sz="4" w:space="0" w:color="auto"/>
            </w:tcBorders>
            <w:vAlign w:val="center"/>
          </w:tcPr>
          <w:p w14:paraId="78BB142C" w14:textId="77777777" w:rsidR="0092407A" w:rsidRPr="00077716" w:rsidRDefault="004C16F4">
            <w:r w:rsidRPr="00077716">
              <w:t>煅阳起石</w:t>
            </w:r>
          </w:p>
        </w:tc>
        <w:tc>
          <w:tcPr>
            <w:tcW w:w="1280" w:type="dxa"/>
            <w:tcBorders>
              <w:top w:val="nil"/>
              <w:left w:val="nil"/>
              <w:bottom w:val="single" w:sz="4" w:space="0" w:color="auto"/>
              <w:right w:val="single" w:sz="4" w:space="0" w:color="auto"/>
            </w:tcBorders>
            <w:vAlign w:val="center"/>
          </w:tcPr>
          <w:p w14:paraId="3C01C75C"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2B49DEAD" w14:textId="77777777" w:rsidR="0092407A" w:rsidRPr="00077716" w:rsidRDefault="004C16F4">
            <w:r w:rsidRPr="00077716">
              <w:t>青灰色</w:t>
            </w:r>
            <w:r w:rsidRPr="00077716">
              <w:t>,</w:t>
            </w:r>
            <w:r w:rsidRPr="00077716">
              <w:t>质酥，无光泽。无杂质。其它应与《广西壮族自治区中药饮片炮制规范》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4BF06CE9"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618F0D38" w14:textId="77777777" w:rsidR="0092407A" w:rsidRPr="00077716" w:rsidRDefault="004C16F4">
            <w:r w:rsidRPr="00077716">
              <w:t xml:space="preserve">27.30 </w:t>
            </w:r>
          </w:p>
        </w:tc>
        <w:tc>
          <w:tcPr>
            <w:tcW w:w="680" w:type="dxa"/>
            <w:tcBorders>
              <w:top w:val="nil"/>
              <w:left w:val="nil"/>
              <w:bottom w:val="single" w:sz="4" w:space="0" w:color="auto"/>
              <w:right w:val="single" w:sz="4" w:space="0" w:color="auto"/>
            </w:tcBorders>
            <w:vAlign w:val="center"/>
          </w:tcPr>
          <w:p w14:paraId="47FB10B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5BDCBA6" w14:textId="77777777" w:rsidR="0092407A" w:rsidRPr="00077716" w:rsidRDefault="004C16F4">
            <w:r w:rsidRPr="00077716">
              <w:t xml:space="preserve">60.25 </w:t>
            </w:r>
          </w:p>
        </w:tc>
        <w:tc>
          <w:tcPr>
            <w:tcW w:w="840" w:type="dxa"/>
            <w:tcBorders>
              <w:top w:val="nil"/>
              <w:left w:val="nil"/>
              <w:bottom w:val="single" w:sz="4" w:space="0" w:color="auto"/>
              <w:right w:val="single" w:sz="4" w:space="0" w:color="auto"/>
            </w:tcBorders>
            <w:vAlign w:val="center"/>
          </w:tcPr>
          <w:p w14:paraId="5D3A607E"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3949CAA" w14:textId="77777777" w:rsidR="0092407A" w:rsidRPr="00077716" w:rsidRDefault="0092407A"/>
        </w:tc>
      </w:tr>
      <w:tr w:rsidR="00001D55" w:rsidRPr="00077716" w14:paraId="4AE4889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F626E9D" w14:textId="77777777" w:rsidR="0092407A" w:rsidRPr="00077716" w:rsidRDefault="004C16F4">
            <w:r w:rsidRPr="00077716">
              <w:t>122</w:t>
            </w:r>
          </w:p>
        </w:tc>
        <w:tc>
          <w:tcPr>
            <w:tcW w:w="1160" w:type="dxa"/>
            <w:tcBorders>
              <w:top w:val="nil"/>
              <w:left w:val="nil"/>
              <w:bottom w:val="single" w:sz="4" w:space="0" w:color="auto"/>
              <w:right w:val="single" w:sz="4" w:space="0" w:color="auto"/>
            </w:tcBorders>
            <w:vAlign w:val="center"/>
          </w:tcPr>
          <w:p w14:paraId="6E3A5081" w14:textId="77777777" w:rsidR="0092407A" w:rsidRPr="00077716" w:rsidRDefault="004C16F4">
            <w:r w:rsidRPr="00077716">
              <w:t>钻地风（黄锁梅根）</w:t>
            </w:r>
          </w:p>
        </w:tc>
        <w:tc>
          <w:tcPr>
            <w:tcW w:w="1280" w:type="dxa"/>
            <w:tcBorders>
              <w:top w:val="nil"/>
              <w:left w:val="nil"/>
              <w:bottom w:val="single" w:sz="4" w:space="0" w:color="auto"/>
              <w:right w:val="single" w:sz="4" w:space="0" w:color="auto"/>
            </w:tcBorders>
            <w:vAlign w:val="center"/>
          </w:tcPr>
          <w:p w14:paraId="4E2F4C0A" w14:textId="77777777" w:rsidR="0092407A" w:rsidRPr="00077716" w:rsidRDefault="004C16F4">
            <w:r w:rsidRPr="00077716">
              <w:t>《云南省中药饮片标准》</w:t>
            </w:r>
            <w:r w:rsidRPr="00077716">
              <w:t>2005</w:t>
            </w:r>
            <w:r w:rsidRPr="00077716">
              <w:t>年版（第一册）</w:t>
            </w:r>
          </w:p>
        </w:tc>
        <w:tc>
          <w:tcPr>
            <w:tcW w:w="3263" w:type="dxa"/>
            <w:tcBorders>
              <w:top w:val="nil"/>
              <w:left w:val="nil"/>
              <w:bottom w:val="single" w:sz="4" w:space="0" w:color="auto"/>
              <w:right w:val="single" w:sz="4" w:space="0" w:color="auto"/>
            </w:tcBorders>
            <w:vAlign w:val="center"/>
          </w:tcPr>
          <w:p w14:paraId="0784FA1F" w14:textId="77777777" w:rsidR="0092407A" w:rsidRPr="00077716" w:rsidRDefault="004C16F4">
            <w:r w:rsidRPr="00077716">
              <w:t>髓部褐色或中空。质坚硬。其它应与《云南省中药饮片标准》</w:t>
            </w:r>
            <w:r w:rsidRPr="00077716">
              <w:t>2005</w:t>
            </w:r>
            <w:r w:rsidRPr="00077716">
              <w:t>年版第一册相符。</w:t>
            </w:r>
          </w:p>
        </w:tc>
        <w:tc>
          <w:tcPr>
            <w:tcW w:w="1040" w:type="dxa"/>
            <w:tcBorders>
              <w:top w:val="nil"/>
              <w:left w:val="nil"/>
              <w:bottom w:val="single" w:sz="4" w:space="0" w:color="auto"/>
              <w:right w:val="single" w:sz="4" w:space="0" w:color="auto"/>
            </w:tcBorders>
            <w:vAlign w:val="center"/>
          </w:tcPr>
          <w:p w14:paraId="137C2C9D"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1DC8431A" w14:textId="77777777" w:rsidR="0092407A" w:rsidRPr="00077716" w:rsidRDefault="004C16F4">
            <w:r w:rsidRPr="00077716">
              <w:t xml:space="preserve">12.48 </w:t>
            </w:r>
          </w:p>
        </w:tc>
        <w:tc>
          <w:tcPr>
            <w:tcW w:w="680" w:type="dxa"/>
            <w:tcBorders>
              <w:top w:val="nil"/>
              <w:left w:val="nil"/>
              <w:bottom w:val="single" w:sz="4" w:space="0" w:color="auto"/>
              <w:right w:val="single" w:sz="4" w:space="0" w:color="auto"/>
            </w:tcBorders>
            <w:vAlign w:val="center"/>
          </w:tcPr>
          <w:p w14:paraId="26C2FB8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1388E5D" w14:textId="77777777" w:rsidR="0092407A" w:rsidRPr="00077716" w:rsidRDefault="004C16F4">
            <w:r w:rsidRPr="00077716">
              <w:t xml:space="preserve">192.40 </w:t>
            </w:r>
          </w:p>
        </w:tc>
        <w:tc>
          <w:tcPr>
            <w:tcW w:w="840" w:type="dxa"/>
            <w:tcBorders>
              <w:top w:val="nil"/>
              <w:left w:val="nil"/>
              <w:bottom w:val="single" w:sz="4" w:space="0" w:color="auto"/>
              <w:right w:val="single" w:sz="4" w:space="0" w:color="auto"/>
            </w:tcBorders>
            <w:vAlign w:val="center"/>
          </w:tcPr>
          <w:p w14:paraId="11BA463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224DAA4" w14:textId="77777777" w:rsidR="0092407A" w:rsidRPr="00077716" w:rsidRDefault="0092407A"/>
        </w:tc>
      </w:tr>
      <w:tr w:rsidR="00001D55" w:rsidRPr="00077716" w14:paraId="335CD0D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C57E4FD" w14:textId="77777777" w:rsidR="0092407A" w:rsidRPr="00077716" w:rsidRDefault="004C16F4">
            <w:r w:rsidRPr="00077716">
              <w:t>123</w:t>
            </w:r>
          </w:p>
        </w:tc>
        <w:tc>
          <w:tcPr>
            <w:tcW w:w="1160" w:type="dxa"/>
            <w:tcBorders>
              <w:top w:val="nil"/>
              <w:left w:val="nil"/>
              <w:bottom w:val="single" w:sz="4" w:space="0" w:color="auto"/>
              <w:right w:val="single" w:sz="4" w:space="0" w:color="auto"/>
            </w:tcBorders>
            <w:vAlign w:val="center"/>
          </w:tcPr>
          <w:p w14:paraId="12F88E3D" w14:textId="77777777" w:rsidR="0092407A" w:rsidRPr="00077716" w:rsidRDefault="004C16F4">
            <w:r w:rsidRPr="00077716">
              <w:t>煅金礞石</w:t>
            </w:r>
          </w:p>
        </w:tc>
        <w:tc>
          <w:tcPr>
            <w:tcW w:w="1280" w:type="dxa"/>
            <w:tcBorders>
              <w:top w:val="nil"/>
              <w:left w:val="nil"/>
              <w:bottom w:val="single" w:sz="4" w:space="0" w:color="auto"/>
              <w:right w:val="single" w:sz="4" w:space="0" w:color="auto"/>
            </w:tcBorders>
            <w:vAlign w:val="center"/>
          </w:tcPr>
          <w:p w14:paraId="647562D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065DEA83" w14:textId="77777777" w:rsidR="0092407A" w:rsidRPr="00077716" w:rsidRDefault="004C16F4">
            <w:r w:rsidRPr="00077716">
              <w:t>呈粉末状，黄褐色，闪金星更明显，无臭，无味。其它应与现行《中华人民共和国药典》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BFA6899"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08B9A96" w14:textId="77777777" w:rsidR="0092407A" w:rsidRPr="00077716" w:rsidRDefault="004C16F4">
            <w:r w:rsidRPr="00077716">
              <w:t xml:space="preserve">13.26 </w:t>
            </w:r>
          </w:p>
        </w:tc>
        <w:tc>
          <w:tcPr>
            <w:tcW w:w="680" w:type="dxa"/>
            <w:tcBorders>
              <w:top w:val="nil"/>
              <w:left w:val="nil"/>
              <w:bottom w:val="single" w:sz="4" w:space="0" w:color="auto"/>
              <w:right w:val="single" w:sz="4" w:space="0" w:color="auto"/>
            </w:tcBorders>
            <w:vAlign w:val="center"/>
          </w:tcPr>
          <w:p w14:paraId="76B640A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8DA8661" w14:textId="77777777" w:rsidR="0092407A" w:rsidRPr="00077716" w:rsidRDefault="004C16F4">
            <w:r w:rsidRPr="00077716">
              <w:t xml:space="preserve">71.65 </w:t>
            </w:r>
          </w:p>
        </w:tc>
        <w:tc>
          <w:tcPr>
            <w:tcW w:w="840" w:type="dxa"/>
            <w:tcBorders>
              <w:top w:val="nil"/>
              <w:left w:val="nil"/>
              <w:bottom w:val="single" w:sz="4" w:space="0" w:color="auto"/>
              <w:right w:val="single" w:sz="4" w:space="0" w:color="auto"/>
            </w:tcBorders>
            <w:vAlign w:val="center"/>
          </w:tcPr>
          <w:p w14:paraId="02621713"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81BF398" w14:textId="77777777" w:rsidR="0092407A" w:rsidRPr="00077716" w:rsidRDefault="0092407A"/>
        </w:tc>
      </w:tr>
      <w:tr w:rsidR="00001D55" w:rsidRPr="00077716" w14:paraId="383F88E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AC45836" w14:textId="77777777" w:rsidR="0092407A" w:rsidRPr="00077716" w:rsidRDefault="004C16F4">
            <w:r w:rsidRPr="00077716">
              <w:t>124</w:t>
            </w:r>
          </w:p>
        </w:tc>
        <w:tc>
          <w:tcPr>
            <w:tcW w:w="1160" w:type="dxa"/>
            <w:tcBorders>
              <w:top w:val="nil"/>
              <w:left w:val="nil"/>
              <w:bottom w:val="single" w:sz="4" w:space="0" w:color="auto"/>
              <w:right w:val="single" w:sz="4" w:space="0" w:color="auto"/>
            </w:tcBorders>
            <w:vAlign w:val="center"/>
          </w:tcPr>
          <w:p w14:paraId="2978B5DF" w14:textId="77777777" w:rsidR="0092407A" w:rsidRPr="00077716" w:rsidRDefault="004C16F4">
            <w:r w:rsidRPr="00077716">
              <w:t>苍耳草</w:t>
            </w:r>
          </w:p>
        </w:tc>
        <w:tc>
          <w:tcPr>
            <w:tcW w:w="1280" w:type="dxa"/>
            <w:tcBorders>
              <w:top w:val="nil"/>
              <w:left w:val="nil"/>
              <w:bottom w:val="single" w:sz="4" w:space="0" w:color="auto"/>
              <w:right w:val="single" w:sz="4" w:space="0" w:color="auto"/>
            </w:tcBorders>
            <w:vAlign w:val="center"/>
          </w:tcPr>
          <w:p w14:paraId="16E5E838" w14:textId="77777777" w:rsidR="0092407A" w:rsidRPr="00077716" w:rsidRDefault="004C16F4">
            <w:r w:rsidRPr="00077716">
              <w:t>《广西壮族自治区壮药质量标准》第一卷</w:t>
            </w:r>
          </w:p>
        </w:tc>
        <w:tc>
          <w:tcPr>
            <w:tcW w:w="3263" w:type="dxa"/>
            <w:tcBorders>
              <w:top w:val="nil"/>
              <w:left w:val="nil"/>
              <w:bottom w:val="single" w:sz="4" w:space="0" w:color="auto"/>
              <w:right w:val="single" w:sz="4" w:space="0" w:color="auto"/>
            </w:tcBorders>
            <w:vAlign w:val="center"/>
          </w:tcPr>
          <w:p w14:paraId="0D0A7105" w14:textId="77777777" w:rsidR="0092407A" w:rsidRPr="00077716" w:rsidRDefault="004C16F4">
            <w:r w:rsidRPr="00077716">
              <w:t>深绿色或苍绿色。被有短白毛，无杂质，无霉变。其它应与《广西壮族自治区壮药质量标准》第一卷相符。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649E7F47"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2F85C0AA" w14:textId="77777777" w:rsidR="0092407A" w:rsidRPr="00077716" w:rsidRDefault="004C16F4">
            <w:r w:rsidRPr="00077716">
              <w:t xml:space="preserve">9.36 </w:t>
            </w:r>
          </w:p>
        </w:tc>
        <w:tc>
          <w:tcPr>
            <w:tcW w:w="680" w:type="dxa"/>
            <w:tcBorders>
              <w:top w:val="nil"/>
              <w:left w:val="nil"/>
              <w:bottom w:val="single" w:sz="4" w:space="0" w:color="auto"/>
              <w:right w:val="single" w:sz="4" w:space="0" w:color="auto"/>
            </w:tcBorders>
            <w:vAlign w:val="center"/>
          </w:tcPr>
          <w:p w14:paraId="393D1146"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6CC8A43" w14:textId="77777777" w:rsidR="0092407A" w:rsidRPr="00077716" w:rsidRDefault="004C16F4">
            <w:r w:rsidRPr="00077716">
              <w:t xml:space="preserve">59.20 </w:t>
            </w:r>
          </w:p>
        </w:tc>
        <w:tc>
          <w:tcPr>
            <w:tcW w:w="840" w:type="dxa"/>
            <w:tcBorders>
              <w:top w:val="nil"/>
              <w:left w:val="nil"/>
              <w:bottom w:val="single" w:sz="4" w:space="0" w:color="auto"/>
              <w:right w:val="single" w:sz="4" w:space="0" w:color="auto"/>
            </w:tcBorders>
            <w:vAlign w:val="center"/>
          </w:tcPr>
          <w:p w14:paraId="1FE11265"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88B6F75" w14:textId="77777777" w:rsidR="0092407A" w:rsidRPr="00077716" w:rsidRDefault="0092407A"/>
        </w:tc>
      </w:tr>
      <w:tr w:rsidR="00001D55" w:rsidRPr="00077716" w14:paraId="69C273E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8742F54" w14:textId="77777777" w:rsidR="0092407A" w:rsidRPr="00077716" w:rsidRDefault="004C16F4">
            <w:r w:rsidRPr="00077716">
              <w:t>125</w:t>
            </w:r>
          </w:p>
        </w:tc>
        <w:tc>
          <w:tcPr>
            <w:tcW w:w="1160" w:type="dxa"/>
            <w:tcBorders>
              <w:top w:val="nil"/>
              <w:left w:val="nil"/>
              <w:bottom w:val="single" w:sz="4" w:space="0" w:color="auto"/>
              <w:right w:val="single" w:sz="4" w:space="0" w:color="auto"/>
            </w:tcBorders>
            <w:vAlign w:val="center"/>
          </w:tcPr>
          <w:p w14:paraId="1C489DCF" w14:textId="77777777" w:rsidR="0092407A" w:rsidRPr="00077716" w:rsidRDefault="004C16F4">
            <w:r w:rsidRPr="00077716">
              <w:t>喜树果</w:t>
            </w:r>
          </w:p>
        </w:tc>
        <w:tc>
          <w:tcPr>
            <w:tcW w:w="1280" w:type="dxa"/>
            <w:tcBorders>
              <w:top w:val="nil"/>
              <w:left w:val="nil"/>
              <w:bottom w:val="single" w:sz="4" w:space="0" w:color="auto"/>
              <w:right w:val="single" w:sz="4" w:space="0" w:color="auto"/>
            </w:tcBorders>
            <w:vAlign w:val="center"/>
          </w:tcPr>
          <w:p w14:paraId="28DABE15" w14:textId="77777777" w:rsidR="0092407A" w:rsidRPr="00077716" w:rsidRDefault="004C16F4">
            <w:r w:rsidRPr="00077716">
              <w:t>《广西壮族自治区壮药质量标准》第一卷</w:t>
            </w:r>
          </w:p>
        </w:tc>
        <w:tc>
          <w:tcPr>
            <w:tcW w:w="3263" w:type="dxa"/>
            <w:tcBorders>
              <w:top w:val="nil"/>
              <w:left w:val="nil"/>
              <w:bottom w:val="single" w:sz="4" w:space="0" w:color="auto"/>
              <w:right w:val="single" w:sz="4" w:space="0" w:color="auto"/>
            </w:tcBorders>
            <w:vAlign w:val="center"/>
          </w:tcPr>
          <w:p w14:paraId="6ABAE1BA" w14:textId="77777777" w:rsidR="0092407A" w:rsidRPr="00077716" w:rsidRDefault="004C16F4">
            <w:r w:rsidRPr="00077716">
              <w:t>无杂质、无虫蛀。其它应与《广西壮族自治区壮药质量标准》第一卷相符。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1E727BF5" w14:textId="77777777" w:rsidR="0092407A" w:rsidRPr="00077716" w:rsidRDefault="004C16F4">
            <w:r w:rsidRPr="00077716">
              <w:t>1000</w:t>
            </w:r>
            <w:r w:rsidRPr="00077716">
              <w:t>、</w:t>
            </w:r>
            <w:r w:rsidRPr="00077716">
              <w:t>5</w:t>
            </w:r>
            <w:r w:rsidRPr="00077716">
              <w:t>、</w:t>
            </w:r>
            <w:r w:rsidRPr="00077716">
              <w:t>10</w:t>
            </w:r>
          </w:p>
        </w:tc>
        <w:tc>
          <w:tcPr>
            <w:tcW w:w="1420" w:type="dxa"/>
            <w:tcBorders>
              <w:top w:val="nil"/>
              <w:left w:val="nil"/>
              <w:bottom w:val="single" w:sz="4" w:space="0" w:color="auto"/>
              <w:right w:val="single" w:sz="4" w:space="0" w:color="auto"/>
            </w:tcBorders>
            <w:vAlign w:val="center"/>
          </w:tcPr>
          <w:p w14:paraId="290A223F" w14:textId="77777777" w:rsidR="0092407A" w:rsidRPr="00077716" w:rsidRDefault="004C16F4">
            <w:r w:rsidRPr="00077716">
              <w:t xml:space="preserve">7.02 </w:t>
            </w:r>
          </w:p>
        </w:tc>
        <w:tc>
          <w:tcPr>
            <w:tcW w:w="680" w:type="dxa"/>
            <w:tcBorders>
              <w:top w:val="nil"/>
              <w:left w:val="nil"/>
              <w:bottom w:val="single" w:sz="4" w:space="0" w:color="auto"/>
              <w:right w:val="single" w:sz="4" w:space="0" w:color="auto"/>
            </w:tcBorders>
            <w:vAlign w:val="center"/>
          </w:tcPr>
          <w:p w14:paraId="04D0A63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385C2A8" w14:textId="77777777" w:rsidR="0092407A" w:rsidRPr="00077716" w:rsidRDefault="004C16F4">
            <w:r w:rsidRPr="00077716">
              <w:t xml:space="preserve">84.15 </w:t>
            </w:r>
          </w:p>
        </w:tc>
        <w:tc>
          <w:tcPr>
            <w:tcW w:w="840" w:type="dxa"/>
            <w:tcBorders>
              <w:top w:val="nil"/>
              <w:left w:val="nil"/>
              <w:bottom w:val="single" w:sz="4" w:space="0" w:color="auto"/>
              <w:right w:val="single" w:sz="4" w:space="0" w:color="auto"/>
            </w:tcBorders>
            <w:vAlign w:val="center"/>
          </w:tcPr>
          <w:p w14:paraId="4D897AB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E36074A" w14:textId="77777777" w:rsidR="0092407A" w:rsidRPr="00077716" w:rsidRDefault="0092407A"/>
        </w:tc>
      </w:tr>
      <w:tr w:rsidR="00001D55" w:rsidRPr="00077716" w14:paraId="12A8D71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3E64754" w14:textId="77777777" w:rsidR="0092407A" w:rsidRPr="00077716" w:rsidRDefault="004C16F4">
            <w:r w:rsidRPr="00077716">
              <w:lastRenderedPageBreak/>
              <w:t>126</w:t>
            </w:r>
          </w:p>
        </w:tc>
        <w:tc>
          <w:tcPr>
            <w:tcW w:w="1160" w:type="dxa"/>
            <w:tcBorders>
              <w:top w:val="nil"/>
              <w:left w:val="nil"/>
              <w:bottom w:val="single" w:sz="4" w:space="0" w:color="auto"/>
              <w:right w:val="single" w:sz="4" w:space="0" w:color="auto"/>
            </w:tcBorders>
            <w:vAlign w:val="center"/>
          </w:tcPr>
          <w:p w14:paraId="144B4180" w14:textId="77777777" w:rsidR="0092407A" w:rsidRPr="00077716" w:rsidRDefault="004C16F4">
            <w:r w:rsidRPr="00077716">
              <w:t>九龙藤</w:t>
            </w:r>
          </w:p>
        </w:tc>
        <w:tc>
          <w:tcPr>
            <w:tcW w:w="1280" w:type="dxa"/>
            <w:tcBorders>
              <w:top w:val="nil"/>
              <w:left w:val="nil"/>
              <w:bottom w:val="single" w:sz="4" w:space="0" w:color="auto"/>
              <w:right w:val="single" w:sz="4" w:space="0" w:color="auto"/>
            </w:tcBorders>
            <w:vAlign w:val="center"/>
          </w:tcPr>
          <w:p w14:paraId="261C9921" w14:textId="77777777" w:rsidR="0092407A" w:rsidRPr="00077716" w:rsidRDefault="004C16F4">
            <w:r w:rsidRPr="00077716">
              <w:t>《广西壮族自治区壮药质量标准》第一卷</w:t>
            </w:r>
          </w:p>
        </w:tc>
        <w:tc>
          <w:tcPr>
            <w:tcW w:w="3263" w:type="dxa"/>
            <w:tcBorders>
              <w:top w:val="nil"/>
              <w:left w:val="nil"/>
              <w:bottom w:val="single" w:sz="4" w:space="0" w:color="auto"/>
              <w:right w:val="single" w:sz="4" w:space="0" w:color="auto"/>
            </w:tcBorders>
            <w:vAlign w:val="center"/>
          </w:tcPr>
          <w:p w14:paraId="322B415C" w14:textId="77777777" w:rsidR="0092407A" w:rsidRPr="00077716" w:rsidRDefault="004C16F4">
            <w:r w:rsidRPr="00077716">
              <w:t>藤茎粗，切断面</w:t>
            </w:r>
            <w:r w:rsidRPr="00077716">
              <w:t>“</w:t>
            </w:r>
            <w:r w:rsidRPr="00077716">
              <w:t>鸡眼圈纹</w:t>
            </w:r>
            <w:r w:rsidRPr="00077716">
              <w:t>”</w:t>
            </w:r>
            <w:r w:rsidRPr="00077716">
              <w:t>明显。其它应与《广西壮族自治区壮药质量标准》第一卷相符。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40772D01"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7065D40" w14:textId="77777777" w:rsidR="0092407A" w:rsidRPr="00077716" w:rsidRDefault="004C16F4">
            <w:r w:rsidRPr="00077716">
              <w:t xml:space="preserve">7.02 </w:t>
            </w:r>
          </w:p>
        </w:tc>
        <w:tc>
          <w:tcPr>
            <w:tcW w:w="680" w:type="dxa"/>
            <w:tcBorders>
              <w:top w:val="nil"/>
              <w:left w:val="nil"/>
              <w:bottom w:val="single" w:sz="4" w:space="0" w:color="auto"/>
              <w:right w:val="single" w:sz="4" w:space="0" w:color="auto"/>
            </w:tcBorders>
            <w:vAlign w:val="center"/>
          </w:tcPr>
          <w:p w14:paraId="0A342A9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E5250CD" w14:textId="77777777" w:rsidR="0092407A" w:rsidRPr="00077716" w:rsidRDefault="004C16F4">
            <w:r w:rsidRPr="00077716">
              <w:t xml:space="preserve">49.30 </w:t>
            </w:r>
          </w:p>
        </w:tc>
        <w:tc>
          <w:tcPr>
            <w:tcW w:w="840" w:type="dxa"/>
            <w:tcBorders>
              <w:top w:val="nil"/>
              <w:left w:val="nil"/>
              <w:bottom w:val="single" w:sz="4" w:space="0" w:color="auto"/>
              <w:right w:val="single" w:sz="4" w:space="0" w:color="auto"/>
            </w:tcBorders>
            <w:vAlign w:val="center"/>
          </w:tcPr>
          <w:p w14:paraId="06F28492"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0D47C14" w14:textId="77777777" w:rsidR="0092407A" w:rsidRPr="00077716" w:rsidRDefault="0092407A"/>
        </w:tc>
      </w:tr>
      <w:tr w:rsidR="00001D55" w:rsidRPr="00077716" w14:paraId="1639E68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25086A9" w14:textId="77777777" w:rsidR="0092407A" w:rsidRPr="00077716" w:rsidRDefault="004C16F4">
            <w:r w:rsidRPr="00077716">
              <w:t>127</w:t>
            </w:r>
          </w:p>
        </w:tc>
        <w:tc>
          <w:tcPr>
            <w:tcW w:w="1160" w:type="dxa"/>
            <w:tcBorders>
              <w:top w:val="nil"/>
              <w:left w:val="nil"/>
              <w:bottom w:val="single" w:sz="4" w:space="0" w:color="auto"/>
              <w:right w:val="single" w:sz="4" w:space="0" w:color="auto"/>
            </w:tcBorders>
            <w:vAlign w:val="center"/>
          </w:tcPr>
          <w:p w14:paraId="164B0486" w14:textId="77777777" w:rsidR="0092407A" w:rsidRPr="00077716" w:rsidRDefault="004C16F4">
            <w:r w:rsidRPr="00077716">
              <w:t>雄黄粉</w:t>
            </w:r>
          </w:p>
        </w:tc>
        <w:tc>
          <w:tcPr>
            <w:tcW w:w="1280" w:type="dxa"/>
            <w:tcBorders>
              <w:top w:val="nil"/>
              <w:left w:val="nil"/>
              <w:bottom w:val="single" w:sz="4" w:space="0" w:color="auto"/>
              <w:right w:val="single" w:sz="4" w:space="0" w:color="auto"/>
            </w:tcBorders>
            <w:vAlign w:val="center"/>
          </w:tcPr>
          <w:p w14:paraId="56F9375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31CDA47B" w14:textId="77777777" w:rsidR="0092407A" w:rsidRPr="00077716" w:rsidRDefault="004C16F4">
            <w:r w:rsidRPr="00077716">
              <w:t>照水飞法水飞。橙黄色或橙红色极细粉末，易粘手，气特异。其它应与现行《中华人民共和国药典》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92BD747" w14:textId="77777777" w:rsidR="0092407A" w:rsidRPr="00077716" w:rsidRDefault="004C16F4">
            <w:r w:rsidRPr="00077716">
              <w:t>500</w:t>
            </w:r>
            <w:r w:rsidRPr="00077716">
              <w:t>、</w:t>
            </w:r>
            <w:r w:rsidRPr="00077716">
              <w:t>5</w:t>
            </w:r>
          </w:p>
        </w:tc>
        <w:tc>
          <w:tcPr>
            <w:tcW w:w="1420" w:type="dxa"/>
            <w:tcBorders>
              <w:top w:val="nil"/>
              <w:left w:val="nil"/>
              <w:bottom w:val="single" w:sz="4" w:space="0" w:color="auto"/>
              <w:right w:val="single" w:sz="4" w:space="0" w:color="auto"/>
            </w:tcBorders>
            <w:vAlign w:val="center"/>
          </w:tcPr>
          <w:p w14:paraId="61EE9B67"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19CCABBE"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BE54C06" w14:textId="77777777" w:rsidR="0092407A" w:rsidRPr="00077716" w:rsidRDefault="004C16F4">
            <w:r w:rsidRPr="00077716">
              <w:t xml:space="preserve">588.40 </w:t>
            </w:r>
          </w:p>
        </w:tc>
        <w:tc>
          <w:tcPr>
            <w:tcW w:w="840" w:type="dxa"/>
            <w:tcBorders>
              <w:top w:val="nil"/>
              <w:left w:val="nil"/>
              <w:bottom w:val="single" w:sz="4" w:space="0" w:color="auto"/>
              <w:right w:val="single" w:sz="4" w:space="0" w:color="auto"/>
            </w:tcBorders>
            <w:vAlign w:val="center"/>
          </w:tcPr>
          <w:p w14:paraId="06A25E45"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E07399C" w14:textId="77777777" w:rsidR="0092407A" w:rsidRPr="00077716" w:rsidRDefault="004C16F4">
            <w:r w:rsidRPr="00077716">
              <w:rPr>
                <w:rFonts w:hint="eastAsia"/>
              </w:rPr>
              <w:t>毒性药品</w:t>
            </w:r>
          </w:p>
        </w:tc>
      </w:tr>
      <w:tr w:rsidR="00001D55" w:rsidRPr="00077716" w14:paraId="27AF620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64D55C8" w14:textId="77777777" w:rsidR="0092407A" w:rsidRPr="00077716" w:rsidRDefault="004C16F4">
            <w:r w:rsidRPr="00077716">
              <w:t>128</w:t>
            </w:r>
          </w:p>
        </w:tc>
        <w:tc>
          <w:tcPr>
            <w:tcW w:w="1160" w:type="dxa"/>
            <w:tcBorders>
              <w:top w:val="nil"/>
              <w:left w:val="nil"/>
              <w:bottom w:val="single" w:sz="4" w:space="0" w:color="auto"/>
              <w:right w:val="single" w:sz="4" w:space="0" w:color="auto"/>
            </w:tcBorders>
            <w:vAlign w:val="center"/>
          </w:tcPr>
          <w:p w14:paraId="1FE0AEDA" w14:textId="77777777" w:rsidR="0092407A" w:rsidRPr="00077716" w:rsidRDefault="004C16F4">
            <w:r w:rsidRPr="00077716">
              <w:t>生马钱子</w:t>
            </w:r>
          </w:p>
        </w:tc>
        <w:tc>
          <w:tcPr>
            <w:tcW w:w="1280" w:type="dxa"/>
            <w:tcBorders>
              <w:top w:val="nil"/>
              <w:left w:val="nil"/>
              <w:bottom w:val="single" w:sz="4" w:space="0" w:color="auto"/>
              <w:right w:val="single" w:sz="4" w:space="0" w:color="auto"/>
            </w:tcBorders>
            <w:vAlign w:val="center"/>
          </w:tcPr>
          <w:p w14:paraId="09A0A8D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379995D" w14:textId="77777777" w:rsidR="0092407A" w:rsidRPr="00077716" w:rsidRDefault="004C16F4">
            <w:r w:rsidRPr="00077716">
              <w:t>个大、肉厚、表面灰棕色微带绿、有细密毛茸、质坚，有光泽。其它应与《中华人民共和国药典》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AFD8883" w14:textId="77777777" w:rsidR="0092407A" w:rsidRPr="00077716" w:rsidRDefault="004C16F4">
            <w:r w:rsidRPr="00077716">
              <w:t>500</w:t>
            </w:r>
            <w:r w:rsidRPr="00077716">
              <w:t>、</w:t>
            </w:r>
            <w:r w:rsidRPr="00077716">
              <w:t>5</w:t>
            </w:r>
          </w:p>
        </w:tc>
        <w:tc>
          <w:tcPr>
            <w:tcW w:w="1420" w:type="dxa"/>
            <w:tcBorders>
              <w:top w:val="nil"/>
              <w:left w:val="nil"/>
              <w:bottom w:val="single" w:sz="4" w:space="0" w:color="auto"/>
              <w:right w:val="single" w:sz="4" w:space="0" w:color="auto"/>
            </w:tcBorders>
            <w:vAlign w:val="center"/>
          </w:tcPr>
          <w:p w14:paraId="0B6AC9A8"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1AC6F12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D1D09DA" w14:textId="77777777" w:rsidR="0092407A" w:rsidRPr="00077716" w:rsidRDefault="004C16F4">
            <w:r w:rsidRPr="00077716">
              <w:t xml:space="preserve">360.53 </w:t>
            </w:r>
          </w:p>
        </w:tc>
        <w:tc>
          <w:tcPr>
            <w:tcW w:w="840" w:type="dxa"/>
            <w:tcBorders>
              <w:top w:val="nil"/>
              <w:left w:val="nil"/>
              <w:bottom w:val="single" w:sz="4" w:space="0" w:color="auto"/>
              <w:right w:val="single" w:sz="4" w:space="0" w:color="auto"/>
            </w:tcBorders>
            <w:vAlign w:val="center"/>
          </w:tcPr>
          <w:p w14:paraId="3E0FD6FF"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0B7D692" w14:textId="77777777" w:rsidR="0092407A" w:rsidRPr="00077716" w:rsidRDefault="004C16F4">
            <w:r w:rsidRPr="00077716">
              <w:rPr>
                <w:rFonts w:hint="eastAsia"/>
              </w:rPr>
              <w:t>毒性药品</w:t>
            </w:r>
          </w:p>
        </w:tc>
      </w:tr>
      <w:tr w:rsidR="00001D55" w:rsidRPr="00077716" w14:paraId="353C4B3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E5068DC" w14:textId="77777777" w:rsidR="0092407A" w:rsidRPr="00077716" w:rsidRDefault="004C16F4">
            <w:r w:rsidRPr="00077716">
              <w:t>129</w:t>
            </w:r>
          </w:p>
        </w:tc>
        <w:tc>
          <w:tcPr>
            <w:tcW w:w="1160" w:type="dxa"/>
            <w:tcBorders>
              <w:top w:val="nil"/>
              <w:left w:val="nil"/>
              <w:bottom w:val="single" w:sz="4" w:space="0" w:color="auto"/>
              <w:right w:val="single" w:sz="4" w:space="0" w:color="auto"/>
            </w:tcBorders>
            <w:vAlign w:val="center"/>
          </w:tcPr>
          <w:p w14:paraId="3DD37562" w14:textId="77777777" w:rsidR="0092407A" w:rsidRPr="00077716" w:rsidRDefault="004C16F4">
            <w:r w:rsidRPr="00077716">
              <w:t>云芝</w:t>
            </w:r>
          </w:p>
        </w:tc>
        <w:tc>
          <w:tcPr>
            <w:tcW w:w="1280" w:type="dxa"/>
            <w:tcBorders>
              <w:top w:val="nil"/>
              <w:left w:val="nil"/>
              <w:bottom w:val="single" w:sz="4" w:space="0" w:color="auto"/>
              <w:right w:val="single" w:sz="4" w:space="0" w:color="auto"/>
            </w:tcBorders>
            <w:vAlign w:val="center"/>
          </w:tcPr>
          <w:p w14:paraId="744B0E4C"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E706C19" w14:textId="77777777" w:rsidR="0092407A" w:rsidRPr="00077716" w:rsidRDefault="004C16F4">
            <w:r w:rsidRPr="00077716">
              <w:t>无杂质。应与现行《中华人民共和国药典》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9EFE9E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20" w:type="dxa"/>
            <w:tcBorders>
              <w:top w:val="nil"/>
              <w:left w:val="nil"/>
              <w:bottom w:val="single" w:sz="4" w:space="0" w:color="auto"/>
              <w:right w:val="single" w:sz="4" w:space="0" w:color="auto"/>
            </w:tcBorders>
            <w:vAlign w:val="center"/>
          </w:tcPr>
          <w:p w14:paraId="43ED0F45"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86FA76D"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E76E6DF" w14:textId="77777777" w:rsidR="0092407A" w:rsidRPr="00077716" w:rsidRDefault="004C16F4">
            <w:r w:rsidRPr="00077716">
              <w:t xml:space="preserve">1069.25 </w:t>
            </w:r>
          </w:p>
        </w:tc>
        <w:tc>
          <w:tcPr>
            <w:tcW w:w="840" w:type="dxa"/>
            <w:tcBorders>
              <w:top w:val="nil"/>
              <w:left w:val="nil"/>
              <w:bottom w:val="single" w:sz="4" w:space="0" w:color="auto"/>
              <w:right w:val="single" w:sz="4" w:space="0" w:color="auto"/>
            </w:tcBorders>
            <w:vAlign w:val="center"/>
          </w:tcPr>
          <w:p w14:paraId="6283F6F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BA6489B" w14:textId="77777777" w:rsidR="0092407A" w:rsidRPr="00077716" w:rsidRDefault="0092407A"/>
        </w:tc>
      </w:tr>
      <w:tr w:rsidR="00001D55" w:rsidRPr="00077716" w14:paraId="49935FD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51E157B" w14:textId="77777777" w:rsidR="0092407A" w:rsidRPr="00077716" w:rsidRDefault="004C16F4">
            <w:r w:rsidRPr="00077716">
              <w:t>130</w:t>
            </w:r>
          </w:p>
        </w:tc>
        <w:tc>
          <w:tcPr>
            <w:tcW w:w="1160" w:type="dxa"/>
            <w:tcBorders>
              <w:top w:val="nil"/>
              <w:left w:val="nil"/>
              <w:bottom w:val="single" w:sz="4" w:space="0" w:color="auto"/>
              <w:right w:val="single" w:sz="4" w:space="0" w:color="auto"/>
            </w:tcBorders>
            <w:vAlign w:val="center"/>
          </w:tcPr>
          <w:p w14:paraId="4E2AF8BC" w14:textId="77777777" w:rsidR="0092407A" w:rsidRPr="00077716" w:rsidRDefault="004C16F4">
            <w:r w:rsidRPr="00077716">
              <w:t>荜茇</w:t>
            </w:r>
          </w:p>
        </w:tc>
        <w:tc>
          <w:tcPr>
            <w:tcW w:w="1280" w:type="dxa"/>
            <w:tcBorders>
              <w:top w:val="nil"/>
              <w:left w:val="nil"/>
              <w:bottom w:val="single" w:sz="4" w:space="0" w:color="auto"/>
              <w:right w:val="single" w:sz="4" w:space="0" w:color="auto"/>
            </w:tcBorders>
            <w:vAlign w:val="center"/>
          </w:tcPr>
          <w:p w14:paraId="61951119"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EBDCCE4" w14:textId="77777777" w:rsidR="0092407A" w:rsidRPr="00077716" w:rsidRDefault="004C16F4">
            <w:r w:rsidRPr="00077716">
              <w:t>稍弯曲，由多数小浆果集合而成。肥大、饱满、坚实，色黑褐、气味浓。其它应与现行《中华人民共和国药典》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26A1461"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A9CA700"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66BF9C11"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FD315C2" w14:textId="77777777" w:rsidR="0092407A" w:rsidRPr="00077716" w:rsidRDefault="004C16F4">
            <w:r w:rsidRPr="00077716">
              <w:t xml:space="preserve">244.00 </w:t>
            </w:r>
          </w:p>
        </w:tc>
        <w:tc>
          <w:tcPr>
            <w:tcW w:w="840" w:type="dxa"/>
            <w:tcBorders>
              <w:top w:val="nil"/>
              <w:left w:val="nil"/>
              <w:bottom w:val="single" w:sz="4" w:space="0" w:color="auto"/>
              <w:right w:val="single" w:sz="4" w:space="0" w:color="auto"/>
            </w:tcBorders>
            <w:vAlign w:val="center"/>
          </w:tcPr>
          <w:p w14:paraId="3FF6AEA9"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597548B" w14:textId="77777777" w:rsidR="0092407A" w:rsidRPr="00077716" w:rsidRDefault="0092407A"/>
        </w:tc>
      </w:tr>
      <w:tr w:rsidR="00001D55" w:rsidRPr="00077716" w14:paraId="68571AA7" w14:textId="77777777">
        <w:trPr>
          <w:trHeight w:val="2016"/>
          <w:jc w:val="center"/>
        </w:trPr>
        <w:tc>
          <w:tcPr>
            <w:tcW w:w="1060" w:type="dxa"/>
            <w:tcBorders>
              <w:top w:val="nil"/>
              <w:left w:val="single" w:sz="4" w:space="0" w:color="auto"/>
              <w:bottom w:val="single" w:sz="4" w:space="0" w:color="auto"/>
              <w:right w:val="single" w:sz="4" w:space="0" w:color="auto"/>
            </w:tcBorders>
            <w:noWrap/>
            <w:vAlign w:val="center"/>
          </w:tcPr>
          <w:p w14:paraId="35CFB090" w14:textId="77777777" w:rsidR="0092407A" w:rsidRPr="00077716" w:rsidRDefault="004C16F4">
            <w:r w:rsidRPr="00077716">
              <w:t>131</w:t>
            </w:r>
          </w:p>
        </w:tc>
        <w:tc>
          <w:tcPr>
            <w:tcW w:w="1160" w:type="dxa"/>
            <w:tcBorders>
              <w:top w:val="nil"/>
              <w:left w:val="nil"/>
              <w:bottom w:val="single" w:sz="4" w:space="0" w:color="auto"/>
              <w:right w:val="single" w:sz="4" w:space="0" w:color="auto"/>
            </w:tcBorders>
            <w:vAlign w:val="center"/>
          </w:tcPr>
          <w:p w14:paraId="7BB563C5" w14:textId="77777777" w:rsidR="0092407A" w:rsidRPr="00077716" w:rsidRDefault="004C16F4">
            <w:r w:rsidRPr="00077716">
              <w:t>盐肤木</w:t>
            </w:r>
          </w:p>
        </w:tc>
        <w:tc>
          <w:tcPr>
            <w:tcW w:w="1280" w:type="dxa"/>
            <w:tcBorders>
              <w:top w:val="nil"/>
              <w:left w:val="nil"/>
              <w:bottom w:val="single" w:sz="4" w:space="0" w:color="auto"/>
              <w:right w:val="single" w:sz="4" w:space="0" w:color="auto"/>
            </w:tcBorders>
            <w:vAlign w:val="center"/>
          </w:tcPr>
          <w:p w14:paraId="78C16623" w14:textId="77777777" w:rsidR="0092407A" w:rsidRPr="00077716" w:rsidRDefault="004C16F4">
            <w:r w:rsidRPr="00077716">
              <w:t>《广东省中药材标准》第一册</w:t>
            </w:r>
          </w:p>
        </w:tc>
        <w:tc>
          <w:tcPr>
            <w:tcW w:w="3263" w:type="dxa"/>
            <w:tcBorders>
              <w:top w:val="nil"/>
              <w:left w:val="nil"/>
              <w:bottom w:val="single" w:sz="4" w:space="0" w:color="auto"/>
              <w:right w:val="single" w:sz="4" w:space="0" w:color="auto"/>
            </w:tcBorders>
            <w:vAlign w:val="center"/>
          </w:tcPr>
          <w:p w14:paraId="2E784A5F" w14:textId="77777777" w:rsidR="0092407A" w:rsidRPr="00077716" w:rsidRDefault="004C16F4">
            <w:r w:rsidRPr="00077716">
              <w:t>本品为不规则的段或块片，直径大于</w:t>
            </w:r>
            <w:r w:rsidRPr="00077716">
              <w:t>3cm</w:t>
            </w:r>
            <w:r w:rsidRPr="00077716">
              <w:t>。表面黄棕色或红棕色，散有多数点状、状或短线状突起的皮孔，质坚硬，难折断、断面木质部黄棕色或黄白色，有的具明显的年轮纹理及髓部。气微，味淡、涩。其它应与《广东省中药材标准》第一册相符。</w:t>
            </w:r>
          </w:p>
        </w:tc>
        <w:tc>
          <w:tcPr>
            <w:tcW w:w="1040" w:type="dxa"/>
            <w:tcBorders>
              <w:top w:val="nil"/>
              <w:left w:val="nil"/>
              <w:bottom w:val="single" w:sz="4" w:space="0" w:color="auto"/>
              <w:right w:val="single" w:sz="4" w:space="0" w:color="auto"/>
            </w:tcBorders>
            <w:vAlign w:val="center"/>
          </w:tcPr>
          <w:p w14:paraId="57C9E984"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8103FF8"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2273173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44D5D49" w14:textId="77777777" w:rsidR="0092407A" w:rsidRPr="00077716" w:rsidRDefault="004C16F4">
            <w:r w:rsidRPr="00077716">
              <w:t xml:space="preserve">101.90 </w:t>
            </w:r>
          </w:p>
        </w:tc>
        <w:tc>
          <w:tcPr>
            <w:tcW w:w="840" w:type="dxa"/>
            <w:tcBorders>
              <w:top w:val="nil"/>
              <w:left w:val="nil"/>
              <w:bottom w:val="single" w:sz="4" w:space="0" w:color="auto"/>
              <w:right w:val="single" w:sz="4" w:space="0" w:color="auto"/>
            </w:tcBorders>
            <w:vAlign w:val="center"/>
          </w:tcPr>
          <w:p w14:paraId="170092FD"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C13A2BE" w14:textId="77777777" w:rsidR="0092407A" w:rsidRPr="00077716" w:rsidRDefault="0092407A"/>
        </w:tc>
      </w:tr>
      <w:tr w:rsidR="00001D55" w:rsidRPr="00077716" w14:paraId="403A959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0A66B61" w14:textId="77777777" w:rsidR="0092407A" w:rsidRPr="00077716" w:rsidRDefault="004C16F4">
            <w:r w:rsidRPr="00077716">
              <w:t>132</w:t>
            </w:r>
          </w:p>
        </w:tc>
        <w:tc>
          <w:tcPr>
            <w:tcW w:w="1160" w:type="dxa"/>
            <w:tcBorders>
              <w:top w:val="nil"/>
              <w:left w:val="nil"/>
              <w:bottom w:val="single" w:sz="4" w:space="0" w:color="auto"/>
              <w:right w:val="single" w:sz="4" w:space="0" w:color="auto"/>
            </w:tcBorders>
            <w:vAlign w:val="center"/>
          </w:tcPr>
          <w:p w14:paraId="3B726BF6" w14:textId="77777777" w:rsidR="0092407A" w:rsidRPr="00077716" w:rsidRDefault="004C16F4">
            <w:r w:rsidRPr="00077716">
              <w:t>地胆草</w:t>
            </w:r>
          </w:p>
        </w:tc>
        <w:tc>
          <w:tcPr>
            <w:tcW w:w="1280" w:type="dxa"/>
            <w:tcBorders>
              <w:top w:val="nil"/>
              <w:left w:val="nil"/>
              <w:bottom w:val="single" w:sz="4" w:space="0" w:color="auto"/>
              <w:right w:val="single" w:sz="4" w:space="0" w:color="auto"/>
            </w:tcBorders>
            <w:vAlign w:val="center"/>
          </w:tcPr>
          <w:p w14:paraId="2FA4A2CC" w14:textId="77777777" w:rsidR="0092407A" w:rsidRPr="00077716" w:rsidRDefault="004C16F4">
            <w:r w:rsidRPr="00077716">
              <w:t>《广西壮族自治区壮药质量标准》第一卷</w:t>
            </w:r>
          </w:p>
        </w:tc>
        <w:tc>
          <w:tcPr>
            <w:tcW w:w="3263" w:type="dxa"/>
            <w:tcBorders>
              <w:top w:val="nil"/>
              <w:left w:val="nil"/>
              <w:bottom w:val="single" w:sz="4" w:space="0" w:color="auto"/>
              <w:right w:val="single" w:sz="4" w:space="0" w:color="auto"/>
            </w:tcBorders>
            <w:vAlign w:val="center"/>
          </w:tcPr>
          <w:p w14:paraId="5A062B33" w14:textId="77777777" w:rsidR="0092407A" w:rsidRPr="00077716" w:rsidRDefault="004C16F4">
            <w:r w:rsidRPr="00077716">
              <w:t>叶多，色绿，无花。其它应与《广西壮族自治区壮药质量标准》第一卷相符。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39B41B1F" w14:textId="77777777" w:rsidR="0092407A" w:rsidRPr="00077716" w:rsidRDefault="004C16F4">
            <w:r w:rsidRPr="00077716">
              <w:t>1000</w:t>
            </w:r>
            <w:r w:rsidRPr="00077716">
              <w:t>、</w:t>
            </w:r>
            <w:r w:rsidRPr="00077716">
              <w:t>5</w:t>
            </w:r>
            <w:r w:rsidRPr="00077716">
              <w:t>、</w:t>
            </w:r>
            <w:r w:rsidRPr="00077716">
              <w:t>15</w:t>
            </w:r>
          </w:p>
        </w:tc>
        <w:tc>
          <w:tcPr>
            <w:tcW w:w="1420" w:type="dxa"/>
            <w:tcBorders>
              <w:top w:val="nil"/>
              <w:left w:val="nil"/>
              <w:bottom w:val="single" w:sz="4" w:space="0" w:color="auto"/>
              <w:right w:val="single" w:sz="4" w:space="0" w:color="auto"/>
            </w:tcBorders>
            <w:vAlign w:val="center"/>
          </w:tcPr>
          <w:p w14:paraId="4D8134B3"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0CF98F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72BD85A" w14:textId="77777777" w:rsidR="0092407A" w:rsidRPr="00077716" w:rsidRDefault="004C16F4">
            <w:r w:rsidRPr="00077716">
              <w:t xml:space="preserve">128.75 </w:t>
            </w:r>
          </w:p>
        </w:tc>
        <w:tc>
          <w:tcPr>
            <w:tcW w:w="840" w:type="dxa"/>
            <w:tcBorders>
              <w:top w:val="nil"/>
              <w:left w:val="nil"/>
              <w:bottom w:val="single" w:sz="4" w:space="0" w:color="auto"/>
              <w:right w:val="single" w:sz="4" w:space="0" w:color="auto"/>
            </w:tcBorders>
            <w:vAlign w:val="center"/>
          </w:tcPr>
          <w:p w14:paraId="1817DD86"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69A1593" w14:textId="77777777" w:rsidR="0092407A" w:rsidRPr="00077716" w:rsidRDefault="0092407A"/>
        </w:tc>
      </w:tr>
      <w:tr w:rsidR="00001D55" w:rsidRPr="00077716" w14:paraId="7F6913F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288F4D5" w14:textId="77777777" w:rsidR="0092407A" w:rsidRPr="00077716" w:rsidRDefault="004C16F4">
            <w:r w:rsidRPr="00077716">
              <w:lastRenderedPageBreak/>
              <w:t>133</w:t>
            </w:r>
          </w:p>
        </w:tc>
        <w:tc>
          <w:tcPr>
            <w:tcW w:w="1160" w:type="dxa"/>
            <w:tcBorders>
              <w:top w:val="nil"/>
              <w:left w:val="nil"/>
              <w:bottom w:val="single" w:sz="4" w:space="0" w:color="auto"/>
              <w:right w:val="single" w:sz="4" w:space="0" w:color="auto"/>
            </w:tcBorders>
            <w:vAlign w:val="center"/>
          </w:tcPr>
          <w:p w14:paraId="7B254D57" w14:textId="77777777" w:rsidR="0092407A" w:rsidRPr="00077716" w:rsidRDefault="004C16F4">
            <w:r w:rsidRPr="00077716">
              <w:t>荜澄茄</w:t>
            </w:r>
          </w:p>
        </w:tc>
        <w:tc>
          <w:tcPr>
            <w:tcW w:w="1280" w:type="dxa"/>
            <w:tcBorders>
              <w:top w:val="nil"/>
              <w:left w:val="nil"/>
              <w:bottom w:val="single" w:sz="4" w:space="0" w:color="auto"/>
              <w:right w:val="single" w:sz="4" w:space="0" w:color="auto"/>
            </w:tcBorders>
            <w:vAlign w:val="center"/>
          </w:tcPr>
          <w:p w14:paraId="61150B20"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7F58A2AA" w14:textId="77777777" w:rsidR="0092407A" w:rsidRPr="00077716" w:rsidRDefault="004C16F4">
            <w:r w:rsidRPr="00077716">
              <w:t>表面棕褐色至黑褐色，有网状皱纹。个大，油性足，香气浓，无杂质。其它应与现行《中华人民共和国药典》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6653E03" w14:textId="77777777" w:rsidR="0092407A" w:rsidRPr="00077716" w:rsidRDefault="004C16F4">
            <w:r w:rsidRPr="00077716">
              <w:t>1000</w:t>
            </w:r>
            <w:r w:rsidRPr="00077716">
              <w:t>、</w:t>
            </w:r>
            <w:r w:rsidRPr="00077716">
              <w:t>3</w:t>
            </w:r>
          </w:p>
        </w:tc>
        <w:tc>
          <w:tcPr>
            <w:tcW w:w="1420" w:type="dxa"/>
            <w:tcBorders>
              <w:top w:val="nil"/>
              <w:left w:val="nil"/>
              <w:bottom w:val="single" w:sz="4" w:space="0" w:color="auto"/>
              <w:right w:val="single" w:sz="4" w:space="0" w:color="auto"/>
            </w:tcBorders>
            <w:vAlign w:val="center"/>
          </w:tcPr>
          <w:p w14:paraId="75089C14"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6658A4C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1B717EC" w14:textId="77777777" w:rsidR="0092407A" w:rsidRPr="00077716" w:rsidRDefault="004C16F4">
            <w:r w:rsidRPr="00077716">
              <w:t xml:space="preserve">111.10 </w:t>
            </w:r>
          </w:p>
        </w:tc>
        <w:tc>
          <w:tcPr>
            <w:tcW w:w="840" w:type="dxa"/>
            <w:tcBorders>
              <w:top w:val="nil"/>
              <w:left w:val="nil"/>
              <w:bottom w:val="single" w:sz="4" w:space="0" w:color="auto"/>
              <w:right w:val="single" w:sz="4" w:space="0" w:color="auto"/>
            </w:tcBorders>
            <w:vAlign w:val="center"/>
          </w:tcPr>
          <w:p w14:paraId="181DB591"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6CB46D4" w14:textId="77777777" w:rsidR="0092407A" w:rsidRPr="00077716" w:rsidRDefault="0092407A"/>
        </w:tc>
      </w:tr>
      <w:tr w:rsidR="00001D55" w:rsidRPr="00077716" w14:paraId="098ABF4B"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D3012F1" w14:textId="77777777" w:rsidR="0092407A" w:rsidRPr="00077716" w:rsidRDefault="004C16F4">
            <w:r w:rsidRPr="00077716">
              <w:t>134</w:t>
            </w:r>
          </w:p>
        </w:tc>
        <w:tc>
          <w:tcPr>
            <w:tcW w:w="1160" w:type="dxa"/>
            <w:tcBorders>
              <w:top w:val="nil"/>
              <w:left w:val="nil"/>
              <w:bottom w:val="single" w:sz="4" w:space="0" w:color="auto"/>
              <w:right w:val="single" w:sz="4" w:space="0" w:color="auto"/>
            </w:tcBorders>
            <w:vAlign w:val="center"/>
          </w:tcPr>
          <w:p w14:paraId="38539F83" w14:textId="77777777" w:rsidR="0092407A" w:rsidRPr="00077716" w:rsidRDefault="004C16F4">
            <w:r w:rsidRPr="00077716">
              <w:t>炒艾叶</w:t>
            </w:r>
          </w:p>
        </w:tc>
        <w:tc>
          <w:tcPr>
            <w:tcW w:w="1280" w:type="dxa"/>
            <w:tcBorders>
              <w:top w:val="nil"/>
              <w:left w:val="nil"/>
              <w:bottom w:val="single" w:sz="4" w:space="0" w:color="auto"/>
              <w:right w:val="single" w:sz="4" w:space="0" w:color="auto"/>
            </w:tcBorders>
            <w:vAlign w:val="center"/>
          </w:tcPr>
          <w:p w14:paraId="7B1B3715"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5E1D204E" w14:textId="77777777" w:rsidR="0092407A" w:rsidRPr="00077716" w:rsidRDefault="004C16F4">
            <w:r w:rsidRPr="00077716">
              <w:t>微有焦斑，香气浓郁。略有醋气。质柔软。其它应与《广西壮族自治区中药饮片炮制规范》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1E6D3DF5" w14:textId="77777777" w:rsidR="0092407A" w:rsidRPr="00077716" w:rsidRDefault="004C16F4">
            <w:r w:rsidRPr="00077716">
              <w:t>1000</w:t>
            </w:r>
            <w:r w:rsidRPr="00077716">
              <w:t>、</w:t>
            </w:r>
            <w:r w:rsidRPr="00077716">
              <w:t>3</w:t>
            </w:r>
            <w:r w:rsidRPr="00077716">
              <w:t>、</w:t>
            </w:r>
            <w:r w:rsidRPr="00077716">
              <w:t>5</w:t>
            </w:r>
          </w:p>
        </w:tc>
        <w:tc>
          <w:tcPr>
            <w:tcW w:w="1420" w:type="dxa"/>
            <w:tcBorders>
              <w:top w:val="nil"/>
              <w:left w:val="nil"/>
              <w:bottom w:val="single" w:sz="4" w:space="0" w:color="auto"/>
              <w:right w:val="single" w:sz="4" w:space="0" w:color="auto"/>
            </w:tcBorders>
            <w:vAlign w:val="center"/>
          </w:tcPr>
          <w:p w14:paraId="5FEEAFE0"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62DE1657"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D0BEC02" w14:textId="77777777" w:rsidR="0092407A" w:rsidRPr="00077716" w:rsidRDefault="004C16F4">
            <w:r w:rsidRPr="00077716">
              <w:t xml:space="preserve">74.95 </w:t>
            </w:r>
          </w:p>
        </w:tc>
        <w:tc>
          <w:tcPr>
            <w:tcW w:w="840" w:type="dxa"/>
            <w:tcBorders>
              <w:top w:val="nil"/>
              <w:left w:val="nil"/>
              <w:bottom w:val="single" w:sz="4" w:space="0" w:color="auto"/>
              <w:right w:val="single" w:sz="4" w:space="0" w:color="auto"/>
            </w:tcBorders>
            <w:vAlign w:val="center"/>
          </w:tcPr>
          <w:p w14:paraId="4D69F1DA"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4700C0A" w14:textId="77777777" w:rsidR="0092407A" w:rsidRPr="00077716" w:rsidRDefault="0092407A"/>
        </w:tc>
      </w:tr>
      <w:tr w:rsidR="00001D55" w:rsidRPr="00077716" w14:paraId="78803EA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AD943D7" w14:textId="77777777" w:rsidR="0092407A" w:rsidRPr="00077716" w:rsidRDefault="004C16F4">
            <w:r w:rsidRPr="00077716">
              <w:t>135</w:t>
            </w:r>
          </w:p>
        </w:tc>
        <w:tc>
          <w:tcPr>
            <w:tcW w:w="1160" w:type="dxa"/>
            <w:tcBorders>
              <w:top w:val="nil"/>
              <w:left w:val="nil"/>
              <w:bottom w:val="single" w:sz="4" w:space="0" w:color="auto"/>
              <w:right w:val="single" w:sz="4" w:space="0" w:color="auto"/>
            </w:tcBorders>
            <w:vAlign w:val="center"/>
          </w:tcPr>
          <w:p w14:paraId="6C0C4D4B" w14:textId="77777777" w:rsidR="0092407A" w:rsidRPr="00077716" w:rsidRDefault="004C16F4">
            <w:r w:rsidRPr="00077716">
              <w:t>松叶</w:t>
            </w:r>
          </w:p>
        </w:tc>
        <w:tc>
          <w:tcPr>
            <w:tcW w:w="1280" w:type="dxa"/>
            <w:tcBorders>
              <w:top w:val="nil"/>
              <w:left w:val="nil"/>
              <w:bottom w:val="single" w:sz="4" w:space="0" w:color="auto"/>
              <w:right w:val="single" w:sz="4" w:space="0" w:color="auto"/>
            </w:tcBorders>
            <w:vAlign w:val="center"/>
          </w:tcPr>
          <w:p w14:paraId="2EFE2D4F" w14:textId="77777777" w:rsidR="0092407A" w:rsidRPr="00077716" w:rsidRDefault="004C16F4">
            <w:r w:rsidRPr="00077716">
              <w:t>《广西中药材标准》</w:t>
            </w:r>
            <w:r w:rsidRPr="00077716">
              <w:t>1990</w:t>
            </w:r>
            <w:r w:rsidRPr="00077716">
              <w:t>版（第二册）</w:t>
            </w:r>
          </w:p>
        </w:tc>
        <w:tc>
          <w:tcPr>
            <w:tcW w:w="3263" w:type="dxa"/>
            <w:tcBorders>
              <w:top w:val="nil"/>
              <w:left w:val="nil"/>
              <w:bottom w:val="single" w:sz="4" w:space="0" w:color="auto"/>
              <w:right w:val="single" w:sz="4" w:space="0" w:color="auto"/>
            </w:tcBorders>
            <w:vAlign w:val="center"/>
          </w:tcPr>
          <w:p w14:paraId="681CFB4D" w14:textId="77777777" w:rsidR="0092407A" w:rsidRPr="00077716" w:rsidRDefault="004C16F4">
            <w:r w:rsidRPr="00077716">
              <w:t>叶呈针状。其它应与《广西中药材标准》</w:t>
            </w:r>
            <w:r w:rsidRPr="00077716">
              <w:t>1990</w:t>
            </w:r>
            <w:r w:rsidRPr="00077716">
              <w:t>版（第二册）相符。</w:t>
            </w:r>
          </w:p>
        </w:tc>
        <w:tc>
          <w:tcPr>
            <w:tcW w:w="1040" w:type="dxa"/>
            <w:tcBorders>
              <w:top w:val="nil"/>
              <w:left w:val="nil"/>
              <w:bottom w:val="single" w:sz="4" w:space="0" w:color="auto"/>
              <w:right w:val="single" w:sz="4" w:space="0" w:color="auto"/>
            </w:tcBorders>
            <w:vAlign w:val="center"/>
          </w:tcPr>
          <w:p w14:paraId="3AE19D61" w14:textId="77777777" w:rsidR="0092407A" w:rsidRPr="00077716" w:rsidRDefault="004C16F4">
            <w:r w:rsidRPr="00077716">
              <w:t>1000</w:t>
            </w:r>
          </w:p>
        </w:tc>
        <w:tc>
          <w:tcPr>
            <w:tcW w:w="1420" w:type="dxa"/>
            <w:tcBorders>
              <w:top w:val="nil"/>
              <w:left w:val="nil"/>
              <w:bottom w:val="single" w:sz="4" w:space="0" w:color="auto"/>
              <w:right w:val="single" w:sz="4" w:space="0" w:color="auto"/>
            </w:tcBorders>
            <w:vAlign w:val="center"/>
          </w:tcPr>
          <w:p w14:paraId="7C5F54FF"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04CB4C4"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9BFC667" w14:textId="77777777" w:rsidR="0092407A" w:rsidRPr="00077716" w:rsidRDefault="004C16F4">
            <w:r w:rsidRPr="00077716">
              <w:t xml:space="preserve">83.10 </w:t>
            </w:r>
          </w:p>
        </w:tc>
        <w:tc>
          <w:tcPr>
            <w:tcW w:w="840" w:type="dxa"/>
            <w:tcBorders>
              <w:top w:val="nil"/>
              <w:left w:val="nil"/>
              <w:bottom w:val="single" w:sz="4" w:space="0" w:color="auto"/>
              <w:right w:val="single" w:sz="4" w:space="0" w:color="auto"/>
            </w:tcBorders>
            <w:vAlign w:val="center"/>
          </w:tcPr>
          <w:p w14:paraId="5D2B395B"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5E442D07" w14:textId="77777777" w:rsidR="0092407A" w:rsidRPr="00077716" w:rsidRDefault="0092407A"/>
        </w:tc>
      </w:tr>
      <w:tr w:rsidR="00001D55" w:rsidRPr="00077716" w14:paraId="009B5B2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AEFA590" w14:textId="77777777" w:rsidR="0092407A" w:rsidRPr="00077716" w:rsidRDefault="004C16F4">
            <w:r w:rsidRPr="00077716">
              <w:t>136</w:t>
            </w:r>
          </w:p>
        </w:tc>
        <w:tc>
          <w:tcPr>
            <w:tcW w:w="1160" w:type="dxa"/>
            <w:tcBorders>
              <w:top w:val="nil"/>
              <w:left w:val="nil"/>
              <w:bottom w:val="single" w:sz="4" w:space="0" w:color="auto"/>
              <w:right w:val="single" w:sz="4" w:space="0" w:color="auto"/>
            </w:tcBorders>
            <w:vAlign w:val="center"/>
          </w:tcPr>
          <w:p w14:paraId="06AF87EB" w14:textId="77777777" w:rsidR="0092407A" w:rsidRPr="00077716" w:rsidRDefault="004C16F4">
            <w:r w:rsidRPr="00077716">
              <w:t>辽藁本片</w:t>
            </w:r>
          </w:p>
        </w:tc>
        <w:tc>
          <w:tcPr>
            <w:tcW w:w="1280" w:type="dxa"/>
            <w:tcBorders>
              <w:top w:val="nil"/>
              <w:left w:val="nil"/>
              <w:bottom w:val="single" w:sz="4" w:space="0" w:color="auto"/>
              <w:right w:val="single" w:sz="4" w:space="0" w:color="auto"/>
            </w:tcBorders>
            <w:vAlign w:val="center"/>
          </w:tcPr>
          <w:p w14:paraId="16FDE690"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582F1E3" w14:textId="77777777" w:rsidR="0092407A" w:rsidRPr="00077716" w:rsidRDefault="004C16F4">
            <w:r w:rsidRPr="00077716">
              <w:t>切厚片。直径大于</w:t>
            </w:r>
            <w:r w:rsidRPr="00077716">
              <w:t>1cm</w:t>
            </w:r>
            <w:r w:rsidRPr="00077716">
              <w:t>。外表皮可见根痕和残根突起呈毛刺状。其它应与现行《中华人民共和国药典》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B86678F"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5E3FA779" w14:textId="77777777" w:rsidR="0092407A" w:rsidRPr="00077716" w:rsidRDefault="004C16F4">
            <w:r w:rsidRPr="00077716">
              <w:t xml:space="preserve">62.40 </w:t>
            </w:r>
          </w:p>
        </w:tc>
        <w:tc>
          <w:tcPr>
            <w:tcW w:w="680" w:type="dxa"/>
            <w:tcBorders>
              <w:top w:val="nil"/>
              <w:left w:val="nil"/>
              <w:bottom w:val="single" w:sz="4" w:space="0" w:color="auto"/>
              <w:right w:val="single" w:sz="4" w:space="0" w:color="auto"/>
            </w:tcBorders>
            <w:vAlign w:val="center"/>
          </w:tcPr>
          <w:p w14:paraId="4B08B495" w14:textId="77777777" w:rsidR="0092407A" w:rsidRPr="00077716" w:rsidRDefault="004C16F4">
            <w:r w:rsidRPr="00077716">
              <w:t>kg</w:t>
            </w:r>
            <w:r w:rsidRPr="00077716">
              <w:t xml:space="preserve">　</w:t>
            </w:r>
          </w:p>
        </w:tc>
        <w:tc>
          <w:tcPr>
            <w:tcW w:w="1460" w:type="dxa"/>
            <w:tcBorders>
              <w:top w:val="nil"/>
              <w:left w:val="nil"/>
              <w:bottom w:val="single" w:sz="4" w:space="0" w:color="auto"/>
              <w:right w:val="single" w:sz="4" w:space="0" w:color="auto"/>
            </w:tcBorders>
            <w:vAlign w:val="center"/>
          </w:tcPr>
          <w:p w14:paraId="280499FD" w14:textId="77777777" w:rsidR="0092407A" w:rsidRPr="00077716" w:rsidRDefault="004C16F4">
            <w:r w:rsidRPr="00077716">
              <w:t xml:space="preserve">394.20 </w:t>
            </w:r>
          </w:p>
        </w:tc>
        <w:tc>
          <w:tcPr>
            <w:tcW w:w="840" w:type="dxa"/>
            <w:tcBorders>
              <w:top w:val="nil"/>
              <w:left w:val="nil"/>
              <w:bottom w:val="single" w:sz="4" w:space="0" w:color="auto"/>
              <w:right w:val="single" w:sz="4" w:space="0" w:color="auto"/>
            </w:tcBorders>
            <w:vAlign w:val="center"/>
          </w:tcPr>
          <w:p w14:paraId="53943AED"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8A582E4" w14:textId="77777777" w:rsidR="0092407A" w:rsidRPr="00077716" w:rsidRDefault="0092407A"/>
        </w:tc>
      </w:tr>
      <w:tr w:rsidR="00001D55" w:rsidRPr="00077716" w14:paraId="2C2947B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30446B9" w14:textId="77777777" w:rsidR="0092407A" w:rsidRPr="00077716" w:rsidRDefault="004C16F4">
            <w:r w:rsidRPr="00077716">
              <w:t>137</w:t>
            </w:r>
          </w:p>
        </w:tc>
        <w:tc>
          <w:tcPr>
            <w:tcW w:w="1160" w:type="dxa"/>
            <w:tcBorders>
              <w:top w:val="nil"/>
              <w:left w:val="nil"/>
              <w:bottom w:val="single" w:sz="4" w:space="0" w:color="auto"/>
              <w:right w:val="single" w:sz="4" w:space="0" w:color="auto"/>
            </w:tcBorders>
            <w:vAlign w:val="center"/>
          </w:tcPr>
          <w:p w14:paraId="361A0E76" w14:textId="77777777" w:rsidR="0092407A" w:rsidRPr="00077716" w:rsidRDefault="004C16F4">
            <w:r w:rsidRPr="00077716">
              <w:t>艾绒</w:t>
            </w:r>
          </w:p>
        </w:tc>
        <w:tc>
          <w:tcPr>
            <w:tcW w:w="1280" w:type="dxa"/>
            <w:tcBorders>
              <w:top w:val="nil"/>
              <w:left w:val="nil"/>
              <w:bottom w:val="single" w:sz="4" w:space="0" w:color="auto"/>
              <w:right w:val="single" w:sz="4" w:space="0" w:color="auto"/>
            </w:tcBorders>
            <w:vAlign w:val="center"/>
          </w:tcPr>
          <w:p w14:paraId="20A98F59" w14:textId="77777777" w:rsidR="0092407A" w:rsidRPr="00077716" w:rsidRDefault="004C16F4">
            <w:r w:rsidRPr="00077716">
              <w:t>《山东省中药饮片炮制规范》</w:t>
            </w:r>
            <w:r w:rsidRPr="00077716">
              <w:t>2012</w:t>
            </w:r>
            <w:r w:rsidRPr="00077716">
              <w:t>年版</w:t>
            </w:r>
          </w:p>
        </w:tc>
        <w:tc>
          <w:tcPr>
            <w:tcW w:w="3263" w:type="dxa"/>
            <w:tcBorders>
              <w:top w:val="nil"/>
              <w:left w:val="nil"/>
              <w:bottom w:val="single" w:sz="4" w:space="0" w:color="auto"/>
              <w:right w:val="single" w:sz="4" w:space="0" w:color="auto"/>
            </w:tcBorders>
            <w:vAlign w:val="center"/>
          </w:tcPr>
          <w:p w14:paraId="23ED11F1" w14:textId="77777777" w:rsidR="0092407A" w:rsidRPr="00077716" w:rsidRDefault="004C16F4">
            <w:r w:rsidRPr="00077716">
              <w:t>本品呈细绒状，灰绿色，质柔软。气清香，味苦。其它应与《山东省中药饮片炮制规范》</w:t>
            </w:r>
            <w:r w:rsidRPr="00077716">
              <w:t>2012</w:t>
            </w:r>
            <w:r w:rsidRPr="00077716">
              <w:t>年版相符</w:t>
            </w:r>
          </w:p>
        </w:tc>
        <w:tc>
          <w:tcPr>
            <w:tcW w:w="1040" w:type="dxa"/>
            <w:tcBorders>
              <w:top w:val="nil"/>
              <w:left w:val="nil"/>
              <w:bottom w:val="single" w:sz="4" w:space="0" w:color="auto"/>
              <w:right w:val="single" w:sz="4" w:space="0" w:color="auto"/>
            </w:tcBorders>
            <w:noWrap/>
            <w:vAlign w:val="center"/>
          </w:tcPr>
          <w:p w14:paraId="58D5FE66" w14:textId="77777777" w:rsidR="0092407A" w:rsidRPr="00077716" w:rsidRDefault="004C16F4">
            <w:r w:rsidRPr="00077716">
              <w:t>1000</w:t>
            </w:r>
          </w:p>
        </w:tc>
        <w:tc>
          <w:tcPr>
            <w:tcW w:w="1420" w:type="dxa"/>
            <w:tcBorders>
              <w:top w:val="nil"/>
              <w:left w:val="nil"/>
              <w:bottom w:val="single" w:sz="4" w:space="0" w:color="auto"/>
              <w:right w:val="single" w:sz="4" w:space="0" w:color="auto"/>
            </w:tcBorders>
            <w:vAlign w:val="center"/>
          </w:tcPr>
          <w:p w14:paraId="248D8392" w14:textId="77777777" w:rsidR="0092407A" w:rsidRPr="00077716" w:rsidRDefault="004C16F4">
            <w:r w:rsidRPr="00077716">
              <w:t xml:space="preserve">78.00 </w:t>
            </w:r>
          </w:p>
        </w:tc>
        <w:tc>
          <w:tcPr>
            <w:tcW w:w="680" w:type="dxa"/>
            <w:tcBorders>
              <w:top w:val="nil"/>
              <w:left w:val="nil"/>
              <w:bottom w:val="single" w:sz="4" w:space="0" w:color="auto"/>
              <w:right w:val="single" w:sz="4" w:space="0" w:color="auto"/>
            </w:tcBorders>
            <w:noWrap/>
            <w:vAlign w:val="center"/>
          </w:tcPr>
          <w:p w14:paraId="63FD3CD2"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05133AC1" w14:textId="77777777" w:rsidR="0092407A" w:rsidRPr="00077716" w:rsidRDefault="004C16F4">
            <w:r w:rsidRPr="00077716">
              <w:t xml:space="preserve">165.50 </w:t>
            </w:r>
          </w:p>
        </w:tc>
        <w:tc>
          <w:tcPr>
            <w:tcW w:w="840" w:type="dxa"/>
            <w:tcBorders>
              <w:top w:val="nil"/>
              <w:left w:val="nil"/>
              <w:bottom w:val="single" w:sz="4" w:space="0" w:color="auto"/>
              <w:right w:val="single" w:sz="4" w:space="0" w:color="auto"/>
            </w:tcBorders>
            <w:noWrap/>
            <w:vAlign w:val="center"/>
          </w:tcPr>
          <w:p w14:paraId="4DC1B842"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1BC69405" w14:textId="77777777" w:rsidR="0092407A" w:rsidRPr="00077716" w:rsidRDefault="0092407A"/>
        </w:tc>
      </w:tr>
      <w:tr w:rsidR="00001D55" w:rsidRPr="00077716" w14:paraId="6DD6AF98" w14:textId="77777777">
        <w:trPr>
          <w:trHeight w:val="2304"/>
          <w:jc w:val="center"/>
        </w:trPr>
        <w:tc>
          <w:tcPr>
            <w:tcW w:w="1060" w:type="dxa"/>
            <w:tcBorders>
              <w:top w:val="nil"/>
              <w:left w:val="single" w:sz="4" w:space="0" w:color="auto"/>
              <w:bottom w:val="single" w:sz="4" w:space="0" w:color="auto"/>
              <w:right w:val="single" w:sz="4" w:space="0" w:color="auto"/>
            </w:tcBorders>
            <w:noWrap/>
            <w:vAlign w:val="center"/>
          </w:tcPr>
          <w:p w14:paraId="46B08D98" w14:textId="77777777" w:rsidR="0092407A" w:rsidRPr="00077716" w:rsidRDefault="004C16F4">
            <w:r w:rsidRPr="00077716">
              <w:t>138</w:t>
            </w:r>
          </w:p>
        </w:tc>
        <w:tc>
          <w:tcPr>
            <w:tcW w:w="1160" w:type="dxa"/>
            <w:tcBorders>
              <w:top w:val="nil"/>
              <w:left w:val="nil"/>
              <w:bottom w:val="single" w:sz="4" w:space="0" w:color="auto"/>
              <w:right w:val="single" w:sz="4" w:space="0" w:color="auto"/>
            </w:tcBorders>
            <w:vAlign w:val="center"/>
          </w:tcPr>
          <w:p w14:paraId="7E34EBD0" w14:textId="77777777" w:rsidR="0092407A" w:rsidRPr="00077716" w:rsidRDefault="004C16F4">
            <w:r w:rsidRPr="00077716">
              <w:t>倒扣草</w:t>
            </w:r>
          </w:p>
        </w:tc>
        <w:tc>
          <w:tcPr>
            <w:tcW w:w="1280" w:type="dxa"/>
            <w:tcBorders>
              <w:top w:val="nil"/>
              <w:left w:val="nil"/>
              <w:bottom w:val="single" w:sz="4" w:space="0" w:color="auto"/>
              <w:right w:val="single" w:sz="4" w:space="0" w:color="auto"/>
            </w:tcBorders>
            <w:vAlign w:val="center"/>
          </w:tcPr>
          <w:p w14:paraId="4F478478" w14:textId="77777777" w:rsidR="0092407A" w:rsidRPr="00077716" w:rsidRDefault="004C16F4">
            <w:r w:rsidRPr="00077716">
              <w:t>《广西壮族自治区壮药质量标准》第一卷（</w:t>
            </w:r>
            <w:r w:rsidRPr="00077716">
              <w:t>2008</w:t>
            </w:r>
            <w:r w:rsidRPr="00077716">
              <w:t>年版）</w:t>
            </w:r>
          </w:p>
        </w:tc>
        <w:tc>
          <w:tcPr>
            <w:tcW w:w="3263" w:type="dxa"/>
            <w:tcBorders>
              <w:top w:val="nil"/>
              <w:left w:val="nil"/>
              <w:bottom w:val="single" w:sz="4" w:space="0" w:color="auto"/>
              <w:right w:val="single" w:sz="4" w:space="0" w:color="auto"/>
            </w:tcBorders>
            <w:vAlign w:val="center"/>
          </w:tcPr>
          <w:p w14:paraId="05B1DDD1" w14:textId="77777777" w:rsidR="0092407A" w:rsidRPr="00077716" w:rsidRDefault="004C16F4">
            <w:r w:rsidRPr="00077716">
              <w:t>茎呈类圆柱形，嫩枝略呈方柱形，表面紫棕色或褐绿色，有纵棱，节膨大。断面黄绿色。叶对生，有柄；叶片呈卵圆形或长椭圆形，先端急尖或钝，基部狭，全缘；上表面深绿色，下表面灰绿色，两面均被柔毛。其它应与《广西壮族自治区壮药质量标准》第一卷</w:t>
            </w:r>
            <w:r w:rsidRPr="00077716">
              <w:t>2008</w:t>
            </w:r>
            <w:r w:rsidRPr="00077716">
              <w:t>年版相符</w:t>
            </w:r>
          </w:p>
        </w:tc>
        <w:tc>
          <w:tcPr>
            <w:tcW w:w="1040" w:type="dxa"/>
            <w:tcBorders>
              <w:top w:val="nil"/>
              <w:left w:val="nil"/>
              <w:bottom w:val="single" w:sz="4" w:space="0" w:color="auto"/>
              <w:right w:val="single" w:sz="4" w:space="0" w:color="auto"/>
            </w:tcBorders>
            <w:noWrap/>
            <w:vAlign w:val="center"/>
          </w:tcPr>
          <w:p w14:paraId="139755D3"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FC42A4A"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39719EC"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26CA3FB0" w14:textId="77777777" w:rsidR="0092407A" w:rsidRPr="00077716" w:rsidRDefault="004C16F4">
            <w:r w:rsidRPr="00077716">
              <w:t xml:space="preserve">54.93 </w:t>
            </w:r>
          </w:p>
        </w:tc>
        <w:tc>
          <w:tcPr>
            <w:tcW w:w="840" w:type="dxa"/>
            <w:tcBorders>
              <w:top w:val="nil"/>
              <w:left w:val="nil"/>
              <w:bottom w:val="single" w:sz="4" w:space="0" w:color="auto"/>
              <w:right w:val="single" w:sz="4" w:space="0" w:color="auto"/>
            </w:tcBorders>
            <w:noWrap/>
            <w:vAlign w:val="center"/>
          </w:tcPr>
          <w:p w14:paraId="37FA0B52"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0E910E1A" w14:textId="77777777" w:rsidR="0092407A" w:rsidRPr="00077716" w:rsidRDefault="0092407A"/>
        </w:tc>
      </w:tr>
      <w:tr w:rsidR="00001D55" w:rsidRPr="00077716" w14:paraId="734CC7CA"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601B443E" w14:textId="77777777" w:rsidR="0092407A" w:rsidRPr="00077716" w:rsidRDefault="004C16F4">
            <w:r w:rsidRPr="00077716">
              <w:lastRenderedPageBreak/>
              <w:t>139</w:t>
            </w:r>
          </w:p>
        </w:tc>
        <w:tc>
          <w:tcPr>
            <w:tcW w:w="1160" w:type="dxa"/>
            <w:tcBorders>
              <w:top w:val="nil"/>
              <w:left w:val="nil"/>
              <w:bottom w:val="single" w:sz="4" w:space="0" w:color="auto"/>
              <w:right w:val="single" w:sz="4" w:space="0" w:color="auto"/>
            </w:tcBorders>
            <w:vAlign w:val="center"/>
          </w:tcPr>
          <w:p w14:paraId="1115D944" w14:textId="77777777" w:rsidR="0092407A" w:rsidRPr="00077716" w:rsidRDefault="004C16F4">
            <w:r w:rsidRPr="00077716">
              <w:t>粪箕笃</w:t>
            </w:r>
          </w:p>
        </w:tc>
        <w:tc>
          <w:tcPr>
            <w:tcW w:w="1280" w:type="dxa"/>
            <w:tcBorders>
              <w:top w:val="nil"/>
              <w:left w:val="nil"/>
              <w:bottom w:val="single" w:sz="4" w:space="0" w:color="auto"/>
              <w:right w:val="single" w:sz="4" w:space="0" w:color="auto"/>
            </w:tcBorders>
            <w:vAlign w:val="center"/>
          </w:tcPr>
          <w:p w14:paraId="0E3CB7E9" w14:textId="77777777" w:rsidR="0092407A" w:rsidRPr="00077716" w:rsidRDefault="004C16F4">
            <w:r w:rsidRPr="00077716">
              <w:t>《广西壮族自治区壮药质量标准》第二卷</w:t>
            </w:r>
            <w:r w:rsidRPr="00077716">
              <w:t>2011</w:t>
            </w:r>
            <w:r w:rsidRPr="00077716">
              <w:t>年版</w:t>
            </w:r>
          </w:p>
        </w:tc>
        <w:tc>
          <w:tcPr>
            <w:tcW w:w="3263" w:type="dxa"/>
            <w:tcBorders>
              <w:top w:val="nil"/>
              <w:left w:val="nil"/>
              <w:bottom w:val="single" w:sz="4" w:space="0" w:color="auto"/>
              <w:right w:val="single" w:sz="4" w:space="0" w:color="auto"/>
            </w:tcBorders>
            <w:vAlign w:val="center"/>
          </w:tcPr>
          <w:p w14:paraId="4A680D95" w14:textId="77777777" w:rsidR="0092407A" w:rsidRPr="00077716" w:rsidRDefault="004C16F4">
            <w:r w:rsidRPr="00077716">
              <w:t>藤茎柔细</w:t>
            </w:r>
            <w:r w:rsidRPr="00077716">
              <w:t>,</w:t>
            </w:r>
            <w:r w:rsidRPr="00077716">
              <w:t>扭曲</w:t>
            </w:r>
            <w:r w:rsidRPr="00077716">
              <w:t>,</w:t>
            </w:r>
            <w:r w:rsidRPr="00077716">
              <w:t>棕褐色</w:t>
            </w:r>
            <w:r w:rsidRPr="00077716">
              <w:t>,</w:t>
            </w:r>
            <w:r w:rsidRPr="00077716">
              <w:t>有明显的纵棱</w:t>
            </w:r>
            <w:r w:rsidRPr="00077716">
              <w:t>;</w:t>
            </w:r>
            <w:r w:rsidRPr="00077716">
              <w:t>质坚韧</w:t>
            </w:r>
            <w:r w:rsidRPr="00077716">
              <w:t>,</w:t>
            </w:r>
            <w:r w:rsidRPr="00077716">
              <w:t>不易折断。叶多破碎</w:t>
            </w:r>
            <w:r w:rsidRPr="00077716">
              <w:t>,</w:t>
            </w:r>
            <w:r w:rsidRPr="00077716">
              <w:t>灰绿色</w:t>
            </w:r>
            <w:r w:rsidRPr="00077716">
              <w:t>,</w:t>
            </w:r>
            <w:r w:rsidRPr="00077716">
              <w:t>呈三角状卵形，顶端渐尖</w:t>
            </w:r>
            <w:r w:rsidRPr="00077716">
              <w:t>,</w:t>
            </w:r>
            <w:r w:rsidRPr="00077716">
              <w:t>基部近截平</w:t>
            </w:r>
            <w:r w:rsidRPr="00077716">
              <w:t>;</w:t>
            </w:r>
            <w:r w:rsidRPr="00077716">
              <w:t>掌状脉，基部常扭曲。气微</w:t>
            </w:r>
            <w:r w:rsidRPr="00077716">
              <w:t>,</w:t>
            </w:r>
            <w:r w:rsidRPr="00077716">
              <w:t>味苦。其它应与《广西壮族自治区壮药质量标准》第二卷</w:t>
            </w:r>
            <w:r w:rsidRPr="00077716">
              <w:t>2011</w:t>
            </w:r>
            <w:r w:rsidRPr="00077716">
              <w:t>年版相符</w:t>
            </w:r>
          </w:p>
        </w:tc>
        <w:tc>
          <w:tcPr>
            <w:tcW w:w="1040" w:type="dxa"/>
            <w:tcBorders>
              <w:top w:val="nil"/>
              <w:left w:val="nil"/>
              <w:bottom w:val="single" w:sz="4" w:space="0" w:color="auto"/>
              <w:right w:val="single" w:sz="4" w:space="0" w:color="auto"/>
            </w:tcBorders>
            <w:noWrap/>
            <w:vAlign w:val="center"/>
          </w:tcPr>
          <w:p w14:paraId="14DDDFDA" w14:textId="77777777" w:rsidR="0092407A" w:rsidRPr="00077716" w:rsidRDefault="004C16F4">
            <w:r w:rsidRPr="00077716">
              <w:t>1000</w:t>
            </w:r>
          </w:p>
        </w:tc>
        <w:tc>
          <w:tcPr>
            <w:tcW w:w="1420" w:type="dxa"/>
            <w:tcBorders>
              <w:top w:val="nil"/>
              <w:left w:val="nil"/>
              <w:bottom w:val="single" w:sz="4" w:space="0" w:color="auto"/>
              <w:right w:val="single" w:sz="4" w:space="0" w:color="auto"/>
            </w:tcBorders>
            <w:vAlign w:val="center"/>
          </w:tcPr>
          <w:p w14:paraId="1EE1760E"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4A7AB1FB"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00ABB2E" w14:textId="77777777" w:rsidR="0092407A" w:rsidRPr="00077716" w:rsidRDefault="004C16F4">
            <w:r w:rsidRPr="00077716">
              <w:t xml:space="preserve">188.00 </w:t>
            </w:r>
          </w:p>
        </w:tc>
        <w:tc>
          <w:tcPr>
            <w:tcW w:w="840" w:type="dxa"/>
            <w:tcBorders>
              <w:top w:val="nil"/>
              <w:left w:val="nil"/>
              <w:bottom w:val="single" w:sz="4" w:space="0" w:color="auto"/>
              <w:right w:val="single" w:sz="4" w:space="0" w:color="auto"/>
            </w:tcBorders>
            <w:noWrap/>
            <w:vAlign w:val="center"/>
          </w:tcPr>
          <w:p w14:paraId="16BBBB1D"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B06147D" w14:textId="77777777" w:rsidR="0092407A" w:rsidRPr="00077716" w:rsidRDefault="0092407A"/>
        </w:tc>
      </w:tr>
      <w:tr w:rsidR="00001D55" w:rsidRPr="00077716" w14:paraId="3CD48327"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63997C0E" w14:textId="77777777" w:rsidR="0092407A" w:rsidRPr="00077716" w:rsidRDefault="004C16F4">
            <w:r w:rsidRPr="00077716">
              <w:t>140</w:t>
            </w:r>
          </w:p>
        </w:tc>
        <w:tc>
          <w:tcPr>
            <w:tcW w:w="1160" w:type="dxa"/>
            <w:tcBorders>
              <w:top w:val="nil"/>
              <w:left w:val="nil"/>
              <w:bottom w:val="single" w:sz="4" w:space="0" w:color="auto"/>
              <w:right w:val="single" w:sz="4" w:space="0" w:color="auto"/>
            </w:tcBorders>
            <w:vAlign w:val="center"/>
          </w:tcPr>
          <w:p w14:paraId="1238FFAD" w14:textId="77777777" w:rsidR="0092407A" w:rsidRPr="00077716" w:rsidRDefault="004C16F4">
            <w:r w:rsidRPr="00077716">
              <w:t>九牛力</w:t>
            </w:r>
          </w:p>
        </w:tc>
        <w:tc>
          <w:tcPr>
            <w:tcW w:w="1280" w:type="dxa"/>
            <w:tcBorders>
              <w:top w:val="nil"/>
              <w:left w:val="nil"/>
              <w:bottom w:val="single" w:sz="4" w:space="0" w:color="auto"/>
              <w:right w:val="single" w:sz="4" w:space="0" w:color="auto"/>
            </w:tcBorders>
            <w:vAlign w:val="center"/>
          </w:tcPr>
          <w:p w14:paraId="2FB55A7A" w14:textId="77777777" w:rsidR="0092407A" w:rsidRPr="00077716" w:rsidRDefault="004C16F4">
            <w:r w:rsidRPr="00077716">
              <w:t>《广西中药材标准》</w:t>
            </w:r>
            <w:r w:rsidRPr="00077716">
              <w:t>1990</w:t>
            </w:r>
            <w:r w:rsidRPr="00077716">
              <w:t>年版</w:t>
            </w:r>
          </w:p>
        </w:tc>
        <w:tc>
          <w:tcPr>
            <w:tcW w:w="3263" w:type="dxa"/>
            <w:tcBorders>
              <w:top w:val="nil"/>
              <w:left w:val="nil"/>
              <w:bottom w:val="single" w:sz="4" w:space="0" w:color="auto"/>
              <w:right w:val="single" w:sz="4" w:space="0" w:color="auto"/>
            </w:tcBorders>
            <w:vAlign w:val="center"/>
          </w:tcPr>
          <w:p w14:paraId="5B5CD0DC" w14:textId="77777777" w:rsidR="0092407A" w:rsidRPr="00077716" w:rsidRDefault="004C16F4">
            <w:r w:rsidRPr="00077716">
              <w:t>本品呈不规则的块状，具膨大而坚硬的角状突起，先端具硬的细根，外表面灰白带淡黄色。质硬，难折断，断面白色至黄色，粉质。气微，味微涩。其它应与《广西中药材标准》</w:t>
            </w:r>
            <w:r w:rsidRPr="00077716">
              <w:t>1990</w:t>
            </w:r>
            <w:r w:rsidRPr="00077716">
              <w:t>年版相符。</w:t>
            </w:r>
          </w:p>
        </w:tc>
        <w:tc>
          <w:tcPr>
            <w:tcW w:w="1040" w:type="dxa"/>
            <w:tcBorders>
              <w:top w:val="nil"/>
              <w:left w:val="nil"/>
              <w:bottom w:val="single" w:sz="4" w:space="0" w:color="auto"/>
              <w:right w:val="single" w:sz="4" w:space="0" w:color="auto"/>
            </w:tcBorders>
            <w:noWrap/>
            <w:vAlign w:val="center"/>
          </w:tcPr>
          <w:p w14:paraId="12C58043"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3DD632E0"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5D6A9F7A"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E74FEEF" w14:textId="77777777" w:rsidR="0092407A" w:rsidRPr="00077716" w:rsidRDefault="004C16F4">
            <w:r w:rsidRPr="00077716">
              <w:t xml:space="preserve">157.60 </w:t>
            </w:r>
          </w:p>
        </w:tc>
        <w:tc>
          <w:tcPr>
            <w:tcW w:w="840" w:type="dxa"/>
            <w:tcBorders>
              <w:top w:val="nil"/>
              <w:left w:val="nil"/>
              <w:bottom w:val="single" w:sz="4" w:space="0" w:color="auto"/>
              <w:right w:val="single" w:sz="4" w:space="0" w:color="auto"/>
            </w:tcBorders>
            <w:noWrap/>
            <w:vAlign w:val="center"/>
          </w:tcPr>
          <w:p w14:paraId="4964FB14"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42010974" w14:textId="77777777" w:rsidR="0092407A" w:rsidRPr="00077716" w:rsidRDefault="0092407A"/>
        </w:tc>
      </w:tr>
      <w:tr w:rsidR="00001D55" w:rsidRPr="00077716" w14:paraId="7D56BEB2"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3FB84B1B" w14:textId="77777777" w:rsidR="0092407A" w:rsidRPr="00077716" w:rsidRDefault="004C16F4">
            <w:r w:rsidRPr="00077716">
              <w:t>141</w:t>
            </w:r>
          </w:p>
        </w:tc>
        <w:tc>
          <w:tcPr>
            <w:tcW w:w="1160" w:type="dxa"/>
            <w:tcBorders>
              <w:top w:val="nil"/>
              <w:left w:val="nil"/>
              <w:bottom w:val="single" w:sz="4" w:space="0" w:color="auto"/>
              <w:right w:val="single" w:sz="4" w:space="0" w:color="auto"/>
            </w:tcBorders>
            <w:vAlign w:val="center"/>
          </w:tcPr>
          <w:p w14:paraId="1C261FC8" w14:textId="77777777" w:rsidR="0092407A" w:rsidRPr="00077716" w:rsidRDefault="004C16F4">
            <w:r w:rsidRPr="00077716">
              <w:t>牛膝</w:t>
            </w:r>
          </w:p>
        </w:tc>
        <w:tc>
          <w:tcPr>
            <w:tcW w:w="1280" w:type="dxa"/>
            <w:tcBorders>
              <w:top w:val="nil"/>
              <w:left w:val="nil"/>
              <w:bottom w:val="single" w:sz="4" w:space="0" w:color="auto"/>
              <w:right w:val="single" w:sz="4" w:space="0" w:color="auto"/>
            </w:tcBorders>
            <w:vAlign w:val="center"/>
          </w:tcPr>
          <w:p w14:paraId="7D9DEE61"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ECEFE51" w14:textId="77777777" w:rsidR="0092407A" w:rsidRPr="00077716" w:rsidRDefault="004C16F4">
            <w:r w:rsidRPr="00077716">
              <w:t>饮片中径大于</w:t>
            </w:r>
            <w:r w:rsidRPr="00077716">
              <w:t>0.8cm</w:t>
            </w:r>
            <w:r w:rsidRPr="00077716">
              <w:t>，大小均一，无根头，无油黑片。外表皮灰黄色或淡棕色，有微细的纵皱纹及横长皮孔。质硬脆。切面平坦，淡棕色或棕色，略呈角质样而油润，中心维管束木质部较大，黄白色，其外围散有多数黄白色点状维管束，断续排列成</w:t>
            </w:r>
            <w:r w:rsidRPr="00077716">
              <w:t>2</w:t>
            </w:r>
            <w:r w:rsidRPr="00077716">
              <w:t>～</w:t>
            </w:r>
            <w:r w:rsidRPr="00077716">
              <w:t>4</w:t>
            </w:r>
            <w:r w:rsidRPr="00077716">
              <w:t>轮。气微，味微甜而稍苦涩。其它应与《中华人民共和国药典》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55FF45A9" w14:textId="77777777" w:rsidR="0092407A" w:rsidRPr="00077716" w:rsidRDefault="004C16F4">
            <w:r w:rsidRPr="00077716">
              <w:t>1000</w:t>
            </w:r>
          </w:p>
        </w:tc>
        <w:tc>
          <w:tcPr>
            <w:tcW w:w="1420" w:type="dxa"/>
            <w:tcBorders>
              <w:top w:val="nil"/>
              <w:left w:val="nil"/>
              <w:bottom w:val="single" w:sz="4" w:space="0" w:color="auto"/>
              <w:right w:val="single" w:sz="4" w:space="0" w:color="auto"/>
            </w:tcBorders>
            <w:vAlign w:val="center"/>
          </w:tcPr>
          <w:p w14:paraId="3D20553D" w14:textId="77777777" w:rsidR="0092407A" w:rsidRPr="00077716" w:rsidRDefault="004C16F4">
            <w:r w:rsidRPr="00077716">
              <w:t xml:space="preserve">842.40 </w:t>
            </w:r>
          </w:p>
        </w:tc>
        <w:tc>
          <w:tcPr>
            <w:tcW w:w="680" w:type="dxa"/>
            <w:tcBorders>
              <w:top w:val="nil"/>
              <w:left w:val="nil"/>
              <w:bottom w:val="single" w:sz="4" w:space="0" w:color="auto"/>
              <w:right w:val="single" w:sz="4" w:space="0" w:color="auto"/>
            </w:tcBorders>
            <w:noWrap/>
            <w:vAlign w:val="center"/>
          </w:tcPr>
          <w:p w14:paraId="1C72CDC5"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7B4CB26A" w14:textId="77777777" w:rsidR="0092407A" w:rsidRPr="00077716" w:rsidRDefault="004C16F4">
            <w:r w:rsidRPr="00077716">
              <w:t xml:space="preserve">86.80 </w:t>
            </w:r>
          </w:p>
        </w:tc>
        <w:tc>
          <w:tcPr>
            <w:tcW w:w="840" w:type="dxa"/>
            <w:tcBorders>
              <w:top w:val="nil"/>
              <w:left w:val="nil"/>
              <w:bottom w:val="single" w:sz="4" w:space="0" w:color="auto"/>
              <w:right w:val="single" w:sz="4" w:space="0" w:color="auto"/>
            </w:tcBorders>
            <w:noWrap/>
            <w:vAlign w:val="center"/>
          </w:tcPr>
          <w:p w14:paraId="48658105"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79138809" w14:textId="77777777" w:rsidR="0092407A" w:rsidRPr="00077716" w:rsidRDefault="0092407A"/>
        </w:tc>
      </w:tr>
      <w:tr w:rsidR="00001D55" w:rsidRPr="00077716" w14:paraId="6A4889F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3DEB591" w14:textId="77777777" w:rsidR="0092407A" w:rsidRPr="00077716" w:rsidRDefault="004C16F4">
            <w:r w:rsidRPr="00077716">
              <w:t>142</w:t>
            </w:r>
          </w:p>
        </w:tc>
        <w:tc>
          <w:tcPr>
            <w:tcW w:w="1160" w:type="dxa"/>
            <w:tcBorders>
              <w:top w:val="nil"/>
              <w:left w:val="nil"/>
              <w:bottom w:val="single" w:sz="4" w:space="0" w:color="auto"/>
              <w:right w:val="single" w:sz="4" w:space="0" w:color="auto"/>
            </w:tcBorders>
            <w:vAlign w:val="center"/>
          </w:tcPr>
          <w:p w14:paraId="11E83BBE" w14:textId="77777777" w:rsidR="0092407A" w:rsidRPr="00077716" w:rsidRDefault="004C16F4">
            <w:r w:rsidRPr="00077716">
              <w:t>山银花</w:t>
            </w:r>
          </w:p>
        </w:tc>
        <w:tc>
          <w:tcPr>
            <w:tcW w:w="1280" w:type="dxa"/>
            <w:tcBorders>
              <w:top w:val="nil"/>
              <w:left w:val="nil"/>
              <w:bottom w:val="single" w:sz="4" w:space="0" w:color="auto"/>
              <w:right w:val="single" w:sz="4" w:space="0" w:color="auto"/>
            </w:tcBorders>
            <w:vAlign w:val="center"/>
          </w:tcPr>
          <w:p w14:paraId="1548A71E"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1F3FDB21" w14:textId="77777777" w:rsidR="0092407A" w:rsidRPr="00077716" w:rsidRDefault="004C16F4">
            <w:r w:rsidRPr="00077716">
              <w:t>以花未开放、色黄白、肥大者为佳。其它应与《中华人民共和国药典》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6FC6416D" w14:textId="77777777" w:rsidR="0092407A" w:rsidRPr="00077716" w:rsidRDefault="004C16F4">
            <w:r w:rsidRPr="00077716">
              <w:t>1000</w:t>
            </w:r>
          </w:p>
        </w:tc>
        <w:tc>
          <w:tcPr>
            <w:tcW w:w="1420" w:type="dxa"/>
            <w:tcBorders>
              <w:top w:val="nil"/>
              <w:left w:val="nil"/>
              <w:bottom w:val="single" w:sz="4" w:space="0" w:color="auto"/>
              <w:right w:val="single" w:sz="4" w:space="0" w:color="auto"/>
            </w:tcBorders>
            <w:vAlign w:val="center"/>
          </w:tcPr>
          <w:p w14:paraId="23C8D488"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6A8E2877"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6AB34CDF" w14:textId="77777777" w:rsidR="0092407A" w:rsidRPr="00077716" w:rsidRDefault="004C16F4">
            <w:r w:rsidRPr="00077716">
              <w:t xml:space="preserve">243.77 </w:t>
            </w:r>
          </w:p>
        </w:tc>
        <w:tc>
          <w:tcPr>
            <w:tcW w:w="840" w:type="dxa"/>
            <w:tcBorders>
              <w:top w:val="nil"/>
              <w:left w:val="nil"/>
              <w:bottom w:val="single" w:sz="4" w:space="0" w:color="auto"/>
              <w:right w:val="single" w:sz="4" w:space="0" w:color="auto"/>
            </w:tcBorders>
            <w:noWrap/>
            <w:vAlign w:val="center"/>
          </w:tcPr>
          <w:p w14:paraId="7B98F993"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36AB7231" w14:textId="77777777" w:rsidR="0092407A" w:rsidRPr="00077716" w:rsidRDefault="0092407A"/>
        </w:tc>
      </w:tr>
      <w:tr w:rsidR="00001D55" w:rsidRPr="00077716" w14:paraId="41EF2CF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BE152C4" w14:textId="77777777" w:rsidR="0092407A" w:rsidRPr="00077716" w:rsidRDefault="004C16F4">
            <w:r w:rsidRPr="00077716">
              <w:t>143</w:t>
            </w:r>
          </w:p>
        </w:tc>
        <w:tc>
          <w:tcPr>
            <w:tcW w:w="1160" w:type="dxa"/>
            <w:tcBorders>
              <w:top w:val="nil"/>
              <w:left w:val="nil"/>
              <w:bottom w:val="single" w:sz="4" w:space="0" w:color="auto"/>
              <w:right w:val="single" w:sz="4" w:space="0" w:color="auto"/>
            </w:tcBorders>
            <w:vAlign w:val="center"/>
          </w:tcPr>
          <w:p w14:paraId="0E313672" w14:textId="77777777" w:rsidR="0092407A" w:rsidRPr="00077716" w:rsidRDefault="004C16F4">
            <w:r w:rsidRPr="00077716">
              <w:t>铁树木（铁树叶）</w:t>
            </w:r>
          </w:p>
        </w:tc>
        <w:tc>
          <w:tcPr>
            <w:tcW w:w="1280" w:type="dxa"/>
            <w:tcBorders>
              <w:top w:val="nil"/>
              <w:left w:val="nil"/>
              <w:bottom w:val="single" w:sz="4" w:space="0" w:color="auto"/>
              <w:right w:val="single" w:sz="4" w:space="0" w:color="auto"/>
            </w:tcBorders>
            <w:vAlign w:val="center"/>
          </w:tcPr>
          <w:p w14:paraId="11027607" w14:textId="77777777" w:rsidR="0092407A" w:rsidRPr="00077716" w:rsidRDefault="004C16F4">
            <w:r w:rsidRPr="00077716">
              <w:t>《广西壮族自治区中药饮片炮制规范》</w:t>
            </w:r>
            <w:r w:rsidRPr="00077716">
              <w:t>2007</w:t>
            </w:r>
            <w:r w:rsidRPr="00077716">
              <w:t>年版</w:t>
            </w:r>
          </w:p>
        </w:tc>
        <w:tc>
          <w:tcPr>
            <w:tcW w:w="3263" w:type="dxa"/>
            <w:tcBorders>
              <w:top w:val="nil"/>
              <w:left w:val="nil"/>
              <w:bottom w:val="single" w:sz="4" w:space="0" w:color="auto"/>
              <w:right w:val="single" w:sz="4" w:space="0" w:color="auto"/>
            </w:tcBorders>
            <w:vAlign w:val="center"/>
          </w:tcPr>
          <w:p w14:paraId="2676B061" w14:textId="77777777" w:rsidR="0092407A" w:rsidRPr="00077716" w:rsidRDefault="004C16F4">
            <w:r w:rsidRPr="00077716">
              <w:t>为紫红色或红绿相间段片</w:t>
            </w:r>
            <w:r w:rsidRPr="00077716">
              <w:t>,</w:t>
            </w:r>
            <w:r w:rsidRPr="00077716">
              <w:t>质柔韧</w:t>
            </w:r>
            <w:r w:rsidRPr="00077716">
              <w:t>,</w:t>
            </w:r>
            <w:r w:rsidRPr="00077716">
              <w:t>不易折断。气微</w:t>
            </w:r>
            <w:r w:rsidRPr="00077716">
              <w:t>,</w:t>
            </w:r>
            <w:r w:rsidRPr="00077716">
              <w:t>味淡。无杂质。其它应与《广西壮族自治区中药饮片炮制规范》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noWrap/>
            <w:vAlign w:val="center"/>
          </w:tcPr>
          <w:p w14:paraId="325937CE"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23BEA704"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6419FB60"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53CD712F" w14:textId="77777777" w:rsidR="0092407A" w:rsidRPr="00077716" w:rsidRDefault="004C16F4">
            <w:r w:rsidRPr="00077716">
              <w:t xml:space="preserve">71.33 </w:t>
            </w:r>
          </w:p>
        </w:tc>
        <w:tc>
          <w:tcPr>
            <w:tcW w:w="840" w:type="dxa"/>
            <w:tcBorders>
              <w:top w:val="nil"/>
              <w:left w:val="nil"/>
              <w:bottom w:val="single" w:sz="4" w:space="0" w:color="auto"/>
              <w:right w:val="single" w:sz="4" w:space="0" w:color="auto"/>
            </w:tcBorders>
            <w:noWrap/>
            <w:vAlign w:val="center"/>
          </w:tcPr>
          <w:p w14:paraId="0B7BF3B7"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2D416C94" w14:textId="77777777" w:rsidR="0092407A" w:rsidRPr="00077716" w:rsidRDefault="0092407A"/>
        </w:tc>
      </w:tr>
      <w:tr w:rsidR="00001D55" w:rsidRPr="00077716" w14:paraId="030F7A65"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0F9D4A0A" w14:textId="77777777" w:rsidR="0092407A" w:rsidRPr="00077716" w:rsidRDefault="004C16F4">
            <w:r w:rsidRPr="00077716">
              <w:lastRenderedPageBreak/>
              <w:t>144</w:t>
            </w:r>
          </w:p>
        </w:tc>
        <w:tc>
          <w:tcPr>
            <w:tcW w:w="1160" w:type="dxa"/>
            <w:tcBorders>
              <w:top w:val="nil"/>
              <w:left w:val="nil"/>
              <w:bottom w:val="single" w:sz="4" w:space="0" w:color="auto"/>
              <w:right w:val="single" w:sz="4" w:space="0" w:color="auto"/>
            </w:tcBorders>
            <w:vAlign w:val="center"/>
          </w:tcPr>
          <w:p w14:paraId="202E2598" w14:textId="77777777" w:rsidR="0092407A" w:rsidRPr="00077716" w:rsidRDefault="004C16F4">
            <w:r w:rsidRPr="00077716">
              <w:t>鸭跖草</w:t>
            </w:r>
          </w:p>
        </w:tc>
        <w:tc>
          <w:tcPr>
            <w:tcW w:w="1280" w:type="dxa"/>
            <w:tcBorders>
              <w:top w:val="nil"/>
              <w:left w:val="nil"/>
              <w:bottom w:val="single" w:sz="4" w:space="0" w:color="auto"/>
              <w:right w:val="single" w:sz="4" w:space="0" w:color="auto"/>
            </w:tcBorders>
            <w:vAlign w:val="center"/>
          </w:tcPr>
          <w:p w14:paraId="25650865"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FFFCBCE" w14:textId="77777777" w:rsidR="0092407A" w:rsidRPr="00077716" w:rsidRDefault="004C16F4">
            <w:r w:rsidRPr="00077716">
              <w:t>茎有纵棱，节稍膨大。切面中心有髓。叶互生，卵状披针形或披针形，全缘，基部下延成膜质叶鞘，抱茎，叶脉平行。总苞佛焰苞状，心形。气微，味淡。其它应与《中华人民共和国药典》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033A71C2" w14:textId="77777777" w:rsidR="0092407A" w:rsidRPr="00077716" w:rsidRDefault="004C16F4">
            <w:r w:rsidRPr="00077716">
              <w:t>1000</w:t>
            </w:r>
            <w:r w:rsidRPr="00077716">
              <w:t>、</w:t>
            </w:r>
            <w:r w:rsidRPr="00077716">
              <w:t>5</w:t>
            </w:r>
          </w:p>
        </w:tc>
        <w:tc>
          <w:tcPr>
            <w:tcW w:w="1420" w:type="dxa"/>
            <w:tcBorders>
              <w:top w:val="nil"/>
              <w:left w:val="nil"/>
              <w:bottom w:val="single" w:sz="4" w:space="0" w:color="auto"/>
              <w:right w:val="single" w:sz="4" w:space="0" w:color="auto"/>
            </w:tcBorders>
            <w:vAlign w:val="center"/>
          </w:tcPr>
          <w:p w14:paraId="742AE3BC"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2C6F8F59"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4EDB110A" w14:textId="77777777" w:rsidR="0092407A" w:rsidRPr="00077716" w:rsidRDefault="004C16F4">
            <w:r w:rsidRPr="00077716">
              <w:t xml:space="preserve">82.33 </w:t>
            </w:r>
          </w:p>
        </w:tc>
        <w:tc>
          <w:tcPr>
            <w:tcW w:w="840" w:type="dxa"/>
            <w:tcBorders>
              <w:top w:val="nil"/>
              <w:left w:val="nil"/>
              <w:bottom w:val="single" w:sz="4" w:space="0" w:color="auto"/>
              <w:right w:val="single" w:sz="4" w:space="0" w:color="auto"/>
            </w:tcBorders>
            <w:noWrap/>
            <w:vAlign w:val="center"/>
          </w:tcPr>
          <w:p w14:paraId="45297FF4"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41E8CE1" w14:textId="77777777" w:rsidR="0092407A" w:rsidRPr="00077716" w:rsidRDefault="0092407A"/>
        </w:tc>
      </w:tr>
      <w:tr w:rsidR="0092407A" w:rsidRPr="00077716" w14:paraId="0E3BE73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3D72254" w14:textId="77777777" w:rsidR="0092407A" w:rsidRPr="00077716" w:rsidRDefault="004C16F4">
            <w:r w:rsidRPr="00077716">
              <w:t>145</w:t>
            </w:r>
          </w:p>
        </w:tc>
        <w:tc>
          <w:tcPr>
            <w:tcW w:w="1160" w:type="dxa"/>
            <w:tcBorders>
              <w:top w:val="nil"/>
              <w:left w:val="nil"/>
              <w:bottom w:val="single" w:sz="4" w:space="0" w:color="auto"/>
              <w:right w:val="single" w:sz="4" w:space="0" w:color="auto"/>
            </w:tcBorders>
            <w:vAlign w:val="center"/>
          </w:tcPr>
          <w:p w14:paraId="6F4C9561" w14:textId="77777777" w:rsidR="0092407A" w:rsidRPr="00077716" w:rsidRDefault="004C16F4">
            <w:r w:rsidRPr="00077716">
              <w:t>蒸黄精</w:t>
            </w:r>
          </w:p>
        </w:tc>
        <w:tc>
          <w:tcPr>
            <w:tcW w:w="1280" w:type="dxa"/>
            <w:tcBorders>
              <w:top w:val="nil"/>
              <w:left w:val="nil"/>
              <w:bottom w:val="single" w:sz="4" w:space="0" w:color="auto"/>
              <w:right w:val="single" w:sz="4" w:space="0" w:color="auto"/>
            </w:tcBorders>
            <w:vAlign w:val="center"/>
          </w:tcPr>
          <w:p w14:paraId="680BA928" w14:textId="77777777" w:rsidR="0092407A" w:rsidRPr="00077716" w:rsidRDefault="004C16F4">
            <w:r w:rsidRPr="00077716">
              <w:t>《中华人民共和国药典》</w:t>
            </w:r>
            <w:r w:rsidRPr="00077716">
              <w:t>2025</w:t>
            </w:r>
            <w:r w:rsidRPr="00077716">
              <w:t>年版</w:t>
            </w:r>
          </w:p>
        </w:tc>
        <w:tc>
          <w:tcPr>
            <w:tcW w:w="3263" w:type="dxa"/>
            <w:tcBorders>
              <w:top w:val="nil"/>
              <w:left w:val="nil"/>
              <w:bottom w:val="single" w:sz="4" w:space="0" w:color="auto"/>
              <w:right w:val="single" w:sz="4" w:space="0" w:color="auto"/>
            </w:tcBorders>
            <w:vAlign w:val="center"/>
          </w:tcPr>
          <w:p w14:paraId="22654910" w14:textId="77777777" w:rsidR="0092407A" w:rsidRPr="00077716" w:rsidRDefault="004C16F4">
            <w:r w:rsidRPr="00077716">
              <w:t>直径大于</w:t>
            </w:r>
            <w:r w:rsidRPr="00077716">
              <w:t>1.5cm</w:t>
            </w:r>
            <w:r w:rsidRPr="00077716">
              <w:t>，表面棕褐色至黑色，有光泽，中心棕色至浅褐色，可见筋脉小点。质柔软，味甜。其它应与《中华人民共和国药典》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22B0A303" w14:textId="77777777" w:rsidR="0092407A" w:rsidRPr="00077716" w:rsidRDefault="004C16F4">
            <w:r w:rsidRPr="00077716">
              <w:t>1000</w:t>
            </w:r>
          </w:p>
        </w:tc>
        <w:tc>
          <w:tcPr>
            <w:tcW w:w="1420" w:type="dxa"/>
            <w:tcBorders>
              <w:top w:val="nil"/>
              <w:left w:val="nil"/>
              <w:bottom w:val="single" w:sz="4" w:space="0" w:color="auto"/>
              <w:right w:val="single" w:sz="4" w:space="0" w:color="auto"/>
            </w:tcBorders>
            <w:vAlign w:val="center"/>
          </w:tcPr>
          <w:p w14:paraId="6D6A6668" w14:textId="77777777" w:rsidR="0092407A" w:rsidRPr="00077716" w:rsidRDefault="004C16F4">
            <w:r w:rsidRPr="00077716">
              <w:t xml:space="preserve">283.92 </w:t>
            </w:r>
          </w:p>
        </w:tc>
        <w:tc>
          <w:tcPr>
            <w:tcW w:w="680" w:type="dxa"/>
            <w:tcBorders>
              <w:top w:val="nil"/>
              <w:left w:val="nil"/>
              <w:bottom w:val="single" w:sz="4" w:space="0" w:color="auto"/>
              <w:right w:val="single" w:sz="4" w:space="0" w:color="auto"/>
            </w:tcBorders>
            <w:noWrap/>
            <w:vAlign w:val="center"/>
          </w:tcPr>
          <w:p w14:paraId="25E78617" w14:textId="77777777" w:rsidR="0092407A" w:rsidRPr="00077716" w:rsidRDefault="004C16F4">
            <w:r w:rsidRPr="00077716">
              <w:t>kg</w:t>
            </w:r>
          </w:p>
        </w:tc>
        <w:tc>
          <w:tcPr>
            <w:tcW w:w="1460" w:type="dxa"/>
            <w:tcBorders>
              <w:top w:val="nil"/>
              <w:left w:val="nil"/>
              <w:bottom w:val="single" w:sz="4" w:space="0" w:color="auto"/>
              <w:right w:val="single" w:sz="4" w:space="0" w:color="auto"/>
            </w:tcBorders>
            <w:vAlign w:val="center"/>
          </w:tcPr>
          <w:p w14:paraId="3E0FDFD2" w14:textId="77777777" w:rsidR="0092407A" w:rsidRPr="00077716" w:rsidRDefault="004C16F4">
            <w:r w:rsidRPr="00077716">
              <w:t xml:space="preserve">284.65 </w:t>
            </w:r>
          </w:p>
        </w:tc>
        <w:tc>
          <w:tcPr>
            <w:tcW w:w="840" w:type="dxa"/>
            <w:tcBorders>
              <w:top w:val="nil"/>
              <w:left w:val="nil"/>
              <w:bottom w:val="single" w:sz="4" w:space="0" w:color="auto"/>
              <w:right w:val="single" w:sz="4" w:space="0" w:color="auto"/>
            </w:tcBorders>
            <w:noWrap/>
            <w:vAlign w:val="center"/>
          </w:tcPr>
          <w:p w14:paraId="020A4F5D" w14:textId="77777777" w:rsidR="0092407A" w:rsidRPr="00077716" w:rsidRDefault="004C16F4">
            <w:r w:rsidRPr="00077716">
              <w:t>否</w:t>
            </w:r>
          </w:p>
        </w:tc>
        <w:tc>
          <w:tcPr>
            <w:tcW w:w="730" w:type="dxa"/>
            <w:tcBorders>
              <w:top w:val="nil"/>
              <w:left w:val="nil"/>
              <w:bottom w:val="single" w:sz="4" w:space="0" w:color="auto"/>
              <w:right w:val="single" w:sz="4" w:space="0" w:color="auto"/>
            </w:tcBorders>
            <w:vAlign w:val="center"/>
          </w:tcPr>
          <w:p w14:paraId="60934E9E" w14:textId="77777777" w:rsidR="0092407A" w:rsidRPr="00077716" w:rsidRDefault="0092407A"/>
        </w:tc>
      </w:tr>
      <w:bookmarkEnd w:id="30"/>
    </w:tbl>
    <w:p w14:paraId="2B21A4A3" w14:textId="77777777" w:rsidR="0092407A" w:rsidRPr="00077716" w:rsidRDefault="0092407A">
      <w:pPr>
        <w:pStyle w:val="a0"/>
      </w:pPr>
    </w:p>
    <w:p w14:paraId="44B5C686" w14:textId="77777777" w:rsidR="0092407A" w:rsidRPr="00077716" w:rsidRDefault="0092407A">
      <w:pPr>
        <w:pStyle w:val="a0"/>
      </w:pPr>
    </w:p>
    <w:p w14:paraId="0C8DDD32" w14:textId="77777777" w:rsidR="0092407A" w:rsidRPr="00077716" w:rsidRDefault="0092407A">
      <w:pPr>
        <w:pStyle w:val="a0"/>
        <w:sectPr w:rsidR="0092407A" w:rsidRPr="00077716">
          <w:pgSz w:w="16838" w:h="11906" w:orient="landscape"/>
          <w:pgMar w:top="1418" w:right="993" w:bottom="1133" w:left="1246" w:header="851" w:footer="992" w:gutter="0"/>
          <w:cols w:space="720"/>
          <w:titlePg/>
          <w:docGrid w:linePitch="312"/>
        </w:sectPr>
      </w:pPr>
    </w:p>
    <w:p w14:paraId="396B8AD3" w14:textId="77777777" w:rsidR="0092407A" w:rsidRPr="00077716" w:rsidRDefault="004C16F4">
      <w:pPr>
        <w:pStyle w:val="a0"/>
        <w:outlineLvl w:val="0"/>
      </w:pPr>
      <w:bookmarkStart w:id="31" w:name="_Toc225633271"/>
      <w:r w:rsidRPr="00077716">
        <w:rPr>
          <w:rFonts w:hint="eastAsia"/>
          <w:sz w:val="32"/>
          <w:szCs w:val="32"/>
        </w:rPr>
        <w:lastRenderedPageBreak/>
        <w:t>分标</w:t>
      </w:r>
      <w:r w:rsidRPr="00077716">
        <w:rPr>
          <w:sz w:val="32"/>
          <w:szCs w:val="32"/>
        </w:rPr>
        <w:t>3</w:t>
      </w:r>
      <w:r w:rsidRPr="00077716">
        <w:rPr>
          <w:rFonts w:hint="eastAsia"/>
          <w:sz w:val="32"/>
          <w:szCs w:val="32"/>
        </w:rPr>
        <w:t>采购清单</w:t>
      </w:r>
      <w:bookmarkEnd w:id="31"/>
    </w:p>
    <w:p w14:paraId="6DB99B50" w14:textId="77777777" w:rsidR="0092407A" w:rsidRPr="00077716" w:rsidRDefault="004C16F4">
      <w:r w:rsidRPr="00077716">
        <w:rPr>
          <w:rFonts w:hint="eastAsia"/>
        </w:rPr>
        <w:t>预算金额</w:t>
      </w:r>
      <w:r w:rsidRPr="00077716">
        <w:t>219340147.57</w:t>
      </w:r>
      <w:r w:rsidRPr="00077716">
        <w:rPr>
          <w:rFonts w:hint="eastAsia"/>
        </w:rPr>
        <w:t>元，服务期为</w:t>
      </w:r>
      <w:r w:rsidRPr="00077716">
        <w:rPr>
          <w:rFonts w:hint="eastAsia"/>
        </w:rPr>
        <w:t>30</w:t>
      </w:r>
      <w:r w:rsidRPr="00077716">
        <w:rPr>
          <w:rFonts w:hint="eastAsia"/>
        </w:rPr>
        <w:t>个月，以下为每年预计采购量（投标人根据每年预计采购量计算</w:t>
      </w:r>
      <w:r w:rsidRPr="00077716">
        <w:rPr>
          <w:rFonts w:hint="eastAsia"/>
        </w:rPr>
        <w:t>30</w:t>
      </w:r>
      <w:r w:rsidRPr="00077716">
        <w:rPr>
          <w:rFonts w:hint="eastAsia"/>
        </w:rPr>
        <w:t>个月预计采购量并进行报价）</w:t>
      </w:r>
    </w:p>
    <w:p w14:paraId="04884407" w14:textId="77777777" w:rsidR="0092407A" w:rsidRPr="00077716" w:rsidRDefault="004C16F4">
      <w:r w:rsidRPr="00077716">
        <w:rPr>
          <w:rFonts w:hint="eastAsia"/>
        </w:rPr>
        <w:t>调剂用中药饮片质量要求</w:t>
      </w:r>
      <w:r w:rsidRPr="00077716">
        <w:rPr>
          <w:rFonts w:hint="eastAsia"/>
        </w:rPr>
        <w:t xml:space="preserve"> </w:t>
      </w:r>
      <w:r w:rsidRPr="00077716">
        <w:rPr>
          <w:rFonts w:hint="eastAsia"/>
        </w:rPr>
        <w:t>（备注：每个药品必须配备列出的所有包装规格，且不同规格每克单价一致。中药饮片包装按药品管理法和国家中医药管理局、国家药品监督管理局的相关规定执行）</w:t>
      </w:r>
    </w:p>
    <w:tbl>
      <w:tblPr>
        <w:tblW w:w="12893" w:type="dxa"/>
        <w:jc w:val="center"/>
        <w:tblLook w:val="04A0" w:firstRow="1" w:lastRow="0" w:firstColumn="1" w:lastColumn="0" w:noHBand="0" w:noVBand="1"/>
      </w:tblPr>
      <w:tblGrid>
        <w:gridCol w:w="1060"/>
        <w:gridCol w:w="1160"/>
        <w:gridCol w:w="1280"/>
        <w:gridCol w:w="3423"/>
        <w:gridCol w:w="1040"/>
        <w:gridCol w:w="1288"/>
        <w:gridCol w:w="680"/>
        <w:gridCol w:w="1360"/>
        <w:gridCol w:w="840"/>
        <w:gridCol w:w="762"/>
      </w:tblGrid>
      <w:tr w:rsidR="00001D55" w:rsidRPr="00077716" w14:paraId="15830D99" w14:textId="77777777">
        <w:trPr>
          <w:trHeight w:val="1452"/>
          <w:jc w:val="center"/>
        </w:trPr>
        <w:tc>
          <w:tcPr>
            <w:tcW w:w="1060" w:type="dxa"/>
            <w:tcBorders>
              <w:top w:val="single" w:sz="4" w:space="0" w:color="auto"/>
              <w:left w:val="single" w:sz="4" w:space="0" w:color="auto"/>
              <w:bottom w:val="single" w:sz="4" w:space="0" w:color="000000"/>
              <w:right w:val="single" w:sz="4" w:space="0" w:color="auto"/>
            </w:tcBorders>
            <w:noWrap/>
            <w:vAlign w:val="center"/>
          </w:tcPr>
          <w:p w14:paraId="7AA66CAC" w14:textId="77777777" w:rsidR="0092407A" w:rsidRPr="00077716" w:rsidRDefault="004C16F4">
            <w:bookmarkStart w:id="32" w:name="_Hlk225751886"/>
            <w:r w:rsidRPr="00077716">
              <w:t>序号</w:t>
            </w:r>
          </w:p>
        </w:tc>
        <w:tc>
          <w:tcPr>
            <w:tcW w:w="1160" w:type="dxa"/>
            <w:tcBorders>
              <w:top w:val="single" w:sz="4" w:space="0" w:color="auto"/>
              <w:left w:val="nil"/>
              <w:bottom w:val="single" w:sz="4" w:space="0" w:color="auto"/>
              <w:right w:val="single" w:sz="4" w:space="0" w:color="auto"/>
            </w:tcBorders>
            <w:vAlign w:val="center"/>
          </w:tcPr>
          <w:p w14:paraId="5DA40229" w14:textId="77777777" w:rsidR="0092407A" w:rsidRPr="00077716" w:rsidRDefault="004C16F4">
            <w:r w:rsidRPr="00077716">
              <w:t>标准品名</w:t>
            </w:r>
          </w:p>
        </w:tc>
        <w:tc>
          <w:tcPr>
            <w:tcW w:w="1280" w:type="dxa"/>
            <w:tcBorders>
              <w:top w:val="single" w:sz="4" w:space="0" w:color="auto"/>
              <w:left w:val="nil"/>
              <w:bottom w:val="single" w:sz="4" w:space="0" w:color="auto"/>
              <w:right w:val="single" w:sz="4" w:space="0" w:color="auto"/>
            </w:tcBorders>
            <w:vAlign w:val="center"/>
          </w:tcPr>
          <w:p w14:paraId="77F3CC83" w14:textId="77777777" w:rsidR="0092407A" w:rsidRPr="00077716" w:rsidRDefault="004C16F4">
            <w:r w:rsidRPr="00077716">
              <w:t>参考执行标准</w:t>
            </w:r>
          </w:p>
        </w:tc>
        <w:tc>
          <w:tcPr>
            <w:tcW w:w="3423" w:type="dxa"/>
            <w:tcBorders>
              <w:top w:val="single" w:sz="4" w:space="0" w:color="auto"/>
              <w:left w:val="nil"/>
              <w:bottom w:val="single" w:sz="4" w:space="0" w:color="auto"/>
              <w:right w:val="single" w:sz="4" w:space="0" w:color="auto"/>
            </w:tcBorders>
            <w:vAlign w:val="center"/>
          </w:tcPr>
          <w:p w14:paraId="5EF9B3D3" w14:textId="77777777" w:rsidR="0092407A" w:rsidRPr="00077716" w:rsidRDefault="004C16F4">
            <w:r w:rsidRPr="00077716">
              <w:t>质量要求</w:t>
            </w:r>
          </w:p>
        </w:tc>
        <w:tc>
          <w:tcPr>
            <w:tcW w:w="1040" w:type="dxa"/>
            <w:tcBorders>
              <w:top w:val="single" w:sz="4" w:space="0" w:color="auto"/>
              <w:left w:val="nil"/>
              <w:bottom w:val="single" w:sz="4" w:space="0" w:color="auto"/>
              <w:right w:val="single" w:sz="4" w:space="0" w:color="auto"/>
            </w:tcBorders>
            <w:vAlign w:val="center"/>
          </w:tcPr>
          <w:p w14:paraId="2C7497C5" w14:textId="77777777" w:rsidR="0092407A" w:rsidRPr="00077716" w:rsidRDefault="004C16F4">
            <w:r w:rsidRPr="00077716">
              <w:t>包装规格（</w:t>
            </w:r>
            <w:r w:rsidRPr="00077716">
              <w:t>g/</w:t>
            </w:r>
            <w:r w:rsidRPr="00077716">
              <w:t>袋）</w:t>
            </w:r>
          </w:p>
        </w:tc>
        <w:tc>
          <w:tcPr>
            <w:tcW w:w="1288" w:type="dxa"/>
            <w:tcBorders>
              <w:top w:val="single" w:sz="4" w:space="0" w:color="auto"/>
              <w:left w:val="nil"/>
              <w:bottom w:val="single" w:sz="4" w:space="0" w:color="auto"/>
              <w:right w:val="single" w:sz="4" w:space="0" w:color="auto"/>
            </w:tcBorders>
            <w:vAlign w:val="center"/>
          </w:tcPr>
          <w:p w14:paraId="0FEF2C8C" w14:textId="77777777" w:rsidR="0092407A" w:rsidRPr="00077716" w:rsidRDefault="004C16F4">
            <w:r w:rsidRPr="00077716">
              <w:t>每年拟采购量</w:t>
            </w:r>
            <w:r w:rsidRPr="00077716">
              <w:t>/kg</w:t>
            </w:r>
          </w:p>
        </w:tc>
        <w:tc>
          <w:tcPr>
            <w:tcW w:w="680" w:type="dxa"/>
            <w:tcBorders>
              <w:top w:val="single" w:sz="4" w:space="0" w:color="auto"/>
              <w:left w:val="nil"/>
              <w:bottom w:val="single" w:sz="4" w:space="0" w:color="auto"/>
              <w:right w:val="single" w:sz="4" w:space="0" w:color="auto"/>
            </w:tcBorders>
            <w:vAlign w:val="center"/>
          </w:tcPr>
          <w:p w14:paraId="658CB160" w14:textId="77777777" w:rsidR="0092407A" w:rsidRPr="00077716" w:rsidRDefault="004C16F4">
            <w:r w:rsidRPr="00077716">
              <w:t>单位</w:t>
            </w:r>
          </w:p>
        </w:tc>
        <w:tc>
          <w:tcPr>
            <w:tcW w:w="1360" w:type="dxa"/>
            <w:tcBorders>
              <w:top w:val="single" w:sz="4" w:space="0" w:color="auto"/>
              <w:left w:val="nil"/>
              <w:bottom w:val="single" w:sz="4" w:space="0" w:color="auto"/>
              <w:right w:val="single" w:sz="4" w:space="0" w:color="auto"/>
            </w:tcBorders>
            <w:vAlign w:val="center"/>
          </w:tcPr>
          <w:p w14:paraId="617DAAC1" w14:textId="77777777" w:rsidR="0092407A" w:rsidRPr="00077716" w:rsidRDefault="004C16F4">
            <w:r w:rsidRPr="00077716">
              <w:t>预算单价（元</w:t>
            </w:r>
            <w:r w:rsidRPr="00077716">
              <w:t>/kg</w:t>
            </w:r>
            <w:r w:rsidRPr="00077716">
              <w:t>）</w:t>
            </w:r>
          </w:p>
        </w:tc>
        <w:tc>
          <w:tcPr>
            <w:tcW w:w="840" w:type="dxa"/>
            <w:tcBorders>
              <w:top w:val="single" w:sz="4" w:space="0" w:color="auto"/>
              <w:left w:val="nil"/>
              <w:bottom w:val="single" w:sz="4" w:space="0" w:color="auto"/>
              <w:right w:val="single" w:sz="4" w:space="0" w:color="auto"/>
            </w:tcBorders>
            <w:vAlign w:val="center"/>
          </w:tcPr>
          <w:p w14:paraId="2D0CAA1F" w14:textId="77777777" w:rsidR="0092407A" w:rsidRPr="00077716" w:rsidRDefault="004C16F4">
            <w:r w:rsidRPr="00077716">
              <w:t>是否送样</w:t>
            </w:r>
          </w:p>
        </w:tc>
        <w:tc>
          <w:tcPr>
            <w:tcW w:w="762" w:type="dxa"/>
            <w:tcBorders>
              <w:top w:val="single" w:sz="4" w:space="0" w:color="auto"/>
              <w:left w:val="nil"/>
              <w:bottom w:val="single" w:sz="4" w:space="0" w:color="auto"/>
              <w:right w:val="single" w:sz="4" w:space="0" w:color="auto"/>
            </w:tcBorders>
            <w:vAlign w:val="center"/>
          </w:tcPr>
          <w:p w14:paraId="59E73257" w14:textId="77777777" w:rsidR="0092407A" w:rsidRPr="00077716" w:rsidRDefault="004C16F4">
            <w:r w:rsidRPr="00077716">
              <w:rPr>
                <w:rFonts w:hint="eastAsia"/>
              </w:rPr>
              <w:t>备注</w:t>
            </w:r>
          </w:p>
        </w:tc>
      </w:tr>
      <w:tr w:rsidR="00001D55" w:rsidRPr="00077716" w14:paraId="23933D7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FAD5FD3" w14:textId="77777777" w:rsidR="0092407A" w:rsidRPr="00077716" w:rsidRDefault="004C16F4">
            <w:r w:rsidRPr="00077716">
              <w:t>1</w:t>
            </w:r>
          </w:p>
        </w:tc>
        <w:tc>
          <w:tcPr>
            <w:tcW w:w="1160" w:type="dxa"/>
            <w:tcBorders>
              <w:top w:val="nil"/>
              <w:left w:val="nil"/>
              <w:bottom w:val="single" w:sz="4" w:space="0" w:color="auto"/>
              <w:right w:val="single" w:sz="4" w:space="0" w:color="auto"/>
            </w:tcBorders>
            <w:vAlign w:val="center"/>
          </w:tcPr>
          <w:p w14:paraId="1942192A" w14:textId="77777777" w:rsidR="0092407A" w:rsidRPr="00077716" w:rsidRDefault="004C16F4">
            <w:r w:rsidRPr="00077716">
              <w:t>白术</w:t>
            </w:r>
          </w:p>
        </w:tc>
        <w:tc>
          <w:tcPr>
            <w:tcW w:w="1280" w:type="dxa"/>
            <w:tcBorders>
              <w:top w:val="nil"/>
              <w:left w:val="nil"/>
              <w:bottom w:val="single" w:sz="4" w:space="0" w:color="auto"/>
              <w:right w:val="single" w:sz="4" w:space="0" w:color="auto"/>
            </w:tcBorders>
            <w:vAlign w:val="center"/>
          </w:tcPr>
          <w:p w14:paraId="17CC2F3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F3CD582" w14:textId="77777777" w:rsidR="0092407A" w:rsidRPr="00077716" w:rsidRDefault="004C16F4">
            <w:r w:rsidRPr="00077716">
              <w:t>横切直径大于</w:t>
            </w:r>
            <w:r w:rsidRPr="00077716">
              <w:t>3cm</w:t>
            </w:r>
            <w:r w:rsidRPr="00077716">
              <w:t>，无残茎，两年生以上。其它应与现行《中华人民共和国药典》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BD7A55C"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AEF78B1" w14:textId="77777777" w:rsidR="0092407A" w:rsidRPr="00077716" w:rsidRDefault="004C16F4">
            <w:r w:rsidRPr="00077716">
              <w:t xml:space="preserve">57255.98 </w:t>
            </w:r>
          </w:p>
        </w:tc>
        <w:tc>
          <w:tcPr>
            <w:tcW w:w="680" w:type="dxa"/>
            <w:tcBorders>
              <w:top w:val="nil"/>
              <w:left w:val="nil"/>
              <w:bottom w:val="single" w:sz="4" w:space="0" w:color="auto"/>
              <w:right w:val="single" w:sz="4" w:space="0" w:color="auto"/>
            </w:tcBorders>
            <w:vAlign w:val="center"/>
          </w:tcPr>
          <w:p w14:paraId="1FF5CF9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42A34B7" w14:textId="77777777" w:rsidR="0092407A" w:rsidRPr="00077716" w:rsidRDefault="004C16F4">
            <w:r w:rsidRPr="00077716">
              <w:t xml:space="preserve">220.48 </w:t>
            </w:r>
          </w:p>
        </w:tc>
        <w:tc>
          <w:tcPr>
            <w:tcW w:w="840" w:type="dxa"/>
            <w:tcBorders>
              <w:top w:val="nil"/>
              <w:left w:val="nil"/>
              <w:bottom w:val="single" w:sz="4" w:space="0" w:color="auto"/>
              <w:right w:val="single" w:sz="4" w:space="0" w:color="auto"/>
            </w:tcBorders>
            <w:vAlign w:val="center"/>
          </w:tcPr>
          <w:p w14:paraId="52352E4A"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D3DB69B" w14:textId="77777777" w:rsidR="0092407A" w:rsidRPr="00077716" w:rsidRDefault="0092407A"/>
        </w:tc>
      </w:tr>
      <w:tr w:rsidR="00001D55" w:rsidRPr="00077716" w14:paraId="26743BC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2A9B9F2" w14:textId="77777777" w:rsidR="0092407A" w:rsidRPr="00077716" w:rsidRDefault="004C16F4">
            <w:r w:rsidRPr="00077716">
              <w:t>2</w:t>
            </w:r>
          </w:p>
        </w:tc>
        <w:tc>
          <w:tcPr>
            <w:tcW w:w="1160" w:type="dxa"/>
            <w:tcBorders>
              <w:top w:val="nil"/>
              <w:left w:val="nil"/>
              <w:bottom w:val="single" w:sz="4" w:space="0" w:color="auto"/>
              <w:right w:val="single" w:sz="4" w:space="0" w:color="auto"/>
            </w:tcBorders>
            <w:vAlign w:val="center"/>
          </w:tcPr>
          <w:p w14:paraId="244F7034" w14:textId="77777777" w:rsidR="0092407A" w:rsidRPr="00077716" w:rsidRDefault="004C16F4">
            <w:r w:rsidRPr="00077716">
              <w:t>防风</w:t>
            </w:r>
          </w:p>
        </w:tc>
        <w:tc>
          <w:tcPr>
            <w:tcW w:w="1280" w:type="dxa"/>
            <w:tcBorders>
              <w:top w:val="nil"/>
              <w:left w:val="nil"/>
              <w:bottom w:val="single" w:sz="4" w:space="0" w:color="auto"/>
              <w:right w:val="single" w:sz="4" w:space="0" w:color="auto"/>
            </w:tcBorders>
            <w:vAlign w:val="center"/>
          </w:tcPr>
          <w:p w14:paraId="169034F7"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54C9271" w14:textId="77777777" w:rsidR="0092407A" w:rsidRPr="00077716" w:rsidRDefault="004C16F4">
            <w:r w:rsidRPr="00077716">
              <w:t>直径大于</w:t>
            </w:r>
            <w:r w:rsidRPr="00077716">
              <w:t>0.7cm</w:t>
            </w:r>
            <w:r w:rsidRPr="00077716">
              <w:t>。裂隙明显，根头占比小于</w:t>
            </w:r>
            <w:r w:rsidRPr="00077716">
              <w:t>10%</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59AC10E"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288" w:type="dxa"/>
            <w:tcBorders>
              <w:top w:val="nil"/>
              <w:left w:val="nil"/>
              <w:bottom w:val="single" w:sz="4" w:space="0" w:color="auto"/>
              <w:right w:val="single" w:sz="4" w:space="0" w:color="auto"/>
            </w:tcBorders>
            <w:vAlign w:val="center"/>
          </w:tcPr>
          <w:p w14:paraId="2CED2548" w14:textId="77777777" w:rsidR="0092407A" w:rsidRPr="00077716" w:rsidRDefault="004C16F4">
            <w:r w:rsidRPr="00077716">
              <w:t xml:space="preserve">7006.82 </w:t>
            </w:r>
          </w:p>
        </w:tc>
        <w:tc>
          <w:tcPr>
            <w:tcW w:w="680" w:type="dxa"/>
            <w:tcBorders>
              <w:top w:val="nil"/>
              <w:left w:val="nil"/>
              <w:bottom w:val="single" w:sz="4" w:space="0" w:color="auto"/>
              <w:right w:val="single" w:sz="4" w:space="0" w:color="auto"/>
            </w:tcBorders>
            <w:vAlign w:val="center"/>
          </w:tcPr>
          <w:p w14:paraId="20BC03E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7EEE9CB" w14:textId="77777777" w:rsidR="0092407A" w:rsidRPr="00077716" w:rsidRDefault="004C16F4">
            <w:r w:rsidRPr="00077716">
              <w:t xml:space="preserve">1515.20 </w:t>
            </w:r>
          </w:p>
        </w:tc>
        <w:tc>
          <w:tcPr>
            <w:tcW w:w="840" w:type="dxa"/>
            <w:tcBorders>
              <w:top w:val="nil"/>
              <w:left w:val="nil"/>
              <w:bottom w:val="single" w:sz="4" w:space="0" w:color="auto"/>
              <w:right w:val="single" w:sz="4" w:space="0" w:color="auto"/>
            </w:tcBorders>
            <w:vAlign w:val="center"/>
          </w:tcPr>
          <w:p w14:paraId="538BFD04"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3C766E5A" w14:textId="77777777" w:rsidR="0092407A" w:rsidRPr="00077716" w:rsidRDefault="0092407A"/>
        </w:tc>
      </w:tr>
      <w:tr w:rsidR="00001D55" w:rsidRPr="00077716" w14:paraId="64D8C0F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4251269" w14:textId="77777777" w:rsidR="0092407A" w:rsidRPr="00077716" w:rsidRDefault="004C16F4">
            <w:r w:rsidRPr="00077716">
              <w:t>3</w:t>
            </w:r>
          </w:p>
        </w:tc>
        <w:tc>
          <w:tcPr>
            <w:tcW w:w="1160" w:type="dxa"/>
            <w:tcBorders>
              <w:top w:val="nil"/>
              <w:left w:val="nil"/>
              <w:bottom w:val="single" w:sz="4" w:space="0" w:color="auto"/>
              <w:right w:val="single" w:sz="4" w:space="0" w:color="auto"/>
            </w:tcBorders>
            <w:vAlign w:val="center"/>
          </w:tcPr>
          <w:p w14:paraId="2D4021EF" w14:textId="77777777" w:rsidR="0092407A" w:rsidRPr="00077716" w:rsidRDefault="004C16F4">
            <w:r w:rsidRPr="00077716">
              <w:t>醋延胡索</w:t>
            </w:r>
          </w:p>
        </w:tc>
        <w:tc>
          <w:tcPr>
            <w:tcW w:w="1280" w:type="dxa"/>
            <w:tcBorders>
              <w:top w:val="nil"/>
              <w:left w:val="nil"/>
              <w:bottom w:val="single" w:sz="4" w:space="0" w:color="auto"/>
              <w:right w:val="single" w:sz="4" w:space="0" w:color="auto"/>
            </w:tcBorders>
            <w:vAlign w:val="center"/>
          </w:tcPr>
          <w:p w14:paraId="106294D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0F576E4" w14:textId="77777777" w:rsidR="0092407A" w:rsidRPr="00077716" w:rsidRDefault="004C16F4">
            <w:r w:rsidRPr="00077716">
              <w:t>类圆形的厚片，直径大于</w:t>
            </w:r>
            <w:r w:rsidRPr="00077716">
              <w:t>0.8cm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3DEE0C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2862AF07" w14:textId="77777777" w:rsidR="0092407A" w:rsidRPr="00077716" w:rsidRDefault="004C16F4">
            <w:r w:rsidRPr="00077716">
              <w:t xml:space="preserve">11707.68 </w:t>
            </w:r>
          </w:p>
        </w:tc>
        <w:tc>
          <w:tcPr>
            <w:tcW w:w="680" w:type="dxa"/>
            <w:tcBorders>
              <w:top w:val="nil"/>
              <w:left w:val="nil"/>
              <w:bottom w:val="single" w:sz="4" w:space="0" w:color="auto"/>
              <w:right w:val="single" w:sz="4" w:space="0" w:color="auto"/>
            </w:tcBorders>
            <w:vAlign w:val="center"/>
          </w:tcPr>
          <w:p w14:paraId="6CE16CD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F1A6BE0" w14:textId="77777777" w:rsidR="0092407A" w:rsidRPr="00077716" w:rsidRDefault="004C16F4">
            <w:r w:rsidRPr="00077716">
              <w:t xml:space="preserve">331.70 </w:t>
            </w:r>
          </w:p>
        </w:tc>
        <w:tc>
          <w:tcPr>
            <w:tcW w:w="840" w:type="dxa"/>
            <w:tcBorders>
              <w:top w:val="nil"/>
              <w:left w:val="nil"/>
              <w:bottom w:val="single" w:sz="4" w:space="0" w:color="auto"/>
              <w:right w:val="single" w:sz="4" w:space="0" w:color="auto"/>
            </w:tcBorders>
            <w:vAlign w:val="center"/>
          </w:tcPr>
          <w:p w14:paraId="53A92127"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A69B887" w14:textId="77777777" w:rsidR="0092407A" w:rsidRPr="00077716" w:rsidRDefault="0092407A"/>
        </w:tc>
      </w:tr>
      <w:tr w:rsidR="00001D55" w:rsidRPr="00077716" w14:paraId="4B91121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A6FF78E" w14:textId="77777777" w:rsidR="0092407A" w:rsidRPr="00077716" w:rsidRDefault="004C16F4">
            <w:r w:rsidRPr="00077716">
              <w:t>4</w:t>
            </w:r>
          </w:p>
        </w:tc>
        <w:tc>
          <w:tcPr>
            <w:tcW w:w="1160" w:type="dxa"/>
            <w:tcBorders>
              <w:top w:val="nil"/>
              <w:left w:val="nil"/>
              <w:bottom w:val="single" w:sz="4" w:space="0" w:color="auto"/>
              <w:right w:val="single" w:sz="4" w:space="0" w:color="auto"/>
            </w:tcBorders>
            <w:vAlign w:val="center"/>
          </w:tcPr>
          <w:p w14:paraId="64790063" w14:textId="77777777" w:rsidR="0092407A" w:rsidRPr="00077716" w:rsidRDefault="004C16F4">
            <w:r w:rsidRPr="00077716">
              <w:t>法半夏</w:t>
            </w:r>
          </w:p>
        </w:tc>
        <w:tc>
          <w:tcPr>
            <w:tcW w:w="1280" w:type="dxa"/>
            <w:tcBorders>
              <w:top w:val="nil"/>
              <w:left w:val="nil"/>
              <w:bottom w:val="single" w:sz="4" w:space="0" w:color="auto"/>
              <w:right w:val="single" w:sz="4" w:space="0" w:color="auto"/>
            </w:tcBorders>
            <w:vAlign w:val="center"/>
          </w:tcPr>
          <w:p w14:paraId="1110D53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DCFA2F9" w14:textId="77777777" w:rsidR="0092407A" w:rsidRPr="00077716" w:rsidRDefault="004C16F4">
            <w:r w:rsidRPr="00077716">
              <w:t>饮片个子直径</w:t>
            </w:r>
            <w:r w:rsidRPr="00077716">
              <w:t>1cm-1.6cm</w:t>
            </w:r>
            <w:r w:rsidRPr="00077716">
              <w:t>，，断面黄色或淡黄色，颜色均一，无杂质。其它应与现行《中华人民共和国药典》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1AC130F" w14:textId="77777777" w:rsidR="0092407A" w:rsidRPr="00077716" w:rsidRDefault="004C16F4">
            <w:r w:rsidRPr="00077716">
              <w:t>1000</w:t>
            </w:r>
            <w:r w:rsidRPr="00077716">
              <w:t>、</w:t>
            </w:r>
            <w:r w:rsidRPr="00077716">
              <w:t>3</w:t>
            </w:r>
            <w:r w:rsidRPr="00077716">
              <w:t>、</w:t>
            </w:r>
            <w:r w:rsidRPr="00077716">
              <w:t>5</w:t>
            </w:r>
            <w:r w:rsidRPr="00077716">
              <w:t>、</w:t>
            </w:r>
            <w:r w:rsidRPr="00077716">
              <w:t>10</w:t>
            </w:r>
            <w:r w:rsidRPr="00077716">
              <w:t>、</w:t>
            </w:r>
            <w:r w:rsidRPr="00077716">
              <w:t>12</w:t>
            </w:r>
          </w:p>
        </w:tc>
        <w:tc>
          <w:tcPr>
            <w:tcW w:w="1288" w:type="dxa"/>
            <w:tcBorders>
              <w:top w:val="nil"/>
              <w:left w:val="nil"/>
              <w:bottom w:val="single" w:sz="4" w:space="0" w:color="auto"/>
              <w:right w:val="single" w:sz="4" w:space="0" w:color="auto"/>
            </w:tcBorders>
            <w:vAlign w:val="center"/>
          </w:tcPr>
          <w:p w14:paraId="3163EFCE" w14:textId="77777777" w:rsidR="0092407A" w:rsidRPr="00077716" w:rsidRDefault="004C16F4">
            <w:r w:rsidRPr="00077716">
              <w:t xml:space="preserve">19668.92 </w:t>
            </w:r>
          </w:p>
        </w:tc>
        <w:tc>
          <w:tcPr>
            <w:tcW w:w="680" w:type="dxa"/>
            <w:tcBorders>
              <w:top w:val="nil"/>
              <w:left w:val="nil"/>
              <w:bottom w:val="single" w:sz="4" w:space="0" w:color="auto"/>
              <w:right w:val="single" w:sz="4" w:space="0" w:color="auto"/>
            </w:tcBorders>
            <w:vAlign w:val="center"/>
          </w:tcPr>
          <w:p w14:paraId="61F3850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6426907" w14:textId="77777777" w:rsidR="0092407A" w:rsidRPr="00077716" w:rsidRDefault="004C16F4">
            <w:r w:rsidRPr="00077716">
              <w:t xml:space="preserve">297.32 </w:t>
            </w:r>
          </w:p>
        </w:tc>
        <w:tc>
          <w:tcPr>
            <w:tcW w:w="840" w:type="dxa"/>
            <w:tcBorders>
              <w:top w:val="nil"/>
              <w:left w:val="nil"/>
              <w:bottom w:val="single" w:sz="4" w:space="0" w:color="auto"/>
              <w:right w:val="single" w:sz="4" w:space="0" w:color="auto"/>
            </w:tcBorders>
            <w:vAlign w:val="center"/>
          </w:tcPr>
          <w:p w14:paraId="4CC42070"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1B1D3BEF" w14:textId="77777777" w:rsidR="0092407A" w:rsidRPr="00077716" w:rsidRDefault="0092407A"/>
        </w:tc>
      </w:tr>
      <w:tr w:rsidR="00001D55" w:rsidRPr="00077716" w14:paraId="12F560E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7700D7F" w14:textId="77777777" w:rsidR="0092407A" w:rsidRPr="00077716" w:rsidRDefault="004C16F4">
            <w:r w:rsidRPr="00077716">
              <w:t>5</w:t>
            </w:r>
          </w:p>
        </w:tc>
        <w:tc>
          <w:tcPr>
            <w:tcW w:w="1160" w:type="dxa"/>
            <w:tcBorders>
              <w:top w:val="nil"/>
              <w:left w:val="nil"/>
              <w:bottom w:val="single" w:sz="4" w:space="0" w:color="auto"/>
              <w:right w:val="single" w:sz="4" w:space="0" w:color="auto"/>
            </w:tcBorders>
            <w:vAlign w:val="center"/>
          </w:tcPr>
          <w:p w14:paraId="40C26E65" w14:textId="77777777" w:rsidR="0092407A" w:rsidRPr="00077716" w:rsidRDefault="004C16F4">
            <w:r w:rsidRPr="00077716">
              <w:t>麸炒苍术</w:t>
            </w:r>
          </w:p>
        </w:tc>
        <w:tc>
          <w:tcPr>
            <w:tcW w:w="1280" w:type="dxa"/>
            <w:tcBorders>
              <w:top w:val="nil"/>
              <w:left w:val="nil"/>
              <w:bottom w:val="single" w:sz="4" w:space="0" w:color="auto"/>
              <w:right w:val="single" w:sz="4" w:space="0" w:color="auto"/>
            </w:tcBorders>
            <w:vAlign w:val="center"/>
          </w:tcPr>
          <w:p w14:paraId="7E11E770"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FE8B039" w14:textId="77777777" w:rsidR="0092407A" w:rsidRPr="00077716" w:rsidRDefault="004C16F4">
            <w:r w:rsidRPr="00077716">
              <w:t>茅苍术优先。表面深黄色，北苍术饮片平均直径大于</w:t>
            </w:r>
            <w:r w:rsidRPr="00077716">
              <w:t>2cm</w:t>
            </w:r>
            <w:r w:rsidRPr="00077716">
              <w:t>，朱砂点明显，有焦香气。无残留茎基及碎屑。其它应与现行《中华人民共和国药典》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CBD29FC"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300099FD" w14:textId="77777777" w:rsidR="0092407A" w:rsidRPr="00077716" w:rsidRDefault="004C16F4">
            <w:r w:rsidRPr="00077716">
              <w:t xml:space="preserve">8729.76 </w:t>
            </w:r>
          </w:p>
        </w:tc>
        <w:tc>
          <w:tcPr>
            <w:tcW w:w="680" w:type="dxa"/>
            <w:tcBorders>
              <w:top w:val="nil"/>
              <w:left w:val="nil"/>
              <w:bottom w:val="single" w:sz="4" w:space="0" w:color="auto"/>
              <w:right w:val="single" w:sz="4" w:space="0" w:color="auto"/>
            </w:tcBorders>
            <w:vAlign w:val="center"/>
          </w:tcPr>
          <w:p w14:paraId="2220590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E050EE7" w14:textId="77777777" w:rsidR="0092407A" w:rsidRPr="00077716" w:rsidRDefault="004C16F4">
            <w:r w:rsidRPr="00077716">
              <w:t xml:space="preserve">207.75 </w:t>
            </w:r>
          </w:p>
        </w:tc>
        <w:tc>
          <w:tcPr>
            <w:tcW w:w="840" w:type="dxa"/>
            <w:tcBorders>
              <w:top w:val="nil"/>
              <w:left w:val="nil"/>
              <w:bottom w:val="single" w:sz="4" w:space="0" w:color="auto"/>
              <w:right w:val="single" w:sz="4" w:space="0" w:color="auto"/>
            </w:tcBorders>
            <w:vAlign w:val="center"/>
          </w:tcPr>
          <w:p w14:paraId="3319A330"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79963828" w14:textId="77777777" w:rsidR="0092407A" w:rsidRPr="00077716" w:rsidRDefault="0092407A"/>
        </w:tc>
      </w:tr>
      <w:tr w:rsidR="00001D55" w:rsidRPr="00077716" w14:paraId="509533A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A942A74" w14:textId="77777777" w:rsidR="0092407A" w:rsidRPr="00077716" w:rsidRDefault="004C16F4">
            <w:r w:rsidRPr="00077716">
              <w:lastRenderedPageBreak/>
              <w:t>6</w:t>
            </w:r>
          </w:p>
        </w:tc>
        <w:tc>
          <w:tcPr>
            <w:tcW w:w="1160" w:type="dxa"/>
            <w:tcBorders>
              <w:top w:val="nil"/>
              <w:left w:val="nil"/>
              <w:bottom w:val="single" w:sz="4" w:space="0" w:color="auto"/>
              <w:right w:val="single" w:sz="4" w:space="0" w:color="auto"/>
            </w:tcBorders>
            <w:vAlign w:val="center"/>
          </w:tcPr>
          <w:p w14:paraId="512D937C" w14:textId="77777777" w:rsidR="0092407A" w:rsidRPr="00077716" w:rsidRDefault="004C16F4">
            <w:r w:rsidRPr="00077716">
              <w:t>石菖蒲</w:t>
            </w:r>
          </w:p>
        </w:tc>
        <w:tc>
          <w:tcPr>
            <w:tcW w:w="1280" w:type="dxa"/>
            <w:tcBorders>
              <w:top w:val="nil"/>
              <w:left w:val="nil"/>
              <w:bottom w:val="single" w:sz="4" w:space="0" w:color="auto"/>
              <w:right w:val="single" w:sz="4" w:space="0" w:color="auto"/>
            </w:tcBorders>
            <w:vAlign w:val="center"/>
          </w:tcPr>
          <w:p w14:paraId="5C7FD2BD"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EC47C92" w14:textId="77777777" w:rsidR="0092407A" w:rsidRPr="00077716" w:rsidRDefault="004C16F4">
            <w:r w:rsidRPr="00077716">
              <w:t>直径大于</w:t>
            </w:r>
            <w:r w:rsidRPr="00077716">
              <w:t>0.7cm</w:t>
            </w:r>
            <w:r w:rsidRPr="00077716">
              <w:t>，片齐整，香气浓郁。其它应与现行《中华人民共和国药典》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2EBB3B2"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67599884" w14:textId="77777777" w:rsidR="0092407A" w:rsidRPr="00077716" w:rsidRDefault="004C16F4">
            <w:r w:rsidRPr="00077716">
              <w:t xml:space="preserve">10385.62 </w:t>
            </w:r>
          </w:p>
        </w:tc>
        <w:tc>
          <w:tcPr>
            <w:tcW w:w="680" w:type="dxa"/>
            <w:tcBorders>
              <w:top w:val="nil"/>
              <w:left w:val="nil"/>
              <w:bottom w:val="single" w:sz="4" w:space="0" w:color="auto"/>
              <w:right w:val="single" w:sz="4" w:space="0" w:color="auto"/>
            </w:tcBorders>
            <w:vAlign w:val="center"/>
          </w:tcPr>
          <w:p w14:paraId="733CEC85"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34AB217" w14:textId="77777777" w:rsidR="0092407A" w:rsidRPr="00077716" w:rsidRDefault="004C16F4">
            <w:r w:rsidRPr="00077716">
              <w:t xml:space="preserve">267.63 </w:t>
            </w:r>
          </w:p>
        </w:tc>
        <w:tc>
          <w:tcPr>
            <w:tcW w:w="840" w:type="dxa"/>
            <w:tcBorders>
              <w:top w:val="nil"/>
              <w:left w:val="nil"/>
              <w:bottom w:val="single" w:sz="4" w:space="0" w:color="auto"/>
              <w:right w:val="single" w:sz="4" w:space="0" w:color="auto"/>
            </w:tcBorders>
            <w:vAlign w:val="center"/>
          </w:tcPr>
          <w:p w14:paraId="639ED4ED"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5F5B6742" w14:textId="77777777" w:rsidR="0092407A" w:rsidRPr="00077716" w:rsidRDefault="0092407A"/>
        </w:tc>
      </w:tr>
      <w:tr w:rsidR="00001D55" w:rsidRPr="00077716" w14:paraId="25557B9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6EC78D9" w14:textId="77777777" w:rsidR="0092407A" w:rsidRPr="00077716" w:rsidRDefault="004C16F4">
            <w:r w:rsidRPr="00077716">
              <w:t>7</w:t>
            </w:r>
          </w:p>
        </w:tc>
        <w:tc>
          <w:tcPr>
            <w:tcW w:w="1160" w:type="dxa"/>
            <w:tcBorders>
              <w:top w:val="nil"/>
              <w:left w:val="nil"/>
              <w:bottom w:val="single" w:sz="4" w:space="0" w:color="auto"/>
              <w:right w:val="single" w:sz="4" w:space="0" w:color="auto"/>
            </w:tcBorders>
            <w:vAlign w:val="center"/>
          </w:tcPr>
          <w:p w14:paraId="38E4E01E" w14:textId="77777777" w:rsidR="0092407A" w:rsidRPr="00077716" w:rsidRDefault="004C16F4">
            <w:r w:rsidRPr="00077716">
              <w:t>阿胶</w:t>
            </w:r>
          </w:p>
        </w:tc>
        <w:tc>
          <w:tcPr>
            <w:tcW w:w="1280" w:type="dxa"/>
            <w:tcBorders>
              <w:top w:val="nil"/>
              <w:left w:val="nil"/>
              <w:bottom w:val="single" w:sz="4" w:space="0" w:color="auto"/>
              <w:right w:val="single" w:sz="4" w:space="0" w:color="auto"/>
            </w:tcBorders>
            <w:vAlign w:val="center"/>
          </w:tcPr>
          <w:p w14:paraId="3F76BD15"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940B4D5" w14:textId="77777777" w:rsidR="0092407A" w:rsidRPr="00077716" w:rsidRDefault="004C16F4">
            <w:r w:rsidRPr="00077716">
              <w:t>有国药准字。棕色至黑褐色</w:t>
            </w:r>
            <w:r w:rsidRPr="00077716">
              <w:t>,</w:t>
            </w:r>
            <w:r w:rsidRPr="00077716">
              <w:t>有光泽。质硬而脆</w:t>
            </w:r>
            <w:r w:rsidRPr="00077716">
              <w:t>,</w:t>
            </w:r>
            <w:r w:rsidRPr="00077716">
              <w:t>碎片对光照视呈棕色半透明状，无异臭。其它与现行《中华人民共和国药典》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2661FED"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32E3AB0E" w14:textId="77777777" w:rsidR="0092407A" w:rsidRPr="00077716" w:rsidRDefault="004C16F4">
            <w:r w:rsidRPr="00077716">
              <w:t xml:space="preserve">634.61 </w:t>
            </w:r>
          </w:p>
        </w:tc>
        <w:tc>
          <w:tcPr>
            <w:tcW w:w="680" w:type="dxa"/>
            <w:tcBorders>
              <w:top w:val="nil"/>
              <w:left w:val="nil"/>
              <w:bottom w:val="single" w:sz="4" w:space="0" w:color="auto"/>
              <w:right w:val="single" w:sz="4" w:space="0" w:color="auto"/>
            </w:tcBorders>
            <w:vAlign w:val="center"/>
          </w:tcPr>
          <w:p w14:paraId="6325F76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290F08D" w14:textId="77777777" w:rsidR="0092407A" w:rsidRPr="00077716" w:rsidRDefault="004C16F4">
            <w:r w:rsidRPr="00077716">
              <w:t xml:space="preserve">4364.63 </w:t>
            </w:r>
          </w:p>
        </w:tc>
        <w:tc>
          <w:tcPr>
            <w:tcW w:w="840" w:type="dxa"/>
            <w:tcBorders>
              <w:top w:val="nil"/>
              <w:left w:val="nil"/>
              <w:bottom w:val="single" w:sz="4" w:space="0" w:color="auto"/>
              <w:right w:val="single" w:sz="4" w:space="0" w:color="auto"/>
            </w:tcBorders>
            <w:vAlign w:val="center"/>
          </w:tcPr>
          <w:p w14:paraId="4D692BA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6BCD573" w14:textId="77777777" w:rsidR="0092407A" w:rsidRPr="00077716" w:rsidRDefault="0092407A"/>
        </w:tc>
      </w:tr>
      <w:tr w:rsidR="00001D55" w:rsidRPr="00077716" w14:paraId="4434492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B721489" w14:textId="77777777" w:rsidR="0092407A" w:rsidRPr="00077716" w:rsidRDefault="004C16F4">
            <w:r w:rsidRPr="00077716">
              <w:t>8</w:t>
            </w:r>
          </w:p>
        </w:tc>
        <w:tc>
          <w:tcPr>
            <w:tcW w:w="1160" w:type="dxa"/>
            <w:tcBorders>
              <w:top w:val="nil"/>
              <w:left w:val="nil"/>
              <w:bottom w:val="single" w:sz="4" w:space="0" w:color="auto"/>
              <w:right w:val="single" w:sz="4" w:space="0" w:color="auto"/>
            </w:tcBorders>
            <w:vAlign w:val="center"/>
          </w:tcPr>
          <w:p w14:paraId="428AA1B6" w14:textId="77777777" w:rsidR="0092407A" w:rsidRPr="00077716" w:rsidRDefault="004C16F4">
            <w:r w:rsidRPr="00077716">
              <w:t>赤芍</w:t>
            </w:r>
          </w:p>
        </w:tc>
        <w:tc>
          <w:tcPr>
            <w:tcW w:w="1280" w:type="dxa"/>
            <w:tcBorders>
              <w:top w:val="nil"/>
              <w:left w:val="nil"/>
              <w:bottom w:val="single" w:sz="4" w:space="0" w:color="auto"/>
              <w:right w:val="single" w:sz="4" w:space="0" w:color="auto"/>
            </w:tcBorders>
            <w:vAlign w:val="center"/>
          </w:tcPr>
          <w:p w14:paraId="5B6AAA11"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60B3E0C" w14:textId="77777777" w:rsidR="0092407A" w:rsidRPr="00077716" w:rsidRDefault="004C16F4">
            <w:r w:rsidRPr="00077716">
              <w:t>直径大于</w:t>
            </w:r>
            <w:r w:rsidRPr="00077716">
              <w:t>1.2cm</w:t>
            </w:r>
            <w:r w:rsidRPr="00077716">
              <w:t>。皮部窄，木部放射状纹理明显（菊花纹），有裂隙。无根茎、须根及泥沙。其它应与现行《中华人民共和国药典》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8580D1B"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4FB87E0" w14:textId="77777777" w:rsidR="0092407A" w:rsidRPr="00077716" w:rsidRDefault="004C16F4">
            <w:r w:rsidRPr="00077716">
              <w:t xml:space="preserve">10340.69 </w:t>
            </w:r>
          </w:p>
        </w:tc>
        <w:tc>
          <w:tcPr>
            <w:tcW w:w="680" w:type="dxa"/>
            <w:tcBorders>
              <w:top w:val="nil"/>
              <w:left w:val="nil"/>
              <w:bottom w:val="single" w:sz="4" w:space="0" w:color="auto"/>
              <w:right w:val="single" w:sz="4" w:space="0" w:color="auto"/>
            </w:tcBorders>
            <w:vAlign w:val="center"/>
          </w:tcPr>
          <w:p w14:paraId="40983F4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BC0EC73" w14:textId="77777777" w:rsidR="0092407A" w:rsidRPr="00077716" w:rsidRDefault="004C16F4">
            <w:r w:rsidRPr="00077716">
              <w:t xml:space="preserve">214.95 </w:t>
            </w:r>
          </w:p>
        </w:tc>
        <w:tc>
          <w:tcPr>
            <w:tcW w:w="840" w:type="dxa"/>
            <w:tcBorders>
              <w:top w:val="nil"/>
              <w:left w:val="nil"/>
              <w:bottom w:val="single" w:sz="4" w:space="0" w:color="auto"/>
              <w:right w:val="single" w:sz="4" w:space="0" w:color="auto"/>
            </w:tcBorders>
            <w:vAlign w:val="center"/>
          </w:tcPr>
          <w:p w14:paraId="233BC734"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755DE0C" w14:textId="77777777" w:rsidR="0092407A" w:rsidRPr="00077716" w:rsidRDefault="0092407A"/>
        </w:tc>
      </w:tr>
      <w:tr w:rsidR="00001D55" w:rsidRPr="00077716" w14:paraId="65E829B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4E63781" w14:textId="77777777" w:rsidR="0092407A" w:rsidRPr="00077716" w:rsidRDefault="004C16F4">
            <w:r w:rsidRPr="00077716">
              <w:t>9</w:t>
            </w:r>
          </w:p>
        </w:tc>
        <w:tc>
          <w:tcPr>
            <w:tcW w:w="1160" w:type="dxa"/>
            <w:tcBorders>
              <w:top w:val="nil"/>
              <w:left w:val="nil"/>
              <w:bottom w:val="single" w:sz="4" w:space="0" w:color="auto"/>
              <w:right w:val="single" w:sz="4" w:space="0" w:color="auto"/>
            </w:tcBorders>
            <w:vAlign w:val="center"/>
          </w:tcPr>
          <w:p w14:paraId="2EEC1267" w14:textId="77777777" w:rsidR="0092407A" w:rsidRPr="00077716" w:rsidRDefault="004C16F4">
            <w:r w:rsidRPr="00077716">
              <w:t>细辛</w:t>
            </w:r>
          </w:p>
        </w:tc>
        <w:tc>
          <w:tcPr>
            <w:tcW w:w="1280" w:type="dxa"/>
            <w:tcBorders>
              <w:top w:val="nil"/>
              <w:left w:val="nil"/>
              <w:bottom w:val="single" w:sz="4" w:space="0" w:color="auto"/>
              <w:right w:val="single" w:sz="4" w:space="0" w:color="auto"/>
            </w:tcBorders>
            <w:vAlign w:val="center"/>
          </w:tcPr>
          <w:p w14:paraId="318AB849"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1CC8B35" w14:textId="77777777" w:rsidR="0092407A" w:rsidRPr="00077716" w:rsidRDefault="004C16F4">
            <w:r w:rsidRPr="00077716">
              <w:t>全根，直径</w:t>
            </w:r>
            <w:r w:rsidRPr="00077716">
              <w:t>0.1cm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F053D0F" w14:textId="77777777" w:rsidR="0092407A" w:rsidRPr="00077716" w:rsidRDefault="004C16F4">
            <w:r w:rsidRPr="00077716">
              <w:t>1000</w:t>
            </w:r>
            <w:r w:rsidRPr="00077716">
              <w:t>、</w:t>
            </w:r>
            <w:r w:rsidRPr="00077716">
              <w:t>1</w:t>
            </w:r>
            <w:r w:rsidRPr="00077716">
              <w:t>、</w:t>
            </w:r>
            <w:r w:rsidRPr="00077716">
              <w:t>3</w:t>
            </w:r>
          </w:p>
        </w:tc>
        <w:tc>
          <w:tcPr>
            <w:tcW w:w="1288" w:type="dxa"/>
            <w:tcBorders>
              <w:top w:val="nil"/>
              <w:left w:val="nil"/>
              <w:bottom w:val="single" w:sz="4" w:space="0" w:color="auto"/>
              <w:right w:val="single" w:sz="4" w:space="0" w:color="auto"/>
            </w:tcBorders>
            <w:vAlign w:val="center"/>
          </w:tcPr>
          <w:p w14:paraId="570422E4" w14:textId="77777777" w:rsidR="0092407A" w:rsidRPr="00077716" w:rsidRDefault="004C16F4">
            <w:r w:rsidRPr="00077716">
              <w:t xml:space="preserve">1549.08 </w:t>
            </w:r>
          </w:p>
        </w:tc>
        <w:tc>
          <w:tcPr>
            <w:tcW w:w="680" w:type="dxa"/>
            <w:tcBorders>
              <w:top w:val="nil"/>
              <w:left w:val="nil"/>
              <w:bottom w:val="single" w:sz="4" w:space="0" w:color="auto"/>
              <w:right w:val="single" w:sz="4" w:space="0" w:color="auto"/>
            </w:tcBorders>
            <w:vAlign w:val="center"/>
          </w:tcPr>
          <w:p w14:paraId="54BB78B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713EACA" w14:textId="77777777" w:rsidR="0092407A" w:rsidRPr="00077716" w:rsidRDefault="004C16F4">
            <w:r w:rsidRPr="00077716">
              <w:t xml:space="preserve">1271.67 </w:t>
            </w:r>
          </w:p>
        </w:tc>
        <w:tc>
          <w:tcPr>
            <w:tcW w:w="840" w:type="dxa"/>
            <w:tcBorders>
              <w:top w:val="nil"/>
              <w:left w:val="nil"/>
              <w:bottom w:val="single" w:sz="4" w:space="0" w:color="auto"/>
              <w:right w:val="single" w:sz="4" w:space="0" w:color="auto"/>
            </w:tcBorders>
            <w:vAlign w:val="center"/>
          </w:tcPr>
          <w:p w14:paraId="12231217"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6679B380" w14:textId="77777777" w:rsidR="0092407A" w:rsidRPr="00077716" w:rsidRDefault="0092407A"/>
        </w:tc>
      </w:tr>
      <w:tr w:rsidR="00001D55" w:rsidRPr="00077716" w14:paraId="7758DF9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69520C2" w14:textId="77777777" w:rsidR="0092407A" w:rsidRPr="00077716" w:rsidRDefault="004C16F4">
            <w:r w:rsidRPr="00077716">
              <w:t>10</w:t>
            </w:r>
          </w:p>
        </w:tc>
        <w:tc>
          <w:tcPr>
            <w:tcW w:w="1160" w:type="dxa"/>
            <w:tcBorders>
              <w:top w:val="nil"/>
              <w:left w:val="nil"/>
              <w:bottom w:val="single" w:sz="4" w:space="0" w:color="auto"/>
              <w:right w:val="single" w:sz="4" w:space="0" w:color="auto"/>
            </w:tcBorders>
            <w:vAlign w:val="center"/>
          </w:tcPr>
          <w:p w14:paraId="72166CB1" w14:textId="77777777" w:rsidR="0092407A" w:rsidRPr="00077716" w:rsidRDefault="004C16F4">
            <w:r w:rsidRPr="00077716">
              <w:t>醋郁金</w:t>
            </w:r>
          </w:p>
        </w:tc>
        <w:tc>
          <w:tcPr>
            <w:tcW w:w="1280" w:type="dxa"/>
            <w:tcBorders>
              <w:top w:val="nil"/>
              <w:left w:val="nil"/>
              <w:bottom w:val="single" w:sz="4" w:space="0" w:color="auto"/>
              <w:right w:val="single" w:sz="4" w:space="0" w:color="auto"/>
            </w:tcBorders>
            <w:vAlign w:val="center"/>
          </w:tcPr>
          <w:p w14:paraId="6154C7A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C7CF79D" w14:textId="77777777" w:rsidR="0092407A" w:rsidRPr="00077716" w:rsidRDefault="004C16F4">
            <w:r w:rsidRPr="00077716">
              <w:t>直径大于</w:t>
            </w:r>
            <w:r w:rsidRPr="00077716">
              <w:t>1.2cm</w:t>
            </w:r>
            <w:r w:rsidRPr="00077716">
              <w:t>，切面灰棕色、橙黄色至灰黑色。角质样，内皮层环明显。中心片，偶有边片，破碎率不超过</w:t>
            </w:r>
            <w:r w:rsidRPr="00077716">
              <w:t>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1340B9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34AE6E1D" w14:textId="77777777" w:rsidR="0092407A" w:rsidRPr="00077716" w:rsidRDefault="004C16F4">
            <w:r w:rsidRPr="00077716">
              <w:t xml:space="preserve">13925.03 </w:t>
            </w:r>
          </w:p>
        </w:tc>
        <w:tc>
          <w:tcPr>
            <w:tcW w:w="680" w:type="dxa"/>
            <w:tcBorders>
              <w:top w:val="nil"/>
              <w:left w:val="nil"/>
              <w:bottom w:val="single" w:sz="4" w:space="0" w:color="auto"/>
              <w:right w:val="single" w:sz="4" w:space="0" w:color="auto"/>
            </w:tcBorders>
            <w:vAlign w:val="center"/>
          </w:tcPr>
          <w:p w14:paraId="22C30D7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FE8CAFA" w14:textId="77777777" w:rsidR="0092407A" w:rsidRPr="00077716" w:rsidRDefault="004C16F4">
            <w:r w:rsidRPr="00077716">
              <w:t xml:space="preserve">124.18 </w:t>
            </w:r>
          </w:p>
        </w:tc>
        <w:tc>
          <w:tcPr>
            <w:tcW w:w="840" w:type="dxa"/>
            <w:tcBorders>
              <w:top w:val="nil"/>
              <w:left w:val="nil"/>
              <w:bottom w:val="single" w:sz="4" w:space="0" w:color="auto"/>
              <w:right w:val="single" w:sz="4" w:space="0" w:color="auto"/>
            </w:tcBorders>
            <w:vAlign w:val="center"/>
          </w:tcPr>
          <w:p w14:paraId="10BFA181"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22A38CAF" w14:textId="77777777" w:rsidR="0092407A" w:rsidRPr="00077716" w:rsidRDefault="0092407A"/>
        </w:tc>
      </w:tr>
      <w:tr w:rsidR="00001D55" w:rsidRPr="00077716" w14:paraId="267E69B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7870278" w14:textId="77777777" w:rsidR="0092407A" w:rsidRPr="00077716" w:rsidRDefault="004C16F4">
            <w:r w:rsidRPr="00077716">
              <w:t>11</w:t>
            </w:r>
          </w:p>
        </w:tc>
        <w:tc>
          <w:tcPr>
            <w:tcW w:w="1160" w:type="dxa"/>
            <w:tcBorders>
              <w:top w:val="nil"/>
              <w:left w:val="nil"/>
              <w:bottom w:val="single" w:sz="4" w:space="0" w:color="auto"/>
              <w:right w:val="single" w:sz="4" w:space="0" w:color="auto"/>
            </w:tcBorders>
            <w:vAlign w:val="center"/>
          </w:tcPr>
          <w:p w14:paraId="01768240" w14:textId="77777777" w:rsidR="0092407A" w:rsidRPr="00077716" w:rsidRDefault="004C16F4">
            <w:r w:rsidRPr="00077716">
              <w:t>附片</w:t>
            </w:r>
            <w:r w:rsidRPr="00077716">
              <w:t>(</w:t>
            </w:r>
            <w:r w:rsidRPr="00077716">
              <w:t>白附片</w:t>
            </w:r>
            <w:r w:rsidRPr="00077716">
              <w:t>)</w:t>
            </w:r>
          </w:p>
        </w:tc>
        <w:tc>
          <w:tcPr>
            <w:tcW w:w="1280" w:type="dxa"/>
            <w:tcBorders>
              <w:top w:val="nil"/>
              <w:left w:val="nil"/>
              <w:bottom w:val="single" w:sz="4" w:space="0" w:color="auto"/>
              <w:right w:val="single" w:sz="4" w:space="0" w:color="auto"/>
            </w:tcBorders>
            <w:vAlign w:val="center"/>
          </w:tcPr>
          <w:p w14:paraId="3A6F7DC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62385145" w14:textId="77777777" w:rsidR="0092407A" w:rsidRPr="00077716" w:rsidRDefault="004C16F4">
            <w:r w:rsidRPr="00077716">
              <w:t>直径大于</w:t>
            </w:r>
            <w:r w:rsidRPr="00077716">
              <w:t>3.0cm</w:t>
            </w:r>
            <w:r w:rsidRPr="00077716">
              <w:t>，产地四川江油。其它应与《中华人民共和国药典》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592A88C"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658CC98" w14:textId="77777777" w:rsidR="0092407A" w:rsidRPr="00077716" w:rsidRDefault="004C16F4">
            <w:r w:rsidRPr="00077716">
              <w:t xml:space="preserve">4900.74 </w:t>
            </w:r>
          </w:p>
        </w:tc>
        <w:tc>
          <w:tcPr>
            <w:tcW w:w="680" w:type="dxa"/>
            <w:tcBorders>
              <w:top w:val="nil"/>
              <w:left w:val="nil"/>
              <w:bottom w:val="single" w:sz="4" w:space="0" w:color="auto"/>
              <w:right w:val="single" w:sz="4" w:space="0" w:color="auto"/>
            </w:tcBorders>
            <w:vAlign w:val="center"/>
          </w:tcPr>
          <w:p w14:paraId="17AD8C8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7F40DEC" w14:textId="77777777" w:rsidR="0092407A" w:rsidRPr="00077716" w:rsidRDefault="004C16F4">
            <w:r w:rsidRPr="00077716">
              <w:t xml:space="preserve">312.90 </w:t>
            </w:r>
          </w:p>
        </w:tc>
        <w:tc>
          <w:tcPr>
            <w:tcW w:w="840" w:type="dxa"/>
            <w:tcBorders>
              <w:top w:val="nil"/>
              <w:left w:val="nil"/>
              <w:bottom w:val="single" w:sz="4" w:space="0" w:color="auto"/>
              <w:right w:val="single" w:sz="4" w:space="0" w:color="auto"/>
            </w:tcBorders>
            <w:vAlign w:val="center"/>
          </w:tcPr>
          <w:p w14:paraId="68C70780"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3677A194" w14:textId="77777777" w:rsidR="0092407A" w:rsidRPr="00077716" w:rsidRDefault="0092407A"/>
        </w:tc>
      </w:tr>
      <w:tr w:rsidR="00001D55" w:rsidRPr="00077716" w14:paraId="4661060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AAA0E68" w14:textId="77777777" w:rsidR="0092407A" w:rsidRPr="00077716" w:rsidRDefault="004C16F4">
            <w:r w:rsidRPr="00077716">
              <w:t>12</w:t>
            </w:r>
          </w:p>
        </w:tc>
        <w:tc>
          <w:tcPr>
            <w:tcW w:w="1160" w:type="dxa"/>
            <w:tcBorders>
              <w:top w:val="nil"/>
              <w:left w:val="nil"/>
              <w:bottom w:val="single" w:sz="4" w:space="0" w:color="auto"/>
              <w:right w:val="single" w:sz="4" w:space="0" w:color="auto"/>
            </w:tcBorders>
            <w:vAlign w:val="center"/>
          </w:tcPr>
          <w:p w14:paraId="48F79AD3" w14:textId="77777777" w:rsidR="0092407A" w:rsidRPr="00077716" w:rsidRDefault="004C16F4">
            <w:r w:rsidRPr="00077716">
              <w:t>阿胶珠</w:t>
            </w:r>
          </w:p>
        </w:tc>
        <w:tc>
          <w:tcPr>
            <w:tcW w:w="1280" w:type="dxa"/>
            <w:tcBorders>
              <w:top w:val="nil"/>
              <w:left w:val="nil"/>
              <w:bottom w:val="single" w:sz="4" w:space="0" w:color="auto"/>
              <w:right w:val="single" w:sz="4" w:space="0" w:color="auto"/>
            </w:tcBorders>
            <w:vAlign w:val="center"/>
          </w:tcPr>
          <w:p w14:paraId="5DFB71D5"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24AE8C6" w14:textId="77777777" w:rsidR="0092407A" w:rsidRPr="00077716" w:rsidRDefault="004C16F4">
            <w:r w:rsidRPr="00077716">
              <w:t>呈类球形。表面棕黄色或灰白色，无溏心。其它应与现行《中华人民共和国药典》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ED0B916" w14:textId="77777777" w:rsidR="0092407A" w:rsidRPr="00077716" w:rsidRDefault="004C16F4">
            <w:r w:rsidRPr="00077716">
              <w:t>1000</w:t>
            </w:r>
            <w:r w:rsidRPr="00077716">
              <w:t>、</w:t>
            </w:r>
            <w:r w:rsidRPr="00077716">
              <w:t>3</w:t>
            </w:r>
          </w:p>
        </w:tc>
        <w:tc>
          <w:tcPr>
            <w:tcW w:w="1288" w:type="dxa"/>
            <w:tcBorders>
              <w:top w:val="nil"/>
              <w:left w:val="nil"/>
              <w:bottom w:val="single" w:sz="4" w:space="0" w:color="auto"/>
              <w:right w:val="single" w:sz="4" w:space="0" w:color="auto"/>
            </w:tcBorders>
            <w:vAlign w:val="center"/>
          </w:tcPr>
          <w:p w14:paraId="085973F0" w14:textId="77777777" w:rsidR="0092407A" w:rsidRPr="00077716" w:rsidRDefault="004C16F4">
            <w:r w:rsidRPr="00077716">
              <w:t xml:space="preserve">1334.02 </w:t>
            </w:r>
          </w:p>
        </w:tc>
        <w:tc>
          <w:tcPr>
            <w:tcW w:w="680" w:type="dxa"/>
            <w:tcBorders>
              <w:top w:val="nil"/>
              <w:left w:val="nil"/>
              <w:bottom w:val="single" w:sz="4" w:space="0" w:color="auto"/>
              <w:right w:val="single" w:sz="4" w:space="0" w:color="auto"/>
            </w:tcBorders>
            <w:vAlign w:val="center"/>
          </w:tcPr>
          <w:p w14:paraId="6AC163B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81BB07D" w14:textId="77777777" w:rsidR="0092407A" w:rsidRPr="00077716" w:rsidRDefault="004C16F4">
            <w:r w:rsidRPr="00077716">
              <w:t xml:space="preserve">5898.75 </w:t>
            </w:r>
          </w:p>
        </w:tc>
        <w:tc>
          <w:tcPr>
            <w:tcW w:w="840" w:type="dxa"/>
            <w:tcBorders>
              <w:top w:val="nil"/>
              <w:left w:val="nil"/>
              <w:bottom w:val="single" w:sz="4" w:space="0" w:color="auto"/>
              <w:right w:val="single" w:sz="4" w:space="0" w:color="auto"/>
            </w:tcBorders>
            <w:vAlign w:val="center"/>
          </w:tcPr>
          <w:p w14:paraId="794E5DAF"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E6CFE35" w14:textId="77777777" w:rsidR="0092407A" w:rsidRPr="00077716" w:rsidRDefault="0092407A"/>
        </w:tc>
      </w:tr>
      <w:tr w:rsidR="00001D55" w:rsidRPr="00077716" w14:paraId="114D90D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3302A89" w14:textId="77777777" w:rsidR="0092407A" w:rsidRPr="00077716" w:rsidRDefault="004C16F4">
            <w:r w:rsidRPr="00077716">
              <w:t>13</w:t>
            </w:r>
          </w:p>
        </w:tc>
        <w:tc>
          <w:tcPr>
            <w:tcW w:w="1160" w:type="dxa"/>
            <w:tcBorders>
              <w:top w:val="nil"/>
              <w:left w:val="nil"/>
              <w:bottom w:val="single" w:sz="4" w:space="0" w:color="auto"/>
              <w:right w:val="single" w:sz="4" w:space="0" w:color="auto"/>
            </w:tcBorders>
            <w:vAlign w:val="center"/>
          </w:tcPr>
          <w:p w14:paraId="39DC78E6" w14:textId="77777777" w:rsidR="0092407A" w:rsidRPr="00077716" w:rsidRDefault="004C16F4">
            <w:r w:rsidRPr="00077716">
              <w:t>熟地黄</w:t>
            </w:r>
          </w:p>
        </w:tc>
        <w:tc>
          <w:tcPr>
            <w:tcW w:w="1280" w:type="dxa"/>
            <w:tcBorders>
              <w:top w:val="nil"/>
              <w:left w:val="nil"/>
              <w:bottom w:val="single" w:sz="4" w:space="0" w:color="auto"/>
              <w:right w:val="single" w:sz="4" w:space="0" w:color="auto"/>
            </w:tcBorders>
            <w:vAlign w:val="center"/>
          </w:tcPr>
          <w:p w14:paraId="5A16F30F" w14:textId="77777777" w:rsidR="0092407A" w:rsidRPr="00077716" w:rsidRDefault="004C16F4">
            <w:r w:rsidRPr="00077716">
              <w:t>《中华人民共和国药典》</w:t>
            </w:r>
            <w:r w:rsidRPr="00077716">
              <w:t>2025</w:t>
            </w:r>
            <w:r w:rsidRPr="00077716">
              <w:t>年</w:t>
            </w:r>
            <w:r w:rsidRPr="00077716">
              <w:lastRenderedPageBreak/>
              <w:t>版</w:t>
            </w:r>
          </w:p>
        </w:tc>
        <w:tc>
          <w:tcPr>
            <w:tcW w:w="3423" w:type="dxa"/>
            <w:tcBorders>
              <w:top w:val="nil"/>
              <w:left w:val="nil"/>
              <w:bottom w:val="single" w:sz="4" w:space="0" w:color="auto"/>
              <w:right w:val="single" w:sz="4" w:space="0" w:color="auto"/>
            </w:tcBorders>
            <w:vAlign w:val="center"/>
          </w:tcPr>
          <w:p w14:paraId="3D7768AE" w14:textId="77777777" w:rsidR="0092407A" w:rsidRPr="00077716" w:rsidRDefault="004C16F4">
            <w:r w:rsidRPr="00077716">
              <w:lastRenderedPageBreak/>
              <w:t>质柔韧，直径大于</w:t>
            </w:r>
            <w:r w:rsidRPr="00077716">
              <w:t>3.0cm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8F7BA1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42AA1CBB" w14:textId="77777777" w:rsidR="0092407A" w:rsidRPr="00077716" w:rsidRDefault="004C16F4">
            <w:r w:rsidRPr="00077716">
              <w:t xml:space="preserve">15288.78 </w:t>
            </w:r>
          </w:p>
        </w:tc>
        <w:tc>
          <w:tcPr>
            <w:tcW w:w="680" w:type="dxa"/>
            <w:tcBorders>
              <w:top w:val="nil"/>
              <w:left w:val="nil"/>
              <w:bottom w:val="single" w:sz="4" w:space="0" w:color="auto"/>
              <w:right w:val="single" w:sz="4" w:space="0" w:color="auto"/>
            </w:tcBorders>
            <w:vAlign w:val="center"/>
          </w:tcPr>
          <w:p w14:paraId="131D03C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B25EA70" w14:textId="77777777" w:rsidR="0092407A" w:rsidRPr="00077716" w:rsidRDefault="004C16F4">
            <w:r w:rsidRPr="00077716">
              <w:t xml:space="preserve">85.65 </w:t>
            </w:r>
          </w:p>
        </w:tc>
        <w:tc>
          <w:tcPr>
            <w:tcW w:w="840" w:type="dxa"/>
            <w:tcBorders>
              <w:top w:val="nil"/>
              <w:left w:val="nil"/>
              <w:bottom w:val="single" w:sz="4" w:space="0" w:color="auto"/>
              <w:right w:val="single" w:sz="4" w:space="0" w:color="auto"/>
            </w:tcBorders>
            <w:vAlign w:val="center"/>
          </w:tcPr>
          <w:p w14:paraId="589FB708"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023DA0C7" w14:textId="77777777" w:rsidR="0092407A" w:rsidRPr="00077716" w:rsidRDefault="0092407A"/>
        </w:tc>
      </w:tr>
      <w:tr w:rsidR="00001D55" w:rsidRPr="00077716" w14:paraId="74BBEE5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7BB4C52" w14:textId="77777777" w:rsidR="0092407A" w:rsidRPr="00077716" w:rsidRDefault="004C16F4">
            <w:r w:rsidRPr="00077716">
              <w:t>14</w:t>
            </w:r>
          </w:p>
        </w:tc>
        <w:tc>
          <w:tcPr>
            <w:tcW w:w="1160" w:type="dxa"/>
            <w:tcBorders>
              <w:top w:val="nil"/>
              <w:left w:val="nil"/>
              <w:bottom w:val="single" w:sz="4" w:space="0" w:color="auto"/>
              <w:right w:val="single" w:sz="4" w:space="0" w:color="auto"/>
            </w:tcBorders>
            <w:vAlign w:val="center"/>
          </w:tcPr>
          <w:p w14:paraId="176BD50F" w14:textId="77777777" w:rsidR="0092407A" w:rsidRPr="00077716" w:rsidRDefault="004C16F4">
            <w:r w:rsidRPr="00077716">
              <w:t>燀桃仁</w:t>
            </w:r>
          </w:p>
        </w:tc>
        <w:tc>
          <w:tcPr>
            <w:tcW w:w="1280" w:type="dxa"/>
            <w:tcBorders>
              <w:top w:val="nil"/>
              <w:left w:val="nil"/>
              <w:bottom w:val="single" w:sz="4" w:space="0" w:color="auto"/>
              <w:right w:val="single" w:sz="4" w:space="0" w:color="auto"/>
            </w:tcBorders>
            <w:vAlign w:val="center"/>
          </w:tcPr>
          <w:p w14:paraId="1ED9702D"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6B12C04" w14:textId="77777777" w:rsidR="0092407A" w:rsidRPr="00077716" w:rsidRDefault="004C16F4">
            <w:r w:rsidRPr="00077716">
              <w:t>种仁饱满，大小均一，破碎仁不超过</w:t>
            </w:r>
            <w:r w:rsidRPr="00077716">
              <w:t>2%</w:t>
            </w:r>
            <w:r w:rsidRPr="00077716">
              <w:t>，无油粒。其它应与现行《中华人民共和国药典》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5F25BB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5DB623AC" w14:textId="77777777" w:rsidR="0092407A" w:rsidRPr="00077716" w:rsidRDefault="004C16F4">
            <w:r w:rsidRPr="00077716">
              <w:t xml:space="preserve">7309.93 </w:t>
            </w:r>
          </w:p>
        </w:tc>
        <w:tc>
          <w:tcPr>
            <w:tcW w:w="680" w:type="dxa"/>
            <w:tcBorders>
              <w:top w:val="nil"/>
              <w:left w:val="nil"/>
              <w:bottom w:val="single" w:sz="4" w:space="0" w:color="auto"/>
              <w:right w:val="single" w:sz="4" w:space="0" w:color="auto"/>
            </w:tcBorders>
            <w:vAlign w:val="center"/>
          </w:tcPr>
          <w:p w14:paraId="2F83584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CDF3B24" w14:textId="77777777" w:rsidR="0092407A" w:rsidRPr="00077716" w:rsidRDefault="004C16F4">
            <w:r w:rsidRPr="00077716">
              <w:t xml:space="preserve">190.92 </w:t>
            </w:r>
          </w:p>
        </w:tc>
        <w:tc>
          <w:tcPr>
            <w:tcW w:w="840" w:type="dxa"/>
            <w:tcBorders>
              <w:top w:val="nil"/>
              <w:left w:val="nil"/>
              <w:bottom w:val="single" w:sz="4" w:space="0" w:color="auto"/>
              <w:right w:val="single" w:sz="4" w:space="0" w:color="auto"/>
            </w:tcBorders>
            <w:vAlign w:val="center"/>
          </w:tcPr>
          <w:p w14:paraId="7AECC49E"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683FDADB" w14:textId="77777777" w:rsidR="0092407A" w:rsidRPr="00077716" w:rsidRDefault="0092407A"/>
        </w:tc>
      </w:tr>
      <w:tr w:rsidR="00001D55" w:rsidRPr="00077716" w14:paraId="22C04EC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8B3067F" w14:textId="77777777" w:rsidR="0092407A" w:rsidRPr="00077716" w:rsidRDefault="004C16F4">
            <w:r w:rsidRPr="00077716">
              <w:t>15</w:t>
            </w:r>
          </w:p>
        </w:tc>
        <w:tc>
          <w:tcPr>
            <w:tcW w:w="1160" w:type="dxa"/>
            <w:tcBorders>
              <w:top w:val="nil"/>
              <w:left w:val="nil"/>
              <w:bottom w:val="single" w:sz="4" w:space="0" w:color="auto"/>
              <w:right w:val="single" w:sz="4" w:space="0" w:color="auto"/>
            </w:tcBorders>
            <w:vAlign w:val="center"/>
          </w:tcPr>
          <w:p w14:paraId="370D2B40" w14:textId="77777777" w:rsidR="0092407A" w:rsidRPr="00077716" w:rsidRDefault="004C16F4">
            <w:r w:rsidRPr="00077716">
              <w:t>烫水蛭</w:t>
            </w:r>
          </w:p>
        </w:tc>
        <w:tc>
          <w:tcPr>
            <w:tcW w:w="1280" w:type="dxa"/>
            <w:tcBorders>
              <w:top w:val="nil"/>
              <w:left w:val="nil"/>
              <w:bottom w:val="single" w:sz="4" w:space="0" w:color="auto"/>
              <w:right w:val="single" w:sz="4" w:space="0" w:color="auto"/>
            </w:tcBorders>
            <w:vAlign w:val="center"/>
          </w:tcPr>
          <w:p w14:paraId="0F410C6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D863A5D" w14:textId="77777777" w:rsidR="0092407A" w:rsidRPr="00077716" w:rsidRDefault="004C16F4">
            <w:r w:rsidRPr="00077716">
              <w:t>宽</w:t>
            </w:r>
            <w:r w:rsidRPr="00077716">
              <w:t>0.8</w:t>
            </w:r>
            <w:r w:rsidRPr="00077716">
              <w:t>～</w:t>
            </w:r>
            <w:r w:rsidRPr="00077716">
              <w:t>2cm</w:t>
            </w:r>
            <w:r w:rsidRPr="00077716">
              <w:t>，略鼓起，断面松泡，气微腥。其它应与现行《中华人民共和国药典》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179E54B" w14:textId="77777777" w:rsidR="0092407A" w:rsidRPr="00077716" w:rsidRDefault="004C16F4">
            <w:r w:rsidRPr="00077716">
              <w:t>1000</w:t>
            </w:r>
            <w:r w:rsidRPr="00077716">
              <w:t>、</w:t>
            </w:r>
            <w:r w:rsidRPr="00077716">
              <w:t>3</w:t>
            </w:r>
            <w:r w:rsidRPr="00077716">
              <w:t>、</w:t>
            </w:r>
            <w:r w:rsidRPr="00077716">
              <w:t>5</w:t>
            </w:r>
          </w:p>
        </w:tc>
        <w:tc>
          <w:tcPr>
            <w:tcW w:w="1288" w:type="dxa"/>
            <w:tcBorders>
              <w:top w:val="nil"/>
              <w:left w:val="nil"/>
              <w:bottom w:val="single" w:sz="4" w:space="0" w:color="auto"/>
              <w:right w:val="single" w:sz="4" w:space="0" w:color="auto"/>
            </w:tcBorders>
            <w:vAlign w:val="center"/>
          </w:tcPr>
          <w:p w14:paraId="2C5E2A1E" w14:textId="77777777" w:rsidR="0092407A" w:rsidRPr="00077716" w:rsidRDefault="004C16F4">
            <w:r w:rsidRPr="00077716">
              <w:t xml:space="preserve">606.22 </w:t>
            </w:r>
          </w:p>
        </w:tc>
        <w:tc>
          <w:tcPr>
            <w:tcW w:w="680" w:type="dxa"/>
            <w:tcBorders>
              <w:top w:val="nil"/>
              <w:left w:val="nil"/>
              <w:bottom w:val="single" w:sz="4" w:space="0" w:color="auto"/>
              <w:right w:val="single" w:sz="4" w:space="0" w:color="auto"/>
            </w:tcBorders>
            <w:vAlign w:val="center"/>
          </w:tcPr>
          <w:p w14:paraId="33827965"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F77EFE2" w14:textId="77777777" w:rsidR="0092407A" w:rsidRPr="00077716" w:rsidRDefault="004C16F4">
            <w:r w:rsidRPr="00077716">
              <w:t xml:space="preserve">2141.20 </w:t>
            </w:r>
          </w:p>
        </w:tc>
        <w:tc>
          <w:tcPr>
            <w:tcW w:w="840" w:type="dxa"/>
            <w:tcBorders>
              <w:top w:val="nil"/>
              <w:left w:val="nil"/>
              <w:bottom w:val="single" w:sz="4" w:space="0" w:color="auto"/>
              <w:right w:val="single" w:sz="4" w:space="0" w:color="auto"/>
            </w:tcBorders>
            <w:vAlign w:val="center"/>
          </w:tcPr>
          <w:p w14:paraId="273A82ED"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0ABD7F10" w14:textId="77777777" w:rsidR="0092407A" w:rsidRPr="00077716" w:rsidRDefault="0092407A"/>
        </w:tc>
      </w:tr>
      <w:tr w:rsidR="00001D55" w:rsidRPr="00077716" w14:paraId="23C0713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69BB49C" w14:textId="77777777" w:rsidR="0092407A" w:rsidRPr="00077716" w:rsidRDefault="004C16F4">
            <w:r w:rsidRPr="00077716">
              <w:t>16</w:t>
            </w:r>
          </w:p>
        </w:tc>
        <w:tc>
          <w:tcPr>
            <w:tcW w:w="1160" w:type="dxa"/>
            <w:tcBorders>
              <w:top w:val="nil"/>
              <w:left w:val="nil"/>
              <w:bottom w:val="single" w:sz="4" w:space="0" w:color="auto"/>
              <w:right w:val="single" w:sz="4" w:space="0" w:color="auto"/>
            </w:tcBorders>
            <w:vAlign w:val="center"/>
          </w:tcPr>
          <w:p w14:paraId="5E6CAFF8" w14:textId="77777777" w:rsidR="0092407A" w:rsidRPr="00077716" w:rsidRDefault="004C16F4">
            <w:r w:rsidRPr="00077716">
              <w:t>桔梗</w:t>
            </w:r>
          </w:p>
        </w:tc>
        <w:tc>
          <w:tcPr>
            <w:tcW w:w="1280" w:type="dxa"/>
            <w:tcBorders>
              <w:top w:val="nil"/>
              <w:left w:val="nil"/>
              <w:bottom w:val="single" w:sz="4" w:space="0" w:color="auto"/>
              <w:right w:val="single" w:sz="4" w:space="0" w:color="auto"/>
            </w:tcBorders>
            <w:vAlign w:val="center"/>
          </w:tcPr>
          <w:p w14:paraId="0AA79B2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AF71941" w14:textId="77777777" w:rsidR="0092407A" w:rsidRPr="00077716" w:rsidRDefault="004C16F4">
            <w:r w:rsidRPr="00077716">
              <w:t>直径大于</w:t>
            </w:r>
            <w:r w:rsidRPr="00077716">
              <w:t>1.0cm</w:t>
            </w:r>
            <w:r w:rsidRPr="00077716">
              <w:t>，大小均一，无残留外皮，无油片，无杂质。其它应与现行《中华人民共和国药典》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490AB67"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288" w:type="dxa"/>
            <w:tcBorders>
              <w:top w:val="nil"/>
              <w:left w:val="nil"/>
              <w:bottom w:val="single" w:sz="4" w:space="0" w:color="auto"/>
              <w:right w:val="single" w:sz="4" w:space="0" w:color="auto"/>
            </w:tcBorders>
            <w:vAlign w:val="center"/>
          </w:tcPr>
          <w:p w14:paraId="4D0C719F" w14:textId="77777777" w:rsidR="0092407A" w:rsidRPr="00077716" w:rsidRDefault="004C16F4">
            <w:r w:rsidRPr="00077716">
              <w:t xml:space="preserve">10206.22 </w:t>
            </w:r>
          </w:p>
        </w:tc>
        <w:tc>
          <w:tcPr>
            <w:tcW w:w="680" w:type="dxa"/>
            <w:tcBorders>
              <w:top w:val="nil"/>
              <w:left w:val="nil"/>
              <w:bottom w:val="single" w:sz="4" w:space="0" w:color="auto"/>
              <w:right w:val="single" w:sz="4" w:space="0" w:color="auto"/>
            </w:tcBorders>
            <w:vAlign w:val="center"/>
          </w:tcPr>
          <w:p w14:paraId="716FCD7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92AD706" w14:textId="77777777" w:rsidR="0092407A" w:rsidRPr="00077716" w:rsidRDefault="004C16F4">
            <w:r w:rsidRPr="00077716">
              <w:t xml:space="preserve">174.65 </w:t>
            </w:r>
          </w:p>
        </w:tc>
        <w:tc>
          <w:tcPr>
            <w:tcW w:w="840" w:type="dxa"/>
            <w:tcBorders>
              <w:top w:val="nil"/>
              <w:left w:val="nil"/>
              <w:bottom w:val="single" w:sz="4" w:space="0" w:color="auto"/>
              <w:right w:val="single" w:sz="4" w:space="0" w:color="auto"/>
            </w:tcBorders>
            <w:vAlign w:val="center"/>
          </w:tcPr>
          <w:p w14:paraId="2B87FE6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B36E373" w14:textId="77777777" w:rsidR="0092407A" w:rsidRPr="00077716" w:rsidRDefault="0092407A"/>
        </w:tc>
      </w:tr>
      <w:tr w:rsidR="00001D55" w:rsidRPr="00077716" w14:paraId="453C2F9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8C34A68" w14:textId="77777777" w:rsidR="0092407A" w:rsidRPr="00077716" w:rsidRDefault="004C16F4">
            <w:r w:rsidRPr="00077716">
              <w:t>17</w:t>
            </w:r>
          </w:p>
        </w:tc>
        <w:tc>
          <w:tcPr>
            <w:tcW w:w="1160" w:type="dxa"/>
            <w:tcBorders>
              <w:top w:val="nil"/>
              <w:left w:val="nil"/>
              <w:bottom w:val="single" w:sz="4" w:space="0" w:color="auto"/>
              <w:right w:val="single" w:sz="4" w:space="0" w:color="auto"/>
            </w:tcBorders>
            <w:vAlign w:val="center"/>
          </w:tcPr>
          <w:p w14:paraId="670A36F2" w14:textId="77777777" w:rsidR="0092407A" w:rsidRPr="00077716" w:rsidRDefault="004C16F4">
            <w:r w:rsidRPr="00077716">
              <w:t>石斛</w:t>
            </w:r>
          </w:p>
        </w:tc>
        <w:tc>
          <w:tcPr>
            <w:tcW w:w="1280" w:type="dxa"/>
            <w:tcBorders>
              <w:top w:val="nil"/>
              <w:left w:val="nil"/>
              <w:bottom w:val="single" w:sz="4" w:space="0" w:color="auto"/>
              <w:right w:val="single" w:sz="4" w:space="0" w:color="auto"/>
            </w:tcBorders>
            <w:vAlign w:val="center"/>
          </w:tcPr>
          <w:p w14:paraId="0DEAC07A"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1E6C4A4" w14:textId="77777777" w:rsidR="0092407A" w:rsidRPr="00077716" w:rsidRDefault="004C16F4">
            <w:r w:rsidRPr="00077716">
              <w:t>表面金黄色、绿黄色，有光泽，有深纵沟或纵棱，嚼之有黏性。无碎渣。其它应与现行《中华人民共和国药典》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D12838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1A4C6B26" w14:textId="77777777" w:rsidR="0092407A" w:rsidRPr="00077716" w:rsidRDefault="004C16F4">
            <w:r w:rsidRPr="00077716">
              <w:t xml:space="preserve">4016.38 </w:t>
            </w:r>
          </w:p>
        </w:tc>
        <w:tc>
          <w:tcPr>
            <w:tcW w:w="680" w:type="dxa"/>
            <w:tcBorders>
              <w:top w:val="nil"/>
              <w:left w:val="nil"/>
              <w:bottom w:val="single" w:sz="4" w:space="0" w:color="auto"/>
              <w:right w:val="single" w:sz="4" w:space="0" w:color="auto"/>
            </w:tcBorders>
            <w:vAlign w:val="center"/>
          </w:tcPr>
          <w:p w14:paraId="00B7558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458161D" w14:textId="77777777" w:rsidR="0092407A" w:rsidRPr="00077716" w:rsidRDefault="004C16F4">
            <w:r w:rsidRPr="00077716">
              <w:t xml:space="preserve">338.82 </w:t>
            </w:r>
          </w:p>
        </w:tc>
        <w:tc>
          <w:tcPr>
            <w:tcW w:w="840" w:type="dxa"/>
            <w:tcBorders>
              <w:top w:val="nil"/>
              <w:left w:val="nil"/>
              <w:bottom w:val="single" w:sz="4" w:space="0" w:color="auto"/>
              <w:right w:val="single" w:sz="4" w:space="0" w:color="auto"/>
            </w:tcBorders>
            <w:vAlign w:val="center"/>
          </w:tcPr>
          <w:p w14:paraId="12550302"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62612E5A" w14:textId="77777777" w:rsidR="0092407A" w:rsidRPr="00077716" w:rsidRDefault="0092407A"/>
        </w:tc>
      </w:tr>
      <w:tr w:rsidR="00001D55" w:rsidRPr="00077716" w14:paraId="35E4508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0FAF8EB" w14:textId="77777777" w:rsidR="0092407A" w:rsidRPr="00077716" w:rsidRDefault="004C16F4">
            <w:r w:rsidRPr="00077716">
              <w:t>18</w:t>
            </w:r>
          </w:p>
        </w:tc>
        <w:tc>
          <w:tcPr>
            <w:tcW w:w="1160" w:type="dxa"/>
            <w:tcBorders>
              <w:top w:val="nil"/>
              <w:left w:val="nil"/>
              <w:bottom w:val="single" w:sz="4" w:space="0" w:color="auto"/>
              <w:right w:val="single" w:sz="4" w:space="0" w:color="auto"/>
            </w:tcBorders>
            <w:vAlign w:val="center"/>
          </w:tcPr>
          <w:p w14:paraId="272C1E46" w14:textId="77777777" w:rsidR="0092407A" w:rsidRPr="00077716" w:rsidRDefault="004C16F4">
            <w:r w:rsidRPr="00077716">
              <w:t>大枣</w:t>
            </w:r>
          </w:p>
        </w:tc>
        <w:tc>
          <w:tcPr>
            <w:tcW w:w="1280" w:type="dxa"/>
            <w:tcBorders>
              <w:top w:val="nil"/>
              <w:left w:val="nil"/>
              <w:bottom w:val="single" w:sz="4" w:space="0" w:color="auto"/>
              <w:right w:val="single" w:sz="4" w:space="0" w:color="auto"/>
            </w:tcBorders>
            <w:vAlign w:val="center"/>
          </w:tcPr>
          <w:p w14:paraId="6292212B"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B0F623D" w14:textId="77777777" w:rsidR="0092407A" w:rsidRPr="00077716" w:rsidRDefault="004C16F4">
            <w:r w:rsidRPr="00077716">
              <w:t>大小均一，直径</w:t>
            </w:r>
            <w:r w:rsidRPr="00077716">
              <w:t>2~2.5cm</w:t>
            </w:r>
            <w:r w:rsidRPr="00077716">
              <w:t>，肉质肥厚，味甜，无破皮。应与现行《中华人民共和国药典》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8387C0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69FBD9E8" w14:textId="77777777" w:rsidR="0092407A" w:rsidRPr="00077716" w:rsidRDefault="004C16F4">
            <w:r w:rsidRPr="00077716">
              <w:t xml:space="preserve">15862.95 </w:t>
            </w:r>
          </w:p>
        </w:tc>
        <w:tc>
          <w:tcPr>
            <w:tcW w:w="680" w:type="dxa"/>
            <w:tcBorders>
              <w:top w:val="nil"/>
              <w:left w:val="nil"/>
              <w:bottom w:val="single" w:sz="4" w:space="0" w:color="auto"/>
              <w:right w:val="single" w:sz="4" w:space="0" w:color="auto"/>
            </w:tcBorders>
            <w:vAlign w:val="center"/>
          </w:tcPr>
          <w:p w14:paraId="7DE39BA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FD757F8" w14:textId="77777777" w:rsidR="0092407A" w:rsidRPr="00077716" w:rsidRDefault="004C16F4">
            <w:r w:rsidRPr="00077716">
              <w:t xml:space="preserve">63.17 </w:t>
            </w:r>
          </w:p>
        </w:tc>
        <w:tc>
          <w:tcPr>
            <w:tcW w:w="840" w:type="dxa"/>
            <w:tcBorders>
              <w:top w:val="nil"/>
              <w:left w:val="nil"/>
              <w:bottom w:val="single" w:sz="4" w:space="0" w:color="auto"/>
              <w:right w:val="single" w:sz="4" w:space="0" w:color="auto"/>
            </w:tcBorders>
            <w:vAlign w:val="center"/>
          </w:tcPr>
          <w:p w14:paraId="23569A24"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C6410C6" w14:textId="77777777" w:rsidR="0092407A" w:rsidRPr="00077716" w:rsidRDefault="0092407A"/>
        </w:tc>
      </w:tr>
      <w:tr w:rsidR="00001D55" w:rsidRPr="00077716" w14:paraId="398482D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2F2014B" w14:textId="77777777" w:rsidR="0092407A" w:rsidRPr="00077716" w:rsidRDefault="004C16F4">
            <w:r w:rsidRPr="00077716">
              <w:t>19</w:t>
            </w:r>
          </w:p>
        </w:tc>
        <w:tc>
          <w:tcPr>
            <w:tcW w:w="1160" w:type="dxa"/>
            <w:tcBorders>
              <w:top w:val="nil"/>
              <w:left w:val="nil"/>
              <w:bottom w:val="single" w:sz="4" w:space="0" w:color="auto"/>
              <w:right w:val="single" w:sz="4" w:space="0" w:color="auto"/>
            </w:tcBorders>
            <w:vAlign w:val="center"/>
          </w:tcPr>
          <w:p w14:paraId="69286133" w14:textId="77777777" w:rsidR="0092407A" w:rsidRPr="00077716" w:rsidRDefault="004C16F4">
            <w:r w:rsidRPr="00077716">
              <w:t>生姜</w:t>
            </w:r>
          </w:p>
        </w:tc>
        <w:tc>
          <w:tcPr>
            <w:tcW w:w="1280" w:type="dxa"/>
            <w:tcBorders>
              <w:top w:val="nil"/>
              <w:left w:val="nil"/>
              <w:bottom w:val="single" w:sz="4" w:space="0" w:color="auto"/>
              <w:right w:val="single" w:sz="4" w:space="0" w:color="auto"/>
            </w:tcBorders>
            <w:vAlign w:val="center"/>
          </w:tcPr>
          <w:p w14:paraId="4D25E241"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165B3B3" w14:textId="77777777" w:rsidR="0092407A" w:rsidRPr="00077716" w:rsidRDefault="004C16F4">
            <w:r w:rsidRPr="00077716">
              <w:t>具指状分枝，气香特异，味辛辣。无发芽，无发霉。其它应与现行《中华人民共和国药典》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5ABBCEE"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587BEDAC" w14:textId="77777777" w:rsidR="0092407A" w:rsidRPr="00077716" w:rsidRDefault="004C16F4">
            <w:r w:rsidRPr="00077716">
              <w:t xml:space="preserve">18812.48 </w:t>
            </w:r>
          </w:p>
        </w:tc>
        <w:tc>
          <w:tcPr>
            <w:tcW w:w="680" w:type="dxa"/>
            <w:tcBorders>
              <w:top w:val="nil"/>
              <w:left w:val="nil"/>
              <w:bottom w:val="single" w:sz="4" w:space="0" w:color="auto"/>
              <w:right w:val="single" w:sz="4" w:space="0" w:color="auto"/>
            </w:tcBorders>
            <w:vAlign w:val="center"/>
          </w:tcPr>
          <w:p w14:paraId="2559B90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E1BF757" w14:textId="77777777" w:rsidR="0092407A" w:rsidRPr="00077716" w:rsidRDefault="004C16F4">
            <w:r w:rsidRPr="00077716">
              <w:t xml:space="preserve">50.60 </w:t>
            </w:r>
          </w:p>
        </w:tc>
        <w:tc>
          <w:tcPr>
            <w:tcW w:w="840" w:type="dxa"/>
            <w:tcBorders>
              <w:top w:val="nil"/>
              <w:left w:val="nil"/>
              <w:bottom w:val="single" w:sz="4" w:space="0" w:color="auto"/>
              <w:right w:val="single" w:sz="4" w:space="0" w:color="auto"/>
            </w:tcBorders>
            <w:vAlign w:val="center"/>
          </w:tcPr>
          <w:p w14:paraId="11ECAE7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FEE717C" w14:textId="77777777" w:rsidR="0092407A" w:rsidRPr="00077716" w:rsidRDefault="0092407A"/>
        </w:tc>
      </w:tr>
      <w:tr w:rsidR="00001D55" w:rsidRPr="00077716" w14:paraId="6A7F79E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B9CD91C" w14:textId="77777777" w:rsidR="0092407A" w:rsidRPr="00077716" w:rsidRDefault="004C16F4">
            <w:r w:rsidRPr="00077716">
              <w:t>20</w:t>
            </w:r>
          </w:p>
        </w:tc>
        <w:tc>
          <w:tcPr>
            <w:tcW w:w="1160" w:type="dxa"/>
            <w:tcBorders>
              <w:top w:val="nil"/>
              <w:left w:val="nil"/>
              <w:bottom w:val="single" w:sz="4" w:space="0" w:color="auto"/>
              <w:right w:val="single" w:sz="4" w:space="0" w:color="auto"/>
            </w:tcBorders>
            <w:vAlign w:val="center"/>
          </w:tcPr>
          <w:p w14:paraId="3B41E0F0" w14:textId="77777777" w:rsidR="0092407A" w:rsidRPr="00077716" w:rsidRDefault="004C16F4">
            <w:r w:rsidRPr="00077716">
              <w:t>桑螵蛸</w:t>
            </w:r>
          </w:p>
        </w:tc>
        <w:tc>
          <w:tcPr>
            <w:tcW w:w="1280" w:type="dxa"/>
            <w:tcBorders>
              <w:top w:val="nil"/>
              <w:left w:val="nil"/>
              <w:bottom w:val="single" w:sz="4" w:space="0" w:color="auto"/>
              <w:right w:val="single" w:sz="4" w:space="0" w:color="auto"/>
            </w:tcBorders>
            <w:vAlign w:val="center"/>
          </w:tcPr>
          <w:p w14:paraId="695F21E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1A40558" w14:textId="77777777" w:rsidR="0092407A" w:rsidRPr="00077716" w:rsidRDefault="004C16F4">
            <w:r w:rsidRPr="00077716">
              <w:t>表面灰黄色或灰褐色，上面带状隆起明显。体轻，质松而韧。其它应与现行《中华人民共和国药典》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C6DA876"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65E45FC7" w14:textId="77777777" w:rsidR="0092407A" w:rsidRPr="00077716" w:rsidRDefault="004C16F4">
            <w:r w:rsidRPr="00077716">
              <w:t xml:space="preserve">433.68 </w:t>
            </w:r>
          </w:p>
        </w:tc>
        <w:tc>
          <w:tcPr>
            <w:tcW w:w="680" w:type="dxa"/>
            <w:tcBorders>
              <w:top w:val="nil"/>
              <w:left w:val="nil"/>
              <w:bottom w:val="single" w:sz="4" w:space="0" w:color="auto"/>
              <w:right w:val="single" w:sz="4" w:space="0" w:color="auto"/>
            </w:tcBorders>
            <w:vAlign w:val="center"/>
          </w:tcPr>
          <w:p w14:paraId="053B416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D47ED92" w14:textId="77777777" w:rsidR="0092407A" w:rsidRPr="00077716" w:rsidRDefault="004C16F4">
            <w:r w:rsidRPr="00077716">
              <w:t xml:space="preserve">2475.60 </w:t>
            </w:r>
          </w:p>
        </w:tc>
        <w:tc>
          <w:tcPr>
            <w:tcW w:w="840" w:type="dxa"/>
            <w:tcBorders>
              <w:top w:val="nil"/>
              <w:left w:val="nil"/>
              <w:bottom w:val="single" w:sz="4" w:space="0" w:color="auto"/>
              <w:right w:val="single" w:sz="4" w:space="0" w:color="auto"/>
            </w:tcBorders>
            <w:vAlign w:val="center"/>
          </w:tcPr>
          <w:p w14:paraId="5B71D0E1"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38673595" w14:textId="77777777" w:rsidR="0092407A" w:rsidRPr="00077716" w:rsidRDefault="0092407A"/>
        </w:tc>
      </w:tr>
      <w:tr w:rsidR="00001D55" w:rsidRPr="00077716" w14:paraId="4C17458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7749EE3" w14:textId="77777777" w:rsidR="0092407A" w:rsidRPr="00077716" w:rsidRDefault="004C16F4">
            <w:r w:rsidRPr="00077716">
              <w:lastRenderedPageBreak/>
              <w:t>21</w:t>
            </w:r>
          </w:p>
        </w:tc>
        <w:tc>
          <w:tcPr>
            <w:tcW w:w="1160" w:type="dxa"/>
            <w:tcBorders>
              <w:top w:val="nil"/>
              <w:left w:val="nil"/>
              <w:bottom w:val="single" w:sz="4" w:space="0" w:color="auto"/>
              <w:right w:val="single" w:sz="4" w:space="0" w:color="auto"/>
            </w:tcBorders>
            <w:vAlign w:val="center"/>
          </w:tcPr>
          <w:p w14:paraId="100029A2" w14:textId="77777777" w:rsidR="0092407A" w:rsidRPr="00077716" w:rsidRDefault="004C16F4">
            <w:r w:rsidRPr="00077716">
              <w:t>地龙</w:t>
            </w:r>
          </w:p>
        </w:tc>
        <w:tc>
          <w:tcPr>
            <w:tcW w:w="1280" w:type="dxa"/>
            <w:tcBorders>
              <w:top w:val="nil"/>
              <w:left w:val="nil"/>
              <w:bottom w:val="single" w:sz="4" w:space="0" w:color="auto"/>
              <w:right w:val="single" w:sz="4" w:space="0" w:color="auto"/>
            </w:tcBorders>
            <w:vAlign w:val="center"/>
          </w:tcPr>
          <w:p w14:paraId="7149E40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ABE830A" w14:textId="77777777" w:rsidR="0092407A" w:rsidRPr="00077716" w:rsidRDefault="004C16F4">
            <w:r w:rsidRPr="00077716">
              <w:t>广地龙，段宽</w:t>
            </w:r>
            <w:r w:rsidRPr="00077716">
              <w:t>1.6cm</w:t>
            </w:r>
            <w:r w:rsidRPr="00077716">
              <w:t>以上，无圆柱形片。大小均一。无泥杂。其它应与现行《中华人民共和国药典》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9B5F904"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151ED4E3" w14:textId="77777777" w:rsidR="0092407A" w:rsidRPr="00077716" w:rsidRDefault="004C16F4">
            <w:r w:rsidRPr="00077716">
              <w:t xml:space="preserve">1160.50 </w:t>
            </w:r>
          </w:p>
        </w:tc>
        <w:tc>
          <w:tcPr>
            <w:tcW w:w="680" w:type="dxa"/>
            <w:tcBorders>
              <w:top w:val="nil"/>
              <w:left w:val="nil"/>
              <w:bottom w:val="single" w:sz="4" w:space="0" w:color="auto"/>
              <w:right w:val="single" w:sz="4" w:space="0" w:color="auto"/>
            </w:tcBorders>
            <w:vAlign w:val="center"/>
          </w:tcPr>
          <w:p w14:paraId="5AD9D86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2502D13" w14:textId="77777777" w:rsidR="0092407A" w:rsidRPr="00077716" w:rsidRDefault="004C16F4">
            <w:r w:rsidRPr="00077716">
              <w:t xml:space="preserve">651.22 </w:t>
            </w:r>
          </w:p>
        </w:tc>
        <w:tc>
          <w:tcPr>
            <w:tcW w:w="840" w:type="dxa"/>
            <w:tcBorders>
              <w:top w:val="nil"/>
              <w:left w:val="nil"/>
              <w:bottom w:val="single" w:sz="4" w:space="0" w:color="auto"/>
              <w:right w:val="single" w:sz="4" w:space="0" w:color="auto"/>
            </w:tcBorders>
            <w:vAlign w:val="center"/>
          </w:tcPr>
          <w:p w14:paraId="08DE388D"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502C3C6F" w14:textId="77777777" w:rsidR="0092407A" w:rsidRPr="00077716" w:rsidRDefault="0092407A"/>
        </w:tc>
      </w:tr>
      <w:tr w:rsidR="00001D55" w:rsidRPr="00077716" w14:paraId="4E3C1D9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3D3A975" w14:textId="77777777" w:rsidR="0092407A" w:rsidRPr="00077716" w:rsidRDefault="004C16F4">
            <w:r w:rsidRPr="00077716">
              <w:t>22</w:t>
            </w:r>
          </w:p>
        </w:tc>
        <w:tc>
          <w:tcPr>
            <w:tcW w:w="1160" w:type="dxa"/>
            <w:tcBorders>
              <w:top w:val="nil"/>
              <w:left w:val="nil"/>
              <w:bottom w:val="single" w:sz="4" w:space="0" w:color="auto"/>
              <w:right w:val="single" w:sz="4" w:space="0" w:color="auto"/>
            </w:tcBorders>
            <w:vAlign w:val="center"/>
          </w:tcPr>
          <w:p w14:paraId="5A18BDAD" w14:textId="77777777" w:rsidR="0092407A" w:rsidRPr="00077716" w:rsidRDefault="004C16F4">
            <w:r w:rsidRPr="00077716">
              <w:t>北沙参</w:t>
            </w:r>
          </w:p>
        </w:tc>
        <w:tc>
          <w:tcPr>
            <w:tcW w:w="1280" w:type="dxa"/>
            <w:tcBorders>
              <w:top w:val="nil"/>
              <w:left w:val="nil"/>
              <w:bottom w:val="single" w:sz="4" w:space="0" w:color="auto"/>
              <w:right w:val="single" w:sz="4" w:space="0" w:color="auto"/>
            </w:tcBorders>
            <w:vAlign w:val="center"/>
          </w:tcPr>
          <w:p w14:paraId="02317D5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FA1AD13" w14:textId="77777777" w:rsidR="0092407A" w:rsidRPr="00077716" w:rsidRDefault="004C16F4">
            <w:r w:rsidRPr="00077716">
              <w:t>直径大于</w:t>
            </w:r>
            <w:r w:rsidRPr="00077716">
              <w:t>1.0cm</w:t>
            </w:r>
            <w:r w:rsidRPr="00077716">
              <w:t>，无根头片，无空洞，未去外皮的小于</w:t>
            </w:r>
            <w:r w:rsidRPr="00077716">
              <w:t>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879762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26B705F2" w14:textId="77777777" w:rsidR="0092407A" w:rsidRPr="00077716" w:rsidRDefault="004C16F4">
            <w:r w:rsidRPr="00077716">
              <w:t xml:space="preserve">5568.50 </w:t>
            </w:r>
          </w:p>
        </w:tc>
        <w:tc>
          <w:tcPr>
            <w:tcW w:w="680" w:type="dxa"/>
            <w:tcBorders>
              <w:top w:val="nil"/>
              <w:left w:val="nil"/>
              <w:bottom w:val="single" w:sz="4" w:space="0" w:color="auto"/>
              <w:right w:val="single" w:sz="4" w:space="0" w:color="auto"/>
            </w:tcBorders>
            <w:vAlign w:val="center"/>
          </w:tcPr>
          <w:p w14:paraId="566BE2D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3EA285A" w14:textId="77777777" w:rsidR="0092407A" w:rsidRPr="00077716" w:rsidRDefault="004C16F4">
            <w:r w:rsidRPr="00077716">
              <w:t xml:space="preserve">186.62 </w:t>
            </w:r>
          </w:p>
        </w:tc>
        <w:tc>
          <w:tcPr>
            <w:tcW w:w="840" w:type="dxa"/>
            <w:tcBorders>
              <w:top w:val="nil"/>
              <w:left w:val="nil"/>
              <w:bottom w:val="single" w:sz="4" w:space="0" w:color="auto"/>
              <w:right w:val="single" w:sz="4" w:space="0" w:color="auto"/>
            </w:tcBorders>
            <w:vAlign w:val="center"/>
          </w:tcPr>
          <w:p w14:paraId="491ABAC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17CDD22" w14:textId="77777777" w:rsidR="0092407A" w:rsidRPr="00077716" w:rsidRDefault="0092407A"/>
        </w:tc>
      </w:tr>
      <w:tr w:rsidR="00001D55" w:rsidRPr="00077716" w14:paraId="17D0679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3482B8E" w14:textId="77777777" w:rsidR="0092407A" w:rsidRPr="00077716" w:rsidRDefault="004C16F4">
            <w:r w:rsidRPr="00077716">
              <w:t>23</w:t>
            </w:r>
          </w:p>
        </w:tc>
        <w:tc>
          <w:tcPr>
            <w:tcW w:w="1160" w:type="dxa"/>
            <w:tcBorders>
              <w:top w:val="nil"/>
              <w:left w:val="nil"/>
              <w:bottom w:val="single" w:sz="4" w:space="0" w:color="auto"/>
              <w:right w:val="single" w:sz="4" w:space="0" w:color="auto"/>
            </w:tcBorders>
            <w:vAlign w:val="center"/>
          </w:tcPr>
          <w:p w14:paraId="32BBD089" w14:textId="77777777" w:rsidR="0092407A" w:rsidRPr="00077716" w:rsidRDefault="004C16F4">
            <w:r w:rsidRPr="00077716">
              <w:t>炒白芍</w:t>
            </w:r>
          </w:p>
        </w:tc>
        <w:tc>
          <w:tcPr>
            <w:tcW w:w="1280" w:type="dxa"/>
            <w:tcBorders>
              <w:top w:val="nil"/>
              <w:left w:val="nil"/>
              <w:bottom w:val="single" w:sz="4" w:space="0" w:color="auto"/>
              <w:right w:val="single" w:sz="4" w:space="0" w:color="auto"/>
            </w:tcBorders>
            <w:vAlign w:val="center"/>
          </w:tcPr>
          <w:p w14:paraId="6A3BEB9D"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7CAC9B1" w14:textId="77777777" w:rsidR="0092407A" w:rsidRPr="00077716" w:rsidRDefault="004C16F4">
            <w:r w:rsidRPr="00077716">
              <w:t>直径大于</w:t>
            </w:r>
            <w:r w:rsidRPr="00077716">
              <w:t>1.5cm</w:t>
            </w:r>
            <w:r w:rsidRPr="00077716">
              <w:t>。大小均一，无破碎片，坚实，无白心或裂隙；表面微黄色或淡棕黄色，有的可见焦斑，气微香。其它应与现行《中华人民共和国药典》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9A8551B"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29D5C36D" w14:textId="77777777" w:rsidR="0092407A" w:rsidRPr="00077716" w:rsidRDefault="004C16F4">
            <w:r w:rsidRPr="00077716">
              <w:t xml:space="preserve">4325.10 </w:t>
            </w:r>
          </w:p>
        </w:tc>
        <w:tc>
          <w:tcPr>
            <w:tcW w:w="680" w:type="dxa"/>
            <w:tcBorders>
              <w:top w:val="nil"/>
              <w:left w:val="nil"/>
              <w:bottom w:val="single" w:sz="4" w:space="0" w:color="auto"/>
              <w:right w:val="single" w:sz="4" w:space="0" w:color="auto"/>
            </w:tcBorders>
            <w:vAlign w:val="center"/>
          </w:tcPr>
          <w:p w14:paraId="08B7058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05C49E9" w14:textId="77777777" w:rsidR="0092407A" w:rsidRPr="00077716" w:rsidRDefault="004C16F4">
            <w:r w:rsidRPr="00077716">
              <w:t xml:space="preserve">341.38 </w:t>
            </w:r>
          </w:p>
        </w:tc>
        <w:tc>
          <w:tcPr>
            <w:tcW w:w="840" w:type="dxa"/>
            <w:tcBorders>
              <w:top w:val="nil"/>
              <w:left w:val="nil"/>
              <w:bottom w:val="single" w:sz="4" w:space="0" w:color="auto"/>
              <w:right w:val="single" w:sz="4" w:space="0" w:color="auto"/>
            </w:tcBorders>
            <w:vAlign w:val="center"/>
          </w:tcPr>
          <w:p w14:paraId="1F8C5420"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6584196D" w14:textId="77777777" w:rsidR="0092407A" w:rsidRPr="00077716" w:rsidRDefault="0092407A"/>
        </w:tc>
      </w:tr>
      <w:tr w:rsidR="00001D55" w:rsidRPr="00077716" w14:paraId="04DFEC8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12271B5" w14:textId="77777777" w:rsidR="0092407A" w:rsidRPr="00077716" w:rsidRDefault="004C16F4">
            <w:r w:rsidRPr="00077716">
              <w:t>24</w:t>
            </w:r>
          </w:p>
        </w:tc>
        <w:tc>
          <w:tcPr>
            <w:tcW w:w="1160" w:type="dxa"/>
            <w:tcBorders>
              <w:top w:val="nil"/>
              <w:left w:val="nil"/>
              <w:bottom w:val="single" w:sz="4" w:space="0" w:color="auto"/>
              <w:right w:val="single" w:sz="4" w:space="0" w:color="auto"/>
            </w:tcBorders>
            <w:vAlign w:val="center"/>
          </w:tcPr>
          <w:p w14:paraId="1170F789" w14:textId="77777777" w:rsidR="0092407A" w:rsidRPr="00077716" w:rsidRDefault="004C16F4">
            <w:r w:rsidRPr="00077716">
              <w:t>生地黄</w:t>
            </w:r>
          </w:p>
        </w:tc>
        <w:tc>
          <w:tcPr>
            <w:tcW w:w="1280" w:type="dxa"/>
            <w:tcBorders>
              <w:top w:val="nil"/>
              <w:left w:val="nil"/>
              <w:bottom w:val="single" w:sz="4" w:space="0" w:color="auto"/>
              <w:right w:val="single" w:sz="4" w:space="0" w:color="auto"/>
            </w:tcBorders>
            <w:vAlign w:val="center"/>
          </w:tcPr>
          <w:p w14:paraId="35D500E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78FCE32" w14:textId="77777777" w:rsidR="0092407A" w:rsidRPr="00077716" w:rsidRDefault="004C16F4">
            <w:r w:rsidRPr="00077716">
              <w:t>切面棕黄色至黑色，直径大于</w:t>
            </w:r>
            <w:r w:rsidRPr="00077716">
              <w:t>3.0cm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2E623C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1F8BFA1" w14:textId="77777777" w:rsidR="0092407A" w:rsidRPr="00077716" w:rsidRDefault="004C16F4">
            <w:r w:rsidRPr="00077716">
              <w:t xml:space="preserve">23859.97 </w:t>
            </w:r>
          </w:p>
        </w:tc>
        <w:tc>
          <w:tcPr>
            <w:tcW w:w="680" w:type="dxa"/>
            <w:tcBorders>
              <w:top w:val="nil"/>
              <w:left w:val="nil"/>
              <w:bottom w:val="single" w:sz="4" w:space="0" w:color="auto"/>
              <w:right w:val="single" w:sz="4" w:space="0" w:color="auto"/>
            </w:tcBorders>
            <w:vAlign w:val="center"/>
          </w:tcPr>
          <w:p w14:paraId="3EDC27A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EEB0DCA" w14:textId="77777777" w:rsidR="0092407A" w:rsidRPr="00077716" w:rsidRDefault="004C16F4">
            <w:r w:rsidRPr="00077716">
              <w:t xml:space="preserve">73.50 </w:t>
            </w:r>
          </w:p>
        </w:tc>
        <w:tc>
          <w:tcPr>
            <w:tcW w:w="840" w:type="dxa"/>
            <w:tcBorders>
              <w:top w:val="nil"/>
              <w:left w:val="nil"/>
              <w:bottom w:val="single" w:sz="4" w:space="0" w:color="auto"/>
              <w:right w:val="single" w:sz="4" w:space="0" w:color="auto"/>
            </w:tcBorders>
            <w:vAlign w:val="center"/>
          </w:tcPr>
          <w:p w14:paraId="3A7CC51E"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FA2D55B" w14:textId="77777777" w:rsidR="0092407A" w:rsidRPr="00077716" w:rsidRDefault="0092407A"/>
        </w:tc>
      </w:tr>
      <w:tr w:rsidR="00001D55" w:rsidRPr="00077716" w14:paraId="59FD7B3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D811903" w14:textId="77777777" w:rsidR="0092407A" w:rsidRPr="00077716" w:rsidRDefault="004C16F4">
            <w:r w:rsidRPr="00077716">
              <w:t>25</w:t>
            </w:r>
          </w:p>
        </w:tc>
        <w:tc>
          <w:tcPr>
            <w:tcW w:w="1160" w:type="dxa"/>
            <w:tcBorders>
              <w:top w:val="nil"/>
              <w:left w:val="nil"/>
              <w:bottom w:val="single" w:sz="4" w:space="0" w:color="auto"/>
              <w:right w:val="single" w:sz="4" w:space="0" w:color="auto"/>
            </w:tcBorders>
            <w:vAlign w:val="center"/>
          </w:tcPr>
          <w:p w14:paraId="7CA93D23" w14:textId="77777777" w:rsidR="0092407A" w:rsidRPr="00077716" w:rsidRDefault="004C16F4">
            <w:r w:rsidRPr="00077716">
              <w:t>炒鸡内金</w:t>
            </w:r>
          </w:p>
        </w:tc>
        <w:tc>
          <w:tcPr>
            <w:tcW w:w="1280" w:type="dxa"/>
            <w:tcBorders>
              <w:top w:val="nil"/>
              <w:left w:val="nil"/>
              <w:bottom w:val="single" w:sz="4" w:space="0" w:color="auto"/>
              <w:right w:val="single" w:sz="4" w:space="0" w:color="auto"/>
            </w:tcBorders>
            <w:vAlign w:val="center"/>
          </w:tcPr>
          <w:p w14:paraId="039B58A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9A40E7F" w14:textId="77777777" w:rsidR="0092407A" w:rsidRPr="00077716" w:rsidRDefault="004C16F4">
            <w:r w:rsidRPr="00077716">
              <w:t>表面颜色焦黄色，微鼓起，味淡，无焦黑片，无黄绿色，无碎渣。其它应与现行《中华人民共和国药典》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5CD2190"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498D5BDE" w14:textId="77777777" w:rsidR="0092407A" w:rsidRPr="00077716" w:rsidRDefault="004C16F4">
            <w:r w:rsidRPr="00077716">
              <w:t xml:space="preserve">10153.42 </w:t>
            </w:r>
          </w:p>
        </w:tc>
        <w:tc>
          <w:tcPr>
            <w:tcW w:w="680" w:type="dxa"/>
            <w:tcBorders>
              <w:top w:val="nil"/>
              <w:left w:val="nil"/>
              <w:bottom w:val="single" w:sz="4" w:space="0" w:color="auto"/>
              <w:right w:val="single" w:sz="4" w:space="0" w:color="auto"/>
            </w:tcBorders>
            <w:vAlign w:val="center"/>
          </w:tcPr>
          <w:p w14:paraId="4F0A233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2F617CC" w14:textId="77777777" w:rsidR="0092407A" w:rsidRPr="00077716" w:rsidRDefault="004C16F4">
            <w:r w:rsidRPr="00077716">
              <w:t xml:space="preserve">69.53 </w:t>
            </w:r>
          </w:p>
        </w:tc>
        <w:tc>
          <w:tcPr>
            <w:tcW w:w="840" w:type="dxa"/>
            <w:tcBorders>
              <w:top w:val="nil"/>
              <w:left w:val="nil"/>
              <w:bottom w:val="single" w:sz="4" w:space="0" w:color="auto"/>
              <w:right w:val="single" w:sz="4" w:space="0" w:color="auto"/>
            </w:tcBorders>
            <w:vAlign w:val="center"/>
          </w:tcPr>
          <w:p w14:paraId="45FBE1FF"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6B19DB43" w14:textId="77777777" w:rsidR="0092407A" w:rsidRPr="00077716" w:rsidRDefault="0092407A"/>
        </w:tc>
      </w:tr>
      <w:tr w:rsidR="00001D55" w:rsidRPr="00077716" w14:paraId="39E5BCC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C6C0FB1" w14:textId="77777777" w:rsidR="0092407A" w:rsidRPr="00077716" w:rsidRDefault="004C16F4">
            <w:r w:rsidRPr="00077716">
              <w:t>26</w:t>
            </w:r>
          </w:p>
        </w:tc>
        <w:tc>
          <w:tcPr>
            <w:tcW w:w="1160" w:type="dxa"/>
            <w:tcBorders>
              <w:top w:val="nil"/>
              <w:left w:val="nil"/>
              <w:bottom w:val="single" w:sz="4" w:space="0" w:color="auto"/>
              <w:right w:val="single" w:sz="4" w:space="0" w:color="auto"/>
            </w:tcBorders>
            <w:vAlign w:val="center"/>
          </w:tcPr>
          <w:p w14:paraId="08A2F409" w14:textId="77777777" w:rsidR="0092407A" w:rsidRPr="00077716" w:rsidRDefault="004C16F4">
            <w:r w:rsidRPr="00077716">
              <w:t>红参片</w:t>
            </w:r>
          </w:p>
        </w:tc>
        <w:tc>
          <w:tcPr>
            <w:tcW w:w="1280" w:type="dxa"/>
            <w:tcBorders>
              <w:top w:val="nil"/>
              <w:left w:val="nil"/>
              <w:bottom w:val="single" w:sz="4" w:space="0" w:color="auto"/>
              <w:right w:val="single" w:sz="4" w:space="0" w:color="auto"/>
            </w:tcBorders>
            <w:vAlign w:val="center"/>
          </w:tcPr>
          <w:p w14:paraId="6E78C520"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A2F3DE2" w14:textId="77777777" w:rsidR="0092407A" w:rsidRPr="00077716" w:rsidRDefault="004C16F4">
            <w:r w:rsidRPr="00077716">
              <w:t>表面半透明，红棕色，切面平坦，角质样，质硬而脆，斜切片宽大于</w:t>
            </w:r>
            <w:r w:rsidRPr="00077716">
              <w:t>2cm</w:t>
            </w:r>
            <w:r w:rsidRPr="00077716">
              <w:t>，圆片直径大于</w:t>
            </w:r>
            <w:r w:rsidRPr="00077716">
              <w:t>1.6cm</w:t>
            </w:r>
            <w:r w:rsidRPr="00077716">
              <w:t>，无糖，无黑片。其它应与现行《中华人民共和国药典》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165D83F"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6B25DE39" w14:textId="77777777" w:rsidR="0092407A" w:rsidRPr="00077716" w:rsidRDefault="004C16F4">
            <w:r w:rsidRPr="00077716">
              <w:t xml:space="preserve">563.94 </w:t>
            </w:r>
          </w:p>
        </w:tc>
        <w:tc>
          <w:tcPr>
            <w:tcW w:w="680" w:type="dxa"/>
            <w:tcBorders>
              <w:top w:val="nil"/>
              <w:left w:val="nil"/>
              <w:bottom w:val="single" w:sz="4" w:space="0" w:color="auto"/>
              <w:right w:val="single" w:sz="4" w:space="0" w:color="auto"/>
            </w:tcBorders>
            <w:vAlign w:val="center"/>
          </w:tcPr>
          <w:p w14:paraId="26CB1BE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8FB509A" w14:textId="77777777" w:rsidR="0092407A" w:rsidRPr="00077716" w:rsidRDefault="004C16F4">
            <w:r w:rsidRPr="00077716">
              <w:t xml:space="preserve">1151.92 </w:t>
            </w:r>
          </w:p>
        </w:tc>
        <w:tc>
          <w:tcPr>
            <w:tcW w:w="840" w:type="dxa"/>
            <w:tcBorders>
              <w:top w:val="nil"/>
              <w:left w:val="nil"/>
              <w:bottom w:val="single" w:sz="4" w:space="0" w:color="auto"/>
              <w:right w:val="single" w:sz="4" w:space="0" w:color="auto"/>
            </w:tcBorders>
            <w:vAlign w:val="center"/>
          </w:tcPr>
          <w:p w14:paraId="3C50074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6534E944" w14:textId="77777777" w:rsidR="0092407A" w:rsidRPr="00077716" w:rsidRDefault="0092407A"/>
        </w:tc>
      </w:tr>
      <w:tr w:rsidR="00001D55" w:rsidRPr="00077716" w14:paraId="73044907"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D890247" w14:textId="77777777" w:rsidR="0092407A" w:rsidRPr="00077716" w:rsidRDefault="004C16F4">
            <w:r w:rsidRPr="00077716">
              <w:t>27</w:t>
            </w:r>
          </w:p>
        </w:tc>
        <w:tc>
          <w:tcPr>
            <w:tcW w:w="1160" w:type="dxa"/>
            <w:tcBorders>
              <w:top w:val="nil"/>
              <w:left w:val="nil"/>
              <w:bottom w:val="single" w:sz="4" w:space="0" w:color="auto"/>
              <w:right w:val="single" w:sz="4" w:space="0" w:color="auto"/>
            </w:tcBorders>
            <w:vAlign w:val="center"/>
          </w:tcPr>
          <w:p w14:paraId="4C2936A8" w14:textId="77777777" w:rsidR="0092407A" w:rsidRPr="00077716" w:rsidRDefault="004C16F4">
            <w:r w:rsidRPr="00077716">
              <w:t>盐杜仲</w:t>
            </w:r>
          </w:p>
        </w:tc>
        <w:tc>
          <w:tcPr>
            <w:tcW w:w="1280" w:type="dxa"/>
            <w:tcBorders>
              <w:top w:val="nil"/>
              <w:left w:val="nil"/>
              <w:bottom w:val="single" w:sz="4" w:space="0" w:color="auto"/>
              <w:right w:val="single" w:sz="4" w:space="0" w:color="auto"/>
            </w:tcBorders>
            <w:vAlign w:val="center"/>
          </w:tcPr>
          <w:p w14:paraId="6422B53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28E747E" w14:textId="77777777" w:rsidR="0092407A" w:rsidRPr="00077716" w:rsidRDefault="004C16F4">
            <w:r w:rsidRPr="00077716">
              <w:t>折断时胶丝弹性较差，味微咸，产地为四川，无粗皮，厚度</w:t>
            </w:r>
            <w:r w:rsidRPr="00077716">
              <w:t>5-7mm</w:t>
            </w:r>
            <w:r w:rsidRPr="00077716">
              <w:t>，块边长小于</w:t>
            </w:r>
            <w:r w:rsidRPr="00077716">
              <w:t>8mm</w:t>
            </w:r>
            <w:r w:rsidRPr="00077716">
              <w:t>；丝宽小于</w:t>
            </w:r>
            <w:r w:rsidRPr="00077716">
              <w:t>8mm</w:t>
            </w:r>
            <w:r w:rsidRPr="00077716">
              <w:t>。碎块</w:t>
            </w:r>
            <w:r w:rsidRPr="00077716">
              <w:t>≤5%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E17CF2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271F82A" w14:textId="77777777" w:rsidR="0092407A" w:rsidRPr="00077716" w:rsidRDefault="004C16F4">
            <w:r w:rsidRPr="00077716">
              <w:t xml:space="preserve">12270.73 </w:t>
            </w:r>
          </w:p>
        </w:tc>
        <w:tc>
          <w:tcPr>
            <w:tcW w:w="680" w:type="dxa"/>
            <w:tcBorders>
              <w:top w:val="nil"/>
              <w:left w:val="nil"/>
              <w:bottom w:val="single" w:sz="4" w:space="0" w:color="auto"/>
              <w:right w:val="single" w:sz="4" w:space="0" w:color="auto"/>
            </w:tcBorders>
            <w:vAlign w:val="center"/>
          </w:tcPr>
          <w:p w14:paraId="694A083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829550F" w14:textId="77777777" w:rsidR="0092407A" w:rsidRPr="00077716" w:rsidRDefault="004C16F4">
            <w:r w:rsidRPr="00077716">
              <w:t xml:space="preserve">89.80 </w:t>
            </w:r>
          </w:p>
        </w:tc>
        <w:tc>
          <w:tcPr>
            <w:tcW w:w="840" w:type="dxa"/>
            <w:tcBorders>
              <w:top w:val="nil"/>
              <w:left w:val="nil"/>
              <w:bottom w:val="single" w:sz="4" w:space="0" w:color="auto"/>
              <w:right w:val="single" w:sz="4" w:space="0" w:color="auto"/>
            </w:tcBorders>
            <w:vAlign w:val="center"/>
          </w:tcPr>
          <w:p w14:paraId="44B10AB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6F43E3B" w14:textId="77777777" w:rsidR="0092407A" w:rsidRPr="00077716" w:rsidRDefault="0092407A"/>
        </w:tc>
      </w:tr>
      <w:tr w:rsidR="00001D55" w:rsidRPr="00077716" w14:paraId="318350F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6728B75" w14:textId="77777777" w:rsidR="0092407A" w:rsidRPr="00077716" w:rsidRDefault="004C16F4">
            <w:r w:rsidRPr="00077716">
              <w:lastRenderedPageBreak/>
              <w:t>28</w:t>
            </w:r>
          </w:p>
        </w:tc>
        <w:tc>
          <w:tcPr>
            <w:tcW w:w="1160" w:type="dxa"/>
            <w:tcBorders>
              <w:top w:val="nil"/>
              <w:left w:val="nil"/>
              <w:bottom w:val="single" w:sz="4" w:space="0" w:color="auto"/>
              <w:right w:val="single" w:sz="4" w:space="0" w:color="auto"/>
            </w:tcBorders>
            <w:vAlign w:val="center"/>
          </w:tcPr>
          <w:p w14:paraId="735CA8FE" w14:textId="77777777" w:rsidR="0092407A" w:rsidRPr="00077716" w:rsidRDefault="004C16F4">
            <w:r w:rsidRPr="00077716">
              <w:t>桑白皮</w:t>
            </w:r>
          </w:p>
        </w:tc>
        <w:tc>
          <w:tcPr>
            <w:tcW w:w="1280" w:type="dxa"/>
            <w:tcBorders>
              <w:top w:val="nil"/>
              <w:left w:val="nil"/>
              <w:bottom w:val="single" w:sz="4" w:space="0" w:color="auto"/>
              <w:right w:val="single" w:sz="4" w:space="0" w:color="auto"/>
            </w:tcBorders>
            <w:vAlign w:val="center"/>
          </w:tcPr>
          <w:p w14:paraId="44CC1FE5"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65F06556" w14:textId="77777777" w:rsidR="0092407A" w:rsidRPr="00077716" w:rsidRDefault="004C16F4">
            <w:r w:rsidRPr="00077716">
              <w:t>厚度大于</w:t>
            </w:r>
            <w:r w:rsidRPr="00077716">
              <w:t>1.5mm</w:t>
            </w:r>
            <w:r w:rsidRPr="00077716">
              <w:t>。内表面黄白色或灰黄色，质柔韧，无棕黄色鳞片状粗皮，异形片不超过</w:t>
            </w:r>
            <w:r w:rsidRPr="00077716">
              <w:t>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26C8994" w14:textId="77777777" w:rsidR="0092407A" w:rsidRPr="00077716" w:rsidRDefault="004C16F4">
            <w:r w:rsidRPr="00077716">
              <w:t>1000</w:t>
            </w:r>
            <w:r w:rsidRPr="00077716">
              <w:t>、</w:t>
            </w:r>
            <w:r w:rsidRPr="00077716">
              <w:t>8</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28E6DDD7" w14:textId="77777777" w:rsidR="0092407A" w:rsidRPr="00077716" w:rsidRDefault="004C16F4">
            <w:r w:rsidRPr="00077716">
              <w:t xml:space="preserve">4511.26 </w:t>
            </w:r>
          </w:p>
        </w:tc>
        <w:tc>
          <w:tcPr>
            <w:tcW w:w="680" w:type="dxa"/>
            <w:tcBorders>
              <w:top w:val="nil"/>
              <w:left w:val="nil"/>
              <w:bottom w:val="single" w:sz="4" w:space="0" w:color="auto"/>
              <w:right w:val="single" w:sz="4" w:space="0" w:color="auto"/>
            </w:tcBorders>
            <w:vAlign w:val="center"/>
          </w:tcPr>
          <w:p w14:paraId="3BD94A3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A01C46E" w14:textId="77777777" w:rsidR="0092407A" w:rsidRPr="00077716" w:rsidRDefault="004C16F4">
            <w:r w:rsidRPr="00077716">
              <w:t xml:space="preserve">144.08 </w:t>
            </w:r>
          </w:p>
        </w:tc>
        <w:tc>
          <w:tcPr>
            <w:tcW w:w="840" w:type="dxa"/>
            <w:tcBorders>
              <w:top w:val="nil"/>
              <w:left w:val="nil"/>
              <w:bottom w:val="single" w:sz="4" w:space="0" w:color="auto"/>
              <w:right w:val="single" w:sz="4" w:space="0" w:color="auto"/>
            </w:tcBorders>
            <w:vAlign w:val="center"/>
          </w:tcPr>
          <w:p w14:paraId="50D96143"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3E75351C" w14:textId="77777777" w:rsidR="0092407A" w:rsidRPr="00077716" w:rsidRDefault="0092407A"/>
        </w:tc>
      </w:tr>
      <w:tr w:rsidR="00001D55" w:rsidRPr="00077716" w14:paraId="1776956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5C696E9" w14:textId="77777777" w:rsidR="0092407A" w:rsidRPr="00077716" w:rsidRDefault="004C16F4">
            <w:r w:rsidRPr="00077716">
              <w:t>29</w:t>
            </w:r>
          </w:p>
        </w:tc>
        <w:tc>
          <w:tcPr>
            <w:tcW w:w="1160" w:type="dxa"/>
            <w:tcBorders>
              <w:top w:val="nil"/>
              <w:left w:val="nil"/>
              <w:bottom w:val="single" w:sz="4" w:space="0" w:color="auto"/>
              <w:right w:val="single" w:sz="4" w:space="0" w:color="auto"/>
            </w:tcBorders>
            <w:vAlign w:val="center"/>
          </w:tcPr>
          <w:p w14:paraId="7E98276E" w14:textId="77777777" w:rsidR="0092407A" w:rsidRPr="00077716" w:rsidRDefault="004C16F4">
            <w:r w:rsidRPr="00077716">
              <w:t>鹿角霜</w:t>
            </w:r>
          </w:p>
        </w:tc>
        <w:tc>
          <w:tcPr>
            <w:tcW w:w="1280" w:type="dxa"/>
            <w:tcBorders>
              <w:top w:val="nil"/>
              <w:left w:val="nil"/>
              <w:bottom w:val="single" w:sz="4" w:space="0" w:color="auto"/>
              <w:right w:val="single" w:sz="4" w:space="0" w:color="auto"/>
            </w:tcBorders>
            <w:vAlign w:val="center"/>
          </w:tcPr>
          <w:p w14:paraId="2E2DAF68"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9AEF9C8" w14:textId="77777777" w:rsidR="0092407A" w:rsidRPr="00077716" w:rsidRDefault="004C16F4">
            <w:r w:rsidRPr="00077716">
              <w:t>体轻，质酥，内层有蜂窝状小孔。其它应与现行《中华人民共和国药典》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8B12EB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0592F9F" w14:textId="77777777" w:rsidR="0092407A" w:rsidRPr="00077716" w:rsidRDefault="004C16F4">
            <w:r w:rsidRPr="00077716">
              <w:t xml:space="preserve">1885.26 </w:t>
            </w:r>
          </w:p>
        </w:tc>
        <w:tc>
          <w:tcPr>
            <w:tcW w:w="680" w:type="dxa"/>
            <w:tcBorders>
              <w:top w:val="nil"/>
              <w:left w:val="nil"/>
              <w:bottom w:val="single" w:sz="4" w:space="0" w:color="auto"/>
              <w:right w:val="single" w:sz="4" w:space="0" w:color="auto"/>
            </w:tcBorders>
            <w:vAlign w:val="center"/>
          </w:tcPr>
          <w:p w14:paraId="788488C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F8025F8" w14:textId="77777777" w:rsidR="0092407A" w:rsidRPr="00077716" w:rsidRDefault="004C16F4">
            <w:r w:rsidRPr="00077716">
              <w:t xml:space="preserve">357.65 </w:t>
            </w:r>
          </w:p>
        </w:tc>
        <w:tc>
          <w:tcPr>
            <w:tcW w:w="840" w:type="dxa"/>
            <w:tcBorders>
              <w:top w:val="nil"/>
              <w:left w:val="nil"/>
              <w:bottom w:val="single" w:sz="4" w:space="0" w:color="auto"/>
              <w:right w:val="single" w:sz="4" w:space="0" w:color="auto"/>
            </w:tcBorders>
            <w:vAlign w:val="center"/>
          </w:tcPr>
          <w:p w14:paraId="423D5DB5"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740AE96" w14:textId="77777777" w:rsidR="0092407A" w:rsidRPr="00077716" w:rsidRDefault="0092407A"/>
        </w:tc>
      </w:tr>
      <w:tr w:rsidR="00001D55" w:rsidRPr="00077716" w14:paraId="046DD39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B4F1D69" w14:textId="77777777" w:rsidR="0092407A" w:rsidRPr="00077716" w:rsidRDefault="004C16F4">
            <w:r w:rsidRPr="00077716">
              <w:t>30</w:t>
            </w:r>
          </w:p>
        </w:tc>
        <w:tc>
          <w:tcPr>
            <w:tcW w:w="1160" w:type="dxa"/>
            <w:tcBorders>
              <w:top w:val="nil"/>
              <w:left w:val="nil"/>
              <w:bottom w:val="single" w:sz="4" w:space="0" w:color="auto"/>
              <w:right w:val="single" w:sz="4" w:space="0" w:color="auto"/>
            </w:tcBorders>
            <w:vAlign w:val="center"/>
          </w:tcPr>
          <w:p w14:paraId="6528226E" w14:textId="77777777" w:rsidR="0092407A" w:rsidRPr="00077716" w:rsidRDefault="004C16F4">
            <w:r w:rsidRPr="00077716">
              <w:t>野菊花</w:t>
            </w:r>
          </w:p>
        </w:tc>
        <w:tc>
          <w:tcPr>
            <w:tcW w:w="1280" w:type="dxa"/>
            <w:tcBorders>
              <w:top w:val="nil"/>
              <w:left w:val="nil"/>
              <w:bottom w:val="single" w:sz="4" w:space="0" w:color="auto"/>
              <w:right w:val="single" w:sz="4" w:space="0" w:color="auto"/>
            </w:tcBorders>
            <w:vAlign w:val="center"/>
          </w:tcPr>
          <w:p w14:paraId="4FBDB545"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BDFF3B4" w14:textId="77777777" w:rsidR="0092407A" w:rsidRPr="00077716" w:rsidRDefault="004C16F4">
            <w:r w:rsidRPr="00077716">
              <w:t>直径</w:t>
            </w:r>
            <w:r w:rsidRPr="00077716">
              <w:t>0.3~1cm,</w:t>
            </w:r>
            <w:r w:rsidRPr="00077716">
              <w:t>呈类球形，体轻，花序完整。气芳香。其它应与现行《中华人民共和国药典》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9951FD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8F3B169" w14:textId="77777777" w:rsidR="0092407A" w:rsidRPr="00077716" w:rsidRDefault="004C16F4">
            <w:r w:rsidRPr="00077716">
              <w:t xml:space="preserve">3417.10 </w:t>
            </w:r>
          </w:p>
        </w:tc>
        <w:tc>
          <w:tcPr>
            <w:tcW w:w="680" w:type="dxa"/>
            <w:tcBorders>
              <w:top w:val="nil"/>
              <w:left w:val="nil"/>
              <w:bottom w:val="single" w:sz="4" w:space="0" w:color="auto"/>
              <w:right w:val="single" w:sz="4" w:space="0" w:color="auto"/>
            </w:tcBorders>
            <w:vAlign w:val="center"/>
          </w:tcPr>
          <w:p w14:paraId="07E9BA00"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C9155F6" w14:textId="77777777" w:rsidR="0092407A" w:rsidRPr="00077716" w:rsidRDefault="004C16F4">
            <w:r w:rsidRPr="00077716">
              <w:t xml:space="preserve">182.20 </w:t>
            </w:r>
          </w:p>
        </w:tc>
        <w:tc>
          <w:tcPr>
            <w:tcW w:w="840" w:type="dxa"/>
            <w:tcBorders>
              <w:top w:val="nil"/>
              <w:left w:val="nil"/>
              <w:bottom w:val="single" w:sz="4" w:space="0" w:color="auto"/>
              <w:right w:val="single" w:sz="4" w:space="0" w:color="auto"/>
            </w:tcBorders>
            <w:vAlign w:val="center"/>
          </w:tcPr>
          <w:p w14:paraId="5E9B8E8A"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10B82B9D" w14:textId="77777777" w:rsidR="0092407A" w:rsidRPr="00077716" w:rsidRDefault="0092407A"/>
        </w:tc>
      </w:tr>
      <w:tr w:rsidR="00001D55" w:rsidRPr="00077716" w14:paraId="339DF439"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45B327B" w14:textId="77777777" w:rsidR="0092407A" w:rsidRPr="00077716" w:rsidRDefault="004C16F4">
            <w:r w:rsidRPr="00077716">
              <w:t>31</w:t>
            </w:r>
          </w:p>
        </w:tc>
        <w:tc>
          <w:tcPr>
            <w:tcW w:w="1160" w:type="dxa"/>
            <w:tcBorders>
              <w:top w:val="nil"/>
              <w:left w:val="nil"/>
              <w:bottom w:val="single" w:sz="4" w:space="0" w:color="auto"/>
              <w:right w:val="single" w:sz="4" w:space="0" w:color="auto"/>
            </w:tcBorders>
            <w:vAlign w:val="center"/>
          </w:tcPr>
          <w:p w14:paraId="39AC5E5E" w14:textId="77777777" w:rsidR="0092407A" w:rsidRPr="00077716" w:rsidRDefault="004C16F4">
            <w:r w:rsidRPr="00077716">
              <w:t>醋五灵脂</w:t>
            </w:r>
          </w:p>
        </w:tc>
        <w:tc>
          <w:tcPr>
            <w:tcW w:w="1280" w:type="dxa"/>
            <w:tcBorders>
              <w:top w:val="nil"/>
              <w:left w:val="nil"/>
              <w:bottom w:val="single" w:sz="4" w:space="0" w:color="auto"/>
              <w:right w:val="single" w:sz="4" w:space="0" w:color="auto"/>
            </w:tcBorders>
            <w:vAlign w:val="center"/>
          </w:tcPr>
          <w:p w14:paraId="24AD1324"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1EC42180" w14:textId="77777777" w:rsidR="0092407A" w:rsidRPr="00077716" w:rsidRDefault="004C16F4">
            <w:r w:rsidRPr="00077716">
              <w:t>体轻，质松，易折断，纤维性，大小、颜色均匀，微有醋气。无碎裂，无杂质。其它应与《广西壮族自治区中药饮片炮制规范》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6545E1AC"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288" w:type="dxa"/>
            <w:tcBorders>
              <w:top w:val="nil"/>
              <w:left w:val="nil"/>
              <w:bottom w:val="single" w:sz="4" w:space="0" w:color="auto"/>
              <w:right w:val="single" w:sz="4" w:space="0" w:color="auto"/>
            </w:tcBorders>
            <w:vAlign w:val="center"/>
          </w:tcPr>
          <w:p w14:paraId="44EF69D6" w14:textId="77777777" w:rsidR="0092407A" w:rsidRPr="00077716" w:rsidRDefault="004C16F4">
            <w:r w:rsidRPr="00077716">
              <w:t xml:space="preserve">1434.20 </w:t>
            </w:r>
          </w:p>
        </w:tc>
        <w:tc>
          <w:tcPr>
            <w:tcW w:w="680" w:type="dxa"/>
            <w:tcBorders>
              <w:top w:val="nil"/>
              <w:left w:val="nil"/>
              <w:bottom w:val="single" w:sz="4" w:space="0" w:color="auto"/>
              <w:right w:val="single" w:sz="4" w:space="0" w:color="auto"/>
            </w:tcBorders>
            <w:vAlign w:val="center"/>
          </w:tcPr>
          <w:p w14:paraId="2FBC153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D872DC8" w14:textId="77777777" w:rsidR="0092407A" w:rsidRPr="00077716" w:rsidRDefault="004C16F4">
            <w:r w:rsidRPr="00077716">
              <w:t xml:space="preserve">317.38 </w:t>
            </w:r>
          </w:p>
        </w:tc>
        <w:tc>
          <w:tcPr>
            <w:tcW w:w="840" w:type="dxa"/>
            <w:tcBorders>
              <w:top w:val="nil"/>
              <w:left w:val="nil"/>
              <w:bottom w:val="single" w:sz="4" w:space="0" w:color="auto"/>
              <w:right w:val="single" w:sz="4" w:space="0" w:color="auto"/>
            </w:tcBorders>
            <w:vAlign w:val="center"/>
          </w:tcPr>
          <w:p w14:paraId="25F43816"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25186315" w14:textId="77777777" w:rsidR="0092407A" w:rsidRPr="00077716" w:rsidRDefault="0092407A"/>
        </w:tc>
      </w:tr>
      <w:tr w:rsidR="00001D55" w:rsidRPr="00077716" w14:paraId="0AF23D1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DAEEF25" w14:textId="77777777" w:rsidR="0092407A" w:rsidRPr="00077716" w:rsidRDefault="004C16F4">
            <w:r w:rsidRPr="00077716">
              <w:t>32</w:t>
            </w:r>
          </w:p>
        </w:tc>
        <w:tc>
          <w:tcPr>
            <w:tcW w:w="1160" w:type="dxa"/>
            <w:tcBorders>
              <w:top w:val="nil"/>
              <w:left w:val="nil"/>
              <w:bottom w:val="single" w:sz="4" w:space="0" w:color="auto"/>
              <w:right w:val="single" w:sz="4" w:space="0" w:color="auto"/>
            </w:tcBorders>
            <w:vAlign w:val="center"/>
          </w:tcPr>
          <w:p w14:paraId="4B19405F" w14:textId="77777777" w:rsidR="0092407A" w:rsidRPr="00077716" w:rsidRDefault="004C16F4">
            <w:r w:rsidRPr="00077716">
              <w:t>海金沙</w:t>
            </w:r>
          </w:p>
        </w:tc>
        <w:tc>
          <w:tcPr>
            <w:tcW w:w="1280" w:type="dxa"/>
            <w:tcBorders>
              <w:top w:val="nil"/>
              <w:left w:val="nil"/>
              <w:bottom w:val="single" w:sz="4" w:space="0" w:color="auto"/>
              <w:right w:val="single" w:sz="4" w:space="0" w:color="auto"/>
            </w:tcBorders>
            <w:vAlign w:val="center"/>
          </w:tcPr>
          <w:p w14:paraId="22C765DD"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69B9198" w14:textId="77777777" w:rsidR="0092407A" w:rsidRPr="00077716" w:rsidRDefault="004C16F4">
            <w:r w:rsidRPr="00077716">
              <w:t>体轻，无掺杂。其它应与现行《中华人民共和国药典》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92D6AE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4E6B1554" w14:textId="77777777" w:rsidR="0092407A" w:rsidRPr="00077716" w:rsidRDefault="004C16F4">
            <w:r w:rsidRPr="00077716">
              <w:t xml:space="preserve">1024.14 </w:t>
            </w:r>
          </w:p>
        </w:tc>
        <w:tc>
          <w:tcPr>
            <w:tcW w:w="680" w:type="dxa"/>
            <w:tcBorders>
              <w:top w:val="nil"/>
              <w:left w:val="nil"/>
              <w:bottom w:val="single" w:sz="4" w:space="0" w:color="auto"/>
              <w:right w:val="single" w:sz="4" w:space="0" w:color="auto"/>
            </w:tcBorders>
            <w:vAlign w:val="center"/>
          </w:tcPr>
          <w:p w14:paraId="7D1E298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92D17F6" w14:textId="77777777" w:rsidR="0092407A" w:rsidRPr="00077716" w:rsidRDefault="004C16F4">
            <w:r w:rsidRPr="00077716">
              <w:t xml:space="preserve">406.95 </w:t>
            </w:r>
          </w:p>
        </w:tc>
        <w:tc>
          <w:tcPr>
            <w:tcW w:w="840" w:type="dxa"/>
            <w:tcBorders>
              <w:top w:val="nil"/>
              <w:left w:val="nil"/>
              <w:bottom w:val="single" w:sz="4" w:space="0" w:color="auto"/>
              <w:right w:val="single" w:sz="4" w:space="0" w:color="auto"/>
            </w:tcBorders>
            <w:vAlign w:val="center"/>
          </w:tcPr>
          <w:p w14:paraId="21FCF716"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009FBBBF" w14:textId="77777777" w:rsidR="0092407A" w:rsidRPr="00077716" w:rsidRDefault="0092407A"/>
        </w:tc>
      </w:tr>
      <w:tr w:rsidR="00001D55" w:rsidRPr="00077716" w14:paraId="29A1948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A1D953D" w14:textId="77777777" w:rsidR="0092407A" w:rsidRPr="00077716" w:rsidRDefault="004C16F4">
            <w:r w:rsidRPr="00077716">
              <w:t>33</w:t>
            </w:r>
          </w:p>
        </w:tc>
        <w:tc>
          <w:tcPr>
            <w:tcW w:w="1160" w:type="dxa"/>
            <w:tcBorders>
              <w:top w:val="nil"/>
              <w:left w:val="nil"/>
              <w:bottom w:val="single" w:sz="4" w:space="0" w:color="auto"/>
              <w:right w:val="single" w:sz="4" w:space="0" w:color="auto"/>
            </w:tcBorders>
            <w:vAlign w:val="center"/>
          </w:tcPr>
          <w:p w14:paraId="2BF2FEE5" w14:textId="77777777" w:rsidR="0092407A" w:rsidRPr="00077716" w:rsidRDefault="004C16F4">
            <w:r w:rsidRPr="00077716">
              <w:t>盐补骨脂</w:t>
            </w:r>
          </w:p>
        </w:tc>
        <w:tc>
          <w:tcPr>
            <w:tcW w:w="1280" w:type="dxa"/>
            <w:tcBorders>
              <w:top w:val="nil"/>
              <w:left w:val="nil"/>
              <w:bottom w:val="single" w:sz="4" w:space="0" w:color="auto"/>
              <w:right w:val="single" w:sz="4" w:space="0" w:color="auto"/>
            </w:tcBorders>
            <w:vAlign w:val="center"/>
          </w:tcPr>
          <w:p w14:paraId="24295C17"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61BEA5B9" w14:textId="77777777" w:rsidR="0092407A" w:rsidRPr="00077716" w:rsidRDefault="004C16F4">
            <w:r w:rsidRPr="00077716">
              <w:t>颗粒饱满，大小均一，表面黑色或黑褐色，微鼓起味微咸。其它应与现行《中华人民共和国药典》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9E897B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1B11200C" w14:textId="77777777" w:rsidR="0092407A" w:rsidRPr="00077716" w:rsidRDefault="004C16F4">
            <w:r w:rsidRPr="00077716">
              <w:t xml:space="preserve">4569.08 </w:t>
            </w:r>
          </w:p>
        </w:tc>
        <w:tc>
          <w:tcPr>
            <w:tcW w:w="680" w:type="dxa"/>
            <w:tcBorders>
              <w:top w:val="nil"/>
              <w:left w:val="nil"/>
              <w:bottom w:val="single" w:sz="4" w:space="0" w:color="auto"/>
              <w:right w:val="single" w:sz="4" w:space="0" w:color="auto"/>
            </w:tcBorders>
            <w:vAlign w:val="center"/>
          </w:tcPr>
          <w:p w14:paraId="7B073AA8"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F62381D" w14:textId="77777777" w:rsidR="0092407A" w:rsidRPr="00077716" w:rsidRDefault="004C16F4">
            <w:r w:rsidRPr="00077716">
              <w:t xml:space="preserve">75.07 </w:t>
            </w:r>
          </w:p>
        </w:tc>
        <w:tc>
          <w:tcPr>
            <w:tcW w:w="840" w:type="dxa"/>
            <w:tcBorders>
              <w:top w:val="nil"/>
              <w:left w:val="nil"/>
              <w:bottom w:val="single" w:sz="4" w:space="0" w:color="auto"/>
              <w:right w:val="single" w:sz="4" w:space="0" w:color="auto"/>
            </w:tcBorders>
            <w:vAlign w:val="center"/>
          </w:tcPr>
          <w:p w14:paraId="560F9EC1"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304A335F" w14:textId="77777777" w:rsidR="0092407A" w:rsidRPr="00077716" w:rsidRDefault="0092407A"/>
        </w:tc>
      </w:tr>
      <w:tr w:rsidR="00001D55" w:rsidRPr="00077716" w14:paraId="5F21A3E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6CB26A1" w14:textId="77777777" w:rsidR="0092407A" w:rsidRPr="00077716" w:rsidRDefault="004C16F4">
            <w:r w:rsidRPr="00077716">
              <w:t>34</w:t>
            </w:r>
          </w:p>
        </w:tc>
        <w:tc>
          <w:tcPr>
            <w:tcW w:w="1160" w:type="dxa"/>
            <w:tcBorders>
              <w:top w:val="nil"/>
              <w:left w:val="nil"/>
              <w:bottom w:val="single" w:sz="4" w:space="0" w:color="auto"/>
              <w:right w:val="single" w:sz="4" w:space="0" w:color="auto"/>
            </w:tcBorders>
            <w:vAlign w:val="center"/>
          </w:tcPr>
          <w:p w14:paraId="2A95BB71" w14:textId="77777777" w:rsidR="0092407A" w:rsidRPr="00077716" w:rsidRDefault="004C16F4">
            <w:r w:rsidRPr="00077716">
              <w:t>天花粉</w:t>
            </w:r>
          </w:p>
        </w:tc>
        <w:tc>
          <w:tcPr>
            <w:tcW w:w="1280" w:type="dxa"/>
            <w:tcBorders>
              <w:top w:val="nil"/>
              <w:left w:val="nil"/>
              <w:bottom w:val="single" w:sz="4" w:space="0" w:color="auto"/>
              <w:right w:val="single" w:sz="4" w:space="0" w:color="auto"/>
            </w:tcBorders>
            <w:vAlign w:val="center"/>
          </w:tcPr>
          <w:p w14:paraId="4D44A66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DB1B5A2" w14:textId="77777777" w:rsidR="0092407A" w:rsidRPr="00077716" w:rsidRDefault="004C16F4">
            <w:r w:rsidRPr="00077716">
              <w:t>导管孔明显，无枯片，直径大于</w:t>
            </w:r>
            <w:r w:rsidRPr="00077716">
              <w:t>3.0cm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591E25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48A5F3CF" w14:textId="77777777" w:rsidR="0092407A" w:rsidRPr="00077716" w:rsidRDefault="004C16F4">
            <w:r w:rsidRPr="00077716">
              <w:t xml:space="preserve">6061.68 </w:t>
            </w:r>
          </w:p>
        </w:tc>
        <w:tc>
          <w:tcPr>
            <w:tcW w:w="680" w:type="dxa"/>
            <w:tcBorders>
              <w:top w:val="nil"/>
              <w:left w:val="nil"/>
              <w:bottom w:val="single" w:sz="4" w:space="0" w:color="auto"/>
              <w:right w:val="single" w:sz="4" w:space="0" w:color="auto"/>
            </w:tcBorders>
            <w:vAlign w:val="center"/>
          </w:tcPr>
          <w:p w14:paraId="218726D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8EABDE2" w14:textId="77777777" w:rsidR="0092407A" w:rsidRPr="00077716" w:rsidRDefault="004C16F4">
            <w:r w:rsidRPr="00077716">
              <w:t xml:space="preserve">152.25 </w:t>
            </w:r>
          </w:p>
        </w:tc>
        <w:tc>
          <w:tcPr>
            <w:tcW w:w="840" w:type="dxa"/>
            <w:tcBorders>
              <w:top w:val="nil"/>
              <w:left w:val="nil"/>
              <w:bottom w:val="single" w:sz="4" w:space="0" w:color="auto"/>
              <w:right w:val="single" w:sz="4" w:space="0" w:color="auto"/>
            </w:tcBorders>
            <w:vAlign w:val="center"/>
          </w:tcPr>
          <w:p w14:paraId="40835986"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A0E3C08" w14:textId="77777777" w:rsidR="0092407A" w:rsidRPr="00077716" w:rsidRDefault="0092407A"/>
        </w:tc>
      </w:tr>
      <w:tr w:rsidR="00001D55" w:rsidRPr="00077716" w14:paraId="358A334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89A643C" w14:textId="77777777" w:rsidR="0092407A" w:rsidRPr="00077716" w:rsidRDefault="004C16F4">
            <w:r w:rsidRPr="00077716">
              <w:lastRenderedPageBreak/>
              <w:t>35</w:t>
            </w:r>
          </w:p>
        </w:tc>
        <w:tc>
          <w:tcPr>
            <w:tcW w:w="1160" w:type="dxa"/>
            <w:tcBorders>
              <w:top w:val="nil"/>
              <w:left w:val="nil"/>
              <w:bottom w:val="single" w:sz="4" w:space="0" w:color="auto"/>
              <w:right w:val="single" w:sz="4" w:space="0" w:color="auto"/>
            </w:tcBorders>
            <w:vAlign w:val="center"/>
          </w:tcPr>
          <w:p w14:paraId="460420EC" w14:textId="77777777" w:rsidR="0092407A" w:rsidRPr="00077716" w:rsidRDefault="004C16F4">
            <w:r w:rsidRPr="00077716">
              <w:t>薤白</w:t>
            </w:r>
          </w:p>
        </w:tc>
        <w:tc>
          <w:tcPr>
            <w:tcW w:w="1280" w:type="dxa"/>
            <w:tcBorders>
              <w:top w:val="nil"/>
              <w:left w:val="nil"/>
              <w:bottom w:val="single" w:sz="4" w:space="0" w:color="auto"/>
              <w:right w:val="single" w:sz="4" w:space="0" w:color="auto"/>
            </w:tcBorders>
            <w:vAlign w:val="center"/>
          </w:tcPr>
          <w:p w14:paraId="276FD06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79A007E" w14:textId="77777777" w:rsidR="0092407A" w:rsidRPr="00077716" w:rsidRDefault="004C16F4">
            <w:r w:rsidRPr="00077716">
              <w:t>直径大于</w:t>
            </w:r>
            <w:r w:rsidRPr="00077716">
              <w:t>1.0cm</w:t>
            </w:r>
            <w:r w:rsidRPr="00077716">
              <w:t>，淡黄棕色，皱缩，半透明，。质硬，角质样。有蒜臭，味微辣。其它应与《中华人民共和国药典》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A11A0CA"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51523601" w14:textId="77777777" w:rsidR="0092407A" w:rsidRPr="00077716" w:rsidRDefault="004C16F4">
            <w:r w:rsidRPr="00077716">
              <w:t xml:space="preserve">2071.29 </w:t>
            </w:r>
          </w:p>
        </w:tc>
        <w:tc>
          <w:tcPr>
            <w:tcW w:w="680" w:type="dxa"/>
            <w:tcBorders>
              <w:top w:val="nil"/>
              <w:left w:val="nil"/>
              <w:bottom w:val="single" w:sz="4" w:space="0" w:color="auto"/>
              <w:right w:val="single" w:sz="4" w:space="0" w:color="auto"/>
            </w:tcBorders>
            <w:vAlign w:val="center"/>
          </w:tcPr>
          <w:p w14:paraId="59EEAF4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4C76514" w14:textId="77777777" w:rsidR="0092407A" w:rsidRPr="00077716" w:rsidRDefault="004C16F4">
            <w:r w:rsidRPr="00077716">
              <w:t xml:space="preserve">182.78 </w:t>
            </w:r>
          </w:p>
        </w:tc>
        <w:tc>
          <w:tcPr>
            <w:tcW w:w="840" w:type="dxa"/>
            <w:tcBorders>
              <w:top w:val="nil"/>
              <w:left w:val="nil"/>
              <w:bottom w:val="single" w:sz="4" w:space="0" w:color="auto"/>
              <w:right w:val="single" w:sz="4" w:space="0" w:color="auto"/>
            </w:tcBorders>
            <w:vAlign w:val="center"/>
          </w:tcPr>
          <w:p w14:paraId="607D76C6"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84260D9" w14:textId="77777777" w:rsidR="0092407A" w:rsidRPr="00077716" w:rsidRDefault="0092407A"/>
        </w:tc>
      </w:tr>
      <w:tr w:rsidR="00001D55" w:rsidRPr="00077716" w14:paraId="533B9DF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1DE31D1" w14:textId="77777777" w:rsidR="0092407A" w:rsidRPr="00077716" w:rsidRDefault="004C16F4">
            <w:r w:rsidRPr="00077716">
              <w:t>36</w:t>
            </w:r>
          </w:p>
        </w:tc>
        <w:tc>
          <w:tcPr>
            <w:tcW w:w="1160" w:type="dxa"/>
            <w:tcBorders>
              <w:top w:val="nil"/>
              <w:left w:val="nil"/>
              <w:bottom w:val="single" w:sz="4" w:space="0" w:color="auto"/>
              <w:right w:val="single" w:sz="4" w:space="0" w:color="auto"/>
            </w:tcBorders>
            <w:vAlign w:val="center"/>
          </w:tcPr>
          <w:p w14:paraId="1429DE8B" w14:textId="77777777" w:rsidR="0092407A" w:rsidRPr="00077716" w:rsidRDefault="004C16F4">
            <w:r w:rsidRPr="00077716">
              <w:t>桑寄生</w:t>
            </w:r>
          </w:p>
        </w:tc>
        <w:tc>
          <w:tcPr>
            <w:tcW w:w="1280" w:type="dxa"/>
            <w:tcBorders>
              <w:top w:val="nil"/>
              <w:left w:val="nil"/>
              <w:bottom w:val="single" w:sz="4" w:space="0" w:color="auto"/>
              <w:right w:val="single" w:sz="4" w:space="0" w:color="auto"/>
            </w:tcBorders>
            <w:vAlign w:val="center"/>
          </w:tcPr>
          <w:p w14:paraId="254B362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168CD08" w14:textId="77777777" w:rsidR="0092407A" w:rsidRPr="00077716" w:rsidRDefault="004C16F4">
            <w:r w:rsidRPr="00077716">
              <w:t>枝细质嫩、色红褐、直径小于</w:t>
            </w:r>
            <w:r w:rsidRPr="00077716">
              <w:t>1cm</w:t>
            </w:r>
            <w:r w:rsidRPr="00077716">
              <w:t>，叶多者为佳。其余应与现行《中华人民共和国药典》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C8E907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4448CF91" w14:textId="77777777" w:rsidR="0092407A" w:rsidRPr="00077716" w:rsidRDefault="004C16F4">
            <w:r w:rsidRPr="00077716">
              <w:t xml:space="preserve">6914.31 </w:t>
            </w:r>
          </w:p>
        </w:tc>
        <w:tc>
          <w:tcPr>
            <w:tcW w:w="680" w:type="dxa"/>
            <w:tcBorders>
              <w:top w:val="nil"/>
              <w:left w:val="nil"/>
              <w:bottom w:val="single" w:sz="4" w:space="0" w:color="auto"/>
              <w:right w:val="single" w:sz="4" w:space="0" w:color="auto"/>
            </w:tcBorders>
            <w:vAlign w:val="center"/>
          </w:tcPr>
          <w:p w14:paraId="384FB934"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580DD53" w14:textId="77777777" w:rsidR="0092407A" w:rsidRPr="00077716" w:rsidRDefault="004C16F4">
            <w:r w:rsidRPr="00077716">
              <w:t xml:space="preserve">76.58 </w:t>
            </w:r>
          </w:p>
        </w:tc>
        <w:tc>
          <w:tcPr>
            <w:tcW w:w="840" w:type="dxa"/>
            <w:tcBorders>
              <w:top w:val="nil"/>
              <w:left w:val="nil"/>
              <w:bottom w:val="single" w:sz="4" w:space="0" w:color="auto"/>
              <w:right w:val="single" w:sz="4" w:space="0" w:color="auto"/>
            </w:tcBorders>
            <w:vAlign w:val="center"/>
          </w:tcPr>
          <w:p w14:paraId="1BB7A666"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6F776A73" w14:textId="77777777" w:rsidR="0092407A" w:rsidRPr="00077716" w:rsidRDefault="0092407A"/>
        </w:tc>
      </w:tr>
      <w:tr w:rsidR="00001D55" w:rsidRPr="00077716" w14:paraId="5657229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128AF14" w14:textId="77777777" w:rsidR="0092407A" w:rsidRPr="00077716" w:rsidRDefault="004C16F4">
            <w:r w:rsidRPr="00077716">
              <w:t>37</w:t>
            </w:r>
          </w:p>
        </w:tc>
        <w:tc>
          <w:tcPr>
            <w:tcW w:w="1160" w:type="dxa"/>
            <w:tcBorders>
              <w:top w:val="nil"/>
              <w:left w:val="nil"/>
              <w:bottom w:val="single" w:sz="4" w:space="0" w:color="auto"/>
              <w:right w:val="single" w:sz="4" w:space="0" w:color="auto"/>
            </w:tcBorders>
            <w:vAlign w:val="center"/>
          </w:tcPr>
          <w:p w14:paraId="00D166A4" w14:textId="77777777" w:rsidR="0092407A" w:rsidRPr="00077716" w:rsidRDefault="004C16F4">
            <w:r w:rsidRPr="00077716">
              <w:t>鬼箭羽</w:t>
            </w:r>
          </w:p>
        </w:tc>
        <w:tc>
          <w:tcPr>
            <w:tcW w:w="1280" w:type="dxa"/>
            <w:tcBorders>
              <w:top w:val="nil"/>
              <w:left w:val="nil"/>
              <w:bottom w:val="single" w:sz="4" w:space="0" w:color="auto"/>
              <w:right w:val="single" w:sz="4" w:space="0" w:color="auto"/>
            </w:tcBorders>
            <w:vAlign w:val="center"/>
          </w:tcPr>
          <w:p w14:paraId="7C5B42EB" w14:textId="77777777" w:rsidR="0092407A" w:rsidRPr="00077716" w:rsidRDefault="004C16F4">
            <w:r w:rsidRPr="00077716">
              <w:t>《湖南省中药饮片炮制规范》</w:t>
            </w:r>
            <w:r w:rsidRPr="00077716">
              <w:t>2010</w:t>
            </w:r>
            <w:r w:rsidRPr="00077716">
              <w:t>年版</w:t>
            </w:r>
          </w:p>
        </w:tc>
        <w:tc>
          <w:tcPr>
            <w:tcW w:w="3423" w:type="dxa"/>
            <w:tcBorders>
              <w:top w:val="nil"/>
              <w:left w:val="nil"/>
              <w:bottom w:val="single" w:sz="4" w:space="0" w:color="auto"/>
              <w:right w:val="single" w:sz="4" w:space="0" w:color="auto"/>
            </w:tcBorders>
            <w:vAlign w:val="center"/>
          </w:tcPr>
          <w:p w14:paraId="54232B0E" w14:textId="77777777" w:rsidR="0092407A" w:rsidRPr="00077716" w:rsidRDefault="004C16F4">
            <w:r w:rsidRPr="00077716">
              <w:t>干燥茎的翅状物，色红褐，呈薄片状，无树皮，无枝条、无杂质。其它应与《湖南省中药饮片炮制规范》</w:t>
            </w:r>
            <w:r w:rsidRPr="00077716">
              <w:t>2010</w:t>
            </w:r>
            <w:r w:rsidRPr="00077716">
              <w:t>年版相符。</w:t>
            </w:r>
          </w:p>
        </w:tc>
        <w:tc>
          <w:tcPr>
            <w:tcW w:w="1040" w:type="dxa"/>
            <w:tcBorders>
              <w:top w:val="nil"/>
              <w:left w:val="nil"/>
              <w:bottom w:val="single" w:sz="4" w:space="0" w:color="auto"/>
              <w:right w:val="single" w:sz="4" w:space="0" w:color="auto"/>
            </w:tcBorders>
            <w:vAlign w:val="center"/>
          </w:tcPr>
          <w:p w14:paraId="64379CD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4489AFE3" w14:textId="77777777" w:rsidR="0092407A" w:rsidRPr="00077716" w:rsidRDefault="004C16F4">
            <w:r w:rsidRPr="00077716">
              <w:t xml:space="preserve">808.08 </w:t>
            </w:r>
          </w:p>
        </w:tc>
        <w:tc>
          <w:tcPr>
            <w:tcW w:w="680" w:type="dxa"/>
            <w:tcBorders>
              <w:top w:val="nil"/>
              <w:left w:val="nil"/>
              <w:bottom w:val="single" w:sz="4" w:space="0" w:color="auto"/>
              <w:right w:val="single" w:sz="4" w:space="0" w:color="auto"/>
            </w:tcBorders>
            <w:vAlign w:val="center"/>
          </w:tcPr>
          <w:p w14:paraId="712D7CF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920FAD4" w14:textId="77777777" w:rsidR="0092407A" w:rsidRPr="00077716" w:rsidRDefault="004C16F4">
            <w:r w:rsidRPr="00077716">
              <w:t xml:space="preserve">536.60 </w:t>
            </w:r>
          </w:p>
        </w:tc>
        <w:tc>
          <w:tcPr>
            <w:tcW w:w="840" w:type="dxa"/>
            <w:tcBorders>
              <w:top w:val="nil"/>
              <w:left w:val="nil"/>
              <w:bottom w:val="single" w:sz="4" w:space="0" w:color="auto"/>
              <w:right w:val="single" w:sz="4" w:space="0" w:color="auto"/>
            </w:tcBorders>
            <w:vAlign w:val="center"/>
          </w:tcPr>
          <w:p w14:paraId="0143A037"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A660193" w14:textId="77777777" w:rsidR="0092407A" w:rsidRPr="00077716" w:rsidRDefault="0092407A"/>
        </w:tc>
      </w:tr>
      <w:tr w:rsidR="00001D55" w:rsidRPr="00077716" w14:paraId="72C6DAE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7D6FD6A" w14:textId="77777777" w:rsidR="0092407A" w:rsidRPr="00077716" w:rsidRDefault="004C16F4">
            <w:r w:rsidRPr="00077716">
              <w:t>38</w:t>
            </w:r>
          </w:p>
        </w:tc>
        <w:tc>
          <w:tcPr>
            <w:tcW w:w="1160" w:type="dxa"/>
            <w:tcBorders>
              <w:top w:val="nil"/>
              <w:left w:val="nil"/>
              <w:bottom w:val="single" w:sz="4" w:space="0" w:color="auto"/>
              <w:right w:val="single" w:sz="4" w:space="0" w:color="auto"/>
            </w:tcBorders>
            <w:vAlign w:val="center"/>
          </w:tcPr>
          <w:p w14:paraId="3DC4CC16" w14:textId="77777777" w:rsidR="0092407A" w:rsidRPr="00077716" w:rsidRDefault="004C16F4">
            <w:r w:rsidRPr="00077716">
              <w:t>菊花</w:t>
            </w:r>
          </w:p>
        </w:tc>
        <w:tc>
          <w:tcPr>
            <w:tcW w:w="1280" w:type="dxa"/>
            <w:tcBorders>
              <w:top w:val="nil"/>
              <w:left w:val="nil"/>
              <w:bottom w:val="single" w:sz="4" w:space="0" w:color="auto"/>
              <w:right w:val="single" w:sz="4" w:space="0" w:color="auto"/>
            </w:tcBorders>
            <w:vAlign w:val="center"/>
          </w:tcPr>
          <w:p w14:paraId="41D63625"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1E7EE3A" w14:textId="77777777" w:rsidR="0092407A" w:rsidRPr="00077716" w:rsidRDefault="004C16F4">
            <w:r w:rsidRPr="00077716">
              <w:t>花朵大，气香。无枝叶、杂质、虫蛀、霉变。其它应与现行《中华人民共和国药典》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9AAF72B"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3ED90D21" w14:textId="77777777" w:rsidR="0092407A" w:rsidRPr="00077716" w:rsidRDefault="004C16F4">
            <w:r w:rsidRPr="00077716">
              <w:t xml:space="preserve">2568.38 </w:t>
            </w:r>
          </w:p>
        </w:tc>
        <w:tc>
          <w:tcPr>
            <w:tcW w:w="680" w:type="dxa"/>
            <w:tcBorders>
              <w:top w:val="nil"/>
              <w:left w:val="nil"/>
              <w:bottom w:val="single" w:sz="4" w:space="0" w:color="auto"/>
              <w:right w:val="single" w:sz="4" w:space="0" w:color="auto"/>
            </w:tcBorders>
            <w:vAlign w:val="center"/>
          </w:tcPr>
          <w:p w14:paraId="27D98308"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E848DCA" w14:textId="77777777" w:rsidR="0092407A" w:rsidRPr="00077716" w:rsidRDefault="004C16F4">
            <w:r w:rsidRPr="00077716">
              <w:t xml:space="preserve">191.95 </w:t>
            </w:r>
          </w:p>
        </w:tc>
        <w:tc>
          <w:tcPr>
            <w:tcW w:w="840" w:type="dxa"/>
            <w:tcBorders>
              <w:top w:val="nil"/>
              <w:left w:val="nil"/>
              <w:bottom w:val="single" w:sz="4" w:space="0" w:color="auto"/>
              <w:right w:val="single" w:sz="4" w:space="0" w:color="auto"/>
            </w:tcBorders>
            <w:vAlign w:val="center"/>
          </w:tcPr>
          <w:p w14:paraId="1E406DF4"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28C6EEE0" w14:textId="77777777" w:rsidR="0092407A" w:rsidRPr="00077716" w:rsidRDefault="0092407A"/>
        </w:tc>
      </w:tr>
      <w:tr w:rsidR="00001D55" w:rsidRPr="00077716" w14:paraId="3452811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1C95784" w14:textId="77777777" w:rsidR="0092407A" w:rsidRPr="00077716" w:rsidRDefault="004C16F4">
            <w:r w:rsidRPr="00077716">
              <w:t>39</w:t>
            </w:r>
          </w:p>
        </w:tc>
        <w:tc>
          <w:tcPr>
            <w:tcW w:w="1160" w:type="dxa"/>
            <w:tcBorders>
              <w:top w:val="nil"/>
              <w:left w:val="nil"/>
              <w:bottom w:val="single" w:sz="4" w:space="0" w:color="auto"/>
              <w:right w:val="single" w:sz="4" w:space="0" w:color="auto"/>
            </w:tcBorders>
            <w:vAlign w:val="center"/>
          </w:tcPr>
          <w:p w14:paraId="342F3D65" w14:textId="77777777" w:rsidR="0092407A" w:rsidRPr="00077716" w:rsidRDefault="004C16F4">
            <w:r w:rsidRPr="00077716">
              <w:t>醋三棱</w:t>
            </w:r>
          </w:p>
        </w:tc>
        <w:tc>
          <w:tcPr>
            <w:tcW w:w="1280" w:type="dxa"/>
            <w:tcBorders>
              <w:top w:val="nil"/>
              <w:left w:val="nil"/>
              <w:bottom w:val="single" w:sz="4" w:space="0" w:color="auto"/>
              <w:right w:val="single" w:sz="4" w:space="0" w:color="auto"/>
            </w:tcBorders>
            <w:vAlign w:val="center"/>
          </w:tcPr>
          <w:p w14:paraId="1353086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3757662" w14:textId="77777777" w:rsidR="0092407A" w:rsidRPr="00077716" w:rsidRDefault="004C16F4">
            <w:r w:rsidRPr="00077716">
              <w:t>直径大于</w:t>
            </w:r>
            <w:r w:rsidRPr="00077716">
              <w:t>2.5cm</w:t>
            </w:r>
            <w:r w:rsidRPr="00077716">
              <w:t>。切面黄色至黄棕色，偶见焦黄斑，微有醋香气。其它应与《中华人民共和国药典》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C4B852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78415861" w14:textId="77777777" w:rsidR="0092407A" w:rsidRPr="00077716" w:rsidRDefault="004C16F4">
            <w:r w:rsidRPr="00077716">
              <w:t xml:space="preserve">3768.57 </w:t>
            </w:r>
          </w:p>
        </w:tc>
        <w:tc>
          <w:tcPr>
            <w:tcW w:w="680" w:type="dxa"/>
            <w:tcBorders>
              <w:top w:val="nil"/>
              <w:left w:val="nil"/>
              <w:bottom w:val="single" w:sz="4" w:space="0" w:color="auto"/>
              <w:right w:val="single" w:sz="4" w:space="0" w:color="auto"/>
            </w:tcBorders>
            <w:vAlign w:val="center"/>
          </w:tcPr>
          <w:p w14:paraId="7DE86843"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7F4C940" w14:textId="77777777" w:rsidR="0092407A" w:rsidRPr="00077716" w:rsidRDefault="004C16F4">
            <w:r w:rsidRPr="00077716">
              <w:t xml:space="preserve">95.53 </w:t>
            </w:r>
          </w:p>
        </w:tc>
        <w:tc>
          <w:tcPr>
            <w:tcW w:w="840" w:type="dxa"/>
            <w:tcBorders>
              <w:top w:val="nil"/>
              <w:left w:val="nil"/>
              <w:bottom w:val="single" w:sz="4" w:space="0" w:color="auto"/>
              <w:right w:val="single" w:sz="4" w:space="0" w:color="auto"/>
            </w:tcBorders>
            <w:vAlign w:val="center"/>
          </w:tcPr>
          <w:p w14:paraId="64D98047"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071B1071" w14:textId="77777777" w:rsidR="0092407A" w:rsidRPr="00077716" w:rsidRDefault="0092407A"/>
        </w:tc>
      </w:tr>
      <w:tr w:rsidR="00001D55" w:rsidRPr="00077716" w14:paraId="67037F9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C2E1DA0" w14:textId="77777777" w:rsidR="0092407A" w:rsidRPr="00077716" w:rsidRDefault="004C16F4">
            <w:r w:rsidRPr="00077716">
              <w:t>40</w:t>
            </w:r>
          </w:p>
        </w:tc>
        <w:tc>
          <w:tcPr>
            <w:tcW w:w="1160" w:type="dxa"/>
            <w:tcBorders>
              <w:top w:val="nil"/>
              <w:left w:val="nil"/>
              <w:bottom w:val="single" w:sz="4" w:space="0" w:color="auto"/>
              <w:right w:val="single" w:sz="4" w:space="0" w:color="auto"/>
            </w:tcBorders>
            <w:vAlign w:val="center"/>
          </w:tcPr>
          <w:p w14:paraId="703362A8" w14:textId="77777777" w:rsidR="0092407A" w:rsidRPr="00077716" w:rsidRDefault="004C16F4">
            <w:r w:rsidRPr="00077716">
              <w:t>芦根</w:t>
            </w:r>
          </w:p>
        </w:tc>
        <w:tc>
          <w:tcPr>
            <w:tcW w:w="1280" w:type="dxa"/>
            <w:tcBorders>
              <w:top w:val="nil"/>
              <w:left w:val="nil"/>
              <w:bottom w:val="single" w:sz="4" w:space="0" w:color="auto"/>
              <w:right w:val="single" w:sz="4" w:space="0" w:color="auto"/>
            </w:tcBorders>
            <w:vAlign w:val="center"/>
          </w:tcPr>
          <w:p w14:paraId="7E5CB79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5FB55A6" w14:textId="77777777" w:rsidR="0092407A" w:rsidRPr="00077716" w:rsidRDefault="004C16F4">
            <w:r w:rsidRPr="00077716">
              <w:t>直径大于</w:t>
            </w:r>
            <w:r w:rsidRPr="00077716">
              <w:t>1.5cm</w:t>
            </w:r>
            <w:r w:rsidRPr="00077716">
              <w:t>。长短均一，表面黄白色，内面白色。灰褐色片不得超过</w:t>
            </w:r>
            <w:r w:rsidRPr="00077716">
              <w:t>2%</w:t>
            </w:r>
            <w:r w:rsidRPr="00077716">
              <w:t>。其它应与《中华人民共和国药典》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61193A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7B5A390B" w14:textId="77777777" w:rsidR="0092407A" w:rsidRPr="00077716" w:rsidRDefault="004C16F4">
            <w:r w:rsidRPr="00077716">
              <w:t xml:space="preserve">3903.67 </w:t>
            </w:r>
          </w:p>
        </w:tc>
        <w:tc>
          <w:tcPr>
            <w:tcW w:w="680" w:type="dxa"/>
            <w:tcBorders>
              <w:top w:val="nil"/>
              <w:left w:val="nil"/>
              <w:bottom w:val="single" w:sz="4" w:space="0" w:color="auto"/>
              <w:right w:val="single" w:sz="4" w:space="0" w:color="auto"/>
            </w:tcBorders>
            <w:vAlign w:val="center"/>
          </w:tcPr>
          <w:p w14:paraId="4F4B50D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769D720" w14:textId="77777777" w:rsidR="0092407A" w:rsidRPr="00077716" w:rsidRDefault="004C16F4">
            <w:r w:rsidRPr="00077716">
              <w:t xml:space="preserve">75.68 </w:t>
            </w:r>
          </w:p>
        </w:tc>
        <w:tc>
          <w:tcPr>
            <w:tcW w:w="840" w:type="dxa"/>
            <w:tcBorders>
              <w:top w:val="nil"/>
              <w:left w:val="nil"/>
              <w:bottom w:val="single" w:sz="4" w:space="0" w:color="auto"/>
              <w:right w:val="single" w:sz="4" w:space="0" w:color="auto"/>
            </w:tcBorders>
            <w:vAlign w:val="center"/>
          </w:tcPr>
          <w:p w14:paraId="526E99E0"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78120981" w14:textId="77777777" w:rsidR="0092407A" w:rsidRPr="00077716" w:rsidRDefault="0092407A"/>
        </w:tc>
      </w:tr>
      <w:tr w:rsidR="00001D55" w:rsidRPr="00077716" w14:paraId="5CE7DEB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C439DA7" w14:textId="77777777" w:rsidR="0092407A" w:rsidRPr="00077716" w:rsidRDefault="004C16F4">
            <w:r w:rsidRPr="00077716">
              <w:t>41</w:t>
            </w:r>
          </w:p>
        </w:tc>
        <w:tc>
          <w:tcPr>
            <w:tcW w:w="1160" w:type="dxa"/>
            <w:tcBorders>
              <w:top w:val="nil"/>
              <w:left w:val="nil"/>
              <w:bottom w:val="single" w:sz="4" w:space="0" w:color="auto"/>
              <w:right w:val="single" w:sz="4" w:space="0" w:color="auto"/>
            </w:tcBorders>
            <w:vAlign w:val="center"/>
          </w:tcPr>
          <w:p w14:paraId="1903CD90" w14:textId="77777777" w:rsidR="0092407A" w:rsidRPr="00077716" w:rsidRDefault="004C16F4">
            <w:r w:rsidRPr="00077716">
              <w:t>独活</w:t>
            </w:r>
          </w:p>
        </w:tc>
        <w:tc>
          <w:tcPr>
            <w:tcW w:w="1280" w:type="dxa"/>
            <w:tcBorders>
              <w:top w:val="nil"/>
              <w:left w:val="nil"/>
              <w:bottom w:val="single" w:sz="4" w:space="0" w:color="auto"/>
              <w:right w:val="single" w:sz="4" w:space="0" w:color="auto"/>
            </w:tcBorders>
            <w:vAlign w:val="center"/>
          </w:tcPr>
          <w:p w14:paraId="41F1C22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2B194B9" w14:textId="77777777" w:rsidR="0092407A" w:rsidRPr="00077716" w:rsidRDefault="004C16F4">
            <w:r w:rsidRPr="00077716">
              <w:t>质油润，无焦枯片，直径大于</w:t>
            </w:r>
            <w:r w:rsidRPr="00077716">
              <w:t>2.0cm</w:t>
            </w:r>
            <w:r w:rsidRPr="00077716">
              <w:t>，主根饮片比例大于</w:t>
            </w:r>
            <w:r w:rsidRPr="00077716">
              <w:t>60%</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1A37F82"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185F7346" w14:textId="77777777" w:rsidR="0092407A" w:rsidRPr="00077716" w:rsidRDefault="004C16F4">
            <w:r w:rsidRPr="00077716">
              <w:t xml:space="preserve">2006.05 </w:t>
            </w:r>
          </w:p>
        </w:tc>
        <w:tc>
          <w:tcPr>
            <w:tcW w:w="680" w:type="dxa"/>
            <w:tcBorders>
              <w:top w:val="nil"/>
              <w:left w:val="nil"/>
              <w:bottom w:val="single" w:sz="4" w:space="0" w:color="auto"/>
              <w:right w:val="single" w:sz="4" w:space="0" w:color="auto"/>
            </w:tcBorders>
            <w:vAlign w:val="center"/>
          </w:tcPr>
          <w:p w14:paraId="20D5FE20"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C82E638" w14:textId="77777777" w:rsidR="0092407A" w:rsidRPr="00077716" w:rsidRDefault="004C16F4">
            <w:r w:rsidRPr="00077716">
              <w:t xml:space="preserve">134.25 </w:t>
            </w:r>
          </w:p>
        </w:tc>
        <w:tc>
          <w:tcPr>
            <w:tcW w:w="840" w:type="dxa"/>
            <w:tcBorders>
              <w:top w:val="nil"/>
              <w:left w:val="nil"/>
              <w:bottom w:val="single" w:sz="4" w:space="0" w:color="auto"/>
              <w:right w:val="single" w:sz="4" w:space="0" w:color="auto"/>
            </w:tcBorders>
            <w:vAlign w:val="center"/>
          </w:tcPr>
          <w:p w14:paraId="54C6CEF4"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69FE53F5" w14:textId="77777777" w:rsidR="0092407A" w:rsidRPr="00077716" w:rsidRDefault="0092407A"/>
        </w:tc>
      </w:tr>
      <w:tr w:rsidR="00001D55" w:rsidRPr="00077716" w14:paraId="4D81893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6588805" w14:textId="77777777" w:rsidR="0092407A" w:rsidRPr="00077716" w:rsidRDefault="004C16F4">
            <w:r w:rsidRPr="00077716">
              <w:t>42</w:t>
            </w:r>
          </w:p>
        </w:tc>
        <w:tc>
          <w:tcPr>
            <w:tcW w:w="1160" w:type="dxa"/>
            <w:tcBorders>
              <w:top w:val="nil"/>
              <w:left w:val="nil"/>
              <w:bottom w:val="single" w:sz="4" w:space="0" w:color="auto"/>
              <w:right w:val="single" w:sz="4" w:space="0" w:color="auto"/>
            </w:tcBorders>
            <w:vAlign w:val="center"/>
          </w:tcPr>
          <w:p w14:paraId="4D670AB9" w14:textId="77777777" w:rsidR="0092407A" w:rsidRPr="00077716" w:rsidRDefault="004C16F4">
            <w:r w:rsidRPr="00077716">
              <w:t>醋没药</w:t>
            </w:r>
          </w:p>
        </w:tc>
        <w:tc>
          <w:tcPr>
            <w:tcW w:w="1280" w:type="dxa"/>
            <w:tcBorders>
              <w:top w:val="nil"/>
              <w:left w:val="nil"/>
              <w:bottom w:val="single" w:sz="4" w:space="0" w:color="auto"/>
              <w:right w:val="single" w:sz="4" w:space="0" w:color="auto"/>
            </w:tcBorders>
            <w:vAlign w:val="center"/>
          </w:tcPr>
          <w:p w14:paraId="05132C0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B8DEE8D" w14:textId="77777777" w:rsidR="0092407A" w:rsidRPr="00077716" w:rsidRDefault="004C16F4">
            <w:r w:rsidRPr="00077716">
              <w:t>表面棕褐色，有光泽。具特异香气，略有醋香气。不含有木屑、杂质。其它应与现行《中华人民共和国药典》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F056C6B"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2E1D0C81" w14:textId="77777777" w:rsidR="0092407A" w:rsidRPr="00077716" w:rsidRDefault="004C16F4">
            <w:r w:rsidRPr="00077716">
              <w:t xml:space="preserve">1028.26 </w:t>
            </w:r>
          </w:p>
        </w:tc>
        <w:tc>
          <w:tcPr>
            <w:tcW w:w="680" w:type="dxa"/>
            <w:tcBorders>
              <w:top w:val="nil"/>
              <w:left w:val="nil"/>
              <w:bottom w:val="single" w:sz="4" w:space="0" w:color="auto"/>
              <w:right w:val="single" w:sz="4" w:space="0" w:color="auto"/>
            </w:tcBorders>
            <w:vAlign w:val="center"/>
          </w:tcPr>
          <w:p w14:paraId="2B757D3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5518457" w14:textId="77777777" w:rsidR="0092407A" w:rsidRPr="00077716" w:rsidRDefault="004C16F4">
            <w:r w:rsidRPr="00077716">
              <w:t xml:space="preserve">267.75 </w:t>
            </w:r>
          </w:p>
        </w:tc>
        <w:tc>
          <w:tcPr>
            <w:tcW w:w="840" w:type="dxa"/>
            <w:tcBorders>
              <w:top w:val="nil"/>
              <w:left w:val="nil"/>
              <w:bottom w:val="single" w:sz="4" w:space="0" w:color="auto"/>
              <w:right w:val="single" w:sz="4" w:space="0" w:color="auto"/>
            </w:tcBorders>
            <w:vAlign w:val="center"/>
          </w:tcPr>
          <w:p w14:paraId="334EE3E2"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74892C9D" w14:textId="77777777" w:rsidR="0092407A" w:rsidRPr="00077716" w:rsidRDefault="0092407A"/>
        </w:tc>
      </w:tr>
      <w:tr w:rsidR="00001D55" w:rsidRPr="00077716" w14:paraId="2353F00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D7A828F" w14:textId="77777777" w:rsidR="0092407A" w:rsidRPr="00077716" w:rsidRDefault="004C16F4">
            <w:r w:rsidRPr="00077716">
              <w:lastRenderedPageBreak/>
              <w:t>43</w:t>
            </w:r>
          </w:p>
        </w:tc>
        <w:tc>
          <w:tcPr>
            <w:tcW w:w="1160" w:type="dxa"/>
            <w:tcBorders>
              <w:top w:val="nil"/>
              <w:left w:val="nil"/>
              <w:bottom w:val="single" w:sz="4" w:space="0" w:color="auto"/>
              <w:right w:val="single" w:sz="4" w:space="0" w:color="auto"/>
            </w:tcBorders>
            <w:vAlign w:val="center"/>
          </w:tcPr>
          <w:p w14:paraId="5FEF97E4" w14:textId="77777777" w:rsidR="0092407A" w:rsidRPr="00077716" w:rsidRDefault="004C16F4">
            <w:r w:rsidRPr="00077716">
              <w:t>瓜蒌</w:t>
            </w:r>
          </w:p>
        </w:tc>
        <w:tc>
          <w:tcPr>
            <w:tcW w:w="1280" w:type="dxa"/>
            <w:tcBorders>
              <w:top w:val="nil"/>
              <w:left w:val="nil"/>
              <w:bottom w:val="single" w:sz="4" w:space="0" w:color="auto"/>
              <w:right w:val="single" w:sz="4" w:space="0" w:color="auto"/>
            </w:tcBorders>
            <w:vAlign w:val="center"/>
          </w:tcPr>
          <w:p w14:paraId="05A2EE0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6935BF6" w14:textId="77777777" w:rsidR="0092407A" w:rsidRPr="00077716" w:rsidRDefault="004C16F4">
            <w:r w:rsidRPr="00077716">
              <w:t>宽丝状。断面果瓤橙黄色，种仁黄白色，具焦糖气，无败油味。其它应与《中华人民共和国药典》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E3BD424"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084658E0" w14:textId="77777777" w:rsidR="0092407A" w:rsidRPr="00077716" w:rsidRDefault="004C16F4">
            <w:r w:rsidRPr="00077716">
              <w:t xml:space="preserve">2537.73 </w:t>
            </w:r>
          </w:p>
        </w:tc>
        <w:tc>
          <w:tcPr>
            <w:tcW w:w="680" w:type="dxa"/>
            <w:tcBorders>
              <w:top w:val="nil"/>
              <w:left w:val="nil"/>
              <w:bottom w:val="single" w:sz="4" w:space="0" w:color="auto"/>
              <w:right w:val="single" w:sz="4" w:space="0" w:color="auto"/>
            </w:tcBorders>
            <w:vAlign w:val="center"/>
          </w:tcPr>
          <w:p w14:paraId="0DCC3D2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F52C859" w14:textId="77777777" w:rsidR="0092407A" w:rsidRPr="00077716" w:rsidRDefault="004C16F4">
            <w:r w:rsidRPr="00077716">
              <w:t xml:space="preserve">96.70 </w:t>
            </w:r>
          </w:p>
        </w:tc>
        <w:tc>
          <w:tcPr>
            <w:tcW w:w="840" w:type="dxa"/>
            <w:tcBorders>
              <w:top w:val="nil"/>
              <w:left w:val="nil"/>
              <w:bottom w:val="single" w:sz="4" w:space="0" w:color="auto"/>
              <w:right w:val="single" w:sz="4" w:space="0" w:color="auto"/>
            </w:tcBorders>
            <w:vAlign w:val="center"/>
          </w:tcPr>
          <w:p w14:paraId="55DCED9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793FCBF" w14:textId="77777777" w:rsidR="0092407A" w:rsidRPr="00077716" w:rsidRDefault="0092407A"/>
        </w:tc>
      </w:tr>
      <w:tr w:rsidR="00001D55" w:rsidRPr="00077716" w14:paraId="2C167DD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62BD857" w14:textId="77777777" w:rsidR="0092407A" w:rsidRPr="00077716" w:rsidRDefault="004C16F4">
            <w:r w:rsidRPr="00077716">
              <w:t>44</w:t>
            </w:r>
          </w:p>
        </w:tc>
        <w:tc>
          <w:tcPr>
            <w:tcW w:w="1160" w:type="dxa"/>
            <w:tcBorders>
              <w:top w:val="nil"/>
              <w:left w:val="nil"/>
              <w:bottom w:val="single" w:sz="4" w:space="0" w:color="auto"/>
              <w:right w:val="single" w:sz="4" w:space="0" w:color="auto"/>
            </w:tcBorders>
            <w:vAlign w:val="center"/>
          </w:tcPr>
          <w:p w14:paraId="3B176A5B" w14:textId="77777777" w:rsidR="0092407A" w:rsidRPr="00077716" w:rsidRDefault="004C16F4">
            <w:r w:rsidRPr="00077716">
              <w:t>乌梅</w:t>
            </w:r>
          </w:p>
        </w:tc>
        <w:tc>
          <w:tcPr>
            <w:tcW w:w="1280" w:type="dxa"/>
            <w:tcBorders>
              <w:top w:val="nil"/>
              <w:left w:val="nil"/>
              <w:bottom w:val="single" w:sz="4" w:space="0" w:color="auto"/>
              <w:right w:val="single" w:sz="4" w:space="0" w:color="auto"/>
            </w:tcBorders>
            <w:vAlign w:val="center"/>
          </w:tcPr>
          <w:p w14:paraId="0C57FC5B"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678D3A0" w14:textId="77777777" w:rsidR="0092407A" w:rsidRPr="00077716" w:rsidRDefault="004C16F4">
            <w:r w:rsidRPr="00077716">
              <w:t>直径大于</w:t>
            </w:r>
            <w:r w:rsidRPr="00077716">
              <w:t>1.5cm</w:t>
            </w:r>
            <w:r w:rsidRPr="00077716">
              <w:t>，个大，肉厚，质润。其它应与现行《中华人民共和国药典》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45B6D2E"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42783F33" w14:textId="77777777" w:rsidR="0092407A" w:rsidRPr="00077716" w:rsidRDefault="004C16F4">
            <w:r w:rsidRPr="00077716">
              <w:t xml:space="preserve">3382.08 </w:t>
            </w:r>
          </w:p>
        </w:tc>
        <w:tc>
          <w:tcPr>
            <w:tcW w:w="680" w:type="dxa"/>
            <w:tcBorders>
              <w:top w:val="nil"/>
              <w:left w:val="nil"/>
              <w:bottom w:val="single" w:sz="4" w:space="0" w:color="auto"/>
              <w:right w:val="single" w:sz="4" w:space="0" w:color="auto"/>
            </w:tcBorders>
            <w:vAlign w:val="center"/>
          </w:tcPr>
          <w:p w14:paraId="1A1D57E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2C2F51D" w14:textId="77777777" w:rsidR="0092407A" w:rsidRPr="00077716" w:rsidRDefault="004C16F4">
            <w:r w:rsidRPr="00077716">
              <w:t xml:space="preserve">77.50 </w:t>
            </w:r>
          </w:p>
        </w:tc>
        <w:tc>
          <w:tcPr>
            <w:tcW w:w="840" w:type="dxa"/>
            <w:tcBorders>
              <w:top w:val="nil"/>
              <w:left w:val="nil"/>
              <w:bottom w:val="single" w:sz="4" w:space="0" w:color="auto"/>
              <w:right w:val="single" w:sz="4" w:space="0" w:color="auto"/>
            </w:tcBorders>
            <w:vAlign w:val="center"/>
          </w:tcPr>
          <w:p w14:paraId="3C424775"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55BC18F6" w14:textId="77777777" w:rsidR="0092407A" w:rsidRPr="00077716" w:rsidRDefault="0092407A"/>
        </w:tc>
      </w:tr>
      <w:tr w:rsidR="00001D55" w:rsidRPr="00077716" w14:paraId="52F2861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5E59CB4" w14:textId="77777777" w:rsidR="0092407A" w:rsidRPr="00077716" w:rsidRDefault="004C16F4">
            <w:r w:rsidRPr="00077716">
              <w:t>45</w:t>
            </w:r>
          </w:p>
        </w:tc>
        <w:tc>
          <w:tcPr>
            <w:tcW w:w="1160" w:type="dxa"/>
            <w:tcBorders>
              <w:top w:val="nil"/>
              <w:left w:val="nil"/>
              <w:bottom w:val="single" w:sz="4" w:space="0" w:color="auto"/>
              <w:right w:val="single" w:sz="4" w:space="0" w:color="auto"/>
            </w:tcBorders>
            <w:vAlign w:val="center"/>
          </w:tcPr>
          <w:p w14:paraId="04B9A72C" w14:textId="77777777" w:rsidR="0092407A" w:rsidRPr="00077716" w:rsidRDefault="004C16F4">
            <w:r w:rsidRPr="00077716">
              <w:t>秦艽</w:t>
            </w:r>
          </w:p>
        </w:tc>
        <w:tc>
          <w:tcPr>
            <w:tcW w:w="1280" w:type="dxa"/>
            <w:tcBorders>
              <w:top w:val="nil"/>
              <w:left w:val="nil"/>
              <w:bottom w:val="single" w:sz="4" w:space="0" w:color="auto"/>
              <w:right w:val="single" w:sz="4" w:space="0" w:color="auto"/>
            </w:tcBorders>
            <w:vAlign w:val="center"/>
          </w:tcPr>
          <w:p w14:paraId="614EE72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B0778EC" w14:textId="77777777" w:rsidR="0092407A" w:rsidRPr="00077716" w:rsidRDefault="004C16F4">
            <w:r w:rsidRPr="00077716">
              <w:t>来源仅限秦艽，质硬而脆，易折断，断面略显油性。其它应与现行《中华人民共和国药典》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8B6CBD3"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77B6528A" w14:textId="77777777" w:rsidR="0092407A" w:rsidRPr="00077716" w:rsidRDefault="004C16F4">
            <w:r w:rsidRPr="00077716">
              <w:t xml:space="preserve">687.57 </w:t>
            </w:r>
          </w:p>
        </w:tc>
        <w:tc>
          <w:tcPr>
            <w:tcW w:w="680" w:type="dxa"/>
            <w:tcBorders>
              <w:top w:val="nil"/>
              <w:left w:val="nil"/>
              <w:bottom w:val="single" w:sz="4" w:space="0" w:color="auto"/>
              <w:right w:val="single" w:sz="4" w:space="0" w:color="auto"/>
            </w:tcBorders>
            <w:vAlign w:val="center"/>
          </w:tcPr>
          <w:p w14:paraId="28895FC3"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92B7769" w14:textId="77777777" w:rsidR="0092407A" w:rsidRPr="00077716" w:rsidRDefault="004C16F4">
            <w:r w:rsidRPr="00077716">
              <w:t xml:space="preserve">417.45 </w:t>
            </w:r>
          </w:p>
        </w:tc>
        <w:tc>
          <w:tcPr>
            <w:tcW w:w="840" w:type="dxa"/>
            <w:tcBorders>
              <w:top w:val="nil"/>
              <w:left w:val="nil"/>
              <w:bottom w:val="single" w:sz="4" w:space="0" w:color="auto"/>
              <w:right w:val="single" w:sz="4" w:space="0" w:color="auto"/>
            </w:tcBorders>
            <w:vAlign w:val="center"/>
          </w:tcPr>
          <w:p w14:paraId="5390BA21"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72416CA9" w14:textId="77777777" w:rsidR="0092407A" w:rsidRPr="00077716" w:rsidRDefault="0092407A"/>
        </w:tc>
      </w:tr>
      <w:tr w:rsidR="00001D55" w:rsidRPr="00077716" w14:paraId="5BBEF51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D0EA2AE" w14:textId="77777777" w:rsidR="0092407A" w:rsidRPr="00077716" w:rsidRDefault="004C16F4">
            <w:r w:rsidRPr="00077716">
              <w:t>46</w:t>
            </w:r>
          </w:p>
        </w:tc>
        <w:tc>
          <w:tcPr>
            <w:tcW w:w="1160" w:type="dxa"/>
            <w:tcBorders>
              <w:top w:val="nil"/>
              <w:left w:val="nil"/>
              <w:bottom w:val="single" w:sz="4" w:space="0" w:color="auto"/>
              <w:right w:val="single" w:sz="4" w:space="0" w:color="auto"/>
            </w:tcBorders>
            <w:vAlign w:val="center"/>
          </w:tcPr>
          <w:p w14:paraId="7583B8E3" w14:textId="77777777" w:rsidR="0092407A" w:rsidRPr="00077716" w:rsidRDefault="004C16F4">
            <w:r w:rsidRPr="00077716">
              <w:t>姜黄</w:t>
            </w:r>
          </w:p>
        </w:tc>
        <w:tc>
          <w:tcPr>
            <w:tcW w:w="1280" w:type="dxa"/>
            <w:tcBorders>
              <w:top w:val="nil"/>
              <w:left w:val="nil"/>
              <w:bottom w:val="single" w:sz="4" w:space="0" w:color="auto"/>
              <w:right w:val="single" w:sz="4" w:space="0" w:color="auto"/>
            </w:tcBorders>
            <w:vAlign w:val="center"/>
          </w:tcPr>
          <w:p w14:paraId="5958C7D6"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DF741D2" w14:textId="77777777" w:rsidR="0092407A" w:rsidRPr="00077716" w:rsidRDefault="004C16F4">
            <w:r w:rsidRPr="00077716">
              <w:t>直径大于</w:t>
            </w:r>
            <w:r w:rsidRPr="00077716">
              <w:t>1cm</w:t>
            </w:r>
            <w:r w:rsidRPr="00077716">
              <w:t>。质坚实、断面金黄色、角质样，气香。其它应与现行《中华人民共和国药典》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1A4F067"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3FA77476" w14:textId="77777777" w:rsidR="0092407A" w:rsidRPr="00077716" w:rsidRDefault="004C16F4">
            <w:r w:rsidRPr="00077716">
              <w:t xml:space="preserve">3212.09 </w:t>
            </w:r>
          </w:p>
        </w:tc>
        <w:tc>
          <w:tcPr>
            <w:tcW w:w="680" w:type="dxa"/>
            <w:tcBorders>
              <w:top w:val="nil"/>
              <w:left w:val="nil"/>
              <w:bottom w:val="single" w:sz="4" w:space="0" w:color="auto"/>
              <w:right w:val="single" w:sz="4" w:space="0" w:color="auto"/>
            </w:tcBorders>
            <w:vAlign w:val="center"/>
          </w:tcPr>
          <w:p w14:paraId="162BB2E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57C02B2" w14:textId="77777777" w:rsidR="0092407A" w:rsidRPr="00077716" w:rsidRDefault="004C16F4">
            <w:r w:rsidRPr="00077716">
              <w:t xml:space="preserve">105.30 </w:t>
            </w:r>
          </w:p>
        </w:tc>
        <w:tc>
          <w:tcPr>
            <w:tcW w:w="840" w:type="dxa"/>
            <w:tcBorders>
              <w:top w:val="nil"/>
              <w:left w:val="nil"/>
              <w:bottom w:val="single" w:sz="4" w:space="0" w:color="auto"/>
              <w:right w:val="single" w:sz="4" w:space="0" w:color="auto"/>
            </w:tcBorders>
            <w:vAlign w:val="center"/>
          </w:tcPr>
          <w:p w14:paraId="21801CEA"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AE203F7" w14:textId="77777777" w:rsidR="0092407A" w:rsidRPr="00077716" w:rsidRDefault="0092407A"/>
        </w:tc>
      </w:tr>
      <w:tr w:rsidR="00001D55" w:rsidRPr="00077716" w14:paraId="4284DBA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7CD75CE" w14:textId="77777777" w:rsidR="0092407A" w:rsidRPr="00077716" w:rsidRDefault="004C16F4">
            <w:r w:rsidRPr="00077716">
              <w:t>47</w:t>
            </w:r>
          </w:p>
        </w:tc>
        <w:tc>
          <w:tcPr>
            <w:tcW w:w="1160" w:type="dxa"/>
            <w:tcBorders>
              <w:top w:val="nil"/>
              <w:left w:val="nil"/>
              <w:bottom w:val="single" w:sz="4" w:space="0" w:color="auto"/>
              <w:right w:val="single" w:sz="4" w:space="0" w:color="auto"/>
            </w:tcBorders>
            <w:vAlign w:val="center"/>
          </w:tcPr>
          <w:p w14:paraId="302D42BE" w14:textId="77777777" w:rsidR="0092407A" w:rsidRPr="00077716" w:rsidRDefault="004C16F4">
            <w:r w:rsidRPr="00077716">
              <w:t>桑叶</w:t>
            </w:r>
          </w:p>
        </w:tc>
        <w:tc>
          <w:tcPr>
            <w:tcW w:w="1280" w:type="dxa"/>
            <w:tcBorders>
              <w:top w:val="nil"/>
              <w:left w:val="nil"/>
              <w:bottom w:val="single" w:sz="4" w:space="0" w:color="auto"/>
              <w:right w:val="single" w:sz="4" w:space="0" w:color="auto"/>
            </w:tcBorders>
            <w:vAlign w:val="center"/>
          </w:tcPr>
          <w:p w14:paraId="536643D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5469B7B" w14:textId="77777777" w:rsidR="0092407A" w:rsidRPr="00077716" w:rsidRDefault="004C16F4">
            <w:r w:rsidRPr="00077716">
              <w:t>霜桑叶。上表面黄绿色或浅黄棕色，下表面颜色稍浅。无霉味，无杂质。其它应与现行《中华人民共和国药典》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0C76C83"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0D9ACB97" w14:textId="77777777" w:rsidR="0092407A" w:rsidRPr="00077716" w:rsidRDefault="004C16F4">
            <w:r w:rsidRPr="00077716">
              <w:t xml:space="preserve">3751.02 </w:t>
            </w:r>
          </w:p>
        </w:tc>
        <w:tc>
          <w:tcPr>
            <w:tcW w:w="680" w:type="dxa"/>
            <w:tcBorders>
              <w:top w:val="nil"/>
              <w:left w:val="nil"/>
              <w:bottom w:val="single" w:sz="4" w:space="0" w:color="auto"/>
              <w:right w:val="single" w:sz="4" w:space="0" w:color="auto"/>
            </w:tcBorders>
            <w:vAlign w:val="center"/>
          </w:tcPr>
          <w:p w14:paraId="068105D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ECA0CD5" w14:textId="77777777" w:rsidR="0092407A" w:rsidRPr="00077716" w:rsidRDefault="004C16F4">
            <w:r w:rsidRPr="00077716">
              <w:t xml:space="preserve">46.85 </w:t>
            </w:r>
          </w:p>
        </w:tc>
        <w:tc>
          <w:tcPr>
            <w:tcW w:w="840" w:type="dxa"/>
            <w:tcBorders>
              <w:top w:val="nil"/>
              <w:left w:val="nil"/>
              <w:bottom w:val="single" w:sz="4" w:space="0" w:color="auto"/>
              <w:right w:val="single" w:sz="4" w:space="0" w:color="auto"/>
            </w:tcBorders>
            <w:vAlign w:val="center"/>
          </w:tcPr>
          <w:p w14:paraId="485B074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67339FC3" w14:textId="77777777" w:rsidR="0092407A" w:rsidRPr="00077716" w:rsidRDefault="0092407A"/>
        </w:tc>
      </w:tr>
      <w:tr w:rsidR="00001D55" w:rsidRPr="00077716" w14:paraId="1993913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DEC3B89" w14:textId="77777777" w:rsidR="0092407A" w:rsidRPr="00077716" w:rsidRDefault="004C16F4">
            <w:r w:rsidRPr="00077716">
              <w:t>48</w:t>
            </w:r>
          </w:p>
        </w:tc>
        <w:tc>
          <w:tcPr>
            <w:tcW w:w="1160" w:type="dxa"/>
            <w:tcBorders>
              <w:top w:val="nil"/>
              <w:left w:val="nil"/>
              <w:bottom w:val="single" w:sz="4" w:space="0" w:color="auto"/>
              <w:right w:val="single" w:sz="4" w:space="0" w:color="auto"/>
            </w:tcBorders>
            <w:vAlign w:val="center"/>
          </w:tcPr>
          <w:p w14:paraId="6AB4DFBE" w14:textId="77777777" w:rsidR="0092407A" w:rsidRPr="00077716" w:rsidRDefault="004C16F4">
            <w:r w:rsidRPr="00077716">
              <w:t>千斤拔</w:t>
            </w:r>
          </w:p>
        </w:tc>
        <w:tc>
          <w:tcPr>
            <w:tcW w:w="1280" w:type="dxa"/>
            <w:tcBorders>
              <w:top w:val="nil"/>
              <w:left w:val="nil"/>
              <w:bottom w:val="single" w:sz="4" w:space="0" w:color="auto"/>
              <w:right w:val="single" w:sz="4" w:space="0" w:color="auto"/>
            </w:tcBorders>
            <w:vAlign w:val="center"/>
          </w:tcPr>
          <w:p w14:paraId="37F8684C" w14:textId="77777777" w:rsidR="0092407A" w:rsidRPr="00077716" w:rsidRDefault="004C16F4">
            <w:r w:rsidRPr="00077716">
              <w:t>《广西壮族自治区壮药质量标准》第一卷</w:t>
            </w:r>
          </w:p>
        </w:tc>
        <w:tc>
          <w:tcPr>
            <w:tcW w:w="3423" w:type="dxa"/>
            <w:tcBorders>
              <w:top w:val="nil"/>
              <w:left w:val="nil"/>
              <w:bottom w:val="single" w:sz="4" w:space="0" w:color="auto"/>
              <w:right w:val="single" w:sz="4" w:space="0" w:color="auto"/>
            </w:tcBorders>
            <w:vAlign w:val="center"/>
          </w:tcPr>
          <w:p w14:paraId="4FC5F124" w14:textId="77777777" w:rsidR="0092407A" w:rsidRPr="00077716" w:rsidRDefault="004C16F4">
            <w:r w:rsidRPr="00077716">
              <w:t>直径大于</w:t>
            </w:r>
            <w:r w:rsidRPr="00077716">
              <w:t>2cm</w:t>
            </w:r>
            <w:r w:rsidRPr="00077716">
              <w:t>，片型均匀。切面黄白色或淡红色。呈菊花心，周边棕红色。质硬。微具豆腥气。与《广西壮族自治区壮药质量标准》第一卷相符。</w:t>
            </w:r>
          </w:p>
        </w:tc>
        <w:tc>
          <w:tcPr>
            <w:tcW w:w="1040" w:type="dxa"/>
            <w:tcBorders>
              <w:top w:val="nil"/>
              <w:left w:val="nil"/>
              <w:bottom w:val="single" w:sz="4" w:space="0" w:color="auto"/>
              <w:right w:val="single" w:sz="4" w:space="0" w:color="auto"/>
            </w:tcBorders>
            <w:vAlign w:val="center"/>
          </w:tcPr>
          <w:p w14:paraId="77C0E17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3D97A2CC" w14:textId="77777777" w:rsidR="0092407A" w:rsidRPr="00077716" w:rsidRDefault="004C16F4">
            <w:r w:rsidRPr="00077716">
              <w:t xml:space="preserve">1090.83 </w:t>
            </w:r>
          </w:p>
        </w:tc>
        <w:tc>
          <w:tcPr>
            <w:tcW w:w="680" w:type="dxa"/>
            <w:tcBorders>
              <w:top w:val="nil"/>
              <w:left w:val="nil"/>
              <w:bottom w:val="single" w:sz="4" w:space="0" w:color="auto"/>
              <w:right w:val="single" w:sz="4" w:space="0" w:color="auto"/>
            </w:tcBorders>
            <w:vAlign w:val="center"/>
          </w:tcPr>
          <w:p w14:paraId="7D4D480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8D1C955" w14:textId="77777777" w:rsidR="0092407A" w:rsidRPr="00077716" w:rsidRDefault="004C16F4">
            <w:r w:rsidRPr="00077716">
              <w:t xml:space="preserve">172.27 </w:t>
            </w:r>
          </w:p>
        </w:tc>
        <w:tc>
          <w:tcPr>
            <w:tcW w:w="840" w:type="dxa"/>
            <w:tcBorders>
              <w:top w:val="nil"/>
              <w:left w:val="nil"/>
              <w:bottom w:val="single" w:sz="4" w:space="0" w:color="auto"/>
              <w:right w:val="single" w:sz="4" w:space="0" w:color="auto"/>
            </w:tcBorders>
            <w:vAlign w:val="center"/>
          </w:tcPr>
          <w:p w14:paraId="432574C1"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EFCF6C5" w14:textId="77777777" w:rsidR="0092407A" w:rsidRPr="00077716" w:rsidRDefault="0092407A"/>
        </w:tc>
      </w:tr>
      <w:tr w:rsidR="00001D55" w:rsidRPr="00077716" w14:paraId="08B8823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D361CC1" w14:textId="77777777" w:rsidR="0092407A" w:rsidRPr="00077716" w:rsidRDefault="004C16F4">
            <w:r w:rsidRPr="00077716">
              <w:t>49</w:t>
            </w:r>
          </w:p>
        </w:tc>
        <w:tc>
          <w:tcPr>
            <w:tcW w:w="1160" w:type="dxa"/>
            <w:tcBorders>
              <w:top w:val="nil"/>
              <w:left w:val="nil"/>
              <w:bottom w:val="single" w:sz="4" w:space="0" w:color="auto"/>
              <w:right w:val="single" w:sz="4" w:space="0" w:color="auto"/>
            </w:tcBorders>
            <w:vAlign w:val="center"/>
          </w:tcPr>
          <w:p w14:paraId="2FFA000A" w14:textId="77777777" w:rsidR="0092407A" w:rsidRPr="00077716" w:rsidRDefault="004C16F4">
            <w:r w:rsidRPr="00077716">
              <w:t>素馨花</w:t>
            </w:r>
          </w:p>
        </w:tc>
        <w:tc>
          <w:tcPr>
            <w:tcW w:w="1280" w:type="dxa"/>
            <w:tcBorders>
              <w:top w:val="nil"/>
              <w:left w:val="nil"/>
              <w:bottom w:val="single" w:sz="4" w:space="0" w:color="auto"/>
              <w:right w:val="single" w:sz="4" w:space="0" w:color="auto"/>
            </w:tcBorders>
            <w:vAlign w:val="center"/>
          </w:tcPr>
          <w:p w14:paraId="24E05700"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4D766CE5" w14:textId="77777777" w:rsidR="0092407A" w:rsidRPr="00077716" w:rsidRDefault="004C16F4">
            <w:r w:rsidRPr="00077716">
              <w:t>呈毛笔状，表面金黄色或淡黄褐色，质稍脆，遇潮变软。气香。无杂质。其它应与《广西壮族自治区中药饮片炮制规范》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533C7B7C"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525A2C45" w14:textId="77777777" w:rsidR="0092407A" w:rsidRPr="00077716" w:rsidRDefault="004C16F4">
            <w:r w:rsidRPr="00077716">
              <w:t xml:space="preserve">66.30 </w:t>
            </w:r>
          </w:p>
        </w:tc>
        <w:tc>
          <w:tcPr>
            <w:tcW w:w="680" w:type="dxa"/>
            <w:tcBorders>
              <w:top w:val="nil"/>
              <w:left w:val="nil"/>
              <w:bottom w:val="single" w:sz="4" w:space="0" w:color="auto"/>
              <w:right w:val="single" w:sz="4" w:space="0" w:color="auto"/>
            </w:tcBorders>
            <w:vAlign w:val="center"/>
          </w:tcPr>
          <w:p w14:paraId="6861464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6D3061C" w14:textId="77777777" w:rsidR="0092407A" w:rsidRPr="00077716" w:rsidRDefault="004C16F4">
            <w:r w:rsidRPr="00077716">
              <w:t xml:space="preserve">2934.35 </w:t>
            </w:r>
          </w:p>
        </w:tc>
        <w:tc>
          <w:tcPr>
            <w:tcW w:w="840" w:type="dxa"/>
            <w:tcBorders>
              <w:top w:val="nil"/>
              <w:left w:val="nil"/>
              <w:bottom w:val="single" w:sz="4" w:space="0" w:color="auto"/>
              <w:right w:val="single" w:sz="4" w:space="0" w:color="auto"/>
            </w:tcBorders>
            <w:vAlign w:val="center"/>
          </w:tcPr>
          <w:p w14:paraId="189E4FF8"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C6E90DF" w14:textId="77777777" w:rsidR="0092407A" w:rsidRPr="00077716" w:rsidRDefault="0092407A"/>
        </w:tc>
      </w:tr>
      <w:tr w:rsidR="00001D55" w:rsidRPr="00077716" w14:paraId="0DDAFC4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9678112" w14:textId="77777777" w:rsidR="0092407A" w:rsidRPr="00077716" w:rsidRDefault="004C16F4">
            <w:r w:rsidRPr="00077716">
              <w:lastRenderedPageBreak/>
              <w:t>50</w:t>
            </w:r>
          </w:p>
        </w:tc>
        <w:tc>
          <w:tcPr>
            <w:tcW w:w="1160" w:type="dxa"/>
            <w:tcBorders>
              <w:top w:val="nil"/>
              <w:left w:val="nil"/>
              <w:bottom w:val="single" w:sz="4" w:space="0" w:color="auto"/>
              <w:right w:val="single" w:sz="4" w:space="0" w:color="auto"/>
            </w:tcBorders>
            <w:vAlign w:val="center"/>
          </w:tcPr>
          <w:p w14:paraId="02CF5F44" w14:textId="77777777" w:rsidR="0092407A" w:rsidRPr="00077716" w:rsidRDefault="004C16F4">
            <w:r w:rsidRPr="00077716">
              <w:t>醋乳香</w:t>
            </w:r>
          </w:p>
        </w:tc>
        <w:tc>
          <w:tcPr>
            <w:tcW w:w="1280" w:type="dxa"/>
            <w:tcBorders>
              <w:top w:val="nil"/>
              <w:left w:val="nil"/>
              <w:bottom w:val="single" w:sz="4" w:space="0" w:color="auto"/>
              <w:right w:val="single" w:sz="4" w:space="0" w:color="auto"/>
            </w:tcBorders>
            <w:vAlign w:val="center"/>
          </w:tcPr>
          <w:p w14:paraId="6886715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8B80FCD" w14:textId="77777777" w:rsidR="0092407A" w:rsidRPr="00077716" w:rsidRDefault="004C16F4">
            <w:r w:rsidRPr="00077716">
              <w:t>长卵形滴乳状。表面深黄色，显油亮，略有醋气。不含有木屑、杂质。其它应与现行《中华人民共和国药典》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842DE20"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5850435F" w14:textId="77777777" w:rsidR="0092407A" w:rsidRPr="00077716" w:rsidRDefault="004C16F4">
            <w:r w:rsidRPr="00077716">
              <w:t xml:space="preserve">975.14 </w:t>
            </w:r>
          </w:p>
        </w:tc>
        <w:tc>
          <w:tcPr>
            <w:tcW w:w="680" w:type="dxa"/>
            <w:tcBorders>
              <w:top w:val="nil"/>
              <w:left w:val="nil"/>
              <w:bottom w:val="single" w:sz="4" w:space="0" w:color="auto"/>
              <w:right w:val="single" w:sz="4" w:space="0" w:color="auto"/>
            </w:tcBorders>
            <w:vAlign w:val="center"/>
          </w:tcPr>
          <w:p w14:paraId="1A3573D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FAAFC1E" w14:textId="77777777" w:rsidR="0092407A" w:rsidRPr="00077716" w:rsidRDefault="004C16F4">
            <w:r w:rsidRPr="00077716">
              <w:t xml:space="preserve">263.58 </w:t>
            </w:r>
          </w:p>
        </w:tc>
        <w:tc>
          <w:tcPr>
            <w:tcW w:w="840" w:type="dxa"/>
            <w:tcBorders>
              <w:top w:val="nil"/>
              <w:left w:val="nil"/>
              <w:bottom w:val="single" w:sz="4" w:space="0" w:color="auto"/>
              <w:right w:val="single" w:sz="4" w:space="0" w:color="auto"/>
            </w:tcBorders>
            <w:vAlign w:val="center"/>
          </w:tcPr>
          <w:p w14:paraId="2D96D707"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0EC3F001" w14:textId="77777777" w:rsidR="0092407A" w:rsidRPr="00077716" w:rsidRDefault="0092407A"/>
        </w:tc>
      </w:tr>
      <w:tr w:rsidR="00001D55" w:rsidRPr="00077716" w14:paraId="3526B2E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50D0630" w14:textId="77777777" w:rsidR="0092407A" w:rsidRPr="00077716" w:rsidRDefault="004C16F4">
            <w:r w:rsidRPr="00077716">
              <w:t>51</w:t>
            </w:r>
          </w:p>
        </w:tc>
        <w:tc>
          <w:tcPr>
            <w:tcW w:w="1160" w:type="dxa"/>
            <w:tcBorders>
              <w:top w:val="nil"/>
              <w:left w:val="nil"/>
              <w:bottom w:val="single" w:sz="4" w:space="0" w:color="auto"/>
              <w:right w:val="single" w:sz="4" w:space="0" w:color="auto"/>
            </w:tcBorders>
            <w:vAlign w:val="center"/>
          </w:tcPr>
          <w:p w14:paraId="7FB32378" w14:textId="77777777" w:rsidR="0092407A" w:rsidRPr="00077716" w:rsidRDefault="004C16F4">
            <w:r w:rsidRPr="00077716">
              <w:t>淡竹叶</w:t>
            </w:r>
          </w:p>
        </w:tc>
        <w:tc>
          <w:tcPr>
            <w:tcW w:w="1280" w:type="dxa"/>
            <w:tcBorders>
              <w:top w:val="nil"/>
              <w:left w:val="nil"/>
              <w:bottom w:val="single" w:sz="4" w:space="0" w:color="auto"/>
              <w:right w:val="single" w:sz="4" w:space="0" w:color="auto"/>
            </w:tcBorders>
            <w:vAlign w:val="center"/>
          </w:tcPr>
          <w:p w14:paraId="1664B01A"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FC49283" w14:textId="77777777" w:rsidR="0092407A" w:rsidRPr="00077716" w:rsidRDefault="004C16F4">
            <w:r w:rsidRPr="00077716">
              <w:t>叶浅绿色或黄绿色，叶脉平行，具横行小脉，形成长方形的网格状。气微，味淡。其它应与《中华人民共和国药典》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33586DB" w14:textId="77777777" w:rsidR="0092407A" w:rsidRPr="00077716" w:rsidRDefault="004C16F4">
            <w:r w:rsidRPr="00077716">
              <w:t>1000</w:t>
            </w:r>
            <w:r w:rsidRPr="00077716">
              <w:t>、</w:t>
            </w:r>
            <w:r w:rsidRPr="00077716">
              <w:t>5</w:t>
            </w:r>
            <w:r w:rsidRPr="00077716">
              <w:t>、</w:t>
            </w:r>
            <w:r w:rsidRPr="00077716">
              <w:t>6</w:t>
            </w:r>
          </w:p>
        </w:tc>
        <w:tc>
          <w:tcPr>
            <w:tcW w:w="1288" w:type="dxa"/>
            <w:tcBorders>
              <w:top w:val="nil"/>
              <w:left w:val="nil"/>
              <w:bottom w:val="single" w:sz="4" w:space="0" w:color="auto"/>
              <w:right w:val="single" w:sz="4" w:space="0" w:color="auto"/>
            </w:tcBorders>
            <w:vAlign w:val="center"/>
          </w:tcPr>
          <w:p w14:paraId="57833C2D" w14:textId="77777777" w:rsidR="0092407A" w:rsidRPr="00077716" w:rsidRDefault="004C16F4">
            <w:r w:rsidRPr="00077716">
              <w:t xml:space="preserve">2788.58 </w:t>
            </w:r>
          </w:p>
        </w:tc>
        <w:tc>
          <w:tcPr>
            <w:tcW w:w="680" w:type="dxa"/>
            <w:tcBorders>
              <w:top w:val="nil"/>
              <w:left w:val="nil"/>
              <w:bottom w:val="single" w:sz="4" w:space="0" w:color="auto"/>
              <w:right w:val="single" w:sz="4" w:space="0" w:color="auto"/>
            </w:tcBorders>
            <w:vAlign w:val="center"/>
          </w:tcPr>
          <w:p w14:paraId="60A8622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6CABA9A" w14:textId="77777777" w:rsidR="0092407A" w:rsidRPr="00077716" w:rsidRDefault="004C16F4">
            <w:r w:rsidRPr="00077716">
              <w:t xml:space="preserve">67.88 </w:t>
            </w:r>
          </w:p>
        </w:tc>
        <w:tc>
          <w:tcPr>
            <w:tcW w:w="840" w:type="dxa"/>
            <w:tcBorders>
              <w:top w:val="nil"/>
              <w:left w:val="nil"/>
              <w:bottom w:val="single" w:sz="4" w:space="0" w:color="auto"/>
              <w:right w:val="single" w:sz="4" w:space="0" w:color="auto"/>
            </w:tcBorders>
            <w:vAlign w:val="center"/>
          </w:tcPr>
          <w:p w14:paraId="1A657B84"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2403B10" w14:textId="77777777" w:rsidR="0092407A" w:rsidRPr="00077716" w:rsidRDefault="0092407A"/>
        </w:tc>
      </w:tr>
      <w:tr w:rsidR="00001D55" w:rsidRPr="00077716" w14:paraId="7648C7E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8AAE6F8" w14:textId="77777777" w:rsidR="0092407A" w:rsidRPr="00077716" w:rsidRDefault="004C16F4">
            <w:r w:rsidRPr="00077716">
              <w:t>52</w:t>
            </w:r>
          </w:p>
        </w:tc>
        <w:tc>
          <w:tcPr>
            <w:tcW w:w="1160" w:type="dxa"/>
            <w:tcBorders>
              <w:top w:val="nil"/>
              <w:left w:val="nil"/>
              <w:bottom w:val="single" w:sz="4" w:space="0" w:color="auto"/>
              <w:right w:val="single" w:sz="4" w:space="0" w:color="auto"/>
            </w:tcBorders>
            <w:vAlign w:val="center"/>
          </w:tcPr>
          <w:p w14:paraId="3F6B8CC3" w14:textId="77777777" w:rsidR="0092407A" w:rsidRPr="00077716" w:rsidRDefault="004C16F4">
            <w:r w:rsidRPr="00077716">
              <w:t>杜仲</w:t>
            </w:r>
          </w:p>
        </w:tc>
        <w:tc>
          <w:tcPr>
            <w:tcW w:w="1280" w:type="dxa"/>
            <w:tcBorders>
              <w:top w:val="nil"/>
              <w:left w:val="nil"/>
              <w:bottom w:val="single" w:sz="4" w:space="0" w:color="auto"/>
              <w:right w:val="single" w:sz="4" w:space="0" w:color="auto"/>
            </w:tcBorders>
            <w:vAlign w:val="center"/>
          </w:tcPr>
          <w:p w14:paraId="1C03F86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F5E0A12" w14:textId="77777777" w:rsidR="0092407A" w:rsidRPr="00077716" w:rsidRDefault="004C16F4">
            <w:r w:rsidRPr="00077716">
              <w:t>折断时有细密、银白色、富弹性的胶丝。产地为四川，无粗皮，厚度</w:t>
            </w:r>
            <w:r w:rsidRPr="00077716">
              <w:t>5-7mm</w:t>
            </w:r>
            <w:r w:rsidRPr="00077716">
              <w:t>，块边长小于</w:t>
            </w:r>
            <w:r w:rsidRPr="00077716">
              <w:t>8mm</w:t>
            </w:r>
            <w:r w:rsidRPr="00077716">
              <w:t>；丝宽小于</w:t>
            </w:r>
            <w:r w:rsidRPr="00077716">
              <w:t>8mm</w:t>
            </w:r>
            <w:r w:rsidRPr="00077716">
              <w:t>。碎块</w:t>
            </w:r>
            <w:r w:rsidRPr="00077716">
              <w:t>≤5%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5B52F47" w14:textId="77777777" w:rsidR="0092407A" w:rsidRPr="00077716" w:rsidRDefault="004C16F4">
            <w:r w:rsidRPr="00077716">
              <w:t>1000</w:t>
            </w:r>
            <w:r w:rsidRPr="00077716">
              <w:t>、</w:t>
            </w:r>
            <w:r w:rsidRPr="00077716">
              <w:t>5</w:t>
            </w:r>
            <w:r w:rsidRPr="00077716">
              <w:t>、</w:t>
            </w:r>
            <w:r w:rsidRPr="00077716">
              <w:t>15</w:t>
            </w:r>
          </w:p>
        </w:tc>
        <w:tc>
          <w:tcPr>
            <w:tcW w:w="1288" w:type="dxa"/>
            <w:tcBorders>
              <w:top w:val="nil"/>
              <w:left w:val="nil"/>
              <w:bottom w:val="single" w:sz="4" w:space="0" w:color="auto"/>
              <w:right w:val="single" w:sz="4" w:space="0" w:color="auto"/>
            </w:tcBorders>
            <w:vAlign w:val="center"/>
          </w:tcPr>
          <w:p w14:paraId="02E38F5D" w14:textId="77777777" w:rsidR="0092407A" w:rsidRPr="00077716" w:rsidRDefault="004C16F4">
            <w:r w:rsidRPr="00077716">
              <w:t xml:space="preserve">2060.76 </w:t>
            </w:r>
          </w:p>
        </w:tc>
        <w:tc>
          <w:tcPr>
            <w:tcW w:w="680" w:type="dxa"/>
            <w:tcBorders>
              <w:top w:val="nil"/>
              <w:left w:val="nil"/>
              <w:bottom w:val="single" w:sz="4" w:space="0" w:color="auto"/>
              <w:right w:val="single" w:sz="4" w:space="0" w:color="auto"/>
            </w:tcBorders>
            <w:vAlign w:val="center"/>
          </w:tcPr>
          <w:p w14:paraId="6EFF8AB8"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C79ADEE" w14:textId="77777777" w:rsidR="0092407A" w:rsidRPr="00077716" w:rsidRDefault="004C16F4">
            <w:r w:rsidRPr="00077716">
              <w:t xml:space="preserve">80.52 </w:t>
            </w:r>
          </w:p>
        </w:tc>
        <w:tc>
          <w:tcPr>
            <w:tcW w:w="840" w:type="dxa"/>
            <w:tcBorders>
              <w:top w:val="nil"/>
              <w:left w:val="nil"/>
              <w:bottom w:val="single" w:sz="4" w:space="0" w:color="auto"/>
              <w:right w:val="single" w:sz="4" w:space="0" w:color="auto"/>
            </w:tcBorders>
            <w:vAlign w:val="center"/>
          </w:tcPr>
          <w:p w14:paraId="4312626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3559BDA" w14:textId="77777777" w:rsidR="0092407A" w:rsidRPr="00077716" w:rsidRDefault="0092407A"/>
        </w:tc>
      </w:tr>
      <w:tr w:rsidR="00001D55" w:rsidRPr="00077716" w14:paraId="15B7496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12983E4" w14:textId="77777777" w:rsidR="0092407A" w:rsidRPr="00077716" w:rsidRDefault="004C16F4">
            <w:r w:rsidRPr="00077716">
              <w:t>53</w:t>
            </w:r>
          </w:p>
        </w:tc>
        <w:tc>
          <w:tcPr>
            <w:tcW w:w="1160" w:type="dxa"/>
            <w:tcBorders>
              <w:top w:val="nil"/>
              <w:left w:val="nil"/>
              <w:bottom w:val="single" w:sz="4" w:space="0" w:color="auto"/>
              <w:right w:val="single" w:sz="4" w:space="0" w:color="auto"/>
            </w:tcBorders>
            <w:vAlign w:val="center"/>
          </w:tcPr>
          <w:p w14:paraId="10B5AAA8" w14:textId="77777777" w:rsidR="0092407A" w:rsidRPr="00077716" w:rsidRDefault="004C16F4">
            <w:r w:rsidRPr="00077716">
              <w:t>炒白扁豆</w:t>
            </w:r>
          </w:p>
        </w:tc>
        <w:tc>
          <w:tcPr>
            <w:tcW w:w="1280" w:type="dxa"/>
            <w:tcBorders>
              <w:top w:val="nil"/>
              <w:left w:val="nil"/>
              <w:bottom w:val="single" w:sz="4" w:space="0" w:color="auto"/>
              <w:right w:val="single" w:sz="4" w:space="0" w:color="auto"/>
            </w:tcBorders>
            <w:vAlign w:val="center"/>
          </w:tcPr>
          <w:p w14:paraId="2460A6E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AF0BF45" w14:textId="77777777" w:rsidR="0092407A" w:rsidRPr="00077716" w:rsidRDefault="004C16F4">
            <w:r w:rsidRPr="00077716">
              <w:t>粒大饱满，无破粒，无瘪子。无虫洞，无霉变。其它应与现行《中华人民共和国药典》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0E6867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56C2741A" w14:textId="77777777" w:rsidR="0092407A" w:rsidRPr="00077716" w:rsidRDefault="004C16F4">
            <w:r w:rsidRPr="00077716">
              <w:t xml:space="preserve">4066.22 </w:t>
            </w:r>
          </w:p>
        </w:tc>
        <w:tc>
          <w:tcPr>
            <w:tcW w:w="680" w:type="dxa"/>
            <w:tcBorders>
              <w:top w:val="nil"/>
              <w:left w:val="nil"/>
              <w:bottom w:val="single" w:sz="4" w:space="0" w:color="auto"/>
              <w:right w:val="single" w:sz="4" w:space="0" w:color="auto"/>
            </w:tcBorders>
            <w:vAlign w:val="center"/>
          </w:tcPr>
          <w:p w14:paraId="7CECEBA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81A2AB5" w14:textId="77777777" w:rsidR="0092407A" w:rsidRPr="00077716" w:rsidRDefault="004C16F4">
            <w:r w:rsidRPr="00077716">
              <w:t xml:space="preserve">89.90 </w:t>
            </w:r>
          </w:p>
        </w:tc>
        <w:tc>
          <w:tcPr>
            <w:tcW w:w="840" w:type="dxa"/>
            <w:tcBorders>
              <w:top w:val="nil"/>
              <w:left w:val="nil"/>
              <w:bottom w:val="single" w:sz="4" w:space="0" w:color="auto"/>
              <w:right w:val="single" w:sz="4" w:space="0" w:color="auto"/>
            </w:tcBorders>
            <w:vAlign w:val="center"/>
          </w:tcPr>
          <w:p w14:paraId="0EE53A19"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0AF28A7B" w14:textId="77777777" w:rsidR="0092407A" w:rsidRPr="00077716" w:rsidRDefault="0092407A"/>
        </w:tc>
      </w:tr>
      <w:tr w:rsidR="00001D55" w:rsidRPr="00077716" w14:paraId="790FFE7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387E184" w14:textId="77777777" w:rsidR="0092407A" w:rsidRPr="00077716" w:rsidRDefault="004C16F4">
            <w:r w:rsidRPr="00077716">
              <w:t>54</w:t>
            </w:r>
          </w:p>
        </w:tc>
        <w:tc>
          <w:tcPr>
            <w:tcW w:w="1160" w:type="dxa"/>
            <w:tcBorders>
              <w:top w:val="nil"/>
              <w:left w:val="nil"/>
              <w:bottom w:val="single" w:sz="4" w:space="0" w:color="auto"/>
              <w:right w:val="single" w:sz="4" w:space="0" w:color="auto"/>
            </w:tcBorders>
            <w:vAlign w:val="center"/>
          </w:tcPr>
          <w:p w14:paraId="7EE34A68" w14:textId="77777777" w:rsidR="0092407A" w:rsidRPr="00077716" w:rsidRDefault="004C16F4">
            <w:r w:rsidRPr="00077716">
              <w:t>蒲黄</w:t>
            </w:r>
          </w:p>
        </w:tc>
        <w:tc>
          <w:tcPr>
            <w:tcW w:w="1280" w:type="dxa"/>
            <w:tcBorders>
              <w:top w:val="nil"/>
              <w:left w:val="nil"/>
              <w:bottom w:val="single" w:sz="4" w:space="0" w:color="auto"/>
              <w:right w:val="single" w:sz="4" w:space="0" w:color="auto"/>
            </w:tcBorders>
            <w:vAlign w:val="center"/>
          </w:tcPr>
          <w:p w14:paraId="70AA8698"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8FA5726" w14:textId="77777777" w:rsidR="0092407A" w:rsidRPr="00077716" w:rsidRDefault="004C16F4">
            <w:r w:rsidRPr="00077716">
              <w:t>色鲜黄，粉细，有滑腻感，体轻，放水中则飘浮水面。无泥沙、无杂质。其它应与现行《中华人民共和国药典》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6EE363B"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4BA33EB7" w14:textId="77777777" w:rsidR="0092407A" w:rsidRPr="00077716" w:rsidRDefault="004C16F4">
            <w:r w:rsidRPr="00077716">
              <w:t xml:space="preserve">1199.39 </w:t>
            </w:r>
          </w:p>
        </w:tc>
        <w:tc>
          <w:tcPr>
            <w:tcW w:w="680" w:type="dxa"/>
            <w:tcBorders>
              <w:top w:val="nil"/>
              <w:left w:val="nil"/>
              <w:bottom w:val="single" w:sz="4" w:space="0" w:color="auto"/>
              <w:right w:val="single" w:sz="4" w:space="0" w:color="auto"/>
            </w:tcBorders>
            <w:vAlign w:val="center"/>
          </w:tcPr>
          <w:p w14:paraId="50A9BEA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B050F00" w14:textId="77777777" w:rsidR="0092407A" w:rsidRPr="00077716" w:rsidRDefault="004C16F4">
            <w:r w:rsidRPr="00077716">
              <w:t xml:space="preserve">175.42 </w:t>
            </w:r>
          </w:p>
        </w:tc>
        <w:tc>
          <w:tcPr>
            <w:tcW w:w="840" w:type="dxa"/>
            <w:tcBorders>
              <w:top w:val="nil"/>
              <w:left w:val="nil"/>
              <w:bottom w:val="single" w:sz="4" w:space="0" w:color="auto"/>
              <w:right w:val="single" w:sz="4" w:space="0" w:color="auto"/>
            </w:tcBorders>
            <w:vAlign w:val="center"/>
          </w:tcPr>
          <w:p w14:paraId="2C1D3B28"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873444C" w14:textId="77777777" w:rsidR="0092407A" w:rsidRPr="00077716" w:rsidRDefault="0092407A"/>
        </w:tc>
      </w:tr>
      <w:tr w:rsidR="00001D55" w:rsidRPr="00077716" w14:paraId="2710062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5A2C405" w14:textId="77777777" w:rsidR="0092407A" w:rsidRPr="00077716" w:rsidRDefault="004C16F4">
            <w:r w:rsidRPr="00077716">
              <w:t>55</w:t>
            </w:r>
          </w:p>
        </w:tc>
        <w:tc>
          <w:tcPr>
            <w:tcW w:w="1160" w:type="dxa"/>
            <w:tcBorders>
              <w:top w:val="nil"/>
              <w:left w:val="nil"/>
              <w:bottom w:val="single" w:sz="4" w:space="0" w:color="auto"/>
              <w:right w:val="single" w:sz="4" w:space="0" w:color="auto"/>
            </w:tcBorders>
            <w:vAlign w:val="center"/>
          </w:tcPr>
          <w:p w14:paraId="0046E018" w14:textId="77777777" w:rsidR="0092407A" w:rsidRPr="00077716" w:rsidRDefault="004C16F4">
            <w:r w:rsidRPr="00077716">
              <w:t>炒六神曲</w:t>
            </w:r>
          </w:p>
        </w:tc>
        <w:tc>
          <w:tcPr>
            <w:tcW w:w="1280" w:type="dxa"/>
            <w:tcBorders>
              <w:top w:val="nil"/>
              <w:left w:val="nil"/>
              <w:bottom w:val="single" w:sz="4" w:space="0" w:color="auto"/>
              <w:right w:val="single" w:sz="4" w:space="0" w:color="auto"/>
            </w:tcBorders>
            <w:vAlign w:val="center"/>
          </w:tcPr>
          <w:p w14:paraId="3A0F97F7"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0345AEC2" w14:textId="77777777" w:rsidR="0092407A" w:rsidRPr="00077716" w:rsidRDefault="004C16F4">
            <w:r w:rsidRPr="00077716">
              <w:t>形同生六神曲，呈黄色，有香气。其它应与《广西壮族自治区中药饮片炮制规范》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234E0A0A"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03E3F901" w14:textId="77777777" w:rsidR="0092407A" w:rsidRPr="00077716" w:rsidRDefault="004C16F4">
            <w:r w:rsidRPr="00077716">
              <w:t xml:space="preserve">1873.56 </w:t>
            </w:r>
          </w:p>
        </w:tc>
        <w:tc>
          <w:tcPr>
            <w:tcW w:w="680" w:type="dxa"/>
            <w:tcBorders>
              <w:top w:val="nil"/>
              <w:left w:val="nil"/>
              <w:bottom w:val="single" w:sz="4" w:space="0" w:color="auto"/>
              <w:right w:val="single" w:sz="4" w:space="0" w:color="auto"/>
            </w:tcBorders>
            <w:vAlign w:val="center"/>
          </w:tcPr>
          <w:p w14:paraId="5BD45DE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D2325C8" w14:textId="77777777" w:rsidR="0092407A" w:rsidRPr="00077716" w:rsidRDefault="004C16F4">
            <w:r w:rsidRPr="00077716">
              <w:t xml:space="preserve">65.20 </w:t>
            </w:r>
          </w:p>
        </w:tc>
        <w:tc>
          <w:tcPr>
            <w:tcW w:w="840" w:type="dxa"/>
            <w:tcBorders>
              <w:top w:val="nil"/>
              <w:left w:val="nil"/>
              <w:bottom w:val="single" w:sz="4" w:space="0" w:color="auto"/>
              <w:right w:val="single" w:sz="4" w:space="0" w:color="auto"/>
            </w:tcBorders>
            <w:vAlign w:val="center"/>
          </w:tcPr>
          <w:p w14:paraId="486D52B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50AB6B5" w14:textId="77777777" w:rsidR="0092407A" w:rsidRPr="00077716" w:rsidRDefault="0092407A"/>
        </w:tc>
      </w:tr>
      <w:tr w:rsidR="00001D55" w:rsidRPr="00077716" w14:paraId="0F87C40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CC83206" w14:textId="77777777" w:rsidR="0092407A" w:rsidRPr="00077716" w:rsidRDefault="004C16F4">
            <w:r w:rsidRPr="00077716">
              <w:t>56</w:t>
            </w:r>
          </w:p>
        </w:tc>
        <w:tc>
          <w:tcPr>
            <w:tcW w:w="1160" w:type="dxa"/>
            <w:tcBorders>
              <w:top w:val="nil"/>
              <w:left w:val="nil"/>
              <w:bottom w:val="single" w:sz="4" w:space="0" w:color="auto"/>
              <w:right w:val="single" w:sz="4" w:space="0" w:color="auto"/>
            </w:tcBorders>
            <w:vAlign w:val="center"/>
          </w:tcPr>
          <w:p w14:paraId="1733EAB2" w14:textId="77777777" w:rsidR="0092407A" w:rsidRPr="00077716" w:rsidRDefault="004C16F4">
            <w:r w:rsidRPr="00077716">
              <w:t>炒王不留行</w:t>
            </w:r>
          </w:p>
        </w:tc>
        <w:tc>
          <w:tcPr>
            <w:tcW w:w="1280" w:type="dxa"/>
            <w:tcBorders>
              <w:top w:val="nil"/>
              <w:left w:val="nil"/>
              <w:bottom w:val="single" w:sz="4" w:space="0" w:color="auto"/>
              <w:right w:val="single" w:sz="4" w:space="0" w:color="auto"/>
            </w:tcBorders>
            <w:vAlign w:val="center"/>
          </w:tcPr>
          <w:p w14:paraId="3DBF725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491B4D0" w14:textId="77777777" w:rsidR="0092407A" w:rsidRPr="00077716" w:rsidRDefault="004C16F4">
            <w:r w:rsidRPr="00077716">
              <w:t>爆花率大于</w:t>
            </w:r>
            <w:r w:rsidRPr="00077716">
              <w:t>95%</w:t>
            </w:r>
            <w:r w:rsidRPr="00077716">
              <w:t>，无焦花。与现行《中华人民共和国药典》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4D2878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6BA5F22C" w14:textId="77777777" w:rsidR="0092407A" w:rsidRPr="00077716" w:rsidRDefault="004C16F4">
            <w:r w:rsidRPr="00077716">
              <w:t xml:space="preserve">2133.69 </w:t>
            </w:r>
          </w:p>
        </w:tc>
        <w:tc>
          <w:tcPr>
            <w:tcW w:w="680" w:type="dxa"/>
            <w:tcBorders>
              <w:top w:val="nil"/>
              <w:left w:val="nil"/>
              <w:bottom w:val="single" w:sz="4" w:space="0" w:color="auto"/>
              <w:right w:val="single" w:sz="4" w:space="0" w:color="auto"/>
            </w:tcBorders>
            <w:vAlign w:val="center"/>
          </w:tcPr>
          <w:p w14:paraId="584881A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0A31E03" w14:textId="77777777" w:rsidR="0092407A" w:rsidRPr="00077716" w:rsidRDefault="004C16F4">
            <w:r w:rsidRPr="00077716">
              <w:t xml:space="preserve">66.92 </w:t>
            </w:r>
          </w:p>
        </w:tc>
        <w:tc>
          <w:tcPr>
            <w:tcW w:w="840" w:type="dxa"/>
            <w:tcBorders>
              <w:top w:val="nil"/>
              <w:left w:val="nil"/>
              <w:bottom w:val="single" w:sz="4" w:space="0" w:color="auto"/>
              <w:right w:val="single" w:sz="4" w:space="0" w:color="auto"/>
            </w:tcBorders>
            <w:vAlign w:val="center"/>
          </w:tcPr>
          <w:p w14:paraId="3CC34F54"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2BC71545" w14:textId="77777777" w:rsidR="0092407A" w:rsidRPr="00077716" w:rsidRDefault="0092407A"/>
        </w:tc>
      </w:tr>
      <w:tr w:rsidR="00001D55" w:rsidRPr="00077716" w14:paraId="1CC3DE3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678BAE0" w14:textId="77777777" w:rsidR="0092407A" w:rsidRPr="00077716" w:rsidRDefault="004C16F4">
            <w:r w:rsidRPr="00077716">
              <w:lastRenderedPageBreak/>
              <w:t>57</w:t>
            </w:r>
          </w:p>
        </w:tc>
        <w:tc>
          <w:tcPr>
            <w:tcW w:w="1160" w:type="dxa"/>
            <w:tcBorders>
              <w:top w:val="nil"/>
              <w:left w:val="nil"/>
              <w:bottom w:val="single" w:sz="4" w:space="0" w:color="auto"/>
              <w:right w:val="single" w:sz="4" w:space="0" w:color="auto"/>
            </w:tcBorders>
            <w:vAlign w:val="center"/>
          </w:tcPr>
          <w:p w14:paraId="40A61E42" w14:textId="77777777" w:rsidR="0092407A" w:rsidRPr="00077716" w:rsidRDefault="004C16F4">
            <w:r w:rsidRPr="00077716">
              <w:t>海藻</w:t>
            </w:r>
          </w:p>
        </w:tc>
        <w:tc>
          <w:tcPr>
            <w:tcW w:w="1280" w:type="dxa"/>
            <w:tcBorders>
              <w:top w:val="nil"/>
              <w:left w:val="nil"/>
              <w:bottom w:val="single" w:sz="4" w:space="0" w:color="auto"/>
              <w:right w:val="single" w:sz="4" w:space="0" w:color="auto"/>
            </w:tcBorders>
            <w:vAlign w:val="center"/>
          </w:tcPr>
          <w:p w14:paraId="3FE39F9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A6F61D8" w14:textId="77777777" w:rsidR="0092407A" w:rsidRPr="00077716" w:rsidRDefault="004C16F4">
            <w:r w:rsidRPr="00077716">
              <w:t>来源仅限小叶海藻，色黑褐，白霜少。其它应与现行《中华人民共和国药典》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E094F18"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062C2B55" w14:textId="77777777" w:rsidR="0092407A" w:rsidRPr="00077716" w:rsidRDefault="004C16F4">
            <w:r w:rsidRPr="00077716">
              <w:t xml:space="preserve">1047.93 </w:t>
            </w:r>
          </w:p>
        </w:tc>
        <w:tc>
          <w:tcPr>
            <w:tcW w:w="680" w:type="dxa"/>
            <w:tcBorders>
              <w:top w:val="nil"/>
              <w:left w:val="nil"/>
              <w:bottom w:val="single" w:sz="4" w:space="0" w:color="auto"/>
              <w:right w:val="single" w:sz="4" w:space="0" w:color="auto"/>
            </w:tcBorders>
            <w:vAlign w:val="center"/>
          </w:tcPr>
          <w:p w14:paraId="678706A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21776BC" w14:textId="77777777" w:rsidR="0092407A" w:rsidRPr="00077716" w:rsidRDefault="004C16F4">
            <w:r w:rsidRPr="00077716">
              <w:t xml:space="preserve">102.13 </w:t>
            </w:r>
          </w:p>
        </w:tc>
        <w:tc>
          <w:tcPr>
            <w:tcW w:w="840" w:type="dxa"/>
            <w:tcBorders>
              <w:top w:val="nil"/>
              <w:left w:val="nil"/>
              <w:bottom w:val="single" w:sz="4" w:space="0" w:color="auto"/>
              <w:right w:val="single" w:sz="4" w:space="0" w:color="auto"/>
            </w:tcBorders>
            <w:vAlign w:val="center"/>
          </w:tcPr>
          <w:p w14:paraId="1932CF02"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D3C48DB" w14:textId="77777777" w:rsidR="0092407A" w:rsidRPr="00077716" w:rsidRDefault="0092407A"/>
        </w:tc>
      </w:tr>
      <w:tr w:rsidR="00001D55" w:rsidRPr="00077716" w14:paraId="50D050C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12FAF1B" w14:textId="77777777" w:rsidR="0092407A" w:rsidRPr="00077716" w:rsidRDefault="004C16F4">
            <w:r w:rsidRPr="00077716">
              <w:t>58</w:t>
            </w:r>
          </w:p>
        </w:tc>
        <w:tc>
          <w:tcPr>
            <w:tcW w:w="1160" w:type="dxa"/>
            <w:tcBorders>
              <w:top w:val="nil"/>
              <w:left w:val="nil"/>
              <w:bottom w:val="single" w:sz="4" w:space="0" w:color="auto"/>
              <w:right w:val="single" w:sz="4" w:space="0" w:color="auto"/>
            </w:tcBorders>
            <w:vAlign w:val="center"/>
          </w:tcPr>
          <w:p w14:paraId="3D5D6637" w14:textId="77777777" w:rsidR="0092407A" w:rsidRPr="00077716" w:rsidRDefault="004C16F4">
            <w:r w:rsidRPr="00077716">
              <w:t>麻黄根</w:t>
            </w:r>
          </w:p>
        </w:tc>
        <w:tc>
          <w:tcPr>
            <w:tcW w:w="1280" w:type="dxa"/>
            <w:tcBorders>
              <w:top w:val="nil"/>
              <w:left w:val="nil"/>
              <w:bottom w:val="single" w:sz="4" w:space="0" w:color="auto"/>
              <w:right w:val="single" w:sz="4" w:space="0" w:color="auto"/>
            </w:tcBorders>
            <w:vAlign w:val="center"/>
          </w:tcPr>
          <w:p w14:paraId="432729CA"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07B141B" w14:textId="77777777" w:rsidR="0092407A" w:rsidRPr="00077716" w:rsidRDefault="004C16F4">
            <w:r w:rsidRPr="00077716">
              <w:t>直径</w:t>
            </w:r>
            <w:r w:rsidRPr="00077716">
              <w:t>0.8</w:t>
            </w:r>
            <w:r w:rsidRPr="00077716">
              <w:rPr>
                <w:rFonts w:ascii="微软雅黑" w:eastAsia="微软雅黑" w:hAnsi="微软雅黑" w:cs="微软雅黑" w:hint="eastAsia"/>
              </w:rPr>
              <w:t>〜</w:t>
            </w:r>
            <w:r w:rsidRPr="00077716">
              <w:t>1.5cm</w:t>
            </w:r>
            <w:r w:rsidRPr="00077716">
              <w:t>。无杂质，无地上部分。外皮色红棕，切面色黄白。其它应与现行《中华人民共和国药典》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CBF34F7" w14:textId="77777777" w:rsidR="0092407A" w:rsidRPr="00077716" w:rsidRDefault="004C16F4">
            <w:r w:rsidRPr="00077716">
              <w:t>1000</w:t>
            </w:r>
            <w:r w:rsidRPr="00077716">
              <w:t>、</w:t>
            </w:r>
            <w:r w:rsidRPr="00077716">
              <w:t xml:space="preserve">5 </w:t>
            </w:r>
            <w:r w:rsidRPr="00077716">
              <w:t>、</w:t>
            </w:r>
            <w:r w:rsidRPr="00077716">
              <w:t>10</w:t>
            </w:r>
          </w:p>
        </w:tc>
        <w:tc>
          <w:tcPr>
            <w:tcW w:w="1288" w:type="dxa"/>
            <w:tcBorders>
              <w:top w:val="nil"/>
              <w:left w:val="nil"/>
              <w:bottom w:val="single" w:sz="4" w:space="0" w:color="auto"/>
              <w:right w:val="single" w:sz="4" w:space="0" w:color="auto"/>
            </w:tcBorders>
            <w:vAlign w:val="center"/>
          </w:tcPr>
          <w:p w14:paraId="6E5FA372" w14:textId="77777777" w:rsidR="0092407A" w:rsidRPr="00077716" w:rsidRDefault="004C16F4">
            <w:r w:rsidRPr="00077716">
              <w:t xml:space="preserve">953.94 </w:t>
            </w:r>
          </w:p>
        </w:tc>
        <w:tc>
          <w:tcPr>
            <w:tcW w:w="680" w:type="dxa"/>
            <w:tcBorders>
              <w:top w:val="nil"/>
              <w:left w:val="nil"/>
              <w:bottom w:val="single" w:sz="4" w:space="0" w:color="auto"/>
              <w:right w:val="single" w:sz="4" w:space="0" w:color="auto"/>
            </w:tcBorders>
            <w:vAlign w:val="center"/>
          </w:tcPr>
          <w:p w14:paraId="660E43B3"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C480A76" w14:textId="77777777" w:rsidR="0092407A" w:rsidRPr="00077716" w:rsidRDefault="004C16F4">
            <w:r w:rsidRPr="00077716">
              <w:t xml:space="preserve">181.23 </w:t>
            </w:r>
          </w:p>
        </w:tc>
        <w:tc>
          <w:tcPr>
            <w:tcW w:w="840" w:type="dxa"/>
            <w:tcBorders>
              <w:top w:val="nil"/>
              <w:left w:val="nil"/>
              <w:bottom w:val="single" w:sz="4" w:space="0" w:color="auto"/>
              <w:right w:val="single" w:sz="4" w:space="0" w:color="auto"/>
            </w:tcBorders>
            <w:vAlign w:val="center"/>
          </w:tcPr>
          <w:p w14:paraId="02C621F2"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610E290" w14:textId="77777777" w:rsidR="0092407A" w:rsidRPr="00077716" w:rsidRDefault="0092407A"/>
        </w:tc>
      </w:tr>
      <w:tr w:rsidR="00001D55" w:rsidRPr="00077716" w14:paraId="40F55D9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2B7E867" w14:textId="77777777" w:rsidR="0092407A" w:rsidRPr="00077716" w:rsidRDefault="004C16F4">
            <w:r w:rsidRPr="00077716">
              <w:t>59</w:t>
            </w:r>
          </w:p>
        </w:tc>
        <w:tc>
          <w:tcPr>
            <w:tcW w:w="1160" w:type="dxa"/>
            <w:tcBorders>
              <w:top w:val="nil"/>
              <w:left w:val="nil"/>
              <w:bottom w:val="single" w:sz="4" w:space="0" w:color="auto"/>
              <w:right w:val="single" w:sz="4" w:space="0" w:color="auto"/>
            </w:tcBorders>
            <w:vAlign w:val="center"/>
          </w:tcPr>
          <w:p w14:paraId="445BAD94" w14:textId="77777777" w:rsidR="0092407A" w:rsidRPr="00077716" w:rsidRDefault="004C16F4">
            <w:r w:rsidRPr="00077716">
              <w:t>麦芽</w:t>
            </w:r>
          </w:p>
        </w:tc>
        <w:tc>
          <w:tcPr>
            <w:tcW w:w="1280" w:type="dxa"/>
            <w:tcBorders>
              <w:top w:val="nil"/>
              <w:left w:val="nil"/>
              <w:bottom w:val="single" w:sz="4" w:space="0" w:color="auto"/>
              <w:right w:val="single" w:sz="4" w:space="0" w:color="auto"/>
            </w:tcBorders>
            <w:vAlign w:val="center"/>
          </w:tcPr>
          <w:p w14:paraId="0C1EF1C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A2DAE5E" w14:textId="77777777" w:rsidR="0092407A" w:rsidRPr="00077716" w:rsidRDefault="004C16F4">
            <w:r w:rsidRPr="00077716">
              <w:t>色泽均一，出芽率大于</w:t>
            </w:r>
            <w:r w:rsidRPr="00077716">
              <w:t>95%</w:t>
            </w:r>
            <w:r w:rsidRPr="00077716">
              <w:t>。其它应与《中华人民共和国药典》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5870E88"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09457511" w14:textId="77777777" w:rsidR="0092407A" w:rsidRPr="00077716" w:rsidRDefault="004C16F4">
            <w:r w:rsidRPr="00077716">
              <w:t xml:space="preserve">3210.64 </w:t>
            </w:r>
          </w:p>
        </w:tc>
        <w:tc>
          <w:tcPr>
            <w:tcW w:w="680" w:type="dxa"/>
            <w:tcBorders>
              <w:top w:val="nil"/>
              <w:left w:val="nil"/>
              <w:bottom w:val="single" w:sz="4" w:space="0" w:color="auto"/>
              <w:right w:val="single" w:sz="4" w:space="0" w:color="auto"/>
            </w:tcBorders>
            <w:vAlign w:val="center"/>
          </w:tcPr>
          <w:p w14:paraId="48A8B1B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AB79214" w14:textId="77777777" w:rsidR="0092407A" w:rsidRPr="00077716" w:rsidRDefault="004C16F4">
            <w:r w:rsidRPr="00077716">
              <w:t xml:space="preserve">34.33 </w:t>
            </w:r>
          </w:p>
        </w:tc>
        <w:tc>
          <w:tcPr>
            <w:tcW w:w="840" w:type="dxa"/>
            <w:tcBorders>
              <w:top w:val="nil"/>
              <w:left w:val="nil"/>
              <w:bottom w:val="single" w:sz="4" w:space="0" w:color="auto"/>
              <w:right w:val="single" w:sz="4" w:space="0" w:color="auto"/>
            </w:tcBorders>
            <w:vAlign w:val="center"/>
          </w:tcPr>
          <w:p w14:paraId="3F6BCAC1"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54E1E83" w14:textId="77777777" w:rsidR="0092407A" w:rsidRPr="00077716" w:rsidRDefault="0092407A"/>
        </w:tc>
      </w:tr>
      <w:tr w:rsidR="00001D55" w:rsidRPr="00077716" w14:paraId="62AFEDC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014F13B" w14:textId="77777777" w:rsidR="0092407A" w:rsidRPr="00077716" w:rsidRDefault="004C16F4">
            <w:r w:rsidRPr="00077716">
              <w:t>60</w:t>
            </w:r>
          </w:p>
        </w:tc>
        <w:tc>
          <w:tcPr>
            <w:tcW w:w="1160" w:type="dxa"/>
            <w:tcBorders>
              <w:top w:val="nil"/>
              <w:left w:val="nil"/>
              <w:bottom w:val="single" w:sz="4" w:space="0" w:color="auto"/>
              <w:right w:val="single" w:sz="4" w:space="0" w:color="auto"/>
            </w:tcBorders>
            <w:vAlign w:val="center"/>
          </w:tcPr>
          <w:p w14:paraId="5E7729D1" w14:textId="77777777" w:rsidR="0092407A" w:rsidRPr="00077716" w:rsidRDefault="004C16F4">
            <w:r w:rsidRPr="00077716">
              <w:t>千里光</w:t>
            </w:r>
          </w:p>
        </w:tc>
        <w:tc>
          <w:tcPr>
            <w:tcW w:w="1280" w:type="dxa"/>
            <w:tcBorders>
              <w:top w:val="nil"/>
              <w:left w:val="nil"/>
              <w:bottom w:val="single" w:sz="4" w:space="0" w:color="auto"/>
              <w:right w:val="single" w:sz="4" w:space="0" w:color="auto"/>
            </w:tcBorders>
            <w:vAlign w:val="center"/>
          </w:tcPr>
          <w:p w14:paraId="1C8C1869"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59133AF" w14:textId="77777777" w:rsidR="0092407A" w:rsidRPr="00077716" w:rsidRDefault="004C16F4">
            <w:r w:rsidRPr="00077716">
              <w:t>茎叶表面灰绿色，叶两面有细柔毛。无杂质。其它应与现行《中华人民共和国药典》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E789B9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23F6A41D" w14:textId="77777777" w:rsidR="0092407A" w:rsidRPr="00077716" w:rsidRDefault="004C16F4">
            <w:r w:rsidRPr="00077716">
              <w:t xml:space="preserve">2118.01 </w:t>
            </w:r>
          </w:p>
        </w:tc>
        <w:tc>
          <w:tcPr>
            <w:tcW w:w="680" w:type="dxa"/>
            <w:tcBorders>
              <w:top w:val="nil"/>
              <w:left w:val="nil"/>
              <w:bottom w:val="single" w:sz="4" w:space="0" w:color="auto"/>
              <w:right w:val="single" w:sz="4" w:space="0" w:color="auto"/>
            </w:tcBorders>
            <w:vAlign w:val="center"/>
          </w:tcPr>
          <w:p w14:paraId="4802AA80"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953D2A8" w14:textId="77777777" w:rsidR="0092407A" w:rsidRPr="00077716" w:rsidRDefault="004C16F4">
            <w:r w:rsidRPr="00077716">
              <w:t xml:space="preserve">49.80 </w:t>
            </w:r>
          </w:p>
        </w:tc>
        <w:tc>
          <w:tcPr>
            <w:tcW w:w="840" w:type="dxa"/>
            <w:tcBorders>
              <w:top w:val="nil"/>
              <w:left w:val="nil"/>
              <w:bottom w:val="single" w:sz="4" w:space="0" w:color="auto"/>
              <w:right w:val="single" w:sz="4" w:space="0" w:color="auto"/>
            </w:tcBorders>
            <w:vAlign w:val="center"/>
          </w:tcPr>
          <w:p w14:paraId="0FC54EE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F71900C" w14:textId="77777777" w:rsidR="0092407A" w:rsidRPr="00077716" w:rsidRDefault="0092407A"/>
        </w:tc>
      </w:tr>
      <w:tr w:rsidR="00001D55" w:rsidRPr="00077716" w14:paraId="33526E3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242E2B0" w14:textId="77777777" w:rsidR="0092407A" w:rsidRPr="00077716" w:rsidRDefault="004C16F4">
            <w:r w:rsidRPr="00077716">
              <w:t>61</w:t>
            </w:r>
          </w:p>
        </w:tc>
        <w:tc>
          <w:tcPr>
            <w:tcW w:w="1160" w:type="dxa"/>
            <w:tcBorders>
              <w:top w:val="nil"/>
              <w:left w:val="nil"/>
              <w:bottom w:val="single" w:sz="4" w:space="0" w:color="auto"/>
              <w:right w:val="single" w:sz="4" w:space="0" w:color="auto"/>
            </w:tcBorders>
            <w:vAlign w:val="center"/>
          </w:tcPr>
          <w:p w14:paraId="2AFF2E2A" w14:textId="77777777" w:rsidR="0092407A" w:rsidRPr="00077716" w:rsidRDefault="004C16F4">
            <w:r w:rsidRPr="00077716">
              <w:t>虎杖</w:t>
            </w:r>
          </w:p>
        </w:tc>
        <w:tc>
          <w:tcPr>
            <w:tcW w:w="1280" w:type="dxa"/>
            <w:tcBorders>
              <w:top w:val="nil"/>
              <w:left w:val="nil"/>
              <w:bottom w:val="single" w:sz="4" w:space="0" w:color="auto"/>
              <w:right w:val="single" w:sz="4" w:space="0" w:color="auto"/>
            </w:tcBorders>
            <w:vAlign w:val="center"/>
          </w:tcPr>
          <w:p w14:paraId="1A9ACBE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F8C9A02" w14:textId="77777777" w:rsidR="0092407A" w:rsidRPr="00077716" w:rsidRDefault="004C16F4">
            <w:r w:rsidRPr="00077716">
              <w:t>厚片，粗壮（直径大于</w:t>
            </w:r>
            <w:r w:rsidRPr="00077716">
              <w:t>3cm</w:t>
            </w:r>
            <w:r w:rsidRPr="00077716">
              <w:t>），切面色鲜黄，根茎髓中有隔或呈空洞状。其它应与现行《中华人民共和国药典》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FFD10B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7A7671EC" w14:textId="77777777" w:rsidR="0092407A" w:rsidRPr="00077716" w:rsidRDefault="004C16F4">
            <w:r w:rsidRPr="00077716">
              <w:t xml:space="preserve">1985.57 </w:t>
            </w:r>
          </w:p>
        </w:tc>
        <w:tc>
          <w:tcPr>
            <w:tcW w:w="680" w:type="dxa"/>
            <w:tcBorders>
              <w:top w:val="nil"/>
              <w:left w:val="nil"/>
              <w:bottom w:val="single" w:sz="4" w:space="0" w:color="auto"/>
              <w:right w:val="single" w:sz="4" w:space="0" w:color="auto"/>
            </w:tcBorders>
            <w:vAlign w:val="center"/>
          </w:tcPr>
          <w:p w14:paraId="2CFD7534"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2861925" w14:textId="77777777" w:rsidR="0092407A" w:rsidRPr="00077716" w:rsidRDefault="004C16F4">
            <w:r w:rsidRPr="00077716">
              <w:t xml:space="preserve">59.45 </w:t>
            </w:r>
          </w:p>
        </w:tc>
        <w:tc>
          <w:tcPr>
            <w:tcW w:w="840" w:type="dxa"/>
            <w:tcBorders>
              <w:top w:val="nil"/>
              <w:left w:val="nil"/>
              <w:bottom w:val="single" w:sz="4" w:space="0" w:color="auto"/>
              <w:right w:val="single" w:sz="4" w:space="0" w:color="auto"/>
            </w:tcBorders>
            <w:vAlign w:val="center"/>
          </w:tcPr>
          <w:p w14:paraId="3D7F5E5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A52BE11" w14:textId="77777777" w:rsidR="0092407A" w:rsidRPr="00077716" w:rsidRDefault="0092407A"/>
        </w:tc>
      </w:tr>
      <w:tr w:rsidR="00001D55" w:rsidRPr="00077716" w14:paraId="4D900DE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C5A035F" w14:textId="77777777" w:rsidR="0092407A" w:rsidRPr="00077716" w:rsidRDefault="004C16F4">
            <w:r w:rsidRPr="00077716">
              <w:t>62</w:t>
            </w:r>
          </w:p>
        </w:tc>
        <w:tc>
          <w:tcPr>
            <w:tcW w:w="1160" w:type="dxa"/>
            <w:tcBorders>
              <w:top w:val="nil"/>
              <w:left w:val="nil"/>
              <w:bottom w:val="single" w:sz="4" w:space="0" w:color="auto"/>
              <w:right w:val="single" w:sz="4" w:space="0" w:color="auto"/>
            </w:tcBorders>
            <w:vAlign w:val="center"/>
          </w:tcPr>
          <w:p w14:paraId="24404ED9" w14:textId="77777777" w:rsidR="0092407A" w:rsidRPr="00077716" w:rsidRDefault="004C16F4">
            <w:r w:rsidRPr="00077716">
              <w:t>蔓荆子</w:t>
            </w:r>
          </w:p>
        </w:tc>
        <w:tc>
          <w:tcPr>
            <w:tcW w:w="1280" w:type="dxa"/>
            <w:tcBorders>
              <w:top w:val="nil"/>
              <w:left w:val="nil"/>
              <w:bottom w:val="single" w:sz="4" w:space="0" w:color="auto"/>
              <w:right w:val="single" w:sz="4" w:space="0" w:color="auto"/>
            </w:tcBorders>
            <w:vAlign w:val="center"/>
          </w:tcPr>
          <w:p w14:paraId="521D8DB5"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2D23F68" w14:textId="77777777" w:rsidR="0092407A" w:rsidRPr="00077716" w:rsidRDefault="004C16F4">
            <w:r w:rsidRPr="00077716">
              <w:t>果实饱满，大小均一，表面被灰白色粉霜状茸毛，香气浓郁。直径</w:t>
            </w:r>
            <w:r w:rsidRPr="00077716">
              <w:t>0.5~0.6cm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6D74CC6"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6CA93985" w14:textId="77777777" w:rsidR="0092407A" w:rsidRPr="00077716" w:rsidRDefault="004C16F4">
            <w:r w:rsidRPr="00077716">
              <w:t xml:space="preserve">468.00 </w:t>
            </w:r>
          </w:p>
        </w:tc>
        <w:tc>
          <w:tcPr>
            <w:tcW w:w="680" w:type="dxa"/>
            <w:tcBorders>
              <w:top w:val="nil"/>
              <w:left w:val="nil"/>
              <w:bottom w:val="single" w:sz="4" w:space="0" w:color="auto"/>
              <w:right w:val="single" w:sz="4" w:space="0" w:color="auto"/>
            </w:tcBorders>
            <w:vAlign w:val="center"/>
          </w:tcPr>
          <w:p w14:paraId="33108B3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CBAA0F8" w14:textId="77777777" w:rsidR="0092407A" w:rsidRPr="00077716" w:rsidRDefault="004C16F4">
            <w:r w:rsidRPr="00077716">
              <w:t xml:space="preserve">281.25 </w:t>
            </w:r>
          </w:p>
        </w:tc>
        <w:tc>
          <w:tcPr>
            <w:tcW w:w="840" w:type="dxa"/>
            <w:tcBorders>
              <w:top w:val="nil"/>
              <w:left w:val="nil"/>
              <w:bottom w:val="single" w:sz="4" w:space="0" w:color="auto"/>
              <w:right w:val="single" w:sz="4" w:space="0" w:color="auto"/>
            </w:tcBorders>
            <w:vAlign w:val="center"/>
          </w:tcPr>
          <w:p w14:paraId="3EBDFC9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9903D65" w14:textId="77777777" w:rsidR="0092407A" w:rsidRPr="00077716" w:rsidRDefault="0092407A"/>
        </w:tc>
      </w:tr>
      <w:tr w:rsidR="00001D55" w:rsidRPr="00077716" w14:paraId="38B6235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A732CD1" w14:textId="77777777" w:rsidR="0092407A" w:rsidRPr="00077716" w:rsidRDefault="004C16F4">
            <w:r w:rsidRPr="00077716">
              <w:t>63</w:t>
            </w:r>
          </w:p>
        </w:tc>
        <w:tc>
          <w:tcPr>
            <w:tcW w:w="1160" w:type="dxa"/>
            <w:tcBorders>
              <w:top w:val="nil"/>
              <w:left w:val="nil"/>
              <w:bottom w:val="single" w:sz="4" w:space="0" w:color="auto"/>
              <w:right w:val="single" w:sz="4" w:space="0" w:color="auto"/>
            </w:tcBorders>
            <w:vAlign w:val="center"/>
          </w:tcPr>
          <w:p w14:paraId="1F8B2119" w14:textId="77777777" w:rsidR="0092407A" w:rsidRPr="00077716" w:rsidRDefault="004C16F4">
            <w:r w:rsidRPr="00077716">
              <w:t>灯盏细辛</w:t>
            </w:r>
          </w:p>
        </w:tc>
        <w:tc>
          <w:tcPr>
            <w:tcW w:w="1280" w:type="dxa"/>
            <w:tcBorders>
              <w:top w:val="nil"/>
              <w:left w:val="nil"/>
              <w:bottom w:val="single" w:sz="4" w:space="0" w:color="auto"/>
              <w:right w:val="single" w:sz="4" w:space="0" w:color="auto"/>
            </w:tcBorders>
            <w:vAlign w:val="center"/>
          </w:tcPr>
          <w:p w14:paraId="3781876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F33A97E" w14:textId="77777777" w:rsidR="0092407A" w:rsidRPr="00077716" w:rsidRDefault="004C16F4">
            <w:r w:rsidRPr="00077716">
              <w:t>以根茎粗壮、细根多、色绿黄者为佳。其它应与现行《中华人民共和国药典》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BFA4061" w14:textId="77777777" w:rsidR="0092407A" w:rsidRPr="00077716" w:rsidRDefault="004C16F4">
            <w:r w:rsidRPr="00077716">
              <w:t>1000</w:t>
            </w:r>
            <w:r w:rsidRPr="00077716">
              <w:t>、</w:t>
            </w:r>
            <w:r w:rsidRPr="00077716">
              <w:t>10</w:t>
            </w:r>
          </w:p>
        </w:tc>
        <w:tc>
          <w:tcPr>
            <w:tcW w:w="1288" w:type="dxa"/>
            <w:tcBorders>
              <w:top w:val="nil"/>
              <w:left w:val="nil"/>
              <w:bottom w:val="single" w:sz="4" w:space="0" w:color="auto"/>
              <w:right w:val="single" w:sz="4" w:space="0" w:color="auto"/>
            </w:tcBorders>
            <w:vAlign w:val="center"/>
          </w:tcPr>
          <w:p w14:paraId="4A84C1F3" w14:textId="77777777" w:rsidR="0092407A" w:rsidRPr="00077716" w:rsidRDefault="004C16F4">
            <w:r w:rsidRPr="00077716">
              <w:t xml:space="preserve">293.28 </w:t>
            </w:r>
          </w:p>
        </w:tc>
        <w:tc>
          <w:tcPr>
            <w:tcW w:w="680" w:type="dxa"/>
            <w:tcBorders>
              <w:top w:val="nil"/>
              <w:left w:val="nil"/>
              <w:bottom w:val="single" w:sz="4" w:space="0" w:color="auto"/>
              <w:right w:val="single" w:sz="4" w:space="0" w:color="auto"/>
            </w:tcBorders>
            <w:vAlign w:val="center"/>
          </w:tcPr>
          <w:p w14:paraId="621152B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D9FA666" w14:textId="77777777" w:rsidR="0092407A" w:rsidRPr="00077716" w:rsidRDefault="004C16F4">
            <w:r w:rsidRPr="00077716">
              <w:t xml:space="preserve">1914.67 </w:t>
            </w:r>
          </w:p>
        </w:tc>
        <w:tc>
          <w:tcPr>
            <w:tcW w:w="840" w:type="dxa"/>
            <w:tcBorders>
              <w:top w:val="nil"/>
              <w:left w:val="nil"/>
              <w:bottom w:val="single" w:sz="4" w:space="0" w:color="auto"/>
              <w:right w:val="single" w:sz="4" w:space="0" w:color="auto"/>
            </w:tcBorders>
            <w:vAlign w:val="center"/>
          </w:tcPr>
          <w:p w14:paraId="00BF886D"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EE16A41" w14:textId="77777777" w:rsidR="0092407A" w:rsidRPr="00077716" w:rsidRDefault="0092407A"/>
        </w:tc>
      </w:tr>
      <w:tr w:rsidR="00001D55" w:rsidRPr="00077716" w14:paraId="60584A4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E76C335" w14:textId="77777777" w:rsidR="0092407A" w:rsidRPr="00077716" w:rsidRDefault="004C16F4">
            <w:r w:rsidRPr="00077716">
              <w:t>64</w:t>
            </w:r>
          </w:p>
        </w:tc>
        <w:tc>
          <w:tcPr>
            <w:tcW w:w="1160" w:type="dxa"/>
            <w:tcBorders>
              <w:top w:val="nil"/>
              <w:left w:val="nil"/>
              <w:bottom w:val="single" w:sz="4" w:space="0" w:color="auto"/>
              <w:right w:val="single" w:sz="4" w:space="0" w:color="auto"/>
            </w:tcBorders>
            <w:vAlign w:val="center"/>
          </w:tcPr>
          <w:p w14:paraId="6D2B92BB" w14:textId="77777777" w:rsidR="0092407A" w:rsidRPr="00077716" w:rsidRDefault="004C16F4">
            <w:r w:rsidRPr="00077716">
              <w:t>七叶莲</w:t>
            </w:r>
          </w:p>
        </w:tc>
        <w:tc>
          <w:tcPr>
            <w:tcW w:w="1280" w:type="dxa"/>
            <w:tcBorders>
              <w:top w:val="nil"/>
              <w:left w:val="nil"/>
              <w:bottom w:val="single" w:sz="4" w:space="0" w:color="auto"/>
              <w:right w:val="single" w:sz="4" w:space="0" w:color="auto"/>
            </w:tcBorders>
            <w:vAlign w:val="center"/>
          </w:tcPr>
          <w:p w14:paraId="3BA8FEE7" w14:textId="77777777" w:rsidR="0092407A" w:rsidRPr="00077716" w:rsidRDefault="004C16F4">
            <w:r w:rsidRPr="00077716">
              <w:t>《湖南省中药材标准》</w:t>
            </w:r>
            <w:r w:rsidRPr="00077716">
              <w:t>2009</w:t>
            </w:r>
            <w:r w:rsidRPr="00077716">
              <w:t>年版</w:t>
            </w:r>
          </w:p>
        </w:tc>
        <w:tc>
          <w:tcPr>
            <w:tcW w:w="3423" w:type="dxa"/>
            <w:tcBorders>
              <w:top w:val="nil"/>
              <w:left w:val="nil"/>
              <w:bottom w:val="single" w:sz="4" w:space="0" w:color="auto"/>
              <w:right w:val="single" w:sz="4" w:space="0" w:color="auto"/>
            </w:tcBorders>
            <w:vAlign w:val="center"/>
          </w:tcPr>
          <w:p w14:paraId="5D47BE35" w14:textId="77777777" w:rsidR="0092407A" w:rsidRPr="00077716" w:rsidRDefault="004C16F4">
            <w:r w:rsidRPr="00077716">
              <w:t>表面灰白色，可见黄色点状皮孔。髓部常中空。其它应与《湖南省中药材标准》</w:t>
            </w:r>
            <w:r w:rsidRPr="00077716">
              <w:t>2009</w:t>
            </w:r>
            <w:r w:rsidRPr="00077716">
              <w:t>年版相符。</w:t>
            </w:r>
          </w:p>
        </w:tc>
        <w:tc>
          <w:tcPr>
            <w:tcW w:w="1040" w:type="dxa"/>
            <w:tcBorders>
              <w:top w:val="nil"/>
              <w:left w:val="nil"/>
              <w:bottom w:val="single" w:sz="4" w:space="0" w:color="auto"/>
              <w:right w:val="single" w:sz="4" w:space="0" w:color="auto"/>
            </w:tcBorders>
            <w:vAlign w:val="center"/>
          </w:tcPr>
          <w:p w14:paraId="2458CC6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7DA53F89" w14:textId="77777777" w:rsidR="0092407A" w:rsidRPr="00077716" w:rsidRDefault="004C16F4">
            <w:r w:rsidRPr="00077716">
              <w:t xml:space="preserve">2024.65 </w:t>
            </w:r>
          </w:p>
        </w:tc>
        <w:tc>
          <w:tcPr>
            <w:tcW w:w="680" w:type="dxa"/>
            <w:tcBorders>
              <w:top w:val="nil"/>
              <w:left w:val="nil"/>
              <w:bottom w:val="single" w:sz="4" w:space="0" w:color="auto"/>
              <w:right w:val="single" w:sz="4" w:space="0" w:color="auto"/>
            </w:tcBorders>
            <w:vAlign w:val="center"/>
          </w:tcPr>
          <w:p w14:paraId="4783619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6445473" w14:textId="77777777" w:rsidR="0092407A" w:rsidRPr="00077716" w:rsidRDefault="004C16F4">
            <w:r w:rsidRPr="00077716">
              <w:t xml:space="preserve">60.74 </w:t>
            </w:r>
          </w:p>
        </w:tc>
        <w:tc>
          <w:tcPr>
            <w:tcW w:w="840" w:type="dxa"/>
            <w:tcBorders>
              <w:top w:val="nil"/>
              <w:left w:val="nil"/>
              <w:bottom w:val="single" w:sz="4" w:space="0" w:color="auto"/>
              <w:right w:val="single" w:sz="4" w:space="0" w:color="auto"/>
            </w:tcBorders>
            <w:vAlign w:val="center"/>
          </w:tcPr>
          <w:p w14:paraId="56686AC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ED584E5" w14:textId="77777777" w:rsidR="0092407A" w:rsidRPr="00077716" w:rsidRDefault="0092407A"/>
        </w:tc>
      </w:tr>
      <w:tr w:rsidR="00001D55" w:rsidRPr="00077716" w14:paraId="0788EF9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625DCF5" w14:textId="77777777" w:rsidR="0092407A" w:rsidRPr="00077716" w:rsidRDefault="004C16F4">
            <w:r w:rsidRPr="00077716">
              <w:lastRenderedPageBreak/>
              <w:t>65</w:t>
            </w:r>
          </w:p>
        </w:tc>
        <w:tc>
          <w:tcPr>
            <w:tcW w:w="1160" w:type="dxa"/>
            <w:tcBorders>
              <w:top w:val="nil"/>
              <w:left w:val="nil"/>
              <w:bottom w:val="single" w:sz="4" w:space="0" w:color="auto"/>
              <w:right w:val="single" w:sz="4" w:space="0" w:color="auto"/>
            </w:tcBorders>
            <w:vAlign w:val="center"/>
          </w:tcPr>
          <w:p w14:paraId="659A7D11" w14:textId="77777777" w:rsidR="0092407A" w:rsidRPr="00077716" w:rsidRDefault="004C16F4">
            <w:r w:rsidRPr="00077716">
              <w:t>昆布</w:t>
            </w:r>
          </w:p>
        </w:tc>
        <w:tc>
          <w:tcPr>
            <w:tcW w:w="1280" w:type="dxa"/>
            <w:tcBorders>
              <w:top w:val="nil"/>
              <w:left w:val="nil"/>
              <w:bottom w:val="single" w:sz="4" w:space="0" w:color="auto"/>
              <w:right w:val="single" w:sz="4" w:space="0" w:color="auto"/>
            </w:tcBorders>
            <w:vAlign w:val="center"/>
          </w:tcPr>
          <w:p w14:paraId="72BCDBC0"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2474824" w14:textId="77777777" w:rsidR="0092407A" w:rsidRPr="00077716" w:rsidRDefault="004C16F4">
            <w:r w:rsidRPr="00077716">
              <w:t>表面无盐霜。黑褐色或绿褐色，类革质，较薄。气腥，味微咸。其它应与《中华人民共和国药典》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3A75C6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1691A927" w14:textId="77777777" w:rsidR="0092407A" w:rsidRPr="00077716" w:rsidRDefault="004C16F4">
            <w:r w:rsidRPr="00077716">
              <w:t xml:space="preserve">1095.51 </w:t>
            </w:r>
          </w:p>
        </w:tc>
        <w:tc>
          <w:tcPr>
            <w:tcW w:w="680" w:type="dxa"/>
            <w:tcBorders>
              <w:top w:val="nil"/>
              <w:left w:val="nil"/>
              <w:bottom w:val="single" w:sz="4" w:space="0" w:color="auto"/>
              <w:right w:val="single" w:sz="4" w:space="0" w:color="auto"/>
            </w:tcBorders>
            <w:vAlign w:val="center"/>
          </w:tcPr>
          <w:p w14:paraId="6D12F1B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ACEF9CE" w14:textId="77777777" w:rsidR="0092407A" w:rsidRPr="00077716" w:rsidRDefault="004C16F4">
            <w:r w:rsidRPr="00077716">
              <w:t xml:space="preserve">89.93 </w:t>
            </w:r>
          </w:p>
        </w:tc>
        <w:tc>
          <w:tcPr>
            <w:tcW w:w="840" w:type="dxa"/>
            <w:tcBorders>
              <w:top w:val="nil"/>
              <w:left w:val="nil"/>
              <w:bottom w:val="single" w:sz="4" w:space="0" w:color="auto"/>
              <w:right w:val="single" w:sz="4" w:space="0" w:color="auto"/>
            </w:tcBorders>
            <w:vAlign w:val="center"/>
          </w:tcPr>
          <w:p w14:paraId="415219E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5B839AA" w14:textId="77777777" w:rsidR="0092407A" w:rsidRPr="00077716" w:rsidRDefault="0092407A"/>
        </w:tc>
      </w:tr>
      <w:tr w:rsidR="00001D55" w:rsidRPr="00077716" w14:paraId="524BA17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B5B9273" w14:textId="77777777" w:rsidR="0092407A" w:rsidRPr="00077716" w:rsidRDefault="004C16F4">
            <w:r w:rsidRPr="00077716">
              <w:t>66</w:t>
            </w:r>
          </w:p>
        </w:tc>
        <w:tc>
          <w:tcPr>
            <w:tcW w:w="1160" w:type="dxa"/>
            <w:tcBorders>
              <w:top w:val="nil"/>
              <w:left w:val="nil"/>
              <w:bottom w:val="single" w:sz="4" w:space="0" w:color="auto"/>
              <w:right w:val="single" w:sz="4" w:space="0" w:color="auto"/>
            </w:tcBorders>
            <w:vAlign w:val="center"/>
          </w:tcPr>
          <w:p w14:paraId="730E1A85" w14:textId="77777777" w:rsidR="0092407A" w:rsidRPr="00077716" w:rsidRDefault="004C16F4">
            <w:r w:rsidRPr="00077716">
              <w:t>炒栀子</w:t>
            </w:r>
          </w:p>
        </w:tc>
        <w:tc>
          <w:tcPr>
            <w:tcW w:w="1280" w:type="dxa"/>
            <w:tcBorders>
              <w:top w:val="nil"/>
              <w:left w:val="nil"/>
              <w:bottom w:val="single" w:sz="4" w:space="0" w:color="auto"/>
              <w:right w:val="single" w:sz="4" w:space="0" w:color="auto"/>
            </w:tcBorders>
            <w:vAlign w:val="center"/>
          </w:tcPr>
          <w:p w14:paraId="7F1C4AD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B70E583" w14:textId="77777777" w:rsidR="0092407A" w:rsidRPr="00077716" w:rsidRDefault="004C16F4">
            <w:r w:rsidRPr="00077716">
              <w:t>个子大小均匀，饱满、完整，长</w:t>
            </w:r>
            <w:r w:rsidRPr="00077716">
              <w:t>2~3.5cm,</w:t>
            </w:r>
            <w:r w:rsidRPr="00077716">
              <w:t>直径</w:t>
            </w:r>
            <w:r w:rsidRPr="00077716">
              <w:t>1~1.5cm</w:t>
            </w:r>
            <w:r w:rsidRPr="00077716">
              <w:t>，表面黄褐色，无杂质。大小均匀。其它应与现行《中华人民共和国药典》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521BBB7"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6A2B2F53" w14:textId="77777777" w:rsidR="0092407A" w:rsidRPr="00077716" w:rsidRDefault="004C16F4">
            <w:r w:rsidRPr="00077716">
              <w:t xml:space="preserve">639.91 </w:t>
            </w:r>
          </w:p>
        </w:tc>
        <w:tc>
          <w:tcPr>
            <w:tcW w:w="680" w:type="dxa"/>
            <w:tcBorders>
              <w:top w:val="nil"/>
              <w:left w:val="nil"/>
              <w:bottom w:val="single" w:sz="4" w:space="0" w:color="auto"/>
              <w:right w:val="single" w:sz="4" w:space="0" w:color="auto"/>
            </w:tcBorders>
            <w:vAlign w:val="center"/>
          </w:tcPr>
          <w:p w14:paraId="15C366C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44BDD02" w14:textId="77777777" w:rsidR="0092407A" w:rsidRPr="00077716" w:rsidRDefault="004C16F4">
            <w:r w:rsidRPr="00077716">
              <w:t xml:space="preserve">134.92 </w:t>
            </w:r>
          </w:p>
        </w:tc>
        <w:tc>
          <w:tcPr>
            <w:tcW w:w="840" w:type="dxa"/>
            <w:tcBorders>
              <w:top w:val="nil"/>
              <w:left w:val="nil"/>
              <w:bottom w:val="single" w:sz="4" w:space="0" w:color="auto"/>
              <w:right w:val="single" w:sz="4" w:space="0" w:color="auto"/>
            </w:tcBorders>
            <w:vAlign w:val="center"/>
          </w:tcPr>
          <w:p w14:paraId="6D6A45FA"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10B8720" w14:textId="77777777" w:rsidR="0092407A" w:rsidRPr="00077716" w:rsidRDefault="0092407A"/>
        </w:tc>
      </w:tr>
      <w:tr w:rsidR="00001D55" w:rsidRPr="00077716" w14:paraId="5721321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A7EB0C5" w14:textId="77777777" w:rsidR="0092407A" w:rsidRPr="00077716" w:rsidRDefault="004C16F4">
            <w:r w:rsidRPr="00077716">
              <w:t>67</w:t>
            </w:r>
          </w:p>
        </w:tc>
        <w:tc>
          <w:tcPr>
            <w:tcW w:w="1160" w:type="dxa"/>
            <w:tcBorders>
              <w:top w:val="nil"/>
              <w:left w:val="nil"/>
              <w:bottom w:val="single" w:sz="4" w:space="0" w:color="auto"/>
              <w:right w:val="single" w:sz="4" w:space="0" w:color="auto"/>
            </w:tcBorders>
            <w:vAlign w:val="center"/>
          </w:tcPr>
          <w:p w14:paraId="29503B2D" w14:textId="77777777" w:rsidR="0092407A" w:rsidRPr="00077716" w:rsidRDefault="004C16F4">
            <w:r w:rsidRPr="00077716">
              <w:t>煅赭石</w:t>
            </w:r>
          </w:p>
        </w:tc>
        <w:tc>
          <w:tcPr>
            <w:tcW w:w="1280" w:type="dxa"/>
            <w:tcBorders>
              <w:top w:val="nil"/>
              <w:left w:val="nil"/>
              <w:bottom w:val="single" w:sz="4" w:space="0" w:color="auto"/>
              <w:right w:val="single" w:sz="4" w:space="0" w:color="auto"/>
            </w:tcBorders>
            <w:vAlign w:val="center"/>
          </w:tcPr>
          <w:p w14:paraId="05FAFD60"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8D6FF0E" w14:textId="77777777" w:rsidR="0092407A" w:rsidRPr="00077716" w:rsidRDefault="004C16F4">
            <w:r w:rsidRPr="00077716">
              <w:t>为暗红棕色至棕黑色的碎末，略具醋气。其它应与现行《中华人民共和国药典》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B0371E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0E34D4FB" w14:textId="77777777" w:rsidR="0092407A" w:rsidRPr="00077716" w:rsidRDefault="004C16F4">
            <w:r w:rsidRPr="00077716">
              <w:t xml:space="preserve">2014.74 </w:t>
            </w:r>
          </w:p>
        </w:tc>
        <w:tc>
          <w:tcPr>
            <w:tcW w:w="680" w:type="dxa"/>
            <w:tcBorders>
              <w:top w:val="nil"/>
              <w:left w:val="nil"/>
              <w:bottom w:val="single" w:sz="4" w:space="0" w:color="auto"/>
              <w:right w:val="single" w:sz="4" w:space="0" w:color="auto"/>
            </w:tcBorders>
            <w:vAlign w:val="center"/>
          </w:tcPr>
          <w:p w14:paraId="1BDB478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6549FB3" w14:textId="77777777" w:rsidR="0092407A" w:rsidRPr="00077716" w:rsidRDefault="004C16F4">
            <w:r w:rsidRPr="00077716">
              <w:t xml:space="preserve">64.80 </w:t>
            </w:r>
          </w:p>
        </w:tc>
        <w:tc>
          <w:tcPr>
            <w:tcW w:w="840" w:type="dxa"/>
            <w:tcBorders>
              <w:top w:val="nil"/>
              <w:left w:val="nil"/>
              <w:bottom w:val="single" w:sz="4" w:space="0" w:color="auto"/>
              <w:right w:val="single" w:sz="4" w:space="0" w:color="auto"/>
            </w:tcBorders>
            <w:vAlign w:val="center"/>
          </w:tcPr>
          <w:p w14:paraId="377F67B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DBA176B" w14:textId="77777777" w:rsidR="0092407A" w:rsidRPr="00077716" w:rsidRDefault="0092407A"/>
        </w:tc>
      </w:tr>
      <w:tr w:rsidR="00001D55" w:rsidRPr="00077716" w14:paraId="2D66E47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F8BB4D6" w14:textId="77777777" w:rsidR="0092407A" w:rsidRPr="00077716" w:rsidRDefault="004C16F4">
            <w:r w:rsidRPr="00077716">
              <w:t>68</w:t>
            </w:r>
          </w:p>
        </w:tc>
        <w:tc>
          <w:tcPr>
            <w:tcW w:w="1160" w:type="dxa"/>
            <w:tcBorders>
              <w:top w:val="nil"/>
              <w:left w:val="nil"/>
              <w:bottom w:val="single" w:sz="4" w:space="0" w:color="auto"/>
              <w:right w:val="single" w:sz="4" w:space="0" w:color="auto"/>
            </w:tcBorders>
            <w:vAlign w:val="center"/>
          </w:tcPr>
          <w:p w14:paraId="1DA541B9" w14:textId="77777777" w:rsidR="0092407A" w:rsidRPr="00077716" w:rsidRDefault="004C16F4">
            <w:r w:rsidRPr="00077716">
              <w:t>茜草炭</w:t>
            </w:r>
          </w:p>
        </w:tc>
        <w:tc>
          <w:tcPr>
            <w:tcW w:w="1280" w:type="dxa"/>
            <w:tcBorders>
              <w:top w:val="nil"/>
              <w:left w:val="nil"/>
              <w:bottom w:val="single" w:sz="4" w:space="0" w:color="auto"/>
              <w:right w:val="single" w:sz="4" w:space="0" w:color="auto"/>
            </w:tcBorders>
            <w:vAlign w:val="center"/>
          </w:tcPr>
          <w:p w14:paraId="67D710B9"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0A98417" w14:textId="77777777" w:rsidR="0092407A" w:rsidRPr="00077716" w:rsidRDefault="004C16F4">
            <w:r w:rsidRPr="00077716">
              <w:t>根，表面黑褐色，内部棕褐色。其它应与现行《中华人民共和国药典》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23D3C00"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42339714" w14:textId="77777777" w:rsidR="0092407A" w:rsidRPr="00077716" w:rsidRDefault="004C16F4">
            <w:r w:rsidRPr="00077716">
              <w:t xml:space="preserve">111.54 </w:t>
            </w:r>
          </w:p>
        </w:tc>
        <w:tc>
          <w:tcPr>
            <w:tcW w:w="680" w:type="dxa"/>
            <w:tcBorders>
              <w:top w:val="nil"/>
              <w:left w:val="nil"/>
              <w:bottom w:val="single" w:sz="4" w:space="0" w:color="auto"/>
              <w:right w:val="single" w:sz="4" w:space="0" w:color="auto"/>
            </w:tcBorders>
            <w:vAlign w:val="center"/>
          </w:tcPr>
          <w:p w14:paraId="5037B44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40B013A" w14:textId="77777777" w:rsidR="0092407A" w:rsidRPr="00077716" w:rsidRDefault="004C16F4">
            <w:r w:rsidRPr="00077716">
              <w:t xml:space="preserve">893.40 </w:t>
            </w:r>
          </w:p>
        </w:tc>
        <w:tc>
          <w:tcPr>
            <w:tcW w:w="840" w:type="dxa"/>
            <w:tcBorders>
              <w:top w:val="nil"/>
              <w:left w:val="nil"/>
              <w:bottom w:val="single" w:sz="4" w:space="0" w:color="auto"/>
              <w:right w:val="single" w:sz="4" w:space="0" w:color="auto"/>
            </w:tcBorders>
            <w:vAlign w:val="center"/>
          </w:tcPr>
          <w:p w14:paraId="353AB8DB"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28D27889" w14:textId="77777777" w:rsidR="0092407A" w:rsidRPr="00077716" w:rsidRDefault="0092407A"/>
        </w:tc>
      </w:tr>
      <w:tr w:rsidR="00001D55" w:rsidRPr="00077716" w14:paraId="1CF6115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F580BD0" w14:textId="77777777" w:rsidR="0092407A" w:rsidRPr="00077716" w:rsidRDefault="004C16F4">
            <w:r w:rsidRPr="00077716">
              <w:t>69</w:t>
            </w:r>
          </w:p>
        </w:tc>
        <w:tc>
          <w:tcPr>
            <w:tcW w:w="1160" w:type="dxa"/>
            <w:tcBorders>
              <w:top w:val="nil"/>
              <w:left w:val="nil"/>
              <w:bottom w:val="single" w:sz="4" w:space="0" w:color="auto"/>
              <w:right w:val="single" w:sz="4" w:space="0" w:color="auto"/>
            </w:tcBorders>
            <w:vAlign w:val="center"/>
          </w:tcPr>
          <w:p w14:paraId="4FCA0F31" w14:textId="77777777" w:rsidR="0092407A" w:rsidRPr="00077716" w:rsidRDefault="004C16F4">
            <w:r w:rsidRPr="00077716">
              <w:t>刺五加</w:t>
            </w:r>
          </w:p>
        </w:tc>
        <w:tc>
          <w:tcPr>
            <w:tcW w:w="1280" w:type="dxa"/>
            <w:tcBorders>
              <w:top w:val="nil"/>
              <w:left w:val="nil"/>
              <w:bottom w:val="single" w:sz="4" w:space="0" w:color="auto"/>
              <w:right w:val="single" w:sz="4" w:space="0" w:color="auto"/>
            </w:tcBorders>
            <w:vAlign w:val="center"/>
          </w:tcPr>
          <w:p w14:paraId="15B5A278"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4269CFF" w14:textId="77777777" w:rsidR="0092407A" w:rsidRPr="00077716" w:rsidRDefault="004C16F4">
            <w:r w:rsidRPr="00077716">
              <w:t>外表皮灰黑褐色，茎切面纤维性，中心有髓。根和根茎有特异香气。其它应与现行《中华人民共和国药典》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861E6D0"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2EE07CED" w14:textId="77777777" w:rsidR="0092407A" w:rsidRPr="00077716" w:rsidRDefault="004C16F4">
            <w:r w:rsidRPr="00077716">
              <w:t xml:space="preserve">536.64 </w:t>
            </w:r>
          </w:p>
        </w:tc>
        <w:tc>
          <w:tcPr>
            <w:tcW w:w="680" w:type="dxa"/>
            <w:tcBorders>
              <w:top w:val="nil"/>
              <w:left w:val="nil"/>
              <w:bottom w:val="single" w:sz="4" w:space="0" w:color="auto"/>
              <w:right w:val="single" w:sz="4" w:space="0" w:color="auto"/>
            </w:tcBorders>
            <w:vAlign w:val="center"/>
          </w:tcPr>
          <w:p w14:paraId="75254EE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3503C8C" w14:textId="77777777" w:rsidR="0092407A" w:rsidRPr="00077716" w:rsidRDefault="004C16F4">
            <w:r w:rsidRPr="00077716">
              <w:t xml:space="preserve">127.96 </w:t>
            </w:r>
          </w:p>
        </w:tc>
        <w:tc>
          <w:tcPr>
            <w:tcW w:w="840" w:type="dxa"/>
            <w:tcBorders>
              <w:top w:val="nil"/>
              <w:left w:val="nil"/>
              <w:bottom w:val="single" w:sz="4" w:space="0" w:color="auto"/>
              <w:right w:val="single" w:sz="4" w:space="0" w:color="auto"/>
            </w:tcBorders>
            <w:vAlign w:val="center"/>
          </w:tcPr>
          <w:p w14:paraId="282F97DC"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4E193F6" w14:textId="77777777" w:rsidR="0092407A" w:rsidRPr="00077716" w:rsidRDefault="0092407A"/>
        </w:tc>
      </w:tr>
      <w:tr w:rsidR="00001D55" w:rsidRPr="00077716" w14:paraId="4B642D7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7033F2C" w14:textId="77777777" w:rsidR="0092407A" w:rsidRPr="00077716" w:rsidRDefault="004C16F4">
            <w:r w:rsidRPr="00077716">
              <w:t>70</w:t>
            </w:r>
          </w:p>
        </w:tc>
        <w:tc>
          <w:tcPr>
            <w:tcW w:w="1160" w:type="dxa"/>
            <w:tcBorders>
              <w:top w:val="nil"/>
              <w:left w:val="nil"/>
              <w:bottom w:val="single" w:sz="4" w:space="0" w:color="auto"/>
              <w:right w:val="single" w:sz="4" w:space="0" w:color="auto"/>
            </w:tcBorders>
            <w:vAlign w:val="center"/>
          </w:tcPr>
          <w:p w14:paraId="429B404B" w14:textId="77777777" w:rsidR="0092407A" w:rsidRPr="00077716" w:rsidRDefault="004C16F4">
            <w:r w:rsidRPr="00077716">
              <w:t>决明子</w:t>
            </w:r>
          </w:p>
        </w:tc>
        <w:tc>
          <w:tcPr>
            <w:tcW w:w="1280" w:type="dxa"/>
            <w:tcBorders>
              <w:top w:val="nil"/>
              <w:left w:val="nil"/>
              <w:bottom w:val="single" w:sz="4" w:space="0" w:color="auto"/>
              <w:right w:val="single" w:sz="4" w:space="0" w:color="auto"/>
            </w:tcBorders>
            <w:vAlign w:val="center"/>
          </w:tcPr>
          <w:p w14:paraId="58FE57C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0799780" w14:textId="77777777" w:rsidR="0092407A" w:rsidRPr="00077716" w:rsidRDefault="004C16F4">
            <w:r w:rsidRPr="00077716">
              <w:t>直径</w:t>
            </w:r>
            <w:r w:rsidRPr="00077716">
              <w:t>0.35~0.4cm</w:t>
            </w:r>
            <w:r w:rsidRPr="00077716">
              <w:t>。颗粒均匀、饱满、色绿棕。其它应与现行《中华人民共和国药典》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3B5E42A"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33FEF0DB" w14:textId="77777777" w:rsidR="0092407A" w:rsidRPr="00077716" w:rsidRDefault="004C16F4">
            <w:r w:rsidRPr="00077716">
              <w:t xml:space="preserve">1006.98 </w:t>
            </w:r>
          </w:p>
        </w:tc>
        <w:tc>
          <w:tcPr>
            <w:tcW w:w="680" w:type="dxa"/>
            <w:tcBorders>
              <w:top w:val="nil"/>
              <w:left w:val="nil"/>
              <w:bottom w:val="single" w:sz="4" w:space="0" w:color="auto"/>
              <w:right w:val="single" w:sz="4" w:space="0" w:color="auto"/>
            </w:tcBorders>
            <w:vAlign w:val="center"/>
          </w:tcPr>
          <w:p w14:paraId="566AD3F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B531687" w14:textId="77777777" w:rsidR="0092407A" w:rsidRPr="00077716" w:rsidRDefault="004C16F4">
            <w:r w:rsidRPr="00077716">
              <w:t xml:space="preserve">62.80 </w:t>
            </w:r>
          </w:p>
        </w:tc>
        <w:tc>
          <w:tcPr>
            <w:tcW w:w="840" w:type="dxa"/>
            <w:tcBorders>
              <w:top w:val="nil"/>
              <w:left w:val="nil"/>
              <w:bottom w:val="single" w:sz="4" w:space="0" w:color="auto"/>
              <w:right w:val="single" w:sz="4" w:space="0" w:color="auto"/>
            </w:tcBorders>
            <w:vAlign w:val="center"/>
          </w:tcPr>
          <w:p w14:paraId="1D942AC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83A3084" w14:textId="77777777" w:rsidR="0092407A" w:rsidRPr="00077716" w:rsidRDefault="0092407A"/>
        </w:tc>
      </w:tr>
      <w:tr w:rsidR="00001D55" w:rsidRPr="00077716" w14:paraId="2DAB3CC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D301AB2" w14:textId="77777777" w:rsidR="0092407A" w:rsidRPr="00077716" w:rsidRDefault="004C16F4">
            <w:r w:rsidRPr="00077716">
              <w:t>71</w:t>
            </w:r>
          </w:p>
        </w:tc>
        <w:tc>
          <w:tcPr>
            <w:tcW w:w="1160" w:type="dxa"/>
            <w:tcBorders>
              <w:top w:val="nil"/>
              <w:left w:val="nil"/>
              <w:bottom w:val="single" w:sz="4" w:space="0" w:color="auto"/>
              <w:right w:val="single" w:sz="4" w:space="0" w:color="auto"/>
            </w:tcBorders>
            <w:vAlign w:val="center"/>
          </w:tcPr>
          <w:p w14:paraId="197D05EB" w14:textId="77777777" w:rsidR="0092407A" w:rsidRPr="00077716" w:rsidRDefault="004C16F4">
            <w:r w:rsidRPr="00077716">
              <w:t>山香圆叶</w:t>
            </w:r>
          </w:p>
        </w:tc>
        <w:tc>
          <w:tcPr>
            <w:tcW w:w="1280" w:type="dxa"/>
            <w:tcBorders>
              <w:top w:val="nil"/>
              <w:left w:val="nil"/>
              <w:bottom w:val="single" w:sz="4" w:space="0" w:color="auto"/>
              <w:right w:val="single" w:sz="4" w:space="0" w:color="auto"/>
            </w:tcBorders>
            <w:vAlign w:val="center"/>
          </w:tcPr>
          <w:p w14:paraId="6C58C76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4E5F197" w14:textId="77777777" w:rsidR="0092407A" w:rsidRPr="00077716" w:rsidRDefault="004C16F4">
            <w:r w:rsidRPr="00077716">
              <w:t>近革质而脆。去碎渣。其它应与现行《中华人民共和国药典》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471F26B" w14:textId="77777777" w:rsidR="0092407A" w:rsidRPr="00077716" w:rsidRDefault="004C16F4">
            <w:r w:rsidRPr="00077716">
              <w:t>1000</w:t>
            </w:r>
            <w:r w:rsidRPr="00077716">
              <w:t>、</w:t>
            </w:r>
            <w:r w:rsidRPr="00077716">
              <w:t>10</w:t>
            </w:r>
          </w:p>
        </w:tc>
        <w:tc>
          <w:tcPr>
            <w:tcW w:w="1288" w:type="dxa"/>
            <w:tcBorders>
              <w:top w:val="nil"/>
              <w:left w:val="nil"/>
              <w:bottom w:val="single" w:sz="4" w:space="0" w:color="auto"/>
              <w:right w:val="single" w:sz="4" w:space="0" w:color="auto"/>
            </w:tcBorders>
            <w:vAlign w:val="center"/>
          </w:tcPr>
          <w:p w14:paraId="426DAE11" w14:textId="77777777" w:rsidR="0092407A" w:rsidRPr="00077716" w:rsidRDefault="004C16F4">
            <w:r w:rsidRPr="00077716">
              <w:t xml:space="preserve">287.04 </w:t>
            </w:r>
          </w:p>
        </w:tc>
        <w:tc>
          <w:tcPr>
            <w:tcW w:w="680" w:type="dxa"/>
            <w:tcBorders>
              <w:top w:val="nil"/>
              <w:left w:val="nil"/>
              <w:bottom w:val="single" w:sz="4" w:space="0" w:color="auto"/>
              <w:right w:val="single" w:sz="4" w:space="0" w:color="auto"/>
            </w:tcBorders>
            <w:vAlign w:val="center"/>
          </w:tcPr>
          <w:p w14:paraId="04BB88B0"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977787E" w14:textId="77777777" w:rsidR="0092407A" w:rsidRPr="00077716" w:rsidRDefault="004C16F4">
            <w:r w:rsidRPr="00077716">
              <w:t xml:space="preserve">1485.73 </w:t>
            </w:r>
          </w:p>
        </w:tc>
        <w:tc>
          <w:tcPr>
            <w:tcW w:w="840" w:type="dxa"/>
            <w:tcBorders>
              <w:top w:val="nil"/>
              <w:left w:val="nil"/>
              <w:bottom w:val="single" w:sz="4" w:space="0" w:color="auto"/>
              <w:right w:val="single" w:sz="4" w:space="0" w:color="auto"/>
            </w:tcBorders>
            <w:vAlign w:val="center"/>
          </w:tcPr>
          <w:p w14:paraId="67564839"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741D935D" w14:textId="77777777" w:rsidR="0092407A" w:rsidRPr="00077716" w:rsidRDefault="0092407A"/>
        </w:tc>
      </w:tr>
      <w:tr w:rsidR="00001D55" w:rsidRPr="00077716" w14:paraId="157408E2"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D46E6EC" w14:textId="77777777" w:rsidR="0092407A" w:rsidRPr="00077716" w:rsidRDefault="004C16F4">
            <w:r w:rsidRPr="00077716">
              <w:lastRenderedPageBreak/>
              <w:t>72</w:t>
            </w:r>
          </w:p>
        </w:tc>
        <w:tc>
          <w:tcPr>
            <w:tcW w:w="1160" w:type="dxa"/>
            <w:tcBorders>
              <w:top w:val="nil"/>
              <w:left w:val="nil"/>
              <w:bottom w:val="single" w:sz="4" w:space="0" w:color="auto"/>
              <w:right w:val="single" w:sz="4" w:space="0" w:color="auto"/>
            </w:tcBorders>
            <w:vAlign w:val="center"/>
          </w:tcPr>
          <w:p w14:paraId="4415BCA8" w14:textId="77777777" w:rsidR="0092407A" w:rsidRPr="00077716" w:rsidRDefault="004C16F4">
            <w:r w:rsidRPr="00077716">
              <w:t>熟大黄</w:t>
            </w:r>
          </w:p>
        </w:tc>
        <w:tc>
          <w:tcPr>
            <w:tcW w:w="1280" w:type="dxa"/>
            <w:tcBorders>
              <w:top w:val="nil"/>
              <w:left w:val="nil"/>
              <w:bottom w:val="single" w:sz="4" w:space="0" w:color="auto"/>
              <w:right w:val="single" w:sz="4" w:space="0" w:color="auto"/>
            </w:tcBorders>
            <w:vAlign w:val="center"/>
          </w:tcPr>
          <w:p w14:paraId="10F35978"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62BBFB4D" w14:textId="77777777" w:rsidR="0092407A" w:rsidRPr="00077716" w:rsidRDefault="004C16F4">
            <w:r w:rsidRPr="00077716">
              <w:t>内外均呈黑色，切面平整，星点片占比大于</w:t>
            </w:r>
            <w:r w:rsidRPr="00077716">
              <w:t>60%</w:t>
            </w:r>
            <w:r w:rsidRPr="00077716">
              <w:t>，无空心片。碎屑率小于</w:t>
            </w:r>
            <w:r w:rsidRPr="00077716">
              <w:t>5%</w:t>
            </w:r>
            <w:r w:rsidRPr="00077716">
              <w:t>。质坚硬，气微香。其它应与现行《中华人民共和国药典》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0A4A757" w14:textId="77777777" w:rsidR="0092407A" w:rsidRPr="00077716" w:rsidRDefault="004C16F4">
            <w:r w:rsidRPr="00077716">
              <w:t>1000</w:t>
            </w:r>
            <w:r w:rsidRPr="00077716">
              <w:t>、</w:t>
            </w:r>
            <w:r w:rsidRPr="00077716">
              <w:t>3</w:t>
            </w:r>
            <w:r w:rsidRPr="00077716">
              <w:t>、</w:t>
            </w:r>
            <w:r w:rsidRPr="00077716">
              <w:t>5</w:t>
            </w:r>
          </w:p>
        </w:tc>
        <w:tc>
          <w:tcPr>
            <w:tcW w:w="1288" w:type="dxa"/>
            <w:tcBorders>
              <w:top w:val="nil"/>
              <w:left w:val="nil"/>
              <w:bottom w:val="single" w:sz="4" w:space="0" w:color="auto"/>
              <w:right w:val="single" w:sz="4" w:space="0" w:color="auto"/>
            </w:tcBorders>
            <w:vAlign w:val="center"/>
          </w:tcPr>
          <w:p w14:paraId="27B4A3CD" w14:textId="77777777" w:rsidR="0092407A" w:rsidRPr="00077716" w:rsidRDefault="004C16F4">
            <w:r w:rsidRPr="00077716">
              <w:t xml:space="preserve">715.88 </w:t>
            </w:r>
          </w:p>
        </w:tc>
        <w:tc>
          <w:tcPr>
            <w:tcW w:w="680" w:type="dxa"/>
            <w:tcBorders>
              <w:top w:val="nil"/>
              <w:left w:val="nil"/>
              <w:bottom w:val="single" w:sz="4" w:space="0" w:color="auto"/>
              <w:right w:val="single" w:sz="4" w:space="0" w:color="auto"/>
            </w:tcBorders>
            <w:vAlign w:val="center"/>
          </w:tcPr>
          <w:p w14:paraId="57FCB83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5347139" w14:textId="77777777" w:rsidR="0092407A" w:rsidRPr="00077716" w:rsidRDefault="004C16F4">
            <w:r w:rsidRPr="00077716">
              <w:t xml:space="preserve">137.25 </w:t>
            </w:r>
          </w:p>
        </w:tc>
        <w:tc>
          <w:tcPr>
            <w:tcW w:w="840" w:type="dxa"/>
            <w:tcBorders>
              <w:top w:val="nil"/>
              <w:left w:val="nil"/>
              <w:bottom w:val="single" w:sz="4" w:space="0" w:color="auto"/>
              <w:right w:val="single" w:sz="4" w:space="0" w:color="auto"/>
            </w:tcBorders>
            <w:vAlign w:val="center"/>
          </w:tcPr>
          <w:p w14:paraId="17E85D9E"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85C3BEF" w14:textId="77777777" w:rsidR="0092407A" w:rsidRPr="00077716" w:rsidRDefault="0092407A"/>
        </w:tc>
      </w:tr>
      <w:tr w:rsidR="00001D55" w:rsidRPr="00077716" w14:paraId="47E45FD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F857D67" w14:textId="77777777" w:rsidR="0092407A" w:rsidRPr="00077716" w:rsidRDefault="004C16F4">
            <w:r w:rsidRPr="00077716">
              <w:t>73</w:t>
            </w:r>
          </w:p>
        </w:tc>
        <w:tc>
          <w:tcPr>
            <w:tcW w:w="1160" w:type="dxa"/>
            <w:tcBorders>
              <w:top w:val="nil"/>
              <w:left w:val="nil"/>
              <w:bottom w:val="single" w:sz="4" w:space="0" w:color="auto"/>
              <w:right w:val="single" w:sz="4" w:space="0" w:color="auto"/>
            </w:tcBorders>
            <w:vAlign w:val="center"/>
          </w:tcPr>
          <w:p w14:paraId="5F288DD7" w14:textId="77777777" w:rsidR="0092407A" w:rsidRPr="00077716" w:rsidRDefault="004C16F4">
            <w:r w:rsidRPr="00077716">
              <w:t>木瓜</w:t>
            </w:r>
          </w:p>
        </w:tc>
        <w:tc>
          <w:tcPr>
            <w:tcW w:w="1280" w:type="dxa"/>
            <w:tcBorders>
              <w:top w:val="nil"/>
              <w:left w:val="nil"/>
              <w:bottom w:val="single" w:sz="4" w:space="0" w:color="auto"/>
              <w:right w:val="single" w:sz="4" w:space="0" w:color="auto"/>
            </w:tcBorders>
            <w:vAlign w:val="center"/>
          </w:tcPr>
          <w:p w14:paraId="31D65E81"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7F435D6" w14:textId="77777777" w:rsidR="0092407A" w:rsidRPr="00077716" w:rsidRDefault="004C16F4">
            <w:r w:rsidRPr="00077716">
              <w:t>色泽均一，厚度大于</w:t>
            </w:r>
            <w:r w:rsidRPr="00077716">
              <w:t>1.2cm</w:t>
            </w:r>
            <w:r w:rsidRPr="00077716">
              <w:t>。饮片平均最窄宽度</w:t>
            </w:r>
            <w:r w:rsidRPr="00077716">
              <w:t>3-5cm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EC2045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342D8740" w14:textId="77777777" w:rsidR="0092407A" w:rsidRPr="00077716" w:rsidRDefault="004C16F4">
            <w:r w:rsidRPr="00077716">
              <w:t xml:space="preserve">2174.84 </w:t>
            </w:r>
          </w:p>
        </w:tc>
        <w:tc>
          <w:tcPr>
            <w:tcW w:w="680" w:type="dxa"/>
            <w:tcBorders>
              <w:top w:val="nil"/>
              <w:left w:val="nil"/>
              <w:bottom w:val="single" w:sz="4" w:space="0" w:color="auto"/>
              <w:right w:val="single" w:sz="4" w:space="0" w:color="auto"/>
            </w:tcBorders>
            <w:vAlign w:val="center"/>
          </w:tcPr>
          <w:p w14:paraId="51AA6F93"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28745A1" w14:textId="77777777" w:rsidR="0092407A" w:rsidRPr="00077716" w:rsidRDefault="004C16F4">
            <w:r w:rsidRPr="00077716">
              <w:t xml:space="preserve">82.10 </w:t>
            </w:r>
          </w:p>
        </w:tc>
        <w:tc>
          <w:tcPr>
            <w:tcW w:w="840" w:type="dxa"/>
            <w:tcBorders>
              <w:top w:val="nil"/>
              <w:left w:val="nil"/>
              <w:bottom w:val="single" w:sz="4" w:space="0" w:color="auto"/>
              <w:right w:val="single" w:sz="4" w:space="0" w:color="auto"/>
            </w:tcBorders>
            <w:vAlign w:val="center"/>
          </w:tcPr>
          <w:p w14:paraId="6A86E230"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3A04E30" w14:textId="77777777" w:rsidR="0092407A" w:rsidRPr="00077716" w:rsidRDefault="0092407A"/>
        </w:tc>
      </w:tr>
      <w:tr w:rsidR="00001D55" w:rsidRPr="00077716" w14:paraId="198FCE7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F3E14ED" w14:textId="77777777" w:rsidR="0092407A" w:rsidRPr="00077716" w:rsidRDefault="004C16F4">
            <w:r w:rsidRPr="00077716">
              <w:t>74</w:t>
            </w:r>
          </w:p>
        </w:tc>
        <w:tc>
          <w:tcPr>
            <w:tcW w:w="1160" w:type="dxa"/>
            <w:tcBorders>
              <w:top w:val="nil"/>
              <w:left w:val="nil"/>
              <w:bottom w:val="single" w:sz="4" w:space="0" w:color="auto"/>
              <w:right w:val="single" w:sz="4" w:space="0" w:color="auto"/>
            </w:tcBorders>
            <w:vAlign w:val="center"/>
          </w:tcPr>
          <w:p w14:paraId="2BB57CB3" w14:textId="77777777" w:rsidR="0092407A" w:rsidRPr="00077716" w:rsidRDefault="004C16F4">
            <w:r w:rsidRPr="00077716">
              <w:t>侧柏叶</w:t>
            </w:r>
          </w:p>
        </w:tc>
        <w:tc>
          <w:tcPr>
            <w:tcW w:w="1280" w:type="dxa"/>
            <w:tcBorders>
              <w:top w:val="nil"/>
              <w:left w:val="nil"/>
              <w:bottom w:val="single" w:sz="4" w:space="0" w:color="auto"/>
              <w:right w:val="single" w:sz="4" w:space="0" w:color="auto"/>
            </w:tcBorders>
            <w:vAlign w:val="center"/>
          </w:tcPr>
          <w:p w14:paraId="6C7DA62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B5B4EA7" w14:textId="77777777" w:rsidR="0092407A" w:rsidRPr="00077716" w:rsidRDefault="004C16F4">
            <w:r w:rsidRPr="00077716">
              <w:t>新货。鳞片状叶深绿色，枝嫩、色青绿。无碎末、无杂质。其它应与现行《中华人民共和国药典》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8E5308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3B82F53F" w14:textId="77777777" w:rsidR="0092407A" w:rsidRPr="00077716" w:rsidRDefault="004C16F4">
            <w:r w:rsidRPr="00077716">
              <w:t xml:space="preserve">1419.91 </w:t>
            </w:r>
          </w:p>
        </w:tc>
        <w:tc>
          <w:tcPr>
            <w:tcW w:w="680" w:type="dxa"/>
            <w:tcBorders>
              <w:top w:val="nil"/>
              <w:left w:val="nil"/>
              <w:bottom w:val="single" w:sz="4" w:space="0" w:color="auto"/>
              <w:right w:val="single" w:sz="4" w:space="0" w:color="auto"/>
            </w:tcBorders>
            <w:vAlign w:val="center"/>
          </w:tcPr>
          <w:p w14:paraId="2A073BB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289CBEA" w14:textId="77777777" w:rsidR="0092407A" w:rsidRPr="00077716" w:rsidRDefault="004C16F4">
            <w:r w:rsidRPr="00077716">
              <w:t xml:space="preserve">46.07 </w:t>
            </w:r>
          </w:p>
        </w:tc>
        <w:tc>
          <w:tcPr>
            <w:tcW w:w="840" w:type="dxa"/>
            <w:tcBorders>
              <w:top w:val="nil"/>
              <w:left w:val="nil"/>
              <w:bottom w:val="single" w:sz="4" w:space="0" w:color="auto"/>
              <w:right w:val="single" w:sz="4" w:space="0" w:color="auto"/>
            </w:tcBorders>
            <w:vAlign w:val="center"/>
          </w:tcPr>
          <w:p w14:paraId="2B60CF50"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BFDFAEB" w14:textId="77777777" w:rsidR="0092407A" w:rsidRPr="00077716" w:rsidRDefault="0092407A"/>
        </w:tc>
      </w:tr>
      <w:tr w:rsidR="00001D55" w:rsidRPr="00077716" w14:paraId="5A1C1F0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CF0241D" w14:textId="77777777" w:rsidR="0092407A" w:rsidRPr="00077716" w:rsidRDefault="004C16F4">
            <w:r w:rsidRPr="00077716">
              <w:t>75</w:t>
            </w:r>
          </w:p>
        </w:tc>
        <w:tc>
          <w:tcPr>
            <w:tcW w:w="1160" w:type="dxa"/>
            <w:tcBorders>
              <w:top w:val="nil"/>
              <w:left w:val="nil"/>
              <w:bottom w:val="single" w:sz="4" w:space="0" w:color="auto"/>
              <w:right w:val="single" w:sz="4" w:space="0" w:color="auto"/>
            </w:tcBorders>
            <w:vAlign w:val="center"/>
          </w:tcPr>
          <w:p w14:paraId="63A63C8F" w14:textId="77777777" w:rsidR="0092407A" w:rsidRPr="00077716" w:rsidRDefault="004C16F4">
            <w:r w:rsidRPr="00077716">
              <w:t>三七粉</w:t>
            </w:r>
          </w:p>
        </w:tc>
        <w:tc>
          <w:tcPr>
            <w:tcW w:w="1280" w:type="dxa"/>
            <w:tcBorders>
              <w:top w:val="nil"/>
              <w:left w:val="nil"/>
              <w:bottom w:val="single" w:sz="4" w:space="0" w:color="auto"/>
              <w:right w:val="single" w:sz="4" w:space="0" w:color="auto"/>
            </w:tcBorders>
            <w:vAlign w:val="center"/>
          </w:tcPr>
          <w:p w14:paraId="7B6E137C"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8EE7E92" w14:textId="77777777" w:rsidR="0092407A" w:rsidRPr="00077716" w:rsidRDefault="004C16F4">
            <w:r w:rsidRPr="00077716">
              <w:t>灰黄色粉末，气微，味苦回甜。其它应与现行《中华人民共和国药典》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07A9111" w14:textId="77777777" w:rsidR="0092407A" w:rsidRPr="00077716" w:rsidRDefault="004C16F4">
            <w:r w:rsidRPr="00077716">
              <w:t>3</w:t>
            </w:r>
          </w:p>
        </w:tc>
        <w:tc>
          <w:tcPr>
            <w:tcW w:w="1288" w:type="dxa"/>
            <w:tcBorders>
              <w:top w:val="nil"/>
              <w:left w:val="nil"/>
              <w:bottom w:val="single" w:sz="4" w:space="0" w:color="auto"/>
              <w:right w:val="single" w:sz="4" w:space="0" w:color="auto"/>
            </w:tcBorders>
            <w:vAlign w:val="center"/>
          </w:tcPr>
          <w:p w14:paraId="791BED79" w14:textId="77777777" w:rsidR="0092407A" w:rsidRPr="00077716" w:rsidRDefault="004C16F4">
            <w:r w:rsidRPr="00077716">
              <w:t xml:space="preserve">174.56 </w:t>
            </w:r>
          </w:p>
        </w:tc>
        <w:tc>
          <w:tcPr>
            <w:tcW w:w="680" w:type="dxa"/>
            <w:tcBorders>
              <w:top w:val="nil"/>
              <w:left w:val="nil"/>
              <w:bottom w:val="single" w:sz="4" w:space="0" w:color="auto"/>
              <w:right w:val="single" w:sz="4" w:space="0" w:color="auto"/>
            </w:tcBorders>
            <w:vAlign w:val="center"/>
          </w:tcPr>
          <w:p w14:paraId="3F7232E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B183F69" w14:textId="77777777" w:rsidR="0092407A" w:rsidRPr="00077716" w:rsidRDefault="004C16F4">
            <w:r w:rsidRPr="00077716">
              <w:t xml:space="preserve">489.48 </w:t>
            </w:r>
          </w:p>
        </w:tc>
        <w:tc>
          <w:tcPr>
            <w:tcW w:w="840" w:type="dxa"/>
            <w:tcBorders>
              <w:top w:val="nil"/>
              <w:left w:val="nil"/>
              <w:bottom w:val="single" w:sz="4" w:space="0" w:color="auto"/>
              <w:right w:val="single" w:sz="4" w:space="0" w:color="auto"/>
            </w:tcBorders>
            <w:vAlign w:val="center"/>
          </w:tcPr>
          <w:p w14:paraId="0C45510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A431226" w14:textId="77777777" w:rsidR="0092407A" w:rsidRPr="00077716" w:rsidRDefault="0092407A"/>
        </w:tc>
      </w:tr>
      <w:tr w:rsidR="00001D55" w:rsidRPr="00077716" w14:paraId="7CB4D7D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3DE7C74" w14:textId="77777777" w:rsidR="0092407A" w:rsidRPr="00077716" w:rsidRDefault="004C16F4">
            <w:r w:rsidRPr="00077716">
              <w:t>76</w:t>
            </w:r>
          </w:p>
        </w:tc>
        <w:tc>
          <w:tcPr>
            <w:tcW w:w="1160" w:type="dxa"/>
            <w:tcBorders>
              <w:top w:val="nil"/>
              <w:left w:val="nil"/>
              <w:bottom w:val="single" w:sz="4" w:space="0" w:color="auto"/>
              <w:right w:val="single" w:sz="4" w:space="0" w:color="auto"/>
            </w:tcBorders>
            <w:vAlign w:val="center"/>
          </w:tcPr>
          <w:p w14:paraId="095910C3" w14:textId="77777777" w:rsidR="0092407A" w:rsidRPr="00077716" w:rsidRDefault="004C16F4">
            <w:r w:rsidRPr="00077716">
              <w:t>紫苏梗</w:t>
            </w:r>
          </w:p>
        </w:tc>
        <w:tc>
          <w:tcPr>
            <w:tcW w:w="1280" w:type="dxa"/>
            <w:tcBorders>
              <w:top w:val="nil"/>
              <w:left w:val="nil"/>
              <w:bottom w:val="single" w:sz="4" w:space="0" w:color="auto"/>
              <w:right w:val="single" w:sz="4" w:space="0" w:color="auto"/>
            </w:tcBorders>
            <w:vAlign w:val="center"/>
          </w:tcPr>
          <w:p w14:paraId="38E4B92B"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9A08688" w14:textId="77777777" w:rsidR="0092407A" w:rsidRPr="00077716" w:rsidRDefault="004C16F4">
            <w:r w:rsidRPr="00077716">
              <w:t>直径小于</w:t>
            </w:r>
            <w:r w:rsidRPr="00077716">
              <w:t>1cm</w:t>
            </w:r>
            <w:r w:rsidRPr="00077716">
              <w:t>，表面紫棕色或暗紫色，髓部白色，疏松，气微香。其它应与现行《中华人民共和国药典》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E55D610" w14:textId="77777777" w:rsidR="0092407A" w:rsidRPr="00077716" w:rsidRDefault="004C16F4">
            <w:r w:rsidRPr="00077716">
              <w:t>1000</w:t>
            </w:r>
            <w:r w:rsidRPr="00077716">
              <w:t>、</w:t>
            </w:r>
            <w:r w:rsidRPr="00077716">
              <w:t xml:space="preserve">5 </w:t>
            </w:r>
            <w:r w:rsidRPr="00077716">
              <w:t>、</w:t>
            </w:r>
            <w:r w:rsidRPr="00077716">
              <w:t>10</w:t>
            </w:r>
          </w:p>
        </w:tc>
        <w:tc>
          <w:tcPr>
            <w:tcW w:w="1288" w:type="dxa"/>
            <w:tcBorders>
              <w:top w:val="nil"/>
              <w:left w:val="nil"/>
              <w:bottom w:val="single" w:sz="4" w:space="0" w:color="auto"/>
              <w:right w:val="single" w:sz="4" w:space="0" w:color="auto"/>
            </w:tcBorders>
            <w:vAlign w:val="center"/>
          </w:tcPr>
          <w:p w14:paraId="1E0208AB" w14:textId="77777777" w:rsidR="0092407A" w:rsidRPr="00077716" w:rsidRDefault="004C16F4">
            <w:r w:rsidRPr="00077716">
              <w:t xml:space="preserve">1862.09 </w:t>
            </w:r>
          </w:p>
        </w:tc>
        <w:tc>
          <w:tcPr>
            <w:tcW w:w="680" w:type="dxa"/>
            <w:tcBorders>
              <w:top w:val="nil"/>
              <w:left w:val="nil"/>
              <w:bottom w:val="single" w:sz="4" w:space="0" w:color="auto"/>
              <w:right w:val="single" w:sz="4" w:space="0" w:color="auto"/>
            </w:tcBorders>
            <w:vAlign w:val="center"/>
          </w:tcPr>
          <w:p w14:paraId="4F134E54"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2B0CDEC" w14:textId="77777777" w:rsidR="0092407A" w:rsidRPr="00077716" w:rsidRDefault="004C16F4">
            <w:r w:rsidRPr="00077716">
              <w:t xml:space="preserve">65.00 </w:t>
            </w:r>
          </w:p>
        </w:tc>
        <w:tc>
          <w:tcPr>
            <w:tcW w:w="840" w:type="dxa"/>
            <w:tcBorders>
              <w:top w:val="nil"/>
              <w:left w:val="nil"/>
              <w:bottom w:val="single" w:sz="4" w:space="0" w:color="auto"/>
              <w:right w:val="single" w:sz="4" w:space="0" w:color="auto"/>
            </w:tcBorders>
            <w:vAlign w:val="center"/>
          </w:tcPr>
          <w:p w14:paraId="43D8B5AB"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6BBE4047" w14:textId="77777777" w:rsidR="0092407A" w:rsidRPr="00077716" w:rsidRDefault="0092407A"/>
        </w:tc>
      </w:tr>
      <w:tr w:rsidR="00001D55" w:rsidRPr="00077716" w14:paraId="4E2DA06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0C9D456" w14:textId="77777777" w:rsidR="0092407A" w:rsidRPr="00077716" w:rsidRDefault="004C16F4">
            <w:r w:rsidRPr="00077716">
              <w:t>77</w:t>
            </w:r>
          </w:p>
        </w:tc>
        <w:tc>
          <w:tcPr>
            <w:tcW w:w="1160" w:type="dxa"/>
            <w:tcBorders>
              <w:top w:val="nil"/>
              <w:left w:val="nil"/>
              <w:bottom w:val="single" w:sz="4" w:space="0" w:color="auto"/>
              <w:right w:val="single" w:sz="4" w:space="0" w:color="auto"/>
            </w:tcBorders>
            <w:vAlign w:val="center"/>
          </w:tcPr>
          <w:p w14:paraId="19E3B0C0" w14:textId="77777777" w:rsidR="0092407A" w:rsidRPr="00077716" w:rsidRDefault="004C16F4">
            <w:r w:rsidRPr="00077716">
              <w:t>葶苈子</w:t>
            </w:r>
          </w:p>
        </w:tc>
        <w:tc>
          <w:tcPr>
            <w:tcW w:w="1280" w:type="dxa"/>
            <w:tcBorders>
              <w:top w:val="nil"/>
              <w:left w:val="nil"/>
              <w:bottom w:val="single" w:sz="4" w:space="0" w:color="auto"/>
              <w:right w:val="single" w:sz="4" w:space="0" w:color="auto"/>
            </w:tcBorders>
            <w:vAlign w:val="center"/>
          </w:tcPr>
          <w:p w14:paraId="4F00707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EE87B32" w14:textId="77777777" w:rsidR="0092407A" w:rsidRPr="00077716" w:rsidRDefault="004C16F4">
            <w:r w:rsidRPr="00077716">
              <w:t>颗粒饱满、棕色。无杂质。其它应与现行《中华人民共和国药典》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7CB1CCF" w14:textId="77777777" w:rsidR="0092407A" w:rsidRPr="00077716" w:rsidRDefault="004C16F4">
            <w:r w:rsidRPr="00077716">
              <w:t>1000</w:t>
            </w:r>
            <w:r w:rsidRPr="00077716">
              <w:t>、</w:t>
            </w:r>
            <w:r w:rsidRPr="00077716">
              <w:t>3</w:t>
            </w:r>
            <w:r w:rsidRPr="00077716">
              <w:t>、</w:t>
            </w:r>
            <w:r w:rsidRPr="00077716">
              <w:t>5</w:t>
            </w:r>
          </w:p>
        </w:tc>
        <w:tc>
          <w:tcPr>
            <w:tcW w:w="1288" w:type="dxa"/>
            <w:tcBorders>
              <w:top w:val="nil"/>
              <w:left w:val="nil"/>
              <w:bottom w:val="single" w:sz="4" w:space="0" w:color="auto"/>
              <w:right w:val="single" w:sz="4" w:space="0" w:color="auto"/>
            </w:tcBorders>
            <w:vAlign w:val="center"/>
          </w:tcPr>
          <w:p w14:paraId="661CFD66" w14:textId="77777777" w:rsidR="0092407A" w:rsidRPr="00077716" w:rsidRDefault="004C16F4">
            <w:r w:rsidRPr="00077716">
              <w:t xml:space="preserve">684.37 </w:t>
            </w:r>
          </w:p>
        </w:tc>
        <w:tc>
          <w:tcPr>
            <w:tcW w:w="680" w:type="dxa"/>
            <w:tcBorders>
              <w:top w:val="nil"/>
              <w:left w:val="nil"/>
              <w:bottom w:val="single" w:sz="4" w:space="0" w:color="auto"/>
              <w:right w:val="single" w:sz="4" w:space="0" w:color="auto"/>
            </w:tcBorders>
            <w:vAlign w:val="center"/>
          </w:tcPr>
          <w:p w14:paraId="013227D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C2F519F" w14:textId="77777777" w:rsidR="0092407A" w:rsidRPr="00077716" w:rsidRDefault="004C16F4">
            <w:r w:rsidRPr="00077716">
              <w:t xml:space="preserve">90.85 </w:t>
            </w:r>
          </w:p>
        </w:tc>
        <w:tc>
          <w:tcPr>
            <w:tcW w:w="840" w:type="dxa"/>
            <w:tcBorders>
              <w:top w:val="nil"/>
              <w:left w:val="nil"/>
              <w:bottom w:val="single" w:sz="4" w:space="0" w:color="auto"/>
              <w:right w:val="single" w:sz="4" w:space="0" w:color="auto"/>
            </w:tcBorders>
            <w:vAlign w:val="center"/>
          </w:tcPr>
          <w:p w14:paraId="3E5B3DE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D62463E" w14:textId="77777777" w:rsidR="0092407A" w:rsidRPr="00077716" w:rsidRDefault="0092407A"/>
        </w:tc>
      </w:tr>
      <w:tr w:rsidR="00001D55" w:rsidRPr="00077716" w14:paraId="485AE50B"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76E5346" w14:textId="77777777" w:rsidR="0092407A" w:rsidRPr="00077716" w:rsidRDefault="004C16F4">
            <w:r w:rsidRPr="00077716">
              <w:t>78</w:t>
            </w:r>
          </w:p>
        </w:tc>
        <w:tc>
          <w:tcPr>
            <w:tcW w:w="1160" w:type="dxa"/>
            <w:tcBorders>
              <w:top w:val="nil"/>
              <w:left w:val="nil"/>
              <w:bottom w:val="single" w:sz="4" w:space="0" w:color="auto"/>
              <w:right w:val="single" w:sz="4" w:space="0" w:color="auto"/>
            </w:tcBorders>
            <w:vAlign w:val="center"/>
          </w:tcPr>
          <w:p w14:paraId="6E7D7A72" w14:textId="77777777" w:rsidR="0092407A" w:rsidRPr="00077716" w:rsidRDefault="004C16F4">
            <w:r w:rsidRPr="00077716">
              <w:t>煅龙齿</w:t>
            </w:r>
          </w:p>
        </w:tc>
        <w:tc>
          <w:tcPr>
            <w:tcW w:w="1280" w:type="dxa"/>
            <w:tcBorders>
              <w:top w:val="nil"/>
              <w:left w:val="nil"/>
              <w:bottom w:val="single" w:sz="4" w:space="0" w:color="auto"/>
              <w:right w:val="single" w:sz="4" w:space="0" w:color="auto"/>
            </w:tcBorders>
            <w:vAlign w:val="center"/>
          </w:tcPr>
          <w:p w14:paraId="5ECF5555"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530989B3" w14:textId="77777777" w:rsidR="0092407A" w:rsidRPr="00077716" w:rsidRDefault="004C16F4">
            <w:r w:rsidRPr="00077716">
              <w:t>质疏松，碾粉后白色或灰白色，舐之粘舌。其它应与《广西壮族自治区中药饮片炮制规范》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2FF4807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51F1AA1A" w14:textId="77777777" w:rsidR="0092407A" w:rsidRPr="00077716" w:rsidRDefault="004C16F4">
            <w:r w:rsidRPr="00077716">
              <w:t xml:space="preserve">27.30 </w:t>
            </w:r>
          </w:p>
        </w:tc>
        <w:tc>
          <w:tcPr>
            <w:tcW w:w="680" w:type="dxa"/>
            <w:tcBorders>
              <w:top w:val="nil"/>
              <w:left w:val="nil"/>
              <w:bottom w:val="single" w:sz="4" w:space="0" w:color="auto"/>
              <w:right w:val="single" w:sz="4" w:space="0" w:color="auto"/>
            </w:tcBorders>
            <w:vAlign w:val="center"/>
          </w:tcPr>
          <w:p w14:paraId="3F1782D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403FC7B" w14:textId="77777777" w:rsidR="0092407A" w:rsidRPr="00077716" w:rsidRDefault="004C16F4">
            <w:r w:rsidRPr="00077716">
              <w:t xml:space="preserve">1987.68 </w:t>
            </w:r>
          </w:p>
        </w:tc>
        <w:tc>
          <w:tcPr>
            <w:tcW w:w="840" w:type="dxa"/>
            <w:tcBorders>
              <w:top w:val="nil"/>
              <w:left w:val="nil"/>
              <w:bottom w:val="single" w:sz="4" w:space="0" w:color="auto"/>
              <w:right w:val="single" w:sz="4" w:space="0" w:color="auto"/>
            </w:tcBorders>
            <w:vAlign w:val="center"/>
          </w:tcPr>
          <w:p w14:paraId="27F9A3E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F115E49" w14:textId="77777777" w:rsidR="0092407A" w:rsidRPr="00077716" w:rsidRDefault="0092407A"/>
        </w:tc>
      </w:tr>
      <w:tr w:rsidR="00001D55" w:rsidRPr="00077716" w14:paraId="06BACDB1"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6211BE9F" w14:textId="77777777" w:rsidR="0092407A" w:rsidRPr="00077716" w:rsidRDefault="004C16F4">
            <w:r w:rsidRPr="00077716">
              <w:lastRenderedPageBreak/>
              <w:t>79</w:t>
            </w:r>
          </w:p>
        </w:tc>
        <w:tc>
          <w:tcPr>
            <w:tcW w:w="1160" w:type="dxa"/>
            <w:tcBorders>
              <w:top w:val="nil"/>
              <w:left w:val="nil"/>
              <w:bottom w:val="single" w:sz="4" w:space="0" w:color="auto"/>
              <w:right w:val="single" w:sz="4" w:space="0" w:color="auto"/>
            </w:tcBorders>
            <w:vAlign w:val="center"/>
          </w:tcPr>
          <w:p w14:paraId="5DCABB9E" w14:textId="77777777" w:rsidR="0092407A" w:rsidRPr="00077716" w:rsidRDefault="004C16F4">
            <w:r w:rsidRPr="00077716">
              <w:t>刘寄奴</w:t>
            </w:r>
          </w:p>
        </w:tc>
        <w:tc>
          <w:tcPr>
            <w:tcW w:w="1280" w:type="dxa"/>
            <w:tcBorders>
              <w:top w:val="nil"/>
              <w:left w:val="nil"/>
              <w:bottom w:val="single" w:sz="4" w:space="0" w:color="auto"/>
              <w:right w:val="single" w:sz="4" w:space="0" w:color="auto"/>
            </w:tcBorders>
            <w:vAlign w:val="center"/>
          </w:tcPr>
          <w:p w14:paraId="458C7EC7"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39E88517" w14:textId="77777777" w:rsidR="0092407A" w:rsidRPr="00077716" w:rsidRDefault="004C16F4">
            <w:r w:rsidRPr="00077716">
              <w:t>青绿色短段，茎呈圆柱形</w:t>
            </w:r>
            <w:r w:rsidRPr="00077716">
              <w:t>,</w:t>
            </w:r>
            <w:r w:rsidRPr="00077716">
              <w:t>表面棕黄色至棕绿色</w:t>
            </w:r>
            <w:r w:rsidRPr="00077716">
              <w:t>,</w:t>
            </w:r>
            <w:r w:rsidRPr="00077716">
              <w:t>被白色茸毛</w:t>
            </w:r>
            <w:r w:rsidRPr="00077716">
              <w:t>,</w:t>
            </w:r>
            <w:r w:rsidRPr="00077716">
              <w:t>具细纵棱</w:t>
            </w:r>
            <w:r w:rsidRPr="00077716">
              <w:t>;</w:t>
            </w:r>
            <w:r w:rsidRPr="00077716">
              <w:t>断面黄白色</w:t>
            </w:r>
            <w:r w:rsidRPr="00077716">
              <w:t>,</w:t>
            </w:r>
            <w:r w:rsidRPr="00077716">
              <w:t>中央具白色而疏松的髓。叶互生</w:t>
            </w:r>
            <w:r w:rsidRPr="00077716">
              <w:t>,</w:t>
            </w:r>
            <w:r w:rsidRPr="00077716">
              <w:t>叶片为长卵形</w:t>
            </w:r>
            <w:r w:rsidRPr="00077716">
              <w:t>,</w:t>
            </w:r>
            <w:r w:rsidRPr="00077716">
              <w:t>叶缘有疏而锐尖的锯齿</w:t>
            </w:r>
            <w:r w:rsidRPr="00077716">
              <w:t>,</w:t>
            </w:r>
            <w:r w:rsidRPr="00077716">
              <w:t>上表面棕绿色</w:t>
            </w:r>
            <w:r w:rsidRPr="00077716">
              <w:t>,</w:t>
            </w:r>
            <w:r w:rsidRPr="00077716">
              <w:t>下表面灰绿色</w:t>
            </w:r>
            <w:r w:rsidRPr="00077716">
              <w:t>,</w:t>
            </w:r>
            <w:r w:rsidRPr="00077716">
              <w:t>被白色柔毛。头状花序</w:t>
            </w:r>
            <w:r w:rsidRPr="00077716">
              <w:t>,</w:t>
            </w:r>
            <w:r w:rsidRPr="00077716">
              <w:t>枯黄色。无杂质</w:t>
            </w:r>
            <w:r w:rsidRPr="00077716">
              <w:t>,</w:t>
            </w:r>
            <w:r w:rsidRPr="00077716">
              <w:t>无霉坏。其它应与《广西壮族自治区中药饮片炮制规范》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2846934E"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368DE9E8" w14:textId="77777777" w:rsidR="0092407A" w:rsidRPr="00077716" w:rsidRDefault="004C16F4">
            <w:r w:rsidRPr="00077716">
              <w:t xml:space="preserve">578.45 </w:t>
            </w:r>
          </w:p>
        </w:tc>
        <w:tc>
          <w:tcPr>
            <w:tcW w:w="680" w:type="dxa"/>
            <w:tcBorders>
              <w:top w:val="nil"/>
              <w:left w:val="nil"/>
              <w:bottom w:val="single" w:sz="4" w:space="0" w:color="auto"/>
              <w:right w:val="single" w:sz="4" w:space="0" w:color="auto"/>
            </w:tcBorders>
            <w:vAlign w:val="center"/>
          </w:tcPr>
          <w:p w14:paraId="7D534990"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F3A02CF" w14:textId="77777777" w:rsidR="0092407A" w:rsidRPr="00077716" w:rsidRDefault="004C16F4">
            <w:r w:rsidRPr="00077716">
              <w:t xml:space="preserve">74.18 </w:t>
            </w:r>
          </w:p>
        </w:tc>
        <w:tc>
          <w:tcPr>
            <w:tcW w:w="840" w:type="dxa"/>
            <w:tcBorders>
              <w:top w:val="nil"/>
              <w:left w:val="nil"/>
              <w:bottom w:val="single" w:sz="4" w:space="0" w:color="auto"/>
              <w:right w:val="single" w:sz="4" w:space="0" w:color="auto"/>
            </w:tcBorders>
            <w:vAlign w:val="center"/>
          </w:tcPr>
          <w:p w14:paraId="6F8AB5CF"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76DB4B8" w14:textId="77777777" w:rsidR="0092407A" w:rsidRPr="00077716" w:rsidRDefault="0092407A"/>
        </w:tc>
      </w:tr>
      <w:tr w:rsidR="00001D55" w:rsidRPr="00077716" w14:paraId="79FC54F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771A06B" w14:textId="77777777" w:rsidR="0092407A" w:rsidRPr="00077716" w:rsidRDefault="004C16F4">
            <w:r w:rsidRPr="00077716">
              <w:t>80</w:t>
            </w:r>
          </w:p>
        </w:tc>
        <w:tc>
          <w:tcPr>
            <w:tcW w:w="1160" w:type="dxa"/>
            <w:tcBorders>
              <w:top w:val="nil"/>
              <w:left w:val="nil"/>
              <w:bottom w:val="single" w:sz="4" w:space="0" w:color="auto"/>
              <w:right w:val="single" w:sz="4" w:space="0" w:color="auto"/>
            </w:tcBorders>
            <w:vAlign w:val="center"/>
          </w:tcPr>
          <w:p w14:paraId="6D240DA6" w14:textId="77777777" w:rsidR="0092407A" w:rsidRPr="00077716" w:rsidRDefault="004C16F4">
            <w:r w:rsidRPr="00077716">
              <w:t>炒决明子</w:t>
            </w:r>
          </w:p>
        </w:tc>
        <w:tc>
          <w:tcPr>
            <w:tcW w:w="1280" w:type="dxa"/>
            <w:tcBorders>
              <w:top w:val="nil"/>
              <w:left w:val="nil"/>
              <w:bottom w:val="single" w:sz="4" w:space="0" w:color="auto"/>
              <w:right w:val="single" w:sz="4" w:space="0" w:color="auto"/>
            </w:tcBorders>
            <w:vAlign w:val="center"/>
          </w:tcPr>
          <w:p w14:paraId="1B2C7EE9"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50D6FD0" w14:textId="77777777" w:rsidR="0092407A" w:rsidRPr="00077716" w:rsidRDefault="004C16F4">
            <w:r w:rsidRPr="00077716">
              <w:t>直径</w:t>
            </w:r>
            <w:r w:rsidRPr="00077716">
              <w:t>0.35~0.4cm</w:t>
            </w:r>
            <w:r w:rsidRPr="00077716">
              <w:t>。微鼓起，偶见焦斑。颗粒均匀、饱满。无杂质。其它应与现行《中华人民共和国药典》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F8736C2" w14:textId="77777777" w:rsidR="0092407A" w:rsidRPr="00077716" w:rsidRDefault="004C16F4">
            <w:r w:rsidRPr="00077716">
              <w:t>1000</w:t>
            </w:r>
            <w:r w:rsidRPr="00077716">
              <w:t>、</w:t>
            </w:r>
            <w:r w:rsidRPr="00077716">
              <w:t>5</w:t>
            </w:r>
            <w:r w:rsidRPr="00077716">
              <w:t>、</w:t>
            </w:r>
            <w:r w:rsidRPr="00077716">
              <w:t>15</w:t>
            </w:r>
          </w:p>
        </w:tc>
        <w:tc>
          <w:tcPr>
            <w:tcW w:w="1288" w:type="dxa"/>
            <w:tcBorders>
              <w:top w:val="nil"/>
              <w:left w:val="nil"/>
              <w:bottom w:val="single" w:sz="4" w:space="0" w:color="auto"/>
              <w:right w:val="single" w:sz="4" w:space="0" w:color="auto"/>
            </w:tcBorders>
            <w:vAlign w:val="center"/>
          </w:tcPr>
          <w:p w14:paraId="414C9328" w14:textId="77777777" w:rsidR="0092407A" w:rsidRPr="00077716" w:rsidRDefault="004C16F4">
            <w:r w:rsidRPr="00077716">
              <w:t xml:space="preserve">596.70 </w:t>
            </w:r>
          </w:p>
        </w:tc>
        <w:tc>
          <w:tcPr>
            <w:tcW w:w="680" w:type="dxa"/>
            <w:tcBorders>
              <w:top w:val="nil"/>
              <w:left w:val="nil"/>
              <w:bottom w:val="single" w:sz="4" w:space="0" w:color="auto"/>
              <w:right w:val="single" w:sz="4" w:space="0" w:color="auto"/>
            </w:tcBorders>
            <w:vAlign w:val="center"/>
          </w:tcPr>
          <w:p w14:paraId="31B647D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8EEC292" w14:textId="77777777" w:rsidR="0092407A" w:rsidRPr="00077716" w:rsidRDefault="004C16F4">
            <w:r w:rsidRPr="00077716">
              <w:t xml:space="preserve">65.68 </w:t>
            </w:r>
          </w:p>
        </w:tc>
        <w:tc>
          <w:tcPr>
            <w:tcW w:w="840" w:type="dxa"/>
            <w:tcBorders>
              <w:top w:val="nil"/>
              <w:left w:val="nil"/>
              <w:bottom w:val="single" w:sz="4" w:space="0" w:color="auto"/>
              <w:right w:val="single" w:sz="4" w:space="0" w:color="auto"/>
            </w:tcBorders>
            <w:vAlign w:val="center"/>
          </w:tcPr>
          <w:p w14:paraId="3AAB2F1C"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43B175E" w14:textId="77777777" w:rsidR="0092407A" w:rsidRPr="00077716" w:rsidRDefault="0092407A"/>
        </w:tc>
      </w:tr>
      <w:tr w:rsidR="00001D55" w:rsidRPr="00077716" w14:paraId="6E2764E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053EC61" w14:textId="77777777" w:rsidR="0092407A" w:rsidRPr="00077716" w:rsidRDefault="004C16F4">
            <w:r w:rsidRPr="00077716">
              <w:t>81</w:t>
            </w:r>
          </w:p>
        </w:tc>
        <w:tc>
          <w:tcPr>
            <w:tcW w:w="1160" w:type="dxa"/>
            <w:tcBorders>
              <w:top w:val="nil"/>
              <w:left w:val="nil"/>
              <w:bottom w:val="single" w:sz="4" w:space="0" w:color="auto"/>
              <w:right w:val="single" w:sz="4" w:space="0" w:color="auto"/>
            </w:tcBorders>
            <w:vAlign w:val="center"/>
          </w:tcPr>
          <w:p w14:paraId="0EA03A0E" w14:textId="77777777" w:rsidR="0092407A" w:rsidRPr="00077716" w:rsidRDefault="004C16F4">
            <w:r w:rsidRPr="00077716">
              <w:t>赭石</w:t>
            </w:r>
          </w:p>
        </w:tc>
        <w:tc>
          <w:tcPr>
            <w:tcW w:w="1280" w:type="dxa"/>
            <w:tcBorders>
              <w:top w:val="nil"/>
              <w:left w:val="nil"/>
              <w:bottom w:val="single" w:sz="4" w:space="0" w:color="auto"/>
              <w:right w:val="single" w:sz="4" w:space="0" w:color="auto"/>
            </w:tcBorders>
            <w:vAlign w:val="center"/>
          </w:tcPr>
          <w:p w14:paraId="33DFE56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F6FA038" w14:textId="77777777" w:rsidR="0092407A" w:rsidRPr="00077716" w:rsidRDefault="004C16F4">
            <w:r w:rsidRPr="00077716">
              <w:t>色棕红，断面呈叠状，有钉头。其它应与现行《中华人民共和国药典》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8623FFC"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1C3D96DE" w14:textId="77777777" w:rsidR="0092407A" w:rsidRPr="00077716" w:rsidRDefault="004C16F4">
            <w:r w:rsidRPr="00077716">
              <w:t xml:space="preserve">967.98 </w:t>
            </w:r>
          </w:p>
        </w:tc>
        <w:tc>
          <w:tcPr>
            <w:tcW w:w="680" w:type="dxa"/>
            <w:tcBorders>
              <w:top w:val="nil"/>
              <w:left w:val="nil"/>
              <w:bottom w:val="single" w:sz="4" w:space="0" w:color="auto"/>
              <w:right w:val="single" w:sz="4" w:space="0" w:color="auto"/>
            </w:tcBorders>
            <w:vAlign w:val="center"/>
          </w:tcPr>
          <w:p w14:paraId="01D180D8"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D4888CD" w14:textId="77777777" w:rsidR="0092407A" w:rsidRPr="00077716" w:rsidRDefault="004C16F4">
            <w:r w:rsidRPr="00077716">
              <w:t xml:space="preserve">44.78 </w:t>
            </w:r>
          </w:p>
        </w:tc>
        <w:tc>
          <w:tcPr>
            <w:tcW w:w="840" w:type="dxa"/>
            <w:tcBorders>
              <w:top w:val="nil"/>
              <w:left w:val="nil"/>
              <w:bottom w:val="single" w:sz="4" w:space="0" w:color="auto"/>
              <w:right w:val="single" w:sz="4" w:space="0" w:color="auto"/>
            </w:tcBorders>
            <w:vAlign w:val="center"/>
          </w:tcPr>
          <w:p w14:paraId="42B5125E"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78E6E39" w14:textId="77777777" w:rsidR="0092407A" w:rsidRPr="00077716" w:rsidRDefault="0092407A"/>
        </w:tc>
      </w:tr>
      <w:tr w:rsidR="00001D55" w:rsidRPr="00077716" w14:paraId="465FC92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8562CAE" w14:textId="77777777" w:rsidR="0092407A" w:rsidRPr="00077716" w:rsidRDefault="004C16F4">
            <w:r w:rsidRPr="00077716">
              <w:t>82</w:t>
            </w:r>
          </w:p>
        </w:tc>
        <w:tc>
          <w:tcPr>
            <w:tcW w:w="1160" w:type="dxa"/>
            <w:tcBorders>
              <w:top w:val="nil"/>
              <w:left w:val="nil"/>
              <w:bottom w:val="single" w:sz="4" w:space="0" w:color="auto"/>
              <w:right w:val="single" w:sz="4" w:space="0" w:color="auto"/>
            </w:tcBorders>
            <w:vAlign w:val="center"/>
          </w:tcPr>
          <w:p w14:paraId="1CFD15B6" w14:textId="77777777" w:rsidR="0092407A" w:rsidRPr="00077716" w:rsidRDefault="004C16F4">
            <w:r w:rsidRPr="00077716">
              <w:t>饴糖炙甘草</w:t>
            </w:r>
          </w:p>
        </w:tc>
        <w:tc>
          <w:tcPr>
            <w:tcW w:w="1280" w:type="dxa"/>
            <w:tcBorders>
              <w:top w:val="nil"/>
              <w:left w:val="nil"/>
              <w:bottom w:val="single" w:sz="4" w:space="0" w:color="auto"/>
              <w:right w:val="single" w:sz="4" w:space="0" w:color="auto"/>
            </w:tcBorders>
            <w:vAlign w:val="center"/>
          </w:tcPr>
          <w:p w14:paraId="34369C64" w14:textId="77777777" w:rsidR="0092407A" w:rsidRPr="00077716" w:rsidRDefault="004C16F4">
            <w:r w:rsidRPr="00077716">
              <w:t>特别品种</w:t>
            </w:r>
          </w:p>
        </w:tc>
        <w:tc>
          <w:tcPr>
            <w:tcW w:w="3423" w:type="dxa"/>
            <w:tcBorders>
              <w:top w:val="nil"/>
              <w:left w:val="nil"/>
              <w:bottom w:val="single" w:sz="4" w:space="0" w:color="auto"/>
              <w:right w:val="single" w:sz="4" w:space="0" w:color="auto"/>
            </w:tcBorders>
            <w:vAlign w:val="center"/>
          </w:tcPr>
          <w:p w14:paraId="2E1A87CA" w14:textId="77777777" w:rsidR="0092407A" w:rsidRPr="00077716" w:rsidRDefault="004C16F4">
            <w:r w:rsidRPr="00077716">
              <w:t>直径大于</w:t>
            </w:r>
            <w:r w:rsidRPr="00077716">
              <w:t>1.0cm</w:t>
            </w:r>
            <w:r w:rsidRPr="00077716">
              <w:t>。不规则片不得超过</w:t>
            </w:r>
            <w:r w:rsidRPr="00077716">
              <w:t>5%</w:t>
            </w:r>
            <w:r w:rsidRPr="00077716">
              <w:t>，外皮色红棕、有光泽，略带粘性，味甜。</w:t>
            </w:r>
          </w:p>
        </w:tc>
        <w:tc>
          <w:tcPr>
            <w:tcW w:w="1040" w:type="dxa"/>
            <w:tcBorders>
              <w:top w:val="nil"/>
              <w:left w:val="nil"/>
              <w:bottom w:val="single" w:sz="4" w:space="0" w:color="auto"/>
              <w:right w:val="single" w:sz="4" w:space="0" w:color="auto"/>
            </w:tcBorders>
            <w:vAlign w:val="center"/>
          </w:tcPr>
          <w:p w14:paraId="4AD81398"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5E74856F" w14:textId="77777777" w:rsidR="0092407A" w:rsidRPr="00077716" w:rsidRDefault="004C16F4">
            <w:r w:rsidRPr="00077716">
              <w:t xml:space="preserve">212.94 </w:t>
            </w:r>
          </w:p>
        </w:tc>
        <w:tc>
          <w:tcPr>
            <w:tcW w:w="680" w:type="dxa"/>
            <w:tcBorders>
              <w:top w:val="nil"/>
              <w:left w:val="nil"/>
              <w:bottom w:val="single" w:sz="4" w:space="0" w:color="auto"/>
              <w:right w:val="single" w:sz="4" w:space="0" w:color="auto"/>
            </w:tcBorders>
            <w:vAlign w:val="center"/>
          </w:tcPr>
          <w:p w14:paraId="372FDDA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256F97A" w14:textId="77777777" w:rsidR="0092407A" w:rsidRPr="00077716" w:rsidRDefault="004C16F4">
            <w:r w:rsidRPr="00077716">
              <w:t xml:space="preserve">182.15 </w:t>
            </w:r>
          </w:p>
        </w:tc>
        <w:tc>
          <w:tcPr>
            <w:tcW w:w="840" w:type="dxa"/>
            <w:tcBorders>
              <w:top w:val="nil"/>
              <w:left w:val="nil"/>
              <w:bottom w:val="single" w:sz="4" w:space="0" w:color="auto"/>
              <w:right w:val="single" w:sz="4" w:space="0" w:color="auto"/>
            </w:tcBorders>
            <w:vAlign w:val="center"/>
          </w:tcPr>
          <w:p w14:paraId="1DADA4CC"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997FA08" w14:textId="77777777" w:rsidR="0092407A" w:rsidRPr="00077716" w:rsidRDefault="0092407A"/>
        </w:tc>
      </w:tr>
      <w:tr w:rsidR="00001D55" w:rsidRPr="00077716" w14:paraId="479186B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3B53C4D" w14:textId="77777777" w:rsidR="0092407A" w:rsidRPr="00077716" w:rsidRDefault="004C16F4">
            <w:r w:rsidRPr="00077716">
              <w:t>83</w:t>
            </w:r>
          </w:p>
        </w:tc>
        <w:tc>
          <w:tcPr>
            <w:tcW w:w="1160" w:type="dxa"/>
            <w:tcBorders>
              <w:top w:val="nil"/>
              <w:left w:val="nil"/>
              <w:bottom w:val="single" w:sz="4" w:space="0" w:color="auto"/>
              <w:right w:val="single" w:sz="4" w:space="0" w:color="auto"/>
            </w:tcBorders>
            <w:vAlign w:val="center"/>
          </w:tcPr>
          <w:p w14:paraId="3AD75354" w14:textId="77777777" w:rsidR="0092407A" w:rsidRPr="00077716" w:rsidRDefault="004C16F4">
            <w:r w:rsidRPr="00077716">
              <w:t>焦麦芽</w:t>
            </w:r>
          </w:p>
        </w:tc>
        <w:tc>
          <w:tcPr>
            <w:tcW w:w="1280" w:type="dxa"/>
            <w:tcBorders>
              <w:top w:val="nil"/>
              <w:left w:val="nil"/>
              <w:bottom w:val="single" w:sz="4" w:space="0" w:color="auto"/>
              <w:right w:val="single" w:sz="4" w:space="0" w:color="auto"/>
            </w:tcBorders>
            <w:vAlign w:val="center"/>
          </w:tcPr>
          <w:p w14:paraId="71A492E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1A5B75C" w14:textId="77777777" w:rsidR="0092407A" w:rsidRPr="00077716" w:rsidRDefault="004C16F4">
            <w:r w:rsidRPr="00077716">
              <w:t>形同麦芽，出芽率大于</w:t>
            </w:r>
            <w:r w:rsidRPr="00077716">
              <w:t>95%</w:t>
            </w:r>
            <w:r w:rsidRPr="00077716">
              <w:t>。无灰屑。表面焦褐色，有焦斑。有焦香气。其它应与现行《中华人民共和国药典》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D782AD9" w14:textId="77777777" w:rsidR="0092407A" w:rsidRPr="00077716" w:rsidRDefault="004C16F4">
            <w:r w:rsidRPr="00077716">
              <w:t>1000</w:t>
            </w:r>
            <w:r w:rsidRPr="00077716">
              <w:t>、</w:t>
            </w:r>
            <w:r w:rsidRPr="00077716">
              <w:t>5</w:t>
            </w:r>
            <w:r w:rsidRPr="00077716">
              <w:t>、</w:t>
            </w:r>
            <w:r w:rsidRPr="00077716">
              <w:t>15</w:t>
            </w:r>
          </w:p>
        </w:tc>
        <w:tc>
          <w:tcPr>
            <w:tcW w:w="1288" w:type="dxa"/>
            <w:tcBorders>
              <w:top w:val="nil"/>
              <w:left w:val="nil"/>
              <w:bottom w:val="single" w:sz="4" w:space="0" w:color="auto"/>
              <w:right w:val="single" w:sz="4" w:space="0" w:color="auto"/>
            </w:tcBorders>
            <w:vAlign w:val="center"/>
          </w:tcPr>
          <w:p w14:paraId="6610AC48" w14:textId="77777777" w:rsidR="0092407A" w:rsidRPr="00077716" w:rsidRDefault="004C16F4">
            <w:r w:rsidRPr="00077716">
              <w:t xml:space="preserve">868.92 </w:t>
            </w:r>
          </w:p>
        </w:tc>
        <w:tc>
          <w:tcPr>
            <w:tcW w:w="680" w:type="dxa"/>
            <w:tcBorders>
              <w:top w:val="nil"/>
              <w:left w:val="nil"/>
              <w:bottom w:val="single" w:sz="4" w:space="0" w:color="auto"/>
              <w:right w:val="single" w:sz="4" w:space="0" w:color="auto"/>
            </w:tcBorders>
            <w:vAlign w:val="center"/>
          </w:tcPr>
          <w:p w14:paraId="28AE441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077CCF9" w14:textId="77777777" w:rsidR="0092407A" w:rsidRPr="00077716" w:rsidRDefault="004C16F4">
            <w:r w:rsidRPr="00077716">
              <w:t xml:space="preserve">39.24 </w:t>
            </w:r>
          </w:p>
        </w:tc>
        <w:tc>
          <w:tcPr>
            <w:tcW w:w="840" w:type="dxa"/>
            <w:tcBorders>
              <w:top w:val="nil"/>
              <w:left w:val="nil"/>
              <w:bottom w:val="single" w:sz="4" w:space="0" w:color="auto"/>
              <w:right w:val="single" w:sz="4" w:space="0" w:color="auto"/>
            </w:tcBorders>
            <w:vAlign w:val="center"/>
          </w:tcPr>
          <w:p w14:paraId="4EFF4E6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36F1551" w14:textId="77777777" w:rsidR="0092407A" w:rsidRPr="00077716" w:rsidRDefault="0092407A"/>
        </w:tc>
      </w:tr>
      <w:tr w:rsidR="00001D55" w:rsidRPr="00077716" w14:paraId="4E7DE1F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4EAD0FC" w14:textId="77777777" w:rsidR="0092407A" w:rsidRPr="00077716" w:rsidRDefault="004C16F4">
            <w:r w:rsidRPr="00077716">
              <w:t>84</w:t>
            </w:r>
          </w:p>
        </w:tc>
        <w:tc>
          <w:tcPr>
            <w:tcW w:w="1160" w:type="dxa"/>
            <w:tcBorders>
              <w:top w:val="nil"/>
              <w:left w:val="nil"/>
              <w:bottom w:val="single" w:sz="4" w:space="0" w:color="auto"/>
              <w:right w:val="single" w:sz="4" w:space="0" w:color="auto"/>
            </w:tcBorders>
            <w:vAlign w:val="center"/>
          </w:tcPr>
          <w:p w14:paraId="2F602299" w14:textId="77777777" w:rsidR="0092407A" w:rsidRPr="00077716" w:rsidRDefault="004C16F4">
            <w:r w:rsidRPr="00077716">
              <w:t>水牛角</w:t>
            </w:r>
          </w:p>
        </w:tc>
        <w:tc>
          <w:tcPr>
            <w:tcW w:w="1280" w:type="dxa"/>
            <w:tcBorders>
              <w:top w:val="nil"/>
              <w:left w:val="nil"/>
              <w:bottom w:val="single" w:sz="4" w:space="0" w:color="auto"/>
              <w:right w:val="single" w:sz="4" w:space="0" w:color="auto"/>
            </w:tcBorders>
            <w:vAlign w:val="center"/>
          </w:tcPr>
          <w:p w14:paraId="161C134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E1BB659" w14:textId="77777777" w:rsidR="0092407A" w:rsidRPr="00077716" w:rsidRDefault="004C16F4">
            <w:r w:rsidRPr="00077716">
              <w:t>表面棕黑色或灰黑色，基部片略呈三角形。角质，坚硬。气微腥，味淡。其它应与《中华人民共和国药典》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82F5957"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6B830C62" w14:textId="77777777" w:rsidR="0092407A" w:rsidRPr="00077716" w:rsidRDefault="004C16F4">
            <w:r w:rsidRPr="00077716">
              <w:t xml:space="preserve">287.04 </w:t>
            </w:r>
          </w:p>
        </w:tc>
        <w:tc>
          <w:tcPr>
            <w:tcW w:w="680" w:type="dxa"/>
            <w:tcBorders>
              <w:top w:val="nil"/>
              <w:left w:val="nil"/>
              <w:bottom w:val="single" w:sz="4" w:space="0" w:color="auto"/>
              <w:right w:val="single" w:sz="4" w:space="0" w:color="auto"/>
            </w:tcBorders>
            <w:vAlign w:val="center"/>
          </w:tcPr>
          <w:p w14:paraId="1D7F0B2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DDAD0D3" w14:textId="77777777" w:rsidR="0092407A" w:rsidRPr="00077716" w:rsidRDefault="004C16F4">
            <w:r w:rsidRPr="00077716">
              <w:t xml:space="preserve">138.88 </w:t>
            </w:r>
          </w:p>
        </w:tc>
        <w:tc>
          <w:tcPr>
            <w:tcW w:w="840" w:type="dxa"/>
            <w:tcBorders>
              <w:top w:val="nil"/>
              <w:left w:val="nil"/>
              <w:bottom w:val="single" w:sz="4" w:space="0" w:color="auto"/>
              <w:right w:val="single" w:sz="4" w:space="0" w:color="auto"/>
            </w:tcBorders>
            <w:vAlign w:val="center"/>
          </w:tcPr>
          <w:p w14:paraId="3E89EE58"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C896894" w14:textId="77777777" w:rsidR="0092407A" w:rsidRPr="00077716" w:rsidRDefault="0092407A"/>
        </w:tc>
      </w:tr>
      <w:tr w:rsidR="00001D55" w:rsidRPr="00077716" w14:paraId="1550FB6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E527F4C" w14:textId="77777777" w:rsidR="0092407A" w:rsidRPr="00077716" w:rsidRDefault="004C16F4">
            <w:r w:rsidRPr="00077716">
              <w:lastRenderedPageBreak/>
              <w:t>85</w:t>
            </w:r>
          </w:p>
        </w:tc>
        <w:tc>
          <w:tcPr>
            <w:tcW w:w="1160" w:type="dxa"/>
            <w:tcBorders>
              <w:top w:val="nil"/>
              <w:left w:val="nil"/>
              <w:bottom w:val="single" w:sz="4" w:space="0" w:color="auto"/>
              <w:right w:val="single" w:sz="4" w:space="0" w:color="auto"/>
            </w:tcBorders>
            <w:vAlign w:val="center"/>
          </w:tcPr>
          <w:p w14:paraId="4DEA53C9" w14:textId="77777777" w:rsidR="0092407A" w:rsidRPr="00077716" w:rsidRDefault="004C16F4">
            <w:r w:rsidRPr="00077716">
              <w:t>白花蛇</w:t>
            </w:r>
          </w:p>
        </w:tc>
        <w:tc>
          <w:tcPr>
            <w:tcW w:w="1280" w:type="dxa"/>
            <w:tcBorders>
              <w:top w:val="nil"/>
              <w:left w:val="nil"/>
              <w:bottom w:val="single" w:sz="4" w:space="0" w:color="auto"/>
              <w:right w:val="single" w:sz="4" w:space="0" w:color="auto"/>
            </w:tcBorders>
            <w:vAlign w:val="center"/>
          </w:tcPr>
          <w:p w14:paraId="319D234E"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746046A4" w14:textId="77777777" w:rsidR="0092407A" w:rsidRPr="00077716" w:rsidRDefault="004C16F4">
            <w:r w:rsidRPr="00077716">
              <w:t>为无鳞无头的蛇段，有腥气，无烤焦，无霉蛀。其它应与《广西壮族自治区中药饮片炮制规范》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2C830395"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392D244D" w14:textId="77777777" w:rsidR="0092407A" w:rsidRPr="00077716" w:rsidRDefault="004C16F4">
            <w:r w:rsidRPr="00077716">
              <w:t xml:space="preserve">11.09 </w:t>
            </w:r>
          </w:p>
        </w:tc>
        <w:tc>
          <w:tcPr>
            <w:tcW w:w="680" w:type="dxa"/>
            <w:tcBorders>
              <w:top w:val="nil"/>
              <w:left w:val="nil"/>
              <w:bottom w:val="single" w:sz="4" w:space="0" w:color="auto"/>
              <w:right w:val="single" w:sz="4" w:space="0" w:color="auto"/>
            </w:tcBorders>
            <w:vAlign w:val="center"/>
          </w:tcPr>
          <w:p w14:paraId="13D66828"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3667344" w14:textId="77777777" w:rsidR="0092407A" w:rsidRPr="00077716" w:rsidRDefault="004C16F4">
            <w:r w:rsidRPr="00077716">
              <w:t xml:space="preserve">3817.53 </w:t>
            </w:r>
          </w:p>
        </w:tc>
        <w:tc>
          <w:tcPr>
            <w:tcW w:w="840" w:type="dxa"/>
            <w:tcBorders>
              <w:top w:val="nil"/>
              <w:left w:val="nil"/>
              <w:bottom w:val="single" w:sz="4" w:space="0" w:color="auto"/>
              <w:right w:val="single" w:sz="4" w:space="0" w:color="auto"/>
            </w:tcBorders>
            <w:vAlign w:val="center"/>
          </w:tcPr>
          <w:p w14:paraId="2C60BC0A"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61A984A" w14:textId="77777777" w:rsidR="0092407A" w:rsidRPr="00077716" w:rsidRDefault="0092407A"/>
        </w:tc>
      </w:tr>
      <w:tr w:rsidR="00001D55" w:rsidRPr="00077716" w14:paraId="16B1742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EC9011F" w14:textId="77777777" w:rsidR="0092407A" w:rsidRPr="00077716" w:rsidRDefault="004C16F4">
            <w:r w:rsidRPr="00077716">
              <w:t>86</w:t>
            </w:r>
          </w:p>
        </w:tc>
        <w:tc>
          <w:tcPr>
            <w:tcW w:w="1160" w:type="dxa"/>
            <w:tcBorders>
              <w:top w:val="nil"/>
              <w:left w:val="nil"/>
              <w:bottom w:val="single" w:sz="4" w:space="0" w:color="auto"/>
              <w:right w:val="single" w:sz="4" w:space="0" w:color="auto"/>
            </w:tcBorders>
            <w:vAlign w:val="center"/>
          </w:tcPr>
          <w:p w14:paraId="603CDB46" w14:textId="77777777" w:rsidR="0092407A" w:rsidRPr="00077716" w:rsidRDefault="004C16F4">
            <w:r w:rsidRPr="00077716">
              <w:t>六月雪</w:t>
            </w:r>
          </w:p>
        </w:tc>
        <w:tc>
          <w:tcPr>
            <w:tcW w:w="1280" w:type="dxa"/>
            <w:tcBorders>
              <w:top w:val="nil"/>
              <w:left w:val="nil"/>
              <w:bottom w:val="single" w:sz="4" w:space="0" w:color="auto"/>
              <w:right w:val="single" w:sz="4" w:space="0" w:color="auto"/>
            </w:tcBorders>
            <w:vAlign w:val="center"/>
          </w:tcPr>
          <w:p w14:paraId="19B5048B"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507C027D" w14:textId="77777777" w:rsidR="0092407A" w:rsidRPr="00077716" w:rsidRDefault="004C16F4">
            <w:r w:rsidRPr="00077716">
              <w:t>全株，茎枝灰白色或灰绿，叶片墨绿色或绿黄色。其它应与《广西壮族自治区中药饮片炮制规范》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407865E1" w14:textId="77777777" w:rsidR="0092407A" w:rsidRPr="00077716" w:rsidRDefault="004C16F4">
            <w:r w:rsidRPr="00077716">
              <w:t>1000</w:t>
            </w:r>
            <w:r w:rsidRPr="00077716">
              <w:t>、</w:t>
            </w:r>
            <w:r w:rsidRPr="00077716">
              <w:t>5</w:t>
            </w:r>
            <w:r w:rsidRPr="00077716">
              <w:t>、</w:t>
            </w:r>
            <w:r w:rsidRPr="00077716">
              <w:t>15</w:t>
            </w:r>
          </w:p>
        </w:tc>
        <w:tc>
          <w:tcPr>
            <w:tcW w:w="1288" w:type="dxa"/>
            <w:tcBorders>
              <w:top w:val="nil"/>
              <w:left w:val="nil"/>
              <w:bottom w:val="single" w:sz="4" w:space="0" w:color="auto"/>
              <w:right w:val="single" w:sz="4" w:space="0" w:color="auto"/>
            </w:tcBorders>
            <w:vAlign w:val="center"/>
          </w:tcPr>
          <w:p w14:paraId="65E934DD" w14:textId="77777777" w:rsidR="0092407A" w:rsidRPr="00077716" w:rsidRDefault="004C16F4">
            <w:r w:rsidRPr="00077716">
              <w:t xml:space="preserve">485.94 </w:t>
            </w:r>
          </w:p>
        </w:tc>
        <w:tc>
          <w:tcPr>
            <w:tcW w:w="680" w:type="dxa"/>
            <w:tcBorders>
              <w:top w:val="nil"/>
              <w:left w:val="nil"/>
              <w:bottom w:val="single" w:sz="4" w:space="0" w:color="auto"/>
              <w:right w:val="single" w:sz="4" w:space="0" w:color="auto"/>
            </w:tcBorders>
            <w:vAlign w:val="center"/>
          </w:tcPr>
          <w:p w14:paraId="3E9DF11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C376516" w14:textId="77777777" w:rsidR="0092407A" w:rsidRPr="00077716" w:rsidRDefault="004C16F4">
            <w:r w:rsidRPr="00077716">
              <w:t xml:space="preserve">56.20 </w:t>
            </w:r>
          </w:p>
        </w:tc>
        <w:tc>
          <w:tcPr>
            <w:tcW w:w="840" w:type="dxa"/>
            <w:tcBorders>
              <w:top w:val="nil"/>
              <w:left w:val="nil"/>
              <w:bottom w:val="single" w:sz="4" w:space="0" w:color="auto"/>
              <w:right w:val="single" w:sz="4" w:space="0" w:color="auto"/>
            </w:tcBorders>
            <w:vAlign w:val="center"/>
          </w:tcPr>
          <w:p w14:paraId="042DD36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6D1340FF" w14:textId="77777777" w:rsidR="0092407A" w:rsidRPr="00077716" w:rsidRDefault="0092407A"/>
        </w:tc>
      </w:tr>
      <w:tr w:rsidR="00001D55" w:rsidRPr="00077716" w14:paraId="3F0E6F0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0C16C82" w14:textId="77777777" w:rsidR="0092407A" w:rsidRPr="00077716" w:rsidRDefault="004C16F4">
            <w:r w:rsidRPr="00077716">
              <w:t>87</w:t>
            </w:r>
          </w:p>
        </w:tc>
        <w:tc>
          <w:tcPr>
            <w:tcW w:w="1160" w:type="dxa"/>
            <w:tcBorders>
              <w:top w:val="nil"/>
              <w:left w:val="nil"/>
              <w:bottom w:val="single" w:sz="4" w:space="0" w:color="auto"/>
              <w:right w:val="single" w:sz="4" w:space="0" w:color="auto"/>
            </w:tcBorders>
            <w:vAlign w:val="center"/>
          </w:tcPr>
          <w:p w14:paraId="076C927E" w14:textId="77777777" w:rsidR="0092407A" w:rsidRPr="00077716" w:rsidRDefault="004C16F4">
            <w:r w:rsidRPr="00077716">
              <w:t>冬凌草</w:t>
            </w:r>
          </w:p>
        </w:tc>
        <w:tc>
          <w:tcPr>
            <w:tcW w:w="1280" w:type="dxa"/>
            <w:tcBorders>
              <w:top w:val="nil"/>
              <w:left w:val="nil"/>
              <w:bottom w:val="single" w:sz="4" w:space="0" w:color="auto"/>
              <w:right w:val="single" w:sz="4" w:space="0" w:color="auto"/>
            </w:tcBorders>
            <w:vAlign w:val="center"/>
          </w:tcPr>
          <w:p w14:paraId="6B3CA86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114DC26" w14:textId="77777777" w:rsidR="0092407A" w:rsidRPr="00077716" w:rsidRDefault="004C16F4">
            <w:r w:rsidRPr="00077716">
              <w:t>叶多，色绿，气微香，味苦、甘。其它应与现行《中华人民共和国药典》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84E4CC8" w14:textId="77777777" w:rsidR="0092407A" w:rsidRPr="00077716" w:rsidRDefault="004C16F4">
            <w:r w:rsidRPr="00077716">
              <w:t>1000</w:t>
            </w:r>
            <w:r w:rsidRPr="00077716">
              <w:t>、</w:t>
            </w:r>
            <w:r w:rsidRPr="00077716">
              <w:t>10</w:t>
            </w:r>
          </w:p>
        </w:tc>
        <w:tc>
          <w:tcPr>
            <w:tcW w:w="1288" w:type="dxa"/>
            <w:tcBorders>
              <w:top w:val="nil"/>
              <w:left w:val="nil"/>
              <w:bottom w:val="single" w:sz="4" w:space="0" w:color="auto"/>
              <w:right w:val="single" w:sz="4" w:space="0" w:color="auto"/>
            </w:tcBorders>
            <w:vAlign w:val="center"/>
          </w:tcPr>
          <w:p w14:paraId="1EE49097" w14:textId="77777777" w:rsidR="0092407A" w:rsidRPr="00077716" w:rsidRDefault="004C16F4">
            <w:r w:rsidRPr="00077716">
              <w:t xml:space="preserve">191.88 </w:t>
            </w:r>
          </w:p>
        </w:tc>
        <w:tc>
          <w:tcPr>
            <w:tcW w:w="680" w:type="dxa"/>
            <w:tcBorders>
              <w:top w:val="nil"/>
              <w:left w:val="nil"/>
              <w:bottom w:val="single" w:sz="4" w:space="0" w:color="auto"/>
              <w:right w:val="single" w:sz="4" w:space="0" w:color="auto"/>
            </w:tcBorders>
            <w:vAlign w:val="center"/>
          </w:tcPr>
          <w:p w14:paraId="418BB4F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7AA45D8" w14:textId="77777777" w:rsidR="0092407A" w:rsidRPr="00077716" w:rsidRDefault="004C16F4">
            <w:r w:rsidRPr="00077716">
              <w:t xml:space="preserve">1108.67 </w:t>
            </w:r>
          </w:p>
        </w:tc>
        <w:tc>
          <w:tcPr>
            <w:tcW w:w="840" w:type="dxa"/>
            <w:tcBorders>
              <w:top w:val="nil"/>
              <w:left w:val="nil"/>
              <w:bottom w:val="single" w:sz="4" w:space="0" w:color="auto"/>
              <w:right w:val="single" w:sz="4" w:space="0" w:color="auto"/>
            </w:tcBorders>
            <w:vAlign w:val="center"/>
          </w:tcPr>
          <w:p w14:paraId="4A462857"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00866647" w14:textId="77777777" w:rsidR="0092407A" w:rsidRPr="00077716" w:rsidRDefault="0092407A"/>
        </w:tc>
      </w:tr>
      <w:tr w:rsidR="00001D55" w:rsidRPr="00077716" w14:paraId="0F00883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7C588EE" w14:textId="77777777" w:rsidR="0092407A" w:rsidRPr="00077716" w:rsidRDefault="004C16F4">
            <w:r w:rsidRPr="00077716">
              <w:t>88</w:t>
            </w:r>
          </w:p>
        </w:tc>
        <w:tc>
          <w:tcPr>
            <w:tcW w:w="1160" w:type="dxa"/>
            <w:tcBorders>
              <w:top w:val="nil"/>
              <w:left w:val="nil"/>
              <w:bottom w:val="single" w:sz="4" w:space="0" w:color="auto"/>
              <w:right w:val="single" w:sz="4" w:space="0" w:color="auto"/>
            </w:tcBorders>
            <w:vAlign w:val="center"/>
          </w:tcPr>
          <w:p w14:paraId="6022D24C" w14:textId="77777777" w:rsidR="0092407A" w:rsidRPr="00077716" w:rsidRDefault="004C16F4">
            <w:r w:rsidRPr="00077716">
              <w:t>豆豉姜</w:t>
            </w:r>
          </w:p>
        </w:tc>
        <w:tc>
          <w:tcPr>
            <w:tcW w:w="1280" w:type="dxa"/>
            <w:tcBorders>
              <w:top w:val="nil"/>
              <w:left w:val="nil"/>
              <w:bottom w:val="single" w:sz="4" w:space="0" w:color="auto"/>
              <w:right w:val="single" w:sz="4" w:space="0" w:color="auto"/>
            </w:tcBorders>
            <w:vAlign w:val="center"/>
          </w:tcPr>
          <w:p w14:paraId="32EAA486" w14:textId="77777777" w:rsidR="0092407A" w:rsidRPr="00077716" w:rsidRDefault="004C16F4">
            <w:r w:rsidRPr="00077716">
              <w:t>《广西壮族自治区壮药质量标准》第一卷</w:t>
            </w:r>
          </w:p>
        </w:tc>
        <w:tc>
          <w:tcPr>
            <w:tcW w:w="3423" w:type="dxa"/>
            <w:tcBorders>
              <w:top w:val="nil"/>
              <w:left w:val="nil"/>
              <w:bottom w:val="single" w:sz="4" w:space="0" w:color="auto"/>
              <w:right w:val="single" w:sz="4" w:space="0" w:color="auto"/>
            </w:tcBorders>
            <w:vAlign w:val="center"/>
          </w:tcPr>
          <w:p w14:paraId="6EB66645" w14:textId="77777777" w:rsidR="0092407A" w:rsidRPr="00077716" w:rsidRDefault="004C16F4">
            <w:r w:rsidRPr="00077716">
              <w:t>切面黄白色或淡黄色，有数圈圆环，气香而特异，味微辛涩。其它应与《广西壮族自治区壮药质量标准》第一卷相符。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667E4AB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16064799" w14:textId="77777777" w:rsidR="0092407A" w:rsidRPr="00077716" w:rsidRDefault="004C16F4">
            <w:r w:rsidRPr="00077716">
              <w:t xml:space="preserve">360.05 </w:t>
            </w:r>
          </w:p>
        </w:tc>
        <w:tc>
          <w:tcPr>
            <w:tcW w:w="680" w:type="dxa"/>
            <w:tcBorders>
              <w:top w:val="nil"/>
              <w:left w:val="nil"/>
              <w:bottom w:val="single" w:sz="4" w:space="0" w:color="auto"/>
              <w:right w:val="single" w:sz="4" w:space="0" w:color="auto"/>
            </w:tcBorders>
            <w:vAlign w:val="center"/>
          </w:tcPr>
          <w:p w14:paraId="09F573A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861A010" w14:textId="77777777" w:rsidR="0092407A" w:rsidRPr="00077716" w:rsidRDefault="004C16F4">
            <w:r w:rsidRPr="00077716">
              <w:t xml:space="preserve">49.88 </w:t>
            </w:r>
          </w:p>
        </w:tc>
        <w:tc>
          <w:tcPr>
            <w:tcW w:w="840" w:type="dxa"/>
            <w:tcBorders>
              <w:top w:val="nil"/>
              <w:left w:val="nil"/>
              <w:bottom w:val="single" w:sz="4" w:space="0" w:color="auto"/>
              <w:right w:val="single" w:sz="4" w:space="0" w:color="auto"/>
            </w:tcBorders>
            <w:vAlign w:val="center"/>
          </w:tcPr>
          <w:p w14:paraId="44463E9C"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5DCB45F" w14:textId="77777777" w:rsidR="0092407A" w:rsidRPr="00077716" w:rsidRDefault="0092407A"/>
        </w:tc>
      </w:tr>
      <w:tr w:rsidR="00001D55" w:rsidRPr="00077716" w14:paraId="43EF42C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2766872" w14:textId="77777777" w:rsidR="0092407A" w:rsidRPr="00077716" w:rsidRDefault="004C16F4">
            <w:r w:rsidRPr="00077716">
              <w:t>89</w:t>
            </w:r>
          </w:p>
        </w:tc>
        <w:tc>
          <w:tcPr>
            <w:tcW w:w="1160" w:type="dxa"/>
            <w:tcBorders>
              <w:top w:val="nil"/>
              <w:left w:val="nil"/>
              <w:bottom w:val="single" w:sz="4" w:space="0" w:color="auto"/>
              <w:right w:val="single" w:sz="4" w:space="0" w:color="auto"/>
            </w:tcBorders>
            <w:vAlign w:val="center"/>
          </w:tcPr>
          <w:p w14:paraId="33919550" w14:textId="77777777" w:rsidR="0092407A" w:rsidRPr="00077716" w:rsidRDefault="004C16F4">
            <w:r w:rsidRPr="00077716">
              <w:t>制白附子</w:t>
            </w:r>
          </w:p>
        </w:tc>
        <w:tc>
          <w:tcPr>
            <w:tcW w:w="1280" w:type="dxa"/>
            <w:tcBorders>
              <w:top w:val="nil"/>
              <w:left w:val="nil"/>
              <w:bottom w:val="single" w:sz="4" w:space="0" w:color="auto"/>
              <w:right w:val="single" w:sz="4" w:space="0" w:color="auto"/>
            </w:tcBorders>
            <w:vAlign w:val="center"/>
          </w:tcPr>
          <w:p w14:paraId="7319E4D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36E0B70" w14:textId="77777777" w:rsidR="0092407A" w:rsidRPr="00077716" w:rsidRDefault="004C16F4">
            <w:r w:rsidRPr="00077716">
              <w:t>片大，长</w:t>
            </w:r>
            <w:r w:rsidRPr="00077716">
              <w:t>2.5cm</w:t>
            </w:r>
            <w:r w:rsidRPr="00077716">
              <w:t>以上，直径</w:t>
            </w:r>
            <w:r w:rsidRPr="00077716">
              <w:t>2cm</w:t>
            </w:r>
            <w:r w:rsidRPr="00077716">
              <w:t>以上。外表皮淡棕色，切面黄色，角质。微有麻舌感。其它应与现行《中华人民共和国药典》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FB9AC04" w14:textId="77777777" w:rsidR="0092407A" w:rsidRPr="00077716" w:rsidRDefault="004C16F4">
            <w:r w:rsidRPr="00077716">
              <w:t>1000</w:t>
            </w:r>
            <w:r w:rsidRPr="00077716">
              <w:t>、</w:t>
            </w:r>
            <w:r w:rsidRPr="00077716">
              <w:t>3</w:t>
            </w:r>
            <w:r w:rsidRPr="00077716">
              <w:t>、</w:t>
            </w:r>
            <w:r w:rsidRPr="00077716">
              <w:t>5</w:t>
            </w:r>
          </w:p>
        </w:tc>
        <w:tc>
          <w:tcPr>
            <w:tcW w:w="1288" w:type="dxa"/>
            <w:tcBorders>
              <w:top w:val="nil"/>
              <w:left w:val="nil"/>
              <w:bottom w:val="single" w:sz="4" w:space="0" w:color="auto"/>
              <w:right w:val="single" w:sz="4" w:space="0" w:color="auto"/>
            </w:tcBorders>
            <w:vAlign w:val="center"/>
          </w:tcPr>
          <w:p w14:paraId="4108F79C" w14:textId="77777777" w:rsidR="0092407A" w:rsidRPr="00077716" w:rsidRDefault="004C16F4">
            <w:r w:rsidRPr="00077716">
              <w:t xml:space="preserve">87.86 </w:t>
            </w:r>
          </w:p>
        </w:tc>
        <w:tc>
          <w:tcPr>
            <w:tcW w:w="680" w:type="dxa"/>
            <w:tcBorders>
              <w:top w:val="nil"/>
              <w:left w:val="nil"/>
              <w:bottom w:val="single" w:sz="4" w:space="0" w:color="auto"/>
              <w:right w:val="single" w:sz="4" w:space="0" w:color="auto"/>
            </w:tcBorders>
            <w:vAlign w:val="center"/>
          </w:tcPr>
          <w:p w14:paraId="100FF3B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F05775D" w14:textId="77777777" w:rsidR="0092407A" w:rsidRPr="00077716" w:rsidRDefault="004C16F4">
            <w:r w:rsidRPr="00077716">
              <w:t xml:space="preserve">280.80 </w:t>
            </w:r>
          </w:p>
        </w:tc>
        <w:tc>
          <w:tcPr>
            <w:tcW w:w="840" w:type="dxa"/>
            <w:tcBorders>
              <w:top w:val="nil"/>
              <w:left w:val="nil"/>
              <w:bottom w:val="single" w:sz="4" w:space="0" w:color="auto"/>
              <w:right w:val="single" w:sz="4" w:space="0" w:color="auto"/>
            </w:tcBorders>
            <w:vAlign w:val="center"/>
          </w:tcPr>
          <w:p w14:paraId="1FC11A5B"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4E1CDA4B" w14:textId="77777777" w:rsidR="0092407A" w:rsidRPr="00077716" w:rsidRDefault="0092407A"/>
        </w:tc>
      </w:tr>
      <w:tr w:rsidR="00001D55" w:rsidRPr="00077716" w14:paraId="52F4340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CE22D87" w14:textId="77777777" w:rsidR="0092407A" w:rsidRPr="00077716" w:rsidRDefault="004C16F4">
            <w:r w:rsidRPr="00077716">
              <w:t>90</w:t>
            </w:r>
          </w:p>
        </w:tc>
        <w:tc>
          <w:tcPr>
            <w:tcW w:w="1160" w:type="dxa"/>
            <w:tcBorders>
              <w:top w:val="nil"/>
              <w:left w:val="nil"/>
              <w:bottom w:val="single" w:sz="4" w:space="0" w:color="auto"/>
              <w:right w:val="single" w:sz="4" w:space="0" w:color="auto"/>
            </w:tcBorders>
            <w:vAlign w:val="center"/>
          </w:tcPr>
          <w:p w14:paraId="1BF96E56" w14:textId="77777777" w:rsidR="0092407A" w:rsidRPr="00077716" w:rsidRDefault="004C16F4">
            <w:r w:rsidRPr="00077716">
              <w:t>莲须</w:t>
            </w:r>
          </w:p>
        </w:tc>
        <w:tc>
          <w:tcPr>
            <w:tcW w:w="1280" w:type="dxa"/>
            <w:tcBorders>
              <w:top w:val="nil"/>
              <w:left w:val="nil"/>
              <w:bottom w:val="single" w:sz="4" w:space="0" w:color="auto"/>
              <w:right w:val="single" w:sz="4" w:space="0" w:color="auto"/>
            </w:tcBorders>
            <w:vAlign w:val="center"/>
          </w:tcPr>
          <w:p w14:paraId="4B0A87F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6E1028A9" w14:textId="77777777" w:rsidR="0092407A" w:rsidRPr="00077716" w:rsidRDefault="004C16F4">
            <w:r w:rsidRPr="00077716">
              <w:t>新货。完整，色淡黄，花粉多，质柔软。无杂质，无虫蛀。其它应与现行《中华人民共和国药典》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CF4D23A" w14:textId="77777777" w:rsidR="0092407A" w:rsidRPr="00077716" w:rsidRDefault="004C16F4">
            <w:r w:rsidRPr="00077716">
              <w:t>1000</w:t>
            </w:r>
            <w:r w:rsidRPr="00077716">
              <w:t>、</w:t>
            </w:r>
            <w:r w:rsidRPr="00077716">
              <w:t>3</w:t>
            </w:r>
            <w:r w:rsidRPr="00077716">
              <w:t>、</w:t>
            </w:r>
            <w:r w:rsidRPr="00077716">
              <w:t>5</w:t>
            </w:r>
          </w:p>
        </w:tc>
        <w:tc>
          <w:tcPr>
            <w:tcW w:w="1288" w:type="dxa"/>
            <w:tcBorders>
              <w:top w:val="nil"/>
              <w:left w:val="nil"/>
              <w:bottom w:val="single" w:sz="4" w:space="0" w:color="auto"/>
              <w:right w:val="single" w:sz="4" w:space="0" w:color="auto"/>
            </w:tcBorders>
            <w:vAlign w:val="center"/>
          </w:tcPr>
          <w:p w14:paraId="5731FE92" w14:textId="77777777" w:rsidR="0092407A" w:rsidRPr="00077716" w:rsidRDefault="004C16F4">
            <w:r w:rsidRPr="00077716">
              <w:t xml:space="preserve">60.84 </w:t>
            </w:r>
          </w:p>
        </w:tc>
        <w:tc>
          <w:tcPr>
            <w:tcW w:w="680" w:type="dxa"/>
            <w:tcBorders>
              <w:top w:val="nil"/>
              <w:left w:val="nil"/>
              <w:bottom w:val="single" w:sz="4" w:space="0" w:color="auto"/>
              <w:right w:val="single" w:sz="4" w:space="0" w:color="auto"/>
            </w:tcBorders>
            <w:vAlign w:val="center"/>
          </w:tcPr>
          <w:p w14:paraId="33FFF87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DEC97E4" w14:textId="77777777" w:rsidR="0092407A" w:rsidRPr="00077716" w:rsidRDefault="004C16F4">
            <w:r w:rsidRPr="00077716">
              <w:t xml:space="preserve">422.60 </w:t>
            </w:r>
          </w:p>
        </w:tc>
        <w:tc>
          <w:tcPr>
            <w:tcW w:w="840" w:type="dxa"/>
            <w:tcBorders>
              <w:top w:val="nil"/>
              <w:left w:val="nil"/>
              <w:bottom w:val="single" w:sz="4" w:space="0" w:color="auto"/>
              <w:right w:val="single" w:sz="4" w:space="0" w:color="auto"/>
            </w:tcBorders>
            <w:vAlign w:val="center"/>
          </w:tcPr>
          <w:p w14:paraId="788C06C7"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EECF15C" w14:textId="77777777" w:rsidR="0092407A" w:rsidRPr="00077716" w:rsidRDefault="0092407A"/>
        </w:tc>
      </w:tr>
      <w:tr w:rsidR="00001D55" w:rsidRPr="00077716" w14:paraId="558FDDB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D7C058B" w14:textId="77777777" w:rsidR="0092407A" w:rsidRPr="00077716" w:rsidRDefault="004C16F4">
            <w:r w:rsidRPr="00077716">
              <w:t>91</w:t>
            </w:r>
          </w:p>
        </w:tc>
        <w:tc>
          <w:tcPr>
            <w:tcW w:w="1160" w:type="dxa"/>
            <w:tcBorders>
              <w:top w:val="nil"/>
              <w:left w:val="nil"/>
              <w:bottom w:val="single" w:sz="4" w:space="0" w:color="auto"/>
              <w:right w:val="single" w:sz="4" w:space="0" w:color="auto"/>
            </w:tcBorders>
            <w:vAlign w:val="center"/>
          </w:tcPr>
          <w:p w14:paraId="19ED9704" w14:textId="77777777" w:rsidR="0092407A" w:rsidRPr="00077716" w:rsidRDefault="004C16F4">
            <w:r w:rsidRPr="00077716">
              <w:t>大豆黄卷</w:t>
            </w:r>
          </w:p>
        </w:tc>
        <w:tc>
          <w:tcPr>
            <w:tcW w:w="1280" w:type="dxa"/>
            <w:tcBorders>
              <w:top w:val="nil"/>
              <w:left w:val="nil"/>
              <w:bottom w:val="single" w:sz="4" w:space="0" w:color="auto"/>
              <w:right w:val="single" w:sz="4" w:space="0" w:color="auto"/>
            </w:tcBorders>
            <w:vAlign w:val="center"/>
          </w:tcPr>
          <w:p w14:paraId="4AC72F1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6679AB7" w14:textId="77777777" w:rsidR="0092407A" w:rsidRPr="00077716" w:rsidRDefault="004C16F4">
            <w:r w:rsidRPr="00077716">
              <w:t>粒饱满，显皱纹，皮色黑或色黄，有短芽。其它应与现行《中华人民共和国药典》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FA7523E"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310B06B7" w14:textId="77777777" w:rsidR="0092407A" w:rsidRPr="00077716" w:rsidRDefault="004C16F4">
            <w:r w:rsidRPr="00077716">
              <w:t xml:space="preserve">370.50 </w:t>
            </w:r>
          </w:p>
        </w:tc>
        <w:tc>
          <w:tcPr>
            <w:tcW w:w="680" w:type="dxa"/>
            <w:tcBorders>
              <w:top w:val="nil"/>
              <w:left w:val="nil"/>
              <w:bottom w:val="single" w:sz="4" w:space="0" w:color="auto"/>
              <w:right w:val="single" w:sz="4" w:space="0" w:color="auto"/>
            </w:tcBorders>
            <w:vAlign w:val="center"/>
          </w:tcPr>
          <w:p w14:paraId="0F0D6D6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12BCB5D" w14:textId="77777777" w:rsidR="0092407A" w:rsidRPr="00077716" w:rsidRDefault="004C16F4">
            <w:r w:rsidRPr="00077716">
              <w:t xml:space="preserve">67.76 </w:t>
            </w:r>
          </w:p>
        </w:tc>
        <w:tc>
          <w:tcPr>
            <w:tcW w:w="840" w:type="dxa"/>
            <w:tcBorders>
              <w:top w:val="nil"/>
              <w:left w:val="nil"/>
              <w:bottom w:val="single" w:sz="4" w:space="0" w:color="auto"/>
              <w:right w:val="single" w:sz="4" w:space="0" w:color="auto"/>
            </w:tcBorders>
            <w:vAlign w:val="center"/>
          </w:tcPr>
          <w:p w14:paraId="58255D51"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C79BE8C" w14:textId="77777777" w:rsidR="0092407A" w:rsidRPr="00077716" w:rsidRDefault="0092407A"/>
        </w:tc>
      </w:tr>
      <w:tr w:rsidR="00001D55" w:rsidRPr="00077716" w14:paraId="755CB535" w14:textId="77777777">
        <w:trPr>
          <w:trHeight w:val="2304"/>
          <w:jc w:val="center"/>
        </w:trPr>
        <w:tc>
          <w:tcPr>
            <w:tcW w:w="1060" w:type="dxa"/>
            <w:tcBorders>
              <w:top w:val="nil"/>
              <w:left w:val="single" w:sz="4" w:space="0" w:color="auto"/>
              <w:bottom w:val="single" w:sz="4" w:space="0" w:color="auto"/>
              <w:right w:val="single" w:sz="4" w:space="0" w:color="auto"/>
            </w:tcBorders>
            <w:noWrap/>
            <w:vAlign w:val="center"/>
          </w:tcPr>
          <w:p w14:paraId="0B38D188" w14:textId="77777777" w:rsidR="0092407A" w:rsidRPr="00077716" w:rsidRDefault="004C16F4">
            <w:r w:rsidRPr="00077716">
              <w:lastRenderedPageBreak/>
              <w:t>92</w:t>
            </w:r>
          </w:p>
        </w:tc>
        <w:tc>
          <w:tcPr>
            <w:tcW w:w="1160" w:type="dxa"/>
            <w:tcBorders>
              <w:top w:val="nil"/>
              <w:left w:val="nil"/>
              <w:bottom w:val="single" w:sz="4" w:space="0" w:color="auto"/>
              <w:right w:val="single" w:sz="4" w:space="0" w:color="auto"/>
            </w:tcBorders>
            <w:vAlign w:val="center"/>
          </w:tcPr>
          <w:p w14:paraId="1DCAF60C" w14:textId="77777777" w:rsidR="0092407A" w:rsidRPr="00077716" w:rsidRDefault="004C16F4">
            <w:r w:rsidRPr="00077716">
              <w:t>蛇六谷</w:t>
            </w:r>
          </w:p>
        </w:tc>
        <w:tc>
          <w:tcPr>
            <w:tcW w:w="1280" w:type="dxa"/>
            <w:tcBorders>
              <w:top w:val="nil"/>
              <w:left w:val="nil"/>
              <w:bottom w:val="single" w:sz="4" w:space="0" w:color="auto"/>
              <w:right w:val="single" w:sz="4" w:space="0" w:color="auto"/>
            </w:tcBorders>
            <w:vAlign w:val="center"/>
          </w:tcPr>
          <w:p w14:paraId="0E4DE136" w14:textId="77777777" w:rsidR="0092407A" w:rsidRPr="00077716" w:rsidRDefault="004C16F4">
            <w:r w:rsidRPr="00077716">
              <w:t>《浙江省中药炮制规范》</w:t>
            </w:r>
            <w:r w:rsidRPr="00077716">
              <w:t>2015</w:t>
            </w:r>
            <w:r w:rsidRPr="00077716">
              <w:t>年版</w:t>
            </w:r>
          </w:p>
        </w:tc>
        <w:tc>
          <w:tcPr>
            <w:tcW w:w="3423" w:type="dxa"/>
            <w:tcBorders>
              <w:top w:val="nil"/>
              <w:left w:val="nil"/>
              <w:bottom w:val="single" w:sz="4" w:space="0" w:color="auto"/>
              <w:right w:val="single" w:sz="4" w:space="0" w:color="auto"/>
            </w:tcBorders>
            <w:vAlign w:val="center"/>
          </w:tcPr>
          <w:p w14:paraId="5CC58698" w14:textId="77777777" w:rsidR="0092407A" w:rsidRPr="00077716" w:rsidRDefault="004C16F4">
            <w:r w:rsidRPr="00077716">
              <w:t>个大或片大，粉性足，断面灰白色。表面类白色</w:t>
            </w:r>
            <w:r w:rsidRPr="00077716">
              <w:t>,</w:t>
            </w:r>
            <w:r w:rsidRPr="00077716">
              <w:t>有时可见凹陷的茎痕、麻点状根痕及暗褐色残留外皮。切面类白色至灰棕色</w:t>
            </w:r>
            <w:r w:rsidRPr="00077716">
              <w:t>,</w:t>
            </w:r>
            <w:r w:rsidRPr="00077716">
              <w:t>有细密的颗粒状突起或凹陷</w:t>
            </w:r>
            <w:r w:rsidRPr="00077716">
              <w:t>,</w:t>
            </w:r>
            <w:r w:rsidRPr="00077716">
              <w:t>有时略具胶样光泽。质坚硬。微具鱼气</w:t>
            </w:r>
            <w:r w:rsidRPr="00077716">
              <w:t>,</w:t>
            </w:r>
            <w:r w:rsidRPr="00077716">
              <w:t>味淡</w:t>
            </w:r>
            <w:r w:rsidRPr="00077716">
              <w:t>,</w:t>
            </w:r>
            <w:r w:rsidRPr="00077716">
              <w:t>之有麻舌感。其它应与《浙江省中药炮制规范》</w:t>
            </w:r>
            <w:r w:rsidRPr="00077716">
              <w:t>2015</w:t>
            </w:r>
            <w:r w:rsidRPr="00077716">
              <w:t>版相符。</w:t>
            </w:r>
          </w:p>
        </w:tc>
        <w:tc>
          <w:tcPr>
            <w:tcW w:w="1040" w:type="dxa"/>
            <w:tcBorders>
              <w:top w:val="nil"/>
              <w:left w:val="nil"/>
              <w:bottom w:val="single" w:sz="4" w:space="0" w:color="auto"/>
              <w:right w:val="single" w:sz="4" w:space="0" w:color="auto"/>
            </w:tcBorders>
            <w:vAlign w:val="center"/>
          </w:tcPr>
          <w:p w14:paraId="20C954FB"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66CDD9E7" w14:textId="77777777" w:rsidR="0092407A" w:rsidRPr="00077716" w:rsidRDefault="004C16F4">
            <w:r w:rsidRPr="00077716">
              <w:t xml:space="preserve">120.90 </w:t>
            </w:r>
          </w:p>
        </w:tc>
        <w:tc>
          <w:tcPr>
            <w:tcW w:w="680" w:type="dxa"/>
            <w:tcBorders>
              <w:top w:val="nil"/>
              <w:left w:val="nil"/>
              <w:bottom w:val="single" w:sz="4" w:space="0" w:color="auto"/>
              <w:right w:val="single" w:sz="4" w:space="0" w:color="auto"/>
            </w:tcBorders>
            <w:vAlign w:val="center"/>
          </w:tcPr>
          <w:p w14:paraId="022D6005"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1C93EEA" w14:textId="77777777" w:rsidR="0092407A" w:rsidRPr="00077716" w:rsidRDefault="004C16F4">
            <w:r w:rsidRPr="00077716">
              <w:t xml:space="preserve">171.43 </w:t>
            </w:r>
          </w:p>
        </w:tc>
        <w:tc>
          <w:tcPr>
            <w:tcW w:w="840" w:type="dxa"/>
            <w:tcBorders>
              <w:top w:val="nil"/>
              <w:left w:val="nil"/>
              <w:bottom w:val="single" w:sz="4" w:space="0" w:color="auto"/>
              <w:right w:val="single" w:sz="4" w:space="0" w:color="auto"/>
            </w:tcBorders>
            <w:vAlign w:val="center"/>
          </w:tcPr>
          <w:p w14:paraId="407F591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089E680" w14:textId="77777777" w:rsidR="0092407A" w:rsidRPr="00077716" w:rsidRDefault="0092407A"/>
        </w:tc>
      </w:tr>
      <w:tr w:rsidR="00001D55" w:rsidRPr="00077716" w14:paraId="5222522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0A0A413" w14:textId="77777777" w:rsidR="0092407A" w:rsidRPr="00077716" w:rsidRDefault="004C16F4">
            <w:r w:rsidRPr="00077716">
              <w:t>93</w:t>
            </w:r>
          </w:p>
        </w:tc>
        <w:tc>
          <w:tcPr>
            <w:tcW w:w="1160" w:type="dxa"/>
            <w:tcBorders>
              <w:top w:val="nil"/>
              <w:left w:val="nil"/>
              <w:bottom w:val="single" w:sz="4" w:space="0" w:color="auto"/>
              <w:right w:val="single" w:sz="4" w:space="0" w:color="auto"/>
            </w:tcBorders>
            <w:vAlign w:val="center"/>
          </w:tcPr>
          <w:p w14:paraId="2DC31D15" w14:textId="77777777" w:rsidR="0092407A" w:rsidRPr="00077716" w:rsidRDefault="004C16F4">
            <w:r w:rsidRPr="00077716">
              <w:t>了哥王</w:t>
            </w:r>
          </w:p>
        </w:tc>
        <w:tc>
          <w:tcPr>
            <w:tcW w:w="1280" w:type="dxa"/>
            <w:tcBorders>
              <w:top w:val="nil"/>
              <w:left w:val="nil"/>
              <w:bottom w:val="single" w:sz="4" w:space="0" w:color="auto"/>
              <w:right w:val="single" w:sz="4" w:space="0" w:color="auto"/>
            </w:tcBorders>
            <w:vAlign w:val="center"/>
          </w:tcPr>
          <w:p w14:paraId="313F809A" w14:textId="77777777" w:rsidR="0092407A" w:rsidRPr="00077716" w:rsidRDefault="004C16F4">
            <w:r w:rsidRPr="00077716">
              <w:t>《广西壮族自治区壮药质量标准》第一卷</w:t>
            </w:r>
          </w:p>
        </w:tc>
        <w:tc>
          <w:tcPr>
            <w:tcW w:w="3423" w:type="dxa"/>
            <w:tcBorders>
              <w:top w:val="nil"/>
              <w:left w:val="nil"/>
              <w:bottom w:val="single" w:sz="4" w:space="0" w:color="auto"/>
              <w:right w:val="single" w:sz="4" w:space="0" w:color="auto"/>
            </w:tcBorders>
            <w:vAlign w:val="center"/>
          </w:tcPr>
          <w:p w14:paraId="6C356E58" w14:textId="77777777" w:rsidR="0092407A" w:rsidRPr="00077716" w:rsidRDefault="004C16F4">
            <w:r w:rsidRPr="00077716">
              <w:t>栓皮或有剥落</w:t>
            </w:r>
            <w:r w:rsidRPr="00077716">
              <w:t>,</w:t>
            </w:r>
            <w:r w:rsidRPr="00077716">
              <w:t>强纤维性</w:t>
            </w:r>
            <w:r w:rsidRPr="00077716">
              <w:t>,</w:t>
            </w:r>
            <w:r w:rsidRPr="00077716">
              <w:t>纤维绒毛状。无杂质。嚼后有持久的灼热不适感。其它应与《广西壮族自治区壮药质量标准》第一卷相符。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58D718B8"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4EDC3EE8" w14:textId="77777777" w:rsidR="0092407A" w:rsidRPr="00077716" w:rsidRDefault="004C16F4">
            <w:r w:rsidRPr="00077716">
              <w:t xml:space="preserve">232.44 </w:t>
            </w:r>
          </w:p>
        </w:tc>
        <w:tc>
          <w:tcPr>
            <w:tcW w:w="680" w:type="dxa"/>
            <w:tcBorders>
              <w:top w:val="nil"/>
              <w:left w:val="nil"/>
              <w:bottom w:val="single" w:sz="4" w:space="0" w:color="auto"/>
              <w:right w:val="single" w:sz="4" w:space="0" w:color="auto"/>
            </w:tcBorders>
            <w:vAlign w:val="center"/>
          </w:tcPr>
          <w:p w14:paraId="726631F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5985302" w14:textId="77777777" w:rsidR="0092407A" w:rsidRPr="00077716" w:rsidRDefault="004C16F4">
            <w:r w:rsidRPr="00077716">
              <w:t xml:space="preserve">127.25 </w:t>
            </w:r>
          </w:p>
        </w:tc>
        <w:tc>
          <w:tcPr>
            <w:tcW w:w="840" w:type="dxa"/>
            <w:tcBorders>
              <w:top w:val="nil"/>
              <w:left w:val="nil"/>
              <w:bottom w:val="single" w:sz="4" w:space="0" w:color="auto"/>
              <w:right w:val="single" w:sz="4" w:space="0" w:color="auto"/>
            </w:tcBorders>
            <w:vAlign w:val="center"/>
          </w:tcPr>
          <w:p w14:paraId="4FB55210"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A19FD96" w14:textId="77777777" w:rsidR="0092407A" w:rsidRPr="00077716" w:rsidRDefault="0092407A"/>
        </w:tc>
      </w:tr>
      <w:tr w:rsidR="00001D55" w:rsidRPr="00077716" w14:paraId="1715F11F"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09B6D3AD" w14:textId="77777777" w:rsidR="0092407A" w:rsidRPr="00077716" w:rsidRDefault="004C16F4">
            <w:r w:rsidRPr="00077716">
              <w:t>94</w:t>
            </w:r>
          </w:p>
        </w:tc>
        <w:tc>
          <w:tcPr>
            <w:tcW w:w="1160" w:type="dxa"/>
            <w:tcBorders>
              <w:top w:val="nil"/>
              <w:left w:val="nil"/>
              <w:bottom w:val="single" w:sz="4" w:space="0" w:color="auto"/>
              <w:right w:val="single" w:sz="4" w:space="0" w:color="auto"/>
            </w:tcBorders>
            <w:vAlign w:val="center"/>
          </w:tcPr>
          <w:p w14:paraId="45E35316" w14:textId="77777777" w:rsidR="0092407A" w:rsidRPr="00077716" w:rsidRDefault="004C16F4">
            <w:r w:rsidRPr="00077716">
              <w:t>大青叶</w:t>
            </w:r>
          </w:p>
        </w:tc>
        <w:tc>
          <w:tcPr>
            <w:tcW w:w="1280" w:type="dxa"/>
            <w:tcBorders>
              <w:top w:val="nil"/>
              <w:left w:val="nil"/>
              <w:bottom w:val="single" w:sz="4" w:space="0" w:color="auto"/>
              <w:right w:val="single" w:sz="4" w:space="0" w:color="auto"/>
            </w:tcBorders>
            <w:vAlign w:val="center"/>
          </w:tcPr>
          <w:p w14:paraId="3CF75885"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80BC4DF" w14:textId="77777777" w:rsidR="0092407A" w:rsidRPr="00077716" w:rsidRDefault="004C16F4">
            <w:r w:rsidRPr="00077716">
              <w:t>皱缩卷曲，完整叶片展平后呈长椭圆形至长圆状倒披针形；先端钝，全缘或微波状，基部狭窄下延至叶柄呈翼状；叶柄淡棕黄色。质脆。气微，味微酸、苦、涩。其它应与《中华人民共和国药典》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68CA80D"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0D180378" w14:textId="77777777" w:rsidR="0092407A" w:rsidRPr="00077716" w:rsidRDefault="004C16F4">
            <w:r w:rsidRPr="00077716">
              <w:t xml:space="preserve">453.38 </w:t>
            </w:r>
          </w:p>
        </w:tc>
        <w:tc>
          <w:tcPr>
            <w:tcW w:w="680" w:type="dxa"/>
            <w:tcBorders>
              <w:top w:val="nil"/>
              <w:left w:val="nil"/>
              <w:bottom w:val="single" w:sz="4" w:space="0" w:color="auto"/>
              <w:right w:val="single" w:sz="4" w:space="0" w:color="auto"/>
            </w:tcBorders>
            <w:vAlign w:val="center"/>
          </w:tcPr>
          <w:p w14:paraId="6D49D91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51A915D" w14:textId="77777777" w:rsidR="0092407A" w:rsidRPr="00077716" w:rsidRDefault="004C16F4">
            <w:r w:rsidRPr="00077716">
              <w:t xml:space="preserve">53.43 </w:t>
            </w:r>
          </w:p>
        </w:tc>
        <w:tc>
          <w:tcPr>
            <w:tcW w:w="840" w:type="dxa"/>
            <w:tcBorders>
              <w:top w:val="nil"/>
              <w:left w:val="nil"/>
              <w:bottom w:val="single" w:sz="4" w:space="0" w:color="auto"/>
              <w:right w:val="single" w:sz="4" w:space="0" w:color="auto"/>
            </w:tcBorders>
            <w:vAlign w:val="center"/>
          </w:tcPr>
          <w:p w14:paraId="27476B3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9E9BD73" w14:textId="77777777" w:rsidR="0092407A" w:rsidRPr="00077716" w:rsidRDefault="0092407A"/>
        </w:tc>
      </w:tr>
      <w:tr w:rsidR="00001D55" w:rsidRPr="00077716" w14:paraId="3B432B0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FCFEDFB" w14:textId="77777777" w:rsidR="0092407A" w:rsidRPr="00077716" w:rsidRDefault="004C16F4">
            <w:r w:rsidRPr="00077716">
              <w:t>95</w:t>
            </w:r>
          </w:p>
        </w:tc>
        <w:tc>
          <w:tcPr>
            <w:tcW w:w="1160" w:type="dxa"/>
            <w:tcBorders>
              <w:top w:val="nil"/>
              <w:left w:val="nil"/>
              <w:bottom w:val="single" w:sz="4" w:space="0" w:color="auto"/>
              <w:right w:val="single" w:sz="4" w:space="0" w:color="auto"/>
            </w:tcBorders>
            <w:vAlign w:val="center"/>
          </w:tcPr>
          <w:p w14:paraId="26E9871C" w14:textId="77777777" w:rsidR="0092407A" w:rsidRPr="00077716" w:rsidRDefault="004C16F4">
            <w:r w:rsidRPr="00077716">
              <w:t>薜荔藤</w:t>
            </w:r>
          </w:p>
        </w:tc>
        <w:tc>
          <w:tcPr>
            <w:tcW w:w="1280" w:type="dxa"/>
            <w:tcBorders>
              <w:top w:val="nil"/>
              <w:left w:val="nil"/>
              <w:bottom w:val="single" w:sz="4" w:space="0" w:color="auto"/>
              <w:right w:val="single" w:sz="4" w:space="0" w:color="auto"/>
            </w:tcBorders>
            <w:vAlign w:val="center"/>
          </w:tcPr>
          <w:p w14:paraId="67F0F73D" w14:textId="77777777" w:rsidR="0092407A" w:rsidRPr="00077716" w:rsidRDefault="004C16F4">
            <w:r w:rsidRPr="00077716">
              <w:t>《广西壮族自治区瑶药材质量标准》第一卷</w:t>
            </w:r>
          </w:p>
        </w:tc>
        <w:tc>
          <w:tcPr>
            <w:tcW w:w="3423" w:type="dxa"/>
            <w:tcBorders>
              <w:top w:val="nil"/>
              <w:left w:val="nil"/>
              <w:bottom w:val="single" w:sz="4" w:space="0" w:color="auto"/>
              <w:right w:val="single" w:sz="4" w:space="0" w:color="auto"/>
            </w:tcBorders>
            <w:vAlign w:val="center"/>
          </w:tcPr>
          <w:p w14:paraId="2249D699" w14:textId="77777777" w:rsidR="0092407A" w:rsidRPr="00077716" w:rsidRDefault="004C16F4">
            <w:r w:rsidRPr="00077716">
              <w:t>断面黄绿色，髓偏于一侧。叶互生，革质。其它应与《广西壮族自治区瑶药材质量标准》第一卷相符。</w:t>
            </w:r>
          </w:p>
        </w:tc>
        <w:tc>
          <w:tcPr>
            <w:tcW w:w="1040" w:type="dxa"/>
            <w:tcBorders>
              <w:top w:val="nil"/>
              <w:left w:val="nil"/>
              <w:bottom w:val="single" w:sz="4" w:space="0" w:color="auto"/>
              <w:right w:val="single" w:sz="4" w:space="0" w:color="auto"/>
            </w:tcBorders>
            <w:vAlign w:val="center"/>
          </w:tcPr>
          <w:p w14:paraId="05BA7398" w14:textId="77777777" w:rsidR="0092407A" w:rsidRPr="00077716" w:rsidRDefault="004C16F4">
            <w:r w:rsidRPr="00077716">
              <w:t>1000</w:t>
            </w:r>
            <w:r w:rsidRPr="00077716">
              <w:t>、</w:t>
            </w:r>
            <w:r w:rsidRPr="00077716">
              <w:t>15</w:t>
            </w:r>
          </w:p>
        </w:tc>
        <w:tc>
          <w:tcPr>
            <w:tcW w:w="1288" w:type="dxa"/>
            <w:tcBorders>
              <w:top w:val="nil"/>
              <w:left w:val="nil"/>
              <w:bottom w:val="single" w:sz="4" w:space="0" w:color="auto"/>
              <w:right w:val="single" w:sz="4" w:space="0" w:color="auto"/>
            </w:tcBorders>
            <w:vAlign w:val="center"/>
          </w:tcPr>
          <w:p w14:paraId="5CF130AF" w14:textId="77777777" w:rsidR="0092407A" w:rsidRPr="00077716" w:rsidRDefault="004C16F4">
            <w:r w:rsidRPr="00077716">
              <w:t xml:space="preserve">247.26 </w:t>
            </w:r>
          </w:p>
        </w:tc>
        <w:tc>
          <w:tcPr>
            <w:tcW w:w="680" w:type="dxa"/>
            <w:tcBorders>
              <w:top w:val="nil"/>
              <w:left w:val="nil"/>
              <w:bottom w:val="single" w:sz="4" w:space="0" w:color="auto"/>
              <w:right w:val="single" w:sz="4" w:space="0" w:color="auto"/>
            </w:tcBorders>
            <w:vAlign w:val="center"/>
          </w:tcPr>
          <w:p w14:paraId="2BE598B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21FA674" w14:textId="77777777" w:rsidR="0092407A" w:rsidRPr="00077716" w:rsidRDefault="004C16F4">
            <w:r w:rsidRPr="00077716">
              <w:t xml:space="preserve">81.68 </w:t>
            </w:r>
          </w:p>
        </w:tc>
        <w:tc>
          <w:tcPr>
            <w:tcW w:w="840" w:type="dxa"/>
            <w:tcBorders>
              <w:top w:val="nil"/>
              <w:left w:val="nil"/>
              <w:bottom w:val="single" w:sz="4" w:space="0" w:color="auto"/>
              <w:right w:val="single" w:sz="4" w:space="0" w:color="auto"/>
            </w:tcBorders>
            <w:vAlign w:val="center"/>
          </w:tcPr>
          <w:p w14:paraId="3341760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15A9641" w14:textId="77777777" w:rsidR="0092407A" w:rsidRPr="00077716" w:rsidRDefault="0092407A"/>
        </w:tc>
      </w:tr>
      <w:tr w:rsidR="00001D55" w:rsidRPr="00077716" w14:paraId="1528238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AD6AFA5" w14:textId="77777777" w:rsidR="0092407A" w:rsidRPr="00077716" w:rsidRDefault="004C16F4">
            <w:r w:rsidRPr="00077716">
              <w:t>96</w:t>
            </w:r>
          </w:p>
        </w:tc>
        <w:tc>
          <w:tcPr>
            <w:tcW w:w="1160" w:type="dxa"/>
            <w:tcBorders>
              <w:top w:val="nil"/>
              <w:left w:val="nil"/>
              <w:bottom w:val="single" w:sz="4" w:space="0" w:color="auto"/>
              <w:right w:val="single" w:sz="4" w:space="0" w:color="auto"/>
            </w:tcBorders>
            <w:vAlign w:val="center"/>
          </w:tcPr>
          <w:p w14:paraId="391D0956" w14:textId="77777777" w:rsidR="0092407A" w:rsidRPr="00077716" w:rsidRDefault="004C16F4">
            <w:r w:rsidRPr="00077716">
              <w:t>露兜簕</w:t>
            </w:r>
          </w:p>
        </w:tc>
        <w:tc>
          <w:tcPr>
            <w:tcW w:w="1280" w:type="dxa"/>
            <w:tcBorders>
              <w:top w:val="nil"/>
              <w:left w:val="nil"/>
              <w:bottom w:val="single" w:sz="4" w:space="0" w:color="auto"/>
              <w:right w:val="single" w:sz="4" w:space="0" w:color="auto"/>
            </w:tcBorders>
            <w:vAlign w:val="center"/>
          </w:tcPr>
          <w:p w14:paraId="29FBEB28" w14:textId="77777777" w:rsidR="0092407A" w:rsidRPr="00077716" w:rsidRDefault="004C16F4">
            <w:r w:rsidRPr="00077716">
              <w:t>《广东省中药材标准》</w:t>
            </w:r>
            <w:r w:rsidRPr="00077716">
              <w:t>2011</w:t>
            </w:r>
            <w:r w:rsidRPr="00077716">
              <w:t>年版</w:t>
            </w:r>
          </w:p>
        </w:tc>
        <w:tc>
          <w:tcPr>
            <w:tcW w:w="3423" w:type="dxa"/>
            <w:tcBorders>
              <w:top w:val="nil"/>
              <w:left w:val="nil"/>
              <w:bottom w:val="single" w:sz="4" w:space="0" w:color="auto"/>
              <w:right w:val="single" w:sz="4" w:space="0" w:color="auto"/>
            </w:tcBorders>
            <w:vAlign w:val="center"/>
          </w:tcPr>
          <w:p w14:paraId="407918E0" w14:textId="77777777" w:rsidR="0092407A" w:rsidRPr="00077716" w:rsidRDefault="004C16F4">
            <w:r w:rsidRPr="00077716">
              <w:t>大小均匀。打扁折裂，中柱维管束易离散呈丝状。质轻松而韧，色黄白。其它应与《广东省中药材标准》</w:t>
            </w:r>
            <w:r w:rsidRPr="00077716">
              <w:t>2011</w:t>
            </w:r>
            <w:r w:rsidRPr="00077716">
              <w:t>年版相符。</w:t>
            </w:r>
          </w:p>
        </w:tc>
        <w:tc>
          <w:tcPr>
            <w:tcW w:w="1040" w:type="dxa"/>
            <w:tcBorders>
              <w:top w:val="nil"/>
              <w:left w:val="nil"/>
              <w:bottom w:val="single" w:sz="4" w:space="0" w:color="auto"/>
              <w:right w:val="single" w:sz="4" w:space="0" w:color="auto"/>
            </w:tcBorders>
            <w:vAlign w:val="center"/>
          </w:tcPr>
          <w:p w14:paraId="00BC1DD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4BD0CFF7" w14:textId="77777777" w:rsidR="0092407A" w:rsidRPr="00077716" w:rsidRDefault="004C16F4">
            <w:r w:rsidRPr="00077716">
              <w:t xml:space="preserve">273.00 </w:t>
            </w:r>
          </w:p>
        </w:tc>
        <w:tc>
          <w:tcPr>
            <w:tcW w:w="680" w:type="dxa"/>
            <w:tcBorders>
              <w:top w:val="nil"/>
              <w:left w:val="nil"/>
              <w:bottom w:val="single" w:sz="4" w:space="0" w:color="auto"/>
              <w:right w:val="single" w:sz="4" w:space="0" w:color="auto"/>
            </w:tcBorders>
            <w:vAlign w:val="center"/>
          </w:tcPr>
          <w:p w14:paraId="24C705E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23B608B" w14:textId="77777777" w:rsidR="0092407A" w:rsidRPr="00077716" w:rsidRDefault="004C16F4">
            <w:r w:rsidRPr="00077716">
              <w:t xml:space="preserve">56.07 </w:t>
            </w:r>
          </w:p>
        </w:tc>
        <w:tc>
          <w:tcPr>
            <w:tcW w:w="840" w:type="dxa"/>
            <w:tcBorders>
              <w:top w:val="nil"/>
              <w:left w:val="nil"/>
              <w:bottom w:val="single" w:sz="4" w:space="0" w:color="auto"/>
              <w:right w:val="single" w:sz="4" w:space="0" w:color="auto"/>
            </w:tcBorders>
            <w:vAlign w:val="center"/>
          </w:tcPr>
          <w:p w14:paraId="3AF3693F"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7196AEF" w14:textId="77777777" w:rsidR="0092407A" w:rsidRPr="00077716" w:rsidRDefault="0092407A"/>
        </w:tc>
      </w:tr>
      <w:tr w:rsidR="00001D55" w:rsidRPr="00077716" w14:paraId="160CDC96"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FE79735" w14:textId="77777777" w:rsidR="0092407A" w:rsidRPr="00077716" w:rsidRDefault="004C16F4">
            <w:r w:rsidRPr="00077716">
              <w:t>97</w:t>
            </w:r>
          </w:p>
        </w:tc>
        <w:tc>
          <w:tcPr>
            <w:tcW w:w="1160" w:type="dxa"/>
            <w:tcBorders>
              <w:top w:val="nil"/>
              <w:left w:val="nil"/>
              <w:bottom w:val="single" w:sz="4" w:space="0" w:color="auto"/>
              <w:right w:val="single" w:sz="4" w:space="0" w:color="auto"/>
            </w:tcBorders>
            <w:vAlign w:val="center"/>
          </w:tcPr>
          <w:p w14:paraId="32A0A9B1" w14:textId="77777777" w:rsidR="0092407A" w:rsidRPr="00077716" w:rsidRDefault="004C16F4">
            <w:r w:rsidRPr="00077716">
              <w:t>半枫荷</w:t>
            </w:r>
          </w:p>
        </w:tc>
        <w:tc>
          <w:tcPr>
            <w:tcW w:w="1280" w:type="dxa"/>
            <w:tcBorders>
              <w:top w:val="nil"/>
              <w:left w:val="nil"/>
              <w:bottom w:val="single" w:sz="4" w:space="0" w:color="auto"/>
              <w:right w:val="single" w:sz="4" w:space="0" w:color="auto"/>
            </w:tcBorders>
            <w:vAlign w:val="center"/>
          </w:tcPr>
          <w:p w14:paraId="589AB22F"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41B28878" w14:textId="77777777" w:rsidR="0092407A" w:rsidRPr="00077716" w:rsidRDefault="004C16F4">
            <w:r w:rsidRPr="00077716">
              <w:t>浅红棕色的厚片，宽大于</w:t>
            </w:r>
            <w:r w:rsidRPr="00077716">
              <w:t>3cm</w:t>
            </w:r>
            <w:r w:rsidRPr="00077716">
              <w:t>。栓皮灰褐色</w:t>
            </w:r>
            <w:r w:rsidRPr="00077716">
              <w:t>,</w:t>
            </w:r>
            <w:r w:rsidRPr="00077716">
              <w:t>有疣状皮孔。断面皮部棕褐色，木质部红棕色</w:t>
            </w:r>
            <w:r w:rsidRPr="00077716">
              <w:t>,</w:t>
            </w:r>
            <w:r w:rsidRPr="00077716">
              <w:t>具细密纹理。无虫蛀。其它应与《广西壮族自治区中药饮片炮制规范》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792A43CC"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6577F200" w14:textId="77777777" w:rsidR="0092407A" w:rsidRPr="00077716" w:rsidRDefault="004C16F4">
            <w:r w:rsidRPr="00077716">
              <w:t xml:space="preserve">376.43 </w:t>
            </w:r>
          </w:p>
        </w:tc>
        <w:tc>
          <w:tcPr>
            <w:tcW w:w="680" w:type="dxa"/>
            <w:tcBorders>
              <w:top w:val="nil"/>
              <w:left w:val="nil"/>
              <w:bottom w:val="single" w:sz="4" w:space="0" w:color="auto"/>
              <w:right w:val="single" w:sz="4" w:space="0" w:color="auto"/>
            </w:tcBorders>
            <w:vAlign w:val="center"/>
          </w:tcPr>
          <w:p w14:paraId="458BE4C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2D5A7E0" w14:textId="77777777" w:rsidR="0092407A" w:rsidRPr="00077716" w:rsidRDefault="004C16F4">
            <w:r w:rsidRPr="00077716">
              <w:t xml:space="preserve">52.08 </w:t>
            </w:r>
          </w:p>
        </w:tc>
        <w:tc>
          <w:tcPr>
            <w:tcW w:w="840" w:type="dxa"/>
            <w:tcBorders>
              <w:top w:val="nil"/>
              <w:left w:val="nil"/>
              <w:bottom w:val="single" w:sz="4" w:space="0" w:color="auto"/>
              <w:right w:val="single" w:sz="4" w:space="0" w:color="auto"/>
            </w:tcBorders>
            <w:vAlign w:val="center"/>
          </w:tcPr>
          <w:p w14:paraId="79960B92"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C46E005" w14:textId="77777777" w:rsidR="0092407A" w:rsidRPr="00077716" w:rsidRDefault="0092407A"/>
        </w:tc>
      </w:tr>
      <w:tr w:rsidR="00001D55" w:rsidRPr="00077716" w14:paraId="23EB58C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67725E3" w14:textId="77777777" w:rsidR="0092407A" w:rsidRPr="00077716" w:rsidRDefault="004C16F4">
            <w:r w:rsidRPr="00077716">
              <w:lastRenderedPageBreak/>
              <w:t>98</w:t>
            </w:r>
          </w:p>
        </w:tc>
        <w:tc>
          <w:tcPr>
            <w:tcW w:w="1160" w:type="dxa"/>
            <w:tcBorders>
              <w:top w:val="nil"/>
              <w:left w:val="nil"/>
              <w:bottom w:val="single" w:sz="4" w:space="0" w:color="auto"/>
              <w:right w:val="single" w:sz="4" w:space="0" w:color="auto"/>
            </w:tcBorders>
            <w:vAlign w:val="center"/>
          </w:tcPr>
          <w:p w14:paraId="23F51C34" w14:textId="77777777" w:rsidR="0092407A" w:rsidRPr="00077716" w:rsidRDefault="004C16F4">
            <w:r w:rsidRPr="00077716">
              <w:t>煅赤石脂</w:t>
            </w:r>
          </w:p>
        </w:tc>
        <w:tc>
          <w:tcPr>
            <w:tcW w:w="1280" w:type="dxa"/>
            <w:tcBorders>
              <w:top w:val="nil"/>
              <w:left w:val="nil"/>
              <w:bottom w:val="single" w:sz="4" w:space="0" w:color="auto"/>
              <w:right w:val="single" w:sz="4" w:space="0" w:color="auto"/>
            </w:tcBorders>
            <w:vAlign w:val="center"/>
          </w:tcPr>
          <w:p w14:paraId="0D47CD36"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6984DB0" w14:textId="77777777" w:rsidR="0092407A" w:rsidRPr="00077716" w:rsidRDefault="004C16F4">
            <w:r w:rsidRPr="00077716">
              <w:t>为土红色，细颗粒或细粉，质酥松，无光泽。其它应与现行《中华人民共和国药典》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BE90DD6"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66C4ADB8" w14:textId="77777777" w:rsidR="0092407A" w:rsidRPr="00077716" w:rsidRDefault="004C16F4">
            <w:r w:rsidRPr="00077716">
              <w:t xml:space="preserve">307.32 </w:t>
            </w:r>
          </w:p>
        </w:tc>
        <w:tc>
          <w:tcPr>
            <w:tcW w:w="680" w:type="dxa"/>
            <w:tcBorders>
              <w:top w:val="nil"/>
              <w:left w:val="nil"/>
              <w:bottom w:val="single" w:sz="4" w:space="0" w:color="auto"/>
              <w:right w:val="single" w:sz="4" w:space="0" w:color="auto"/>
            </w:tcBorders>
            <w:vAlign w:val="center"/>
          </w:tcPr>
          <w:p w14:paraId="22496A1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5781D64" w14:textId="77777777" w:rsidR="0092407A" w:rsidRPr="00077716" w:rsidRDefault="004C16F4">
            <w:r w:rsidRPr="00077716">
              <w:t xml:space="preserve">47.20 </w:t>
            </w:r>
          </w:p>
        </w:tc>
        <w:tc>
          <w:tcPr>
            <w:tcW w:w="840" w:type="dxa"/>
            <w:tcBorders>
              <w:top w:val="nil"/>
              <w:left w:val="nil"/>
              <w:bottom w:val="single" w:sz="4" w:space="0" w:color="auto"/>
              <w:right w:val="single" w:sz="4" w:space="0" w:color="auto"/>
            </w:tcBorders>
            <w:vAlign w:val="center"/>
          </w:tcPr>
          <w:p w14:paraId="1C0C7D24"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62992A4" w14:textId="77777777" w:rsidR="0092407A" w:rsidRPr="00077716" w:rsidRDefault="0092407A"/>
        </w:tc>
      </w:tr>
      <w:tr w:rsidR="00001D55" w:rsidRPr="00077716" w14:paraId="3F522C0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6B96A71" w14:textId="77777777" w:rsidR="0092407A" w:rsidRPr="00077716" w:rsidRDefault="004C16F4">
            <w:r w:rsidRPr="00077716">
              <w:t>99</w:t>
            </w:r>
          </w:p>
        </w:tc>
        <w:tc>
          <w:tcPr>
            <w:tcW w:w="1160" w:type="dxa"/>
            <w:tcBorders>
              <w:top w:val="nil"/>
              <w:left w:val="nil"/>
              <w:bottom w:val="single" w:sz="4" w:space="0" w:color="auto"/>
              <w:right w:val="single" w:sz="4" w:space="0" w:color="auto"/>
            </w:tcBorders>
            <w:vAlign w:val="center"/>
          </w:tcPr>
          <w:p w14:paraId="6235219A" w14:textId="77777777" w:rsidR="0092407A" w:rsidRPr="00077716" w:rsidRDefault="004C16F4">
            <w:r w:rsidRPr="00077716">
              <w:t>醋五味子</w:t>
            </w:r>
          </w:p>
        </w:tc>
        <w:tc>
          <w:tcPr>
            <w:tcW w:w="1280" w:type="dxa"/>
            <w:tcBorders>
              <w:top w:val="nil"/>
              <w:left w:val="nil"/>
              <w:bottom w:val="single" w:sz="4" w:space="0" w:color="auto"/>
              <w:right w:val="single" w:sz="4" w:space="0" w:color="auto"/>
            </w:tcBorders>
            <w:vAlign w:val="center"/>
          </w:tcPr>
          <w:p w14:paraId="2B5705C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484C422" w14:textId="77777777" w:rsidR="0092407A" w:rsidRPr="00077716" w:rsidRDefault="004C16F4">
            <w:r w:rsidRPr="00077716">
              <w:t>肉厚，直径大于</w:t>
            </w:r>
            <w:r w:rsidRPr="00077716">
              <w:t>6mm</w:t>
            </w:r>
            <w:r w:rsidRPr="00077716">
              <w:t>，干瘪粒小于</w:t>
            </w:r>
            <w:r w:rsidRPr="00077716">
              <w:t>2%</w:t>
            </w:r>
            <w:r w:rsidRPr="00077716">
              <w:t>，无杂质。表面乌黑色，油润，有光泽。有醋香气。其它应与现行《中华人民共和国药典》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4653254"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2948A286" w14:textId="77777777" w:rsidR="0092407A" w:rsidRPr="00077716" w:rsidRDefault="004C16F4">
            <w:r w:rsidRPr="00077716">
              <w:t xml:space="preserve">69.26 </w:t>
            </w:r>
          </w:p>
        </w:tc>
        <w:tc>
          <w:tcPr>
            <w:tcW w:w="680" w:type="dxa"/>
            <w:tcBorders>
              <w:top w:val="nil"/>
              <w:left w:val="nil"/>
              <w:bottom w:val="single" w:sz="4" w:space="0" w:color="auto"/>
              <w:right w:val="single" w:sz="4" w:space="0" w:color="auto"/>
            </w:tcBorders>
            <w:vAlign w:val="center"/>
          </w:tcPr>
          <w:p w14:paraId="628FB8A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EAB0368" w14:textId="77777777" w:rsidR="0092407A" w:rsidRPr="00077716" w:rsidRDefault="004C16F4">
            <w:r w:rsidRPr="00077716">
              <w:t xml:space="preserve">166.36 </w:t>
            </w:r>
          </w:p>
        </w:tc>
        <w:tc>
          <w:tcPr>
            <w:tcW w:w="840" w:type="dxa"/>
            <w:tcBorders>
              <w:top w:val="nil"/>
              <w:left w:val="nil"/>
              <w:bottom w:val="single" w:sz="4" w:space="0" w:color="auto"/>
              <w:right w:val="single" w:sz="4" w:space="0" w:color="auto"/>
            </w:tcBorders>
            <w:vAlign w:val="center"/>
          </w:tcPr>
          <w:p w14:paraId="41AE7D7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E10A336" w14:textId="77777777" w:rsidR="0092407A" w:rsidRPr="00077716" w:rsidRDefault="0092407A"/>
        </w:tc>
      </w:tr>
      <w:tr w:rsidR="00001D55" w:rsidRPr="00077716" w14:paraId="33FFB46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E70DBF8" w14:textId="77777777" w:rsidR="0092407A" w:rsidRPr="00077716" w:rsidRDefault="004C16F4">
            <w:r w:rsidRPr="00077716">
              <w:t>100</w:t>
            </w:r>
          </w:p>
        </w:tc>
        <w:tc>
          <w:tcPr>
            <w:tcW w:w="1160" w:type="dxa"/>
            <w:tcBorders>
              <w:top w:val="nil"/>
              <w:left w:val="nil"/>
              <w:bottom w:val="single" w:sz="4" w:space="0" w:color="auto"/>
              <w:right w:val="single" w:sz="4" w:space="0" w:color="auto"/>
            </w:tcBorders>
            <w:vAlign w:val="center"/>
          </w:tcPr>
          <w:p w14:paraId="5AB38C7D" w14:textId="77777777" w:rsidR="0092407A" w:rsidRPr="00077716" w:rsidRDefault="004C16F4">
            <w:r w:rsidRPr="00077716">
              <w:t>花蕊石</w:t>
            </w:r>
          </w:p>
        </w:tc>
        <w:tc>
          <w:tcPr>
            <w:tcW w:w="1280" w:type="dxa"/>
            <w:tcBorders>
              <w:top w:val="nil"/>
              <w:left w:val="nil"/>
              <w:bottom w:val="single" w:sz="4" w:space="0" w:color="auto"/>
              <w:right w:val="single" w:sz="4" w:space="0" w:color="auto"/>
            </w:tcBorders>
            <w:vAlign w:val="center"/>
          </w:tcPr>
          <w:p w14:paraId="3521779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FF6CAED" w14:textId="77777777" w:rsidR="0092407A" w:rsidRPr="00077716" w:rsidRDefault="004C16F4">
            <w:r w:rsidRPr="00077716">
              <w:t>质坚硬、色白带</w:t>
            </w:r>
            <w:r w:rsidRPr="00077716">
              <w:t>“</w:t>
            </w:r>
            <w:r w:rsidRPr="00077716">
              <w:t>彩晕</w:t>
            </w:r>
            <w:r w:rsidRPr="00077716">
              <w:t>”</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9D3E0D5"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70651315" w14:textId="77777777" w:rsidR="0092407A" w:rsidRPr="00077716" w:rsidRDefault="004C16F4">
            <w:r w:rsidRPr="00077716">
              <w:t xml:space="preserve">223.08 </w:t>
            </w:r>
          </w:p>
        </w:tc>
        <w:tc>
          <w:tcPr>
            <w:tcW w:w="680" w:type="dxa"/>
            <w:tcBorders>
              <w:top w:val="nil"/>
              <w:left w:val="nil"/>
              <w:bottom w:val="single" w:sz="4" w:space="0" w:color="auto"/>
              <w:right w:val="single" w:sz="4" w:space="0" w:color="auto"/>
            </w:tcBorders>
            <w:vAlign w:val="center"/>
          </w:tcPr>
          <w:p w14:paraId="709A064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FF1044D" w14:textId="77777777" w:rsidR="0092407A" w:rsidRPr="00077716" w:rsidRDefault="004C16F4">
            <w:r w:rsidRPr="00077716">
              <w:t xml:space="preserve">79.60 </w:t>
            </w:r>
          </w:p>
        </w:tc>
        <w:tc>
          <w:tcPr>
            <w:tcW w:w="840" w:type="dxa"/>
            <w:tcBorders>
              <w:top w:val="nil"/>
              <w:left w:val="nil"/>
              <w:bottom w:val="single" w:sz="4" w:space="0" w:color="auto"/>
              <w:right w:val="single" w:sz="4" w:space="0" w:color="auto"/>
            </w:tcBorders>
            <w:vAlign w:val="center"/>
          </w:tcPr>
          <w:p w14:paraId="3C3EE4B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3D881FD" w14:textId="77777777" w:rsidR="0092407A" w:rsidRPr="00077716" w:rsidRDefault="0092407A"/>
        </w:tc>
      </w:tr>
      <w:tr w:rsidR="00001D55" w:rsidRPr="00077716" w14:paraId="31135B1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3B7D589" w14:textId="77777777" w:rsidR="0092407A" w:rsidRPr="00077716" w:rsidRDefault="004C16F4">
            <w:r w:rsidRPr="00077716">
              <w:t>101</w:t>
            </w:r>
          </w:p>
        </w:tc>
        <w:tc>
          <w:tcPr>
            <w:tcW w:w="1160" w:type="dxa"/>
            <w:tcBorders>
              <w:top w:val="nil"/>
              <w:left w:val="nil"/>
              <w:bottom w:val="single" w:sz="4" w:space="0" w:color="auto"/>
              <w:right w:val="single" w:sz="4" w:space="0" w:color="auto"/>
            </w:tcBorders>
            <w:vAlign w:val="center"/>
          </w:tcPr>
          <w:p w14:paraId="6E87E2FA" w14:textId="77777777" w:rsidR="0092407A" w:rsidRPr="00077716" w:rsidRDefault="004C16F4">
            <w:r w:rsidRPr="00077716">
              <w:t>龙葵</w:t>
            </w:r>
          </w:p>
        </w:tc>
        <w:tc>
          <w:tcPr>
            <w:tcW w:w="1280" w:type="dxa"/>
            <w:tcBorders>
              <w:top w:val="nil"/>
              <w:left w:val="nil"/>
              <w:bottom w:val="single" w:sz="4" w:space="0" w:color="auto"/>
              <w:right w:val="single" w:sz="4" w:space="0" w:color="auto"/>
            </w:tcBorders>
            <w:vAlign w:val="center"/>
          </w:tcPr>
          <w:p w14:paraId="6E1B748C"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2E531612" w14:textId="77777777" w:rsidR="0092407A" w:rsidRPr="00077716" w:rsidRDefault="004C16F4">
            <w:r w:rsidRPr="00077716">
              <w:t>茎叶色绿，带果。其它应与《广西壮族自治区中药饮片炮制规范》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44828A14"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5EF7FD6D" w14:textId="77777777" w:rsidR="0092407A" w:rsidRPr="00077716" w:rsidRDefault="004C16F4">
            <w:r w:rsidRPr="00077716">
              <w:t xml:space="preserve">219.96 </w:t>
            </w:r>
          </w:p>
        </w:tc>
        <w:tc>
          <w:tcPr>
            <w:tcW w:w="680" w:type="dxa"/>
            <w:tcBorders>
              <w:top w:val="nil"/>
              <w:left w:val="nil"/>
              <w:bottom w:val="single" w:sz="4" w:space="0" w:color="auto"/>
              <w:right w:val="single" w:sz="4" w:space="0" w:color="auto"/>
            </w:tcBorders>
            <w:vAlign w:val="center"/>
          </w:tcPr>
          <w:p w14:paraId="6AC22878"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59776AF" w14:textId="77777777" w:rsidR="0092407A" w:rsidRPr="00077716" w:rsidRDefault="004C16F4">
            <w:r w:rsidRPr="00077716">
              <w:t xml:space="preserve">59.16 </w:t>
            </w:r>
          </w:p>
        </w:tc>
        <w:tc>
          <w:tcPr>
            <w:tcW w:w="840" w:type="dxa"/>
            <w:tcBorders>
              <w:top w:val="nil"/>
              <w:left w:val="nil"/>
              <w:bottom w:val="single" w:sz="4" w:space="0" w:color="auto"/>
              <w:right w:val="single" w:sz="4" w:space="0" w:color="auto"/>
            </w:tcBorders>
            <w:vAlign w:val="center"/>
          </w:tcPr>
          <w:p w14:paraId="0EB0F16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52A412E" w14:textId="77777777" w:rsidR="0092407A" w:rsidRPr="00077716" w:rsidRDefault="0092407A"/>
        </w:tc>
      </w:tr>
      <w:tr w:rsidR="00001D55" w:rsidRPr="00077716" w14:paraId="687B979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E9AC2AB" w14:textId="77777777" w:rsidR="0092407A" w:rsidRPr="00077716" w:rsidRDefault="004C16F4">
            <w:r w:rsidRPr="00077716">
              <w:t>102</w:t>
            </w:r>
          </w:p>
        </w:tc>
        <w:tc>
          <w:tcPr>
            <w:tcW w:w="1160" w:type="dxa"/>
            <w:tcBorders>
              <w:top w:val="nil"/>
              <w:left w:val="nil"/>
              <w:bottom w:val="single" w:sz="4" w:space="0" w:color="auto"/>
              <w:right w:val="single" w:sz="4" w:space="0" w:color="auto"/>
            </w:tcBorders>
            <w:vAlign w:val="center"/>
          </w:tcPr>
          <w:p w14:paraId="222B0C3D" w14:textId="77777777" w:rsidR="0092407A" w:rsidRPr="00077716" w:rsidRDefault="004C16F4">
            <w:r w:rsidRPr="00077716">
              <w:t>龙脷叶</w:t>
            </w:r>
          </w:p>
        </w:tc>
        <w:tc>
          <w:tcPr>
            <w:tcW w:w="1280" w:type="dxa"/>
            <w:tcBorders>
              <w:top w:val="nil"/>
              <w:left w:val="nil"/>
              <w:bottom w:val="single" w:sz="4" w:space="0" w:color="auto"/>
              <w:right w:val="single" w:sz="4" w:space="0" w:color="auto"/>
            </w:tcBorders>
            <w:vAlign w:val="center"/>
          </w:tcPr>
          <w:p w14:paraId="68814C23"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352BB99" w14:textId="77777777" w:rsidR="0092407A" w:rsidRPr="00077716" w:rsidRDefault="004C16F4">
            <w:r w:rsidRPr="00077716">
              <w:t>新货。叶大，色绿。下表面侧脉羽状，</w:t>
            </w:r>
            <w:r w:rsidRPr="00077716">
              <w:t>5</w:t>
            </w:r>
            <w:r w:rsidRPr="00077716">
              <w:t>～</w:t>
            </w:r>
            <w:r w:rsidRPr="00077716">
              <w:t>6</w:t>
            </w:r>
            <w:r w:rsidRPr="00077716">
              <w:t>对。无杂质。其它应与现行《中华人民共和国药典》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7F3B11A"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3ADE0817" w14:textId="77777777" w:rsidR="0092407A" w:rsidRPr="00077716" w:rsidRDefault="004C16F4">
            <w:r w:rsidRPr="00077716">
              <w:t xml:space="preserve">45.24 </w:t>
            </w:r>
          </w:p>
        </w:tc>
        <w:tc>
          <w:tcPr>
            <w:tcW w:w="680" w:type="dxa"/>
            <w:tcBorders>
              <w:top w:val="nil"/>
              <w:left w:val="nil"/>
              <w:bottom w:val="single" w:sz="4" w:space="0" w:color="auto"/>
              <w:right w:val="single" w:sz="4" w:space="0" w:color="auto"/>
            </w:tcBorders>
            <w:vAlign w:val="center"/>
          </w:tcPr>
          <w:p w14:paraId="72E9256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54DED4F" w14:textId="77777777" w:rsidR="0092407A" w:rsidRPr="00077716" w:rsidRDefault="004C16F4">
            <w:r w:rsidRPr="00077716">
              <w:t xml:space="preserve">345.66 </w:t>
            </w:r>
          </w:p>
        </w:tc>
        <w:tc>
          <w:tcPr>
            <w:tcW w:w="840" w:type="dxa"/>
            <w:tcBorders>
              <w:top w:val="nil"/>
              <w:left w:val="nil"/>
              <w:bottom w:val="single" w:sz="4" w:space="0" w:color="auto"/>
              <w:right w:val="single" w:sz="4" w:space="0" w:color="auto"/>
            </w:tcBorders>
            <w:vAlign w:val="center"/>
          </w:tcPr>
          <w:p w14:paraId="4995F5BF"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9017894" w14:textId="77777777" w:rsidR="0092407A" w:rsidRPr="00077716" w:rsidRDefault="0092407A"/>
        </w:tc>
      </w:tr>
      <w:tr w:rsidR="00001D55" w:rsidRPr="00077716" w14:paraId="04A3A78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8733CD1" w14:textId="77777777" w:rsidR="0092407A" w:rsidRPr="00077716" w:rsidRDefault="004C16F4">
            <w:r w:rsidRPr="00077716">
              <w:t>103</w:t>
            </w:r>
          </w:p>
        </w:tc>
        <w:tc>
          <w:tcPr>
            <w:tcW w:w="1160" w:type="dxa"/>
            <w:tcBorders>
              <w:top w:val="nil"/>
              <w:left w:val="nil"/>
              <w:bottom w:val="single" w:sz="4" w:space="0" w:color="auto"/>
              <w:right w:val="single" w:sz="4" w:space="0" w:color="auto"/>
            </w:tcBorders>
            <w:vAlign w:val="center"/>
          </w:tcPr>
          <w:p w14:paraId="27F10A46" w14:textId="77777777" w:rsidR="0092407A" w:rsidRPr="00077716" w:rsidRDefault="004C16F4">
            <w:r w:rsidRPr="00077716">
              <w:t>核桃仁</w:t>
            </w:r>
          </w:p>
        </w:tc>
        <w:tc>
          <w:tcPr>
            <w:tcW w:w="1280" w:type="dxa"/>
            <w:tcBorders>
              <w:top w:val="nil"/>
              <w:left w:val="nil"/>
              <w:bottom w:val="single" w:sz="4" w:space="0" w:color="auto"/>
              <w:right w:val="single" w:sz="4" w:space="0" w:color="auto"/>
            </w:tcBorders>
            <w:vAlign w:val="center"/>
          </w:tcPr>
          <w:p w14:paraId="6523EBEE"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E1EF4C2" w14:textId="77777777" w:rsidR="0092407A" w:rsidRPr="00077716" w:rsidRDefault="004C16F4">
            <w:r w:rsidRPr="00077716">
              <w:t>个大，饱满，断面色白，不走油。其它应与现行《中华人民共和国药典》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4A09482"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4F6E3DDB" w14:textId="77777777" w:rsidR="0092407A" w:rsidRPr="00077716" w:rsidRDefault="004C16F4">
            <w:r w:rsidRPr="00077716">
              <w:t xml:space="preserve">85.80 </w:t>
            </w:r>
          </w:p>
        </w:tc>
        <w:tc>
          <w:tcPr>
            <w:tcW w:w="680" w:type="dxa"/>
            <w:tcBorders>
              <w:top w:val="nil"/>
              <w:left w:val="nil"/>
              <w:bottom w:val="single" w:sz="4" w:space="0" w:color="auto"/>
              <w:right w:val="single" w:sz="4" w:space="0" w:color="auto"/>
            </w:tcBorders>
            <w:vAlign w:val="center"/>
          </w:tcPr>
          <w:p w14:paraId="5347D37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589A048" w14:textId="77777777" w:rsidR="0092407A" w:rsidRPr="00077716" w:rsidRDefault="004C16F4">
            <w:r w:rsidRPr="00077716">
              <w:t xml:space="preserve">154.53 </w:t>
            </w:r>
          </w:p>
        </w:tc>
        <w:tc>
          <w:tcPr>
            <w:tcW w:w="840" w:type="dxa"/>
            <w:tcBorders>
              <w:top w:val="nil"/>
              <w:left w:val="nil"/>
              <w:bottom w:val="single" w:sz="4" w:space="0" w:color="auto"/>
              <w:right w:val="single" w:sz="4" w:space="0" w:color="auto"/>
            </w:tcBorders>
            <w:vAlign w:val="center"/>
          </w:tcPr>
          <w:p w14:paraId="0BD6A846"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5024F29" w14:textId="77777777" w:rsidR="0092407A" w:rsidRPr="00077716" w:rsidRDefault="0092407A"/>
        </w:tc>
      </w:tr>
      <w:tr w:rsidR="00001D55" w:rsidRPr="00077716" w14:paraId="54ABC16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55F5C8F" w14:textId="77777777" w:rsidR="0092407A" w:rsidRPr="00077716" w:rsidRDefault="004C16F4">
            <w:r w:rsidRPr="00077716">
              <w:t>104</w:t>
            </w:r>
          </w:p>
        </w:tc>
        <w:tc>
          <w:tcPr>
            <w:tcW w:w="1160" w:type="dxa"/>
            <w:tcBorders>
              <w:top w:val="nil"/>
              <w:left w:val="nil"/>
              <w:bottom w:val="single" w:sz="4" w:space="0" w:color="auto"/>
              <w:right w:val="single" w:sz="4" w:space="0" w:color="auto"/>
            </w:tcBorders>
            <w:vAlign w:val="center"/>
          </w:tcPr>
          <w:p w14:paraId="066EA45B" w14:textId="77777777" w:rsidR="0092407A" w:rsidRPr="00077716" w:rsidRDefault="004C16F4">
            <w:r w:rsidRPr="00077716">
              <w:t>黑枣</w:t>
            </w:r>
          </w:p>
        </w:tc>
        <w:tc>
          <w:tcPr>
            <w:tcW w:w="1280" w:type="dxa"/>
            <w:tcBorders>
              <w:top w:val="nil"/>
              <w:left w:val="nil"/>
              <w:bottom w:val="single" w:sz="4" w:space="0" w:color="auto"/>
              <w:right w:val="single" w:sz="4" w:space="0" w:color="auto"/>
            </w:tcBorders>
            <w:vAlign w:val="center"/>
          </w:tcPr>
          <w:p w14:paraId="5DA3F8B2"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7688A2FF" w14:textId="77777777" w:rsidR="0092407A" w:rsidRPr="00077716" w:rsidRDefault="004C16F4">
            <w:r w:rsidRPr="00077716">
              <w:t>个大，直径大于</w:t>
            </w:r>
            <w:r w:rsidRPr="00077716">
              <w:t>2cm</w:t>
            </w:r>
            <w:r w:rsidRPr="00077716">
              <w:t>，色黑红，略带光泽，具熏焦气。其它应与《广西壮族自治区中药饮片炮制规范》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72E204C6"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63DE0EBF" w14:textId="77777777" w:rsidR="0092407A" w:rsidRPr="00077716" w:rsidRDefault="004C16F4">
            <w:r w:rsidRPr="00077716">
              <w:t xml:space="preserve">202.80 </w:t>
            </w:r>
          </w:p>
        </w:tc>
        <w:tc>
          <w:tcPr>
            <w:tcW w:w="680" w:type="dxa"/>
            <w:tcBorders>
              <w:top w:val="nil"/>
              <w:left w:val="nil"/>
              <w:bottom w:val="single" w:sz="4" w:space="0" w:color="auto"/>
              <w:right w:val="single" w:sz="4" w:space="0" w:color="auto"/>
            </w:tcBorders>
            <w:vAlign w:val="center"/>
          </w:tcPr>
          <w:p w14:paraId="58E8A81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085CACE" w14:textId="77777777" w:rsidR="0092407A" w:rsidRPr="00077716" w:rsidRDefault="004C16F4">
            <w:r w:rsidRPr="00077716">
              <w:t xml:space="preserve">61.80 </w:t>
            </w:r>
          </w:p>
        </w:tc>
        <w:tc>
          <w:tcPr>
            <w:tcW w:w="840" w:type="dxa"/>
            <w:tcBorders>
              <w:top w:val="nil"/>
              <w:left w:val="nil"/>
              <w:bottom w:val="single" w:sz="4" w:space="0" w:color="auto"/>
              <w:right w:val="single" w:sz="4" w:space="0" w:color="auto"/>
            </w:tcBorders>
            <w:vAlign w:val="center"/>
          </w:tcPr>
          <w:p w14:paraId="57C2271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E635B20" w14:textId="77777777" w:rsidR="0092407A" w:rsidRPr="00077716" w:rsidRDefault="0092407A"/>
        </w:tc>
      </w:tr>
      <w:tr w:rsidR="00001D55" w:rsidRPr="00077716" w14:paraId="65E2816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C285487" w14:textId="77777777" w:rsidR="0092407A" w:rsidRPr="00077716" w:rsidRDefault="004C16F4">
            <w:r w:rsidRPr="00077716">
              <w:lastRenderedPageBreak/>
              <w:t>105</w:t>
            </w:r>
          </w:p>
        </w:tc>
        <w:tc>
          <w:tcPr>
            <w:tcW w:w="1160" w:type="dxa"/>
            <w:tcBorders>
              <w:top w:val="nil"/>
              <w:left w:val="nil"/>
              <w:bottom w:val="single" w:sz="4" w:space="0" w:color="auto"/>
              <w:right w:val="single" w:sz="4" w:space="0" w:color="auto"/>
            </w:tcBorders>
            <w:vAlign w:val="center"/>
          </w:tcPr>
          <w:p w14:paraId="123FA865" w14:textId="77777777" w:rsidR="0092407A" w:rsidRPr="00077716" w:rsidRDefault="004C16F4">
            <w:r w:rsidRPr="00077716">
              <w:t>葫芦茶</w:t>
            </w:r>
          </w:p>
        </w:tc>
        <w:tc>
          <w:tcPr>
            <w:tcW w:w="1280" w:type="dxa"/>
            <w:tcBorders>
              <w:top w:val="nil"/>
              <w:left w:val="nil"/>
              <w:bottom w:val="single" w:sz="4" w:space="0" w:color="auto"/>
              <w:right w:val="single" w:sz="4" w:space="0" w:color="auto"/>
            </w:tcBorders>
            <w:vAlign w:val="center"/>
          </w:tcPr>
          <w:p w14:paraId="2F2BED01" w14:textId="77777777" w:rsidR="0092407A" w:rsidRPr="00077716" w:rsidRDefault="004C16F4">
            <w:r w:rsidRPr="00077716">
              <w:t>《广西壮族自治区壮药质量标准》第一卷</w:t>
            </w:r>
          </w:p>
        </w:tc>
        <w:tc>
          <w:tcPr>
            <w:tcW w:w="3423" w:type="dxa"/>
            <w:tcBorders>
              <w:top w:val="nil"/>
              <w:left w:val="nil"/>
              <w:bottom w:val="single" w:sz="4" w:space="0" w:color="auto"/>
              <w:right w:val="single" w:sz="4" w:space="0" w:color="auto"/>
            </w:tcBorders>
            <w:vAlign w:val="center"/>
          </w:tcPr>
          <w:p w14:paraId="43300FB0" w14:textId="77777777" w:rsidR="0092407A" w:rsidRPr="00077716" w:rsidRDefault="004C16F4">
            <w:r w:rsidRPr="00077716">
              <w:t>带根，叶多色绿，叶柄有阔翅，似倒葫芦状。其它应与《广西壮族自治区壮药质量标准》第一卷相符。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25D6A1F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36113297" w14:textId="77777777" w:rsidR="0092407A" w:rsidRPr="00077716" w:rsidRDefault="004C16F4">
            <w:r w:rsidRPr="00077716">
              <w:t xml:space="preserve">177.84 </w:t>
            </w:r>
          </w:p>
        </w:tc>
        <w:tc>
          <w:tcPr>
            <w:tcW w:w="680" w:type="dxa"/>
            <w:tcBorders>
              <w:top w:val="nil"/>
              <w:left w:val="nil"/>
              <w:bottom w:val="single" w:sz="4" w:space="0" w:color="auto"/>
              <w:right w:val="single" w:sz="4" w:space="0" w:color="auto"/>
            </w:tcBorders>
            <w:vAlign w:val="center"/>
          </w:tcPr>
          <w:p w14:paraId="4CCE8FD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B71F64A" w14:textId="77777777" w:rsidR="0092407A" w:rsidRPr="00077716" w:rsidRDefault="004C16F4">
            <w:r w:rsidRPr="00077716">
              <w:t xml:space="preserve">50.25 </w:t>
            </w:r>
          </w:p>
        </w:tc>
        <w:tc>
          <w:tcPr>
            <w:tcW w:w="840" w:type="dxa"/>
            <w:tcBorders>
              <w:top w:val="nil"/>
              <w:left w:val="nil"/>
              <w:bottom w:val="single" w:sz="4" w:space="0" w:color="auto"/>
              <w:right w:val="single" w:sz="4" w:space="0" w:color="auto"/>
            </w:tcBorders>
            <w:vAlign w:val="center"/>
          </w:tcPr>
          <w:p w14:paraId="4E024907"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8B86AB5" w14:textId="77777777" w:rsidR="0092407A" w:rsidRPr="00077716" w:rsidRDefault="0092407A"/>
        </w:tc>
      </w:tr>
      <w:tr w:rsidR="00001D55" w:rsidRPr="00077716" w14:paraId="32745F79"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D8C7DCE" w14:textId="77777777" w:rsidR="0092407A" w:rsidRPr="00077716" w:rsidRDefault="004C16F4">
            <w:r w:rsidRPr="00077716">
              <w:t>106</w:t>
            </w:r>
          </w:p>
        </w:tc>
        <w:tc>
          <w:tcPr>
            <w:tcW w:w="1160" w:type="dxa"/>
            <w:tcBorders>
              <w:top w:val="nil"/>
              <w:left w:val="nil"/>
              <w:bottom w:val="single" w:sz="4" w:space="0" w:color="auto"/>
              <w:right w:val="single" w:sz="4" w:space="0" w:color="auto"/>
            </w:tcBorders>
            <w:vAlign w:val="center"/>
          </w:tcPr>
          <w:p w14:paraId="51C312B0" w14:textId="77777777" w:rsidR="0092407A" w:rsidRPr="00077716" w:rsidRDefault="004C16F4">
            <w:r w:rsidRPr="00077716">
              <w:t>山芝麻</w:t>
            </w:r>
          </w:p>
        </w:tc>
        <w:tc>
          <w:tcPr>
            <w:tcW w:w="1280" w:type="dxa"/>
            <w:tcBorders>
              <w:top w:val="nil"/>
              <w:left w:val="nil"/>
              <w:bottom w:val="single" w:sz="4" w:space="0" w:color="auto"/>
              <w:right w:val="single" w:sz="4" w:space="0" w:color="auto"/>
            </w:tcBorders>
            <w:vAlign w:val="center"/>
          </w:tcPr>
          <w:p w14:paraId="43B0D563"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71F6FC92" w14:textId="77777777" w:rsidR="0092407A" w:rsidRPr="00077716" w:rsidRDefault="004C16F4">
            <w:r w:rsidRPr="00077716">
              <w:t>新货。可见蒴果卵形</w:t>
            </w:r>
            <w:r w:rsidRPr="00077716">
              <w:t>,</w:t>
            </w:r>
            <w:r w:rsidRPr="00077716">
              <w:t>略似芝麻果实。其它应与《广西壮族自治区中药饮片炮制规范》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2B44636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79A72622" w14:textId="77777777" w:rsidR="0092407A" w:rsidRPr="00077716" w:rsidRDefault="004C16F4">
            <w:r w:rsidRPr="00077716">
              <w:t xml:space="preserve">81.12 </w:t>
            </w:r>
          </w:p>
        </w:tc>
        <w:tc>
          <w:tcPr>
            <w:tcW w:w="680" w:type="dxa"/>
            <w:tcBorders>
              <w:top w:val="nil"/>
              <w:left w:val="nil"/>
              <w:bottom w:val="single" w:sz="4" w:space="0" w:color="auto"/>
              <w:right w:val="single" w:sz="4" w:space="0" w:color="auto"/>
            </w:tcBorders>
            <w:vAlign w:val="center"/>
          </w:tcPr>
          <w:p w14:paraId="1C6EE8E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5E8C366" w14:textId="77777777" w:rsidR="0092407A" w:rsidRPr="00077716" w:rsidRDefault="004C16F4">
            <w:r w:rsidRPr="00077716">
              <w:t xml:space="preserve">84.30 </w:t>
            </w:r>
          </w:p>
        </w:tc>
        <w:tc>
          <w:tcPr>
            <w:tcW w:w="840" w:type="dxa"/>
            <w:tcBorders>
              <w:top w:val="nil"/>
              <w:left w:val="nil"/>
              <w:bottom w:val="single" w:sz="4" w:space="0" w:color="auto"/>
              <w:right w:val="single" w:sz="4" w:space="0" w:color="auto"/>
            </w:tcBorders>
            <w:vAlign w:val="center"/>
          </w:tcPr>
          <w:p w14:paraId="2D9CFAB8" w14:textId="77777777" w:rsidR="0092407A" w:rsidRPr="00077716" w:rsidRDefault="004C16F4">
            <w:r w:rsidRPr="00077716">
              <w:t>是</w:t>
            </w:r>
          </w:p>
        </w:tc>
        <w:tc>
          <w:tcPr>
            <w:tcW w:w="762" w:type="dxa"/>
            <w:tcBorders>
              <w:top w:val="nil"/>
              <w:left w:val="nil"/>
              <w:bottom w:val="single" w:sz="4" w:space="0" w:color="auto"/>
              <w:right w:val="single" w:sz="4" w:space="0" w:color="auto"/>
            </w:tcBorders>
            <w:vAlign w:val="center"/>
          </w:tcPr>
          <w:p w14:paraId="7A4B3670" w14:textId="77777777" w:rsidR="0092407A" w:rsidRPr="00077716" w:rsidRDefault="0092407A"/>
        </w:tc>
      </w:tr>
      <w:tr w:rsidR="00001D55" w:rsidRPr="00077716" w14:paraId="667F98F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57F774E" w14:textId="77777777" w:rsidR="0092407A" w:rsidRPr="00077716" w:rsidRDefault="004C16F4">
            <w:r w:rsidRPr="00077716">
              <w:t>107</w:t>
            </w:r>
          </w:p>
        </w:tc>
        <w:tc>
          <w:tcPr>
            <w:tcW w:w="1160" w:type="dxa"/>
            <w:tcBorders>
              <w:top w:val="nil"/>
              <w:left w:val="nil"/>
              <w:bottom w:val="single" w:sz="4" w:space="0" w:color="auto"/>
              <w:right w:val="single" w:sz="4" w:space="0" w:color="auto"/>
            </w:tcBorders>
            <w:vAlign w:val="center"/>
          </w:tcPr>
          <w:p w14:paraId="7610B6B6" w14:textId="77777777" w:rsidR="0092407A" w:rsidRPr="00077716" w:rsidRDefault="004C16F4">
            <w:r w:rsidRPr="00077716">
              <w:t>朱砂粉</w:t>
            </w:r>
          </w:p>
        </w:tc>
        <w:tc>
          <w:tcPr>
            <w:tcW w:w="1280" w:type="dxa"/>
            <w:tcBorders>
              <w:top w:val="nil"/>
              <w:left w:val="nil"/>
              <w:bottom w:val="single" w:sz="4" w:space="0" w:color="auto"/>
              <w:right w:val="single" w:sz="4" w:space="0" w:color="auto"/>
            </w:tcBorders>
            <w:vAlign w:val="center"/>
          </w:tcPr>
          <w:p w14:paraId="7A3E59FA"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50EC162" w14:textId="77777777" w:rsidR="0092407A" w:rsidRPr="00077716" w:rsidRDefault="004C16F4">
            <w:r w:rsidRPr="00077716">
              <w:t>色鲜红，手搓无颗粒感，无铁末。其它应与现行《中华人民共和国药典》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21DA64A" w14:textId="77777777" w:rsidR="0092407A" w:rsidRPr="00077716" w:rsidRDefault="004C16F4">
            <w:r w:rsidRPr="00077716">
              <w:t>250</w:t>
            </w:r>
            <w:r w:rsidRPr="00077716">
              <w:t>、</w:t>
            </w:r>
            <w:r w:rsidRPr="00077716">
              <w:t>0.2</w:t>
            </w:r>
            <w:r w:rsidRPr="00077716">
              <w:t>、</w:t>
            </w:r>
            <w:r w:rsidRPr="00077716">
              <w:t>0.3</w:t>
            </w:r>
            <w:r w:rsidRPr="00077716">
              <w:t>、</w:t>
            </w:r>
            <w:r w:rsidRPr="00077716">
              <w:t>0.5</w:t>
            </w:r>
          </w:p>
        </w:tc>
        <w:tc>
          <w:tcPr>
            <w:tcW w:w="1288" w:type="dxa"/>
            <w:tcBorders>
              <w:top w:val="nil"/>
              <w:left w:val="nil"/>
              <w:bottom w:val="single" w:sz="4" w:space="0" w:color="auto"/>
              <w:right w:val="single" w:sz="4" w:space="0" w:color="auto"/>
            </w:tcBorders>
            <w:vAlign w:val="center"/>
          </w:tcPr>
          <w:p w14:paraId="26814EFC" w14:textId="77777777" w:rsidR="0092407A" w:rsidRPr="00077716" w:rsidRDefault="004C16F4">
            <w:r w:rsidRPr="00077716">
              <w:t xml:space="preserve">3.90 </w:t>
            </w:r>
          </w:p>
        </w:tc>
        <w:tc>
          <w:tcPr>
            <w:tcW w:w="680" w:type="dxa"/>
            <w:tcBorders>
              <w:top w:val="nil"/>
              <w:left w:val="nil"/>
              <w:bottom w:val="single" w:sz="4" w:space="0" w:color="auto"/>
              <w:right w:val="single" w:sz="4" w:space="0" w:color="auto"/>
            </w:tcBorders>
            <w:vAlign w:val="center"/>
          </w:tcPr>
          <w:p w14:paraId="49BFD4D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F542366" w14:textId="77777777" w:rsidR="0092407A" w:rsidRPr="00077716" w:rsidRDefault="004C16F4">
            <w:r w:rsidRPr="00077716">
              <w:t xml:space="preserve">4423.75 </w:t>
            </w:r>
          </w:p>
        </w:tc>
        <w:tc>
          <w:tcPr>
            <w:tcW w:w="840" w:type="dxa"/>
            <w:tcBorders>
              <w:top w:val="nil"/>
              <w:left w:val="nil"/>
              <w:bottom w:val="single" w:sz="4" w:space="0" w:color="auto"/>
              <w:right w:val="single" w:sz="4" w:space="0" w:color="auto"/>
            </w:tcBorders>
            <w:vAlign w:val="center"/>
          </w:tcPr>
          <w:p w14:paraId="39DEF937"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A0B81CE" w14:textId="77777777" w:rsidR="0092407A" w:rsidRPr="00077716" w:rsidRDefault="0092407A"/>
        </w:tc>
      </w:tr>
      <w:tr w:rsidR="00001D55" w:rsidRPr="00077716" w14:paraId="5EEDE5BB"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81C59D4" w14:textId="77777777" w:rsidR="0092407A" w:rsidRPr="00077716" w:rsidRDefault="004C16F4">
            <w:r w:rsidRPr="00077716">
              <w:t>108</w:t>
            </w:r>
          </w:p>
        </w:tc>
        <w:tc>
          <w:tcPr>
            <w:tcW w:w="1160" w:type="dxa"/>
            <w:tcBorders>
              <w:top w:val="nil"/>
              <w:left w:val="nil"/>
              <w:bottom w:val="single" w:sz="4" w:space="0" w:color="auto"/>
              <w:right w:val="single" w:sz="4" w:space="0" w:color="auto"/>
            </w:tcBorders>
            <w:vAlign w:val="center"/>
          </w:tcPr>
          <w:p w14:paraId="02AEFDE6" w14:textId="77777777" w:rsidR="0092407A" w:rsidRPr="00077716" w:rsidRDefault="004C16F4">
            <w:r w:rsidRPr="00077716">
              <w:t>黄芩炭</w:t>
            </w:r>
          </w:p>
        </w:tc>
        <w:tc>
          <w:tcPr>
            <w:tcW w:w="1280" w:type="dxa"/>
            <w:tcBorders>
              <w:top w:val="nil"/>
              <w:left w:val="nil"/>
              <w:bottom w:val="single" w:sz="4" w:space="0" w:color="auto"/>
              <w:right w:val="single" w:sz="4" w:space="0" w:color="auto"/>
            </w:tcBorders>
            <w:vAlign w:val="center"/>
          </w:tcPr>
          <w:p w14:paraId="0E4F18E7"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0B7B202E" w14:textId="77777777" w:rsidR="0092407A" w:rsidRPr="00077716" w:rsidRDefault="004C16F4">
            <w:r w:rsidRPr="00077716">
              <w:t>直径大于</w:t>
            </w:r>
            <w:r w:rsidRPr="00077716">
              <w:t>1.5cm</w:t>
            </w:r>
            <w:r w:rsidRPr="00077716">
              <w:t>，黑褐色，有焦炭气。其它应与《广西壮族自治区中药饮片炮制规范》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0D8E290E"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21C9B53C" w14:textId="77777777" w:rsidR="0092407A" w:rsidRPr="00077716" w:rsidRDefault="004C16F4">
            <w:r w:rsidRPr="00077716">
              <w:t xml:space="preserve">34.32 </w:t>
            </w:r>
          </w:p>
        </w:tc>
        <w:tc>
          <w:tcPr>
            <w:tcW w:w="680" w:type="dxa"/>
            <w:tcBorders>
              <w:top w:val="nil"/>
              <w:left w:val="nil"/>
              <w:bottom w:val="single" w:sz="4" w:space="0" w:color="auto"/>
              <w:right w:val="single" w:sz="4" w:space="0" w:color="auto"/>
            </w:tcBorders>
            <w:vAlign w:val="center"/>
          </w:tcPr>
          <w:p w14:paraId="523A8CA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B328B95" w14:textId="77777777" w:rsidR="0092407A" w:rsidRPr="00077716" w:rsidRDefault="004C16F4">
            <w:r w:rsidRPr="00077716">
              <w:t xml:space="preserve">301.00 </w:t>
            </w:r>
          </w:p>
        </w:tc>
        <w:tc>
          <w:tcPr>
            <w:tcW w:w="840" w:type="dxa"/>
            <w:tcBorders>
              <w:top w:val="nil"/>
              <w:left w:val="nil"/>
              <w:bottom w:val="single" w:sz="4" w:space="0" w:color="auto"/>
              <w:right w:val="single" w:sz="4" w:space="0" w:color="auto"/>
            </w:tcBorders>
            <w:vAlign w:val="center"/>
          </w:tcPr>
          <w:p w14:paraId="4D218D5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B386E58" w14:textId="77777777" w:rsidR="0092407A" w:rsidRPr="00077716" w:rsidRDefault="0092407A"/>
        </w:tc>
      </w:tr>
      <w:tr w:rsidR="00001D55" w:rsidRPr="00077716" w14:paraId="1C9CAED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79326E0" w14:textId="77777777" w:rsidR="0092407A" w:rsidRPr="00077716" w:rsidRDefault="004C16F4">
            <w:r w:rsidRPr="00077716">
              <w:t>109</w:t>
            </w:r>
          </w:p>
        </w:tc>
        <w:tc>
          <w:tcPr>
            <w:tcW w:w="1160" w:type="dxa"/>
            <w:tcBorders>
              <w:top w:val="nil"/>
              <w:left w:val="nil"/>
              <w:bottom w:val="single" w:sz="4" w:space="0" w:color="auto"/>
              <w:right w:val="single" w:sz="4" w:space="0" w:color="auto"/>
            </w:tcBorders>
            <w:vAlign w:val="center"/>
          </w:tcPr>
          <w:p w14:paraId="13474774" w14:textId="77777777" w:rsidR="0092407A" w:rsidRPr="00077716" w:rsidRDefault="004C16F4">
            <w:r w:rsidRPr="00077716">
              <w:t>接骨木</w:t>
            </w:r>
          </w:p>
        </w:tc>
        <w:tc>
          <w:tcPr>
            <w:tcW w:w="1280" w:type="dxa"/>
            <w:tcBorders>
              <w:top w:val="nil"/>
              <w:left w:val="nil"/>
              <w:bottom w:val="single" w:sz="4" w:space="0" w:color="auto"/>
              <w:right w:val="single" w:sz="4" w:space="0" w:color="auto"/>
            </w:tcBorders>
            <w:vAlign w:val="center"/>
          </w:tcPr>
          <w:p w14:paraId="308CEC15"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2949AB49" w14:textId="77777777" w:rsidR="0092407A" w:rsidRPr="00077716" w:rsidRDefault="004C16F4">
            <w:r w:rsidRPr="00077716">
              <w:t>有明显年轮纹及放射状纹理，髓部褐色，疏松或呈空洞。其它应与《广西壮族自治区中药饮片炮制规范》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0A3CD834"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5B3EFDB5" w14:textId="77777777" w:rsidR="0092407A" w:rsidRPr="00077716" w:rsidRDefault="004C16F4">
            <w:r w:rsidRPr="00077716">
              <w:t xml:space="preserve">88.92 </w:t>
            </w:r>
          </w:p>
        </w:tc>
        <w:tc>
          <w:tcPr>
            <w:tcW w:w="680" w:type="dxa"/>
            <w:tcBorders>
              <w:top w:val="nil"/>
              <w:left w:val="nil"/>
              <w:bottom w:val="single" w:sz="4" w:space="0" w:color="auto"/>
              <w:right w:val="single" w:sz="4" w:space="0" w:color="auto"/>
            </w:tcBorders>
            <w:vAlign w:val="center"/>
          </w:tcPr>
          <w:p w14:paraId="1A97F92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33DEBF6" w14:textId="77777777" w:rsidR="0092407A" w:rsidRPr="00077716" w:rsidRDefault="004C16F4">
            <w:r w:rsidRPr="00077716">
              <w:t xml:space="preserve">90.75 </w:t>
            </w:r>
          </w:p>
        </w:tc>
        <w:tc>
          <w:tcPr>
            <w:tcW w:w="840" w:type="dxa"/>
            <w:tcBorders>
              <w:top w:val="nil"/>
              <w:left w:val="nil"/>
              <w:bottom w:val="single" w:sz="4" w:space="0" w:color="auto"/>
              <w:right w:val="single" w:sz="4" w:space="0" w:color="auto"/>
            </w:tcBorders>
            <w:vAlign w:val="center"/>
          </w:tcPr>
          <w:p w14:paraId="09922F50"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82DB59A" w14:textId="77777777" w:rsidR="0092407A" w:rsidRPr="00077716" w:rsidRDefault="0092407A"/>
        </w:tc>
      </w:tr>
      <w:tr w:rsidR="00001D55" w:rsidRPr="00077716" w14:paraId="72CC02B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1ED0690" w14:textId="77777777" w:rsidR="0092407A" w:rsidRPr="00077716" w:rsidRDefault="004C16F4">
            <w:r w:rsidRPr="00077716">
              <w:t>110</w:t>
            </w:r>
          </w:p>
        </w:tc>
        <w:tc>
          <w:tcPr>
            <w:tcW w:w="1160" w:type="dxa"/>
            <w:tcBorders>
              <w:top w:val="nil"/>
              <w:left w:val="nil"/>
              <w:bottom w:val="single" w:sz="4" w:space="0" w:color="auto"/>
              <w:right w:val="single" w:sz="4" w:space="0" w:color="auto"/>
            </w:tcBorders>
            <w:vAlign w:val="center"/>
          </w:tcPr>
          <w:p w14:paraId="3D219795" w14:textId="77777777" w:rsidR="0092407A" w:rsidRPr="00077716" w:rsidRDefault="004C16F4">
            <w:r w:rsidRPr="00077716">
              <w:t>铁皮石斛</w:t>
            </w:r>
          </w:p>
        </w:tc>
        <w:tc>
          <w:tcPr>
            <w:tcW w:w="1280" w:type="dxa"/>
            <w:tcBorders>
              <w:top w:val="nil"/>
              <w:left w:val="nil"/>
              <w:bottom w:val="single" w:sz="4" w:space="0" w:color="auto"/>
              <w:right w:val="single" w:sz="4" w:space="0" w:color="auto"/>
            </w:tcBorders>
            <w:vAlign w:val="center"/>
          </w:tcPr>
          <w:p w14:paraId="4CC0FDBA"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2D2B72B" w14:textId="77777777" w:rsidR="0092407A" w:rsidRPr="00077716" w:rsidRDefault="004C16F4">
            <w:r w:rsidRPr="00077716">
              <w:t>直径大于</w:t>
            </w:r>
            <w:r w:rsidRPr="00077716">
              <w:t>0.2cm</w:t>
            </w:r>
            <w:r w:rsidRPr="00077716">
              <w:t>。表面黄绿色或略带金黄色，略角质状。气微，味淡，嚼之有黏性。其它应与现行《中华人民共和国药典》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8C9A3FF" w14:textId="77777777" w:rsidR="0092407A" w:rsidRPr="00077716" w:rsidRDefault="004C16F4">
            <w:r w:rsidRPr="00077716">
              <w:t>1000</w:t>
            </w:r>
            <w:r w:rsidRPr="00077716">
              <w:t>、</w:t>
            </w:r>
            <w:r w:rsidRPr="00077716">
              <w:t>3</w:t>
            </w:r>
          </w:p>
        </w:tc>
        <w:tc>
          <w:tcPr>
            <w:tcW w:w="1288" w:type="dxa"/>
            <w:tcBorders>
              <w:top w:val="nil"/>
              <w:left w:val="nil"/>
              <w:bottom w:val="single" w:sz="4" w:space="0" w:color="auto"/>
              <w:right w:val="single" w:sz="4" w:space="0" w:color="auto"/>
            </w:tcBorders>
            <w:vAlign w:val="center"/>
          </w:tcPr>
          <w:p w14:paraId="3AA52A08" w14:textId="77777777" w:rsidR="0092407A" w:rsidRPr="00077716" w:rsidRDefault="004C16F4">
            <w:r w:rsidRPr="00077716">
              <w:t xml:space="preserve">5.35 </w:t>
            </w:r>
          </w:p>
        </w:tc>
        <w:tc>
          <w:tcPr>
            <w:tcW w:w="680" w:type="dxa"/>
            <w:tcBorders>
              <w:top w:val="nil"/>
              <w:left w:val="nil"/>
              <w:bottom w:val="single" w:sz="4" w:space="0" w:color="auto"/>
              <w:right w:val="single" w:sz="4" w:space="0" w:color="auto"/>
            </w:tcBorders>
            <w:vAlign w:val="center"/>
          </w:tcPr>
          <w:p w14:paraId="6D4A37D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34C2EA2" w14:textId="77777777" w:rsidR="0092407A" w:rsidRPr="00077716" w:rsidRDefault="004C16F4">
            <w:r w:rsidRPr="00077716">
              <w:t xml:space="preserve">1766.10 </w:t>
            </w:r>
          </w:p>
        </w:tc>
        <w:tc>
          <w:tcPr>
            <w:tcW w:w="840" w:type="dxa"/>
            <w:tcBorders>
              <w:top w:val="nil"/>
              <w:left w:val="nil"/>
              <w:bottom w:val="single" w:sz="4" w:space="0" w:color="auto"/>
              <w:right w:val="single" w:sz="4" w:space="0" w:color="auto"/>
            </w:tcBorders>
            <w:vAlign w:val="center"/>
          </w:tcPr>
          <w:p w14:paraId="2CA5D14C"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05B1F48" w14:textId="77777777" w:rsidR="0092407A" w:rsidRPr="00077716" w:rsidRDefault="0092407A"/>
        </w:tc>
      </w:tr>
      <w:tr w:rsidR="00001D55" w:rsidRPr="00077716" w14:paraId="33A2708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7912689" w14:textId="77777777" w:rsidR="0092407A" w:rsidRPr="00077716" w:rsidRDefault="004C16F4">
            <w:r w:rsidRPr="00077716">
              <w:t>111</w:t>
            </w:r>
          </w:p>
        </w:tc>
        <w:tc>
          <w:tcPr>
            <w:tcW w:w="1160" w:type="dxa"/>
            <w:tcBorders>
              <w:top w:val="nil"/>
              <w:left w:val="nil"/>
              <w:bottom w:val="single" w:sz="4" w:space="0" w:color="auto"/>
              <w:right w:val="single" w:sz="4" w:space="0" w:color="auto"/>
            </w:tcBorders>
            <w:vAlign w:val="center"/>
          </w:tcPr>
          <w:p w14:paraId="36801995" w14:textId="77777777" w:rsidR="0092407A" w:rsidRPr="00077716" w:rsidRDefault="004C16F4">
            <w:r w:rsidRPr="00077716">
              <w:t>煅青礞石</w:t>
            </w:r>
          </w:p>
        </w:tc>
        <w:tc>
          <w:tcPr>
            <w:tcW w:w="1280" w:type="dxa"/>
            <w:tcBorders>
              <w:top w:val="nil"/>
              <w:left w:val="nil"/>
              <w:bottom w:val="single" w:sz="4" w:space="0" w:color="auto"/>
              <w:right w:val="single" w:sz="4" w:space="0" w:color="auto"/>
            </w:tcBorders>
            <w:vAlign w:val="center"/>
          </w:tcPr>
          <w:p w14:paraId="6B622B5D"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30267E81" w14:textId="77777777" w:rsidR="0092407A" w:rsidRPr="00077716" w:rsidRDefault="004C16F4">
            <w:r w:rsidRPr="00077716">
              <w:t>黄绿色至青黄色，鳞片状粉末光泽性强。碎块断面呈较明显层片状。质松软，易碎。其它应与现行《中华人民共和国药典》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FCFEE1C"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76EE7A71" w14:textId="77777777" w:rsidR="0092407A" w:rsidRPr="00077716" w:rsidRDefault="004C16F4">
            <w:r w:rsidRPr="00077716">
              <w:t xml:space="preserve">123.24 </w:t>
            </w:r>
          </w:p>
        </w:tc>
        <w:tc>
          <w:tcPr>
            <w:tcW w:w="680" w:type="dxa"/>
            <w:tcBorders>
              <w:top w:val="nil"/>
              <w:left w:val="nil"/>
              <w:bottom w:val="single" w:sz="4" w:space="0" w:color="auto"/>
              <w:right w:val="single" w:sz="4" w:space="0" w:color="auto"/>
            </w:tcBorders>
            <w:vAlign w:val="center"/>
          </w:tcPr>
          <w:p w14:paraId="35DC2BD3"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A8A1159" w14:textId="77777777" w:rsidR="0092407A" w:rsidRPr="00077716" w:rsidRDefault="004C16F4">
            <w:r w:rsidRPr="00077716">
              <w:t xml:space="preserve">54.80 </w:t>
            </w:r>
          </w:p>
        </w:tc>
        <w:tc>
          <w:tcPr>
            <w:tcW w:w="840" w:type="dxa"/>
            <w:tcBorders>
              <w:top w:val="nil"/>
              <w:left w:val="nil"/>
              <w:bottom w:val="single" w:sz="4" w:space="0" w:color="auto"/>
              <w:right w:val="single" w:sz="4" w:space="0" w:color="auto"/>
            </w:tcBorders>
            <w:vAlign w:val="center"/>
          </w:tcPr>
          <w:p w14:paraId="7DC8590C"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A0D19C6" w14:textId="77777777" w:rsidR="0092407A" w:rsidRPr="00077716" w:rsidRDefault="0092407A"/>
        </w:tc>
      </w:tr>
      <w:tr w:rsidR="00001D55" w:rsidRPr="00077716" w14:paraId="78FE3FA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9C3122D" w14:textId="77777777" w:rsidR="0092407A" w:rsidRPr="00077716" w:rsidRDefault="004C16F4">
            <w:r w:rsidRPr="00077716">
              <w:lastRenderedPageBreak/>
              <w:t>112</w:t>
            </w:r>
          </w:p>
        </w:tc>
        <w:tc>
          <w:tcPr>
            <w:tcW w:w="1160" w:type="dxa"/>
            <w:tcBorders>
              <w:top w:val="nil"/>
              <w:left w:val="nil"/>
              <w:bottom w:val="single" w:sz="4" w:space="0" w:color="auto"/>
              <w:right w:val="single" w:sz="4" w:space="0" w:color="auto"/>
            </w:tcBorders>
            <w:vAlign w:val="center"/>
          </w:tcPr>
          <w:p w14:paraId="4B9D3837" w14:textId="77777777" w:rsidR="0092407A" w:rsidRPr="00077716" w:rsidRDefault="004C16F4">
            <w:r w:rsidRPr="00077716">
              <w:t>山柰</w:t>
            </w:r>
          </w:p>
        </w:tc>
        <w:tc>
          <w:tcPr>
            <w:tcW w:w="1280" w:type="dxa"/>
            <w:tcBorders>
              <w:top w:val="nil"/>
              <w:left w:val="nil"/>
              <w:bottom w:val="single" w:sz="4" w:space="0" w:color="auto"/>
              <w:right w:val="single" w:sz="4" w:space="0" w:color="auto"/>
            </w:tcBorders>
            <w:vAlign w:val="center"/>
          </w:tcPr>
          <w:p w14:paraId="69827729"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D225049" w14:textId="77777777" w:rsidR="0092407A" w:rsidRPr="00077716" w:rsidRDefault="004C16F4">
            <w:r w:rsidRPr="00077716">
              <w:t>色白，粉性足。气味浓厚，切片。其它应与现行《中华人民共和国药典》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86EEC0B"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12622E93" w14:textId="77777777" w:rsidR="0092407A" w:rsidRPr="00077716" w:rsidRDefault="004C16F4">
            <w:r w:rsidRPr="00077716">
              <w:t xml:space="preserve">25.74 </w:t>
            </w:r>
          </w:p>
        </w:tc>
        <w:tc>
          <w:tcPr>
            <w:tcW w:w="680" w:type="dxa"/>
            <w:tcBorders>
              <w:top w:val="nil"/>
              <w:left w:val="nil"/>
              <w:bottom w:val="single" w:sz="4" w:space="0" w:color="auto"/>
              <w:right w:val="single" w:sz="4" w:space="0" w:color="auto"/>
            </w:tcBorders>
            <w:vAlign w:val="center"/>
          </w:tcPr>
          <w:p w14:paraId="5BA1894E"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F1D4F40" w14:textId="77777777" w:rsidR="0092407A" w:rsidRPr="00077716" w:rsidRDefault="004C16F4">
            <w:r w:rsidRPr="00077716">
              <w:t xml:space="preserve">217.80 </w:t>
            </w:r>
          </w:p>
        </w:tc>
        <w:tc>
          <w:tcPr>
            <w:tcW w:w="840" w:type="dxa"/>
            <w:tcBorders>
              <w:top w:val="nil"/>
              <w:left w:val="nil"/>
              <w:bottom w:val="single" w:sz="4" w:space="0" w:color="auto"/>
              <w:right w:val="single" w:sz="4" w:space="0" w:color="auto"/>
            </w:tcBorders>
            <w:vAlign w:val="center"/>
          </w:tcPr>
          <w:p w14:paraId="027622E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9255A1A" w14:textId="77777777" w:rsidR="0092407A" w:rsidRPr="00077716" w:rsidRDefault="0092407A"/>
        </w:tc>
      </w:tr>
      <w:tr w:rsidR="00001D55" w:rsidRPr="00077716" w14:paraId="62AC116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CDDFBCC" w14:textId="77777777" w:rsidR="0092407A" w:rsidRPr="00077716" w:rsidRDefault="004C16F4">
            <w:r w:rsidRPr="00077716">
              <w:t>113</w:t>
            </w:r>
          </w:p>
        </w:tc>
        <w:tc>
          <w:tcPr>
            <w:tcW w:w="1160" w:type="dxa"/>
            <w:tcBorders>
              <w:top w:val="nil"/>
              <w:left w:val="nil"/>
              <w:bottom w:val="single" w:sz="4" w:space="0" w:color="auto"/>
              <w:right w:val="single" w:sz="4" w:space="0" w:color="auto"/>
            </w:tcBorders>
            <w:vAlign w:val="center"/>
          </w:tcPr>
          <w:p w14:paraId="7B11ACEE" w14:textId="77777777" w:rsidR="0092407A" w:rsidRPr="00077716" w:rsidRDefault="004C16F4">
            <w:r w:rsidRPr="00077716">
              <w:t>黄药子</w:t>
            </w:r>
          </w:p>
        </w:tc>
        <w:tc>
          <w:tcPr>
            <w:tcW w:w="1280" w:type="dxa"/>
            <w:tcBorders>
              <w:top w:val="nil"/>
              <w:left w:val="nil"/>
              <w:bottom w:val="single" w:sz="4" w:space="0" w:color="auto"/>
              <w:right w:val="single" w:sz="4" w:space="0" w:color="auto"/>
            </w:tcBorders>
            <w:vAlign w:val="center"/>
          </w:tcPr>
          <w:p w14:paraId="70240EE9"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325CE294" w14:textId="77777777" w:rsidR="0092407A" w:rsidRPr="00077716" w:rsidRDefault="004C16F4">
            <w:r w:rsidRPr="00077716">
              <w:t>片大，直径大于</w:t>
            </w:r>
            <w:r w:rsidRPr="00077716">
              <w:t>5cm,</w:t>
            </w:r>
            <w:r w:rsidRPr="00077716">
              <w:t>外皮灰黑</w:t>
            </w:r>
            <w:r w:rsidRPr="00077716">
              <w:t>,</w:t>
            </w:r>
            <w:r w:rsidRPr="00077716">
              <w:t>断面黄白色。其它应与《广西壮族自治区中药饮片炮制规范》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306D0AD4"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6245304B" w14:textId="77777777" w:rsidR="0092407A" w:rsidRPr="00077716" w:rsidRDefault="004C16F4">
            <w:r w:rsidRPr="00077716">
              <w:t xml:space="preserve">76.44 </w:t>
            </w:r>
          </w:p>
        </w:tc>
        <w:tc>
          <w:tcPr>
            <w:tcW w:w="680" w:type="dxa"/>
            <w:tcBorders>
              <w:top w:val="nil"/>
              <w:left w:val="nil"/>
              <w:bottom w:val="single" w:sz="4" w:space="0" w:color="auto"/>
              <w:right w:val="single" w:sz="4" w:space="0" w:color="auto"/>
            </w:tcBorders>
            <w:vAlign w:val="center"/>
          </w:tcPr>
          <w:p w14:paraId="135A9FD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6B1BDFD" w14:textId="77777777" w:rsidR="0092407A" w:rsidRPr="00077716" w:rsidRDefault="004C16F4">
            <w:r w:rsidRPr="00077716">
              <w:t xml:space="preserve">54.00 </w:t>
            </w:r>
          </w:p>
        </w:tc>
        <w:tc>
          <w:tcPr>
            <w:tcW w:w="840" w:type="dxa"/>
            <w:tcBorders>
              <w:top w:val="nil"/>
              <w:left w:val="nil"/>
              <w:bottom w:val="single" w:sz="4" w:space="0" w:color="auto"/>
              <w:right w:val="single" w:sz="4" w:space="0" w:color="auto"/>
            </w:tcBorders>
            <w:vAlign w:val="center"/>
          </w:tcPr>
          <w:p w14:paraId="3BD25B11"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FFC71F2" w14:textId="77777777" w:rsidR="0092407A" w:rsidRPr="00077716" w:rsidRDefault="0092407A"/>
        </w:tc>
      </w:tr>
      <w:tr w:rsidR="00001D55" w:rsidRPr="00077716" w14:paraId="2DF1F9BB"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E256B7E" w14:textId="77777777" w:rsidR="0092407A" w:rsidRPr="00077716" w:rsidRDefault="004C16F4">
            <w:r w:rsidRPr="00077716">
              <w:t>114</w:t>
            </w:r>
          </w:p>
        </w:tc>
        <w:tc>
          <w:tcPr>
            <w:tcW w:w="1160" w:type="dxa"/>
            <w:tcBorders>
              <w:top w:val="nil"/>
              <w:left w:val="nil"/>
              <w:bottom w:val="single" w:sz="4" w:space="0" w:color="auto"/>
              <w:right w:val="single" w:sz="4" w:space="0" w:color="auto"/>
            </w:tcBorders>
            <w:vAlign w:val="center"/>
          </w:tcPr>
          <w:p w14:paraId="7C99CC5D" w14:textId="77777777" w:rsidR="0092407A" w:rsidRPr="00077716" w:rsidRDefault="004C16F4">
            <w:r w:rsidRPr="00077716">
              <w:t>红豆杉</w:t>
            </w:r>
          </w:p>
        </w:tc>
        <w:tc>
          <w:tcPr>
            <w:tcW w:w="1280" w:type="dxa"/>
            <w:tcBorders>
              <w:top w:val="nil"/>
              <w:left w:val="nil"/>
              <w:bottom w:val="single" w:sz="4" w:space="0" w:color="auto"/>
              <w:right w:val="single" w:sz="4" w:space="0" w:color="auto"/>
            </w:tcBorders>
            <w:vAlign w:val="center"/>
          </w:tcPr>
          <w:p w14:paraId="3341F4E9" w14:textId="77777777" w:rsidR="0092407A" w:rsidRPr="00077716" w:rsidRDefault="004C16F4">
            <w:r w:rsidRPr="00077716">
              <w:t>《新疆维吾尔族自治区中药维药饮片炮制规范》</w:t>
            </w:r>
            <w:r w:rsidRPr="00077716">
              <w:t>2010</w:t>
            </w:r>
            <w:r w:rsidRPr="00077716">
              <w:t>年版</w:t>
            </w:r>
          </w:p>
        </w:tc>
        <w:tc>
          <w:tcPr>
            <w:tcW w:w="3423" w:type="dxa"/>
            <w:tcBorders>
              <w:top w:val="nil"/>
              <w:left w:val="nil"/>
              <w:bottom w:val="single" w:sz="4" w:space="0" w:color="auto"/>
              <w:right w:val="single" w:sz="4" w:space="0" w:color="auto"/>
            </w:tcBorders>
            <w:vAlign w:val="center"/>
          </w:tcPr>
          <w:p w14:paraId="045D627E" w14:textId="77777777" w:rsidR="0092407A" w:rsidRPr="00077716" w:rsidRDefault="004C16F4">
            <w:r w:rsidRPr="00077716">
              <w:t>叶多、线形</w:t>
            </w:r>
            <w:r w:rsidRPr="00077716">
              <w:t>,</w:t>
            </w:r>
            <w:r w:rsidRPr="00077716">
              <w:t>除去老枝及杂质。其它应与《新疆维吾尔族自治区中药维药饮片炮制规范》</w:t>
            </w:r>
            <w:r w:rsidRPr="00077716">
              <w:t>2010</w:t>
            </w:r>
            <w:r w:rsidRPr="00077716">
              <w:t>年版相符。</w:t>
            </w:r>
          </w:p>
        </w:tc>
        <w:tc>
          <w:tcPr>
            <w:tcW w:w="1040" w:type="dxa"/>
            <w:tcBorders>
              <w:top w:val="nil"/>
              <w:left w:val="nil"/>
              <w:bottom w:val="single" w:sz="4" w:space="0" w:color="auto"/>
              <w:right w:val="single" w:sz="4" w:space="0" w:color="auto"/>
            </w:tcBorders>
            <w:vAlign w:val="center"/>
          </w:tcPr>
          <w:p w14:paraId="0D983911" w14:textId="77777777" w:rsidR="0092407A" w:rsidRPr="00077716" w:rsidRDefault="004C16F4">
            <w:r w:rsidRPr="00077716">
              <w:t>1000</w:t>
            </w:r>
            <w:r w:rsidRPr="00077716">
              <w:t>、</w:t>
            </w:r>
            <w:r w:rsidRPr="00077716">
              <w:t>3</w:t>
            </w:r>
          </w:p>
        </w:tc>
        <w:tc>
          <w:tcPr>
            <w:tcW w:w="1288" w:type="dxa"/>
            <w:tcBorders>
              <w:top w:val="nil"/>
              <w:left w:val="nil"/>
              <w:bottom w:val="single" w:sz="4" w:space="0" w:color="auto"/>
              <w:right w:val="single" w:sz="4" w:space="0" w:color="auto"/>
            </w:tcBorders>
            <w:vAlign w:val="center"/>
          </w:tcPr>
          <w:p w14:paraId="23D20AFB" w14:textId="77777777" w:rsidR="0092407A" w:rsidRPr="00077716" w:rsidRDefault="004C16F4">
            <w:r w:rsidRPr="00077716">
              <w:t xml:space="preserve">17.78 </w:t>
            </w:r>
          </w:p>
        </w:tc>
        <w:tc>
          <w:tcPr>
            <w:tcW w:w="680" w:type="dxa"/>
            <w:tcBorders>
              <w:top w:val="nil"/>
              <w:left w:val="nil"/>
              <w:bottom w:val="single" w:sz="4" w:space="0" w:color="auto"/>
              <w:right w:val="single" w:sz="4" w:space="0" w:color="auto"/>
            </w:tcBorders>
            <w:vAlign w:val="center"/>
          </w:tcPr>
          <w:p w14:paraId="4BFC15C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0DD326A" w14:textId="77777777" w:rsidR="0092407A" w:rsidRPr="00077716" w:rsidRDefault="004C16F4">
            <w:r w:rsidRPr="00077716">
              <w:t xml:space="preserve">7194.00 </w:t>
            </w:r>
          </w:p>
        </w:tc>
        <w:tc>
          <w:tcPr>
            <w:tcW w:w="840" w:type="dxa"/>
            <w:tcBorders>
              <w:top w:val="nil"/>
              <w:left w:val="nil"/>
              <w:bottom w:val="single" w:sz="4" w:space="0" w:color="auto"/>
              <w:right w:val="single" w:sz="4" w:space="0" w:color="auto"/>
            </w:tcBorders>
            <w:vAlign w:val="center"/>
          </w:tcPr>
          <w:p w14:paraId="60E3D74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FC6F000" w14:textId="77777777" w:rsidR="0092407A" w:rsidRPr="00077716" w:rsidRDefault="0092407A"/>
        </w:tc>
      </w:tr>
      <w:tr w:rsidR="00001D55" w:rsidRPr="00077716" w14:paraId="7CFCB93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7064A95" w14:textId="77777777" w:rsidR="0092407A" w:rsidRPr="00077716" w:rsidRDefault="004C16F4">
            <w:r w:rsidRPr="00077716">
              <w:t>115</w:t>
            </w:r>
          </w:p>
        </w:tc>
        <w:tc>
          <w:tcPr>
            <w:tcW w:w="1160" w:type="dxa"/>
            <w:tcBorders>
              <w:top w:val="nil"/>
              <w:left w:val="nil"/>
              <w:bottom w:val="single" w:sz="4" w:space="0" w:color="auto"/>
              <w:right w:val="single" w:sz="4" w:space="0" w:color="auto"/>
            </w:tcBorders>
            <w:vAlign w:val="center"/>
          </w:tcPr>
          <w:p w14:paraId="07681332" w14:textId="77777777" w:rsidR="0092407A" w:rsidRPr="00077716" w:rsidRDefault="004C16F4">
            <w:r w:rsidRPr="00077716">
              <w:t>天葵子</w:t>
            </w:r>
          </w:p>
        </w:tc>
        <w:tc>
          <w:tcPr>
            <w:tcW w:w="1280" w:type="dxa"/>
            <w:tcBorders>
              <w:top w:val="nil"/>
              <w:left w:val="nil"/>
              <w:bottom w:val="single" w:sz="4" w:space="0" w:color="auto"/>
              <w:right w:val="single" w:sz="4" w:space="0" w:color="auto"/>
            </w:tcBorders>
            <w:vAlign w:val="center"/>
          </w:tcPr>
          <w:p w14:paraId="3EB5093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22EF7E4" w14:textId="77777777" w:rsidR="0092407A" w:rsidRPr="00077716" w:rsidRDefault="004C16F4">
            <w:r w:rsidRPr="00077716">
              <w:t>身干，质较软，易折断，断面黄白色，木部略呈放射状。无泥土。其它应与现行《中华人民共和国药典》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EE8C42A"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62BA4D08" w14:textId="77777777" w:rsidR="0092407A" w:rsidRPr="00077716" w:rsidRDefault="004C16F4">
            <w:r w:rsidRPr="00077716">
              <w:t xml:space="preserve">8.88 </w:t>
            </w:r>
          </w:p>
        </w:tc>
        <w:tc>
          <w:tcPr>
            <w:tcW w:w="680" w:type="dxa"/>
            <w:tcBorders>
              <w:top w:val="nil"/>
              <w:left w:val="nil"/>
              <w:bottom w:val="single" w:sz="4" w:space="0" w:color="auto"/>
              <w:right w:val="single" w:sz="4" w:space="0" w:color="auto"/>
            </w:tcBorders>
            <w:vAlign w:val="center"/>
          </w:tcPr>
          <w:p w14:paraId="202A1A94"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A4A5E1C" w14:textId="77777777" w:rsidR="0092407A" w:rsidRPr="00077716" w:rsidRDefault="004C16F4">
            <w:r w:rsidRPr="00077716">
              <w:t xml:space="preserve">386.36 </w:t>
            </w:r>
          </w:p>
        </w:tc>
        <w:tc>
          <w:tcPr>
            <w:tcW w:w="840" w:type="dxa"/>
            <w:tcBorders>
              <w:top w:val="nil"/>
              <w:left w:val="nil"/>
              <w:bottom w:val="single" w:sz="4" w:space="0" w:color="auto"/>
              <w:right w:val="single" w:sz="4" w:space="0" w:color="auto"/>
            </w:tcBorders>
            <w:vAlign w:val="center"/>
          </w:tcPr>
          <w:p w14:paraId="62091071"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0C8A8B4" w14:textId="77777777" w:rsidR="0092407A" w:rsidRPr="00077716" w:rsidRDefault="0092407A"/>
        </w:tc>
      </w:tr>
      <w:tr w:rsidR="00001D55" w:rsidRPr="00077716" w14:paraId="4881AA7B"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65A32D3" w14:textId="77777777" w:rsidR="0092407A" w:rsidRPr="00077716" w:rsidRDefault="004C16F4">
            <w:r w:rsidRPr="00077716">
              <w:t>116</w:t>
            </w:r>
          </w:p>
        </w:tc>
        <w:tc>
          <w:tcPr>
            <w:tcW w:w="1160" w:type="dxa"/>
            <w:tcBorders>
              <w:top w:val="nil"/>
              <w:left w:val="nil"/>
              <w:bottom w:val="single" w:sz="4" w:space="0" w:color="auto"/>
              <w:right w:val="single" w:sz="4" w:space="0" w:color="auto"/>
            </w:tcBorders>
            <w:vAlign w:val="center"/>
          </w:tcPr>
          <w:p w14:paraId="4D5C72D6" w14:textId="77777777" w:rsidR="0092407A" w:rsidRPr="00077716" w:rsidRDefault="004C16F4">
            <w:r w:rsidRPr="00077716">
              <w:t>山楂炭</w:t>
            </w:r>
          </w:p>
        </w:tc>
        <w:tc>
          <w:tcPr>
            <w:tcW w:w="1280" w:type="dxa"/>
            <w:tcBorders>
              <w:top w:val="nil"/>
              <w:left w:val="nil"/>
              <w:bottom w:val="single" w:sz="4" w:space="0" w:color="auto"/>
              <w:right w:val="single" w:sz="4" w:space="0" w:color="auto"/>
            </w:tcBorders>
            <w:vAlign w:val="center"/>
          </w:tcPr>
          <w:p w14:paraId="6EAE5FB2"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329A1558" w14:textId="77777777" w:rsidR="0092407A" w:rsidRPr="00077716" w:rsidRDefault="004C16F4">
            <w:r w:rsidRPr="00077716">
              <w:t>直径大于</w:t>
            </w:r>
            <w:r w:rsidRPr="00077716">
              <w:t>1.5cm</w:t>
            </w:r>
            <w:r w:rsidRPr="00077716">
              <w:t>，无杂质、无虫蛀。表面黑色，内部黄褐色，存性，无子粒。其它应与《广西壮族自治区中药饮片炮制规范》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5C31972D"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75817AC0" w14:textId="77777777" w:rsidR="0092407A" w:rsidRPr="00077716" w:rsidRDefault="004C16F4">
            <w:r w:rsidRPr="00077716">
              <w:t xml:space="preserve">25.88 </w:t>
            </w:r>
          </w:p>
        </w:tc>
        <w:tc>
          <w:tcPr>
            <w:tcW w:w="680" w:type="dxa"/>
            <w:tcBorders>
              <w:top w:val="nil"/>
              <w:left w:val="nil"/>
              <w:bottom w:val="single" w:sz="4" w:space="0" w:color="auto"/>
              <w:right w:val="single" w:sz="4" w:space="0" w:color="auto"/>
            </w:tcBorders>
            <w:vAlign w:val="center"/>
          </w:tcPr>
          <w:p w14:paraId="034F1D0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D1A3499" w14:textId="77777777" w:rsidR="0092407A" w:rsidRPr="00077716" w:rsidRDefault="004C16F4">
            <w:r w:rsidRPr="00077716">
              <w:t xml:space="preserve">89.90 </w:t>
            </w:r>
          </w:p>
        </w:tc>
        <w:tc>
          <w:tcPr>
            <w:tcW w:w="840" w:type="dxa"/>
            <w:tcBorders>
              <w:top w:val="nil"/>
              <w:left w:val="nil"/>
              <w:bottom w:val="single" w:sz="4" w:space="0" w:color="auto"/>
              <w:right w:val="single" w:sz="4" w:space="0" w:color="auto"/>
            </w:tcBorders>
            <w:vAlign w:val="center"/>
          </w:tcPr>
          <w:p w14:paraId="41607FE4"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E17220A" w14:textId="77777777" w:rsidR="0092407A" w:rsidRPr="00077716" w:rsidRDefault="0092407A"/>
        </w:tc>
      </w:tr>
      <w:tr w:rsidR="00001D55" w:rsidRPr="00077716" w14:paraId="6C1E3F0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1760A26" w14:textId="77777777" w:rsidR="0092407A" w:rsidRPr="00077716" w:rsidRDefault="004C16F4">
            <w:r w:rsidRPr="00077716">
              <w:t>117</w:t>
            </w:r>
          </w:p>
        </w:tc>
        <w:tc>
          <w:tcPr>
            <w:tcW w:w="1160" w:type="dxa"/>
            <w:tcBorders>
              <w:top w:val="nil"/>
              <w:left w:val="nil"/>
              <w:bottom w:val="single" w:sz="4" w:space="0" w:color="auto"/>
              <w:right w:val="single" w:sz="4" w:space="0" w:color="auto"/>
            </w:tcBorders>
            <w:vAlign w:val="center"/>
          </w:tcPr>
          <w:p w14:paraId="18702900" w14:textId="77777777" w:rsidR="0092407A" w:rsidRPr="00077716" w:rsidRDefault="004C16F4">
            <w:r w:rsidRPr="00077716">
              <w:t>金线莲</w:t>
            </w:r>
          </w:p>
        </w:tc>
        <w:tc>
          <w:tcPr>
            <w:tcW w:w="1280" w:type="dxa"/>
            <w:tcBorders>
              <w:top w:val="nil"/>
              <w:left w:val="nil"/>
              <w:bottom w:val="single" w:sz="4" w:space="0" w:color="auto"/>
              <w:right w:val="single" w:sz="4" w:space="0" w:color="auto"/>
            </w:tcBorders>
            <w:vAlign w:val="center"/>
          </w:tcPr>
          <w:p w14:paraId="21E1ACA2" w14:textId="77777777" w:rsidR="0092407A" w:rsidRPr="00077716" w:rsidRDefault="004C16F4">
            <w:r w:rsidRPr="00077716">
              <w:t>《安徽省中药饮片炮制规范》</w:t>
            </w:r>
            <w:r w:rsidRPr="00077716">
              <w:t>2019</w:t>
            </w:r>
            <w:r w:rsidRPr="00077716">
              <w:t>年版</w:t>
            </w:r>
          </w:p>
        </w:tc>
        <w:tc>
          <w:tcPr>
            <w:tcW w:w="3423" w:type="dxa"/>
            <w:tcBorders>
              <w:top w:val="nil"/>
              <w:left w:val="nil"/>
              <w:bottom w:val="single" w:sz="4" w:space="0" w:color="auto"/>
              <w:right w:val="single" w:sz="4" w:space="0" w:color="auto"/>
            </w:tcBorders>
            <w:vAlign w:val="center"/>
          </w:tcPr>
          <w:p w14:paraId="69A88F34" w14:textId="77777777" w:rsidR="0092407A" w:rsidRPr="00077716" w:rsidRDefault="004C16F4">
            <w:r w:rsidRPr="00077716">
              <w:t>叶多，叶脉为橙红色。茎细，无杂质。其它应与《安徽省中药饮片炮制规范》</w:t>
            </w:r>
            <w:r w:rsidRPr="00077716">
              <w:t>2019</w:t>
            </w:r>
            <w:r w:rsidRPr="00077716">
              <w:t>年版相符。</w:t>
            </w:r>
          </w:p>
        </w:tc>
        <w:tc>
          <w:tcPr>
            <w:tcW w:w="1040" w:type="dxa"/>
            <w:tcBorders>
              <w:top w:val="nil"/>
              <w:left w:val="nil"/>
              <w:bottom w:val="single" w:sz="4" w:space="0" w:color="auto"/>
              <w:right w:val="single" w:sz="4" w:space="0" w:color="auto"/>
            </w:tcBorders>
            <w:vAlign w:val="center"/>
          </w:tcPr>
          <w:p w14:paraId="028A9B41"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1A72CC88"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411D2E90"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7901ACA" w14:textId="77777777" w:rsidR="0092407A" w:rsidRPr="00077716" w:rsidRDefault="004C16F4">
            <w:r w:rsidRPr="00077716">
              <w:t xml:space="preserve">2293.30 </w:t>
            </w:r>
          </w:p>
        </w:tc>
        <w:tc>
          <w:tcPr>
            <w:tcW w:w="840" w:type="dxa"/>
            <w:tcBorders>
              <w:top w:val="nil"/>
              <w:left w:val="nil"/>
              <w:bottom w:val="single" w:sz="4" w:space="0" w:color="auto"/>
              <w:right w:val="single" w:sz="4" w:space="0" w:color="auto"/>
            </w:tcBorders>
            <w:vAlign w:val="center"/>
          </w:tcPr>
          <w:p w14:paraId="0E606E02"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469062A" w14:textId="77777777" w:rsidR="0092407A" w:rsidRPr="00077716" w:rsidRDefault="0092407A"/>
        </w:tc>
      </w:tr>
      <w:tr w:rsidR="00001D55" w:rsidRPr="00077716" w14:paraId="47FB98F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F645A69" w14:textId="77777777" w:rsidR="0092407A" w:rsidRPr="00077716" w:rsidRDefault="004C16F4">
            <w:r w:rsidRPr="00077716">
              <w:t>118</w:t>
            </w:r>
          </w:p>
        </w:tc>
        <w:tc>
          <w:tcPr>
            <w:tcW w:w="1160" w:type="dxa"/>
            <w:tcBorders>
              <w:top w:val="nil"/>
              <w:left w:val="nil"/>
              <w:bottom w:val="single" w:sz="4" w:space="0" w:color="auto"/>
              <w:right w:val="single" w:sz="4" w:space="0" w:color="auto"/>
            </w:tcBorders>
            <w:vAlign w:val="center"/>
          </w:tcPr>
          <w:p w14:paraId="27ED65F5" w14:textId="77777777" w:rsidR="0092407A" w:rsidRPr="00077716" w:rsidRDefault="004C16F4">
            <w:r w:rsidRPr="00077716">
              <w:t>绵马贯众炭</w:t>
            </w:r>
          </w:p>
        </w:tc>
        <w:tc>
          <w:tcPr>
            <w:tcW w:w="1280" w:type="dxa"/>
            <w:tcBorders>
              <w:top w:val="nil"/>
              <w:left w:val="nil"/>
              <w:bottom w:val="single" w:sz="4" w:space="0" w:color="auto"/>
              <w:right w:val="single" w:sz="4" w:space="0" w:color="auto"/>
            </w:tcBorders>
            <w:vAlign w:val="center"/>
          </w:tcPr>
          <w:p w14:paraId="596D2C7D"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C5091FF" w14:textId="77777777" w:rsidR="0092407A" w:rsidRPr="00077716" w:rsidRDefault="004C16F4">
            <w:r w:rsidRPr="00077716">
              <w:t>表面焦黑色，内部焦褐色。味涩。其它应与现行《中华人民共和国药典》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9FDD4A1"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29D2FB08" w14:textId="77777777" w:rsidR="0092407A" w:rsidRPr="00077716" w:rsidRDefault="004C16F4">
            <w:r w:rsidRPr="00077716">
              <w:t xml:space="preserve">21.84 </w:t>
            </w:r>
          </w:p>
        </w:tc>
        <w:tc>
          <w:tcPr>
            <w:tcW w:w="680" w:type="dxa"/>
            <w:tcBorders>
              <w:top w:val="nil"/>
              <w:left w:val="nil"/>
              <w:bottom w:val="single" w:sz="4" w:space="0" w:color="auto"/>
              <w:right w:val="single" w:sz="4" w:space="0" w:color="auto"/>
            </w:tcBorders>
            <w:vAlign w:val="center"/>
          </w:tcPr>
          <w:p w14:paraId="1DF533E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2D40DA3" w14:textId="77777777" w:rsidR="0092407A" w:rsidRPr="00077716" w:rsidRDefault="004C16F4">
            <w:r w:rsidRPr="00077716">
              <w:t xml:space="preserve">116.60 </w:t>
            </w:r>
          </w:p>
        </w:tc>
        <w:tc>
          <w:tcPr>
            <w:tcW w:w="840" w:type="dxa"/>
            <w:tcBorders>
              <w:top w:val="nil"/>
              <w:left w:val="nil"/>
              <w:bottom w:val="single" w:sz="4" w:space="0" w:color="auto"/>
              <w:right w:val="single" w:sz="4" w:space="0" w:color="auto"/>
            </w:tcBorders>
            <w:vAlign w:val="center"/>
          </w:tcPr>
          <w:p w14:paraId="7C1C0A51"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AC4B90A" w14:textId="77777777" w:rsidR="0092407A" w:rsidRPr="00077716" w:rsidRDefault="0092407A"/>
        </w:tc>
      </w:tr>
      <w:tr w:rsidR="00001D55" w:rsidRPr="00077716" w14:paraId="68D50DF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A27F787" w14:textId="77777777" w:rsidR="0092407A" w:rsidRPr="00077716" w:rsidRDefault="004C16F4">
            <w:r w:rsidRPr="00077716">
              <w:lastRenderedPageBreak/>
              <w:t>119</w:t>
            </w:r>
          </w:p>
        </w:tc>
        <w:tc>
          <w:tcPr>
            <w:tcW w:w="1160" w:type="dxa"/>
            <w:tcBorders>
              <w:top w:val="nil"/>
              <w:left w:val="nil"/>
              <w:bottom w:val="single" w:sz="4" w:space="0" w:color="auto"/>
              <w:right w:val="single" w:sz="4" w:space="0" w:color="auto"/>
            </w:tcBorders>
            <w:vAlign w:val="center"/>
          </w:tcPr>
          <w:p w14:paraId="0A4FA793" w14:textId="77777777" w:rsidR="0092407A" w:rsidRPr="00077716" w:rsidRDefault="004C16F4">
            <w:r w:rsidRPr="00077716">
              <w:t>醋红大戟</w:t>
            </w:r>
          </w:p>
        </w:tc>
        <w:tc>
          <w:tcPr>
            <w:tcW w:w="1280" w:type="dxa"/>
            <w:tcBorders>
              <w:top w:val="nil"/>
              <w:left w:val="nil"/>
              <w:bottom w:val="single" w:sz="4" w:space="0" w:color="auto"/>
              <w:right w:val="single" w:sz="4" w:space="0" w:color="auto"/>
            </w:tcBorders>
            <w:vAlign w:val="center"/>
          </w:tcPr>
          <w:p w14:paraId="2CDC685A"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E9C1625" w14:textId="77777777" w:rsidR="0092407A" w:rsidRPr="00077716" w:rsidRDefault="004C16F4">
            <w:r w:rsidRPr="00077716">
              <w:t>直径大于</w:t>
            </w:r>
            <w:r w:rsidRPr="00077716">
              <w:t>1cm</w:t>
            </w:r>
            <w:r w:rsidRPr="00077716">
              <w:t>，表面深棕黄色。有醋香气。其它应与现行《中华人民共和国药典》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50A4DED" w14:textId="77777777" w:rsidR="0092407A" w:rsidRPr="00077716" w:rsidRDefault="004C16F4">
            <w:r w:rsidRPr="00077716">
              <w:t>500</w:t>
            </w:r>
            <w:r w:rsidRPr="00077716">
              <w:t>、</w:t>
            </w:r>
            <w:r w:rsidRPr="00077716">
              <w:t>1.5</w:t>
            </w:r>
          </w:p>
        </w:tc>
        <w:tc>
          <w:tcPr>
            <w:tcW w:w="1288" w:type="dxa"/>
            <w:tcBorders>
              <w:top w:val="nil"/>
              <w:left w:val="nil"/>
              <w:bottom w:val="single" w:sz="4" w:space="0" w:color="auto"/>
              <w:right w:val="single" w:sz="4" w:space="0" w:color="auto"/>
            </w:tcBorders>
            <w:vAlign w:val="center"/>
          </w:tcPr>
          <w:p w14:paraId="575C57AF" w14:textId="77777777" w:rsidR="0092407A" w:rsidRPr="00077716" w:rsidRDefault="004C16F4">
            <w:r w:rsidRPr="00077716">
              <w:t xml:space="preserve">1.56 </w:t>
            </w:r>
          </w:p>
        </w:tc>
        <w:tc>
          <w:tcPr>
            <w:tcW w:w="680" w:type="dxa"/>
            <w:tcBorders>
              <w:top w:val="nil"/>
              <w:left w:val="nil"/>
              <w:bottom w:val="single" w:sz="4" w:space="0" w:color="auto"/>
              <w:right w:val="single" w:sz="4" w:space="0" w:color="auto"/>
            </w:tcBorders>
            <w:vAlign w:val="center"/>
          </w:tcPr>
          <w:p w14:paraId="0C9CC59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5542237" w14:textId="77777777" w:rsidR="0092407A" w:rsidRPr="00077716" w:rsidRDefault="004C16F4">
            <w:r w:rsidRPr="00077716">
              <w:t xml:space="preserve">1594.67 </w:t>
            </w:r>
          </w:p>
        </w:tc>
        <w:tc>
          <w:tcPr>
            <w:tcW w:w="840" w:type="dxa"/>
            <w:tcBorders>
              <w:top w:val="nil"/>
              <w:left w:val="nil"/>
              <w:bottom w:val="single" w:sz="4" w:space="0" w:color="auto"/>
              <w:right w:val="single" w:sz="4" w:space="0" w:color="auto"/>
            </w:tcBorders>
            <w:vAlign w:val="center"/>
          </w:tcPr>
          <w:p w14:paraId="37B19051"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1FA427A" w14:textId="77777777" w:rsidR="0092407A" w:rsidRPr="00077716" w:rsidRDefault="0092407A"/>
        </w:tc>
      </w:tr>
      <w:tr w:rsidR="00001D55" w:rsidRPr="00077716" w14:paraId="442EA01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086DB02" w14:textId="77777777" w:rsidR="0092407A" w:rsidRPr="00077716" w:rsidRDefault="004C16F4">
            <w:r w:rsidRPr="00077716">
              <w:t>120</w:t>
            </w:r>
          </w:p>
        </w:tc>
        <w:tc>
          <w:tcPr>
            <w:tcW w:w="1160" w:type="dxa"/>
            <w:tcBorders>
              <w:top w:val="nil"/>
              <w:left w:val="nil"/>
              <w:bottom w:val="single" w:sz="4" w:space="0" w:color="auto"/>
              <w:right w:val="single" w:sz="4" w:space="0" w:color="auto"/>
            </w:tcBorders>
            <w:vAlign w:val="center"/>
          </w:tcPr>
          <w:p w14:paraId="608CC0BA" w14:textId="77777777" w:rsidR="0092407A" w:rsidRPr="00077716" w:rsidRDefault="004C16F4">
            <w:r w:rsidRPr="00077716">
              <w:t>路边菊</w:t>
            </w:r>
          </w:p>
        </w:tc>
        <w:tc>
          <w:tcPr>
            <w:tcW w:w="1280" w:type="dxa"/>
            <w:tcBorders>
              <w:top w:val="nil"/>
              <w:left w:val="nil"/>
              <w:bottom w:val="single" w:sz="4" w:space="0" w:color="auto"/>
              <w:right w:val="single" w:sz="4" w:space="0" w:color="auto"/>
            </w:tcBorders>
            <w:vAlign w:val="center"/>
          </w:tcPr>
          <w:p w14:paraId="12CA9A15" w14:textId="77777777" w:rsidR="0092407A" w:rsidRPr="00077716" w:rsidRDefault="004C16F4">
            <w:r w:rsidRPr="00077716">
              <w:t>《广西壮族自治区壮药质量标准》第二卷</w:t>
            </w:r>
          </w:p>
        </w:tc>
        <w:tc>
          <w:tcPr>
            <w:tcW w:w="3423" w:type="dxa"/>
            <w:tcBorders>
              <w:top w:val="nil"/>
              <w:left w:val="nil"/>
              <w:bottom w:val="single" w:sz="4" w:space="0" w:color="auto"/>
              <w:right w:val="single" w:sz="4" w:space="0" w:color="auto"/>
            </w:tcBorders>
            <w:vAlign w:val="center"/>
          </w:tcPr>
          <w:p w14:paraId="0185CA6F" w14:textId="77777777" w:rsidR="0092407A" w:rsidRPr="00077716" w:rsidRDefault="004C16F4">
            <w:r w:rsidRPr="00077716">
              <w:t>茎呈类圆柱状，光滑无毛，直径小于</w:t>
            </w:r>
            <w:r w:rsidRPr="00077716">
              <w:t>3mm</w:t>
            </w:r>
            <w:r w:rsidRPr="00077716">
              <w:t>。色绿，头状花序，边花舌状，一层，多皱缩，被密毛。无杂质霉变。其它应与《广西壮族自治区壮药质量标准》第二卷相符。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04B3BDA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288" w:type="dxa"/>
            <w:tcBorders>
              <w:top w:val="nil"/>
              <w:left w:val="nil"/>
              <w:bottom w:val="single" w:sz="4" w:space="0" w:color="auto"/>
              <w:right w:val="single" w:sz="4" w:space="0" w:color="auto"/>
            </w:tcBorders>
            <w:vAlign w:val="center"/>
          </w:tcPr>
          <w:p w14:paraId="7E7F3B0E" w14:textId="77777777" w:rsidR="0092407A" w:rsidRPr="00077716" w:rsidRDefault="004C16F4">
            <w:r w:rsidRPr="00077716">
              <w:t xml:space="preserve">18.33 </w:t>
            </w:r>
          </w:p>
        </w:tc>
        <w:tc>
          <w:tcPr>
            <w:tcW w:w="680" w:type="dxa"/>
            <w:tcBorders>
              <w:top w:val="nil"/>
              <w:left w:val="nil"/>
              <w:bottom w:val="single" w:sz="4" w:space="0" w:color="auto"/>
              <w:right w:val="single" w:sz="4" w:space="0" w:color="auto"/>
            </w:tcBorders>
            <w:vAlign w:val="center"/>
          </w:tcPr>
          <w:p w14:paraId="720984C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23878AC" w14:textId="77777777" w:rsidR="0092407A" w:rsidRPr="00077716" w:rsidRDefault="004C16F4">
            <w:r w:rsidRPr="00077716">
              <w:t xml:space="preserve">101.87 </w:t>
            </w:r>
          </w:p>
        </w:tc>
        <w:tc>
          <w:tcPr>
            <w:tcW w:w="840" w:type="dxa"/>
            <w:tcBorders>
              <w:top w:val="nil"/>
              <w:left w:val="nil"/>
              <w:bottom w:val="single" w:sz="4" w:space="0" w:color="auto"/>
              <w:right w:val="single" w:sz="4" w:space="0" w:color="auto"/>
            </w:tcBorders>
            <w:vAlign w:val="center"/>
          </w:tcPr>
          <w:p w14:paraId="7B7A5458"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F02A989" w14:textId="77777777" w:rsidR="0092407A" w:rsidRPr="00077716" w:rsidRDefault="0092407A"/>
        </w:tc>
      </w:tr>
      <w:tr w:rsidR="00001D55" w:rsidRPr="00077716" w14:paraId="207200B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BC0A2D1" w14:textId="77777777" w:rsidR="0092407A" w:rsidRPr="00077716" w:rsidRDefault="004C16F4">
            <w:r w:rsidRPr="00077716">
              <w:t>121</w:t>
            </w:r>
          </w:p>
        </w:tc>
        <w:tc>
          <w:tcPr>
            <w:tcW w:w="1160" w:type="dxa"/>
            <w:tcBorders>
              <w:top w:val="nil"/>
              <w:left w:val="nil"/>
              <w:bottom w:val="single" w:sz="4" w:space="0" w:color="auto"/>
              <w:right w:val="single" w:sz="4" w:space="0" w:color="auto"/>
            </w:tcBorders>
            <w:vAlign w:val="center"/>
          </w:tcPr>
          <w:p w14:paraId="38330D8F" w14:textId="77777777" w:rsidR="0092407A" w:rsidRPr="00077716" w:rsidRDefault="004C16F4">
            <w:r w:rsidRPr="00077716">
              <w:t>大风艾</w:t>
            </w:r>
          </w:p>
        </w:tc>
        <w:tc>
          <w:tcPr>
            <w:tcW w:w="1280" w:type="dxa"/>
            <w:tcBorders>
              <w:top w:val="nil"/>
              <w:left w:val="nil"/>
              <w:bottom w:val="single" w:sz="4" w:space="0" w:color="auto"/>
              <w:right w:val="single" w:sz="4" w:space="0" w:color="auto"/>
            </w:tcBorders>
            <w:vAlign w:val="center"/>
          </w:tcPr>
          <w:p w14:paraId="199BF46E" w14:textId="77777777" w:rsidR="0092407A" w:rsidRPr="00077716" w:rsidRDefault="004C16F4">
            <w:r w:rsidRPr="00077716">
              <w:t>《广西中药材标准》</w:t>
            </w:r>
            <w:r w:rsidRPr="00077716">
              <w:t>1990</w:t>
            </w:r>
            <w:r w:rsidRPr="00077716">
              <w:t>版（第一册）</w:t>
            </w:r>
          </w:p>
        </w:tc>
        <w:tc>
          <w:tcPr>
            <w:tcW w:w="3423" w:type="dxa"/>
            <w:tcBorders>
              <w:top w:val="nil"/>
              <w:left w:val="nil"/>
              <w:bottom w:val="single" w:sz="4" w:space="0" w:color="auto"/>
              <w:right w:val="single" w:sz="4" w:space="0" w:color="auto"/>
            </w:tcBorders>
            <w:vAlign w:val="center"/>
          </w:tcPr>
          <w:p w14:paraId="0EFCCC66" w14:textId="77777777" w:rsidR="0092407A" w:rsidRPr="00077716" w:rsidRDefault="004C16F4">
            <w:r w:rsidRPr="00077716">
              <w:t>叶片灰绿色，无杂质。其它应与《广西中药材标准》</w:t>
            </w:r>
            <w:r w:rsidRPr="00077716">
              <w:t>1990</w:t>
            </w:r>
            <w:r w:rsidRPr="00077716">
              <w:t>版（第一册）相符。</w:t>
            </w:r>
          </w:p>
        </w:tc>
        <w:tc>
          <w:tcPr>
            <w:tcW w:w="1040" w:type="dxa"/>
            <w:tcBorders>
              <w:top w:val="nil"/>
              <w:left w:val="nil"/>
              <w:bottom w:val="single" w:sz="4" w:space="0" w:color="auto"/>
              <w:right w:val="single" w:sz="4" w:space="0" w:color="auto"/>
            </w:tcBorders>
            <w:vAlign w:val="center"/>
          </w:tcPr>
          <w:p w14:paraId="133A0D85"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35255E17" w14:textId="77777777" w:rsidR="0092407A" w:rsidRPr="00077716" w:rsidRDefault="004C16F4">
            <w:r w:rsidRPr="00077716">
              <w:t xml:space="preserve">15.60 </w:t>
            </w:r>
          </w:p>
        </w:tc>
        <w:tc>
          <w:tcPr>
            <w:tcW w:w="680" w:type="dxa"/>
            <w:tcBorders>
              <w:top w:val="nil"/>
              <w:left w:val="nil"/>
              <w:bottom w:val="single" w:sz="4" w:space="0" w:color="auto"/>
              <w:right w:val="single" w:sz="4" w:space="0" w:color="auto"/>
            </w:tcBorders>
            <w:vAlign w:val="center"/>
          </w:tcPr>
          <w:p w14:paraId="759769B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CBFE873" w14:textId="77777777" w:rsidR="0092407A" w:rsidRPr="00077716" w:rsidRDefault="004C16F4">
            <w:r w:rsidRPr="00077716">
              <w:t xml:space="preserve">82.63 </w:t>
            </w:r>
          </w:p>
        </w:tc>
        <w:tc>
          <w:tcPr>
            <w:tcW w:w="840" w:type="dxa"/>
            <w:tcBorders>
              <w:top w:val="nil"/>
              <w:left w:val="nil"/>
              <w:bottom w:val="single" w:sz="4" w:space="0" w:color="auto"/>
              <w:right w:val="single" w:sz="4" w:space="0" w:color="auto"/>
            </w:tcBorders>
            <w:vAlign w:val="center"/>
          </w:tcPr>
          <w:p w14:paraId="7945628F"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5E2FF88" w14:textId="77777777" w:rsidR="0092407A" w:rsidRPr="00077716" w:rsidRDefault="0092407A"/>
        </w:tc>
      </w:tr>
      <w:tr w:rsidR="00001D55" w:rsidRPr="00077716" w14:paraId="2FF976A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0922D25" w14:textId="77777777" w:rsidR="0092407A" w:rsidRPr="00077716" w:rsidRDefault="004C16F4">
            <w:r w:rsidRPr="00077716">
              <w:t>122</w:t>
            </w:r>
          </w:p>
        </w:tc>
        <w:tc>
          <w:tcPr>
            <w:tcW w:w="1160" w:type="dxa"/>
            <w:tcBorders>
              <w:top w:val="nil"/>
              <w:left w:val="nil"/>
              <w:bottom w:val="single" w:sz="4" w:space="0" w:color="auto"/>
              <w:right w:val="single" w:sz="4" w:space="0" w:color="auto"/>
            </w:tcBorders>
            <w:vAlign w:val="center"/>
          </w:tcPr>
          <w:p w14:paraId="12DAB4EB" w14:textId="77777777" w:rsidR="0092407A" w:rsidRPr="00077716" w:rsidRDefault="004C16F4">
            <w:r w:rsidRPr="00077716">
              <w:t>荷莲豆草</w:t>
            </w:r>
          </w:p>
        </w:tc>
        <w:tc>
          <w:tcPr>
            <w:tcW w:w="1280" w:type="dxa"/>
            <w:tcBorders>
              <w:top w:val="nil"/>
              <w:left w:val="nil"/>
              <w:bottom w:val="single" w:sz="4" w:space="0" w:color="auto"/>
              <w:right w:val="single" w:sz="4" w:space="0" w:color="auto"/>
            </w:tcBorders>
            <w:vAlign w:val="center"/>
          </w:tcPr>
          <w:p w14:paraId="6B5B51FE" w14:textId="77777777" w:rsidR="0092407A" w:rsidRPr="00077716" w:rsidRDefault="004C16F4">
            <w:r w:rsidRPr="00077716">
              <w:t>《广西壮族自治区壮药质量标准》第二卷</w:t>
            </w:r>
          </w:p>
        </w:tc>
        <w:tc>
          <w:tcPr>
            <w:tcW w:w="3423" w:type="dxa"/>
            <w:tcBorders>
              <w:top w:val="nil"/>
              <w:left w:val="nil"/>
              <w:bottom w:val="single" w:sz="4" w:space="0" w:color="auto"/>
              <w:right w:val="single" w:sz="4" w:space="0" w:color="auto"/>
            </w:tcBorders>
            <w:vAlign w:val="center"/>
          </w:tcPr>
          <w:p w14:paraId="29656713" w14:textId="77777777" w:rsidR="0092407A" w:rsidRPr="00077716" w:rsidRDefault="004C16F4">
            <w:r w:rsidRPr="00077716">
              <w:t>新货。叶多，色绿。无霉味。其它应与《广西壮族自治区壮药质量标准》第二卷相符。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323009A9" w14:textId="77777777" w:rsidR="0092407A" w:rsidRPr="00077716" w:rsidRDefault="004C16F4">
            <w:r w:rsidRPr="00077716">
              <w:t>1000</w:t>
            </w:r>
            <w:r w:rsidRPr="00077716">
              <w:t>、</w:t>
            </w:r>
            <w:r w:rsidRPr="00077716">
              <w:t>3</w:t>
            </w:r>
            <w:r w:rsidRPr="00077716">
              <w:t>、</w:t>
            </w:r>
            <w:r w:rsidRPr="00077716">
              <w:t>5</w:t>
            </w:r>
          </w:p>
        </w:tc>
        <w:tc>
          <w:tcPr>
            <w:tcW w:w="1288" w:type="dxa"/>
            <w:tcBorders>
              <w:top w:val="nil"/>
              <w:left w:val="nil"/>
              <w:bottom w:val="single" w:sz="4" w:space="0" w:color="auto"/>
              <w:right w:val="single" w:sz="4" w:space="0" w:color="auto"/>
            </w:tcBorders>
            <w:vAlign w:val="center"/>
          </w:tcPr>
          <w:p w14:paraId="77EF765A" w14:textId="77777777" w:rsidR="0092407A" w:rsidRPr="00077716" w:rsidRDefault="004C16F4">
            <w:r w:rsidRPr="00077716">
              <w:t xml:space="preserve">7.80 </w:t>
            </w:r>
          </w:p>
        </w:tc>
        <w:tc>
          <w:tcPr>
            <w:tcW w:w="680" w:type="dxa"/>
            <w:tcBorders>
              <w:top w:val="nil"/>
              <w:left w:val="nil"/>
              <w:bottom w:val="single" w:sz="4" w:space="0" w:color="auto"/>
              <w:right w:val="single" w:sz="4" w:space="0" w:color="auto"/>
            </w:tcBorders>
            <w:vAlign w:val="center"/>
          </w:tcPr>
          <w:p w14:paraId="389C525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0104A0B" w14:textId="77777777" w:rsidR="0092407A" w:rsidRPr="00077716" w:rsidRDefault="004C16F4">
            <w:r w:rsidRPr="00077716">
              <w:t xml:space="preserve">214.95 </w:t>
            </w:r>
          </w:p>
        </w:tc>
        <w:tc>
          <w:tcPr>
            <w:tcW w:w="840" w:type="dxa"/>
            <w:tcBorders>
              <w:top w:val="nil"/>
              <w:left w:val="nil"/>
              <w:bottom w:val="single" w:sz="4" w:space="0" w:color="auto"/>
              <w:right w:val="single" w:sz="4" w:space="0" w:color="auto"/>
            </w:tcBorders>
            <w:vAlign w:val="center"/>
          </w:tcPr>
          <w:p w14:paraId="6BF571C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21B64DE" w14:textId="77777777" w:rsidR="0092407A" w:rsidRPr="00077716" w:rsidRDefault="0092407A"/>
        </w:tc>
      </w:tr>
      <w:tr w:rsidR="00001D55" w:rsidRPr="00077716" w14:paraId="02880A1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04AEFD8" w14:textId="77777777" w:rsidR="0092407A" w:rsidRPr="00077716" w:rsidRDefault="004C16F4">
            <w:r w:rsidRPr="00077716">
              <w:t>123</w:t>
            </w:r>
          </w:p>
        </w:tc>
        <w:tc>
          <w:tcPr>
            <w:tcW w:w="1160" w:type="dxa"/>
            <w:tcBorders>
              <w:top w:val="nil"/>
              <w:left w:val="nil"/>
              <w:bottom w:val="single" w:sz="4" w:space="0" w:color="auto"/>
              <w:right w:val="single" w:sz="4" w:space="0" w:color="auto"/>
            </w:tcBorders>
            <w:vAlign w:val="center"/>
          </w:tcPr>
          <w:p w14:paraId="25DFE3E6" w14:textId="77777777" w:rsidR="0092407A" w:rsidRPr="00077716" w:rsidRDefault="004C16F4">
            <w:r w:rsidRPr="00077716">
              <w:t>水飞蓟</w:t>
            </w:r>
          </w:p>
        </w:tc>
        <w:tc>
          <w:tcPr>
            <w:tcW w:w="1280" w:type="dxa"/>
            <w:tcBorders>
              <w:top w:val="nil"/>
              <w:left w:val="nil"/>
              <w:bottom w:val="single" w:sz="4" w:space="0" w:color="auto"/>
              <w:right w:val="single" w:sz="4" w:space="0" w:color="auto"/>
            </w:tcBorders>
            <w:vAlign w:val="center"/>
          </w:tcPr>
          <w:p w14:paraId="1936AB66"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615A2E69" w14:textId="77777777" w:rsidR="0092407A" w:rsidRPr="00077716" w:rsidRDefault="004C16F4">
            <w:r w:rsidRPr="00077716">
              <w:t>粒大饱满，色黑褐，富油性。其它应与现行《中华人民共和国药典》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BB3617D"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0BAFCF1B" w14:textId="77777777" w:rsidR="0092407A" w:rsidRPr="00077716" w:rsidRDefault="004C16F4">
            <w:r w:rsidRPr="00077716">
              <w:t xml:space="preserve">9.36 </w:t>
            </w:r>
          </w:p>
        </w:tc>
        <w:tc>
          <w:tcPr>
            <w:tcW w:w="680" w:type="dxa"/>
            <w:tcBorders>
              <w:top w:val="nil"/>
              <w:left w:val="nil"/>
              <w:bottom w:val="single" w:sz="4" w:space="0" w:color="auto"/>
              <w:right w:val="single" w:sz="4" w:space="0" w:color="auto"/>
            </w:tcBorders>
            <w:vAlign w:val="center"/>
          </w:tcPr>
          <w:p w14:paraId="72A8F85A"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74C81B7" w14:textId="77777777" w:rsidR="0092407A" w:rsidRPr="00077716" w:rsidRDefault="004C16F4">
            <w:r w:rsidRPr="00077716">
              <w:t xml:space="preserve">124.50 </w:t>
            </w:r>
          </w:p>
        </w:tc>
        <w:tc>
          <w:tcPr>
            <w:tcW w:w="840" w:type="dxa"/>
            <w:tcBorders>
              <w:top w:val="nil"/>
              <w:left w:val="nil"/>
              <w:bottom w:val="single" w:sz="4" w:space="0" w:color="auto"/>
              <w:right w:val="single" w:sz="4" w:space="0" w:color="auto"/>
            </w:tcBorders>
            <w:vAlign w:val="center"/>
          </w:tcPr>
          <w:p w14:paraId="2D192E69"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A163F52" w14:textId="77777777" w:rsidR="0092407A" w:rsidRPr="00077716" w:rsidRDefault="0092407A"/>
        </w:tc>
      </w:tr>
      <w:tr w:rsidR="00001D55" w:rsidRPr="00077716" w14:paraId="1E615C2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7F75A36" w14:textId="77777777" w:rsidR="0092407A" w:rsidRPr="00077716" w:rsidRDefault="004C16F4">
            <w:r w:rsidRPr="00077716">
              <w:t>124</w:t>
            </w:r>
          </w:p>
        </w:tc>
        <w:tc>
          <w:tcPr>
            <w:tcW w:w="1160" w:type="dxa"/>
            <w:tcBorders>
              <w:top w:val="nil"/>
              <w:left w:val="nil"/>
              <w:bottom w:val="single" w:sz="4" w:space="0" w:color="auto"/>
              <w:right w:val="single" w:sz="4" w:space="0" w:color="auto"/>
            </w:tcBorders>
            <w:vAlign w:val="center"/>
          </w:tcPr>
          <w:p w14:paraId="274CA542" w14:textId="77777777" w:rsidR="0092407A" w:rsidRPr="00077716" w:rsidRDefault="004C16F4">
            <w:r w:rsidRPr="00077716">
              <w:t>炮天雄</w:t>
            </w:r>
          </w:p>
        </w:tc>
        <w:tc>
          <w:tcPr>
            <w:tcW w:w="1280" w:type="dxa"/>
            <w:tcBorders>
              <w:top w:val="nil"/>
              <w:left w:val="nil"/>
              <w:bottom w:val="single" w:sz="4" w:space="0" w:color="auto"/>
              <w:right w:val="single" w:sz="4" w:space="0" w:color="auto"/>
            </w:tcBorders>
            <w:vAlign w:val="center"/>
          </w:tcPr>
          <w:p w14:paraId="426CA513" w14:textId="77777777" w:rsidR="0092407A" w:rsidRPr="00077716" w:rsidRDefault="004C16F4">
            <w:r w:rsidRPr="00077716">
              <w:t>《四川省中药饮片炮制规范》</w:t>
            </w:r>
            <w:r w:rsidRPr="00077716">
              <w:t>2015</w:t>
            </w:r>
            <w:r w:rsidRPr="00077716">
              <w:t>年版</w:t>
            </w:r>
          </w:p>
        </w:tc>
        <w:tc>
          <w:tcPr>
            <w:tcW w:w="3423" w:type="dxa"/>
            <w:tcBorders>
              <w:top w:val="nil"/>
              <w:left w:val="nil"/>
              <w:bottom w:val="single" w:sz="4" w:space="0" w:color="auto"/>
              <w:right w:val="single" w:sz="4" w:space="0" w:color="auto"/>
            </w:tcBorders>
            <w:vAlign w:val="center"/>
          </w:tcPr>
          <w:p w14:paraId="5D05AA69" w14:textId="77777777" w:rsidR="0092407A" w:rsidRPr="00077716" w:rsidRDefault="004C16F4">
            <w:r w:rsidRPr="00077716">
              <w:t>个大，与《四川省中药饮片炮制规范》</w:t>
            </w:r>
            <w:r w:rsidRPr="00077716">
              <w:t>2015</w:t>
            </w:r>
            <w:r w:rsidRPr="00077716">
              <w:t>年版相符。</w:t>
            </w:r>
          </w:p>
        </w:tc>
        <w:tc>
          <w:tcPr>
            <w:tcW w:w="1040" w:type="dxa"/>
            <w:tcBorders>
              <w:top w:val="nil"/>
              <w:left w:val="nil"/>
              <w:bottom w:val="single" w:sz="4" w:space="0" w:color="auto"/>
              <w:right w:val="single" w:sz="4" w:space="0" w:color="auto"/>
            </w:tcBorders>
            <w:vAlign w:val="center"/>
          </w:tcPr>
          <w:p w14:paraId="3D675630"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40623353"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1257C05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B7B4EA8" w14:textId="77777777" w:rsidR="0092407A" w:rsidRPr="00077716" w:rsidRDefault="004C16F4">
            <w:r w:rsidRPr="00077716">
              <w:t xml:space="preserve">558.30 </w:t>
            </w:r>
          </w:p>
        </w:tc>
        <w:tc>
          <w:tcPr>
            <w:tcW w:w="840" w:type="dxa"/>
            <w:tcBorders>
              <w:top w:val="nil"/>
              <w:left w:val="nil"/>
              <w:bottom w:val="single" w:sz="4" w:space="0" w:color="auto"/>
              <w:right w:val="single" w:sz="4" w:space="0" w:color="auto"/>
            </w:tcBorders>
            <w:vAlign w:val="center"/>
          </w:tcPr>
          <w:p w14:paraId="5485569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A57338D" w14:textId="77777777" w:rsidR="0092407A" w:rsidRPr="00077716" w:rsidRDefault="0092407A"/>
        </w:tc>
      </w:tr>
      <w:tr w:rsidR="00001D55" w:rsidRPr="00077716" w14:paraId="4FE86C7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818F2ED" w14:textId="77777777" w:rsidR="0092407A" w:rsidRPr="00077716" w:rsidRDefault="004C16F4">
            <w:r w:rsidRPr="00077716">
              <w:t>125</w:t>
            </w:r>
          </w:p>
        </w:tc>
        <w:tc>
          <w:tcPr>
            <w:tcW w:w="1160" w:type="dxa"/>
            <w:tcBorders>
              <w:top w:val="nil"/>
              <w:left w:val="nil"/>
              <w:bottom w:val="single" w:sz="4" w:space="0" w:color="auto"/>
              <w:right w:val="single" w:sz="4" w:space="0" w:color="auto"/>
            </w:tcBorders>
            <w:vAlign w:val="center"/>
          </w:tcPr>
          <w:p w14:paraId="102C2EC4" w14:textId="77777777" w:rsidR="0092407A" w:rsidRPr="00077716" w:rsidRDefault="004C16F4">
            <w:r w:rsidRPr="00077716">
              <w:t>炒牵牛子</w:t>
            </w:r>
          </w:p>
        </w:tc>
        <w:tc>
          <w:tcPr>
            <w:tcW w:w="1280" w:type="dxa"/>
            <w:tcBorders>
              <w:top w:val="nil"/>
              <w:left w:val="nil"/>
              <w:bottom w:val="single" w:sz="4" w:space="0" w:color="auto"/>
              <w:right w:val="single" w:sz="4" w:space="0" w:color="auto"/>
            </w:tcBorders>
            <w:vAlign w:val="center"/>
          </w:tcPr>
          <w:p w14:paraId="0A0ABF51"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95A3D0C" w14:textId="77777777" w:rsidR="0092407A" w:rsidRPr="00077716" w:rsidRDefault="004C16F4">
            <w:r w:rsidRPr="00077716">
              <w:t>似橘瓣状，表面黑褐色或黄棕色。稍鼓起。微具香气。子粒充实饱满，瘪子率</w:t>
            </w:r>
            <w:r w:rsidRPr="00077716">
              <w:t>1%</w:t>
            </w:r>
            <w:r w:rsidRPr="00077716">
              <w:t>以下。其它应与现行《中华人民共和国药典》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5E4DF28" w14:textId="77777777" w:rsidR="0092407A" w:rsidRPr="00077716" w:rsidRDefault="004C16F4">
            <w:r w:rsidRPr="00077716">
              <w:t>1000</w:t>
            </w:r>
            <w:r w:rsidRPr="00077716">
              <w:t>、</w:t>
            </w:r>
            <w:r w:rsidRPr="00077716">
              <w:t>3</w:t>
            </w:r>
          </w:p>
        </w:tc>
        <w:tc>
          <w:tcPr>
            <w:tcW w:w="1288" w:type="dxa"/>
            <w:tcBorders>
              <w:top w:val="nil"/>
              <w:left w:val="nil"/>
              <w:bottom w:val="single" w:sz="4" w:space="0" w:color="auto"/>
              <w:right w:val="single" w:sz="4" w:space="0" w:color="auto"/>
            </w:tcBorders>
            <w:vAlign w:val="center"/>
          </w:tcPr>
          <w:p w14:paraId="6851EDA7" w14:textId="77777777" w:rsidR="0092407A" w:rsidRPr="00077716" w:rsidRDefault="004C16F4">
            <w:r w:rsidRPr="00077716">
              <w:t xml:space="preserve">6.86 </w:t>
            </w:r>
          </w:p>
        </w:tc>
        <w:tc>
          <w:tcPr>
            <w:tcW w:w="680" w:type="dxa"/>
            <w:tcBorders>
              <w:top w:val="nil"/>
              <w:left w:val="nil"/>
              <w:bottom w:val="single" w:sz="4" w:space="0" w:color="auto"/>
              <w:right w:val="single" w:sz="4" w:space="0" w:color="auto"/>
            </w:tcBorders>
            <w:vAlign w:val="center"/>
          </w:tcPr>
          <w:p w14:paraId="2A16FDB4"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F0FBAA8" w14:textId="77777777" w:rsidR="0092407A" w:rsidRPr="00077716" w:rsidRDefault="004C16F4">
            <w:r w:rsidRPr="00077716">
              <w:t xml:space="preserve">75.53 </w:t>
            </w:r>
          </w:p>
        </w:tc>
        <w:tc>
          <w:tcPr>
            <w:tcW w:w="840" w:type="dxa"/>
            <w:tcBorders>
              <w:top w:val="nil"/>
              <w:left w:val="nil"/>
              <w:bottom w:val="single" w:sz="4" w:space="0" w:color="auto"/>
              <w:right w:val="single" w:sz="4" w:space="0" w:color="auto"/>
            </w:tcBorders>
            <w:vAlign w:val="center"/>
          </w:tcPr>
          <w:p w14:paraId="297897D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265367F" w14:textId="77777777" w:rsidR="0092407A" w:rsidRPr="00077716" w:rsidRDefault="0092407A"/>
        </w:tc>
      </w:tr>
      <w:tr w:rsidR="00001D55" w:rsidRPr="00077716" w14:paraId="7AA8140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2970D1E" w14:textId="77777777" w:rsidR="0092407A" w:rsidRPr="00077716" w:rsidRDefault="004C16F4">
            <w:r w:rsidRPr="00077716">
              <w:lastRenderedPageBreak/>
              <w:t>126</w:t>
            </w:r>
          </w:p>
        </w:tc>
        <w:tc>
          <w:tcPr>
            <w:tcW w:w="1160" w:type="dxa"/>
            <w:tcBorders>
              <w:top w:val="nil"/>
              <w:left w:val="nil"/>
              <w:bottom w:val="single" w:sz="4" w:space="0" w:color="auto"/>
              <w:right w:val="single" w:sz="4" w:space="0" w:color="auto"/>
            </w:tcBorders>
            <w:vAlign w:val="center"/>
          </w:tcPr>
          <w:p w14:paraId="17DF0E98" w14:textId="77777777" w:rsidR="0092407A" w:rsidRPr="00077716" w:rsidRDefault="004C16F4">
            <w:r w:rsidRPr="00077716">
              <w:t>过岗龙</w:t>
            </w:r>
          </w:p>
        </w:tc>
        <w:tc>
          <w:tcPr>
            <w:tcW w:w="1280" w:type="dxa"/>
            <w:tcBorders>
              <w:top w:val="nil"/>
              <w:left w:val="nil"/>
              <w:bottom w:val="single" w:sz="4" w:space="0" w:color="auto"/>
              <w:right w:val="single" w:sz="4" w:space="0" w:color="auto"/>
            </w:tcBorders>
            <w:vAlign w:val="center"/>
          </w:tcPr>
          <w:p w14:paraId="633F96C3" w14:textId="77777777" w:rsidR="0092407A" w:rsidRPr="00077716" w:rsidRDefault="004C16F4">
            <w:r w:rsidRPr="00077716">
              <w:t>《广西壮族自治区壮药质量标准》第二卷</w:t>
            </w:r>
          </w:p>
        </w:tc>
        <w:tc>
          <w:tcPr>
            <w:tcW w:w="3423" w:type="dxa"/>
            <w:tcBorders>
              <w:top w:val="nil"/>
              <w:left w:val="nil"/>
              <w:bottom w:val="single" w:sz="4" w:space="0" w:color="auto"/>
              <w:right w:val="single" w:sz="4" w:space="0" w:color="auto"/>
            </w:tcBorders>
            <w:vAlign w:val="center"/>
          </w:tcPr>
          <w:p w14:paraId="1987A3DD" w14:textId="77777777" w:rsidR="0092407A" w:rsidRPr="00077716" w:rsidRDefault="004C16F4">
            <w:r w:rsidRPr="00077716">
              <w:t>木部可见红棕色树脂状物环绕部呈偏心环纹，髓部呈小空洞状，偏于有棱脊的一侧。树脂状物多。其它应与《广西壮族自治区壮药质量标准》第二卷相符。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03A613C8" w14:textId="77777777" w:rsidR="0092407A" w:rsidRPr="00077716" w:rsidRDefault="004C16F4">
            <w:r w:rsidRPr="00077716">
              <w:t>1000</w:t>
            </w:r>
            <w:r w:rsidRPr="00077716">
              <w:t>、</w:t>
            </w:r>
            <w:r w:rsidRPr="00077716">
              <w:t>5</w:t>
            </w:r>
            <w:r w:rsidRPr="00077716">
              <w:t>、</w:t>
            </w:r>
            <w:r w:rsidRPr="00077716">
              <w:t>10</w:t>
            </w:r>
          </w:p>
        </w:tc>
        <w:tc>
          <w:tcPr>
            <w:tcW w:w="1288" w:type="dxa"/>
            <w:tcBorders>
              <w:top w:val="nil"/>
              <w:left w:val="nil"/>
              <w:bottom w:val="single" w:sz="4" w:space="0" w:color="auto"/>
              <w:right w:val="single" w:sz="4" w:space="0" w:color="auto"/>
            </w:tcBorders>
            <w:vAlign w:val="center"/>
          </w:tcPr>
          <w:p w14:paraId="15517F81" w14:textId="77777777" w:rsidR="0092407A" w:rsidRPr="00077716" w:rsidRDefault="004C16F4">
            <w:r w:rsidRPr="00077716">
              <w:t xml:space="preserve">15.44 </w:t>
            </w:r>
          </w:p>
        </w:tc>
        <w:tc>
          <w:tcPr>
            <w:tcW w:w="680" w:type="dxa"/>
            <w:tcBorders>
              <w:top w:val="nil"/>
              <w:left w:val="nil"/>
              <w:bottom w:val="single" w:sz="4" w:space="0" w:color="auto"/>
              <w:right w:val="single" w:sz="4" w:space="0" w:color="auto"/>
            </w:tcBorders>
            <w:vAlign w:val="center"/>
          </w:tcPr>
          <w:p w14:paraId="729532E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0CECD37" w14:textId="77777777" w:rsidR="0092407A" w:rsidRPr="00077716" w:rsidRDefault="004C16F4">
            <w:r w:rsidRPr="00077716">
              <w:t xml:space="preserve">52.58 </w:t>
            </w:r>
          </w:p>
        </w:tc>
        <w:tc>
          <w:tcPr>
            <w:tcW w:w="840" w:type="dxa"/>
            <w:tcBorders>
              <w:top w:val="nil"/>
              <w:left w:val="nil"/>
              <w:bottom w:val="single" w:sz="4" w:space="0" w:color="auto"/>
              <w:right w:val="single" w:sz="4" w:space="0" w:color="auto"/>
            </w:tcBorders>
            <w:vAlign w:val="center"/>
          </w:tcPr>
          <w:p w14:paraId="78A39636"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6C690A6" w14:textId="77777777" w:rsidR="0092407A" w:rsidRPr="00077716" w:rsidRDefault="0092407A"/>
        </w:tc>
      </w:tr>
      <w:tr w:rsidR="00001D55" w:rsidRPr="00077716" w14:paraId="3180681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D156E0B" w14:textId="77777777" w:rsidR="0092407A" w:rsidRPr="00077716" w:rsidRDefault="004C16F4">
            <w:r w:rsidRPr="00077716">
              <w:t>127</w:t>
            </w:r>
          </w:p>
        </w:tc>
        <w:tc>
          <w:tcPr>
            <w:tcW w:w="1160" w:type="dxa"/>
            <w:tcBorders>
              <w:top w:val="nil"/>
              <w:left w:val="nil"/>
              <w:bottom w:val="single" w:sz="4" w:space="0" w:color="auto"/>
              <w:right w:val="single" w:sz="4" w:space="0" w:color="auto"/>
            </w:tcBorders>
            <w:vAlign w:val="center"/>
          </w:tcPr>
          <w:p w14:paraId="5A2B6EA4" w14:textId="77777777" w:rsidR="0092407A" w:rsidRPr="00077716" w:rsidRDefault="004C16F4">
            <w:r w:rsidRPr="00077716">
              <w:t>使君子</w:t>
            </w:r>
          </w:p>
        </w:tc>
        <w:tc>
          <w:tcPr>
            <w:tcW w:w="1280" w:type="dxa"/>
            <w:tcBorders>
              <w:top w:val="nil"/>
              <w:left w:val="nil"/>
              <w:bottom w:val="single" w:sz="4" w:space="0" w:color="auto"/>
              <w:right w:val="single" w:sz="4" w:space="0" w:color="auto"/>
            </w:tcBorders>
            <w:vAlign w:val="center"/>
          </w:tcPr>
          <w:p w14:paraId="4F4070D4"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76355A64" w14:textId="77777777" w:rsidR="0092407A" w:rsidRPr="00077716" w:rsidRDefault="004C16F4">
            <w:r w:rsidRPr="00077716">
              <w:t>个大，表面紫黑色具光泽。仁饱满，色黄白。其它应与现行《中华人民共和国药典》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7D9A550"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73A7D8FB" w14:textId="77777777" w:rsidR="0092407A" w:rsidRPr="00077716" w:rsidRDefault="004C16F4">
            <w:r w:rsidRPr="00077716">
              <w:t xml:space="preserve">3.45 </w:t>
            </w:r>
          </w:p>
        </w:tc>
        <w:tc>
          <w:tcPr>
            <w:tcW w:w="680" w:type="dxa"/>
            <w:tcBorders>
              <w:top w:val="nil"/>
              <w:left w:val="nil"/>
              <w:bottom w:val="single" w:sz="4" w:space="0" w:color="auto"/>
              <w:right w:val="single" w:sz="4" w:space="0" w:color="auto"/>
            </w:tcBorders>
            <w:vAlign w:val="center"/>
          </w:tcPr>
          <w:p w14:paraId="093C1D2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2383B43" w14:textId="77777777" w:rsidR="0092407A" w:rsidRPr="00077716" w:rsidRDefault="004C16F4">
            <w:r w:rsidRPr="00077716">
              <w:t xml:space="preserve">100.70 </w:t>
            </w:r>
          </w:p>
        </w:tc>
        <w:tc>
          <w:tcPr>
            <w:tcW w:w="840" w:type="dxa"/>
            <w:tcBorders>
              <w:top w:val="nil"/>
              <w:left w:val="nil"/>
              <w:bottom w:val="single" w:sz="4" w:space="0" w:color="auto"/>
              <w:right w:val="single" w:sz="4" w:space="0" w:color="auto"/>
            </w:tcBorders>
            <w:vAlign w:val="center"/>
          </w:tcPr>
          <w:p w14:paraId="2246531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EEEFD82" w14:textId="77777777" w:rsidR="0092407A" w:rsidRPr="00077716" w:rsidRDefault="0092407A"/>
        </w:tc>
      </w:tr>
      <w:tr w:rsidR="00001D55" w:rsidRPr="00077716" w14:paraId="171B71CC" w14:textId="77777777">
        <w:trPr>
          <w:trHeight w:val="2016"/>
          <w:jc w:val="center"/>
        </w:trPr>
        <w:tc>
          <w:tcPr>
            <w:tcW w:w="1060" w:type="dxa"/>
            <w:tcBorders>
              <w:top w:val="nil"/>
              <w:left w:val="single" w:sz="4" w:space="0" w:color="auto"/>
              <w:bottom w:val="single" w:sz="4" w:space="0" w:color="auto"/>
              <w:right w:val="single" w:sz="4" w:space="0" w:color="auto"/>
            </w:tcBorders>
            <w:noWrap/>
            <w:vAlign w:val="center"/>
          </w:tcPr>
          <w:p w14:paraId="26267B4C" w14:textId="77777777" w:rsidR="0092407A" w:rsidRPr="00077716" w:rsidRDefault="004C16F4">
            <w:r w:rsidRPr="00077716">
              <w:t>128</w:t>
            </w:r>
          </w:p>
        </w:tc>
        <w:tc>
          <w:tcPr>
            <w:tcW w:w="1160" w:type="dxa"/>
            <w:tcBorders>
              <w:top w:val="nil"/>
              <w:left w:val="nil"/>
              <w:bottom w:val="single" w:sz="4" w:space="0" w:color="auto"/>
              <w:right w:val="single" w:sz="4" w:space="0" w:color="auto"/>
            </w:tcBorders>
            <w:vAlign w:val="center"/>
          </w:tcPr>
          <w:p w14:paraId="2D54E1E3" w14:textId="77777777" w:rsidR="0092407A" w:rsidRPr="00077716" w:rsidRDefault="004C16F4">
            <w:r w:rsidRPr="00077716">
              <w:t>走马风</w:t>
            </w:r>
          </w:p>
        </w:tc>
        <w:tc>
          <w:tcPr>
            <w:tcW w:w="1280" w:type="dxa"/>
            <w:tcBorders>
              <w:top w:val="nil"/>
              <w:left w:val="nil"/>
              <w:bottom w:val="single" w:sz="4" w:space="0" w:color="auto"/>
              <w:right w:val="single" w:sz="4" w:space="0" w:color="auto"/>
            </w:tcBorders>
            <w:vAlign w:val="center"/>
          </w:tcPr>
          <w:p w14:paraId="2C6A7BB0" w14:textId="77777777" w:rsidR="0092407A" w:rsidRPr="00077716" w:rsidRDefault="004C16F4">
            <w:r w:rsidRPr="00077716">
              <w:t>《广西壮族自治区瑶药材质量标准》第一卷</w:t>
            </w:r>
          </w:p>
        </w:tc>
        <w:tc>
          <w:tcPr>
            <w:tcW w:w="3423" w:type="dxa"/>
            <w:tcBorders>
              <w:top w:val="nil"/>
              <w:left w:val="nil"/>
              <w:bottom w:val="single" w:sz="4" w:space="0" w:color="auto"/>
              <w:right w:val="single" w:sz="4" w:space="0" w:color="auto"/>
            </w:tcBorders>
            <w:vAlign w:val="center"/>
          </w:tcPr>
          <w:p w14:paraId="0C17C796" w14:textId="77777777" w:rsidR="0092407A" w:rsidRPr="00077716" w:rsidRDefault="004C16F4">
            <w:r w:rsidRPr="00077716">
              <w:t>根茎圆柱形</w:t>
            </w:r>
            <w:r w:rsidRPr="00077716">
              <w:t>,</w:t>
            </w:r>
            <w:r w:rsidRPr="00077716">
              <w:t>土黄色</w:t>
            </w:r>
            <w:r w:rsidRPr="00077716">
              <w:t>,</w:t>
            </w:r>
            <w:r w:rsidRPr="00077716">
              <w:t>节膨大。茎具细纵棱</w:t>
            </w:r>
            <w:r w:rsidRPr="00077716">
              <w:t>,</w:t>
            </w:r>
            <w:r w:rsidRPr="00077716">
              <w:t>多分枝</w:t>
            </w:r>
            <w:r w:rsidRPr="00077716">
              <w:t>,</w:t>
            </w:r>
            <w:r w:rsidRPr="00077716">
              <w:t>表面灰色至灰黑色</w:t>
            </w:r>
            <w:r w:rsidRPr="00077716">
              <w:t>;</w:t>
            </w:r>
            <w:r w:rsidRPr="00077716">
              <w:t>幼枝有毛</w:t>
            </w:r>
            <w:r w:rsidRPr="00077716">
              <w:t>;</w:t>
            </w:r>
            <w:r w:rsidRPr="00077716">
              <w:t>质脆易断</w:t>
            </w:r>
            <w:r w:rsidRPr="00077716">
              <w:t>,</w:t>
            </w:r>
            <w:r w:rsidRPr="00077716">
              <w:t>髓部白色。羽状复叶</w:t>
            </w:r>
            <w:r w:rsidRPr="00077716">
              <w:t>,</w:t>
            </w:r>
            <w:r w:rsidRPr="00077716">
              <w:t>小叶片纸质</w:t>
            </w:r>
            <w:r w:rsidRPr="00077716">
              <w:t>,</w:t>
            </w:r>
            <w:r w:rsidRPr="00077716">
              <w:t>狭卵形至卵状披针形</w:t>
            </w:r>
            <w:r w:rsidRPr="00077716">
              <w:t>,</w:t>
            </w:r>
            <w:r w:rsidRPr="00077716">
              <w:t>先端长渐尖</w:t>
            </w:r>
            <w:r w:rsidRPr="00077716">
              <w:t>,</w:t>
            </w:r>
            <w:r w:rsidRPr="00077716">
              <w:t>基部钝圆</w:t>
            </w:r>
            <w:r w:rsidRPr="00077716">
              <w:t>,</w:t>
            </w:r>
            <w:r w:rsidRPr="00077716">
              <w:t>两侧不等</w:t>
            </w:r>
            <w:r w:rsidRPr="00077716">
              <w:t>,</w:t>
            </w:r>
            <w:r w:rsidRPr="00077716">
              <w:t>边缘有细锯齿。其它应与《广西壮族自治区瑶药材质量标准》第一卷相符。</w:t>
            </w:r>
          </w:p>
        </w:tc>
        <w:tc>
          <w:tcPr>
            <w:tcW w:w="1040" w:type="dxa"/>
            <w:tcBorders>
              <w:top w:val="nil"/>
              <w:left w:val="nil"/>
              <w:bottom w:val="single" w:sz="4" w:space="0" w:color="auto"/>
              <w:right w:val="single" w:sz="4" w:space="0" w:color="auto"/>
            </w:tcBorders>
            <w:vAlign w:val="center"/>
          </w:tcPr>
          <w:p w14:paraId="07508543"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3714FE8F"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3B7675A9"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4A8CB9B2" w14:textId="77777777" w:rsidR="0092407A" w:rsidRPr="00077716" w:rsidRDefault="004C16F4">
            <w:r w:rsidRPr="00077716">
              <w:t xml:space="preserve">240.05 </w:t>
            </w:r>
          </w:p>
        </w:tc>
        <w:tc>
          <w:tcPr>
            <w:tcW w:w="840" w:type="dxa"/>
            <w:tcBorders>
              <w:top w:val="nil"/>
              <w:left w:val="nil"/>
              <w:bottom w:val="single" w:sz="4" w:space="0" w:color="auto"/>
              <w:right w:val="single" w:sz="4" w:space="0" w:color="auto"/>
            </w:tcBorders>
            <w:vAlign w:val="center"/>
          </w:tcPr>
          <w:p w14:paraId="13BCD1AF"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DC4EF41" w14:textId="77777777" w:rsidR="0092407A" w:rsidRPr="00077716" w:rsidRDefault="0092407A"/>
        </w:tc>
      </w:tr>
      <w:tr w:rsidR="00001D55" w:rsidRPr="00077716" w14:paraId="722A333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2E96924" w14:textId="77777777" w:rsidR="0092407A" w:rsidRPr="00077716" w:rsidRDefault="004C16F4">
            <w:r w:rsidRPr="00077716">
              <w:t>129</w:t>
            </w:r>
          </w:p>
        </w:tc>
        <w:tc>
          <w:tcPr>
            <w:tcW w:w="1160" w:type="dxa"/>
            <w:tcBorders>
              <w:top w:val="nil"/>
              <w:left w:val="nil"/>
              <w:bottom w:val="single" w:sz="4" w:space="0" w:color="auto"/>
              <w:right w:val="single" w:sz="4" w:space="0" w:color="auto"/>
            </w:tcBorders>
            <w:vAlign w:val="center"/>
          </w:tcPr>
          <w:p w14:paraId="1F734F3D" w14:textId="77777777" w:rsidR="0092407A" w:rsidRPr="00077716" w:rsidRDefault="004C16F4">
            <w:r w:rsidRPr="00077716">
              <w:t>金樱根</w:t>
            </w:r>
          </w:p>
        </w:tc>
        <w:tc>
          <w:tcPr>
            <w:tcW w:w="1280" w:type="dxa"/>
            <w:tcBorders>
              <w:top w:val="nil"/>
              <w:left w:val="nil"/>
              <w:bottom w:val="single" w:sz="4" w:space="0" w:color="auto"/>
              <w:right w:val="single" w:sz="4" w:space="0" w:color="auto"/>
            </w:tcBorders>
            <w:vAlign w:val="center"/>
          </w:tcPr>
          <w:p w14:paraId="25B3A3BD" w14:textId="77777777" w:rsidR="0092407A" w:rsidRPr="00077716" w:rsidRDefault="004C16F4">
            <w:r w:rsidRPr="00077716">
              <w:t>《广西壮族自治区壮药质量标准》第一卷</w:t>
            </w:r>
          </w:p>
        </w:tc>
        <w:tc>
          <w:tcPr>
            <w:tcW w:w="3423" w:type="dxa"/>
            <w:tcBorders>
              <w:top w:val="nil"/>
              <w:left w:val="nil"/>
              <w:bottom w:val="single" w:sz="4" w:space="0" w:color="auto"/>
              <w:right w:val="single" w:sz="4" w:space="0" w:color="auto"/>
            </w:tcBorders>
            <w:vAlign w:val="center"/>
          </w:tcPr>
          <w:p w14:paraId="779D558F" w14:textId="77777777" w:rsidR="0092407A" w:rsidRPr="00077716" w:rsidRDefault="004C16F4">
            <w:r w:rsidRPr="00077716">
              <w:t>切面皮部棕红色，木部棕黄色，占大部分。质坚硬、体重。其它应与《广西壮族自治区壮药质量标准》第一卷相符。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69E84F39"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10343CB7" w14:textId="77777777" w:rsidR="0092407A" w:rsidRPr="00077716" w:rsidRDefault="004C16F4">
            <w:r w:rsidRPr="00077716">
              <w:t xml:space="preserve">3.12 </w:t>
            </w:r>
          </w:p>
        </w:tc>
        <w:tc>
          <w:tcPr>
            <w:tcW w:w="680" w:type="dxa"/>
            <w:tcBorders>
              <w:top w:val="nil"/>
              <w:left w:val="nil"/>
              <w:bottom w:val="single" w:sz="4" w:space="0" w:color="auto"/>
              <w:right w:val="single" w:sz="4" w:space="0" w:color="auto"/>
            </w:tcBorders>
            <w:vAlign w:val="center"/>
          </w:tcPr>
          <w:p w14:paraId="3F09E763"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9FE8F90" w14:textId="77777777" w:rsidR="0092407A" w:rsidRPr="00077716" w:rsidRDefault="004C16F4">
            <w:r w:rsidRPr="00077716">
              <w:t xml:space="preserve">70.85 </w:t>
            </w:r>
          </w:p>
        </w:tc>
        <w:tc>
          <w:tcPr>
            <w:tcW w:w="840" w:type="dxa"/>
            <w:tcBorders>
              <w:top w:val="nil"/>
              <w:left w:val="nil"/>
              <w:bottom w:val="single" w:sz="4" w:space="0" w:color="auto"/>
              <w:right w:val="single" w:sz="4" w:space="0" w:color="auto"/>
            </w:tcBorders>
            <w:vAlign w:val="center"/>
          </w:tcPr>
          <w:p w14:paraId="35D675E8"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F762303" w14:textId="77777777" w:rsidR="0092407A" w:rsidRPr="00077716" w:rsidRDefault="0092407A"/>
        </w:tc>
      </w:tr>
      <w:tr w:rsidR="00001D55" w:rsidRPr="00077716" w14:paraId="6578DC6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7FB61AD" w14:textId="77777777" w:rsidR="0092407A" w:rsidRPr="00077716" w:rsidRDefault="004C16F4">
            <w:r w:rsidRPr="00077716">
              <w:t>130</w:t>
            </w:r>
          </w:p>
        </w:tc>
        <w:tc>
          <w:tcPr>
            <w:tcW w:w="1160" w:type="dxa"/>
            <w:tcBorders>
              <w:top w:val="nil"/>
              <w:left w:val="nil"/>
              <w:bottom w:val="single" w:sz="4" w:space="0" w:color="auto"/>
              <w:right w:val="single" w:sz="4" w:space="0" w:color="auto"/>
            </w:tcBorders>
            <w:vAlign w:val="center"/>
          </w:tcPr>
          <w:p w14:paraId="61DF1990" w14:textId="77777777" w:rsidR="0092407A" w:rsidRPr="00077716" w:rsidRDefault="004C16F4">
            <w:r w:rsidRPr="00077716">
              <w:t>吉祥草</w:t>
            </w:r>
          </w:p>
        </w:tc>
        <w:tc>
          <w:tcPr>
            <w:tcW w:w="1280" w:type="dxa"/>
            <w:tcBorders>
              <w:top w:val="nil"/>
              <w:left w:val="nil"/>
              <w:bottom w:val="single" w:sz="4" w:space="0" w:color="auto"/>
              <w:right w:val="single" w:sz="4" w:space="0" w:color="auto"/>
            </w:tcBorders>
            <w:vAlign w:val="center"/>
          </w:tcPr>
          <w:p w14:paraId="46E4A2D9" w14:textId="77777777" w:rsidR="0092407A" w:rsidRPr="00077716" w:rsidRDefault="004C16F4">
            <w:r w:rsidRPr="00077716">
              <w:t>《广西中药材标准》</w:t>
            </w:r>
            <w:r w:rsidRPr="00077716">
              <w:t>1990</w:t>
            </w:r>
            <w:r w:rsidRPr="00077716">
              <w:t>版（第二册）</w:t>
            </w:r>
          </w:p>
        </w:tc>
        <w:tc>
          <w:tcPr>
            <w:tcW w:w="3423" w:type="dxa"/>
            <w:tcBorders>
              <w:top w:val="nil"/>
              <w:left w:val="nil"/>
              <w:bottom w:val="single" w:sz="4" w:space="0" w:color="auto"/>
              <w:right w:val="single" w:sz="4" w:space="0" w:color="auto"/>
            </w:tcBorders>
            <w:vAlign w:val="center"/>
          </w:tcPr>
          <w:p w14:paraId="4C482A22" w14:textId="77777777" w:rsidR="0092407A" w:rsidRPr="00077716" w:rsidRDefault="004C16F4">
            <w:r w:rsidRPr="00077716">
              <w:t>全草，根茎细长，节膨大，根密布白色毛状物，叶绿褐色。其它应与《广西中药材标准》</w:t>
            </w:r>
            <w:r w:rsidRPr="00077716">
              <w:t>1990</w:t>
            </w:r>
            <w:r w:rsidRPr="00077716">
              <w:t>版（第二册）相符。</w:t>
            </w:r>
          </w:p>
        </w:tc>
        <w:tc>
          <w:tcPr>
            <w:tcW w:w="1040" w:type="dxa"/>
            <w:tcBorders>
              <w:top w:val="nil"/>
              <w:left w:val="nil"/>
              <w:bottom w:val="single" w:sz="4" w:space="0" w:color="auto"/>
              <w:right w:val="single" w:sz="4" w:space="0" w:color="auto"/>
            </w:tcBorders>
            <w:vAlign w:val="center"/>
          </w:tcPr>
          <w:p w14:paraId="07854940" w14:textId="77777777" w:rsidR="0092407A" w:rsidRPr="00077716" w:rsidRDefault="004C16F4">
            <w:r w:rsidRPr="00077716">
              <w:t>1000</w:t>
            </w:r>
            <w:r w:rsidRPr="00077716">
              <w:t>、</w:t>
            </w:r>
            <w:r w:rsidRPr="00077716">
              <w:t>5</w:t>
            </w:r>
            <w:r w:rsidRPr="00077716">
              <w:t>、</w:t>
            </w:r>
            <w:r w:rsidRPr="00077716">
              <w:t>15</w:t>
            </w:r>
          </w:p>
        </w:tc>
        <w:tc>
          <w:tcPr>
            <w:tcW w:w="1288" w:type="dxa"/>
            <w:tcBorders>
              <w:top w:val="nil"/>
              <w:left w:val="nil"/>
              <w:bottom w:val="single" w:sz="4" w:space="0" w:color="auto"/>
              <w:right w:val="single" w:sz="4" w:space="0" w:color="auto"/>
            </w:tcBorders>
            <w:vAlign w:val="center"/>
          </w:tcPr>
          <w:p w14:paraId="1F57C922" w14:textId="77777777" w:rsidR="0092407A" w:rsidRPr="00077716" w:rsidRDefault="004C16F4">
            <w:r w:rsidRPr="00077716">
              <w:t xml:space="preserve">2.34 </w:t>
            </w:r>
          </w:p>
        </w:tc>
        <w:tc>
          <w:tcPr>
            <w:tcW w:w="680" w:type="dxa"/>
            <w:tcBorders>
              <w:top w:val="nil"/>
              <w:left w:val="nil"/>
              <w:bottom w:val="single" w:sz="4" w:space="0" w:color="auto"/>
              <w:right w:val="single" w:sz="4" w:space="0" w:color="auto"/>
            </w:tcBorders>
            <w:vAlign w:val="center"/>
          </w:tcPr>
          <w:p w14:paraId="05CBEFA0"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BB49188" w14:textId="77777777" w:rsidR="0092407A" w:rsidRPr="00077716" w:rsidRDefault="004C16F4">
            <w:r w:rsidRPr="00077716">
              <w:t xml:space="preserve">108.10 </w:t>
            </w:r>
          </w:p>
        </w:tc>
        <w:tc>
          <w:tcPr>
            <w:tcW w:w="840" w:type="dxa"/>
            <w:tcBorders>
              <w:top w:val="nil"/>
              <w:left w:val="nil"/>
              <w:bottom w:val="single" w:sz="4" w:space="0" w:color="auto"/>
              <w:right w:val="single" w:sz="4" w:space="0" w:color="auto"/>
            </w:tcBorders>
            <w:vAlign w:val="center"/>
          </w:tcPr>
          <w:p w14:paraId="5940086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88EB315" w14:textId="77777777" w:rsidR="0092407A" w:rsidRPr="00077716" w:rsidRDefault="0092407A"/>
        </w:tc>
      </w:tr>
      <w:tr w:rsidR="00001D55" w:rsidRPr="00077716" w14:paraId="199D6482"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8AD63D1" w14:textId="77777777" w:rsidR="0092407A" w:rsidRPr="00077716" w:rsidRDefault="004C16F4">
            <w:r w:rsidRPr="00077716">
              <w:t>131</w:t>
            </w:r>
          </w:p>
        </w:tc>
        <w:tc>
          <w:tcPr>
            <w:tcW w:w="1160" w:type="dxa"/>
            <w:tcBorders>
              <w:top w:val="nil"/>
              <w:left w:val="nil"/>
              <w:bottom w:val="single" w:sz="4" w:space="0" w:color="auto"/>
              <w:right w:val="single" w:sz="4" w:space="0" w:color="auto"/>
            </w:tcBorders>
            <w:vAlign w:val="center"/>
          </w:tcPr>
          <w:p w14:paraId="5EDB2C6E" w14:textId="77777777" w:rsidR="0092407A" w:rsidRPr="00077716" w:rsidRDefault="004C16F4">
            <w:r w:rsidRPr="00077716">
              <w:t>银耳</w:t>
            </w:r>
          </w:p>
        </w:tc>
        <w:tc>
          <w:tcPr>
            <w:tcW w:w="1280" w:type="dxa"/>
            <w:tcBorders>
              <w:top w:val="nil"/>
              <w:left w:val="nil"/>
              <w:bottom w:val="single" w:sz="4" w:space="0" w:color="auto"/>
              <w:right w:val="single" w:sz="4" w:space="0" w:color="auto"/>
            </w:tcBorders>
            <w:vAlign w:val="center"/>
          </w:tcPr>
          <w:p w14:paraId="19445A32"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6E44E8A8" w14:textId="77777777" w:rsidR="0092407A" w:rsidRPr="00077716" w:rsidRDefault="004C16F4">
            <w:r w:rsidRPr="00077716">
              <w:t>无杂质、光洁、有光泽。角质，硬而脆。其它应与《广西壮族自治区中药饮片炮制规范》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649E7395" w14:textId="77777777" w:rsidR="0092407A" w:rsidRPr="00077716" w:rsidRDefault="004C16F4">
            <w:r w:rsidRPr="00077716">
              <w:t>100</w:t>
            </w:r>
          </w:p>
        </w:tc>
        <w:tc>
          <w:tcPr>
            <w:tcW w:w="1288" w:type="dxa"/>
            <w:tcBorders>
              <w:top w:val="nil"/>
              <w:left w:val="nil"/>
              <w:bottom w:val="single" w:sz="4" w:space="0" w:color="auto"/>
              <w:right w:val="single" w:sz="4" w:space="0" w:color="auto"/>
            </w:tcBorders>
            <w:vAlign w:val="center"/>
          </w:tcPr>
          <w:p w14:paraId="2DC51364"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C85AB4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F07EB34" w14:textId="77777777" w:rsidR="0092407A" w:rsidRPr="00077716" w:rsidRDefault="004C16F4">
            <w:r w:rsidRPr="00077716">
              <w:t xml:space="preserve">188.05 </w:t>
            </w:r>
          </w:p>
        </w:tc>
        <w:tc>
          <w:tcPr>
            <w:tcW w:w="840" w:type="dxa"/>
            <w:tcBorders>
              <w:top w:val="nil"/>
              <w:left w:val="nil"/>
              <w:bottom w:val="single" w:sz="4" w:space="0" w:color="auto"/>
              <w:right w:val="single" w:sz="4" w:space="0" w:color="auto"/>
            </w:tcBorders>
            <w:vAlign w:val="center"/>
          </w:tcPr>
          <w:p w14:paraId="5DD6F6D7"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1AC884DA" w14:textId="77777777" w:rsidR="0092407A" w:rsidRPr="00077716" w:rsidRDefault="0092407A"/>
        </w:tc>
      </w:tr>
      <w:tr w:rsidR="00001D55" w:rsidRPr="00077716" w14:paraId="6B6343D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6258360" w14:textId="77777777" w:rsidR="0092407A" w:rsidRPr="00077716" w:rsidRDefault="004C16F4">
            <w:r w:rsidRPr="00077716">
              <w:lastRenderedPageBreak/>
              <w:t>132</w:t>
            </w:r>
          </w:p>
        </w:tc>
        <w:tc>
          <w:tcPr>
            <w:tcW w:w="1160" w:type="dxa"/>
            <w:tcBorders>
              <w:top w:val="nil"/>
              <w:left w:val="nil"/>
              <w:bottom w:val="single" w:sz="4" w:space="0" w:color="auto"/>
              <w:right w:val="single" w:sz="4" w:space="0" w:color="auto"/>
            </w:tcBorders>
            <w:vAlign w:val="center"/>
          </w:tcPr>
          <w:p w14:paraId="282DE3E6" w14:textId="77777777" w:rsidR="0092407A" w:rsidRPr="00077716" w:rsidRDefault="004C16F4">
            <w:r w:rsidRPr="00077716">
              <w:t>醋商陆</w:t>
            </w:r>
          </w:p>
        </w:tc>
        <w:tc>
          <w:tcPr>
            <w:tcW w:w="1280" w:type="dxa"/>
            <w:tcBorders>
              <w:top w:val="nil"/>
              <w:left w:val="nil"/>
              <w:bottom w:val="single" w:sz="4" w:space="0" w:color="auto"/>
              <w:right w:val="single" w:sz="4" w:space="0" w:color="auto"/>
            </w:tcBorders>
            <w:vAlign w:val="center"/>
          </w:tcPr>
          <w:p w14:paraId="038CC939"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B103AF1" w14:textId="77777777" w:rsidR="0092407A" w:rsidRPr="00077716" w:rsidRDefault="004C16F4">
            <w:r w:rsidRPr="00077716">
              <w:t>突起的同心性环轮（</w:t>
            </w:r>
            <w:r w:rsidRPr="00077716">
              <w:t>“</w:t>
            </w:r>
            <w:r w:rsidRPr="00077716">
              <w:t>罗盘纹</w:t>
            </w:r>
            <w:r w:rsidRPr="00077716">
              <w:t>”</w:t>
            </w:r>
            <w:r w:rsidRPr="00077716">
              <w:t>）明显，有醋香气。其它应与现行《中华人民共和国药典》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8B201F9" w14:textId="77777777" w:rsidR="0092407A" w:rsidRPr="00077716" w:rsidRDefault="004C16F4">
            <w:r w:rsidRPr="00077716">
              <w:t>1000</w:t>
            </w:r>
            <w:r w:rsidRPr="00077716">
              <w:t>、</w:t>
            </w:r>
            <w:r w:rsidRPr="00077716">
              <w:t>3</w:t>
            </w:r>
            <w:r w:rsidRPr="00077716">
              <w:t>、</w:t>
            </w:r>
            <w:r w:rsidRPr="00077716">
              <w:t>5</w:t>
            </w:r>
          </w:p>
        </w:tc>
        <w:tc>
          <w:tcPr>
            <w:tcW w:w="1288" w:type="dxa"/>
            <w:tcBorders>
              <w:top w:val="nil"/>
              <w:left w:val="nil"/>
              <w:bottom w:val="single" w:sz="4" w:space="0" w:color="auto"/>
              <w:right w:val="single" w:sz="4" w:space="0" w:color="auto"/>
            </w:tcBorders>
            <w:vAlign w:val="center"/>
          </w:tcPr>
          <w:p w14:paraId="70027FCD" w14:textId="77777777" w:rsidR="0092407A" w:rsidRPr="00077716" w:rsidRDefault="004C16F4">
            <w:r w:rsidRPr="00077716">
              <w:t xml:space="preserve">2.50 </w:t>
            </w:r>
          </w:p>
        </w:tc>
        <w:tc>
          <w:tcPr>
            <w:tcW w:w="680" w:type="dxa"/>
            <w:tcBorders>
              <w:top w:val="nil"/>
              <w:left w:val="nil"/>
              <w:bottom w:val="single" w:sz="4" w:space="0" w:color="auto"/>
              <w:right w:val="single" w:sz="4" w:space="0" w:color="auto"/>
            </w:tcBorders>
            <w:vAlign w:val="center"/>
          </w:tcPr>
          <w:p w14:paraId="2AEDCD3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FE686A0" w14:textId="77777777" w:rsidR="0092407A" w:rsidRPr="00077716" w:rsidRDefault="004C16F4">
            <w:r w:rsidRPr="00077716">
              <w:t xml:space="preserve">99.90 </w:t>
            </w:r>
          </w:p>
        </w:tc>
        <w:tc>
          <w:tcPr>
            <w:tcW w:w="840" w:type="dxa"/>
            <w:tcBorders>
              <w:top w:val="nil"/>
              <w:left w:val="nil"/>
              <w:bottom w:val="single" w:sz="4" w:space="0" w:color="auto"/>
              <w:right w:val="single" w:sz="4" w:space="0" w:color="auto"/>
            </w:tcBorders>
            <w:vAlign w:val="center"/>
          </w:tcPr>
          <w:p w14:paraId="49C7AB8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C0D0AC8" w14:textId="77777777" w:rsidR="0092407A" w:rsidRPr="00077716" w:rsidRDefault="0092407A"/>
        </w:tc>
      </w:tr>
      <w:tr w:rsidR="00001D55" w:rsidRPr="00077716" w14:paraId="6DF5D60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A2F71BD" w14:textId="77777777" w:rsidR="0092407A" w:rsidRPr="00077716" w:rsidRDefault="004C16F4">
            <w:r w:rsidRPr="00077716">
              <w:t>133</w:t>
            </w:r>
          </w:p>
        </w:tc>
        <w:tc>
          <w:tcPr>
            <w:tcW w:w="1160" w:type="dxa"/>
            <w:tcBorders>
              <w:top w:val="nil"/>
              <w:left w:val="nil"/>
              <w:bottom w:val="single" w:sz="4" w:space="0" w:color="auto"/>
              <w:right w:val="single" w:sz="4" w:space="0" w:color="auto"/>
            </w:tcBorders>
            <w:vAlign w:val="center"/>
          </w:tcPr>
          <w:p w14:paraId="692B549F" w14:textId="77777777" w:rsidR="0092407A" w:rsidRPr="00077716" w:rsidRDefault="004C16F4">
            <w:r w:rsidRPr="00077716">
              <w:t>绵马贯众</w:t>
            </w:r>
          </w:p>
        </w:tc>
        <w:tc>
          <w:tcPr>
            <w:tcW w:w="1280" w:type="dxa"/>
            <w:tcBorders>
              <w:top w:val="nil"/>
              <w:left w:val="nil"/>
              <w:bottom w:val="single" w:sz="4" w:space="0" w:color="auto"/>
              <w:right w:val="single" w:sz="4" w:space="0" w:color="auto"/>
            </w:tcBorders>
            <w:vAlign w:val="center"/>
          </w:tcPr>
          <w:p w14:paraId="3E5A465B"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2849EECC" w14:textId="77777777" w:rsidR="0092407A" w:rsidRPr="00077716" w:rsidRDefault="004C16F4">
            <w:r w:rsidRPr="00077716">
              <w:t>切面棕色，有黄白色维管束小点，环状排列。须根少。其它应与现行《中华人民共和国药典》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75AC481" w14:textId="77777777" w:rsidR="0092407A" w:rsidRPr="00077716" w:rsidRDefault="004C16F4">
            <w:r w:rsidRPr="00077716">
              <w:t>1000</w:t>
            </w:r>
            <w:r w:rsidRPr="00077716">
              <w:t>、</w:t>
            </w:r>
            <w:r w:rsidRPr="00077716">
              <w:t>5</w:t>
            </w:r>
            <w:r w:rsidRPr="00077716">
              <w:t>、</w:t>
            </w:r>
            <w:r w:rsidRPr="00077716">
              <w:t>15</w:t>
            </w:r>
          </w:p>
        </w:tc>
        <w:tc>
          <w:tcPr>
            <w:tcW w:w="1288" w:type="dxa"/>
            <w:tcBorders>
              <w:top w:val="nil"/>
              <w:left w:val="nil"/>
              <w:bottom w:val="single" w:sz="4" w:space="0" w:color="auto"/>
              <w:right w:val="single" w:sz="4" w:space="0" w:color="auto"/>
            </w:tcBorders>
            <w:vAlign w:val="center"/>
          </w:tcPr>
          <w:p w14:paraId="30314BC7"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6E34CCA2"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A9B5DA8" w14:textId="77777777" w:rsidR="0092407A" w:rsidRPr="00077716" w:rsidRDefault="004C16F4">
            <w:r w:rsidRPr="00077716">
              <w:t xml:space="preserve">91.17 </w:t>
            </w:r>
          </w:p>
        </w:tc>
        <w:tc>
          <w:tcPr>
            <w:tcW w:w="840" w:type="dxa"/>
            <w:tcBorders>
              <w:top w:val="nil"/>
              <w:left w:val="nil"/>
              <w:bottom w:val="single" w:sz="4" w:space="0" w:color="auto"/>
              <w:right w:val="single" w:sz="4" w:space="0" w:color="auto"/>
            </w:tcBorders>
            <w:vAlign w:val="center"/>
          </w:tcPr>
          <w:p w14:paraId="3564EB2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7B9DC0AE" w14:textId="77777777" w:rsidR="0092407A" w:rsidRPr="00077716" w:rsidRDefault="0092407A"/>
        </w:tc>
      </w:tr>
      <w:tr w:rsidR="00001D55" w:rsidRPr="00077716" w14:paraId="1404662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B20F6CF" w14:textId="77777777" w:rsidR="0092407A" w:rsidRPr="00077716" w:rsidRDefault="004C16F4">
            <w:r w:rsidRPr="00077716">
              <w:t>134</w:t>
            </w:r>
          </w:p>
        </w:tc>
        <w:tc>
          <w:tcPr>
            <w:tcW w:w="1160" w:type="dxa"/>
            <w:tcBorders>
              <w:top w:val="nil"/>
              <w:left w:val="nil"/>
              <w:bottom w:val="single" w:sz="4" w:space="0" w:color="auto"/>
              <w:right w:val="single" w:sz="4" w:space="0" w:color="auto"/>
            </w:tcBorders>
            <w:vAlign w:val="center"/>
          </w:tcPr>
          <w:p w14:paraId="0AA90718" w14:textId="77777777" w:rsidR="0092407A" w:rsidRPr="00077716" w:rsidRDefault="004C16F4">
            <w:r w:rsidRPr="00077716">
              <w:t>羊蹄根</w:t>
            </w:r>
          </w:p>
        </w:tc>
        <w:tc>
          <w:tcPr>
            <w:tcW w:w="1280" w:type="dxa"/>
            <w:tcBorders>
              <w:top w:val="nil"/>
              <w:left w:val="nil"/>
              <w:bottom w:val="single" w:sz="4" w:space="0" w:color="auto"/>
              <w:right w:val="single" w:sz="4" w:space="0" w:color="auto"/>
            </w:tcBorders>
            <w:vAlign w:val="center"/>
          </w:tcPr>
          <w:p w14:paraId="1181D76C"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3D320A73" w14:textId="77777777" w:rsidR="0092407A" w:rsidRPr="00077716" w:rsidRDefault="004C16F4">
            <w:r w:rsidRPr="00077716">
              <w:t>直径大于</w:t>
            </w:r>
            <w:r w:rsidRPr="00077716">
              <w:t>1cm</w:t>
            </w:r>
            <w:r w:rsidRPr="00077716">
              <w:t>。切面色棕黄、味苦。其它应与《广西壮族自治区中药饮片炮制规范》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43C7AACE"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5DF0702F"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6C0CA29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3BC7AF03" w14:textId="77777777" w:rsidR="0092407A" w:rsidRPr="00077716" w:rsidRDefault="004C16F4">
            <w:r w:rsidRPr="00077716">
              <w:t xml:space="preserve">90.40 </w:t>
            </w:r>
          </w:p>
        </w:tc>
        <w:tc>
          <w:tcPr>
            <w:tcW w:w="840" w:type="dxa"/>
            <w:tcBorders>
              <w:top w:val="nil"/>
              <w:left w:val="nil"/>
              <w:bottom w:val="single" w:sz="4" w:space="0" w:color="auto"/>
              <w:right w:val="single" w:sz="4" w:space="0" w:color="auto"/>
            </w:tcBorders>
            <w:vAlign w:val="center"/>
          </w:tcPr>
          <w:p w14:paraId="7691ECAA"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7312925" w14:textId="77777777" w:rsidR="0092407A" w:rsidRPr="00077716" w:rsidRDefault="0092407A"/>
        </w:tc>
      </w:tr>
      <w:tr w:rsidR="00001D55" w:rsidRPr="00077716" w14:paraId="77B5FAC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7CFCDB9" w14:textId="77777777" w:rsidR="0092407A" w:rsidRPr="00077716" w:rsidRDefault="004C16F4">
            <w:r w:rsidRPr="00077716">
              <w:t>135</w:t>
            </w:r>
          </w:p>
        </w:tc>
        <w:tc>
          <w:tcPr>
            <w:tcW w:w="1160" w:type="dxa"/>
            <w:tcBorders>
              <w:top w:val="nil"/>
              <w:left w:val="nil"/>
              <w:bottom w:val="single" w:sz="4" w:space="0" w:color="auto"/>
              <w:right w:val="single" w:sz="4" w:space="0" w:color="auto"/>
            </w:tcBorders>
            <w:vAlign w:val="center"/>
          </w:tcPr>
          <w:p w14:paraId="4A13E6BB" w14:textId="77777777" w:rsidR="0092407A" w:rsidRPr="00077716" w:rsidRDefault="004C16F4">
            <w:r w:rsidRPr="00077716">
              <w:t>煅石膏</w:t>
            </w:r>
          </w:p>
        </w:tc>
        <w:tc>
          <w:tcPr>
            <w:tcW w:w="1280" w:type="dxa"/>
            <w:tcBorders>
              <w:top w:val="nil"/>
              <w:left w:val="nil"/>
              <w:bottom w:val="single" w:sz="4" w:space="0" w:color="auto"/>
              <w:right w:val="single" w:sz="4" w:space="0" w:color="auto"/>
            </w:tcBorders>
            <w:vAlign w:val="center"/>
          </w:tcPr>
          <w:p w14:paraId="78877A6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0070E0C0" w14:textId="77777777" w:rsidR="0092407A" w:rsidRPr="00077716" w:rsidRDefault="004C16F4">
            <w:r w:rsidRPr="00077716">
              <w:t>白色的粉末或酥松块状物，不透明。体较轻，质软，易碎，捏之成粉。气微，味淡。其它应与现行《中华人民共和国药典》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56AD2F0"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6E2AE29B"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E443A17"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A7586F5" w14:textId="77777777" w:rsidR="0092407A" w:rsidRPr="00077716" w:rsidRDefault="004C16F4">
            <w:r w:rsidRPr="00077716">
              <w:t xml:space="preserve">35.38 </w:t>
            </w:r>
          </w:p>
        </w:tc>
        <w:tc>
          <w:tcPr>
            <w:tcW w:w="840" w:type="dxa"/>
            <w:tcBorders>
              <w:top w:val="nil"/>
              <w:left w:val="nil"/>
              <w:bottom w:val="single" w:sz="4" w:space="0" w:color="auto"/>
              <w:right w:val="single" w:sz="4" w:space="0" w:color="auto"/>
            </w:tcBorders>
            <w:vAlign w:val="center"/>
          </w:tcPr>
          <w:p w14:paraId="29C72F8F"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9785086" w14:textId="77777777" w:rsidR="0092407A" w:rsidRPr="00077716" w:rsidRDefault="0092407A"/>
        </w:tc>
      </w:tr>
      <w:tr w:rsidR="00001D55" w:rsidRPr="00077716" w14:paraId="4898A11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B624C75" w14:textId="77777777" w:rsidR="0092407A" w:rsidRPr="00077716" w:rsidRDefault="004C16F4">
            <w:r w:rsidRPr="00077716">
              <w:t>136</w:t>
            </w:r>
          </w:p>
        </w:tc>
        <w:tc>
          <w:tcPr>
            <w:tcW w:w="1160" w:type="dxa"/>
            <w:tcBorders>
              <w:top w:val="nil"/>
              <w:left w:val="nil"/>
              <w:bottom w:val="single" w:sz="4" w:space="0" w:color="auto"/>
              <w:right w:val="single" w:sz="4" w:space="0" w:color="auto"/>
            </w:tcBorders>
            <w:vAlign w:val="center"/>
          </w:tcPr>
          <w:p w14:paraId="251BE5C5" w14:textId="77777777" w:rsidR="0092407A" w:rsidRPr="00077716" w:rsidRDefault="004C16F4">
            <w:r w:rsidRPr="00077716">
              <w:t>槐花炭</w:t>
            </w:r>
          </w:p>
        </w:tc>
        <w:tc>
          <w:tcPr>
            <w:tcW w:w="1280" w:type="dxa"/>
            <w:tcBorders>
              <w:top w:val="nil"/>
              <w:left w:val="nil"/>
              <w:bottom w:val="single" w:sz="4" w:space="0" w:color="auto"/>
              <w:right w:val="single" w:sz="4" w:space="0" w:color="auto"/>
            </w:tcBorders>
            <w:vAlign w:val="center"/>
          </w:tcPr>
          <w:p w14:paraId="3A4A720F"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55068BD4" w14:textId="77777777" w:rsidR="0092407A" w:rsidRPr="00077716" w:rsidRDefault="004C16F4">
            <w:r w:rsidRPr="00077716">
              <w:t>本品形如槐花，表面焦褐色，质轻脆易碎。有焦香气。其它应与现行《中华人民共和国药典》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72F30CF"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68706B82"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3BD9533D"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B5B0C0D" w14:textId="77777777" w:rsidR="0092407A" w:rsidRPr="00077716" w:rsidRDefault="004C16F4">
            <w:r w:rsidRPr="00077716">
              <w:t xml:space="preserve">129.25 </w:t>
            </w:r>
          </w:p>
        </w:tc>
        <w:tc>
          <w:tcPr>
            <w:tcW w:w="840" w:type="dxa"/>
            <w:tcBorders>
              <w:top w:val="nil"/>
              <w:left w:val="nil"/>
              <w:bottom w:val="single" w:sz="4" w:space="0" w:color="auto"/>
              <w:right w:val="single" w:sz="4" w:space="0" w:color="auto"/>
            </w:tcBorders>
            <w:vAlign w:val="center"/>
          </w:tcPr>
          <w:p w14:paraId="0EEA0DBE"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41DDC48" w14:textId="77777777" w:rsidR="0092407A" w:rsidRPr="00077716" w:rsidRDefault="0092407A"/>
        </w:tc>
      </w:tr>
      <w:tr w:rsidR="00001D55" w:rsidRPr="00077716" w14:paraId="35E0CC49"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22685DD3" w14:textId="77777777" w:rsidR="0092407A" w:rsidRPr="00077716" w:rsidRDefault="004C16F4">
            <w:r w:rsidRPr="00077716">
              <w:t>137</w:t>
            </w:r>
          </w:p>
        </w:tc>
        <w:tc>
          <w:tcPr>
            <w:tcW w:w="1160" w:type="dxa"/>
            <w:tcBorders>
              <w:top w:val="nil"/>
              <w:left w:val="nil"/>
              <w:bottom w:val="single" w:sz="4" w:space="0" w:color="auto"/>
              <w:right w:val="single" w:sz="4" w:space="0" w:color="auto"/>
            </w:tcBorders>
            <w:vAlign w:val="center"/>
          </w:tcPr>
          <w:p w14:paraId="18E42E2A" w14:textId="77777777" w:rsidR="0092407A" w:rsidRPr="00077716" w:rsidRDefault="004C16F4">
            <w:r w:rsidRPr="00077716">
              <w:t>八角枫</w:t>
            </w:r>
          </w:p>
        </w:tc>
        <w:tc>
          <w:tcPr>
            <w:tcW w:w="1280" w:type="dxa"/>
            <w:tcBorders>
              <w:top w:val="nil"/>
              <w:left w:val="nil"/>
              <w:bottom w:val="single" w:sz="4" w:space="0" w:color="auto"/>
              <w:right w:val="single" w:sz="4" w:space="0" w:color="auto"/>
            </w:tcBorders>
            <w:vAlign w:val="center"/>
          </w:tcPr>
          <w:p w14:paraId="04CBB1D1" w14:textId="77777777" w:rsidR="0092407A" w:rsidRPr="00077716" w:rsidRDefault="004C16F4">
            <w:r w:rsidRPr="00077716">
              <w:t>《广西壮族自治区壮药质量标准》第一卷（</w:t>
            </w:r>
            <w:r w:rsidRPr="00077716">
              <w:t>2008</w:t>
            </w:r>
            <w:r w:rsidRPr="00077716">
              <w:t>年版）</w:t>
            </w:r>
          </w:p>
        </w:tc>
        <w:tc>
          <w:tcPr>
            <w:tcW w:w="3423" w:type="dxa"/>
            <w:tcBorders>
              <w:top w:val="nil"/>
              <w:left w:val="nil"/>
              <w:bottom w:val="single" w:sz="4" w:space="0" w:color="auto"/>
              <w:right w:val="single" w:sz="4" w:space="0" w:color="auto"/>
            </w:tcBorders>
            <w:vAlign w:val="center"/>
          </w:tcPr>
          <w:p w14:paraId="15714704" w14:textId="77777777" w:rsidR="0092407A" w:rsidRPr="00077716" w:rsidRDefault="004C16F4">
            <w:r w:rsidRPr="00077716">
              <w:t>圆柱形。表面黄棕色或灰褐色</w:t>
            </w:r>
            <w:r w:rsidRPr="00077716">
              <w:t>,</w:t>
            </w:r>
            <w:r w:rsidRPr="00077716">
              <w:t>具细纵纹。质硬而脆，断面黄白色。气微，味淡。其它应与《广西壮族自治区壮药质量标准》第一卷（</w:t>
            </w:r>
            <w:r w:rsidRPr="00077716">
              <w:t>2008</w:t>
            </w:r>
            <w:r w:rsidRPr="00077716">
              <w:t>年版）相符</w:t>
            </w:r>
          </w:p>
        </w:tc>
        <w:tc>
          <w:tcPr>
            <w:tcW w:w="1040" w:type="dxa"/>
            <w:tcBorders>
              <w:top w:val="nil"/>
              <w:left w:val="nil"/>
              <w:bottom w:val="single" w:sz="4" w:space="0" w:color="auto"/>
              <w:right w:val="single" w:sz="4" w:space="0" w:color="auto"/>
            </w:tcBorders>
            <w:noWrap/>
            <w:vAlign w:val="center"/>
          </w:tcPr>
          <w:p w14:paraId="35BE1EC0"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59AE6B5D"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359B0CB"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2E025B3" w14:textId="77777777" w:rsidR="0092407A" w:rsidRPr="00077716" w:rsidRDefault="004C16F4">
            <w:r w:rsidRPr="00077716">
              <w:t xml:space="preserve">334.13 </w:t>
            </w:r>
          </w:p>
        </w:tc>
        <w:tc>
          <w:tcPr>
            <w:tcW w:w="840" w:type="dxa"/>
            <w:tcBorders>
              <w:top w:val="nil"/>
              <w:left w:val="nil"/>
              <w:bottom w:val="single" w:sz="4" w:space="0" w:color="auto"/>
              <w:right w:val="single" w:sz="4" w:space="0" w:color="auto"/>
            </w:tcBorders>
            <w:noWrap/>
            <w:vAlign w:val="center"/>
          </w:tcPr>
          <w:p w14:paraId="1C132895"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2608ACFA" w14:textId="77777777" w:rsidR="0092407A" w:rsidRPr="00077716" w:rsidRDefault="0092407A"/>
        </w:tc>
      </w:tr>
      <w:tr w:rsidR="00001D55" w:rsidRPr="00077716" w14:paraId="103D107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C09E1B7" w14:textId="77777777" w:rsidR="0092407A" w:rsidRPr="00077716" w:rsidRDefault="004C16F4">
            <w:r w:rsidRPr="00077716">
              <w:t>138</w:t>
            </w:r>
          </w:p>
        </w:tc>
        <w:tc>
          <w:tcPr>
            <w:tcW w:w="1160" w:type="dxa"/>
            <w:tcBorders>
              <w:top w:val="nil"/>
              <w:left w:val="nil"/>
              <w:bottom w:val="single" w:sz="4" w:space="0" w:color="auto"/>
              <w:right w:val="single" w:sz="4" w:space="0" w:color="auto"/>
            </w:tcBorders>
            <w:vAlign w:val="center"/>
          </w:tcPr>
          <w:p w14:paraId="7224F11C" w14:textId="77777777" w:rsidR="0092407A" w:rsidRPr="00077716" w:rsidRDefault="004C16F4">
            <w:r w:rsidRPr="00077716">
              <w:t>当归身</w:t>
            </w:r>
          </w:p>
        </w:tc>
        <w:tc>
          <w:tcPr>
            <w:tcW w:w="1280" w:type="dxa"/>
            <w:tcBorders>
              <w:top w:val="nil"/>
              <w:left w:val="nil"/>
              <w:bottom w:val="single" w:sz="4" w:space="0" w:color="auto"/>
              <w:right w:val="single" w:sz="4" w:space="0" w:color="auto"/>
            </w:tcBorders>
            <w:vAlign w:val="center"/>
          </w:tcPr>
          <w:p w14:paraId="0E42B1E4" w14:textId="77777777" w:rsidR="0092407A" w:rsidRPr="00077716" w:rsidRDefault="004C16F4">
            <w:r w:rsidRPr="00077716">
              <w:t>《上海市中药饮片炮制规范》</w:t>
            </w:r>
            <w:r w:rsidRPr="00077716">
              <w:t>2018</w:t>
            </w:r>
            <w:r w:rsidRPr="00077716">
              <w:t>年版</w:t>
            </w:r>
          </w:p>
        </w:tc>
        <w:tc>
          <w:tcPr>
            <w:tcW w:w="3423" w:type="dxa"/>
            <w:tcBorders>
              <w:top w:val="nil"/>
              <w:left w:val="nil"/>
              <w:bottom w:val="single" w:sz="4" w:space="0" w:color="auto"/>
              <w:right w:val="single" w:sz="4" w:space="0" w:color="auto"/>
            </w:tcBorders>
            <w:vAlign w:val="center"/>
          </w:tcPr>
          <w:p w14:paraId="2FAF2EE7" w14:textId="77777777" w:rsidR="0092407A" w:rsidRPr="00077716" w:rsidRDefault="004C16F4">
            <w:r w:rsidRPr="00077716">
              <w:t>直径</w:t>
            </w:r>
            <w:r w:rsidRPr="00077716">
              <w:t>2.5</w:t>
            </w:r>
            <w:r w:rsidRPr="00077716">
              <w:t>～</w:t>
            </w:r>
            <w:r w:rsidRPr="00077716">
              <w:t>4cm</w:t>
            </w:r>
            <w:r w:rsidRPr="00077716">
              <w:t>。质柔韧，切面有多数棕色的油点，气香特异，味甘、辛、微苦。其它应与《上海市中药饮片炮制规范》</w:t>
            </w:r>
            <w:r w:rsidRPr="00077716">
              <w:t>2018</w:t>
            </w:r>
            <w:r w:rsidRPr="00077716">
              <w:t>年版相符</w:t>
            </w:r>
          </w:p>
        </w:tc>
        <w:tc>
          <w:tcPr>
            <w:tcW w:w="1040" w:type="dxa"/>
            <w:tcBorders>
              <w:top w:val="nil"/>
              <w:left w:val="nil"/>
              <w:bottom w:val="single" w:sz="4" w:space="0" w:color="auto"/>
              <w:right w:val="single" w:sz="4" w:space="0" w:color="auto"/>
            </w:tcBorders>
            <w:noWrap/>
            <w:vAlign w:val="center"/>
          </w:tcPr>
          <w:p w14:paraId="6EA71ACC"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1BBBFDDF"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6070DE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7AE4CF6" w14:textId="77777777" w:rsidR="0092407A" w:rsidRPr="00077716" w:rsidRDefault="004C16F4">
            <w:r w:rsidRPr="00077716">
              <w:t xml:space="preserve">425.50 </w:t>
            </w:r>
          </w:p>
        </w:tc>
        <w:tc>
          <w:tcPr>
            <w:tcW w:w="840" w:type="dxa"/>
            <w:tcBorders>
              <w:top w:val="nil"/>
              <w:left w:val="nil"/>
              <w:bottom w:val="single" w:sz="4" w:space="0" w:color="auto"/>
              <w:right w:val="single" w:sz="4" w:space="0" w:color="auto"/>
            </w:tcBorders>
            <w:noWrap/>
            <w:vAlign w:val="center"/>
          </w:tcPr>
          <w:p w14:paraId="64CB499D"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65D3FA7A" w14:textId="77777777" w:rsidR="0092407A" w:rsidRPr="00077716" w:rsidRDefault="0092407A"/>
        </w:tc>
      </w:tr>
      <w:tr w:rsidR="00001D55" w:rsidRPr="00077716" w14:paraId="2BFED581" w14:textId="77777777">
        <w:trPr>
          <w:trHeight w:val="2016"/>
          <w:jc w:val="center"/>
        </w:trPr>
        <w:tc>
          <w:tcPr>
            <w:tcW w:w="1060" w:type="dxa"/>
            <w:tcBorders>
              <w:top w:val="nil"/>
              <w:left w:val="single" w:sz="4" w:space="0" w:color="auto"/>
              <w:bottom w:val="single" w:sz="4" w:space="0" w:color="auto"/>
              <w:right w:val="single" w:sz="4" w:space="0" w:color="auto"/>
            </w:tcBorders>
            <w:noWrap/>
            <w:vAlign w:val="center"/>
          </w:tcPr>
          <w:p w14:paraId="11AE29AF" w14:textId="77777777" w:rsidR="0092407A" w:rsidRPr="00077716" w:rsidRDefault="004C16F4">
            <w:r w:rsidRPr="00077716">
              <w:lastRenderedPageBreak/>
              <w:t>139</w:t>
            </w:r>
          </w:p>
        </w:tc>
        <w:tc>
          <w:tcPr>
            <w:tcW w:w="1160" w:type="dxa"/>
            <w:tcBorders>
              <w:top w:val="nil"/>
              <w:left w:val="nil"/>
              <w:bottom w:val="single" w:sz="4" w:space="0" w:color="auto"/>
              <w:right w:val="single" w:sz="4" w:space="0" w:color="auto"/>
            </w:tcBorders>
            <w:vAlign w:val="center"/>
          </w:tcPr>
          <w:p w14:paraId="6181E0BC" w14:textId="77777777" w:rsidR="0092407A" w:rsidRPr="00077716" w:rsidRDefault="004C16F4">
            <w:r w:rsidRPr="00077716">
              <w:t>鬼画符</w:t>
            </w:r>
          </w:p>
        </w:tc>
        <w:tc>
          <w:tcPr>
            <w:tcW w:w="1280" w:type="dxa"/>
            <w:tcBorders>
              <w:top w:val="nil"/>
              <w:left w:val="nil"/>
              <w:bottom w:val="single" w:sz="4" w:space="0" w:color="auto"/>
              <w:right w:val="single" w:sz="4" w:space="0" w:color="auto"/>
            </w:tcBorders>
            <w:vAlign w:val="center"/>
          </w:tcPr>
          <w:p w14:paraId="4E97750C" w14:textId="77777777" w:rsidR="0092407A" w:rsidRPr="00077716" w:rsidRDefault="004C16F4">
            <w:r w:rsidRPr="00077716">
              <w:t>《广西壮族自治区壮药质量标准》第一卷（</w:t>
            </w:r>
            <w:r w:rsidRPr="00077716">
              <w:t>2008</w:t>
            </w:r>
            <w:r w:rsidRPr="00077716">
              <w:t>年版）</w:t>
            </w:r>
          </w:p>
        </w:tc>
        <w:tc>
          <w:tcPr>
            <w:tcW w:w="3423" w:type="dxa"/>
            <w:tcBorders>
              <w:top w:val="nil"/>
              <w:left w:val="nil"/>
              <w:bottom w:val="single" w:sz="4" w:space="0" w:color="auto"/>
              <w:right w:val="single" w:sz="4" w:space="0" w:color="auto"/>
            </w:tcBorders>
            <w:vAlign w:val="center"/>
          </w:tcPr>
          <w:p w14:paraId="237224A7" w14:textId="77777777" w:rsidR="0092407A" w:rsidRPr="00077716" w:rsidRDefault="004C16F4">
            <w:r w:rsidRPr="00077716">
              <w:t>茎圆柱形</w:t>
            </w:r>
            <w:r w:rsidRPr="00077716">
              <w:t>,</w:t>
            </w:r>
            <w:r w:rsidRPr="00077716">
              <w:t>表面黄棕色</w:t>
            </w:r>
            <w:r w:rsidRPr="00077716">
              <w:t>,</w:t>
            </w:r>
            <w:r w:rsidRPr="00077716">
              <w:t>全体无毛。单叶互生</w:t>
            </w:r>
            <w:r w:rsidRPr="00077716">
              <w:t>,</w:t>
            </w:r>
            <w:r w:rsidRPr="00077716">
              <w:t>叶片革质</w:t>
            </w:r>
            <w:r w:rsidRPr="00077716">
              <w:t>,</w:t>
            </w:r>
            <w:r w:rsidRPr="00077716">
              <w:t>菱状卵形或阔卵形</w:t>
            </w:r>
            <w:r w:rsidRPr="00077716">
              <w:t>,</w:t>
            </w:r>
            <w:r w:rsidRPr="00077716">
              <w:t>两端钝或急尖</w:t>
            </w:r>
            <w:r w:rsidRPr="00077716">
              <w:t>,</w:t>
            </w:r>
            <w:r w:rsidRPr="00077716">
              <w:t>上表面灰褐色</w:t>
            </w:r>
            <w:r w:rsidRPr="00077716">
              <w:t>,</w:t>
            </w:r>
            <w:r w:rsidRPr="00077716">
              <w:t>下表面灰棕色</w:t>
            </w:r>
            <w:r w:rsidRPr="00077716">
              <w:t>,</w:t>
            </w:r>
            <w:r w:rsidRPr="00077716">
              <w:t>具细点</w:t>
            </w:r>
            <w:r w:rsidRPr="00077716">
              <w:t>,</w:t>
            </w:r>
            <w:r w:rsidRPr="00077716">
              <w:t>每边具</w:t>
            </w:r>
            <w:r w:rsidRPr="00077716">
              <w:t>3</w:t>
            </w:r>
            <w:r w:rsidRPr="00077716">
              <w:t>～</w:t>
            </w:r>
            <w:r w:rsidRPr="00077716">
              <w:t>5</w:t>
            </w:r>
            <w:r w:rsidRPr="00077716">
              <w:t>条侧脉。气微</w:t>
            </w:r>
            <w:r w:rsidRPr="00077716">
              <w:t>,</w:t>
            </w:r>
            <w:r w:rsidRPr="00077716">
              <w:t>味苦、微涩。其它应与《广西壮族自治区壮药质量标准》第一卷（</w:t>
            </w:r>
            <w:r w:rsidRPr="00077716">
              <w:t>2008</w:t>
            </w:r>
            <w:r w:rsidRPr="00077716">
              <w:t>年版）相符</w:t>
            </w:r>
          </w:p>
        </w:tc>
        <w:tc>
          <w:tcPr>
            <w:tcW w:w="1040" w:type="dxa"/>
            <w:tcBorders>
              <w:top w:val="nil"/>
              <w:left w:val="nil"/>
              <w:bottom w:val="single" w:sz="4" w:space="0" w:color="auto"/>
              <w:right w:val="single" w:sz="4" w:space="0" w:color="auto"/>
            </w:tcBorders>
            <w:noWrap/>
            <w:vAlign w:val="center"/>
          </w:tcPr>
          <w:p w14:paraId="6CF4E598"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0A18EAA3"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78EE30C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4D219A8" w14:textId="77777777" w:rsidR="0092407A" w:rsidRPr="00077716" w:rsidRDefault="004C16F4">
            <w:r w:rsidRPr="00077716">
              <w:t xml:space="preserve">81.50 </w:t>
            </w:r>
          </w:p>
        </w:tc>
        <w:tc>
          <w:tcPr>
            <w:tcW w:w="840" w:type="dxa"/>
            <w:tcBorders>
              <w:top w:val="nil"/>
              <w:left w:val="nil"/>
              <w:bottom w:val="single" w:sz="4" w:space="0" w:color="auto"/>
              <w:right w:val="single" w:sz="4" w:space="0" w:color="auto"/>
            </w:tcBorders>
            <w:noWrap/>
            <w:vAlign w:val="center"/>
          </w:tcPr>
          <w:p w14:paraId="6B2F3A70"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0DE1D6EC" w14:textId="77777777" w:rsidR="0092407A" w:rsidRPr="00077716" w:rsidRDefault="0092407A"/>
        </w:tc>
      </w:tr>
      <w:tr w:rsidR="00001D55" w:rsidRPr="00077716" w14:paraId="564280B2"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A51916C" w14:textId="77777777" w:rsidR="0092407A" w:rsidRPr="00077716" w:rsidRDefault="004C16F4">
            <w:r w:rsidRPr="00077716">
              <w:t>140</w:t>
            </w:r>
          </w:p>
        </w:tc>
        <w:tc>
          <w:tcPr>
            <w:tcW w:w="1160" w:type="dxa"/>
            <w:tcBorders>
              <w:top w:val="nil"/>
              <w:left w:val="nil"/>
              <w:bottom w:val="single" w:sz="4" w:space="0" w:color="auto"/>
              <w:right w:val="single" w:sz="4" w:space="0" w:color="auto"/>
            </w:tcBorders>
            <w:vAlign w:val="center"/>
          </w:tcPr>
          <w:p w14:paraId="5644DB16" w14:textId="77777777" w:rsidR="0092407A" w:rsidRPr="00077716" w:rsidRDefault="004C16F4">
            <w:r w:rsidRPr="00077716">
              <w:t>槐角</w:t>
            </w:r>
          </w:p>
        </w:tc>
        <w:tc>
          <w:tcPr>
            <w:tcW w:w="1280" w:type="dxa"/>
            <w:tcBorders>
              <w:top w:val="nil"/>
              <w:left w:val="nil"/>
              <w:bottom w:val="single" w:sz="4" w:space="0" w:color="auto"/>
              <w:right w:val="single" w:sz="4" w:space="0" w:color="auto"/>
            </w:tcBorders>
            <w:vAlign w:val="center"/>
          </w:tcPr>
          <w:p w14:paraId="2A95C8B0"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4F40DEC7" w14:textId="77777777" w:rsidR="0092407A" w:rsidRPr="00077716" w:rsidRDefault="004C16F4">
            <w:r w:rsidRPr="00077716">
              <w:t>本品呈连珠状，表面黄绿色或黄褐色</w:t>
            </w:r>
            <w:r w:rsidRPr="00077716">
              <w:t>,</w:t>
            </w:r>
            <w:r w:rsidRPr="00077716">
              <w:t>皱缩而粗糙</w:t>
            </w:r>
            <w:r w:rsidRPr="00077716">
              <w:t>,</w:t>
            </w:r>
            <w:r w:rsidRPr="00077716">
              <w:t>背缝线一侧星黄色。果肉气微</w:t>
            </w:r>
            <w:r w:rsidRPr="00077716">
              <w:t>,</w:t>
            </w:r>
            <w:r w:rsidRPr="00077716">
              <w:t>味苦</w:t>
            </w:r>
            <w:r w:rsidRPr="00077716">
              <w:t>,</w:t>
            </w:r>
            <w:r w:rsidRPr="00077716">
              <w:t>种子之有豆腥气。其它应与《中华人民共和国药典》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06AF6624"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11EE317F"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79ED945F"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2A620C68" w14:textId="77777777" w:rsidR="0092407A" w:rsidRPr="00077716" w:rsidRDefault="004C16F4">
            <w:r w:rsidRPr="00077716">
              <w:t xml:space="preserve">60.82 </w:t>
            </w:r>
          </w:p>
        </w:tc>
        <w:tc>
          <w:tcPr>
            <w:tcW w:w="840" w:type="dxa"/>
            <w:tcBorders>
              <w:top w:val="nil"/>
              <w:left w:val="nil"/>
              <w:bottom w:val="single" w:sz="4" w:space="0" w:color="auto"/>
              <w:right w:val="single" w:sz="4" w:space="0" w:color="auto"/>
            </w:tcBorders>
            <w:noWrap/>
            <w:vAlign w:val="center"/>
          </w:tcPr>
          <w:p w14:paraId="0E82AA0E"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45C29E5F" w14:textId="77777777" w:rsidR="0092407A" w:rsidRPr="00077716" w:rsidRDefault="0092407A"/>
        </w:tc>
      </w:tr>
      <w:tr w:rsidR="00001D55" w:rsidRPr="00077716" w14:paraId="4D1433B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05012DE" w14:textId="77777777" w:rsidR="0092407A" w:rsidRPr="00077716" w:rsidRDefault="004C16F4">
            <w:r w:rsidRPr="00077716">
              <w:t>141</w:t>
            </w:r>
          </w:p>
        </w:tc>
        <w:tc>
          <w:tcPr>
            <w:tcW w:w="1160" w:type="dxa"/>
            <w:tcBorders>
              <w:top w:val="nil"/>
              <w:left w:val="nil"/>
              <w:bottom w:val="single" w:sz="4" w:space="0" w:color="auto"/>
              <w:right w:val="single" w:sz="4" w:space="0" w:color="auto"/>
            </w:tcBorders>
            <w:vAlign w:val="center"/>
          </w:tcPr>
          <w:p w14:paraId="2AF09F33" w14:textId="77777777" w:rsidR="0092407A" w:rsidRPr="00077716" w:rsidRDefault="004C16F4">
            <w:r w:rsidRPr="00077716">
              <w:t>排钱草</w:t>
            </w:r>
          </w:p>
        </w:tc>
        <w:tc>
          <w:tcPr>
            <w:tcW w:w="1280" w:type="dxa"/>
            <w:tcBorders>
              <w:top w:val="nil"/>
              <w:left w:val="nil"/>
              <w:bottom w:val="single" w:sz="4" w:space="0" w:color="auto"/>
              <w:right w:val="single" w:sz="4" w:space="0" w:color="auto"/>
            </w:tcBorders>
            <w:vAlign w:val="center"/>
          </w:tcPr>
          <w:p w14:paraId="6C18251E" w14:textId="77777777" w:rsidR="0092407A" w:rsidRPr="00077716" w:rsidRDefault="004C16F4">
            <w:r w:rsidRPr="00077716">
              <w:t>《广西壮族自治区壮药质量标准》第一卷</w:t>
            </w:r>
          </w:p>
        </w:tc>
        <w:tc>
          <w:tcPr>
            <w:tcW w:w="3423" w:type="dxa"/>
            <w:tcBorders>
              <w:top w:val="nil"/>
              <w:left w:val="nil"/>
              <w:bottom w:val="single" w:sz="4" w:space="0" w:color="auto"/>
              <w:right w:val="single" w:sz="4" w:space="0" w:color="auto"/>
            </w:tcBorders>
            <w:vAlign w:val="center"/>
          </w:tcPr>
          <w:p w14:paraId="7554D593" w14:textId="77777777" w:rsidR="0092407A" w:rsidRPr="00077716" w:rsidRDefault="004C16F4">
            <w:r w:rsidRPr="00077716">
              <w:t>主根表面浅棕红色，根茎切面皮部棕红色，木部浅黄色，质细密而坚实。其它应与《广西壮族自治区壮药质量标准》第一卷相符。</w:t>
            </w:r>
          </w:p>
        </w:tc>
        <w:tc>
          <w:tcPr>
            <w:tcW w:w="1040" w:type="dxa"/>
            <w:tcBorders>
              <w:top w:val="nil"/>
              <w:left w:val="nil"/>
              <w:bottom w:val="single" w:sz="4" w:space="0" w:color="auto"/>
              <w:right w:val="single" w:sz="4" w:space="0" w:color="auto"/>
            </w:tcBorders>
            <w:noWrap/>
            <w:vAlign w:val="center"/>
          </w:tcPr>
          <w:p w14:paraId="529254F9"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52D2B5F0"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789A9E1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5EAFB364" w14:textId="77777777" w:rsidR="0092407A" w:rsidRPr="00077716" w:rsidRDefault="004C16F4">
            <w:r w:rsidRPr="00077716">
              <w:t xml:space="preserve">170.60 </w:t>
            </w:r>
          </w:p>
        </w:tc>
        <w:tc>
          <w:tcPr>
            <w:tcW w:w="840" w:type="dxa"/>
            <w:tcBorders>
              <w:top w:val="nil"/>
              <w:left w:val="nil"/>
              <w:bottom w:val="single" w:sz="4" w:space="0" w:color="auto"/>
              <w:right w:val="single" w:sz="4" w:space="0" w:color="auto"/>
            </w:tcBorders>
            <w:noWrap/>
            <w:vAlign w:val="center"/>
          </w:tcPr>
          <w:p w14:paraId="1581F7D8"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60DDE41" w14:textId="77777777" w:rsidR="0092407A" w:rsidRPr="00077716" w:rsidRDefault="0092407A"/>
        </w:tc>
      </w:tr>
      <w:tr w:rsidR="00001D55" w:rsidRPr="00077716" w14:paraId="497CC417"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1B10ADA1" w14:textId="77777777" w:rsidR="0092407A" w:rsidRPr="00077716" w:rsidRDefault="004C16F4">
            <w:r w:rsidRPr="00077716">
              <w:t>142</w:t>
            </w:r>
          </w:p>
        </w:tc>
        <w:tc>
          <w:tcPr>
            <w:tcW w:w="1160" w:type="dxa"/>
            <w:tcBorders>
              <w:top w:val="nil"/>
              <w:left w:val="nil"/>
              <w:bottom w:val="single" w:sz="4" w:space="0" w:color="auto"/>
              <w:right w:val="single" w:sz="4" w:space="0" w:color="auto"/>
            </w:tcBorders>
            <w:vAlign w:val="center"/>
          </w:tcPr>
          <w:p w14:paraId="69E1AB2A" w14:textId="77777777" w:rsidR="0092407A" w:rsidRPr="00077716" w:rsidRDefault="004C16F4">
            <w:r w:rsidRPr="00077716">
              <w:t>拳参</w:t>
            </w:r>
          </w:p>
        </w:tc>
        <w:tc>
          <w:tcPr>
            <w:tcW w:w="1280" w:type="dxa"/>
            <w:tcBorders>
              <w:top w:val="nil"/>
              <w:left w:val="nil"/>
              <w:bottom w:val="single" w:sz="4" w:space="0" w:color="auto"/>
              <w:right w:val="single" w:sz="4" w:space="0" w:color="auto"/>
            </w:tcBorders>
            <w:vAlign w:val="center"/>
          </w:tcPr>
          <w:p w14:paraId="11705482" w14:textId="77777777" w:rsidR="0092407A" w:rsidRPr="00077716" w:rsidRDefault="004C16F4">
            <w:r w:rsidRPr="00077716">
              <w:t>《中华人民共和国药典》</w:t>
            </w:r>
            <w:r w:rsidRPr="00077716">
              <w:t>2025</w:t>
            </w:r>
            <w:r w:rsidRPr="00077716">
              <w:t>年版</w:t>
            </w:r>
          </w:p>
        </w:tc>
        <w:tc>
          <w:tcPr>
            <w:tcW w:w="3423" w:type="dxa"/>
            <w:tcBorders>
              <w:top w:val="nil"/>
              <w:left w:val="nil"/>
              <w:bottom w:val="single" w:sz="4" w:space="0" w:color="auto"/>
              <w:right w:val="single" w:sz="4" w:space="0" w:color="auto"/>
            </w:tcBorders>
            <w:vAlign w:val="center"/>
          </w:tcPr>
          <w:p w14:paraId="1D66C86F" w14:textId="77777777" w:rsidR="0092407A" w:rsidRPr="00077716" w:rsidRDefault="004C16F4">
            <w:r w:rsidRPr="00077716">
              <w:t>本品呈类圆形或近肾形的薄片。外表皮紫褐色或紫黑色。切面棕红色或浅棕红色</w:t>
            </w:r>
            <w:r w:rsidRPr="00077716">
              <w:t>,</w:t>
            </w:r>
            <w:r w:rsidRPr="00077716">
              <w:t>平坦</w:t>
            </w:r>
            <w:r w:rsidRPr="00077716">
              <w:t>,</w:t>
            </w:r>
            <w:r w:rsidRPr="00077716">
              <w:t>近边缘有一圈黄白色小点</w:t>
            </w:r>
            <w:r w:rsidRPr="00077716">
              <w:t>(</w:t>
            </w:r>
            <w:r w:rsidRPr="00077716">
              <w:t>维管束</w:t>
            </w:r>
            <w:r w:rsidRPr="00077716">
              <w:t>)</w:t>
            </w:r>
            <w:r w:rsidRPr="00077716">
              <w:t>。气微</w:t>
            </w:r>
            <w:r w:rsidRPr="00077716">
              <w:t>,</w:t>
            </w:r>
            <w:r w:rsidRPr="00077716">
              <w:t>味苦、涩。其它应与《中华人民共和国药典》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0B240F90"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0175B480"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B9A33EC"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05C698AA" w14:textId="77777777" w:rsidR="0092407A" w:rsidRPr="00077716" w:rsidRDefault="004C16F4">
            <w:r w:rsidRPr="00077716">
              <w:t xml:space="preserve">453.00 </w:t>
            </w:r>
          </w:p>
        </w:tc>
        <w:tc>
          <w:tcPr>
            <w:tcW w:w="840" w:type="dxa"/>
            <w:tcBorders>
              <w:top w:val="nil"/>
              <w:left w:val="nil"/>
              <w:bottom w:val="single" w:sz="4" w:space="0" w:color="auto"/>
              <w:right w:val="single" w:sz="4" w:space="0" w:color="auto"/>
            </w:tcBorders>
            <w:noWrap/>
            <w:vAlign w:val="center"/>
          </w:tcPr>
          <w:p w14:paraId="2EDB6C04"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32CBA4C4" w14:textId="77777777" w:rsidR="0092407A" w:rsidRPr="00077716" w:rsidRDefault="0092407A"/>
        </w:tc>
      </w:tr>
      <w:tr w:rsidR="00001D55" w:rsidRPr="00077716" w14:paraId="411507A3"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527B701F" w14:textId="77777777" w:rsidR="0092407A" w:rsidRPr="00077716" w:rsidRDefault="004C16F4">
            <w:r w:rsidRPr="00077716">
              <w:t>143</w:t>
            </w:r>
          </w:p>
        </w:tc>
        <w:tc>
          <w:tcPr>
            <w:tcW w:w="1160" w:type="dxa"/>
            <w:tcBorders>
              <w:top w:val="nil"/>
              <w:left w:val="nil"/>
              <w:bottom w:val="single" w:sz="4" w:space="0" w:color="auto"/>
              <w:right w:val="single" w:sz="4" w:space="0" w:color="auto"/>
            </w:tcBorders>
            <w:vAlign w:val="center"/>
          </w:tcPr>
          <w:p w14:paraId="64893B9D" w14:textId="77777777" w:rsidR="0092407A" w:rsidRPr="00077716" w:rsidRDefault="004C16F4">
            <w:r w:rsidRPr="00077716">
              <w:t>铁苋菜</w:t>
            </w:r>
          </w:p>
        </w:tc>
        <w:tc>
          <w:tcPr>
            <w:tcW w:w="1280" w:type="dxa"/>
            <w:tcBorders>
              <w:top w:val="nil"/>
              <w:left w:val="nil"/>
              <w:bottom w:val="single" w:sz="4" w:space="0" w:color="auto"/>
              <w:right w:val="single" w:sz="4" w:space="0" w:color="auto"/>
            </w:tcBorders>
            <w:vAlign w:val="center"/>
          </w:tcPr>
          <w:p w14:paraId="7FC0D484" w14:textId="77777777" w:rsidR="0092407A" w:rsidRPr="00077716" w:rsidRDefault="004C16F4">
            <w:r w:rsidRPr="00077716">
              <w:t>《广西壮族自治区壮药质量标准》第二卷</w:t>
            </w:r>
            <w:r w:rsidRPr="00077716">
              <w:t>2011</w:t>
            </w:r>
            <w:r w:rsidRPr="00077716">
              <w:t>年版</w:t>
            </w:r>
          </w:p>
        </w:tc>
        <w:tc>
          <w:tcPr>
            <w:tcW w:w="3423" w:type="dxa"/>
            <w:tcBorders>
              <w:top w:val="nil"/>
              <w:left w:val="nil"/>
              <w:bottom w:val="single" w:sz="4" w:space="0" w:color="auto"/>
              <w:right w:val="single" w:sz="4" w:space="0" w:color="auto"/>
            </w:tcBorders>
            <w:vAlign w:val="center"/>
          </w:tcPr>
          <w:p w14:paraId="23A5CE08" w14:textId="77777777" w:rsidR="0092407A" w:rsidRPr="00077716" w:rsidRDefault="004C16F4">
            <w:r w:rsidRPr="00077716">
              <w:t>本品全体被灰白色细柔毛</w:t>
            </w:r>
            <w:r w:rsidRPr="00077716">
              <w:t>,</w:t>
            </w:r>
            <w:r w:rsidRPr="00077716">
              <w:t>粗茎近无毛。茎类圆柱形</w:t>
            </w:r>
            <w:r w:rsidRPr="00077716">
              <w:t>,</w:t>
            </w:r>
            <w:r w:rsidRPr="00077716">
              <w:t>有髓。叶片多皱缩，黄绿色</w:t>
            </w:r>
            <w:r w:rsidRPr="00077716">
              <w:t>,</w:t>
            </w:r>
            <w:r w:rsidRPr="00077716">
              <w:t>边缘有钝齿。蒴果小</w:t>
            </w:r>
            <w:r w:rsidRPr="00077716">
              <w:t>,</w:t>
            </w:r>
            <w:r w:rsidRPr="00077716">
              <w:t>三角状扁圆形。气微</w:t>
            </w:r>
            <w:r w:rsidRPr="00077716">
              <w:t>,</w:t>
            </w:r>
            <w:r w:rsidRPr="00077716">
              <w:t>味淡。其它应与《广西壮族自治区中药饮片炮制规范》</w:t>
            </w:r>
            <w:r w:rsidRPr="00077716">
              <w:t>2011</w:t>
            </w:r>
            <w:r w:rsidRPr="00077716">
              <w:t>年版相符。</w:t>
            </w:r>
          </w:p>
        </w:tc>
        <w:tc>
          <w:tcPr>
            <w:tcW w:w="1040" w:type="dxa"/>
            <w:tcBorders>
              <w:top w:val="nil"/>
              <w:left w:val="nil"/>
              <w:bottom w:val="single" w:sz="4" w:space="0" w:color="auto"/>
              <w:right w:val="single" w:sz="4" w:space="0" w:color="auto"/>
            </w:tcBorders>
            <w:noWrap/>
            <w:vAlign w:val="center"/>
          </w:tcPr>
          <w:p w14:paraId="2ADDC8F9"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1973B78D"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07554D74"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6E891B94" w14:textId="77777777" w:rsidR="0092407A" w:rsidRPr="00077716" w:rsidRDefault="004C16F4">
            <w:r w:rsidRPr="00077716">
              <w:t xml:space="preserve">54.33 </w:t>
            </w:r>
          </w:p>
        </w:tc>
        <w:tc>
          <w:tcPr>
            <w:tcW w:w="840" w:type="dxa"/>
            <w:tcBorders>
              <w:top w:val="nil"/>
              <w:left w:val="nil"/>
              <w:bottom w:val="single" w:sz="4" w:space="0" w:color="auto"/>
              <w:right w:val="single" w:sz="4" w:space="0" w:color="auto"/>
            </w:tcBorders>
            <w:noWrap/>
            <w:vAlign w:val="center"/>
          </w:tcPr>
          <w:p w14:paraId="1CF3DEB3"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2B33C16" w14:textId="77777777" w:rsidR="0092407A" w:rsidRPr="00077716" w:rsidRDefault="0092407A"/>
        </w:tc>
      </w:tr>
      <w:tr w:rsidR="00001D55" w:rsidRPr="00077716" w14:paraId="3C06B19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ED2C46A" w14:textId="77777777" w:rsidR="0092407A" w:rsidRPr="00077716" w:rsidRDefault="004C16F4">
            <w:r w:rsidRPr="00077716">
              <w:lastRenderedPageBreak/>
              <w:t>144</w:t>
            </w:r>
          </w:p>
        </w:tc>
        <w:tc>
          <w:tcPr>
            <w:tcW w:w="1160" w:type="dxa"/>
            <w:tcBorders>
              <w:top w:val="nil"/>
              <w:left w:val="nil"/>
              <w:bottom w:val="single" w:sz="4" w:space="0" w:color="auto"/>
              <w:right w:val="single" w:sz="4" w:space="0" w:color="auto"/>
            </w:tcBorders>
            <w:vAlign w:val="center"/>
          </w:tcPr>
          <w:p w14:paraId="56C60C4B" w14:textId="77777777" w:rsidR="0092407A" w:rsidRPr="00077716" w:rsidRDefault="004C16F4">
            <w:r w:rsidRPr="00077716">
              <w:t>香茅</w:t>
            </w:r>
          </w:p>
        </w:tc>
        <w:tc>
          <w:tcPr>
            <w:tcW w:w="1280" w:type="dxa"/>
            <w:tcBorders>
              <w:top w:val="nil"/>
              <w:left w:val="nil"/>
              <w:bottom w:val="single" w:sz="4" w:space="0" w:color="auto"/>
              <w:right w:val="single" w:sz="4" w:space="0" w:color="auto"/>
            </w:tcBorders>
            <w:vAlign w:val="center"/>
          </w:tcPr>
          <w:p w14:paraId="06D287C5" w14:textId="77777777" w:rsidR="0092407A" w:rsidRPr="00077716" w:rsidRDefault="004C16F4">
            <w:r w:rsidRPr="00077716">
              <w:t>《广西壮族自治区壮药质量标准》第二卷</w:t>
            </w:r>
            <w:r w:rsidRPr="00077716">
              <w:t>2011</w:t>
            </w:r>
            <w:r w:rsidRPr="00077716">
              <w:t>年版</w:t>
            </w:r>
          </w:p>
        </w:tc>
        <w:tc>
          <w:tcPr>
            <w:tcW w:w="3423" w:type="dxa"/>
            <w:tcBorders>
              <w:top w:val="nil"/>
              <w:left w:val="nil"/>
              <w:bottom w:val="single" w:sz="4" w:space="0" w:color="auto"/>
              <w:right w:val="single" w:sz="4" w:space="0" w:color="auto"/>
            </w:tcBorders>
            <w:vAlign w:val="center"/>
          </w:tcPr>
          <w:p w14:paraId="55AF40F8" w14:textId="77777777" w:rsidR="0092407A" w:rsidRPr="00077716" w:rsidRDefault="004C16F4">
            <w:r w:rsidRPr="00077716">
              <w:t>表面灰黄色。叶片基部抱茎</w:t>
            </w:r>
            <w:r w:rsidRPr="00077716">
              <w:t>;</w:t>
            </w:r>
            <w:r w:rsidRPr="00077716">
              <w:t>两面和边缘粗糙</w:t>
            </w:r>
            <w:r w:rsidRPr="00077716">
              <w:t>,</w:t>
            </w:r>
            <w:r w:rsidRPr="00077716">
              <w:t>具纵纹</w:t>
            </w:r>
            <w:r w:rsidRPr="00077716">
              <w:t>,</w:t>
            </w:r>
            <w:r w:rsidRPr="00077716">
              <w:t>叶舌厚</w:t>
            </w:r>
            <w:r w:rsidRPr="00077716">
              <w:t>,</w:t>
            </w:r>
            <w:r w:rsidRPr="00077716">
              <w:t>鳞片状。质轻</w:t>
            </w:r>
            <w:r w:rsidRPr="00077716">
              <w:t>,</w:t>
            </w:r>
            <w:r w:rsidRPr="00077716">
              <w:t>纤维性。具柠檬香气，味辛淡。其它应与《广西壮族自治区壮药质量标准》第二卷</w:t>
            </w:r>
            <w:r w:rsidRPr="00077716">
              <w:t>2011</w:t>
            </w:r>
            <w:r w:rsidRPr="00077716">
              <w:t>年版相符</w:t>
            </w:r>
          </w:p>
        </w:tc>
        <w:tc>
          <w:tcPr>
            <w:tcW w:w="1040" w:type="dxa"/>
            <w:tcBorders>
              <w:top w:val="nil"/>
              <w:left w:val="nil"/>
              <w:bottom w:val="single" w:sz="4" w:space="0" w:color="auto"/>
              <w:right w:val="single" w:sz="4" w:space="0" w:color="auto"/>
            </w:tcBorders>
            <w:noWrap/>
            <w:vAlign w:val="center"/>
          </w:tcPr>
          <w:p w14:paraId="3F5C50F8" w14:textId="77777777" w:rsidR="0092407A" w:rsidRPr="00077716" w:rsidRDefault="004C16F4">
            <w:r w:rsidRPr="00077716">
              <w:t>1000</w:t>
            </w:r>
          </w:p>
        </w:tc>
        <w:tc>
          <w:tcPr>
            <w:tcW w:w="1288" w:type="dxa"/>
            <w:tcBorders>
              <w:top w:val="nil"/>
              <w:left w:val="nil"/>
              <w:bottom w:val="single" w:sz="4" w:space="0" w:color="auto"/>
              <w:right w:val="single" w:sz="4" w:space="0" w:color="auto"/>
            </w:tcBorders>
            <w:vAlign w:val="center"/>
          </w:tcPr>
          <w:p w14:paraId="539B22FE" w14:textId="77777777" w:rsidR="0092407A" w:rsidRPr="00077716" w:rsidRDefault="004C16F4">
            <w:r w:rsidRPr="00077716">
              <w:t xml:space="preserve">14.04 </w:t>
            </w:r>
          </w:p>
        </w:tc>
        <w:tc>
          <w:tcPr>
            <w:tcW w:w="680" w:type="dxa"/>
            <w:tcBorders>
              <w:top w:val="nil"/>
              <w:left w:val="nil"/>
              <w:bottom w:val="single" w:sz="4" w:space="0" w:color="auto"/>
              <w:right w:val="single" w:sz="4" w:space="0" w:color="auto"/>
            </w:tcBorders>
            <w:noWrap/>
            <w:vAlign w:val="center"/>
          </w:tcPr>
          <w:p w14:paraId="019A4F81"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17E8CA8D" w14:textId="77777777" w:rsidR="0092407A" w:rsidRPr="00077716" w:rsidRDefault="004C16F4">
            <w:r w:rsidRPr="00077716">
              <w:t xml:space="preserve">56.73 </w:t>
            </w:r>
          </w:p>
        </w:tc>
        <w:tc>
          <w:tcPr>
            <w:tcW w:w="840" w:type="dxa"/>
            <w:tcBorders>
              <w:top w:val="nil"/>
              <w:left w:val="nil"/>
              <w:bottom w:val="single" w:sz="4" w:space="0" w:color="auto"/>
              <w:right w:val="single" w:sz="4" w:space="0" w:color="auto"/>
            </w:tcBorders>
            <w:noWrap/>
            <w:vAlign w:val="center"/>
          </w:tcPr>
          <w:p w14:paraId="58AF5006"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589DE27D" w14:textId="77777777" w:rsidR="0092407A" w:rsidRPr="00077716" w:rsidRDefault="0092407A"/>
        </w:tc>
      </w:tr>
      <w:tr w:rsidR="0092407A" w:rsidRPr="00077716" w14:paraId="59D7604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7D717E9" w14:textId="77777777" w:rsidR="0092407A" w:rsidRPr="00077716" w:rsidRDefault="004C16F4">
            <w:r w:rsidRPr="00077716">
              <w:t>145</w:t>
            </w:r>
          </w:p>
        </w:tc>
        <w:tc>
          <w:tcPr>
            <w:tcW w:w="1160" w:type="dxa"/>
            <w:tcBorders>
              <w:top w:val="nil"/>
              <w:left w:val="nil"/>
              <w:bottom w:val="single" w:sz="4" w:space="0" w:color="auto"/>
              <w:right w:val="single" w:sz="4" w:space="0" w:color="auto"/>
            </w:tcBorders>
            <w:vAlign w:val="center"/>
          </w:tcPr>
          <w:p w14:paraId="41BD38BC" w14:textId="77777777" w:rsidR="0092407A" w:rsidRPr="00077716" w:rsidRDefault="004C16F4">
            <w:r w:rsidRPr="00077716">
              <w:t>制白花蛇</w:t>
            </w:r>
          </w:p>
        </w:tc>
        <w:tc>
          <w:tcPr>
            <w:tcW w:w="1280" w:type="dxa"/>
            <w:tcBorders>
              <w:top w:val="nil"/>
              <w:left w:val="nil"/>
              <w:bottom w:val="single" w:sz="4" w:space="0" w:color="auto"/>
              <w:right w:val="single" w:sz="4" w:space="0" w:color="auto"/>
            </w:tcBorders>
            <w:vAlign w:val="center"/>
          </w:tcPr>
          <w:p w14:paraId="13365E24" w14:textId="77777777" w:rsidR="0092407A" w:rsidRPr="00077716" w:rsidRDefault="004C16F4">
            <w:r w:rsidRPr="00077716">
              <w:t>《广西壮族自治区中药饮片炮制规范》</w:t>
            </w:r>
            <w:r w:rsidRPr="00077716">
              <w:t>2007</w:t>
            </w:r>
            <w:r w:rsidRPr="00077716">
              <w:t>年版</w:t>
            </w:r>
          </w:p>
        </w:tc>
        <w:tc>
          <w:tcPr>
            <w:tcW w:w="3423" w:type="dxa"/>
            <w:tcBorders>
              <w:top w:val="nil"/>
              <w:left w:val="nil"/>
              <w:bottom w:val="single" w:sz="4" w:space="0" w:color="auto"/>
              <w:right w:val="single" w:sz="4" w:space="0" w:color="auto"/>
            </w:tcBorders>
            <w:vAlign w:val="center"/>
          </w:tcPr>
          <w:p w14:paraId="27C63663" w14:textId="77777777" w:rsidR="0092407A" w:rsidRPr="00077716" w:rsidRDefault="004C16F4">
            <w:r w:rsidRPr="00077716">
              <w:t>为无鳞无头的蛇段，有腥气，无烤焦，无霉蛙。其它应与《广西壮族自治区中药饮片炮制规范》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noWrap/>
            <w:vAlign w:val="center"/>
          </w:tcPr>
          <w:p w14:paraId="7A214D5A" w14:textId="77777777" w:rsidR="0092407A" w:rsidRPr="00077716" w:rsidRDefault="004C16F4">
            <w:r w:rsidRPr="00077716">
              <w:t>1000</w:t>
            </w:r>
            <w:r w:rsidRPr="00077716">
              <w:t>、</w:t>
            </w:r>
            <w:r w:rsidRPr="00077716">
              <w:t>5</w:t>
            </w:r>
          </w:p>
        </w:tc>
        <w:tc>
          <w:tcPr>
            <w:tcW w:w="1288" w:type="dxa"/>
            <w:tcBorders>
              <w:top w:val="nil"/>
              <w:left w:val="nil"/>
              <w:bottom w:val="single" w:sz="4" w:space="0" w:color="auto"/>
              <w:right w:val="single" w:sz="4" w:space="0" w:color="auto"/>
            </w:tcBorders>
            <w:vAlign w:val="center"/>
          </w:tcPr>
          <w:p w14:paraId="6AA16A48" w14:textId="77777777" w:rsidR="0092407A" w:rsidRPr="00077716" w:rsidRDefault="004C16F4">
            <w:r w:rsidRPr="00077716">
              <w:t xml:space="preserve">3.43 </w:t>
            </w:r>
          </w:p>
        </w:tc>
        <w:tc>
          <w:tcPr>
            <w:tcW w:w="680" w:type="dxa"/>
            <w:tcBorders>
              <w:top w:val="nil"/>
              <w:left w:val="nil"/>
              <w:bottom w:val="single" w:sz="4" w:space="0" w:color="auto"/>
              <w:right w:val="single" w:sz="4" w:space="0" w:color="auto"/>
            </w:tcBorders>
            <w:noWrap/>
            <w:vAlign w:val="center"/>
          </w:tcPr>
          <w:p w14:paraId="4D773E46" w14:textId="77777777" w:rsidR="0092407A" w:rsidRPr="00077716" w:rsidRDefault="004C16F4">
            <w:r w:rsidRPr="00077716">
              <w:t>kg</w:t>
            </w:r>
          </w:p>
        </w:tc>
        <w:tc>
          <w:tcPr>
            <w:tcW w:w="1360" w:type="dxa"/>
            <w:tcBorders>
              <w:top w:val="nil"/>
              <w:left w:val="nil"/>
              <w:bottom w:val="single" w:sz="4" w:space="0" w:color="auto"/>
              <w:right w:val="single" w:sz="4" w:space="0" w:color="auto"/>
            </w:tcBorders>
            <w:vAlign w:val="center"/>
          </w:tcPr>
          <w:p w14:paraId="729CCF67" w14:textId="77777777" w:rsidR="0092407A" w:rsidRPr="00077716" w:rsidRDefault="004C16F4">
            <w:r w:rsidRPr="00077716">
              <w:t xml:space="preserve">4532.80 </w:t>
            </w:r>
          </w:p>
        </w:tc>
        <w:tc>
          <w:tcPr>
            <w:tcW w:w="840" w:type="dxa"/>
            <w:tcBorders>
              <w:top w:val="nil"/>
              <w:left w:val="nil"/>
              <w:bottom w:val="single" w:sz="4" w:space="0" w:color="auto"/>
              <w:right w:val="single" w:sz="4" w:space="0" w:color="auto"/>
            </w:tcBorders>
            <w:noWrap/>
            <w:vAlign w:val="center"/>
          </w:tcPr>
          <w:p w14:paraId="04CDA9AB" w14:textId="77777777" w:rsidR="0092407A" w:rsidRPr="00077716" w:rsidRDefault="004C16F4">
            <w:r w:rsidRPr="00077716">
              <w:t>否</w:t>
            </w:r>
          </w:p>
        </w:tc>
        <w:tc>
          <w:tcPr>
            <w:tcW w:w="762" w:type="dxa"/>
            <w:tcBorders>
              <w:top w:val="nil"/>
              <w:left w:val="nil"/>
              <w:bottom w:val="single" w:sz="4" w:space="0" w:color="auto"/>
              <w:right w:val="single" w:sz="4" w:space="0" w:color="auto"/>
            </w:tcBorders>
            <w:vAlign w:val="center"/>
          </w:tcPr>
          <w:p w14:paraId="60F2B35A" w14:textId="77777777" w:rsidR="0092407A" w:rsidRPr="00077716" w:rsidRDefault="0092407A"/>
        </w:tc>
      </w:tr>
      <w:bookmarkEnd w:id="32"/>
    </w:tbl>
    <w:p w14:paraId="36967DA8" w14:textId="77777777" w:rsidR="0092407A" w:rsidRPr="00077716" w:rsidRDefault="0092407A">
      <w:pPr>
        <w:pStyle w:val="a0"/>
      </w:pPr>
    </w:p>
    <w:p w14:paraId="465F7065" w14:textId="77777777" w:rsidR="0092407A" w:rsidRPr="00077716" w:rsidRDefault="0092407A">
      <w:pPr>
        <w:pStyle w:val="a0"/>
      </w:pPr>
    </w:p>
    <w:p w14:paraId="5667AEC7" w14:textId="77777777" w:rsidR="0092407A" w:rsidRPr="00077716" w:rsidRDefault="0092407A">
      <w:pPr>
        <w:pStyle w:val="a0"/>
        <w:sectPr w:rsidR="0092407A" w:rsidRPr="00077716">
          <w:pgSz w:w="16838" w:h="11906" w:orient="landscape"/>
          <w:pgMar w:top="1418" w:right="993" w:bottom="1133" w:left="1246" w:header="851" w:footer="992" w:gutter="0"/>
          <w:cols w:space="720"/>
          <w:titlePg/>
          <w:docGrid w:linePitch="312"/>
        </w:sectPr>
      </w:pPr>
    </w:p>
    <w:p w14:paraId="62A8EB32" w14:textId="77777777" w:rsidR="0092407A" w:rsidRPr="00077716" w:rsidRDefault="004C16F4">
      <w:pPr>
        <w:pStyle w:val="a0"/>
        <w:outlineLvl w:val="0"/>
      </w:pPr>
      <w:bookmarkStart w:id="33" w:name="_Toc225633272"/>
      <w:r w:rsidRPr="00077716">
        <w:rPr>
          <w:rFonts w:hint="eastAsia"/>
          <w:sz w:val="32"/>
          <w:szCs w:val="32"/>
        </w:rPr>
        <w:lastRenderedPageBreak/>
        <w:t>分标</w:t>
      </w:r>
      <w:r w:rsidRPr="00077716">
        <w:rPr>
          <w:sz w:val="32"/>
          <w:szCs w:val="32"/>
        </w:rPr>
        <w:t>4</w:t>
      </w:r>
      <w:r w:rsidRPr="00077716">
        <w:rPr>
          <w:rFonts w:hint="eastAsia"/>
          <w:sz w:val="32"/>
          <w:szCs w:val="32"/>
        </w:rPr>
        <w:t>采购清单</w:t>
      </w:r>
      <w:bookmarkEnd w:id="33"/>
    </w:p>
    <w:p w14:paraId="0553D461" w14:textId="77777777" w:rsidR="0092407A" w:rsidRPr="00077716" w:rsidRDefault="004C16F4">
      <w:r w:rsidRPr="00077716">
        <w:rPr>
          <w:rFonts w:hint="eastAsia"/>
        </w:rPr>
        <w:t>预算金额</w:t>
      </w:r>
      <w:r w:rsidRPr="00077716">
        <w:t>198404563.36</w:t>
      </w:r>
      <w:r w:rsidRPr="00077716">
        <w:rPr>
          <w:rFonts w:hint="eastAsia"/>
        </w:rPr>
        <w:t>元，服务期为</w:t>
      </w:r>
      <w:r w:rsidRPr="00077716">
        <w:rPr>
          <w:rFonts w:hint="eastAsia"/>
        </w:rPr>
        <w:t>30</w:t>
      </w:r>
      <w:r w:rsidRPr="00077716">
        <w:rPr>
          <w:rFonts w:hint="eastAsia"/>
        </w:rPr>
        <w:t>个月，以下为每年预计采购量（投标人根据每年预计采购量计算</w:t>
      </w:r>
      <w:r w:rsidRPr="00077716">
        <w:rPr>
          <w:rFonts w:hint="eastAsia"/>
        </w:rPr>
        <w:t>30</w:t>
      </w:r>
      <w:r w:rsidRPr="00077716">
        <w:rPr>
          <w:rFonts w:hint="eastAsia"/>
        </w:rPr>
        <w:t>个月预计采购量并进行报价）</w:t>
      </w:r>
    </w:p>
    <w:p w14:paraId="7C074056" w14:textId="77777777" w:rsidR="0092407A" w:rsidRPr="00077716" w:rsidRDefault="004C16F4">
      <w:r w:rsidRPr="00077716">
        <w:rPr>
          <w:rFonts w:hint="eastAsia"/>
        </w:rPr>
        <w:t>调剂用中药饮片质量要求</w:t>
      </w:r>
      <w:r w:rsidRPr="00077716">
        <w:rPr>
          <w:rFonts w:hint="eastAsia"/>
        </w:rPr>
        <w:t xml:space="preserve"> </w:t>
      </w:r>
      <w:r w:rsidRPr="00077716">
        <w:rPr>
          <w:rFonts w:hint="eastAsia"/>
        </w:rPr>
        <w:t>（备注：每个药品必须配备列出的所有包装规格，且不同规格每克单价一致。中药饮片包装按药品管理法和国家中医药管理局、国家药品监督管理局的相关规定执行）</w:t>
      </w:r>
    </w:p>
    <w:tbl>
      <w:tblPr>
        <w:tblW w:w="12913" w:type="dxa"/>
        <w:jc w:val="center"/>
        <w:tblLook w:val="04A0" w:firstRow="1" w:lastRow="0" w:firstColumn="1" w:lastColumn="0" w:noHBand="0" w:noVBand="1"/>
      </w:tblPr>
      <w:tblGrid>
        <w:gridCol w:w="1060"/>
        <w:gridCol w:w="1160"/>
        <w:gridCol w:w="1280"/>
        <w:gridCol w:w="3038"/>
        <w:gridCol w:w="1340"/>
        <w:gridCol w:w="1520"/>
        <w:gridCol w:w="680"/>
        <w:gridCol w:w="1300"/>
        <w:gridCol w:w="840"/>
        <w:gridCol w:w="695"/>
      </w:tblGrid>
      <w:tr w:rsidR="00001D55" w:rsidRPr="00077716" w14:paraId="3F0F48B0" w14:textId="77777777">
        <w:trPr>
          <w:trHeight w:val="1296"/>
          <w:jc w:val="center"/>
        </w:trPr>
        <w:tc>
          <w:tcPr>
            <w:tcW w:w="1060" w:type="dxa"/>
            <w:tcBorders>
              <w:top w:val="single" w:sz="4" w:space="0" w:color="auto"/>
              <w:left w:val="single" w:sz="4" w:space="0" w:color="auto"/>
              <w:bottom w:val="single" w:sz="4" w:space="0" w:color="000000"/>
              <w:right w:val="single" w:sz="4" w:space="0" w:color="auto"/>
            </w:tcBorders>
            <w:noWrap/>
            <w:vAlign w:val="center"/>
          </w:tcPr>
          <w:p w14:paraId="3D3C1ECD" w14:textId="77777777" w:rsidR="0092407A" w:rsidRPr="00077716" w:rsidRDefault="004C16F4">
            <w:bookmarkStart w:id="34" w:name="_Hlk225751956"/>
            <w:r w:rsidRPr="00077716">
              <w:t>序号</w:t>
            </w:r>
          </w:p>
        </w:tc>
        <w:tc>
          <w:tcPr>
            <w:tcW w:w="1160" w:type="dxa"/>
            <w:tcBorders>
              <w:top w:val="single" w:sz="4" w:space="0" w:color="auto"/>
              <w:left w:val="nil"/>
              <w:bottom w:val="single" w:sz="4" w:space="0" w:color="auto"/>
              <w:right w:val="single" w:sz="4" w:space="0" w:color="auto"/>
            </w:tcBorders>
            <w:vAlign w:val="center"/>
          </w:tcPr>
          <w:p w14:paraId="4676662E" w14:textId="77777777" w:rsidR="0092407A" w:rsidRPr="00077716" w:rsidRDefault="004C16F4">
            <w:r w:rsidRPr="00077716">
              <w:t>标准品名</w:t>
            </w:r>
          </w:p>
        </w:tc>
        <w:tc>
          <w:tcPr>
            <w:tcW w:w="1280" w:type="dxa"/>
            <w:tcBorders>
              <w:top w:val="single" w:sz="4" w:space="0" w:color="auto"/>
              <w:left w:val="nil"/>
              <w:bottom w:val="single" w:sz="4" w:space="0" w:color="auto"/>
              <w:right w:val="single" w:sz="4" w:space="0" w:color="auto"/>
            </w:tcBorders>
            <w:vAlign w:val="center"/>
          </w:tcPr>
          <w:p w14:paraId="473AC608" w14:textId="77777777" w:rsidR="0092407A" w:rsidRPr="00077716" w:rsidRDefault="004C16F4">
            <w:r w:rsidRPr="00077716">
              <w:t>参考执行标准</w:t>
            </w:r>
          </w:p>
        </w:tc>
        <w:tc>
          <w:tcPr>
            <w:tcW w:w="3038" w:type="dxa"/>
            <w:tcBorders>
              <w:top w:val="single" w:sz="4" w:space="0" w:color="auto"/>
              <w:left w:val="nil"/>
              <w:bottom w:val="single" w:sz="4" w:space="0" w:color="auto"/>
              <w:right w:val="single" w:sz="4" w:space="0" w:color="auto"/>
            </w:tcBorders>
            <w:vAlign w:val="center"/>
          </w:tcPr>
          <w:p w14:paraId="34CBFA26" w14:textId="77777777" w:rsidR="0092407A" w:rsidRPr="00077716" w:rsidRDefault="004C16F4">
            <w:r w:rsidRPr="00077716">
              <w:t>质量要求</w:t>
            </w:r>
          </w:p>
        </w:tc>
        <w:tc>
          <w:tcPr>
            <w:tcW w:w="1340" w:type="dxa"/>
            <w:tcBorders>
              <w:top w:val="single" w:sz="4" w:space="0" w:color="auto"/>
              <w:left w:val="nil"/>
              <w:bottom w:val="single" w:sz="4" w:space="0" w:color="auto"/>
              <w:right w:val="single" w:sz="4" w:space="0" w:color="auto"/>
            </w:tcBorders>
            <w:vAlign w:val="center"/>
          </w:tcPr>
          <w:p w14:paraId="10484419" w14:textId="77777777" w:rsidR="0092407A" w:rsidRPr="00077716" w:rsidRDefault="004C16F4">
            <w:r w:rsidRPr="00077716">
              <w:t>包装规格（</w:t>
            </w:r>
            <w:r w:rsidRPr="00077716">
              <w:t>g/</w:t>
            </w:r>
            <w:r w:rsidRPr="00077716">
              <w:t>袋）</w:t>
            </w:r>
          </w:p>
        </w:tc>
        <w:tc>
          <w:tcPr>
            <w:tcW w:w="1520" w:type="dxa"/>
            <w:tcBorders>
              <w:top w:val="single" w:sz="4" w:space="0" w:color="auto"/>
              <w:left w:val="nil"/>
              <w:bottom w:val="single" w:sz="4" w:space="0" w:color="auto"/>
              <w:right w:val="single" w:sz="4" w:space="0" w:color="auto"/>
            </w:tcBorders>
            <w:vAlign w:val="center"/>
          </w:tcPr>
          <w:p w14:paraId="3F6920B7" w14:textId="77777777" w:rsidR="0092407A" w:rsidRPr="00077716" w:rsidRDefault="004C16F4">
            <w:r w:rsidRPr="00077716">
              <w:t>每年拟采购量</w:t>
            </w:r>
            <w:r w:rsidRPr="00077716">
              <w:t>/kg</w:t>
            </w:r>
          </w:p>
        </w:tc>
        <w:tc>
          <w:tcPr>
            <w:tcW w:w="680" w:type="dxa"/>
            <w:tcBorders>
              <w:top w:val="single" w:sz="4" w:space="0" w:color="auto"/>
              <w:left w:val="nil"/>
              <w:bottom w:val="single" w:sz="4" w:space="0" w:color="auto"/>
              <w:right w:val="single" w:sz="4" w:space="0" w:color="auto"/>
            </w:tcBorders>
            <w:vAlign w:val="center"/>
          </w:tcPr>
          <w:p w14:paraId="3F18D7B5" w14:textId="77777777" w:rsidR="0092407A" w:rsidRPr="00077716" w:rsidRDefault="004C16F4">
            <w:r w:rsidRPr="00077716">
              <w:t>单位</w:t>
            </w:r>
          </w:p>
        </w:tc>
        <w:tc>
          <w:tcPr>
            <w:tcW w:w="1300" w:type="dxa"/>
            <w:tcBorders>
              <w:top w:val="single" w:sz="4" w:space="0" w:color="auto"/>
              <w:left w:val="nil"/>
              <w:bottom w:val="single" w:sz="4" w:space="0" w:color="auto"/>
              <w:right w:val="single" w:sz="4" w:space="0" w:color="auto"/>
            </w:tcBorders>
            <w:vAlign w:val="center"/>
          </w:tcPr>
          <w:p w14:paraId="371822AE" w14:textId="77777777" w:rsidR="0092407A" w:rsidRPr="00077716" w:rsidRDefault="004C16F4">
            <w:r w:rsidRPr="00077716">
              <w:t>预算单价（元</w:t>
            </w:r>
            <w:r w:rsidRPr="00077716">
              <w:t>/kg</w:t>
            </w:r>
            <w:r w:rsidRPr="00077716">
              <w:t>）</w:t>
            </w:r>
          </w:p>
        </w:tc>
        <w:tc>
          <w:tcPr>
            <w:tcW w:w="840" w:type="dxa"/>
            <w:tcBorders>
              <w:top w:val="single" w:sz="4" w:space="0" w:color="auto"/>
              <w:left w:val="nil"/>
              <w:bottom w:val="single" w:sz="4" w:space="0" w:color="auto"/>
              <w:right w:val="single" w:sz="4" w:space="0" w:color="auto"/>
            </w:tcBorders>
            <w:vAlign w:val="center"/>
          </w:tcPr>
          <w:p w14:paraId="33F74494" w14:textId="77777777" w:rsidR="0092407A" w:rsidRPr="00077716" w:rsidRDefault="004C16F4">
            <w:r w:rsidRPr="00077716">
              <w:t>是否送样</w:t>
            </w:r>
          </w:p>
        </w:tc>
        <w:tc>
          <w:tcPr>
            <w:tcW w:w="695" w:type="dxa"/>
            <w:tcBorders>
              <w:top w:val="single" w:sz="4" w:space="0" w:color="auto"/>
              <w:left w:val="nil"/>
              <w:bottom w:val="single" w:sz="4" w:space="0" w:color="auto"/>
              <w:right w:val="single" w:sz="4" w:space="0" w:color="auto"/>
            </w:tcBorders>
            <w:vAlign w:val="center"/>
          </w:tcPr>
          <w:p w14:paraId="300EB3AA" w14:textId="77777777" w:rsidR="0092407A" w:rsidRPr="00077716" w:rsidRDefault="004C16F4">
            <w:r w:rsidRPr="00077716">
              <w:rPr>
                <w:rFonts w:hint="eastAsia"/>
              </w:rPr>
              <w:t>备注</w:t>
            </w:r>
          </w:p>
        </w:tc>
      </w:tr>
      <w:tr w:rsidR="00001D55" w:rsidRPr="00077716" w14:paraId="0C4A0BA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864702A" w14:textId="77777777" w:rsidR="0092407A" w:rsidRPr="00077716" w:rsidRDefault="004C16F4">
            <w:r w:rsidRPr="00077716">
              <w:t>1</w:t>
            </w:r>
          </w:p>
        </w:tc>
        <w:tc>
          <w:tcPr>
            <w:tcW w:w="1160" w:type="dxa"/>
            <w:tcBorders>
              <w:top w:val="nil"/>
              <w:left w:val="nil"/>
              <w:bottom w:val="single" w:sz="4" w:space="0" w:color="auto"/>
              <w:right w:val="single" w:sz="4" w:space="0" w:color="auto"/>
            </w:tcBorders>
            <w:vAlign w:val="center"/>
          </w:tcPr>
          <w:p w14:paraId="502FC822" w14:textId="77777777" w:rsidR="0092407A" w:rsidRPr="00077716" w:rsidRDefault="004C16F4">
            <w:r w:rsidRPr="00077716">
              <w:t>北柴胡</w:t>
            </w:r>
          </w:p>
        </w:tc>
        <w:tc>
          <w:tcPr>
            <w:tcW w:w="1280" w:type="dxa"/>
            <w:tcBorders>
              <w:top w:val="nil"/>
              <w:left w:val="nil"/>
              <w:bottom w:val="single" w:sz="4" w:space="0" w:color="auto"/>
              <w:right w:val="single" w:sz="4" w:space="0" w:color="auto"/>
            </w:tcBorders>
            <w:vAlign w:val="center"/>
          </w:tcPr>
          <w:p w14:paraId="541DA820"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0C7C36C" w14:textId="77777777" w:rsidR="0092407A" w:rsidRPr="00077716" w:rsidRDefault="004C16F4">
            <w:r w:rsidRPr="00077716">
              <w:t>直径大于</w:t>
            </w:r>
            <w:r w:rsidRPr="00077716">
              <w:t>0.5cm</w:t>
            </w:r>
            <w:r w:rsidRPr="00077716">
              <w:t>，切段较均匀，地上茎占比小于</w:t>
            </w:r>
            <w:r w:rsidRPr="00077716">
              <w:t>1%</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AA0BA02"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520" w:type="dxa"/>
            <w:tcBorders>
              <w:top w:val="nil"/>
              <w:left w:val="nil"/>
              <w:bottom w:val="single" w:sz="4" w:space="0" w:color="auto"/>
              <w:right w:val="single" w:sz="4" w:space="0" w:color="auto"/>
            </w:tcBorders>
            <w:vAlign w:val="center"/>
          </w:tcPr>
          <w:p w14:paraId="630CCC45" w14:textId="77777777" w:rsidR="0092407A" w:rsidRPr="00077716" w:rsidRDefault="004C16F4">
            <w:r w:rsidRPr="00077716">
              <w:t xml:space="preserve">30533.21 </w:t>
            </w:r>
          </w:p>
        </w:tc>
        <w:tc>
          <w:tcPr>
            <w:tcW w:w="680" w:type="dxa"/>
            <w:tcBorders>
              <w:top w:val="nil"/>
              <w:left w:val="nil"/>
              <w:bottom w:val="single" w:sz="4" w:space="0" w:color="auto"/>
              <w:right w:val="single" w:sz="4" w:space="0" w:color="auto"/>
            </w:tcBorders>
            <w:vAlign w:val="center"/>
          </w:tcPr>
          <w:p w14:paraId="7D05625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29A4CF7" w14:textId="77777777" w:rsidR="0092407A" w:rsidRPr="00077716" w:rsidRDefault="004C16F4">
            <w:r w:rsidRPr="00077716">
              <w:t xml:space="preserve">479.82 </w:t>
            </w:r>
          </w:p>
        </w:tc>
        <w:tc>
          <w:tcPr>
            <w:tcW w:w="840" w:type="dxa"/>
            <w:tcBorders>
              <w:top w:val="nil"/>
              <w:left w:val="nil"/>
              <w:bottom w:val="single" w:sz="4" w:space="0" w:color="auto"/>
              <w:right w:val="single" w:sz="4" w:space="0" w:color="auto"/>
            </w:tcBorders>
            <w:vAlign w:val="center"/>
          </w:tcPr>
          <w:p w14:paraId="048783C4"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5DD6961F" w14:textId="77777777" w:rsidR="0092407A" w:rsidRPr="00077716" w:rsidRDefault="0092407A"/>
        </w:tc>
      </w:tr>
      <w:tr w:rsidR="00001D55" w:rsidRPr="00077716" w14:paraId="62B8761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FAD4708" w14:textId="77777777" w:rsidR="0092407A" w:rsidRPr="00077716" w:rsidRDefault="004C16F4">
            <w:r w:rsidRPr="00077716">
              <w:t>2</w:t>
            </w:r>
          </w:p>
        </w:tc>
        <w:tc>
          <w:tcPr>
            <w:tcW w:w="1160" w:type="dxa"/>
            <w:tcBorders>
              <w:top w:val="nil"/>
              <w:left w:val="nil"/>
              <w:bottom w:val="single" w:sz="4" w:space="0" w:color="auto"/>
              <w:right w:val="single" w:sz="4" w:space="0" w:color="auto"/>
            </w:tcBorders>
            <w:vAlign w:val="center"/>
          </w:tcPr>
          <w:p w14:paraId="058AB715" w14:textId="77777777" w:rsidR="0092407A" w:rsidRPr="00077716" w:rsidRDefault="004C16F4">
            <w:r w:rsidRPr="00077716">
              <w:t>白芍</w:t>
            </w:r>
          </w:p>
        </w:tc>
        <w:tc>
          <w:tcPr>
            <w:tcW w:w="1280" w:type="dxa"/>
            <w:tcBorders>
              <w:top w:val="nil"/>
              <w:left w:val="nil"/>
              <w:bottom w:val="single" w:sz="4" w:space="0" w:color="auto"/>
              <w:right w:val="single" w:sz="4" w:space="0" w:color="auto"/>
            </w:tcBorders>
            <w:vAlign w:val="center"/>
          </w:tcPr>
          <w:p w14:paraId="359E4472"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3B49C83" w14:textId="77777777" w:rsidR="0092407A" w:rsidRPr="00077716" w:rsidRDefault="004C16F4">
            <w:r w:rsidRPr="00077716">
              <w:t>直径大于</w:t>
            </w:r>
            <w:r w:rsidRPr="00077716">
              <w:t>1.5cm</w:t>
            </w:r>
            <w:r w:rsidRPr="00077716">
              <w:t>。片型均匀，坚实，无白心或裂隙。其它应与现行《中华人民共和国药典》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2E511ED"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78ED7DBF" w14:textId="77777777" w:rsidR="0092407A" w:rsidRPr="00077716" w:rsidRDefault="004C16F4">
            <w:r w:rsidRPr="00077716">
              <w:t xml:space="preserve">37560.14 </w:t>
            </w:r>
          </w:p>
        </w:tc>
        <w:tc>
          <w:tcPr>
            <w:tcW w:w="680" w:type="dxa"/>
            <w:tcBorders>
              <w:top w:val="nil"/>
              <w:left w:val="nil"/>
              <w:bottom w:val="single" w:sz="4" w:space="0" w:color="auto"/>
              <w:right w:val="single" w:sz="4" w:space="0" w:color="auto"/>
            </w:tcBorders>
            <w:vAlign w:val="center"/>
          </w:tcPr>
          <w:p w14:paraId="49FE019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09106B5" w14:textId="77777777" w:rsidR="0092407A" w:rsidRPr="00077716" w:rsidRDefault="004C16F4">
            <w:r w:rsidRPr="00077716">
              <w:t xml:space="preserve">315.77 </w:t>
            </w:r>
          </w:p>
        </w:tc>
        <w:tc>
          <w:tcPr>
            <w:tcW w:w="840" w:type="dxa"/>
            <w:tcBorders>
              <w:top w:val="nil"/>
              <w:left w:val="nil"/>
              <w:bottom w:val="single" w:sz="4" w:space="0" w:color="auto"/>
              <w:right w:val="single" w:sz="4" w:space="0" w:color="auto"/>
            </w:tcBorders>
            <w:vAlign w:val="center"/>
          </w:tcPr>
          <w:p w14:paraId="46BB0E58"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1220F7A" w14:textId="77777777" w:rsidR="0092407A" w:rsidRPr="00077716" w:rsidRDefault="0092407A"/>
        </w:tc>
      </w:tr>
      <w:tr w:rsidR="00001D55" w:rsidRPr="00077716" w14:paraId="355FB7B0"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59962D3C" w14:textId="77777777" w:rsidR="0092407A" w:rsidRPr="00077716" w:rsidRDefault="004C16F4">
            <w:r w:rsidRPr="00077716">
              <w:t>3</w:t>
            </w:r>
          </w:p>
        </w:tc>
        <w:tc>
          <w:tcPr>
            <w:tcW w:w="1160" w:type="dxa"/>
            <w:tcBorders>
              <w:top w:val="nil"/>
              <w:left w:val="nil"/>
              <w:bottom w:val="single" w:sz="4" w:space="0" w:color="auto"/>
              <w:right w:val="single" w:sz="4" w:space="0" w:color="auto"/>
            </w:tcBorders>
            <w:vAlign w:val="center"/>
          </w:tcPr>
          <w:p w14:paraId="71524670" w14:textId="77777777" w:rsidR="0092407A" w:rsidRPr="00077716" w:rsidRDefault="004C16F4">
            <w:r w:rsidRPr="00077716">
              <w:t>猫爪草</w:t>
            </w:r>
          </w:p>
        </w:tc>
        <w:tc>
          <w:tcPr>
            <w:tcW w:w="1280" w:type="dxa"/>
            <w:tcBorders>
              <w:top w:val="nil"/>
              <w:left w:val="nil"/>
              <w:bottom w:val="single" w:sz="4" w:space="0" w:color="auto"/>
              <w:right w:val="single" w:sz="4" w:space="0" w:color="auto"/>
            </w:tcBorders>
            <w:vAlign w:val="center"/>
          </w:tcPr>
          <w:p w14:paraId="7C652940"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FEC721D" w14:textId="77777777" w:rsidR="0092407A" w:rsidRPr="00077716" w:rsidRDefault="004C16F4">
            <w:r w:rsidRPr="00077716">
              <w:t>直径大于</w:t>
            </w:r>
            <w:r w:rsidRPr="00077716">
              <w:t>0.6cm</w:t>
            </w:r>
            <w:r w:rsidRPr="00077716">
              <w:t>。表面黄褐色或灰黄色，质坚实，断面类白色或黄白色，空心或实心，粉性。气微，味微甘。杂质不超过</w:t>
            </w:r>
            <w:r w:rsidRPr="00077716">
              <w:t>2%</w:t>
            </w:r>
            <w:r w:rsidRPr="00077716">
              <w:t>，无碎爪。其它应与《中华人民共和国药典》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CE291BC"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5AFDB2E9" w14:textId="77777777" w:rsidR="0092407A" w:rsidRPr="00077716" w:rsidRDefault="004C16F4">
            <w:r w:rsidRPr="00077716">
              <w:t xml:space="preserve">3422.17 </w:t>
            </w:r>
          </w:p>
        </w:tc>
        <w:tc>
          <w:tcPr>
            <w:tcW w:w="680" w:type="dxa"/>
            <w:tcBorders>
              <w:top w:val="nil"/>
              <w:left w:val="nil"/>
              <w:bottom w:val="single" w:sz="4" w:space="0" w:color="auto"/>
              <w:right w:val="single" w:sz="4" w:space="0" w:color="auto"/>
            </w:tcBorders>
            <w:vAlign w:val="center"/>
          </w:tcPr>
          <w:p w14:paraId="51C577C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F90CCAF" w14:textId="77777777" w:rsidR="0092407A" w:rsidRPr="00077716" w:rsidRDefault="004C16F4">
            <w:r w:rsidRPr="00077716">
              <w:t xml:space="preserve">528.34 </w:t>
            </w:r>
          </w:p>
        </w:tc>
        <w:tc>
          <w:tcPr>
            <w:tcW w:w="840" w:type="dxa"/>
            <w:tcBorders>
              <w:top w:val="nil"/>
              <w:left w:val="nil"/>
              <w:bottom w:val="single" w:sz="4" w:space="0" w:color="auto"/>
              <w:right w:val="single" w:sz="4" w:space="0" w:color="auto"/>
            </w:tcBorders>
            <w:vAlign w:val="center"/>
          </w:tcPr>
          <w:p w14:paraId="110922AE"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6841D2B" w14:textId="77777777" w:rsidR="0092407A" w:rsidRPr="00077716" w:rsidRDefault="0092407A"/>
        </w:tc>
      </w:tr>
      <w:tr w:rsidR="00001D55" w:rsidRPr="00077716" w14:paraId="4FDD3F6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416B634" w14:textId="77777777" w:rsidR="0092407A" w:rsidRPr="00077716" w:rsidRDefault="004C16F4">
            <w:r w:rsidRPr="00077716">
              <w:t>4</w:t>
            </w:r>
          </w:p>
        </w:tc>
        <w:tc>
          <w:tcPr>
            <w:tcW w:w="1160" w:type="dxa"/>
            <w:tcBorders>
              <w:top w:val="nil"/>
              <w:left w:val="nil"/>
              <w:bottom w:val="single" w:sz="4" w:space="0" w:color="auto"/>
              <w:right w:val="single" w:sz="4" w:space="0" w:color="auto"/>
            </w:tcBorders>
            <w:vAlign w:val="center"/>
          </w:tcPr>
          <w:p w14:paraId="6658A581" w14:textId="77777777" w:rsidR="0092407A" w:rsidRPr="00077716" w:rsidRDefault="004C16F4">
            <w:r w:rsidRPr="00077716">
              <w:t>青天葵</w:t>
            </w:r>
          </w:p>
        </w:tc>
        <w:tc>
          <w:tcPr>
            <w:tcW w:w="1280" w:type="dxa"/>
            <w:tcBorders>
              <w:top w:val="nil"/>
              <w:left w:val="nil"/>
              <w:bottom w:val="single" w:sz="4" w:space="0" w:color="auto"/>
              <w:right w:val="single" w:sz="4" w:space="0" w:color="auto"/>
            </w:tcBorders>
            <w:vAlign w:val="center"/>
          </w:tcPr>
          <w:p w14:paraId="71D2440A" w14:textId="77777777" w:rsidR="0092407A" w:rsidRPr="00077716" w:rsidRDefault="004C16F4">
            <w:r w:rsidRPr="00077716">
              <w:t>《广西壮族自治区壮药质量标准》第二卷</w:t>
            </w:r>
          </w:p>
        </w:tc>
        <w:tc>
          <w:tcPr>
            <w:tcW w:w="3038" w:type="dxa"/>
            <w:tcBorders>
              <w:top w:val="nil"/>
              <w:left w:val="nil"/>
              <w:bottom w:val="single" w:sz="4" w:space="0" w:color="auto"/>
              <w:right w:val="single" w:sz="4" w:space="0" w:color="auto"/>
            </w:tcBorders>
            <w:vAlign w:val="center"/>
          </w:tcPr>
          <w:p w14:paraId="2A892F57" w14:textId="77777777" w:rsidR="0092407A" w:rsidRPr="00077716" w:rsidRDefault="004C16F4">
            <w:r w:rsidRPr="00077716">
              <w:t>新货。叶灰绿色或黄绿色。干燥，微有香气。无霉味，无杂质。其它应与《广西壮族自治区壮药质量标准》第二卷相符。</w:t>
            </w:r>
          </w:p>
        </w:tc>
        <w:tc>
          <w:tcPr>
            <w:tcW w:w="1340" w:type="dxa"/>
            <w:tcBorders>
              <w:top w:val="nil"/>
              <w:left w:val="nil"/>
              <w:bottom w:val="single" w:sz="4" w:space="0" w:color="auto"/>
              <w:right w:val="single" w:sz="4" w:space="0" w:color="auto"/>
            </w:tcBorders>
            <w:vAlign w:val="center"/>
          </w:tcPr>
          <w:p w14:paraId="6BE9F23F"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08FF4C55" w14:textId="77777777" w:rsidR="0092407A" w:rsidRPr="00077716" w:rsidRDefault="004C16F4">
            <w:r w:rsidRPr="00077716">
              <w:t xml:space="preserve">4137.51 </w:t>
            </w:r>
          </w:p>
        </w:tc>
        <w:tc>
          <w:tcPr>
            <w:tcW w:w="680" w:type="dxa"/>
            <w:tcBorders>
              <w:top w:val="nil"/>
              <w:left w:val="nil"/>
              <w:bottom w:val="single" w:sz="4" w:space="0" w:color="auto"/>
              <w:right w:val="single" w:sz="4" w:space="0" w:color="auto"/>
            </w:tcBorders>
            <w:vAlign w:val="center"/>
          </w:tcPr>
          <w:p w14:paraId="45200CA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9925036" w14:textId="77777777" w:rsidR="0092407A" w:rsidRPr="00077716" w:rsidRDefault="004C16F4">
            <w:r w:rsidRPr="00077716">
              <w:t xml:space="preserve">1024.92 </w:t>
            </w:r>
          </w:p>
        </w:tc>
        <w:tc>
          <w:tcPr>
            <w:tcW w:w="840" w:type="dxa"/>
            <w:tcBorders>
              <w:top w:val="nil"/>
              <w:left w:val="nil"/>
              <w:bottom w:val="single" w:sz="4" w:space="0" w:color="auto"/>
              <w:right w:val="single" w:sz="4" w:space="0" w:color="auto"/>
            </w:tcBorders>
            <w:vAlign w:val="center"/>
          </w:tcPr>
          <w:p w14:paraId="7D1C16E2"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39A6D244" w14:textId="77777777" w:rsidR="0092407A" w:rsidRPr="00077716" w:rsidRDefault="0092407A"/>
        </w:tc>
      </w:tr>
      <w:tr w:rsidR="00001D55" w:rsidRPr="00077716" w14:paraId="61CCCD2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5D68EA3" w14:textId="77777777" w:rsidR="0092407A" w:rsidRPr="00077716" w:rsidRDefault="004C16F4">
            <w:r w:rsidRPr="00077716">
              <w:t>5</w:t>
            </w:r>
          </w:p>
        </w:tc>
        <w:tc>
          <w:tcPr>
            <w:tcW w:w="1160" w:type="dxa"/>
            <w:tcBorders>
              <w:top w:val="nil"/>
              <w:left w:val="nil"/>
              <w:bottom w:val="single" w:sz="4" w:space="0" w:color="auto"/>
              <w:right w:val="single" w:sz="4" w:space="0" w:color="auto"/>
            </w:tcBorders>
            <w:vAlign w:val="center"/>
          </w:tcPr>
          <w:p w14:paraId="432AE7D8" w14:textId="77777777" w:rsidR="0092407A" w:rsidRPr="00077716" w:rsidRDefault="004C16F4">
            <w:r w:rsidRPr="00077716">
              <w:t>制远志</w:t>
            </w:r>
          </w:p>
        </w:tc>
        <w:tc>
          <w:tcPr>
            <w:tcW w:w="1280" w:type="dxa"/>
            <w:tcBorders>
              <w:top w:val="nil"/>
              <w:left w:val="nil"/>
              <w:bottom w:val="single" w:sz="4" w:space="0" w:color="auto"/>
              <w:right w:val="single" w:sz="4" w:space="0" w:color="auto"/>
            </w:tcBorders>
            <w:vAlign w:val="center"/>
          </w:tcPr>
          <w:p w14:paraId="600D2135"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2BFE2FD" w14:textId="77777777" w:rsidR="0092407A" w:rsidRPr="00077716" w:rsidRDefault="004C16F4">
            <w:r w:rsidRPr="00077716">
              <w:t>直径大于</w:t>
            </w:r>
            <w:r w:rsidRPr="00077716">
              <w:t>0.3cm</w:t>
            </w:r>
            <w:r w:rsidRPr="00077716">
              <w:t>，无霉变，无木心。其它应与现行《中华人民共和国药典》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67403F6" w14:textId="77777777" w:rsidR="0092407A" w:rsidRPr="00077716" w:rsidRDefault="004C16F4">
            <w:r w:rsidRPr="00077716">
              <w:t>1000</w:t>
            </w:r>
            <w:r w:rsidRPr="00077716">
              <w:t>、</w:t>
            </w:r>
            <w:r w:rsidRPr="00077716">
              <w:t>5</w:t>
            </w:r>
            <w:r w:rsidRPr="00077716">
              <w:t>、</w:t>
            </w:r>
            <w:r w:rsidRPr="00077716">
              <w:t>6</w:t>
            </w:r>
          </w:p>
        </w:tc>
        <w:tc>
          <w:tcPr>
            <w:tcW w:w="1520" w:type="dxa"/>
            <w:tcBorders>
              <w:top w:val="nil"/>
              <w:left w:val="nil"/>
              <w:bottom w:val="single" w:sz="4" w:space="0" w:color="auto"/>
              <w:right w:val="single" w:sz="4" w:space="0" w:color="auto"/>
            </w:tcBorders>
            <w:vAlign w:val="center"/>
          </w:tcPr>
          <w:p w14:paraId="6BC8DE8A" w14:textId="77777777" w:rsidR="0092407A" w:rsidRPr="00077716" w:rsidRDefault="004C16F4">
            <w:r w:rsidRPr="00077716">
              <w:t xml:space="preserve">4326.43 </w:t>
            </w:r>
          </w:p>
        </w:tc>
        <w:tc>
          <w:tcPr>
            <w:tcW w:w="680" w:type="dxa"/>
            <w:tcBorders>
              <w:top w:val="nil"/>
              <w:left w:val="nil"/>
              <w:bottom w:val="single" w:sz="4" w:space="0" w:color="auto"/>
              <w:right w:val="single" w:sz="4" w:space="0" w:color="auto"/>
            </w:tcBorders>
            <w:vAlign w:val="center"/>
          </w:tcPr>
          <w:p w14:paraId="140E3CBC"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13CC1A8" w14:textId="77777777" w:rsidR="0092407A" w:rsidRPr="00077716" w:rsidRDefault="004C16F4">
            <w:r w:rsidRPr="00077716">
              <w:t xml:space="preserve">824.47 </w:t>
            </w:r>
          </w:p>
        </w:tc>
        <w:tc>
          <w:tcPr>
            <w:tcW w:w="840" w:type="dxa"/>
            <w:tcBorders>
              <w:top w:val="nil"/>
              <w:left w:val="nil"/>
              <w:bottom w:val="single" w:sz="4" w:space="0" w:color="auto"/>
              <w:right w:val="single" w:sz="4" w:space="0" w:color="auto"/>
            </w:tcBorders>
            <w:vAlign w:val="center"/>
          </w:tcPr>
          <w:p w14:paraId="12DDF6D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8536168" w14:textId="77777777" w:rsidR="0092407A" w:rsidRPr="00077716" w:rsidRDefault="0092407A"/>
        </w:tc>
      </w:tr>
      <w:tr w:rsidR="00001D55" w:rsidRPr="00077716" w14:paraId="05BB577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8E81935" w14:textId="77777777" w:rsidR="0092407A" w:rsidRPr="00077716" w:rsidRDefault="004C16F4">
            <w:r w:rsidRPr="00077716">
              <w:lastRenderedPageBreak/>
              <w:t>6</w:t>
            </w:r>
          </w:p>
        </w:tc>
        <w:tc>
          <w:tcPr>
            <w:tcW w:w="1160" w:type="dxa"/>
            <w:tcBorders>
              <w:top w:val="nil"/>
              <w:left w:val="nil"/>
              <w:bottom w:val="single" w:sz="4" w:space="0" w:color="auto"/>
              <w:right w:val="single" w:sz="4" w:space="0" w:color="auto"/>
            </w:tcBorders>
            <w:vAlign w:val="center"/>
          </w:tcPr>
          <w:p w14:paraId="4B1BC245" w14:textId="77777777" w:rsidR="0092407A" w:rsidRPr="00077716" w:rsidRDefault="004C16F4">
            <w:r w:rsidRPr="00077716">
              <w:t>鹿角胶</w:t>
            </w:r>
          </w:p>
        </w:tc>
        <w:tc>
          <w:tcPr>
            <w:tcW w:w="1280" w:type="dxa"/>
            <w:tcBorders>
              <w:top w:val="nil"/>
              <w:left w:val="nil"/>
              <w:bottom w:val="single" w:sz="4" w:space="0" w:color="auto"/>
              <w:right w:val="single" w:sz="4" w:space="0" w:color="auto"/>
            </w:tcBorders>
            <w:vAlign w:val="center"/>
          </w:tcPr>
          <w:p w14:paraId="02F8BDD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B98973C" w14:textId="77777777" w:rsidR="0092407A" w:rsidRPr="00077716" w:rsidRDefault="004C16F4">
            <w:r w:rsidRPr="00077716">
              <w:t>有国药准字，黄棕色或红棕色，半透明。质脆，易碎，断面光亮。其它应与现行《中华人民共和国药典》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7EEAB5F" w14:textId="77777777" w:rsidR="0092407A" w:rsidRPr="00077716" w:rsidRDefault="004C16F4">
            <w:r w:rsidRPr="00077716">
              <w:t>1000</w:t>
            </w:r>
            <w:r w:rsidRPr="00077716">
              <w:t>、</w:t>
            </w:r>
            <w:r w:rsidRPr="00077716">
              <w:t>5</w:t>
            </w:r>
            <w:r w:rsidRPr="00077716">
              <w:t>、</w:t>
            </w:r>
            <w:r w:rsidRPr="00077716">
              <w:t>6</w:t>
            </w:r>
          </w:p>
        </w:tc>
        <w:tc>
          <w:tcPr>
            <w:tcW w:w="1520" w:type="dxa"/>
            <w:tcBorders>
              <w:top w:val="nil"/>
              <w:left w:val="nil"/>
              <w:bottom w:val="single" w:sz="4" w:space="0" w:color="auto"/>
              <w:right w:val="single" w:sz="4" w:space="0" w:color="auto"/>
            </w:tcBorders>
            <w:vAlign w:val="center"/>
          </w:tcPr>
          <w:p w14:paraId="2A312C70" w14:textId="77777777" w:rsidR="0092407A" w:rsidRPr="00077716" w:rsidRDefault="004C16F4">
            <w:r w:rsidRPr="00077716">
              <w:t xml:space="preserve">578.33 </w:t>
            </w:r>
          </w:p>
        </w:tc>
        <w:tc>
          <w:tcPr>
            <w:tcW w:w="680" w:type="dxa"/>
            <w:tcBorders>
              <w:top w:val="nil"/>
              <w:left w:val="nil"/>
              <w:bottom w:val="single" w:sz="4" w:space="0" w:color="auto"/>
              <w:right w:val="single" w:sz="4" w:space="0" w:color="auto"/>
            </w:tcBorders>
            <w:vAlign w:val="center"/>
          </w:tcPr>
          <w:p w14:paraId="3B827EC2"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845A98D" w14:textId="77777777" w:rsidR="0092407A" w:rsidRPr="00077716" w:rsidRDefault="004C16F4">
            <w:r w:rsidRPr="00077716">
              <w:t xml:space="preserve">4161.20 </w:t>
            </w:r>
          </w:p>
        </w:tc>
        <w:tc>
          <w:tcPr>
            <w:tcW w:w="840" w:type="dxa"/>
            <w:tcBorders>
              <w:top w:val="nil"/>
              <w:left w:val="nil"/>
              <w:bottom w:val="single" w:sz="4" w:space="0" w:color="auto"/>
              <w:right w:val="single" w:sz="4" w:space="0" w:color="auto"/>
            </w:tcBorders>
            <w:vAlign w:val="center"/>
          </w:tcPr>
          <w:p w14:paraId="43864E3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273F644" w14:textId="77777777" w:rsidR="0092407A" w:rsidRPr="00077716" w:rsidRDefault="0092407A"/>
        </w:tc>
      </w:tr>
      <w:tr w:rsidR="00001D55" w:rsidRPr="00077716" w14:paraId="7EC45A1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F170BA7" w14:textId="77777777" w:rsidR="0092407A" w:rsidRPr="00077716" w:rsidRDefault="004C16F4">
            <w:r w:rsidRPr="00077716">
              <w:t>7</w:t>
            </w:r>
          </w:p>
        </w:tc>
        <w:tc>
          <w:tcPr>
            <w:tcW w:w="1160" w:type="dxa"/>
            <w:tcBorders>
              <w:top w:val="nil"/>
              <w:left w:val="nil"/>
              <w:bottom w:val="single" w:sz="4" w:space="0" w:color="auto"/>
              <w:right w:val="single" w:sz="4" w:space="0" w:color="auto"/>
            </w:tcBorders>
            <w:vAlign w:val="center"/>
          </w:tcPr>
          <w:p w14:paraId="3226F1F1" w14:textId="77777777" w:rsidR="0092407A" w:rsidRPr="00077716" w:rsidRDefault="004C16F4">
            <w:r w:rsidRPr="00077716">
              <w:t>川贝母</w:t>
            </w:r>
          </w:p>
        </w:tc>
        <w:tc>
          <w:tcPr>
            <w:tcW w:w="1280" w:type="dxa"/>
            <w:tcBorders>
              <w:top w:val="nil"/>
              <w:left w:val="nil"/>
              <w:bottom w:val="single" w:sz="4" w:space="0" w:color="auto"/>
              <w:right w:val="single" w:sz="4" w:space="0" w:color="auto"/>
            </w:tcBorders>
            <w:vAlign w:val="center"/>
          </w:tcPr>
          <w:p w14:paraId="1B1C702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D07A4EB" w14:textId="77777777" w:rsidR="0092407A" w:rsidRPr="00077716" w:rsidRDefault="004C16F4">
            <w:r w:rsidRPr="00077716">
              <w:t>有</w:t>
            </w:r>
            <w:r w:rsidRPr="00077716">
              <w:t>“</w:t>
            </w:r>
            <w:r w:rsidRPr="00077716">
              <w:t>怀中抱月</w:t>
            </w:r>
            <w:r w:rsidRPr="00077716">
              <w:t>”</w:t>
            </w:r>
            <w:r w:rsidRPr="00077716">
              <w:t>，大小均一，无碎粒、油粒。过圆孔筛的孔径</w:t>
            </w:r>
            <w:r w:rsidRPr="00077716">
              <w:t>4~6mm</w:t>
            </w:r>
            <w:r w:rsidRPr="00077716">
              <w:t>，来源仅限松贝和青贝。其它应与现行《中华人民共和国药典》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94EA4EA"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79195ACE" w14:textId="77777777" w:rsidR="0092407A" w:rsidRPr="00077716" w:rsidRDefault="004C16F4">
            <w:r w:rsidRPr="00077716">
              <w:t xml:space="preserve">241.33 </w:t>
            </w:r>
          </w:p>
        </w:tc>
        <w:tc>
          <w:tcPr>
            <w:tcW w:w="680" w:type="dxa"/>
            <w:tcBorders>
              <w:top w:val="nil"/>
              <w:left w:val="nil"/>
              <w:bottom w:val="single" w:sz="4" w:space="0" w:color="auto"/>
              <w:right w:val="single" w:sz="4" w:space="0" w:color="auto"/>
            </w:tcBorders>
            <w:vAlign w:val="center"/>
          </w:tcPr>
          <w:p w14:paraId="5CBD7AB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C1964EB" w14:textId="77777777" w:rsidR="0092407A" w:rsidRPr="00077716" w:rsidRDefault="004C16F4">
            <w:r w:rsidRPr="00077716">
              <w:t xml:space="preserve">8689.00 </w:t>
            </w:r>
          </w:p>
        </w:tc>
        <w:tc>
          <w:tcPr>
            <w:tcW w:w="840" w:type="dxa"/>
            <w:tcBorders>
              <w:top w:val="nil"/>
              <w:left w:val="nil"/>
              <w:bottom w:val="single" w:sz="4" w:space="0" w:color="auto"/>
              <w:right w:val="single" w:sz="4" w:space="0" w:color="auto"/>
            </w:tcBorders>
            <w:vAlign w:val="center"/>
          </w:tcPr>
          <w:p w14:paraId="25416C2E"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59DFEE43" w14:textId="77777777" w:rsidR="0092407A" w:rsidRPr="00077716" w:rsidRDefault="0092407A"/>
        </w:tc>
      </w:tr>
      <w:tr w:rsidR="00001D55" w:rsidRPr="00077716" w14:paraId="6DE4A12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DC18883" w14:textId="77777777" w:rsidR="0092407A" w:rsidRPr="00077716" w:rsidRDefault="004C16F4">
            <w:r w:rsidRPr="00077716">
              <w:t>8</w:t>
            </w:r>
          </w:p>
        </w:tc>
        <w:tc>
          <w:tcPr>
            <w:tcW w:w="1160" w:type="dxa"/>
            <w:tcBorders>
              <w:top w:val="nil"/>
              <w:left w:val="nil"/>
              <w:bottom w:val="single" w:sz="4" w:space="0" w:color="auto"/>
              <w:right w:val="single" w:sz="4" w:space="0" w:color="auto"/>
            </w:tcBorders>
            <w:vAlign w:val="center"/>
          </w:tcPr>
          <w:p w14:paraId="149EE72E" w14:textId="77777777" w:rsidR="0092407A" w:rsidRPr="00077716" w:rsidRDefault="004C16F4">
            <w:r w:rsidRPr="00077716">
              <w:t>蜈蚣（条）</w:t>
            </w:r>
          </w:p>
        </w:tc>
        <w:tc>
          <w:tcPr>
            <w:tcW w:w="1280" w:type="dxa"/>
            <w:tcBorders>
              <w:top w:val="nil"/>
              <w:left w:val="nil"/>
              <w:bottom w:val="single" w:sz="4" w:space="0" w:color="auto"/>
              <w:right w:val="single" w:sz="4" w:space="0" w:color="auto"/>
            </w:tcBorders>
            <w:vAlign w:val="center"/>
          </w:tcPr>
          <w:p w14:paraId="2F177E2B"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35002C6" w14:textId="77777777" w:rsidR="0092407A" w:rsidRPr="00077716" w:rsidRDefault="004C16F4">
            <w:r w:rsidRPr="00077716">
              <w:t>扁平长条形，体长</w:t>
            </w:r>
            <w:r w:rsidRPr="00077716">
              <w:t>13</w:t>
            </w:r>
            <w:r w:rsidRPr="00077716">
              <w:t>～</w:t>
            </w:r>
            <w:r w:rsidRPr="00077716">
              <w:t>15cm</w:t>
            </w:r>
            <w:r w:rsidRPr="00077716">
              <w:t>，宽</w:t>
            </w:r>
            <w:r w:rsidRPr="00077716">
              <w:t>0,7~lcm</w:t>
            </w:r>
            <w:r w:rsidRPr="00077716">
              <w:t>。大小均匀。其它应与现行《中华人民共和国药典》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F8746E4" w14:textId="77777777" w:rsidR="0092407A" w:rsidRPr="00077716" w:rsidRDefault="004C16F4">
            <w:r w:rsidRPr="00077716">
              <w:t>条</w:t>
            </w:r>
          </w:p>
        </w:tc>
        <w:tc>
          <w:tcPr>
            <w:tcW w:w="1520" w:type="dxa"/>
            <w:tcBorders>
              <w:top w:val="nil"/>
              <w:left w:val="nil"/>
              <w:bottom w:val="single" w:sz="4" w:space="0" w:color="auto"/>
              <w:right w:val="single" w:sz="4" w:space="0" w:color="auto"/>
            </w:tcBorders>
            <w:vAlign w:val="center"/>
          </w:tcPr>
          <w:p w14:paraId="23B74DF4" w14:textId="77777777" w:rsidR="0092407A" w:rsidRPr="00077716" w:rsidRDefault="004C16F4">
            <w:r w:rsidRPr="00077716">
              <w:t xml:space="preserve">180682.32 </w:t>
            </w:r>
          </w:p>
        </w:tc>
        <w:tc>
          <w:tcPr>
            <w:tcW w:w="680" w:type="dxa"/>
            <w:tcBorders>
              <w:top w:val="nil"/>
              <w:left w:val="nil"/>
              <w:bottom w:val="single" w:sz="4" w:space="0" w:color="auto"/>
              <w:right w:val="single" w:sz="4" w:space="0" w:color="auto"/>
            </w:tcBorders>
            <w:vAlign w:val="center"/>
          </w:tcPr>
          <w:p w14:paraId="4A365B2A" w14:textId="77777777" w:rsidR="0092407A" w:rsidRPr="00077716" w:rsidRDefault="004C16F4">
            <w:r w:rsidRPr="00077716">
              <w:t>条</w:t>
            </w:r>
          </w:p>
        </w:tc>
        <w:tc>
          <w:tcPr>
            <w:tcW w:w="1300" w:type="dxa"/>
            <w:tcBorders>
              <w:top w:val="nil"/>
              <w:left w:val="nil"/>
              <w:bottom w:val="single" w:sz="4" w:space="0" w:color="auto"/>
              <w:right w:val="single" w:sz="4" w:space="0" w:color="auto"/>
            </w:tcBorders>
            <w:vAlign w:val="center"/>
          </w:tcPr>
          <w:p w14:paraId="225425B6" w14:textId="77777777" w:rsidR="0092407A" w:rsidRPr="00077716" w:rsidRDefault="004C16F4">
            <w:r w:rsidRPr="00077716">
              <w:t xml:space="preserve">11.72 </w:t>
            </w:r>
          </w:p>
        </w:tc>
        <w:tc>
          <w:tcPr>
            <w:tcW w:w="840" w:type="dxa"/>
            <w:tcBorders>
              <w:top w:val="nil"/>
              <w:left w:val="nil"/>
              <w:bottom w:val="single" w:sz="4" w:space="0" w:color="auto"/>
              <w:right w:val="single" w:sz="4" w:space="0" w:color="auto"/>
            </w:tcBorders>
            <w:vAlign w:val="center"/>
          </w:tcPr>
          <w:p w14:paraId="11378D96"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1B3F7E7F" w14:textId="77777777" w:rsidR="0092407A" w:rsidRPr="00077716" w:rsidRDefault="0092407A"/>
        </w:tc>
      </w:tr>
      <w:tr w:rsidR="00001D55" w:rsidRPr="00077716" w14:paraId="7BD8BFC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7075F42" w14:textId="77777777" w:rsidR="0092407A" w:rsidRPr="00077716" w:rsidRDefault="004C16F4">
            <w:r w:rsidRPr="00077716">
              <w:t>9</w:t>
            </w:r>
          </w:p>
        </w:tc>
        <w:tc>
          <w:tcPr>
            <w:tcW w:w="1160" w:type="dxa"/>
            <w:tcBorders>
              <w:top w:val="nil"/>
              <w:left w:val="nil"/>
              <w:bottom w:val="single" w:sz="4" w:space="0" w:color="auto"/>
              <w:right w:val="single" w:sz="4" w:space="0" w:color="auto"/>
            </w:tcBorders>
            <w:vAlign w:val="center"/>
          </w:tcPr>
          <w:p w14:paraId="70DE5E2F" w14:textId="77777777" w:rsidR="0092407A" w:rsidRPr="00077716" w:rsidRDefault="004C16F4">
            <w:r w:rsidRPr="00077716">
              <w:t>全蝎</w:t>
            </w:r>
          </w:p>
        </w:tc>
        <w:tc>
          <w:tcPr>
            <w:tcW w:w="1280" w:type="dxa"/>
            <w:tcBorders>
              <w:top w:val="nil"/>
              <w:left w:val="nil"/>
              <w:bottom w:val="single" w:sz="4" w:space="0" w:color="auto"/>
              <w:right w:val="single" w:sz="4" w:space="0" w:color="auto"/>
            </w:tcBorders>
            <w:vAlign w:val="center"/>
          </w:tcPr>
          <w:p w14:paraId="1DD030FB"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6F3C30E" w14:textId="77777777" w:rsidR="0092407A" w:rsidRPr="00077716" w:rsidRDefault="004C16F4">
            <w:r w:rsidRPr="00077716">
              <w:t>体长约</w:t>
            </w:r>
            <w:r w:rsidRPr="00077716">
              <w:t>6cm</w:t>
            </w:r>
            <w:r w:rsidRPr="00077716">
              <w:t>。全体表面无盐霜，腹部干瘪。其它应与《中华人民共和国药典》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08EE0ED"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6457D311" w14:textId="77777777" w:rsidR="0092407A" w:rsidRPr="00077716" w:rsidRDefault="004C16F4">
            <w:r w:rsidRPr="00077716">
              <w:t xml:space="preserve">469.56 </w:t>
            </w:r>
          </w:p>
        </w:tc>
        <w:tc>
          <w:tcPr>
            <w:tcW w:w="680" w:type="dxa"/>
            <w:tcBorders>
              <w:top w:val="nil"/>
              <w:left w:val="nil"/>
              <w:bottom w:val="single" w:sz="4" w:space="0" w:color="auto"/>
              <w:right w:val="single" w:sz="4" w:space="0" w:color="auto"/>
            </w:tcBorders>
            <w:vAlign w:val="center"/>
          </w:tcPr>
          <w:p w14:paraId="18490D6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593837A" w14:textId="77777777" w:rsidR="0092407A" w:rsidRPr="00077716" w:rsidRDefault="004C16F4">
            <w:r w:rsidRPr="00077716">
              <w:t xml:space="preserve">4078.02 </w:t>
            </w:r>
          </w:p>
        </w:tc>
        <w:tc>
          <w:tcPr>
            <w:tcW w:w="840" w:type="dxa"/>
            <w:tcBorders>
              <w:top w:val="nil"/>
              <w:left w:val="nil"/>
              <w:bottom w:val="single" w:sz="4" w:space="0" w:color="auto"/>
              <w:right w:val="single" w:sz="4" w:space="0" w:color="auto"/>
            </w:tcBorders>
            <w:vAlign w:val="center"/>
          </w:tcPr>
          <w:p w14:paraId="4727CA78"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5C8F2DB1" w14:textId="77777777" w:rsidR="0092407A" w:rsidRPr="00077716" w:rsidRDefault="0092407A"/>
        </w:tc>
      </w:tr>
      <w:tr w:rsidR="00001D55" w:rsidRPr="00077716" w14:paraId="3C96814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543403D" w14:textId="77777777" w:rsidR="0092407A" w:rsidRPr="00077716" w:rsidRDefault="004C16F4">
            <w:r w:rsidRPr="00077716">
              <w:t>10</w:t>
            </w:r>
          </w:p>
        </w:tc>
        <w:tc>
          <w:tcPr>
            <w:tcW w:w="1160" w:type="dxa"/>
            <w:tcBorders>
              <w:top w:val="nil"/>
              <w:left w:val="nil"/>
              <w:bottom w:val="single" w:sz="4" w:space="0" w:color="auto"/>
              <w:right w:val="single" w:sz="4" w:space="0" w:color="auto"/>
            </w:tcBorders>
            <w:vAlign w:val="center"/>
          </w:tcPr>
          <w:p w14:paraId="40044E7C" w14:textId="77777777" w:rsidR="0092407A" w:rsidRPr="00077716" w:rsidRDefault="004C16F4">
            <w:r w:rsidRPr="00077716">
              <w:t>重楼</w:t>
            </w:r>
          </w:p>
        </w:tc>
        <w:tc>
          <w:tcPr>
            <w:tcW w:w="1280" w:type="dxa"/>
            <w:tcBorders>
              <w:top w:val="nil"/>
              <w:left w:val="nil"/>
              <w:bottom w:val="single" w:sz="4" w:space="0" w:color="auto"/>
              <w:right w:val="single" w:sz="4" w:space="0" w:color="auto"/>
            </w:tcBorders>
            <w:vAlign w:val="center"/>
          </w:tcPr>
          <w:p w14:paraId="0043BB3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1723AD2" w14:textId="77777777" w:rsidR="0092407A" w:rsidRPr="00077716" w:rsidRDefault="004C16F4">
            <w:r w:rsidRPr="00077716">
              <w:t>饮片最窄方向直径大于</w:t>
            </w:r>
            <w:r w:rsidRPr="00077716">
              <w:t>3.0cm</w:t>
            </w:r>
            <w:r w:rsidRPr="00077716">
              <w:t>。大小均一。体实，色白，粉性足。其它应与现行《中华人民共和国药典》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6475E36"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0AF61044" w14:textId="77777777" w:rsidR="0092407A" w:rsidRPr="00077716" w:rsidRDefault="004C16F4">
            <w:r w:rsidRPr="00077716">
              <w:t xml:space="preserve">2241.72 </w:t>
            </w:r>
          </w:p>
        </w:tc>
        <w:tc>
          <w:tcPr>
            <w:tcW w:w="680" w:type="dxa"/>
            <w:tcBorders>
              <w:top w:val="nil"/>
              <w:left w:val="nil"/>
              <w:bottom w:val="single" w:sz="4" w:space="0" w:color="auto"/>
              <w:right w:val="single" w:sz="4" w:space="0" w:color="auto"/>
            </w:tcBorders>
            <w:vAlign w:val="center"/>
          </w:tcPr>
          <w:p w14:paraId="1CDAC19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F41A33D" w14:textId="77777777" w:rsidR="0092407A" w:rsidRPr="00077716" w:rsidRDefault="004C16F4">
            <w:r w:rsidRPr="00077716">
              <w:t xml:space="preserve">802.95 </w:t>
            </w:r>
          </w:p>
        </w:tc>
        <w:tc>
          <w:tcPr>
            <w:tcW w:w="840" w:type="dxa"/>
            <w:tcBorders>
              <w:top w:val="nil"/>
              <w:left w:val="nil"/>
              <w:bottom w:val="single" w:sz="4" w:space="0" w:color="auto"/>
              <w:right w:val="single" w:sz="4" w:space="0" w:color="auto"/>
            </w:tcBorders>
            <w:vAlign w:val="center"/>
          </w:tcPr>
          <w:p w14:paraId="6420056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B7CC4CB" w14:textId="77777777" w:rsidR="0092407A" w:rsidRPr="00077716" w:rsidRDefault="0092407A"/>
        </w:tc>
      </w:tr>
      <w:tr w:rsidR="00001D55" w:rsidRPr="00077716" w14:paraId="49FB0F2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4EB53D7" w14:textId="77777777" w:rsidR="0092407A" w:rsidRPr="00077716" w:rsidRDefault="004C16F4">
            <w:r w:rsidRPr="00077716">
              <w:t>11</w:t>
            </w:r>
          </w:p>
        </w:tc>
        <w:tc>
          <w:tcPr>
            <w:tcW w:w="1160" w:type="dxa"/>
            <w:tcBorders>
              <w:top w:val="nil"/>
              <w:left w:val="nil"/>
              <w:bottom w:val="single" w:sz="4" w:space="0" w:color="auto"/>
              <w:right w:val="single" w:sz="4" w:space="0" w:color="auto"/>
            </w:tcBorders>
            <w:vAlign w:val="center"/>
          </w:tcPr>
          <w:p w14:paraId="02FC5C64" w14:textId="77777777" w:rsidR="0092407A" w:rsidRPr="00077716" w:rsidRDefault="004C16F4">
            <w:r w:rsidRPr="00077716">
              <w:t>三七（</w:t>
            </w:r>
            <w:r w:rsidRPr="00077716">
              <w:t>60</w:t>
            </w:r>
            <w:r w:rsidRPr="00077716">
              <w:t>头）</w:t>
            </w:r>
          </w:p>
        </w:tc>
        <w:tc>
          <w:tcPr>
            <w:tcW w:w="1280" w:type="dxa"/>
            <w:tcBorders>
              <w:top w:val="nil"/>
              <w:left w:val="nil"/>
              <w:bottom w:val="single" w:sz="4" w:space="0" w:color="auto"/>
              <w:right w:val="single" w:sz="4" w:space="0" w:color="auto"/>
            </w:tcBorders>
            <w:vAlign w:val="center"/>
          </w:tcPr>
          <w:p w14:paraId="2671106B"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A8F932B" w14:textId="77777777" w:rsidR="0092407A" w:rsidRPr="00077716" w:rsidRDefault="004C16F4">
            <w:r w:rsidRPr="00077716">
              <w:t>规格为</w:t>
            </w:r>
            <w:r w:rsidRPr="00077716">
              <w:t>60</w:t>
            </w:r>
            <w:r w:rsidRPr="00077716">
              <w:t>头。主根，表面灰褐色，周围有瘤状突起。体重，质坚实，断面灰绿色，木部微呈放射状排列。气微，味苦回甜。其它应与《中华人民共和国药典》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10DAF3D"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520" w:type="dxa"/>
            <w:tcBorders>
              <w:top w:val="nil"/>
              <w:left w:val="nil"/>
              <w:bottom w:val="single" w:sz="4" w:space="0" w:color="auto"/>
              <w:right w:val="single" w:sz="4" w:space="0" w:color="auto"/>
            </w:tcBorders>
            <w:vAlign w:val="center"/>
          </w:tcPr>
          <w:p w14:paraId="1508901A" w14:textId="77777777" w:rsidR="0092407A" w:rsidRPr="00077716" w:rsidRDefault="004C16F4">
            <w:r w:rsidRPr="00077716">
              <w:t xml:space="preserve">4226.40 </w:t>
            </w:r>
          </w:p>
        </w:tc>
        <w:tc>
          <w:tcPr>
            <w:tcW w:w="680" w:type="dxa"/>
            <w:tcBorders>
              <w:top w:val="nil"/>
              <w:left w:val="nil"/>
              <w:bottom w:val="single" w:sz="4" w:space="0" w:color="auto"/>
              <w:right w:val="single" w:sz="4" w:space="0" w:color="auto"/>
            </w:tcBorders>
            <w:vAlign w:val="center"/>
          </w:tcPr>
          <w:p w14:paraId="048D003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04E6F30" w14:textId="77777777" w:rsidR="0092407A" w:rsidRPr="00077716" w:rsidRDefault="004C16F4">
            <w:r w:rsidRPr="00077716">
              <w:t xml:space="preserve">465.37 </w:t>
            </w:r>
          </w:p>
        </w:tc>
        <w:tc>
          <w:tcPr>
            <w:tcW w:w="840" w:type="dxa"/>
            <w:tcBorders>
              <w:top w:val="nil"/>
              <w:left w:val="nil"/>
              <w:bottom w:val="single" w:sz="4" w:space="0" w:color="auto"/>
              <w:right w:val="single" w:sz="4" w:space="0" w:color="auto"/>
            </w:tcBorders>
            <w:vAlign w:val="center"/>
          </w:tcPr>
          <w:p w14:paraId="4C0C4E2B"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0F1F9746" w14:textId="77777777" w:rsidR="0092407A" w:rsidRPr="00077716" w:rsidRDefault="0092407A"/>
        </w:tc>
      </w:tr>
      <w:tr w:rsidR="00001D55" w:rsidRPr="00077716" w14:paraId="726EAC8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F802F64" w14:textId="77777777" w:rsidR="0092407A" w:rsidRPr="00077716" w:rsidRDefault="004C16F4">
            <w:r w:rsidRPr="00077716">
              <w:t>12</w:t>
            </w:r>
          </w:p>
        </w:tc>
        <w:tc>
          <w:tcPr>
            <w:tcW w:w="1160" w:type="dxa"/>
            <w:tcBorders>
              <w:top w:val="nil"/>
              <w:left w:val="nil"/>
              <w:bottom w:val="single" w:sz="4" w:space="0" w:color="auto"/>
              <w:right w:val="single" w:sz="4" w:space="0" w:color="auto"/>
            </w:tcBorders>
            <w:vAlign w:val="center"/>
          </w:tcPr>
          <w:p w14:paraId="33A6F754" w14:textId="77777777" w:rsidR="0092407A" w:rsidRPr="00077716" w:rsidRDefault="004C16F4">
            <w:r w:rsidRPr="00077716">
              <w:t>鳖甲胶</w:t>
            </w:r>
          </w:p>
        </w:tc>
        <w:tc>
          <w:tcPr>
            <w:tcW w:w="1280" w:type="dxa"/>
            <w:tcBorders>
              <w:top w:val="nil"/>
              <w:left w:val="nil"/>
              <w:bottom w:val="single" w:sz="4" w:space="0" w:color="auto"/>
              <w:right w:val="single" w:sz="4" w:space="0" w:color="auto"/>
            </w:tcBorders>
            <w:vAlign w:val="center"/>
          </w:tcPr>
          <w:p w14:paraId="276B2FDA" w14:textId="77777777" w:rsidR="0092407A" w:rsidRPr="00077716" w:rsidRDefault="004C16F4">
            <w:r w:rsidRPr="00077716">
              <w:t>《山东省中药炮制规范》</w:t>
            </w:r>
            <w:r w:rsidRPr="00077716">
              <w:t>2002</w:t>
            </w:r>
            <w:r w:rsidRPr="00077716">
              <w:t>年版</w:t>
            </w:r>
          </w:p>
        </w:tc>
        <w:tc>
          <w:tcPr>
            <w:tcW w:w="3038" w:type="dxa"/>
            <w:tcBorders>
              <w:top w:val="nil"/>
              <w:left w:val="nil"/>
              <w:bottom w:val="single" w:sz="4" w:space="0" w:color="auto"/>
              <w:right w:val="single" w:sz="4" w:space="0" w:color="auto"/>
            </w:tcBorders>
            <w:vAlign w:val="center"/>
          </w:tcPr>
          <w:p w14:paraId="56178BF8" w14:textId="77777777" w:rsidR="0092407A" w:rsidRPr="00077716" w:rsidRDefault="004C16F4">
            <w:r w:rsidRPr="00077716">
              <w:t>质硬而脆，碎断面光亮，半透明。其它应与《山东省中药炮制规范》</w:t>
            </w:r>
            <w:r w:rsidRPr="00077716">
              <w:t>2002</w:t>
            </w:r>
            <w:r w:rsidRPr="00077716">
              <w:t>年版相符。有国药准字。</w:t>
            </w:r>
          </w:p>
        </w:tc>
        <w:tc>
          <w:tcPr>
            <w:tcW w:w="1340" w:type="dxa"/>
            <w:tcBorders>
              <w:top w:val="nil"/>
              <w:left w:val="nil"/>
              <w:bottom w:val="single" w:sz="4" w:space="0" w:color="auto"/>
              <w:right w:val="single" w:sz="4" w:space="0" w:color="auto"/>
            </w:tcBorders>
            <w:vAlign w:val="center"/>
          </w:tcPr>
          <w:p w14:paraId="606197C3" w14:textId="77777777" w:rsidR="0092407A" w:rsidRPr="00077716" w:rsidRDefault="004C16F4">
            <w:r w:rsidRPr="00077716">
              <w:t>1000</w:t>
            </w:r>
            <w:r w:rsidRPr="00077716">
              <w:t>、</w:t>
            </w:r>
            <w:r w:rsidRPr="00077716">
              <w:t>5</w:t>
            </w:r>
            <w:r w:rsidRPr="00077716">
              <w:t>、</w:t>
            </w:r>
            <w:r w:rsidRPr="00077716">
              <w:t>6</w:t>
            </w:r>
          </w:p>
        </w:tc>
        <w:tc>
          <w:tcPr>
            <w:tcW w:w="1520" w:type="dxa"/>
            <w:tcBorders>
              <w:top w:val="nil"/>
              <w:left w:val="nil"/>
              <w:bottom w:val="single" w:sz="4" w:space="0" w:color="auto"/>
              <w:right w:val="single" w:sz="4" w:space="0" w:color="auto"/>
            </w:tcBorders>
            <w:vAlign w:val="center"/>
          </w:tcPr>
          <w:p w14:paraId="1B07F88C" w14:textId="77777777" w:rsidR="0092407A" w:rsidRPr="00077716" w:rsidRDefault="004C16F4">
            <w:r w:rsidRPr="00077716">
              <w:t xml:space="preserve">277.26 </w:t>
            </w:r>
          </w:p>
        </w:tc>
        <w:tc>
          <w:tcPr>
            <w:tcW w:w="680" w:type="dxa"/>
            <w:tcBorders>
              <w:top w:val="nil"/>
              <w:left w:val="nil"/>
              <w:bottom w:val="single" w:sz="4" w:space="0" w:color="auto"/>
              <w:right w:val="single" w:sz="4" w:space="0" w:color="auto"/>
            </w:tcBorders>
            <w:vAlign w:val="center"/>
          </w:tcPr>
          <w:p w14:paraId="1BD6CB22"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A3B9AA4" w14:textId="77777777" w:rsidR="0092407A" w:rsidRPr="00077716" w:rsidRDefault="004C16F4">
            <w:r w:rsidRPr="00077716">
              <w:t xml:space="preserve">5973.33 </w:t>
            </w:r>
          </w:p>
        </w:tc>
        <w:tc>
          <w:tcPr>
            <w:tcW w:w="840" w:type="dxa"/>
            <w:tcBorders>
              <w:top w:val="nil"/>
              <w:left w:val="nil"/>
              <w:bottom w:val="single" w:sz="4" w:space="0" w:color="auto"/>
              <w:right w:val="single" w:sz="4" w:space="0" w:color="auto"/>
            </w:tcBorders>
            <w:vAlign w:val="center"/>
          </w:tcPr>
          <w:p w14:paraId="7BA83D6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0485843" w14:textId="77777777" w:rsidR="0092407A" w:rsidRPr="00077716" w:rsidRDefault="0092407A"/>
        </w:tc>
      </w:tr>
      <w:tr w:rsidR="00001D55" w:rsidRPr="00077716" w14:paraId="7075859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ADD74A3" w14:textId="77777777" w:rsidR="0092407A" w:rsidRPr="00077716" w:rsidRDefault="004C16F4">
            <w:r w:rsidRPr="00077716">
              <w:lastRenderedPageBreak/>
              <w:t>13</w:t>
            </w:r>
          </w:p>
        </w:tc>
        <w:tc>
          <w:tcPr>
            <w:tcW w:w="1160" w:type="dxa"/>
            <w:tcBorders>
              <w:top w:val="nil"/>
              <w:left w:val="nil"/>
              <w:bottom w:val="single" w:sz="4" w:space="0" w:color="auto"/>
              <w:right w:val="single" w:sz="4" w:space="0" w:color="auto"/>
            </w:tcBorders>
            <w:vAlign w:val="center"/>
          </w:tcPr>
          <w:p w14:paraId="3CD05EEA" w14:textId="77777777" w:rsidR="0092407A" w:rsidRPr="00077716" w:rsidRDefault="004C16F4">
            <w:r w:rsidRPr="00077716">
              <w:t>升麻</w:t>
            </w:r>
          </w:p>
        </w:tc>
        <w:tc>
          <w:tcPr>
            <w:tcW w:w="1280" w:type="dxa"/>
            <w:tcBorders>
              <w:top w:val="nil"/>
              <w:left w:val="nil"/>
              <w:bottom w:val="single" w:sz="4" w:space="0" w:color="auto"/>
              <w:right w:val="single" w:sz="4" w:space="0" w:color="auto"/>
            </w:tcBorders>
            <w:vAlign w:val="center"/>
          </w:tcPr>
          <w:p w14:paraId="20D61EB6"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164EE94" w14:textId="77777777" w:rsidR="0092407A" w:rsidRPr="00077716" w:rsidRDefault="004C16F4">
            <w:r w:rsidRPr="00077716">
              <w:t>直径大于</w:t>
            </w:r>
            <w:r w:rsidRPr="00077716">
              <w:t>2.5cm</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8218207"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520" w:type="dxa"/>
            <w:tcBorders>
              <w:top w:val="nil"/>
              <w:left w:val="nil"/>
              <w:bottom w:val="single" w:sz="4" w:space="0" w:color="auto"/>
              <w:right w:val="single" w:sz="4" w:space="0" w:color="auto"/>
            </w:tcBorders>
            <w:vAlign w:val="center"/>
          </w:tcPr>
          <w:p w14:paraId="28860D5A" w14:textId="77777777" w:rsidR="0092407A" w:rsidRPr="00077716" w:rsidRDefault="004C16F4">
            <w:r w:rsidRPr="00077716">
              <w:t xml:space="preserve">4960.92 </w:t>
            </w:r>
          </w:p>
        </w:tc>
        <w:tc>
          <w:tcPr>
            <w:tcW w:w="680" w:type="dxa"/>
            <w:tcBorders>
              <w:top w:val="nil"/>
              <w:left w:val="nil"/>
              <w:bottom w:val="single" w:sz="4" w:space="0" w:color="auto"/>
              <w:right w:val="single" w:sz="4" w:space="0" w:color="auto"/>
            </w:tcBorders>
            <w:vAlign w:val="center"/>
          </w:tcPr>
          <w:p w14:paraId="39BB021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64D4397" w14:textId="77777777" w:rsidR="0092407A" w:rsidRPr="00077716" w:rsidRDefault="004C16F4">
            <w:r w:rsidRPr="00077716">
              <w:t xml:space="preserve">285.78 </w:t>
            </w:r>
          </w:p>
        </w:tc>
        <w:tc>
          <w:tcPr>
            <w:tcW w:w="840" w:type="dxa"/>
            <w:tcBorders>
              <w:top w:val="nil"/>
              <w:left w:val="nil"/>
              <w:bottom w:val="single" w:sz="4" w:space="0" w:color="auto"/>
              <w:right w:val="single" w:sz="4" w:space="0" w:color="auto"/>
            </w:tcBorders>
            <w:vAlign w:val="center"/>
          </w:tcPr>
          <w:p w14:paraId="6D26DA02"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06867CFC" w14:textId="77777777" w:rsidR="0092407A" w:rsidRPr="00077716" w:rsidRDefault="0092407A"/>
        </w:tc>
      </w:tr>
      <w:tr w:rsidR="00001D55" w:rsidRPr="00077716" w14:paraId="7B39F95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7920A74" w14:textId="77777777" w:rsidR="0092407A" w:rsidRPr="00077716" w:rsidRDefault="004C16F4">
            <w:r w:rsidRPr="00077716">
              <w:t>14</w:t>
            </w:r>
          </w:p>
        </w:tc>
        <w:tc>
          <w:tcPr>
            <w:tcW w:w="1160" w:type="dxa"/>
            <w:tcBorders>
              <w:top w:val="nil"/>
              <w:left w:val="nil"/>
              <w:bottom w:val="single" w:sz="4" w:space="0" w:color="auto"/>
              <w:right w:val="single" w:sz="4" w:space="0" w:color="auto"/>
            </w:tcBorders>
            <w:vAlign w:val="center"/>
          </w:tcPr>
          <w:p w14:paraId="68A7EADD" w14:textId="77777777" w:rsidR="0092407A" w:rsidRPr="00077716" w:rsidRDefault="004C16F4">
            <w:r w:rsidRPr="00077716">
              <w:t>防己</w:t>
            </w:r>
          </w:p>
        </w:tc>
        <w:tc>
          <w:tcPr>
            <w:tcW w:w="1280" w:type="dxa"/>
            <w:tcBorders>
              <w:top w:val="nil"/>
              <w:left w:val="nil"/>
              <w:bottom w:val="single" w:sz="4" w:space="0" w:color="auto"/>
              <w:right w:val="single" w:sz="4" w:space="0" w:color="auto"/>
            </w:tcBorders>
            <w:vAlign w:val="center"/>
          </w:tcPr>
          <w:p w14:paraId="0CEA219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D184B25" w14:textId="77777777" w:rsidR="0092407A" w:rsidRPr="00077716" w:rsidRDefault="004C16F4">
            <w:r w:rsidRPr="00077716">
              <w:t>无粗皮，直径大于</w:t>
            </w:r>
            <w:r w:rsidRPr="00077716">
              <w:t>1.5cm</w:t>
            </w:r>
            <w:r w:rsidRPr="00077716">
              <w:t>，切面灰白色，粉性足。无根头片，无黑枯朽片。其它应与现行《中华人民共和国药典》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8078C60"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4A13915" w14:textId="77777777" w:rsidR="0092407A" w:rsidRPr="00077716" w:rsidRDefault="004C16F4">
            <w:r w:rsidRPr="00077716">
              <w:t xml:space="preserve">1636.67 </w:t>
            </w:r>
          </w:p>
        </w:tc>
        <w:tc>
          <w:tcPr>
            <w:tcW w:w="680" w:type="dxa"/>
            <w:tcBorders>
              <w:top w:val="nil"/>
              <w:left w:val="nil"/>
              <w:bottom w:val="single" w:sz="4" w:space="0" w:color="auto"/>
              <w:right w:val="single" w:sz="4" w:space="0" w:color="auto"/>
            </w:tcBorders>
            <w:vAlign w:val="center"/>
          </w:tcPr>
          <w:p w14:paraId="4817BE5C"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1EEA032" w14:textId="77777777" w:rsidR="0092407A" w:rsidRPr="00077716" w:rsidRDefault="004C16F4">
            <w:r w:rsidRPr="00077716">
              <w:t xml:space="preserve">704.93 </w:t>
            </w:r>
          </w:p>
        </w:tc>
        <w:tc>
          <w:tcPr>
            <w:tcW w:w="840" w:type="dxa"/>
            <w:tcBorders>
              <w:top w:val="nil"/>
              <w:left w:val="nil"/>
              <w:bottom w:val="single" w:sz="4" w:space="0" w:color="auto"/>
              <w:right w:val="single" w:sz="4" w:space="0" w:color="auto"/>
            </w:tcBorders>
            <w:vAlign w:val="center"/>
          </w:tcPr>
          <w:p w14:paraId="4A8470A9"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5E2DCB5" w14:textId="77777777" w:rsidR="0092407A" w:rsidRPr="00077716" w:rsidRDefault="0092407A"/>
        </w:tc>
      </w:tr>
      <w:tr w:rsidR="00001D55" w:rsidRPr="00077716" w14:paraId="0B78D1A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A20A7BF" w14:textId="77777777" w:rsidR="0092407A" w:rsidRPr="00077716" w:rsidRDefault="004C16F4">
            <w:r w:rsidRPr="00077716">
              <w:t>15</w:t>
            </w:r>
          </w:p>
        </w:tc>
        <w:tc>
          <w:tcPr>
            <w:tcW w:w="1160" w:type="dxa"/>
            <w:tcBorders>
              <w:top w:val="nil"/>
              <w:left w:val="nil"/>
              <w:bottom w:val="single" w:sz="4" w:space="0" w:color="auto"/>
              <w:right w:val="single" w:sz="4" w:space="0" w:color="auto"/>
            </w:tcBorders>
            <w:vAlign w:val="center"/>
          </w:tcPr>
          <w:p w14:paraId="51D03C80" w14:textId="77777777" w:rsidR="0092407A" w:rsidRPr="00077716" w:rsidRDefault="004C16F4">
            <w:r w:rsidRPr="00077716">
              <w:t>白花蛇舌草</w:t>
            </w:r>
          </w:p>
        </w:tc>
        <w:tc>
          <w:tcPr>
            <w:tcW w:w="1280" w:type="dxa"/>
            <w:tcBorders>
              <w:top w:val="nil"/>
              <w:left w:val="nil"/>
              <w:bottom w:val="single" w:sz="4" w:space="0" w:color="auto"/>
              <w:right w:val="single" w:sz="4" w:space="0" w:color="auto"/>
            </w:tcBorders>
            <w:vAlign w:val="center"/>
          </w:tcPr>
          <w:p w14:paraId="3CADECEB" w14:textId="77777777" w:rsidR="0092407A" w:rsidRPr="00077716" w:rsidRDefault="004C16F4">
            <w:r w:rsidRPr="00077716">
              <w:t>《广西壮族自治区壮药质量标准》第一卷</w:t>
            </w:r>
          </w:p>
        </w:tc>
        <w:tc>
          <w:tcPr>
            <w:tcW w:w="3038" w:type="dxa"/>
            <w:tcBorders>
              <w:top w:val="nil"/>
              <w:left w:val="nil"/>
              <w:bottom w:val="single" w:sz="4" w:space="0" w:color="auto"/>
              <w:right w:val="single" w:sz="4" w:space="0" w:color="auto"/>
            </w:tcBorders>
            <w:vAlign w:val="center"/>
          </w:tcPr>
          <w:p w14:paraId="7766B4DB" w14:textId="77777777" w:rsidR="0092407A" w:rsidRPr="00077716" w:rsidRDefault="004C16F4">
            <w:r w:rsidRPr="00077716">
              <w:t>新货。灰绿色，无异味、无杂质。其它应与《广西壮族自治区壮药质量标准》第一卷相符。</w:t>
            </w:r>
          </w:p>
        </w:tc>
        <w:tc>
          <w:tcPr>
            <w:tcW w:w="1340" w:type="dxa"/>
            <w:tcBorders>
              <w:top w:val="nil"/>
              <w:left w:val="nil"/>
              <w:bottom w:val="single" w:sz="4" w:space="0" w:color="auto"/>
              <w:right w:val="single" w:sz="4" w:space="0" w:color="auto"/>
            </w:tcBorders>
            <w:vAlign w:val="center"/>
          </w:tcPr>
          <w:p w14:paraId="3A352C52" w14:textId="77777777" w:rsidR="0092407A" w:rsidRPr="00077716" w:rsidRDefault="004C16F4">
            <w:r w:rsidRPr="00077716">
              <w:t>1000</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24F21BE2" w14:textId="77777777" w:rsidR="0092407A" w:rsidRPr="00077716" w:rsidRDefault="004C16F4">
            <w:r w:rsidRPr="00077716">
              <w:t xml:space="preserve">14952.72 </w:t>
            </w:r>
          </w:p>
        </w:tc>
        <w:tc>
          <w:tcPr>
            <w:tcW w:w="680" w:type="dxa"/>
            <w:tcBorders>
              <w:top w:val="nil"/>
              <w:left w:val="nil"/>
              <w:bottom w:val="single" w:sz="4" w:space="0" w:color="auto"/>
              <w:right w:val="single" w:sz="4" w:space="0" w:color="auto"/>
            </w:tcBorders>
            <w:vAlign w:val="center"/>
          </w:tcPr>
          <w:p w14:paraId="77247BA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DA790C0" w14:textId="77777777" w:rsidR="0092407A" w:rsidRPr="00077716" w:rsidRDefault="004C16F4">
            <w:r w:rsidRPr="00077716">
              <w:t xml:space="preserve">70.32 </w:t>
            </w:r>
          </w:p>
        </w:tc>
        <w:tc>
          <w:tcPr>
            <w:tcW w:w="840" w:type="dxa"/>
            <w:tcBorders>
              <w:top w:val="nil"/>
              <w:left w:val="nil"/>
              <w:bottom w:val="single" w:sz="4" w:space="0" w:color="auto"/>
              <w:right w:val="single" w:sz="4" w:space="0" w:color="auto"/>
            </w:tcBorders>
            <w:vAlign w:val="center"/>
          </w:tcPr>
          <w:p w14:paraId="3068F7AF"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45F2B78F" w14:textId="77777777" w:rsidR="0092407A" w:rsidRPr="00077716" w:rsidRDefault="0092407A"/>
        </w:tc>
      </w:tr>
      <w:tr w:rsidR="00001D55" w:rsidRPr="00077716" w14:paraId="4D1E7D85"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350EB773" w14:textId="77777777" w:rsidR="0092407A" w:rsidRPr="00077716" w:rsidRDefault="004C16F4">
            <w:r w:rsidRPr="00077716">
              <w:t>16</w:t>
            </w:r>
          </w:p>
        </w:tc>
        <w:tc>
          <w:tcPr>
            <w:tcW w:w="1160" w:type="dxa"/>
            <w:tcBorders>
              <w:top w:val="nil"/>
              <w:left w:val="nil"/>
              <w:bottom w:val="single" w:sz="4" w:space="0" w:color="auto"/>
              <w:right w:val="single" w:sz="4" w:space="0" w:color="auto"/>
            </w:tcBorders>
            <w:vAlign w:val="center"/>
          </w:tcPr>
          <w:p w14:paraId="10A085D4" w14:textId="77777777" w:rsidR="0092407A" w:rsidRPr="00077716" w:rsidRDefault="004C16F4">
            <w:r w:rsidRPr="00077716">
              <w:t>地骨皮</w:t>
            </w:r>
          </w:p>
        </w:tc>
        <w:tc>
          <w:tcPr>
            <w:tcW w:w="1280" w:type="dxa"/>
            <w:tcBorders>
              <w:top w:val="nil"/>
              <w:left w:val="nil"/>
              <w:bottom w:val="single" w:sz="4" w:space="0" w:color="auto"/>
              <w:right w:val="single" w:sz="4" w:space="0" w:color="auto"/>
            </w:tcBorders>
            <w:vAlign w:val="center"/>
          </w:tcPr>
          <w:p w14:paraId="793AE1B1"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2F12EAC" w14:textId="77777777" w:rsidR="0092407A" w:rsidRPr="00077716" w:rsidRDefault="004C16F4">
            <w:r w:rsidRPr="00077716">
              <w:t>厚度大于</w:t>
            </w:r>
            <w:r w:rsidRPr="00077716">
              <w:t>0.1cm</w:t>
            </w:r>
            <w:r w:rsidRPr="00077716">
              <w:t>，不得含木心。外表面棕黄色，内表面黄白色至灰黄色。断面不平坦，外层黄棕色，内层灰白色。气微，味微甘而后苦。其它应与《中华人民共和国药典》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998619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45E3AC6D" w14:textId="77777777" w:rsidR="0092407A" w:rsidRPr="00077716" w:rsidRDefault="004C16F4">
            <w:r w:rsidRPr="00077716">
              <w:t xml:space="preserve">3293.16 </w:t>
            </w:r>
          </w:p>
        </w:tc>
        <w:tc>
          <w:tcPr>
            <w:tcW w:w="680" w:type="dxa"/>
            <w:tcBorders>
              <w:top w:val="nil"/>
              <w:left w:val="nil"/>
              <w:bottom w:val="single" w:sz="4" w:space="0" w:color="auto"/>
              <w:right w:val="single" w:sz="4" w:space="0" w:color="auto"/>
            </w:tcBorders>
            <w:vAlign w:val="center"/>
          </w:tcPr>
          <w:p w14:paraId="4A5AA6A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2B7C1A4" w14:textId="77777777" w:rsidR="0092407A" w:rsidRPr="00077716" w:rsidRDefault="004C16F4">
            <w:r w:rsidRPr="00077716">
              <w:t xml:space="preserve">346.07 </w:t>
            </w:r>
          </w:p>
        </w:tc>
        <w:tc>
          <w:tcPr>
            <w:tcW w:w="840" w:type="dxa"/>
            <w:tcBorders>
              <w:top w:val="nil"/>
              <w:left w:val="nil"/>
              <w:bottom w:val="single" w:sz="4" w:space="0" w:color="auto"/>
              <w:right w:val="single" w:sz="4" w:space="0" w:color="auto"/>
            </w:tcBorders>
            <w:vAlign w:val="center"/>
          </w:tcPr>
          <w:p w14:paraId="2E8C5ECF"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5A1E07CF" w14:textId="77777777" w:rsidR="0092407A" w:rsidRPr="00077716" w:rsidRDefault="0092407A"/>
        </w:tc>
      </w:tr>
      <w:tr w:rsidR="00001D55" w:rsidRPr="00077716" w14:paraId="7660452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5C231AF" w14:textId="77777777" w:rsidR="0092407A" w:rsidRPr="00077716" w:rsidRDefault="004C16F4">
            <w:r w:rsidRPr="00077716">
              <w:t>17</w:t>
            </w:r>
          </w:p>
        </w:tc>
        <w:tc>
          <w:tcPr>
            <w:tcW w:w="1160" w:type="dxa"/>
            <w:tcBorders>
              <w:top w:val="nil"/>
              <w:left w:val="nil"/>
              <w:bottom w:val="single" w:sz="4" w:space="0" w:color="auto"/>
              <w:right w:val="single" w:sz="4" w:space="0" w:color="auto"/>
            </w:tcBorders>
            <w:vAlign w:val="center"/>
          </w:tcPr>
          <w:p w14:paraId="25F8BC4D" w14:textId="77777777" w:rsidR="0092407A" w:rsidRPr="00077716" w:rsidRDefault="004C16F4">
            <w:r w:rsidRPr="00077716">
              <w:t>葛根</w:t>
            </w:r>
          </w:p>
        </w:tc>
        <w:tc>
          <w:tcPr>
            <w:tcW w:w="1280" w:type="dxa"/>
            <w:tcBorders>
              <w:top w:val="nil"/>
              <w:left w:val="nil"/>
              <w:bottom w:val="single" w:sz="4" w:space="0" w:color="auto"/>
              <w:right w:val="single" w:sz="4" w:space="0" w:color="auto"/>
            </w:tcBorders>
            <w:vAlign w:val="center"/>
          </w:tcPr>
          <w:p w14:paraId="525C928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46DA2CD" w14:textId="77777777" w:rsidR="0092407A" w:rsidRPr="00077716" w:rsidRDefault="004C16F4">
            <w:r w:rsidRPr="00077716">
              <w:t>边长为</w:t>
            </w:r>
            <w:r w:rsidRPr="00077716">
              <w:t>0.5</w:t>
            </w:r>
            <w:r w:rsidRPr="00077716">
              <w:t>～</w:t>
            </w:r>
            <w:r w:rsidRPr="00077716">
              <w:t>1.2cm</w:t>
            </w:r>
            <w:r w:rsidRPr="00077716">
              <w:t>的方块，切面黄白色至淡黄棕色。气微，味微甜。片型均匀，无碎屑。其它应与《中华人民共和国药典》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D0B6BF0"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7A38AB61" w14:textId="77777777" w:rsidR="0092407A" w:rsidRPr="00077716" w:rsidRDefault="004C16F4">
            <w:r w:rsidRPr="00077716">
              <w:t xml:space="preserve">15271.85 </w:t>
            </w:r>
          </w:p>
        </w:tc>
        <w:tc>
          <w:tcPr>
            <w:tcW w:w="680" w:type="dxa"/>
            <w:tcBorders>
              <w:top w:val="nil"/>
              <w:left w:val="nil"/>
              <w:bottom w:val="single" w:sz="4" w:space="0" w:color="auto"/>
              <w:right w:val="single" w:sz="4" w:space="0" w:color="auto"/>
            </w:tcBorders>
            <w:vAlign w:val="center"/>
          </w:tcPr>
          <w:p w14:paraId="6B13963B"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9774826" w14:textId="77777777" w:rsidR="0092407A" w:rsidRPr="00077716" w:rsidRDefault="004C16F4">
            <w:r w:rsidRPr="00077716">
              <w:t xml:space="preserve">57.85 </w:t>
            </w:r>
          </w:p>
        </w:tc>
        <w:tc>
          <w:tcPr>
            <w:tcW w:w="840" w:type="dxa"/>
            <w:tcBorders>
              <w:top w:val="nil"/>
              <w:left w:val="nil"/>
              <w:bottom w:val="single" w:sz="4" w:space="0" w:color="auto"/>
              <w:right w:val="single" w:sz="4" w:space="0" w:color="auto"/>
            </w:tcBorders>
            <w:vAlign w:val="center"/>
          </w:tcPr>
          <w:p w14:paraId="2017B73E"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48DD8C68" w14:textId="77777777" w:rsidR="0092407A" w:rsidRPr="00077716" w:rsidRDefault="0092407A"/>
        </w:tc>
      </w:tr>
      <w:tr w:rsidR="00001D55" w:rsidRPr="00077716" w14:paraId="7867CD1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64AAF8E" w14:textId="77777777" w:rsidR="0092407A" w:rsidRPr="00077716" w:rsidRDefault="004C16F4">
            <w:r w:rsidRPr="00077716">
              <w:t>18</w:t>
            </w:r>
          </w:p>
        </w:tc>
        <w:tc>
          <w:tcPr>
            <w:tcW w:w="1160" w:type="dxa"/>
            <w:tcBorders>
              <w:top w:val="nil"/>
              <w:left w:val="nil"/>
              <w:bottom w:val="single" w:sz="4" w:space="0" w:color="auto"/>
              <w:right w:val="single" w:sz="4" w:space="0" w:color="auto"/>
            </w:tcBorders>
            <w:vAlign w:val="center"/>
          </w:tcPr>
          <w:p w14:paraId="5A3DBD1E" w14:textId="77777777" w:rsidR="0092407A" w:rsidRPr="00077716" w:rsidRDefault="004C16F4">
            <w:r w:rsidRPr="00077716">
              <w:t>钩藤</w:t>
            </w:r>
          </w:p>
        </w:tc>
        <w:tc>
          <w:tcPr>
            <w:tcW w:w="1280" w:type="dxa"/>
            <w:tcBorders>
              <w:top w:val="nil"/>
              <w:left w:val="nil"/>
              <w:bottom w:val="single" w:sz="4" w:space="0" w:color="auto"/>
              <w:right w:val="single" w:sz="4" w:space="0" w:color="auto"/>
            </w:tcBorders>
            <w:vAlign w:val="center"/>
          </w:tcPr>
          <w:p w14:paraId="0D8CFC45"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4B6AAC5" w14:textId="77777777" w:rsidR="0092407A" w:rsidRPr="00077716" w:rsidRDefault="004C16F4">
            <w:r w:rsidRPr="00077716">
              <w:t>带钩茎枝占比大于</w:t>
            </w:r>
            <w:r w:rsidRPr="00077716">
              <w:t>95%</w:t>
            </w:r>
            <w:r w:rsidRPr="00077716">
              <w:t>，无嫩枝钩，无枯枝钩。其它应与《中华人民共和国药典》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EC2414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1D4E0D7E" w14:textId="77777777" w:rsidR="0092407A" w:rsidRPr="00077716" w:rsidRDefault="004C16F4">
            <w:r w:rsidRPr="00077716">
              <w:t xml:space="preserve">4017.31 </w:t>
            </w:r>
          </w:p>
        </w:tc>
        <w:tc>
          <w:tcPr>
            <w:tcW w:w="680" w:type="dxa"/>
            <w:tcBorders>
              <w:top w:val="nil"/>
              <w:left w:val="nil"/>
              <w:bottom w:val="single" w:sz="4" w:space="0" w:color="auto"/>
              <w:right w:val="single" w:sz="4" w:space="0" w:color="auto"/>
            </w:tcBorders>
            <w:vAlign w:val="center"/>
          </w:tcPr>
          <w:p w14:paraId="56685B1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C7A48CE" w14:textId="77777777" w:rsidR="0092407A" w:rsidRPr="00077716" w:rsidRDefault="004C16F4">
            <w:r w:rsidRPr="00077716">
              <w:t xml:space="preserve">245.57 </w:t>
            </w:r>
          </w:p>
        </w:tc>
        <w:tc>
          <w:tcPr>
            <w:tcW w:w="840" w:type="dxa"/>
            <w:tcBorders>
              <w:top w:val="nil"/>
              <w:left w:val="nil"/>
              <w:bottom w:val="single" w:sz="4" w:space="0" w:color="auto"/>
              <w:right w:val="single" w:sz="4" w:space="0" w:color="auto"/>
            </w:tcBorders>
            <w:vAlign w:val="center"/>
          </w:tcPr>
          <w:p w14:paraId="7A47F86D"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6125586" w14:textId="77777777" w:rsidR="0092407A" w:rsidRPr="00077716" w:rsidRDefault="0092407A"/>
        </w:tc>
      </w:tr>
      <w:tr w:rsidR="00001D55" w:rsidRPr="00077716" w14:paraId="15DC47A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134F720" w14:textId="77777777" w:rsidR="0092407A" w:rsidRPr="00077716" w:rsidRDefault="004C16F4">
            <w:r w:rsidRPr="00077716">
              <w:t>19</w:t>
            </w:r>
          </w:p>
        </w:tc>
        <w:tc>
          <w:tcPr>
            <w:tcW w:w="1160" w:type="dxa"/>
            <w:tcBorders>
              <w:top w:val="nil"/>
              <w:left w:val="nil"/>
              <w:bottom w:val="single" w:sz="4" w:space="0" w:color="auto"/>
              <w:right w:val="single" w:sz="4" w:space="0" w:color="auto"/>
            </w:tcBorders>
            <w:vAlign w:val="center"/>
          </w:tcPr>
          <w:p w14:paraId="27F970F3" w14:textId="77777777" w:rsidR="0092407A" w:rsidRPr="00077716" w:rsidRDefault="004C16F4">
            <w:r w:rsidRPr="00077716">
              <w:t>五味子</w:t>
            </w:r>
          </w:p>
        </w:tc>
        <w:tc>
          <w:tcPr>
            <w:tcW w:w="1280" w:type="dxa"/>
            <w:tcBorders>
              <w:top w:val="nil"/>
              <w:left w:val="nil"/>
              <w:bottom w:val="single" w:sz="4" w:space="0" w:color="auto"/>
              <w:right w:val="single" w:sz="4" w:space="0" w:color="auto"/>
            </w:tcBorders>
            <w:vAlign w:val="center"/>
          </w:tcPr>
          <w:p w14:paraId="276EEA7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5252540" w14:textId="77777777" w:rsidR="0092407A" w:rsidRPr="00077716" w:rsidRDefault="004C16F4">
            <w:r w:rsidRPr="00077716">
              <w:t>肉厚，直径大于</w:t>
            </w:r>
            <w:r w:rsidRPr="00077716">
              <w:t>6mm</w:t>
            </w:r>
            <w:r w:rsidRPr="00077716">
              <w:t>，果肉柔软，显油润，味酸；干瘪粒不超过</w:t>
            </w:r>
            <w:r w:rsidRPr="00077716">
              <w:t>2%</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D130288" w14:textId="77777777" w:rsidR="0092407A" w:rsidRPr="00077716" w:rsidRDefault="004C16F4">
            <w:r w:rsidRPr="00077716">
              <w:t>1000</w:t>
            </w:r>
            <w:r w:rsidRPr="00077716">
              <w:t>、</w:t>
            </w:r>
            <w:r w:rsidRPr="00077716">
              <w:t>5</w:t>
            </w:r>
            <w:r w:rsidRPr="00077716">
              <w:t>、</w:t>
            </w:r>
            <w:r w:rsidRPr="00077716">
              <w:t>6</w:t>
            </w:r>
            <w:r w:rsidRPr="00077716">
              <w:t>、</w:t>
            </w:r>
            <w:r w:rsidRPr="00077716">
              <w:t>10</w:t>
            </w:r>
          </w:p>
        </w:tc>
        <w:tc>
          <w:tcPr>
            <w:tcW w:w="1520" w:type="dxa"/>
            <w:tcBorders>
              <w:top w:val="nil"/>
              <w:left w:val="nil"/>
              <w:bottom w:val="single" w:sz="4" w:space="0" w:color="auto"/>
              <w:right w:val="single" w:sz="4" w:space="0" w:color="auto"/>
            </w:tcBorders>
            <w:vAlign w:val="center"/>
          </w:tcPr>
          <w:p w14:paraId="3D550608" w14:textId="77777777" w:rsidR="0092407A" w:rsidRPr="00077716" w:rsidRDefault="004C16F4">
            <w:r w:rsidRPr="00077716">
              <w:t xml:space="preserve">8986.93 </w:t>
            </w:r>
          </w:p>
        </w:tc>
        <w:tc>
          <w:tcPr>
            <w:tcW w:w="680" w:type="dxa"/>
            <w:tcBorders>
              <w:top w:val="nil"/>
              <w:left w:val="nil"/>
              <w:bottom w:val="single" w:sz="4" w:space="0" w:color="auto"/>
              <w:right w:val="single" w:sz="4" w:space="0" w:color="auto"/>
            </w:tcBorders>
            <w:vAlign w:val="center"/>
          </w:tcPr>
          <w:p w14:paraId="01D5269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93645D8" w14:textId="77777777" w:rsidR="0092407A" w:rsidRPr="00077716" w:rsidRDefault="004C16F4">
            <w:r w:rsidRPr="00077716">
              <w:t xml:space="preserve">150.18 </w:t>
            </w:r>
          </w:p>
        </w:tc>
        <w:tc>
          <w:tcPr>
            <w:tcW w:w="840" w:type="dxa"/>
            <w:tcBorders>
              <w:top w:val="nil"/>
              <w:left w:val="nil"/>
              <w:bottom w:val="single" w:sz="4" w:space="0" w:color="auto"/>
              <w:right w:val="single" w:sz="4" w:space="0" w:color="auto"/>
            </w:tcBorders>
            <w:vAlign w:val="center"/>
          </w:tcPr>
          <w:p w14:paraId="62226B40"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5D7969CA" w14:textId="77777777" w:rsidR="0092407A" w:rsidRPr="00077716" w:rsidRDefault="0092407A"/>
        </w:tc>
      </w:tr>
      <w:tr w:rsidR="00001D55" w:rsidRPr="00077716" w14:paraId="28AED11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EB64A6E" w14:textId="77777777" w:rsidR="0092407A" w:rsidRPr="00077716" w:rsidRDefault="004C16F4">
            <w:r w:rsidRPr="00077716">
              <w:lastRenderedPageBreak/>
              <w:t>20</w:t>
            </w:r>
          </w:p>
        </w:tc>
        <w:tc>
          <w:tcPr>
            <w:tcW w:w="1160" w:type="dxa"/>
            <w:tcBorders>
              <w:top w:val="nil"/>
              <w:left w:val="nil"/>
              <w:bottom w:val="single" w:sz="4" w:space="0" w:color="auto"/>
              <w:right w:val="single" w:sz="4" w:space="0" w:color="auto"/>
            </w:tcBorders>
            <w:vAlign w:val="center"/>
          </w:tcPr>
          <w:p w14:paraId="72523998" w14:textId="77777777" w:rsidR="0092407A" w:rsidRPr="00077716" w:rsidRDefault="004C16F4">
            <w:r w:rsidRPr="00077716">
              <w:t>红花</w:t>
            </w:r>
          </w:p>
        </w:tc>
        <w:tc>
          <w:tcPr>
            <w:tcW w:w="1280" w:type="dxa"/>
            <w:tcBorders>
              <w:top w:val="nil"/>
              <w:left w:val="nil"/>
              <w:bottom w:val="single" w:sz="4" w:space="0" w:color="auto"/>
              <w:right w:val="single" w:sz="4" w:space="0" w:color="auto"/>
            </w:tcBorders>
            <w:vAlign w:val="center"/>
          </w:tcPr>
          <w:p w14:paraId="5778820A"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521A35B" w14:textId="77777777" w:rsidR="0092407A" w:rsidRPr="00077716" w:rsidRDefault="004C16F4">
            <w:r w:rsidRPr="00077716">
              <w:t>表面红色，微带淡黄色。质较软，有香气，无枝刺、叶等杂质。其它应与现行《中华人民共和国药典》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684BF36"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1DA85CB3" w14:textId="77777777" w:rsidR="0092407A" w:rsidRPr="00077716" w:rsidRDefault="004C16F4">
            <w:r w:rsidRPr="00077716">
              <w:t xml:space="preserve">6117.59 </w:t>
            </w:r>
          </w:p>
        </w:tc>
        <w:tc>
          <w:tcPr>
            <w:tcW w:w="680" w:type="dxa"/>
            <w:tcBorders>
              <w:top w:val="nil"/>
              <w:left w:val="nil"/>
              <w:bottom w:val="single" w:sz="4" w:space="0" w:color="auto"/>
              <w:right w:val="single" w:sz="4" w:space="0" w:color="auto"/>
            </w:tcBorders>
            <w:vAlign w:val="center"/>
          </w:tcPr>
          <w:p w14:paraId="5EF90FF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3E5BDB7" w14:textId="77777777" w:rsidR="0092407A" w:rsidRPr="00077716" w:rsidRDefault="004C16F4">
            <w:r w:rsidRPr="00077716">
              <w:t xml:space="preserve">232.88 </w:t>
            </w:r>
          </w:p>
        </w:tc>
        <w:tc>
          <w:tcPr>
            <w:tcW w:w="840" w:type="dxa"/>
            <w:tcBorders>
              <w:top w:val="nil"/>
              <w:left w:val="nil"/>
              <w:bottom w:val="single" w:sz="4" w:space="0" w:color="auto"/>
              <w:right w:val="single" w:sz="4" w:space="0" w:color="auto"/>
            </w:tcBorders>
            <w:vAlign w:val="center"/>
          </w:tcPr>
          <w:p w14:paraId="6FABC03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AF8DFCF" w14:textId="77777777" w:rsidR="0092407A" w:rsidRPr="00077716" w:rsidRDefault="0092407A"/>
        </w:tc>
      </w:tr>
      <w:tr w:rsidR="00001D55" w:rsidRPr="00077716" w14:paraId="22CC6BC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598C888" w14:textId="77777777" w:rsidR="0092407A" w:rsidRPr="00077716" w:rsidRDefault="004C16F4">
            <w:r w:rsidRPr="00077716">
              <w:t>21</w:t>
            </w:r>
          </w:p>
        </w:tc>
        <w:tc>
          <w:tcPr>
            <w:tcW w:w="1160" w:type="dxa"/>
            <w:tcBorders>
              <w:top w:val="nil"/>
              <w:left w:val="nil"/>
              <w:bottom w:val="single" w:sz="4" w:space="0" w:color="auto"/>
              <w:right w:val="single" w:sz="4" w:space="0" w:color="auto"/>
            </w:tcBorders>
            <w:vAlign w:val="center"/>
          </w:tcPr>
          <w:p w14:paraId="6151ED6F" w14:textId="77777777" w:rsidR="0092407A" w:rsidRPr="00077716" w:rsidRDefault="004C16F4">
            <w:r w:rsidRPr="00077716">
              <w:t>蜂蜜</w:t>
            </w:r>
          </w:p>
        </w:tc>
        <w:tc>
          <w:tcPr>
            <w:tcW w:w="1280" w:type="dxa"/>
            <w:tcBorders>
              <w:top w:val="nil"/>
              <w:left w:val="nil"/>
              <w:bottom w:val="single" w:sz="4" w:space="0" w:color="auto"/>
              <w:right w:val="single" w:sz="4" w:space="0" w:color="auto"/>
            </w:tcBorders>
            <w:vAlign w:val="center"/>
          </w:tcPr>
          <w:p w14:paraId="1F0EA7F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04EBD79" w14:textId="77777777" w:rsidR="0092407A" w:rsidRPr="00077716" w:rsidRDefault="004C16F4">
            <w:r w:rsidRPr="00077716">
              <w:t>透明、有光泽。气芳香，味极甜。其它应与现行《中华人民共和国药典》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7C77F68" w14:textId="77777777" w:rsidR="0092407A" w:rsidRPr="00077716" w:rsidRDefault="004C16F4">
            <w:r w:rsidRPr="00077716">
              <w:t>1000</w:t>
            </w:r>
          </w:p>
        </w:tc>
        <w:tc>
          <w:tcPr>
            <w:tcW w:w="1520" w:type="dxa"/>
            <w:tcBorders>
              <w:top w:val="nil"/>
              <w:left w:val="nil"/>
              <w:bottom w:val="single" w:sz="4" w:space="0" w:color="auto"/>
              <w:right w:val="single" w:sz="4" w:space="0" w:color="auto"/>
            </w:tcBorders>
            <w:vAlign w:val="center"/>
          </w:tcPr>
          <w:p w14:paraId="7B6F9850" w14:textId="77777777" w:rsidR="0092407A" w:rsidRPr="00077716" w:rsidRDefault="004C16F4">
            <w:r w:rsidRPr="00077716">
              <w:t xml:space="preserve">7726.68 </w:t>
            </w:r>
          </w:p>
        </w:tc>
        <w:tc>
          <w:tcPr>
            <w:tcW w:w="680" w:type="dxa"/>
            <w:tcBorders>
              <w:top w:val="nil"/>
              <w:left w:val="nil"/>
              <w:bottom w:val="single" w:sz="4" w:space="0" w:color="auto"/>
              <w:right w:val="single" w:sz="4" w:space="0" w:color="auto"/>
            </w:tcBorders>
            <w:vAlign w:val="center"/>
          </w:tcPr>
          <w:p w14:paraId="0333259C"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C367E8D" w14:textId="77777777" w:rsidR="0092407A" w:rsidRPr="00077716" w:rsidRDefault="004C16F4">
            <w:r w:rsidRPr="00077716">
              <w:t xml:space="preserve">112.75 </w:t>
            </w:r>
          </w:p>
        </w:tc>
        <w:tc>
          <w:tcPr>
            <w:tcW w:w="840" w:type="dxa"/>
            <w:tcBorders>
              <w:top w:val="nil"/>
              <w:left w:val="nil"/>
              <w:bottom w:val="single" w:sz="4" w:space="0" w:color="auto"/>
              <w:right w:val="single" w:sz="4" w:space="0" w:color="auto"/>
            </w:tcBorders>
            <w:vAlign w:val="center"/>
          </w:tcPr>
          <w:p w14:paraId="31A1DFDC"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A15D656" w14:textId="77777777" w:rsidR="0092407A" w:rsidRPr="00077716" w:rsidRDefault="0092407A"/>
        </w:tc>
      </w:tr>
      <w:tr w:rsidR="00001D55" w:rsidRPr="00077716" w14:paraId="6F50957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75040B0" w14:textId="77777777" w:rsidR="0092407A" w:rsidRPr="00077716" w:rsidRDefault="004C16F4">
            <w:r w:rsidRPr="00077716">
              <w:t>22</w:t>
            </w:r>
          </w:p>
        </w:tc>
        <w:tc>
          <w:tcPr>
            <w:tcW w:w="1160" w:type="dxa"/>
            <w:tcBorders>
              <w:top w:val="nil"/>
              <w:left w:val="nil"/>
              <w:bottom w:val="single" w:sz="4" w:space="0" w:color="auto"/>
              <w:right w:val="single" w:sz="4" w:space="0" w:color="auto"/>
            </w:tcBorders>
            <w:vAlign w:val="center"/>
          </w:tcPr>
          <w:p w14:paraId="7CCE4FAA" w14:textId="77777777" w:rsidR="0092407A" w:rsidRPr="00077716" w:rsidRDefault="004C16F4">
            <w:r w:rsidRPr="00077716">
              <w:t>射干</w:t>
            </w:r>
          </w:p>
        </w:tc>
        <w:tc>
          <w:tcPr>
            <w:tcW w:w="1280" w:type="dxa"/>
            <w:tcBorders>
              <w:top w:val="nil"/>
              <w:left w:val="nil"/>
              <w:bottom w:val="single" w:sz="4" w:space="0" w:color="auto"/>
              <w:right w:val="single" w:sz="4" w:space="0" w:color="auto"/>
            </w:tcBorders>
            <w:vAlign w:val="center"/>
          </w:tcPr>
          <w:p w14:paraId="11D321A6"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BBE9E91" w14:textId="77777777" w:rsidR="0092407A" w:rsidRPr="00077716" w:rsidRDefault="004C16F4">
            <w:r w:rsidRPr="00077716">
              <w:t>切面黄色，味苦，无须根，直径大于</w:t>
            </w:r>
            <w:r w:rsidRPr="00077716">
              <w:t>1.2cm</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AD60289"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4F2BFDF0" w14:textId="77777777" w:rsidR="0092407A" w:rsidRPr="00077716" w:rsidRDefault="004C16F4">
            <w:r w:rsidRPr="00077716">
              <w:t xml:space="preserve">3093.64 </w:t>
            </w:r>
          </w:p>
        </w:tc>
        <w:tc>
          <w:tcPr>
            <w:tcW w:w="680" w:type="dxa"/>
            <w:tcBorders>
              <w:top w:val="nil"/>
              <w:left w:val="nil"/>
              <w:bottom w:val="single" w:sz="4" w:space="0" w:color="auto"/>
              <w:right w:val="single" w:sz="4" w:space="0" w:color="auto"/>
            </w:tcBorders>
            <w:vAlign w:val="center"/>
          </w:tcPr>
          <w:p w14:paraId="65B9B48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05099A8" w14:textId="77777777" w:rsidR="0092407A" w:rsidRPr="00077716" w:rsidRDefault="004C16F4">
            <w:r w:rsidRPr="00077716">
              <w:t xml:space="preserve">223.38 </w:t>
            </w:r>
          </w:p>
        </w:tc>
        <w:tc>
          <w:tcPr>
            <w:tcW w:w="840" w:type="dxa"/>
            <w:tcBorders>
              <w:top w:val="nil"/>
              <w:left w:val="nil"/>
              <w:bottom w:val="single" w:sz="4" w:space="0" w:color="auto"/>
              <w:right w:val="single" w:sz="4" w:space="0" w:color="auto"/>
            </w:tcBorders>
            <w:vAlign w:val="center"/>
          </w:tcPr>
          <w:p w14:paraId="4F23955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32576F0" w14:textId="77777777" w:rsidR="0092407A" w:rsidRPr="00077716" w:rsidRDefault="0092407A"/>
        </w:tc>
      </w:tr>
      <w:tr w:rsidR="00001D55" w:rsidRPr="00077716" w14:paraId="7BDCB6A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1833D52" w14:textId="77777777" w:rsidR="0092407A" w:rsidRPr="00077716" w:rsidRDefault="004C16F4">
            <w:r w:rsidRPr="00077716">
              <w:t>23</w:t>
            </w:r>
          </w:p>
        </w:tc>
        <w:tc>
          <w:tcPr>
            <w:tcW w:w="1160" w:type="dxa"/>
            <w:tcBorders>
              <w:top w:val="nil"/>
              <w:left w:val="nil"/>
              <w:bottom w:val="single" w:sz="4" w:space="0" w:color="auto"/>
              <w:right w:val="single" w:sz="4" w:space="0" w:color="auto"/>
            </w:tcBorders>
            <w:vAlign w:val="center"/>
          </w:tcPr>
          <w:p w14:paraId="22D417BB" w14:textId="77777777" w:rsidR="0092407A" w:rsidRPr="00077716" w:rsidRDefault="004C16F4">
            <w:r w:rsidRPr="00077716">
              <w:t>独一味</w:t>
            </w:r>
          </w:p>
        </w:tc>
        <w:tc>
          <w:tcPr>
            <w:tcW w:w="1280" w:type="dxa"/>
            <w:tcBorders>
              <w:top w:val="nil"/>
              <w:left w:val="nil"/>
              <w:bottom w:val="single" w:sz="4" w:space="0" w:color="auto"/>
              <w:right w:val="single" w:sz="4" w:space="0" w:color="auto"/>
            </w:tcBorders>
            <w:vAlign w:val="center"/>
          </w:tcPr>
          <w:p w14:paraId="3D9F2977"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E0698FB" w14:textId="77777777" w:rsidR="0092407A" w:rsidRPr="00077716" w:rsidRDefault="004C16F4">
            <w:r w:rsidRPr="00077716">
              <w:t>地上部分，叶色绿，脉扇形，小脉网状，突起，无杂质。其它应与现行《中华人民共和国药典》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E278FC6" w14:textId="77777777" w:rsidR="0092407A" w:rsidRPr="00077716" w:rsidRDefault="004C16F4">
            <w:r w:rsidRPr="00077716">
              <w:t>1000</w:t>
            </w:r>
            <w:r w:rsidRPr="00077716">
              <w:t>、</w:t>
            </w:r>
            <w:r w:rsidRPr="00077716">
              <w:t>3</w:t>
            </w:r>
          </w:p>
        </w:tc>
        <w:tc>
          <w:tcPr>
            <w:tcW w:w="1520" w:type="dxa"/>
            <w:tcBorders>
              <w:top w:val="nil"/>
              <w:left w:val="nil"/>
              <w:bottom w:val="single" w:sz="4" w:space="0" w:color="auto"/>
              <w:right w:val="single" w:sz="4" w:space="0" w:color="auto"/>
            </w:tcBorders>
            <w:vAlign w:val="center"/>
          </w:tcPr>
          <w:p w14:paraId="4EC3A0C8" w14:textId="77777777" w:rsidR="0092407A" w:rsidRPr="00077716" w:rsidRDefault="004C16F4">
            <w:r w:rsidRPr="00077716">
              <w:t xml:space="preserve">189.38 </w:t>
            </w:r>
          </w:p>
        </w:tc>
        <w:tc>
          <w:tcPr>
            <w:tcW w:w="680" w:type="dxa"/>
            <w:tcBorders>
              <w:top w:val="nil"/>
              <w:left w:val="nil"/>
              <w:bottom w:val="single" w:sz="4" w:space="0" w:color="auto"/>
              <w:right w:val="single" w:sz="4" w:space="0" w:color="auto"/>
            </w:tcBorders>
            <w:vAlign w:val="center"/>
          </w:tcPr>
          <w:p w14:paraId="41FBEA41"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8569208" w14:textId="77777777" w:rsidR="0092407A" w:rsidRPr="00077716" w:rsidRDefault="004C16F4">
            <w:r w:rsidRPr="00077716">
              <w:t xml:space="preserve">4494.50 </w:t>
            </w:r>
          </w:p>
        </w:tc>
        <w:tc>
          <w:tcPr>
            <w:tcW w:w="840" w:type="dxa"/>
            <w:tcBorders>
              <w:top w:val="nil"/>
              <w:left w:val="nil"/>
              <w:bottom w:val="single" w:sz="4" w:space="0" w:color="auto"/>
              <w:right w:val="single" w:sz="4" w:space="0" w:color="auto"/>
            </w:tcBorders>
            <w:vAlign w:val="center"/>
          </w:tcPr>
          <w:p w14:paraId="2C2D359E"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5D6EB9DA" w14:textId="77777777" w:rsidR="0092407A" w:rsidRPr="00077716" w:rsidRDefault="0092407A"/>
        </w:tc>
      </w:tr>
      <w:tr w:rsidR="00001D55" w:rsidRPr="00077716" w14:paraId="4E8798A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D5862C2" w14:textId="77777777" w:rsidR="0092407A" w:rsidRPr="00077716" w:rsidRDefault="004C16F4">
            <w:r w:rsidRPr="00077716">
              <w:t>24</w:t>
            </w:r>
          </w:p>
        </w:tc>
        <w:tc>
          <w:tcPr>
            <w:tcW w:w="1160" w:type="dxa"/>
            <w:tcBorders>
              <w:top w:val="nil"/>
              <w:left w:val="nil"/>
              <w:bottom w:val="single" w:sz="4" w:space="0" w:color="auto"/>
              <w:right w:val="single" w:sz="4" w:space="0" w:color="auto"/>
            </w:tcBorders>
            <w:vAlign w:val="center"/>
          </w:tcPr>
          <w:p w14:paraId="22D1A5F0" w14:textId="77777777" w:rsidR="0092407A" w:rsidRPr="00077716" w:rsidRDefault="004C16F4">
            <w:r w:rsidRPr="00077716">
              <w:t>芡实</w:t>
            </w:r>
          </w:p>
        </w:tc>
        <w:tc>
          <w:tcPr>
            <w:tcW w:w="1280" w:type="dxa"/>
            <w:tcBorders>
              <w:top w:val="nil"/>
              <w:left w:val="nil"/>
              <w:bottom w:val="single" w:sz="4" w:space="0" w:color="auto"/>
              <w:right w:val="single" w:sz="4" w:space="0" w:color="auto"/>
            </w:tcBorders>
            <w:vAlign w:val="center"/>
          </w:tcPr>
          <w:p w14:paraId="5FD7AC85"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0025D54" w14:textId="77777777" w:rsidR="0092407A" w:rsidRPr="00077716" w:rsidRDefault="004C16F4">
            <w:r w:rsidRPr="00077716">
              <w:t>表面红褐色，对开粒，直径大于</w:t>
            </w:r>
            <w:r w:rsidRPr="00077716">
              <w:t>0.6cm</w:t>
            </w:r>
            <w:r w:rsidRPr="00077716">
              <w:t>，粉性足，无变色，无异臭味，无杂质。其它应与现行《中华人民共和国药典》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5C358C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523093B1" w14:textId="77777777" w:rsidR="0092407A" w:rsidRPr="00077716" w:rsidRDefault="004C16F4">
            <w:r w:rsidRPr="00077716">
              <w:t xml:space="preserve">6867.98 </w:t>
            </w:r>
          </w:p>
        </w:tc>
        <w:tc>
          <w:tcPr>
            <w:tcW w:w="680" w:type="dxa"/>
            <w:tcBorders>
              <w:top w:val="nil"/>
              <w:left w:val="nil"/>
              <w:bottom w:val="single" w:sz="4" w:space="0" w:color="auto"/>
              <w:right w:val="single" w:sz="4" w:space="0" w:color="auto"/>
            </w:tcBorders>
            <w:vAlign w:val="center"/>
          </w:tcPr>
          <w:p w14:paraId="2C9ED441"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4418B1E" w14:textId="77777777" w:rsidR="0092407A" w:rsidRPr="00077716" w:rsidRDefault="004C16F4">
            <w:r w:rsidRPr="00077716">
              <w:t xml:space="preserve">119.30 </w:t>
            </w:r>
          </w:p>
        </w:tc>
        <w:tc>
          <w:tcPr>
            <w:tcW w:w="840" w:type="dxa"/>
            <w:tcBorders>
              <w:top w:val="nil"/>
              <w:left w:val="nil"/>
              <w:bottom w:val="single" w:sz="4" w:space="0" w:color="auto"/>
              <w:right w:val="single" w:sz="4" w:space="0" w:color="auto"/>
            </w:tcBorders>
            <w:vAlign w:val="center"/>
          </w:tcPr>
          <w:p w14:paraId="4182DF01"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4B212C9" w14:textId="77777777" w:rsidR="0092407A" w:rsidRPr="00077716" w:rsidRDefault="0092407A"/>
        </w:tc>
      </w:tr>
      <w:tr w:rsidR="00001D55" w:rsidRPr="00077716" w14:paraId="2470606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2F87DF6" w14:textId="77777777" w:rsidR="0092407A" w:rsidRPr="00077716" w:rsidRDefault="004C16F4">
            <w:r w:rsidRPr="00077716">
              <w:t>25</w:t>
            </w:r>
          </w:p>
        </w:tc>
        <w:tc>
          <w:tcPr>
            <w:tcW w:w="1160" w:type="dxa"/>
            <w:tcBorders>
              <w:top w:val="nil"/>
              <w:left w:val="nil"/>
              <w:bottom w:val="single" w:sz="4" w:space="0" w:color="auto"/>
              <w:right w:val="single" w:sz="4" w:space="0" w:color="auto"/>
            </w:tcBorders>
            <w:vAlign w:val="center"/>
          </w:tcPr>
          <w:p w14:paraId="520515CA" w14:textId="77777777" w:rsidR="0092407A" w:rsidRPr="00077716" w:rsidRDefault="004C16F4">
            <w:r w:rsidRPr="00077716">
              <w:t>栀子</w:t>
            </w:r>
          </w:p>
        </w:tc>
        <w:tc>
          <w:tcPr>
            <w:tcW w:w="1280" w:type="dxa"/>
            <w:tcBorders>
              <w:top w:val="nil"/>
              <w:left w:val="nil"/>
              <w:bottom w:val="single" w:sz="4" w:space="0" w:color="auto"/>
              <w:right w:val="single" w:sz="4" w:space="0" w:color="auto"/>
            </w:tcBorders>
            <w:vAlign w:val="center"/>
          </w:tcPr>
          <w:p w14:paraId="2821D4E7"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4F178B0" w14:textId="77777777" w:rsidR="0092407A" w:rsidRPr="00077716" w:rsidRDefault="004C16F4">
            <w:r w:rsidRPr="00077716">
              <w:t>个子大小均匀，饱满、完整，长</w:t>
            </w:r>
            <w:r w:rsidRPr="00077716">
              <w:t>2~3.5cm,</w:t>
            </w:r>
            <w:r w:rsidRPr="00077716">
              <w:t>直径</w:t>
            </w:r>
            <w:r w:rsidRPr="00077716">
              <w:t>1~1.5cm</w:t>
            </w:r>
            <w:r w:rsidRPr="00077716">
              <w:t>，表面红色。其它应与现行《中华人民共和国药典》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EAFB874"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2643FCAE" w14:textId="77777777" w:rsidR="0092407A" w:rsidRPr="00077716" w:rsidRDefault="004C16F4">
            <w:r w:rsidRPr="00077716">
              <w:t xml:space="preserve">4116.06 </w:t>
            </w:r>
          </w:p>
        </w:tc>
        <w:tc>
          <w:tcPr>
            <w:tcW w:w="680" w:type="dxa"/>
            <w:tcBorders>
              <w:top w:val="nil"/>
              <w:left w:val="nil"/>
              <w:bottom w:val="single" w:sz="4" w:space="0" w:color="auto"/>
              <w:right w:val="single" w:sz="4" w:space="0" w:color="auto"/>
            </w:tcBorders>
            <w:vAlign w:val="center"/>
          </w:tcPr>
          <w:p w14:paraId="19415E1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BC2E7F3" w14:textId="77777777" w:rsidR="0092407A" w:rsidRPr="00077716" w:rsidRDefault="004C16F4">
            <w:r w:rsidRPr="00077716">
              <w:t xml:space="preserve">118.33 </w:t>
            </w:r>
          </w:p>
        </w:tc>
        <w:tc>
          <w:tcPr>
            <w:tcW w:w="840" w:type="dxa"/>
            <w:tcBorders>
              <w:top w:val="nil"/>
              <w:left w:val="nil"/>
              <w:bottom w:val="single" w:sz="4" w:space="0" w:color="auto"/>
              <w:right w:val="single" w:sz="4" w:space="0" w:color="auto"/>
            </w:tcBorders>
            <w:vAlign w:val="center"/>
          </w:tcPr>
          <w:p w14:paraId="7F494870"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396CF7EF" w14:textId="77777777" w:rsidR="0092407A" w:rsidRPr="00077716" w:rsidRDefault="0092407A"/>
        </w:tc>
      </w:tr>
      <w:tr w:rsidR="00001D55" w:rsidRPr="00077716" w14:paraId="32A82C2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62FC57C" w14:textId="77777777" w:rsidR="0092407A" w:rsidRPr="00077716" w:rsidRDefault="004C16F4">
            <w:r w:rsidRPr="00077716">
              <w:t>26</w:t>
            </w:r>
          </w:p>
        </w:tc>
        <w:tc>
          <w:tcPr>
            <w:tcW w:w="1160" w:type="dxa"/>
            <w:tcBorders>
              <w:top w:val="nil"/>
              <w:left w:val="nil"/>
              <w:bottom w:val="single" w:sz="4" w:space="0" w:color="auto"/>
              <w:right w:val="single" w:sz="4" w:space="0" w:color="auto"/>
            </w:tcBorders>
            <w:vAlign w:val="center"/>
          </w:tcPr>
          <w:p w14:paraId="71B7ED00" w14:textId="77777777" w:rsidR="0092407A" w:rsidRPr="00077716" w:rsidRDefault="004C16F4">
            <w:r w:rsidRPr="00077716">
              <w:t>佛手</w:t>
            </w:r>
          </w:p>
        </w:tc>
        <w:tc>
          <w:tcPr>
            <w:tcW w:w="1280" w:type="dxa"/>
            <w:tcBorders>
              <w:top w:val="nil"/>
              <w:left w:val="nil"/>
              <w:bottom w:val="single" w:sz="4" w:space="0" w:color="auto"/>
              <w:right w:val="single" w:sz="4" w:space="0" w:color="auto"/>
            </w:tcBorders>
            <w:vAlign w:val="center"/>
          </w:tcPr>
          <w:p w14:paraId="380C19BA"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343D0CF" w14:textId="77777777" w:rsidR="0092407A" w:rsidRPr="00077716" w:rsidRDefault="004C16F4">
            <w:r w:rsidRPr="00077716">
              <w:t>片大，绿皮白肉，香气明显，无杂质，常有</w:t>
            </w:r>
            <w:r w:rsidRPr="00077716">
              <w:t>3</w:t>
            </w:r>
            <w:r w:rsidRPr="00077716">
              <w:t>～</w:t>
            </w:r>
            <w:r w:rsidRPr="00077716">
              <w:t>5</w:t>
            </w:r>
            <w:r w:rsidRPr="00077716">
              <w:t>个手指状的裂瓣。其它应与现行《中华人民共和国药典》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BAE5FAE"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0B995ED2" w14:textId="77777777" w:rsidR="0092407A" w:rsidRPr="00077716" w:rsidRDefault="004C16F4">
            <w:r w:rsidRPr="00077716">
              <w:t xml:space="preserve">3251.82 </w:t>
            </w:r>
          </w:p>
        </w:tc>
        <w:tc>
          <w:tcPr>
            <w:tcW w:w="680" w:type="dxa"/>
            <w:tcBorders>
              <w:top w:val="nil"/>
              <w:left w:val="nil"/>
              <w:bottom w:val="single" w:sz="4" w:space="0" w:color="auto"/>
              <w:right w:val="single" w:sz="4" w:space="0" w:color="auto"/>
            </w:tcBorders>
            <w:vAlign w:val="center"/>
          </w:tcPr>
          <w:p w14:paraId="15D7522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076FD3C" w14:textId="77777777" w:rsidR="0092407A" w:rsidRPr="00077716" w:rsidRDefault="004C16F4">
            <w:r w:rsidRPr="00077716">
              <w:t xml:space="preserve">147.27 </w:t>
            </w:r>
          </w:p>
        </w:tc>
        <w:tc>
          <w:tcPr>
            <w:tcW w:w="840" w:type="dxa"/>
            <w:tcBorders>
              <w:top w:val="nil"/>
              <w:left w:val="nil"/>
              <w:bottom w:val="single" w:sz="4" w:space="0" w:color="auto"/>
              <w:right w:val="single" w:sz="4" w:space="0" w:color="auto"/>
            </w:tcBorders>
            <w:vAlign w:val="center"/>
          </w:tcPr>
          <w:p w14:paraId="6FDD8537"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04C8572" w14:textId="77777777" w:rsidR="0092407A" w:rsidRPr="00077716" w:rsidRDefault="0092407A"/>
        </w:tc>
      </w:tr>
      <w:tr w:rsidR="00001D55" w:rsidRPr="00077716" w14:paraId="068DE76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8B371F1" w14:textId="77777777" w:rsidR="0092407A" w:rsidRPr="00077716" w:rsidRDefault="004C16F4">
            <w:r w:rsidRPr="00077716">
              <w:t>27</w:t>
            </w:r>
          </w:p>
        </w:tc>
        <w:tc>
          <w:tcPr>
            <w:tcW w:w="1160" w:type="dxa"/>
            <w:tcBorders>
              <w:top w:val="nil"/>
              <w:left w:val="nil"/>
              <w:bottom w:val="single" w:sz="4" w:space="0" w:color="auto"/>
              <w:right w:val="single" w:sz="4" w:space="0" w:color="auto"/>
            </w:tcBorders>
            <w:vAlign w:val="center"/>
          </w:tcPr>
          <w:p w14:paraId="17272237" w14:textId="77777777" w:rsidR="0092407A" w:rsidRPr="00077716" w:rsidRDefault="004C16F4">
            <w:r w:rsidRPr="00077716">
              <w:t>连翘</w:t>
            </w:r>
          </w:p>
        </w:tc>
        <w:tc>
          <w:tcPr>
            <w:tcW w:w="1280" w:type="dxa"/>
            <w:tcBorders>
              <w:top w:val="nil"/>
              <w:left w:val="nil"/>
              <w:bottom w:val="single" w:sz="4" w:space="0" w:color="auto"/>
              <w:right w:val="single" w:sz="4" w:space="0" w:color="auto"/>
            </w:tcBorders>
            <w:vAlign w:val="center"/>
          </w:tcPr>
          <w:p w14:paraId="53584E9A" w14:textId="77777777" w:rsidR="0092407A" w:rsidRPr="00077716" w:rsidRDefault="004C16F4">
            <w:r w:rsidRPr="00077716">
              <w:t>《中华人民共和国药典》</w:t>
            </w:r>
            <w:r w:rsidRPr="00077716">
              <w:t>2025</w:t>
            </w:r>
            <w:r w:rsidRPr="00077716">
              <w:t>年</w:t>
            </w:r>
            <w:r w:rsidRPr="00077716">
              <w:lastRenderedPageBreak/>
              <w:t>版</w:t>
            </w:r>
          </w:p>
        </w:tc>
        <w:tc>
          <w:tcPr>
            <w:tcW w:w="3038" w:type="dxa"/>
            <w:tcBorders>
              <w:top w:val="nil"/>
              <w:left w:val="nil"/>
              <w:bottom w:val="single" w:sz="4" w:space="0" w:color="auto"/>
              <w:right w:val="single" w:sz="4" w:space="0" w:color="auto"/>
            </w:tcBorders>
            <w:vAlign w:val="center"/>
          </w:tcPr>
          <w:p w14:paraId="7DCC53BE" w14:textId="77777777" w:rsidR="0092407A" w:rsidRPr="00077716" w:rsidRDefault="004C16F4">
            <w:r w:rsidRPr="00077716">
              <w:lastRenderedPageBreak/>
              <w:t>直径大于</w:t>
            </w:r>
            <w:r w:rsidRPr="00077716">
              <w:t>0.8cm,</w:t>
            </w:r>
            <w:r w:rsidRPr="00077716">
              <w:t>无果梗，大小均匀，成熟度均匀。其它应与现行《中华人民共和国药典》</w:t>
            </w:r>
            <w:r w:rsidRPr="00077716">
              <w:t>2025</w:t>
            </w:r>
            <w:r w:rsidRPr="00077716">
              <w:lastRenderedPageBreak/>
              <w:t>年版相符。</w:t>
            </w:r>
          </w:p>
        </w:tc>
        <w:tc>
          <w:tcPr>
            <w:tcW w:w="1340" w:type="dxa"/>
            <w:tcBorders>
              <w:top w:val="nil"/>
              <w:left w:val="nil"/>
              <w:bottom w:val="single" w:sz="4" w:space="0" w:color="auto"/>
              <w:right w:val="single" w:sz="4" w:space="0" w:color="auto"/>
            </w:tcBorders>
            <w:vAlign w:val="center"/>
          </w:tcPr>
          <w:p w14:paraId="22B58C26" w14:textId="77777777" w:rsidR="0092407A" w:rsidRPr="00077716" w:rsidRDefault="004C16F4">
            <w:r w:rsidRPr="00077716">
              <w:lastRenderedPageBreak/>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29CE457A" w14:textId="77777777" w:rsidR="0092407A" w:rsidRPr="00077716" w:rsidRDefault="004C16F4">
            <w:r w:rsidRPr="00077716">
              <w:t xml:space="preserve">4725.24 </w:t>
            </w:r>
          </w:p>
        </w:tc>
        <w:tc>
          <w:tcPr>
            <w:tcW w:w="680" w:type="dxa"/>
            <w:tcBorders>
              <w:top w:val="nil"/>
              <w:left w:val="nil"/>
              <w:bottom w:val="single" w:sz="4" w:space="0" w:color="auto"/>
              <w:right w:val="single" w:sz="4" w:space="0" w:color="auto"/>
            </w:tcBorders>
            <w:vAlign w:val="center"/>
          </w:tcPr>
          <w:p w14:paraId="694C319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B172049" w14:textId="77777777" w:rsidR="0092407A" w:rsidRPr="00077716" w:rsidRDefault="004C16F4">
            <w:r w:rsidRPr="00077716">
              <w:t xml:space="preserve">246.73 </w:t>
            </w:r>
          </w:p>
        </w:tc>
        <w:tc>
          <w:tcPr>
            <w:tcW w:w="840" w:type="dxa"/>
            <w:tcBorders>
              <w:top w:val="nil"/>
              <w:left w:val="nil"/>
              <w:bottom w:val="single" w:sz="4" w:space="0" w:color="auto"/>
              <w:right w:val="single" w:sz="4" w:space="0" w:color="auto"/>
            </w:tcBorders>
            <w:vAlign w:val="center"/>
          </w:tcPr>
          <w:p w14:paraId="313E4D5D"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E2AAF25" w14:textId="77777777" w:rsidR="0092407A" w:rsidRPr="00077716" w:rsidRDefault="0092407A"/>
        </w:tc>
      </w:tr>
      <w:tr w:rsidR="00001D55" w:rsidRPr="00077716" w14:paraId="4568358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CF3F0EE" w14:textId="77777777" w:rsidR="0092407A" w:rsidRPr="00077716" w:rsidRDefault="004C16F4">
            <w:r w:rsidRPr="00077716">
              <w:t>28</w:t>
            </w:r>
          </w:p>
        </w:tc>
        <w:tc>
          <w:tcPr>
            <w:tcW w:w="1160" w:type="dxa"/>
            <w:tcBorders>
              <w:top w:val="nil"/>
              <w:left w:val="nil"/>
              <w:bottom w:val="single" w:sz="4" w:space="0" w:color="auto"/>
              <w:right w:val="single" w:sz="4" w:space="0" w:color="auto"/>
            </w:tcBorders>
            <w:vAlign w:val="center"/>
          </w:tcPr>
          <w:p w14:paraId="056E9403" w14:textId="77777777" w:rsidR="0092407A" w:rsidRPr="00077716" w:rsidRDefault="004C16F4">
            <w:r w:rsidRPr="00077716">
              <w:t>白及</w:t>
            </w:r>
          </w:p>
        </w:tc>
        <w:tc>
          <w:tcPr>
            <w:tcW w:w="1280" w:type="dxa"/>
            <w:tcBorders>
              <w:top w:val="nil"/>
              <w:left w:val="nil"/>
              <w:bottom w:val="single" w:sz="4" w:space="0" w:color="auto"/>
              <w:right w:val="single" w:sz="4" w:space="0" w:color="auto"/>
            </w:tcBorders>
            <w:vAlign w:val="center"/>
          </w:tcPr>
          <w:p w14:paraId="7E30D761"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2C3AF75" w14:textId="77777777" w:rsidR="0092407A" w:rsidRPr="00077716" w:rsidRDefault="004C16F4">
            <w:r w:rsidRPr="00077716">
              <w:t>大小均一，苦味明显，嚼之粘性大，长度大于</w:t>
            </w:r>
            <w:r w:rsidRPr="00077716">
              <w:t>3cm</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82EE1DD"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99BA444" w14:textId="77777777" w:rsidR="0092407A" w:rsidRPr="00077716" w:rsidRDefault="004C16F4">
            <w:r w:rsidRPr="00077716">
              <w:t xml:space="preserve">883.58 </w:t>
            </w:r>
          </w:p>
        </w:tc>
        <w:tc>
          <w:tcPr>
            <w:tcW w:w="680" w:type="dxa"/>
            <w:tcBorders>
              <w:top w:val="nil"/>
              <w:left w:val="nil"/>
              <w:bottom w:val="single" w:sz="4" w:space="0" w:color="auto"/>
              <w:right w:val="single" w:sz="4" w:space="0" w:color="auto"/>
            </w:tcBorders>
            <w:vAlign w:val="center"/>
          </w:tcPr>
          <w:p w14:paraId="42F99B6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CCB5199" w14:textId="77777777" w:rsidR="0092407A" w:rsidRPr="00077716" w:rsidRDefault="004C16F4">
            <w:r w:rsidRPr="00077716">
              <w:t xml:space="preserve">478.40 </w:t>
            </w:r>
          </w:p>
        </w:tc>
        <w:tc>
          <w:tcPr>
            <w:tcW w:w="840" w:type="dxa"/>
            <w:tcBorders>
              <w:top w:val="nil"/>
              <w:left w:val="nil"/>
              <w:bottom w:val="single" w:sz="4" w:space="0" w:color="auto"/>
              <w:right w:val="single" w:sz="4" w:space="0" w:color="auto"/>
            </w:tcBorders>
            <w:vAlign w:val="center"/>
          </w:tcPr>
          <w:p w14:paraId="1F06479B"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4EF5C3E0" w14:textId="77777777" w:rsidR="0092407A" w:rsidRPr="00077716" w:rsidRDefault="0092407A"/>
        </w:tc>
      </w:tr>
      <w:tr w:rsidR="00001D55" w:rsidRPr="00077716" w14:paraId="315BC89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9DB3F82" w14:textId="77777777" w:rsidR="0092407A" w:rsidRPr="00077716" w:rsidRDefault="004C16F4">
            <w:r w:rsidRPr="00077716">
              <w:t>29</w:t>
            </w:r>
          </w:p>
        </w:tc>
        <w:tc>
          <w:tcPr>
            <w:tcW w:w="1160" w:type="dxa"/>
            <w:tcBorders>
              <w:top w:val="nil"/>
              <w:left w:val="nil"/>
              <w:bottom w:val="single" w:sz="4" w:space="0" w:color="auto"/>
              <w:right w:val="single" w:sz="4" w:space="0" w:color="auto"/>
            </w:tcBorders>
            <w:vAlign w:val="center"/>
          </w:tcPr>
          <w:p w14:paraId="7B203D88" w14:textId="77777777" w:rsidR="0092407A" w:rsidRPr="00077716" w:rsidRDefault="004C16F4">
            <w:r w:rsidRPr="00077716">
              <w:t>木蝴蝶</w:t>
            </w:r>
          </w:p>
        </w:tc>
        <w:tc>
          <w:tcPr>
            <w:tcW w:w="1280" w:type="dxa"/>
            <w:tcBorders>
              <w:top w:val="nil"/>
              <w:left w:val="nil"/>
              <w:bottom w:val="single" w:sz="4" w:space="0" w:color="auto"/>
              <w:right w:val="single" w:sz="4" w:space="0" w:color="auto"/>
            </w:tcBorders>
            <w:vAlign w:val="center"/>
          </w:tcPr>
          <w:p w14:paraId="1EE58C6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7485150" w14:textId="77777777" w:rsidR="0092407A" w:rsidRPr="00077716" w:rsidRDefault="004C16F4">
            <w:r w:rsidRPr="00077716">
              <w:t>新货，无黑片。为蝶形薄片，体轻，表面浅黄白色，翅半透明，有绢丝样光泽。其它应与现行《中华人民共和国药典》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C645A9A"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10F4BF68" w14:textId="77777777" w:rsidR="0092407A" w:rsidRPr="00077716" w:rsidRDefault="004C16F4">
            <w:r w:rsidRPr="00077716">
              <w:t xml:space="preserve">3376.00 </w:t>
            </w:r>
          </w:p>
        </w:tc>
        <w:tc>
          <w:tcPr>
            <w:tcW w:w="680" w:type="dxa"/>
            <w:tcBorders>
              <w:top w:val="nil"/>
              <w:left w:val="nil"/>
              <w:bottom w:val="single" w:sz="4" w:space="0" w:color="auto"/>
              <w:right w:val="single" w:sz="4" w:space="0" w:color="auto"/>
            </w:tcBorders>
            <w:vAlign w:val="center"/>
          </w:tcPr>
          <w:p w14:paraId="185FBD1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BE6F48D" w14:textId="77777777" w:rsidR="0092407A" w:rsidRPr="00077716" w:rsidRDefault="004C16F4">
            <w:r w:rsidRPr="00077716">
              <w:t xml:space="preserve">186.53 </w:t>
            </w:r>
          </w:p>
        </w:tc>
        <w:tc>
          <w:tcPr>
            <w:tcW w:w="840" w:type="dxa"/>
            <w:tcBorders>
              <w:top w:val="nil"/>
              <w:left w:val="nil"/>
              <w:bottom w:val="single" w:sz="4" w:space="0" w:color="auto"/>
              <w:right w:val="single" w:sz="4" w:space="0" w:color="auto"/>
            </w:tcBorders>
            <w:vAlign w:val="center"/>
          </w:tcPr>
          <w:p w14:paraId="56409818"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0717A684" w14:textId="77777777" w:rsidR="0092407A" w:rsidRPr="00077716" w:rsidRDefault="0092407A"/>
        </w:tc>
      </w:tr>
      <w:tr w:rsidR="00001D55" w:rsidRPr="00077716" w14:paraId="1A11FBE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92BB40F" w14:textId="77777777" w:rsidR="0092407A" w:rsidRPr="00077716" w:rsidRDefault="004C16F4">
            <w:r w:rsidRPr="00077716">
              <w:t>30</w:t>
            </w:r>
          </w:p>
        </w:tc>
        <w:tc>
          <w:tcPr>
            <w:tcW w:w="1160" w:type="dxa"/>
            <w:tcBorders>
              <w:top w:val="nil"/>
              <w:left w:val="nil"/>
              <w:bottom w:val="single" w:sz="4" w:space="0" w:color="auto"/>
              <w:right w:val="single" w:sz="4" w:space="0" w:color="auto"/>
            </w:tcBorders>
            <w:vAlign w:val="center"/>
          </w:tcPr>
          <w:p w14:paraId="0CA75D72" w14:textId="77777777" w:rsidR="0092407A" w:rsidRPr="00077716" w:rsidRDefault="004C16F4">
            <w:r w:rsidRPr="00077716">
              <w:t>泽泻</w:t>
            </w:r>
          </w:p>
        </w:tc>
        <w:tc>
          <w:tcPr>
            <w:tcW w:w="1280" w:type="dxa"/>
            <w:tcBorders>
              <w:top w:val="nil"/>
              <w:left w:val="nil"/>
              <w:bottom w:val="single" w:sz="4" w:space="0" w:color="auto"/>
              <w:right w:val="single" w:sz="4" w:space="0" w:color="auto"/>
            </w:tcBorders>
            <w:vAlign w:val="center"/>
          </w:tcPr>
          <w:p w14:paraId="0BB8A886"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625C272" w14:textId="77777777" w:rsidR="0092407A" w:rsidRPr="00077716" w:rsidRDefault="004C16F4">
            <w:r w:rsidRPr="00077716">
              <w:t>直径大于</w:t>
            </w:r>
            <w:r w:rsidRPr="00077716">
              <w:t>3.0cm</w:t>
            </w:r>
            <w:r w:rsidRPr="00077716">
              <w:t>。切面黄白色，无焦枯片，边片不超过</w:t>
            </w:r>
            <w:r w:rsidRPr="00077716">
              <w:t>15%</w:t>
            </w:r>
            <w:r w:rsidRPr="00077716">
              <w:t>。其它应与《中华人民共和国药典》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1A157D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15B4D24B" w14:textId="77777777" w:rsidR="0092407A" w:rsidRPr="00077716" w:rsidRDefault="004C16F4">
            <w:r w:rsidRPr="00077716">
              <w:t xml:space="preserve">16522.12 </w:t>
            </w:r>
          </w:p>
        </w:tc>
        <w:tc>
          <w:tcPr>
            <w:tcW w:w="680" w:type="dxa"/>
            <w:tcBorders>
              <w:top w:val="nil"/>
              <w:left w:val="nil"/>
              <w:bottom w:val="single" w:sz="4" w:space="0" w:color="auto"/>
              <w:right w:val="single" w:sz="4" w:space="0" w:color="auto"/>
            </w:tcBorders>
            <w:vAlign w:val="center"/>
          </w:tcPr>
          <w:p w14:paraId="54F4374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7F962D4" w14:textId="77777777" w:rsidR="0092407A" w:rsidRPr="00077716" w:rsidRDefault="004C16F4">
            <w:r w:rsidRPr="00077716">
              <w:t xml:space="preserve">73.93 </w:t>
            </w:r>
          </w:p>
        </w:tc>
        <w:tc>
          <w:tcPr>
            <w:tcW w:w="840" w:type="dxa"/>
            <w:tcBorders>
              <w:top w:val="nil"/>
              <w:left w:val="nil"/>
              <w:bottom w:val="single" w:sz="4" w:space="0" w:color="auto"/>
              <w:right w:val="single" w:sz="4" w:space="0" w:color="auto"/>
            </w:tcBorders>
            <w:vAlign w:val="center"/>
          </w:tcPr>
          <w:p w14:paraId="75513628"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7977FE3" w14:textId="77777777" w:rsidR="0092407A" w:rsidRPr="00077716" w:rsidRDefault="0092407A"/>
        </w:tc>
      </w:tr>
      <w:tr w:rsidR="00001D55" w:rsidRPr="00077716" w14:paraId="68D094A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EF9E852" w14:textId="77777777" w:rsidR="0092407A" w:rsidRPr="00077716" w:rsidRDefault="004C16F4">
            <w:r w:rsidRPr="00077716">
              <w:t>31</w:t>
            </w:r>
          </w:p>
        </w:tc>
        <w:tc>
          <w:tcPr>
            <w:tcW w:w="1160" w:type="dxa"/>
            <w:tcBorders>
              <w:top w:val="nil"/>
              <w:left w:val="nil"/>
              <w:bottom w:val="single" w:sz="4" w:space="0" w:color="auto"/>
              <w:right w:val="single" w:sz="4" w:space="0" w:color="auto"/>
            </w:tcBorders>
            <w:vAlign w:val="center"/>
          </w:tcPr>
          <w:p w14:paraId="145260FE" w14:textId="77777777" w:rsidR="0092407A" w:rsidRPr="00077716" w:rsidRDefault="004C16F4">
            <w:r w:rsidRPr="00077716">
              <w:t>炒薏苡仁</w:t>
            </w:r>
          </w:p>
        </w:tc>
        <w:tc>
          <w:tcPr>
            <w:tcW w:w="1280" w:type="dxa"/>
            <w:tcBorders>
              <w:top w:val="nil"/>
              <w:left w:val="nil"/>
              <w:bottom w:val="single" w:sz="4" w:space="0" w:color="auto"/>
              <w:right w:val="single" w:sz="4" w:space="0" w:color="auto"/>
            </w:tcBorders>
            <w:vAlign w:val="center"/>
          </w:tcPr>
          <w:p w14:paraId="375FA386" w14:textId="77777777" w:rsidR="0092407A" w:rsidRPr="00077716" w:rsidRDefault="004C16F4">
            <w:r w:rsidRPr="00077716">
              <w:t>《江西省中药饮片炮制规范》</w:t>
            </w:r>
            <w:r w:rsidRPr="00077716">
              <w:t>2008</w:t>
            </w:r>
            <w:r w:rsidRPr="00077716">
              <w:t>年版</w:t>
            </w:r>
          </w:p>
        </w:tc>
        <w:tc>
          <w:tcPr>
            <w:tcW w:w="3038" w:type="dxa"/>
            <w:tcBorders>
              <w:top w:val="nil"/>
              <w:left w:val="nil"/>
              <w:bottom w:val="single" w:sz="4" w:space="0" w:color="auto"/>
              <w:right w:val="single" w:sz="4" w:space="0" w:color="auto"/>
            </w:tcBorders>
            <w:vAlign w:val="center"/>
          </w:tcPr>
          <w:p w14:paraId="6B112ECF" w14:textId="77777777" w:rsidR="0092407A" w:rsidRPr="00077716" w:rsidRDefault="004C16F4">
            <w:r w:rsidRPr="00077716">
              <w:t>类球形爆花状，表面白色，质松脆。其它应与《江西省中药饮片炮制规范》</w:t>
            </w:r>
            <w:r w:rsidRPr="00077716">
              <w:t>2008</w:t>
            </w:r>
            <w:r w:rsidRPr="00077716">
              <w:t>年版相符。</w:t>
            </w:r>
          </w:p>
        </w:tc>
        <w:tc>
          <w:tcPr>
            <w:tcW w:w="1340" w:type="dxa"/>
            <w:tcBorders>
              <w:top w:val="nil"/>
              <w:left w:val="nil"/>
              <w:bottom w:val="single" w:sz="4" w:space="0" w:color="auto"/>
              <w:right w:val="single" w:sz="4" w:space="0" w:color="auto"/>
            </w:tcBorders>
            <w:vAlign w:val="center"/>
          </w:tcPr>
          <w:p w14:paraId="0D3DA0F5" w14:textId="77777777" w:rsidR="0092407A" w:rsidRPr="00077716" w:rsidRDefault="004C16F4">
            <w:r w:rsidRPr="00077716">
              <w:t>1000</w:t>
            </w:r>
            <w:r w:rsidRPr="00077716">
              <w:t>、</w:t>
            </w:r>
            <w:r w:rsidRPr="00077716">
              <w:t>10</w:t>
            </w:r>
          </w:p>
        </w:tc>
        <w:tc>
          <w:tcPr>
            <w:tcW w:w="1520" w:type="dxa"/>
            <w:tcBorders>
              <w:top w:val="nil"/>
              <w:left w:val="nil"/>
              <w:bottom w:val="single" w:sz="4" w:space="0" w:color="auto"/>
              <w:right w:val="single" w:sz="4" w:space="0" w:color="auto"/>
            </w:tcBorders>
            <w:vAlign w:val="center"/>
          </w:tcPr>
          <w:p w14:paraId="10547DE5" w14:textId="77777777" w:rsidR="0092407A" w:rsidRPr="00077716" w:rsidRDefault="004C16F4">
            <w:r w:rsidRPr="00077716">
              <w:t xml:space="preserve">425.88 </w:t>
            </w:r>
          </w:p>
        </w:tc>
        <w:tc>
          <w:tcPr>
            <w:tcW w:w="680" w:type="dxa"/>
            <w:tcBorders>
              <w:top w:val="nil"/>
              <w:left w:val="nil"/>
              <w:bottom w:val="single" w:sz="4" w:space="0" w:color="auto"/>
              <w:right w:val="single" w:sz="4" w:space="0" w:color="auto"/>
            </w:tcBorders>
            <w:vAlign w:val="center"/>
          </w:tcPr>
          <w:p w14:paraId="146E781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D0198D0" w14:textId="77777777" w:rsidR="0092407A" w:rsidRPr="00077716" w:rsidRDefault="004C16F4">
            <w:r w:rsidRPr="00077716">
              <w:t xml:space="preserve">1797.07 </w:t>
            </w:r>
          </w:p>
        </w:tc>
        <w:tc>
          <w:tcPr>
            <w:tcW w:w="840" w:type="dxa"/>
            <w:tcBorders>
              <w:top w:val="nil"/>
              <w:left w:val="nil"/>
              <w:bottom w:val="single" w:sz="4" w:space="0" w:color="auto"/>
              <w:right w:val="single" w:sz="4" w:space="0" w:color="auto"/>
            </w:tcBorders>
            <w:vAlign w:val="center"/>
          </w:tcPr>
          <w:p w14:paraId="715065EF"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34638420" w14:textId="77777777" w:rsidR="0092407A" w:rsidRPr="00077716" w:rsidRDefault="0092407A"/>
        </w:tc>
      </w:tr>
      <w:tr w:rsidR="00001D55" w:rsidRPr="00077716" w14:paraId="7EC7125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4E4442E" w14:textId="77777777" w:rsidR="0092407A" w:rsidRPr="00077716" w:rsidRDefault="004C16F4">
            <w:r w:rsidRPr="00077716">
              <w:t>32</w:t>
            </w:r>
          </w:p>
        </w:tc>
        <w:tc>
          <w:tcPr>
            <w:tcW w:w="1160" w:type="dxa"/>
            <w:tcBorders>
              <w:top w:val="nil"/>
              <w:left w:val="nil"/>
              <w:bottom w:val="single" w:sz="4" w:space="0" w:color="auto"/>
              <w:right w:val="single" w:sz="4" w:space="0" w:color="auto"/>
            </w:tcBorders>
            <w:vAlign w:val="center"/>
          </w:tcPr>
          <w:p w14:paraId="64186D4E" w14:textId="77777777" w:rsidR="0092407A" w:rsidRPr="00077716" w:rsidRDefault="004C16F4">
            <w:r w:rsidRPr="00077716">
              <w:t>龟甲胶</w:t>
            </w:r>
          </w:p>
        </w:tc>
        <w:tc>
          <w:tcPr>
            <w:tcW w:w="1280" w:type="dxa"/>
            <w:tcBorders>
              <w:top w:val="nil"/>
              <w:left w:val="nil"/>
              <w:bottom w:val="single" w:sz="4" w:space="0" w:color="auto"/>
              <w:right w:val="single" w:sz="4" w:space="0" w:color="auto"/>
            </w:tcBorders>
            <w:vAlign w:val="center"/>
          </w:tcPr>
          <w:p w14:paraId="182625F3"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A8AA23D" w14:textId="77777777" w:rsidR="0092407A" w:rsidRPr="00077716" w:rsidRDefault="004C16F4">
            <w:r w:rsidRPr="00077716">
              <w:t>断面光亮，对光照视时呈半透明状。其它应与《中华人民共和国药典》</w:t>
            </w:r>
            <w:r w:rsidRPr="00077716">
              <w:t>2025</w:t>
            </w:r>
            <w:r w:rsidRPr="00077716">
              <w:t>年版相符，符合野生动物管理，有国药准字。</w:t>
            </w:r>
          </w:p>
        </w:tc>
        <w:tc>
          <w:tcPr>
            <w:tcW w:w="1340" w:type="dxa"/>
            <w:tcBorders>
              <w:top w:val="nil"/>
              <w:left w:val="nil"/>
              <w:bottom w:val="single" w:sz="4" w:space="0" w:color="auto"/>
              <w:right w:val="single" w:sz="4" w:space="0" w:color="auto"/>
            </w:tcBorders>
            <w:vAlign w:val="center"/>
          </w:tcPr>
          <w:p w14:paraId="037EB22A" w14:textId="77777777" w:rsidR="0092407A" w:rsidRPr="00077716" w:rsidRDefault="004C16F4">
            <w:r w:rsidRPr="00077716">
              <w:t>1000</w:t>
            </w:r>
            <w:r w:rsidRPr="00077716">
              <w:t>、</w:t>
            </w:r>
            <w:r w:rsidRPr="00077716">
              <w:t>5</w:t>
            </w:r>
            <w:r w:rsidRPr="00077716">
              <w:t>、</w:t>
            </w:r>
            <w:r w:rsidRPr="00077716">
              <w:t>6</w:t>
            </w:r>
          </w:p>
        </w:tc>
        <w:tc>
          <w:tcPr>
            <w:tcW w:w="1520" w:type="dxa"/>
            <w:tcBorders>
              <w:top w:val="nil"/>
              <w:left w:val="nil"/>
              <w:bottom w:val="single" w:sz="4" w:space="0" w:color="auto"/>
              <w:right w:val="single" w:sz="4" w:space="0" w:color="auto"/>
            </w:tcBorders>
            <w:vAlign w:val="center"/>
          </w:tcPr>
          <w:p w14:paraId="2E85AAFC" w14:textId="77777777" w:rsidR="0092407A" w:rsidRPr="00077716" w:rsidRDefault="004C16F4">
            <w:r w:rsidRPr="00077716">
              <w:t xml:space="preserve">91.68 </w:t>
            </w:r>
          </w:p>
        </w:tc>
        <w:tc>
          <w:tcPr>
            <w:tcW w:w="680" w:type="dxa"/>
            <w:tcBorders>
              <w:top w:val="nil"/>
              <w:left w:val="nil"/>
              <w:bottom w:val="single" w:sz="4" w:space="0" w:color="auto"/>
              <w:right w:val="single" w:sz="4" w:space="0" w:color="auto"/>
            </w:tcBorders>
            <w:vAlign w:val="center"/>
          </w:tcPr>
          <w:p w14:paraId="58FD421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6DD3D35" w14:textId="77777777" w:rsidR="0092407A" w:rsidRPr="00077716" w:rsidRDefault="004C16F4">
            <w:r w:rsidRPr="00077716">
              <w:t xml:space="preserve">4707.88 </w:t>
            </w:r>
          </w:p>
        </w:tc>
        <w:tc>
          <w:tcPr>
            <w:tcW w:w="840" w:type="dxa"/>
            <w:tcBorders>
              <w:top w:val="nil"/>
              <w:left w:val="nil"/>
              <w:bottom w:val="single" w:sz="4" w:space="0" w:color="auto"/>
              <w:right w:val="single" w:sz="4" w:space="0" w:color="auto"/>
            </w:tcBorders>
            <w:vAlign w:val="center"/>
          </w:tcPr>
          <w:p w14:paraId="7081CD5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EAFF141" w14:textId="77777777" w:rsidR="0092407A" w:rsidRPr="00077716" w:rsidRDefault="0092407A"/>
        </w:tc>
      </w:tr>
      <w:tr w:rsidR="00001D55" w:rsidRPr="00077716" w14:paraId="6EE5155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616A71C" w14:textId="77777777" w:rsidR="0092407A" w:rsidRPr="00077716" w:rsidRDefault="004C16F4">
            <w:r w:rsidRPr="00077716">
              <w:t>33</w:t>
            </w:r>
          </w:p>
        </w:tc>
        <w:tc>
          <w:tcPr>
            <w:tcW w:w="1160" w:type="dxa"/>
            <w:tcBorders>
              <w:top w:val="nil"/>
              <w:left w:val="nil"/>
              <w:bottom w:val="single" w:sz="4" w:space="0" w:color="auto"/>
              <w:right w:val="single" w:sz="4" w:space="0" w:color="auto"/>
            </w:tcBorders>
            <w:vAlign w:val="center"/>
          </w:tcPr>
          <w:p w14:paraId="1E15B66A" w14:textId="77777777" w:rsidR="0092407A" w:rsidRPr="00077716" w:rsidRDefault="004C16F4">
            <w:r w:rsidRPr="00077716">
              <w:t>地肤子</w:t>
            </w:r>
          </w:p>
        </w:tc>
        <w:tc>
          <w:tcPr>
            <w:tcW w:w="1280" w:type="dxa"/>
            <w:tcBorders>
              <w:top w:val="nil"/>
              <w:left w:val="nil"/>
              <w:bottom w:val="single" w:sz="4" w:space="0" w:color="auto"/>
              <w:right w:val="single" w:sz="4" w:space="0" w:color="auto"/>
            </w:tcBorders>
            <w:vAlign w:val="center"/>
          </w:tcPr>
          <w:p w14:paraId="4203C0CC"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508261B" w14:textId="77777777" w:rsidR="0092407A" w:rsidRPr="00077716" w:rsidRDefault="004C16F4">
            <w:r w:rsidRPr="00077716">
              <w:t>扁球状五角星形，无灰屑、杂质，无黑片。其它应与现行《中华人民共和国药典》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4AAA50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618A3231" w14:textId="77777777" w:rsidR="0092407A" w:rsidRPr="00077716" w:rsidRDefault="004C16F4">
            <w:r w:rsidRPr="00077716">
              <w:t xml:space="preserve">5688.70 </w:t>
            </w:r>
          </w:p>
        </w:tc>
        <w:tc>
          <w:tcPr>
            <w:tcW w:w="680" w:type="dxa"/>
            <w:tcBorders>
              <w:top w:val="nil"/>
              <w:left w:val="nil"/>
              <w:bottom w:val="single" w:sz="4" w:space="0" w:color="auto"/>
              <w:right w:val="single" w:sz="4" w:space="0" w:color="auto"/>
            </w:tcBorders>
            <w:vAlign w:val="center"/>
          </w:tcPr>
          <w:p w14:paraId="0DB47F8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08D564D" w14:textId="77777777" w:rsidR="0092407A" w:rsidRPr="00077716" w:rsidRDefault="004C16F4">
            <w:r w:rsidRPr="00077716">
              <w:t xml:space="preserve">75.75 </w:t>
            </w:r>
          </w:p>
        </w:tc>
        <w:tc>
          <w:tcPr>
            <w:tcW w:w="840" w:type="dxa"/>
            <w:tcBorders>
              <w:top w:val="nil"/>
              <w:left w:val="nil"/>
              <w:bottom w:val="single" w:sz="4" w:space="0" w:color="auto"/>
              <w:right w:val="single" w:sz="4" w:space="0" w:color="auto"/>
            </w:tcBorders>
            <w:vAlign w:val="center"/>
          </w:tcPr>
          <w:p w14:paraId="2934B64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64136ED" w14:textId="77777777" w:rsidR="0092407A" w:rsidRPr="00077716" w:rsidRDefault="0092407A"/>
        </w:tc>
      </w:tr>
      <w:tr w:rsidR="00001D55" w:rsidRPr="00077716" w14:paraId="3076CDE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5706C04" w14:textId="77777777" w:rsidR="0092407A" w:rsidRPr="00077716" w:rsidRDefault="004C16F4">
            <w:r w:rsidRPr="00077716">
              <w:t>34</w:t>
            </w:r>
          </w:p>
        </w:tc>
        <w:tc>
          <w:tcPr>
            <w:tcW w:w="1160" w:type="dxa"/>
            <w:tcBorders>
              <w:top w:val="nil"/>
              <w:left w:val="nil"/>
              <w:bottom w:val="single" w:sz="4" w:space="0" w:color="auto"/>
              <w:right w:val="single" w:sz="4" w:space="0" w:color="auto"/>
            </w:tcBorders>
            <w:vAlign w:val="center"/>
          </w:tcPr>
          <w:p w14:paraId="24ECC553" w14:textId="77777777" w:rsidR="0092407A" w:rsidRPr="00077716" w:rsidRDefault="004C16F4">
            <w:r w:rsidRPr="00077716">
              <w:t>南山楂</w:t>
            </w:r>
          </w:p>
        </w:tc>
        <w:tc>
          <w:tcPr>
            <w:tcW w:w="1280" w:type="dxa"/>
            <w:tcBorders>
              <w:top w:val="nil"/>
              <w:left w:val="nil"/>
              <w:bottom w:val="single" w:sz="4" w:space="0" w:color="auto"/>
              <w:right w:val="single" w:sz="4" w:space="0" w:color="auto"/>
            </w:tcBorders>
            <w:vAlign w:val="center"/>
          </w:tcPr>
          <w:p w14:paraId="2A5ABBE6" w14:textId="77777777" w:rsidR="0092407A" w:rsidRPr="00077716" w:rsidRDefault="004C16F4">
            <w:r w:rsidRPr="00077716">
              <w:t>《广西壮族自治区壮药质量标准》第三卷</w:t>
            </w:r>
          </w:p>
        </w:tc>
        <w:tc>
          <w:tcPr>
            <w:tcW w:w="3038" w:type="dxa"/>
            <w:tcBorders>
              <w:top w:val="nil"/>
              <w:left w:val="nil"/>
              <w:bottom w:val="single" w:sz="4" w:space="0" w:color="auto"/>
              <w:right w:val="single" w:sz="4" w:space="0" w:color="auto"/>
            </w:tcBorders>
            <w:vAlign w:val="center"/>
          </w:tcPr>
          <w:p w14:paraId="75E7299D" w14:textId="77777777" w:rsidR="0092407A" w:rsidRPr="00077716" w:rsidRDefault="004C16F4">
            <w:r w:rsidRPr="00077716">
              <w:t>直径大于</w:t>
            </w:r>
            <w:r w:rsidRPr="00077716">
              <w:t>1.0cm</w:t>
            </w:r>
            <w:r w:rsidRPr="00077716">
              <w:t>。其它应与《广西壮族自治区壮药质量标准》第三卷相符。</w:t>
            </w:r>
          </w:p>
        </w:tc>
        <w:tc>
          <w:tcPr>
            <w:tcW w:w="1340" w:type="dxa"/>
            <w:tcBorders>
              <w:top w:val="nil"/>
              <w:left w:val="nil"/>
              <w:bottom w:val="single" w:sz="4" w:space="0" w:color="auto"/>
              <w:right w:val="single" w:sz="4" w:space="0" w:color="auto"/>
            </w:tcBorders>
            <w:vAlign w:val="center"/>
          </w:tcPr>
          <w:p w14:paraId="40345BA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33ADEE90" w14:textId="77777777" w:rsidR="0092407A" w:rsidRPr="00077716" w:rsidRDefault="004C16F4">
            <w:r w:rsidRPr="00077716">
              <w:t xml:space="preserve">4729.45 </w:t>
            </w:r>
          </w:p>
        </w:tc>
        <w:tc>
          <w:tcPr>
            <w:tcW w:w="680" w:type="dxa"/>
            <w:tcBorders>
              <w:top w:val="nil"/>
              <w:left w:val="nil"/>
              <w:bottom w:val="single" w:sz="4" w:space="0" w:color="auto"/>
              <w:right w:val="single" w:sz="4" w:space="0" w:color="auto"/>
            </w:tcBorders>
            <w:vAlign w:val="center"/>
          </w:tcPr>
          <w:p w14:paraId="32A5E7A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1B597C3" w14:textId="77777777" w:rsidR="0092407A" w:rsidRPr="00077716" w:rsidRDefault="004C16F4">
            <w:r w:rsidRPr="00077716">
              <w:t xml:space="preserve">113.50 </w:t>
            </w:r>
          </w:p>
        </w:tc>
        <w:tc>
          <w:tcPr>
            <w:tcW w:w="840" w:type="dxa"/>
            <w:tcBorders>
              <w:top w:val="nil"/>
              <w:left w:val="nil"/>
              <w:bottom w:val="single" w:sz="4" w:space="0" w:color="auto"/>
              <w:right w:val="single" w:sz="4" w:space="0" w:color="auto"/>
            </w:tcBorders>
            <w:vAlign w:val="center"/>
          </w:tcPr>
          <w:p w14:paraId="4E8BEB5B"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68D0E1E4" w14:textId="77777777" w:rsidR="0092407A" w:rsidRPr="00077716" w:rsidRDefault="0092407A"/>
        </w:tc>
      </w:tr>
      <w:tr w:rsidR="00001D55" w:rsidRPr="00077716" w14:paraId="2D702C9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8C519B6" w14:textId="77777777" w:rsidR="0092407A" w:rsidRPr="00077716" w:rsidRDefault="004C16F4">
            <w:r w:rsidRPr="00077716">
              <w:lastRenderedPageBreak/>
              <w:t>35</w:t>
            </w:r>
          </w:p>
        </w:tc>
        <w:tc>
          <w:tcPr>
            <w:tcW w:w="1160" w:type="dxa"/>
            <w:tcBorders>
              <w:top w:val="nil"/>
              <w:left w:val="nil"/>
              <w:bottom w:val="single" w:sz="4" w:space="0" w:color="auto"/>
              <w:right w:val="single" w:sz="4" w:space="0" w:color="auto"/>
            </w:tcBorders>
            <w:vAlign w:val="center"/>
          </w:tcPr>
          <w:p w14:paraId="1C784751" w14:textId="77777777" w:rsidR="0092407A" w:rsidRPr="00077716" w:rsidRDefault="004C16F4">
            <w:r w:rsidRPr="00077716">
              <w:t>旋覆花</w:t>
            </w:r>
          </w:p>
        </w:tc>
        <w:tc>
          <w:tcPr>
            <w:tcW w:w="1280" w:type="dxa"/>
            <w:tcBorders>
              <w:top w:val="nil"/>
              <w:left w:val="nil"/>
              <w:bottom w:val="single" w:sz="4" w:space="0" w:color="auto"/>
              <w:right w:val="single" w:sz="4" w:space="0" w:color="auto"/>
            </w:tcBorders>
            <w:vAlign w:val="center"/>
          </w:tcPr>
          <w:p w14:paraId="4D54ACF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47D5973" w14:textId="77777777" w:rsidR="0092407A" w:rsidRPr="00077716" w:rsidRDefault="004C16F4">
            <w:r w:rsidRPr="00077716">
              <w:t>体轻，易散碎，无杂质。气微，味微苦。其它应与《中华人民共和国药典》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7DD6E11"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24D43B20" w14:textId="77777777" w:rsidR="0092407A" w:rsidRPr="00077716" w:rsidRDefault="004C16F4">
            <w:r w:rsidRPr="00077716">
              <w:t xml:space="preserve">2272.48 </w:t>
            </w:r>
          </w:p>
        </w:tc>
        <w:tc>
          <w:tcPr>
            <w:tcW w:w="680" w:type="dxa"/>
            <w:tcBorders>
              <w:top w:val="nil"/>
              <w:left w:val="nil"/>
              <w:bottom w:val="single" w:sz="4" w:space="0" w:color="auto"/>
              <w:right w:val="single" w:sz="4" w:space="0" w:color="auto"/>
            </w:tcBorders>
            <w:vAlign w:val="center"/>
          </w:tcPr>
          <w:p w14:paraId="7CECEFE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8BC2A04" w14:textId="77777777" w:rsidR="0092407A" w:rsidRPr="00077716" w:rsidRDefault="004C16F4">
            <w:r w:rsidRPr="00077716">
              <w:t xml:space="preserve">188.15 </w:t>
            </w:r>
          </w:p>
        </w:tc>
        <w:tc>
          <w:tcPr>
            <w:tcW w:w="840" w:type="dxa"/>
            <w:tcBorders>
              <w:top w:val="nil"/>
              <w:left w:val="nil"/>
              <w:bottom w:val="single" w:sz="4" w:space="0" w:color="auto"/>
              <w:right w:val="single" w:sz="4" w:space="0" w:color="auto"/>
            </w:tcBorders>
            <w:vAlign w:val="center"/>
          </w:tcPr>
          <w:p w14:paraId="55A49ED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76D76B8" w14:textId="77777777" w:rsidR="0092407A" w:rsidRPr="00077716" w:rsidRDefault="0092407A"/>
        </w:tc>
      </w:tr>
      <w:tr w:rsidR="00001D55" w:rsidRPr="00077716" w14:paraId="35557A2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36A613C" w14:textId="77777777" w:rsidR="0092407A" w:rsidRPr="00077716" w:rsidRDefault="004C16F4">
            <w:r w:rsidRPr="00077716">
              <w:t>36</w:t>
            </w:r>
          </w:p>
        </w:tc>
        <w:tc>
          <w:tcPr>
            <w:tcW w:w="1160" w:type="dxa"/>
            <w:tcBorders>
              <w:top w:val="nil"/>
              <w:left w:val="nil"/>
              <w:bottom w:val="single" w:sz="4" w:space="0" w:color="auto"/>
              <w:right w:val="single" w:sz="4" w:space="0" w:color="auto"/>
            </w:tcBorders>
            <w:vAlign w:val="center"/>
          </w:tcPr>
          <w:p w14:paraId="63211B3A" w14:textId="77777777" w:rsidR="0092407A" w:rsidRPr="00077716" w:rsidRDefault="004C16F4">
            <w:r w:rsidRPr="00077716">
              <w:t>桂枝</w:t>
            </w:r>
          </w:p>
        </w:tc>
        <w:tc>
          <w:tcPr>
            <w:tcW w:w="1280" w:type="dxa"/>
            <w:tcBorders>
              <w:top w:val="nil"/>
              <w:left w:val="nil"/>
              <w:bottom w:val="single" w:sz="4" w:space="0" w:color="auto"/>
              <w:right w:val="single" w:sz="4" w:space="0" w:color="auto"/>
            </w:tcBorders>
            <w:vAlign w:val="center"/>
          </w:tcPr>
          <w:p w14:paraId="081E7782"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3DB7E3C" w14:textId="77777777" w:rsidR="0092407A" w:rsidRPr="00077716" w:rsidRDefault="004C16F4">
            <w:r w:rsidRPr="00077716">
              <w:t>直径小于</w:t>
            </w:r>
            <w:r w:rsidRPr="00077716">
              <w:t>0.5cm</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6868CA0" w14:textId="77777777" w:rsidR="0092407A" w:rsidRPr="00077716" w:rsidRDefault="004C16F4">
            <w:r w:rsidRPr="00077716">
              <w:t>1000</w:t>
            </w:r>
            <w:r w:rsidRPr="00077716">
              <w:t>、</w:t>
            </w:r>
            <w:r w:rsidRPr="00077716">
              <w:t>5</w:t>
            </w:r>
            <w:r w:rsidRPr="00077716">
              <w:t>、</w:t>
            </w:r>
            <w:r w:rsidRPr="00077716">
              <w:t>6</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52CDC53E" w14:textId="77777777" w:rsidR="0092407A" w:rsidRPr="00077716" w:rsidRDefault="004C16F4">
            <w:r w:rsidRPr="00077716">
              <w:t xml:space="preserve">20090.13 </w:t>
            </w:r>
          </w:p>
        </w:tc>
        <w:tc>
          <w:tcPr>
            <w:tcW w:w="680" w:type="dxa"/>
            <w:tcBorders>
              <w:top w:val="nil"/>
              <w:left w:val="nil"/>
              <w:bottom w:val="single" w:sz="4" w:space="0" w:color="auto"/>
              <w:right w:val="single" w:sz="4" w:space="0" w:color="auto"/>
            </w:tcBorders>
            <w:vAlign w:val="center"/>
          </w:tcPr>
          <w:p w14:paraId="3B14C3A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6A389C2" w14:textId="77777777" w:rsidR="0092407A" w:rsidRPr="00077716" w:rsidRDefault="004C16F4">
            <w:r w:rsidRPr="00077716">
              <w:t xml:space="preserve">55.50 </w:t>
            </w:r>
          </w:p>
        </w:tc>
        <w:tc>
          <w:tcPr>
            <w:tcW w:w="840" w:type="dxa"/>
            <w:tcBorders>
              <w:top w:val="nil"/>
              <w:left w:val="nil"/>
              <w:bottom w:val="single" w:sz="4" w:space="0" w:color="auto"/>
              <w:right w:val="single" w:sz="4" w:space="0" w:color="auto"/>
            </w:tcBorders>
            <w:vAlign w:val="center"/>
          </w:tcPr>
          <w:p w14:paraId="6AE89D02"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78DC4524" w14:textId="77777777" w:rsidR="0092407A" w:rsidRPr="00077716" w:rsidRDefault="0092407A"/>
        </w:tc>
      </w:tr>
      <w:tr w:rsidR="00001D55" w:rsidRPr="00077716" w14:paraId="190F5B5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B3CF32E" w14:textId="77777777" w:rsidR="0092407A" w:rsidRPr="00077716" w:rsidRDefault="004C16F4">
            <w:r w:rsidRPr="00077716">
              <w:t>37</w:t>
            </w:r>
          </w:p>
        </w:tc>
        <w:tc>
          <w:tcPr>
            <w:tcW w:w="1160" w:type="dxa"/>
            <w:tcBorders>
              <w:top w:val="nil"/>
              <w:left w:val="nil"/>
              <w:bottom w:val="single" w:sz="4" w:space="0" w:color="auto"/>
              <w:right w:val="single" w:sz="4" w:space="0" w:color="auto"/>
            </w:tcBorders>
            <w:vAlign w:val="center"/>
          </w:tcPr>
          <w:p w14:paraId="5C49F597" w14:textId="77777777" w:rsidR="0092407A" w:rsidRPr="00077716" w:rsidRDefault="004C16F4">
            <w:r w:rsidRPr="00077716">
              <w:t>鸡血藤</w:t>
            </w:r>
          </w:p>
        </w:tc>
        <w:tc>
          <w:tcPr>
            <w:tcW w:w="1280" w:type="dxa"/>
            <w:tcBorders>
              <w:top w:val="nil"/>
              <w:left w:val="nil"/>
              <w:bottom w:val="single" w:sz="4" w:space="0" w:color="auto"/>
              <w:right w:val="single" w:sz="4" w:space="0" w:color="auto"/>
            </w:tcBorders>
            <w:vAlign w:val="center"/>
          </w:tcPr>
          <w:p w14:paraId="1C5F7F72"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6A8E6DF" w14:textId="77777777" w:rsidR="0092407A" w:rsidRPr="00077716" w:rsidRDefault="004C16F4">
            <w:r w:rsidRPr="00077716">
              <w:t>片大，偏心性明显。切面红棕色，树脂状分泌物明显。以树脂状分泌物多者为佳。其它应与现行《中华人民共和国药典》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8ADC42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6D4B6036" w14:textId="77777777" w:rsidR="0092407A" w:rsidRPr="00077716" w:rsidRDefault="004C16F4">
            <w:r w:rsidRPr="00077716">
              <w:t xml:space="preserve">11387.14 </w:t>
            </w:r>
          </w:p>
        </w:tc>
        <w:tc>
          <w:tcPr>
            <w:tcW w:w="680" w:type="dxa"/>
            <w:tcBorders>
              <w:top w:val="nil"/>
              <w:left w:val="nil"/>
              <w:bottom w:val="single" w:sz="4" w:space="0" w:color="auto"/>
              <w:right w:val="single" w:sz="4" w:space="0" w:color="auto"/>
            </w:tcBorders>
            <w:vAlign w:val="center"/>
          </w:tcPr>
          <w:p w14:paraId="7FB6F977"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98D4231" w14:textId="77777777" w:rsidR="0092407A" w:rsidRPr="00077716" w:rsidRDefault="004C16F4">
            <w:r w:rsidRPr="00077716">
              <w:t xml:space="preserve">59.77 </w:t>
            </w:r>
          </w:p>
        </w:tc>
        <w:tc>
          <w:tcPr>
            <w:tcW w:w="840" w:type="dxa"/>
            <w:tcBorders>
              <w:top w:val="nil"/>
              <w:left w:val="nil"/>
              <w:bottom w:val="single" w:sz="4" w:space="0" w:color="auto"/>
              <w:right w:val="single" w:sz="4" w:space="0" w:color="auto"/>
            </w:tcBorders>
            <w:vAlign w:val="center"/>
          </w:tcPr>
          <w:p w14:paraId="2B31244C"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174A50ED" w14:textId="77777777" w:rsidR="0092407A" w:rsidRPr="00077716" w:rsidRDefault="0092407A"/>
        </w:tc>
      </w:tr>
      <w:tr w:rsidR="00001D55" w:rsidRPr="00077716" w14:paraId="7F97A64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D3081EE" w14:textId="77777777" w:rsidR="0092407A" w:rsidRPr="00077716" w:rsidRDefault="004C16F4">
            <w:r w:rsidRPr="00077716">
              <w:t>38</w:t>
            </w:r>
          </w:p>
        </w:tc>
        <w:tc>
          <w:tcPr>
            <w:tcW w:w="1160" w:type="dxa"/>
            <w:tcBorders>
              <w:top w:val="nil"/>
              <w:left w:val="nil"/>
              <w:bottom w:val="single" w:sz="4" w:space="0" w:color="auto"/>
              <w:right w:val="single" w:sz="4" w:space="0" w:color="auto"/>
            </w:tcBorders>
            <w:vAlign w:val="center"/>
          </w:tcPr>
          <w:p w14:paraId="48F5796D" w14:textId="77777777" w:rsidR="0092407A" w:rsidRPr="00077716" w:rsidRDefault="004C16F4">
            <w:r w:rsidRPr="00077716">
              <w:t>冰片</w:t>
            </w:r>
          </w:p>
        </w:tc>
        <w:tc>
          <w:tcPr>
            <w:tcW w:w="1280" w:type="dxa"/>
            <w:tcBorders>
              <w:top w:val="nil"/>
              <w:left w:val="nil"/>
              <w:bottom w:val="single" w:sz="4" w:space="0" w:color="auto"/>
              <w:right w:val="single" w:sz="4" w:space="0" w:color="auto"/>
            </w:tcBorders>
            <w:vAlign w:val="center"/>
          </w:tcPr>
          <w:p w14:paraId="0C402F1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55ADBFF" w14:textId="77777777" w:rsidR="0092407A" w:rsidRPr="00077716" w:rsidRDefault="004C16F4">
            <w:r w:rsidRPr="00077716">
              <w:t>合成龙脑，无色透明或白色半透明的片状松脆结晶，无杂质。其它应与《中华人民共和国药典》</w:t>
            </w:r>
            <w:r w:rsidRPr="00077716">
              <w:t>2025</w:t>
            </w:r>
            <w:r w:rsidRPr="00077716">
              <w:t>年版相符。有国药准字。</w:t>
            </w:r>
          </w:p>
        </w:tc>
        <w:tc>
          <w:tcPr>
            <w:tcW w:w="1340" w:type="dxa"/>
            <w:tcBorders>
              <w:top w:val="nil"/>
              <w:left w:val="nil"/>
              <w:bottom w:val="single" w:sz="4" w:space="0" w:color="auto"/>
              <w:right w:val="single" w:sz="4" w:space="0" w:color="auto"/>
            </w:tcBorders>
            <w:vAlign w:val="center"/>
          </w:tcPr>
          <w:p w14:paraId="59B69549" w14:textId="77777777" w:rsidR="0092407A" w:rsidRPr="00077716" w:rsidRDefault="004C16F4">
            <w:r w:rsidRPr="00077716">
              <w:t>1000</w:t>
            </w:r>
            <w:r w:rsidRPr="00077716">
              <w:t>、</w:t>
            </w:r>
            <w:r w:rsidRPr="00077716">
              <w:t>0.1</w:t>
            </w:r>
            <w:r w:rsidRPr="00077716">
              <w:t>、</w:t>
            </w:r>
            <w:r w:rsidRPr="00077716">
              <w:t>1</w:t>
            </w:r>
            <w:r w:rsidRPr="00077716">
              <w:t>、</w:t>
            </w:r>
            <w:r w:rsidRPr="00077716">
              <w:t>3</w:t>
            </w:r>
          </w:p>
        </w:tc>
        <w:tc>
          <w:tcPr>
            <w:tcW w:w="1520" w:type="dxa"/>
            <w:tcBorders>
              <w:top w:val="nil"/>
              <w:left w:val="nil"/>
              <w:bottom w:val="single" w:sz="4" w:space="0" w:color="auto"/>
              <w:right w:val="single" w:sz="4" w:space="0" w:color="auto"/>
            </w:tcBorders>
            <w:vAlign w:val="center"/>
          </w:tcPr>
          <w:p w14:paraId="4C89EE94" w14:textId="77777777" w:rsidR="0092407A" w:rsidRPr="00077716" w:rsidRDefault="004C16F4">
            <w:r w:rsidRPr="00077716">
              <w:t xml:space="preserve">253.31 </w:t>
            </w:r>
          </w:p>
        </w:tc>
        <w:tc>
          <w:tcPr>
            <w:tcW w:w="680" w:type="dxa"/>
            <w:tcBorders>
              <w:top w:val="nil"/>
              <w:left w:val="nil"/>
              <w:bottom w:val="single" w:sz="4" w:space="0" w:color="auto"/>
              <w:right w:val="single" w:sz="4" w:space="0" w:color="auto"/>
            </w:tcBorders>
            <w:vAlign w:val="center"/>
          </w:tcPr>
          <w:p w14:paraId="6292948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C590D69" w14:textId="77777777" w:rsidR="0092407A" w:rsidRPr="00077716" w:rsidRDefault="004C16F4">
            <w:r w:rsidRPr="00077716">
              <w:t xml:space="preserve">1151.18 </w:t>
            </w:r>
          </w:p>
        </w:tc>
        <w:tc>
          <w:tcPr>
            <w:tcW w:w="840" w:type="dxa"/>
            <w:tcBorders>
              <w:top w:val="nil"/>
              <w:left w:val="nil"/>
              <w:bottom w:val="single" w:sz="4" w:space="0" w:color="auto"/>
              <w:right w:val="single" w:sz="4" w:space="0" w:color="auto"/>
            </w:tcBorders>
            <w:vAlign w:val="center"/>
          </w:tcPr>
          <w:p w14:paraId="6F642D1D"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123A5AC" w14:textId="77777777" w:rsidR="0092407A" w:rsidRPr="00077716" w:rsidRDefault="0092407A"/>
        </w:tc>
      </w:tr>
      <w:tr w:rsidR="00001D55" w:rsidRPr="00077716" w14:paraId="40B949C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7D3CAAF" w14:textId="77777777" w:rsidR="0092407A" w:rsidRPr="00077716" w:rsidRDefault="004C16F4">
            <w:r w:rsidRPr="00077716">
              <w:t>39</w:t>
            </w:r>
          </w:p>
        </w:tc>
        <w:tc>
          <w:tcPr>
            <w:tcW w:w="1160" w:type="dxa"/>
            <w:tcBorders>
              <w:top w:val="nil"/>
              <w:left w:val="nil"/>
              <w:bottom w:val="single" w:sz="4" w:space="0" w:color="auto"/>
              <w:right w:val="single" w:sz="4" w:space="0" w:color="auto"/>
            </w:tcBorders>
            <w:vAlign w:val="center"/>
          </w:tcPr>
          <w:p w14:paraId="13139F60" w14:textId="77777777" w:rsidR="0092407A" w:rsidRPr="00077716" w:rsidRDefault="004C16F4">
            <w:r w:rsidRPr="00077716">
              <w:t>蛇床子</w:t>
            </w:r>
          </w:p>
        </w:tc>
        <w:tc>
          <w:tcPr>
            <w:tcW w:w="1280" w:type="dxa"/>
            <w:tcBorders>
              <w:top w:val="nil"/>
              <w:left w:val="nil"/>
              <w:bottom w:val="single" w:sz="4" w:space="0" w:color="auto"/>
              <w:right w:val="single" w:sz="4" w:space="0" w:color="auto"/>
            </w:tcBorders>
            <w:vAlign w:val="center"/>
          </w:tcPr>
          <w:p w14:paraId="72D5ECD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3EB81BF" w14:textId="77777777" w:rsidR="0092407A" w:rsidRPr="00077716" w:rsidRDefault="004C16F4">
            <w:r w:rsidRPr="00077716">
              <w:t>直径约</w:t>
            </w:r>
            <w:r w:rsidRPr="00077716">
              <w:t>0.2cm</w:t>
            </w:r>
            <w:r w:rsidRPr="00077716">
              <w:t>，表面灰黄色或灰褐色，气香，味辛凉，有麻舌感，无杂质。其它应与现行《中华人民共和国药典》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CDD324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5CDDFED1" w14:textId="77777777" w:rsidR="0092407A" w:rsidRPr="00077716" w:rsidRDefault="004C16F4">
            <w:r w:rsidRPr="00077716">
              <w:t xml:space="preserve">2568.93 </w:t>
            </w:r>
          </w:p>
        </w:tc>
        <w:tc>
          <w:tcPr>
            <w:tcW w:w="680" w:type="dxa"/>
            <w:tcBorders>
              <w:top w:val="nil"/>
              <w:left w:val="nil"/>
              <w:bottom w:val="single" w:sz="4" w:space="0" w:color="auto"/>
              <w:right w:val="single" w:sz="4" w:space="0" w:color="auto"/>
            </w:tcBorders>
            <w:vAlign w:val="center"/>
          </w:tcPr>
          <w:p w14:paraId="4B8586E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C94D967" w14:textId="77777777" w:rsidR="0092407A" w:rsidRPr="00077716" w:rsidRDefault="004C16F4">
            <w:r w:rsidRPr="00077716">
              <w:t xml:space="preserve">108.45 </w:t>
            </w:r>
          </w:p>
        </w:tc>
        <w:tc>
          <w:tcPr>
            <w:tcW w:w="840" w:type="dxa"/>
            <w:tcBorders>
              <w:top w:val="nil"/>
              <w:left w:val="nil"/>
              <w:bottom w:val="single" w:sz="4" w:space="0" w:color="auto"/>
              <w:right w:val="single" w:sz="4" w:space="0" w:color="auto"/>
            </w:tcBorders>
            <w:vAlign w:val="center"/>
          </w:tcPr>
          <w:p w14:paraId="556538EE"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745ED9C" w14:textId="77777777" w:rsidR="0092407A" w:rsidRPr="00077716" w:rsidRDefault="0092407A"/>
        </w:tc>
      </w:tr>
      <w:tr w:rsidR="00001D55" w:rsidRPr="00077716" w14:paraId="0F170CE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F4FEB14" w14:textId="77777777" w:rsidR="0092407A" w:rsidRPr="00077716" w:rsidRDefault="004C16F4">
            <w:r w:rsidRPr="00077716">
              <w:t>40</w:t>
            </w:r>
          </w:p>
        </w:tc>
        <w:tc>
          <w:tcPr>
            <w:tcW w:w="1160" w:type="dxa"/>
            <w:tcBorders>
              <w:top w:val="nil"/>
              <w:left w:val="nil"/>
              <w:bottom w:val="single" w:sz="4" w:space="0" w:color="auto"/>
              <w:right w:val="single" w:sz="4" w:space="0" w:color="auto"/>
            </w:tcBorders>
            <w:vAlign w:val="center"/>
          </w:tcPr>
          <w:p w14:paraId="57FA0FF1" w14:textId="77777777" w:rsidR="0092407A" w:rsidRPr="00077716" w:rsidRDefault="004C16F4">
            <w:r w:rsidRPr="00077716">
              <w:t>广藿香</w:t>
            </w:r>
          </w:p>
        </w:tc>
        <w:tc>
          <w:tcPr>
            <w:tcW w:w="1280" w:type="dxa"/>
            <w:tcBorders>
              <w:top w:val="nil"/>
              <w:left w:val="nil"/>
              <w:bottom w:val="single" w:sz="4" w:space="0" w:color="auto"/>
              <w:right w:val="single" w:sz="4" w:space="0" w:color="auto"/>
            </w:tcBorders>
            <w:vAlign w:val="center"/>
          </w:tcPr>
          <w:p w14:paraId="2F427AC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46DD3AE" w14:textId="77777777" w:rsidR="0092407A" w:rsidRPr="00077716" w:rsidRDefault="004C16F4">
            <w:r w:rsidRPr="00077716">
              <w:t>含叶量大于</w:t>
            </w:r>
            <w:r w:rsidRPr="00077716">
              <w:t>30%</w:t>
            </w:r>
            <w:r w:rsidRPr="00077716">
              <w:t>，无杂质。其它应与现行《中华人民共和国药典》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45E7F72"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584C0BF5" w14:textId="77777777" w:rsidR="0092407A" w:rsidRPr="00077716" w:rsidRDefault="004C16F4">
            <w:r w:rsidRPr="00077716">
              <w:t xml:space="preserve">4534.19 </w:t>
            </w:r>
          </w:p>
        </w:tc>
        <w:tc>
          <w:tcPr>
            <w:tcW w:w="680" w:type="dxa"/>
            <w:tcBorders>
              <w:top w:val="nil"/>
              <w:left w:val="nil"/>
              <w:bottom w:val="single" w:sz="4" w:space="0" w:color="auto"/>
              <w:right w:val="single" w:sz="4" w:space="0" w:color="auto"/>
            </w:tcBorders>
            <w:vAlign w:val="center"/>
          </w:tcPr>
          <w:p w14:paraId="7873A42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76D2019" w14:textId="77777777" w:rsidR="0092407A" w:rsidRPr="00077716" w:rsidRDefault="004C16F4">
            <w:r w:rsidRPr="00077716">
              <w:t xml:space="preserve">57.87 </w:t>
            </w:r>
          </w:p>
        </w:tc>
        <w:tc>
          <w:tcPr>
            <w:tcW w:w="840" w:type="dxa"/>
            <w:tcBorders>
              <w:top w:val="nil"/>
              <w:left w:val="nil"/>
              <w:bottom w:val="single" w:sz="4" w:space="0" w:color="auto"/>
              <w:right w:val="single" w:sz="4" w:space="0" w:color="auto"/>
            </w:tcBorders>
            <w:vAlign w:val="center"/>
          </w:tcPr>
          <w:p w14:paraId="00750DEB"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5A391A4" w14:textId="77777777" w:rsidR="0092407A" w:rsidRPr="00077716" w:rsidRDefault="0092407A"/>
        </w:tc>
      </w:tr>
      <w:tr w:rsidR="00001D55" w:rsidRPr="00077716" w14:paraId="2B1CA60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257EF54" w14:textId="77777777" w:rsidR="0092407A" w:rsidRPr="00077716" w:rsidRDefault="004C16F4">
            <w:r w:rsidRPr="00077716">
              <w:t>41</w:t>
            </w:r>
          </w:p>
        </w:tc>
        <w:tc>
          <w:tcPr>
            <w:tcW w:w="1160" w:type="dxa"/>
            <w:tcBorders>
              <w:top w:val="nil"/>
              <w:left w:val="nil"/>
              <w:bottom w:val="single" w:sz="4" w:space="0" w:color="auto"/>
              <w:right w:val="single" w:sz="4" w:space="0" w:color="auto"/>
            </w:tcBorders>
            <w:vAlign w:val="center"/>
          </w:tcPr>
          <w:p w14:paraId="028511B8" w14:textId="77777777" w:rsidR="0092407A" w:rsidRPr="00077716" w:rsidRDefault="004C16F4">
            <w:r w:rsidRPr="00077716">
              <w:t>灵芝</w:t>
            </w:r>
          </w:p>
        </w:tc>
        <w:tc>
          <w:tcPr>
            <w:tcW w:w="1280" w:type="dxa"/>
            <w:tcBorders>
              <w:top w:val="nil"/>
              <w:left w:val="nil"/>
              <w:bottom w:val="single" w:sz="4" w:space="0" w:color="auto"/>
              <w:right w:val="single" w:sz="4" w:space="0" w:color="auto"/>
            </w:tcBorders>
            <w:vAlign w:val="center"/>
          </w:tcPr>
          <w:p w14:paraId="4605716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9DCACC1" w14:textId="77777777" w:rsidR="0092407A" w:rsidRPr="00077716" w:rsidRDefault="004C16F4">
            <w:r w:rsidRPr="00077716">
              <w:t>皮壳坚硬，有漆样光泽。无朽木、泥沙或培养基质的下端菌柄，无杂质。其它应与现行《中华人民共和国药典》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1DC606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7E6A0ACD" w14:textId="77777777" w:rsidR="0092407A" w:rsidRPr="00077716" w:rsidRDefault="004C16F4">
            <w:r w:rsidRPr="00077716">
              <w:t xml:space="preserve">1418.82 </w:t>
            </w:r>
          </w:p>
        </w:tc>
        <w:tc>
          <w:tcPr>
            <w:tcW w:w="680" w:type="dxa"/>
            <w:tcBorders>
              <w:top w:val="nil"/>
              <w:left w:val="nil"/>
              <w:bottom w:val="single" w:sz="4" w:space="0" w:color="auto"/>
              <w:right w:val="single" w:sz="4" w:space="0" w:color="auto"/>
            </w:tcBorders>
            <w:vAlign w:val="center"/>
          </w:tcPr>
          <w:p w14:paraId="452D691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A246EB0" w14:textId="77777777" w:rsidR="0092407A" w:rsidRPr="00077716" w:rsidRDefault="004C16F4">
            <w:r w:rsidRPr="00077716">
              <w:t xml:space="preserve">283.78 </w:t>
            </w:r>
          </w:p>
        </w:tc>
        <w:tc>
          <w:tcPr>
            <w:tcW w:w="840" w:type="dxa"/>
            <w:tcBorders>
              <w:top w:val="nil"/>
              <w:left w:val="nil"/>
              <w:bottom w:val="single" w:sz="4" w:space="0" w:color="auto"/>
              <w:right w:val="single" w:sz="4" w:space="0" w:color="auto"/>
            </w:tcBorders>
            <w:vAlign w:val="center"/>
          </w:tcPr>
          <w:p w14:paraId="62B75B02"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F2B4C58" w14:textId="77777777" w:rsidR="0092407A" w:rsidRPr="00077716" w:rsidRDefault="0092407A"/>
        </w:tc>
      </w:tr>
      <w:tr w:rsidR="00001D55" w:rsidRPr="00077716" w14:paraId="304785C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51A677D" w14:textId="77777777" w:rsidR="0092407A" w:rsidRPr="00077716" w:rsidRDefault="004C16F4">
            <w:r w:rsidRPr="00077716">
              <w:lastRenderedPageBreak/>
              <w:t>42</w:t>
            </w:r>
          </w:p>
        </w:tc>
        <w:tc>
          <w:tcPr>
            <w:tcW w:w="1160" w:type="dxa"/>
            <w:tcBorders>
              <w:top w:val="nil"/>
              <w:left w:val="nil"/>
              <w:bottom w:val="single" w:sz="4" w:space="0" w:color="auto"/>
              <w:right w:val="single" w:sz="4" w:space="0" w:color="auto"/>
            </w:tcBorders>
            <w:vAlign w:val="center"/>
          </w:tcPr>
          <w:p w14:paraId="6100CD12" w14:textId="77777777" w:rsidR="0092407A" w:rsidRPr="00077716" w:rsidRDefault="004C16F4">
            <w:r w:rsidRPr="00077716">
              <w:t>炒蒺藜</w:t>
            </w:r>
          </w:p>
        </w:tc>
        <w:tc>
          <w:tcPr>
            <w:tcW w:w="1280" w:type="dxa"/>
            <w:tcBorders>
              <w:top w:val="nil"/>
              <w:left w:val="nil"/>
              <w:bottom w:val="single" w:sz="4" w:space="0" w:color="auto"/>
              <w:right w:val="single" w:sz="4" w:space="0" w:color="auto"/>
            </w:tcBorders>
            <w:vAlign w:val="center"/>
          </w:tcPr>
          <w:p w14:paraId="76C82140"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6B07BCC" w14:textId="77777777" w:rsidR="0092407A" w:rsidRPr="00077716" w:rsidRDefault="004C16F4">
            <w:r w:rsidRPr="00077716">
              <w:t>分果瓣呈斧状，有网纹。无尖刺，色泽均一，无败油味，无黑果无杂质，瘪子率</w:t>
            </w:r>
            <w:r w:rsidRPr="00077716">
              <w:t>2%</w:t>
            </w:r>
            <w:r w:rsidRPr="00077716">
              <w:t>以下。其它应与现行《中华人民共和国药典》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B8A4282"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322669BE" w14:textId="77777777" w:rsidR="0092407A" w:rsidRPr="00077716" w:rsidRDefault="004C16F4">
            <w:r w:rsidRPr="00077716">
              <w:t xml:space="preserve">2198.04 </w:t>
            </w:r>
          </w:p>
        </w:tc>
        <w:tc>
          <w:tcPr>
            <w:tcW w:w="680" w:type="dxa"/>
            <w:tcBorders>
              <w:top w:val="nil"/>
              <w:left w:val="nil"/>
              <w:bottom w:val="single" w:sz="4" w:space="0" w:color="auto"/>
              <w:right w:val="single" w:sz="4" w:space="0" w:color="auto"/>
            </w:tcBorders>
            <w:vAlign w:val="center"/>
          </w:tcPr>
          <w:p w14:paraId="06B362E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AE54F2B" w14:textId="77777777" w:rsidR="0092407A" w:rsidRPr="00077716" w:rsidRDefault="004C16F4">
            <w:r w:rsidRPr="00077716">
              <w:t xml:space="preserve">139.60 </w:t>
            </w:r>
          </w:p>
        </w:tc>
        <w:tc>
          <w:tcPr>
            <w:tcW w:w="840" w:type="dxa"/>
            <w:tcBorders>
              <w:top w:val="nil"/>
              <w:left w:val="nil"/>
              <w:bottom w:val="single" w:sz="4" w:space="0" w:color="auto"/>
              <w:right w:val="single" w:sz="4" w:space="0" w:color="auto"/>
            </w:tcBorders>
            <w:vAlign w:val="center"/>
          </w:tcPr>
          <w:p w14:paraId="3A1B0102"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9028225" w14:textId="77777777" w:rsidR="0092407A" w:rsidRPr="00077716" w:rsidRDefault="0092407A"/>
        </w:tc>
      </w:tr>
      <w:tr w:rsidR="00001D55" w:rsidRPr="00077716" w14:paraId="3D1FED2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2E50ACD" w14:textId="77777777" w:rsidR="0092407A" w:rsidRPr="00077716" w:rsidRDefault="004C16F4">
            <w:r w:rsidRPr="00077716">
              <w:t>43</w:t>
            </w:r>
          </w:p>
        </w:tc>
        <w:tc>
          <w:tcPr>
            <w:tcW w:w="1160" w:type="dxa"/>
            <w:tcBorders>
              <w:top w:val="nil"/>
              <w:left w:val="nil"/>
              <w:bottom w:val="single" w:sz="4" w:space="0" w:color="auto"/>
              <w:right w:val="single" w:sz="4" w:space="0" w:color="auto"/>
            </w:tcBorders>
            <w:vAlign w:val="center"/>
          </w:tcPr>
          <w:p w14:paraId="67DC2194" w14:textId="77777777" w:rsidR="0092407A" w:rsidRPr="00077716" w:rsidRDefault="004C16F4">
            <w:r w:rsidRPr="00077716">
              <w:t>广金钱草</w:t>
            </w:r>
          </w:p>
        </w:tc>
        <w:tc>
          <w:tcPr>
            <w:tcW w:w="1280" w:type="dxa"/>
            <w:tcBorders>
              <w:top w:val="nil"/>
              <w:left w:val="nil"/>
              <w:bottom w:val="single" w:sz="4" w:space="0" w:color="auto"/>
              <w:right w:val="single" w:sz="4" w:space="0" w:color="auto"/>
            </w:tcBorders>
            <w:vAlign w:val="center"/>
          </w:tcPr>
          <w:p w14:paraId="03011312"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B454705" w14:textId="77777777" w:rsidR="0092407A" w:rsidRPr="00077716" w:rsidRDefault="004C16F4">
            <w:r w:rsidRPr="00077716">
              <w:t>叶片上表面黄绿色或灰绿色，密被黄色伸展的短柔毛，含叶的重量不少于</w:t>
            </w:r>
            <w:r w:rsidRPr="00077716">
              <w:t>50%</w:t>
            </w:r>
            <w:r w:rsidRPr="00077716">
              <w:t>。其它应与《中华人民共和国药典》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BC26E7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3D14F8C4" w14:textId="77777777" w:rsidR="0092407A" w:rsidRPr="00077716" w:rsidRDefault="004C16F4">
            <w:r w:rsidRPr="00077716">
              <w:t xml:space="preserve">3679.73 </w:t>
            </w:r>
          </w:p>
        </w:tc>
        <w:tc>
          <w:tcPr>
            <w:tcW w:w="680" w:type="dxa"/>
            <w:tcBorders>
              <w:top w:val="nil"/>
              <w:left w:val="nil"/>
              <w:bottom w:val="single" w:sz="4" w:space="0" w:color="auto"/>
              <w:right w:val="single" w:sz="4" w:space="0" w:color="auto"/>
            </w:tcBorders>
            <w:vAlign w:val="center"/>
          </w:tcPr>
          <w:p w14:paraId="689844C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49279E1" w14:textId="77777777" w:rsidR="0092407A" w:rsidRPr="00077716" w:rsidRDefault="004C16F4">
            <w:r w:rsidRPr="00077716">
              <w:t xml:space="preserve">48.22 </w:t>
            </w:r>
          </w:p>
        </w:tc>
        <w:tc>
          <w:tcPr>
            <w:tcW w:w="840" w:type="dxa"/>
            <w:tcBorders>
              <w:top w:val="nil"/>
              <w:left w:val="nil"/>
              <w:bottom w:val="single" w:sz="4" w:space="0" w:color="auto"/>
              <w:right w:val="single" w:sz="4" w:space="0" w:color="auto"/>
            </w:tcBorders>
            <w:vAlign w:val="center"/>
          </w:tcPr>
          <w:p w14:paraId="725A777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3A50790" w14:textId="77777777" w:rsidR="0092407A" w:rsidRPr="00077716" w:rsidRDefault="0092407A"/>
        </w:tc>
      </w:tr>
      <w:tr w:rsidR="00001D55" w:rsidRPr="00077716" w14:paraId="784C2F7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CDA3389" w14:textId="77777777" w:rsidR="0092407A" w:rsidRPr="00077716" w:rsidRDefault="004C16F4">
            <w:r w:rsidRPr="00077716">
              <w:t>44</w:t>
            </w:r>
          </w:p>
        </w:tc>
        <w:tc>
          <w:tcPr>
            <w:tcW w:w="1160" w:type="dxa"/>
            <w:tcBorders>
              <w:top w:val="nil"/>
              <w:left w:val="nil"/>
              <w:bottom w:val="single" w:sz="4" w:space="0" w:color="auto"/>
              <w:right w:val="single" w:sz="4" w:space="0" w:color="auto"/>
            </w:tcBorders>
            <w:vAlign w:val="center"/>
          </w:tcPr>
          <w:p w14:paraId="29F7C8FE" w14:textId="77777777" w:rsidR="0092407A" w:rsidRPr="00077716" w:rsidRDefault="004C16F4">
            <w:r w:rsidRPr="00077716">
              <w:t>肉桂</w:t>
            </w:r>
          </w:p>
        </w:tc>
        <w:tc>
          <w:tcPr>
            <w:tcW w:w="1280" w:type="dxa"/>
            <w:tcBorders>
              <w:top w:val="nil"/>
              <w:left w:val="nil"/>
              <w:bottom w:val="single" w:sz="4" w:space="0" w:color="auto"/>
              <w:right w:val="single" w:sz="4" w:space="0" w:color="auto"/>
            </w:tcBorders>
            <w:vAlign w:val="center"/>
          </w:tcPr>
          <w:p w14:paraId="21E670EC"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086CD80" w14:textId="77777777" w:rsidR="0092407A" w:rsidRPr="00077716" w:rsidRDefault="004C16F4">
            <w:r w:rsidRPr="00077716">
              <w:t>刮去粗皮，气香浓烈，味甜、辣。厚度大于</w:t>
            </w:r>
            <w:r w:rsidRPr="00077716">
              <w:t>0.4cm</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E867114"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36ACF458" w14:textId="77777777" w:rsidR="0092407A" w:rsidRPr="00077716" w:rsidRDefault="004C16F4">
            <w:r w:rsidRPr="00077716">
              <w:t xml:space="preserve">2852.49 </w:t>
            </w:r>
          </w:p>
        </w:tc>
        <w:tc>
          <w:tcPr>
            <w:tcW w:w="680" w:type="dxa"/>
            <w:tcBorders>
              <w:top w:val="nil"/>
              <w:left w:val="nil"/>
              <w:bottom w:val="single" w:sz="4" w:space="0" w:color="auto"/>
              <w:right w:val="single" w:sz="4" w:space="0" w:color="auto"/>
            </w:tcBorders>
            <w:vAlign w:val="center"/>
          </w:tcPr>
          <w:p w14:paraId="242692FC"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6E19E2B" w14:textId="77777777" w:rsidR="0092407A" w:rsidRPr="00077716" w:rsidRDefault="004C16F4">
            <w:r w:rsidRPr="00077716">
              <w:t xml:space="preserve">92.23 </w:t>
            </w:r>
          </w:p>
        </w:tc>
        <w:tc>
          <w:tcPr>
            <w:tcW w:w="840" w:type="dxa"/>
            <w:tcBorders>
              <w:top w:val="nil"/>
              <w:left w:val="nil"/>
              <w:bottom w:val="single" w:sz="4" w:space="0" w:color="auto"/>
              <w:right w:val="single" w:sz="4" w:space="0" w:color="auto"/>
            </w:tcBorders>
            <w:vAlign w:val="center"/>
          </w:tcPr>
          <w:p w14:paraId="487DC28B"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1B9D3021" w14:textId="77777777" w:rsidR="0092407A" w:rsidRPr="00077716" w:rsidRDefault="0092407A"/>
        </w:tc>
      </w:tr>
      <w:tr w:rsidR="00001D55" w:rsidRPr="00077716" w14:paraId="32749DE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DC5BB07" w14:textId="77777777" w:rsidR="0092407A" w:rsidRPr="00077716" w:rsidRDefault="004C16F4">
            <w:r w:rsidRPr="00077716">
              <w:t>45</w:t>
            </w:r>
          </w:p>
        </w:tc>
        <w:tc>
          <w:tcPr>
            <w:tcW w:w="1160" w:type="dxa"/>
            <w:tcBorders>
              <w:top w:val="nil"/>
              <w:left w:val="nil"/>
              <w:bottom w:val="single" w:sz="4" w:space="0" w:color="auto"/>
              <w:right w:val="single" w:sz="4" w:space="0" w:color="auto"/>
            </w:tcBorders>
            <w:vAlign w:val="center"/>
          </w:tcPr>
          <w:p w14:paraId="45A4CA71" w14:textId="77777777" w:rsidR="0092407A" w:rsidRPr="00077716" w:rsidRDefault="004C16F4">
            <w:r w:rsidRPr="00077716">
              <w:t>炒九香虫</w:t>
            </w:r>
          </w:p>
        </w:tc>
        <w:tc>
          <w:tcPr>
            <w:tcW w:w="1280" w:type="dxa"/>
            <w:tcBorders>
              <w:top w:val="nil"/>
              <w:left w:val="nil"/>
              <w:bottom w:val="single" w:sz="4" w:space="0" w:color="auto"/>
              <w:right w:val="single" w:sz="4" w:space="0" w:color="auto"/>
            </w:tcBorders>
            <w:vAlign w:val="center"/>
          </w:tcPr>
          <w:p w14:paraId="5DF73527"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FBF0CC8" w14:textId="77777777" w:rsidR="0092407A" w:rsidRPr="00077716" w:rsidRDefault="004C16F4">
            <w:r w:rsidRPr="00077716">
              <w:t>完整、色棕褐、发亮、油性大。无杂质，无虫蛀。其它应与现行《中华人民共和国药典》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F5A38EA"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13461DFC" w14:textId="77777777" w:rsidR="0092407A" w:rsidRPr="00077716" w:rsidRDefault="004C16F4">
            <w:r w:rsidRPr="00077716">
              <w:t xml:space="preserve">45.24 </w:t>
            </w:r>
          </w:p>
        </w:tc>
        <w:tc>
          <w:tcPr>
            <w:tcW w:w="680" w:type="dxa"/>
            <w:tcBorders>
              <w:top w:val="nil"/>
              <w:left w:val="nil"/>
              <w:bottom w:val="single" w:sz="4" w:space="0" w:color="auto"/>
              <w:right w:val="single" w:sz="4" w:space="0" w:color="auto"/>
            </w:tcBorders>
            <w:vAlign w:val="center"/>
          </w:tcPr>
          <w:p w14:paraId="03F9102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4ECBC0D" w14:textId="77777777" w:rsidR="0092407A" w:rsidRPr="00077716" w:rsidRDefault="004C16F4">
            <w:r w:rsidRPr="00077716">
              <w:t xml:space="preserve">5562.00 </w:t>
            </w:r>
          </w:p>
        </w:tc>
        <w:tc>
          <w:tcPr>
            <w:tcW w:w="840" w:type="dxa"/>
            <w:tcBorders>
              <w:top w:val="nil"/>
              <w:left w:val="nil"/>
              <w:bottom w:val="single" w:sz="4" w:space="0" w:color="auto"/>
              <w:right w:val="single" w:sz="4" w:space="0" w:color="auto"/>
            </w:tcBorders>
            <w:vAlign w:val="center"/>
          </w:tcPr>
          <w:p w14:paraId="08F6EE1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4184751" w14:textId="77777777" w:rsidR="0092407A" w:rsidRPr="00077716" w:rsidRDefault="0092407A"/>
        </w:tc>
      </w:tr>
      <w:tr w:rsidR="00001D55" w:rsidRPr="00077716" w14:paraId="0AFAD8E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EDB9372" w14:textId="77777777" w:rsidR="0092407A" w:rsidRPr="00077716" w:rsidRDefault="004C16F4">
            <w:r w:rsidRPr="00077716">
              <w:t>46</w:t>
            </w:r>
          </w:p>
        </w:tc>
        <w:tc>
          <w:tcPr>
            <w:tcW w:w="1160" w:type="dxa"/>
            <w:tcBorders>
              <w:top w:val="nil"/>
              <w:left w:val="nil"/>
              <w:bottom w:val="single" w:sz="4" w:space="0" w:color="auto"/>
              <w:right w:val="single" w:sz="4" w:space="0" w:color="auto"/>
            </w:tcBorders>
            <w:vAlign w:val="center"/>
          </w:tcPr>
          <w:p w14:paraId="08B44A0B" w14:textId="77777777" w:rsidR="0092407A" w:rsidRPr="00077716" w:rsidRDefault="004C16F4">
            <w:r w:rsidRPr="00077716">
              <w:t>盐沙苑子</w:t>
            </w:r>
          </w:p>
        </w:tc>
        <w:tc>
          <w:tcPr>
            <w:tcW w:w="1280" w:type="dxa"/>
            <w:tcBorders>
              <w:top w:val="nil"/>
              <w:left w:val="nil"/>
              <w:bottom w:val="single" w:sz="4" w:space="0" w:color="auto"/>
              <w:right w:val="single" w:sz="4" w:space="0" w:color="auto"/>
            </w:tcBorders>
            <w:vAlign w:val="center"/>
          </w:tcPr>
          <w:p w14:paraId="0789425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7C3D6BB" w14:textId="77777777" w:rsidR="0092407A" w:rsidRPr="00077716" w:rsidRDefault="004C16F4">
            <w:r w:rsidRPr="00077716">
              <w:t>略呈肾形而稍扁，表面鼓起，深褐绿色或深灰褐色。味微咸，嚼之有豆腥味。无发育不良与未成熟的种子。其它应与现行《中华人民共和国药典》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F11A1D1"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1279BF9F" w14:textId="77777777" w:rsidR="0092407A" w:rsidRPr="00077716" w:rsidRDefault="004C16F4">
            <w:r w:rsidRPr="00077716">
              <w:t xml:space="preserve">978.90 </w:t>
            </w:r>
          </w:p>
        </w:tc>
        <w:tc>
          <w:tcPr>
            <w:tcW w:w="680" w:type="dxa"/>
            <w:tcBorders>
              <w:top w:val="nil"/>
              <w:left w:val="nil"/>
              <w:bottom w:val="single" w:sz="4" w:space="0" w:color="auto"/>
              <w:right w:val="single" w:sz="4" w:space="0" w:color="auto"/>
            </w:tcBorders>
            <w:vAlign w:val="center"/>
          </w:tcPr>
          <w:p w14:paraId="63B8F16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912EB6B" w14:textId="77777777" w:rsidR="0092407A" w:rsidRPr="00077716" w:rsidRDefault="004C16F4">
            <w:r w:rsidRPr="00077716">
              <w:t xml:space="preserve">234.52 </w:t>
            </w:r>
          </w:p>
        </w:tc>
        <w:tc>
          <w:tcPr>
            <w:tcW w:w="840" w:type="dxa"/>
            <w:tcBorders>
              <w:top w:val="nil"/>
              <w:left w:val="nil"/>
              <w:bottom w:val="single" w:sz="4" w:space="0" w:color="auto"/>
              <w:right w:val="single" w:sz="4" w:space="0" w:color="auto"/>
            </w:tcBorders>
            <w:vAlign w:val="center"/>
          </w:tcPr>
          <w:p w14:paraId="75DE354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8AE8A41" w14:textId="77777777" w:rsidR="0092407A" w:rsidRPr="00077716" w:rsidRDefault="0092407A"/>
        </w:tc>
      </w:tr>
      <w:tr w:rsidR="00001D55" w:rsidRPr="00077716" w14:paraId="12AF3DB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460B27F" w14:textId="77777777" w:rsidR="0092407A" w:rsidRPr="00077716" w:rsidRDefault="004C16F4">
            <w:r w:rsidRPr="00077716">
              <w:t>47</w:t>
            </w:r>
          </w:p>
        </w:tc>
        <w:tc>
          <w:tcPr>
            <w:tcW w:w="1160" w:type="dxa"/>
            <w:tcBorders>
              <w:top w:val="nil"/>
              <w:left w:val="nil"/>
              <w:bottom w:val="single" w:sz="4" w:space="0" w:color="auto"/>
              <w:right w:val="single" w:sz="4" w:space="0" w:color="auto"/>
            </w:tcBorders>
            <w:vAlign w:val="center"/>
          </w:tcPr>
          <w:p w14:paraId="1CAC8708" w14:textId="77777777" w:rsidR="0092407A" w:rsidRPr="00077716" w:rsidRDefault="004C16F4">
            <w:r w:rsidRPr="00077716">
              <w:t>冬瓜子</w:t>
            </w:r>
          </w:p>
        </w:tc>
        <w:tc>
          <w:tcPr>
            <w:tcW w:w="1280" w:type="dxa"/>
            <w:tcBorders>
              <w:top w:val="nil"/>
              <w:left w:val="nil"/>
              <w:bottom w:val="single" w:sz="4" w:space="0" w:color="auto"/>
              <w:right w:val="single" w:sz="4" w:space="0" w:color="auto"/>
            </w:tcBorders>
            <w:vAlign w:val="center"/>
          </w:tcPr>
          <w:p w14:paraId="21C51008"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2004B962" w14:textId="77777777" w:rsidR="0092407A" w:rsidRPr="00077716" w:rsidRDefault="004C16F4">
            <w:r w:rsidRPr="00077716">
              <w:t>饱满，瘪子率</w:t>
            </w:r>
            <w:r w:rsidRPr="00077716">
              <w:t>1%</w:t>
            </w:r>
            <w:r w:rsidRPr="00077716">
              <w:t>以下。大小均一，色黄白。其它应与《广西壮族自治区中药饮片炮制规范》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70489A1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2C4CA572" w14:textId="77777777" w:rsidR="0092407A" w:rsidRPr="00077716" w:rsidRDefault="004C16F4">
            <w:r w:rsidRPr="00077716">
              <w:t xml:space="preserve">842.40 </w:t>
            </w:r>
          </w:p>
        </w:tc>
        <w:tc>
          <w:tcPr>
            <w:tcW w:w="680" w:type="dxa"/>
            <w:tcBorders>
              <w:top w:val="nil"/>
              <w:left w:val="nil"/>
              <w:bottom w:val="single" w:sz="4" w:space="0" w:color="auto"/>
              <w:right w:val="single" w:sz="4" w:space="0" w:color="auto"/>
            </w:tcBorders>
            <w:vAlign w:val="center"/>
          </w:tcPr>
          <w:p w14:paraId="1373E3B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FF32956" w14:textId="77777777" w:rsidR="0092407A" w:rsidRPr="00077716" w:rsidRDefault="004C16F4">
            <w:r w:rsidRPr="00077716">
              <w:t xml:space="preserve">221.53 </w:t>
            </w:r>
          </w:p>
        </w:tc>
        <w:tc>
          <w:tcPr>
            <w:tcW w:w="840" w:type="dxa"/>
            <w:tcBorders>
              <w:top w:val="nil"/>
              <w:left w:val="nil"/>
              <w:bottom w:val="single" w:sz="4" w:space="0" w:color="auto"/>
              <w:right w:val="single" w:sz="4" w:space="0" w:color="auto"/>
            </w:tcBorders>
            <w:vAlign w:val="center"/>
          </w:tcPr>
          <w:p w14:paraId="0E85A3E2"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7ECCE33" w14:textId="77777777" w:rsidR="0092407A" w:rsidRPr="00077716" w:rsidRDefault="0092407A"/>
        </w:tc>
      </w:tr>
      <w:tr w:rsidR="00001D55" w:rsidRPr="00077716" w14:paraId="5762519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7E052E0" w14:textId="77777777" w:rsidR="0092407A" w:rsidRPr="00077716" w:rsidRDefault="004C16F4">
            <w:r w:rsidRPr="00077716">
              <w:lastRenderedPageBreak/>
              <w:t>48</w:t>
            </w:r>
          </w:p>
        </w:tc>
        <w:tc>
          <w:tcPr>
            <w:tcW w:w="1160" w:type="dxa"/>
            <w:tcBorders>
              <w:top w:val="nil"/>
              <w:left w:val="nil"/>
              <w:bottom w:val="single" w:sz="4" w:space="0" w:color="auto"/>
              <w:right w:val="single" w:sz="4" w:space="0" w:color="auto"/>
            </w:tcBorders>
            <w:vAlign w:val="center"/>
          </w:tcPr>
          <w:p w14:paraId="23D845B3" w14:textId="77777777" w:rsidR="0092407A" w:rsidRPr="00077716" w:rsidRDefault="004C16F4">
            <w:r w:rsidRPr="00077716">
              <w:t>焦神曲</w:t>
            </w:r>
          </w:p>
        </w:tc>
        <w:tc>
          <w:tcPr>
            <w:tcW w:w="1280" w:type="dxa"/>
            <w:tcBorders>
              <w:top w:val="nil"/>
              <w:left w:val="nil"/>
              <w:bottom w:val="single" w:sz="4" w:space="0" w:color="auto"/>
              <w:right w:val="single" w:sz="4" w:space="0" w:color="auto"/>
            </w:tcBorders>
            <w:vAlign w:val="center"/>
          </w:tcPr>
          <w:p w14:paraId="3AF6B434"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256BF001" w14:textId="77777777" w:rsidR="0092407A" w:rsidRPr="00077716" w:rsidRDefault="004C16F4">
            <w:r w:rsidRPr="00077716">
              <w:t>形同生神曲，呈微焦黑色，有焦香气。其它应与《广西壮族自治区中药饮片炮制规范》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38E32A4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7DD9F6C7" w14:textId="77777777" w:rsidR="0092407A" w:rsidRPr="00077716" w:rsidRDefault="004C16F4">
            <w:r w:rsidRPr="00077716">
              <w:t xml:space="preserve">2946.06 </w:t>
            </w:r>
          </w:p>
        </w:tc>
        <w:tc>
          <w:tcPr>
            <w:tcW w:w="680" w:type="dxa"/>
            <w:tcBorders>
              <w:top w:val="nil"/>
              <w:left w:val="nil"/>
              <w:bottom w:val="single" w:sz="4" w:space="0" w:color="auto"/>
              <w:right w:val="single" w:sz="4" w:space="0" w:color="auto"/>
            </w:tcBorders>
            <w:vAlign w:val="center"/>
          </w:tcPr>
          <w:p w14:paraId="2DDD1C57"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6950CC0" w14:textId="77777777" w:rsidR="0092407A" w:rsidRPr="00077716" w:rsidRDefault="004C16F4">
            <w:r w:rsidRPr="00077716">
              <w:t xml:space="preserve">62.36 </w:t>
            </w:r>
          </w:p>
        </w:tc>
        <w:tc>
          <w:tcPr>
            <w:tcW w:w="840" w:type="dxa"/>
            <w:tcBorders>
              <w:top w:val="nil"/>
              <w:left w:val="nil"/>
              <w:bottom w:val="single" w:sz="4" w:space="0" w:color="auto"/>
              <w:right w:val="single" w:sz="4" w:space="0" w:color="auto"/>
            </w:tcBorders>
            <w:vAlign w:val="center"/>
          </w:tcPr>
          <w:p w14:paraId="6F16DEBD"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B6BF351" w14:textId="77777777" w:rsidR="0092407A" w:rsidRPr="00077716" w:rsidRDefault="0092407A"/>
        </w:tc>
      </w:tr>
      <w:tr w:rsidR="00001D55" w:rsidRPr="00077716" w14:paraId="4C3F1A60"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1E15F5A" w14:textId="77777777" w:rsidR="0092407A" w:rsidRPr="00077716" w:rsidRDefault="004C16F4">
            <w:r w:rsidRPr="00077716">
              <w:t>49</w:t>
            </w:r>
          </w:p>
        </w:tc>
        <w:tc>
          <w:tcPr>
            <w:tcW w:w="1160" w:type="dxa"/>
            <w:tcBorders>
              <w:top w:val="nil"/>
              <w:left w:val="nil"/>
              <w:bottom w:val="single" w:sz="4" w:space="0" w:color="auto"/>
              <w:right w:val="single" w:sz="4" w:space="0" w:color="auto"/>
            </w:tcBorders>
            <w:vAlign w:val="center"/>
          </w:tcPr>
          <w:p w14:paraId="6E13FACD" w14:textId="77777777" w:rsidR="0092407A" w:rsidRPr="00077716" w:rsidRDefault="004C16F4">
            <w:r w:rsidRPr="00077716">
              <w:t>白茅根</w:t>
            </w:r>
          </w:p>
        </w:tc>
        <w:tc>
          <w:tcPr>
            <w:tcW w:w="1280" w:type="dxa"/>
            <w:tcBorders>
              <w:top w:val="nil"/>
              <w:left w:val="nil"/>
              <w:bottom w:val="single" w:sz="4" w:space="0" w:color="auto"/>
              <w:right w:val="single" w:sz="4" w:space="0" w:color="auto"/>
            </w:tcBorders>
            <w:vAlign w:val="center"/>
          </w:tcPr>
          <w:p w14:paraId="0F89751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75E05D8" w14:textId="77777777" w:rsidR="0092407A" w:rsidRPr="00077716" w:rsidRDefault="004C16F4">
            <w:r w:rsidRPr="00077716">
              <w:t>粗细、长短均匀，饱满，色黄白，味甜，表面微有光泽，节明显，稍突起，体轻，无杂质。其它应与现行《中华人民共和国药典》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D12E71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39374879" w14:textId="77777777" w:rsidR="0092407A" w:rsidRPr="00077716" w:rsidRDefault="004C16F4">
            <w:r w:rsidRPr="00077716">
              <w:t xml:space="preserve">2742.48 </w:t>
            </w:r>
          </w:p>
        </w:tc>
        <w:tc>
          <w:tcPr>
            <w:tcW w:w="680" w:type="dxa"/>
            <w:tcBorders>
              <w:top w:val="nil"/>
              <w:left w:val="nil"/>
              <w:bottom w:val="single" w:sz="4" w:space="0" w:color="auto"/>
              <w:right w:val="single" w:sz="4" w:space="0" w:color="auto"/>
            </w:tcBorders>
            <w:vAlign w:val="center"/>
          </w:tcPr>
          <w:p w14:paraId="18E426D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3B3F57C" w14:textId="77777777" w:rsidR="0092407A" w:rsidRPr="00077716" w:rsidRDefault="004C16F4">
            <w:r w:rsidRPr="00077716">
              <w:t xml:space="preserve">62.92 </w:t>
            </w:r>
          </w:p>
        </w:tc>
        <w:tc>
          <w:tcPr>
            <w:tcW w:w="840" w:type="dxa"/>
            <w:tcBorders>
              <w:top w:val="nil"/>
              <w:left w:val="nil"/>
              <w:bottom w:val="single" w:sz="4" w:space="0" w:color="auto"/>
              <w:right w:val="single" w:sz="4" w:space="0" w:color="auto"/>
            </w:tcBorders>
            <w:vAlign w:val="center"/>
          </w:tcPr>
          <w:p w14:paraId="29DD3991"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6F626E6" w14:textId="77777777" w:rsidR="0092407A" w:rsidRPr="00077716" w:rsidRDefault="0092407A"/>
        </w:tc>
      </w:tr>
      <w:tr w:rsidR="00001D55" w:rsidRPr="00077716" w14:paraId="0981D3E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BE3A008" w14:textId="77777777" w:rsidR="0092407A" w:rsidRPr="00077716" w:rsidRDefault="004C16F4">
            <w:r w:rsidRPr="00077716">
              <w:t>50</w:t>
            </w:r>
          </w:p>
        </w:tc>
        <w:tc>
          <w:tcPr>
            <w:tcW w:w="1160" w:type="dxa"/>
            <w:tcBorders>
              <w:top w:val="nil"/>
              <w:left w:val="nil"/>
              <w:bottom w:val="single" w:sz="4" w:space="0" w:color="auto"/>
              <w:right w:val="single" w:sz="4" w:space="0" w:color="auto"/>
            </w:tcBorders>
            <w:vAlign w:val="center"/>
          </w:tcPr>
          <w:p w14:paraId="567F0D80" w14:textId="77777777" w:rsidR="0092407A" w:rsidRPr="00077716" w:rsidRDefault="004C16F4">
            <w:r w:rsidRPr="00077716">
              <w:t>荷叶</w:t>
            </w:r>
          </w:p>
        </w:tc>
        <w:tc>
          <w:tcPr>
            <w:tcW w:w="1280" w:type="dxa"/>
            <w:tcBorders>
              <w:top w:val="nil"/>
              <w:left w:val="nil"/>
              <w:bottom w:val="single" w:sz="4" w:space="0" w:color="auto"/>
              <w:right w:val="single" w:sz="4" w:space="0" w:color="auto"/>
            </w:tcBorders>
            <w:vAlign w:val="center"/>
          </w:tcPr>
          <w:p w14:paraId="6335C2FC"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086356F" w14:textId="77777777" w:rsidR="0092407A" w:rsidRPr="00077716" w:rsidRDefault="004C16F4">
            <w:r w:rsidRPr="00077716">
              <w:t>深绿色，无黄绿色，无锈斑，稍有清香气。其它应与现行《中华人民共和国药典》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7BCAEC7"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7C89DEC2" w14:textId="77777777" w:rsidR="0092407A" w:rsidRPr="00077716" w:rsidRDefault="004C16F4">
            <w:r w:rsidRPr="00077716">
              <w:t xml:space="preserve">2967.03 </w:t>
            </w:r>
          </w:p>
        </w:tc>
        <w:tc>
          <w:tcPr>
            <w:tcW w:w="680" w:type="dxa"/>
            <w:tcBorders>
              <w:top w:val="nil"/>
              <w:left w:val="nil"/>
              <w:bottom w:val="single" w:sz="4" w:space="0" w:color="auto"/>
              <w:right w:val="single" w:sz="4" w:space="0" w:color="auto"/>
            </w:tcBorders>
            <w:vAlign w:val="center"/>
          </w:tcPr>
          <w:p w14:paraId="5033A9D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9079690" w14:textId="77777777" w:rsidR="0092407A" w:rsidRPr="00077716" w:rsidRDefault="004C16F4">
            <w:r w:rsidRPr="00077716">
              <w:t xml:space="preserve">60.73 </w:t>
            </w:r>
          </w:p>
        </w:tc>
        <w:tc>
          <w:tcPr>
            <w:tcW w:w="840" w:type="dxa"/>
            <w:tcBorders>
              <w:top w:val="nil"/>
              <w:left w:val="nil"/>
              <w:bottom w:val="single" w:sz="4" w:space="0" w:color="auto"/>
              <w:right w:val="single" w:sz="4" w:space="0" w:color="auto"/>
            </w:tcBorders>
            <w:vAlign w:val="center"/>
          </w:tcPr>
          <w:p w14:paraId="6327FD02"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02228BF" w14:textId="77777777" w:rsidR="0092407A" w:rsidRPr="00077716" w:rsidRDefault="0092407A"/>
        </w:tc>
      </w:tr>
      <w:tr w:rsidR="00001D55" w:rsidRPr="00077716" w14:paraId="63FF21A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4AACDFC" w14:textId="77777777" w:rsidR="0092407A" w:rsidRPr="00077716" w:rsidRDefault="004C16F4">
            <w:r w:rsidRPr="00077716">
              <w:t>51</w:t>
            </w:r>
          </w:p>
        </w:tc>
        <w:tc>
          <w:tcPr>
            <w:tcW w:w="1160" w:type="dxa"/>
            <w:tcBorders>
              <w:top w:val="nil"/>
              <w:left w:val="nil"/>
              <w:bottom w:val="single" w:sz="4" w:space="0" w:color="auto"/>
              <w:right w:val="single" w:sz="4" w:space="0" w:color="auto"/>
            </w:tcBorders>
            <w:vAlign w:val="center"/>
          </w:tcPr>
          <w:p w14:paraId="37AD1590" w14:textId="77777777" w:rsidR="0092407A" w:rsidRPr="00077716" w:rsidRDefault="004C16F4">
            <w:r w:rsidRPr="00077716">
              <w:t>徐长卿</w:t>
            </w:r>
          </w:p>
        </w:tc>
        <w:tc>
          <w:tcPr>
            <w:tcW w:w="1280" w:type="dxa"/>
            <w:tcBorders>
              <w:top w:val="nil"/>
              <w:left w:val="nil"/>
              <w:bottom w:val="single" w:sz="4" w:space="0" w:color="auto"/>
              <w:right w:val="single" w:sz="4" w:space="0" w:color="auto"/>
            </w:tcBorders>
            <w:vAlign w:val="center"/>
          </w:tcPr>
          <w:p w14:paraId="06210710"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C18AACF" w14:textId="77777777" w:rsidR="0092407A" w:rsidRPr="00077716" w:rsidRDefault="004C16F4">
            <w:r w:rsidRPr="00077716">
              <w:t>根多。质脆，气香，味微辛凉。其它应与现行《中华人民共和国药典》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95D914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359C2977" w14:textId="77777777" w:rsidR="0092407A" w:rsidRPr="00077716" w:rsidRDefault="004C16F4">
            <w:r w:rsidRPr="00077716">
              <w:t xml:space="preserve">939.51 </w:t>
            </w:r>
          </w:p>
        </w:tc>
        <w:tc>
          <w:tcPr>
            <w:tcW w:w="680" w:type="dxa"/>
            <w:tcBorders>
              <w:top w:val="nil"/>
              <w:left w:val="nil"/>
              <w:bottom w:val="single" w:sz="4" w:space="0" w:color="auto"/>
              <w:right w:val="single" w:sz="4" w:space="0" w:color="auto"/>
            </w:tcBorders>
            <w:vAlign w:val="center"/>
          </w:tcPr>
          <w:p w14:paraId="42EF82B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9756636" w14:textId="77777777" w:rsidR="0092407A" w:rsidRPr="00077716" w:rsidRDefault="004C16F4">
            <w:r w:rsidRPr="00077716">
              <w:t xml:space="preserve">185.20 </w:t>
            </w:r>
          </w:p>
        </w:tc>
        <w:tc>
          <w:tcPr>
            <w:tcW w:w="840" w:type="dxa"/>
            <w:tcBorders>
              <w:top w:val="nil"/>
              <w:left w:val="nil"/>
              <w:bottom w:val="single" w:sz="4" w:space="0" w:color="auto"/>
              <w:right w:val="single" w:sz="4" w:space="0" w:color="auto"/>
            </w:tcBorders>
            <w:vAlign w:val="center"/>
          </w:tcPr>
          <w:p w14:paraId="27DF2260"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363680FC" w14:textId="77777777" w:rsidR="0092407A" w:rsidRPr="00077716" w:rsidRDefault="0092407A"/>
        </w:tc>
      </w:tr>
      <w:tr w:rsidR="00001D55" w:rsidRPr="00077716" w14:paraId="7EDD96B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DBB0944" w14:textId="77777777" w:rsidR="0092407A" w:rsidRPr="00077716" w:rsidRDefault="004C16F4">
            <w:r w:rsidRPr="00077716">
              <w:t>52</w:t>
            </w:r>
          </w:p>
        </w:tc>
        <w:tc>
          <w:tcPr>
            <w:tcW w:w="1160" w:type="dxa"/>
            <w:tcBorders>
              <w:top w:val="nil"/>
              <w:left w:val="nil"/>
              <w:bottom w:val="single" w:sz="4" w:space="0" w:color="auto"/>
              <w:right w:val="single" w:sz="4" w:space="0" w:color="auto"/>
            </w:tcBorders>
            <w:vAlign w:val="center"/>
          </w:tcPr>
          <w:p w14:paraId="1B5F4A60" w14:textId="77777777" w:rsidR="0092407A" w:rsidRPr="00077716" w:rsidRDefault="004C16F4">
            <w:r w:rsidRPr="00077716">
              <w:t>五倍子</w:t>
            </w:r>
          </w:p>
        </w:tc>
        <w:tc>
          <w:tcPr>
            <w:tcW w:w="1280" w:type="dxa"/>
            <w:tcBorders>
              <w:top w:val="nil"/>
              <w:left w:val="nil"/>
              <w:bottom w:val="single" w:sz="4" w:space="0" w:color="auto"/>
              <w:right w:val="single" w:sz="4" w:space="0" w:color="auto"/>
            </w:tcBorders>
            <w:vAlign w:val="center"/>
          </w:tcPr>
          <w:p w14:paraId="31B50218"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81E158F" w14:textId="77777777" w:rsidR="0092407A" w:rsidRPr="00077716" w:rsidRDefault="004C16F4">
            <w:r w:rsidRPr="00077716">
              <w:t>表面微有柔毛，断面角质样，有光泽。其它应与现行《中华人民共和国药典》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52DC35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47AB1FB8" w14:textId="77777777" w:rsidR="0092407A" w:rsidRPr="00077716" w:rsidRDefault="004C16F4">
            <w:r w:rsidRPr="00077716">
              <w:t xml:space="preserve">986.29 </w:t>
            </w:r>
          </w:p>
        </w:tc>
        <w:tc>
          <w:tcPr>
            <w:tcW w:w="680" w:type="dxa"/>
            <w:tcBorders>
              <w:top w:val="nil"/>
              <w:left w:val="nil"/>
              <w:bottom w:val="single" w:sz="4" w:space="0" w:color="auto"/>
              <w:right w:val="single" w:sz="4" w:space="0" w:color="auto"/>
            </w:tcBorders>
            <w:vAlign w:val="center"/>
          </w:tcPr>
          <w:p w14:paraId="0AECA42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361F22A" w14:textId="77777777" w:rsidR="0092407A" w:rsidRPr="00077716" w:rsidRDefault="004C16F4">
            <w:r w:rsidRPr="00077716">
              <w:t xml:space="preserve">369.23 </w:t>
            </w:r>
          </w:p>
        </w:tc>
        <w:tc>
          <w:tcPr>
            <w:tcW w:w="840" w:type="dxa"/>
            <w:tcBorders>
              <w:top w:val="nil"/>
              <w:left w:val="nil"/>
              <w:bottom w:val="single" w:sz="4" w:space="0" w:color="auto"/>
              <w:right w:val="single" w:sz="4" w:space="0" w:color="auto"/>
            </w:tcBorders>
            <w:vAlign w:val="center"/>
          </w:tcPr>
          <w:p w14:paraId="4F93FD1D"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B6222CA" w14:textId="77777777" w:rsidR="0092407A" w:rsidRPr="00077716" w:rsidRDefault="0092407A"/>
        </w:tc>
      </w:tr>
      <w:tr w:rsidR="00001D55" w:rsidRPr="00077716" w14:paraId="20B0903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5ECDE81" w14:textId="77777777" w:rsidR="0092407A" w:rsidRPr="00077716" w:rsidRDefault="004C16F4">
            <w:r w:rsidRPr="00077716">
              <w:t>53</w:t>
            </w:r>
          </w:p>
        </w:tc>
        <w:tc>
          <w:tcPr>
            <w:tcW w:w="1160" w:type="dxa"/>
            <w:tcBorders>
              <w:top w:val="nil"/>
              <w:left w:val="nil"/>
              <w:bottom w:val="single" w:sz="4" w:space="0" w:color="auto"/>
              <w:right w:val="single" w:sz="4" w:space="0" w:color="auto"/>
            </w:tcBorders>
            <w:vAlign w:val="center"/>
          </w:tcPr>
          <w:p w14:paraId="3B20A87F" w14:textId="77777777" w:rsidR="0092407A" w:rsidRPr="00077716" w:rsidRDefault="004C16F4">
            <w:r w:rsidRPr="00077716">
              <w:t>蒲黄炭</w:t>
            </w:r>
          </w:p>
        </w:tc>
        <w:tc>
          <w:tcPr>
            <w:tcW w:w="1280" w:type="dxa"/>
            <w:tcBorders>
              <w:top w:val="nil"/>
              <w:left w:val="nil"/>
              <w:bottom w:val="single" w:sz="4" w:space="0" w:color="auto"/>
              <w:right w:val="single" w:sz="4" w:space="0" w:color="auto"/>
            </w:tcBorders>
            <w:vAlign w:val="center"/>
          </w:tcPr>
          <w:p w14:paraId="6EECDB5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FA866B7" w14:textId="77777777" w:rsidR="0092407A" w:rsidRPr="00077716" w:rsidRDefault="004C16F4">
            <w:r w:rsidRPr="00077716">
              <w:t>表面棕褐色或黑褐色。具焦香气，味微苦、涩。其它应与现行《中华人民共和国药典》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A792B8F"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2588E5D1" w14:textId="77777777" w:rsidR="0092407A" w:rsidRPr="00077716" w:rsidRDefault="004C16F4">
            <w:r w:rsidRPr="00077716">
              <w:t xml:space="preserve">663.78 </w:t>
            </w:r>
          </w:p>
        </w:tc>
        <w:tc>
          <w:tcPr>
            <w:tcW w:w="680" w:type="dxa"/>
            <w:tcBorders>
              <w:top w:val="nil"/>
              <w:left w:val="nil"/>
              <w:bottom w:val="single" w:sz="4" w:space="0" w:color="auto"/>
              <w:right w:val="single" w:sz="4" w:space="0" w:color="auto"/>
            </w:tcBorders>
            <w:vAlign w:val="center"/>
          </w:tcPr>
          <w:p w14:paraId="0FE546B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9D782E5" w14:textId="77777777" w:rsidR="0092407A" w:rsidRPr="00077716" w:rsidRDefault="004C16F4">
            <w:r w:rsidRPr="00077716">
              <w:t xml:space="preserve">244.52 </w:t>
            </w:r>
          </w:p>
        </w:tc>
        <w:tc>
          <w:tcPr>
            <w:tcW w:w="840" w:type="dxa"/>
            <w:tcBorders>
              <w:top w:val="nil"/>
              <w:left w:val="nil"/>
              <w:bottom w:val="single" w:sz="4" w:space="0" w:color="auto"/>
              <w:right w:val="single" w:sz="4" w:space="0" w:color="auto"/>
            </w:tcBorders>
            <w:vAlign w:val="center"/>
          </w:tcPr>
          <w:p w14:paraId="0BC57AEA"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32090FD1" w14:textId="77777777" w:rsidR="0092407A" w:rsidRPr="00077716" w:rsidRDefault="0092407A"/>
        </w:tc>
      </w:tr>
      <w:tr w:rsidR="00001D55" w:rsidRPr="00077716" w14:paraId="63089B9C"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099EFF7" w14:textId="77777777" w:rsidR="0092407A" w:rsidRPr="00077716" w:rsidRDefault="004C16F4">
            <w:r w:rsidRPr="00077716">
              <w:t>54</w:t>
            </w:r>
          </w:p>
        </w:tc>
        <w:tc>
          <w:tcPr>
            <w:tcW w:w="1160" w:type="dxa"/>
            <w:tcBorders>
              <w:top w:val="nil"/>
              <w:left w:val="nil"/>
              <w:bottom w:val="single" w:sz="4" w:space="0" w:color="auto"/>
              <w:right w:val="single" w:sz="4" w:space="0" w:color="auto"/>
            </w:tcBorders>
            <w:vAlign w:val="center"/>
          </w:tcPr>
          <w:p w14:paraId="1C97A9FA" w14:textId="77777777" w:rsidR="0092407A" w:rsidRPr="00077716" w:rsidRDefault="004C16F4">
            <w:r w:rsidRPr="00077716">
              <w:t>海桐皮</w:t>
            </w:r>
          </w:p>
        </w:tc>
        <w:tc>
          <w:tcPr>
            <w:tcW w:w="1280" w:type="dxa"/>
            <w:tcBorders>
              <w:top w:val="nil"/>
              <w:left w:val="nil"/>
              <w:bottom w:val="single" w:sz="4" w:space="0" w:color="auto"/>
              <w:right w:val="single" w:sz="4" w:space="0" w:color="auto"/>
            </w:tcBorders>
            <w:vAlign w:val="center"/>
          </w:tcPr>
          <w:p w14:paraId="0160AE19"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75039320" w14:textId="77777777" w:rsidR="0092407A" w:rsidRPr="00077716" w:rsidRDefault="004C16F4">
            <w:r w:rsidRPr="00077716">
              <w:t>刺桐，外表面灰褐色，具纵裂纹，有的具乳头状的钉刺，断面粗糙，纤维性，呈层片状。其它应与《广西壮族自治区中药饮片炮制规范》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25302C9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442C36F6" w14:textId="77777777" w:rsidR="0092407A" w:rsidRPr="00077716" w:rsidRDefault="004C16F4">
            <w:r w:rsidRPr="00077716">
              <w:t xml:space="preserve">1149.88 </w:t>
            </w:r>
          </w:p>
        </w:tc>
        <w:tc>
          <w:tcPr>
            <w:tcW w:w="680" w:type="dxa"/>
            <w:tcBorders>
              <w:top w:val="nil"/>
              <w:left w:val="nil"/>
              <w:bottom w:val="single" w:sz="4" w:space="0" w:color="auto"/>
              <w:right w:val="single" w:sz="4" w:space="0" w:color="auto"/>
            </w:tcBorders>
            <w:vAlign w:val="center"/>
          </w:tcPr>
          <w:p w14:paraId="6F45507C"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12D8C13" w14:textId="77777777" w:rsidR="0092407A" w:rsidRPr="00077716" w:rsidRDefault="004C16F4">
            <w:r w:rsidRPr="00077716">
              <w:t xml:space="preserve">153.38 </w:t>
            </w:r>
          </w:p>
        </w:tc>
        <w:tc>
          <w:tcPr>
            <w:tcW w:w="840" w:type="dxa"/>
            <w:tcBorders>
              <w:top w:val="nil"/>
              <w:left w:val="nil"/>
              <w:bottom w:val="single" w:sz="4" w:space="0" w:color="auto"/>
              <w:right w:val="single" w:sz="4" w:space="0" w:color="auto"/>
            </w:tcBorders>
            <w:vAlign w:val="center"/>
          </w:tcPr>
          <w:p w14:paraId="5B638573"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140370BC" w14:textId="77777777" w:rsidR="0092407A" w:rsidRPr="00077716" w:rsidRDefault="0092407A"/>
        </w:tc>
      </w:tr>
      <w:tr w:rsidR="00001D55" w:rsidRPr="00077716" w14:paraId="15D29D1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C469C2B" w14:textId="77777777" w:rsidR="0092407A" w:rsidRPr="00077716" w:rsidRDefault="004C16F4">
            <w:r w:rsidRPr="00077716">
              <w:lastRenderedPageBreak/>
              <w:t>55</w:t>
            </w:r>
          </w:p>
        </w:tc>
        <w:tc>
          <w:tcPr>
            <w:tcW w:w="1160" w:type="dxa"/>
            <w:tcBorders>
              <w:top w:val="nil"/>
              <w:left w:val="nil"/>
              <w:bottom w:val="single" w:sz="4" w:space="0" w:color="auto"/>
              <w:right w:val="single" w:sz="4" w:space="0" w:color="auto"/>
            </w:tcBorders>
            <w:vAlign w:val="center"/>
          </w:tcPr>
          <w:p w14:paraId="1BE1F810" w14:textId="77777777" w:rsidR="0092407A" w:rsidRPr="00077716" w:rsidRDefault="004C16F4">
            <w:r w:rsidRPr="00077716">
              <w:t>灯心草</w:t>
            </w:r>
          </w:p>
        </w:tc>
        <w:tc>
          <w:tcPr>
            <w:tcW w:w="1280" w:type="dxa"/>
            <w:tcBorders>
              <w:top w:val="nil"/>
              <w:left w:val="nil"/>
              <w:bottom w:val="single" w:sz="4" w:space="0" w:color="auto"/>
              <w:right w:val="single" w:sz="4" w:space="0" w:color="auto"/>
            </w:tcBorders>
            <w:vAlign w:val="center"/>
          </w:tcPr>
          <w:p w14:paraId="46F63A81"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F2F45A5" w14:textId="77777777" w:rsidR="0092407A" w:rsidRPr="00077716" w:rsidRDefault="004C16F4">
            <w:r w:rsidRPr="00077716">
              <w:t>表面白色或淡黄白色，无杂质，体轻，质软，略有弹性，易拉断。其它应与现行《中华人民共和国药典》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38FC288" w14:textId="77777777" w:rsidR="0092407A" w:rsidRPr="00077716" w:rsidRDefault="004C16F4">
            <w:r w:rsidRPr="00077716">
              <w:t>1000</w:t>
            </w:r>
            <w:r w:rsidRPr="00077716">
              <w:t>、</w:t>
            </w:r>
            <w:r w:rsidRPr="00077716">
              <w:t>1</w:t>
            </w:r>
            <w:r w:rsidRPr="00077716">
              <w:t>、</w:t>
            </w:r>
            <w:r w:rsidRPr="00077716">
              <w:t>2</w:t>
            </w:r>
          </w:p>
        </w:tc>
        <w:tc>
          <w:tcPr>
            <w:tcW w:w="1520" w:type="dxa"/>
            <w:tcBorders>
              <w:top w:val="nil"/>
              <w:left w:val="nil"/>
              <w:bottom w:val="single" w:sz="4" w:space="0" w:color="auto"/>
              <w:right w:val="single" w:sz="4" w:space="0" w:color="auto"/>
            </w:tcBorders>
            <w:vAlign w:val="center"/>
          </w:tcPr>
          <w:p w14:paraId="3D268AFC" w14:textId="77777777" w:rsidR="0092407A" w:rsidRPr="00077716" w:rsidRDefault="004C16F4">
            <w:r w:rsidRPr="00077716">
              <w:t xml:space="preserve">309.19 </w:t>
            </w:r>
          </w:p>
        </w:tc>
        <w:tc>
          <w:tcPr>
            <w:tcW w:w="680" w:type="dxa"/>
            <w:tcBorders>
              <w:top w:val="nil"/>
              <w:left w:val="nil"/>
              <w:bottom w:val="single" w:sz="4" w:space="0" w:color="auto"/>
              <w:right w:val="single" w:sz="4" w:space="0" w:color="auto"/>
            </w:tcBorders>
            <w:vAlign w:val="center"/>
          </w:tcPr>
          <w:p w14:paraId="0AAECC8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EE81401" w14:textId="77777777" w:rsidR="0092407A" w:rsidRPr="00077716" w:rsidRDefault="004C16F4">
            <w:r w:rsidRPr="00077716">
              <w:t xml:space="preserve">496.70 </w:t>
            </w:r>
          </w:p>
        </w:tc>
        <w:tc>
          <w:tcPr>
            <w:tcW w:w="840" w:type="dxa"/>
            <w:tcBorders>
              <w:top w:val="nil"/>
              <w:left w:val="nil"/>
              <w:bottom w:val="single" w:sz="4" w:space="0" w:color="auto"/>
              <w:right w:val="single" w:sz="4" w:space="0" w:color="auto"/>
            </w:tcBorders>
            <w:vAlign w:val="center"/>
          </w:tcPr>
          <w:p w14:paraId="58544B78"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34E02405" w14:textId="77777777" w:rsidR="0092407A" w:rsidRPr="00077716" w:rsidRDefault="0092407A"/>
        </w:tc>
      </w:tr>
      <w:tr w:rsidR="00001D55" w:rsidRPr="00077716" w14:paraId="2280718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BE19449" w14:textId="77777777" w:rsidR="0092407A" w:rsidRPr="00077716" w:rsidRDefault="004C16F4">
            <w:r w:rsidRPr="00077716">
              <w:t>56</w:t>
            </w:r>
          </w:p>
        </w:tc>
        <w:tc>
          <w:tcPr>
            <w:tcW w:w="1160" w:type="dxa"/>
            <w:tcBorders>
              <w:top w:val="nil"/>
              <w:left w:val="nil"/>
              <w:bottom w:val="single" w:sz="4" w:space="0" w:color="auto"/>
              <w:right w:val="single" w:sz="4" w:space="0" w:color="auto"/>
            </w:tcBorders>
            <w:vAlign w:val="center"/>
          </w:tcPr>
          <w:p w14:paraId="280283F2" w14:textId="77777777" w:rsidR="0092407A" w:rsidRPr="00077716" w:rsidRDefault="004C16F4">
            <w:r w:rsidRPr="00077716">
              <w:t>当归尾</w:t>
            </w:r>
          </w:p>
        </w:tc>
        <w:tc>
          <w:tcPr>
            <w:tcW w:w="1280" w:type="dxa"/>
            <w:tcBorders>
              <w:top w:val="nil"/>
              <w:left w:val="nil"/>
              <w:bottom w:val="single" w:sz="4" w:space="0" w:color="auto"/>
              <w:right w:val="single" w:sz="4" w:space="0" w:color="auto"/>
            </w:tcBorders>
            <w:vAlign w:val="center"/>
          </w:tcPr>
          <w:p w14:paraId="038CA313" w14:textId="77777777" w:rsidR="0092407A" w:rsidRPr="00077716" w:rsidRDefault="004C16F4">
            <w:r w:rsidRPr="00077716">
              <w:t>《广西壮族自治区中药饮片炮制规范》</w:t>
            </w:r>
            <w:r w:rsidRPr="00077716">
              <w:t>2022</w:t>
            </w:r>
            <w:r w:rsidRPr="00077716">
              <w:t>年版</w:t>
            </w:r>
          </w:p>
        </w:tc>
        <w:tc>
          <w:tcPr>
            <w:tcW w:w="3038" w:type="dxa"/>
            <w:tcBorders>
              <w:top w:val="nil"/>
              <w:left w:val="nil"/>
              <w:bottom w:val="single" w:sz="4" w:space="0" w:color="auto"/>
              <w:right w:val="single" w:sz="4" w:space="0" w:color="auto"/>
            </w:tcBorders>
            <w:vAlign w:val="center"/>
          </w:tcPr>
          <w:p w14:paraId="4558C04E" w14:textId="77777777" w:rsidR="0092407A" w:rsidRPr="00077716" w:rsidRDefault="004C16F4">
            <w:r w:rsidRPr="00077716">
              <w:t>油性足，香气浓郁。其它应与《广西壮族自治区中药饮片炮制规范》</w:t>
            </w:r>
            <w:r w:rsidRPr="00077716">
              <w:t>2022</w:t>
            </w:r>
            <w:r w:rsidRPr="00077716">
              <w:t>年版相符。</w:t>
            </w:r>
          </w:p>
        </w:tc>
        <w:tc>
          <w:tcPr>
            <w:tcW w:w="1340" w:type="dxa"/>
            <w:tcBorders>
              <w:top w:val="nil"/>
              <w:left w:val="nil"/>
              <w:bottom w:val="single" w:sz="4" w:space="0" w:color="auto"/>
              <w:right w:val="single" w:sz="4" w:space="0" w:color="auto"/>
            </w:tcBorders>
            <w:vAlign w:val="center"/>
          </w:tcPr>
          <w:p w14:paraId="78D65736"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51DC9B84" w14:textId="77777777" w:rsidR="0092407A" w:rsidRPr="00077716" w:rsidRDefault="004C16F4">
            <w:r w:rsidRPr="00077716">
              <w:t xml:space="preserve">640.54 </w:t>
            </w:r>
          </w:p>
        </w:tc>
        <w:tc>
          <w:tcPr>
            <w:tcW w:w="680" w:type="dxa"/>
            <w:tcBorders>
              <w:top w:val="nil"/>
              <w:left w:val="nil"/>
              <w:bottom w:val="single" w:sz="4" w:space="0" w:color="auto"/>
              <w:right w:val="single" w:sz="4" w:space="0" w:color="auto"/>
            </w:tcBorders>
            <w:vAlign w:val="center"/>
          </w:tcPr>
          <w:p w14:paraId="1746FC2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94559C3" w14:textId="77777777" w:rsidR="0092407A" w:rsidRPr="00077716" w:rsidRDefault="004C16F4">
            <w:r w:rsidRPr="00077716">
              <w:t xml:space="preserve">206.07 </w:t>
            </w:r>
          </w:p>
        </w:tc>
        <w:tc>
          <w:tcPr>
            <w:tcW w:w="840" w:type="dxa"/>
            <w:tcBorders>
              <w:top w:val="nil"/>
              <w:left w:val="nil"/>
              <w:bottom w:val="single" w:sz="4" w:space="0" w:color="auto"/>
              <w:right w:val="single" w:sz="4" w:space="0" w:color="auto"/>
            </w:tcBorders>
            <w:vAlign w:val="center"/>
          </w:tcPr>
          <w:p w14:paraId="14915AA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74F2663" w14:textId="77777777" w:rsidR="0092407A" w:rsidRPr="00077716" w:rsidRDefault="0092407A"/>
        </w:tc>
      </w:tr>
      <w:tr w:rsidR="00001D55" w:rsidRPr="00077716" w14:paraId="0CD1542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48FAEB8" w14:textId="77777777" w:rsidR="0092407A" w:rsidRPr="00077716" w:rsidRDefault="004C16F4">
            <w:r w:rsidRPr="00077716">
              <w:t>57</w:t>
            </w:r>
          </w:p>
        </w:tc>
        <w:tc>
          <w:tcPr>
            <w:tcW w:w="1160" w:type="dxa"/>
            <w:tcBorders>
              <w:top w:val="nil"/>
              <w:left w:val="nil"/>
              <w:bottom w:val="single" w:sz="4" w:space="0" w:color="auto"/>
              <w:right w:val="single" w:sz="4" w:space="0" w:color="auto"/>
            </w:tcBorders>
            <w:vAlign w:val="center"/>
          </w:tcPr>
          <w:p w14:paraId="072E938D" w14:textId="77777777" w:rsidR="0092407A" w:rsidRPr="00077716" w:rsidRDefault="004C16F4">
            <w:r w:rsidRPr="00077716">
              <w:t>功劳木</w:t>
            </w:r>
          </w:p>
        </w:tc>
        <w:tc>
          <w:tcPr>
            <w:tcW w:w="1280" w:type="dxa"/>
            <w:tcBorders>
              <w:top w:val="nil"/>
              <w:left w:val="nil"/>
              <w:bottom w:val="single" w:sz="4" w:space="0" w:color="auto"/>
              <w:right w:val="single" w:sz="4" w:space="0" w:color="auto"/>
            </w:tcBorders>
            <w:vAlign w:val="center"/>
          </w:tcPr>
          <w:p w14:paraId="20DF3F5F"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F8EED5D" w14:textId="77777777" w:rsidR="0092407A" w:rsidRPr="00077716" w:rsidRDefault="004C16F4">
            <w:r w:rsidRPr="00077716">
              <w:t>不规则块片，筛去碎渣，质硬，木部黄色。其它应与现行《中华人民共和国药典》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934D81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1B519809" w14:textId="77777777" w:rsidR="0092407A" w:rsidRPr="00077716" w:rsidRDefault="004C16F4">
            <w:r w:rsidRPr="00077716">
              <w:t xml:space="preserve">6476.50 </w:t>
            </w:r>
          </w:p>
        </w:tc>
        <w:tc>
          <w:tcPr>
            <w:tcW w:w="680" w:type="dxa"/>
            <w:tcBorders>
              <w:top w:val="nil"/>
              <w:left w:val="nil"/>
              <w:bottom w:val="single" w:sz="4" w:space="0" w:color="auto"/>
              <w:right w:val="single" w:sz="4" w:space="0" w:color="auto"/>
            </w:tcBorders>
            <w:vAlign w:val="center"/>
          </w:tcPr>
          <w:p w14:paraId="244249EB"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E1A7C23" w14:textId="77777777" w:rsidR="0092407A" w:rsidRPr="00077716" w:rsidRDefault="004C16F4">
            <w:r w:rsidRPr="00077716">
              <w:t xml:space="preserve">34.08 </w:t>
            </w:r>
          </w:p>
        </w:tc>
        <w:tc>
          <w:tcPr>
            <w:tcW w:w="840" w:type="dxa"/>
            <w:tcBorders>
              <w:top w:val="nil"/>
              <w:left w:val="nil"/>
              <w:bottom w:val="single" w:sz="4" w:space="0" w:color="auto"/>
              <w:right w:val="single" w:sz="4" w:space="0" w:color="auto"/>
            </w:tcBorders>
            <w:vAlign w:val="center"/>
          </w:tcPr>
          <w:p w14:paraId="7919144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22C6952" w14:textId="77777777" w:rsidR="0092407A" w:rsidRPr="00077716" w:rsidRDefault="0092407A"/>
        </w:tc>
      </w:tr>
      <w:tr w:rsidR="00001D55" w:rsidRPr="00077716" w14:paraId="4BE7408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596C63E" w14:textId="77777777" w:rsidR="0092407A" w:rsidRPr="00077716" w:rsidRDefault="004C16F4">
            <w:r w:rsidRPr="00077716">
              <w:t>58</w:t>
            </w:r>
          </w:p>
        </w:tc>
        <w:tc>
          <w:tcPr>
            <w:tcW w:w="1160" w:type="dxa"/>
            <w:tcBorders>
              <w:top w:val="nil"/>
              <w:left w:val="nil"/>
              <w:bottom w:val="single" w:sz="4" w:space="0" w:color="auto"/>
              <w:right w:val="single" w:sz="4" w:space="0" w:color="auto"/>
            </w:tcBorders>
            <w:vAlign w:val="center"/>
          </w:tcPr>
          <w:p w14:paraId="14402373" w14:textId="77777777" w:rsidR="0092407A" w:rsidRPr="00077716" w:rsidRDefault="004C16F4">
            <w:r w:rsidRPr="00077716">
              <w:t>丝瓜络</w:t>
            </w:r>
          </w:p>
        </w:tc>
        <w:tc>
          <w:tcPr>
            <w:tcW w:w="1280" w:type="dxa"/>
            <w:tcBorders>
              <w:top w:val="nil"/>
              <w:left w:val="nil"/>
              <w:bottom w:val="single" w:sz="4" w:space="0" w:color="auto"/>
              <w:right w:val="single" w:sz="4" w:space="0" w:color="auto"/>
            </w:tcBorders>
            <w:vAlign w:val="center"/>
          </w:tcPr>
          <w:p w14:paraId="7B9CADF8"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4CAEFF7" w14:textId="77777777" w:rsidR="0092407A" w:rsidRPr="00077716" w:rsidRDefault="004C16F4">
            <w:r w:rsidRPr="00077716">
              <w:t>表面黄白色，色泽均一，横切面可见子房</w:t>
            </w:r>
            <w:r w:rsidRPr="00077716">
              <w:t>3</w:t>
            </w:r>
            <w:r w:rsidRPr="00077716">
              <w:t>室，呈空洞状。其它应与现行《中华人民共和国药典》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864ADB9"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096967A1" w14:textId="77777777" w:rsidR="0092407A" w:rsidRPr="00077716" w:rsidRDefault="004C16F4">
            <w:r w:rsidRPr="00077716">
              <w:t xml:space="preserve">728.52 </w:t>
            </w:r>
          </w:p>
        </w:tc>
        <w:tc>
          <w:tcPr>
            <w:tcW w:w="680" w:type="dxa"/>
            <w:tcBorders>
              <w:top w:val="nil"/>
              <w:left w:val="nil"/>
              <w:bottom w:val="single" w:sz="4" w:space="0" w:color="auto"/>
              <w:right w:val="single" w:sz="4" w:space="0" w:color="auto"/>
            </w:tcBorders>
            <w:vAlign w:val="center"/>
          </w:tcPr>
          <w:p w14:paraId="2BB941A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D18D6BE" w14:textId="77777777" w:rsidR="0092407A" w:rsidRPr="00077716" w:rsidRDefault="004C16F4">
            <w:r w:rsidRPr="00077716">
              <w:t xml:space="preserve">268.58 </w:t>
            </w:r>
          </w:p>
        </w:tc>
        <w:tc>
          <w:tcPr>
            <w:tcW w:w="840" w:type="dxa"/>
            <w:tcBorders>
              <w:top w:val="nil"/>
              <w:left w:val="nil"/>
              <w:bottom w:val="single" w:sz="4" w:space="0" w:color="auto"/>
              <w:right w:val="single" w:sz="4" w:space="0" w:color="auto"/>
            </w:tcBorders>
            <w:vAlign w:val="center"/>
          </w:tcPr>
          <w:p w14:paraId="3CF33BD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A4CB5CC" w14:textId="77777777" w:rsidR="0092407A" w:rsidRPr="00077716" w:rsidRDefault="0092407A"/>
        </w:tc>
      </w:tr>
      <w:tr w:rsidR="00001D55" w:rsidRPr="00077716" w14:paraId="514583E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1A27633" w14:textId="77777777" w:rsidR="0092407A" w:rsidRPr="00077716" w:rsidRDefault="004C16F4">
            <w:r w:rsidRPr="00077716">
              <w:t>59</w:t>
            </w:r>
          </w:p>
        </w:tc>
        <w:tc>
          <w:tcPr>
            <w:tcW w:w="1160" w:type="dxa"/>
            <w:tcBorders>
              <w:top w:val="nil"/>
              <w:left w:val="nil"/>
              <w:bottom w:val="single" w:sz="4" w:space="0" w:color="auto"/>
              <w:right w:val="single" w:sz="4" w:space="0" w:color="auto"/>
            </w:tcBorders>
            <w:vAlign w:val="center"/>
          </w:tcPr>
          <w:p w14:paraId="509D3421" w14:textId="77777777" w:rsidR="0092407A" w:rsidRPr="00077716" w:rsidRDefault="004C16F4">
            <w:r w:rsidRPr="00077716">
              <w:t>水杨梅（根）</w:t>
            </w:r>
          </w:p>
        </w:tc>
        <w:tc>
          <w:tcPr>
            <w:tcW w:w="1280" w:type="dxa"/>
            <w:tcBorders>
              <w:top w:val="nil"/>
              <w:left w:val="nil"/>
              <w:bottom w:val="single" w:sz="4" w:space="0" w:color="auto"/>
              <w:right w:val="single" w:sz="4" w:space="0" w:color="auto"/>
            </w:tcBorders>
            <w:vAlign w:val="center"/>
          </w:tcPr>
          <w:p w14:paraId="39E5B945" w14:textId="77777777" w:rsidR="0092407A" w:rsidRPr="00077716" w:rsidRDefault="004C16F4">
            <w:r w:rsidRPr="00077716">
              <w:t>《广东省中药材标准》</w:t>
            </w:r>
            <w:r w:rsidRPr="00077716">
              <w:t>2004</w:t>
            </w:r>
            <w:r w:rsidRPr="00077716">
              <w:t>年版</w:t>
            </w:r>
          </w:p>
        </w:tc>
        <w:tc>
          <w:tcPr>
            <w:tcW w:w="3038" w:type="dxa"/>
            <w:tcBorders>
              <w:top w:val="nil"/>
              <w:left w:val="nil"/>
              <w:bottom w:val="single" w:sz="4" w:space="0" w:color="auto"/>
              <w:right w:val="single" w:sz="4" w:space="0" w:color="auto"/>
            </w:tcBorders>
            <w:vAlign w:val="center"/>
          </w:tcPr>
          <w:p w14:paraId="3D0164DB" w14:textId="77777777" w:rsidR="0092407A" w:rsidRPr="00077716" w:rsidRDefault="004C16F4">
            <w:r w:rsidRPr="00077716">
              <w:t>根直径大于</w:t>
            </w:r>
            <w:r w:rsidRPr="00077716">
              <w:t>3cm</w:t>
            </w:r>
            <w:r w:rsidRPr="00077716">
              <w:t>，色棕黄，外皮有纵皱纹，易剥离，质坚硬</w:t>
            </w:r>
            <w:r w:rsidRPr="00077716">
              <w:t>,</w:t>
            </w:r>
            <w:r w:rsidRPr="00077716">
              <w:t>切面隐约可见数个同心环。其它应与《广东省中药材标准》</w:t>
            </w:r>
            <w:r w:rsidRPr="00077716">
              <w:t>2004</w:t>
            </w:r>
            <w:r w:rsidRPr="00077716">
              <w:t>年版相符。</w:t>
            </w:r>
          </w:p>
        </w:tc>
        <w:tc>
          <w:tcPr>
            <w:tcW w:w="1340" w:type="dxa"/>
            <w:tcBorders>
              <w:top w:val="nil"/>
              <w:left w:val="nil"/>
              <w:bottom w:val="single" w:sz="4" w:space="0" w:color="auto"/>
              <w:right w:val="single" w:sz="4" w:space="0" w:color="auto"/>
            </w:tcBorders>
            <w:vAlign w:val="center"/>
          </w:tcPr>
          <w:p w14:paraId="798708C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4C680D8F" w14:textId="77777777" w:rsidR="0092407A" w:rsidRPr="00077716" w:rsidRDefault="004C16F4">
            <w:r w:rsidRPr="00077716">
              <w:t xml:space="preserve">1778.40 </w:t>
            </w:r>
          </w:p>
        </w:tc>
        <w:tc>
          <w:tcPr>
            <w:tcW w:w="680" w:type="dxa"/>
            <w:tcBorders>
              <w:top w:val="nil"/>
              <w:left w:val="nil"/>
              <w:bottom w:val="single" w:sz="4" w:space="0" w:color="auto"/>
              <w:right w:val="single" w:sz="4" w:space="0" w:color="auto"/>
            </w:tcBorders>
            <w:vAlign w:val="center"/>
          </w:tcPr>
          <w:p w14:paraId="4EDD165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2AFF1D0" w14:textId="77777777" w:rsidR="0092407A" w:rsidRPr="00077716" w:rsidRDefault="004C16F4">
            <w:r w:rsidRPr="00077716">
              <w:t xml:space="preserve">93.90 </w:t>
            </w:r>
          </w:p>
        </w:tc>
        <w:tc>
          <w:tcPr>
            <w:tcW w:w="840" w:type="dxa"/>
            <w:tcBorders>
              <w:top w:val="nil"/>
              <w:left w:val="nil"/>
              <w:bottom w:val="single" w:sz="4" w:space="0" w:color="auto"/>
              <w:right w:val="single" w:sz="4" w:space="0" w:color="auto"/>
            </w:tcBorders>
            <w:vAlign w:val="center"/>
          </w:tcPr>
          <w:p w14:paraId="02DC6DFE"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D7449F1" w14:textId="77777777" w:rsidR="0092407A" w:rsidRPr="00077716" w:rsidRDefault="0092407A"/>
        </w:tc>
      </w:tr>
      <w:tr w:rsidR="00001D55" w:rsidRPr="00077716" w14:paraId="23CCFAB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2E16411" w14:textId="77777777" w:rsidR="0092407A" w:rsidRPr="00077716" w:rsidRDefault="004C16F4">
            <w:r w:rsidRPr="00077716">
              <w:t>60</w:t>
            </w:r>
          </w:p>
        </w:tc>
        <w:tc>
          <w:tcPr>
            <w:tcW w:w="1160" w:type="dxa"/>
            <w:tcBorders>
              <w:top w:val="nil"/>
              <w:left w:val="nil"/>
              <w:bottom w:val="single" w:sz="4" w:space="0" w:color="auto"/>
              <w:right w:val="single" w:sz="4" w:space="0" w:color="auto"/>
            </w:tcBorders>
            <w:vAlign w:val="center"/>
          </w:tcPr>
          <w:p w14:paraId="4BC8E0C1" w14:textId="77777777" w:rsidR="0092407A" w:rsidRPr="00077716" w:rsidRDefault="004C16F4">
            <w:r w:rsidRPr="00077716">
              <w:t>淡豆豉</w:t>
            </w:r>
          </w:p>
        </w:tc>
        <w:tc>
          <w:tcPr>
            <w:tcW w:w="1280" w:type="dxa"/>
            <w:tcBorders>
              <w:top w:val="nil"/>
              <w:left w:val="nil"/>
              <w:bottom w:val="single" w:sz="4" w:space="0" w:color="auto"/>
              <w:right w:val="single" w:sz="4" w:space="0" w:color="auto"/>
            </w:tcBorders>
            <w:vAlign w:val="center"/>
          </w:tcPr>
          <w:p w14:paraId="74631A43"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8F3677D" w14:textId="77777777" w:rsidR="0092407A" w:rsidRPr="00077716" w:rsidRDefault="004C16F4">
            <w:r w:rsidRPr="00077716">
              <w:t>椭圆形。表面黑色，断面棕黑色，发酵后衣膜均匀。气香，味微甘。其它应与《中华人民共和国药典》</w:t>
            </w:r>
            <w:r w:rsidRPr="00077716">
              <w:t>2025</w:t>
            </w:r>
            <w:r w:rsidRPr="00077716">
              <w:t>年版相符，需有发酵资质。</w:t>
            </w:r>
          </w:p>
        </w:tc>
        <w:tc>
          <w:tcPr>
            <w:tcW w:w="1340" w:type="dxa"/>
            <w:tcBorders>
              <w:top w:val="nil"/>
              <w:left w:val="nil"/>
              <w:bottom w:val="single" w:sz="4" w:space="0" w:color="auto"/>
              <w:right w:val="single" w:sz="4" w:space="0" w:color="auto"/>
            </w:tcBorders>
            <w:vAlign w:val="center"/>
          </w:tcPr>
          <w:p w14:paraId="4CD5F6A8"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4764797A" w14:textId="77777777" w:rsidR="0092407A" w:rsidRPr="00077716" w:rsidRDefault="004C16F4">
            <w:r w:rsidRPr="00077716">
              <w:t xml:space="preserve">1887.91 </w:t>
            </w:r>
          </w:p>
        </w:tc>
        <w:tc>
          <w:tcPr>
            <w:tcW w:w="680" w:type="dxa"/>
            <w:tcBorders>
              <w:top w:val="nil"/>
              <w:left w:val="nil"/>
              <w:bottom w:val="single" w:sz="4" w:space="0" w:color="auto"/>
              <w:right w:val="single" w:sz="4" w:space="0" w:color="auto"/>
            </w:tcBorders>
            <w:vAlign w:val="center"/>
          </w:tcPr>
          <w:p w14:paraId="74950D1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52522E6" w14:textId="77777777" w:rsidR="0092407A" w:rsidRPr="00077716" w:rsidRDefault="004C16F4">
            <w:r w:rsidRPr="00077716">
              <w:t xml:space="preserve">77.24 </w:t>
            </w:r>
          </w:p>
        </w:tc>
        <w:tc>
          <w:tcPr>
            <w:tcW w:w="840" w:type="dxa"/>
            <w:tcBorders>
              <w:top w:val="nil"/>
              <w:left w:val="nil"/>
              <w:bottom w:val="single" w:sz="4" w:space="0" w:color="auto"/>
              <w:right w:val="single" w:sz="4" w:space="0" w:color="auto"/>
            </w:tcBorders>
            <w:vAlign w:val="center"/>
          </w:tcPr>
          <w:p w14:paraId="4CB893B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007BC3B" w14:textId="77777777" w:rsidR="0092407A" w:rsidRPr="00077716" w:rsidRDefault="0092407A"/>
        </w:tc>
      </w:tr>
      <w:tr w:rsidR="00001D55" w:rsidRPr="00077716" w14:paraId="40B7B76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9BB7C81" w14:textId="77777777" w:rsidR="0092407A" w:rsidRPr="00077716" w:rsidRDefault="004C16F4">
            <w:r w:rsidRPr="00077716">
              <w:t>61</w:t>
            </w:r>
          </w:p>
        </w:tc>
        <w:tc>
          <w:tcPr>
            <w:tcW w:w="1160" w:type="dxa"/>
            <w:tcBorders>
              <w:top w:val="nil"/>
              <w:left w:val="nil"/>
              <w:bottom w:val="single" w:sz="4" w:space="0" w:color="auto"/>
              <w:right w:val="single" w:sz="4" w:space="0" w:color="auto"/>
            </w:tcBorders>
            <w:vAlign w:val="center"/>
          </w:tcPr>
          <w:p w14:paraId="78A4068D" w14:textId="77777777" w:rsidR="0092407A" w:rsidRPr="00077716" w:rsidRDefault="004C16F4">
            <w:r w:rsidRPr="00077716">
              <w:t>煅磁石</w:t>
            </w:r>
          </w:p>
        </w:tc>
        <w:tc>
          <w:tcPr>
            <w:tcW w:w="1280" w:type="dxa"/>
            <w:tcBorders>
              <w:top w:val="nil"/>
              <w:left w:val="nil"/>
              <w:bottom w:val="single" w:sz="4" w:space="0" w:color="auto"/>
              <w:right w:val="single" w:sz="4" w:space="0" w:color="auto"/>
            </w:tcBorders>
            <w:vAlign w:val="center"/>
          </w:tcPr>
          <w:p w14:paraId="479C3713"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EF9A473" w14:textId="77777777" w:rsidR="0092407A" w:rsidRPr="00077716" w:rsidRDefault="004C16F4">
            <w:r w:rsidRPr="00077716">
              <w:t>表面黑色，质硬而酥，无磁性，有醋香气。其它应与现行《中华人民共和国药典》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A26B3B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19C9F29D" w14:textId="77777777" w:rsidR="0092407A" w:rsidRPr="00077716" w:rsidRDefault="004C16F4">
            <w:r w:rsidRPr="00077716">
              <w:t xml:space="preserve">2393.82 </w:t>
            </w:r>
          </w:p>
        </w:tc>
        <w:tc>
          <w:tcPr>
            <w:tcW w:w="680" w:type="dxa"/>
            <w:tcBorders>
              <w:top w:val="nil"/>
              <w:left w:val="nil"/>
              <w:bottom w:val="single" w:sz="4" w:space="0" w:color="auto"/>
              <w:right w:val="single" w:sz="4" w:space="0" w:color="auto"/>
            </w:tcBorders>
            <w:vAlign w:val="center"/>
          </w:tcPr>
          <w:p w14:paraId="736D372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FEA470F" w14:textId="77777777" w:rsidR="0092407A" w:rsidRPr="00077716" w:rsidRDefault="004C16F4">
            <w:r w:rsidRPr="00077716">
              <w:t xml:space="preserve">47.34 </w:t>
            </w:r>
          </w:p>
        </w:tc>
        <w:tc>
          <w:tcPr>
            <w:tcW w:w="840" w:type="dxa"/>
            <w:tcBorders>
              <w:top w:val="nil"/>
              <w:left w:val="nil"/>
              <w:bottom w:val="single" w:sz="4" w:space="0" w:color="auto"/>
              <w:right w:val="single" w:sz="4" w:space="0" w:color="auto"/>
            </w:tcBorders>
            <w:vAlign w:val="center"/>
          </w:tcPr>
          <w:p w14:paraId="19B4ED9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D0B2C85" w14:textId="77777777" w:rsidR="0092407A" w:rsidRPr="00077716" w:rsidRDefault="0092407A"/>
        </w:tc>
      </w:tr>
      <w:tr w:rsidR="00001D55" w:rsidRPr="00077716" w14:paraId="2D76418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3045A30" w14:textId="77777777" w:rsidR="0092407A" w:rsidRPr="00077716" w:rsidRDefault="004C16F4">
            <w:r w:rsidRPr="00077716">
              <w:lastRenderedPageBreak/>
              <w:t>62</w:t>
            </w:r>
          </w:p>
        </w:tc>
        <w:tc>
          <w:tcPr>
            <w:tcW w:w="1160" w:type="dxa"/>
            <w:tcBorders>
              <w:top w:val="nil"/>
              <w:left w:val="nil"/>
              <w:bottom w:val="single" w:sz="4" w:space="0" w:color="auto"/>
              <w:right w:val="single" w:sz="4" w:space="0" w:color="auto"/>
            </w:tcBorders>
            <w:vAlign w:val="center"/>
          </w:tcPr>
          <w:p w14:paraId="3904C6DE" w14:textId="77777777" w:rsidR="0092407A" w:rsidRPr="00077716" w:rsidRDefault="004C16F4">
            <w:r w:rsidRPr="00077716">
              <w:t>扶芳藤</w:t>
            </w:r>
          </w:p>
        </w:tc>
        <w:tc>
          <w:tcPr>
            <w:tcW w:w="1280" w:type="dxa"/>
            <w:tcBorders>
              <w:top w:val="nil"/>
              <w:left w:val="nil"/>
              <w:bottom w:val="single" w:sz="4" w:space="0" w:color="auto"/>
              <w:right w:val="single" w:sz="4" w:space="0" w:color="auto"/>
            </w:tcBorders>
            <w:vAlign w:val="center"/>
          </w:tcPr>
          <w:p w14:paraId="074E0DEA"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587886A0" w14:textId="77777777" w:rsidR="0092407A" w:rsidRPr="00077716" w:rsidRDefault="004C16F4">
            <w:r w:rsidRPr="00077716">
              <w:t>茎、叶都有，叶绿。其它应与《广西壮族自治区中药饮片炮制规范》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22D17FF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5A2615E5" w14:textId="77777777" w:rsidR="0092407A" w:rsidRPr="00077716" w:rsidRDefault="004C16F4">
            <w:r w:rsidRPr="00077716">
              <w:t xml:space="preserve">1894.62 </w:t>
            </w:r>
          </w:p>
        </w:tc>
        <w:tc>
          <w:tcPr>
            <w:tcW w:w="680" w:type="dxa"/>
            <w:tcBorders>
              <w:top w:val="nil"/>
              <w:left w:val="nil"/>
              <w:bottom w:val="single" w:sz="4" w:space="0" w:color="auto"/>
              <w:right w:val="single" w:sz="4" w:space="0" w:color="auto"/>
            </w:tcBorders>
            <w:vAlign w:val="center"/>
          </w:tcPr>
          <w:p w14:paraId="0222C7C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B5647F4" w14:textId="77777777" w:rsidR="0092407A" w:rsidRPr="00077716" w:rsidRDefault="004C16F4">
            <w:r w:rsidRPr="00077716">
              <w:t xml:space="preserve">64.25 </w:t>
            </w:r>
          </w:p>
        </w:tc>
        <w:tc>
          <w:tcPr>
            <w:tcW w:w="840" w:type="dxa"/>
            <w:tcBorders>
              <w:top w:val="nil"/>
              <w:left w:val="nil"/>
              <w:bottom w:val="single" w:sz="4" w:space="0" w:color="auto"/>
              <w:right w:val="single" w:sz="4" w:space="0" w:color="auto"/>
            </w:tcBorders>
            <w:vAlign w:val="center"/>
          </w:tcPr>
          <w:p w14:paraId="0813136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EDBB331" w14:textId="77777777" w:rsidR="0092407A" w:rsidRPr="00077716" w:rsidRDefault="0092407A"/>
        </w:tc>
      </w:tr>
      <w:tr w:rsidR="00001D55" w:rsidRPr="00077716" w14:paraId="74204BF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CBC01F4" w14:textId="77777777" w:rsidR="0092407A" w:rsidRPr="00077716" w:rsidRDefault="004C16F4">
            <w:r w:rsidRPr="00077716">
              <w:t>63</w:t>
            </w:r>
          </w:p>
        </w:tc>
        <w:tc>
          <w:tcPr>
            <w:tcW w:w="1160" w:type="dxa"/>
            <w:tcBorders>
              <w:top w:val="nil"/>
              <w:left w:val="nil"/>
              <w:bottom w:val="single" w:sz="4" w:space="0" w:color="auto"/>
              <w:right w:val="single" w:sz="4" w:space="0" w:color="auto"/>
            </w:tcBorders>
            <w:vAlign w:val="center"/>
          </w:tcPr>
          <w:p w14:paraId="43A3AC6E" w14:textId="77777777" w:rsidR="0092407A" w:rsidRPr="00077716" w:rsidRDefault="004C16F4">
            <w:r w:rsidRPr="00077716">
              <w:t>鸡矢藤</w:t>
            </w:r>
          </w:p>
        </w:tc>
        <w:tc>
          <w:tcPr>
            <w:tcW w:w="1280" w:type="dxa"/>
            <w:tcBorders>
              <w:top w:val="nil"/>
              <w:left w:val="nil"/>
              <w:bottom w:val="single" w:sz="4" w:space="0" w:color="auto"/>
              <w:right w:val="single" w:sz="4" w:space="0" w:color="auto"/>
            </w:tcBorders>
            <w:vAlign w:val="center"/>
          </w:tcPr>
          <w:p w14:paraId="791ADA0A" w14:textId="77777777" w:rsidR="0092407A" w:rsidRPr="00077716" w:rsidRDefault="004C16F4">
            <w:r w:rsidRPr="00077716">
              <w:t>《广西壮族自治区壮药质量标准》第一卷</w:t>
            </w:r>
          </w:p>
        </w:tc>
        <w:tc>
          <w:tcPr>
            <w:tcW w:w="3038" w:type="dxa"/>
            <w:tcBorders>
              <w:top w:val="nil"/>
              <w:left w:val="nil"/>
              <w:bottom w:val="single" w:sz="4" w:space="0" w:color="auto"/>
              <w:right w:val="single" w:sz="4" w:space="0" w:color="auto"/>
            </w:tcBorders>
            <w:vAlign w:val="center"/>
          </w:tcPr>
          <w:p w14:paraId="162BA8EC" w14:textId="77777777" w:rsidR="0092407A" w:rsidRPr="00077716" w:rsidRDefault="004C16F4">
            <w:r w:rsidRPr="00077716">
              <w:t>以气浓者为佳。其它应与《广西壮族自治区壮药质量标准》第一卷相符。</w:t>
            </w:r>
          </w:p>
        </w:tc>
        <w:tc>
          <w:tcPr>
            <w:tcW w:w="1340" w:type="dxa"/>
            <w:tcBorders>
              <w:top w:val="nil"/>
              <w:left w:val="nil"/>
              <w:bottom w:val="single" w:sz="4" w:space="0" w:color="auto"/>
              <w:right w:val="single" w:sz="4" w:space="0" w:color="auto"/>
            </w:tcBorders>
            <w:vAlign w:val="center"/>
          </w:tcPr>
          <w:p w14:paraId="23FC1FCE"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1A5CF2E9" w14:textId="77777777" w:rsidR="0092407A" w:rsidRPr="00077716" w:rsidRDefault="004C16F4">
            <w:r w:rsidRPr="00077716">
              <w:t xml:space="preserve">2051.40 </w:t>
            </w:r>
          </w:p>
        </w:tc>
        <w:tc>
          <w:tcPr>
            <w:tcW w:w="680" w:type="dxa"/>
            <w:tcBorders>
              <w:top w:val="nil"/>
              <w:left w:val="nil"/>
              <w:bottom w:val="single" w:sz="4" w:space="0" w:color="auto"/>
              <w:right w:val="single" w:sz="4" w:space="0" w:color="auto"/>
            </w:tcBorders>
            <w:vAlign w:val="center"/>
          </w:tcPr>
          <w:p w14:paraId="7ADF9CA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F897B7F" w14:textId="77777777" w:rsidR="0092407A" w:rsidRPr="00077716" w:rsidRDefault="004C16F4">
            <w:r w:rsidRPr="00077716">
              <w:t xml:space="preserve">59.40 </w:t>
            </w:r>
          </w:p>
        </w:tc>
        <w:tc>
          <w:tcPr>
            <w:tcW w:w="840" w:type="dxa"/>
            <w:tcBorders>
              <w:top w:val="nil"/>
              <w:left w:val="nil"/>
              <w:bottom w:val="single" w:sz="4" w:space="0" w:color="auto"/>
              <w:right w:val="single" w:sz="4" w:space="0" w:color="auto"/>
            </w:tcBorders>
            <w:vAlign w:val="center"/>
          </w:tcPr>
          <w:p w14:paraId="0853A642"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C1DF3D8" w14:textId="77777777" w:rsidR="0092407A" w:rsidRPr="00077716" w:rsidRDefault="0092407A"/>
        </w:tc>
      </w:tr>
      <w:tr w:rsidR="00001D55" w:rsidRPr="00077716" w14:paraId="4F9CDCA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60FC3F6" w14:textId="77777777" w:rsidR="0092407A" w:rsidRPr="00077716" w:rsidRDefault="004C16F4">
            <w:r w:rsidRPr="00077716">
              <w:t>64</w:t>
            </w:r>
          </w:p>
        </w:tc>
        <w:tc>
          <w:tcPr>
            <w:tcW w:w="1160" w:type="dxa"/>
            <w:tcBorders>
              <w:top w:val="nil"/>
              <w:left w:val="nil"/>
              <w:bottom w:val="single" w:sz="4" w:space="0" w:color="auto"/>
              <w:right w:val="single" w:sz="4" w:space="0" w:color="auto"/>
            </w:tcBorders>
            <w:vAlign w:val="center"/>
          </w:tcPr>
          <w:p w14:paraId="75DD7DDE" w14:textId="77777777" w:rsidR="0092407A" w:rsidRPr="00077716" w:rsidRDefault="004C16F4">
            <w:r w:rsidRPr="00077716">
              <w:t>鱼腥草</w:t>
            </w:r>
          </w:p>
        </w:tc>
        <w:tc>
          <w:tcPr>
            <w:tcW w:w="1280" w:type="dxa"/>
            <w:tcBorders>
              <w:top w:val="nil"/>
              <w:left w:val="nil"/>
              <w:bottom w:val="single" w:sz="4" w:space="0" w:color="auto"/>
              <w:right w:val="single" w:sz="4" w:space="0" w:color="auto"/>
            </w:tcBorders>
            <w:vAlign w:val="center"/>
          </w:tcPr>
          <w:p w14:paraId="4D32B51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D5B2953" w14:textId="77777777" w:rsidR="0092407A" w:rsidRPr="00077716" w:rsidRDefault="004C16F4">
            <w:r w:rsidRPr="00077716">
              <w:t>叶黄棕色至暗棕色，穗状花序黄棕色，搓碎具鱼腥气，茎叶完整，无杂质。其它应与现行《中华人民共和国药典》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D4D1E6F"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32955487" w14:textId="77777777" w:rsidR="0092407A" w:rsidRPr="00077716" w:rsidRDefault="004C16F4">
            <w:r w:rsidRPr="00077716">
              <w:t xml:space="preserve">2813.34 </w:t>
            </w:r>
          </w:p>
        </w:tc>
        <w:tc>
          <w:tcPr>
            <w:tcW w:w="680" w:type="dxa"/>
            <w:tcBorders>
              <w:top w:val="nil"/>
              <w:left w:val="nil"/>
              <w:bottom w:val="single" w:sz="4" w:space="0" w:color="auto"/>
              <w:right w:val="single" w:sz="4" w:space="0" w:color="auto"/>
            </w:tcBorders>
            <w:vAlign w:val="center"/>
          </w:tcPr>
          <w:p w14:paraId="25D88E7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FDE59BF" w14:textId="77777777" w:rsidR="0092407A" w:rsidRPr="00077716" w:rsidRDefault="004C16F4">
            <w:r w:rsidRPr="00077716">
              <w:t xml:space="preserve">53.70 </w:t>
            </w:r>
          </w:p>
        </w:tc>
        <w:tc>
          <w:tcPr>
            <w:tcW w:w="840" w:type="dxa"/>
            <w:tcBorders>
              <w:top w:val="nil"/>
              <w:left w:val="nil"/>
              <w:bottom w:val="single" w:sz="4" w:space="0" w:color="auto"/>
              <w:right w:val="single" w:sz="4" w:space="0" w:color="auto"/>
            </w:tcBorders>
            <w:vAlign w:val="center"/>
          </w:tcPr>
          <w:p w14:paraId="1025F18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AAF3BFB" w14:textId="77777777" w:rsidR="0092407A" w:rsidRPr="00077716" w:rsidRDefault="0092407A"/>
        </w:tc>
      </w:tr>
      <w:tr w:rsidR="00001D55" w:rsidRPr="00077716" w14:paraId="53D62F8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FC9F604" w14:textId="77777777" w:rsidR="0092407A" w:rsidRPr="00077716" w:rsidRDefault="004C16F4">
            <w:r w:rsidRPr="00077716">
              <w:t>65</w:t>
            </w:r>
          </w:p>
        </w:tc>
        <w:tc>
          <w:tcPr>
            <w:tcW w:w="1160" w:type="dxa"/>
            <w:tcBorders>
              <w:top w:val="nil"/>
              <w:left w:val="nil"/>
              <w:bottom w:val="single" w:sz="4" w:space="0" w:color="auto"/>
              <w:right w:val="single" w:sz="4" w:space="0" w:color="auto"/>
            </w:tcBorders>
            <w:vAlign w:val="center"/>
          </w:tcPr>
          <w:p w14:paraId="11EFE141" w14:textId="77777777" w:rsidR="0092407A" w:rsidRPr="00077716" w:rsidRDefault="004C16F4">
            <w:r w:rsidRPr="00077716">
              <w:t>炒川楝子</w:t>
            </w:r>
          </w:p>
        </w:tc>
        <w:tc>
          <w:tcPr>
            <w:tcW w:w="1280" w:type="dxa"/>
            <w:tcBorders>
              <w:top w:val="nil"/>
              <w:left w:val="nil"/>
              <w:bottom w:val="single" w:sz="4" w:space="0" w:color="auto"/>
              <w:right w:val="single" w:sz="4" w:space="0" w:color="auto"/>
            </w:tcBorders>
            <w:vAlign w:val="center"/>
          </w:tcPr>
          <w:p w14:paraId="3AA1405F"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72F5A79" w14:textId="77777777" w:rsidR="0092407A" w:rsidRPr="00077716" w:rsidRDefault="004C16F4">
            <w:r w:rsidRPr="00077716">
              <w:t>呈半球状的直径大于</w:t>
            </w:r>
            <w:r w:rsidRPr="00077716">
              <w:t>2.5cm</w:t>
            </w:r>
            <w:r w:rsidRPr="00077716">
              <w:t>，饱满，表面焦黄色，偶见焦斑。气焦香。其它应与现行《中华人民共和国药典》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EAEA541"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1D068B87" w14:textId="77777777" w:rsidR="0092407A" w:rsidRPr="00077716" w:rsidRDefault="004C16F4">
            <w:r w:rsidRPr="00077716">
              <w:t xml:space="preserve">1802.11 </w:t>
            </w:r>
          </w:p>
        </w:tc>
        <w:tc>
          <w:tcPr>
            <w:tcW w:w="680" w:type="dxa"/>
            <w:tcBorders>
              <w:top w:val="nil"/>
              <w:left w:val="nil"/>
              <w:bottom w:val="single" w:sz="4" w:space="0" w:color="auto"/>
              <w:right w:val="single" w:sz="4" w:space="0" w:color="auto"/>
            </w:tcBorders>
            <w:vAlign w:val="center"/>
          </w:tcPr>
          <w:p w14:paraId="1F23768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E864978" w14:textId="77777777" w:rsidR="0092407A" w:rsidRPr="00077716" w:rsidRDefault="004C16F4">
            <w:r w:rsidRPr="00077716">
              <w:t xml:space="preserve">45.60 </w:t>
            </w:r>
          </w:p>
        </w:tc>
        <w:tc>
          <w:tcPr>
            <w:tcW w:w="840" w:type="dxa"/>
            <w:tcBorders>
              <w:top w:val="nil"/>
              <w:left w:val="nil"/>
              <w:bottom w:val="single" w:sz="4" w:space="0" w:color="auto"/>
              <w:right w:val="single" w:sz="4" w:space="0" w:color="auto"/>
            </w:tcBorders>
            <w:vAlign w:val="center"/>
          </w:tcPr>
          <w:p w14:paraId="70BD5E2D"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BD2DF88" w14:textId="77777777" w:rsidR="0092407A" w:rsidRPr="00077716" w:rsidRDefault="0092407A"/>
        </w:tc>
      </w:tr>
      <w:tr w:rsidR="00001D55" w:rsidRPr="00077716" w14:paraId="2022485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AEB61E8" w14:textId="77777777" w:rsidR="0092407A" w:rsidRPr="00077716" w:rsidRDefault="004C16F4">
            <w:r w:rsidRPr="00077716">
              <w:t>66</w:t>
            </w:r>
          </w:p>
        </w:tc>
        <w:tc>
          <w:tcPr>
            <w:tcW w:w="1160" w:type="dxa"/>
            <w:tcBorders>
              <w:top w:val="nil"/>
              <w:left w:val="nil"/>
              <w:bottom w:val="single" w:sz="4" w:space="0" w:color="auto"/>
              <w:right w:val="single" w:sz="4" w:space="0" w:color="auto"/>
            </w:tcBorders>
            <w:vAlign w:val="center"/>
          </w:tcPr>
          <w:p w14:paraId="1317DCC6" w14:textId="77777777" w:rsidR="0092407A" w:rsidRPr="00077716" w:rsidRDefault="004C16F4">
            <w:r w:rsidRPr="00077716">
              <w:t>大腹皮</w:t>
            </w:r>
          </w:p>
        </w:tc>
        <w:tc>
          <w:tcPr>
            <w:tcW w:w="1280" w:type="dxa"/>
            <w:tcBorders>
              <w:top w:val="nil"/>
              <w:left w:val="nil"/>
              <w:bottom w:val="single" w:sz="4" w:space="0" w:color="auto"/>
              <w:right w:val="single" w:sz="4" w:space="0" w:color="auto"/>
            </w:tcBorders>
            <w:vAlign w:val="center"/>
          </w:tcPr>
          <w:p w14:paraId="157D4317"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18394D0" w14:textId="77777777" w:rsidR="0092407A" w:rsidRPr="00077716" w:rsidRDefault="004C16F4">
            <w:r w:rsidRPr="00077716">
              <w:t>内果皮凹陷，褐色或深棕色，光滑呈硬壳状。无杂质。其它应与现行《中华人民共和国药典》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FF09FA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3D2A2E20" w14:textId="77777777" w:rsidR="0092407A" w:rsidRPr="00077716" w:rsidRDefault="004C16F4">
            <w:r w:rsidRPr="00077716">
              <w:t xml:space="preserve">1439.22 </w:t>
            </w:r>
          </w:p>
        </w:tc>
        <w:tc>
          <w:tcPr>
            <w:tcW w:w="680" w:type="dxa"/>
            <w:tcBorders>
              <w:top w:val="nil"/>
              <w:left w:val="nil"/>
              <w:bottom w:val="single" w:sz="4" w:space="0" w:color="auto"/>
              <w:right w:val="single" w:sz="4" w:space="0" w:color="auto"/>
            </w:tcBorders>
            <w:vAlign w:val="center"/>
          </w:tcPr>
          <w:p w14:paraId="1638602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BCD5DC9" w14:textId="77777777" w:rsidR="0092407A" w:rsidRPr="00077716" w:rsidRDefault="004C16F4">
            <w:r w:rsidRPr="00077716">
              <w:t xml:space="preserve">57.88 </w:t>
            </w:r>
          </w:p>
        </w:tc>
        <w:tc>
          <w:tcPr>
            <w:tcW w:w="840" w:type="dxa"/>
            <w:tcBorders>
              <w:top w:val="nil"/>
              <w:left w:val="nil"/>
              <w:bottom w:val="single" w:sz="4" w:space="0" w:color="auto"/>
              <w:right w:val="single" w:sz="4" w:space="0" w:color="auto"/>
            </w:tcBorders>
            <w:vAlign w:val="center"/>
          </w:tcPr>
          <w:p w14:paraId="6093A289"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1ACF5CA8" w14:textId="77777777" w:rsidR="0092407A" w:rsidRPr="00077716" w:rsidRDefault="0092407A"/>
        </w:tc>
      </w:tr>
      <w:tr w:rsidR="00001D55" w:rsidRPr="00077716" w14:paraId="3FE275E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E3CF024" w14:textId="77777777" w:rsidR="0092407A" w:rsidRPr="00077716" w:rsidRDefault="004C16F4">
            <w:r w:rsidRPr="00077716">
              <w:t>67</w:t>
            </w:r>
          </w:p>
        </w:tc>
        <w:tc>
          <w:tcPr>
            <w:tcW w:w="1160" w:type="dxa"/>
            <w:tcBorders>
              <w:top w:val="nil"/>
              <w:left w:val="nil"/>
              <w:bottom w:val="single" w:sz="4" w:space="0" w:color="auto"/>
              <w:right w:val="single" w:sz="4" w:space="0" w:color="auto"/>
            </w:tcBorders>
            <w:vAlign w:val="center"/>
          </w:tcPr>
          <w:p w14:paraId="62D56F11" w14:textId="77777777" w:rsidR="0092407A" w:rsidRPr="00077716" w:rsidRDefault="004C16F4">
            <w:r w:rsidRPr="00077716">
              <w:t>炒谷芽</w:t>
            </w:r>
          </w:p>
        </w:tc>
        <w:tc>
          <w:tcPr>
            <w:tcW w:w="1280" w:type="dxa"/>
            <w:tcBorders>
              <w:top w:val="nil"/>
              <w:left w:val="nil"/>
              <w:bottom w:val="single" w:sz="4" w:space="0" w:color="auto"/>
              <w:right w:val="single" w:sz="4" w:space="0" w:color="auto"/>
            </w:tcBorders>
            <w:vAlign w:val="center"/>
          </w:tcPr>
          <w:p w14:paraId="3112BEC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72DF62B" w14:textId="77777777" w:rsidR="0092407A" w:rsidRPr="00077716" w:rsidRDefault="004C16F4">
            <w:r w:rsidRPr="00077716">
              <w:t>形如谷芽，出芽率大于</w:t>
            </w:r>
            <w:r w:rsidRPr="00077716">
              <w:t>95%</w:t>
            </w:r>
            <w:r w:rsidRPr="00077716">
              <w:t>，表面深黄色。其它应与现行《中华人民共和国药典》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9499E9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1856184B" w14:textId="77777777" w:rsidR="0092407A" w:rsidRPr="00077716" w:rsidRDefault="004C16F4">
            <w:r w:rsidRPr="00077716">
              <w:t xml:space="preserve">1953.12 </w:t>
            </w:r>
          </w:p>
        </w:tc>
        <w:tc>
          <w:tcPr>
            <w:tcW w:w="680" w:type="dxa"/>
            <w:tcBorders>
              <w:top w:val="nil"/>
              <w:left w:val="nil"/>
              <w:bottom w:val="single" w:sz="4" w:space="0" w:color="auto"/>
              <w:right w:val="single" w:sz="4" w:space="0" w:color="auto"/>
            </w:tcBorders>
            <w:vAlign w:val="center"/>
          </w:tcPr>
          <w:p w14:paraId="39EEBE7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70D2D61" w14:textId="77777777" w:rsidR="0092407A" w:rsidRPr="00077716" w:rsidRDefault="004C16F4">
            <w:r w:rsidRPr="00077716">
              <w:t xml:space="preserve">51.40 </w:t>
            </w:r>
          </w:p>
        </w:tc>
        <w:tc>
          <w:tcPr>
            <w:tcW w:w="840" w:type="dxa"/>
            <w:tcBorders>
              <w:top w:val="nil"/>
              <w:left w:val="nil"/>
              <w:bottom w:val="single" w:sz="4" w:space="0" w:color="auto"/>
              <w:right w:val="single" w:sz="4" w:space="0" w:color="auto"/>
            </w:tcBorders>
            <w:vAlign w:val="center"/>
          </w:tcPr>
          <w:p w14:paraId="6F928F6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494EA04" w14:textId="77777777" w:rsidR="0092407A" w:rsidRPr="00077716" w:rsidRDefault="0092407A"/>
        </w:tc>
      </w:tr>
      <w:tr w:rsidR="00001D55" w:rsidRPr="00077716" w14:paraId="22BD09F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DD18EE1" w14:textId="77777777" w:rsidR="0092407A" w:rsidRPr="00077716" w:rsidRDefault="004C16F4">
            <w:r w:rsidRPr="00077716">
              <w:t>68</w:t>
            </w:r>
          </w:p>
        </w:tc>
        <w:tc>
          <w:tcPr>
            <w:tcW w:w="1160" w:type="dxa"/>
            <w:tcBorders>
              <w:top w:val="nil"/>
              <w:left w:val="nil"/>
              <w:bottom w:val="single" w:sz="4" w:space="0" w:color="auto"/>
              <w:right w:val="single" w:sz="4" w:space="0" w:color="auto"/>
            </w:tcBorders>
            <w:vAlign w:val="center"/>
          </w:tcPr>
          <w:p w14:paraId="1B6352E3" w14:textId="77777777" w:rsidR="0092407A" w:rsidRPr="00077716" w:rsidRDefault="004C16F4">
            <w:r w:rsidRPr="00077716">
              <w:t>白前</w:t>
            </w:r>
          </w:p>
        </w:tc>
        <w:tc>
          <w:tcPr>
            <w:tcW w:w="1280" w:type="dxa"/>
            <w:tcBorders>
              <w:top w:val="nil"/>
              <w:left w:val="nil"/>
              <w:bottom w:val="single" w:sz="4" w:space="0" w:color="auto"/>
              <w:right w:val="single" w:sz="4" w:space="0" w:color="auto"/>
            </w:tcBorders>
            <w:vAlign w:val="center"/>
          </w:tcPr>
          <w:p w14:paraId="4C6F9FC3"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150D8C0" w14:textId="77777777" w:rsidR="0092407A" w:rsidRPr="00077716" w:rsidRDefault="004C16F4">
            <w:r w:rsidRPr="00077716">
              <w:t>根茎粗，色黄白，无地上部分，无杂质其它应与现行《中华人民共和国药典》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5982095" w14:textId="77777777" w:rsidR="0092407A" w:rsidRPr="00077716" w:rsidRDefault="004C16F4">
            <w:r w:rsidRPr="00077716">
              <w:t>1000</w:t>
            </w:r>
            <w:r w:rsidRPr="00077716">
              <w:t>、</w:t>
            </w:r>
            <w:r w:rsidRPr="00077716">
              <w:t>5</w:t>
            </w:r>
            <w:r w:rsidRPr="00077716">
              <w:t>、</w:t>
            </w:r>
            <w:r w:rsidRPr="00077716">
              <w:t>6</w:t>
            </w:r>
          </w:p>
        </w:tc>
        <w:tc>
          <w:tcPr>
            <w:tcW w:w="1520" w:type="dxa"/>
            <w:tcBorders>
              <w:top w:val="nil"/>
              <w:left w:val="nil"/>
              <w:bottom w:val="single" w:sz="4" w:space="0" w:color="auto"/>
              <w:right w:val="single" w:sz="4" w:space="0" w:color="auto"/>
            </w:tcBorders>
            <w:vAlign w:val="center"/>
          </w:tcPr>
          <w:p w14:paraId="7826BE14" w14:textId="77777777" w:rsidR="0092407A" w:rsidRPr="00077716" w:rsidRDefault="004C16F4">
            <w:r w:rsidRPr="00077716">
              <w:t xml:space="preserve">684.14 </w:t>
            </w:r>
          </w:p>
        </w:tc>
        <w:tc>
          <w:tcPr>
            <w:tcW w:w="680" w:type="dxa"/>
            <w:tcBorders>
              <w:top w:val="nil"/>
              <w:left w:val="nil"/>
              <w:bottom w:val="single" w:sz="4" w:space="0" w:color="auto"/>
              <w:right w:val="single" w:sz="4" w:space="0" w:color="auto"/>
            </w:tcBorders>
            <w:vAlign w:val="center"/>
          </w:tcPr>
          <w:p w14:paraId="0157103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414ABED" w14:textId="77777777" w:rsidR="0092407A" w:rsidRPr="00077716" w:rsidRDefault="004C16F4">
            <w:r w:rsidRPr="00077716">
              <w:t xml:space="preserve">203.82 </w:t>
            </w:r>
          </w:p>
        </w:tc>
        <w:tc>
          <w:tcPr>
            <w:tcW w:w="840" w:type="dxa"/>
            <w:tcBorders>
              <w:top w:val="nil"/>
              <w:left w:val="nil"/>
              <w:bottom w:val="single" w:sz="4" w:space="0" w:color="auto"/>
              <w:right w:val="single" w:sz="4" w:space="0" w:color="auto"/>
            </w:tcBorders>
            <w:vAlign w:val="center"/>
          </w:tcPr>
          <w:p w14:paraId="28145634"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2F3BC338" w14:textId="77777777" w:rsidR="0092407A" w:rsidRPr="00077716" w:rsidRDefault="0092407A"/>
        </w:tc>
      </w:tr>
      <w:tr w:rsidR="00001D55" w:rsidRPr="00077716" w14:paraId="2929ABC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934C114" w14:textId="77777777" w:rsidR="0092407A" w:rsidRPr="00077716" w:rsidRDefault="004C16F4">
            <w:r w:rsidRPr="00077716">
              <w:lastRenderedPageBreak/>
              <w:t>69</w:t>
            </w:r>
          </w:p>
        </w:tc>
        <w:tc>
          <w:tcPr>
            <w:tcW w:w="1160" w:type="dxa"/>
            <w:tcBorders>
              <w:top w:val="nil"/>
              <w:left w:val="nil"/>
              <w:bottom w:val="single" w:sz="4" w:space="0" w:color="auto"/>
              <w:right w:val="single" w:sz="4" w:space="0" w:color="auto"/>
            </w:tcBorders>
            <w:vAlign w:val="center"/>
          </w:tcPr>
          <w:p w14:paraId="07E00B20" w14:textId="77777777" w:rsidR="0092407A" w:rsidRPr="00077716" w:rsidRDefault="004C16F4">
            <w:r w:rsidRPr="00077716">
              <w:t>化橘红</w:t>
            </w:r>
          </w:p>
        </w:tc>
        <w:tc>
          <w:tcPr>
            <w:tcW w:w="1280" w:type="dxa"/>
            <w:tcBorders>
              <w:top w:val="nil"/>
              <w:left w:val="nil"/>
              <w:bottom w:val="single" w:sz="4" w:space="0" w:color="auto"/>
              <w:right w:val="single" w:sz="4" w:space="0" w:color="auto"/>
            </w:tcBorders>
            <w:vAlign w:val="center"/>
          </w:tcPr>
          <w:p w14:paraId="3917872B"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6A94D78" w14:textId="77777777" w:rsidR="0092407A" w:rsidRPr="00077716" w:rsidRDefault="004C16F4">
            <w:r w:rsidRPr="00077716">
              <w:t>化州柚。外表面黄绿色，密布茸毛。其它应与现行《中华人民共和国药典》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80DCE0F" w14:textId="77777777" w:rsidR="0092407A" w:rsidRPr="00077716" w:rsidRDefault="004C16F4">
            <w:r w:rsidRPr="00077716">
              <w:t>1000</w:t>
            </w:r>
            <w:r w:rsidRPr="00077716">
              <w:t>、</w:t>
            </w:r>
            <w:r w:rsidRPr="00077716">
              <w:t>5</w:t>
            </w:r>
            <w:r w:rsidRPr="00077716">
              <w:t>、</w:t>
            </w:r>
            <w:r w:rsidRPr="00077716">
              <w:t>6</w:t>
            </w:r>
          </w:p>
        </w:tc>
        <w:tc>
          <w:tcPr>
            <w:tcW w:w="1520" w:type="dxa"/>
            <w:tcBorders>
              <w:top w:val="nil"/>
              <w:left w:val="nil"/>
              <w:bottom w:val="single" w:sz="4" w:space="0" w:color="auto"/>
              <w:right w:val="single" w:sz="4" w:space="0" w:color="auto"/>
            </w:tcBorders>
            <w:vAlign w:val="center"/>
          </w:tcPr>
          <w:p w14:paraId="04A6EAA6" w14:textId="77777777" w:rsidR="0092407A" w:rsidRPr="00077716" w:rsidRDefault="004C16F4">
            <w:r w:rsidRPr="00077716">
              <w:t xml:space="preserve">1778.56 </w:t>
            </w:r>
          </w:p>
        </w:tc>
        <w:tc>
          <w:tcPr>
            <w:tcW w:w="680" w:type="dxa"/>
            <w:tcBorders>
              <w:top w:val="nil"/>
              <w:left w:val="nil"/>
              <w:bottom w:val="single" w:sz="4" w:space="0" w:color="auto"/>
              <w:right w:val="single" w:sz="4" w:space="0" w:color="auto"/>
            </w:tcBorders>
            <w:vAlign w:val="center"/>
          </w:tcPr>
          <w:p w14:paraId="1284839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0B86AC2" w14:textId="77777777" w:rsidR="0092407A" w:rsidRPr="00077716" w:rsidRDefault="004C16F4">
            <w:r w:rsidRPr="00077716">
              <w:t xml:space="preserve">81.28 </w:t>
            </w:r>
          </w:p>
        </w:tc>
        <w:tc>
          <w:tcPr>
            <w:tcW w:w="840" w:type="dxa"/>
            <w:tcBorders>
              <w:top w:val="nil"/>
              <w:left w:val="nil"/>
              <w:bottom w:val="single" w:sz="4" w:space="0" w:color="auto"/>
              <w:right w:val="single" w:sz="4" w:space="0" w:color="auto"/>
            </w:tcBorders>
            <w:vAlign w:val="center"/>
          </w:tcPr>
          <w:p w14:paraId="3DE44B79"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7A30473B" w14:textId="77777777" w:rsidR="0092407A" w:rsidRPr="00077716" w:rsidRDefault="0092407A"/>
        </w:tc>
      </w:tr>
      <w:tr w:rsidR="00001D55" w:rsidRPr="00077716" w14:paraId="23337392"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EAFC92F" w14:textId="77777777" w:rsidR="0092407A" w:rsidRPr="00077716" w:rsidRDefault="004C16F4">
            <w:r w:rsidRPr="00077716">
              <w:t>70</w:t>
            </w:r>
          </w:p>
        </w:tc>
        <w:tc>
          <w:tcPr>
            <w:tcW w:w="1160" w:type="dxa"/>
            <w:tcBorders>
              <w:top w:val="nil"/>
              <w:left w:val="nil"/>
              <w:bottom w:val="single" w:sz="4" w:space="0" w:color="auto"/>
              <w:right w:val="single" w:sz="4" w:space="0" w:color="auto"/>
            </w:tcBorders>
            <w:vAlign w:val="center"/>
          </w:tcPr>
          <w:p w14:paraId="78C5EC62" w14:textId="77777777" w:rsidR="0092407A" w:rsidRPr="00077716" w:rsidRDefault="004C16F4">
            <w:r w:rsidRPr="00077716">
              <w:t>琥珀</w:t>
            </w:r>
          </w:p>
        </w:tc>
        <w:tc>
          <w:tcPr>
            <w:tcW w:w="1280" w:type="dxa"/>
            <w:tcBorders>
              <w:top w:val="nil"/>
              <w:left w:val="nil"/>
              <w:bottom w:val="single" w:sz="4" w:space="0" w:color="auto"/>
              <w:right w:val="single" w:sz="4" w:space="0" w:color="auto"/>
            </w:tcBorders>
            <w:vAlign w:val="center"/>
          </w:tcPr>
          <w:p w14:paraId="5C0A6369"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15949E12" w14:textId="77777777" w:rsidR="0092407A" w:rsidRPr="00077716" w:rsidRDefault="004C16F4">
            <w:r w:rsidRPr="00077716">
              <w:t>无杂质。未粉碎前明亮、块整齐、质松脆、易碎。其它应与《广西壮族自治区中药饮片炮制规范》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0180D3BD" w14:textId="77777777" w:rsidR="0092407A" w:rsidRPr="00077716" w:rsidRDefault="004C16F4">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464799CE" w14:textId="77777777" w:rsidR="0092407A" w:rsidRPr="00077716" w:rsidRDefault="004C16F4">
            <w:r w:rsidRPr="00077716">
              <w:t xml:space="preserve">476.00 </w:t>
            </w:r>
          </w:p>
        </w:tc>
        <w:tc>
          <w:tcPr>
            <w:tcW w:w="680" w:type="dxa"/>
            <w:tcBorders>
              <w:top w:val="nil"/>
              <w:left w:val="nil"/>
              <w:bottom w:val="single" w:sz="4" w:space="0" w:color="auto"/>
              <w:right w:val="single" w:sz="4" w:space="0" w:color="auto"/>
            </w:tcBorders>
            <w:vAlign w:val="center"/>
          </w:tcPr>
          <w:p w14:paraId="43E44AC1"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814A807" w14:textId="77777777" w:rsidR="0092407A" w:rsidRPr="00077716" w:rsidRDefault="004C16F4">
            <w:r w:rsidRPr="00077716">
              <w:t xml:space="preserve">186.63 </w:t>
            </w:r>
          </w:p>
        </w:tc>
        <w:tc>
          <w:tcPr>
            <w:tcW w:w="840" w:type="dxa"/>
            <w:tcBorders>
              <w:top w:val="nil"/>
              <w:left w:val="nil"/>
              <w:bottom w:val="single" w:sz="4" w:space="0" w:color="auto"/>
              <w:right w:val="single" w:sz="4" w:space="0" w:color="auto"/>
            </w:tcBorders>
            <w:vAlign w:val="center"/>
          </w:tcPr>
          <w:p w14:paraId="3B7EED2F"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0F5DF959" w14:textId="77777777" w:rsidR="0092407A" w:rsidRPr="00077716" w:rsidRDefault="0092407A"/>
        </w:tc>
      </w:tr>
      <w:tr w:rsidR="00001D55" w:rsidRPr="00077716" w14:paraId="6C836EAD" w14:textId="77777777">
        <w:trPr>
          <w:trHeight w:val="2304"/>
          <w:jc w:val="center"/>
        </w:trPr>
        <w:tc>
          <w:tcPr>
            <w:tcW w:w="1060" w:type="dxa"/>
            <w:tcBorders>
              <w:top w:val="nil"/>
              <w:left w:val="single" w:sz="4" w:space="0" w:color="auto"/>
              <w:bottom w:val="single" w:sz="4" w:space="0" w:color="auto"/>
              <w:right w:val="single" w:sz="4" w:space="0" w:color="auto"/>
            </w:tcBorders>
            <w:noWrap/>
            <w:vAlign w:val="center"/>
          </w:tcPr>
          <w:p w14:paraId="07E57046" w14:textId="77777777" w:rsidR="0092407A" w:rsidRPr="00077716" w:rsidRDefault="004C16F4">
            <w:r w:rsidRPr="00077716">
              <w:t>71</w:t>
            </w:r>
          </w:p>
        </w:tc>
        <w:tc>
          <w:tcPr>
            <w:tcW w:w="1160" w:type="dxa"/>
            <w:tcBorders>
              <w:top w:val="nil"/>
              <w:left w:val="nil"/>
              <w:bottom w:val="single" w:sz="4" w:space="0" w:color="auto"/>
              <w:right w:val="single" w:sz="4" w:space="0" w:color="auto"/>
            </w:tcBorders>
            <w:vAlign w:val="center"/>
          </w:tcPr>
          <w:p w14:paraId="0810E4CE" w14:textId="77777777" w:rsidR="0092407A" w:rsidRPr="00077716" w:rsidRDefault="004C16F4">
            <w:r w:rsidRPr="00077716">
              <w:t>岗梅</w:t>
            </w:r>
          </w:p>
        </w:tc>
        <w:tc>
          <w:tcPr>
            <w:tcW w:w="1280" w:type="dxa"/>
            <w:tcBorders>
              <w:top w:val="nil"/>
              <w:left w:val="nil"/>
              <w:bottom w:val="single" w:sz="4" w:space="0" w:color="auto"/>
              <w:right w:val="single" w:sz="4" w:space="0" w:color="auto"/>
            </w:tcBorders>
            <w:vAlign w:val="center"/>
          </w:tcPr>
          <w:p w14:paraId="0B266F3B" w14:textId="77777777" w:rsidR="0092407A" w:rsidRPr="00077716" w:rsidRDefault="004C16F4">
            <w:r w:rsidRPr="00077716">
              <w:t>《广西壮族自治区壮药质量标准》第一卷（</w:t>
            </w:r>
            <w:r w:rsidRPr="00077716">
              <w:t>2008</w:t>
            </w:r>
            <w:r w:rsidRPr="00077716">
              <w:t>年版）</w:t>
            </w:r>
          </w:p>
        </w:tc>
        <w:tc>
          <w:tcPr>
            <w:tcW w:w="3038" w:type="dxa"/>
            <w:tcBorders>
              <w:top w:val="nil"/>
              <w:left w:val="nil"/>
              <w:bottom w:val="single" w:sz="4" w:space="0" w:color="auto"/>
              <w:right w:val="single" w:sz="4" w:space="0" w:color="auto"/>
            </w:tcBorders>
            <w:vAlign w:val="center"/>
          </w:tcPr>
          <w:p w14:paraId="5C85ED58" w14:textId="77777777" w:rsidR="0092407A" w:rsidRPr="00077716" w:rsidRDefault="004C16F4">
            <w:r w:rsidRPr="00077716">
              <w:t>外皮浅棕褐色，稍粗糙，有细纵皱纹、细根痕及皮孔。外皮薄，不易剥落，剥去外皮处显灰白色，可见较密的点状或短条状突起。质坚硬，不易折断，断面有微细的放射状纹理。气微，味苦而后甘。其它应与《广西壮族自治区壮药质量标准》第一卷（</w:t>
            </w:r>
            <w:r w:rsidRPr="00077716">
              <w:t>2008</w:t>
            </w:r>
            <w:r w:rsidRPr="00077716">
              <w:t>年版）相符。</w:t>
            </w:r>
          </w:p>
        </w:tc>
        <w:tc>
          <w:tcPr>
            <w:tcW w:w="1340" w:type="dxa"/>
            <w:tcBorders>
              <w:top w:val="nil"/>
              <w:left w:val="nil"/>
              <w:bottom w:val="single" w:sz="4" w:space="0" w:color="auto"/>
              <w:right w:val="single" w:sz="4" w:space="0" w:color="auto"/>
            </w:tcBorders>
            <w:vAlign w:val="center"/>
          </w:tcPr>
          <w:p w14:paraId="18EF2AAE"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2A45034B" w14:textId="77777777" w:rsidR="0092407A" w:rsidRPr="00077716" w:rsidRDefault="004C16F4">
            <w:r w:rsidRPr="00077716">
              <w:t xml:space="preserve">1050.66 </w:t>
            </w:r>
          </w:p>
        </w:tc>
        <w:tc>
          <w:tcPr>
            <w:tcW w:w="680" w:type="dxa"/>
            <w:tcBorders>
              <w:top w:val="nil"/>
              <w:left w:val="nil"/>
              <w:bottom w:val="single" w:sz="4" w:space="0" w:color="auto"/>
              <w:right w:val="single" w:sz="4" w:space="0" w:color="auto"/>
            </w:tcBorders>
            <w:vAlign w:val="center"/>
          </w:tcPr>
          <w:p w14:paraId="349C22EC"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4F486EF" w14:textId="77777777" w:rsidR="0092407A" w:rsidRPr="00077716" w:rsidRDefault="004C16F4">
            <w:r w:rsidRPr="00077716">
              <w:t xml:space="preserve">49.30 </w:t>
            </w:r>
          </w:p>
        </w:tc>
        <w:tc>
          <w:tcPr>
            <w:tcW w:w="840" w:type="dxa"/>
            <w:tcBorders>
              <w:top w:val="nil"/>
              <w:left w:val="nil"/>
              <w:bottom w:val="single" w:sz="4" w:space="0" w:color="auto"/>
              <w:right w:val="single" w:sz="4" w:space="0" w:color="auto"/>
            </w:tcBorders>
            <w:vAlign w:val="center"/>
          </w:tcPr>
          <w:p w14:paraId="13E95871"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9F2A3D0" w14:textId="77777777" w:rsidR="0092407A" w:rsidRPr="00077716" w:rsidRDefault="0092407A"/>
        </w:tc>
      </w:tr>
      <w:tr w:rsidR="00001D55" w:rsidRPr="00077716" w14:paraId="0B0E8F8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939D677" w14:textId="77777777" w:rsidR="0092407A" w:rsidRPr="00077716" w:rsidRDefault="004C16F4">
            <w:r w:rsidRPr="00077716">
              <w:t>72</w:t>
            </w:r>
          </w:p>
        </w:tc>
        <w:tc>
          <w:tcPr>
            <w:tcW w:w="1160" w:type="dxa"/>
            <w:tcBorders>
              <w:top w:val="nil"/>
              <w:left w:val="nil"/>
              <w:bottom w:val="single" w:sz="4" w:space="0" w:color="auto"/>
              <w:right w:val="single" w:sz="4" w:space="0" w:color="auto"/>
            </w:tcBorders>
            <w:vAlign w:val="center"/>
          </w:tcPr>
          <w:p w14:paraId="0AE55133" w14:textId="77777777" w:rsidR="0092407A" w:rsidRPr="00077716" w:rsidRDefault="004C16F4">
            <w:r w:rsidRPr="00077716">
              <w:t>芒硝</w:t>
            </w:r>
          </w:p>
        </w:tc>
        <w:tc>
          <w:tcPr>
            <w:tcW w:w="1280" w:type="dxa"/>
            <w:tcBorders>
              <w:top w:val="nil"/>
              <w:left w:val="nil"/>
              <w:bottom w:val="single" w:sz="4" w:space="0" w:color="auto"/>
              <w:right w:val="single" w:sz="4" w:space="0" w:color="auto"/>
            </w:tcBorders>
            <w:vAlign w:val="center"/>
          </w:tcPr>
          <w:p w14:paraId="1A68CD53"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1999AAE" w14:textId="77777777" w:rsidR="0092407A" w:rsidRPr="00077716" w:rsidRDefault="004C16F4">
            <w:r w:rsidRPr="00077716">
              <w:t>质脆，易碎，断面呈玻璃样光泽。其它应与现行《中华人民共和国药典》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CCFE186" w14:textId="77777777" w:rsidR="0092407A" w:rsidRPr="00077716" w:rsidRDefault="004C16F4">
            <w:r w:rsidRPr="00077716">
              <w:t>250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0E0BA321" w14:textId="77777777" w:rsidR="0092407A" w:rsidRPr="00077716" w:rsidRDefault="004C16F4">
            <w:r w:rsidRPr="00077716">
              <w:t xml:space="preserve">3932.56 </w:t>
            </w:r>
          </w:p>
        </w:tc>
        <w:tc>
          <w:tcPr>
            <w:tcW w:w="680" w:type="dxa"/>
            <w:tcBorders>
              <w:top w:val="nil"/>
              <w:left w:val="nil"/>
              <w:bottom w:val="single" w:sz="4" w:space="0" w:color="auto"/>
              <w:right w:val="single" w:sz="4" w:space="0" w:color="auto"/>
            </w:tcBorders>
            <w:vAlign w:val="center"/>
          </w:tcPr>
          <w:p w14:paraId="6F7DED7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D0C158B" w14:textId="77777777" w:rsidR="0092407A" w:rsidRPr="00077716" w:rsidRDefault="004C16F4">
            <w:r w:rsidRPr="00077716">
              <w:t xml:space="preserve">50.87 </w:t>
            </w:r>
          </w:p>
        </w:tc>
        <w:tc>
          <w:tcPr>
            <w:tcW w:w="840" w:type="dxa"/>
            <w:tcBorders>
              <w:top w:val="nil"/>
              <w:left w:val="nil"/>
              <w:bottom w:val="single" w:sz="4" w:space="0" w:color="auto"/>
              <w:right w:val="single" w:sz="4" w:space="0" w:color="auto"/>
            </w:tcBorders>
            <w:vAlign w:val="center"/>
          </w:tcPr>
          <w:p w14:paraId="63A3669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EA27FD4" w14:textId="77777777" w:rsidR="0092407A" w:rsidRPr="00077716" w:rsidRDefault="0092407A"/>
        </w:tc>
      </w:tr>
      <w:tr w:rsidR="00001D55" w:rsidRPr="00077716" w14:paraId="069FB3F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8A41723" w14:textId="77777777" w:rsidR="0092407A" w:rsidRPr="00077716" w:rsidRDefault="004C16F4">
            <w:r w:rsidRPr="00077716">
              <w:t>73</w:t>
            </w:r>
          </w:p>
        </w:tc>
        <w:tc>
          <w:tcPr>
            <w:tcW w:w="1160" w:type="dxa"/>
            <w:tcBorders>
              <w:top w:val="nil"/>
              <w:left w:val="nil"/>
              <w:bottom w:val="single" w:sz="4" w:space="0" w:color="auto"/>
              <w:right w:val="single" w:sz="4" w:space="0" w:color="auto"/>
            </w:tcBorders>
            <w:vAlign w:val="center"/>
          </w:tcPr>
          <w:p w14:paraId="5A187A4C" w14:textId="77777777" w:rsidR="0092407A" w:rsidRPr="00077716" w:rsidRDefault="004C16F4">
            <w:r w:rsidRPr="00077716">
              <w:t>荔枝核</w:t>
            </w:r>
          </w:p>
        </w:tc>
        <w:tc>
          <w:tcPr>
            <w:tcW w:w="1280" w:type="dxa"/>
            <w:tcBorders>
              <w:top w:val="nil"/>
              <w:left w:val="nil"/>
              <w:bottom w:val="single" w:sz="4" w:space="0" w:color="auto"/>
              <w:right w:val="single" w:sz="4" w:space="0" w:color="auto"/>
            </w:tcBorders>
            <w:vAlign w:val="center"/>
          </w:tcPr>
          <w:p w14:paraId="7818949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20A5786" w14:textId="77777777" w:rsidR="0092407A" w:rsidRPr="00077716" w:rsidRDefault="004C16F4">
            <w:r w:rsidRPr="00077716">
              <w:t>粒大、饱满、光亮。其它应与现行《中华人民共和国药典》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1CC9FB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62175EB5" w14:textId="77777777" w:rsidR="0092407A" w:rsidRPr="00077716" w:rsidRDefault="004C16F4">
            <w:r w:rsidRPr="00077716">
              <w:t xml:space="preserve">1786.20 </w:t>
            </w:r>
          </w:p>
        </w:tc>
        <w:tc>
          <w:tcPr>
            <w:tcW w:w="680" w:type="dxa"/>
            <w:tcBorders>
              <w:top w:val="nil"/>
              <w:left w:val="nil"/>
              <w:bottom w:val="single" w:sz="4" w:space="0" w:color="auto"/>
              <w:right w:val="single" w:sz="4" w:space="0" w:color="auto"/>
            </w:tcBorders>
            <w:vAlign w:val="center"/>
          </w:tcPr>
          <w:p w14:paraId="359926F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F778F37" w14:textId="77777777" w:rsidR="0092407A" w:rsidRPr="00077716" w:rsidRDefault="004C16F4">
            <w:r w:rsidRPr="00077716">
              <w:t xml:space="preserve">51.63 </w:t>
            </w:r>
          </w:p>
        </w:tc>
        <w:tc>
          <w:tcPr>
            <w:tcW w:w="840" w:type="dxa"/>
            <w:tcBorders>
              <w:top w:val="nil"/>
              <w:left w:val="nil"/>
              <w:bottom w:val="single" w:sz="4" w:space="0" w:color="auto"/>
              <w:right w:val="single" w:sz="4" w:space="0" w:color="auto"/>
            </w:tcBorders>
            <w:vAlign w:val="center"/>
          </w:tcPr>
          <w:p w14:paraId="38BE1C81"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0584D70" w14:textId="77777777" w:rsidR="0092407A" w:rsidRPr="00077716" w:rsidRDefault="0092407A"/>
        </w:tc>
      </w:tr>
      <w:tr w:rsidR="00001D55" w:rsidRPr="00077716" w14:paraId="7C47CD9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7C771A1" w14:textId="77777777" w:rsidR="0092407A" w:rsidRPr="00077716" w:rsidRDefault="004C16F4">
            <w:r w:rsidRPr="00077716">
              <w:t>74</w:t>
            </w:r>
          </w:p>
        </w:tc>
        <w:tc>
          <w:tcPr>
            <w:tcW w:w="1160" w:type="dxa"/>
            <w:tcBorders>
              <w:top w:val="nil"/>
              <w:left w:val="nil"/>
              <w:bottom w:val="single" w:sz="4" w:space="0" w:color="auto"/>
              <w:right w:val="single" w:sz="4" w:space="0" w:color="auto"/>
            </w:tcBorders>
            <w:vAlign w:val="center"/>
          </w:tcPr>
          <w:p w14:paraId="795F0D18" w14:textId="77777777" w:rsidR="0092407A" w:rsidRPr="00077716" w:rsidRDefault="004C16F4">
            <w:r w:rsidRPr="00077716">
              <w:t>白英</w:t>
            </w:r>
          </w:p>
        </w:tc>
        <w:tc>
          <w:tcPr>
            <w:tcW w:w="1280" w:type="dxa"/>
            <w:tcBorders>
              <w:top w:val="nil"/>
              <w:left w:val="nil"/>
              <w:bottom w:val="single" w:sz="4" w:space="0" w:color="auto"/>
              <w:right w:val="single" w:sz="4" w:space="0" w:color="auto"/>
            </w:tcBorders>
            <w:vAlign w:val="center"/>
          </w:tcPr>
          <w:p w14:paraId="4E86493B" w14:textId="77777777" w:rsidR="0092407A" w:rsidRPr="00077716" w:rsidRDefault="004C16F4">
            <w:r w:rsidRPr="00077716">
              <w:t>《广西壮族自治区壮药质量标准》第二卷</w:t>
            </w:r>
          </w:p>
        </w:tc>
        <w:tc>
          <w:tcPr>
            <w:tcW w:w="3038" w:type="dxa"/>
            <w:tcBorders>
              <w:top w:val="nil"/>
              <w:left w:val="nil"/>
              <w:bottom w:val="single" w:sz="4" w:space="0" w:color="auto"/>
              <w:right w:val="single" w:sz="4" w:space="0" w:color="auto"/>
            </w:tcBorders>
            <w:vAlign w:val="center"/>
          </w:tcPr>
          <w:p w14:paraId="10B42B7C" w14:textId="77777777" w:rsidR="0092407A" w:rsidRPr="00077716" w:rsidRDefault="004C16F4">
            <w:r w:rsidRPr="00077716">
              <w:t>新货。无杂质。全体被柔毛，色绿。带叶。其它应与《广西壮族自治区壮药质量标准》第二卷相符。</w:t>
            </w:r>
          </w:p>
        </w:tc>
        <w:tc>
          <w:tcPr>
            <w:tcW w:w="1340" w:type="dxa"/>
            <w:tcBorders>
              <w:top w:val="nil"/>
              <w:left w:val="nil"/>
              <w:bottom w:val="single" w:sz="4" w:space="0" w:color="auto"/>
              <w:right w:val="single" w:sz="4" w:space="0" w:color="auto"/>
            </w:tcBorders>
            <w:vAlign w:val="center"/>
          </w:tcPr>
          <w:p w14:paraId="6AF4FFB9"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54034794" w14:textId="77777777" w:rsidR="0092407A" w:rsidRPr="00077716" w:rsidRDefault="004C16F4">
            <w:r w:rsidRPr="00077716">
              <w:t xml:space="preserve">1021.02 </w:t>
            </w:r>
          </w:p>
        </w:tc>
        <w:tc>
          <w:tcPr>
            <w:tcW w:w="680" w:type="dxa"/>
            <w:tcBorders>
              <w:top w:val="nil"/>
              <w:left w:val="nil"/>
              <w:bottom w:val="single" w:sz="4" w:space="0" w:color="auto"/>
              <w:right w:val="single" w:sz="4" w:space="0" w:color="auto"/>
            </w:tcBorders>
            <w:vAlign w:val="center"/>
          </w:tcPr>
          <w:p w14:paraId="1CDDDDD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6948296" w14:textId="77777777" w:rsidR="0092407A" w:rsidRPr="00077716" w:rsidRDefault="004C16F4">
            <w:r w:rsidRPr="00077716">
              <w:t xml:space="preserve">58.58 </w:t>
            </w:r>
          </w:p>
        </w:tc>
        <w:tc>
          <w:tcPr>
            <w:tcW w:w="840" w:type="dxa"/>
            <w:tcBorders>
              <w:top w:val="nil"/>
              <w:left w:val="nil"/>
              <w:bottom w:val="single" w:sz="4" w:space="0" w:color="auto"/>
              <w:right w:val="single" w:sz="4" w:space="0" w:color="auto"/>
            </w:tcBorders>
            <w:vAlign w:val="center"/>
          </w:tcPr>
          <w:p w14:paraId="0A62632D"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B836F0A" w14:textId="77777777" w:rsidR="0092407A" w:rsidRPr="00077716" w:rsidRDefault="0092407A"/>
        </w:tc>
      </w:tr>
      <w:tr w:rsidR="00001D55" w:rsidRPr="00077716" w14:paraId="2166BD7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9A6F68A" w14:textId="77777777" w:rsidR="0092407A" w:rsidRPr="00077716" w:rsidRDefault="004C16F4">
            <w:r w:rsidRPr="00077716">
              <w:lastRenderedPageBreak/>
              <w:t>75</w:t>
            </w:r>
          </w:p>
        </w:tc>
        <w:tc>
          <w:tcPr>
            <w:tcW w:w="1160" w:type="dxa"/>
            <w:tcBorders>
              <w:top w:val="nil"/>
              <w:left w:val="nil"/>
              <w:bottom w:val="single" w:sz="4" w:space="0" w:color="auto"/>
              <w:right w:val="single" w:sz="4" w:space="0" w:color="auto"/>
            </w:tcBorders>
            <w:vAlign w:val="center"/>
          </w:tcPr>
          <w:p w14:paraId="454D007F" w14:textId="77777777" w:rsidR="0092407A" w:rsidRPr="00077716" w:rsidRDefault="004C16F4">
            <w:r w:rsidRPr="00077716">
              <w:t>扁豆花</w:t>
            </w:r>
          </w:p>
        </w:tc>
        <w:tc>
          <w:tcPr>
            <w:tcW w:w="1280" w:type="dxa"/>
            <w:tcBorders>
              <w:top w:val="nil"/>
              <w:left w:val="nil"/>
              <w:bottom w:val="single" w:sz="4" w:space="0" w:color="auto"/>
              <w:right w:val="single" w:sz="4" w:space="0" w:color="auto"/>
            </w:tcBorders>
            <w:vAlign w:val="center"/>
          </w:tcPr>
          <w:p w14:paraId="3618E559"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74235FAB" w14:textId="77777777" w:rsidR="0092407A" w:rsidRPr="00077716" w:rsidRDefault="004C16F4">
            <w:r w:rsidRPr="00077716">
              <w:t>花完整，色黄白，无杂质，未完全开放。其它应与《广西壮族自治区中药饮片炮制规范》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0C1A293F" w14:textId="77777777" w:rsidR="0092407A" w:rsidRPr="00077716" w:rsidRDefault="004C16F4">
            <w:r w:rsidRPr="00077716">
              <w:t>1000</w:t>
            </w:r>
            <w:r w:rsidRPr="00077716">
              <w:t>、</w:t>
            </w:r>
            <w:r w:rsidRPr="00077716">
              <w:t xml:space="preserve">5 </w:t>
            </w:r>
            <w:r w:rsidRPr="00077716">
              <w:t>、</w:t>
            </w:r>
            <w:r w:rsidRPr="00077716">
              <w:t>10</w:t>
            </w:r>
          </w:p>
        </w:tc>
        <w:tc>
          <w:tcPr>
            <w:tcW w:w="1520" w:type="dxa"/>
            <w:tcBorders>
              <w:top w:val="nil"/>
              <w:left w:val="nil"/>
              <w:bottom w:val="single" w:sz="4" w:space="0" w:color="auto"/>
              <w:right w:val="single" w:sz="4" w:space="0" w:color="auto"/>
            </w:tcBorders>
            <w:vAlign w:val="center"/>
          </w:tcPr>
          <w:p w14:paraId="62AD0EC1" w14:textId="77777777" w:rsidR="0092407A" w:rsidRPr="00077716" w:rsidRDefault="004C16F4">
            <w:r w:rsidRPr="00077716">
              <w:t xml:space="preserve">191.10 </w:t>
            </w:r>
          </w:p>
        </w:tc>
        <w:tc>
          <w:tcPr>
            <w:tcW w:w="680" w:type="dxa"/>
            <w:tcBorders>
              <w:top w:val="nil"/>
              <w:left w:val="nil"/>
              <w:bottom w:val="single" w:sz="4" w:space="0" w:color="auto"/>
              <w:right w:val="single" w:sz="4" w:space="0" w:color="auto"/>
            </w:tcBorders>
            <w:vAlign w:val="center"/>
          </w:tcPr>
          <w:p w14:paraId="241BFD2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0CB5805" w14:textId="77777777" w:rsidR="0092407A" w:rsidRPr="00077716" w:rsidRDefault="004C16F4">
            <w:r w:rsidRPr="00077716">
              <w:t xml:space="preserve">307.18 </w:t>
            </w:r>
          </w:p>
        </w:tc>
        <w:tc>
          <w:tcPr>
            <w:tcW w:w="840" w:type="dxa"/>
            <w:tcBorders>
              <w:top w:val="nil"/>
              <w:left w:val="nil"/>
              <w:bottom w:val="single" w:sz="4" w:space="0" w:color="auto"/>
              <w:right w:val="single" w:sz="4" w:space="0" w:color="auto"/>
            </w:tcBorders>
            <w:vAlign w:val="center"/>
          </w:tcPr>
          <w:p w14:paraId="73FCA103"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DB9F131" w14:textId="77777777" w:rsidR="0092407A" w:rsidRPr="00077716" w:rsidRDefault="0092407A"/>
        </w:tc>
      </w:tr>
      <w:tr w:rsidR="00001D55" w:rsidRPr="00077716" w14:paraId="032BCAB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D7E6D51" w14:textId="77777777" w:rsidR="0092407A" w:rsidRPr="00077716" w:rsidRDefault="004C16F4">
            <w:r w:rsidRPr="00077716">
              <w:t>76</w:t>
            </w:r>
          </w:p>
        </w:tc>
        <w:tc>
          <w:tcPr>
            <w:tcW w:w="1160" w:type="dxa"/>
            <w:tcBorders>
              <w:top w:val="nil"/>
              <w:left w:val="nil"/>
              <w:bottom w:val="single" w:sz="4" w:space="0" w:color="auto"/>
              <w:right w:val="single" w:sz="4" w:space="0" w:color="auto"/>
            </w:tcBorders>
            <w:vAlign w:val="center"/>
          </w:tcPr>
          <w:p w14:paraId="7634B163" w14:textId="77777777" w:rsidR="0092407A" w:rsidRPr="00077716" w:rsidRDefault="004C16F4">
            <w:r w:rsidRPr="00077716">
              <w:t>小麦</w:t>
            </w:r>
          </w:p>
        </w:tc>
        <w:tc>
          <w:tcPr>
            <w:tcW w:w="1280" w:type="dxa"/>
            <w:tcBorders>
              <w:top w:val="nil"/>
              <w:left w:val="nil"/>
              <w:bottom w:val="single" w:sz="4" w:space="0" w:color="auto"/>
              <w:right w:val="single" w:sz="4" w:space="0" w:color="auto"/>
            </w:tcBorders>
            <w:vAlign w:val="center"/>
          </w:tcPr>
          <w:p w14:paraId="5E8611A2" w14:textId="77777777" w:rsidR="0092407A" w:rsidRPr="00077716" w:rsidRDefault="004C16F4">
            <w:r w:rsidRPr="00077716">
              <w:t>《广东省中药材标准》</w:t>
            </w:r>
            <w:r w:rsidRPr="00077716">
              <w:t>2011</w:t>
            </w:r>
            <w:r w:rsidRPr="00077716">
              <w:t>年版</w:t>
            </w:r>
          </w:p>
        </w:tc>
        <w:tc>
          <w:tcPr>
            <w:tcW w:w="3038" w:type="dxa"/>
            <w:tcBorders>
              <w:top w:val="nil"/>
              <w:left w:val="nil"/>
              <w:bottom w:val="single" w:sz="4" w:space="0" w:color="auto"/>
              <w:right w:val="single" w:sz="4" w:space="0" w:color="auto"/>
            </w:tcBorders>
            <w:vAlign w:val="center"/>
          </w:tcPr>
          <w:p w14:paraId="585F58A1" w14:textId="77777777" w:rsidR="0092407A" w:rsidRPr="00077716" w:rsidRDefault="004C16F4">
            <w:r w:rsidRPr="00077716">
              <w:t>身干、粒大小均匀、无杂质，断面微有粉性。其它应与《广东省中药材标准》</w:t>
            </w:r>
            <w:r w:rsidRPr="00077716">
              <w:t>2011</w:t>
            </w:r>
            <w:r w:rsidRPr="00077716">
              <w:t>年版相符。</w:t>
            </w:r>
          </w:p>
        </w:tc>
        <w:tc>
          <w:tcPr>
            <w:tcW w:w="1340" w:type="dxa"/>
            <w:tcBorders>
              <w:top w:val="nil"/>
              <w:left w:val="nil"/>
              <w:bottom w:val="single" w:sz="4" w:space="0" w:color="auto"/>
              <w:right w:val="single" w:sz="4" w:space="0" w:color="auto"/>
            </w:tcBorders>
            <w:vAlign w:val="center"/>
          </w:tcPr>
          <w:p w14:paraId="5CD7FE17"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653B9DE2" w14:textId="77777777" w:rsidR="0092407A" w:rsidRPr="00077716" w:rsidRDefault="004C16F4">
            <w:r w:rsidRPr="00077716">
              <w:t xml:space="preserve">1276.84 </w:t>
            </w:r>
          </w:p>
        </w:tc>
        <w:tc>
          <w:tcPr>
            <w:tcW w:w="680" w:type="dxa"/>
            <w:tcBorders>
              <w:top w:val="nil"/>
              <w:left w:val="nil"/>
              <w:bottom w:val="single" w:sz="4" w:space="0" w:color="auto"/>
              <w:right w:val="single" w:sz="4" w:space="0" w:color="auto"/>
            </w:tcBorders>
            <w:vAlign w:val="center"/>
          </w:tcPr>
          <w:p w14:paraId="3B24C5A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CBFC714" w14:textId="77777777" w:rsidR="0092407A" w:rsidRPr="00077716" w:rsidRDefault="004C16F4">
            <w:r w:rsidRPr="00077716">
              <w:t xml:space="preserve">33.95 </w:t>
            </w:r>
          </w:p>
        </w:tc>
        <w:tc>
          <w:tcPr>
            <w:tcW w:w="840" w:type="dxa"/>
            <w:tcBorders>
              <w:top w:val="nil"/>
              <w:left w:val="nil"/>
              <w:bottom w:val="single" w:sz="4" w:space="0" w:color="auto"/>
              <w:right w:val="single" w:sz="4" w:space="0" w:color="auto"/>
            </w:tcBorders>
            <w:vAlign w:val="center"/>
          </w:tcPr>
          <w:p w14:paraId="34450636"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70C0515" w14:textId="77777777" w:rsidR="0092407A" w:rsidRPr="00077716" w:rsidRDefault="0092407A"/>
        </w:tc>
      </w:tr>
      <w:tr w:rsidR="00001D55" w:rsidRPr="00077716" w14:paraId="7953457E"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420C0739" w14:textId="77777777" w:rsidR="0092407A" w:rsidRPr="00077716" w:rsidRDefault="004C16F4">
            <w:r w:rsidRPr="00077716">
              <w:t>77</w:t>
            </w:r>
          </w:p>
        </w:tc>
        <w:tc>
          <w:tcPr>
            <w:tcW w:w="1160" w:type="dxa"/>
            <w:tcBorders>
              <w:top w:val="nil"/>
              <w:left w:val="nil"/>
              <w:bottom w:val="single" w:sz="4" w:space="0" w:color="auto"/>
              <w:right w:val="single" w:sz="4" w:space="0" w:color="auto"/>
            </w:tcBorders>
            <w:vAlign w:val="center"/>
          </w:tcPr>
          <w:p w14:paraId="627DF983" w14:textId="77777777" w:rsidR="0092407A" w:rsidRPr="00077716" w:rsidRDefault="004C16F4">
            <w:r w:rsidRPr="00077716">
              <w:t>火炭母</w:t>
            </w:r>
          </w:p>
        </w:tc>
        <w:tc>
          <w:tcPr>
            <w:tcW w:w="1280" w:type="dxa"/>
            <w:tcBorders>
              <w:top w:val="nil"/>
              <w:left w:val="nil"/>
              <w:bottom w:val="single" w:sz="4" w:space="0" w:color="auto"/>
              <w:right w:val="single" w:sz="4" w:space="0" w:color="auto"/>
            </w:tcBorders>
            <w:vAlign w:val="center"/>
          </w:tcPr>
          <w:p w14:paraId="15DA0556" w14:textId="77777777" w:rsidR="0092407A" w:rsidRPr="00077716" w:rsidRDefault="004C16F4">
            <w:r w:rsidRPr="00077716">
              <w:t>《广西壮族自治区壮药质量标准》第一卷</w:t>
            </w:r>
          </w:p>
        </w:tc>
        <w:tc>
          <w:tcPr>
            <w:tcW w:w="3038" w:type="dxa"/>
            <w:tcBorders>
              <w:top w:val="nil"/>
              <w:left w:val="nil"/>
              <w:bottom w:val="single" w:sz="4" w:space="0" w:color="auto"/>
              <w:right w:val="single" w:sz="4" w:space="0" w:color="auto"/>
            </w:tcBorders>
            <w:vAlign w:val="center"/>
          </w:tcPr>
          <w:p w14:paraId="680B798C" w14:textId="77777777" w:rsidR="0092407A" w:rsidRPr="00077716" w:rsidRDefault="004C16F4">
            <w:r w:rsidRPr="00077716">
              <w:t>茎扁圆柱形</w:t>
            </w:r>
            <w:r w:rsidRPr="00077716">
              <w:t>,</w:t>
            </w:r>
            <w:r w:rsidRPr="00077716">
              <w:t>节稍膨大；表面淡绿色或紫褐色</w:t>
            </w:r>
            <w:r w:rsidRPr="00077716">
              <w:t>,</w:t>
            </w:r>
            <w:r w:rsidRPr="00077716">
              <w:t>无毛</w:t>
            </w:r>
            <w:r w:rsidRPr="00077716">
              <w:t>,</w:t>
            </w:r>
            <w:r w:rsidRPr="00077716">
              <w:t>有细棱；质脆</w:t>
            </w:r>
            <w:r w:rsidRPr="00077716">
              <w:t>,</w:t>
            </w:r>
            <w:r w:rsidRPr="00077716">
              <w:t>易折断。断面灰黄色</w:t>
            </w:r>
            <w:r w:rsidRPr="00077716">
              <w:t>,</w:t>
            </w:r>
            <w:r w:rsidRPr="00077716">
              <w:t>多中空。叶呈卵状矩圆形，先端短尖</w:t>
            </w:r>
            <w:r w:rsidRPr="00077716">
              <w:t>,</w:t>
            </w:r>
            <w:r w:rsidRPr="00077716">
              <w:t>基部截形或稍圆</w:t>
            </w:r>
            <w:r w:rsidRPr="00077716">
              <w:t>,</w:t>
            </w:r>
            <w:r w:rsidRPr="00077716">
              <w:t>全缘</w:t>
            </w:r>
            <w:r w:rsidRPr="00077716">
              <w:t>;</w:t>
            </w:r>
            <w:r w:rsidRPr="00077716">
              <w:t>上表面暗绿色</w:t>
            </w:r>
            <w:r w:rsidRPr="00077716">
              <w:t>,</w:t>
            </w:r>
            <w:r w:rsidRPr="00077716">
              <w:t>下表面色较浅</w:t>
            </w:r>
            <w:r w:rsidRPr="00077716">
              <w:t>,</w:t>
            </w:r>
            <w:r w:rsidRPr="00077716">
              <w:t>两面近无毛</w:t>
            </w:r>
            <w:r w:rsidRPr="00077716">
              <w:t>;</w:t>
            </w:r>
            <w:r w:rsidRPr="00077716">
              <w:t>托叶鞘筒状</w:t>
            </w:r>
            <w:r w:rsidRPr="00077716">
              <w:t>,</w:t>
            </w:r>
            <w:r w:rsidRPr="00077716">
              <w:t>膜质</w:t>
            </w:r>
            <w:r w:rsidRPr="00077716">
              <w:t>,</w:t>
            </w:r>
            <w:r w:rsidRPr="00077716">
              <w:t>先端偏斜。无臭，味酸、微涩。其它应与《广西壮族自治区壮药质量标准》第一卷相符。</w:t>
            </w:r>
          </w:p>
        </w:tc>
        <w:tc>
          <w:tcPr>
            <w:tcW w:w="1340" w:type="dxa"/>
            <w:tcBorders>
              <w:top w:val="nil"/>
              <w:left w:val="nil"/>
              <w:bottom w:val="single" w:sz="4" w:space="0" w:color="auto"/>
              <w:right w:val="single" w:sz="4" w:space="0" w:color="auto"/>
            </w:tcBorders>
            <w:vAlign w:val="center"/>
          </w:tcPr>
          <w:p w14:paraId="1B42F0B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721A4651" w14:textId="77777777" w:rsidR="0092407A" w:rsidRPr="00077716" w:rsidRDefault="004C16F4">
            <w:r w:rsidRPr="00077716">
              <w:t xml:space="preserve">1014.00 </w:t>
            </w:r>
          </w:p>
        </w:tc>
        <w:tc>
          <w:tcPr>
            <w:tcW w:w="680" w:type="dxa"/>
            <w:tcBorders>
              <w:top w:val="nil"/>
              <w:left w:val="nil"/>
              <w:bottom w:val="single" w:sz="4" w:space="0" w:color="auto"/>
              <w:right w:val="single" w:sz="4" w:space="0" w:color="auto"/>
            </w:tcBorders>
            <w:vAlign w:val="center"/>
          </w:tcPr>
          <w:p w14:paraId="7508927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4E73DE3" w14:textId="77777777" w:rsidR="0092407A" w:rsidRPr="00077716" w:rsidRDefault="004C16F4">
            <w:r w:rsidRPr="00077716">
              <w:t xml:space="preserve">49.70 </w:t>
            </w:r>
          </w:p>
        </w:tc>
        <w:tc>
          <w:tcPr>
            <w:tcW w:w="840" w:type="dxa"/>
            <w:tcBorders>
              <w:top w:val="nil"/>
              <w:left w:val="nil"/>
              <w:bottom w:val="single" w:sz="4" w:space="0" w:color="auto"/>
              <w:right w:val="single" w:sz="4" w:space="0" w:color="auto"/>
            </w:tcBorders>
            <w:vAlign w:val="center"/>
          </w:tcPr>
          <w:p w14:paraId="163E0DE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5A801A0" w14:textId="77777777" w:rsidR="0092407A" w:rsidRPr="00077716" w:rsidRDefault="0092407A"/>
        </w:tc>
      </w:tr>
      <w:tr w:rsidR="00001D55" w:rsidRPr="00077716" w14:paraId="531AEC62"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A9DE1F8" w14:textId="77777777" w:rsidR="0092407A" w:rsidRPr="00077716" w:rsidRDefault="004C16F4">
            <w:r w:rsidRPr="00077716">
              <w:t>78</w:t>
            </w:r>
          </w:p>
        </w:tc>
        <w:tc>
          <w:tcPr>
            <w:tcW w:w="1160" w:type="dxa"/>
            <w:tcBorders>
              <w:top w:val="nil"/>
              <w:left w:val="nil"/>
              <w:bottom w:val="single" w:sz="4" w:space="0" w:color="auto"/>
              <w:right w:val="single" w:sz="4" w:space="0" w:color="auto"/>
            </w:tcBorders>
            <w:vAlign w:val="center"/>
          </w:tcPr>
          <w:p w14:paraId="65F2AFD9" w14:textId="77777777" w:rsidR="0092407A" w:rsidRPr="00077716" w:rsidRDefault="004C16F4">
            <w:r w:rsidRPr="00077716">
              <w:t>米炒虻虫</w:t>
            </w:r>
          </w:p>
        </w:tc>
        <w:tc>
          <w:tcPr>
            <w:tcW w:w="1280" w:type="dxa"/>
            <w:tcBorders>
              <w:top w:val="nil"/>
              <w:left w:val="nil"/>
              <w:bottom w:val="single" w:sz="4" w:space="0" w:color="auto"/>
              <w:right w:val="single" w:sz="4" w:space="0" w:color="auto"/>
            </w:tcBorders>
            <w:vAlign w:val="center"/>
          </w:tcPr>
          <w:p w14:paraId="2A50FFFC"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00792C76" w14:textId="77777777" w:rsidR="0092407A" w:rsidRPr="00077716" w:rsidRDefault="004C16F4">
            <w:r w:rsidRPr="00077716">
              <w:t>形同生虻虫呈深褐色。臭气轻微。无足、翅及灰屑</w:t>
            </w:r>
            <w:r w:rsidRPr="00077716">
              <w:t>,</w:t>
            </w:r>
            <w:r w:rsidRPr="00077716">
              <w:t>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43AB4A0A"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1D442AB1" w14:textId="77777777" w:rsidR="0092407A" w:rsidRPr="00077716" w:rsidRDefault="004C16F4">
            <w:r w:rsidRPr="00077716">
              <w:t xml:space="preserve">20.28 </w:t>
            </w:r>
          </w:p>
        </w:tc>
        <w:tc>
          <w:tcPr>
            <w:tcW w:w="680" w:type="dxa"/>
            <w:tcBorders>
              <w:top w:val="nil"/>
              <w:left w:val="nil"/>
              <w:bottom w:val="single" w:sz="4" w:space="0" w:color="auto"/>
              <w:right w:val="single" w:sz="4" w:space="0" w:color="auto"/>
            </w:tcBorders>
            <w:vAlign w:val="center"/>
          </w:tcPr>
          <w:p w14:paraId="5B268B1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0B1B894" w14:textId="77777777" w:rsidR="0092407A" w:rsidRPr="00077716" w:rsidRDefault="004C16F4">
            <w:r w:rsidRPr="00077716">
              <w:t xml:space="preserve">4466.00 </w:t>
            </w:r>
          </w:p>
        </w:tc>
        <w:tc>
          <w:tcPr>
            <w:tcW w:w="840" w:type="dxa"/>
            <w:tcBorders>
              <w:top w:val="nil"/>
              <w:left w:val="nil"/>
              <w:bottom w:val="single" w:sz="4" w:space="0" w:color="auto"/>
              <w:right w:val="single" w:sz="4" w:space="0" w:color="auto"/>
            </w:tcBorders>
            <w:vAlign w:val="center"/>
          </w:tcPr>
          <w:p w14:paraId="6D0308D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87607EE" w14:textId="77777777" w:rsidR="0092407A" w:rsidRPr="00077716" w:rsidRDefault="0092407A"/>
        </w:tc>
      </w:tr>
      <w:tr w:rsidR="00001D55" w:rsidRPr="00077716" w14:paraId="19C96AA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AEB4AE9" w14:textId="77777777" w:rsidR="0092407A" w:rsidRPr="00077716" w:rsidRDefault="004C16F4">
            <w:r w:rsidRPr="00077716">
              <w:t>79</w:t>
            </w:r>
          </w:p>
        </w:tc>
        <w:tc>
          <w:tcPr>
            <w:tcW w:w="1160" w:type="dxa"/>
            <w:tcBorders>
              <w:top w:val="nil"/>
              <w:left w:val="nil"/>
              <w:bottom w:val="single" w:sz="4" w:space="0" w:color="auto"/>
              <w:right w:val="single" w:sz="4" w:space="0" w:color="auto"/>
            </w:tcBorders>
            <w:vAlign w:val="center"/>
          </w:tcPr>
          <w:p w14:paraId="3FA5A848" w14:textId="77777777" w:rsidR="0092407A" w:rsidRPr="00077716" w:rsidRDefault="004C16F4">
            <w:r w:rsidRPr="00077716">
              <w:t>紫石英</w:t>
            </w:r>
          </w:p>
        </w:tc>
        <w:tc>
          <w:tcPr>
            <w:tcW w:w="1280" w:type="dxa"/>
            <w:tcBorders>
              <w:top w:val="nil"/>
              <w:left w:val="nil"/>
              <w:bottom w:val="single" w:sz="4" w:space="0" w:color="auto"/>
              <w:right w:val="single" w:sz="4" w:space="0" w:color="auto"/>
            </w:tcBorders>
            <w:vAlign w:val="center"/>
          </w:tcPr>
          <w:p w14:paraId="5135B19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3EBBD9D" w14:textId="77777777" w:rsidR="0092407A" w:rsidRPr="00077716" w:rsidRDefault="004C16F4">
            <w:r w:rsidRPr="00077716">
              <w:t>夹杂的不透明块状物</w:t>
            </w:r>
            <w:r w:rsidRPr="00077716">
              <w:t>(</w:t>
            </w:r>
            <w:r w:rsidRPr="00077716">
              <w:t>杂石</w:t>
            </w:r>
            <w:r w:rsidRPr="00077716">
              <w:t>)</w:t>
            </w:r>
            <w:r w:rsidRPr="00077716">
              <w:t>比例小于</w:t>
            </w:r>
            <w:r w:rsidRPr="00077716">
              <w:t>1%</w:t>
            </w:r>
            <w:r w:rsidRPr="00077716">
              <w:t>。色紫，质坚，半透明至透明，具玻璃光泽。其它应与现行《中华人民共和国药典》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5D5E0E3"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09214ECB" w14:textId="77777777" w:rsidR="0092407A" w:rsidRPr="00077716" w:rsidRDefault="004C16F4">
            <w:r w:rsidRPr="00077716">
              <w:t xml:space="preserve">1860.30 </w:t>
            </w:r>
          </w:p>
        </w:tc>
        <w:tc>
          <w:tcPr>
            <w:tcW w:w="680" w:type="dxa"/>
            <w:tcBorders>
              <w:top w:val="nil"/>
              <w:left w:val="nil"/>
              <w:bottom w:val="single" w:sz="4" w:space="0" w:color="auto"/>
              <w:right w:val="single" w:sz="4" w:space="0" w:color="auto"/>
            </w:tcBorders>
            <w:vAlign w:val="center"/>
          </w:tcPr>
          <w:p w14:paraId="5DD86B8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2A30E10" w14:textId="77777777" w:rsidR="0092407A" w:rsidRPr="00077716" w:rsidRDefault="004C16F4">
            <w:r w:rsidRPr="00077716">
              <w:t xml:space="preserve">48.23 </w:t>
            </w:r>
          </w:p>
        </w:tc>
        <w:tc>
          <w:tcPr>
            <w:tcW w:w="840" w:type="dxa"/>
            <w:tcBorders>
              <w:top w:val="nil"/>
              <w:left w:val="nil"/>
              <w:bottom w:val="single" w:sz="4" w:space="0" w:color="auto"/>
              <w:right w:val="single" w:sz="4" w:space="0" w:color="auto"/>
            </w:tcBorders>
            <w:vAlign w:val="center"/>
          </w:tcPr>
          <w:p w14:paraId="545F4FB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782A38E" w14:textId="77777777" w:rsidR="0092407A" w:rsidRPr="00077716" w:rsidRDefault="0092407A"/>
        </w:tc>
      </w:tr>
      <w:tr w:rsidR="00001D55" w:rsidRPr="00077716" w14:paraId="4633E206"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F0C9FD7" w14:textId="77777777" w:rsidR="0092407A" w:rsidRPr="00077716" w:rsidRDefault="004C16F4">
            <w:r w:rsidRPr="00077716">
              <w:lastRenderedPageBreak/>
              <w:t>80</w:t>
            </w:r>
          </w:p>
        </w:tc>
        <w:tc>
          <w:tcPr>
            <w:tcW w:w="1160" w:type="dxa"/>
            <w:tcBorders>
              <w:top w:val="nil"/>
              <w:left w:val="nil"/>
              <w:bottom w:val="single" w:sz="4" w:space="0" w:color="auto"/>
              <w:right w:val="single" w:sz="4" w:space="0" w:color="auto"/>
            </w:tcBorders>
            <w:vAlign w:val="center"/>
          </w:tcPr>
          <w:p w14:paraId="025CF6E4" w14:textId="77777777" w:rsidR="0092407A" w:rsidRPr="00077716" w:rsidRDefault="004C16F4">
            <w:r w:rsidRPr="00077716">
              <w:t>盐韭菜子</w:t>
            </w:r>
          </w:p>
        </w:tc>
        <w:tc>
          <w:tcPr>
            <w:tcW w:w="1280" w:type="dxa"/>
            <w:tcBorders>
              <w:top w:val="nil"/>
              <w:left w:val="nil"/>
              <w:bottom w:val="single" w:sz="4" w:space="0" w:color="auto"/>
              <w:right w:val="single" w:sz="4" w:space="0" w:color="auto"/>
            </w:tcBorders>
            <w:vAlign w:val="center"/>
          </w:tcPr>
          <w:p w14:paraId="43783F00"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715C95A" w14:textId="77777777" w:rsidR="0092407A" w:rsidRPr="00077716" w:rsidRDefault="004C16F4">
            <w:r w:rsidRPr="00077716">
              <w:t>半圆形或半卵圆形。表面黑色，一面突起，粗糙，有细密的网状皱纹，另一面微凹，皱纹不甚明显。其它应与《中华人民共和国药典》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9DA772F"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6D1B18B8" w14:textId="77777777" w:rsidR="0092407A" w:rsidRPr="00077716" w:rsidRDefault="004C16F4">
            <w:r w:rsidRPr="00077716">
              <w:t xml:space="preserve">247.26 </w:t>
            </w:r>
          </w:p>
        </w:tc>
        <w:tc>
          <w:tcPr>
            <w:tcW w:w="680" w:type="dxa"/>
            <w:tcBorders>
              <w:top w:val="nil"/>
              <w:left w:val="nil"/>
              <w:bottom w:val="single" w:sz="4" w:space="0" w:color="auto"/>
              <w:right w:val="single" w:sz="4" w:space="0" w:color="auto"/>
            </w:tcBorders>
            <w:vAlign w:val="center"/>
          </w:tcPr>
          <w:p w14:paraId="4390321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DDEA840" w14:textId="77777777" w:rsidR="0092407A" w:rsidRPr="00077716" w:rsidRDefault="004C16F4">
            <w:r w:rsidRPr="00077716">
              <w:t xml:space="preserve">256.25 </w:t>
            </w:r>
          </w:p>
        </w:tc>
        <w:tc>
          <w:tcPr>
            <w:tcW w:w="840" w:type="dxa"/>
            <w:tcBorders>
              <w:top w:val="nil"/>
              <w:left w:val="nil"/>
              <w:bottom w:val="single" w:sz="4" w:space="0" w:color="auto"/>
              <w:right w:val="single" w:sz="4" w:space="0" w:color="auto"/>
            </w:tcBorders>
            <w:vAlign w:val="center"/>
          </w:tcPr>
          <w:p w14:paraId="31E95773"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FCC9318" w14:textId="77777777" w:rsidR="0092407A" w:rsidRPr="00077716" w:rsidRDefault="0092407A"/>
        </w:tc>
      </w:tr>
      <w:tr w:rsidR="00001D55" w:rsidRPr="00077716" w14:paraId="6F53D0F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F72E602" w14:textId="77777777" w:rsidR="0092407A" w:rsidRPr="00077716" w:rsidRDefault="004C16F4">
            <w:r w:rsidRPr="00077716">
              <w:t>81</w:t>
            </w:r>
          </w:p>
        </w:tc>
        <w:tc>
          <w:tcPr>
            <w:tcW w:w="1160" w:type="dxa"/>
            <w:tcBorders>
              <w:top w:val="nil"/>
              <w:left w:val="nil"/>
              <w:bottom w:val="single" w:sz="4" w:space="0" w:color="auto"/>
              <w:right w:val="single" w:sz="4" w:space="0" w:color="auto"/>
            </w:tcBorders>
            <w:vAlign w:val="center"/>
          </w:tcPr>
          <w:p w14:paraId="05EEAECD" w14:textId="77777777" w:rsidR="0092407A" w:rsidRPr="00077716" w:rsidRDefault="004C16F4">
            <w:r w:rsidRPr="00077716">
              <w:t>煅珍珠母</w:t>
            </w:r>
          </w:p>
        </w:tc>
        <w:tc>
          <w:tcPr>
            <w:tcW w:w="1280" w:type="dxa"/>
            <w:tcBorders>
              <w:top w:val="nil"/>
              <w:left w:val="nil"/>
              <w:bottom w:val="single" w:sz="4" w:space="0" w:color="auto"/>
              <w:right w:val="single" w:sz="4" w:space="0" w:color="auto"/>
            </w:tcBorders>
            <w:vAlign w:val="center"/>
          </w:tcPr>
          <w:p w14:paraId="30B49A4F"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B908625" w14:textId="77777777" w:rsidR="0092407A" w:rsidRPr="00077716" w:rsidRDefault="004C16F4">
            <w:r w:rsidRPr="00077716">
              <w:t>微显光泽，灰白色或青灰色。质脆酥易碎。无异味。其它应与现行《中华人民共和国药典》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276EAD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771B48A9" w14:textId="77777777" w:rsidR="0092407A" w:rsidRPr="00077716" w:rsidRDefault="004C16F4">
            <w:r w:rsidRPr="00077716">
              <w:t xml:space="preserve">1014.00 </w:t>
            </w:r>
          </w:p>
        </w:tc>
        <w:tc>
          <w:tcPr>
            <w:tcW w:w="680" w:type="dxa"/>
            <w:tcBorders>
              <w:top w:val="nil"/>
              <w:left w:val="nil"/>
              <w:bottom w:val="single" w:sz="4" w:space="0" w:color="auto"/>
              <w:right w:val="single" w:sz="4" w:space="0" w:color="auto"/>
            </w:tcBorders>
            <w:vAlign w:val="center"/>
          </w:tcPr>
          <w:p w14:paraId="6CBF7B72"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8EFAE97" w14:textId="77777777" w:rsidR="0092407A" w:rsidRPr="00077716" w:rsidRDefault="004C16F4">
            <w:r w:rsidRPr="00077716">
              <w:t xml:space="preserve">47.62 </w:t>
            </w:r>
          </w:p>
        </w:tc>
        <w:tc>
          <w:tcPr>
            <w:tcW w:w="840" w:type="dxa"/>
            <w:tcBorders>
              <w:top w:val="nil"/>
              <w:left w:val="nil"/>
              <w:bottom w:val="single" w:sz="4" w:space="0" w:color="auto"/>
              <w:right w:val="single" w:sz="4" w:space="0" w:color="auto"/>
            </w:tcBorders>
            <w:vAlign w:val="center"/>
          </w:tcPr>
          <w:p w14:paraId="6E09992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145D6F3" w14:textId="77777777" w:rsidR="0092407A" w:rsidRPr="00077716" w:rsidRDefault="0092407A"/>
        </w:tc>
      </w:tr>
      <w:tr w:rsidR="00001D55" w:rsidRPr="00077716" w14:paraId="340C3EB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D845F68" w14:textId="77777777" w:rsidR="0092407A" w:rsidRPr="00077716" w:rsidRDefault="004C16F4">
            <w:r w:rsidRPr="00077716">
              <w:t>82</w:t>
            </w:r>
          </w:p>
        </w:tc>
        <w:tc>
          <w:tcPr>
            <w:tcW w:w="1160" w:type="dxa"/>
            <w:tcBorders>
              <w:top w:val="nil"/>
              <w:left w:val="nil"/>
              <w:bottom w:val="single" w:sz="4" w:space="0" w:color="auto"/>
              <w:right w:val="single" w:sz="4" w:space="0" w:color="auto"/>
            </w:tcBorders>
            <w:vAlign w:val="center"/>
          </w:tcPr>
          <w:p w14:paraId="5A4D0FB1" w14:textId="77777777" w:rsidR="0092407A" w:rsidRPr="00077716" w:rsidRDefault="004C16F4">
            <w:r w:rsidRPr="00077716">
              <w:t>山豆根</w:t>
            </w:r>
          </w:p>
        </w:tc>
        <w:tc>
          <w:tcPr>
            <w:tcW w:w="1280" w:type="dxa"/>
            <w:tcBorders>
              <w:top w:val="nil"/>
              <w:left w:val="nil"/>
              <w:bottom w:val="single" w:sz="4" w:space="0" w:color="auto"/>
              <w:right w:val="single" w:sz="4" w:space="0" w:color="auto"/>
            </w:tcBorders>
            <w:vAlign w:val="center"/>
          </w:tcPr>
          <w:p w14:paraId="595FDD5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DBACC29" w14:textId="77777777" w:rsidR="0092407A" w:rsidRPr="00077716" w:rsidRDefault="004C16F4">
            <w:r w:rsidRPr="00077716">
              <w:t>根片，直径大于</w:t>
            </w:r>
            <w:r w:rsidRPr="00077716">
              <w:t>1cm</w:t>
            </w:r>
            <w:r w:rsidRPr="00077716">
              <w:t>，横切面可出现</w:t>
            </w:r>
            <w:r w:rsidRPr="00077716">
              <w:t>“</w:t>
            </w:r>
            <w:r w:rsidRPr="00077716">
              <w:t>月饼边</w:t>
            </w:r>
            <w:r w:rsidRPr="00077716">
              <w:t>”</w:t>
            </w:r>
            <w:r w:rsidRPr="00077716">
              <w:t>。有豆腥气，味极苦。其它应与现行《中华人民共和国药典》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2372946"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693716E1" w14:textId="77777777" w:rsidR="0092407A" w:rsidRPr="00077716" w:rsidRDefault="004C16F4">
            <w:r w:rsidRPr="00077716">
              <w:t xml:space="preserve">71.37 </w:t>
            </w:r>
          </w:p>
        </w:tc>
        <w:tc>
          <w:tcPr>
            <w:tcW w:w="680" w:type="dxa"/>
            <w:tcBorders>
              <w:top w:val="nil"/>
              <w:left w:val="nil"/>
              <w:bottom w:val="single" w:sz="4" w:space="0" w:color="auto"/>
              <w:right w:val="single" w:sz="4" w:space="0" w:color="auto"/>
            </w:tcBorders>
            <w:vAlign w:val="center"/>
          </w:tcPr>
          <w:p w14:paraId="01759547"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6EC689D" w14:textId="77777777" w:rsidR="0092407A" w:rsidRPr="00077716" w:rsidRDefault="004C16F4">
            <w:r w:rsidRPr="00077716">
              <w:t xml:space="preserve">592.32 </w:t>
            </w:r>
          </w:p>
        </w:tc>
        <w:tc>
          <w:tcPr>
            <w:tcW w:w="840" w:type="dxa"/>
            <w:tcBorders>
              <w:top w:val="nil"/>
              <w:left w:val="nil"/>
              <w:bottom w:val="single" w:sz="4" w:space="0" w:color="auto"/>
              <w:right w:val="single" w:sz="4" w:space="0" w:color="auto"/>
            </w:tcBorders>
            <w:vAlign w:val="center"/>
          </w:tcPr>
          <w:p w14:paraId="0675FBC6"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7488466" w14:textId="77777777" w:rsidR="0092407A" w:rsidRPr="00077716" w:rsidRDefault="0092407A"/>
        </w:tc>
      </w:tr>
      <w:tr w:rsidR="00001D55" w:rsidRPr="00077716" w14:paraId="1B890B1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4CEEC3D" w14:textId="77777777" w:rsidR="0092407A" w:rsidRPr="00077716" w:rsidRDefault="004C16F4">
            <w:r w:rsidRPr="00077716">
              <w:t>83</w:t>
            </w:r>
          </w:p>
        </w:tc>
        <w:tc>
          <w:tcPr>
            <w:tcW w:w="1160" w:type="dxa"/>
            <w:tcBorders>
              <w:top w:val="nil"/>
              <w:left w:val="nil"/>
              <w:bottom w:val="single" w:sz="4" w:space="0" w:color="auto"/>
              <w:right w:val="single" w:sz="4" w:space="0" w:color="auto"/>
            </w:tcBorders>
            <w:vAlign w:val="center"/>
          </w:tcPr>
          <w:p w14:paraId="2149C05F" w14:textId="77777777" w:rsidR="0092407A" w:rsidRPr="00077716" w:rsidRDefault="004C16F4">
            <w:r w:rsidRPr="00077716">
              <w:t>地榆炭</w:t>
            </w:r>
          </w:p>
        </w:tc>
        <w:tc>
          <w:tcPr>
            <w:tcW w:w="1280" w:type="dxa"/>
            <w:tcBorders>
              <w:top w:val="nil"/>
              <w:left w:val="nil"/>
              <w:bottom w:val="single" w:sz="4" w:space="0" w:color="auto"/>
              <w:right w:val="single" w:sz="4" w:space="0" w:color="auto"/>
            </w:tcBorders>
            <w:vAlign w:val="center"/>
          </w:tcPr>
          <w:p w14:paraId="2565B8A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A6ABF94" w14:textId="77777777" w:rsidR="0092407A" w:rsidRPr="00077716" w:rsidRDefault="004C16F4">
            <w:r w:rsidRPr="00077716">
              <w:t>直径大于</w:t>
            </w:r>
            <w:r w:rsidRPr="00077716">
              <w:t>1cm</w:t>
            </w:r>
            <w:r w:rsidRPr="00077716">
              <w:t>。表面焦黑色，内部棕褐色。具焦香气，味微苦涩。其它应与现行《中华人民共和国药典》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C447ED5"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6AC2AB0F" w14:textId="77777777" w:rsidR="0092407A" w:rsidRPr="00077716" w:rsidRDefault="004C16F4">
            <w:r w:rsidRPr="00077716">
              <w:t xml:space="preserve">420.42 </w:t>
            </w:r>
          </w:p>
        </w:tc>
        <w:tc>
          <w:tcPr>
            <w:tcW w:w="680" w:type="dxa"/>
            <w:tcBorders>
              <w:top w:val="nil"/>
              <w:left w:val="nil"/>
              <w:bottom w:val="single" w:sz="4" w:space="0" w:color="auto"/>
              <w:right w:val="single" w:sz="4" w:space="0" w:color="auto"/>
            </w:tcBorders>
            <w:vAlign w:val="center"/>
          </w:tcPr>
          <w:p w14:paraId="49295E0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309FF60" w14:textId="77777777" w:rsidR="0092407A" w:rsidRPr="00077716" w:rsidRDefault="004C16F4">
            <w:r w:rsidRPr="00077716">
              <w:t xml:space="preserve">144.80 </w:t>
            </w:r>
          </w:p>
        </w:tc>
        <w:tc>
          <w:tcPr>
            <w:tcW w:w="840" w:type="dxa"/>
            <w:tcBorders>
              <w:top w:val="nil"/>
              <w:left w:val="nil"/>
              <w:bottom w:val="single" w:sz="4" w:space="0" w:color="auto"/>
              <w:right w:val="single" w:sz="4" w:space="0" w:color="auto"/>
            </w:tcBorders>
            <w:vAlign w:val="center"/>
          </w:tcPr>
          <w:p w14:paraId="4196D9D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3310B3D" w14:textId="77777777" w:rsidR="0092407A" w:rsidRPr="00077716" w:rsidRDefault="0092407A"/>
        </w:tc>
      </w:tr>
      <w:tr w:rsidR="00001D55" w:rsidRPr="00077716" w14:paraId="698ECFD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37B225B" w14:textId="77777777" w:rsidR="0092407A" w:rsidRPr="00077716" w:rsidRDefault="004C16F4">
            <w:r w:rsidRPr="00077716">
              <w:t>84</w:t>
            </w:r>
          </w:p>
        </w:tc>
        <w:tc>
          <w:tcPr>
            <w:tcW w:w="1160" w:type="dxa"/>
            <w:tcBorders>
              <w:top w:val="nil"/>
              <w:left w:val="nil"/>
              <w:bottom w:val="single" w:sz="4" w:space="0" w:color="auto"/>
              <w:right w:val="single" w:sz="4" w:space="0" w:color="auto"/>
            </w:tcBorders>
            <w:vAlign w:val="center"/>
          </w:tcPr>
          <w:p w14:paraId="55E1F551" w14:textId="77777777" w:rsidR="0092407A" w:rsidRPr="00077716" w:rsidRDefault="004C16F4">
            <w:r w:rsidRPr="00077716">
              <w:t>穿破石</w:t>
            </w:r>
          </w:p>
        </w:tc>
        <w:tc>
          <w:tcPr>
            <w:tcW w:w="1280" w:type="dxa"/>
            <w:tcBorders>
              <w:top w:val="nil"/>
              <w:left w:val="nil"/>
              <w:bottom w:val="single" w:sz="4" w:space="0" w:color="auto"/>
              <w:right w:val="single" w:sz="4" w:space="0" w:color="auto"/>
            </w:tcBorders>
            <w:vAlign w:val="center"/>
          </w:tcPr>
          <w:p w14:paraId="588D12CB"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3716E4F1" w14:textId="77777777" w:rsidR="0092407A" w:rsidRPr="00077716" w:rsidRDefault="004C16F4">
            <w:r w:rsidRPr="00077716">
              <w:t>外皮橙黄色。其它应与《广西壮族自治区中药饮片炮制规范》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0459BA4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014D2A7E" w14:textId="77777777" w:rsidR="0092407A" w:rsidRPr="00077716" w:rsidRDefault="004C16F4">
            <w:r w:rsidRPr="00077716">
              <w:t xml:space="preserve">1636.75 </w:t>
            </w:r>
          </w:p>
        </w:tc>
        <w:tc>
          <w:tcPr>
            <w:tcW w:w="680" w:type="dxa"/>
            <w:tcBorders>
              <w:top w:val="nil"/>
              <w:left w:val="nil"/>
              <w:bottom w:val="single" w:sz="4" w:space="0" w:color="auto"/>
              <w:right w:val="single" w:sz="4" w:space="0" w:color="auto"/>
            </w:tcBorders>
            <w:vAlign w:val="center"/>
          </w:tcPr>
          <w:p w14:paraId="0863C352"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648E652" w14:textId="77777777" w:rsidR="0092407A" w:rsidRPr="00077716" w:rsidRDefault="004C16F4">
            <w:r w:rsidRPr="00077716">
              <w:t xml:space="preserve">51.30 </w:t>
            </w:r>
          </w:p>
        </w:tc>
        <w:tc>
          <w:tcPr>
            <w:tcW w:w="840" w:type="dxa"/>
            <w:tcBorders>
              <w:top w:val="nil"/>
              <w:left w:val="nil"/>
              <w:bottom w:val="single" w:sz="4" w:space="0" w:color="auto"/>
              <w:right w:val="single" w:sz="4" w:space="0" w:color="auto"/>
            </w:tcBorders>
            <w:vAlign w:val="center"/>
          </w:tcPr>
          <w:p w14:paraId="65B8D2B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E78562C" w14:textId="77777777" w:rsidR="0092407A" w:rsidRPr="00077716" w:rsidRDefault="0092407A"/>
        </w:tc>
      </w:tr>
      <w:tr w:rsidR="00001D55" w:rsidRPr="00077716" w14:paraId="3C3E0D3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6C76C41" w14:textId="77777777" w:rsidR="0092407A" w:rsidRPr="00077716" w:rsidRDefault="004C16F4">
            <w:r w:rsidRPr="00077716">
              <w:t>85</w:t>
            </w:r>
          </w:p>
        </w:tc>
        <w:tc>
          <w:tcPr>
            <w:tcW w:w="1160" w:type="dxa"/>
            <w:tcBorders>
              <w:top w:val="nil"/>
              <w:left w:val="nil"/>
              <w:bottom w:val="single" w:sz="4" w:space="0" w:color="auto"/>
              <w:right w:val="single" w:sz="4" w:space="0" w:color="auto"/>
            </w:tcBorders>
            <w:vAlign w:val="center"/>
          </w:tcPr>
          <w:p w14:paraId="4B90BF99" w14:textId="77777777" w:rsidR="0092407A" w:rsidRPr="00077716" w:rsidRDefault="004C16F4">
            <w:r w:rsidRPr="00077716">
              <w:t>叶下珠</w:t>
            </w:r>
          </w:p>
        </w:tc>
        <w:tc>
          <w:tcPr>
            <w:tcW w:w="1280" w:type="dxa"/>
            <w:tcBorders>
              <w:top w:val="nil"/>
              <w:left w:val="nil"/>
              <w:bottom w:val="single" w:sz="4" w:space="0" w:color="auto"/>
              <w:right w:val="single" w:sz="4" w:space="0" w:color="auto"/>
            </w:tcBorders>
            <w:vAlign w:val="center"/>
          </w:tcPr>
          <w:p w14:paraId="0B131D16" w14:textId="77777777" w:rsidR="0092407A" w:rsidRPr="00077716" w:rsidRDefault="004C16F4">
            <w:r w:rsidRPr="00077716">
              <w:t>《广西壮族自治区壮药质量标准》第二卷</w:t>
            </w:r>
          </w:p>
        </w:tc>
        <w:tc>
          <w:tcPr>
            <w:tcW w:w="3038" w:type="dxa"/>
            <w:tcBorders>
              <w:top w:val="nil"/>
              <w:left w:val="nil"/>
              <w:bottom w:val="single" w:sz="4" w:space="0" w:color="auto"/>
              <w:right w:val="single" w:sz="4" w:space="0" w:color="auto"/>
            </w:tcBorders>
            <w:vAlign w:val="center"/>
          </w:tcPr>
          <w:p w14:paraId="774F99EC" w14:textId="77777777" w:rsidR="0092407A" w:rsidRPr="00077716" w:rsidRDefault="004C16F4">
            <w:r w:rsidRPr="00077716">
              <w:t>叶多，色绿，有三棱状扁球形黄棕色果实。其它应与《广西壮族自治区壮药质量标准》第二卷相符。</w:t>
            </w:r>
          </w:p>
        </w:tc>
        <w:tc>
          <w:tcPr>
            <w:tcW w:w="1340" w:type="dxa"/>
            <w:tcBorders>
              <w:top w:val="nil"/>
              <w:left w:val="nil"/>
              <w:bottom w:val="single" w:sz="4" w:space="0" w:color="auto"/>
              <w:right w:val="single" w:sz="4" w:space="0" w:color="auto"/>
            </w:tcBorders>
            <w:vAlign w:val="center"/>
          </w:tcPr>
          <w:p w14:paraId="43D0F722"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42A5ABB1" w14:textId="77777777" w:rsidR="0092407A" w:rsidRPr="00077716" w:rsidRDefault="004C16F4">
            <w:r w:rsidRPr="00077716">
              <w:t xml:space="preserve">522.60 </w:t>
            </w:r>
          </w:p>
        </w:tc>
        <w:tc>
          <w:tcPr>
            <w:tcW w:w="680" w:type="dxa"/>
            <w:tcBorders>
              <w:top w:val="nil"/>
              <w:left w:val="nil"/>
              <w:bottom w:val="single" w:sz="4" w:space="0" w:color="auto"/>
              <w:right w:val="single" w:sz="4" w:space="0" w:color="auto"/>
            </w:tcBorders>
            <w:vAlign w:val="center"/>
          </w:tcPr>
          <w:p w14:paraId="68B8850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9D56F89" w14:textId="77777777" w:rsidR="0092407A" w:rsidRPr="00077716" w:rsidRDefault="004C16F4">
            <w:r w:rsidRPr="00077716">
              <w:t xml:space="preserve">71.10 </w:t>
            </w:r>
          </w:p>
        </w:tc>
        <w:tc>
          <w:tcPr>
            <w:tcW w:w="840" w:type="dxa"/>
            <w:tcBorders>
              <w:top w:val="nil"/>
              <w:left w:val="nil"/>
              <w:bottom w:val="single" w:sz="4" w:space="0" w:color="auto"/>
              <w:right w:val="single" w:sz="4" w:space="0" w:color="auto"/>
            </w:tcBorders>
            <w:vAlign w:val="center"/>
          </w:tcPr>
          <w:p w14:paraId="5C24A18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4549753" w14:textId="77777777" w:rsidR="0092407A" w:rsidRPr="00077716" w:rsidRDefault="0092407A"/>
        </w:tc>
      </w:tr>
      <w:tr w:rsidR="00001D55" w:rsidRPr="00077716" w14:paraId="5D24347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38EBEF1" w14:textId="77777777" w:rsidR="0092407A" w:rsidRPr="00077716" w:rsidRDefault="004C16F4">
            <w:r w:rsidRPr="00077716">
              <w:t>86</w:t>
            </w:r>
          </w:p>
        </w:tc>
        <w:tc>
          <w:tcPr>
            <w:tcW w:w="1160" w:type="dxa"/>
            <w:tcBorders>
              <w:top w:val="nil"/>
              <w:left w:val="nil"/>
              <w:bottom w:val="single" w:sz="4" w:space="0" w:color="auto"/>
              <w:right w:val="single" w:sz="4" w:space="0" w:color="auto"/>
            </w:tcBorders>
            <w:vAlign w:val="center"/>
          </w:tcPr>
          <w:p w14:paraId="063FFEF8" w14:textId="77777777" w:rsidR="0092407A" w:rsidRPr="00077716" w:rsidRDefault="004C16F4">
            <w:r w:rsidRPr="00077716">
              <w:t>西红花</w:t>
            </w:r>
          </w:p>
        </w:tc>
        <w:tc>
          <w:tcPr>
            <w:tcW w:w="1280" w:type="dxa"/>
            <w:tcBorders>
              <w:top w:val="nil"/>
              <w:left w:val="nil"/>
              <w:bottom w:val="single" w:sz="4" w:space="0" w:color="auto"/>
              <w:right w:val="single" w:sz="4" w:space="0" w:color="auto"/>
            </w:tcBorders>
            <w:vAlign w:val="center"/>
          </w:tcPr>
          <w:p w14:paraId="60251448"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9880419" w14:textId="77777777" w:rsidR="0092407A" w:rsidRPr="00077716" w:rsidRDefault="004C16F4">
            <w:r w:rsidRPr="00077716">
              <w:t>身长，色暗红，体轻，质松软，无油润光泽。气特异。其它应与现行《中华人民共和国药典》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211E2D0" w14:textId="77777777" w:rsidR="0092407A" w:rsidRPr="00077716" w:rsidRDefault="004C16F4">
            <w:r w:rsidRPr="00077716">
              <w:t>1</w:t>
            </w:r>
          </w:p>
        </w:tc>
        <w:tc>
          <w:tcPr>
            <w:tcW w:w="1520" w:type="dxa"/>
            <w:tcBorders>
              <w:top w:val="nil"/>
              <w:left w:val="nil"/>
              <w:bottom w:val="single" w:sz="4" w:space="0" w:color="auto"/>
              <w:right w:val="single" w:sz="4" w:space="0" w:color="auto"/>
            </w:tcBorders>
            <w:vAlign w:val="center"/>
          </w:tcPr>
          <w:p w14:paraId="43371416"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330A779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39BCA42" w14:textId="77777777" w:rsidR="0092407A" w:rsidRPr="00077716" w:rsidRDefault="004C16F4">
            <w:r w:rsidRPr="00077716">
              <w:t xml:space="preserve">45477.25 </w:t>
            </w:r>
          </w:p>
        </w:tc>
        <w:tc>
          <w:tcPr>
            <w:tcW w:w="840" w:type="dxa"/>
            <w:tcBorders>
              <w:top w:val="nil"/>
              <w:left w:val="nil"/>
              <w:bottom w:val="single" w:sz="4" w:space="0" w:color="auto"/>
              <w:right w:val="single" w:sz="4" w:space="0" w:color="auto"/>
            </w:tcBorders>
            <w:vAlign w:val="center"/>
          </w:tcPr>
          <w:p w14:paraId="7AAB01FE"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D785A13" w14:textId="77777777" w:rsidR="0092407A" w:rsidRPr="00077716" w:rsidRDefault="0092407A"/>
        </w:tc>
      </w:tr>
      <w:tr w:rsidR="00001D55" w:rsidRPr="00077716" w14:paraId="05ABCC3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0FE71FB" w14:textId="77777777" w:rsidR="0092407A" w:rsidRPr="00077716" w:rsidRDefault="004C16F4">
            <w:r w:rsidRPr="00077716">
              <w:lastRenderedPageBreak/>
              <w:t>87</w:t>
            </w:r>
          </w:p>
        </w:tc>
        <w:tc>
          <w:tcPr>
            <w:tcW w:w="1160" w:type="dxa"/>
            <w:tcBorders>
              <w:top w:val="nil"/>
              <w:left w:val="nil"/>
              <w:bottom w:val="single" w:sz="4" w:space="0" w:color="auto"/>
              <w:right w:val="single" w:sz="4" w:space="0" w:color="auto"/>
            </w:tcBorders>
            <w:vAlign w:val="center"/>
          </w:tcPr>
          <w:p w14:paraId="4C678A77" w14:textId="77777777" w:rsidR="0092407A" w:rsidRPr="00077716" w:rsidRDefault="004C16F4">
            <w:r w:rsidRPr="00077716">
              <w:t>藕节</w:t>
            </w:r>
          </w:p>
        </w:tc>
        <w:tc>
          <w:tcPr>
            <w:tcW w:w="1280" w:type="dxa"/>
            <w:tcBorders>
              <w:top w:val="nil"/>
              <w:left w:val="nil"/>
              <w:bottom w:val="single" w:sz="4" w:space="0" w:color="auto"/>
              <w:right w:val="single" w:sz="4" w:space="0" w:color="auto"/>
            </w:tcBorders>
            <w:vAlign w:val="center"/>
          </w:tcPr>
          <w:p w14:paraId="3B37E0BB"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9B5362E" w14:textId="77777777" w:rsidR="0092407A" w:rsidRPr="00077716" w:rsidRDefault="004C16F4">
            <w:r w:rsidRPr="00077716">
              <w:t>短圆柱形，中部稍膨大。表面灰黄色至灰棕色。断面有多数类圆形的孔。气微，味微甘、涩。其它应与《中华人民共和国药典》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7EC7127"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74BDDB54" w14:textId="77777777" w:rsidR="0092407A" w:rsidRPr="00077716" w:rsidRDefault="004C16F4">
            <w:r w:rsidRPr="00077716">
              <w:t xml:space="preserve">425.06 </w:t>
            </w:r>
          </w:p>
        </w:tc>
        <w:tc>
          <w:tcPr>
            <w:tcW w:w="680" w:type="dxa"/>
            <w:tcBorders>
              <w:top w:val="nil"/>
              <w:left w:val="nil"/>
              <w:bottom w:val="single" w:sz="4" w:space="0" w:color="auto"/>
              <w:right w:val="single" w:sz="4" w:space="0" w:color="auto"/>
            </w:tcBorders>
            <w:vAlign w:val="center"/>
          </w:tcPr>
          <w:p w14:paraId="3294108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54A5A1D" w14:textId="77777777" w:rsidR="0092407A" w:rsidRPr="00077716" w:rsidRDefault="004C16F4">
            <w:r w:rsidRPr="00077716">
              <w:t xml:space="preserve">79.67 </w:t>
            </w:r>
          </w:p>
        </w:tc>
        <w:tc>
          <w:tcPr>
            <w:tcW w:w="840" w:type="dxa"/>
            <w:tcBorders>
              <w:top w:val="nil"/>
              <w:left w:val="nil"/>
              <w:bottom w:val="single" w:sz="4" w:space="0" w:color="auto"/>
              <w:right w:val="single" w:sz="4" w:space="0" w:color="auto"/>
            </w:tcBorders>
            <w:vAlign w:val="center"/>
          </w:tcPr>
          <w:p w14:paraId="406FF349"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1D50EF7" w14:textId="77777777" w:rsidR="0092407A" w:rsidRPr="00077716" w:rsidRDefault="0092407A"/>
        </w:tc>
      </w:tr>
      <w:tr w:rsidR="00001D55" w:rsidRPr="00077716" w14:paraId="6A5399C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AC6DD9C" w14:textId="77777777" w:rsidR="0092407A" w:rsidRPr="00077716" w:rsidRDefault="004C16F4">
            <w:r w:rsidRPr="00077716">
              <w:t>88</w:t>
            </w:r>
          </w:p>
        </w:tc>
        <w:tc>
          <w:tcPr>
            <w:tcW w:w="1160" w:type="dxa"/>
            <w:tcBorders>
              <w:top w:val="nil"/>
              <w:left w:val="nil"/>
              <w:bottom w:val="single" w:sz="4" w:space="0" w:color="auto"/>
              <w:right w:val="single" w:sz="4" w:space="0" w:color="auto"/>
            </w:tcBorders>
            <w:vAlign w:val="center"/>
          </w:tcPr>
          <w:p w14:paraId="2A306BE9" w14:textId="77777777" w:rsidR="0092407A" w:rsidRPr="00077716" w:rsidRDefault="004C16F4">
            <w:r w:rsidRPr="00077716">
              <w:t>橘络</w:t>
            </w:r>
          </w:p>
        </w:tc>
        <w:tc>
          <w:tcPr>
            <w:tcW w:w="1280" w:type="dxa"/>
            <w:tcBorders>
              <w:top w:val="nil"/>
              <w:left w:val="nil"/>
              <w:bottom w:val="single" w:sz="4" w:space="0" w:color="auto"/>
              <w:right w:val="single" w:sz="4" w:space="0" w:color="auto"/>
            </w:tcBorders>
            <w:vAlign w:val="center"/>
          </w:tcPr>
          <w:p w14:paraId="1EA89300"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441C3A2C" w14:textId="77777777" w:rsidR="0092407A" w:rsidRPr="00077716" w:rsidRDefault="004C16F4">
            <w:r w:rsidRPr="00077716">
              <w:t>新货。外表面淡黄色。筋络多，蒂及橘白少，无杂质。其它应与《广西壮族自治区中药饮片炮制规范》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09F0754A"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68D06069" w14:textId="77777777" w:rsidR="0092407A" w:rsidRPr="00077716" w:rsidRDefault="004C16F4">
            <w:r w:rsidRPr="00077716">
              <w:t xml:space="preserve">30.42 </w:t>
            </w:r>
          </w:p>
        </w:tc>
        <w:tc>
          <w:tcPr>
            <w:tcW w:w="680" w:type="dxa"/>
            <w:tcBorders>
              <w:top w:val="nil"/>
              <w:left w:val="nil"/>
              <w:bottom w:val="single" w:sz="4" w:space="0" w:color="auto"/>
              <w:right w:val="single" w:sz="4" w:space="0" w:color="auto"/>
            </w:tcBorders>
            <w:vAlign w:val="center"/>
          </w:tcPr>
          <w:p w14:paraId="1D0F95C1"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9F0DF62" w14:textId="77777777" w:rsidR="0092407A" w:rsidRPr="00077716" w:rsidRDefault="004C16F4">
            <w:r w:rsidRPr="00077716">
              <w:t xml:space="preserve">979.10 </w:t>
            </w:r>
          </w:p>
        </w:tc>
        <w:tc>
          <w:tcPr>
            <w:tcW w:w="840" w:type="dxa"/>
            <w:tcBorders>
              <w:top w:val="nil"/>
              <w:left w:val="nil"/>
              <w:bottom w:val="single" w:sz="4" w:space="0" w:color="auto"/>
              <w:right w:val="single" w:sz="4" w:space="0" w:color="auto"/>
            </w:tcBorders>
            <w:vAlign w:val="center"/>
          </w:tcPr>
          <w:p w14:paraId="28B69D60"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00C03F93" w14:textId="77777777" w:rsidR="0092407A" w:rsidRPr="00077716" w:rsidRDefault="0092407A"/>
        </w:tc>
      </w:tr>
      <w:tr w:rsidR="00001D55" w:rsidRPr="00077716" w14:paraId="2DE5AE0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43E7987" w14:textId="77777777" w:rsidR="0092407A" w:rsidRPr="00077716" w:rsidRDefault="004C16F4">
            <w:r w:rsidRPr="00077716">
              <w:t>89</w:t>
            </w:r>
          </w:p>
        </w:tc>
        <w:tc>
          <w:tcPr>
            <w:tcW w:w="1160" w:type="dxa"/>
            <w:tcBorders>
              <w:top w:val="nil"/>
              <w:left w:val="nil"/>
              <w:bottom w:val="single" w:sz="4" w:space="0" w:color="auto"/>
              <w:right w:val="single" w:sz="4" w:space="0" w:color="auto"/>
            </w:tcBorders>
            <w:vAlign w:val="center"/>
          </w:tcPr>
          <w:p w14:paraId="0BC8EB04" w14:textId="77777777" w:rsidR="0092407A" w:rsidRPr="00077716" w:rsidRDefault="004C16F4">
            <w:r w:rsidRPr="00077716">
              <w:t>麸炒椿皮</w:t>
            </w:r>
          </w:p>
        </w:tc>
        <w:tc>
          <w:tcPr>
            <w:tcW w:w="1280" w:type="dxa"/>
            <w:tcBorders>
              <w:top w:val="nil"/>
              <w:left w:val="nil"/>
              <w:bottom w:val="single" w:sz="4" w:space="0" w:color="auto"/>
              <w:right w:val="single" w:sz="4" w:space="0" w:color="auto"/>
            </w:tcBorders>
            <w:vAlign w:val="center"/>
          </w:tcPr>
          <w:p w14:paraId="35ECAA0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344BE5D" w14:textId="77777777" w:rsidR="0092407A" w:rsidRPr="00077716" w:rsidRDefault="004C16F4">
            <w:r w:rsidRPr="00077716">
              <w:t>微有香气，皮厚，无粗皮，色黄白。其它应与现行《中华人民共和国药典》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F47E97A"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54D4B22E" w14:textId="77777777" w:rsidR="0092407A" w:rsidRPr="00077716" w:rsidRDefault="004C16F4">
            <w:r w:rsidRPr="00077716">
              <w:t xml:space="preserve">421.20 </w:t>
            </w:r>
          </w:p>
        </w:tc>
        <w:tc>
          <w:tcPr>
            <w:tcW w:w="680" w:type="dxa"/>
            <w:tcBorders>
              <w:top w:val="nil"/>
              <w:left w:val="nil"/>
              <w:bottom w:val="single" w:sz="4" w:space="0" w:color="auto"/>
              <w:right w:val="single" w:sz="4" w:space="0" w:color="auto"/>
            </w:tcBorders>
            <w:vAlign w:val="center"/>
          </w:tcPr>
          <w:p w14:paraId="7EC465C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F815FAE" w14:textId="77777777" w:rsidR="0092407A" w:rsidRPr="00077716" w:rsidRDefault="004C16F4">
            <w:r w:rsidRPr="00077716">
              <w:t xml:space="preserve">79.00 </w:t>
            </w:r>
          </w:p>
        </w:tc>
        <w:tc>
          <w:tcPr>
            <w:tcW w:w="840" w:type="dxa"/>
            <w:tcBorders>
              <w:top w:val="nil"/>
              <w:left w:val="nil"/>
              <w:bottom w:val="single" w:sz="4" w:space="0" w:color="auto"/>
              <w:right w:val="single" w:sz="4" w:space="0" w:color="auto"/>
            </w:tcBorders>
            <w:vAlign w:val="center"/>
          </w:tcPr>
          <w:p w14:paraId="31406EB4"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FE3B6BA" w14:textId="77777777" w:rsidR="0092407A" w:rsidRPr="00077716" w:rsidRDefault="0092407A"/>
        </w:tc>
      </w:tr>
      <w:tr w:rsidR="00001D55" w:rsidRPr="00077716" w14:paraId="3279D978"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5F52F034" w14:textId="77777777" w:rsidR="0092407A" w:rsidRPr="00077716" w:rsidRDefault="004C16F4">
            <w:r w:rsidRPr="00077716">
              <w:t>90</w:t>
            </w:r>
          </w:p>
        </w:tc>
        <w:tc>
          <w:tcPr>
            <w:tcW w:w="1160" w:type="dxa"/>
            <w:tcBorders>
              <w:top w:val="nil"/>
              <w:left w:val="nil"/>
              <w:bottom w:val="single" w:sz="4" w:space="0" w:color="auto"/>
              <w:right w:val="single" w:sz="4" w:space="0" w:color="auto"/>
            </w:tcBorders>
            <w:vAlign w:val="center"/>
          </w:tcPr>
          <w:p w14:paraId="0BD5DFAC" w14:textId="77777777" w:rsidR="0092407A" w:rsidRPr="00077716" w:rsidRDefault="004C16F4">
            <w:r w:rsidRPr="00077716">
              <w:t>漏芦</w:t>
            </w:r>
          </w:p>
        </w:tc>
        <w:tc>
          <w:tcPr>
            <w:tcW w:w="1280" w:type="dxa"/>
            <w:tcBorders>
              <w:top w:val="nil"/>
              <w:left w:val="nil"/>
              <w:bottom w:val="single" w:sz="4" w:space="0" w:color="auto"/>
              <w:right w:val="single" w:sz="4" w:space="0" w:color="auto"/>
            </w:tcBorders>
            <w:vAlign w:val="center"/>
          </w:tcPr>
          <w:p w14:paraId="26F288BA"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17406BC" w14:textId="77777777" w:rsidR="0092407A" w:rsidRPr="00077716" w:rsidRDefault="004C16F4">
            <w:r w:rsidRPr="00077716">
              <w:t>直径大于</w:t>
            </w:r>
            <w:r w:rsidRPr="00077716">
              <w:t>1cm</w:t>
            </w:r>
            <w:r w:rsidRPr="00077716">
              <w:t>。表面暗棕色、灰褐色或黑褐色，粗糙，具纵沟及菱形的网状裂隙，外层易剥落。根头部膨大，有残茎和鳞片状叶基，顶端有灰白色绒毛。体轻，质脆，易折断，断面不整齐，灰黄色，有裂隙，中心有的呈星状裂隙，灰黑色或棕黑色。气特异，味微苦。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B3338DC"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17190C3E" w14:textId="77777777" w:rsidR="0092407A" w:rsidRPr="00077716" w:rsidRDefault="004C16F4">
            <w:r w:rsidRPr="00077716">
              <w:t xml:space="preserve">124.80 </w:t>
            </w:r>
          </w:p>
        </w:tc>
        <w:tc>
          <w:tcPr>
            <w:tcW w:w="680" w:type="dxa"/>
            <w:tcBorders>
              <w:top w:val="nil"/>
              <w:left w:val="nil"/>
              <w:bottom w:val="single" w:sz="4" w:space="0" w:color="auto"/>
              <w:right w:val="single" w:sz="4" w:space="0" w:color="auto"/>
            </w:tcBorders>
            <w:vAlign w:val="center"/>
          </w:tcPr>
          <w:p w14:paraId="36F7627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B89550F" w14:textId="77777777" w:rsidR="0092407A" w:rsidRPr="00077716" w:rsidRDefault="004C16F4">
            <w:r w:rsidRPr="00077716">
              <w:t xml:space="preserve">174.12 </w:t>
            </w:r>
          </w:p>
        </w:tc>
        <w:tc>
          <w:tcPr>
            <w:tcW w:w="840" w:type="dxa"/>
            <w:tcBorders>
              <w:top w:val="nil"/>
              <w:left w:val="nil"/>
              <w:bottom w:val="single" w:sz="4" w:space="0" w:color="auto"/>
              <w:right w:val="single" w:sz="4" w:space="0" w:color="auto"/>
            </w:tcBorders>
            <w:vAlign w:val="center"/>
          </w:tcPr>
          <w:p w14:paraId="6E90F484"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A016483" w14:textId="77777777" w:rsidR="0092407A" w:rsidRPr="00077716" w:rsidRDefault="0092407A"/>
        </w:tc>
      </w:tr>
      <w:tr w:rsidR="00001D55" w:rsidRPr="00077716" w14:paraId="6992C92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798AF4F" w14:textId="77777777" w:rsidR="0092407A" w:rsidRPr="00077716" w:rsidRDefault="004C16F4">
            <w:r w:rsidRPr="00077716">
              <w:t>91</w:t>
            </w:r>
          </w:p>
        </w:tc>
        <w:tc>
          <w:tcPr>
            <w:tcW w:w="1160" w:type="dxa"/>
            <w:tcBorders>
              <w:top w:val="nil"/>
              <w:left w:val="nil"/>
              <w:bottom w:val="single" w:sz="4" w:space="0" w:color="auto"/>
              <w:right w:val="single" w:sz="4" w:space="0" w:color="auto"/>
            </w:tcBorders>
            <w:vAlign w:val="center"/>
          </w:tcPr>
          <w:p w14:paraId="078A0D98" w14:textId="77777777" w:rsidR="0092407A" w:rsidRPr="00077716" w:rsidRDefault="004C16F4">
            <w:r w:rsidRPr="00077716">
              <w:t>姜炭</w:t>
            </w:r>
          </w:p>
        </w:tc>
        <w:tc>
          <w:tcPr>
            <w:tcW w:w="1280" w:type="dxa"/>
            <w:tcBorders>
              <w:top w:val="nil"/>
              <w:left w:val="nil"/>
              <w:bottom w:val="single" w:sz="4" w:space="0" w:color="auto"/>
              <w:right w:val="single" w:sz="4" w:space="0" w:color="auto"/>
            </w:tcBorders>
            <w:vAlign w:val="center"/>
          </w:tcPr>
          <w:p w14:paraId="563833EB"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52CA4F3" w14:textId="77777777" w:rsidR="0092407A" w:rsidRPr="00077716" w:rsidRDefault="004C16F4">
            <w:r w:rsidRPr="00077716">
              <w:t>有存性，表面黑色，内部棕褐色，无杂质。其它应与现行《中华人民共和国药典》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CC0CB4D"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6B443EAF" w14:textId="77777777" w:rsidR="0092407A" w:rsidRPr="00077716" w:rsidRDefault="004C16F4">
            <w:r w:rsidRPr="00077716">
              <w:t xml:space="preserve">163.80 </w:t>
            </w:r>
          </w:p>
        </w:tc>
        <w:tc>
          <w:tcPr>
            <w:tcW w:w="680" w:type="dxa"/>
            <w:tcBorders>
              <w:top w:val="nil"/>
              <w:left w:val="nil"/>
              <w:bottom w:val="single" w:sz="4" w:space="0" w:color="auto"/>
              <w:right w:val="single" w:sz="4" w:space="0" w:color="auto"/>
            </w:tcBorders>
            <w:vAlign w:val="center"/>
          </w:tcPr>
          <w:p w14:paraId="3425A720"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38951AA" w14:textId="77777777" w:rsidR="0092407A" w:rsidRPr="00077716" w:rsidRDefault="004C16F4">
            <w:r w:rsidRPr="00077716">
              <w:t xml:space="preserve">141.25 </w:t>
            </w:r>
          </w:p>
        </w:tc>
        <w:tc>
          <w:tcPr>
            <w:tcW w:w="840" w:type="dxa"/>
            <w:tcBorders>
              <w:top w:val="nil"/>
              <w:left w:val="nil"/>
              <w:bottom w:val="single" w:sz="4" w:space="0" w:color="auto"/>
              <w:right w:val="single" w:sz="4" w:space="0" w:color="auto"/>
            </w:tcBorders>
            <w:vAlign w:val="center"/>
          </w:tcPr>
          <w:p w14:paraId="660EB4D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D3C338E" w14:textId="77777777" w:rsidR="0092407A" w:rsidRPr="00077716" w:rsidRDefault="0092407A"/>
        </w:tc>
      </w:tr>
      <w:tr w:rsidR="00001D55" w:rsidRPr="00077716" w14:paraId="09A981C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F3C56C1" w14:textId="77777777" w:rsidR="0092407A" w:rsidRPr="00077716" w:rsidRDefault="004C16F4">
            <w:r w:rsidRPr="00077716">
              <w:t>92</w:t>
            </w:r>
          </w:p>
        </w:tc>
        <w:tc>
          <w:tcPr>
            <w:tcW w:w="1160" w:type="dxa"/>
            <w:tcBorders>
              <w:top w:val="nil"/>
              <w:left w:val="nil"/>
              <w:bottom w:val="single" w:sz="4" w:space="0" w:color="auto"/>
              <w:right w:val="single" w:sz="4" w:space="0" w:color="auto"/>
            </w:tcBorders>
            <w:vAlign w:val="center"/>
          </w:tcPr>
          <w:p w14:paraId="08D905AE" w14:textId="77777777" w:rsidR="0092407A" w:rsidRPr="00077716" w:rsidRDefault="004C16F4">
            <w:r w:rsidRPr="00077716">
              <w:t>煅紫石英</w:t>
            </w:r>
          </w:p>
        </w:tc>
        <w:tc>
          <w:tcPr>
            <w:tcW w:w="1280" w:type="dxa"/>
            <w:tcBorders>
              <w:top w:val="nil"/>
              <w:left w:val="nil"/>
              <w:bottom w:val="single" w:sz="4" w:space="0" w:color="auto"/>
              <w:right w:val="single" w:sz="4" w:space="0" w:color="auto"/>
            </w:tcBorders>
            <w:vAlign w:val="center"/>
          </w:tcPr>
          <w:p w14:paraId="08BB9657"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F834EF1" w14:textId="77777777" w:rsidR="0092407A" w:rsidRPr="00077716" w:rsidRDefault="004C16F4">
            <w:r w:rsidRPr="00077716">
              <w:t>无杂石。黄白色、棕色或紫色，无光泽。质酥脆。有醋香气。其它应与现行《中华人民共和国药典》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B782408"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1B0B0E64" w14:textId="77777777" w:rsidR="0092407A" w:rsidRPr="00077716" w:rsidRDefault="004C16F4">
            <w:r w:rsidRPr="00077716">
              <w:t xml:space="preserve">446.94 </w:t>
            </w:r>
          </w:p>
        </w:tc>
        <w:tc>
          <w:tcPr>
            <w:tcW w:w="680" w:type="dxa"/>
            <w:tcBorders>
              <w:top w:val="nil"/>
              <w:left w:val="nil"/>
              <w:bottom w:val="single" w:sz="4" w:space="0" w:color="auto"/>
              <w:right w:val="single" w:sz="4" w:space="0" w:color="auto"/>
            </w:tcBorders>
            <w:vAlign w:val="center"/>
          </w:tcPr>
          <w:p w14:paraId="1233D0B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8DBEEA0" w14:textId="77777777" w:rsidR="0092407A" w:rsidRPr="00077716" w:rsidRDefault="004C16F4">
            <w:r w:rsidRPr="00077716">
              <w:t xml:space="preserve">60.80 </w:t>
            </w:r>
          </w:p>
        </w:tc>
        <w:tc>
          <w:tcPr>
            <w:tcW w:w="840" w:type="dxa"/>
            <w:tcBorders>
              <w:top w:val="nil"/>
              <w:left w:val="nil"/>
              <w:bottom w:val="single" w:sz="4" w:space="0" w:color="auto"/>
              <w:right w:val="single" w:sz="4" w:space="0" w:color="auto"/>
            </w:tcBorders>
            <w:vAlign w:val="center"/>
          </w:tcPr>
          <w:p w14:paraId="585E55A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608C63A" w14:textId="77777777" w:rsidR="0092407A" w:rsidRPr="00077716" w:rsidRDefault="0092407A"/>
        </w:tc>
      </w:tr>
      <w:tr w:rsidR="00001D55" w:rsidRPr="00077716" w14:paraId="1E2ABAB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6E3850E" w14:textId="77777777" w:rsidR="0092407A" w:rsidRPr="00077716" w:rsidRDefault="004C16F4">
            <w:r w:rsidRPr="00077716">
              <w:lastRenderedPageBreak/>
              <w:t>93</w:t>
            </w:r>
          </w:p>
        </w:tc>
        <w:tc>
          <w:tcPr>
            <w:tcW w:w="1160" w:type="dxa"/>
            <w:tcBorders>
              <w:top w:val="nil"/>
              <w:left w:val="nil"/>
              <w:bottom w:val="single" w:sz="4" w:space="0" w:color="auto"/>
              <w:right w:val="single" w:sz="4" w:space="0" w:color="auto"/>
            </w:tcBorders>
            <w:vAlign w:val="center"/>
          </w:tcPr>
          <w:p w14:paraId="21744FEA" w14:textId="77777777" w:rsidR="0092407A" w:rsidRPr="00077716" w:rsidRDefault="004C16F4">
            <w:r w:rsidRPr="00077716">
              <w:t>枯矾</w:t>
            </w:r>
          </w:p>
        </w:tc>
        <w:tc>
          <w:tcPr>
            <w:tcW w:w="1280" w:type="dxa"/>
            <w:tcBorders>
              <w:top w:val="nil"/>
              <w:left w:val="nil"/>
              <w:bottom w:val="single" w:sz="4" w:space="0" w:color="auto"/>
              <w:right w:val="single" w:sz="4" w:space="0" w:color="auto"/>
            </w:tcBorders>
            <w:vAlign w:val="center"/>
          </w:tcPr>
          <w:p w14:paraId="062A9815"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B190977" w14:textId="77777777" w:rsidR="0092407A" w:rsidRPr="00077716" w:rsidRDefault="004C16F4">
            <w:r w:rsidRPr="00077716">
              <w:t>呈蜂窝状或细粉。表面白色，有光泽，体轻，质疏松而脆。其它应与现行《中华人民共和国药典》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A8CD7AB"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083AB93B" w14:textId="77777777" w:rsidR="0092407A" w:rsidRPr="00077716" w:rsidRDefault="004C16F4">
            <w:r w:rsidRPr="00077716">
              <w:t xml:space="preserve">245.70 </w:t>
            </w:r>
          </w:p>
        </w:tc>
        <w:tc>
          <w:tcPr>
            <w:tcW w:w="680" w:type="dxa"/>
            <w:tcBorders>
              <w:top w:val="nil"/>
              <w:left w:val="nil"/>
              <w:bottom w:val="single" w:sz="4" w:space="0" w:color="auto"/>
              <w:right w:val="single" w:sz="4" w:space="0" w:color="auto"/>
            </w:tcBorders>
            <w:vAlign w:val="center"/>
          </w:tcPr>
          <w:p w14:paraId="4FE0B48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A7A32F8" w14:textId="77777777" w:rsidR="0092407A" w:rsidRPr="00077716" w:rsidRDefault="004C16F4">
            <w:r w:rsidRPr="00077716">
              <w:t xml:space="preserve">76.60 </w:t>
            </w:r>
          </w:p>
        </w:tc>
        <w:tc>
          <w:tcPr>
            <w:tcW w:w="840" w:type="dxa"/>
            <w:tcBorders>
              <w:top w:val="nil"/>
              <w:left w:val="nil"/>
              <w:bottom w:val="single" w:sz="4" w:space="0" w:color="auto"/>
              <w:right w:val="single" w:sz="4" w:space="0" w:color="auto"/>
            </w:tcBorders>
            <w:vAlign w:val="center"/>
          </w:tcPr>
          <w:p w14:paraId="3D02606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F3A6468" w14:textId="77777777" w:rsidR="0092407A" w:rsidRPr="00077716" w:rsidRDefault="0092407A"/>
        </w:tc>
      </w:tr>
      <w:tr w:rsidR="00001D55" w:rsidRPr="00077716" w14:paraId="12CFB9C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8496BD2" w14:textId="77777777" w:rsidR="0092407A" w:rsidRPr="00077716" w:rsidRDefault="004C16F4">
            <w:r w:rsidRPr="00077716">
              <w:t>94</w:t>
            </w:r>
          </w:p>
        </w:tc>
        <w:tc>
          <w:tcPr>
            <w:tcW w:w="1160" w:type="dxa"/>
            <w:tcBorders>
              <w:top w:val="nil"/>
              <w:left w:val="nil"/>
              <w:bottom w:val="single" w:sz="4" w:space="0" w:color="auto"/>
              <w:right w:val="single" w:sz="4" w:space="0" w:color="auto"/>
            </w:tcBorders>
            <w:vAlign w:val="center"/>
          </w:tcPr>
          <w:p w14:paraId="63BA4EB9" w14:textId="77777777" w:rsidR="0092407A" w:rsidRPr="00077716" w:rsidRDefault="004C16F4">
            <w:r w:rsidRPr="00077716">
              <w:t>胡黄连</w:t>
            </w:r>
          </w:p>
        </w:tc>
        <w:tc>
          <w:tcPr>
            <w:tcW w:w="1280" w:type="dxa"/>
            <w:tcBorders>
              <w:top w:val="nil"/>
              <w:left w:val="nil"/>
              <w:bottom w:val="single" w:sz="4" w:space="0" w:color="auto"/>
              <w:right w:val="single" w:sz="4" w:space="0" w:color="auto"/>
            </w:tcBorders>
            <w:vAlign w:val="center"/>
          </w:tcPr>
          <w:p w14:paraId="7D6AFD93"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C8EDF99" w14:textId="77777777" w:rsidR="0092407A" w:rsidRPr="00077716" w:rsidRDefault="004C16F4">
            <w:r w:rsidRPr="00077716">
              <w:t>直径大于</w:t>
            </w:r>
            <w:r w:rsidRPr="00077716">
              <w:t>0.5cm</w:t>
            </w:r>
            <w:r w:rsidRPr="00077716">
              <w:t>，切面灰黑色，木部有</w:t>
            </w:r>
            <w:r w:rsidRPr="00077716">
              <w:t>4</w:t>
            </w:r>
            <w:r w:rsidRPr="00077716">
              <w:t>～</w:t>
            </w:r>
            <w:r w:rsidRPr="00077716">
              <w:t>10</w:t>
            </w:r>
            <w:r w:rsidRPr="00077716">
              <w:t>个类白色点状维管束排列成环。味苦。筛去碎渣</w:t>
            </w:r>
            <w:r w:rsidRPr="00077716">
              <w:t>.</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024B956"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7BE70064" w14:textId="77777777" w:rsidR="0092407A" w:rsidRPr="00077716" w:rsidRDefault="004C16F4">
            <w:r w:rsidRPr="00077716">
              <w:t xml:space="preserve">25.46 </w:t>
            </w:r>
          </w:p>
        </w:tc>
        <w:tc>
          <w:tcPr>
            <w:tcW w:w="680" w:type="dxa"/>
            <w:tcBorders>
              <w:top w:val="nil"/>
              <w:left w:val="nil"/>
              <w:bottom w:val="single" w:sz="4" w:space="0" w:color="auto"/>
              <w:right w:val="single" w:sz="4" w:space="0" w:color="auto"/>
            </w:tcBorders>
            <w:vAlign w:val="center"/>
          </w:tcPr>
          <w:p w14:paraId="6806E89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C16218D" w14:textId="77777777" w:rsidR="0092407A" w:rsidRPr="00077716" w:rsidRDefault="004C16F4">
            <w:r w:rsidRPr="00077716">
              <w:t xml:space="preserve">1186.80 </w:t>
            </w:r>
          </w:p>
        </w:tc>
        <w:tc>
          <w:tcPr>
            <w:tcW w:w="840" w:type="dxa"/>
            <w:tcBorders>
              <w:top w:val="nil"/>
              <w:left w:val="nil"/>
              <w:bottom w:val="single" w:sz="4" w:space="0" w:color="auto"/>
              <w:right w:val="single" w:sz="4" w:space="0" w:color="auto"/>
            </w:tcBorders>
            <w:vAlign w:val="center"/>
          </w:tcPr>
          <w:p w14:paraId="2812149C"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8AD7E36" w14:textId="77777777" w:rsidR="0092407A" w:rsidRPr="00077716" w:rsidRDefault="0092407A"/>
        </w:tc>
      </w:tr>
      <w:tr w:rsidR="00001D55" w:rsidRPr="00077716" w14:paraId="7552593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616F12B" w14:textId="77777777" w:rsidR="0092407A" w:rsidRPr="00077716" w:rsidRDefault="004C16F4">
            <w:r w:rsidRPr="00077716">
              <w:t>95</w:t>
            </w:r>
          </w:p>
        </w:tc>
        <w:tc>
          <w:tcPr>
            <w:tcW w:w="1160" w:type="dxa"/>
            <w:tcBorders>
              <w:top w:val="nil"/>
              <w:left w:val="nil"/>
              <w:bottom w:val="single" w:sz="4" w:space="0" w:color="auto"/>
              <w:right w:val="single" w:sz="4" w:space="0" w:color="auto"/>
            </w:tcBorders>
            <w:vAlign w:val="center"/>
          </w:tcPr>
          <w:p w14:paraId="792ECB58" w14:textId="77777777" w:rsidR="0092407A" w:rsidRPr="00077716" w:rsidRDefault="004C16F4">
            <w:r w:rsidRPr="00077716">
              <w:t>肿节风</w:t>
            </w:r>
          </w:p>
        </w:tc>
        <w:tc>
          <w:tcPr>
            <w:tcW w:w="1280" w:type="dxa"/>
            <w:tcBorders>
              <w:top w:val="nil"/>
              <w:left w:val="nil"/>
              <w:bottom w:val="single" w:sz="4" w:space="0" w:color="auto"/>
              <w:right w:val="single" w:sz="4" w:space="0" w:color="auto"/>
            </w:tcBorders>
            <w:vAlign w:val="center"/>
          </w:tcPr>
          <w:p w14:paraId="133BEF2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D533CBA" w14:textId="77777777" w:rsidR="0092407A" w:rsidRPr="00077716" w:rsidRDefault="004C16F4">
            <w:r w:rsidRPr="00077716">
              <w:t>茎节膨大。切面有髓或中空。叶多，色绿，光滑，边缘有粗锯齿，齿尖腺体黑褐色，近革质。无杂质。其它应与现行《中华人民共和国药典》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D4DB24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28BDB180" w14:textId="77777777" w:rsidR="0092407A" w:rsidRPr="00077716" w:rsidRDefault="004C16F4">
            <w:r w:rsidRPr="00077716">
              <w:t xml:space="preserve">463.32 </w:t>
            </w:r>
          </w:p>
        </w:tc>
        <w:tc>
          <w:tcPr>
            <w:tcW w:w="680" w:type="dxa"/>
            <w:tcBorders>
              <w:top w:val="nil"/>
              <w:left w:val="nil"/>
              <w:bottom w:val="single" w:sz="4" w:space="0" w:color="auto"/>
              <w:right w:val="single" w:sz="4" w:space="0" w:color="auto"/>
            </w:tcBorders>
            <w:vAlign w:val="center"/>
          </w:tcPr>
          <w:p w14:paraId="104F55A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E953BC2" w14:textId="77777777" w:rsidR="0092407A" w:rsidRPr="00077716" w:rsidRDefault="004C16F4">
            <w:r w:rsidRPr="00077716">
              <w:t xml:space="preserve">64.20 </w:t>
            </w:r>
          </w:p>
        </w:tc>
        <w:tc>
          <w:tcPr>
            <w:tcW w:w="840" w:type="dxa"/>
            <w:tcBorders>
              <w:top w:val="nil"/>
              <w:left w:val="nil"/>
              <w:bottom w:val="single" w:sz="4" w:space="0" w:color="auto"/>
              <w:right w:val="single" w:sz="4" w:space="0" w:color="auto"/>
            </w:tcBorders>
            <w:vAlign w:val="center"/>
          </w:tcPr>
          <w:p w14:paraId="4E2270B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A4C1F1D" w14:textId="77777777" w:rsidR="0092407A" w:rsidRPr="00077716" w:rsidRDefault="0092407A"/>
        </w:tc>
      </w:tr>
      <w:tr w:rsidR="00001D55" w:rsidRPr="00077716" w14:paraId="395679F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334E62C" w14:textId="77777777" w:rsidR="0092407A" w:rsidRPr="00077716" w:rsidRDefault="004C16F4">
            <w:r w:rsidRPr="00077716">
              <w:t>96</w:t>
            </w:r>
          </w:p>
        </w:tc>
        <w:tc>
          <w:tcPr>
            <w:tcW w:w="1160" w:type="dxa"/>
            <w:tcBorders>
              <w:top w:val="nil"/>
              <w:left w:val="nil"/>
              <w:bottom w:val="single" w:sz="4" w:space="0" w:color="auto"/>
              <w:right w:val="single" w:sz="4" w:space="0" w:color="auto"/>
            </w:tcBorders>
            <w:vAlign w:val="center"/>
          </w:tcPr>
          <w:p w14:paraId="4F6F0E82" w14:textId="77777777" w:rsidR="0092407A" w:rsidRPr="00077716" w:rsidRDefault="004C16F4">
            <w:r w:rsidRPr="00077716">
              <w:t>藕节炭</w:t>
            </w:r>
          </w:p>
        </w:tc>
        <w:tc>
          <w:tcPr>
            <w:tcW w:w="1280" w:type="dxa"/>
            <w:tcBorders>
              <w:top w:val="nil"/>
              <w:left w:val="nil"/>
              <w:bottom w:val="single" w:sz="4" w:space="0" w:color="auto"/>
              <w:right w:val="single" w:sz="4" w:space="0" w:color="auto"/>
            </w:tcBorders>
            <w:vAlign w:val="center"/>
          </w:tcPr>
          <w:p w14:paraId="728C7A0C"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23322FC" w14:textId="77777777" w:rsidR="0092407A" w:rsidRPr="00077716" w:rsidRDefault="004C16F4">
            <w:r w:rsidRPr="00077716">
              <w:t>直径大于</w:t>
            </w:r>
            <w:r w:rsidRPr="00077716">
              <w:t>1.6cm</w:t>
            </w:r>
            <w:r w:rsidRPr="00077716">
              <w:t>，大小均匀。表面黑褐色或焦黑色，内部黄褐色或棕褐色。其它应与现行《中华人民共和国药典》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ED1E481"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6538033A" w14:textId="77777777" w:rsidR="0092407A" w:rsidRPr="00077716" w:rsidRDefault="004C16F4">
            <w:r w:rsidRPr="00077716">
              <w:t xml:space="preserve">166.92 </w:t>
            </w:r>
          </w:p>
        </w:tc>
        <w:tc>
          <w:tcPr>
            <w:tcW w:w="680" w:type="dxa"/>
            <w:tcBorders>
              <w:top w:val="nil"/>
              <w:left w:val="nil"/>
              <w:bottom w:val="single" w:sz="4" w:space="0" w:color="auto"/>
              <w:right w:val="single" w:sz="4" w:space="0" w:color="auto"/>
            </w:tcBorders>
            <w:vAlign w:val="center"/>
          </w:tcPr>
          <w:p w14:paraId="30E0A42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5067570" w14:textId="77777777" w:rsidR="0092407A" w:rsidRPr="00077716" w:rsidRDefault="004C16F4">
            <w:r w:rsidRPr="00077716">
              <w:t xml:space="preserve">105.52 </w:t>
            </w:r>
          </w:p>
        </w:tc>
        <w:tc>
          <w:tcPr>
            <w:tcW w:w="840" w:type="dxa"/>
            <w:tcBorders>
              <w:top w:val="nil"/>
              <w:left w:val="nil"/>
              <w:bottom w:val="single" w:sz="4" w:space="0" w:color="auto"/>
              <w:right w:val="single" w:sz="4" w:space="0" w:color="auto"/>
            </w:tcBorders>
            <w:vAlign w:val="center"/>
          </w:tcPr>
          <w:p w14:paraId="53D41A89"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B0AD33D" w14:textId="77777777" w:rsidR="0092407A" w:rsidRPr="00077716" w:rsidRDefault="0092407A"/>
        </w:tc>
      </w:tr>
      <w:tr w:rsidR="00001D55" w:rsidRPr="00077716" w14:paraId="4302E28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592CCE8" w14:textId="77777777" w:rsidR="0092407A" w:rsidRPr="00077716" w:rsidRDefault="004C16F4">
            <w:r w:rsidRPr="00077716">
              <w:t>97</w:t>
            </w:r>
          </w:p>
        </w:tc>
        <w:tc>
          <w:tcPr>
            <w:tcW w:w="1160" w:type="dxa"/>
            <w:tcBorders>
              <w:top w:val="nil"/>
              <w:left w:val="nil"/>
              <w:bottom w:val="single" w:sz="4" w:space="0" w:color="auto"/>
              <w:right w:val="single" w:sz="4" w:space="0" w:color="auto"/>
            </w:tcBorders>
            <w:vAlign w:val="center"/>
          </w:tcPr>
          <w:p w14:paraId="2BCBACA2" w14:textId="77777777" w:rsidR="0092407A" w:rsidRPr="00077716" w:rsidRDefault="004C16F4">
            <w:r w:rsidRPr="00077716">
              <w:t>银杏叶</w:t>
            </w:r>
          </w:p>
        </w:tc>
        <w:tc>
          <w:tcPr>
            <w:tcW w:w="1280" w:type="dxa"/>
            <w:tcBorders>
              <w:top w:val="nil"/>
              <w:left w:val="nil"/>
              <w:bottom w:val="single" w:sz="4" w:space="0" w:color="auto"/>
              <w:right w:val="single" w:sz="4" w:space="0" w:color="auto"/>
            </w:tcBorders>
            <w:vAlign w:val="center"/>
          </w:tcPr>
          <w:p w14:paraId="3FAAA036"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FD11DE6" w14:textId="77777777" w:rsidR="0092407A" w:rsidRPr="00077716" w:rsidRDefault="004C16F4">
            <w:r w:rsidRPr="00077716">
              <w:t>叶片完整，呈扇形。具二叉状平行叶脉，细而密。色黄绿，质厚。其它应与现行《中华人民共和国药典》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474B1B5"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6BD24C96" w14:textId="77777777" w:rsidR="0092407A" w:rsidRPr="00077716" w:rsidRDefault="004C16F4">
            <w:r w:rsidRPr="00077716">
              <w:t xml:space="preserve">237.12 </w:t>
            </w:r>
          </w:p>
        </w:tc>
        <w:tc>
          <w:tcPr>
            <w:tcW w:w="680" w:type="dxa"/>
            <w:tcBorders>
              <w:top w:val="nil"/>
              <w:left w:val="nil"/>
              <w:bottom w:val="single" w:sz="4" w:space="0" w:color="auto"/>
              <w:right w:val="single" w:sz="4" w:space="0" w:color="auto"/>
            </w:tcBorders>
            <w:vAlign w:val="center"/>
          </w:tcPr>
          <w:p w14:paraId="7DD0FC8B"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575499F" w14:textId="77777777" w:rsidR="0092407A" w:rsidRPr="00077716" w:rsidRDefault="004C16F4">
            <w:r w:rsidRPr="00077716">
              <w:t xml:space="preserve">85.00 </w:t>
            </w:r>
          </w:p>
        </w:tc>
        <w:tc>
          <w:tcPr>
            <w:tcW w:w="840" w:type="dxa"/>
            <w:tcBorders>
              <w:top w:val="nil"/>
              <w:left w:val="nil"/>
              <w:bottom w:val="single" w:sz="4" w:space="0" w:color="auto"/>
              <w:right w:val="single" w:sz="4" w:space="0" w:color="auto"/>
            </w:tcBorders>
            <w:vAlign w:val="center"/>
          </w:tcPr>
          <w:p w14:paraId="0F962C9C"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F3A19F7" w14:textId="77777777" w:rsidR="0092407A" w:rsidRPr="00077716" w:rsidRDefault="0092407A"/>
        </w:tc>
      </w:tr>
      <w:tr w:rsidR="00001D55" w:rsidRPr="00077716" w14:paraId="6720DEB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0B97863" w14:textId="77777777" w:rsidR="0092407A" w:rsidRPr="00077716" w:rsidRDefault="004C16F4">
            <w:r w:rsidRPr="00077716">
              <w:t>98</w:t>
            </w:r>
          </w:p>
        </w:tc>
        <w:tc>
          <w:tcPr>
            <w:tcW w:w="1160" w:type="dxa"/>
            <w:tcBorders>
              <w:top w:val="nil"/>
              <w:left w:val="nil"/>
              <w:bottom w:val="single" w:sz="4" w:space="0" w:color="auto"/>
              <w:right w:val="single" w:sz="4" w:space="0" w:color="auto"/>
            </w:tcBorders>
            <w:vAlign w:val="center"/>
          </w:tcPr>
          <w:p w14:paraId="464C46E8" w14:textId="77777777" w:rsidR="0092407A" w:rsidRPr="00077716" w:rsidRDefault="004C16F4">
            <w:r w:rsidRPr="00077716">
              <w:t>六棱菊</w:t>
            </w:r>
          </w:p>
        </w:tc>
        <w:tc>
          <w:tcPr>
            <w:tcW w:w="1280" w:type="dxa"/>
            <w:tcBorders>
              <w:top w:val="nil"/>
              <w:left w:val="nil"/>
              <w:bottom w:val="single" w:sz="4" w:space="0" w:color="auto"/>
              <w:right w:val="single" w:sz="4" w:space="0" w:color="auto"/>
            </w:tcBorders>
            <w:vAlign w:val="center"/>
          </w:tcPr>
          <w:p w14:paraId="7748FD0E" w14:textId="77777777" w:rsidR="0092407A" w:rsidRPr="00077716" w:rsidRDefault="004C16F4">
            <w:r w:rsidRPr="00077716">
              <w:t>《广西中药材标准》</w:t>
            </w:r>
            <w:r w:rsidRPr="00077716">
              <w:t>1990</w:t>
            </w:r>
            <w:r w:rsidRPr="00077716">
              <w:t>版（第一册）</w:t>
            </w:r>
          </w:p>
        </w:tc>
        <w:tc>
          <w:tcPr>
            <w:tcW w:w="3038" w:type="dxa"/>
            <w:tcBorders>
              <w:top w:val="nil"/>
              <w:left w:val="nil"/>
              <w:bottom w:val="single" w:sz="4" w:space="0" w:color="auto"/>
              <w:right w:val="single" w:sz="4" w:space="0" w:color="auto"/>
            </w:tcBorders>
            <w:vAlign w:val="center"/>
          </w:tcPr>
          <w:p w14:paraId="46210CEE" w14:textId="77777777" w:rsidR="0092407A" w:rsidRPr="00077716" w:rsidRDefault="004C16F4">
            <w:r w:rsidRPr="00077716">
              <w:t>茎枝幼嫩、未开花、叶多、绿黄色。其它应与《广西中药材标准》</w:t>
            </w:r>
            <w:r w:rsidRPr="00077716">
              <w:t>1990</w:t>
            </w:r>
            <w:r w:rsidRPr="00077716">
              <w:t>版（第一册）相符。</w:t>
            </w:r>
          </w:p>
        </w:tc>
        <w:tc>
          <w:tcPr>
            <w:tcW w:w="1340" w:type="dxa"/>
            <w:tcBorders>
              <w:top w:val="nil"/>
              <w:left w:val="nil"/>
              <w:bottom w:val="single" w:sz="4" w:space="0" w:color="auto"/>
              <w:right w:val="single" w:sz="4" w:space="0" w:color="auto"/>
            </w:tcBorders>
            <w:vAlign w:val="center"/>
          </w:tcPr>
          <w:p w14:paraId="7CF9D04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16B79753" w14:textId="77777777" w:rsidR="0092407A" w:rsidRPr="00077716" w:rsidRDefault="004C16F4">
            <w:r w:rsidRPr="00077716">
              <w:t xml:space="preserve">124.80 </w:t>
            </w:r>
          </w:p>
        </w:tc>
        <w:tc>
          <w:tcPr>
            <w:tcW w:w="680" w:type="dxa"/>
            <w:tcBorders>
              <w:top w:val="nil"/>
              <w:left w:val="nil"/>
              <w:bottom w:val="single" w:sz="4" w:space="0" w:color="auto"/>
              <w:right w:val="single" w:sz="4" w:space="0" w:color="auto"/>
            </w:tcBorders>
            <w:vAlign w:val="center"/>
          </w:tcPr>
          <w:p w14:paraId="1C34FDBB"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7F6B9B6" w14:textId="77777777" w:rsidR="0092407A" w:rsidRPr="00077716" w:rsidRDefault="004C16F4">
            <w:r w:rsidRPr="00077716">
              <w:t xml:space="preserve">152.02 </w:t>
            </w:r>
          </w:p>
        </w:tc>
        <w:tc>
          <w:tcPr>
            <w:tcW w:w="840" w:type="dxa"/>
            <w:tcBorders>
              <w:top w:val="nil"/>
              <w:left w:val="nil"/>
              <w:bottom w:val="single" w:sz="4" w:space="0" w:color="auto"/>
              <w:right w:val="single" w:sz="4" w:space="0" w:color="auto"/>
            </w:tcBorders>
            <w:vAlign w:val="center"/>
          </w:tcPr>
          <w:p w14:paraId="0F3F5F99"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D433A51" w14:textId="77777777" w:rsidR="0092407A" w:rsidRPr="00077716" w:rsidRDefault="0092407A"/>
        </w:tc>
      </w:tr>
      <w:tr w:rsidR="00001D55" w:rsidRPr="00077716" w14:paraId="147E932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30CC92D" w14:textId="77777777" w:rsidR="0092407A" w:rsidRPr="00077716" w:rsidRDefault="004C16F4">
            <w:r w:rsidRPr="00077716">
              <w:t>99</w:t>
            </w:r>
          </w:p>
        </w:tc>
        <w:tc>
          <w:tcPr>
            <w:tcW w:w="1160" w:type="dxa"/>
            <w:tcBorders>
              <w:top w:val="nil"/>
              <w:left w:val="nil"/>
              <w:bottom w:val="single" w:sz="4" w:space="0" w:color="auto"/>
              <w:right w:val="single" w:sz="4" w:space="0" w:color="auto"/>
            </w:tcBorders>
            <w:vAlign w:val="center"/>
          </w:tcPr>
          <w:p w14:paraId="4C8EB41D" w14:textId="77777777" w:rsidR="0092407A" w:rsidRPr="00077716" w:rsidRDefault="004C16F4">
            <w:r w:rsidRPr="00077716">
              <w:t>络石藤</w:t>
            </w:r>
          </w:p>
        </w:tc>
        <w:tc>
          <w:tcPr>
            <w:tcW w:w="1280" w:type="dxa"/>
            <w:tcBorders>
              <w:top w:val="nil"/>
              <w:left w:val="nil"/>
              <w:bottom w:val="single" w:sz="4" w:space="0" w:color="auto"/>
              <w:right w:val="single" w:sz="4" w:space="0" w:color="auto"/>
            </w:tcBorders>
            <w:vAlign w:val="center"/>
          </w:tcPr>
          <w:p w14:paraId="19A0A49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2D7D9FA" w14:textId="77777777" w:rsidR="0092407A" w:rsidRPr="00077716" w:rsidRDefault="004C16F4">
            <w:r w:rsidRPr="00077716">
              <w:t>茎切面黄白色，中空。叶多，革质，色绿。其它应与现行《中华人民共和国药典》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DD2157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2F8EB201" w14:textId="77777777" w:rsidR="0092407A" w:rsidRPr="00077716" w:rsidRDefault="004C16F4">
            <w:r w:rsidRPr="00077716">
              <w:t xml:space="preserve">588.51 </w:t>
            </w:r>
          </w:p>
        </w:tc>
        <w:tc>
          <w:tcPr>
            <w:tcW w:w="680" w:type="dxa"/>
            <w:tcBorders>
              <w:top w:val="nil"/>
              <w:left w:val="nil"/>
              <w:bottom w:val="single" w:sz="4" w:space="0" w:color="auto"/>
              <w:right w:val="single" w:sz="4" w:space="0" w:color="auto"/>
            </w:tcBorders>
            <w:vAlign w:val="center"/>
          </w:tcPr>
          <w:p w14:paraId="104F8B5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6A113D8" w14:textId="77777777" w:rsidR="0092407A" w:rsidRPr="00077716" w:rsidRDefault="004C16F4">
            <w:r w:rsidRPr="00077716">
              <w:t xml:space="preserve">46.84 </w:t>
            </w:r>
          </w:p>
        </w:tc>
        <w:tc>
          <w:tcPr>
            <w:tcW w:w="840" w:type="dxa"/>
            <w:tcBorders>
              <w:top w:val="nil"/>
              <w:left w:val="nil"/>
              <w:bottom w:val="single" w:sz="4" w:space="0" w:color="auto"/>
              <w:right w:val="single" w:sz="4" w:space="0" w:color="auto"/>
            </w:tcBorders>
            <w:vAlign w:val="center"/>
          </w:tcPr>
          <w:p w14:paraId="7C8328B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EBF1B13" w14:textId="77777777" w:rsidR="0092407A" w:rsidRPr="00077716" w:rsidRDefault="0092407A"/>
        </w:tc>
      </w:tr>
      <w:tr w:rsidR="00001D55" w:rsidRPr="00077716" w14:paraId="04307F7F"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6DF09B1" w14:textId="77777777" w:rsidR="0092407A" w:rsidRPr="00077716" w:rsidRDefault="004C16F4">
            <w:r w:rsidRPr="00077716">
              <w:lastRenderedPageBreak/>
              <w:t>100</w:t>
            </w:r>
          </w:p>
        </w:tc>
        <w:tc>
          <w:tcPr>
            <w:tcW w:w="1160" w:type="dxa"/>
            <w:tcBorders>
              <w:top w:val="nil"/>
              <w:left w:val="nil"/>
              <w:bottom w:val="single" w:sz="4" w:space="0" w:color="auto"/>
              <w:right w:val="single" w:sz="4" w:space="0" w:color="auto"/>
            </w:tcBorders>
            <w:vAlign w:val="center"/>
          </w:tcPr>
          <w:p w14:paraId="4583A7B0" w14:textId="77777777" w:rsidR="0092407A" w:rsidRPr="00077716" w:rsidRDefault="004C16F4">
            <w:r w:rsidRPr="00077716">
              <w:t>酒大黄</w:t>
            </w:r>
          </w:p>
        </w:tc>
        <w:tc>
          <w:tcPr>
            <w:tcW w:w="1280" w:type="dxa"/>
            <w:tcBorders>
              <w:top w:val="nil"/>
              <w:left w:val="nil"/>
              <w:bottom w:val="single" w:sz="4" w:space="0" w:color="auto"/>
              <w:right w:val="single" w:sz="4" w:space="0" w:color="auto"/>
            </w:tcBorders>
            <w:vAlign w:val="center"/>
          </w:tcPr>
          <w:p w14:paraId="66C4E35A"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A52DA6C" w14:textId="77777777" w:rsidR="0092407A" w:rsidRPr="00077716" w:rsidRDefault="004C16F4">
            <w:r w:rsidRPr="00077716">
              <w:t>内外均呈黑色，切面平整，星点片占比大于</w:t>
            </w:r>
            <w:r w:rsidRPr="00077716">
              <w:t>60%</w:t>
            </w:r>
            <w:r w:rsidRPr="00077716">
              <w:t>，无空心片。碎屑率小于</w:t>
            </w:r>
            <w:r w:rsidRPr="00077716">
              <w:t>5%</w:t>
            </w:r>
            <w:r w:rsidRPr="00077716">
              <w:t>。质坚硬，气微香。其它应与现行《中华人民共和国药典》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7923C32"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01C37A2" w14:textId="77777777" w:rsidR="0092407A" w:rsidRPr="00077716" w:rsidRDefault="004C16F4">
            <w:r w:rsidRPr="00077716">
              <w:t xml:space="preserve">121.68 </w:t>
            </w:r>
          </w:p>
        </w:tc>
        <w:tc>
          <w:tcPr>
            <w:tcW w:w="680" w:type="dxa"/>
            <w:tcBorders>
              <w:top w:val="nil"/>
              <w:left w:val="nil"/>
              <w:bottom w:val="single" w:sz="4" w:space="0" w:color="auto"/>
              <w:right w:val="single" w:sz="4" w:space="0" w:color="auto"/>
            </w:tcBorders>
            <w:vAlign w:val="center"/>
          </w:tcPr>
          <w:p w14:paraId="658F2A2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050EE03" w14:textId="77777777" w:rsidR="0092407A" w:rsidRPr="00077716" w:rsidRDefault="004C16F4">
            <w:r w:rsidRPr="00077716">
              <w:t xml:space="preserve">117.13 </w:t>
            </w:r>
          </w:p>
        </w:tc>
        <w:tc>
          <w:tcPr>
            <w:tcW w:w="840" w:type="dxa"/>
            <w:tcBorders>
              <w:top w:val="nil"/>
              <w:left w:val="nil"/>
              <w:bottom w:val="single" w:sz="4" w:space="0" w:color="auto"/>
              <w:right w:val="single" w:sz="4" w:space="0" w:color="auto"/>
            </w:tcBorders>
            <w:vAlign w:val="center"/>
          </w:tcPr>
          <w:p w14:paraId="7BC7CCBE"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B068531" w14:textId="77777777" w:rsidR="0092407A" w:rsidRPr="00077716" w:rsidRDefault="0092407A"/>
        </w:tc>
      </w:tr>
      <w:tr w:rsidR="00001D55" w:rsidRPr="00077716" w14:paraId="21162FE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397E4AE" w14:textId="77777777" w:rsidR="0092407A" w:rsidRPr="00077716" w:rsidRDefault="004C16F4">
            <w:r w:rsidRPr="00077716">
              <w:t>101</w:t>
            </w:r>
          </w:p>
        </w:tc>
        <w:tc>
          <w:tcPr>
            <w:tcW w:w="1160" w:type="dxa"/>
            <w:tcBorders>
              <w:top w:val="nil"/>
              <w:left w:val="nil"/>
              <w:bottom w:val="single" w:sz="4" w:space="0" w:color="auto"/>
              <w:right w:val="single" w:sz="4" w:space="0" w:color="auto"/>
            </w:tcBorders>
            <w:vAlign w:val="center"/>
          </w:tcPr>
          <w:p w14:paraId="052CD43C" w14:textId="77777777" w:rsidR="0092407A" w:rsidRPr="00077716" w:rsidRDefault="004C16F4">
            <w:r w:rsidRPr="00077716">
              <w:t>荆芥炭</w:t>
            </w:r>
          </w:p>
        </w:tc>
        <w:tc>
          <w:tcPr>
            <w:tcW w:w="1280" w:type="dxa"/>
            <w:tcBorders>
              <w:top w:val="nil"/>
              <w:left w:val="nil"/>
              <w:bottom w:val="single" w:sz="4" w:space="0" w:color="auto"/>
              <w:right w:val="single" w:sz="4" w:space="0" w:color="auto"/>
            </w:tcBorders>
            <w:vAlign w:val="center"/>
          </w:tcPr>
          <w:p w14:paraId="23D6C04A"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09B9D18" w14:textId="77777777" w:rsidR="0092407A" w:rsidRPr="00077716" w:rsidRDefault="004C16F4">
            <w:r w:rsidRPr="00077716">
              <w:t>全体黑褐色，断面焦褐色，炭存性。其它应与现行《中华人民共和国药典》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6CE65CC3"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5C8183C6" w14:textId="77777777" w:rsidR="0092407A" w:rsidRPr="00077716" w:rsidRDefault="004C16F4">
            <w:r w:rsidRPr="00077716">
              <w:t xml:space="preserve">123.24 </w:t>
            </w:r>
          </w:p>
        </w:tc>
        <w:tc>
          <w:tcPr>
            <w:tcW w:w="680" w:type="dxa"/>
            <w:tcBorders>
              <w:top w:val="nil"/>
              <w:left w:val="nil"/>
              <w:bottom w:val="single" w:sz="4" w:space="0" w:color="auto"/>
              <w:right w:val="single" w:sz="4" w:space="0" w:color="auto"/>
            </w:tcBorders>
            <w:vAlign w:val="center"/>
          </w:tcPr>
          <w:p w14:paraId="6FA92DB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84B2603" w14:textId="77777777" w:rsidR="0092407A" w:rsidRPr="00077716" w:rsidRDefault="004C16F4">
            <w:r w:rsidRPr="00077716">
              <w:t xml:space="preserve">107.72 </w:t>
            </w:r>
          </w:p>
        </w:tc>
        <w:tc>
          <w:tcPr>
            <w:tcW w:w="840" w:type="dxa"/>
            <w:tcBorders>
              <w:top w:val="nil"/>
              <w:left w:val="nil"/>
              <w:bottom w:val="single" w:sz="4" w:space="0" w:color="auto"/>
              <w:right w:val="single" w:sz="4" w:space="0" w:color="auto"/>
            </w:tcBorders>
            <w:vAlign w:val="center"/>
          </w:tcPr>
          <w:p w14:paraId="05FE0FD8"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EB28145" w14:textId="77777777" w:rsidR="0092407A" w:rsidRPr="00077716" w:rsidRDefault="0092407A"/>
        </w:tc>
      </w:tr>
      <w:tr w:rsidR="00001D55" w:rsidRPr="00077716" w14:paraId="0093ED2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B395450" w14:textId="77777777" w:rsidR="0092407A" w:rsidRPr="00077716" w:rsidRDefault="004C16F4">
            <w:r w:rsidRPr="00077716">
              <w:t>102</w:t>
            </w:r>
          </w:p>
        </w:tc>
        <w:tc>
          <w:tcPr>
            <w:tcW w:w="1160" w:type="dxa"/>
            <w:tcBorders>
              <w:top w:val="nil"/>
              <w:left w:val="nil"/>
              <w:bottom w:val="single" w:sz="4" w:space="0" w:color="auto"/>
              <w:right w:val="single" w:sz="4" w:space="0" w:color="auto"/>
            </w:tcBorders>
            <w:vAlign w:val="center"/>
          </w:tcPr>
          <w:p w14:paraId="11646A44" w14:textId="77777777" w:rsidR="0092407A" w:rsidRPr="00077716" w:rsidRDefault="004C16F4">
            <w:r w:rsidRPr="00077716">
              <w:t>鬼针草</w:t>
            </w:r>
          </w:p>
        </w:tc>
        <w:tc>
          <w:tcPr>
            <w:tcW w:w="1280" w:type="dxa"/>
            <w:tcBorders>
              <w:top w:val="nil"/>
              <w:left w:val="nil"/>
              <w:bottom w:val="single" w:sz="4" w:space="0" w:color="auto"/>
              <w:right w:val="single" w:sz="4" w:space="0" w:color="auto"/>
            </w:tcBorders>
            <w:vAlign w:val="center"/>
          </w:tcPr>
          <w:p w14:paraId="544D6714" w14:textId="77777777" w:rsidR="0092407A" w:rsidRPr="00077716" w:rsidRDefault="004C16F4">
            <w:r w:rsidRPr="00077716">
              <w:t>《广西壮族自治区壮药质量标准》第二卷</w:t>
            </w:r>
          </w:p>
        </w:tc>
        <w:tc>
          <w:tcPr>
            <w:tcW w:w="3038" w:type="dxa"/>
            <w:tcBorders>
              <w:top w:val="nil"/>
              <w:left w:val="nil"/>
              <w:bottom w:val="single" w:sz="4" w:space="0" w:color="auto"/>
              <w:right w:val="single" w:sz="4" w:space="0" w:color="auto"/>
            </w:tcBorders>
            <w:vAlign w:val="center"/>
          </w:tcPr>
          <w:p w14:paraId="387842D5" w14:textId="77777777" w:rsidR="0092407A" w:rsidRPr="00077716" w:rsidRDefault="004C16F4">
            <w:r w:rsidRPr="00077716">
              <w:t>茎略呈方柱形。幼枝稍被短柔毛。叶纸质而脆</w:t>
            </w:r>
            <w:r w:rsidRPr="00077716">
              <w:t>,</w:t>
            </w:r>
            <w:r w:rsidRPr="00077716">
              <w:t>大多已破碎。气微</w:t>
            </w:r>
            <w:r w:rsidRPr="00077716">
              <w:t>,</w:t>
            </w:r>
            <w:r w:rsidRPr="00077716">
              <w:t>味淡。其它应与《广西壮族自治区壮药质量标准》第二卷相符。</w:t>
            </w:r>
          </w:p>
        </w:tc>
        <w:tc>
          <w:tcPr>
            <w:tcW w:w="1340" w:type="dxa"/>
            <w:tcBorders>
              <w:top w:val="nil"/>
              <w:left w:val="nil"/>
              <w:bottom w:val="single" w:sz="4" w:space="0" w:color="auto"/>
              <w:right w:val="single" w:sz="4" w:space="0" w:color="auto"/>
            </w:tcBorders>
            <w:vAlign w:val="center"/>
          </w:tcPr>
          <w:p w14:paraId="78A8B3AD"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7B01ECEE" w14:textId="77777777" w:rsidR="0092407A" w:rsidRPr="00077716" w:rsidRDefault="004C16F4">
            <w:r w:rsidRPr="00077716">
              <w:t xml:space="preserve">208.26 </w:t>
            </w:r>
          </w:p>
        </w:tc>
        <w:tc>
          <w:tcPr>
            <w:tcW w:w="680" w:type="dxa"/>
            <w:tcBorders>
              <w:top w:val="nil"/>
              <w:left w:val="nil"/>
              <w:bottom w:val="single" w:sz="4" w:space="0" w:color="auto"/>
              <w:right w:val="single" w:sz="4" w:space="0" w:color="auto"/>
            </w:tcBorders>
            <w:vAlign w:val="center"/>
          </w:tcPr>
          <w:p w14:paraId="13EB54A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61C788B" w14:textId="77777777" w:rsidR="0092407A" w:rsidRPr="00077716" w:rsidRDefault="004C16F4">
            <w:r w:rsidRPr="00077716">
              <w:t xml:space="preserve">47.15 </w:t>
            </w:r>
          </w:p>
        </w:tc>
        <w:tc>
          <w:tcPr>
            <w:tcW w:w="840" w:type="dxa"/>
            <w:tcBorders>
              <w:top w:val="nil"/>
              <w:left w:val="nil"/>
              <w:bottom w:val="single" w:sz="4" w:space="0" w:color="auto"/>
              <w:right w:val="single" w:sz="4" w:space="0" w:color="auto"/>
            </w:tcBorders>
            <w:vAlign w:val="center"/>
          </w:tcPr>
          <w:p w14:paraId="4D494476"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ED44627" w14:textId="77777777" w:rsidR="0092407A" w:rsidRPr="00077716" w:rsidRDefault="0092407A"/>
        </w:tc>
      </w:tr>
      <w:tr w:rsidR="00001D55" w:rsidRPr="00077716" w14:paraId="1E806249"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5FCF636" w14:textId="77777777" w:rsidR="0092407A" w:rsidRPr="00077716" w:rsidRDefault="004C16F4">
            <w:r w:rsidRPr="00077716">
              <w:t>103</w:t>
            </w:r>
          </w:p>
        </w:tc>
        <w:tc>
          <w:tcPr>
            <w:tcW w:w="1160" w:type="dxa"/>
            <w:tcBorders>
              <w:top w:val="nil"/>
              <w:left w:val="nil"/>
              <w:bottom w:val="single" w:sz="4" w:space="0" w:color="auto"/>
              <w:right w:val="single" w:sz="4" w:space="0" w:color="auto"/>
            </w:tcBorders>
            <w:vAlign w:val="center"/>
          </w:tcPr>
          <w:p w14:paraId="147E4CB0" w14:textId="77777777" w:rsidR="0092407A" w:rsidRPr="00077716" w:rsidRDefault="004C16F4">
            <w:r w:rsidRPr="00077716">
              <w:t>制</w:t>
            </w:r>
            <w:r w:rsidRPr="00077716">
              <w:t>(</w:t>
            </w:r>
            <w:r w:rsidRPr="00077716">
              <w:t>炙</w:t>
            </w:r>
            <w:r w:rsidRPr="00077716">
              <w:t>)</w:t>
            </w:r>
            <w:r w:rsidRPr="00077716">
              <w:t>党参</w:t>
            </w:r>
          </w:p>
        </w:tc>
        <w:tc>
          <w:tcPr>
            <w:tcW w:w="1280" w:type="dxa"/>
            <w:tcBorders>
              <w:top w:val="nil"/>
              <w:left w:val="nil"/>
              <w:bottom w:val="single" w:sz="4" w:space="0" w:color="auto"/>
              <w:right w:val="single" w:sz="4" w:space="0" w:color="auto"/>
            </w:tcBorders>
            <w:vAlign w:val="center"/>
          </w:tcPr>
          <w:p w14:paraId="4C50BD6D"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507FCEFF" w14:textId="77777777" w:rsidR="0092407A" w:rsidRPr="00077716" w:rsidRDefault="004C16F4">
            <w:r w:rsidRPr="00077716">
              <w:t>直径大于</w:t>
            </w:r>
            <w:r w:rsidRPr="00077716">
              <w:t>0.6cm</w:t>
            </w:r>
            <w:r w:rsidRPr="00077716">
              <w:t>。表面黄棕色，有光泽，味甜。其它应与《广西壮族自治区中药饮片炮制规范》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5234E2A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51E80E96" w14:textId="77777777" w:rsidR="0092407A" w:rsidRPr="00077716" w:rsidRDefault="004C16F4">
            <w:r w:rsidRPr="00077716">
              <w:t xml:space="preserve">23.40 </w:t>
            </w:r>
          </w:p>
        </w:tc>
        <w:tc>
          <w:tcPr>
            <w:tcW w:w="680" w:type="dxa"/>
            <w:tcBorders>
              <w:top w:val="nil"/>
              <w:left w:val="nil"/>
              <w:bottom w:val="single" w:sz="4" w:space="0" w:color="auto"/>
              <w:right w:val="single" w:sz="4" w:space="0" w:color="auto"/>
            </w:tcBorders>
            <w:vAlign w:val="center"/>
          </w:tcPr>
          <w:p w14:paraId="4E847C3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B9F11A4" w14:textId="77777777" w:rsidR="0092407A" w:rsidRPr="00077716" w:rsidRDefault="004C16F4">
            <w:r w:rsidRPr="00077716">
              <w:t xml:space="preserve">507.32 </w:t>
            </w:r>
          </w:p>
        </w:tc>
        <w:tc>
          <w:tcPr>
            <w:tcW w:w="840" w:type="dxa"/>
            <w:tcBorders>
              <w:top w:val="nil"/>
              <w:left w:val="nil"/>
              <w:bottom w:val="single" w:sz="4" w:space="0" w:color="auto"/>
              <w:right w:val="single" w:sz="4" w:space="0" w:color="auto"/>
            </w:tcBorders>
            <w:vAlign w:val="center"/>
          </w:tcPr>
          <w:p w14:paraId="3074A67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62397BA" w14:textId="77777777" w:rsidR="0092407A" w:rsidRPr="00077716" w:rsidRDefault="0092407A"/>
        </w:tc>
      </w:tr>
      <w:tr w:rsidR="00001D55" w:rsidRPr="00077716" w14:paraId="48E3E36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E474856" w14:textId="77777777" w:rsidR="0092407A" w:rsidRPr="00077716" w:rsidRDefault="004C16F4">
            <w:r w:rsidRPr="00077716">
              <w:t>104</w:t>
            </w:r>
          </w:p>
        </w:tc>
        <w:tc>
          <w:tcPr>
            <w:tcW w:w="1160" w:type="dxa"/>
            <w:tcBorders>
              <w:top w:val="nil"/>
              <w:left w:val="nil"/>
              <w:bottom w:val="single" w:sz="4" w:space="0" w:color="auto"/>
              <w:right w:val="single" w:sz="4" w:space="0" w:color="auto"/>
            </w:tcBorders>
            <w:vAlign w:val="center"/>
          </w:tcPr>
          <w:p w14:paraId="4FAEDF76" w14:textId="77777777" w:rsidR="0092407A" w:rsidRPr="00077716" w:rsidRDefault="004C16F4">
            <w:r w:rsidRPr="00077716">
              <w:t>橘核</w:t>
            </w:r>
          </w:p>
        </w:tc>
        <w:tc>
          <w:tcPr>
            <w:tcW w:w="1280" w:type="dxa"/>
            <w:tcBorders>
              <w:top w:val="nil"/>
              <w:left w:val="nil"/>
              <w:bottom w:val="single" w:sz="4" w:space="0" w:color="auto"/>
              <w:right w:val="single" w:sz="4" w:space="0" w:color="auto"/>
            </w:tcBorders>
            <w:vAlign w:val="center"/>
          </w:tcPr>
          <w:p w14:paraId="02BF9201"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A50E591" w14:textId="77777777" w:rsidR="0092407A" w:rsidRPr="00077716" w:rsidRDefault="004C16F4">
            <w:r w:rsidRPr="00077716">
              <w:t>颗粒均匀，饱满，色黄白。应与现行《中华人民共和国药典》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5C839DCE" w14:textId="77777777" w:rsidR="0092407A" w:rsidRPr="00077716" w:rsidRDefault="004C16F4">
            <w:r w:rsidRPr="00077716">
              <w:t>1000</w:t>
            </w:r>
            <w:r w:rsidRPr="00077716">
              <w:t>、</w:t>
            </w:r>
            <w:r w:rsidRPr="00077716">
              <w:t>5</w:t>
            </w:r>
            <w:r w:rsidRPr="00077716">
              <w:t>、</w:t>
            </w:r>
            <w:r w:rsidRPr="00077716">
              <w:t>10</w:t>
            </w:r>
          </w:p>
        </w:tc>
        <w:tc>
          <w:tcPr>
            <w:tcW w:w="1520" w:type="dxa"/>
            <w:tcBorders>
              <w:top w:val="nil"/>
              <w:left w:val="nil"/>
              <w:bottom w:val="single" w:sz="4" w:space="0" w:color="auto"/>
              <w:right w:val="single" w:sz="4" w:space="0" w:color="auto"/>
            </w:tcBorders>
            <w:vAlign w:val="center"/>
          </w:tcPr>
          <w:p w14:paraId="4049C629" w14:textId="77777777" w:rsidR="0092407A" w:rsidRPr="00077716" w:rsidRDefault="004C16F4">
            <w:r w:rsidRPr="00077716">
              <w:t xml:space="preserve">131.82 </w:t>
            </w:r>
          </w:p>
        </w:tc>
        <w:tc>
          <w:tcPr>
            <w:tcW w:w="680" w:type="dxa"/>
            <w:tcBorders>
              <w:top w:val="nil"/>
              <w:left w:val="nil"/>
              <w:bottom w:val="single" w:sz="4" w:space="0" w:color="auto"/>
              <w:right w:val="single" w:sz="4" w:space="0" w:color="auto"/>
            </w:tcBorders>
            <w:vAlign w:val="center"/>
          </w:tcPr>
          <w:p w14:paraId="6943F7B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F8446F5" w14:textId="77777777" w:rsidR="0092407A" w:rsidRPr="00077716" w:rsidRDefault="004C16F4">
            <w:r w:rsidRPr="00077716">
              <w:t xml:space="preserve">64.18 </w:t>
            </w:r>
          </w:p>
        </w:tc>
        <w:tc>
          <w:tcPr>
            <w:tcW w:w="840" w:type="dxa"/>
            <w:tcBorders>
              <w:top w:val="nil"/>
              <w:left w:val="nil"/>
              <w:bottom w:val="single" w:sz="4" w:space="0" w:color="auto"/>
              <w:right w:val="single" w:sz="4" w:space="0" w:color="auto"/>
            </w:tcBorders>
            <w:vAlign w:val="center"/>
          </w:tcPr>
          <w:p w14:paraId="40A30669"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939C914" w14:textId="77777777" w:rsidR="0092407A" w:rsidRPr="00077716" w:rsidRDefault="0092407A"/>
        </w:tc>
      </w:tr>
      <w:tr w:rsidR="00001D55" w:rsidRPr="00077716" w14:paraId="7E09F0D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9989A4C" w14:textId="77777777" w:rsidR="0092407A" w:rsidRPr="00077716" w:rsidRDefault="004C16F4">
            <w:r w:rsidRPr="00077716">
              <w:t>105</w:t>
            </w:r>
          </w:p>
        </w:tc>
        <w:tc>
          <w:tcPr>
            <w:tcW w:w="1160" w:type="dxa"/>
            <w:tcBorders>
              <w:top w:val="nil"/>
              <w:left w:val="nil"/>
              <w:bottom w:val="single" w:sz="4" w:space="0" w:color="auto"/>
              <w:right w:val="single" w:sz="4" w:space="0" w:color="auto"/>
            </w:tcBorders>
            <w:vAlign w:val="center"/>
          </w:tcPr>
          <w:p w14:paraId="1E643D50" w14:textId="77777777" w:rsidR="0092407A" w:rsidRPr="00077716" w:rsidRDefault="004C16F4">
            <w:r w:rsidRPr="00077716">
              <w:t>广山楂叶</w:t>
            </w:r>
          </w:p>
        </w:tc>
        <w:tc>
          <w:tcPr>
            <w:tcW w:w="1280" w:type="dxa"/>
            <w:tcBorders>
              <w:top w:val="nil"/>
              <w:left w:val="nil"/>
              <w:bottom w:val="single" w:sz="4" w:space="0" w:color="auto"/>
              <w:right w:val="single" w:sz="4" w:space="0" w:color="auto"/>
            </w:tcBorders>
            <w:vAlign w:val="center"/>
          </w:tcPr>
          <w:p w14:paraId="0690E887" w14:textId="77777777" w:rsidR="0092407A" w:rsidRPr="00077716" w:rsidRDefault="004C16F4">
            <w:r w:rsidRPr="00077716">
              <w:t>《广西壮族自治区壮药质量标准》第二卷</w:t>
            </w:r>
          </w:p>
        </w:tc>
        <w:tc>
          <w:tcPr>
            <w:tcW w:w="3038" w:type="dxa"/>
            <w:tcBorders>
              <w:top w:val="nil"/>
              <w:left w:val="nil"/>
              <w:bottom w:val="single" w:sz="4" w:space="0" w:color="auto"/>
              <w:right w:val="single" w:sz="4" w:space="0" w:color="auto"/>
            </w:tcBorders>
            <w:vAlign w:val="center"/>
          </w:tcPr>
          <w:p w14:paraId="00353AF2" w14:textId="77777777" w:rsidR="0092407A" w:rsidRPr="00077716" w:rsidRDefault="004C16F4">
            <w:r w:rsidRPr="00077716">
              <w:t>叶边缘有锯齿，色棕绿有光泽。其它应与《广西壮族自治区壮药质量标准》第二卷相符。</w:t>
            </w:r>
          </w:p>
        </w:tc>
        <w:tc>
          <w:tcPr>
            <w:tcW w:w="1340" w:type="dxa"/>
            <w:tcBorders>
              <w:top w:val="nil"/>
              <w:left w:val="nil"/>
              <w:bottom w:val="single" w:sz="4" w:space="0" w:color="auto"/>
              <w:right w:val="single" w:sz="4" w:space="0" w:color="auto"/>
            </w:tcBorders>
            <w:vAlign w:val="center"/>
          </w:tcPr>
          <w:p w14:paraId="1522F65C"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7951F3D9" w14:textId="77777777" w:rsidR="0092407A" w:rsidRPr="00077716" w:rsidRDefault="004C16F4">
            <w:r w:rsidRPr="00077716">
              <w:t xml:space="preserve">152.88 </w:t>
            </w:r>
          </w:p>
        </w:tc>
        <w:tc>
          <w:tcPr>
            <w:tcW w:w="680" w:type="dxa"/>
            <w:tcBorders>
              <w:top w:val="nil"/>
              <w:left w:val="nil"/>
              <w:bottom w:val="single" w:sz="4" w:space="0" w:color="auto"/>
              <w:right w:val="single" w:sz="4" w:space="0" w:color="auto"/>
            </w:tcBorders>
            <w:vAlign w:val="center"/>
          </w:tcPr>
          <w:p w14:paraId="5804BE87"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90E2645" w14:textId="77777777" w:rsidR="0092407A" w:rsidRPr="00077716" w:rsidRDefault="004C16F4">
            <w:r w:rsidRPr="00077716">
              <w:t xml:space="preserve">81.75 </w:t>
            </w:r>
          </w:p>
        </w:tc>
        <w:tc>
          <w:tcPr>
            <w:tcW w:w="840" w:type="dxa"/>
            <w:tcBorders>
              <w:top w:val="nil"/>
              <w:left w:val="nil"/>
              <w:bottom w:val="single" w:sz="4" w:space="0" w:color="auto"/>
              <w:right w:val="single" w:sz="4" w:space="0" w:color="auto"/>
            </w:tcBorders>
            <w:vAlign w:val="center"/>
          </w:tcPr>
          <w:p w14:paraId="3EDF0E1E"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E2D61B4" w14:textId="77777777" w:rsidR="0092407A" w:rsidRPr="00077716" w:rsidRDefault="0092407A"/>
        </w:tc>
      </w:tr>
      <w:tr w:rsidR="00001D55" w:rsidRPr="00077716" w14:paraId="621D02A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E690F4B" w14:textId="77777777" w:rsidR="0092407A" w:rsidRPr="00077716" w:rsidRDefault="004C16F4">
            <w:r w:rsidRPr="00077716">
              <w:t>106</w:t>
            </w:r>
          </w:p>
        </w:tc>
        <w:tc>
          <w:tcPr>
            <w:tcW w:w="1160" w:type="dxa"/>
            <w:tcBorders>
              <w:top w:val="nil"/>
              <w:left w:val="nil"/>
              <w:bottom w:val="single" w:sz="4" w:space="0" w:color="auto"/>
              <w:right w:val="single" w:sz="4" w:space="0" w:color="auto"/>
            </w:tcBorders>
            <w:vAlign w:val="center"/>
          </w:tcPr>
          <w:p w14:paraId="7F7C8A15" w14:textId="77777777" w:rsidR="0092407A" w:rsidRPr="00077716" w:rsidRDefault="004C16F4">
            <w:r w:rsidRPr="00077716">
              <w:t>冬葵果</w:t>
            </w:r>
          </w:p>
        </w:tc>
        <w:tc>
          <w:tcPr>
            <w:tcW w:w="1280" w:type="dxa"/>
            <w:tcBorders>
              <w:top w:val="nil"/>
              <w:left w:val="nil"/>
              <w:bottom w:val="single" w:sz="4" w:space="0" w:color="auto"/>
              <w:right w:val="single" w:sz="4" w:space="0" w:color="auto"/>
            </w:tcBorders>
            <w:vAlign w:val="center"/>
          </w:tcPr>
          <w:p w14:paraId="67CA3FA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4F9364C" w14:textId="77777777" w:rsidR="0092407A" w:rsidRPr="00077716" w:rsidRDefault="004C16F4">
            <w:r w:rsidRPr="00077716">
              <w:t>扁球状盘形，外被膜质宿萼。完整，色黄绿。其它应与现行《中华人民共和国药典》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7A4DDC5"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0ADCB872" w14:textId="77777777" w:rsidR="0092407A" w:rsidRPr="00077716" w:rsidRDefault="004C16F4">
            <w:r w:rsidRPr="00077716">
              <w:t xml:space="preserve">48.36 </w:t>
            </w:r>
          </w:p>
        </w:tc>
        <w:tc>
          <w:tcPr>
            <w:tcW w:w="680" w:type="dxa"/>
            <w:tcBorders>
              <w:top w:val="nil"/>
              <w:left w:val="nil"/>
              <w:bottom w:val="single" w:sz="4" w:space="0" w:color="auto"/>
              <w:right w:val="single" w:sz="4" w:space="0" w:color="auto"/>
            </w:tcBorders>
            <w:vAlign w:val="center"/>
          </w:tcPr>
          <w:p w14:paraId="509C93D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1E0F301" w14:textId="77777777" w:rsidR="0092407A" w:rsidRPr="00077716" w:rsidRDefault="004C16F4">
            <w:r w:rsidRPr="00077716">
              <w:t xml:space="preserve">280.80 </w:t>
            </w:r>
          </w:p>
        </w:tc>
        <w:tc>
          <w:tcPr>
            <w:tcW w:w="840" w:type="dxa"/>
            <w:tcBorders>
              <w:top w:val="nil"/>
              <w:left w:val="nil"/>
              <w:bottom w:val="single" w:sz="4" w:space="0" w:color="auto"/>
              <w:right w:val="single" w:sz="4" w:space="0" w:color="auto"/>
            </w:tcBorders>
            <w:vAlign w:val="center"/>
          </w:tcPr>
          <w:p w14:paraId="4DD73AE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4FBFCC5" w14:textId="77777777" w:rsidR="0092407A" w:rsidRPr="00077716" w:rsidRDefault="0092407A"/>
        </w:tc>
      </w:tr>
      <w:tr w:rsidR="00001D55" w:rsidRPr="00077716" w14:paraId="2D28639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DFADE5E" w14:textId="77777777" w:rsidR="0092407A" w:rsidRPr="00077716" w:rsidRDefault="004C16F4">
            <w:r w:rsidRPr="00077716">
              <w:lastRenderedPageBreak/>
              <w:t>107</w:t>
            </w:r>
          </w:p>
        </w:tc>
        <w:tc>
          <w:tcPr>
            <w:tcW w:w="1160" w:type="dxa"/>
            <w:tcBorders>
              <w:top w:val="nil"/>
              <w:left w:val="nil"/>
              <w:bottom w:val="single" w:sz="4" w:space="0" w:color="auto"/>
              <w:right w:val="single" w:sz="4" w:space="0" w:color="auto"/>
            </w:tcBorders>
            <w:vAlign w:val="center"/>
          </w:tcPr>
          <w:p w14:paraId="6C3163A2" w14:textId="77777777" w:rsidR="0092407A" w:rsidRPr="00077716" w:rsidRDefault="004C16F4">
            <w:r w:rsidRPr="00077716">
              <w:t>当归头</w:t>
            </w:r>
          </w:p>
        </w:tc>
        <w:tc>
          <w:tcPr>
            <w:tcW w:w="1280" w:type="dxa"/>
            <w:tcBorders>
              <w:top w:val="nil"/>
              <w:left w:val="nil"/>
              <w:bottom w:val="single" w:sz="4" w:space="0" w:color="auto"/>
              <w:right w:val="single" w:sz="4" w:space="0" w:color="auto"/>
            </w:tcBorders>
            <w:vAlign w:val="center"/>
          </w:tcPr>
          <w:p w14:paraId="3DC8337D" w14:textId="77777777" w:rsidR="0092407A" w:rsidRPr="00077716" w:rsidRDefault="004C16F4">
            <w:r w:rsidRPr="00077716">
              <w:t>《四川省中药炮制规范》</w:t>
            </w:r>
            <w:r w:rsidRPr="00077716">
              <w:t>2015</w:t>
            </w:r>
            <w:r w:rsidRPr="00077716">
              <w:t>年版</w:t>
            </w:r>
          </w:p>
        </w:tc>
        <w:tc>
          <w:tcPr>
            <w:tcW w:w="3038" w:type="dxa"/>
            <w:tcBorders>
              <w:top w:val="nil"/>
              <w:left w:val="nil"/>
              <w:bottom w:val="single" w:sz="4" w:space="0" w:color="auto"/>
              <w:right w:val="single" w:sz="4" w:space="0" w:color="auto"/>
            </w:tcBorders>
            <w:vAlign w:val="center"/>
          </w:tcPr>
          <w:p w14:paraId="446C2325" w14:textId="77777777" w:rsidR="0092407A" w:rsidRPr="00077716" w:rsidRDefault="004C16F4">
            <w:r w:rsidRPr="00077716">
              <w:t>质柔、切面黄白色、气香浓郁。无走油片。其它应与《四川省中药饮片炮制规范》</w:t>
            </w:r>
            <w:r w:rsidRPr="00077716">
              <w:t>2015</w:t>
            </w:r>
            <w:r w:rsidRPr="00077716">
              <w:t>年版相符。</w:t>
            </w:r>
          </w:p>
        </w:tc>
        <w:tc>
          <w:tcPr>
            <w:tcW w:w="1340" w:type="dxa"/>
            <w:tcBorders>
              <w:top w:val="nil"/>
              <w:left w:val="nil"/>
              <w:bottom w:val="single" w:sz="4" w:space="0" w:color="auto"/>
              <w:right w:val="single" w:sz="4" w:space="0" w:color="auto"/>
            </w:tcBorders>
            <w:vAlign w:val="center"/>
          </w:tcPr>
          <w:p w14:paraId="038D0907"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4A00910" w14:textId="77777777" w:rsidR="0092407A" w:rsidRPr="00077716" w:rsidRDefault="004C16F4">
            <w:r w:rsidRPr="00077716">
              <w:t xml:space="preserve">12.48 </w:t>
            </w:r>
          </w:p>
        </w:tc>
        <w:tc>
          <w:tcPr>
            <w:tcW w:w="680" w:type="dxa"/>
            <w:tcBorders>
              <w:top w:val="nil"/>
              <w:left w:val="nil"/>
              <w:bottom w:val="single" w:sz="4" w:space="0" w:color="auto"/>
              <w:right w:val="single" w:sz="4" w:space="0" w:color="auto"/>
            </w:tcBorders>
            <w:vAlign w:val="center"/>
          </w:tcPr>
          <w:p w14:paraId="1A889B82"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5C284E6" w14:textId="77777777" w:rsidR="0092407A" w:rsidRPr="00077716" w:rsidRDefault="004C16F4">
            <w:r w:rsidRPr="00077716">
              <w:t xml:space="preserve">523.25 </w:t>
            </w:r>
          </w:p>
        </w:tc>
        <w:tc>
          <w:tcPr>
            <w:tcW w:w="840" w:type="dxa"/>
            <w:tcBorders>
              <w:top w:val="nil"/>
              <w:left w:val="nil"/>
              <w:bottom w:val="single" w:sz="4" w:space="0" w:color="auto"/>
              <w:right w:val="single" w:sz="4" w:space="0" w:color="auto"/>
            </w:tcBorders>
            <w:vAlign w:val="center"/>
          </w:tcPr>
          <w:p w14:paraId="127127A6"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A0AD8B5" w14:textId="77777777" w:rsidR="0092407A" w:rsidRPr="00077716" w:rsidRDefault="0092407A"/>
        </w:tc>
      </w:tr>
      <w:tr w:rsidR="00001D55" w:rsidRPr="00077716" w14:paraId="11DD393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1811E14" w14:textId="77777777" w:rsidR="0092407A" w:rsidRPr="00077716" w:rsidRDefault="004C16F4">
            <w:r w:rsidRPr="00077716">
              <w:t>108</w:t>
            </w:r>
          </w:p>
        </w:tc>
        <w:tc>
          <w:tcPr>
            <w:tcW w:w="1160" w:type="dxa"/>
            <w:tcBorders>
              <w:top w:val="nil"/>
              <w:left w:val="nil"/>
              <w:bottom w:val="single" w:sz="4" w:space="0" w:color="auto"/>
              <w:right w:val="single" w:sz="4" w:space="0" w:color="auto"/>
            </w:tcBorders>
            <w:vAlign w:val="center"/>
          </w:tcPr>
          <w:p w14:paraId="516B9BAA" w14:textId="77777777" w:rsidR="0092407A" w:rsidRPr="00077716" w:rsidRDefault="004C16F4">
            <w:r w:rsidRPr="00077716">
              <w:t>罗汉果（个）</w:t>
            </w:r>
          </w:p>
        </w:tc>
        <w:tc>
          <w:tcPr>
            <w:tcW w:w="1280" w:type="dxa"/>
            <w:tcBorders>
              <w:top w:val="nil"/>
              <w:left w:val="nil"/>
              <w:bottom w:val="single" w:sz="4" w:space="0" w:color="auto"/>
              <w:right w:val="single" w:sz="4" w:space="0" w:color="auto"/>
            </w:tcBorders>
            <w:vAlign w:val="center"/>
          </w:tcPr>
          <w:p w14:paraId="283F9DA8"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B8FED41" w14:textId="77777777" w:rsidR="0092407A" w:rsidRPr="00077716" w:rsidRDefault="004C16F4">
            <w:r w:rsidRPr="00077716">
              <w:t>直径大于</w:t>
            </w:r>
            <w:r w:rsidRPr="00077716">
              <w:t>5cm</w:t>
            </w:r>
            <w:r w:rsidRPr="00077716">
              <w:t>，完整、色褐，手摇不响。其它应与现行《中华人民共和国药典》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B8DAB6F" w14:textId="77777777" w:rsidR="0092407A" w:rsidRPr="00077716" w:rsidRDefault="004C16F4">
            <w:r w:rsidRPr="00077716">
              <w:t>1</w:t>
            </w:r>
            <w:r w:rsidRPr="00077716">
              <w:t>个</w:t>
            </w:r>
          </w:p>
        </w:tc>
        <w:tc>
          <w:tcPr>
            <w:tcW w:w="1520" w:type="dxa"/>
            <w:tcBorders>
              <w:top w:val="nil"/>
              <w:left w:val="nil"/>
              <w:bottom w:val="single" w:sz="4" w:space="0" w:color="auto"/>
              <w:right w:val="single" w:sz="4" w:space="0" w:color="auto"/>
            </w:tcBorders>
            <w:vAlign w:val="center"/>
          </w:tcPr>
          <w:p w14:paraId="14F68C7B" w14:textId="77777777" w:rsidR="0092407A" w:rsidRPr="00077716" w:rsidRDefault="004C16F4">
            <w:r w:rsidRPr="00077716">
              <w:t xml:space="preserve">2074.80 </w:t>
            </w:r>
          </w:p>
        </w:tc>
        <w:tc>
          <w:tcPr>
            <w:tcW w:w="680" w:type="dxa"/>
            <w:tcBorders>
              <w:top w:val="nil"/>
              <w:left w:val="nil"/>
              <w:bottom w:val="single" w:sz="4" w:space="0" w:color="auto"/>
              <w:right w:val="single" w:sz="4" w:space="0" w:color="auto"/>
            </w:tcBorders>
            <w:vAlign w:val="center"/>
          </w:tcPr>
          <w:p w14:paraId="51780547" w14:textId="77777777" w:rsidR="0092407A" w:rsidRPr="00077716" w:rsidRDefault="004C16F4">
            <w:r w:rsidRPr="00077716">
              <w:t>个</w:t>
            </w:r>
          </w:p>
        </w:tc>
        <w:tc>
          <w:tcPr>
            <w:tcW w:w="1300" w:type="dxa"/>
            <w:tcBorders>
              <w:top w:val="nil"/>
              <w:left w:val="nil"/>
              <w:bottom w:val="single" w:sz="4" w:space="0" w:color="auto"/>
              <w:right w:val="single" w:sz="4" w:space="0" w:color="auto"/>
            </w:tcBorders>
            <w:vAlign w:val="center"/>
          </w:tcPr>
          <w:p w14:paraId="046F5049" w14:textId="77777777" w:rsidR="0092407A" w:rsidRPr="00077716" w:rsidRDefault="004C16F4">
            <w:r w:rsidRPr="00077716">
              <w:t xml:space="preserve">4.13 </w:t>
            </w:r>
          </w:p>
        </w:tc>
        <w:tc>
          <w:tcPr>
            <w:tcW w:w="840" w:type="dxa"/>
            <w:tcBorders>
              <w:top w:val="nil"/>
              <w:left w:val="nil"/>
              <w:bottom w:val="single" w:sz="4" w:space="0" w:color="auto"/>
              <w:right w:val="single" w:sz="4" w:space="0" w:color="auto"/>
            </w:tcBorders>
            <w:vAlign w:val="center"/>
          </w:tcPr>
          <w:p w14:paraId="3D67ABAE" w14:textId="77777777" w:rsidR="0092407A" w:rsidRPr="00077716" w:rsidRDefault="004C16F4">
            <w:r w:rsidRPr="00077716">
              <w:t>是</w:t>
            </w:r>
          </w:p>
        </w:tc>
        <w:tc>
          <w:tcPr>
            <w:tcW w:w="695" w:type="dxa"/>
            <w:tcBorders>
              <w:top w:val="nil"/>
              <w:left w:val="nil"/>
              <w:bottom w:val="single" w:sz="4" w:space="0" w:color="auto"/>
              <w:right w:val="single" w:sz="4" w:space="0" w:color="auto"/>
            </w:tcBorders>
            <w:vAlign w:val="center"/>
          </w:tcPr>
          <w:p w14:paraId="4D31FDAA" w14:textId="77777777" w:rsidR="0092407A" w:rsidRPr="00077716" w:rsidRDefault="0092407A"/>
        </w:tc>
      </w:tr>
      <w:tr w:rsidR="00001D55" w:rsidRPr="00077716" w14:paraId="005B4EE8" w14:textId="77777777">
        <w:trPr>
          <w:trHeight w:val="2016"/>
          <w:jc w:val="center"/>
        </w:trPr>
        <w:tc>
          <w:tcPr>
            <w:tcW w:w="1060" w:type="dxa"/>
            <w:tcBorders>
              <w:top w:val="nil"/>
              <w:left w:val="single" w:sz="4" w:space="0" w:color="auto"/>
              <w:bottom w:val="single" w:sz="4" w:space="0" w:color="auto"/>
              <w:right w:val="single" w:sz="4" w:space="0" w:color="auto"/>
            </w:tcBorders>
            <w:noWrap/>
            <w:vAlign w:val="center"/>
          </w:tcPr>
          <w:p w14:paraId="6EE93112" w14:textId="77777777" w:rsidR="0092407A" w:rsidRPr="00077716" w:rsidRDefault="004C16F4">
            <w:r w:rsidRPr="00077716">
              <w:t>109</w:t>
            </w:r>
          </w:p>
        </w:tc>
        <w:tc>
          <w:tcPr>
            <w:tcW w:w="1160" w:type="dxa"/>
            <w:tcBorders>
              <w:top w:val="nil"/>
              <w:left w:val="nil"/>
              <w:bottom w:val="single" w:sz="4" w:space="0" w:color="auto"/>
              <w:right w:val="single" w:sz="4" w:space="0" w:color="auto"/>
            </w:tcBorders>
            <w:vAlign w:val="center"/>
          </w:tcPr>
          <w:p w14:paraId="030C78ED" w14:textId="77777777" w:rsidR="0092407A" w:rsidRPr="00077716" w:rsidRDefault="004C16F4">
            <w:r w:rsidRPr="00077716">
              <w:t>禹余粮</w:t>
            </w:r>
          </w:p>
        </w:tc>
        <w:tc>
          <w:tcPr>
            <w:tcW w:w="1280" w:type="dxa"/>
            <w:tcBorders>
              <w:top w:val="nil"/>
              <w:left w:val="nil"/>
              <w:bottom w:val="single" w:sz="4" w:space="0" w:color="auto"/>
              <w:right w:val="single" w:sz="4" w:space="0" w:color="auto"/>
            </w:tcBorders>
            <w:vAlign w:val="center"/>
          </w:tcPr>
          <w:p w14:paraId="1087D978"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6AE7B01" w14:textId="77777777" w:rsidR="0092407A" w:rsidRPr="00077716" w:rsidRDefault="004C16F4">
            <w:r w:rsidRPr="00077716">
              <w:t>表面红棕色、灰棕色或浅棕色，多凹凸不平或附有黄色粉末。断面多显深棕色与淡棕色或浅黄色相间的层纹，各层硬度不同，质松部分指甲可划动。体重，质硬。气微，味淡，嚼之无砂粒感。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EB1BEDD"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73F3F488" w14:textId="77777777" w:rsidR="0092407A" w:rsidRPr="00077716" w:rsidRDefault="004C16F4">
            <w:r w:rsidRPr="00077716">
              <w:t xml:space="preserve">124.02 </w:t>
            </w:r>
          </w:p>
        </w:tc>
        <w:tc>
          <w:tcPr>
            <w:tcW w:w="680" w:type="dxa"/>
            <w:tcBorders>
              <w:top w:val="nil"/>
              <w:left w:val="nil"/>
              <w:bottom w:val="single" w:sz="4" w:space="0" w:color="auto"/>
              <w:right w:val="single" w:sz="4" w:space="0" w:color="auto"/>
            </w:tcBorders>
            <w:vAlign w:val="center"/>
          </w:tcPr>
          <w:p w14:paraId="70F8F3D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9AFC225" w14:textId="77777777" w:rsidR="0092407A" w:rsidRPr="00077716" w:rsidRDefault="004C16F4">
            <w:r w:rsidRPr="00077716">
              <w:t xml:space="preserve">105.65 </w:t>
            </w:r>
          </w:p>
        </w:tc>
        <w:tc>
          <w:tcPr>
            <w:tcW w:w="840" w:type="dxa"/>
            <w:tcBorders>
              <w:top w:val="nil"/>
              <w:left w:val="nil"/>
              <w:bottom w:val="single" w:sz="4" w:space="0" w:color="auto"/>
              <w:right w:val="single" w:sz="4" w:space="0" w:color="auto"/>
            </w:tcBorders>
            <w:vAlign w:val="center"/>
          </w:tcPr>
          <w:p w14:paraId="06B7D81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5E9AB3E" w14:textId="77777777" w:rsidR="0092407A" w:rsidRPr="00077716" w:rsidRDefault="0092407A"/>
        </w:tc>
      </w:tr>
      <w:tr w:rsidR="00001D55" w:rsidRPr="00077716" w14:paraId="47BC4A2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9EEC48A" w14:textId="77777777" w:rsidR="0092407A" w:rsidRPr="00077716" w:rsidRDefault="004C16F4">
            <w:r w:rsidRPr="00077716">
              <w:t>110</w:t>
            </w:r>
          </w:p>
        </w:tc>
        <w:tc>
          <w:tcPr>
            <w:tcW w:w="1160" w:type="dxa"/>
            <w:tcBorders>
              <w:top w:val="nil"/>
              <w:left w:val="nil"/>
              <w:bottom w:val="single" w:sz="4" w:space="0" w:color="auto"/>
              <w:right w:val="single" w:sz="4" w:space="0" w:color="auto"/>
            </w:tcBorders>
            <w:vAlign w:val="center"/>
          </w:tcPr>
          <w:p w14:paraId="67F6CD0E" w14:textId="77777777" w:rsidR="0092407A" w:rsidRPr="00077716" w:rsidRDefault="004C16F4">
            <w:r w:rsidRPr="00077716">
              <w:t>地稔</w:t>
            </w:r>
          </w:p>
        </w:tc>
        <w:tc>
          <w:tcPr>
            <w:tcW w:w="1280" w:type="dxa"/>
            <w:tcBorders>
              <w:top w:val="nil"/>
              <w:left w:val="nil"/>
              <w:bottom w:val="single" w:sz="4" w:space="0" w:color="auto"/>
              <w:right w:val="single" w:sz="4" w:space="0" w:color="auto"/>
            </w:tcBorders>
            <w:vAlign w:val="center"/>
          </w:tcPr>
          <w:p w14:paraId="02258208" w14:textId="77777777" w:rsidR="0092407A" w:rsidRPr="00077716" w:rsidRDefault="004C16F4">
            <w:r w:rsidRPr="00077716">
              <w:t>《广西壮族自治区中药饮片炮制规范》</w:t>
            </w:r>
            <w:r w:rsidRPr="00077716">
              <w:t>2022</w:t>
            </w:r>
            <w:r w:rsidRPr="00077716">
              <w:t>年版</w:t>
            </w:r>
          </w:p>
        </w:tc>
        <w:tc>
          <w:tcPr>
            <w:tcW w:w="3038" w:type="dxa"/>
            <w:tcBorders>
              <w:top w:val="nil"/>
              <w:left w:val="nil"/>
              <w:bottom w:val="single" w:sz="4" w:space="0" w:color="auto"/>
              <w:right w:val="single" w:sz="4" w:space="0" w:color="auto"/>
            </w:tcBorders>
            <w:vAlign w:val="center"/>
          </w:tcPr>
          <w:p w14:paraId="73FA2E9E" w14:textId="77777777" w:rsidR="0092407A" w:rsidRPr="00077716" w:rsidRDefault="004C16F4">
            <w:r w:rsidRPr="00077716">
              <w:t>叶多，色绿，枝梗少，不带花果。其它应与《广西壮族自治区中药饮片炮制规范》</w:t>
            </w:r>
            <w:r w:rsidRPr="00077716">
              <w:t>2022</w:t>
            </w:r>
            <w:r w:rsidRPr="00077716">
              <w:t>年版相符。</w:t>
            </w:r>
          </w:p>
        </w:tc>
        <w:tc>
          <w:tcPr>
            <w:tcW w:w="1340" w:type="dxa"/>
            <w:tcBorders>
              <w:top w:val="nil"/>
              <w:left w:val="nil"/>
              <w:bottom w:val="single" w:sz="4" w:space="0" w:color="auto"/>
              <w:right w:val="single" w:sz="4" w:space="0" w:color="auto"/>
            </w:tcBorders>
            <w:vAlign w:val="center"/>
          </w:tcPr>
          <w:p w14:paraId="5FDB48B4"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7A81021F" w14:textId="77777777" w:rsidR="0092407A" w:rsidRPr="00077716" w:rsidRDefault="004C16F4">
            <w:r w:rsidRPr="00077716">
              <w:t xml:space="preserve">71.76 </w:t>
            </w:r>
          </w:p>
        </w:tc>
        <w:tc>
          <w:tcPr>
            <w:tcW w:w="680" w:type="dxa"/>
            <w:tcBorders>
              <w:top w:val="nil"/>
              <w:left w:val="nil"/>
              <w:bottom w:val="single" w:sz="4" w:space="0" w:color="auto"/>
              <w:right w:val="single" w:sz="4" w:space="0" w:color="auto"/>
            </w:tcBorders>
            <w:vAlign w:val="center"/>
          </w:tcPr>
          <w:p w14:paraId="423B4C3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7E76B49" w14:textId="77777777" w:rsidR="0092407A" w:rsidRPr="00077716" w:rsidRDefault="004C16F4">
            <w:r w:rsidRPr="00077716">
              <w:t xml:space="preserve">62.93 </w:t>
            </w:r>
          </w:p>
        </w:tc>
        <w:tc>
          <w:tcPr>
            <w:tcW w:w="840" w:type="dxa"/>
            <w:tcBorders>
              <w:top w:val="nil"/>
              <w:left w:val="nil"/>
              <w:bottom w:val="single" w:sz="4" w:space="0" w:color="auto"/>
              <w:right w:val="single" w:sz="4" w:space="0" w:color="auto"/>
            </w:tcBorders>
            <w:vAlign w:val="center"/>
          </w:tcPr>
          <w:p w14:paraId="040BCE2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3F060BE" w14:textId="77777777" w:rsidR="0092407A" w:rsidRPr="00077716" w:rsidRDefault="0092407A"/>
        </w:tc>
      </w:tr>
      <w:tr w:rsidR="00001D55" w:rsidRPr="00077716" w14:paraId="178290D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D7611BD" w14:textId="77777777" w:rsidR="0092407A" w:rsidRPr="00077716" w:rsidRDefault="004C16F4">
            <w:r w:rsidRPr="00077716">
              <w:t>111</w:t>
            </w:r>
          </w:p>
        </w:tc>
        <w:tc>
          <w:tcPr>
            <w:tcW w:w="1160" w:type="dxa"/>
            <w:tcBorders>
              <w:top w:val="nil"/>
              <w:left w:val="nil"/>
              <w:bottom w:val="single" w:sz="4" w:space="0" w:color="auto"/>
              <w:right w:val="single" w:sz="4" w:space="0" w:color="auto"/>
            </w:tcBorders>
            <w:vAlign w:val="center"/>
          </w:tcPr>
          <w:p w14:paraId="55934963" w14:textId="77777777" w:rsidR="0092407A" w:rsidRPr="00077716" w:rsidRDefault="004C16F4">
            <w:r w:rsidRPr="00077716">
              <w:t>枫荷桂</w:t>
            </w:r>
          </w:p>
        </w:tc>
        <w:tc>
          <w:tcPr>
            <w:tcW w:w="1280" w:type="dxa"/>
            <w:tcBorders>
              <w:top w:val="nil"/>
              <w:left w:val="nil"/>
              <w:bottom w:val="single" w:sz="4" w:space="0" w:color="auto"/>
              <w:right w:val="single" w:sz="4" w:space="0" w:color="auto"/>
            </w:tcBorders>
            <w:vAlign w:val="center"/>
          </w:tcPr>
          <w:p w14:paraId="0E7350FB" w14:textId="77777777" w:rsidR="0092407A" w:rsidRPr="00077716" w:rsidRDefault="004C16F4">
            <w:r w:rsidRPr="00077716">
              <w:t>《广西中药材标准》第二册</w:t>
            </w:r>
          </w:p>
        </w:tc>
        <w:tc>
          <w:tcPr>
            <w:tcW w:w="3038" w:type="dxa"/>
            <w:tcBorders>
              <w:top w:val="nil"/>
              <w:left w:val="nil"/>
              <w:bottom w:val="single" w:sz="4" w:space="0" w:color="auto"/>
              <w:right w:val="single" w:sz="4" w:space="0" w:color="auto"/>
            </w:tcBorders>
            <w:vAlign w:val="center"/>
          </w:tcPr>
          <w:p w14:paraId="78F663E1" w14:textId="77777777" w:rsidR="0092407A" w:rsidRPr="00077716" w:rsidRDefault="004C16F4">
            <w:r w:rsidRPr="00077716">
              <w:t>外表面棕褐色或棕红色，外层栓皮脱落后的内层栓皮呈红色，极薄，纸质，常多层翘起。无杂质。应与《广西中药材标准》第二册相符。</w:t>
            </w:r>
          </w:p>
        </w:tc>
        <w:tc>
          <w:tcPr>
            <w:tcW w:w="1340" w:type="dxa"/>
            <w:tcBorders>
              <w:top w:val="nil"/>
              <w:left w:val="nil"/>
              <w:bottom w:val="single" w:sz="4" w:space="0" w:color="auto"/>
              <w:right w:val="single" w:sz="4" w:space="0" w:color="auto"/>
            </w:tcBorders>
            <w:vAlign w:val="center"/>
          </w:tcPr>
          <w:p w14:paraId="1F629F82"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258DFFF1" w14:textId="77777777" w:rsidR="0092407A" w:rsidRPr="00077716" w:rsidRDefault="004C16F4">
            <w:r w:rsidRPr="00077716">
              <w:t xml:space="preserve">62.09 </w:t>
            </w:r>
          </w:p>
        </w:tc>
        <w:tc>
          <w:tcPr>
            <w:tcW w:w="680" w:type="dxa"/>
            <w:tcBorders>
              <w:top w:val="nil"/>
              <w:left w:val="nil"/>
              <w:bottom w:val="single" w:sz="4" w:space="0" w:color="auto"/>
              <w:right w:val="single" w:sz="4" w:space="0" w:color="auto"/>
            </w:tcBorders>
            <w:vAlign w:val="center"/>
          </w:tcPr>
          <w:p w14:paraId="53A07F7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F47CE6D" w14:textId="77777777" w:rsidR="0092407A" w:rsidRPr="00077716" w:rsidRDefault="004C16F4">
            <w:r w:rsidRPr="00077716">
              <w:t xml:space="preserve">80.55 </w:t>
            </w:r>
          </w:p>
        </w:tc>
        <w:tc>
          <w:tcPr>
            <w:tcW w:w="840" w:type="dxa"/>
            <w:tcBorders>
              <w:top w:val="nil"/>
              <w:left w:val="nil"/>
              <w:bottom w:val="single" w:sz="4" w:space="0" w:color="auto"/>
              <w:right w:val="single" w:sz="4" w:space="0" w:color="auto"/>
            </w:tcBorders>
            <w:vAlign w:val="center"/>
          </w:tcPr>
          <w:p w14:paraId="10C71AA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155E6C3" w14:textId="77777777" w:rsidR="0092407A" w:rsidRPr="00077716" w:rsidRDefault="0092407A"/>
        </w:tc>
      </w:tr>
      <w:tr w:rsidR="00001D55" w:rsidRPr="00077716" w14:paraId="6F9B508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6FC802D" w14:textId="77777777" w:rsidR="0092407A" w:rsidRPr="00077716" w:rsidRDefault="004C16F4">
            <w:r w:rsidRPr="00077716">
              <w:t>112</w:t>
            </w:r>
          </w:p>
        </w:tc>
        <w:tc>
          <w:tcPr>
            <w:tcW w:w="1160" w:type="dxa"/>
            <w:tcBorders>
              <w:top w:val="nil"/>
              <w:left w:val="nil"/>
              <w:bottom w:val="single" w:sz="4" w:space="0" w:color="auto"/>
              <w:right w:val="single" w:sz="4" w:space="0" w:color="auto"/>
            </w:tcBorders>
            <w:vAlign w:val="center"/>
          </w:tcPr>
          <w:p w14:paraId="1FCDE490" w14:textId="77777777" w:rsidR="0092407A" w:rsidRPr="00077716" w:rsidRDefault="004C16F4">
            <w:r w:rsidRPr="00077716">
              <w:t>走马胎</w:t>
            </w:r>
          </w:p>
        </w:tc>
        <w:tc>
          <w:tcPr>
            <w:tcW w:w="1280" w:type="dxa"/>
            <w:tcBorders>
              <w:top w:val="nil"/>
              <w:left w:val="nil"/>
              <w:bottom w:val="single" w:sz="4" w:space="0" w:color="auto"/>
              <w:right w:val="single" w:sz="4" w:space="0" w:color="auto"/>
            </w:tcBorders>
            <w:vAlign w:val="center"/>
          </w:tcPr>
          <w:p w14:paraId="38C63437"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26CDFBE5" w14:textId="77777777" w:rsidR="0092407A" w:rsidRPr="00077716" w:rsidRDefault="004C16F4">
            <w:r w:rsidRPr="00077716">
              <w:t>外表皮灰褐色或带暗紫色，具纵沟纹</w:t>
            </w:r>
            <w:r w:rsidRPr="00077716">
              <w:t>“</w:t>
            </w:r>
            <w:r w:rsidRPr="00077716">
              <w:t>蛤蟆皮皱纹</w:t>
            </w:r>
            <w:r w:rsidRPr="00077716">
              <w:t>”</w:t>
            </w:r>
            <w:r w:rsidRPr="00077716">
              <w:t>，切面皮部淡紫红色，木部黄白色，无杂质。其它应与《广西壮族自治区中药饮片炮制规范》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474558D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4A6DB8A6" w14:textId="77777777" w:rsidR="0092407A" w:rsidRPr="00077716" w:rsidRDefault="004C16F4">
            <w:r w:rsidRPr="00077716">
              <w:t xml:space="preserve">21.06 </w:t>
            </w:r>
          </w:p>
        </w:tc>
        <w:tc>
          <w:tcPr>
            <w:tcW w:w="680" w:type="dxa"/>
            <w:tcBorders>
              <w:top w:val="nil"/>
              <w:left w:val="nil"/>
              <w:bottom w:val="single" w:sz="4" w:space="0" w:color="auto"/>
              <w:right w:val="single" w:sz="4" w:space="0" w:color="auto"/>
            </w:tcBorders>
            <w:vAlign w:val="center"/>
          </w:tcPr>
          <w:p w14:paraId="6E5186E7"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8B13A83" w14:textId="77777777" w:rsidR="0092407A" w:rsidRPr="00077716" w:rsidRDefault="004C16F4">
            <w:r w:rsidRPr="00077716">
              <w:t xml:space="preserve">239.48 </w:t>
            </w:r>
          </w:p>
        </w:tc>
        <w:tc>
          <w:tcPr>
            <w:tcW w:w="840" w:type="dxa"/>
            <w:tcBorders>
              <w:top w:val="nil"/>
              <w:left w:val="nil"/>
              <w:bottom w:val="single" w:sz="4" w:space="0" w:color="auto"/>
              <w:right w:val="single" w:sz="4" w:space="0" w:color="auto"/>
            </w:tcBorders>
            <w:vAlign w:val="center"/>
          </w:tcPr>
          <w:p w14:paraId="521E9153"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9B9FFE8" w14:textId="77777777" w:rsidR="0092407A" w:rsidRPr="00077716" w:rsidRDefault="0092407A"/>
        </w:tc>
      </w:tr>
      <w:tr w:rsidR="00001D55" w:rsidRPr="00077716" w14:paraId="1996AEA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46E395E" w14:textId="77777777" w:rsidR="0092407A" w:rsidRPr="00077716" w:rsidRDefault="004C16F4">
            <w:r w:rsidRPr="00077716">
              <w:lastRenderedPageBreak/>
              <w:t>113</w:t>
            </w:r>
          </w:p>
        </w:tc>
        <w:tc>
          <w:tcPr>
            <w:tcW w:w="1160" w:type="dxa"/>
            <w:tcBorders>
              <w:top w:val="nil"/>
              <w:left w:val="nil"/>
              <w:bottom w:val="single" w:sz="4" w:space="0" w:color="auto"/>
              <w:right w:val="single" w:sz="4" w:space="0" w:color="auto"/>
            </w:tcBorders>
            <w:vAlign w:val="center"/>
          </w:tcPr>
          <w:p w14:paraId="039BA6A4" w14:textId="77777777" w:rsidR="0092407A" w:rsidRPr="00077716" w:rsidRDefault="004C16F4">
            <w:r w:rsidRPr="00077716">
              <w:t>大叶紫珠</w:t>
            </w:r>
          </w:p>
        </w:tc>
        <w:tc>
          <w:tcPr>
            <w:tcW w:w="1280" w:type="dxa"/>
            <w:tcBorders>
              <w:top w:val="nil"/>
              <w:left w:val="nil"/>
              <w:bottom w:val="single" w:sz="4" w:space="0" w:color="auto"/>
              <w:right w:val="single" w:sz="4" w:space="0" w:color="auto"/>
            </w:tcBorders>
            <w:vAlign w:val="center"/>
          </w:tcPr>
          <w:p w14:paraId="05548CB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7A7FA1E" w14:textId="77777777" w:rsidR="0092407A" w:rsidRPr="00077716" w:rsidRDefault="004C16F4">
            <w:r w:rsidRPr="00077716">
              <w:t>新货。叶多，色灰绿，完整，无杂质。其它应与现行《中华人民共和国药典》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2330101"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19BA4E5F" w14:textId="77777777" w:rsidR="0092407A" w:rsidRPr="00077716" w:rsidRDefault="004C16F4">
            <w:r w:rsidRPr="00077716">
              <w:t xml:space="preserve">42.12 </w:t>
            </w:r>
          </w:p>
        </w:tc>
        <w:tc>
          <w:tcPr>
            <w:tcW w:w="680" w:type="dxa"/>
            <w:tcBorders>
              <w:top w:val="nil"/>
              <w:left w:val="nil"/>
              <w:bottom w:val="single" w:sz="4" w:space="0" w:color="auto"/>
              <w:right w:val="single" w:sz="4" w:space="0" w:color="auto"/>
            </w:tcBorders>
            <w:vAlign w:val="center"/>
          </w:tcPr>
          <w:p w14:paraId="1B5D3F2C"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34D3859" w14:textId="77777777" w:rsidR="0092407A" w:rsidRPr="00077716" w:rsidRDefault="004C16F4">
            <w:r w:rsidRPr="00077716">
              <w:t xml:space="preserve">101.00 </w:t>
            </w:r>
          </w:p>
        </w:tc>
        <w:tc>
          <w:tcPr>
            <w:tcW w:w="840" w:type="dxa"/>
            <w:tcBorders>
              <w:top w:val="nil"/>
              <w:left w:val="nil"/>
              <w:bottom w:val="single" w:sz="4" w:space="0" w:color="auto"/>
              <w:right w:val="single" w:sz="4" w:space="0" w:color="auto"/>
            </w:tcBorders>
            <w:vAlign w:val="center"/>
          </w:tcPr>
          <w:p w14:paraId="2477A578"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D13BF18" w14:textId="77777777" w:rsidR="0092407A" w:rsidRPr="00077716" w:rsidRDefault="0092407A"/>
        </w:tc>
      </w:tr>
      <w:tr w:rsidR="00001D55" w:rsidRPr="00077716" w14:paraId="1F439CB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4B7C3BE" w14:textId="77777777" w:rsidR="0092407A" w:rsidRPr="00077716" w:rsidRDefault="004C16F4">
            <w:r w:rsidRPr="00077716">
              <w:t>114</w:t>
            </w:r>
          </w:p>
        </w:tc>
        <w:tc>
          <w:tcPr>
            <w:tcW w:w="1160" w:type="dxa"/>
            <w:tcBorders>
              <w:top w:val="nil"/>
              <w:left w:val="nil"/>
              <w:bottom w:val="single" w:sz="4" w:space="0" w:color="auto"/>
              <w:right w:val="single" w:sz="4" w:space="0" w:color="auto"/>
            </w:tcBorders>
            <w:vAlign w:val="center"/>
          </w:tcPr>
          <w:p w14:paraId="58DD1FE5" w14:textId="77777777" w:rsidR="0092407A" w:rsidRPr="00077716" w:rsidRDefault="004C16F4">
            <w:r w:rsidRPr="00077716">
              <w:t>黑芝麻</w:t>
            </w:r>
          </w:p>
        </w:tc>
        <w:tc>
          <w:tcPr>
            <w:tcW w:w="1280" w:type="dxa"/>
            <w:tcBorders>
              <w:top w:val="nil"/>
              <w:left w:val="nil"/>
              <w:bottom w:val="single" w:sz="4" w:space="0" w:color="auto"/>
              <w:right w:val="single" w:sz="4" w:space="0" w:color="auto"/>
            </w:tcBorders>
            <w:vAlign w:val="center"/>
          </w:tcPr>
          <w:p w14:paraId="361D8629"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5B090F0" w14:textId="77777777" w:rsidR="0092407A" w:rsidRPr="00077716" w:rsidRDefault="004C16F4">
            <w:r w:rsidRPr="00077716">
              <w:t>粒饱满，色黑、无油粒。其它应与现行《中华人民共和国药典》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1B509F4" w14:textId="77777777" w:rsidR="0092407A" w:rsidRPr="00077716" w:rsidRDefault="004C16F4">
            <w:r w:rsidRPr="00077716">
              <w:t>1000</w:t>
            </w:r>
          </w:p>
        </w:tc>
        <w:tc>
          <w:tcPr>
            <w:tcW w:w="1520" w:type="dxa"/>
            <w:tcBorders>
              <w:top w:val="nil"/>
              <w:left w:val="nil"/>
              <w:bottom w:val="single" w:sz="4" w:space="0" w:color="auto"/>
              <w:right w:val="single" w:sz="4" w:space="0" w:color="auto"/>
            </w:tcBorders>
            <w:vAlign w:val="center"/>
          </w:tcPr>
          <w:p w14:paraId="194B830D" w14:textId="77777777" w:rsidR="0092407A" w:rsidRPr="00077716" w:rsidRDefault="004C16F4">
            <w:r w:rsidRPr="00077716">
              <w:t xml:space="preserve">54.60 </w:t>
            </w:r>
          </w:p>
        </w:tc>
        <w:tc>
          <w:tcPr>
            <w:tcW w:w="680" w:type="dxa"/>
            <w:tcBorders>
              <w:top w:val="nil"/>
              <w:left w:val="nil"/>
              <w:bottom w:val="single" w:sz="4" w:space="0" w:color="auto"/>
              <w:right w:val="single" w:sz="4" w:space="0" w:color="auto"/>
            </w:tcBorders>
            <w:vAlign w:val="center"/>
          </w:tcPr>
          <w:p w14:paraId="00EF400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578F149" w14:textId="77777777" w:rsidR="0092407A" w:rsidRPr="00077716" w:rsidRDefault="004C16F4">
            <w:r w:rsidRPr="00077716">
              <w:t xml:space="preserve">84.75 </w:t>
            </w:r>
          </w:p>
        </w:tc>
        <w:tc>
          <w:tcPr>
            <w:tcW w:w="840" w:type="dxa"/>
            <w:tcBorders>
              <w:top w:val="nil"/>
              <w:left w:val="nil"/>
              <w:bottom w:val="single" w:sz="4" w:space="0" w:color="auto"/>
              <w:right w:val="single" w:sz="4" w:space="0" w:color="auto"/>
            </w:tcBorders>
            <w:vAlign w:val="center"/>
          </w:tcPr>
          <w:p w14:paraId="3BCD711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3773546" w14:textId="77777777" w:rsidR="0092407A" w:rsidRPr="00077716" w:rsidRDefault="0092407A"/>
        </w:tc>
      </w:tr>
      <w:tr w:rsidR="00001D55" w:rsidRPr="00077716" w14:paraId="06F5685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FDEF91B" w14:textId="77777777" w:rsidR="0092407A" w:rsidRPr="00077716" w:rsidRDefault="004C16F4">
            <w:r w:rsidRPr="00077716">
              <w:t>115</w:t>
            </w:r>
          </w:p>
        </w:tc>
        <w:tc>
          <w:tcPr>
            <w:tcW w:w="1160" w:type="dxa"/>
            <w:tcBorders>
              <w:top w:val="nil"/>
              <w:left w:val="nil"/>
              <w:bottom w:val="single" w:sz="4" w:space="0" w:color="auto"/>
              <w:right w:val="single" w:sz="4" w:space="0" w:color="auto"/>
            </w:tcBorders>
            <w:vAlign w:val="center"/>
          </w:tcPr>
          <w:p w14:paraId="2807739A" w14:textId="77777777" w:rsidR="0092407A" w:rsidRPr="00077716" w:rsidRDefault="004C16F4">
            <w:r w:rsidRPr="00077716">
              <w:t>蔷薇花</w:t>
            </w:r>
          </w:p>
        </w:tc>
        <w:tc>
          <w:tcPr>
            <w:tcW w:w="1280" w:type="dxa"/>
            <w:tcBorders>
              <w:top w:val="nil"/>
              <w:left w:val="nil"/>
              <w:bottom w:val="single" w:sz="4" w:space="0" w:color="auto"/>
              <w:right w:val="single" w:sz="4" w:space="0" w:color="auto"/>
            </w:tcBorders>
            <w:vAlign w:val="center"/>
          </w:tcPr>
          <w:p w14:paraId="40EA98E9" w14:textId="77777777" w:rsidR="0092407A" w:rsidRPr="00077716" w:rsidRDefault="004C16F4">
            <w:r w:rsidRPr="00077716">
              <w:t>《全国中药炮制规范》</w:t>
            </w:r>
            <w:r w:rsidRPr="00077716">
              <w:t>1988</w:t>
            </w:r>
            <w:r w:rsidRPr="00077716">
              <w:t>年版</w:t>
            </w:r>
          </w:p>
        </w:tc>
        <w:tc>
          <w:tcPr>
            <w:tcW w:w="3038" w:type="dxa"/>
            <w:tcBorders>
              <w:top w:val="nil"/>
              <w:left w:val="nil"/>
              <w:bottom w:val="single" w:sz="4" w:space="0" w:color="auto"/>
              <w:right w:val="single" w:sz="4" w:space="0" w:color="auto"/>
            </w:tcBorders>
            <w:vAlign w:val="center"/>
          </w:tcPr>
          <w:p w14:paraId="02F904CE" w14:textId="77777777" w:rsidR="0092407A" w:rsidRPr="00077716" w:rsidRDefault="004C16F4">
            <w:r w:rsidRPr="00077716">
              <w:t>花瓣完整，色黄白，气微香，无杂质。其它应与《全国中药炮制规范》</w:t>
            </w:r>
            <w:r w:rsidRPr="00077716">
              <w:t>1988</w:t>
            </w:r>
            <w:r w:rsidRPr="00077716">
              <w:t>年版相符。</w:t>
            </w:r>
          </w:p>
        </w:tc>
        <w:tc>
          <w:tcPr>
            <w:tcW w:w="1340" w:type="dxa"/>
            <w:tcBorders>
              <w:top w:val="nil"/>
              <w:left w:val="nil"/>
              <w:bottom w:val="single" w:sz="4" w:space="0" w:color="auto"/>
              <w:right w:val="single" w:sz="4" w:space="0" w:color="auto"/>
            </w:tcBorders>
            <w:vAlign w:val="center"/>
          </w:tcPr>
          <w:p w14:paraId="263A045E"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1AC6401A" w14:textId="77777777" w:rsidR="0092407A" w:rsidRPr="00077716" w:rsidRDefault="004C16F4">
            <w:r w:rsidRPr="00077716">
              <w:t xml:space="preserve">10.92 </w:t>
            </w:r>
          </w:p>
        </w:tc>
        <w:tc>
          <w:tcPr>
            <w:tcW w:w="680" w:type="dxa"/>
            <w:tcBorders>
              <w:top w:val="nil"/>
              <w:left w:val="nil"/>
              <w:bottom w:val="single" w:sz="4" w:space="0" w:color="auto"/>
              <w:right w:val="single" w:sz="4" w:space="0" w:color="auto"/>
            </w:tcBorders>
            <w:vAlign w:val="center"/>
          </w:tcPr>
          <w:p w14:paraId="4295E78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BE02E31" w14:textId="77777777" w:rsidR="0092407A" w:rsidRPr="00077716" w:rsidRDefault="004C16F4">
            <w:r w:rsidRPr="00077716">
              <w:t xml:space="preserve">361.20 </w:t>
            </w:r>
          </w:p>
        </w:tc>
        <w:tc>
          <w:tcPr>
            <w:tcW w:w="840" w:type="dxa"/>
            <w:tcBorders>
              <w:top w:val="nil"/>
              <w:left w:val="nil"/>
              <w:bottom w:val="single" w:sz="4" w:space="0" w:color="auto"/>
              <w:right w:val="single" w:sz="4" w:space="0" w:color="auto"/>
            </w:tcBorders>
            <w:vAlign w:val="center"/>
          </w:tcPr>
          <w:p w14:paraId="3258C2D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237EFC1" w14:textId="77777777" w:rsidR="0092407A" w:rsidRPr="00077716" w:rsidRDefault="0092407A"/>
        </w:tc>
      </w:tr>
      <w:tr w:rsidR="00001D55" w:rsidRPr="00077716" w14:paraId="4BDBD0F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FB00E40" w14:textId="77777777" w:rsidR="0092407A" w:rsidRPr="00077716" w:rsidRDefault="004C16F4">
            <w:r w:rsidRPr="00077716">
              <w:t>116</w:t>
            </w:r>
          </w:p>
        </w:tc>
        <w:tc>
          <w:tcPr>
            <w:tcW w:w="1160" w:type="dxa"/>
            <w:tcBorders>
              <w:top w:val="nil"/>
              <w:left w:val="nil"/>
              <w:bottom w:val="single" w:sz="4" w:space="0" w:color="auto"/>
              <w:right w:val="single" w:sz="4" w:space="0" w:color="auto"/>
            </w:tcBorders>
            <w:vAlign w:val="center"/>
          </w:tcPr>
          <w:p w14:paraId="701F5569" w14:textId="77777777" w:rsidR="0092407A" w:rsidRPr="00077716" w:rsidRDefault="004C16F4">
            <w:r w:rsidRPr="00077716">
              <w:t>白果仁</w:t>
            </w:r>
          </w:p>
        </w:tc>
        <w:tc>
          <w:tcPr>
            <w:tcW w:w="1280" w:type="dxa"/>
            <w:tcBorders>
              <w:top w:val="nil"/>
              <w:left w:val="nil"/>
              <w:bottom w:val="single" w:sz="4" w:space="0" w:color="auto"/>
              <w:right w:val="single" w:sz="4" w:space="0" w:color="auto"/>
            </w:tcBorders>
            <w:vAlign w:val="center"/>
          </w:tcPr>
          <w:p w14:paraId="7D1C84C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4A1E5B7F" w14:textId="77777777" w:rsidR="0092407A" w:rsidRPr="00077716" w:rsidRDefault="004C16F4">
            <w:r w:rsidRPr="00077716">
              <w:t>粒大、种仁饱满、断面色淡黄，胶质样。其它应与现行《中华人民共和国药典》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9A90091"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33875D98" w14:textId="77777777" w:rsidR="0092407A" w:rsidRPr="00077716" w:rsidRDefault="004C16F4">
            <w:r w:rsidRPr="00077716">
              <w:t xml:space="preserve">39.00 </w:t>
            </w:r>
          </w:p>
        </w:tc>
        <w:tc>
          <w:tcPr>
            <w:tcW w:w="680" w:type="dxa"/>
            <w:tcBorders>
              <w:top w:val="nil"/>
              <w:left w:val="nil"/>
              <w:bottom w:val="single" w:sz="4" w:space="0" w:color="auto"/>
              <w:right w:val="single" w:sz="4" w:space="0" w:color="auto"/>
            </w:tcBorders>
            <w:vAlign w:val="center"/>
          </w:tcPr>
          <w:p w14:paraId="6B1E5C6B"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6CC6AAA" w14:textId="77777777" w:rsidR="0092407A" w:rsidRPr="00077716" w:rsidRDefault="004C16F4">
            <w:r w:rsidRPr="00077716">
              <w:t xml:space="preserve">83.40 </w:t>
            </w:r>
          </w:p>
        </w:tc>
        <w:tc>
          <w:tcPr>
            <w:tcW w:w="840" w:type="dxa"/>
            <w:tcBorders>
              <w:top w:val="nil"/>
              <w:left w:val="nil"/>
              <w:bottom w:val="single" w:sz="4" w:space="0" w:color="auto"/>
              <w:right w:val="single" w:sz="4" w:space="0" w:color="auto"/>
            </w:tcBorders>
            <w:vAlign w:val="center"/>
          </w:tcPr>
          <w:p w14:paraId="6B249D8C"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6BD00FD" w14:textId="77777777" w:rsidR="0092407A" w:rsidRPr="00077716" w:rsidRDefault="0092407A"/>
        </w:tc>
      </w:tr>
      <w:tr w:rsidR="00001D55" w:rsidRPr="00077716" w14:paraId="24909F19"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4AEB57BC" w14:textId="77777777" w:rsidR="0092407A" w:rsidRPr="00077716" w:rsidRDefault="004C16F4">
            <w:r w:rsidRPr="00077716">
              <w:t>117</w:t>
            </w:r>
          </w:p>
        </w:tc>
        <w:tc>
          <w:tcPr>
            <w:tcW w:w="1160" w:type="dxa"/>
            <w:tcBorders>
              <w:top w:val="nil"/>
              <w:left w:val="nil"/>
              <w:bottom w:val="single" w:sz="4" w:space="0" w:color="auto"/>
              <w:right w:val="single" w:sz="4" w:space="0" w:color="auto"/>
            </w:tcBorders>
            <w:vAlign w:val="center"/>
          </w:tcPr>
          <w:p w14:paraId="4191AB40" w14:textId="77777777" w:rsidR="0092407A" w:rsidRPr="00077716" w:rsidRDefault="004C16F4">
            <w:r w:rsidRPr="00077716">
              <w:t>胡椒</w:t>
            </w:r>
          </w:p>
        </w:tc>
        <w:tc>
          <w:tcPr>
            <w:tcW w:w="1280" w:type="dxa"/>
            <w:tcBorders>
              <w:top w:val="nil"/>
              <w:left w:val="nil"/>
              <w:bottom w:val="single" w:sz="4" w:space="0" w:color="auto"/>
              <w:right w:val="single" w:sz="4" w:space="0" w:color="auto"/>
            </w:tcBorders>
            <w:vAlign w:val="center"/>
          </w:tcPr>
          <w:p w14:paraId="0C639BE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6461BF98" w14:textId="77777777" w:rsidR="0092407A" w:rsidRPr="00077716" w:rsidRDefault="004C16F4">
            <w:r w:rsidRPr="00077716">
              <w:t>直径大于</w:t>
            </w:r>
            <w:r w:rsidRPr="00077716">
              <w:t>4mm</w:t>
            </w:r>
            <w:r w:rsidRPr="00077716">
              <w:t>、饱满、香辣气味浓。未去果肉，为黑胡椒。表面黑褐色，具隆起网状皱纹。擦去果肉，为白胡椒，表面偏白色，平滑。其它应与现行《中华人民共和国药典》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50004A9"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3CBF8416" w14:textId="77777777" w:rsidR="0092407A" w:rsidRPr="00077716" w:rsidRDefault="004C16F4">
            <w:r w:rsidRPr="00077716">
              <w:t xml:space="preserve">13.28 </w:t>
            </w:r>
          </w:p>
        </w:tc>
        <w:tc>
          <w:tcPr>
            <w:tcW w:w="680" w:type="dxa"/>
            <w:tcBorders>
              <w:top w:val="nil"/>
              <w:left w:val="nil"/>
              <w:bottom w:val="single" w:sz="4" w:space="0" w:color="auto"/>
              <w:right w:val="single" w:sz="4" w:space="0" w:color="auto"/>
            </w:tcBorders>
            <w:vAlign w:val="center"/>
          </w:tcPr>
          <w:p w14:paraId="1A3B1EC7"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9188983" w14:textId="77777777" w:rsidR="0092407A" w:rsidRPr="00077716" w:rsidRDefault="004C16F4">
            <w:r w:rsidRPr="00077716">
              <w:t xml:space="preserve">209.08 </w:t>
            </w:r>
          </w:p>
        </w:tc>
        <w:tc>
          <w:tcPr>
            <w:tcW w:w="840" w:type="dxa"/>
            <w:tcBorders>
              <w:top w:val="nil"/>
              <w:left w:val="nil"/>
              <w:bottom w:val="single" w:sz="4" w:space="0" w:color="auto"/>
              <w:right w:val="single" w:sz="4" w:space="0" w:color="auto"/>
            </w:tcBorders>
            <w:vAlign w:val="center"/>
          </w:tcPr>
          <w:p w14:paraId="6D6062E5"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5BED225" w14:textId="77777777" w:rsidR="0092407A" w:rsidRPr="00077716" w:rsidRDefault="0092407A"/>
        </w:tc>
      </w:tr>
      <w:tr w:rsidR="00001D55" w:rsidRPr="00077716" w14:paraId="7F1F81E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B344AC3" w14:textId="77777777" w:rsidR="0092407A" w:rsidRPr="00077716" w:rsidRDefault="004C16F4">
            <w:r w:rsidRPr="00077716">
              <w:t>118</w:t>
            </w:r>
          </w:p>
        </w:tc>
        <w:tc>
          <w:tcPr>
            <w:tcW w:w="1160" w:type="dxa"/>
            <w:tcBorders>
              <w:top w:val="nil"/>
              <w:left w:val="nil"/>
              <w:bottom w:val="single" w:sz="4" w:space="0" w:color="auto"/>
              <w:right w:val="single" w:sz="4" w:space="0" w:color="auto"/>
            </w:tcBorders>
            <w:vAlign w:val="center"/>
          </w:tcPr>
          <w:p w14:paraId="0024FC07" w14:textId="77777777" w:rsidR="0092407A" w:rsidRPr="00077716" w:rsidRDefault="004C16F4">
            <w:r w:rsidRPr="00077716">
              <w:t>寒水石（南寒水石）</w:t>
            </w:r>
          </w:p>
        </w:tc>
        <w:tc>
          <w:tcPr>
            <w:tcW w:w="1280" w:type="dxa"/>
            <w:tcBorders>
              <w:top w:val="nil"/>
              <w:left w:val="nil"/>
              <w:bottom w:val="single" w:sz="4" w:space="0" w:color="auto"/>
              <w:right w:val="single" w:sz="4" w:space="0" w:color="auto"/>
            </w:tcBorders>
            <w:vAlign w:val="center"/>
          </w:tcPr>
          <w:p w14:paraId="25E53C36"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6643A8C7" w14:textId="77777777" w:rsidR="0092407A" w:rsidRPr="00077716" w:rsidRDefault="004C16F4">
            <w:r w:rsidRPr="00077716">
              <w:t>无色或黄白色</w:t>
            </w:r>
            <w:r w:rsidRPr="00077716">
              <w:t>,</w:t>
            </w:r>
            <w:r w:rsidRPr="00077716">
              <w:t>透明或半透明</w:t>
            </w:r>
            <w:r w:rsidRPr="00077716">
              <w:t>,</w:t>
            </w:r>
            <w:r w:rsidRPr="00077716">
              <w:t>质硬</w:t>
            </w:r>
            <w:r w:rsidRPr="00077716">
              <w:t>,</w:t>
            </w:r>
            <w:r w:rsidRPr="00077716">
              <w:t>易碎。气微</w:t>
            </w:r>
            <w:r w:rsidRPr="00077716">
              <w:t>,</w:t>
            </w:r>
            <w:r w:rsidRPr="00077716">
              <w:t>味淡。其它应与《广西壮族自治区中药饮片炮制规范》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4CAEB541"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656C6C15" w14:textId="77777777" w:rsidR="0092407A" w:rsidRPr="00077716" w:rsidRDefault="004C16F4">
            <w:r w:rsidRPr="00077716">
              <w:t xml:space="preserve">51.82 </w:t>
            </w:r>
          </w:p>
        </w:tc>
        <w:tc>
          <w:tcPr>
            <w:tcW w:w="680" w:type="dxa"/>
            <w:tcBorders>
              <w:top w:val="nil"/>
              <w:left w:val="nil"/>
              <w:bottom w:val="single" w:sz="4" w:space="0" w:color="auto"/>
              <w:right w:val="single" w:sz="4" w:space="0" w:color="auto"/>
            </w:tcBorders>
            <w:vAlign w:val="center"/>
          </w:tcPr>
          <w:p w14:paraId="0B7B49EF"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3D0034F" w14:textId="77777777" w:rsidR="0092407A" w:rsidRPr="00077716" w:rsidRDefault="004C16F4">
            <w:r w:rsidRPr="00077716">
              <w:t xml:space="preserve">42.20 </w:t>
            </w:r>
          </w:p>
        </w:tc>
        <w:tc>
          <w:tcPr>
            <w:tcW w:w="840" w:type="dxa"/>
            <w:tcBorders>
              <w:top w:val="nil"/>
              <w:left w:val="nil"/>
              <w:bottom w:val="single" w:sz="4" w:space="0" w:color="auto"/>
              <w:right w:val="single" w:sz="4" w:space="0" w:color="auto"/>
            </w:tcBorders>
            <w:vAlign w:val="center"/>
          </w:tcPr>
          <w:p w14:paraId="2E1BAAFE"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67B9C13" w14:textId="77777777" w:rsidR="0092407A" w:rsidRPr="00077716" w:rsidRDefault="0092407A"/>
        </w:tc>
      </w:tr>
      <w:tr w:rsidR="00001D55" w:rsidRPr="00077716" w14:paraId="2F5FAAE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6C6940A" w14:textId="77777777" w:rsidR="0092407A" w:rsidRPr="00077716" w:rsidRDefault="004C16F4">
            <w:r w:rsidRPr="00077716">
              <w:t>119</w:t>
            </w:r>
          </w:p>
        </w:tc>
        <w:tc>
          <w:tcPr>
            <w:tcW w:w="1160" w:type="dxa"/>
            <w:tcBorders>
              <w:top w:val="nil"/>
              <w:left w:val="nil"/>
              <w:bottom w:val="single" w:sz="4" w:space="0" w:color="auto"/>
              <w:right w:val="single" w:sz="4" w:space="0" w:color="auto"/>
            </w:tcBorders>
            <w:vAlign w:val="center"/>
          </w:tcPr>
          <w:p w14:paraId="3B2A34DA" w14:textId="77777777" w:rsidR="0092407A" w:rsidRPr="00077716" w:rsidRDefault="004C16F4">
            <w:r w:rsidRPr="00077716">
              <w:t>生草乌</w:t>
            </w:r>
          </w:p>
        </w:tc>
        <w:tc>
          <w:tcPr>
            <w:tcW w:w="1280" w:type="dxa"/>
            <w:tcBorders>
              <w:top w:val="nil"/>
              <w:left w:val="nil"/>
              <w:bottom w:val="single" w:sz="4" w:space="0" w:color="auto"/>
              <w:right w:val="single" w:sz="4" w:space="0" w:color="auto"/>
            </w:tcBorders>
            <w:vAlign w:val="center"/>
          </w:tcPr>
          <w:p w14:paraId="5D3A545A"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21C2F3A3" w14:textId="77777777" w:rsidR="0092407A" w:rsidRPr="00077716" w:rsidRDefault="004C16F4">
            <w:r w:rsidRPr="00077716">
              <w:t>直径大于</w:t>
            </w:r>
            <w:r w:rsidRPr="00077716">
              <w:t>1.5cm</w:t>
            </w:r>
            <w:r w:rsidRPr="00077716">
              <w:t>。味辛辣、麻舌。其它应与《中华人民共和国药典》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4F09801E" w14:textId="77777777" w:rsidR="0092407A" w:rsidRPr="00077716" w:rsidRDefault="004C16F4">
            <w:r w:rsidRPr="00077716">
              <w:t>500</w:t>
            </w:r>
            <w:r w:rsidRPr="00077716">
              <w:t>、</w:t>
            </w:r>
            <w:r w:rsidRPr="00077716">
              <w:t>5</w:t>
            </w:r>
          </w:p>
        </w:tc>
        <w:tc>
          <w:tcPr>
            <w:tcW w:w="1520" w:type="dxa"/>
            <w:tcBorders>
              <w:top w:val="nil"/>
              <w:left w:val="nil"/>
              <w:bottom w:val="single" w:sz="4" w:space="0" w:color="auto"/>
              <w:right w:val="single" w:sz="4" w:space="0" w:color="auto"/>
            </w:tcBorders>
            <w:vAlign w:val="center"/>
          </w:tcPr>
          <w:p w14:paraId="3A84D8D0" w14:textId="77777777" w:rsidR="0092407A" w:rsidRPr="00077716" w:rsidRDefault="004C16F4">
            <w:r w:rsidRPr="00077716">
              <w:t xml:space="preserve">3.90 </w:t>
            </w:r>
          </w:p>
        </w:tc>
        <w:tc>
          <w:tcPr>
            <w:tcW w:w="680" w:type="dxa"/>
            <w:tcBorders>
              <w:top w:val="nil"/>
              <w:left w:val="nil"/>
              <w:bottom w:val="single" w:sz="4" w:space="0" w:color="auto"/>
              <w:right w:val="single" w:sz="4" w:space="0" w:color="auto"/>
            </w:tcBorders>
            <w:vAlign w:val="center"/>
          </w:tcPr>
          <w:p w14:paraId="157E7C35"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06FAC29" w14:textId="77777777" w:rsidR="0092407A" w:rsidRPr="00077716" w:rsidRDefault="004C16F4">
            <w:r w:rsidRPr="00077716">
              <w:t xml:space="preserve">405.56 </w:t>
            </w:r>
          </w:p>
        </w:tc>
        <w:tc>
          <w:tcPr>
            <w:tcW w:w="840" w:type="dxa"/>
            <w:tcBorders>
              <w:top w:val="nil"/>
              <w:left w:val="nil"/>
              <w:bottom w:val="single" w:sz="4" w:space="0" w:color="auto"/>
              <w:right w:val="single" w:sz="4" w:space="0" w:color="auto"/>
            </w:tcBorders>
            <w:vAlign w:val="center"/>
          </w:tcPr>
          <w:p w14:paraId="472C6F7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EBE235F" w14:textId="77777777" w:rsidR="0092407A" w:rsidRPr="00077716" w:rsidRDefault="004C16F4">
            <w:r w:rsidRPr="00077716">
              <w:rPr>
                <w:rFonts w:hint="eastAsia"/>
              </w:rPr>
              <w:t>毒性药品</w:t>
            </w:r>
          </w:p>
        </w:tc>
      </w:tr>
      <w:tr w:rsidR="00001D55" w:rsidRPr="00077716" w14:paraId="3E2E716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42B82DC" w14:textId="77777777" w:rsidR="0092407A" w:rsidRPr="00077716" w:rsidRDefault="004C16F4">
            <w:r w:rsidRPr="00077716">
              <w:lastRenderedPageBreak/>
              <w:t>120</w:t>
            </w:r>
          </w:p>
        </w:tc>
        <w:tc>
          <w:tcPr>
            <w:tcW w:w="1160" w:type="dxa"/>
            <w:tcBorders>
              <w:top w:val="nil"/>
              <w:left w:val="nil"/>
              <w:bottom w:val="single" w:sz="4" w:space="0" w:color="auto"/>
              <w:right w:val="single" w:sz="4" w:space="0" w:color="auto"/>
            </w:tcBorders>
            <w:vAlign w:val="center"/>
          </w:tcPr>
          <w:p w14:paraId="1447F4D6" w14:textId="77777777" w:rsidR="0092407A" w:rsidRPr="00077716" w:rsidRDefault="004C16F4">
            <w:r w:rsidRPr="00077716">
              <w:t>秋石</w:t>
            </w:r>
          </w:p>
        </w:tc>
        <w:tc>
          <w:tcPr>
            <w:tcW w:w="1280" w:type="dxa"/>
            <w:tcBorders>
              <w:top w:val="nil"/>
              <w:left w:val="nil"/>
              <w:bottom w:val="single" w:sz="4" w:space="0" w:color="auto"/>
              <w:right w:val="single" w:sz="4" w:space="0" w:color="auto"/>
            </w:tcBorders>
            <w:vAlign w:val="center"/>
          </w:tcPr>
          <w:p w14:paraId="27887116"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38672D70" w14:textId="77777777" w:rsidR="0092407A" w:rsidRPr="00077716" w:rsidRDefault="004C16F4">
            <w:r w:rsidRPr="00077716">
              <w:t>结晶块，洁白或淡黄色，有光泽。气微，味咸。其它应与《广西壮族自治区中药饮片炮制规范》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6946F05C"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617FEEFC" w14:textId="77777777" w:rsidR="0092407A" w:rsidRPr="00077716" w:rsidRDefault="004C16F4">
            <w:r w:rsidRPr="00077716">
              <w:t xml:space="preserve">15.60 </w:t>
            </w:r>
          </w:p>
        </w:tc>
        <w:tc>
          <w:tcPr>
            <w:tcW w:w="680" w:type="dxa"/>
            <w:tcBorders>
              <w:top w:val="nil"/>
              <w:left w:val="nil"/>
              <w:bottom w:val="single" w:sz="4" w:space="0" w:color="auto"/>
              <w:right w:val="single" w:sz="4" w:space="0" w:color="auto"/>
            </w:tcBorders>
            <w:vAlign w:val="center"/>
          </w:tcPr>
          <w:p w14:paraId="0400132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1EBEF07" w14:textId="77777777" w:rsidR="0092407A" w:rsidRPr="00077716" w:rsidRDefault="004C16F4">
            <w:r w:rsidRPr="00077716">
              <w:t xml:space="preserve">121.88 </w:t>
            </w:r>
          </w:p>
        </w:tc>
        <w:tc>
          <w:tcPr>
            <w:tcW w:w="840" w:type="dxa"/>
            <w:tcBorders>
              <w:top w:val="nil"/>
              <w:left w:val="nil"/>
              <w:bottom w:val="single" w:sz="4" w:space="0" w:color="auto"/>
              <w:right w:val="single" w:sz="4" w:space="0" w:color="auto"/>
            </w:tcBorders>
            <w:vAlign w:val="center"/>
          </w:tcPr>
          <w:p w14:paraId="233D9EE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E0703EE" w14:textId="77777777" w:rsidR="0092407A" w:rsidRPr="00077716" w:rsidRDefault="0092407A"/>
        </w:tc>
      </w:tr>
      <w:tr w:rsidR="00001D55" w:rsidRPr="00077716" w14:paraId="32291F0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6C1D2F1" w14:textId="77777777" w:rsidR="0092407A" w:rsidRPr="00077716" w:rsidRDefault="004C16F4">
            <w:r w:rsidRPr="00077716">
              <w:t>121</w:t>
            </w:r>
          </w:p>
        </w:tc>
        <w:tc>
          <w:tcPr>
            <w:tcW w:w="1160" w:type="dxa"/>
            <w:tcBorders>
              <w:top w:val="nil"/>
              <w:left w:val="nil"/>
              <w:bottom w:val="single" w:sz="4" w:space="0" w:color="auto"/>
              <w:right w:val="single" w:sz="4" w:space="0" w:color="auto"/>
            </w:tcBorders>
            <w:vAlign w:val="center"/>
          </w:tcPr>
          <w:p w14:paraId="24C61C74" w14:textId="77777777" w:rsidR="0092407A" w:rsidRPr="00077716" w:rsidRDefault="004C16F4">
            <w:r w:rsidRPr="00077716">
              <w:t>香加皮</w:t>
            </w:r>
          </w:p>
        </w:tc>
        <w:tc>
          <w:tcPr>
            <w:tcW w:w="1280" w:type="dxa"/>
            <w:tcBorders>
              <w:top w:val="nil"/>
              <w:left w:val="nil"/>
              <w:bottom w:val="single" w:sz="4" w:space="0" w:color="auto"/>
              <w:right w:val="single" w:sz="4" w:space="0" w:color="auto"/>
            </w:tcBorders>
            <w:vAlign w:val="center"/>
          </w:tcPr>
          <w:p w14:paraId="5F3E4AC2"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3C6CC4A" w14:textId="77777777" w:rsidR="0092407A" w:rsidRPr="00077716" w:rsidRDefault="004C16F4">
            <w:r w:rsidRPr="00077716">
              <w:t>皮厚、色灰棕、栓皮常呈鳞片状。香味浓。其它应与现行《中华人民共和国药典》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2C982E97"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65402C7F" w14:textId="77777777" w:rsidR="0092407A" w:rsidRPr="00077716" w:rsidRDefault="004C16F4">
            <w:r w:rsidRPr="00077716">
              <w:t xml:space="preserve">9.36 </w:t>
            </w:r>
          </w:p>
        </w:tc>
        <w:tc>
          <w:tcPr>
            <w:tcW w:w="680" w:type="dxa"/>
            <w:tcBorders>
              <w:top w:val="nil"/>
              <w:left w:val="nil"/>
              <w:bottom w:val="single" w:sz="4" w:space="0" w:color="auto"/>
              <w:right w:val="single" w:sz="4" w:space="0" w:color="auto"/>
            </w:tcBorders>
            <w:vAlign w:val="center"/>
          </w:tcPr>
          <w:p w14:paraId="69F7F59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89508C1" w14:textId="77777777" w:rsidR="0092407A" w:rsidRPr="00077716" w:rsidRDefault="004C16F4">
            <w:r w:rsidRPr="00077716">
              <w:t xml:space="preserve">108.72 </w:t>
            </w:r>
          </w:p>
        </w:tc>
        <w:tc>
          <w:tcPr>
            <w:tcW w:w="840" w:type="dxa"/>
            <w:tcBorders>
              <w:top w:val="nil"/>
              <w:left w:val="nil"/>
              <w:bottom w:val="single" w:sz="4" w:space="0" w:color="auto"/>
              <w:right w:val="single" w:sz="4" w:space="0" w:color="auto"/>
            </w:tcBorders>
            <w:vAlign w:val="center"/>
          </w:tcPr>
          <w:p w14:paraId="387DB3B9"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964915B" w14:textId="77777777" w:rsidR="0092407A" w:rsidRPr="00077716" w:rsidRDefault="0092407A"/>
        </w:tc>
      </w:tr>
      <w:tr w:rsidR="00001D55" w:rsidRPr="00077716" w14:paraId="5D81C4E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E9860FA" w14:textId="77777777" w:rsidR="0092407A" w:rsidRPr="00077716" w:rsidRDefault="004C16F4">
            <w:r w:rsidRPr="00077716">
              <w:t>122</w:t>
            </w:r>
          </w:p>
        </w:tc>
        <w:tc>
          <w:tcPr>
            <w:tcW w:w="1160" w:type="dxa"/>
            <w:tcBorders>
              <w:top w:val="nil"/>
              <w:left w:val="nil"/>
              <w:bottom w:val="single" w:sz="4" w:space="0" w:color="auto"/>
              <w:right w:val="single" w:sz="4" w:space="0" w:color="auto"/>
            </w:tcBorders>
            <w:vAlign w:val="center"/>
          </w:tcPr>
          <w:p w14:paraId="66CD4650" w14:textId="77777777" w:rsidR="0092407A" w:rsidRPr="00077716" w:rsidRDefault="004C16F4">
            <w:r w:rsidRPr="00077716">
              <w:t>枳椇子</w:t>
            </w:r>
          </w:p>
        </w:tc>
        <w:tc>
          <w:tcPr>
            <w:tcW w:w="1280" w:type="dxa"/>
            <w:tcBorders>
              <w:top w:val="nil"/>
              <w:left w:val="nil"/>
              <w:bottom w:val="single" w:sz="4" w:space="0" w:color="auto"/>
              <w:right w:val="single" w:sz="4" w:space="0" w:color="auto"/>
            </w:tcBorders>
            <w:vAlign w:val="center"/>
          </w:tcPr>
          <w:p w14:paraId="6C0F4FB0"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227110F8" w14:textId="77777777" w:rsidR="0092407A" w:rsidRPr="00077716" w:rsidRDefault="004C16F4">
            <w:r w:rsidRPr="00077716">
              <w:t>粒大、饱满、色棕红。有油腻感。无虫蛀。其它应与《广西壮族自治区中药饮片炮制规范》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66A4C1A6"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9A5E90D" w14:textId="77777777" w:rsidR="0092407A" w:rsidRPr="00077716" w:rsidRDefault="004C16F4">
            <w:r w:rsidRPr="00077716">
              <w:t xml:space="preserve">11.70 </w:t>
            </w:r>
          </w:p>
        </w:tc>
        <w:tc>
          <w:tcPr>
            <w:tcW w:w="680" w:type="dxa"/>
            <w:tcBorders>
              <w:top w:val="nil"/>
              <w:left w:val="nil"/>
              <w:bottom w:val="single" w:sz="4" w:space="0" w:color="auto"/>
              <w:right w:val="single" w:sz="4" w:space="0" w:color="auto"/>
            </w:tcBorders>
            <w:vAlign w:val="center"/>
          </w:tcPr>
          <w:p w14:paraId="4CEA793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A38A5CB" w14:textId="77777777" w:rsidR="0092407A" w:rsidRPr="00077716" w:rsidRDefault="004C16F4">
            <w:r w:rsidRPr="00077716">
              <w:t xml:space="preserve">101.00 </w:t>
            </w:r>
          </w:p>
        </w:tc>
        <w:tc>
          <w:tcPr>
            <w:tcW w:w="840" w:type="dxa"/>
            <w:tcBorders>
              <w:top w:val="nil"/>
              <w:left w:val="nil"/>
              <w:bottom w:val="single" w:sz="4" w:space="0" w:color="auto"/>
              <w:right w:val="single" w:sz="4" w:space="0" w:color="auto"/>
            </w:tcBorders>
            <w:vAlign w:val="center"/>
          </w:tcPr>
          <w:p w14:paraId="4A3D37C9"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2991E819" w14:textId="77777777" w:rsidR="0092407A" w:rsidRPr="00077716" w:rsidRDefault="0092407A"/>
        </w:tc>
      </w:tr>
      <w:tr w:rsidR="00001D55" w:rsidRPr="00077716" w14:paraId="5F6826A5"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66B7FC6" w14:textId="77777777" w:rsidR="0092407A" w:rsidRPr="00077716" w:rsidRDefault="004C16F4">
            <w:r w:rsidRPr="00077716">
              <w:t>123</w:t>
            </w:r>
          </w:p>
        </w:tc>
        <w:tc>
          <w:tcPr>
            <w:tcW w:w="1160" w:type="dxa"/>
            <w:tcBorders>
              <w:top w:val="nil"/>
              <w:left w:val="nil"/>
              <w:bottom w:val="single" w:sz="4" w:space="0" w:color="auto"/>
              <w:right w:val="single" w:sz="4" w:space="0" w:color="auto"/>
            </w:tcBorders>
            <w:vAlign w:val="center"/>
          </w:tcPr>
          <w:p w14:paraId="7511AF0F" w14:textId="77777777" w:rsidR="0092407A" w:rsidRPr="00077716" w:rsidRDefault="004C16F4">
            <w:r w:rsidRPr="00077716">
              <w:t>雷公藤</w:t>
            </w:r>
          </w:p>
        </w:tc>
        <w:tc>
          <w:tcPr>
            <w:tcW w:w="1280" w:type="dxa"/>
            <w:tcBorders>
              <w:top w:val="nil"/>
              <w:left w:val="nil"/>
              <w:bottom w:val="single" w:sz="4" w:space="0" w:color="auto"/>
              <w:right w:val="single" w:sz="4" w:space="0" w:color="auto"/>
            </w:tcBorders>
            <w:vAlign w:val="center"/>
          </w:tcPr>
          <w:p w14:paraId="4275D460" w14:textId="77777777" w:rsidR="0092407A" w:rsidRPr="00077716" w:rsidRDefault="004C16F4">
            <w:r w:rsidRPr="00077716">
              <w:t>《江苏省中药饮片炮制规范》</w:t>
            </w:r>
            <w:r w:rsidRPr="00077716">
              <w:t>2020</w:t>
            </w:r>
            <w:r w:rsidRPr="00077716">
              <w:t>年版（第二册）</w:t>
            </w:r>
          </w:p>
        </w:tc>
        <w:tc>
          <w:tcPr>
            <w:tcW w:w="3038" w:type="dxa"/>
            <w:tcBorders>
              <w:top w:val="nil"/>
              <w:left w:val="nil"/>
              <w:bottom w:val="single" w:sz="4" w:space="0" w:color="auto"/>
              <w:right w:val="single" w:sz="4" w:space="0" w:color="auto"/>
            </w:tcBorders>
            <w:vAlign w:val="center"/>
          </w:tcPr>
          <w:p w14:paraId="3D613F84" w14:textId="77777777" w:rsidR="0092407A" w:rsidRPr="00077716" w:rsidRDefault="004C16F4">
            <w:r w:rsidRPr="00077716">
              <w:t>栓皮橙黄色至灰褐色，除尽外皮者表面黄色或黄白色。木质部密布针眼状空洞，质硬。其它应与《江苏省中药饮片炮制规范》</w:t>
            </w:r>
            <w:r w:rsidRPr="00077716">
              <w:t>2020</w:t>
            </w:r>
            <w:r w:rsidRPr="00077716">
              <w:t>年版（第二册）相符。</w:t>
            </w:r>
          </w:p>
        </w:tc>
        <w:tc>
          <w:tcPr>
            <w:tcW w:w="1340" w:type="dxa"/>
            <w:tcBorders>
              <w:top w:val="nil"/>
              <w:left w:val="nil"/>
              <w:bottom w:val="single" w:sz="4" w:space="0" w:color="auto"/>
              <w:right w:val="single" w:sz="4" w:space="0" w:color="auto"/>
            </w:tcBorders>
            <w:vAlign w:val="center"/>
          </w:tcPr>
          <w:p w14:paraId="56CE8038"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4B19D94E" w14:textId="77777777" w:rsidR="0092407A" w:rsidRPr="00077716" w:rsidRDefault="004C16F4">
            <w:r w:rsidRPr="00077716">
              <w:t xml:space="preserve">17.16 </w:t>
            </w:r>
          </w:p>
        </w:tc>
        <w:tc>
          <w:tcPr>
            <w:tcW w:w="680" w:type="dxa"/>
            <w:tcBorders>
              <w:top w:val="nil"/>
              <w:left w:val="nil"/>
              <w:bottom w:val="single" w:sz="4" w:space="0" w:color="auto"/>
              <w:right w:val="single" w:sz="4" w:space="0" w:color="auto"/>
            </w:tcBorders>
            <w:vAlign w:val="center"/>
          </w:tcPr>
          <w:p w14:paraId="39B273E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E164F33" w14:textId="77777777" w:rsidR="0092407A" w:rsidRPr="00077716" w:rsidRDefault="004C16F4">
            <w:r w:rsidRPr="00077716">
              <w:t xml:space="preserve">61.42 </w:t>
            </w:r>
          </w:p>
        </w:tc>
        <w:tc>
          <w:tcPr>
            <w:tcW w:w="840" w:type="dxa"/>
            <w:tcBorders>
              <w:top w:val="nil"/>
              <w:left w:val="nil"/>
              <w:bottom w:val="single" w:sz="4" w:space="0" w:color="auto"/>
              <w:right w:val="single" w:sz="4" w:space="0" w:color="auto"/>
            </w:tcBorders>
            <w:vAlign w:val="center"/>
          </w:tcPr>
          <w:p w14:paraId="08E913EC"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0AE07A5" w14:textId="77777777" w:rsidR="0092407A" w:rsidRPr="00077716" w:rsidRDefault="0092407A"/>
        </w:tc>
      </w:tr>
      <w:tr w:rsidR="00001D55" w:rsidRPr="00077716" w14:paraId="332088C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99F82C0" w14:textId="77777777" w:rsidR="0092407A" w:rsidRPr="00077716" w:rsidRDefault="004C16F4">
            <w:r w:rsidRPr="00077716">
              <w:t>124</w:t>
            </w:r>
          </w:p>
        </w:tc>
        <w:tc>
          <w:tcPr>
            <w:tcW w:w="1160" w:type="dxa"/>
            <w:tcBorders>
              <w:top w:val="nil"/>
              <w:left w:val="nil"/>
              <w:bottom w:val="single" w:sz="4" w:space="0" w:color="auto"/>
              <w:right w:val="single" w:sz="4" w:space="0" w:color="auto"/>
            </w:tcBorders>
            <w:vAlign w:val="center"/>
          </w:tcPr>
          <w:p w14:paraId="3767CE6D" w14:textId="77777777" w:rsidR="0092407A" w:rsidRPr="00077716" w:rsidRDefault="004C16F4">
            <w:r w:rsidRPr="00077716">
              <w:t>老鹳草</w:t>
            </w:r>
          </w:p>
        </w:tc>
        <w:tc>
          <w:tcPr>
            <w:tcW w:w="1280" w:type="dxa"/>
            <w:tcBorders>
              <w:top w:val="nil"/>
              <w:left w:val="nil"/>
              <w:bottom w:val="single" w:sz="4" w:space="0" w:color="auto"/>
              <w:right w:val="single" w:sz="4" w:space="0" w:color="auto"/>
            </w:tcBorders>
            <w:vAlign w:val="center"/>
          </w:tcPr>
          <w:p w14:paraId="2466FAC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DB03DBA" w14:textId="77777777" w:rsidR="0092407A" w:rsidRPr="00077716" w:rsidRDefault="004C16F4">
            <w:r w:rsidRPr="00077716">
              <w:t>色灰绿，叶多、果多，无泥，无根。其它应与现行《中华人民共和国药典》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D3CC557"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6F6B59FE" w14:textId="77777777" w:rsidR="0092407A" w:rsidRPr="00077716" w:rsidRDefault="004C16F4">
            <w:r w:rsidRPr="00077716">
              <w:t xml:space="preserve">12.48 </w:t>
            </w:r>
          </w:p>
        </w:tc>
        <w:tc>
          <w:tcPr>
            <w:tcW w:w="680" w:type="dxa"/>
            <w:tcBorders>
              <w:top w:val="nil"/>
              <w:left w:val="nil"/>
              <w:bottom w:val="single" w:sz="4" w:space="0" w:color="auto"/>
              <w:right w:val="single" w:sz="4" w:space="0" w:color="auto"/>
            </w:tcBorders>
            <w:vAlign w:val="center"/>
          </w:tcPr>
          <w:p w14:paraId="046858B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221210E" w14:textId="77777777" w:rsidR="0092407A" w:rsidRPr="00077716" w:rsidRDefault="004C16F4">
            <w:r w:rsidRPr="00077716">
              <w:t xml:space="preserve">67.64 </w:t>
            </w:r>
          </w:p>
        </w:tc>
        <w:tc>
          <w:tcPr>
            <w:tcW w:w="840" w:type="dxa"/>
            <w:tcBorders>
              <w:top w:val="nil"/>
              <w:left w:val="nil"/>
              <w:bottom w:val="single" w:sz="4" w:space="0" w:color="auto"/>
              <w:right w:val="single" w:sz="4" w:space="0" w:color="auto"/>
            </w:tcBorders>
            <w:vAlign w:val="center"/>
          </w:tcPr>
          <w:p w14:paraId="3BFDDA1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4A5AE68" w14:textId="77777777" w:rsidR="0092407A" w:rsidRPr="00077716" w:rsidRDefault="0092407A"/>
        </w:tc>
      </w:tr>
      <w:tr w:rsidR="00001D55" w:rsidRPr="00077716" w14:paraId="108CDE7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22BE83A" w14:textId="77777777" w:rsidR="0092407A" w:rsidRPr="00077716" w:rsidRDefault="004C16F4">
            <w:r w:rsidRPr="00077716">
              <w:t>125</w:t>
            </w:r>
          </w:p>
        </w:tc>
        <w:tc>
          <w:tcPr>
            <w:tcW w:w="1160" w:type="dxa"/>
            <w:tcBorders>
              <w:top w:val="nil"/>
              <w:left w:val="nil"/>
              <w:bottom w:val="single" w:sz="4" w:space="0" w:color="auto"/>
              <w:right w:val="single" w:sz="4" w:space="0" w:color="auto"/>
            </w:tcBorders>
            <w:vAlign w:val="center"/>
          </w:tcPr>
          <w:p w14:paraId="6978B9CE" w14:textId="77777777" w:rsidR="0092407A" w:rsidRPr="00077716" w:rsidRDefault="004C16F4">
            <w:r w:rsidRPr="00077716">
              <w:t>鸦胆子</w:t>
            </w:r>
          </w:p>
        </w:tc>
        <w:tc>
          <w:tcPr>
            <w:tcW w:w="1280" w:type="dxa"/>
            <w:tcBorders>
              <w:top w:val="nil"/>
              <w:left w:val="nil"/>
              <w:bottom w:val="single" w:sz="4" w:space="0" w:color="auto"/>
              <w:right w:val="single" w:sz="4" w:space="0" w:color="auto"/>
            </w:tcBorders>
            <w:vAlign w:val="center"/>
          </w:tcPr>
          <w:p w14:paraId="577D11A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41AB071" w14:textId="77777777" w:rsidR="0092407A" w:rsidRPr="00077716" w:rsidRDefault="004C16F4">
            <w:r w:rsidRPr="00077716">
              <w:t>粒大、饱满、种仁色白、油性足。气微，味极苦。其它应与《中华人民共和国药典》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EEFE686" w14:textId="77777777" w:rsidR="0092407A" w:rsidRPr="00077716" w:rsidRDefault="004C16F4">
            <w:r w:rsidRPr="00077716">
              <w:t>1000</w:t>
            </w:r>
            <w:r w:rsidRPr="00077716">
              <w:t>、</w:t>
            </w:r>
            <w:r w:rsidRPr="00077716">
              <w:t>1</w:t>
            </w:r>
          </w:p>
        </w:tc>
        <w:tc>
          <w:tcPr>
            <w:tcW w:w="1520" w:type="dxa"/>
            <w:tcBorders>
              <w:top w:val="nil"/>
              <w:left w:val="nil"/>
              <w:bottom w:val="single" w:sz="4" w:space="0" w:color="auto"/>
              <w:right w:val="single" w:sz="4" w:space="0" w:color="auto"/>
            </w:tcBorders>
            <w:vAlign w:val="center"/>
          </w:tcPr>
          <w:p w14:paraId="146B65BE" w14:textId="77777777" w:rsidR="0092407A" w:rsidRPr="00077716" w:rsidRDefault="004C16F4">
            <w:r w:rsidRPr="00077716">
              <w:t xml:space="preserve">3.12 </w:t>
            </w:r>
          </w:p>
        </w:tc>
        <w:tc>
          <w:tcPr>
            <w:tcW w:w="680" w:type="dxa"/>
            <w:tcBorders>
              <w:top w:val="nil"/>
              <w:left w:val="nil"/>
              <w:bottom w:val="single" w:sz="4" w:space="0" w:color="auto"/>
              <w:right w:val="single" w:sz="4" w:space="0" w:color="auto"/>
            </w:tcBorders>
            <w:vAlign w:val="center"/>
          </w:tcPr>
          <w:p w14:paraId="772AF34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5C4C38A" w14:textId="77777777" w:rsidR="0092407A" w:rsidRPr="00077716" w:rsidRDefault="004C16F4">
            <w:r w:rsidRPr="00077716">
              <w:t xml:space="preserve">164.10 </w:t>
            </w:r>
          </w:p>
        </w:tc>
        <w:tc>
          <w:tcPr>
            <w:tcW w:w="840" w:type="dxa"/>
            <w:tcBorders>
              <w:top w:val="nil"/>
              <w:left w:val="nil"/>
              <w:bottom w:val="single" w:sz="4" w:space="0" w:color="auto"/>
              <w:right w:val="single" w:sz="4" w:space="0" w:color="auto"/>
            </w:tcBorders>
            <w:vAlign w:val="center"/>
          </w:tcPr>
          <w:p w14:paraId="288E54A2"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75199F9" w14:textId="77777777" w:rsidR="0092407A" w:rsidRPr="00077716" w:rsidRDefault="0092407A"/>
        </w:tc>
      </w:tr>
      <w:tr w:rsidR="00001D55" w:rsidRPr="00077716" w14:paraId="6427DA5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73F628F" w14:textId="77777777" w:rsidR="0092407A" w:rsidRPr="00077716" w:rsidRDefault="004C16F4">
            <w:r w:rsidRPr="00077716">
              <w:t>126</w:t>
            </w:r>
          </w:p>
        </w:tc>
        <w:tc>
          <w:tcPr>
            <w:tcW w:w="1160" w:type="dxa"/>
            <w:tcBorders>
              <w:top w:val="nil"/>
              <w:left w:val="nil"/>
              <w:bottom w:val="single" w:sz="4" w:space="0" w:color="auto"/>
              <w:right w:val="single" w:sz="4" w:space="0" w:color="auto"/>
            </w:tcBorders>
            <w:vAlign w:val="center"/>
          </w:tcPr>
          <w:p w14:paraId="25B4CDEF" w14:textId="77777777" w:rsidR="0092407A" w:rsidRPr="00077716" w:rsidRDefault="004C16F4">
            <w:r w:rsidRPr="00077716">
              <w:t>苦楝皮</w:t>
            </w:r>
          </w:p>
        </w:tc>
        <w:tc>
          <w:tcPr>
            <w:tcW w:w="1280" w:type="dxa"/>
            <w:tcBorders>
              <w:top w:val="nil"/>
              <w:left w:val="nil"/>
              <w:bottom w:val="single" w:sz="4" w:space="0" w:color="auto"/>
              <w:right w:val="single" w:sz="4" w:space="0" w:color="auto"/>
            </w:tcBorders>
            <w:vAlign w:val="center"/>
          </w:tcPr>
          <w:p w14:paraId="244D1654"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C5E5973" w14:textId="77777777" w:rsidR="0092407A" w:rsidRPr="00077716" w:rsidRDefault="004C16F4">
            <w:r w:rsidRPr="00077716">
              <w:t>皮厚。切面纤维性，略呈层片状，易剥离。气微，味苦。无粗皮。其它应与现行《中华人民共和国药典》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0A9A6ED1" w14:textId="77777777" w:rsidR="0092407A" w:rsidRPr="00077716" w:rsidRDefault="004C16F4">
            <w:r w:rsidRPr="00077716">
              <w:t>1000</w:t>
            </w:r>
            <w:r w:rsidRPr="00077716">
              <w:t>、</w:t>
            </w:r>
            <w:r w:rsidRPr="00077716">
              <w:t>3</w:t>
            </w:r>
            <w:r w:rsidRPr="00077716">
              <w:t>、</w:t>
            </w:r>
            <w:r w:rsidRPr="00077716">
              <w:t>5</w:t>
            </w:r>
          </w:p>
        </w:tc>
        <w:tc>
          <w:tcPr>
            <w:tcW w:w="1520" w:type="dxa"/>
            <w:tcBorders>
              <w:top w:val="nil"/>
              <w:left w:val="nil"/>
              <w:bottom w:val="single" w:sz="4" w:space="0" w:color="auto"/>
              <w:right w:val="single" w:sz="4" w:space="0" w:color="auto"/>
            </w:tcBorders>
            <w:vAlign w:val="center"/>
          </w:tcPr>
          <w:p w14:paraId="6199F9D4" w14:textId="77777777" w:rsidR="0092407A" w:rsidRPr="00077716" w:rsidRDefault="004C16F4">
            <w:r w:rsidRPr="00077716">
              <w:t xml:space="preserve">6.24 </w:t>
            </w:r>
          </w:p>
        </w:tc>
        <w:tc>
          <w:tcPr>
            <w:tcW w:w="680" w:type="dxa"/>
            <w:tcBorders>
              <w:top w:val="nil"/>
              <w:left w:val="nil"/>
              <w:bottom w:val="single" w:sz="4" w:space="0" w:color="auto"/>
              <w:right w:val="single" w:sz="4" w:space="0" w:color="auto"/>
            </w:tcBorders>
            <w:vAlign w:val="center"/>
          </w:tcPr>
          <w:p w14:paraId="6B1212CE"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F684C0B" w14:textId="77777777" w:rsidR="0092407A" w:rsidRPr="00077716" w:rsidRDefault="004C16F4">
            <w:r w:rsidRPr="00077716">
              <w:t xml:space="preserve">53.00 </w:t>
            </w:r>
          </w:p>
        </w:tc>
        <w:tc>
          <w:tcPr>
            <w:tcW w:w="840" w:type="dxa"/>
            <w:tcBorders>
              <w:top w:val="nil"/>
              <w:left w:val="nil"/>
              <w:bottom w:val="single" w:sz="4" w:space="0" w:color="auto"/>
              <w:right w:val="single" w:sz="4" w:space="0" w:color="auto"/>
            </w:tcBorders>
            <w:vAlign w:val="center"/>
          </w:tcPr>
          <w:p w14:paraId="4F3A085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05F540B" w14:textId="77777777" w:rsidR="0092407A" w:rsidRPr="00077716" w:rsidRDefault="0092407A"/>
        </w:tc>
      </w:tr>
      <w:tr w:rsidR="00001D55" w:rsidRPr="00077716" w14:paraId="3BBE2EA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7EF820F" w14:textId="77777777" w:rsidR="0092407A" w:rsidRPr="00077716" w:rsidRDefault="004C16F4">
            <w:r w:rsidRPr="00077716">
              <w:lastRenderedPageBreak/>
              <w:t>127</w:t>
            </w:r>
          </w:p>
        </w:tc>
        <w:tc>
          <w:tcPr>
            <w:tcW w:w="1160" w:type="dxa"/>
            <w:tcBorders>
              <w:top w:val="nil"/>
              <w:left w:val="nil"/>
              <w:bottom w:val="single" w:sz="4" w:space="0" w:color="auto"/>
              <w:right w:val="single" w:sz="4" w:space="0" w:color="auto"/>
            </w:tcBorders>
            <w:vAlign w:val="center"/>
          </w:tcPr>
          <w:p w14:paraId="6A5D74DB" w14:textId="77777777" w:rsidR="0092407A" w:rsidRPr="00077716" w:rsidRDefault="004C16F4">
            <w:r w:rsidRPr="00077716">
              <w:t>延胡索</w:t>
            </w:r>
          </w:p>
        </w:tc>
        <w:tc>
          <w:tcPr>
            <w:tcW w:w="1280" w:type="dxa"/>
            <w:tcBorders>
              <w:top w:val="nil"/>
              <w:left w:val="nil"/>
              <w:bottom w:val="single" w:sz="4" w:space="0" w:color="auto"/>
              <w:right w:val="single" w:sz="4" w:space="0" w:color="auto"/>
            </w:tcBorders>
            <w:vAlign w:val="center"/>
          </w:tcPr>
          <w:p w14:paraId="1E58D59E"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5107E2FE" w14:textId="77777777" w:rsidR="0092407A" w:rsidRPr="00077716" w:rsidRDefault="004C16F4">
            <w:r w:rsidRPr="00077716">
              <w:t>类圆形的厚片，直径大于</w:t>
            </w:r>
            <w:r w:rsidRPr="00077716">
              <w:t>0.8cm</w:t>
            </w:r>
            <w:r w:rsidRPr="00077716">
              <w:t>，其它应与现行《中华人民共和国药典》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369C06E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1AC0F96D"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82D7E9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45E8FAC" w14:textId="77777777" w:rsidR="0092407A" w:rsidRPr="00077716" w:rsidRDefault="004C16F4">
            <w:r w:rsidRPr="00077716">
              <w:t xml:space="preserve">360.60 </w:t>
            </w:r>
          </w:p>
        </w:tc>
        <w:tc>
          <w:tcPr>
            <w:tcW w:w="840" w:type="dxa"/>
            <w:tcBorders>
              <w:top w:val="nil"/>
              <w:left w:val="nil"/>
              <w:bottom w:val="single" w:sz="4" w:space="0" w:color="auto"/>
              <w:right w:val="single" w:sz="4" w:space="0" w:color="auto"/>
            </w:tcBorders>
            <w:vAlign w:val="center"/>
          </w:tcPr>
          <w:p w14:paraId="3ABA761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E519B43" w14:textId="77777777" w:rsidR="0092407A" w:rsidRPr="00077716" w:rsidRDefault="0092407A"/>
        </w:tc>
      </w:tr>
      <w:tr w:rsidR="00001D55" w:rsidRPr="00077716" w14:paraId="029FB3F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A11C525" w14:textId="77777777" w:rsidR="0092407A" w:rsidRPr="00077716" w:rsidRDefault="004C16F4">
            <w:r w:rsidRPr="00077716">
              <w:t>128</w:t>
            </w:r>
          </w:p>
        </w:tc>
        <w:tc>
          <w:tcPr>
            <w:tcW w:w="1160" w:type="dxa"/>
            <w:tcBorders>
              <w:top w:val="nil"/>
              <w:left w:val="nil"/>
              <w:bottom w:val="single" w:sz="4" w:space="0" w:color="auto"/>
              <w:right w:val="single" w:sz="4" w:space="0" w:color="auto"/>
            </w:tcBorders>
            <w:vAlign w:val="center"/>
          </w:tcPr>
          <w:p w14:paraId="66C4E08D" w14:textId="77777777" w:rsidR="0092407A" w:rsidRPr="00077716" w:rsidRDefault="004C16F4">
            <w:r w:rsidRPr="00077716">
              <w:t>制没药</w:t>
            </w:r>
          </w:p>
        </w:tc>
        <w:tc>
          <w:tcPr>
            <w:tcW w:w="1280" w:type="dxa"/>
            <w:tcBorders>
              <w:top w:val="nil"/>
              <w:left w:val="nil"/>
              <w:bottom w:val="single" w:sz="4" w:space="0" w:color="auto"/>
              <w:right w:val="single" w:sz="4" w:space="0" w:color="auto"/>
            </w:tcBorders>
            <w:vAlign w:val="center"/>
          </w:tcPr>
          <w:p w14:paraId="29E75F56" w14:textId="77777777" w:rsidR="0092407A" w:rsidRPr="00077716" w:rsidRDefault="004C16F4">
            <w:r w:rsidRPr="00077716">
              <w:t>《上海市中药饮片炮制规范》</w:t>
            </w:r>
            <w:r w:rsidRPr="00077716">
              <w:t>2008</w:t>
            </w:r>
            <w:r w:rsidRPr="00077716">
              <w:t>年版</w:t>
            </w:r>
          </w:p>
        </w:tc>
        <w:tc>
          <w:tcPr>
            <w:tcW w:w="3038" w:type="dxa"/>
            <w:tcBorders>
              <w:top w:val="nil"/>
              <w:left w:val="nil"/>
              <w:bottom w:val="single" w:sz="4" w:space="0" w:color="auto"/>
              <w:right w:val="single" w:sz="4" w:space="0" w:color="auto"/>
            </w:tcBorders>
            <w:vAlign w:val="center"/>
          </w:tcPr>
          <w:p w14:paraId="2C411F1D" w14:textId="77777777" w:rsidR="0092407A" w:rsidRPr="00077716" w:rsidRDefault="004C16F4">
            <w:r w:rsidRPr="00077716">
              <w:t>表面棕褐色，有光泽。具特异香气。不含有木屑、杂质。其它《上海市中药饮片炮制规范》</w:t>
            </w:r>
            <w:r w:rsidRPr="00077716">
              <w:t>2008</w:t>
            </w:r>
            <w:r w:rsidRPr="00077716">
              <w:t>年版相符。</w:t>
            </w:r>
          </w:p>
        </w:tc>
        <w:tc>
          <w:tcPr>
            <w:tcW w:w="1340" w:type="dxa"/>
            <w:tcBorders>
              <w:top w:val="nil"/>
              <w:left w:val="nil"/>
              <w:bottom w:val="single" w:sz="4" w:space="0" w:color="auto"/>
              <w:right w:val="single" w:sz="4" w:space="0" w:color="auto"/>
            </w:tcBorders>
            <w:vAlign w:val="center"/>
          </w:tcPr>
          <w:p w14:paraId="59537034"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71045E78"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4FA90ACB"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30FE87D" w14:textId="77777777" w:rsidR="0092407A" w:rsidRPr="00077716" w:rsidRDefault="004C16F4">
            <w:r w:rsidRPr="00077716">
              <w:t xml:space="preserve">318.28 </w:t>
            </w:r>
          </w:p>
        </w:tc>
        <w:tc>
          <w:tcPr>
            <w:tcW w:w="840" w:type="dxa"/>
            <w:tcBorders>
              <w:top w:val="nil"/>
              <w:left w:val="nil"/>
              <w:bottom w:val="single" w:sz="4" w:space="0" w:color="auto"/>
              <w:right w:val="single" w:sz="4" w:space="0" w:color="auto"/>
            </w:tcBorders>
            <w:vAlign w:val="center"/>
          </w:tcPr>
          <w:p w14:paraId="3456B59D"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7D821655" w14:textId="77777777" w:rsidR="0092407A" w:rsidRPr="00077716" w:rsidRDefault="0092407A"/>
        </w:tc>
      </w:tr>
      <w:tr w:rsidR="00001D55" w:rsidRPr="00077716" w14:paraId="0E44709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3C7D296" w14:textId="77777777" w:rsidR="0092407A" w:rsidRPr="00077716" w:rsidRDefault="004C16F4">
            <w:r w:rsidRPr="00077716">
              <w:t>129</w:t>
            </w:r>
          </w:p>
        </w:tc>
        <w:tc>
          <w:tcPr>
            <w:tcW w:w="1160" w:type="dxa"/>
            <w:tcBorders>
              <w:top w:val="nil"/>
              <w:left w:val="nil"/>
              <w:bottom w:val="single" w:sz="4" w:space="0" w:color="auto"/>
              <w:right w:val="single" w:sz="4" w:space="0" w:color="auto"/>
            </w:tcBorders>
            <w:vAlign w:val="center"/>
          </w:tcPr>
          <w:p w14:paraId="63E6A5C0" w14:textId="77777777" w:rsidR="0092407A" w:rsidRPr="00077716" w:rsidRDefault="004C16F4">
            <w:r w:rsidRPr="00077716">
              <w:t>猪牙皂</w:t>
            </w:r>
          </w:p>
        </w:tc>
        <w:tc>
          <w:tcPr>
            <w:tcW w:w="1280" w:type="dxa"/>
            <w:tcBorders>
              <w:top w:val="nil"/>
              <w:left w:val="nil"/>
              <w:bottom w:val="single" w:sz="4" w:space="0" w:color="auto"/>
              <w:right w:val="single" w:sz="4" w:space="0" w:color="auto"/>
            </w:tcBorders>
            <w:vAlign w:val="center"/>
          </w:tcPr>
          <w:p w14:paraId="22719EC1"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BE40A15" w14:textId="77777777" w:rsidR="0092407A" w:rsidRPr="00077716" w:rsidRDefault="004C16F4">
            <w:r w:rsidRPr="00077716">
              <w:t>饱满，色紫褐，有光泽。其它应与现行《中华人民共和国药典》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663BBC4" w14:textId="77777777" w:rsidR="0092407A" w:rsidRPr="00077716" w:rsidRDefault="004C16F4">
            <w:r w:rsidRPr="00077716">
              <w:t>500</w:t>
            </w:r>
            <w:r w:rsidRPr="00077716">
              <w:t>、</w:t>
            </w:r>
            <w:r w:rsidRPr="00077716">
              <w:t>5</w:t>
            </w:r>
          </w:p>
        </w:tc>
        <w:tc>
          <w:tcPr>
            <w:tcW w:w="1520" w:type="dxa"/>
            <w:tcBorders>
              <w:top w:val="nil"/>
              <w:left w:val="nil"/>
              <w:bottom w:val="single" w:sz="4" w:space="0" w:color="auto"/>
              <w:right w:val="single" w:sz="4" w:space="0" w:color="auto"/>
            </w:tcBorders>
            <w:vAlign w:val="center"/>
          </w:tcPr>
          <w:p w14:paraId="6B273D05" w14:textId="77777777" w:rsidR="0092407A" w:rsidRPr="00077716" w:rsidRDefault="004C16F4">
            <w:r w:rsidRPr="00077716">
              <w:t xml:space="preserve">3.12 </w:t>
            </w:r>
          </w:p>
        </w:tc>
        <w:tc>
          <w:tcPr>
            <w:tcW w:w="680" w:type="dxa"/>
            <w:tcBorders>
              <w:top w:val="nil"/>
              <w:left w:val="nil"/>
              <w:bottom w:val="single" w:sz="4" w:space="0" w:color="auto"/>
              <w:right w:val="single" w:sz="4" w:space="0" w:color="auto"/>
            </w:tcBorders>
            <w:vAlign w:val="center"/>
          </w:tcPr>
          <w:p w14:paraId="5B5CDB8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45ECDD8" w14:textId="77777777" w:rsidR="0092407A" w:rsidRPr="00077716" w:rsidRDefault="004C16F4">
            <w:r w:rsidRPr="00077716">
              <w:t xml:space="preserve">75.60 </w:t>
            </w:r>
          </w:p>
        </w:tc>
        <w:tc>
          <w:tcPr>
            <w:tcW w:w="840" w:type="dxa"/>
            <w:tcBorders>
              <w:top w:val="nil"/>
              <w:left w:val="nil"/>
              <w:bottom w:val="single" w:sz="4" w:space="0" w:color="auto"/>
              <w:right w:val="single" w:sz="4" w:space="0" w:color="auto"/>
            </w:tcBorders>
            <w:vAlign w:val="center"/>
          </w:tcPr>
          <w:p w14:paraId="140B9E5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CC6B618" w14:textId="77777777" w:rsidR="0092407A" w:rsidRPr="00077716" w:rsidRDefault="0092407A"/>
        </w:tc>
      </w:tr>
      <w:tr w:rsidR="00001D55" w:rsidRPr="00077716" w14:paraId="25ABCE2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29F26D7" w14:textId="77777777" w:rsidR="0092407A" w:rsidRPr="00077716" w:rsidRDefault="004C16F4">
            <w:r w:rsidRPr="00077716">
              <w:t>130</w:t>
            </w:r>
          </w:p>
        </w:tc>
        <w:tc>
          <w:tcPr>
            <w:tcW w:w="1160" w:type="dxa"/>
            <w:tcBorders>
              <w:top w:val="nil"/>
              <w:left w:val="nil"/>
              <w:bottom w:val="single" w:sz="4" w:space="0" w:color="auto"/>
              <w:right w:val="single" w:sz="4" w:space="0" w:color="auto"/>
            </w:tcBorders>
            <w:vAlign w:val="center"/>
          </w:tcPr>
          <w:p w14:paraId="5EA200D6" w14:textId="77777777" w:rsidR="0092407A" w:rsidRPr="00077716" w:rsidRDefault="004C16F4">
            <w:r w:rsidRPr="00077716">
              <w:t>生天南星</w:t>
            </w:r>
          </w:p>
        </w:tc>
        <w:tc>
          <w:tcPr>
            <w:tcW w:w="1280" w:type="dxa"/>
            <w:tcBorders>
              <w:top w:val="nil"/>
              <w:left w:val="nil"/>
              <w:bottom w:val="single" w:sz="4" w:space="0" w:color="auto"/>
              <w:right w:val="single" w:sz="4" w:space="0" w:color="auto"/>
            </w:tcBorders>
            <w:vAlign w:val="center"/>
          </w:tcPr>
          <w:p w14:paraId="0806FFF7"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0F9661A1" w14:textId="77777777" w:rsidR="0092407A" w:rsidRPr="00077716" w:rsidRDefault="004C16F4">
            <w:r w:rsidRPr="00077716">
              <w:t>味麻辣。个大（直径大于</w:t>
            </w:r>
            <w:r w:rsidRPr="00077716">
              <w:t>4cm)</w:t>
            </w:r>
            <w:r w:rsidRPr="00077716">
              <w:t>，色白，粉性足。其它应与《中华人民共和国药典》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172C0820" w14:textId="77777777" w:rsidR="0092407A" w:rsidRPr="00077716" w:rsidRDefault="004C16F4">
            <w:r w:rsidRPr="00077716">
              <w:t>500</w:t>
            </w:r>
            <w:r w:rsidRPr="00077716">
              <w:t>、</w:t>
            </w:r>
            <w:r w:rsidRPr="00077716">
              <w:t>5</w:t>
            </w:r>
          </w:p>
        </w:tc>
        <w:tc>
          <w:tcPr>
            <w:tcW w:w="1520" w:type="dxa"/>
            <w:tcBorders>
              <w:top w:val="nil"/>
              <w:left w:val="nil"/>
              <w:bottom w:val="single" w:sz="4" w:space="0" w:color="auto"/>
              <w:right w:val="single" w:sz="4" w:space="0" w:color="auto"/>
            </w:tcBorders>
            <w:vAlign w:val="center"/>
          </w:tcPr>
          <w:p w14:paraId="0F4074AB"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36C86AB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1B29080" w14:textId="77777777" w:rsidR="0092407A" w:rsidRPr="00077716" w:rsidRDefault="004C16F4">
            <w:r w:rsidRPr="00077716">
              <w:t xml:space="preserve">203.95 </w:t>
            </w:r>
          </w:p>
        </w:tc>
        <w:tc>
          <w:tcPr>
            <w:tcW w:w="840" w:type="dxa"/>
            <w:tcBorders>
              <w:top w:val="nil"/>
              <w:left w:val="nil"/>
              <w:bottom w:val="single" w:sz="4" w:space="0" w:color="auto"/>
              <w:right w:val="single" w:sz="4" w:space="0" w:color="auto"/>
            </w:tcBorders>
            <w:vAlign w:val="center"/>
          </w:tcPr>
          <w:p w14:paraId="7A5E43CE"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0D5C36B7" w14:textId="77777777" w:rsidR="0092407A" w:rsidRPr="00077716" w:rsidRDefault="004C16F4">
            <w:r w:rsidRPr="00077716">
              <w:rPr>
                <w:rFonts w:hint="eastAsia"/>
              </w:rPr>
              <w:t>毒性药品</w:t>
            </w:r>
          </w:p>
        </w:tc>
      </w:tr>
      <w:tr w:rsidR="00001D55" w:rsidRPr="00077716" w14:paraId="701A2D5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B1015BE" w14:textId="77777777" w:rsidR="0092407A" w:rsidRPr="00077716" w:rsidRDefault="004C16F4">
            <w:r w:rsidRPr="00077716">
              <w:t>131</w:t>
            </w:r>
          </w:p>
        </w:tc>
        <w:tc>
          <w:tcPr>
            <w:tcW w:w="1160" w:type="dxa"/>
            <w:tcBorders>
              <w:top w:val="nil"/>
              <w:left w:val="nil"/>
              <w:bottom w:val="single" w:sz="4" w:space="0" w:color="auto"/>
              <w:right w:val="single" w:sz="4" w:space="0" w:color="auto"/>
            </w:tcBorders>
            <w:vAlign w:val="center"/>
          </w:tcPr>
          <w:p w14:paraId="431EEB9F" w14:textId="77777777" w:rsidR="0092407A" w:rsidRPr="00077716" w:rsidRDefault="004C16F4">
            <w:r w:rsidRPr="00077716">
              <w:t>四方藤</w:t>
            </w:r>
          </w:p>
        </w:tc>
        <w:tc>
          <w:tcPr>
            <w:tcW w:w="1280" w:type="dxa"/>
            <w:tcBorders>
              <w:top w:val="nil"/>
              <w:left w:val="nil"/>
              <w:bottom w:val="single" w:sz="4" w:space="0" w:color="auto"/>
              <w:right w:val="single" w:sz="4" w:space="0" w:color="auto"/>
            </w:tcBorders>
            <w:vAlign w:val="center"/>
          </w:tcPr>
          <w:p w14:paraId="14420530" w14:textId="77777777" w:rsidR="0092407A" w:rsidRPr="00077716" w:rsidRDefault="004C16F4">
            <w:r w:rsidRPr="00077716">
              <w:t>《广西壮族自治区瑶药材质量标准》第一卷</w:t>
            </w:r>
          </w:p>
        </w:tc>
        <w:tc>
          <w:tcPr>
            <w:tcW w:w="3038" w:type="dxa"/>
            <w:tcBorders>
              <w:top w:val="nil"/>
              <w:left w:val="nil"/>
              <w:bottom w:val="single" w:sz="4" w:space="0" w:color="auto"/>
              <w:right w:val="single" w:sz="4" w:space="0" w:color="auto"/>
            </w:tcBorders>
            <w:vAlign w:val="center"/>
          </w:tcPr>
          <w:p w14:paraId="43CDAE6C" w14:textId="77777777" w:rsidR="0092407A" w:rsidRPr="00077716" w:rsidRDefault="004C16F4">
            <w:r w:rsidRPr="00077716">
              <w:t>直径大于</w:t>
            </w:r>
            <w:r w:rsidRPr="00077716">
              <w:t>1.2cm</w:t>
            </w:r>
            <w:r w:rsidRPr="00077716">
              <w:t>，有四棱。木部淡黄色至灰黄色，针孔放射状排列。髓部近方形。其它应与《广西壮族自治区瑶药材质量标准》第一卷相符。</w:t>
            </w:r>
          </w:p>
        </w:tc>
        <w:tc>
          <w:tcPr>
            <w:tcW w:w="1340" w:type="dxa"/>
            <w:tcBorders>
              <w:top w:val="nil"/>
              <w:left w:val="nil"/>
              <w:bottom w:val="single" w:sz="4" w:space="0" w:color="auto"/>
              <w:right w:val="single" w:sz="4" w:space="0" w:color="auto"/>
            </w:tcBorders>
            <w:vAlign w:val="center"/>
          </w:tcPr>
          <w:p w14:paraId="44A9309D"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29BAC689" w14:textId="77777777" w:rsidR="0092407A" w:rsidRPr="00077716" w:rsidRDefault="004C16F4">
            <w:r w:rsidRPr="00077716">
              <w:t xml:space="preserve">3.12 </w:t>
            </w:r>
          </w:p>
        </w:tc>
        <w:tc>
          <w:tcPr>
            <w:tcW w:w="680" w:type="dxa"/>
            <w:tcBorders>
              <w:top w:val="nil"/>
              <w:left w:val="nil"/>
              <w:bottom w:val="single" w:sz="4" w:space="0" w:color="auto"/>
              <w:right w:val="single" w:sz="4" w:space="0" w:color="auto"/>
            </w:tcBorders>
            <w:vAlign w:val="center"/>
          </w:tcPr>
          <w:p w14:paraId="7D5F44E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AE2D7D6" w14:textId="77777777" w:rsidR="0092407A" w:rsidRPr="00077716" w:rsidRDefault="004C16F4">
            <w:r w:rsidRPr="00077716">
              <w:t xml:space="preserve">72.75 </w:t>
            </w:r>
          </w:p>
        </w:tc>
        <w:tc>
          <w:tcPr>
            <w:tcW w:w="840" w:type="dxa"/>
            <w:tcBorders>
              <w:top w:val="nil"/>
              <w:left w:val="nil"/>
              <w:bottom w:val="single" w:sz="4" w:space="0" w:color="auto"/>
              <w:right w:val="single" w:sz="4" w:space="0" w:color="auto"/>
            </w:tcBorders>
            <w:vAlign w:val="center"/>
          </w:tcPr>
          <w:p w14:paraId="7B7F1411"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531BC85" w14:textId="77777777" w:rsidR="0092407A" w:rsidRPr="00077716" w:rsidRDefault="0092407A"/>
        </w:tc>
      </w:tr>
      <w:tr w:rsidR="00001D55" w:rsidRPr="00077716" w14:paraId="1FD288C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749E8C0" w14:textId="77777777" w:rsidR="0092407A" w:rsidRPr="00077716" w:rsidRDefault="004C16F4">
            <w:r w:rsidRPr="00077716">
              <w:t>132</w:t>
            </w:r>
          </w:p>
        </w:tc>
        <w:tc>
          <w:tcPr>
            <w:tcW w:w="1160" w:type="dxa"/>
            <w:tcBorders>
              <w:top w:val="nil"/>
              <w:left w:val="nil"/>
              <w:bottom w:val="single" w:sz="4" w:space="0" w:color="auto"/>
              <w:right w:val="single" w:sz="4" w:space="0" w:color="auto"/>
            </w:tcBorders>
            <w:vAlign w:val="center"/>
          </w:tcPr>
          <w:p w14:paraId="2972E3B2" w14:textId="77777777" w:rsidR="0092407A" w:rsidRPr="00077716" w:rsidRDefault="004C16F4">
            <w:r w:rsidRPr="00077716">
              <w:t>金不换</w:t>
            </w:r>
          </w:p>
        </w:tc>
        <w:tc>
          <w:tcPr>
            <w:tcW w:w="1280" w:type="dxa"/>
            <w:tcBorders>
              <w:top w:val="nil"/>
              <w:left w:val="nil"/>
              <w:bottom w:val="single" w:sz="4" w:space="0" w:color="auto"/>
              <w:right w:val="single" w:sz="4" w:space="0" w:color="auto"/>
            </w:tcBorders>
            <w:vAlign w:val="center"/>
          </w:tcPr>
          <w:p w14:paraId="3795E441" w14:textId="77777777" w:rsidR="0092407A" w:rsidRPr="00077716" w:rsidRDefault="004C16F4">
            <w:r w:rsidRPr="00077716">
              <w:t>《广西壮族自治区壮药质量标准》第一卷</w:t>
            </w:r>
          </w:p>
        </w:tc>
        <w:tc>
          <w:tcPr>
            <w:tcW w:w="3038" w:type="dxa"/>
            <w:tcBorders>
              <w:top w:val="nil"/>
              <w:left w:val="nil"/>
              <w:bottom w:val="single" w:sz="4" w:space="0" w:color="auto"/>
              <w:right w:val="single" w:sz="4" w:space="0" w:color="auto"/>
            </w:tcBorders>
            <w:vAlign w:val="center"/>
          </w:tcPr>
          <w:p w14:paraId="0C625B1F" w14:textId="77777777" w:rsidR="0092407A" w:rsidRPr="00077716" w:rsidRDefault="004C16F4">
            <w:r w:rsidRPr="00077716">
              <w:t>切面维管束呈点状突起，排列成同心环或不规则形状。其它应与《广西壮族自治区壮药质量标准》第一卷相符。</w:t>
            </w:r>
          </w:p>
        </w:tc>
        <w:tc>
          <w:tcPr>
            <w:tcW w:w="1340" w:type="dxa"/>
            <w:tcBorders>
              <w:top w:val="nil"/>
              <w:left w:val="nil"/>
              <w:bottom w:val="single" w:sz="4" w:space="0" w:color="auto"/>
              <w:right w:val="single" w:sz="4" w:space="0" w:color="auto"/>
            </w:tcBorders>
            <w:vAlign w:val="center"/>
          </w:tcPr>
          <w:p w14:paraId="344E6F02"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400562CA"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29ABA8A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9724DF6" w14:textId="77777777" w:rsidR="0092407A" w:rsidRPr="00077716" w:rsidRDefault="004C16F4">
            <w:r w:rsidRPr="00077716">
              <w:t xml:space="preserve">127.90 </w:t>
            </w:r>
          </w:p>
        </w:tc>
        <w:tc>
          <w:tcPr>
            <w:tcW w:w="840" w:type="dxa"/>
            <w:tcBorders>
              <w:top w:val="nil"/>
              <w:left w:val="nil"/>
              <w:bottom w:val="single" w:sz="4" w:space="0" w:color="auto"/>
              <w:right w:val="single" w:sz="4" w:space="0" w:color="auto"/>
            </w:tcBorders>
            <w:vAlign w:val="center"/>
          </w:tcPr>
          <w:p w14:paraId="7125A5C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C5624E7" w14:textId="77777777" w:rsidR="0092407A" w:rsidRPr="00077716" w:rsidRDefault="0092407A"/>
        </w:tc>
      </w:tr>
      <w:tr w:rsidR="00001D55" w:rsidRPr="00077716" w14:paraId="1F2E7D8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AD56852" w14:textId="77777777" w:rsidR="0092407A" w:rsidRPr="00077716" w:rsidRDefault="004C16F4">
            <w:r w:rsidRPr="00077716">
              <w:t>133</w:t>
            </w:r>
          </w:p>
        </w:tc>
        <w:tc>
          <w:tcPr>
            <w:tcW w:w="1160" w:type="dxa"/>
            <w:tcBorders>
              <w:top w:val="nil"/>
              <w:left w:val="nil"/>
              <w:bottom w:val="single" w:sz="4" w:space="0" w:color="auto"/>
              <w:right w:val="single" w:sz="4" w:space="0" w:color="auto"/>
            </w:tcBorders>
            <w:vAlign w:val="center"/>
          </w:tcPr>
          <w:p w14:paraId="180FF692" w14:textId="77777777" w:rsidR="0092407A" w:rsidRPr="00077716" w:rsidRDefault="004C16F4">
            <w:r w:rsidRPr="00077716">
              <w:t>牛耳枫</w:t>
            </w:r>
          </w:p>
        </w:tc>
        <w:tc>
          <w:tcPr>
            <w:tcW w:w="1280" w:type="dxa"/>
            <w:tcBorders>
              <w:top w:val="nil"/>
              <w:left w:val="nil"/>
              <w:bottom w:val="single" w:sz="4" w:space="0" w:color="auto"/>
              <w:right w:val="single" w:sz="4" w:space="0" w:color="auto"/>
            </w:tcBorders>
            <w:vAlign w:val="center"/>
          </w:tcPr>
          <w:p w14:paraId="3772FE5B" w14:textId="77777777" w:rsidR="0092407A" w:rsidRPr="00077716" w:rsidRDefault="004C16F4">
            <w:r w:rsidRPr="00077716">
              <w:t>《广西壮族自治区壮药质量标准》第一卷</w:t>
            </w:r>
          </w:p>
        </w:tc>
        <w:tc>
          <w:tcPr>
            <w:tcW w:w="3038" w:type="dxa"/>
            <w:tcBorders>
              <w:top w:val="nil"/>
              <w:left w:val="nil"/>
              <w:bottom w:val="single" w:sz="4" w:space="0" w:color="auto"/>
              <w:right w:val="single" w:sz="4" w:space="0" w:color="auto"/>
            </w:tcBorders>
            <w:vAlign w:val="center"/>
          </w:tcPr>
          <w:p w14:paraId="5194AF31" w14:textId="77777777" w:rsidR="0092407A" w:rsidRPr="00077716" w:rsidRDefault="004C16F4">
            <w:r w:rsidRPr="00077716">
              <w:t>全株，茎髓部易成空隙。叶片革质。其它应与《广西壮族自治区壮药质量标准》第一卷相符。</w:t>
            </w:r>
          </w:p>
        </w:tc>
        <w:tc>
          <w:tcPr>
            <w:tcW w:w="1340" w:type="dxa"/>
            <w:tcBorders>
              <w:top w:val="nil"/>
              <w:left w:val="nil"/>
              <w:bottom w:val="single" w:sz="4" w:space="0" w:color="auto"/>
              <w:right w:val="single" w:sz="4" w:space="0" w:color="auto"/>
            </w:tcBorders>
            <w:vAlign w:val="center"/>
          </w:tcPr>
          <w:p w14:paraId="5011C53D"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4C89837"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2E8454C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5B4B46D" w14:textId="77777777" w:rsidR="0092407A" w:rsidRPr="00077716" w:rsidRDefault="004C16F4">
            <w:r w:rsidRPr="00077716">
              <w:t xml:space="preserve">155.60 </w:t>
            </w:r>
          </w:p>
        </w:tc>
        <w:tc>
          <w:tcPr>
            <w:tcW w:w="840" w:type="dxa"/>
            <w:tcBorders>
              <w:top w:val="nil"/>
              <w:left w:val="nil"/>
              <w:bottom w:val="single" w:sz="4" w:space="0" w:color="auto"/>
              <w:right w:val="single" w:sz="4" w:space="0" w:color="auto"/>
            </w:tcBorders>
            <w:vAlign w:val="center"/>
          </w:tcPr>
          <w:p w14:paraId="207A8F8B"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8E18816" w14:textId="77777777" w:rsidR="0092407A" w:rsidRPr="00077716" w:rsidRDefault="0092407A"/>
        </w:tc>
      </w:tr>
      <w:tr w:rsidR="00001D55" w:rsidRPr="00077716" w14:paraId="744B12F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591523E" w14:textId="77777777" w:rsidR="0092407A" w:rsidRPr="00077716" w:rsidRDefault="004C16F4">
            <w:r w:rsidRPr="00077716">
              <w:lastRenderedPageBreak/>
              <w:t>134</w:t>
            </w:r>
          </w:p>
        </w:tc>
        <w:tc>
          <w:tcPr>
            <w:tcW w:w="1160" w:type="dxa"/>
            <w:tcBorders>
              <w:top w:val="nil"/>
              <w:left w:val="nil"/>
              <w:bottom w:val="single" w:sz="4" w:space="0" w:color="auto"/>
              <w:right w:val="single" w:sz="4" w:space="0" w:color="auto"/>
            </w:tcBorders>
            <w:vAlign w:val="center"/>
          </w:tcPr>
          <w:p w14:paraId="430CFDF3" w14:textId="77777777" w:rsidR="0092407A" w:rsidRPr="00077716" w:rsidRDefault="004C16F4">
            <w:r w:rsidRPr="00077716">
              <w:t>芒果叶</w:t>
            </w:r>
          </w:p>
        </w:tc>
        <w:tc>
          <w:tcPr>
            <w:tcW w:w="1280" w:type="dxa"/>
            <w:tcBorders>
              <w:top w:val="nil"/>
              <w:left w:val="nil"/>
              <w:bottom w:val="single" w:sz="4" w:space="0" w:color="auto"/>
              <w:right w:val="single" w:sz="4" w:space="0" w:color="auto"/>
            </w:tcBorders>
            <w:vAlign w:val="center"/>
          </w:tcPr>
          <w:p w14:paraId="64771C8E" w14:textId="77777777" w:rsidR="0092407A" w:rsidRPr="00077716" w:rsidRDefault="004C16F4">
            <w:r w:rsidRPr="00077716">
              <w:t>《广西壮族自治区壮药质量标准》第一卷</w:t>
            </w:r>
          </w:p>
        </w:tc>
        <w:tc>
          <w:tcPr>
            <w:tcW w:w="3038" w:type="dxa"/>
            <w:tcBorders>
              <w:top w:val="nil"/>
              <w:left w:val="nil"/>
              <w:bottom w:val="single" w:sz="4" w:space="0" w:color="auto"/>
              <w:right w:val="single" w:sz="4" w:space="0" w:color="auto"/>
            </w:tcBorders>
            <w:vAlign w:val="center"/>
          </w:tcPr>
          <w:p w14:paraId="488F6627" w14:textId="77777777" w:rsidR="0092407A" w:rsidRPr="00077716" w:rsidRDefault="004C16F4">
            <w:r w:rsidRPr="00077716">
              <w:t>叶片灰绿色，革质。其它应与《广西壮族自治区壮药质量标准》第一卷相符。</w:t>
            </w:r>
          </w:p>
        </w:tc>
        <w:tc>
          <w:tcPr>
            <w:tcW w:w="1340" w:type="dxa"/>
            <w:tcBorders>
              <w:top w:val="nil"/>
              <w:left w:val="nil"/>
              <w:bottom w:val="single" w:sz="4" w:space="0" w:color="auto"/>
              <w:right w:val="single" w:sz="4" w:space="0" w:color="auto"/>
            </w:tcBorders>
            <w:vAlign w:val="center"/>
          </w:tcPr>
          <w:p w14:paraId="404EB598" w14:textId="77777777" w:rsidR="0092407A" w:rsidRPr="00077716" w:rsidRDefault="004C16F4">
            <w:r w:rsidRPr="00077716">
              <w:t>1000</w:t>
            </w:r>
            <w:r w:rsidRPr="00077716">
              <w:t>、</w:t>
            </w:r>
            <w:r w:rsidRPr="00077716">
              <w:t>5</w:t>
            </w:r>
            <w:r w:rsidRPr="00077716">
              <w:t>、</w:t>
            </w:r>
            <w:r w:rsidRPr="00077716">
              <w:t>15</w:t>
            </w:r>
          </w:p>
        </w:tc>
        <w:tc>
          <w:tcPr>
            <w:tcW w:w="1520" w:type="dxa"/>
            <w:tcBorders>
              <w:top w:val="nil"/>
              <w:left w:val="nil"/>
              <w:bottom w:val="single" w:sz="4" w:space="0" w:color="auto"/>
              <w:right w:val="single" w:sz="4" w:space="0" w:color="auto"/>
            </w:tcBorders>
            <w:vAlign w:val="center"/>
          </w:tcPr>
          <w:p w14:paraId="26995060" w14:textId="77777777" w:rsidR="0092407A" w:rsidRPr="00077716" w:rsidRDefault="004C16F4">
            <w:r w:rsidRPr="00077716">
              <w:t xml:space="preserve">3.12 </w:t>
            </w:r>
          </w:p>
        </w:tc>
        <w:tc>
          <w:tcPr>
            <w:tcW w:w="680" w:type="dxa"/>
            <w:tcBorders>
              <w:top w:val="nil"/>
              <w:left w:val="nil"/>
              <w:bottom w:val="single" w:sz="4" w:space="0" w:color="auto"/>
              <w:right w:val="single" w:sz="4" w:space="0" w:color="auto"/>
            </w:tcBorders>
            <w:vAlign w:val="center"/>
          </w:tcPr>
          <w:p w14:paraId="62AD49A4"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CEEFF75" w14:textId="77777777" w:rsidR="0092407A" w:rsidRPr="00077716" w:rsidRDefault="004C16F4">
            <w:r w:rsidRPr="00077716">
              <w:t xml:space="preserve">47.67 </w:t>
            </w:r>
          </w:p>
        </w:tc>
        <w:tc>
          <w:tcPr>
            <w:tcW w:w="840" w:type="dxa"/>
            <w:tcBorders>
              <w:top w:val="nil"/>
              <w:left w:val="nil"/>
              <w:bottom w:val="single" w:sz="4" w:space="0" w:color="auto"/>
              <w:right w:val="single" w:sz="4" w:space="0" w:color="auto"/>
            </w:tcBorders>
            <w:vAlign w:val="center"/>
          </w:tcPr>
          <w:p w14:paraId="67CAEE0A"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F1ADADC" w14:textId="77777777" w:rsidR="0092407A" w:rsidRPr="00077716" w:rsidRDefault="0092407A"/>
        </w:tc>
      </w:tr>
      <w:tr w:rsidR="00001D55" w:rsidRPr="00077716" w14:paraId="2371A76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F23A768" w14:textId="77777777" w:rsidR="0092407A" w:rsidRPr="00077716" w:rsidRDefault="004C16F4">
            <w:r w:rsidRPr="00077716">
              <w:t>135</w:t>
            </w:r>
          </w:p>
        </w:tc>
        <w:tc>
          <w:tcPr>
            <w:tcW w:w="1160" w:type="dxa"/>
            <w:tcBorders>
              <w:top w:val="nil"/>
              <w:left w:val="nil"/>
              <w:bottom w:val="single" w:sz="4" w:space="0" w:color="auto"/>
              <w:right w:val="single" w:sz="4" w:space="0" w:color="auto"/>
            </w:tcBorders>
            <w:vAlign w:val="center"/>
          </w:tcPr>
          <w:p w14:paraId="15DA2F9A" w14:textId="77777777" w:rsidR="0092407A" w:rsidRPr="00077716" w:rsidRDefault="004C16F4">
            <w:r w:rsidRPr="00077716">
              <w:t>紫荆皮</w:t>
            </w:r>
          </w:p>
        </w:tc>
        <w:tc>
          <w:tcPr>
            <w:tcW w:w="1280" w:type="dxa"/>
            <w:tcBorders>
              <w:top w:val="nil"/>
              <w:left w:val="nil"/>
              <w:bottom w:val="single" w:sz="4" w:space="0" w:color="auto"/>
              <w:right w:val="single" w:sz="4" w:space="0" w:color="auto"/>
            </w:tcBorders>
            <w:vAlign w:val="center"/>
          </w:tcPr>
          <w:p w14:paraId="6E60F34B"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186287F9" w14:textId="77777777" w:rsidR="0092407A" w:rsidRPr="00077716" w:rsidRDefault="004C16F4">
            <w:r w:rsidRPr="00077716">
              <w:t>内表面紫棕色</w:t>
            </w:r>
            <w:r w:rsidRPr="00077716">
              <w:t>,</w:t>
            </w:r>
            <w:r w:rsidRPr="00077716">
              <w:t>有细纵纹理。切面灰红色。皮厚，质坚实。其它应与《广西壮族自治区中药饮片炮制规范》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vAlign w:val="center"/>
          </w:tcPr>
          <w:p w14:paraId="17071B86"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06B7A2C6"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4DEC3728"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A0CE054" w14:textId="77777777" w:rsidR="0092407A" w:rsidRPr="00077716" w:rsidRDefault="004C16F4">
            <w:r w:rsidRPr="00077716">
              <w:t xml:space="preserve">78.20 </w:t>
            </w:r>
          </w:p>
        </w:tc>
        <w:tc>
          <w:tcPr>
            <w:tcW w:w="840" w:type="dxa"/>
            <w:tcBorders>
              <w:top w:val="nil"/>
              <w:left w:val="nil"/>
              <w:bottom w:val="single" w:sz="4" w:space="0" w:color="auto"/>
              <w:right w:val="single" w:sz="4" w:space="0" w:color="auto"/>
            </w:tcBorders>
            <w:vAlign w:val="center"/>
          </w:tcPr>
          <w:p w14:paraId="5B06FEC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66A34A0" w14:textId="77777777" w:rsidR="0092407A" w:rsidRPr="00077716" w:rsidRDefault="0092407A"/>
        </w:tc>
      </w:tr>
      <w:tr w:rsidR="00001D55" w:rsidRPr="00077716" w14:paraId="349F934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A300CFB" w14:textId="77777777" w:rsidR="0092407A" w:rsidRPr="00077716" w:rsidRDefault="004C16F4">
            <w:r w:rsidRPr="00077716">
              <w:t>136</w:t>
            </w:r>
          </w:p>
        </w:tc>
        <w:tc>
          <w:tcPr>
            <w:tcW w:w="1160" w:type="dxa"/>
            <w:tcBorders>
              <w:top w:val="nil"/>
              <w:left w:val="nil"/>
              <w:bottom w:val="single" w:sz="4" w:space="0" w:color="auto"/>
              <w:right w:val="single" w:sz="4" w:space="0" w:color="auto"/>
            </w:tcBorders>
            <w:vAlign w:val="center"/>
          </w:tcPr>
          <w:p w14:paraId="006EEEFA" w14:textId="77777777" w:rsidR="0092407A" w:rsidRPr="00077716" w:rsidRDefault="004C16F4">
            <w:r w:rsidRPr="00077716">
              <w:t>大腹毛</w:t>
            </w:r>
          </w:p>
        </w:tc>
        <w:tc>
          <w:tcPr>
            <w:tcW w:w="1280" w:type="dxa"/>
            <w:tcBorders>
              <w:top w:val="nil"/>
              <w:left w:val="nil"/>
              <w:bottom w:val="single" w:sz="4" w:space="0" w:color="auto"/>
              <w:right w:val="single" w:sz="4" w:space="0" w:color="auto"/>
            </w:tcBorders>
            <w:vAlign w:val="center"/>
          </w:tcPr>
          <w:p w14:paraId="3AD28E9D"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3AB5F3CE" w14:textId="77777777" w:rsidR="0092407A" w:rsidRPr="00077716" w:rsidRDefault="004C16F4">
            <w:r w:rsidRPr="00077716">
              <w:t>中果皮棕毛状，黄白色或淡棕色，疏松质柔。其它应与现行《中华人民共和国药典》</w:t>
            </w:r>
            <w:r w:rsidRPr="00077716">
              <w:t>2025</w:t>
            </w:r>
            <w:r w:rsidRPr="00077716">
              <w:t>年版相符。</w:t>
            </w:r>
          </w:p>
        </w:tc>
        <w:tc>
          <w:tcPr>
            <w:tcW w:w="1340" w:type="dxa"/>
            <w:tcBorders>
              <w:top w:val="nil"/>
              <w:left w:val="nil"/>
              <w:bottom w:val="single" w:sz="4" w:space="0" w:color="auto"/>
              <w:right w:val="single" w:sz="4" w:space="0" w:color="auto"/>
            </w:tcBorders>
            <w:vAlign w:val="center"/>
          </w:tcPr>
          <w:p w14:paraId="7156F1CF"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2F879972"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00167F0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7A134C56" w14:textId="77777777" w:rsidR="0092407A" w:rsidRPr="00077716" w:rsidRDefault="004C16F4">
            <w:r w:rsidRPr="00077716">
              <w:t xml:space="preserve">55.80 </w:t>
            </w:r>
          </w:p>
        </w:tc>
        <w:tc>
          <w:tcPr>
            <w:tcW w:w="840" w:type="dxa"/>
            <w:tcBorders>
              <w:top w:val="nil"/>
              <w:left w:val="nil"/>
              <w:bottom w:val="single" w:sz="4" w:space="0" w:color="auto"/>
              <w:right w:val="single" w:sz="4" w:space="0" w:color="auto"/>
            </w:tcBorders>
            <w:vAlign w:val="center"/>
          </w:tcPr>
          <w:p w14:paraId="51646C9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4A5B864" w14:textId="77777777" w:rsidR="0092407A" w:rsidRPr="00077716" w:rsidRDefault="0092407A"/>
        </w:tc>
      </w:tr>
      <w:tr w:rsidR="00001D55" w:rsidRPr="00077716" w14:paraId="432EFA9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8E187B8" w14:textId="77777777" w:rsidR="0092407A" w:rsidRPr="00077716" w:rsidRDefault="004C16F4">
            <w:r w:rsidRPr="00077716">
              <w:t>137</w:t>
            </w:r>
          </w:p>
        </w:tc>
        <w:tc>
          <w:tcPr>
            <w:tcW w:w="1160" w:type="dxa"/>
            <w:tcBorders>
              <w:top w:val="nil"/>
              <w:left w:val="nil"/>
              <w:bottom w:val="single" w:sz="4" w:space="0" w:color="auto"/>
              <w:right w:val="single" w:sz="4" w:space="0" w:color="auto"/>
            </w:tcBorders>
            <w:vAlign w:val="center"/>
          </w:tcPr>
          <w:p w14:paraId="2F208CE4" w14:textId="77777777" w:rsidR="0092407A" w:rsidRPr="00077716" w:rsidRDefault="004C16F4">
            <w:r w:rsidRPr="00077716">
              <w:t>菟丝子饼</w:t>
            </w:r>
          </w:p>
        </w:tc>
        <w:tc>
          <w:tcPr>
            <w:tcW w:w="1280" w:type="dxa"/>
            <w:tcBorders>
              <w:top w:val="nil"/>
              <w:left w:val="nil"/>
              <w:bottom w:val="single" w:sz="4" w:space="0" w:color="auto"/>
              <w:right w:val="single" w:sz="4" w:space="0" w:color="auto"/>
            </w:tcBorders>
            <w:vAlign w:val="center"/>
          </w:tcPr>
          <w:p w14:paraId="0EC9C1A6" w14:textId="77777777" w:rsidR="0092407A" w:rsidRPr="00077716" w:rsidRDefault="004C16F4">
            <w:r w:rsidRPr="00077716">
              <w:t>《福建省中药炮制规范》</w:t>
            </w:r>
            <w:r w:rsidRPr="00077716">
              <w:t>1988</w:t>
            </w:r>
            <w:r w:rsidRPr="00077716">
              <w:t>年版</w:t>
            </w:r>
          </w:p>
        </w:tc>
        <w:tc>
          <w:tcPr>
            <w:tcW w:w="3038" w:type="dxa"/>
            <w:tcBorders>
              <w:top w:val="nil"/>
              <w:left w:val="nil"/>
              <w:bottom w:val="single" w:sz="4" w:space="0" w:color="auto"/>
              <w:right w:val="single" w:sz="4" w:space="0" w:color="auto"/>
            </w:tcBorders>
            <w:vAlign w:val="center"/>
          </w:tcPr>
          <w:p w14:paraId="6D16C755" w14:textId="77777777" w:rsidR="0092407A" w:rsidRPr="00077716" w:rsidRDefault="004C16F4">
            <w:r w:rsidRPr="00077716">
              <w:t>呈小块状，表面灰褐色或棕黄色。其它应与《福建省中药炮制规范》</w:t>
            </w:r>
            <w:r w:rsidRPr="00077716">
              <w:t>1988</w:t>
            </w:r>
            <w:r w:rsidRPr="00077716">
              <w:t>年版相符。</w:t>
            </w:r>
          </w:p>
        </w:tc>
        <w:tc>
          <w:tcPr>
            <w:tcW w:w="1340" w:type="dxa"/>
            <w:tcBorders>
              <w:top w:val="nil"/>
              <w:left w:val="nil"/>
              <w:bottom w:val="single" w:sz="4" w:space="0" w:color="auto"/>
              <w:right w:val="single" w:sz="4" w:space="0" w:color="auto"/>
            </w:tcBorders>
            <w:vAlign w:val="center"/>
          </w:tcPr>
          <w:p w14:paraId="1DE9F36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520" w:type="dxa"/>
            <w:tcBorders>
              <w:top w:val="nil"/>
              <w:left w:val="nil"/>
              <w:bottom w:val="single" w:sz="4" w:space="0" w:color="auto"/>
              <w:right w:val="single" w:sz="4" w:space="0" w:color="auto"/>
            </w:tcBorders>
            <w:vAlign w:val="center"/>
          </w:tcPr>
          <w:p w14:paraId="332B8312"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27501C6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475EBDF0" w14:textId="77777777" w:rsidR="0092407A" w:rsidRPr="00077716" w:rsidRDefault="004C16F4">
            <w:r w:rsidRPr="00077716">
              <w:t xml:space="preserve">133.33 </w:t>
            </w:r>
          </w:p>
        </w:tc>
        <w:tc>
          <w:tcPr>
            <w:tcW w:w="840" w:type="dxa"/>
            <w:tcBorders>
              <w:top w:val="nil"/>
              <w:left w:val="nil"/>
              <w:bottom w:val="single" w:sz="4" w:space="0" w:color="auto"/>
              <w:right w:val="single" w:sz="4" w:space="0" w:color="auto"/>
            </w:tcBorders>
            <w:vAlign w:val="center"/>
          </w:tcPr>
          <w:p w14:paraId="18A97934"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89B91A3" w14:textId="77777777" w:rsidR="0092407A" w:rsidRPr="00077716" w:rsidRDefault="0092407A"/>
        </w:tc>
      </w:tr>
      <w:tr w:rsidR="00001D55" w:rsidRPr="00077716" w14:paraId="5F8EE8E2"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7C4FA381" w14:textId="77777777" w:rsidR="0092407A" w:rsidRPr="00077716" w:rsidRDefault="004C16F4">
            <w:r w:rsidRPr="00077716">
              <w:t>138</w:t>
            </w:r>
          </w:p>
        </w:tc>
        <w:tc>
          <w:tcPr>
            <w:tcW w:w="1160" w:type="dxa"/>
            <w:tcBorders>
              <w:top w:val="nil"/>
              <w:left w:val="nil"/>
              <w:bottom w:val="single" w:sz="4" w:space="0" w:color="auto"/>
              <w:right w:val="single" w:sz="4" w:space="0" w:color="auto"/>
            </w:tcBorders>
            <w:vAlign w:val="center"/>
          </w:tcPr>
          <w:p w14:paraId="16407E5B" w14:textId="77777777" w:rsidR="0092407A" w:rsidRPr="00077716" w:rsidRDefault="004C16F4">
            <w:r w:rsidRPr="00077716">
              <w:t>地桃花</w:t>
            </w:r>
          </w:p>
        </w:tc>
        <w:tc>
          <w:tcPr>
            <w:tcW w:w="1280" w:type="dxa"/>
            <w:tcBorders>
              <w:top w:val="nil"/>
              <w:left w:val="nil"/>
              <w:bottom w:val="single" w:sz="4" w:space="0" w:color="auto"/>
              <w:right w:val="single" w:sz="4" w:space="0" w:color="auto"/>
            </w:tcBorders>
            <w:vAlign w:val="center"/>
          </w:tcPr>
          <w:p w14:paraId="433C3184" w14:textId="77777777" w:rsidR="0092407A" w:rsidRPr="00077716" w:rsidRDefault="004C16F4">
            <w:r w:rsidRPr="00077716">
              <w:t>《广西壮族自治区壮药质量标准》第一卷（</w:t>
            </w:r>
            <w:r w:rsidRPr="00077716">
              <w:t>2008</w:t>
            </w:r>
            <w:r w:rsidRPr="00077716">
              <w:t>年版）</w:t>
            </w:r>
          </w:p>
        </w:tc>
        <w:tc>
          <w:tcPr>
            <w:tcW w:w="3038" w:type="dxa"/>
            <w:tcBorders>
              <w:top w:val="nil"/>
              <w:left w:val="nil"/>
              <w:bottom w:val="single" w:sz="4" w:space="0" w:color="auto"/>
              <w:right w:val="single" w:sz="4" w:space="0" w:color="auto"/>
            </w:tcBorders>
            <w:vAlign w:val="center"/>
          </w:tcPr>
          <w:p w14:paraId="7744613A" w14:textId="77777777" w:rsidR="0092407A" w:rsidRPr="00077716" w:rsidRDefault="004C16F4">
            <w:r w:rsidRPr="00077716">
              <w:t>茎呈棕黄色</w:t>
            </w:r>
            <w:r w:rsidRPr="00077716">
              <w:t>,</w:t>
            </w:r>
            <w:r w:rsidRPr="00077716">
              <w:t>具粗浅的网纹。叶上表面深绿色</w:t>
            </w:r>
            <w:r w:rsidRPr="00077716">
              <w:t>,</w:t>
            </w:r>
            <w:r w:rsidRPr="00077716">
              <w:t>下表面粉绿色</w:t>
            </w:r>
            <w:r w:rsidRPr="00077716">
              <w:t>,</w:t>
            </w:r>
            <w:r w:rsidRPr="00077716">
              <w:t>密被短柔毛和星状毛。其它应与《广西壮族自治区壮药质量标准》第一卷（</w:t>
            </w:r>
            <w:r w:rsidRPr="00077716">
              <w:t>2008</w:t>
            </w:r>
            <w:r w:rsidRPr="00077716">
              <w:t>年版）相符</w:t>
            </w:r>
          </w:p>
        </w:tc>
        <w:tc>
          <w:tcPr>
            <w:tcW w:w="1340" w:type="dxa"/>
            <w:tcBorders>
              <w:top w:val="nil"/>
              <w:left w:val="nil"/>
              <w:bottom w:val="single" w:sz="4" w:space="0" w:color="auto"/>
              <w:right w:val="single" w:sz="4" w:space="0" w:color="auto"/>
            </w:tcBorders>
            <w:noWrap/>
            <w:vAlign w:val="center"/>
          </w:tcPr>
          <w:p w14:paraId="1552EAD4"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29078B21"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217128BD"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0D349389" w14:textId="77777777" w:rsidR="0092407A" w:rsidRPr="00077716" w:rsidRDefault="004C16F4">
            <w:r w:rsidRPr="00077716">
              <w:t xml:space="preserve">146.75 </w:t>
            </w:r>
          </w:p>
        </w:tc>
        <w:tc>
          <w:tcPr>
            <w:tcW w:w="840" w:type="dxa"/>
            <w:tcBorders>
              <w:top w:val="nil"/>
              <w:left w:val="nil"/>
              <w:bottom w:val="single" w:sz="4" w:space="0" w:color="auto"/>
              <w:right w:val="single" w:sz="4" w:space="0" w:color="auto"/>
            </w:tcBorders>
            <w:noWrap/>
            <w:vAlign w:val="center"/>
          </w:tcPr>
          <w:p w14:paraId="350C9D14"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FF2C57B" w14:textId="77777777" w:rsidR="0092407A" w:rsidRPr="00077716" w:rsidRDefault="0092407A"/>
        </w:tc>
      </w:tr>
      <w:tr w:rsidR="00001D55" w:rsidRPr="00077716" w14:paraId="4B451712"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088900D8" w14:textId="77777777" w:rsidR="0092407A" w:rsidRPr="00077716" w:rsidRDefault="004C16F4">
            <w:r w:rsidRPr="00077716">
              <w:t>139</w:t>
            </w:r>
          </w:p>
        </w:tc>
        <w:tc>
          <w:tcPr>
            <w:tcW w:w="1160" w:type="dxa"/>
            <w:tcBorders>
              <w:top w:val="nil"/>
              <w:left w:val="nil"/>
              <w:bottom w:val="single" w:sz="4" w:space="0" w:color="auto"/>
              <w:right w:val="single" w:sz="4" w:space="0" w:color="auto"/>
            </w:tcBorders>
            <w:vAlign w:val="center"/>
          </w:tcPr>
          <w:p w14:paraId="0AF210AD" w14:textId="77777777" w:rsidR="0092407A" w:rsidRPr="00077716" w:rsidRDefault="004C16F4">
            <w:r w:rsidRPr="00077716">
              <w:t>飞龙掌血</w:t>
            </w:r>
          </w:p>
        </w:tc>
        <w:tc>
          <w:tcPr>
            <w:tcW w:w="1280" w:type="dxa"/>
            <w:tcBorders>
              <w:top w:val="nil"/>
              <w:left w:val="nil"/>
              <w:bottom w:val="single" w:sz="4" w:space="0" w:color="auto"/>
              <w:right w:val="single" w:sz="4" w:space="0" w:color="auto"/>
            </w:tcBorders>
            <w:vAlign w:val="center"/>
          </w:tcPr>
          <w:p w14:paraId="037664CA" w14:textId="77777777" w:rsidR="0092407A" w:rsidRPr="00077716" w:rsidRDefault="004C16F4">
            <w:r w:rsidRPr="00077716">
              <w:t>《广西壮族自治区壮药质量标准》第二卷</w:t>
            </w:r>
            <w:r w:rsidRPr="00077716">
              <w:t>2011</w:t>
            </w:r>
            <w:r w:rsidRPr="00077716">
              <w:t>年版</w:t>
            </w:r>
          </w:p>
        </w:tc>
        <w:tc>
          <w:tcPr>
            <w:tcW w:w="3038" w:type="dxa"/>
            <w:tcBorders>
              <w:top w:val="nil"/>
              <w:left w:val="nil"/>
              <w:bottom w:val="single" w:sz="4" w:space="0" w:color="auto"/>
              <w:right w:val="single" w:sz="4" w:space="0" w:color="auto"/>
            </w:tcBorders>
            <w:vAlign w:val="center"/>
          </w:tcPr>
          <w:p w14:paraId="700545BD" w14:textId="77777777" w:rsidR="0092407A" w:rsidRPr="00077716" w:rsidRDefault="004C16F4">
            <w:r w:rsidRPr="00077716">
              <w:t>圆柱形</w:t>
            </w:r>
            <w:r w:rsidRPr="00077716">
              <w:t>,</w:t>
            </w:r>
            <w:r w:rsidRPr="00077716">
              <w:t>直径</w:t>
            </w:r>
            <w:r w:rsidRPr="00077716">
              <w:t>1.5</w:t>
            </w:r>
            <w:r w:rsidRPr="00077716">
              <w:t>～</w:t>
            </w:r>
            <w:r w:rsidRPr="00077716">
              <w:t>3cm</w:t>
            </w:r>
            <w:r w:rsidRPr="00077716">
              <w:t>。表面黄色至土黄色</w:t>
            </w:r>
            <w:r w:rsidRPr="00077716">
              <w:t>,</w:t>
            </w:r>
            <w:r w:rsidRPr="00077716">
              <w:t>断面灰黄色</w:t>
            </w:r>
            <w:r w:rsidRPr="00077716">
              <w:t>;</w:t>
            </w:r>
            <w:r w:rsidRPr="00077716">
              <w:t>皮部灰棕色</w:t>
            </w:r>
            <w:r w:rsidRPr="00077716">
              <w:t>,</w:t>
            </w:r>
            <w:r w:rsidRPr="00077716">
              <w:t>颗粒状</w:t>
            </w:r>
            <w:r w:rsidRPr="00077716">
              <w:t>;</w:t>
            </w:r>
            <w:r w:rsidRPr="00077716">
              <w:t>木部具小而密集的小孔。气微</w:t>
            </w:r>
            <w:r w:rsidRPr="00077716">
              <w:t>,</w:t>
            </w:r>
            <w:r w:rsidRPr="00077716">
              <w:t>味辛、微苦。其它应与《广西壮族自治区壮药质量标准》第二卷</w:t>
            </w:r>
            <w:r w:rsidRPr="00077716">
              <w:t>2011</w:t>
            </w:r>
            <w:r w:rsidRPr="00077716">
              <w:t>年版相符</w:t>
            </w:r>
          </w:p>
        </w:tc>
        <w:tc>
          <w:tcPr>
            <w:tcW w:w="1340" w:type="dxa"/>
            <w:tcBorders>
              <w:top w:val="nil"/>
              <w:left w:val="nil"/>
              <w:bottom w:val="single" w:sz="4" w:space="0" w:color="auto"/>
              <w:right w:val="single" w:sz="4" w:space="0" w:color="auto"/>
            </w:tcBorders>
            <w:noWrap/>
            <w:vAlign w:val="center"/>
          </w:tcPr>
          <w:p w14:paraId="155151E2" w14:textId="77777777" w:rsidR="0092407A" w:rsidRPr="00077716" w:rsidRDefault="004C16F4">
            <w:r w:rsidRPr="00077716">
              <w:t>1000</w:t>
            </w:r>
          </w:p>
        </w:tc>
        <w:tc>
          <w:tcPr>
            <w:tcW w:w="1520" w:type="dxa"/>
            <w:tcBorders>
              <w:top w:val="nil"/>
              <w:left w:val="nil"/>
              <w:bottom w:val="single" w:sz="4" w:space="0" w:color="auto"/>
              <w:right w:val="single" w:sz="4" w:space="0" w:color="auto"/>
            </w:tcBorders>
            <w:vAlign w:val="center"/>
          </w:tcPr>
          <w:p w14:paraId="6BBF0611"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A58B882"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8AB104B" w14:textId="77777777" w:rsidR="0092407A" w:rsidRPr="00077716" w:rsidRDefault="004C16F4">
            <w:r w:rsidRPr="00077716">
              <w:t xml:space="preserve">72.00 </w:t>
            </w:r>
          </w:p>
        </w:tc>
        <w:tc>
          <w:tcPr>
            <w:tcW w:w="840" w:type="dxa"/>
            <w:tcBorders>
              <w:top w:val="nil"/>
              <w:left w:val="nil"/>
              <w:bottom w:val="single" w:sz="4" w:space="0" w:color="auto"/>
              <w:right w:val="single" w:sz="4" w:space="0" w:color="auto"/>
            </w:tcBorders>
            <w:noWrap/>
            <w:vAlign w:val="center"/>
          </w:tcPr>
          <w:p w14:paraId="359CE882"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5F90A635" w14:textId="77777777" w:rsidR="0092407A" w:rsidRPr="00077716" w:rsidRDefault="0092407A"/>
        </w:tc>
      </w:tr>
      <w:tr w:rsidR="00001D55" w:rsidRPr="00077716" w14:paraId="00F6D7AD" w14:textId="77777777">
        <w:trPr>
          <w:trHeight w:val="2016"/>
          <w:jc w:val="center"/>
        </w:trPr>
        <w:tc>
          <w:tcPr>
            <w:tcW w:w="1060" w:type="dxa"/>
            <w:tcBorders>
              <w:top w:val="nil"/>
              <w:left w:val="single" w:sz="4" w:space="0" w:color="auto"/>
              <w:bottom w:val="single" w:sz="4" w:space="0" w:color="auto"/>
              <w:right w:val="single" w:sz="4" w:space="0" w:color="auto"/>
            </w:tcBorders>
            <w:noWrap/>
            <w:vAlign w:val="center"/>
          </w:tcPr>
          <w:p w14:paraId="3492E2E2" w14:textId="77777777" w:rsidR="0092407A" w:rsidRPr="00077716" w:rsidRDefault="004C16F4">
            <w:r w:rsidRPr="00077716">
              <w:lastRenderedPageBreak/>
              <w:t>140</w:t>
            </w:r>
          </w:p>
        </w:tc>
        <w:tc>
          <w:tcPr>
            <w:tcW w:w="1160" w:type="dxa"/>
            <w:tcBorders>
              <w:top w:val="nil"/>
              <w:left w:val="nil"/>
              <w:bottom w:val="single" w:sz="4" w:space="0" w:color="auto"/>
              <w:right w:val="single" w:sz="4" w:space="0" w:color="auto"/>
            </w:tcBorders>
            <w:vAlign w:val="center"/>
          </w:tcPr>
          <w:p w14:paraId="0216CDAC" w14:textId="77777777" w:rsidR="0092407A" w:rsidRPr="00077716" w:rsidRDefault="004C16F4">
            <w:r w:rsidRPr="00077716">
              <w:t>酒川牛膝</w:t>
            </w:r>
          </w:p>
        </w:tc>
        <w:tc>
          <w:tcPr>
            <w:tcW w:w="1280" w:type="dxa"/>
            <w:tcBorders>
              <w:top w:val="nil"/>
              <w:left w:val="nil"/>
              <w:bottom w:val="single" w:sz="4" w:space="0" w:color="auto"/>
              <w:right w:val="single" w:sz="4" w:space="0" w:color="auto"/>
            </w:tcBorders>
            <w:vAlign w:val="center"/>
          </w:tcPr>
          <w:p w14:paraId="3FDD0398"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1CDFBC55" w14:textId="77777777" w:rsidR="0092407A" w:rsidRPr="00077716" w:rsidRDefault="004C16F4">
            <w:r w:rsidRPr="00077716">
              <w:t>圆形或椭圆形薄片。本品形如川牛膝片，表面棕黑色。切面可见多数排列成数轮同心环的点状维管束。微有酒香气，味甜。大小均一，无根头片，无油片，无杂质，直径大于</w:t>
            </w:r>
            <w:r w:rsidRPr="00077716">
              <w:t>1cm</w:t>
            </w:r>
            <w:r w:rsidRPr="00077716">
              <w:t>。其它应与《中华人民共和国药典》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noWrap/>
            <w:vAlign w:val="center"/>
          </w:tcPr>
          <w:p w14:paraId="4E48D8C0"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BB02FB7"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12363E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15BBBE3B" w14:textId="77777777" w:rsidR="0092407A" w:rsidRPr="00077716" w:rsidRDefault="004C16F4">
            <w:r w:rsidRPr="00077716">
              <w:t xml:space="preserve">146.67 </w:t>
            </w:r>
          </w:p>
        </w:tc>
        <w:tc>
          <w:tcPr>
            <w:tcW w:w="840" w:type="dxa"/>
            <w:tcBorders>
              <w:top w:val="nil"/>
              <w:left w:val="nil"/>
              <w:bottom w:val="single" w:sz="4" w:space="0" w:color="auto"/>
              <w:right w:val="single" w:sz="4" w:space="0" w:color="auto"/>
            </w:tcBorders>
            <w:noWrap/>
            <w:vAlign w:val="center"/>
          </w:tcPr>
          <w:p w14:paraId="5E7D8AD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14436CC" w14:textId="77777777" w:rsidR="0092407A" w:rsidRPr="00077716" w:rsidRDefault="0092407A"/>
        </w:tc>
      </w:tr>
      <w:tr w:rsidR="00001D55" w:rsidRPr="00077716" w14:paraId="414D79D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8BCB7BB" w14:textId="77777777" w:rsidR="0092407A" w:rsidRPr="00077716" w:rsidRDefault="004C16F4">
            <w:r w:rsidRPr="00077716">
              <w:t>141</w:t>
            </w:r>
          </w:p>
        </w:tc>
        <w:tc>
          <w:tcPr>
            <w:tcW w:w="1160" w:type="dxa"/>
            <w:tcBorders>
              <w:top w:val="nil"/>
              <w:left w:val="nil"/>
              <w:bottom w:val="single" w:sz="4" w:space="0" w:color="auto"/>
              <w:right w:val="single" w:sz="4" w:space="0" w:color="auto"/>
            </w:tcBorders>
            <w:vAlign w:val="center"/>
          </w:tcPr>
          <w:p w14:paraId="1AE13709" w14:textId="77777777" w:rsidR="0092407A" w:rsidRPr="00077716" w:rsidRDefault="004C16F4">
            <w:r w:rsidRPr="00077716">
              <w:t>罗汉果</w:t>
            </w:r>
          </w:p>
        </w:tc>
        <w:tc>
          <w:tcPr>
            <w:tcW w:w="1280" w:type="dxa"/>
            <w:tcBorders>
              <w:top w:val="nil"/>
              <w:left w:val="nil"/>
              <w:bottom w:val="single" w:sz="4" w:space="0" w:color="auto"/>
              <w:right w:val="single" w:sz="4" w:space="0" w:color="auto"/>
            </w:tcBorders>
            <w:vAlign w:val="center"/>
          </w:tcPr>
          <w:p w14:paraId="4D0918CA" w14:textId="77777777" w:rsidR="0092407A" w:rsidRPr="00077716" w:rsidRDefault="004C16F4">
            <w:r w:rsidRPr="00077716">
              <w:t>《中华人民共和国药典》</w:t>
            </w:r>
            <w:r w:rsidRPr="00077716">
              <w:t>2025</w:t>
            </w:r>
            <w:r w:rsidRPr="00077716">
              <w:t>年版</w:t>
            </w:r>
          </w:p>
        </w:tc>
        <w:tc>
          <w:tcPr>
            <w:tcW w:w="3038" w:type="dxa"/>
            <w:tcBorders>
              <w:top w:val="nil"/>
              <w:left w:val="nil"/>
              <w:bottom w:val="single" w:sz="4" w:space="0" w:color="auto"/>
              <w:right w:val="single" w:sz="4" w:space="0" w:color="auto"/>
            </w:tcBorders>
            <w:vAlign w:val="center"/>
          </w:tcPr>
          <w:p w14:paraId="7108EEA2" w14:textId="77777777" w:rsidR="0092407A" w:rsidRPr="00077716" w:rsidRDefault="004C16F4">
            <w:r w:rsidRPr="00077716">
              <w:t>横向直径大于</w:t>
            </w:r>
            <w:r w:rsidRPr="00077716">
              <w:t>5cm</w:t>
            </w:r>
            <w:r w:rsidRPr="00077716">
              <w:t>，完整、色褐，手摇不响。其它应与《中华人民共和国药典》</w:t>
            </w:r>
            <w:r w:rsidRPr="00077716">
              <w:t>2025</w:t>
            </w:r>
            <w:r w:rsidRPr="00077716">
              <w:t>年版相符。</w:t>
            </w:r>
          </w:p>
        </w:tc>
        <w:tc>
          <w:tcPr>
            <w:tcW w:w="1340" w:type="dxa"/>
            <w:tcBorders>
              <w:top w:val="nil"/>
              <w:left w:val="nil"/>
              <w:bottom w:val="single" w:sz="4" w:space="0" w:color="auto"/>
              <w:right w:val="single" w:sz="4" w:space="0" w:color="auto"/>
            </w:tcBorders>
            <w:noWrap/>
            <w:vAlign w:val="center"/>
          </w:tcPr>
          <w:p w14:paraId="7EB7BEEC"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6A247086"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2FDAA36"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87791D1" w14:textId="77777777" w:rsidR="0092407A" w:rsidRPr="00077716" w:rsidRDefault="004C16F4">
            <w:r w:rsidRPr="00077716">
              <w:t xml:space="preserve">169.00 </w:t>
            </w:r>
          </w:p>
        </w:tc>
        <w:tc>
          <w:tcPr>
            <w:tcW w:w="840" w:type="dxa"/>
            <w:tcBorders>
              <w:top w:val="nil"/>
              <w:left w:val="nil"/>
              <w:bottom w:val="single" w:sz="4" w:space="0" w:color="auto"/>
              <w:right w:val="single" w:sz="4" w:space="0" w:color="auto"/>
            </w:tcBorders>
            <w:noWrap/>
            <w:vAlign w:val="center"/>
          </w:tcPr>
          <w:p w14:paraId="0E21BB3F"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F191BD4" w14:textId="77777777" w:rsidR="0092407A" w:rsidRPr="00077716" w:rsidRDefault="0092407A"/>
        </w:tc>
      </w:tr>
      <w:tr w:rsidR="00001D55" w:rsidRPr="00077716" w14:paraId="3F102520"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5448278A" w14:textId="77777777" w:rsidR="0092407A" w:rsidRPr="00077716" w:rsidRDefault="004C16F4">
            <w:r w:rsidRPr="00077716">
              <w:t>142</w:t>
            </w:r>
          </w:p>
        </w:tc>
        <w:tc>
          <w:tcPr>
            <w:tcW w:w="1160" w:type="dxa"/>
            <w:tcBorders>
              <w:top w:val="nil"/>
              <w:left w:val="nil"/>
              <w:bottom w:val="single" w:sz="4" w:space="0" w:color="auto"/>
              <w:right w:val="single" w:sz="4" w:space="0" w:color="auto"/>
            </w:tcBorders>
            <w:vAlign w:val="center"/>
          </w:tcPr>
          <w:p w14:paraId="6F21AB54" w14:textId="77777777" w:rsidR="0092407A" w:rsidRPr="00077716" w:rsidRDefault="004C16F4">
            <w:r w:rsidRPr="00077716">
              <w:t>蛇莓</w:t>
            </w:r>
          </w:p>
        </w:tc>
        <w:tc>
          <w:tcPr>
            <w:tcW w:w="1280" w:type="dxa"/>
            <w:tcBorders>
              <w:top w:val="nil"/>
              <w:left w:val="nil"/>
              <w:bottom w:val="single" w:sz="4" w:space="0" w:color="auto"/>
              <w:right w:val="single" w:sz="4" w:space="0" w:color="auto"/>
            </w:tcBorders>
            <w:vAlign w:val="center"/>
          </w:tcPr>
          <w:p w14:paraId="79B69951" w14:textId="77777777" w:rsidR="0092407A" w:rsidRPr="00077716" w:rsidRDefault="004C16F4">
            <w:r w:rsidRPr="00077716">
              <w:t>《湖南省中药饮片炮制规范》</w:t>
            </w:r>
            <w:r w:rsidRPr="00077716">
              <w:t>2010</w:t>
            </w:r>
            <w:r w:rsidRPr="00077716">
              <w:t>年版</w:t>
            </w:r>
          </w:p>
        </w:tc>
        <w:tc>
          <w:tcPr>
            <w:tcW w:w="3038" w:type="dxa"/>
            <w:tcBorders>
              <w:top w:val="nil"/>
              <w:left w:val="nil"/>
              <w:bottom w:val="single" w:sz="4" w:space="0" w:color="auto"/>
              <w:right w:val="single" w:sz="4" w:space="0" w:color="auto"/>
            </w:tcBorders>
            <w:vAlign w:val="center"/>
          </w:tcPr>
          <w:p w14:paraId="6D24B687" w14:textId="77777777" w:rsidR="0092407A" w:rsidRPr="00077716" w:rsidRDefault="004C16F4">
            <w:r w:rsidRPr="00077716">
              <w:t>根茎粗短。全体有白色绢毛。叶互生，掌状复叶，小叶</w:t>
            </w:r>
            <w:r w:rsidRPr="00077716">
              <w:t>3</w:t>
            </w:r>
            <w:r w:rsidRPr="00077716">
              <w:t>片完整叶片展平后呈菱状卵形，边缘具钝齿，顶生小叶较大，侧生二小叶较小。花黄色，花柄通常长于叶柄，柔软，被疏长毛。果序球形或长椭圆形，棕色至棕褐色。气微，味微酸。其它应与《湖南省中药饮片炮制规范》</w:t>
            </w:r>
            <w:r w:rsidRPr="00077716">
              <w:t>2010</w:t>
            </w:r>
            <w:r w:rsidRPr="00077716">
              <w:t>年版相符。</w:t>
            </w:r>
          </w:p>
        </w:tc>
        <w:tc>
          <w:tcPr>
            <w:tcW w:w="1340" w:type="dxa"/>
            <w:tcBorders>
              <w:top w:val="nil"/>
              <w:left w:val="nil"/>
              <w:bottom w:val="single" w:sz="4" w:space="0" w:color="auto"/>
              <w:right w:val="single" w:sz="4" w:space="0" w:color="auto"/>
            </w:tcBorders>
            <w:noWrap/>
            <w:vAlign w:val="center"/>
          </w:tcPr>
          <w:p w14:paraId="347B4DDB"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7966AB4A"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72C622D3"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3632FD0D" w14:textId="77777777" w:rsidR="0092407A" w:rsidRPr="00077716" w:rsidRDefault="004C16F4">
            <w:r w:rsidRPr="00077716">
              <w:t xml:space="preserve">84.75 </w:t>
            </w:r>
          </w:p>
        </w:tc>
        <w:tc>
          <w:tcPr>
            <w:tcW w:w="840" w:type="dxa"/>
            <w:tcBorders>
              <w:top w:val="nil"/>
              <w:left w:val="nil"/>
              <w:bottom w:val="single" w:sz="4" w:space="0" w:color="auto"/>
              <w:right w:val="single" w:sz="4" w:space="0" w:color="auto"/>
            </w:tcBorders>
            <w:noWrap/>
            <w:vAlign w:val="center"/>
          </w:tcPr>
          <w:p w14:paraId="5D22B410"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1762A993" w14:textId="77777777" w:rsidR="0092407A" w:rsidRPr="00077716" w:rsidRDefault="0092407A"/>
        </w:tc>
      </w:tr>
      <w:tr w:rsidR="00001D55" w:rsidRPr="00077716" w14:paraId="7715D85F"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696D035B" w14:textId="77777777" w:rsidR="0092407A" w:rsidRPr="00077716" w:rsidRDefault="004C16F4">
            <w:r w:rsidRPr="00077716">
              <w:t>143</w:t>
            </w:r>
          </w:p>
        </w:tc>
        <w:tc>
          <w:tcPr>
            <w:tcW w:w="1160" w:type="dxa"/>
            <w:tcBorders>
              <w:top w:val="nil"/>
              <w:left w:val="nil"/>
              <w:bottom w:val="single" w:sz="4" w:space="0" w:color="auto"/>
              <w:right w:val="single" w:sz="4" w:space="0" w:color="auto"/>
            </w:tcBorders>
            <w:vAlign w:val="center"/>
          </w:tcPr>
          <w:p w14:paraId="1626A5E2" w14:textId="77777777" w:rsidR="0092407A" w:rsidRPr="00077716" w:rsidRDefault="004C16F4">
            <w:r w:rsidRPr="00077716">
              <w:t>桃花</w:t>
            </w:r>
          </w:p>
        </w:tc>
        <w:tc>
          <w:tcPr>
            <w:tcW w:w="1280" w:type="dxa"/>
            <w:tcBorders>
              <w:top w:val="nil"/>
              <w:left w:val="nil"/>
              <w:bottom w:val="single" w:sz="4" w:space="0" w:color="auto"/>
              <w:right w:val="single" w:sz="4" w:space="0" w:color="auto"/>
            </w:tcBorders>
            <w:vAlign w:val="center"/>
          </w:tcPr>
          <w:p w14:paraId="63B69130" w14:textId="77777777" w:rsidR="0092407A" w:rsidRPr="00077716" w:rsidRDefault="004C16F4">
            <w:r w:rsidRPr="00077716">
              <w:t>《河南省中药饮片炮制规范》</w:t>
            </w:r>
            <w:r w:rsidRPr="00077716">
              <w:t>2005</w:t>
            </w:r>
            <w:r w:rsidRPr="00077716">
              <w:t>年版</w:t>
            </w:r>
          </w:p>
        </w:tc>
        <w:tc>
          <w:tcPr>
            <w:tcW w:w="3038" w:type="dxa"/>
            <w:tcBorders>
              <w:top w:val="nil"/>
              <w:left w:val="nil"/>
              <w:bottom w:val="single" w:sz="4" w:space="0" w:color="auto"/>
              <w:right w:val="single" w:sz="4" w:space="0" w:color="auto"/>
            </w:tcBorders>
            <w:vAlign w:val="center"/>
          </w:tcPr>
          <w:p w14:paraId="6DECC037" w14:textId="77777777" w:rsidR="0092407A" w:rsidRPr="00077716" w:rsidRDefault="004C16F4">
            <w:r w:rsidRPr="00077716">
              <w:t>本品呈卵圆形</w:t>
            </w:r>
            <w:r w:rsidRPr="00077716">
              <w:t>,</w:t>
            </w:r>
            <w:r w:rsidRPr="00077716">
              <w:t>有短梗或无。苞片鳞片状</w:t>
            </w:r>
            <w:r w:rsidRPr="00077716">
              <w:t>,</w:t>
            </w:r>
            <w:r w:rsidRPr="00077716">
              <w:t>棕褐色。萼片</w:t>
            </w:r>
            <w:r w:rsidRPr="00077716">
              <w:t>5,</w:t>
            </w:r>
            <w:r w:rsidRPr="00077716">
              <w:t>灰绿色</w:t>
            </w:r>
            <w:r w:rsidRPr="00077716">
              <w:t>;</w:t>
            </w:r>
            <w:r w:rsidRPr="00077716">
              <w:t>花瓣</w:t>
            </w:r>
            <w:r w:rsidRPr="00077716">
              <w:t>5,</w:t>
            </w:r>
            <w:r w:rsidRPr="00077716">
              <w:t>淡紫色或黄白色</w:t>
            </w:r>
            <w:r w:rsidRPr="00077716">
              <w:t>;</w:t>
            </w:r>
            <w:r w:rsidRPr="00077716">
              <w:t>雄蕊多数</w:t>
            </w:r>
            <w:r w:rsidRPr="00077716">
              <w:t>,</w:t>
            </w:r>
            <w:r w:rsidRPr="00077716">
              <w:t>花丝棕黄色卷曲。质轻。气清香</w:t>
            </w:r>
            <w:r w:rsidRPr="00077716">
              <w:t>,</w:t>
            </w:r>
            <w:r w:rsidRPr="00077716">
              <w:t>味淡而后微苦。其它应与《河南省中药饮片炮制规范》</w:t>
            </w:r>
            <w:r w:rsidRPr="00077716">
              <w:t>2005</w:t>
            </w:r>
            <w:r w:rsidRPr="00077716">
              <w:t>年版相符</w:t>
            </w:r>
          </w:p>
        </w:tc>
        <w:tc>
          <w:tcPr>
            <w:tcW w:w="1340" w:type="dxa"/>
            <w:tcBorders>
              <w:top w:val="nil"/>
              <w:left w:val="nil"/>
              <w:bottom w:val="single" w:sz="4" w:space="0" w:color="auto"/>
              <w:right w:val="single" w:sz="4" w:space="0" w:color="auto"/>
            </w:tcBorders>
            <w:noWrap/>
            <w:vAlign w:val="center"/>
          </w:tcPr>
          <w:p w14:paraId="2E96FFC2"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71DE8007" w14:textId="77777777" w:rsidR="0092407A" w:rsidRPr="00077716" w:rsidRDefault="004C16F4">
            <w:r w:rsidRPr="00077716">
              <w:t xml:space="preserve">9.36 </w:t>
            </w:r>
          </w:p>
        </w:tc>
        <w:tc>
          <w:tcPr>
            <w:tcW w:w="680" w:type="dxa"/>
            <w:tcBorders>
              <w:top w:val="nil"/>
              <w:left w:val="nil"/>
              <w:bottom w:val="single" w:sz="4" w:space="0" w:color="auto"/>
              <w:right w:val="single" w:sz="4" w:space="0" w:color="auto"/>
            </w:tcBorders>
            <w:noWrap/>
            <w:vAlign w:val="center"/>
          </w:tcPr>
          <w:p w14:paraId="7FE2827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2FB47EED" w14:textId="77777777" w:rsidR="0092407A" w:rsidRPr="00077716" w:rsidRDefault="004C16F4">
            <w:r w:rsidRPr="00077716">
              <w:t xml:space="preserve">746.50 </w:t>
            </w:r>
          </w:p>
        </w:tc>
        <w:tc>
          <w:tcPr>
            <w:tcW w:w="840" w:type="dxa"/>
            <w:tcBorders>
              <w:top w:val="nil"/>
              <w:left w:val="nil"/>
              <w:bottom w:val="single" w:sz="4" w:space="0" w:color="auto"/>
              <w:right w:val="single" w:sz="4" w:space="0" w:color="auto"/>
            </w:tcBorders>
            <w:noWrap/>
            <w:vAlign w:val="center"/>
          </w:tcPr>
          <w:p w14:paraId="3A7626A2"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61B4FB34" w14:textId="77777777" w:rsidR="0092407A" w:rsidRPr="00077716" w:rsidRDefault="0092407A"/>
        </w:tc>
      </w:tr>
      <w:tr w:rsidR="00001D55" w:rsidRPr="00077716" w14:paraId="2ECCD00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C1AB697" w14:textId="77777777" w:rsidR="0092407A" w:rsidRPr="00077716" w:rsidRDefault="004C16F4">
            <w:r w:rsidRPr="00077716">
              <w:lastRenderedPageBreak/>
              <w:t>144</w:t>
            </w:r>
          </w:p>
        </w:tc>
        <w:tc>
          <w:tcPr>
            <w:tcW w:w="1160" w:type="dxa"/>
            <w:tcBorders>
              <w:top w:val="nil"/>
              <w:left w:val="nil"/>
              <w:bottom w:val="single" w:sz="4" w:space="0" w:color="auto"/>
              <w:right w:val="single" w:sz="4" w:space="0" w:color="auto"/>
            </w:tcBorders>
            <w:vAlign w:val="center"/>
          </w:tcPr>
          <w:p w14:paraId="47DB7EEB" w14:textId="77777777" w:rsidR="0092407A" w:rsidRPr="00077716" w:rsidRDefault="004C16F4">
            <w:r w:rsidRPr="00077716">
              <w:t>阳起石</w:t>
            </w:r>
          </w:p>
        </w:tc>
        <w:tc>
          <w:tcPr>
            <w:tcW w:w="1280" w:type="dxa"/>
            <w:tcBorders>
              <w:top w:val="nil"/>
              <w:left w:val="nil"/>
              <w:bottom w:val="single" w:sz="4" w:space="0" w:color="auto"/>
              <w:right w:val="single" w:sz="4" w:space="0" w:color="auto"/>
            </w:tcBorders>
            <w:vAlign w:val="center"/>
          </w:tcPr>
          <w:p w14:paraId="4AA0E2D3" w14:textId="77777777" w:rsidR="0092407A" w:rsidRPr="00077716" w:rsidRDefault="004C16F4">
            <w:r w:rsidRPr="00077716">
              <w:t>《广西壮族自治区中药饮片炮制规范》</w:t>
            </w:r>
            <w:r w:rsidRPr="00077716">
              <w:t>2007</w:t>
            </w:r>
            <w:r w:rsidRPr="00077716">
              <w:t>年版</w:t>
            </w:r>
          </w:p>
        </w:tc>
        <w:tc>
          <w:tcPr>
            <w:tcW w:w="3038" w:type="dxa"/>
            <w:tcBorders>
              <w:top w:val="nil"/>
              <w:left w:val="nil"/>
              <w:bottom w:val="single" w:sz="4" w:space="0" w:color="auto"/>
              <w:right w:val="single" w:sz="4" w:space="0" w:color="auto"/>
            </w:tcBorders>
            <w:vAlign w:val="center"/>
          </w:tcPr>
          <w:p w14:paraId="192A903F" w14:textId="77777777" w:rsidR="0092407A" w:rsidRPr="00077716" w:rsidRDefault="004C16F4">
            <w:r w:rsidRPr="00077716">
              <w:t>体重，质较硬脆，有的略疏松。气无，味淡。其它应与《广西壮族自治区中药饮片炮制规范》</w:t>
            </w:r>
            <w:r w:rsidRPr="00077716">
              <w:t>2007</w:t>
            </w:r>
            <w:r w:rsidRPr="00077716">
              <w:t>年版相符</w:t>
            </w:r>
          </w:p>
        </w:tc>
        <w:tc>
          <w:tcPr>
            <w:tcW w:w="1340" w:type="dxa"/>
            <w:tcBorders>
              <w:top w:val="nil"/>
              <w:left w:val="nil"/>
              <w:bottom w:val="single" w:sz="4" w:space="0" w:color="auto"/>
              <w:right w:val="single" w:sz="4" w:space="0" w:color="auto"/>
            </w:tcBorders>
            <w:noWrap/>
            <w:vAlign w:val="center"/>
          </w:tcPr>
          <w:p w14:paraId="10EC8154"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C2A2F15" w14:textId="77777777" w:rsidR="0092407A" w:rsidRPr="00077716" w:rsidRDefault="004C16F4">
            <w:r w:rsidRPr="00077716">
              <w:t xml:space="preserve">51.79 </w:t>
            </w:r>
          </w:p>
        </w:tc>
        <w:tc>
          <w:tcPr>
            <w:tcW w:w="680" w:type="dxa"/>
            <w:tcBorders>
              <w:top w:val="nil"/>
              <w:left w:val="nil"/>
              <w:bottom w:val="single" w:sz="4" w:space="0" w:color="auto"/>
              <w:right w:val="single" w:sz="4" w:space="0" w:color="auto"/>
            </w:tcBorders>
            <w:noWrap/>
            <w:vAlign w:val="center"/>
          </w:tcPr>
          <w:p w14:paraId="595D21FA"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64ED5C7E" w14:textId="77777777" w:rsidR="0092407A" w:rsidRPr="00077716" w:rsidRDefault="004C16F4">
            <w:r w:rsidRPr="00077716">
              <w:t xml:space="preserve">56.80 </w:t>
            </w:r>
          </w:p>
        </w:tc>
        <w:tc>
          <w:tcPr>
            <w:tcW w:w="840" w:type="dxa"/>
            <w:tcBorders>
              <w:top w:val="nil"/>
              <w:left w:val="nil"/>
              <w:bottom w:val="single" w:sz="4" w:space="0" w:color="auto"/>
              <w:right w:val="single" w:sz="4" w:space="0" w:color="auto"/>
            </w:tcBorders>
            <w:noWrap/>
            <w:vAlign w:val="center"/>
          </w:tcPr>
          <w:p w14:paraId="01024477"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4F0931EA" w14:textId="77777777" w:rsidR="0092407A" w:rsidRPr="00077716" w:rsidRDefault="0092407A"/>
        </w:tc>
      </w:tr>
      <w:tr w:rsidR="0092407A" w:rsidRPr="00077716" w14:paraId="074F5BD6"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02565333" w14:textId="77777777" w:rsidR="0092407A" w:rsidRPr="00077716" w:rsidRDefault="004C16F4">
            <w:r w:rsidRPr="00077716">
              <w:t>145</w:t>
            </w:r>
          </w:p>
        </w:tc>
        <w:tc>
          <w:tcPr>
            <w:tcW w:w="1160" w:type="dxa"/>
            <w:tcBorders>
              <w:top w:val="nil"/>
              <w:left w:val="nil"/>
              <w:bottom w:val="single" w:sz="4" w:space="0" w:color="auto"/>
              <w:right w:val="single" w:sz="4" w:space="0" w:color="auto"/>
            </w:tcBorders>
            <w:vAlign w:val="center"/>
          </w:tcPr>
          <w:p w14:paraId="44C28226" w14:textId="77777777" w:rsidR="0092407A" w:rsidRPr="00077716" w:rsidRDefault="004C16F4">
            <w:r w:rsidRPr="00077716">
              <w:t>泽漆</w:t>
            </w:r>
          </w:p>
        </w:tc>
        <w:tc>
          <w:tcPr>
            <w:tcW w:w="1280" w:type="dxa"/>
            <w:tcBorders>
              <w:top w:val="nil"/>
              <w:left w:val="nil"/>
              <w:bottom w:val="single" w:sz="4" w:space="0" w:color="auto"/>
              <w:right w:val="single" w:sz="4" w:space="0" w:color="auto"/>
            </w:tcBorders>
            <w:vAlign w:val="center"/>
          </w:tcPr>
          <w:p w14:paraId="7507D59A" w14:textId="77777777" w:rsidR="0092407A" w:rsidRPr="00077716" w:rsidRDefault="004C16F4">
            <w:r w:rsidRPr="00077716">
              <w:t>《江苏省中药饮片炮制规范》</w:t>
            </w:r>
            <w:r w:rsidRPr="00077716">
              <w:t>2020</w:t>
            </w:r>
            <w:r w:rsidRPr="00077716">
              <w:t>年版（第一册）</w:t>
            </w:r>
          </w:p>
        </w:tc>
        <w:tc>
          <w:tcPr>
            <w:tcW w:w="3038" w:type="dxa"/>
            <w:tcBorders>
              <w:top w:val="nil"/>
              <w:left w:val="nil"/>
              <w:bottom w:val="single" w:sz="4" w:space="0" w:color="auto"/>
              <w:right w:val="single" w:sz="4" w:space="0" w:color="auto"/>
            </w:tcBorders>
            <w:vAlign w:val="center"/>
          </w:tcPr>
          <w:p w14:paraId="489A7812" w14:textId="77777777" w:rsidR="0092407A" w:rsidRPr="00077716" w:rsidRDefault="004C16F4">
            <w:r w:rsidRPr="00077716">
              <w:t>根呈圆柱形，表面淡黄棕色或棕褐色，断面黄白色，木质部呈放射状。茎呈圆柱形，表面浅灰黄色或棕褐色，光滑或具不明显的纵纹，有明显的互生叶痕</w:t>
            </w:r>
            <w:r w:rsidRPr="00077716">
              <w:t>;</w:t>
            </w:r>
            <w:r w:rsidRPr="00077716">
              <w:t>质脆，易折断，断面多中空。叶多破碎，茎顶的总苞暗绿色，皱缩。气微而特异，味淡。其它应与《江苏省中药饮片炮制规范》</w:t>
            </w:r>
            <w:r w:rsidRPr="00077716">
              <w:t>2020</w:t>
            </w:r>
            <w:r w:rsidRPr="00077716">
              <w:t>年版（第一册）相符。</w:t>
            </w:r>
          </w:p>
        </w:tc>
        <w:tc>
          <w:tcPr>
            <w:tcW w:w="1340" w:type="dxa"/>
            <w:tcBorders>
              <w:top w:val="nil"/>
              <w:left w:val="nil"/>
              <w:bottom w:val="single" w:sz="4" w:space="0" w:color="auto"/>
              <w:right w:val="single" w:sz="4" w:space="0" w:color="auto"/>
            </w:tcBorders>
            <w:noWrap/>
            <w:vAlign w:val="center"/>
          </w:tcPr>
          <w:p w14:paraId="68FD1F95" w14:textId="77777777" w:rsidR="0092407A" w:rsidRPr="00077716" w:rsidRDefault="004C16F4">
            <w:r w:rsidRPr="00077716">
              <w:t>1000</w:t>
            </w:r>
            <w:r w:rsidRPr="00077716">
              <w:t>、</w:t>
            </w:r>
            <w:r w:rsidRPr="00077716">
              <w:t>5</w:t>
            </w:r>
          </w:p>
        </w:tc>
        <w:tc>
          <w:tcPr>
            <w:tcW w:w="1520" w:type="dxa"/>
            <w:tcBorders>
              <w:top w:val="nil"/>
              <w:left w:val="nil"/>
              <w:bottom w:val="single" w:sz="4" w:space="0" w:color="auto"/>
              <w:right w:val="single" w:sz="4" w:space="0" w:color="auto"/>
            </w:tcBorders>
            <w:vAlign w:val="center"/>
          </w:tcPr>
          <w:p w14:paraId="51B17730"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20364109" w14:textId="77777777" w:rsidR="0092407A" w:rsidRPr="00077716" w:rsidRDefault="004C16F4">
            <w:r w:rsidRPr="00077716">
              <w:t>kg</w:t>
            </w:r>
          </w:p>
        </w:tc>
        <w:tc>
          <w:tcPr>
            <w:tcW w:w="1300" w:type="dxa"/>
            <w:tcBorders>
              <w:top w:val="nil"/>
              <w:left w:val="nil"/>
              <w:bottom w:val="single" w:sz="4" w:space="0" w:color="auto"/>
              <w:right w:val="single" w:sz="4" w:space="0" w:color="auto"/>
            </w:tcBorders>
            <w:vAlign w:val="center"/>
          </w:tcPr>
          <w:p w14:paraId="5C69AC84" w14:textId="77777777" w:rsidR="0092407A" w:rsidRPr="00077716" w:rsidRDefault="004C16F4">
            <w:r w:rsidRPr="00077716">
              <w:t xml:space="preserve">80.60 </w:t>
            </w:r>
          </w:p>
        </w:tc>
        <w:tc>
          <w:tcPr>
            <w:tcW w:w="840" w:type="dxa"/>
            <w:tcBorders>
              <w:top w:val="nil"/>
              <w:left w:val="nil"/>
              <w:bottom w:val="single" w:sz="4" w:space="0" w:color="auto"/>
              <w:right w:val="single" w:sz="4" w:space="0" w:color="auto"/>
            </w:tcBorders>
            <w:noWrap/>
            <w:vAlign w:val="center"/>
          </w:tcPr>
          <w:p w14:paraId="5D0C3146" w14:textId="77777777" w:rsidR="0092407A" w:rsidRPr="00077716" w:rsidRDefault="004C16F4">
            <w:r w:rsidRPr="00077716">
              <w:t>否</w:t>
            </w:r>
          </w:p>
        </w:tc>
        <w:tc>
          <w:tcPr>
            <w:tcW w:w="695" w:type="dxa"/>
            <w:tcBorders>
              <w:top w:val="nil"/>
              <w:left w:val="nil"/>
              <w:bottom w:val="single" w:sz="4" w:space="0" w:color="auto"/>
              <w:right w:val="single" w:sz="4" w:space="0" w:color="auto"/>
            </w:tcBorders>
            <w:vAlign w:val="center"/>
          </w:tcPr>
          <w:p w14:paraId="37CB24CB" w14:textId="77777777" w:rsidR="0092407A" w:rsidRPr="00077716" w:rsidRDefault="0092407A"/>
        </w:tc>
      </w:tr>
      <w:bookmarkEnd w:id="34"/>
    </w:tbl>
    <w:p w14:paraId="0A82DD4A" w14:textId="77777777" w:rsidR="0092407A" w:rsidRPr="00077716" w:rsidRDefault="0092407A">
      <w:pPr>
        <w:pStyle w:val="a0"/>
      </w:pPr>
    </w:p>
    <w:p w14:paraId="59700A5E" w14:textId="77777777" w:rsidR="0092407A" w:rsidRPr="00077716" w:rsidRDefault="0092407A">
      <w:pPr>
        <w:pStyle w:val="a0"/>
      </w:pPr>
    </w:p>
    <w:p w14:paraId="3A4A919D" w14:textId="77777777" w:rsidR="0092407A" w:rsidRPr="00077716" w:rsidRDefault="0092407A">
      <w:pPr>
        <w:pStyle w:val="a0"/>
        <w:sectPr w:rsidR="0092407A" w:rsidRPr="00077716">
          <w:pgSz w:w="16838" w:h="11906" w:orient="landscape"/>
          <w:pgMar w:top="1418" w:right="993" w:bottom="1133" w:left="1246" w:header="851" w:footer="992" w:gutter="0"/>
          <w:cols w:space="720"/>
          <w:titlePg/>
          <w:docGrid w:linePitch="312"/>
        </w:sectPr>
      </w:pPr>
    </w:p>
    <w:p w14:paraId="59C1093A" w14:textId="77777777" w:rsidR="0092407A" w:rsidRPr="00077716" w:rsidRDefault="004C16F4">
      <w:pPr>
        <w:pStyle w:val="a0"/>
        <w:outlineLvl w:val="0"/>
      </w:pPr>
      <w:bookmarkStart w:id="35" w:name="_Toc225633273"/>
      <w:r w:rsidRPr="00077716">
        <w:rPr>
          <w:rFonts w:hint="eastAsia"/>
          <w:sz w:val="32"/>
          <w:szCs w:val="32"/>
        </w:rPr>
        <w:lastRenderedPageBreak/>
        <w:t>分标</w:t>
      </w:r>
      <w:r w:rsidRPr="00077716">
        <w:rPr>
          <w:sz w:val="32"/>
          <w:szCs w:val="32"/>
        </w:rPr>
        <w:t>5</w:t>
      </w:r>
      <w:r w:rsidRPr="00077716">
        <w:rPr>
          <w:rFonts w:hint="eastAsia"/>
          <w:sz w:val="32"/>
          <w:szCs w:val="32"/>
        </w:rPr>
        <w:t>采购清单</w:t>
      </w:r>
      <w:bookmarkEnd w:id="35"/>
    </w:p>
    <w:p w14:paraId="5D8BE410" w14:textId="77777777" w:rsidR="0092407A" w:rsidRPr="00077716" w:rsidRDefault="004C16F4">
      <w:r w:rsidRPr="00077716">
        <w:rPr>
          <w:rFonts w:hint="eastAsia"/>
        </w:rPr>
        <w:t>预算金额</w:t>
      </w:r>
      <w:r w:rsidRPr="00077716">
        <w:t>194627355.56</w:t>
      </w:r>
      <w:r w:rsidRPr="00077716">
        <w:rPr>
          <w:rFonts w:hint="eastAsia"/>
        </w:rPr>
        <w:t>元，服务期为</w:t>
      </w:r>
      <w:r w:rsidRPr="00077716">
        <w:rPr>
          <w:rFonts w:hint="eastAsia"/>
        </w:rPr>
        <w:t>30</w:t>
      </w:r>
      <w:r w:rsidRPr="00077716">
        <w:rPr>
          <w:rFonts w:hint="eastAsia"/>
        </w:rPr>
        <w:t>个月，以下为每年预计采购量（投标人根据每年预计采购量计算</w:t>
      </w:r>
      <w:r w:rsidRPr="00077716">
        <w:rPr>
          <w:rFonts w:hint="eastAsia"/>
        </w:rPr>
        <w:t>30</w:t>
      </w:r>
      <w:r w:rsidRPr="00077716">
        <w:rPr>
          <w:rFonts w:hint="eastAsia"/>
        </w:rPr>
        <w:t>个月预计采购量并进行报价）</w:t>
      </w:r>
    </w:p>
    <w:p w14:paraId="5AB92C87" w14:textId="77777777" w:rsidR="0092407A" w:rsidRPr="00077716" w:rsidRDefault="004C16F4">
      <w:r w:rsidRPr="00077716">
        <w:rPr>
          <w:rFonts w:hint="eastAsia"/>
        </w:rPr>
        <w:t>调剂用中药饮片质量要求</w:t>
      </w:r>
      <w:r w:rsidRPr="00077716">
        <w:rPr>
          <w:rFonts w:hint="eastAsia"/>
        </w:rPr>
        <w:t xml:space="preserve"> </w:t>
      </w:r>
      <w:r w:rsidRPr="00077716">
        <w:rPr>
          <w:rFonts w:hint="eastAsia"/>
        </w:rPr>
        <w:t>（备注：每个药品必须配备列出的所有包装规格，且不同规格每克单价一致。中药饮片包装按药品管理法和国家中医药管理局、国家药品监督管理局的相关规定执行）</w:t>
      </w:r>
    </w:p>
    <w:tbl>
      <w:tblPr>
        <w:tblW w:w="13033" w:type="dxa"/>
        <w:jc w:val="center"/>
        <w:tblLook w:val="04A0" w:firstRow="1" w:lastRow="0" w:firstColumn="1" w:lastColumn="0" w:noHBand="0" w:noVBand="1"/>
      </w:tblPr>
      <w:tblGrid>
        <w:gridCol w:w="1060"/>
        <w:gridCol w:w="1160"/>
        <w:gridCol w:w="1207"/>
        <w:gridCol w:w="3310"/>
        <w:gridCol w:w="1040"/>
        <w:gridCol w:w="1448"/>
        <w:gridCol w:w="680"/>
        <w:gridCol w:w="1520"/>
        <w:gridCol w:w="840"/>
        <w:gridCol w:w="768"/>
      </w:tblGrid>
      <w:tr w:rsidR="00001D55" w:rsidRPr="00077716" w14:paraId="5E3155E2" w14:textId="77777777">
        <w:trPr>
          <w:trHeight w:val="1184"/>
          <w:jc w:val="center"/>
        </w:trPr>
        <w:tc>
          <w:tcPr>
            <w:tcW w:w="1060" w:type="dxa"/>
            <w:tcBorders>
              <w:top w:val="single" w:sz="4" w:space="0" w:color="auto"/>
              <w:left w:val="single" w:sz="4" w:space="0" w:color="auto"/>
              <w:bottom w:val="single" w:sz="4" w:space="0" w:color="000000"/>
              <w:right w:val="single" w:sz="4" w:space="0" w:color="auto"/>
            </w:tcBorders>
            <w:noWrap/>
            <w:vAlign w:val="center"/>
          </w:tcPr>
          <w:p w14:paraId="0CEE1468" w14:textId="77777777" w:rsidR="0092407A" w:rsidRPr="00077716" w:rsidRDefault="004C16F4">
            <w:bookmarkStart w:id="36" w:name="_Hlk225751977"/>
            <w:r w:rsidRPr="00077716">
              <w:t>序号</w:t>
            </w:r>
          </w:p>
        </w:tc>
        <w:tc>
          <w:tcPr>
            <w:tcW w:w="1160" w:type="dxa"/>
            <w:tcBorders>
              <w:top w:val="single" w:sz="4" w:space="0" w:color="auto"/>
              <w:left w:val="nil"/>
              <w:bottom w:val="single" w:sz="4" w:space="0" w:color="auto"/>
              <w:right w:val="single" w:sz="4" w:space="0" w:color="auto"/>
            </w:tcBorders>
            <w:vAlign w:val="center"/>
          </w:tcPr>
          <w:p w14:paraId="249199B2" w14:textId="77777777" w:rsidR="0092407A" w:rsidRPr="00077716" w:rsidRDefault="004C16F4">
            <w:r w:rsidRPr="00077716">
              <w:t>标准品名</w:t>
            </w:r>
          </w:p>
        </w:tc>
        <w:tc>
          <w:tcPr>
            <w:tcW w:w="1207" w:type="dxa"/>
            <w:tcBorders>
              <w:top w:val="single" w:sz="4" w:space="0" w:color="auto"/>
              <w:left w:val="nil"/>
              <w:bottom w:val="single" w:sz="4" w:space="0" w:color="auto"/>
              <w:right w:val="single" w:sz="4" w:space="0" w:color="auto"/>
            </w:tcBorders>
            <w:vAlign w:val="center"/>
          </w:tcPr>
          <w:p w14:paraId="00C2192F" w14:textId="77777777" w:rsidR="0092407A" w:rsidRPr="00077716" w:rsidRDefault="004C16F4">
            <w:r w:rsidRPr="00077716">
              <w:t>参考执行标准</w:t>
            </w:r>
          </w:p>
        </w:tc>
        <w:tc>
          <w:tcPr>
            <w:tcW w:w="3310" w:type="dxa"/>
            <w:tcBorders>
              <w:top w:val="single" w:sz="4" w:space="0" w:color="auto"/>
              <w:left w:val="nil"/>
              <w:bottom w:val="single" w:sz="4" w:space="0" w:color="auto"/>
              <w:right w:val="single" w:sz="4" w:space="0" w:color="auto"/>
            </w:tcBorders>
            <w:vAlign w:val="center"/>
          </w:tcPr>
          <w:p w14:paraId="314CD98C" w14:textId="77777777" w:rsidR="0092407A" w:rsidRPr="00077716" w:rsidRDefault="004C16F4">
            <w:r w:rsidRPr="00077716">
              <w:t>质量要求</w:t>
            </w:r>
          </w:p>
        </w:tc>
        <w:tc>
          <w:tcPr>
            <w:tcW w:w="1040" w:type="dxa"/>
            <w:tcBorders>
              <w:top w:val="single" w:sz="4" w:space="0" w:color="auto"/>
              <w:left w:val="nil"/>
              <w:bottom w:val="single" w:sz="4" w:space="0" w:color="auto"/>
              <w:right w:val="single" w:sz="4" w:space="0" w:color="auto"/>
            </w:tcBorders>
            <w:vAlign w:val="center"/>
          </w:tcPr>
          <w:p w14:paraId="6C428F8C" w14:textId="77777777" w:rsidR="0092407A" w:rsidRPr="00077716" w:rsidRDefault="004C16F4">
            <w:r w:rsidRPr="00077716">
              <w:t>包装规格（</w:t>
            </w:r>
            <w:r w:rsidRPr="00077716">
              <w:t>g/</w:t>
            </w:r>
            <w:r w:rsidRPr="00077716">
              <w:t>袋）</w:t>
            </w:r>
          </w:p>
        </w:tc>
        <w:tc>
          <w:tcPr>
            <w:tcW w:w="1448" w:type="dxa"/>
            <w:tcBorders>
              <w:top w:val="single" w:sz="4" w:space="0" w:color="auto"/>
              <w:left w:val="nil"/>
              <w:bottom w:val="single" w:sz="4" w:space="0" w:color="auto"/>
              <w:right w:val="single" w:sz="4" w:space="0" w:color="auto"/>
            </w:tcBorders>
            <w:vAlign w:val="center"/>
          </w:tcPr>
          <w:p w14:paraId="5089E256" w14:textId="77777777" w:rsidR="0092407A" w:rsidRPr="00077716" w:rsidRDefault="004C16F4">
            <w:r w:rsidRPr="00077716">
              <w:t>每年拟采购量</w:t>
            </w:r>
            <w:r w:rsidRPr="00077716">
              <w:t>/kg</w:t>
            </w:r>
          </w:p>
        </w:tc>
        <w:tc>
          <w:tcPr>
            <w:tcW w:w="680" w:type="dxa"/>
            <w:tcBorders>
              <w:top w:val="single" w:sz="4" w:space="0" w:color="auto"/>
              <w:left w:val="nil"/>
              <w:bottom w:val="single" w:sz="4" w:space="0" w:color="auto"/>
              <w:right w:val="single" w:sz="4" w:space="0" w:color="auto"/>
            </w:tcBorders>
            <w:vAlign w:val="center"/>
          </w:tcPr>
          <w:p w14:paraId="54BCD1D6" w14:textId="77777777" w:rsidR="0092407A" w:rsidRPr="00077716" w:rsidRDefault="004C16F4">
            <w:r w:rsidRPr="00077716">
              <w:t>单位</w:t>
            </w:r>
          </w:p>
        </w:tc>
        <w:tc>
          <w:tcPr>
            <w:tcW w:w="1520" w:type="dxa"/>
            <w:tcBorders>
              <w:top w:val="single" w:sz="4" w:space="0" w:color="auto"/>
              <w:left w:val="nil"/>
              <w:bottom w:val="single" w:sz="4" w:space="0" w:color="auto"/>
              <w:right w:val="single" w:sz="4" w:space="0" w:color="auto"/>
            </w:tcBorders>
            <w:vAlign w:val="center"/>
          </w:tcPr>
          <w:p w14:paraId="6ACADB5A" w14:textId="77777777" w:rsidR="0092407A" w:rsidRPr="00077716" w:rsidRDefault="004C16F4">
            <w:r w:rsidRPr="00077716">
              <w:t>预算单价（元</w:t>
            </w:r>
            <w:r w:rsidRPr="00077716">
              <w:t>/kg</w:t>
            </w:r>
            <w:r w:rsidRPr="00077716">
              <w:t>）</w:t>
            </w:r>
          </w:p>
        </w:tc>
        <w:tc>
          <w:tcPr>
            <w:tcW w:w="840" w:type="dxa"/>
            <w:tcBorders>
              <w:top w:val="single" w:sz="4" w:space="0" w:color="auto"/>
              <w:left w:val="nil"/>
              <w:bottom w:val="single" w:sz="4" w:space="0" w:color="auto"/>
              <w:right w:val="single" w:sz="4" w:space="0" w:color="auto"/>
            </w:tcBorders>
            <w:vAlign w:val="center"/>
          </w:tcPr>
          <w:p w14:paraId="034DF905" w14:textId="77777777" w:rsidR="0092407A" w:rsidRPr="00077716" w:rsidRDefault="004C16F4">
            <w:r w:rsidRPr="00077716">
              <w:t>是否送样</w:t>
            </w:r>
          </w:p>
        </w:tc>
        <w:tc>
          <w:tcPr>
            <w:tcW w:w="768" w:type="dxa"/>
            <w:tcBorders>
              <w:top w:val="single" w:sz="4" w:space="0" w:color="auto"/>
              <w:left w:val="nil"/>
              <w:bottom w:val="single" w:sz="4" w:space="0" w:color="auto"/>
              <w:right w:val="single" w:sz="4" w:space="0" w:color="auto"/>
            </w:tcBorders>
            <w:vAlign w:val="center"/>
          </w:tcPr>
          <w:p w14:paraId="6156E8E4" w14:textId="77777777" w:rsidR="0092407A" w:rsidRPr="00077716" w:rsidRDefault="004C16F4">
            <w:r w:rsidRPr="00077716">
              <w:rPr>
                <w:rFonts w:hint="eastAsia"/>
              </w:rPr>
              <w:t>备注</w:t>
            </w:r>
          </w:p>
        </w:tc>
      </w:tr>
      <w:tr w:rsidR="00001D55" w:rsidRPr="00077716" w14:paraId="49081861"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25B8B4E4" w14:textId="77777777" w:rsidR="0092407A" w:rsidRPr="00077716" w:rsidRDefault="004C16F4">
            <w:r w:rsidRPr="00077716">
              <w:t>1</w:t>
            </w:r>
          </w:p>
        </w:tc>
        <w:tc>
          <w:tcPr>
            <w:tcW w:w="1160" w:type="dxa"/>
            <w:tcBorders>
              <w:top w:val="nil"/>
              <w:left w:val="nil"/>
              <w:bottom w:val="single" w:sz="4" w:space="0" w:color="auto"/>
              <w:right w:val="single" w:sz="4" w:space="0" w:color="auto"/>
            </w:tcBorders>
            <w:vAlign w:val="center"/>
          </w:tcPr>
          <w:p w14:paraId="3A0056FC" w14:textId="77777777" w:rsidR="0092407A" w:rsidRPr="00077716" w:rsidRDefault="004C16F4">
            <w:r w:rsidRPr="00077716">
              <w:t>炒酸枣仁</w:t>
            </w:r>
          </w:p>
        </w:tc>
        <w:tc>
          <w:tcPr>
            <w:tcW w:w="1207" w:type="dxa"/>
            <w:tcBorders>
              <w:top w:val="nil"/>
              <w:left w:val="nil"/>
              <w:bottom w:val="single" w:sz="4" w:space="0" w:color="auto"/>
              <w:right w:val="single" w:sz="4" w:space="0" w:color="auto"/>
            </w:tcBorders>
            <w:vAlign w:val="center"/>
          </w:tcPr>
          <w:p w14:paraId="3A15D85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3185BF0" w14:textId="77777777" w:rsidR="0092407A" w:rsidRPr="00077716" w:rsidRDefault="004C16F4">
            <w:r w:rsidRPr="00077716">
              <w:t>长</w:t>
            </w:r>
            <w:r w:rsidRPr="00077716">
              <w:t>7~9mm,</w:t>
            </w:r>
            <w:r w:rsidRPr="00077716">
              <w:t>宽</w:t>
            </w:r>
            <w:r w:rsidRPr="00077716">
              <w:t>6~7mm,</w:t>
            </w:r>
            <w:r w:rsidRPr="00077716">
              <w:t>厚约</w:t>
            </w:r>
            <w:r w:rsidRPr="00077716">
              <w:t>3mm</w:t>
            </w:r>
            <w:r w:rsidRPr="00077716">
              <w:t>。表面深紫红色或紫褐色</w:t>
            </w:r>
            <w:r w:rsidRPr="00077716">
              <w:t>,</w:t>
            </w:r>
            <w:r w:rsidRPr="00077716">
              <w:t>平滑有光泽</w:t>
            </w:r>
            <w:r w:rsidRPr="00077716">
              <w:t>,</w:t>
            </w:r>
            <w:r w:rsidRPr="00077716">
              <w:t>有的有裂纹</w:t>
            </w:r>
            <w:r w:rsidRPr="00077716">
              <w:t>,</w:t>
            </w:r>
            <w:r w:rsidRPr="00077716">
              <w:t>表面微鼓起</w:t>
            </w:r>
            <w:r w:rsidRPr="00077716">
              <w:t>,</w:t>
            </w:r>
            <w:r w:rsidRPr="00077716">
              <w:t>微具焦斑。饱满无空壳，富油性，无碎粒。其它应与现行《中华人民共和国药典》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88BEF17"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7B600438" w14:textId="77777777" w:rsidR="0092407A" w:rsidRPr="00077716" w:rsidRDefault="004C16F4">
            <w:r w:rsidRPr="00077716">
              <w:t xml:space="preserve">7838.53 </w:t>
            </w:r>
          </w:p>
        </w:tc>
        <w:tc>
          <w:tcPr>
            <w:tcW w:w="680" w:type="dxa"/>
            <w:tcBorders>
              <w:top w:val="nil"/>
              <w:left w:val="nil"/>
              <w:bottom w:val="single" w:sz="4" w:space="0" w:color="auto"/>
              <w:right w:val="single" w:sz="4" w:space="0" w:color="auto"/>
            </w:tcBorders>
            <w:vAlign w:val="center"/>
          </w:tcPr>
          <w:p w14:paraId="2D8EC16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89E0CA4" w14:textId="77777777" w:rsidR="0092407A" w:rsidRPr="00077716" w:rsidRDefault="004C16F4">
            <w:r w:rsidRPr="00077716">
              <w:t xml:space="preserve">1140.43 </w:t>
            </w:r>
          </w:p>
        </w:tc>
        <w:tc>
          <w:tcPr>
            <w:tcW w:w="840" w:type="dxa"/>
            <w:tcBorders>
              <w:top w:val="nil"/>
              <w:left w:val="nil"/>
              <w:bottom w:val="single" w:sz="4" w:space="0" w:color="auto"/>
              <w:right w:val="single" w:sz="4" w:space="0" w:color="auto"/>
            </w:tcBorders>
            <w:vAlign w:val="center"/>
          </w:tcPr>
          <w:p w14:paraId="4257DE53"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3FF8DB76" w14:textId="77777777" w:rsidR="0092407A" w:rsidRPr="00077716" w:rsidRDefault="0092407A"/>
        </w:tc>
      </w:tr>
      <w:tr w:rsidR="00001D55" w:rsidRPr="00077716" w14:paraId="03917B5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69C2B43" w14:textId="77777777" w:rsidR="0092407A" w:rsidRPr="00077716" w:rsidRDefault="004C16F4">
            <w:r w:rsidRPr="00077716">
              <w:t>2</w:t>
            </w:r>
          </w:p>
        </w:tc>
        <w:tc>
          <w:tcPr>
            <w:tcW w:w="1160" w:type="dxa"/>
            <w:tcBorders>
              <w:top w:val="nil"/>
              <w:left w:val="nil"/>
              <w:bottom w:val="single" w:sz="4" w:space="0" w:color="auto"/>
              <w:right w:val="single" w:sz="4" w:space="0" w:color="auto"/>
            </w:tcBorders>
            <w:vAlign w:val="center"/>
          </w:tcPr>
          <w:p w14:paraId="40348401" w14:textId="77777777" w:rsidR="0092407A" w:rsidRPr="00077716" w:rsidRDefault="004C16F4">
            <w:r w:rsidRPr="00077716">
              <w:t>人参片</w:t>
            </w:r>
          </w:p>
        </w:tc>
        <w:tc>
          <w:tcPr>
            <w:tcW w:w="1207" w:type="dxa"/>
            <w:tcBorders>
              <w:top w:val="nil"/>
              <w:left w:val="nil"/>
              <w:bottom w:val="single" w:sz="4" w:space="0" w:color="auto"/>
              <w:right w:val="single" w:sz="4" w:space="0" w:color="auto"/>
            </w:tcBorders>
            <w:vAlign w:val="center"/>
          </w:tcPr>
          <w:p w14:paraId="39B8EBF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6410ECB" w14:textId="77777777" w:rsidR="0092407A" w:rsidRPr="00077716" w:rsidRDefault="004C16F4">
            <w:r w:rsidRPr="00077716">
              <w:t>横切直径大于</w:t>
            </w:r>
            <w:r w:rsidRPr="00077716">
              <w:t>1.6cm</w:t>
            </w:r>
            <w:r w:rsidRPr="00077716">
              <w:t>，厚薄均匀，特异性香气明显，无异味</w:t>
            </w:r>
            <w:r w:rsidRPr="00077716">
              <w:t>,</w:t>
            </w:r>
            <w:r w:rsidRPr="00077716">
              <w:t>无油片</w:t>
            </w:r>
            <w:r w:rsidRPr="00077716">
              <w:t>;</w:t>
            </w:r>
            <w:r w:rsidRPr="00077716">
              <w:t>异形片</w:t>
            </w:r>
            <w:r w:rsidRPr="00077716">
              <w:t>&lt;2%</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8E12DBC"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41A42A50" w14:textId="77777777" w:rsidR="0092407A" w:rsidRPr="00077716" w:rsidRDefault="004C16F4">
            <w:r w:rsidRPr="00077716">
              <w:t xml:space="preserve">7961.62 </w:t>
            </w:r>
          </w:p>
        </w:tc>
        <w:tc>
          <w:tcPr>
            <w:tcW w:w="680" w:type="dxa"/>
            <w:tcBorders>
              <w:top w:val="nil"/>
              <w:left w:val="nil"/>
              <w:bottom w:val="single" w:sz="4" w:space="0" w:color="auto"/>
              <w:right w:val="single" w:sz="4" w:space="0" w:color="auto"/>
            </w:tcBorders>
            <w:vAlign w:val="center"/>
          </w:tcPr>
          <w:p w14:paraId="51F80E9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4537970" w14:textId="77777777" w:rsidR="0092407A" w:rsidRPr="00077716" w:rsidRDefault="004C16F4">
            <w:r w:rsidRPr="00077716">
              <w:t xml:space="preserve">1164.35 </w:t>
            </w:r>
          </w:p>
        </w:tc>
        <w:tc>
          <w:tcPr>
            <w:tcW w:w="840" w:type="dxa"/>
            <w:tcBorders>
              <w:top w:val="nil"/>
              <w:left w:val="nil"/>
              <w:bottom w:val="single" w:sz="4" w:space="0" w:color="auto"/>
              <w:right w:val="single" w:sz="4" w:space="0" w:color="auto"/>
            </w:tcBorders>
            <w:vAlign w:val="center"/>
          </w:tcPr>
          <w:p w14:paraId="01669056"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6BBF421" w14:textId="77777777" w:rsidR="0092407A" w:rsidRPr="00077716" w:rsidRDefault="0092407A"/>
        </w:tc>
      </w:tr>
      <w:tr w:rsidR="00001D55" w:rsidRPr="00077716" w14:paraId="0746827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F36A13B" w14:textId="77777777" w:rsidR="0092407A" w:rsidRPr="00077716" w:rsidRDefault="004C16F4">
            <w:r w:rsidRPr="00077716">
              <w:t>3</w:t>
            </w:r>
          </w:p>
        </w:tc>
        <w:tc>
          <w:tcPr>
            <w:tcW w:w="1160" w:type="dxa"/>
            <w:tcBorders>
              <w:top w:val="nil"/>
              <w:left w:val="nil"/>
              <w:bottom w:val="single" w:sz="4" w:space="0" w:color="auto"/>
              <w:right w:val="single" w:sz="4" w:space="0" w:color="auto"/>
            </w:tcBorders>
            <w:vAlign w:val="center"/>
          </w:tcPr>
          <w:p w14:paraId="6DD45DB3" w14:textId="77777777" w:rsidR="0092407A" w:rsidRPr="00077716" w:rsidRDefault="004C16F4">
            <w:r w:rsidRPr="00077716">
              <w:t>蝉蜕</w:t>
            </w:r>
          </w:p>
        </w:tc>
        <w:tc>
          <w:tcPr>
            <w:tcW w:w="1207" w:type="dxa"/>
            <w:tcBorders>
              <w:top w:val="nil"/>
              <w:left w:val="nil"/>
              <w:bottom w:val="single" w:sz="4" w:space="0" w:color="auto"/>
              <w:right w:val="single" w:sz="4" w:space="0" w:color="auto"/>
            </w:tcBorders>
            <w:vAlign w:val="center"/>
          </w:tcPr>
          <w:p w14:paraId="071B933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7EC64B3" w14:textId="77777777" w:rsidR="0092407A" w:rsidRPr="00077716" w:rsidRDefault="004C16F4">
            <w:r w:rsidRPr="00077716">
              <w:t>水洗，长大于</w:t>
            </w:r>
            <w:r w:rsidRPr="00077716">
              <w:t>3.2cm</w:t>
            </w:r>
            <w:r w:rsidRPr="00077716">
              <w:t>，个头均匀、完整，洁净无土屑，死蝉、小蝉蜕占比小于</w:t>
            </w:r>
            <w:r w:rsidRPr="00077716">
              <w:t>1.0%</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2E00330"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76E7324F" w14:textId="77777777" w:rsidR="0092407A" w:rsidRPr="00077716" w:rsidRDefault="004C16F4">
            <w:r w:rsidRPr="00077716">
              <w:t xml:space="preserve">1708.20 </w:t>
            </w:r>
          </w:p>
        </w:tc>
        <w:tc>
          <w:tcPr>
            <w:tcW w:w="680" w:type="dxa"/>
            <w:tcBorders>
              <w:top w:val="nil"/>
              <w:left w:val="nil"/>
              <w:bottom w:val="single" w:sz="4" w:space="0" w:color="auto"/>
              <w:right w:val="single" w:sz="4" w:space="0" w:color="auto"/>
            </w:tcBorders>
            <w:vAlign w:val="center"/>
          </w:tcPr>
          <w:p w14:paraId="1E81F3C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A726638" w14:textId="77777777" w:rsidR="0092407A" w:rsidRPr="00077716" w:rsidRDefault="004C16F4">
            <w:r w:rsidRPr="00077716">
              <w:t xml:space="preserve">2753.18 </w:t>
            </w:r>
          </w:p>
        </w:tc>
        <w:tc>
          <w:tcPr>
            <w:tcW w:w="840" w:type="dxa"/>
            <w:tcBorders>
              <w:top w:val="nil"/>
              <w:left w:val="nil"/>
              <w:bottom w:val="single" w:sz="4" w:space="0" w:color="auto"/>
              <w:right w:val="single" w:sz="4" w:space="0" w:color="auto"/>
            </w:tcBorders>
            <w:vAlign w:val="center"/>
          </w:tcPr>
          <w:p w14:paraId="11C86A6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0A5E4C7" w14:textId="77777777" w:rsidR="0092407A" w:rsidRPr="00077716" w:rsidRDefault="0092407A"/>
        </w:tc>
      </w:tr>
      <w:tr w:rsidR="00001D55" w:rsidRPr="00077716" w14:paraId="38C50E8F"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7078604" w14:textId="77777777" w:rsidR="0092407A" w:rsidRPr="00077716" w:rsidRDefault="004C16F4">
            <w:r w:rsidRPr="00077716">
              <w:t>4</w:t>
            </w:r>
          </w:p>
        </w:tc>
        <w:tc>
          <w:tcPr>
            <w:tcW w:w="1160" w:type="dxa"/>
            <w:tcBorders>
              <w:top w:val="nil"/>
              <w:left w:val="nil"/>
              <w:bottom w:val="single" w:sz="4" w:space="0" w:color="auto"/>
              <w:right w:val="single" w:sz="4" w:space="0" w:color="auto"/>
            </w:tcBorders>
            <w:vAlign w:val="center"/>
          </w:tcPr>
          <w:p w14:paraId="36AD142E" w14:textId="77777777" w:rsidR="0092407A" w:rsidRPr="00077716" w:rsidRDefault="004C16F4">
            <w:r w:rsidRPr="00077716">
              <w:t>麸炒白术</w:t>
            </w:r>
          </w:p>
        </w:tc>
        <w:tc>
          <w:tcPr>
            <w:tcW w:w="1207" w:type="dxa"/>
            <w:tcBorders>
              <w:top w:val="nil"/>
              <w:left w:val="nil"/>
              <w:bottom w:val="single" w:sz="4" w:space="0" w:color="auto"/>
              <w:right w:val="single" w:sz="4" w:space="0" w:color="auto"/>
            </w:tcBorders>
            <w:vAlign w:val="center"/>
          </w:tcPr>
          <w:p w14:paraId="28EC028D"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12AACE6" w14:textId="77777777" w:rsidR="0092407A" w:rsidRPr="00077716" w:rsidRDefault="004C16F4">
            <w:r w:rsidRPr="00077716">
              <w:t>直径大于</w:t>
            </w:r>
            <w:r w:rsidRPr="00077716">
              <w:t>2.5cm</w:t>
            </w:r>
            <w:r w:rsidRPr="00077716">
              <w:t>。切面麸炒至深黄色，色泽均匀，无残留茎，无空泡、无泛油、无炭化，两年生以上。其它应与《中华人民共和国药典》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D37A69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3AFE705B" w14:textId="77777777" w:rsidR="0092407A" w:rsidRPr="00077716" w:rsidRDefault="004C16F4">
            <w:r w:rsidRPr="00077716">
              <w:t xml:space="preserve">11401.46 </w:t>
            </w:r>
          </w:p>
        </w:tc>
        <w:tc>
          <w:tcPr>
            <w:tcW w:w="680" w:type="dxa"/>
            <w:tcBorders>
              <w:top w:val="nil"/>
              <w:left w:val="nil"/>
              <w:bottom w:val="single" w:sz="4" w:space="0" w:color="auto"/>
              <w:right w:val="single" w:sz="4" w:space="0" w:color="auto"/>
            </w:tcBorders>
            <w:vAlign w:val="center"/>
          </w:tcPr>
          <w:p w14:paraId="4E292A46"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C47A9C1" w14:textId="77777777" w:rsidR="0092407A" w:rsidRPr="00077716" w:rsidRDefault="004C16F4">
            <w:r w:rsidRPr="00077716">
              <w:t xml:space="preserve">240.58 </w:t>
            </w:r>
          </w:p>
        </w:tc>
        <w:tc>
          <w:tcPr>
            <w:tcW w:w="840" w:type="dxa"/>
            <w:tcBorders>
              <w:top w:val="nil"/>
              <w:left w:val="nil"/>
              <w:bottom w:val="single" w:sz="4" w:space="0" w:color="auto"/>
              <w:right w:val="single" w:sz="4" w:space="0" w:color="auto"/>
            </w:tcBorders>
            <w:vAlign w:val="center"/>
          </w:tcPr>
          <w:p w14:paraId="0448214A"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E31D4FE" w14:textId="77777777" w:rsidR="0092407A" w:rsidRPr="00077716" w:rsidRDefault="0092407A"/>
        </w:tc>
      </w:tr>
      <w:tr w:rsidR="00001D55" w:rsidRPr="00077716" w14:paraId="22F1EDB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ACC4835" w14:textId="77777777" w:rsidR="0092407A" w:rsidRPr="00077716" w:rsidRDefault="004C16F4">
            <w:r w:rsidRPr="00077716">
              <w:t>5</w:t>
            </w:r>
          </w:p>
        </w:tc>
        <w:tc>
          <w:tcPr>
            <w:tcW w:w="1160" w:type="dxa"/>
            <w:tcBorders>
              <w:top w:val="nil"/>
              <w:left w:val="nil"/>
              <w:bottom w:val="single" w:sz="4" w:space="0" w:color="auto"/>
              <w:right w:val="single" w:sz="4" w:space="0" w:color="auto"/>
            </w:tcBorders>
            <w:vAlign w:val="center"/>
          </w:tcPr>
          <w:p w14:paraId="09FB054E" w14:textId="77777777" w:rsidR="0092407A" w:rsidRPr="00077716" w:rsidRDefault="004C16F4">
            <w:r w:rsidRPr="00077716">
              <w:t>醋鳖甲</w:t>
            </w:r>
          </w:p>
        </w:tc>
        <w:tc>
          <w:tcPr>
            <w:tcW w:w="1207" w:type="dxa"/>
            <w:tcBorders>
              <w:top w:val="nil"/>
              <w:left w:val="nil"/>
              <w:bottom w:val="single" w:sz="4" w:space="0" w:color="auto"/>
              <w:right w:val="single" w:sz="4" w:space="0" w:color="auto"/>
            </w:tcBorders>
            <w:vAlign w:val="center"/>
          </w:tcPr>
          <w:p w14:paraId="7E07321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51A65E3" w14:textId="77777777" w:rsidR="0092407A" w:rsidRPr="00077716" w:rsidRDefault="004C16F4">
            <w:r w:rsidRPr="00077716">
              <w:t>背甲。可见横凹纹。质坚硬。气微腥，味淡。</w:t>
            </w:r>
            <w:r w:rsidRPr="00077716">
              <w:t>(</w:t>
            </w:r>
            <w:r w:rsidRPr="00077716">
              <w:t>炮制品有醋味</w:t>
            </w:r>
            <w:r w:rsidRPr="00077716">
              <w:t>)</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0C3B04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3E4E3C2E" w14:textId="77777777" w:rsidR="0092407A" w:rsidRPr="00077716" w:rsidRDefault="004C16F4">
            <w:r w:rsidRPr="00077716">
              <w:t xml:space="preserve">7406.02 </w:t>
            </w:r>
          </w:p>
        </w:tc>
        <w:tc>
          <w:tcPr>
            <w:tcW w:w="680" w:type="dxa"/>
            <w:tcBorders>
              <w:top w:val="nil"/>
              <w:left w:val="nil"/>
              <w:bottom w:val="single" w:sz="4" w:space="0" w:color="auto"/>
              <w:right w:val="single" w:sz="4" w:space="0" w:color="auto"/>
            </w:tcBorders>
            <w:vAlign w:val="center"/>
          </w:tcPr>
          <w:p w14:paraId="5A6786E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0AE3B3B" w14:textId="77777777" w:rsidR="0092407A" w:rsidRPr="00077716" w:rsidRDefault="004C16F4">
            <w:r w:rsidRPr="00077716">
              <w:t xml:space="preserve">400.72 </w:t>
            </w:r>
          </w:p>
        </w:tc>
        <w:tc>
          <w:tcPr>
            <w:tcW w:w="840" w:type="dxa"/>
            <w:tcBorders>
              <w:top w:val="nil"/>
              <w:left w:val="nil"/>
              <w:bottom w:val="single" w:sz="4" w:space="0" w:color="auto"/>
              <w:right w:val="single" w:sz="4" w:space="0" w:color="auto"/>
            </w:tcBorders>
            <w:vAlign w:val="center"/>
          </w:tcPr>
          <w:p w14:paraId="472329F0"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2B0CBE6C" w14:textId="77777777" w:rsidR="0092407A" w:rsidRPr="00077716" w:rsidRDefault="0092407A"/>
        </w:tc>
      </w:tr>
      <w:tr w:rsidR="00001D55" w:rsidRPr="00077716" w14:paraId="02B49FE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639F720" w14:textId="77777777" w:rsidR="0092407A" w:rsidRPr="00077716" w:rsidRDefault="004C16F4">
            <w:r w:rsidRPr="00077716">
              <w:lastRenderedPageBreak/>
              <w:t>6</w:t>
            </w:r>
          </w:p>
        </w:tc>
        <w:tc>
          <w:tcPr>
            <w:tcW w:w="1160" w:type="dxa"/>
            <w:tcBorders>
              <w:top w:val="nil"/>
              <w:left w:val="nil"/>
              <w:bottom w:val="single" w:sz="4" w:space="0" w:color="auto"/>
              <w:right w:val="single" w:sz="4" w:space="0" w:color="auto"/>
            </w:tcBorders>
            <w:vAlign w:val="center"/>
          </w:tcPr>
          <w:p w14:paraId="68CA5872" w14:textId="77777777" w:rsidR="0092407A" w:rsidRPr="00077716" w:rsidRDefault="004C16F4">
            <w:r w:rsidRPr="00077716">
              <w:t>淫羊藿</w:t>
            </w:r>
          </w:p>
        </w:tc>
        <w:tc>
          <w:tcPr>
            <w:tcW w:w="1207" w:type="dxa"/>
            <w:tcBorders>
              <w:top w:val="nil"/>
              <w:left w:val="nil"/>
              <w:bottom w:val="single" w:sz="4" w:space="0" w:color="auto"/>
              <w:right w:val="single" w:sz="4" w:space="0" w:color="auto"/>
            </w:tcBorders>
            <w:vAlign w:val="center"/>
          </w:tcPr>
          <w:p w14:paraId="35AFF4B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A4CE302" w14:textId="77777777" w:rsidR="0092407A" w:rsidRPr="00077716" w:rsidRDefault="004C16F4">
            <w:r w:rsidRPr="00077716">
              <w:t>新货。叶边缘具黄色刺毛状细锯齿。近革质。色绿，茎、柄不超过</w:t>
            </w:r>
            <w:r w:rsidRPr="00077716">
              <w:t>1%</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2AD903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782EC5E" w14:textId="77777777" w:rsidR="0092407A" w:rsidRPr="00077716" w:rsidRDefault="004C16F4">
            <w:r w:rsidRPr="00077716">
              <w:t xml:space="preserve">7349.92 </w:t>
            </w:r>
          </w:p>
        </w:tc>
        <w:tc>
          <w:tcPr>
            <w:tcW w:w="680" w:type="dxa"/>
            <w:tcBorders>
              <w:top w:val="nil"/>
              <w:left w:val="nil"/>
              <w:bottom w:val="single" w:sz="4" w:space="0" w:color="auto"/>
              <w:right w:val="single" w:sz="4" w:space="0" w:color="auto"/>
            </w:tcBorders>
            <w:vAlign w:val="center"/>
          </w:tcPr>
          <w:p w14:paraId="04B2B03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61DD357" w14:textId="77777777" w:rsidR="0092407A" w:rsidRPr="00077716" w:rsidRDefault="004C16F4">
            <w:r w:rsidRPr="00077716">
              <w:t xml:space="preserve">482.25 </w:t>
            </w:r>
          </w:p>
        </w:tc>
        <w:tc>
          <w:tcPr>
            <w:tcW w:w="840" w:type="dxa"/>
            <w:tcBorders>
              <w:top w:val="nil"/>
              <w:left w:val="nil"/>
              <w:bottom w:val="single" w:sz="4" w:space="0" w:color="auto"/>
              <w:right w:val="single" w:sz="4" w:space="0" w:color="auto"/>
            </w:tcBorders>
            <w:vAlign w:val="center"/>
          </w:tcPr>
          <w:p w14:paraId="51418965"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A40CAE5" w14:textId="77777777" w:rsidR="0092407A" w:rsidRPr="00077716" w:rsidRDefault="0092407A"/>
        </w:tc>
      </w:tr>
      <w:tr w:rsidR="00001D55" w:rsidRPr="00077716" w14:paraId="3ED9C12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6679CFC" w14:textId="77777777" w:rsidR="0092407A" w:rsidRPr="00077716" w:rsidRDefault="004C16F4">
            <w:r w:rsidRPr="00077716">
              <w:t>7</w:t>
            </w:r>
          </w:p>
        </w:tc>
        <w:tc>
          <w:tcPr>
            <w:tcW w:w="1160" w:type="dxa"/>
            <w:tcBorders>
              <w:top w:val="nil"/>
              <w:left w:val="nil"/>
              <w:bottom w:val="single" w:sz="4" w:space="0" w:color="auto"/>
              <w:right w:val="single" w:sz="4" w:space="0" w:color="auto"/>
            </w:tcBorders>
            <w:vAlign w:val="center"/>
          </w:tcPr>
          <w:p w14:paraId="2FFE6C9B" w14:textId="77777777" w:rsidR="0092407A" w:rsidRPr="00077716" w:rsidRDefault="004C16F4">
            <w:r w:rsidRPr="00077716">
              <w:t>山慈菇</w:t>
            </w:r>
          </w:p>
        </w:tc>
        <w:tc>
          <w:tcPr>
            <w:tcW w:w="1207" w:type="dxa"/>
            <w:tcBorders>
              <w:top w:val="nil"/>
              <w:left w:val="nil"/>
              <w:bottom w:val="single" w:sz="4" w:space="0" w:color="auto"/>
              <w:right w:val="single" w:sz="4" w:space="0" w:color="auto"/>
            </w:tcBorders>
            <w:vAlign w:val="center"/>
          </w:tcPr>
          <w:p w14:paraId="4E9946DB"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9402383" w14:textId="77777777" w:rsidR="0092407A" w:rsidRPr="00077716" w:rsidRDefault="004C16F4">
            <w:r w:rsidRPr="00077716">
              <w:t>体饱满，无干瘪，嚼之粘性大，膨大部直径大于</w:t>
            </w:r>
            <w:r w:rsidRPr="00077716">
              <w:t>1.4cm</w:t>
            </w:r>
            <w:r w:rsidRPr="00077716">
              <w:t>。断面浅黄色，角质状。其它应与现行《中华人民共和国药典》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C9F3E44"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6424A333" w14:textId="77777777" w:rsidR="0092407A" w:rsidRPr="00077716" w:rsidRDefault="004C16F4">
            <w:r w:rsidRPr="00077716">
              <w:t xml:space="preserve">443.74 </w:t>
            </w:r>
          </w:p>
        </w:tc>
        <w:tc>
          <w:tcPr>
            <w:tcW w:w="680" w:type="dxa"/>
            <w:tcBorders>
              <w:top w:val="nil"/>
              <w:left w:val="nil"/>
              <w:bottom w:val="single" w:sz="4" w:space="0" w:color="auto"/>
              <w:right w:val="single" w:sz="4" w:space="0" w:color="auto"/>
            </w:tcBorders>
            <w:vAlign w:val="center"/>
          </w:tcPr>
          <w:p w14:paraId="6C95B5F7"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672A7C9" w14:textId="77777777" w:rsidR="0092407A" w:rsidRPr="00077716" w:rsidRDefault="004C16F4">
            <w:r w:rsidRPr="00077716">
              <w:t xml:space="preserve">8307.25 </w:t>
            </w:r>
          </w:p>
        </w:tc>
        <w:tc>
          <w:tcPr>
            <w:tcW w:w="840" w:type="dxa"/>
            <w:tcBorders>
              <w:top w:val="nil"/>
              <w:left w:val="nil"/>
              <w:bottom w:val="single" w:sz="4" w:space="0" w:color="auto"/>
              <w:right w:val="single" w:sz="4" w:space="0" w:color="auto"/>
            </w:tcBorders>
            <w:vAlign w:val="center"/>
          </w:tcPr>
          <w:p w14:paraId="379BA8F4"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69AD77CC" w14:textId="77777777" w:rsidR="0092407A" w:rsidRPr="00077716" w:rsidRDefault="0092407A"/>
        </w:tc>
      </w:tr>
      <w:tr w:rsidR="00001D55" w:rsidRPr="00077716" w14:paraId="15EC941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2D49CAF" w14:textId="77777777" w:rsidR="0092407A" w:rsidRPr="00077716" w:rsidRDefault="004C16F4">
            <w:r w:rsidRPr="00077716">
              <w:t>8</w:t>
            </w:r>
          </w:p>
        </w:tc>
        <w:tc>
          <w:tcPr>
            <w:tcW w:w="1160" w:type="dxa"/>
            <w:tcBorders>
              <w:top w:val="nil"/>
              <w:left w:val="nil"/>
              <w:bottom w:val="single" w:sz="4" w:space="0" w:color="auto"/>
              <w:right w:val="single" w:sz="4" w:space="0" w:color="auto"/>
            </w:tcBorders>
            <w:vAlign w:val="center"/>
          </w:tcPr>
          <w:p w14:paraId="718BCE65" w14:textId="77777777" w:rsidR="0092407A" w:rsidRPr="00077716" w:rsidRDefault="004C16F4">
            <w:r w:rsidRPr="00077716">
              <w:t>茯神</w:t>
            </w:r>
          </w:p>
        </w:tc>
        <w:tc>
          <w:tcPr>
            <w:tcW w:w="1207" w:type="dxa"/>
            <w:tcBorders>
              <w:top w:val="nil"/>
              <w:left w:val="nil"/>
              <w:bottom w:val="single" w:sz="4" w:space="0" w:color="auto"/>
              <w:right w:val="single" w:sz="4" w:space="0" w:color="auto"/>
            </w:tcBorders>
            <w:vAlign w:val="center"/>
          </w:tcPr>
          <w:p w14:paraId="1B79FD51" w14:textId="77777777" w:rsidR="0092407A" w:rsidRPr="00077716" w:rsidRDefault="004C16F4">
            <w:r w:rsidRPr="00077716">
              <w:t>《湖北省中药材质量标准》</w:t>
            </w:r>
            <w:r w:rsidRPr="00077716">
              <w:t>2018</w:t>
            </w:r>
            <w:r w:rsidRPr="00077716">
              <w:t>年版</w:t>
            </w:r>
          </w:p>
        </w:tc>
        <w:tc>
          <w:tcPr>
            <w:tcW w:w="3310" w:type="dxa"/>
            <w:tcBorders>
              <w:top w:val="nil"/>
              <w:left w:val="nil"/>
              <w:bottom w:val="single" w:sz="4" w:space="0" w:color="auto"/>
              <w:right w:val="single" w:sz="4" w:space="0" w:color="auto"/>
            </w:tcBorders>
            <w:vAlign w:val="center"/>
          </w:tcPr>
          <w:p w14:paraId="31F7D362" w14:textId="77777777" w:rsidR="0092407A" w:rsidRPr="00077716" w:rsidRDefault="004C16F4">
            <w:r w:rsidRPr="00077716">
              <w:t>质坚实，具粉质。可见切断的松根。其它应与《湖北省中药材质量标准》</w:t>
            </w:r>
            <w:r w:rsidRPr="00077716">
              <w:t>2018</w:t>
            </w:r>
            <w:r w:rsidRPr="00077716">
              <w:t>年版相符。</w:t>
            </w:r>
          </w:p>
        </w:tc>
        <w:tc>
          <w:tcPr>
            <w:tcW w:w="1040" w:type="dxa"/>
            <w:tcBorders>
              <w:top w:val="nil"/>
              <w:left w:val="nil"/>
              <w:bottom w:val="single" w:sz="4" w:space="0" w:color="auto"/>
              <w:right w:val="single" w:sz="4" w:space="0" w:color="auto"/>
            </w:tcBorders>
            <w:vAlign w:val="center"/>
          </w:tcPr>
          <w:p w14:paraId="0B7530F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29E44FD2" w14:textId="77777777" w:rsidR="0092407A" w:rsidRPr="00077716" w:rsidRDefault="004C16F4">
            <w:r w:rsidRPr="00077716">
              <w:t xml:space="preserve">16096.86 </w:t>
            </w:r>
          </w:p>
        </w:tc>
        <w:tc>
          <w:tcPr>
            <w:tcW w:w="680" w:type="dxa"/>
            <w:tcBorders>
              <w:top w:val="nil"/>
              <w:left w:val="nil"/>
              <w:bottom w:val="single" w:sz="4" w:space="0" w:color="auto"/>
              <w:right w:val="single" w:sz="4" w:space="0" w:color="auto"/>
            </w:tcBorders>
            <w:vAlign w:val="center"/>
          </w:tcPr>
          <w:p w14:paraId="36D6E7D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D88A739" w14:textId="77777777" w:rsidR="0092407A" w:rsidRPr="00077716" w:rsidRDefault="004C16F4">
            <w:r w:rsidRPr="00077716">
              <w:t xml:space="preserve">186.25 </w:t>
            </w:r>
          </w:p>
        </w:tc>
        <w:tc>
          <w:tcPr>
            <w:tcW w:w="840" w:type="dxa"/>
            <w:tcBorders>
              <w:top w:val="nil"/>
              <w:left w:val="nil"/>
              <w:bottom w:val="single" w:sz="4" w:space="0" w:color="auto"/>
              <w:right w:val="single" w:sz="4" w:space="0" w:color="auto"/>
            </w:tcBorders>
            <w:vAlign w:val="center"/>
          </w:tcPr>
          <w:p w14:paraId="2E843589"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21069E1D" w14:textId="77777777" w:rsidR="0092407A" w:rsidRPr="00077716" w:rsidRDefault="0092407A"/>
        </w:tc>
      </w:tr>
      <w:tr w:rsidR="00001D55" w:rsidRPr="00077716" w14:paraId="3470615C"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FFA93EB" w14:textId="77777777" w:rsidR="0092407A" w:rsidRPr="00077716" w:rsidRDefault="004C16F4">
            <w:r w:rsidRPr="00077716">
              <w:t>9</w:t>
            </w:r>
          </w:p>
        </w:tc>
        <w:tc>
          <w:tcPr>
            <w:tcW w:w="1160" w:type="dxa"/>
            <w:tcBorders>
              <w:top w:val="nil"/>
              <w:left w:val="nil"/>
              <w:bottom w:val="single" w:sz="4" w:space="0" w:color="auto"/>
              <w:right w:val="single" w:sz="4" w:space="0" w:color="auto"/>
            </w:tcBorders>
            <w:vAlign w:val="center"/>
          </w:tcPr>
          <w:p w14:paraId="3B097C7B" w14:textId="77777777" w:rsidR="0092407A" w:rsidRPr="00077716" w:rsidRDefault="004C16F4">
            <w:r w:rsidRPr="00077716">
              <w:t>煅龙骨</w:t>
            </w:r>
          </w:p>
        </w:tc>
        <w:tc>
          <w:tcPr>
            <w:tcW w:w="1207" w:type="dxa"/>
            <w:tcBorders>
              <w:top w:val="nil"/>
              <w:left w:val="nil"/>
              <w:bottom w:val="single" w:sz="4" w:space="0" w:color="auto"/>
              <w:right w:val="single" w:sz="4" w:space="0" w:color="auto"/>
            </w:tcBorders>
            <w:vAlign w:val="center"/>
          </w:tcPr>
          <w:p w14:paraId="75F959EA"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79FB6109" w14:textId="77777777" w:rsidR="0092407A" w:rsidRPr="00077716" w:rsidRDefault="004C16F4">
            <w:r w:rsidRPr="00077716">
              <w:t>酥脆易碎，吸湿性强，质松，舐之粘舌。其它应与《广西壮族自治区中药饮片炮制规范》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3BC6A05D"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E02E0A2" w14:textId="77777777" w:rsidR="0092407A" w:rsidRPr="00077716" w:rsidRDefault="004C16F4">
            <w:r w:rsidRPr="00077716">
              <w:t xml:space="preserve">2277.60 </w:t>
            </w:r>
          </w:p>
        </w:tc>
        <w:tc>
          <w:tcPr>
            <w:tcW w:w="680" w:type="dxa"/>
            <w:tcBorders>
              <w:top w:val="nil"/>
              <w:left w:val="nil"/>
              <w:bottom w:val="single" w:sz="4" w:space="0" w:color="auto"/>
              <w:right w:val="single" w:sz="4" w:space="0" w:color="auto"/>
            </w:tcBorders>
            <w:vAlign w:val="center"/>
          </w:tcPr>
          <w:p w14:paraId="5F70805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9F7789E" w14:textId="77777777" w:rsidR="0092407A" w:rsidRPr="00077716" w:rsidRDefault="004C16F4">
            <w:r w:rsidRPr="00077716">
              <w:t xml:space="preserve">844.68 </w:t>
            </w:r>
          </w:p>
        </w:tc>
        <w:tc>
          <w:tcPr>
            <w:tcW w:w="840" w:type="dxa"/>
            <w:tcBorders>
              <w:top w:val="nil"/>
              <w:left w:val="nil"/>
              <w:bottom w:val="single" w:sz="4" w:space="0" w:color="auto"/>
              <w:right w:val="single" w:sz="4" w:space="0" w:color="auto"/>
            </w:tcBorders>
            <w:vAlign w:val="center"/>
          </w:tcPr>
          <w:p w14:paraId="25DB3365"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654F760B" w14:textId="77777777" w:rsidR="0092407A" w:rsidRPr="00077716" w:rsidRDefault="0092407A"/>
        </w:tc>
      </w:tr>
      <w:tr w:rsidR="00001D55" w:rsidRPr="00077716" w14:paraId="7797E36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653C656" w14:textId="77777777" w:rsidR="0092407A" w:rsidRPr="00077716" w:rsidRDefault="004C16F4">
            <w:r w:rsidRPr="00077716">
              <w:t>10</w:t>
            </w:r>
          </w:p>
        </w:tc>
        <w:tc>
          <w:tcPr>
            <w:tcW w:w="1160" w:type="dxa"/>
            <w:tcBorders>
              <w:top w:val="nil"/>
              <w:left w:val="nil"/>
              <w:bottom w:val="single" w:sz="4" w:space="0" w:color="auto"/>
              <w:right w:val="single" w:sz="4" w:space="0" w:color="auto"/>
            </w:tcBorders>
            <w:vAlign w:val="center"/>
          </w:tcPr>
          <w:p w14:paraId="66ECA8C2" w14:textId="77777777" w:rsidR="0092407A" w:rsidRPr="00077716" w:rsidRDefault="004C16F4">
            <w:r w:rsidRPr="00077716">
              <w:t>盐菟丝子</w:t>
            </w:r>
          </w:p>
        </w:tc>
        <w:tc>
          <w:tcPr>
            <w:tcW w:w="1207" w:type="dxa"/>
            <w:tcBorders>
              <w:top w:val="nil"/>
              <w:left w:val="nil"/>
              <w:bottom w:val="single" w:sz="4" w:space="0" w:color="auto"/>
              <w:right w:val="single" w:sz="4" w:space="0" w:color="auto"/>
            </w:tcBorders>
            <w:vAlign w:val="center"/>
          </w:tcPr>
          <w:p w14:paraId="2012FA50"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3198EC1" w14:textId="77777777" w:rsidR="0092407A" w:rsidRPr="00077716" w:rsidRDefault="004C16F4">
            <w:r w:rsidRPr="00077716">
              <w:t>直径</w:t>
            </w:r>
            <w:r w:rsidRPr="00077716">
              <w:t>1</w:t>
            </w:r>
            <w:r w:rsidRPr="00077716">
              <w:t>～</w:t>
            </w:r>
            <w:r w:rsidRPr="00077716">
              <w:t>2mm</w:t>
            </w:r>
            <w:r w:rsidRPr="00077716">
              <w:t>，颗粒饱满，大小色泽均一，无灰屑，无裂开，略有香气。其它应与《中华人民共和国药典》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68644B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78075966" w14:textId="77777777" w:rsidR="0092407A" w:rsidRPr="00077716" w:rsidRDefault="004C16F4">
            <w:r w:rsidRPr="00077716">
              <w:t xml:space="preserve">14749.33 </w:t>
            </w:r>
          </w:p>
        </w:tc>
        <w:tc>
          <w:tcPr>
            <w:tcW w:w="680" w:type="dxa"/>
            <w:tcBorders>
              <w:top w:val="nil"/>
              <w:left w:val="nil"/>
              <w:bottom w:val="single" w:sz="4" w:space="0" w:color="auto"/>
              <w:right w:val="single" w:sz="4" w:space="0" w:color="auto"/>
            </w:tcBorders>
            <w:vAlign w:val="center"/>
          </w:tcPr>
          <w:p w14:paraId="4CFDA95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A568895" w14:textId="77777777" w:rsidR="0092407A" w:rsidRPr="00077716" w:rsidRDefault="004C16F4">
            <w:r w:rsidRPr="00077716">
              <w:t xml:space="preserve">89.40 </w:t>
            </w:r>
          </w:p>
        </w:tc>
        <w:tc>
          <w:tcPr>
            <w:tcW w:w="840" w:type="dxa"/>
            <w:tcBorders>
              <w:top w:val="nil"/>
              <w:left w:val="nil"/>
              <w:bottom w:val="single" w:sz="4" w:space="0" w:color="auto"/>
              <w:right w:val="single" w:sz="4" w:space="0" w:color="auto"/>
            </w:tcBorders>
            <w:vAlign w:val="center"/>
          </w:tcPr>
          <w:p w14:paraId="24C2A063"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98FAACA" w14:textId="77777777" w:rsidR="0092407A" w:rsidRPr="00077716" w:rsidRDefault="0092407A"/>
        </w:tc>
      </w:tr>
      <w:tr w:rsidR="00001D55" w:rsidRPr="00077716" w14:paraId="7D47452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8FB75A2" w14:textId="77777777" w:rsidR="0092407A" w:rsidRPr="00077716" w:rsidRDefault="004C16F4">
            <w:r w:rsidRPr="00077716">
              <w:t>11</w:t>
            </w:r>
          </w:p>
        </w:tc>
        <w:tc>
          <w:tcPr>
            <w:tcW w:w="1160" w:type="dxa"/>
            <w:tcBorders>
              <w:top w:val="nil"/>
              <w:left w:val="nil"/>
              <w:bottom w:val="single" w:sz="4" w:space="0" w:color="auto"/>
              <w:right w:val="single" w:sz="4" w:space="0" w:color="auto"/>
            </w:tcBorders>
            <w:vAlign w:val="center"/>
          </w:tcPr>
          <w:p w14:paraId="01DC7689" w14:textId="77777777" w:rsidR="0092407A" w:rsidRPr="00077716" w:rsidRDefault="004C16F4">
            <w:r w:rsidRPr="00077716">
              <w:t>炙甘草</w:t>
            </w:r>
          </w:p>
        </w:tc>
        <w:tc>
          <w:tcPr>
            <w:tcW w:w="1207" w:type="dxa"/>
            <w:tcBorders>
              <w:top w:val="nil"/>
              <w:left w:val="nil"/>
              <w:bottom w:val="single" w:sz="4" w:space="0" w:color="auto"/>
              <w:right w:val="single" w:sz="4" w:space="0" w:color="auto"/>
            </w:tcBorders>
            <w:vAlign w:val="center"/>
          </w:tcPr>
          <w:p w14:paraId="01BC1F7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290FECD4" w14:textId="77777777" w:rsidR="0092407A" w:rsidRPr="00077716" w:rsidRDefault="004C16F4">
            <w:r w:rsidRPr="00077716">
              <w:t>直径大于</w:t>
            </w:r>
            <w:r w:rsidRPr="00077716">
              <w:t>1.0cm</w:t>
            </w:r>
            <w:r w:rsidRPr="00077716">
              <w:t>。不规则片不得超过</w:t>
            </w:r>
            <w:r w:rsidRPr="00077716">
              <w:t>5%</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2FD4E43" w14:textId="77777777" w:rsidR="0092407A" w:rsidRPr="00077716" w:rsidRDefault="004C16F4">
            <w:r w:rsidRPr="00077716">
              <w:t>1000</w:t>
            </w:r>
            <w:r w:rsidRPr="00077716">
              <w:t>、</w:t>
            </w:r>
            <w:r w:rsidRPr="00077716">
              <w:t>5</w:t>
            </w:r>
            <w:r w:rsidRPr="00077716">
              <w:t>、</w:t>
            </w:r>
            <w:r w:rsidRPr="00077716">
              <w:t>6</w:t>
            </w:r>
            <w:r w:rsidRPr="00077716">
              <w:t>、</w:t>
            </w:r>
            <w:r w:rsidRPr="00077716">
              <w:t>15</w:t>
            </w:r>
          </w:p>
        </w:tc>
        <w:tc>
          <w:tcPr>
            <w:tcW w:w="1448" w:type="dxa"/>
            <w:tcBorders>
              <w:top w:val="nil"/>
              <w:left w:val="nil"/>
              <w:bottom w:val="single" w:sz="4" w:space="0" w:color="auto"/>
              <w:right w:val="single" w:sz="4" w:space="0" w:color="auto"/>
            </w:tcBorders>
            <w:vAlign w:val="center"/>
          </w:tcPr>
          <w:p w14:paraId="2AB03CF4" w14:textId="77777777" w:rsidR="0092407A" w:rsidRPr="00077716" w:rsidRDefault="004C16F4">
            <w:r w:rsidRPr="00077716">
              <w:t xml:space="preserve">29685.88 </w:t>
            </w:r>
          </w:p>
        </w:tc>
        <w:tc>
          <w:tcPr>
            <w:tcW w:w="680" w:type="dxa"/>
            <w:tcBorders>
              <w:top w:val="nil"/>
              <w:left w:val="nil"/>
              <w:bottom w:val="single" w:sz="4" w:space="0" w:color="auto"/>
              <w:right w:val="single" w:sz="4" w:space="0" w:color="auto"/>
            </w:tcBorders>
            <w:vAlign w:val="center"/>
          </w:tcPr>
          <w:p w14:paraId="461F239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3A57EF2" w14:textId="77777777" w:rsidR="0092407A" w:rsidRPr="00077716" w:rsidRDefault="004C16F4">
            <w:r w:rsidRPr="00077716">
              <w:t xml:space="preserve">109.15 </w:t>
            </w:r>
          </w:p>
        </w:tc>
        <w:tc>
          <w:tcPr>
            <w:tcW w:w="840" w:type="dxa"/>
            <w:tcBorders>
              <w:top w:val="nil"/>
              <w:left w:val="nil"/>
              <w:bottom w:val="single" w:sz="4" w:space="0" w:color="auto"/>
              <w:right w:val="single" w:sz="4" w:space="0" w:color="auto"/>
            </w:tcBorders>
            <w:vAlign w:val="center"/>
          </w:tcPr>
          <w:p w14:paraId="6F03E600"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39B70E9" w14:textId="77777777" w:rsidR="0092407A" w:rsidRPr="00077716" w:rsidRDefault="0092407A"/>
        </w:tc>
      </w:tr>
      <w:tr w:rsidR="00001D55" w:rsidRPr="00077716" w14:paraId="62B5961D"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233DC74" w14:textId="77777777" w:rsidR="0092407A" w:rsidRPr="00077716" w:rsidRDefault="004C16F4">
            <w:r w:rsidRPr="00077716">
              <w:t>12</w:t>
            </w:r>
          </w:p>
        </w:tc>
        <w:tc>
          <w:tcPr>
            <w:tcW w:w="1160" w:type="dxa"/>
            <w:tcBorders>
              <w:top w:val="nil"/>
              <w:left w:val="nil"/>
              <w:bottom w:val="single" w:sz="4" w:space="0" w:color="auto"/>
              <w:right w:val="single" w:sz="4" w:space="0" w:color="auto"/>
            </w:tcBorders>
            <w:vAlign w:val="center"/>
          </w:tcPr>
          <w:p w14:paraId="0A9D237D" w14:textId="77777777" w:rsidR="0092407A" w:rsidRPr="00077716" w:rsidRDefault="004C16F4">
            <w:r w:rsidRPr="00077716">
              <w:t>盐牛膝</w:t>
            </w:r>
          </w:p>
        </w:tc>
        <w:tc>
          <w:tcPr>
            <w:tcW w:w="1207" w:type="dxa"/>
            <w:tcBorders>
              <w:top w:val="nil"/>
              <w:left w:val="nil"/>
              <w:bottom w:val="single" w:sz="4" w:space="0" w:color="auto"/>
              <w:right w:val="single" w:sz="4" w:space="0" w:color="auto"/>
            </w:tcBorders>
            <w:vAlign w:val="center"/>
          </w:tcPr>
          <w:p w14:paraId="4967219D"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14816E83" w14:textId="77777777" w:rsidR="0092407A" w:rsidRPr="00077716" w:rsidRDefault="004C16F4">
            <w:r w:rsidRPr="00077716">
              <w:t>饮片中径大于</w:t>
            </w:r>
            <w:r w:rsidRPr="00077716">
              <w:t>0.8cm</w:t>
            </w:r>
            <w:r w:rsidRPr="00077716">
              <w:t>，大小均一，无根头，无油黑片。其它应与《广西壮族自治区中药饮片炮制规范》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44794F56"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7CE57579" w14:textId="77777777" w:rsidR="0092407A" w:rsidRPr="00077716" w:rsidRDefault="004C16F4">
            <w:r w:rsidRPr="00077716">
              <w:t xml:space="preserve">10954.40 </w:t>
            </w:r>
          </w:p>
        </w:tc>
        <w:tc>
          <w:tcPr>
            <w:tcW w:w="680" w:type="dxa"/>
            <w:tcBorders>
              <w:top w:val="nil"/>
              <w:left w:val="nil"/>
              <w:bottom w:val="single" w:sz="4" w:space="0" w:color="auto"/>
              <w:right w:val="single" w:sz="4" w:space="0" w:color="auto"/>
            </w:tcBorders>
            <w:vAlign w:val="center"/>
          </w:tcPr>
          <w:p w14:paraId="09D89DFE"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631D6A4" w14:textId="77777777" w:rsidR="0092407A" w:rsidRPr="00077716" w:rsidRDefault="004C16F4">
            <w:r w:rsidRPr="00077716">
              <w:t xml:space="preserve">122.72 </w:t>
            </w:r>
          </w:p>
        </w:tc>
        <w:tc>
          <w:tcPr>
            <w:tcW w:w="840" w:type="dxa"/>
            <w:tcBorders>
              <w:top w:val="nil"/>
              <w:left w:val="nil"/>
              <w:bottom w:val="single" w:sz="4" w:space="0" w:color="auto"/>
              <w:right w:val="single" w:sz="4" w:space="0" w:color="auto"/>
            </w:tcBorders>
            <w:vAlign w:val="center"/>
          </w:tcPr>
          <w:p w14:paraId="5104225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6A6A931" w14:textId="77777777" w:rsidR="0092407A" w:rsidRPr="00077716" w:rsidRDefault="0092407A"/>
        </w:tc>
      </w:tr>
      <w:tr w:rsidR="00001D55" w:rsidRPr="00077716" w14:paraId="60C4329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B4CC427" w14:textId="77777777" w:rsidR="0092407A" w:rsidRPr="00077716" w:rsidRDefault="004C16F4">
            <w:r w:rsidRPr="00077716">
              <w:lastRenderedPageBreak/>
              <w:t>13</w:t>
            </w:r>
          </w:p>
        </w:tc>
        <w:tc>
          <w:tcPr>
            <w:tcW w:w="1160" w:type="dxa"/>
            <w:tcBorders>
              <w:top w:val="nil"/>
              <w:left w:val="nil"/>
              <w:bottom w:val="single" w:sz="4" w:space="0" w:color="auto"/>
              <w:right w:val="single" w:sz="4" w:space="0" w:color="auto"/>
            </w:tcBorders>
            <w:vAlign w:val="center"/>
          </w:tcPr>
          <w:p w14:paraId="7B0E0267" w14:textId="77777777" w:rsidR="0092407A" w:rsidRPr="00077716" w:rsidRDefault="004C16F4">
            <w:r w:rsidRPr="00077716">
              <w:t>覆盆子</w:t>
            </w:r>
          </w:p>
        </w:tc>
        <w:tc>
          <w:tcPr>
            <w:tcW w:w="1207" w:type="dxa"/>
            <w:tcBorders>
              <w:top w:val="nil"/>
              <w:left w:val="nil"/>
              <w:bottom w:val="single" w:sz="4" w:space="0" w:color="auto"/>
              <w:right w:val="single" w:sz="4" w:space="0" w:color="auto"/>
            </w:tcBorders>
            <w:vAlign w:val="center"/>
          </w:tcPr>
          <w:p w14:paraId="637F1B8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E5022D3" w14:textId="77777777" w:rsidR="0092407A" w:rsidRPr="00077716" w:rsidRDefault="004C16F4">
            <w:r w:rsidRPr="00077716">
              <w:t>直径大于</w:t>
            </w:r>
            <w:r w:rsidRPr="00077716">
              <w:t>1cm</w:t>
            </w:r>
            <w:r w:rsidRPr="00077716">
              <w:t>。品相完整，表面黄绿色，无果梗，其它应与《中华人民共和国药典》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354BA2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6475C779" w14:textId="77777777" w:rsidR="0092407A" w:rsidRPr="00077716" w:rsidRDefault="004C16F4">
            <w:r w:rsidRPr="00077716">
              <w:t xml:space="preserve">3443.70 </w:t>
            </w:r>
          </w:p>
        </w:tc>
        <w:tc>
          <w:tcPr>
            <w:tcW w:w="680" w:type="dxa"/>
            <w:tcBorders>
              <w:top w:val="nil"/>
              <w:left w:val="nil"/>
              <w:bottom w:val="single" w:sz="4" w:space="0" w:color="auto"/>
              <w:right w:val="single" w:sz="4" w:space="0" w:color="auto"/>
            </w:tcBorders>
            <w:vAlign w:val="center"/>
          </w:tcPr>
          <w:p w14:paraId="15726958"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1400D2A" w14:textId="77777777" w:rsidR="0092407A" w:rsidRPr="00077716" w:rsidRDefault="004C16F4">
            <w:r w:rsidRPr="00077716">
              <w:t xml:space="preserve">438.42 </w:t>
            </w:r>
          </w:p>
        </w:tc>
        <w:tc>
          <w:tcPr>
            <w:tcW w:w="840" w:type="dxa"/>
            <w:tcBorders>
              <w:top w:val="nil"/>
              <w:left w:val="nil"/>
              <w:bottom w:val="single" w:sz="4" w:space="0" w:color="auto"/>
              <w:right w:val="single" w:sz="4" w:space="0" w:color="auto"/>
            </w:tcBorders>
            <w:vAlign w:val="center"/>
          </w:tcPr>
          <w:p w14:paraId="7145E6F0"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21B9677F" w14:textId="77777777" w:rsidR="0092407A" w:rsidRPr="00077716" w:rsidRDefault="0092407A"/>
        </w:tc>
      </w:tr>
      <w:tr w:rsidR="00001D55" w:rsidRPr="00077716" w14:paraId="39F2D18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1D61203" w14:textId="77777777" w:rsidR="0092407A" w:rsidRPr="00077716" w:rsidRDefault="004C16F4">
            <w:r w:rsidRPr="00077716">
              <w:t>14</w:t>
            </w:r>
          </w:p>
        </w:tc>
        <w:tc>
          <w:tcPr>
            <w:tcW w:w="1160" w:type="dxa"/>
            <w:tcBorders>
              <w:top w:val="nil"/>
              <w:left w:val="nil"/>
              <w:bottom w:val="single" w:sz="4" w:space="0" w:color="auto"/>
              <w:right w:val="single" w:sz="4" w:space="0" w:color="auto"/>
            </w:tcBorders>
            <w:vAlign w:val="center"/>
          </w:tcPr>
          <w:p w14:paraId="6C7DF5A6" w14:textId="77777777" w:rsidR="0092407A" w:rsidRPr="00077716" w:rsidRDefault="004C16F4">
            <w:r w:rsidRPr="00077716">
              <w:t>猪苓</w:t>
            </w:r>
          </w:p>
        </w:tc>
        <w:tc>
          <w:tcPr>
            <w:tcW w:w="1207" w:type="dxa"/>
            <w:tcBorders>
              <w:top w:val="nil"/>
              <w:left w:val="nil"/>
              <w:bottom w:val="single" w:sz="4" w:space="0" w:color="auto"/>
              <w:right w:val="single" w:sz="4" w:space="0" w:color="auto"/>
            </w:tcBorders>
            <w:vAlign w:val="center"/>
          </w:tcPr>
          <w:p w14:paraId="3745C51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AA79AEB" w14:textId="77777777" w:rsidR="0092407A" w:rsidRPr="00077716" w:rsidRDefault="004C16F4">
            <w:r w:rsidRPr="00077716">
              <w:t>直径大于</w:t>
            </w:r>
            <w:r w:rsidRPr="00077716">
              <w:t>3.0cm</w:t>
            </w:r>
            <w:r w:rsidRPr="00077716">
              <w:t>，大小均匀，外表皮棕黑色，切面类白色，颜色均匀，无菌斑片。其它应与现行《中华人民共和国药典》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AEED16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16E3764B" w14:textId="77777777" w:rsidR="0092407A" w:rsidRPr="00077716" w:rsidRDefault="004C16F4">
            <w:r w:rsidRPr="00077716">
              <w:t xml:space="preserve">2464.02 </w:t>
            </w:r>
          </w:p>
        </w:tc>
        <w:tc>
          <w:tcPr>
            <w:tcW w:w="680" w:type="dxa"/>
            <w:tcBorders>
              <w:top w:val="nil"/>
              <w:left w:val="nil"/>
              <w:bottom w:val="single" w:sz="4" w:space="0" w:color="auto"/>
              <w:right w:val="single" w:sz="4" w:space="0" w:color="auto"/>
            </w:tcBorders>
            <w:vAlign w:val="center"/>
          </w:tcPr>
          <w:p w14:paraId="2F3DDEF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3A024D0" w14:textId="77777777" w:rsidR="0092407A" w:rsidRPr="00077716" w:rsidRDefault="004C16F4">
            <w:r w:rsidRPr="00077716">
              <w:t xml:space="preserve">634.07 </w:t>
            </w:r>
          </w:p>
        </w:tc>
        <w:tc>
          <w:tcPr>
            <w:tcW w:w="840" w:type="dxa"/>
            <w:tcBorders>
              <w:top w:val="nil"/>
              <w:left w:val="nil"/>
              <w:bottom w:val="single" w:sz="4" w:space="0" w:color="auto"/>
              <w:right w:val="single" w:sz="4" w:space="0" w:color="auto"/>
            </w:tcBorders>
            <w:vAlign w:val="center"/>
          </w:tcPr>
          <w:p w14:paraId="61B13366"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60DC95D" w14:textId="77777777" w:rsidR="0092407A" w:rsidRPr="00077716" w:rsidRDefault="0092407A"/>
        </w:tc>
      </w:tr>
      <w:tr w:rsidR="00001D55" w:rsidRPr="00077716" w14:paraId="4C6AE2E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35DBCC1" w14:textId="77777777" w:rsidR="0092407A" w:rsidRPr="00077716" w:rsidRDefault="004C16F4">
            <w:r w:rsidRPr="00077716">
              <w:t>15</w:t>
            </w:r>
          </w:p>
        </w:tc>
        <w:tc>
          <w:tcPr>
            <w:tcW w:w="1160" w:type="dxa"/>
            <w:tcBorders>
              <w:top w:val="nil"/>
              <w:left w:val="nil"/>
              <w:bottom w:val="single" w:sz="4" w:space="0" w:color="auto"/>
              <w:right w:val="single" w:sz="4" w:space="0" w:color="auto"/>
            </w:tcBorders>
            <w:vAlign w:val="center"/>
          </w:tcPr>
          <w:p w14:paraId="2E1F0A3C" w14:textId="77777777" w:rsidR="0092407A" w:rsidRPr="00077716" w:rsidRDefault="004C16F4">
            <w:r w:rsidRPr="00077716">
              <w:t>姜厚朴</w:t>
            </w:r>
          </w:p>
        </w:tc>
        <w:tc>
          <w:tcPr>
            <w:tcW w:w="1207" w:type="dxa"/>
            <w:tcBorders>
              <w:top w:val="nil"/>
              <w:left w:val="nil"/>
              <w:bottom w:val="single" w:sz="4" w:space="0" w:color="auto"/>
              <w:right w:val="single" w:sz="4" w:space="0" w:color="auto"/>
            </w:tcBorders>
            <w:vAlign w:val="center"/>
          </w:tcPr>
          <w:p w14:paraId="77D87CA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7322EB7" w14:textId="77777777" w:rsidR="0092407A" w:rsidRPr="00077716" w:rsidRDefault="004C16F4">
            <w:r w:rsidRPr="00077716">
              <w:t>干皮，厚薄均一，厚度</w:t>
            </w:r>
            <w:r w:rsidRPr="00077716">
              <w:t>0.3~0.6cm</w:t>
            </w:r>
            <w:r w:rsidRPr="00077716">
              <w:t>，内表面划之显油痕。偶见焦斑，略有姜辣气。其它应与现行《中华人民共和国药典》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B36F0A1"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35BA3BA3" w14:textId="77777777" w:rsidR="0092407A" w:rsidRPr="00077716" w:rsidRDefault="004C16F4">
            <w:r w:rsidRPr="00077716">
              <w:t xml:space="preserve">16151.05 </w:t>
            </w:r>
          </w:p>
        </w:tc>
        <w:tc>
          <w:tcPr>
            <w:tcW w:w="680" w:type="dxa"/>
            <w:tcBorders>
              <w:top w:val="nil"/>
              <w:left w:val="nil"/>
              <w:bottom w:val="single" w:sz="4" w:space="0" w:color="auto"/>
              <w:right w:val="single" w:sz="4" w:space="0" w:color="auto"/>
            </w:tcBorders>
            <w:vAlign w:val="center"/>
          </w:tcPr>
          <w:p w14:paraId="448EAC77"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07B1950" w14:textId="77777777" w:rsidR="0092407A" w:rsidRPr="00077716" w:rsidRDefault="004C16F4">
            <w:r w:rsidRPr="00077716">
              <w:t xml:space="preserve">87.58 </w:t>
            </w:r>
          </w:p>
        </w:tc>
        <w:tc>
          <w:tcPr>
            <w:tcW w:w="840" w:type="dxa"/>
            <w:tcBorders>
              <w:top w:val="nil"/>
              <w:left w:val="nil"/>
              <w:bottom w:val="single" w:sz="4" w:space="0" w:color="auto"/>
              <w:right w:val="single" w:sz="4" w:space="0" w:color="auto"/>
            </w:tcBorders>
            <w:vAlign w:val="center"/>
          </w:tcPr>
          <w:p w14:paraId="7D86E1DC"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3A939FEC" w14:textId="77777777" w:rsidR="0092407A" w:rsidRPr="00077716" w:rsidRDefault="0092407A"/>
        </w:tc>
      </w:tr>
      <w:tr w:rsidR="00001D55" w:rsidRPr="00077716" w14:paraId="00848AE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B8F53F1" w14:textId="77777777" w:rsidR="0092407A" w:rsidRPr="00077716" w:rsidRDefault="004C16F4">
            <w:r w:rsidRPr="00077716">
              <w:t>16</w:t>
            </w:r>
          </w:p>
        </w:tc>
        <w:tc>
          <w:tcPr>
            <w:tcW w:w="1160" w:type="dxa"/>
            <w:tcBorders>
              <w:top w:val="nil"/>
              <w:left w:val="nil"/>
              <w:bottom w:val="single" w:sz="4" w:space="0" w:color="auto"/>
              <w:right w:val="single" w:sz="4" w:space="0" w:color="auto"/>
            </w:tcBorders>
            <w:vAlign w:val="center"/>
          </w:tcPr>
          <w:p w14:paraId="04941BD9" w14:textId="77777777" w:rsidR="0092407A" w:rsidRPr="00077716" w:rsidRDefault="004C16F4">
            <w:r w:rsidRPr="00077716">
              <w:t>山萸肉</w:t>
            </w:r>
          </w:p>
        </w:tc>
        <w:tc>
          <w:tcPr>
            <w:tcW w:w="1207" w:type="dxa"/>
            <w:tcBorders>
              <w:top w:val="nil"/>
              <w:left w:val="nil"/>
              <w:bottom w:val="single" w:sz="4" w:space="0" w:color="auto"/>
              <w:right w:val="single" w:sz="4" w:space="0" w:color="auto"/>
            </w:tcBorders>
            <w:vAlign w:val="center"/>
          </w:tcPr>
          <w:p w14:paraId="40FCF86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3D22D1B" w14:textId="77777777" w:rsidR="0092407A" w:rsidRPr="00077716" w:rsidRDefault="004C16F4">
            <w:r w:rsidRPr="00077716">
              <w:t>长</w:t>
            </w:r>
            <w:r w:rsidRPr="00077716">
              <w:t>1</w:t>
            </w:r>
            <w:r w:rsidRPr="00077716">
              <w:t>～</w:t>
            </w:r>
            <w:r w:rsidRPr="00077716">
              <w:t>1.5cm</w:t>
            </w:r>
            <w:r w:rsidRPr="00077716">
              <w:t>，宽</w:t>
            </w:r>
            <w:r w:rsidRPr="00077716">
              <w:t>0.5</w:t>
            </w:r>
            <w:r w:rsidRPr="00077716">
              <w:t>～</w:t>
            </w:r>
            <w:r w:rsidRPr="00077716">
              <w:t>1cm</w:t>
            </w:r>
            <w:r w:rsidRPr="00077716">
              <w:t>。无破碎，果柄、果核杂质不超过</w:t>
            </w:r>
            <w:r w:rsidRPr="00077716">
              <w:t>1%</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1194CA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729EBFCA" w14:textId="77777777" w:rsidR="0092407A" w:rsidRPr="00077716" w:rsidRDefault="004C16F4">
            <w:r w:rsidRPr="00077716">
              <w:t xml:space="preserve">12238.26 </w:t>
            </w:r>
          </w:p>
        </w:tc>
        <w:tc>
          <w:tcPr>
            <w:tcW w:w="680" w:type="dxa"/>
            <w:tcBorders>
              <w:top w:val="nil"/>
              <w:left w:val="nil"/>
              <w:bottom w:val="single" w:sz="4" w:space="0" w:color="auto"/>
              <w:right w:val="single" w:sz="4" w:space="0" w:color="auto"/>
            </w:tcBorders>
            <w:vAlign w:val="center"/>
          </w:tcPr>
          <w:p w14:paraId="4F30A4D7"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8309AB5" w14:textId="77777777" w:rsidR="0092407A" w:rsidRPr="00077716" w:rsidRDefault="004C16F4">
            <w:r w:rsidRPr="00077716">
              <w:t xml:space="preserve">165.57 </w:t>
            </w:r>
          </w:p>
        </w:tc>
        <w:tc>
          <w:tcPr>
            <w:tcW w:w="840" w:type="dxa"/>
            <w:tcBorders>
              <w:top w:val="nil"/>
              <w:left w:val="nil"/>
              <w:bottom w:val="single" w:sz="4" w:space="0" w:color="auto"/>
              <w:right w:val="single" w:sz="4" w:space="0" w:color="auto"/>
            </w:tcBorders>
            <w:vAlign w:val="center"/>
          </w:tcPr>
          <w:p w14:paraId="1BABD9F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AD67649" w14:textId="77777777" w:rsidR="0092407A" w:rsidRPr="00077716" w:rsidRDefault="0092407A"/>
        </w:tc>
      </w:tr>
      <w:tr w:rsidR="00001D55" w:rsidRPr="00077716" w14:paraId="720F88F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7D1F5EA" w14:textId="77777777" w:rsidR="0092407A" w:rsidRPr="00077716" w:rsidRDefault="004C16F4">
            <w:r w:rsidRPr="00077716">
              <w:t>17</w:t>
            </w:r>
          </w:p>
        </w:tc>
        <w:tc>
          <w:tcPr>
            <w:tcW w:w="1160" w:type="dxa"/>
            <w:tcBorders>
              <w:top w:val="nil"/>
              <w:left w:val="nil"/>
              <w:bottom w:val="single" w:sz="4" w:space="0" w:color="auto"/>
              <w:right w:val="single" w:sz="4" w:space="0" w:color="auto"/>
            </w:tcBorders>
            <w:vAlign w:val="center"/>
          </w:tcPr>
          <w:p w14:paraId="4CD41A14" w14:textId="77777777" w:rsidR="0092407A" w:rsidRPr="00077716" w:rsidRDefault="004C16F4">
            <w:r w:rsidRPr="00077716">
              <w:t>附片</w:t>
            </w:r>
            <w:r w:rsidRPr="00077716">
              <w:t>(</w:t>
            </w:r>
            <w:r w:rsidRPr="00077716">
              <w:t>黑顺片</w:t>
            </w:r>
            <w:r w:rsidRPr="00077716">
              <w:t>)</w:t>
            </w:r>
          </w:p>
        </w:tc>
        <w:tc>
          <w:tcPr>
            <w:tcW w:w="1207" w:type="dxa"/>
            <w:tcBorders>
              <w:top w:val="nil"/>
              <w:left w:val="nil"/>
              <w:bottom w:val="single" w:sz="4" w:space="0" w:color="auto"/>
              <w:right w:val="single" w:sz="4" w:space="0" w:color="auto"/>
            </w:tcBorders>
            <w:vAlign w:val="center"/>
          </w:tcPr>
          <w:p w14:paraId="7FF9513F"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AAED1E1" w14:textId="77777777" w:rsidR="0092407A" w:rsidRPr="00077716" w:rsidRDefault="004C16F4">
            <w:r w:rsidRPr="00077716">
              <w:t>直径大于</w:t>
            </w:r>
            <w:r w:rsidRPr="00077716">
              <w:t>3.0cm</w:t>
            </w:r>
            <w:r w:rsidRPr="00077716">
              <w:t>。产地四川江油。其它应与《中华人民共和国药典》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FB65F1C"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526B7BC1" w14:textId="77777777" w:rsidR="0092407A" w:rsidRPr="00077716" w:rsidRDefault="004C16F4">
            <w:r w:rsidRPr="00077716">
              <w:t xml:space="preserve">4708.39 </w:t>
            </w:r>
          </w:p>
        </w:tc>
        <w:tc>
          <w:tcPr>
            <w:tcW w:w="680" w:type="dxa"/>
            <w:tcBorders>
              <w:top w:val="nil"/>
              <w:left w:val="nil"/>
              <w:bottom w:val="single" w:sz="4" w:space="0" w:color="auto"/>
              <w:right w:val="single" w:sz="4" w:space="0" w:color="auto"/>
            </w:tcBorders>
            <w:vAlign w:val="center"/>
          </w:tcPr>
          <w:p w14:paraId="0077790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269BF55" w14:textId="77777777" w:rsidR="0092407A" w:rsidRPr="00077716" w:rsidRDefault="004C16F4">
            <w:r w:rsidRPr="00077716">
              <w:t xml:space="preserve">245.58 </w:t>
            </w:r>
          </w:p>
        </w:tc>
        <w:tc>
          <w:tcPr>
            <w:tcW w:w="840" w:type="dxa"/>
            <w:tcBorders>
              <w:top w:val="nil"/>
              <w:left w:val="nil"/>
              <w:bottom w:val="single" w:sz="4" w:space="0" w:color="auto"/>
              <w:right w:val="single" w:sz="4" w:space="0" w:color="auto"/>
            </w:tcBorders>
            <w:vAlign w:val="center"/>
          </w:tcPr>
          <w:p w14:paraId="2DDDDA8D"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33161AD1" w14:textId="77777777" w:rsidR="0092407A" w:rsidRPr="00077716" w:rsidRDefault="0092407A"/>
        </w:tc>
      </w:tr>
      <w:tr w:rsidR="00001D55" w:rsidRPr="00077716" w14:paraId="11471FB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59068DC3" w14:textId="77777777" w:rsidR="0092407A" w:rsidRPr="00077716" w:rsidRDefault="004C16F4">
            <w:r w:rsidRPr="00077716">
              <w:t>18</w:t>
            </w:r>
          </w:p>
        </w:tc>
        <w:tc>
          <w:tcPr>
            <w:tcW w:w="1160" w:type="dxa"/>
            <w:tcBorders>
              <w:top w:val="nil"/>
              <w:left w:val="nil"/>
              <w:bottom w:val="single" w:sz="4" w:space="0" w:color="auto"/>
              <w:right w:val="single" w:sz="4" w:space="0" w:color="auto"/>
            </w:tcBorders>
            <w:vAlign w:val="center"/>
          </w:tcPr>
          <w:p w14:paraId="6B795737" w14:textId="77777777" w:rsidR="0092407A" w:rsidRPr="00077716" w:rsidRDefault="004C16F4">
            <w:r w:rsidRPr="00077716">
              <w:t>酸枣仁</w:t>
            </w:r>
          </w:p>
        </w:tc>
        <w:tc>
          <w:tcPr>
            <w:tcW w:w="1207" w:type="dxa"/>
            <w:tcBorders>
              <w:top w:val="nil"/>
              <w:left w:val="nil"/>
              <w:bottom w:val="single" w:sz="4" w:space="0" w:color="auto"/>
              <w:right w:val="single" w:sz="4" w:space="0" w:color="auto"/>
            </w:tcBorders>
            <w:vAlign w:val="center"/>
          </w:tcPr>
          <w:p w14:paraId="2913CFF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81E21A6" w14:textId="77777777" w:rsidR="0092407A" w:rsidRPr="00077716" w:rsidRDefault="004C16F4">
            <w:r w:rsidRPr="00077716">
              <w:t>长</w:t>
            </w:r>
            <w:r w:rsidRPr="00077716">
              <w:t>7~9mm,</w:t>
            </w:r>
            <w:r w:rsidRPr="00077716">
              <w:t>宽</w:t>
            </w:r>
            <w:r w:rsidRPr="00077716">
              <w:t>6~7mm,</w:t>
            </w:r>
            <w:r w:rsidRPr="00077716">
              <w:t>厚约</w:t>
            </w:r>
            <w:r w:rsidRPr="00077716">
              <w:t>3mm</w:t>
            </w:r>
            <w:r w:rsidRPr="00077716">
              <w:t>。表面紫红色或紫褐色</w:t>
            </w:r>
            <w:r w:rsidRPr="00077716">
              <w:t>,</w:t>
            </w:r>
            <w:r w:rsidRPr="00077716">
              <w:t>平滑有光泽，饱满无空壳，富油性，无碎粒。其它应与现行《中华人民共和国药典》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6FDE53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54FA8BA" w14:textId="77777777" w:rsidR="0092407A" w:rsidRPr="00077716" w:rsidRDefault="004C16F4">
            <w:r w:rsidRPr="00077716">
              <w:t xml:space="preserve">797.16 </w:t>
            </w:r>
          </w:p>
        </w:tc>
        <w:tc>
          <w:tcPr>
            <w:tcW w:w="680" w:type="dxa"/>
            <w:tcBorders>
              <w:top w:val="nil"/>
              <w:left w:val="nil"/>
              <w:bottom w:val="single" w:sz="4" w:space="0" w:color="auto"/>
              <w:right w:val="single" w:sz="4" w:space="0" w:color="auto"/>
            </w:tcBorders>
            <w:vAlign w:val="center"/>
          </w:tcPr>
          <w:p w14:paraId="1C08CC6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89737CF" w14:textId="77777777" w:rsidR="0092407A" w:rsidRPr="00077716" w:rsidRDefault="004C16F4">
            <w:r w:rsidRPr="00077716">
              <w:t xml:space="preserve">1084.68 </w:t>
            </w:r>
          </w:p>
        </w:tc>
        <w:tc>
          <w:tcPr>
            <w:tcW w:w="840" w:type="dxa"/>
            <w:tcBorders>
              <w:top w:val="nil"/>
              <w:left w:val="nil"/>
              <w:bottom w:val="single" w:sz="4" w:space="0" w:color="auto"/>
              <w:right w:val="single" w:sz="4" w:space="0" w:color="auto"/>
            </w:tcBorders>
            <w:vAlign w:val="center"/>
          </w:tcPr>
          <w:p w14:paraId="7C44BB3D"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73D01874" w14:textId="77777777" w:rsidR="0092407A" w:rsidRPr="00077716" w:rsidRDefault="0092407A"/>
        </w:tc>
      </w:tr>
      <w:tr w:rsidR="00001D55" w:rsidRPr="00077716" w14:paraId="5854DA9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0996A67" w14:textId="77777777" w:rsidR="0092407A" w:rsidRPr="00077716" w:rsidRDefault="004C16F4">
            <w:r w:rsidRPr="00077716">
              <w:t>19</w:t>
            </w:r>
          </w:p>
        </w:tc>
        <w:tc>
          <w:tcPr>
            <w:tcW w:w="1160" w:type="dxa"/>
            <w:tcBorders>
              <w:top w:val="nil"/>
              <w:left w:val="nil"/>
              <w:bottom w:val="single" w:sz="4" w:space="0" w:color="auto"/>
              <w:right w:val="single" w:sz="4" w:space="0" w:color="auto"/>
            </w:tcBorders>
            <w:vAlign w:val="center"/>
          </w:tcPr>
          <w:p w14:paraId="4893DBF7" w14:textId="77777777" w:rsidR="0092407A" w:rsidRPr="00077716" w:rsidRDefault="004C16F4">
            <w:r w:rsidRPr="00077716">
              <w:t>海螵蛸</w:t>
            </w:r>
          </w:p>
        </w:tc>
        <w:tc>
          <w:tcPr>
            <w:tcW w:w="1207" w:type="dxa"/>
            <w:tcBorders>
              <w:top w:val="nil"/>
              <w:left w:val="nil"/>
              <w:bottom w:val="single" w:sz="4" w:space="0" w:color="auto"/>
              <w:right w:val="single" w:sz="4" w:space="0" w:color="auto"/>
            </w:tcBorders>
            <w:vAlign w:val="center"/>
          </w:tcPr>
          <w:p w14:paraId="6B6A77F5"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E88DB0D" w14:textId="77777777" w:rsidR="0092407A" w:rsidRPr="00077716" w:rsidRDefault="004C16F4">
            <w:r w:rsidRPr="00077716">
              <w:t>不规则块状，类白色，体轻，质松。其它应与《中华人民共和国药典》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348750A"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5DBEC916" w14:textId="77777777" w:rsidR="0092407A" w:rsidRPr="00077716" w:rsidRDefault="004C16F4">
            <w:r w:rsidRPr="00077716">
              <w:t xml:space="preserve">4426.03 </w:t>
            </w:r>
          </w:p>
        </w:tc>
        <w:tc>
          <w:tcPr>
            <w:tcW w:w="680" w:type="dxa"/>
            <w:tcBorders>
              <w:top w:val="nil"/>
              <w:left w:val="nil"/>
              <w:bottom w:val="single" w:sz="4" w:space="0" w:color="auto"/>
              <w:right w:val="single" w:sz="4" w:space="0" w:color="auto"/>
            </w:tcBorders>
            <w:vAlign w:val="center"/>
          </w:tcPr>
          <w:p w14:paraId="7B3543A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570743E" w14:textId="77777777" w:rsidR="0092407A" w:rsidRPr="00077716" w:rsidRDefault="004C16F4">
            <w:r w:rsidRPr="00077716">
              <w:t xml:space="preserve">197.65 </w:t>
            </w:r>
          </w:p>
        </w:tc>
        <w:tc>
          <w:tcPr>
            <w:tcW w:w="840" w:type="dxa"/>
            <w:tcBorders>
              <w:top w:val="nil"/>
              <w:left w:val="nil"/>
              <w:bottom w:val="single" w:sz="4" w:space="0" w:color="auto"/>
              <w:right w:val="single" w:sz="4" w:space="0" w:color="auto"/>
            </w:tcBorders>
            <w:vAlign w:val="center"/>
          </w:tcPr>
          <w:p w14:paraId="06285900"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4EB0CBF" w14:textId="77777777" w:rsidR="0092407A" w:rsidRPr="00077716" w:rsidRDefault="0092407A"/>
        </w:tc>
      </w:tr>
      <w:tr w:rsidR="00001D55" w:rsidRPr="00077716" w14:paraId="56526EA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A53DA6E" w14:textId="77777777" w:rsidR="0092407A" w:rsidRPr="00077716" w:rsidRDefault="004C16F4">
            <w:r w:rsidRPr="00077716">
              <w:t>20</w:t>
            </w:r>
          </w:p>
        </w:tc>
        <w:tc>
          <w:tcPr>
            <w:tcW w:w="1160" w:type="dxa"/>
            <w:tcBorders>
              <w:top w:val="nil"/>
              <w:left w:val="nil"/>
              <w:bottom w:val="single" w:sz="4" w:space="0" w:color="auto"/>
              <w:right w:val="single" w:sz="4" w:space="0" w:color="auto"/>
            </w:tcBorders>
            <w:vAlign w:val="center"/>
          </w:tcPr>
          <w:p w14:paraId="0DEF918B" w14:textId="77777777" w:rsidR="0092407A" w:rsidRPr="00077716" w:rsidRDefault="004C16F4">
            <w:r w:rsidRPr="00077716">
              <w:t>醋龟甲</w:t>
            </w:r>
          </w:p>
        </w:tc>
        <w:tc>
          <w:tcPr>
            <w:tcW w:w="1207" w:type="dxa"/>
            <w:tcBorders>
              <w:top w:val="nil"/>
              <w:left w:val="nil"/>
              <w:bottom w:val="single" w:sz="4" w:space="0" w:color="auto"/>
              <w:right w:val="single" w:sz="4" w:space="0" w:color="auto"/>
            </w:tcBorders>
            <w:vAlign w:val="center"/>
          </w:tcPr>
          <w:p w14:paraId="3AAF4455" w14:textId="77777777" w:rsidR="0092407A" w:rsidRPr="00077716" w:rsidRDefault="004C16F4">
            <w:r w:rsidRPr="00077716">
              <w:t>《中华人民共和国药典》</w:t>
            </w:r>
            <w:r w:rsidRPr="00077716">
              <w:t>2025</w:t>
            </w:r>
            <w:r w:rsidRPr="00077716">
              <w:lastRenderedPageBreak/>
              <w:t>年版</w:t>
            </w:r>
          </w:p>
        </w:tc>
        <w:tc>
          <w:tcPr>
            <w:tcW w:w="3310" w:type="dxa"/>
            <w:tcBorders>
              <w:top w:val="nil"/>
              <w:left w:val="nil"/>
              <w:bottom w:val="single" w:sz="4" w:space="0" w:color="auto"/>
              <w:right w:val="single" w:sz="4" w:space="0" w:color="auto"/>
            </w:tcBorders>
            <w:vAlign w:val="center"/>
          </w:tcPr>
          <w:p w14:paraId="70DD4B9D" w14:textId="77777777" w:rsidR="0092407A" w:rsidRPr="00077716" w:rsidRDefault="004C16F4">
            <w:r w:rsidRPr="00077716">
              <w:lastRenderedPageBreak/>
              <w:t>微有醋香气、无异味、无油板。大小均匀，颜色均匀。其它应与现行《中华人民共和国药典》</w:t>
            </w:r>
            <w:r w:rsidRPr="00077716">
              <w:t>2025</w:t>
            </w:r>
            <w:r w:rsidRPr="00077716">
              <w:t>年版</w:t>
            </w:r>
            <w:r w:rsidRPr="00077716">
              <w:lastRenderedPageBreak/>
              <w:t>相符。</w:t>
            </w:r>
          </w:p>
        </w:tc>
        <w:tc>
          <w:tcPr>
            <w:tcW w:w="1040" w:type="dxa"/>
            <w:tcBorders>
              <w:top w:val="nil"/>
              <w:left w:val="nil"/>
              <w:bottom w:val="single" w:sz="4" w:space="0" w:color="auto"/>
              <w:right w:val="single" w:sz="4" w:space="0" w:color="auto"/>
            </w:tcBorders>
            <w:vAlign w:val="center"/>
          </w:tcPr>
          <w:p w14:paraId="74AAC4F6" w14:textId="77777777" w:rsidR="0092407A" w:rsidRPr="00077716" w:rsidRDefault="004C16F4">
            <w:r w:rsidRPr="00077716">
              <w:lastRenderedPageBreak/>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5653062E" w14:textId="77777777" w:rsidR="0092407A" w:rsidRPr="00077716" w:rsidRDefault="004C16F4">
            <w:r w:rsidRPr="00077716">
              <w:t xml:space="preserve">2076.36 </w:t>
            </w:r>
          </w:p>
        </w:tc>
        <w:tc>
          <w:tcPr>
            <w:tcW w:w="680" w:type="dxa"/>
            <w:tcBorders>
              <w:top w:val="nil"/>
              <w:left w:val="nil"/>
              <w:bottom w:val="single" w:sz="4" w:space="0" w:color="auto"/>
              <w:right w:val="single" w:sz="4" w:space="0" w:color="auto"/>
            </w:tcBorders>
            <w:vAlign w:val="center"/>
          </w:tcPr>
          <w:p w14:paraId="4A20F37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D2822FE" w14:textId="77777777" w:rsidR="0092407A" w:rsidRPr="00077716" w:rsidRDefault="004C16F4">
            <w:r w:rsidRPr="00077716">
              <w:t xml:space="preserve">406.38 </w:t>
            </w:r>
          </w:p>
        </w:tc>
        <w:tc>
          <w:tcPr>
            <w:tcW w:w="840" w:type="dxa"/>
            <w:tcBorders>
              <w:top w:val="nil"/>
              <w:left w:val="nil"/>
              <w:bottom w:val="single" w:sz="4" w:space="0" w:color="auto"/>
              <w:right w:val="single" w:sz="4" w:space="0" w:color="auto"/>
            </w:tcBorders>
            <w:vAlign w:val="center"/>
          </w:tcPr>
          <w:p w14:paraId="37D36E86"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4543D515" w14:textId="77777777" w:rsidR="0092407A" w:rsidRPr="00077716" w:rsidRDefault="0092407A"/>
        </w:tc>
      </w:tr>
      <w:tr w:rsidR="00001D55" w:rsidRPr="00077716" w14:paraId="638875C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36AF4D3" w14:textId="77777777" w:rsidR="0092407A" w:rsidRPr="00077716" w:rsidRDefault="004C16F4">
            <w:r w:rsidRPr="00077716">
              <w:t>21</w:t>
            </w:r>
          </w:p>
        </w:tc>
        <w:tc>
          <w:tcPr>
            <w:tcW w:w="1160" w:type="dxa"/>
            <w:tcBorders>
              <w:top w:val="nil"/>
              <w:left w:val="nil"/>
              <w:bottom w:val="single" w:sz="4" w:space="0" w:color="auto"/>
              <w:right w:val="single" w:sz="4" w:space="0" w:color="auto"/>
            </w:tcBorders>
            <w:vAlign w:val="center"/>
          </w:tcPr>
          <w:p w14:paraId="293F106E" w14:textId="77777777" w:rsidR="0092407A" w:rsidRPr="00077716" w:rsidRDefault="004C16F4">
            <w:r w:rsidRPr="00077716">
              <w:t>知母</w:t>
            </w:r>
          </w:p>
        </w:tc>
        <w:tc>
          <w:tcPr>
            <w:tcW w:w="1207" w:type="dxa"/>
            <w:tcBorders>
              <w:top w:val="nil"/>
              <w:left w:val="nil"/>
              <w:bottom w:val="single" w:sz="4" w:space="0" w:color="auto"/>
              <w:right w:val="single" w:sz="4" w:space="0" w:color="auto"/>
            </w:tcBorders>
            <w:vAlign w:val="center"/>
          </w:tcPr>
          <w:p w14:paraId="73661444"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2E245968" w14:textId="77777777" w:rsidR="0092407A" w:rsidRPr="00077716" w:rsidRDefault="004C16F4">
            <w:r w:rsidRPr="00077716">
              <w:t>直径大于</w:t>
            </w:r>
            <w:r w:rsidRPr="00077716">
              <w:t>1.2cm</w:t>
            </w:r>
            <w:r w:rsidRPr="00077716">
              <w:t>。表面黄白色至黄棕色，断面黄白色至黄色。无须根，无毛屑，碎片不得超过</w:t>
            </w:r>
            <w:r w:rsidRPr="00077716">
              <w:t>3%</w:t>
            </w:r>
            <w:r w:rsidRPr="00077716">
              <w:t>。其它应与《中华人民共和国药典》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386C96A"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24E9D129" w14:textId="77777777" w:rsidR="0092407A" w:rsidRPr="00077716" w:rsidRDefault="004C16F4">
            <w:r w:rsidRPr="00077716">
              <w:t xml:space="preserve">6803.32 </w:t>
            </w:r>
          </w:p>
        </w:tc>
        <w:tc>
          <w:tcPr>
            <w:tcW w:w="680" w:type="dxa"/>
            <w:tcBorders>
              <w:top w:val="nil"/>
              <w:left w:val="nil"/>
              <w:bottom w:val="single" w:sz="4" w:space="0" w:color="auto"/>
              <w:right w:val="single" w:sz="4" w:space="0" w:color="auto"/>
            </w:tcBorders>
            <w:vAlign w:val="center"/>
          </w:tcPr>
          <w:p w14:paraId="3909C9B8"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78C57AF" w14:textId="77777777" w:rsidR="0092407A" w:rsidRPr="00077716" w:rsidRDefault="004C16F4">
            <w:r w:rsidRPr="00077716">
              <w:t xml:space="preserve">112.43 </w:t>
            </w:r>
          </w:p>
        </w:tc>
        <w:tc>
          <w:tcPr>
            <w:tcW w:w="840" w:type="dxa"/>
            <w:tcBorders>
              <w:top w:val="nil"/>
              <w:left w:val="nil"/>
              <w:bottom w:val="single" w:sz="4" w:space="0" w:color="auto"/>
              <w:right w:val="single" w:sz="4" w:space="0" w:color="auto"/>
            </w:tcBorders>
            <w:vAlign w:val="center"/>
          </w:tcPr>
          <w:p w14:paraId="6E0CA51F"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76277A37" w14:textId="77777777" w:rsidR="0092407A" w:rsidRPr="00077716" w:rsidRDefault="0092407A"/>
        </w:tc>
      </w:tr>
      <w:tr w:rsidR="00001D55" w:rsidRPr="00077716" w14:paraId="6D21C09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51C5A59" w14:textId="77777777" w:rsidR="0092407A" w:rsidRPr="00077716" w:rsidRDefault="004C16F4">
            <w:r w:rsidRPr="00077716">
              <w:t>22</w:t>
            </w:r>
          </w:p>
        </w:tc>
        <w:tc>
          <w:tcPr>
            <w:tcW w:w="1160" w:type="dxa"/>
            <w:tcBorders>
              <w:top w:val="nil"/>
              <w:left w:val="nil"/>
              <w:bottom w:val="single" w:sz="4" w:space="0" w:color="auto"/>
              <w:right w:val="single" w:sz="4" w:space="0" w:color="auto"/>
            </w:tcBorders>
            <w:vAlign w:val="center"/>
          </w:tcPr>
          <w:p w14:paraId="2BC2BB23" w14:textId="77777777" w:rsidR="0092407A" w:rsidRPr="00077716" w:rsidRDefault="004C16F4">
            <w:r w:rsidRPr="00077716">
              <w:t>苦参</w:t>
            </w:r>
          </w:p>
        </w:tc>
        <w:tc>
          <w:tcPr>
            <w:tcW w:w="1207" w:type="dxa"/>
            <w:tcBorders>
              <w:top w:val="nil"/>
              <w:left w:val="nil"/>
              <w:bottom w:val="single" w:sz="4" w:space="0" w:color="auto"/>
              <w:right w:val="single" w:sz="4" w:space="0" w:color="auto"/>
            </w:tcBorders>
            <w:vAlign w:val="center"/>
          </w:tcPr>
          <w:p w14:paraId="6891E70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0591C63" w14:textId="77777777" w:rsidR="0092407A" w:rsidRPr="00077716" w:rsidRDefault="004C16F4">
            <w:r w:rsidRPr="00077716">
              <w:t>大小均一，无异形片，除去根头，直径大于</w:t>
            </w:r>
            <w:r w:rsidRPr="00077716">
              <w:t>2.5cm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5A2CCD2"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1985960" w14:textId="77777777" w:rsidR="0092407A" w:rsidRPr="00077716" w:rsidRDefault="004C16F4">
            <w:r w:rsidRPr="00077716">
              <w:t xml:space="preserve">8308.97 </w:t>
            </w:r>
          </w:p>
        </w:tc>
        <w:tc>
          <w:tcPr>
            <w:tcW w:w="680" w:type="dxa"/>
            <w:tcBorders>
              <w:top w:val="nil"/>
              <w:left w:val="nil"/>
              <w:bottom w:val="single" w:sz="4" w:space="0" w:color="auto"/>
              <w:right w:val="single" w:sz="4" w:space="0" w:color="auto"/>
            </w:tcBorders>
            <w:vAlign w:val="center"/>
          </w:tcPr>
          <w:p w14:paraId="0CA97D7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D3FCE12" w14:textId="77777777" w:rsidR="0092407A" w:rsidRPr="00077716" w:rsidRDefault="004C16F4">
            <w:r w:rsidRPr="00077716">
              <w:t xml:space="preserve">113.20 </w:t>
            </w:r>
          </w:p>
        </w:tc>
        <w:tc>
          <w:tcPr>
            <w:tcW w:w="840" w:type="dxa"/>
            <w:tcBorders>
              <w:top w:val="nil"/>
              <w:left w:val="nil"/>
              <w:bottom w:val="single" w:sz="4" w:space="0" w:color="auto"/>
              <w:right w:val="single" w:sz="4" w:space="0" w:color="auto"/>
            </w:tcBorders>
            <w:vAlign w:val="center"/>
          </w:tcPr>
          <w:p w14:paraId="73D16213"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42AC756D" w14:textId="77777777" w:rsidR="0092407A" w:rsidRPr="00077716" w:rsidRDefault="0092407A"/>
        </w:tc>
      </w:tr>
      <w:tr w:rsidR="00001D55" w:rsidRPr="00077716" w14:paraId="4B89311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2E76E6D" w14:textId="77777777" w:rsidR="0092407A" w:rsidRPr="00077716" w:rsidRDefault="004C16F4">
            <w:r w:rsidRPr="00077716">
              <w:t>23</w:t>
            </w:r>
          </w:p>
        </w:tc>
        <w:tc>
          <w:tcPr>
            <w:tcW w:w="1160" w:type="dxa"/>
            <w:tcBorders>
              <w:top w:val="nil"/>
              <w:left w:val="nil"/>
              <w:bottom w:val="single" w:sz="4" w:space="0" w:color="auto"/>
              <w:right w:val="single" w:sz="4" w:space="0" w:color="auto"/>
            </w:tcBorders>
            <w:vAlign w:val="center"/>
          </w:tcPr>
          <w:p w14:paraId="43841D58" w14:textId="77777777" w:rsidR="0092407A" w:rsidRPr="00077716" w:rsidRDefault="004C16F4">
            <w:r w:rsidRPr="00077716">
              <w:t>醋香附</w:t>
            </w:r>
          </w:p>
        </w:tc>
        <w:tc>
          <w:tcPr>
            <w:tcW w:w="1207" w:type="dxa"/>
            <w:tcBorders>
              <w:top w:val="nil"/>
              <w:left w:val="nil"/>
              <w:bottom w:val="single" w:sz="4" w:space="0" w:color="auto"/>
              <w:right w:val="single" w:sz="4" w:space="0" w:color="auto"/>
            </w:tcBorders>
            <w:vAlign w:val="center"/>
          </w:tcPr>
          <w:p w14:paraId="3E669954"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114F5A0" w14:textId="77777777" w:rsidR="0092407A" w:rsidRPr="00077716" w:rsidRDefault="004C16F4">
            <w:r w:rsidRPr="00077716">
              <w:t>除去毛须及杂质，直径大于</w:t>
            </w:r>
            <w:r w:rsidRPr="00077716">
              <w:t>0.6cm</w:t>
            </w:r>
            <w:r w:rsidRPr="00077716">
              <w:t>。表面颜色均匀。其它应与现行《中华人民共和国药典》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C1FA0E4"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046C134A" w14:textId="77777777" w:rsidR="0092407A" w:rsidRPr="00077716" w:rsidRDefault="004C16F4">
            <w:r w:rsidRPr="00077716">
              <w:t xml:space="preserve">12149.31 </w:t>
            </w:r>
          </w:p>
        </w:tc>
        <w:tc>
          <w:tcPr>
            <w:tcW w:w="680" w:type="dxa"/>
            <w:tcBorders>
              <w:top w:val="nil"/>
              <w:left w:val="nil"/>
              <w:bottom w:val="single" w:sz="4" w:space="0" w:color="auto"/>
              <w:right w:val="single" w:sz="4" w:space="0" w:color="auto"/>
            </w:tcBorders>
            <w:vAlign w:val="center"/>
          </w:tcPr>
          <w:p w14:paraId="412CAF4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A4DDBA6" w14:textId="77777777" w:rsidR="0092407A" w:rsidRPr="00077716" w:rsidRDefault="004C16F4">
            <w:r w:rsidRPr="00077716">
              <w:t xml:space="preserve">65.03 </w:t>
            </w:r>
          </w:p>
        </w:tc>
        <w:tc>
          <w:tcPr>
            <w:tcW w:w="840" w:type="dxa"/>
            <w:tcBorders>
              <w:top w:val="nil"/>
              <w:left w:val="nil"/>
              <w:bottom w:val="single" w:sz="4" w:space="0" w:color="auto"/>
              <w:right w:val="single" w:sz="4" w:space="0" w:color="auto"/>
            </w:tcBorders>
            <w:vAlign w:val="center"/>
          </w:tcPr>
          <w:p w14:paraId="47F05A2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ABF64C1" w14:textId="77777777" w:rsidR="0092407A" w:rsidRPr="00077716" w:rsidRDefault="0092407A"/>
        </w:tc>
      </w:tr>
      <w:tr w:rsidR="00001D55" w:rsidRPr="00077716" w14:paraId="74B24DE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92DAF59" w14:textId="77777777" w:rsidR="0092407A" w:rsidRPr="00077716" w:rsidRDefault="004C16F4">
            <w:r w:rsidRPr="00077716">
              <w:t>24</w:t>
            </w:r>
          </w:p>
        </w:tc>
        <w:tc>
          <w:tcPr>
            <w:tcW w:w="1160" w:type="dxa"/>
            <w:tcBorders>
              <w:top w:val="nil"/>
              <w:left w:val="nil"/>
              <w:bottom w:val="single" w:sz="4" w:space="0" w:color="auto"/>
              <w:right w:val="single" w:sz="4" w:space="0" w:color="auto"/>
            </w:tcBorders>
            <w:vAlign w:val="center"/>
          </w:tcPr>
          <w:p w14:paraId="18ACE1AB" w14:textId="77777777" w:rsidR="0092407A" w:rsidRPr="00077716" w:rsidRDefault="004C16F4">
            <w:r w:rsidRPr="00077716">
              <w:t>醋北柴胡</w:t>
            </w:r>
          </w:p>
        </w:tc>
        <w:tc>
          <w:tcPr>
            <w:tcW w:w="1207" w:type="dxa"/>
            <w:tcBorders>
              <w:top w:val="nil"/>
              <w:left w:val="nil"/>
              <w:bottom w:val="single" w:sz="4" w:space="0" w:color="auto"/>
              <w:right w:val="single" w:sz="4" w:space="0" w:color="auto"/>
            </w:tcBorders>
            <w:vAlign w:val="center"/>
          </w:tcPr>
          <w:p w14:paraId="3B5A2C05"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D579FED" w14:textId="77777777" w:rsidR="0092407A" w:rsidRPr="00077716" w:rsidRDefault="004C16F4">
            <w:r w:rsidRPr="00077716">
              <w:t>直径大于</w:t>
            </w:r>
            <w:r w:rsidRPr="00077716">
              <w:t>0.4cm</w:t>
            </w:r>
            <w:r w:rsidRPr="00077716">
              <w:t>，地上茎不超过</w:t>
            </w:r>
            <w:r w:rsidRPr="00077716">
              <w:t>1%</w:t>
            </w:r>
            <w:r w:rsidRPr="00077716">
              <w:t>。表面淡棕黄色，微有醋香气。其它应与《中华人民共和国药典》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59EEDFC"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6D1CC0CC" w14:textId="77777777" w:rsidR="0092407A" w:rsidRPr="00077716" w:rsidRDefault="004C16F4">
            <w:r w:rsidRPr="00077716">
              <w:t xml:space="preserve">1778.56 </w:t>
            </w:r>
          </w:p>
        </w:tc>
        <w:tc>
          <w:tcPr>
            <w:tcW w:w="680" w:type="dxa"/>
            <w:tcBorders>
              <w:top w:val="nil"/>
              <w:left w:val="nil"/>
              <w:bottom w:val="single" w:sz="4" w:space="0" w:color="auto"/>
              <w:right w:val="single" w:sz="4" w:space="0" w:color="auto"/>
            </w:tcBorders>
            <w:vAlign w:val="center"/>
          </w:tcPr>
          <w:p w14:paraId="031D53D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725163A" w14:textId="77777777" w:rsidR="0092407A" w:rsidRPr="00077716" w:rsidRDefault="004C16F4">
            <w:r w:rsidRPr="00077716">
              <w:t xml:space="preserve">452.20 </w:t>
            </w:r>
          </w:p>
        </w:tc>
        <w:tc>
          <w:tcPr>
            <w:tcW w:w="840" w:type="dxa"/>
            <w:tcBorders>
              <w:top w:val="nil"/>
              <w:left w:val="nil"/>
              <w:bottom w:val="single" w:sz="4" w:space="0" w:color="auto"/>
              <w:right w:val="single" w:sz="4" w:space="0" w:color="auto"/>
            </w:tcBorders>
            <w:vAlign w:val="center"/>
          </w:tcPr>
          <w:p w14:paraId="04D26360"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163B1C1D" w14:textId="77777777" w:rsidR="0092407A" w:rsidRPr="00077716" w:rsidRDefault="0092407A"/>
        </w:tc>
      </w:tr>
      <w:tr w:rsidR="00001D55" w:rsidRPr="00077716" w14:paraId="5AF2B47C"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762F6FF" w14:textId="77777777" w:rsidR="0092407A" w:rsidRPr="00077716" w:rsidRDefault="004C16F4">
            <w:r w:rsidRPr="00077716">
              <w:t>25</w:t>
            </w:r>
          </w:p>
        </w:tc>
        <w:tc>
          <w:tcPr>
            <w:tcW w:w="1160" w:type="dxa"/>
            <w:tcBorders>
              <w:top w:val="nil"/>
              <w:left w:val="nil"/>
              <w:bottom w:val="single" w:sz="4" w:space="0" w:color="auto"/>
              <w:right w:val="single" w:sz="4" w:space="0" w:color="auto"/>
            </w:tcBorders>
            <w:vAlign w:val="center"/>
          </w:tcPr>
          <w:p w14:paraId="2AAA8674" w14:textId="77777777" w:rsidR="0092407A" w:rsidRPr="00077716" w:rsidRDefault="004C16F4">
            <w:r w:rsidRPr="00077716">
              <w:t>制地龙</w:t>
            </w:r>
          </w:p>
        </w:tc>
        <w:tc>
          <w:tcPr>
            <w:tcW w:w="1207" w:type="dxa"/>
            <w:tcBorders>
              <w:top w:val="nil"/>
              <w:left w:val="nil"/>
              <w:bottom w:val="single" w:sz="4" w:space="0" w:color="auto"/>
              <w:right w:val="single" w:sz="4" w:space="0" w:color="auto"/>
            </w:tcBorders>
            <w:vAlign w:val="center"/>
          </w:tcPr>
          <w:p w14:paraId="6AF4E6AE"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5042998C" w14:textId="77777777" w:rsidR="0092407A" w:rsidRPr="00077716" w:rsidRDefault="004C16F4">
            <w:r w:rsidRPr="00077716">
              <w:t>广地龙，段宽大于</w:t>
            </w:r>
            <w:r w:rsidRPr="00077716">
              <w:t>1.5cm</w:t>
            </w:r>
            <w:r w:rsidRPr="00077716">
              <w:t>，无圆柱形片。大小均一。无泥杂。其它应与《广西壮族自治区中药饮片炮制规范》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26095EE9"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508ADC52" w14:textId="77777777" w:rsidR="0092407A" w:rsidRPr="00077716" w:rsidRDefault="004C16F4">
            <w:r w:rsidRPr="00077716">
              <w:t xml:space="preserve">1098.24 </w:t>
            </w:r>
          </w:p>
        </w:tc>
        <w:tc>
          <w:tcPr>
            <w:tcW w:w="680" w:type="dxa"/>
            <w:tcBorders>
              <w:top w:val="nil"/>
              <w:left w:val="nil"/>
              <w:bottom w:val="single" w:sz="4" w:space="0" w:color="auto"/>
              <w:right w:val="single" w:sz="4" w:space="0" w:color="auto"/>
            </w:tcBorders>
            <w:vAlign w:val="center"/>
          </w:tcPr>
          <w:p w14:paraId="7A332128"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68C06E7" w14:textId="77777777" w:rsidR="0092407A" w:rsidRPr="00077716" w:rsidRDefault="004C16F4">
            <w:r w:rsidRPr="00077716">
              <w:t xml:space="preserve">804.50 </w:t>
            </w:r>
          </w:p>
        </w:tc>
        <w:tc>
          <w:tcPr>
            <w:tcW w:w="840" w:type="dxa"/>
            <w:tcBorders>
              <w:top w:val="nil"/>
              <w:left w:val="nil"/>
              <w:bottom w:val="single" w:sz="4" w:space="0" w:color="auto"/>
              <w:right w:val="single" w:sz="4" w:space="0" w:color="auto"/>
            </w:tcBorders>
            <w:vAlign w:val="center"/>
          </w:tcPr>
          <w:p w14:paraId="14F179B4"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0ED6A132" w14:textId="77777777" w:rsidR="0092407A" w:rsidRPr="00077716" w:rsidRDefault="0092407A"/>
        </w:tc>
      </w:tr>
      <w:tr w:rsidR="00001D55" w:rsidRPr="00077716" w14:paraId="2806B339"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C02D12A" w14:textId="77777777" w:rsidR="0092407A" w:rsidRPr="00077716" w:rsidRDefault="004C16F4">
            <w:r w:rsidRPr="00077716">
              <w:t>26</w:t>
            </w:r>
          </w:p>
        </w:tc>
        <w:tc>
          <w:tcPr>
            <w:tcW w:w="1160" w:type="dxa"/>
            <w:tcBorders>
              <w:top w:val="nil"/>
              <w:left w:val="nil"/>
              <w:bottom w:val="single" w:sz="4" w:space="0" w:color="auto"/>
              <w:right w:val="single" w:sz="4" w:space="0" w:color="auto"/>
            </w:tcBorders>
            <w:vAlign w:val="center"/>
          </w:tcPr>
          <w:p w14:paraId="031F031D" w14:textId="77777777" w:rsidR="0092407A" w:rsidRPr="00077716" w:rsidRDefault="004C16F4">
            <w:r w:rsidRPr="00077716">
              <w:t>薏苡仁</w:t>
            </w:r>
          </w:p>
        </w:tc>
        <w:tc>
          <w:tcPr>
            <w:tcW w:w="1207" w:type="dxa"/>
            <w:tcBorders>
              <w:top w:val="nil"/>
              <w:left w:val="nil"/>
              <w:bottom w:val="single" w:sz="4" w:space="0" w:color="auto"/>
              <w:right w:val="single" w:sz="4" w:space="0" w:color="auto"/>
            </w:tcBorders>
            <w:vAlign w:val="center"/>
          </w:tcPr>
          <w:p w14:paraId="57C7349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03A7D60" w14:textId="77777777" w:rsidR="0092407A" w:rsidRPr="00077716" w:rsidRDefault="004C16F4">
            <w:r w:rsidRPr="00077716">
              <w:t>大小均匀，长</w:t>
            </w:r>
            <w:r w:rsidRPr="00077716">
              <w:t>0.5-0.8cm</w:t>
            </w:r>
            <w:r w:rsidRPr="00077716">
              <w:t>，宽</w:t>
            </w:r>
            <w:r w:rsidRPr="00077716">
              <w:t>0.4-0.6cm</w:t>
            </w:r>
            <w:r w:rsidRPr="00077716">
              <w:t>，粉性足，微有米香气；无碎粒，无杂质，无陈货。其它应与现行《中华人民共和国药典》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EE88C8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2A645A9C" w14:textId="77777777" w:rsidR="0092407A" w:rsidRPr="00077716" w:rsidRDefault="004C16F4">
            <w:r w:rsidRPr="00077716">
              <w:t xml:space="preserve">31033.86 </w:t>
            </w:r>
          </w:p>
        </w:tc>
        <w:tc>
          <w:tcPr>
            <w:tcW w:w="680" w:type="dxa"/>
            <w:tcBorders>
              <w:top w:val="nil"/>
              <w:left w:val="nil"/>
              <w:bottom w:val="single" w:sz="4" w:space="0" w:color="auto"/>
              <w:right w:val="single" w:sz="4" w:space="0" w:color="auto"/>
            </w:tcBorders>
            <w:vAlign w:val="center"/>
          </w:tcPr>
          <w:p w14:paraId="66F4C94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7DB2C0B" w14:textId="77777777" w:rsidR="0092407A" w:rsidRPr="00077716" w:rsidRDefault="004C16F4">
            <w:r w:rsidRPr="00077716">
              <w:t xml:space="preserve">44.37 </w:t>
            </w:r>
          </w:p>
        </w:tc>
        <w:tc>
          <w:tcPr>
            <w:tcW w:w="840" w:type="dxa"/>
            <w:tcBorders>
              <w:top w:val="nil"/>
              <w:left w:val="nil"/>
              <w:bottom w:val="single" w:sz="4" w:space="0" w:color="auto"/>
              <w:right w:val="single" w:sz="4" w:space="0" w:color="auto"/>
            </w:tcBorders>
            <w:vAlign w:val="center"/>
          </w:tcPr>
          <w:p w14:paraId="0E358E1F"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3799F2DC" w14:textId="77777777" w:rsidR="0092407A" w:rsidRPr="00077716" w:rsidRDefault="0092407A"/>
        </w:tc>
      </w:tr>
      <w:tr w:rsidR="00001D55" w:rsidRPr="00077716" w14:paraId="4192895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4164842" w14:textId="77777777" w:rsidR="0092407A" w:rsidRPr="00077716" w:rsidRDefault="004C16F4">
            <w:r w:rsidRPr="00077716">
              <w:lastRenderedPageBreak/>
              <w:t>27</w:t>
            </w:r>
          </w:p>
        </w:tc>
        <w:tc>
          <w:tcPr>
            <w:tcW w:w="1160" w:type="dxa"/>
            <w:tcBorders>
              <w:top w:val="nil"/>
              <w:left w:val="nil"/>
              <w:bottom w:val="single" w:sz="4" w:space="0" w:color="auto"/>
              <w:right w:val="single" w:sz="4" w:space="0" w:color="auto"/>
            </w:tcBorders>
            <w:vAlign w:val="center"/>
          </w:tcPr>
          <w:p w14:paraId="05DEC873" w14:textId="77777777" w:rsidR="0092407A" w:rsidRPr="00077716" w:rsidRDefault="004C16F4">
            <w:r w:rsidRPr="00077716">
              <w:t>紫菀</w:t>
            </w:r>
          </w:p>
        </w:tc>
        <w:tc>
          <w:tcPr>
            <w:tcW w:w="1207" w:type="dxa"/>
            <w:tcBorders>
              <w:top w:val="nil"/>
              <w:left w:val="nil"/>
              <w:bottom w:val="single" w:sz="4" w:space="0" w:color="auto"/>
              <w:right w:val="single" w:sz="4" w:space="0" w:color="auto"/>
            </w:tcBorders>
            <w:vAlign w:val="center"/>
          </w:tcPr>
          <w:p w14:paraId="4EBC874B"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19F25D5" w14:textId="77777777" w:rsidR="0092407A" w:rsidRPr="00077716" w:rsidRDefault="004C16F4">
            <w:r w:rsidRPr="00077716">
              <w:t>纯根，粗细均匀，无</w:t>
            </w:r>
            <w:r w:rsidRPr="00077716">
              <w:t>1mm</w:t>
            </w:r>
            <w:r w:rsidRPr="00077716">
              <w:t>以下的细根，色紫，质柔韧。气微香，味甜、微苦。其它应与《中华人民共和国药典》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17B3133"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2E1B3CAF" w14:textId="77777777" w:rsidR="0092407A" w:rsidRPr="00077716" w:rsidRDefault="004C16F4">
            <w:r w:rsidRPr="00077716">
              <w:t xml:space="preserve">4270.58 </w:t>
            </w:r>
          </w:p>
        </w:tc>
        <w:tc>
          <w:tcPr>
            <w:tcW w:w="680" w:type="dxa"/>
            <w:tcBorders>
              <w:top w:val="nil"/>
              <w:left w:val="nil"/>
              <w:bottom w:val="single" w:sz="4" w:space="0" w:color="auto"/>
              <w:right w:val="single" w:sz="4" w:space="0" w:color="auto"/>
            </w:tcBorders>
            <w:vAlign w:val="center"/>
          </w:tcPr>
          <w:p w14:paraId="65F3C02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3200D1C" w14:textId="77777777" w:rsidR="0092407A" w:rsidRPr="00077716" w:rsidRDefault="004C16F4">
            <w:r w:rsidRPr="00077716">
              <w:t xml:space="preserve">153.32 </w:t>
            </w:r>
          </w:p>
        </w:tc>
        <w:tc>
          <w:tcPr>
            <w:tcW w:w="840" w:type="dxa"/>
            <w:tcBorders>
              <w:top w:val="nil"/>
              <w:left w:val="nil"/>
              <w:bottom w:val="single" w:sz="4" w:space="0" w:color="auto"/>
              <w:right w:val="single" w:sz="4" w:space="0" w:color="auto"/>
            </w:tcBorders>
            <w:vAlign w:val="center"/>
          </w:tcPr>
          <w:p w14:paraId="0FA3BCB2"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178AC41F" w14:textId="77777777" w:rsidR="0092407A" w:rsidRPr="00077716" w:rsidRDefault="0092407A"/>
        </w:tc>
      </w:tr>
      <w:tr w:rsidR="00001D55" w:rsidRPr="00077716" w14:paraId="07C6D66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DACA627" w14:textId="77777777" w:rsidR="0092407A" w:rsidRPr="00077716" w:rsidRDefault="004C16F4">
            <w:r w:rsidRPr="00077716">
              <w:t>28</w:t>
            </w:r>
          </w:p>
        </w:tc>
        <w:tc>
          <w:tcPr>
            <w:tcW w:w="1160" w:type="dxa"/>
            <w:tcBorders>
              <w:top w:val="nil"/>
              <w:left w:val="nil"/>
              <w:bottom w:val="single" w:sz="4" w:space="0" w:color="auto"/>
              <w:right w:val="single" w:sz="4" w:space="0" w:color="auto"/>
            </w:tcBorders>
            <w:vAlign w:val="center"/>
          </w:tcPr>
          <w:p w14:paraId="536EF930" w14:textId="77777777" w:rsidR="0092407A" w:rsidRPr="00077716" w:rsidRDefault="004C16F4">
            <w:r w:rsidRPr="00077716">
              <w:t>鲜竹沥（</w:t>
            </w:r>
            <w:r w:rsidRPr="00077716">
              <w:t>30ml</w:t>
            </w:r>
            <w:r w:rsidRPr="00077716">
              <w:t>）</w:t>
            </w:r>
          </w:p>
        </w:tc>
        <w:tc>
          <w:tcPr>
            <w:tcW w:w="1207" w:type="dxa"/>
            <w:tcBorders>
              <w:top w:val="nil"/>
              <w:left w:val="nil"/>
              <w:bottom w:val="single" w:sz="4" w:space="0" w:color="auto"/>
              <w:right w:val="single" w:sz="4" w:space="0" w:color="auto"/>
            </w:tcBorders>
            <w:vAlign w:val="center"/>
          </w:tcPr>
          <w:p w14:paraId="635A8A2A" w14:textId="77777777" w:rsidR="0092407A" w:rsidRPr="00077716" w:rsidRDefault="004C16F4">
            <w:r w:rsidRPr="00077716">
              <w:t>《江西省中药饮片炮制规范》</w:t>
            </w:r>
            <w:r w:rsidRPr="00077716">
              <w:t>2008</w:t>
            </w:r>
            <w:r w:rsidRPr="00077716">
              <w:t>年版</w:t>
            </w:r>
          </w:p>
        </w:tc>
        <w:tc>
          <w:tcPr>
            <w:tcW w:w="3310" w:type="dxa"/>
            <w:tcBorders>
              <w:top w:val="nil"/>
              <w:left w:val="nil"/>
              <w:bottom w:val="single" w:sz="4" w:space="0" w:color="auto"/>
              <w:right w:val="single" w:sz="4" w:space="0" w:color="auto"/>
            </w:tcBorders>
            <w:vAlign w:val="center"/>
          </w:tcPr>
          <w:p w14:paraId="23736465" w14:textId="77777777" w:rsidR="0092407A" w:rsidRPr="00077716" w:rsidRDefault="004C16F4">
            <w:r w:rsidRPr="00077716">
              <w:t>本品为淡黄色至红棕色的液体</w:t>
            </w:r>
            <w:r w:rsidRPr="00077716">
              <w:t>,</w:t>
            </w:r>
            <w:r w:rsidRPr="00077716">
              <w:t>透明。具竹香气</w:t>
            </w:r>
            <w:r w:rsidRPr="00077716">
              <w:t>,</w:t>
            </w:r>
            <w:r w:rsidRPr="00077716">
              <w:t>味微甘。其它应与《江西省中药饮片炮制规范》</w:t>
            </w:r>
            <w:r w:rsidRPr="00077716">
              <w:t>2008</w:t>
            </w:r>
            <w:r w:rsidRPr="00077716">
              <w:t>年版相符。</w:t>
            </w:r>
          </w:p>
        </w:tc>
        <w:tc>
          <w:tcPr>
            <w:tcW w:w="1040" w:type="dxa"/>
            <w:tcBorders>
              <w:top w:val="nil"/>
              <w:left w:val="nil"/>
              <w:bottom w:val="single" w:sz="4" w:space="0" w:color="auto"/>
              <w:right w:val="single" w:sz="4" w:space="0" w:color="auto"/>
            </w:tcBorders>
            <w:vAlign w:val="center"/>
          </w:tcPr>
          <w:p w14:paraId="1CDF4931" w14:textId="77777777" w:rsidR="0092407A" w:rsidRPr="00077716" w:rsidRDefault="004C16F4">
            <w:r w:rsidRPr="00077716">
              <w:t>30ml</w:t>
            </w:r>
          </w:p>
        </w:tc>
        <w:tc>
          <w:tcPr>
            <w:tcW w:w="1448" w:type="dxa"/>
            <w:tcBorders>
              <w:top w:val="nil"/>
              <w:left w:val="nil"/>
              <w:bottom w:val="single" w:sz="4" w:space="0" w:color="auto"/>
              <w:right w:val="single" w:sz="4" w:space="0" w:color="auto"/>
            </w:tcBorders>
            <w:vAlign w:val="center"/>
          </w:tcPr>
          <w:p w14:paraId="3D078FC1" w14:textId="77777777" w:rsidR="0092407A" w:rsidRPr="00077716" w:rsidRDefault="004C16F4">
            <w:r w:rsidRPr="00077716">
              <w:t xml:space="preserve">14664.00 </w:t>
            </w:r>
          </w:p>
        </w:tc>
        <w:tc>
          <w:tcPr>
            <w:tcW w:w="680" w:type="dxa"/>
            <w:tcBorders>
              <w:top w:val="nil"/>
              <w:left w:val="nil"/>
              <w:bottom w:val="single" w:sz="4" w:space="0" w:color="auto"/>
              <w:right w:val="single" w:sz="4" w:space="0" w:color="auto"/>
            </w:tcBorders>
            <w:vAlign w:val="center"/>
          </w:tcPr>
          <w:p w14:paraId="6622A65E" w14:textId="77777777" w:rsidR="0092407A" w:rsidRPr="00077716" w:rsidRDefault="004C16F4">
            <w:r w:rsidRPr="00077716">
              <w:t>支</w:t>
            </w:r>
          </w:p>
        </w:tc>
        <w:tc>
          <w:tcPr>
            <w:tcW w:w="1520" w:type="dxa"/>
            <w:tcBorders>
              <w:top w:val="nil"/>
              <w:left w:val="nil"/>
              <w:bottom w:val="single" w:sz="4" w:space="0" w:color="auto"/>
              <w:right w:val="single" w:sz="4" w:space="0" w:color="auto"/>
            </w:tcBorders>
            <w:vAlign w:val="center"/>
          </w:tcPr>
          <w:p w14:paraId="5A555A62" w14:textId="77777777" w:rsidR="0092407A" w:rsidRPr="00077716" w:rsidRDefault="004C16F4">
            <w:r w:rsidRPr="00077716">
              <w:t xml:space="preserve">35.10 </w:t>
            </w:r>
          </w:p>
        </w:tc>
        <w:tc>
          <w:tcPr>
            <w:tcW w:w="840" w:type="dxa"/>
            <w:tcBorders>
              <w:top w:val="nil"/>
              <w:left w:val="nil"/>
              <w:bottom w:val="single" w:sz="4" w:space="0" w:color="auto"/>
              <w:right w:val="single" w:sz="4" w:space="0" w:color="auto"/>
            </w:tcBorders>
            <w:vAlign w:val="center"/>
          </w:tcPr>
          <w:p w14:paraId="1779539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487C615" w14:textId="77777777" w:rsidR="0092407A" w:rsidRPr="00077716" w:rsidRDefault="0092407A"/>
        </w:tc>
      </w:tr>
      <w:tr w:rsidR="00001D55" w:rsidRPr="00077716" w14:paraId="4289EE0D"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721B8E18" w14:textId="77777777" w:rsidR="0092407A" w:rsidRPr="00077716" w:rsidRDefault="004C16F4">
            <w:r w:rsidRPr="00077716">
              <w:t>29</w:t>
            </w:r>
          </w:p>
        </w:tc>
        <w:tc>
          <w:tcPr>
            <w:tcW w:w="1160" w:type="dxa"/>
            <w:tcBorders>
              <w:top w:val="nil"/>
              <w:left w:val="nil"/>
              <w:bottom w:val="single" w:sz="4" w:space="0" w:color="auto"/>
              <w:right w:val="single" w:sz="4" w:space="0" w:color="auto"/>
            </w:tcBorders>
            <w:vAlign w:val="center"/>
          </w:tcPr>
          <w:p w14:paraId="262731C5" w14:textId="77777777" w:rsidR="0092407A" w:rsidRPr="00077716" w:rsidRDefault="004C16F4">
            <w:r w:rsidRPr="00077716">
              <w:t>款冬花</w:t>
            </w:r>
          </w:p>
        </w:tc>
        <w:tc>
          <w:tcPr>
            <w:tcW w:w="1207" w:type="dxa"/>
            <w:tcBorders>
              <w:top w:val="nil"/>
              <w:left w:val="nil"/>
              <w:bottom w:val="single" w:sz="4" w:space="0" w:color="auto"/>
              <w:right w:val="single" w:sz="4" w:space="0" w:color="auto"/>
            </w:tcBorders>
            <w:vAlign w:val="center"/>
          </w:tcPr>
          <w:p w14:paraId="48AD209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4C737E3" w14:textId="77777777" w:rsidR="0092407A" w:rsidRPr="00077716" w:rsidRDefault="004C16F4">
            <w:r w:rsidRPr="00077716">
              <w:t>苞片呈鱼鳞状，花蕾肥大，个头均匀。表面紫红或粉红色。花柄长不超过</w:t>
            </w:r>
            <w:r w:rsidRPr="00077716">
              <w:t>0.5cm</w:t>
            </w:r>
            <w:r w:rsidRPr="00077716">
              <w:t>。无黑头、无开头、枝杆、杂质、虫蛀、霉变。。其它应与现行《中华人民共和国药典》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9B7D7CE" w14:textId="77777777" w:rsidR="0092407A" w:rsidRPr="00077716" w:rsidRDefault="004C16F4">
            <w:r w:rsidRPr="00077716">
              <w:t>1000</w:t>
            </w:r>
            <w:r w:rsidRPr="00077716">
              <w:t>、</w:t>
            </w:r>
            <w:r w:rsidRPr="00077716">
              <w:t>5</w:t>
            </w:r>
            <w:r w:rsidRPr="00077716">
              <w:t>、</w:t>
            </w:r>
            <w:r w:rsidRPr="00077716">
              <w:t>6</w:t>
            </w:r>
          </w:p>
        </w:tc>
        <w:tc>
          <w:tcPr>
            <w:tcW w:w="1448" w:type="dxa"/>
            <w:tcBorders>
              <w:top w:val="nil"/>
              <w:left w:val="nil"/>
              <w:bottom w:val="single" w:sz="4" w:space="0" w:color="auto"/>
              <w:right w:val="single" w:sz="4" w:space="0" w:color="auto"/>
            </w:tcBorders>
            <w:vAlign w:val="center"/>
          </w:tcPr>
          <w:p w14:paraId="7CDED997" w14:textId="77777777" w:rsidR="0092407A" w:rsidRPr="00077716" w:rsidRDefault="004C16F4">
            <w:r w:rsidRPr="00077716">
              <w:t xml:space="preserve">1009.79 </w:t>
            </w:r>
          </w:p>
        </w:tc>
        <w:tc>
          <w:tcPr>
            <w:tcW w:w="680" w:type="dxa"/>
            <w:tcBorders>
              <w:top w:val="nil"/>
              <w:left w:val="nil"/>
              <w:bottom w:val="single" w:sz="4" w:space="0" w:color="auto"/>
              <w:right w:val="single" w:sz="4" w:space="0" w:color="auto"/>
            </w:tcBorders>
            <w:vAlign w:val="center"/>
          </w:tcPr>
          <w:p w14:paraId="0C4E7B4E"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9DD2625" w14:textId="77777777" w:rsidR="0092407A" w:rsidRPr="00077716" w:rsidRDefault="004C16F4">
            <w:r w:rsidRPr="00077716">
              <w:t xml:space="preserve">487.25 </w:t>
            </w:r>
          </w:p>
        </w:tc>
        <w:tc>
          <w:tcPr>
            <w:tcW w:w="840" w:type="dxa"/>
            <w:tcBorders>
              <w:top w:val="nil"/>
              <w:left w:val="nil"/>
              <w:bottom w:val="single" w:sz="4" w:space="0" w:color="auto"/>
              <w:right w:val="single" w:sz="4" w:space="0" w:color="auto"/>
            </w:tcBorders>
            <w:vAlign w:val="center"/>
          </w:tcPr>
          <w:p w14:paraId="740D25DE"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377299FA" w14:textId="77777777" w:rsidR="0092407A" w:rsidRPr="00077716" w:rsidRDefault="0092407A"/>
        </w:tc>
      </w:tr>
      <w:tr w:rsidR="00001D55" w:rsidRPr="00077716" w14:paraId="618B936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07E4795" w14:textId="77777777" w:rsidR="0092407A" w:rsidRPr="00077716" w:rsidRDefault="004C16F4">
            <w:r w:rsidRPr="00077716">
              <w:t>30</w:t>
            </w:r>
          </w:p>
        </w:tc>
        <w:tc>
          <w:tcPr>
            <w:tcW w:w="1160" w:type="dxa"/>
            <w:tcBorders>
              <w:top w:val="nil"/>
              <w:left w:val="nil"/>
              <w:bottom w:val="single" w:sz="4" w:space="0" w:color="auto"/>
              <w:right w:val="single" w:sz="4" w:space="0" w:color="auto"/>
            </w:tcBorders>
            <w:vAlign w:val="center"/>
          </w:tcPr>
          <w:p w14:paraId="478CF752" w14:textId="77777777" w:rsidR="0092407A" w:rsidRPr="00077716" w:rsidRDefault="004C16F4">
            <w:r w:rsidRPr="00077716">
              <w:t>莲子</w:t>
            </w:r>
          </w:p>
        </w:tc>
        <w:tc>
          <w:tcPr>
            <w:tcW w:w="1207" w:type="dxa"/>
            <w:tcBorders>
              <w:top w:val="nil"/>
              <w:left w:val="nil"/>
              <w:bottom w:val="single" w:sz="4" w:space="0" w:color="auto"/>
              <w:right w:val="single" w:sz="4" w:space="0" w:color="auto"/>
            </w:tcBorders>
            <w:vAlign w:val="center"/>
          </w:tcPr>
          <w:p w14:paraId="05F8D69D"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64E0600" w14:textId="77777777" w:rsidR="0092407A" w:rsidRPr="00077716" w:rsidRDefault="004C16F4">
            <w:r w:rsidRPr="00077716">
              <w:t>表面红棕色，破瓣莲子呈半球形，长大于</w:t>
            </w:r>
            <w:r w:rsidRPr="00077716">
              <w:t>1.5cm,</w:t>
            </w:r>
            <w:r w:rsidRPr="00077716">
              <w:t>直径大于</w:t>
            </w:r>
            <w:r w:rsidRPr="00077716">
              <w:t>1.2cm;</w:t>
            </w:r>
            <w:r w:rsidRPr="00077716">
              <w:t>无莲子心，无碎块。其它应与现行《中华人民共和国药典》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A48F3F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0BC4D70D" w14:textId="77777777" w:rsidR="0092407A" w:rsidRPr="00077716" w:rsidRDefault="004C16F4">
            <w:r w:rsidRPr="00077716">
              <w:t xml:space="preserve">4327.60 </w:t>
            </w:r>
          </w:p>
        </w:tc>
        <w:tc>
          <w:tcPr>
            <w:tcW w:w="680" w:type="dxa"/>
            <w:tcBorders>
              <w:top w:val="nil"/>
              <w:left w:val="nil"/>
              <w:bottom w:val="single" w:sz="4" w:space="0" w:color="auto"/>
              <w:right w:val="single" w:sz="4" w:space="0" w:color="auto"/>
            </w:tcBorders>
            <w:vAlign w:val="center"/>
          </w:tcPr>
          <w:p w14:paraId="197AD2A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7F05512" w14:textId="77777777" w:rsidR="0092407A" w:rsidRPr="00077716" w:rsidRDefault="004C16F4">
            <w:r w:rsidRPr="00077716">
              <w:t xml:space="preserve">124.87 </w:t>
            </w:r>
          </w:p>
        </w:tc>
        <w:tc>
          <w:tcPr>
            <w:tcW w:w="840" w:type="dxa"/>
            <w:tcBorders>
              <w:top w:val="nil"/>
              <w:left w:val="nil"/>
              <w:bottom w:val="single" w:sz="4" w:space="0" w:color="auto"/>
              <w:right w:val="single" w:sz="4" w:space="0" w:color="auto"/>
            </w:tcBorders>
            <w:vAlign w:val="center"/>
          </w:tcPr>
          <w:p w14:paraId="79FC4570"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E00D8D7" w14:textId="77777777" w:rsidR="0092407A" w:rsidRPr="00077716" w:rsidRDefault="0092407A"/>
        </w:tc>
      </w:tr>
      <w:tr w:rsidR="00001D55" w:rsidRPr="00077716" w14:paraId="41A9DF75"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2A20A4A" w14:textId="77777777" w:rsidR="0092407A" w:rsidRPr="00077716" w:rsidRDefault="004C16F4">
            <w:r w:rsidRPr="00077716">
              <w:t>31</w:t>
            </w:r>
          </w:p>
        </w:tc>
        <w:tc>
          <w:tcPr>
            <w:tcW w:w="1160" w:type="dxa"/>
            <w:tcBorders>
              <w:top w:val="nil"/>
              <w:left w:val="nil"/>
              <w:bottom w:val="single" w:sz="4" w:space="0" w:color="auto"/>
              <w:right w:val="single" w:sz="4" w:space="0" w:color="auto"/>
            </w:tcBorders>
            <w:vAlign w:val="center"/>
          </w:tcPr>
          <w:p w14:paraId="5D71A41B" w14:textId="77777777" w:rsidR="0092407A" w:rsidRPr="00077716" w:rsidRDefault="004C16F4">
            <w:r w:rsidRPr="00077716">
              <w:t>夏天无</w:t>
            </w:r>
          </w:p>
        </w:tc>
        <w:tc>
          <w:tcPr>
            <w:tcW w:w="1207" w:type="dxa"/>
            <w:tcBorders>
              <w:top w:val="nil"/>
              <w:left w:val="nil"/>
              <w:bottom w:val="single" w:sz="4" w:space="0" w:color="auto"/>
              <w:right w:val="single" w:sz="4" w:space="0" w:color="auto"/>
            </w:tcBorders>
            <w:vAlign w:val="center"/>
          </w:tcPr>
          <w:p w14:paraId="6BB176DF"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22A4BC4" w14:textId="77777777" w:rsidR="0092407A" w:rsidRPr="00077716" w:rsidRDefault="004C16F4">
            <w:r w:rsidRPr="00077716">
              <w:t>质硬，断面黄白色或黄色，颗粒状或角质样，有的略带粉性。气微，味苦。其它应与现行《中华人民共和国药典》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BA95054" w14:textId="77777777" w:rsidR="0092407A" w:rsidRPr="00077716" w:rsidRDefault="004C16F4">
            <w:r w:rsidRPr="00077716">
              <w:t>1000</w:t>
            </w:r>
            <w:r w:rsidRPr="00077716">
              <w:t>、</w:t>
            </w:r>
            <w:r w:rsidRPr="00077716">
              <w:t>4</w:t>
            </w:r>
          </w:p>
        </w:tc>
        <w:tc>
          <w:tcPr>
            <w:tcW w:w="1448" w:type="dxa"/>
            <w:tcBorders>
              <w:top w:val="nil"/>
              <w:left w:val="nil"/>
              <w:bottom w:val="single" w:sz="4" w:space="0" w:color="auto"/>
              <w:right w:val="single" w:sz="4" w:space="0" w:color="auto"/>
            </w:tcBorders>
            <w:vAlign w:val="center"/>
          </w:tcPr>
          <w:p w14:paraId="297B9436" w14:textId="77777777" w:rsidR="0092407A" w:rsidRPr="00077716" w:rsidRDefault="004C16F4">
            <w:r w:rsidRPr="00077716">
              <w:t xml:space="preserve">179.09 </w:t>
            </w:r>
          </w:p>
        </w:tc>
        <w:tc>
          <w:tcPr>
            <w:tcW w:w="680" w:type="dxa"/>
            <w:tcBorders>
              <w:top w:val="nil"/>
              <w:left w:val="nil"/>
              <w:bottom w:val="single" w:sz="4" w:space="0" w:color="auto"/>
              <w:right w:val="single" w:sz="4" w:space="0" w:color="auto"/>
            </w:tcBorders>
            <w:vAlign w:val="center"/>
          </w:tcPr>
          <w:p w14:paraId="04F1B277"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7582059" w14:textId="77777777" w:rsidR="0092407A" w:rsidRPr="00077716" w:rsidRDefault="004C16F4">
            <w:r w:rsidRPr="00077716">
              <w:t xml:space="preserve">2581.00 </w:t>
            </w:r>
          </w:p>
        </w:tc>
        <w:tc>
          <w:tcPr>
            <w:tcW w:w="840" w:type="dxa"/>
            <w:tcBorders>
              <w:top w:val="nil"/>
              <w:left w:val="nil"/>
              <w:bottom w:val="single" w:sz="4" w:space="0" w:color="auto"/>
              <w:right w:val="single" w:sz="4" w:space="0" w:color="auto"/>
            </w:tcBorders>
            <w:vAlign w:val="center"/>
          </w:tcPr>
          <w:p w14:paraId="1ADDDB1D"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4C2BA6C6" w14:textId="77777777" w:rsidR="0092407A" w:rsidRPr="00077716" w:rsidRDefault="0092407A"/>
        </w:tc>
      </w:tr>
      <w:tr w:rsidR="00001D55" w:rsidRPr="00077716" w14:paraId="65EDA87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CEE6A11" w14:textId="77777777" w:rsidR="0092407A" w:rsidRPr="00077716" w:rsidRDefault="004C16F4">
            <w:r w:rsidRPr="00077716">
              <w:t>32</w:t>
            </w:r>
          </w:p>
        </w:tc>
        <w:tc>
          <w:tcPr>
            <w:tcW w:w="1160" w:type="dxa"/>
            <w:tcBorders>
              <w:top w:val="nil"/>
              <w:left w:val="nil"/>
              <w:bottom w:val="single" w:sz="4" w:space="0" w:color="auto"/>
              <w:right w:val="single" w:sz="4" w:space="0" w:color="auto"/>
            </w:tcBorders>
            <w:vAlign w:val="center"/>
          </w:tcPr>
          <w:p w14:paraId="5167CA7E" w14:textId="77777777" w:rsidR="0092407A" w:rsidRPr="00077716" w:rsidRDefault="004C16F4">
            <w:r w:rsidRPr="00077716">
              <w:t>醋莪术</w:t>
            </w:r>
          </w:p>
        </w:tc>
        <w:tc>
          <w:tcPr>
            <w:tcW w:w="1207" w:type="dxa"/>
            <w:tcBorders>
              <w:top w:val="nil"/>
              <w:left w:val="nil"/>
              <w:bottom w:val="single" w:sz="4" w:space="0" w:color="auto"/>
              <w:right w:val="single" w:sz="4" w:space="0" w:color="auto"/>
            </w:tcBorders>
            <w:vAlign w:val="center"/>
          </w:tcPr>
          <w:p w14:paraId="15D02615"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D51B317" w14:textId="77777777" w:rsidR="0092407A" w:rsidRPr="00077716" w:rsidRDefault="004C16F4">
            <w:r w:rsidRPr="00077716">
              <w:t>直径大于</w:t>
            </w:r>
            <w:r w:rsidRPr="00077716">
              <w:t>3.5cm</w:t>
            </w:r>
            <w:r w:rsidRPr="00077716">
              <w:t>。内皮层环纹明显。散有</w:t>
            </w:r>
            <w:r w:rsidRPr="00077716">
              <w:t>“</w:t>
            </w:r>
            <w:r w:rsidRPr="00077716">
              <w:t>筋脉</w:t>
            </w:r>
            <w:r w:rsidRPr="00077716">
              <w:t>”</w:t>
            </w:r>
            <w:r w:rsidRPr="00077716">
              <w:t>小点。透心，无边片，无须根。其它应与现行《中华人民共和国药典》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25073C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1376DEBB" w14:textId="77777777" w:rsidR="0092407A" w:rsidRPr="00077716" w:rsidRDefault="004C16F4">
            <w:r w:rsidRPr="00077716">
              <w:t xml:space="preserve">7389.35 </w:t>
            </w:r>
          </w:p>
        </w:tc>
        <w:tc>
          <w:tcPr>
            <w:tcW w:w="680" w:type="dxa"/>
            <w:tcBorders>
              <w:top w:val="nil"/>
              <w:left w:val="nil"/>
              <w:bottom w:val="single" w:sz="4" w:space="0" w:color="auto"/>
              <w:right w:val="single" w:sz="4" w:space="0" w:color="auto"/>
            </w:tcBorders>
            <w:vAlign w:val="center"/>
          </w:tcPr>
          <w:p w14:paraId="524B776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42FE76F" w14:textId="77777777" w:rsidR="0092407A" w:rsidRPr="00077716" w:rsidRDefault="004C16F4">
            <w:r w:rsidRPr="00077716">
              <w:t xml:space="preserve">85.40 </w:t>
            </w:r>
          </w:p>
        </w:tc>
        <w:tc>
          <w:tcPr>
            <w:tcW w:w="840" w:type="dxa"/>
            <w:tcBorders>
              <w:top w:val="nil"/>
              <w:left w:val="nil"/>
              <w:bottom w:val="single" w:sz="4" w:space="0" w:color="auto"/>
              <w:right w:val="single" w:sz="4" w:space="0" w:color="auto"/>
            </w:tcBorders>
            <w:vAlign w:val="center"/>
          </w:tcPr>
          <w:p w14:paraId="2CCE5854"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031F618A" w14:textId="77777777" w:rsidR="0092407A" w:rsidRPr="00077716" w:rsidRDefault="0092407A"/>
        </w:tc>
      </w:tr>
      <w:tr w:rsidR="00001D55" w:rsidRPr="00077716" w14:paraId="56FBB7BA"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9660746" w14:textId="77777777" w:rsidR="0092407A" w:rsidRPr="00077716" w:rsidRDefault="004C16F4">
            <w:r w:rsidRPr="00077716">
              <w:t>33</w:t>
            </w:r>
          </w:p>
        </w:tc>
        <w:tc>
          <w:tcPr>
            <w:tcW w:w="1160" w:type="dxa"/>
            <w:tcBorders>
              <w:top w:val="nil"/>
              <w:left w:val="nil"/>
              <w:bottom w:val="single" w:sz="4" w:space="0" w:color="auto"/>
              <w:right w:val="single" w:sz="4" w:space="0" w:color="auto"/>
            </w:tcBorders>
            <w:vAlign w:val="center"/>
          </w:tcPr>
          <w:p w14:paraId="0A31F1EF" w14:textId="77777777" w:rsidR="0092407A" w:rsidRPr="00077716" w:rsidRDefault="004C16F4">
            <w:r w:rsidRPr="00077716">
              <w:t>浮小麦</w:t>
            </w:r>
          </w:p>
        </w:tc>
        <w:tc>
          <w:tcPr>
            <w:tcW w:w="1207" w:type="dxa"/>
            <w:tcBorders>
              <w:top w:val="nil"/>
              <w:left w:val="nil"/>
              <w:bottom w:val="single" w:sz="4" w:space="0" w:color="auto"/>
              <w:right w:val="single" w:sz="4" w:space="0" w:color="auto"/>
            </w:tcBorders>
            <w:vAlign w:val="center"/>
          </w:tcPr>
          <w:p w14:paraId="391B07B6"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5D039932" w14:textId="77777777" w:rsidR="0092407A" w:rsidRPr="00077716" w:rsidRDefault="004C16F4">
            <w:r w:rsidRPr="00077716">
              <w:t>表面黄白色或浅黄棕色，瘪廋而轻浮，刚入水不下沉。其它应与《广西壮族自治区中药饮片炮制规范》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6E19095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5187A026" w14:textId="77777777" w:rsidR="0092407A" w:rsidRPr="00077716" w:rsidRDefault="004C16F4">
            <w:r w:rsidRPr="00077716">
              <w:t xml:space="preserve">8132.28 </w:t>
            </w:r>
          </w:p>
        </w:tc>
        <w:tc>
          <w:tcPr>
            <w:tcW w:w="680" w:type="dxa"/>
            <w:tcBorders>
              <w:top w:val="nil"/>
              <w:left w:val="nil"/>
              <w:bottom w:val="single" w:sz="4" w:space="0" w:color="auto"/>
              <w:right w:val="single" w:sz="4" w:space="0" w:color="auto"/>
            </w:tcBorders>
            <w:vAlign w:val="center"/>
          </w:tcPr>
          <w:p w14:paraId="5B17BA5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8541144" w14:textId="77777777" w:rsidR="0092407A" w:rsidRPr="00077716" w:rsidRDefault="004C16F4">
            <w:r w:rsidRPr="00077716">
              <w:t xml:space="preserve">45.32 </w:t>
            </w:r>
          </w:p>
        </w:tc>
        <w:tc>
          <w:tcPr>
            <w:tcW w:w="840" w:type="dxa"/>
            <w:tcBorders>
              <w:top w:val="nil"/>
              <w:left w:val="nil"/>
              <w:bottom w:val="single" w:sz="4" w:space="0" w:color="auto"/>
              <w:right w:val="single" w:sz="4" w:space="0" w:color="auto"/>
            </w:tcBorders>
            <w:vAlign w:val="center"/>
          </w:tcPr>
          <w:p w14:paraId="0C273500"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728E590" w14:textId="77777777" w:rsidR="0092407A" w:rsidRPr="00077716" w:rsidRDefault="0092407A"/>
        </w:tc>
      </w:tr>
      <w:tr w:rsidR="00001D55" w:rsidRPr="00077716" w14:paraId="4482FED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1C4426D" w14:textId="77777777" w:rsidR="0092407A" w:rsidRPr="00077716" w:rsidRDefault="004C16F4">
            <w:r w:rsidRPr="00077716">
              <w:lastRenderedPageBreak/>
              <w:t>34</w:t>
            </w:r>
          </w:p>
        </w:tc>
        <w:tc>
          <w:tcPr>
            <w:tcW w:w="1160" w:type="dxa"/>
            <w:tcBorders>
              <w:top w:val="nil"/>
              <w:left w:val="nil"/>
              <w:bottom w:val="single" w:sz="4" w:space="0" w:color="auto"/>
              <w:right w:val="single" w:sz="4" w:space="0" w:color="auto"/>
            </w:tcBorders>
            <w:vAlign w:val="center"/>
          </w:tcPr>
          <w:p w14:paraId="3134F9A2" w14:textId="77777777" w:rsidR="0092407A" w:rsidRPr="00077716" w:rsidRDefault="004C16F4">
            <w:r w:rsidRPr="00077716">
              <w:t>炙红芪</w:t>
            </w:r>
          </w:p>
        </w:tc>
        <w:tc>
          <w:tcPr>
            <w:tcW w:w="1207" w:type="dxa"/>
            <w:tcBorders>
              <w:top w:val="nil"/>
              <w:left w:val="nil"/>
              <w:bottom w:val="single" w:sz="4" w:space="0" w:color="auto"/>
              <w:right w:val="single" w:sz="4" w:space="0" w:color="auto"/>
            </w:tcBorders>
            <w:vAlign w:val="center"/>
          </w:tcPr>
          <w:p w14:paraId="585991D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F3DDF91" w14:textId="77777777" w:rsidR="0092407A" w:rsidRPr="00077716" w:rsidRDefault="004C16F4">
            <w:r w:rsidRPr="00077716">
              <w:t>直径大于</w:t>
            </w:r>
            <w:r w:rsidRPr="00077716">
              <w:t>1.5cm</w:t>
            </w:r>
            <w:r w:rsidRPr="00077716">
              <w:t>，片形均匀，偶有焦斑，有蜜香气，微甜。其它应与现行《中华人民共和国药典》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3B6A96D" w14:textId="77777777" w:rsidR="0092407A" w:rsidRPr="00077716" w:rsidRDefault="004C16F4">
            <w:r w:rsidRPr="00077716">
              <w:t>1000</w:t>
            </w:r>
            <w:r w:rsidRPr="00077716">
              <w:t>、</w:t>
            </w:r>
            <w:r w:rsidRPr="00077716">
              <w:t>10</w:t>
            </w:r>
          </w:p>
        </w:tc>
        <w:tc>
          <w:tcPr>
            <w:tcW w:w="1448" w:type="dxa"/>
            <w:tcBorders>
              <w:top w:val="nil"/>
              <w:left w:val="nil"/>
              <w:bottom w:val="single" w:sz="4" w:space="0" w:color="auto"/>
              <w:right w:val="single" w:sz="4" w:space="0" w:color="auto"/>
            </w:tcBorders>
            <w:vAlign w:val="center"/>
          </w:tcPr>
          <w:p w14:paraId="118E75DE" w14:textId="77777777" w:rsidR="0092407A" w:rsidRPr="00077716" w:rsidRDefault="004C16F4">
            <w:r w:rsidRPr="00077716">
              <w:t xml:space="preserve">232.44 </w:t>
            </w:r>
          </w:p>
        </w:tc>
        <w:tc>
          <w:tcPr>
            <w:tcW w:w="680" w:type="dxa"/>
            <w:tcBorders>
              <w:top w:val="nil"/>
              <w:left w:val="nil"/>
              <w:bottom w:val="single" w:sz="4" w:space="0" w:color="auto"/>
              <w:right w:val="single" w:sz="4" w:space="0" w:color="auto"/>
            </w:tcBorders>
            <w:vAlign w:val="center"/>
          </w:tcPr>
          <w:p w14:paraId="214C932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1B5056D" w14:textId="77777777" w:rsidR="0092407A" w:rsidRPr="00077716" w:rsidRDefault="004C16F4">
            <w:r w:rsidRPr="00077716">
              <w:t xml:space="preserve">2027.07 </w:t>
            </w:r>
          </w:p>
        </w:tc>
        <w:tc>
          <w:tcPr>
            <w:tcW w:w="840" w:type="dxa"/>
            <w:tcBorders>
              <w:top w:val="nil"/>
              <w:left w:val="nil"/>
              <w:bottom w:val="single" w:sz="4" w:space="0" w:color="auto"/>
              <w:right w:val="single" w:sz="4" w:space="0" w:color="auto"/>
            </w:tcBorders>
            <w:vAlign w:val="center"/>
          </w:tcPr>
          <w:p w14:paraId="689DCF0F"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091D4F97" w14:textId="77777777" w:rsidR="0092407A" w:rsidRPr="00077716" w:rsidRDefault="0092407A"/>
        </w:tc>
      </w:tr>
      <w:tr w:rsidR="00001D55" w:rsidRPr="00077716" w14:paraId="68CDBCC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0784829" w14:textId="77777777" w:rsidR="0092407A" w:rsidRPr="00077716" w:rsidRDefault="004C16F4">
            <w:r w:rsidRPr="00077716">
              <w:t>35</w:t>
            </w:r>
          </w:p>
        </w:tc>
        <w:tc>
          <w:tcPr>
            <w:tcW w:w="1160" w:type="dxa"/>
            <w:tcBorders>
              <w:top w:val="nil"/>
              <w:left w:val="nil"/>
              <w:bottom w:val="single" w:sz="4" w:space="0" w:color="auto"/>
              <w:right w:val="single" w:sz="4" w:space="0" w:color="auto"/>
            </w:tcBorders>
            <w:vAlign w:val="center"/>
          </w:tcPr>
          <w:p w14:paraId="517551F7" w14:textId="77777777" w:rsidR="0092407A" w:rsidRPr="00077716" w:rsidRDefault="004C16F4">
            <w:r w:rsidRPr="00077716">
              <w:t>荆芥穗</w:t>
            </w:r>
          </w:p>
        </w:tc>
        <w:tc>
          <w:tcPr>
            <w:tcW w:w="1207" w:type="dxa"/>
            <w:tcBorders>
              <w:top w:val="nil"/>
              <w:left w:val="nil"/>
              <w:bottom w:val="single" w:sz="4" w:space="0" w:color="auto"/>
              <w:right w:val="single" w:sz="4" w:space="0" w:color="auto"/>
            </w:tcBorders>
            <w:vAlign w:val="center"/>
          </w:tcPr>
          <w:p w14:paraId="1CD6615A"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7616D65" w14:textId="77777777" w:rsidR="0092407A" w:rsidRPr="00077716" w:rsidRDefault="004C16F4">
            <w:r w:rsidRPr="00077716">
              <w:t>花穗长大于</w:t>
            </w:r>
            <w:r w:rsidRPr="00077716">
              <w:t>4cm</w:t>
            </w:r>
            <w:r w:rsidRPr="00077716">
              <w:t>，直径约</w:t>
            </w:r>
            <w:r w:rsidRPr="00077716">
              <w:t>7mm</w:t>
            </w:r>
            <w:r w:rsidRPr="00077716">
              <w:t>，残留的梗长度小于</w:t>
            </w:r>
            <w:r w:rsidRPr="00077716">
              <w:t>1cm</w:t>
            </w:r>
            <w:r w:rsidRPr="00077716">
              <w:t>。气芳香，味辛凉。其它应与现行《中华人民共和国药典》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FAEA245"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0993FE19" w14:textId="77777777" w:rsidR="0092407A" w:rsidRPr="00077716" w:rsidRDefault="004C16F4">
            <w:r w:rsidRPr="00077716">
              <w:t xml:space="preserve">2231.22 </w:t>
            </w:r>
          </w:p>
        </w:tc>
        <w:tc>
          <w:tcPr>
            <w:tcW w:w="680" w:type="dxa"/>
            <w:tcBorders>
              <w:top w:val="nil"/>
              <w:left w:val="nil"/>
              <w:bottom w:val="single" w:sz="4" w:space="0" w:color="auto"/>
              <w:right w:val="single" w:sz="4" w:space="0" w:color="auto"/>
            </w:tcBorders>
            <w:vAlign w:val="center"/>
          </w:tcPr>
          <w:p w14:paraId="0D87AE1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92DA9BA" w14:textId="77777777" w:rsidR="0092407A" w:rsidRPr="00077716" w:rsidRDefault="004C16F4">
            <w:r w:rsidRPr="00077716">
              <w:t xml:space="preserve">194.56 </w:t>
            </w:r>
          </w:p>
        </w:tc>
        <w:tc>
          <w:tcPr>
            <w:tcW w:w="840" w:type="dxa"/>
            <w:tcBorders>
              <w:top w:val="nil"/>
              <w:left w:val="nil"/>
              <w:bottom w:val="single" w:sz="4" w:space="0" w:color="auto"/>
              <w:right w:val="single" w:sz="4" w:space="0" w:color="auto"/>
            </w:tcBorders>
            <w:vAlign w:val="center"/>
          </w:tcPr>
          <w:p w14:paraId="57D51F75"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2624B202" w14:textId="77777777" w:rsidR="0092407A" w:rsidRPr="00077716" w:rsidRDefault="0092407A"/>
        </w:tc>
      </w:tr>
      <w:tr w:rsidR="00001D55" w:rsidRPr="00077716" w14:paraId="79E5F217"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7D03E7E" w14:textId="77777777" w:rsidR="0092407A" w:rsidRPr="00077716" w:rsidRDefault="004C16F4">
            <w:r w:rsidRPr="00077716">
              <w:t>36</w:t>
            </w:r>
          </w:p>
        </w:tc>
        <w:tc>
          <w:tcPr>
            <w:tcW w:w="1160" w:type="dxa"/>
            <w:tcBorders>
              <w:top w:val="nil"/>
              <w:left w:val="nil"/>
              <w:bottom w:val="single" w:sz="4" w:space="0" w:color="auto"/>
              <w:right w:val="single" w:sz="4" w:space="0" w:color="auto"/>
            </w:tcBorders>
            <w:vAlign w:val="center"/>
          </w:tcPr>
          <w:p w14:paraId="4AFA2896" w14:textId="77777777" w:rsidR="0092407A" w:rsidRPr="00077716" w:rsidRDefault="004C16F4">
            <w:r w:rsidRPr="00077716">
              <w:t>茵陈</w:t>
            </w:r>
          </w:p>
        </w:tc>
        <w:tc>
          <w:tcPr>
            <w:tcW w:w="1207" w:type="dxa"/>
            <w:tcBorders>
              <w:top w:val="nil"/>
              <w:left w:val="nil"/>
              <w:bottom w:val="single" w:sz="4" w:space="0" w:color="auto"/>
              <w:right w:val="single" w:sz="4" w:space="0" w:color="auto"/>
            </w:tcBorders>
            <w:vAlign w:val="center"/>
          </w:tcPr>
          <w:p w14:paraId="79F3E0E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C07D2AA" w14:textId="77777777" w:rsidR="0092407A" w:rsidRPr="00077716" w:rsidRDefault="004C16F4">
            <w:r w:rsidRPr="00077716">
              <w:t>绵茵陈。绵软如绒，无残根，无灰尘，无杂质，气清香。其它应与现行《中华人民共和国药典》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329880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1B53ED81" w14:textId="77777777" w:rsidR="0092407A" w:rsidRPr="00077716" w:rsidRDefault="004C16F4">
            <w:r w:rsidRPr="00077716">
              <w:t xml:space="preserve">4786.31 </w:t>
            </w:r>
          </w:p>
        </w:tc>
        <w:tc>
          <w:tcPr>
            <w:tcW w:w="680" w:type="dxa"/>
            <w:tcBorders>
              <w:top w:val="nil"/>
              <w:left w:val="nil"/>
              <w:bottom w:val="single" w:sz="4" w:space="0" w:color="auto"/>
              <w:right w:val="single" w:sz="4" w:space="0" w:color="auto"/>
            </w:tcBorders>
            <w:vAlign w:val="center"/>
          </w:tcPr>
          <w:p w14:paraId="7DCB1EA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4635CEE" w14:textId="77777777" w:rsidR="0092407A" w:rsidRPr="00077716" w:rsidRDefault="004C16F4">
            <w:r w:rsidRPr="00077716">
              <w:t xml:space="preserve">85.93 </w:t>
            </w:r>
          </w:p>
        </w:tc>
        <w:tc>
          <w:tcPr>
            <w:tcW w:w="840" w:type="dxa"/>
            <w:tcBorders>
              <w:top w:val="nil"/>
              <w:left w:val="nil"/>
              <w:bottom w:val="single" w:sz="4" w:space="0" w:color="auto"/>
              <w:right w:val="single" w:sz="4" w:space="0" w:color="auto"/>
            </w:tcBorders>
            <w:vAlign w:val="center"/>
          </w:tcPr>
          <w:p w14:paraId="22F11145"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153052D2" w14:textId="77777777" w:rsidR="0092407A" w:rsidRPr="00077716" w:rsidRDefault="0092407A"/>
        </w:tc>
      </w:tr>
      <w:tr w:rsidR="00001D55" w:rsidRPr="00077716" w14:paraId="226860C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5855837" w14:textId="77777777" w:rsidR="0092407A" w:rsidRPr="00077716" w:rsidRDefault="004C16F4">
            <w:r w:rsidRPr="00077716">
              <w:t>37</w:t>
            </w:r>
          </w:p>
        </w:tc>
        <w:tc>
          <w:tcPr>
            <w:tcW w:w="1160" w:type="dxa"/>
            <w:tcBorders>
              <w:top w:val="nil"/>
              <w:left w:val="nil"/>
              <w:bottom w:val="single" w:sz="4" w:space="0" w:color="auto"/>
              <w:right w:val="single" w:sz="4" w:space="0" w:color="auto"/>
            </w:tcBorders>
            <w:vAlign w:val="center"/>
          </w:tcPr>
          <w:p w14:paraId="6795F332" w14:textId="77777777" w:rsidR="0092407A" w:rsidRPr="00077716" w:rsidRDefault="004C16F4">
            <w:r w:rsidRPr="00077716">
              <w:t>盐车前子</w:t>
            </w:r>
          </w:p>
        </w:tc>
        <w:tc>
          <w:tcPr>
            <w:tcW w:w="1207" w:type="dxa"/>
            <w:tcBorders>
              <w:top w:val="nil"/>
              <w:left w:val="nil"/>
              <w:bottom w:val="single" w:sz="4" w:space="0" w:color="auto"/>
              <w:right w:val="single" w:sz="4" w:space="0" w:color="auto"/>
            </w:tcBorders>
            <w:vAlign w:val="center"/>
          </w:tcPr>
          <w:p w14:paraId="7E9FAE5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EF10086" w14:textId="77777777" w:rsidR="0092407A" w:rsidRPr="00077716" w:rsidRDefault="004C16F4">
            <w:r w:rsidRPr="00077716">
              <w:t>颗粒饱满，质硬，气微香，味微咸。其它应与现行《中华人民共和国药典》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EADED5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176380F" w14:textId="77777777" w:rsidR="0092407A" w:rsidRPr="00077716" w:rsidRDefault="004C16F4">
            <w:r w:rsidRPr="00077716">
              <w:t xml:space="preserve">5250.96 </w:t>
            </w:r>
          </w:p>
        </w:tc>
        <w:tc>
          <w:tcPr>
            <w:tcW w:w="680" w:type="dxa"/>
            <w:tcBorders>
              <w:top w:val="nil"/>
              <w:left w:val="nil"/>
              <w:bottom w:val="single" w:sz="4" w:space="0" w:color="auto"/>
              <w:right w:val="single" w:sz="4" w:space="0" w:color="auto"/>
            </w:tcBorders>
            <w:vAlign w:val="center"/>
          </w:tcPr>
          <w:p w14:paraId="6F51660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0C4C8F5" w14:textId="77777777" w:rsidR="0092407A" w:rsidRPr="00077716" w:rsidRDefault="004C16F4">
            <w:r w:rsidRPr="00077716">
              <w:t xml:space="preserve">105.65 </w:t>
            </w:r>
          </w:p>
        </w:tc>
        <w:tc>
          <w:tcPr>
            <w:tcW w:w="840" w:type="dxa"/>
            <w:tcBorders>
              <w:top w:val="nil"/>
              <w:left w:val="nil"/>
              <w:bottom w:val="single" w:sz="4" w:space="0" w:color="auto"/>
              <w:right w:val="single" w:sz="4" w:space="0" w:color="auto"/>
            </w:tcBorders>
            <w:vAlign w:val="center"/>
          </w:tcPr>
          <w:p w14:paraId="385E1660"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0C8D43A2" w14:textId="77777777" w:rsidR="0092407A" w:rsidRPr="00077716" w:rsidRDefault="0092407A"/>
        </w:tc>
      </w:tr>
      <w:tr w:rsidR="00001D55" w:rsidRPr="00077716" w14:paraId="0654D9B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954FA8D" w14:textId="77777777" w:rsidR="0092407A" w:rsidRPr="00077716" w:rsidRDefault="004C16F4">
            <w:r w:rsidRPr="00077716">
              <w:t>38</w:t>
            </w:r>
          </w:p>
        </w:tc>
        <w:tc>
          <w:tcPr>
            <w:tcW w:w="1160" w:type="dxa"/>
            <w:tcBorders>
              <w:top w:val="nil"/>
              <w:left w:val="nil"/>
              <w:bottom w:val="single" w:sz="4" w:space="0" w:color="auto"/>
              <w:right w:val="single" w:sz="4" w:space="0" w:color="auto"/>
            </w:tcBorders>
            <w:vAlign w:val="center"/>
          </w:tcPr>
          <w:p w14:paraId="6C1CA14D" w14:textId="77777777" w:rsidR="0092407A" w:rsidRPr="00077716" w:rsidRDefault="004C16F4">
            <w:r w:rsidRPr="00077716">
              <w:t>麸煨肉豆蔻</w:t>
            </w:r>
          </w:p>
        </w:tc>
        <w:tc>
          <w:tcPr>
            <w:tcW w:w="1207" w:type="dxa"/>
            <w:tcBorders>
              <w:top w:val="nil"/>
              <w:left w:val="nil"/>
              <w:bottom w:val="single" w:sz="4" w:space="0" w:color="auto"/>
              <w:right w:val="single" w:sz="4" w:space="0" w:color="auto"/>
            </w:tcBorders>
            <w:vAlign w:val="center"/>
          </w:tcPr>
          <w:p w14:paraId="2164FC03"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A24CE71" w14:textId="77777777" w:rsidR="0092407A" w:rsidRPr="00077716" w:rsidRDefault="004C16F4">
            <w:r w:rsidRPr="00077716">
              <w:t>形如肉豆蔻，直径大于</w:t>
            </w:r>
            <w:r w:rsidRPr="00077716">
              <w:t>2.0cm</w:t>
            </w:r>
            <w:r w:rsidRPr="00077716">
              <w:t>，表面为棕褐色，断面显棕黄色相杂的大理石花纹，富油性。气香，味辛。其它应与现行《中华人民共和国药典》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110863D"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61FAAD0C" w14:textId="77777777" w:rsidR="0092407A" w:rsidRPr="00077716" w:rsidRDefault="004C16F4">
            <w:r w:rsidRPr="00077716">
              <w:t xml:space="preserve">1177.80 </w:t>
            </w:r>
          </w:p>
        </w:tc>
        <w:tc>
          <w:tcPr>
            <w:tcW w:w="680" w:type="dxa"/>
            <w:tcBorders>
              <w:top w:val="nil"/>
              <w:left w:val="nil"/>
              <w:bottom w:val="single" w:sz="4" w:space="0" w:color="auto"/>
              <w:right w:val="single" w:sz="4" w:space="0" w:color="auto"/>
            </w:tcBorders>
            <w:vAlign w:val="center"/>
          </w:tcPr>
          <w:p w14:paraId="68CD8BD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07B6358" w14:textId="77777777" w:rsidR="0092407A" w:rsidRPr="00077716" w:rsidRDefault="004C16F4">
            <w:r w:rsidRPr="00077716">
              <w:t xml:space="preserve">271.08 </w:t>
            </w:r>
          </w:p>
        </w:tc>
        <w:tc>
          <w:tcPr>
            <w:tcW w:w="840" w:type="dxa"/>
            <w:tcBorders>
              <w:top w:val="nil"/>
              <w:left w:val="nil"/>
              <w:bottom w:val="single" w:sz="4" w:space="0" w:color="auto"/>
              <w:right w:val="single" w:sz="4" w:space="0" w:color="auto"/>
            </w:tcBorders>
            <w:vAlign w:val="center"/>
          </w:tcPr>
          <w:p w14:paraId="089EFA71"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5FA81DD" w14:textId="77777777" w:rsidR="0092407A" w:rsidRPr="00077716" w:rsidRDefault="0092407A"/>
        </w:tc>
      </w:tr>
      <w:tr w:rsidR="00001D55" w:rsidRPr="00077716" w14:paraId="4856A2C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030566A" w14:textId="77777777" w:rsidR="0092407A" w:rsidRPr="00077716" w:rsidRDefault="004C16F4">
            <w:r w:rsidRPr="00077716">
              <w:t>39</w:t>
            </w:r>
          </w:p>
        </w:tc>
        <w:tc>
          <w:tcPr>
            <w:tcW w:w="1160" w:type="dxa"/>
            <w:tcBorders>
              <w:top w:val="nil"/>
              <w:left w:val="nil"/>
              <w:bottom w:val="single" w:sz="4" w:space="0" w:color="auto"/>
              <w:right w:val="single" w:sz="4" w:space="0" w:color="auto"/>
            </w:tcBorders>
            <w:vAlign w:val="center"/>
          </w:tcPr>
          <w:p w14:paraId="596FBE54" w14:textId="77777777" w:rsidR="0092407A" w:rsidRPr="00077716" w:rsidRDefault="004C16F4">
            <w:r w:rsidRPr="00077716">
              <w:t>炮山甲</w:t>
            </w:r>
          </w:p>
        </w:tc>
        <w:tc>
          <w:tcPr>
            <w:tcW w:w="1207" w:type="dxa"/>
            <w:tcBorders>
              <w:top w:val="nil"/>
              <w:left w:val="nil"/>
              <w:bottom w:val="single" w:sz="4" w:space="0" w:color="auto"/>
              <w:right w:val="single" w:sz="4" w:space="0" w:color="auto"/>
            </w:tcBorders>
            <w:vAlign w:val="center"/>
          </w:tcPr>
          <w:p w14:paraId="2EE58199" w14:textId="77777777" w:rsidR="0092407A" w:rsidRPr="00077716" w:rsidRDefault="004C16F4">
            <w:r w:rsidRPr="00077716">
              <w:t>《中华人民共和国药典》</w:t>
            </w:r>
            <w:r w:rsidRPr="00077716">
              <w:t>2015</w:t>
            </w:r>
            <w:r w:rsidRPr="00077716">
              <w:t>年版</w:t>
            </w:r>
          </w:p>
        </w:tc>
        <w:tc>
          <w:tcPr>
            <w:tcW w:w="3310" w:type="dxa"/>
            <w:tcBorders>
              <w:top w:val="nil"/>
              <w:left w:val="nil"/>
              <w:bottom w:val="single" w:sz="4" w:space="0" w:color="auto"/>
              <w:right w:val="single" w:sz="4" w:space="0" w:color="auto"/>
            </w:tcBorders>
            <w:vAlign w:val="center"/>
          </w:tcPr>
          <w:p w14:paraId="35A98DB8" w14:textId="77777777" w:rsidR="0092407A" w:rsidRPr="00077716" w:rsidRDefault="004C16F4">
            <w:r w:rsidRPr="00077716">
              <w:t>质酥脆，易碎，其它应与《中华人民共和国药典》</w:t>
            </w:r>
            <w:r w:rsidRPr="00077716">
              <w:t>2015</w:t>
            </w:r>
            <w:r w:rsidRPr="00077716">
              <w:t>年版标准相符。符合野生动物管理（有绿标）。</w:t>
            </w:r>
          </w:p>
        </w:tc>
        <w:tc>
          <w:tcPr>
            <w:tcW w:w="1040" w:type="dxa"/>
            <w:tcBorders>
              <w:top w:val="nil"/>
              <w:left w:val="nil"/>
              <w:bottom w:val="single" w:sz="4" w:space="0" w:color="auto"/>
              <w:right w:val="single" w:sz="4" w:space="0" w:color="auto"/>
            </w:tcBorders>
            <w:vAlign w:val="center"/>
          </w:tcPr>
          <w:p w14:paraId="44AE9C18"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79A70CCC" w14:textId="77777777" w:rsidR="0092407A" w:rsidRPr="00077716" w:rsidRDefault="004C16F4">
            <w:r w:rsidRPr="00077716">
              <w:t xml:space="preserve">6.24 </w:t>
            </w:r>
          </w:p>
        </w:tc>
        <w:tc>
          <w:tcPr>
            <w:tcW w:w="680" w:type="dxa"/>
            <w:tcBorders>
              <w:top w:val="nil"/>
              <w:left w:val="nil"/>
              <w:bottom w:val="single" w:sz="4" w:space="0" w:color="auto"/>
              <w:right w:val="single" w:sz="4" w:space="0" w:color="auto"/>
            </w:tcBorders>
            <w:vAlign w:val="center"/>
          </w:tcPr>
          <w:p w14:paraId="18A2E446"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C1C1624" w14:textId="77777777" w:rsidR="0092407A" w:rsidRPr="00077716" w:rsidRDefault="004C16F4">
            <w:r w:rsidRPr="00077716">
              <w:t xml:space="preserve">65579.00 </w:t>
            </w:r>
          </w:p>
        </w:tc>
        <w:tc>
          <w:tcPr>
            <w:tcW w:w="840" w:type="dxa"/>
            <w:tcBorders>
              <w:top w:val="nil"/>
              <w:left w:val="nil"/>
              <w:bottom w:val="single" w:sz="4" w:space="0" w:color="auto"/>
              <w:right w:val="single" w:sz="4" w:space="0" w:color="auto"/>
            </w:tcBorders>
            <w:vAlign w:val="center"/>
          </w:tcPr>
          <w:p w14:paraId="1C8A2C36"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7BCED1E1" w14:textId="77777777" w:rsidR="0092407A" w:rsidRPr="00077716" w:rsidRDefault="0092407A"/>
        </w:tc>
      </w:tr>
      <w:tr w:rsidR="00001D55" w:rsidRPr="00077716" w14:paraId="3532547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EAF2720" w14:textId="77777777" w:rsidR="0092407A" w:rsidRPr="00077716" w:rsidRDefault="004C16F4">
            <w:r w:rsidRPr="00077716">
              <w:t>40</w:t>
            </w:r>
          </w:p>
        </w:tc>
        <w:tc>
          <w:tcPr>
            <w:tcW w:w="1160" w:type="dxa"/>
            <w:tcBorders>
              <w:top w:val="nil"/>
              <w:left w:val="nil"/>
              <w:bottom w:val="single" w:sz="4" w:space="0" w:color="auto"/>
              <w:right w:val="single" w:sz="4" w:space="0" w:color="auto"/>
            </w:tcBorders>
            <w:vAlign w:val="center"/>
          </w:tcPr>
          <w:p w14:paraId="607CBC02" w14:textId="77777777" w:rsidR="0092407A" w:rsidRPr="00077716" w:rsidRDefault="004C16F4">
            <w:r w:rsidRPr="00077716">
              <w:t>仙鹤草</w:t>
            </w:r>
          </w:p>
        </w:tc>
        <w:tc>
          <w:tcPr>
            <w:tcW w:w="1207" w:type="dxa"/>
            <w:tcBorders>
              <w:top w:val="nil"/>
              <w:left w:val="nil"/>
              <w:bottom w:val="single" w:sz="4" w:space="0" w:color="auto"/>
              <w:right w:val="single" w:sz="4" w:space="0" w:color="auto"/>
            </w:tcBorders>
            <w:vAlign w:val="center"/>
          </w:tcPr>
          <w:p w14:paraId="2C457A3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06E2929" w14:textId="77777777" w:rsidR="0092407A" w:rsidRPr="00077716" w:rsidRDefault="004C16F4">
            <w:r w:rsidRPr="00077716">
              <w:t>新货色绿为佳。直径</w:t>
            </w:r>
            <w:r w:rsidRPr="00077716">
              <w:t>0.5-1.0cm</w:t>
            </w:r>
            <w:r w:rsidRPr="00077716">
              <w:t>，杂质小于</w:t>
            </w:r>
            <w:r w:rsidRPr="00077716">
              <w:t>3%</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D2DBE92" w14:textId="77777777" w:rsidR="0092407A" w:rsidRPr="00077716" w:rsidRDefault="004C16F4">
            <w:r w:rsidRPr="00077716">
              <w:t>1000</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7EF4B51D" w14:textId="77777777" w:rsidR="0092407A" w:rsidRPr="00077716" w:rsidRDefault="004C16F4">
            <w:r w:rsidRPr="00077716">
              <w:t xml:space="preserve">19876.74 </w:t>
            </w:r>
          </w:p>
        </w:tc>
        <w:tc>
          <w:tcPr>
            <w:tcW w:w="680" w:type="dxa"/>
            <w:tcBorders>
              <w:top w:val="nil"/>
              <w:left w:val="nil"/>
              <w:bottom w:val="single" w:sz="4" w:space="0" w:color="auto"/>
              <w:right w:val="single" w:sz="4" w:space="0" w:color="auto"/>
            </w:tcBorders>
            <w:vAlign w:val="center"/>
          </w:tcPr>
          <w:p w14:paraId="0CD50938"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3CF65F5" w14:textId="77777777" w:rsidR="0092407A" w:rsidRPr="00077716" w:rsidRDefault="004C16F4">
            <w:r w:rsidRPr="00077716">
              <w:t xml:space="preserve">43.53 </w:t>
            </w:r>
          </w:p>
        </w:tc>
        <w:tc>
          <w:tcPr>
            <w:tcW w:w="840" w:type="dxa"/>
            <w:tcBorders>
              <w:top w:val="nil"/>
              <w:left w:val="nil"/>
              <w:bottom w:val="single" w:sz="4" w:space="0" w:color="auto"/>
              <w:right w:val="single" w:sz="4" w:space="0" w:color="auto"/>
            </w:tcBorders>
            <w:vAlign w:val="center"/>
          </w:tcPr>
          <w:p w14:paraId="2687662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367EE6B" w14:textId="77777777" w:rsidR="0092407A" w:rsidRPr="00077716" w:rsidRDefault="0092407A"/>
        </w:tc>
      </w:tr>
      <w:tr w:rsidR="00001D55" w:rsidRPr="00077716" w14:paraId="20FF4111"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6DE3729" w14:textId="77777777" w:rsidR="0092407A" w:rsidRPr="00077716" w:rsidRDefault="004C16F4">
            <w:r w:rsidRPr="00077716">
              <w:lastRenderedPageBreak/>
              <w:t>41</w:t>
            </w:r>
          </w:p>
        </w:tc>
        <w:tc>
          <w:tcPr>
            <w:tcW w:w="1160" w:type="dxa"/>
            <w:tcBorders>
              <w:top w:val="nil"/>
              <w:left w:val="nil"/>
              <w:bottom w:val="single" w:sz="4" w:space="0" w:color="auto"/>
              <w:right w:val="single" w:sz="4" w:space="0" w:color="auto"/>
            </w:tcBorders>
            <w:vAlign w:val="center"/>
          </w:tcPr>
          <w:p w14:paraId="75F6FE00" w14:textId="77777777" w:rsidR="0092407A" w:rsidRPr="00077716" w:rsidRDefault="004C16F4">
            <w:r w:rsidRPr="00077716">
              <w:t>清半夏</w:t>
            </w:r>
          </w:p>
        </w:tc>
        <w:tc>
          <w:tcPr>
            <w:tcW w:w="1207" w:type="dxa"/>
            <w:tcBorders>
              <w:top w:val="nil"/>
              <w:left w:val="nil"/>
              <w:bottom w:val="single" w:sz="4" w:space="0" w:color="auto"/>
              <w:right w:val="single" w:sz="4" w:space="0" w:color="auto"/>
            </w:tcBorders>
            <w:vAlign w:val="center"/>
          </w:tcPr>
          <w:p w14:paraId="1F7B4B99"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8100153" w14:textId="77777777" w:rsidR="0092407A" w:rsidRPr="00077716" w:rsidRDefault="004C16F4">
            <w:r w:rsidRPr="00077716">
              <w:t>直径</w:t>
            </w:r>
            <w:r w:rsidRPr="00077716">
              <w:t>1~1.6cm</w:t>
            </w:r>
            <w:r w:rsidRPr="00077716">
              <w:t>，切面淡灰色至灰白色，粉性，微有麻舌感，无刺喉感。其它应与现行《中华人民共和国药典》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90FB7B2"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6B07331A" w14:textId="77777777" w:rsidR="0092407A" w:rsidRPr="00077716" w:rsidRDefault="004C16F4">
            <w:r w:rsidRPr="00077716">
              <w:t xml:space="preserve">1109.16 </w:t>
            </w:r>
          </w:p>
        </w:tc>
        <w:tc>
          <w:tcPr>
            <w:tcW w:w="680" w:type="dxa"/>
            <w:tcBorders>
              <w:top w:val="nil"/>
              <w:left w:val="nil"/>
              <w:bottom w:val="single" w:sz="4" w:space="0" w:color="auto"/>
              <w:right w:val="single" w:sz="4" w:space="0" w:color="auto"/>
            </w:tcBorders>
            <w:vAlign w:val="center"/>
          </w:tcPr>
          <w:p w14:paraId="0E406E0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8C8ABB9" w14:textId="77777777" w:rsidR="0092407A" w:rsidRPr="00077716" w:rsidRDefault="004C16F4">
            <w:r w:rsidRPr="00077716">
              <w:t xml:space="preserve">228.96 </w:t>
            </w:r>
          </w:p>
        </w:tc>
        <w:tc>
          <w:tcPr>
            <w:tcW w:w="840" w:type="dxa"/>
            <w:tcBorders>
              <w:top w:val="nil"/>
              <w:left w:val="nil"/>
              <w:bottom w:val="single" w:sz="4" w:space="0" w:color="auto"/>
              <w:right w:val="single" w:sz="4" w:space="0" w:color="auto"/>
            </w:tcBorders>
            <w:vAlign w:val="center"/>
          </w:tcPr>
          <w:p w14:paraId="2570BB1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0C71861" w14:textId="77777777" w:rsidR="0092407A" w:rsidRPr="00077716" w:rsidRDefault="0092407A"/>
        </w:tc>
      </w:tr>
      <w:tr w:rsidR="00001D55" w:rsidRPr="00077716" w14:paraId="6DABC30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B6FFE84" w14:textId="77777777" w:rsidR="0092407A" w:rsidRPr="00077716" w:rsidRDefault="004C16F4">
            <w:r w:rsidRPr="00077716">
              <w:t>42</w:t>
            </w:r>
          </w:p>
        </w:tc>
        <w:tc>
          <w:tcPr>
            <w:tcW w:w="1160" w:type="dxa"/>
            <w:tcBorders>
              <w:top w:val="nil"/>
              <w:left w:val="nil"/>
              <w:bottom w:val="single" w:sz="4" w:space="0" w:color="auto"/>
              <w:right w:val="single" w:sz="4" w:space="0" w:color="auto"/>
            </w:tcBorders>
            <w:vAlign w:val="center"/>
          </w:tcPr>
          <w:p w14:paraId="128409E3" w14:textId="77777777" w:rsidR="0092407A" w:rsidRPr="00077716" w:rsidRDefault="004C16F4">
            <w:r w:rsidRPr="00077716">
              <w:t>龙血竭</w:t>
            </w:r>
          </w:p>
        </w:tc>
        <w:tc>
          <w:tcPr>
            <w:tcW w:w="1207" w:type="dxa"/>
            <w:tcBorders>
              <w:top w:val="nil"/>
              <w:left w:val="nil"/>
              <w:bottom w:val="single" w:sz="4" w:space="0" w:color="auto"/>
              <w:right w:val="single" w:sz="4" w:space="0" w:color="auto"/>
            </w:tcBorders>
            <w:vAlign w:val="center"/>
          </w:tcPr>
          <w:p w14:paraId="6E7C0DB9"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28275E41" w14:textId="77777777" w:rsidR="0092407A" w:rsidRPr="00077716" w:rsidRDefault="004C16F4">
            <w:r w:rsidRPr="00077716">
              <w:t>不规则块</w:t>
            </w:r>
            <w:r w:rsidRPr="00077716">
              <w:t>,</w:t>
            </w:r>
            <w:r w:rsidRPr="00077716">
              <w:t>红棕色</w:t>
            </w:r>
            <w:r w:rsidRPr="00077716">
              <w:t>,</w:t>
            </w:r>
            <w:r w:rsidRPr="00077716">
              <w:t>有光泽。质脆</w:t>
            </w:r>
            <w:r w:rsidRPr="00077716">
              <w:t>,</w:t>
            </w:r>
            <w:r w:rsidRPr="00077716">
              <w:t>有空隙</w:t>
            </w:r>
            <w:r w:rsidRPr="00077716">
              <w:t>,</w:t>
            </w:r>
            <w:r w:rsidRPr="00077716">
              <w:t>气特异</w:t>
            </w:r>
            <w:r w:rsidRPr="00077716">
              <w:t>,</w:t>
            </w:r>
            <w:r w:rsidRPr="00077716">
              <w:t>微有清香</w:t>
            </w:r>
            <w:r w:rsidRPr="00077716">
              <w:t>,</w:t>
            </w:r>
            <w:r w:rsidRPr="00077716">
              <w:t>味淡微涩。嚼之有炭粒感并微粘齿。其它应与《广西壮族自治区中药饮片炮制规范》</w:t>
            </w:r>
            <w:r w:rsidRPr="00077716">
              <w:t>2007</w:t>
            </w:r>
            <w:r w:rsidRPr="00077716">
              <w:t>年版相符。有国药准字。</w:t>
            </w:r>
          </w:p>
        </w:tc>
        <w:tc>
          <w:tcPr>
            <w:tcW w:w="1040" w:type="dxa"/>
            <w:tcBorders>
              <w:top w:val="nil"/>
              <w:left w:val="nil"/>
              <w:bottom w:val="single" w:sz="4" w:space="0" w:color="auto"/>
              <w:right w:val="single" w:sz="4" w:space="0" w:color="auto"/>
            </w:tcBorders>
            <w:vAlign w:val="center"/>
          </w:tcPr>
          <w:p w14:paraId="0957BAC2" w14:textId="77777777" w:rsidR="0092407A" w:rsidRPr="00077716" w:rsidRDefault="004C16F4">
            <w:r w:rsidRPr="00077716">
              <w:t>1000</w:t>
            </w:r>
            <w:r w:rsidRPr="00077716">
              <w:t>、</w:t>
            </w:r>
            <w:r w:rsidRPr="00077716">
              <w:t>1</w:t>
            </w:r>
            <w:r w:rsidRPr="00077716">
              <w:t>、</w:t>
            </w:r>
            <w:r w:rsidRPr="00077716">
              <w:t>2</w:t>
            </w:r>
          </w:p>
        </w:tc>
        <w:tc>
          <w:tcPr>
            <w:tcW w:w="1448" w:type="dxa"/>
            <w:tcBorders>
              <w:top w:val="nil"/>
              <w:left w:val="nil"/>
              <w:bottom w:val="single" w:sz="4" w:space="0" w:color="auto"/>
              <w:right w:val="single" w:sz="4" w:space="0" w:color="auto"/>
            </w:tcBorders>
            <w:vAlign w:val="center"/>
          </w:tcPr>
          <w:p w14:paraId="05A46179" w14:textId="77777777" w:rsidR="0092407A" w:rsidRPr="00077716" w:rsidRDefault="004C16F4">
            <w:r w:rsidRPr="00077716">
              <w:t xml:space="preserve">138.84 </w:t>
            </w:r>
          </w:p>
        </w:tc>
        <w:tc>
          <w:tcPr>
            <w:tcW w:w="680" w:type="dxa"/>
            <w:tcBorders>
              <w:top w:val="nil"/>
              <w:left w:val="nil"/>
              <w:bottom w:val="single" w:sz="4" w:space="0" w:color="auto"/>
              <w:right w:val="single" w:sz="4" w:space="0" w:color="auto"/>
            </w:tcBorders>
            <w:vAlign w:val="center"/>
          </w:tcPr>
          <w:p w14:paraId="0E3C0CE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0C74791" w14:textId="77777777" w:rsidR="0092407A" w:rsidRPr="00077716" w:rsidRDefault="004C16F4">
            <w:r w:rsidRPr="00077716">
              <w:t xml:space="preserve">1773.87 </w:t>
            </w:r>
          </w:p>
        </w:tc>
        <w:tc>
          <w:tcPr>
            <w:tcW w:w="840" w:type="dxa"/>
            <w:tcBorders>
              <w:top w:val="nil"/>
              <w:left w:val="nil"/>
              <w:bottom w:val="single" w:sz="4" w:space="0" w:color="auto"/>
              <w:right w:val="single" w:sz="4" w:space="0" w:color="auto"/>
            </w:tcBorders>
            <w:vAlign w:val="center"/>
          </w:tcPr>
          <w:p w14:paraId="68115D1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D2E20C3" w14:textId="77777777" w:rsidR="0092407A" w:rsidRPr="00077716" w:rsidRDefault="0092407A"/>
        </w:tc>
      </w:tr>
      <w:tr w:rsidR="00001D55" w:rsidRPr="00077716" w14:paraId="4D8EC437"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16532C3" w14:textId="77777777" w:rsidR="0092407A" w:rsidRPr="00077716" w:rsidRDefault="004C16F4">
            <w:r w:rsidRPr="00077716">
              <w:t>43</w:t>
            </w:r>
          </w:p>
        </w:tc>
        <w:tc>
          <w:tcPr>
            <w:tcW w:w="1160" w:type="dxa"/>
            <w:tcBorders>
              <w:top w:val="nil"/>
              <w:left w:val="nil"/>
              <w:bottom w:val="single" w:sz="4" w:space="0" w:color="auto"/>
              <w:right w:val="single" w:sz="4" w:space="0" w:color="auto"/>
            </w:tcBorders>
            <w:vAlign w:val="center"/>
          </w:tcPr>
          <w:p w14:paraId="5259599A" w14:textId="77777777" w:rsidR="0092407A" w:rsidRPr="00077716" w:rsidRDefault="004C16F4">
            <w:r w:rsidRPr="00077716">
              <w:t>六神曲</w:t>
            </w:r>
          </w:p>
        </w:tc>
        <w:tc>
          <w:tcPr>
            <w:tcW w:w="1207" w:type="dxa"/>
            <w:tcBorders>
              <w:top w:val="nil"/>
              <w:left w:val="nil"/>
              <w:bottom w:val="single" w:sz="4" w:space="0" w:color="auto"/>
              <w:right w:val="single" w:sz="4" w:space="0" w:color="auto"/>
            </w:tcBorders>
            <w:vAlign w:val="center"/>
          </w:tcPr>
          <w:p w14:paraId="48CF3F0A"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51B23128" w14:textId="77777777" w:rsidR="0092407A" w:rsidRPr="00077716" w:rsidRDefault="004C16F4">
            <w:r w:rsidRPr="00077716">
              <w:t>有发酵的特异香气。其它应与《广西壮族自治区中药饮片炮制规范》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3C14B328"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0129E764" w14:textId="77777777" w:rsidR="0092407A" w:rsidRPr="00077716" w:rsidRDefault="004C16F4">
            <w:r w:rsidRPr="00077716">
              <w:t xml:space="preserve">4531.64 </w:t>
            </w:r>
          </w:p>
        </w:tc>
        <w:tc>
          <w:tcPr>
            <w:tcW w:w="680" w:type="dxa"/>
            <w:tcBorders>
              <w:top w:val="nil"/>
              <w:left w:val="nil"/>
              <w:bottom w:val="single" w:sz="4" w:space="0" w:color="auto"/>
              <w:right w:val="single" w:sz="4" w:space="0" w:color="auto"/>
            </w:tcBorders>
            <w:vAlign w:val="center"/>
          </w:tcPr>
          <w:p w14:paraId="3F9EA35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3ED53C4" w14:textId="77777777" w:rsidR="0092407A" w:rsidRPr="00077716" w:rsidRDefault="004C16F4">
            <w:r w:rsidRPr="00077716">
              <w:t xml:space="preserve">51.20 </w:t>
            </w:r>
          </w:p>
        </w:tc>
        <w:tc>
          <w:tcPr>
            <w:tcW w:w="840" w:type="dxa"/>
            <w:tcBorders>
              <w:top w:val="nil"/>
              <w:left w:val="nil"/>
              <w:bottom w:val="single" w:sz="4" w:space="0" w:color="auto"/>
              <w:right w:val="single" w:sz="4" w:space="0" w:color="auto"/>
            </w:tcBorders>
            <w:vAlign w:val="center"/>
          </w:tcPr>
          <w:p w14:paraId="02B3619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6B4B4F4" w14:textId="77777777" w:rsidR="0092407A" w:rsidRPr="00077716" w:rsidRDefault="0092407A"/>
        </w:tc>
      </w:tr>
      <w:tr w:rsidR="00001D55" w:rsidRPr="00077716" w14:paraId="5D6DFA5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90A5F13" w14:textId="77777777" w:rsidR="0092407A" w:rsidRPr="00077716" w:rsidRDefault="004C16F4">
            <w:r w:rsidRPr="00077716">
              <w:t>44</w:t>
            </w:r>
          </w:p>
        </w:tc>
        <w:tc>
          <w:tcPr>
            <w:tcW w:w="1160" w:type="dxa"/>
            <w:tcBorders>
              <w:top w:val="nil"/>
              <w:left w:val="nil"/>
              <w:bottom w:val="single" w:sz="4" w:space="0" w:color="auto"/>
              <w:right w:val="single" w:sz="4" w:space="0" w:color="auto"/>
            </w:tcBorders>
            <w:vAlign w:val="center"/>
          </w:tcPr>
          <w:p w14:paraId="1DEE47BA" w14:textId="77777777" w:rsidR="0092407A" w:rsidRPr="00077716" w:rsidRDefault="004C16F4">
            <w:r w:rsidRPr="00077716">
              <w:t>白芷</w:t>
            </w:r>
          </w:p>
        </w:tc>
        <w:tc>
          <w:tcPr>
            <w:tcW w:w="1207" w:type="dxa"/>
            <w:tcBorders>
              <w:top w:val="nil"/>
              <w:left w:val="nil"/>
              <w:bottom w:val="single" w:sz="4" w:space="0" w:color="auto"/>
              <w:right w:val="single" w:sz="4" w:space="0" w:color="auto"/>
            </w:tcBorders>
            <w:vAlign w:val="center"/>
          </w:tcPr>
          <w:p w14:paraId="59426CBB"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4522AAE" w14:textId="77777777" w:rsidR="0092407A" w:rsidRPr="00077716" w:rsidRDefault="004C16F4">
            <w:r w:rsidRPr="00077716">
              <w:t>大小均一，香气浓郁，直径大于</w:t>
            </w:r>
            <w:r w:rsidRPr="00077716">
              <w:t>2.0cm</w:t>
            </w:r>
            <w:r w:rsidRPr="00077716">
              <w:t>，无根头片，无油片。其它应与现行《中华人民共和国药典》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F3C52DE" w14:textId="77777777" w:rsidR="0092407A" w:rsidRPr="00077716" w:rsidRDefault="004C16F4">
            <w:r w:rsidRPr="00077716">
              <w:t>1000</w:t>
            </w:r>
            <w:r w:rsidRPr="00077716">
              <w:t>、</w:t>
            </w:r>
            <w:r w:rsidRPr="00077716">
              <w:t>6</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0843D995" w14:textId="77777777" w:rsidR="0092407A" w:rsidRPr="00077716" w:rsidRDefault="004C16F4">
            <w:r w:rsidRPr="00077716">
              <w:t xml:space="preserve">7778.28 </w:t>
            </w:r>
          </w:p>
        </w:tc>
        <w:tc>
          <w:tcPr>
            <w:tcW w:w="680" w:type="dxa"/>
            <w:tcBorders>
              <w:top w:val="nil"/>
              <w:left w:val="nil"/>
              <w:bottom w:val="single" w:sz="4" w:space="0" w:color="auto"/>
              <w:right w:val="single" w:sz="4" w:space="0" w:color="auto"/>
            </w:tcBorders>
            <w:vAlign w:val="center"/>
          </w:tcPr>
          <w:p w14:paraId="2DFECED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3510FC7" w14:textId="77777777" w:rsidR="0092407A" w:rsidRPr="00077716" w:rsidRDefault="004C16F4">
            <w:r w:rsidRPr="00077716">
              <w:t xml:space="preserve">74.42 </w:t>
            </w:r>
          </w:p>
        </w:tc>
        <w:tc>
          <w:tcPr>
            <w:tcW w:w="840" w:type="dxa"/>
            <w:tcBorders>
              <w:top w:val="nil"/>
              <w:left w:val="nil"/>
              <w:bottom w:val="single" w:sz="4" w:space="0" w:color="auto"/>
              <w:right w:val="single" w:sz="4" w:space="0" w:color="auto"/>
            </w:tcBorders>
            <w:vAlign w:val="center"/>
          </w:tcPr>
          <w:p w14:paraId="77D715B0"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167FD52" w14:textId="77777777" w:rsidR="0092407A" w:rsidRPr="00077716" w:rsidRDefault="0092407A"/>
        </w:tc>
      </w:tr>
      <w:tr w:rsidR="00001D55" w:rsidRPr="00077716" w14:paraId="3060C85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F29EDB7" w14:textId="77777777" w:rsidR="0092407A" w:rsidRPr="00077716" w:rsidRDefault="004C16F4">
            <w:r w:rsidRPr="00077716">
              <w:t>45</w:t>
            </w:r>
          </w:p>
        </w:tc>
        <w:tc>
          <w:tcPr>
            <w:tcW w:w="1160" w:type="dxa"/>
            <w:tcBorders>
              <w:top w:val="nil"/>
              <w:left w:val="nil"/>
              <w:bottom w:val="single" w:sz="4" w:space="0" w:color="auto"/>
              <w:right w:val="single" w:sz="4" w:space="0" w:color="auto"/>
            </w:tcBorders>
            <w:vAlign w:val="center"/>
          </w:tcPr>
          <w:p w14:paraId="669166F6" w14:textId="77777777" w:rsidR="0092407A" w:rsidRPr="00077716" w:rsidRDefault="004C16F4">
            <w:r w:rsidRPr="00077716">
              <w:t>龙胆</w:t>
            </w:r>
          </w:p>
        </w:tc>
        <w:tc>
          <w:tcPr>
            <w:tcW w:w="1207" w:type="dxa"/>
            <w:tcBorders>
              <w:top w:val="nil"/>
              <w:left w:val="nil"/>
              <w:bottom w:val="single" w:sz="4" w:space="0" w:color="auto"/>
              <w:right w:val="single" w:sz="4" w:space="0" w:color="auto"/>
            </w:tcBorders>
            <w:vAlign w:val="center"/>
          </w:tcPr>
          <w:p w14:paraId="7327D144"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9941F1A" w14:textId="77777777" w:rsidR="0092407A" w:rsidRPr="00077716" w:rsidRDefault="004C16F4">
            <w:r w:rsidRPr="00077716">
              <w:t>来源为龙胆。根茎占比小于</w:t>
            </w:r>
            <w:r w:rsidRPr="00077716">
              <w:t>10%</w:t>
            </w:r>
            <w:r w:rsidRPr="00077716">
              <w:t>，无杂质。味极苦。其它应与现行《中华人民共和国药典》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27A1CF6"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41B5CE27" w14:textId="77777777" w:rsidR="0092407A" w:rsidRPr="00077716" w:rsidRDefault="004C16F4">
            <w:r w:rsidRPr="00077716">
              <w:t xml:space="preserve">678.83 </w:t>
            </w:r>
          </w:p>
        </w:tc>
        <w:tc>
          <w:tcPr>
            <w:tcW w:w="680" w:type="dxa"/>
            <w:tcBorders>
              <w:top w:val="nil"/>
              <w:left w:val="nil"/>
              <w:bottom w:val="single" w:sz="4" w:space="0" w:color="auto"/>
              <w:right w:val="single" w:sz="4" w:space="0" w:color="auto"/>
            </w:tcBorders>
            <w:vAlign w:val="center"/>
          </w:tcPr>
          <w:p w14:paraId="76B27E4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8A2D736" w14:textId="77777777" w:rsidR="0092407A" w:rsidRPr="00077716" w:rsidRDefault="004C16F4">
            <w:r w:rsidRPr="00077716">
              <w:t xml:space="preserve">412.93 </w:t>
            </w:r>
          </w:p>
        </w:tc>
        <w:tc>
          <w:tcPr>
            <w:tcW w:w="840" w:type="dxa"/>
            <w:tcBorders>
              <w:top w:val="nil"/>
              <w:left w:val="nil"/>
              <w:bottom w:val="single" w:sz="4" w:space="0" w:color="auto"/>
              <w:right w:val="single" w:sz="4" w:space="0" w:color="auto"/>
            </w:tcBorders>
            <w:vAlign w:val="center"/>
          </w:tcPr>
          <w:p w14:paraId="5A270AA8"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26D0B948" w14:textId="77777777" w:rsidR="0092407A" w:rsidRPr="00077716" w:rsidRDefault="0092407A"/>
        </w:tc>
      </w:tr>
      <w:tr w:rsidR="00001D55" w:rsidRPr="00077716" w14:paraId="017592A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BF35D06" w14:textId="77777777" w:rsidR="0092407A" w:rsidRPr="00077716" w:rsidRDefault="004C16F4">
            <w:r w:rsidRPr="00077716">
              <w:t>46</w:t>
            </w:r>
          </w:p>
        </w:tc>
        <w:tc>
          <w:tcPr>
            <w:tcW w:w="1160" w:type="dxa"/>
            <w:tcBorders>
              <w:top w:val="nil"/>
              <w:left w:val="nil"/>
              <w:bottom w:val="single" w:sz="4" w:space="0" w:color="auto"/>
              <w:right w:val="single" w:sz="4" w:space="0" w:color="auto"/>
            </w:tcBorders>
            <w:vAlign w:val="center"/>
          </w:tcPr>
          <w:p w14:paraId="12445C5D" w14:textId="77777777" w:rsidR="0092407A" w:rsidRPr="00077716" w:rsidRDefault="004C16F4">
            <w:r w:rsidRPr="00077716">
              <w:t>玄参</w:t>
            </w:r>
          </w:p>
        </w:tc>
        <w:tc>
          <w:tcPr>
            <w:tcW w:w="1207" w:type="dxa"/>
            <w:tcBorders>
              <w:top w:val="nil"/>
              <w:left w:val="nil"/>
              <w:bottom w:val="single" w:sz="4" w:space="0" w:color="auto"/>
              <w:right w:val="single" w:sz="4" w:space="0" w:color="auto"/>
            </w:tcBorders>
            <w:vAlign w:val="center"/>
          </w:tcPr>
          <w:p w14:paraId="6398239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E994BF6" w14:textId="77777777" w:rsidR="0092407A" w:rsidRPr="00077716" w:rsidRDefault="004C16F4">
            <w:r w:rsidRPr="00077716">
              <w:t>切面乌黑色，质坚实，无根头片，直径大于</w:t>
            </w:r>
            <w:r w:rsidRPr="00077716">
              <w:t>1.5cm</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A0417D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A13C6DC" w14:textId="77777777" w:rsidR="0092407A" w:rsidRPr="00077716" w:rsidRDefault="004C16F4">
            <w:r w:rsidRPr="00077716">
              <w:t xml:space="preserve">6928.90 </w:t>
            </w:r>
          </w:p>
        </w:tc>
        <w:tc>
          <w:tcPr>
            <w:tcW w:w="680" w:type="dxa"/>
            <w:tcBorders>
              <w:top w:val="nil"/>
              <w:left w:val="nil"/>
              <w:bottom w:val="single" w:sz="4" w:space="0" w:color="auto"/>
              <w:right w:val="single" w:sz="4" w:space="0" w:color="auto"/>
            </w:tcBorders>
            <w:vAlign w:val="center"/>
          </w:tcPr>
          <w:p w14:paraId="73C0B66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3221DAD" w14:textId="77777777" w:rsidR="0092407A" w:rsidRPr="00077716" w:rsidRDefault="004C16F4">
            <w:r w:rsidRPr="00077716">
              <w:t xml:space="preserve">78.48 </w:t>
            </w:r>
          </w:p>
        </w:tc>
        <w:tc>
          <w:tcPr>
            <w:tcW w:w="840" w:type="dxa"/>
            <w:tcBorders>
              <w:top w:val="nil"/>
              <w:left w:val="nil"/>
              <w:bottom w:val="single" w:sz="4" w:space="0" w:color="auto"/>
              <w:right w:val="single" w:sz="4" w:space="0" w:color="auto"/>
            </w:tcBorders>
            <w:vAlign w:val="center"/>
          </w:tcPr>
          <w:p w14:paraId="0ED95FB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43A08EF" w14:textId="77777777" w:rsidR="0092407A" w:rsidRPr="00077716" w:rsidRDefault="0092407A"/>
        </w:tc>
      </w:tr>
      <w:tr w:rsidR="00001D55" w:rsidRPr="00077716" w14:paraId="43E5AC6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688556F" w14:textId="77777777" w:rsidR="0092407A" w:rsidRPr="00077716" w:rsidRDefault="004C16F4">
            <w:r w:rsidRPr="00077716">
              <w:t>47</w:t>
            </w:r>
          </w:p>
        </w:tc>
        <w:tc>
          <w:tcPr>
            <w:tcW w:w="1160" w:type="dxa"/>
            <w:tcBorders>
              <w:top w:val="nil"/>
              <w:left w:val="nil"/>
              <w:bottom w:val="single" w:sz="4" w:space="0" w:color="auto"/>
              <w:right w:val="single" w:sz="4" w:space="0" w:color="auto"/>
            </w:tcBorders>
            <w:vAlign w:val="center"/>
          </w:tcPr>
          <w:p w14:paraId="0742365B" w14:textId="77777777" w:rsidR="0092407A" w:rsidRPr="00077716" w:rsidRDefault="004C16F4">
            <w:r w:rsidRPr="00077716">
              <w:t>牛大力</w:t>
            </w:r>
          </w:p>
        </w:tc>
        <w:tc>
          <w:tcPr>
            <w:tcW w:w="1207" w:type="dxa"/>
            <w:tcBorders>
              <w:top w:val="nil"/>
              <w:left w:val="nil"/>
              <w:bottom w:val="single" w:sz="4" w:space="0" w:color="auto"/>
              <w:right w:val="single" w:sz="4" w:space="0" w:color="auto"/>
            </w:tcBorders>
            <w:vAlign w:val="center"/>
          </w:tcPr>
          <w:p w14:paraId="122BF46D" w14:textId="77777777" w:rsidR="0092407A" w:rsidRPr="00077716" w:rsidRDefault="004C16F4">
            <w:r w:rsidRPr="00077716">
              <w:t>《广西壮族自治区壮药质量标准》第一卷</w:t>
            </w:r>
          </w:p>
        </w:tc>
        <w:tc>
          <w:tcPr>
            <w:tcW w:w="3310" w:type="dxa"/>
            <w:tcBorders>
              <w:top w:val="nil"/>
              <w:left w:val="nil"/>
              <w:bottom w:val="single" w:sz="4" w:space="0" w:color="auto"/>
              <w:right w:val="single" w:sz="4" w:space="0" w:color="auto"/>
            </w:tcBorders>
            <w:vAlign w:val="center"/>
          </w:tcPr>
          <w:p w14:paraId="3B4CADA3" w14:textId="77777777" w:rsidR="0092407A" w:rsidRPr="00077716" w:rsidRDefault="004C16F4">
            <w:r w:rsidRPr="00077716">
              <w:t>直径大于</w:t>
            </w:r>
            <w:r w:rsidRPr="00077716">
              <w:t>2cm</w:t>
            </w:r>
            <w:r w:rsidRPr="00077716">
              <w:t>。断面不平，黄白色至类白色，有裂隙。味甘。其它与《广西壮族自治区壮药质量标准》第一卷。</w:t>
            </w:r>
          </w:p>
        </w:tc>
        <w:tc>
          <w:tcPr>
            <w:tcW w:w="1040" w:type="dxa"/>
            <w:tcBorders>
              <w:top w:val="nil"/>
              <w:left w:val="nil"/>
              <w:bottom w:val="single" w:sz="4" w:space="0" w:color="auto"/>
              <w:right w:val="single" w:sz="4" w:space="0" w:color="auto"/>
            </w:tcBorders>
            <w:vAlign w:val="center"/>
          </w:tcPr>
          <w:p w14:paraId="07AE129C"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3C0C91EF" w14:textId="77777777" w:rsidR="0092407A" w:rsidRPr="00077716" w:rsidRDefault="004C16F4">
            <w:r w:rsidRPr="00077716">
              <w:t xml:space="preserve">1023.36 </w:t>
            </w:r>
          </w:p>
        </w:tc>
        <w:tc>
          <w:tcPr>
            <w:tcW w:w="680" w:type="dxa"/>
            <w:tcBorders>
              <w:top w:val="nil"/>
              <w:left w:val="nil"/>
              <w:bottom w:val="single" w:sz="4" w:space="0" w:color="auto"/>
              <w:right w:val="single" w:sz="4" w:space="0" w:color="auto"/>
            </w:tcBorders>
            <w:vAlign w:val="center"/>
          </w:tcPr>
          <w:p w14:paraId="49475E8E"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2035A88" w14:textId="77777777" w:rsidR="0092407A" w:rsidRPr="00077716" w:rsidRDefault="004C16F4">
            <w:r w:rsidRPr="00077716">
              <w:t xml:space="preserve">205.35 </w:t>
            </w:r>
          </w:p>
        </w:tc>
        <w:tc>
          <w:tcPr>
            <w:tcW w:w="840" w:type="dxa"/>
            <w:tcBorders>
              <w:top w:val="nil"/>
              <w:left w:val="nil"/>
              <w:bottom w:val="single" w:sz="4" w:space="0" w:color="auto"/>
              <w:right w:val="single" w:sz="4" w:space="0" w:color="auto"/>
            </w:tcBorders>
            <w:vAlign w:val="center"/>
          </w:tcPr>
          <w:p w14:paraId="65B4F14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9999493" w14:textId="77777777" w:rsidR="0092407A" w:rsidRPr="00077716" w:rsidRDefault="0092407A"/>
        </w:tc>
      </w:tr>
      <w:tr w:rsidR="00001D55" w:rsidRPr="00077716" w14:paraId="5B17379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D1500C7" w14:textId="77777777" w:rsidR="0092407A" w:rsidRPr="00077716" w:rsidRDefault="004C16F4">
            <w:r w:rsidRPr="00077716">
              <w:lastRenderedPageBreak/>
              <w:t>48</w:t>
            </w:r>
          </w:p>
        </w:tc>
        <w:tc>
          <w:tcPr>
            <w:tcW w:w="1160" w:type="dxa"/>
            <w:tcBorders>
              <w:top w:val="nil"/>
              <w:left w:val="nil"/>
              <w:bottom w:val="single" w:sz="4" w:space="0" w:color="auto"/>
              <w:right w:val="single" w:sz="4" w:space="0" w:color="auto"/>
            </w:tcBorders>
            <w:vAlign w:val="center"/>
          </w:tcPr>
          <w:p w14:paraId="09CBC610" w14:textId="77777777" w:rsidR="0092407A" w:rsidRPr="00077716" w:rsidRDefault="004C16F4">
            <w:r w:rsidRPr="00077716">
              <w:t>半枝莲</w:t>
            </w:r>
          </w:p>
        </w:tc>
        <w:tc>
          <w:tcPr>
            <w:tcW w:w="1207" w:type="dxa"/>
            <w:tcBorders>
              <w:top w:val="nil"/>
              <w:left w:val="nil"/>
              <w:bottom w:val="single" w:sz="4" w:space="0" w:color="auto"/>
              <w:right w:val="single" w:sz="4" w:space="0" w:color="auto"/>
            </w:tcBorders>
            <w:vAlign w:val="center"/>
          </w:tcPr>
          <w:p w14:paraId="6979F94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75CEBBE" w14:textId="77777777" w:rsidR="0092407A" w:rsidRPr="00077716" w:rsidRDefault="004C16F4">
            <w:r w:rsidRPr="00077716">
              <w:t>新货，色紫绿，带叶。其它应与《中华人民共和国药典》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2CC8E6D" w14:textId="77777777" w:rsidR="0092407A" w:rsidRPr="00077716" w:rsidRDefault="004C16F4">
            <w:r w:rsidRPr="00077716">
              <w:t>1000</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C809A21" w14:textId="77777777" w:rsidR="0092407A" w:rsidRPr="00077716" w:rsidRDefault="004C16F4">
            <w:r w:rsidRPr="00077716">
              <w:t xml:space="preserve">3846.96 </w:t>
            </w:r>
          </w:p>
        </w:tc>
        <w:tc>
          <w:tcPr>
            <w:tcW w:w="680" w:type="dxa"/>
            <w:tcBorders>
              <w:top w:val="nil"/>
              <w:left w:val="nil"/>
              <w:bottom w:val="single" w:sz="4" w:space="0" w:color="auto"/>
              <w:right w:val="single" w:sz="4" w:space="0" w:color="auto"/>
            </w:tcBorders>
            <w:vAlign w:val="center"/>
          </w:tcPr>
          <w:p w14:paraId="7CA5B61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C482D01" w14:textId="77777777" w:rsidR="0092407A" w:rsidRPr="00077716" w:rsidRDefault="004C16F4">
            <w:r w:rsidRPr="00077716">
              <w:t xml:space="preserve">59.82 </w:t>
            </w:r>
          </w:p>
        </w:tc>
        <w:tc>
          <w:tcPr>
            <w:tcW w:w="840" w:type="dxa"/>
            <w:tcBorders>
              <w:top w:val="nil"/>
              <w:left w:val="nil"/>
              <w:bottom w:val="single" w:sz="4" w:space="0" w:color="auto"/>
              <w:right w:val="single" w:sz="4" w:space="0" w:color="auto"/>
            </w:tcBorders>
            <w:vAlign w:val="center"/>
          </w:tcPr>
          <w:p w14:paraId="77F381A9"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3C22BCD" w14:textId="77777777" w:rsidR="0092407A" w:rsidRPr="00077716" w:rsidRDefault="0092407A"/>
        </w:tc>
      </w:tr>
      <w:tr w:rsidR="00001D55" w:rsidRPr="00077716" w14:paraId="11BC929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4BD10DF" w14:textId="77777777" w:rsidR="0092407A" w:rsidRPr="00077716" w:rsidRDefault="004C16F4">
            <w:r w:rsidRPr="00077716">
              <w:t>49</w:t>
            </w:r>
          </w:p>
        </w:tc>
        <w:tc>
          <w:tcPr>
            <w:tcW w:w="1160" w:type="dxa"/>
            <w:tcBorders>
              <w:top w:val="nil"/>
              <w:left w:val="nil"/>
              <w:bottom w:val="single" w:sz="4" w:space="0" w:color="auto"/>
              <w:right w:val="single" w:sz="4" w:space="0" w:color="auto"/>
            </w:tcBorders>
            <w:vAlign w:val="center"/>
          </w:tcPr>
          <w:p w14:paraId="043D1382" w14:textId="77777777" w:rsidR="0092407A" w:rsidRPr="00077716" w:rsidRDefault="004C16F4">
            <w:r w:rsidRPr="00077716">
              <w:t>瓜蒌皮</w:t>
            </w:r>
          </w:p>
        </w:tc>
        <w:tc>
          <w:tcPr>
            <w:tcW w:w="1207" w:type="dxa"/>
            <w:tcBorders>
              <w:top w:val="nil"/>
              <w:left w:val="nil"/>
              <w:bottom w:val="single" w:sz="4" w:space="0" w:color="auto"/>
              <w:right w:val="single" w:sz="4" w:space="0" w:color="auto"/>
            </w:tcBorders>
            <w:vAlign w:val="center"/>
          </w:tcPr>
          <w:p w14:paraId="36220332"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1E16C01" w14:textId="77777777" w:rsidR="0092407A" w:rsidRPr="00077716" w:rsidRDefault="004C16F4">
            <w:r w:rsidRPr="00077716">
              <w:t>外表面橙红色或橙黄色，皱缩，质较脆，易折断。其它应与现行《中华人民共和国药典》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FF95035"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2A86E609" w14:textId="77777777" w:rsidR="0092407A" w:rsidRPr="00077716" w:rsidRDefault="004C16F4">
            <w:r w:rsidRPr="00077716">
              <w:t xml:space="preserve">2542.30 </w:t>
            </w:r>
          </w:p>
        </w:tc>
        <w:tc>
          <w:tcPr>
            <w:tcW w:w="680" w:type="dxa"/>
            <w:tcBorders>
              <w:top w:val="nil"/>
              <w:left w:val="nil"/>
              <w:bottom w:val="single" w:sz="4" w:space="0" w:color="auto"/>
              <w:right w:val="single" w:sz="4" w:space="0" w:color="auto"/>
            </w:tcBorders>
            <w:vAlign w:val="center"/>
          </w:tcPr>
          <w:p w14:paraId="1433A68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C87AEC2" w14:textId="77777777" w:rsidR="0092407A" w:rsidRPr="00077716" w:rsidRDefault="004C16F4">
            <w:r w:rsidRPr="00077716">
              <w:t xml:space="preserve">70.00 </w:t>
            </w:r>
          </w:p>
        </w:tc>
        <w:tc>
          <w:tcPr>
            <w:tcW w:w="840" w:type="dxa"/>
            <w:tcBorders>
              <w:top w:val="nil"/>
              <w:left w:val="nil"/>
              <w:bottom w:val="single" w:sz="4" w:space="0" w:color="auto"/>
              <w:right w:val="single" w:sz="4" w:space="0" w:color="auto"/>
            </w:tcBorders>
            <w:vAlign w:val="center"/>
          </w:tcPr>
          <w:p w14:paraId="1C4800AD"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114EA92B" w14:textId="77777777" w:rsidR="0092407A" w:rsidRPr="00077716" w:rsidRDefault="0092407A"/>
        </w:tc>
      </w:tr>
      <w:tr w:rsidR="00001D55" w:rsidRPr="00077716" w14:paraId="3E8B18B0"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A4F8425" w14:textId="77777777" w:rsidR="0092407A" w:rsidRPr="00077716" w:rsidRDefault="004C16F4">
            <w:r w:rsidRPr="00077716">
              <w:t>50</w:t>
            </w:r>
          </w:p>
        </w:tc>
        <w:tc>
          <w:tcPr>
            <w:tcW w:w="1160" w:type="dxa"/>
            <w:tcBorders>
              <w:top w:val="nil"/>
              <w:left w:val="nil"/>
              <w:bottom w:val="single" w:sz="4" w:space="0" w:color="auto"/>
              <w:right w:val="single" w:sz="4" w:space="0" w:color="auto"/>
            </w:tcBorders>
            <w:vAlign w:val="center"/>
          </w:tcPr>
          <w:p w14:paraId="278D2D26" w14:textId="77777777" w:rsidR="0092407A" w:rsidRPr="00077716" w:rsidRDefault="004C16F4">
            <w:r w:rsidRPr="00077716">
              <w:t>炙黄芪</w:t>
            </w:r>
          </w:p>
        </w:tc>
        <w:tc>
          <w:tcPr>
            <w:tcW w:w="1207" w:type="dxa"/>
            <w:tcBorders>
              <w:top w:val="nil"/>
              <w:left w:val="nil"/>
              <w:bottom w:val="single" w:sz="4" w:space="0" w:color="auto"/>
              <w:right w:val="single" w:sz="4" w:space="0" w:color="auto"/>
            </w:tcBorders>
            <w:vAlign w:val="center"/>
          </w:tcPr>
          <w:p w14:paraId="6E09DD00"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B702CCF" w14:textId="77777777" w:rsidR="0092407A" w:rsidRPr="00077716" w:rsidRDefault="004C16F4">
            <w:r w:rsidRPr="00077716">
              <w:t>外表皮浅棕黄或棕褐色，切面皮部浅黄色，木部黄色。切面致密，无空洞，不粘手，最窄方向直径大于</w:t>
            </w:r>
            <w:r w:rsidRPr="00077716">
              <w:t>1.2cm</w:t>
            </w:r>
            <w:r w:rsidRPr="00077716">
              <w:t>。其它应与《中华人民共和国药典》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973B29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1696A625" w14:textId="77777777" w:rsidR="0092407A" w:rsidRPr="00077716" w:rsidRDefault="004C16F4">
            <w:r w:rsidRPr="00077716">
              <w:t xml:space="preserve">2758.86 </w:t>
            </w:r>
          </w:p>
        </w:tc>
        <w:tc>
          <w:tcPr>
            <w:tcW w:w="680" w:type="dxa"/>
            <w:tcBorders>
              <w:top w:val="nil"/>
              <w:left w:val="nil"/>
              <w:bottom w:val="single" w:sz="4" w:space="0" w:color="auto"/>
              <w:right w:val="single" w:sz="4" w:space="0" w:color="auto"/>
            </w:tcBorders>
            <w:vAlign w:val="center"/>
          </w:tcPr>
          <w:p w14:paraId="2C708CC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4D5254C" w14:textId="77777777" w:rsidR="0092407A" w:rsidRPr="00077716" w:rsidRDefault="004C16F4">
            <w:r w:rsidRPr="00077716">
              <w:t xml:space="preserve">138.02 </w:t>
            </w:r>
          </w:p>
        </w:tc>
        <w:tc>
          <w:tcPr>
            <w:tcW w:w="840" w:type="dxa"/>
            <w:tcBorders>
              <w:top w:val="nil"/>
              <w:left w:val="nil"/>
              <w:bottom w:val="single" w:sz="4" w:space="0" w:color="auto"/>
              <w:right w:val="single" w:sz="4" w:space="0" w:color="auto"/>
            </w:tcBorders>
            <w:vAlign w:val="center"/>
          </w:tcPr>
          <w:p w14:paraId="3004DC9B"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58FF3DC" w14:textId="77777777" w:rsidR="0092407A" w:rsidRPr="00077716" w:rsidRDefault="0092407A"/>
        </w:tc>
      </w:tr>
      <w:tr w:rsidR="00001D55" w:rsidRPr="00077716" w14:paraId="6F57EB9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93EE2A3" w14:textId="77777777" w:rsidR="0092407A" w:rsidRPr="00077716" w:rsidRDefault="004C16F4">
            <w:r w:rsidRPr="00077716">
              <w:t>51</w:t>
            </w:r>
          </w:p>
        </w:tc>
        <w:tc>
          <w:tcPr>
            <w:tcW w:w="1160" w:type="dxa"/>
            <w:tcBorders>
              <w:top w:val="nil"/>
              <w:left w:val="nil"/>
              <w:bottom w:val="single" w:sz="4" w:space="0" w:color="auto"/>
              <w:right w:val="single" w:sz="4" w:space="0" w:color="auto"/>
            </w:tcBorders>
            <w:vAlign w:val="center"/>
          </w:tcPr>
          <w:p w14:paraId="7C898B16" w14:textId="77777777" w:rsidR="0092407A" w:rsidRPr="00077716" w:rsidRDefault="004C16F4">
            <w:r w:rsidRPr="00077716">
              <w:t>银柴胡</w:t>
            </w:r>
          </w:p>
        </w:tc>
        <w:tc>
          <w:tcPr>
            <w:tcW w:w="1207" w:type="dxa"/>
            <w:tcBorders>
              <w:top w:val="nil"/>
              <w:left w:val="nil"/>
              <w:bottom w:val="single" w:sz="4" w:space="0" w:color="auto"/>
              <w:right w:val="single" w:sz="4" w:space="0" w:color="auto"/>
            </w:tcBorders>
            <w:vAlign w:val="center"/>
          </w:tcPr>
          <w:p w14:paraId="43A9BF35"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219239A" w14:textId="77777777" w:rsidR="0092407A" w:rsidRPr="00077716" w:rsidRDefault="004C16F4">
            <w:r w:rsidRPr="00077716">
              <w:t>直径大于</w:t>
            </w:r>
            <w:r w:rsidRPr="00077716">
              <w:t>1cm</w:t>
            </w:r>
            <w:r w:rsidRPr="00077716">
              <w:t>，均匀。其它应与现行《中华人民共和国药典》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977B27E" w14:textId="77777777" w:rsidR="0092407A" w:rsidRPr="00077716" w:rsidRDefault="004C16F4">
            <w:r w:rsidRPr="00077716">
              <w:t>1000</w:t>
            </w:r>
            <w:r w:rsidRPr="00077716">
              <w:t>、</w:t>
            </w:r>
            <w:r w:rsidRPr="00077716">
              <w:t>5</w:t>
            </w:r>
            <w:r w:rsidRPr="00077716">
              <w:t>、</w:t>
            </w:r>
            <w:r w:rsidRPr="00077716">
              <w:t>15</w:t>
            </w:r>
          </w:p>
        </w:tc>
        <w:tc>
          <w:tcPr>
            <w:tcW w:w="1448" w:type="dxa"/>
            <w:tcBorders>
              <w:top w:val="nil"/>
              <w:left w:val="nil"/>
              <w:bottom w:val="single" w:sz="4" w:space="0" w:color="auto"/>
              <w:right w:val="single" w:sz="4" w:space="0" w:color="auto"/>
            </w:tcBorders>
            <w:vAlign w:val="center"/>
          </w:tcPr>
          <w:p w14:paraId="00078D07" w14:textId="77777777" w:rsidR="0092407A" w:rsidRPr="00077716" w:rsidRDefault="004C16F4">
            <w:r w:rsidRPr="00077716">
              <w:t xml:space="preserve">275.18 </w:t>
            </w:r>
          </w:p>
        </w:tc>
        <w:tc>
          <w:tcPr>
            <w:tcW w:w="680" w:type="dxa"/>
            <w:tcBorders>
              <w:top w:val="nil"/>
              <w:left w:val="nil"/>
              <w:bottom w:val="single" w:sz="4" w:space="0" w:color="auto"/>
              <w:right w:val="single" w:sz="4" w:space="0" w:color="auto"/>
            </w:tcBorders>
            <w:vAlign w:val="center"/>
          </w:tcPr>
          <w:p w14:paraId="3CBA05C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77BB081" w14:textId="77777777" w:rsidR="0092407A" w:rsidRPr="00077716" w:rsidRDefault="004C16F4">
            <w:r w:rsidRPr="00077716">
              <w:t xml:space="preserve">680.36 </w:t>
            </w:r>
          </w:p>
        </w:tc>
        <w:tc>
          <w:tcPr>
            <w:tcW w:w="840" w:type="dxa"/>
            <w:tcBorders>
              <w:top w:val="nil"/>
              <w:left w:val="nil"/>
              <w:bottom w:val="single" w:sz="4" w:space="0" w:color="auto"/>
              <w:right w:val="single" w:sz="4" w:space="0" w:color="auto"/>
            </w:tcBorders>
            <w:vAlign w:val="center"/>
          </w:tcPr>
          <w:p w14:paraId="6F2F21D9"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E326BA1" w14:textId="77777777" w:rsidR="0092407A" w:rsidRPr="00077716" w:rsidRDefault="0092407A"/>
        </w:tc>
      </w:tr>
      <w:tr w:rsidR="00001D55" w:rsidRPr="00077716" w14:paraId="1B414ECF"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AF69DB6" w14:textId="77777777" w:rsidR="0092407A" w:rsidRPr="00077716" w:rsidRDefault="004C16F4">
            <w:r w:rsidRPr="00077716">
              <w:t>52</w:t>
            </w:r>
          </w:p>
        </w:tc>
        <w:tc>
          <w:tcPr>
            <w:tcW w:w="1160" w:type="dxa"/>
            <w:tcBorders>
              <w:top w:val="nil"/>
              <w:left w:val="nil"/>
              <w:bottom w:val="single" w:sz="4" w:space="0" w:color="auto"/>
              <w:right w:val="single" w:sz="4" w:space="0" w:color="auto"/>
            </w:tcBorders>
            <w:vAlign w:val="center"/>
          </w:tcPr>
          <w:p w14:paraId="020D0119" w14:textId="77777777" w:rsidR="0092407A" w:rsidRPr="00077716" w:rsidRDefault="004C16F4">
            <w:r w:rsidRPr="00077716">
              <w:t>紫苏叶</w:t>
            </w:r>
          </w:p>
        </w:tc>
        <w:tc>
          <w:tcPr>
            <w:tcW w:w="1207" w:type="dxa"/>
            <w:tcBorders>
              <w:top w:val="nil"/>
              <w:left w:val="nil"/>
              <w:bottom w:val="single" w:sz="4" w:space="0" w:color="auto"/>
              <w:right w:val="single" w:sz="4" w:space="0" w:color="auto"/>
            </w:tcBorders>
            <w:vAlign w:val="center"/>
          </w:tcPr>
          <w:p w14:paraId="47EFD57A"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6DD8868" w14:textId="77777777" w:rsidR="0092407A" w:rsidRPr="00077716" w:rsidRDefault="004C16F4">
            <w:r w:rsidRPr="00077716">
              <w:t>两面紫色或上表面绿色，下表面紫色，气清香，味微辛。无杂质、无老梗。其它应与现行《中华人民共和国药典》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BC6DB85"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66E039B5" w14:textId="77777777" w:rsidR="0092407A" w:rsidRPr="00077716" w:rsidRDefault="004C16F4">
            <w:r w:rsidRPr="00077716">
              <w:t xml:space="preserve">1914.35 </w:t>
            </w:r>
          </w:p>
        </w:tc>
        <w:tc>
          <w:tcPr>
            <w:tcW w:w="680" w:type="dxa"/>
            <w:tcBorders>
              <w:top w:val="nil"/>
              <w:left w:val="nil"/>
              <w:bottom w:val="single" w:sz="4" w:space="0" w:color="auto"/>
              <w:right w:val="single" w:sz="4" w:space="0" w:color="auto"/>
            </w:tcBorders>
            <w:vAlign w:val="center"/>
          </w:tcPr>
          <w:p w14:paraId="4312BE07"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110F440" w14:textId="77777777" w:rsidR="0092407A" w:rsidRPr="00077716" w:rsidRDefault="004C16F4">
            <w:r w:rsidRPr="00077716">
              <w:t xml:space="preserve">80.68 </w:t>
            </w:r>
          </w:p>
        </w:tc>
        <w:tc>
          <w:tcPr>
            <w:tcW w:w="840" w:type="dxa"/>
            <w:tcBorders>
              <w:top w:val="nil"/>
              <w:left w:val="nil"/>
              <w:bottom w:val="single" w:sz="4" w:space="0" w:color="auto"/>
              <w:right w:val="single" w:sz="4" w:space="0" w:color="auto"/>
            </w:tcBorders>
            <w:vAlign w:val="center"/>
          </w:tcPr>
          <w:p w14:paraId="42770FB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CA1EE56" w14:textId="77777777" w:rsidR="0092407A" w:rsidRPr="00077716" w:rsidRDefault="0092407A"/>
        </w:tc>
      </w:tr>
      <w:tr w:rsidR="00001D55" w:rsidRPr="00077716" w14:paraId="7589D4C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3790E87" w14:textId="77777777" w:rsidR="0092407A" w:rsidRPr="00077716" w:rsidRDefault="004C16F4">
            <w:r w:rsidRPr="00077716">
              <w:t>53</w:t>
            </w:r>
          </w:p>
        </w:tc>
        <w:tc>
          <w:tcPr>
            <w:tcW w:w="1160" w:type="dxa"/>
            <w:tcBorders>
              <w:top w:val="nil"/>
              <w:left w:val="nil"/>
              <w:bottom w:val="single" w:sz="4" w:space="0" w:color="auto"/>
              <w:right w:val="single" w:sz="4" w:space="0" w:color="auto"/>
            </w:tcBorders>
            <w:vAlign w:val="center"/>
          </w:tcPr>
          <w:p w14:paraId="462F14C7" w14:textId="77777777" w:rsidR="0092407A" w:rsidRPr="00077716" w:rsidRDefault="004C16F4">
            <w:r w:rsidRPr="00077716">
              <w:t>焦山楂</w:t>
            </w:r>
          </w:p>
        </w:tc>
        <w:tc>
          <w:tcPr>
            <w:tcW w:w="1207" w:type="dxa"/>
            <w:tcBorders>
              <w:top w:val="nil"/>
              <w:left w:val="nil"/>
              <w:bottom w:val="single" w:sz="4" w:space="0" w:color="auto"/>
              <w:right w:val="single" w:sz="4" w:space="0" w:color="auto"/>
            </w:tcBorders>
            <w:vAlign w:val="center"/>
          </w:tcPr>
          <w:p w14:paraId="173CF7ED"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9000C94" w14:textId="77777777" w:rsidR="0092407A" w:rsidRPr="00077716" w:rsidRDefault="004C16F4">
            <w:r w:rsidRPr="00077716">
              <w:t>无散落的核。表面焦褐色，内部黄褐色，有焦香气。其它应与现行《中华人民共和国药典》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1EF363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0FF115A" w14:textId="77777777" w:rsidR="0092407A" w:rsidRPr="00077716" w:rsidRDefault="004C16F4">
            <w:r w:rsidRPr="00077716">
              <w:t xml:space="preserve">2031.90 </w:t>
            </w:r>
          </w:p>
        </w:tc>
        <w:tc>
          <w:tcPr>
            <w:tcW w:w="680" w:type="dxa"/>
            <w:tcBorders>
              <w:top w:val="nil"/>
              <w:left w:val="nil"/>
              <w:bottom w:val="single" w:sz="4" w:space="0" w:color="auto"/>
              <w:right w:val="single" w:sz="4" w:space="0" w:color="auto"/>
            </w:tcBorders>
            <w:vAlign w:val="center"/>
          </w:tcPr>
          <w:p w14:paraId="144986D6"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3C66AC0" w14:textId="77777777" w:rsidR="0092407A" w:rsidRPr="00077716" w:rsidRDefault="004C16F4">
            <w:r w:rsidRPr="00077716">
              <w:t xml:space="preserve">67.04 </w:t>
            </w:r>
          </w:p>
        </w:tc>
        <w:tc>
          <w:tcPr>
            <w:tcW w:w="840" w:type="dxa"/>
            <w:tcBorders>
              <w:top w:val="nil"/>
              <w:left w:val="nil"/>
              <w:bottom w:val="single" w:sz="4" w:space="0" w:color="auto"/>
              <w:right w:val="single" w:sz="4" w:space="0" w:color="auto"/>
            </w:tcBorders>
            <w:vAlign w:val="center"/>
          </w:tcPr>
          <w:p w14:paraId="4DFA2BA1"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1689E33" w14:textId="77777777" w:rsidR="0092407A" w:rsidRPr="00077716" w:rsidRDefault="0092407A"/>
        </w:tc>
      </w:tr>
      <w:tr w:rsidR="00001D55" w:rsidRPr="00077716" w14:paraId="2B2375E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3B4D6B8" w14:textId="77777777" w:rsidR="0092407A" w:rsidRPr="00077716" w:rsidRDefault="004C16F4">
            <w:r w:rsidRPr="00077716">
              <w:t>54</w:t>
            </w:r>
          </w:p>
        </w:tc>
        <w:tc>
          <w:tcPr>
            <w:tcW w:w="1160" w:type="dxa"/>
            <w:tcBorders>
              <w:top w:val="nil"/>
              <w:left w:val="nil"/>
              <w:bottom w:val="single" w:sz="4" w:space="0" w:color="auto"/>
              <w:right w:val="single" w:sz="4" w:space="0" w:color="auto"/>
            </w:tcBorders>
            <w:vAlign w:val="center"/>
          </w:tcPr>
          <w:p w14:paraId="0B9E3793" w14:textId="77777777" w:rsidR="0092407A" w:rsidRPr="00077716" w:rsidRDefault="004C16F4">
            <w:r w:rsidRPr="00077716">
              <w:t>生石膏</w:t>
            </w:r>
          </w:p>
        </w:tc>
        <w:tc>
          <w:tcPr>
            <w:tcW w:w="1207" w:type="dxa"/>
            <w:tcBorders>
              <w:top w:val="nil"/>
              <w:left w:val="nil"/>
              <w:bottom w:val="single" w:sz="4" w:space="0" w:color="auto"/>
              <w:right w:val="single" w:sz="4" w:space="0" w:color="auto"/>
            </w:tcBorders>
            <w:vAlign w:val="center"/>
          </w:tcPr>
          <w:p w14:paraId="4FC6B700"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5676879" w14:textId="77777777" w:rsidR="0092407A" w:rsidRPr="00077716" w:rsidRDefault="004C16F4">
            <w:r w:rsidRPr="00077716">
              <w:t>白色、半透明，纵断面有绢丝样光泽，无杂质。其它应与现行《中华人民共和国药典》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B1FABE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9124409" w14:textId="77777777" w:rsidR="0092407A" w:rsidRPr="00077716" w:rsidRDefault="004C16F4">
            <w:r w:rsidRPr="00077716">
              <w:t xml:space="preserve">4433.83 </w:t>
            </w:r>
          </w:p>
        </w:tc>
        <w:tc>
          <w:tcPr>
            <w:tcW w:w="680" w:type="dxa"/>
            <w:tcBorders>
              <w:top w:val="nil"/>
              <w:left w:val="nil"/>
              <w:bottom w:val="single" w:sz="4" w:space="0" w:color="auto"/>
              <w:right w:val="single" w:sz="4" w:space="0" w:color="auto"/>
            </w:tcBorders>
            <w:vAlign w:val="center"/>
          </w:tcPr>
          <w:p w14:paraId="5CC8F0E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3CF7DE7" w14:textId="77777777" w:rsidR="0092407A" w:rsidRPr="00077716" w:rsidRDefault="004C16F4">
            <w:r w:rsidRPr="00077716">
              <w:t xml:space="preserve">28.18 </w:t>
            </w:r>
          </w:p>
        </w:tc>
        <w:tc>
          <w:tcPr>
            <w:tcW w:w="840" w:type="dxa"/>
            <w:tcBorders>
              <w:top w:val="nil"/>
              <w:left w:val="nil"/>
              <w:bottom w:val="single" w:sz="4" w:space="0" w:color="auto"/>
              <w:right w:val="single" w:sz="4" w:space="0" w:color="auto"/>
            </w:tcBorders>
            <w:vAlign w:val="center"/>
          </w:tcPr>
          <w:p w14:paraId="6A1DDD88"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6C8A9B6" w14:textId="77777777" w:rsidR="0092407A" w:rsidRPr="00077716" w:rsidRDefault="0092407A"/>
        </w:tc>
      </w:tr>
      <w:tr w:rsidR="00001D55" w:rsidRPr="00077716" w14:paraId="14F513E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A6EB6AD" w14:textId="77777777" w:rsidR="0092407A" w:rsidRPr="00077716" w:rsidRDefault="004C16F4">
            <w:r w:rsidRPr="00077716">
              <w:t>55</w:t>
            </w:r>
          </w:p>
        </w:tc>
        <w:tc>
          <w:tcPr>
            <w:tcW w:w="1160" w:type="dxa"/>
            <w:tcBorders>
              <w:top w:val="nil"/>
              <w:left w:val="nil"/>
              <w:bottom w:val="single" w:sz="4" w:space="0" w:color="auto"/>
              <w:right w:val="single" w:sz="4" w:space="0" w:color="auto"/>
            </w:tcBorders>
            <w:vAlign w:val="center"/>
          </w:tcPr>
          <w:p w14:paraId="5462AE37" w14:textId="77777777" w:rsidR="0092407A" w:rsidRPr="00077716" w:rsidRDefault="004C16F4">
            <w:r w:rsidRPr="00077716">
              <w:t>胆南星</w:t>
            </w:r>
          </w:p>
        </w:tc>
        <w:tc>
          <w:tcPr>
            <w:tcW w:w="1207" w:type="dxa"/>
            <w:tcBorders>
              <w:top w:val="nil"/>
              <w:left w:val="nil"/>
              <w:bottom w:val="single" w:sz="4" w:space="0" w:color="auto"/>
              <w:right w:val="single" w:sz="4" w:space="0" w:color="auto"/>
            </w:tcBorders>
            <w:vAlign w:val="center"/>
          </w:tcPr>
          <w:p w14:paraId="68C243A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FA9548C" w14:textId="77777777" w:rsidR="0092407A" w:rsidRPr="00077716" w:rsidRDefault="004C16F4">
            <w:r w:rsidRPr="00077716">
              <w:t>大小颜色均一，无碎屑，棕黄色、灰棕色或棕黑色，质硬。其它应与现行《中华人民共和国药典》</w:t>
            </w:r>
            <w:r w:rsidRPr="00077716">
              <w:t>2025</w:t>
            </w:r>
            <w:r w:rsidRPr="00077716">
              <w:t>年版相符。有国药准字。</w:t>
            </w:r>
          </w:p>
        </w:tc>
        <w:tc>
          <w:tcPr>
            <w:tcW w:w="1040" w:type="dxa"/>
            <w:tcBorders>
              <w:top w:val="nil"/>
              <w:left w:val="nil"/>
              <w:bottom w:val="single" w:sz="4" w:space="0" w:color="auto"/>
              <w:right w:val="single" w:sz="4" w:space="0" w:color="auto"/>
            </w:tcBorders>
            <w:vAlign w:val="center"/>
          </w:tcPr>
          <w:p w14:paraId="1E1D6FA1" w14:textId="77777777" w:rsidR="0092407A" w:rsidRPr="00077716" w:rsidRDefault="004C16F4">
            <w:r w:rsidRPr="00077716">
              <w:t>1000</w:t>
            </w:r>
            <w:r w:rsidRPr="00077716">
              <w:t>、</w:t>
            </w:r>
            <w:r w:rsidRPr="00077716">
              <w:t>5</w:t>
            </w:r>
            <w:r w:rsidRPr="00077716">
              <w:t>、</w:t>
            </w:r>
            <w:r w:rsidRPr="00077716">
              <w:t>6</w:t>
            </w:r>
          </w:p>
        </w:tc>
        <w:tc>
          <w:tcPr>
            <w:tcW w:w="1448" w:type="dxa"/>
            <w:tcBorders>
              <w:top w:val="nil"/>
              <w:left w:val="nil"/>
              <w:bottom w:val="single" w:sz="4" w:space="0" w:color="auto"/>
              <w:right w:val="single" w:sz="4" w:space="0" w:color="auto"/>
            </w:tcBorders>
            <w:vAlign w:val="center"/>
          </w:tcPr>
          <w:p w14:paraId="6A503533" w14:textId="77777777" w:rsidR="0092407A" w:rsidRPr="00077716" w:rsidRDefault="004C16F4">
            <w:r w:rsidRPr="00077716">
              <w:t xml:space="preserve">933.99 </w:t>
            </w:r>
          </w:p>
        </w:tc>
        <w:tc>
          <w:tcPr>
            <w:tcW w:w="680" w:type="dxa"/>
            <w:tcBorders>
              <w:top w:val="nil"/>
              <w:left w:val="nil"/>
              <w:bottom w:val="single" w:sz="4" w:space="0" w:color="auto"/>
              <w:right w:val="single" w:sz="4" w:space="0" w:color="auto"/>
            </w:tcBorders>
            <w:vAlign w:val="center"/>
          </w:tcPr>
          <w:p w14:paraId="2215CAD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9131709" w14:textId="77777777" w:rsidR="0092407A" w:rsidRPr="00077716" w:rsidRDefault="004C16F4">
            <w:r w:rsidRPr="00077716">
              <w:t xml:space="preserve">190.40 </w:t>
            </w:r>
          </w:p>
        </w:tc>
        <w:tc>
          <w:tcPr>
            <w:tcW w:w="840" w:type="dxa"/>
            <w:tcBorders>
              <w:top w:val="nil"/>
              <w:left w:val="nil"/>
              <w:bottom w:val="single" w:sz="4" w:space="0" w:color="auto"/>
              <w:right w:val="single" w:sz="4" w:space="0" w:color="auto"/>
            </w:tcBorders>
            <w:vAlign w:val="center"/>
          </w:tcPr>
          <w:p w14:paraId="2C677CF4"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9315776" w14:textId="77777777" w:rsidR="0092407A" w:rsidRPr="00077716" w:rsidRDefault="0092407A"/>
        </w:tc>
      </w:tr>
      <w:tr w:rsidR="00001D55" w:rsidRPr="00077716" w14:paraId="4D8F5591"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90923B7" w14:textId="77777777" w:rsidR="0092407A" w:rsidRPr="00077716" w:rsidRDefault="004C16F4">
            <w:r w:rsidRPr="00077716">
              <w:lastRenderedPageBreak/>
              <w:t>56</w:t>
            </w:r>
          </w:p>
        </w:tc>
        <w:tc>
          <w:tcPr>
            <w:tcW w:w="1160" w:type="dxa"/>
            <w:tcBorders>
              <w:top w:val="nil"/>
              <w:left w:val="nil"/>
              <w:bottom w:val="single" w:sz="4" w:space="0" w:color="auto"/>
              <w:right w:val="single" w:sz="4" w:space="0" w:color="auto"/>
            </w:tcBorders>
            <w:vAlign w:val="center"/>
          </w:tcPr>
          <w:p w14:paraId="0EABF00F" w14:textId="77777777" w:rsidR="0092407A" w:rsidRPr="00077716" w:rsidRDefault="004C16F4">
            <w:r w:rsidRPr="00077716">
              <w:t>酒制蜂胶</w:t>
            </w:r>
          </w:p>
        </w:tc>
        <w:tc>
          <w:tcPr>
            <w:tcW w:w="1207" w:type="dxa"/>
            <w:tcBorders>
              <w:top w:val="nil"/>
              <w:left w:val="nil"/>
              <w:bottom w:val="single" w:sz="4" w:space="0" w:color="auto"/>
              <w:right w:val="single" w:sz="4" w:space="0" w:color="auto"/>
            </w:tcBorders>
            <w:vAlign w:val="center"/>
          </w:tcPr>
          <w:p w14:paraId="75253B59"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062C59C" w14:textId="77777777" w:rsidR="0092407A" w:rsidRPr="00077716" w:rsidRDefault="004C16F4">
            <w:r w:rsidRPr="00077716">
              <w:t>胶状固体，棕绿色至棕红色，有酒气、无杂质。其它应与现行《中华人民共和国药典》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843CA50" w14:textId="77777777" w:rsidR="0092407A" w:rsidRPr="00077716" w:rsidRDefault="004C16F4">
            <w:r w:rsidRPr="00077716">
              <w:t>0.2g</w:t>
            </w:r>
          </w:p>
        </w:tc>
        <w:tc>
          <w:tcPr>
            <w:tcW w:w="1448" w:type="dxa"/>
            <w:tcBorders>
              <w:top w:val="nil"/>
              <w:left w:val="nil"/>
              <w:bottom w:val="single" w:sz="4" w:space="0" w:color="auto"/>
              <w:right w:val="single" w:sz="4" w:space="0" w:color="auto"/>
            </w:tcBorders>
            <w:vAlign w:val="center"/>
          </w:tcPr>
          <w:p w14:paraId="3BB53455"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31A56F7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2B289EA" w14:textId="77777777" w:rsidR="0092407A" w:rsidRPr="00077716" w:rsidRDefault="004C16F4">
            <w:r w:rsidRPr="00077716">
              <w:t xml:space="preserve">131454.33 </w:t>
            </w:r>
          </w:p>
        </w:tc>
        <w:tc>
          <w:tcPr>
            <w:tcW w:w="840" w:type="dxa"/>
            <w:tcBorders>
              <w:top w:val="nil"/>
              <w:left w:val="nil"/>
              <w:bottom w:val="single" w:sz="4" w:space="0" w:color="auto"/>
              <w:right w:val="single" w:sz="4" w:space="0" w:color="auto"/>
            </w:tcBorders>
            <w:vAlign w:val="center"/>
          </w:tcPr>
          <w:p w14:paraId="0661B3B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D3962C7" w14:textId="77777777" w:rsidR="0092407A" w:rsidRPr="00077716" w:rsidRDefault="0092407A"/>
        </w:tc>
      </w:tr>
      <w:tr w:rsidR="00001D55" w:rsidRPr="00077716" w14:paraId="21A27B1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ED27D76" w14:textId="77777777" w:rsidR="0092407A" w:rsidRPr="00077716" w:rsidRDefault="004C16F4">
            <w:r w:rsidRPr="00077716">
              <w:t>57</w:t>
            </w:r>
          </w:p>
        </w:tc>
        <w:tc>
          <w:tcPr>
            <w:tcW w:w="1160" w:type="dxa"/>
            <w:tcBorders>
              <w:top w:val="nil"/>
              <w:left w:val="nil"/>
              <w:bottom w:val="single" w:sz="4" w:space="0" w:color="auto"/>
              <w:right w:val="single" w:sz="4" w:space="0" w:color="auto"/>
            </w:tcBorders>
            <w:vAlign w:val="center"/>
          </w:tcPr>
          <w:p w14:paraId="3C23CCEB" w14:textId="77777777" w:rsidR="0092407A" w:rsidRPr="00077716" w:rsidRDefault="004C16F4">
            <w:r w:rsidRPr="00077716">
              <w:t>苏木</w:t>
            </w:r>
          </w:p>
        </w:tc>
        <w:tc>
          <w:tcPr>
            <w:tcW w:w="1207" w:type="dxa"/>
            <w:tcBorders>
              <w:top w:val="nil"/>
              <w:left w:val="nil"/>
              <w:bottom w:val="single" w:sz="4" w:space="0" w:color="auto"/>
              <w:right w:val="single" w:sz="4" w:space="0" w:color="auto"/>
            </w:tcBorders>
            <w:vAlign w:val="center"/>
          </w:tcPr>
          <w:p w14:paraId="44791DED"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57DDCAB" w14:textId="77777777" w:rsidR="0092407A" w:rsidRPr="00077716" w:rsidRDefault="004C16F4">
            <w:r w:rsidRPr="00077716">
              <w:t>心材，呈长片状，表面黄红色至棕红色，质坚硬。其它应与现行《中华人民共和国药典》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8878893"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028F645F" w14:textId="77777777" w:rsidR="0092407A" w:rsidRPr="00077716" w:rsidRDefault="004C16F4">
            <w:r w:rsidRPr="00077716">
              <w:t xml:space="preserve">1983.60 </w:t>
            </w:r>
          </w:p>
        </w:tc>
        <w:tc>
          <w:tcPr>
            <w:tcW w:w="680" w:type="dxa"/>
            <w:tcBorders>
              <w:top w:val="nil"/>
              <w:left w:val="nil"/>
              <w:bottom w:val="single" w:sz="4" w:space="0" w:color="auto"/>
              <w:right w:val="single" w:sz="4" w:space="0" w:color="auto"/>
            </w:tcBorders>
            <w:vAlign w:val="center"/>
          </w:tcPr>
          <w:p w14:paraId="520A327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C3E70D8" w14:textId="77777777" w:rsidR="0092407A" w:rsidRPr="00077716" w:rsidRDefault="004C16F4">
            <w:r w:rsidRPr="00077716">
              <w:t xml:space="preserve">68.93 </w:t>
            </w:r>
          </w:p>
        </w:tc>
        <w:tc>
          <w:tcPr>
            <w:tcW w:w="840" w:type="dxa"/>
            <w:tcBorders>
              <w:top w:val="nil"/>
              <w:left w:val="nil"/>
              <w:bottom w:val="single" w:sz="4" w:space="0" w:color="auto"/>
              <w:right w:val="single" w:sz="4" w:space="0" w:color="auto"/>
            </w:tcBorders>
            <w:vAlign w:val="center"/>
          </w:tcPr>
          <w:p w14:paraId="327C041B"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AB6608A" w14:textId="77777777" w:rsidR="0092407A" w:rsidRPr="00077716" w:rsidRDefault="0092407A"/>
        </w:tc>
      </w:tr>
      <w:tr w:rsidR="00001D55" w:rsidRPr="00077716" w14:paraId="1011323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1588C26" w14:textId="77777777" w:rsidR="0092407A" w:rsidRPr="00077716" w:rsidRDefault="004C16F4">
            <w:r w:rsidRPr="00077716">
              <w:t>58</w:t>
            </w:r>
          </w:p>
        </w:tc>
        <w:tc>
          <w:tcPr>
            <w:tcW w:w="1160" w:type="dxa"/>
            <w:tcBorders>
              <w:top w:val="nil"/>
              <w:left w:val="nil"/>
              <w:bottom w:val="single" w:sz="4" w:space="0" w:color="auto"/>
              <w:right w:val="single" w:sz="4" w:space="0" w:color="auto"/>
            </w:tcBorders>
            <w:vAlign w:val="center"/>
          </w:tcPr>
          <w:p w14:paraId="6D057E7F" w14:textId="77777777" w:rsidR="0092407A" w:rsidRPr="00077716" w:rsidRDefault="004C16F4">
            <w:r w:rsidRPr="00077716">
              <w:t>鸡骨草</w:t>
            </w:r>
          </w:p>
        </w:tc>
        <w:tc>
          <w:tcPr>
            <w:tcW w:w="1207" w:type="dxa"/>
            <w:tcBorders>
              <w:top w:val="nil"/>
              <w:left w:val="nil"/>
              <w:bottom w:val="single" w:sz="4" w:space="0" w:color="auto"/>
              <w:right w:val="single" w:sz="4" w:space="0" w:color="auto"/>
            </w:tcBorders>
            <w:vAlign w:val="center"/>
          </w:tcPr>
          <w:p w14:paraId="06D2AF2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B96E727" w14:textId="77777777" w:rsidR="0092407A" w:rsidRPr="00077716" w:rsidRDefault="004C16F4">
            <w:r w:rsidRPr="00077716">
              <w:t>切段。根、茎、叶全。叶占比大于</w:t>
            </w:r>
            <w:r w:rsidRPr="00077716">
              <w:t>20%</w:t>
            </w:r>
            <w:r w:rsidRPr="00077716">
              <w:t>。其它应与现行《中华人民共和国药典》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72E978A"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617850D6" w14:textId="77777777" w:rsidR="0092407A" w:rsidRPr="00077716" w:rsidRDefault="004C16F4">
            <w:r w:rsidRPr="00077716">
              <w:t xml:space="preserve">624.39 </w:t>
            </w:r>
          </w:p>
        </w:tc>
        <w:tc>
          <w:tcPr>
            <w:tcW w:w="680" w:type="dxa"/>
            <w:tcBorders>
              <w:top w:val="nil"/>
              <w:left w:val="nil"/>
              <w:bottom w:val="single" w:sz="4" w:space="0" w:color="auto"/>
              <w:right w:val="single" w:sz="4" w:space="0" w:color="auto"/>
            </w:tcBorders>
            <w:vAlign w:val="center"/>
          </w:tcPr>
          <w:p w14:paraId="5FC21B6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4A2FDD7" w14:textId="77777777" w:rsidR="0092407A" w:rsidRPr="00077716" w:rsidRDefault="004C16F4">
            <w:r w:rsidRPr="00077716">
              <w:t xml:space="preserve">245.08 </w:t>
            </w:r>
          </w:p>
        </w:tc>
        <w:tc>
          <w:tcPr>
            <w:tcW w:w="840" w:type="dxa"/>
            <w:tcBorders>
              <w:top w:val="nil"/>
              <w:left w:val="nil"/>
              <w:bottom w:val="single" w:sz="4" w:space="0" w:color="auto"/>
              <w:right w:val="single" w:sz="4" w:space="0" w:color="auto"/>
            </w:tcBorders>
            <w:vAlign w:val="center"/>
          </w:tcPr>
          <w:p w14:paraId="6BF0E164"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1303B3B0" w14:textId="77777777" w:rsidR="0092407A" w:rsidRPr="00077716" w:rsidRDefault="0092407A"/>
        </w:tc>
      </w:tr>
      <w:tr w:rsidR="00001D55" w:rsidRPr="00077716" w14:paraId="128E4B5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EC13D0D" w14:textId="77777777" w:rsidR="0092407A" w:rsidRPr="00077716" w:rsidRDefault="004C16F4">
            <w:r w:rsidRPr="00077716">
              <w:t>59</w:t>
            </w:r>
          </w:p>
        </w:tc>
        <w:tc>
          <w:tcPr>
            <w:tcW w:w="1160" w:type="dxa"/>
            <w:tcBorders>
              <w:top w:val="nil"/>
              <w:left w:val="nil"/>
              <w:bottom w:val="single" w:sz="4" w:space="0" w:color="auto"/>
              <w:right w:val="single" w:sz="4" w:space="0" w:color="auto"/>
            </w:tcBorders>
            <w:vAlign w:val="center"/>
          </w:tcPr>
          <w:p w14:paraId="56501555" w14:textId="77777777" w:rsidR="0092407A" w:rsidRPr="00077716" w:rsidRDefault="004C16F4">
            <w:r w:rsidRPr="00077716">
              <w:t>伸筋草</w:t>
            </w:r>
          </w:p>
        </w:tc>
        <w:tc>
          <w:tcPr>
            <w:tcW w:w="1207" w:type="dxa"/>
            <w:tcBorders>
              <w:top w:val="nil"/>
              <w:left w:val="nil"/>
              <w:bottom w:val="single" w:sz="4" w:space="0" w:color="auto"/>
              <w:right w:val="single" w:sz="4" w:space="0" w:color="auto"/>
            </w:tcBorders>
            <w:vAlign w:val="center"/>
          </w:tcPr>
          <w:p w14:paraId="594F3039"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DF9EC73" w14:textId="77777777" w:rsidR="0092407A" w:rsidRPr="00077716" w:rsidRDefault="004C16F4">
            <w:r w:rsidRPr="00077716">
              <w:t>黄绿色。无灰屑，无杂质。其它应与现行《中华人民共和国药典》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7F0C74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3B19BDEB" w14:textId="77777777" w:rsidR="0092407A" w:rsidRPr="00077716" w:rsidRDefault="004C16F4">
            <w:r w:rsidRPr="00077716">
              <w:t xml:space="preserve">1933.85 </w:t>
            </w:r>
          </w:p>
        </w:tc>
        <w:tc>
          <w:tcPr>
            <w:tcW w:w="680" w:type="dxa"/>
            <w:tcBorders>
              <w:top w:val="nil"/>
              <w:left w:val="nil"/>
              <w:bottom w:val="single" w:sz="4" w:space="0" w:color="auto"/>
              <w:right w:val="single" w:sz="4" w:space="0" w:color="auto"/>
            </w:tcBorders>
            <w:vAlign w:val="center"/>
          </w:tcPr>
          <w:p w14:paraId="6597B30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7BB87B5" w14:textId="77777777" w:rsidR="0092407A" w:rsidRPr="00077716" w:rsidRDefault="004C16F4">
            <w:r w:rsidRPr="00077716">
              <w:t xml:space="preserve">54.53 </w:t>
            </w:r>
          </w:p>
        </w:tc>
        <w:tc>
          <w:tcPr>
            <w:tcW w:w="840" w:type="dxa"/>
            <w:tcBorders>
              <w:top w:val="nil"/>
              <w:left w:val="nil"/>
              <w:bottom w:val="single" w:sz="4" w:space="0" w:color="auto"/>
              <w:right w:val="single" w:sz="4" w:space="0" w:color="auto"/>
            </w:tcBorders>
            <w:vAlign w:val="center"/>
          </w:tcPr>
          <w:p w14:paraId="4051E9C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181FB31" w14:textId="77777777" w:rsidR="0092407A" w:rsidRPr="00077716" w:rsidRDefault="0092407A"/>
        </w:tc>
      </w:tr>
      <w:tr w:rsidR="00001D55" w:rsidRPr="00077716" w14:paraId="477673D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7EDE9FA" w14:textId="77777777" w:rsidR="0092407A" w:rsidRPr="00077716" w:rsidRDefault="004C16F4">
            <w:r w:rsidRPr="00077716">
              <w:t>60</w:t>
            </w:r>
          </w:p>
        </w:tc>
        <w:tc>
          <w:tcPr>
            <w:tcW w:w="1160" w:type="dxa"/>
            <w:tcBorders>
              <w:top w:val="nil"/>
              <w:left w:val="nil"/>
              <w:bottom w:val="single" w:sz="4" w:space="0" w:color="auto"/>
              <w:right w:val="single" w:sz="4" w:space="0" w:color="auto"/>
            </w:tcBorders>
            <w:vAlign w:val="center"/>
          </w:tcPr>
          <w:p w14:paraId="7D3608B0" w14:textId="77777777" w:rsidR="0092407A" w:rsidRPr="00077716" w:rsidRDefault="004C16F4">
            <w:r w:rsidRPr="00077716">
              <w:t>败酱草</w:t>
            </w:r>
          </w:p>
        </w:tc>
        <w:tc>
          <w:tcPr>
            <w:tcW w:w="1207" w:type="dxa"/>
            <w:tcBorders>
              <w:top w:val="nil"/>
              <w:left w:val="nil"/>
              <w:bottom w:val="single" w:sz="4" w:space="0" w:color="auto"/>
              <w:right w:val="single" w:sz="4" w:space="0" w:color="auto"/>
            </w:tcBorders>
            <w:vAlign w:val="center"/>
          </w:tcPr>
          <w:p w14:paraId="1CF8454C"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7B8723BC" w14:textId="77777777" w:rsidR="0092407A" w:rsidRPr="00077716" w:rsidRDefault="004C16F4">
            <w:r w:rsidRPr="00077716">
              <w:t>淡棕色短段。无木化老茎，无杂草，叶片薄，有陈腐的豆酱气味，特异性气味明显。其它应与《广西壮族自治区中药饮片炮制规范》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0A72ED2B"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7601467C" w14:textId="77777777" w:rsidR="0092407A" w:rsidRPr="00077716" w:rsidRDefault="004C16F4">
            <w:r w:rsidRPr="00077716">
              <w:t xml:space="preserve">1862.64 </w:t>
            </w:r>
          </w:p>
        </w:tc>
        <w:tc>
          <w:tcPr>
            <w:tcW w:w="680" w:type="dxa"/>
            <w:tcBorders>
              <w:top w:val="nil"/>
              <w:left w:val="nil"/>
              <w:bottom w:val="single" w:sz="4" w:space="0" w:color="auto"/>
              <w:right w:val="single" w:sz="4" w:space="0" w:color="auto"/>
            </w:tcBorders>
            <w:vAlign w:val="center"/>
          </w:tcPr>
          <w:p w14:paraId="29FA084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81C1767" w14:textId="77777777" w:rsidR="0092407A" w:rsidRPr="00077716" w:rsidRDefault="004C16F4">
            <w:r w:rsidRPr="00077716">
              <w:t xml:space="preserve">50.07 </w:t>
            </w:r>
          </w:p>
        </w:tc>
        <w:tc>
          <w:tcPr>
            <w:tcW w:w="840" w:type="dxa"/>
            <w:tcBorders>
              <w:top w:val="nil"/>
              <w:left w:val="nil"/>
              <w:bottom w:val="single" w:sz="4" w:space="0" w:color="auto"/>
              <w:right w:val="single" w:sz="4" w:space="0" w:color="auto"/>
            </w:tcBorders>
            <w:vAlign w:val="center"/>
          </w:tcPr>
          <w:p w14:paraId="68BAD08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1DF1D5D" w14:textId="77777777" w:rsidR="0092407A" w:rsidRPr="00077716" w:rsidRDefault="0092407A"/>
        </w:tc>
      </w:tr>
      <w:tr w:rsidR="00001D55" w:rsidRPr="00077716" w14:paraId="7D31FECC"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645FC82" w14:textId="77777777" w:rsidR="0092407A" w:rsidRPr="00077716" w:rsidRDefault="004C16F4">
            <w:r w:rsidRPr="00077716">
              <w:t>61</w:t>
            </w:r>
          </w:p>
        </w:tc>
        <w:tc>
          <w:tcPr>
            <w:tcW w:w="1160" w:type="dxa"/>
            <w:tcBorders>
              <w:top w:val="nil"/>
              <w:left w:val="nil"/>
              <w:bottom w:val="single" w:sz="4" w:space="0" w:color="auto"/>
              <w:right w:val="single" w:sz="4" w:space="0" w:color="auto"/>
            </w:tcBorders>
            <w:vAlign w:val="center"/>
          </w:tcPr>
          <w:p w14:paraId="65F4CA10" w14:textId="77777777" w:rsidR="0092407A" w:rsidRPr="00077716" w:rsidRDefault="004C16F4">
            <w:r w:rsidRPr="00077716">
              <w:t>大血藤</w:t>
            </w:r>
          </w:p>
        </w:tc>
        <w:tc>
          <w:tcPr>
            <w:tcW w:w="1207" w:type="dxa"/>
            <w:tcBorders>
              <w:top w:val="nil"/>
              <w:left w:val="nil"/>
              <w:bottom w:val="single" w:sz="4" w:space="0" w:color="auto"/>
              <w:right w:val="single" w:sz="4" w:space="0" w:color="auto"/>
            </w:tcBorders>
            <w:vAlign w:val="center"/>
          </w:tcPr>
          <w:p w14:paraId="7AF8A28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2F80D3CA" w14:textId="77777777" w:rsidR="0092407A" w:rsidRPr="00077716" w:rsidRDefault="004C16F4">
            <w:r w:rsidRPr="00077716">
              <w:t>片大，直径大于</w:t>
            </w:r>
            <w:r w:rsidRPr="00077716">
              <w:t>2cm</w:t>
            </w:r>
            <w:r w:rsidRPr="00077716">
              <w:t>，质坚，纹理清晰。其它应与现行《中华人民共和国药典》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C49BAD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33915E0A" w14:textId="77777777" w:rsidR="0092407A" w:rsidRPr="00077716" w:rsidRDefault="004C16F4">
            <w:r w:rsidRPr="00077716">
              <w:t xml:space="preserve">2045.16 </w:t>
            </w:r>
          </w:p>
        </w:tc>
        <w:tc>
          <w:tcPr>
            <w:tcW w:w="680" w:type="dxa"/>
            <w:tcBorders>
              <w:top w:val="nil"/>
              <w:left w:val="nil"/>
              <w:bottom w:val="single" w:sz="4" w:space="0" w:color="auto"/>
              <w:right w:val="single" w:sz="4" w:space="0" w:color="auto"/>
            </w:tcBorders>
            <w:vAlign w:val="center"/>
          </w:tcPr>
          <w:p w14:paraId="6AD1656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E2BC3A1" w14:textId="77777777" w:rsidR="0092407A" w:rsidRPr="00077716" w:rsidRDefault="004C16F4">
            <w:r w:rsidRPr="00077716">
              <w:t xml:space="preserve">58.45 </w:t>
            </w:r>
          </w:p>
        </w:tc>
        <w:tc>
          <w:tcPr>
            <w:tcW w:w="840" w:type="dxa"/>
            <w:tcBorders>
              <w:top w:val="nil"/>
              <w:left w:val="nil"/>
              <w:bottom w:val="single" w:sz="4" w:space="0" w:color="auto"/>
              <w:right w:val="single" w:sz="4" w:space="0" w:color="auto"/>
            </w:tcBorders>
            <w:vAlign w:val="center"/>
          </w:tcPr>
          <w:p w14:paraId="6FFD0613"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58DEFA37" w14:textId="77777777" w:rsidR="0092407A" w:rsidRPr="00077716" w:rsidRDefault="0092407A"/>
        </w:tc>
      </w:tr>
      <w:tr w:rsidR="00001D55" w:rsidRPr="00077716" w14:paraId="4B4DFDE1"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208CAC1" w14:textId="77777777" w:rsidR="0092407A" w:rsidRPr="00077716" w:rsidRDefault="004C16F4">
            <w:r w:rsidRPr="00077716">
              <w:t>62</w:t>
            </w:r>
          </w:p>
        </w:tc>
        <w:tc>
          <w:tcPr>
            <w:tcW w:w="1160" w:type="dxa"/>
            <w:tcBorders>
              <w:top w:val="nil"/>
              <w:left w:val="nil"/>
              <w:bottom w:val="single" w:sz="4" w:space="0" w:color="auto"/>
              <w:right w:val="single" w:sz="4" w:space="0" w:color="auto"/>
            </w:tcBorders>
            <w:vAlign w:val="center"/>
          </w:tcPr>
          <w:p w14:paraId="2656FE4B" w14:textId="77777777" w:rsidR="0092407A" w:rsidRPr="00077716" w:rsidRDefault="004C16F4">
            <w:r w:rsidRPr="00077716">
              <w:t>炒蒲黄</w:t>
            </w:r>
          </w:p>
        </w:tc>
        <w:tc>
          <w:tcPr>
            <w:tcW w:w="1207" w:type="dxa"/>
            <w:tcBorders>
              <w:top w:val="nil"/>
              <w:left w:val="nil"/>
              <w:bottom w:val="single" w:sz="4" w:space="0" w:color="auto"/>
              <w:right w:val="single" w:sz="4" w:space="0" w:color="auto"/>
            </w:tcBorders>
            <w:vAlign w:val="center"/>
          </w:tcPr>
          <w:p w14:paraId="72665538" w14:textId="77777777" w:rsidR="0092407A" w:rsidRPr="00077716" w:rsidRDefault="004C16F4">
            <w:r w:rsidRPr="00077716">
              <w:t>《广西壮族自治区中药饮片炮制规范》</w:t>
            </w:r>
            <w:r w:rsidRPr="00077716">
              <w:t>2022</w:t>
            </w:r>
            <w:r w:rsidRPr="00077716">
              <w:t>年版</w:t>
            </w:r>
          </w:p>
        </w:tc>
        <w:tc>
          <w:tcPr>
            <w:tcW w:w="3310" w:type="dxa"/>
            <w:tcBorders>
              <w:top w:val="nil"/>
              <w:left w:val="nil"/>
              <w:bottom w:val="single" w:sz="4" w:space="0" w:color="auto"/>
              <w:right w:val="single" w:sz="4" w:space="0" w:color="auto"/>
            </w:tcBorders>
            <w:vAlign w:val="center"/>
          </w:tcPr>
          <w:p w14:paraId="5AE02B3F" w14:textId="77777777" w:rsidR="0092407A" w:rsidRPr="00077716" w:rsidRDefault="004C16F4">
            <w:r w:rsidRPr="00077716">
              <w:t>黄褐色粉末。体轻。其它应与《广西壮族自治区中药饮片炮制规范》</w:t>
            </w:r>
            <w:r w:rsidRPr="00077716">
              <w:t>2022</w:t>
            </w:r>
            <w:r w:rsidRPr="00077716">
              <w:t>年版相符。</w:t>
            </w:r>
          </w:p>
        </w:tc>
        <w:tc>
          <w:tcPr>
            <w:tcW w:w="1040" w:type="dxa"/>
            <w:tcBorders>
              <w:top w:val="nil"/>
              <w:left w:val="nil"/>
              <w:bottom w:val="single" w:sz="4" w:space="0" w:color="auto"/>
              <w:right w:val="single" w:sz="4" w:space="0" w:color="auto"/>
            </w:tcBorders>
            <w:vAlign w:val="center"/>
          </w:tcPr>
          <w:p w14:paraId="64E7EAEC"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302C542D" w14:textId="77777777" w:rsidR="0092407A" w:rsidRPr="00077716" w:rsidRDefault="004C16F4">
            <w:r w:rsidRPr="00077716">
              <w:t xml:space="preserve">695.76 </w:t>
            </w:r>
          </w:p>
        </w:tc>
        <w:tc>
          <w:tcPr>
            <w:tcW w:w="680" w:type="dxa"/>
            <w:tcBorders>
              <w:top w:val="nil"/>
              <w:left w:val="nil"/>
              <w:bottom w:val="single" w:sz="4" w:space="0" w:color="auto"/>
              <w:right w:val="single" w:sz="4" w:space="0" w:color="auto"/>
            </w:tcBorders>
            <w:vAlign w:val="center"/>
          </w:tcPr>
          <w:p w14:paraId="2FA6002A"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E611F7B" w14:textId="77777777" w:rsidR="0092407A" w:rsidRPr="00077716" w:rsidRDefault="004C16F4">
            <w:r w:rsidRPr="00077716">
              <w:t xml:space="preserve">182.38 </w:t>
            </w:r>
          </w:p>
        </w:tc>
        <w:tc>
          <w:tcPr>
            <w:tcW w:w="840" w:type="dxa"/>
            <w:tcBorders>
              <w:top w:val="nil"/>
              <w:left w:val="nil"/>
              <w:bottom w:val="single" w:sz="4" w:space="0" w:color="auto"/>
              <w:right w:val="single" w:sz="4" w:space="0" w:color="auto"/>
            </w:tcBorders>
            <w:vAlign w:val="center"/>
          </w:tcPr>
          <w:p w14:paraId="3F016B74"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4841CB4" w14:textId="77777777" w:rsidR="0092407A" w:rsidRPr="00077716" w:rsidRDefault="0092407A"/>
        </w:tc>
      </w:tr>
      <w:tr w:rsidR="00001D55" w:rsidRPr="00077716" w14:paraId="3D30302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A118E70" w14:textId="77777777" w:rsidR="0092407A" w:rsidRPr="00077716" w:rsidRDefault="004C16F4">
            <w:r w:rsidRPr="00077716">
              <w:t>63</w:t>
            </w:r>
          </w:p>
        </w:tc>
        <w:tc>
          <w:tcPr>
            <w:tcW w:w="1160" w:type="dxa"/>
            <w:tcBorders>
              <w:top w:val="nil"/>
              <w:left w:val="nil"/>
              <w:bottom w:val="single" w:sz="4" w:space="0" w:color="auto"/>
              <w:right w:val="single" w:sz="4" w:space="0" w:color="auto"/>
            </w:tcBorders>
            <w:vAlign w:val="center"/>
          </w:tcPr>
          <w:p w14:paraId="5E920F2A" w14:textId="77777777" w:rsidR="0092407A" w:rsidRPr="00077716" w:rsidRDefault="004C16F4">
            <w:r w:rsidRPr="00077716">
              <w:t>佩兰</w:t>
            </w:r>
          </w:p>
        </w:tc>
        <w:tc>
          <w:tcPr>
            <w:tcW w:w="1207" w:type="dxa"/>
            <w:tcBorders>
              <w:top w:val="nil"/>
              <w:left w:val="nil"/>
              <w:bottom w:val="single" w:sz="4" w:space="0" w:color="auto"/>
              <w:right w:val="single" w:sz="4" w:space="0" w:color="auto"/>
            </w:tcBorders>
            <w:vAlign w:val="center"/>
          </w:tcPr>
          <w:p w14:paraId="245CAC1B" w14:textId="77777777" w:rsidR="0092407A" w:rsidRPr="00077716" w:rsidRDefault="004C16F4">
            <w:r w:rsidRPr="00077716">
              <w:t>《中华人民共和国药典》</w:t>
            </w:r>
            <w:r w:rsidRPr="00077716">
              <w:t>2025</w:t>
            </w:r>
            <w:r w:rsidRPr="00077716">
              <w:lastRenderedPageBreak/>
              <w:t>年版</w:t>
            </w:r>
          </w:p>
        </w:tc>
        <w:tc>
          <w:tcPr>
            <w:tcW w:w="3310" w:type="dxa"/>
            <w:tcBorders>
              <w:top w:val="nil"/>
              <w:left w:val="nil"/>
              <w:bottom w:val="single" w:sz="4" w:space="0" w:color="auto"/>
              <w:right w:val="single" w:sz="4" w:space="0" w:color="auto"/>
            </w:tcBorders>
            <w:vAlign w:val="center"/>
          </w:tcPr>
          <w:p w14:paraId="1243463A" w14:textId="77777777" w:rsidR="0092407A" w:rsidRPr="00077716" w:rsidRDefault="004C16F4">
            <w:r w:rsidRPr="00077716">
              <w:lastRenderedPageBreak/>
              <w:t>叶多、色绿、质嫩、香气浓。无杂质。其它应与现行《中华人民共和国药典》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9E9DE4F"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5C02623A" w14:textId="77777777" w:rsidR="0092407A" w:rsidRPr="00077716" w:rsidRDefault="004C16F4">
            <w:r w:rsidRPr="00077716">
              <w:t xml:space="preserve">1851.56 </w:t>
            </w:r>
          </w:p>
        </w:tc>
        <w:tc>
          <w:tcPr>
            <w:tcW w:w="680" w:type="dxa"/>
            <w:tcBorders>
              <w:top w:val="nil"/>
              <w:left w:val="nil"/>
              <w:bottom w:val="single" w:sz="4" w:space="0" w:color="auto"/>
              <w:right w:val="single" w:sz="4" w:space="0" w:color="auto"/>
            </w:tcBorders>
            <w:vAlign w:val="center"/>
          </w:tcPr>
          <w:p w14:paraId="627F29A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36CE82B" w14:textId="77777777" w:rsidR="0092407A" w:rsidRPr="00077716" w:rsidRDefault="004C16F4">
            <w:r w:rsidRPr="00077716">
              <w:t xml:space="preserve">50.97 </w:t>
            </w:r>
          </w:p>
        </w:tc>
        <w:tc>
          <w:tcPr>
            <w:tcW w:w="840" w:type="dxa"/>
            <w:tcBorders>
              <w:top w:val="nil"/>
              <w:left w:val="nil"/>
              <w:bottom w:val="single" w:sz="4" w:space="0" w:color="auto"/>
              <w:right w:val="single" w:sz="4" w:space="0" w:color="auto"/>
            </w:tcBorders>
            <w:vAlign w:val="center"/>
          </w:tcPr>
          <w:p w14:paraId="44139BE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F51B8ED" w14:textId="77777777" w:rsidR="0092407A" w:rsidRPr="00077716" w:rsidRDefault="0092407A"/>
        </w:tc>
      </w:tr>
      <w:tr w:rsidR="00001D55" w:rsidRPr="00077716" w14:paraId="1A4FB99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CB4B3D0" w14:textId="77777777" w:rsidR="0092407A" w:rsidRPr="00077716" w:rsidRDefault="004C16F4">
            <w:r w:rsidRPr="00077716">
              <w:t>64</w:t>
            </w:r>
          </w:p>
        </w:tc>
        <w:tc>
          <w:tcPr>
            <w:tcW w:w="1160" w:type="dxa"/>
            <w:tcBorders>
              <w:top w:val="nil"/>
              <w:left w:val="nil"/>
              <w:bottom w:val="single" w:sz="4" w:space="0" w:color="auto"/>
              <w:right w:val="single" w:sz="4" w:space="0" w:color="auto"/>
            </w:tcBorders>
            <w:vAlign w:val="center"/>
          </w:tcPr>
          <w:p w14:paraId="3B633CBB" w14:textId="77777777" w:rsidR="0092407A" w:rsidRPr="00077716" w:rsidRDefault="004C16F4">
            <w:r w:rsidRPr="00077716">
              <w:t>酒黄芩</w:t>
            </w:r>
          </w:p>
        </w:tc>
        <w:tc>
          <w:tcPr>
            <w:tcW w:w="1207" w:type="dxa"/>
            <w:tcBorders>
              <w:top w:val="nil"/>
              <w:left w:val="nil"/>
              <w:bottom w:val="single" w:sz="4" w:space="0" w:color="auto"/>
              <w:right w:val="single" w:sz="4" w:space="0" w:color="auto"/>
            </w:tcBorders>
            <w:vAlign w:val="center"/>
          </w:tcPr>
          <w:p w14:paraId="691DA9A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2032039" w14:textId="77777777" w:rsidR="0092407A" w:rsidRPr="00077716" w:rsidRDefault="004C16F4">
            <w:r w:rsidRPr="00077716">
              <w:t>直径大于</w:t>
            </w:r>
            <w:r w:rsidRPr="00077716">
              <w:t>1.5cm</w:t>
            </w:r>
            <w:r w:rsidRPr="00077716">
              <w:t>。片型均匀，不规则片小于</w:t>
            </w:r>
            <w:r w:rsidRPr="00077716">
              <w:t>3%</w:t>
            </w:r>
            <w:r w:rsidRPr="00077716">
              <w:t>。棕黄色，略有酒气。其它应与现行《中华人民共和国药典》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CF80466"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11CD80CB" w14:textId="77777777" w:rsidR="0092407A" w:rsidRPr="00077716" w:rsidRDefault="004C16F4">
            <w:r w:rsidRPr="00077716">
              <w:t xml:space="preserve">589.21 </w:t>
            </w:r>
          </w:p>
        </w:tc>
        <w:tc>
          <w:tcPr>
            <w:tcW w:w="680" w:type="dxa"/>
            <w:tcBorders>
              <w:top w:val="nil"/>
              <w:left w:val="nil"/>
              <w:bottom w:val="single" w:sz="4" w:space="0" w:color="auto"/>
              <w:right w:val="single" w:sz="4" w:space="0" w:color="auto"/>
            </w:tcBorders>
            <w:vAlign w:val="center"/>
          </w:tcPr>
          <w:p w14:paraId="13D2A70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35E11EF" w14:textId="77777777" w:rsidR="0092407A" w:rsidRPr="00077716" w:rsidRDefault="004C16F4">
            <w:r w:rsidRPr="00077716">
              <w:t xml:space="preserve">257.60 </w:t>
            </w:r>
          </w:p>
        </w:tc>
        <w:tc>
          <w:tcPr>
            <w:tcW w:w="840" w:type="dxa"/>
            <w:tcBorders>
              <w:top w:val="nil"/>
              <w:left w:val="nil"/>
              <w:bottom w:val="single" w:sz="4" w:space="0" w:color="auto"/>
              <w:right w:val="single" w:sz="4" w:space="0" w:color="auto"/>
            </w:tcBorders>
            <w:vAlign w:val="center"/>
          </w:tcPr>
          <w:p w14:paraId="1AE2AA4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4AA74CE" w14:textId="77777777" w:rsidR="0092407A" w:rsidRPr="00077716" w:rsidRDefault="0092407A"/>
        </w:tc>
      </w:tr>
      <w:tr w:rsidR="00001D55" w:rsidRPr="00077716" w14:paraId="6FECC8E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F90670A" w14:textId="77777777" w:rsidR="0092407A" w:rsidRPr="00077716" w:rsidRDefault="004C16F4">
            <w:r w:rsidRPr="00077716">
              <w:t>65</w:t>
            </w:r>
          </w:p>
        </w:tc>
        <w:tc>
          <w:tcPr>
            <w:tcW w:w="1160" w:type="dxa"/>
            <w:tcBorders>
              <w:top w:val="nil"/>
              <w:left w:val="nil"/>
              <w:bottom w:val="single" w:sz="4" w:space="0" w:color="auto"/>
              <w:right w:val="single" w:sz="4" w:space="0" w:color="auto"/>
            </w:tcBorders>
            <w:vAlign w:val="center"/>
          </w:tcPr>
          <w:p w14:paraId="61CDF4E0" w14:textId="77777777" w:rsidR="0092407A" w:rsidRPr="00077716" w:rsidRDefault="004C16F4">
            <w:r w:rsidRPr="00077716">
              <w:t>炒茺蔚子</w:t>
            </w:r>
          </w:p>
        </w:tc>
        <w:tc>
          <w:tcPr>
            <w:tcW w:w="1207" w:type="dxa"/>
            <w:tcBorders>
              <w:top w:val="nil"/>
              <w:left w:val="nil"/>
              <w:bottom w:val="single" w:sz="4" w:space="0" w:color="auto"/>
              <w:right w:val="single" w:sz="4" w:space="0" w:color="auto"/>
            </w:tcBorders>
            <w:vAlign w:val="center"/>
          </w:tcPr>
          <w:p w14:paraId="35381429"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36A3A1E" w14:textId="77777777" w:rsidR="0092407A" w:rsidRPr="00077716" w:rsidRDefault="004C16F4">
            <w:r w:rsidRPr="00077716">
              <w:t>三棱形，粒大，饱满，微鼓起，质脆，断面淡黄色或黄色，富油性。其它应与现行《中华人民共和国药典》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D4466D7"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242A2D0F" w14:textId="77777777" w:rsidR="0092407A" w:rsidRPr="00077716" w:rsidRDefault="004C16F4">
            <w:r w:rsidRPr="00077716">
              <w:t xml:space="preserve">644.28 </w:t>
            </w:r>
          </w:p>
        </w:tc>
        <w:tc>
          <w:tcPr>
            <w:tcW w:w="680" w:type="dxa"/>
            <w:tcBorders>
              <w:top w:val="nil"/>
              <w:left w:val="nil"/>
              <w:bottom w:val="single" w:sz="4" w:space="0" w:color="auto"/>
              <w:right w:val="single" w:sz="4" w:space="0" w:color="auto"/>
            </w:tcBorders>
            <w:vAlign w:val="center"/>
          </w:tcPr>
          <w:p w14:paraId="010F61F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62DAEBF" w14:textId="77777777" w:rsidR="0092407A" w:rsidRPr="00077716" w:rsidRDefault="004C16F4">
            <w:r w:rsidRPr="00077716">
              <w:t xml:space="preserve">188.15 </w:t>
            </w:r>
          </w:p>
        </w:tc>
        <w:tc>
          <w:tcPr>
            <w:tcW w:w="840" w:type="dxa"/>
            <w:tcBorders>
              <w:top w:val="nil"/>
              <w:left w:val="nil"/>
              <w:bottom w:val="single" w:sz="4" w:space="0" w:color="auto"/>
              <w:right w:val="single" w:sz="4" w:space="0" w:color="auto"/>
            </w:tcBorders>
            <w:vAlign w:val="center"/>
          </w:tcPr>
          <w:p w14:paraId="6195BEC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8C6064E" w14:textId="77777777" w:rsidR="0092407A" w:rsidRPr="00077716" w:rsidRDefault="0092407A"/>
        </w:tc>
      </w:tr>
      <w:tr w:rsidR="00001D55" w:rsidRPr="00077716" w14:paraId="6D858954" w14:textId="77777777">
        <w:trPr>
          <w:trHeight w:val="558"/>
          <w:jc w:val="center"/>
        </w:trPr>
        <w:tc>
          <w:tcPr>
            <w:tcW w:w="1060" w:type="dxa"/>
            <w:tcBorders>
              <w:top w:val="nil"/>
              <w:left w:val="single" w:sz="4" w:space="0" w:color="auto"/>
              <w:bottom w:val="single" w:sz="4" w:space="0" w:color="auto"/>
              <w:right w:val="single" w:sz="4" w:space="0" w:color="auto"/>
            </w:tcBorders>
            <w:noWrap/>
            <w:vAlign w:val="center"/>
          </w:tcPr>
          <w:p w14:paraId="69E36B2D" w14:textId="77777777" w:rsidR="0092407A" w:rsidRPr="00077716" w:rsidRDefault="004C16F4">
            <w:r w:rsidRPr="00077716">
              <w:t>66</w:t>
            </w:r>
          </w:p>
        </w:tc>
        <w:tc>
          <w:tcPr>
            <w:tcW w:w="1160" w:type="dxa"/>
            <w:tcBorders>
              <w:top w:val="nil"/>
              <w:left w:val="nil"/>
              <w:bottom w:val="single" w:sz="4" w:space="0" w:color="auto"/>
              <w:right w:val="single" w:sz="4" w:space="0" w:color="auto"/>
            </w:tcBorders>
            <w:vAlign w:val="center"/>
          </w:tcPr>
          <w:p w14:paraId="54939EE6" w14:textId="77777777" w:rsidR="0092407A" w:rsidRPr="00077716" w:rsidRDefault="004C16F4">
            <w:r w:rsidRPr="00077716">
              <w:t>生半夏</w:t>
            </w:r>
          </w:p>
        </w:tc>
        <w:tc>
          <w:tcPr>
            <w:tcW w:w="1207" w:type="dxa"/>
            <w:tcBorders>
              <w:top w:val="nil"/>
              <w:left w:val="nil"/>
              <w:bottom w:val="single" w:sz="4" w:space="0" w:color="auto"/>
              <w:right w:val="single" w:sz="4" w:space="0" w:color="auto"/>
            </w:tcBorders>
            <w:vAlign w:val="center"/>
          </w:tcPr>
          <w:p w14:paraId="3E43B99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732CB9D" w14:textId="77777777" w:rsidR="0092407A" w:rsidRPr="00077716" w:rsidRDefault="004C16F4">
            <w:r w:rsidRPr="00077716">
              <w:t>直径</w:t>
            </w:r>
            <w:r w:rsidRPr="00077716">
              <w:t>1~1.6cm</w:t>
            </w:r>
            <w:r w:rsidRPr="00077716">
              <w:t>。大小均匀，畸形者不得超过</w:t>
            </w:r>
            <w:r w:rsidRPr="00077716">
              <w:t>3%</w:t>
            </w:r>
            <w:r w:rsidRPr="00077716">
              <w:t>。皮净，色白，质坚实，粉性足。其它应与现行《中华人民共和国药典》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2BA1B02" w14:textId="77777777" w:rsidR="0092407A" w:rsidRPr="00077716" w:rsidRDefault="004C16F4">
            <w:r w:rsidRPr="00077716">
              <w:t>500</w:t>
            </w:r>
            <w:r w:rsidRPr="00077716">
              <w:t>、</w:t>
            </w:r>
            <w:r w:rsidRPr="00077716">
              <w:t>5</w:t>
            </w:r>
          </w:p>
        </w:tc>
        <w:tc>
          <w:tcPr>
            <w:tcW w:w="1448" w:type="dxa"/>
            <w:tcBorders>
              <w:top w:val="nil"/>
              <w:left w:val="nil"/>
              <w:bottom w:val="single" w:sz="4" w:space="0" w:color="auto"/>
              <w:right w:val="single" w:sz="4" w:space="0" w:color="auto"/>
            </w:tcBorders>
            <w:vAlign w:val="center"/>
          </w:tcPr>
          <w:p w14:paraId="38AACE74" w14:textId="77777777" w:rsidR="0092407A" w:rsidRPr="00077716" w:rsidRDefault="004C16F4">
            <w:r w:rsidRPr="00077716">
              <w:t xml:space="preserve">307.32 </w:t>
            </w:r>
          </w:p>
        </w:tc>
        <w:tc>
          <w:tcPr>
            <w:tcW w:w="680" w:type="dxa"/>
            <w:tcBorders>
              <w:top w:val="nil"/>
              <w:left w:val="nil"/>
              <w:bottom w:val="single" w:sz="4" w:space="0" w:color="auto"/>
              <w:right w:val="single" w:sz="4" w:space="0" w:color="auto"/>
            </w:tcBorders>
            <w:vAlign w:val="center"/>
          </w:tcPr>
          <w:p w14:paraId="0BBF10D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BF694CD" w14:textId="77777777" w:rsidR="0092407A" w:rsidRPr="00077716" w:rsidRDefault="004C16F4">
            <w:r w:rsidRPr="00077716">
              <w:t xml:space="preserve">316.32 </w:t>
            </w:r>
          </w:p>
        </w:tc>
        <w:tc>
          <w:tcPr>
            <w:tcW w:w="840" w:type="dxa"/>
            <w:tcBorders>
              <w:top w:val="nil"/>
              <w:left w:val="nil"/>
              <w:bottom w:val="single" w:sz="4" w:space="0" w:color="auto"/>
              <w:right w:val="single" w:sz="4" w:space="0" w:color="auto"/>
            </w:tcBorders>
            <w:vAlign w:val="center"/>
          </w:tcPr>
          <w:p w14:paraId="7DB73DE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9CDF6E4" w14:textId="77777777" w:rsidR="0092407A" w:rsidRPr="00077716" w:rsidRDefault="004C16F4">
            <w:r w:rsidRPr="00077716">
              <w:rPr>
                <w:rFonts w:hint="eastAsia"/>
              </w:rPr>
              <w:t>毒性药品</w:t>
            </w:r>
          </w:p>
        </w:tc>
      </w:tr>
      <w:tr w:rsidR="00001D55" w:rsidRPr="00077716" w14:paraId="1A78244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6F24923" w14:textId="77777777" w:rsidR="0092407A" w:rsidRPr="00077716" w:rsidRDefault="004C16F4">
            <w:r w:rsidRPr="00077716">
              <w:t>67</w:t>
            </w:r>
          </w:p>
        </w:tc>
        <w:tc>
          <w:tcPr>
            <w:tcW w:w="1160" w:type="dxa"/>
            <w:tcBorders>
              <w:top w:val="nil"/>
              <w:left w:val="nil"/>
              <w:bottom w:val="single" w:sz="4" w:space="0" w:color="auto"/>
              <w:right w:val="single" w:sz="4" w:space="0" w:color="auto"/>
            </w:tcBorders>
            <w:vAlign w:val="center"/>
          </w:tcPr>
          <w:p w14:paraId="07EC93AB" w14:textId="77777777" w:rsidR="0092407A" w:rsidRPr="00077716" w:rsidRDefault="004C16F4">
            <w:r w:rsidRPr="00077716">
              <w:t>谷精草</w:t>
            </w:r>
          </w:p>
        </w:tc>
        <w:tc>
          <w:tcPr>
            <w:tcW w:w="1207" w:type="dxa"/>
            <w:tcBorders>
              <w:top w:val="nil"/>
              <w:left w:val="nil"/>
              <w:bottom w:val="single" w:sz="4" w:space="0" w:color="auto"/>
              <w:right w:val="single" w:sz="4" w:space="0" w:color="auto"/>
            </w:tcBorders>
            <w:vAlign w:val="center"/>
          </w:tcPr>
          <w:p w14:paraId="19E9B355"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5917DCD" w14:textId="77777777" w:rsidR="0092407A" w:rsidRPr="00077716" w:rsidRDefault="004C16F4">
            <w:r w:rsidRPr="00077716">
              <w:t>头状花序呈半球形。花茎纤细，质柔软。其它应与现行《中华人民共和国药典》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993E49C" w14:textId="77777777" w:rsidR="0092407A" w:rsidRPr="00077716" w:rsidRDefault="004C16F4">
            <w:r w:rsidRPr="00077716">
              <w:t>1000</w:t>
            </w:r>
            <w:r w:rsidRPr="00077716">
              <w:t>、</w:t>
            </w:r>
            <w:r w:rsidRPr="00077716">
              <w:t xml:space="preserve">5 </w:t>
            </w:r>
            <w:r w:rsidRPr="00077716">
              <w:t>、</w:t>
            </w:r>
            <w:r w:rsidRPr="00077716">
              <w:t>10</w:t>
            </w:r>
          </w:p>
        </w:tc>
        <w:tc>
          <w:tcPr>
            <w:tcW w:w="1448" w:type="dxa"/>
            <w:tcBorders>
              <w:top w:val="nil"/>
              <w:left w:val="nil"/>
              <w:bottom w:val="single" w:sz="4" w:space="0" w:color="auto"/>
              <w:right w:val="single" w:sz="4" w:space="0" w:color="auto"/>
            </w:tcBorders>
            <w:vAlign w:val="center"/>
          </w:tcPr>
          <w:p w14:paraId="29B604EC" w14:textId="77777777" w:rsidR="0092407A" w:rsidRPr="00077716" w:rsidRDefault="004C16F4">
            <w:r w:rsidRPr="00077716">
              <w:t xml:space="preserve">366.60 </w:t>
            </w:r>
          </w:p>
        </w:tc>
        <w:tc>
          <w:tcPr>
            <w:tcW w:w="680" w:type="dxa"/>
            <w:tcBorders>
              <w:top w:val="nil"/>
              <w:left w:val="nil"/>
              <w:bottom w:val="single" w:sz="4" w:space="0" w:color="auto"/>
              <w:right w:val="single" w:sz="4" w:space="0" w:color="auto"/>
            </w:tcBorders>
            <w:vAlign w:val="center"/>
          </w:tcPr>
          <w:p w14:paraId="46E799D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E04B6BA" w14:textId="77777777" w:rsidR="0092407A" w:rsidRPr="00077716" w:rsidRDefault="004C16F4">
            <w:r w:rsidRPr="00077716">
              <w:t xml:space="preserve">319.27 </w:t>
            </w:r>
          </w:p>
        </w:tc>
        <w:tc>
          <w:tcPr>
            <w:tcW w:w="840" w:type="dxa"/>
            <w:tcBorders>
              <w:top w:val="nil"/>
              <w:left w:val="nil"/>
              <w:bottom w:val="single" w:sz="4" w:space="0" w:color="auto"/>
              <w:right w:val="single" w:sz="4" w:space="0" w:color="auto"/>
            </w:tcBorders>
            <w:vAlign w:val="center"/>
          </w:tcPr>
          <w:p w14:paraId="55E2C234"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7412D6A" w14:textId="77777777" w:rsidR="0092407A" w:rsidRPr="00077716" w:rsidRDefault="0092407A"/>
        </w:tc>
      </w:tr>
      <w:tr w:rsidR="00001D55" w:rsidRPr="00077716" w14:paraId="14DC4B1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E13CF6C" w14:textId="77777777" w:rsidR="0092407A" w:rsidRPr="00077716" w:rsidRDefault="004C16F4">
            <w:r w:rsidRPr="00077716">
              <w:t>68</w:t>
            </w:r>
          </w:p>
        </w:tc>
        <w:tc>
          <w:tcPr>
            <w:tcW w:w="1160" w:type="dxa"/>
            <w:tcBorders>
              <w:top w:val="nil"/>
              <w:left w:val="nil"/>
              <w:bottom w:val="single" w:sz="4" w:space="0" w:color="auto"/>
              <w:right w:val="single" w:sz="4" w:space="0" w:color="auto"/>
            </w:tcBorders>
            <w:vAlign w:val="center"/>
          </w:tcPr>
          <w:p w14:paraId="290914BD" w14:textId="77777777" w:rsidR="0092407A" w:rsidRPr="00077716" w:rsidRDefault="004C16F4">
            <w:r w:rsidRPr="00077716">
              <w:t>石决明</w:t>
            </w:r>
          </w:p>
        </w:tc>
        <w:tc>
          <w:tcPr>
            <w:tcW w:w="1207" w:type="dxa"/>
            <w:tcBorders>
              <w:top w:val="nil"/>
              <w:left w:val="nil"/>
              <w:bottom w:val="single" w:sz="4" w:space="0" w:color="auto"/>
              <w:right w:val="single" w:sz="4" w:space="0" w:color="auto"/>
            </w:tcBorders>
            <w:vAlign w:val="center"/>
          </w:tcPr>
          <w:p w14:paraId="5C6D5A7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A349631" w14:textId="77777777" w:rsidR="0092407A" w:rsidRPr="00077716" w:rsidRDefault="004C16F4">
            <w:r w:rsidRPr="00077716">
              <w:t>无臭气，味微咸。内面具有珍珠样光彩。其它应与现行《中华人民共和国药典》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E72C584"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1410527D" w14:textId="77777777" w:rsidR="0092407A" w:rsidRPr="00077716" w:rsidRDefault="004C16F4">
            <w:r w:rsidRPr="00077716">
              <w:t xml:space="preserve">1788.54 </w:t>
            </w:r>
          </w:p>
        </w:tc>
        <w:tc>
          <w:tcPr>
            <w:tcW w:w="680" w:type="dxa"/>
            <w:tcBorders>
              <w:top w:val="nil"/>
              <w:left w:val="nil"/>
              <w:bottom w:val="single" w:sz="4" w:space="0" w:color="auto"/>
              <w:right w:val="single" w:sz="4" w:space="0" w:color="auto"/>
            </w:tcBorders>
            <w:vAlign w:val="center"/>
          </w:tcPr>
          <w:p w14:paraId="513950D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EE004C1" w14:textId="77777777" w:rsidR="0092407A" w:rsidRPr="00077716" w:rsidRDefault="004C16F4">
            <w:r w:rsidRPr="00077716">
              <w:t xml:space="preserve">50.28 </w:t>
            </w:r>
          </w:p>
        </w:tc>
        <w:tc>
          <w:tcPr>
            <w:tcW w:w="840" w:type="dxa"/>
            <w:tcBorders>
              <w:top w:val="nil"/>
              <w:left w:val="nil"/>
              <w:bottom w:val="single" w:sz="4" w:space="0" w:color="auto"/>
              <w:right w:val="single" w:sz="4" w:space="0" w:color="auto"/>
            </w:tcBorders>
            <w:vAlign w:val="center"/>
          </w:tcPr>
          <w:p w14:paraId="13232B1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739F0EB" w14:textId="77777777" w:rsidR="0092407A" w:rsidRPr="00077716" w:rsidRDefault="0092407A"/>
        </w:tc>
      </w:tr>
      <w:tr w:rsidR="00001D55" w:rsidRPr="00077716" w14:paraId="254DEA1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239F537" w14:textId="77777777" w:rsidR="0092407A" w:rsidRPr="00077716" w:rsidRDefault="004C16F4">
            <w:r w:rsidRPr="00077716">
              <w:t>69</w:t>
            </w:r>
          </w:p>
        </w:tc>
        <w:tc>
          <w:tcPr>
            <w:tcW w:w="1160" w:type="dxa"/>
            <w:tcBorders>
              <w:top w:val="nil"/>
              <w:left w:val="nil"/>
              <w:bottom w:val="single" w:sz="4" w:space="0" w:color="auto"/>
              <w:right w:val="single" w:sz="4" w:space="0" w:color="auto"/>
            </w:tcBorders>
            <w:vAlign w:val="center"/>
          </w:tcPr>
          <w:p w14:paraId="648137D7" w14:textId="77777777" w:rsidR="0092407A" w:rsidRPr="00077716" w:rsidRDefault="004C16F4">
            <w:r w:rsidRPr="00077716">
              <w:t>降香</w:t>
            </w:r>
          </w:p>
        </w:tc>
        <w:tc>
          <w:tcPr>
            <w:tcW w:w="1207" w:type="dxa"/>
            <w:tcBorders>
              <w:top w:val="nil"/>
              <w:left w:val="nil"/>
              <w:bottom w:val="single" w:sz="4" w:space="0" w:color="auto"/>
              <w:right w:val="single" w:sz="4" w:space="0" w:color="auto"/>
            </w:tcBorders>
            <w:vAlign w:val="center"/>
          </w:tcPr>
          <w:p w14:paraId="4C480C6B"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311527F" w14:textId="77777777" w:rsidR="0092407A" w:rsidRPr="00077716" w:rsidRDefault="004C16F4">
            <w:r w:rsidRPr="00077716">
              <w:t>色紫红。质坚实、富油性、香气浓。其它应与现行《中华人民共和国药典》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A967BA6"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0A125AEA" w14:textId="77777777" w:rsidR="0092407A" w:rsidRPr="00077716" w:rsidRDefault="004C16F4">
            <w:r w:rsidRPr="00077716">
              <w:t xml:space="preserve">102.49 </w:t>
            </w:r>
          </w:p>
        </w:tc>
        <w:tc>
          <w:tcPr>
            <w:tcW w:w="680" w:type="dxa"/>
            <w:tcBorders>
              <w:top w:val="nil"/>
              <w:left w:val="nil"/>
              <w:bottom w:val="single" w:sz="4" w:space="0" w:color="auto"/>
              <w:right w:val="single" w:sz="4" w:space="0" w:color="auto"/>
            </w:tcBorders>
            <w:vAlign w:val="center"/>
          </w:tcPr>
          <w:p w14:paraId="7D3671AF"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CB44CFF" w14:textId="77777777" w:rsidR="0092407A" w:rsidRPr="00077716" w:rsidRDefault="004C16F4">
            <w:r w:rsidRPr="00077716">
              <w:t xml:space="preserve">1207.56 </w:t>
            </w:r>
          </w:p>
        </w:tc>
        <w:tc>
          <w:tcPr>
            <w:tcW w:w="840" w:type="dxa"/>
            <w:tcBorders>
              <w:top w:val="nil"/>
              <w:left w:val="nil"/>
              <w:bottom w:val="single" w:sz="4" w:space="0" w:color="auto"/>
              <w:right w:val="single" w:sz="4" w:space="0" w:color="auto"/>
            </w:tcBorders>
            <w:vAlign w:val="center"/>
          </w:tcPr>
          <w:p w14:paraId="1BFAA762"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79F41EC8" w14:textId="77777777" w:rsidR="0092407A" w:rsidRPr="00077716" w:rsidRDefault="0092407A"/>
        </w:tc>
      </w:tr>
      <w:tr w:rsidR="00001D55" w:rsidRPr="00077716" w14:paraId="7B571BB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91A9C45" w14:textId="77777777" w:rsidR="0092407A" w:rsidRPr="00077716" w:rsidRDefault="004C16F4">
            <w:r w:rsidRPr="00077716">
              <w:t>70</w:t>
            </w:r>
          </w:p>
        </w:tc>
        <w:tc>
          <w:tcPr>
            <w:tcW w:w="1160" w:type="dxa"/>
            <w:tcBorders>
              <w:top w:val="nil"/>
              <w:left w:val="nil"/>
              <w:bottom w:val="single" w:sz="4" w:space="0" w:color="auto"/>
              <w:right w:val="single" w:sz="4" w:space="0" w:color="auto"/>
            </w:tcBorders>
            <w:vAlign w:val="center"/>
          </w:tcPr>
          <w:p w14:paraId="4CE9DF14" w14:textId="77777777" w:rsidR="0092407A" w:rsidRPr="00077716" w:rsidRDefault="004C16F4">
            <w:r w:rsidRPr="00077716">
              <w:t>炒苍耳子</w:t>
            </w:r>
          </w:p>
        </w:tc>
        <w:tc>
          <w:tcPr>
            <w:tcW w:w="1207" w:type="dxa"/>
            <w:tcBorders>
              <w:top w:val="nil"/>
              <w:left w:val="nil"/>
              <w:bottom w:val="single" w:sz="4" w:space="0" w:color="auto"/>
              <w:right w:val="single" w:sz="4" w:space="0" w:color="auto"/>
            </w:tcBorders>
            <w:vAlign w:val="center"/>
          </w:tcPr>
          <w:p w14:paraId="431FDE34"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89C45DC" w14:textId="77777777" w:rsidR="0092407A" w:rsidRPr="00077716" w:rsidRDefault="004C16F4">
            <w:r w:rsidRPr="00077716">
              <w:t>去刺，有刺痕。顶端具</w:t>
            </w:r>
            <w:r w:rsidRPr="00077716">
              <w:t>2</w:t>
            </w:r>
            <w:r w:rsidRPr="00077716">
              <w:t>枚较粗的刺，微有香气，粒大、饱满。其它应与现行《中华人民共和国药典》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E30E203"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145B65CF" w14:textId="77777777" w:rsidR="0092407A" w:rsidRPr="00077716" w:rsidRDefault="004C16F4">
            <w:r w:rsidRPr="00077716">
              <w:t xml:space="preserve">1166.49 </w:t>
            </w:r>
          </w:p>
        </w:tc>
        <w:tc>
          <w:tcPr>
            <w:tcW w:w="680" w:type="dxa"/>
            <w:tcBorders>
              <w:top w:val="nil"/>
              <w:left w:val="nil"/>
              <w:bottom w:val="single" w:sz="4" w:space="0" w:color="auto"/>
              <w:right w:val="single" w:sz="4" w:space="0" w:color="auto"/>
            </w:tcBorders>
            <w:vAlign w:val="center"/>
          </w:tcPr>
          <w:p w14:paraId="115D6C1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807DF62" w14:textId="77777777" w:rsidR="0092407A" w:rsidRPr="00077716" w:rsidRDefault="004C16F4">
            <w:r w:rsidRPr="00077716">
              <w:t xml:space="preserve">78.00 </w:t>
            </w:r>
          </w:p>
        </w:tc>
        <w:tc>
          <w:tcPr>
            <w:tcW w:w="840" w:type="dxa"/>
            <w:tcBorders>
              <w:top w:val="nil"/>
              <w:left w:val="nil"/>
              <w:bottom w:val="single" w:sz="4" w:space="0" w:color="auto"/>
              <w:right w:val="single" w:sz="4" w:space="0" w:color="auto"/>
            </w:tcBorders>
            <w:vAlign w:val="center"/>
          </w:tcPr>
          <w:p w14:paraId="71117B34"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6B07A78" w14:textId="77777777" w:rsidR="0092407A" w:rsidRPr="00077716" w:rsidRDefault="0092407A"/>
        </w:tc>
      </w:tr>
      <w:tr w:rsidR="00001D55" w:rsidRPr="00077716" w14:paraId="350BB638"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7D0332B" w14:textId="77777777" w:rsidR="0092407A" w:rsidRPr="00077716" w:rsidRDefault="004C16F4">
            <w:r w:rsidRPr="00077716">
              <w:lastRenderedPageBreak/>
              <w:t>71</w:t>
            </w:r>
          </w:p>
        </w:tc>
        <w:tc>
          <w:tcPr>
            <w:tcW w:w="1160" w:type="dxa"/>
            <w:tcBorders>
              <w:top w:val="nil"/>
              <w:left w:val="nil"/>
              <w:bottom w:val="single" w:sz="4" w:space="0" w:color="auto"/>
              <w:right w:val="single" w:sz="4" w:space="0" w:color="auto"/>
            </w:tcBorders>
            <w:vAlign w:val="center"/>
          </w:tcPr>
          <w:p w14:paraId="6947EF3B" w14:textId="77777777" w:rsidR="0092407A" w:rsidRPr="00077716" w:rsidRDefault="004C16F4">
            <w:r w:rsidRPr="00077716">
              <w:t>煅瓦楞子</w:t>
            </w:r>
          </w:p>
        </w:tc>
        <w:tc>
          <w:tcPr>
            <w:tcW w:w="1207" w:type="dxa"/>
            <w:tcBorders>
              <w:top w:val="nil"/>
              <w:left w:val="nil"/>
              <w:bottom w:val="single" w:sz="4" w:space="0" w:color="auto"/>
              <w:right w:val="single" w:sz="4" w:space="0" w:color="auto"/>
            </w:tcBorders>
            <w:vAlign w:val="center"/>
          </w:tcPr>
          <w:p w14:paraId="07B198E2"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342BF89" w14:textId="77777777" w:rsidR="0092407A" w:rsidRPr="00077716" w:rsidRDefault="004C16F4">
            <w:r w:rsidRPr="00077716">
              <w:t>碎块外表可见放射状肋线，灰白色至深灰色，质酥脆，气微，味淡。其它应与现行《中华人民共和国药典》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2BAD5C4"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04A7A8BB" w14:textId="77777777" w:rsidR="0092407A" w:rsidRPr="00077716" w:rsidRDefault="004C16F4">
            <w:r w:rsidRPr="00077716">
              <w:t xml:space="preserve">3836.04 </w:t>
            </w:r>
          </w:p>
        </w:tc>
        <w:tc>
          <w:tcPr>
            <w:tcW w:w="680" w:type="dxa"/>
            <w:tcBorders>
              <w:top w:val="nil"/>
              <w:left w:val="nil"/>
              <w:bottom w:val="single" w:sz="4" w:space="0" w:color="auto"/>
              <w:right w:val="single" w:sz="4" w:space="0" w:color="auto"/>
            </w:tcBorders>
            <w:vAlign w:val="center"/>
          </w:tcPr>
          <w:p w14:paraId="2F00D06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D4790F3" w14:textId="77777777" w:rsidR="0092407A" w:rsidRPr="00077716" w:rsidRDefault="004C16F4">
            <w:r w:rsidRPr="00077716">
              <w:t xml:space="preserve">33.65 </w:t>
            </w:r>
          </w:p>
        </w:tc>
        <w:tc>
          <w:tcPr>
            <w:tcW w:w="840" w:type="dxa"/>
            <w:tcBorders>
              <w:top w:val="nil"/>
              <w:left w:val="nil"/>
              <w:bottom w:val="single" w:sz="4" w:space="0" w:color="auto"/>
              <w:right w:val="single" w:sz="4" w:space="0" w:color="auto"/>
            </w:tcBorders>
            <w:vAlign w:val="center"/>
          </w:tcPr>
          <w:p w14:paraId="4D90A77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174B334" w14:textId="77777777" w:rsidR="0092407A" w:rsidRPr="00077716" w:rsidRDefault="0092407A"/>
        </w:tc>
      </w:tr>
      <w:tr w:rsidR="00001D55" w:rsidRPr="00077716" w14:paraId="005F4EE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D5A6481" w14:textId="77777777" w:rsidR="0092407A" w:rsidRPr="00077716" w:rsidRDefault="004C16F4">
            <w:r w:rsidRPr="00077716">
              <w:t>72</w:t>
            </w:r>
          </w:p>
        </w:tc>
        <w:tc>
          <w:tcPr>
            <w:tcW w:w="1160" w:type="dxa"/>
            <w:tcBorders>
              <w:top w:val="nil"/>
              <w:left w:val="nil"/>
              <w:bottom w:val="single" w:sz="4" w:space="0" w:color="auto"/>
              <w:right w:val="single" w:sz="4" w:space="0" w:color="auto"/>
            </w:tcBorders>
            <w:vAlign w:val="center"/>
          </w:tcPr>
          <w:p w14:paraId="2FCE5A64" w14:textId="77777777" w:rsidR="0092407A" w:rsidRPr="00077716" w:rsidRDefault="004C16F4">
            <w:r w:rsidRPr="00077716">
              <w:t>蜜百部</w:t>
            </w:r>
          </w:p>
        </w:tc>
        <w:tc>
          <w:tcPr>
            <w:tcW w:w="1207" w:type="dxa"/>
            <w:tcBorders>
              <w:top w:val="nil"/>
              <w:left w:val="nil"/>
              <w:bottom w:val="single" w:sz="4" w:space="0" w:color="auto"/>
              <w:right w:val="single" w:sz="4" w:space="0" w:color="auto"/>
            </w:tcBorders>
            <w:vAlign w:val="center"/>
          </w:tcPr>
          <w:p w14:paraId="1A6E8AA4"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DC98707" w14:textId="77777777" w:rsidR="0092407A" w:rsidRPr="00077716" w:rsidRDefault="004C16F4">
            <w:r w:rsidRPr="00077716">
              <w:t>直径大于</w:t>
            </w:r>
            <w:r w:rsidRPr="00077716">
              <w:t>0.8cm</w:t>
            </w:r>
            <w:r w:rsidRPr="00077716">
              <w:t>，表面棕黄色或褐棕色，略带焦斑，稍有黏性。味甜。其它应与现行《中华人民共和国药典》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74DDC0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60FED321" w14:textId="77777777" w:rsidR="0092407A" w:rsidRPr="00077716" w:rsidRDefault="004C16F4">
            <w:r w:rsidRPr="00077716">
              <w:t xml:space="preserve">430.56 </w:t>
            </w:r>
          </w:p>
        </w:tc>
        <w:tc>
          <w:tcPr>
            <w:tcW w:w="680" w:type="dxa"/>
            <w:tcBorders>
              <w:top w:val="nil"/>
              <w:left w:val="nil"/>
              <w:bottom w:val="single" w:sz="4" w:space="0" w:color="auto"/>
              <w:right w:val="single" w:sz="4" w:space="0" w:color="auto"/>
            </w:tcBorders>
            <w:vAlign w:val="center"/>
          </w:tcPr>
          <w:p w14:paraId="2AF689F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F1838BA" w14:textId="77777777" w:rsidR="0092407A" w:rsidRPr="00077716" w:rsidRDefault="004C16F4">
            <w:r w:rsidRPr="00077716">
              <w:t xml:space="preserve">182.00 </w:t>
            </w:r>
          </w:p>
        </w:tc>
        <w:tc>
          <w:tcPr>
            <w:tcW w:w="840" w:type="dxa"/>
            <w:tcBorders>
              <w:top w:val="nil"/>
              <w:left w:val="nil"/>
              <w:bottom w:val="single" w:sz="4" w:space="0" w:color="auto"/>
              <w:right w:val="single" w:sz="4" w:space="0" w:color="auto"/>
            </w:tcBorders>
            <w:vAlign w:val="center"/>
          </w:tcPr>
          <w:p w14:paraId="6F45098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68BE865" w14:textId="77777777" w:rsidR="0092407A" w:rsidRPr="00077716" w:rsidRDefault="0092407A"/>
        </w:tc>
      </w:tr>
      <w:tr w:rsidR="00001D55" w:rsidRPr="00077716" w14:paraId="56BA01F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361953B" w14:textId="77777777" w:rsidR="0092407A" w:rsidRPr="00077716" w:rsidRDefault="004C16F4">
            <w:r w:rsidRPr="00077716">
              <w:t>73</w:t>
            </w:r>
          </w:p>
        </w:tc>
        <w:tc>
          <w:tcPr>
            <w:tcW w:w="1160" w:type="dxa"/>
            <w:tcBorders>
              <w:top w:val="nil"/>
              <w:left w:val="nil"/>
              <w:bottom w:val="single" w:sz="4" w:space="0" w:color="auto"/>
              <w:right w:val="single" w:sz="4" w:space="0" w:color="auto"/>
            </w:tcBorders>
            <w:vAlign w:val="center"/>
          </w:tcPr>
          <w:p w14:paraId="31A6D892" w14:textId="77777777" w:rsidR="0092407A" w:rsidRPr="00077716" w:rsidRDefault="004C16F4">
            <w:r w:rsidRPr="00077716">
              <w:t>荆芥</w:t>
            </w:r>
          </w:p>
        </w:tc>
        <w:tc>
          <w:tcPr>
            <w:tcW w:w="1207" w:type="dxa"/>
            <w:tcBorders>
              <w:top w:val="nil"/>
              <w:left w:val="nil"/>
              <w:bottom w:val="single" w:sz="4" w:space="0" w:color="auto"/>
              <w:right w:val="single" w:sz="4" w:space="0" w:color="auto"/>
            </w:tcBorders>
            <w:vAlign w:val="center"/>
          </w:tcPr>
          <w:p w14:paraId="68CF1C9F"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C89F9D1" w14:textId="77777777" w:rsidR="0092407A" w:rsidRPr="00077716" w:rsidRDefault="004C16F4">
            <w:r w:rsidRPr="00077716">
              <w:t>芳香气明显，叶和花穗占比大于</w:t>
            </w:r>
            <w:r w:rsidRPr="00077716">
              <w:t>50%</w:t>
            </w:r>
            <w:r w:rsidRPr="00077716">
              <w:t>，无杂质。其它应与现行《中华人民共和国药典》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441C303" w14:textId="77777777" w:rsidR="0092407A" w:rsidRPr="00077716" w:rsidRDefault="004C16F4">
            <w:r w:rsidRPr="00077716">
              <w:t>1000</w:t>
            </w:r>
            <w:r w:rsidRPr="00077716">
              <w:t>、</w:t>
            </w:r>
            <w:r w:rsidRPr="00077716">
              <w:t>3</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69E2F5C5" w14:textId="77777777" w:rsidR="0092407A" w:rsidRPr="00077716" w:rsidRDefault="004C16F4">
            <w:r w:rsidRPr="00077716">
              <w:t xml:space="preserve">4070.20 </w:t>
            </w:r>
          </w:p>
        </w:tc>
        <w:tc>
          <w:tcPr>
            <w:tcW w:w="680" w:type="dxa"/>
            <w:tcBorders>
              <w:top w:val="nil"/>
              <w:left w:val="nil"/>
              <w:bottom w:val="single" w:sz="4" w:space="0" w:color="auto"/>
              <w:right w:val="single" w:sz="4" w:space="0" w:color="auto"/>
            </w:tcBorders>
            <w:vAlign w:val="center"/>
          </w:tcPr>
          <w:p w14:paraId="42FB82C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5D5AC18" w14:textId="77777777" w:rsidR="0092407A" w:rsidRPr="00077716" w:rsidRDefault="004C16F4">
            <w:r w:rsidRPr="00077716">
              <w:t xml:space="preserve">48.63 </w:t>
            </w:r>
          </w:p>
        </w:tc>
        <w:tc>
          <w:tcPr>
            <w:tcW w:w="840" w:type="dxa"/>
            <w:tcBorders>
              <w:top w:val="nil"/>
              <w:left w:val="nil"/>
              <w:bottom w:val="single" w:sz="4" w:space="0" w:color="auto"/>
              <w:right w:val="single" w:sz="4" w:space="0" w:color="auto"/>
            </w:tcBorders>
            <w:vAlign w:val="center"/>
          </w:tcPr>
          <w:p w14:paraId="3137E258"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7F32AB3" w14:textId="77777777" w:rsidR="0092407A" w:rsidRPr="00077716" w:rsidRDefault="0092407A"/>
        </w:tc>
      </w:tr>
      <w:tr w:rsidR="00001D55" w:rsidRPr="00077716" w14:paraId="09A2B5FE"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8EA8B58" w14:textId="77777777" w:rsidR="0092407A" w:rsidRPr="00077716" w:rsidRDefault="004C16F4">
            <w:r w:rsidRPr="00077716">
              <w:t>74</w:t>
            </w:r>
          </w:p>
        </w:tc>
        <w:tc>
          <w:tcPr>
            <w:tcW w:w="1160" w:type="dxa"/>
            <w:tcBorders>
              <w:top w:val="nil"/>
              <w:left w:val="nil"/>
              <w:bottom w:val="single" w:sz="4" w:space="0" w:color="auto"/>
              <w:right w:val="single" w:sz="4" w:space="0" w:color="auto"/>
            </w:tcBorders>
            <w:vAlign w:val="center"/>
          </w:tcPr>
          <w:p w14:paraId="18F0794D" w14:textId="77777777" w:rsidR="0092407A" w:rsidRPr="00077716" w:rsidRDefault="004C16F4">
            <w:r w:rsidRPr="00077716">
              <w:t>甘松</w:t>
            </w:r>
          </w:p>
        </w:tc>
        <w:tc>
          <w:tcPr>
            <w:tcW w:w="1207" w:type="dxa"/>
            <w:tcBorders>
              <w:top w:val="nil"/>
              <w:left w:val="nil"/>
              <w:bottom w:val="single" w:sz="4" w:space="0" w:color="auto"/>
              <w:right w:val="single" w:sz="4" w:space="0" w:color="auto"/>
            </w:tcBorders>
            <w:vAlign w:val="center"/>
          </w:tcPr>
          <w:p w14:paraId="5C6A39A4"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2322B08" w14:textId="77777777" w:rsidR="0092407A" w:rsidRPr="00077716" w:rsidRDefault="004C16F4">
            <w:r w:rsidRPr="00077716">
              <w:t>主根肥壮、气特异浓烈。根占比大于</w:t>
            </w:r>
            <w:r w:rsidRPr="00077716">
              <w:t>60%</w:t>
            </w:r>
            <w:r w:rsidRPr="00077716">
              <w:t>。无泥沙杂质，其它应与现行《中华人民共和国药典》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9A9C5AD"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51112363" w14:textId="77777777" w:rsidR="0092407A" w:rsidRPr="00077716" w:rsidRDefault="004C16F4">
            <w:r w:rsidRPr="00077716">
              <w:t xml:space="preserve">171.76 </w:t>
            </w:r>
          </w:p>
        </w:tc>
        <w:tc>
          <w:tcPr>
            <w:tcW w:w="680" w:type="dxa"/>
            <w:tcBorders>
              <w:top w:val="nil"/>
              <w:left w:val="nil"/>
              <w:bottom w:val="single" w:sz="4" w:space="0" w:color="auto"/>
              <w:right w:val="single" w:sz="4" w:space="0" w:color="auto"/>
            </w:tcBorders>
            <w:vAlign w:val="center"/>
          </w:tcPr>
          <w:p w14:paraId="198766E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A829E60" w14:textId="77777777" w:rsidR="0092407A" w:rsidRPr="00077716" w:rsidRDefault="004C16F4">
            <w:r w:rsidRPr="00077716">
              <w:t xml:space="preserve">457.48 </w:t>
            </w:r>
          </w:p>
        </w:tc>
        <w:tc>
          <w:tcPr>
            <w:tcW w:w="840" w:type="dxa"/>
            <w:tcBorders>
              <w:top w:val="nil"/>
              <w:left w:val="nil"/>
              <w:bottom w:val="single" w:sz="4" w:space="0" w:color="auto"/>
              <w:right w:val="single" w:sz="4" w:space="0" w:color="auto"/>
            </w:tcBorders>
            <w:vAlign w:val="center"/>
          </w:tcPr>
          <w:p w14:paraId="0002C48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5397DFB" w14:textId="77777777" w:rsidR="0092407A" w:rsidRPr="00077716" w:rsidRDefault="0092407A"/>
        </w:tc>
      </w:tr>
      <w:tr w:rsidR="00001D55" w:rsidRPr="00077716" w14:paraId="41D39A0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22C8E3D" w14:textId="77777777" w:rsidR="0092407A" w:rsidRPr="00077716" w:rsidRDefault="004C16F4">
            <w:r w:rsidRPr="00077716">
              <w:t>75</w:t>
            </w:r>
          </w:p>
        </w:tc>
        <w:tc>
          <w:tcPr>
            <w:tcW w:w="1160" w:type="dxa"/>
            <w:tcBorders>
              <w:top w:val="nil"/>
              <w:left w:val="nil"/>
              <w:bottom w:val="single" w:sz="4" w:space="0" w:color="auto"/>
              <w:right w:val="single" w:sz="4" w:space="0" w:color="auto"/>
            </w:tcBorders>
            <w:vAlign w:val="center"/>
          </w:tcPr>
          <w:p w14:paraId="4259870C" w14:textId="77777777" w:rsidR="0092407A" w:rsidRPr="00077716" w:rsidRDefault="004C16F4">
            <w:r w:rsidRPr="00077716">
              <w:t>炒山楂</w:t>
            </w:r>
          </w:p>
        </w:tc>
        <w:tc>
          <w:tcPr>
            <w:tcW w:w="1207" w:type="dxa"/>
            <w:tcBorders>
              <w:top w:val="nil"/>
              <w:left w:val="nil"/>
              <w:bottom w:val="single" w:sz="4" w:space="0" w:color="auto"/>
              <w:right w:val="single" w:sz="4" w:space="0" w:color="auto"/>
            </w:tcBorders>
            <w:vAlign w:val="center"/>
          </w:tcPr>
          <w:p w14:paraId="7F9EA80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4A212FB" w14:textId="77777777" w:rsidR="0092407A" w:rsidRPr="00077716" w:rsidRDefault="004C16F4">
            <w:r w:rsidRPr="00077716">
              <w:t>无散落的核。形如净山楂，直径大于</w:t>
            </w:r>
            <w:r w:rsidRPr="00077716">
              <w:t>1.5cm</w:t>
            </w:r>
            <w:r w:rsidRPr="00077716">
              <w:t>，偶见焦斑。其它应与现行《中华人民共和国药典》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8BEDE4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2D6150DC" w14:textId="77777777" w:rsidR="0092407A" w:rsidRPr="00077716" w:rsidRDefault="004C16F4">
            <w:r w:rsidRPr="00077716">
              <w:t xml:space="preserve">2503.10 </w:t>
            </w:r>
          </w:p>
        </w:tc>
        <w:tc>
          <w:tcPr>
            <w:tcW w:w="680" w:type="dxa"/>
            <w:tcBorders>
              <w:top w:val="nil"/>
              <w:left w:val="nil"/>
              <w:bottom w:val="single" w:sz="4" w:space="0" w:color="auto"/>
              <w:right w:val="single" w:sz="4" w:space="0" w:color="auto"/>
            </w:tcBorders>
            <w:vAlign w:val="center"/>
          </w:tcPr>
          <w:p w14:paraId="0967DB5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05592A2" w14:textId="77777777" w:rsidR="0092407A" w:rsidRPr="00077716" w:rsidRDefault="004C16F4">
            <w:r w:rsidRPr="00077716">
              <w:t xml:space="preserve">60.47 </w:t>
            </w:r>
          </w:p>
        </w:tc>
        <w:tc>
          <w:tcPr>
            <w:tcW w:w="840" w:type="dxa"/>
            <w:tcBorders>
              <w:top w:val="nil"/>
              <w:left w:val="nil"/>
              <w:bottom w:val="single" w:sz="4" w:space="0" w:color="auto"/>
              <w:right w:val="single" w:sz="4" w:space="0" w:color="auto"/>
            </w:tcBorders>
            <w:vAlign w:val="center"/>
          </w:tcPr>
          <w:p w14:paraId="1DE7336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9AB0B0C" w14:textId="77777777" w:rsidR="0092407A" w:rsidRPr="00077716" w:rsidRDefault="0092407A"/>
        </w:tc>
      </w:tr>
      <w:tr w:rsidR="00001D55" w:rsidRPr="00077716" w14:paraId="2081B87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DC91A77" w14:textId="77777777" w:rsidR="0092407A" w:rsidRPr="00077716" w:rsidRDefault="004C16F4">
            <w:r w:rsidRPr="00077716">
              <w:t>76</w:t>
            </w:r>
          </w:p>
        </w:tc>
        <w:tc>
          <w:tcPr>
            <w:tcW w:w="1160" w:type="dxa"/>
            <w:tcBorders>
              <w:top w:val="nil"/>
              <w:left w:val="nil"/>
              <w:bottom w:val="single" w:sz="4" w:space="0" w:color="auto"/>
              <w:right w:val="single" w:sz="4" w:space="0" w:color="auto"/>
            </w:tcBorders>
            <w:vAlign w:val="center"/>
          </w:tcPr>
          <w:p w14:paraId="57094735" w14:textId="77777777" w:rsidR="0092407A" w:rsidRPr="00077716" w:rsidRDefault="004C16F4">
            <w:r w:rsidRPr="00077716">
              <w:t>土荆皮</w:t>
            </w:r>
          </w:p>
        </w:tc>
        <w:tc>
          <w:tcPr>
            <w:tcW w:w="1207" w:type="dxa"/>
            <w:tcBorders>
              <w:top w:val="nil"/>
              <w:left w:val="nil"/>
              <w:bottom w:val="single" w:sz="4" w:space="0" w:color="auto"/>
              <w:right w:val="single" w:sz="4" w:space="0" w:color="auto"/>
            </w:tcBorders>
            <w:vAlign w:val="center"/>
          </w:tcPr>
          <w:p w14:paraId="19FD9F63"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1D8585B" w14:textId="77777777" w:rsidR="0092407A" w:rsidRPr="00077716" w:rsidRDefault="004C16F4">
            <w:r w:rsidRPr="00077716">
              <w:t>皮厚。外表面可见灰白色横向皮孔样突起。切面淡红棕色至红棕色，可层层剥离。其它应与现行《中华人民共和国药典》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3C26829"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6422C336" w14:textId="77777777" w:rsidR="0092407A" w:rsidRPr="00077716" w:rsidRDefault="004C16F4">
            <w:r w:rsidRPr="00077716">
              <w:t xml:space="preserve">253.50 </w:t>
            </w:r>
          </w:p>
        </w:tc>
        <w:tc>
          <w:tcPr>
            <w:tcW w:w="680" w:type="dxa"/>
            <w:tcBorders>
              <w:top w:val="nil"/>
              <w:left w:val="nil"/>
              <w:bottom w:val="single" w:sz="4" w:space="0" w:color="auto"/>
              <w:right w:val="single" w:sz="4" w:space="0" w:color="auto"/>
            </w:tcBorders>
            <w:vAlign w:val="center"/>
          </w:tcPr>
          <w:p w14:paraId="24A7D20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531F19F" w14:textId="77777777" w:rsidR="0092407A" w:rsidRPr="00077716" w:rsidRDefault="004C16F4">
            <w:r w:rsidRPr="00077716">
              <w:t xml:space="preserve">244.80 </w:t>
            </w:r>
          </w:p>
        </w:tc>
        <w:tc>
          <w:tcPr>
            <w:tcW w:w="840" w:type="dxa"/>
            <w:tcBorders>
              <w:top w:val="nil"/>
              <w:left w:val="nil"/>
              <w:bottom w:val="single" w:sz="4" w:space="0" w:color="auto"/>
              <w:right w:val="single" w:sz="4" w:space="0" w:color="auto"/>
            </w:tcBorders>
            <w:vAlign w:val="center"/>
          </w:tcPr>
          <w:p w14:paraId="780F43BD" w14:textId="77777777" w:rsidR="0092407A" w:rsidRPr="00077716" w:rsidRDefault="004C16F4">
            <w:r w:rsidRPr="00077716">
              <w:t>是</w:t>
            </w:r>
          </w:p>
        </w:tc>
        <w:tc>
          <w:tcPr>
            <w:tcW w:w="768" w:type="dxa"/>
            <w:tcBorders>
              <w:top w:val="nil"/>
              <w:left w:val="nil"/>
              <w:bottom w:val="single" w:sz="4" w:space="0" w:color="auto"/>
              <w:right w:val="single" w:sz="4" w:space="0" w:color="auto"/>
            </w:tcBorders>
            <w:vAlign w:val="center"/>
          </w:tcPr>
          <w:p w14:paraId="7CA6A7D6" w14:textId="77777777" w:rsidR="0092407A" w:rsidRPr="00077716" w:rsidRDefault="0092407A"/>
        </w:tc>
      </w:tr>
      <w:tr w:rsidR="00001D55" w:rsidRPr="00077716" w14:paraId="320AEF3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B8DE96C" w14:textId="77777777" w:rsidR="0092407A" w:rsidRPr="00077716" w:rsidRDefault="004C16F4">
            <w:r w:rsidRPr="00077716">
              <w:t>77</w:t>
            </w:r>
          </w:p>
        </w:tc>
        <w:tc>
          <w:tcPr>
            <w:tcW w:w="1160" w:type="dxa"/>
            <w:tcBorders>
              <w:top w:val="nil"/>
              <w:left w:val="nil"/>
              <w:bottom w:val="single" w:sz="4" w:space="0" w:color="auto"/>
              <w:right w:val="single" w:sz="4" w:space="0" w:color="auto"/>
            </w:tcBorders>
            <w:vAlign w:val="center"/>
          </w:tcPr>
          <w:p w14:paraId="7E409F4F" w14:textId="77777777" w:rsidR="0092407A" w:rsidRPr="00077716" w:rsidRDefault="004C16F4">
            <w:r w:rsidRPr="00077716">
              <w:t>垂盆草</w:t>
            </w:r>
          </w:p>
        </w:tc>
        <w:tc>
          <w:tcPr>
            <w:tcW w:w="1207" w:type="dxa"/>
            <w:tcBorders>
              <w:top w:val="nil"/>
              <w:left w:val="nil"/>
              <w:bottom w:val="single" w:sz="4" w:space="0" w:color="auto"/>
              <w:right w:val="single" w:sz="4" w:space="0" w:color="auto"/>
            </w:tcBorders>
            <w:vAlign w:val="center"/>
          </w:tcPr>
          <w:p w14:paraId="102C9A0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A1EC469" w14:textId="77777777" w:rsidR="0092407A" w:rsidRPr="00077716" w:rsidRDefault="004C16F4">
            <w:r w:rsidRPr="00077716">
              <w:t>部分节上可见纤细的不定根。</w:t>
            </w:r>
            <w:r w:rsidRPr="00077716">
              <w:t>3</w:t>
            </w:r>
            <w:r w:rsidRPr="00077716">
              <w:t>叶轮生，叶片倒披针形至矩圆形。气微，味微苦。其它应与《中华人民共和国药典》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961A1E6"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218CBF69" w14:textId="77777777" w:rsidR="0092407A" w:rsidRPr="00077716" w:rsidRDefault="004C16F4">
            <w:r w:rsidRPr="00077716">
              <w:t xml:space="preserve">532.74 </w:t>
            </w:r>
          </w:p>
        </w:tc>
        <w:tc>
          <w:tcPr>
            <w:tcW w:w="680" w:type="dxa"/>
            <w:tcBorders>
              <w:top w:val="nil"/>
              <w:left w:val="nil"/>
              <w:bottom w:val="single" w:sz="4" w:space="0" w:color="auto"/>
              <w:right w:val="single" w:sz="4" w:space="0" w:color="auto"/>
            </w:tcBorders>
            <w:vAlign w:val="center"/>
          </w:tcPr>
          <w:p w14:paraId="2F97E43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11B710A" w14:textId="77777777" w:rsidR="0092407A" w:rsidRPr="00077716" w:rsidRDefault="004C16F4">
            <w:r w:rsidRPr="00077716">
              <w:t xml:space="preserve">90.20 </w:t>
            </w:r>
          </w:p>
        </w:tc>
        <w:tc>
          <w:tcPr>
            <w:tcW w:w="840" w:type="dxa"/>
            <w:tcBorders>
              <w:top w:val="nil"/>
              <w:left w:val="nil"/>
              <w:bottom w:val="single" w:sz="4" w:space="0" w:color="auto"/>
              <w:right w:val="single" w:sz="4" w:space="0" w:color="auto"/>
            </w:tcBorders>
            <w:vAlign w:val="center"/>
          </w:tcPr>
          <w:p w14:paraId="44CC830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4CB305A" w14:textId="77777777" w:rsidR="0092407A" w:rsidRPr="00077716" w:rsidRDefault="0092407A"/>
        </w:tc>
      </w:tr>
      <w:tr w:rsidR="00001D55" w:rsidRPr="00077716" w14:paraId="523EBC2D"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888215D" w14:textId="77777777" w:rsidR="0092407A" w:rsidRPr="00077716" w:rsidRDefault="004C16F4">
            <w:r w:rsidRPr="00077716">
              <w:t>78</w:t>
            </w:r>
          </w:p>
        </w:tc>
        <w:tc>
          <w:tcPr>
            <w:tcW w:w="1160" w:type="dxa"/>
            <w:tcBorders>
              <w:top w:val="nil"/>
              <w:left w:val="nil"/>
              <w:bottom w:val="single" w:sz="4" w:space="0" w:color="auto"/>
              <w:right w:val="single" w:sz="4" w:space="0" w:color="auto"/>
            </w:tcBorders>
            <w:vAlign w:val="center"/>
          </w:tcPr>
          <w:p w14:paraId="4974EDD0" w14:textId="77777777" w:rsidR="0092407A" w:rsidRPr="00077716" w:rsidRDefault="004C16F4">
            <w:r w:rsidRPr="00077716">
              <w:t>积雪草</w:t>
            </w:r>
          </w:p>
        </w:tc>
        <w:tc>
          <w:tcPr>
            <w:tcW w:w="1207" w:type="dxa"/>
            <w:tcBorders>
              <w:top w:val="nil"/>
              <w:left w:val="nil"/>
              <w:bottom w:val="single" w:sz="4" w:space="0" w:color="auto"/>
              <w:right w:val="single" w:sz="4" w:space="0" w:color="auto"/>
            </w:tcBorders>
            <w:vAlign w:val="center"/>
          </w:tcPr>
          <w:p w14:paraId="25D41629"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462F551" w14:textId="77777777" w:rsidR="0092407A" w:rsidRPr="00077716" w:rsidRDefault="004C16F4">
            <w:r w:rsidRPr="00077716">
              <w:t>叶多，色绿。无杂草、无霉味。其它应与现行《中华人民共和国药典》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369F6C5"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432CD54F" w14:textId="77777777" w:rsidR="0092407A" w:rsidRPr="00077716" w:rsidRDefault="004C16F4">
            <w:r w:rsidRPr="00077716">
              <w:t xml:space="preserve">497.02 </w:t>
            </w:r>
          </w:p>
        </w:tc>
        <w:tc>
          <w:tcPr>
            <w:tcW w:w="680" w:type="dxa"/>
            <w:tcBorders>
              <w:top w:val="nil"/>
              <w:left w:val="nil"/>
              <w:bottom w:val="single" w:sz="4" w:space="0" w:color="auto"/>
              <w:right w:val="single" w:sz="4" w:space="0" w:color="auto"/>
            </w:tcBorders>
            <w:vAlign w:val="center"/>
          </w:tcPr>
          <w:p w14:paraId="2A00075A"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E26BE64" w14:textId="77777777" w:rsidR="0092407A" w:rsidRPr="00077716" w:rsidRDefault="004C16F4">
            <w:r w:rsidRPr="00077716">
              <w:t xml:space="preserve">96.00 </w:t>
            </w:r>
          </w:p>
        </w:tc>
        <w:tc>
          <w:tcPr>
            <w:tcW w:w="840" w:type="dxa"/>
            <w:tcBorders>
              <w:top w:val="nil"/>
              <w:left w:val="nil"/>
              <w:bottom w:val="single" w:sz="4" w:space="0" w:color="auto"/>
              <w:right w:val="single" w:sz="4" w:space="0" w:color="auto"/>
            </w:tcBorders>
            <w:vAlign w:val="center"/>
          </w:tcPr>
          <w:p w14:paraId="0F62F319"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214C7B8" w14:textId="77777777" w:rsidR="0092407A" w:rsidRPr="00077716" w:rsidRDefault="0092407A"/>
        </w:tc>
      </w:tr>
      <w:tr w:rsidR="00001D55" w:rsidRPr="00077716" w14:paraId="544E7BA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BC5FE7C" w14:textId="77777777" w:rsidR="0092407A" w:rsidRPr="00077716" w:rsidRDefault="004C16F4">
            <w:r w:rsidRPr="00077716">
              <w:lastRenderedPageBreak/>
              <w:t>79</w:t>
            </w:r>
          </w:p>
        </w:tc>
        <w:tc>
          <w:tcPr>
            <w:tcW w:w="1160" w:type="dxa"/>
            <w:tcBorders>
              <w:top w:val="nil"/>
              <w:left w:val="nil"/>
              <w:bottom w:val="single" w:sz="4" w:space="0" w:color="auto"/>
              <w:right w:val="single" w:sz="4" w:space="0" w:color="auto"/>
            </w:tcBorders>
            <w:vAlign w:val="center"/>
          </w:tcPr>
          <w:p w14:paraId="05C0C9B8" w14:textId="77777777" w:rsidR="0092407A" w:rsidRPr="00077716" w:rsidRDefault="004C16F4">
            <w:r w:rsidRPr="00077716">
              <w:t>橘红</w:t>
            </w:r>
          </w:p>
        </w:tc>
        <w:tc>
          <w:tcPr>
            <w:tcW w:w="1207" w:type="dxa"/>
            <w:tcBorders>
              <w:top w:val="nil"/>
              <w:left w:val="nil"/>
              <w:bottom w:val="single" w:sz="4" w:space="0" w:color="auto"/>
              <w:right w:val="single" w:sz="4" w:space="0" w:color="auto"/>
            </w:tcBorders>
            <w:vAlign w:val="center"/>
          </w:tcPr>
          <w:p w14:paraId="5007562F"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48227B5" w14:textId="77777777" w:rsidR="0092407A" w:rsidRPr="00077716" w:rsidRDefault="004C16F4">
            <w:r w:rsidRPr="00077716">
              <w:t>新货，外表面黄棕色或橙红色。无内层果皮。其它应与现行《中华人民共和国药典》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03A3467" w14:textId="77777777" w:rsidR="0092407A" w:rsidRPr="00077716" w:rsidRDefault="004C16F4">
            <w:r w:rsidRPr="00077716">
              <w:t>1000</w:t>
            </w:r>
            <w:r w:rsidRPr="00077716">
              <w:t>、</w:t>
            </w:r>
            <w:r w:rsidRPr="00077716">
              <w:t>5</w:t>
            </w:r>
            <w:r w:rsidRPr="00077716">
              <w:t>、</w:t>
            </w:r>
            <w:r w:rsidRPr="00077716">
              <w:t>6</w:t>
            </w:r>
          </w:p>
        </w:tc>
        <w:tc>
          <w:tcPr>
            <w:tcW w:w="1448" w:type="dxa"/>
            <w:tcBorders>
              <w:top w:val="nil"/>
              <w:left w:val="nil"/>
              <w:bottom w:val="single" w:sz="4" w:space="0" w:color="auto"/>
              <w:right w:val="single" w:sz="4" w:space="0" w:color="auto"/>
            </w:tcBorders>
            <w:vAlign w:val="center"/>
          </w:tcPr>
          <w:p w14:paraId="63F9319A" w14:textId="77777777" w:rsidR="0092407A" w:rsidRPr="00077716" w:rsidRDefault="004C16F4">
            <w:r w:rsidRPr="00077716">
              <w:t xml:space="preserve">382.68 </w:t>
            </w:r>
          </w:p>
        </w:tc>
        <w:tc>
          <w:tcPr>
            <w:tcW w:w="680" w:type="dxa"/>
            <w:tcBorders>
              <w:top w:val="nil"/>
              <w:left w:val="nil"/>
              <w:bottom w:val="single" w:sz="4" w:space="0" w:color="auto"/>
              <w:right w:val="single" w:sz="4" w:space="0" w:color="auto"/>
            </w:tcBorders>
            <w:vAlign w:val="center"/>
          </w:tcPr>
          <w:p w14:paraId="69F0C72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514CD5A" w14:textId="77777777" w:rsidR="0092407A" w:rsidRPr="00077716" w:rsidRDefault="004C16F4">
            <w:r w:rsidRPr="00077716">
              <w:t xml:space="preserve">183.26 </w:t>
            </w:r>
          </w:p>
        </w:tc>
        <w:tc>
          <w:tcPr>
            <w:tcW w:w="840" w:type="dxa"/>
            <w:tcBorders>
              <w:top w:val="nil"/>
              <w:left w:val="nil"/>
              <w:bottom w:val="single" w:sz="4" w:space="0" w:color="auto"/>
              <w:right w:val="single" w:sz="4" w:space="0" w:color="auto"/>
            </w:tcBorders>
            <w:vAlign w:val="center"/>
          </w:tcPr>
          <w:p w14:paraId="1A16D9A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9A89AFB" w14:textId="77777777" w:rsidR="0092407A" w:rsidRPr="00077716" w:rsidRDefault="0092407A"/>
        </w:tc>
      </w:tr>
      <w:tr w:rsidR="00001D55" w:rsidRPr="00077716" w14:paraId="57B96B37"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1EB9CA6" w14:textId="77777777" w:rsidR="0092407A" w:rsidRPr="00077716" w:rsidRDefault="004C16F4">
            <w:r w:rsidRPr="00077716">
              <w:t>80</w:t>
            </w:r>
          </w:p>
        </w:tc>
        <w:tc>
          <w:tcPr>
            <w:tcW w:w="1160" w:type="dxa"/>
            <w:tcBorders>
              <w:top w:val="nil"/>
              <w:left w:val="nil"/>
              <w:bottom w:val="single" w:sz="4" w:space="0" w:color="auto"/>
              <w:right w:val="single" w:sz="4" w:space="0" w:color="auto"/>
            </w:tcBorders>
            <w:vAlign w:val="center"/>
          </w:tcPr>
          <w:p w14:paraId="26E56F5D" w14:textId="77777777" w:rsidR="0092407A" w:rsidRPr="00077716" w:rsidRDefault="004C16F4">
            <w:r w:rsidRPr="00077716">
              <w:t>蜜款冬花</w:t>
            </w:r>
          </w:p>
        </w:tc>
        <w:tc>
          <w:tcPr>
            <w:tcW w:w="1207" w:type="dxa"/>
            <w:tcBorders>
              <w:top w:val="nil"/>
              <w:left w:val="nil"/>
              <w:bottom w:val="single" w:sz="4" w:space="0" w:color="auto"/>
              <w:right w:val="single" w:sz="4" w:space="0" w:color="auto"/>
            </w:tcBorders>
            <w:vAlign w:val="center"/>
          </w:tcPr>
          <w:p w14:paraId="4AEDFB35"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26CAF17A" w14:textId="77777777" w:rsidR="0092407A" w:rsidRPr="00077716" w:rsidRDefault="004C16F4">
            <w:r w:rsidRPr="00077716">
              <w:t>具蜜香气，味微甜，净花蕾重量占比大于</w:t>
            </w:r>
            <w:r w:rsidRPr="00077716">
              <w:t>90%</w:t>
            </w:r>
            <w:r w:rsidRPr="00077716">
              <w:t>，花梗长小于</w:t>
            </w:r>
            <w:r w:rsidRPr="00077716">
              <w:t>0.5cm</w:t>
            </w:r>
            <w:r w:rsidRPr="00077716">
              <w:t>。无开头，无碎屑，无枝杆等杂质。其它应与《中华人民共和国药典》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29EAB43"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2C1D104B" w14:textId="77777777" w:rsidR="0092407A" w:rsidRPr="00077716" w:rsidRDefault="004C16F4">
            <w:r w:rsidRPr="00077716">
              <w:t xml:space="preserve">135.72 </w:t>
            </w:r>
          </w:p>
        </w:tc>
        <w:tc>
          <w:tcPr>
            <w:tcW w:w="680" w:type="dxa"/>
            <w:tcBorders>
              <w:top w:val="nil"/>
              <w:left w:val="nil"/>
              <w:bottom w:val="single" w:sz="4" w:space="0" w:color="auto"/>
              <w:right w:val="single" w:sz="4" w:space="0" w:color="auto"/>
            </w:tcBorders>
            <w:vAlign w:val="center"/>
          </w:tcPr>
          <w:p w14:paraId="7206D6BF"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B6964DC" w14:textId="77777777" w:rsidR="0092407A" w:rsidRPr="00077716" w:rsidRDefault="004C16F4">
            <w:r w:rsidRPr="00077716">
              <w:t xml:space="preserve">472.55 </w:t>
            </w:r>
          </w:p>
        </w:tc>
        <w:tc>
          <w:tcPr>
            <w:tcW w:w="840" w:type="dxa"/>
            <w:tcBorders>
              <w:top w:val="nil"/>
              <w:left w:val="nil"/>
              <w:bottom w:val="single" w:sz="4" w:space="0" w:color="auto"/>
              <w:right w:val="single" w:sz="4" w:space="0" w:color="auto"/>
            </w:tcBorders>
            <w:vAlign w:val="center"/>
          </w:tcPr>
          <w:p w14:paraId="654F0EFB"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4FEA2D4" w14:textId="77777777" w:rsidR="0092407A" w:rsidRPr="00077716" w:rsidRDefault="0092407A"/>
        </w:tc>
      </w:tr>
      <w:tr w:rsidR="00001D55" w:rsidRPr="00077716" w14:paraId="3A3CA11B"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7F5312C4" w14:textId="77777777" w:rsidR="0092407A" w:rsidRPr="00077716" w:rsidRDefault="004C16F4">
            <w:r w:rsidRPr="00077716">
              <w:t>81</w:t>
            </w:r>
          </w:p>
        </w:tc>
        <w:tc>
          <w:tcPr>
            <w:tcW w:w="1160" w:type="dxa"/>
            <w:tcBorders>
              <w:top w:val="nil"/>
              <w:left w:val="nil"/>
              <w:bottom w:val="single" w:sz="4" w:space="0" w:color="auto"/>
              <w:right w:val="single" w:sz="4" w:space="0" w:color="auto"/>
            </w:tcBorders>
            <w:vAlign w:val="center"/>
          </w:tcPr>
          <w:p w14:paraId="3103D7B9" w14:textId="77777777" w:rsidR="0092407A" w:rsidRPr="00077716" w:rsidRDefault="004C16F4">
            <w:r w:rsidRPr="00077716">
              <w:t>麸炒山药</w:t>
            </w:r>
          </w:p>
        </w:tc>
        <w:tc>
          <w:tcPr>
            <w:tcW w:w="1207" w:type="dxa"/>
            <w:tcBorders>
              <w:top w:val="nil"/>
              <w:left w:val="nil"/>
              <w:bottom w:val="single" w:sz="4" w:space="0" w:color="auto"/>
              <w:right w:val="single" w:sz="4" w:space="0" w:color="auto"/>
            </w:tcBorders>
            <w:vAlign w:val="center"/>
          </w:tcPr>
          <w:p w14:paraId="7B77AB0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8E9D934" w14:textId="77777777" w:rsidR="0092407A" w:rsidRPr="00077716" w:rsidRDefault="004C16F4">
            <w:r w:rsidRPr="00077716">
              <w:t>横切直径大于</w:t>
            </w:r>
            <w:r w:rsidRPr="00077716">
              <w:t>1.8cm</w:t>
            </w:r>
            <w:r w:rsidRPr="00077716">
              <w:t>，大小均匀、完整，质坚实。切面黄白色或微黄色，偶见焦斑，略有焦香气。其它应与现行《中华人民共和国药典》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E3E84D1"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3F7A3977" w14:textId="77777777" w:rsidR="0092407A" w:rsidRPr="00077716" w:rsidRDefault="004C16F4">
            <w:r w:rsidRPr="00077716">
              <w:t xml:space="preserve">279.24 </w:t>
            </w:r>
          </w:p>
        </w:tc>
        <w:tc>
          <w:tcPr>
            <w:tcW w:w="680" w:type="dxa"/>
            <w:tcBorders>
              <w:top w:val="nil"/>
              <w:left w:val="nil"/>
              <w:bottom w:val="single" w:sz="4" w:space="0" w:color="auto"/>
              <w:right w:val="single" w:sz="4" w:space="0" w:color="auto"/>
            </w:tcBorders>
            <w:vAlign w:val="center"/>
          </w:tcPr>
          <w:p w14:paraId="4EFB67AA"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DC4D201" w14:textId="77777777" w:rsidR="0092407A" w:rsidRPr="00077716" w:rsidRDefault="004C16F4">
            <w:r w:rsidRPr="00077716">
              <w:t xml:space="preserve">156.00 </w:t>
            </w:r>
          </w:p>
        </w:tc>
        <w:tc>
          <w:tcPr>
            <w:tcW w:w="840" w:type="dxa"/>
            <w:tcBorders>
              <w:top w:val="nil"/>
              <w:left w:val="nil"/>
              <w:bottom w:val="single" w:sz="4" w:space="0" w:color="auto"/>
              <w:right w:val="single" w:sz="4" w:space="0" w:color="auto"/>
            </w:tcBorders>
            <w:vAlign w:val="center"/>
          </w:tcPr>
          <w:p w14:paraId="22B943C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86949AF" w14:textId="77777777" w:rsidR="0092407A" w:rsidRPr="00077716" w:rsidRDefault="0092407A"/>
        </w:tc>
      </w:tr>
      <w:tr w:rsidR="00001D55" w:rsidRPr="00077716" w14:paraId="6A1FF179"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42FD5D2E" w14:textId="77777777" w:rsidR="0092407A" w:rsidRPr="00077716" w:rsidRDefault="004C16F4">
            <w:r w:rsidRPr="00077716">
              <w:t>82</w:t>
            </w:r>
          </w:p>
        </w:tc>
        <w:tc>
          <w:tcPr>
            <w:tcW w:w="1160" w:type="dxa"/>
            <w:tcBorders>
              <w:top w:val="nil"/>
              <w:left w:val="nil"/>
              <w:bottom w:val="single" w:sz="4" w:space="0" w:color="auto"/>
              <w:right w:val="single" w:sz="4" w:space="0" w:color="auto"/>
            </w:tcBorders>
            <w:vAlign w:val="center"/>
          </w:tcPr>
          <w:p w14:paraId="0CEC756C" w14:textId="77777777" w:rsidR="0092407A" w:rsidRPr="00077716" w:rsidRDefault="004C16F4">
            <w:r w:rsidRPr="00077716">
              <w:t>生草果</w:t>
            </w:r>
          </w:p>
        </w:tc>
        <w:tc>
          <w:tcPr>
            <w:tcW w:w="1207" w:type="dxa"/>
            <w:tcBorders>
              <w:top w:val="nil"/>
              <w:left w:val="nil"/>
              <w:bottom w:val="single" w:sz="4" w:space="0" w:color="auto"/>
              <w:right w:val="single" w:sz="4" w:space="0" w:color="auto"/>
            </w:tcBorders>
            <w:vAlign w:val="center"/>
          </w:tcPr>
          <w:p w14:paraId="66615D30"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4040FA0A" w14:textId="77777777" w:rsidR="0092407A" w:rsidRPr="00077716" w:rsidRDefault="004C16F4">
            <w:r w:rsidRPr="00077716">
              <w:t>直径大于</w:t>
            </w:r>
            <w:r w:rsidRPr="00077716">
              <w:t>1.5cm</w:t>
            </w:r>
            <w:r w:rsidRPr="00077716">
              <w:t>。大小均匀，内部饱满，无破裂。其它应与《广西壮族自治区中药饮片炮制规范》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17C5384A"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040D1C85" w14:textId="77777777" w:rsidR="0092407A" w:rsidRPr="00077716" w:rsidRDefault="004C16F4">
            <w:r w:rsidRPr="00077716">
              <w:t xml:space="preserve">222.92 </w:t>
            </w:r>
          </w:p>
        </w:tc>
        <w:tc>
          <w:tcPr>
            <w:tcW w:w="680" w:type="dxa"/>
            <w:tcBorders>
              <w:top w:val="nil"/>
              <w:left w:val="nil"/>
              <w:bottom w:val="single" w:sz="4" w:space="0" w:color="auto"/>
              <w:right w:val="single" w:sz="4" w:space="0" w:color="auto"/>
            </w:tcBorders>
            <w:vAlign w:val="center"/>
          </w:tcPr>
          <w:p w14:paraId="060BBF2F"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BB22FA4" w14:textId="77777777" w:rsidR="0092407A" w:rsidRPr="00077716" w:rsidRDefault="004C16F4">
            <w:r w:rsidRPr="00077716">
              <w:t xml:space="preserve">151.25 </w:t>
            </w:r>
          </w:p>
        </w:tc>
        <w:tc>
          <w:tcPr>
            <w:tcW w:w="840" w:type="dxa"/>
            <w:tcBorders>
              <w:top w:val="nil"/>
              <w:left w:val="nil"/>
              <w:bottom w:val="single" w:sz="4" w:space="0" w:color="auto"/>
              <w:right w:val="single" w:sz="4" w:space="0" w:color="auto"/>
            </w:tcBorders>
            <w:vAlign w:val="center"/>
          </w:tcPr>
          <w:p w14:paraId="4DDA579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C5EC106" w14:textId="77777777" w:rsidR="0092407A" w:rsidRPr="00077716" w:rsidRDefault="0092407A"/>
        </w:tc>
      </w:tr>
      <w:tr w:rsidR="00001D55" w:rsidRPr="00077716" w14:paraId="6CBB1BE3"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667F972E" w14:textId="77777777" w:rsidR="0092407A" w:rsidRPr="00077716" w:rsidRDefault="004C16F4">
            <w:r w:rsidRPr="00077716">
              <w:t>83</w:t>
            </w:r>
          </w:p>
        </w:tc>
        <w:tc>
          <w:tcPr>
            <w:tcW w:w="1160" w:type="dxa"/>
            <w:tcBorders>
              <w:top w:val="nil"/>
              <w:left w:val="nil"/>
              <w:bottom w:val="single" w:sz="4" w:space="0" w:color="auto"/>
              <w:right w:val="single" w:sz="4" w:space="0" w:color="auto"/>
            </w:tcBorders>
            <w:vAlign w:val="center"/>
          </w:tcPr>
          <w:p w14:paraId="47D7B2F3" w14:textId="77777777" w:rsidR="0092407A" w:rsidRPr="00077716" w:rsidRDefault="004C16F4">
            <w:r w:rsidRPr="00077716">
              <w:t>海风藤</w:t>
            </w:r>
          </w:p>
        </w:tc>
        <w:tc>
          <w:tcPr>
            <w:tcW w:w="1207" w:type="dxa"/>
            <w:tcBorders>
              <w:top w:val="nil"/>
              <w:left w:val="nil"/>
              <w:bottom w:val="single" w:sz="4" w:space="0" w:color="auto"/>
              <w:right w:val="single" w:sz="4" w:space="0" w:color="auto"/>
            </w:tcBorders>
            <w:vAlign w:val="center"/>
          </w:tcPr>
          <w:p w14:paraId="38F8FC0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2EA6E84" w14:textId="77777777" w:rsidR="0092407A" w:rsidRPr="00077716" w:rsidRDefault="004C16F4">
            <w:r w:rsidRPr="00077716">
              <w:t>直径大于</w:t>
            </w:r>
            <w:r w:rsidRPr="00077716">
              <w:t>0.5cm</w:t>
            </w:r>
            <w:r w:rsidRPr="00077716">
              <w:t>。本品呈扁圆柱形。表面灰褐色或褐色，粗糙，有纵向棱状纹理及明显的节，节部膨大。体轻，质脆，易折断，断面皮部窄，木部宽广，灰黄色，导管孔多数，射线灰白色，放射状排列，皮部与木部交界处常有裂隙，中心有灰褐色髓。气香，味微苦、辛。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69E9818"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7D3D97E6" w14:textId="77777777" w:rsidR="0092407A" w:rsidRPr="00077716" w:rsidRDefault="004C16F4">
            <w:r w:rsidRPr="00077716">
              <w:t xml:space="preserve">267.54 </w:t>
            </w:r>
          </w:p>
        </w:tc>
        <w:tc>
          <w:tcPr>
            <w:tcW w:w="680" w:type="dxa"/>
            <w:tcBorders>
              <w:top w:val="nil"/>
              <w:left w:val="nil"/>
              <w:bottom w:val="single" w:sz="4" w:space="0" w:color="auto"/>
              <w:right w:val="single" w:sz="4" w:space="0" w:color="auto"/>
            </w:tcBorders>
            <w:vAlign w:val="center"/>
          </w:tcPr>
          <w:p w14:paraId="3EF941D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B5F0B73" w14:textId="77777777" w:rsidR="0092407A" w:rsidRPr="00077716" w:rsidRDefault="004C16F4">
            <w:r w:rsidRPr="00077716">
              <w:t xml:space="preserve">125.72 </w:t>
            </w:r>
          </w:p>
        </w:tc>
        <w:tc>
          <w:tcPr>
            <w:tcW w:w="840" w:type="dxa"/>
            <w:tcBorders>
              <w:top w:val="nil"/>
              <w:left w:val="nil"/>
              <w:bottom w:val="single" w:sz="4" w:space="0" w:color="auto"/>
              <w:right w:val="single" w:sz="4" w:space="0" w:color="auto"/>
            </w:tcBorders>
            <w:vAlign w:val="center"/>
          </w:tcPr>
          <w:p w14:paraId="084725C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C810575" w14:textId="77777777" w:rsidR="0092407A" w:rsidRPr="00077716" w:rsidRDefault="0092407A"/>
        </w:tc>
      </w:tr>
      <w:tr w:rsidR="00001D55" w:rsidRPr="00077716" w14:paraId="444E26F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129D11E" w14:textId="77777777" w:rsidR="0092407A" w:rsidRPr="00077716" w:rsidRDefault="004C16F4">
            <w:r w:rsidRPr="00077716">
              <w:t>84</w:t>
            </w:r>
          </w:p>
        </w:tc>
        <w:tc>
          <w:tcPr>
            <w:tcW w:w="1160" w:type="dxa"/>
            <w:tcBorders>
              <w:top w:val="nil"/>
              <w:left w:val="nil"/>
              <w:bottom w:val="single" w:sz="4" w:space="0" w:color="auto"/>
              <w:right w:val="single" w:sz="4" w:space="0" w:color="auto"/>
            </w:tcBorders>
            <w:vAlign w:val="center"/>
          </w:tcPr>
          <w:p w14:paraId="1C485D44" w14:textId="77777777" w:rsidR="0092407A" w:rsidRPr="00077716" w:rsidRDefault="004C16F4">
            <w:r w:rsidRPr="00077716">
              <w:t>茯苓皮</w:t>
            </w:r>
          </w:p>
        </w:tc>
        <w:tc>
          <w:tcPr>
            <w:tcW w:w="1207" w:type="dxa"/>
            <w:tcBorders>
              <w:top w:val="nil"/>
              <w:left w:val="nil"/>
              <w:bottom w:val="single" w:sz="4" w:space="0" w:color="auto"/>
              <w:right w:val="single" w:sz="4" w:space="0" w:color="auto"/>
            </w:tcBorders>
            <w:vAlign w:val="center"/>
          </w:tcPr>
          <w:p w14:paraId="1F2ECCBA"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170B8EF" w14:textId="77777777" w:rsidR="0092407A" w:rsidRPr="00077716" w:rsidRDefault="004C16F4">
            <w:r w:rsidRPr="00077716">
              <w:t>无异味。质较松软，略具弹性。其它应与《中华人民共和国药典》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C739FF6" w14:textId="77777777" w:rsidR="0092407A" w:rsidRPr="00077716" w:rsidRDefault="004C16F4">
            <w:r w:rsidRPr="00077716">
              <w:t>1000</w:t>
            </w:r>
            <w:r w:rsidRPr="00077716">
              <w:t>、</w:t>
            </w:r>
            <w:r w:rsidRPr="00077716">
              <w:t>5</w:t>
            </w:r>
            <w:r w:rsidRPr="00077716">
              <w:t>、</w:t>
            </w:r>
            <w:r w:rsidRPr="00077716">
              <w:t>15</w:t>
            </w:r>
          </w:p>
        </w:tc>
        <w:tc>
          <w:tcPr>
            <w:tcW w:w="1448" w:type="dxa"/>
            <w:tcBorders>
              <w:top w:val="nil"/>
              <w:left w:val="nil"/>
              <w:bottom w:val="single" w:sz="4" w:space="0" w:color="auto"/>
              <w:right w:val="single" w:sz="4" w:space="0" w:color="auto"/>
            </w:tcBorders>
            <w:vAlign w:val="center"/>
          </w:tcPr>
          <w:p w14:paraId="3ACC72DD" w14:textId="77777777" w:rsidR="0092407A" w:rsidRPr="00077716" w:rsidRDefault="004C16F4">
            <w:r w:rsidRPr="00077716">
              <w:t xml:space="preserve">572.13 </w:t>
            </w:r>
          </w:p>
        </w:tc>
        <w:tc>
          <w:tcPr>
            <w:tcW w:w="680" w:type="dxa"/>
            <w:tcBorders>
              <w:top w:val="nil"/>
              <w:left w:val="nil"/>
              <w:bottom w:val="single" w:sz="4" w:space="0" w:color="auto"/>
              <w:right w:val="single" w:sz="4" w:space="0" w:color="auto"/>
            </w:tcBorders>
            <w:vAlign w:val="center"/>
          </w:tcPr>
          <w:p w14:paraId="505F619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6301833" w14:textId="77777777" w:rsidR="0092407A" w:rsidRPr="00077716" w:rsidRDefault="004C16F4">
            <w:r w:rsidRPr="00077716">
              <w:t xml:space="preserve">44.17 </w:t>
            </w:r>
          </w:p>
        </w:tc>
        <w:tc>
          <w:tcPr>
            <w:tcW w:w="840" w:type="dxa"/>
            <w:tcBorders>
              <w:top w:val="nil"/>
              <w:left w:val="nil"/>
              <w:bottom w:val="single" w:sz="4" w:space="0" w:color="auto"/>
              <w:right w:val="single" w:sz="4" w:space="0" w:color="auto"/>
            </w:tcBorders>
            <w:vAlign w:val="center"/>
          </w:tcPr>
          <w:p w14:paraId="2E1D52C4"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5FCF4F5" w14:textId="77777777" w:rsidR="0092407A" w:rsidRPr="00077716" w:rsidRDefault="0092407A"/>
        </w:tc>
      </w:tr>
      <w:tr w:rsidR="00001D55" w:rsidRPr="00077716" w14:paraId="7B78FADF"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53A4C12" w14:textId="77777777" w:rsidR="0092407A" w:rsidRPr="00077716" w:rsidRDefault="004C16F4">
            <w:r w:rsidRPr="00077716">
              <w:lastRenderedPageBreak/>
              <w:t>85</w:t>
            </w:r>
          </w:p>
        </w:tc>
        <w:tc>
          <w:tcPr>
            <w:tcW w:w="1160" w:type="dxa"/>
            <w:tcBorders>
              <w:top w:val="nil"/>
              <w:left w:val="nil"/>
              <w:bottom w:val="single" w:sz="4" w:space="0" w:color="auto"/>
              <w:right w:val="single" w:sz="4" w:space="0" w:color="auto"/>
            </w:tcBorders>
            <w:vAlign w:val="center"/>
          </w:tcPr>
          <w:p w14:paraId="2884FCB2" w14:textId="77777777" w:rsidR="0092407A" w:rsidRPr="00077716" w:rsidRDefault="004C16F4">
            <w:r w:rsidRPr="00077716">
              <w:t>海马</w:t>
            </w:r>
          </w:p>
        </w:tc>
        <w:tc>
          <w:tcPr>
            <w:tcW w:w="1207" w:type="dxa"/>
            <w:tcBorders>
              <w:top w:val="nil"/>
              <w:left w:val="nil"/>
              <w:bottom w:val="single" w:sz="4" w:space="0" w:color="auto"/>
              <w:right w:val="single" w:sz="4" w:space="0" w:color="auto"/>
            </w:tcBorders>
            <w:vAlign w:val="center"/>
          </w:tcPr>
          <w:p w14:paraId="10DF0E4F"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834B7C7" w14:textId="77777777" w:rsidR="0092407A" w:rsidRPr="00077716" w:rsidRDefault="004C16F4">
            <w:r w:rsidRPr="00077716">
              <w:t>体长大于</w:t>
            </w:r>
            <w:r w:rsidRPr="00077716">
              <w:t>15cm</w:t>
            </w:r>
            <w:r w:rsidRPr="00077716">
              <w:t>。个大、坚实，色黄白、头尾齐全。其它应与《中华人民共和国药典》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97B2747" w14:textId="77777777" w:rsidR="0092407A" w:rsidRPr="00077716" w:rsidRDefault="004C16F4">
            <w:r w:rsidRPr="00077716">
              <w:t>100</w:t>
            </w:r>
          </w:p>
        </w:tc>
        <w:tc>
          <w:tcPr>
            <w:tcW w:w="1448" w:type="dxa"/>
            <w:tcBorders>
              <w:top w:val="nil"/>
              <w:left w:val="nil"/>
              <w:bottom w:val="single" w:sz="4" w:space="0" w:color="auto"/>
              <w:right w:val="single" w:sz="4" w:space="0" w:color="auto"/>
            </w:tcBorders>
            <w:vAlign w:val="center"/>
          </w:tcPr>
          <w:p w14:paraId="049ED4C5"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5C55345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BC62FAB" w14:textId="77777777" w:rsidR="0092407A" w:rsidRPr="00077716" w:rsidRDefault="004C16F4">
            <w:r w:rsidRPr="00077716">
              <w:t xml:space="preserve">38627.00 </w:t>
            </w:r>
          </w:p>
        </w:tc>
        <w:tc>
          <w:tcPr>
            <w:tcW w:w="840" w:type="dxa"/>
            <w:tcBorders>
              <w:top w:val="nil"/>
              <w:left w:val="nil"/>
              <w:bottom w:val="single" w:sz="4" w:space="0" w:color="auto"/>
              <w:right w:val="single" w:sz="4" w:space="0" w:color="auto"/>
            </w:tcBorders>
            <w:vAlign w:val="center"/>
          </w:tcPr>
          <w:p w14:paraId="0D1F9E3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104AD4C" w14:textId="77777777" w:rsidR="0092407A" w:rsidRPr="00077716" w:rsidRDefault="0092407A"/>
        </w:tc>
      </w:tr>
      <w:tr w:rsidR="00001D55" w:rsidRPr="00077716" w14:paraId="5F7A330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B3D3B0A" w14:textId="77777777" w:rsidR="0092407A" w:rsidRPr="00077716" w:rsidRDefault="004C16F4">
            <w:r w:rsidRPr="00077716">
              <w:t>86</w:t>
            </w:r>
          </w:p>
        </w:tc>
        <w:tc>
          <w:tcPr>
            <w:tcW w:w="1160" w:type="dxa"/>
            <w:tcBorders>
              <w:top w:val="nil"/>
              <w:left w:val="nil"/>
              <w:bottom w:val="single" w:sz="4" w:space="0" w:color="auto"/>
              <w:right w:val="single" w:sz="4" w:space="0" w:color="auto"/>
            </w:tcBorders>
            <w:vAlign w:val="center"/>
          </w:tcPr>
          <w:p w14:paraId="270EDC8E" w14:textId="77777777" w:rsidR="0092407A" w:rsidRPr="00077716" w:rsidRDefault="004C16F4">
            <w:r w:rsidRPr="00077716">
              <w:t>鹿衔草</w:t>
            </w:r>
          </w:p>
        </w:tc>
        <w:tc>
          <w:tcPr>
            <w:tcW w:w="1207" w:type="dxa"/>
            <w:tcBorders>
              <w:top w:val="nil"/>
              <w:left w:val="nil"/>
              <w:bottom w:val="single" w:sz="4" w:space="0" w:color="auto"/>
              <w:right w:val="single" w:sz="4" w:space="0" w:color="auto"/>
            </w:tcBorders>
            <w:vAlign w:val="center"/>
          </w:tcPr>
          <w:p w14:paraId="002FF90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B720372" w14:textId="77777777" w:rsidR="0092407A" w:rsidRPr="00077716" w:rsidRDefault="004C16F4">
            <w:r w:rsidRPr="00077716">
              <w:t>叶片紫褐色。无杂质、无霉味。其它应与现行《中华人民共和国药典》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FFB0E32"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0D5C7DF7" w14:textId="77777777" w:rsidR="0092407A" w:rsidRPr="00077716" w:rsidRDefault="004C16F4">
            <w:r w:rsidRPr="00077716">
              <w:t xml:space="preserve">222.30 </w:t>
            </w:r>
          </w:p>
        </w:tc>
        <w:tc>
          <w:tcPr>
            <w:tcW w:w="680" w:type="dxa"/>
            <w:tcBorders>
              <w:top w:val="nil"/>
              <w:left w:val="nil"/>
              <w:bottom w:val="single" w:sz="4" w:space="0" w:color="auto"/>
              <w:right w:val="single" w:sz="4" w:space="0" w:color="auto"/>
            </w:tcBorders>
            <w:vAlign w:val="center"/>
          </w:tcPr>
          <w:p w14:paraId="3059327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8F2C35E" w14:textId="77777777" w:rsidR="0092407A" w:rsidRPr="00077716" w:rsidRDefault="004C16F4">
            <w:r w:rsidRPr="00077716">
              <w:t xml:space="preserve">154.25 </w:t>
            </w:r>
          </w:p>
        </w:tc>
        <w:tc>
          <w:tcPr>
            <w:tcW w:w="840" w:type="dxa"/>
            <w:tcBorders>
              <w:top w:val="nil"/>
              <w:left w:val="nil"/>
              <w:bottom w:val="single" w:sz="4" w:space="0" w:color="auto"/>
              <w:right w:val="single" w:sz="4" w:space="0" w:color="auto"/>
            </w:tcBorders>
            <w:vAlign w:val="center"/>
          </w:tcPr>
          <w:p w14:paraId="443DE4C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57FB61D" w14:textId="77777777" w:rsidR="0092407A" w:rsidRPr="00077716" w:rsidRDefault="0092407A"/>
        </w:tc>
      </w:tr>
      <w:tr w:rsidR="00001D55" w:rsidRPr="00077716" w14:paraId="42EFF2A8"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E03773D" w14:textId="77777777" w:rsidR="0092407A" w:rsidRPr="00077716" w:rsidRDefault="004C16F4">
            <w:r w:rsidRPr="00077716">
              <w:t>87</w:t>
            </w:r>
          </w:p>
        </w:tc>
        <w:tc>
          <w:tcPr>
            <w:tcW w:w="1160" w:type="dxa"/>
            <w:tcBorders>
              <w:top w:val="nil"/>
              <w:left w:val="nil"/>
              <w:bottom w:val="single" w:sz="4" w:space="0" w:color="auto"/>
              <w:right w:val="single" w:sz="4" w:space="0" w:color="auto"/>
            </w:tcBorders>
            <w:vAlign w:val="center"/>
          </w:tcPr>
          <w:p w14:paraId="1602631D" w14:textId="77777777" w:rsidR="0092407A" w:rsidRPr="00077716" w:rsidRDefault="004C16F4">
            <w:r w:rsidRPr="00077716">
              <w:t>瞿麦</w:t>
            </w:r>
          </w:p>
        </w:tc>
        <w:tc>
          <w:tcPr>
            <w:tcW w:w="1207" w:type="dxa"/>
            <w:tcBorders>
              <w:top w:val="nil"/>
              <w:left w:val="nil"/>
              <w:bottom w:val="single" w:sz="4" w:space="0" w:color="auto"/>
              <w:right w:val="single" w:sz="4" w:space="0" w:color="auto"/>
            </w:tcBorders>
            <w:vAlign w:val="center"/>
          </w:tcPr>
          <w:p w14:paraId="74A0FE10"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F3FA44C" w14:textId="77777777" w:rsidR="0092407A" w:rsidRPr="00077716" w:rsidRDefault="004C16F4">
            <w:r w:rsidRPr="00077716">
              <w:t>色绿，节明显，略膨大。蒴果长筒形，与宿萼等长。其它应与现行《中华人民共和国药典》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78ED473"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2D78F547" w14:textId="77777777" w:rsidR="0092407A" w:rsidRPr="00077716" w:rsidRDefault="004C16F4">
            <w:r w:rsidRPr="00077716">
              <w:t xml:space="preserve">861.12 </w:t>
            </w:r>
          </w:p>
        </w:tc>
        <w:tc>
          <w:tcPr>
            <w:tcW w:w="680" w:type="dxa"/>
            <w:tcBorders>
              <w:top w:val="nil"/>
              <w:left w:val="nil"/>
              <w:bottom w:val="single" w:sz="4" w:space="0" w:color="auto"/>
              <w:right w:val="single" w:sz="4" w:space="0" w:color="auto"/>
            </w:tcBorders>
            <w:vAlign w:val="center"/>
          </w:tcPr>
          <w:p w14:paraId="146672C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94EB2F5" w14:textId="77777777" w:rsidR="0092407A" w:rsidRPr="00077716" w:rsidRDefault="004C16F4">
            <w:r w:rsidRPr="00077716">
              <w:t xml:space="preserve">54.33 </w:t>
            </w:r>
          </w:p>
        </w:tc>
        <w:tc>
          <w:tcPr>
            <w:tcW w:w="840" w:type="dxa"/>
            <w:tcBorders>
              <w:top w:val="nil"/>
              <w:left w:val="nil"/>
              <w:bottom w:val="single" w:sz="4" w:space="0" w:color="auto"/>
              <w:right w:val="single" w:sz="4" w:space="0" w:color="auto"/>
            </w:tcBorders>
            <w:vAlign w:val="center"/>
          </w:tcPr>
          <w:p w14:paraId="1B343959"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D88C4BA" w14:textId="77777777" w:rsidR="0092407A" w:rsidRPr="00077716" w:rsidRDefault="0092407A"/>
        </w:tc>
      </w:tr>
      <w:tr w:rsidR="00001D55" w:rsidRPr="00077716" w14:paraId="37CE84A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A3CDDC4" w14:textId="77777777" w:rsidR="0092407A" w:rsidRPr="00077716" w:rsidRDefault="004C16F4">
            <w:r w:rsidRPr="00077716">
              <w:t>88</w:t>
            </w:r>
          </w:p>
        </w:tc>
        <w:tc>
          <w:tcPr>
            <w:tcW w:w="1160" w:type="dxa"/>
            <w:tcBorders>
              <w:top w:val="nil"/>
              <w:left w:val="nil"/>
              <w:bottom w:val="single" w:sz="4" w:space="0" w:color="auto"/>
              <w:right w:val="single" w:sz="4" w:space="0" w:color="auto"/>
            </w:tcBorders>
            <w:vAlign w:val="center"/>
          </w:tcPr>
          <w:p w14:paraId="5C146DA9" w14:textId="77777777" w:rsidR="0092407A" w:rsidRPr="00077716" w:rsidRDefault="004C16F4">
            <w:r w:rsidRPr="00077716">
              <w:t>盐胡芦巴</w:t>
            </w:r>
          </w:p>
        </w:tc>
        <w:tc>
          <w:tcPr>
            <w:tcW w:w="1207" w:type="dxa"/>
            <w:tcBorders>
              <w:top w:val="nil"/>
              <w:left w:val="nil"/>
              <w:bottom w:val="single" w:sz="4" w:space="0" w:color="auto"/>
              <w:right w:val="single" w:sz="4" w:space="0" w:color="auto"/>
            </w:tcBorders>
            <w:vAlign w:val="center"/>
          </w:tcPr>
          <w:p w14:paraId="16BFD4D9"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8554440" w14:textId="77777777" w:rsidR="0092407A" w:rsidRPr="00077716" w:rsidRDefault="004C16F4">
            <w:r w:rsidRPr="00077716">
              <w:t>斜方形或矩形。表面黄棕色至棕色，偶见焦斑。略具香气，味微咸。其它应与《中华人民共和国药典》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A2826A9"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51601250" w14:textId="77777777" w:rsidR="0092407A" w:rsidRPr="00077716" w:rsidRDefault="004C16F4">
            <w:r w:rsidRPr="00077716">
              <w:t xml:space="preserve">368.32 </w:t>
            </w:r>
          </w:p>
        </w:tc>
        <w:tc>
          <w:tcPr>
            <w:tcW w:w="680" w:type="dxa"/>
            <w:tcBorders>
              <w:top w:val="nil"/>
              <w:left w:val="nil"/>
              <w:bottom w:val="single" w:sz="4" w:space="0" w:color="auto"/>
              <w:right w:val="single" w:sz="4" w:space="0" w:color="auto"/>
            </w:tcBorders>
            <w:vAlign w:val="center"/>
          </w:tcPr>
          <w:p w14:paraId="6DAB56A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127814E" w14:textId="77777777" w:rsidR="0092407A" w:rsidRPr="00077716" w:rsidRDefault="004C16F4">
            <w:r w:rsidRPr="00077716">
              <w:t xml:space="preserve">83.70 </w:t>
            </w:r>
          </w:p>
        </w:tc>
        <w:tc>
          <w:tcPr>
            <w:tcW w:w="840" w:type="dxa"/>
            <w:tcBorders>
              <w:top w:val="nil"/>
              <w:left w:val="nil"/>
              <w:bottom w:val="single" w:sz="4" w:space="0" w:color="auto"/>
              <w:right w:val="single" w:sz="4" w:space="0" w:color="auto"/>
            </w:tcBorders>
            <w:vAlign w:val="center"/>
          </w:tcPr>
          <w:p w14:paraId="4398824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CCB8C34" w14:textId="77777777" w:rsidR="0092407A" w:rsidRPr="00077716" w:rsidRDefault="0092407A"/>
        </w:tc>
      </w:tr>
      <w:tr w:rsidR="00001D55" w:rsidRPr="00077716" w14:paraId="5CDD23E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8C2D0E2" w14:textId="77777777" w:rsidR="0092407A" w:rsidRPr="00077716" w:rsidRDefault="004C16F4">
            <w:r w:rsidRPr="00077716">
              <w:t>89</w:t>
            </w:r>
          </w:p>
        </w:tc>
        <w:tc>
          <w:tcPr>
            <w:tcW w:w="1160" w:type="dxa"/>
            <w:tcBorders>
              <w:top w:val="nil"/>
              <w:left w:val="nil"/>
              <w:bottom w:val="single" w:sz="4" w:space="0" w:color="auto"/>
              <w:right w:val="single" w:sz="4" w:space="0" w:color="auto"/>
            </w:tcBorders>
            <w:vAlign w:val="center"/>
          </w:tcPr>
          <w:p w14:paraId="34D43103" w14:textId="77777777" w:rsidR="0092407A" w:rsidRPr="00077716" w:rsidRDefault="004C16F4">
            <w:r w:rsidRPr="00077716">
              <w:t>鹿茸片</w:t>
            </w:r>
          </w:p>
        </w:tc>
        <w:tc>
          <w:tcPr>
            <w:tcW w:w="1207" w:type="dxa"/>
            <w:tcBorders>
              <w:top w:val="nil"/>
              <w:left w:val="nil"/>
              <w:bottom w:val="single" w:sz="4" w:space="0" w:color="auto"/>
              <w:right w:val="single" w:sz="4" w:space="0" w:color="auto"/>
            </w:tcBorders>
            <w:vAlign w:val="center"/>
          </w:tcPr>
          <w:p w14:paraId="4B6921C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B42638E" w14:textId="77777777" w:rsidR="0092407A" w:rsidRPr="00077716" w:rsidRDefault="004C16F4">
            <w:r w:rsidRPr="00077716">
              <w:t>红粉片。质嫩、油润。其它应与《中华人民共和国药典》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CF20D42" w14:textId="77777777" w:rsidR="0092407A" w:rsidRPr="00077716" w:rsidRDefault="004C16F4">
            <w:r w:rsidRPr="00077716">
              <w:t>500</w:t>
            </w:r>
            <w:r w:rsidRPr="00077716">
              <w:t>、</w:t>
            </w:r>
            <w:r w:rsidRPr="00077716">
              <w:t>5</w:t>
            </w:r>
          </w:p>
        </w:tc>
        <w:tc>
          <w:tcPr>
            <w:tcW w:w="1448" w:type="dxa"/>
            <w:tcBorders>
              <w:top w:val="nil"/>
              <w:left w:val="nil"/>
              <w:bottom w:val="single" w:sz="4" w:space="0" w:color="auto"/>
              <w:right w:val="single" w:sz="4" w:space="0" w:color="auto"/>
            </w:tcBorders>
            <w:vAlign w:val="center"/>
          </w:tcPr>
          <w:p w14:paraId="4CF3928A" w14:textId="77777777" w:rsidR="0092407A" w:rsidRPr="00077716" w:rsidRDefault="004C16F4">
            <w:r w:rsidRPr="00077716">
              <w:t xml:space="preserve">6.24 </w:t>
            </w:r>
          </w:p>
        </w:tc>
        <w:tc>
          <w:tcPr>
            <w:tcW w:w="680" w:type="dxa"/>
            <w:tcBorders>
              <w:top w:val="nil"/>
              <w:left w:val="nil"/>
              <w:bottom w:val="single" w:sz="4" w:space="0" w:color="auto"/>
              <w:right w:val="single" w:sz="4" w:space="0" w:color="auto"/>
            </w:tcBorders>
            <w:vAlign w:val="center"/>
          </w:tcPr>
          <w:p w14:paraId="374991BF"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C692F85" w14:textId="77777777" w:rsidR="0092407A" w:rsidRPr="00077716" w:rsidRDefault="004C16F4">
            <w:r w:rsidRPr="00077716">
              <w:t xml:space="preserve">5569.40 </w:t>
            </w:r>
          </w:p>
        </w:tc>
        <w:tc>
          <w:tcPr>
            <w:tcW w:w="840" w:type="dxa"/>
            <w:tcBorders>
              <w:top w:val="nil"/>
              <w:left w:val="nil"/>
              <w:bottom w:val="single" w:sz="4" w:space="0" w:color="auto"/>
              <w:right w:val="single" w:sz="4" w:space="0" w:color="auto"/>
            </w:tcBorders>
            <w:vAlign w:val="center"/>
          </w:tcPr>
          <w:p w14:paraId="0A50C0B6"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6FDACDB" w14:textId="77777777" w:rsidR="0092407A" w:rsidRPr="00077716" w:rsidRDefault="0092407A"/>
        </w:tc>
      </w:tr>
      <w:tr w:rsidR="00001D55" w:rsidRPr="00077716" w14:paraId="7F26202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AB62BCE" w14:textId="77777777" w:rsidR="0092407A" w:rsidRPr="00077716" w:rsidRDefault="004C16F4">
            <w:r w:rsidRPr="00077716">
              <w:t>90</w:t>
            </w:r>
          </w:p>
        </w:tc>
        <w:tc>
          <w:tcPr>
            <w:tcW w:w="1160" w:type="dxa"/>
            <w:tcBorders>
              <w:top w:val="nil"/>
              <w:left w:val="nil"/>
              <w:bottom w:val="single" w:sz="4" w:space="0" w:color="auto"/>
              <w:right w:val="single" w:sz="4" w:space="0" w:color="auto"/>
            </w:tcBorders>
            <w:vAlign w:val="center"/>
          </w:tcPr>
          <w:p w14:paraId="29BB591A" w14:textId="77777777" w:rsidR="0092407A" w:rsidRPr="00077716" w:rsidRDefault="004C16F4">
            <w:r w:rsidRPr="00077716">
              <w:t>穿山龙</w:t>
            </w:r>
          </w:p>
        </w:tc>
        <w:tc>
          <w:tcPr>
            <w:tcW w:w="1207" w:type="dxa"/>
            <w:tcBorders>
              <w:top w:val="nil"/>
              <w:left w:val="nil"/>
              <w:bottom w:val="single" w:sz="4" w:space="0" w:color="auto"/>
              <w:right w:val="single" w:sz="4" w:space="0" w:color="auto"/>
            </w:tcBorders>
            <w:vAlign w:val="center"/>
          </w:tcPr>
          <w:p w14:paraId="1355F71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3F3F8A0" w14:textId="77777777" w:rsidR="0092407A" w:rsidRPr="00077716" w:rsidRDefault="004C16F4">
            <w:r w:rsidRPr="00077716">
              <w:t>直径大于</w:t>
            </w:r>
            <w:r w:rsidRPr="00077716">
              <w:t>1.2cm</w:t>
            </w:r>
            <w:r w:rsidRPr="00077716">
              <w:t>，无残根。质坚实，断面色白。其它应与现行《中华人民共和国药典》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1960DD5"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149D79F3" w14:textId="77777777" w:rsidR="0092407A" w:rsidRPr="00077716" w:rsidRDefault="004C16F4">
            <w:r w:rsidRPr="00077716">
              <w:t xml:space="preserve">396.40 </w:t>
            </w:r>
          </w:p>
        </w:tc>
        <w:tc>
          <w:tcPr>
            <w:tcW w:w="680" w:type="dxa"/>
            <w:tcBorders>
              <w:top w:val="nil"/>
              <w:left w:val="nil"/>
              <w:bottom w:val="single" w:sz="4" w:space="0" w:color="auto"/>
              <w:right w:val="single" w:sz="4" w:space="0" w:color="auto"/>
            </w:tcBorders>
            <w:vAlign w:val="center"/>
          </w:tcPr>
          <w:p w14:paraId="785C236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1C66B14" w14:textId="77777777" w:rsidR="0092407A" w:rsidRPr="00077716" w:rsidRDefault="004C16F4">
            <w:r w:rsidRPr="00077716">
              <w:t xml:space="preserve">72.20 </w:t>
            </w:r>
          </w:p>
        </w:tc>
        <w:tc>
          <w:tcPr>
            <w:tcW w:w="840" w:type="dxa"/>
            <w:tcBorders>
              <w:top w:val="nil"/>
              <w:left w:val="nil"/>
              <w:bottom w:val="single" w:sz="4" w:space="0" w:color="auto"/>
              <w:right w:val="single" w:sz="4" w:space="0" w:color="auto"/>
            </w:tcBorders>
            <w:vAlign w:val="center"/>
          </w:tcPr>
          <w:p w14:paraId="3406972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BE0EE62" w14:textId="77777777" w:rsidR="0092407A" w:rsidRPr="00077716" w:rsidRDefault="0092407A"/>
        </w:tc>
      </w:tr>
      <w:tr w:rsidR="00001D55" w:rsidRPr="00077716" w14:paraId="2D2453E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4AD8B34" w14:textId="77777777" w:rsidR="0092407A" w:rsidRPr="00077716" w:rsidRDefault="004C16F4">
            <w:r w:rsidRPr="00077716">
              <w:t>91</w:t>
            </w:r>
          </w:p>
        </w:tc>
        <w:tc>
          <w:tcPr>
            <w:tcW w:w="1160" w:type="dxa"/>
            <w:tcBorders>
              <w:top w:val="nil"/>
              <w:left w:val="nil"/>
              <w:bottom w:val="single" w:sz="4" w:space="0" w:color="auto"/>
              <w:right w:val="single" w:sz="4" w:space="0" w:color="auto"/>
            </w:tcBorders>
            <w:vAlign w:val="center"/>
          </w:tcPr>
          <w:p w14:paraId="40C24BE4" w14:textId="77777777" w:rsidR="0092407A" w:rsidRPr="00077716" w:rsidRDefault="004C16F4">
            <w:r w:rsidRPr="00077716">
              <w:t>杠板归</w:t>
            </w:r>
          </w:p>
        </w:tc>
        <w:tc>
          <w:tcPr>
            <w:tcW w:w="1207" w:type="dxa"/>
            <w:tcBorders>
              <w:top w:val="nil"/>
              <w:left w:val="nil"/>
              <w:bottom w:val="single" w:sz="4" w:space="0" w:color="auto"/>
              <w:right w:val="single" w:sz="4" w:space="0" w:color="auto"/>
            </w:tcBorders>
            <w:vAlign w:val="center"/>
          </w:tcPr>
          <w:p w14:paraId="78E6495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5993EF7" w14:textId="77777777" w:rsidR="0092407A" w:rsidRPr="00077716" w:rsidRDefault="004C16F4">
            <w:r w:rsidRPr="00077716">
              <w:t>茎有棱角。叶多。其它应与现行《中华人民共和国药典》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3115CFA" w14:textId="77777777" w:rsidR="0092407A" w:rsidRPr="00077716" w:rsidRDefault="004C16F4">
            <w:r w:rsidRPr="00077716">
              <w:t>1000</w:t>
            </w:r>
            <w:r w:rsidRPr="00077716">
              <w:t>、</w:t>
            </w:r>
            <w:r w:rsidRPr="00077716">
              <w:t>15</w:t>
            </w:r>
            <w:r w:rsidRPr="00077716">
              <w:t>、</w:t>
            </w:r>
            <w:r w:rsidRPr="00077716">
              <w:t>30</w:t>
            </w:r>
          </w:p>
        </w:tc>
        <w:tc>
          <w:tcPr>
            <w:tcW w:w="1448" w:type="dxa"/>
            <w:tcBorders>
              <w:top w:val="nil"/>
              <w:left w:val="nil"/>
              <w:bottom w:val="single" w:sz="4" w:space="0" w:color="auto"/>
              <w:right w:val="single" w:sz="4" w:space="0" w:color="auto"/>
            </w:tcBorders>
            <w:vAlign w:val="center"/>
          </w:tcPr>
          <w:p w14:paraId="5C28B517" w14:textId="77777777" w:rsidR="0092407A" w:rsidRPr="00077716" w:rsidRDefault="004C16F4">
            <w:r w:rsidRPr="00077716">
              <w:t xml:space="preserve">466.44 </w:t>
            </w:r>
          </w:p>
        </w:tc>
        <w:tc>
          <w:tcPr>
            <w:tcW w:w="680" w:type="dxa"/>
            <w:tcBorders>
              <w:top w:val="nil"/>
              <w:left w:val="nil"/>
              <w:bottom w:val="single" w:sz="4" w:space="0" w:color="auto"/>
              <w:right w:val="single" w:sz="4" w:space="0" w:color="auto"/>
            </w:tcBorders>
            <w:vAlign w:val="center"/>
          </w:tcPr>
          <w:p w14:paraId="20B81E2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268AB9C" w14:textId="77777777" w:rsidR="0092407A" w:rsidRPr="00077716" w:rsidRDefault="004C16F4">
            <w:r w:rsidRPr="00077716">
              <w:t xml:space="preserve">60.50 </w:t>
            </w:r>
          </w:p>
        </w:tc>
        <w:tc>
          <w:tcPr>
            <w:tcW w:w="840" w:type="dxa"/>
            <w:tcBorders>
              <w:top w:val="nil"/>
              <w:left w:val="nil"/>
              <w:bottom w:val="single" w:sz="4" w:space="0" w:color="auto"/>
              <w:right w:val="single" w:sz="4" w:space="0" w:color="auto"/>
            </w:tcBorders>
            <w:vAlign w:val="center"/>
          </w:tcPr>
          <w:p w14:paraId="148C4E6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5A95B66" w14:textId="77777777" w:rsidR="0092407A" w:rsidRPr="00077716" w:rsidRDefault="0092407A"/>
        </w:tc>
      </w:tr>
      <w:tr w:rsidR="00001D55" w:rsidRPr="00077716" w14:paraId="00BBD862"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5B3F526" w14:textId="77777777" w:rsidR="0092407A" w:rsidRPr="00077716" w:rsidRDefault="004C16F4">
            <w:r w:rsidRPr="00077716">
              <w:t>92</w:t>
            </w:r>
          </w:p>
        </w:tc>
        <w:tc>
          <w:tcPr>
            <w:tcW w:w="1160" w:type="dxa"/>
            <w:tcBorders>
              <w:top w:val="nil"/>
              <w:left w:val="nil"/>
              <w:bottom w:val="single" w:sz="4" w:space="0" w:color="auto"/>
              <w:right w:val="single" w:sz="4" w:space="0" w:color="auto"/>
            </w:tcBorders>
            <w:vAlign w:val="center"/>
          </w:tcPr>
          <w:p w14:paraId="43D09509" w14:textId="77777777" w:rsidR="0092407A" w:rsidRPr="00077716" w:rsidRDefault="004C16F4">
            <w:r w:rsidRPr="00077716">
              <w:t>瓦楞子</w:t>
            </w:r>
          </w:p>
        </w:tc>
        <w:tc>
          <w:tcPr>
            <w:tcW w:w="1207" w:type="dxa"/>
            <w:tcBorders>
              <w:top w:val="nil"/>
              <w:left w:val="nil"/>
              <w:bottom w:val="single" w:sz="4" w:space="0" w:color="auto"/>
              <w:right w:val="single" w:sz="4" w:space="0" w:color="auto"/>
            </w:tcBorders>
            <w:vAlign w:val="center"/>
          </w:tcPr>
          <w:p w14:paraId="33F2592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3521F2D" w14:textId="77777777" w:rsidR="0092407A" w:rsidRPr="00077716" w:rsidRDefault="004C16F4">
            <w:r w:rsidRPr="00077716">
              <w:t>无臭味，放射肋线明显。其它应与现行《中华人民共和国药典》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082F989"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2BABBDBC" w14:textId="77777777" w:rsidR="0092407A" w:rsidRPr="00077716" w:rsidRDefault="004C16F4">
            <w:r w:rsidRPr="00077716">
              <w:t xml:space="preserve">580.32 </w:t>
            </w:r>
          </w:p>
        </w:tc>
        <w:tc>
          <w:tcPr>
            <w:tcW w:w="680" w:type="dxa"/>
            <w:tcBorders>
              <w:top w:val="nil"/>
              <w:left w:val="nil"/>
              <w:bottom w:val="single" w:sz="4" w:space="0" w:color="auto"/>
              <w:right w:val="single" w:sz="4" w:space="0" w:color="auto"/>
            </w:tcBorders>
            <w:vAlign w:val="center"/>
          </w:tcPr>
          <w:p w14:paraId="769A9B47"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443E5A9" w14:textId="77777777" w:rsidR="0092407A" w:rsidRPr="00077716" w:rsidRDefault="004C16F4">
            <w:r w:rsidRPr="00077716">
              <w:t xml:space="preserve">29.48 </w:t>
            </w:r>
          </w:p>
        </w:tc>
        <w:tc>
          <w:tcPr>
            <w:tcW w:w="840" w:type="dxa"/>
            <w:tcBorders>
              <w:top w:val="nil"/>
              <w:left w:val="nil"/>
              <w:bottom w:val="single" w:sz="4" w:space="0" w:color="auto"/>
              <w:right w:val="single" w:sz="4" w:space="0" w:color="auto"/>
            </w:tcBorders>
            <w:vAlign w:val="center"/>
          </w:tcPr>
          <w:p w14:paraId="5BCE496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3E2D96D" w14:textId="77777777" w:rsidR="0092407A" w:rsidRPr="00077716" w:rsidRDefault="0092407A"/>
        </w:tc>
      </w:tr>
      <w:tr w:rsidR="00001D55" w:rsidRPr="00077716" w14:paraId="124004F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168DA67" w14:textId="77777777" w:rsidR="0092407A" w:rsidRPr="00077716" w:rsidRDefault="004C16F4">
            <w:r w:rsidRPr="00077716">
              <w:lastRenderedPageBreak/>
              <w:t>93</w:t>
            </w:r>
          </w:p>
        </w:tc>
        <w:tc>
          <w:tcPr>
            <w:tcW w:w="1160" w:type="dxa"/>
            <w:tcBorders>
              <w:top w:val="nil"/>
              <w:left w:val="nil"/>
              <w:bottom w:val="single" w:sz="4" w:space="0" w:color="auto"/>
              <w:right w:val="single" w:sz="4" w:space="0" w:color="auto"/>
            </w:tcBorders>
            <w:vAlign w:val="center"/>
          </w:tcPr>
          <w:p w14:paraId="6E8F811A" w14:textId="77777777" w:rsidR="0092407A" w:rsidRPr="00077716" w:rsidRDefault="004C16F4">
            <w:r w:rsidRPr="00077716">
              <w:t>布渣叶</w:t>
            </w:r>
          </w:p>
        </w:tc>
        <w:tc>
          <w:tcPr>
            <w:tcW w:w="1207" w:type="dxa"/>
            <w:tcBorders>
              <w:top w:val="nil"/>
              <w:left w:val="nil"/>
              <w:bottom w:val="single" w:sz="4" w:space="0" w:color="auto"/>
              <w:right w:val="single" w:sz="4" w:space="0" w:color="auto"/>
            </w:tcBorders>
            <w:vAlign w:val="center"/>
          </w:tcPr>
          <w:p w14:paraId="1258A607"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DE61D74" w14:textId="77777777" w:rsidR="0092407A" w:rsidRPr="00077716" w:rsidRDefault="004C16F4">
            <w:r w:rsidRPr="00077716">
              <w:t>叶片大而完整，色绿，叶脉及叶柄被柔毛。纸质，易破碎。其它应与现行《中华人民共和国药典》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004CCD9"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43337547" w14:textId="77777777" w:rsidR="0092407A" w:rsidRPr="00077716" w:rsidRDefault="004C16F4">
            <w:r w:rsidRPr="00077716">
              <w:t xml:space="preserve">677.04 </w:t>
            </w:r>
          </w:p>
        </w:tc>
        <w:tc>
          <w:tcPr>
            <w:tcW w:w="680" w:type="dxa"/>
            <w:tcBorders>
              <w:top w:val="nil"/>
              <w:left w:val="nil"/>
              <w:bottom w:val="single" w:sz="4" w:space="0" w:color="auto"/>
              <w:right w:val="single" w:sz="4" w:space="0" w:color="auto"/>
            </w:tcBorders>
            <w:vAlign w:val="center"/>
          </w:tcPr>
          <w:p w14:paraId="2826F378"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95711CA" w14:textId="77777777" w:rsidR="0092407A" w:rsidRPr="00077716" w:rsidRDefault="004C16F4">
            <w:r w:rsidRPr="00077716">
              <w:t xml:space="preserve">65.50 </w:t>
            </w:r>
          </w:p>
        </w:tc>
        <w:tc>
          <w:tcPr>
            <w:tcW w:w="840" w:type="dxa"/>
            <w:tcBorders>
              <w:top w:val="nil"/>
              <w:left w:val="nil"/>
              <w:bottom w:val="single" w:sz="4" w:space="0" w:color="auto"/>
              <w:right w:val="single" w:sz="4" w:space="0" w:color="auto"/>
            </w:tcBorders>
            <w:vAlign w:val="center"/>
          </w:tcPr>
          <w:p w14:paraId="1C52725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1FA168E" w14:textId="77777777" w:rsidR="0092407A" w:rsidRPr="00077716" w:rsidRDefault="0092407A"/>
        </w:tc>
      </w:tr>
      <w:tr w:rsidR="00001D55" w:rsidRPr="00077716" w14:paraId="1D62441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3D0BB7EC" w14:textId="77777777" w:rsidR="0092407A" w:rsidRPr="00077716" w:rsidRDefault="004C16F4">
            <w:r w:rsidRPr="00077716">
              <w:t>94</w:t>
            </w:r>
          </w:p>
        </w:tc>
        <w:tc>
          <w:tcPr>
            <w:tcW w:w="1160" w:type="dxa"/>
            <w:tcBorders>
              <w:top w:val="nil"/>
              <w:left w:val="nil"/>
              <w:bottom w:val="single" w:sz="4" w:space="0" w:color="auto"/>
              <w:right w:val="single" w:sz="4" w:space="0" w:color="auto"/>
            </w:tcBorders>
            <w:vAlign w:val="center"/>
          </w:tcPr>
          <w:p w14:paraId="059BAF0E" w14:textId="77777777" w:rsidR="0092407A" w:rsidRPr="00077716" w:rsidRDefault="004C16F4">
            <w:r w:rsidRPr="00077716">
              <w:t>鹰不扑</w:t>
            </w:r>
          </w:p>
        </w:tc>
        <w:tc>
          <w:tcPr>
            <w:tcW w:w="1207" w:type="dxa"/>
            <w:tcBorders>
              <w:top w:val="nil"/>
              <w:left w:val="nil"/>
              <w:bottom w:val="single" w:sz="4" w:space="0" w:color="auto"/>
              <w:right w:val="single" w:sz="4" w:space="0" w:color="auto"/>
            </w:tcBorders>
            <w:vAlign w:val="center"/>
          </w:tcPr>
          <w:p w14:paraId="40976927" w14:textId="77777777" w:rsidR="0092407A" w:rsidRPr="00077716" w:rsidRDefault="004C16F4">
            <w:r w:rsidRPr="00077716">
              <w:t>《广西中药材标准》</w:t>
            </w:r>
            <w:r w:rsidRPr="00077716">
              <w:t>1990</w:t>
            </w:r>
            <w:r w:rsidRPr="00077716">
              <w:t>版（第一册）</w:t>
            </w:r>
          </w:p>
        </w:tc>
        <w:tc>
          <w:tcPr>
            <w:tcW w:w="3310" w:type="dxa"/>
            <w:tcBorders>
              <w:top w:val="nil"/>
              <w:left w:val="nil"/>
              <w:bottom w:val="single" w:sz="4" w:space="0" w:color="auto"/>
              <w:right w:val="single" w:sz="4" w:space="0" w:color="auto"/>
            </w:tcBorders>
            <w:vAlign w:val="center"/>
          </w:tcPr>
          <w:p w14:paraId="0BA9D86F" w14:textId="77777777" w:rsidR="0092407A" w:rsidRPr="00077716" w:rsidRDefault="004C16F4">
            <w:r w:rsidRPr="00077716">
              <w:t>表面土黄色或灰黄色，切面皮部暗灰色，木部灰黄色或灰白色。其它应与《广西中药材标准》</w:t>
            </w:r>
            <w:r w:rsidRPr="00077716">
              <w:t>1990</w:t>
            </w:r>
            <w:r w:rsidRPr="00077716">
              <w:t>版相符。</w:t>
            </w:r>
          </w:p>
        </w:tc>
        <w:tc>
          <w:tcPr>
            <w:tcW w:w="1040" w:type="dxa"/>
            <w:tcBorders>
              <w:top w:val="nil"/>
              <w:left w:val="nil"/>
              <w:bottom w:val="single" w:sz="4" w:space="0" w:color="auto"/>
              <w:right w:val="single" w:sz="4" w:space="0" w:color="auto"/>
            </w:tcBorders>
            <w:vAlign w:val="center"/>
          </w:tcPr>
          <w:p w14:paraId="0DE0D6F2"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05A2B35F" w14:textId="77777777" w:rsidR="0092407A" w:rsidRPr="00077716" w:rsidRDefault="004C16F4">
            <w:r w:rsidRPr="00077716">
              <w:t xml:space="preserve">168.48 </w:t>
            </w:r>
          </w:p>
        </w:tc>
        <w:tc>
          <w:tcPr>
            <w:tcW w:w="680" w:type="dxa"/>
            <w:tcBorders>
              <w:top w:val="nil"/>
              <w:left w:val="nil"/>
              <w:bottom w:val="single" w:sz="4" w:space="0" w:color="auto"/>
              <w:right w:val="single" w:sz="4" w:space="0" w:color="auto"/>
            </w:tcBorders>
            <w:vAlign w:val="center"/>
          </w:tcPr>
          <w:p w14:paraId="4DC7F27E"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AAEA158" w14:textId="77777777" w:rsidR="0092407A" w:rsidRPr="00077716" w:rsidRDefault="004C16F4">
            <w:r w:rsidRPr="00077716">
              <w:t xml:space="preserve">134.85 </w:t>
            </w:r>
          </w:p>
        </w:tc>
        <w:tc>
          <w:tcPr>
            <w:tcW w:w="840" w:type="dxa"/>
            <w:tcBorders>
              <w:top w:val="nil"/>
              <w:left w:val="nil"/>
              <w:bottom w:val="single" w:sz="4" w:space="0" w:color="auto"/>
              <w:right w:val="single" w:sz="4" w:space="0" w:color="auto"/>
            </w:tcBorders>
            <w:vAlign w:val="center"/>
          </w:tcPr>
          <w:p w14:paraId="68707114"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CAEEA60" w14:textId="77777777" w:rsidR="0092407A" w:rsidRPr="00077716" w:rsidRDefault="0092407A"/>
        </w:tc>
      </w:tr>
      <w:tr w:rsidR="00001D55" w:rsidRPr="00077716" w14:paraId="08F8E7B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5DDBBAD7" w14:textId="77777777" w:rsidR="0092407A" w:rsidRPr="00077716" w:rsidRDefault="004C16F4">
            <w:r w:rsidRPr="00077716">
              <w:t>95</w:t>
            </w:r>
          </w:p>
        </w:tc>
        <w:tc>
          <w:tcPr>
            <w:tcW w:w="1160" w:type="dxa"/>
            <w:tcBorders>
              <w:top w:val="nil"/>
              <w:left w:val="nil"/>
              <w:bottom w:val="single" w:sz="4" w:space="0" w:color="auto"/>
              <w:right w:val="single" w:sz="4" w:space="0" w:color="auto"/>
            </w:tcBorders>
            <w:vAlign w:val="center"/>
          </w:tcPr>
          <w:p w14:paraId="519BADAF" w14:textId="77777777" w:rsidR="0092407A" w:rsidRPr="00077716" w:rsidRDefault="004C16F4">
            <w:r w:rsidRPr="00077716">
              <w:t>磁石</w:t>
            </w:r>
          </w:p>
        </w:tc>
        <w:tc>
          <w:tcPr>
            <w:tcW w:w="1207" w:type="dxa"/>
            <w:tcBorders>
              <w:top w:val="nil"/>
              <w:left w:val="nil"/>
              <w:bottom w:val="single" w:sz="4" w:space="0" w:color="auto"/>
              <w:right w:val="single" w:sz="4" w:space="0" w:color="auto"/>
            </w:tcBorders>
            <w:vAlign w:val="center"/>
          </w:tcPr>
          <w:p w14:paraId="5C62FBC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C61B5AB" w14:textId="77777777" w:rsidR="0092407A" w:rsidRPr="00077716" w:rsidRDefault="004C16F4">
            <w:r w:rsidRPr="00077716">
              <w:t>色灰黑、有光泽、能吸铁。其它应与《中华人民共和国药典》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B8339B0" w14:textId="77777777" w:rsidR="0092407A" w:rsidRPr="00077716" w:rsidRDefault="004C16F4">
            <w:r w:rsidRPr="00077716">
              <w:t>1000</w:t>
            </w:r>
            <w:r w:rsidRPr="00077716">
              <w:t>、</w:t>
            </w:r>
            <w:r w:rsidRPr="00077716">
              <w:t>5</w:t>
            </w:r>
            <w:r w:rsidRPr="00077716">
              <w:t>、</w:t>
            </w:r>
            <w:r w:rsidRPr="00077716">
              <w:t>15</w:t>
            </w:r>
          </w:p>
        </w:tc>
        <w:tc>
          <w:tcPr>
            <w:tcW w:w="1448" w:type="dxa"/>
            <w:tcBorders>
              <w:top w:val="nil"/>
              <w:left w:val="nil"/>
              <w:bottom w:val="single" w:sz="4" w:space="0" w:color="auto"/>
              <w:right w:val="single" w:sz="4" w:space="0" w:color="auto"/>
            </w:tcBorders>
            <w:vAlign w:val="center"/>
          </w:tcPr>
          <w:p w14:paraId="6448E33C" w14:textId="77777777" w:rsidR="0092407A" w:rsidRPr="00077716" w:rsidRDefault="004C16F4">
            <w:r w:rsidRPr="00077716">
              <w:t xml:space="preserve">443.04 </w:t>
            </w:r>
          </w:p>
        </w:tc>
        <w:tc>
          <w:tcPr>
            <w:tcW w:w="680" w:type="dxa"/>
            <w:tcBorders>
              <w:top w:val="nil"/>
              <w:left w:val="nil"/>
              <w:bottom w:val="single" w:sz="4" w:space="0" w:color="auto"/>
              <w:right w:val="single" w:sz="4" w:space="0" w:color="auto"/>
            </w:tcBorders>
            <w:vAlign w:val="center"/>
          </w:tcPr>
          <w:p w14:paraId="5B426DE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E7E3EF6" w14:textId="77777777" w:rsidR="0092407A" w:rsidRPr="00077716" w:rsidRDefault="004C16F4">
            <w:r w:rsidRPr="00077716">
              <w:t xml:space="preserve">35.27 </w:t>
            </w:r>
          </w:p>
        </w:tc>
        <w:tc>
          <w:tcPr>
            <w:tcW w:w="840" w:type="dxa"/>
            <w:tcBorders>
              <w:top w:val="nil"/>
              <w:left w:val="nil"/>
              <w:bottom w:val="single" w:sz="4" w:space="0" w:color="auto"/>
              <w:right w:val="single" w:sz="4" w:space="0" w:color="auto"/>
            </w:tcBorders>
            <w:vAlign w:val="center"/>
          </w:tcPr>
          <w:p w14:paraId="6C421E4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F8FC156" w14:textId="77777777" w:rsidR="0092407A" w:rsidRPr="00077716" w:rsidRDefault="0092407A"/>
        </w:tc>
      </w:tr>
      <w:tr w:rsidR="00001D55" w:rsidRPr="00077716" w14:paraId="2F62485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FDE51C3" w14:textId="77777777" w:rsidR="0092407A" w:rsidRPr="00077716" w:rsidRDefault="004C16F4">
            <w:r w:rsidRPr="00077716">
              <w:t>96</w:t>
            </w:r>
          </w:p>
        </w:tc>
        <w:tc>
          <w:tcPr>
            <w:tcW w:w="1160" w:type="dxa"/>
            <w:tcBorders>
              <w:top w:val="nil"/>
              <w:left w:val="nil"/>
              <w:bottom w:val="single" w:sz="4" w:space="0" w:color="auto"/>
              <w:right w:val="single" w:sz="4" w:space="0" w:color="auto"/>
            </w:tcBorders>
            <w:vAlign w:val="center"/>
          </w:tcPr>
          <w:p w14:paraId="1EF39077" w14:textId="77777777" w:rsidR="0092407A" w:rsidRPr="00077716" w:rsidRDefault="004C16F4">
            <w:r w:rsidRPr="00077716">
              <w:t>五色梅</w:t>
            </w:r>
          </w:p>
        </w:tc>
        <w:tc>
          <w:tcPr>
            <w:tcW w:w="1207" w:type="dxa"/>
            <w:tcBorders>
              <w:top w:val="nil"/>
              <w:left w:val="nil"/>
              <w:bottom w:val="single" w:sz="4" w:space="0" w:color="auto"/>
              <w:right w:val="single" w:sz="4" w:space="0" w:color="auto"/>
            </w:tcBorders>
            <w:vAlign w:val="center"/>
          </w:tcPr>
          <w:p w14:paraId="00F9EAEB" w14:textId="77777777" w:rsidR="0092407A" w:rsidRPr="00077716" w:rsidRDefault="004C16F4">
            <w:r w:rsidRPr="00077716">
              <w:t>《福建中药饮片炮制规范》</w:t>
            </w:r>
            <w:r w:rsidRPr="00077716">
              <w:t>1988</w:t>
            </w:r>
            <w:r w:rsidRPr="00077716">
              <w:t>年版</w:t>
            </w:r>
          </w:p>
        </w:tc>
        <w:tc>
          <w:tcPr>
            <w:tcW w:w="3310" w:type="dxa"/>
            <w:tcBorders>
              <w:top w:val="nil"/>
              <w:left w:val="nil"/>
              <w:bottom w:val="single" w:sz="4" w:space="0" w:color="auto"/>
              <w:right w:val="single" w:sz="4" w:space="0" w:color="auto"/>
            </w:tcBorders>
            <w:vAlign w:val="center"/>
          </w:tcPr>
          <w:p w14:paraId="0EB5EA01" w14:textId="77777777" w:rsidR="0092407A" w:rsidRPr="00077716" w:rsidRDefault="004C16F4">
            <w:r w:rsidRPr="00077716">
              <w:t>根棕黄色。其它应与《福建中药饮片炮制规范》</w:t>
            </w:r>
            <w:r w:rsidRPr="00077716">
              <w:t>1988</w:t>
            </w:r>
            <w:r w:rsidRPr="00077716">
              <w:t>年版相符。</w:t>
            </w:r>
          </w:p>
        </w:tc>
        <w:tc>
          <w:tcPr>
            <w:tcW w:w="1040" w:type="dxa"/>
            <w:tcBorders>
              <w:top w:val="nil"/>
              <w:left w:val="nil"/>
              <w:bottom w:val="single" w:sz="4" w:space="0" w:color="auto"/>
              <w:right w:val="single" w:sz="4" w:space="0" w:color="auto"/>
            </w:tcBorders>
            <w:vAlign w:val="center"/>
          </w:tcPr>
          <w:p w14:paraId="73DED76B"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6FB0BE9" w14:textId="77777777" w:rsidR="0092407A" w:rsidRPr="00077716" w:rsidRDefault="004C16F4">
            <w:r w:rsidRPr="00077716">
              <w:t xml:space="preserve">245.70 </w:t>
            </w:r>
          </w:p>
        </w:tc>
        <w:tc>
          <w:tcPr>
            <w:tcW w:w="680" w:type="dxa"/>
            <w:tcBorders>
              <w:top w:val="nil"/>
              <w:left w:val="nil"/>
              <w:bottom w:val="single" w:sz="4" w:space="0" w:color="auto"/>
              <w:right w:val="single" w:sz="4" w:space="0" w:color="auto"/>
            </w:tcBorders>
            <w:vAlign w:val="center"/>
          </w:tcPr>
          <w:p w14:paraId="2804B86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822D0DC" w14:textId="77777777" w:rsidR="0092407A" w:rsidRPr="00077716" w:rsidRDefault="004C16F4">
            <w:r w:rsidRPr="00077716">
              <w:t xml:space="preserve">81.47 </w:t>
            </w:r>
          </w:p>
        </w:tc>
        <w:tc>
          <w:tcPr>
            <w:tcW w:w="840" w:type="dxa"/>
            <w:tcBorders>
              <w:top w:val="nil"/>
              <w:left w:val="nil"/>
              <w:bottom w:val="single" w:sz="4" w:space="0" w:color="auto"/>
              <w:right w:val="single" w:sz="4" w:space="0" w:color="auto"/>
            </w:tcBorders>
            <w:vAlign w:val="center"/>
          </w:tcPr>
          <w:p w14:paraId="4AB35D6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E138F03" w14:textId="77777777" w:rsidR="0092407A" w:rsidRPr="00077716" w:rsidRDefault="0092407A"/>
        </w:tc>
      </w:tr>
      <w:tr w:rsidR="00001D55" w:rsidRPr="00077716" w14:paraId="37488859"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87D50A5" w14:textId="77777777" w:rsidR="0092407A" w:rsidRPr="00077716" w:rsidRDefault="004C16F4">
            <w:r w:rsidRPr="00077716">
              <w:t>97</w:t>
            </w:r>
          </w:p>
        </w:tc>
        <w:tc>
          <w:tcPr>
            <w:tcW w:w="1160" w:type="dxa"/>
            <w:tcBorders>
              <w:top w:val="nil"/>
              <w:left w:val="nil"/>
              <w:bottom w:val="single" w:sz="4" w:space="0" w:color="auto"/>
              <w:right w:val="single" w:sz="4" w:space="0" w:color="auto"/>
            </w:tcBorders>
            <w:vAlign w:val="center"/>
          </w:tcPr>
          <w:p w14:paraId="2A8BC87F" w14:textId="77777777" w:rsidR="0092407A" w:rsidRPr="00077716" w:rsidRDefault="004C16F4">
            <w:r w:rsidRPr="00077716">
              <w:t>凌霄花</w:t>
            </w:r>
          </w:p>
        </w:tc>
        <w:tc>
          <w:tcPr>
            <w:tcW w:w="1207" w:type="dxa"/>
            <w:tcBorders>
              <w:top w:val="nil"/>
              <w:left w:val="nil"/>
              <w:bottom w:val="single" w:sz="4" w:space="0" w:color="auto"/>
              <w:right w:val="single" w:sz="4" w:space="0" w:color="auto"/>
            </w:tcBorders>
            <w:vAlign w:val="center"/>
          </w:tcPr>
          <w:p w14:paraId="4F9781F5"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2617B56" w14:textId="77777777" w:rsidR="0092407A" w:rsidRPr="00077716" w:rsidRDefault="004C16F4">
            <w:r w:rsidRPr="00077716">
              <w:t>新货。花朵完整，色棕黄。其它应与现行《中华人民共和国药典》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70C531DC"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5816B7CA" w14:textId="77777777" w:rsidR="0092407A" w:rsidRPr="00077716" w:rsidRDefault="004C16F4">
            <w:r w:rsidRPr="00077716">
              <w:t xml:space="preserve">94.77 </w:t>
            </w:r>
          </w:p>
        </w:tc>
        <w:tc>
          <w:tcPr>
            <w:tcW w:w="680" w:type="dxa"/>
            <w:tcBorders>
              <w:top w:val="nil"/>
              <w:left w:val="nil"/>
              <w:bottom w:val="single" w:sz="4" w:space="0" w:color="auto"/>
              <w:right w:val="single" w:sz="4" w:space="0" w:color="auto"/>
            </w:tcBorders>
            <w:vAlign w:val="center"/>
          </w:tcPr>
          <w:p w14:paraId="7A959C5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89ACAC2" w14:textId="77777777" w:rsidR="0092407A" w:rsidRPr="00077716" w:rsidRDefault="004C16F4">
            <w:r w:rsidRPr="00077716">
              <w:t xml:space="preserve">175.12 </w:t>
            </w:r>
          </w:p>
        </w:tc>
        <w:tc>
          <w:tcPr>
            <w:tcW w:w="840" w:type="dxa"/>
            <w:tcBorders>
              <w:top w:val="nil"/>
              <w:left w:val="nil"/>
              <w:bottom w:val="single" w:sz="4" w:space="0" w:color="auto"/>
              <w:right w:val="single" w:sz="4" w:space="0" w:color="auto"/>
            </w:tcBorders>
            <w:vAlign w:val="center"/>
          </w:tcPr>
          <w:p w14:paraId="45614DB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0EF4C22" w14:textId="77777777" w:rsidR="0092407A" w:rsidRPr="00077716" w:rsidRDefault="0092407A"/>
        </w:tc>
      </w:tr>
      <w:tr w:rsidR="00001D55" w:rsidRPr="00077716" w14:paraId="0ADAE2C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4A3898F" w14:textId="77777777" w:rsidR="0092407A" w:rsidRPr="00077716" w:rsidRDefault="004C16F4">
            <w:r w:rsidRPr="00077716">
              <w:t>98</w:t>
            </w:r>
          </w:p>
        </w:tc>
        <w:tc>
          <w:tcPr>
            <w:tcW w:w="1160" w:type="dxa"/>
            <w:tcBorders>
              <w:top w:val="nil"/>
              <w:left w:val="nil"/>
              <w:bottom w:val="single" w:sz="4" w:space="0" w:color="auto"/>
              <w:right w:val="single" w:sz="4" w:space="0" w:color="auto"/>
            </w:tcBorders>
            <w:vAlign w:val="center"/>
          </w:tcPr>
          <w:p w14:paraId="40E11AE0" w14:textId="77777777" w:rsidR="0092407A" w:rsidRPr="00077716" w:rsidRDefault="004C16F4">
            <w:r w:rsidRPr="00077716">
              <w:t>楮实子</w:t>
            </w:r>
          </w:p>
        </w:tc>
        <w:tc>
          <w:tcPr>
            <w:tcW w:w="1207" w:type="dxa"/>
            <w:tcBorders>
              <w:top w:val="nil"/>
              <w:left w:val="nil"/>
              <w:bottom w:val="single" w:sz="4" w:space="0" w:color="auto"/>
              <w:right w:val="single" w:sz="4" w:space="0" w:color="auto"/>
            </w:tcBorders>
            <w:vAlign w:val="center"/>
          </w:tcPr>
          <w:p w14:paraId="16D0DAD2"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5675CCA" w14:textId="77777777" w:rsidR="0092407A" w:rsidRPr="00077716" w:rsidRDefault="004C16F4">
            <w:r w:rsidRPr="00077716">
              <w:t>表面红棕色，有网状皱纹或颗粒状突起。质硬而脆，易压碎。胚乳类白色，富油性。其它应与现行《中华人民共和国药典》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95F9B8E"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73DF7F2F" w14:textId="77777777" w:rsidR="0092407A" w:rsidRPr="00077716" w:rsidRDefault="004C16F4">
            <w:r w:rsidRPr="00077716">
              <w:t xml:space="preserve">300.30 </w:t>
            </w:r>
          </w:p>
        </w:tc>
        <w:tc>
          <w:tcPr>
            <w:tcW w:w="680" w:type="dxa"/>
            <w:tcBorders>
              <w:top w:val="nil"/>
              <w:left w:val="nil"/>
              <w:bottom w:val="single" w:sz="4" w:space="0" w:color="auto"/>
              <w:right w:val="single" w:sz="4" w:space="0" w:color="auto"/>
            </w:tcBorders>
            <w:vAlign w:val="center"/>
          </w:tcPr>
          <w:p w14:paraId="601F1DCA"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4C6C7FE" w14:textId="77777777" w:rsidR="0092407A" w:rsidRPr="00077716" w:rsidRDefault="004C16F4">
            <w:r w:rsidRPr="00077716">
              <w:t xml:space="preserve">112.15 </w:t>
            </w:r>
          </w:p>
        </w:tc>
        <w:tc>
          <w:tcPr>
            <w:tcW w:w="840" w:type="dxa"/>
            <w:tcBorders>
              <w:top w:val="nil"/>
              <w:left w:val="nil"/>
              <w:bottom w:val="single" w:sz="4" w:space="0" w:color="auto"/>
              <w:right w:val="single" w:sz="4" w:space="0" w:color="auto"/>
            </w:tcBorders>
            <w:vAlign w:val="center"/>
          </w:tcPr>
          <w:p w14:paraId="78F32D8B"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4271845" w14:textId="77777777" w:rsidR="0092407A" w:rsidRPr="00077716" w:rsidRDefault="0092407A"/>
        </w:tc>
      </w:tr>
      <w:tr w:rsidR="00001D55" w:rsidRPr="00077716" w14:paraId="5A5002B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A3A2890" w14:textId="77777777" w:rsidR="0092407A" w:rsidRPr="00077716" w:rsidRDefault="004C16F4">
            <w:r w:rsidRPr="00077716">
              <w:t>99</w:t>
            </w:r>
          </w:p>
        </w:tc>
        <w:tc>
          <w:tcPr>
            <w:tcW w:w="1160" w:type="dxa"/>
            <w:tcBorders>
              <w:top w:val="nil"/>
              <w:left w:val="nil"/>
              <w:bottom w:val="single" w:sz="4" w:space="0" w:color="auto"/>
              <w:right w:val="single" w:sz="4" w:space="0" w:color="auto"/>
            </w:tcBorders>
            <w:vAlign w:val="center"/>
          </w:tcPr>
          <w:p w14:paraId="7432C7FE" w14:textId="77777777" w:rsidR="0092407A" w:rsidRPr="00077716" w:rsidRDefault="004C16F4">
            <w:r w:rsidRPr="00077716">
              <w:t>马勃</w:t>
            </w:r>
          </w:p>
        </w:tc>
        <w:tc>
          <w:tcPr>
            <w:tcW w:w="1207" w:type="dxa"/>
            <w:tcBorders>
              <w:top w:val="nil"/>
              <w:left w:val="nil"/>
              <w:bottom w:val="single" w:sz="4" w:space="0" w:color="auto"/>
              <w:right w:val="single" w:sz="4" w:space="0" w:color="auto"/>
            </w:tcBorders>
            <w:vAlign w:val="center"/>
          </w:tcPr>
          <w:p w14:paraId="5B2F5781"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423CCFFF" w14:textId="77777777" w:rsidR="0092407A" w:rsidRPr="00077716" w:rsidRDefault="004C16F4">
            <w:r w:rsidRPr="00077716">
              <w:t>呈不规则的小块，触之则孢子呈尘土样飞扬，臭似尘土。其它应与《中华人民共和国药典》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2044533"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68DF8E04" w14:textId="77777777" w:rsidR="0092407A" w:rsidRPr="00077716" w:rsidRDefault="004C16F4">
            <w:r w:rsidRPr="00077716">
              <w:t xml:space="preserve">6.24 </w:t>
            </w:r>
          </w:p>
        </w:tc>
        <w:tc>
          <w:tcPr>
            <w:tcW w:w="680" w:type="dxa"/>
            <w:tcBorders>
              <w:top w:val="nil"/>
              <w:left w:val="nil"/>
              <w:bottom w:val="single" w:sz="4" w:space="0" w:color="auto"/>
              <w:right w:val="single" w:sz="4" w:space="0" w:color="auto"/>
            </w:tcBorders>
            <w:vAlign w:val="center"/>
          </w:tcPr>
          <w:p w14:paraId="63581D2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66311A6" w14:textId="77777777" w:rsidR="0092407A" w:rsidRPr="00077716" w:rsidRDefault="004C16F4">
            <w:r w:rsidRPr="00077716">
              <w:t xml:space="preserve">2228.00 </w:t>
            </w:r>
          </w:p>
        </w:tc>
        <w:tc>
          <w:tcPr>
            <w:tcW w:w="840" w:type="dxa"/>
            <w:tcBorders>
              <w:top w:val="nil"/>
              <w:left w:val="nil"/>
              <w:bottom w:val="single" w:sz="4" w:space="0" w:color="auto"/>
              <w:right w:val="single" w:sz="4" w:space="0" w:color="auto"/>
            </w:tcBorders>
            <w:vAlign w:val="center"/>
          </w:tcPr>
          <w:p w14:paraId="61A8D4C9"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4F807CD" w14:textId="77777777" w:rsidR="0092407A" w:rsidRPr="00077716" w:rsidRDefault="0092407A"/>
        </w:tc>
      </w:tr>
      <w:tr w:rsidR="00001D55" w:rsidRPr="00077716" w14:paraId="77C95C2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A84E5A5" w14:textId="77777777" w:rsidR="0092407A" w:rsidRPr="00077716" w:rsidRDefault="004C16F4">
            <w:r w:rsidRPr="00077716">
              <w:t>100</w:t>
            </w:r>
          </w:p>
        </w:tc>
        <w:tc>
          <w:tcPr>
            <w:tcW w:w="1160" w:type="dxa"/>
            <w:tcBorders>
              <w:top w:val="nil"/>
              <w:left w:val="nil"/>
              <w:bottom w:val="single" w:sz="4" w:space="0" w:color="auto"/>
              <w:right w:val="single" w:sz="4" w:space="0" w:color="auto"/>
            </w:tcBorders>
            <w:vAlign w:val="center"/>
          </w:tcPr>
          <w:p w14:paraId="676AC980" w14:textId="77777777" w:rsidR="0092407A" w:rsidRPr="00077716" w:rsidRDefault="004C16F4">
            <w:r w:rsidRPr="00077716">
              <w:t>芥子</w:t>
            </w:r>
          </w:p>
        </w:tc>
        <w:tc>
          <w:tcPr>
            <w:tcW w:w="1207" w:type="dxa"/>
            <w:tcBorders>
              <w:top w:val="nil"/>
              <w:left w:val="nil"/>
              <w:bottom w:val="single" w:sz="4" w:space="0" w:color="auto"/>
              <w:right w:val="single" w:sz="4" w:space="0" w:color="auto"/>
            </w:tcBorders>
            <w:vAlign w:val="center"/>
          </w:tcPr>
          <w:p w14:paraId="06C1162F"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87CC505" w14:textId="77777777" w:rsidR="0092407A" w:rsidRPr="00077716" w:rsidRDefault="004C16F4">
            <w:r w:rsidRPr="00077716">
              <w:t>无杂质，味辛辣。粒大，饱满。其它应与现行《中华人民共和国药典》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59F1048"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62406E39" w14:textId="77777777" w:rsidR="0092407A" w:rsidRPr="00077716" w:rsidRDefault="004C16F4">
            <w:r w:rsidRPr="00077716">
              <w:t xml:space="preserve">180.18 </w:t>
            </w:r>
          </w:p>
        </w:tc>
        <w:tc>
          <w:tcPr>
            <w:tcW w:w="680" w:type="dxa"/>
            <w:tcBorders>
              <w:top w:val="nil"/>
              <w:left w:val="nil"/>
              <w:bottom w:val="single" w:sz="4" w:space="0" w:color="auto"/>
              <w:right w:val="single" w:sz="4" w:space="0" w:color="auto"/>
            </w:tcBorders>
            <w:vAlign w:val="center"/>
          </w:tcPr>
          <w:p w14:paraId="5CD1794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B260981" w14:textId="77777777" w:rsidR="0092407A" w:rsidRPr="00077716" w:rsidRDefault="004C16F4">
            <w:r w:rsidRPr="00077716">
              <w:t xml:space="preserve">54.63 </w:t>
            </w:r>
          </w:p>
        </w:tc>
        <w:tc>
          <w:tcPr>
            <w:tcW w:w="840" w:type="dxa"/>
            <w:tcBorders>
              <w:top w:val="nil"/>
              <w:left w:val="nil"/>
              <w:bottom w:val="single" w:sz="4" w:space="0" w:color="auto"/>
              <w:right w:val="single" w:sz="4" w:space="0" w:color="auto"/>
            </w:tcBorders>
            <w:vAlign w:val="center"/>
          </w:tcPr>
          <w:p w14:paraId="2D4797F8"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E9DD38C" w14:textId="77777777" w:rsidR="0092407A" w:rsidRPr="00077716" w:rsidRDefault="0092407A"/>
        </w:tc>
      </w:tr>
      <w:tr w:rsidR="00001D55" w:rsidRPr="00077716" w14:paraId="426D3AC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2E12A26" w14:textId="77777777" w:rsidR="0092407A" w:rsidRPr="00077716" w:rsidRDefault="004C16F4">
            <w:r w:rsidRPr="00077716">
              <w:lastRenderedPageBreak/>
              <w:t>101</w:t>
            </w:r>
          </w:p>
        </w:tc>
        <w:tc>
          <w:tcPr>
            <w:tcW w:w="1160" w:type="dxa"/>
            <w:tcBorders>
              <w:top w:val="nil"/>
              <w:left w:val="nil"/>
              <w:bottom w:val="single" w:sz="4" w:space="0" w:color="auto"/>
              <w:right w:val="single" w:sz="4" w:space="0" w:color="auto"/>
            </w:tcBorders>
            <w:vAlign w:val="center"/>
          </w:tcPr>
          <w:p w14:paraId="131AAF87" w14:textId="77777777" w:rsidR="0092407A" w:rsidRPr="00077716" w:rsidRDefault="004C16F4">
            <w:r w:rsidRPr="00077716">
              <w:t>白矾</w:t>
            </w:r>
          </w:p>
        </w:tc>
        <w:tc>
          <w:tcPr>
            <w:tcW w:w="1207" w:type="dxa"/>
            <w:tcBorders>
              <w:top w:val="nil"/>
              <w:left w:val="nil"/>
              <w:bottom w:val="single" w:sz="4" w:space="0" w:color="auto"/>
              <w:right w:val="single" w:sz="4" w:space="0" w:color="auto"/>
            </w:tcBorders>
            <w:vAlign w:val="center"/>
          </w:tcPr>
          <w:p w14:paraId="01CC789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C3BA362" w14:textId="77777777" w:rsidR="0092407A" w:rsidRPr="00077716" w:rsidRDefault="004C16F4">
            <w:r w:rsidRPr="00077716">
              <w:t>无色透明，无杂质，有玻璃样光泽，味酸、微甘而极涩。其它应与现行《中华人民共和国药典》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6F7AE9C" w14:textId="77777777" w:rsidR="0092407A" w:rsidRPr="00077716" w:rsidRDefault="004C16F4">
            <w:r w:rsidRPr="00077716">
              <w:t>1000</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56F27681" w14:textId="77777777" w:rsidR="0092407A" w:rsidRPr="00077716" w:rsidRDefault="004C16F4">
            <w:r w:rsidRPr="00077716">
              <w:t xml:space="preserve">649.74 </w:t>
            </w:r>
          </w:p>
        </w:tc>
        <w:tc>
          <w:tcPr>
            <w:tcW w:w="680" w:type="dxa"/>
            <w:tcBorders>
              <w:top w:val="nil"/>
              <w:left w:val="nil"/>
              <w:bottom w:val="single" w:sz="4" w:space="0" w:color="auto"/>
              <w:right w:val="single" w:sz="4" w:space="0" w:color="auto"/>
            </w:tcBorders>
            <w:vAlign w:val="center"/>
          </w:tcPr>
          <w:p w14:paraId="2EB918E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DFDB1FC" w14:textId="77777777" w:rsidR="0092407A" w:rsidRPr="00077716" w:rsidRDefault="004C16F4">
            <w:r w:rsidRPr="00077716">
              <w:t xml:space="preserve">40.78 </w:t>
            </w:r>
          </w:p>
        </w:tc>
        <w:tc>
          <w:tcPr>
            <w:tcW w:w="840" w:type="dxa"/>
            <w:tcBorders>
              <w:top w:val="nil"/>
              <w:left w:val="nil"/>
              <w:bottom w:val="single" w:sz="4" w:space="0" w:color="auto"/>
              <w:right w:val="single" w:sz="4" w:space="0" w:color="auto"/>
            </w:tcBorders>
            <w:vAlign w:val="center"/>
          </w:tcPr>
          <w:p w14:paraId="58A1D661"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3AA2C2A" w14:textId="77777777" w:rsidR="0092407A" w:rsidRPr="00077716" w:rsidRDefault="0092407A"/>
        </w:tc>
      </w:tr>
      <w:tr w:rsidR="00001D55" w:rsidRPr="00077716" w14:paraId="11F9077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73758164" w14:textId="77777777" w:rsidR="0092407A" w:rsidRPr="00077716" w:rsidRDefault="004C16F4">
            <w:r w:rsidRPr="00077716">
              <w:t>102</w:t>
            </w:r>
          </w:p>
        </w:tc>
        <w:tc>
          <w:tcPr>
            <w:tcW w:w="1160" w:type="dxa"/>
            <w:tcBorders>
              <w:top w:val="nil"/>
              <w:left w:val="nil"/>
              <w:bottom w:val="single" w:sz="4" w:space="0" w:color="auto"/>
              <w:right w:val="single" w:sz="4" w:space="0" w:color="auto"/>
            </w:tcBorders>
            <w:vAlign w:val="center"/>
          </w:tcPr>
          <w:p w14:paraId="7DF1DEFF" w14:textId="77777777" w:rsidR="0092407A" w:rsidRPr="00077716" w:rsidRDefault="004C16F4">
            <w:r w:rsidRPr="00077716">
              <w:t>马鞭草</w:t>
            </w:r>
          </w:p>
        </w:tc>
        <w:tc>
          <w:tcPr>
            <w:tcW w:w="1207" w:type="dxa"/>
            <w:tcBorders>
              <w:top w:val="nil"/>
              <w:left w:val="nil"/>
              <w:bottom w:val="single" w:sz="4" w:space="0" w:color="auto"/>
              <w:right w:val="single" w:sz="4" w:space="0" w:color="auto"/>
            </w:tcBorders>
            <w:vAlign w:val="center"/>
          </w:tcPr>
          <w:p w14:paraId="4304DEA3"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2CDDF2C0" w14:textId="77777777" w:rsidR="0092407A" w:rsidRPr="00077716" w:rsidRDefault="004C16F4">
            <w:r w:rsidRPr="00077716">
              <w:t>新货。色青绿，带花穗，无根及杂质。其它应与现行《中华人民共和国药典》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9B679EE"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870728E" w14:textId="77777777" w:rsidR="0092407A" w:rsidRPr="00077716" w:rsidRDefault="004C16F4">
            <w:r w:rsidRPr="00077716">
              <w:t xml:space="preserve">171.60 </w:t>
            </w:r>
          </w:p>
        </w:tc>
        <w:tc>
          <w:tcPr>
            <w:tcW w:w="680" w:type="dxa"/>
            <w:tcBorders>
              <w:top w:val="nil"/>
              <w:left w:val="nil"/>
              <w:bottom w:val="single" w:sz="4" w:space="0" w:color="auto"/>
              <w:right w:val="single" w:sz="4" w:space="0" w:color="auto"/>
            </w:tcBorders>
            <w:vAlign w:val="center"/>
          </w:tcPr>
          <w:p w14:paraId="1CE79C4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C63692B" w14:textId="77777777" w:rsidR="0092407A" w:rsidRPr="00077716" w:rsidRDefault="004C16F4">
            <w:r w:rsidRPr="00077716">
              <w:t xml:space="preserve">90.80 </w:t>
            </w:r>
          </w:p>
        </w:tc>
        <w:tc>
          <w:tcPr>
            <w:tcW w:w="840" w:type="dxa"/>
            <w:tcBorders>
              <w:top w:val="nil"/>
              <w:left w:val="nil"/>
              <w:bottom w:val="single" w:sz="4" w:space="0" w:color="auto"/>
              <w:right w:val="single" w:sz="4" w:space="0" w:color="auto"/>
            </w:tcBorders>
            <w:vAlign w:val="center"/>
          </w:tcPr>
          <w:p w14:paraId="0CC68FDC"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8899A81" w14:textId="77777777" w:rsidR="0092407A" w:rsidRPr="00077716" w:rsidRDefault="0092407A"/>
        </w:tc>
      </w:tr>
      <w:tr w:rsidR="00001D55" w:rsidRPr="00077716" w14:paraId="395A5D7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99FB6A6" w14:textId="77777777" w:rsidR="0092407A" w:rsidRPr="00077716" w:rsidRDefault="004C16F4">
            <w:r w:rsidRPr="00077716">
              <w:t>103</w:t>
            </w:r>
          </w:p>
        </w:tc>
        <w:tc>
          <w:tcPr>
            <w:tcW w:w="1160" w:type="dxa"/>
            <w:tcBorders>
              <w:top w:val="nil"/>
              <w:left w:val="nil"/>
              <w:bottom w:val="single" w:sz="4" w:space="0" w:color="auto"/>
              <w:right w:val="single" w:sz="4" w:space="0" w:color="auto"/>
            </w:tcBorders>
            <w:vAlign w:val="center"/>
          </w:tcPr>
          <w:p w14:paraId="1F2EB90D" w14:textId="77777777" w:rsidR="0092407A" w:rsidRPr="00077716" w:rsidRDefault="004C16F4">
            <w:r w:rsidRPr="00077716">
              <w:t>穿心莲</w:t>
            </w:r>
          </w:p>
        </w:tc>
        <w:tc>
          <w:tcPr>
            <w:tcW w:w="1207" w:type="dxa"/>
            <w:tcBorders>
              <w:top w:val="nil"/>
              <w:left w:val="nil"/>
              <w:bottom w:val="single" w:sz="4" w:space="0" w:color="auto"/>
              <w:right w:val="single" w:sz="4" w:space="0" w:color="auto"/>
            </w:tcBorders>
            <w:vAlign w:val="center"/>
          </w:tcPr>
          <w:p w14:paraId="5E7DEAC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FA4EA4D" w14:textId="77777777" w:rsidR="0092407A" w:rsidRPr="00077716" w:rsidRDefault="004C16F4">
            <w:r w:rsidRPr="00077716">
              <w:t>茎方柱形，节稍膨大，具类白色髓。色绿，叶多。其它应与现行《中华人民共和国药典》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4BD582D"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3EEC85C6" w14:textId="77777777" w:rsidR="0092407A" w:rsidRPr="00077716" w:rsidRDefault="004C16F4">
            <w:r w:rsidRPr="00077716">
              <w:t xml:space="preserve">163.49 </w:t>
            </w:r>
          </w:p>
        </w:tc>
        <w:tc>
          <w:tcPr>
            <w:tcW w:w="680" w:type="dxa"/>
            <w:tcBorders>
              <w:top w:val="nil"/>
              <w:left w:val="nil"/>
              <w:bottom w:val="single" w:sz="4" w:space="0" w:color="auto"/>
              <w:right w:val="single" w:sz="4" w:space="0" w:color="auto"/>
            </w:tcBorders>
            <w:vAlign w:val="center"/>
          </w:tcPr>
          <w:p w14:paraId="12D4C517"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799B3C3" w14:textId="77777777" w:rsidR="0092407A" w:rsidRPr="00077716" w:rsidRDefault="004C16F4">
            <w:r w:rsidRPr="00077716">
              <w:t xml:space="preserve">62.47 </w:t>
            </w:r>
          </w:p>
        </w:tc>
        <w:tc>
          <w:tcPr>
            <w:tcW w:w="840" w:type="dxa"/>
            <w:tcBorders>
              <w:top w:val="nil"/>
              <w:left w:val="nil"/>
              <w:bottom w:val="single" w:sz="4" w:space="0" w:color="auto"/>
              <w:right w:val="single" w:sz="4" w:space="0" w:color="auto"/>
            </w:tcBorders>
            <w:vAlign w:val="center"/>
          </w:tcPr>
          <w:p w14:paraId="2E92005B"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2246599" w14:textId="77777777" w:rsidR="0092407A" w:rsidRPr="00077716" w:rsidRDefault="0092407A"/>
        </w:tc>
      </w:tr>
      <w:tr w:rsidR="00001D55" w:rsidRPr="00077716" w14:paraId="038E147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ABFC776" w14:textId="77777777" w:rsidR="0092407A" w:rsidRPr="00077716" w:rsidRDefault="004C16F4">
            <w:r w:rsidRPr="00077716">
              <w:t>104</w:t>
            </w:r>
          </w:p>
        </w:tc>
        <w:tc>
          <w:tcPr>
            <w:tcW w:w="1160" w:type="dxa"/>
            <w:tcBorders>
              <w:top w:val="nil"/>
              <w:left w:val="nil"/>
              <w:bottom w:val="single" w:sz="4" w:space="0" w:color="auto"/>
              <w:right w:val="single" w:sz="4" w:space="0" w:color="auto"/>
            </w:tcBorders>
            <w:vAlign w:val="center"/>
          </w:tcPr>
          <w:p w14:paraId="0A53ED09" w14:textId="77777777" w:rsidR="0092407A" w:rsidRPr="00077716" w:rsidRDefault="004C16F4">
            <w:r w:rsidRPr="00077716">
              <w:t>茶芎</w:t>
            </w:r>
          </w:p>
        </w:tc>
        <w:tc>
          <w:tcPr>
            <w:tcW w:w="1207" w:type="dxa"/>
            <w:tcBorders>
              <w:top w:val="nil"/>
              <w:left w:val="nil"/>
              <w:bottom w:val="single" w:sz="4" w:space="0" w:color="auto"/>
              <w:right w:val="single" w:sz="4" w:space="0" w:color="auto"/>
            </w:tcBorders>
            <w:vAlign w:val="center"/>
          </w:tcPr>
          <w:p w14:paraId="50B92CB7" w14:textId="77777777" w:rsidR="0092407A" w:rsidRPr="00077716" w:rsidRDefault="004C16F4">
            <w:r w:rsidRPr="00077716">
              <w:t>《江西省中药饮片炮制规范》</w:t>
            </w:r>
            <w:r w:rsidRPr="00077716">
              <w:t>2008</w:t>
            </w:r>
            <w:r w:rsidRPr="00077716">
              <w:t>年版</w:t>
            </w:r>
          </w:p>
        </w:tc>
        <w:tc>
          <w:tcPr>
            <w:tcW w:w="3310" w:type="dxa"/>
            <w:tcBorders>
              <w:top w:val="nil"/>
              <w:left w:val="nil"/>
              <w:bottom w:val="single" w:sz="4" w:space="0" w:color="auto"/>
              <w:right w:val="single" w:sz="4" w:space="0" w:color="auto"/>
            </w:tcBorders>
            <w:vAlign w:val="center"/>
          </w:tcPr>
          <w:p w14:paraId="6AF53607" w14:textId="77777777" w:rsidR="0092407A" w:rsidRPr="00077716" w:rsidRDefault="004C16F4">
            <w:r w:rsidRPr="00077716">
              <w:t>有浓郁香气，味辛、微苦，有麻舌感。无虫蛀、霉变。其它应与《江西省中药饮片炮制规范》</w:t>
            </w:r>
            <w:r w:rsidRPr="00077716">
              <w:t>2008</w:t>
            </w:r>
            <w:r w:rsidRPr="00077716">
              <w:t>年版相符。</w:t>
            </w:r>
          </w:p>
        </w:tc>
        <w:tc>
          <w:tcPr>
            <w:tcW w:w="1040" w:type="dxa"/>
            <w:tcBorders>
              <w:top w:val="nil"/>
              <w:left w:val="nil"/>
              <w:bottom w:val="single" w:sz="4" w:space="0" w:color="auto"/>
              <w:right w:val="single" w:sz="4" w:space="0" w:color="auto"/>
            </w:tcBorders>
            <w:vAlign w:val="center"/>
          </w:tcPr>
          <w:p w14:paraId="5C26AAAB" w14:textId="77777777" w:rsidR="0092407A" w:rsidRPr="00077716" w:rsidRDefault="004C16F4">
            <w:r w:rsidRPr="00077716">
              <w:t>1000</w:t>
            </w:r>
            <w:r w:rsidRPr="00077716">
              <w:t>、</w:t>
            </w:r>
            <w:r w:rsidRPr="00077716">
              <w:t>9</w:t>
            </w:r>
          </w:p>
        </w:tc>
        <w:tc>
          <w:tcPr>
            <w:tcW w:w="1448" w:type="dxa"/>
            <w:tcBorders>
              <w:top w:val="nil"/>
              <w:left w:val="nil"/>
              <w:bottom w:val="single" w:sz="4" w:space="0" w:color="auto"/>
              <w:right w:val="single" w:sz="4" w:space="0" w:color="auto"/>
            </w:tcBorders>
            <w:vAlign w:val="center"/>
          </w:tcPr>
          <w:p w14:paraId="526E5356" w14:textId="77777777" w:rsidR="0092407A" w:rsidRPr="00077716" w:rsidRDefault="004C16F4">
            <w:r w:rsidRPr="00077716">
              <w:t xml:space="preserve">203.58 </w:t>
            </w:r>
          </w:p>
        </w:tc>
        <w:tc>
          <w:tcPr>
            <w:tcW w:w="680" w:type="dxa"/>
            <w:tcBorders>
              <w:top w:val="nil"/>
              <w:left w:val="nil"/>
              <w:bottom w:val="single" w:sz="4" w:space="0" w:color="auto"/>
              <w:right w:val="single" w:sz="4" w:space="0" w:color="auto"/>
            </w:tcBorders>
            <w:vAlign w:val="center"/>
          </w:tcPr>
          <w:p w14:paraId="6D7FF5B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1014CE8" w14:textId="77777777" w:rsidR="0092407A" w:rsidRPr="00077716" w:rsidRDefault="004C16F4">
            <w:r w:rsidRPr="00077716">
              <w:t xml:space="preserve">4282.00 </w:t>
            </w:r>
          </w:p>
        </w:tc>
        <w:tc>
          <w:tcPr>
            <w:tcW w:w="840" w:type="dxa"/>
            <w:tcBorders>
              <w:top w:val="nil"/>
              <w:left w:val="nil"/>
              <w:bottom w:val="single" w:sz="4" w:space="0" w:color="auto"/>
              <w:right w:val="single" w:sz="4" w:space="0" w:color="auto"/>
            </w:tcBorders>
            <w:vAlign w:val="center"/>
          </w:tcPr>
          <w:p w14:paraId="09F056B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43C9787" w14:textId="77777777" w:rsidR="0092407A" w:rsidRPr="00077716" w:rsidRDefault="0092407A"/>
        </w:tc>
      </w:tr>
      <w:tr w:rsidR="00001D55" w:rsidRPr="00077716" w14:paraId="22AC0DA4"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CB343A9" w14:textId="77777777" w:rsidR="0092407A" w:rsidRPr="00077716" w:rsidRDefault="004C16F4">
            <w:r w:rsidRPr="00077716">
              <w:t>105</w:t>
            </w:r>
          </w:p>
        </w:tc>
        <w:tc>
          <w:tcPr>
            <w:tcW w:w="1160" w:type="dxa"/>
            <w:tcBorders>
              <w:top w:val="nil"/>
              <w:left w:val="nil"/>
              <w:bottom w:val="single" w:sz="4" w:space="0" w:color="auto"/>
              <w:right w:val="single" w:sz="4" w:space="0" w:color="auto"/>
            </w:tcBorders>
            <w:vAlign w:val="center"/>
          </w:tcPr>
          <w:p w14:paraId="043799F7" w14:textId="77777777" w:rsidR="0092407A" w:rsidRPr="00077716" w:rsidRDefault="004C16F4">
            <w:r w:rsidRPr="00077716">
              <w:t>苎麻根</w:t>
            </w:r>
          </w:p>
        </w:tc>
        <w:tc>
          <w:tcPr>
            <w:tcW w:w="1207" w:type="dxa"/>
            <w:tcBorders>
              <w:top w:val="nil"/>
              <w:left w:val="nil"/>
              <w:bottom w:val="single" w:sz="4" w:space="0" w:color="auto"/>
              <w:right w:val="single" w:sz="4" w:space="0" w:color="auto"/>
            </w:tcBorders>
            <w:vAlign w:val="center"/>
          </w:tcPr>
          <w:p w14:paraId="641A5E0A" w14:textId="77777777" w:rsidR="0092407A" w:rsidRPr="00077716" w:rsidRDefault="004C16F4">
            <w:r w:rsidRPr="00077716">
              <w:t>《广西壮族自治区壮药质量标准》第一卷</w:t>
            </w:r>
          </w:p>
        </w:tc>
        <w:tc>
          <w:tcPr>
            <w:tcW w:w="3310" w:type="dxa"/>
            <w:tcBorders>
              <w:top w:val="nil"/>
              <w:left w:val="nil"/>
              <w:bottom w:val="single" w:sz="4" w:space="0" w:color="auto"/>
              <w:right w:val="single" w:sz="4" w:space="0" w:color="auto"/>
            </w:tcBorders>
            <w:vAlign w:val="center"/>
          </w:tcPr>
          <w:p w14:paraId="62968025" w14:textId="77777777" w:rsidR="0092407A" w:rsidRPr="00077716" w:rsidRDefault="004C16F4">
            <w:r w:rsidRPr="00077716">
              <w:t>切面灰棕色，坚实。嚼之有黏性。其它应与《广西壮族自治区壮药质量标准》第一卷相符。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42BEF577"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32DBB0E5" w14:textId="77777777" w:rsidR="0092407A" w:rsidRPr="00077716" w:rsidRDefault="004C16F4">
            <w:r w:rsidRPr="00077716">
              <w:t xml:space="preserve">89.70 </w:t>
            </w:r>
          </w:p>
        </w:tc>
        <w:tc>
          <w:tcPr>
            <w:tcW w:w="680" w:type="dxa"/>
            <w:tcBorders>
              <w:top w:val="nil"/>
              <w:left w:val="nil"/>
              <w:bottom w:val="single" w:sz="4" w:space="0" w:color="auto"/>
              <w:right w:val="single" w:sz="4" w:space="0" w:color="auto"/>
            </w:tcBorders>
            <w:vAlign w:val="center"/>
          </w:tcPr>
          <w:p w14:paraId="311E12CA"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9C3A1CD" w14:textId="77777777" w:rsidR="0092407A" w:rsidRPr="00077716" w:rsidRDefault="004C16F4">
            <w:r w:rsidRPr="00077716">
              <w:t xml:space="preserve">112.25 </w:t>
            </w:r>
          </w:p>
        </w:tc>
        <w:tc>
          <w:tcPr>
            <w:tcW w:w="840" w:type="dxa"/>
            <w:tcBorders>
              <w:top w:val="nil"/>
              <w:left w:val="nil"/>
              <w:bottom w:val="single" w:sz="4" w:space="0" w:color="auto"/>
              <w:right w:val="single" w:sz="4" w:space="0" w:color="auto"/>
            </w:tcBorders>
            <w:vAlign w:val="center"/>
          </w:tcPr>
          <w:p w14:paraId="11232E2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DAF8C75" w14:textId="77777777" w:rsidR="0092407A" w:rsidRPr="00077716" w:rsidRDefault="0092407A"/>
        </w:tc>
      </w:tr>
      <w:tr w:rsidR="00001D55" w:rsidRPr="00077716" w14:paraId="3BD73FC4"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D941BB4" w14:textId="77777777" w:rsidR="0092407A" w:rsidRPr="00077716" w:rsidRDefault="004C16F4">
            <w:r w:rsidRPr="00077716">
              <w:t>106</w:t>
            </w:r>
          </w:p>
        </w:tc>
        <w:tc>
          <w:tcPr>
            <w:tcW w:w="1160" w:type="dxa"/>
            <w:tcBorders>
              <w:top w:val="nil"/>
              <w:left w:val="nil"/>
              <w:bottom w:val="single" w:sz="4" w:space="0" w:color="auto"/>
              <w:right w:val="single" w:sz="4" w:space="0" w:color="auto"/>
            </w:tcBorders>
            <w:vAlign w:val="center"/>
          </w:tcPr>
          <w:p w14:paraId="75F79B09" w14:textId="77777777" w:rsidR="0092407A" w:rsidRPr="00077716" w:rsidRDefault="004C16F4">
            <w:r w:rsidRPr="00077716">
              <w:t>狗脊</w:t>
            </w:r>
          </w:p>
        </w:tc>
        <w:tc>
          <w:tcPr>
            <w:tcW w:w="1207" w:type="dxa"/>
            <w:tcBorders>
              <w:top w:val="nil"/>
              <w:left w:val="nil"/>
              <w:bottom w:val="single" w:sz="4" w:space="0" w:color="auto"/>
              <w:right w:val="single" w:sz="4" w:space="0" w:color="auto"/>
            </w:tcBorders>
            <w:vAlign w:val="center"/>
          </w:tcPr>
          <w:p w14:paraId="37038F8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EA5C6D9" w14:textId="77777777" w:rsidR="0092407A" w:rsidRPr="00077716" w:rsidRDefault="004C16F4">
            <w:r w:rsidRPr="00077716">
              <w:t>直径大于</w:t>
            </w:r>
            <w:r w:rsidRPr="00077716">
              <w:t>3cm</w:t>
            </w:r>
            <w:r w:rsidRPr="00077716">
              <w:t>，片厚薄均匀、坚实、无毛。其它应与现行《中华人民共和国药典》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8CA2B07"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5EE18E39" w14:textId="77777777" w:rsidR="0092407A" w:rsidRPr="00077716" w:rsidRDefault="004C16F4">
            <w:r w:rsidRPr="00077716">
              <w:t xml:space="preserve">43.06 </w:t>
            </w:r>
          </w:p>
        </w:tc>
        <w:tc>
          <w:tcPr>
            <w:tcW w:w="680" w:type="dxa"/>
            <w:tcBorders>
              <w:top w:val="nil"/>
              <w:left w:val="nil"/>
              <w:bottom w:val="single" w:sz="4" w:space="0" w:color="auto"/>
              <w:right w:val="single" w:sz="4" w:space="0" w:color="auto"/>
            </w:tcBorders>
            <w:vAlign w:val="center"/>
          </w:tcPr>
          <w:p w14:paraId="0E1A030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6F26FEC" w14:textId="77777777" w:rsidR="0092407A" w:rsidRPr="00077716" w:rsidRDefault="004C16F4">
            <w:r w:rsidRPr="00077716">
              <w:t xml:space="preserve">208.87 </w:t>
            </w:r>
          </w:p>
        </w:tc>
        <w:tc>
          <w:tcPr>
            <w:tcW w:w="840" w:type="dxa"/>
            <w:tcBorders>
              <w:top w:val="nil"/>
              <w:left w:val="nil"/>
              <w:bottom w:val="single" w:sz="4" w:space="0" w:color="auto"/>
              <w:right w:val="single" w:sz="4" w:space="0" w:color="auto"/>
            </w:tcBorders>
            <w:vAlign w:val="center"/>
          </w:tcPr>
          <w:p w14:paraId="6DBC5E70"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E7FE73F" w14:textId="77777777" w:rsidR="0092407A" w:rsidRPr="00077716" w:rsidRDefault="0092407A"/>
        </w:tc>
      </w:tr>
      <w:tr w:rsidR="00001D55" w:rsidRPr="00077716" w14:paraId="65B82EC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BB620FD" w14:textId="77777777" w:rsidR="0092407A" w:rsidRPr="00077716" w:rsidRDefault="004C16F4">
            <w:r w:rsidRPr="00077716">
              <w:t>107</w:t>
            </w:r>
          </w:p>
        </w:tc>
        <w:tc>
          <w:tcPr>
            <w:tcW w:w="1160" w:type="dxa"/>
            <w:tcBorders>
              <w:top w:val="nil"/>
              <w:left w:val="nil"/>
              <w:bottom w:val="single" w:sz="4" w:space="0" w:color="auto"/>
              <w:right w:val="single" w:sz="4" w:space="0" w:color="auto"/>
            </w:tcBorders>
            <w:vAlign w:val="center"/>
          </w:tcPr>
          <w:p w14:paraId="251C5B22" w14:textId="77777777" w:rsidR="0092407A" w:rsidRPr="00077716" w:rsidRDefault="004C16F4">
            <w:r w:rsidRPr="00077716">
              <w:t>石上柏</w:t>
            </w:r>
          </w:p>
        </w:tc>
        <w:tc>
          <w:tcPr>
            <w:tcW w:w="1207" w:type="dxa"/>
            <w:tcBorders>
              <w:top w:val="nil"/>
              <w:left w:val="nil"/>
              <w:bottom w:val="single" w:sz="4" w:space="0" w:color="auto"/>
              <w:right w:val="single" w:sz="4" w:space="0" w:color="auto"/>
            </w:tcBorders>
            <w:vAlign w:val="center"/>
          </w:tcPr>
          <w:p w14:paraId="4BE0FD4B" w14:textId="77777777" w:rsidR="0092407A" w:rsidRPr="00077716" w:rsidRDefault="004C16F4">
            <w:r w:rsidRPr="00077716">
              <w:t>《广西壮族自治区壮药质量标准》第二卷</w:t>
            </w:r>
          </w:p>
        </w:tc>
        <w:tc>
          <w:tcPr>
            <w:tcW w:w="3310" w:type="dxa"/>
            <w:tcBorders>
              <w:top w:val="nil"/>
              <w:left w:val="nil"/>
              <w:bottom w:val="single" w:sz="4" w:space="0" w:color="auto"/>
              <w:right w:val="single" w:sz="4" w:space="0" w:color="auto"/>
            </w:tcBorders>
            <w:vAlign w:val="center"/>
          </w:tcPr>
          <w:p w14:paraId="11620D33" w14:textId="77777777" w:rsidR="0092407A" w:rsidRPr="00077716" w:rsidRDefault="004C16F4">
            <w:r w:rsidRPr="00077716">
              <w:t>无杂质，叶多，色青。其它应与《广西壮族自治区壮药质量标准》第二卷相符。</w:t>
            </w:r>
          </w:p>
        </w:tc>
        <w:tc>
          <w:tcPr>
            <w:tcW w:w="1040" w:type="dxa"/>
            <w:tcBorders>
              <w:top w:val="nil"/>
              <w:left w:val="nil"/>
              <w:bottom w:val="single" w:sz="4" w:space="0" w:color="auto"/>
              <w:right w:val="single" w:sz="4" w:space="0" w:color="auto"/>
            </w:tcBorders>
            <w:vAlign w:val="center"/>
          </w:tcPr>
          <w:p w14:paraId="79A12707" w14:textId="77777777" w:rsidR="0092407A" w:rsidRPr="00077716" w:rsidRDefault="004C16F4">
            <w:r w:rsidRPr="00077716">
              <w:t>1000</w:t>
            </w:r>
            <w:r w:rsidRPr="00077716">
              <w:t>、</w:t>
            </w:r>
            <w:r w:rsidRPr="00077716">
              <w:t>5</w:t>
            </w:r>
            <w:r w:rsidRPr="00077716">
              <w:t>、</w:t>
            </w:r>
            <w:r w:rsidRPr="00077716">
              <w:t>15</w:t>
            </w:r>
          </w:p>
        </w:tc>
        <w:tc>
          <w:tcPr>
            <w:tcW w:w="1448" w:type="dxa"/>
            <w:tcBorders>
              <w:top w:val="nil"/>
              <w:left w:val="nil"/>
              <w:bottom w:val="single" w:sz="4" w:space="0" w:color="auto"/>
              <w:right w:val="single" w:sz="4" w:space="0" w:color="auto"/>
            </w:tcBorders>
            <w:vAlign w:val="center"/>
          </w:tcPr>
          <w:p w14:paraId="36633F04" w14:textId="77777777" w:rsidR="0092407A" w:rsidRPr="00077716" w:rsidRDefault="004C16F4">
            <w:r w:rsidRPr="00077716">
              <w:t xml:space="preserve">88.14 </w:t>
            </w:r>
          </w:p>
        </w:tc>
        <w:tc>
          <w:tcPr>
            <w:tcW w:w="680" w:type="dxa"/>
            <w:tcBorders>
              <w:top w:val="nil"/>
              <w:left w:val="nil"/>
              <w:bottom w:val="single" w:sz="4" w:space="0" w:color="auto"/>
              <w:right w:val="single" w:sz="4" w:space="0" w:color="auto"/>
            </w:tcBorders>
            <w:vAlign w:val="center"/>
          </w:tcPr>
          <w:p w14:paraId="18753F8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512743B" w14:textId="77777777" w:rsidR="0092407A" w:rsidRPr="00077716" w:rsidRDefault="004C16F4">
            <w:r w:rsidRPr="00077716">
              <w:t xml:space="preserve">208.68 </w:t>
            </w:r>
          </w:p>
        </w:tc>
        <w:tc>
          <w:tcPr>
            <w:tcW w:w="840" w:type="dxa"/>
            <w:tcBorders>
              <w:top w:val="nil"/>
              <w:left w:val="nil"/>
              <w:bottom w:val="single" w:sz="4" w:space="0" w:color="auto"/>
              <w:right w:val="single" w:sz="4" w:space="0" w:color="auto"/>
            </w:tcBorders>
            <w:vAlign w:val="center"/>
          </w:tcPr>
          <w:p w14:paraId="1001EE01"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514456D" w14:textId="77777777" w:rsidR="0092407A" w:rsidRPr="00077716" w:rsidRDefault="0092407A"/>
        </w:tc>
      </w:tr>
      <w:tr w:rsidR="00001D55" w:rsidRPr="00077716" w14:paraId="3E48027A"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65E678E1" w14:textId="77777777" w:rsidR="0092407A" w:rsidRPr="00077716" w:rsidRDefault="004C16F4">
            <w:r w:rsidRPr="00077716">
              <w:t>108</w:t>
            </w:r>
          </w:p>
        </w:tc>
        <w:tc>
          <w:tcPr>
            <w:tcW w:w="1160" w:type="dxa"/>
            <w:tcBorders>
              <w:top w:val="nil"/>
              <w:left w:val="nil"/>
              <w:bottom w:val="single" w:sz="4" w:space="0" w:color="auto"/>
              <w:right w:val="single" w:sz="4" w:space="0" w:color="auto"/>
            </w:tcBorders>
            <w:vAlign w:val="center"/>
          </w:tcPr>
          <w:p w14:paraId="55B8369D" w14:textId="77777777" w:rsidR="0092407A" w:rsidRPr="00077716" w:rsidRDefault="004C16F4">
            <w:r w:rsidRPr="00077716">
              <w:t>人参叶</w:t>
            </w:r>
          </w:p>
        </w:tc>
        <w:tc>
          <w:tcPr>
            <w:tcW w:w="1207" w:type="dxa"/>
            <w:tcBorders>
              <w:top w:val="nil"/>
              <w:left w:val="nil"/>
              <w:bottom w:val="single" w:sz="4" w:space="0" w:color="auto"/>
              <w:right w:val="single" w:sz="4" w:space="0" w:color="auto"/>
            </w:tcBorders>
            <w:vAlign w:val="center"/>
          </w:tcPr>
          <w:p w14:paraId="17140DF0" w14:textId="77777777" w:rsidR="0092407A" w:rsidRPr="00077716" w:rsidRDefault="004C16F4">
            <w:r w:rsidRPr="00077716">
              <w:t>《中华人民共和国药典》</w:t>
            </w:r>
            <w:r w:rsidRPr="00077716">
              <w:t>2025</w:t>
            </w:r>
            <w:r w:rsidRPr="00077716">
              <w:lastRenderedPageBreak/>
              <w:t>年版</w:t>
            </w:r>
          </w:p>
        </w:tc>
        <w:tc>
          <w:tcPr>
            <w:tcW w:w="3310" w:type="dxa"/>
            <w:tcBorders>
              <w:top w:val="nil"/>
              <w:left w:val="nil"/>
              <w:bottom w:val="single" w:sz="4" w:space="0" w:color="auto"/>
              <w:right w:val="single" w:sz="4" w:space="0" w:color="auto"/>
            </w:tcBorders>
            <w:vAlign w:val="center"/>
          </w:tcPr>
          <w:p w14:paraId="77676F0D" w14:textId="77777777" w:rsidR="0092407A" w:rsidRPr="00077716" w:rsidRDefault="004C16F4">
            <w:r w:rsidRPr="00077716">
              <w:lastRenderedPageBreak/>
              <w:t>干燥，色绿，完整气香。其它应与现行《中华人民共和国药典》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61C2EC5"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123B2EE2" w14:textId="77777777" w:rsidR="0092407A" w:rsidRPr="00077716" w:rsidRDefault="004C16F4">
            <w:r w:rsidRPr="00077716">
              <w:t xml:space="preserve">26.52 </w:t>
            </w:r>
          </w:p>
        </w:tc>
        <w:tc>
          <w:tcPr>
            <w:tcW w:w="680" w:type="dxa"/>
            <w:tcBorders>
              <w:top w:val="nil"/>
              <w:left w:val="nil"/>
              <w:bottom w:val="single" w:sz="4" w:space="0" w:color="auto"/>
              <w:right w:val="single" w:sz="4" w:space="0" w:color="auto"/>
            </w:tcBorders>
            <w:vAlign w:val="center"/>
          </w:tcPr>
          <w:p w14:paraId="03825C7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B22C65B" w14:textId="77777777" w:rsidR="0092407A" w:rsidRPr="00077716" w:rsidRDefault="004C16F4">
            <w:r w:rsidRPr="00077716">
              <w:t xml:space="preserve">382.30 </w:t>
            </w:r>
          </w:p>
        </w:tc>
        <w:tc>
          <w:tcPr>
            <w:tcW w:w="840" w:type="dxa"/>
            <w:tcBorders>
              <w:top w:val="nil"/>
              <w:left w:val="nil"/>
              <w:bottom w:val="single" w:sz="4" w:space="0" w:color="auto"/>
              <w:right w:val="single" w:sz="4" w:space="0" w:color="auto"/>
            </w:tcBorders>
            <w:vAlign w:val="center"/>
          </w:tcPr>
          <w:p w14:paraId="40206B9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6CBAA10" w14:textId="77777777" w:rsidR="0092407A" w:rsidRPr="00077716" w:rsidRDefault="0092407A"/>
        </w:tc>
      </w:tr>
      <w:tr w:rsidR="00001D55" w:rsidRPr="00077716" w14:paraId="3C37F0C6"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B93D3EA" w14:textId="77777777" w:rsidR="0092407A" w:rsidRPr="00077716" w:rsidRDefault="004C16F4">
            <w:r w:rsidRPr="00077716">
              <w:t>109</w:t>
            </w:r>
          </w:p>
        </w:tc>
        <w:tc>
          <w:tcPr>
            <w:tcW w:w="1160" w:type="dxa"/>
            <w:tcBorders>
              <w:top w:val="nil"/>
              <w:left w:val="nil"/>
              <w:bottom w:val="single" w:sz="4" w:space="0" w:color="auto"/>
              <w:right w:val="single" w:sz="4" w:space="0" w:color="auto"/>
            </w:tcBorders>
            <w:vAlign w:val="center"/>
          </w:tcPr>
          <w:p w14:paraId="2135B0CB" w14:textId="77777777" w:rsidR="0092407A" w:rsidRPr="00077716" w:rsidRDefault="004C16F4">
            <w:r w:rsidRPr="00077716">
              <w:t>青风藤</w:t>
            </w:r>
          </w:p>
        </w:tc>
        <w:tc>
          <w:tcPr>
            <w:tcW w:w="1207" w:type="dxa"/>
            <w:tcBorders>
              <w:top w:val="nil"/>
              <w:left w:val="nil"/>
              <w:bottom w:val="single" w:sz="4" w:space="0" w:color="auto"/>
              <w:right w:val="single" w:sz="4" w:space="0" w:color="auto"/>
            </w:tcBorders>
            <w:vAlign w:val="center"/>
          </w:tcPr>
          <w:p w14:paraId="23CC2E1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B111A18" w14:textId="77777777" w:rsidR="0092407A" w:rsidRPr="00077716" w:rsidRDefault="004C16F4">
            <w:r w:rsidRPr="00077716">
              <w:t>直径大于</w:t>
            </w:r>
            <w:r w:rsidRPr="00077716">
              <w:t>1.5cm</w:t>
            </w:r>
            <w:r w:rsidRPr="00077716">
              <w:t>。外皮色绿褐、切面放射状纹理明显</w:t>
            </w:r>
            <w:r w:rsidRPr="00077716">
              <w:t>,</w:t>
            </w:r>
            <w:r w:rsidRPr="00077716">
              <w:t>其间具有多数小孔。其它应与现行《中华人民共和国药典》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A230096"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7BDA2353" w14:textId="77777777" w:rsidR="0092407A" w:rsidRPr="00077716" w:rsidRDefault="004C16F4">
            <w:r w:rsidRPr="00077716">
              <w:t xml:space="preserve">180.18 </w:t>
            </w:r>
          </w:p>
        </w:tc>
        <w:tc>
          <w:tcPr>
            <w:tcW w:w="680" w:type="dxa"/>
            <w:tcBorders>
              <w:top w:val="nil"/>
              <w:left w:val="nil"/>
              <w:bottom w:val="single" w:sz="4" w:space="0" w:color="auto"/>
              <w:right w:val="single" w:sz="4" w:space="0" w:color="auto"/>
            </w:tcBorders>
            <w:vAlign w:val="center"/>
          </w:tcPr>
          <w:p w14:paraId="7A8A272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10C001F" w14:textId="77777777" w:rsidR="0092407A" w:rsidRPr="00077716" w:rsidRDefault="004C16F4">
            <w:r w:rsidRPr="00077716">
              <w:t xml:space="preserve">53.40 </w:t>
            </w:r>
          </w:p>
        </w:tc>
        <w:tc>
          <w:tcPr>
            <w:tcW w:w="840" w:type="dxa"/>
            <w:tcBorders>
              <w:top w:val="nil"/>
              <w:left w:val="nil"/>
              <w:bottom w:val="single" w:sz="4" w:space="0" w:color="auto"/>
              <w:right w:val="single" w:sz="4" w:space="0" w:color="auto"/>
            </w:tcBorders>
            <w:vAlign w:val="center"/>
          </w:tcPr>
          <w:p w14:paraId="646D64B9"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3BE07A4" w14:textId="77777777" w:rsidR="0092407A" w:rsidRPr="00077716" w:rsidRDefault="0092407A"/>
        </w:tc>
      </w:tr>
      <w:tr w:rsidR="00001D55" w:rsidRPr="00077716" w14:paraId="5E84F530"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491CBFBC" w14:textId="77777777" w:rsidR="0092407A" w:rsidRPr="00077716" w:rsidRDefault="004C16F4">
            <w:r w:rsidRPr="00077716">
              <w:t>110</w:t>
            </w:r>
          </w:p>
        </w:tc>
        <w:tc>
          <w:tcPr>
            <w:tcW w:w="1160" w:type="dxa"/>
            <w:tcBorders>
              <w:top w:val="nil"/>
              <w:left w:val="nil"/>
              <w:bottom w:val="single" w:sz="4" w:space="0" w:color="auto"/>
              <w:right w:val="single" w:sz="4" w:space="0" w:color="auto"/>
            </w:tcBorders>
            <w:vAlign w:val="center"/>
          </w:tcPr>
          <w:p w14:paraId="6EF46709" w14:textId="77777777" w:rsidR="0092407A" w:rsidRPr="00077716" w:rsidRDefault="004C16F4">
            <w:r w:rsidRPr="00077716">
              <w:t>漆大姑</w:t>
            </w:r>
          </w:p>
        </w:tc>
        <w:tc>
          <w:tcPr>
            <w:tcW w:w="1207" w:type="dxa"/>
            <w:tcBorders>
              <w:top w:val="nil"/>
              <w:left w:val="nil"/>
              <w:bottom w:val="single" w:sz="4" w:space="0" w:color="auto"/>
              <w:right w:val="single" w:sz="4" w:space="0" w:color="auto"/>
            </w:tcBorders>
            <w:vAlign w:val="center"/>
          </w:tcPr>
          <w:p w14:paraId="3121B902" w14:textId="77777777" w:rsidR="0092407A" w:rsidRPr="00077716" w:rsidRDefault="004C16F4">
            <w:r w:rsidRPr="00077716">
              <w:t>《广西壮族自治区壮药质量标准》第一卷</w:t>
            </w:r>
          </w:p>
        </w:tc>
        <w:tc>
          <w:tcPr>
            <w:tcW w:w="3310" w:type="dxa"/>
            <w:tcBorders>
              <w:top w:val="nil"/>
              <w:left w:val="nil"/>
              <w:bottom w:val="single" w:sz="4" w:space="0" w:color="auto"/>
              <w:right w:val="single" w:sz="4" w:space="0" w:color="auto"/>
            </w:tcBorders>
            <w:vAlign w:val="center"/>
          </w:tcPr>
          <w:p w14:paraId="75C35B90" w14:textId="77777777" w:rsidR="0092407A" w:rsidRPr="00077716" w:rsidRDefault="004C16F4">
            <w:r w:rsidRPr="00077716">
              <w:t>茎、叶混合，叶片黄绿色，无杂质。其它应与《广西壮族自治区瑶药材质量标准》第一卷相符。</w:t>
            </w:r>
          </w:p>
        </w:tc>
        <w:tc>
          <w:tcPr>
            <w:tcW w:w="1040" w:type="dxa"/>
            <w:tcBorders>
              <w:top w:val="nil"/>
              <w:left w:val="nil"/>
              <w:bottom w:val="single" w:sz="4" w:space="0" w:color="auto"/>
              <w:right w:val="single" w:sz="4" w:space="0" w:color="auto"/>
            </w:tcBorders>
            <w:vAlign w:val="center"/>
          </w:tcPr>
          <w:p w14:paraId="629C9B59"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2D007EDF" w14:textId="77777777" w:rsidR="0092407A" w:rsidRPr="00077716" w:rsidRDefault="004C16F4">
            <w:r w:rsidRPr="00077716">
              <w:t xml:space="preserve">174.72 </w:t>
            </w:r>
          </w:p>
        </w:tc>
        <w:tc>
          <w:tcPr>
            <w:tcW w:w="680" w:type="dxa"/>
            <w:tcBorders>
              <w:top w:val="nil"/>
              <w:left w:val="nil"/>
              <w:bottom w:val="single" w:sz="4" w:space="0" w:color="auto"/>
              <w:right w:val="single" w:sz="4" w:space="0" w:color="auto"/>
            </w:tcBorders>
            <w:vAlign w:val="center"/>
          </w:tcPr>
          <w:p w14:paraId="07100D2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DD63ADD" w14:textId="77777777" w:rsidR="0092407A" w:rsidRPr="00077716" w:rsidRDefault="004C16F4">
            <w:r w:rsidRPr="00077716">
              <w:t xml:space="preserve">81.00 </w:t>
            </w:r>
          </w:p>
        </w:tc>
        <w:tc>
          <w:tcPr>
            <w:tcW w:w="840" w:type="dxa"/>
            <w:tcBorders>
              <w:top w:val="nil"/>
              <w:left w:val="nil"/>
              <w:bottom w:val="single" w:sz="4" w:space="0" w:color="auto"/>
              <w:right w:val="single" w:sz="4" w:space="0" w:color="auto"/>
            </w:tcBorders>
            <w:vAlign w:val="center"/>
          </w:tcPr>
          <w:p w14:paraId="6E9CD6A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1E37826" w14:textId="77777777" w:rsidR="0092407A" w:rsidRPr="00077716" w:rsidRDefault="0092407A"/>
        </w:tc>
      </w:tr>
      <w:tr w:rsidR="00001D55" w:rsidRPr="00077716" w14:paraId="602F202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DBF12CC" w14:textId="77777777" w:rsidR="0092407A" w:rsidRPr="00077716" w:rsidRDefault="004C16F4">
            <w:r w:rsidRPr="00077716">
              <w:t>111</w:t>
            </w:r>
          </w:p>
        </w:tc>
        <w:tc>
          <w:tcPr>
            <w:tcW w:w="1160" w:type="dxa"/>
            <w:tcBorders>
              <w:top w:val="nil"/>
              <w:left w:val="nil"/>
              <w:bottom w:val="single" w:sz="4" w:space="0" w:color="auto"/>
              <w:right w:val="single" w:sz="4" w:space="0" w:color="auto"/>
            </w:tcBorders>
            <w:vAlign w:val="center"/>
          </w:tcPr>
          <w:p w14:paraId="1640E637" w14:textId="77777777" w:rsidR="0092407A" w:rsidRPr="00077716" w:rsidRDefault="004C16F4">
            <w:r w:rsidRPr="00077716">
              <w:t>侧柏炭</w:t>
            </w:r>
          </w:p>
        </w:tc>
        <w:tc>
          <w:tcPr>
            <w:tcW w:w="1207" w:type="dxa"/>
            <w:tcBorders>
              <w:top w:val="nil"/>
              <w:left w:val="nil"/>
              <w:bottom w:val="single" w:sz="4" w:space="0" w:color="auto"/>
              <w:right w:val="single" w:sz="4" w:space="0" w:color="auto"/>
            </w:tcBorders>
            <w:vAlign w:val="center"/>
          </w:tcPr>
          <w:p w14:paraId="52CC981B"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DF432A2" w14:textId="77777777" w:rsidR="0092407A" w:rsidRPr="00077716" w:rsidRDefault="004C16F4">
            <w:r w:rsidRPr="00077716">
              <w:t>有存性，表面黑褐色。断面焦黄色。无粗枝梗杂质。其它应与现行《中华人民共和国药典》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C4716C3"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7E413398" w14:textId="77777777" w:rsidR="0092407A" w:rsidRPr="00077716" w:rsidRDefault="004C16F4">
            <w:r w:rsidRPr="00077716">
              <w:t xml:space="preserve">75.66 </w:t>
            </w:r>
          </w:p>
        </w:tc>
        <w:tc>
          <w:tcPr>
            <w:tcW w:w="680" w:type="dxa"/>
            <w:tcBorders>
              <w:top w:val="nil"/>
              <w:left w:val="nil"/>
              <w:bottom w:val="single" w:sz="4" w:space="0" w:color="auto"/>
              <w:right w:val="single" w:sz="4" w:space="0" w:color="auto"/>
            </w:tcBorders>
            <w:vAlign w:val="center"/>
          </w:tcPr>
          <w:p w14:paraId="266538B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43CBC7D" w14:textId="77777777" w:rsidR="0092407A" w:rsidRPr="00077716" w:rsidRDefault="004C16F4">
            <w:r w:rsidRPr="00077716">
              <w:t xml:space="preserve">60.78 </w:t>
            </w:r>
          </w:p>
        </w:tc>
        <w:tc>
          <w:tcPr>
            <w:tcW w:w="840" w:type="dxa"/>
            <w:tcBorders>
              <w:top w:val="nil"/>
              <w:left w:val="nil"/>
              <w:bottom w:val="single" w:sz="4" w:space="0" w:color="auto"/>
              <w:right w:val="single" w:sz="4" w:space="0" w:color="auto"/>
            </w:tcBorders>
            <w:vAlign w:val="center"/>
          </w:tcPr>
          <w:p w14:paraId="7917C73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043B2CD" w14:textId="77777777" w:rsidR="0092407A" w:rsidRPr="00077716" w:rsidRDefault="0092407A"/>
        </w:tc>
      </w:tr>
      <w:tr w:rsidR="00001D55" w:rsidRPr="00077716" w14:paraId="5E360B9E"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AF0CB5D" w14:textId="77777777" w:rsidR="0092407A" w:rsidRPr="00077716" w:rsidRDefault="004C16F4">
            <w:r w:rsidRPr="00077716">
              <w:t>112</w:t>
            </w:r>
          </w:p>
        </w:tc>
        <w:tc>
          <w:tcPr>
            <w:tcW w:w="1160" w:type="dxa"/>
            <w:tcBorders>
              <w:top w:val="nil"/>
              <w:left w:val="nil"/>
              <w:bottom w:val="single" w:sz="4" w:space="0" w:color="auto"/>
              <w:right w:val="single" w:sz="4" w:space="0" w:color="auto"/>
            </w:tcBorders>
            <w:vAlign w:val="center"/>
          </w:tcPr>
          <w:p w14:paraId="52B670CC" w14:textId="77777777" w:rsidR="0092407A" w:rsidRPr="00077716" w:rsidRDefault="004C16F4">
            <w:r w:rsidRPr="00077716">
              <w:t>葛花</w:t>
            </w:r>
          </w:p>
        </w:tc>
        <w:tc>
          <w:tcPr>
            <w:tcW w:w="1207" w:type="dxa"/>
            <w:tcBorders>
              <w:top w:val="nil"/>
              <w:left w:val="nil"/>
              <w:bottom w:val="single" w:sz="4" w:space="0" w:color="auto"/>
              <w:right w:val="single" w:sz="4" w:space="0" w:color="auto"/>
            </w:tcBorders>
            <w:vAlign w:val="center"/>
          </w:tcPr>
          <w:p w14:paraId="3C121CEC"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1DEC6945" w14:textId="77777777" w:rsidR="0092407A" w:rsidRPr="00077716" w:rsidRDefault="004C16F4">
            <w:r w:rsidRPr="00077716">
              <w:t>朵大，淡紫色，花未全开放，无枝梗、杂质。其它应与《广西壮族自治区中药饮片炮制规范》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118F4640"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086B1FC" w14:textId="77777777" w:rsidR="0092407A" w:rsidRPr="00077716" w:rsidRDefault="004C16F4">
            <w:r w:rsidRPr="00077716">
              <w:t xml:space="preserve">52.70 </w:t>
            </w:r>
          </w:p>
        </w:tc>
        <w:tc>
          <w:tcPr>
            <w:tcW w:w="680" w:type="dxa"/>
            <w:tcBorders>
              <w:top w:val="nil"/>
              <w:left w:val="nil"/>
              <w:bottom w:val="single" w:sz="4" w:space="0" w:color="auto"/>
              <w:right w:val="single" w:sz="4" w:space="0" w:color="auto"/>
            </w:tcBorders>
            <w:vAlign w:val="center"/>
          </w:tcPr>
          <w:p w14:paraId="0A66D4E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601AEC1" w14:textId="77777777" w:rsidR="0092407A" w:rsidRPr="00077716" w:rsidRDefault="004C16F4">
            <w:r w:rsidRPr="00077716">
              <w:t xml:space="preserve">95.63 </w:t>
            </w:r>
          </w:p>
        </w:tc>
        <w:tc>
          <w:tcPr>
            <w:tcW w:w="840" w:type="dxa"/>
            <w:tcBorders>
              <w:top w:val="nil"/>
              <w:left w:val="nil"/>
              <w:bottom w:val="single" w:sz="4" w:space="0" w:color="auto"/>
              <w:right w:val="single" w:sz="4" w:space="0" w:color="auto"/>
            </w:tcBorders>
            <w:vAlign w:val="center"/>
          </w:tcPr>
          <w:p w14:paraId="2999F4FC"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2583D58" w14:textId="77777777" w:rsidR="0092407A" w:rsidRPr="00077716" w:rsidRDefault="0092407A"/>
        </w:tc>
      </w:tr>
      <w:tr w:rsidR="00001D55" w:rsidRPr="00077716" w14:paraId="203E6443"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A68A482" w14:textId="77777777" w:rsidR="0092407A" w:rsidRPr="00077716" w:rsidRDefault="004C16F4">
            <w:r w:rsidRPr="00077716">
              <w:t>113</w:t>
            </w:r>
          </w:p>
        </w:tc>
        <w:tc>
          <w:tcPr>
            <w:tcW w:w="1160" w:type="dxa"/>
            <w:tcBorders>
              <w:top w:val="nil"/>
              <w:left w:val="nil"/>
              <w:bottom w:val="single" w:sz="4" w:space="0" w:color="auto"/>
              <w:right w:val="single" w:sz="4" w:space="0" w:color="auto"/>
            </w:tcBorders>
            <w:vAlign w:val="center"/>
          </w:tcPr>
          <w:p w14:paraId="7B7BEF95" w14:textId="77777777" w:rsidR="0092407A" w:rsidRPr="00077716" w:rsidRDefault="004C16F4">
            <w:r w:rsidRPr="00077716">
              <w:t>樟脑</w:t>
            </w:r>
          </w:p>
        </w:tc>
        <w:tc>
          <w:tcPr>
            <w:tcW w:w="1207" w:type="dxa"/>
            <w:tcBorders>
              <w:top w:val="nil"/>
              <w:left w:val="nil"/>
              <w:bottom w:val="single" w:sz="4" w:space="0" w:color="auto"/>
              <w:right w:val="single" w:sz="4" w:space="0" w:color="auto"/>
            </w:tcBorders>
            <w:vAlign w:val="center"/>
          </w:tcPr>
          <w:p w14:paraId="5CA31798" w14:textId="77777777" w:rsidR="0092407A" w:rsidRPr="00077716" w:rsidRDefault="004C16F4">
            <w:r w:rsidRPr="00077716">
              <w:t>《中华人民共和国药典》</w:t>
            </w:r>
            <w:r w:rsidRPr="00077716">
              <w:t>2025</w:t>
            </w:r>
            <w:r w:rsidRPr="00077716">
              <w:t>年版（二部）</w:t>
            </w:r>
          </w:p>
        </w:tc>
        <w:tc>
          <w:tcPr>
            <w:tcW w:w="3310" w:type="dxa"/>
            <w:tcBorders>
              <w:top w:val="nil"/>
              <w:left w:val="nil"/>
              <w:bottom w:val="single" w:sz="4" w:space="0" w:color="auto"/>
              <w:right w:val="single" w:sz="4" w:space="0" w:color="auto"/>
            </w:tcBorders>
            <w:vAlign w:val="center"/>
          </w:tcPr>
          <w:p w14:paraId="77CD14C8" w14:textId="77777777" w:rsidR="0092407A" w:rsidRPr="00077716" w:rsidRDefault="004C16F4">
            <w:r w:rsidRPr="00077716">
              <w:t>白色结晶性粉末。有刺激性特臭，味初辛，后清凉。其它应与现行《中华人民共和国药典》</w:t>
            </w:r>
            <w:r w:rsidRPr="00077716">
              <w:t>2025</w:t>
            </w:r>
            <w:r w:rsidRPr="00077716">
              <w:t>年版（二部）相符。</w:t>
            </w:r>
          </w:p>
        </w:tc>
        <w:tc>
          <w:tcPr>
            <w:tcW w:w="1040" w:type="dxa"/>
            <w:tcBorders>
              <w:top w:val="nil"/>
              <w:left w:val="nil"/>
              <w:bottom w:val="single" w:sz="4" w:space="0" w:color="auto"/>
              <w:right w:val="single" w:sz="4" w:space="0" w:color="auto"/>
            </w:tcBorders>
            <w:vAlign w:val="center"/>
          </w:tcPr>
          <w:p w14:paraId="11A33272" w14:textId="77777777" w:rsidR="0092407A" w:rsidRPr="00077716" w:rsidRDefault="004C16F4">
            <w:r w:rsidRPr="00077716">
              <w:t>1000</w:t>
            </w:r>
            <w:r w:rsidRPr="00077716">
              <w:t>、</w:t>
            </w:r>
            <w:r w:rsidRPr="00077716">
              <w:t>500</w:t>
            </w:r>
          </w:p>
        </w:tc>
        <w:tc>
          <w:tcPr>
            <w:tcW w:w="1448" w:type="dxa"/>
            <w:tcBorders>
              <w:top w:val="nil"/>
              <w:left w:val="nil"/>
              <w:bottom w:val="single" w:sz="4" w:space="0" w:color="auto"/>
              <w:right w:val="single" w:sz="4" w:space="0" w:color="auto"/>
            </w:tcBorders>
            <w:vAlign w:val="center"/>
          </w:tcPr>
          <w:p w14:paraId="3CD30792" w14:textId="77777777" w:rsidR="0092407A" w:rsidRPr="00077716" w:rsidRDefault="004C16F4">
            <w:r w:rsidRPr="00077716">
              <w:t xml:space="preserve">8.89 </w:t>
            </w:r>
          </w:p>
        </w:tc>
        <w:tc>
          <w:tcPr>
            <w:tcW w:w="680" w:type="dxa"/>
            <w:tcBorders>
              <w:top w:val="nil"/>
              <w:left w:val="nil"/>
              <w:bottom w:val="single" w:sz="4" w:space="0" w:color="auto"/>
              <w:right w:val="single" w:sz="4" w:space="0" w:color="auto"/>
            </w:tcBorders>
            <w:vAlign w:val="center"/>
          </w:tcPr>
          <w:p w14:paraId="06D642CF"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4CDBFB6" w14:textId="77777777" w:rsidR="0092407A" w:rsidRPr="00077716" w:rsidRDefault="004C16F4">
            <w:r w:rsidRPr="00077716">
              <w:t xml:space="preserve">274.44 </w:t>
            </w:r>
          </w:p>
        </w:tc>
        <w:tc>
          <w:tcPr>
            <w:tcW w:w="840" w:type="dxa"/>
            <w:tcBorders>
              <w:top w:val="nil"/>
              <w:left w:val="nil"/>
              <w:bottom w:val="single" w:sz="4" w:space="0" w:color="auto"/>
              <w:right w:val="single" w:sz="4" w:space="0" w:color="auto"/>
            </w:tcBorders>
            <w:vAlign w:val="center"/>
          </w:tcPr>
          <w:p w14:paraId="44409204"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7C2E88AE" w14:textId="77777777" w:rsidR="0092407A" w:rsidRPr="00077716" w:rsidRDefault="0092407A"/>
        </w:tc>
      </w:tr>
      <w:tr w:rsidR="00001D55" w:rsidRPr="00077716" w14:paraId="269F32A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4992B4B" w14:textId="77777777" w:rsidR="0092407A" w:rsidRPr="00077716" w:rsidRDefault="004C16F4">
            <w:r w:rsidRPr="00077716">
              <w:t>114</w:t>
            </w:r>
          </w:p>
        </w:tc>
        <w:tc>
          <w:tcPr>
            <w:tcW w:w="1160" w:type="dxa"/>
            <w:tcBorders>
              <w:top w:val="nil"/>
              <w:left w:val="nil"/>
              <w:bottom w:val="single" w:sz="4" w:space="0" w:color="auto"/>
              <w:right w:val="single" w:sz="4" w:space="0" w:color="auto"/>
            </w:tcBorders>
            <w:vAlign w:val="center"/>
          </w:tcPr>
          <w:p w14:paraId="531EA4A0" w14:textId="77777777" w:rsidR="0092407A" w:rsidRPr="00077716" w:rsidRDefault="004C16F4">
            <w:r w:rsidRPr="00077716">
              <w:t>酒蛇蜕</w:t>
            </w:r>
          </w:p>
        </w:tc>
        <w:tc>
          <w:tcPr>
            <w:tcW w:w="1207" w:type="dxa"/>
            <w:tcBorders>
              <w:top w:val="nil"/>
              <w:left w:val="nil"/>
              <w:bottom w:val="single" w:sz="4" w:space="0" w:color="auto"/>
              <w:right w:val="single" w:sz="4" w:space="0" w:color="auto"/>
            </w:tcBorders>
            <w:vAlign w:val="center"/>
          </w:tcPr>
          <w:p w14:paraId="599E79C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2FB361A0" w14:textId="77777777" w:rsidR="0092407A" w:rsidRPr="00077716" w:rsidRDefault="004C16F4">
            <w:r w:rsidRPr="00077716">
              <w:t>皮膜完整，具有光泽。略有酒气。其它应与现行《中华人民共和国药典》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0FB4FACA"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2D05CBAF" w14:textId="77777777" w:rsidR="0092407A" w:rsidRPr="00077716" w:rsidRDefault="004C16F4">
            <w:r w:rsidRPr="00077716">
              <w:t xml:space="preserve">10.14 </w:t>
            </w:r>
          </w:p>
        </w:tc>
        <w:tc>
          <w:tcPr>
            <w:tcW w:w="680" w:type="dxa"/>
            <w:tcBorders>
              <w:top w:val="nil"/>
              <w:left w:val="nil"/>
              <w:bottom w:val="single" w:sz="4" w:space="0" w:color="auto"/>
              <w:right w:val="single" w:sz="4" w:space="0" w:color="auto"/>
            </w:tcBorders>
            <w:vAlign w:val="center"/>
          </w:tcPr>
          <w:p w14:paraId="5263CA2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94FCC67" w14:textId="77777777" w:rsidR="0092407A" w:rsidRPr="00077716" w:rsidRDefault="004C16F4">
            <w:r w:rsidRPr="00077716">
              <w:t xml:space="preserve">461.50 </w:t>
            </w:r>
          </w:p>
        </w:tc>
        <w:tc>
          <w:tcPr>
            <w:tcW w:w="840" w:type="dxa"/>
            <w:tcBorders>
              <w:top w:val="nil"/>
              <w:left w:val="nil"/>
              <w:bottom w:val="single" w:sz="4" w:space="0" w:color="auto"/>
              <w:right w:val="single" w:sz="4" w:space="0" w:color="auto"/>
            </w:tcBorders>
            <w:vAlign w:val="center"/>
          </w:tcPr>
          <w:p w14:paraId="65618420"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916B15D" w14:textId="77777777" w:rsidR="0092407A" w:rsidRPr="00077716" w:rsidRDefault="0092407A"/>
        </w:tc>
      </w:tr>
      <w:tr w:rsidR="00001D55" w:rsidRPr="00077716" w14:paraId="18AF4536"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4466D96E" w14:textId="77777777" w:rsidR="0092407A" w:rsidRPr="00077716" w:rsidRDefault="004C16F4">
            <w:r w:rsidRPr="00077716">
              <w:lastRenderedPageBreak/>
              <w:t>115</w:t>
            </w:r>
          </w:p>
        </w:tc>
        <w:tc>
          <w:tcPr>
            <w:tcW w:w="1160" w:type="dxa"/>
            <w:tcBorders>
              <w:top w:val="nil"/>
              <w:left w:val="nil"/>
              <w:bottom w:val="single" w:sz="4" w:space="0" w:color="auto"/>
              <w:right w:val="single" w:sz="4" w:space="0" w:color="auto"/>
            </w:tcBorders>
            <w:vAlign w:val="center"/>
          </w:tcPr>
          <w:p w14:paraId="38B0239C" w14:textId="77777777" w:rsidR="0092407A" w:rsidRPr="00077716" w:rsidRDefault="004C16F4">
            <w:r w:rsidRPr="00077716">
              <w:t>猪殃殃</w:t>
            </w:r>
          </w:p>
        </w:tc>
        <w:tc>
          <w:tcPr>
            <w:tcW w:w="1207" w:type="dxa"/>
            <w:tcBorders>
              <w:top w:val="nil"/>
              <w:left w:val="nil"/>
              <w:bottom w:val="single" w:sz="4" w:space="0" w:color="auto"/>
              <w:right w:val="single" w:sz="4" w:space="0" w:color="auto"/>
            </w:tcBorders>
            <w:vAlign w:val="center"/>
          </w:tcPr>
          <w:p w14:paraId="5852D88F" w14:textId="77777777" w:rsidR="0092407A" w:rsidRPr="00077716" w:rsidRDefault="004C16F4">
            <w:r w:rsidRPr="00077716">
              <w:t>《福建省中药饮片炮制规范》</w:t>
            </w:r>
            <w:r w:rsidRPr="00077716">
              <w:t>2012</w:t>
            </w:r>
            <w:r w:rsidRPr="00077716">
              <w:t>年版</w:t>
            </w:r>
          </w:p>
        </w:tc>
        <w:tc>
          <w:tcPr>
            <w:tcW w:w="3310" w:type="dxa"/>
            <w:tcBorders>
              <w:top w:val="nil"/>
              <w:left w:val="nil"/>
              <w:bottom w:val="single" w:sz="4" w:space="0" w:color="auto"/>
              <w:right w:val="single" w:sz="4" w:space="0" w:color="auto"/>
            </w:tcBorders>
            <w:vAlign w:val="center"/>
          </w:tcPr>
          <w:p w14:paraId="7D4ACB53" w14:textId="77777777" w:rsidR="0092407A" w:rsidRPr="00077716" w:rsidRDefault="004C16F4">
            <w:r w:rsidRPr="00077716">
              <w:t>本品根细小。茎呈方柱形，多分枝，具纵棱，表面深褐色或绿褐色，四棱上有倒生的小刺</w:t>
            </w:r>
            <w:r w:rsidRPr="00077716">
              <w:t>;</w:t>
            </w:r>
            <w:r w:rsidRPr="00077716">
              <w:t>质脆，易折断，断面中空。叶无柄</w:t>
            </w:r>
            <w:r w:rsidRPr="00077716">
              <w:t>;</w:t>
            </w:r>
            <w:r w:rsidRPr="00077716">
              <w:t>叶片多卷缩，破碎，完整者展平后呈披针形或条状倒披针形，边缘及下表面有倒生小刺。聚伞花序腋生或顶生。气微，味淡。其它应与《福建省中药饮片炮制规范》</w:t>
            </w:r>
            <w:r w:rsidRPr="00077716">
              <w:t>2012</w:t>
            </w:r>
            <w:r w:rsidRPr="00077716">
              <w:t>年版相符。</w:t>
            </w:r>
          </w:p>
        </w:tc>
        <w:tc>
          <w:tcPr>
            <w:tcW w:w="1040" w:type="dxa"/>
            <w:tcBorders>
              <w:top w:val="nil"/>
              <w:left w:val="nil"/>
              <w:bottom w:val="single" w:sz="4" w:space="0" w:color="auto"/>
              <w:right w:val="single" w:sz="4" w:space="0" w:color="auto"/>
            </w:tcBorders>
            <w:vAlign w:val="center"/>
          </w:tcPr>
          <w:p w14:paraId="39672624"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52EF7A3" w14:textId="77777777" w:rsidR="0092407A" w:rsidRPr="00077716" w:rsidRDefault="004C16F4">
            <w:r w:rsidRPr="00077716">
              <w:t xml:space="preserve">41.34 </w:t>
            </w:r>
          </w:p>
        </w:tc>
        <w:tc>
          <w:tcPr>
            <w:tcW w:w="680" w:type="dxa"/>
            <w:tcBorders>
              <w:top w:val="nil"/>
              <w:left w:val="nil"/>
              <w:bottom w:val="single" w:sz="4" w:space="0" w:color="auto"/>
              <w:right w:val="single" w:sz="4" w:space="0" w:color="auto"/>
            </w:tcBorders>
            <w:vAlign w:val="center"/>
          </w:tcPr>
          <w:p w14:paraId="35DF09C6"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886B770" w14:textId="77777777" w:rsidR="0092407A" w:rsidRPr="00077716" w:rsidRDefault="004C16F4">
            <w:r w:rsidRPr="00077716">
              <w:t xml:space="preserve">84.50 </w:t>
            </w:r>
          </w:p>
        </w:tc>
        <w:tc>
          <w:tcPr>
            <w:tcW w:w="840" w:type="dxa"/>
            <w:tcBorders>
              <w:top w:val="nil"/>
              <w:left w:val="nil"/>
              <w:bottom w:val="single" w:sz="4" w:space="0" w:color="auto"/>
              <w:right w:val="single" w:sz="4" w:space="0" w:color="auto"/>
            </w:tcBorders>
            <w:vAlign w:val="center"/>
          </w:tcPr>
          <w:p w14:paraId="73381A9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A617AC2" w14:textId="77777777" w:rsidR="0092407A" w:rsidRPr="00077716" w:rsidRDefault="0092407A"/>
        </w:tc>
      </w:tr>
      <w:tr w:rsidR="00001D55" w:rsidRPr="00077716" w14:paraId="187C0140"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6FEEF34" w14:textId="77777777" w:rsidR="0092407A" w:rsidRPr="00077716" w:rsidRDefault="004C16F4">
            <w:r w:rsidRPr="00077716">
              <w:t>116</w:t>
            </w:r>
          </w:p>
        </w:tc>
        <w:tc>
          <w:tcPr>
            <w:tcW w:w="1160" w:type="dxa"/>
            <w:tcBorders>
              <w:top w:val="nil"/>
              <w:left w:val="nil"/>
              <w:bottom w:val="single" w:sz="4" w:space="0" w:color="auto"/>
              <w:right w:val="single" w:sz="4" w:space="0" w:color="auto"/>
            </w:tcBorders>
            <w:vAlign w:val="center"/>
          </w:tcPr>
          <w:p w14:paraId="4D2B5569" w14:textId="77777777" w:rsidR="0092407A" w:rsidRPr="00077716" w:rsidRDefault="004C16F4">
            <w:r w:rsidRPr="00077716">
              <w:t>姜皮</w:t>
            </w:r>
          </w:p>
        </w:tc>
        <w:tc>
          <w:tcPr>
            <w:tcW w:w="1207" w:type="dxa"/>
            <w:tcBorders>
              <w:top w:val="nil"/>
              <w:left w:val="nil"/>
              <w:bottom w:val="single" w:sz="4" w:space="0" w:color="auto"/>
              <w:right w:val="single" w:sz="4" w:space="0" w:color="auto"/>
            </w:tcBorders>
            <w:vAlign w:val="center"/>
          </w:tcPr>
          <w:p w14:paraId="12788DD7"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35E62BC6" w14:textId="77777777" w:rsidR="0092407A" w:rsidRPr="00077716" w:rsidRDefault="004C16F4">
            <w:r w:rsidRPr="00077716">
              <w:t>淡黄色的碎片，有的可见环节痕。体轻</w:t>
            </w:r>
            <w:r w:rsidRPr="00077716">
              <w:t>,</w:t>
            </w:r>
            <w:r w:rsidRPr="00077716">
              <w:t>质柔软。具生姜气味，无杂质。其它应与《广西壮族自治区中药饮片炮制规范》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5A2A2D62"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1F1BFC5E" w14:textId="77777777" w:rsidR="0092407A" w:rsidRPr="00077716" w:rsidRDefault="004C16F4">
            <w:r w:rsidRPr="00077716">
              <w:t xml:space="preserve">37.44 </w:t>
            </w:r>
          </w:p>
        </w:tc>
        <w:tc>
          <w:tcPr>
            <w:tcW w:w="680" w:type="dxa"/>
            <w:tcBorders>
              <w:top w:val="nil"/>
              <w:left w:val="nil"/>
              <w:bottom w:val="single" w:sz="4" w:space="0" w:color="auto"/>
              <w:right w:val="single" w:sz="4" w:space="0" w:color="auto"/>
            </w:tcBorders>
            <w:vAlign w:val="center"/>
          </w:tcPr>
          <w:p w14:paraId="0FAD6DFB"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B60E2C5" w14:textId="77777777" w:rsidR="0092407A" w:rsidRPr="00077716" w:rsidRDefault="004C16F4">
            <w:r w:rsidRPr="00077716">
              <w:t xml:space="preserve">88.00 </w:t>
            </w:r>
          </w:p>
        </w:tc>
        <w:tc>
          <w:tcPr>
            <w:tcW w:w="840" w:type="dxa"/>
            <w:tcBorders>
              <w:top w:val="nil"/>
              <w:left w:val="nil"/>
              <w:bottom w:val="single" w:sz="4" w:space="0" w:color="auto"/>
              <w:right w:val="single" w:sz="4" w:space="0" w:color="auto"/>
            </w:tcBorders>
            <w:vAlign w:val="center"/>
          </w:tcPr>
          <w:p w14:paraId="1EE855F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236B9A0" w14:textId="77777777" w:rsidR="0092407A" w:rsidRPr="00077716" w:rsidRDefault="0092407A"/>
        </w:tc>
      </w:tr>
      <w:tr w:rsidR="00001D55" w:rsidRPr="00077716" w14:paraId="461B8C85"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6848AAB9" w14:textId="77777777" w:rsidR="0092407A" w:rsidRPr="00077716" w:rsidRDefault="004C16F4">
            <w:r w:rsidRPr="00077716">
              <w:t>117</w:t>
            </w:r>
          </w:p>
        </w:tc>
        <w:tc>
          <w:tcPr>
            <w:tcW w:w="1160" w:type="dxa"/>
            <w:tcBorders>
              <w:top w:val="nil"/>
              <w:left w:val="nil"/>
              <w:bottom w:val="single" w:sz="4" w:space="0" w:color="auto"/>
              <w:right w:val="single" w:sz="4" w:space="0" w:color="auto"/>
            </w:tcBorders>
            <w:vAlign w:val="center"/>
          </w:tcPr>
          <w:p w14:paraId="46CA5712" w14:textId="77777777" w:rsidR="0092407A" w:rsidRPr="00077716" w:rsidRDefault="004C16F4">
            <w:r w:rsidRPr="00077716">
              <w:t>血竭</w:t>
            </w:r>
          </w:p>
        </w:tc>
        <w:tc>
          <w:tcPr>
            <w:tcW w:w="1207" w:type="dxa"/>
            <w:tcBorders>
              <w:top w:val="nil"/>
              <w:left w:val="nil"/>
              <w:bottom w:val="single" w:sz="4" w:space="0" w:color="auto"/>
              <w:right w:val="single" w:sz="4" w:space="0" w:color="auto"/>
            </w:tcBorders>
            <w:vAlign w:val="center"/>
          </w:tcPr>
          <w:p w14:paraId="5B7B1B8A"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1CDC5A59" w14:textId="77777777" w:rsidR="0092407A" w:rsidRPr="00077716" w:rsidRDefault="004C16F4">
            <w:r w:rsidRPr="00077716">
              <w:t>类圆四方形或方砖形，表面暗红，有光泽，附有因摩擦而成的红粉。质硬而脆，破碎面红色，研粉为砖红色。气微，味淡。在水中不溶，在热水中软化。其它应与《中华人民共和国药典》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C82BA4F" w14:textId="77777777" w:rsidR="0092407A" w:rsidRPr="00077716" w:rsidRDefault="004C16F4">
            <w:r w:rsidRPr="00077716">
              <w:t>1000</w:t>
            </w:r>
            <w:r w:rsidRPr="00077716">
              <w:t>、</w:t>
            </w:r>
            <w:r w:rsidRPr="00077716">
              <w:t>1</w:t>
            </w:r>
            <w:r w:rsidRPr="00077716">
              <w:t>、</w:t>
            </w:r>
            <w:r w:rsidRPr="00077716">
              <w:t>2</w:t>
            </w:r>
          </w:p>
        </w:tc>
        <w:tc>
          <w:tcPr>
            <w:tcW w:w="1448" w:type="dxa"/>
            <w:tcBorders>
              <w:top w:val="nil"/>
              <w:left w:val="nil"/>
              <w:bottom w:val="single" w:sz="4" w:space="0" w:color="auto"/>
              <w:right w:val="single" w:sz="4" w:space="0" w:color="auto"/>
            </w:tcBorders>
            <w:vAlign w:val="center"/>
          </w:tcPr>
          <w:p w14:paraId="4E324875"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A128F96"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51B5A97" w14:textId="77777777" w:rsidR="0092407A" w:rsidRPr="00077716" w:rsidRDefault="004C16F4">
            <w:r w:rsidRPr="00077716">
              <w:t xml:space="preserve">2636.52 </w:t>
            </w:r>
          </w:p>
        </w:tc>
        <w:tc>
          <w:tcPr>
            <w:tcW w:w="840" w:type="dxa"/>
            <w:tcBorders>
              <w:top w:val="nil"/>
              <w:left w:val="nil"/>
              <w:bottom w:val="single" w:sz="4" w:space="0" w:color="auto"/>
              <w:right w:val="single" w:sz="4" w:space="0" w:color="auto"/>
            </w:tcBorders>
            <w:vAlign w:val="center"/>
          </w:tcPr>
          <w:p w14:paraId="756F1850"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2049D83" w14:textId="77777777" w:rsidR="0092407A" w:rsidRPr="00077716" w:rsidRDefault="0092407A"/>
        </w:tc>
      </w:tr>
      <w:tr w:rsidR="00001D55" w:rsidRPr="00077716" w14:paraId="109866E3"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29EAB3AB" w14:textId="77777777" w:rsidR="0092407A" w:rsidRPr="00077716" w:rsidRDefault="004C16F4">
            <w:r w:rsidRPr="00077716">
              <w:t>118</w:t>
            </w:r>
          </w:p>
        </w:tc>
        <w:tc>
          <w:tcPr>
            <w:tcW w:w="1160" w:type="dxa"/>
            <w:tcBorders>
              <w:top w:val="nil"/>
              <w:left w:val="nil"/>
              <w:bottom w:val="single" w:sz="4" w:space="0" w:color="auto"/>
              <w:right w:val="single" w:sz="4" w:space="0" w:color="auto"/>
            </w:tcBorders>
            <w:vAlign w:val="center"/>
          </w:tcPr>
          <w:p w14:paraId="2BFB696F" w14:textId="77777777" w:rsidR="0092407A" w:rsidRPr="00077716" w:rsidRDefault="004C16F4">
            <w:r w:rsidRPr="00077716">
              <w:t>炒槟榔</w:t>
            </w:r>
          </w:p>
        </w:tc>
        <w:tc>
          <w:tcPr>
            <w:tcW w:w="1207" w:type="dxa"/>
            <w:tcBorders>
              <w:top w:val="nil"/>
              <w:left w:val="nil"/>
              <w:bottom w:val="single" w:sz="4" w:space="0" w:color="auto"/>
              <w:right w:val="single" w:sz="4" w:space="0" w:color="auto"/>
            </w:tcBorders>
            <w:vAlign w:val="center"/>
          </w:tcPr>
          <w:p w14:paraId="670897A5"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4FAE8A5A" w14:textId="77777777" w:rsidR="0092407A" w:rsidRPr="00077716" w:rsidRDefault="004C16F4">
            <w:r w:rsidRPr="00077716">
              <w:t>直径大于</w:t>
            </w:r>
            <w:r w:rsidRPr="00077716">
              <w:t>2.0cm</w:t>
            </w:r>
            <w:r w:rsidRPr="00077716">
              <w:t>，片型较均匀，无碎屑。表面微黄色，可见大理石样花纹，无虫蛀。其它应与《广西壮族自治区中药饮片炮制规范》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75FE90BC"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420367AB" w14:textId="77777777" w:rsidR="0092407A" w:rsidRPr="00077716" w:rsidRDefault="004C16F4">
            <w:r w:rsidRPr="00077716">
              <w:t xml:space="preserve">28.08 </w:t>
            </w:r>
          </w:p>
        </w:tc>
        <w:tc>
          <w:tcPr>
            <w:tcW w:w="680" w:type="dxa"/>
            <w:tcBorders>
              <w:top w:val="nil"/>
              <w:left w:val="nil"/>
              <w:bottom w:val="single" w:sz="4" w:space="0" w:color="auto"/>
              <w:right w:val="single" w:sz="4" w:space="0" w:color="auto"/>
            </w:tcBorders>
            <w:vAlign w:val="center"/>
          </w:tcPr>
          <w:p w14:paraId="17ACF034"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087AFA3" w14:textId="77777777" w:rsidR="0092407A" w:rsidRPr="00077716" w:rsidRDefault="004C16F4">
            <w:r w:rsidRPr="00077716">
              <w:t xml:space="preserve">129.50 </w:t>
            </w:r>
          </w:p>
        </w:tc>
        <w:tc>
          <w:tcPr>
            <w:tcW w:w="840" w:type="dxa"/>
            <w:tcBorders>
              <w:top w:val="nil"/>
              <w:left w:val="nil"/>
              <w:bottom w:val="single" w:sz="4" w:space="0" w:color="auto"/>
              <w:right w:val="single" w:sz="4" w:space="0" w:color="auto"/>
            </w:tcBorders>
            <w:vAlign w:val="center"/>
          </w:tcPr>
          <w:p w14:paraId="5069FB9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CE6E2D3" w14:textId="77777777" w:rsidR="0092407A" w:rsidRPr="00077716" w:rsidRDefault="0092407A"/>
        </w:tc>
      </w:tr>
      <w:tr w:rsidR="00001D55" w:rsidRPr="00077716" w14:paraId="7511A763"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1AFC8B7" w14:textId="77777777" w:rsidR="0092407A" w:rsidRPr="00077716" w:rsidRDefault="004C16F4">
            <w:r w:rsidRPr="00077716">
              <w:t>119</w:t>
            </w:r>
          </w:p>
        </w:tc>
        <w:tc>
          <w:tcPr>
            <w:tcW w:w="1160" w:type="dxa"/>
            <w:tcBorders>
              <w:top w:val="nil"/>
              <w:left w:val="nil"/>
              <w:bottom w:val="single" w:sz="4" w:space="0" w:color="auto"/>
              <w:right w:val="single" w:sz="4" w:space="0" w:color="auto"/>
            </w:tcBorders>
            <w:vAlign w:val="center"/>
          </w:tcPr>
          <w:p w14:paraId="0FB3DB71" w14:textId="77777777" w:rsidR="0092407A" w:rsidRPr="00077716" w:rsidRDefault="004C16F4">
            <w:r w:rsidRPr="00077716">
              <w:t>黑豆</w:t>
            </w:r>
          </w:p>
        </w:tc>
        <w:tc>
          <w:tcPr>
            <w:tcW w:w="1207" w:type="dxa"/>
            <w:tcBorders>
              <w:top w:val="nil"/>
              <w:left w:val="nil"/>
              <w:bottom w:val="single" w:sz="4" w:space="0" w:color="auto"/>
              <w:right w:val="single" w:sz="4" w:space="0" w:color="auto"/>
            </w:tcBorders>
            <w:vAlign w:val="center"/>
          </w:tcPr>
          <w:p w14:paraId="01F6320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CEAF8CF" w14:textId="77777777" w:rsidR="0092407A" w:rsidRPr="00077716" w:rsidRDefault="004C16F4">
            <w:r w:rsidRPr="00077716">
              <w:t>子粒饱满、色黑、无杂质。其它应与现行《中华人民共和国药典》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3D58001B" w14:textId="77777777" w:rsidR="0092407A" w:rsidRPr="00077716" w:rsidRDefault="004C16F4">
            <w:r w:rsidRPr="00077716">
              <w:t>1000</w:t>
            </w:r>
            <w:r w:rsidRPr="00077716">
              <w:t>、</w:t>
            </w:r>
            <w:r w:rsidRPr="00077716">
              <w:t>5</w:t>
            </w:r>
            <w:r w:rsidRPr="00077716">
              <w:t>、</w:t>
            </w:r>
            <w:r w:rsidRPr="00077716">
              <w:t>15</w:t>
            </w:r>
          </w:p>
        </w:tc>
        <w:tc>
          <w:tcPr>
            <w:tcW w:w="1448" w:type="dxa"/>
            <w:tcBorders>
              <w:top w:val="nil"/>
              <w:left w:val="nil"/>
              <w:bottom w:val="single" w:sz="4" w:space="0" w:color="auto"/>
              <w:right w:val="single" w:sz="4" w:space="0" w:color="auto"/>
            </w:tcBorders>
            <w:vAlign w:val="center"/>
          </w:tcPr>
          <w:p w14:paraId="7408F3A8" w14:textId="77777777" w:rsidR="0092407A" w:rsidRPr="00077716" w:rsidRDefault="004C16F4">
            <w:r w:rsidRPr="00077716">
              <w:t xml:space="preserve">39.00 </w:t>
            </w:r>
          </w:p>
        </w:tc>
        <w:tc>
          <w:tcPr>
            <w:tcW w:w="680" w:type="dxa"/>
            <w:tcBorders>
              <w:top w:val="nil"/>
              <w:left w:val="nil"/>
              <w:bottom w:val="single" w:sz="4" w:space="0" w:color="auto"/>
              <w:right w:val="single" w:sz="4" w:space="0" w:color="auto"/>
            </w:tcBorders>
            <w:vAlign w:val="center"/>
          </w:tcPr>
          <w:p w14:paraId="16786AC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4A5C3D7" w14:textId="77777777" w:rsidR="0092407A" w:rsidRPr="00077716" w:rsidRDefault="004C16F4">
            <w:r w:rsidRPr="00077716">
              <w:t xml:space="preserve">66.75 </w:t>
            </w:r>
          </w:p>
        </w:tc>
        <w:tc>
          <w:tcPr>
            <w:tcW w:w="840" w:type="dxa"/>
            <w:tcBorders>
              <w:top w:val="nil"/>
              <w:left w:val="nil"/>
              <w:bottom w:val="single" w:sz="4" w:space="0" w:color="auto"/>
              <w:right w:val="single" w:sz="4" w:space="0" w:color="auto"/>
            </w:tcBorders>
            <w:vAlign w:val="center"/>
          </w:tcPr>
          <w:p w14:paraId="0656DDA2"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D81511D" w14:textId="77777777" w:rsidR="0092407A" w:rsidRPr="00077716" w:rsidRDefault="0092407A"/>
        </w:tc>
      </w:tr>
      <w:tr w:rsidR="00001D55" w:rsidRPr="00077716" w14:paraId="251C85A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414F89B6" w14:textId="77777777" w:rsidR="0092407A" w:rsidRPr="00077716" w:rsidRDefault="004C16F4">
            <w:r w:rsidRPr="00077716">
              <w:t>120</w:t>
            </w:r>
          </w:p>
        </w:tc>
        <w:tc>
          <w:tcPr>
            <w:tcW w:w="1160" w:type="dxa"/>
            <w:tcBorders>
              <w:top w:val="nil"/>
              <w:left w:val="nil"/>
              <w:bottom w:val="single" w:sz="4" w:space="0" w:color="auto"/>
              <w:right w:val="single" w:sz="4" w:space="0" w:color="auto"/>
            </w:tcBorders>
            <w:vAlign w:val="center"/>
          </w:tcPr>
          <w:p w14:paraId="2362D1A0" w14:textId="77777777" w:rsidR="0092407A" w:rsidRPr="00077716" w:rsidRDefault="004C16F4">
            <w:r w:rsidRPr="00077716">
              <w:t>冬瓜皮</w:t>
            </w:r>
          </w:p>
        </w:tc>
        <w:tc>
          <w:tcPr>
            <w:tcW w:w="1207" w:type="dxa"/>
            <w:tcBorders>
              <w:top w:val="nil"/>
              <w:left w:val="nil"/>
              <w:bottom w:val="single" w:sz="4" w:space="0" w:color="auto"/>
              <w:right w:val="single" w:sz="4" w:space="0" w:color="auto"/>
            </w:tcBorders>
            <w:vAlign w:val="center"/>
          </w:tcPr>
          <w:p w14:paraId="2110BE0B" w14:textId="77777777" w:rsidR="0092407A" w:rsidRPr="00077716" w:rsidRDefault="004C16F4">
            <w:r w:rsidRPr="00077716">
              <w:t>《中华人民共和国药典》</w:t>
            </w:r>
            <w:r w:rsidRPr="00077716">
              <w:t>2025</w:t>
            </w:r>
            <w:r w:rsidRPr="00077716">
              <w:lastRenderedPageBreak/>
              <w:t>年版</w:t>
            </w:r>
          </w:p>
        </w:tc>
        <w:tc>
          <w:tcPr>
            <w:tcW w:w="3310" w:type="dxa"/>
            <w:tcBorders>
              <w:top w:val="nil"/>
              <w:left w:val="nil"/>
              <w:bottom w:val="single" w:sz="4" w:space="0" w:color="auto"/>
              <w:right w:val="single" w:sz="4" w:space="0" w:color="auto"/>
            </w:tcBorders>
            <w:vAlign w:val="center"/>
          </w:tcPr>
          <w:p w14:paraId="1A577A73" w14:textId="77777777" w:rsidR="0092407A" w:rsidRPr="00077716" w:rsidRDefault="004C16F4">
            <w:r w:rsidRPr="00077716">
              <w:lastRenderedPageBreak/>
              <w:t>皮厚、色灰绿。体轻，质脆。气其它应与现行《中华人民共和国药典》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9014813"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3136C085" w14:textId="77777777" w:rsidR="0092407A" w:rsidRPr="00077716" w:rsidRDefault="004C16F4">
            <w:r w:rsidRPr="00077716">
              <w:t xml:space="preserve">18.72 </w:t>
            </w:r>
          </w:p>
        </w:tc>
        <w:tc>
          <w:tcPr>
            <w:tcW w:w="680" w:type="dxa"/>
            <w:tcBorders>
              <w:top w:val="nil"/>
              <w:left w:val="nil"/>
              <w:bottom w:val="single" w:sz="4" w:space="0" w:color="auto"/>
              <w:right w:val="single" w:sz="4" w:space="0" w:color="auto"/>
            </w:tcBorders>
            <w:vAlign w:val="center"/>
          </w:tcPr>
          <w:p w14:paraId="1C8469F6"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EE1CC53" w14:textId="77777777" w:rsidR="0092407A" w:rsidRPr="00077716" w:rsidRDefault="004C16F4">
            <w:r w:rsidRPr="00077716">
              <w:t xml:space="preserve">93.58 </w:t>
            </w:r>
          </w:p>
        </w:tc>
        <w:tc>
          <w:tcPr>
            <w:tcW w:w="840" w:type="dxa"/>
            <w:tcBorders>
              <w:top w:val="nil"/>
              <w:left w:val="nil"/>
              <w:bottom w:val="single" w:sz="4" w:space="0" w:color="auto"/>
              <w:right w:val="single" w:sz="4" w:space="0" w:color="auto"/>
            </w:tcBorders>
            <w:vAlign w:val="center"/>
          </w:tcPr>
          <w:p w14:paraId="57684A5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6F8E2AA" w14:textId="77777777" w:rsidR="0092407A" w:rsidRPr="00077716" w:rsidRDefault="0092407A"/>
        </w:tc>
      </w:tr>
      <w:tr w:rsidR="00001D55" w:rsidRPr="00077716" w14:paraId="1924593C"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52400EBD" w14:textId="77777777" w:rsidR="0092407A" w:rsidRPr="00077716" w:rsidRDefault="004C16F4">
            <w:r w:rsidRPr="00077716">
              <w:t>121</w:t>
            </w:r>
          </w:p>
        </w:tc>
        <w:tc>
          <w:tcPr>
            <w:tcW w:w="1160" w:type="dxa"/>
            <w:tcBorders>
              <w:top w:val="nil"/>
              <w:left w:val="nil"/>
              <w:bottom w:val="single" w:sz="4" w:space="0" w:color="auto"/>
              <w:right w:val="single" w:sz="4" w:space="0" w:color="auto"/>
            </w:tcBorders>
            <w:vAlign w:val="center"/>
          </w:tcPr>
          <w:p w14:paraId="7E8255E7" w14:textId="77777777" w:rsidR="0092407A" w:rsidRPr="00077716" w:rsidRDefault="004C16F4">
            <w:r w:rsidRPr="00077716">
              <w:t>菊三七</w:t>
            </w:r>
          </w:p>
        </w:tc>
        <w:tc>
          <w:tcPr>
            <w:tcW w:w="1207" w:type="dxa"/>
            <w:tcBorders>
              <w:top w:val="nil"/>
              <w:left w:val="nil"/>
              <w:bottom w:val="single" w:sz="4" w:space="0" w:color="auto"/>
              <w:right w:val="single" w:sz="4" w:space="0" w:color="auto"/>
            </w:tcBorders>
            <w:vAlign w:val="center"/>
          </w:tcPr>
          <w:p w14:paraId="692678AD" w14:textId="77777777" w:rsidR="0092407A" w:rsidRPr="00077716" w:rsidRDefault="004C16F4">
            <w:r w:rsidRPr="00077716">
              <w:t>《湖南省中药饮片炮制规范》</w:t>
            </w:r>
            <w:r w:rsidRPr="00077716">
              <w:t>2010</w:t>
            </w:r>
            <w:r w:rsidRPr="00077716">
              <w:t>年版</w:t>
            </w:r>
          </w:p>
        </w:tc>
        <w:tc>
          <w:tcPr>
            <w:tcW w:w="3310" w:type="dxa"/>
            <w:tcBorders>
              <w:top w:val="nil"/>
              <w:left w:val="nil"/>
              <w:bottom w:val="single" w:sz="4" w:space="0" w:color="auto"/>
              <w:right w:val="single" w:sz="4" w:space="0" w:color="auto"/>
            </w:tcBorders>
            <w:vAlign w:val="center"/>
          </w:tcPr>
          <w:p w14:paraId="03F06522" w14:textId="77777777" w:rsidR="0092407A" w:rsidRPr="00077716" w:rsidRDefault="004C16F4">
            <w:r w:rsidRPr="00077716">
              <w:t>体重，质硬。切面微呈角质样，可见异型维管束（有菊花心）。其它应与《湖南省中药饮片炮制规范》</w:t>
            </w:r>
            <w:r w:rsidRPr="00077716">
              <w:t>2010</w:t>
            </w:r>
            <w:r w:rsidRPr="00077716">
              <w:t>年版相符。</w:t>
            </w:r>
          </w:p>
        </w:tc>
        <w:tc>
          <w:tcPr>
            <w:tcW w:w="1040" w:type="dxa"/>
            <w:tcBorders>
              <w:top w:val="nil"/>
              <w:left w:val="nil"/>
              <w:bottom w:val="single" w:sz="4" w:space="0" w:color="auto"/>
              <w:right w:val="single" w:sz="4" w:space="0" w:color="auto"/>
            </w:tcBorders>
            <w:vAlign w:val="center"/>
          </w:tcPr>
          <w:p w14:paraId="38648C7D"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046E67AA" w14:textId="77777777" w:rsidR="0092407A" w:rsidRPr="00077716" w:rsidRDefault="004C16F4">
            <w:r w:rsidRPr="00077716">
              <w:t xml:space="preserve">9.36 </w:t>
            </w:r>
          </w:p>
        </w:tc>
        <w:tc>
          <w:tcPr>
            <w:tcW w:w="680" w:type="dxa"/>
            <w:tcBorders>
              <w:top w:val="nil"/>
              <w:left w:val="nil"/>
              <w:bottom w:val="single" w:sz="4" w:space="0" w:color="auto"/>
              <w:right w:val="single" w:sz="4" w:space="0" w:color="auto"/>
            </w:tcBorders>
            <w:vAlign w:val="center"/>
          </w:tcPr>
          <w:p w14:paraId="1A8B867A"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5B2C61E" w14:textId="77777777" w:rsidR="0092407A" w:rsidRPr="00077716" w:rsidRDefault="004C16F4">
            <w:r w:rsidRPr="00077716">
              <w:t xml:space="preserve">156.13 </w:t>
            </w:r>
          </w:p>
        </w:tc>
        <w:tc>
          <w:tcPr>
            <w:tcW w:w="840" w:type="dxa"/>
            <w:tcBorders>
              <w:top w:val="nil"/>
              <w:left w:val="nil"/>
              <w:bottom w:val="single" w:sz="4" w:space="0" w:color="auto"/>
              <w:right w:val="single" w:sz="4" w:space="0" w:color="auto"/>
            </w:tcBorders>
            <w:vAlign w:val="center"/>
          </w:tcPr>
          <w:p w14:paraId="666757E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5A3D4B8" w14:textId="77777777" w:rsidR="0092407A" w:rsidRPr="00077716" w:rsidRDefault="0092407A"/>
        </w:tc>
      </w:tr>
      <w:tr w:rsidR="00001D55" w:rsidRPr="00077716" w14:paraId="17D87D5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28003BA" w14:textId="77777777" w:rsidR="0092407A" w:rsidRPr="00077716" w:rsidRDefault="004C16F4">
            <w:r w:rsidRPr="00077716">
              <w:t>122</w:t>
            </w:r>
          </w:p>
        </w:tc>
        <w:tc>
          <w:tcPr>
            <w:tcW w:w="1160" w:type="dxa"/>
            <w:tcBorders>
              <w:top w:val="nil"/>
              <w:left w:val="nil"/>
              <w:bottom w:val="single" w:sz="4" w:space="0" w:color="auto"/>
              <w:right w:val="single" w:sz="4" w:space="0" w:color="auto"/>
            </w:tcBorders>
            <w:vAlign w:val="center"/>
          </w:tcPr>
          <w:p w14:paraId="241BC180" w14:textId="77777777" w:rsidR="0092407A" w:rsidRPr="00077716" w:rsidRDefault="004C16F4">
            <w:r w:rsidRPr="00077716">
              <w:t>大皂角</w:t>
            </w:r>
          </w:p>
        </w:tc>
        <w:tc>
          <w:tcPr>
            <w:tcW w:w="1207" w:type="dxa"/>
            <w:tcBorders>
              <w:top w:val="nil"/>
              <w:left w:val="nil"/>
              <w:bottom w:val="single" w:sz="4" w:space="0" w:color="auto"/>
              <w:right w:val="single" w:sz="4" w:space="0" w:color="auto"/>
            </w:tcBorders>
            <w:vAlign w:val="center"/>
          </w:tcPr>
          <w:p w14:paraId="57DB178D"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B236414" w14:textId="77777777" w:rsidR="0092407A" w:rsidRPr="00077716" w:rsidRDefault="004C16F4">
            <w:r w:rsidRPr="00077716">
              <w:t>扁长的剑鞘状。饱满，肥厚，质硬，色紫褐，有光泽。其它应与现行《中华人民共和国药典》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7C2FD4C" w14:textId="77777777" w:rsidR="0092407A" w:rsidRPr="00077716" w:rsidRDefault="004C16F4">
            <w:r w:rsidRPr="00077716">
              <w:t>500</w:t>
            </w:r>
            <w:r w:rsidRPr="00077716">
              <w:t>、</w:t>
            </w:r>
            <w:r w:rsidRPr="00077716">
              <w:t>1</w:t>
            </w:r>
          </w:p>
        </w:tc>
        <w:tc>
          <w:tcPr>
            <w:tcW w:w="1448" w:type="dxa"/>
            <w:tcBorders>
              <w:top w:val="nil"/>
              <w:left w:val="nil"/>
              <w:bottom w:val="single" w:sz="4" w:space="0" w:color="auto"/>
              <w:right w:val="single" w:sz="4" w:space="0" w:color="auto"/>
            </w:tcBorders>
            <w:vAlign w:val="center"/>
          </w:tcPr>
          <w:p w14:paraId="3E7C48FE" w14:textId="77777777" w:rsidR="0092407A" w:rsidRPr="00077716" w:rsidRDefault="004C16F4">
            <w:r w:rsidRPr="00077716">
              <w:t xml:space="preserve">44.60 </w:t>
            </w:r>
          </w:p>
        </w:tc>
        <w:tc>
          <w:tcPr>
            <w:tcW w:w="680" w:type="dxa"/>
            <w:tcBorders>
              <w:top w:val="nil"/>
              <w:left w:val="nil"/>
              <w:bottom w:val="single" w:sz="4" w:space="0" w:color="auto"/>
              <w:right w:val="single" w:sz="4" w:space="0" w:color="auto"/>
            </w:tcBorders>
            <w:vAlign w:val="center"/>
          </w:tcPr>
          <w:p w14:paraId="4108FFD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14B53C4" w14:textId="77777777" w:rsidR="0092407A" w:rsidRPr="00077716" w:rsidRDefault="004C16F4">
            <w:r w:rsidRPr="00077716">
              <w:t xml:space="preserve">62.60 </w:t>
            </w:r>
          </w:p>
        </w:tc>
        <w:tc>
          <w:tcPr>
            <w:tcW w:w="840" w:type="dxa"/>
            <w:tcBorders>
              <w:top w:val="nil"/>
              <w:left w:val="nil"/>
              <w:bottom w:val="single" w:sz="4" w:space="0" w:color="auto"/>
              <w:right w:val="single" w:sz="4" w:space="0" w:color="auto"/>
            </w:tcBorders>
            <w:vAlign w:val="center"/>
          </w:tcPr>
          <w:p w14:paraId="11D9415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56ABCCB1" w14:textId="77777777" w:rsidR="0092407A" w:rsidRPr="00077716" w:rsidRDefault="0092407A"/>
        </w:tc>
      </w:tr>
      <w:tr w:rsidR="00001D55" w:rsidRPr="00077716" w14:paraId="78BB1D25" w14:textId="77777777">
        <w:trPr>
          <w:trHeight w:val="2304"/>
          <w:jc w:val="center"/>
        </w:trPr>
        <w:tc>
          <w:tcPr>
            <w:tcW w:w="1060" w:type="dxa"/>
            <w:tcBorders>
              <w:top w:val="nil"/>
              <w:left w:val="single" w:sz="4" w:space="0" w:color="auto"/>
              <w:bottom w:val="single" w:sz="4" w:space="0" w:color="auto"/>
              <w:right w:val="single" w:sz="4" w:space="0" w:color="auto"/>
            </w:tcBorders>
            <w:noWrap/>
            <w:vAlign w:val="center"/>
          </w:tcPr>
          <w:p w14:paraId="674D40AE" w14:textId="77777777" w:rsidR="0092407A" w:rsidRPr="00077716" w:rsidRDefault="004C16F4">
            <w:r w:rsidRPr="00077716">
              <w:t>123</w:t>
            </w:r>
          </w:p>
        </w:tc>
        <w:tc>
          <w:tcPr>
            <w:tcW w:w="1160" w:type="dxa"/>
            <w:tcBorders>
              <w:top w:val="nil"/>
              <w:left w:val="nil"/>
              <w:bottom w:val="single" w:sz="4" w:space="0" w:color="auto"/>
              <w:right w:val="single" w:sz="4" w:space="0" w:color="auto"/>
            </w:tcBorders>
            <w:vAlign w:val="center"/>
          </w:tcPr>
          <w:p w14:paraId="19B73765" w14:textId="77777777" w:rsidR="0092407A" w:rsidRPr="00077716" w:rsidRDefault="004C16F4">
            <w:r w:rsidRPr="00077716">
              <w:t>九节菖蒲</w:t>
            </w:r>
          </w:p>
        </w:tc>
        <w:tc>
          <w:tcPr>
            <w:tcW w:w="1207" w:type="dxa"/>
            <w:tcBorders>
              <w:top w:val="nil"/>
              <w:left w:val="nil"/>
              <w:bottom w:val="single" w:sz="4" w:space="0" w:color="auto"/>
              <w:right w:val="single" w:sz="4" w:space="0" w:color="auto"/>
            </w:tcBorders>
            <w:vAlign w:val="center"/>
          </w:tcPr>
          <w:p w14:paraId="24D4CB8D" w14:textId="77777777" w:rsidR="0092407A" w:rsidRPr="00077716" w:rsidRDefault="004C16F4">
            <w:r w:rsidRPr="00077716">
              <w:t>《江苏省中药饮片炮制规范》</w:t>
            </w:r>
            <w:r w:rsidRPr="00077716">
              <w:t>2020</w:t>
            </w:r>
            <w:r w:rsidRPr="00077716">
              <w:t>年版（第二册）</w:t>
            </w:r>
          </w:p>
        </w:tc>
        <w:tc>
          <w:tcPr>
            <w:tcW w:w="3310" w:type="dxa"/>
            <w:tcBorders>
              <w:top w:val="nil"/>
              <w:left w:val="nil"/>
              <w:bottom w:val="single" w:sz="4" w:space="0" w:color="auto"/>
              <w:right w:val="single" w:sz="4" w:space="0" w:color="auto"/>
            </w:tcBorders>
            <w:vAlign w:val="center"/>
          </w:tcPr>
          <w:p w14:paraId="129199FF" w14:textId="77777777" w:rsidR="0092407A" w:rsidRPr="00077716" w:rsidRDefault="004C16F4">
            <w:r w:rsidRPr="00077716">
              <w:t>本品略呈纺锤形。表面棕黄色至棕色，具多数半环状突起的节，其上有鳞叶痕，斜向交互排列，质硬而脆，断面白色或淡黄色，粉性，可见淡黄色小点</w:t>
            </w:r>
            <w:r w:rsidRPr="00077716">
              <w:t>(</w:t>
            </w:r>
            <w:r w:rsidRPr="00077716">
              <w:t>维管束</w:t>
            </w:r>
            <w:r w:rsidRPr="00077716">
              <w:t>)</w:t>
            </w:r>
            <w:r w:rsidRPr="00077716">
              <w:t>排列成环。气微，味微酸，稍麻舌。其它应与《江苏省中药饮片炮制规范》</w:t>
            </w:r>
            <w:r w:rsidRPr="00077716">
              <w:t>2020</w:t>
            </w:r>
            <w:r w:rsidRPr="00077716">
              <w:t>年版（第二册）相符。</w:t>
            </w:r>
          </w:p>
        </w:tc>
        <w:tc>
          <w:tcPr>
            <w:tcW w:w="1040" w:type="dxa"/>
            <w:tcBorders>
              <w:top w:val="nil"/>
              <w:left w:val="nil"/>
              <w:bottom w:val="single" w:sz="4" w:space="0" w:color="auto"/>
              <w:right w:val="single" w:sz="4" w:space="0" w:color="auto"/>
            </w:tcBorders>
            <w:vAlign w:val="center"/>
          </w:tcPr>
          <w:p w14:paraId="76CD80D5"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4D46A3C"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23FC473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04473B4" w14:textId="77777777" w:rsidR="0092407A" w:rsidRPr="00077716" w:rsidRDefault="004C16F4">
            <w:r w:rsidRPr="00077716">
              <w:t xml:space="preserve">1042.10 </w:t>
            </w:r>
          </w:p>
        </w:tc>
        <w:tc>
          <w:tcPr>
            <w:tcW w:w="840" w:type="dxa"/>
            <w:tcBorders>
              <w:top w:val="nil"/>
              <w:left w:val="nil"/>
              <w:bottom w:val="single" w:sz="4" w:space="0" w:color="auto"/>
              <w:right w:val="single" w:sz="4" w:space="0" w:color="auto"/>
            </w:tcBorders>
            <w:vAlign w:val="center"/>
          </w:tcPr>
          <w:p w14:paraId="7D1783B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A2641E8" w14:textId="77777777" w:rsidR="0092407A" w:rsidRPr="00077716" w:rsidRDefault="0092407A"/>
        </w:tc>
      </w:tr>
      <w:tr w:rsidR="00001D55" w:rsidRPr="00077716" w14:paraId="42630607"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3D5A19AA" w14:textId="77777777" w:rsidR="0092407A" w:rsidRPr="00077716" w:rsidRDefault="004C16F4">
            <w:r w:rsidRPr="00077716">
              <w:t>124</w:t>
            </w:r>
          </w:p>
        </w:tc>
        <w:tc>
          <w:tcPr>
            <w:tcW w:w="1160" w:type="dxa"/>
            <w:tcBorders>
              <w:top w:val="nil"/>
              <w:left w:val="nil"/>
              <w:bottom w:val="single" w:sz="4" w:space="0" w:color="auto"/>
              <w:right w:val="single" w:sz="4" w:space="0" w:color="auto"/>
            </w:tcBorders>
            <w:vAlign w:val="center"/>
          </w:tcPr>
          <w:p w14:paraId="44976719" w14:textId="77777777" w:rsidR="0092407A" w:rsidRPr="00077716" w:rsidRDefault="004C16F4">
            <w:r w:rsidRPr="00077716">
              <w:t>芦荟</w:t>
            </w:r>
          </w:p>
        </w:tc>
        <w:tc>
          <w:tcPr>
            <w:tcW w:w="1207" w:type="dxa"/>
            <w:tcBorders>
              <w:top w:val="nil"/>
              <w:left w:val="nil"/>
              <w:bottom w:val="single" w:sz="4" w:space="0" w:color="auto"/>
              <w:right w:val="single" w:sz="4" w:space="0" w:color="auto"/>
            </w:tcBorders>
            <w:vAlign w:val="center"/>
          </w:tcPr>
          <w:p w14:paraId="7F5B09D6"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2955C30" w14:textId="77777777" w:rsidR="0092407A" w:rsidRPr="00077716" w:rsidRDefault="004C16F4">
            <w:r w:rsidRPr="00077716">
              <w:t>暗褐色，体轻，有光泽，苦味，有特殊臭气。其它应与现行《中华人民共和国药典》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16FE8A9C" w14:textId="77777777" w:rsidR="0092407A" w:rsidRPr="00077716" w:rsidRDefault="004C16F4">
            <w:r w:rsidRPr="00077716">
              <w:t>1000</w:t>
            </w:r>
            <w:r w:rsidRPr="00077716">
              <w:t>、</w:t>
            </w:r>
            <w:r w:rsidRPr="00077716">
              <w:t>3</w:t>
            </w:r>
            <w:r w:rsidRPr="00077716">
              <w:t>、</w:t>
            </w:r>
            <w:r w:rsidRPr="00077716">
              <w:t>5</w:t>
            </w:r>
          </w:p>
        </w:tc>
        <w:tc>
          <w:tcPr>
            <w:tcW w:w="1448" w:type="dxa"/>
            <w:tcBorders>
              <w:top w:val="nil"/>
              <w:left w:val="nil"/>
              <w:bottom w:val="single" w:sz="4" w:space="0" w:color="auto"/>
              <w:right w:val="single" w:sz="4" w:space="0" w:color="auto"/>
            </w:tcBorders>
            <w:vAlign w:val="center"/>
          </w:tcPr>
          <w:p w14:paraId="3E184F19" w14:textId="77777777" w:rsidR="0092407A" w:rsidRPr="00077716" w:rsidRDefault="004C16F4">
            <w:r w:rsidRPr="00077716">
              <w:t xml:space="preserve">3.12 </w:t>
            </w:r>
          </w:p>
        </w:tc>
        <w:tc>
          <w:tcPr>
            <w:tcW w:w="680" w:type="dxa"/>
            <w:tcBorders>
              <w:top w:val="nil"/>
              <w:left w:val="nil"/>
              <w:bottom w:val="single" w:sz="4" w:space="0" w:color="auto"/>
              <w:right w:val="single" w:sz="4" w:space="0" w:color="auto"/>
            </w:tcBorders>
            <w:vAlign w:val="center"/>
          </w:tcPr>
          <w:p w14:paraId="459F5669"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CC2DC4E" w14:textId="77777777" w:rsidR="0092407A" w:rsidRPr="00077716" w:rsidRDefault="004C16F4">
            <w:r w:rsidRPr="00077716">
              <w:t xml:space="preserve">197.84 </w:t>
            </w:r>
          </w:p>
        </w:tc>
        <w:tc>
          <w:tcPr>
            <w:tcW w:w="840" w:type="dxa"/>
            <w:tcBorders>
              <w:top w:val="nil"/>
              <w:left w:val="nil"/>
              <w:bottom w:val="single" w:sz="4" w:space="0" w:color="auto"/>
              <w:right w:val="single" w:sz="4" w:space="0" w:color="auto"/>
            </w:tcBorders>
            <w:vAlign w:val="center"/>
          </w:tcPr>
          <w:p w14:paraId="2A8A4DDD"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6D9F39A" w14:textId="77777777" w:rsidR="0092407A" w:rsidRPr="00077716" w:rsidRDefault="0092407A"/>
        </w:tc>
      </w:tr>
      <w:tr w:rsidR="00001D55" w:rsidRPr="00077716" w14:paraId="0FE2C222"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6BEB2563" w14:textId="77777777" w:rsidR="0092407A" w:rsidRPr="00077716" w:rsidRDefault="004C16F4">
            <w:r w:rsidRPr="00077716">
              <w:t>125</w:t>
            </w:r>
          </w:p>
        </w:tc>
        <w:tc>
          <w:tcPr>
            <w:tcW w:w="1160" w:type="dxa"/>
            <w:tcBorders>
              <w:top w:val="nil"/>
              <w:left w:val="nil"/>
              <w:bottom w:val="single" w:sz="4" w:space="0" w:color="auto"/>
              <w:right w:val="single" w:sz="4" w:space="0" w:color="auto"/>
            </w:tcBorders>
            <w:vAlign w:val="center"/>
          </w:tcPr>
          <w:p w14:paraId="370647EB" w14:textId="77777777" w:rsidR="0092407A" w:rsidRPr="00077716" w:rsidRDefault="004C16F4">
            <w:r w:rsidRPr="00077716">
              <w:t>当归藤</w:t>
            </w:r>
          </w:p>
        </w:tc>
        <w:tc>
          <w:tcPr>
            <w:tcW w:w="1207" w:type="dxa"/>
            <w:tcBorders>
              <w:top w:val="nil"/>
              <w:left w:val="nil"/>
              <w:bottom w:val="single" w:sz="4" w:space="0" w:color="auto"/>
              <w:right w:val="single" w:sz="4" w:space="0" w:color="auto"/>
            </w:tcBorders>
            <w:vAlign w:val="center"/>
          </w:tcPr>
          <w:p w14:paraId="0701CD14" w14:textId="77777777" w:rsidR="0092407A" w:rsidRPr="00077716" w:rsidRDefault="004C16F4">
            <w:r w:rsidRPr="00077716">
              <w:t>《广西壮族自治区壮药质量标准》第一卷</w:t>
            </w:r>
          </w:p>
        </w:tc>
        <w:tc>
          <w:tcPr>
            <w:tcW w:w="3310" w:type="dxa"/>
            <w:tcBorders>
              <w:top w:val="nil"/>
              <w:left w:val="nil"/>
              <w:bottom w:val="single" w:sz="4" w:space="0" w:color="auto"/>
              <w:right w:val="single" w:sz="4" w:space="0" w:color="auto"/>
            </w:tcBorders>
            <w:vAlign w:val="center"/>
          </w:tcPr>
          <w:p w14:paraId="6B252F69" w14:textId="77777777" w:rsidR="0092407A" w:rsidRPr="00077716" w:rsidRDefault="004C16F4">
            <w:r w:rsidRPr="00077716">
              <w:t>有茎、叶。嫩枝密被锈色柔毛。叶下表面棕褐色，密被小凹点，中脉突起，被短柔毛。其它应与《广西壮族自治区壮药质量标准》第一卷相符。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0C98C35D" w14:textId="77777777" w:rsidR="0092407A" w:rsidRPr="00077716" w:rsidRDefault="004C16F4">
            <w:r w:rsidRPr="00077716">
              <w:t>1000</w:t>
            </w:r>
            <w:r w:rsidRPr="00077716">
              <w:t>、</w:t>
            </w:r>
            <w:r w:rsidRPr="00077716">
              <w:t>5</w:t>
            </w:r>
            <w:r w:rsidRPr="00077716">
              <w:t>、</w:t>
            </w:r>
            <w:r w:rsidRPr="00077716">
              <w:t>15</w:t>
            </w:r>
          </w:p>
        </w:tc>
        <w:tc>
          <w:tcPr>
            <w:tcW w:w="1448" w:type="dxa"/>
            <w:tcBorders>
              <w:top w:val="nil"/>
              <w:left w:val="nil"/>
              <w:bottom w:val="single" w:sz="4" w:space="0" w:color="auto"/>
              <w:right w:val="single" w:sz="4" w:space="0" w:color="auto"/>
            </w:tcBorders>
            <w:vAlign w:val="center"/>
          </w:tcPr>
          <w:p w14:paraId="5B8B6FC5" w14:textId="77777777" w:rsidR="0092407A" w:rsidRPr="00077716" w:rsidRDefault="004C16F4">
            <w:r w:rsidRPr="00077716">
              <w:t xml:space="preserve">6.24 </w:t>
            </w:r>
          </w:p>
        </w:tc>
        <w:tc>
          <w:tcPr>
            <w:tcW w:w="680" w:type="dxa"/>
            <w:tcBorders>
              <w:top w:val="nil"/>
              <w:left w:val="nil"/>
              <w:bottom w:val="single" w:sz="4" w:space="0" w:color="auto"/>
              <w:right w:val="single" w:sz="4" w:space="0" w:color="auto"/>
            </w:tcBorders>
            <w:vAlign w:val="center"/>
          </w:tcPr>
          <w:p w14:paraId="0F4BC01F"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81619C9" w14:textId="77777777" w:rsidR="0092407A" w:rsidRPr="00077716" w:rsidRDefault="004C16F4">
            <w:r w:rsidRPr="00077716">
              <w:t xml:space="preserve">82.38 </w:t>
            </w:r>
          </w:p>
        </w:tc>
        <w:tc>
          <w:tcPr>
            <w:tcW w:w="840" w:type="dxa"/>
            <w:tcBorders>
              <w:top w:val="nil"/>
              <w:left w:val="nil"/>
              <w:bottom w:val="single" w:sz="4" w:space="0" w:color="auto"/>
              <w:right w:val="single" w:sz="4" w:space="0" w:color="auto"/>
            </w:tcBorders>
            <w:vAlign w:val="center"/>
          </w:tcPr>
          <w:p w14:paraId="32E81A86"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D4E4CBE" w14:textId="77777777" w:rsidR="0092407A" w:rsidRPr="00077716" w:rsidRDefault="0092407A"/>
        </w:tc>
      </w:tr>
      <w:tr w:rsidR="00001D55" w:rsidRPr="00077716" w14:paraId="4599D119"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093E532B" w14:textId="77777777" w:rsidR="0092407A" w:rsidRPr="00077716" w:rsidRDefault="004C16F4">
            <w:r w:rsidRPr="00077716">
              <w:t>126</w:t>
            </w:r>
          </w:p>
        </w:tc>
        <w:tc>
          <w:tcPr>
            <w:tcW w:w="1160" w:type="dxa"/>
            <w:tcBorders>
              <w:top w:val="nil"/>
              <w:left w:val="nil"/>
              <w:bottom w:val="single" w:sz="4" w:space="0" w:color="auto"/>
              <w:right w:val="single" w:sz="4" w:space="0" w:color="auto"/>
            </w:tcBorders>
            <w:vAlign w:val="center"/>
          </w:tcPr>
          <w:p w14:paraId="370950AB" w14:textId="77777777" w:rsidR="0092407A" w:rsidRPr="00077716" w:rsidRDefault="004C16F4">
            <w:r w:rsidRPr="00077716">
              <w:t>大驳骨</w:t>
            </w:r>
          </w:p>
        </w:tc>
        <w:tc>
          <w:tcPr>
            <w:tcW w:w="1207" w:type="dxa"/>
            <w:tcBorders>
              <w:top w:val="nil"/>
              <w:left w:val="nil"/>
              <w:bottom w:val="single" w:sz="4" w:space="0" w:color="auto"/>
              <w:right w:val="single" w:sz="4" w:space="0" w:color="auto"/>
            </w:tcBorders>
            <w:vAlign w:val="center"/>
          </w:tcPr>
          <w:p w14:paraId="7B6884DD" w14:textId="77777777" w:rsidR="0092407A" w:rsidRPr="00077716" w:rsidRDefault="004C16F4">
            <w:r w:rsidRPr="00077716">
              <w:t>《广西壮族自治区壮药质量标准》第一</w:t>
            </w:r>
            <w:r w:rsidRPr="00077716">
              <w:lastRenderedPageBreak/>
              <w:t>卷</w:t>
            </w:r>
          </w:p>
        </w:tc>
        <w:tc>
          <w:tcPr>
            <w:tcW w:w="3310" w:type="dxa"/>
            <w:tcBorders>
              <w:top w:val="nil"/>
              <w:left w:val="nil"/>
              <w:bottom w:val="single" w:sz="4" w:space="0" w:color="auto"/>
              <w:right w:val="single" w:sz="4" w:space="0" w:color="auto"/>
            </w:tcBorders>
            <w:vAlign w:val="center"/>
          </w:tcPr>
          <w:p w14:paraId="73BDFCD5" w14:textId="77777777" w:rsidR="0092407A" w:rsidRPr="00077716" w:rsidRDefault="004C16F4">
            <w:r w:rsidRPr="00077716">
              <w:lastRenderedPageBreak/>
              <w:t>茎枝细、叶多、色青绿。其它应与《广西壮族自治区瑶药材质量标准》第一卷相符。</w:t>
            </w:r>
          </w:p>
        </w:tc>
        <w:tc>
          <w:tcPr>
            <w:tcW w:w="1040" w:type="dxa"/>
            <w:tcBorders>
              <w:top w:val="nil"/>
              <w:left w:val="nil"/>
              <w:bottom w:val="single" w:sz="4" w:space="0" w:color="auto"/>
              <w:right w:val="single" w:sz="4" w:space="0" w:color="auto"/>
            </w:tcBorders>
            <w:vAlign w:val="center"/>
          </w:tcPr>
          <w:p w14:paraId="5A995C9B"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48828F6F" w14:textId="77777777" w:rsidR="0092407A" w:rsidRPr="00077716" w:rsidRDefault="004C16F4">
            <w:r w:rsidRPr="00077716">
              <w:t xml:space="preserve">9.36 </w:t>
            </w:r>
          </w:p>
        </w:tc>
        <w:tc>
          <w:tcPr>
            <w:tcW w:w="680" w:type="dxa"/>
            <w:tcBorders>
              <w:top w:val="nil"/>
              <w:left w:val="nil"/>
              <w:bottom w:val="single" w:sz="4" w:space="0" w:color="auto"/>
              <w:right w:val="single" w:sz="4" w:space="0" w:color="auto"/>
            </w:tcBorders>
            <w:vAlign w:val="center"/>
          </w:tcPr>
          <w:p w14:paraId="53C56918"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75D9A67" w14:textId="77777777" w:rsidR="0092407A" w:rsidRPr="00077716" w:rsidRDefault="004C16F4">
            <w:r w:rsidRPr="00077716">
              <w:t xml:space="preserve">76.90 </w:t>
            </w:r>
          </w:p>
        </w:tc>
        <w:tc>
          <w:tcPr>
            <w:tcW w:w="840" w:type="dxa"/>
            <w:tcBorders>
              <w:top w:val="nil"/>
              <w:left w:val="nil"/>
              <w:bottom w:val="single" w:sz="4" w:space="0" w:color="auto"/>
              <w:right w:val="single" w:sz="4" w:space="0" w:color="auto"/>
            </w:tcBorders>
            <w:vAlign w:val="center"/>
          </w:tcPr>
          <w:p w14:paraId="3CF955B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459D6FF" w14:textId="77777777" w:rsidR="0092407A" w:rsidRPr="00077716" w:rsidRDefault="0092407A"/>
        </w:tc>
      </w:tr>
      <w:tr w:rsidR="00001D55" w:rsidRPr="00077716" w14:paraId="3B3FF717"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38F78B77" w14:textId="77777777" w:rsidR="0092407A" w:rsidRPr="00077716" w:rsidRDefault="004C16F4">
            <w:r w:rsidRPr="00077716">
              <w:t>127</w:t>
            </w:r>
          </w:p>
        </w:tc>
        <w:tc>
          <w:tcPr>
            <w:tcW w:w="1160" w:type="dxa"/>
            <w:tcBorders>
              <w:top w:val="nil"/>
              <w:left w:val="nil"/>
              <w:bottom w:val="single" w:sz="4" w:space="0" w:color="auto"/>
              <w:right w:val="single" w:sz="4" w:space="0" w:color="auto"/>
            </w:tcBorders>
            <w:vAlign w:val="center"/>
          </w:tcPr>
          <w:p w14:paraId="0BAE36D7" w14:textId="77777777" w:rsidR="0092407A" w:rsidRPr="00077716" w:rsidRDefault="004C16F4">
            <w:r w:rsidRPr="00077716">
              <w:t>白石英</w:t>
            </w:r>
          </w:p>
        </w:tc>
        <w:tc>
          <w:tcPr>
            <w:tcW w:w="1207" w:type="dxa"/>
            <w:tcBorders>
              <w:top w:val="nil"/>
              <w:left w:val="nil"/>
              <w:bottom w:val="single" w:sz="4" w:space="0" w:color="auto"/>
              <w:right w:val="single" w:sz="4" w:space="0" w:color="auto"/>
            </w:tcBorders>
            <w:vAlign w:val="center"/>
          </w:tcPr>
          <w:p w14:paraId="357A8B15" w14:textId="77777777" w:rsidR="0092407A" w:rsidRPr="00077716" w:rsidRDefault="004C16F4">
            <w:r w:rsidRPr="00077716">
              <w:t>《广西壮族自治区中药饮片炮制规范》</w:t>
            </w:r>
            <w:r w:rsidRPr="00077716">
              <w:t>2007</w:t>
            </w:r>
            <w:r w:rsidRPr="00077716">
              <w:t>年版</w:t>
            </w:r>
          </w:p>
        </w:tc>
        <w:tc>
          <w:tcPr>
            <w:tcW w:w="3310" w:type="dxa"/>
            <w:tcBorders>
              <w:top w:val="nil"/>
              <w:left w:val="nil"/>
              <w:bottom w:val="single" w:sz="4" w:space="0" w:color="auto"/>
              <w:right w:val="single" w:sz="4" w:space="0" w:color="auto"/>
            </w:tcBorders>
            <w:vAlign w:val="center"/>
          </w:tcPr>
          <w:p w14:paraId="39366837" w14:textId="77777777" w:rsidR="0092407A" w:rsidRPr="00077716" w:rsidRDefault="004C16F4">
            <w:r w:rsidRPr="00077716">
              <w:t>干净，色白，具脂肪样光泽。无杂质。其它应与《广西壮族自治区中药饮片炮制规范》</w:t>
            </w:r>
            <w:r w:rsidRPr="00077716">
              <w:t>2007</w:t>
            </w:r>
            <w:r w:rsidRPr="00077716">
              <w:t>年版相符。</w:t>
            </w:r>
          </w:p>
        </w:tc>
        <w:tc>
          <w:tcPr>
            <w:tcW w:w="1040" w:type="dxa"/>
            <w:tcBorders>
              <w:top w:val="nil"/>
              <w:left w:val="nil"/>
              <w:bottom w:val="single" w:sz="4" w:space="0" w:color="auto"/>
              <w:right w:val="single" w:sz="4" w:space="0" w:color="auto"/>
            </w:tcBorders>
            <w:vAlign w:val="center"/>
          </w:tcPr>
          <w:p w14:paraId="7748D9AC"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40D39791" w14:textId="77777777" w:rsidR="0092407A" w:rsidRPr="00077716" w:rsidRDefault="004C16F4">
            <w:r w:rsidRPr="00077716">
              <w:t xml:space="preserve">12.48 </w:t>
            </w:r>
          </w:p>
        </w:tc>
        <w:tc>
          <w:tcPr>
            <w:tcW w:w="680" w:type="dxa"/>
            <w:tcBorders>
              <w:top w:val="nil"/>
              <w:left w:val="nil"/>
              <w:bottom w:val="single" w:sz="4" w:space="0" w:color="auto"/>
              <w:right w:val="single" w:sz="4" w:space="0" w:color="auto"/>
            </w:tcBorders>
            <w:vAlign w:val="center"/>
          </w:tcPr>
          <w:p w14:paraId="106A67BA"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D19FA13" w14:textId="77777777" w:rsidR="0092407A" w:rsidRPr="00077716" w:rsidRDefault="004C16F4">
            <w:r w:rsidRPr="00077716">
              <w:t xml:space="preserve">57.33 </w:t>
            </w:r>
          </w:p>
        </w:tc>
        <w:tc>
          <w:tcPr>
            <w:tcW w:w="840" w:type="dxa"/>
            <w:tcBorders>
              <w:top w:val="nil"/>
              <w:left w:val="nil"/>
              <w:bottom w:val="single" w:sz="4" w:space="0" w:color="auto"/>
              <w:right w:val="single" w:sz="4" w:space="0" w:color="auto"/>
            </w:tcBorders>
            <w:vAlign w:val="center"/>
          </w:tcPr>
          <w:p w14:paraId="489B8AE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22BF418" w14:textId="77777777" w:rsidR="0092407A" w:rsidRPr="00077716" w:rsidRDefault="0092407A"/>
        </w:tc>
      </w:tr>
      <w:tr w:rsidR="00001D55" w:rsidRPr="00077716" w14:paraId="1904F9CB"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FF6F3F1" w14:textId="77777777" w:rsidR="0092407A" w:rsidRPr="00077716" w:rsidRDefault="004C16F4">
            <w:r w:rsidRPr="00077716">
              <w:t>128</w:t>
            </w:r>
          </w:p>
        </w:tc>
        <w:tc>
          <w:tcPr>
            <w:tcW w:w="1160" w:type="dxa"/>
            <w:tcBorders>
              <w:top w:val="nil"/>
              <w:left w:val="nil"/>
              <w:bottom w:val="single" w:sz="4" w:space="0" w:color="auto"/>
              <w:right w:val="single" w:sz="4" w:space="0" w:color="auto"/>
            </w:tcBorders>
            <w:vAlign w:val="center"/>
          </w:tcPr>
          <w:p w14:paraId="5FF91C12" w14:textId="77777777" w:rsidR="0092407A" w:rsidRPr="00077716" w:rsidRDefault="004C16F4">
            <w:r w:rsidRPr="00077716">
              <w:t>人字草</w:t>
            </w:r>
          </w:p>
        </w:tc>
        <w:tc>
          <w:tcPr>
            <w:tcW w:w="1207" w:type="dxa"/>
            <w:tcBorders>
              <w:top w:val="nil"/>
              <w:left w:val="nil"/>
              <w:bottom w:val="single" w:sz="4" w:space="0" w:color="auto"/>
              <w:right w:val="single" w:sz="4" w:space="0" w:color="auto"/>
            </w:tcBorders>
            <w:vAlign w:val="center"/>
          </w:tcPr>
          <w:p w14:paraId="72B6CF3A" w14:textId="77777777" w:rsidR="0092407A" w:rsidRPr="00077716" w:rsidRDefault="004C16F4">
            <w:r w:rsidRPr="00077716">
              <w:t>《广东省中药材标准》</w:t>
            </w:r>
            <w:r w:rsidRPr="00077716">
              <w:t>2011</w:t>
            </w:r>
            <w:r w:rsidRPr="00077716">
              <w:t>年版</w:t>
            </w:r>
          </w:p>
        </w:tc>
        <w:tc>
          <w:tcPr>
            <w:tcW w:w="3310" w:type="dxa"/>
            <w:tcBorders>
              <w:top w:val="nil"/>
              <w:left w:val="nil"/>
              <w:bottom w:val="single" w:sz="4" w:space="0" w:color="auto"/>
              <w:right w:val="single" w:sz="4" w:space="0" w:color="auto"/>
            </w:tcBorders>
            <w:vAlign w:val="center"/>
          </w:tcPr>
          <w:p w14:paraId="6A38EB77" w14:textId="77777777" w:rsidR="0092407A" w:rsidRPr="00077716" w:rsidRDefault="004C16F4">
            <w:r w:rsidRPr="00077716">
              <w:t>枝幼嫩，叶多，色灰绿。其它应与《广东省中药材标准》</w:t>
            </w:r>
            <w:r w:rsidRPr="00077716">
              <w:t>2011</w:t>
            </w:r>
            <w:r w:rsidRPr="00077716">
              <w:t>年版相符。</w:t>
            </w:r>
          </w:p>
        </w:tc>
        <w:tc>
          <w:tcPr>
            <w:tcW w:w="1040" w:type="dxa"/>
            <w:tcBorders>
              <w:top w:val="nil"/>
              <w:left w:val="nil"/>
              <w:bottom w:val="single" w:sz="4" w:space="0" w:color="auto"/>
              <w:right w:val="single" w:sz="4" w:space="0" w:color="auto"/>
            </w:tcBorders>
            <w:vAlign w:val="center"/>
          </w:tcPr>
          <w:p w14:paraId="24AE16C3"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5AC0B36" w14:textId="77777777" w:rsidR="0092407A" w:rsidRPr="00077716" w:rsidRDefault="004C16F4">
            <w:r w:rsidRPr="00077716">
              <w:t xml:space="preserve">3.12 </w:t>
            </w:r>
          </w:p>
        </w:tc>
        <w:tc>
          <w:tcPr>
            <w:tcW w:w="680" w:type="dxa"/>
            <w:tcBorders>
              <w:top w:val="nil"/>
              <w:left w:val="nil"/>
              <w:bottom w:val="single" w:sz="4" w:space="0" w:color="auto"/>
              <w:right w:val="single" w:sz="4" w:space="0" w:color="auto"/>
            </w:tcBorders>
            <w:vAlign w:val="center"/>
          </w:tcPr>
          <w:p w14:paraId="7436DE5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7FBE978" w14:textId="77777777" w:rsidR="0092407A" w:rsidRPr="00077716" w:rsidRDefault="004C16F4">
            <w:r w:rsidRPr="00077716">
              <w:t xml:space="preserve">98.56 </w:t>
            </w:r>
          </w:p>
        </w:tc>
        <w:tc>
          <w:tcPr>
            <w:tcW w:w="840" w:type="dxa"/>
            <w:tcBorders>
              <w:top w:val="nil"/>
              <w:left w:val="nil"/>
              <w:bottom w:val="single" w:sz="4" w:space="0" w:color="auto"/>
              <w:right w:val="single" w:sz="4" w:space="0" w:color="auto"/>
            </w:tcBorders>
            <w:vAlign w:val="center"/>
          </w:tcPr>
          <w:p w14:paraId="1638A033"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56684E5" w14:textId="77777777" w:rsidR="0092407A" w:rsidRPr="00077716" w:rsidRDefault="0092407A"/>
        </w:tc>
      </w:tr>
      <w:tr w:rsidR="00001D55" w:rsidRPr="00077716" w14:paraId="7113B590"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6EEFA7DA" w14:textId="77777777" w:rsidR="0092407A" w:rsidRPr="00077716" w:rsidRDefault="004C16F4">
            <w:r w:rsidRPr="00077716">
              <w:t>129</w:t>
            </w:r>
          </w:p>
        </w:tc>
        <w:tc>
          <w:tcPr>
            <w:tcW w:w="1160" w:type="dxa"/>
            <w:tcBorders>
              <w:top w:val="nil"/>
              <w:left w:val="nil"/>
              <w:bottom w:val="single" w:sz="4" w:space="0" w:color="auto"/>
              <w:right w:val="single" w:sz="4" w:space="0" w:color="auto"/>
            </w:tcBorders>
            <w:vAlign w:val="center"/>
          </w:tcPr>
          <w:p w14:paraId="7B073E7E" w14:textId="77777777" w:rsidR="0092407A" w:rsidRPr="00077716" w:rsidRDefault="004C16F4">
            <w:r w:rsidRPr="00077716">
              <w:t>扁担藤（扁骨风）</w:t>
            </w:r>
          </w:p>
        </w:tc>
        <w:tc>
          <w:tcPr>
            <w:tcW w:w="1207" w:type="dxa"/>
            <w:tcBorders>
              <w:top w:val="nil"/>
              <w:left w:val="nil"/>
              <w:bottom w:val="single" w:sz="4" w:space="0" w:color="auto"/>
              <w:right w:val="single" w:sz="4" w:space="0" w:color="auto"/>
            </w:tcBorders>
            <w:vAlign w:val="center"/>
          </w:tcPr>
          <w:p w14:paraId="5FF561FB" w14:textId="77777777" w:rsidR="0092407A" w:rsidRPr="00077716" w:rsidRDefault="004C16F4">
            <w:r w:rsidRPr="00077716">
              <w:t>《广西壮族自治区壮药质量标准》第二卷</w:t>
            </w:r>
            <w:r w:rsidRPr="00077716">
              <w:t>2011</w:t>
            </w:r>
            <w:r w:rsidRPr="00077716">
              <w:t>年版</w:t>
            </w:r>
          </w:p>
        </w:tc>
        <w:tc>
          <w:tcPr>
            <w:tcW w:w="3310" w:type="dxa"/>
            <w:tcBorders>
              <w:top w:val="nil"/>
              <w:left w:val="nil"/>
              <w:bottom w:val="single" w:sz="4" w:space="0" w:color="auto"/>
              <w:right w:val="single" w:sz="4" w:space="0" w:color="auto"/>
            </w:tcBorders>
            <w:vAlign w:val="center"/>
          </w:tcPr>
          <w:p w14:paraId="63BCBDE9" w14:textId="77777777" w:rsidR="0092407A" w:rsidRPr="00077716" w:rsidRDefault="004C16F4">
            <w:r w:rsidRPr="00077716">
              <w:t>栓皮浅褐色至绿褐色，质硬，切面同心环明显。其它应与《广西壮族自治区壮药质量标准》第二卷</w:t>
            </w:r>
            <w:r w:rsidRPr="00077716">
              <w:t>2011</w:t>
            </w:r>
            <w:r w:rsidRPr="00077716">
              <w:t>年版相符。</w:t>
            </w:r>
          </w:p>
        </w:tc>
        <w:tc>
          <w:tcPr>
            <w:tcW w:w="1040" w:type="dxa"/>
            <w:tcBorders>
              <w:top w:val="nil"/>
              <w:left w:val="nil"/>
              <w:bottom w:val="single" w:sz="4" w:space="0" w:color="auto"/>
              <w:right w:val="single" w:sz="4" w:space="0" w:color="auto"/>
            </w:tcBorders>
            <w:vAlign w:val="center"/>
          </w:tcPr>
          <w:p w14:paraId="5ACE8AC7"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0AEED27" w14:textId="77777777" w:rsidR="0092407A" w:rsidRPr="00077716" w:rsidRDefault="004C16F4">
            <w:r w:rsidRPr="00077716">
              <w:t xml:space="preserve">3.90 </w:t>
            </w:r>
          </w:p>
        </w:tc>
        <w:tc>
          <w:tcPr>
            <w:tcW w:w="680" w:type="dxa"/>
            <w:tcBorders>
              <w:top w:val="nil"/>
              <w:left w:val="nil"/>
              <w:bottom w:val="single" w:sz="4" w:space="0" w:color="auto"/>
              <w:right w:val="single" w:sz="4" w:space="0" w:color="auto"/>
            </w:tcBorders>
            <w:vAlign w:val="center"/>
          </w:tcPr>
          <w:p w14:paraId="11CCCA7C"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880BE4D" w14:textId="77777777" w:rsidR="0092407A" w:rsidRPr="00077716" w:rsidRDefault="004C16F4">
            <w:r w:rsidRPr="00077716">
              <w:t xml:space="preserve">65.58 </w:t>
            </w:r>
          </w:p>
        </w:tc>
        <w:tc>
          <w:tcPr>
            <w:tcW w:w="840" w:type="dxa"/>
            <w:tcBorders>
              <w:top w:val="nil"/>
              <w:left w:val="nil"/>
              <w:bottom w:val="single" w:sz="4" w:space="0" w:color="auto"/>
              <w:right w:val="single" w:sz="4" w:space="0" w:color="auto"/>
            </w:tcBorders>
            <w:vAlign w:val="center"/>
          </w:tcPr>
          <w:p w14:paraId="7E11863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1569160" w14:textId="77777777" w:rsidR="0092407A" w:rsidRPr="00077716" w:rsidRDefault="0092407A"/>
        </w:tc>
      </w:tr>
      <w:tr w:rsidR="00001D55" w:rsidRPr="00077716" w14:paraId="50EB8D16"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C293D2B" w14:textId="77777777" w:rsidR="0092407A" w:rsidRPr="00077716" w:rsidRDefault="004C16F4">
            <w:r w:rsidRPr="00077716">
              <w:t>130</w:t>
            </w:r>
          </w:p>
        </w:tc>
        <w:tc>
          <w:tcPr>
            <w:tcW w:w="1160" w:type="dxa"/>
            <w:tcBorders>
              <w:top w:val="nil"/>
              <w:left w:val="nil"/>
              <w:bottom w:val="single" w:sz="4" w:space="0" w:color="auto"/>
              <w:right w:val="single" w:sz="4" w:space="0" w:color="auto"/>
            </w:tcBorders>
            <w:vAlign w:val="center"/>
          </w:tcPr>
          <w:p w14:paraId="751C5031" w14:textId="77777777" w:rsidR="0092407A" w:rsidRPr="00077716" w:rsidRDefault="004C16F4">
            <w:r w:rsidRPr="00077716">
              <w:t>鸡冠花</w:t>
            </w:r>
          </w:p>
        </w:tc>
        <w:tc>
          <w:tcPr>
            <w:tcW w:w="1207" w:type="dxa"/>
            <w:tcBorders>
              <w:top w:val="nil"/>
              <w:left w:val="nil"/>
              <w:bottom w:val="single" w:sz="4" w:space="0" w:color="auto"/>
              <w:right w:val="single" w:sz="4" w:space="0" w:color="auto"/>
            </w:tcBorders>
            <w:vAlign w:val="center"/>
          </w:tcPr>
          <w:p w14:paraId="5A3D6322"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010E898" w14:textId="77777777" w:rsidR="0092407A" w:rsidRPr="00077716" w:rsidRDefault="004C16F4">
            <w:r w:rsidRPr="00077716">
              <w:t>朵大而扁肥，色泽鲜明。其它应与《中华人民共和国药典》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23B7CF82"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5DA08239" w14:textId="77777777" w:rsidR="0092407A" w:rsidRPr="00077716" w:rsidRDefault="004C16F4">
            <w:r w:rsidRPr="00077716">
              <w:t xml:space="preserve">2.34 </w:t>
            </w:r>
          </w:p>
        </w:tc>
        <w:tc>
          <w:tcPr>
            <w:tcW w:w="680" w:type="dxa"/>
            <w:tcBorders>
              <w:top w:val="nil"/>
              <w:left w:val="nil"/>
              <w:bottom w:val="single" w:sz="4" w:space="0" w:color="auto"/>
              <w:right w:val="single" w:sz="4" w:space="0" w:color="auto"/>
            </w:tcBorders>
            <w:vAlign w:val="center"/>
          </w:tcPr>
          <w:p w14:paraId="71B09D9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F99D437" w14:textId="77777777" w:rsidR="0092407A" w:rsidRPr="00077716" w:rsidRDefault="004C16F4">
            <w:r w:rsidRPr="00077716">
              <w:t xml:space="preserve">97.57 </w:t>
            </w:r>
          </w:p>
        </w:tc>
        <w:tc>
          <w:tcPr>
            <w:tcW w:w="840" w:type="dxa"/>
            <w:tcBorders>
              <w:top w:val="nil"/>
              <w:left w:val="nil"/>
              <w:bottom w:val="single" w:sz="4" w:space="0" w:color="auto"/>
              <w:right w:val="single" w:sz="4" w:space="0" w:color="auto"/>
            </w:tcBorders>
            <w:vAlign w:val="center"/>
          </w:tcPr>
          <w:p w14:paraId="6B6F044A"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D048192" w14:textId="77777777" w:rsidR="0092407A" w:rsidRPr="00077716" w:rsidRDefault="0092407A"/>
        </w:tc>
      </w:tr>
      <w:tr w:rsidR="00001D55" w:rsidRPr="00077716" w14:paraId="49D2A8C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7907708" w14:textId="77777777" w:rsidR="0092407A" w:rsidRPr="00077716" w:rsidRDefault="004C16F4">
            <w:r w:rsidRPr="00077716">
              <w:t>131</w:t>
            </w:r>
          </w:p>
        </w:tc>
        <w:tc>
          <w:tcPr>
            <w:tcW w:w="1160" w:type="dxa"/>
            <w:tcBorders>
              <w:top w:val="nil"/>
              <w:left w:val="nil"/>
              <w:bottom w:val="single" w:sz="4" w:space="0" w:color="auto"/>
              <w:right w:val="single" w:sz="4" w:space="0" w:color="auto"/>
            </w:tcBorders>
            <w:vAlign w:val="center"/>
          </w:tcPr>
          <w:p w14:paraId="7C335946" w14:textId="77777777" w:rsidR="0092407A" w:rsidRPr="00077716" w:rsidRDefault="004C16F4">
            <w:r w:rsidRPr="00077716">
              <w:t>博落回（炮筒杆）</w:t>
            </w:r>
          </w:p>
        </w:tc>
        <w:tc>
          <w:tcPr>
            <w:tcW w:w="1207" w:type="dxa"/>
            <w:tcBorders>
              <w:top w:val="nil"/>
              <w:left w:val="nil"/>
              <w:bottom w:val="single" w:sz="4" w:space="0" w:color="auto"/>
              <w:right w:val="single" w:sz="4" w:space="0" w:color="auto"/>
            </w:tcBorders>
            <w:vAlign w:val="center"/>
          </w:tcPr>
          <w:p w14:paraId="58F4DDDF" w14:textId="77777777" w:rsidR="0092407A" w:rsidRPr="00077716" w:rsidRDefault="004C16F4">
            <w:r w:rsidRPr="00077716">
              <w:t>《广西壮族自治区瑶药材质量标准》第一卷</w:t>
            </w:r>
          </w:p>
        </w:tc>
        <w:tc>
          <w:tcPr>
            <w:tcW w:w="3310" w:type="dxa"/>
            <w:tcBorders>
              <w:top w:val="nil"/>
              <w:left w:val="nil"/>
              <w:bottom w:val="single" w:sz="4" w:space="0" w:color="auto"/>
              <w:right w:val="single" w:sz="4" w:space="0" w:color="auto"/>
            </w:tcBorders>
            <w:vAlign w:val="center"/>
          </w:tcPr>
          <w:p w14:paraId="44F08F33" w14:textId="77777777" w:rsidR="0092407A" w:rsidRPr="00077716" w:rsidRDefault="004C16F4">
            <w:r w:rsidRPr="00077716">
              <w:t>全草，根粗壮，茎中空，单叶下表面被白霜及细密茸毛，圆锥花序多顶生。其它应与《广西壮族自治区瑶药材质量标准》第一卷相符。</w:t>
            </w:r>
          </w:p>
        </w:tc>
        <w:tc>
          <w:tcPr>
            <w:tcW w:w="1040" w:type="dxa"/>
            <w:tcBorders>
              <w:top w:val="nil"/>
              <w:left w:val="nil"/>
              <w:bottom w:val="single" w:sz="4" w:space="0" w:color="auto"/>
              <w:right w:val="single" w:sz="4" w:space="0" w:color="auto"/>
            </w:tcBorders>
            <w:vAlign w:val="center"/>
          </w:tcPr>
          <w:p w14:paraId="5BB2738A" w14:textId="77777777" w:rsidR="0092407A" w:rsidRPr="00077716" w:rsidRDefault="004C16F4">
            <w:r w:rsidRPr="00077716">
              <w:t>1000</w:t>
            </w:r>
            <w:r w:rsidRPr="00077716">
              <w:t>、</w:t>
            </w:r>
            <w:r w:rsidRPr="00077716">
              <w:t>5</w:t>
            </w:r>
            <w:r w:rsidRPr="00077716">
              <w:t>、</w:t>
            </w:r>
            <w:r w:rsidRPr="00077716">
              <w:t>15</w:t>
            </w:r>
          </w:p>
        </w:tc>
        <w:tc>
          <w:tcPr>
            <w:tcW w:w="1448" w:type="dxa"/>
            <w:tcBorders>
              <w:top w:val="nil"/>
              <w:left w:val="nil"/>
              <w:bottom w:val="single" w:sz="4" w:space="0" w:color="auto"/>
              <w:right w:val="single" w:sz="4" w:space="0" w:color="auto"/>
            </w:tcBorders>
            <w:vAlign w:val="center"/>
          </w:tcPr>
          <w:p w14:paraId="68075111"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7BBDF48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4159F851" w14:textId="77777777" w:rsidR="0092407A" w:rsidRPr="00077716" w:rsidRDefault="004C16F4">
            <w:r w:rsidRPr="00077716">
              <w:t xml:space="preserve">123.90 </w:t>
            </w:r>
          </w:p>
        </w:tc>
        <w:tc>
          <w:tcPr>
            <w:tcW w:w="840" w:type="dxa"/>
            <w:tcBorders>
              <w:top w:val="nil"/>
              <w:left w:val="nil"/>
              <w:bottom w:val="single" w:sz="4" w:space="0" w:color="auto"/>
              <w:right w:val="single" w:sz="4" w:space="0" w:color="auto"/>
            </w:tcBorders>
            <w:vAlign w:val="center"/>
          </w:tcPr>
          <w:p w14:paraId="33981438"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C4C652F" w14:textId="77777777" w:rsidR="0092407A" w:rsidRPr="00077716" w:rsidRDefault="0092407A"/>
        </w:tc>
      </w:tr>
      <w:tr w:rsidR="00001D55" w:rsidRPr="00077716" w14:paraId="05F1CBC6"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31A2632A" w14:textId="77777777" w:rsidR="0092407A" w:rsidRPr="00077716" w:rsidRDefault="004C16F4">
            <w:r w:rsidRPr="00077716">
              <w:lastRenderedPageBreak/>
              <w:t>132</w:t>
            </w:r>
          </w:p>
        </w:tc>
        <w:tc>
          <w:tcPr>
            <w:tcW w:w="1160" w:type="dxa"/>
            <w:tcBorders>
              <w:top w:val="nil"/>
              <w:left w:val="nil"/>
              <w:bottom w:val="single" w:sz="4" w:space="0" w:color="auto"/>
              <w:right w:val="single" w:sz="4" w:space="0" w:color="auto"/>
            </w:tcBorders>
            <w:vAlign w:val="center"/>
          </w:tcPr>
          <w:p w14:paraId="3DC31FEB" w14:textId="77777777" w:rsidR="0092407A" w:rsidRPr="00077716" w:rsidRDefault="004C16F4">
            <w:r w:rsidRPr="00077716">
              <w:t>金线风（百解藤）</w:t>
            </w:r>
          </w:p>
        </w:tc>
        <w:tc>
          <w:tcPr>
            <w:tcW w:w="1207" w:type="dxa"/>
            <w:tcBorders>
              <w:top w:val="nil"/>
              <w:left w:val="nil"/>
              <w:bottom w:val="single" w:sz="4" w:space="0" w:color="auto"/>
              <w:right w:val="single" w:sz="4" w:space="0" w:color="auto"/>
            </w:tcBorders>
            <w:vAlign w:val="center"/>
          </w:tcPr>
          <w:p w14:paraId="01AC562A" w14:textId="77777777" w:rsidR="0092407A" w:rsidRPr="00077716" w:rsidRDefault="004C16F4">
            <w:r w:rsidRPr="00077716">
              <w:t>《广西壮族自治区壮药质量标准》第一卷</w:t>
            </w:r>
          </w:p>
        </w:tc>
        <w:tc>
          <w:tcPr>
            <w:tcW w:w="3310" w:type="dxa"/>
            <w:tcBorders>
              <w:top w:val="nil"/>
              <w:left w:val="nil"/>
              <w:bottom w:val="single" w:sz="4" w:space="0" w:color="auto"/>
              <w:right w:val="single" w:sz="4" w:space="0" w:color="auto"/>
            </w:tcBorders>
            <w:vAlign w:val="center"/>
          </w:tcPr>
          <w:p w14:paraId="4B7229ED" w14:textId="77777777" w:rsidR="0092407A" w:rsidRPr="00077716" w:rsidRDefault="004C16F4">
            <w:r w:rsidRPr="00077716">
              <w:t>直径大于</w:t>
            </w:r>
            <w:r w:rsidRPr="00077716">
              <w:t>1.5cm</w:t>
            </w:r>
            <w:r w:rsidRPr="00077716">
              <w:t>。表面黄褐色或棕褐色，有缢缩的横沟和纵皱纹。质坚脆，断面浅棕色，木质部占大部分，显菊花形纹理，具圆形小孔。气微，味苦。其它应与《广西壮族自治区壮药质量标准》第一卷相符。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75BF4A6E" w14:textId="77777777" w:rsidR="0092407A" w:rsidRPr="00077716" w:rsidRDefault="004C16F4">
            <w:r w:rsidRPr="00077716">
              <w:t>1000</w:t>
            </w:r>
            <w:r w:rsidRPr="00077716">
              <w:t>、</w:t>
            </w:r>
            <w:r w:rsidRPr="00077716">
              <w:t>5</w:t>
            </w:r>
            <w:r w:rsidRPr="00077716">
              <w:t>、</w:t>
            </w:r>
            <w:r w:rsidRPr="00077716">
              <w:t>10</w:t>
            </w:r>
          </w:p>
        </w:tc>
        <w:tc>
          <w:tcPr>
            <w:tcW w:w="1448" w:type="dxa"/>
            <w:tcBorders>
              <w:top w:val="nil"/>
              <w:left w:val="nil"/>
              <w:bottom w:val="single" w:sz="4" w:space="0" w:color="auto"/>
              <w:right w:val="single" w:sz="4" w:space="0" w:color="auto"/>
            </w:tcBorders>
            <w:vAlign w:val="center"/>
          </w:tcPr>
          <w:p w14:paraId="46974CEE"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356F20C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3483ADF" w14:textId="77777777" w:rsidR="0092407A" w:rsidRPr="00077716" w:rsidRDefault="004C16F4">
            <w:r w:rsidRPr="00077716">
              <w:t xml:space="preserve">223.47 </w:t>
            </w:r>
          </w:p>
        </w:tc>
        <w:tc>
          <w:tcPr>
            <w:tcW w:w="840" w:type="dxa"/>
            <w:tcBorders>
              <w:top w:val="nil"/>
              <w:left w:val="nil"/>
              <w:bottom w:val="single" w:sz="4" w:space="0" w:color="auto"/>
              <w:right w:val="single" w:sz="4" w:space="0" w:color="auto"/>
            </w:tcBorders>
            <w:noWrap/>
            <w:vAlign w:val="center"/>
          </w:tcPr>
          <w:p w14:paraId="05073DAE"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1D5E654" w14:textId="77777777" w:rsidR="0092407A" w:rsidRPr="00077716" w:rsidRDefault="0092407A"/>
        </w:tc>
      </w:tr>
      <w:tr w:rsidR="00001D55" w:rsidRPr="00077716" w14:paraId="242A822E"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2823160C" w14:textId="77777777" w:rsidR="0092407A" w:rsidRPr="00077716" w:rsidRDefault="004C16F4">
            <w:r w:rsidRPr="00077716">
              <w:t>133</w:t>
            </w:r>
          </w:p>
        </w:tc>
        <w:tc>
          <w:tcPr>
            <w:tcW w:w="1160" w:type="dxa"/>
            <w:tcBorders>
              <w:top w:val="nil"/>
              <w:left w:val="nil"/>
              <w:bottom w:val="single" w:sz="4" w:space="0" w:color="auto"/>
              <w:right w:val="single" w:sz="4" w:space="0" w:color="auto"/>
            </w:tcBorders>
            <w:vAlign w:val="center"/>
          </w:tcPr>
          <w:p w14:paraId="651186E1" w14:textId="77777777" w:rsidR="0092407A" w:rsidRPr="00077716" w:rsidRDefault="004C16F4">
            <w:r w:rsidRPr="00077716">
              <w:t>炒槐花</w:t>
            </w:r>
          </w:p>
        </w:tc>
        <w:tc>
          <w:tcPr>
            <w:tcW w:w="1207" w:type="dxa"/>
            <w:tcBorders>
              <w:top w:val="nil"/>
              <w:left w:val="nil"/>
              <w:bottom w:val="single" w:sz="4" w:space="0" w:color="auto"/>
              <w:right w:val="single" w:sz="4" w:space="0" w:color="auto"/>
            </w:tcBorders>
            <w:vAlign w:val="center"/>
          </w:tcPr>
          <w:p w14:paraId="6C7064D0"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2ED8822A" w14:textId="77777777" w:rsidR="0092407A" w:rsidRPr="00077716" w:rsidRDefault="004C16F4">
            <w:r w:rsidRPr="00077716">
              <w:t>花，表面微黄色，有焦香气。其它应与《中华人民共和国药典》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43064FD0" w14:textId="77777777" w:rsidR="0092407A" w:rsidRPr="00077716" w:rsidRDefault="004C16F4">
            <w:r w:rsidRPr="00077716">
              <w:t>1000</w:t>
            </w:r>
            <w:r w:rsidRPr="00077716">
              <w:t>、</w:t>
            </w:r>
            <w:r w:rsidRPr="00077716">
              <w:t>5</w:t>
            </w:r>
            <w:r w:rsidRPr="00077716">
              <w:t>、</w:t>
            </w:r>
            <w:r w:rsidRPr="00077716">
              <w:t>10</w:t>
            </w:r>
            <w:r w:rsidRPr="00077716">
              <w:t>、</w:t>
            </w:r>
            <w:r w:rsidRPr="00077716">
              <w:t>15</w:t>
            </w:r>
          </w:p>
        </w:tc>
        <w:tc>
          <w:tcPr>
            <w:tcW w:w="1448" w:type="dxa"/>
            <w:tcBorders>
              <w:top w:val="nil"/>
              <w:left w:val="nil"/>
              <w:bottom w:val="single" w:sz="4" w:space="0" w:color="auto"/>
              <w:right w:val="single" w:sz="4" w:space="0" w:color="auto"/>
            </w:tcBorders>
            <w:vAlign w:val="center"/>
          </w:tcPr>
          <w:p w14:paraId="6430AE22"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3A954ACF"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0C63B5BA" w14:textId="77777777" w:rsidR="0092407A" w:rsidRPr="00077716" w:rsidRDefault="004C16F4">
            <w:r w:rsidRPr="00077716">
              <w:t xml:space="preserve">102.96 </w:t>
            </w:r>
          </w:p>
        </w:tc>
        <w:tc>
          <w:tcPr>
            <w:tcW w:w="840" w:type="dxa"/>
            <w:tcBorders>
              <w:top w:val="nil"/>
              <w:left w:val="nil"/>
              <w:bottom w:val="single" w:sz="4" w:space="0" w:color="auto"/>
              <w:right w:val="single" w:sz="4" w:space="0" w:color="auto"/>
            </w:tcBorders>
            <w:noWrap/>
            <w:vAlign w:val="center"/>
          </w:tcPr>
          <w:p w14:paraId="683F61D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2990A3C" w14:textId="77777777" w:rsidR="0092407A" w:rsidRPr="00077716" w:rsidRDefault="0092407A"/>
        </w:tc>
      </w:tr>
      <w:tr w:rsidR="00001D55" w:rsidRPr="00077716" w14:paraId="190C0715"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0DD0E526" w14:textId="77777777" w:rsidR="0092407A" w:rsidRPr="00077716" w:rsidRDefault="004C16F4">
            <w:r w:rsidRPr="00077716">
              <w:t>134</w:t>
            </w:r>
          </w:p>
        </w:tc>
        <w:tc>
          <w:tcPr>
            <w:tcW w:w="1160" w:type="dxa"/>
            <w:tcBorders>
              <w:top w:val="nil"/>
              <w:left w:val="nil"/>
              <w:bottom w:val="single" w:sz="4" w:space="0" w:color="auto"/>
              <w:right w:val="single" w:sz="4" w:space="0" w:color="auto"/>
            </w:tcBorders>
            <w:vAlign w:val="center"/>
          </w:tcPr>
          <w:p w14:paraId="21F38C64" w14:textId="77777777" w:rsidR="0092407A" w:rsidRPr="00077716" w:rsidRDefault="004C16F4">
            <w:r w:rsidRPr="00077716">
              <w:t>玄明粉</w:t>
            </w:r>
          </w:p>
        </w:tc>
        <w:tc>
          <w:tcPr>
            <w:tcW w:w="1207" w:type="dxa"/>
            <w:tcBorders>
              <w:top w:val="nil"/>
              <w:left w:val="nil"/>
              <w:bottom w:val="single" w:sz="4" w:space="0" w:color="auto"/>
              <w:right w:val="single" w:sz="4" w:space="0" w:color="auto"/>
            </w:tcBorders>
            <w:vAlign w:val="center"/>
          </w:tcPr>
          <w:p w14:paraId="175DAAE7"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7F7219D6" w14:textId="77777777" w:rsidR="0092407A" w:rsidRPr="00077716" w:rsidRDefault="004C16F4">
            <w:r w:rsidRPr="00077716">
              <w:t>干燥，色洁白，粉霜状。其它应与现行《中华人民共和国药典》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5756103D"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1BB9EAC6" w14:textId="77777777" w:rsidR="0092407A" w:rsidRPr="00077716" w:rsidRDefault="004C16F4">
            <w:r w:rsidRPr="00077716">
              <w:t xml:space="preserve">1.56 </w:t>
            </w:r>
          </w:p>
        </w:tc>
        <w:tc>
          <w:tcPr>
            <w:tcW w:w="680" w:type="dxa"/>
            <w:tcBorders>
              <w:top w:val="nil"/>
              <w:left w:val="nil"/>
              <w:bottom w:val="single" w:sz="4" w:space="0" w:color="auto"/>
              <w:right w:val="single" w:sz="4" w:space="0" w:color="auto"/>
            </w:tcBorders>
            <w:vAlign w:val="center"/>
          </w:tcPr>
          <w:p w14:paraId="46707603"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36C20E3" w14:textId="77777777" w:rsidR="0092407A" w:rsidRPr="00077716" w:rsidRDefault="004C16F4">
            <w:r w:rsidRPr="00077716">
              <w:t xml:space="preserve">39.84 </w:t>
            </w:r>
          </w:p>
        </w:tc>
        <w:tc>
          <w:tcPr>
            <w:tcW w:w="840" w:type="dxa"/>
            <w:tcBorders>
              <w:top w:val="nil"/>
              <w:left w:val="nil"/>
              <w:bottom w:val="single" w:sz="4" w:space="0" w:color="auto"/>
              <w:right w:val="single" w:sz="4" w:space="0" w:color="auto"/>
            </w:tcBorders>
            <w:vAlign w:val="center"/>
          </w:tcPr>
          <w:p w14:paraId="46368F76"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362A8A65" w14:textId="77777777" w:rsidR="0092407A" w:rsidRPr="00077716" w:rsidRDefault="0092407A"/>
        </w:tc>
      </w:tr>
      <w:tr w:rsidR="00001D55" w:rsidRPr="00077716" w14:paraId="7ECCFC7B"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7D78618E" w14:textId="77777777" w:rsidR="0092407A" w:rsidRPr="00077716" w:rsidRDefault="004C16F4">
            <w:r w:rsidRPr="00077716">
              <w:t>135</w:t>
            </w:r>
          </w:p>
        </w:tc>
        <w:tc>
          <w:tcPr>
            <w:tcW w:w="1160" w:type="dxa"/>
            <w:tcBorders>
              <w:top w:val="nil"/>
              <w:left w:val="nil"/>
              <w:bottom w:val="single" w:sz="4" w:space="0" w:color="auto"/>
              <w:right w:val="single" w:sz="4" w:space="0" w:color="auto"/>
            </w:tcBorders>
            <w:vAlign w:val="center"/>
          </w:tcPr>
          <w:p w14:paraId="0E4375E2" w14:textId="77777777" w:rsidR="0092407A" w:rsidRPr="00077716" w:rsidRDefault="004C16F4">
            <w:r w:rsidRPr="00077716">
              <w:t>小叶买麻藤（麻骨风）</w:t>
            </w:r>
          </w:p>
        </w:tc>
        <w:tc>
          <w:tcPr>
            <w:tcW w:w="1207" w:type="dxa"/>
            <w:tcBorders>
              <w:top w:val="nil"/>
              <w:left w:val="nil"/>
              <w:bottom w:val="single" w:sz="4" w:space="0" w:color="auto"/>
              <w:right w:val="single" w:sz="4" w:space="0" w:color="auto"/>
            </w:tcBorders>
            <w:vAlign w:val="center"/>
          </w:tcPr>
          <w:p w14:paraId="4D0E04CA" w14:textId="77777777" w:rsidR="0092407A" w:rsidRPr="00077716" w:rsidRDefault="004C16F4">
            <w:r w:rsidRPr="00077716">
              <w:t>《广西壮族自治区壮药质量标准》第一卷</w:t>
            </w:r>
          </w:p>
        </w:tc>
        <w:tc>
          <w:tcPr>
            <w:tcW w:w="3310" w:type="dxa"/>
            <w:tcBorders>
              <w:top w:val="nil"/>
              <w:left w:val="nil"/>
              <w:bottom w:val="single" w:sz="4" w:space="0" w:color="auto"/>
              <w:right w:val="single" w:sz="4" w:space="0" w:color="auto"/>
            </w:tcBorders>
            <w:vAlign w:val="center"/>
          </w:tcPr>
          <w:p w14:paraId="2DDAA13C" w14:textId="77777777" w:rsidR="0092407A" w:rsidRPr="00077716" w:rsidRDefault="004C16F4">
            <w:r w:rsidRPr="00077716">
              <w:t>切面有</w:t>
            </w:r>
            <w:r w:rsidRPr="00077716">
              <w:t>2~5</w:t>
            </w:r>
            <w:r w:rsidRPr="00077716">
              <w:t>层棕色环，有多数放射状排列的小孔，髓部呈灰棕至棕褐色。质。其它应与《广西壮族自治区壮药质量标准》第一卷相符。</w:t>
            </w:r>
          </w:p>
        </w:tc>
        <w:tc>
          <w:tcPr>
            <w:tcW w:w="1040" w:type="dxa"/>
            <w:tcBorders>
              <w:top w:val="nil"/>
              <w:left w:val="nil"/>
              <w:bottom w:val="single" w:sz="4" w:space="0" w:color="auto"/>
              <w:right w:val="single" w:sz="4" w:space="0" w:color="auto"/>
            </w:tcBorders>
            <w:vAlign w:val="center"/>
          </w:tcPr>
          <w:p w14:paraId="37684B32"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3719932F"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vAlign w:val="center"/>
          </w:tcPr>
          <w:p w14:paraId="6B3039A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41FC13C" w14:textId="77777777" w:rsidR="0092407A" w:rsidRPr="00077716" w:rsidRDefault="004C16F4">
            <w:r w:rsidRPr="00077716">
              <w:t xml:space="preserve">53.75 </w:t>
            </w:r>
          </w:p>
        </w:tc>
        <w:tc>
          <w:tcPr>
            <w:tcW w:w="840" w:type="dxa"/>
            <w:tcBorders>
              <w:top w:val="nil"/>
              <w:left w:val="nil"/>
              <w:bottom w:val="single" w:sz="4" w:space="0" w:color="auto"/>
              <w:right w:val="single" w:sz="4" w:space="0" w:color="auto"/>
            </w:tcBorders>
            <w:vAlign w:val="center"/>
          </w:tcPr>
          <w:p w14:paraId="4144FC6E"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E94D571" w14:textId="77777777" w:rsidR="0092407A" w:rsidRPr="00077716" w:rsidRDefault="0092407A"/>
        </w:tc>
      </w:tr>
      <w:tr w:rsidR="00001D55" w:rsidRPr="00077716" w14:paraId="4B4B18F0" w14:textId="77777777">
        <w:trPr>
          <w:trHeight w:val="864"/>
          <w:jc w:val="center"/>
        </w:trPr>
        <w:tc>
          <w:tcPr>
            <w:tcW w:w="1060" w:type="dxa"/>
            <w:tcBorders>
              <w:top w:val="nil"/>
              <w:left w:val="single" w:sz="4" w:space="0" w:color="auto"/>
              <w:bottom w:val="single" w:sz="4" w:space="0" w:color="auto"/>
              <w:right w:val="single" w:sz="4" w:space="0" w:color="auto"/>
            </w:tcBorders>
            <w:noWrap/>
            <w:vAlign w:val="center"/>
          </w:tcPr>
          <w:p w14:paraId="18FEEFE0" w14:textId="77777777" w:rsidR="0092407A" w:rsidRPr="00077716" w:rsidRDefault="004C16F4">
            <w:r w:rsidRPr="00077716">
              <w:t>136</w:t>
            </w:r>
          </w:p>
        </w:tc>
        <w:tc>
          <w:tcPr>
            <w:tcW w:w="1160" w:type="dxa"/>
            <w:tcBorders>
              <w:top w:val="nil"/>
              <w:left w:val="nil"/>
              <w:bottom w:val="single" w:sz="4" w:space="0" w:color="auto"/>
              <w:right w:val="single" w:sz="4" w:space="0" w:color="auto"/>
            </w:tcBorders>
            <w:vAlign w:val="center"/>
          </w:tcPr>
          <w:p w14:paraId="07451B27" w14:textId="77777777" w:rsidR="0092407A" w:rsidRPr="00077716" w:rsidRDefault="004C16F4">
            <w:r w:rsidRPr="00077716">
              <w:t>槐米炭</w:t>
            </w:r>
          </w:p>
        </w:tc>
        <w:tc>
          <w:tcPr>
            <w:tcW w:w="1207" w:type="dxa"/>
            <w:tcBorders>
              <w:top w:val="nil"/>
              <w:left w:val="nil"/>
              <w:bottom w:val="single" w:sz="4" w:space="0" w:color="auto"/>
              <w:right w:val="single" w:sz="4" w:space="0" w:color="auto"/>
            </w:tcBorders>
            <w:vAlign w:val="center"/>
          </w:tcPr>
          <w:p w14:paraId="012F522E"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0F706C3B" w14:textId="77777777" w:rsidR="0092407A" w:rsidRPr="00077716" w:rsidRDefault="004C16F4">
            <w:r w:rsidRPr="00077716">
              <w:t>本品形如槐米，表面焦褐色，质轻脆易碎。有焦香气。其它应与现行《中华人民共和国药典》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vAlign w:val="center"/>
          </w:tcPr>
          <w:p w14:paraId="66F4CBC7"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583A8D69" w14:textId="77777777" w:rsidR="0092407A" w:rsidRPr="00077716" w:rsidRDefault="004C16F4">
            <w:r w:rsidRPr="00077716">
              <w:t xml:space="preserve">62.40 </w:t>
            </w:r>
          </w:p>
        </w:tc>
        <w:tc>
          <w:tcPr>
            <w:tcW w:w="680" w:type="dxa"/>
            <w:tcBorders>
              <w:top w:val="nil"/>
              <w:left w:val="nil"/>
              <w:bottom w:val="single" w:sz="4" w:space="0" w:color="auto"/>
              <w:right w:val="single" w:sz="4" w:space="0" w:color="auto"/>
            </w:tcBorders>
            <w:vAlign w:val="center"/>
          </w:tcPr>
          <w:p w14:paraId="594FDDE5"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800717B" w14:textId="77777777" w:rsidR="0092407A" w:rsidRPr="00077716" w:rsidRDefault="004C16F4">
            <w:r w:rsidRPr="00077716">
              <w:t xml:space="preserve">193.25 </w:t>
            </w:r>
          </w:p>
        </w:tc>
        <w:tc>
          <w:tcPr>
            <w:tcW w:w="840" w:type="dxa"/>
            <w:tcBorders>
              <w:top w:val="nil"/>
              <w:left w:val="nil"/>
              <w:bottom w:val="single" w:sz="4" w:space="0" w:color="auto"/>
              <w:right w:val="single" w:sz="4" w:space="0" w:color="auto"/>
            </w:tcBorders>
            <w:vAlign w:val="center"/>
          </w:tcPr>
          <w:p w14:paraId="740E6CF9"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8777EDF" w14:textId="77777777" w:rsidR="0092407A" w:rsidRPr="00077716" w:rsidRDefault="0092407A"/>
        </w:tc>
      </w:tr>
      <w:tr w:rsidR="00001D55" w:rsidRPr="00077716" w14:paraId="5CBEAA94" w14:textId="77777777">
        <w:trPr>
          <w:trHeight w:val="2016"/>
          <w:jc w:val="center"/>
        </w:trPr>
        <w:tc>
          <w:tcPr>
            <w:tcW w:w="1060" w:type="dxa"/>
            <w:tcBorders>
              <w:top w:val="nil"/>
              <w:left w:val="single" w:sz="4" w:space="0" w:color="auto"/>
              <w:bottom w:val="single" w:sz="4" w:space="0" w:color="auto"/>
              <w:right w:val="single" w:sz="4" w:space="0" w:color="auto"/>
            </w:tcBorders>
            <w:noWrap/>
            <w:vAlign w:val="center"/>
          </w:tcPr>
          <w:p w14:paraId="1B08868E" w14:textId="77777777" w:rsidR="0092407A" w:rsidRPr="00077716" w:rsidRDefault="004C16F4">
            <w:r w:rsidRPr="00077716">
              <w:t>137</w:t>
            </w:r>
          </w:p>
        </w:tc>
        <w:tc>
          <w:tcPr>
            <w:tcW w:w="1160" w:type="dxa"/>
            <w:tcBorders>
              <w:top w:val="nil"/>
              <w:left w:val="nil"/>
              <w:bottom w:val="single" w:sz="4" w:space="0" w:color="auto"/>
              <w:right w:val="single" w:sz="4" w:space="0" w:color="auto"/>
            </w:tcBorders>
            <w:vAlign w:val="center"/>
          </w:tcPr>
          <w:p w14:paraId="311EC77C" w14:textId="77777777" w:rsidR="0092407A" w:rsidRPr="00077716" w:rsidRDefault="004C16F4">
            <w:r w:rsidRPr="00077716">
              <w:t>苍术</w:t>
            </w:r>
          </w:p>
        </w:tc>
        <w:tc>
          <w:tcPr>
            <w:tcW w:w="1207" w:type="dxa"/>
            <w:tcBorders>
              <w:top w:val="nil"/>
              <w:left w:val="nil"/>
              <w:bottom w:val="single" w:sz="4" w:space="0" w:color="auto"/>
              <w:right w:val="single" w:sz="4" w:space="0" w:color="auto"/>
            </w:tcBorders>
            <w:vAlign w:val="center"/>
          </w:tcPr>
          <w:p w14:paraId="04D7A7FB"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0540A0B" w14:textId="77777777" w:rsidR="0092407A" w:rsidRPr="00077716" w:rsidRDefault="004C16F4">
            <w:r w:rsidRPr="00077716">
              <w:t>茅苍术优先。北苍术饮片平均直径大于</w:t>
            </w:r>
            <w:r w:rsidRPr="00077716">
              <w:t>2cm</w:t>
            </w:r>
            <w:r w:rsidRPr="00077716">
              <w:t>，切面平坦，黄白色或淡红棕色至红棕色，散有多数橙黄色或棕红色油室，有的可析出白色细针状结晶。气香特异，味微甘、辛、苦。其它应与《中华人民共和国药典》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13123B3D" w14:textId="77777777" w:rsidR="0092407A" w:rsidRPr="00077716" w:rsidRDefault="004C16F4">
            <w:r w:rsidRPr="00077716">
              <w:t>1000</w:t>
            </w:r>
          </w:p>
        </w:tc>
        <w:tc>
          <w:tcPr>
            <w:tcW w:w="1448" w:type="dxa"/>
            <w:tcBorders>
              <w:top w:val="nil"/>
              <w:left w:val="nil"/>
              <w:bottom w:val="single" w:sz="4" w:space="0" w:color="auto"/>
              <w:right w:val="single" w:sz="4" w:space="0" w:color="auto"/>
            </w:tcBorders>
            <w:vAlign w:val="center"/>
          </w:tcPr>
          <w:p w14:paraId="3D775493"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25F454D6"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29674985" w14:textId="77777777" w:rsidR="0092407A" w:rsidRPr="00077716" w:rsidRDefault="004C16F4">
            <w:r w:rsidRPr="00077716">
              <w:t xml:space="preserve">199.20 </w:t>
            </w:r>
          </w:p>
        </w:tc>
        <w:tc>
          <w:tcPr>
            <w:tcW w:w="840" w:type="dxa"/>
            <w:tcBorders>
              <w:top w:val="nil"/>
              <w:left w:val="nil"/>
              <w:bottom w:val="single" w:sz="4" w:space="0" w:color="auto"/>
              <w:right w:val="single" w:sz="4" w:space="0" w:color="auto"/>
            </w:tcBorders>
            <w:noWrap/>
            <w:vAlign w:val="center"/>
          </w:tcPr>
          <w:p w14:paraId="7A7C3A7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ADD0969" w14:textId="77777777" w:rsidR="0092407A" w:rsidRPr="00077716" w:rsidRDefault="0092407A"/>
        </w:tc>
      </w:tr>
      <w:tr w:rsidR="00001D55" w:rsidRPr="00077716" w14:paraId="77BCBAD0"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19A2DAC4" w14:textId="77777777" w:rsidR="0092407A" w:rsidRPr="00077716" w:rsidRDefault="004C16F4">
            <w:r w:rsidRPr="00077716">
              <w:lastRenderedPageBreak/>
              <w:t>138</w:t>
            </w:r>
          </w:p>
        </w:tc>
        <w:tc>
          <w:tcPr>
            <w:tcW w:w="1160" w:type="dxa"/>
            <w:tcBorders>
              <w:top w:val="nil"/>
              <w:left w:val="nil"/>
              <w:bottom w:val="single" w:sz="4" w:space="0" w:color="auto"/>
              <w:right w:val="single" w:sz="4" w:space="0" w:color="auto"/>
            </w:tcBorders>
            <w:vAlign w:val="center"/>
          </w:tcPr>
          <w:p w14:paraId="17AF535E" w14:textId="77777777" w:rsidR="0092407A" w:rsidRPr="00077716" w:rsidRDefault="004C16F4">
            <w:r w:rsidRPr="00077716">
              <w:t>蟾蜍皮</w:t>
            </w:r>
          </w:p>
        </w:tc>
        <w:tc>
          <w:tcPr>
            <w:tcW w:w="1207" w:type="dxa"/>
            <w:tcBorders>
              <w:top w:val="nil"/>
              <w:left w:val="nil"/>
              <w:bottom w:val="single" w:sz="4" w:space="0" w:color="auto"/>
              <w:right w:val="single" w:sz="4" w:space="0" w:color="auto"/>
            </w:tcBorders>
            <w:vAlign w:val="center"/>
          </w:tcPr>
          <w:p w14:paraId="3C1DFF89" w14:textId="77777777" w:rsidR="0092407A" w:rsidRPr="00077716" w:rsidRDefault="004C16F4">
            <w:r w:rsidRPr="00077716">
              <w:t>《广西壮族自治区壮药质量标准》第二卷</w:t>
            </w:r>
            <w:r w:rsidRPr="00077716">
              <w:t>2011</w:t>
            </w:r>
            <w:r w:rsidRPr="00077716">
              <w:t>年版</w:t>
            </w:r>
          </w:p>
        </w:tc>
        <w:tc>
          <w:tcPr>
            <w:tcW w:w="3310" w:type="dxa"/>
            <w:tcBorders>
              <w:top w:val="nil"/>
              <w:left w:val="nil"/>
              <w:bottom w:val="single" w:sz="4" w:space="0" w:color="auto"/>
              <w:right w:val="single" w:sz="4" w:space="0" w:color="auto"/>
            </w:tcBorders>
            <w:vAlign w:val="center"/>
          </w:tcPr>
          <w:p w14:paraId="65E1020F" w14:textId="77777777" w:rsidR="0092407A" w:rsidRPr="00077716" w:rsidRDefault="004C16F4">
            <w:r w:rsidRPr="00077716">
              <w:t>质韧，不易折断。气微腥，味咸、微麻舌。其它应与《广西壮族自治区壮药质量标准》第二卷</w:t>
            </w:r>
            <w:r w:rsidRPr="00077716">
              <w:t>2011</w:t>
            </w:r>
            <w:r w:rsidRPr="00077716">
              <w:t>年版相符</w:t>
            </w:r>
          </w:p>
        </w:tc>
        <w:tc>
          <w:tcPr>
            <w:tcW w:w="1040" w:type="dxa"/>
            <w:tcBorders>
              <w:top w:val="nil"/>
              <w:left w:val="nil"/>
              <w:bottom w:val="single" w:sz="4" w:space="0" w:color="auto"/>
              <w:right w:val="single" w:sz="4" w:space="0" w:color="auto"/>
            </w:tcBorders>
            <w:noWrap/>
            <w:vAlign w:val="center"/>
          </w:tcPr>
          <w:p w14:paraId="0418EABF"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4AF24713"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4B9D8BC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76073B82" w14:textId="77777777" w:rsidR="0092407A" w:rsidRPr="00077716" w:rsidRDefault="004C16F4">
            <w:r w:rsidRPr="00077716">
              <w:t xml:space="preserve">1077.00 </w:t>
            </w:r>
          </w:p>
        </w:tc>
        <w:tc>
          <w:tcPr>
            <w:tcW w:w="840" w:type="dxa"/>
            <w:tcBorders>
              <w:top w:val="nil"/>
              <w:left w:val="nil"/>
              <w:bottom w:val="single" w:sz="4" w:space="0" w:color="auto"/>
              <w:right w:val="single" w:sz="4" w:space="0" w:color="auto"/>
            </w:tcBorders>
            <w:noWrap/>
            <w:vAlign w:val="center"/>
          </w:tcPr>
          <w:p w14:paraId="0E82E69C"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ED5B63A" w14:textId="77777777" w:rsidR="0092407A" w:rsidRPr="00077716" w:rsidRDefault="0092407A"/>
        </w:tc>
      </w:tr>
      <w:tr w:rsidR="00001D55" w:rsidRPr="00077716" w14:paraId="531AFA8C" w14:textId="77777777">
        <w:trPr>
          <w:trHeight w:val="2304"/>
          <w:jc w:val="center"/>
        </w:trPr>
        <w:tc>
          <w:tcPr>
            <w:tcW w:w="1060" w:type="dxa"/>
            <w:tcBorders>
              <w:top w:val="nil"/>
              <w:left w:val="single" w:sz="4" w:space="0" w:color="auto"/>
              <w:bottom w:val="single" w:sz="4" w:space="0" w:color="auto"/>
              <w:right w:val="single" w:sz="4" w:space="0" w:color="auto"/>
            </w:tcBorders>
            <w:noWrap/>
            <w:vAlign w:val="center"/>
          </w:tcPr>
          <w:p w14:paraId="1E57C569" w14:textId="77777777" w:rsidR="0092407A" w:rsidRPr="00077716" w:rsidRDefault="004C16F4">
            <w:r w:rsidRPr="00077716">
              <w:t>139</w:t>
            </w:r>
          </w:p>
        </w:tc>
        <w:tc>
          <w:tcPr>
            <w:tcW w:w="1160" w:type="dxa"/>
            <w:tcBorders>
              <w:top w:val="nil"/>
              <w:left w:val="nil"/>
              <w:bottom w:val="single" w:sz="4" w:space="0" w:color="auto"/>
              <w:right w:val="single" w:sz="4" w:space="0" w:color="auto"/>
            </w:tcBorders>
            <w:vAlign w:val="center"/>
          </w:tcPr>
          <w:p w14:paraId="283D0CC3" w14:textId="77777777" w:rsidR="0092407A" w:rsidRPr="00077716" w:rsidRDefault="004C16F4">
            <w:r w:rsidRPr="00077716">
              <w:t>蛤蚧</w:t>
            </w:r>
          </w:p>
        </w:tc>
        <w:tc>
          <w:tcPr>
            <w:tcW w:w="1207" w:type="dxa"/>
            <w:tcBorders>
              <w:top w:val="nil"/>
              <w:left w:val="nil"/>
              <w:bottom w:val="single" w:sz="4" w:space="0" w:color="auto"/>
              <w:right w:val="single" w:sz="4" w:space="0" w:color="auto"/>
            </w:tcBorders>
            <w:vAlign w:val="center"/>
          </w:tcPr>
          <w:p w14:paraId="491F507C"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515F6F00" w14:textId="77777777" w:rsidR="0092407A" w:rsidRPr="00077716" w:rsidRDefault="004C16F4">
            <w:r w:rsidRPr="00077716">
              <w:t>背部呈灰黑色或银灰色，有黄白色、灰绿色或橙红色斑点散在或密集成不显著的斑纹。足趾底有吸盘。尾细而坚实。四足均具</w:t>
            </w:r>
            <w:r w:rsidRPr="00077716">
              <w:t>5</w:t>
            </w:r>
            <w:r w:rsidRPr="00077716">
              <w:t>趾；趾间仅具蹼迹，足趾底有吸盘。尾细而坚实，微现骨节，有</w:t>
            </w:r>
            <w:r w:rsidRPr="00077716">
              <w:t>6</w:t>
            </w:r>
            <w:r w:rsidRPr="00077716">
              <w:t>～</w:t>
            </w:r>
            <w:r w:rsidRPr="00077716">
              <w:t>7</w:t>
            </w:r>
            <w:r w:rsidRPr="00077716">
              <w:t>个明显的银灰色环带。其它应与《中华人民共和国药典》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5532378E" w14:textId="77777777" w:rsidR="0092407A" w:rsidRPr="00077716" w:rsidRDefault="004C16F4">
            <w:r w:rsidRPr="00077716">
              <w:t>1000</w:t>
            </w:r>
          </w:p>
        </w:tc>
        <w:tc>
          <w:tcPr>
            <w:tcW w:w="1448" w:type="dxa"/>
            <w:tcBorders>
              <w:top w:val="nil"/>
              <w:left w:val="nil"/>
              <w:bottom w:val="single" w:sz="4" w:space="0" w:color="auto"/>
              <w:right w:val="single" w:sz="4" w:space="0" w:color="auto"/>
            </w:tcBorders>
            <w:vAlign w:val="center"/>
          </w:tcPr>
          <w:p w14:paraId="028A134A"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0612A30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1405E0CD" w14:textId="77777777" w:rsidR="0092407A" w:rsidRPr="00077716" w:rsidRDefault="004C16F4">
            <w:r w:rsidRPr="00077716">
              <w:t xml:space="preserve">4161.75 </w:t>
            </w:r>
          </w:p>
        </w:tc>
        <w:tc>
          <w:tcPr>
            <w:tcW w:w="840" w:type="dxa"/>
            <w:tcBorders>
              <w:top w:val="nil"/>
              <w:left w:val="nil"/>
              <w:bottom w:val="single" w:sz="4" w:space="0" w:color="auto"/>
              <w:right w:val="single" w:sz="4" w:space="0" w:color="auto"/>
            </w:tcBorders>
            <w:noWrap/>
            <w:vAlign w:val="center"/>
          </w:tcPr>
          <w:p w14:paraId="408DCFFC"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1B70D7FE" w14:textId="77777777" w:rsidR="0092407A" w:rsidRPr="00077716" w:rsidRDefault="0092407A"/>
        </w:tc>
      </w:tr>
      <w:tr w:rsidR="00001D55" w:rsidRPr="00077716" w14:paraId="4992DDCF" w14:textId="77777777">
        <w:trPr>
          <w:trHeight w:val="2592"/>
          <w:jc w:val="center"/>
        </w:trPr>
        <w:tc>
          <w:tcPr>
            <w:tcW w:w="1060" w:type="dxa"/>
            <w:tcBorders>
              <w:top w:val="nil"/>
              <w:left w:val="single" w:sz="4" w:space="0" w:color="auto"/>
              <w:bottom w:val="single" w:sz="4" w:space="0" w:color="auto"/>
              <w:right w:val="single" w:sz="4" w:space="0" w:color="auto"/>
            </w:tcBorders>
            <w:noWrap/>
            <w:vAlign w:val="center"/>
          </w:tcPr>
          <w:p w14:paraId="4D0AAD71" w14:textId="77777777" w:rsidR="0092407A" w:rsidRPr="00077716" w:rsidRDefault="004C16F4">
            <w:r w:rsidRPr="00077716">
              <w:t>140</w:t>
            </w:r>
          </w:p>
        </w:tc>
        <w:tc>
          <w:tcPr>
            <w:tcW w:w="1160" w:type="dxa"/>
            <w:tcBorders>
              <w:top w:val="nil"/>
              <w:left w:val="nil"/>
              <w:bottom w:val="single" w:sz="4" w:space="0" w:color="auto"/>
              <w:right w:val="single" w:sz="4" w:space="0" w:color="auto"/>
            </w:tcBorders>
            <w:vAlign w:val="center"/>
          </w:tcPr>
          <w:p w14:paraId="2DACA710" w14:textId="77777777" w:rsidR="0092407A" w:rsidRPr="00077716" w:rsidRDefault="004C16F4">
            <w:r w:rsidRPr="00077716">
              <w:t>虎耳草</w:t>
            </w:r>
          </w:p>
        </w:tc>
        <w:tc>
          <w:tcPr>
            <w:tcW w:w="1207" w:type="dxa"/>
            <w:tcBorders>
              <w:top w:val="nil"/>
              <w:left w:val="nil"/>
              <w:bottom w:val="single" w:sz="4" w:space="0" w:color="auto"/>
              <w:right w:val="single" w:sz="4" w:space="0" w:color="auto"/>
            </w:tcBorders>
            <w:vAlign w:val="center"/>
          </w:tcPr>
          <w:p w14:paraId="5391D093" w14:textId="77777777" w:rsidR="0092407A" w:rsidRPr="00077716" w:rsidRDefault="004C16F4">
            <w:r w:rsidRPr="00077716">
              <w:t>《广东省中药材标准》第三册</w:t>
            </w:r>
          </w:p>
        </w:tc>
        <w:tc>
          <w:tcPr>
            <w:tcW w:w="3310" w:type="dxa"/>
            <w:tcBorders>
              <w:top w:val="nil"/>
              <w:left w:val="nil"/>
              <w:bottom w:val="single" w:sz="4" w:space="0" w:color="auto"/>
              <w:right w:val="single" w:sz="4" w:space="0" w:color="auto"/>
            </w:tcBorders>
            <w:vAlign w:val="center"/>
          </w:tcPr>
          <w:p w14:paraId="1BFB8759" w14:textId="77777777" w:rsidR="0092407A" w:rsidRPr="00077716" w:rsidRDefault="004C16F4">
            <w:r w:rsidRPr="00077716">
              <w:t>本品多蜷缩成团状，全体被毛。根茎短，丛生细短须状根，灰褐色，匍匐枝线状。基生数叶数片，密被黄棕色茸毛</w:t>
            </w:r>
            <w:r w:rsidRPr="00077716">
              <w:t>:</w:t>
            </w:r>
            <w:r w:rsidRPr="00077716">
              <w:t>叶柄长</w:t>
            </w:r>
            <w:r w:rsidRPr="00077716">
              <w:t>2</w:t>
            </w:r>
            <w:r w:rsidRPr="00077716">
              <w:t>～</w:t>
            </w:r>
            <w:r w:rsidRPr="00077716">
              <w:t>10cm</w:t>
            </w:r>
            <w:r w:rsidRPr="00077716">
              <w:t>，稍扭曲，有纵皱纹，基部鞘状；叶片稍厚，展平后呈圆形或肾形，红棕色或棕褐色，边缘具不规则钝齿。无臭，味微苦。其它应与《广东省中药材标准》第三册相符</w:t>
            </w:r>
          </w:p>
        </w:tc>
        <w:tc>
          <w:tcPr>
            <w:tcW w:w="1040" w:type="dxa"/>
            <w:tcBorders>
              <w:top w:val="nil"/>
              <w:left w:val="nil"/>
              <w:bottom w:val="single" w:sz="4" w:space="0" w:color="auto"/>
              <w:right w:val="single" w:sz="4" w:space="0" w:color="auto"/>
            </w:tcBorders>
            <w:noWrap/>
            <w:vAlign w:val="center"/>
          </w:tcPr>
          <w:p w14:paraId="1B84230C" w14:textId="77777777" w:rsidR="0092407A" w:rsidRPr="00077716" w:rsidRDefault="004C16F4">
            <w:r w:rsidRPr="00077716">
              <w:t>1000</w:t>
            </w:r>
          </w:p>
        </w:tc>
        <w:tc>
          <w:tcPr>
            <w:tcW w:w="1448" w:type="dxa"/>
            <w:tcBorders>
              <w:top w:val="nil"/>
              <w:left w:val="nil"/>
              <w:bottom w:val="single" w:sz="4" w:space="0" w:color="auto"/>
              <w:right w:val="single" w:sz="4" w:space="0" w:color="auto"/>
            </w:tcBorders>
            <w:vAlign w:val="center"/>
          </w:tcPr>
          <w:p w14:paraId="3741424D"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5D994DA0"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5D43E22B" w14:textId="77777777" w:rsidR="0092407A" w:rsidRPr="00077716" w:rsidRDefault="004C16F4">
            <w:r w:rsidRPr="00077716">
              <w:t xml:space="preserve">128.20 </w:t>
            </w:r>
          </w:p>
        </w:tc>
        <w:tc>
          <w:tcPr>
            <w:tcW w:w="840" w:type="dxa"/>
            <w:tcBorders>
              <w:top w:val="nil"/>
              <w:left w:val="nil"/>
              <w:bottom w:val="single" w:sz="4" w:space="0" w:color="auto"/>
              <w:right w:val="single" w:sz="4" w:space="0" w:color="auto"/>
            </w:tcBorders>
            <w:noWrap/>
            <w:vAlign w:val="center"/>
          </w:tcPr>
          <w:p w14:paraId="10486CCE"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4582E4DD" w14:textId="77777777" w:rsidR="0092407A" w:rsidRPr="00077716" w:rsidRDefault="0092407A"/>
        </w:tc>
      </w:tr>
      <w:tr w:rsidR="00001D55" w:rsidRPr="00077716" w14:paraId="356530AA"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22541AC7" w14:textId="77777777" w:rsidR="0092407A" w:rsidRPr="00077716" w:rsidRDefault="004C16F4">
            <w:r w:rsidRPr="00077716">
              <w:t>141</w:t>
            </w:r>
          </w:p>
        </w:tc>
        <w:tc>
          <w:tcPr>
            <w:tcW w:w="1160" w:type="dxa"/>
            <w:tcBorders>
              <w:top w:val="nil"/>
              <w:left w:val="nil"/>
              <w:bottom w:val="single" w:sz="4" w:space="0" w:color="auto"/>
              <w:right w:val="single" w:sz="4" w:space="0" w:color="auto"/>
            </w:tcBorders>
            <w:vAlign w:val="center"/>
          </w:tcPr>
          <w:p w14:paraId="0F941033" w14:textId="77777777" w:rsidR="0092407A" w:rsidRPr="00077716" w:rsidRDefault="004C16F4">
            <w:r w:rsidRPr="00077716">
              <w:t>蒲葵子</w:t>
            </w:r>
          </w:p>
        </w:tc>
        <w:tc>
          <w:tcPr>
            <w:tcW w:w="1207" w:type="dxa"/>
            <w:tcBorders>
              <w:top w:val="nil"/>
              <w:left w:val="nil"/>
              <w:bottom w:val="single" w:sz="4" w:space="0" w:color="auto"/>
              <w:right w:val="single" w:sz="4" w:space="0" w:color="auto"/>
            </w:tcBorders>
            <w:vAlign w:val="center"/>
          </w:tcPr>
          <w:p w14:paraId="3E3E2814" w14:textId="77777777" w:rsidR="0092407A" w:rsidRPr="00077716" w:rsidRDefault="004C16F4">
            <w:r w:rsidRPr="00077716">
              <w:t>《广西中药材标准》第二册</w:t>
            </w:r>
          </w:p>
        </w:tc>
        <w:tc>
          <w:tcPr>
            <w:tcW w:w="3310" w:type="dxa"/>
            <w:tcBorders>
              <w:top w:val="nil"/>
              <w:left w:val="nil"/>
              <w:bottom w:val="single" w:sz="4" w:space="0" w:color="auto"/>
              <w:right w:val="single" w:sz="4" w:space="0" w:color="auto"/>
            </w:tcBorders>
            <w:vAlign w:val="center"/>
          </w:tcPr>
          <w:p w14:paraId="71945FE7" w14:textId="77777777" w:rsidR="0092407A" w:rsidRPr="00077716" w:rsidRDefault="004C16F4">
            <w:r w:rsidRPr="00077716">
              <w:t>本品呈椭圆形</w:t>
            </w:r>
            <w:r w:rsidRPr="00077716">
              <w:t>,</w:t>
            </w:r>
            <w:r w:rsidRPr="00077716">
              <w:t>表面黑褐色</w:t>
            </w:r>
            <w:r w:rsidRPr="00077716">
              <w:t>,</w:t>
            </w:r>
            <w:r w:rsidRPr="00077716">
              <w:t>有细皱纹</w:t>
            </w:r>
            <w:r w:rsidRPr="00077716">
              <w:t>,</w:t>
            </w:r>
            <w:r w:rsidRPr="00077716">
              <w:t>有的有深褐色类圆形小斑点。其它应与《广西中药材标准》第二册相符。</w:t>
            </w:r>
          </w:p>
        </w:tc>
        <w:tc>
          <w:tcPr>
            <w:tcW w:w="1040" w:type="dxa"/>
            <w:tcBorders>
              <w:top w:val="nil"/>
              <w:left w:val="nil"/>
              <w:bottom w:val="single" w:sz="4" w:space="0" w:color="auto"/>
              <w:right w:val="single" w:sz="4" w:space="0" w:color="auto"/>
            </w:tcBorders>
            <w:noWrap/>
            <w:vAlign w:val="center"/>
          </w:tcPr>
          <w:p w14:paraId="64301C8C" w14:textId="77777777" w:rsidR="0092407A" w:rsidRPr="00077716" w:rsidRDefault="004C16F4">
            <w:r w:rsidRPr="00077716">
              <w:t>1000</w:t>
            </w:r>
          </w:p>
        </w:tc>
        <w:tc>
          <w:tcPr>
            <w:tcW w:w="1448" w:type="dxa"/>
            <w:tcBorders>
              <w:top w:val="nil"/>
              <w:left w:val="nil"/>
              <w:bottom w:val="single" w:sz="4" w:space="0" w:color="auto"/>
              <w:right w:val="single" w:sz="4" w:space="0" w:color="auto"/>
            </w:tcBorders>
            <w:vAlign w:val="center"/>
          </w:tcPr>
          <w:p w14:paraId="24C41BF9"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1271F5A1"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8E8D09E" w14:textId="77777777" w:rsidR="0092407A" w:rsidRPr="00077716" w:rsidRDefault="004C16F4">
            <w:r w:rsidRPr="00077716">
              <w:t xml:space="preserve">57.67 </w:t>
            </w:r>
          </w:p>
        </w:tc>
        <w:tc>
          <w:tcPr>
            <w:tcW w:w="840" w:type="dxa"/>
            <w:tcBorders>
              <w:top w:val="nil"/>
              <w:left w:val="nil"/>
              <w:bottom w:val="single" w:sz="4" w:space="0" w:color="auto"/>
              <w:right w:val="single" w:sz="4" w:space="0" w:color="auto"/>
            </w:tcBorders>
            <w:noWrap/>
            <w:vAlign w:val="center"/>
          </w:tcPr>
          <w:p w14:paraId="569820E7"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25332027" w14:textId="77777777" w:rsidR="0092407A" w:rsidRPr="00077716" w:rsidRDefault="0092407A"/>
        </w:tc>
      </w:tr>
      <w:tr w:rsidR="00001D55" w:rsidRPr="00077716" w14:paraId="44C9E9F8" w14:textId="77777777">
        <w:trPr>
          <w:trHeight w:val="1440"/>
          <w:jc w:val="center"/>
        </w:trPr>
        <w:tc>
          <w:tcPr>
            <w:tcW w:w="1060" w:type="dxa"/>
            <w:tcBorders>
              <w:top w:val="nil"/>
              <w:left w:val="single" w:sz="4" w:space="0" w:color="auto"/>
              <w:bottom w:val="single" w:sz="4" w:space="0" w:color="auto"/>
              <w:right w:val="single" w:sz="4" w:space="0" w:color="auto"/>
            </w:tcBorders>
            <w:noWrap/>
            <w:vAlign w:val="center"/>
          </w:tcPr>
          <w:p w14:paraId="0608C1F4" w14:textId="77777777" w:rsidR="0092407A" w:rsidRPr="00077716" w:rsidRDefault="004C16F4">
            <w:r w:rsidRPr="00077716">
              <w:lastRenderedPageBreak/>
              <w:t>142</w:t>
            </w:r>
          </w:p>
        </w:tc>
        <w:tc>
          <w:tcPr>
            <w:tcW w:w="1160" w:type="dxa"/>
            <w:tcBorders>
              <w:top w:val="nil"/>
              <w:left w:val="nil"/>
              <w:bottom w:val="single" w:sz="4" w:space="0" w:color="auto"/>
              <w:right w:val="single" w:sz="4" w:space="0" w:color="auto"/>
            </w:tcBorders>
            <w:vAlign w:val="center"/>
          </w:tcPr>
          <w:p w14:paraId="1905591A" w14:textId="77777777" w:rsidR="0092407A" w:rsidRPr="00077716" w:rsidRDefault="004C16F4">
            <w:r w:rsidRPr="00077716">
              <w:t>苘麻子</w:t>
            </w:r>
          </w:p>
        </w:tc>
        <w:tc>
          <w:tcPr>
            <w:tcW w:w="1207" w:type="dxa"/>
            <w:tcBorders>
              <w:top w:val="nil"/>
              <w:left w:val="nil"/>
              <w:bottom w:val="single" w:sz="4" w:space="0" w:color="auto"/>
              <w:right w:val="single" w:sz="4" w:space="0" w:color="auto"/>
            </w:tcBorders>
            <w:vAlign w:val="center"/>
          </w:tcPr>
          <w:p w14:paraId="7D37FB68"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67B4B120" w14:textId="77777777" w:rsidR="0092407A" w:rsidRPr="00077716" w:rsidRDefault="004C16F4">
            <w:r w:rsidRPr="00077716">
              <w:t>三角状肾形，表面灰黑色或暗褐色</w:t>
            </w:r>
            <w:r w:rsidRPr="00077716">
              <w:t>,</w:t>
            </w:r>
            <w:r w:rsidRPr="00077716">
              <w:t>有白色稀疏绒毛</w:t>
            </w:r>
            <w:r w:rsidRPr="00077716">
              <w:t>,</w:t>
            </w:r>
            <w:r w:rsidRPr="00077716">
              <w:t>凹陷处有类椭圆状种脐</w:t>
            </w:r>
            <w:r w:rsidRPr="00077716">
              <w:t>,</w:t>
            </w:r>
            <w:r w:rsidRPr="00077716">
              <w:t>淡棕色</w:t>
            </w:r>
            <w:r w:rsidRPr="00077716">
              <w:t>,</w:t>
            </w:r>
            <w:r w:rsidRPr="00077716">
              <w:t>四周有放射状细纹。富油性。气微</w:t>
            </w:r>
            <w:r w:rsidRPr="00077716">
              <w:t>,</w:t>
            </w:r>
            <w:r w:rsidRPr="00077716">
              <w:t>味淡。其它应与《中华人民共和国药典》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19FC0BA4" w14:textId="77777777" w:rsidR="0092407A" w:rsidRPr="00077716" w:rsidRDefault="004C16F4">
            <w:r w:rsidRPr="00077716">
              <w:t>1000</w:t>
            </w:r>
          </w:p>
        </w:tc>
        <w:tc>
          <w:tcPr>
            <w:tcW w:w="1448" w:type="dxa"/>
            <w:tcBorders>
              <w:top w:val="nil"/>
              <w:left w:val="nil"/>
              <w:bottom w:val="single" w:sz="4" w:space="0" w:color="auto"/>
              <w:right w:val="single" w:sz="4" w:space="0" w:color="auto"/>
            </w:tcBorders>
            <w:vAlign w:val="center"/>
          </w:tcPr>
          <w:p w14:paraId="75576572"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34DBC292"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DC43420" w14:textId="77777777" w:rsidR="0092407A" w:rsidRPr="00077716" w:rsidRDefault="004C16F4">
            <w:r w:rsidRPr="00077716">
              <w:t xml:space="preserve">87.60 </w:t>
            </w:r>
          </w:p>
        </w:tc>
        <w:tc>
          <w:tcPr>
            <w:tcW w:w="840" w:type="dxa"/>
            <w:tcBorders>
              <w:top w:val="nil"/>
              <w:left w:val="nil"/>
              <w:bottom w:val="single" w:sz="4" w:space="0" w:color="auto"/>
              <w:right w:val="single" w:sz="4" w:space="0" w:color="auto"/>
            </w:tcBorders>
            <w:noWrap/>
            <w:vAlign w:val="center"/>
          </w:tcPr>
          <w:p w14:paraId="1B10AEB5"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A0B0BA0" w14:textId="77777777" w:rsidR="0092407A" w:rsidRPr="00077716" w:rsidRDefault="0092407A"/>
        </w:tc>
      </w:tr>
      <w:tr w:rsidR="00001D55" w:rsidRPr="00077716" w14:paraId="0DF8BD5C" w14:textId="77777777">
        <w:trPr>
          <w:trHeight w:val="1728"/>
          <w:jc w:val="center"/>
        </w:trPr>
        <w:tc>
          <w:tcPr>
            <w:tcW w:w="1060" w:type="dxa"/>
            <w:tcBorders>
              <w:top w:val="nil"/>
              <w:left w:val="single" w:sz="4" w:space="0" w:color="auto"/>
              <w:bottom w:val="single" w:sz="4" w:space="0" w:color="auto"/>
              <w:right w:val="single" w:sz="4" w:space="0" w:color="auto"/>
            </w:tcBorders>
            <w:noWrap/>
            <w:vAlign w:val="center"/>
          </w:tcPr>
          <w:p w14:paraId="112197B4" w14:textId="77777777" w:rsidR="0092407A" w:rsidRPr="00077716" w:rsidRDefault="004C16F4">
            <w:r w:rsidRPr="00077716">
              <w:t>143</w:t>
            </w:r>
          </w:p>
        </w:tc>
        <w:tc>
          <w:tcPr>
            <w:tcW w:w="1160" w:type="dxa"/>
            <w:tcBorders>
              <w:top w:val="nil"/>
              <w:left w:val="nil"/>
              <w:bottom w:val="single" w:sz="4" w:space="0" w:color="auto"/>
              <w:right w:val="single" w:sz="4" w:space="0" w:color="auto"/>
            </w:tcBorders>
            <w:vAlign w:val="center"/>
          </w:tcPr>
          <w:p w14:paraId="50C5883E" w14:textId="77777777" w:rsidR="0092407A" w:rsidRPr="00077716" w:rsidRDefault="004C16F4">
            <w:r w:rsidRPr="00077716">
              <w:t>铁线草</w:t>
            </w:r>
          </w:p>
        </w:tc>
        <w:tc>
          <w:tcPr>
            <w:tcW w:w="1207" w:type="dxa"/>
            <w:tcBorders>
              <w:top w:val="nil"/>
              <w:left w:val="nil"/>
              <w:bottom w:val="single" w:sz="4" w:space="0" w:color="auto"/>
              <w:right w:val="single" w:sz="4" w:space="0" w:color="auto"/>
            </w:tcBorders>
            <w:vAlign w:val="center"/>
          </w:tcPr>
          <w:p w14:paraId="450880AC" w14:textId="77777777" w:rsidR="0092407A" w:rsidRPr="00077716" w:rsidRDefault="004C16F4">
            <w:r w:rsidRPr="00077716">
              <w:t>《广西中药材标准》</w:t>
            </w:r>
            <w:r w:rsidRPr="00077716">
              <w:t>1990</w:t>
            </w:r>
            <w:r w:rsidRPr="00077716">
              <w:t>年版</w:t>
            </w:r>
          </w:p>
        </w:tc>
        <w:tc>
          <w:tcPr>
            <w:tcW w:w="3310" w:type="dxa"/>
            <w:tcBorders>
              <w:top w:val="nil"/>
              <w:left w:val="nil"/>
              <w:bottom w:val="single" w:sz="4" w:space="0" w:color="auto"/>
              <w:right w:val="single" w:sz="4" w:space="0" w:color="auto"/>
            </w:tcBorders>
            <w:vAlign w:val="center"/>
          </w:tcPr>
          <w:p w14:paraId="723D31A1" w14:textId="77777777" w:rsidR="0092407A" w:rsidRPr="00077716" w:rsidRDefault="004C16F4">
            <w:r w:rsidRPr="00077716">
              <w:t>根状茎直立，被棕色披针形鳞片。叶生，近革质，孢子囊群生于叶片上部反折的囊群盖下面。叶柄坚韧，亮紫黑色，基部有少数绒毛，向上无毛。气微，味微苦。其它应与《广西中药材标准》</w:t>
            </w:r>
            <w:r w:rsidRPr="00077716">
              <w:t>1990</w:t>
            </w:r>
            <w:r w:rsidRPr="00077716">
              <w:t>年版相符。</w:t>
            </w:r>
          </w:p>
        </w:tc>
        <w:tc>
          <w:tcPr>
            <w:tcW w:w="1040" w:type="dxa"/>
            <w:tcBorders>
              <w:top w:val="nil"/>
              <w:left w:val="nil"/>
              <w:bottom w:val="single" w:sz="4" w:space="0" w:color="auto"/>
              <w:right w:val="single" w:sz="4" w:space="0" w:color="auto"/>
            </w:tcBorders>
            <w:noWrap/>
            <w:vAlign w:val="center"/>
          </w:tcPr>
          <w:p w14:paraId="30A5E3F4" w14:textId="77777777" w:rsidR="0092407A" w:rsidRPr="00077716" w:rsidRDefault="004C16F4">
            <w:r w:rsidRPr="00077716">
              <w:t>1000</w:t>
            </w:r>
            <w:r w:rsidRPr="00077716">
              <w:t>、</w:t>
            </w:r>
            <w:r w:rsidRPr="00077716">
              <w:t>5</w:t>
            </w:r>
          </w:p>
        </w:tc>
        <w:tc>
          <w:tcPr>
            <w:tcW w:w="1448" w:type="dxa"/>
            <w:tcBorders>
              <w:top w:val="nil"/>
              <w:left w:val="nil"/>
              <w:bottom w:val="single" w:sz="4" w:space="0" w:color="auto"/>
              <w:right w:val="single" w:sz="4" w:space="0" w:color="auto"/>
            </w:tcBorders>
            <w:vAlign w:val="center"/>
          </w:tcPr>
          <w:p w14:paraId="6726C1DC"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54E7F3EE"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6185D796" w14:textId="77777777" w:rsidR="0092407A" w:rsidRPr="00077716" w:rsidRDefault="004C16F4">
            <w:r w:rsidRPr="00077716">
              <w:t xml:space="preserve">80.33 </w:t>
            </w:r>
          </w:p>
        </w:tc>
        <w:tc>
          <w:tcPr>
            <w:tcW w:w="840" w:type="dxa"/>
            <w:tcBorders>
              <w:top w:val="nil"/>
              <w:left w:val="nil"/>
              <w:bottom w:val="single" w:sz="4" w:space="0" w:color="auto"/>
              <w:right w:val="single" w:sz="4" w:space="0" w:color="auto"/>
            </w:tcBorders>
            <w:noWrap/>
            <w:vAlign w:val="center"/>
          </w:tcPr>
          <w:p w14:paraId="66AC856F"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0387DB67" w14:textId="77777777" w:rsidR="0092407A" w:rsidRPr="00077716" w:rsidRDefault="0092407A"/>
        </w:tc>
      </w:tr>
      <w:tr w:rsidR="00001D55" w:rsidRPr="00077716" w14:paraId="5E2811FD" w14:textId="77777777">
        <w:trPr>
          <w:trHeight w:val="1152"/>
          <w:jc w:val="center"/>
        </w:trPr>
        <w:tc>
          <w:tcPr>
            <w:tcW w:w="1060" w:type="dxa"/>
            <w:tcBorders>
              <w:top w:val="nil"/>
              <w:left w:val="single" w:sz="4" w:space="0" w:color="auto"/>
              <w:bottom w:val="single" w:sz="4" w:space="0" w:color="auto"/>
              <w:right w:val="single" w:sz="4" w:space="0" w:color="auto"/>
            </w:tcBorders>
            <w:noWrap/>
            <w:vAlign w:val="center"/>
          </w:tcPr>
          <w:p w14:paraId="1A853C14" w14:textId="77777777" w:rsidR="0092407A" w:rsidRPr="00077716" w:rsidRDefault="004C16F4">
            <w:r w:rsidRPr="00077716">
              <w:t>144</w:t>
            </w:r>
          </w:p>
        </w:tc>
        <w:tc>
          <w:tcPr>
            <w:tcW w:w="1160" w:type="dxa"/>
            <w:tcBorders>
              <w:top w:val="nil"/>
              <w:left w:val="nil"/>
              <w:bottom w:val="single" w:sz="4" w:space="0" w:color="auto"/>
              <w:right w:val="single" w:sz="4" w:space="0" w:color="auto"/>
            </w:tcBorders>
            <w:vAlign w:val="center"/>
          </w:tcPr>
          <w:p w14:paraId="045E93F3" w14:textId="77777777" w:rsidR="0092407A" w:rsidRPr="00077716" w:rsidRDefault="004C16F4">
            <w:r w:rsidRPr="00077716">
              <w:t>蜈蚣</w:t>
            </w:r>
          </w:p>
        </w:tc>
        <w:tc>
          <w:tcPr>
            <w:tcW w:w="1207" w:type="dxa"/>
            <w:tcBorders>
              <w:top w:val="nil"/>
              <w:left w:val="nil"/>
              <w:bottom w:val="single" w:sz="4" w:space="0" w:color="auto"/>
              <w:right w:val="single" w:sz="4" w:space="0" w:color="auto"/>
            </w:tcBorders>
            <w:vAlign w:val="center"/>
          </w:tcPr>
          <w:p w14:paraId="3B5E8C19" w14:textId="77777777" w:rsidR="0092407A" w:rsidRPr="00077716" w:rsidRDefault="004C16F4">
            <w:r w:rsidRPr="00077716">
              <w:t>《中华人民共和国药典》</w:t>
            </w:r>
            <w:r w:rsidRPr="00077716">
              <w:t>2025</w:t>
            </w:r>
            <w:r w:rsidRPr="00077716">
              <w:t>年版</w:t>
            </w:r>
          </w:p>
        </w:tc>
        <w:tc>
          <w:tcPr>
            <w:tcW w:w="3310" w:type="dxa"/>
            <w:tcBorders>
              <w:top w:val="nil"/>
              <w:left w:val="nil"/>
              <w:bottom w:val="single" w:sz="4" w:space="0" w:color="auto"/>
              <w:right w:val="single" w:sz="4" w:space="0" w:color="auto"/>
            </w:tcBorders>
            <w:vAlign w:val="center"/>
          </w:tcPr>
          <w:p w14:paraId="3531651D" w14:textId="77777777" w:rsidR="0092407A" w:rsidRPr="00077716" w:rsidRDefault="004C16F4">
            <w:r w:rsidRPr="00077716">
              <w:t>扁平长条形，体长</w:t>
            </w:r>
            <w:r w:rsidRPr="00077716">
              <w:t>13</w:t>
            </w:r>
            <w:r w:rsidRPr="00077716">
              <w:t>～</w:t>
            </w:r>
            <w:r w:rsidRPr="00077716">
              <w:t>15cm</w:t>
            </w:r>
            <w:r w:rsidRPr="00077716">
              <w:t>，宽</w:t>
            </w:r>
            <w:r w:rsidRPr="00077716">
              <w:t>0,7~lcm</w:t>
            </w:r>
            <w:r w:rsidRPr="00077716">
              <w:t>。大小均匀。其它应与现行《中华人民共和国药典》</w:t>
            </w:r>
            <w:r w:rsidRPr="00077716">
              <w:t>2025</w:t>
            </w:r>
            <w:r w:rsidRPr="00077716">
              <w:t>年版相符。</w:t>
            </w:r>
          </w:p>
        </w:tc>
        <w:tc>
          <w:tcPr>
            <w:tcW w:w="1040" w:type="dxa"/>
            <w:tcBorders>
              <w:top w:val="nil"/>
              <w:left w:val="nil"/>
              <w:bottom w:val="single" w:sz="4" w:space="0" w:color="auto"/>
              <w:right w:val="single" w:sz="4" w:space="0" w:color="auto"/>
            </w:tcBorders>
            <w:noWrap/>
            <w:vAlign w:val="center"/>
          </w:tcPr>
          <w:p w14:paraId="4300CEB2" w14:textId="77777777" w:rsidR="0092407A" w:rsidRPr="00077716" w:rsidRDefault="004C16F4">
            <w:r w:rsidRPr="00077716">
              <w:t>1000</w:t>
            </w:r>
          </w:p>
        </w:tc>
        <w:tc>
          <w:tcPr>
            <w:tcW w:w="1448" w:type="dxa"/>
            <w:tcBorders>
              <w:top w:val="nil"/>
              <w:left w:val="nil"/>
              <w:bottom w:val="single" w:sz="4" w:space="0" w:color="auto"/>
              <w:right w:val="single" w:sz="4" w:space="0" w:color="auto"/>
            </w:tcBorders>
            <w:vAlign w:val="center"/>
          </w:tcPr>
          <w:p w14:paraId="11064F3E" w14:textId="77777777" w:rsidR="0092407A" w:rsidRPr="00077716" w:rsidRDefault="004C16F4">
            <w:r w:rsidRPr="00077716">
              <w:t xml:space="preserve">1.00 </w:t>
            </w:r>
          </w:p>
        </w:tc>
        <w:tc>
          <w:tcPr>
            <w:tcW w:w="680" w:type="dxa"/>
            <w:tcBorders>
              <w:top w:val="nil"/>
              <w:left w:val="nil"/>
              <w:bottom w:val="single" w:sz="4" w:space="0" w:color="auto"/>
              <w:right w:val="single" w:sz="4" w:space="0" w:color="auto"/>
            </w:tcBorders>
            <w:noWrap/>
            <w:vAlign w:val="center"/>
          </w:tcPr>
          <w:p w14:paraId="3A1AC96D" w14:textId="77777777" w:rsidR="0092407A" w:rsidRPr="00077716" w:rsidRDefault="004C16F4">
            <w:r w:rsidRPr="00077716">
              <w:t>kg</w:t>
            </w:r>
          </w:p>
        </w:tc>
        <w:tc>
          <w:tcPr>
            <w:tcW w:w="1520" w:type="dxa"/>
            <w:tcBorders>
              <w:top w:val="nil"/>
              <w:left w:val="nil"/>
              <w:bottom w:val="single" w:sz="4" w:space="0" w:color="auto"/>
              <w:right w:val="single" w:sz="4" w:space="0" w:color="auto"/>
            </w:tcBorders>
            <w:vAlign w:val="center"/>
          </w:tcPr>
          <w:p w14:paraId="30AE3483" w14:textId="77777777" w:rsidR="0092407A" w:rsidRPr="00077716" w:rsidRDefault="004C16F4">
            <w:r w:rsidRPr="00077716">
              <w:t xml:space="preserve">6645.00 </w:t>
            </w:r>
          </w:p>
        </w:tc>
        <w:tc>
          <w:tcPr>
            <w:tcW w:w="840" w:type="dxa"/>
            <w:tcBorders>
              <w:top w:val="nil"/>
              <w:left w:val="nil"/>
              <w:bottom w:val="single" w:sz="4" w:space="0" w:color="auto"/>
              <w:right w:val="single" w:sz="4" w:space="0" w:color="auto"/>
            </w:tcBorders>
            <w:noWrap/>
            <w:vAlign w:val="center"/>
          </w:tcPr>
          <w:p w14:paraId="26215E3B" w14:textId="77777777" w:rsidR="0092407A" w:rsidRPr="00077716" w:rsidRDefault="004C16F4">
            <w:r w:rsidRPr="00077716">
              <w:t>否</w:t>
            </w:r>
          </w:p>
        </w:tc>
        <w:tc>
          <w:tcPr>
            <w:tcW w:w="768" w:type="dxa"/>
            <w:tcBorders>
              <w:top w:val="nil"/>
              <w:left w:val="nil"/>
              <w:bottom w:val="single" w:sz="4" w:space="0" w:color="auto"/>
              <w:right w:val="single" w:sz="4" w:space="0" w:color="auto"/>
            </w:tcBorders>
            <w:vAlign w:val="center"/>
          </w:tcPr>
          <w:p w14:paraId="6928D2B3" w14:textId="77777777" w:rsidR="0092407A" w:rsidRPr="00077716" w:rsidRDefault="0092407A"/>
        </w:tc>
      </w:tr>
      <w:tr w:rsidR="0092407A" w:rsidRPr="00077716" w14:paraId="56732C39" w14:textId="77777777">
        <w:trPr>
          <w:trHeight w:val="1152"/>
          <w:jc w:val="center"/>
        </w:trPr>
        <w:tc>
          <w:tcPr>
            <w:tcW w:w="1060" w:type="dxa"/>
            <w:tcBorders>
              <w:top w:val="nil"/>
              <w:left w:val="single" w:sz="4" w:space="0" w:color="auto"/>
              <w:bottom w:val="nil"/>
              <w:right w:val="single" w:sz="4" w:space="0" w:color="auto"/>
            </w:tcBorders>
            <w:noWrap/>
            <w:vAlign w:val="center"/>
          </w:tcPr>
          <w:p w14:paraId="42470581" w14:textId="77777777" w:rsidR="0092407A" w:rsidRPr="00077716" w:rsidRDefault="004C16F4">
            <w:r w:rsidRPr="00077716">
              <w:t>145</w:t>
            </w:r>
          </w:p>
        </w:tc>
        <w:tc>
          <w:tcPr>
            <w:tcW w:w="1160" w:type="dxa"/>
            <w:tcBorders>
              <w:top w:val="nil"/>
              <w:left w:val="nil"/>
              <w:bottom w:val="nil"/>
              <w:right w:val="single" w:sz="4" w:space="0" w:color="auto"/>
            </w:tcBorders>
            <w:noWrap/>
            <w:vAlign w:val="center"/>
          </w:tcPr>
          <w:p w14:paraId="39AB0399" w14:textId="77777777" w:rsidR="0092407A" w:rsidRPr="00077716" w:rsidRDefault="004C16F4">
            <w:r w:rsidRPr="00077716">
              <w:t>肉桂叶</w:t>
            </w:r>
          </w:p>
        </w:tc>
        <w:tc>
          <w:tcPr>
            <w:tcW w:w="1207" w:type="dxa"/>
            <w:tcBorders>
              <w:top w:val="nil"/>
              <w:left w:val="nil"/>
              <w:bottom w:val="nil"/>
              <w:right w:val="single" w:sz="4" w:space="0" w:color="auto"/>
            </w:tcBorders>
            <w:vAlign w:val="center"/>
          </w:tcPr>
          <w:p w14:paraId="70B5E756" w14:textId="77777777" w:rsidR="0092407A" w:rsidRPr="00077716" w:rsidRDefault="004C16F4">
            <w:r w:rsidRPr="00077716">
              <w:t>《广西壮族自治区瑶药材质量标准》第一卷</w:t>
            </w:r>
          </w:p>
        </w:tc>
        <w:tc>
          <w:tcPr>
            <w:tcW w:w="3310" w:type="dxa"/>
            <w:tcBorders>
              <w:top w:val="nil"/>
              <w:left w:val="nil"/>
              <w:bottom w:val="nil"/>
              <w:right w:val="single" w:sz="4" w:space="0" w:color="auto"/>
            </w:tcBorders>
            <w:vAlign w:val="center"/>
          </w:tcPr>
          <w:p w14:paraId="0D78B785" w14:textId="77777777" w:rsidR="0092407A" w:rsidRPr="00077716" w:rsidRDefault="004C16F4">
            <w:r w:rsidRPr="00077716">
              <w:t>上表面棕黄色或暗棕色，有光泽，下表面淡棕色或棕褐色，特异香气明显。其它与《广西壮族自治区瑶药材质量标准》第一卷相符。</w:t>
            </w:r>
          </w:p>
        </w:tc>
        <w:tc>
          <w:tcPr>
            <w:tcW w:w="1040" w:type="dxa"/>
            <w:tcBorders>
              <w:top w:val="nil"/>
              <w:left w:val="nil"/>
              <w:bottom w:val="nil"/>
              <w:right w:val="single" w:sz="4" w:space="0" w:color="auto"/>
            </w:tcBorders>
            <w:noWrap/>
            <w:vAlign w:val="center"/>
          </w:tcPr>
          <w:p w14:paraId="6B2524BB" w14:textId="77777777" w:rsidR="0092407A" w:rsidRPr="00077716" w:rsidRDefault="004C16F4">
            <w:r w:rsidRPr="00077716">
              <w:t>1000</w:t>
            </w:r>
            <w:r w:rsidRPr="00077716">
              <w:t>、</w:t>
            </w:r>
            <w:r w:rsidRPr="00077716">
              <w:t>5</w:t>
            </w:r>
          </w:p>
        </w:tc>
        <w:tc>
          <w:tcPr>
            <w:tcW w:w="1448" w:type="dxa"/>
            <w:tcBorders>
              <w:top w:val="nil"/>
              <w:left w:val="nil"/>
              <w:bottom w:val="nil"/>
              <w:right w:val="single" w:sz="4" w:space="0" w:color="auto"/>
            </w:tcBorders>
            <w:vAlign w:val="center"/>
          </w:tcPr>
          <w:p w14:paraId="0AFF1BB7" w14:textId="77777777" w:rsidR="0092407A" w:rsidRPr="00077716" w:rsidRDefault="004C16F4">
            <w:r w:rsidRPr="00077716">
              <w:t xml:space="preserve">1.00 </w:t>
            </w:r>
          </w:p>
        </w:tc>
        <w:tc>
          <w:tcPr>
            <w:tcW w:w="680" w:type="dxa"/>
            <w:tcBorders>
              <w:top w:val="nil"/>
              <w:left w:val="nil"/>
              <w:bottom w:val="nil"/>
              <w:right w:val="single" w:sz="4" w:space="0" w:color="auto"/>
            </w:tcBorders>
            <w:noWrap/>
            <w:vAlign w:val="center"/>
          </w:tcPr>
          <w:p w14:paraId="77D6DFAB" w14:textId="77777777" w:rsidR="0092407A" w:rsidRPr="00077716" w:rsidRDefault="004C16F4">
            <w:r w:rsidRPr="00077716">
              <w:t>kg</w:t>
            </w:r>
          </w:p>
        </w:tc>
        <w:tc>
          <w:tcPr>
            <w:tcW w:w="1520" w:type="dxa"/>
            <w:tcBorders>
              <w:top w:val="nil"/>
              <w:left w:val="nil"/>
              <w:bottom w:val="nil"/>
              <w:right w:val="single" w:sz="4" w:space="0" w:color="auto"/>
            </w:tcBorders>
            <w:vAlign w:val="center"/>
          </w:tcPr>
          <w:p w14:paraId="094F9910" w14:textId="77777777" w:rsidR="0092407A" w:rsidRPr="00077716" w:rsidRDefault="004C16F4">
            <w:r w:rsidRPr="00077716">
              <w:t xml:space="preserve">83.50 </w:t>
            </w:r>
          </w:p>
        </w:tc>
        <w:tc>
          <w:tcPr>
            <w:tcW w:w="840" w:type="dxa"/>
            <w:tcBorders>
              <w:top w:val="nil"/>
              <w:left w:val="nil"/>
              <w:bottom w:val="nil"/>
              <w:right w:val="single" w:sz="4" w:space="0" w:color="auto"/>
            </w:tcBorders>
            <w:noWrap/>
            <w:vAlign w:val="center"/>
          </w:tcPr>
          <w:p w14:paraId="4DAFAAB1" w14:textId="77777777" w:rsidR="0092407A" w:rsidRPr="00077716" w:rsidRDefault="004C16F4">
            <w:r w:rsidRPr="00077716">
              <w:t>否</w:t>
            </w:r>
          </w:p>
        </w:tc>
        <w:tc>
          <w:tcPr>
            <w:tcW w:w="768" w:type="dxa"/>
            <w:tcBorders>
              <w:top w:val="nil"/>
              <w:left w:val="nil"/>
              <w:bottom w:val="nil"/>
              <w:right w:val="single" w:sz="4" w:space="0" w:color="auto"/>
            </w:tcBorders>
            <w:vAlign w:val="center"/>
          </w:tcPr>
          <w:p w14:paraId="673424C3" w14:textId="77777777" w:rsidR="0092407A" w:rsidRPr="00077716" w:rsidRDefault="0092407A"/>
        </w:tc>
      </w:tr>
      <w:bookmarkEnd w:id="36"/>
    </w:tbl>
    <w:p w14:paraId="1B746951" w14:textId="77777777" w:rsidR="0092407A" w:rsidRPr="00077716" w:rsidRDefault="0092407A">
      <w:pPr>
        <w:pStyle w:val="a0"/>
      </w:pPr>
    </w:p>
    <w:p w14:paraId="5BF8FD66" w14:textId="77777777" w:rsidR="0092407A" w:rsidRPr="00077716" w:rsidRDefault="0092407A">
      <w:pPr>
        <w:pStyle w:val="a0"/>
      </w:pPr>
    </w:p>
    <w:p w14:paraId="7A1E1C00" w14:textId="77777777" w:rsidR="0092407A" w:rsidRPr="00077716" w:rsidRDefault="0092407A">
      <w:pPr>
        <w:pStyle w:val="a0"/>
        <w:sectPr w:rsidR="0092407A" w:rsidRPr="00077716">
          <w:pgSz w:w="16838" w:h="11906" w:orient="landscape"/>
          <w:pgMar w:top="1418" w:right="993" w:bottom="1133" w:left="1246" w:header="851" w:footer="992" w:gutter="0"/>
          <w:cols w:space="720"/>
          <w:titlePg/>
          <w:docGrid w:linePitch="312"/>
        </w:sectPr>
      </w:pPr>
    </w:p>
    <w:p w14:paraId="7025260E" w14:textId="77777777" w:rsidR="0092407A" w:rsidRPr="00077716" w:rsidRDefault="004C16F4">
      <w:pPr>
        <w:pStyle w:val="af"/>
        <w:snapToGrid w:val="0"/>
        <w:spacing w:before="120" w:after="120" w:line="320" w:lineRule="exact"/>
        <w:jc w:val="center"/>
        <w:outlineLvl w:val="0"/>
      </w:pPr>
      <w:bookmarkStart w:id="37" w:name="_Toc225633274"/>
      <w:r w:rsidRPr="00077716">
        <w:rPr>
          <w:rFonts w:ascii="Times New Roman" w:hAnsi="Times New Roman" w:cs="Times New Roman" w:hint="eastAsia"/>
          <w:sz w:val="32"/>
          <w:szCs w:val="32"/>
        </w:rPr>
        <w:lastRenderedPageBreak/>
        <w:t>（二）分标</w:t>
      </w:r>
      <w:r w:rsidRPr="00077716">
        <w:rPr>
          <w:rFonts w:ascii="Times New Roman" w:hAnsi="Times New Roman" w:cs="Times New Roman"/>
          <w:sz w:val="32"/>
          <w:szCs w:val="32"/>
        </w:rPr>
        <w:t>6</w:t>
      </w:r>
      <w:r w:rsidRPr="00077716">
        <w:rPr>
          <w:rFonts w:ascii="Times New Roman" w:hAnsi="Times New Roman" w:cs="Times New Roman" w:hint="eastAsia"/>
          <w:sz w:val="32"/>
          <w:szCs w:val="32"/>
        </w:rPr>
        <w:t>采购需求</w:t>
      </w:r>
      <w:bookmarkEnd w:id="37"/>
    </w:p>
    <w:p w14:paraId="5C31E33E" w14:textId="77777777" w:rsidR="0092407A" w:rsidRPr="00077716" w:rsidRDefault="004C16F4">
      <w:pPr>
        <w:pStyle w:val="a0"/>
      </w:pPr>
      <w:r w:rsidRPr="00077716">
        <w:rPr>
          <w:rFonts w:ascii="宋体" w:hAnsi="宋体"/>
          <w:b/>
          <w:bCs/>
          <w:kern w:val="0"/>
        </w:rPr>
        <w:t>分标6   所属行业：</w:t>
      </w:r>
      <w:r w:rsidRPr="00077716">
        <w:rPr>
          <w:rFonts w:ascii="宋体" w:hAnsi="宋体"/>
          <w:b/>
          <w:bCs/>
          <w:kern w:val="0"/>
          <w:u w:val="single"/>
        </w:rPr>
        <w:t>批发业。</w:t>
      </w:r>
    </w:p>
    <w:tbl>
      <w:tblPr>
        <w:tblW w:w="54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1437"/>
        <w:gridCol w:w="203"/>
        <w:gridCol w:w="755"/>
        <w:gridCol w:w="1437"/>
        <w:gridCol w:w="5361"/>
      </w:tblGrid>
      <w:tr w:rsidR="00001D55" w:rsidRPr="00077716" w14:paraId="5C109BB2" w14:textId="77777777">
        <w:trPr>
          <w:trHeight w:val="824"/>
          <w:jc w:val="center"/>
        </w:trPr>
        <w:tc>
          <w:tcPr>
            <w:tcW w:w="471" w:type="pct"/>
            <w:vAlign w:val="center"/>
          </w:tcPr>
          <w:p w14:paraId="00E79A9E" w14:textId="77777777" w:rsidR="0092407A" w:rsidRPr="00077716" w:rsidRDefault="004C16F4">
            <w:pPr>
              <w:spacing w:line="360" w:lineRule="exact"/>
              <w:jc w:val="center"/>
              <w:rPr>
                <w:rFonts w:ascii="宋体" w:hAnsi="宋体"/>
                <w:szCs w:val="21"/>
              </w:rPr>
            </w:pPr>
            <w:r w:rsidRPr="00077716">
              <w:rPr>
                <w:rFonts w:ascii="宋体" w:hAnsi="宋体"/>
                <w:szCs w:val="21"/>
              </w:rPr>
              <w:t>序号</w:t>
            </w:r>
          </w:p>
        </w:tc>
        <w:tc>
          <w:tcPr>
            <w:tcW w:w="708" w:type="pct"/>
            <w:vAlign w:val="center"/>
          </w:tcPr>
          <w:p w14:paraId="502351C0" w14:textId="77777777" w:rsidR="0092407A" w:rsidRPr="00077716" w:rsidRDefault="004C16F4">
            <w:pPr>
              <w:spacing w:line="360" w:lineRule="exact"/>
              <w:jc w:val="center"/>
              <w:rPr>
                <w:rFonts w:ascii="宋体" w:hAnsi="宋体"/>
                <w:szCs w:val="21"/>
              </w:rPr>
            </w:pPr>
            <w:r w:rsidRPr="00077716">
              <w:rPr>
                <w:rFonts w:ascii="宋体" w:hAnsi="宋体"/>
                <w:szCs w:val="21"/>
              </w:rPr>
              <w:t>标的名称</w:t>
            </w:r>
          </w:p>
        </w:tc>
        <w:tc>
          <w:tcPr>
            <w:tcW w:w="472" w:type="pct"/>
            <w:gridSpan w:val="2"/>
            <w:vAlign w:val="center"/>
          </w:tcPr>
          <w:p w14:paraId="76040EFC" w14:textId="77777777" w:rsidR="0092407A" w:rsidRPr="00077716" w:rsidRDefault="004C16F4">
            <w:pPr>
              <w:spacing w:line="360" w:lineRule="exact"/>
              <w:jc w:val="center"/>
              <w:rPr>
                <w:rFonts w:ascii="宋体" w:hAnsi="宋体"/>
                <w:szCs w:val="21"/>
              </w:rPr>
            </w:pPr>
            <w:r w:rsidRPr="00077716">
              <w:rPr>
                <w:rFonts w:ascii="宋体" w:hAnsi="宋体"/>
                <w:szCs w:val="21"/>
              </w:rPr>
              <w:t>数量及单位</w:t>
            </w:r>
          </w:p>
        </w:tc>
        <w:tc>
          <w:tcPr>
            <w:tcW w:w="708" w:type="pct"/>
            <w:vAlign w:val="center"/>
          </w:tcPr>
          <w:p w14:paraId="14BFD5DB" w14:textId="77777777" w:rsidR="0092407A" w:rsidRPr="00077716" w:rsidRDefault="004C16F4">
            <w:pPr>
              <w:spacing w:line="360" w:lineRule="exact"/>
              <w:jc w:val="center"/>
              <w:rPr>
                <w:rFonts w:ascii="宋体" w:hAnsi="宋体"/>
                <w:szCs w:val="21"/>
              </w:rPr>
            </w:pPr>
            <w:r w:rsidRPr="00077716">
              <w:rPr>
                <w:rFonts w:ascii="宋体" w:hAnsi="宋体"/>
                <w:szCs w:val="21"/>
              </w:rPr>
              <w:t>采购预算</w:t>
            </w:r>
          </w:p>
          <w:p w14:paraId="1E7BF339" w14:textId="77777777" w:rsidR="0092407A" w:rsidRPr="00077716" w:rsidRDefault="004C16F4">
            <w:pPr>
              <w:spacing w:line="360" w:lineRule="exact"/>
              <w:jc w:val="center"/>
              <w:rPr>
                <w:rFonts w:ascii="宋体" w:hAnsi="宋体"/>
                <w:szCs w:val="21"/>
              </w:rPr>
            </w:pPr>
            <w:r w:rsidRPr="00077716">
              <w:rPr>
                <w:rFonts w:ascii="宋体" w:hAnsi="宋体"/>
                <w:szCs w:val="21"/>
              </w:rPr>
              <w:t>（万元）</w:t>
            </w:r>
          </w:p>
        </w:tc>
        <w:tc>
          <w:tcPr>
            <w:tcW w:w="2642" w:type="pct"/>
            <w:vAlign w:val="center"/>
          </w:tcPr>
          <w:p w14:paraId="142EA22F" w14:textId="77777777" w:rsidR="0092407A" w:rsidRPr="00077716" w:rsidRDefault="004C16F4">
            <w:pPr>
              <w:spacing w:line="360" w:lineRule="exact"/>
              <w:jc w:val="center"/>
              <w:rPr>
                <w:rFonts w:ascii="宋体" w:hAnsi="宋体"/>
                <w:szCs w:val="21"/>
              </w:rPr>
            </w:pPr>
            <w:r w:rsidRPr="00077716">
              <w:rPr>
                <w:rFonts w:ascii="宋体" w:hAnsi="宋体"/>
                <w:szCs w:val="21"/>
              </w:rPr>
              <w:t>技术要求及需求</w:t>
            </w:r>
          </w:p>
        </w:tc>
      </w:tr>
      <w:tr w:rsidR="00001D55" w:rsidRPr="00077716" w14:paraId="43666EDB" w14:textId="77777777">
        <w:trPr>
          <w:trHeight w:val="824"/>
          <w:jc w:val="center"/>
        </w:trPr>
        <w:tc>
          <w:tcPr>
            <w:tcW w:w="471" w:type="pct"/>
            <w:vAlign w:val="center"/>
          </w:tcPr>
          <w:p w14:paraId="0431E577" w14:textId="77777777" w:rsidR="0092407A" w:rsidRPr="00077716" w:rsidRDefault="004C16F4">
            <w:pPr>
              <w:spacing w:line="360" w:lineRule="exact"/>
              <w:jc w:val="center"/>
              <w:rPr>
                <w:rFonts w:ascii="宋体" w:hAnsi="宋体"/>
                <w:szCs w:val="21"/>
              </w:rPr>
            </w:pPr>
            <w:r w:rsidRPr="00077716">
              <w:rPr>
                <w:rFonts w:ascii="宋体" w:hAnsi="宋体"/>
                <w:szCs w:val="21"/>
              </w:rPr>
              <w:t>1</w:t>
            </w:r>
          </w:p>
        </w:tc>
        <w:tc>
          <w:tcPr>
            <w:tcW w:w="708" w:type="pct"/>
            <w:vAlign w:val="center"/>
          </w:tcPr>
          <w:p w14:paraId="093CCBFE" w14:textId="77777777" w:rsidR="0092407A" w:rsidRPr="00077716" w:rsidRDefault="004C16F4">
            <w:pPr>
              <w:widowControl/>
              <w:spacing w:line="360" w:lineRule="exact"/>
              <w:jc w:val="center"/>
              <w:rPr>
                <w:rFonts w:ascii="宋体" w:hAnsi="宋体"/>
              </w:rPr>
            </w:pPr>
            <w:r w:rsidRPr="00077716">
              <w:rPr>
                <w:rFonts w:ascii="宋体" w:hAnsi="宋体"/>
                <w:b/>
                <w:szCs w:val="21"/>
              </w:rPr>
              <w:t>制剂用</w:t>
            </w:r>
            <w:r w:rsidRPr="00077716">
              <w:rPr>
                <w:rFonts w:ascii="宋体" w:hAnsi="宋体"/>
                <w:szCs w:val="21"/>
              </w:rPr>
              <w:t>中药饮片供应及相关服务</w:t>
            </w:r>
          </w:p>
        </w:tc>
        <w:tc>
          <w:tcPr>
            <w:tcW w:w="472" w:type="pct"/>
            <w:gridSpan w:val="2"/>
            <w:vAlign w:val="center"/>
          </w:tcPr>
          <w:p w14:paraId="7C6A86DE" w14:textId="77777777" w:rsidR="0092407A" w:rsidRPr="00077716" w:rsidRDefault="004C16F4">
            <w:pPr>
              <w:spacing w:line="360" w:lineRule="exact"/>
              <w:jc w:val="center"/>
              <w:rPr>
                <w:rFonts w:ascii="宋体" w:hAnsi="宋体"/>
                <w:szCs w:val="21"/>
              </w:rPr>
            </w:pPr>
            <w:r w:rsidRPr="00077716">
              <w:rPr>
                <w:rFonts w:ascii="宋体" w:hAnsi="宋体"/>
                <w:szCs w:val="21"/>
              </w:rPr>
              <w:t>1项</w:t>
            </w:r>
          </w:p>
        </w:tc>
        <w:tc>
          <w:tcPr>
            <w:tcW w:w="708" w:type="pct"/>
            <w:vAlign w:val="center"/>
          </w:tcPr>
          <w:p w14:paraId="1DC4EA50" w14:textId="77777777" w:rsidR="0092407A" w:rsidRPr="00077716" w:rsidRDefault="004C16F4">
            <w:pPr>
              <w:spacing w:line="360" w:lineRule="exact"/>
              <w:jc w:val="center"/>
              <w:rPr>
                <w:rFonts w:ascii="宋体" w:hAnsi="宋体"/>
                <w:szCs w:val="21"/>
              </w:rPr>
            </w:pPr>
            <w:r w:rsidRPr="00077716">
              <w:rPr>
                <w:rFonts w:ascii="宋体" w:hAnsi="宋体"/>
                <w:szCs w:val="21"/>
              </w:rPr>
              <w:t>69303204.21</w:t>
            </w:r>
          </w:p>
        </w:tc>
        <w:tc>
          <w:tcPr>
            <w:tcW w:w="2642" w:type="pct"/>
            <w:vAlign w:val="center"/>
          </w:tcPr>
          <w:p w14:paraId="265DB5B0"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一、服务范围：</w:t>
            </w:r>
          </w:p>
          <w:p w14:paraId="740FE45F"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为满足</w:t>
            </w:r>
            <w:r w:rsidRPr="00077716">
              <w:rPr>
                <w:rFonts w:hint="eastAsia"/>
              </w:rPr>
              <w:t>制剂生产对传统中药</w:t>
            </w:r>
            <w:r w:rsidRPr="00077716">
              <w:rPr>
                <w:rFonts w:ascii="宋体" w:hAnsi="宋体" w:cs="宋体"/>
                <w:szCs w:val="21"/>
              </w:rPr>
              <w:t>的不同服务和质量需求，通过公开招标方式择优选择医药生产或配送公司，为采购人提供中药饮片大包装相关服务。具体中药饮片采购清单及采购限价详见本章附件1《采购清单》。</w:t>
            </w:r>
          </w:p>
          <w:p w14:paraId="20B8FCA3"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▲二、服务要求：</w:t>
            </w:r>
          </w:p>
          <w:p w14:paraId="73C0B0E2"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1.中标人须具有提供本章附件1《采购清单》中所有品种中药饮片的能力。</w:t>
            </w:r>
          </w:p>
          <w:p w14:paraId="424ECCBB"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2.中标人提供的中药饮片必须符合国家、行业或地方标准的药品收载的标准要求，并满足采购人用药习惯要求。对特许生产和经营的中药饮片、国家中药批准文号的中药饮片需符合国家相关文件要求。</w:t>
            </w:r>
          </w:p>
          <w:p w14:paraId="6410FADF"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3.中药饮片内、外标签必须符合《国家药监局关于发布&lt;中药饮片标签管理规定&gt;的公告（2023年第90号）》的要求。</w:t>
            </w:r>
          </w:p>
          <w:p w14:paraId="7A752E26"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4.中药饮片的包装等相关要求：</w:t>
            </w:r>
          </w:p>
          <w:p w14:paraId="7C7872A5"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（1）包装材质要求不刺手又不易破，且符合国家药品包装要求；</w:t>
            </w:r>
          </w:p>
          <w:p w14:paraId="33D3141C"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（2）包装袋有一面必须要有透明窗，能直观地看到内装中药饮片；</w:t>
            </w:r>
          </w:p>
          <w:p w14:paraId="43B74CDD"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（3）产品外包装标签必须标有品名、规格、产地、等级、生产企业、产品批号、生产日期并附上质量合格标志，同时药品出库单须与药品同行并附上与药品批次对应的成品检验报告单。</w:t>
            </w:r>
          </w:p>
          <w:p w14:paraId="6A0C9A31"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5.中标人必须产品齐全，不得以任何借口（如无货，采购量少等）不执行采购人药品采购计划，保证临床用药不断档。尤其是</w:t>
            </w:r>
            <w:r w:rsidRPr="00077716">
              <w:rPr>
                <w:rFonts w:ascii="宋体" w:hAnsi="宋体" w:cs="宋体" w:hint="eastAsia"/>
                <w:szCs w:val="21"/>
              </w:rPr>
              <w:t>本章</w:t>
            </w:r>
            <w:r w:rsidRPr="00077716">
              <w:rPr>
                <w:rFonts w:hint="eastAsia"/>
              </w:rPr>
              <w:t>附件</w:t>
            </w:r>
            <w:r w:rsidRPr="00077716">
              <w:rPr>
                <w:rFonts w:hint="eastAsia"/>
              </w:rPr>
              <w:t>1</w:t>
            </w:r>
            <w:r w:rsidRPr="00077716">
              <w:rPr>
                <w:rFonts w:hint="eastAsia"/>
              </w:rPr>
              <w:t>《采购清单》</w:t>
            </w:r>
            <w:r w:rsidRPr="00077716">
              <w:rPr>
                <w:rFonts w:ascii="宋体" w:hAnsi="宋体" w:cs="宋体"/>
                <w:szCs w:val="21"/>
              </w:rPr>
              <w:t>内使用量小但采购人临床又需要使用的中药饮片品种，接到采购人的采购通知后，保证及时组织备货和配送，必须在采购人要求的时间内（一般用药务必在2个工作日内，紧急用药在4小时内）将中药饮片配送到位，以满足采购人用药需求。</w:t>
            </w:r>
          </w:p>
          <w:p w14:paraId="008436D3"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6.中标人必须建立药品档案，药品可供采购溯源，源头的相关信息要明确，如药品产地、生产厂家、质量</w:t>
            </w:r>
            <w:r w:rsidRPr="00077716">
              <w:rPr>
                <w:rFonts w:ascii="宋体" w:hAnsi="宋体" w:cs="宋体"/>
                <w:szCs w:val="21"/>
              </w:rPr>
              <w:lastRenderedPageBreak/>
              <w:t>检验报告、生产日期等。中标人应在供货时提供药品产地、质量检验报告、生产日期等相关质量信息。</w:t>
            </w:r>
          </w:p>
          <w:p w14:paraId="6B37FB24"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▲三、报价要求：</w:t>
            </w:r>
          </w:p>
          <w:p w14:paraId="5DAA80A6"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1.制剂用中药饮片的报价</w:t>
            </w:r>
            <w:r w:rsidRPr="00077716">
              <w:rPr>
                <w:rFonts w:hint="eastAsia"/>
              </w:rPr>
              <w:t>必须为</w:t>
            </w:r>
            <w:r w:rsidRPr="00077716">
              <w:rPr>
                <w:rFonts w:ascii="宋体" w:hAnsi="宋体" w:cs="宋体"/>
                <w:szCs w:val="21"/>
              </w:rPr>
              <w:t>大包装的报价；</w:t>
            </w:r>
          </w:p>
          <w:p w14:paraId="71164D53"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投标报价包含采购的全部费用（如中药饮片、利润、人员薪资、验收、包装、运输、检测、管理服务、保险、税金等费用）、产品指定交货地点的各种费用、售后服务、税金、利息、代理服务费及其它所有成本费用的总和）；</w:t>
            </w:r>
          </w:p>
          <w:p w14:paraId="7FA14E01"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3.合同履行期内，中标人产品单价不允许变动。</w:t>
            </w:r>
          </w:p>
          <w:p w14:paraId="6A3A6915" w14:textId="77777777" w:rsidR="0092407A" w:rsidRPr="00077716" w:rsidRDefault="004C16F4">
            <w:pPr>
              <w:spacing w:line="360" w:lineRule="exact"/>
              <w:ind w:rightChars="-27" w:right="-57" w:firstLineChars="200" w:firstLine="422"/>
              <w:jc w:val="left"/>
              <w:rPr>
                <w:rFonts w:ascii="宋体" w:hAnsi="宋体" w:cs="宋体"/>
                <w:b/>
                <w:szCs w:val="21"/>
              </w:rPr>
            </w:pPr>
            <w:r w:rsidRPr="00077716">
              <w:rPr>
                <w:rFonts w:ascii="宋体" w:hAnsi="宋体" w:cs="宋体"/>
                <w:b/>
                <w:szCs w:val="21"/>
              </w:rPr>
              <w:t>四、其他要求：</w:t>
            </w:r>
          </w:p>
          <w:p w14:paraId="5DDE3A0C"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如发现疑似质量问题，采购人可要求对中标人提供的中药饮片进行抽检并送市级及以上药品检测部门检测，检验检测的费用由中标人先行垫付，如检验检测结果为不符合标准的，由中标人承担检测费用及违约责任；若检验检测结果为符合标准的，由采购人承担费用。被药品检测部门抽检定为假、劣药的中标人须无条件给予退换，并承担相关的法律责任，由此产生的相关费用由中标人自行负责。</w:t>
            </w:r>
          </w:p>
          <w:p w14:paraId="3165BC05"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如患者在使用中标人提供的中药饮片后出现不良反应或药物损害，中标人应积极配合采购人做好调查核实工作，同时配合封存有关的资料及相关中药饮片，若调查核实确定为中标人责任，相关责任及费用由中标人承担。</w:t>
            </w:r>
          </w:p>
          <w:p w14:paraId="26EAE79B"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▲3.中标人在供货时须提供中药饮片正规来源的证明材料，确保货物的质量符合国家、相关质量标准，确保交易合法。</w:t>
            </w:r>
          </w:p>
          <w:p w14:paraId="1CC3EC58"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4.中标人在保证药品质量、执行国家物价的前提下，按约定的药品品种、剂型、规格、数量、价格、供货方式等供货，保证临床用药不断档，并保证实际配送的货物必须为合格品，不能以次充好或提供假冒伪劣产品，否则采购人有权依法终止与中标人的供货合同并追究其相关法律责任。</w:t>
            </w:r>
          </w:p>
          <w:p w14:paraId="234EA6F0"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5.中标人应遵守有关的国家法律、法规和条例。</w:t>
            </w:r>
          </w:p>
          <w:p w14:paraId="1B671D28"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▲6.中标人具备药品存储条件及配送条件，并投入至少2名固定配送人员提供配送等服务，未经采购人允许，固定人员不得随意变更，并至少投入1辆配送车辆。</w:t>
            </w:r>
          </w:p>
          <w:p w14:paraId="5DD64472"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▲7.根据医院用药的应急需求，对采购目录外的药品品种，中标单位应配合采购人寻找货源。</w:t>
            </w:r>
          </w:p>
          <w:p w14:paraId="000CBD1C"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lastRenderedPageBreak/>
              <w:t>▲8.</w:t>
            </w:r>
            <w:r w:rsidRPr="00077716">
              <w:rPr>
                <w:rFonts w:ascii="宋体" w:hAnsi="宋体" w:cs="宋体" w:hint="eastAsia"/>
                <w:szCs w:val="21"/>
              </w:rPr>
              <w:t xml:space="preserve"> 生产企业备案及供货应急措施</w:t>
            </w:r>
          </w:p>
          <w:p w14:paraId="03BF79AC"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hint="eastAsia"/>
                <w:szCs w:val="21"/>
              </w:rPr>
              <w:t>（1）中标人须严格按照其投标报价明细表中所列药品名称及生产企业进行供货，并将生产企业信息在采购人处备案。</w:t>
            </w:r>
          </w:p>
          <w:p w14:paraId="63AB6C30"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hint="eastAsia"/>
                <w:szCs w:val="21"/>
              </w:rPr>
              <w:t>（</w:t>
            </w:r>
            <w:r w:rsidRPr="00077716">
              <w:rPr>
                <w:rFonts w:ascii="宋体" w:hAnsi="宋体" w:cs="宋体"/>
                <w:szCs w:val="21"/>
              </w:rPr>
              <w:t>2</w:t>
            </w:r>
            <w:r w:rsidRPr="00077716">
              <w:rPr>
                <w:rFonts w:ascii="宋体" w:hAnsi="宋体" w:cs="宋体" w:hint="eastAsia"/>
                <w:szCs w:val="21"/>
              </w:rPr>
              <w:t>）如</w:t>
            </w:r>
            <w:r w:rsidRPr="00077716">
              <w:rPr>
                <w:rFonts w:ascii="宋体" w:hAnsi="宋体" w:cs="宋体"/>
                <w:szCs w:val="21"/>
              </w:rPr>
              <w:t>中标人无法按质量或不能及时供应，</w:t>
            </w:r>
            <w:r w:rsidRPr="00077716">
              <w:rPr>
                <w:rFonts w:ascii="宋体" w:hAnsi="宋体" w:cs="宋体" w:hint="eastAsia"/>
                <w:szCs w:val="21"/>
              </w:rPr>
              <w:t>为保障医院业务正常进行，</w:t>
            </w:r>
            <w:r w:rsidRPr="00077716">
              <w:rPr>
                <w:rFonts w:ascii="宋体" w:hAnsi="宋体" w:cs="宋体"/>
                <w:szCs w:val="21"/>
              </w:rPr>
              <w:t>采购人可</w:t>
            </w:r>
            <w:r w:rsidRPr="00077716">
              <w:rPr>
                <w:rFonts w:ascii="宋体" w:hAnsi="宋体" w:cs="宋体" w:hint="eastAsia"/>
                <w:szCs w:val="21"/>
              </w:rPr>
              <w:t>应急从本项目已备案的生产企业</w:t>
            </w:r>
            <w:r w:rsidRPr="00077716">
              <w:rPr>
                <w:rFonts w:ascii="宋体" w:hAnsi="宋体" w:cs="宋体"/>
                <w:szCs w:val="21"/>
              </w:rPr>
              <w:t>进行采购</w:t>
            </w:r>
            <w:r w:rsidRPr="00077716">
              <w:rPr>
                <w:rFonts w:ascii="宋体" w:hAnsi="宋体" w:cs="宋体" w:hint="eastAsia"/>
                <w:szCs w:val="21"/>
              </w:rPr>
              <w:t>所需药品</w:t>
            </w:r>
            <w:r w:rsidRPr="00077716">
              <w:rPr>
                <w:rFonts w:ascii="宋体" w:hAnsi="宋体" w:cs="宋体"/>
                <w:szCs w:val="21"/>
              </w:rPr>
              <w:t>，所产生的相关费用由中标人承担，采购人有权从未支付的合同款中扣除该费用。</w:t>
            </w:r>
          </w:p>
          <w:p w14:paraId="4262577B"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hint="eastAsia"/>
                <w:szCs w:val="21"/>
              </w:rPr>
              <w:t>（</w:t>
            </w:r>
            <w:r w:rsidRPr="00077716">
              <w:rPr>
                <w:rFonts w:ascii="宋体" w:hAnsi="宋体" w:cs="宋体"/>
                <w:szCs w:val="21"/>
              </w:rPr>
              <w:t>3</w:t>
            </w:r>
            <w:r w:rsidRPr="00077716">
              <w:rPr>
                <w:rFonts w:ascii="宋体" w:hAnsi="宋体" w:cs="宋体" w:hint="eastAsia"/>
                <w:szCs w:val="21"/>
              </w:rPr>
              <w:t>）如本项目其他分标出现（</w:t>
            </w:r>
            <w:r w:rsidRPr="00077716">
              <w:rPr>
                <w:rFonts w:ascii="宋体" w:hAnsi="宋体" w:cs="宋体"/>
                <w:szCs w:val="21"/>
              </w:rPr>
              <w:t>2</w:t>
            </w:r>
            <w:r w:rsidRPr="00077716">
              <w:rPr>
                <w:rFonts w:ascii="宋体" w:hAnsi="宋体" w:cs="宋体" w:hint="eastAsia"/>
                <w:szCs w:val="21"/>
              </w:rPr>
              <w:t>）的情况时，中标人备有库存的须积极配合</w:t>
            </w:r>
            <w:r w:rsidRPr="00077716">
              <w:rPr>
                <w:rFonts w:ascii="宋体" w:hAnsi="宋体" w:cs="宋体"/>
                <w:szCs w:val="21"/>
              </w:rPr>
              <w:t>，</w:t>
            </w:r>
            <w:r w:rsidRPr="00077716">
              <w:rPr>
                <w:rFonts w:ascii="宋体" w:hAnsi="宋体" w:cs="宋体" w:hint="eastAsia"/>
                <w:szCs w:val="21"/>
              </w:rPr>
              <w:t>向其它分标中标人紧急配送以保障医院业务正常进行</w:t>
            </w:r>
            <w:r w:rsidRPr="00077716">
              <w:rPr>
                <w:rFonts w:ascii="宋体" w:hAnsi="宋体" w:cs="宋体"/>
                <w:szCs w:val="21"/>
              </w:rPr>
              <w:t>，所产生的相关费用由</w:t>
            </w:r>
            <w:r w:rsidRPr="00077716">
              <w:rPr>
                <w:rFonts w:ascii="宋体" w:hAnsi="宋体" w:cs="宋体" w:hint="eastAsia"/>
                <w:szCs w:val="21"/>
              </w:rPr>
              <w:t>双方自行结算。中标人承诺在合同执行前与本项目其它分标中标人签定委托配送协议</w:t>
            </w:r>
            <w:r w:rsidRPr="00077716">
              <w:rPr>
                <w:rFonts w:ascii="宋体" w:hAnsi="宋体" w:cs="宋体"/>
                <w:szCs w:val="21"/>
              </w:rPr>
              <w:t>。</w:t>
            </w:r>
          </w:p>
          <w:p w14:paraId="51C2DC7B"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▲9.中标人必须遵守的规定：</w:t>
            </w:r>
          </w:p>
          <w:p w14:paraId="3B912982"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中标人须按合同签订的中药饮片品种进行配送，不得无故不予配送。中标人必须交付与投标时承诺的质量相同的中药饮片，验收时如发现与投标时承诺的质量要求不相符的，予以退货处理。一个月内若不按规定时间配送，中标人向采购人按下列约定支付违约金：第一次1000元，第二次3000元，第三次5000元，第四次10000元，第五次20000元，5次以上不按规定时间配送，采购人有权单方面终止合同，并书面通知中标人。</w:t>
            </w:r>
          </w:p>
          <w:p w14:paraId="4AF23D5D"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（2）被药监部门抽检定为假、劣药的须无条件给予退换，并承担相关的法律责任，由此产生的相关责任及费用由中标人自行负责。同时采购人有权单方终止与中标人的供货协议并追究相关法律责任。</w:t>
            </w:r>
          </w:p>
          <w:p w14:paraId="4A28EA28"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10.中标人需利用现代医药物流信息技术和相关设施设备为采购人提供物流配送、药品存储管理及相关增值服务，保障采购人饮片供应，提高药房整体服务</w:t>
            </w:r>
            <w:r w:rsidRPr="00077716">
              <w:rPr>
                <w:rFonts w:ascii="宋体" w:hAnsi="宋体" w:cs="宋体" w:hint="eastAsia"/>
                <w:szCs w:val="21"/>
              </w:rPr>
              <w:t>能力</w:t>
            </w:r>
            <w:r w:rsidRPr="00077716">
              <w:rPr>
                <w:rFonts w:ascii="宋体" w:hAnsi="宋体" w:cs="宋体"/>
                <w:szCs w:val="21"/>
              </w:rPr>
              <w:t>。</w:t>
            </w:r>
          </w:p>
          <w:p w14:paraId="1EABE46A" w14:textId="77777777" w:rsidR="0092407A" w:rsidRPr="00077716" w:rsidRDefault="004C16F4">
            <w:pPr>
              <w:spacing w:line="360" w:lineRule="exact"/>
              <w:ind w:rightChars="-27" w:right="-57" w:firstLineChars="200" w:firstLine="420"/>
              <w:jc w:val="left"/>
              <w:rPr>
                <w:rFonts w:ascii="宋体" w:hAnsi="宋体" w:cs="宋体"/>
                <w:szCs w:val="21"/>
              </w:rPr>
            </w:pPr>
            <w:r w:rsidRPr="00077716">
              <w:rPr>
                <w:rFonts w:ascii="宋体" w:hAnsi="宋体" w:cs="宋体"/>
                <w:szCs w:val="21"/>
              </w:rPr>
              <w:t>11.若与国家政策相冲突，原则上按国家有关政策规定执行。</w:t>
            </w:r>
            <w:r w:rsidRPr="00077716">
              <w:rPr>
                <w:rFonts w:ascii="宋体" w:hAnsi="宋体" w:cs="宋体" w:hint="eastAsia"/>
                <w:szCs w:val="21"/>
              </w:rPr>
              <w:t>采购人将按国家政策调整各分标中药饮片采购清单配送计划，采购人不承担调整后对供应商造成的任何损失，未调整部分仍按原合同执行。</w:t>
            </w:r>
          </w:p>
        </w:tc>
      </w:tr>
      <w:tr w:rsidR="00001D55" w:rsidRPr="00077716" w14:paraId="5C61B2A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tcPr>
          <w:p w14:paraId="4BB791D0" w14:textId="77777777" w:rsidR="0092407A" w:rsidRPr="00077716" w:rsidRDefault="004C16F4">
            <w:pPr>
              <w:spacing w:line="360" w:lineRule="exact"/>
              <w:rPr>
                <w:rFonts w:ascii="宋体" w:hAnsi="宋体"/>
                <w:b/>
                <w:szCs w:val="21"/>
              </w:rPr>
            </w:pPr>
            <w:r w:rsidRPr="00077716">
              <w:rPr>
                <w:rFonts w:ascii="宋体" w:hAnsi="宋体"/>
                <w:b/>
                <w:szCs w:val="21"/>
              </w:rPr>
              <w:lastRenderedPageBreak/>
              <w:t>一、商务要求</w:t>
            </w:r>
          </w:p>
        </w:tc>
      </w:tr>
      <w:tr w:rsidR="00001D55" w:rsidRPr="00077716" w14:paraId="6040203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2B0E8AB4" w14:textId="77777777" w:rsidR="0092407A" w:rsidRPr="00077716" w:rsidRDefault="004C16F4">
            <w:pPr>
              <w:spacing w:line="360" w:lineRule="exact"/>
              <w:rPr>
                <w:rFonts w:ascii="宋体" w:hAnsi="宋体"/>
                <w:szCs w:val="21"/>
              </w:rPr>
            </w:pPr>
            <w:r w:rsidRPr="00077716">
              <w:rPr>
                <w:rFonts w:ascii="宋体" w:hAnsi="宋体"/>
                <w:szCs w:val="21"/>
              </w:rPr>
              <w:t>合同签订期</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67EBE86A"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自中标通知书发出之日起</w:t>
            </w:r>
            <w:r w:rsidRPr="00077716">
              <w:rPr>
                <w:rFonts w:ascii="宋体" w:hAnsi="宋体" w:hint="eastAsia"/>
                <w:szCs w:val="21"/>
              </w:rPr>
              <w:t>25</w:t>
            </w:r>
            <w:r w:rsidRPr="00077716">
              <w:rPr>
                <w:rFonts w:ascii="宋体" w:hAnsi="宋体"/>
                <w:szCs w:val="21"/>
              </w:rPr>
              <w:t>日内。</w:t>
            </w:r>
          </w:p>
        </w:tc>
      </w:tr>
      <w:tr w:rsidR="00001D55" w:rsidRPr="00077716" w14:paraId="471264C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1720EBE6" w14:textId="77777777" w:rsidR="0092407A" w:rsidRPr="00077716" w:rsidRDefault="004C16F4">
            <w:pPr>
              <w:spacing w:line="360" w:lineRule="exact"/>
              <w:rPr>
                <w:rFonts w:ascii="宋体" w:hAnsi="宋体"/>
                <w:szCs w:val="21"/>
              </w:rPr>
            </w:pPr>
            <w:r w:rsidRPr="00077716">
              <w:rPr>
                <w:rFonts w:ascii="宋体" w:hAnsi="宋体"/>
                <w:szCs w:val="21"/>
              </w:rPr>
              <w:t>▲合同履行期限</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242F5199" w14:textId="77777777" w:rsidR="008B3B6E" w:rsidRPr="00077716" w:rsidRDefault="004C16F4">
            <w:pPr>
              <w:spacing w:line="360" w:lineRule="exact"/>
              <w:ind w:firstLineChars="200" w:firstLine="420"/>
              <w:rPr>
                <w:rFonts w:ascii="宋体" w:hAnsi="宋体"/>
                <w:szCs w:val="21"/>
              </w:rPr>
            </w:pPr>
            <w:r w:rsidRPr="00077716">
              <w:rPr>
                <w:rFonts w:ascii="宋体" w:hAnsi="宋体" w:hint="eastAsia"/>
                <w:szCs w:val="21"/>
              </w:rPr>
              <w:t>本次周期为</w:t>
            </w:r>
            <w:r w:rsidRPr="00077716">
              <w:rPr>
                <w:rFonts w:ascii="宋体" w:hAnsi="宋体"/>
                <w:szCs w:val="21"/>
              </w:rPr>
              <w:t>自合同</w:t>
            </w:r>
            <w:r w:rsidRPr="00077716">
              <w:rPr>
                <w:rFonts w:ascii="宋体" w:hAnsi="宋体" w:hint="eastAsia"/>
                <w:szCs w:val="21"/>
              </w:rPr>
              <w:t>执行</w:t>
            </w:r>
            <w:r w:rsidRPr="00077716">
              <w:rPr>
                <w:rFonts w:ascii="宋体" w:hAnsi="宋体"/>
                <w:szCs w:val="21"/>
              </w:rPr>
              <w:t>之日起</w:t>
            </w:r>
            <w:r w:rsidRPr="00077716">
              <w:rPr>
                <w:rFonts w:ascii="宋体" w:hAnsi="宋体" w:hint="eastAsia"/>
                <w:szCs w:val="21"/>
              </w:rPr>
              <w:t>30个月</w:t>
            </w:r>
            <w:r w:rsidRPr="00077716">
              <w:rPr>
                <w:rFonts w:ascii="宋体" w:hAnsi="宋体"/>
                <w:szCs w:val="21"/>
              </w:rPr>
              <w:t>。</w:t>
            </w:r>
          </w:p>
          <w:p w14:paraId="2E0A5693" w14:textId="77777777" w:rsidR="008B3B6E" w:rsidRPr="00077716" w:rsidRDefault="008B3B6E" w:rsidP="008B3B6E">
            <w:pPr>
              <w:spacing w:line="360" w:lineRule="exact"/>
              <w:ind w:firstLineChars="200" w:firstLine="420"/>
              <w:rPr>
                <w:rFonts w:ascii="宋体" w:hAnsi="宋体"/>
                <w:szCs w:val="21"/>
              </w:rPr>
            </w:pPr>
            <w:r w:rsidRPr="00077716">
              <w:rPr>
                <w:rFonts w:ascii="宋体" w:hAnsi="宋体" w:hint="eastAsia"/>
                <w:szCs w:val="21"/>
              </w:rPr>
              <w:t>本项目合同采用周期制管理。当出现下列任一情形时，所有分标合同将立即终止，全部分标重新开始下一周期招标：</w:t>
            </w:r>
          </w:p>
          <w:p w14:paraId="5DA8047E" w14:textId="77777777" w:rsidR="008B3B6E" w:rsidRPr="00077716" w:rsidRDefault="008B3B6E" w:rsidP="008B3B6E">
            <w:pPr>
              <w:spacing w:line="360" w:lineRule="exact"/>
              <w:ind w:firstLineChars="200" w:firstLine="420"/>
              <w:rPr>
                <w:rFonts w:ascii="宋体" w:hAnsi="宋体"/>
                <w:szCs w:val="21"/>
              </w:rPr>
            </w:pPr>
            <w:r w:rsidRPr="00077716">
              <w:rPr>
                <w:rFonts w:ascii="宋体" w:hAnsi="宋体" w:hint="eastAsia"/>
                <w:szCs w:val="21"/>
              </w:rPr>
              <w:t>1.合同约定的服务期限届满；</w:t>
            </w:r>
          </w:p>
          <w:p w14:paraId="11C12D5E" w14:textId="77777777" w:rsidR="008B3B6E" w:rsidRPr="00077716" w:rsidRDefault="008B3B6E" w:rsidP="008B3B6E">
            <w:pPr>
              <w:spacing w:line="360" w:lineRule="exact"/>
              <w:ind w:firstLineChars="200" w:firstLine="420"/>
              <w:rPr>
                <w:rFonts w:ascii="宋体" w:hAnsi="宋体"/>
                <w:szCs w:val="21"/>
              </w:rPr>
            </w:pPr>
            <w:r w:rsidRPr="00077716">
              <w:rPr>
                <w:rFonts w:ascii="宋体" w:hAnsi="宋体" w:hint="eastAsia"/>
                <w:szCs w:val="21"/>
              </w:rPr>
              <w:lastRenderedPageBreak/>
              <w:t>2.累计金额达到或超过合同总金额；</w:t>
            </w:r>
          </w:p>
          <w:p w14:paraId="65068B14" w14:textId="0C7B1BCF" w:rsidR="0092407A" w:rsidRPr="00077716" w:rsidRDefault="008B3B6E" w:rsidP="008B3B6E">
            <w:pPr>
              <w:spacing w:line="360" w:lineRule="exact"/>
              <w:ind w:firstLineChars="200" w:firstLine="420"/>
              <w:rPr>
                <w:rFonts w:ascii="宋体" w:hAnsi="宋体"/>
                <w:szCs w:val="21"/>
              </w:rPr>
            </w:pPr>
            <w:r w:rsidRPr="00077716">
              <w:rPr>
                <w:rFonts w:ascii="宋体" w:hAnsi="宋体" w:hint="eastAsia"/>
                <w:szCs w:val="21"/>
              </w:rPr>
              <w:t>3.任一单个分标的实际采购金额达到或超过该分标的合同约定金额。</w:t>
            </w:r>
          </w:p>
        </w:tc>
      </w:tr>
      <w:tr w:rsidR="00001D55" w:rsidRPr="00077716" w14:paraId="00CF471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27B09FA0" w14:textId="77777777" w:rsidR="0092407A" w:rsidRPr="00077716" w:rsidRDefault="004C16F4">
            <w:pPr>
              <w:spacing w:line="360" w:lineRule="exact"/>
              <w:rPr>
                <w:rFonts w:ascii="宋体" w:hAnsi="宋体"/>
                <w:szCs w:val="21"/>
              </w:rPr>
            </w:pPr>
            <w:r w:rsidRPr="00077716">
              <w:rPr>
                <w:rFonts w:ascii="宋体" w:hAnsi="宋体"/>
                <w:szCs w:val="21"/>
              </w:rPr>
              <w:lastRenderedPageBreak/>
              <w:t>▲交货时间及交货地点</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3DE89098" w14:textId="77777777" w:rsidR="0092407A" w:rsidRPr="00077716" w:rsidRDefault="004C16F4">
            <w:pPr>
              <w:spacing w:line="360" w:lineRule="exact"/>
              <w:ind w:firstLineChars="200" w:firstLine="420"/>
              <w:rPr>
                <w:rFonts w:ascii="宋体" w:hAnsi="宋体" w:cs="宋体"/>
                <w:szCs w:val="21"/>
              </w:rPr>
            </w:pPr>
            <w:r w:rsidRPr="00077716">
              <w:rPr>
                <w:rFonts w:ascii="宋体" w:hAnsi="宋体"/>
                <w:szCs w:val="21"/>
              </w:rPr>
              <w:t>1.</w:t>
            </w:r>
            <w:r w:rsidRPr="00077716">
              <w:rPr>
                <w:rFonts w:ascii="宋体" w:hAnsi="宋体" w:cs="宋体"/>
                <w:szCs w:val="21"/>
              </w:rPr>
              <w:t>交货时间：根据采购人每次出具的釆购计划数量进行分批供货，中标人每次接到采购人供货通知单后，在采购人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采购人根据中药饮片验收时的质量状况确定是否收货或者退货。</w:t>
            </w:r>
          </w:p>
          <w:p w14:paraId="1DFFFE66"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2.交货地点：南宁市内采购人指定地点。</w:t>
            </w:r>
          </w:p>
        </w:tc>
      </w:tr>
      <w:tr w:rsidR="00001D55" w:rsidRPr="00077716" w14:paraId="035CEA9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2AE78531" w14:textId="77777777" w:rsidR="0092407A" w:rsidRPr="00077716" w:rsidRDefault="004C16F4">
            <w:pPr>
              <w:spacing w:line="360" w:lineRule="exact"/>
              <w:rPr>
                <w:rFonts w:ascii="宋体" w:hAnsi="宋体"/>
                <w:szCs w:val="21"/>
              </w:rPr>
            </w:pPr>
            <w:r w:rsidRPr="00077716">
              <w:rPr>
                <w:rFonts w:ascii="宋体" w:hAnsi="宋体"/>
                <w:szCs w:val="21"/>
              </w:rPr>
              <w:t>▲售后服务要求</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0EED6CFD"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1.按国家有关规定执行“三包”；</w:t>
            </w:r>
          </w:p>
          <w:p w14:paraId="457AF020"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2.由中标人送货到采购人指定地点，由此产生的一切费用由中标人负责，报价时投标人应当考虑相关费用；</w:t>
            </w:r>
          </w:p>
          <w:p w14:paraId="185AE564"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3.中标人安排至少1名固定售后人员在采购人服务地点进行质量跟踪服务；</w:t>
            </w:r>
          </w:p>
          <w:p w14:paraId="721EDC6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4.突发事件或紧急药品及使用科室应急药品须随叫随送，超过时间（4小时）采购人有权按合同违约处理（特殊情况另议）；</w:t>
            </w:r>
          </w:p>
          <w:p w14:paraId="24F97824"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5.中标人应在中药饮片发货前对其进行防潮、防震和防破损装卸等要求包装，以保证货物安全运输；</w:t>
            </w:r>
          </w:p>
          <w:p w14:paraId="1182BD25"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6.中药饮片在正式交付采购人前发生的风险均由中标人负责。</w:t>
            </w:r>
          </w:p>
          <w:p w14:paraId="5F9EF388"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7.中标人提供的中药饮片须在质量保证期内，因工艺或材料的缺陷和其它质量原因造成的问题，由此产生的相关费用由中标人负责，采购人有权从未支付的合同款中扣除相关费用。</w:t>
            </w:r>
          </w:p>
          <w:p w14:paraId="6FF17FFF"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8.接受采购人的临时抽检，抽检样品由采购人和中标人双方现场包装密封并签字，送有资质的相关部门检测，检测相关费用由中标人承担。</w:t>
            </w:r>
          </w:p>
          <w:p w14:paraId="1EC8407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9.质保期小于等于六个月的中药饮片采购人有权要求中标人退换。</w:t>
            </w:r>
          </w:p>
        </w:tc>
      </w:tr>
      <w:tr w:rsidR="00001D55" w:rsidRPr="00077716" w14:paraId="28D6E81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1EA198C0" w14:textId="77777777" w:rsidR="0092407A" w:rsidRPr="00077716" w:rsidRDefault="004C16F4">
            <w:pPr>
              <w:spacing w:line="360" w:lineRule="exact"/>
              <w:rPr>
                <w:rFonts w:ascii="宋体" w:hAnsi="宋体"/>
                <w:szCs w:val="21"/>
              </w:rPr>
            </w:pPr>
            <w:r w:rsidRPr="00077716">
              <w:rPr>
                <w:rFonts w:ascii="宋体" w:hAnsi="宋体"/>
                <w:szCs w:val="21"/>
              </w:rPr>
              <w:t>投标报价要求</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386DC010"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▲1.投标人须根据采购预算金额和</w:t>
            </w:r>
            <w:r w:rsidRPr="00077716">
              <w:rPr>
                <w:rFonts w:hint="eastAsia"/>
              </w:rPr>
              <w:t>本章附件</w:t>
            </w:r>
            <w:r w:rsidRPr="00077716">
              <w:rPr>
                <w:rFonts w:hint="eastAsia"/>
              </w:rPr>
              <w:t>1</w:t>
            </w:r>
            <w:r w:rsidRPr="00077716">
              <w:rPr>
                <w:rFonts w:hint="eastAsia"/>
              </w:rPr>
              <w:t>《采购清单》</w:t>
            </w:r>
            <w:r w:rsidRPr="00077716">
              <w:rPr>
                <w:rFonts w:ascii="宋体" w:hAnsi="宋体"/>
                <w:szCs w:val="21"/>
              </w:rPr>
              <w:t>中所有药品品种的预算单价对所投分标各中药饮片单价进行报价，所有报价单价均保留小数点后两位。中标后，中标人的各中药饮片中标单价作为各中药饮片的结算单价。</w:t>
            </w:r>
          </w:p>
          <w:p w14:paraId="656DF622"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▲2.签订合同后，除与国家政策相冲突以外，合同履约服务期内中标单价不能增涨。</w:t>
            </w:r>
            <w:r w:rsidRPr="00077716">
              <w:rPr>
                <w:rFonts w:ascii="宋体" w:hAnsi="宋体" w:hint="eastAsia"/>
                <w:szCs w:val="21"/>
              </w:rPr>
              <w:t>因国家政策调整导致相关中药饮片的价格变动，对应中标人中药饮片中标单价，按就低不就高原则进行供货及结算。</w:t>
            </w:r>
          </w:p>
          <w:p w14:paraId="46886BC4"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▲3.采购人不承诺</w:t>
            </w:r>
            <w:r w:rsidRPr="00077716">
              <w:rPr>
                <w:rFonts w:ascii="宋体" w:hAnsi="宋体" w:hint="eastAsia"/>
                <w:szCs w:val="21"/>
              </w:rPr>
              <w:t>采购</w:t>
            </w:r>
            <w:r w:rsidRPr="00077716">
              <w:rPr>
                <w:rFonts w:ascii="宋体" w:hAnsi="宋体"/>
                <w:szCs w:val="21"/>
              </w:rPr>
              <w:t>量，最终结算金额以实际发生采购量×中标单价为准。投标人自行考虑风险进行报价。</w:t>
            </w:r>
          </w:p>
          <w:p w14:paraId="7A9B09E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4.所报单价要符合市场价格，不能恶意报低价或虚高价。</w:t>
            </w:r>
          </w:p>
        </w:tc>
      </w:tr>
      <w:tr w:rsidR="00001D55" w:rsidRPr="00077716" w14:paraId="76E0361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57935F40" w14:textId="77777777" w:rsidR="0092407A" w:rsidRPr="00077716" w:rsidRDefault="004C16F4">
            <w:pPr>
              <w:spacing w:line="360" w:lineRule="exact"/>
              <w:rPr>
                <w:rFonts w:ascii="宋体" w:hAnsi="宋体"/>
                <w:szCs w:val="21"/>
              </w:rPr>
            </w:pPr>
            <w:r w:rsidRPr="00077716">
              <w:rPr>
                <w:rFonts w:ascii="宋体" w:hAnsi="宋体"/>
                <w:szCs w:val="21"/>
              </w:rPr>
              <w:t>▲付款方式</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4BB9F55D"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1.本项目无预付款。</w:t>
            </w:r>
          </w:p>
          <w:p w14:paraId="3806C5D4"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合同履行期间，按采购计划分批次交货，每批次交货验收合格按合同规定的时间内付清该批货款；中标人每月15日-20日与采购人的药库进行对账，采购人结清每批次货款前，中标人必须提供对应金额的合法、有效发票给采购人。</w:t>
            </w:r>
          </w:p>
        </w:tc>
      </w:tr>
      <w:tr w:rsidR="00001D55" w:rsidRPr="00077716" w14:paraId="3DBBC8D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12874B80" w14:textId="77777777" w:rsidR="0092407A" w:rsidRPr="00077716" w:rsidRDefault="004C16F4">
            <w:pPr>
              <w:spacing w:line="360" w:lineRule="exact"/>
              <w:rPr>
                <w:rFonts w:ascii="宋体" w:hAnsi="宋体"/>
                <w:szCs w:val="21"/>
              </w:rPr>
            </w:pPr>
            <w:r w:rsidRPr="00077716">
              <w:rPr>
                <w:rFonts w:ascii="宋体" w:hAnsi="宋体"/>
                <w:szCs w:val="21"/>
              </w:rPr>
              <w:t>验收标准</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6B6823D2"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1.在每批次中药饮片送到采购人指定地点后，采购人2个工作日内组织开展履约验收。</w:t>
            </w:r>
          </w:p>
          <w:p w14:paraId="15332395"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lastRenderedPageBreak/>
              <w:t>2.验收过程中所产生的一切费用均由中标人承担。</w:t>
            </w:r>
          </w:p>
          <w:p w14:paraId="65E8BB02"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中标人在验收时由采购人对照招标文件的项目需要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2C5B1831"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4.符合现行国家相关标准、行业标准、地方标准或者其他标准、规范。</w:t>
            </w:r>
          </w:p>
        </w:tc>
      </w:tr>
      <w:tr w:rsidR="00001D55" w:rsidRPr="00077716" w14:paraId="5DB8357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279" w:type="pct"/>
            <w:gridSpan w:val="3"/>
            <w:tcBorders>
              <w:top w:val="single" w:sz="4" w:space="0" w:color="auto"/>
              <w:left w:val="single" w:sz="4" w:space="0" w:color="auto"/>
              <w:bottom w:val="single" w:sz="4" w:space="0" w:color="auto"/>
              <w:right w:val="single" w:sz="4" w:space="0" w:color="auto"/>
            </w:tcBorders>
            <w:vAlign w:val="center"/>
          </w:tcPr>
          <w:p w14:paraId="681402E4" w14:textId="77777777" w:rsidR="0092407A" w:rsidRPr="00077716" w:rsidRDefault="004C16F4">
            <w:pPr>
              <w:spacing w:line="360" w:lineRule="exact"/>
              <w:rPr>
                <w:rFonts w:ascii="宋体" w:hAnsi="宋体"/>
                <w:szCs w:val="21"/>
              </w:rPr>
            </w:pPr>
            <w:r w:rsidRPr="00077716">
              <w:rPr>
                <w:rFonts w:ascii="宋体" w:hAnsi="宋体"/>
                <w:szCs w:val="21"/>
              </w:rPr>
              <w:lastRenderedPageBreak/>
              <w:t>其他要求</w:t>
            </w:r>
          </w:p>
        </w:tc>
        <w:tc>
          <w:tcPr>
            <w:tcW w:w="3721" w:type="pct"/>
            <w:gridSpan w:val="3"/>
            <w:tcBorders>
              <w:top w:val="single" w:sz="4" w:space="0" w:color="auto"/>
              <w:left w:val="single" w:sz="4" w:space="0" w:color="auto"/>
              <w:bottom w:val="single" w:sz="4" w:space="0" w:color="auto"/>
              <w:right w:val="single" w:sz="4" w:space="0" w:color="auto"/>
            </w:tcBorders>
            <w:vAlign w:val="center"/>
          </w:tcPr>
          <w:p w14:paraId="62BFE687"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▲1.投标人须在投标文件中提供拟投入本项目人员（包含但不限于固定配送人员、固定售后人员、中药房服务人员等）近一个月的工资流水或劳动合同或</w:t>
            </w:r>
            <w:r w:rsidRPr="00077716">
              <w:rPr>
                <w:rFonts w:ascii="宋体" w:hAnsi="宋体" w:hint="eastAsia"/>
                <w:szCs w:val="21"/>
              </w:rPr>
              <w:t>投标截止时间前6个月内任意1个月社保证明</w:t>
            </w:r>
            <w:r w:rsidRPr="00077716">
              <w:rPr>
                <w:rFonts w:ascii="宋体" w:hAnsi="宋体"/>
                <w:szCs w:val="21"/>
              </w:rPr>
              <w:t>复印件并加盖投标人公章或电子签章，否则按无效投标处理，且未经采购人允许，固定人员不得随意变更。</w:t>
            </w:r>
          </w:p>
          <w:p w14:paraId="76FBB2FD"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2.投标人可根据项目需求及评分标准编制技术内容用于评审，内容包括但不限于：</w:t>
            </w:r>
            <w:r w:rsidRPr="00077716">
              <w:rPr>
                <w:rFonts w:ascii="宋体" w:hAnsi="宋体" w:hint="eastAsia"/>
                <w:szCs w:val="21"/>
              </w:rPr>
              <w:t>专业人员配备、中药供货经验案例、中药饮片质量可追溯体系、供应保障、</w:t>
            </w:r>
            <w:r w:rsidRPr="00077716">
              <w:rPr>
                <w:rFonts w:ascii="宋体" w:hAnsi="宋体"/>
                <w:szCs w:val="21"/>
              </w:rPr>
              <w:t>质量控制方案</w:t>
            </w:r>
            <w:r w:rsidRPr="00077716">
              <w:rPr>
                <w:rFonts w:ascii="宋体" w:hAnsi="宋体" w:hint="eastAsia"/>
                <w:szCs w:val="21"/>
              </w:rPr>
              <w:t>、服务保障方案、</w:t>
            </w:r>
            <w:r w:rsidRPr="00077716">
              <w:rPr>
                <w:rFonts w:ascii="宋体" w:hAnsi="宋体"/>
                <w:szCs w:val="21"/>
              </w:rPr>
              <w:t>售后服务方案</w:t>
            </w:r>
            <w:r w:rsidRPr="00077716">
              <w:rPr>
                <w:rFonts w:ascii="宋体" w:hAnsi="宋体" w:hint="eastAsia"/>
                <w:szCs w:val="21"/>
              </w:rPr>
              <w:t>、合同管控便捷度等。</w:t>
            </w:r>
          </w:p>
          <w:p w14:paraId="310E8DF8"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3.中标人或所投产品的生产厂家应有标本室或留样室，质检设施完备。</w:t>
            </w:r>
          </w:p>
          <w:p w14:paraId="166938E4"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▲4.所投产品如涉及实行批准文号管理的中药饮片，其提供的产品须取得国家药品监督管理局颁发的批准文号，并于交货时提供相应的证明材料。</w:t>
            </w:r>
          </w:p>
        </w:tc>
      </w:tr>
      <w:tr w:rsidR="00001D55" w:rsidRPr="00077716" w14:paraId="38BA395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EE8816D" w14:textId="77777777" w:rsidR="0092407A" w:rsidRPr="00077716" w:rsidRDefault="004C16F4">
            <w:pPr>
              <w:spacing w:line="360" w:lineRule="exact"/>
              <w:rPr>
                <w:rFonts w:ascii="宋体" w:hAnsi="宋体"/>
                <w:b/>
                <w:szCs w:val="21"/>
              </w:rPr>
            </w:pPr>
            <w:r w:rsidRPr="00077716">
              <w:rPr>
                <w:rFonts w:ascii="宋体" w:hAnsi="宋体"/>
                <w:b/>
                <w:szCs w:val="21"/>
              </w:rPr>
              <w:t>二、与实现项目目标相关的其他要求</w:t>
            </w:r>
          </w:p>
        </w:tc>
      </w:tr>
      <w:tr w:rsidR="00001D55" w:rsidRPr="00077716" w14:paraId="396E851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B35C90B" w14:textId="77777777" w:rsidR="0092407A" w:rsidRPr="00077716" w:rsidRDefault="004C16F4">
            <w:pPr>
              <w:spacing w:line="360" w:lineRule="exact"/>
              <w:rPr>
                <w:rFonts w:ascii="宋体" w:hAnsi="宋体"/>
                <w:b/>
                <w:szCs w:val="21"/>
              </w:rPr>
            </w:pPr>
            <w:r w:rsidRPr="00077716">
              <w:rPr>
                <w:rFonts w:ascii="宋体" w:hAnsi="宋体"/>
                <w:b/>
                <w:szCs w:val="21"/>
              </w:rPr>
              <w:t>（一）验收事项或要求</w:t>
            </w:r>
          </w:p>
        </w:tc>
      </w:tr>
      <w:tr w:rsidR="00001D55" w:rsidRPr="00077716" w14:paraId="2AE0DFD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FF37706"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1.本章《采购需求》有其他要求的按其要求。</w:t>
            </w:r>
          </w:p>
          <w:p w14:paraId="1A2A1492"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合同履行过程中，采购人将同时按照招标文件及中标人投标文件承诺的条款进行验收，如所提供相关服务不符合要求，由中标人在规定时间内进行整改，给采购人造成的损失等费用均由中标人承担。拒不按要求整改（或经多次整改未能改善），或发现中标人在投标文件中有弄虚作假的行为，或在投标文件中有针对技术商务条款有虚假响应情况的，采购人追究中标人的责任，由此带来的一切损失由中标人自行承担。</w:t>
            </w:r>
          </w:p>
          <w:p w14:paraId="5B63F463"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24A36185"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4.验收过程中，若出现需要第三方机构介入验收的，所产生的费用均由中标人承担。报价时应考虑相关费用。</w:t>
            </w:r>
          </w:p>
        </w:tc>
      </w:tr>
      <w:tr w:rsidR="00001D55" w:rsidRPr="00077716" w14:paraId="3D2E23B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FF8219C" w14:textId="77777777" w:rsidR="0092407A" w:rsidRPr="00077716" w:rsidRDefault="004C16F4">
            <w:pPr>
              <w:spacing w:line="360" w:lineRule="exact"/>
              <w:rPr>
                <w:rFonts w:ascii="宋体" w:hAnsi="宋体"/>
                <w:szCs w:val="21"/>
              </w:rPr>
            </w:pPr>
            <w:r w:rsidRPr="00077716">
              <w:rPr>
                <w:rFonts w:ascii="宋体" w:hAnsi="宋体"/>
                <w:b/>
                <w:szCs w:val="21"/>
              </w:rPr>
              <w:t>（二）进口产品及核心产品说明</w:t>
            </w:r>
          </w:p>
        </w:tc>
      </w:tr>
      <w:tr w:rsidR="00001D55" w:rsidRPr="00077716" w14:paraId="3F39A69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E1D9068" w14:textId="77777777" w:rsidR="0092407A" w:rsidRPr="00077716" w:rsidRDefault="004C16F4">
            <w:pPr>
              <w:spacing w:line="360" w:lineRule="exact"/>
              <w:ind w:firstLine="435"/>
              <w:rPr>
                <w:rFonts w:ascii="宋体" w:hAnsi="宋体"/>
                <w:szCs w:val="21"/>
              </w:rPr>
            </w:pPr>
            <w:r w:rsidRPr="00077716">
              <w:rPr>
                <w:rFonts w:ascii="宋体" w:hAnsi="宋体"/>
                <w:szCs w:val="21"/>
              </w:rPr>
              <w:t>本项目为服务类项目，无进口产品和核心产品。</w:t>
            </w:r>
          </w:p>
        </w:tc>
      </w:tr>
      <w:tr w:rsidR="00001D55" w:rsidRPr="00077716" w14:paraId="4F673C3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1B8F3A1" w14:textId="77777777" w:rsidR="0092407A" w:rsidRPr="00077716" w:rsidRDefault="004C16F4">
            <w:pPr>
              <w:spacing w:line="360" w:lineRule="exact"/>
              <w:rPr>
                <w:rFonts w:ascii="宋体" w:hAnsi="宋体"/>
                <w:szCs w:val="21"/>
              </w:rPr>
            </w:pPr>
            <w:r w:rsidRPr="00077716">
              <w:rPr>
                <w:rFonts w:ascii="宋体" w:hAnsi="宋体"/>
                <w:b/>
                <w:szCs w:val="21"/>
              </w:rPr>
              <w:t>（三）其他说明</w:t>
            </w:r>
          </w:p>
        </w:tc>
      </w:tr>
      <w:tr w:rsidR="00001D55" w:rsidRPr="00077716" w14:paraId="33DB67D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67E8DFB" w14:textId="77777777" w:rsidR="0092407A" w:rsidRPr="00077716" w:rsidRDefault="004C16F4">
            <w:pPr>
              <w:spacing w:line="360" w:lineRule="exact"/>
              <w:ind w:firstLineChars="200" w:firstLine="420"/>
              <w:rPr>
                <w:rFonts w:ascii="宋体" w:hAnsi="宋体"/>
                <w:b/>
                <w:szCs w:val="21"/>
                <w:u w:val="single"/>
              </w:rPr>
            </w:pPr>
            <w:r w:rsidRPr="00077716">
              <w:rPr>
                <w:rFonts w:ascii="宋体" w:hAnsi="宋体"/>
                <w:szCs w:val="21"/>
              </w:rPr>
              <w:t>▲1.</w:t>
            </w:r>
            <w:r w:rsidRPr="00077716">
              <w:rPr>
                <w:rFonts w:ascii="宋体" w:hAnsi="宋体"/>
                <w:b/>
                <w:szCs w:val="21"/>
                <w:u w:val="single"/>
              </w:rPr>
              <w:t>投标人对所投分标各中药饮片的投标单价不得超过相应的预算单价，否则，其报价作无效报价处理。</w:t>
            </w:r>
          </w:p>
          <w:p w14:paraId="0019BB44"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b/>
                <w:szCs w:val="21"/>
                <w:u w:val="single"/>
              </w:rPr>
              <w:t>2.投标人的报价总金额仅作为价格分的计算依据。</w:t>
            </w:r>
          </w:p>
          <w:p w14:paraId="7631D473" w14:textId="77777777" w:rsidR="0092407A" w:rsidRPr="00077716" w:rsidRDefault="004C16F4">
            <w:pPr>
              <w:spacing w:line="360" w:lineRule="exact"/>
              <w:ind w:firstLineChars="200" w:firstLine="422"/>
              <w:rPr>
                <w:rFonts w:ascii="宋体" w:hAnsi="宋体"/>
                <w:szCs w:val="21"/>
              </w:rPr>
            </w:pPr>
            <w:r w:rsidRPr="00077716">
              <w:rPr>
                <w:rFonts w:ascii="宋体" w:hAnsi="宋体"/>
                <w:b/>
                <w:szCs w:val="21"/>
                <w:u w:val="single"/>
              </w:rPr>
              <w:t>▲3.投标人按采购需求所列的清单进行报价，所投分标的中药品种必须全部投标报价方视为有效投标，否则视为无效投标处理</w:t>
            </w:r>
            <w:r w:rsidRPr="00077716">
              <w:rPr>
                <w:rFonts w:ascii="宋体" w:hAnsi="宋体"/>
                <w:szCs w:val="21"/>
              </w:rPr>
              <w:t>。</w:t>
            </w:r>
          </w:p>
          <w:p w14:paraId="70B03B2F" w14:textId="77777777" w:rsidR="0092407A" w:rsidRPr="00077716" w:rsidRDefault="004C16F4">
            <w:pPr>
              <w:spacing w:line="360" w:lineRule="exact"/>
              <w:ind w:firstLineChars="200" w:firstLine="406"/>
              <w:rPr>
                <w:rFonts w:ascii="宋体" w:hAnsi="宋体"/>
                <w:b/>
                <w:szCs w:val="21"/>
              </w:rPr>
            </w:pPr>
            <w:r w:rsidRPr="00077716">
              <w:rPr>
                <w:rFonts w:ascii="宋体" w:hAnsi="宋体"/>
                <w:b/>
                <w:spacing w:val="-4"/>
                <w:szCs w:val="21"/>
                <w:u w:val="single"/>
              </w:rPr>
              <w:t>▲4.投标人就本项目服务需求中全部内容作完整唯一报价，拆分服务内容（含</w:t>
            </w:r>
            <w:r w:rsidRPr="00077716">
              <w:rPr>
                <w:rFonts w:ascii="宋体" w:hAnsi="宋体"/>
                <w:b/>
                <w:szCs w:val="21"/>
                <w:u w:val="single"/>
              </w:rPr>
              <w:t>所投分标的中药品种</w:t>
            </w:r>
            <w:r w:rsidRPr="00077716">
              <w:rPr>
                <w:rFonts w:ascii="宋体" w:hAnsi="宋体"/>
                <w:b/>
                <w:spacing w:val="-4"/>
                <w:szCs w:val="21"/>
                <w:u w:val="single"/>
              </w:rPr>
              <w:t>）投标或仅对部分内容（含</w:t>
            </w:r>
            <w:r w:rsidRPr="00077716">
              <w:rPr>
                <w:rFonts w:ascii="宋体" w:hAnsi="宋体"/>
                <w:b/>
                <w:szCs w:val="21"/>
                <w:u w:val="single"/>
              </w:rPr>
              <w:t>所投分标的中药品种</w:t>
            </w:r>
            <w:r w:rsidRPr="00077716">
              <w:rPr>
                <w:rFonts w:ascii="宋体" w:hAnsi="宋体"/>
                <w:b/>
                <w:spacing w:val="-4"/>
                <w:szCs w:val="21"/>
                <w:u w:val="single"/>
              </w:rPr>
              <w:t>）投标报价的将导致投标无效</w:t>
            </w:r>
            <w:r w:rsidRPr="00077716">
              <w:rPr>
                <w:rFonts w:ascii="宋体" w:hAnsi="宋体"/>
                <w:spacing w:val="-4"/>
                <w:szCs w:val="21"/>
              </w:rPr>
              <w:t>。</w:t>
            </w:r>
          </w:p>
        </w:tc>
      </w:tr>
      <w:tr w:rsidR="00001D55" w:rsidRPr="00077716" w14:paraId="3CC0186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32BA75C" w14:textId="77777777" w:rsidR="0092407A" w:rsidRPr="00077716" w:rsidRDefault="004C16F4">
            <w:pPr>
              <w:spacing w:line="360" w:lineRule="exact"/>
              <w:rPr>
                <w:rFonts w:ascii="宋体" w:hAnsi="宋体"/>
                <w:b/>
                <w:szCs w:val="21"/>
              </w:rPr>
            </w:pPr>
            <w:r w:rsidRPr="00077716">
              <w:rPr>
                <w:rFonts w:ascii="宋体" w:hAnsi="宋体"/>
                <w:b/>
                <w:szCs w:val="21"/>
              </w:rPr>
              <w:t>（四）样品提交事宜</w:t>
            </w:r>
          </w:p>
        </w:tc>
      </w:tr>
      <w:tr w:rsidR="00001D55" w:rsidRPr="00077716" w14:paraId="75E4C4F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0746F00"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lastRenderedPageBreak/>
              <w:t>1.投标人需按采购人要求提供所投分标投标产品样品，送样药品见本章附件1</w:t>
            </w:r>
            <w:r w:rsidRPr="00077716">
              <w:rPr>
                <w:rFonts w:hint="eastAsia"/>
              </w:rPr>
              <w:t>《采购清单》</w:t>
            </w:r>
            <w:r w:rsidRPr="00077716">
              <w:rPr>
                <w:rFonts w:ascii="宋体" w:hAnsi="宋体"/>
                <w:szCs w:val="21"/>
              </w:rPr>
              <w:t>。</w:t>
            </w:r>
          </w:p>
          <w:p w14:paraId="7DD32618"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2.样品要求如下：</w:t>
            </w:r>
          </w:p>
          <w:p w14:paraId="2869516B"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（1）投标人根据采购人要求提供样品的中药饮片品种，提供1份样品（独立包装，每份100g，均用自封密封透明食品袋包装，</w:t>
            </w:r>
            <w:r w:rsidRPr="00077716">
              <w:rPr>
                <w:rFonts w:ascii="宋体" w:hAnsi="宋体"/>
                <w:b/>
                <w:szCs w:val="21"/>
              </w:rPr>
              <w:t>标注品名、序号（与采购清单序号一致）、产地，样品装箱后需附上送样品种目录</w:t>
            </w:r>
            <w:r w:rsidRPr="00077716">
              <w:rPr>
                <w:rFonts w:ascii="宋体" w:hAnsi="宋体"/>
                <w:szCs w:val="21"/>
              </w:rPr>
              <w:t>。</w:t>
            </w:r>
          </w:p>
          <w:p w14:paraId="6B654285"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投标人不提供样品或未按招标文件要求提供样品或提供样品不齐全的，样品分得0分。由评标委员会现场从所提交的所有样品中随机确定30种进行评审，以中药饮片样品的产地、外观（表皮、颜色、形状、粗细、断面等）、手摸及鼻闻等方式评审。</w:t>
            </w:r>
          </w:p>
          <w:p w14:paraId="26B5E18D"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（3）投标人按要求包装样品，按所投分标分别提供。样品包装不得出现投标单位信息（如单位名称、地址等），为有序高效的接收各有关投标人样品，投标人提前自行对相关信息自行处理。</w:t>
            </w:r>
          </w:p>
          <w:p w14:paraId="2A9AB42B" w14:textId="77777777" w:rsidR="0092407A" w:rsidRPr="00077716" w:rsidRDefault="004C16F4">
            <w:pPr>
              <w:spacing w:line="360" w:lineRule="exact"/>
              <w:ind w:firstLineChars="200" w:firstLine="422"/>
              <w:rPr>
                <w:rFonts w:ascii="宋体" w:hAnsi="宋体"/>
                <w:b/>
                <w:szCs w:val="21"/>
              </w:rPr>
            </w:pPr>
            <w:r w:rsidRPr="00077716">
              <w:rPr>
                <w:rFonts w:ascii="宋体" w:hAnsi="宋体" w:hint="eastAsia"/>
                <w:b/>
                <w:szCs w:val="21"/>
              </w:rPr>
              <w:t>3</w:t>
            </w:r>
            <w:r w:rsidRPr="00077716">
              <w:rPr>
                <w:rFonts w:ascii="宋体" w:hAnsi="宋体"/>
                <w:b/>
                <w:szCs w:val="21"/>
              </w:rPr>
              <w:t>.</w:t>
            </w:r>
            <w:r w:rsidRPr="00077716">
              <w:rPr>
                <w:rFonts w:ascii="宋体" w:hAnsi="宋体" w:hint="eastAsia"/>
                <w:b/>
                <w:szCs w:val="21"/>
              </w:rPr>
              <w:t>样品递交及清退</w:t>
            </w:r>
          </w:p>
          <w:p w14:paraId="0BFE9636"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（1）确定中标人后，</w:t>
            </w:r>
            <w:r w:rsidRPr="00077716">
              <w:rPr>
                <w:rFonts w:ascii="宋体" w:hAnsi="宋体" w:hint="eastAsia"/>
                <w:b/>
                <w:szCs w:val="21"/>
                <w:u w:val="single"/>
              </w:rPr>
              <w:t>中标人的样品由采购人封存，留作交货验收依据。若中标人交货时提供的货物与样品不符，采购人有权视其为违约</w:t>
            </w:r>
            <w:r w:rsidRPr="00077716">
              <w:rPr>
                <w:rFonts w:ascii="宋体" w:hAnsi="宋体" w:hint="eastAsia"/>
                <w:szCs w:val="21"/>
              </w:rPr>
              <w:t>。</w:t>
            </w:r>
          </w:p>
          <w:p w14:paraId="40D55F1F"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（2）样品递交方式：由各投标人亲自将样品送达样品递交地点，并办理样品接收登记手续，</w:t>
            </w:r>
            <w:r w:rsidRPr="00077716">
              <w:rPr>
                <w:rFonts w:ascii="宋体" w:hAnsi="宋体" w:hint="eastAsia"/>
                <w:b/>
                <w:szCs w:val="21"/>
                <w:u w:val="single"/>
              </w:rPr>
              <w:t>以邮寄方式（包括平邮、快递、货运物流）递交样品的将被拒绝接收，且后果自负</w:t>
            </w:r>
            <w:r w:rsidRPr="00077716">
              <w:rPr>
                <w:rFonts w:ascii="宋体" w:hAnsi="宋体" w:hint="eastAsia"/>
                <w:szCs w:val="21"/>
              </w:rPr>
              <w:t>。</w:t>
            </w:r>
          </w:p>
          <w:p w14:paraId="54AF095E" w14:textId="0F697770"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（3）样品递交时间：</w:t>
            </w:r>
            <w:r w:rsidRPr="00077716">
              <w:rPr>
                <w:rFonts w:ascii="宋体" w:hAnsi="宋体" w:hint="eastAsia"/>
                <w:b/>
                <w:szCs w:val="21"/>
                <w:u w:val="single"/>
              </w:rPr>
              <w:t>202</w:t>
            </w:r>
            <w:r w:rsidRPr="00077716">
              <w:rPr>
                <w:rFonts w:ascii="宋体" w:hAnsi="宋体"/>
                <w:b/>
                <w:szCs w:val="21"/>
                <w:u w:val="single"/>
              </w:rPr>
              <w:t>6</w:t>
            </w:r>
            <w:r w:rsidRPr="00077716">
              <w:rPr>
                <w:rFonts w:ascii="宋体" w:hAnsi="宋体" w:hint="eastAsia"/>
                <w:b/>
                <w:szCs w:val="21"/>
                <w:u w:val="single"/>
              </w:rPr>
              <w:t>年</w:t>
            </w:r>
            <w:r w:rsidR="009C6074">
              <w:rPr>
                <w:rFonts w:ascii="宋体" w:hAnsi="宋体"/>
                <w:b/>
                <w:szCs w:val="21"/>
                <w:u w:val="single"/>
              </w:rPr>
              <w:t>5</w:t>
            </w:r>
            <w:r w:rsidRPr="00077716">
              <w:rPr>
                <w:rFonts w:ascii="宋体" w:hAnsi="宋体" w:hint="eastAsia"/>
                <w:b/>
                <w:szCs w:val="21"/>
                <w:u w:val="single"/>
              </w:rPr>
              <w:t>月</w:t>
            </w:r>
            <w:r w:rsidR="009C6074">
              <w:rPr>
                <w:rFonts w:ascii="宋体" w:hAnsi="宋体"/>
                <w:b/>
                <w:szCs w:val="21"/>
                <w:u w:val="single"/>
              </w:rPr>
              <w:t>27</w:t>
            </w:r>
            <w:r w:rsidRPr="00077716">
              <w:rPr>
                <w:rFonts w:ascii="宋体" w:hAnsi="宋体" w:hint="eastAsia"/>
                <w:b/>
                <w:szCs w:val="21"/>
                <w:u w:val="single"/>
              </w:rPr>
              <w:t>日上午</w:t>
            </w:r>
            <w:r w:rsidR="009C6074">
              <w:rPr>
                <w:rFonts w:ascii="宋体" w:hAnsi="宋体"/>
                <w:b/>
                <w:szCs w:val="21"/>
                <w:u w:val="single"/>
              </w:rPr>
              <w:t>10</w:t>
            </w:r>
            <w:r w:rsidRPr="00077716">
              <w:rPr>
                <w:rFonts w:ascii="宋体" w:hAnsi="宋体" w:hint="eastAsia"/>
                <w:b/>
                <w:szCs w:val="21"/>
                <w:u w:val="single"/>
              </w:rPr>
              <w:t>时</w:t>
            </w:r>
            <w:r w:rsidR="009C6074">
              <w:rPr>
                <w:rFonts w:ascii="宋体" w:hAnsi="宋体"/>
                <w:b/>
                <w:szCs w:val="21"/>
                <w:u w:val="single"/>
              </w:rPr>
              <w:t>00</w:t>
            </w:r>
            <w:r w:rsidRPr="00077716">
              <w:rPr>
                <w:rFonts w:ascii="宋体" w:hAnsi="宋体" w:hint="eastAsia"/>
                <w:b/>
                <w:szCs w:val="21"/>
                <w:u w:val="single"/>
              </w:rPr>
              <w:t>分至下午</w:t>
            </w:r>
            <w:r w:rsidR="009C6074">
              <w:rPr>
                <w:rFonts w:ascii="宋体" w:hAnsi="宋体"/>
                <w:b/>
                <w:szCs w:val="21"/>
                <w:u w:val="single"/>
              </w:rPr>
              <w:t>15</w:t>
            </w:r>
            <w:r w:rsidRPr="00077716">
              <w:rPr>
                <w:rFonts w:ascii="宋体" w:hAnsi="宋体" w:hint="eastAsia"/>
                <w:b/>
                <w:szCs w:val="21"/>
                <w:u w:val="single"/>
              </w:rPr>
              <w:t>时</w:t>
            </w:r>
            <w:r w:rsidR="009C6074">
              <w:rPr>
                <w:rFonts w:ascii="宋体" w:hAnsi="宋体"/>
                <w:b/>
                <w:szCs w:val="21"/>
                <w:u w:val="single"/>
              </w:rPr>
              <w:t>00</w:t>
            </w:r>
            <w:r w:rsidRPr="00077716">
              <w:rPr>
                <w:rFonts w:ascii="宋体" w:hAnsi="宋体" w:hint="eastAsia"/>
                <w:b/>
                <w:szCs w:val="21"/>
                <w:u w:val="single"/>
              </w:rPr>
              <w:t>分止（北京时间）（逾时递交所造成的一切后果由投标人自行承担）</w:t>
            </w:r>
            <w:r w:rsidRPr="00077716">
              <w:rPr>
                <w:rFonts w:ascii="宋体" w:hAnsi="宋体" w:hint="eastAsia"/>
                <w:szCs w:val="21"/>
              </w:rPr>
              <w:t>。</w:t>
            </w:r>
          </w:p>
          <w:p w14:paraId="5A074492"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（4）样品递交地点：</w:t>
            </w:r>
            <w:r w:rsidRPr="00077716">
              <w:rPr>
                <w:rFonts w:ascii="宋体" w:hAnsi="宋体" w:hint="eastAsia"/>
                <w:b/>
                <w:szCs w:val="21"/>
                <w:u w:val="single"/>
              </w:rPr>
              <w:t>广西壮族自治区公共资源交易中心（广西南宁市青秀区星湖路22号）</w:t>
            </w:r>
            <w:r w:rsidRPr="00077716">
              <w:rPr>
                <w:rFonts w:ascii="宋体" w:hAnsi="宋体" w:hint="eastAsia"/>
                <w:szCs w:val="21"/>
              </w:rPr>
              <w:t>。</w:t>
            </w:r>
          </w:p>
          <w:p w14:paraId="63DE84AE" w14:textId="77777777" w:rsidR="0092407A" w:rsidRPr="00077716" w:rsidRDefault="004C16F4">
            <w:pPr>
              <w:spacing w:line="360" w:lineRule="exact"/>
              <w:ind w:firstLineChars="200" w:firstLine="420"/>
              <w:rPr>
                <w:rFonts w:ascii="宋体" w:hAnsi="宋体"/>
                <w:szCs w:val="21"/>
              </w:rPr>
            </w:pPr>
            <w:r w:rsidRPr="00077716">
              <w:rPr>
                <w:rFonts w:ascii="宋体" w:hAnsi="宋体" w:hint="eastAsia"/>
                <w:szCs w:val="21"/>
              </w:rPr>
              <w:t>（5）样品清退时间：未中标的样品于结果质疑期限结束后5个工作日内从广西机电设备招标有限公司（广西南宁市金湖路6</w:t>
            </w:r>
            <w:r w:rsidRPr="00077716">
              <w:rPr>
                <w:rFonts w:ascii="宋体" w:hAnsi="宋体"/>
                <w:szCs w:val="21"/>
              </w:rPr>
              <w:t>3</w:t>
            </w:r>
            <w:r w:rsidRPr="00077716">
              <w:rPr>
                <w:rFonts w:ascii="宋体" w:hAnsi="宋体" w:hint="eastAsia"/>
                <w:szCs w:val="21"/>
              </w:rPr>
              <w:t>号金源C</w:t>
            </w:r>
            <w:r w:rsidRPr="00077716">
              <w:rPr>
                <w:rFonts w:ascii="宋体" w:hAnsi="宋体"/>
                <w:szCs w:val="21"/>
              </w:rPr>
              <w:t>BD</w:t>
            </w:r>
            <w:r w:rsidRPr="00077716">
              <w:rPr>
                <w:rFonts w:ascii="宋体" w:hAnsi="宋体" w:hint="eastAsia"/>
                <w:szCs w:val="21"/>
              </w:rPr>
              <w:t>现代城B座7层7</w:t>
            </w:r>
            <w:r w:rsidRPr="00077716">
              <w:rPr>
                <w:rFonts w:ascii="宋体" w:hAnsi="宋体"/>
                <w:szCs w:val="21"/>
              </w:rPr>
              <w:t>12</w:t>
            </w:r>
            <w:r w:rsidRPr="00077716">
              <w:rPr>
                <w:rFonts w:ascii="宋体" w:hAnsi="宋体" w:hint="eastAsia"/>
                <w:szCs w:val="21"/>
              </w:rPr>
              <w:t>办公室）处领回，逾期未领回的样品按无主物品处理。（逾期领取所造成的丢失责任由投标人自行承担。为防冒领，领取人须出示原递交样品人身份证原件。</w:t>
            </w:r>
            <w:r w:rsidRPr="00077716">
              <w:rPr>
                <w:rFonts w:ascii="宋体" w:hAnsi="宋体" w:hint="eastAsia"/>
                <w:b/>
                <w:szCs w:val="21"/>
              </w:rPr>
              <w:t>非原递交人来领取的，除须出示领取人身份证原件外，还须提交原递交样品单位的授权书原件，否则不予办理</w:t>
            </w:r>
            <w:r w:rsidRPr="00077716">
              <w:rPr>
                <w:rFonts w:ascii="宋体" w:hAnsi="宋体" w:hint="eastAsia"/>
                <w:szCs w:val="21"/>
              </w:rPr>
              <w:t>）。</w:t>
            </w:r>
          </w:p>
          <w:p w14:paraId="6A94F9C6" w14:textId="77777777" w:rsidR="0092407A" w:rsidRPr="00077716" w:rsidRDefault="004C16F4">
            <w:pPr>
              <w:spacing w:line="360" w:lineRule="exact"/>
              <w:ind w:firstLineChars="200" w:firstLine="422"/>
              <w:rPr>
                <w:rFonts w:ascii="宋体" w:hAnsi="宋体"/>
                <w:b/>
                <w:szCs w:val="21"/>
              </w:rPr>
            </w:pPr>
            <w:r w:rsidRPr="00077716">
              <w:rPr>
                <w:rFonts w:ascii="宋体" w:hAnsi="宋体" w:hint="eastAsia"/>
                <w:b/>
                <w:szCs w:val="21"/>
              </w:rPr>
              <w:t>4</w:t>
            </w:r>
            <w:r w:rsidRPr="00077716">
              <w:rPr>
                <w:rFonts w:ascii="宋体" w:hAnsi="宋体"/>
                <w:b/>
                <w:szCs w:val="21"/>
              </w:rPr>
              <w:t>.</w:t>
            </w:r>
            <w:r w:rsidRPr="00077716">
              <w:rPr>
                <w:rFonts w:ascii="宋体" w:hAnsi="宋体" w:hint="eastAsia"/>
                <w:b/>
                <w:szCs w:val="21"/>
              </w:rPr>
              <w:t>特别说明</w:t>
            </w:r>
          </w:p>
          <w:p w14:paraId="703F16B7"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▲（1）样品不可共享或共用，共享样品的投标人均作投标无效处理。</w:t>
            </w:r>
          </w:p>
          <w:p w14:paraId="3F575900"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▲（2）所提供样品实际信息与投标文件投标产品信息不一致的，作投标无效处理。</w:t>
            </w:r>
          </w:p>
          <w:p w14:paraId="14FE2BD8" w14:textId="77777777" w:rsidR="0092407A" w:rsidRPr="00077716" w:rsidRDefault="004C16F4">
            <w:pPr>
              <w:pStyle w:val="a0"/>
            </w:pPr>
            <w:r w:rsidRPr="00077716">
              <w:rPr>
                <w:rFonts w:ascii="宋体" w:hAnsi="宋体" w:hint="eastAsia"/>
                <w:b/>
                <w:sz w:val="21"/>
                <w:szCs w:val="21"/>
                <w:u w:val="single"/>
              </w:rPr>
              <w:t>（3）评标时，评委会对样品进行破坏性评审（如切片、研磨等），无论投标人中标与否，投标人不得以此要求赔偿。请各投标人投标前自行考虑清楚后参加投标活动</w:t>
            </w:r>
            <w:r w:rsidRPr="00077716">
              <w:rPr>
                <w:rFonts w:ascii="宋体" w:hAnsi="宋体" w:hint="eastAsia"/>
                <w:sz w:val="21"/>
                <w:szCs w:val="21"/>
              </w:rPr>
              <w:t>。</w:t>
            </w:r>
          </w:p>
        </w:tc>
      </w:tr>
      <w:tr w:rsidR="00001D55" w:rsidRPr="00077716" w14:paraId="7F0495C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464830E" w14:textId="77777777" w:rsidR="0092407A" w:rsidRPr="00077716" w:rsidRDefault="004C16F4">
            <w:pPr>
              <w:spacing w:line="360" w:lineRule="exact"/>
              <w:ind w:firstLineChars="200" w:firstLine="422"/>
              <w:rPr>
                <w:rFonts w:ascii="宋体" w:hAnsi="宋体"/>
                <w:szCs w:val="21"/>
              </w:rPr>
            </w:pPr>
            <w:r w:rsidRPr="00077716">
              <w:rPr>
                <w:rFonts w:ascii="宋体" w:hAnsi="宋体" w:hint="eastAsia"/>
                <w:b/>
                <w:szCs w:val="21"/>
              </w:rPr>
              <w:t>（五）演示事项</w:t>
            </w:r>
          </w:p>
        </w:tc>
      </w:tr>
      <w:tr w:rsidR="0092407A" w:rsidRPr="00077716" w14:paraId="6386AC3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DF24655" w14:textId="77777777" w:rsidR="0092407A" w:rsidRPr="00077716" w:rsidRDefault="004C16F4">
            <w:pPr>
              <w:spacing w:line="360" w:lineRule="exact"/>
              <w:ind w:firstLineChars="200" w:firstLine="420"/>
              <w:rPr>
                <w:rFonts w:hAnsi="宋体" w:cs="Courier New"/>
              </w:rPr>
            </w:pPr>
            <w:r w:rsidRPr="00077716">
              <w:rPr>
                <w:rFonts w:ascii="宋体" w:hAnsi="宋体"/>
                <w:szCs w:val="21"/>
              </w:rPr>
              <w:t>1.</w:t>
            </w:r>
            <w:r w:rsidRPr="00077716">
              <w:rPr>
                <w:rFonts w:ascii="宋体" w:hAnsi="宋体" w:hint="eastAsia"/>
                <w:szCs w:val="21"/>
              </w:rPr>
              <w:t>投标人根据本招标文件第四章“评审方法及标准”要求，按所投分标自行准备并提供</w:t>
            </w:r>
            <w:r w:rsidRPr="00077716">
              <w:rPr>
                <w:rFonts w:hAnsi="宋体" w:cs="Courier New" w:hint="eastAsia"/>
              </w:rPr>
              <w:t>可溯源中药饮片至少</w:t>
            </w:r>
            <w:r w:rsidRPr="00077716">
              <w:rPr>
                <w:rFonts w:hAnsi="宋体" w:cs="Courier New" w:hint="eastAsia"/>
              </w:rPr>
              <w:t>50</w:t>
            </w:r>
            <w:r w:rsidRPr="00077716">
              <w:rPr>
                <w:rFonts w:hAnsi="宋体" w:cs="Courier New" w:hint="eastAsia"/>
              </w:rPr>
              <w:t>个品种的二维码（少于</w:t>
            </w:r>
            <w:r w:rsidRPr="00077716">
              <w:rPr>
                <w:rFonts w:hAnsi="宋体" w:cs="Courier New" w:hint="eastAsia"/>
              </w:rPr>
              <w:t>50</w:t>
            </w:r>
            <w:r w:rsidRPr="00077716">
              <w:rPr>
                <w:rFonts w:hAnsi="宋体" w:cs="Courier New" w:hint="eastAsia"/>
              </w:rPr>
              <w:t>个不得分），附有追溯码的品种目录。</w:t>
            </w:r>
          </w:p>
          <w:p w14:paraId="02812BAF" w14:textId="77777777" w:rsidR="0092407A" w:rsidRPr="00077716" w:rsidRDefault="004C16F4">
            <w:pPr>
              <w:spacing w:line="360" w:lineRule="exact"/>
              <w:ind w:firstLineChars="200" w:firstLine="420"/>
              <w:rPr>
                <w:rFonts w:ascii="宋体" w:hAnsi="宋体"/>
                <w:szCs w:val="21"/>
              </w:rPr>
            </w:pPr>
            <w:r w:rsidRPr="00077716">
              <w:rPr>
                <w:rFonts w:ascii="宋体" w:hAnsi="宋体"/>
                <w:szCs w:val="21"/>
              </w:rPr>
              <w:t>2.</w:t>
            </w:r>
            <w:r w:rsidRPr="00077716">
              <w:rPr>
                <w:rFonts w:ascii="宋体" w:hAnsi="宋体" w:hint="eastAsia"/>
                <w:szCs w:val="21"/>
              </w:rPr>
              <w:t>由投标人现场演示扫描溯源结果，评标委员会根据投标人演示结果进行评定。具体评审标准见本招标文件第四章“评审方法及标准”。</w:t>
            </w:r>
          </w:p>
          <w:p w14:paraId="30759558"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3</w:t>
            </w:r>
            <w:r w:rsidRPr="00077716">
              <w:rPr>
                <w:rFonts w:ascii="宋体" w:hAnsi="宋体"/>
                <w:b/>
                <w:szCs w:val="21"/>
                <w:u w:val="single"/>
              </w:rPr>
              <w:t>.</w:t>
            </w:r>
            <w:r w:rsidRPr="00077716">
              <w:rPr>
                <w:rFonts w:ascii="宋体" w:hAnsi="宋体" w:hint="eastAsia"/>
                <w:b/>
                <w:szCs w:val="21"/>
                <w:u w:val="single"/>
              </w:rPr>
              <w:t>注意事项</w:t>
            </w:r>
          </w:p>
          <w:p w14:paraId="29EF105D"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（1）可溯源中药饮片品种的二维码与样品同时提交，逾时递交所造成的一切后果由投标人自行承担。</w:t>
            </w:r>
          </w:p>
          <w:p w14:paraId="53537D86"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（2）逾时提交的二维码均不予办理接收，不予参加相关现场演示。</w:t>
            </w:r>
          </w:p>
          <w:p w14:paraId="4503714B"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（3）进入现场演示的相关操作人员（仅限1</w:t>
            </w:r>
            <w:r w:rsidRPr="00077716">
              <w:rPr>
                <w:rFonts w:ascii="宋体" w:hAnsi="宋体"/>
                <w:b/>
                <w:szCs w:val="21"/>
                <w:u w:val="single"/>
              </w:rPr>
              <w:t>-2</w:t>
            </w:r>
            <w:r w:rsidRPr="00077716">
              <w:rPr>
                <w:rFonts w:ascii="宋体" w:hAnsi="宋体" w:hint="eastAsia"/>
                <w:b/>
                <w:szCs w:val="21"/>
                <w:u w:val="single"/>
              </w:rPr>
              <w:t>人，需携带授权委托书并经代理机构核实身份）不允许携带摄像设备及无关设备入场，请各投标单位相关人员提前做好安排。非法获取的录音、录像不能作为认定案件事实的依据。</w:t>
            </w:r>
          </w:p>
          <w:p w14:paraId="301E2E80"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▲（4）各投标人现场演示设备不可共享或互用，否则作投标无效处理。</w:t>
            </w:r>
          </w:p>
          <w:p w14:paraId="10EABFB1" w14:textId="77777777" w:rsidR="0092407A" w:rsidRPr="00077716" w:rsidRDefault="004C16F4">
            <w:pPr>
              <w:spacing w:line="360" w:lineRule="exact"/>
              <w:ind w:firstLineChars="200" w:firstLine="422"/>
              <w:rPr>
                <w:rFonts w:ascii="宋体" w:hAnsi="宋体"/>
                <w:b/>
                <w:szCs w:val="21"/>
                <w:u w:val="single"/>
              </w:rPr>
            </w:pPr>
            <w:r w:rsidRPr="00077716">
              <w:rPr>
                <w:rFonts w:ascii="宋体" w:hAnsi="宋体" w:hint="eastAsia"/>
                <w:b/>
                <w:szCs w:val="21"/>
                <w:u w:val="single"/>
              </w:rPr>
              <w:t>（5）演示时间将根据交易中心场地安排情况分批或统一进行，演示时间、地点另行通知。</w:t>
            </w:r>
          </w:p>
          <w:p w14:paraId="18C89EF4" w14:textId="77777777" w:rsidR="0092407A" w:rsidRPr="00077716" w:rsidRDefault="004C16F4">
            <w:pPr>
              <w:spacing w:line="360" w:lineRule="exact"/>
              <w:ind w:firstLineChars="200" w:firstLine="422"/>
              <w:rPr>
                <w:rFonts w:ascii="宋体" w:hAnsi="宋体"/>
                <w:szCs w:val="21"/>
              </w:rPr>
            </w:pPr>
            <w:r w:rsidRPr="00077716">
              <w:rPr>
                <w:rFonts w:ascii="宋体" w:hAnsi="宋体" w:hint="eastAsia"/>
                <w:b/>
                <w:szCs w:val="21"/>
                <w:u w:val="single"/>
              </w:rPr>
              <w:lastRenderedPageBreak/>
              <w:t>（6）本项目预计评审时长不少于2日，评审期间，请各投标人自行安排食宿及往返交通事宜，并自行承担相关费用。</w:t>
            </w:r>
          </w:p>
        </w:tc>
      </w:tr>
    </w:tbl>
    <w:p w14:paraId="40898EF3" w14:textId="77777777" w:rsidR="0092407A" w:rsidRPr="00077716" w:rsidRDefault="0092407A">
      <w:pPr>
        <w:spacing w:line="360" w:lineRule="auto"/>
        <w:rPr>
          <w:rFonts w:ascii="黑体" w:eastAsia="黑体" w:hAnsi="黑体" w:cs="Arial"/>
          <w:b/>
          <w:kern w:val="0"/>
          <w:sz w:val="28"/>
          <w:szCs w:val="28"/>
        </w:rPr>
        <w:sectPr w:rsidR="0092407A" w:rsidRPr="00077716">
          <w:pgSz w:w="11906" w:h="16838"/>
          <w:pgMar w:top="993" w:right="1133" w:bottom="1246" w:left="1418" w:header="851" w:footer="992" w:gutter="0"/>
          <w:cols w:space="720"/>
          <w:titlePg/>
          <w:docGrid w:linePitch="312"/>
        </w:sectPr>
      </w:pPr>
    </w:p>
    <w:p w14:paraId="783DD95D" w14:textId="77777777" w:rsidR="0092407A" w:rsidRPr="00077716" w:rsidRDefault="004C16F4">
      <w:pPr>
        <w:pStyle w:val="a0"/>
        <w:rPr>
          <w:sz w:val="32"/>
          <w:szCs w:val="32"/>
        </w:rPr>
      </w:pPr>
      <w:r w:rsidRPr="00077716">
        <w:rPr>
          <w:rFonts w:hint="eastAsia"/>
          <w:sz w:val="32"/>
          <w:szCs w:val="32"/>
        </w:rPr>
        <w:lastRenderedPageBreak/>
        <w:t>附件</w:t>
      </w:r>
      <w:r w:rsidRPr="00077716">
        <w:rPr>
          <w:rFonts w:hint="eastAsia"/>
          <w:sz w:val="32"/>
          <w:szCs w:val="32"/>
        </w:rPr>
        <w:t>1</w:t>
      </w:r>
      <w:r w:rsidRPr="00077716">
        <w:rPr>
          <w:sz w:val="32"/>
          <w:szCs w:val="32"/>
        </w:rPr>
        <w:t xml:space="preserve"> </w:t>
      </w:r>
      <w:r w:rsidRPr="00077716">
        <w:rPr>
          <w:rFonts w:hint="eastAsia"/>
          <w:sz w:val="32"/>
          <w:szCs w:val="32"/>
        </w:rPr>
        <w:t>采购清单</w:t>
      </w:r>
    </w:p>
    <w:p w14:paraId="77C8C3DC" w14:textId="77777777" w:rsidR="0092407A" w:rsidRPr="00077716" w:rsidRDefault="004C16F4">
      <w:pPr>
        <w:pStyle w:val="a0"/>
        <w:outlineLvl w:val="0"/>
      </w:pPr>
      <w:bookmarkStart w:id="38" w:name="_Toc225633275"/>
      <w:r w:rsidRPr="00077716">
        <w:rPr>
          <w:rFonts w:hint="eastAsia"/>
          <w:sz w:val="32"/>
          <w:szCs w:val="32"/>
        </w:rPr>
        <w:t>分标</w:t>
      </w:r>
      <w:r w:rsidRPr="00077716">
        <w:rPr>
          <w:sz w:val="32"/>
          <w:szCs w:val="32"/>
        </w:rPr>
        <w:t>6</w:t>
      </w:r>
      <w:r w:rsidRPr="00077716">
        <w:rPr>
          <w:rFonts w:hint="eastAsia"/>
          <w:sz w:val="32"/>
          <w:szCs w:val="32"/>
        </w:rPr>
        <w:t>采购清单</w:t>
      </w:r>
      <w:bookmarkEnd w:id="38"/>
    </w:p>
    <w:p w14:paraId="6C0ED185" w14:textId="77777777" w:rsidR="0092407A" w:rsidRPr="00077716" w:rsidRDefault="004C16F4">
      <w:r w:rsidRPr="00077716">
        <w:rPr>
          <w:rFonts w:hint="eastAsia"/>
        </w:rPr>
        <w:t>预算金额</w:t>
      </w:r>
      <w:r w:rsidRPr="00077716">
        <w:t>69303204.21</w:t>
      </w:r>
      <w:r w:rsidRPr="00077716">
        <w:rPr>
          <w:rFonts w:hint="eastAsia"/>
        </w:rPr>
        <w:t>元，服务期为</w:t>
      </w:r>
      <w:r w:rsidRPr="00077716">
        <w:rPr>
          <w:rFonts w:hint="eastAsia"/>
        </w:rPr>
        <w:t>30</w:t>
      </w:r>
      <w:r w:rsidRPr="00077716">
        <w:rPr>
          <w:rFonts w:hint="eastAsia"/>
        </w:rPr>
        <w:t>个月，以下为每年预计采购量（投标人根据每年预计采购量计算</w:t>
      </w:r>
      <w:r w:rsidRPr="00077716">
        <w:rPr>
          <w:rFonts w:hint="eastAsia"/>
        </w:rPr>
        <w:t>30</w:t>
      </w:r>
      <w:r w:rsidRPr="00077716">
        <w:rPr>
          <w:rFonts w:hint="eastAsia"/>
        </w:rPr>
        <w:t>个月预计采购量并进行报价）</w:t>
      </w:r>
    </w:p>
    <w:p w14:paraId="0F88CC3D" w14:textId="77777777" w:rsidR="0092407A" w:rsidRPr="00077716" w:rsidRDefault="004C16F4">
      <w:pPr>
        <w:rPr>
          <w:lang w:bidi="ar"/>
        </w:rPr>
      </w:pPr>
      <w:r w:rsidRPr="00077716">
        <w:rPr>
          <w:rFonts w:hint="eastAsia"/>
          <w:lang w:bidi="ar"/>
        </w:rPr>
        <w:t>制剂用中药饮片质量要求</w:t>
      </w:r>
    </w:p>
    <w:tbl>
      <w:tblPr>
        <w:tblW w:w="4673" w:type="pct"/>
        <w:tblLook w:val="04A0" w:firstRow="1" w:lastRow="0" w:firstColumn="1" w:lastColumn="0" w:noHBand="0" w:noVBand="1"/>
      </w:tblPr>
      <w:tblGrid>
        <w:gridCol w:w="636"/>
        <w:gridCol w:w="1068"/>
        <w:gridCol w:w="846"/>
        <w:gridCol w:w="846"/>
        <w:gridCol w:w="636"/>
        <w:gridCol w:w="3745"/>
        <w:gridCol w:w="1319"/>
        <w:gridCol w:w="1109"/>
        <w:gridCol w:w="426"/>
        <w:gridCol w:w="1214"/>
        <w:gridCol w:w="1056"/>
        <w:gridCol w:w="734"/>
      </w:tblGrid>
      <w:tr w:rsidR="00001D55" w:rsidRPr="00077716" w14:paraId="5ACF7C55" w14:textId="77777777">
        <w:trPr>
          <w:trHeight w:val="1068"/>
        </w:trPr>
        <w:tc>
          <w:tcPr>
            <w:tcW w:w="233" w:type="pct"/>
            <w:tcBorders>
              <w:top w:val="single" w:sz="4" w:space="0" w:color="auto"/>
              <w:left w:val="single" w:sz="4" w:space="0" w:color="auto"/>
              <w:bottom w:val="single" w:sz="4" w:space="0" w:color="auto"/>
              <w:right w:val="single" w:sz="4" w:space="0" w:color="auto"/>
            </w:tcBorders>
            <w:noWrap/>
            <w:vAlign w:val="center"/>
          </w:tcPr>
          <w:p w14:paraId="0E0FE973" w14:textId="77777777" w:rsidR="0092407A" w:rsidRPr="00077716" w:rsidRDefault="004C16F4">
            <w:bookmarkStart w:id="39" w:name="_Hlk225752001"/>
            <w:r w:rsidRPr="00077716">
              <w:t>序号</w:t>
            </w:r>
          </w:p>
        </w:tc>
        <w:tc>
          <w:tcPr>
            <w:tcW w:w="392" w:type="pct"/>
            <w:tcBorders>
              <w:top w:val="single" w:sz="4" w:space="0" w:color="auto"/>
              <w:left w:val="nil"/>
              <w:bottom w:val="single" w:sz="4" w:space="0" w:color="auto"/>
              <w:right w:val="single" w:sz="4" w:space="0" w:color="auto"/>
            </w:tcBorders>
            <w:vAlign w:val="center"/>
          </w:tcPr>
          <w:p w14:paraId="137B977A" w14:textId="77777777" w:rsidR="0092407A" w:rsidRPr="00077716" w:rsidRDefault="004C16F4">
            <w:r w:rsidRPr="00077716">
              <w:t>标准品名</w:t>
            </w:r>
          </w:p>
        </w:tc>
        <w:tc>
          <w:tcPr>
            <w:tcW w:w="310" w:type="pct"/>
            <w:tcBorders>
              <w:top w:val="single" w:sz="4" w:space="0" w:color="auto"/>
              <w:left w:val="nil"/>
              <w:bottom w:val="single" w:sz="4" w:space="0" w:color="auto"/>
              <w:right w:val="single" w:sz="4" w:space="0" w:color="auto"/>
            </w:tcBorders>
            <w:vAlign w:val="center"/>
          </w:tcPr>
          <w:p w14:paraId="076EEDBA" w14:textId="77777777" w:rsidR="0092407A" w:rsidRPr="00077716" w:rsidRDefault="004C16F4">
            <w:r w:rsidRPr="00077716">
              <w:t>参考执行标准</w:t>
            </w:r>
          </w:p>
        </w:tc>
        <w:tc>
          <w:tcPr>
            <w:tcW w:w="310" w:type="pct"/>
            <w:tcBorders>
              <w:top w:val="single" w:sz="4" w:space="0" w:color="auto"/>
              <w:left w:val="nil"/>
              <w:bottom w:val="single" w:sz="4" w:space="0" w:color="auto"/>
              <w:right w:val="single" w:sz="4" w:space="0" w:color="auto"/>
            </w:tcBorders>
            <w:vAlign w:val="center"/>
          </w:tcPr>
          <w:p w14:paraId="45A2BA35" w14:textId="77777777" w:rsidR="0092407A" w:rsidRPr="00077716" w:rsidRDefault="004C16F4">
            <w:r w:rsidRPr="00077716">
              <w:t>炮制要求</w:t>
            </w:r>
          </w:p>
        </w:tc>
        <w:tc>
          <w:tcPr>
            <w:tcW w:w="233" w:type="pct"/>
            <w:tcBorders>
              <w:top w:val="single" w:sz="4" w:space="0" w:color="auto"/>
              <w:left w:val="nil"/>
              <w:bottom w:val="single" w:sz="4" w:space="0" w:color="auto"/>
              <w:right w:val="single" w:sz="4" w:space="0" w:color="auto"/>
            </w:tcBorders>
            <w:vAlign w:val="center"/>
          </w:tcPr>
          <w:p w14:paraId="0ECE6198" w14:textId="77777777" w:rsidR="0092407A" w:rsidRPr="00077716" w:rsidRDefault="004C16F4">
            <w:r w:rsidRPr="00077716">
              <w:t>片型规格</w:t>
            </w:r>
          </w:p>
        </w:tc>
        <w:tc>
          <w:tcPr>
            <w:tcW w:w="1373" w:type="pct"/>
            <w:tcBorders>
              <w:top w:val="single" w:sz="4" w:space="0" w:color="auto"/>
              <w:left w:val="nil"/>
              <w:bottom w:val="single" w:sz="4" w:space="0" w:color="auto"/>
              <w:right w:val="single" w:sz="4" w:space="0" w:color="auto"/>
            </w:tcBorders>
            <w:vAlign w:val="center"/>
          </w:tcPr>
          <w:p w14:paraId="1E82ABA2" w14:textId="77777777" w:rsidR="0092407A" w:rsidRPr="00077716" w:rsidRDefault="004C16F4">
            <w:r w:rsidRPr="00077716">
              <w:t>基源</w:t>
            </w:r>
          </w:p>
        </w:tc>
        <w:tc>
          <w:tcPr>
            <w:tcW w:w="484" w:type="pct"/>
            <w:tcBorders>
              <w:top w:val="single" w:sz="4" w:space="0" w:color="auto"/>
              <w:left w:val="nil"/>
              <w:bottom w:val="single" w:sz="4" w:space="0" w:color="auto"/>
              <w:right w:val="single" w:sz="4" w:space="0" w:color="auto"/>
            </w:tcBorders>
            <w:vAlign w:val="center"/>
          </w:tcPr>
          <w:p w14:paraId="15FF2E29" w14:textId="77777777" w:rsidR="0092407A" w:rsidRPr="00077716" w:rsidRDefault="004C16F4">
            <w:r w:rsidRPr="00077716">
              <w:t>包装规格（</w:t>
            </w:r>
            <w:r w:rsidRPr="00077716">
              <w:t>g/</w:t>
            </w:r>
            <w:r w:rsidRPr="00077716">
              <w:t>袋）</w:t>
            </w:r>
          </w:p>
        </w:tc>
        <w:tc>
          <w:tcPr>
            <w:tcW w:w="407" w:type="pct"/>
            <w:tcBorders>
              <w:top w:val="single" w:sz="4" w:space="0" w:color="auto"/>
              <w:left w:val="nil"/>
              <w:bottom w:val="single" w:sz="4" w:space="0" w:color="auto"/>
              <w:right w:val="single" w:sz="4" w:space="0" w:color="auto"/>
            </w:tcBorders>
            <w:vAlign w:val="center"/>
          </w:tcPr>
          <w:p w14:paraId="799A993B" w14:textId="77777777" w:rsidR="0092407A" w:rsidRPr="00077716" w:rsidRDefault="004C16F4">
            <w:r w:rsidRPr="00077716">
              <w:t>每年拟采购量</w:t>
            </w:r>
            <w:r w:rsidRPr="00077716">
              <w:t>/kg</w:t>
            </w:r>
          </w:p>
        </w:tc>
        <w:tc>
          <w:tcPr>
            <w:tcW w:w="156" w:type="pct"/>
            <w:tcBorders>
              <w:top w:val="single" w:sz="4" w:space="0" w:color="auto"/>
              <w:left w:val="nil"/>
              <w:bottom w:val="single" w:sz="4" w:space="0" w:color="auto"/>
              <w:right w:val="single" w:sz="4" w:space="0" w:color="auto"/>
            </w:tcBorders>
            <w:vAlign w:val="center"/>
          </w:tcPr>
          <w:p w14:paraId="3AF5716F" w14:textId="77777777" w:rsidR="0092407A" w:rsidRPr="00077716" w:rsidRDefault="004C16F4">
            <w:r w:rsidRPr="00077716">
              <w:t>单位</w:t>
            </w:r>
          </w:p>
        </w:tc>
        <w:tc>
          <w:tcPr>
            <w:tcW w:w="445" w:type="pct"/>
            <w:tcBorders>
              <w:top w:val="single" w:sz="4" w:space="0" w:color="auto"/>
              <w:left w:val="nil"/>
              <w:bottom w:val="single" w:sz="4" w:space="0" w:color="auto"/>
              <w:right w:val="single" w:sz="4" w:space="0" w:color="auto"/>
            </w:tcBorders>
            <w:vAlign w:val="center"/>
          </w:tcPr>
          <w:p w14:paraId="750D72AF" w14:textId="77777777" w:rsidR="0092407A" w:rsidRPr="00077716" w:rsidRDefault="004C16F4">
            <w:r w:rsidRPr="00077716">
              <w:t>预算单价（元</w:t>
            </w:r>
            <w:r w:rsidRPr="00077716">
              <w:t>/kg</w:t>
            </w:r>
            <w:r w:rsidRPr="00077716">
              <w:t>）</w:t>
            </w:r>
          </w:p>
        </w:tc>
        <w:tc>
          <w:tcPr>
            <w:tcW w:w="387" w:type="pct"/>
            <w:tcBorders>
              <w:top w:val="single" w:sz="4" w:space="0" w:color="auto"/>
              <w:left w:val="nil"/>
              <w:bottom w:val="single" w:sz="4" w:space="0" w:color="auto"/>
              <w:right w:val="single" w:sz="4" w:space="0" w:color="auto"/>
            </w:tcBorders>
            <w:noWrap/>
            <w:vAlign w:val="center"/>
          </w:tcPr>
          <w:p w14:paraId="1FF588BB" w14:textId="77777777" w:rsidR="0092407A" w:rsidRPr="00077716" w:rsidRDefault="004C16F4">
            <w:r w:rsidRPr="00077716">
              <w:t>是否送样</w:t>
            </w:r>
          </w:p>
        </w:tc>
        <w:tc>
          <w:tcPr>
            <w:tcW w:w="269" w:type="pct"/>
            <w:tcBorders>
              <w:top w:val="single" w:sz="4" w:space="0" w:color="auto"/>
              <w:left w:val="nil"/>
              <w:bottom w:val="single" w:sz="4" w:space="0" w:color="auto"/>
              <w:right w:val="single" w:sz="4" w:space="0" w:color="auto"/>
            </w:tcBorders>
            <w:vAlign w:val="center"/>
          </w:tcPr>
          <w:p w14:paraId="298B29CE" w14:textId="77777777" w:rsidR="0092407A" w:rsidRPr="00077716" w:rsidRDefault="004C16F4">
            <w:r w:rsidRPr="00077716">
              <w:rPr>
                <w:rFonts w:hint="eastAsia"/>
              </w:rPr>
              <w:t>备注</w:t>
            </w:r>
          </w:p>
        </w:tc>
      </w:tr>
      <w:tr w:rsidR="00001D55" w:rsidRPr="00077716" w14:paraId="4A63BB7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4E1A111" w14:textId="77777777" w:rsidR="0092407A" w:rsidRPr="00077716" w:rsidRDefault="004C16F4">
            <w:r w:rsidRPr="00077716">
              <w:t>1</w:t>
            </w:r>
          </w:p>
        </w:tc>
        <w:tc>
          <w:tcPr>
            <w:tcW w:w="392" w:type="pct"/>
            <w:tcBorders>
              <w:top w:val="nil"/>
              <w:left w:val="nil"/>
              <w:bottom w:val="single" w:sz="4" w:space="0" w:color="auto"/>
              <w:right w:val="single" w:sz="4" w:space="0" w:color="auto"/>
            </w:tcBorders>
            <w:vAlign w:val="center"/>
          </w:tcPr>
          <w:p w14:paraId="3EED015C" w14:textId="77777777" w:rsidR="0092407A" w:rsidRPr="00077716" w:rsidRDefault="004C16F4">
            <w:r w:rsidRPr="00077716">
              <w:t>阿胶</w:t>
            </w:r>
          </w:p>
        </w:tc>
        <w:tc>
          <w:tcPr>
            <w:tcW w:w="310" w:type="pct"/>
            <w:tcBorders>
              <w:top w:val="nil"/>
              <w:left w:val="nil"/>
              <w:bottom w:val="single" w:sz="4" w:space="0" w:color="auto"/>
              <w:right w:val="single" w:sz="4" w:space="0" w:color="auto"/>
            </w:tcBorders>
            <w:vAlign w:val="center"/>
          </w:tcPr>
          <w:p w14:paraId="255A0DC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ACE44BD" w14:textId="77777777" w:rsidR="0092407A" w:rsidRPr="00077716" w:rsidRDefault="004C16F4">
            <w:r w:rsidRPr="00077716">
              <w:t>固体胶</w:t>
            </w:r>
          </w:p>
        </w:tc>
        <w:tc>
          <w:tcPr>
            <w:tcW w:w="233" w:type="pct"/>
            <w:tcBorders>
              <w:top w:val="nil"/>
              <w:left w:val="nil"/>
              <w:bottom w:val="single" w:sz="4" w:space="0" w:color="auto"/>
              <w:right w:val="single" w:sz="4" w:space="0" w:color="auto"/>
            </w:tcBorders>
            <w:vAlign w:val="center"/>
          </w:tcPr>
          <w:p w14:paraId="262FACCD"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0E04F969" w14:textId="77777777" w:rsidR="0092407A" w:rsidRPr="00077716" w:rsidRDefault="004C16F4">
            <w:r w:rsidRPr="00077716">
              <w:t>本品为马科动物驴</w:t>
            </w:r>
            <w:r w:rsidRPr="00077716">
              <w:t xml:space="preserve">Equus asinus L. </w:t>
            </w:r>
            <w:r w:rsidRPr="00077716">
              <w:t>的干燥皮或鲜皮经煎煮、浓缩制成的固体胶。</w:t>
            </w:r>
          </w:p>
        </w:tc>
        <w:tc>
          <w:tcPr>
            <w:tcW w:w="484" w:type="pct"/>
            <w:tcBorders>
              <w:top w:val="nil"/>
              <w:left w:val="nil"/>
              <w:bottom w:val="single" w:sz="4" w:space="0" w:color="auto"/>
              <w:right w:val="single" w:sz="4" w:space="0" w:color="auto"/>
            </w:tcBorders>
            <w:vAlign w:val="center"/>
          </w:tcPr>
          <w:p w14:paraId="6FE0E8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2507232" w14:textId="77777777" w:rsidR="0092407A" w:rsidRPr="00077716" w:rsidRDefault="004C16F4">
            <w:r w:rsidRPr="00077716">
              <w:t xml:space="preserve">65.04 </w:t>
            </w:r>
          </w:p>
        </w:tc>
        <w:tc>
          <w:tcPr>
            <w:tcW w:w="156" w:type="pct"/>
            <w:tcBorders>
              <w:top w:val="nil"/>
              <w:left w:val="nil"/>
              <w:bottom w:val="single" w:sz="4" w:space="0" w:color="auto"/>
              <w:right w:val="single" w:sz="4" w:space="0" w:color="auto"/>
            </w:tcBorders>
            <w:vAlign w:val="center"/>
          </w:tcPr>
          <w:p w14:paraId="03399AB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3F235CD" w14:textId="77777777" w:rsidR="0092407A" w:rsidRPr="00077716" w:rsidRDefault="004C16F4">
            <w:r w:rsidRPr="00077716">
              <w:t xml:space="preserve">3633.33 </w:t>
            </w:r>
          </w:p>
        </w:tc>
        <w:tc>
          <w:tcPr>
            <w:tcW w:w="387" w:type="pct"/>
            <w:tcBorders>
              <w:top w:val="nil"/>
              <w:left w:val="nil"/>
              <w:bottom w:val="single" w:sz="4" w:space="0" w:color="auto"/>
              <w:right w:val="single" w:sz="4" w:space="0" w:color="auto"/>
            </w:tcBorders>
            <w:noWrap/>
            <w:vAlign w:val="center"/>
          </w:tcPr>
          <w:p w14:paraId="0E06DDF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87DBA60" w14:textId="77777777" w:rsidR="0092407A" w:rsidRPr="00077716" w:rsidRDefault="0092407A"/>
        </w:tc>
      </w:tr>
      <w:tr w:rsidR="00001D55" w:rsidRPr="00077716" w14:paraId="452E06F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F1B5563" w14:textId="77777777" w:rsidR="0092407A" w:rsidRPr="00077716" w:rsidRDefault="004C16F4">
            <w:r w:rsidRPr="00077716">
              <w:t>2</w:t>
            </w:r>
          </w:p>
        </w:tc>
        <w:tc>
          <w:tcPr>
            <w:tcW w:w="392" w:type="pct"/>
            <w:tcBorders>
              <w:top w:val="nil"/>
              <w:left w:val="nil"/>
              <w:bottom w:val="single" w:sz="4" w:space="0" w:color="auto"/>
              <w:right w:val="single" w:sz="4" w:space="0" w:color="auto"/>
            </w:tcBorders>
            <w:vAlign w:val="center"/>
          </w:tcPr>
          <w:p w14:paraId="06A7A7A9" w14:textId="77777777" w:rsidR="0092407A" w:rsidRPr="00077716" w:rsidRDefault="004C16F4">
            <w:r w:rsidRPr="00077716">
              <w:t>艾叶</w:t>
            </w:r>
          </w:p>
        </w:tc>
        <w:tc>
          <w:tcPr>
            <w:tcW w:w="310" w:type="pct"/>
            <w:tcBorders>
              <w:top w:val="nil"/>
              <w:left w:val="nil"/>
              <w:bottom w:val="single" w:sz="4" w:space="0" w:color="auto"/>
              <w:right w:val="single" w:sz="4" w:space="0" w:color="auto"/>
            </w:tcBorders>
            <w:vAlign w:val="center"/>
          </w:tcPr>
          <w:p w14:paraId="68D7B91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6E37D4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0498D7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0C5006C" w14:textId="77777777" w:rsidR="0092407A" w:rsidRPr="00077716" w:rsidRDefault="004C16F4">
            <w:r w:rsidRPr="00077716">
              <w:t>本品为菊科植物艾</w:t>
            </w:r>
            <w:r w:rsidRPr="00077716">
              <w:t>Artemisia argyi Levl.et Vant.</w:t>
            </w:r>
            <w:r w:rsidRPr="00077716">
              <w:t>的干燥叶。</w:t>
            </w:r>
          </w:p>
        </w:tc>
        <w:tc>
          <w:tcPr>
            <w:tcW w:w="484" w:type="pct"/>
            <w:tcBorders>
              <w:top w:val="nil"/>
              <w:left w:val="nil"/>
              <w:bottom w:val="single" w:sz="4" w:space="0" w:color="auto"/>
              <w:right w:val="single" w:sz="4" w:space="0" w:color="auto"/>
            </w:tcBorders>
            <w:vAlign w:val="center"/>
          </w:tcPr>
          <w:p w14:paraId="10AE022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967B78" w14:textId="77777777" w:rsidR="0092407A" w:rsidRPr="00077716" w:rsidRDefault="004C16F4">
            <w:r w:rsidRPr="00077716">
              <w:t xml:space="preserve">1131.53 </w:t>
            </w:r>
          </w:p>
        </w:tc>
        <w:tc>
          <w:tcPr>
            <w:tcW w:w="156" w:type="pct"/>
            <w:tcBorders>
              <w:top w:val="nil"/>
              <w:left w:val="nil"/>
              <w:bottom w:val="single" w:sz="4" w:space="0" w:color="auto"/>
              <w:right w:val="single" w:sz="4" w:space="0" w:color="auto"/>
            </w:tcBorders>
            <w:vAlign w:val="center"/>
          </w:tcPr>
          <w:p w14:paraId="6E0BA5D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FE66E64" w14:textId="77777777" w:rsidR="0092407A" w:rsidRPr="00077716" w:rsidRDefault="004C16F4">
            <w:r w:rsidRPr="00077716">
              <w:t xml:space="preserve">34.30 </w:t>
            </w:r>
          </w:p>
        </w:tc>
        <w:tc>
          <w:tcPr>
            <w:tcW w:w="387" w:type="pct"/>
            <w:tcBorders>
              <w:top w:val="nil"/>
              <w:left w:val="nil"/>
              <w:bottom w:val="single" w:sz="4" w:space="0" w:color="auto"/>
              <w:right w:val="single" w:sz="4" w:space="0" w:color="auto"/>
            </w:tcBorders>
            <w:noWrap/>
            <w:vAlign w:val="center"/>
          </w:tcPr>
          <w:p w14:paraId="5625D63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4978DF8" w14:textId="77777777" w:rsidR="0092407A" w:rsidRPr="00077716" w:rsidRDefault="0092407A"/>
        </w:tc>
      </w:tr>
      <w:tr w:rsidR="00001D55" w:rsidRPr="00077716" w14:paraId="742014F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1CECB9D" w14:textId="77777777" w:rsidR="0092407A" w:rsidRPr="00077716" w:rsidRDefault="004C16F4">
            <w:r w:rsidRPr="00077716">
              <w:t>3</w:t>
            </w:r>
          </w:p>
        </w:tc>
        <w:tc>
          <w:tcPr>
            <w:tcW w:w="392" w:type="pct"/>
            <w:tcBorders>
              <w:top w:val="nil"/>
              <w:left w:val="nil"/>
              <w:bottom w:val="single" w:sz="4" w:space="0" w:color="auto"/>
              <w:right w:val="single" w:sz="4" w:space="0" w:color="auto"/>
            </w:tcBorders>
            <w:vAlign w:val="center"/>
          </w:tcPr>
          <w:p w14:paraId="45660640" w14:textId="77777777" w:rsidR="0092407A" w:rsidRPr="00077716" w:rsidRDefault="004C16F4">
            <w:r w:rsidRPr="00077716">
              <w:t>八角枫</w:t>
            </w:r>
          </w:p>
        </w:tc>
        <w:tc>
          <w:tcPr>
            <w:tcW w:w="310" w:type="pct"/>
            <w:tcBorders>
              <w:top w:val="nil"/>
              <w:left w:val="nil"/>
              <w:bottom w:val="single" w:sz="4" w:space="0" w:color="auto"/>
              <w:right w:val="single" w:sz="4" w:space="0" w:color="auto"/>
            </w:tcBorders>
            <w:vAlign w:val="center"/>
          </w:tcPr>
          <w:p w14:paraId="760A9246" w14:textId="77777777" w:rsidR="0092407A" w:rsidRPr="00077716" w:rsidRDefault="004C16F4">
            <w:r w:rsidRPr="00077716">
              <w:t>《广西壮族自治区壮药质量标准》第一卷</w:t>
            </w:r>
            <w:r w:rsidRPr="00077716">
              <w:t>2008</w:t>
            </w:r>
            <w:r w:rsidRPr="00077716">
              <w:t>年版</w:t>
            </w:r>
          </w:p>
        </w:tc>
        <w:tc>
          <w:tcPr>
            <w:tcW w:w="310" w:type="pct"/>
            <w:tcBorders>
              <w:top w:val="nil"/>
              <w:left w:val="nil"/>
              <w:bottom w:val="single" w:sz="4" w:space="0" w:color="auto"/>
              <w:right w:val="single" w:sz="4" w:space="0" w:color="auto"/>
            </w:tcBorders>
            <w:noWrap/>
            <w:vAlign w:val="center"/>
          </w:tcPr>
          <w:p w14:paraId="0E9A7D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7BFB5B4" w14:textId="77777777" w:rsidR="0092407A" w:rsidRPr="00077716" w:rsidRDefault="004C16F4">
            <w:r w:rsidRPr="00077716">
              <w:t>不规则片或段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0AA9C3F" w14:textId="77777777" w:rsidR="0092407A" w:rsidRPr="00077716" w:rsidRDefault="004C16F4">
            <w:r w:rsidRPr="00077716">
              <w:t>本品为八角枫科植物八角枫</w:t>
            </w:r>
            <w:r w:rsidRPr="00077716">
              <w:t xml:space="preserve"> Alangium chinense</w:t>
            </w:r>
            <w:r w:rsidRPr="00077716">
              <w:t>（</w:t>
            </w:r>
            <w:r w:rsidRPr="00077716">
              <w:t>Lour.</w:t>
            </w:r>
            <w:r w:rsidRPr="00077716">
              <w:t>）</w:t>
            </w:r>
            <w:r w:rsidRPr="00077716">
              <w:t xml:space="preserve"> Harms </w:t>
            </w:r>
            <w:r w:rsidRPr="00077716">
              <w:t>的干燥细根及须根。</w:t>
            </w:r>
          </w:p>
        </w:tc>
        <w:tc>
          <w:tcPr>
            <w:tcW w:w="484" w:type="pct"/>
            <w:tcBorders>
              <w:top w:val="nil"/>
              <w:left w:val="nil"/>
              <w:bottom w:val="single" w:sz="4" w:space="0" w:color="auto"/>
              <w:right w:val="single" w:sz="4" w:space="0" w:color="auto"/>
            </w:tcBorders>
            <w:vAlign w:val="center"/>
          </w:tcPr>
          <w:p w14:paraId="5C38FF4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A5C094" w14:textId="77777777" w:rsidR="0092407A" w:rsidRPr="00077716" w:rsidRDefault="004C16F4">
            <w:r w:rsidRPr="00077716">
              <w:t xml:space="preserve">14.40 </w:t>
            </w:r>
          </w:p>
        </w:tc>
        <w:tc>
          <w:tcPr>
            <w:tcW w:w="156" w:type="pct"/>
            <w:tcBorders>
              <w:top w:val="nil"/>
              <w:left w:val="nil"/>
              <w:bottom w:val="single" w:sz="4" w:space="0" w:color="auto"/>
              <w:right w:val="single" w:sz="4" w:space="0" w:color="auto"/>
            </w:tcBorders>
            <w:vAlign w:val="center"/>
          </w:tcPr>
          <w:p w14:paraId="1ED99E5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9B7E3E" w14:textId="77777777" w:rsidR="0092407A" w:rsidRPr="00077716" w:rsidRDefault="004C16F4">
            <w:r w:rsidRPr="00077716">
              <w:t xml:space="preserve">138.73 </w:t>
            </w:r>
          </w:p>
        </w:tc>
        <w:tc>
          <w:tcPr>
            <w:tcW w:w="387" w:type="pct"/>
            <w:tcBorders>
              <w:top w:val="nil"/>
              <w:left w:val="nil"/>
              <w:bottom w:val="single" w:sz="4" w:space="0" w:color="auto"/>
              <w:right w:val="single" w:sz="4" w:space="0" w:color="auto"/>
            </w:tcBorders>
            <w:noWrap/>
            <w:vAlign w:val="center"/>
          </w:tcPr>
          <w:p w14:paraId="7146CAD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3DF99E7" w14:textId="77777777" w:rsidR="0092407A" w:rsidRPr="00077716" w:rsidRDefault="0092407A"/>
        </w:tc>
      </w:tr>
      <w:tr w:rsidR="00001D55" w:rsidRPr="00077716" w14:paraId="7035D86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DD271ED" w14:textId="77777777" w:rsidR="0092407A" w:rsidRPr="00077716" w:rsidRDefault="004C16F4">
            <w:r w:rsidRPr="00077716">
              <w:t>4</w:t>
            </w:r>
          </w:p>
        </w:tc>
        <w:tc>
          <w:tcPr>
            <w:tcW w:w="392" w:type="pct"/>
            <w:tcBorders>
              <w:top w:val="nil"/>
              <w:left w:val="nil"/>
              <w:bottom w:val="single" w:sz="4" w:space="0" w:color="auto"/>
              <w:right w:val="single" w:sz="4" w:space="0" w:color="auto"/>
            </w:tcBorders>
            <w:vAlign w:val="center"/>
          </w:tcPr>
          <w:p w14:paraId="5D694B2A" w14:textId="77777777" w:rsidR="0092407A" w:rsidRPr="00077716" w:rsidRDefault="004C16F4">
            <w:r w:rsidRPr="00077716">
              <w:t>白矾</w:t>
            </w:r>
          </w:p>
        </w:tc>
        <w:tc>
          <w:tcPr>
            <w:tcW w:w="310" w:type="pct"/>
            <w:tcBorders>
              <w:top w:val="nil"/>
              <w:left w:val="nil"/>
              <w:bottom w:val="single" w:sz="4" w:space="0" w:color="auto"/>
              <w:right w:val="single" w:sz="4" w:space="0" w:color="auto"/>
            </w:tcBorders>
            <w:vAlign w:val="center"/>
          </w:tcPr>
          <w:p w14:paraId="2B7581B2"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55FD51AB"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232FC50" w14:textId="77777777" w:rsidR="0092407A" w:rsidRPr="00077716" w:rsidRDefault="004C16F4">
            <w:r w:rsidRPr="00077716">
              <w:t>块状、颗粒或粉末</w:t>
            </w:r>
            <w:r w:rsidRPr="00077716">
              <w:t>/</w:t>
            </w:r>
            <w:r w:rsidRPr="00077716">
              <w:lastRenderedPageBreak/>
              <w:t>（统货）</w:t>
            </w:r>
          </w:p>
        </w:tc>
        <w:tc>
          <w:tcPr>
            <w:tcW w:w="1373" w:type="pct"/>
            <w:tcBorders>
              <w:top w:val="nil"/>
              <w:left w:val="nil"/>
              <w:bottom w:val="single" w:sz="4" w:space="0" w:color="auto"/>
              <w:right w:val="single" w:sz="4" w:space="0" w:color="auto"/>
            </w:tcBorders>
            <w:vAlign w:val="center"/>
          </w:tcPr>
          <w:p w14:paraId="2906782F" w14:textId="77777777" w:rsidR="0092407A" w:rsidRPr="00077716" w:rsidRDefault="004C16F4">
            <w:r w:rsidRPr="00077716">
              <w:lastRenderedPageBreak/>
              <w:t>本品为硫酸盐类矿物明矾石族明矾石经加工提炼制成。主含含水硫酸铝钾〔</w:t>
            </w:r>
            <w:r w:rsidRPr="00077716">
              <w:t>KAl</w:t>
            </w:r>
            <w:r w:rsidRPr="00077716">
              <w:t>（</w:t>
            </w:r>
            <w:r w:rsidRPr="00077716">
              <w:t>SO4</w:t>
            </w:r>
            <w:r w:rsidRPr="00077716">
              <w:t>）</w:t>
            </w:r>
            <w:r w:rsidRPr="00077716">
              <w:t>2·12H2O</w:t>
            </w:r>
            <w:r w:rsidRPr="00077716">
              <w:t>〕。</w:t>
            </w:r>
          </w:p>
        </w:tc>
        <w:tc>
          <w:tcPr>
            <w:tcW w:w="484" w:type="pct"/>
            <w:tcBorders>
              <w:top w:val="nil"/>
              <w:left w:val="nil"/>
              <w:bottom w:val="single" w:sz="4" w:space="0" w:color="auto"/>
              <w:right w:val="single" w:sz="4" w:space="0" w:color="auto"/>
            </w:tcBorders>
            <w:vAlign w:val="center"/>
          </w:tcPr>
          <w:p w14:paraId="783D64E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6561810" w14:textId="77777777" w:rsidR="0092407A" w:rsidRPr="00077716" w:rsidRDefault="004C16F4">
            <w:r w:rsidRPr="00077716">
              <w:t xml:space="preserve">72.60 </w:t>
            </w:r>
          </w:p>
        </w:tc>
        <w:tc>
          <w:tcPr>
            <w:tcW w:w="156" w:type="pct"/>
            <w:tcBorders>
              <w:top w:val="nil"/>
              <w:left w:val="nil"/>
              <w:bottom w:val="single" w:sz="4" w:space="0" w:color="auto"/>
              <w:right w:val="single" w:sz="4" w:space="0" w:color="auto"/>
            </w:tcBorders>
            <w:vAlign w:val="center"/>
          </w:tcPr>
          <w:p w14:paraId="0FE605B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676FB08" w14:textId="77777777" w:rsidR="0092407A" w:rsidRPr="00077716" w:rsidRDefault="004C16F4">
            <w:r w:rsidRPr="00077716">
              <w:t xml:space="preserve">24.01 </w:t>
            </w:r>
          </w:p>
        </w:tc>
        <w:tc>
          <w:tcPr>
            <w:tcW w:w="387" w:type="pct"/>
            <w:tcBorders>
              <w:top w:val="nil"/>
              <w:left w:val="nil"/>
              <w:bottom w:val="single" w:sz="4" w:space="0" w:color="auto"/>
              <w:right w:val="single" w:sz="4" w:space="0" w:color="auto"/>
            </w:tcBorders>
            <w:noWrap/>
            <w:vAlign w:val="center"/>
          </w:tcPr>
          <w:p w14:paraId="1D890D7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DD56FFC" w14:textId="77777777" w:rsidR="0092407A" w:rsidRPr="00077716" w:rsidRDefault="0092407A"/>
        </w:tc>
      </w:tr>
      <w:tr w:rsidR="00001D55" w:rsidRPr="00077716" w14:paraId="085E5A3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BC0105" w14:textId="77777777" w:rsidR="0092407A" w:rsidRPr="00077716" w:rsidRDefault="004C16F4">
            <w:r w:rsidRPr="00077716">
              <w:t>5</w:t>
            </w:r>
          </w:p>
        </w:tc>
        <w:tc>
          <w:tcPr>
            <w:tcW w:w="392" w:type="pct"/>
            <w:tcBorders>
              <w:top w:val="nil"/>
              <w:left w:val="nil"/>
              <w:bottom w:val="single" w:sz="4" w:space="0" w:color="auto"/>
              <w:right w:val="single" w:sz="4" w:space="0" w:color="auto"/>
            </w:tcBorders>
            <w:vAlign w:val="center"/>
          </w:tcPr>
          <w:p w14:paraId="338004BE" w14:textId="77777777" w:rsidR="0092407A" w:rsidRPr="00077716" w:rsidRDefault="004C16F4">
            <w:r w:rsidRPr="00077716">
              <w:t>白花蛇舌草</w:t>
            </w:r>
          </w:p>
        </w:tc>
        <w:tc>
          <w:tcPr>
            <w:tcW w:w="310" w:type="pct"/>
            <w:tcBorders>
              <w:top w:val="nil"/>
              <w:left w:val="nil"/>
              <w:bottom w:val="single" w:sz="4" w:space="0" w:color="auto"/>
              <w:right w:val="single" w:sz="4" w:space="0" w:color="auto"/>
            </w:tcBorders>
            <w:vAlign w:val="center"/>
          </w:tcPr>
          <w:p w14:paraId="5142C464"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0975023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8E33300"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F286F39" w14:textId="77777777" w:rsidR="0092407A" w:rsidRPr="00077716" w:rsidRDefault="004C16F4">
            <w:r w:rsidRPr="00077716">
              <w:t>本品为茜草科植物白花蛇舌草</w:t>
            </w:r>
            <w:r w:rsidRPr="00077716">
              <w:t>Hedyotis diffusa Willd.</w:t>
            </w:r>
            <w:r w:rsidRPr="00077716">
              <w:t>的干燥全草。</w:t>
            </w:r>
          </w:p>
        </w:tc>
        <w:tc>
          <w:tcPr>
            <w:tcW w:w="484" w:type="pct"/>
            <w:tcBorders>
              <w:top w:val="nil"/>
              <w:left w:val="nil"/>
              <w:bottom w:val="single" w:sz="4" w:space="0" w:color="auto"/>
              <w:right w:val="single" w:sz="4" w:space="0" w:color="auto"/>
            </w:tcBorders>
            <w:vAlign w:val="center"/>
          </w:tcPr>
          <w:p w14:paraId="7D3FD0F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43FBBD8" w14:textId="77777777" w:rsidR="0092407A" w:rsidRPr="00077716" w:rsidRDefault="004C16F4">
            <w:r w:rsidRPr="00077716">
              <w:t xml:space="preserve">1057.61 </w:t>
            </w:r>
          </w:p>
        </w:tc>
        <w:tc>
          <w:tcPr>
            <w:tcW w:w="156" w:type="pct"/>
            <w:tcBorders>
              <w:top w:val="nil"/>
              <w:left w:val="nil"/>
              <w:bottom w:val="single" w:sz="4" w:space="0" w:color="auto"/>
              <w:right w:val="single" w:sz="4" w:space="0" w:color="auto"/>
            </w:tcBorders>
            <w:vAlign w:val="center"/>
          </w:tcPr>
          <w:p w14:paraId="6C15FE8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2D319BA" w14:textId="77777777" w:rsidR="0092407A" w:rsidRPr="00077716" w:rsidRDefault="004C16F4">
            <w:r w:rsidRPr="00077716">
              <w:t xml:space="preserve">54.64 </w:t>
            </w:r>
          </w:p>
        </w:tc>
        <w:tc>
          <w:tcPr>
            <w:tcW w:w="387" w:type="pct"/>
            <w:tcBorders>
              <w:top w:val="nil"/>
              <w:left w:val="nil"/>
              <w:bottom w:val="single" w:sz="4" w:space="0" w:color="auto"/>
              <w:right w:val="single" w:sz="4" w:space="0" w:color="auto"/>
            </w:tcBorders>
            <w:noWrap/>
            <w:vAlign w:val="center"/>
          </w:tcPr>
          <w:p w14:paraId="178EB888"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94A0994" w14:textId="77777777" w:rsidR="0092407A" w:rsidRPr="00077716" w:rsidRDefault="0092407A"/>
        </w:tc>
      </w:tr>
      <w:tr w:rsidR="00001D55" w:rsidRPr="00077716" w14:paraId="1F1A487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6B8D072" w14:textId="77777777" w:rsidR="0092407A" w:rsidRPr="00077716" w:rsidRDefault="004C16F4">
            <w:r w:rsidRPr="00077716">
              <w:t>6</w:t>
            </w:r>
          </w:p>
        </w:tc>
        <w:tc>
          <w:tcPr>
            <w:tcW w:w="392" w:type="pct"/>
            <w:tcBorders>
              <w:top w:val="nil"/>
              <w:left w:val="nil"/>
              <w:bottom w:val="single" w:sz="4" w:space="0" w:color="auto"/>
              <w:right w:val="single" w:sz="4" w:space="0" w:color="auto"/>
            </w:tcBorders>
            <w:vAlign w:val="center"/>
          </w:tcPr>
          <w:p w14:paraId="1B2169AD" w14:textId="77777777" w:rsidR="0092407A" w:rsidRPr="00077716" w:rsidRDefault="004C16F4">
            <w:r w:rsidRPr="00077716">
              <w:t>白及</w:t>
            </w:r>
          </w:p>
        </w:tc>
        <w:tc>
          <w:tcPr>
            <w:tcW w:w="310" w:type="pct"/>
            <w:tcBorders>
              <w:top w:val="nil"/>
              <w:left w:val="nil"/>
              <w:bottom w:val="single" w:sz="4" w:space="0" w:color="auto"/>
              <w:right w:val="single" w:sz="4" w:space="0" w:color="auto"/>
            </w:tcBorders>
            <w:vAlign w:val="center"/>
          </w:tcPr>
          <w:p w14:paraId="6BDFD78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55C536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1F8458C"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C90EF5D" w14:textId="77777777" w:rsidR="0092407A" w:rsidRPr="00077716" w:rsidRDefault="004C16F4">
            <w:r w:rsidRPr="00077716">
              <w:t>本品为兰科植物白及</w:t>
            </w:r>
            <w:r w:rsidRPr="00077716">
              <w:t>Bletilla striata</w:t>
            </w:r>
            <w:r w:rsidRPr="00077716">
              <w:t>（</w:t>
            </w:r>
            <w:r w:rsidRPr="00077716">
              <w:t>Thunb.</w:t>
            </w:r>
            <w:r w:rsidRPr="00077716">
              <w:t>）</w:t>
            </w:r>
            <w:r w:rsidRPr="00077716">
              <w:t>Reichb.f.</w:t>
            </w:r>
            <w:r w:rsidRPr="00077716">
              <w:t>的干燥块茎。</w:t>
            </w:r>
          </w:p>
        </w:tc>
        <w:tc>
          <w:tcPr>
            <w:tcW w:w="484" w:type="pct"/>
            <w:tcBorders>
              <w:top w:val="nil"/>
              <w:left w:val="nil"/>
              <w:bottom w:val="single" w:sz="4" w:space="0" w:color="auto"/>
              <w:right w:val="single" w:sz="4" w:space="0" w:color="auto"/>
            </w:tcBorders>
            <w:vAlign w:val="center"/>
          </w:tcPr>
          <w:p w14:paraId="0F3BA50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366962" w14:textId="77777777" w:rsidR="0092407A" w:rsidRPr="00077716" w:rsidRDefault="004C16F4">
            <w:r w:rsidRPr="00077716">
              <w:t xml:space="preserve">57.79 </w:t>
            </w:r>
          </w:p>
        </w:tc>
        <w:tc>
          <w:tcPr>
            <w:tcW w:w="156" w:type="pct"/>
            <w:tcBorders>
              <w:top w:val="nil"/>
              <w:left w:val="nil"/>
              <w:bottom w:val="single" w:sz="4" w:space="0" w:color="auto"/>
              <w:right w:val="single" w:sz="4" w:space="0" w:color="auto"/>
            </w:tcBorders>
            <w:vAlign w:val="center"/>
          </w:tcPr>
          <w:p w14:paraId="0875DA2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C3DCB7A" w14:textId="77777777" w:rsidR="0092407A" w:rsidRPr="00077716" w:rsidRDefault="004C16F4">
            <w:r w:rsidRPr="00077716">
              <w:t xml:space="preserve">295.00 </w:t>
            </w:r>
          </w:p>
        </w:tc>
        <w:tc>
          <w:tcPr>
            <w:tcW w:w="387" w:type="pct"/>
            <w:tcBorders>
              <w:top w:val="nil"/>
              <w:left w:val="nil"/>
              <w:bottom w:val="single" w:sz="4" w:space="0" w:color="auto"/>
              <w:right w:val="single" w:sz="4" w:space="0" w:color="auto"/>
            </w:tcBorders>
            <w:noWrap/>
            <w:vAlign w:val="center"/>
          </w:tcPr>
          <w:p w14:paraId="59B3D69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33C65CD" w14:textId="77777777" w:rsidR="0092407A" w:rsidRPr="00077716" w:rsidRDefault="0092407A"/>
        </w:tc>
      </w:tr>
      <w:tr w:rsidR="00001D55" w:rsidRPr="00077716" w14:paraId="536B9120" w14:textId="77777777">
        <w:trPr>
          <w:trHeight w:val="720"/>
        </w:trPr>
        <w:tc>
          <w:tcPr>
            <w:tcW w:w="233" w:type="pct"/>
            <w:tcBorders>
              <w:top w:val="nil"/>
              <w:left w:val="single" w:sz="4" w:space="0" w:color="auto"/>
              <w:bottom w:val="single" w:sz="4" w:space="0" w:color="auto"/>
              <w:right w:val="single" w:sz="4" w:space="0" w:color="auto"/>
            </w:tcBorders>
            <w:noWrap/>
            <w:vAlign w:val="center"/>
          </w:tcPr>
          <w:p w14:paraId="4E5B7CCF" w14:textId="77777777" w:rsidR="0092407A" w:rsidRPr="00077716" w:rsidRDefault="004C16F4">
            <w:r w:rsidRPr="00077716">
              <w:t>7</w:t>
            </w:r>
          </w:p>
        </w:tc>
        <w:tc>
          <w:tcPr>
            <w:tcW w:w="392" w:type="pct"/>
            <w:tcBorders>
              <w:top w:val="nil"/>
              <w:left w:val="nil"/>
              <w:bottom w:val="single" w:sz="4" w:space="0" w:color="auto"/>
              <w:right w:val="single" w:sz="4" w:space="0" w:color="auto"/>
            </w:tcBorders>
            <w:vAlign w:val="center"/>
          </w:tcPr>
          <w:p w14:paraId="26D00125" w14:textId="77777777" w:rsidR="0092407A" w:rsidRPr="00077716" w:rsidRDefault="004C16F4">
            <w:r w:rsidRPr="00077716">
              <w:t>白蔹</w:t>
            </w:r>
          </w:p>
        </w:tc>
        <w:tc>
          <w:tcPr>
            <w:tcW w:w="310" w:type="pct"/>
            <w:tcBorders>
              <w:top w:val="nil"/>
              <w:left w:val="nil"/>
              <w:bottom w:val="single" w:sz="4" w:space="0" w:color="auto"/>
              <w:right w:val="single" w:sz="4" w:space="0" w:color="auto"/>
            </w:tcBorders>
            <w:vAlign w:val="center"/>
          </w:tcPr>
          <w:p w14:paraId="14C8AA2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1347F7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60B0E9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13C65CA" w14:textId="77777777" w:rsidR="0092407A" w:rsidRPr="00077716" w:rsidRDefault="004C16F4">
            <w:r w:rsidRPr="00077716">
              <w:t>本品为葡萄科植物白蔹</w:t>
            </w:r>
            <w:r w:rsidRPr="00077716">
              <w:t>Ampelopsis japonica</w:t>
            </w:r>
            <w:r w:rsidRPr="00077716">
              <w:t>（</w:t>
            </w:r>
            <w:r w:rsidRPr="00077716">
              <w:t>Thunb.</w:t>
            </w:r>
            <w:r w:rsidRPr="00077716">
              <w:t>）</w:t>
            </w:r>
            <w:r w:rsidRPr="00077716">
              <w:t>Makino</w:t>
            </w:r>
            <w:r w:rsidRPr="00077716">
              <w:t>的干燥块根。</w:t>
            </w:r>
          </w:p>
        </w:tc>
        <w:tc>
          <w:tcPr>
            <w:tcW w:w="484" w:type="pct"/>
            <w:tcBorders>
              <w:top w:val="nil"/>
              <w:left w:val="nil"/>
              <w:bottom w:val="single" w:sz="4" w:space="0" w:color="auto"/>
              <w:right w:val="single" w:sz="4" w:space="0" w:color="auto"/>
            </w:tcBorders>
            <w:vAlign w:val="center"/>
          </w:tcPr>
          <w:p w14:paraId="3519DE8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C7AF3D4" w14:textId="77777777" w:rsidR="0092407A" w:rsidRPr="00077716" w:rsidRDefault="004C16F4">
            <w:r w:rsidRPr="00077716">
              <w:t xml:space="preserve">38.40 </w:t>
            </w:r>
          </w:p>
        </w:tc>
        <w:tc>
          <w:tcPr>
            <w:tcW w:w="156" w:type="pct"/>
            <w:tcBorders>
              <w:top w:val="nil"/>
              <w:left w:val="nil"/>
              <w:bottom w:val="single" w:sz="4" w:space="0" w:color="auto"/>
              <w:right w:val="single" w:sz="4" w:space="0" w:color="auto"/>
            </w:tcBorders>
            <w:vAlign w:val="center"/>
          </w:tcPr>
          <w:p w14:paraId="53E8DF7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D27F3A" w14:textId="77777777" w:rsidR="0092407A" w:rsidRPr="00077716" w:rsidRDefault="004C16F4">
            <w:r w:rsidRPr="00077716">
              <w:t xml:space="preserve">161.87 </w:t>
            </w:r>
          </w:p>
        </w:tc>
        <w:tc>
          <w:tcPr>
            <w:tcW w:w="387" w:type="pct"/>
            <w:tcBorders>
              <w:top w:val="nil"/>
              <w:left w:val="nil"/>
              <w:bottom w:val="single" w:sz="4" w:space="0" w:color="auto"/>
              <w:right w:val="single" w:sz="4" w:space="0" w:color="auto"/>
            </w:tcBorders>
            <w:noWrap/>
            <w:vAlign w:val="center"/>
          </w:tcPr>
          <w:p w14:paraId="51678C1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772FA5" w14:textId="77777777" w:rsidR="0092407A" w:rsidRPr="00077716" w:rsidRDefault="0092407A"/>
        </w:tc>
      </w:tr>
      <w:tr w:rsidR="00001D55" w:rsidRPr="00077716" w14:paraId="693D1AF9" w14:textId="77777777">
        <w:trPr>
          <w:trHeight w:val="921"/>
        </w:trPr>
        <w:tc>
          <w:tcPr>
            <w:tcW w:w="233" w:type="pct"/>
            <w:tcBorders>
              <w:top w:val="nil"/>
              <w:left w:val="single" w:sz="4" w:space="0" w:color="auto"/>
              <w:bottom w:val="single" w:sz="4" w:space="0" w:color="auto"/>
              <w:right w:val="single" w:sz="4" w:space="0" w:color="auto"/>
            </w:tcBorders>
            <w:noWrap/>
            <w:vAlign w:val="center"/>
          </w:tcPr>
          <w:p w14:paraId="60AB5DB4" w14:textId="77777777" w:rsidR="0092407A" w:rsidRPr="00077716" w:rsidRDefault="004C16F4">
            <w:r w:rsidRPr="00077716">
              <w:t>8</w:t>
            </w:r>
          </w:p>
        </w:tc>
        <w:tc>
          <w:tcPr>
            <w:tcW w:w="392" w:type="pct"/>
            <w:tcBorders>
              <w:top w:val="nil"/>
              <w:left w:val="nil"/>
              <w:bottom w:val="single" w:sz="4" w:space="0" w:color="auto"/>
              <w:right w:val="single" w:sz="4" w:space="0" w:color="auto"/>
            </w:tcBorders>
            <w:vAlign w:val="center"/>
          </w:tcPr>
          <w:p w14:paraId="29369D81" w14:textId="77777777" w:rsidR="0092407A" w:rsidRPr="00077716" w:rsidRDefault="004C16F4">
            <w:r w:rsidRPr="00077716">
              <w:t>白芍</w:t>
            </w:r>
          </w:p>
        </w:tc>
        <w:tc>
          <w:tcPr>
            <w:tcW w:w="310" w:type="pct"/>
            <w:tcBorders>
              <w:top w:val="nil"/>
              <w:left w:val="nil"/>
              <w:bottom w:val="single" w:sz="4" w:space="0" w:color="auto"/>
              <w:right w:val="single" w:sz="4" w:space="0" w:color="auto"/>
            </w:tcBorders>
            <w:vAlign w:val="center"/>
          </w:tcPr>
          <w:p w14:paraId="2F4532E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CBECE5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EFEB434"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C53E523" w14:textId="77777777" w:rsidR="0092407A" w:rsidRPr="00077716" w:rsidRDefault="004C16F4">
            <w:r w:rsidRPr="00077716">
              <w:t>本品为毛茛科植物芍药</w:t>
            </w:r>
            <w:r w:rsidRPr="00077716">
              <w:t>Paeonia lactiflora Pall.</w:t>
            </w:r>
            <w:r w:rsidRPr="00077716">
              <w:t>的干燥根。</w:t>
            </w:r>
          </w:p>
        </w:tc>
        <w:tc>
          <w:tcPr>
            <w:tcW w:w="484" w:type="pct"/>
            <w:tcBorders>
              <w:top w:val="nil"/>
              <w:left w:val="nil"/>
              <w:bottom w:val="single" w:sz="4" w:space="0" w:color="auto"/>
              <w:right w:val="single" w:sz="4" w:space="0" w:color="auto"/>
            </w:tcBorders>
            <w:vAlign w:val="center"/>
          </w:tcPr>
          <w:p w14:paraId="198A5D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C1FFCA1" w14:textId="77777777" w:rsidR="0092407A" w:rsidRPr="00077716" w:rsidRDefault="004C16F4">
            <w:r w:rsidRPr="00077716">
              <w:t xml:space="preserve">569.09 </w:t>
            </w:r>
          </w:p>
        </w:tc>
        <w:tc>
          <w:tcPr>
            <w:tcW w:w="156" w:type="pct"/>
            <w:tcBorders>
              <w:top w:val="nil"/>
              <w:left w:val="nil"/>
              <w:bottom w:val="single" w:sz="4" w:space="0" w:color="auto"/>
              <w:right w:val="single" w:sz="4" w:space="0" w:color="auto"/>
            </w:tcBorders>
            <w:vAlign w:val="center"/>
          </w:tcPr>
          <w:p w14:paraId="222BAEF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0E3102C" w14:textId="77777777" w:rsidR="0092407A" w:rsidRPr="00077716" w:rsidRDefault="004C16F4">
            <w:r w:rsidRPr="00077716">
              <w:t xml:space="preserve">179.90 </w:t>
            </w:r>
          </w:p>
        </w:tc>
        <w:tc>
          <w:tcPr>
            <w:tcW w:w="387" w:type="pct"/>
            <w:tcBorders>
              <w:top w:val="nil"/>
              <w:left w:val="nil"/>
              <w:bottom w:val="single" w:sz="4" w:space="0" w:color="auto"/>
              <w:right w:val="single" w:sz="4" w:space="0" w:color="auto"/>
            </w:tcBorders>
            <w:noWrap/>
            <w:vAlign w:val="center"/>
          </w:tcPr>
          <w:p w14:paraId="21F0197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30CB309" w14:textId="77777777" w:rsidR="0092407A" w:rsidRPr="00077716" w:rsidRDefault="0092407A"/>
        </w:tc>
      </w:tr>
      <w:tr w:rsidR="00001D55" w:rsidRPr="00077716" w14:paraId="5ADE2604" w14:textId="77777777">
        <w:trPr>
          <w:trHeight w:val="900"/>
        </w:trPr>
        <w:tc>
          <w:tcPr>
            <w:tcW w:w="233" w:type="pct"/>
            <w:tcBorders>
              <w:top w:val="nil"/>
              <w:left w:val="single" w:sz="4" w:space="0" w:color="auto"/>
              <w:bottom w:val="single" w:sz="4" w:space="0" w:color="auto"/>
              <w:right w:val="single" w:sz="4" w:space="0" w:color="auto"/>
            </w:tcBorders>
            <w:noWrap/>
            <w:vAlign w:val="center"/>
          </w:tcPr>
          <w:p w14:paraId="6840BB94" w14:textId="77777777" w:rsidR="0092407A" w:rsidRPr="00077716" w:rsidRDefault="004C16F4">
            <w:r w:rsidRPr="00077716">
              <w:t>9</w:t>
            </w:r>
          </w:p>
        </w:tc>
        <w:tc>
          <w:tcPr>
            <w:tcW w:w="392" w:type="pct"/>
            <w:tcBorders>
              <w:top w:val="nil"/>
              <w:left w:val="nil"/>
              <w:bottom w:val="single" w:sz="4" w:space="0" w:color="auto"/>
              <w:right w:val="single" w:sz="4" w:space="0" w:color="auto"/>
            </w:tcBorders>
            <w:vAlign w:val="center"/>
          </w:tcPr>
          <w:p w14:paraId="1668FB54" w14:textId="77777777" w:rsidR="0092407A" w:rsidRPr="00077716" w:rsidRDefault="004C16F4">
            <w:r w:rsidRPr="00077716">
              <w:t>白术</w:t>
            </w:r>
          </w:p>
        </w:tc>
        <w:tc>
          <w:tcPr>
            <w:tcW w:w="310" w:type="pct"/>
            <w:tcBorders>
              <w:top w:val="nil"/>
              <w:left w:val="nil"/>
              <w:bottom w:val="single" w:sz="4" w:space="0" w:color="auto"/>
              <w:right w:val="single" w:sz="4" w:space="0" w:color="auto"/>
            </w:tcBorders>
            <w:vAlign w:val="center"/>
          </w:tcPr>
          <w:p w14:paraId="547E81D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447AAB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C6BE16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1B3007C" w14:textId="77777777" w:rsidR="0092407A" w:rsidRPr="00077716" w:rsidRDefault="004C16F4">
            <w:r w:rsidRPr="00077716">
              <w:t>本品为菊科植物白术</w:t>
            </w:r>
            <w:r w:rsidRPr="00077716">
              <w:t>Atractylodes macrocephala Koidz.</w:t>
            </w:r>
            <w:r w:rsidRPr="00077716">
              <w:t>的干燥根茎。</w:t>
            </w:r>
          </w:p>
        </w:tc>
        <w:tc>
          <w:tcPr>
            <w:tcW w:w="484" w:type="pct"/>
            <w:tcBorders>
              <w:top w:val="nil"/>
              <w:left w:val="nil"/>
              <w:bottom w:val="single" w:sz="4" w:space="0" w:color="auto"/>
              <w:right w:val="single" w:sz="4" w:space="0" w:color="auto"/>
            </w:tcBorders>
            <w:vAlign w:val="center"/>
          </w:tcPr>
          <w:p w14:paraId="7B268D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135731" w14:textId="77777777" w:rsidR="0092407A" w:rsidRPr="00077716" w:rsidRDefault="004C16F4">
            <w:r w:rsidRPr="00077716">
              <w:t xml:space="preserve">6637.82 </w:t>
            </w:r>
          </w:p>
        </w:tc>
        <w:tc>
          <w:tcPr>
            <w:tcW w:w="156" w:type="pct"/>
            <w:tcBorders>
              <w:top w:val="nil"/>
              <w:left w:val="nil"/>
              <w:bottom w:val="single" w:sz="4" w:space="0" w:color="auto"/>
              <w:right w:val="single" w:sz="4" w:space="0" w:color="auto"/>
            </w:tcBorders>
            <w:vAlign w:val="center"/>
          </w:tcPr>
          <w:p w14:paraId="2E04AB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4297AEF" w14:textId="77777777" w:rsidR="0092407A" w:rsidRPr="00077716" w:rsidRDefault="004C16F4">
            <w:r w:rsidRPr="00077716">
              <w:t xml:space="preserve">139.80 </w:t>
            </w:r>
          </w:p>
        </w:tc>
        <w:tc>
          <w:tcPr>
            <w:tcW w:w="387" w:type="pct"/>
            <w:tcBorders>
              <w:top w:val="nil"/>
              <w:left w:val="nil"/>
              <w:bottom w:val="single" w:sz="4" w:space="0" w:color="auto"/>
              <w:right w:val="single" w:sz="4" w:space="0" w:color="auto"/>
            </w:tcBorders>
            <w:noWrap/>
            <w:vAlign w:val="center"/>
          </w:tcPr>
          <w:p w14:paraId="465DD26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85DA05F" w14:textId="77777777" w:rsidR="0092407A" w:rsidRPr="00077716" w:rsidRDefault="0092407A"/>
        </w:tc>
      </w:tr>
      <w:tr w:rsidR="00001D55" w:rsidRPr="00077716" w14:paraId="1212D5A2" w14:textId="77777777">
        <w:trPr>
          <w:trHeight w:val="939"/>
        </w:trPr>
        <w:tc>
          <w:tcPr>
            <w:tcW w:w="233" w:type="pct"/>
            <w:tcBorders>
              <w:top w:val="nil"/>
              <w:left w:val="single" w:sz="4" w:space="0" w:color="auto"/>
              <w:bottom w:val="single" w:sz="4" w:space="0" w:color="auto"/>
              <w:right w:val="single" w:sz="4" w:space="0" w:color="auto"/>
            </w:tcBorders>
            <w:noWrap/>
            <w:vAlign w:val="center"/>
          </w:tcPr>
          <w:p w14:paraId="17654890" w14:textId="77777777" w:rsidR="0092407A" w:rsidRPr="00077716" w:rsidRDefault="004C16F4">
            <w:r w:rsidRPr="00077716">
              <w:lastRenderedPageBreak/>
              <w:t>10</w:t>
            </w:r>
          </w:p>
        </w:tc>
        <w:tc>
          <w:tcPr>
            <w:tcW w:w="392" w:type="pct"/>
            <w:tcBorders>
              <w:top w:val="nil"/>
              <w:left w:val="nil"/>
              <w:bottom w:val="single" w:sz="4" w:space="0" w:color="auto"/>
              <w:right w:val="single" w:sz="4" w:space="0" w:color="auto"/>
            </w:tcBorders>
            <w:vAlign w:val="center"/>
          </w:tcPr>
          <w:p w14:paraId="239D7F60" w14:textId="77777777" w:rsidR="0092407A" w:rsidRPr="00077716" w:rsidRDefault="004C16F4">
            <w:r w:rsidRPr="00077716">
              <w:t>白薇</w:t>
            </w:r>
          </w:p>
        </w:tc>
        <w:tc>
          <w:tcPr>
            <w:tcW w:w="310" w:type="pct"/>
            <w:tcBorders>
              <w:top w:val="nil"/>
              <w:left w:val="nil"/>
              <w:bottom w:val="single" w:sz="4" w:space="0" w:color="auto"/>
              <w:right w:val="single" w:sz="4" w:space="0" w:color="auto"/>
            </w:tcBorders>
            <w:vAlign w:val="center"/>
          </w:tcPr>
          <w:p w14:paraId="6C2C4F2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AE57DB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11564CC"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CC8B54F" w14:textId="77777777" w:rsidR="0092407A" w:rsidRPr="00077716" w:rsidRDefault="004C16F4">
            <w:r w:rsidRPr="00077716">
              <w:t>本品为萝藦科植物白薇</w:t>
            </w:r>
            <w:r w:rsidRPr="00077716">
              <w:t>Cynanchum atratum Bge.</w:t>
            </w:r>
            <w:r w:rsidRPr="00077716">
              <w:t>或蔓生白薇</w:t>
            </w:r>
            <w:r w:rsidRPr="00077716">
              <w:t>Cynanchum versicolor Bge.</w:t>
            </w:r>
            <w:r w:rsidRPr="00077716">
              <w:t>的干燥根和根茎。</w:t>
            </w:r>
          </w:p>
        </w:tc>
        <w:tc>
          <w:tcPr>
            <w:tcW w:w="484" w:type="pct"/>
            <w:tcBorders>
              <w:top w:val="nil"/>
              <w:left w:val="nil"/>
              <w:bottom w:val="single" w:sz="4" w:space="0" w:color="auto"/>
              <w:right w:val="single" w:sz="4" w:space="0" w:color="auto"/>
            </w:tcBorders>
            <w:vAlign w:val="center"/>
          </w:tcPr>
          <w:p w14:paraId="7AE0714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F67ED32" w14:textId="77777777" w:rsidR="0092407A" w:rsidRPr="00077716" w:rsidRDefault="004C16F4">
            <w:r w:rsidRPr="00077716">
              <w:t xml:space="preserve">21.60 </w:t>
            </w:r>
          </w:p>
        </w:tc>
        <w:tc>
          <w:tcPr>
            <w:tcW w:w="156" w:type="pct"/>
            <w:tcBorders>
              <w:top w:val="nil"/>
              <w:left w:val="nil"/>
              <w:bottom w:val="single" w:sz="4" w:space="0" w:color="auto"/>
              <w:right w:val="single" w:sz="4" w:space="0" w:color="auto"/>
            </w:tcBorders>
            <w:vAlign w:val="center"/>
          </w:tcPr>
          <w:p w14:paraId="210356A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81F3290" w14:textId="77777777" w:rsidR="0092407A" w:rsidRPr="00077716" w:rsidRDefault="004C16F4">
            <w:r w:rsidRPr="00077716">
              <w:t xml:space="preserve">101.67 </w:t>
            </w:r>
          </w:p>
        </w:tc>
        <w:tc>
          <w:tcPr>
            <w:tcW w:w="387" w:type="pct"/>
            <w:tcBorders>
              <w:top w:val="nil"/>
              <w:left w:val="nil"/>
              <w:bottom w:val="single" w:sz="4" w:space="0" w:color="auto"/>
              <w:right w:val="single" w:sz="4" w:space="0" w:color="auto"/>
            </w:tcBorders>
            <w:noWrap/>
            <w:vAlign w:val="center"/>
          </w:tcPr>
          <w:p w14:paraId="7FE36A2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26BF13F" w14:textId="77777777" w:rsidR="0092407A" w:rsidRPr="00077716" w:rsidRDefault="0092407A"/>
        </w:tc>
      </w:tr>
      <w:tr w:rsidR="00001D55" w:rsidRPr="00077716" w14:paraId="4D1DC97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79A4FDC" w14:textId="77777777" w:rsidR="0092407A" w:rsidRPr="00077716" w:rsidRDefault="004C16F4">
            <w:r w:rsidRPr="00077716">
              <w:t>11</w:t>
            </w:r>
          </w:p>
        </w:tc>
        <w:tc>
          <w:tcPr>
            <w:tcW w:w="392" w:type="pct"/>
            <w:tcBorders>
              <w:top w:val="nil"/>
              <w:left w:val="nil"/>
              <w:bottom w:val="single" w:sz="4" w:space="0" w:color="auto"/>
              <w:right w:val="single" w:sz="4" w:space="0" w:color="auto"/>
            </w:tcBorders>
            <w:vAlign w:val="center"/>
          </w:tcPr>
          <w:p w14:paraId="75F6AAF9" w14:textId="77777777" w:rsidR="0092407A" w:rsidRPr="00077716" w:rsidRDefault="004C16F4">
            <w:r w:rsidRPr="00077716">
              <w:t>白鲜皮</w:t>
            </w:r>
          </w:p>
        </w:tc>
        <w:tc>
          <w:tcPr>
            <w:tcW w:w="310" w:type="pct"/>
            <w:tcBorders>
              <w:top w:val="nil"/>
              <w:left w:val="nil"/>
              <w:bottom w:val="single" w:sz="4" w:space="0" w:color="auto"/>
              <w:right w:val="single" w:sz="4" w:space="0" w:color="auto"/>
            </w:tcBorders>
            <w:vAlign w:val="center"/>
          </w:tcPr>
          <w:p w14:paraId="1309FCA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12D952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CC03C9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5E0EF2F" w14:textId="77777777" w:rsidR="0092407A" w:rsidRPr="00077716" w:rsidRDefault="004C16F4">
            <w:r w:rsidRPr="00077716">
              <w:t>本品为芸香科植物白鲜</w:t>
            </w:r>
            <w:r w:rsidRPr="00077716">
              <w:t>Dictamnus dasycarpus Turcz.</w:t>
            </w:r>
            <w:r w:rsidRPr="00077716">
              <w:t>的干燥根皮。</w:t>
            </w:r>
          </w:p>
        </w:tc>
        <w:tc>
          <w:tcPr>
            <w:tcW w:w="484" w:type="pct"/>
            <w:tcBorders>
              <w:top w:val="nil"/>
              <w:left w:val="nil"/>
              <w:bottom w:val="single" w:sz="4" w:space="0" w:color="auto"/>
              <w:right w:val="single" w:sz="4" w:space="0" w:color="auto"/>
            </w:tcBorders>
            <w:vAlign w:val="center"/>
          </w:tcPr>
          <w:p w14:paraId="21448ED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E29248C" w14:textId="77777777" w:rsidR="0092407A" w:rsidRPr="00077716" w:rsidRDefault="004C16F4">
            <w:r w:rsidRPr="00077716">
              <w:t xml:space="preserve">258.55 </w:t>
            </w:r>
          </w:p>
        </w:tc>
        <w:tc>
          <w:tcPr>
            <w:tcW w:w="156" w:type="pct"/>
            <w:tcBorders>
              <w:top w:val="nil"/>
              <w:left w:val="nil"/>
              <w:bottom w:val="single" w:sz="4" w:space="0" w:color="auto"/>
              <w:right w:val="single" w:sz="4" w:space="0" w:color="auto"/>
            </w:tcBorders>
            <w:vAlign w:val="center"/>
          </w:tcPr>
          <w:p w14:paraId="6B6C098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B5F40E" w14:textId="77777777" w:rsidR="0092407A" w:rsidRPr="00077716" w:rsidRDefault="004C16F4">
            <w:r w:rsidRPr="00077716">
              <w:t xml:space="preserve">510.33 </w:t>
            </w:r>
          </w:p>
        </w:tc>
        <w:tc>
          <w:tcPr>
            <w:tcW w:w="387" w:type="pct"/>
            <w:tcBorders>
              <w:top w:val="nil"/>
              <w:left w:val="nil"/>
              <w:bottom w:val="single" w:sz="4" w:space="0" w:color="auto"/>
              <w:right w:val="single" w:sz="4" w:space="0" w:color="auto"/>
            </w:tcBorders>
            <w:noWrap/>
            <w:vAlign w:val="center"/>
          </w:tcPr>
          <w:p w14:paraId="2160948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12ED7E9" w14:textId="77777777" w:rsidR="0092407A" w:rsidRPr="00077716" w:rsidRDefault="0092407A"/>
        </w:tc>
      </w:tr>
      <w:tr w:rsidR="00001D55" w:rsidRPr="00077716" w14:paraId="494D0ACD"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0AC64FBE" w14:textId="77777777" w:rsidR="0092407A" w:rsidRPr="00077716" w:rsidRDefault="004C16F4">
            <w:r w:rsidRPr="00077716">
              <w:t>12</w:t>
            </w:r>
          </w:p>
        </w:tc>
        <w:tc>
          <w:tcPr>
            <w:tcW w:w="392" w:type="pct"/>
            <w:tcBorders>
              <w:top w:val="nil"/>
              <w:left w:val="nil"/>
              <w:bottom w:val="single" w:sz="4" w:space="0" w:color="auto"/>
              <w:right w:val="single" w:sz="4" w:space="0" w:color="auto"/>
            </w:tcBorders>
            <w:vAlign w:val="center"/>
          </w:tcPr>
          <w:p w14:paraId="74EDF560" w14:textId="77777777" w:rsidR="0092407A" w:rsidRPr="00077716" w:rsidRDefault="004C16F4">
            <w:r w:rsidRPr="00077716">
              <w:t>白芷</w:t>
            </w:r>
          </w:p>
        </w:tc>
        <w:tc>
          <w:tcPr>
            <w:tcW w:w="310" w:type="pct"/>
            <w:tcBorders>
              <w:top w:val="nil"/>
              <w:left w:val="nil"/>
              <w:bottom w:val="single" w:sz="4" w:space="0" w:color="auto"/>
              <w:right w:val="single" w:sz="4" w:space="0" w:color="auto"/>
            </w:tcBorders>
            <w:vAlign w:val="center"/>
          </w:tcPr>
          <w:p w14:paraId="67EB5D6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B6B509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EFFD40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776C1B9" w14:textId="77777777" w:rsidR="0092407A" w:rsidRPr="00077716" w:rsidRDefault="004C16F4">
            <w:r w:rsidRPr="00077716">
              <w:t>本品为伞形科植物白芷</w:t>
            </w:r>
            <w:r w:rsidRPr="00077716">
              <w:t>Angelica dahurica</w:t>
            </w:r>
            <w:r w:rsidRPr="00077716">
              <w:t>（</w:t>
            </w:r>
            <w:r w:rsidRPr="00077716">
              <w:t>Fisch.ex Hoffm.</w:t>
            </w:r>
            <w:r w:rsidRPr="00077716">
              <w:t>）</w:t>
            </w:r>
            <w:r w:rsidRPr="00077716">
              <w:t>Benth.et Hook.f.</w:t>
            </w:r>
            <w:r w:rsidRPr="00077716">
              <w:t>或杭白芷</w:t>
            </w:r>
            <w:r w:rsidRPr="00077716">
              <w:t>Angelica dahurica</w:t>
            </w:r>
            <w:r w:rsidRPr="00077716">
              <w:t>（</w:t>
            </w:r>
            <w:r w:rsidRPr="00077716">
              <w:t>Fisch. ex Hoffm.</w:t>
            </w:r>
            <w:r w:rsidRPr="00077716">
              <w:t>）</w:t>
            </w:r>
            <w:r w:rsidRPr="00077716">
              <w:t>Benth.et Hook.f.var.formosana</w:t>
            </w:r>
            <w:r w:rsidRPr="00077716">
              <w:t>（</w:t>
            </w:r>
            <w:r w:rsidRPr="00077716">
              <w:t>Boiss.</w:t>
            </w:r>
            <w:r w:rsidRPr="00077716">
              <w:t>）</w:t>
            </w:r>
            <w:r w:rsidRPr="00077716">
              <w:t>Shan et Yuan</w:t>
            </w:r>
            <w:r w:rsidRPr="00077716">
              <w:t>的干燥根。</w:t>
            </w:r>
          </w:p>
        </w:tc>
        <w:tc>
          <w:tcPr>
            <w:tcW w:w="484" w:type="pct"/>
            <w:tcBorders>
              <w:top w:val="nil"/>
              <w:left w:val="nil"/>
              <w:bottom w:val="single" w:sz="4" w:space="0" w:color="auto"/>
              <w:right w:val="single" w:sz="4" w:space="0" w:color="auto"/>
            </w:tcBorders>
            <w:vAlign w:val="center"/>
          </w:tcPr>
          <w:p w14:paraId="51F2CFA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B159774" w14:textId="77777777" w:rsidR="0092407A" w:rsidRPr="00077716" w:rsidRDefault="004C16F4">
            <w:r w:rsidRPr="00077716">
              <w:t xml:space="preserve">267.02 </w:t>
            </w:r>
          </w:p>
        </w:tc>
        <w:tc>
          <w:tcPr>
            <w:tcW w:w="156" w:type="pct"/>
            <w:tcBorders>
              <w:top w:val="nil"/>
              <w:left w:val="nil"/>
              <w:bottom w:val="single" w:sz="4" w:space="0" w:color="auto"/>
              <w:right w:val="single" w:sz="4" w:space="0" w:color="auto"/>
            </w:tcBorders>
            <w:vAlign w:val="center"/>
          </w:tcPr>
          <w:p w14:paraId="3660302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24417B" w14:textId="77777777" w:rsidR="0092407A" w:rsidRPr="00077716" w:rsidRDefault="004C16F4">
            <w:r w:rsidRPr="00077716">
              <w:t xml:space="preserve">43.60 </w:t>
            </w:r>
          </w:p>
        </w:tc>
        <w:tc>
          <w:tcPr>
            <w:tcW w:w="387" w:type="pct"/>
            <w:tcBorders>
              <w:top w:val="nil"/>
              <w:left w:val="nil"/>
              <w:bottom w:val="single" w:sz="4" w:space="0" w:color="auto"/>
              <w:right w:val="single" w:sz="4" w:space="0" w:color="auto"/>
            </w:tcBorders>
            <w:noWrap/>
            <w:vAlign w:val="center"/>
          </w:tcPr>
          <w:p w14:paraId="40F0C21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527485" w14:textId="77777777" w:rsidR="0092407A" w:rsidRPr="00077716" w:rsidRDefault="0092407A"/>
        </w:tc>
      </w:tr>
      <w:tr w:rsidR="00001D55" w:rsidRPr="00077716" w14:paraId="2C3EBE1D"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2BA4374F" w14:textId="77777777" w:rsidR="0092407A" w:rsidRPr="00077716" w:rsidRDefault="004C16F4">
            <w:r w:rsidRPr="00077716">
              <w:t>13</w:t>
            </w:r>
          </w:p>
        </w:tc>
        <w:tc>
          <w:tcPr>
            <w:tcW w:w="392" w:type="pct"/>
            <w:tcBorders>
              <w:top w:val="nil"/>
              <w:left w:val="nil"/>
              <w:bottom w:val="single" w:sz="4" w:space="0" w:color="auto"/>
              <w:right w:val="single" w:sz="4" w:space="0" w:color="auto"/>
            </w:tcBorders>
            <w:vAlign w:val="center"/>
          </w:tcPr>
          <w:p w14:paraId="55EAAD8F" w14:textId="77777777" w:rsidR="0092407A" w:rsidRPr="00077716" w:rsidRDefault="004C16F4">
            <w:r w:rsidRPr="00077716">
              <w:t>百部</w:t>
            </w:r>
          </w:p>
        </w:tc>
        <w:tc>
          <w:tcPr>
            <w:tcW w:w="310" w:type="pct"/>
            <w:tcBorders>
              <w:top w:val="nil"/>
              <w:left w:val="nil"/>
              <w:bottom w:val="single" w:sz="4" w:space="0" w:color="auto"/>
              <w:right w:val="single" w:sz="4" w:space="0" w:color="auto"/>
            </w:tcBorders>
            <w:vAlign w:val="center"/>
          </w:tcPr>
          <w:p w14:paraId="27113B5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B1D494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D90DAC6" w14:textId="77777777" w:rsidR="0092407A" w:rsidRPr="00077716" w:rsidRDefault="004C16F4">
            <w:r w:rsidRPr="00077716">
              <w:t>厚片</w:t>
            </w:r>
            <w:r w:rsidRPr="00077716">
              <w:t xml:space="preserve">/ </w:t>
            </w:r>
            <w:r w:rsidRPr="00077716">
              <w:t>（统货）</w:t>
            </w:r>
          </w:p>
        </w:tc>
        <w:tc>
          <w:tcPr>
            <w:tcW w:w="1373" w:type="pct"/>
            <w:tcBorders>
              <w:top w:val="nil"/>
              <w:left w:val="nil"/>
              <w:bottom w:val="single" w:sz="4" w:space="0" w:color="auto"/>
              <w:right w:val="single" w:sz="4" w:space="0" w:color="auto"/>
            </w:tcBorders>
            <w:vAlign w:val="center"/>
          </w:tcPr>
          <w:p w14:paraId="09259754" w14:textId="77777777" w:rsidR="0092407A" w:rsidRPr="00077716" w:rsidRDefault="004C16F4">
            <w:r w:rsidRPr="00077716">
              <w:t>本品为百部科植物直立百部</w:t>
            </w:r>
            <w:r w:rsidRPr="00077716">
              <w:t>Stemona sessilifolia</w:t>
            </w:r>
            <w:r w:rsidRPr="00077716">
              <w:t>（</w:t>
            </w:r>
            <w:r w:rsidRPr="00077716">
              <w:t>Miq.</w:t>
            </w:r>
            <w:r w:rsidRPr="00077716">
              <w:t>）</w:t>
            </w:r>
            <w:r w:rsidRPr="00077716">
              <w:t>Miq.</w:t>
            </w:r>
            <w:r w:rsidRPr="00077716">
              <w:t>、蔓生百部</w:t>
            </w:r>
            <w:r w:rsidRPr="00077716">
              <w:t>Stemona japonica</w:t>
            </w:r>
            <w:r w:rsidRPr="00077716">
              <w:t>（</w:t>
            </w:r>
            <w:r w:rsidRPr="00077716">
              <w:t>Bl.</w:t>
            </w:r>
            <w:r w:rsidRPr="00077716">
              <w:t>）</w:t>
            </w:r>
            <w:r w:rsidRPr="00077716">
              <w:t>Miq.</w:t>
            </w:r>
            <w:r w:rsidRPr="00077716">
              <w:t>或对叶百部</w:t>
            </w:r>
            <w:r w:rsidRPr="00077716">
              <w:t>Stemona tuberosa Lour.</w:t>
            </w:r>
            <w:r w:rsidRPr="00077716">
              <w:t>的干燥块根。</w:t>
            </w:r>
          </w:p>
        </w:tc>
        <w:tc>
          <w:tcPr>
            <w:tcW w:w="484" w:type="pct"/>
            <w:tcBorders>
              <w:top w:val="nil"/>
              <w:left w:val="nil"/>
              <w:bottom w:val="single" w:sz="4" w:space="0" w:color="auto"/>
              <w:right w:val="single" w:sz="4" w:space="0" w:color="auto"/>
            </w:tcBorders>
            <w:vAlign w:val="center"/>
          </w:tcPr>
          <w:p w14:paraId="022B2A3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002CE4" w14:textId="77777777" w:rsidR="0092407A" w:rsidRPr="00077716" w:rsidRDefault="004C16F4">
            <w:r w:rsidRPr="00077716">
              <w:t xml:space="preserve">1446.00 </w:t>
            </w:r>
          </w:p>
        </w:tc>
        <w:tc>
          <w:tcPr>
            <w:tcW w:w="156" w:type="pct"/>
            <w:tcBorders>
              <w:top w:val="nil"/>
              <w:left w:val="nil"/>
              <w:bottom w:val="single" w:sz="4" w:space="0" w:color="auto"/>
              <w:right w:val="single" w:sz="4" w:space="0" w:color="auto"/>
            </w:tcBorders>
            <w:vAlign w:val="center"/>
          </w:tcPr>
          <w:p w14:paraId="1AC712A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2369C2" w14:textId="77777777" w:rsidR="0092407A" w:rsidRPr="00077716" w:rsidRDefault="004C16F4">
            <w:r w:rsidRPr="00077716">
              <w:t xml:space="preserve">128.17 </w:t>
            </w:r>
          </w:p>
        </w:tc>
        <w:tc>
          <w:tcPr>
            <w:tcW w:w="387" w:type="pct"/>
            <w:tcBorders>
              <w:top w:val="nil"/>
              <w:left w:val="nil"/>
              <w:bottom w:val="single" w:sz="4" w:space="0" w:color="auto"/>
              <w:right w:val="single" w:sz="4" w:space="0" w:color="auto"/>
            </w:tcBorders>
            <w:noWrap/>
            <w:vAlign w:val="center"/>
          </w:tcPr>
          <w:p w14:paraId="039D1032"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B83040A" w14:textId="77777777" w:rsidR="0092407A" w:rsidRPr="00077716" w:rsidRDefault="0092407A"/>
        </w:tc>
      </w:tr>
      <w:tr w:rsidR="00001D55" w:rsidRPr="00077716" w14:paraId="287366D4"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E102723" w14:textId="77777777" w:rsidR="0092407A" w:rsidRPr="00077716" w:rsidRDefault="004C16F4">
            <w:r w:rsidRPr="00077716">
              <w:t>14</w:t>
            </w:r>
          </w:p>
        </w:tc>
        <w:tc>
          <w:tcPr>
            <w:tcW w:w="392" w:type="pct"/>
            <w:tcBorders>
              <w:top w:val="nil"/>
              <w:left w:val="nil"/>
              <w:bottom w:val="single" w:sz="4" w:space="0" w:color="auto"/>
              <w:right w:val="single" w:sz="4" w:space="0" w:color="auto"/>
            </w:tcBorders>
            <w:vAlign w:val="center"/>
          </w:tcPr>
          <w:p w14:paraId="4CBA6A4B" w14:textId="77777777" w:rsidR="0092407A" w:rsidRPr="00077716" w:rsidRDefault="004C16F4">
            <w:r w:rsidRPr="00077716">
              <w:t>百合</w:t>
            </w:r>
          </w:p>
        </w:tc>
        <w:tc>
          <w:tcPr>
            <w:tcW w:w="310" w:type="pct"/>
            <w:tcBorders>
              <w:top w:val="nil"/>
              <w:left w:val="nil"/>
              <w:bottom w:val="single" w:sz="4" w:space="0" w:color="auto"/>
              <w:right w:val="single" w:sz="4" w:space="0" w:color="auto"/>
            </w:tcBorders>
            <w:vAlign w:val="center"/>
          </w:tcPr>
          <w:p w14:paraId="268C8D6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91946D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9BF7634" w14:textId="77777777" w:rsidR="0092407A" w:rsidRPr="00077716" w:rsidRDefault="004C16F4">
            <w:r w:rsidRPr="00077716">
              <w:t>鳞叶片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126897A" w14:textId="77777777" w:rsidR="0092407A" w:rsidRPr="00077716" w:rsidRDefault="004C16F4">
            <w:r w:rsidRPr="00077716">
              <w:t>本品为百合科植物卷丹</w:t>
            </w:r>
            <w:r w:rsidRPr="00077716">
              <w:t>Lilium lancifolium Thunb.</w:t>
            </w:r>
            <w:r w:rsidRPr="00077716">
              <w:t>、百合</w:t>
            </w:r>
            <w:r w:rsidRPr="00077716">
              <w:t>Lilium brownii F.E.Brown var. viridulum Baker</w:t>
            </w:r>
            <w:r w:rsidRPr="00077716">
              <w:t>或细叶百合</w:t>
            </w:r>
            <w:r w:rsidRPr="00077716">
              <w:t>Lilium pumilum DC.</w:t>
            </w:r>
            <w:r w:rsidRPr="00077716">
              <w:t>的干燥肉质鳞叶。</w:t>
            </w:r>
          </w:p>
        </w:tc>
        <w:tc>
          <w:tcPr>
            <w:tcW w:w="484" w:type="pct"/>
            <w:tcBorders>
              <w:top w:val="nil"/>
              <w:left w:val="nil"/>
              <w:bottom w:val="single" w:sz="4" w:space="0" w:color="auto"/>
              <w:right w:val="single" w:sz="4" w:space="0" w:color="auto"/>
            </w:tcBorders>
            <w:vAlign w:val="center"/>
          </w:tcPr>
          <w:p w14:paraId="5E74C5F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0DB7ADC" w14:textId="77777777" w:rsidR="0092407A" w:rsidRPr="00077716" w:rsidRDefault="004C16F4">
            <w:r w:rsidRPr="00077716">
              <w:t xml:space="preserve">86.40 </w:t>
            </w:r>
          </w:p>
        </w:tc>
        <w:tc>
          <w:tcPr>
            <w:tcW w:w="156" w:type="pct"/>
            <w:tcBorders>
              <w:top w:val="nil"/>
              <w:left w:val="nil"/>
              <w:bottom w:val="single" w:sz="4" w:space="0" w:color="auto"/>
              <w:right w:val="single" w:sz="4" w:space="0" w:color="auto"/>
            </w:tcBorders>
            <w:vAlign w:val="center"/>
          </w:tcPr>
          <w:p w14:paraId="3F05138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C9FD93" w14:textId="77777777" w:rsidR="0092407A" w:rsidRPr="00077716" w:rsidRDefault="004C16F4">
            <w:r w:rsidRPr="00077716">
              <w:t xml:space="preserve">166.93 </w:t>
            </w:r>
          </w:p>
        </w:tc>
        <w:tc>
          <w:tcPr>
            <w:tcW w:w="387" w:type="pct"/>
            <w:tcBorders>
              <w:top w:val="nil"/>
              <w:left w:val="nil"/>
              <w:bottom w:val="single" w:sz="4" w:space="0" w:color="auto"/>
              <w:right w:val="single" w:sz="4" w:space="0" w:color="auto"/>
            </w:tcBorders>
            <w:noWrap/>
            <w:vAlign w:val="center"/>
          </w:tcPr>
          <w:p w14:paraId="2011D5B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404A68" w14:textId="77777777" w:rsidR="0092407A" w:rsidRPr="00077716" w:rsidRDefault="0092407A"/>
        </w:tc>
      </w:tr>
      <w:tr w:rsidR="00001D55" w:rsidRPr="00077716" w14:paraId="0595874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E3C8DD5" w14:textId="77777777" w:rsidR="0092407A" w:rsidRPr="00077716" w:rsidRDefault="004C16F4">
            <w:r w:rsidRPr="00077716">
              <w:lastRenderedPageBreak/>
              <w:t>15</w:t>
            </w:r>
          </w:p>
        </w:tc>
        <w:tc>
          <w:tcPr>
            <w:tcW w:w="392" w:type="pct"/>
            <w:tcBorders>
              <w:top w:val="nil"/>
              <w:left w:val="nil"/>
              <w:bottom w:val="single" w:sz="4" w:space="0" w:color="auto"/>
              <w:right w:val="single" w:sz="4" w:space="0" w:color="auto"/>
            </w:tcBorders>
            <w:vAlign w:val="center"/>
          </w:tcPr>
          <w:p w14:paraId="241A14C6" w14:textId="77777777" w:rsidR="0092407A" w:rsidRPr="00077716" w:rsidRDefault="004C16F4">
            <w:r w:rsidRPr="00077716">
              <w:t>金线风（百解藤）</w:t>
            </w:r>
          </w:p>
        </w:tc>
        <w:tc>
          <w:tcPr>
            <w:tcW w:w="310" w:type="pct"/>
            <w:tcBorders>
              <w:top w:val="nil"/>
              <w:left w:val="nil"/>
              <w:bottom w:val="single" w:sz="4" w:space="0" w:color="auto"/>
              <w:right w:val="single" w:sz="4" w:space="0" w:color="auto"/>
            </w:tcBorders>
            <w:vAlign w:val="center"/>
          </w:tcPr>
          <w:p w14:paraId="179BB517"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noWrap/>
            <w:vAlign w:val="center"/>
          </w:tcPr>
          <w:p w14:paraId="4B7EFFE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22D3FBA"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CF29C7B" w14:textId="77777777" w:rsidR="0092407A" w:rsidRPr="00077716" w:rsidRDefault="004C16F4">
            <w:r w:rsidRPr="00077716">
              <w:t>本品为防己科植物粉叶轮环藤</w:t>
            </w:r>
            <w:r w:rsidRPr="00077716">
              <w:t>Cyclea hypoglauca(Schauer)Diels</w:t>
            </w:r>
            <w:r w:rsidRPr="00077716">
              <w:t>的干燥根。</w:t>
            </w:r>
          </w:p>
        </w:tc>
        <w:tc>
          <w:tcPr>
            <w:tcW w:w="484" w:type="pct"/>
            <w:tcBorders>
              <w:top w:val="nil"/>
              <w:left w:val="nil"/>
              <w:bottom w:val="single" w:sz="4" w:space="0" w:color="auto"/>
              <w:right w:val="single" w:sz="4" w:space="0" w:color="auto"/>
            </w:tcBorders>
            <w:vAlign w:val="center"/>
          </w:tcPr>
          <w:p w14:paraId="026A19B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B684A48" w14:textId="77777777" w:rsidR="0092407A" w:rsidRPr="00077716" w:rsidRDefault="004C16F4">
            <w:r w:rsidRPr="00077716">
              <w:t xml:space="preserve">36.00 </w:t>
            </w:r>
          </w:p>
        </w:tc>
        <w:tc>
          <w:tcPr>
            <w:tcW w:w="156" w:type="pct"/>
            <w:tcBorders>
              <w:top w:val="nil"/>
              <w:left w:val="nil"/>
              <w:bottom w:val="single" w:sz="4" w:space="0" w:color="auto"/>
              <w:right w:val="single" w:sz="4" w:space="0" w:color="auto"/>
            </w:tcBorders>
            <w:vAlign w:val="center"/>
          </w:tcPr>
          <w:p w14:paraId="2AF681B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DDB97AF" w14:textId="77777777" w:rsidR="0092407A" w:rsidRPr="00077716" w:rsidRDefault="004C16F4">
            <w:r w:rsidRPr="00077716">
              <w:t xml:space="preserve">137.66 </w:t>
            </w:r>
          </w:p>
        </w:tc>
        <w:tc>
          <w:tcPr>
            <w:tcW w:w="387" w:type="pct"/>
            <w:tcBorders>
              <w:top w:val="nil"/>
              <w:left w:val="nil"/>
              <w:bottom w:val="single" w:sz="4" w:space="0" w:color="auto"/>
              <w:right w:val="single" w:sz="4" w:space="0" w:color="auto"/>
            </w:tcBorders>
            <w:noWrap/>
            <w:vAlign w:val="center"/>
          </w:tcPr>
          <w:p w14:paraId="7C56E99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D4D3275" w14:textId="77777777" w:rsidR="0092407A" w:rsidRPr="00077716" w:rsidRDefault="0092407A"/>
        </w:tc>
      </w:tr>
      <w:tr w:rsidR="00001D55" w:rsidRPr="00077716" w14:paraId="75446F0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472666F" w14:textId="77777777" w:rsidR="0092407A" w:rsidRPr="00077716" w:rsidRDefault="004C16F4">
            <w:r w:rsidRPr="00077716">
              <w:t>16</w:t>
            </w:r>
          </w:p>
        </w:tc>
        <w:tc>
          <w:tcPr>
            <w:tcW w:w="392" w:type="pct"/>
            <w:tcBorders>
              <w:top w:val="nil"/>
              <w:left w:val="nil"/>
              <w:bottom w:val="single" w:sz="4" w:space="0" w:color="auto"/>
              <w:right w:val="single" w:sz="4" w:space="0" w:color="auto"/>
            </w:tcBorders>
            <w:vAlign w:val="center"/>
          </w:tcPr>
          <w:p w14:paraId="43D09567" w14:textId="77777777" w:rsidR="0092407A" w:rsidRPr="00077716" w:rsidRDefault="004C16F4">
            <w:r w:rsidRPr="00077716">
              <w:t>柏子仁</w:t>
            </w:r>
          </w:p>
        </w:tc>
        <w:tc>
          <w:tcPr>
            <w:tcW w:w="310" w:type="pct"/>
            <w:tcBorders>
              <w:top w:val="nil"/>
              <w:left w:val="nil"/>
              <w:bottom w:val="single" w:sz="4" w:space="0" w:color="auto"/>
              <w:right w:val="single" w:sz="4" w:space="0" w:color="auto"/>
            </w:tcBorders>
            <w:vAlign w:val="center"/>
          </w:tcPr>
          <w:p w14:paraId="34006B8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F2A157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C85BCD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1AA3257" w14:textId="77777777" w:rsidR="0092407A" w:rsidRPr="00077716" w:rsidRDefault="004C16F4">
            <w:r w:rsidRPr="00077716">
              <w:t>本品为柏科植物侧柏</w:t>
            </w:r>
            <w:r w:rsidRPr="00077716">
              <w:t>Platycladus orientalis</w:t>
            </w:r>
            <w:r w:rsidRPr="00077716">
              <w:t>（</w:t>
            </w:r>
            <w:r w:rsidRPr="00077716">
              <w:t>L.</w:t>
            </w:r>
            <w:r w:rsidRPr="00077716">
              <w:t>）</w:t>
            </w:r>
            <w:r w:rsidRPr="00077716">
              <w:t>Franco</w:t>
            </w:r>
            <w:r w:rsidRPr="00077716">
              <w:t>的干燥成熟种仁。</w:t>
            </w:r>
          </w:p>
        </w:tc>
        <w:tc>
          <w:tcPr>
            <w:tcW w:w="484" w:type="pct"/>
            <w:tcBorders>
              <w:top w:val="nil"/>
              <w:left w:val="nil"/>
              <w:bottom w:val="single" w:sz="4" w:space="0" w:color="auto"/>
              <w:right w:val="single" w:sz="4" w:space="0" w:color="auto"/>
            </w:tcBorders>
            <w:vAlign w:val="center"/>
          </w:tcPr>
          <w:p w14:paraId="4959E9D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6D3D85" w14:textId="77777777" w:rsidR="0092407A" w:rsidRPr="00077716" w:rsidRDefault="004C16F4">
            <w:r w:rsidRPr="00077716">
              <w:t xml:space="preserve">45.12 </w:t>
            </w:r>
          </w:p>
        </w:tc>
        <w:tc>
          <w:tcPr>
            <w:tcW w:w="156" w:type="pct"/>
            <w:tcBorders>
              <w:top w:val="nil"/>
              <w:left w:val="nil"/>
              <w:bottom w:val="single" w:sz="4" w:space="0" w:color="auto"/>
              <w:right w:val="single" w:sz="4" w:space="0" w:color="auto"/>
            </w:tcBorders>
            <w:vAlign w:val="center"/>
          </w:tcPr>
          <w:p w14:paraId="0EDDCB5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DCDBE83" w14:textId="77777777" w:rsidR="0092407A" w:rsidRPr="00077716" w:rsidRDefault="004C16F4">
            <w:r w:rsidRPr="00077716">
              <w:t xml:space="preserve">275.84 </w:t>
            </w:r>
          </w:p>
        </w:tc>
        <w:tc>
          <w:tcPr>
            <w:tcW w:w="387" w:type="pct"/>
            <w:tcBorders>
              <w:top w:val="nil"/>
              <w:left w:val="nil"/>
              <w:bottom w:val="single" w:sz="4" w:space="0" w:color="auto"/>
              <w:right w:val="single" w:sz="4" w:space="0" w:color="auto"/>
            </w:tcBorders>
            <w:noWrap/>
            <w:vAlign w:val="center"/>
          </w:tcPr>
          <w:p w14:paraId="09128A8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757FAFC" w14:textId="77777777" w:rsidR="0092407A" w:rsidRPr="00077716" w:rsidRDefault="0092407A"/>
        </w:tc>
      </w:tr>
      <w:tr w:rsidR="00001D55" w:rsidRPr="00077716" w14:paraId="333BF89D"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D639B48" w14:textId="77777777" w:rsidR="0092407A" w:rsidRPr="00077716" w:rsidRDefault="004C16F4">
            <w:r w:rsidRPr="00077716">
              <w:t>17</w:t>
            </w:r>
          </w:p>
        </w:tc>
        <w:tc>
          <w:tcPr>
            <w:tcW w:w="392" w:type="pct"/>
            <w:tcBorders>
              <w:top w:val="nil"/>
              <w:left w:val="nil"/>
              <w:bottom w:val="single" w:sz="4" w:space="0" w:color="auto"/>
              <w:right w:val="single" w:sz="4" w:space="0" w:color="auto"/>
            </w:tcBorders>
            <w:vAlign w:val="center"/>
          </w:tcPr>
          <w:p w14:paraId="5149073A" w14:textId="77777777" w:rsidR="0092407A" w:rsidRPr="00077716" w:rsidRDefault="004C16F4">
            <w:r w:rsidRPr="00077716">
              <w:t>败酱草</w:t>
            </w:r>
          </w:p>
        </w:tc>
        <w:tc>
          <w:tcPr>
            <w:tcW w:w="310" w:type="pct"/>
            <w:tcBorders>
              <w:top w:val="nil"/>
              <w:left w:val="nil"/>
              <w:bottom w:val="single" w:sz="4" w:space="0" w:color="auto"/>
              <w:right w:val="single" w:sz="4" w:space="0" w:color="auto"/>
            </w:tcBorders>
            <w:vAlign w:val="center"/>
          </w:tcPr>
          <w:p w14:paraId="79A70F63"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906489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11AC968"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BAD4F62" w14:textId="77777777" w:rsidR="0092407A" w:rsidRPr="00077716" w:rsidRDefault="004C16F4">
            <w:r w:rsidRPr="00077716">
              <w:t>本品为败酱科植物白花败酱</w:t>
            </w:r>
            <w:r w:rsidRPr="00077716">
              <w:t>Patrinia villosa Juss.</w:t>
            </w:r>
            <w:r w:rsidRPr="00077716">
              <w:t>或黄花败酱</w:t>
            </w:r>
            <w:r w:rsidRPr="00077716">
              <w:t>Patrinia scabiosae folia Fisch.</w:t>
            </w:r>
            <w:r w:rsidRPr="00077716">
              <w:t>的干燥全草。</w:t>
            </w:r>
          </w:p>
        </w:tc>
        <w:tc>
          <w:tcPr>
            <w:tcW w:w="484" w:type="pct"/>
            <w:tcBorders>
              <w:top w:val="nil"/>
              <w:left w:val="nil"/>
              <w:bottom w:val="single" w:sz="4" w:space="0" w:color="auto"/>
              <w:right w:val="single" w:sz="4" w:space="0" w:color="auto"/>
            </w:tcBorders>
            <w:vAlign w:val="center"/>
          </w:tcPr>
          <w:p w14:paraId="62CB29B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70BED0E" w14:textId="77777777" w:rsidR="0092407A" w:rsidRPr="00077716" w:rsidRDefault="004C16F4">
            <w:r w:rsidRPr="00077716">
              <w:t xml:space="preserve">18.00 </w:t>
            </w:r>
          </w:p>
        </w:tc>
        <w:tc>
          <w:tcPr>
            <w:tcW w:w="156" w:type="pct"/>
            <w:tcBorders>
              <w:top w:val="nil"/>
              <w:left w:val="nil"/>
              <w:bottom w:val="single" w:sz="4" w:space="0" w:color="auto"/>
              <w:right w:val="single" w:sz="4" w:space="0" w:color="auto"/>
            </w:tcBorders>
            <w:vAlign w:val="center"/>
          </w:tcPr>
          <w:p w14:paraId="0F9205E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FFA5F1D" w14:textId="77777777" w:rsidR="0092407A" w:rsidRPr="00077716" w:rsidRDefault="004C16F4">
            <w:r w:rsidRPr="00077716">
              <w:t xml:space="preserve">35.60 </w:t>
            </w:r>
          </w:p>
        </w:tc>
        <w:tc>
          <w:tcPr>
            <w:tcW w:w="387" w:type="pct"/>
            <w:tcBorders>
              <w:top w:val="nil"/>
              <w:left w:val="nil"/>
              <w:bottom w:val="single" w:sz="4" w:space="0" w:color="auto"/>
              <w:right w:val="single" w:sz="4" w:space="0" w:color="auto"/>
            </w:tcBorders>
            <w:noWrap/>
            <w:vAlign w:val="center"/>
          </w:tcPr>
          <w:p w14:paraId="731FCBB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5D68F16" w14:textId="77777777" w:rsidR="0092407A" w:rsidRPr="00077716" w:rsidRDefault="0092407A"/>
        </w:tc>
      </w:tr>
      <w:tr w:rsidR="00001D55" w:rsidRPr="00077716" w14:paraId="61D3F63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EBD6CAA" w14:textId="77777777" w:rsidR="0092407A" w:rsidRPr="00077716" w:rsidRDefault="004C16F4">
            <w:r w:rsidRPr="00077716">
              <w:t>18</w:t>
            </w:r>
          </w:p>
        </w:tc>
        <w:tc>
          <w:tcPr>
            <w:tcW w:w="392" w:type="pct"/>
            <w:tcBorders>
              <w:top w:val="nil"/>
              <w:left w:val="nil"/>
              <w:bottom w:val="single" w:sz="4" w:space="0" w:color="auto"/>
              <w:right w:val="single" w:sz="4" w:space="0" w:color="auto"/>
            </w:tcBorders>
            <w:vAlign w:val="center"/>
          </w:tcPr>
          <w:p w14:paraId="63FE7020" w14:textId="77777777" w:rsidR="0092407A" w:rsidRPr="00077716" w:rsidRDefault="004C16F4">
            <w:r w:rsidRPr="00077716">
              <w:t>板蓝根</w:t>
            </w:r>
          </w:p>
        </w:tc>
        <w:tc>
          <w:tcPr>
            <w:tcW w:w="310" w:type="pct"/>
            <w:tcBorders>
              <w:top w:val="nil"/>
              <w:left w:val="nil"/>
              <w:bottom w:val="single" w:sz="4" w:space="0" w:color="auto"/>
              <w:right w:val="single" w:sz="4" w:space="0" w:color="auto"/>
            </w:tcBorders>
            <w:vAlign w:val="center"/>
          </w:tcPr>
          <w:p w14:paraId="3320689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D5886E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83CFC6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6ACC2A1" w14:textId="77777777" w:rsidR="0092407A" w:rsidRPr="00077716" w:rsidRDefault="004C16F4">
            <w:r w:rsidRPr="00077716">
              <w:t>本品为十字花科植物菘蓝</w:t>
            </w:r>
            <w:r w:rsidRPr="00077716">
              <w:t xml:space="preserve">Isatis  indigotica  Fort. </w:t>
            </w:r>
            <w:r w:rsidRPr="00077716">
              <w:t>的干燥根。</w:t>
            </w:r>
          </w:p>
        </w:tc>
        <w:tc>
          <w:tcPr>
            <w:tcW w:w="484" w:type="pct"/>
            <w:tcBorders>
              <w:top w:val="nil"/>
              <w:left w:val="nil"/>
              <w:bottom w:val="single" w:sz="4" w:space="0" w:color="auto"/>
              <w:right w:val="single" w:sz="4" w:space="0" w:color="auto"/>
            </w:tcBorders>
            <w:vAlign w:val="center"/>
          </w:tcPr>
          <w:p w14:paraId="0CB37CF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CCD1D50" w14:textId="77777777" w:rsidR="0092407A" w:rsidRPr="00077716" w:rsidRDefault="004C16F4">
            <w:r w:rsidRPr="00077716">
              <w:t xml:space="preserve">86.40 </w:t>
            </w:r>
          </w:p>
        </w:tc>
        <w:tc>
          <w:tcPr>
            <w:tcW w:w="156" w:type="pct"/>
            <w:tcBorders>
              <w:top w:val="nil"/>
              <w:left w:val="nil"/>
              <w:bottom w:val="single" w:sz="4" w:space="0" w:color="auto"/>
              <w:right w:val="single" w:sz="4" w:space="0" w:color="auto"/>
            </w:tcBorders>
            <w:vAlign w:val="center"/>
          </w:tcPr>
          <w:p w14:paraId="43EA784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5142890" w14:textId="77777777" w:rsidR="0092407A" w:rsidRPr="00077716" w:rsidRDefault="004C16F4">
            <w:r w:rsidRPr="00077716">
              <w:t xml:space="preserve">60.87 </w:t>
            </w:r>
          </w:p>
        </w:tc>
        <w:tc>
          <w:tcPr>
            <w:tcW w:w="387" w:type="pct"/>
            <w:tcBorders>
              <w:top w:val="nil"/>
              <w:left w:val="nil"/>
              <w:bottom w:val="single" w:sz="4" w:space="0" w:color="auto"/>
              <w:right w:val="single" w:sz="4" w:space="0" w:color="auto"/>
            </w:tcBorders>
            <w:noWrap/>
            <w:vAlign w:val="center"/>
          </w:tcPr>
          <w:p w14:paraId="4164D2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3F46503" w14:textId="77777777" w:rsidR="0092407A" w:rsidRPr="00077716" w:rsidRDefault="0092407A"/>
        </w:tc>
      </w:tr>
      <w:tr w:rsidR="00001D55" w:rsidRPr="00077716" w14:paraId="33494F1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B995275" w14:textId="77777777" w:rsidR="0092407A" w:rsidRPr="00077716" w:rsidRDefault="004C16F4">
            <w:r w:rsidRPr="00077716">
              <w:t>19</w:t>
            </w:r>
          </w:p>
        </w:tc>
        <w:tc>
          <w:tcPr>
            <w:tcW w:w="392" w:type="pct"/>
            <w:tcBorders>
              <w:top w:val="nil"/>
              <w:left w:val="nil"/>
              <w:bottom w:val="single" w:sz="4" w:space="0" w:color="auto"/>
              <w:right w:val="single" w:sz="4" w:space="0" w:color="auto"/>
            </w:tcBorders>
            <w:vAlign w:val="center"/>
          </w:tcPr>
          <w:p w14:paraId="63FD0800" w14:textId="77777777" w:rsidR="0092407A" w:rsidRPr="00077716" w:rsidRDefault="004C16F4">
            <w:r w:rsidRPr="00077716">
              <w:t>半枝莲</w:t>
            </w:r>
          </w:p>
        </w:tc>
        <w:tc>
          <w:tcPr>
            <w:tcW w:w="310" w:type="pct"/>
            <w:tcBorders>
              <w:top w:val="nil"/>
              <w:left w:val="nil"/>
              <w:bottom w:val="single" w:sz="4" w:space="0" w:color="auto"/>
              <w:right w:val="single" w:sz="4" w:space="0" w:color="auto"/>
            </w:tcBorders>
            <w:vAlign w:val="center"/>
          </w:tcPr>
          <w:p w14:paraId="7D28DC5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39AB8F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1B7E6FB"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724E495" w14:textId="77777777" w:rsidR="0092407A" w:rsidRPr="00077716" w:rsidRDefault="004C16F4">
            <w:r w:rsidRPr="00077716">
              <w:t>本品为唇形科植物半枝莲</w:t>
            </w:r>
            <w:r w:rsidRPr="00077716">
              <w:t>Scutellaria barbata D.Don</w:t>
            </w:r>
            <w:r w:rsidRPr="00077716">
              <w:t>的干燥全草。</w:t>
            </w:r>
          </w:p>
        </w:tc>
        <w:tc>
          <w:tcPr>
            <w:tcW w:w="484" w:type="pct"/>
            <w:tcBorders>
              <w:top w:val="nil"/>
              <w:left w:val="nil"/>
              <w:bottom w:val="single" w:sz="4" w:space="0" w:color="auto"/>
              <w:right w:val="single" w:sz="4" w:space="0" w:color="auto"/>
            </w:tcBorders>
            <w:vAlign w:val="center"/>
          </w:tcPr>
          <w:p w14:paraId="2D61E0D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EFBE8EC" w14:textId="77777777" w:rsidR="0092407A" w:rsidRPr="00077716" w:rsidRDefault="004C16F4">
            <w:r w:rsidRPr="00077716">
              <w:t xml:space="preserve">871.32 </w:t>
            </w:r>
          </w:p>
        </w:tc>
        <w:tc>
          <w:tcPr>
            <w:tcW w:w="156" w:type="pct"/>
            <w:tcBorders>
              <w:top w:val="nil"/>
              <w:left w:val="nil"/>
              <w:bottom w:val="single" w:sz="4" w:space="0" w:color="auto"/>
              <w:right w:val="single" w:sz="4" w:space="0" w:color="auto"/>
            </w:tcBorders>
            <w:vAlign w:val="center"/>
          </w:tcPr>
          <w:p w14:paraId="4123793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8EF1702" w14:textId="77777777" w:rsidR="0092407A" w:rsidRPr="00077716" w:rsidRDefault="004C16F4">
            <w:r w:rsidRPr="00077716">
              <w:t xml:space="preserve">43.27 </w:t>
            </w:r>
          </w:p>
        </w:tc>
        <w:tc>
          <w:tcPr>
            <w:tcW w:w="387" w:type="pct"/>
            <w:tcBorders>
              <w:top w:val="nil"/>
              <w:left w:val="nil"/>
              <w:bottom w:val="single" w:sz="4" w:space="0" w:color="auto"/>
              <w:right w:val="single" w:sz="4" w:space="0" w:color="auto"/>
            </w:tcBorders>
            <w:noWrap/>
            <w:vAlign w:val="center"/>
          </w:tcPr>
          <w:p w14:paraId="57524A7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B00A868" w14:textId="77777777" w:rsidR="0092407A" w:rsidRPr="00077716" w:rsidRDefault="0092407A"/>
        </w:tc>
      </w:tr>
      <w:tr w:rsidR="00001D55" w:rsidRPr="00077716" w14:paraId="66EEE92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E6BC667" w14:textId="77777777" w:rsidR="0092407A" w:rsidRPr="00077716" w:rsidRDefault="004C16F4">
            <w:r w:rsidRPr="00077716">
              <w:lastRenderedPageBreak/>
              <w:t>20</w:t>
            </w:r>
          </w:p>
        </w:tc>
        <w:tc>
          <w:tcPr>
            <w:tcW w:w="392" w:type="pct"/>
            <w:tcBorders>
              <w:top w:val="nil"/>
              <w:left w:val="nil"/>
              <w:bottom w:val="single" w:sz="4" w:space="0" w:color="auto"/>
              <w:right w:val="single" w:sz="4" w:space="0" w:color="auto"/>
            </w:tcBorders>
            <w:vAlign w:val="center"/>
          </w:tcPr>
          <w:p w14:paraId="27A714DE" w14:textId="77777777" w:rsidR="0092407A" w:rsidRPr="00077716" w:rsidRDefault="004C16F4">
            <w:r w:rsidRPr="00077716">
              <w:t>薄荷</w:t>
            </w:r>
          </w:p>
        </w:tc>
        <w:tc>
          <w:tcPr>
            <w:tcW w:w="310" w:type="pct"/>
            <w:tcBorders>
              <w:top w:val="nil"/>
              <w:left w:val="nil"/>
              <w:bottom w:val="single" w:sz="4" w:space="0" w:color="auto"/>
              <w:right w:val="single" w:sz="4" w:space="0" w:color="auto"/>
            </w:tcBorders>
            <w:vAlign w:val="center"/>
          </w:tcPr>
          <w:p w14:paraId="4FD84C0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E8CDE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92F12D1"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DF1D337" w14:textId="77777777" w:rsidR="0092407A" w:rsidRPr="00077716" w:rsidRDefault="004C16F4">
            <w:r w:rsidRPr="00077716">
              <w:t>本品为唇形科植物薄荷</w:t>
            </w:r>
            <w:r w:rsidRPr="00077716">
              <w:t xml:space="preserve">Mentha haplocalyx Briq. </w:t>
            </w:r>
            <w:r w:rsidRPr="00077716">
              <w:t>的干燥地上部分。</w:t>
            </w:r>
          </w:p>
        </w:tc>
        <w:tc>
          <w:tcPr>
            <w:tcW w:w="484" w:type="pct"/>
            <w:tcBorders>
              <w:top w:val="nil"/>
              <w:left w:val="nil"/>
              <w:bottom w:val="single" w:sz="4" w:space="0" w:color="auto"/>
              <w:right w:val="single" w:sz="4" w:space="0" w:color="auto"/>
            </w:tcBorders>
            <w:vAlign w:val="center"/>
          </w:tcPr>
          <w:p w14:paraId="61409F0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2286CD" w14:textId="77777777" w:rsidR="0092407A" w:rsidRPr="00077716" w:rsidRDefault="004C16F4">
            <w:r w:rsidRPr="00077716">
              <w:t xml:space="preserve">341.81 </w:t>
            </w:r>
          </w:p>
        </w:tc>
        <w:tc>
          <w:tcPr>
            <w:tcW w:w="156" w:type="pct"/>
            <w:tcBorders>
              <w:top w:val="nil"/>
              <w:left w:val="nil"/>
              <w:bottom w:val="single" w:sz="4" w:space="0" w:color="auto"/>
              <w:right w:val="single" w:sz="4" w:space="0" w:color="auto"/>
            </w:tcBorders>
            <w:vAlign w:val="center"/>
          </w:tcPr>
          <w:p w14:paraId="529A081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A362FBA" w14:textId="77777777" w:rsidR="0092407A" w:rsidRPr="00077716" w:rsidRDefault="004C16F4">
            <w:r w:rsidRPr="00077716">
              <w:t xml:space="preserve">36.76 </w:t>
            </w:r>
          </w:p>
        </w:tc>
        <w:tc>
          <w:tcPr>
            <w:tcW w:w="387" w:type="pct"/>
            <w:tcBorders>
              <w:top w:val="nil"/>
              <w:left w:val="nil"/>
              <w:bottom w:val="single" w:sz="4" w:space="0" w:color="auto"/>
              <w:right w:val="single" w:sz="4" w:space="0" w:color="auto"/>
            </w:tcBorders>
            <w:noWrap/>
            <w:vAlign w:val="center"/>
          </w:tcPr>
          <w:p w14:paraId="0BD1E1B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DCC052B" w14:textId="77777777" w:rsidR="0092407A" w:rsidRPr="00077716" w:rsidRDefault="0092407A"/>
        </w:tc>
      </w:tr>
      <w:tr w:rsidR="00001D55" w:rsidRPr="00077716" w14:paraId="6861F66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672A520" w14:textId="77777777" w:rsidR="0092407A" w:rsidRPr="00077716" w:rsidRDefault="004C16F4">
            <w:r w:rsidRPr="00077716">
              <w:t>21</w:t>
            </w:r>
          </w:p>
        </w:tc>
        <w:tc>
          <w:tcPr>
            <w:tcW w:w="392" w:type="pct"/>
            <w:tcBorders>
              <w:top w:val="nil"/>
              <w:left w:val="nil"/>
              <w:bottom w:val="single" w:sz="4" w:space="0" w:color="auto"/>
              <w:right w:val="single" w:sz="4" w:space="0" w:color="auto"/>
            </w:tcBorders>
            <w:vAlign w:val="center"/>
          </w:tcPr>
          <w:p w14:paraId="2735AC6B" w14:textId="77777777" w:rsidR="0092407A" w:rsidRPr="00077716" w:rsidRDefault="004C16F4">
            <w:r w:rsidRPr="00077716">
              <w:t>北柴胡</w:t>
            </w:r>
          </w:p>
        </w:tc>
        <w:tc>
          <w:tcPr>
            <w:tcW w:w="310" w:type="pct"/>
            <w:tcBorders>
              <w:top w:val="nil"/>
              <w:left w:val="nil"/>
              <w:bottom w:val="single" w:sz="4" w:space="0" w:color="auto"/>
              <w:right w:val="single" w:sz="4" w:space="0" w:color="auto"/>
            </w:tcBorders>
            <w:vAlign w:val="center"/>
          </w:tcPr>
          <w:p w14:paraId="51245F0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B5DBD4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32EF5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B14860A" w14:textId="77777777" w:rsidR="0092407A" w:rsidRPr="00077716" w:rsidRDefault="004C16F4">
            <w:r w:rsidRPr="00077716">
              <w:t>本品为伞形科植物柴胡</w:t>
            </w:r>
            <w:r w:rsidRPr="00077716">
              <w:t>Bupleurum chinense DC.</w:t>
            </w:r>
            <w:r w:rsidRPr="00077716">
              <w:t>或狭叶柴胡</w:t>
            </w:r>
            <w:r w:rsidRPr="00077716">
              <w:t>Bupleurum scorzonerifolium Willd.</w:t>
            </w:r>
            <w:r w:rsidRPr="00077716">
              <w:t>的干燥根。</w:t>
            </w:r>
          </w:p>
        </w:tc>
        <w:tc>
          <w:tcPr>
            <w:tcW w:w="484" w:type="pct"/>
            <w:tcBorders>
              <w:top w:val="nil"/>
              <w:left w:val="nil"/>
              <w:bottom w:val="single" w:sz="4" w:space="0" w:color="auto"/>
              <w:right w:val="single" w:sz="4" w:space="0" w:color="auto"/>
            </w:tcBorders>
            <w:vAlign w:val="center"/>
          </w:tcPr>
          <w:p w14:paraId="5D6718A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728C103" w14:textId="77777777" w:rsidR="0092407A" w:rsidRPr="00077716" w:rsidRDefault="004C16F4">
            <w:r w:rsidRPr="00077716">
              <w:t xml:space="preserve">4056.96 </w:t>
            </w:r>
          </w:p>
        </w:tc>
        <w:tc>
          <w:tcPr>
            <w:tcW w:w="156" w:type="pct"/>
            <w:tcBorders>
              <w:top w:val="nil"/>
              <w:left w:val="nil"/>
              <w:bottom w:val="single" w:sz="4" w:space="0" w:color="auto"/>
              <w:right w:val="single" w:sz="4" w:space="0" w:color="auto"/>
            </w:tcBorders>
            <w:vAlign w:val="center"/>
          </w:tcPr>
          <w:p w14:paraId="518178D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F05A765" w14:textId="77777777" w:rsidR="0092407A" w:rsidRPr="00077716" w:rsidRDefault="004C16F4">
            <w:r w:rsidRPr="00077716">
              <w:t xml:space="preserve">313.27 </w:t>
            </w:r>
          </w:p>
        </w:tc>
        <w:tc>
          <w:tcPr>
            <w:tcW w:w="387" w:type="pct"/>
            <w:tcBorders>
              <w:top w:val="nil"/>
              <w:left w:val="nil"/>
              <w:bottom w:val="single" w:sz="4" w:space="0" w:color="auto"/>
              <w:right w:val="single" w:sz="4" w:space="0" w:color="auto"/>
            </w:tcBorders>
            <w:noWrap/>
            <w:vAlign w:val="center"/>
          </w:tcPr>
          <w:p w14:paraId="46F3BEFC"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FF2959A" w14:textId="77777777" w:rsidR="0092407A" w:rsidRPr="00077716" w:rsidRDefault="0092407A"/>
        </w:tc>
      </w:tr>
      <w:tr w:rsidR="00001D55" w:rsidRPr="00077716" w14:paraId="493B792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137D0BA" w14:textId="77777777" w:rsidR="0092407A" w:rsidRPr="00077716" w:rsidRDefault="004C16F4">
            <w:r w:rsidRPr="00077716">
              <w:t>22</w:t>
            </w:r>
          </w:p>
        </w:tc>
        <w:tc>
          <w:tcPr>
            <w:tcW w:w="392" w:type="pct"/>
            <w:tcBorders>
              <w:top w:val="nil"/>
              <w:left w:val="nil"/>
              <w:bottom w:val="single" w:sz="4" w:space="0" w:color="auto"/>
              <w:right w:val="single" w:sz="4" w:space="0" w:color="auto"/>
            </w:tcBorders>
            <w:vAlign w:val="center"/>
          </w:tcPr>
          <w:p w14:paraId="254F1F3A" w14:textId="77777777" w:rsidR="0092407A" w:rsidRPr="00077716" w:rsidRDefault="004C16F4">
            <w:r w:rsidRPr="00077716">
              <w:t>北沙参</w:t>
            </w:r>
          </w:p>
        </w:tc>
        <w:tc>
          <w:tcPr>
            <w:tcW w:w="310" w:type="pct"/>
            <w:tcBorders>
              <w:top w:val="nil"/>
              <w:left w:val="nil"/>
              <w:bottom w:val="single" w:sz="4" w:space="0" w:color="auto"/>
              <w:right w:val="single" w:sz="4" w:space="0" w:color="auto"/>
            </w:tcBorders>
            <w:vAlign w:val="center"/>
          </w:tcPr>
          <w:p w14:paraId="676DBBA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7C3D4D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ECA507F"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27ED7C1" w14:textId="77777777" w:rsidR="0092407A" w:rsidRPr="00077716" w:rsidRDefault="004C16F4">
            <w:r w:rsidRPr="00077716">
              <w:t>本品为伞形科植物珊瑚菜</w:t>
            </w:r>
            <w:r w:rsidRPr="00077716">
              <w:t>Glehnia littoralis Fr. Schmidt ex Miq.</w:t>
            </w:r>
            <w:r w:rsidRPr="00077716">
              <w:t>的干燥根。</w:t>
            </w:r>
          </w:p>
        </w:tc>
        <w:tc>
          <w:tcPr>
            <w:tcW w:w="484" w:type="pct"/>
            <w:tcBorders>
              <w:top w:val="nil"/>
              <w:left w:val="nil"/>
              <w:bottom w:val="single" w:sz="4" w:space="0" w:color="auto"/>
              <w:right w:val="single" w:sz="4" w:space="0" w:color="auto"/>
            </w:tcBorders>
            <w:vAlign w:val="center"/>
          </w:tcPr>
          <w:p w14:paraId="7727C2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B67566E" w14:textId="77777777" w:rsidR="0092407A" w:rsidRPr="00077716" w:rsidRDefault="004C16F4">
            <w:r w:rsidRPr="00077716">
              <w:t xml:space="preserve">136.39 </w:t>
            </w:r>
          </w:p>
        </w:tc>
        <w:tc>
          <w:tcPr>
            <w:tcW w:w="156" w:type="pct"/>
            <w:tcBorders>
              <w:top w:val="nil"/>
              <w:left w:val="nil"/>
              <w:bottom w:val="single" w:sz="4" w:space="0" w:color="auto"/>
              <w:right w:val="single" w:sz="4" w:space="0" w:color="auto"/>
            </w:tcBorders>
            <w:vAlign w:val="center"/>
          </w:tcPr>
          <w:p w14:paraId="566B9E9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9AFDE85" w14:textId="77777777" w:rsidR="0092407A" w:rsidRPr="00077716" w:rsidRDefault="004C16F4">
            <w:r w:rsidRPr="00077716">
              <w:t xml:space="preserve">116.50 </w:t>
            </w:r>
          </w:p>
        </w:tc>
        <w:tc>
          <w:tcPr>
            <w:tcW w:w="387" w:type="pct"/>
            <w:tcBorders>
              <w:top w:val="nil"/>
              <w:left w:val="nil"/>
              <w:bottom w:val="single" w:sz="4" w:space="0" w:color="auto"/>
              <w:right w:val="single" w:sz="4" w:space="0" w:color="auto"/>
            </w:tcBorders>
            <w:noWrap/>
            <w:vAlign w:val="center"/>
          </w:tcPr>
          <w:p w14:paraId="6AF8821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AA363E0" w14:textId="77777777" w:rsidR="0092407A" w:rsidRPr="00077716" w:rsidRDefault="0092407A"/>
        </w:tc>
      </w:tr>
      <w:tr w:rsidR="00001D55" w:rsidRPr="00077716" w14:paraId="67D8B65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9A34215" w14:textId="77777777" w:rsidR="0092407A" w:rsidRPr="00077716" w:rsidRDefault="004C16F4">
            <w:r w:rsidRPr="00077716">
              <w:t>23</w:t>
            </w:r>
          </w:p>
        </w:tc>
        <w:tc>
          <w:tcPr>
            <w:tcW w:w="392" w:type="pct"/>
            <w:tcBorders>
              <w:top w:val="nil"/>
              <w:left w:val="nil"/>
              <w:bottom w:val="single" w:sz="4" w:space="0" w:color="auto"/>
              <w:right w:val="single" w:sz="4" w:space="0" w:color="auto"/>
            </w:tcBorders>
            <w:vAlign w:val="center"/>
          </w:tcPr>
          <w:p w14:paraId="572AD799" w14:textId="77777777" w:rsidR="0092407A" w:rsidRPr="00077716" w:rsidRDefault="004C16F4">
            <w:r w:rsidRPr="00077716">
              <w:t>薜荔藤</w:t>
            </w:r>
          </w:p>
        </w:tc>
        <w:tc>
          <w:tcPr>
            <w:tcW w:w="310" w:type="pct"/>
            <w:tcBorders>
              <w:top w:val="nil"/>
              <w:left w:val="nil"/>
              <w:bottom w:val="single" w:sz="4" w:space="0" w:color="auto"/>
              <w:right w:val="single" w:sz="4" w:space="0" w:color="auto"/>
            </w:tcBorders>
            <w:vAlign w:val="center"/>
          </w:tcPr>
          <w:p w14:paraId="219DFCB9"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44F50D8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8143F4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BCCFEE2" w14:textId="77777777" w:rsidR="0092407A" w:rsidRPr="00077716" w:rsidRDefault="004C16F4">
            <w:r w:rsidRPr="00077716">
              <w:t>本品为桑科植物薜荔</w:t>
            </w:r>
            <w:r w:rsidRPr="00077716">
              <w:t>Ficus pumila Linnaeus</w:t>
            </w:r>
            <w:r w:rsidRPr="00077716">
              <w:t>的干燥帯叶茎枝。</w:t>
            </w:r>
          </w:p>
        </w:tc>
        <w:tc>
          <w:tcPr>
            <w:tcW w:w="484" w:type="pct"/>
            <w:tcBorders>
              <w:top w:val="nil"/>
              <w:left w:val="nil"/>
              <w:bottom w:val="single" w:sz="4" w:space="0" w:color="auto"/>
              <w:right w:val="single" w:sz="4" w:space="0" w:color="auto"/>
            </w:tcBorders>
            <w:vAlign w:val="center"/>
          </w:tcPr>
          <w:p w14:paraId="525AE76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46B9F27" w14:textId="77777777" w:rsidR="0092407A" w:rsidRPr="00077716" w:rsidRDefault="004C16F4">
            <w:r w:rsidRPr="00077716">
              <w:t xml:space="preserve">926.40 </w:t>
            </w:r>
          </w:p>
        </w:tc>
        <w:tc>
          <w:tcPr>
            <w:tcW w:w="156" w:type="pct"/>
            <w:tcBorders>
              <w:top w:val="nil"/>
              <w:left w:val="nil"/>
              <w:bottom w:val="single" w:sz="4" w:space="0" w:color="auto"/>
              <w:right w:val="single" w:sz="4" w:space="0" w:color="auto"/>
            </w:tcBorders>
            <w:vAlign w:val="center"/>
          </w:tcPr>
          <w:p w14:paraId="2FC55B0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1412C46" w14:textId="77777777" w:rsidR="0092407A" w:rsidRPr="00077716" w:rsidRDefault="004C16F4">
            <w:r w:rsidRPr="00077716">
              <w:t xml:space="preserve">82.87 </w:t>
            </w:r>
          </w:p>
        </w:tc>
        <w:tc>
          <w:tcPr>
            <w:tcW w:w="387" w:type="pct"/>
            <w:tcBorders>
              <w:top w:val="nil"/>
              <w:left w:val="nil"/>
              <w:bottom w:val="single" w:sz="4" w:space="0" w:color="auto"/>
              <w:right w:val="single" w:sz="4" w:space="0" w:color="auto"/>
            </w:tcBorders>
            <w:noWrap/>
            <w:vAlign w:val="center"/>
          </w:tcPr>
          <w:p w14:paraId="7C4C5D6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8A75E48" w14:textId="77777777" w:rsidR="0092407A" w:rsidRPr="00077716" w:rsidRDefault="0092407A"/>
        </w:tc>
      </w:tr>
      <w:tr w:rsidR="00001D55" w:rsidRPr="00077716" w14:paraId="393B45D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FD8EF30" w14:textId="77777777" w:rsidR="0092407A" w:rsidRPr="00077716" w:rsidRDefault="004C16F4">
            <w:r w:rsidRPr="00077716">
              <w:t>24</w:t>
            </w:r>
          </w:p>
        </w:tc>
        <w:tc>
          <w:tcPr>
            <w:tcW w:w="392" w:type="pct"/>
            <w:tcBorders>
              <w:top w:val="nil"/>
              <w:left w:val="nil"/>
              <w:bottom w:val="single" w:sz="4" w:space="0" w:color="auto"/>
              <w:right w:val="single" w:sz="4" w:space="0" w:color="auto"/>
            </w:tcBorders>
            <w:vAlign w:val="center"/>
          </w:tcPr>
          <w:p w14:paraId="405D09BC" w14:textId="77777777" w:rsidR="0092407A" w:rsidRPr="00077716" w:rsidRDefault="004C16F4">
            <w:r w:rsidRPr="00077716">
              <w:t>扁担藤（扁骨风）</w:t>
            </w:r>
          </w:p>
        </w:tc>
        <w:tc>
          <w:tcPr>
            <w:tcW w:w="310" w:type="pct"/>
            <w:tcBorders>
              <w:top w:val="nil"/>
              <w:left w:val="nil"/>
              <w:bottom w:val="single" w:sz="4" w:space="0" w:color="auto"/>
              <w:right w:val="single" w:sz="4" w:space="0" w:color="auto"/>
            </w:tcBorders>
            <w:vAlign w:val="center"/>
          </w:tcPr>
          <w:p w14:paraId="4C4B5088" w14:textId="77777777" w:rsidR="0092407A" w:rsidRPr="00077716" w:rsidRDefault="004C16F4">
            <w:r w:rsidRPr="00077716">
              <w:t>《广西壮族自治区壮药质量标准》第二卷</w:t>
            </w:r>
            <w:r w:rsidRPr="00077716">
              <w:t>2011</w:t>
            </w:r>
            <w:r w:rsidRPr="00077716">
              <w:t>年版</w:t>
            </w:r>
          </w:p>
        </w:tc>
        <w:tc>
          <w:tcPr>
            <w:tcW w:w="310" w:type="pct"/>
            <w:tcBorders>
              <w:top w:val="nil"/>
              <w:left w:val="nil"/>
              <w:bottom w:val="single" w:sz="4" w:space="0" w:color="auto"/>
              <w:right w:val="single" w:sz="4" w:space="0" w:color="auto"/>
            </w:tcBorders>
            <w:vAlign w:val="center"/>
          </w:tcPr>
          <w:p w14:paraId="005D461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5562A7C" w14:textId="77777777" w:rsidR="0092407A" w:rsidRPr="00077716" w:rsidRDefault="004C16F4">
            <w:r w:rsidRPr="00077716">
              <w:t>厚片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25A899E3" w14:textId="77777777" w:rsidR="0092407A" w:rsidRPr="00077716" w:rsidRDefault="004C16F4">
            <w:r w:rsidRPr="00077716">
              <w:t>本品为葡萄科植物扁担藤</w:t>
            </w:r>
            <w:r w:rsidRPr="00077716">
              <w:t>Tetrastigma planicaule (Hook</w:t>
            </w:r>
            <w:r w:rsidRPr="00077716">
              <w:t>．</w:t>
            </w:r>
            <w:r w:rsidRPr="00077716">
              <w:t>f</w:t>
            </w:r>
            <w:r w:rsidRPr="00077716">
              <w:t>．</w:t>
            </w:r>
            <w:r w:rsidRPr="00077716">
              <w:t>) Gagnep</w:t>
            </w:r>
            <w:r w:rsidRPr="00077716">
              <w:t>．的干燥藤茎。</w:t>
            </w:r>
          </w:p>
        </w:tc>
        <w:tc>
          <w:tcPr>
            <w:tcW w:w="484" w:type="pct"/>
            <w:tcBorders>
              <w:top w:val="nil"/>
              <w:left w:val="nil"/>
              <w:bottom w:val="single" w:sz="4" w:space="0" w:color="auto"/>
              <w:right w:val="single" w:sz="4" w:space="0" w:color="auto"/>
            </w:tcBorders>
            <w:vAlign w:val="center"/>
          </w:tcPr>
          <w:p w14:paraId="50245C3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DF238E5" w14:textId="77777777" w:rsidR="0092407A" w:rsidRPr="00077716" w:rsidRDefault="004C16F4">
            <w:r w:rsidRPr="00077716">
              <w:t xml:space="preserve">84.00 </w:t>
            </w:r>
          </w:p>
        </w:tc>
        <w:tc>
          <w:tcPr>
            <w:tcW w:w="156" w:type="pct"/>
            <w:tcBorders>
              <w:top w:val="nil"/>
              <w:left w:val="nil"/>
              <w:bottom w:val="single" w:sz="4" w:space="0" w:color="auto"/>
              <w:right w:val="single" w:sz="4" w:space="0" w:color="auto"/>
            </w:tcBorders>
            <w:vAlign w:val="center"/>
          </w:tcPr>
          <w:p w14:paraId="707D624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5307419" w14:textId="77777777" w:rsidR="0092407A" w:rsidRPr="00077716" w:rsidRDefault="004C16F4">
            <w:r w:rsidRPr="00077716">
              <w:t xml:space="preserve">71.67 </w:t>
            </w:r>
          </w:p>
        </w:tc>
        <w:tc>
          <w:tcPr>
            <w:tcW w:w="387" w:type="pct"/>
            <w:tcBorders>
              <w:top w:val="nil"/>
              <w:left w:val="nil"/>
              <w:bottom w:val="single" w:sz="4" w:space="0" w:color="auto"/>
              <w:right w:val="single" w:sz="4" w:space="0" w:color="auto"/>
            </w:tcBorders>
            <w:noWrap/>
            <w:vAlign w:val="center"/>
          </w:tcPr>
          <w:p w14:paraId="7EE2940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550204" w14:textId="77777777" w:rsidR="0092407A" w:rsidRPr="00077716" w:rsidRDefault="0092407A"/>
        </w:tc>
      </w:tr>
      <w:tr w:rsidR="00001D55" w:rsidRPr="00077716" w14:paraId="4485B4C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1F43D80" w14:textId="77777777" w:rsidR="0092407A" w:rsidRPr="00077716" w:rsidRDefault="004C16F4">
            <w:r w:rsidRPr="00077716">
              <w:lastRenderedPageBreak/>
              <w:t>25</w:t>
            </w:r>
          </w:p>
        </w:tc>
        <w:tc>
          <w:tcPr>
            <w:tcW w:w="392" w:type="pct"/>
            <w:tcBorders>
              <w:top w:val="nil"/>
              <w:left w:val="nil"/>
              <w:bottom w:val="single" w:sz="4" w:space="0" w:color="auto"/>
              <w:right w:val="single" w:sz="4" w:space="0" w:color="auto"/>
            </w:tcBorders>
            <w:vAlign w:val="center"/>
          </w:tcPr>
          <w:p w14:paraId="01E827E7" w14:textId="77777777" w:rsidR="0092407A" w:rsidRPr="00077716" w:rsidRDefault="004C16F4">
            <w:r w:rsidRPr="00077716">
              <w:t>槟榔</w:t>
            </w:r>
          </w:p>
        </w:tc>
        <w:tc>
          <w:tcPr>
            <w:tcW w:w="310" w:type="pct"/>
            <w:tcBorders>
              <w:top w:val="nil"/>
              <w:left w:val="nil"/>
              <w:bottom w:val="single" w:sz="4" w:space="0" w:color="auto"/>
              <w:right w:val="single" w:sz="4" w:space="0" w:color="auto"/>
            </w:tcBorders>
            <w:vAlign w:val="center"/>
          </w:tcPr>
          <w:p w14:paraId="424F789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DD166F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567C7C0"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9670F9A" w14:textId="77777777" w:rsidR="0092407A" w:rsidRPr="00077716" w:rsidRDefault="004C16F4">
            <w:r w:rsidRPr="00077716">
              <w:t>本品为棕榈科植物槟榔</w:t>
            </w:r>
            <w:r w:rsidRPr="00077716">
              <w:t>Areca catechu L.</w:t>
            </w:r>
            <w:r w:rsidRPr="00077716">
              <w:t>的干燥成熟种子。</w:t>
            </w:r>
          </w:p>
        </w:tc>
        <w:tc>
          <w:tcPr>
            <w:tcW w:w="484" w:type="pct"/>
            <w:tcBorders>
              <w:top w:val="nil"/>
              <w:left w:val="nil"/>
              <w:bottom w:val="single" w:sz="4" w:space="0" w:color="auto"/>
              <w:right w:val="single" w:sz="4" w:space="0" w:color="auto"/>
            </w:tcBorders>
            <w:vAlign w:val="center"/>
          </w:tcPr>
          <w:p w14:paraId="61CE74A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5D8E6B" w14:textId="77777777" w:rsidR="0092407A" w:rsidRPr="00077716" w:rsidRDefault="004C16F4">
            <w:r w:rsidRPr="00077716">
              <w:t xml:space="preserve">14.40 </w:t>
            </w:r>
          </w:p>
        </w:tc>
        <w:tc>
          <w:tcPr>
            <w:tcW w:w="156" w:type="pct"/>
            <w:tcBorders>
              <w:top w:val="nil"/>
              <w:left w:val="nil"/>
              <w:bottom w:val="single" w:sz="4" w:space="0" w:color="auto"/>
              <w:right w:val="single" w:sz="4" w:space="0" w:color="auto"/>
            </w:tcBorders>
            <w:vAlign w:val="center"/>
          </w:tcPr>
          <w:p w14:paraId="482D8CB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7C2D43" w14:textId="77777777" w:rsidR="0092407A" w:rsidRPr="00077716" w:rsidRDefault="004C16F4">
            <w:r w:rsidRPr="00077716">
              <w:t xml:space="preserve">67.27 </w:t>
            </w:r>
          </w:p>
        </w:tc>
        <w:tc>
          <w:tcPr>
            <w:tcW w:w="387" w:type="pct"/>
            <w:tcBorders>
              <w:top w:val="nil"/>
              <w:left w:val="nil"/>
              <w:bottom w:val="single" w:sz="4" w:space="0" w:color="auto"/>
              <w:right w:val="single" w:sz="4" w:space="0" w:color="auto"/>
            </w:tcBorders>
            <w:noWrap/>
            <w:vAlign w:val="center"/>
          </w:tcPr>
          <w:p w14:paraId="34E1229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BF86D4B" w14:textId="77777777" w:rsidR="0092407A" w:rsidRPr="00077716" w:rsidRDefault="0092407A"/>
        </w:tc>
      </w:tr>
      <w:tr w:rsidR="00001D55" w:rsidRPr="00077716" w14:paraId="659B108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8762584" w14:textId="77777777" w:rsidR="0092407A" w:rsidRPr="00077716" w:rsidRDefault="004C16F4">
            <w:r w:rsidRPr="00077716">
              <w:t>26</w:t>
            </w:r>
          </w:p>
        </w:tc>
        <w:tc>
          <w:tcPr>
            <w:tcW w:w="392" w:type="pct"/>
            <w:tcBorders>
              <w:top w:val="nil"/>
              <w:left w:val="nil"/>
              <w:bottom w:val="single" w:sz="4" w:space="0" w:color="auto"/>
              <w:right w:val="single" w:sz="4" w:space="0" w:color="auto"/>
            </w:tcBorders>
            <w:vAlign w:val="center"/>
          </w:tcPr>
          <w:p w14:paraId="478A1B42" w14:textId="77777777" w:rsidR="0092407A" w:rsidRPr="00077716" w:rsidRDefault="004C16F4">
            <w:r w:rsidRPr="00077716">
              <w:t>冰片</w:t>
            </w:r>
          </w:p>
        </w:tc>
        <w:tc>
          <w:tcPr>
            <w:tcW w:w="310" w:type="pct"/>
            <w:tcBorders>
              <w:top w:val="nil"/>
              <w:left w:val="nil"/>
              <w:bottom w:val="single" w:sz="4" w:space="0" w:color="auto"/>
              <w:right w:val="single" w:sz="4" w:space="0" w:color="auto"/>
            </w:tcBorders>
            <w:vAlign w:val="center"/>
          </w:tcPr>
          <w:p w14:paraId="184498C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AA6EAE8" w14:textId="77777777" w:rsidR="0092407A" w:rsidRPr="00077716" w:rsidRDefault="004C16F4">
            <w:r w:rsidRPr="00077716">
              <w:t>片状结晶</w:t>
            </w:r>
          </w:p>
        </w:tc>
        <w:tc>
          <w:tcPr>
            <w:tcW w:w="233" w:type="pct"/>
            <w:tcBorders>
              <w:top w:val="nil"/>
              <w:left w:val="nil"/>
              <w:bottom w:val="single" w:sz="4" w:space="0" w:color="auto"/>
              <w:right w:val="single" w:sz="4" w:space="0" w:color="auto"/>
            </w:tcBorders>
            <w:vAlign w:val="center"/>
          </w:tcPr>
          <w:p w14:paraId="108E987B" w14:textId="77777777" w:rsidR="0092407A" w:rsidRPr="00077716" w:rsidRDefault="004C16F4">
            <w:r w:rsidRPr="00077716">
              <w:t>粉末或片状结晶</w:t>
            </w:r>
            <w:r w:rsidRPr="00077716">
              <w:t>/</w:t>
            </w:r>
            <w:r w:rsidRPr="00077716">
              <w:t>（统货）</w:t>
            </w:r>
          </w:p>
        </w:tc>
        <w:tc>
          <w:tcPr>
            <w:tcW w:w="1373" w:type="pct"/>
            <w:tcBorders>
              <w:top w:val="nil"/>
              <w:left w:val="nil"/>
              <w:bottom w:val="single" w:sz="4" w:space="0" w:color="auto"/>
              <w:right w:val="single" w:sz="4" w:space="0" w:color="auto"/>
            </w:tcBorders>
            <w:vAlign w:val="center"/>
          </w:tcPr>
          <w:p w14:paraId="497C6420" w14:textId="77777777" w:rsidR="0092407A" w:rsidRPr="00077716" w:rsidRDefault="004C16F4">
            <w:r w:rsidRPr="00077716">
              <w:t>本品为松节油和樟脑等原料经化学方法合成所得的制品，主含消旋龙脑。</w:t>
            </w:r>
          </w:p>
        </w:tc>
        <w:tc>
          <w:tcPr>
            <w:tcW w:w="484" w:type="pct"/>
            <w:tcBorders>
              <w:top w:val="nil"/>
              <w:left w:val="nil"/>
              <w:bottom w:val="single" w:sz="4" w:space="0" w:color="auto"/>
              <w:right w:val="single" w:sz="4" w:space="0" w:color="auto"/>
            </w:tcBorders>
            <w:vAlign w:val="center"/>
          </w:tcPr>
          <w:p w14:paraId="4419F7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3339F86" w14:textId="77777777" w:rsidR="0092407A" w:rsidRPr="00077716" w:rsidRDefault="004C16F4">
            <w:r w:rsidRPr="00077716">
              <w:t xml:space="preserve">14.95 </w:t>
            </w:r>
          </w:p>
        </w:tc>
        <w:tc>
          <w:tcPr>
            <w:tcW w:w="156" w:type="pct"/>
            <w:tcBorders>
              <w:top w:val="nil"/>
              <w:left w:val="nil"/>
              <w:bottom w:val="single" w:sz="4" w:space="0" w:color="auto"/>
              <w:right w:val="single" w:sz="4" w:space="0" w:color="auto"/>
            </w:tcBorders>
            <w:vAlign w:val="center"/>
          </w:tcPr>
          <w:p w14:paraId="5E7BB15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504D3F" w14:textId="77777777" w:rsidR="0092407A" w:rsidRPr="00077716" w:rsidRDefault="004C16F4">
            <w:r w:rsidRPr="00077716">
              <w:t xml:space="preserve">932.82 </w:t>
            </w:r>
          </w:p>
        </w:tc>
        <w:tc>
          <w:tcPr>
            <w:tcW w:w="387" w:type="pct"/>
            <w:tcBorders>
              <w:top w:val="nil"/>
              <w:left w:val="nil"/>
              <w:bottom w:val="single" w:sz="4" w:space="0" w:color="auto"/>
              <w:right w:val="single" w:sz="4" w:space="0" w:color="auto"/>
            </w:tcBorders>
            <w:noWrap/>
            <w:vAlign w:val="center"/>
          </w:tcPr>
          <w:p w14:paraId="05B04B8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74DFACB" w14:textId="77777777" w:rsidR="0092407A" w:rsidRPr="00077716" w:rsidRDefault="0092407A"/>
        </w:tc>
      </w:tr>
      <w:tr w:rsidR="00001D55" w:rsidRPr="00077716" w14:paraId="78FD999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8D67353" w14:textId="77777777" w:rsidR="0092407A" w:rsidRPr="00077716" w:rsidRDefault="004C16F4">
            <w:r w:rsidRPr="00077716">
              <w:t>27</w:t>
            </w:r>
          </w:p>
        </w:tc>
        <w:tc>
          <w:tcPr>
            <w:tcW w:w="392" w:type="pct"/>
            <w:tcBorders>
              <w:top w:val="nil"/>
              <w:left w:val="nil"/>
              <w:bottom w:val="single" w:sz="4" w:space="0" w:color="auto"/>
              <w:right w:val="single" w:sz="4" w:space="0" w:color="auto"/>
            </w:tcBorders>
            <w:vAlign w:val="center"/>
          </w:tcPr>
          <w:p w14:paraId="2612EDED" w14:textId="77777777" w:rsidR="0092407A" w:rsidRPr="00077716" w:rsidRDefault="004C16F4">
            <w:r w:rsidRPr="00077716">
              <w:t>苍耳草</w:t>
            </w:r>
          </w:p>
        </w:tc>
        <w:tc>
          <w:tcPr>
            <w:tcW w:w="310" w:type="pct"/>
            <w:tcBorders>
              <w:top w:val="nil"/>
              <w:left w:val="nil"/>
              <w:bottom w:val="single" w:sz="4" w:space="0" w:color="auto"/>
              <w:right w:val="single" w:sz="4" w:space="0" w:color="auto"/>
            </w:tcBorders>
            <w:vAlign w:val="center"/>
          </w:tcPr>
          <w:p w14:paraId="3F3E6E78"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5920D57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BAA61A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271A760" w14:textId="77777777" w:rsidR="0092407A" w:rsidRPr="00077716" w:rsidRDefault="004C16F4">
            <w:r w:rsidRPr="00077716">
              <w:t>本品为菊科植物苍耳</w:t>
            </w:r>
            <w:r w:rsidRPr="00077716">
              <w:t xml:space="preserve"> Xanthium sibiricum Patr. </w:t>
            </w:r>
            <w:r w:rsidRPr="00077716">
              <w:t>的干燥地上部分</w:t>
            </w:r>
            <w:r w:rsidRPr="00077716">
              <w:t>.</w:t>
            </w:r>
          </w:p>
        </w:tc>
        <w:tc>
          <w:tcPr>
            <w:tcW w:w="484" w:type="pct"/>
            <w:tcBorders>
              <w:top w:val="nil"/>
              <w:left w:val="nil"/>
              <w:bottom w:val="single" w:sz="4" w:space="0" w:color="auto"/>
              <w:right w:val="single" w:sz="4" w:space="0" w:color="auto"/>
            </w:tcBorders>
            <w:vAlign w:val="center"/>
          </w:tcPr>
          <w:p w14:paraId="4D2EE7F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84C8C4" w14:textId="77777777" w:rsidR="0092407A" w:rsidRPr="00077716" w:rsidRDefault="004C16F4">
            <w:r w:rsidRPr="00077716">
              <w:t xml:space="preserve">1514.88 </w:t>
            </w:r>
          </w:p>
        </w:tc>
        <w:tc>
          <w:tcPr>
            <w:tcW w:w="156" w:type="pct"/>
            <w:tcBorders>
              <w:top w:val="nil"/>
              <w:left w:val="nil"/>
              <w:bottom w:val="single" w:sz="4" w:space="0" w:color="auto"/>
              <w:right w:val="single" w:sz="4" w:space="0" w:color="auto"/>
            </w:tcBorders>
            <w:vAlign w:val="center"/>
          </w:tcPr>
          <w:p w14:paraId="5016D43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D8AAC9" w14:textId="77777777" w:rsidR="0092407A" w:rsidRPr="00077716" w:rsidRDefault="004C16F4">
            <w:r w:rsidRPr="00077716">
              <w:t xml:space="preserve">49.38 </w:t>
            </w:r>
          </w:p>
        </w:tc>
        <w:tc>
          <w:tcPr>
            <w:tcW w:w="387" w:type="pct"/>
            <w:tcBorders>
              <w:top w:val="nil"/>
              <w:left w:val="nil"/>
              <w:bottom w:val="single" w:sz="4" w:space="0" w:color="auto"/>
              <w:right w:val="single" w:sz="4" w:space="0" w:color="auto"/>
            </w:tcBorders>
            <w:noWrap/>
            <w:vAlign w:val="center"/>
          </w:tcPr>
          <w:p w14:paraId="111CA23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287A625" w14:textId="77777777" w:rsidR="0092407A" w:rsidRPr="00077716" w:rsidRDefault="0092407A"/>
        </w:tc>
      </w:tr>
      <w:tr w:rsidR="00001D55" w:rsidRPr="00077716" w14:paraId="080E019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3F9AF30" w14:textId="77777777" w:rsidR="0092407A" w:rsidRPr="00077716" w:rsidRDefault="004C16F4">
            <w:r w:rsidRPr="00077716">
              <w:t>28</w:t>
            </w:r>
          </w:p>
        </w:tc>
        <w:tc>
          <w:tcPr>
            <w:tcW w:w="392" w:type="pct"/>
            <w:tcBorders>
              <w:top w:val="nil"/>
              <w:left w:val="nil"/>
              <w:bottom w:val="single" w:sz="4" w:space="0" w:color="auto"/>
              <w:right w:val="single" w:sz="4" w:space="0" w:color="auto"/>
            </w:tcBorders>
            <w:vAlign w:val="center"/>
          </w:tcPr>
          <w:p w14:paraId="0CC297FC" w14:textId="77777777" w:rsidR="0092407A" w:rsidRPr="00077716" w:rsidRDefault="004C16F4">
            <w:r w:rsidRPr="00077716">
              <w:t>侧柏叶</w:t>
            </w:r>
          </w:p>
        </w:tc>
        <w:tc>
          <w:tcPr>
            <w:tcW w:w="310" w:type="pct"/>
            <w:tcBorders>
              <w:top w:val="nil"/>
              <w:left w:val="nil"/>
              <w:bottom w:val="single" w:sz="4" w:space="0" w:color="auto"/>
              <w:right w:val="single" w:sz="4" w:space="0" w:color="auto"/>
            </w:tcBorders>
            <w:vAlign w:val="center"/>
          </w:tcPr>
          <w:p w14:paraId="204D665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45B7EC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51C79F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07F6CAB" w14:textId="77777777" w:rsidR="0092407A" w:rsidRPr="00077716" w:rsidRDefault="004C16F4">
            <w:r w:rsidRPr="00077716">
              <w:t>本品为柏科植物侧柏</w:t>
            </w:r>
            <w:r w:rsidRPr="00077716">
              <w:t>Platycladus orientalis</w:t>
            </w:r>
            <w:r w:rsidRPr="00077716">
              <w:t>（</w:t>
            </w:r>
            <w:r w:rsidRPr="00077716">
              <w:t>L.</w:t>
            </w:r>
            <w:r w:rsidRPr="00077716">
              <w:t>）</w:t>
            </w:r>
            <w:r w:rsidRPr="00077716">
              <w:t xml:space="preserve">Franco </w:t>
            </w:r>
            <w:r w:rsidRPr="00077716">
              <w:t>的干燥枝梢和叶。</w:t>
            </w:r>
          </w:p>
        </w:tc>
        <w:tc>
          <w:tcPr>
            <w:tcW w:w="484" w:type="pct"/>
            <w:tcBorders>
              <w:top w:val="nil"/>
              <w:left w:val="nil"/>
              <w:bottom w:val="single" w:sz="4" w:space="0" w:color="auto"/>
              <w:right w:val="single" w:sz="4" w:space="0" w:color="auto"/>
            </w:tcBorders>
            <w:vAlign w:val="center"/>
          </w:tcPr>
          <w:p w14:paraId="7378AC9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7822034" w14:textId="77777777" w:rsidR="0092407A" w:rsidRPr="00077716" w:rsidRDefault="004C16F4">
            <w:r w:rsidRPr="00077716">
              <w:t xml:space="preserve">74.88 </w:t>
            </w:r>
          </w:p>
        </w:tc>
        <w:tc>
          <w:tcPr>
            <w:tcW w:w="156" w:type="pct"/>
            <w:tcBorders>
              <w:top w:val="nil"/>
              <w:left w:val="nil"/>
              <w:bottom w:val="single" w:sz="4" w:space="0" w:color="auto"/>
              <w:right w:val="single" w:sz="4" w:space="0" w:color="auto"/>
            </w:tcBorders>
            <w:vAlign w:val="center"/>
          </w:tcPr>
          <w:p w14:paraId="561A54C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B32B001" w14:textId="77777777" w:rsidR="0092407A" w:rsidRPr="00077716" w:rsidRDefault="004C16F4">
            <w:r w:rsidRPr="00077716">
              <w:t xml:space="preserve">27.70 </w:t>
            </w:r>
          </w:p>
        </w:tc>
        <w:tc>
          <w:tcPr>
            <w:tcW w:w="387" w:type="pct"/>
            <w:tcBorders>
              <w:top w:val="nil"/>
              <w:left w:val="nil"/>
              <w:bottom w:val="single" w:sz="4" w:space="0" w:color="auto"/>
              <w:right w:val="single" w:sz="4" w:space="0" w:color="auto"/>
            </w:tcBorders>
            <w:noWrap/>
            <w:vAlign w:val="center"/>
          </w:tcPr>
          <w:p w14:paraId="7296F72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495208A" w14:textId="77777777" w:rsidR="0092407A" w:rsidRPr="00077716" w:rsidRDefault="0092407A"/>
        </w:tc>
      </w:tr>
      <w:tr w:rsidR="00001D55" w:rsidRPr="00077716" w14:paraId="0B67ABE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C608F59" w14:textId="77777777" w:rsidR="0092407A" w:rsidRPr="00077716" w:rsidRDefault="004C16F4">
            <w:r w:rsidRPr="00077716">
              <w:t>29</w:t>
            </w:r>
          </w:p>
        </w:tc>
        <w:tc>
          <w:tcPr>
            <w:tcW w:w="392" w:type="pct"/>
            <w:tcBorders>
              <w:top w:val="nil"/>
              <w:left w:val="nil"/>
              <w:bottom w:val="single" w:sz="4" w:space="0" w:color="auto"/>
              <w:right w:val="single" w:sz="4" w:space="0" w:color="auto"/>
            </w:tcBorders>
            <w:vAlign w:val="center"/>
          </w:tcPr>
          <w:p w14:paraId="3F67FC5C" w14:textId="77777777" w:rsidR="0092407A" w:rsidRPr="00077716" w:rsidRDefault="004C16F4">
            <w:r w:rsidRPr="00077716">
              <w:t>蝉蜕</w:t>
            </w:r>
          </w:p>
        </w:tc>
        <w:tc>
          <w:tcPr>
            <w:tcW w:w="310" w:type="pct"/>
            <w:tcBorders>
              <w:top w:val="nil"/>
              <w:left w:val="nil"/>
              <w:bottom w:val="single" w:sz="4" w:space="0" w:color="auto"/>
              <w:right w:val="single" w:sz="4" w:space="0" w:color="auto"/>
            </w:tcBorders>
            <w:vAlign w:val="center"/>
          </w:tcPr>
          <w:p w14:paraId="134923A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7E9630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F8A026D"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C8BF0A0" w14:textId="77777777" w:rsidR="0092407A" w:rsidRPr="00077716" w:rsidRDefault="004C16F4">
            <w:r w:rsidRPr="00077716">
              <w:t>本品为蝉科昆虫黑蚱</w:t>
            </w:r>
            <w:r w:rsidRPr="00077716">
              <w:t>Cryptotympana pustulata Fabricius</w:t>
            </w:r>
            <w:r w:rsidRPr="00077716">
              <w:t>的若虫羽化时脱落的皮壳。</w:t>
            </w:r>
          </w:p>
        </w:tc>
        <w:tc>
          <w:tcPr>
            <w:tcW w:w="484" w:type="pct"/>
            <w:tcBorders>
              <w:top w:val="nil"/>
              <w:left w:val="nil"/>
              <w:bottom w:val="single" w:sz="4" w:space="0" w:color="auto"/>
              <w:right w:val="single" w:sz="4" w:space="0" w:color="auto"/>
            </w:tcBorders>
            <w:vAlign w:val="center"/>
          </w:tcPr>
          <w:p w14:paraId="1F9B32F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FFE3B78" w14:textId="77777777" w:rsidR="0092407A" w:rsidRPr="00077716" w:rsidRDefault="004C16F4">
            <w:r w:rsidRPr="00077716">
              <w:t xml:space="preserve">397.44 </w:t>
            </w:r>
          </w:p>
        </w:tc>
        <w:tc>
          <w:tcPr>
            <w:tcW w:w="156" w:type="pct"/>
            <w:tcBorders>
              <w:top w:val="nil"/>
              <w:left w:val="nil"/>
              <w:bottom w:val="single" w:sz="4" w:space="0" w:color="auto"/>
              <w:right w:val="single" w:sz="4" w:space="0" w:color="auto"/>
            </w:tcBorders>
            <w:vAlign w:val="center"/>
          </w:tcPr>
          <w:p w14:paraId="773C1DF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8578A57" w14:textId="77777777" w:rsidR="0092407A" w:rsidRPr="00077716" w:rsidRDefault="004C16F4">
            <w:r w:rsidRPr="00077716">
              <w:t xml:space="preserve">2022.17 </w:t>
            </w:r>
          </w:p>
        </w:tc>
        <w:tc>
          <w:tcPr>
            <w:tcW w:w="387" w:type="pct"/>
            <w:tcBorders>
              <w:top w:val="nil"/>
              <w:left w:val="nil"/>
              <w:bottom w:val="single" w:sz="4" w:space="0" w:color="auto"/>
              <w:right w:val="single" w:sz="4" w:space="0" w:color="auto"/>
            </w:tcBorders>
            <w:noWrap/>
            <w:vAlign w:val="center"/>
          </w:tcPr>
          <w:p w14:paraId="3163093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F64719F" w14:textId="77777777" w:rsidR="0092407A" w:rsidRPr="00077716" w:rsidRDefault="0092407A"/>
        </w:tc>
      </w:tr>
      <w:tr w:rsidR="00001D55" w:rsidRPr="00077716" w14:paraId="4DA1BCD6"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233B10F8" w14:textId="77777777" w:rsidR="0092407A" w:rsidRPr="00077716" w:rsidRDefault="004C16F4">
            <w:r w:rsidRPr="00077716">
              <w:lastRenderedPageBreak/>
              <w:t>30</w:t>
            </w:r>
          </w:p>
        </w:tc>
        <w:tc>
          <w:tcPr>
            <w:tcW w:w="392" w:type="pct"/>
            <w:tcBorders>
              <w:top w:val="nil"/>
              <w:left w:val="nil"/>
              <w:bottom w:val="single" w:sz="4" w:space="0" w:color="auto"/>
              <w:right w:val="single" w:sz="4" w:space="0" w:color="auto"/>
            </w:tcBorders>
            <w:vAlign w:val="center"/>
          </w:tcPr>
          <w:p w14:paraId="2C06AF38" w14:textId="77777777" w:rsidR="0092407A" w:rsidRPr="00077716" w:rsidRDefault="004C16F4">
            <w:r w:rsidRPr="00077716">
              <w:t>燀苦杏仁</w:t>
            </w:r>
          </w:p>
        </w:tc>
        <w:tc>
          <w:tcPr>
            <w:tcW w:w="310" w:type="pct"/>
            <w:tcBorders>
              <w:top w:val="nil"/>
              <w:left w:val="nil"/>
              <w:bottom w:val="single" w:sz="4" w:space="0" w:color="auto"/>
              <w:right w:val="single" w:sz="4" w:space="0" w:color="auto"/>
            </w:tcBorders>
            <w:vAlign w:val="center"/>
          </w:tcPr>
          <w:p w14:paraId="177CC8D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932B81A" w14:textId="77777777" w:rsidR="0092407A" w:rsidRPr="00077716" w:rsidRDefault="004C16F4">
            <w:r w:rsidRPr="00077716">
              <w:t>燀法去皮</w:t>
            </w:r>
          </w:p>
        </w:tc>
        <w:tc>
          <w:tcPr>
            <w:tcW w:w="233" w:type="pct"/>
            <w:tcBorders>
              <w:top w:val="nil"/>
              <w:left w:val="nil"/>
              <w:bottom w:val="single" w:sz="4" w:space="0" w:color="auto"/>
              <w:right w:val="single" w:sz="4" w:space="0" w:color="auto"/>
            </w:tcBorders>
            <w:vAlign w:val="center"/>
          </w:tcPr>
          <w:p w14:paraId="19CD93E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EB04302" w14:textId="77777777" w:rsidR="0092407A" w:rsidRPr="00077716" w:rsidRDefault="004C16F4">
            <w:r w:rsidRPr="00077716">
              <w:t>本品为蔷薇科植物山杏</w:t>
            </w:r>
            <w:r w:rsidRPr="00077716">
              <w:t>Prunus armeniaca L.var.ansu Maxim.</w:t>
            </w:r>
            <w:r w:rsidRPr="00077716">
              <w:t>、西伯利亚杏</w:t>
            </w:r>
            <w:r w:rsidRPr="00077716">
              <w:t>Prunus sibirica L.</w:t>
            </w:r>
            <w:r w:rsidRPr="00077716">
              <w:t>、东北杏</w:t>
            </w:r>
            <w:r w:rsidRPr="00077716">
              <w:t>Prunus mandshurica</w:t>
            </w:r>
            <w:r w:rsidRPr="00077716">
              <w:t>（</w:t>
            </w:r>
            <w:r w:rsidRPr="00077716">
              <w:t>Maxim.</w:t>
            </w:r>
            <w:r w:rsidRPr="00077716">
              <w:t>）</w:t>
            </w:r>
            <w:r w:rsidRPr="00077716">
              <w:t xml:space="preserve">Koehne </w:t>
            </w:r>
            <w:r w:rsidRPr="00077716">
              <w:t>或杏</w:t>
            </w:r>
            <w:r w:rsidRPr="00077716">
              <w:t xml:space="preserve">Prunus armeniaca L. </w:t>
            </w:r>
            <w:r w:rsidRPr="00077716">
              <w:t>的干燥成熟种子。</w:t>
            </w:r>
          </w:p>
        </w:tc>
        <w:tc>
          <w:tcPr>
            <w:tcW w:w="484" w:type="pct"/>
            <w:tcBorders>
              <w:top w:val="nil"/>
              <w:left w:val="nil"/>
              <w:bottom w:val="single" w:sz="4" w:space="0" w:color="auto"/>
              <w:right w:val="single" w:sz="4" w:space="0" w:color="auto"/>
            </w:tcBorders>
            <w:vAlign w:val="center"/>
          </w:tcPr>
          <w:p w14:paraId="4B079D1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231EE6" w14:textId="77777777" w:rsidR="0092407A" w:rsidRPr="00077716" w:rsidRDefault="004C16F4">
            <w:r w:rsidRPr="00077716">
              <w:t xml:space="preserve">351.94 </w:t>
            </w:r>
          </w:p>
        </w:tc>
        <w:tc>
          <w:tcPr>
            <w:tcW w:w="156" w:type="pct"/>
            <w:tcBorders>
              <w:top w:val="nil"/>
              <w:left w:val="nil"/>
              <w:bottom w:val="single" w:sz="4" w:space="0" w:color="auto"/>
              <w:right w:val="single" w:sz="4" w:space="0" w:color="auto"/>
            </w:tcBorders>
            <w:vAlign w:val="center"/>
          </w:tcPr>
          <w:p w14:paraId="246554B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E6EDCF2" w14:textId="77777777" w:rsidR="0092407A" w:rsidRPr="00077716" w:rsidRDefault="004C16F4">
            <w:r w:rsidRPr="00077716">
              <w:t xml:space="preserve">87.19 </w:t>
            </w:r>
          </w:p>
        </w:tc>
        <w:tc>
          <w:tcPr>
            <w:tcW w:w="387" w:type="pct"/>
            <w:tcBorders>
              <w:top w:val="nil"/>
              <w:left w:val="nil"/>
              <w:bottom w:val="single" w:sz="4" w:space="0" w:color="auto"/>
              <w:right w:val="single" w:sz="4" w:space="0" w:color="auto"/>
            </w:tcBorders>
            <w:noWrap/>
            <w:vAlign w:val="center"/>
          </w:tcPr>
          <w:p w14:paraId="5E1F172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9C88BA2" w14:textId="77777777" w:rsidR="0092407A" w:rsidRPr="00077716" w:rsidRDefault="0092407A"/>
        </w:tc>
      </w:tr>
      <w:tr w:rsidR="00001D55" w:rsidRPr="00077716" w14:paraId="35288AE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0D648AA" w14:textId="77777777" w:rsidR="0092407A" w:rsidRPr="00077716" w:rsidRDefault="004C16F4">
            <w:r w:rsidRPr="00077716">
              <w:t>31</w:t>
            </w:r>
          </w:p>
        </w:tc>
        <w:tc>
          <w:tcPr>
            <w:tcW w:w="392" w:type="pct"/>
            <w:tcBorders>
              <w:top w:val="nil"/>
              <w:left w:val="nil"/>
              <w:bottom w:val="single" w:sz="4" w:space="0" w:color="auto"/>
              <w:right w:val="single" w:sz="4" w:space="0" w:color="auto"/>
            </w:tcBorders>
            <w:vAlign w:val="center"/>
          </w:tcPr>
          <w:p w14:paraId="47AE8350" w14:textId="77777777" w:rsidR="0092407A" w:rsidRPr="00077716" w:rsidRDefault="004C16F4">
            <w:r w:rsidRPr="00077716">
              <w:t>燀桃仁</w:t>
            </w:r>
          </w:p>
        </w:tc>
        <w:tc>
          <w:tcPr>
            <w:tcW w:w="310" w:type="pct"/>
            <w:tcBorders>
              <w:top w:val="nil"/>
              <w:left w:val="nil"/>
              <w:bottom w:val="single" w:sz="4" w:space="0" w:color="auto"/>
              <w:right w:val="single" w:sz="4" w:space="0" w:color="auto"/>
            </w:tcBorders>
            <w:vAlign w:val="center"/>
          </w:tcPr>
          <w:p w14:paraId="0CF080F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18F27BF" w14:textId="77777777" w:rsidR="0092407A" w:rsidRPr="00077716" w:rsidRDefault="004C16F4">
            <w:r w:rsidRPr="00077716">
              <w:t>燀制</w:t>
            </w:r>
          </w:p>
        </w:tc>
        <w:tc>
          <w:tcPr>
            <w:tcW w:w="233" w:type="pct"/>
            <w:tcBorders>
              <w:top w:val="nil"/>
              <w:left w:val="nil"/>
              <w:bottom w:val="single" w:sz="4" w:space="0" w:color="auto"/>
              <w:right w:val="single" w:sz="4" w:space="0" w:color="auto"/>
            </w:tcBorders>
            <w:vAlign w:val="center"/>
          </w:tcPr>
          <w:p w14:paraId="6BF4727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BD86C9E" w14:textId="77777777" w:rsidR="0092407A" w:rsidRPr="00077716" w:rsidRDefault="004C16F4">
            <w:r w:rsidRPr="00077716">
              <w:t>本品为蔷薇科植物桃</w:t>
            </w:r>
            <w:r w:rsidRPr="00077716">
              <w:t>Prunus persica</w:t>
            </w:r>
            <w:r w:rsidRPr="00077716">
              <w:t>（</w:t>
            </w:r>
            <w:r w:rsidRPr="00077716">
              <w:t>L.</w:t>
            </w:r>
            <w:r w:rsidRPr="00077716">
              <w:t>）</w:t>
            </w:r>
            <w:r w:rsidRPr="00077716">
              <w:t>Batsch</w:t>
            </w:r>
            <w:r w:rsidRPr="00077716">
              <w:t>或山桃</w:t>
            </w:r>
            <w:r w:rsidRPr="00077716">
              <w:t>Prunus davidiana</w:t>
            </w:r>
            <w:r w:rsidRPr="00077716">
              <w:t>（</w:t>
            </w:r>
            <w:r w:rsidRPr="00077716">
              <w:t>Carr.</w:t>
            </w:r>
            <w:r w:rsidRPr="00077716">
              <w:t>）</w:t>
            </w:r>
            <w:r w:rsidRPr="00077716">
              <w:t>Franch.</w:t>
            </w:r>
            <w:r w:rsidRPr="00077716">
              <w:t>的干燥种仁。</w:t>
            </w:r>
          </w:p>
        </w:tc>
        <w:tc>
          <w:tcPr>
            <w:tcW w:w="484" w:type="pct"/>
            <w:tcBorders>
              <w:top w:val="nil"/>
              <w:left w:val="nil"/>
              <w:bottom w:val="single" w:sz="4" w:space="0" w:color="auto"/>
              <w:right w:val="single" w:sz="4" w:space="0" w:color="auto"/>
            </w:tcBorders>
            <w:vAlign w:val="center"/>
          </w:tcPr>
          <w:p w14:paraId="58CBB48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DA662F" w14:textId="77777777" w:rsidR="0092407A" w:rsidRPr="00077716" w:rsidRDefault="004C16F4">
            <w:r w:rsidRPr="00077716">
              <w:t xml:space="preserve">1188.72 </w:t>
            </w:r>
          </w:p>
        </w:tc>
        <w:tc>
          <w:tcPr>
            <w:tcW w:w="156" w:type="pct"/>
            <w:tcBorders>
              <w:top w:val="nil"/>
              <w:left w:val="nil"/>
              <w:bottom w:val="single" w:sz="4" w:space="0" w:color="auto"/>
              <w:right w:val="single" w:sz="4" w:space="0" w:color="auto"/>
            </w:tcBorders>
            <w:vAlign w:val="center"/>
          </w:tcPr>
          <w:p w14:paraId="6A8ECE3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3894C0E" w14:textId="77777777" w:rsidR="0092407A" w:rsidRPr="00077716" w:rsidRDefault="004C16F4">
            <w:r w:rsidRPr="00077716">
              <w:t xml:space="preserve">145.33 </w:t>
            </w:r>
          </w:p>
        </w:tc>
        <w:tc>
          <w:tcPr>
            <w:tcW w:w="387" w:type="pct"/>
            <w:tcBorders>
              <w:top w:val="nil"/>
              <w:left w:val="nil"/>
              <w:bottom w:val="single" w:sz="4" w:space="0" w:color="auto"/>
              <w:right w:val="single" w:sz="4" w:space="0" w:color="auto"/>
            </w:tcBorders>
            <w:noWrap/>
            <w:vAlign w:val="center"/>
          </w:tcPr>
          <w:p w14:paraId="45375A2D"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78B46D0" w14:textId="77777777" w:rsidR="0092407A" w:rsidRPr="00077716" w:rsidRDefault="0092407A"/>
        </w:tc>
      </w:tr>
      <w:tr w:rsidR="00001D55" w:rsidRPr="00077716" w14:paraId="50C4D40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F669F8E" w14:textId="77777777" w:rsidR="0092407A" w:rsidRPr="00077716" w:rsidRDefault="004C16F4">
            <w:r w:rsidRPr="00077716">
              <w:t>32</w:t>
            </w:r>
          </w:p>
        </w:tc>
        <w:tc>
          <w:tcPr>
            <w:tcW w:w="392" w:type="pct"/>
            <w:tcBorders>
              <w:top w:val="nil"/>
              <w:left w:val="nil"/>
              <w:bottom w:val="single" w:sz="4" w:space="0" w:color="auto"/>
              <w:right w:val="single" w:sz="4" w:space="0" w:color="auto"/>
            </w:tcBorders>
            <w:vAlign w:val="center"/>
          </w:tcPr>
          <w:p w14:paraId="4F03F549" w14:textId="77777777" w:rsidR="0092407A" w:rsidRPr="00077716" w:rsidRDefault="004C16F4">
            <w:r w:rsidRPr="00077716">
              <w:t>炒白扁豆</w:t>
            </w:r>
          </w:p>
        </w:tc>
        <w:tc>
          <w:tcPr>
            <w:tcW w:w="310" w:type="pct"/>
            <w:tcBorders>
              <w:top w:val="nil"/>
              <w:left w:val="nil"/>
              <w:bottom w:val="single" w:sz="4" w:space="0" w:color="auto"/>
              <w:right w:val="single" w:sz="4" w:space="0" w:color="auto"/>
            </w:tcBorders>
            <w:vAlign w:val="center"/>
          </w:tcPr>
          <w:p w14:paraId="65E5BE2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9BD70DB"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339F575A" w14:textId="77777777" w:rsidR="0092407A" w:rsidRPr="00077716" w:rsidRDefault="004C16F4">
            <w:r w:rsidRPr="00077716">
              <w:t>个子</w:t>
            </w:r>
            <w:r w:rsidRPr="00077716">
              <w:t>/</w:t>
            </w:r>
            <w:r w:rsidRPr="00077716">
              <w:t>用时捣碎（统货）</w:t>
            </w:r>
          </w:p>
        </w:tc>
        <w:tc>
          <w:tcPr>
            <w:tcW w:w="1373" w:type="pct"/>
            <w:tcBorders>
              <w:top w:val="nil"/>
              <w:left w:val="nil"/>
              <w:bottom w:val="single" w:sz="4" w:space="0" w:color="auto"/>
              <w:right w:val="single" w:sz="4" w:space="0" w:color="auto"/>
            </w:tcBorders>
            <w:vAlign w:val="center"/>
          </w:tcPr>
          <w:p w14:paraId="02E6F0B7" w14:textId="77777777" w:rsidR="0092407A" w:rsidRPr="00077716" w:rsidRDefault="004C16F4">
            <w:r w:rsidRPr="00077716">
              <w:t>本品为豆科植物扁豆</w:t>
            </w:r>
            <w:r w:rsidRPr="00077716">
              <w:t>Dolichos lablab L.</w:t>
            </w:r>
            <w:r w:rsidRPr="00077716">
              <w:t>的干燥成熟种子。</w:t>
            </w:r>
          </w:p>
        </w:tc>
        <w:tc>
          <w:tcPr>
            <w:tcW w:w="484" w:type="pct"/>
            <w:tcBorders>
              <w:top w:val="nil"/>
              <w:left w:val="nil"/>
              <w:bottom w:val="single" w:sz="4" w:space="0" w:color="auto"/>
              <w:right w:val="single" w:sz="4" w:space="0" w:color="auto"/>
            </w:tcBorders>
            <w:vAlign w:val="center"/>
          </w:tcPr>
          <w:p w14:paraId="70AD47D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AAC9A5" w14:textId="77777777" w:rsidR="0092407A" w:rsidRPr="00077716" w:rsidRDefault="004C16F4">
            <w:r w:rsidRPr="00077716">
              <w:t xml:space="preserve">129.60 </w:t>
            </w:r>
          </w:p>
        </w:tc>
        <w:tc>
          <w:tcPr>
            <w:tcW w:w="156" w:type="pct"/>
            <w:tcBorders>
              <w:top w:val="nil"/>
              <w:left w:val="nil"/>
              <w:bottom w:val="single" w:sz="4" w:space="0" w:color="auto"/>
              <w:right w:val="single" w:sz="4" w:space="0" w:color="auto"/>
            </w:tcBorders>
            <w:vAlign w:val="center"/>
          </w:tcPr>
          <w:p w14:paraId="2D06A02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39B5A7" w14:textId="77777777" w:rsidR="0092407A" w:rsidRPr="00077716" w:rsidRDefault="004C16F4">
            <w:r w:rsidRPr="00077716">
              <w:t xml:space="preserve">57.87 </w:t>
            </w:r>
          </w:p>
        </w:tc>
        <w:tc>
          <w:tcPr>
            <w:tcW w:w="387" w:type="pct"/>
            <w:tcBorders>
              <w:top w:val="nil"/>
              <w:left w:val="nil"/>
              <w:bottom w:val="single" w:sz="4" w:space="0" w:color="auto"/>
              <w:right w:val="single" w:sz="4" w:space="0" w:color="auto"/>
            </w:tcBorders>
            <w:noWrap/>
            <w:vAlign w:val="center"/>
          </w:tcPr>
          <w:p w14:paraId="2AFAB33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EB92B73" w14:textId="77777777" w:rsidR="0092407A" w:rsidRPr="00077716" w:rsidRDefault="0092407A"/>
        </w:tc>
      </w:tr>
      <w:tr w:rsidR="00001D55" w:rsidRPr="00077716" w14:paraId="486F3B7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A064D09" w14:textId="77777777" w:rsidR="0092407A" w:rsidRPr="00077716" w:rsidRDefault="004C16F4">
            <w:r w:rsidRPr="00077716">
              <w:t>33</w:t>
            </w:r>
          </w:p>
        </w:tc>
        <w:tc>
          <w:tcPr>
            <w:tcW w:w="392" w:type="pct"/>
            <w:tcBorders>
              <w:top w:val="nil"/>
              <w:left w:val="nil"/>
              <w:bottom w:val="single" w:sz="4" w:space="0" w:color="auto"/>
              <w:right w:val="single" w:sz="4" w:space="0" w:color="auto"/>
            </w:tcBorders>
            <w:vAlign w:val="center"/>
          </w:tcPr>
          <w:p w14:paraId="4EC612DB" w14:textId="77777777" w:rsidR="0092407A" w:rsidRPr="00077716" w:rsidRDefault="004C16F4">
            <w:r w:rsidRPr="00077716">
              <w:t>炒苍耳子</w:t>
            </w:r>
          </w:p>
        </w:tc>
        <w:tc>
          <w:tcPr>
            <w:tcW w:w="310" w:type="pct"/>
            <w:tcBorders>
              <w:top w:val="nil"/>
              <w:left w:val="nil"/>
              <w:bottom w:val="single" w:sz="4" w:space="0" w:color="auto"/>
              <w:right w:val="single" w:sz="4" w:space="0" w:color="auto"/>
            </w:tcBorders>
            <w:vAlign w:val="center"/>
          </w:tcPr>
          <w:p w14:paraId="1FCE4B6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83075B4"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062063D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3A21235" w14:textId="77777777" w:rsidR="0092407A" w:rsidRPr="00077716" w:rsidRDefault="004C16F4">
            <w:r w:rsidRPr="00077716">
              <w:t>本品为菊科植物苍耳</w:t>
            </w:r>
            <w:r w:rsidRPr="00077716">
              <w:t xml:space="preserve">Xanthium sibiricum Patr. </w:t>
            </w:r>
            <w:r w:rsidRPr="00077716">
              <w:t>的干燥成熟带总苞的果实的炮制加工品。</w:t>
            </w:r>
          </w:p>
        </w:tc>
        <w:tc>
          <w:tcPr>
            <w:tcW w:w="484" w:type="pct"/>
            <w:tcBorders>
              <w:top w:val="nil"/>
              <w:left w:val="nil"/>
              <w:bottom w:val="single" w:sz="4" w:space="0" w:color="auto"/>
              <w:right w:val="single" w:sz="4" w:space="0" w:color="auto"/>
            </w:tcBorders>
            <w:vAlign w:val="center"/>
          </w:tcPr>
          <w:p w14:paraId="1BA1477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3F22EE" w14:textId="77777777" w:rsidR="0092407A" w:rsidRPr="00077716" w:rsidRDefault="004C16F4">
            <w:r w:rsidRPr="00077716">
              <w:t xml:space="preserve">154.90 </w:t>
            </w:r>
          </w:p>
        </w:tc>
        <w:tc>
          <w:tcPr>
            <w:tcW w:w="156" w:type="pct"/>
            <w:tcBorders>
              <w:top w:val="nil"/>
              <w:left w:val="nil"/>
              <w:bottom w:val="single" w:sz="4" w:space="0" w:color="auto"/>
              <w:right w:val="single" w:sz="4" w:space="0" w:color="auto"/>
            </w:tcBorders>
            <w:vAlign w:val="center"/>
          </w:tcPr>
          <w:p w14:paraId="322BCC9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555A02A" w14:textId="77777777" w:rsidR="0092407A" w:rsidRPr="00077716" w:rsidRDefault="004C16F4">
            <w:r w:rsidRPr="00077716">
              <w:t xml:space="preserve">61.67 </w:t>
            </w:r>
          </w:p>
        </w:tc>
        <w:tc>
          <w:tcPr>
            <w:tcW w:w="387" w:type="pct"/>
            <w:tcBorders>
              <w:top w:val="nil"/>
              <w:left w:val="nil"/>
              <w:bottom w:val="single" w:sz="4" w:space="0" w:color="auto"/>
              <w:right w:val="single" w:sz="4" w:space="0" w:color="auto"/>
            </w:tcBorders>
            <w:noWrap/>
            <w:vAlign w:val="center"/>
          </w:tcPr>
          <w:p w14:paraId="50EE5222"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1D1CB40" w14:textId="77777777" w:rsidR="0092407A" w:rsidRPr="00077716" w:rsidRDefault="0092407A"/>
        </w:tc>
      </w:tr>
      <w:tr w:rsidR="00001D55" w:rsidRPr="00077716" w14:paraId="7F9D6A6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E49A05E" w14:textId="77777777" w:rsidR="0092407A" w:rsidRPr="00077716" w:rsidRDefault="004C16F4">
            <w:r w:rsidRPr="00077716">
              <w:t>34</w:t>
            </w:r>
          </w:p>
        </w:tc>
        <w:tc>
          <w:tcPr>
            <w:tcW w:w="392" w:type="pct"/>
            <w:tcBorders>
              <w:top w:val="nil"/>
              <w:left w:val="nil"/>
              <w:bottom w:val="single" w:sz="4" w:space="0" w:color="auto"/>
              <w:right w:val="single" w:sz="4" w:space="0" w:color="auto"/>
            </w:tcBorders>
            <w:vAlign w:val="center"/>
          </w:tcPr>
          <w:p w14:paraId="199A2951" w14:textId="77777777" w:rsidR="0092407A" w:rsidRPr="00077716" w:rsidRDefault="004C16F4">
            <w:r w:rsidRPr="00077716">
              <w:t>炒槐米</w:t>
            </w:r>
          </w:p>
        </w:tc>
        <w:tc>
          <w:tcPr>
            <w:tcW w:w="310" w:type="pct"/>
            <w:tcBorders>
              <w:top w:val="nil"/>
              <w:left w:val="nil"/>
              <w:bottom w:val="single" w:sz="4" w:space="0" w:color="auto"/>
              <w:right w:val="single" w:sz="4" w:space="0" w:color="auto"/>
            </w:tcBorders>
            <w:vAlign w:val="center"/>
          </w:tcPr>
          <w:p w14:paraId="4A2FC2F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556926F"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053C81F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D52D22B" w14:textId="77777777" w:rsidR="0092407A" w:rsidRPr="00077716" w:rsidRDefault="004C16F4">
            <w:r w:rsidRPr="00077716">
              <w:t>本品为豆科植物槐</w:t>
            </w:r>
            <w:r w:rsidRPr="00077716">
              <w:t>Sophora japonica L.</w:t>
            </w:r>
            <w:r w:rsidRPr="00077716">
              <w:t>的干燥花及花蕾的炮制品。</w:t>
            </w:r>
          </w:p>
        </w:tc>
        <w:tc>
          <w:tcPr>
            <w:tcW w:w="484" w:type="pct"/>
            <w:tcBorders>
              <w:top w:val="nil"/>
              <w:left w:val="nil"/>
              <w:bottom w:val="single" w:sz="4" w:space="0" w:color="auto"/>
              <w:right w:val="single" w:sz="4" w:space="0" w:color="auto"/>
            </w:tcBorders>
            <w:vAlign w:val="center"/>
          </w:tcPr>
          <w:p w14:paraId="6D55BBF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D191F25" w14:textId="77777777" w:rsidR="0092407A" w:rsidRPr="00077716" w:rsidRDefault="004C16F4">
            <w:r w:rsidRPr="00077716">
              <w:t xml:space="preserve">51.84 </w:t>
            </w:r>
          </w:p>
        </w:tc>
        <w:tc>
          <w:tcPr>
            <w:tcW w:w="156" w:type="pct"/>
            <w:tcBorders>
              <w:top w:val="nil"/>
              <w:left w:val="nil"/>
              <w:bottom w:val="single" w:sz="4" w:space="0" w:color="auto"/>
              <w:right w:val="single" w:sz="4" w:space="0" w:color="auto"/>
            </w:tcBorders>
            <w:vAlign w:val="center"/>
          </w:tcPr>
          <w:p w14:paraId="17CC804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61A8E4" w14:textId="77777777" w:rsidR="0092407A" w:rsidRPr="00077716" w:rsidRDefault="004C16F4">
            <w:r w:rsidRPr="00077716">
              <w:t xml:space="preserve">100.67 </w:t>
            </w:r>
          </w:p>
        </w:tc>
        <w:tc>
          <w:tcPr>
            <w:tcW w:w="387" w:type="pct"/>
            <w:tcBorders>
              <w:top w:val="nil"/>
              <w:left w:val="nil"/>
              <w:bottom w:val="single" w:sz="4" w:space="0" w:color="auto"/>
              <w:right w:val="single" w:sz="4" w:space="0" w:color="auto"/>
            </w:tcBorders>
            <w:noWrap/>
            <w:vAlign w:val="center"/>
          </w:tcPr>
          <w:p w14:paraId="0C98F3C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2CD78BA" w14:textId="77777777" w:rsidR="0092407A" w:rsidRPr="00077716" w:rsidRDefault="0092407A"/>
        </w:tc>
      </w:tr>
      <w:tr w:rsidR="00001D55" w:rsidRPr="00077716" w14:paraId="6F0F98F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5090F9F" w14:textId="77777777" w:rsidR="0092407A" w:rsidRPr="00077716" w:rsidRDefault="004C16F4">
            <w:r w:rsidRPr="00077716">
              <w:t>35</w:t>
            </w:r>
          </w:p>
        </w:tc>
        <w:tc>
          <w:tcPr>
            <w:tcW w:w="392" w:type="pct"/>
            <w:tcBorders>
              <w:top w:val="nil"/>
              <w:left w:val="nil"/>
              <w:bottom w:val="single" w:sz="4" w:space="0" w:color="auto"/>
              <w:right w:val="single" w:sz="4" w:space="0" w:color="auto"/>
            </w:tcBorders>
            <w:vAlign w:val="center"/>
          </w:tcPr>
          <w:p w14:paraId="57A924CC" w14:textId="77777777" w:rsidR="0092407A" w:rsidRPr="00077716" w:rsidRDefault="004C16F4">
            <w:r w:rsidRPr="00077716">
              <w:t>炒槐花</w:t>
            </w:r>
          </w:p>
        </w:tc>
        <w:tc>
          <w:tcPr>
            <w:tcW w:w="310" w:type="pct"/>
            <w:tcBorders>
              <w:top w:val="nil"/>
              <w:left w:val="nil"/>
              <w:bottom w:val="single" w:sz="4" w:space="0" w:color="auto"/>
              <w:right w:val="single" w:sz="4" w:space="0" w:color="auto"/>
            </w:tcBorders>
            <w:vAlign w:val="center"/>
          </w:tcPr>
          <w:p w14:paraId="0EF57E61"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AFE01A9" w14:textId="77777777" w:rsidR="0092407A" w:rsidRPr="00077716" w:rsidRDefault="004C16F4">
            <w:r w:rsidRPr="00077716">
              <w:lastRenderedPageBreak/>
              <w:t>清炒</w:t>
            </w:r>
          </w:p>
        </w:tc>
        <w:tc>
          <w:tcPr>
            <w:tcW w:w="233" w:type="pct"/>
            <w:tcBorders>
              <w:top w:val="nil"/>
              <w:left w:val="nil"/>
              <w:bottom w:val="single" w:sz="4" w:space="0" w:color="auto"/>
              <w:right w:val="single" w:sz="4" w:space="0" w:color="auto"/>
            </w:tcBorders>
            <w:vAlign w:val="center"/>
          </w:tcPr>
          <w:p w14:paraId="7D92B9F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0F4FF18" w14:textId="77777777" w:rsidR="0092407A" w:rsidRPr="00077716" w:rsidRDefault="004C16F4">
            <w:r w:rsidRPr="00077716">
              <w:t>本品为豆科植物槐</w:t>
            </w:r>
            <w:r w:rsidRPr="00077716">
              <w:t>Sophora japonica L.</w:t>
            </w:r>
            <w:r w:rsidRPr="00077716">
              <w:t>的干燥花的炮制品。</w:t>
            </w:r>
          </w:p>
        </w:tc>
        <w:tc>
          <w:tcPr>
            <w:tcW w:w="484" w:type="pct"/>
            <w:tcBorders>
              <w:top w:val="nil"/>
              <w:left w:val="nil"/>
              <w:bottom w:val="single" w:sz="4" w:space="0" w:color="auto"/>
              <w:right w:val="single" w:sz="4" w:space="0" w:color="auto"/>
            </w:tcBorders>
            <w:vAlign w:val="center"/>
          </w:tcPr>
          <w:p w14:paraId="51EADE6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A633FC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C93A91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7CA965F" w14:textId="77777777" w:rsidR="0092407A" w:rsidRPr="00077716" w:rsidRDefault="004C16F4">
            <w:r w:rsidRPr="00077716">
              <w:t xml:space="preserve">71.84 </w:t>
            </w:r>
          </w:p>
        </w:tc>
        <w:tc>
          <w:tcPr>
            <w:tcW w:w="387" w:type="pct"/>
            <w:tcBorders>
              <w:top w:val="nil"/>
              <w:left w:val="nil"/>
              <w:bottom w:val="single" w:sz="4" w:space="0" w:color="auto"/>
              <w:right w:val="single" w:sz="4" w:space="0" w:color="auto"/>
            </w:tcBorders>
            <w:noWrap/>
            <w:vAlign w:val="center"/>
          </w:tcPr>
          <w:p w14:paraId="51F78B2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A18247" w14:textId="77777777" w:rsidR="0092407A" w:rsidRPr="00077716" w:rsidRDefault="0092407A"/>
        </w:tc>
      </w:tr>
      <w:tr w:rsidR="00001D55" w:rsidRPr="00077716" w14:paraId="5F906C2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46CE86B" w14:textId="77777777" w:rsidR="0092407A" w:rsidRPr="00077716" w:rsidRDefault="004C16F4">
            <w:r w:rsidRPr="00077716">
              <w:t>36</w:t>
            </w:r>
          </w:p>
        </w:tc>
        <w:tc>
          <w:tcPr>
            <w:tcW w:w="392" w:type="pct"/>
            <w:tcBorders>
              <w:top w:val="nil"/>
              <w:left w:val="nil"/>
              <w:bottom w:val="single" w:sz="4" w:space="0" w:color="auto"/>
              <w:right w:val="single" w:sz="4" w:space="0" w:color="auto"/>
            </w:tcBorders>
            <w:vAlign w:val="center"/>
          </w:tcPr>
          <w:p w14:paraId="211D27DD" w14:textId="77777777" w:rsidR="0092407A" w:rsidRPr="00077716" w:rsidRDefault="004C16F4">
            <w:r w:rsidRPr="00077716">
              <w:t>炒鸡内金</w:t>
            </w:r>
          </w:p>
        </w:tc>
        <w:tc>
          <w:tcPr>
            <w:tcW w:w="310" w:type="pct"/>
            <w:tcBorders>
              <w:top w:val="nil"/>
              <w:left w:val="nil"/>
              <w:bottom w:val="single" w:sz="4" w:space="0" w:color="auto"/>
              <w:right w:val="single" w:sz="4" w:space="0" w:color="auto"/>
            </w:tcBorders>
            <w:vAlign w:val="center"/>
          </w:tcPr>
          <w:p w14:paraId="768F1EB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B99BBED" w14:textId="77777777" w:rsidR="0092407A" w:rsidRPr="00077716" w:rsidRDefault="004C16F4">
            <w:r w:rsidRPr="00077716">
              <w:t>清炒或烫法</w:t>
            </w:r>
          </w:p>
        </w:tc>
        <w:tc>
          <w:tcPr>
            <w:tcW w:w="233" w:type="pct"/>
            <w:tcBorders>
              <w:top w:val="nil"/>
              <w:left w:val="nil"/>
              <w:bottom w:val="single" w:sz="4" w:space="0" w:color="auto"/>
              <w:right w:val="single" w:sz="4" w:space="0" w:color="auto"/>
            </w:tcBorders>
            <w:vAlign w:val="center"/>
          </w:tcPr>
          <w:p w14:paraId="03CB5987"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B364F36" w14:textId="77777777" w:rsidR="0092407A" w:rsidRPr="00077716" w:rsidRDefault="004C16F4">
            <w:r w:rsidRPr="00077716">
              <w:t>本品为雉科动物家鸡</w:t>
            </w:r>
            <w:r w:rsidRPr="00077716">
              <w:t xml:space="preserve">Gallus gallus domesticus Brisson </w:t>
            </w:r>
            <w:r w:rsidRPr="00077716">
              <w:t>的干燥沙囊内壁。</w:t>
            </w:r>
          </w:p>
        </w:tc>
        <w:tc>
          <w:tcPr>
            <w:tcW w:w="484" w:type="pct"/>
            <w:tcBorders>
              <w:top w:val="nil"/>
              <w:left w:val="nil"/>
              <w:bottom w:val="single" w:sz="4" w:space="0" w:color="auto"/>
              <w:right w:val="single" w:sz="4" w:space="0" w:color="auto"/>
            </w:tcBorders>
            <w:vAlign w:val="center"/>
          </w:tcPr>
          <w:p w14:paraId="5D8982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F6C483D" w14:textId="77777777" w:rsidR="0092407A" w:rsidRPr="00077716" w:rsidRDefault="004C16F4">
            <w:r w:rsidRPr="00077716">
              <w:t xml:space="preserve">1087.58 </w:t>
            </w:r>
          </w:p>
        </w:tc>
        <w:tc>
          <w:tcPr>
            <w:tcW w:w="156" w:type="pct"/>
            <w:tcBorders>
              <w:top w:val="nil"/>
              <w:left w:val="nil"/>
              <w:bottom w:val="single" w:sz="4" w:space="0" w:color="auto"/>
              <w:right w:val="single" w:sz="4" w:space="0" w:color="auto"/>
            </w:tcBorders>
            <w:vAlign w:val="center"/>
          </w:tcPr>
          <w:p w14:paraId="781C54D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EF2ED7" w14:textId="77777777" w:rsidR="0092407A" w:rsidRPr="00077716" w:rsidRDefault="004C16F4">
            <w:r w:rsidRPr="00077716">
              <w:t xml:space="preserve">54.94 </w:t>
            </w:r>
          </w:p>
        </w:tc>
        <w:tc>
          <w:tcPr>
            <w:tcW w:w="387" w:type="pct"/>
            <w:tcBorders>
              <w:top w:val="nil"/>
              <w:left w:val="nil"/>
              <w:bottom w:val="single" w:sz="4" w:space="0" w:color="auto"/>
              <w:right w:val="single" w:sz="4" w:space="0" w:color="auto"/>
            </w:tcBorders>
            <w:noWrap/>
            <w:vAlign w:val="center"/>
          </w:tcPr>
          <w:p w14:paraId="7FE4E89C"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BBCA847" w14:textId="77777777" w:rsidR="0092407A" w:rsidRPr="00077716" w:rsidRDefault="0092407A"/>
        </w:tc>
      </w:tr>
      <w:tr w:rsidR="00001D55" w:rsidRPr="00077716" w14:paraId="54B8EED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292157F" w14:textId="77777777" w:rsidR="0092407A" w:rsidRPr="00077716" w:rsidRDefault="004C16F4">
            <w:r w:rsidRPr="00077716">
              <w:t>37</w:t>
            </w:r>
          </w:p>
        </w:tc>
        <w:tc>
          <w:tcPr>
            <w:tcW w:w="392" w:type="pct"/>
            <w:tcBorders>
              <w:top w:val="nil"/>
              <w:left w:val="nil"/>
              <w:bottom w:val="single" w:sz="4" w:space="0" w:color="auto"/>
              <w:right w:val="single" w:sz="4" w:space="0" w:color="auto"/>
            </w:tcBorders>
            <w:vAlign w:val="center"/>
          </w:tcPr>
          <w:p w14:paraId="794F703E" w14:textId="77777777" w:rsidR="0092407A" w:rsidRPr="00077716" w:rsidRDefault="004C16F4">
            <w:r w:rsidRPr="00077716">
              <w:t>炒蒺藜</w:t>
            </w:r>
          </w:p>
        </w:tc>
        <w:tc>
          <w:tcPr>
            <w:tcW w:w="310" w:type="pct"/>
            <w:tcBorders>
              <w:top w:val="nil"/>
              <w:left w:val="nil"/>
              <w:bottom w:val="single" w:sz="4" w:space="0" w:color="auto"/>
              <w:right w:val="single" w:sz="4" w:space="0" w:color="auto"/>
            </w:tcBorders>
            <w:vAlign w:val="center"/>
          </w:tcPr>
          <w:p w14:paraId="7791E2D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2B78C80"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4695C7D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B21606B" w14:textId="77777777" w:rsidR="0092407A" w:rsidRPr="00077716" w:rsidRDefault="004C16F4">
            <w:r w:rsidRPr="00077716">
              <w:t>本品为蒺藜科植物蒺藜</w:t>
            </w:r>
            <w:r w:rsidRPr="00077716">
              <w:t>Tribulus terrestris L.</w:t>
            </w:r>
            <w:r w:rsidRPr="00077716">
              <w:t>的干燥成熟果实。</w:t>
            </w:r>
          </w:p>
        </w:tc>
        <w:tc>
          <w:tcPr>
            <w:tcW w:w="484" w:type="pct"/>
            <w:tcBorders>
              <w:top w:val="nil"/>
              <w:left w:val="nil"/>
              <w:bottom w:val="single" w:sz="4" w:space="0" w:color="auto"/>
              <w:right w:val="single" w:sz="4" w:space="0" w:color="auto"/>
            </w:tcBorders>
            <w:vAlign w:val="center"/>
          </w:tcPr>
          <w:p w14:paraId="4A7CE1B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3EC9C53" w14:textId="77777777" w:rsidR="0092407A" w:rsidRPr="00077716" w:rsidRDefault="004C16F4">
            <w:r w:rsidRPr="00077716">
              <w:t xml:space="preserve">6.00 </w:t>
            </w:r>
          </w:p>
        </w:tc>
        <w:tc>
          <w:tcPr>
            <w:tcW w:w="156" w:type="pct"/>
            <w:tcBorders>
              <w:top w:val="nil"/>
              <w:left w:val="nil"/>
              <w:bottom w:val="single" w:sz="4" w:space="0" w:color="auto"/>
              <w:right w:val="single" w:sz="4" w:space="0" w:color="auto"/>
            </w:tcBorders>
            <w:vAlign w:val="center"/>
          </w:tcPr>
          <w:p w14:paraId="1735EA6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A6D56FF" w14:textId="77777777" w:rsidR="0092407A" w:rsidRPr="00077716" w:rsidRDefault="004C16F4">
            <w:r w:rsidRPr="00077716">
              <w:t xml:space="preserve">117.67 </w:t>
            </w:r>
          </w:p>
        </w:tc>
        <w:tc>
          <w:tcPr>
            <w:tcW w:w="387" w:type="pct"/>
            <w:tcBorders>
              <w:top w:val="nil"/>
              <w:left w:val="nil"/>
              <w:bottom w:val="single" w:sz="4" w:space="0" w:color="auto"/>
              <w:right w:val="single" w:sz="4" w:space="0" w:color="auto"/>
            </w:tcBorders>
            <w:noWrap/>
            <w:vAlign w:val="center"/>
          </w:tcPr>
          <w:p w14:paraId="1FAF1A4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B8EEA23" w14:textId="77777777" w:rsidR="0092407A" w:rsidRPr="00077716" w:rsidRDefault="0092407A"/>
        </w:tc>
      </w:tr>
      <w:tr w:rsidR="00001D55" w:rsidRPr="00077716" w14:paraId="421EC09E"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55B0B6A7" w14:textId="77777777" w:rsidR="0092407A" w:rsidRPr="00077716" w:rsidRDefault="004C16F4">
            <w:r w:rsidRPr="00077716">
              <w:t>38</w:t>
            </w:r>
          </w:p>
        </w:tc>
        <w:tc>
          <w:tcPr>
            <w:tcW w:w="392" w:type="pct"/>
            <w:tcBorders>
              <w:top w:val="nil"/>
              <w:left w:val="nil"/>
              <w:bottom w:val="single" w:sz="4" w:space="0" w:color="auto"/>
              <w:right w:val="single" w:sz="4" w:space="0" w:color="auto"/>
            </w:tcBorders>
            <w:vAlign w:val="center"/>
          </w:tcPr>
          <w:p w14:paraId="775C161B" w14:textId="77777777" w:rsidR="0092407A" w:rsidRPr="00077716" w:rsidRDefault="004C16F4">
            <w:r w:rsidRPr="00077716">
              <w:t>炒僵蚕</w:t>
            </w:r>
          </w:p>
        </w:tc>
        <w:tc>
          <w:tcPr>
            <w:tcW w:w="310" w:type="pct"/>
            <w:tcBorders>
              <w:top w:val="nil"/>
              <w:left w:val="nil"/>
              <w:bottom w:val="single" w:sz="4" w:space="0" w:color="auto"/>
              <w:right w:val="single" w:sz="4" w:space="0" w:color="auto"/>
            </w:tcBorders>
            <w:vAlign w:val="center"/>
          </w:tcPr>
          <w:p w14:paraId="22C90A2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597A695" w14:textId="77777777" w:rsidR="0092407A" w:rsidRPr="00077716" w:rsidRDefault="004C16F4">
            <w:r w:rsidRPr="00077716">
              <w:t>麸炒</w:t>
            </w:r>
          </w:p>
        </w:tc>
        <w:tc>
          <w:tcPr>
            <w:tcW w:w="233" w:type="pct"/>
            <w:tcBorders>
              <w:top w:val="nil"/>
              <w:left w:val="nil"/>
              <w:bottom w:val="single" w:sz="4" w:space="0" w:color="auto"/>
              <w:right w:val="single" w:sz="4" w:space="0" w:color="auto"/>
            </w:tcBorders>
            <w:vAlign w:val="center"/>
          </w:tcPr>
          <w:p w14:paraId="75DE53E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D44CFF4" w14:textId="77777777" w:rsidR="0092407A" w:rsidRPr="00077716" w:rsidRDefault="004C16F4">
            <w:r w:rsidRPr="00077716">
              <w:t>本品为蚕蛾科昆虫家蚕</w:t>
            </w:r>
            <w:r w:rsidRPr="00077716">
              <w:t>Bombyx mori Linnaeus 4</w:t>
            </w:r>
            <w:r w:rsidRPr="00077716">
              <w:t>～</w:t>
            </w:r>
            <w:r w:rsidRPr="00077716">
              <w:t>5</w:t>
            </w:r>
            <w:r w:rsidRPr="00077716">
              <w:t>龄的幼虫感染（或人工接种）白僵菌</w:t>
            </w:r>
            <w:r w:rsidRPr="00077716">
              <w:t>Beauveria bassiana</w:t>
            </w:r>
            <w:r w:rsidRPr="00077716">
              <w:t>（</w:t>
            </w:r>
            <w:r w:rsidRPr="00077716">
              <w:t>Bals.</w:t>
            </w:r>
            <w:r w:rsidRPr="00077716">
              <w:t>）</w:t>
            </w:r>
            <w:r w:rsidRPr="00077716">
              <w:t xml:space="preserve"> Vuillant</w:t>
            </w:r>
            <w:r w:rsidRPr="00077716">
              <w:t>而致死的干燥体。</w:t>
            </w:r>
          </w:p>
        </w:tc>
        <w:tc>
          <w:tcPr>
            <w:tcW w:w="484" w:type="pct"/>
            <w:tcBorders>
              <w:top w:val="nil"/>
              <w:left w:val="nil"/>
              <w:bottom w:val="single" w:sz="4" w:space="0" w:color="auto"/>
              <w:right w:val="single" w:sz="4" w:space="0" w:color="auto"/>
            </w:tcBorders>
            <w:vAlign w:val="center"/>
          </w:tcPr>
          <w:p w14:paraId="03EAAF2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D4EAAE8" w14:textId="77777777" w:rsidR="0092407A" w:rsidRPr="00077716" w:rsidRDefault="004C16F4">
            <w:r w:rsidRPr="00077716">
              <w:t xml:space="preserve">345.60 </w:t>
            </w:r>
          </w:p>
        </w:tc>
        <w:tc>
          <w:tcPr>
            <w:tcW w:w="156" w:type="pct"/>
            <w:tcBorders>
              <w:top w:val="nil"/>
              <w:left w:val="nil"/>
              <w:bottom w:val="single" w:sz="4" w:space="0" w:color="auto"/>
              <w:right w:val="single" w:sz="4" w:space="0" w:color="auto"/>
            </w:tcBorders>
            <w:vAlign w:val="center"/>
          </w:tcPr>
          <w:p w14:paraId="2DFF7F8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DCBC0BF" w14:textId="77777777" w:rsidR="0092407A" w:rsidRPr="00077716" w:rsidRDefault="004C16F4">
            <w:r w:rsidRPr="00077716">
              <w:t xml:space="preserve">376.12 </w:t>
            </w:r>
          </w:p>
        </w:tc>
        <w:tc>
          <w:tcPr>
            <w:tcW w:w="387" w:type="pct"/>
            <w:tcBorders>
              <w:top w:val="nil"/>
              <w:left w:val="nil"/>
              <w:bottom w:val="single" w:sz="4" w:space="0" w:color="auto"/>
              <w:right w:val="single" w:sz="4" w:space="0" w:color="auto"/>
            </w:tcBorders>
            <w:noWrap/>
            <w:vAlign w:val="center"/>
          </w:tcPr>
          <w:p w14:paraId="4CAE386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2B6992A" w14:textId="77777777" w:rsidR="0092407A" w:rsidRPr="00077716" w:rsidRDefault="0092407A"/>
        </w:tc>
      </w:tr>
      <w:tr w:rsidR="00001D55" w:rsidRPr="00077716" w14:paraId="3A75658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0D03781" w14:textId="77777777" w:rsidR="0092407A" w:rsidRPr="00077716" w:rsidRDefault="004C16F4">
            <w:r w:rsidRPr="00077716">
              <w:t>39</w:t>
            </w:r>
          </w:p>
        </w:tc>
        <w:tc>
          <w:tcPr>
            <w:tcW w:w="392" w:type="pct"/>
            <w:tcBorders>
              <w:top w:val="nil"/>
              <w:left w:val="nil"/>
              <w:bottom w:val="single" w:sz="4" w:space="0" w:color="auto"/>
              <w:right w:val="single" w:sz="4" w:space="0" w:color="auto"/>
            </w:tcBorders>
            <w:vAlign w:val="center"/>
          </w:tcPr>
          <w:p w14:paraId="3EEE1BFE" w14:textId="77777777" w:rsidR="0092407A" w:rsidRPr="00077716" w:rsidRDefault="004C16F4">
            <w:r w:rsidRPr="00077716">
              <w:t>炒芥子</w:t>
            </w:r>
          </w:p>
        </w:tc>
        <w:tc>
          <w:tcPr>
            <w:tcW w:w="310" w:type="pct"/>
            <w:tcBorders>
              <w:top w:val="nil"/>
              <w:left w:val="nil"/>
              <w:bottom w:val="single" w:sz="4" w:space="0" w:color="auto"/>
              <w:right w:val="single" w:sz="4" w:space="0" w:color="auto"/>
            </w:tcBorders>
            <w:vAlign w:val="center"/>
          </w:tcPr>
          <w:p w14:paraId="4FB4A7B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0937D35"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1537570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711D221" w14:textId="77777777" w:rsidR="0092407A" w:rsidRPr="00077716" w:rsidRDefault="004C16F4">
            <w:r w:rsidRPr="00077716">
              <w:t>本品为十字花科植物白芥</w:t>
            </w:r>
            <w:r w:rsidRPr="00077716">
              <w:t xml:space="preserve">Sinapis alba L. </w:t>
            </w:r>
            <w:r w:rsidRPr="00077716">
              <w:t>或芥</w:t>
            </w:r>
            <w:r w:rsidRPr="00077716">
              <w:t>Brassica juncea</w:t>
            </w:r>
            <w:r w:rsidRPr="00077716">
              <w:t>（</w:t>
            </w:r>
            <w:r w:rsidRPr="00077716">
              <w:t xml:space="preserve">L. </w:t>
            </w:r>
            <w:r w:rsidRPr="00077716">
              <w:t>）</w:t>
            </w:r>
            <w:r w:rsidRPr="00077716">
              <w:t xml:space="preserve">Czern. et Coss. </w:t>
            </w:r>
            <w:r w:rsidRPr="00077716">
              <w:t>的干燥成熟种子。</w:t>
            </w:r>
          </w:p>
        </w:tc>
        <w:tc>
          <w:tcPr>
            <w:tcW w:w="484" w:type="pct"/>
            <w:tcBorders>
              <w:top w:val="nil"/>
              <w:left w:val="nil"/>
              <w:bottom w:val="single" w:sz="4" w:space="0" w:color="auto"/>
              <w:right w:val="single" w:sz="4" w:space="0" w:color="auto"/>
            </w:tcBorders>
            <w:vAlign w:val="center"/>
          </w:tcPr>
          <w:p w14:paraId="51B6ECC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1A5FE8E" w14:textId="77777777" w:rsidR="0092407A" w:rsidRPr="00077716" w:rsidRDefault="004C16F4">
            <w:r w:rsidRPr="00077716">
              <w:t xml:space="preserve">24.00 </w:t>
            </w:r>
          </w:p>
        </w:tc>
        <w:tc>
          <w:tcPr>
            <w:tcW w:w="156" w:type="pct"/>
            <w:tcBorders>
              <w:top w:val="nil"/>
              <w:left w:val="nil"/>
              <w:bottom w:val="single" w:sz="4" w:space="0" w:color="auto"/>
              <w:right w:val="single" w:sz="4" w:space="0" w:color="auto"/>
            </w:tcBorders>
            <w:vAlign w:val="center"/>
          </w:tcPr>
          <w:p w14:paraId="0823883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2E99B3" w14:textId="77777777" w:rsidR="0092407A" w:rsidRPr="00077716" w:rsidRDefault="004C16F4">
            <w:r w:rsidRPr="00077716">
              <w:t xml:space="preserve">42.34 </w:t>
            </w:r>
          </w:p>
        </w:tc>
        <w:tc>
          <w:tcPr>
            <w:tcW w:w="387" w:type="pct"/>
            <w:tcBorders>
              <w:top w:val="nil"/>
              <w:left w:val="nil"/>
              <w:bottom w:val="single" w:sz="4" w:space="0" w:color="auto"/>
              <w:right w:val="single" w:sz="4" w:space="0" w:color="auto"/>
            </w:tcBorders>
            <w:noWrap/>
            <w:vAlign w:val="center"/>
          </w:tcPr>
          <w:p w14:paraId="54CB467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55A0B6F" w14:textId="77777777" w:rsidR="0092407A" w:rsidRPr="00077716" w:rsidRDefault="0092407A"/>
        </w:tc>
      </w:tr>
      <w:tr w:rsidR="00001D55" w:rsidRPr="00077716" w14:paraId="1C3528FD"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4C4114E" w14:textId="77777777" w:rsidR="0092407A" w:rsidRPr="00077716" w:rsidRDefault="004C16F4">
            <w:r w:rsidRPr="00077716">
              <w:t>40</w:t>
            </w:r>
          </w:p>
        </w:tc>
        <w:tc>
          <w:tcPr>
            <w:tcW w:w="392" w:type="pct"/>
            <w:tcBorders>
              <w:top w:val="nil"/>
              <w:left w:val="nil"/>
              <w:bottom w:val="single" w:sz="4" w:space="0" w:color="auto"/>
              <w:right w:val="single" w:sz="4" w:space="0" w:color="auto"/>
            </w:tcBorders>
            <w:vAlign w:val="center"/>
          </w:tcPr>
          <w:p w14:paraId="30D8B873" w14:textId="77777777" w:rsidR="0092407A" w:rsidRPr="00077716" w:rsidRDefault="004C16F4">
            <w:r w:rsidRPr="00077716">
              <w:t>炒决明子</w:t>
            </w:r>
          </w:p>
        </w:tc>
        <w:tc>
          <w:tcPr>
            <w:tcW w:w="310" w:type="pct"/>
            <w:tcBorders>
              <w:top w:val="nil"/>
              <w:left w:val="nil"/>
              <w:bottom w:val="single" w:sz="4" w:space="0" w:color="auto"/>
              <w:right w:val="single" w:sz="4" w:space="0" w:color="auto"/>
            </w:tcBorders>
            <w:vAlign w:val="center"/>
          </w:tcPr>
          <w:p w14:paraId="0528E8D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D78A05A"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67AC4AED"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7C342B5" w14:textId="77777777" w:rsidR="0092407A" w:rsidRPr="00077716" w:rsidRDefault="004C16F4">
            <w:r w:rsidRPr="00077716">
              <w:t>本品为豆科植物钝叶决明</w:t>
            </w:r>
            <w:r w:rsidRPr="00077716">
              <w:t>Cassia obtusifolia L.</w:t>
            </w:r>
            <w:r w:rsidRPr="00077716">
              <w:t>或决明（小决明）</w:t>
            </w:r>
            <w:r w:rsidRPr="00077716">
              <w:t>Cassia tora L.</w:t>
            </w:r>
            <w:r w:rsidRPr="00077716">
              <w:t>的干燥成熟种子的炮制加工品。</w:t>
            </w:r>
          </w:p>
        </w:tc>
        <w:tc>
          <w:tcPr>
            <w:tcW w:w="484" w:type="pct"/>
            <w:tcBorders>
              <w:top w:val="nil"/>
              <w:left w:val="nil"/>
              <w:bottom w:val="single" w:sz="4" w:space="0" w:color="auto"/>
              <w:right w:val="single" w:sz="4" w:space="0" w:color="auto"/>
            </w:tcBorders>
            <w:vAlign w:val="center"/>
          </w:tcPr>
          <w:p w14:paraId="78E3071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933E44" w14:textId="77777777" w:rsidR="0092407A" w:rsidRPr="00077716" w:rsidRDefault="004C16F4">
            <w:r w:rsidRPr="00077716">
              <w:t xml:space="preserve">108.00 </w:t>
            </w:r>
          </w:p>
        </w:tc>
        <w:tc>
          <w:tcPr>
            <w:tcW w:w="156" w:type="pct"/>
            <w:tcBorders>
              <w:top w:val="nil"/>
              <w:left w:val="nil"/>
              <w:bottom w:val="single" w:sz="4" w:space="0" w:color="auto"/>
              <w:right w:val="single" w:sz="4" w:space="0" w:color="auto"/>
            </w:tcBorders>
            <w:vAlign w:val="center"/>
          </w:tcPr>
          <w:p w14:paraId="03C892F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B9F208" w14:textId="77777777" w:rsidR="0092407A" w:rsidRPr="00077716" w:rsidRDefault="004C16F4">
            <w:r w:rsidRPr="00077716">
              <w:t xml:space="preserve">54.00 </w:t>
            </w:r>
          </w:p>
        </w:tc>
        <w:tc>
          <w:tcPr>
            <w:tcW w:w="387" w:type="pct"/>
            <w:tcBorders>
              <w:top w:val="nil"/>
              <w:left w:val="nil"/>
              <w:bottom w:val="single" w:sz="4" w:space="0" w:color="auto"/>
              <w:right w:val="single" w:sz="4" w:space="0" w:color="auto"/>
            </w:tcBorders>
            <w:noWrap/>
            <w:vAlign w:val="center"/>
          </w:tcPr>
          <w:p w14:paraId="3886E58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A1FACCE" w14:textId="77777777" w:rsidR="0092407A" w:rsidRPr="00077716" w:rsidRDefault="0092407A"/>
        </w:tc>
      </w:tr>
      <w:tr w:rsidR="00001D55" w:rsidRPr="00077716" w14:paraId="47A4800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E7236B2" w14:textId="77777777" w:rsidR="0092407A" w:rsidRPr="00077716" w:rsidRDefault="004C16F4">
            <w:r w:rsidRPr="00077716">
              <w:lastRenderedPageBreak/>
              <w:t>41</w:t>
            </w:r>
          </w:p>
        </w:tc>
        <w:tc>
          <w:tcPr>
            <w:tcW w:w="392" w:type="pct"/>
            <w:tcBorders>
              <w:top w:val="nil"/>
              <w:left w:val="nil"/>
              <w:bottom w:val="single" w:sz="4" w:space="0" w:color="auto"/>
              <w:right w:val="single" w:sz="4" w:space="0" w:color="auto"/>
            </w:tcBorders>
            <w:vAlign w:val="center"/>
          </w:tcPr>
          <w:p w14:paraId="3EA91AC3" w14:textId="77777777" w:rsidR="0092407A" w:rsidRPr="00077716" w:rsidRDefault="004C16F4">
            <w:r w:rsidRPr="00077716">
              <w:t>炒莱菔子</w:t>
            </w:r>
          </w:p>
        </w:tc>
        <w:tc>
          <w:tcPr>
            <w:tcW w:w="310" w:type="pct"/>
            <w:tcBorders>
              <w:top w:val="nil"/>
              <w:left w:val="nil"/>
              <w:bottom w:val="single" w:sz="4" w:space="0" w:color="auto"/>
              <w:right w:val="single" w:sz="4" w:space="0" w:color="auto"/>
            </w:tcBorders>
            <w:vAlign w:val="center"/>
          </w:tcPr>
          <w:p w14:paraId="78748B5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12AD60"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2991FFD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11084EA" w14:textId="77777777" w:rsidR="0092407A" w:rsidRPr="00077716" w:rsidRDefault="004C16F4">
            <w:r w:rsidRPr="00077716">
              <w:t>本品为十字花科植物萝卜</w:t>
            </w:r>
            <w:r w:rsidRPr="00077716">
              <w:t>Raphanus sativus L.</w:t>
            </w:r>
            <w:r w:rsidRPr="00077716">
              <w:t>的干燥成熟种子。</w:t>
            </w:r>
          </w:p>
        </w:tc>
        <w:tc>
          <w:tcPr>
            <w:tcW w:w="484" w:type="pct"/>
            <w:tcBorders>
              <w:top w:val="nil"/>
              <w:left w:val="nil"/>
              <w:bottom w:val="single" w:sz="4" w:space="0" w:color="auto"/>
              <w:right w:val="single" w:sz="4" w:space="0" w:color="auto"/>
            </w:tcBorders>
            <w:vAlign w:val="center"/>
          </w:tcPr>
          <w:p w14:paraId="51C7EC7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DC824F7" w14:textId="77777777" w:rsidR="0092407A" w:rsidRPr="00077716" w:rsidRDefault="004C16F4">
            <w:r w:rsidRPr="00077716">
              <w:t xml:space="preserve">298.32 </w:t>
            </w:r>
          </w:p>
        </w:tc>
        <w:tc>
          <w:tcPr>
            <w:tcW w:w="156" w:type="pct"/>
            <w:tcBorders>
              <w:top w:val="nil"/>
              <w:left w:val="nil"/>
              <w:bottom w:val="single" w:sz="4" w:space="0" w:color="auto"/>
              <w:right w:val="single" w:sz="4" w:space="0" w:color="auto"/>
            </w:tcBorders>
            <w:vAlign w:val="center"/>
          </w:tcPr>
          <w:p w14:paraId="023F025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64A22D1" w14:textId="77777777" w:rsidR="0092407A" w:rsidRPr="00077716" w:rsidRDefault="004C16F4">
            <w:r w:rsidRPr="00077716">
              <w:t xml:space="preserve">42.00 </w:t>
            </w:r>
          </w:p>
        </w:tc>
        <w:tc>
          <w:tcPr>
            <w:tcW w:w="387" w:type="pct"/>
            <w:tcBorders>
              <w:top w:val="nil"/>
              <w:left w:val="nil"/>
              <w:bottom w:val="single" w:sz="4" w:space="0" w:color="auto"/>
              <w:right w:val="single" w:sz="4" w:space="0" w:color="auto"/>
            </w:tcBorders>
            <w:noWrap/>
            <w:vAlign w:val="center"/>
          </w:tcPr>
          <w:p w14:paraId="252689E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284B1C4" w14:textId="77777777" w:rsidR="0092407A" w:rsidRPr="00077716" w:rsidRDefault="0092407A"/>
        </w:tc>
      </w:tr>
      <w:tr w:rsidR="00001D55" w:rsidRPr="00077716" w14:paraId="646B144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CD13004" w14:textId="77777777" w:rsidR="0092407A" w:rsidRPr="00077716" w:rsidRDefault="004C16F4">
            <w:r w:rsidRPr="00077716">
              <w:t>42</w:t>
            </w:r>
          </w:p>
        </w:tc>
        <w:tc>
          <w:tcPr>
            <w:tcW w:w="392" w:type="pct"/>
            <w:tcBorders>
              <w:top w:val="nil"/>
              <w:left w:val="nil"/>
              <w:bottom w:val="single" w:sz="4" w:space="0" w:color="auto"/>
              <w:right w:val="single" w:sz="4" w:space="0" w:color="auto"/>
            </w:tcBorders>
            <w:vAlign w:val="center"/>
          </w:tcPr>
          <w:p w14:paraId="502BD342" w14:textId="77777777" w:rsidR="0092407A" w:rsidRPr="00077716" w:rsidRDefault="004C16F4">
            <w:r w:rsidRPr="00077716">
              <w:t>炒六神曲</w:t>
            </w:r>
          </w:p>
        </w:tc>
        <w:tc>
          <w:tcPr>
            <w:tcW w:w="310" w:type="pct"/>
            <w:tcBorders>
              <w:top w:val="nil"/>
              <w:left w:val="nil"/>
              <w:bottom w:val="single" w:sz="4" w:space="0" w:color="auto"/>
              <w:right w:val="single" w:sz="4" w:space="0" w:color="auto"/>
            </w:tcBorders>
            <w:vAlign w:val="center"/>
          </w:tcPr>
          <w:p w14:paraId="3C546198"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0C30DD2A"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49A138AC"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490802F7" w14:textId="77777777" w:rsidR="0092407A" w:rsidRPr="00077716" w:rsidRDefault="004C16F4">
            <w:r w:rsidRPr="00077716">
              <w:t>本品为辣蓼、青蒂、苦杏仁等药味与小麦面粉或麸皮混合后，经发酵而成的曲剂。</w:t>
            </w:r>
          </w:p>
        </w:tc>
        <w:tc>
          <w:tcPr>
            <w:tcW w:w="484" w:type="pct"/>
            <w:tcBorders>
              <w:top w:val="nil"/>
              <w:left w:val="nil"/>
              <w:bottom w:val="single" w:sz="4" w:space="0" w:color="auto"/>
              <w:right w:val="single" w:sz="4" w:space="0" w:color="auto"/>
            </w:tcBorders>
            <w:vAlign w:val="center"/>
          </w:tcPr>
          <w:p w14:paraId="5366877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F678985" w14:textId="77777777" w:rsidR="0092407A" w:rsidRPr="00077716" w:rsidRDefault="004C16F4">
            <w:r w:rsidRPr="00077716">
              <w:t xml:space="preserve">28.80 </w:t>
            </w:r>
          </w:p>
        </w:tc>
        <w:tc>
          <w:tcPr>
            <w:tcW w:w="156" w:type="pct"/>
            <w:tcBorders>
              <w:top w:val="nil"/>
              <w:left w:val="nil"/>
              <w:bottom w:val="single" w:sz="4" w:space="0" w:color="auto"/>
              <w:right w:val="single" w:sz="4" w:space="0" w:color="auto"/>
            </w:tcBorders>
            <w:vAlign w:val="center"/>
          </w:tcPr>
          <w:p w14:paraId="62136A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D6E5DC" w14:textId="77777777" w:rsidR="0092407A" w:rsidRPr="00077716" w:rsidRDefault="004C16F4">
            <w:r w:rsidRPr="00077716">
              <w:t xml:space="preserve">52.33 </w:t>
            </w:r>
          </w:p>
        </w:tc>
        <w:tc>
          <w:tcPr>
            <w:tcW w:w="387" w:type="pct"/>
            <w:tcBorders>
              <w:top w:val="nil"/>
              <w:left w:val="nil"/>
              <w:bottom w:val="single" w:sz="4" w:space="0" w:color="auto"/>
              <w:right w:val="single" w:sz="4" w:space="0" w:color="auto"/>
            </w:tcBorders>
            <w:noWrap/>
            <w:vAlign w:val="center"/>
          </w:tcPr>
          <w:p w14:paraId="583CEA8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3FF4E49" w14:textId="77777777" w:rsidR="0092407A" w:rsidRPr="00077716" w:rsidRDefault="0092407A"/>
        </w:tc>
      </w:tr>
      <w:tr w:rsidR="00001D55" w:rsidRPr="00077716" w14:paraId="4E8E9DB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AF66FE9" w14:textId="77777777" w:rsidR="0092407A" w:rsidRPr="00077716" w:rsidRDefault="004C16F4">
            <w:r w:rsidRPr="00077716">
              <w:t>43</w:t>
            </w:r>
          </w:p>
        </w:tc>
        <w:tc>
          <w:tcPr>
            <w:tcW w:w="392" w:type="pct"/>
            <w:tcBorders>
              <w:top w:val="nil"/>
              <w:left w:val="nil"/>
              <w:bottom w:val="single" w:sz="4" w:space="0" w:color="auto"/>
              <w:right w:val="single" w:sz="4" w:space="0" w:color="auto"/>
            </w:tcBorders>
            <w:vAlign w:val="center"/>
          </w:tcPr>
          <w:p w14:paraId="5B3048B6" w14:textId="77777777" w:rsidR="0092407A" w:rsidRPr="00077716" w:rsidRDefault="004C16F4">
            <w:r w:rsidRPr="00077716">
              <w:t>炒麦芽</w:t>
            </w:r>
          </w:p>
        </w:tc>
        <w:tc>
          <w:tcPr>
            <w:tcW w:w="310" w:type="pct"/>
            <w:tcBorders>
              <w:top w:val="nil"/>
              <w:left w:val="nil"/>
              <w:bottom w:val="single" w:sz="4" w:space="0" w:color="auto"/>
              <w:right w:val="single" w:sz="4" w:space="0" w:color="auto"/>
            </w:tcBorders>
            <w:vAlign w:val="center"/>
          </w:tcPr>
          <w:p w14:paraId="66624CC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4274B66"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5284663D" w14:textId="77777777" w:rsidR="0092407A" w:rsidRPr="00077716" w:rsidRDefault="004C16F4">
            <w:r w:rsidRPr="00077716">
              <w:t>个子（统货）</w:t>
            </w:r>
          </w:p>
        </w:tc>
        <w:tc>
          <w:tcPr>
            <w:tcW w:w="1373" w:type="pct"/>
            <w:tcBorders>
              <w:top w:val="nil"/>
              <w:left w:val="nil"/>
              <w:bottom w:val="single" w:sz="4" w:space="0" w:color="auto"/>
              <w:right w:val="single" w:sz="4" w:space="0" w:color="auto"/>
            </w:tcBorders>
            <w:vAlign w:val="center"/>
          </w:tcPr>
          <w:p w14:paraId="3C53185D" w14:textId="77777777" w:rsidR="0092407A" w:rsidRPr="00077716" w:rsidRDefault="004C16F4">
            <w:r w:rsidRPr="00077716">
              <w:t>本品为禾本科植物大麦</w:t>
            </w:r>
            <w:r w:rsidRPr="00077716">
              <w:t xml:space="preserve">Hordeum vulgare L. </w:t>
            </w:r>
            <w:r w:rsidRPr="00077716">
              <w:t>的成熟果实经发芽干燥的炮制加工。</w:t>
            </w:r>
          </w:p>
        </w:tc>
        <w:tc>
          <w:tcPr>
            <w:tcW w:w="484" w:type="pct"/>
            <w:tcBorders>
              <w:top w:val="nil"/>
              <w:left w:val="nil"/>
              <w:bottom w:val="single" w:sz="4" w:space="0" w:color="auto"/>
              <w:right w:val="single" w:sz="4" w:space="0" w:color="auto"/>
            </w:tcBorders>
            <w:vAlign w:val="center"/>
          </w:tcPr>
          <w:p w14:paraId="5ADA785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A4738D6" w14:textId="77777777" w:rsidR="0092407A" w:rsidRPr="00077716" w:rsidRDefault="004C16F4">
            <w:r w:rsidRPr="00077716">
              <w:t xml:space="preserve">138.96 </w:t>
            </w:r>
          </w:p>
        </w:tc>
        <w:tc>
          <w:tcPr>
            <w:tcW w:w="156" w:type="pct"/>
            <w:tcBorders>
              <w:top w:val="nil"/>
              <w:left w:val="nil"/>
              <w:bottom w:val="single" w:sz="4" w:space="0" w:color="auto"/>
              <w:right w:val="single" w:sz="4" w:space="0" w:color="auto"/>
            </w:tcBorders>
            <w:vAlign w:val="center"/>
          </w:tcPr>
          <w:p w14:paraId="695C290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F9FEA96" w14:textId="77777777" w:rsidR="0092407A" w:rsidRPr="00077716" w:rsidRDefault="004C16F4">
            <w:r w:rsidRPr="00077716">
              <w:t xml:space="preserve">23.60 </w:t>
            </w:r>
          </w:p>
        </w:tc>
        <w:tc>
          <w:tcPr>
            <w:tcW w:w="387" w:type="pct"/>
            <w:tcBorders>
              <w:top w:val="nil"/>
              <w:left w:val="nil"/>
              <w:bottom w:val="single" w:sz="4" w:space="0" w:color="auto"/>
              <w:right w:val="single" w:sz="4" w:space="0" w:color="auto"/>
            </w:tcBorders>
            <w:noWrap/>
            <w:vAlign w:val="center"/>
          </w:tcPr>
          <w:p w14:paraId="04F7309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A0F0DBC" w14:textId="77777777" w:rsidR="0092407A" w:rsidRPr="00077716" w:rsidRDefault="0092407A"/>
        </w:tc>
      </w:tr>
      <w:tr w:rsidR="00001D55" w:rsidRPr="00077716" w14:paraId="184C366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0456D11" w14:textId="77777777" w:rsidR="0092407A" w:rsidRPr="00077716" w:rsidRDefault="004C16F4">
            <w:r w:rsidRPr="00077716">
              <w:t>44</w:t>
            </w:r>
          </w:p>
        </w:tc>
        <w:tc>
          <w:tcPr>
            <w:tcW w:w="392" w:type="pct"/>
            <w:tcBorders>
              <w:top w:val="nil"/>
              <w:left w:val="nil"/>
              <w:bottom w:val="single" w:sz="4" w:space="0" w:color="auto"/>
              <w:right w:val="single" w:sz="4" w:space="0" w:color="auto"/>
            </w:tcBorders>
            <w:vAlign w:val="center"/>
          </w:tcPr>
          <w:p w14:paraId="1275FB1F" w14:textId="77777777" w:rsidR="0092407A" w:rsidRPr="00077716" w:rsidRDefault="004C16F4">
            <w:r w:rsidRPr="00077716">
              <w:t>炒蔓荆子</w:t>
            </w:r>
          </w:p>
        </w:tc>
        <w:tc>
          <w:tcPr>
            <w:tcW w:w="310" w:type="pct"/>
            <w:tcBorders>
              <w:top w:val="nil"/>
              <w:left w:val="nil"/>
              <w:bottom w:val="single" w:sz="4" w:space="0" w:color="auto"/>
              <w:right w:val="single" w:sz="4" w:space="0" w:color="auto"/>
            </w:tcBorders>
            <w:vAlign w:val="center"/>
          </w:tcPr>
          <w:p w14:paraId="532F94D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36E38B3"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16820C2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6185DC7" w14:textId="77777777" w:rsidR="0092407A" w:rsidRPr="00077716" w:rsidRDefault="004C16F4">
            <w:r w:rsidRPr="00077716">
              <w:t>本品为马鞭草科植物单叶蔓荆</w:t>
            </w:r>
            <w:r w:rsidRPr="00077716">
              <w:t>Vitex trifolia L. var. simplicifolia Cham.</w:t>
            </w:r>
            <w:r w:rsidRPr="00077716">
              <w:t>或蔓荆</w:t>
            </w:r>
            <w:r w:rsidRPr="00077716">
              <w:t>Vitex trifolia L.</w:t>
            </w:r>
            <w:r w:rsidRPr="00077716">
              <w:t>的干燥成熟果实。</w:t>
            </w:r>
          </w:p>
        </w:tc>
        <w:tc>
          <w:tcPr>
            <w:tcW w:w="484" w:type="pct"/>
            <w:tcBorders>
              <w:top w:val="nil"/>
              <w:left w:val="nil"/>
              <w:bottom w:val="single" w:sz="4" w:space="0" w:color="auto"/>
              <w:right w:val="single" w:sz="4" w:space="0" w:color="auto"/>
            </w:tcBorders>
            <w:vAlign w:val="center"/>
          </w:tcPr>
          <w:p w14:paraId="3FD2649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569279C" w14:textId="77777777" w:rsidR="0092407A" w:rsidRPr="00077716" w:rsidRDefault="004C16F4">
            <w:r w:rsidRPr="00077716">
              <w:t xml:space="preserve">86.40 </w:t>
            </w:r>
          </w:p>
        </w:tc>
        <w:tc>
          <w:tcPr>
            <w:tcW w:w="156" w:type="pct"/>
            <w:tcBorders>
              <w:top w:val="nil"/>
              <w:left w:val="nil"/>
              <w:bottom w:val="single" w:sz="4" w:space="0" w:color="auto"/>
              <w:right w:val="single" w:sz="4" w:space="0" w:color="auto"/>
            </w:tcBorders>
            <w:vAlign w:val="center"/>
          </w:tcPr>
          <w:p w14:paraId="2E2134B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F0D874" w14:textId="77777777" w:rsidR="0092407A" w:rsidRPr="00077716" w:rsidRDefault="004C16F4">
            <w:r w:rsidRPr="00077716">
              <w:t xml:space="preserve">270.00 </w:t>
            </w:r>
          </w:p>
        </w:tc>
        <w:tc>
          <w:tcPr>
            <w:tcW w:w="387" w:type="pct"/>
            <w:tcBorders>
              <w:top w:val="nil"/>
              <w:left w:val="nil"/>
              <w:bottom w:val="single" w:sz="4" w:space="0" w:color="auto"/>
              <w:right w:val="single" w:sz="4" w:space="0" w:color="auto"/>
            </w:tcBorders>
            <w:noWrap/>
            <w:vAlign w:val="center"/>
          </w:tcPr>
          <w:p w14:paraId="14ACB0E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00B9B28" w14:textId="77777777" w:rsidR="0092407A" w:rsidRPr="00077716" w:rsidRDefault="0092407A"/>
        </w:tc>
      </w:tr>
      <w:tr w:rsidR="00001D55" w:rsidRPr="00077716" w14:paraId="3AAF1CC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ED0FF31" w14:textId="77777777" w:rsidR="0092407A" w:rsidRPr="00077716" w:rsidRDefault="004C16F4">
            <w:r w:rsidRPr="00077716">
              <w:t>45</w:t>
            </w:r>
          </w:p>
        </w:tc>
        <w:tc>
          <w:tcPr>
            <w:tcW w:w="392" w:type="pct"/>
            <w:tcBorders>
              <w:top w:val="nil"/>
              <w:left w:val="nil"/>
              <w:bottom w:val="single" w:sz="4" w:space="0" w:color="auto"/>
              <w:right w:val="single" w:sz="4" w:space="0" w:color="auto"/>
            </w:tcBorders>
            <w:vAlign w:val="center"/>
          </w:tcPr>
          <w:p w14:paraId="72DABD7C" w14:textId="77777777" w:rsidR="0092407A" w:rsidRPr="00077716" w:rsidRDefault="004C16F4">
            <w:r w:rsidRPr="00077716">
              <w:t>炒牛蒡子</w:t>
            </w:r>
          </w:p>
        </w:tc>
        <w:tc>
          <w:tcPr>
            <w:tcW w:w="310" w:type="pct"/>
            <w:tcBorders>
              <w:top w:val="nil"/>
              <w:left w:val="nil"/>
              <w:bottom w:val="single" w:sz="4" w:space="0" w:color="auto"/>
              <w:right w:val="single" w:sz="4" w:space="0" w:color="auto"/>
            </w:tcBorders>
            <w:vAlign w:val="center"/>
          </w:tcPr>
          <w:p w14:paraId="4CA4313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200C580" w14:textId="77777777" w:rsidR="0092407A" w:rsidRPr="00077716" w:rsidRDefault="004C16F4">
            <w:r w:rsidRPr="00077716">
              <w:t>炒制</w:t>
            </w:r>
          </w:p>
        </w:tc>
        <w:tc>
          <w:tcPr>
            <w:tcW w:w="233" w:type="pct"/>
            <w:tcBorders>
              <w:top w:val="nil"/>
              <w:left w:val="nil"/>
              <w:bottom w:val="single" w:sz="4" w:space="0" w:color="auto"/>
              <w:right w:val="single" w:sz="4" w:space="0" w:color="auto"/>
            </w:tcBorders>
            <w:vAlign w:val="center"/>
          </w:tcPr>
          <w:p w14:paraId="02A59406" w14:textId="77777777" w:rsidR="0092407A" w:rsidRPr="00077716" w:rsidRDefault="004C16F4">
            <w:r w:rsidRPr="00077716">
              <w:t>个子</w:t>
            </w:r>
            <w:r w:rsidRPr="00077716">
              <w:t>/</w:t>
            </w:r>
            <w:r w:rsidRPr="00077716">
              <w:t>用时捣碎（统货）</w:t>
            </w:r>
          </w:p>
        </w:tc>
        <w:tc>
          <w:tcPr>
            <w:tcW w:w="1373" w:type="pct"/>
            <w:tcBorders>
              <w:top w:val="nil"/>
              <w:left w:val="nil"/>
              <w:bottom w:val="single" w:sz="4" w:space="0" w:color="auto"/>
              <w:right w:val="single" w:sz="4" w:space="0" w:color="auto"/>
            </w:tcBorders>
            <w:vAlign w:val="center"/>
          </w:tcPr>
          <w:p w14:paraId="252C5976" w14:textId="77777777" w:rsidR="0092407A" w:rsidRPr="00077716" w:rsidRDefault="004C16F4">
            <w:r w:rsidRPr="00077716">
              <w:t>本品为菊科植物牛蒡</w:t>
            </w:r>
            <w:r w:rsidRPr="00077716">
              <w:t xml:space="preserve">Arctium lappa L. </w:t>
            </w:r>
            <w:r w:rsidRPr="00077716">
              <w:t>的干燥成熟果实。</w:t>
            </w:r>
          </w:p>
        </w:tc>
        <w:tc>
          <w:tcPr>
            <w:tcW w:w="484" w:type="pct"/>
            <w:tcBorders>
              <w:top w:val="nil"/>
              <w:left w:val="nil"/>
              <w:bottom w:val="single" w:sz="4" w:space="0" w:color="auto"/>
              <w:right w:val="single" w:sz="4" w:space="0" w:color="auto"/>
            </w:tcBorders>
            <w:vAlign w:val="center"/>
          </w:tcPr>
          <w:p w14:paraId="3170CEF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C00AE8" w14:textId="77777777" w:rsidR="0092407A" w:rsidRPr="00077716" w:rsidRDefault="004C16F4">
            <w:r w:rsidRPr="00077716">
              <w:t xml:space="preserve">86.40 </w:t>
            </w:r>
          </w:p>
        </w:tc>
        <w:tc>
          <w:tcPr>
            <w:tcW w:w="156" w:type="pct"/>
            <w:tcBorders>
              <w:top w:val="nil"/>
              <w:left w:val="nil"/>
              <w:bottom w:val="single" w:sz="4" w:space="0" w:color="auto"/>
              <w:right w:val="single" w:sz="4" w:space="0" w:color="auto"/>
            </w:tcBorders>
            <w:vAlign w:val="center"/>
          </w:tcPr>
          <w:p w14:paraId="156F3CD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7D3C9F" w14:textId="77777777" w:rsidR="0092407A" w:rsidRPr="00077716" w:rsidRDefault="004C16F4">
            <w:r w:rsidRPr="00077716">
              <w:t xml:space="preserve">54.97 </w:t>
            </w:r>
          </w:p>
        </w:tc>
        <w:tc>
          <w:tcPr>
            <w:tcW w:w="387" w:type="pct"/>
            <w:tcBorders>
              <w:top w:val="nil"/>
              <w:left w:val="nil"/>
              <w:bottom w:val="single" w:sz="4" w:space="0" w:color="auto"/>
              <w:right w:val="single" w:sz="4" w:space="0" w:color="auto"/>
            </w:tcBorders>
            <w:noWrap/>
            <w:vAlign w:val="center"/>
          </w:tcPr>
          <w:p w14:paraId="4A8B950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E0EB48" w14:textId="77777777" w:rsidR="0092407A" w:rsidRPr="00077716" w:rsidRDefault="0092407A"/>
        </w:tc>
      </w:tr>
      <w:tr w:rsidR="00001D55" w:rsidRPr="00077716" w14:paraId="7EE9BB09"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AEF95D1" w14:textId="77777777" w:rsidR="0092407A" w:rsidRPr="00077716" w:rsidRDefault="004C16F4">
            <w:r w:rsidRPr="00077716">
              <w:lastRenderedPageBreak/>
              <w:t>46</w:t>
            </w:r>
          </w:p>
        </w:tc>
        <w:tc>
          <w:tcPr>
            <w:tcW w:w="392" w:type="pct"/>
            <w:tcBorders>
              <w:top w:val="nil"/>
              <w:left w:val="nil"/>
              <w:bottom w:val="single" w:sz="4" w:space="0" w:color="auto"/>
              <w:right w:val="single" w:sz="4" w:space="0" w:color="auto"/>
            </w:tcBorders>
            <w:vAlign w:val="center"/>
          </w:tcPr>
          <w:p w14:paraId="0453747B" w14:textId="77777777" w:rsidR="0092407A" w:rsidRPr="00077716" w:rsidRDefault="004C16F4">
            <w:r w:rsidRPr="00077716">
              <w:t>炒蒲黄</w:t>
            </w:r>
          </w:p>
        </w:tc>
        <w:tc>
          <w:tcPr>
            <w:tcW w:w="310" w:type="pct"/>
            <w:tcBorders>
              <w:top w:val="nil"/>
              <w:left w:val="nil"/>
              <w:bottom w:val="single" w:sz="4" w:space="0" w:color="auto"/>
              <w:right w:val="single" w:sz="4" w:space="0" w:color="auto"/>
            </w:tcBorders>
            <w:vAlign w:val="center"/>
          </w:tcPr>
          <w:p w14:paraId="10A84869" w14:textId="77777777" w:rsidR="0092407A" w:rsidRPr="00077716" w:rsidRDefault="004C16F4">
            <w:r w:rsidRPr="00077716">
              <w:t>《广西壮族自治区中药饮片炮制规范》</w:t>
            </w:r>
            <w:r w:rsidRPr="00077716">
              <w:t>2022</w:t>
            </w:r>
            <w:r w:rsidRPr="00077716">
              <w:t>年版</w:t>
            </w:r>
          </w:p>
        </w:tc>
        <w:tc>
          <w:tcPr>
            <w:tcW w:w="310" w:type="pct"/>
            <w:tcBorders>
              <w:top w:val="nil"/>
              <w:left w:val="nil"/>
              <w:bottom w:val="single" w:sz="4" w:space="0" w:color="auto"/>
              <w:right w:val="single" w:sz="4" w:space="0" w:color="auto"/>
            </w:tcBorders>
            <w:vAlign w:val="center"/>
          </w:tcPr>
          <w:p w14:paraId="22EEA0B0"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379750C9" w14:textId="77777777" w:rsidR="0092407A" w:rsidRPr="00077716" w:rsidRDefault="004C16F4">
            <w:r w:rsidRPr="00077716">
              <w:t>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4303087C" w14:textId="77777777" w:rsidR="0092407A" w:rsidRPr="00077716" w:rsidRDefault="004C16F4">
            <w:r w:rsidRPr="00077716">
              <w:t>本品为香蒲科植物水烛香蒲</w:t>
            </w:r>
            <w:r w:rsidRPr="00077716">
              <w:t>Typha angustifolia L.</w:t>
            </w:r>
            <w:r w:rsidRPr="00077716">
              <w:t>、东方香蒲</w:t>
            </w:r>
            <w:r w:rsidRPr="00077716">
              <w:t>Typha orientalis Presl</w:t>
            </w:r>
            <w:r w:rsidRPr="00077716">
              <w:t>或同属植物的干燥花粉的炮制品。</w:t>
            </w:r>
          </w:p>
        </w:tc>
        <w:tc>
          <w:tcPr>
            <w:tcW w:w="484" w:type="pct"/>
            <w:tcBorders>
              <w:top w:val="nil"/>
              <w:left w:val="nil"/>
              <w:bottom w:val="single" w:sz="4" w:space="0" w:color="auto"/>
              <w:right w:val="single" w:sz="4" w:space="0" w:color="auto"/>
            </w:tcBorders>
            <w:vAlign w:val="center"/>
          </w:tcPr>
          <w:p w14:paraId="6669523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184DC27" w14:textId="77777777" w:rsidR="0092407A" w:rsidRPr="00077716" w:rsidRDefault="004C16F4">
            <w:r w:rsidRPr="00077716">
              <w:t xml:space="preserve">50.40 </w:t>
            </w:r>
          </w:p>
        </w:tc>
        <w:tc>
          <w:tcPr>
            <w:tcW w:w="156" w:type="pct"/>
            <w:tcBorders>
              <w:top w:val="nil"/>
              <w:left w:val="nil"/>
              <w:bottom w:val="single" w:sz="4" w:space="0" w:color="auto"/>
              <w:right w:val="single" w:sz="4" w:space="0" w:color="auto"/>
            </w:tcBorders>
            <w:vAlign w:val="center"/>
          </w:tcPr>
          <w:p w14:paraId="10FEB6E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BAD98A" w14:textId="77777777" w:rsidR="0092407A" w:rsidRPr="00077716" w:rsidRDefault="004C16F4">
            <w:r w:rsidRPr="00077716">
              <w:t xml:space="preserve">131.90 </w:t>
            </w:r>
          </w:p>
        </w:tc>
        <w:tc>
          <w:tcPr>
            <w:tcW w:w="387" w:type="pct"/>
            <w:tcBorders>
              <w:top w:val="nil"/>
              <w:left w:val="nil"/>
              <w:bottom w:val="single" w:sz="4" w:space="0" w:color="auto"/>
              <w:right w:val="single" w:sz="4" w:space="0" w:color="auto"/>
            </w:tcBorders>
            <w:noWrap/>
            <w:vAlign w:val="center"/>
          </w:tcPr>
          <w:p w14:paraId="19384A0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F7C4EDA" w14:textId="77777777" w:rsidR="0092407A" w:rsidRPr="00077716" w:rsidRDefault="0092407A"/>
        </w:tc>
      </w:tr>
      <w:tr w:rsidR="00001D55" w:rsidRPr="00077716" w14:paraId="4BDD2C4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7B95129" w14:textId="77777777" w:rsidR="0092407A" w:rsidRPr="00077716" w:rsidRDefault="004C16F4">
            <w:r w:rsidRPr="00077716">
              <w:t>47</w:t>
            </w:r>
          </w:p>
        </w:tc>
        <w:tc>
          <w:tcPr>
            <w:tcW w:w="392" w:type="pct"/>
            <w:tcBorders>
              <w:top w:val="nil"/>
              <w:left w:val="nil"/>
              <w:bottom w:val="single" w:sz="4" w:space="0" w:color="auto"/>
              <w:right w:val="single" w:sz="4" w:space="0" w:color="auto"/>
            </w:tcBorders>
            <w:vAlign w:val="center"/>
          </w:tcPr>
          <w:p w14:paraId="4B6B8CB4" w14:textId="77777777" w:rsidR="0092407A" w:rsidRPr="00077716" w:rsidRDefault="004C16F4">
            <w:r w:rsidRPr="00077716">
              <w:t>炒酸枣仁</w:t>
            </w:r>
          </w:p>
        </w:tc>
        <w:tc>
          <w:tcPr>
            <w:tcW w:w="310" w:type="pct"/>
            <w:tcBorders>
              <w:top w:val="nil"/>
              <w:left w:val="nil"/>
              <w:bottom w:val="single" w:sz="4" w:space="0" w:color="auto"/>
              <w:right w:val="single" w:sz="4" w:space="0" w:color="auto"/>
            </w:tcBorders>
            <w:vAlign w:val="center"/>
          </w:tcPr>
          <w:p w14:paraId="7801A41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1FFEF5F"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028F0F9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554F17C" w14:textId="77777777" w:rsidR="0092407A" w:rsidRPr="00077716" w:rsidRDefault="004C16F4">
            <w:r w:rsidRPr="00077716">
              <w:t>本品为鼠李科植物酸枣</w:t>
            </w:r>
            <w:r w:rsidRPr="00077716">
              <w:t>Ziziphus jujuba Mill. var. spinosa</w:t>
            </w:r>
            <w:r w:rsidRPr="00077716">
              <w:t>（</w:t>
            </w:r>
            <w:r w:rsidRPr="00077716">
              <w:t>Bunge</w:t>
            </w:r>
            <w:r w:rsidRPr="00077716">
              <w:t>）</w:t>
            </w:r>
            <w:r w:rsidRPr="00077716">
              <w:t>Hu ex H. F. Chou</w:t>
            </w:r>
            <w:r w:rsidRPr="00077716">
              <w:t>的干燥成熟种子。</w:t>
            </w:r>
          </w:p>
        </w:tc>
        <w:tc>
          <w:tcPr>
            <w:tcW w:w="484" w:type="pct"/>
            <w:tcBorders>
              <w:top w:val="nil"/>
              <w:left w:val="nil"/>
              <w:bottom w:val="single" w:sz="4" w:space="0" w:color="auto"/>
              <w:right w:val="single" w:sz="4" w:space="0" w:color="auto"/>
            </w:tcBorders>
            <w:vAlign w:val="center"/>
          </w:tcPr>
          <w:p w14:paraId="66C10AA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6C262AA" w14:textId="77777777" w:rsidR="0092407A" w:rsidRPr="00077716" w:rsidRDefault="004C16F4">
            <w:r w:rsidRPr="00077716">
              <w:t xml:space="preserve">891.36 </w:t>
            </w:r>
          </w:p>
        </w:tc>
        <w:tc>
          <w:tcPr>
            <w:tcW w:w="156" w:type="pct"/>
            <w:tcBorders>
              <w:top w:val="nil"/>
              <w:left w:val="nil"/>
              <w:bottom w:val="single" w:sz="4" w:space="0" w:color="auto"/>
              <w:right w:val="single" w:sz="4" w:space="0" w:color="auto"/>
            </w:tcBorders>
            <w:vAlign w:val="center"/>
          </w:tcPr>
          <w:p w14:paraId="3A4FDDD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4FF336A" w14:textId="77777777" w:rsidR="0092407A" w:rsidRPr="00077716" w:rsidRDefault="004C16F4">
            <w:r w:rsidRPr="00077716">
              <w:t xml:space="preserve">843.20 </w:t>
            </w:r>
          </w:p>
        </w:tc>
        <w:tc>
          <w:tcPr>
            <w:tcW w:w="387" w:type="pct"/>
            <w:tcBorders>
              <w:top w:val="nil"/>
              <w:left w:val="nil"/>
              <w:bottom w:val="single" w:sz="4" w:space="0" w:color="auto"/>
              <w:right w:val="single" w:sz="4" w:space="0" w:color="auto"/>
            </w:tcBorders>
            <w:noWrap/>
            <w:vAlign w:val="center"/>
          </w:tcPr>
          <w:p w14:paraId="6D6431F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7DD9D02" w14:textId="77777777" w:rsidR="0092407A" w:rsidRPr="00077716" w:rsidRDefault="0092407A"/>
        </w:tc>
      </w:tr>
      <w:tr w:rsidR="00001D55" w:rsidRPr="00077716" w14:paraId="30D14AB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EF82509" w14:textId="77777777" w:rsidR="0092407A" w:rsidRPr="00077716" w:rsidRDefault="004C16F4">
            <w:r w:rsidRPr="00077716">
              <w:t>48</w:t>
            </w:r>
          </w:p>
        </w:tc>
        <w:tc>
          <w:tcPr>
            <w:tcW w:w="392" w:type="pct"/>
            <w:tcBorders>
              <w:top w:val="nil"/>
              <w:left w:val="nil"/>
              <w:bottom w:val="single" w:sz="4" w:space="0" w:color="auto"/>
              <w:right w:val="single" w:sz="4" w:space="0" w:color="auto"/>
            </w:tcBorders>
            <w:vAlign w:val="center"/>
          </w:tcPr>
          <w:p w14:paraId="10B1BF89" w14:textId="77777777" w:rsidR="0092407A" w:rsidRPr="00077716" w:rsidRDefault="004C16F4">
            <w:r w:rsidRPr="00077716">
              <w:t>炒紫苏子</w:t>
            </w:r>
          </w:p>
        </w:tc>
        <w:tc>
          <w:tcPr>
            <w:tcW w:w="310" w:type="pct"/>
            <w:tcBorders>
              <w:top w:val="nil"/>
              <w:left w:val="nil"/>
              <w:bottom w:val="single" w:sz="4" w:space="0" w:color="auto"/>
              <w:right w:val="single" w:sz="4" w:space="0" w:color="auto"/>
            </w:tcBorders>
            <w:vAlign w:val="center"/>
          </w:tcPr>
          <w:p w14:paraId="0E0DA89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D0956B6"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2A50644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922C6CF" w14:textId="77777777" w:rsidR="0092407A" w:rsidRPr="00077716" w:rsidRDefault="004C16F4">
            <w:r w:rsidRPr="00077716">
              <w:t>本品为唇形科植物紫苏</w:t>
            </w:r>
            <w:r w:rsidRPr="00077716">
              <w:t>Perilla frutescens(L.) Britt.</w:t>
            </w:r>
            <w:r w:rsidRPr="00077716">
              <w:t>的干燥成熟果实。</w:t>
            </w:r>
          </w:p>
        </w:tc>
        <w:tc>
          <w:tcPr>
            <w:tcW w:w="484" w:type="pct"/>
            <w:tcBorders>
              <w:top w:val="nil"/>
              <w:left w:val="nil"/>
              <w:bottom w:val="single" w:sz="4" w:space="0" w:color="auto"/>
              <w:right w:val="single" w:sz="4" w:space="0" w:color="auto"/>
            </w:tcBorders>
            <w:vAlign w:val="center"/>
          </w:tcPr>
          <w:p w14:paraId="7631F20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51FCA6A" w14:textId="77777777" w:rsidR="0092407A" w:rsidRPr="00077716" w:rsidRDefault="004C16F4">
            <w:r w:rsidRPr="00077716">
              <w:t xml:space="preserve">24.00 </w:t>
            </w:r>
          </w:p>
        </w:tc>
        <w:tc>
          <w:tcPr>
            <w:tcW w:w="156" w:type="pct"/>
            <w:tcBorders>
              <w:top w:val="nil"/>
              <w:left w:val="nil"/>
              <w:bottom w:val="single" w:sz="4" w:space="0" w:color="auto"/>
              <w:right w:val="single" w:sz="4" w:space="0" w:color="auto"/>
            </w:tcBorders>
            <w:vAlign w:val="center"/>
          </w:tcPr>
          <w:p w14:paraId="5FA541B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D6D109" w14:textId="77777777" w:rsidR="0092407A" w:rsidRPr="00077716" w:rsidRDefault="004C16F4">
            <w:r w:rsidRPr="00077716">
              <w:t xml:space="preserve">64.89 </w:t>
            </w:r>
          </w:p>
        </w:tc>
        <w:tc>
          <w:tcPr>
            <w:tcW w:w="387" w:type="pct"/>
            <w:tcBorders>
              <w:top w:val="nil"/>
              <w:left w:val="nil"/>
              <w:bottom w:val="single" w:sz="4" w:space="0" w:color="auto"/>
              <w:right w:val="single" w:sz="4" w:space="0" w:color="auto"/>
            </w:tcBorders>
            <w:noWrap/>
            <w:vAlign w:val="center"/>
          </w:tcPr>
          <w:p w14:paraId="091E320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671A4EF" w14:textId="77777777" w:rsidR="0092407A" w:rsidRPr="00077716" w:rsidRDefault="0092407A"/>
        </w:tc>
      </w:tr>
      <w:tr w:rsidR="00001D55" w:rsidRPr="00077716" w14:paraId="51B577A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82C9C9B" w14:textId="77777777" w:rsidR="0092407A" w:rsidRPr="00077716" w:rsidRDefault="004C16F4">
            <w:r w:rsidRPr="00077716">
              <w:t>49</w:t>
            </w:r>
          </w:p>
        </w:tc>
        <w:tc>
          <w:tcPr>
            <w:tcW w:w="392" w:type="pct"/>
            <w:tcBorders>
              <w:top w:val="nil"/>
              <w:left w:val="nil"/>
              <w:bottom w:val="single" w:sz="4" w:space="0" w:color="auto"/>
              <w:right w:val="single" w:sz="4" w:space="0" w:color="auto"/>
            </w:tcBorders>
            <w:vAlign w:val="center"/>
          </w:tcPr>
          <w:p w14:paraId="1280DAC0" w14:textId="77777777" w:rsidR="0092407A" w:rsidRPr="00077716" w:rsidRDefault="004C16F4">
            <w:r w:rsidRPr="00077716">
              <w:t>车前草</w:t>
            </w:r>
          </w:p>
        </w:tc>
        <w:tc>
          <w:tcPr>
            <w:tcW w:w="310" w:type="pct"/>
            <w:tcBorders>
              <w:top w:val="nil"/>
              <w:left w:val="nil"/>
              <w:bottom w:val="single" w:sz="4" w:space="0" w:color="auto"/>
              <w:right w:val="single" w:sz="4" w:space="0" w:color="auto"/>
            </w:tcBorders>
            <w:vAlign w:val="center"/>
          </w:tcPr>
          <w:p w14:paraId="7454B59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0C64FE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2F3E454" w14:textId="77777777" w:rsidR="0092407A" w:rsidRPr="00077716" w:rsidRDefault="004C16F4">
            <w:r w:rsidRPr="00077716">
              <w:t>不规则的段（统货）</w:t>
            </w:r>
          </w:p>
        </w:tc>
        <w:tc>
          <w:tcPr>
            <w:tcW w:w="1373" w:type="pct"/>
            <w:tcBorders>
              <w:top w:val="nil"/>
              <w:left w:val="nil"/>
              <w:bottom w:val="single" w:sz="4" w:space="0" w:color="auto"/>
              <w:right w:val="single" w:sz="4" w:space="0" w:color="auto"/>
            </w:tcBorders>
            <w:vAlign w:val="center"/>
          </w:tcPr>
          <w:p w14:paraId="618B1FCA" w14:textId="77777777" w:rsidR="0092407A" w:rsidRPr="00077716" w:rsidRDefault="004C16F4">
            <w:r w:rsidRPr="00077716">
              <w:t>本品为车前科植物车前</w:t>
            </w:r>
            <w:r w:rsidRPr="00077716">
              <w:t>Plantago asiatica L.</w:t>
            </w:r>
            <w:r w:rsidRPr="00077716">
              <w:t>或平车前</w:t>
            </w:r>
            <w:r w:rsidRPr="00077716">
              <w:t>Plantago depressa Willd.</w:t>
            </w:r>
            <w:r w:rsidRPr="00077716">
              <w:t>的干燥全草。</w:t>
            </w:r>
          </w:p>
        </w:tc>
        <w:tc>
          <w:tcPr>
            <w:tcW w:w="484" w:type="pct"/>
            <w:tcBorders>
              <w:top w:val="nil"/>
              <w:left w:val="nil"/>
              <w:bottom w:val="single" w:sz="4" w:space="0" w:color="auto"/>
              <w:right w:val="single" w:sz="4" w:space="0" w:color="auto"/>
            </w:tcBorders>
            <w:vAlign w:val="center"/>
          </w:tcPr>
          <w:p w14:paraId="314F67D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E4FA3A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0473EB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83E2A5B" w14:textId="77777777" w:rsidR="0092407A" w:rsidRPr="00077716" w:rsidRDefault="004C16F4">
            <w:r w:rsidRPr="00077716">
              <w:t xml:space="preserve">45.27 </w:t>
            </w:r>
          </w:p>
        </w:tc>
        <w:tc>
          <w:tcPr>
            <w:tcW w:w="387" w:type="pct"/>
            <w:tcBorders>
              <w:top w:val="nil"/>
              <w:left w:val="nil"/>
              <w:bottom w:val="single" w:sz="4" w:space="0" w:color="auto"/>
              <w:right w:val="single" w:sz="4" w:space="0" w:color="auto"/>
            </w:tcBorders>
            <w:noWrap/>
            <w:vAlign w:val="center"/>
          </w:tcPr>
          <w:p w14:paraId="73EBB52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491A00A" w14:textId="77777777" w:rsidR="0092407A" w:rsidRPr="00077716" w:rsidRDefault="0092407A"/>
        </w:tc>
      </w:tr>
      <w:tr w:rsidR="00001D55" w:rsidRPr="00077716" w14:paraId="6AE62FE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9BCEBBC" w14:textId="77777777" w:rsidR="0092407A" w:rsidRPr="00077716" w:rsidRDefault="004C16F4">
            <w:r w:rsidRPr="00077716">
              <w:t>50</w:t>
            </w:r>
          </w:p>
        </w:tc>
        <w:tc>
          <w:tcPr>
            <w:tcW w:w="392" w:type="pct"/>
            <w:tcBorders>
              <w:top w:val="nil"/>
              <w:left w:val="nil"/>
              <w:bottom w:val="single" w:sz="4" w:space="0" w:color="auto"/>
              <w:right w:val="single" w:sz="4" w:space="0" w:color="auto"/>
            </w:tcBorders>
            <w:vAlign w:val="center"/>
          </w:tcPr>
          <w:p w14:paraId="1FAC5481" w14:textId="77777777" w:rsidR="0092407A" w:rsidRPr="00077716" w:rsidRDefault="004C16F4">
            <w:r w:rsidRPr="00077716">
              <w:t>陈皮</w:t>
            </w:r>
          </w:p>
        </w:tc>
        <w:tc>
          <w:tcPr>
            <w:tcW w:w="310" w:type="pct"/>
            <w:tcBorders>
              <w:top w:val="nil"/>
              <w:left w:val="nil"/>
              <w:bottom w:val="single" w:sz="4" w:space="0" w:color="auto"/>
              <w:right w:val="single" w:sz="4" w:space="0" w:color="auto"/>
            </w:tcBorders>
            <w:vAlign w:val="center"/>
          </w:tcPr>
          <w:p w14:paraId="31329E1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DE7F8A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73A0045" w14:textId="77777777" w:rsidR="0092407A" w:rsidRPr="00077716" w:rsidRDefault="004C16F4">
            <w:r w:rsidRPr="00077716">
              <w:t>条状或丝状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17293182" w14:textId="77777777" w:rsidR="0092407A" w:rsidRPr="00077716" w:rsidRDefault="004C16F4">
            <w:r w:rsidRPr="00077716">
              <w:t>本品为芸香科植物橘</w:t>
            </w:r>
            <w:r w:rsidRPr="00077716">
              <w:t xml:space="preserve">Citrus reticulata Blanco </w:t>
            </w:r>
            <w:r w:rsidRPr="00077716">
              <w:t>及其栽培变种的干燥成熟果皮。</w:t>
            </w:r>
          </w:p>
        </w:tc>
        <w:tc>
          <w:tcPr>
            <w:tcW w:w="484" w:type="pct"/>
            <w:tcBorders>
              <w:top w:val="nil"/>
              <w:left w:val="nil"/>
              <w:bottom w:val="single" w:sz="4" w:space="0" w:color="auto"/>
              <w:right w:val="single" w:sz="4" w:space="0" w:color="auto"/>
            </w:tcBorders>
            <w:vAlign w:val="center"/>
          </w:tcPr>
          <w:p w14:paraId="225D04E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928A27" w14:textId="77777777" w:rsidR="0092407A" w:rsidRPr="00077716" w:rsidRDefault="004C16F4">
            <w:r w:rsidRPr="00077716">
              <w:t xml:space="preserve">1744.94 </w:t>
            </w:r>
          </w:p>
        </w:tc>
        <w:tc>
          <w:tcPr>
            <w:tcW w:w="156" w:type="pct"/>
            <w:tcBorders>
              <w:top w:val="nil"/>
              <w:left w:val="nil"/>
              <w:bottom w:val="single" w:sz="4" w:space="0" w:color="auto"/>
              <w:right w:val="single" w:sz="4" w:space="0" w:color="auto"/>
            </w:tcBorders>
            <w:vAlign w:val="center"/>
          </w:tcPr>
          <w:p w14:paraId="41CAF1C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1A94F0F" w14:textId="77777777" w:rsidR="0092407A" w:rsidRPr="00077716" w:rsidRDefault="004C16F4">
            <w:r w:rsidRPr="00077716">
              <w:t xml:space="preserve">26.83 </w:t>
            </w:r>
          </w:p>
        </w:tc>
        <w:tc>
          <w:tcPr>
            <w:tcW w:w="387" w:type="pct"/>
            <w:tcBorders>
              <w:top w:val="nil"/>
              <w:left w:val="nil"/>
              <w:bottom w:val="single" w:sz="4" w:space="0" w:color="auto"/>
              <w:right w:val="single" w:sz="4" w:space="0" w:color="auto"/>
            </w:tcBorders>
            <w:noWrap/>
            <w:vAlign w:val="center"/>
          </w:tcPr>
          <w:p w14:paraId="774AB30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7C35024" w14:textId="77777777" w:rsidR="0092407A" w:rsidRPr="00077716" w:rsidRDefault="0092407A"/>
        </w:tc>
      </w:tr>
      <w:tr w:rsidR="00001D55" w:rsidRPr="00077716" w14:paraId="36B9DB64"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BC85496" w14:textId="77777777" w:rsidR="0092407A" w:rsidRPr="00077716" w:rsidRDefault="004C16F4">
            <w:r w:rsidRPr="00077716">
              <w:lastRenderedPageBreak/>
              <w:t>51</w:t>
            </w:r>
          </w:p>
        </w:tc>
        <w:tc>
          <w:tcPr>
            <w:tcW w:w="392" w:type="pct"/>
            <w:tcBorders>
              <w:top w:val="nil"/>
              <w:left w:val="nil"/>
              <w:bottom w:val="single" w:sz="4" w:space="0" w:color="auto"/>
              <w:right w:val="single" w:sz="4" w:space="0" w:color="auto"/>
            </w:tcBorders>
            <w:vAlign w:val="center"/>
          </w:tcPr>
          <w:p w14:paraId="6F61C3A6" w14:textId="77777777" w:rsidR="0092407A" w:rsidRPr="00077716" w:rsidRDefault="004C16F4">
            <w:r w:rsidRPr="00077716">
              <w:t>赤芍</w:t>
            </w:r>
          </w:p>
        </w:tc>
        <w:tc>
          <w:tcPr>
            <w:tcW w:w="310" w:type="pct"/>
            <w:tcBorders>
              <w:top w:val="nil"/>
              <w:left w:val="nil"/>
              <w:bottom w:val="single" w:sz="4" w:space="0" w:color="auto"/>
              <w:right w:val="single" w:sz="4" w:space="0" w:color="auto"/>
            </w:tcBorders>
            <w:vAlign w:val="center"/>
          </w:tcPr>
          <w:p w14:paraId="149BAA3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2DEFEF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FE7250A"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184C108" w14:textId="77777777" w:rsidR="0092407A" w:rsidRPr="00077716" w:rsidRDefault="004C16F4">
            <w:r w:rsidRPr="00077716">
              <w:t>本品为毛茛科植物芍药</w:t>
            </w:r>
            <w:r w:rsidRPr="00077716">
              <w:t xml:space="preserve">Paeonia lactiflora Pall. </w:t>
            </w:r>
            <w:r w:rsidRPr="00077716">
              <w:t>或川赤芍</w:t>
            </w:r>
            <w:r w:rsidRPr="00077716">
              <w:t>Paeonia veitchii Lynch</w:t>
            </w:r>
            <w:r w:rsidRPr="00077716">
              <w:t>的干燥根。</w:t>
            </w:r>
          </w:p>
        </w:tc>
        <w:tc>
          <w:tcPr>
            <w:tcW w:w="484" w:type="pct"/>
            <w:tcBorders>
              <w:top w:val="nil"/>
              <w:left w:val="nil"/>
              <w:bottom w:val="single" w:sz="4" w:space="0" w:color="auto"/>
              <w:right w:val="single" w:sz="4" w:space="0" w:color="auto"/>
            </w:tcBorders>
            <w:vAlign w:val="center"/>
          </w:tcPr>
          <w:p w14:paraId="6CEE25E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31BCA8" w14:textId="77777777" w:rsidR="0092407A" w:rsidRPr="00077716" w:rsidRDefault="004C16F4">
            <w:r w:rsidRPr="00077716">
              <w:t xml:space="preserve">681.48 </w:t>
            </w:r>
          </w:p>
        </w:tc>
        <w:tc>
          <w:tcPr>
            <w:tcW w:w="156" w:type="pct"/>
            <w:tcBorders>
              <w:top w:val="nil"/>
              <w:left w:val="nil"/>
              <w:bottom w:val="single" w:sz="4" w:space="0" w:color="auto"/>
              <w:right w:val="single" w:sz="4" w:space="0" w:color="auto"/>
            </w:tcBorders>
            <w:vAlign w:val="center"/>
          </w:tcPr>
          <w:p w14:paraId="1A1F3E7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AD29DC" w14:textId="77777777" w:rsidR="0092407A" w:rsidRPr="00077716" w:rsidRDefault="004C16F4">
            <w:r w:rsidRPr="00077716">
              <w:t xml:space="preserve">149.50 </w:t>
            </w:r>
          </w:p>
        </w:tc>
        <w:tc>
          <w:tcPr>
            <w:tcW w:w="387" w:type="pct"/>
            <w:tcBorders>
              <w:top w:val="nil"/>
              <w:left w:val="nil"/>
              <w:bottom w:val="single" w:sz="4" w:space="0" w:color="auto"/>
              <w:right w:val="single" w:sz="4" w:space="0" w:color="auto"/>
            </w:tcBorders>
            <w:noWrap/>
            <w:vAlign w:val="center"/>
          </w:tcPr>
          <w:p w14:paraId="7D2BBEB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23FDACE" w14:textId="77777777" w:rsidR="0092407A" w:rsidRPr="00077716" w:rsidRDefault="0092407A"/>
        </w:tc>
      </w:tr>
      <w:tr w:rsidR="00001D55" w:rsidRPr="00077716" w14:paraId="131A97E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3225AE8" w14:textId="77777777" w:rsidR="0092407A" w:rsidRPr="00077716" w:rsidRDefault="004C16F4">
            <w:r w:rsidRPr="00077716">
              <w:t>52</w:t>
            </w:r>
          </w:p>
        </w:tc>
        <w:tc>
          <w:tcPr>
            <w:tcW w:w="392" w:type="pct"/>
            <w:tcBorders>
              <w:top w:val="nil"/>
              <w:left w:val="nil"/>
              <w:bottom w:val="single" w:sz="4" w:space="0" w:color="auto"/>
              <w:right w:val="single" w:sz="4" w:space="0" w:color="auto"/>
            </w:tcBorders>
            <w:vAlign w:val="center"/>
          </w:tcPr>
          <w:p w14:paraId="28062603" w14:textId="77777777" w:rsidR="0092407A" w:rsidRPr="00077716" w:rsidRDefault="004C16F4">
            <w:r w:rsidRPr="00077716">
              <w:t>楮实子</w:t>
            </w:r>
          </w:p>
        </w:tc>
        <w:tc>
          <w:tcPr>
            <w:tcW w:w="310" w:type="pct"/>
            <w:tcBorders>
              <w:top w:val="nil"/>
              <w:left w:val="nil"/>
              <w:bottom w:val="single" w:sz="4" w:space="0" w:color="auto"/>
              <w:right w:val="single" w:sz="4" w:space="0" w:color="auto"/>
            </w:tcBorders>
            <w:vAlign w:val="center"/>
          </w:tcPr>
          <w:p w14:paraId="0EED0F9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7CE1A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CE9F24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5FF63A1" w14:textId="77777777" w:rsidR="0092407A" w:rsidRPr="00077716" w:rsidRDefault="004C16F4">
            <w:r w:rsidRPr="00077716">
              <w:t>本品为桑科植物构树</w:t>
            </w:r>
            <w:r w:rsidRPr="00077716">
              <w:t>Broussonetia papyrifera</w:t>
            </w:r>
            <w:r w:rsidRPr="00077716">
              <w:t>（</w:t>
            </w:r>
            <w:r w:rsidRPr="00077716">
              <w:t>L.</w:t>
            </w:r>
            <w:r w:rsidRPr="00077716">
              <w:t>）</w:t>
            </w:r>
            <w:r w:rsidRPr="00077716">
              <w:t xml:space="preserve">Vent.  </w:t>
            </w:r>
            <w:r w:rsidRPr="00077716">
              <w:t>的干燥成熟果实。</w:t>
            </w:r>
          </w:p>
        </w:tc>
        <w:tc>
          <w:tcPr>
            <w:tcW w:w="484" w:type="pct"/>
            <w:tcBorders>
              <w:top w:val="nil"/>
              <w:left w:val="nil"/>
              <w:bottom w:val="single" w:sz="4" w:space="0" w:color="auto"/>
              <w:right w:val="single" w:sz="4" w:space="0" w:color="auto"/>
            </w:tcBorders>
            <w:vAlign w:val="center"/>
          </w:tcPr>
          <w:p w14:paraId="719E044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173478" w14:textId="77777777" w:rsidR="0092407A" w:rsidRPr="00077716" w:rsidRDefault="004C16F4">
            <w:r w:rsidRPr="00077716">
              <w:t xml:space="preserve">43.20 </w:t>
            </w:r>
          </w:p>
        </w:tc>
        <w:tc>
          <w:tcPr>
            <w:tcW w:w="156" w:type="pct"/>
            <w:tcBorders>
              <w:top w:val="nil"/>
              <w:left w:val="nil"/>
              <w:bottom w:val="single" w:sz="4" w:space="0" w:color="auto"/>
              <w:right w:val="single" w:sz="4" w:space="0" w:color="auto"/>
            </w:tcBorders>
            <w:vAlign w:val="center"/>
          </w:tcPr>
          <w:p w14:paraId="5344B23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D76B56A" w14:textId="77777777" w:rsidR="0092407A" w:rsidRPr="00077716" w:rsidRDefault="004C16F4">
            <w:r w:rsidRPr="00077716">
              <w:t xml:space="preserve">79.25 </w:t>
            </w:r>
          </w:p>
        </w:tc>
        <w:tc>
          <w:tcPr>
            <w:tcW w:w="387" w:type="pct"/>
            <w:tcBorders>
              <w:top w:val="nil"/>
              <w:left w:val="nil"/>
              <w:bottom w:val="single" w:sz="4" w:space="0" w:color="auto"/>
              <w:right w:val="single" w:sz="4" w:space="0" w:color="auto"/>
            </w:tcBorders>
            <w:noWrap/>
            <w:vAlign w:val="center"/>
          </w:tcPr>
          <w:p w14:paraId="1E1A628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5427F4D" w14:textId="77777777" w:rsidR="0092407A" w:rsidRPr="00077716" w:rsidRDefault="0092407A"/>
        </w:tc>
      </w:tr>
      <w:tr w:rsidR="00001D55" w:rsidRPr="00077716" w14:paraId="147A3752" w14:textId="77777777">
        <w:trPr>
          <w:trHeight w:val="3744"/>
        </w:trPr>
        <w:tc>
          <w:tcPr>
            <w:tcW w:w="233" w:type="pct"/>
            <w:tcBorders>
              <w:top w:val="nil"/>
              <w:left w:val="single" w:sz="4" w:space="0" w:color="auto"/>
              <w:bottom w:val="single" w:sz="4" w:space="0" w:color="auto"/>
              <w:right w:val="single" w:sz="4" w:space="0" w:color="auto"/>
            </w:tcBorders>
            <w:noWrap/>
            <w:vAlign w:val="center"/>
          </w:tcPr>
          <w:p w14:paraId="7E420DD2" w14:textId="77777777" w:rsidR="0092407A" w:rsidRPr="00077716" w:rsidRDefault="004C16F4">
            <w:r w:rsidRPr="00077716">
              <w:t>53</w:t>
            </w:r>
          </w:p>
        </w:tc>
        <w:tc>
          <w:tcPr>
            <w:tcW w:w="392" w:type="pct"/>
            <w:tcBorders>
              <w:top w:val="nil"/>
              <w:left w:val="nil"/>
              <w:bottom w:val="single" w:sz="4" w:space="0" w:color="auto"/>
              <w:right w:val="single" w:sz="4" w:space="0" w:color="auto"/>
            </w:tcBorders>
            <w:vAlign w:val="center"/>
          </w:tcPr>
          <w:p w14:paraId="47192521" w14:textId="77777777" w:rsidR="0092407A" w:rsidRPr="00077716" w:rsidRDefault="004C16F4">
            <w:r w:rsidRPr="00077716">
              <w:t>川贝母</w:t>
            </w:r>
          </w:p>
        </w:tc>
        <w:tc>
          <w:tcPr>
            <w:tcW w:w="310" w:type="pct"/>
            <w:tcBorders>
              <w:top w:val="nil"/>
              <w:left w:val="nil"/>
              <w:bottom w:val="single" w:sz="4" w:space="0" w:color="auto"/>
              <w:right w:val="single" w:sz="4" w:space="0" w:color="auto"/>
            </w:tcBorders>
            <w:vAlign w:val="center"/>
          </w:tcPr>
          <w:p w14:paraId="2AB235E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1CBEE9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78CC56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E7D3916" w14:textId="77777777" w:rsidR="0092407A" w:rsidRPr="00077716" w:rsidRDefault="004C16F4">
            <w:r w:rsidRPr="00077716">
              <w:t>本品为百合科植物川贝母</w:t>
            </w:r>
            <w:r w:rsidRPr="00077716">
              <w:t>Fritillaria cirrhosa D.Don</w:t>
            </w:r>
            <w:r w:rsidRPr="00077716">
              <w:t>、暗紫贝母</w:t>
            </w:r>
            <w:r w:rsidRPr="00077716">
              <w:t>Fritillaria unibracteata Hsiao et K.C.Hsia</w:t>
            </w:r>
            <w:r w:rsidRPr="00077716">
              <w:t>、甘肃贝母</w:t>
            </w:r>
            <w:r w:rsidRPr="00077716">
              <w:t>Fritillaria przewalskii Maxim.</w:t>
            </w:r>
            <w:r w:rsidRPr="00077716">
              <w:t>、梭砂贝母</w:t>
            </w:r>
            <w:r w:rsidRPr="00077716">
              <w:t>Fritillaria delavayi Franch.</w:t>
            </w:r>
            <w:r w:rsidRPr="00077716">
              <w:t>、太白贝母</w:t>
            </w:r>
            <w:r w:rsidRPr="00077716">
              <w:t>Fritillaria taipaiensis P. Y. Li</w:t>
            </w:r>
            <w:r w:rsidRPr="00077716">
              <w:t>或瓦布贝母</w:t>
            </w:r>
            <w:r w:rsidRPr="00077716">
              <w:t>Fritillaria unibracteata Hsiao et K. C. Hsiavar. wabuensis</w:t>
            </w:r>
            <w:r w:rsidRPr="00077716">
              <w:t>（</w:t>
            </w:r>
            <w:r w:rsidRPr="00077716">
              <w:t>S. Y. Tanget S. C. Yue</w:t>
            </w:r>
            <w:r w:rsidRPr="00077716">
              <w:t>）</w:t>
            </w:r>
            <w:r w:rsidRPr="00077716">
              <w:t>Z. D. Liu</w:t>
            </w:r>
            <w:r w:rsidRPr="00077716">
              <w:t>，</w:t>
            </w:r>
            <w:r w:rsidRPr="00077716">
              <w:t>S. Wang et S. C. Chen</w:t>
            </w:r>
            <w:r w:rsidRPr="00077716">
              <w:t>的干燥鳞茎。</w:t>
            </w:r>
          </w:p>
        </w:tc>
        <w:tc>
          <w:tcPr>
            <w:tcW w:w="484" w:type="pct"/>
            <w:tcBorders>
              <w:top w:val="nil"/>
              <w:left w:val="nil"/>
              <w:bottom w:val="single" w:sz="4" w:space="0" w:color="auto"/>
              <w:right w:val="single" w:sz="4" w:space="0" w:color="auto"/>
            </w:tcBorders>
            <w:vAlign w:val="center"/>
          </w:tcPr>
          <w:p w14:paraId="3503DDD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061E9E0" w14:textId="77777777" w:rsidR="0092407A" w:rsidRPr="00077716" w:rsidRDefault="004C16F4">
            <w:r w:rsidRPr="00077716">
              <w:t xml:space="preserve">4.61 </w:t>
            </w:r>
          </w:p>
        </w:tc>
        <w:tc>
          <w:tcPr>
            <w:tcW w:w="156" w:type="pct"/>
            <w:tcBorders>
              <w:top w:val="nil"/>
              <w:left w:val="nil"/>
              <w:bottom w:val="single" w:sz="4" w:space="0" w:color="auto"/>
              <w:right w:val="single" w:sz="4" w:space="0" w:color="auto"/>
            </w:tcBorders>
            <w:vAlign w:val="center"/>
          </w:tcPr>
          <w:p w14:paraId="77562AB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FB271F2" w14:textId="77777777" w:rsidR="0092407A" w:rsidRPr="00077716" w:rsidRDefault="004C16F4">
            <w:r w:rsidRPr="00077716">
              <w:t xml:space="preserve">7617.00 </w:t>
            </w:r>
          </w:p>
        </w:tc>
        <w:tc>
          <w:tcPr>
            <w:tcW w:w="387" w:type="pct"/>
            <w:tcBorders>
              <w:top w:val="nil"/>
              <w:left w:val="nil"/>
              <w:bottom w:val="single" w:sz="4" w:space="0" w:color="auto"/>
              <w:right w:val="single" w:sz="4" w:space="0" w:color="auto"/>
            </w:tcBorders>
            <w:noWrap/>
            <w:vAlign w:val="center"/>
          </w:tcPr>
          <w:p w14:paraId="3BCA304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6ABB637" w14:textId="77777777" w:rsidR="0092407A" w:rsidRPr="00077716" w:rsidRDefault="0092407A"/>
        </w:tc>
      </w:tr>
      <w:tr w:rsidR="00001D55" w:rsidRPr="00077716" w14:paraId="580D08C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FA90860" w14:textId="77777777" w:rsidR="0092407A" w:rsidRPr="00077716" w:rsidRDefault="004C16F4">
            <w:r w:rsidRPr="00077716">
              <w:t>54</w:t>
            </w:r>
          </w:p>
        </w:tc>
        <w:tc>
          <w:tcPr>
            <w:tcW w:w="392" w:type="pct"/>
            <w:tcBorders>
              <w:top w:val="nil"/>
              <w:left w:val="nil"/>
              <w:bottom w:val="single" w:sz="4" w:space="0" w:color="auto"/>
              <w:right w:val="single" w:sz="4" w:space="0" w:color="auto"/>
            </w:tcBorders>
            <w:vAlign w:val="center"/>
          </w:tcPr>
          <w:p w14:paraId="02B31E93" w14:textId="77777777" w:rsidR="0092407A" w:rsidRPr="00077716" w:rsidRDefault="004C16F4">
            <w:r w:rsidRPr="00077716">
              <w:t>川牛膝</w:t>
            </w:r>
          </w:p>
        </w:tc>
        <w:tc>
          <w:tcPr>
            <w:tcW w:w="310" w:type="pct"/>
            <w:tcBorders>
              <w:top w:val="nil"/>
              <w:left w:val="nil"/>
              <w:bottom w:val="single" w:sz="4" w:space="0" w:color="auto"/>
              <w:right w:val="single" w:sz="4" w:space="0" w:color="auto"/>
            </w:tcBorders>
            <w:vAlign w:val="center"/>
          </w:tcPr>
          <w:p w14:paraId="2CA89CC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B92908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0BF518D"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6A86523" w14:textId="77777777" w:rsidR="0092407A" w:rsidRPr="00077716" w:rsidRDefault="004C16F4">
            <w:r w:rsidRPr="00077716">
              <w:t>本品为苋科植物川牛膝</w:t>
            </w:r>
            <w:r w:rsidRPr="00077716">
              <w:t>Cyathula officinalis Kuan</w:t>
            </w:r>
            <w:r w:rsidRPr="00077716">
              <w:t>的干燥根。</w:t>
            </w:r>
          </w:p>
        </w:tc>
        <w:tc>
          <w:tcPr>
            <w:tcW w:w="484" w:type="pct"/>
            <w:tcBorders>
              <w:top w:val="nil"/>
              <w:left w:val="nil"/>
              <w:bottom w:val="single" w:sz="4" w:space="0" w:color="auto"/>
              <w:right w:val="single" w:sz="4" w:space="0" w:color="auto"/>
            </w:tcBorders>
            <w:vAlign w:val="center"/>
          </w:tcPr>
          <w:p w14:paraId="653CE48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C17EFB3" w14:textId="77777777" w:rsidR="0092407A" w:rsidRPr="00077716" w:rsidRDefault="004C16F4">
            <w:r w:rsidRPr="00077716">
              <w:t xml:space="preserve">7.20 </w:t>
            </w:r>
          </w:p>
        </w:tc>
        <w:tc>
          <w:tcPr>
            <w:tcW w:w="156" w:type="pct"/>
            <w:tcBorders>
              <w:top w:val="nil"/>
              <w:left w:val="nil"/>
              <w:bottom w:val="single" w:sz="4" w:space="0" w:color="auto"/>
              <w:right w:val="single" w:sz="4" w:space="0" w:color="auto"/>
            </w:tcBorders>
            <w:vAlign w:val="center"/>
          </w:tcPr>
          <w:p w14:paraId="6D538C0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92EE472" w14:textId="77777777" w:rsidR="0092407A" w:rsidRPr="00077716" w:rsidRDefault="004C16F4">
            <w:r w:rsidRPr="00077716">
              <w:t xml:space="preserve">69.13 </w:t>
            </w:r>
          </w:p>
        </w:tc>
        <w:tc>
          <w:tcPr>
            <w:tcW w:w="387" w:type="pct"/>
            <w:tcBorders>
              <w:top w:val="nil"/>
              <w:left w:val="nil"/>
              <w:bottom w:val="single" w:sz="4" w:space="0" w:color="auto"/>
              <w:right w:val="single" w:sz="4" w:space="0" w:color="auto"/>
            </w:tcBorders>
            <w:noWrap/>
            <w:vAlign w:val="center"/>
          </w:tcPr>
          <w:p w14:paraId="56FEBA6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42358D" w14:textId="77777777" w:rsidR="0092407A" w:rsidRPr="00077716" w:rsidRDefault="0092407A"/>
        </w:tc>
      </w:tr>
      <w:tr w:rsidR="00001D55" w:rsidRPr="00077716" w14:paraId="0217855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717DBF2" w14:textId="77777777" w:rsidR="0092407A" w:rsidRPr="00077716" w:rsidRDefault="004C16F4">
            <w:r w:rsidRPr="00077716">
              <w:lastRenderedPageBreak/>
              <w:t>55</w:t>
            </w:r>
          </w:p>
        </w:tc>
        <w:tc>
          <w:tcPr>
            <w:tcW w:w="392" w:type="pct"/>
            <w:tcBorders>
              <w:top w:val="nil"/>
              <w:left w:val="nil"/>
              <w:bottom w:val="single" w:sz="4" w:space="0" w:color="auto"/>
              <w:right w:val="single" w:sz="4" w:space="0" w:color="auto"/>
            </w:tcBorders>
            <w:vAlign w:val="center"/>
          </w:tcPr>
          <w:p w14:paraId="395D9839" w14:textId="77777777" w:rsidR="0092407A" w:rsidRPr="00077716" w:rsidRDefault="004C16F4">
            <w:r w:rsidRPr="00077716">
              <w:t>醋鳖甲</w:t>
            </w:r>
          </w:p>
        </w:tc>
        <w:tc>
          <w:tcPr>
            <w:tcW w:w="310" w:type="pct"/>
            <w:tcBorders>
              <w:top w:val="nil"/>
              <w:left w:val="nil"/>
              <w:bottom w:val="single" w:sz="4" w:space="0" w:color="auto"/>
              <w:right w:val="single" w:sz="4" w:space="0" w:color="auto"/>
            </w:tcBorders>
            <w:vAlign w:val="center"/>
          </w:tcPr>
          <w:p w14:paraId="56A59D3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8D575E" w14:textId="77777777" w:rsidR="0092407A" w:rsidRPr="00077716" w:rsidRDefault="004C16F4">
            <w:r w:rsidRPr="00077716">
              <w:t>砂烫，醋淬</w:t>
            </w:r>
          </w:p>
        </w:tc>
        <w:tc>
          <w:tcPr>
            <w:tcW w:w="233" w:type="pct"/>
            <w:tcBorders>
              <w:top w:val="nil"/>
              <w:left w:val="nil"/>
              <w:bottom w:val="single" w:sz="4" w:space="0" w:color="auto"/>
              <w:right w:val="single" w:sz="4" w:space="0" w:color="auto"/>
            </w:tcBorders>
            <w:vAlign w:val="center"/>
          </w:tcPr>
          <w:p w14:paraId="0B5D8BD1"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1EC97C29" w14:textId="77777777" w:rsidR="0092407A" w:rsidRPr="00077716" w:rsidRDefault="004C16F4">
            <w:r w:rsidRPr="00077716">
              <w:t>本品为鳖科动物鳖</w:t>
            </w:r>
            <w:r w:rsidRPr="00077716">
              <w:t xml:space="preserve"> Trionyx sinensis Wiegmann </w:t>
            </w:r>
            <w:r w:rsidRPr="00077716">
              <w:t>的背甲。</w:t>
            </w:r>
          </w:p>
        </w:tc>
        <w:tc>
          <w:tcPr>
            <w:tcW w:w="484" w:type="pct"/>
            <w:tcBorders>
              <w:top w:val="nil"/>
              <w:left w:val="nil"/>
              <w:bottom w:val="single" w:sz="4" w:space="0" w:color="auto"/>
              <w:right w:val="single" w:sz="4" w:space="0" w:color="auto"/>
            </w:tcBorders>
            <w:vAlign w:val="center"/>
          </w:tcPr>
          <w:p w14:paraId="32AD035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650CC6" w14:textId="77777777" w:rsidR="0092407A" w:rsidRPr="00077716" w:rsidRDefault="004C16F4">
            <w:r w:rsidRPr="00077716">
              <w:t xml:space="preserve">293.76 </w:t>
            </w:r>
          </w:p>
        </w:tc>
        <w:tc>
          <w:tcPr>
            <w:tcW w:w="156" w:type="pct"/>
            <w:tcBorders>
              <w:top w:val="nil"/>
              <w:left w:val="nil"/>
              <w:bottom w:val="single" w:sz="4" w:space="0" w:color="auto"/>
              <w:right w:val="single" w:sz="4" w:space="0" w:color="auto"/>
            </w:tcBorders>
            <w:vAlign w:val="center"/>
          </w:tcPr>
          <w:p w14:paraId="69A7D34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6624D32" w14:textId="77777777" w:rsidR="0092407A" w:rsidRPr="00077716" w:rsidRDefault="004C16F4">
            <w:r w:rsidRPr="00077716">
              <w:t xml:space="preserve">291.20 </w:t>
            </w:r>
          </w:p>
        </w:tc>
        <w:tc>
          <w:tcPr>
            <w:tcW w:w="387" w:type="pct"/>
            <w:tcBorders>
              <w:top w:val="nil"/>
              <w:left w:val="nil"/>
              <w:bottom w:val="single" w:sz="4" w:space="0" w:color="auto"/>
              <w:right w:val="single" w:sz="4" w:space="0" w:color="auto"/>
            </w:tcBorders>
            <w:noWrap/>
            <w:vAlign w:val="center"/>
          </w:tcPr>
          <w:p w14:paraId="64386CA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3AD1550" w14:textId="77777777" w:rsidR="0092407A" w:rsidRPr="00077716" w:rsidRDefault="0092407A"/>
        </w:tc>
      </w:tr>
      <w:tr w:rsidR="00001D55" w:rsidRPr="00077716" w14:paraId="6F68F62A"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5B623370" w14:textId="77777777" w:rsidR="0092407A" w:rsidRPr="00077716" w:rsidRDefault="004C16F4">
            <w:r w:rsidRPr="00077716">
              <w:t>56</w:t>
            </w:r>
          </w:p>
        </w:tc>
        <w:tc>
          <w:tcPr>
            <w:tcW w:w="392" w:type="pct"/>
            <w:tcBorders>
              <w:top w:val="nil"/>
              <w:left w:val="nil"/>
              <w:bottom w:val="single" w:sz="4" w:space="0" w:color="auto"/>
              <w:right w:val="single" w:sz="4" w:space="0" w:color="auto"/>
            </w:tcBorders>
            <w:vAlign w:val="center"/>
          </w:tcPr>
          <w:p w14:paraId="615C46AD" w14:textId="77777777" w:rsidR="0092407A" w:rsidRPr="00077716" w:rsidRDefault="004C16F4">
            <w:r w:rsidRPr="00077716">
              <w:t>醋莪术</w:t>
            </w:r>
          </w:p>
        </w:tc>
        <w:tc>
          <w:tcPr>
            <w:tcW w:w="310" w:type="pct"/>
            <w:tcBorders>
              <w:top w:val="nil"/>
              <w:left w:val="nil"/>
              <w:bottom w:val="single" w:sz="4" w:space="0" w:color="auto"/>
              <w:right w:val="single" w:sz="4" w:space="0" w:color="auto"/>
            </w:tcBorders>
            <w:vAlign w:val="center"/>
          </w:tcPr>
          <w:p w14:paraId="2C10366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50432A4"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0D175E8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492F7B3" w14:textId="77777777" w:rsidR="0092407A" w:rsidRPr="00077716" w:rsidRDefault="004C16F4">
            <w:r w:rsidRPr="00077716">
              <w:t>本品为姜科植物蓬莪术</w:t>
            </w:r>
            <w:r w:rsidRPr="00077716">
              <w:t>Curcuma phaeocaulis Val.</w:t>
            </w:r>
            <w:r w:rsidRPr="00077716">
              <w:t>、广西莪术</w:t>
            </w:r>
            <w:r w:rsidRPr="00077716">
              <w:t>Curcuma kwangsiensis S.G.Lee et C.F.Liang</w:t>
            </w:r>
            <w:r w:rsidRPr="00077716">
              <w:t>或温郁金</w:t>
            </w:r>
            <w:r w:rsidRPr="00077716">
              <w:t>Curcuma wenyujin Y.H.ChenetC.Ling</w:t>
            </w:r>
            <w:r w:rsidRPr="00077716">
              <w:t>的干燥根茎。</w:t>
            </w:r>
          </w:p>
        </w:tc>
        <w:tc>
          <w:tcPr>
            <w:tcW w:w="484" w:type="pct"/>
            <w:tcBorders>
              <w:top w:val="nil"/>
              <w:left w:val="nil"/>
              <w:bottom w:val="single" w:sz="4" w:space="0" w:color="auto"/>
              <w:right w:val="single" w:sz="4" w:space="0" w:color="auto"/>
            </w:tcBorders>
            <w:vAlign w:val="center"/>
          </w:tcPr>
          <w:p w14:paraId="25357BE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FDDFECB" w14:textId="77777777" w:rsidR="0092407A" w:rsidRPr="00077716" w:rsidRDefault="004C16F4">
            <w:r w:rsidRPr="00077716">
              <w:t xml:space="preserve">262.03 </w:t>
            </w:r>
          </w:p>
        </w:tc>
        <w:tc>
          <w:tcPr>
            <w:tcW w:w="156" w:type="pct"/>
            <w:tcBorders>
              <w:top w:val="nil"/>
              <w:left w:val="nil"/>
              <w:bottom w:val="single" w:sz="4" w:space="0" w:color="auto"/>
              <w:right w:val="single" w:sz="4" w:space="0" w:color="auto"/>
            </w:tcBorders>
            <w:vAlign w:val="center"/>
          </w:tcPr>
          <w:p w14:paraId="528470F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DEF5913" w14:textId="77777777" w:rsidR="0092407A" w:rsidRPr="00077716" w:rsidRDefault="004C16F4">
            <w:r w:rsidRPr="00077716">
              <w:t xml:space="preserve">53.80 </w:t>
            </w:r>
          </w:p>
        </w:tc>
        <w:tc>
          <w:tcPr>
            <w:tcW w:w="387" w:type="pct"/>
            <w:tcBorders>
              <w:top w:val="nil"/>
              <w:left w:val="nil"/>
              <w:bottom w:val="single" w:sz="4" w:space="0" w:color="auto"/>
              <w:right w:val="single" w:sz="4" w:space="0" w:color="auto"/>
            </w:tcBorders>
            <w:noWrap/>
            <w:vAlign w:val="center"/>
          </w:tcPr>
          <w:p w14:paraId="22390C77"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19FED8D" w14:textId="77777777" w:rsidR="0092407A" w:rsidRPr="00077716" w:rsidRDefault="0092407A"/>
        </w:tc>
      </w:tr>
      <w:tr w:rsidR="00001D55" w:rsidRPr="00077716" w14:paraId="411999C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8B88F17" w14:textId="77777777" w:rsidR="0092407A" w:rsidRPr="00077716" w:rsidRDefault="004C16F4">
            <w:r w:rsidRPr="00077716">
              <w:t>57</w:t>
            </w:r>
          </w:p>
        </w:tc>
        <w:tc>
          <w:tcPr>
            <w:tcW w:w="392" w:type="pct"/>
            <w:tcBorders>
              <w:top w:val="nil"/>
              <w:left w:val="nil"/>
              <w:bottom w:val="single" w:sz="4" w:space="0" w:color="auto"/>
              <w:right w:val="single" w:sz="4" w:space="0" w:color="auto"/>
            </w:tcBorders>
            <w:vAlign w:val="center"/>
          </w:tcPr>
          <w:p w14:paraId="4B561EAD" w14:textId="77777777" w:rsidR="0092407A" w:rsidRPr="00077716" w:rsidRDefault="004C16F4">
            <w:r w:rsidRPr="00077716">
              <w:t>醋龟甲</w:t>
            </w:r>
          </w:p>
        </w:tc>
        <w:tc>
          <w:tcPr>
            <w:tcW w:w="310" w:type="pct"/>
            <w:tcBorders>
              <w:top w:val="nil"/>
              <w:left w:val="nil"/>
              <w:bottom w:val="single" w:sz="4" w:space="0" w:color="auto"/>
              <w:right w:val="single" w:sz="4" w:space="0" w:color="auto"/>
            </w:tcBorders>
            <w:vAlign w:val="center"/>
          </w:tcPr>
          <w:p w14:paraId="41E3AAF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6229095" w14:textId="77777777" w:rsidR="0092407A" w:rsidRPr="00077716" w:rsidRDefault="004C16F4">
            <w:r w:rsidRPr="00077716">
              <w:t>砂烫、醋淬</w:t>
            </w:r>
          </w:p>
        </w:tc>
        <w:tc>
          <w:tcPr>
            <w:tcW w:w="233" w:type="pct"/>
            <w:tcBorders>
              <w:top w:val="nil"/>
              <w:left w:val="nil"/>
              <w:bottom w:val="single" w:sz="4" w:space="0" w:color="auto"/>
              <w:right w:val="single" w:sz="4" w:space="0" w:color="auto"/>
            </w:tcBorders>
            <w:vAlign w:val="center"/>
          </w:tcPr>
          <w:p w14:paraId="07118F94"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47BDE660" w14:textId="77777777" w:rsidR="0092407A" w:rsidRPr="00077716" w:rsidRDefault="004C16F4">
            <w:r w:rsidRPr="00077716">
              <w:t>本品为龟科动物乌龟</w:t>
            </w:r>
            <w:r w:rsidRPr="00077716">
              <w:t xml:space="preserve">Chinemys reevesii </w:t>
            </w:r>
            <w:r w:rsidRPr="00077716">
              <w:t>（</w:t>
            </w:r>
            <w:r w:rsidRPr="00077716">
              <w:t>Gray</w:t>
            </w:r>
            <w:r w:rsidRPr="00077716">
              <w:t>）</w:t>
            </w:r>
            <w:r w:rsidRPr="00077716">
              <w:t xml:space="preserve"> </w:t>
            </w:r>
            <w:r w:rsidRPr="00077716">
              <w:t>的背甲及腹甲。</w:t>
            </w:r>
          </w:p>
        </w:tc>
        <w:tc>
          <w:tcPr>
            <w:tcW w:w="484" w:type="pct"/>
            <w:tcBorders>
              <w:top w:val="nil"/>
              <w:left w:val="nil"/>
              <w:bottom w:val="single" w:sz="4" w:space="0" w:color="auto"/>
              <w:right w:val="single" w:sz="4" w:space="0" w:color="auto"/>
            </w:tcBorders>
            <w:vAlign w:val="center"/>
          </w:tcPr>
          <w:p w14:paraId="5B3BC0E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E641119" w14:textId="77777777" w:rsidR="0092407A" w:rsidRPr="00077716" w:rsidRDefault="004C16F4">
            <w:r w:rsidRPr="00077716">
              <w:t xml:space="preserve">12.96 </w:t>
            </w:r>
          </w:p>
        </w:tc>
        <w:tc>
          <w:tcPr>
            <w:tcW w:w="156" w:type="pct"/>
            <w:tcBorders>
              <w:top w:val="nil"/>
              <w:left w:val="nil"/>
              <w:bottom w:val="single" w:sz="4" w:space="0" w:color="auto"/>
              <w:right w:val="single" w:sz="4" w:space="0" w:color="auto"/>
            </w:tcBorders>
            <w:vAlign w:val="center"/>
          </w:tcPr>
          <w:p w14:paraId="7FF0A1E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D7F1E9D" w14:textId="77777777" w:rsidR="0092407A" w:rsidRPr="00077716" w:rsidRDefault="004C16F4">
            <w:r w:rsidRPr="00077716">
              <w:t xml:space="preserve">308.83 </w:t>
            </w:r>
          </w:p>
        </w:tc>
        <w:tc>
          <w:tcPr>
            <w:tcW w:w="387" w:type="pct"/>
            <w:tcBorders>
              <w:top w:val="nil"/>
              <w:left w:val="nil"/>
              <w:bottom w:val="single" w:sz="4" w:space="0" w:color="auto"/>
              <w:right w:val="single" w:sz="4" w:space="0" w:color="auto"/>
            </w:tcBorders>
            <w:noWrap/>
            <w:vAlign w:val="center"/>
          </w:tcPr>
          <w:p w14:paraId="20C639D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A5A78C" w14:textId="77777777" w:rsidR="0092407A" w:rsidRPr="00077716" w:rsidRDefault="0092407A"/>
        </w:tc>
      </w:tr>
      <w:tr w:rsidR="00001D55" w:rsidRPr="00077716" w14:paraId="0BEFFC0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E2D1AC6" w14:textId="77777777" w:rsidR="0092407A" w:rsidRPr="00077716" w:rsidRDefault="004C16F4">
            <w:r w:rsidRPr="00077716">
              <w:t>58</w:t>
            </w:r>
          </w:p>
        </w:tc>
        <w:tc>
          <w:tcPr>
            <w:tcW w:w="392" w:type="pct"/>
            <w:tcBorders>
              <w:top w:val="nil"/>
              <w:left w:val="nil"/>
              <w:bottom w:val="single" w:sz="4" w:space="0" w:color="auto"/>
              <w:right w:val="single" w:sz="4" w:space="0" w:color="auto"/>
            </w:tcBorders>
            <w:vAlign w:val="center"/>
          </w:tcPr>
          <w:p w14:paraId="7368C93C" w14:textId="77777777" w:rsidR="0092407A" w:rsidRPr="00077716" w:rsidRDefault="004C16F4">
            <w:r w:rsidRPr="00077716">
              <w:t>醋没药</w:t>
            </w:r>
          </w:p>
        </w:tc>
        <w:tc>
          <w:tcPr>
            <w:tcW w:w="310" w:type="pct"/>
            <w:tcBorders>
              <w:top w:val="nil"/>
              <w:left w:val="nil"/>
              <w:bottom w:val="single" w:sz="4" w:space="0" w:color="auto"/>
              <w:right w:val="single" w:sz="4" w:space="0" w:color="auto"/>
            </w:tcBorders>
            <w:vAlign w:val="center"/>
          </w:tcPr>
          <w:p w14:paraId="15FD028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657A986"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0C0F4C67" w14:textId="77777777" w:rsidR="0092407A" w:rsidRPr="00077716" w:rsidRDefault="004C16F4">
            <w:r w:rsidRPr="00077716">
              <w:t>颗粒</w:t>
            </w:r>
            <w:r w:rsidRPr="00077716">
              <w:t>/</w:t>
            </w:r>
            <w:r w:rsidRPr="00077716">
              <w:t>（统货）</w:t>
            </w:r>
          </w:p>
        </w:tc>
        <w:tc>
          <w:tcPr>
            <w:tcW w:w="1373" w:type="pct"/>
            <w:tcBorders>
              <w:top w:val="nil"/>
              <w:left w:val="nil"/>
              <w:bottom w:val="single" w:sz="4" w:space="0" w:color="auto"/>
              <w:right w:val="single" w:sz="4" w:space="0" w:color="auto"/>
            </w:tcBorders>
            <w:vAlign w:val="center"/>
          </w:tcPr>
          <w:p w14:paraId="41F2D346" w14:textId="77777777" w:rsidR="0092407A" w:rsidRPr="00077716" w:rsidRDefault="004C16F4">
            <w:r w:rsidRPr="00077716">
              <w:t>本品为橄榄科植物地丁树</w:t>
            </w:r>
            <w:r w:rsidRPr="00077716">
              <w:t xml:space="preserve">Commiphora myrrha Engl. </w:t>
            </w:r>
            <w:r w:rsidRPr="00077716">
              <w:t>或哈地丁树</w:t>
            </w:r>
            <w:r w:rsidRPr="00077716">
              <w:t xml:space="preserve">Commiphora molmol Engl. </w:t>
            </w:r>
            <w:r w:rsidRPr="00077716">
              <w:t>的干燥树脂。</w:t>
            </w:r>
          </w:p>
        </w:tc>
        <w:tc>
          <w:tcPr>
            <w:tcW w:w="484" w:type="pct"/>
            <w:tcBorders>
              <w:top w:val="nil"/>
              <w:left w:val="nil"/>
              <w:bottom w:val="single" w:sz="4" w:space="0" w:color="auto"/>
              <w:right w:val="single" w:sz="4" w:space="0" w:color="auto"/>
            </w:tcBorders>
            <w:vAlign w:val="center"/>
          </w:tcPr>
          <w:p w14:paraId="1BA005B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0701EF" w14:textId="77777777" w:rsidR="0092407A" w:rsidRPr="00077716" w:rsidRDefault="004C16F4">
            <w:r w:rsidRPr="00077716">
              <w:t xml:space="preserve">605.90 </w:t>
            </w:r>
          </w:p>
        </w:tc>
        <w:tc>
          <w:tcPr>
            <w:tcW w:w="156" w:type="pct"/>
            <w:tcBorders>
              <w:top w:val="nil"/>
              <w:left w:val="nil"/>
              <w:bottom w:val="single" w:sz="4" w:space="0" w:color="auto"/>
              <w:right w:val="single" w:sz="4" w:space="0" w:color="auto"/>
            </w:tcBorders>
            <w:vAlign w:val="center"/>
          </w:tcPr>
          <w:p w14:paraId="58E215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4551F05" w14:textId="77777777" w:rsidR="0092407A" w:rsidRPr="00077716" w:rsidRDefault="004C16F4">
            <w:r w:rsidRPr="00077716">
              <w:t xml:space="preserve">203.20 </w:t>
            </w:r>
          </w:p>
        </w:tc>
        <w:tc>
          <w:tcPr>
            <w:tcW w:w="387" w:type="pct"/>
            <w:tcBorders>
              <w:top w:val="nil"/>
              <w:left w:val="nil"/>
              <w:bottom w:val="single" w:sz="4" w:space="0" w:color="auto"/>
              <w:right w:val="single" w:sz="4" w:space="0" w:color="auto"/>
            </w:tcBorders>
            <w:noWrap/>
            <w:vAlign w:val="center"/>
          </w:tcPr>
          <w:p w14:paraId="0093F19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6A6E6C5" w14:textId="77777777" w:rsidR="0092407A" w:rsidRPr="00077716" w:rsidRDefault="0092407A"/>
        </w:tc>
      </w:tr>
      <w:tr w:rsidR="00001D55" w:rsidRPr="00077716" w14:paraId="2A85FD0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0A412B4" w14:textId="77777777" w:rsidR="0092407A" w:rsidRPr="00077716" w:rsidRDefault="004C16F4">
            <w:r w:rsidRPr="00077716">
              <w:t>59</w:t>
            </w:r>
          </w:p>
        </w:tc>
        <w:tc>
          <w:tcPr>
            <w:tcW w:w="392" w:type="pct"/>
            <w:tcBorders>
              <w:top w:val="nil"/>
              <w:left w:val="nil"/>
              <w:bottom w:val="single" w:sz="4" w:space="0" w:color="auto"/>
              <w:right w:val="single" w:sz="4" w:space="0" w:color="auto"/>
            </w:tcBorders>
            <w:vAlign w:val="center"/>
          </w:tcPr>
          <w:p w14:paraId="016E306D" w14:textId="77777777" w:rsidR="0092407A" w:rsidRPr="00077716" w:rsidRDefault="004C16F4">
            <w:r w:rsidRPr="00077716">
              <w:t>醋乳香</w:t>
            </w:r>
          </w:p>
        </w:tc>
        <w:tc>
          <w:tcPr>
            <w:tcW w:w="310" w:type="pct"/>
            <w:tcBorders>
              <w:top w:val="nil"/>
              <w:left w:val="nil"/>
              <w:bottom w:val="single" w:sz="4" w:space="0" w:color="auto"/>
              <w:right w:val="single" w:sz="4" w:space="0" w:color="auto"/>
            </w:tcBorders>
            <w:vAlign w:val="center"/>
          </w:tcPr>
          <w:p w14:paraId="7B447F7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DD9F496"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7D88D81C" w14:textId="77777777" w:rsidR="0092407A" w:rsidRPr="00077716" w:rsidRDefault="004C16F4">
            <w:r w:rsidRPr="00077716">
              <w:t>颗粒或块状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05D79E2A" w14:textId="77777777" w:rsidR="0092407A" w:rsidRPr="00077716" w:rsidRDefault="004C16F4">
            <w:r w:rsidRPr="00077716">
              <w:t>本品为橄榄科植物乳香树</w:t>
            </w:r>
            <w:r w:rsidRPr="00077716">
              <w:t>Boswellia carterii Birdw.</w:t>
            </w:r>
            <w:r w:rsidRPr="00077716">
              <w:t>及同属植物</w:t>
            </w:r>
            <w:r w:rsidRPr="00077716">
              <w:t>Boswellia bhaw-dajiana Birdw.</w:t>
            </w:r>
            <w:r w:rsidRPr="00077716">
              <w:t>树皮渗出的树脂。</w:t>
            </w:r>
          </w:p>
        </w:tc>
        <w:tc>
          <w:tcPr>
            <w:tcW w:w="484" w:type="pct"/>
            <w:tcBorders>
              <w:top w:val="nil"/>
              <w:left w:val="nil"/>
              <w:bottom w:val="single" w:sz="4" w:space="0" w:color="auto"/>
              <w:right w:val="single" w:sz="4" w:space="0" w:color="auto"/>
            </w:tcBorders>
            <w:vAlign w:val="center"/>
          </w:tcPr>
          <w:p w14:paraId="3BDB6BA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BBCC612" w14:textId="77777777" w:rsidR="0092407A" w:rsidRPr="00077716" w:rsidRDefault="004C16F4">
            <w:r w:rsidRPr="00077716">
              <w:t xml:space="preserve">418.70 </w:t>
            </w:r>
          </w:p>
        </w:tc>
        <w:tc>
          <w:tcPr>
            <w:tcW w:w="156" w:type="pct"/>
            <w:tcBorders>
              <w:top w:val="nil"/>
              <w:left w:val="nil"/>
              <w:bottom w:val="single" w:sz="4" w:space="0" w:color="auto"/>
              <w:right w:val="single" w:sz="4" w:space="0" w:color="auto"/>
            </w:tcBorders>
            <w:vAlign w:val="center"/>
          </w:tcPr>
          <w:p w14:paraId="44077E6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E89E600" w14:textId="77777777" w:rsidR="0092407A" w:rsidRPr="00077716" w:rsidRDefault="004C16F4">
            <w:r w:rsidRPr="00077716">
              <w:t xml:space="preserve">191.17 </w:t>
            </w:r>
          </w:p>
        </w:tc>
        <w:tc>
          <w:tcPr>
            <w:tcW w:w="387" w:type="pct"/>
            <w:tcBorders>
              <w:top w:val="nil"/>
              <w:left w:val="nil"/>
              <w:bottom w:val="single" w:sz="4" w:space="0" w:color="auto"/>
              <w:right w:val="single" w:sz="4" w:space="0" w:color="auto"/>
            </w:tcBorders>
            <w:noWrap/>
            <w:vAlign w:val="center"/>
          </w:tcPr>
          <w:p w14:paraId="3B497600"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C40BC57" w14:textId="77777777" w:rsidR="0092407A" w:rsidRPr="00077716" w:rsidRDefault="0092407A"/>
        </w:tc>
      </w:tr>
      <w:tr w:rsidR="00001D55" w:rsidRPr="00077716" w14:paraId="04F6440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48711F" w14:textId="77777777" w:rsidR="0092407A" w:rsidRPr="00077716" w:rsidRDefault="004C16F4">
            <w:r w:rsidRPr="00077716">
              <w:t>60</w:t>
            </w:r>
          </w:p>
        </w:tc>
        <w:tc>
          <w:tcPr>
            <w:tcW w:w="392" w:type="pct"/>
            <w:tcBorders>
              <w:top w:val="nil"/>
              <w:left w:val="nil"/>
              <w:bottom w:val="single" w:sz="4" w:space="0" w:color="auto"/>
              <w:right w:val="single" w:sz="4" w:space="0" w:color="auto"/>
            </w:tcBorders>
            <w:vAlign w:val="center"/>
          </w:tcPr>
          <w:p w14:paraId="032896F8" w14:textId="77777777" w:rsidR="0092407A" w:rsidRPr="00077716" w:rsidRDefault="004C16F4">
            <w:r w:rsidRPr="00077716">
              <w:t>醋三棱</w:t>
            </w:r>
          </w:p>
        </w:tc>
        <w:tc>
          <w:tcPr>
            <w:tcW w:w="310" w:type="pct"/>
            <w:tcBorders>
              <w:top w:val="nil"/>
              <w:left w:val="nil"/>
              <w:bottom w:val="single" w:sz="4" w:space="0" w:color="auto"/>
              <w:right w:val="single" w:sz="4" w:space="0" w:color="auto"/>
            </w:tcBorders>
            <w:vAlign w:val="center"/>
          </w:tcPr>
          <w:p w14:paraId="4734605D"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F61B970" w14:textId="77777777" w:rsidR="0092407A" w:rsidRPr="00077716" w:rsidRDefault="004C16F4">
            <w:r w:rsidRPr="00077716">
              <w:lastRenderedPageBreak/>
              <w:t>醋炙</w:t>
            </w:r>
          </w:p>
        </w:tc>
        <w:tc>
          <w:tcPr>
            <w:tcW w:w="233" w:type="pct"/>
            <w:tcBorders>
              <w:top w:val="nil"/>
              <w:left w:val="nil"/>
              <w:bottom w:val="single" w:sz="4" w:space="0" w:color="auto"/>
              <w:right w:val="single" w:sz="4" w:space="0" w:color="auto"/>
            </w:tcBorders>
            <w:vAlign w:val="center"/>
          </w:tcPr>
          <w:p w14:paraId="2313CC84"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9999ABA" w14:textId="77777777" w:rsidR="0092407A" w:rsidRPr="00077716" w:rsidRDefault="004C16F4">
            <w:r w:rsidRPr="00077716">
              <w:t>本品为黑三棱科植物黑三棱</w:t>
            </w:r>
            <w:r w:rsidRPr="00077716">
              <w:t>Sparganium stoloniferum Buch.-Ham.</w:t>
            </w:r>
            <w:r w:rsidRPr="00077716">
              <w:t>的干燥块茎。</w:t>
            </w:r>
          </w:p>
        </w:tc>
        <w:tc>
          <w:tcPr>
            <w:tcW w:w="484" w:type="pct"/>
            <w:tcBorders>
              <w:top w:val="nil"/>
              <w:left w:val="nil"/>
              <w:bottom w:val="single" w:sz="4" w:space="0" w:color="auto"/>
              <w:right w:val="single" w:sz="4" w:space="0" w:color="auto"/>
            </w:tcBorders>
            <w:vAlign w:val="center"/>
          </w:tcPr>
          <w:p w14:paraId="24D1A2F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64DB6F" w14:textId="77777777" w:rsidR="0092407A" w:rsidRPr="00077716" w:rsidRDefault="004C16F4">
            <w:r w:rsidRPr="00077716">
              <w:t xml:space="preserve">9.00 </w:t>
            </w:r>
          </w:p>
        </w:tc>
        <w:tc>
          <w:tcPr>
            <w:tcW w:w="156" w:type="pct"/>
            <w:tcBorders>
              <w:top w:val="nil"/>
              <w:left w:val="nil"/>
              <w:bottom w:val="single" w:sz="4" w:space="0" w:color="auto"/>
              <w:right w:val="single" w:sz="4" w:space="0" w:color="auto"/>
            </w:tcBorders>
            <w:vAlign w:val="center"/>
          </w:tcPr>
          <w:p w14:paraId="4D42E9A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0B35BE" w14:textId="77777777" w:rsidR="0092407A" w:rsidRPr="00077716" w:rsidRDefault="004C16F4">
            <w:r w:rsidRPr="00077716">
              <w:t xml:space="preserve">62.22 </w:t>
            </w:r>
          </w:p>
        </w:tc>
        <w:tc>
          <w:tcPr>
            <w:tcW w:w="387" w:type="pct"/>
            <w:tcBorders>
              <w:top w:val="nil"/>
              <w:left w:val="nil"/>
              <w:bottom w:val="single" w:sz="4" w:space="0" w:color="auto"/>
              <w:right w:val="single" w:sz="4" w:space="0" w:color="auto"/>
            </w:tcBorders>
            <w:noWrap/>
            <w:vAlign w:val="center"/>
          </w:tcPr>
          <w:p w14:paraId="18196DB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29338C9" w14:textId="77777777" w:rsidR="0092407A" w:rsidRPr="00077716" w:rsidRDefault="0092407A"/>
        </w:tc>
      </w:tr>
      <w:tr w:rsidR="00001D55" w:rsidRPr="00077716" w14:paraId="535B6D9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69D4FB5" w14:textId="77777777" w:rsidR="0092407A" w:rsidRPr="00077716" w:rsidRDefault="004C16F4">
            <w:r w:rsidRPr="00077716">
              <w:t>61</w:t>
            </w:r>
          </w:p>
        </w:tc>
        <w:tc>
          <w:tcPr>
            <w:tcW w:w="392" w:type="pct"/>
            <w:tcBorders>
              <w:top w:val="nil"/>
              <w:left w:val="nil"/>
              <w:bottom w:val="single" w:sz="4" w:space="0" w:color="auto"/>
              <w:right w:val="single" w:sz="4" w:space="0" w:color="auto"/>
            </w:tcBorders>
            <w:vAlign w:val="center"/>
          </w:tcPr>
          <w:p w14:paraId="0C07BA4F" w14:textId="77777777" w:rsidR="0092407A" w:rsidRPr="00077716" w:rsidRDefault="004C16F4">
            <w:r w:rsidRPr="00077716">
              <w:t>醋五灵脂</w:t>
            </w:r>
          </w:p>
        </w:tc>
        <w:tc>
          <w:tcPr>
            <w:tcW w:w="310" w:type="pct"/>
            <w:tcBorders>
              <w:top w:val="nil"/>
              <w:left w:val="nil"/>
              <w:bottom w:val="single" w:sz="4" w:space="0" w:color="auto"/>
              <w:right w:val="single" w:sz="4" w:space="0" w:color="auto"/>
            </w:tcBorders>
            <w:vAlign w:val="center"/>
          </w:tcPr>
          <w:p w14:paraId="1F831D60" w14:textId="77777777" w:rsidR="0092407A" w:rsidRPr="00077716" w:rsidRDefault="004C16F4">
            <w:r w:rsidRPr="00077716">
              <w:t>《广西壮族自治区中药饮片炮制规范》</w:t>
            </w:r>
            <w:r w:rsidRPr="00077716">
              <w:t>2007</w:t>
            </w:r>
            <w:r w:rsidRPr="00077716">
              <w:t>版</w:t>
            </w:r>
          </w:p>
        </w:tc>
        <w:tc>
          <w:tcPr>
            <w:tcW w:w="310" w:type="pct"/>
            <w:tcBorders>
              <w:top w:val="nil"/>
              <w:left w:val="nil"/>
              <w:bottom w:val="single" w:sz="4" w:space="0" w:color="auto"/>
              <w:right w:val="single" w:sz="4" w:space="0" w:color="auto"/>
            </w:tcBorders>
            <w:vAlign w:val="center"/>
          </w:tcPr>
          <w:p w14:paraId="040AB9F4" w14:textId="77777777" w:rsidR="0092407A" w:rsidRPr="00077716" w:rsidRDefault="004C16F4">
            <w:r w:rsidRPr="00077716">
              <w:t>醋制</w:t>
            </w:r>
          </w:p>
        </w:tc>
        <w:tc>
          <w:tcPr>
            <w:tcW w:w="233" w:type="pct"/>
            <w:tcBorders>
              <w:top w:val="nil"/>
              <w:left w:val="nil"/>
              <w:bottom w:val="single" w:sz="4" w:space="0" w:color="auto"/>
              <w:right w:val="single" w:sz="4" w:space="0" w:color="auto"/>
            </w:tcBorders>
            <w:vAlign w:val="center"/>
          </w:tcPr>
          <w:p w14:paraId="2A8C837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B9BF3B9" w14:textId="77777777" w:rsidR="0092407A" w:rsidRPr="00077716" w:rsidRDefault="004C16F4">
            <w:r w:rsidRPr="00077716">
              <w:t>本品为鼯鼠科动物复齿鼯鼠</w:t>
            </w:r>
            <w:r w:rsidRPr="00077716">
              <w:t>Trogopterus xanthipes</w:t>
            </w:r>
            <w:r w:rsidRPr="00077716">
              <w:t>的干燥粪便。</w:t>
            </w:r>
          </w:p>
        </w:tc>
        <w:tc>
          <w:tcPr>
            <w:tcW w:w="484" w:type="pct"/>
            <w:tcBorders>
              <w:top w:val="nil"/>
              <w:left w:val="nil"/>
              <w:bottom w:val="single" w:sz="4" w:space="0" w:color="auto"/>
              <w:right w:val="single" w:sz="4" w:space="0" w:color="auto"/>
            </w:tcBorders>
            <w:vAlign w:val="center"/>
          </w:tcPr>
          <w:p w14:paraId="58E1E05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C68453E" w14:textId="77777777" w:rsidR="0092407A" w:rsidRPr="00077716" w:rsidRDefault="004C16F4">
            <w:r w:rsidRPr="00077716">
              <w:t xml:space="preserve">331.20 </w:t>
            </w:r>
          </w:p>
        </w:tc>
        <w:tc>
          <w:tcPr>
            <w:tcW w:w="156" w:type="pct"/>
            <w:tcBorders>
              <w:top w:val="nil"/>
              <w:left w:val="nil"/>
              <w:bottom w:val="single" w:sz="4" w:space="0" w:color="auto"/>
              <w:right w:val="single" w:sz="4" w:space="0" w:color="auto"/>
            </w:tcBorders>
            <w:vAlign w:val="center"/>
          </w:tcPr>
          <w:p w14:paraId="77353AF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02498E8" w14:textId="77777777" w:rsidR="0092407A" w:rsidRPr="00077716" w:rsidRDefault="004C16F4">
            <w:r w:rsidRPr="00077716">
              <w:t xml:space="preserve">247.67 </w:t>
            </w:r>
          </w:p>
        </w:tc>
        <w:tc>
          <w:tcPr>
            <w:tcW w:w="387" w:type="pct"/>
            <w:tcBorders>
              <w:top w:val="nil"/>
              <w:left w:val="nil"/>
              <w:bottom w:val="single" w:sz="4" w:space="0" w:color="auto"/>
              <w:right w:val="single" w:sz="4" w:space="0" w:color="auto"/>
            </w:tcBorders>
            <w:noWrap/>
            <w:vAlign w:val="center"/>
          </w:tcPr>
          <w:p w14:paraId="270AE18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77A2146" w14:textId="77777777" w:rsidR="0092407A" w:rsidRPr="00077716" w:rsidRDefault="0092407A"/>
        </w:tc>
      </w:tr>
      <w:tr w:rsidR="00001D55" w:rsidRPr="00077716" w14:paraId="33DD377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5884106" w14:textId="77777777" w:rsidR="0092407A" w:rsidRPr="00077716" w:rsidRDefault="004C16F4">
            <w:r w:rsidRPr="00077716">
              <w:t>62</w:t>
            </w:r>
          </w:p>
        </w:tc>
        <w:tc>
          <w:tcPr>
            <w:tcW w:w="392" w:type="pct"/>
            <w:tcBorders>
              <w:top w:val="nil"/>
              <w:left w:val="nil"/>
              <w:bottom w:val="single" w:sz="4" w:space="0" w:color="auto"/>
              <w:right w:val="single" w:sz="4" w:space="0" w:color="auto"/>
            </w:tcBorders>
            <w:vAlign w:val="center"/>
          </w:tcPr>
          <w:p w14:paraId="07337719" w14:textId="77777777" w:rsidR="0092407A" w:rsidRPr="00077716" w:rsidRDefault="004C16F4">
            <w:r w:rsidRPr="00077716">
              <w:t>醋五味子</w:t>
            </w:r>
          </w:p>
        </w:tc>
        <w:tc>
          <w:tcPr>
            <w:tcW w:w="310" w:type="pct"/>
            <w:tcBorders>
              <w:top w:val="nil"/>
              <w:left w:val="nil"/>
              <w:bottom w:val="single" w:sz="4" w:space="0" w:color="auto"/>
              <w:right w:val="single" w:sz="4" w:space="0" w:color="auto"/>
            </w:tcBorders>
            <w:vAlign w:val="center"/>
          </w:tcPr>
          <w:p w14:paraId="5C6CAD8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4B189F"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6BFC652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CC15765" w14:textId="77777777" w:rsidR="0092407A" w:rsidRPr="00077716" w:rsidRDefault="004C16F4">
            <w:r w:rsidRPr="00077716">
              <w:t>本品为木兰科植物五味子</w:t>
            </w:r>
            <w:r w:rsidRPr="00077716">
              <w:t>Schisandra chinensis</w:t>
            </w:r>
            <w:r w:rsidRPr="00077716">
              <w:t>（</w:t>
            </w:r>
            <w:r w:rsidRPr="00077716">
              <w:t>Turcz.</w:t>
            </w:r>
            <w:r w:rsidRPr="00077716">
              <w:t>）</w:t>
            </w:r>
            <w:r w:rsidRPr="00077716">
              <w:t>Baill.</w:t>
            </w:r>
            <w:r w:rsidRPr="00077716">
              <w:t>的干燥成熟果实。</w:t>
            </w:r>
          </w:p>
        </w:tc>
        <w:tc>
          <w:tcPr>
            <w:tcW w:w="484" w:type="pct"/>
            <w:tcBorders>
              <w:top w:val="nil"/>
              <w:left w:val="nil"/>
              <w:bottom w:val="single" w:sz="4" w:space="0" w:color="auto"/>
              <w:right w:val="single" w:sz="4" w:space="0" w:color="auto"/>
            </w:tcBorders>
            <w:vAlign w:val="center"/>
          </w:tcPr>
          <w:p w14:paraId="3042897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9FA665" w14:textId="77777777" w:rsidR="0092407A" w:rsidRPr="00077716" w:rsidRDefault="004C16F4">
            <w:r w:rsidRPr="00077716">
              <w:t xml:space="preserve">69.12 </w:t>
            </w:r>
          </w:p>
        </w:tc>
        <w:tc>
          <w:tcPr>
            <w:tcW w:w="156" w:type="pct"/>
            <w:tcBorders>
              <w:top w:val="nil"/>
              <w:left w:val="nil"/>
              <w:bottom w:val="single" w:sz="4" w:space="0" w:color="auto"/>
              <w:right w:val="single" w:sz="4" w:space="0" w:color="auto"/>
            </w:tcBorders>
            <w:vAlign w:val="center"/>
          </w:tcPr>
          <w:p w14:paraId="1EBF2B3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E98B23" w14:textId="77777777" w:rsidR="0092407A" w:rsidRPr="00077716" w:rsidRDefault="004C16F4">
            <w:r w:rsidRPr="00077716">
              <w:t xml:space="preserve">109.33 </w:t>
            </w:r>
          </w:p>
        </w:tc>
        <w:tc>
          <w:tcPr>
            <w:tcW w:w="387" w:type="pct"/>
            <w:tcBorders>
              <w:top w:val="nil"/>
              <w:left w:val="nil"/>
              <w:bottom w:val="single" w:sz="4" w:space="0" w:color="auto"/>
              <w:right w:val="single" w:sz="4" w:space="0" w:color="auto"/>
            </w:tcBorders>
            <w:noWrap/>
            <w:vAlign w:val="center"/>
          </w:tcPr>
          <w:p w14:paraId="688B935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DA0FB80" w14:textId="77777777" w:rsidR="0092407A" w:rsidRPr="00077716" w:rsidRDefault="0092407A"/>
        </w:tc>
      </w:tr>
      <w:tr w:rsidR="00001D55" w:rsidRPr="00077716" w14:paraId="2C231DA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8A69605" w14:textId="77777777" w:rsidR="0092407A" w:rsidRPr="00077716" w:rsidRDefault="004C16F4">
            <w:r w:rsidRPr="00077716">
              <w:t>63</w:t>
            </w:r>
          </w:p>
        </w:tc>
        <w:tc>
          <w:tcPr>
            <w:tcW w:w="392" w:type="pct"/>
            <w:tcBorders>
              <w:top w:val="nil"/>
              <w:left w:val="nil"/>
              <w:bottom w:val="single" w:sz="4" w:space="0" w:color="auto"/>
              <w:right w:val="single" w:sz="4" w:space="0" w:color="auto"/>
            </w:tcBorders>
            <w:vAlign w:val="center"/>
          </w:tcPr>
          <w:p w14:paraId="39D60EF7" w14:textId="77777777" w:rsidR="0092407A" w:rsidRPr="00077716" w:rsidRDefault="004C16F4">
            <w:r w:rsidRPr="00077716">
              <w:t>醋香附</w:t>
            </w:r>
          </w:p>
        </w:tc>
        <w:tc>
          <w:tcPr>
            <w:tcW w:w="310" w:type="pct"/>
            <w:tcBorders>
              <w:top w:val="nil"/>
              <w:left w:val="nil"/>
              <w:bottom w:val="single" w:sz="4" w:space="0" w:color="auto"/>
              <w:right w:val="single" w:sz="4" w:space="0" w:color="auto"/>
            </w:tcBorders>
            <w:vAlign w:val="center"/>
          </w:tcPr>
          <w:p w14:paraId="6408E8B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4D42C77"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1ABA9A5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3C0A00E" w14:textId="77777777" w:rsidR="0092407A" w:rsidRPr="00077716" w:rsidRDefault="004C16F4">
            <w:r w:rsidRPr="00077716">
              <w:t>本品为莎草科植物莎草</w:t>
            </w:r>
            <w:r w:rsidRPr="00077716">
              <w:t>Cyperus rotundus L.</w:t>
            </w:r>
            <w:r w:rsidRPr="00077716">
              <w:t>的干燥根茎。</w:t>
            </w:r>
          </w:p>
        </w:tc>
        <w:tc>
          <w:tcPr>
            <w:tcW w:w="484" w:type="pct"/>
            <w:tcBorders>
              <w:top w:val="nil"/>
              <w:left w:val="nil"/>
              <w:bottom w:val="single" w:sz="4" w:space="0" w:color="auto"/>
              <w:right w:val="single" w:sz="4" w:space="0" w:color="auto"/>
            </w:tcBorders>
            <w:vAlign w:val="center"/>
          </w:tcPr>
          <w:p w14:paraId="0FC8EA6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9D4C5BD" w14:textId="77777777" w:rsidR="0092407A" w:rsidRPr="00077716" w:rsidRDefault="004C16F4">
            <w:r w:rsidRPr="00077716">
              <w:t xml:space="preserve">239.04 </w:t>
            </w:r>
          </w:p>
        </w:tc>
        <w:tc>
          <w:tcPr>
            <w:tcW w:w="156" w:type="pct"/>
            <w:tcBorders>
              <w:top w:val="nil"/>
              <w:left w:val="nil"/>
              <w:bottom w:val="single" w:sz="4" w:space="0" w:color="auto"/>
              <w:right w:val="single" w:sz="4" w:space="0" w:color="auto"/>
            </w:tcBorders>
            <w:vAlign w:val="center"/>
          </w:tcPr>
          <w:p w14:paraId="62B29B1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8F54487" w14:textId="77777777" w:rsidR="0092407A" w:rsidRPr="00077716" w:rsidRDefault="004C16F4">
            <w:r w:rsidRPr="00077716">
              <w:t xml:space="preserve">43.73 </w:t>
            </w:r>
          </w:p>
        </w:tc>
        <w:tc>
          <w:tcPr>
            <w:tcW w:w="387" w:type="pct"/>
            <w:tcBorders>
              <w:top w:val="nil"/>
              <w:left w:val="nil"/>
              <w:bottom w:val="single" w:sz="4" w:space="0" w:color="auto"/>
              <w:right w:val="single" w:sz="4" w:space="0" w:color="auto"/>
            </w:tcBorders>
            <w:noWrap/>
            <w:vAlign w:val="center"/>
          </w:tcPr>
          <w:p w14:paraId="7452FA8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E63222E" w14:textId="77777777" w:rsidR="0092407A" w:rsidRPr="00077716" w:rsidRDefault="0092407A"/>
        </w:tc>
      </w:tr>
      <w:tr w:rsidR="00001D55" w:rsidRPr="00077716" w14:paraId="50EECA6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A352219" w14:textId="77777777" w:rsidR="0092407A" w:rsidRPr="00077716" w:rsidRDefault="004C16F4">
            <w:r w:rsidRPr="00077716">
              <w:t>64</w:t>
            </w:r>
          </w:p>
        </w:tc>
        <w:tc>
          <w:tcPr>
            <w:tcW w:w="392" w:type="pct"/>
            <w:tcBorders>
              <w:top w:val="nil"/>
              <w:left w:val="nil"/>
              <w:bottom w:val="single" w:sz="4" w:space="0" w:color="auto"/>
              <w:right w:val="single" w:sz="4" w:space="0" w:color="auto"/>
            </w:tcBorders>
            <w:vAlign w:val="center"/>
          </w:tcPr>
          <w:p w14:paraId="436A0D25" w14:textId="77777777" w:rsidR="0092407A" w:rsidRPr="00077716" w:rsidRDefault="004C16F4">
            <w:r w:rsidRPr="00077716">
              <w:t>醋延胡索</w:t>
            </w:r>
          </w:p>
        </w:tc>
        <w:tc>
          <w:tcPr>
            <w:tcW w:w="310" w:type="pct"/>
            <w:tcBorders>
              <w:top w:val="nil"/>
              <w:left w:val="nil"/>
              <w:bottom w:val="single" w:sz="4" w:space="0" w:color="auto"/>
              <w:right w:val="single" w:sz="4" w:space="0" w:color="auto"/>
            </w:tcBorders>
            <w:vAlign w:val="center"/>
          </w:tcPr>
          <w:p w14:paraId="56872C2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AB549E8"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37E1012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DF70885" w14:textId="77777777" w:rsidR="0092407A" w:rsidRPr="00077716" w:rsidRDefault="004C16F4">
            <w:r w:rsidRPr="00077716">
              <w:t>本品为罂粟科植物延胡索</w:t>
            </w:r>
            <w:r w:rsidRPr="00077716">
              <w:t>Corydalis yanhusuo W.T.Wang</w:t>
            </w:r>
            <w:r w:rsidRPr="00077716">
              <w:t>的干燥块茎。</w:t>
            </w:r>
          </w:p>
        </w:tc>
        <w:tc>
          <w:tcPr>
            <w:tcW w:w="484" w:type="pct"/>
            <w:tcBorders>
              <w:top w:val="nil"/>
              <w:left w:val="nil"/>
              <w:bottom w:val="single" w:sz="4" w:space="0" w:color="auto"/>
              <w:right w:val="single" w:sz="4" w:space="0" w:color="auto"/>
            </w:tcBorders>
            <w:vAlign w:val="center"/>
          </w:tcPr>
          <w:p w14:paraId="190EA2B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86375A" w14:textId="77777777" w:rsidR="0092407A" w:rsidRPr="00077716" w:rsidRDefault="004C16F4">
            <w:r w:rsidRPr="00077716">
              <w:t xml:space="preserve">481.99 </w:t>
            </w:r>
          </w:p>
        </w:tc>
        <w:tc>
          <w:tcPr>
            <w:tcW w:w="156" w:type="pct"/>
            <w:tcBorders>
              <w:top w:val="nil"/>
              <w:left w:val="nil"/>
              <w:bottom w:val="single" w:sz="4" w:space="0" w:color="auto"/>
              <w:right w:val="single" w:sz="4" w:space="0" w:color="auto"/>
            </w:tcBorders>
            <w:vAlign w:val="center"/>
          </w:tcPr>
          <w:p w14:paraId="750659D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FB1D817" w14:textId="77777777" w:rsidR="0092407A" w:rsidRPr="00077716" w:rsidRDefault="004C16F4">
            <w:r w:rsidRPr="00077716">
              <w:t xml:space="preserve">212.80 </w:t>
            </w:r>
          </w:p>
        </w:tc>
        <w:tc>
          <w:tcPr>
            <w:tcW w:w="387" w:type="pct"/>
            <w:tcBorders>
              <w:top w:val="nil"/>
              <w:left w:val="nil"/>
              <w:bottom w:val="single" w:sz="4" w:space="0" w:color="auto"/>
              <w:right w:val="single" w:sz="4" w:space="0" w:color="auto"/>
            </w:tcBorders>
            <w:noWrap/>
            <w:vAlign w:val="center"/>
          </w:tcPr>
          <w:p w14:paraId="34BBA06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D0481A8" w14:textId="77777777" w:rsidR="0092407A" w:rsidRPr="00077716" w:rsidRDefault="0092407A"/>
        </w:tc>
      </w:tr>
      <w:tr w:rsidR="00001D55" w:rsidRPr="00077716" w14:paraId="453CC9F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3D75FA7" w14:textId="77777777" w:rsidR="0092407A" w:rsidRPr="00077716" w:rsidRDefault="004C16F4">
            <w:r w:rsidRPr="00077716">
              <w:t>65</w:t>
            </w:r>
          </w:p>
        </w:tc>
        <w:tc>
          <w:tcPr>
            <w:tcW w:w="392" w:type="pct"/>
            <w:tcBorders>
              <w:top w:val="nil"/>
              <w:left w:val="nil"/>
              <w:bottom w:val="single" w:sz="4" w:space="0" w:color="auto"/>
              <w:right w:val="single" w:sz="4" w:space="0" w:color="auto"/>
            </w:tcBorders>
            <w:vAlign w:val="center"/>
          </w:tcPr>
          <w:p w14:paraId="287D7724" w14:textId="77777777" w:rsidR="0092407A" w:rsidRPr="00077716" w:rsidRDefault="004C16F4">
            <w:r w:rsidRPr="00077716">
              <w:t>大驳骨</w:t>
            </w:r>
          </w:p>
        </w:tc>
        <w:tc>
          <w:tcPr>
            <w:tcW w:w="310" w:type="pct"/>
            <w:tcBorders>
              <w:top w:val="nil"/>
              <w:left w:val="nil"/>
              <w:bottom w:val="single" w:sz="4" w:space="0" w:color="auto"/>
              <w:right w:val="single" w:sz="4" w:space="0" w:color="auto"/>
            </w:tcBorders>
            <w:vAlign w:val="center"/>
          </w:tcPr>
          <w:p w14:paraId="70506216" w14:textId="77777777" w:rsidR="0092407A" w:rsidRPr="00077716" w:rsidRDefault="004C16F4">
            <w:r w:rsidRPr="00077716">
              <w:t>《广西壮族自治区壮药质量标准》</w:t>
            </w:r>
            <w:r w:rsidRPr="00077716">
              <w:lastRenderedPageBreak/>
              <w:t>第一卷</w:t>
            </w:r>
          </w:p>
        </w:tc>
        <w:tc>
          <w:tcPr>
            <w:tcW w:w="310" w:type="pct"/>
            <w:tcBorders>
              <w:top w:val="nil"/>
              <w:left w:val="nil"/>
              <w:bottom w:val="single" w:sz="4" w:space="0" w:color="auto"/>
              <w:right w:val="single" w:sz="4" w:space="0" w:color="auto"/>
            </w:tcBorders>
            <w:vAlign w:val="center"/>
          </w:tcPr>
          <w:p w14:paraId="56CFE72B"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0E43C29" w14:textId="77777777" w:rsidR="0092407A" w:rsidRPr="00077716" w:rsidRDefault="004C16F4">
            <w:r w:rsidRPr="00077716">
              <w:t>碎段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EE494B6" w14:textId="77777777" w:rsidR="0092407A" w:rsidRPr="00077716" w:rsidRDefault="004C16F4">
            <w:r w:rsidRPr="00077716">
              <w:t>本品为爵床科植物黑叶接骨草</w:t>
            </w:r>
            <w:r w:rsidRPr="00077716">
              <w:t>Justicia ventricosa Wall.ex Sims.</w:t>
            </w:r>
            <w:r w:rsidRPr="00077716">
              <w:t>的地上部分。</w:t>
            </w:r>
          </w:p>
        </w:tc>
        <w:tc>
          <w:tcPr>
            <w:tcW w:w="484" w:type="pct"/>
            <w:tcBorders>
              <w:top w:val="nil"/>
              <w:left w:val="nil"/>
              <w:bottom w:val="single" w:sz="4" w:space="0" w:color="auto"/>
              <w:right w:val="single" w:sz="4" w:space="0" w:color="auto"/>
            </w:tcBorders>
            <w:vAlign w:val="center"/>
          </w:tcPr>
          <w:p w14:paraId="3229DD3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B1856C8" w14:textId="77777777" w:rsidR="0092407A" w:rsidRPr="00077716" w:rsidRDefault="004C16F4">
            <w:r w:rsidRPr="00077716">
              <w:t xml:space="preserve">14.40 </w:t>
            </w:r>
          </w:p>
        </w:tc>
        <w:tc>
          <w:tcPr>
            <w:tcW w:w="156" w:type="pct"/>
            <w:tcBorders>
              <w:top w:val="nil"/>
              <w:left w:val="nil"/>
              <w:bottom w:val="single" w:sz="4" w:space="0" w:color="auto"/>
              <w:right w:val="single" w:sz="4" w:space="0" w:color="auto"/>
            </w:tcBorders>
            <w:vAlign w:val="center"/>
          </w:tcPr>
          <w:p w14:paraId="3FC5FB4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462E69" w14:textId="77777777" w:rsidR="0092407A" w:rsidRPr="00077716" w:rsidRDefault="004C16F4">
            <w:r w:rsidRPr="00077716">
              <w:t xml:space="preserve">60.39 </w:t>
            </w:r>
          </w:p>
        </w:tc>
        <w:tc>
          <w:tcPr>
            <w:tcW w:w="387" w:type="pct"/>
            <w:tcBorders>
              <w:top w:val="nil"/>
              <w:left w:val="nil"/>
              <w:bottom w:val="single" w:sz="4" w:space="0" w:color="auto"/>
              <w:right w:val="single" w:sz="4" w:space="0" w:color="auto"/>
            </w:tcBorders>
            <w:noWrap/>
            <w:vAlign w:val="center"/>
          </w:tcPr>
          <w:p w14:paraId="046F348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93F1CB3" w14:textId="77777777" w:rsidR="0092407A" w:rsidRPr="00077716" w:rsidRDefault="0092407A"/>
        </w:tc>
      </w:tr>
      <w:tr w:rsidR="00001D55" w:rsidRPr="00077716" w14:paraId="34C7F06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81C880E" w14:textId="77777777" w:rsidR="0092407A" w:rsidRPr="00077716" w:rsidRDefault="004C16F4">
            <w:r w:rsidRPr="00077716">
              <w:t>66</w:t>
            </w:r>
          </w:p>
        </w:tc>
        <w:tc>
          <w:tcPr>
            <w:tcW w:w="392" w:type="pct"/>
            <w:tcBorders>
              <w:top w:val="nil"/>
              <w:left w:val="nil"/>
              <w:bottom w:val="single" w:sz="4" w:space="0" w:color="auto"/>
              <w:right w:val="single" w:sz="4" w:space="0" w:color="auto"/>
            </w:tcBorders>
            <w:vAlign w:val="center"/>
          </w:tcPr>
          <w:p w14:paraId="099C68F1" w14:textId="77777777" w:rsidR="0092407A" w:rsidRPr="00077716" w:rsidRDefault="004C16F4">
            <w:r w:rsidRPr="00077716">
              <w:t>大豆黄卷</w:t>
            </w:r>
          </w:p>
        </w:tc>
        <w:tc>
          <w:tcPr>
            <w:tcW w:w="310" w:type="pct"/>
            <w:tcBorders>
              <w:top w:val="nil"/>
              <w:left w:val="nil"/>
              <w:bottom w:val="single" w:sz="4" w:space="0" w:color="auto"/>
              <w:right w:val="single" w:sz="4" w:space="0" w:color="auto"/>
            </w:tcBorders>
            <w:vAlign w:val="center"/>
          </w:tcPr>
          <w:p w14:paraId="50728F9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5FB4382" w14:textId="77777777" w:rsidR="0092407A" w:rsidRPr="00077716" w:rsidRDefault="004C16F4">
            <w:r w:rsidRPr="00077716">
              <w:t>发芽</w:t>
            </w:r>
          </w:p>
        </w:tc>
        <w:tc>
          <w:tcPr>
            <w:tcW w:w="233" w:type="pct"/>
            <w:tcBorders>
              <w:top w:val="nil"/>
              <w:left w:val="nil"/>
              <w:bottom w:val="single" w:sz="4" w:space="0" w:color="auto"/>
              <w:right w:val="single" w:sz="4" w:space="0" w:color="auto"/>
            </w:tcBorders>
            <w:vAlign w:val="center"/>
          </w:tcPr>
          <w:p w14:paraId="2359C02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52D3730" w14:textId="77777777" w:rsidR="0092407A" w:rsidRPr="00077716" w:rsidRDefault="004C16F4">
            <w:r w:rsidRPr="00077716">
              <w:t>本品为豆科植物大豆</w:t>
            </w:r>
            <w:r w:rsidRPr="00077716">
              <w:t>Glycine max</w:t>
            </w:r>
            <w:r w:rsidRPr="00077716">
              <w:t>（</w:t>
            </w:r>
            <w:r w:rsidRPr="00077716">
              <w:t xml:space="preserve">L. </w:t>
            </w:r>
            <w:r w:rsidRPr="00077716">
              <w:t>）</w:t>
            </w:r>
            <w:r w:rsidRPr="00077716">
              <w:t xml:space="preserve">Merr. </w:t>
            </w:r>
            <w:r w:rsidRPr="00077716">
              <w:t>的成熟种子经发芽干燥的炮制加工品。</w:t>
            </w:r>
          </w:p>
        </w:tc>
        <w:tc>
          <w:tcPr>
            <w:tcW w:w="484" w:type="pct"/>
            <w:tcBorders>
              <w:top w:val="nil"/>
              <w:left w:val="nil"/>
              <w:bottom w:val="single" w:sz="4" w:space="0" w:color="auto"/>
              <w:right w:val="single" w:sz="4" w:space="0" w:color="auto"/>
            </w:tcBorders>
            <w:vAlign w:val="center"/>
          </w:tcPr>
          <w:p w14:paraId="72AB0DE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741D647"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23C6167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158C7AC" w14:textId="77777777" w:rsidR="0092407A" w:rsidRPr="00077716" w:rsidRDefault="004C16F4">
            <w:r w:rsidRPr="00077716">
              <w:t xml:space="preserve">55.33 </w:t>
            </w:r>
          </w:p>
        </w:tc>
        <w:tc>
          <w:tcPr>
            <w:tcW w:w="387" w:type="pct"/>
            <w:tcBorders>
              <w:top w:val="nil"/>
              <w:left w:val="nil"/>
              <w:bottom w:val="single" w:sz="4" w:space="0" w:color="auto"/>
              <w:right w:val="single" w:sz="4" w:space="0" w:color="auto"/>
            </w:tcBorders>
            <w:noWrap/>
            <w:vAlign w:val="center"/>
          </w:tcPr>
          <w:p w14:paraId="45F0CF4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4D9132" w14:textId="77777777" w:rsidR="0092407A" w:rsidRPr="00077716" w:rsidRDefault="0092407A"/>
        </w:tc>
      </w:tr>
      <w:tr w:rsidR="00001D55" w:rsidRPr="00077716" w14:paraId="4501ABB1"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55E4C99" w14:textId="77777777" w:rsidR="0092407A" w:rsidRPr="00077716" w:rsidRDefault="004C16F4">
            <w:r w:rsidRPr="00077716">
              <w:t>67</w:t>
            </w:r>
          </w:p>
        </w:tc>
        <w:tc>
          <w:tcPr>
            <w:tcW w:w="392" w:type="pct"/>
            <w:tcBorders>
              <w:top w:val="nil"/>
              <w:left w:val="nil"/>
              <w:bottom w:val="single" w:sz="4" w:space="0" w:color="auto"/>
              <w:right w:val="single" w:sz="4" w:space="0" w:color="auto"/>
            </w:tcBorders>
            <w:vAlign w:val="center"/>
          </w:tcPr>
          <w:p w14:paraId="3DAD77BA" w14:textId="77777777" w:rsidR="0092407A" w:rsidRPr="00077716" w:rsidRDefault="004C16F4">
            <w:r w:rsidRPr="00077716">
              <w:t>大黄</w:t>
            </w:r>
          </w:p>
        </w:tc>
        <w:tc>
          <w:tcPr>
            <w:tcW w:w="310" w:type="pct"/>
            <w:tcBorders>
              <w:top w:val="nil"/>
              <w:left w:val="nil"/>
              <w:bottom w:val="single" w:sz="4" w:space="0" w:color="auto"/>
              <w:right w:val="single" w:sz="4" w:space="0" w:color="auto"/>
            </w:tcBorders>
            <w:vAlign w:val="center"/>
          </w:tcPr>
          <w:p w14:paraId="42D6F50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B8230C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C964770" w14:textId="77777777" w:rsidR="0092407A" w:rsidRPr="00077716" w:rsidRDefault="004C16F4">
            <w:r w:rsidRPr="00077716">
              <w:t>厚片或块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C3F8B47" w14:textId="77777777" w:rsidR="0092407A" w:rsidRPr="00077716" w:rsidRDefault="004C16F4">
            <w:r w:rsidRPr="00077716">
              <w:t>本品为蓼科植物掌叶大黄</w:t>
            </w:r>
            <w:r w:rsidRPr="00077716">
              <w:t>Rheum palmatum L.</w:t>
            </w:r>
            <w:r w:rsidRPr="00077716">
              <w:t>、唐古特大黄</w:t>
            </w:r>
            <w:r w:rsidRPr="00077716">
              <w:t xml:space="preserve"> Rheum tanguticum Maxim. ex Balf.</w:t>
            </w:r>
            <w:r w:rsidRPr="00077716">
              <w:t>或药用大黄</w:t>
            </w:r>
            <w:r w:rsidRPr="00077716">
              <w:t xml:space="preserve"> Rheum officinale Baill.</w:t>
            </w:r>
            <w:r w:rsidRPr="00077716">
              <w:t>的干燥根和根茎。</w:t>
            </w:r>
          </w:p>
        </w:tc>
        <w:tc>
          <w:tcPr>
            <w:tcW w:w="484" w:type="pct"/>
            <w:tcBorders>
              <w:top w:val="nil"/>
              <w:left w:val="nil"/>
              <w:bottom w:val="single" w:sz="4" w:space="0" w:color="auto"/>
              <w:right w:val="single" w:sz="4" w:space="0" w:color="auto"/>
            </w:tcBorders>
            <w:vAlign w:val="center"/>
          </w:tcPr>
          <w:p w14:paraId="7CCED2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5696D77" w14:textId="77777777" w:rsidR="0092407A" w:rsidRPr="00077716" w:rsidRDefault="004C16F4">
            <w:r w:rsidRPr="00077716">
              <w:t xml:space="preserve">1387.15 </w:t>
            </w:r>
          </w:p>
        </w:tc>
        <w:tc>
          <w:tcPr>
            <w:tcW w:w="156" w:type="pct"/>
            <w:tcBorders>
              <w:top w:val="nil"/>
              <w:left w:val="nil"/>
              <w:bottom w:val="single" w:sz="4" w:space="0" w:color="auto"/>
              <w:right w:val="single" w:sz="4" w:space="0" w:color="auto"/>
            </w:tcBorders>
            <w:vAlign w:val="center"/>
          </w:tcPr>
          <w:p w14:paraId="589937E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01C826" w14:textId="77777777" w:rsidR="0092407A" w:rsidRPr="00077716" w:rsidRDefault="004C16F4">
            <w:r w:rsidRPr="00077716">
              <w:t xml:space="preserve">64.03 </w:t>
            </w:r>
          </w:p>
        </w:tc>
        <w:tc>
          <w:tcPr>
            <w:tcW w:w="387" w:type="pct"/>
            <w:tcBorders>
              <w:top w:val="nil"/>
              <w:left w:val="nil"/>
              <w:bottom w:val="single" w:sz="4" w:space="0" w:color="auto"/>
              <w:right w:val="single" w:sz="4" w:space="0" w:color="auto"/>
            </w:tcBorders>
            <w:noWrap/>
            <w:vAlign w:val="center"/>
          </w:tcPr>
          <w:p w14:paraId="246814A0"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7EC0827" w14:textId="77777777" w:rsidR="0092407A" w:rsidRPr="00077716" w:rsidRDefault="0092407A"/>
        </w:tc>
      </w:tr>
      <w:tr w:rsidR="00001D55" w:rsidRPr="00077716" w14:paraId="1844784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C2471E0" w14:textId="77777777" w:rsidR="0092407A" w:rsidRPr="00077716" w:rsidRDefault="004C16F4">
            <w:r w:rsidRPr="00077716">
              <w:t>68</w:t>
            </w:r>
          </w:p>
        </w:tc>
        <w:tc>
          <w:tcPr>
            <w:tcW w:w="392" w:type="pct"/>
            <w:tcBorders>
              <w:top w:val="nil"/>
              <w:left w:val="nil"/>
              <w:bottom w:val="single" w:sz="4" w:space="0" w:color="auto"/>
              <w:right w:val="single" w:sz="4" w:space="0" w:color="auto"/>
            </w:tcBorders>
            <w:vAlign w:val="center"/>
          </w:tcPr>
          <w:p w14:paraId="4D3190A4" w14:textId="77777777" w:rsidR="0092407A" w:rsidRPr="00077716" w:rsidRDefault="004C16F4">
            <w:r w:rsidRPr="00077716">
              <w:t>大血藤</w:t>
            </w:r>
          </w:p>
        </w:tc>
        <w:tc>
          <w:tcPr>
            <w:tcW w:w="310" w:type="pct"/>
            <w:tcBorders>
              <w:top w:val="nil"/>
              <w:left w:val="nil"/>
              <w:bottom w:val="single" w:sz="4" w:space="0" w:color="auto"/>
              <w:right w:val="single" w:sz="4" w:space="0" w:color="auto"/>
            </w:tcBorders>
            <w:vAlign w:val="center"/>
          </w:tcPr>
          <w:p w14:paraId="0186BD9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923434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8D918AB"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4B943299" w14:textId="77777777" w:rsidR="0092407A" w:rsidRPr="00077716" w:rsidRDefault="004C16F4">
            <w:r w:rsidRPr="00077716">
              <w:t>本品为木通科植物大血藤</w:t>
            </w:r>
            <w:r w:rsidRPr="00077716">
              <w:t xml:space="preserve">Sargentodoxa cuneata </w:t>
            </w:r>
            <w:r w:rsidRPr="00077716">
              <w:t>（</w:t>
            </w:r>
            <w:r w:rsidRPr="00077716">
              <w:t>Oliv.</w:t>
            </w:r>
            <w:r w:rsidRPr="00077716">
              <w:t>）</w:t>
            </w:r>
            <w:r w:rsidRPr="00077716">
              <w:t xml:space="preserve"> Rehd. et Wils.</w:t>
            </w:r>
            <w:r w:rsidRPr="00077716">
              <w:t>的干燥藤茎。</w:t>
            </w:r>
          </w:p>
        </w:tc>
        <w:tc>
          <w:tcPr>
            <w:tcW w:w="484" w:type="pct"/>
            <w:tcBorders>
              <w:top w:val="nil"/>
              <w:left w:val="nil"/>
              <w:bottom w:val="single" w:sz="4" w:space="0" w:color="auto"/>
              <w:right w:val="single" w:sz="4" w:space="0" w:color="auto"/>
            </w:tcBorders>
            <w:vAlign w:val="center"/>
          </w:tcPr>
          <w:p w14:paraId="0F65EAE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F17928" w14:textId="77777777" w:rsidR="0092407A" w:rsidRPr="00077716" w:rsidRDefault="004C16F4">
            <w:r w:rsidRPr="00077716">
              <w:t xml:space="preserve">18.00 </w:t>
            </w:r>
          </w:p>
        </w:tc>
        <w:tc>
          <w:tcPr>
            <w:tcW w:w="156" w:type="pct"/>
            <w:tcBorders>
              <w:top w:val="nil"/>
              <w:left w:val="nil"/>
              <w:bottom w:val="single" w:sz="4" w:space="0" w:color="auto"/>
              <w:right w:val="single" w:sz="4" w:space="0" w:color="auto"/>
            </w:tcBorders>
            <w:vAlign w:val="center"/>
          </w:tcPr>
          <w:p w14:paraId="71C1DA2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4DC1112" w14:textId="77777777" w:rsidR="0092407A" w:rsidRPr="00077716" w:rsidRDefault="004C16F4">
            <w:r w:rsidRPr="00077716">
              <w:t xml:space="preserve">39.57 </w:t>
            </w:r>
          </w:p>
        </w:tc>
        <w:tc>
          <w:tcPr>
            <w:tcW w:w="387" w:type="pct"/>
            <w:tcBorders>
              <w:top w:val="nil"/>
              <w:left w:val="nil"/>
              <w:bottom w:val="single" w:sz="4" w:space="0" w:color="auto"/>
              <w:right w:val="single" w:sz="4" w:space="0" w:color="auto"/>
            </w:tcBorders>
            <w:noWrap/>
            <w:vAlign w:val="center"/>
          </w:tcPr>
          <w:p w14:paraId="7987AAD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4B1E8FF" w14:textId="77777777" w:rsidR="0092407A" w:rsidRPr="00077716" w:rsidRDefault="0092407A"/>
        </w:tc>
      </w:tr>
      <w:tr w:rsidR="00001D55" w:rsidRPr="00077716" w14:paraId="50512AC8" w14:textId="77777777">
        <w:trPr>
          <w:trHeight w:val="576"/>
        </w:trPr>
        <w:tc>
          <w:tcPr>
            <w:tcW w:w="233" w:type="pct"/>
            <w:tcBorders>
              <w:top w:val="nil"/>
              <w:left w:val="single" w:sz="4" w:space="0" w:color="auto"/>
              <w:bottom w:val="single" w:sz="4" w:space="0" w:color="auto"/>
              <w:right w:val="single" w:sz="4" w:space="0" w:color="auto"/>
            </w:tcBorders>
            <w:noWrap/>
            <w:vAlign w:val="center"/>
          </w:tcPr>
          <w:p w14:paraId="15C5DB29" w14:textId="77777777" w:rsidR="0092407A" w:rsidRPr="00077716" w:rsidRDefault="004C16F4">
            <w:r w:rsidRPr="00077716">
              <w:t>69</w:t>
            </w:r>
          </w:p>
        </w:tc>
        <w:tc>
          <w:tcPr>
            <w:tcW w:w="392" w:type="pct"/>
            <w:tcBorders>
              <w:top w:val="nil"/>
              <w:left w:val="nil"/>
              <w:bottom w:val="single" w:sz="4" w:space="0" w:color="auto"/>
              <w:right w:val="single" w:sz="4" w:space="0" w:color="auto"/>
            </w:tcBorders>
            <w:vAlign w:val="center"/>
          </w:tcPr>
          <w:p w14:paraId="6275784D" w14:textId="77777777" w:rsidR="0092407A" w:rsidRPr="00077716" w:rsidRDefault="004C16F4">
            <w:r w:rsidRPr="00077716">
              <w:t>大叶桉叶</w:t>
            </w:r>
          </w:p>
        </w:tc>
        <w:tc>
          <w:tcPr>
            <w:tcW w:w="310" w:type="pct"/>
            <w:tcBorders>
              <w:top w:val="nil"/>
              <w:left w:val="nil"/>
              <w:bottom w:val="single" w:sz="4" w:space="0" w:color="auto"/>
              <w:right w:val="single" w:sz="4" w:space="0" w:color="auto"/>
            </w:tcBorders>
            <w:vAlign w:val="center"/>
          </w:tcPr>
          <w:p w14:paraId="4F951BF5" w14:textId="77777777" w:rsidR="0092407A" w:rsidRPr="00077716" w:rsidRDefault="004C16F4">
            <w:r w:rsidRPr="00077716">
              <w:t>《广西中药材标准》第二册</w:t>
            </w:r>
          </w:p>
        </w:tc>
        <w:tc>
          <w:tcPr>
            <w:tcW w:w="310" w:type="pct"/>
            <w:tcBorders>
              <w:top w:val="nil"/>
              <w:left w:val="nil"/>
              <w:bottom w:val="single" w:sz="4" w:space="0" w:color="auto"/>
              <w:right w:val="single" w:sz="4" w:space="0" w:color="auto"/>
            </w:tcBorders>
            <w:noWrap/>
            <w:vAlign w:val="center"/>
          </w:tcPr>
          <w:p w14:paraId="265E54C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BE64649" w14:textId="77777777" w:rsidR="0092407A" w:rsidRPr="00077716" w:rsidRDefault="004C16F4">
            <w:r w:rsidRPr="00077716">
              <w:t>不规则片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C230DA7" w14:textId="77777777" w:rsidR="0092407A" w:rsidRPr="00077716" w:rsidRDefault="004C16F4">
            <w:r w:rsidRPr="00077716">
              <w:t>本品为桃金娘科植物大叶桉</w:t>
            </w:r>
            <w:r w:rsidRPr="00077716">
              <w:t xml:space="preserve"> Eucalyptus robusta Smith </w:t>
            </w:r>
            <w:r w:rsidRPr="00077716">
              <w:t>的叶。</w:t>
            </w:r>
          </w:p>
        </w:tc>
        <w:tc>
          <w:tcPr>
            <w:tcW w:w="484" w:type="pct"/>
            <w:tcBorders>
              <w:top w:val="nil"/>
              <w:left w:val="nil"/>
              <w:bottom w:val="single" w:sz="4" w:space="0" w:color="auto"/>
              <w:right w:val="single" w:sz="4" w:space="0" w:color="auto"/>
            </w:tcBorders>
            <w:vAlign w:val="center"/>
          </w:tcPr>
          <w:p w14:paraId="07CF7C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DF3F36E" w14:textId="77777777" w:rsidR="0092407A" w:rsidRPr="00077716" w:rsidRDefault="004C16F4">
            <w:r w:rsidRPr="00077716">
              <w:t xml:space="preserve">14.40 </w:t>
            </w:r>
          </w:p>
        </w:tc>
        <w:tc>
          <w:tcPr>
            <w:tcW w:w="156" w:type="pct"/>
            <w:tcBorders>
              <w:top w:val="nil"/>
              <w:left w:val="nil"/>
              <w:bottom w:val="single" w:sz="4" w:space="0" w:color="auto"/>
              <w:right w:val="single" w:sz="4" w:space="0" w:color="auto"/>
            </w:tcBorders>
            <w:vAlign w:val="center"/>
          </w:tcPr>
          <w:p w14:paraId="52CEA1D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C22CD7A" w14:textId="77777777" w:rsidR="0092407A" w:rsidRPr="00077716" w:rsidRDefault="004C16F4">
            <w:r w:rsidRPr="00077716">
              <w:t xml:space="preserve">192.00 </w:t>
            </w:r>
          </w:p>
        </w:tc>
        <w:tc>
          <w:tcPr>
            <w:tcW w:w="387" w:type="pct"/>
            <w:tcBorders>
              <w:top w:val="nil"/>
              <w:left w:val="nil"/>
              <w:bottom w:val="single" w:sz="4" w:space="0" w:color="auto"/>
              <w:right w:val="single" w:sz="4" w:space="0" w:color="auto"/>
            </w:tcBorders>
            <w:noWrap/>
            <w:vAlign w:val="center"/>
          </w:tcPr>
          <w:p w14:paraId="3E31B98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A67131" w14:textId="77777777" w:rsidR="0092407A" w:rsidRPr="00077716" w:rsidRDefault="0092407A"/>
        </w:tc>
      </w:tr>
      <w:tr w:rsidR="00001D55" w:rsidRPr="00077716" w14:paraId="23CA590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4E32D85" w14:textId="77777777" w:rsidR="0092407A" w:rsidRPr="00077716" w:rsidRDefault="004C16F4">
            <w:r w:rsidRPr="00077716">
              <w:t>70</w:t>
            </w:r>
          </w:p>
        </w:tc>
        <w:tc>
          <w:tcPr>
            <w:tcW w:w="392" w:type="pct"/>
            <w:tcBorders>
              <w:top w:val="nil"/>
              <w:left w:val="nil"/>
              <w:bottom w:val="single" w:sz="4" w:space="0" w:color="auto"/>
              <w:right w:val="single" w:sz="4" w:space="0" w:color="auto"/>
            </w:tcBorders>
            <w:vAlign w:val="center"/>
          </w:tcPr>
          <w:p w14:paraId="2A56329E" w14:textId="77777777" w:rsidR="0092407A" w:rsidRPr="00077716" w:rsidRDefault="004C16F4">
            <w:r w:rsidRPr="00077716">
              <w:t>大枣</w:t>
            </w:r>
          </w:p>
        </w:tc>
        <w:tc>
          <w:tcPr>
            <w:tcW w:w="310" w:type="pct"/>
            <w:tcBorders>
              <w:top w:val="nil"/>
              <w:left w:val="nil"/>
              <w:bottom w:val="single" w:sz="4" w:space="0" w:color="auto"/>
              <w:right w:val="single" w:sz="4" w:space="0" w:color="auto"/>
            </w:tcBorders>
            <w:vAlign w:val="center"/>
          </w:tcPr>
          <w:p w14:paraId="47E08F1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CDD7DC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83020A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9607D54" w14:textId="77777777" w:rsidR="0092407A" w:rsidRPr="00077716" w:rsidRDefault="004C16F4">
            <w:r w:rsidRPr="00077716">
              <w:t>本品为鼠李科植物枣</w:t>
            </w:r>
            <w:r w:rsidRPr="00077716">
              <w:t>Ziziphus jujuba Mill.</w:t>
            </w:r>
            <w:r w:rsidRPr="00077716">
              <w:t>的干燥成熟果实。</w:t>
            </w:r>
          </w:p>
        </w:tc>
        <w:tc>
          <w:tcPr>
            <w:tcW w:w="484" w:type="pct"/>
            <w:tcBorders>
              <w:top w:val="nil"/>
              <w:left w:val="nil"/>
              <w:bottom w:val="single" w:sz="4" w:space="0" w:color="auto"/>
              <w:right w:val="single" w:sz="4" w:space="0" w:color="auto"/>
            </w:tcBorders>
            <w:vAlign w:val="center"/>
          </w:tcPr>
          <w:p w14:paraId="65B4EC3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8D7A923" w14:textId="77777777" w:rsidR="0092407A" w:rsidRPr="00077716" w:rsidRDefault="004C16F4">
            <w:r w:rsidRPr="00077716">
              <w:t xml:space="preserve">1034.11 </w:t>
            </w:r>
          </w:p>
        </w:tc>
        <w:tc>
          <w:tcPr>
            <w:tcW w:w="156" w:type="pct"/>
            <w:tcBorders>
              <w:top w:val="nil"/>
              <w:left w:val="nil"/>
              <w:bottom w:val="single" w:sz="4" w:space="0" w:color="auto"/>
              <w:right w:val="single" w:sz="4" w:space="0" w:color="auto"/>
            </w:tcBorders>
            <w:vAlign w:val="center"/>
          </w:tcPr>
          <w:p w14:paraId="3480A0C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5A48579" w14:textId="77777777" w:rsidR="0092407A" w:rsidRPr="00077716" w:rsidRDefault="004C16F4">
            <w:r w:rsidRPr="00077716">
              <w:t xml:space="preserve">39.00 </w:t>
            </w:r>
          </w:p>
        </w:tc>
        <w:tc>
          <w:tcPr>
            <w:tcW w:w="387" w:type="pct"/>
            <w:tcBorders>
              <w:top w:val="nil"/>
              <w:left w:val="nil"/>
              <w:bottom w:val="single" w:sz="4" w:space="0" w:color="auto"/>
              <w:right w:val="single" w:sz="4" w:space="0" w:color="auto"/>
            </w:tcBorders>
            <w:noWrap/>
            <w:vAlign w:val="center"/>
          </w:tcPr>
          <w:p w14:paraId="53A15FF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0EBDEAC" w14:textId="77777777" w:rsidR="0092407A" w:rsidRPr="00077716" w:rsidRDefault="0092407A"/>
        </w:tc>
      </w:tr>
      <w:tr w:rsidR="00001D55" w:rsidRPr="00077716" w14:paraId="42009DC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4C74F92" w14:textId="77777777" w:rsidR="0092407A" w:rsidRPr="00077716" w:rsidRDefault="004C16F4">
            <w:r w:rsidRPr="00077716">
              <w:lastRenderedPageBreak/>
              <w:t>71</w:t>
            </w:r>
          </w:p>
        </w:tc>
        <w:tc>
          <w:tcPr>
            <w:tcW w:w="392" w:type="pct"/>
            <w:tcBorders>
              <w:top w:val="nil"/>
              <w:left w:val="nil"/>
              <w:bottom w:val="single" w:sz="4" w:space="0" w:color="auto"/>
              <w:right w:val="single" w:sz="4" w:space="0" w:color="auto"/>
            </w:tcBorders>
            <w:vAlign w:val="center"/>
          </w:tcPr>
          <w:p w14:paraId="0D445395" w14:textId="77777777" w:rsidR="0092407A" w:rsidRPr="00077716" w:rsidRDefault="004C16F4">
            <w:r w:rsidRPr="00077716">
              <w:t>黑老虎（大钻）</w:t>
            </w:r>
          </w:p>
        </w:tc>
        <w:tc>
          <w:tcPr>
            <w:tcW w:w="310" w:type="pct"/>
            <w:tcBorders>
              <w:top w:val="nil"/>
              <w:left w:val="nil"/>
              <w:bottom w:val="single" w:sz="4" w:space="0" w:color="auto"/>
              <w:right w:val="single" w:sz="4" w:space="0" w:color="auto"/>
            </w:tcBorders>
            <w:vAlign w:val="center"/>
          </w:tcPr>
          <w:p w14:paraId="11472FCF"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7301BFE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52C31D3"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B803FF3" w14:textId="77777777" w:rsidR="0092407A" w:rsidRPr="00077716" w:rsidRDefault="004C16F4">
            <w:r w:rsidRPr="00077716">
              <w:t>本品为木兰科植物厚叶五味子</w:t>
            </w:r>
            <w:r w:rsidRPr="00077716">
              <w:t>Kadsura coccinea (Lem</w:t>
            </w:r>
            <w:r w:rsidRPr="00077716">
              <w:t>．</w:t>
            </w:r>
            <w:r w:rsidRPr="00077716">
              <w:t>) A</w:t>
            </w:r>
            <w:r w:rsidRPr="00077716">
              <w:t>．</w:t>
            </w:r>
            <w:r w:rsidRPr="00077716">
              <w:t>C</w:t>
            </w:r>
            <w:r w:rsidRPr="00077716">
              <w:t>．</w:t>
            </w:r>
            <w:r w:rsidRPr="00077716">
              <w:t>Smith</w:t>
            </w:r>
            <w:r w:rsidRPr="00077716">
              <w:t>的干燥根。</w:t>
            </w:r>
          </w:p>
        </w:tc>
        <w:tc>
          <w:tcPr>
            <w:tcW w:w="484" w:type="pct"/>
            <w:tcBorders>
              <w:top w:val="nil"/>
              <w:left w:val="nil"/>
              <w:bottom w:val="single" w:sz="4" w:space="0" w:color="auto"/>
              <w:right w:val="single" w:sz="4" w:space="0" w:color="auto"/>
            </w:tcBorders>
            <w:vAlign w:val="center"/>
          </w:tcPr>
          <w:p w14:paraId="72220E0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F8086E6" w14:textId="77777777" w:rsidR="0092407A" w:rsidRPr="00077716" w:rsidRDefault="004C16F4">
            <w:r w:rsidRPr="00077716">
              <w:t xml:space="preserve">36.00 </w:t>
            </w:r>
          </w:p>
        </w:tc>
        <w:tc>
          <w:tcPr>
            <w:tcW w:w="156" w:type="pct"/>
            <w:tcBorders>
              <w:top w:val="nil"/>
              <w:left w:val="nil"/>
              <w:bottom w:val="single" w:sz="4" w:space="0" w:color="auto"/>
              <w:right w:val="single" w:sz="4" w:space="0" w:color="auto"/>
            </w:tcBorders>
            <w:vAlign w:val="center"/>
          </w:tcPr>
          <w:p w14:paraId="20C3D82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4475B22" w14:textId="77777777" w:rsidR="0092407A" w:rsidRPr="00077716" w:rsidRDefault="004C16F4">
            <w:r w:rsidRPr="00077716">
              <w:t xml:space="preserve">74.97 </w:t>
            </w:r>
          </w:p>
        </w:tc>
        <w:tc>
          <w:tcPr>
            <w:tcW w:w="387" w:type="pct"/>
            <w:tcBorders>
              <w:top w:val="nil"/>
              <w:left w:val="nil"/>
              <w:bottom w:val="single" w:sz="4" w:space="0" w:color="auto"/>
              <w:right w:val="single" w:sz="4" w:space="0" w:color="auto"/>
            </w:tcBorders>
            <w:noWrap/>
            <w:vAlign w:val="center"/>
          </w:tcPr>
          <w:p w14:paraId="107FE57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592F653" w14:textId="77777777" w:rsidR="0092407A" w:rsidRPr="00077716" w:rsidRDefault="0092407A"/>
        </w:tc>
      </w:tr>
      <w:tr w:rsidR="00001D55" w:rsidRPr="00077716" w14:paraId="5A73918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CB29E89" w14:textId="77777777" w:rsidR="0092407A" w:rsidRPr="00077716" w:rsidRDefault="004C16F4">
            <w:r w:rsidRPr="00077716">
              <w:t>72</w:t>
            </w:r>
          </w:p>
        </w:tc>
        <w:tc>
          <w:tcPr>
            <w:tcW w:w="392" w:type="pct"/>
            <w:tcBorders>
              <w:top w:val="nil"/>
              <w:left w:val="nil"/>
              <w:bottom w:val="single" w:sz="4" w:space="0" w:color="auto"/>
              <w:right w:val="single" w:sz="4" w:space="0" w:color="auto"/>
            </w:tcBorders>
            <w:vAlign w:val="center"/>
          </w:tcPr>
          <w:p w14:paraId="5B78B82C" w14:textId="77777777" w:rsidR="0092407A" w:rsidRPr="00077716" w:rsidRDefault="004C16F4">
            <w:r w:rsidRPr="00077716">
              <w:t>丹参</w:t>
            </w:r>
          </w:p>
        </w:tc>
        <w:tc>
          <w:tcPr>
            <w:tcW w:w="310" w:type="pct"/>
            <w:tcBorders>
              <w:top w:val="nil"/>
              <w:left w:val="nil"/>
              <w:bottom w:val="single" w:sz="4" w:space="0" w:color="auto"/>
              <w:right w:val="single" w:sz="4" w:space="0" w:color="auto"/>
            </w:tcBorders>
            <w:vAlign w:val="center"/>
          </w:tcPr>
          <w:p w14:paraId="413E57F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FC23CE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9A677E1" w14:textId="77777777" w:rsidR="0092407A" w:rsidRPr="00077716" w:rsidRDefault="004C16F4">
            <w:r w:rsidRPr="00077716">
              <w:t>圆片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251BB0B" w14:textId="77777777" w:rsidR="0092407A" w:rsidRPr="00077716" w:rsidRDefault="004C16F4">
            <w:r w:rsidRPr="00077716">
              <w:t>本品为唇形科植物丹参</w:t>
            </w:r>
            <w:r w:rsidRPr="00077716">
              <w:t>Salvia miltiorrhiza Bge.</w:t>
            </w:r>
            <w:r w:rsidRPr="00077716">
              <w:t>的干燥根和根茎。</w:t>
            </w:r>
          </w:p>
        </w:tc>
        <w:tc>
          <w:tcPr>
            <w:tcW w:w="484" w:type="pct"/>
            <w:tcBorders>
              <w:top w:val="nil"/>
              <w:left w:val="nil"/>
              <w:bottom w:val="single" w:sz="4" w:space="0" w:color="auto"/>
              <w:right w:val="single" w:sz="4" w:space="0" w:color="auto"/>
            </w:tcBorders>
            <w:vAlign w:val="center"/>
          </w:tcPr>
          <w:p w14:paraId="448179B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626A6AA" w14:textId="77777777" w:rsidR="0092407A" w:rsidRPr="00077716" w:rsidRDefault="004C16F4">
            <w:r w:rsidRPr="00077716">
              <w:t xml:space="preserve">1419.26 </w:t>
            </w:r>
          </w:p>
        </w:tc>
        <w:tc>
          <w:tcPr>
            <w:tcW w:w="156" w:type="pct"/>
            <w:tcBorders>
              <w:top w:val="nil"/>
              <w:left w:val="nil"/>
              <w:bottom w:val="single" w:sz="4" w:space="0" w:color="auto"/>
              <w:right w:val="single" w:sz="4" w:space="0" w:color="auto"/>
            </w:tcBorders>
            <w:vAlign w:val="center"/>
          </w:tcPr>
          <w:p w14:paraId="03D48B0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BE7032F" w14:textId="77777777" w:rsidR="0092407A" w:rsidRPr="00077716" w:rsidRDefault="004C16F4">
            <w:r w:rsidRPr="00077716">
              <w:t xml:space="preserve">52.80 </w:t>
            </w:r>
          </w:p>
        </w:tc>
        <w:tc>
          <w:tcPr>
            <w:tcW w:w="387" w:type="pct"/>
            <w:tcBorders>
              <w:top w:val="nil"/>
              <w:left w:val="nil"/>
              <w:bottom w:val="single" w:sz="4" w:space="0" w:color="auto"/>
              <w:right w:val="single" w:sz="4" w:space="0" w:color="auto"/>
            </w:tcBorders>
            <w:noWrap/>
            <w:vAlign w:val="center"/>
          </w:tcPr>
          <w:p w14:paraId="3871E1E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3F49E8F" w14:textId="77777777" w:rsidR="0092407A" w:rsidRPr="00077716" w:rsidRDefault="0092407A"/>
        </w:tc>
      </w:tr>
      <w:tr w:rsidR="00001D55" w:rsidRPr="00077716" w14:paraId="53E932AD"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EA340D0" w14:textId="77777777" w:rsidR="0092407A" w:rsidRPr="00077716" w:rsidRDefault="004C16F4">
            <w:r w:rsidRPr="00077716">
              <w:t>73</w:t>
            </w:r>
          </w:p>
        </w:tc>
        <w:tc>
          <w:tcPr>
            <w:tcW w:w="392" w:type="pct"/>
            <w:tcBorders>
              <w:top w:val="nil"/>
              <w:left w:val="nil"/>
              <w:bottom w:val="single" w:sz="4" w:space="0" w:color="auto"/>
              <w:right w:val="single" w:sz="4" w:space="0" w:color="auto"/>
            </w:tcBorders>
            <w:vAlign w:val="center"/>
          </w:tcPr>
          <w:p w14:paraId="77FA31B1" w14:textId="77777777" w:rsidR="0092407A" w:rsidRPr="00077716" w:rsidRDefault="004C16F4">
            <w:r w:rsidRPr="00077716">
              <w:t>胆南星</w:t>
            </w:r>
          </w:p>
        </w:tc>
        <w:tc>
          <w:tcPr>
            <w:tcW w:w="310" w:type="pct"/>
            <w:tcBorders>
              <w:top w:val="nil"/>
              <w:left w:val="nil"/>
              <w:bottom w:val="single" w:sz="4" w:space="0" w:color="auto"/>
              <w:right w:val="single" w:sz="4" w:space="0" w:color="auto"/>
            </w:tcBorders>
            <w:vAlign w:val="center"/>
          </w:tcPr>
          <w:p w14:paraId="5451541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F144C93" w14:textId="77777777" w:rsidR="0092407A" w:rsidRPr="00077716" w:rsidRDefault="004C16F4">
            <w:r w:rsidRPr="00077716">
              <w:t>发酵品</w:t>
            </w:r>
          </w:p>
        </w:tc>
        <w:tc>
          <w:tcPr>
            <w:tcW w:w="233" w:type="pct"/>
            <w:tcBorders>
              <w:top w:val="nil"/>
              <w:left w:val="nil"/>
              <w:bottom w:val="single" w:sz="4" w:space="0" w:color="auto"/>
              <w:right w:val="single" w:sz="4" w:space="0" w:color="auto"/>
            </w:tcBorders>
            <w:vAlign w:val="center"/>
          </w:tcPr>
          <w:p w14:paraId="58CA8927"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6CFC90A1" w14:textId="77777777" w:rsidR="0092407A" w:rsidRPr="00077716" w:rsidRDefault="004C16F4">
            <w:r w:rsidRPr="00077716">
              <w:t>本品为制天南星的细粉与牛、羊或猪胆汁经加工而成，或为生天南星细粉与牛、羊或猪胆汁经发酵加工而成。</w:t>
            </w:r>
          </w:p>
        </w:tc>
        <w:tc>
          <w:tcPr>
            <w:tcW w:w="484" w:type="pct"/>
            <w:tcBorders>
              <w:top w:val="nil"/>
              <w:left w:val="nil"/>
              <w:bottom w:val="single" w:sz="4" w:space="0" w:color="auto"/>
              <w:right w:val="single" w:sz="4" w:space="0" w:color="auto"/>
            </w:tcBorders>
            <w:vAlign w:val="center"/>
          </w:tcPr>
          <w:p w14:paraId="30456D2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79EE0C" w14:textId="77777777" w:rsidR="0092407A" w:rsidRPr="00077716" w:rsidRDefault="004C16F4">
            <w:r w:rsidRPr="00077716">
              <w:t xml:space="preserve">86.40 </w:t>
            </w:r>
          </w:p>
        </w:tc>
        <w:tc>
          <w:tcPr>
            <w:tcW w:w="156" w:type="pct"/>
            <w:tcBorders>
              <w:top w:val="nil"/>
              <w:left w:val="nil"/>
              <w:bottom w:val="single" w:sz="4" w:space="0" w:color="auto"/>
              <w:right w:val="single" w:sz="4" w:space="0" w:color="auto"/>
            </w:tcBorders>
            <w:vAlign w:val="center"/>
          </w:tcPr>
          <w:p w14:paraId="4AAE43F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A72FDAE" w14:textId="77777777" w:rsidR="0092407A" w:rsidRPr="00077716" w:rsidRDefault="004C16F4">
            <w:r w:rsidRPr="00077716">
              <w:t xml:space="preserve">108.00 </w:t>
            </w:r>
          </w:p>
        </w:tc>
        <w:tc>
          <w:tcPr>
            <w:tcW w:w="387" w:type="pct"/>
            <w:tcBorders>
              <w:top w:val="nil"/>
              <w:left w:val="nil"/>
              <w:bottom w:val="single" w:sz="4" w:space="0" w:color="auto"/>
              <w:right w:val="single" w:sz="4" w:space="0" w:color="auto"/>
            </w:tcBorders>
            <w:noWrap/>
            <w:vAlign w:val="center"/>
          </w:tcPr>
          <w:p w14:paraId="487ABB9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77BD00C" w14:textId="77777777" w:rsidR="0092407A" w:rsidRPr="00077716" w:rsidRDefault="0092407A"/>
        </w:tc>
      </w:tr>
      <w:tr w:rsidR="00001D55" w:rsidRPr="00077716" w14:paraId="144A04C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449FA47" w14:textId="77777777" w:rsidR="0092407A" w:rsidRPr="00077716" w:rsidRDefault="004C16F4">
            <w:r w:rsidRPr="00077716">
              <w:t>74</w:t>
            </w:r>
          </w:p>
        </w:tc>
        <w:tc>
          <w:tcPr>
            <w:tcW w:w="392" w:type="pct"/>
            <w:tcBorders>
              <w:top w:val="nil"/>
              <w:left w:val="nil"/>
              <w:bottom w:val="single" w:sz="4" w:space="0" w:color="auto"/>
              <w:right w:val="single" w:sz="4" w:space="0" w:color="auto"/>
            </w:tcBorders>
            <w:vAlign w:val="center"/>
          </w:tcPr>
          <w:p w14:paraId="1513510F" w14:textId="77777777" w:rsidR="0092407A" w:rsidRPr="00077716" w:rsidRDefault="004C16F4">
            <w:r w:rsidRPr="00077716">
              <w:t>淡豆豉</w:t>
            </w:r>
          </w:p>
        </w:tc>
        <w:tc>
          <w:tcPr>
            <w:tcW w:w="310" w:type="pct"/>
            <w:tcBorders>
              <w:top w:val="nil"/>
              <w:left w:val="nil"/>
              <w:bottom w:val="single" w:sz="4" w:space="0" w:color="auto"/>
              <w:right w:val="single" w:sz="4" w:space="0" w:color="auto"/>
            </w:tcBorders>
            <w:vAlign w:val="center"/>
          </w:tcPr>
          <w:p w14:paraId="2119691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6E088FD" w14:textId="77777777" w:rsidR="0092407A" w:rsidRPr="00077716" w:rsidRDefault="004C16F4">
            <w:r w:rsidRPr="00077716">
              <w:t>发酵品</w:t>
            </w:r>
          </w:p>
        </w:tc>
        <w:tc>
          <w:tcPr>
            <w:tcW w:w="233" w:type="pct"/>
            <w:tcBorders>
              <w:top w:val="nil"/>
              <w:left w:val="nil"/>
              <w:bottom w:val="single" w:sz="4" w:space="0" w:color="auto"/>
              <w:right w:val="single" w:sz="4" w:space="0" w:color="auto"/>
            </w:tcBorders>
            <w:vAlign w:val="center"/>
          </w:tcPr>
          <w:p w14:paraId="4EF44D9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D527BF8" w14:textId="77777777" w:rsidR="0092407A" w:rsidRPr="00077716" w:rsidRDefault="004C16F4">
            <w:r w:rsidRPr="00077716">
              <w:t>本品为豆科植物大豆</w:t>
            </w:r>
            <w:r w:rsidRPr="00077716">
              <w:t xml:space="preserve">Glycine max (L.) Merr.  </w:t>
            </w:r>
            <w:r w:rsidRPr="00077716">
              <w:t>的干燥成熟种子（黑豆）的发酵加工品。</w:t>
            </w:r>
          </w:p>
        </w:tc>
        <w:tc>
          <w:tcPr>
            <w:tcW w:w="484" w:type="pct"/>
            <w:tcBorders>
              <w:top w:val="nil"/>
              <w:left w:val="nil"/>
              <w:bottom w:val="single" w:sz="4" w:space="0" w:color="auto"/>
              <w:right w:val="single" w:sz="4" w:space="0" w:color="auto"/>
            </w:tcBorders>
            <w:vAlign w:val="center"/>
          </w:tcPr>
          <w:p w14:paraId="306A9D3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51DB201" w14:textId="77777777" w:rsidR="0092407A" w:rsidRPr="00077716" w:rsidRDefault="004C16F4">
            <w:r w:rsidRPr="00077716">
              <w:t xml:space="preserve">7.20 </w:t>
            </w:r>
          </w:p>
        </w:tc>
        <w:tc>
          <w:tcPr>
            <w:tcW w:w="156" w:type="pct"/>
            <w:tcBorders>
              <w:top w:val="nil"/>
              <w:left w:val="nil"/>
              <w:bottom w:val="single" w:sz="4" w:space="0" w:color="auto"/>
              <w:right w:val="single" w:sz="4" w:space="0" w:color="auto"/>
            </w:tcBorders>
            <w:vAlign w:val="center"/>
          </w:tcPr>
          <w:p w14:paraId="5F42893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979778" w14:textId="77777777" w:rsidR="0092407A" w:rsidRPr="00077716" w:rsidRDefault="004C16F4">
            <w:r w:rsidRPr="00077716">
              <w:t xml:space="preserve">68.88 </w:t>
            </w:r>
          </w:p>
        </w:tc>
        <w:tc>
          <w:tcPr>
            <w:tcW w:w="387" w:type="pct"/>
            <w:tcBorders>
              <w:top w:val="nil"/>
              <w:left w:val="nil"/>
              <w:bottom w:val="single" w:sz="4" w:space="0" w:color="auto"/>
              <w:right w:val="single" w:sz="4" w:space="0" w:color="auto"/>
            </w:tcBorders>
            <w:noWrap/>
            <w:vAlign w:val="center"/>
          </w:tcPr>
          <w:p w14:paraId="509A93C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255566" w14:textId="77777777" w:rsidR="0092407A" w:rsidRPr="00077716" w:rsidRDefault="0092407A"/>
        </w:tc>
      </w:tr>
      <w:tr w:rsidR="00001D55" w:rsidRPr="00077716" w14:paraId="4B793FB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6A6B84F" w14:textId="77777777" w:rsidR="0092407A" w:rsidRPr="00077716" w:rsidRDefault="004C16F4">
            <w:r w:rsidRPr="00077716">
              <w:t>75</w:t>
            </w:r>
          </w:p>
        </w:tc>
        <w:tc>
          <w:tcPr>
            <w:tcW w:w="392" w:type="pct"/>
            <w:tcBorders>
              <w:top w:val="nil"/>
              <w:left w:val="nil"/>
              <w:bottom w:val="single" w:sz="4" w:space="0" w:color="auto"/>
              <w:right w:val="single" w:sz="4" w:space="0" w:color="auto"/>
            </w:tcBorders>
            <w:vAlign w:val="center"/>
          </w:tcPr>
          <w:p w14:paraId="74F9A35C" w14:textId="77777777" w:rsidR="0092407A" w:rsidRPr="00077716" w:rsidRDefault="004C16F4">
            <w:r w:rsidRPr="00077716">
              <w:t>淡竹叶</w:t>
            </w:r>
          </w:p>
        </w:tc>
        <w:tc>
          <w:tcPr>
            <w:tcW w:w="310" w:type="pct"/>
            <w:tcBorders>
              <w:top w:val="nil"/>
              <w:left w:val="nil"/>
              <w:bottom w:val="single" w:sz="4" w:space="0" w:color="auto"/>
              <w:right w:val="single" w:sz="4" w:space="0" w:color="auto"/>
            </w:tcBorders>
            <w:vAlign w:val="center"/>
          </w:tcPr>
          <w:p w14:paraId="27FCF99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EFF980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E7828A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2BC358F" w14:textId="77777777" w:rsidR="0092407A" w:rsidRPr="00077716" w:rsidRDefault="004C16F4">
            <w:r w:rsidRPr="00077716">
              <w:t>本品为禾本科植物淡竹叶</w:t>
            </w:r>
            <w:r w:rsidRPr="00077716">
              <w:t xml:space="preserve">Lophatherum gracile Brongn.  </w:t>
            </w:r>
            <w:r w:rsidRPr="00077716">
              <w:t>的干燥茎叶。</w:t>
            </w:r>
          </w:p>
        </w:tc>
        <w:tc>
          <w:tcPr>
            <w:tcW w:w="484" w:type="pct"/>
            <w:tcBorders>
              <w:top w:val="nil"/>
              <w:left w:val="nil"/>
              <w:bottom w:val="single" w:sz="4" w:space="0" w:color="auto"/>
              <w:right w:val="single" w:sz="4" w:space="0" w:color="auto"/>
            </w:tcBorders>
            <w:vAlign w:val="center"/>
          </w:tcPr>
          <w:p w14:paraId="095F6CD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CDF4F4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DF1E34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3A7F83D" w14:textId="77777777" w:rsidR="0092407A" w:rsidRPr="00077716" w:rsidRDefault="004C16F4">
            <w:r w:rsidRPr="00077716">
              <w:t xml:space="preserve">50.63 </w:t>
            </w:r>
          </w:p>
        </w:tc>
        <w:tc>
          <w:tcPr>
            <w:tcW w:w="387" w:type="pct"/>
            <w:tcBorders>
              <w:top w:val="nil"/>
              <w:left w:val="nil"/>
              <w:bottom w:val="single" w:sz="4" w:space="0" w:color="auto"/>
              <w:right w:val="single" w:sz="4" w:space="0" w:color="auto"/>
            </w:tcBorders>
            <w:noWrap/>
            <w:vAlign w:val="center"/>
          </w:tcPr>
          <w:p w14:paraId="2DEB002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B71E55F" w14:textId="77777777" w:rsidR="0092407A" w:rsidRPr="00077716" w:rsidRDefault="0092407A"/>
        </w:tc>
      </w:tr>
      <w:tr w:rsidR="00001D55" w:rsidRPr="00077716" w14:paraId="0886D34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58F567F" w14:textId="77777777" w:rsidR="0092407A" w:rsidRPr="00077716" w:rsidRDefault="004C16F4">
            <w:r w:rsidRPr="00077716">
              <w:t>76</w:t>
            </w:r>
          </w:p>
        </w:tc>
        <w:tc>
          <w:tcPr>
            <w:tcW w:w="392" w:type="pct"/>
            <w:tcBorders>
              <w:top w:val="nil"/>
              <w:left w:val="nil"/>
              <w:bottom w:val="single" w:sz="4" w:space="0" w:color="auto"/>
              <w:right w:val="single" w:sz="4" w:space="0" w:color="auto"/>
            </w:tcBorders>
            <w:vAlign w:val="center"/>
          </w:tcPr>
          <w:p w14:paraId="66F608AC" w14:textId="77777777" w:rsidR="0092407A" w:rsidRPr="00077716" w:rsidRDefault="004C16F4">
            <w:r w:rsidRPr="00077716">
              <w:t>当归</w:t>
            </w:r>
          </w:p>
        </w:tc>
        <w:tc>
          <w:tcPr>
            <w:tcW w:w="310" w:type="pct"/>
            <w:tcBorders>
              <w:top w:val="nil"/>
              <w:left w:val="nil"/>
              <w:bottom w:val="single" w:sz="4" w:space="0" w:color="auto"/>
              <w:right w:val="single" w:sz="4" w:space="0" w:color="auto"/>
            </w:tcBorders>
            <w:vAlign w:val="center"/>
          </w:tcPr>
          <w:p w14:paraId="07B793B7"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8AA962B"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334FBC6C"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4FC5C0B" w14:textId="77777777" w:rsidR="0092407A" w:rsidRPr="00077716" w:rsidRDefault="004C16F4">
            <w:r w:rsidRPr="00077716">
              <w:t>本品为伞形科植物当归</w:t>
            </w:r>
            <w:r w:rsidRPr="00077716">
              <w:t>Angelica sinensis</w:t>
            </w:r>
            <w:r w:rsidRPr="00077716">
              <w:t>（</w:t>
            </w:r>
            <w:r w:rsidRPr="00077716">
              <w:t>Oliv.</w:t>
            </w:r>
            <w:r w:rsidRPr="00077716">
              <w:t>）</w:t>
            </w:r>
            <w:r w:rsidRPr="00077716">
              <w:t>Diels</w:t>
            </w:r>
            <w:r w:rsidRPr="00077716">
              <w:t>的干燥根。</w:t>
            </w:r>
          </w:p>
        </w:tc>
        <w:tc>
          <w:tcPr>
            <w:tcW w:w="484" w:type="pct"/>
            <w:tcBorders>
              <w:top w:val="nil"/>
              <w:left w:val="nil"/>
              <w:bottom w:val="single" w:sz="4" w:space="0" w:color="auto"/>
              <w:right w:val="single" w:sz="4" w:space="0" w:color="auto"/>
            </w:tcBorders>
            <w:vAlign w:val="center"/>
          </w:tcPr>
          <w:p w14:paraId="3063DF8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83D7A1" w14:textId="77777777" w:rsidR="0092407A" w:rsidRPr="00077716" w:rsidRDefault="004C16F4">
            <w:r w:rsidRPr="00077716">
              <w:t xml:space="preserve">4234.06 </w:t>
            </w:r>
          </w:p>
        </w:tc>
        <w:tc>
          <w:tcPr>
            <w:tcW w:w="156" w:type="pct"/>
            <w:tcBorders>
              <w:top w:val="nil"/>
              <w:left w:val="nil"/>
              <w:bottom w:val="single" w:sz="4" w:space="0" w:color="auto"/>
              <w:right w:val="single" w:sz="4" w:space="0" w:color="auto"/>
            </w:tcBorders>
            <w:vAlign w:val="center"/>
          </w:tcPr>
          <w:p w14:paraId="16F3DFD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4DEA588" w14:textId="77777777" w:rsidR="0092407A" w:rsidRPr="00077716" w:rsidRDefault="004C16F4">
            <w:r w:rsidRPr="00077716">
              <w:t xml:space="preserve">182.03 </w:t>
            </w:r>
          </w:p>
        </w:tc>
        <w:tc>
          <w:tcPr>
            <w:tcW w:w="387" w:type="pct"/>
            <w:tcBorders>
              <w:top w:val="nil"/>
              <w:left w:val="nil"/>
              <w:bottom w:val="single" w:sz="4" w:space="0" w:color="auto"/>
              <w:right w:val="single" w:sz="4" w:space="0" w:color="auto"/>
            </w:tcBorders>
            <w:noWrap/>
            <w:vAlign w:val="center"/>
          </w:tcPr>
          <w:p w14:paraId="0C8110E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720DC3" w14:textId="77777777" w:rsidR="0092407A" w:rsidRPr="00077716" w:rsidRDefault="0092407A"/>
        </w:tc>
      </w:tr>
      <w:tr w:rsidR="00001D55" w:rsidRPr="00077716" w14:paraId="360427B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762F6D2" w14:textId="77777777" w:rsidR="0092407A" w:rsidRPr="00077716" w:rsidRDefault="004C16F4">
            <w:r w:rsidRPr="00077716">
              <w:t>77</w:t>
            </w:r>
          </w:p>
        </w:tc>
        <w:tc>
          <w:tcPr>
            <w:tcW w:w="392" w:type="pct"/>
            <w:tcBorders>
              <w:top w:val="nil"/>
              <w:left w:val="nil"/>
              <w:bottom w:val="single" w:sz="4" w:space="0" w:color="auto"/>
              <w:right w:val="single" w:sz="4" w:space="0" w:color="auto"/>
            </w:tcBorders>
            <w:vAlign w:val="center"/>
          </w:tcPr>
          <w:p w14:paraId="6AA3B572" w14:textId="77777777" w:rsidR="0092407A" w:rsidRPr="00077716" w:rsidRDefault="004C16F4">
            <w:r w:rsidRPr="00077716">
              <w:t>当归尾</w:t>
            </w:r>
          </w:p>
        </w:tc>
        <w:tc>
          <w:tcPr>
            <w:tcW w:w="310" w:type="pct"/>
            <w:tcBorders>
              <w:top w:val="nil"/>
              <w:left w:val="nil"/>
              <w:bottom w:val="single" w:sz="4" w:space="0" w:color="auto"/>
              <w:right w:val="single" w:sz="4" w:space="0" w:color="auto"/>
            </w:tcBorders>
            <w:vAlign w:val="center"/>
          </w:tcPr>
          <w:p w14:paraId="2574CA7B" w14:textId="77777777" w:rsidR="0092407A" w:rsidRPr="00077716" w:rsidRDefault="004C16F4">
            <w:r w:rsidRPr="00077716">
              <w:t>《广西壮族自治区中药饮片炮制规范》</w:t>
            </w:r>
            <w:r w:rsidRPr="00077716">
              <w:t>2022</w:t>
            </w:r>
            <w:r w:rsidRPr="00077716">
              <w:t>年版</w:t>
            </w:r>
          </w:p>
        </w:tc>
        <w:tc>
          <w:tcPr>
            <w:tcW w:w="310" w:type="pct"/>
            <w:tcBorders>
              <w:top w:val="nil"/>
              <w:left w:val="nil"/>
              <w:bottom w:val="single" w:sz="4" w:space="0" w:color="auto"/>
              <w:right w:val="single" w:sz="4" w:space="0" w:color="auto"/>
            </w:tcBorders>
            <w:vAlign w:val="center"/>
          </w:tcPr>
          <w:p w14:paraId="0C88920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E56B2A3"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F101BD7" w14:textId="77777777" w:rsidR="0092407A" w:rsidRPr="00077716" w:rsidRDefault="004C16F4">
            <w:r w:rsidRPr="00077716">
              <w:t>本品为伞形科植物当归</w:t>
            </w:r>
            <w:r w:rsidRPr="00077716">
              <w:t>Angelica sinensis</w:t>
            </w:r>
            <w:r w:rsidRPr="00077716">
              <w:t>（</w:t>
            </w:r>
            <w:r w:rsidRPr="00077716">
              <w:t>Oliv.</w:t>
            </w:r>
            <w:r w:rsidRPr="00077716">
              <w:t>）</w:t>
            </w:r>
            <w:r w:rsidRPr="00077716">
              <w:t>Diels</w:t>
            </w:r>
            <w:r w:rsidRPr="00077716">
              <w:t>的干燥支根。</w:t>
            </w:r>
          </w:p>
        </w:tc>
        <w:tc>
          <w:tcPr>
            <w:tcW w:w="484" w:type="pct"/>
            <w:tcBorders>
              <w:top w:val="nil"/>
              <w:left w:val="nil"/>
              <w:bottom w:val="single" w:sz="4" w:space="0" w:color="auto"/>
              <w:right w:val="single" w:sz="4" w:space="0" w:color="auto"/>
            </w:tcBorders>
            <w:vAlign w:val="center"/>
          </w:tcPr>
          <w:p w14:paraId="7808CE0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4D6162E" w14:textId="77777777" w:rsidR="0092407A" w:rsidRPr="00077716" w:rsidRDefault="004C16F4">
            <w:r w:rsidRPr="00077716">
              <w:t xml:space="preserve">374.30 </w:t>
            </w:r>
          </w:p>
        </w:tc>
        <w:tc>
          <w:tcPr>
            <w:tcW w:w="156" w:type="pct"/>
            <w:tcBorders>
              <w:top w:val="nil"/>
              <w:left w:val="nil"/>
              <w:bottom w:val="single" w:sz="4" w:space="0" w:color="auto"/>
              <w:right w:val="single" w:sz="4" w:space="0" w:color="auto"/>
            </w:tcBorders>
            <w:vAlign w:val="center"/>
          </w:tcPr>
          <w:p w14:paraId="241D989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E737CF9" w14:textId="77777777" w:rsidR="0092407A" w:rsidRPr="00077716" w:rsidRDefault="004C16F4">
            <w:r w:rsidRPr="00077716">
              <w:t xml:space="preserve">126.07 </w:t>
            </w:r>
          </w:p>
        </w:tc>
        <w:tc>
          <w:tcPr>
            <w:tcW w:w="387" w:type="pct"/>
            <w:tcBorders>
              <w:top w:val="nil"/>
              <w:left w:val="nil"/>
              <w:bottom w:val="single" w:sz="4" w:space="0" w:color="auto"/>
              <w:right w:val="single" w:sz="4" w:space="0" w:color="auto"/>
            </w:tcBorders>
            <w:noWrap/>
            <w:vAlign w:val="center"/>
          </w:tcPr>
          <w:p w14:paraId="4F8E2510"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B30B107" w14:textId="77777777" w:rsidR="0092407A" w:rsidRPr="00077716" w:rsidRDefault="0092407A"/>
        </w:tc>
      </w:tr>
      <w:tr w:rsidR="00001D55" w:rsidRPr="00077716" w14:paraId="042CDDF2" w14:textId="77777777">
        <w:trPr>
          <w:trHeight w:val="1320"/>
        </w:trPr>
        <w:tc>
          <w:tcPr>
            <w:tcW w:w="233" w:type="pct"/>
            <w:tcBorders>
              <w:top w:val="nil"/>
              <w:left w:val="single" w:sz="4" w:space="0" w:color="auto"/>
              <w:bottom w:val="single" w:sz="4" w:space="0" w:color="auto"/>
              <w:right w:val="single" w:sz="4" w:space="0" w:color="auto"/>
            </w:tcBorders>
            <w:noWrap/>
            <w:vAlign w:val="center"/>
          </w:tcPr>
          <w:p w14:paraId="58739C72" w14:textId="77777777" w:rsidR="0092407A" w:rsidRPr="00077716" w:rsidRDefault="004C16F4">
            <w:r w:rsidRPr="00077716">
              <w:t>78</w:t>
            </w:r>
          </w:p>
        </w:tc>
        <w:tc>
          <w:tcPr>
            <w:tcW w:w="392" w:type="pct"/>
            <w:tcBorders>
              <w:top w:val="nil"/>
              <w:left w:val="nil"/>
              <w:bottom w:val="single" w:sz="4" w:space="0" w:color="auto"/>
              <w:right w:val="single" w:sz="4" w:space="0" w:color="auto"/>
            </w:tcBorders>
            <w:vAlign w:val="center"/>
          </w:tcPr>
          <w:p w14:paraId="6645B7E0" w14:textId="77777777" w:rsidR="0092407A" w:rsidRPr="00077716" w:rsidRDefault="004C16F4">
            <w:r w:rsidRPr="00077716">
              <w:t>党参</w:t>
            </w:r>
          </w:p>
        </w:tc>
        <w:tc>
          <w:tcPr>
            <w:tcW w:w="310" w:type="pct"/>
            <w:tcBorders>
              <w:top w:val="nil"/>
              <w:left w:val="nil"/>
              <w:bottom w:val="single" w:sz="4" w:space="0" w:color="auto"/>
              <w:right w:val="single" w:sz="4" w:space="0" w:color="auto"/>
            </w:tcBorders>
            <w:vAlign w:val="center"/>
          </w:tcPr>
          <w:p w14:paraId="1BABECE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DAB72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546B954"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254094B9" w14:textId="77777777" w:rsidR="0092407A" w:rsidRPr="00077716" w:rsidRDefault="004C16F4">
            <w:r w:rsidRPr="00077716">
              <w:t>本品为桔梗科植物党参</w:t>
            </w:r>
            <w:r w:rsidRPr="00077716">
              <w:t>Codonopsis pilosula (Franch.)Nannf.</w:t>
            </w:r>
            <w:r w:rsidRPr="00077716">
              <w:t>、素花党参</w:t>
            </w:r>
            <w:r w:rsidRPr="00077716">
              <w:t>Codonopsis pilosula Nannf.var.modesta</w:t>
            </w:r>
            <w:r w:rsidRPr="00077716">
              <w:t>（</w:t>
            </w:r>
            <w:r w:rsidRPr="00077716">
              <w:t>Nannf.</w:t>
            </w:r>
            <w:r w:rsidRPr="00077716">
              <w:t>）</w:t>
            </w:r>
            <w:r w:rsidRPr="00077716">
              <w:t>L.T.Shen</w:t>
            </w:r>
            <w:r w:rsidRPr="00077716">
              <w:t>或川党参</w:t>
            </w:r>
            <w:r w:rsidRPr="00077716">
              <w:t xml:space="preserve">Codonopsis tangshen Oliv. </w:t>
            </w:r>
            <w:r w:rsidRPr="00077716">
              <w:t>的干燥根。</w:t>
            </w:r>
          </w:p>
        </w:tc>
        <w:tc>
          <w:tcPr>
            <w:tcW w:w="484" w:type="pct"/>
            <w:tcBorders>
              <w:top w:val="nil"/>
              <w:left w:val="nil"/>
              <w:bottom w:val="single" w:sz="4" w:space="0" w:color="auto"/>
              <w:right w:val="single" w:sz="4" w:space="0" w:color="auto"/>
            </w:tcBorders>
            <w:vAlign w:val="center"/>
          </w:tcPr>
          <w:p w14:paraId="3996427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47FBC98" w14:textId="77777777" w:rsidR="0092407A" w:rsidRPr="00077716" w:rsidRDefault="004C16F4">
            <w:r w:rsidRPr="00077716">
              <w:t xml:space="preserve">6489.55 </w:t>
            </w:r>
          </w:p>
        </w:tc>
        <w:tc>
          <w:tcPr>
            <w:tcW w:w="156" w:type="pct"/>
            <w:tcBorders>
              <w:top w:val="nil"/>
              <w:left w:val="nil"/>
              <w:bottom w:val="single" w:sz="4" w:space="0" w:color="auto"/>
              <w:right w:val="single" w:sz="4" w:space="0" w:color="auto"/>
            </w:tcBorders>
            <w:vAlign w:val="center"/>
          </w:tcPr>
          <w:p w14:paraId="4373015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E082713" w14:textId="77777777" w:rsidR="0092407A" w:rsidRPr="00077716" w:rsidRDefault="004C16F4">
            <w:r w:rsidRPr="00077716">
              <w:t xml:space="preserve">226.60 </w:t>
            </w:r>
          </w:p>
        </w:tc>
        <w:tc>
          <w:tcPr>
            <w:tcW w:w="387" w:type="pct"/>
            <w:tcBorders>
              <w:top w:val="nil"/>
              <w:left w:val="nil"/>
              <w:bottom w:val="single" w:sz="4" w:space="0" w:color="auto"/>
              <w:right w:val="single" w:sz="4" w:space="0" w:color="auto"/>
            </w:tcBorders>
            <w:noWrap/>
            <w:vAlign w:val="center"/>
          </w:tcPr>
          <w:p w14:paraId="09CFD90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C57BD9" w14:textId="77777777" w:rsidR="0092407A" w:rsidRPr="00077716" w:rsidRDefault="0092407A"/>
        </w:tc>
      </w:tr>
      <w:tr w:rsidR="00001D55" w:rsidRPr="00077716" w14:paraId="09E33E7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84B4389" w14:textId="77777777" w:rsidR="0092407A" w:rsidRPr="00077716" w:rsidRDefault="004C16F4">
            <w:r w:rsidRPr="00077716">
              <w:t>79</w:t>
            </w:r>
          </w:p>
        </w:tc>
        <w:tc>
          <w:tcPr>
            <w:tcW w:w="392" w:type="pct"/>
            <w:tcBorders>
              <w:top w:val="nil"/>
              <w:left w:val="nil"/>
              <w:bottom w:val="single" w:sz="4" w:space="0" w:color="auto"/>
              <w:right w:val="single" w:sz="4" w:space="0" w:color="auto"/>
            </w:tcBorders>
            <w:vAlign w:val="center"/>
          </w:tcPr>
          <w:p w14:paraId="0A6AC892" w14:textId="77777777" w:rsidR="0092407A" w:rsidRPr="00077716" w:rsidRDefault="004C16F4">
            <w:r w:rsidRPr="00077716">
              <w:t>地胆草</w:t>
            </w:r>
          </w:p>
        </w:tc>
        <w:tc>
          <w:tcPr>
            <w:tcW w:w="310" w:type="pct"/>
            <w:tcBorders>
              <w:top w:val="nil"/>
              <w:left w:val="nil"/>
              <w:bottom w:val="single" w:sz="4" w:space="0" w:color="auto"/>
              <w:right w:val="single" w:sz="4" w:space="0" w:color="auto"/>
            </w:tcBorders>
            <w:vAlign w:val="center"/>
          </w:tcPr>
          <w:p w14:paraId="3D9D4ECC"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56E4C61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18F71D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70EFBA8" w14:textId="77777777" w:rsidR="0092407A" w:rsidRPr="00077716" w:rsidRDefault="004C16F4">
            <w:r w:rsidRPr="00077716">
              <w:t>本品为菊科植物地胆草</w:t>
            </w:r>
            <w:r w:rsidRPr="00077716">
              <w:t>Elephantopus scaber L.</w:t>
            </w:r>
            <w:r w:rsidRPr="00077716">
              <w:t>的干燥全草。</w:t>
            </w:r>
          </w:p>
        </w:tc>
        <w:tc>
          <w:tcPr>
            <w:tcW w:w="484" w:type="pct"/>
            <w:tcBorders>
              <w:top w:val="nil"/>
              <w:left w:val="nil"/>
              <w:bottom w:val="single" w:sz="4" w:space="0" w:color="auto"/>
              <w:right w:val="single" w:sz="4" w:space="0" w:color="auto"/>
            </w:tcBorders>
            <w:vAlign w:val="center"/>
          </w:tcPr>
          <w:p w14:paraId="34D9188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8DB062" w14:textId="77777777" w:rsidR="0092407A" w:rsidRPr="00077716" w:rsidRDefault="004C16F4">
            <w:r w:rsidRPr="00077716">
              <w:t xml:space="preserve">29.76 </w:t>
            </w:r>
          </w:p>
        </w:tc>
        <w:tc>
          <w:tcPr>
            <w:tcW w:w="156" w:type="pct"/>
            <w:tcBorders>
              <w:top w:val="nil"/>
              <w:left w:val="nil"/>
              <w:bottom w:val="single" w:sz="4" w:space="0" w:color="auto"/>
              <w:right w:val="single" w:sz="4" w:space="0" w:color="auto"/>
            </w:tcBorders>
            <w:vAlign w:val="center"/>
          </w:tcPr>
          <w:p w14:paraId="61B456D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E73B178" w14:textId="77777777" w:rsidR="0092407A" w:rsidRPr="00077716" w:rsidRDefault="004C16F4">
            <w:r w:rsidRPr="00077716">
              <w:t xml:space="preserve">102.33 </w:t>
            </w:r>
          </w:p>
        </w:tc>
        <w:tc>
          <w:tcPr>
            <w:tcW w:w="387" w:type="pct"/>
            <w:tcBorders>
              <w:top w:val="nil"/>
              <w:left w:val="nil"/>
              <w:bottom w:val="single" w:sz="4" w:space="0" w:color="auto"/>
              <w:right w:val="single" w:sz="4" w:space="0" w:color="auto"/>
            </w:tcBorders>
            <w:noWrap/>
            <w:vAlign w:val="center"/>
          </w:tcPr>
          <w:p w14:paraId="176C3A1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DFE2521" w14:textId="77777777" w:rsidR="0092407A" w:rsidRPr="00077716" w:rsidRDefault="0092407A"/>
        </w:tc>
      </w:tr>
      <w:tr w:rsidR="00001D55" w:rsidRPr="00077716" w14:paraId="59684EC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DE09FD7" w14:textId="77777777" w:rsidR="0092407A" w:rsidRPr="00077716" w:rsidRDefault="004C16F4">
            <w:r w:rsidRPr="00077716">
              <w:t>80</w:t>
            </w:r>
          </w:p>
        </w:tc>
        <w:tc>
          <w:tcPr>
            <w:tcW w:w="392" w:type="pct"/>
            <w:tcBorders>
              <w:top w:val="nil"/>
              <w:left w:val="nil"/>
              <w:bottom w:val="single" w:sz="4" w:space="0" w:color="auto"/>
              <w:right w:val="single" w:sz="4" w:space="0" w:color="auto"/>
            </w:tcBorders>
            <w:vAlign w:val="center"/>
          </w:tcPr>
          <w:p w14:paraId="5D60ECEC" w14:textId="77777777" w:rsidR="0092407A" w:rsidRPr="00077716" w:rsidRDefault="004C16F4">
            <w:r w:rsidRPr="00077716">
              <w:t>地肤子</w:t>
            </w:r>
          </w:p>
        </w:tc>
        <w:tc>
          <w:tcPr>
            <w:tcW w:w="310" w:type="pct"/>
            <w:tcBorders>
              <w:top w:val="nil"/>
              <w:left w:val="nil"/>
              <w:bottom w:val="single" w:sz="4" w:space="0" w:color="auto"/>
              <w:right w:val="single" w:sz="4" w:space="0" w:color="auto"/>
            </w:tcBorders>
            <w:vAlign w:val="center"/>
          </w:tcPr>
          <w:p w14:paraId="6A6DF04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6A7A5C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88F1F1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5A90C8C" w14:textId="77777777" w:rsidR="0092407A" w:rsidRPr="00077716" w:rsidRDefault="004C16F4">
            <w:r w:rsidRPr="00077716">
              <w:t>本品为藜科植物地肤</w:t>
            </w:r>
            <w:r w:rsidRPr="00077716">
              <w:t>Kochia scoparia</w:t>
            </w:r>
            <w:r w:rsidRPr="00077716">
              <w:t>（</w:t>
            </w:r>
            <w:r w:rsidRPr="00077716">
              <w:t>L.</w:t>
            </w:r>
            <w:r w:rsidRPr="00077716">
              <w:t>）</w:t>
            </w:r>
            <w:r w:rsidRPr="00077716">
              <w:t>Schrad.</w:t>
            </w:r>
            <w:r w:rsidRPr="00077716">
              <w:t>的干燥成熟果实。</w:t>
            </w:r>
          </w:p>
        </w:tc>
        <w:tc>
          <w:tcPr>
            <w:tcW w:w="484" w:type="pct"/>
            <w:tcBorders>
              <w:top w:val="nil"/>
              <w:left w:val="nil"/>
              <w:bottom w:val="single" w:sz="4" w:space="0" w:color="auto"/>
              <w:right w:val="single" w:sz="4" w:space="0" w:color="auto"/>
            </w:tcBorders>
            <w:vAlign w:val="center"/>
          </w:tcPr>
          <w:p w14:paraId="21534A7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5CE837" w14:textId="77777777" w:rsidR="0092407A" w:rsidRPr="00077716" w:rsidRDefault="004C16F4">
            <w:r w:rsidRPr="00077716">
              <w:t xml:space="preserve">393.60 </w:t>
            </w:r>
          </w:p>
        </w:tc>
        <w:tc>
          <w:tcPr>
            <w:tcW w:w="156" w:type="pct"/>
            <w:tcBorders>
              <w:top w:val="nil"/>
              <w:left w:val="nil"/>
              <w:bottom w:val="single" w:sz="4" w:space="0" w:color="auto"/>
              <w:right w:val="single" w:sz="4" w:space="0" w:color="auto"/>
            </w:tcBorders>
            <w:vAlign w:val="center"/>
          </w:tcPr>
          <w:p w14:paraId="6E453AC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0EDCCD8" w14:textId="77777777" w:rsidR="0092407A" w:rsidRPr="00077716" w:rsidRDefault="004C16F4">
            <w:r w:rsidRPr="00077716">
              <w:t xml:space="preserve">58.50 </w:t>
            </w:r>
          </w:p>
        </w:tc>
        <w:tc>
          <w:tcPr>
            <w:tcW w:w="387" w:type="pct"/>
            <w:tcBorders>
              <w:top w:val="nil"/>
              <w:left w:val="nil"/>
              <w:bottom w:val="single" w:sz="4" w:space="0" w:color="auto"/>
              <w:right w:val="single" w:sz="4" w:space="0" w:color="auto"/>
            </w:tcBorders>
            <w:noWrap/>
            <w:vAlign w:val="center"/>
          </w:tcPr>
          <w:p w14:paraId="6DD87CC4"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537669D" w14:textId="77777777" w:rsidR="0092407A" w:rsidRPr="00077716" w:rsidRDefault="0092407A"/>
        </w:tc>
      </w:tr>
      <w:tr w:rsidR="00001D55" w:rsidRPr="00077716" w14:paraId="742565B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1A41067" w14:textId="77777777" w:rsidR="0092407A" w:rsidRPr="00077716" w:rsidRDefault="004C16F4">
            <w:r w:rsidRPr="00077716">
              <w:t>81</w:t>
            </w:r>
          </w:p>
        </w:tc>
        <w:tc>
          <w:tcPr>
            <w:tcW w:w="392" w:type="pct"/>
            <w:tcBorders>
              <w:top w:val="nil"/>
              <w:left w:val="nil"/>
              <w:bottom w:val="single" w:sz="4" w:space="0" w:color="auto"/>
              <w:right w:val="single" w:sz="4" w:space="0" w:color="auto"/>
            </w:tcBorders>
            <w:vAlign w:val="center"/>
          </w:tcPr>
          <w:p w14:paraId="5E15F18B" w14:textId="77777777" w:rsidR="0092407A" w:rsidRPr="00077716" w:rsidRDefault="004C16F4">
            <w:r w:rsidRPr="00077716">
              <w:t>生地黄</w:t>
            </w:r>
          </w:p>
        </w:tc>
        <w:tc>
          <w:tcPr>
            <w:tcW w:w="310" w:type="pct"/>
            <w:tcBorders>
              <w:top w:val="nil"/>
              <w:left w:val="nil"/>
              <w:bottom w:val="single" w:sz="4" w:space="0" w:color="auto"/>
              <w:right w:val="single" w:sz="4" w:space="0" w:color="auto"/>
            </w:tcBorders>
            <w:vAlign w:val="center"/>
          </w:tcPr>
          <w:p w14:paraId="0AE04F32"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5A4AE1A4"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5BF3E6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4CA9A04" w14:textId="77777777" w:rsidR="0092407A" w:rsidRPr="00077716" w:rsidRDefault="004C16F4">
            <w:r w:rsidRPr="00077716">
              <w:t>本品为玄参科植物地黄</w:t>
            </w:r>
            <w:r w:rsidRPr="00077716">
              <w:t>Rehmannia glutinosa Libosch.</w:t>
            </w:r>
            <w:r w:rsidRPr="00077716">
              <w:t>的新鲜或干燥块根。</w:t>
            </w:r>
          </w:p>
        </w:tc>
        <w:tc>
          <w:tcPr>
            <w:tcW w:w="484" w:type="pct"/>
            <w:tcBorders>
              <w:top w:val="nil"/>
              <w:left w:val="nil"/>
              <w:bottom w:val="single" w:sz="4" w:space="0" w:color="auto"/>
              <w:right w:val="single" w:sz="4" w:space="0" w:color="auto"/>
            </w:tcBorders>
            <w:vAlign w:val="center"/>
          </w:tcPr>
          <w:p w14:paraId="3B834AB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6D54DD4" w14:textId="77777777" w:rsidR="0092407A" w:rsidRPr="00077716" w:rsidRDefault="004C16F4">
            <w:r w:rsidRPr="00077716">
              <w:t xml:space="preserve">121.82 </w:t>
            </w:r>
          </w:p>
        </w:tc>
        <w:tc>
          <w:tcPr>
            <w:tcW w:w="156" w:type="pct"/>
            <w:tcBorders>
              <w:top w:val="nil"/>
              <w:left w:val="nil"/>
              <w:bottom w:val="single" w:sz="4" w:space="0" w:color="auto"/>
              <w:right w:val="single" w:sz="4" w:space="0" w:color="auto"/>
            </w:tcBorders>
            <w:vAlign w:val="center"/>
          </w:tcPr>
          <w:p w14:paraId="30179C9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4DE9616" w14:textId="77777777" w:rsidR="0092407A" w:rsidRPr="00077716" w:rsidRDefault="004C16F4">
            <w:r w:rsidRPr="00077716">
              <w:t xml:space="preserve">47.00 </w:t>
            </w:r>
          </w:p>
        </w:tc>
        <w:tc>
          <w:tcPr>
            <w:tcW w:w="387" w:type="pct"/>
            <w:tcBorders>
              <w:top w:val="nil"/>
              <w:left w:val="nil"/>
              <w:bottom w:val="single" w:sz="4" w:space="0" w:color="auto"/>
              <w:right w:val="single" w:sz="4" w:space="0" w:color="auto"/>
            </w:tcBorders>
            <w:noWrap/>
            <w:vAlign w:val="center"/>
          </w:tcPr>
          <w:p w14:paraId="3A3085E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28F07A6" w14:textId="77777777" w:rsidR="0092407A" w:rsidRPr="00077716" w:rsidRDefault="0092407A"/>
        </w:tc>
      </w:tr>
      <w:tr w:rsidR="00001D55" w:rsidRPr="00077716" w14:paraId="1AC4E46C" w14:textId="77777777">
        <w:trPr>
          <w:trHeight w:val="2304"/>
        </w:trPr>
        <w:tc>
          <w:tcPr>
            <w:tcW w:w="233" w:type="pct"/>
            <w:tcBorders>
              <w:top w:val="nil"/>
              <w:left w:val="single" w:sz="4" w:space="0" w:color="auto"/>
              <w:bottom w:val="single" w:sz="4" w:space="0" w:color="auto"/>
              <w:right w:val="single" w:sz="4" w:space="0" w:color="auto"/>
            </w:tcBorders>
            <w:noWrap/>
            <w:vAlign w:val="center"/>
          </w:tcPr>
          <w:p w14:paraId="59BCD601" w14:textId="77777777" w:rsidR="0092407A" w:rsidRPr="00077716" w:rsidRDefault="004C16F4">
            <w:r w:rsidRPr="00077716">
              <w:t>82</w:t>
            </w:r>
          </w:p>
        </w:tc>
        <w:tc>
          <w:tcPr>
            <w:tcW w:w="392" w:type="pct"/>
            <w:tcBorders>
              <w:top w:val="nil"/>
              <w:left w:val="nil"/>
              <w:bottom w:val="single" w:sz="4" w:space="0" w:color="auto"/>
              <w:right w:val="single" w:sz="4" w:space="0" w:color="auto"/>
            </w:tcBorders>
            <w:vAlign w:val="center"/>
          </w:tcPr>
          <w:p w14:paraId="3C6AD62E" w14:textId="77777777" w:rsidR="0092407A" w:rsidRPr="00077716" w:rsidRDefault="004C16F4">
            <w:r w:rsidRPr="00077716">
              <w:t>地龙</w:t>
            </w:r>
          </w:p>
        </w:tc>
        <w:tc>
          <w:tcPr>
            <w:tcW w:w="310" w:type="pct"/>
            <w:tcBorders>
              <w:top w:val="nil"/>
              <w:left w:val="nil"/>
              <w:bottom w:val="single" w:sz="4" w:space="0" w:color="auto"/>
              <w:right w:val="single" w:sz="4" w:space="0" w:color="auto"/>
            </w:tcBorders>
            <w:vAlign w:val="center"/>
          </w:tcPr>
          <w:p w14:paraId="69A7792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8E0A4B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D1BD380"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F8DB93A" w14:textId="77777777" w:rsidR="0092407A" w:rsidRPr="00077716" w:rsidRDefault="004C16F4">
            <w:r w:rsidRPr="00077716">
              <w:t>本品为钜蚓科动物参环毛蚓</w:t>
            </w:r>
            <w:r w:rsidRPr="00077716">
              <w:t>Pheretima aspergillum(E.Perrier</w:t>
            </w:r>
            <w:r w:rsidRPr="00077716">
              <w:t>）、通俗环毛蚓</w:t>
            </w:r>
            <w:r w:rsidRPr="00077716">
              <w:t>Pheretima vulgaris Chen</w:t>
            </w:r>
            <w:r w:rsidRPr="00077716">
              <w:t>、威廉环毛蚓</w:t>
            </w:r>
            <w:r w:rsidRPr="00077716">
              <w:t>Pheretima guillelmi</w:t>
            </w:r>
            <w:r w:rsidRPr="00077716">
              <w:t>（</w:t>
            </w:r>
            <w:r w:rsidRPr="00077716">
              <w:t>Michaelsen</w:t>
            </w:r>
            <w:r w:rsidRPr="00077716">
              <w:t>）或栉盲环毛蚓</w:t>
            </w:r>
            <w:r w:rsidRPr="00077716">
              <w:t>Pheretima pectinifera Michaelsen</w:t>
            </w:r>
            <w:r w:rsidRPr="00077716">
              <w:t>的干燥体。</w:t>
            </w:r>
          </w:p>
        </w:tc>
        <w:tc>
          <w:tcPr>
            <w:tcW w:w="484" w:type="pct"/>
            <w:tcBorders>
              <w:top w:val="nil"/>
              <w:left w:val="nil"/>
              <w:bottom w:val="single" w:sz="4" w:space="0" w:color="auto"/>
              <w:right w:val="single" w:sz="4" w:space="0" w:color="auto"/>
            </w:tcBorders>
            <w:vAlign w:val="center"/>
          </w:tcPr>
          <w:p w14:paraId="2B07DD3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7BE0CE6" w14:textId="77777777" w:rsidR="0092407A" w:rsidRPr="00077716" w:rsidRDefault="004C16F4">
            <w:r w:rsidRPr="00077716">
              <w:t xml:space="preserve">381.60 </w:t>
            </w:r>
          </w:p>
        </w:tc>
        <w:tc>
          <w:tcPr>
            <w:tcW w:w="156" w:type="pct"/>
            <w:tcBorders>
              <w:top w:val="nil"/>
              <w:left w:val="nil"/>
              <w:bottom w:val="single" w:sz="4" w:space="0" w:color="auto"/>
              <w:right w:val="single" w:sz="4" w:space="0" w:color="auto"/>
            </w:tcBorders>
            <w:vAlign w:val="center"/>
          </w:tcPr>
          <w:p w14:paraId="0101BAC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685637" w14:textId="77777777" w:rsidR="0092407A" w:rsidRPr="00077716" w:rsidRDefault="004C16F4">
            <w:r w:rsidRPr="00077716">
              <w:t xml:space="preserve">555.07 </w:t>
            </w:r>
          </w:p>
        </w:tc>
        <w:tc>
          <w:tcPr>
            <w:tcW w:w="387" w:type="pct"/>
            <w:tcBorders>
              <w:top w:val="nil"/>
              <w:left w:val="nil"/>
              <w:bottom w:val="single" w:sz="4" w:space="0" w:color="auto"/>
              <w:right w:val="single" w:sz="4" w:space="0" w:color="auto"/>
            </w:tcBorders>
            <w:noWrap/>
            <w:vAlign w:val="center"/>
          </w:tcPr>
          <w:p w14:paraId="4FC04C9B"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F47A656" w14:textId="77777777" w:rsidR="0092407A" w:rsidRPr="00077716" w:rsidRDefault="0092407A"/>
        </w:tc>
      </w:tr>
      <w:tr w:rsidR="00001D55" w:rsidRPr="00077716" w14:paraId="4F8D95F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E7BB909" w14:textId="77777777" w:rsidR="0092407A" w:rsidRPr="00077716" w:rsidRDefault="004C16F4">
            <w:r w:rsidRPr="00077716">
              <w:t>83</w:t>
            </w:r>
          </w:p>
        </w:tc>
        <w:tc>
          <w:tcPr>
            <w:tcW w:w="392" w:type="pct"/>
            <w:tcBorders>
              <w:top w:val="nil"/>
              <w:left w:val="nil"/>
              <w:bottom w:val="single" w:sz="4" w:space="0" w:color="auto"/>
              <w:right w:val="single" w:sz="4" w:space="0" w:color="auto"/>
            </w:tcBorders>
            <w:vAlign w:val="center"/>
          </w:tcPr>
          <w:p w14:paraId="3B7651C8" w14:textId="77777777" w:rsidR="0092407A" w:rsidRPr="00077716" w:rsidRDefault="004C16F4">
            <w:r w:rsidRPr="00077716">
              <w:t>地桃花</w:t>
            </w:r>
          </w:p>
        </w:tc>
        <w:tc>
          <w:tcPr>
            <w:tcW w:w="310" w:type="pct"/>
            <w:tcBorders>
              <w:top w:val="nil"/>
              <w:left w:val="nil"/>
              <w:bottom w:val="single" w:sz="4" w:space="0" w:color="auto"/>
              <w:right w:val="single" w:sz="4" w:space="0" w:color="auto"/>
            </w:tcBorders>
            <w:vAlign w:val="center"/>
          </w:tcPr>
          <w:p w14:paraId="452C3262" w14:textId="77777777" w:rsidR="0092407A" w:rsidRPr="00077716" w:rsidRDefault="004C16F4">
            <w:r w:rsidRPr="00077716">
              <w:t>《广西壮族自治区壮药质量标准》第一卷</w:t>
            </w:r>
            <w:r w:rsidRPr="00077716">
              <w:t>2008</w:t>
            </w:r>
            <w:r w:rsidRPr="00077716">
              <w:t>年版</w:t>
            </w:r>
          </w:p>
        </w:tc>
        <w:tc>
          <w:tcPr>
            <w:tcW w:w="310" w:type="pct"/>
            <w:tcBorders>
              <w:top w:val="nil"/>
              <w:left w:val="nil"/>
              <w:bottom w:val="single" w:sz="4" w:space="0" w:color="auto"/>
              <w:right w:val="single" w:sz="4" w:space="0" w:color="auto"/>
            </w:tcBorders>
            <w:noWrap/>
            <w:vAlign w:val="center"/>
          </w:tcPr>
          <w:p w14:paraId="4B95B37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911C7B9"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A27DD99" w14:textId="77777777" w:rsidR="0092407A" w:rsidRPr="00077716" w:rsidRDefault="004C16F4">
            <w:r w:rsidRPr="00077716">
              <w:t>本品为锦葵科植物肖梵天花</w:t>
            </w:r>
            <w:r w:rsidRPr="00077716">
              <w:t>Urenalobatal.</w:t>
            </w:r>
            <w:r w:rsidRPr="00077716">
              <w:t>的干燥地上部分。秋季采收</w:t>
            </w:r>
            <w:r w:rsidRPr="00077716">
              <w:t>,</w:t>
            </w:r>
            <w:r w:rsidRPr="00077716">
              <w:t>除去杂质</w:t>
            </w:r>
            <w:r w:rsidRPr="00077716">
              <w:t>,</w:t>
            </w:r>
          </w:p>
        </w:tc>
        <w:tc>
          <w:tcPr>
            <w:tcW w:w="484" w:type="pct"/>
            <w:tcBorders>
              <w:top w:val="nil"/>
              <w:left w:val="nil"/>
              <w:bottom w:val="single" w:sz="4" w:space="0" w:color="auto"/>
              <w:right w:val="single" w:sz="4" w:space="0" w:color="auto"/>
            </w:tcBorders>
            <w:vAlign w:val="center"/>
          </w:tcPr>
          <w:p w14:paraId="766D04C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5E44F3" w14:textId="77777777" w:rsidR="0092407A" w:rsidRPr="00077716" w:rsidRDefault="004C16F4">
            <w:r w:rsidRPr="00077716">
              <w:t xml:space="preserve">98.88 </w:t>
            </w:r>
          </w:p>
        </w:tc>
        <w:tc>
          <w:tcPr>
            <w:tcW w:w="156" w:type="pct"/>
            <w:tcBorders>
              <w:top w:val="nil"/>
              <w:left w:val="nil"/>
              <w:bottom w:val="single" w:sz="4" w:space="0" w:color="auto"/>
              <w:right w:val="single" w:sz="4" w:space="0" w:color="auto"/>
            </w:tcBorders>
            <w:vAlign w:val="center"/>
          </w:tcPr>
          <w:p w14:paraId="6E8810B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4F53E26" w14:textId="77777777" w:rsidR="0092407A" w:rsidRPr="00077716" w:rsidRDefault="004C16F4">
            <w:r w:rsidRPr="00077716">
              <w:t xml:space="preserve">148.73 </w:t>
            </w:r>
          </w:p>
        </w:tc>
        <w:tc>
          <w:tcPr>
            <w:tcW w:w="387" w:type="pct"/>
            <w:tcBorders>
              <w:top w:val="nil"/>
              <w:left w:val="nil"/>
              <w:bottom w:val="single" w:sz="4" w:space="0" w:color="auto"/>
              <w:right w:val="single" w:sz="4" w:space="0" w:color="auto"/>
            </w:tcBorders>
            <w:noWrap/>
            <w:vAlign w:val="center"/>
          </w:tcPr>
          <w:p w14:paraId="7F5E2E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330682" w14:textId="77777777" w:rsidR="0092407A" w:rsidRPr="00077716" w:rsidRDefault="0092407A"/>
        </w:tc>
      </w:tr>
      <w:tr w:rsidR="00001D55" w:rsidRPr="00077716" w14:paraId="5BB992B6"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05BE5443" w14:textId="77777777" w:rsidR="0092407A" w:rsidRPr="00077716" w:rsidRDefault="004C16F4">
            <w:r w:rsidRPr="00077716">
              <w:t>84</w:t>
            </w:r>
          </w:p>
        </w:tc>
        <w:tc>
          <w:tcPr>
            <w:tcW w:w="392" w:type="pct"/>
            <w:tcBorders>
              <w:top w:val="nil"/>
              <w:left w:val="nil"/>
              <w:bottom w:val="single" w:sz="4" w:space="0" w:color="auto"/>
              <w:right w:val="single" w:sz="4" w:space="0" w:color="auto"/>
            </w:tcBorders>
            <w:vAlign w:val="center"/>
          </w:tcPr>
          <w:p w14:paraId="71B33EAA" w14:textId="77777777" w:rsidR="0092407A" w:rsidRPr="00077716" w:rsidRDefault="004C16F4">
            <w:r w:rsidRPr="00077716">
              <w:t>地榆炭</w:t>
            </w:r>
          </w:p>
        </w:tc>
        <w:tc>
          <w:tcPr>
            <w:tcW w:w="310" w:type="pct"/>
            <w:tcBorders>
              <w:top w:val="nil"/>
              <w:left w:val="nil"/>
              <w:bottom w:val="single" w:sz="4" w:space="0" w:color="auto"/>
              <w:right w:val="single" w:sz="4" w:space="0" w:color="auto"/>
            </w:tcBorders>
            <w:vAlign w:val="center"/>
          </w:tcPr>
          <w:p w14:paraId="0478060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B8C2791"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1AD6A42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764CBD4" w14:textId="77777777" w:rsidR="0092407A" w:rsidRPr="00077716" w:rsidRDefault="004C16F4">
            <w:r w:rsidRPr="00077716">
              <w:t>本品为蔷薇科植物地榆</w:t>
            </w:r>
            <w:r w:rsidRPr="00077716">
              <w:t>Sanguisorba officinalis L.</w:t>
            </w:r>
            <w:r w:rsidRPr="00077716">
              <w:t>或长叶地榆</w:t>
            </w:r>
            <w:r w:rsidRPr="00077716">
              <w:t>Sanguisorba officinalis L. var. longifolia</w:t>
            </w:r>
            <w:r w:rsidRPr="00077716">
              <w:t>（</w:t>
            </w:r>
            <w:r w:rsidRPr="00077716">
              <w:t>Bert.</w:t>
            </w:r>
            <w:r w:rsidRPr="00077716">
              <w:t>）</w:t>
            </w:r>
            <w:r w:rsidRPr="00077716">
              <w:t>Yü et Li</w:t>
            </w:r>
            <w:r w:rsidRPr="00077716">
              <w:t>的干燥根的加工炮制品。</w:t>
            </w:r>
          </w:p>
        </w:tc>
        <w:tc>
          <w:tcPr>
            <w:tcW w:w="484" w:type="pct"/>
            <w:tcBorders>
              <w:top w:val="nil"/>
              <w:left w:val="nil"/>
              <w:bottom w:val="single" w:sz="4" w:space="0" w:color="auto"/>
              <w:right w:val="single" w:sz="4" w:space="0" w:color="auto"/>
            </w:tcBorders>
            <w:vAlign w:val="center"/>
          </w:tcPr>
          <w:p w14:paraId="30EC656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7FBBF2A" w14:textId="77777777" w:rsidR="0092407A" w:rsidRPr="00077716" w:rsidRDefault="004C16F4">
            <w:r w:rsidRPr="00077716">
              <w:t xml:space="preserve">138.24 </w:t>
            </w:r>
          </w:p>
        </w:tc>
        <w:tc>
          <w:tcPr>
            <w:tcW w:w="156" w:type="pct"/>
            <w:tcBorders>
              <w:top w:val="nil"/>
              <w:left w:val="nil"/>
              <w:bottom w:val="single" w:sz="4" w:space="0" w:color="auto"/>
              <w:right w:val="single" w:sz="4" w:space="0" w:color="auto"/>
            </w:tcBorders>
            <w:vAlign w:val="center"/>
          </w:tcPr>
          <w:p w14:paraId="0FE1B3C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0BACD81" w14:textId="77777777" w:rsidR="0092407A" w:rsidRPr="00077716" w:rsidRDefault="004C16F4">
            <w:r w:rsidRPr="00077716">
              <w:t xml:space="preserve">102.67 </w:t>
            </w:r>
          </w:p>
        </w:tc>
        <w:tc>
          <w:tcPr>
            <w:tcW w:w="387" w:type="pct"/>
            <w:tcBorders>
              <w:top w:val="nil"/>
              <w:left w:val="nil"/>
              <w:bottom w:val="single" w:sz="4" w:space="0" w:color="auto"/>
              <w:right w:val="single" w:sz="4" w:space="0" w:color="auto"/>
            </w:tcBorders>
            <w:noWrap/>
            <w:vAlign w:val="center"/>
          </w:tcPr>
          <w:p w14:paraId="796AC37F"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FDAE616" w14:textId="77777777" w:rsidR="0092407A" w:rsidRPr="00077716" w:rsidRDefault="0092407A"/>
        </w:tc>
      </w:tr>
      <w:tr w:rsidR="00001D55" w:rsidRPr="00077716" w14:paraId="61AE9A69"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93E3D36" w14:textId="77777777" w:rsidR="0092407A" w:rsidRPr="00077716" w:rsidRDefault="004C16F4">
            <w:r w:rsidRPr="00077716">
              <w:t>85</w:t>
            </w:r>
          </w:p>
        </w:tc>
        <w:tc>
          <w:tcPr>
            <w:tcW w:w="392" w:type="pct"/>
            <w:tcBorders>
              <w:top w:val="nil"/>
              <w:left w:val="nil"/>
              <w:bottom w:val="single" w:sz="4" w:space="0" w:color="auto"/>
              <w:right w:val="single" w:sz="4" w:space="0" w:color="auto"/>
            </w:tcBorders>
            <w:vAlign w:val="center"/>
          </w:tcPr>
          <w:p w14:paraId="63BF2C70" w14:textId="77777777" w:rsidR="0092407A" w:rsidRPr="00077716" w:rsidRDefault="004C16F4">
            <w:r w:rsidRPr="00077716">
              <w:t>豆蔻</w:t>
            </w:r>
          </w:p>
        </w:tc>
        <w:tc>
          <w:tcPr>
            <w:tcW w:w="310" w:type="pct"/>
            <w:tcBorders>
              <w:top w:val="nil"/>
              <w:left w:val="nil"/>
              <w:bottom w:val="single" w:sz="4" w:space="0" w:color="auto"/>
              <w:right w:val="single" w:sz="4" w:space="0" w:color="auto"/>
            </w:tcBorders>
            <w:vAlign w:val="center"/>
          </w:tcPr>
          <w:p w14:paraId="3818AD3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5B9D95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5D4C27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E3433FB" w14:textId="77777777" w:rsidR="0092407A" w:rsidRPr="00077716" w:rsidRDefault="004C16F4">
            <w:r w:rsidRPr="00077716">
              <w:t>本品为姜科植物白豆蔻</w:t>
            </w:r>
            <w:r w:rsidRPr="00077716">
              <w:t>Amomum kravanh Pierre ex Gagnep.</w:t>
            </w:r>
            <w:r w:rsidRPr="00077716">
              <w:t>或爪哇白豆蔻</w:t>
            </w:r>
            <w:r w:rsidRPr="00077716">
              <w:t xml:space="preserve"> Amomum compactum Soland ex Maton </w:t>
            </w:r>
            <w:r w:rsidRPr="00077716">
              <w:t>的干燥成熟果实。</w:t>
            </w:r>
          </w:p>
        </w:tc>
        <w:tc>
          <w:tcPr>
            <w:tcW w:w="484" w:type="pct"/>
            <w:tcBorders>
              <w:top w:val="nil"/>
              <w:left w:val="nil"/>
              <w:bottom w:val="single" w:sz="4" w:space="0" w:color="auto"/>
              <w:right w:val="single" w:sz="4" w:space="0" w:color="auto"/>
            </w:tcBorders>
            <w:vAlign w:val="center"/>
          </w:tcPr>
          <w:p w14:paraId="23BAF03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9F15A6" w14:textId="77777777" w:rsidR="0092407A" w:rsidRPr="00077716" w:rsidRDefault="004C16F4">
            <w:r w:rsidRPr="00077716">
              <w:t xml:space="preserve">24.00 </w:t>
            </w:r>
          </w:p>
        </w:tc>
        <w:tc>
          <w:tcPr>
            <w:tcW w:w="156" w:type="pct"/>
            <w:tcBorders>
              <w:top w:val="nil"/>
              <w:left w:val="nil"/>
              <w:bottom w:val="single" w:sz="4" w:space="0" w:color="auto"/>
              <w:right w:val="single" w:sz="4" w:space="0" w:color="auto"/>
            </w:tcBorders>
            <w:vAlign w:val="center"/>
          </w:tcPr>
          <w:p w14:paraId="530E51B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613C68" w14:textId="77777777" w:rsidR="0092407A" w:rsidRPr="00077716" w:rsidRDefault="004C16F4">
            <w:r w:rsidRPr="00077716">
              <w:t xml:space="preserve">168.90 </w:t>
            </w:r>
          </w:p>
        </w:tc>
        <w:tc>
          <w:tcPr>
            <w:tcW w:w="387" w:type="pct"/>
            <w:tcBorders>
              <w:top w:val="nil"/>
              <w:left w:val="nil"/>
              <w:bottom w:val="single" w:sz="4" w:space="0" w:color="auto"/>
              <w:right w:val="single" w:sz="4" w:space="0" w:color="auto"/>
            </w:tcBorders>
            <w:noWrap/>
            <w:vAlign w:val="center"/>
          </w:tcPr>
          <w:p w14:paraId="18574FB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89971C6" w14:textId="77777777" w:rsidR="0092407A" w:rsidRPr="00077716" w:rsidRDefault="0092407A"/>
        </w:tc>
      </w:tr>
      <w:tr w:rsidR="00001D55" w:rsidRPr="00077716" w14:paraId="306FBDA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66940D" w14:textId="77777777" w:rsidR="0092407A" w:rsidRPr="00077716" w:rsidRDefault="004C16F4">
            <w:r w:rsidRPr="00077716">
              <w:lastRenderedPageBreak/>
              <w:t>86</w:t>
            </w:r>
          </w:p>
        </w:tc>
        <w:tc>
          <w:tcPr>
            <w:tcW w:w="392" w:type="pct"/>
            <w:tcBorders>
              <w:top w:val="nil"/>
              <w:left w:val="nil"/>
              <w:bottom w:val="single" w:sz="4" w:space="0" w:color="auto"/>
              <w:right w:val="single" w:sz="4" w:space="0" w:color="auto"/>
            </w:tcBorders>
            <w:vAlign w:val="center"/>
          </w:tcPr>
          <w:p w14:paraId="344A6B66" w14:textId="77777777" w:rsidR="0092407A" w:rsidRPr="00077716" w:rsidRDefault="004C16F4">
            <w:r w:rsidRPr="00077716">
              <w:t>煅赤石脂</w:t>
            </w:r>
          </w:p>
        </w:tc>
        <w:tc>
          <w:tcPr>
            <w:tcW w:w="310" w:type="pct"/>
            <w:tcBorders>
              <w:top w:val="nil"/>
              <w:left w:val="nil"/>
              <w:bottom w:val="single" w:sz="4" w:space="0" w:color="auto"/>
              <w:right w:val="single" w:sz="4" w:space="0" w:color="auto"/>
            </w:tcBorders>
            <w:vAlign w:val="center"/>
          </w:tcPr>
          <w:p w14:paraId="2606F62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41D4B2B"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22D9A224" w14:textId="77777777" w:rsidR="0092407A" w:rsidRPr="00077716" w:rsidRDefault="004C16F4">
            <w:r w:rsidRPr="00077716">
              <w:t>碎或细粉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122DF9C0" w14:textId="77777777" w:rsidR="0092407A" w:rsidRPr="00077716" w:rsidRDefault="004C16F4">
            <w:r w:rsidRPr="00077716">
              <w:t>本品为赤石脂的加工炮制品。</w:t>
            </w:r>
          </w:p>
        </w:tc>
        <w:tc>
          <w:tcPr>
            <w:tcW w:w="484" w:type="pct"/>
            <w:tcBorders>
              <w:top w:val="nil"/>
              <w:left w:val="nil"/>
              <w:bottom w:val="single" w:sz="4" w:space="0" w:color="auto"/>
              <w:right w:val="single" w:sz="4" w:space="0" w:color="auto"/>
            </w:tcBorders>
            <w:vAlign w:val="center"/>
          </w:tcPr>
          <w:p w14:paraId="08D2F6D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05489DF" w14:textId="77777777" w:rsidR="0092407A" w:rsidRPr="00077716" w:rsidRDefault="004C16F4">
            <w:r w:rsidRPr="00077716">
              <w:t xml:space="preserve">76.90 </w:t>
            </w:r>
          </w:p>
        </w:tc>
        <w:tc>
          <w:tcPr>
            <w:tcW w:w="156" w:type="pct"/>
            <w:tcBorders>
              <w:top w:val="nil"/>
              <w:left w:val="nil"/>
              <w:bottom w:val="single" w:sz="4" w:space="0" w:color="auto"/>
              <w:right w:val="single" w:sz="4" w:space="0" w:color="auto"/>
            </w:tcBorders>
            <w:vAlign w:val="center"/>
          </w:tcPr>
          <w:p w14:paraId="6639FBD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7F3A0D" w14:textId="77777777" w:rsidR="0092407A" w:rsidRPr="00077716" w:rsidRDefault="004C16F4">
            <w:r w:rsidRPr="00077716">
              <w:t xml:space="preserve">28.14 </w:t>
            </w:r>
          </w:p>
        </w:tc>
        <w:tc>
          <w:tcPr>
            <w:tcW w:w="387" w:type="pct"/>
            <w:tcBorders>
              <w:top w:val="nil"/>
              <w:left w:val="nil"/>
              <w:bottom w:val="single" w:sz="4" w:space="0" w:color="auto"/>
              <w:right w:val="single" w:sz="4" w:space="0" w:color="auto"/>
            </w:tcBorders>
            <w:noWrap/>
            <w:vAlign w:val="center"/>
          </w:tcPr>
          <w:p w14:paraId="00E2E17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AF126F1" w14:textId="77777777" w:rsidR="0092407A" w:rsidRPr="00077716" w:rsidRDefault="0092407A"/>
        </w:tc>
      </w:tr>
      <w:tr w:rsidR="00001D55" w:rsidRPr="00077716" w14:paraId="01195CD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9CC57D2" w14:textId="77777777" w:rsidR="0092407A" w:rsidRPr="00077716" w:rsidRDefault="004C16F4">
            <w:r w:rsidRPr="00077716">
              <w:t>87</w:t>
            </w:r>
          </w:p>
        </w:tc>
        <w:tc>
          <w:tcPr>
            <w:tcW w:w="392" w:type="pct"/>
            <w:tcBorders>
              <w:top w:val="nil"/>
              <w:left w:val="nil"/>
              <w:bottom w:val="single" w:sz="4" w:space="0" w:color="auto"/>
              <w:right w:val="single" w:sz="4" w:space="0" w:color="auto"/>
            </w:tcBorders>
            <w:vAlign w:val="center"/>
          </w:tcPr>
          <w:p w14:paraId="3F51FDCD" w14:textId="77777777" w:rsidR="0092407A" w:rsidRPr="00077716" w:rsidRDefault="004C16F4">
            <w:r w:rsidRPr="00077716">
              <w:t>煅磁石</w:t>
            </w:r>
          </w:p>
        </w:tc>
        <w:tc>
          <w:tcPr>
            <w:tcW w:w="310" w:type="pct"/>
            <w:tcBorders>
              <w:top w:val="nil"/>
              <w:left w:val="nil"/>
              <w:bottom w:val="single" w:sz="4" w:space="0" w:color="auto"/>
              <w:right w:val="single" w:sz="4" w:space="0" w:color="auto"/>
            </w:tcBorders>
            <w:vAlign w:val="center"/>
          </w:tcPr>
          <w:p w14:paraId="47826FD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209B185" w14:textId="77777777" w:rsidR="0092407A" w:rsidRPr="00077716" w:rsidRDefault="004C16F4">
            <w:r w:rsidRPr="00077716">
              <w:t>煅淬</w:t>
            </w:r>
          </w:p>
        </w:tc>
        <w:tc>
          <w:tcPr>
            <w:tcW w:w="233" w:type="pct"/>
            <w:tcBorders>
              <w:top w:val="nil"/>
              <w:left w:val="nil"/>
              <w:bottom w:val="single" w:sz="4" w:space="0" w:color="auto"/>
              <w:right w:val="single" w:sz="4" w:space="0" w:color="auto"/>
            </w:tcBorders>
            <w:vAlign w:val="center"/>
          </w:tcPr>
          <w:p w14:paraId="78EC2569"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16643524" w14:textId="77777777" w:rsidR="0092407A" w:rsidRPr="00077716" w:rsidRDefault="004C16F4">
            <w:r w:rsidRPr="00077716">
              <w:t>本品为氧化物类矿物尖晶石族磁铁矿，主含四氧化三铁（</w:t>
            </w:r>
            <w:r w:rsidRPr="00077716">
              <w:t>Fe3O4</w:t>
            </w:r>
            <w:r w:rsidRPr="00077716">
              <w:t>）。</w:t>
            </w:r>
          </w:p>
        </w:tc>
        <w:tc>
          <w:tcPr>
            <w:tcW w:w="484" w:type="pct"/>
            <w:tcBorders>
              <w:top w:val="nil"/>
              <w:left w:val="nil"/>
              <w:bottom w:val="single" w:sz="4" w:space="0" w:color="auto"/>
              <w:right w:val="single" w:sz="4" w:space="0" w:color="auto"/>
            </w:tcBorders>
            <w:vAlign w:val="center"/>
          </w:tcPr>
          <w:p w14:paraId="1D5773A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EFBC14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B31A55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A9FF1F0" w14:textId="77777777" w:rsidR="0092407A" w:rsidRPr="00077716" w:rsidRDefault="004C16F4">
            <w:r w:rsidRPr="00077716">
              <w:t xml:space="preserve">32.00 </w:t>
            </w:r>
          </w:p>
        </w:tc>
        <w:tc>
          <w:tcPr>
            <w:tcW w:w="387" w:type="pct"/>
            <w:tcBorders>
              <w:top w:val="nil"/>
              <w:left w:val="nil"/>
              <w:bottom w:val="single" w:sz="4" w:space="0" w:color="auto"/>
              <w:right w:val="single" w:sz="4" w:space="0" w:color="auto"/>
            </w:tcBorders>
            <w:noWrap/>
            <w:vAlign w:val="center"/>
          </w:tcPr>
          <w:p w14:paraId="0511520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48518E9" w14:textId="77777777" w:rsidR="0092407A" w:rsidRPr="00077716" w:rsidRDefault="0092407A"/>
        </w:tc>
      </w:tr>
      <w:tr w:rsidR="00001D55" w:rsidRPr="00077716" w14:paraId="36150E8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50C694B" w14:textId="77777777" w:rsidR="0092407A" w:rsidRPr="00077716" w:rsidRDefault="004C16F4">
            <w:r w:rsidRPr="00077716">
              <w:t>88</w:t>
            </w:r>
          </w:p>
        </w:tc>
        <w:tc>
          <w:tcPr>
            <w:tcW w:w="392" w:type="pct"/>
            <w:tcBorders>
              <w:top w:val="nil"/>
              <w:left w:val="nil"/>
              <w:bottom w:val="single" w:sz="4" w:space="0" w:color="auto"/>
              <w:right w:val="single" w:sz="4" w:space="0" w:color="auto"/>
            </w:tcBorders>
            <w:vAlign w:val="center"/>
          </w:tcPr>
          <w:p w14:paraId="08304861" w14:textId="77777777" w:rsidR="0092407A" w:rsidRPr="00077716" w:rsidRDefault="004C16F4">
            <w:r w:rsidRPr="00077716">
              <w:t>煅龙骨</w:t>
            </w:r>
          </w:p>
        </w:tc>
        <w:tc>
          <w:tcPr>
            <w:tcW w:w="310" w:type="pct"/>
            <w:tcBorders>
              <w:top w:val="nil"/>
              <w:left w:val="nil"/>
              <w:bottom w:val="single" w:sz="4" w:space="0" w:color="auto"/>
              <w:right w:val="single" w:sz="4" w:space="0" w:color="auto"/>
            </w:tcBorders>
            <w:vAlign w:val="center"/>
          </w:tcPr>
          <w:p w14:paraId="3F555FEB"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94D9A6E"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412A428E" w14:textId="77777777" w:rsidR="0092407A" w:rsidRPr="00077716" w:rsidRDefault="004C16F4">
            <w:r w:rsidRPr="00077716">
              <w:t>碎块状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0D481E33" w14:textId="77777777" w:rsidR="0092407A" w:rsidRPr="00077716" w:rsidRDefault="004C16F4">
            <w:r w:rsidRPr="00077716">
              <w:t>本品为古代哺乳动物如三趾马、犀类、鹿类、牛类、象类等的骨骼化石或象类门齿的化石。</w:t>
            </w:r>
          </w:p>
        </w:tc>
        <w:tc>
          <w:tcPr>
            <w:tcW w:w="484" w:type="pct"/>
            <w:tcBorders>
              <w:top w:val="nil"/>
              <w:left w:val="nil"/>
              <w:bottom w:val="single" w:sz="4" w:space="0" w:color="auto"/>
              <w:right w:val="single" w:sz="4" w:space="0" w:color="auto"/>
            </w:tcBorders>
            <w:vAlign w:val="center"/>
          </w:tcPr>
          <w:p w14:paraId="22BB517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31DC6A" w14:textId="77777777" w:rsidR="0092407A" w:rsidRPr="00077716" w:rsidRDefault="004C16F4">
            <w:r w:rsidRPr="00077716">
              <w:t xml:space="preserve">305.28 </w:t>
            </w:r>
          </w:p>
        </w:tc>
        <w:tc>
          <w:tcPr>
            <w:tcW w:w="156" w:type="pct"/>
            <w:tcBorders>
              <w:top w:val="nil"/>
              <w:left w:val="nil"/>
              <w:bottom w:val="single" w:sz="4" w:space="0" w:color="auto"/>
              <w:right w:val="single" w:sz="4" w:space="0" w:color="auto"/>
            </w:tcBorders>
            <w:vAlign w:val="center"/>
          </w:tcPr>
          <w:p w14:paraId="1EE1843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C9AAE57" w14:textId="77777777" w:rsidR="0092407A" w:rsidRPr="00077716" w:rsidRDefault="004C16F4">
            <w:r w:rsidRPr="00077716">
              <w:t xml:space="preserve">725.73 </w:t>
            </w:r>
          </w:p>
        </w:tc>
        <w:tc>
          <w:tcPr>
            <w:tcW w:w="387" w:type="pct"/>
            <w:tcBorders>
              <w:top w:val="nil"/>
              <w:left w:val="nil"/>
              <w:bottom w:val="single" w:sz="4" w:space="0" w:color="auto"/>
              <w:right w:val="single" w:sz="4" w:space="0" w:color="auto"/>
            </w:tcBorders>
            <w:noWrap/>
            <w:vAlign w:val="center"/>
          </w:tcPr>
          <w:p w14:paraId="651F107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3C70B9A" w14:textId="77777777" w:rsidR="0092407A" w:rsidRPr="00077716" w:rsidRDefault="0092407A"/>
        </w:tc>
      </w:tr>
      <w:tr w:rsidR="00001D55" w:rsidRPr="00077716" w14:paraId="52CA2844"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0DA3291" w14:textId="77777777" w:rsidR="0092407A" w:rsidRPr="00077716" w:rsidRDefault="004C16F4">
            <w:r w:rsidRPr="00077716">
              <w:t>89</w:t>
            </w:r>
          </w:p>
        </w:tc>
        <w:tc>
          <w:tcPr>
            <w:tcW w:w="392" w:type="pct"/>
            <w:tcBorders>
              <w:top w:val="nil"/>
              <w:left w:val="nil"/>
              <w:bottom w:val="single" w:sz="4" w:space="0" w:color="auto"/>
              <w:right w:val="single" w:sz="4" w:space="0" w:color="auto"/>
            </w:tcBorders>
            <w:vAlign w:val="center"/>
          </w:tcPr>
          <w:p w14:paraId="2DD2DE5C" w14:textId="77777777" w:rsidR="0092407A" w:rsidRPr="00077716" w:rsidRDefault="004C16F4">
            <w:r w:rsidRPr="00077716">
              <w:t>煅牡蛎</w:t>
            </w:r>
          </w:p>
        </w:tc>
        <w:tc>
          <w:tcPr>
            <w:tcW w:w="310" w:type="pct"/>
            <w:tcBorders>
              <w:top w:val="nil"/>
              <w:left w:val="nil"/>
              <w:bottom w:val="single" w:sz="4" w:space="0" w:color="auto"/>
              <w:right w:val="single" w:sz="4" w:space="0" w:color="auto"/>
            </w:tcBorders>
            <w:vAlign w:val="center"/>
          </w:tcPr>
          <w:p w14:paraId="0DA948A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255620C"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109F3A5B"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78E8049" w14:textId="77777777" w:rsidR="0092407A" w:rsidRPr="00077716" w:rsidRDefault="004C16F4">
            <w:r w:rsidRPr="00077716">
              <w:t>本品为牡蛎科动物长牡蛎</w:t>
            </w:r>
            <w:r w:rsidRPr="00077716">
              <w:t>Ostrea gigas Thunberg</w:t>
            </w:r>
            <w:r w:rsidRPr="00077716">
              <w:t>、大连湾牡蛎</w:t>
            </w:r>
            <w:r w:rsidRPr="00077716">
              <w:t xml:space="preserve"> Ostrea talienwhanensis Crosse </w:t>
            </w:r>
            <w:r w:rsidRPr="00077716">
              <w:t>或近江牡蛎</w:t>
            </w:r>
            <w:r w:rsidRPr="00077716">
              <w:t xml:space="preserve"> Ostrea rivularis Gould </w:t>
            </w:r>
            <w:r w:rsidRPr="00077716">
              <w:t>的贝壳。</w:t>
            </w:r>
          </w:p>
        </w:tc>
        <w:tc>
          <w:tcPr>
            <w:tcW w:w="484" w:type="pct"/>
            <w:tcBorders>
              <w:top w:val="nil"/>
              <w:left w:val="nil"/>
              <w:bottom w:val="single" w:sz="4" w:space="0" w:color="auto"/>
              <w:right w:val="single" w:sz="4" w:space="0" w:color="auto"/>
            </w:tcBorders>
            <w:vAlign w:val="center"/>
          </w:tcPr>
          <w:p w14:paraId="40DC587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039E4C7" w14:textId="77777777" w:rsidR="0092407A" w:rsidRPr="00077716" w:rsidRDefault="004C16F4">
            <w:r w:rsidRPr="00077716">
              <w:t xml:space="preserve">259.20 </w:t>
            </w:r>
          </w:p>
        </w:tc>
        <w:tc>
          <w:tcPr>
            <w:tcW w:w="156" w:type="pct"/>
            <w:tcBorders>
              <w:top w:val="nil"/>
              <w:left w:val="nil"/>
              <w:bottom w:val="single" w:sz="4" w:space="0" w:color="auto"/>
              <w:right w:val="single" w:sz="4" w:space="0" w:color="auto"/>
            </w:tcBorders>
            <w:vAlign w:val="center"/>
          </w:tcPr>
          <w:p w14:paraId="280A9E8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717585" w14:textId="77777777" w:rsidR="0092407A" w:rsidRPr="00077716" w:rsidRDefault="004C16F4">
            <w:r w:rsidRPr="00077716">
              <w:t xml:space="preserve">22.63 </w:t>
            </w:r>
          </w:p>
        </w:tc>
        <w:tc>
          <w:tcPr>
            <w:tcW w:w="387" w:type="pct"/>
            <w:tcBorders>
              <w:top w:val="nil"/>
              <w:left w:val="nil"/>
              <w:bottom w:val="single" w:sz="4" w:space="0" w:color="auto"/>
              <w:right w:val="single" w:sz="4" w:space="0" w:color="auto"/>
            </w:tcBorders>
            <w:noWrap/>
            <w:vAlign w:val="center"/>
          </w:tcPr>
          <w:p w14:paraId="2DB6312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1897E96" w14:textId="77777777" w:rsidR="0092407A" w:rsidRPr="00077716" w:rsidRDefault="0092407A"/>
        </w:tc>
      </w:tr>
      <w:tr w:rsidR="00001D55" w:rsidRPr="00077716" w14:paraId="19DE92C8"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077A87F" w14:textId="77777777" w:rsidR="0092407A" w:rsidRPr="00077716" w:rsidRDefault="004C16F4">
            <w:r w:rsidRPr="00077716">
              <w:t>90</w:t>
            </w:r>
          </w:p>
        </w:tc>
        <w:tc>
          <w:tcPr>
            <w:tcW w:w="392" w:type="pct"/>
            <w:tcBorders>
              <w:top w:val="nil"/>
              <w:left w:val="nil"/>
              <w:bottom w:val="single" w:sz="4" w:space="0" w:color="auto"/>
              <w:right w:val="single" w:sz="4" w:space="0" w:color="auto"/>
            </w:tcBorders>
            <w:vAlign w:val="center"/>
          </w:tcPr>
          <w:p w14:paraId="7987EA46" w14:textId="77777777" w:rsidR="0092407A" w:rsidRPr="00077716" w:rsidRDefault="004C16F4">
            <w:r w:rsidRPr="00077716">
              <w:t>煅瓦楞子</w:t>
            </w:r>
          </w:p>
        </w:tc>
        <w:tc>
          <w:tcPr>
            <w:tcW w:w="310" w:type="pct"/>
            <w:tcBorders>
              <w:top w:val="nil"/>
              <w:left w:val="nil"/>
              <w:bottom w:val="single" w:sz="4" w:space="0" w:color="auto"/>
              <w:right w:val="single" w:sz="4" w:space="0" w:color="auto"/>
            </w:tcBorders>
            <w:vAlign w:val="center"/>
          </w:tcPr>
          <w:p w14:paraId="6E336CF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5E87BE0"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02E51E1D" w14:textId="77777777" w:rsidR="0092407A" w:rsidRPr="00077716" w:rsidRDefault="004C16F4">
            <w:r w:rsidRPr="00077716">
              <w:t>碎块或粉末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2AC0FAEE" w14:textId="77777777" w:rsidR="0092407A" w:rsidRPr="00077716" w:rsidRDefault="004C16F4">
            <w:r w:rsidRPr="00077716">
              <w:t>本品为蚶科动物毛蚶</w:t>
            </w:r>
            <w:r w:rsidRPr="00077716">
              <w:t>Arca subcrenata Lischke</w:t>
            </w:r>
            <w:r w:rsidRPr="00077716">
              <w:t>、泥蚶</w:t>
            </w:r>
            <w:r w:rsidRPr="00077716">
              <w:t>Arca granosa Linnaeus</w:t>
            </w:r>
            <w:r w:rsidRPr="00077716">
              <w:t>或魁蚶</w:t>
            </w:r>
            <w:r w:rsidRPr="00077716">
              <w:t>Arca inflata Reeve</w:t>
            </w:r>
            <w:r w:rsidRPr="00077716">
              <w:t>的贝壳。</w:t>
            </w:r>
          </w:p>
        </w:tc>
        <w:tc>
          <w:tcPr>
            <w:tcW w:w="484" w:type="pct"/>
            <w:tcBorders>
              <w:top w:val="nil"/>
              <w:left w:val="nil"/>
              <w:bottom w:val="single" w:sz="4" w:space="0" w:color="auto"/>
              <w:right w:val="single" w:sz="4" w:space="0" w:color="auto"/>
            </w:tcBorders>
            <w:vAlign w:val="center"/>
          </w:tcPr>
          <w:p w14:paraId="48673F6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BF71839" w14:textId="77777777" w:rsidR="0092407A" w:rsidRPr="00077716" w:rsidRDefault="004C16F4">
            <w:r w:rsidRPr="00077716">
              <w:t xml:space="preserve">33.79 </w:t>
            </w:r>
          </w:p>
        </w:tc>
        <w:tc>
          <w:tcPr>
            <w:tcW w:w="156" w:type="pct"/>
            <w:tcBorders>
              <w:top w:val="nil"/>
              <w:left w:val="nil"/>
              <w:bottom w:val="single" w:sz="4" w:space="0" w:color="auto"/>
              <w:right w:val="single" w:sz="4" w:space="0" w:color="auto"/>
            </w:tcBorders>
            <w:vAlign w:val="center"/>
          </w:tcPr>
          <w:p w14:paraId="11690E1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64E317F" w14:textId="77777777" w:rsidR="0092407A" w:rsidRPr="00077716" w:rsidRDefault="004C16F4">
            <w:r w:rsidRPr="00077716">
              <w:t xml:space="preserve">17.13 </w:t>
            </w:r>
          </w:p>
        </w:tc>
        <w:tc>
          <w:tcPr>
            <w:tcW w:w="387" w:type="pct"/>
            <w:tcBorders>
              <w:top w:val="nil"/>
              <w:left w:val="nil"/>
              <w:bottom w:val="single" w:sz="4" w:space="0" w:color="auto"/>
              <w:right w:val="single" w:sz="4" w:space="0" w:color="auto"/>
            </w:tcBorders>
            <w:noWrap/>
            <w:vAlign w:val="center"/>
          </w:tcPr>
          <w:p w14:paraId="00CD7DE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663B333" w14:textId="77777777" w:rsidR="0092407A" w:rsidRPr="00077716" w:rsidRDefault="0092407A"/>
        </w:tc>
      </w:tr>
      <w:tr w:rsidR="00001D55" w:rsidRPr="00077716" w14:paraId="53E3CF4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AB1CD23" w14:textId="77777777" w:rsidR="0092407A" w:rsidRPr="00077716" w:rsidRDefault="004C16F4">
            <w:r w:rsidRPr="00077716">
              <w:lastRenderedPageBreak/>
              <w:t>91</w:t>
            </w:r>
          </w:p>
        </w:tc>
        <w:tc>
          <w:tcPr>
            <w:tcW w:w="392" w:type="pct"/>
            <w:tcBorders>
              <w:top w:val="nil"/>
              <w:left w:val="nil"/>
              <w:bottom w:val="single" w:sz="4" w:space="0" w:color="auto"/>
              <w:right w:val="single" w:sz="4" w:space="0" w:color="auto"/>
            </w:tcBorders>
            <w:vAlign w:val="center"/>
          </w:tcPr>
          <w:p w14:paraId="62178052" w14:textId="77777777" w:rsidR="0092407A" w:rsidRPr="00077716" w:rsidRDefault="004C16F4">
            <w:r w:rsidRPr="00077716">
              <w:t>煅紫石英</w:t>
            </w:r>
          </w:p>
        </w:tc>
        <w:tc>
          <w:tcPr>
            <w:tcW w:w="310" w:type="pct"/>
            <w:tcBorders>
              <w:top w:val="nil"/>
              <w:left w:val="nil"/>
              <w:bottom w:val="single" w:sz="4" w:space="0" w:color="auto"/>
              <w:right w:val="single" w:sz="4" w:space="0" w:color="auto"/>
            </w:tcBorders>
            <w:vAlign w:val="center"/>
          </w:tcPr>
          <w:p w14:paraId="3AA2A40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C7A8884" w14:textId="77777777" w:rsidR="0092407A" w:rsidRPr="00077716" w:rsidRDefault="004C16F4">
            <w:r w:rsidRPr="00077716">
              <w:t>煅淬</w:t>
            </w:r>
          </w:p>
        </w:tc>
        <w:tc>
          <w:tcPr>
            <w:tcW w:w="233" w:type="pct"/>
            <w:tcBorders>
              <w:top w:val="nil"/>
              <w:left w:val="nil"/>
              <w:bottom w:val="single" w:sz="4" w:space="0" w:color="auto"/>
              <w:right w:val="single" w:sz="4" w:space="0" w:color="auto"/>
            </w:tcBorders>
            <w:vAlign w:val="center"/>
          </w:tcPr>
          <w:p w14:paraId="53D3F4BD"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560C6C3" w14:textId="77777777" w:rsidR="0092407A" w:rsidRPr="00077716" w:rsidRDefault="004C16F4">
            <w:r w:rsidRPr="00077716">
              <w:t>本品为氟化物类矿物萤石族萤石的炮制价格牌，主含氟化钙（</w:t>
            </w:r>
            <w:r w:rsidRPr="00077716">
              <w:t>CaF2</w:t>
            </w:r>
            <w:r w:rsidRPr="00077716">
              <w:t>）。</w:t>
            </w:r>
          </w:p>
        </w:tc>
        <w:tc>
          <w:tcPr>
            <w:tcW w:w="484" w:type="pct"/>
            <w:tcBorders>
              <w:top w:val="nil"/>
              <w:left w:val="nil"/>
              <w:bottom w:val="single" w:sz="4" w:space="0" w:color="auto"/>
              <w:right w:val="single" w:sz="4" w:space="0" w:color="auto"/>
            </w:tcBorders>
            <w:vAlign w:val="center"/>
          </w:tcPr>
          <w:p w14:paraId="6CB5E0F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84FB97" w14:textId="77777777" w:rsidR="0092407A" w:rsidRPr="00077716" w:rsidRDefault="004C16F4">
            <w:r w:rsidRPr="00077716">
              <w:t xml:space="preserve">32.40 </w:t>
            </w:r>
          </w:p>
        </w:tc>
        <w:tc>
          <w:tcPr>
            <w:tcW w:w="156" w:type="pct"/>
            <w:tcBorders>
              <w:top w:val="nil"/>
              <w:left w:val="nil"/>
              <w:bottom w:val="single" w:sz="4" w:space="0" w:color="auto"/>
              <w:right w:val="single" w:sz="4" w:space="0" w:color="auto"/>
            </w:tcBorders>
            <w:vAlign w:val="center"/>
          </w:tcPr>
          <w:p w14:paraId="40B493D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A978919" w14:textId="77777777" w:rsidR="0092407A" w:rsidRPr="00077716" w:rsidRDefault="004C16F4">
            <w:r w:rsidRPr="00077716">
              <w:t xml:space="preserve">41.00 </w:t>
            </w:r>
          </w:p>
        </w:tc>
        <w:tc>
          <w:tcPr>
            <w:tcW w:w="387" w:type="pct"/>
            <w:tcBorders>
              <w:top w:val="nil"/>
              <w:left w:val="nil"/>
              <w:bottom w:val="single" w:sz="4" w:space="0" w:color="auto"/>
              <w:right w:val="single" w:sz="4" w:space="0" w:color="auto"/>
            </w:tcBorders>
            <w:noWrap/>
            <w:vAlign w:val="center"/>
          </w:tcPr>
          <w:p w14:paraId="52736B8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F220DF" w14:textId="77777777" w:rsidR="0092407A" w:rsidRPr="00077716" w:rsidRDefault="0092407A"/>
        </w:tc>
      </w:tr>
      <w:tr w:rsidR="00001D55" w:rsidRPr="00077716" w14:paraId="73CE968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93761C" w14:textId="77777777" w:rsidR="0092407A" w:rsidRPr="00077716" w:rsidRDefault="004C16F4">
            <w:r w:rsidRPr="00077716">
              <w:t>92</w:t>
            </w:r>
          </w:p>
        </w:tc>
        <w:tc>
          <w:tcPr>
            <w:tcW w:w="392" w:type="pct"/>
            <w:tcBorders>
              <w:top w:val="nil"/>
              <w:left w:val="nil"/>
              <w:bottom w:val="single" w:sz="4" w:space="0" w:color="auto"/>
              <w:right w:val="single" w:sz="4" w:space="0" w:color="auto"/>
            </w:tcBorders>
            <w:vAlign w:val="center"/>
          </w:tcPr>
          <w:p w14:paraId="65270D86" w14:textId="77777777" w:rsidR="0092407A" w:rsidRPr="00077716" w:rsidRDefault="004C16F4">
            <w:r w:rsidRPr="00077716">
              <w:t>煅自然铜</w:t>
            </w:r>
          </w:p>
        </w:tc>
        <w:tc>
          <w:tcPr>
            <w:tcW w:w="310" w:type="pct"/>
            <w:tcBorders>
              <w:top w:val="nil"/>
              <w:left w:val="nil"/>
              <w:bottom w:val="single" w:sz="4" w:space="0" w:color="auto"/>
              <w:right w:val="single" w:sz="4" w:space="0" w:color="auto"/>
            </w:tcBorders>
            <w:vAlign w:val="center"/>
          </w:tcPr>
          <w:p w14:paraId="263EC97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1C39067" w14:textId="77777777" w:rsidR="0092407A" w:rsidRPr="00077716" w:rsidRDefault="004C16F4">
            <w:r w:rsidRPr="00077716">
              <w:t>煅淬</w:t>
            </w:r>
          </w:p>
        </w:tc>
        <w:tc>
          <w:tcPr>
            <w:tcW w:w="233" w:type="pct"/>
            <w:tcBorders>
              <w:top w:val="nil"/>
              <w:left w:val="nil"/>
              <w:bottom w:val="single" w:sz="4" w:space="0" w:color="auto"/>
              <w:right w:val="single" w:sz="4" w:space="0" w:color="auto"/>
            </w:tcBorders>
            <w:vAlign w:val="center"/>
          </w:tcPr>
          <w:p w14:paraId="5687A5C5"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2CEF550D" w14:textId="77777777" w:rsidR="0092407A" w:rsidRPr="00077716" w:rsidRDefault="004C16F4">
            <w:r w:rsidRPr="00077716">
              <w:t>本品为硫化物类矿物黄铁矿族黄铁矿，主含二硫化铁（</w:t>
            </w:r>
            <w:r w:rsidRPr="00077716">
              <w:t>FeS2</w:t>
            </w:r>
            <w:r w:rsidRPr="00077716">
              <w:t>）。</w:t>
            </w:r>
          </w:p>
        </w:tc>
        <w:tc>
          <w:tcPr>
            <w:tcW w:w="484" w:type="pct"/>
            <w:tcBorders>
              <w:top w:val="nil"/>
              <w:left w:val="nil"/>
              <w:bottom w:val="single" w:sz="4" w:space="0" w:color="auto"/>
              <w:right w:val="single" w:sz="4" w:space="0" w:color="auto"/>
            </w:tcBorders>
            <w:vAlign w:val="center"/>
          </w:tcPr>
          <w:p w14:paraId="749EAF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BD1BC1" w14:textId="77777777" w:rsidR="0092407A" w:rsidRPr="00077716" w:rsidRDefault="004C16F4">
            <w:r w:rsidRPr="00077716">
              <w:t xml:space="preserve">466.70 </w:t>
            </w:r>
          </w:p>
        </w:tc>
        <w:tc>
          <w:tcPr>
            <w:tcW w:w="156" w:type="pct"/>
            <w:tcBorders>
              <w:top w:val="nil"/>
              <w:left w:val="nil"/>
              <w:bottom w:val="single" w:sz="4" w:space="0" w:color="auto"/>
              <w:right w:val="single" w:sz="4" w:space="0" w:color="auto"/>
            </w:tcBorders>
            <w:vAlign w:val="center"/>
          </w:tcPr>
          <w:p w14:paraId="1FDE7A4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05D45A" w14:textId="77777777" w:rsidR="0092407A" w:rsidRPr="00077716" w:rsidRDefault="004C16F4">
            <w:r w:rsidRPr="00077716">
              <w:t xml:space="preserve">61.33 </w:t>
            </w:r>
          </w:p>
        </w:tc>
        <w:tc>
          <w:tcPr>
            <w:tcW w:w="387" w:type="pct"/>
            <w:tcBorders>
              <w:top w:val="nil"/>
              <w:left w:val="nil"/>
              <w:bottom w:val="single" w:sz="4" w:space="0" w:color="auto"/>
              <w:right w:val="single" w:sz="4" w:space="0" w:color="auto"/>
            </w:tcBorders>
            <w:noWrap/>
            <w:vAlign w:val="center"/>
          </w:tcPr>
          <w:p w14:paraId="3BB06360"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8E13C2E" w14:textId="77777777" w:rsidR="0092407A" w:rsidRPr="00077716" w:rsidRDefault="0092407A"/>
        </w:tc>
      </w:tr>
      <w:tr w:rsidR="00001D55" w:rsidRPr="00077716" w14:paraId="5BA8C11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720047" w14:textId="77777777" w:rsidR="0092407A" w:rsidRPr="00077716" w:rsidRDefault="004C16F4">
            <w:r w:rsidRPr="00077716">
              <w:t>93</w:t>
            </w:r>
          </w:p>
        </w:tc>
        <w:tc>
          <w:tcPr>
            <w:tcW w:w="392" w:type="pct"/>
            <w:tcBorders>
              <w:top w:val="nil"/>
              <w:left w:val="nil"/>
              <w:bottom w:val="single" w:sz="4" w:space="0" w:color="auto"/>
              <w:right w:val="single" w:sz="4" w:space="0" w:color="auto"/>
            </w:tcBorders>
            <w:vAlign w:val="center"/>
          </w:tcPr>
          <w:p w14:paraId="4B817D08" w14:textId="77777777" w:rsidR="0092407A" w:rsidRPr="00077716" w:rsidRDefault="004C16F4">
            <w:r w:rsidRPr="00077716">
              <w:t>鹅不食草</w:t>
            </w:r>
          </w:p>
        </w:tc>
        <w:tc>
          <w:tcPr>
            <w:tcW w:w="310" w:type="pct"/>
            <w:tcBorders>
              <w:top w:val="nil"/>
              <w:left w:val="nil"/>
              <w:bottom w:val="single" w:sz="4" w:space="0" w:color="auto"/>
              <w:right w:val="single" w:sz="4" w:space="0" w:color="auto"/>
            </w:tcBorders>
            <w:vAlign w:val="center"/>
          </w:tcPr>
          <w:p w14:paraId="41A6828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BEB7BF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3FEBE25"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ED15301" w14:textId="77777777" w:rsidR="0092407A" w:rsidRPr="00077716" w:rsidRDefault="004C16F4">
            <w:r w:rsidRPr="00077716">
              <w:t>本品为菊科植物鹅不食草</w:t>
            </w:r>
            <w:r w:rsidRPr="00077716">
              <w:t>Centipeda minima</w:t>
            </w:r>
            <w:r w:rsidRPr="00077716">
              <w:t>（</w:t>
            </w:r>
            <w:r w:rsidRPr="00077716">
              <w:t>L.</w:t>
            </w:r>
            <w:r w:rsidRPr="00077716">
              <w:t>）</w:t>
            </w:r>
            <w:r w:rsidRPr="00077716">
              <w:t>A. Br. et Aschers.</w:t>
            </w:r>
            <w:r w:rsidRPr="00077716">
              <w:t>的干燥全草。</w:t>
            </w:r>
          </w:p>
        </w:tc>
        <w:tc>
          <w:tcPr>
            <w:tcW w:w="484" w:type="pct"/>
            <w:tcBorders>
              <w:top w:val="nil"/>
              <w:left w:val="nil"/>
              <w:bottom w:val="single" w:sz="4" w:space="0" w:color="auto"/>
              <w:right w:val="single" w:sz="4" w:space="0" w:color="auto"/>
            </w:tcBorders>
            <w:vAlign w:val="center"/>
          </w:tcPr>
          <w:p w14:paraId="1F6A24B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60FEBD5" w14:textId="77777777" w:rsidR="0092407A" w:rsidRPr="00077716" w:rsidRDefault="004C16F4">
            <w:r w:rsidRPr="00077716">
              <w:t xml:space="preserve">8.40 </w:t>
            </w:r>
          </w:p>
        </w:tc>
        <w:tc>
          <w:tcPr>
            <w:tcW w:w="156" w:type="pct"/>
            <w:tcBorders>
              <w:top w:val="nil"/>
              <w:left w:val="nil"/>
              <w:bottom w:val="single" w:sz="4" w:space="0" w:color="auto"/>
              <w:right w:val="single" w:sz="4" w:space="0" w:color="auto"/>
            </w:tcBorders>
            <w:vAlign w:val="center"/>
          </w:tcPr>
          <w:p w14:paraId="6BD7124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4E648ED" w14:textId="77777777" w:rsidR="0092407A" w:rsidRPr="00077716" w:rsidRDefault="004C16F4">
            <w:r w:rsidRPr="00077716">
              <w:t xml:space="preserve">98.67 </w:t>
            </w:r>
          </w:p>
        </w:tc>
        <w:tc>
          <w:tcPr>
            <w:tcW w:w="387" w:type="pct"/>
            <w:tcBorders>
              <w:top w:val="nil"/>
              <w:left w:val="nil"/>
              <w:bottom w:val="single" w:sz="4" w:space="0" w:color="auto"/>
              <w:right w:val="single" w:sz="4" w:space="0" w:color="auto"/>
            </w:tcBorders>
            <w:noWrap/>
            <w:vAlign w:val="center"/>
          </w:tcPr>
          <w:p w14:paraId="0188790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B98B01A" w14:textId="77777777" w:rsidR="0092407A" w:rsidRPr="00077716" w:rsidRDefault="0092407A"/>
        </w:tc>
      </w:tr>
      <w:tr w:rsidR="00001D55" w:rsidRPr="00077716" w14:paraId="5B9D2BD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4058206" w14:textId="77777777" w:rsidR="0092407A" w:rsidRPr="00077716" w:rsidRDefault="004C16F4">
            <w:r w:rsidRPr="00077716">
              <w:t>94</w:t>
            </w:r>
          </w:p>
        </w:tc>
        <w:tc>
          <w:tcPr>
            <w:tcW w:w="392" w:type="pct"/>
            <w:tcBorders>
              <w:top w:val="nil"/>
              <w:left w:val="nil"/>
              <w:bottom w:val="single" w:sz="4" w:space="0" w:color="auto"/>
              <w:right w:val="single" w:sz="4" w:space="0" w:color="auto"/>
            </w:tcBorders>
            <w:vAlign w:val="center"/>
          </w:tcPr>
          <w:p w14:paraId="125A1020" w14:textId="77777777" w:rsidR="0092407A" w:rsidRPr="00077716" w:rsidRDefault="004C16F4">
            <w:r w:rsidRPr="00077716">
              <w:t>法半夏</w:t>
            </w:r>
          </w:p>
        </w:tc>
        <w:tc>
          <w:tcPr>
            <w:tcW w:w="310" w:type="pct"/>
            <w:tcBorders>
              <w:top w:val="nil"/>
              <w:left w:val="nil"/>
              <w:bottom w:val="single" w:sz="4" w:space="0" w:color="auto"/>
              <w:right w:val="single" w:sz="4" w:space="0" w:color="auto"/>
            </w:tcBorders>
            <w:vAlign w:val="center"/>
          </w:tcPr>
          <w:p w14:paraId="24295D7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1F45149" w14:textId="77777777" w:rsidR="0092407A" w:rsidRPr="00077716" w:rsidRDefault="004C16F4">
            <w:r w:rsidRPr="00077716">
              <w:t>生石灰、甘草制</w:t>
            </w:r>
          </w:p>
        </w:tc>
        <w:tc>
          <w:tcPr>
            <w:tcW w:w="233" w:type="pct"/>
            <w:tcBorders>
              <w:top w:val="nil"/>
              <w:left w:val="nil"/>
              <w:bottom w:val="single" w:sz="4" w:space="0" w:color="auto"/>
              <w:right w:val="single" w:sz="4" w:space="0" w:color="auto"/>
            </w:tcBorders>
            <w:vAlign w:val="center"/>
          </w:tcPr>
          <w:p w14:paraId="74DF454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4723E0A" w14:textId="77777777" w:rsidR="0092407A" w:rsidRPr="00077716" w:rsidRDefault="004C16F4">
            <w:r w:rsidRPr="00077716">
              <w:t>本品为天南星科植物半夏</w:t>
            </w:r>
            <w:r w:rsidRPr="00077716">
              <w:t>Pinellia ternata</w:t>
            </w:r>
            <w:r w:rsidRPr="00077716">
              <w:t>（</w:t>
            </w:r>
            <w:r w:rsidRPr="00077716">
              <w:t>Thunb.</w:t>
            </w:r>
            <w:r w:rsidRPr="00077716">
              <w:t>）</w:t>
            </w:r>
            <w:r w:rsidRPr="00077716">
              <w:t xml:space="preserve"> Breit.</w:t>
            </w:r>
            <w:r w:rsidRPr="00077716">
              <w:t>的干燥块茎。</w:t>
            </w:r>
          </w:p>
        </w:tc>
        <w:tc>
          <w:tcPr>
            <w:tcW w:w="484" w:type="pct"/>
            <w:tcBorders>
              <w:top w:val="nil"/>
              <w:left w:val="nil"/>
              <w:bottom w:val="single" w:sz="4" w:space="0" w:color="auto"/>
              <w:right w:val="single" w:sz="4" w:space="0" w:color="auto"/>
            </w:tcBorders>
            <w:vAlign w:val="center"/>
          </w:tcPr>
          <w:p w14:paraId="1DC2DFC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80F761C" w14:textId="77777777" w:rsidR="0092407A" w:rsidRPr="00077716" w:rsidRDefault="004C16F4">
            <w:r w:rsidRPr="00077716">
              <w:t xml:space="preserve">652.51 </w:t>
            </w:r>
          </w:p>
        </w:tc>
        <w:tc>
          <w:tcPr>
            <w:tcW w:w="156" w:type="pct"/>
            <w:tcBorders>
              <w:top w:val="nil"/>
              <w:left w:val="nil"/>
              <w:bottom w:val="single" w:sz="4" w:space="0" w:color="auto"/>
              <w:right w:val="single" w:sz="4" w:space="0" w:color="auto"/>
            </w:tcBorders>
            <w:vAlign w:val="center"/>
          </w:tcPr>
          <w:p w14:paraId="6432FF7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37E61C7" w14:textId="77777777" w:rsidR="0092407A" w:rsidRPr="00077716" w:rsidRDefault="004C16F4">
            <w:r w:rsidRPr="00077716">
              <w:t xml:space="preserve">208.33 </w:t>
            </w:r>
          </w:p>
        </w:tc>
        <w:tc>
          <w:tcPr>
            <w:tcW w:w="387" w:type="pct"/>
            <w:tcBorders>
              <w:top w:val="nil"/>
              <w:left w:val="nil"/>
              <w:bottom w:val="single" w:sz="4" w:space="0" w:color="auto"/>
              <w:right w:val="single" w:sz="4" w:space="0" w:color="auto"/>
            </w:tcBorders>
            <w:noWrap/>
            <w:vAlign w:val="center"/>
          </w:tcPr>
          <w:p w14:paraId="7279CCF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5B8BFA6" w14:textId="77777777" w:rsidR="0092407A" w:rsidRPr="00077716" w:rsidRDefault="0092407A"/>
        </w:tc>
      </w:tr>
      <w:tr w:rsidR="00001D55" w:rsidRPr="00077716" w14:paraId="2A213E5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7A74CC4" w14:textId="77777777" w:rsidR="0092407A" w:rsidRPr="00077716" w:rsidRDefault="004C16F4">
            <w:r w:rsidRPr="00077716">
              <w:t>95</w:t>
            </w:r>
          </w:p>
        </w:tc>
        <w:tc>
          <w:tcPr>
            <w:tcW w:w="392" w:type="pct"/>
            <w:tcBorders>
              <w:top w:val="nil"/>
              <w:left w:val="nil"/>
              <w:bottom w:val="single" w:sz="4" w:space="0" w:color="auto"/>
              <w:right w:val="single" w:sz="4" w:space="0" w:color="auto"/>
            </w:tcBorders>
            <w:vAlign w:val="center"/>
          </w:tcPr>
          <w:p w14:paraId="2838D27F" w14:textId="77777777" w:rsidR="0092407A" w:rsidRPr="00077716" w:rsidRDefault="004C16F4">
            <w:r w:rsidRPr="00077716">
              <w:t>防风</w:t>
            </w:r>
          </w:p>
        </w:tc>
        <w:tc>
          <w:tcPr>
            <w:tcW w:w="310" w:type="pct"/>
            <w:tcBorders>
              <w:top w:val="nil"/>
              <w:left w:val="nil"/>
              <w:bottom w:val="single" w:sz="4" w:space="0" w:color="auto"/>
              <w:right w:val="single" w:sz="4" w:space="0" w:color="auto"/>
            </w:tcBorders>
            <w:vAlign w:val="center"/>
          </w:tcPr>
          <w:p w14:paraId="26F01D1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497E13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1A855E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1F50F22" w14:textId="77777777" w:rsidR="0092407A" w:rsidRPr="00077716" w:rsidRDefault="004C16F4">
            <w:r w:rsidRPr="00077716">
              <w:t>本品为伞形科植物防风</w:t>
            </w:r>
            <w:r w:rsidRPr="00077716">
              <w:t xml:space="preserve">Saposhnikovia divaricata </w:t>
            </w:r>
            <w:r w:rsidRPr="00077716">
              <w:t>（</w:t>
            </w:r>
            <w:r w:rsidRPr="00077716">
              <w:t>Turcz.</w:t>
            </w:r>
            <w:r w:rsidRPr="00077716">
              <w:t>）</w:t>
            </w:r>
            <w:r w:rsidRPr="00077716">
              <w:t xml:space="preserve">Schischk. </w:t>
            </w:r>
            <w:r w:rsidRPr="00077716">
              <w:t>的干燥根。</w:t>
            </w:r>
          </w:p>
        </w:tc>
        <w:tc>
          <w:tcPr>
            <w:tcW w:w="484" w:type="pct"/>
            <w:tcBorders>
              <w:top w:val="nil"/>
              <w:left w:val="nil"/>
              <w:bottom w:val="single" w:sz="4" w:space="0" w:color="auto"/>
              <w:right w:val="single" w:sz="4" w:space="0" w:color="auto"/>
            </w:tcBorders>
            <w:vAlign w:val="center"/>
          </w:tcPr>
          <w:p w14:paraId="515261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06E4111" w14:textId="77777777" w:rsidR="0092407A" w:rsidRPr="00077716" w:rsidRDefault="004C16F4">
            <w:r w:rsidRPr="00077716">
              <w:t xml:space="preserve">219.98 </w:t>
            </w:r>
          </w:p>
        </w:tc>
        <w:tc>
          <w:tcPr>
            <w:tcW w:w="156" w:type="pct"/>
            <w:tcBorders>
              <w:top w:val="nil"/>
              <w:left w:val="nil"/>
              <w:bottom w:val="single" w:sz="4" w:space="0" w:color="auto"/>
              <w:right w:val="single" w:sz="4" w:space="0" w:color="auto"/>
            </w:tcBorders>
            <w:vAlign w:val="center"/>
          </w:tcPr>
          <w:p w14:paraId="00C314E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7068337" w14:textId="77777777" w:rsidR="0092407A" w:rsidRPr="00077716" w:rsidRDefault="004C16F4">
            <w:r w:rsidRPr="00077716">
              <w:t xml:space="preserve">484.67 </w:t>
            </w:r>
          </w:p>
        </w:tc>
        <w:tc>
          <w:tcPr>
            <w:tcW w:w="387" w:type="pct"/>
            <w:tcBorders>
              <w:top w:val="nil"/>
              <w:left w:val="nil"/>
              <w:bottom w:val="single" w:sz="4" w:space="0" w:color="auto"/>
              <w:right w:val="single" w:sz="4" w:space="0" w:color="auto"/>
            </w:tcBorders>
            <w:noWrap/>
            <w:vAlign w:val="center"/>
          </w:tcPr>
          <w:p w14:paraId="2FE4BAE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4E2569A" w14:textId="77777777" w:rsidR="0092407A" w:rsidRPr="00077716" w:rsidRDefault="0092407A"/>
        </w:tc>
      </w:tr>
      <w:tr w:rsidR="00001D55" w:rsidRPr="00077716" w14:paraId="75BAD1D7"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8626FB1" w14:textId="77777777" w:rsidR="0092407A" w:rsidRPr="00077716" w:rsidRDefault="004C16F4">
            <w:r w:rsidRPr="00077716">
              <w:t>96</w:t>
            </w:r>
          </w:p>
        </w:tc>
        <w:tc>
          <w:tcPr>
            <w:tcW w:w="392" w:type="pct"/>
            <w:tcBorders>
              <w:top w:val="nil"/>
              <w:left w:val="nil"/>
              <w:bottom w:val="single" w:sz="4" w:space="0" w:color="auto"/>
              <w:right w:val="single" w:sz="4" w:space="0" w:color="auto"/>
            </w:tcBorders>
            <w:vAlign w:val="center"/>
          </w:tcPr>
          <w:p w14:paraId="5363C772" w14:textId="77777777" w:rsidR="0092407A" w:rsidRPr="00077716" w:rsidRDefault="004C16F4">
            <w:r w:rsidRPr="00077716">
              <w:t>飞龙掌血</w:t>
            </w:r>
          </w:p>
        </w:tc>
        <w:tc>
          <w:tcPr>
            <w:tcW w:w="310" w:type="pct"/>
            <w:tcBorders>
              <w:top w:val="nil"/>
              <w:left w:val="nil"/>
              <w:bottom w:val="single" w:sz="4" w:space="0" w:color="auto"/>
              <w:right w:val="single" w:sz="4" w:space="0" w:color="auto"/>
            </w:tcBorders>
            <w:vAlign w:val="center"/>
          </w:tcPr>
          <w:p w14:paraId="35E73AB4" w14:textId="77777777" w:rsidR="0092407A" w:rsidRPr="00077716" w:rsidRDefault="004C16F4">
            <w:r w:rsidRPr="00077716">
              <w:t>《广西壮族自治区壮药质量</w:t>
            </w:r>
            <w:r w:rsidRPr="00077716">
              <w:lastRenderedPageBreak/>
              <w:t>标准》第二卷</w:t>
            </w:r>
            <w:r w:rsidRPr="00077716">
              <w:t>2011</w:t>
            </w:r>
            <w:r w:rsidRPr="00077716">
              <w:t>年版</w:t>
            </w:r>
          </w:p>
        </w:tc>
        <w:tc>
          <w:tcPr>
            <w:tcW w:w="310" w:type="pct"/>
            <w:tcBorders>
              <w:top w:val="nil"/>
              <w:left w:val="nil"/>
              <w:bottom w:val="single" w:sz="4" w:space="0" w:color="auto"/>
              <w:right w:val="single" w:sz="4" w:space="0" w:color="auto"/>
            </w:tcBorders>
            <w:noWrap/>
            <w:vAlign w:val="center"/>
          </w:tcPr>
          <w:p w14:paraId="02C3E083"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F88C24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C910817" w14:textId="77777777" w:rsidR="0092407A" w:rsidRPr="00077716" w:rsidRDefault="004C16F4">
            <w:r w:rsidRPr="00077716">
              <w:t>本品为芸香科植物飞龙掌血</w:t>
            </w:r>
            <w:r w:rsidRPr="00077716">
              <w:t xml:space="preserve"> Toddalia asiatica(Linn.)Lam.</w:t>
            </w:r>
            <w:r w:rsidRPr="00077716">
              <w:t>的干燥根。</w:t>
            </w:r>
          </w:p>
        </w:tc>
        <w:tc>
          <w:tcPr>
            <w:tcW w:w="484" w:type="pct"/>
            <w:tcBorders>
              <w:top w:val="nil"/>
              <w:left w:val="nil"/>
              <w:bottom w:val="single" w:sz="4" w:space="0" w:color="auto"/>
              <w:right w:val="single" w:sz="4" w:space="0" w:color="auto"/>
            </w:tcBorders>
            <w:vAlign w:val="center"/>
          </w:tcPr>
          <w:p w14:paraId="52F027F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23AA8EA" w14:textId="77777777" w:rsidR="0092407A" w:rsidRPr="00077716" w:rsidRDefault="004C16F4">
            <w:r w:rsidRPr="00077716">
              <w:t xml:space="preserve">48.02 </w:t>
            </w:r>
          </w:p>
        </w:tc>
        <w:tc>
          <w:tcPr>
            <w:tcW w:w="156" w:type="pct"/>
            <w:tcBorders>
              <w:top w:val="nil"/>
              <w:left w:val="nil"/>
              <w:bottom w:val="single" w:sz="4" w:space="0" w:color="auto"/>
              <w:right w:val="single" w:sz="4" w:space="0" w:color="auto"/>
            </w:tcBorders>
            <w:vAlign w:val="center"/>
          </w:tcPr>
          <w:p w14:paraId="7F6F05F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443F86" w14:textId="77777777" w:rsidR="0092407A" w:rsidRPr="00077716" w:rsidRDefault="004C16F4">
            <w:r w:rsidRPr="00077716">
              <w:t xml:space="preserve">70.94 </w:t>
            </w:r>
          </w:p>
        </w:tc>
        <w:tc>
          <w:tcPr>
            <w:tcW w:w="387" w:type="pct"/>
            <w:tcBorders>
              <w:top w:val="nil"/>
              <w:left w:val="nil"/>
              <w:bottom w:val="single" w:sz="4" w:space="0" w:color="auto"/>
              <w:right w:val="single" w:sz="4" w:space="0" w:color="auto"/>
            </w:tcBorders>
            <w:noWrap/>
            <w:vAlign w:val="center"/>
          </w:tcPr>
          <w:p w14:paraId="1245E87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EF3456B" w14:textId="77777777" w:rsidR="0092407A" w:rsidRPr="00077716" w:rsidRDefault="0092407A"/>
        </w:tc>
      </w:tr>
      <w:tr w:rsidR="00001D55" w:rsidRPr="00077716" w14:paraId="37A0E688"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B11193F" w14:textId="77777777" w:rsidR="0092407A" w:rsidRPr="00077716" w:rsidRDefault="004C16F4">
            <w:r w:rsidRPr="00077716">
              <w:t>97</w:t>
            </w:r>
          </w:p>
        </w:tc>
        <w:tc>
          <w:tcPr>
            <w:tcW w:w="392" w:type="pct"/>
            <w:tcBorders>
              <w:top w:val="nil"/>
              <w:left w:val="nil"/>
              <w:bottom w:val="single" w:sz="4" w:space="0" w:color="auto"/>
              <w:right w:val="single" w:sz="4" w:space="0" w:color="auto"/>
            </w:tcBorders>
            <w:vAlign w:val="center"/>
          </w:tcPr>
          <w:p w14:paraId="7A024E57" w14:textId="77777777" w:rsidR="0092407A" w:rsidRPr="00077716" w:rsidRDefault="004C16F4">
            <w:r w:rsidRPr="00077716">
              <w:t>粪箕笃</w:t>
            </w:r>
          </w:p>
        </w:tc>
        <w:tc>
          <w:tcPr>
            <w:tcW w:w="310" w:type="pct"/>
            <w:tcBorders>
              <w:top w:val="nil"/>
              <w:left w:val="nil"/>
              <w:bottom w:val="single" w:sz="4" w:space="0" w:color="auto"/>
              <w:right w:val="single" w:sz="4" w:space="0" w:color="auto"/>
            </w:tcBorders>
            <w:vAlign w:val="center"/>
          </w:tcPr>
          <w:p w14:paraId="4584523F" w14:textId="77777777" w:rsidR="0092407A" w:rsidRPr="00077716" w:rsidRDefault="004C16F4">
            <w:r w:rsidRPr="00077716">
              <w:t>《广西壮族自治区壮药质量标准》第二卷</w:t>
            </w:r>
            <w:r w:rsidRPr="00077716">
              <w:t>2011</w:t>
            </w:r>
            <w:r w:rsidRPr="00077716">
              <w:t>年版</w:t>
            </w:r>
          </w:p>
        </w:tc>
        <w:tc>
          <w:tcPr>
            <w:tcW w:w="310" w:type="pct"/>
            <w:tcBorders>
              <w:top w:val="nil"/>
              <w:left w:val="nil"/>
              <w:bottom w:val="single" w:sz="4" w:space="0" w:color="auto"/>
              <w:right w:val="single" w:sz="4" w:space="0" w:color="auto"/>
            </w:tcBorders>
            <w:noWrap/>
            <w:vAlign w:val="center"/>
          </w:tcPr>
          <w:p w14:paraId="0054116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2D7AEF"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FD1F1B9" w14:textId="77777777" w:rsidR="0092407A" w:rsidRPr="00077716" w:rsidRDefault="004C16F4">
            <w:r w:rsidRPr="00077716">
              <w:t>本品为防己科植物粪箕笃</w:t>
            </w:r>
            <w:r w:rsidRPr="00077716">
              <w:t xml:space="preserve"> Stephania longa Lour.</w:t>
            </w:r>
            <w:r w:rsidRPr="00077716">
              <w:t>的茎叶。</w:t>
            </w:r>
          </w:p>
        </w:tc>
        <w:tc>
          <w:tcPr>
            <w:tcW w:w="484" w:type="pct"/>
            <w:tcBorders>
              <w:top w:val="nil"/>
              <w:left w:val="nil"/>
              <w:bottom w:val="single" w:sz="4" w:space="0" w:color="auto"/>
              <w:right w:val="single" w:sz="4" w:space="0" w:color="auto"/>
            </w:tcBorders>
            <w:vAlign w:val="center"/>
          </w:tcPr>
          <w:p w14:paraId="443338B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12F37B" w14:textId="77777777" w:rsidR="0092407A" w:rsidRPr="00077716" w:rsidRDefault="004C16F4">
            <w:r w:rsidRPr="00077716">
              <w:t xml:space="preserve">33.79 </w:t>
            </w:r>
          </w:p>
        </w:tc>
        <w:tc>
          <w:tcPr>
            <w:tcW w:w="156" w:type="pct"/>
            <w:tcBorders>
              <w:top w:val="nil"/>
              <w:left w:val="nil"/>
              <w:bottom w:val="single" w:sz="4" w:space="0" w:color="auto"/>
              <w:right w:val="single" w:sz="4" w:space="0" w:color="auto"/>
            </w:tcBorders>
            <w:vAlign w:val="center"/>
          </w:tcPr>
          <w:p w14:paraId="7E13A85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32D4EB2" w14:textId="77777777" w:rsidR="0092407A" w:rsidRPr="00077716" w:rsidRDefault="004C16F4">
            <w:r w:rsidRPr="00077716">
              <w:t xml:space="preserve">120.25 </w:t>
            </w:r>
          </w:p>
        </w:tc>
        <w:tc>
          <w:tcPr>
            <w:tcW w:w="387" w:type="pct"/>
            <w:tcBorders>
              <w:top w:val="nil"/>
              <w:left w:val="nil"/>
              <w:bottom w:val="single" w:sz="4" w:space="0" w:color="auto"/>
              <w:right w:val="single" w:sz="4" w:space="0" w:color="auto"/>
            </w:tcBorders>
            <w:noWrap/>
            <w:vAlign w:val="center"/>
          </w:tcPr>
          <w:p w14:paraId="0C30D4B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85D1FFC" w14:textId="77777777" w:rsidR="0092407A" w:rsidRPr="00077716" w:rsidRDefault="0092407A"/>
        </w:tc>
      </w:tr>
      <w:tr w:rsidR="00001D55" w:rsidRPr="00077716" w14:paraId="54652387"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2B8BD08" w14:textId="77777777" w:rsidR="0092407A" w:rsidRPr="00077716" w:rsidRDefault="004C16F4">
            <w:r w:rsidRPr="00077716">
              <w:t>98</w:t>
            </w:r>
          </w:p>
        </w:tc>
        <w:tc>
          <w:tcPr>
            <w:tcW w:w="392" w:type="pct"/>
            <w:tcBorders>
              <w:top w:val="nil"/>
              <w:left w:val="nil"/>
              <w:bottom w:val="single" w:sz="4" w:space="0" w:color="auto"/>
              <w:right w:val="single" w:sz="4" w:space="0" w:color="auto"/>
            </w:tcBorders>
            <w:vAlign w:val="center"/>
          </w:tcPr>
          <w:p w14:paraId="7438BCA3" w14:textId="77777777" w:rsidR="0092407A" w:rsidRPr="00077716" w:rsidRDefault="004C16F4">
            <w:r w:rsidRPr="00077716">
              <w:t>制蜂房</w:t>
            </w:r>
          </w:p>
        </w:tc>
        <w:tc>
          <w:tcPr>
            <w:tcW w:w="310" w:type="pct"/>
            <w:tcBorders>
              <w:top w:val="nil"/>
              <w:left w:val="nil"/>
              <w:bottom w:val="single" w:sz="4" w:space="0" w:color="auto"/>
              <w:right w:val="single" w:sz="4" w:space="0" w:color="auto"/>
            </w:tcBorders>
            <w:vAlign w:val="center"/>
          </w:tcPr>
          <w:p w14:paraId="3FA9A629"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A5850ED" w14:textId="77777777" w:rsidR="0092407A" w:rsidRPr="00077716" w:rsidRDefault="004C16F4">
            <w:r w:rsidRPr="00077716">
              <w:t>甘草制</w:t>
            </w:r>
          </w:p>
        </w:tc>
        <w:tc>
          <w:tcPr>
            <w:tcW w:w="233" w:type="pct"/>
            <w:tcBorders>
              <w:top w:val="nil"/>
              <w:left w:val="nil"/>
              <w:bottom w:val="single" w:sz="4" w:space="0" w:color="auto"/>
              <w:right w:val="single" w:sz="4" w:space="0" w:color="auto"/>
            </w:tcBorders>
            <w:vAlign w:val="center"/>
          </w:tcPr>
          <w:p w14:paraId="592592BA"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117AC25D" w14:textId="77777777" w:rsidR="0092407A" w:rsidRPr="00077716" w:rsidRDefault="004C16F4">
            <w:r w:rsidRPr="00077716">
              <w:t>本品为胡蜂科昆虫果马蜂</w:t>
            </w:r>
            <w:r w:rsidRPr="00077716">
              <w:t>Polistes</w:t>
            </w:r>
            <w:r w:rsidRPr="00077716">
              <w:t xml:space="preserve">　</w:t>
            </w:r>
            <w:r w:rsidRPr="00077716">
              <w:t>olivaceous</w:t>
            </w:r>
            <w:r w:rsidRPr="00077716">
              <w:t>（</w:t>
            </w:r>
            <w:r w:rsidRPr="00077716">
              <w:t>DeGeer</w:t>
            </w:r>
            <w:r w:rsidRPr="00077716">
              <w:t>），日本长脚胡蜂</w:t>
            </w:r>
            <w:r w:rsidRPr="00077716">
              <w:t>Polistes</w:t>
            </w:r>
            <w:r w:rsidRPr="00077716">
              <w:t xml:space="preserve">　</w:t>
            </w:r>
            <w:r w:rsidRPr="00077716">
              <w:t>japonicus</w:t>
            </w:r>
            <w:r w:rsidRPr="00077716">
              <w:t xml:space="preserve">　</w:t>
            </w:r>
            <w:r w:rsidRPr="00077716">
              <w:t>Saussure</w:t>
            </w:r>
            <w:r w:rsidRPr="00077716">
              <w:t>或异腹胡蜂</w:t>
            </w:r>
            <w:r w:rsidRPr="00077716">
              <w:t>Parapolybia</w:t>
            </w:r>
            <w:r w:rsidRPr="00077716">
              <w:t xml:space="preserve">　</w:t>
            </w:r>
            <w:r w:rsidRPr="00077716">
              <w:t>varia</w:t>
            </w:r>
            <w:r w:rsidRPr="00077716">
              <w:t xml:space="preserve">　</w:t>
            </w:r>
            <w:r w:rsidRPr="00077716">
              <w:t>Fabricius</w:t>
            </w:r>
            <w:r w:rsidRPr="00077716">
              <w:t>的巢。</w:t>
            </w:r>
          </w:p>
        </w:tc>
        <w:tc>
          <w:tcPr>
            <w:tcW w:w="484" w:type="pct"/>
            <w:tcBorders>
              <w:top w:val="nil"/>
              <w:left w:val="nil"/>
              <w:bottom w:val="single" w:sz="4" w:space="0" w:color="auto"/>
              <w:right w:val="single" w:sz="4" w:space="0" w:color="auto"/>
            </w:tcBorders>
            <w:vAlign w:val="center"/>
          </w:tcPr>
          <w:p w14:paraId="2D7F26A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1F9B4DA" w14:textId="77777777" w:rsidR="0092407A" w:rsidRPr="00077716" w:rsidRDefault="004C16F4">
            <w:r w:rsidRPr="00077716">
              <w:t xml:space="preserve">504.00 </w:t>
            </w:r>
          </w:p>
        </w:tc>
        <w:tc>
          <w:tcPr>
            <w:tcW w:w="156" w:type="pct"/>
            <w:tcBorders>
              <w:top w:val="nil"/>
              <w:left w:val="nil"/>
              <w:bottom w:val="single" w:sz="4" w:space="0" w:color="auto"/>
              <w:right w:val="single" w:sz="4" w:space="0" w:color="auto"/>
            </w:tcBorders>
            <w:vAlign w:val="center"/>
          </w:tcPr>
          <w:p w14:paraId="639BB1C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014F41" w14:textId="77777777" w:rsidR="0092407A" w:rsidRPr="00077716" w:rsidRDefault="004C16F4">
            <w:r w:rsidRPr="00077716">
              <w:t xml:space="preserve">2825.67 </w:t>
            </w:r>
          </w:p>
        </w:tc>
        <w:tc>
          <w:tcPr>
            <w:tcW w:w="387" w:type="pct"/>
            <w:tcBorders>
              <w:top w:val="nil"/>
              <w:left w:val="nil"/>
              <w:bottom w:val="single" w:sz="4" w:space="0" w:color="auto"/>
              <w:right w:val="single" w:sz="4" w:space="0" w:color="auto"/>
            </w:tcBorders>
            <w:noWrap/>
            <w:vAlign w:val="center"/>
          </w:tcPr>
          <w:p w14:paraId="384A678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97263A3" w14:textId="77777777" w:rsidR="0092407A" w:rsidRPr="00077716" w:rsidRDefault="0092407A"/>
        </w:tc>
      </w:tr>
      <w:tr w:rsidR="00001D55" w:rsidRPr="00077716" w14:paraId="41B446F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710DE8A" w14:textId="77777777" w:rsidR="0092407A" w:rsidRPr="00077716" w:rsidRDefault="004C16F4">
            <w:r w:rsidRPr="00077716">
              <w:t>99</w:t>
            </w:r>
          </w:p>
        </w:tc>
        <w:tc>
          <w:tcPr>
            <w:tcW w:w="392" w:type="pct"/>
            <w:tcBorders>
              <w:top w:val="nil"/>
              <w:left w:val="nil"/>
              <w:bottom w:val="single" w:sz="4" w:space="0" w:color="auto"/>
              <w:right w:val="single" w:sz="4" w:space="0" w:color="auto"/>
            </w:tcBorders>
            <w:vAlign w:val="center"/>
          </w:tcPr>
          <w:p w14:paraId="6D362E92" w14:textId="77777777" w:rsidR="0092407A" w:rsidRPr="00077716" w:rsidRDefault="004C16F4">
            <w:r w:rsidRPr="00077716">
              <w:t>蜂蜡</w:t>
            </w:r>
          </w:p>
        </w:tc>
        <w:tc>
          <w:tcPr>
            <w:tcW w:w="310" w:type="pct"/>
            <w:tcBorders>
              <w:top w:val="nil"/>
              <w:left w:val="nil"/>
              <w:bottom w:val="single" w:sz="4" w:space="0" w:color="auto"/>
              <w:right w:val="single" w:sz="4" w:space="0" w:color="auto"/>
            </w:tcBorders>
            <w:vAlign w:val="center"/>
          </w:tcPr>
          <w:p w14:paraId="52A57A1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3149C9A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6C9EAD3" w14:textId="77777777" w:rsidR="0092407A" w:rsidRPr="00077716" w:rsidRDefault="004C16F4">
            <w:r w:rsidRPr="00077716">
              <w:t>不规则团块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3B4294B8" w14:textId="77777777" w:rsidR="0092407A" w:rsidRPr="00077716" w:rsidRDefault="004C16F4">
            <w:r w:rsidRPr="00077716">
              <w:t>本品为蜜蜂科昆虫东方蜜蜂</w:t>
            </w:r>
            <w:r w:rsidRPr="00077716">
              <w:t>Apis cerana Fabricius</w:t>
            </w:r>
            <w:r w:rsidRPr="00077716">
              <w:t>或西方蜜蜂</w:t>
            </w:r>
            <w:r w:rsidRPr="00077716">
              <w:t>Apis mellifera Linnaeus</w:t>
            </w:r>
            <w:r w:rsidRPr="00077716">
              <w:t>分泌的蜡。</w:t>
            </w:r>
          </w:p>
        </w:tc>
        <w:tc>
          <w:tcPr>
            <w:tcW w:w="484" w:type="pct"/>
            <w:tcBorders>
              <w:top w:val="nil"/>
              <w:left w:val="nil"/>
              <w:bottom w:val="single" w:sz="4" w:space="0" w:color="auto"/>
              <w:right w:val="single" w:sz="4" w:space="0" w:color="auto"/>
            </w:tcBorders>
            <w:vAlign w:val="center"/>
          </w:tcPr>
          <w:p w14:paraId="0450184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FBF6569" w14:textId="77777777" w:rsidR="0092407A" w:rsidRPr="00077716" w:rsidRDefault="004C16F4">
            <w:r w:rsidRPr="00077716">
              <w:t xml:space="preserve">12.00 </w:t>
            </w:r>
          </w:p>
        </w:tc>
        <w:tc>
          <w:tcPr>
            <w:tcW w:w="156" w:type="pct"/>
            <w:tcBorders>
              <w:top w:val="nil"/>
              <w:left w:val="nil"/>
              <w:bottom w:val="single" w:sz="4" w:space="0" w:color="auto"/>
              <w:right w:val="single" w:sz="4" w:space="0" w:color="auto"/>
            </w:tcBorders>
            <w:vAlign w:val="center"/>
          </w:tcPr>
          <w:p w14:paraId="3CA220E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2D5C4EB" w14:textId="77777777" w:rsidR="0092407A" w:rsidRPr="00077716" w:rsidRDefault="004C16F4">
            <w:r w:rsidRPr="00077716">
              <w:t xml:space="preserve">105.82 </w:t>
            </w:r>
          </w:p>
        </w:tc>
        <w:tc>
          <w:tcPr>
            <w:tcW w:w="387" w:type="pct"/>
            <w:tcBorders>
              <w:top w:val="nil"/>
              <w:left w:val="nil"/>
              <w:bottom w:val="single" w:sz="4" w:space="0" w:color="auto"/>
              <w:right w:val="single" w:sz="4" w:space="0" w:color="auto"/>
            </w:tcBorders>
            <w:noWrap/>
            <w:vAlign w:val="center"/>
          </w:tcPr>
          <w:p w14:paraId="4DF0344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3125785" w14:textId="77777777" w:rsidR="0092407A" w:rsidRPr="00077716" w:rsidRDefault="0092407A"/>
        </w:tc>
      </w:tr>
      <w:tr w:rsidR="00001D55" w:rsidRPr="00077716" w14:paraId="04B4E0B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C13F7D5" w14:textId="77777777" w:rsidR="0092407A" w:rsidRPr="00077716" w:rsidRDefault="004C16F4">
            <w:r w:rsidRPr="00077716">
              <w:t>100</w:t>
            </w:r>
          </w:p>
        </w:tc>
        <w:tc>
          <w:tcPr>
            <w:tcW w:w="392" w:type="pct"/>
            <w:tcBorders>
              <w:top w:val="nil"/>
              <w:left w:val="nil"/>
              <w:bottom w:val="single" w:sz="4" w:space="0" w:color="auto"/>
              <w:right w:val="single" w:sz="4" w:space="0" w:color="auto"/>
            </w:tcBorders>
            <w:vAlign w:val="center"/>
          </w:tcPr>
          <w:p w14:paraId="65176864" w14:textId="77777777" w:rsidR="0092407A" w:rsidRPr="00077716" w:rsidRDefault="004C16F4">
            <w:r w:rsidRPr="00077716">
              <w:t>凤仙透骨草</w:t>
            </w:r>
          </w:p>
        </w:tc>
        <w:tc>
          <w:tcPr>
            <w:tcW w:w="310" w:type="pct"/>
            <w:tcBorders>
              <w:top w:val="nil"/>
              <w:left w:val="nil"/>
              <w:bottom w:val="single" w:sz="4" w:space="0" w:color="auto"/>
              <w:right w:val="single" w:sz="4" w:space="0" w:color="auto"/>
            </w:tcBorders>
            <w:vAlign w:val="center"/>
          </w:tcPr>
          <w:p w14:paraId="4E0C9F24" w14:textId="77777777" w:rsidR="0092407A" w:rsidRPr="00077716" w:rsidRDefault="004C16F4">
            <w:r w:rsidRPr="00077716">
              <w:t>《中华人民共和国药典》</w:t>
            </w:r>
            <w:r w:rsidRPr="00077716">
              <w:t>1977</w:t>
            </w:r>
            <w:r w:rsidRPr="00077716">
              <w:t>年版</w:t>
            </w:r>
          </w:p>
        </w:tc>
        <w:tc>
          <w:tcPr>
            <w:tcW w:w="310" w:type="pct"/>
            <w:tcBorders>
              <w:top w:val="nil"/>
              <w:left w:val="nil"/>
              <w:bottom w:val="single" w:sz="4" w:space="0" w:color="auto"/>
              <w:right w:val="single" w:sz="4" w:space="0" w:color="auto"/>
            </w:tcBorders>
            <w:vAlign w:val="center"/>
          </w:tcPr>
          <w:p w14:paraId="5542079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12ADC3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44EFD13" w14:textId="77777777" w:rsidR="0092407A" w:rsidRPr="00077716" w:rsidRDefault="004C16F4">
            <w:r w:rsidRPr="00077716">
              <w:t>本品为凤仙花科植物凤仙花</w:t>
            </w:r>
            <w:r w:rsidRPr="00077716">
              <w:t>Impatiens balsamina Linnaeus</w:t>
            </w:r>
            <w:r w:rsidRPr="00077716">
              <w:t>的干燥茎。</w:t>
            </w:r>
          </w:p>
        </w:tc>
        <w:tc>
          <w:tcPr>
            <w:tcW w:w="484" w:type="pct"/>
            <w:tcBorders>
              <w:top w:val="nil"/>
              <w:left w:val="nil"/>
              <w:bottom w:val="single" w:sz="4" w:space="0" w:color="auto"/>
              <w:right w:val="single" w:sz="4" w:space="0" w:color="auto"/>
            </w:tcBorders>
            <w:vAlign w:val="center"/>
          </w:tcPr>
          <w:p w14:paraId="254FAC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9D5C98" w14:textId="77777777" w:rsidR="0092407A" w:rsidRPr="00077716" w:rsidRDefault="004C16F4">
            <w:r w:rsidRPr="00077716">
              <w:t xml:space="preserve">1231.20 </w:t>
            </w:r>
          </w:p>
        </w:tc>
        <w:tc>
          <w:tcPr>
            <w:tcW w:w="156" w:type="pct"/>
            <w:tcBorders>
              <w:top w:val="nil"/>
              <w:left w:val="nil"/>
              <w:bottom w:val="single" w:sz="4" w:space="0" w:color="auto"/>
              <w:right w:val="single" w:sz="4" w:space="0" w:color="auto"/>
            </w:tcBorders>
            <w:vAlign w:val="center"/>
          </w:tcPr>
          <w:p w14:paraId="3BF62C7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E143415" w14:textId="77777777" w:rsidR="0092407A" w:rsidRPr="00077716" w:rsidRDefault="004C16F4">
            <w:r w:rsidRPr="00077716">
              <w:t xml:space="preserve">59.91 </w:t>
            </w:r>
          </w:p>
        </w:tc>
        <w:tc>
          <w:tcPr>
            <w:tcW w:w="387" w:type="pct"/>
            <w:tcBorders>
              <w:top w:val="nil"/>
              <w:left w:val="nil"/>
              <w:bottom w:val="single" w:sz="4" w:space="0" w:color="auto"/>
              <w:right w:val="single" w:sz="4" w:space="0" w:color="auto"/>
            </w:tcBorders>
            <w:noWrap/>
            <w:vAlign w:val="center"/>
          </w:tcPr>
          <w:p w14:paraId="181EF09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6004DC8" w14:textId="77777777" w:rsidR="0092407A" w:rsidRPr="00077716" w:rsidRDefault="0092407A"/>
        </w:tc>
      </w:tr>
      <w:tr w:rsidR="00001D55" w:rsidRPr="00077716" w14:paraId="04AED81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A1D145C" w14:textId="77777777" w:rsidR="0092407A" w:rsidRPr="00077716" w:rsidRDefault="004C16F4">
            <w:r w:rsidRPr="00077716">
              <w:lastRenderedPageBreak/>
              <w:t>101</w:t>
            </w:r>
          </w:p>
        </w:tc>
        <w:tc>
          <w:tcPr>
            <w:tcW w:w="392" w:type="pct"/>
            <w:tcBorders>
              <w:top w:val="nil"/>
              <w:left w:val="nil"/>
              <w:bottom w:val="single" w:sz="4" w:space="0" w:color="auto"/>
              <w:right w:val="single" w:sz="4" w:space="0" w:color="auto"/>
            </w:tcBorders>
            <w:vAlign w:val="center"/>
          </w:tcPr>
          <w:p w14:paraId="38A2E563" w14:textId="77777777" w:rsidR="0092407A" w:rsidRPr="00077716" w:rsidRDefault="004C16F4">
            <w:r w:rsidRPr="00077716">
              <w:t>佛手</w:t>
            </w:r>
          </w:p>
        </w:tc>
        <w:tc>
          <w:tcPr>
            <w:tcW w:w="310" w:type="pct"/>
            <w:tcBorders>
              <w:top w:val="nil"/>
              <w:left w:val="nil"/>
              <w:bottom w:val="single" w:sz="4" w:space="0" w:color="auto"/>
              <w:right w:val="single" w:sz="4" w:space="0" w:color="auto"/>
            </w:tcBorders>
            <w:vAlign w:val="center"/>
          </w:tcPr>
          <w:p w14:paraId="5C46EA3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795403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3CD42D7"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148A092D" w14:textId="77777777" w:rsidR="0092407A" w:rsidRPr="00077716" w:rsidRDefault="004C16F4">
            <w:r w:rsidRPr="00077716">
              <w:t>本品为芸香科植物佛手</w:t>
            </w:r>
            <w:r w:rsidRPr="00077716">
              <w:t xml:space="preserve">Citrus medica L. var. sarcodactylis Swingle </w:t>
            </w:r>
            <w:r w:rsidRPr="00077716">
              <w:t>的干燥果实。</w:t>
            </w:r>
          </w:p>
        </w:tc>
        <w:tc>
          <w:tcPr>
            <w:tcW w:w="484" w:type="pct"/>
            <w:tcBorders>
              <w:top w:val="nil"/>
              <w:left w:val="nil"/>
              <w:bottom w:val="single" w:sz="4" w:space="0" w:color="auto"/>
              <w:right w:val="single" w:sz="4" w:space="0" w:color="auto"/>
            </w:tcBorders>
            <w:vAlign w:val="center"/>
          </w:tcPr>
          <w:p w14:paraId="0E8EB96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46A49EE" w14:textId="77777777" w:rsidR="0092407A" w:rsidRPr="00077716" w:rsidRDefault="004C16F4">
            <w:r w:rsidRPr="00077716">
              <w:t xml:space="preserve">33.79 </w:t>
            </w:r>
          </w:p>
        </w:tc>
        <w:tc>
          <w:tcPr>
            <w:tcW w:w="156" w:type="pct"/>
            <w:tcBorders>
              <w:top w:val="nil"/>
              <w:left w:val="nil"/>
              <w:bottom w:val="single" w:sz="4" w:space="0" w:color="auto"/>
              <w:right w:val="single" w:sz="4" w:space="0" w:color="auto"/>
            </w:tcBorders>
            <w:vAlign w:val="center"/>
          </w:tcPr>
          <w:p w14:paraId="4CA2EFD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1D74C9E" w14:textId="77777777" w:rsidR="0092407A" w:rsidRPr="00077716" w:rsidRDefault="004C16F4">
            <w:r w:rsidRPr="00077716">
              <w:t xml:space="preserve">107.30 </w:t>
            </w:r>
          </w:p>
        </w:tc>
        <w:tc>
          <w:tcPr>
            <w:tcW w:w="387" w:type="pct"/>
            <w:tcBorders>
              <w:top w:val="nil"/>
              <w:left w:val="nil"/>
              <w:bottom w:val="single" w:sz="4" w:space="0" w:color="auto"/>
              <w:right w:val="single" w:sz="4" w:space="0" w:color="auto"/>
            </w:tcBorders>
            <w:noWrap/>
            <w:vAlign w:val="center"/>
          </w:tcPr>
          <w:p w14:paraId="5BA3108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BD0D2B" w14:textId="77777777" w:rsidR="0092407A" w:rsidRPr="00077716" w:rsidRDefault="0092407A"/>
        </w:tc>
      </w:tr>
      <w:tr w:rsidR="00001D55" w:rsidRPr="00077716" w14:paraId="30C28B0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2A5411A" w14:textId="77777777" w:rsidR="0092407A" w:rsidRPr="00077716" w:rsidRDefault="004C16F4">
            <w:r w:rsidRPr="00077716">
              <w:t>102</w:t>
            </w:r>
          </w:p>
        </w:tc>
        <w:tc>
          <w:tcPr>
            <w:tcW w:w="392" w:type="pct"/>
            <w:tcBorders>
              <w:top w:val="nil"/>
              <w:left w:val="nil"/>
              <w:bottom w:val="single" w:sz="4" w:space="0" w:color="auto"/>
              <w:right w:val="single" w:sz="4" w:space="0" w:color="auto"/>
            </w:tcBorders>
            <w:vAlign w:val="center"/>
          </w:tcPr>
          <w:p w14:paraId="58BF4C40" w14:textId="77777777" w:rsidR="0092407A" w:rsidRPr="00077716" w:rsidRDefault="004C16F4">
            <w:r w:rsidRPr="00077716">
              <w:t>麸炒白术</w:t>
            </w:r>
          </w:p>
        </w:tc>
        <w:tc>
          <w:tcPr>
            <w:tcW w:w="310" w:type="pct"/>
            <w:tcBorders>
              <w:top w:val="nil"/>
              <w:left w:val="nil"/>
              <w:bottom w:val="single" w:sz="4" w:space="0" w:color="auto"/>
              <w:right w:val="single" w:sz="4" w:space="0" w:color="auto"/>
            </w:tcBorders>
            <w:vAlign w:val="center"/>
          </w:tcPr>
          <w:p w14:paraId="3DDD09D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3D06296" w14:textId="77777777" w:rsidR="0092407A" w:rsidRPr="00077716" w:rsidRDefault="004C16F4">
            <w:r w:rsidRPr="00077716">
              <w:t>麸炒</w:t>
            </w:r>
          </w:p>
        </w:tc>
        <w:tc>
          <w:tcPr>
            <w:tcW w:w="233" w:type="pct"/>
            <w:tcBorders>
              <w:top w:val="nil"/>
              <w:left w:val="nil"/>
              <w:bottom w:val="single" w:sz="4" w:space="0" w:color="auto"/>
              <w:right w:val="single" w:sz="4" w:space="0" w:color="auto"/>
            </w:tcBorders>
            <w:vAlign w:val="center"/>
          </w:tcPr>
          <w:p w14:paraId="4C6305A2"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DDBFC55" w14:textId="77777777" w:rsidR="0092407A" w:rsidRPr="00077716" w:rsidRDefault="004C16F4">
            <w:r w:rsidRPr="00077716">
              <w:t>本品为菊科植物白术</w:t>
            </w:r>
            <w:r w:rsidRPr="00077716">
              <w:t>Atractylodes macrocephala Koidz.</w:t>
            </w:r>
            <w:r w:rsidRPr="00077716">
              <w:t>的干燥根茎。</w:t>
            </w:r>
          </w:p>
        </w:tc>
        <w:tc>
          <w:tcPr>
            <w:tcW w:w="484" w:type="pct"/>
            <w:tcBorders>
              <w:top w:val="nil"/>
              <w:left w:val="nil"/>
              <w:bottom w:val="single" w:sz="4" w:space="0" w:color="auto"/>
              <w:right w:val="single" w:sz="4" w:space="0" w:color="auto"/>
            </w:tcBorders>
            <w:vAlign w:val="center"/>
          </w:tcPr>
          <w:p w14:paraId="4B6C129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12BA53" w14:textId="77777777" w:rsidR="0092407A" w:rsidRPr="00077716" w:rsidRDefault="004C16F4">
            <w:r w:rsidRPr="00077716">
              <w:t xml:space="preserve">79.92 </w:t>
            </w:r>
          </w:p>
        </w:tc>
        <w:tc>
          <w:tcPr>
            <w:tcW w:w="156" w:type="pct"/>
            <w:tcBorders>
              <w:top w:val="nil"/>
              <w:left w:val="nil"/>
              <w:bottom w:val="single" w:sz="4" w:space="0" w:color="auto"/>
              <w:right w:val="single" w:sz="4" w:space="0" w:color="auto"/>
            </w:tcBorders>
            <w:vAlign w:val="center"/>
          </w:tcPr>
          <w:p w14:paraId="4582B8D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2FA4D99" w14:textId="77777777" w:rsidR="0092407A" w:rsidRPr="00077716" w:rsidRDefault="004C16F4">
            <w:r w:rsidRPr="00077716">
              <w:t xml:space="preserve">148.60 </w:t>
            </w:r>
          </w:p>
        </w:tc>
        <w:tc>
          <w:tcPr>
            <w:tcW w:w="387" w:type="pct"/>
            <w:tcBorders>
              <w:top w:val="nil"/>
              <w:left w:val="nil"/>
              <w:bottom w:val="single" w:sz="4" w:space="0" w:color="auto"/>
              <w:right w:val="single" w:sz="4" w:space="0" w:color="auto"/>
            </w:tcBorders>
            <w:noWrap/>
            <w:vAlign w:val="center"/>
          </w:tcPr>
          <w:p w14:paraId="177FCE9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D250877" w14:textId="77777777" w:rsidR="0092407A" w:rsidRPr="00077716" w:rsidRDefault="0092407A"/>
        </w:tc>
      </w:tr>
      <w:tr w:rsidR="00001D55" w:rsidRPr="00077716" w14:paraId="1CE65783"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25B9409" w14:textId="77777777" w:rsidR="0092407A" w:rsidRPr="00077716" w:rsidRDefault="004C16F4">
            <w:r w:rsidRPr="00077716">
              <w:t>103</w:t>
            </w:r>
          </w:p>
        </w:tc>
        <w:tc>
          <w:tcPr>
            <w:tcW w:w="392" w:type="pct"/>
            <w:tcBorders>
              <w:top w:val="nil"/>
              <w:left w:val="nil"/>
              <w:bottom w:val="single" w:sz="4" w:space="0" w:color="auto"/>
              <w:right w:val="single" w:sz="4" w:space="0" w:color="auto"/>
            </w:tcBorders>
            <w:vAlign w:val="center"/>
          </w:tcPr>
          <w:p w14:paraId="7E4ADB9B" w14:textId="77777777" w:rsidR="0092407A" w:rsidRPr="00077716" w:rsidRDefault="004C16F4">
            <w:r w:rsidRPr="00077716">
              <w:t>麸炒苍术</w:t>
            </w:r>
          </w:p>
        </w:tc>
        <w:tc>
          <w:tcPr>
            <w:tcW w:w="310" w:type="pct"/>
            <w:tcBorders>
              <w:top w:val="nil"/>
              <w:left w:val="nil"/>
              <w:bottom w:val="single" w:sz="4" w:space="0" w:color="auto"/>
              <w:right w:val="single" w:sz="4" w:space="0" w:color="auto"/>
            </w:tcBorders>
            <w:vAlign w:val="center"/>
          </w:tcPr>
          <w:p w14:paraId="18D7CE4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127010" w14:textId="77777777" w:rsidR="0092407A" w:rsidRPr="00077716" w:rsidRDefault="004C16F4">
            <w:r w:rsidRPr="00077716">
              <w:t>麸炒</w:t>
            </w:r>
          </w:p>
        </w:tc>
        <w:tc>
          <w:tcPr>
            <w:tcW w:w="233" w:type="pct"/>
            <w:tcBorders>
              <w:top w:val="nil"/>
              <w:left w:val="nil"/>
              <w:bottom w:val="single" w:sz="4" w:space="0" w:color="auto"/>
              <w:right w:val="single" w:sz="4" w:space="0" w:color="auto"/>
            </w:tcBorders>
            <w:vAlign w:val="center"/>
          </w:tcPr>
          <w:p w14:paraId="2061D49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425FA06" w14:textId="77777777" w:rsidR="0092407A" w:rsidRPr="00077716" w:rsidRDefault="004C16F4">
            <w:r w:rsidRPr="00077716">
              <w:t>本品为菊科植物茅苍术</w:t>
            </w:r>
            <w:r w:rsidRPr="00077716">
              <w:t>Atractylodes lancea</w:t>
            </w:r>
            <w:r w:rsidRPr="00077716">
              <w:t>（</w:t>
            </w:r>
            <w:r w:rsidRPr="00077716">
              <w:t>Thunb.</w:t>
            </w:r>
            <w:r w:rsidRPr="00077716">
              <w:t>）</w:t>
            </w:r>
            <w:r w:rsidRPr="00077716">
              <w:t xml:space="preserve">DC. </w:t>
            </w:r>
            <w:r w:rsidRPr="00077716">
              <w:t>或北苍术</w:t>
            </w:r>
            <w:r w:rsidRPr="00077716">
              <w:t>Atractylodes chinensis</w:t>
            </w:r>
            <w:r w:rsidRPr="00077716">
              <w:t>（</w:t>
            </w:r>
            <w:r w:rsidRPr="00077716">
              <w:t>DC.</w:t>
            </w:r>
            <w:r w:rsidRPr="00077716">
              <w:t>）</w:t>
            </w:r>
            <w:r w:rsidRPr="00077716">
              <w:t xml:space="preserve">Koidz. </w:t>
            </w:r>
            <w:r w:rsidRPr="00077716">
              <w:t>的干燥根茎。</w:t>
            </w:r>
          </w:p>
        </w:tc>
        <w:tc>
          <w:tcPr>
            <w:tcW w:w="484" w:type="pct"/>
            <w:tcBorders>
              <w:top w:val="nil"/>
              <w:left w:val="nil"/>
              <w:bottom w:val="single" w:sz="4" w:space="0" w:color="auto"/>
              <w:right w:val="single" w:sz="4" w:space="0" w:color="auto"/>
            </w:tcBorders>
            <w:vAlign w:val="center"/>
          </w:tcPr>
          <w:p w14:paraId="1FF5AF7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F5948AA" w14:textId="77777777" w:rsidR="0092407A" w:rsidRPr="00077716" w:rsidRDefault="004C16F4">
            <w:r w:rsidRPr="00077716">
              <w:t xml:space="preserve">24.00 </w:t>
            </w:r>
          </w:p>
        </w:tc>
        <w:tc>
          <w:tcPr>
            <w:tcW w:w="156" w:type="pct"/>
            <w:tcBorders>
              <w:top w:val="nil"/>
              <w:left w:val="nil"/>
              <w:bottom w:val="single" w:sz="4" w:space="0" w:color="auto"/>
              <w:right w:val="single" w:sz="4" w:space="0" w:color="auto"/>
            </w:tcBorders>
            <w:vAlign w:val="center"/>
          </w:tcPr>
          <w:p w14:paraId="0F4572D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6531D62" w14:textId="77777777" w:rsidR="0092407A" w:rsidRPr="00077716" w:rsidRDefault="004C16F4">
            <w:r w:rsidRPr="00077716">
              <w:t xml:space="preserve">108.73 </w:t>
            </w:r>
          </w:p>
        </w:tc>
        <w:tc>
          <w:tcPr>
            <w:tcW w:w="387" w:type="pct"/>
            <w:tcBorders>
              <w:top w:val="nil"/>
              <w:left w:val="nil"/>
              <w:bottom w:val="single" w:sz="4" w:space="0" w:color="auto"/>
              <w:right w:val="single" w:sz="4" w:space="0" w:color="auto"/>
            </w:tcBorders>
            <w:noWrap/>
            <w:vAlign w:val="center"/>
          </w:tcPr>
          <w:p w14:paraId="6D9B27C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45285DD" w14:textId="77777777" w:rsidR="0092407A" w:rsidRPr="00077716" w:rsidRDefault="0092407A"/>
        </w:tc>
      </w:tr>
      <w:tr w:rsidR="00001D55" w:rsidRPr="00077716" w14:paraId="16AD702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BB8098A" w14:textId="77777777" w:rsidR="0092407A" w:rsidRPr="00077716" w:rsidRDefault="004C16F4">
            <w:r w:rsidRPr="00077716">
              <w:t>104</w:t>
            </w:r>
          </w:p>
        </w:tc>
        <w:tc>
          <w:tcPr>
            <w:tcW w:w="392" w:type="pct"/>
            <w:tcBorders>
              <w:top w:val="nil"/>
              <w:left w:val="nil"/>
              <w:bottom w:val="single" w:sz="4" w:space="0" w:color="auto"/>
              <w:right w:val="single" w:sz="4" w:space="0" w:color="auto"/>
            </w:tcBorders>
            <w:vAlign w:val="center"/>
          </w:tcPr>
          <w:p w14:paraId="6E52E1E0" w14:textId="77777777" w:rsidR="0092407A" w:rsidRPr="00077716" w:rsidRDefault="004C16F4">
            <w:r w:rsidRPr="00077716">
              <w:t>麸炒椿皮</w:t>
            </w:r>
          </w:p>
        </w:tc>
        <w:tc>
          <w:tcPr>
            <w:tcW w:w="310" w:type="pct"/>
            <w:tcBorders>
              <w:top w:val="nil"/>
              <w:left w:val="nil"/>
              <w:bottom w:val="single" w:sz="4" w:space="0" w:color="auto"/>
              <w:right w:val="single" w:sz="4" w:space="0" w:color="auto"/>
            </w:tcBorders>
            <w:vAlign w:val="center"/>
          </w:tcPr>
          <w:p w14:paraId="7CB03A0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FAFB8F3" w14:textId="77777777" w:rsidR="0092407A" w:rsidRPr="00077716" w:rsidRDefault="004C16F4">
            <w:r w:rsidRPr="00077716">
              <w:t>麸炒</w:t>
            </w:r>
          </w:p>
        </w:tc>
        <w:tc>
          <w:tcPr>
            <w:tcW w:w="233" w:type="pct"/>
            <w:tcBorders>
              <w:top w:val="nil"/>
              <w:left w:val="nil"/>
              <w:bottom w:val="single" w:sz="4" w:space="0" w:color="auto"/>
              <w:right w:val="single" w:sz="4" w:space="0" w:color="auto"/>
            </w:tcBorders>
            <w:vAlign w:val="center"/>
          </w:tcPr>
          <w:p w14:paraId="63570CFB" w14:textId="77777777" w:rsidR="0092407A" w:rsidRPr="00077716" w:rsidRDefault="004C16F4">
            <w:r w:rsidRPr="00077716">
              <w:t>宽丝或段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D99D6B2" w14:textId="77777777" w:rsidR="0092407A" w:rsidRPr="00077716" w:rsidRDefault="004C16F4">
            <w:r w:rsidRPr="00077716">
              <w:t>本品为苦木科植物臭椿</w:t>
            </w:r>
            <w:r w:rsidRPr="00077716">
              <w:t>Ailanthus altissima(Mill.) Swingle</w:t>
            </w:r>
            <w:r w:rsidRPr="00077716">
              <w:t>的干燥根皮或干皮的加工炮制品</w:t>
            </w:r>
          </w:p>
        </w:tc>
        <w:tc>
          <w:tcPr>
            <w:tcW w:w="484" w:type="pct"/>
            <w:tcBorders>
              <w:top w:val="nil"/>
              <w:left w:val="nil"/>
              <w:bottom w:val="single" w:sz="4" w:space="0" w:color="auto"/>
              <w:right w:val="single" w:sz="4" w:space="0" w:color="auto"/>
            </w:tcBorders>
            <w:vAlign w:val="center"/>
          </w:tcPr>
          <w:p w14:paraId="31CE388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5AEF3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E9864A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5A39AD" w14:textId="77777777" w:rsidR="0092407A" w:rsidRPr="00077716" w:rsidRDefault="004C16F4">
            <w:r w:rsidRPr="00077716">
              <w:t xml:space="preserve">77.33 </w:t>
            </w:r>
          </w:p>
        </w:tc>
        <w:tc>
          <w:tcPr>
            <w:tcW w:w="387" w:type="pct"/>
            <w:tcBorders>
              <w:top w:val="nil"/>
              <w:left w:val="nil"/>
              <w:bottom w:val="single" w:sz="4" w:space="0" w:color="auto"/>
              <w:right w:val="single" w:sz="4" w:space="0" w:color="auto"/>
            </w:tcBorders>
            <w:noWrap/>
            <w:vAlign w:val="center"/>
          </w:tcPr>
          <w:p w14:paraId="0B6387F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4644B67" w14:textId="77777777" w:rsidR="0092407A" w:rsidRPr="00077716" w:rsidRDefault="0092407A"/>
        </w:tc>
      </w:tr>
      <w:tr w:rsidR="00001D55" w:rsidRPr="00077716" w14:paraId="74AA1DE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B3874B" w14:textId="77777777" w:rsidR="0092407A" w:rsidRPr="00077716" w:rsidRDefault="004C16F4">
            <w:r w:rsidRPr="00077716">
              <w:t>105</w:t>
            </w:r>
          </w:p>
        </w:tc>
        <w:tc>
          <w:tcPr>
            <w:tcW w:w="392" w:type="pct"/>
            <w:tcBorders>
              <w:top w:val="nil"/>
              <w:left w:val="nil"/>
              <w:bottom w:val="single" w:sz="4" w:space="0" w:color="auto"/>
              <w:right w:val="single" w:sz="4" w:space="0" w:color="auto"/>
            </w:tcBorders>
            <w:vAlign w:val="center"/>
          </w:tcPr>
          <w:p w14:paraId="005A11E8" w14:textId="77777777" w:rsidR="0092407A" w:rsidRPr="00077716" w:rsidRDefault="004C16F4">
            <w:r w:rsidRPr="00077716">
              <w:t>麸炒枳壳</w:t>
            </w:r>
          </w:p>
        </w:tc>
        <w:tc>
          <w:tcPr>
            <w:tcW w:w="310" w:type="pct"/>
            <w:tcBorders>
              <w:top w:val="nil"/>
              <w:left w:val="nil"/>
              <w:bottom w:val="single" w:sz="4" w:space="0" w:color="auto"/>
              <w:right w:val="single" w:sz="4" w:space="0" w:color="auto"/>
            </w:tcBorders>
            <w:vAlign w:val="center"/>
          </w:tcPr>
          <w:p w14:paraId="1A6D939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8C435C3" w14:textId="77777777" w:rsidR="0092407A" w:rsidRPr="00077716" w:rsidRDefault="004C16F4">
            <w:r w:rsidRPr="00077716">
              <w:t>麸炒</w:t>
            </w:r>
          </w:p>
        </w:tc>
        <w:tc>
          <w:tcPr>
            <w:tcW w:w="233" w:type="pct"/>
            <w:tcBorders>
              <w:top w:val="nil"/>
              <w:left w:val="nil"/>
              <w:bottom w:val="single" w:sz="4" w:space="0" w:color="auto"/>
              <w:right w:val="single" w:sz="4" w:space="0" w:color="auto"/>
            </w:tcBorders>
            <w:vAlign w:val="center"/>
          </w:tcPr>
          <w:p w14:paraId="1A4F789A"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5D27440" w14:textId="77777777" w:rsidR="0092407A" w:rsidRPr="00077716" w:rsidRDefault="004C16F4">
            <w:r w:rsidRPr="00077716">
              <w:t>本品为芸香科植物酸橙</w:t>
            </w:r>
            <w:r w:rsidRPr="00077716">
              <w:t>Citrus  aurantium L.</w:t>
            </w:r>
            <w:r w:rsidRPr="00077716">
              <w:t>及其栽培变种的干燥未成熟果实。</w:t>
            </w:r>
          </w:p>
        </w:tc>
        <w:tc>
          <w:tcPr>
            <w:tcW w:w="484" w:type="pct"/>
            <w:tcBorders>
              <w:top w:val="nil"/>
              <w:left w:val="nil"/>
              <w:bottom w:val="single" w:sz="4" w:space="0" w:color="auto"/>
              <w:right w:val="single" w:sz="4" w:space="0" w:color="auto"/>
            </w:tcBorders>
            <w:vAlign w:val="center"/>
          </w:tcPr>
          <w:p w14:paraId="25C29FF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67F3247" w14:textId="77777777" w:rsidR="0092407A" w:rsidRPr="00077716" w:rsidRDefault="004C16F4">
            <w:r w:rsidRPr="00077716">
              <w:t xml:space="preserve">169.63 </w:t>
            </w:r>
          </w:p>
        </w:tc>
        <w:tc>
          <w:tcPr>
            <w:tcW w:w="156" w:type="pct"/>
            <w:tcBorders>
              <w:top w:val="nil"/>
              <w:left w:val="nil"/>
              <w:bottom w:val="single" w:sz="4" w:space="0" w:color="auto"/>
              <w:right w:val="single" w:sz="4" w:space="0" w:color="auto"/>
            </w:tcBorders>
            <w:vAlign w:val="center"/>
          </w:tcPr>
          <w:p w14:paraId="48B891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BA28A73" w14:textId="77777777" w:rsidR="0092407A" w:rsidRPr="00077716" w:rsidRDefault="004C16F4">
            <w:r w:rsidRPr="00077716">
              <w:t xml:space="preserve">55.37 </w:t>
            </w:r>
          </w:p>
        </w:tc>
        <w:tc>
          <w:tcPr>
            <w:tcW w:w="387" w:type="pct"/>
            <w:tcBorders>
              <w:top w:val="nil"/>
              <w:left w:val="nil"/>
              <w:bottom w:val="single" w:sz="4" w:space="0" w:color="auto"/>
              <w:right w:val="single" w:sz="4" w:space="0" w:color="auto"/>
            </w:tcBorders>
            <w:noWrap/>
            <w:vAlign w:val="center"/>
          </w:tcPr>
          <w:p w14:paraId="55A643F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68AC4BB" w14:textId="77777777" w:rsidR="0092407A" w:rsidRPr="00077716" w:rsidRDefault="0092407A"/>
        </w:tc>
      </w:tr>
      <w:tr w:rsidR="00001D55" w:rsidRPr="00077716" w14:paraId="066AF90B"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D497325" w14:textId="77777777" w:rsidR="0092407A" w:rsidRPr="00077716" w:rsidRDefault="004C16F4">
            <w:r w:rsidRPr="00077716">
              <w:t>106</w:t>
            </w:r>
          </w:p>
        </w:tc>
        <w:tc>
          <w:tcPr>
            <w:tcW w:w="392" w:type="pct"/>
            <w:tcBorders>
              <w:top w:val="nil"/>
              <w:left w:val="nil"/>
              <w:bottom w:val="single" w:sz="4" w:space="0" w:color="auto"/>
              <w:right w:val="single" w:sz="4" w:space="0" w:color="auto"/>
            </w:tcBorders>
            <w:vAlign w:val="center"/>
          </w:tcPr>
          <w:p w14:paraId="45D318A6" w14:textId="77777777" w:rsidR="0092407A" w:rsidRPr="00077716" w:rsidRDefault="004C16F4">
            <w:r w:rsidRPr="00077716">
              <w:t>麸炒枳实</w:t>
            </w:r>
          </w:p>
        </w:tc>
        <w:tc>
          <w:tcPr>
            <w:tcW w:w="310" w:type="pct"/>
            <w:tcBorders>
              <w:top w:val="nil"/>
              <w:left w:val="nil"/>
              <w:bottom w:val="single" w:sz="4" w:space="0" w:color="auto"/>
              <w:right w:val="single" w:sz="4" w:space="0" w:color="auto"/>
            </w:tcBorders>
            <w:vAlign w:val="center"/>
          </w:tcPr>
          <w:p w14:paraId="4E6579B6"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25FB1A0E" w14:textId="77777777" w:rsidR="0092407A" w:rsidRPr="00077716" w:rsidRDefault="004C16F4">
            <w:r w:rsidRPr="00077716">
              <w:lastRenderedPageBreak/>
              <w:t>麸炒</w:t>
            </w:r>
          </w:p>
        </w:tc>
        <w:tc>
          <w:tcPr>
            <w:tcW w:w="233" w:type="pct"/>
            <w:tcBorders>
              <w:top w:val="nil"/>
              <w:left w:val="nil"/>
              <w:bottom w:val="single" w:sz="4" w:space="0" w:color="auto"/>
              <w:right w:val="single" w:sz="4" w:space="0" w:color="auto"/>
            </w:tcBorders>
            <w:vAlign w:val="center"/>
          </w:tcPr>
          <w:p w14:paraId="2D2343E2"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CF002CD" w14:textId="77777777" w:rsidR="0092407A" w:rsidRPr="00077716" w:rsidRDefault="004C16F4">
            <w:r w:rsidRPr="00077716">
              <w:t>本品为芸香科植物酸橙</w:t>
            </w:r>
            <w:r w:rsidRPr="00077716">
              <w:t>Citrus aurantium L.</w:t>
            </w:r>
            <w:r w:rsidRPr="00077716">
              <w:t>及其栽培变种或甜橙</w:t>
            </w:r>
            <w:r w:rsidRPr="00077716">
              <w:t>Citrus sinensis Osbeck</w:t>
            </w:r>
            <w:r w:rsidRPr="00077716">
              <w:t>的干燥幼果。</w:t>
            </w:r>
          </w:p>
        </w:tc>
        <w:tc>
          <w:tcPr>
            <w:tcW w:w="484" w:type="pct"/>
            <w:tcBorders>
              <w:top w:val="nil"/>
              <w:left w:val="nil"/>
              <w:bottom w:val="single" w:sz="4" w:space="0" w:color="auto"/>
              <w:right w:val="single" w:sz="4" w:space="0" w:color="auto"/>
            </w:tcBorders>
            <w:vAlign w:val="center"/>
          </w:tcPr>
          <w:p w14:paraId="5EA85A2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B9832CE" w14:textId="77777777" w:rsidR="0092407A" w:rsidRPr="00077716" w:rsidRDefault="004C16F4">
            <w:r w:rsidRPr="00077716">
              <w:t xml:space="preserve">79.20 </w:t>
            </w:r>
          </w:p>
        </w:tc>
        <w:tc>
          <w:tcPr>
            <w:tcW w:w="156" w:type="pct"/>
            <w:tcBorders>
              <w:top w:val="nil"/>
              <w:left w:val="nil"/>
              <w:bottom w:val="single" w:sz="4" w:space="0" w:color="auto"/>
              <w:right w:val="single" w:sz="4" w:space="0" w:color="auto"/>
            </w:tcBorders>
            <w:vAlign w:val="center"/>
          </w:tcPr>
          <w:p w14:paraId="18E20D7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32B2ED3" w14:textId="77777777" w:rsidR="0092407A" w:rsidRPr="00077716" w:rsidRDefault="004C16F4">
            <w:r w:rsidRPr="00077716">
              <w:t xml:space="preserve">96.53 </w:t>
            </w:r>
          </w:p>
        </w:tc>
        <w:tc>
          <w:tcPr>
            <w:tcW w:w="387" w:type="pct"/>
            <w:tcBorders>
              <w:top w:val="nil"/>
              <w:left w:val="nil"/>
              <w:bottom w:val="single" w:sz="4" w:space="0" w:color="auto"/>
              <w:right w:val="single" w:sz="4" w:space="0" w:color="auto"/>
            </w:tcBorders>
            <w:noWrap/>
            <w:vAlign w:val="center"/>
          </w:tcPr>
          <w:p w14:paraId="1AB02F0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408888A" w14:textId="77777777" w:rsidR="0092407A" w:rsidRPr="00077716" w:rsidRDefault="0092407A"/>
        </w:tc>
      </w:tr>
      <w:tr w:rsidR="00001D55" w:rsidRPr="00077716" w14:paraId="1A428BCD"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50E0C57B" w14:textId="77777777" w:rsidR="0092407A" w:rsidRPr="00077716" w:rsidRDefault="004C16F4">
            <w:r w:rsidRPr="00077716">
              <w:t>107</w:t>
            </w:r>
          </w:p>
        </w:tc>
        <w:tc>
          <w:tcPr>
            <w:tcW w:w="392" w:type="pct"/>
            <w:tcBorders>
              <w:top w:val="nil"/>
              <w:left w:val="nil"/>
              <w:bottom w:val="single" w:sz="4" w:space="0" w:color="auto"/>
              <w:right w:val="single" w:sz="4" w:space="0" w:color="auto"/>
            </w:tcBorders>
            <w:vAlign w:val="center"/>
          </w:tcPr>
          <w:p w14:paraId="5A04D926" w14:textId="77777777" w:rsidR="0092407A" w:rsidRPr="00077716" w:rsidRDefault="004C16F4">
            <w:r w:rsidRPr="00077716">
              <w:t>扶芳藤</w:t>
            </w:r>
          </w:p>
        </w:tc>
        <w:tc>
          <w:tcPr>
            <w:tcW w:w="310" w:type="pct"/>
            <w:tcBorders>
              <w:top w:val="nil"/>
              <w:left w:val="nil"/>
              <w:bottom w:val="single" w:sz="4" w:space="0" w:color="auto"/>
              <w:right w:val="single" w:sz="4" w:space="0" w:color="auto"/>
            </w:tcBorders>
            <w:vAlign w:val="center"/>
          </w:tcPr>
          <w:p w14:paraId="070B5C01"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59D533A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32A9A3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46A9A40" w14:textId="77777777" w:rsidR="0092407A" w:rsidRPr="00077716" w:rsidRDefault="004C16F4">
            <w:r w:rsidRPr="00077716">
              <w:t>本品为卫矛科植物爬行卫矛</w:t>
            </w:r>
            <w:r w:rsidRPr="00077716">
              <w:t>Euonymus fortunei(Turcz.)Hand.-Mazz</w:t>
            </w:r>
            <w:r w:rsidRPr="00077716">
              <w:t>、冬青卫矛</w:t>
            </w:r>
            <w:r w:rsidRPr="00077716">
              <w:t xml:space="preserve">Euonymus japonicws L. </w:t>
            </w:r>
            <w:r w:rsidRPr="00077716">
              <w:t>或无柄卫矛</w:t>
            </w:r>
            <w:r w:rsidRPr="00077716">
              <w:t>Euonymus subsessilis Sprague</w:t>
            </w:r>
            <w:r w:rsidRPr="00077716">
              <w:t>的干燥地上部分。</w:t>
            </w:r>
          </w:p>
        </w:tc>
        <w:tc>
          <w:tcPr>
            <w:tcW w:w="484" w:type="pct"/>
            <w:tcBorders>
              <w:top w:val="nil"/>
              <w:left w:val="nil"/>
              <w:bottom w:val="single" w:sz="4" w:space="0" w:color="auto"/>
              <w:right w:val="single" w:sz="4" w:space="0" w:color="auto"/>
            </w:tcBorders>
            <w:vAlign w:val="center"/>
          </w:tcPr>
          <w:p w14:paraId="38AC6F8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A3F65A2" w14:textId="77777777" w:rsidR="0092407A" w:rsidRPr="00077716" w:rsidRDefault="004C16F4">
            <w:r w:rsidRPr="00077716">
              <w:t xml:space="preserve">153.60 </w:t>
            </w:r>
          </w:p>
        </w:tc>
        <w:tc>
          <w:tcPr>
            <w:tcW w:w="156" w:type="pct"/>
            <w:tcBorders>
              <w:top w:val="nil"/>
              <w:left w:val="nil"/>
              <w:bottom w:val="single" w:sz="4" w:space="0" w:color="auto"/>
              <w:right w:val="single" w:sz="4" w:space="0" w:color="auto"/>
            </w:tcBorders>
            <w:vAlign w:val="center"/>
          </w:tcPr>
          <w:p w14:paraId="7D2ADEA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0AC8E99" w14:textId="77777777" w:rsidR="0092407A" w:rsidRPr="00077716" w:rsidRDefault="004C16F4">
            <w:r w:rsidRPr="00077716">
              <w:t xml:space="preserve">52.52 </w:t>
            </w:r>
          </w:p>
        </w:tc>
        <w:tc>
          <w:tcPr>
            <w:tcW w:w="387" w:type="pct"/>
            <w:tcBorders>
              <w:top w:val="nil"/>
              <w:left w:val="nil"/>
              <w:bottom w:val="single" w:sz="4" w:space="0" w:color="auto"/>
              <w:right w:val="single" w:sz="4" w:space="0" w:color="auto"/>
            </w:tcBorders>
            <w:noWrap/>
            <w:vAlign w:val="center"/>
          </w:tcPr>
          <w:p w14:paraId="26E76D02"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74DAF16" w14:textId="77777777" w:rsidR="0092407A" w:rsidRPr="00077716" w:rsidRDefault="0092407A"/>
        </w:tc>
      </w:tr>
      <w:tr w:rsidR="00001D55" w:rsidRPr="00077716" w14:paraId="7901BBEB" w14:textId="77777777">
        <w:trPr>
          <w:trHeight w:val="1098"/>
        </w:trPr>
        <w:tc>
          <w:tcPr>
            <w:tcW w:w="233" w:type="pct"/>
            <w:tcBorders>
              <w:top w:val="nil"/>
              <w:left w:val="single" w:sz="4" w:space="0" w:color="auto"/>
              <w:bottom w:val="single" w:sz="4" w:space="0" w:color="auto"/>
              <w:right w:val="single" w:sz="4" w:space="0" w:color="auto"/>
            </w:tcBorders>
            <w:noWrap/>
            <w:vAlign w:val="center"/>
          </w:tcPr>
          <w:p w14:paraId="05FA02C8" w14:textId="77777777" w:rsidR="0092407A" w:rsidRPr="00077716" w:rsidRDefault="004C16F4">
            <w:r w:rsidRPr="00077716">
              <w:t>108</w:t>
            </w:r>
          </w:p>
        </w:tc>
        <w:tc>
          <w:tcPr>
            <w:tcW w:w="392" w:type="pct"/>
            <w:tcBorders>
              <w:top w:val="nil"/>
              <w:left w:val="nil"/>
              <w:bottom w:val="single" w:sz="4" w:space="0" w:color="auto"/>
              <w:right w:val="single" w:sz="4" w:space="0" w:color="auto"/>
            </w:tcBorders>
            <w:vAlign w:val="center"/>
          </w:tcPr>
          <w:p w14:paraId="634954D2" w14:textId="77777777" w:rsidR="0092407A" w:rsidRPr="00077716" w:rsidRDefault="004C16F4">
            <w:r w:rsidRPr="00077716">
              <w:t>茯苓</w:t>
            </w:r>
          </w:p>
        </w:tc>
        <w:tc>
          <w:tcPr>
            <w:tcW w:w="310" w:type="pct"/>
            <w:tcBorders>
              <w:top w:val="nil"/>
              <w:left w:val="nil"/>
              <w:bottom w:val="single" w:sz="4" w:space="0" w:color="auto"/>
              <w:right w:val="single" w:sz="4" w:space="0" w:color="auto"/>
            </w:tcBorders>
            <w:vAlign w:val="center"/>
          </w:tcPr>
          <w:p w14:paraId="0F47F5E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6B14AD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906B6C" w14:textId="77777777" w:rsidR="0092407A" w:rsidRPr="00077716" w:rsidRDefault="004C16F4">
            <w:r w:rsidRPr="00077716">
              <w:t>小方丁</w:t>
            </w:r>
            <w:r w:rsidRPr="00077716">
              <w:t>/</w:t>
            </w:r>
            <w:r w:rsidRPr="00077716">
              <w:t>（统货）</w:t>
            </w:r>
          </w:p>
        </w:tc>
        <w:tc>
          <w:tcPr>
            <w:tcW w:w="1373" w:type="pct"/>
            <w:tcBorders>
              <w:top w:val="nil"/>
              <w:left w:val="nil"/>
              <w:bottom w:val="single" w:sz="4" w:space="0" w:color="auto"/>
              <w:right w:val="single" w:sz="4" w:space="0" w:color="auto"/>
            </w:tcBorders>
            <w:vAlign w:val="center"/>
          </w:tcPr>
          <w:p w14:paraId="41760838" w14:textId="77777777" w:rsidR="0092407A" w:rsidRPr="00077716" w:rsidRDefault="004C16F4">
            <w:r w:rsidRPr="00077716">
              <w:t>本品为多孔菌科真菌茯苓</w:t>
            </w:r>
            <w:r w:rsidRPr="00077716">
              <w:t>Poria cocos</w:t>
            </w:r>
            <w:r w:rsidRPr="00077716">
              <w:t>（</w:t>
            </w:r>
            <w:r w:rsidRPr="00077716">
              <w:t>Schw.</w:t>
            </w:r>
            <w:r w:rsidRPr="00077716">
              <w:t>）</w:t>
            </w:r>
            <w:r w:rsidRPr="00077716">
              <w:t>Wolf</w:t>
            </w:r>
            <w:r w:rsidRPr="00077716">
              <w:t>的干燥菌核。</w:t>
            </w:r>
          </w:p>
        </w:tc>
        <w:tc>
          <w:tcPr>
            <w:tcW w:w="484" w:type="pct"/>
            <w:tcBorders>
              <w:top w:val="nil"/>
              <w:left w:val="nil"/>
              <w:bottom w:val="single" w:sz="4" w:space="0" w:color="auto"/>
              <w:right w:val="single" w:sz="4" w:space="0" w:color="auto"/>
            </w:tcBorders>
            <w:vAlign w:val="center"/>
          </w:tcPr>
          <w:p w14:paraId="68261B1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EA3DE4" w14:textId="77777777" w:rsidR="0092407A" w:rsidRPr="00077716" w:rsidRDefault="004C16F4">
            <w:r w:rsidRPr="00077716">
              <w:t xml:space="preserve">6011.64 </w:t>
            </w:r>
          </w:p>
        </w:tc>
        <w:tc>
          <w:tcPr>
            <w:tcW w:w="156" w:type="pct"/>
            <w:tcBorders>
              <w:top w:val="nil"/>
              <w:left w:val="nil"/>
              <w:bottom w:val="single" w:sz="4" w:space="0" w:color="auto"/>
              <w:right w:val="single" w:sz="4" w:space="0" w:color="auto"/>
            </w:tcBorders>
            <w:vAlign w:val="center"/>
          </w:tcPr>
          <w:p w14:paraId="6D5502F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5F5482" w14:textId="77777777" w:rsidR="0092407A" w:rsidRPr="00077716" w:rsidRDefault="004C16F4">
            <w:r w:rsidRPr="00077716">
              <w:t xml:space="preserve">45.37 </w:t>
            </w:r>
          </w:p>
        </w:tc>
        <w:tc>
          <w:tcPr>
            <w:tcW w:w="387" w:type="pct"/>
            <w:tcBorders>
              <w:top w:val="nil"/>
              <w:left w:val="nil"/>
              <w:bottom w:val="single" w:sz="4" w:space="0" w:color="auto"/>
              <w:right w:val="single" w:sz="4" w:space="0" w:color="auto"/>
            </w:tcBorders>
            <w:noWrap/>
            <w:vAlign w:val="center"/>
          </w:tcPr>
          <w:p w14:paraId="7139E17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48B2470" w14:textId="77777777" w:rsidR="0092407A" w:rsidRPr="00077716" w:rsidRDefault="0092407A"/>
        </w:tc>
      </w:tr>
      <w:tr w:rsidR="00001D55" w:rsidRPr="00077716" w14:paraId="151B47B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2932167" w14:textId="77777777" w:rsidR="0092407A" w:rsidRPr="00077716" w:rsidRDefault="004C16F4">
            <w:r w:rsidRPr="00077716">
              <w:t>109</w:t>
            </w:r>
          </w:p>
        </w:tc>
        <w:tc>
          <w:tcPr>
            <w:tcW w:w="392" w:type="pct"/>
            <w:tcBorders>
              <w:top w:val="nil"/>
              <w:left w:val="nil"/>
              <w:bottom w:val="single" w:sz="4" w:space="0" w:color="auto"/>
              <w:right w:val="single" w:sz="4" w:space="0" w:color="auto"/>
            </w:tcBorders>
            <w:vAlign w:val="center"/>
          </w:tcPr>
          <w:p w14:paraId="71755025" w14:textId="77777777" w:rsidR="0092407A" w:rsidRPr="00077716" w:rsidRDefault="004C16F4">
            <w:r w:rsidRPr="00077716">
              <w:t>茯神</w:t>
            </w:r>
          </w:p>
        </w:tc>
        <w:tc>
          <w:tcPr>
            <w:tcW w:w="310" w:type="pct"/>
            <w:tcBorders>
              <w:top w:val="nil"/>
              <w:left w:val="nil"/>
              <w:bottom w:val="single" w:sz="4" w:space="0" w:color="auto"/>
              <w:right w:val="single" w:sz="4" w:space="0" w:color="auto"/>
            </w:tcBorders>
            <w:vAlign w:val="center"/>
          </w:tcPr>
          <w:p w14:paraId="3C909294" w14:textId="77777777" w:rsidR="0092407A" w:rsidRPr="00077716" w:rsidRDefault="004C16F4">
            <w:r w:rsidRPr="00077716">
              <w:t>《湖北省中药材质量标准》</w:t>
            </w:r>
            <w:r w:rsidRPr="00077716">
              <w:t>2018</w:t>
            </w:r>
            <w:r w:rsidRPr="00077716">
              <w:t>年版</w:t>
            </w:r>
          </w:p>
        </w:tc>
        <w:tc>
          <w:tcPr>
            <w:tcW w:w="310" w:type="pct"/>
            <w:tcBorders>
              <w:top w:val="nil"/>
              <w:left w:val="nil"/>
              <w:bottom w:val="single" w:sz="4" w:space="0" w:color="auto"/>
              <w:right w:val="single" w:sz="4" w:space="0" w:color="auto"/>
            </w:tcBorders>
            <w:vAlign w:val="center"/>
          </w:tcPr>
          <w:p w14:paraId="11540A6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020456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1131912" w14:textId="77777777" w:rsidR="0092407A" w:rsidRPr="00077716" w:rsidRDefault="004C16F4">
            <w:r w:rsidRPr="00077716">
              <w:t>本品为多孔菌科真菌茯苓</w:t>
            </w:r>
            <w:r w:rsidRPr="00077716">
              <w:t>Poria cocos</w:t>
            </w:r>
            <w:r w:rsidRPr="00077716">
              <w:t>（</w:t>
            </w:r>
            <w:r w:rsidRPr="00077716">
              <w:t>Schw.</w:t>
            </w:r>
            <w:r w:rsidRPr="00077716">
              <w:t>）</w:t>
            </w:r>
            <w:r w:rsidRPr="00077716">
              <w:t>Wolf</w:t>
            </w:r>
            <w:r w:rsidRPr="00077716">
              <w:t>的干燥菌核。</w:t>
            </w:r>
          </w:p>
        </w:tc>
        <w:tc>
          <w:tcPr>
            <w:tcW w:w="484" w:type="pct"/>
            <w:tcBorders>
              <w:top w:val="nil"/>
              <w:left w:val="nil"/>
              <w:bottom w:val="single" w:sz="4" w:space="0" w:color="auto"/>
              <w:right w:val="single" w:sz="4" w:space="0" w:color="auto"/>
            </w:tcBorders>
            <w:vAlign w:val="center"/>
          </w:tcPr>
          <w:p w14:paraId="64B5982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59B47D2"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511EFE7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15A18E" w14:textId="77777777" w:rsidR="0092407A" w:rsidRPr="00077716" w:rsidRDefault="004C16F4">
            <w:r w:rsidRPr="00077716">
              <w:t xml:space="preserve">145.70 </w:t>
            </w:r>
          </w:p>
        </w:tc>
        <w:tc>
          <w:tcPr>
            <w:tcW w:w="387" w:type="pct"/>
            <w:tcBorders>
              <w:top w:val="nil"/>
              <w:left w:val="nil"/>
              <w:bottom w:val="single" w:sz="4" w:space="0" w:color="auto"/>
              <w:right w:val="single" w:sz="4" w:space="0" w:color="auto"/>
            </w:tcBorders>
            <w:noWrap/>
            <w:vAlign w:val="center"/>
          </w:tcPr>
          <w:p w14:paraId="31E39B8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3D17251" w14:textId="77777777" w:rsidR="0092407A" w:rsidRPr="00077716" w:rsidRDefault="0092407A"/>
        </w:tc>
      </w:tr>
      <w:tr w:rsidR="00001D55" w:rsidRPr="00077716" w14:paraId="2276CA9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29B43D2" w14:textId="77777777" w:rsidR="0092407A" w:rsidRPr="00077716" w:rsidRDefault="004C16F4">
            <w:r w:rsidRPr="00077716">
              <w:t>110</w:t>
            </w:r>
          </w:p>
        </w:tc>
        <w:tc>
          <w:tcPr>
            <w:tcW w:w="392" w:type="pct"/>
            <w:tcBorders>
              <w:top w:val="nil"/>
              <w:left w:val="nil"/>
              <w:bottom w:val="single" w:sz="4" w:space="0" w:color="auto"/>
              <w:right w:val="single" w:sz="4" w:space="0" w:color="auto"/>
            </w:tcBorders>
            <w:vAlign w:val="center"/>
          </w:tcPr>
          <w:p w14:paraId="2985B14C" w14:textId="77777777" w:rsidR="0092407A" w:rsidRPr="00077716" w:rsidRDefault="004C16F4">
            <w:r w:rsidRPr="00077716">
              <w:t>浮石</w:t>
            </w:r>
          </w:p>
        </w:tc>
        <w:tc>
          <w:tcPr>
            <w:tcW w:w="310" w:type="pct"/>
            <w:tcBorders>
              <w:top w:val="nil"/>
              <w:left w:val="nil"/>
              <w:bottom w:val="single" w:sz="4" w:space="0" w:color="auto"/>
              <w:right w:val="single" w:sz="4" w:space="0" w:color="auto"/>
            </w:tcBorders>
            <w:vAlign w:val="center"/>
          </w:tcPr>
          <w:p w14:paraId="08EF7A91" w14:textId="77777777" w:rsidR="0092407A" w:rsidRPr="00077716" w:rsidRDefault="004C16F4">
            <w:r w:rsidRPr="00077716">
              <w:t>《中华人民共和国药典》</w:t>
            </w:r>
            <w:r w:rsidRPr="00077716">
              <w:t>1977</w:t>
            </w:r>
            <w:r w:rsidRPr="00077716">
              <w:t>年版</w:t>
            </w:r>
          </w:p>
        </w:tc>
        <w:tc>
          <w:tcPr>
            <w:tcW w:w="310" w:type="pct"/>
            <w:tcBorders>
              <w:top w:val="nil"/>
              <w:left w:val="nil"/>
              <w:bottom w:val="single" w:sz="4" w:space="0" w:color="auto"/>
              <w:right w:val="single" w:sz="4" w:space="0" w:color="auto"/>
            </w:tcBorders>
            <w:vAlign w:val="center"/>
          </w:tcPr>
          <w:p w14:paraId="663DCAD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B9C7758"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6C9B5CDB" w14:textId="77777777" w:rsidR="0092407A" w:rsidRPr="00077716" w:rsidRDefault="004C16F4">
            <w:r w:rsidRPr="00077716">
              <w:t>本品为鲍科动物脊突苔虫的干燥骨骼或火山喷出的岩浆凝固形成的多孔状石块。</w:t>
            </w:r>
          </w:p>
        </w:tc>
        <w:tc>
          <w:tcPr>
            <w:tcW w:w="484" w:type="pct"/>
            <w:tcBorders>
              <w:top w:val="nil"/>
              <w:left w:val="nil"/>
              <w:bottom w:val="single" w:sz="4" w:space="0" w:color="auto"/>
              <w:right w:val="single" w:sz="4" w:space="0" w:color="auto"/>
            </w:tcBorders>
            <w:vAlign w:val="center"/>
          </w:tcPr>
          <w:p w14:paraId="1F46415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462D61" w14:textId="77777777" w:rsidR="0092407A" w:rsidRPr="00077716" w:rsidRDefault="004C16F4">
            <w:r w:rsidRPr="00077716">
              <w:t xml:space="preserve">288.00 </w:t>
            </w:r>
          </w:p>
        </w:tc>
        <w:tc>
          <w:tcPr>
            <w:tcW w:w="156" w:type="pct"/>
            <w:tcBorders>
              <w:top w:val="nil"/>
              <w:left w:val="nil"/>
              <w:bottom w:val="single" w:sz="4" w:space="0" w:color="auto"/>
              <w:right w:val="single" w:sz="4" w:space="0" w:color="auto"/>
            </w:tcBorders>
            <w:vAlign w:val="center"/>
          </w:tcPr>
          <w:p w14:paraId="5047BC9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B1B3C08" w14:textId="77777777" w:rsidR="0092407A" w:rsidRPr="00077716" w:rsidRDefault="004C16F4">
            <w:r w:rsidRPr="00077716">
              <w:t xml:space="preserve">24.07 </w:t>
            </w:r>
          </w:p>
        </w:tc>
        <w:tc>
          <w:tcPr>
            <w:tcW w:w="387" w:type="pct"/>
            <w:tcBorders>
              <w:top w:val="nil"/>
              <w:left w:val="nil"/>
              <w:bottom w:val="single" w:sz="4" w:space="0" w:color="auto"/>
              <w:right w:val="single" w:sz="4" w:space="0" w:color="auto"/>
            </w:tcBorders>
            <w:noWrap/>
            <w:vAlign w:val="center"/>
          </w:tcPr>
          <w:p w14:paraId="0EDAE1D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E15B968" w14:textId="77777777" w:rsidR="0092407A" w:rsidRPr="00077716" w:rsidRDefault="0092407A"/>
        </w:tc>
      </w:tr>
      <w:tr w:rsidR="00001D55" w:rsidRPr="00077716" w14:paraId="11D5EE4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2479804" w14:textId="77777777" w:rsidR="0092407A" w:rsidRPr="00077716" w:rsidRDefault="004C16F4">
            <w:r w:rsidRPr="00077716">
              <w:t>111</w:t>
            </w:r>
          </w:p>
        </w:tc>
        <w:tc>
          <w:tcPr>
            <w:tcW w:w="392" w:type="pct"/>
            <w:tcBorders>
              <w:top w:val="nil"/>
              <w:left w:val="nil"/>
              <w:bottom w:val="single" w:sz="4" w:space="0" w:color="auto"/>
              <w:right w:val="single" w:sz="4" w:space="0" w:color="auto"/>
            </w:tcBorders>
            <w:vAlign w:val="center"/>
          </w:tcPr>
          <w:p w14:paraId="4F9FA705" w14:textId="77777777" w:rsidR="0092407A" w:rsidRPr="00077716" w:rsidRDefault="004C16F4">
            <w:r w:rsidRPr="00077716">
              <w:t>浮小麦</w:t>
            </w:r>
          </w:p>
        </w:tc>
        <w:tc>
          <w:tcPr>
            <w:tcW w:w="310" w:type="pct"/>
            <w:tcBorders>
              <w:top w:val="nil"/>
              <w:left w:val="nil"/>
              <w:bottom w:val="single" w:sz="4" w:space="0" w:color="auto"/>
              <w:right w:val="single" w:sz="4" w:space="0" w:color="auto"/>
            </w:tcBorders>
            <w:vAlign w:val="center"/>
          </w:tcPr>
          <w:p w14:paraId="3AD7554A" w14:textId="77777777" w:rsidR="0092407A" w:rsidRPr="00077716" w:rsidRDefault="004C16F4">
            <w:r w:rsidRPr="00077716">
              <w:t>《广西壮族自治区中药饮片</w:t>
            </w:r>
            <w:r w:rsidRPr="00077716">
              <w:lastRenderedPageBreak/>
              <w:t>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1EFD5FD"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18F1508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CAA5FF8" w14:textId="77777777" w:rsidR="0092407A" w:rsidRPr="00077716" w:rsidRDefault="004C16F4">
            <w:r w:rsidRPr="00077716">
              <w:t>本品为禾本科植物小麦</w:t>
            </w:r>
            <w:r w:rsidRPr="00077716">
              <w:t>Triticum aestivum L.</w:t>
            </w:r>
            <w:r w:rsidRPr="00077716">
              <w:t>的轻浮瘪瘦的果实。</w:t>
            </w:r>
          </w:p>
        </w:tc>
        <w:tc>
          <w:tcPr>
            <w:tcW w:w="484" w:type="pct"/>
            <w:tcBorders>
              <w:top w:val="nil"/>
              <w:left w:val="nil"/>
              <w:bottom w:val="single" w:sz="4" w:space="0" w:color="auto"/>
              <w:right w:val="single" w:sz="4" w:space="0" w:color="auto"/>
            </w:tcBorders>
            <w:vAlign w:val="center"/>
          </w:tcPr>
          <w:p w14:paraId="2F3097A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63653CE" w14:textId="77777777" w:rsidR="0092407A" w:rsidRPr="00077716" w:rsidRDefault="004C16F4">
            <w:r w:rsidRPr="00077716">
              <w:t xml:space="preserve">5290.56 </w:t>
            </w:r>
          </w:p>
        </w:tc>
        <w:tc>
          <w:tcPr>
            <w:tcW w:w="156" w:type="pct"/>
            <w:tcBorders>
              <w:top w:val="nil"/>
              <w:left w:val="nil"/>
              <w:bottom w:val="single" w:sz="4" w:space="0" w:color="auto"/>
              <w:right w:val="single" w:sz="4" w:space="0" w:color="auto"/>
            </w:tcBorders>
            <w:vAlign w:val="center"/>
          </w:tcPr>
          <w:p w14:paraId="1D39EEE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28E476A" w14:textId="77777777" w:rsidR="0092407A" w:rsidRPr="00077716" w:rsidRDefault="004C16F4">
            <w:r w:rsidRPr="00077716">
              <w:t xml:space="preserve">27.97 </w:t>
            </w:r>
          </w:p>
        </w:tc>
        <w:tc>
          <w:tcPr>
            <w:tcW w:w="387" w:type="pct"/>
            <w:tcBorders>
              <w:top w:val="nil"/>
              <w:left w:val="nil"/>
              <w:bottom w:val="single" w:sz="4" w:space="0" w:color="auto"/>
              <w:right w:val="single" w:sz="4" w:space="0" w:color="auto"/>
            </w:tcBorders>
            <w:noWrap/>
            <w:vAlign w:val="center"/>
          </w:tcPr>
          <w:p w14:paraId="37569C4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0B52EED" w14:textId="77777777" w:rsidR="0092407A" w:rsidRPr="00077716" w:rsidRDefault="0092407A"/>
        </w:tc>
      </w:tr>
      <w:tr w:rsidR="00001D55" w:rsidRPr="00077716" w14:paraId="7BF9BBC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21D0E9" w14:textId="77777777" w:rsidR="0092407A" w:rsidRPr="00077716" w:rsidRDefault="004C16F4">
            <w:r w:rsidRPr="00077716">
              <w:t>112</w:t>
            </w:r>
          </w:p>
        </w:tc>
        <w:tc>
          <w:tcPr>
            <w:tcW w:w="392" w:type="pct"/>
            <w:tcBorders>
              <w:top w:val="nil"/>
              <w:left w:val="nil"/>
              <w:bottom w:val="single" w:sz="4" w:space="0" w:color="auto"/>
              <w:right w:val="single" w:sz="4" w:space="0" w:color="auto"/>
            </w:tcBorders>
            <w:vAlign w:val="center"/>
          </w:tcPr>
          <w:p w14:paraId="4758554F" w14:textId="77777777" w:rsidR="0092407A" w:rsidRPr="00077716" w:rsidRDefault="004C16F4">
            <w:r w:rsidRPr="00077716">
              <w:t>附片</w:t>
            </w:r>
            <w:r w:rsidRPr="00077716">
              <w:t>(</w:t>
            </w:r>
            <w:r w:rsidRPr="00077716">
              <w:t>黑顺片</w:t>
            </w:r>
            <w:r w:rsidRPr="00077716">
              <w:t>)</w:t>
            </w:r>
          </w:p>
        </w:tc>
        <w:tc>
          <w:tcPr>
            <w:tcW w:w="310" w:type="pct"/>
            <w:tcBorders>
              <w:top w:val="nil"/>
              <w:left w:val="nil"/>
              <w:bottom w:val="single" w:sz="4" w:space="0" w:color="auto"/>
              <w:right w:val="single" w:sz="4" w:space="0" w:color="auto"/>
            </w:tcBorders>
            <w:vAlign w:val="center"/>
          </w:tcPr>
          <w:p w14:paraId="22CD894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218FB08" w14:textId="77777777" w:rsidR="0092407A" w:rsidRPr="00077716" w:rsidRDefault="004C16F4">
            <w:r w:rsidRPr="00077716">
              <w:t>食用胆巴水制</w:t>
            </w:r>
          </w:p>
        </w:tc>
        <w:tc>
          <w:tcPr>
            <w:tcW w:w="233" w:type="pct"/>
            <w:tcBorders>
              <w:top w:val="nil"/>
              <w:left w:val="nil"/>
              <w:bottom w:val="single" w:sz="4" w:space="0" w:color="auto"/>
              <w:right w:val="single" w:sz="4" w:space="0" w:color="auto"/>
            </w:tcBorders>
            <w:vAlign w:val="center"/>
          </w:tcPr>
          <w:p w14:paraId="53633440" w14:textId="77777777" w:rsidR="0092407A" w:rsidRPr="00077716" w:rsidRDefault="004C16F4">
            <w:r w:rsidRPr="00077716">
              <w:t>厚片</w:t>
            </w:r>
            <w:r w:rsidRPr="00077716">
              <w:t>/</w:t>
            </w:r>
            <w:r w:rsidRPr="00077716">
              <w:t>纵切（统货）</w:t>
            </w:r>
          </w:p>
        </w:tc>
        <w:tc>
          <w:tcPr>
            <w:tcW w:w="1373" w:type="pct"/>
            <w:tcBorders>
              <w:top w:val="nil"/>
              <w:left w:val="nil"/>
              <w:bottom w:val="single" w:sz="4" w:space="0" w:color="auto"/>
              <w:right w:val="single" w:sz="4" w:space="0" w:color="auto"/>
            </w:tcBorders>
            <w:vAlign w:val="center"/>
          </w:tcPr>
          <w:p w14:paraId="1FD86CFE" w14:textId="77777777" w:rsidR="0092407A" w:rsidRPr="00077716" w:rsidRDefault="004C16F4">
            <w:r w:rsidRPr="00077716">
              <w:t>本品为毛茛科植物乌头</w:t>
            </w:r>
            <w:r w:rsidRPr="00077716">
              <w:t xml:space="preserve">Aconitum carmichaelii Debx. </w:t>
            </w:r>
            <w:r w:rsidRPr="00077716">
              <w:t>的子根的加工品。</w:t>
            </w:r>
          </w:p>
        </w:tc>
        <w:tc>
          <w:tcPr>
            <w:tcW w:w="484" w:type="pct"/>
            <w:tcBorders>
              <w:top w:val="nil"/>
              <w:left w:val="nil"/>
              <w:bottom w:val="single" w:sz="4" w:space="0" w:color="auto"/>
              <w:right w:val="single" w:sz="4" w:space="0" w:color="auto"/>
            </w:tcBorders>
            <w:vAlign w:val="center"/>
          </w:tcPr>
          <w:p w14:paraId="4CDA1BC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6684A0D" w14:textId="77777777" w:rsidR="0092407A" w:rsidRPr="00077716" w:rsidRDefault="004C16F4">
            <w:r w:rsidRPr="00077716">
              <w:t xml:space="preserve">86.40 </w:t>
            </w:r>
          </w:p>
        </w:tc>
        <w:tc>
          <w:tcPr>
            <w:tcW w:w="156" w:type="pct"/>
            <w:tcBorders>
              <w:top w:val="nil"/>
              <w:left w:val="nil"/>
              <w:bottom w:val="single" w:sz="4" w:space="0" w:color="auto"/>
              <w:right w:val="single" w:sz="4" w:space="0" w:color="auto"/>
            </w:tcBorders>
            <w:vAlign w:val="center"/>
          </w:tcPr>
          <w:p w14:paraId="49EDCDB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2FA662F" w14:textId="77777777" w:rsidR="0092407A" w:rsidRPr="00077716" w:rsidRDefault="004C16F4">
            <w:r w:rsidRPr="00077716">
              <w:t xml:space="preserve">134.50 </w:t>
            </w:r>
          </w:p>
        </w:tc>
        <w:tc>
          <w:tcPr>
            <w:tcW w:w="387" w:type="pct"/>
            <w:tcBorders>
              <w:top w:val="nil"/>
              <w:left w:val="nil"/>
              <w:bottom w:val="single" w:sz="4" w:space="0" w:color="auto"/>
              <w:right w:val="single" w:sz="4" w:space="0" w:color="auto"/>
            </w:tcBorders>
            <w:noWrap/>
            <w:vAlign w:val="center"/>
          </w:tcPr>
          <w:p w14:paraId="1B2EFE7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4E478C3" w14:textId="77777777" w:rsidR="0092407A" w:rsidRPr="00077716" w:rsidRDefault="0092407A"/>
        </w:tc>
      </w:tr>
      <w:tr w:rsidR="00001D55" w:rsidRPr="00077716" w14:paraId="3F2303C1"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6A50979" w14:textId="77777777" w:rsidR="0092407A" w:rsidRPr="00077716" w:rsidRDefault="004C16F4">
            <w:r w:rsidRPr="00077716">
              <w:t>113</w:t>
            </w:r>
          </w:p>
        </w:tc>
        <w:tc>
          <w:tcPr>
            <w:tcW w:w="392" w:type="pct"/>
            <w:tcBorders>
              <w:top w:val="nil"/>
              <w:left w:val="nil"/>
              <w:bottom w:val="single" w:sz="4" w:space="0" w:color="auto"/>
              <w:right w:val="single" w:sz="4" w:space="0" w:color="auto"/>
            </w:tcBorders>
            <w:vAlign w:val="center"/>
          </w:tcPr>
          <w:p w14:paraId="74693481" w14:textId="77777777" w:rsidR="0092407A" w:rsidRPr="00077716" w:rsidRDefault="004C16F4">
            <w:r w:rsidRPr="00077716">
              <w:t>甘草</w:t>
            </w:r>
          </w:p>
        </w:tc>
        <w:tc>
          <w:tcPr>
            <w:tcW w:w="310" w:type="pct"/>
            <w:tcBorders>
              <w:top w:val="nil"/>
              <w:left w:val="nil"/>
              <w:bottom w:val="single" w:sz="4" w:space="0" w:color="auto"/>
              <w:right w:val="single" w:sz="4" w:space="0" w:color="auto"/>
            </w:tcBorders>
            <w:vAlign w:val="center"/>
          </w:tcPr>
          <w:p w14:paraId="031038F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067332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2213E13"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0573B84" w14:textId="77777777" w:rsidR="0092407A" w:rsidRPr="00077716" w:rsidRDefault="004C16F4">
            <w:r w:rsidRPr="00077716">
              <w:t>本品为豆科植物甘草</w:t>
            </w:r>
            <w:r w:rsidRPr="00077716">
              <w:t>Glycyrrhiza uralensis Fisch.</w:t>
            </w:r>
            <w:r w:rsidRPr="00077716">
              <w:t>、胀果甘草</w:t>
            </w:r>
            <w:r w:rsidRPr="00077716">
              <w:t>Glycyrrhiza inflata Bat.</w:t>
            </w:r>
            <w:r w:rsidRPr="00077716">
              <w:t>或光果甘草</w:t>
            </w:r>
            <w:r w:rsidRPr="00077716">
              <w:t>Glycyrrhiza glabra L.</w:t>
            </w:r>
            <w:r w:rsidRPr="00077716">
              <w:t>的干燥根和根茎。</w:t>
            </w:r>
          </w:p>
        </w:tc>
        <w:tc>
          <w:tcPr>
            <w:tcW w:w="484" w:type="pct"/>
            <w:tcBorders>
              <w:top w:val="nil"/>
              <w:left w:val="nil"/>
              <w:bottom w:val="single" w:sz="4" w:space="0" w:color="auto"/>
              <w:right w:val="single" w:sz="4" w:space="0" w:color="auto"/>
            </w:tcBorders>
            <w:vAlign w:val="center"/>
          </w:tcPr>
          <w:p w14:paraId="6D92FDE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B23AE02" w14:textId="77777777" w:rsidR="0092407A" w:rsidRPr="00077716" w:rsidRDefault="004C16F4">
            <w:r w:rsidRPr="00077716">
              <w:t xml:space="preserve">1084.51 </w:t>
            </w:r>
          </w:p>
        </w:tc>
        <w:tc>
          <w:tcPr>
            <w:tcW w:w="156" w:type="pct"/>
            <w:tcBorders>
              <w:top w:val="nil"/>
              <w:left w:val="nil"/>
              <w:bottom w:val="single" w:sz="4" w:space="0" w:color="auto"/>
              <w:right w:val="single" w:sz="4" w:space="0" w:color="auto"/>
            </w:tcBorders>
            <w:vAlign w:val="center"/>
          </w:tcPr>
          <w:p w14:paraId="62D75EF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B62F435" w14:textId="77777777" w:rsidR="0092407A" w:rsidRPr="00077716" w:rsidRDefault="004C16F4">
            <w:r w:rsidRPr="00077716">
              <w:t xml:space="preserve">68.97 </w:t>
            </w:r>
          </w:p>
        </w:tc>
        <w:tc>
          <w:tcPr>
            <w:tcW w:w="387" w:type="pct"/>
            <w:tcBorders>
              <w:top w:val="nil"/>
              <w:left w:val="nil"/>
              <w:bottom w:val="single" w:sz="4" w:space="0" w:color="auto"/>
              <w:right w:val="single" w:sz="4" w:space="0" w:color="auto"/>
            </w:tcBorders>
            <w:noWrap/>
            <w:vAlign w:val="center"/>
          </w:tcPr>
          <w:p w14:paraId="1E3F843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5C05900" w14:textId="77777777" w:rsidR="0092407A" w:rsidRPr="00077716" w:rsidRDefault="0092407A"/>
        </w:tc>
      </w:tr>
      <w:tr w:rsidR="00001D55" w:rsidRPr="00077716" w14:paraId="62A4D22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D53EA24" w14:textId="77777777" w:rsidR="0092407A" w:rsidRPr="00077716" w:rsidRDefault="004C16F4">
            <w:r w:rsidRPr="00077716">
              <w:t>114</w:t>
            </w:r>
          </w:p>
        </w:tc>
        <w:tc>
          <w:tcPr>
            <w:tcW w:w="392" w:type="pct"/>
            <w:tcBorders>
              <w:top w:val="nil"/>
              <w:left w:val="nil"/>
              <w:bottom w:val="single" w:sz="4" w:space="0" w:color="auto"/>
              <w:right w:val="single" w:sz="4" w:space="0" w:color="auto"/>
            </w:tcBorders>
            <w:vAlign w:val="center"/>
          </w:tcPr>
          <w:p w14:paraId="574A378D" w14:textId="77777777" w:rsidR="0092407A" w:rsidRPr="00077716" w:rsidRDefault="004C16F4">
            <w:r w:rsidRPr="00077716">
              <w:t>干姜</w:t>
            </w:r>
          </w:p>
        </w:tc>
        <w:tc>
          <w:tcPr>
            <w:tcW w:w="310" w:type="pct"/>
            <w:tcBorders>
              <w:top w:val="nil"/>
              <w:left w:val="nil"/>
              <w:bottom w:val="single" w:sz="4" w:space="0" w:color="auto"/>
              <w:right w:val="single" w:sz="4" w:space="0" w:color="auto"/>
            </w:tcBorders>
            <w:vAlign w:val="center"/>
          </w:tcPr>
          <w:p w14:paraId="5541F93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F02500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6C5EED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268B26E" w14:textId="77777777" w:rsidR="0092407A" w:rsidRPr="00077716" w:rsidRDefault="004C16F4">
            <w:r w:rsidRPr="00077716">
              <w:t>本品为姜科植物姜</w:t>
            </w:r>
            <w:r w:rsidRPr="00077716">
              <w:t>Zingiber officinale Rosc.</w:t>
            </w:r>
            <w:r w:rsidRPr="00077716">
              <w:t>的干燥根茎。</w:t>
            </w:r>
          </w:p>
        </w:tc>
        <w:tc>
          <w:tcPr>
            <w:tcW w:w="484" w:type="pct"/>
            <w:tcBorders>
              <w:top w:val="nil"/>
              <w:left w:val="nil"/>
              <w:bottom w:val="single" w:sz="4" w:space="0" w:color="auto"/>
              <w:right w:val="single" w:sz="4" w:space="0" w:color="auto"/>
            </w:tcBorders>
            <w:vAlign w:val="center"/>
          </w:tcPr>
          <w:p w14:paraId="2591F76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BCD3BA0" w14:textId="77777777" w:rsidR="0092407A" w:rsidRPr="00077716" w:rsidRDefault="004C16F4">
            <w:r w:rsidRPr="00077716">
              <w:t xml:space="preserve">62.40 </w:t>
            </w:r>
          </w:p>
        </w:tc>
        <w:tc>
          <w:tcPr>
            <w:tcW w:w="156" w:type="pct"/>
            <w:tcBorders>
              <w:top w:val="nil"/>
              <w:left w:val="nil"/>
              <w:bottom w:val="single" w:sz="4" w:space="0" w:color="auto"/>
              <w:right w:val="single" w:sz="4" w:space="0" w:color="auto"/>
            </w:tcBorders>
            <w:vAlign w:val="center"/>
          </w:tcPr>
          <w:p w14:paraId="3B756A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2734BF9" w14:textId="77777777" w:rsidR="0092407A" w:rsidRPr="00077716" w:rsidRDefault="004C16F4">
            <w:r w:rsidRPr="00077716">
              <w:t xml:space="preserve">55.99 </w:t>
            </w:r>
          </w:p>
        </w:tc>
        <w:tc>
          <w:tcPr>
            <w:tcW w:w="387" w:type="pct"/>
            <w:tcBorders>
              <w:top w:val="nil"/>
              <w:left w:val="nil"/>
              <w:bottom w:val="single" w:sz="4" w:space="0" w:color="auto"/>
              <w:right w:val="single" w:sz="4" w:space="0" w:color="auto"/>
            </w:tcBorders>
            <w:noWrap/>
            <w:vAlign w:val="center"/>
          </w:tcPr>
          <w:p w14:paraId="3C36469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93F762A" w14:textId="77777777" w:rsidR="0092407A" w:rsidRPr="00077716" w:rsidRDefault="0092407A"/>
        </w:tc>
      </w:tr>
      <w:tr w:rsidR="00001D55" w:rsidRPr="00077716" w14:paraId="64AB427D" w14:textId="77777777">
        <w:trPr>
          <w:trHeight w:val="2304"/>
        </w:trPr>
        <w:tc>
          <w:tcPr>
            <w:tcW w:w="233" w:type="pct"/>
            <w:tcBorders>
              <w:top w:val="nil"/>
              <w:left w:val="single" w:sz="4" w:space="0" w:color="auto"/>
              <w:bottom w:val="single" w:sz="4" w:space="0" w:color="auto"/>
              <w:right w:val="single" w:sz="4" w:space="0" w:color="auto"/>
            </w:tcBorders>
            <w:noWrap/>
            <w:vAlign w:val="center"/>
          </w:tcPr>
          <w:p w14:paraId="681F9C34" w14:textId="77777777" w:rsidR="0092407A" w:rsidRPr="00077716" w:rsidRDefault="004C16F4">
            <w:r w:rsidRPr="00077716">
              <w:t>115</w:t>
            </w:r>
          </w:p>
        </w:tc>
        <w:tc>
          <w:tcPr>
            <w:tcW w:w="392" w:type="pct"/>
            <w:tcBorders>
              <w:top w:val="nil"/>
              <w:left w:val="nil"/>
              <w:bottom w:val="single" w:sz="4" w:space="0" w:color="auto"/>
              <w:right w:val="single" w:sz="4" w:space="0" w:color="auto"/>
            </w:tcBorders>
            <w:vAlign w:val="center"/>
          </w:tcPr>
          <w:p w14:paraId="1FB855E7" w14:textId="77777777" w:rsidR="0092407A" w:rsidRPr="00077716" w:rsidRDefault="004C16F4">
            <w:r w:rsidRPr="00077716">
              <w:t>石斛</w:t>
            </w:r>
          </w:p>
        </w:tc>
        <w:tc>
          <w:tcPr>
            <w:tcW w:w="310" w:type="pct"/>
            <w:tcBorders>
              <w:top w:val="nil"/>
              <w:left w:val="nil"/>
              <w:bottom w:val="single" w:sz="4" w:space="0" w:color="auto"/>
              <w:right w:val="single" w:sz="4" w:space="0" w:color="auto"/>
            </w:tcBorders>
            <w:vAlign w:val="center"/>
          </w:tcPr>
          <w:p w14:paraId="7DC43EA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CA5892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58B8565"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48940A4" w14:textId="77777777" w:rsidR="0092407A" w:rsidRPr="00077716" w:rsidRDefault="004C16F4">
            <w:r w:rsidRPr="00077716">
              <w:t>本品为兰科植物金钗石斛</w:t>
            </w:r>
            <w:r w:rsidRPr="00077716">
              <w:t>Dendrobium nobile Lindl.</w:t>
            </w:r>
            <w:r w:rsidRPr="00077716">
              <w:t>、霍山石斛</w:t>
            </w:r>
            <w:r w:rsidRPr="00077716">
              <w:t>Dendrobium huoshanense C.Z.Tang et S.J.Cheng</w:t>
            </w:r>
            <w:r w:rsidRPr="00077716">
              <w:t>、鼓槌石斛</w:t>
            </w:r>
            <w:r w:rsidRPr="00077716">
              <w:t>Dendrobium chrysotoxum Lindl.</w:t>
            </w:r>
            <w:r w:rsidRPr="00077716">
              <w:t>或流苏石斛</w:t>
            </w:r>
            <w:r w:rsidRPr="00077716">
              <w:t>Dendrobium fimbriatum Hook.</w:t>
            </w:r>
            <w:r w:rsidRPr="00077716">
              <w:t>的栽培品及其同属植物近似种的新鲜或干燥茎。</w:t>
            </w:r>
          </w:p>
        </w:tc>
        <w:tc>
          <w:tcPr>
            <w:tcW w:w="484" w:type="pct"/>
            <w:tcBorders>
              <w:top w:val="nil"/>
              <w:left w:val="nil"/>
              <w:bottom w:val="single" w:sz="4" w:space="0" w:color="auto"/>
              <w:right w:val="single" w:sz="4" w:space="0" w:color="auto"/>
            </w:tcBorders>
            <w:vAlign w:val="center"/>
          </w:tcPr>
          <w:p w14:paraId="5081C25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D08AF9D" w14:textId="77777777" w:rsidR="0092407A" w:rsidRPr="00077716" w:rsidRDefault="004C16F4">
            <w:r w:rsidRPr="00077716">
              <w:t xml:space="preserve">64.80 </w:t>
            </w:r>
          </w:p>
        </w:tc>
        <w:tc>
          <w:tcPr>
            <w:tcW w:w="156" w:type="pct"/>
            <w:tcBorders>
              <w:top w:val="nil"/>
              <w:left w:val="nil"/>
              <w:bottom w:val="single" w:sz="4" w:space="0" w:color="auto"/>
              <w:right w:val="single" w:sz="4" w:space="0" w:color="auto"/>
            </w:tcBorders>
            <w:vAlign w:val="center"/>
          </w:tcPr>
          <w:p w14:paraId="7145DC1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01A730C" w14:textId="77777777" w:rsidR="0092407A" w:rsidRPr="00077716" w:rsidRDefault="004C16F4">
            <w:r w:rsidRPr="00077716">
              <w:t xml:space="preserve">267.03 </w:t>
            </w:r>
          </w:p>
        </w:tc>
        <w:tc>
          <w:tcPr>
            <w:tcW w:w="387" w:type="pct"/>
            <w:tcBorders>
              <w:top w:val="nil"/>
              <w:left w:val="nil"/>
              <w:bottom w:val="single" w:sz="4" w:space="0" w:color="auto"/>
              <w:right w:val="single" w:sz="4" w:space="0" w:color="auto"/>
            </w:tcBorders>
            <w:noWrap/>
            <w:vAlign w:val="center"/>
          </w:tcPr>
          <w:p w14:paraId="31BC487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F358E92" w14:textId="77777777" w:rsidR="0092407A" w:rsidRPr="00077716" w:rsidRDefault="0092407A"/>
        </w:tc>
      </w:tr>
      <w:tr w:rsidR="00001D55" w:rsidRPr="00077716" w14:paraId="605B58F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922B23E" w14:textId="77777777" w:rsidR="0092407A" w:rsidRPr="00077716" w:rsidRDefault="004C16F4">
            <w:r w:rsidRPr="00077716">
              <w:t>116</w:t>
            </w:r>
          </w:p>
        </w:tc>
        <w:tc>
          <w:tcPr>
            <w:tcW w:w="392" w:type="pct"/>
            <w:tcBorders>
              <w:top w:val="nil"/>
              <w:left w:val="nil"/>
              <w:bottom w:val="single" w:sz="4" w:space="0" w:color="auto"/>
              <w:right w:val="single" w:sz="4" w:space="0" w:color="auto"/>
            </w:tcBorders>
            <w:vAlign w:val="center"/>
          </w:tcPr>
          <w:p w14:paraId="631CBF86" w14:textId="77777777" w:rsidR="0092407A" w:rsidRPr="00077716" w:rsidRDefault="004C16F4">
            <w:r w:rsidRPr="00077716">
              <w:t>益母草</w:t>
            </w:r>
          </w:p>
        </w:tc>
        <w:tc>
          <w:tcPr>
            <w:tcW w:w="310" w:type="pct"/>
            <w:tcBorders>
              <w:top w:val="nil"/>
              <w:left w:val="nil"/>
              <w:bottom w:val="single" w:sz="4" w:space="0" w:color="auto"/>
              <w:right w:val="single" w:sz="4" w:space="0" w:color="auto"/>
            </w:tcBorders>
            <w:vAlign w:val="center"/>
          </w:tcPr>
          <w:p w14:paraId="60EC7110"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9BA568A"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C96E345"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399A090" w14:textId="77777777" w:rsidR="0092407A" w:rsidRPr="00077716" w:rsidRDefault="004C16F4">
            <w:r w:rsidRPr="00077716">
              <w:t>本品为唇形科植物益母草</w:t>
            </w:r>
            <w:r w:rsidRPr="00077716">
              <w:t>Leonurus japonicus Houtt.</w:t>
            </w:r>
            <w:r w:rsidRPr="00077716">
              <w:t>的新鲜或干燥地上部分。</w:t>
            </w:r>
          </w:p>
        </w:tc>
        <w:tc>
          <w:tcPr>
            <w:tcW w:w="484" w:type="pct"/>
            <w:tcBorders>
              <w:top w:val="nil"/>
              <w:left w:val="nil"/>
              <w:bottom w:val="single" w:sz="4" w:space="0" w:color="auto"/>
              <w:right w:val="single" w:sz="4" w:space="0" w:color="auto"/>
            </w:tcBorders>
            <w:vAlign w:val="center"/>
          </w:tcPr>
          <w:p w14:paraId="27B18DA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9320BE" w14:textId="77777777" w:rsidR="0092407A" w:rsidRPr="00077716" w:rsidRDefault="004C16F4">
            <w:r w:rsidRPr="00077716">
              <w:t xml:space="preserve">345.60 </w:t>
            </w:r>
          </w:p>
        </w:tc>
        <w:tc>
          <w:tcPr>
            <w:tcW w:w="156" w:type="pct"/>
            <w:tcBorders>
              <w:top w:val="nil"/>
              <w:left w:val="nil"/>
              <w:bottom w:val="single" w:sz="4" w:space="0" w:color="auto"/>
              <w:right w:val="single" w:sz="4" w:space="0" w:color="auto"/>
            </w:tcBorders>
            <w:vAlign w:val="center"/>
          </w:tcPr>
          <w:p w14:paraId="645C0F4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C248F1" w14:textId="77777777" w:rsidR="0092407A" w:rsidRPr="00077716" w:rsidRDefault="004C16F4">
            <w:r w:rsidRPr="00077716">
              <w:t xml:space="preserve">28.83 </w:t>
            </w:r>
          </w:p>
        </w:tc>
        <w:tc>
          <w:tcPr>
            <w:tcW w:w="387" w:type="pct"/>
            <w:tcBorders>
              <w:top w:val="nil"/>
              <w:left w:val="nil"/>
              <w:bottom w:val="single" w:sz="4" w:space="0" w:color="auto"/>
              <w:right w:val="single" w:sz="4" w:space="0" w:color="auto"/>
            </w:tcBorders>
            <w:noWrap/>
            <w:vAlign w:val="center"/>
          </w:tcPr>
          <w:p w14:paraId="4A7529F4"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BD75EC5" w14:textId="77777777" w:rsidR="0092407A" w:rsidRPr="00077716" w:rsidRDefault="0092407A"/>
        </w:tc>
      </w:tr>
      <w:tr w:rsidR="00001D55" w:rsidRPr="00077716" w14:paraId="28EFF05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B712525" w14:textId="77777777" w:rsidR="0092407A" w:rsidRPr="00077716" w:rsidRDefault="004C16F4">
            <w:r w:rsidRPr="00077716">
              <w:t>117</w:t>
            </w:r>
          </w:p>
        </w:tc>
        <w:tc>
          <w:tcPr>
            <w:tcW w:w="392" w:type="pct"/>
            <w:tcBorders>
              <w:top w:val="nil"/>
              <w:left w:val="nil"/>
              <w:bottom w:val="single" w:sz="4" w:space="0" w:color="auto"/>
              <w:right w:val="single" w:sz="4" w:space="0" w:color="auto"/>
            </w:tcBorders>
            <w:vAlign w:val="center"/>
          </w:tcPr>
          <w:p w14:paraId="2EAACA5E" w14:textId="77777777" w:rsidR="0092407A" w:rsidRPr="00077716" w:rsidRDefault="004C16F4">
            <w:r w:rsidRPr="00077716">
              <w:t>鱼腥草</w:t>
            </w:r>
          </w:p>
        </w:tc>
        <w:tc>
          <w:tcPr>
            <w:tcW w:w="310" w:type="pct"/>
            <w:tcBorders>
              <w:top w:val="nil"/>
              <w:left w:val="nil"/>
              <w:bottom w:val="single" w:sz="4" w:space="0" w:color="auto"/>
              <w:right w:val="single" w:sz="4" w:space="0" w:color="auto"/>
            </w:tcBorders>
            <w:vAlign w:val="center"/>
          </w:tcPr>
          <w:p w14:paraId="69224E6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4262EC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7DDDAC5"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51E73D0" w14:textId="77777777" w:rsidR="0092407A" w:rsidRPr="00077716" w:rsidRDefault="004C16F4">
            <w:r w:rsidRPr="00077716">
              <w:t>本品为三白草科植物蕺菜</w:t>
            </w:r>
            <w:r w:rsidRPr="00077716">
              <w:t>Houttuynia cordata Thunb.</w:t>
            </w:r>
            <w:r w:rsidRPr="00077716">
              <w:t>的新鲜全草或干燥地上部分。</w:t>
            </w:r>
          </w:p>
        </w:tc>
        <w:tc>
          <w:tcPr>
            <w:tcW w:w="484" w:type="pct"/>
            <w:tcBorders>
              <w:top w:val="nil"/>
              <w:left w:val="nil"/>
              <w:bottom w:val="single" w:sz="4" w:space="0" w:color="auto"/>
              <w:right w:val="single" w:sz="4" w:space="0" w:color="auto"/>
            </w:tcBorders>
            <w:vAlign w:val="center"/>
          </w:tcPr>
          <w:p w14:paraId="7C4DA78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A211CB8" w14:textId="77777777" w:rsidR="0092407A" w:rsidRPr="00077716" w:rsidRDefault="004C16F4">
            <w:r w:rsidRPr="00077716">
              <w:t xml:space="preserve">3.60 </w:t>
            </w:r>
          </w:p>
        </w:tc>
        <w:tc>
          <w:tcPr>
            <w:tcW w:w="156" w:type="pct"/>
            <w:tcBorders>
              <w:top w:val="nil"/>
              <w:left w:val="nil"/>
              <w:bottom w:val="single" w:sz="4" w:space="0" w:color="auto"/>
              <w:right w:val="single" w:sz="4" w:space="0" w:color="auto"/>
            </w:tcBorders>
            <w:vAlign w:val="center"/>
          </w:tcPr>
          <w:p w14:paraId="735792B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1A34D99" w14:textId="77777777" w:rsidR="0092407A" w:rsidRPr="00077716" w:rsidRDefault="004C16F4">
            <w:r w:rsidRPr="00077716">
              <w:t xml:space="preserve">40.61 </w:t>
            </w:r>
          </w:p>
        </w:tc>
        <w:tc>
          <w:tcPr>
            <w:tcW w:w="387" w:type="pct"/>
            <w:tcBorders>
              <w:top w:val="nil"/>
              <w:left w:val="nil"/>
              <w:bottom w:val="single" w:sz="4" w:space="0" w:color="auto"/>
              <w:right w:val="single" w:sz="4" w:space="0" w:color="auto"/>
            </w:tcBorders>
            <w:noWrap/>
            <w:vAlign w:val="center"/>
          </w:tcPr>
          <w:p w14:paraId="70E48A2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A959E8B" w14:textId="77777777" w:rsidR="0092407A" w:rsidRPr="00077716" w:rsidRDefault="0092407A"/>
        </w:tc>
      </w:tr>
      <w:tr w:rsidR="00001D55" w:rsidRPr="00077716" w14:paraId="507D104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7E536FE" w14:textId="77777777" w:rsidR="0092407A" w:rsidRPr="00077716" w:rsidRDefault="004C16F4">
            <w:r w:rsidRPr="00077716">
              <w:t>118</w:t>
            </w:r>
          </w:p>
        </w:tc>
        <w:tc>
          <w:tcPr>
            <w:tcW w:w="392" w:type="pct"/>
            <w:tcBorders>
              <w:top w:val="nil"/>
              <w:left w:val="nil"/>
              <w:bottom w:val="single" w:sz="4" w:space="0" w:color="auto"/>
              <w:right w:val="single" w:sz="4" w:space="0" w:color="auto"/>
            </w:tcBorders>
            <w:vAlign w:val="center"/>
          </w:tcPr>
          <w:p w14:paraId="4F7B76E1" w14:textId="77777777" w:rsidR="0092407A" w:rsidRPr="00077716" w:rsidRDefault="004C16F4">
            <w:r w:rsidRPr="00077716">
              <w:t>岗梅</w:t>
            </w:r>
          </w:p>
        </w:tc>
        <w:tc>
          <w:tcPr>
            <w:tcW w:w="310" w:type="pct"/>
            <w:tcBorders>
              <w:top w:val="nil"/>
              <w:left w:val="nil"/>
              <w:bottom w:val="single" w:sz="4" w:space="0" w:color="auto"/>
              <w:right w:val="single" w:sz="4" w:space="0" w:color="auto"/>
            </w:tcBorders>
            <w:vAlign w:val="center"/>
          </w:tcPr>
          <w:p w14:paraId="4E8C6FF4" w14:textId="77777777" w:rsidR="0092407A" w:rsidRPr="00077716" w:rsidRDefault="004C16F4">
            <w:r w:rsidRPr="00077716">
              <w:t>《广西壮族自治区壮药质量标准》第一卷</w:t>
            </w:r>
            <w:r w:rsidRPr="00077716">
              <w:t>2008</w:t>
            </w:r>
            <w:r w:rsidRPr="00077716">
              <w:t>年版</w:t>
            </w:r>
          </w:p>
        </w:tc>
        <w:tc>
          <w:tcPr>
            <w:tcW w:w="310" w:type="pct"/>
            <w:tcBorders>
              <w:top w:val="nil"/>
              <w:left w:val="nil"/>
              <w:bottom w:val="single" w:sz="4" w:space="0" w:color="auto"/>
              <w:right w:val="single" w:sz="4" w:space="0" w:color="auto"/>
            </w:tcBorders>
            <w:vAlign w:val="center"/>
          </w:tcPr>
          <w:p w14:paraId="7CAFB1C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B447D8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D909AA8" w14:textId="77777777" w:rsidR="0092407A" w:rsidRPr="00077716" w:rsidRDefault="004C16F4">
            <w:r w:rsidRPr="00077716">
              <w:t>本品为冬</w:t>
            </w:r>
            <w:r w:rsidRPr="00077716">
              <w:rPr>
                <w:rFonts w:ascii="微软雅黑" w:eastAsia="微软雅黑" w:hAnsi="微软雅黑" w:cs="微软雅黑" w:hint="eastAsia"/>
              </w:rPr>
              <w:t>⻘</w:t>
            </w:r>
            <w:r w:rsidRPr="00077716">
              <w:t>科植物岗梅</w:t>
            </w:r>
            <w:r w:rsidRPr="00077716">
              <w:t xml:space="preserve">Ilex asprella(Hook.et Arn. )Champ.ex Benth. </w:t>
            </w:r>
            <w:r w:rsidRPr="00077716">
              <w:t>的干燥根。</w:t>
            </w:r>
          </w:p>
        </w:tc>
        <w:tc>
          <w:tcPr>
            <w:tcW w:w="484" w:type="pct"/>
            <w:tcBorders>
              <w:top w:val="nil"/>
              <w:left w:val="nil"/>
              <w:bottom w:val="single" w:sz="4" w:space="0" w:color="auto"/>
              <w:right w:val="single" w:sz="4" w:space="0" w:color="auto"/>
            </w:tcBorders>
            <w:vAlign w:val="center"/>
          </w:tcPr>
          <w:p w14:paraId="7F89E72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876F334" w14:textId="77777777" w:rsidR="0092407A" w:rsidRPr="00077716" w:rsidRDefault="004C16F4">
            <w:r w:rsidRPr="00077716">
              <w:t xml:space="preserve">864.00 </w:t>
            </w:r>
          </w:p>
        </w:tc>
        <w:tc>
          <w:tcPr>
            <w:tcW w:w="156" w:type="pct"/>
            <w:tcBorders>
              <w:top w:val="nil"/>
              <w:left w:val="nil"/>
              <w:bottom w:val="single" w:sz="4" w:space="0" w:color="auto"/>
              <w:right w:val="single" w:sz="4" w:space="0" w:color="auto"/>
            </w:tcBorders>
            <w:vAlign w:val="center"/>
          </w:tcPr>
          <w:p w14:paraId="365CF8E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C61FD9" w14:textId="77777777" w:rsidR="0092407A" w:rsidRPr="00077716" w:rsidRDefault="004C16F4">
            <w:r w:rsidRPr="00077716">
              <w:t xml:space="preserve">36.60 </w:t>
            </w:r>
          </w:p>
        </w:tc>
        <w:tc>
          <w:tcPr>
            <w:tcW w:w="387" w:type="pct"/>
            <w:tcBorders>
              <w:top w:val="nil"/>
              <w:left w:val="nil"/>
              <w:bottom w:val="single" w:sz="4" w:space="0" w:color="auto"/>
              <w:right w:val="single" w:sz="4" w:space="0" w:color="auto"/>
            </w:tcBorders>
            <w:noWrap/>
            <w:vAlign w:val="center"/>
          </w:tcPr>
          <w:p w14:paraId="76C07E74"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1C011F0" w14:textId="77777777" w:rsidR="0092407A" w:rsidRPr="00077716" w:rsidRDefault="0092407A"/>
        </w:tc>
      </w:tr>
      <w:tr w:rsidR="00001D55" w:rsidRPr="00077716" w14:paraId="374D9ED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8E784A8" w14:textId="77777777" w:rsidR="0092407A" w:rsidRPr="00077716" w:rsidRDefault="004C16F4">
            <w:r w:rsidRPr="00077716">
              <w:t>119</w:t>
            </w:r>
          </w:p>
        </w:tc>
        <w:tc>
          <w:tcPr>
            <w:tcW w:w="392" w:type="pct"/>
            <w:tcBorders>
              <w:top w:val="nil"/>
              <w:left w:val="nil"/>
              <w:bottom w:val="single" w:sz="4" w:space="0" w:color="auto"/>
              <w:right w:val="single" w:sz="4" w:space="0" w:color="auto"/>
            </w:tcBorders>
            <w:vAlign w:val="center"/>
          </w:tcPr>
          <w:p w14:paraId="14D918B2" w14:textId="77777777" w:rsidR="0092407A" w:rsidRPr="00077716" w:rsidRDefault="004C16F4">
            <w:r w:rsidRPr="00077716">
              <w:t>藁本片</w:t>
            </w:r>
          </w:p>
        </w:tc>
        <w:tc>
          <w:tcPr>
            <w:tcW w:w="310" w:type="pct"/>
            <w:tcBorders>
              <w:top w:val="nil"/>
              <w:left w:val="nil"/>
              <w:bottom w:val="single" w:sz="4" w:space="0" w:color="auto"/>
              <w:right w:val="single" w:sz="4" w:space="0" w:color="auto"/>
            </w:tcBorders>
            <w:vAlign w:val="center"/>
          </w:tcPr>
          <w:p w14:paraId="67951B3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E41C97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CDA0AA9"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3D7AC9D" w14:textId="77777777" w:rsidR="0092407A" w:rsidRPr="00077716" w:rsidRDefault="004C16F4">
            <w:r w:rsidRPr="00077716">
              <w:t>本品为伞形科植物藁本</w:t>
            </w:r>
            <w:r w:rsidRPr="00077716">
              <w:t xml:space="preserve"> Ligusticum sinense Oliv.  </w:t>
            </w:r>
            <w:r w:rsidRPr="00077716">
              <w:t>的干燥根茎和根。</w:t>
            </w:r>
          </w:p>
        </w:tc>
        <w:tc>
          <w:tcPr>
            <w:tcW w:w="484" w:type="pct"/>
            <w:tcBorders>
              <w:top w:val="nil"/>
              <w:left w:val="nil"/>
              <w:bottom w:val="single" w:sz="4" w:space="0" w:color="auto"/>
              <w:right w:val="single" w:sz="4" w:space="0" w:color="auto"/>
            </w:tcBorders>
            <w:vAlign w:val="center"/>
          </w:tcPr>
          <w:p w14:paraId="3405FE3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4F6757F" w14:textId="77777777" w:rsidR="0092407A" w:rsidRPr="00077716" w:rsidRDefault="004C16F4">
            <w:r w:rsidRPr="00077716">
              <w:t xml:space="preserve">57.60 </w:t>
            </w:r>
          </w:p>
        </w:tc>
        <w:tc>
          <w:tcPr>
            <w:tcW w:w="156" w:type="pct"/>
            <w:tcBorders>
              <w:top w:val="nil"/>
              <w:left w:val="nil"/>
              <w:bottom w:val="single" w:sz="4" w:space="0" w:color="auto"/>
              <w:right w:val="single" w:sz="4" w:space="0" w:color="auto"/>
            </w:tcBorders>
            <w:vAlign w:val="center"/>
          </w:tcPr>
          <w:p w14:paraId="5E066A1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720F635" w14:textId="77777777" w:rsidR="0092407A" w:rsidRPr="00077716" w:rsidRDefault="004C16F4">
            <w:r w:rsidRPr="00077716">
              <w:t xml:space="preserve">230.74 </w:t>
            </w:r>
          </w:p>
        </w:tc>
        <w:tc>
          <w:tcPr>
            <w:tcW w:w="387" w:type="pct"/>
            <w:tcBorders>
              <w:top w:val="nil"/>
              <w:left w:val="nil"/>
              <w:bottom w:val="single" w:sz="4" w:space="0" w:color="auto"/>
              <w:right w:val="single" w:sz="4" w:space="0" w:color="auto"/>
            </w:tcBorders>
            <w:noWrap/>
            <w:vAlign w:val="center"/>
          </w:tcPr>
          <w:p w14:paraId="069220C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F003DBF" w14:textId="77777777" w:rsidR="0092407A" w:rsidRPr="00077716" w:rsidRDefault="0092407A"/>
        </w:tc>
      </w:tr>
      <w:tr w:rsidR="00001D55" w:rsidRPr="00077716" w14:paraId="33AD39B6"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7D40290" w14:textId="77777777" w:rsidR="0092407A" w:rsidRPr="00077716" w:rsidRDefault="004C16F4">
            <w:r w:rsidRPr="00077716">
              <w:t>120</w:t>
            </w:r>
          </w:p>
        </w:tc>
        <w:tc>
          <w:tcPr>
            <w:tcW w:w="392" w:type="pct"/>
            <w:tcBorders>
              <w:top w:val="nil"/>
              <w:left w:val="nil"/>
              <w:bottom w:val="single" w:sz="4" w:space="0" w:color="auto"/>
              <w:right w:val="single" w:sz="4" w:space="0" w:color="auto"/>
            </w:tcBorders>
            <w:vAlign w:val="center"/>
          </w:tcPr>
          <w:p w14:paraId="5B732155" w14:textId="77777777" w:rsidR="0092407A" w:rsidRPr="00077716" w:rsidRDefault="004C16F4">
            <w:r w:rsidRPr="00077716">
              <w:t>功劳木</w:t>
            </w:r>
          </w:p>
        </w:tc>
        <w:tc>
          <w:tcPr>
            <w:tcW w:w="310" w:type="pct"/>
            <w:tcBorders>
              <w:top w:val="nil"/>
              <w:left w:val="nil"/>
              <w:bottom w:val="single" w:sz="4" w:space="0" w:color="auto"/>
              <w:right w:val="single" w:sz="4" w:space="0" w:color="auto"/>
            </w:tcBorders>
            <w:vAlign w:val="center"/>
          </w:tcPr>
          <w:p w14:paraId="6AD29D9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CF53A7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CFFA0F" w14:textId="77777777" w:rsidR="0092407A" w:rsidRPr="00077716" w:rsidRDefault="004C16F4">
            <w:r w:rsidRPr="00077716">
              <w:t>厚片</w:t>
            </w:r>
            <w:r w:rsidRPr="00077716">
              <w:t>/</w:t>
            </w:r>
            <w:r w:rsidRPr="00077716">
              <w:t>斜切（统货）</w:t>
            </w:r>
          </w:p>
        </w:tc>
        <w:tc>
          <w:tcPr>
            <w:tcW w:w="1373" w:type="pct"/>
            <w:tcBorders>
              <w:top w:val="nil"/>
              <w:left w:val="nil"/>
              <w:bottom w:val="single" w:sz="4" w:space="0" w:color="auto"/>
              <w:right w:val="single" w:sz="4" w:space="0" w:color="auto"/>
            </w:tcBorders>
            <w:vAlign w:val="center"/>
          </w:tcPr>
          <w:p w14:paraId="03B8F8B4" w14:textId="77777777" w:rsidR="0092407A" w:rsidRPr="00077716" w:rsidRDefault="004C16F4">
            <w:r w:rsidRPr="00077716">
              <w:t>本品为小檗科植物阔叶十大功劳</w:t>
            </w:r>
            <w:r w:rsidRPr="00077716">
              <w:t>Mahonia bealei</w:t>
            </w:r>
            <w:r w:rsidRPr="00077716">
              <w:t>（</w:t>
            </w:r>
            <w:r w:rsidRPr="00077716">
              <w:t>Fort.</w:t>
            </w:r>
            <w:r w:rsidRPr="00077716">
              <w:t>）</w:t>
            </w:r>
            <w:r w:rsidRPr="00077716">
              <w:t>Carr.</w:t>
            </w:r>
            <w:r w:rsidRPr="00077716">
              <w:t>或细叶十大功劳</w:t>
            </w:r>
            <w:r w:rsidRPr="00077716">
              <w:t>Mahonia fortunei</w:t>
            </w:r>
            <w:r w:rsidRPr="00077716">
              <w:t>（</w:t>
            </w:r>
            <w:r w:rsidRPr="00077716">
              <w:t>Lindl.</w:t>
            </w:r>
            <w:r w:rsidRPr="00077716">
              <w:t>）</w:t>
            </w:r>
            <w:r w:rsidRPr="00077716">
              <w:t>Fedde</w:t>
            </w:r>
            <w:r w:rsidRPr="00077716">
              <w:t>的干燥茎。</w:t>
            </w:r>
          </w:p>
        </w:tc>
        <w:tc>
          <w:tcPr>
            <w:tcW w:w="484" w:type="pct"/>
            <w:tcBorders>
              <w:top w:val="nil"/>
              <w:left w:val="nil"/>
              <w:bottom w:val="single" w:sz="4" w:space="0" w:color="auto"/>
              <w:right w:val="single" w:sz="4" w:space="0" w:color="auto"/>
            </w:tcBorders>
            <w:vAlign w:val="center"/>
          </w:tcPr>
          <w:p w14:paraId="6A29D06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2CF667" w14:textId="77777777" w:rsidR="0092407A" w:rsidRPr="00077716" w:rsidRDefault="004C16F4">
            <w:r w:rsidRPr="00077716">
              <w:t xml:space="preserve">478.80 </w:t>
            </w:r>
          </w:p>
        </w:tc>
        <w:tc>
          <w:tcPr>
            <w:tcW w:w="156" w:type="pct"/>
            <w:tcBorders>
              <w:top w:val="nil"/>
              <w:left w:val="nil"/>
              <w:bottom w:val="single" w:sz="4" w:space="0" w:color="auto"/>
              <w:right w:val="single" w:sz="4" w:space="0" w:color="auto"/>
            </w:tcBorders>
            <w:vAlign w:val="center"/>
          </w:tcPr>
          <w:p w14:paraId="14F5B85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1ADC32A" w14:textId="77777777" w:rsidR="0092407A" w:rsidRPr="00077716" w:rsidRDefault="004C16F4">
            <w:r w:rsidRPr="00077716">
              <w:t xml:space="preserve">22.83 </w:t>
            </w:r>
          </w:p>
        </w:tc>
        <w:tc>
          <w:tcPr>
            <w:tcW w:w="387" w:type="pct"/>
            <w:tcBorders>
              <w:top w:val="nil"/>
              <w:left w:val="nil"/>
              <w:bottom w:val="single" w:sz="4" w:space="0" w:color="auto"/>
              <w:right w:val="single" w:sz="4" w:space="0" w:color="auto"/>
            </w:tcBorders>
            <w:noWrap/>
            <w:vAlign w:val="center"/>
          </w:tcPr>
          <w:p w14:paraId="7224E8C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D027E20" w14:textId="77777777" w:rsidR="0092407A" w:rsidRPr="00077716" w:rsidRDefault="0092407A"/>
        </w:tc>
      </w:tr>
      <w:tr w:rsidR="00001D55" w:rsidRPr="00077716" w14:paraId="450FFE0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78BDBC7" w14:textId="77777777" w:rsidR="0092407A" w:rsidRPr="00077716" w:rsidRDefault="004C16F4">
            <w:r w:rsidRPr="00077716">
              <w:t>121</w:t>
            </w:r>
          </w:p>
        </w:tc>
        <w:tc>
          <w:tcPr>
            <w:tcW w:w="392" w:type="pct"/>
            <w:tcBorders>
              <w:top w:val="nil"/>
              <w:left w:val="nil"/>
              <w:bottom w:val="single" w:sz="4" w:space="0" w:color="auto"/>
              <w:right w:val="single" w:sz="4" w:space="0" w:color="auto"/>
            </w:tcBorders>
            <w:vAlign w:val="center"/>
          </w:tcPr>
          <w:p w14:paraId="6B7B20E8" w14:textId="77777777" w:rsidR="0092407A" w:rsidRPr="00077716" w:rsidRDefault="004C16F4">
            <w:r w:rsidRPr="00077716">
              <w:t>狗脊</w:t>
            </w:r>
          </w:p>
        </w:tc>
        <w:tc>
          <w:tcPr>
            <w:tcW w:w="310" w:type="pct"/>
            <w:tcBorders>
              <w:top w:val="nil"/>
              <w:left w:val="nil"/>
              <w:bottom w:val="single" w:sz="4" w:space="0" w:color="auto"/>
              <w:right w:val="single" w:sz="4" w:space="0" w:color="auto"/>
            </w:tcBorders>
            <w:vAlign w:val="center"/>
          </w:tcPr>
          <w:p w14:paraId="6DAA4649"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38574ED6"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8784C60"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A16B02E" w14:textId="77777777" w:rsidR="0092407A" w:rsidRPr="00077716" w:rsidRDefault="004C16F4">
            <w:r w:rsidRPr="00077716">
              <w:t>本品为蚌壳蕨科植物金毛狗脊</w:t>
            </w:r>
            <w:r w:rsidRPr="00077716">
              <w:t>Cibotium barometz</w:t>
            </w:r>
            <w:r w:rsidRPr="00077716">
              <w:t>（</w:t>
            </w:r>
            <w:r w:rsidRPr="00077716">
              <w:t>L.</w:t>
            </w:r>
            <w:r w:rsidRPr="00077716">
              <w:t>）</w:t>
            </w:r>
            <w:r w:rsidRPr="00077716">
              <w:t>J.Sm.</w:t>
            </w:r>
            <w:r w:rsidRPr="00077716">
              <w:t>的干燥根茎。</w:t>
            </w:r>
          </w:p>
        </w:tc>
        <w:tc>
          <w:tcPr>
            <w:tcW w:w="484" w:type="pct"/>
            <w:tcBorders>
              <w:top w:val="nil"/>
              <w:left w:val="nil"/>
              <w:bottom w:val="single" w:sz="4" w:space="0" w:color="auto"/>
              <w:right w:val="single" w:sz="4" w:space="0" w:color="auto"/>
            </w:tcBorders>
            <w:vAlign w:val="center"/>
          </w:tcPr>
          <w:p w14:paraId="23719C1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87F08B5" w14:textId="77777777" w:rsidR="0092407A" w:rsidRPr="00077716" w:rsidRDefault="004C16F4">
            <w:r w:rsidRPr="00077716">
              <w:t xml:space="preserve">7.20 </w:t>
            </w:r>
          </w:p>
        </w:tc>
        <w:tc>
          <w:tcPr>
            <w:tcW w:w="156" w:type="pct"/>
            <w:tcBorders>
              <w:top w:val="nil"/>
              <w:left w:val="nil"/>
              <w:bottom w:val="single" w:sz="4" w:space="0" w:color="auto"/>
              <w:right w:val="single" w:sz="4" w:space="0" w:color="auto"/>
            </w:tcBorders>
            <w:vAlign w:val="center"/>
          </w:tcPr>
          <w:p w14:paraId="1C7DF17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A5BA7A" w14:textId="77777777" w:rsidR="0092407A" w:rsidRPr="00077716" w:rsidRDefault="004C16F4">
            <w:r w:rsidRPr="00077716">
              <w:t xml:space="preserve">132.07 </w:t>
            </w:r>
          </w:p>
        </w:tc>
        <w:tc>
          <w:tcPr>
            <w:tcW w:w="387" w:type="pct"/>
            <w:tcBorders>
              <w:top w:val="nil"/>
              <w:left w:val="nil"/>
              <w:bottom w:val="single" w:sz="4" w:space="0" w:color="auto"/>
              <w:right w:val="single" w:sz="4" w:space="0" w:color="auto"/>
            </w:tcBorders>
            <w:noWrap/>
            <w:vAlign w:val="center"/>
          </w:tcPr>
          <w:p w14:paraId="3EEF960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85BCE8F" w14:textId="77777777" w:rsidR="0092407A" w:rsidRPr="00077716" w:rsidRDefault="0092407A"/>
        </w:tc>
      </w:tr>
      <w:tr w:rsidR="00001D55" w:rsidRPr="00077716" w14:paraId="60307DF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190D6E4" w14:textId="77777777" w:rsidR="0092407A" w:rsidRPr="00077716" w:rsidRDefault="004C16F4">
            <w:r w:rsidRPr="00077716">
              <w:t>122</w:t>
            </w:r>
          </w:p>
        </w:tc>
        <w:tc>
          <w:tcPr>
            <w:tcW w:w="392" w:type="pct"/>
            <w:tcBorders>
              <w:top w:val="nil"/>
              <w:left w:val="nil"/>
              <w:bottom w:val="single" w:sz="4" w:space="0" w:color="auto"/>
              <w:right w:val="single" w:sz="4" w:space="0" w:color="auto"/>
            </w:tcBorders>
            <w:vAlign w:val="center"/>
          </w:tcPr>
          <w:p w14:paraId="7C90B0D5" w14:textId="77777777" w:rsidR="0092407A" w:rsidRPr="00077716" w:rsidRDefault="004C16F4">
            <w:r w:rsidRPr="00077716">
              <w:t>狗仔花</w:t>
            </w:r>
          </w:p>
        </w:tc>
        <w:tc>
          <w:tcPr>
            <w:tcW w:w="310" w:type="pct"/>
            <w:tcBorders>
              <w:top w:val="nil"/>
              <w:left w:val="nil"/>
              <w:bottom w:val="single" w:sz="4" w:space="0" w:color="auto"/>
              <w:right w:val="single" w:sz="4" w:space="0" w:color="auto"/>
            </w:tcBorders>
            <w:vAlign w:val="center"/>
          </w:tcPr>
          <w:p w14:paraId="55DCCA92"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1254322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31510A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A2DCF7C" w14:textId="77777777" w:rsidR="0092407A" w:rsidRPr="00077716" w:rsidRDefault="004C16F4">
            <w:r w:rsidRPr="00077716">
              <w:t>本品为菊科植物咸虾花</w:t>
            </w:r>
            <w:r w:rsidRPr="00077716">
              <w:t>Vernonia patula</w:t>
            </w:r>
            <w:r w:rsidRPr="00077716">
              <w:t>（</w:t>
            </w:r>
            <w:r w:rsidRPr="00077716">
              <w:t xml:space="preserve">Dry. </w:t>
            </w:r>
            <w:r w:rsidRPr="00077716">
              <w:t>）</w:t>
            </w:r>
            <w:r w:rsidRPr="00077716">
              <w:t>Merr</w:t>
            </w:r>
            <w:r w:rsidRPr="00077716">
              <w:t>．的干燥全草。</w:t>
            </w:r>
          </w:p>
        </w:tc>
        <w:tc>
          <w:tcPr>
            <w:tcW w:w="484" w:type="pct"/>
            <w:tcBorders>
              <w:top w:val="nil"/>
              <w:left w:val="nil"/>
              <w:bottom w:val="single" w:sz="4" w:space="0" w:color="auto"/>
              <w:right w:val="single" w:sz="4" w:space="0" w:color="auto"/>
            </w:tcBorders>
            <w:vAlign w:val="center"/>
          </w:tcPr>
          <w:p w14:paraId="6A7D8D9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DAD562E" w14:textId="77777777" w:rsidR="0092407A" w:rsidRPr="00077716" w:rsidRDefault="004C16F4">
            <w:r w:rsidRPr="00077716">
              <w:t xml:space="preserve">1514.88 </w:t>
            </w:r>
          </w:p>
        </w:tc>
        <w:tc>
          <w:tcPr>
            <w:tcW w:w="156" w:type="pct"/>
            <w:tcBorders>
              <w:top w:val="nil"/>
              <w:left w:val="nil"/>
              <w:bottom w:val="single" w:sz="4" w:space="0" w:color="auto"/>
              <w:right w:val="single" w:sz="4" w:space="0" w:color="auto"/>
            </w:tcBorders>
            <w:vAlign w:val="center"/>
          </w:tcPr>
          <w:p w14:paraId="2DD026B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56AD63C" w14:textId="77777777" w:rsidR="0092407A" w:rsidRPr="00077716" w:rsidRDefault="004C16F4">
            <w:r w:rsidRPr="00077716">
              <w:t xml:space="preserve">116.93 </w:t>
            </w:r>
          </w:p>
        </w:tc>
        <w:tc>
          <w:tcPr>
            <w:tcW w:w="387" w:type="pct"/>
            <w:tcBorders>
              <w:top w:val="nil"/>
              <w:left w:val="nil"/>
              <w:bottom w:val="single" w:sz="4" w:space="0" w:color="auto"/>
              <w:right w:val="single" w:sz="4" w:space="0" w:color="auto"/>
            </w:tcBorders>
            <w:noWrap/>
            <w:vAlign w:val="center"/>
          </w:tcPr>
          <w:p w14:paraId="0EA990C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A23884C" w14:textId="77777777" w:rsidR="0092407A" w:rsidRPr="00077716" w:rsidRDefault="0092407A"/>
        </w:tc>
      </w:tr>
      <w:tr w:rsidR="00001D55" w:rsidRPr="00077716" w14:paraId="30689F5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F5D229B" w14:textId="77777777" w:rsidR="0092407A" w:rsidRPr="00077716" w:rsidRDefault="004C16F4">
            <w:r w:rsidRPr="00077716">
              <w:t>123</w:t>
            </w:r>
          </w:p>
        </w:tc>
        <w:tc>
          <w:tcPr>
            <w:tcW w:w="392" w:type="pct"/>
            <w:tcBorders>
              <w:top w:val="nil"/>
              <w:left w:val="nil"/>
              <w:bottom w:val="single" w:sz="4" w:space="0" w:color="auto"/>
              <w:right w:val="single" w:sz="4" w:space="0" w:color="auto"/>
            </w:tcBorders>
            <w:vAlign w:val="center"/>
          </w:tcPr>
          <w:p w14:paraId="73055EC9" w14:textId="77777777" w:rsidR="0092407A" w:rsidRPr="00077716" w:rsidRDefault="004C16F4">
            <w:r w:rsidRPr="00077716">
              <w:t>枸杞子</w:t>
            </w:r>
          </w:p>
        </w:tc>
        <w:tc>
          <w:tcPr>
            <w:tcW w:w="310" w:type="pct"/>
            <w:tcBorders>
              <w:top w:val="nil"/>
              <w:left w:val="nil"/>
              <w:bottom w:val="single" w:sz="4" w:space="0" w:color="auto"/>
              <w:right w:val="single" w:sz="4" w:space="0" w:color="auto"/>
            </w:tcBorders>
            <w:vAlign w:val="center"/>
          </w:tcPr>
          <w:p w14:paraId="301233F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5614B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08EB8A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E4E78F8" w14:textId="77777777" w:rsidR="0092407A" w:rsidRPr="00077716" w:rsidRDefault="004C16F4">
            <w:r w:rsidRPr="00077716">
              <w:t>本品为茄科植物宁夏枸杞</w:t>
            </w:r>
            <w:r w:rsidRPr="00077716">
              <w:t>Lycium barbarum L.</w:t>
            </w:r>
            <w:r w:rsidRPr="00077716">
              <w:t>的干燥成熟果实。</w:t>
            </w:r>
          </w:p>
        </w:tc>
        <w:tc>
          <w:tcPr>
            <w:tcW w:w="484" w:type="pct"/>
            <w:tcBorders>
              <w:top w:val="nil"/>
              <w:left w:val="nil"/>
              <w:bottom w:val="single" w:sz="4" w:space="0" w:color="auto"/>
              <w:right w:val="single" w:sz="4" w:space="0" w:color="auto"/>
            </w:tcBorders>
            <w:vAlign w:val="center"/>
          </w:tcPr>
          <w:p w14:paraId="6383929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99AA1A9" w14:textId="77777777" w:rsidR="0092407A" w:rsidRPr="00077716" w:rsidRDefault="004C16F4">
            <w:r w:rsidRPr="00077716">
              <w:t xml:space="preserve">470.66 </w:t>
            </w:r>
          </w:p>
        </w:tc>
        <w:tc>
          <w:tcPr>
            <w:tcW w:w="156" w:type="pct"/>
            <w:tcBorders>
              <w:top w:val="nil"/>
              <w:left w:val="nil"/>
              <w:bottom w:val="single" w:sz="4" w:space="0" w:color="auto"/>
              <w:right w:val="single" w:sz="4" w:space="0" w:color="auto"/>
            </w:tcBorders>
            <w:vAlign w:val="center"/>
          </w:tcPr>
          <w:p w14:paraId="4C38BA3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74BD5EC" w14:textId="77777777" w:rsidR="0092407A" w:rsidRPr="00077716" w:rsidRDefault="004C16F4">
            <w:r w:rsidRPr="00077716">
              <w:t xml:space="preserve">124.13 </w:t>
            </w:r>
          </w:p>
        </w:tc>
        <w:tc>
          <w:tcPr>
            <w:tcW w:w="387" w:type="pct"/>
            <w:tcBorders>
              <w:top w:val="nil"/>
              <w:left w:val="nil"/>
              <w:bottom w:val="single" w:sz="4" w:space="0" w:color="auto"/>
              <w:right w:val="single" w:sz="4" w:space="0" w:color="auto"/>
            </w:tcBorders>
            <w:noWrap/>
            <w:vAlign w:val="center"/>
          </w:tcPr>
          <w:p w14:paraId="735A9CB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63A29F5" w14:textId="77777777" w:rsidR="0092407A" w:rsidRPr="00077716" w:rsidRDefault="0092407A"/>
        </w:tc>
      </w:tr>
      <w:tr w:rsidR="00001D55" w:rsidRPr="00077716" w14:paraId="00B6BFA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8B62992" w14:textId="77777777" w:rsidR="0092407A" w:rsidRPr="00077716" w:rsidRDefault="004C16F4">
            <w:r w:rsidRPr="00077716">
              <w:t>124</w:t>
            </w:r>
          </w:p>
        </w:tc>
        <w:tc>
          <w:tcPr>
            <w:tcW w:w="392" w:type="pct"/>
            <w:tcBorders>
              <w:top w:val="nil"/>
              <w:left w:val="nil"/>
              <w:bottom w:val="single" w:sz="4" w:space="0" w:color="auto"/>
              <w:right w:val="single" w:sz="4" w:space="0" w:color="auto"/>
            </w:tcBorders>
            <w:vAlign w:val="center"/>
          </w:tcPr>
          <w:p w14:paraId="3F6592C4" w14:textId="77777777" w:rsidR="0092407A" w:rsidRPr="00077716" w:rsidRDefault="004C16F4">
            <w:r w:rsidRPr="00077716">
              <w:t>古羊藤</w:t>
            </w:r>
          </w:p>
        </w:tc>
        <w:tc>
          <w:tcPr>
            <w:tcW w:w="310" w:type="pct"/>
            <w:tcBorders>
              <w:top w:val="nil"/>
              <w:left w:val="nil"/>
              <w:bottom w:val="single" w:sz="4" w:space="0" w:color="auto"/>
              <w:right w:val="single" w:sz="4" w:space="0" w:color="auto"/>
            </w:tcBorders>
            <w:vAlign w:val="center"/>
          </w:tcPr>
          <w:p w14:paraId="36BC430B"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6F64CEA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9594F8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24C22E4" w14:textId="77777777" w:rsidR="0092407A" w:rsidRPr="00077716" w:rsidRDefault="004C16F4">
            <w:r w:rsidRPr="00077716">
              <w:t>本品为萝藦科植物</w:t>
            </w:r>
            <w:r w:rsidRPr="00077716">
              <w:rPr>
                <w:rFonts w:ascii="微软雅黑" w:eastAsia="微软雅黑" w:hAnsi="微软雅黑" w:cs="微软雅黑" w:hint="eastAsia"/>
              </w:rPr>
              <w:t>⻢</w:t>
            </w:r>
            <w:r w:rsidRPr="00077716">
              <w:t>连鞍</w:t>
            </w:r>
            <w:r w:rsidRPr="00077716">
              <w:t xml:space="preserve">Streptocaadon juventas(Lour. )Merr </w:t>
            </w:r>
            <w:r w:rsidRPr="00077716">
              <w:t>的干燥根。</w:t>
            </w:r>
          </w:p>
        </w:tc>
        <w:tc>
          <w:tcPr>
            <w:tcW w:w="484" w:type="pct"/>
            <w:tcBorders>
              <w:top w:val="nil"/>
              <w:left w:val="nil"/>
              <w:bottom w:val="single" w:sz="4" w:space="0" w:color="auto"/>
              <w:right w:val="single" w:sz="4" w:space="0" w:color="auto"/>
            </w:tcBorders>
            <w:vAlign w:val="center"/>
          </w:tcPr>
          <w:p w14:paraId="7DE3578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A28415" w14:textId="77777777" w:rsidR="0092407A" w:rsidRPr="00077716" w:rsidRDefault="004C16F4">
            <w:r w:rsidRPr="00077716">
              <w:t xml:space="preserve">1048.32 </w:t>
            </w:r>
          </w:p>
        </w:tc>
        <w:tc>
          <w:tcPr>
            <w:tcW w:w="156" w:type="pct"/>
            <w:tcBorders>
              <w:top w:val="nil"/>
              <w:left w:val="nil"/>
              <w:bottom w:val="single" w:sz="4" w:space="0" w:color="auto"/>
              <w:right w:val="single" w:sz="4" w:space="0" w:color="auto"/>
            </w:tcBorders>
            <w:vAlign w:val="center"/>
          </w:tcPr>
          <w:p w14:paraId="16B1D49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F35C98C" w14:textId="77777777" w:rsidR="0092407A" w:rsidRPr="00077716" w:rsidRDefault="004C16F4">
            <w:r w:rsidRPr="00077716">
              <w:t xml:space="preserve">192.00 </w:t>
            </w:r>
          </w:p>
        </w:tc>
        <w:tc>
          <w:tcPr>
            <w:tcW w:w="387" w:type="pct"/>
            <w:tcBorders>
              <w:top w:val="nil"/>
              <w:left w:val="nil"/>
              <w:bottom w:val="single" w:sz="4" w:space="0" w:color="auto"/>
              <w:right w:val="single" w:sz="4" w:space="0" w:color="auto"/>
            </w:tcBorders>
            <w:noWrap/>
            <w:vAlign w:val="center"/>
          </w:tcPr>
          <w:p w14:paraId="0D81E32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AF3A967" w14:textId="77777777" w:rsidR="0092407A" w:rsidRPr="00077716" w:rsidRDefault="0092407A"/>
        </w:tc>
      </w:tr>
      <w:tr w:rsidR="00001D55" w:rsidRPr="00077716" w14:paraId="4987736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DE2CDA4" w14:textId="77777777" w:rsidR="0092407A" w:rsidRPr="00077716" w:rsidRDefault="004C16F4">
            <w:r w:rsidRPr="00077716">
              <w:t>125</w:t>
            </w:r>
          </w:p>
        </w:tc>
        <w:tc>
          <w:tcPr>
            <w:tcW w:w="392" w:type="pct"/>
            <w:tcBorders>
              <w:top w:val="nil"/>
              <w:left w:val="nil"/>
              <w:bottom w:val="single" w:sz="4" w:space="0" w:color="auto"/>
              <w:right w:val="single" w:sz="4" w:space="0" w:color="auto"/>
            </w:tcBorders>
            <w:vAlign w:val="center"/>
          </w:tcPr>
          <w:p w14:paraId="00F80F55" w14:textId="77777777" w:rsidR="0092407A" w:rsidRPr="00077716" w:rsidRDefault="004C16F4">
            <w:r w:rsidRPr="00077716">
              <w:t>骨碎补</w:t>
            </w:r>
          </w:p>
        </w:tc>
        <w:tc>
          <w:tcPr>
            <w:tcW w:w="310" w:type="pct"/>
            <w:tcBorders>
              <w:top w:val="nil"/>
              <w:left w:val="nil"/>
              <w:bottom w:val="single" w:sz="4" w:space="0" w:color="auto"/>
              <w:right w:val="single" w:sz="4" w:space="0" w:color="auto"/>
            </w:tcBorders>
            <w:vAlign w:val="center"/>
          </w:tcPr>
          <w:p w14:paraId="4770ED8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255DA24" w14:textId="77777777" w:rsidR="0092407A" w:rsidRPr="00077716" w:rsidRDefault="004C16F4">
            <w:r w:rsidRPr="00077716">
              <w:t>燎去茸毛</w:t>
            </w:r>
            <w:r w:rsidRPr="00077716">
              <w:t>(</w:t>
            </w:r>
            <w:r w:rsidRPr="00077716">
              <w:t>鳞片</w:t>
            </w:r>
            <w:r w:rsidRPr="00077716">
              <w:t>)</w:t>
            </w:r>
          </w:p>
        </w:tc>
        <w:tc>
          <w:tcPr>
            <w:tcW w:w="233" w:type="pct"/>
            <w:tcBorders>
              <w:top w:val="nil"/>
              <w:left w:val="nil"/>
              <w:bottom w:val="single" w:sz="4" w:space="0" w:color="auto"/>
              <w:right w:val="single" w:sz="4" w:space="0" w:color="auto"/>
            </w:tcBorders>
            <w:vAlign w:val="center"/>
          </w:tcPr>
          <w:p w14:paraId="429E8AE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7442C2A" w14:textId="77777777" w:rsidR="0092407A" w:rsidRPr="00077716" w:rsidRDefault="004C16F4">
            <w:r w:rsidRPr="00077716">
              <w:t>本品为水龙骨科植物槲蕨</w:t>
            </w:r>
            <w:r w:rsidRPr="00077716">
              <w:t>Drynaria fortunei</w:t>
            </w:r>
            <w:r w:rsidRPr="00077716">
              <w:t>（</w:t>
            </w:r>
            <w:r w:rsidRPr="00077716">
              <w:t>Kunze</w:t>
            </w:r>
            <w:r w:rsidRPr="00077716">
              <w:t>）</w:t>
            </w:r>
            <w:r w:rsidRPr="00077716">
              <w:t>J.Sm.</w:t>
            </w:r>
            <w:r w:rsidRPr="00077716">
              <w:t>的干燥根茎。</w:t>
            </w:r>
          </w:p>
        </w:tc>
        <w:tc>
          <w:tcPr>
            <w:tcW w:w="484" w:type="pct"/>
            <w:tcBorders>
              <w:top w:val="nil"/>
              <w:left w:val="nil"/>
              <w:bottom w:val="single" w:sz="4" w:space="0" w:color="auto"/>
              <w:right w:val="single" w:sz="4" w:space="0" w:color="auto"/>
            </w:tcBorders>
            <w:vAlign w:val="center"/>
          </w:tcPr>
          <w:p w14:paraId="6D5F3C7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99EBE8C" w14:textId="77777777" w:rsidR="0092407A" w:rsidRPr="00077716" w:rsidRDefault="004C16F4">
            <w:r w:rsidRPr="00077716">
              <w:t xml:space="preserve">504.14 </w:t>
            </w:r>
          </w:p>
        </w:tc>
        <w:tc>
          <w:tcPr>
            <w:tcW w:w="156" w:type="pct"/>
            <w:tcBorders>
              <w:top w:val="nil"/>
              <w:left w:val="nil"/>
              <w:bottom w:val="single" w:sz="4" w:space="0" w:color="auto"/>
              <w:right w:val="single" w:sz="4" w:space="0" w:color="auto"/>
            </w:tcBorders>
            <w:vAlign w:val="center"/>
          </w:tcPr>
          <w:p w14:paraId="5A00F8A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50A30B" w14:textId="77777777" w:rsidR="0092407A" w:rsidRPr="00077716" w:rsidRDefault="004C16F4">
            <w:r w:rsidRPr="00077716">
              <w:t xml:space="preserve">135.60 </w:t>
            </w:r>
          </w:p>
        </w:tc>
        <w:tc>
          <w:tcPr>
            <w:tcW w:w="387" w:type="pct"/>
            <w:tcBorders>
              <w:top w:val="nil"/>
              <w:left w:val="nil"/>
              <w:bottom w:val="single" w:sz="4" w:space="0" w:color="auto"/>
              <w:right w:val="single" w:sz="4" w:space="0" w:color="auto"/>
            </w:tcBorders>
            <w:noWrap/>
            <w:vAlign w:val="center"/>
          </w:tcPr>
          <w:p w14:paraId="1A8BBE8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E1A143D" w14:textId="77777777" w:rsidR="0092407A" w:rsidRPr="00077716" w:rsidRDefault="0092407A"/>
        </w:tc>
      </w:tr>
      <w:tr w:rsidR="00001D55" w:rsidRPr="00077716" w14:paraId="555CDC7E"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C621698" w14:textId="77777777" w:rsidR="0092407A" w:rsidRPr="00077716" w:rsidRDefault="004C16F4">
            <w:r w:rsidRPr="00077716">
              <w:t>126</w:t>
            </w:r>
          </w:p>
        </w:tc>
        <w:tc>
          <w:tcPr>
            <w:tcW w:w="392" w:type="pct"/>
            <w:tcBorders>
              <w:top w:val="nil"/>
              <w:left w:val="nil"/>
              <w:bottom w:val="single" w:sz="4" w:space="0" w:color="auto"/>
              <w:right w:val="single" w:sz="4" w:space="0" w:color="auto"/>
            </w:tcBorders>
            <w:vAlign w:val="center"/>
          </w:tcPr>
          <w:p w14:paraId="0A09B491" w14:textId="77777777" w:rsidR="0092407A" w:rsidRPr="00077716" w:rsidRDefault="004C16F4">
            <w:r w:rsidRPr="00077716">
              <w:t>瓜蒌</w:t>
            </w:r>
          </w:p>
        </w:tc>
        <w:tc>
          <w:tcPr>
            <w:tcW w:w="310" w:type="pct"/>
            <w:tcBorders>
              <w:top w:val="nil"/>
              <w:left w:val="nil"/>
              <w:bottom w:val="single" w:sz="4" w:space="0" w:color="auto"/>
              <w:right w:val="single" w:sz="4" w:space="0" w:color="auto"/>
            </w:tcBorders>
            <w:vAlign w:val="center"/>
          </w:tcPr>
          <w:p w14:paraId="3160CF2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9F7F90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918CCDE"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77784640" w14:textId="77777777" w:rsidR="0092407A" w:rsidRPr="00077716" w:rsidRDefault="004C16F4">
            <w:r w:rsidRPr="00077716">
              <w:t>本品为葫芦科植物栝楼</w:t>
            </w:r>
            <w:r w:rsidRPr="00077716">
              <w:t>Trichosanthes kirilowii Maxim.</w:t>
            </w:r>
            <w:r w:rsidRPr="00077716">
              <w:t>或双边栝楼</w:t>
            </w:r>
            <w:r w:rsidRPr="00077716">
              <w:t>Trichosanthes rosthornii Harms</w:t>
            </w:r>
            <w:r w:rsidRPr="00077716">
              <w:t>的干燥成熟果实。</w:t>
            </w:r>
          </w:p>
        </w:tc>
        <w:tc>
          <w:tcPr>
            <w:tcW w:w="484" w:type="pct"/>
            <w:tcBorders>
              <w:top w:val="nil"/>
              <w:left w:val="nil"/>
              <w:bottom w:val="single" w:sz="4" w:space="0" w:color="auto"/>
              <w:right w:val="single" w:sz="4" w:space="0" w:color="auto"/>
            </w:tcBorders>
            <w:vAlign w:val="center"/>
          </w:tcPr>
          <w:p w14:paraId="5C2BEAC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DAB2EE" w14:textId="77777777" w:rsidR="0092407A" w:rsidRPr="00077716" w:rsidRDefault="004C16F4">
            <w:r w:rsidRPr="00077716">
              <w:t xml:space="preserve">126.00 </w:t>
            </w:r>
          </w:p>
        </w:tc>
        <w:tc>
          <w:tcPr>
            <w:tcW w:w="156" w:type="pct"/>
            <w:tcBorders>
              <w:top w:val="nil"/>
              <w:left w:val="nil"/>
              <w:bottom w:val="single" w:sz="4" w:space="0" w:color="auto"/>
              <w:right w:val="single" w:sz="4" w:space="0" w:color="auto"/>
            </w:tcBorders>
            <w:vAlign w:val="center"/>
          </w:tcPr>
          <w:p w14:paraId="300F17B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E0ED892" w14:textId="77777777" w:rsidR="0092407A" w:rsidRPr="00077716" w:rsidRDefault="004C16F4">
            <w:r w:rsidRPr="00077716">
              <w:t xml:space="preserve">79.00 </w:t>
            </w:r>
          </w:p>
        </w:tc>
        <w:tc>
          <w:tcPr>
            <w:tcW w:w="387" w:type="pct"/>
            <w:tcBorders>
              <w:top w:val="nil"/>
              <w:left w:val="nil"/>
              <w:bottom w:val="single" w:sz="4" w:space="0" w:color="auto"/>
              <w:right w:val="single" w:sz="4" w:space="0" w:color="auto"/>
            </w:tcBorders>
            <w:noWrap/>
            <w:vAlign w:val="center"/>
          </w:tcPr>
          <w:p w14:paraId="2A973F3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761FE13" w14:textId="77777777" w:rsidR="0092407A" w:rsidRPr="00077716" w:rsidRDefault="0092407A"/>
        </w:tc>
      </w:tr>
      <w:tr w:rsidR="00001D55" w:rsidRPr="00077716" w14:paraId="3A416B18"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683B373" w14:textId="77777777" w:rsidR="0092407A" w:rsidRPr="00077716" w:rsidRDefault="004C16F4">
            <w:r w:rsidRPr="00077716">
              <w:lastRenderedPageBreak/>
              <w:t>127</w:t>
            </w:r>
          </w:p>
        </w:tc>
        <w:tc>
          <w:tcPr>
            <w:tcW w:w="392" w:type="pct"/>
            <w:tcBorders>
              <w:top w:val="nil"/>
              <w:left w:val="nil"/>
              <w:bottom w:val="single" w:sz="4" w:space="0" w:color="auto"/>
              <w:right w:val="single" w:sz="4" w:space="0" w:color="auto"/>
            </w:tcBorders>
            <w:vAlign w:val="center"/>
          </w:tcPr>
          <w:p w14:paraId="65882F46" w14:textId="77777777" w:rsidR="0092407A" w:rsidRPr="00077716" w:rsidRDefault="004C16F4">
            <w:r w:rsidRPr="00077716">
              <w:t>瓜蒌皮</w:t>
            </w:r>
          </w:p>
        </w:tc>
        <w:tc>
          <w:tcPr>
            <w:tcW w:w="310" w:type="pct"/>
            <w:tcBorders>
              <w:top w:val="nil"/>
              <w:left w:val="nil"/>
              <w:bottom w:val="single" w:sz="4" w:space="0" w:color="auto"/>
              <w:right w:val="single" w:sz="4" w:space="0" w:color="auto"/>
            </w:tcBorders>
            <w:vAlign w:val="center"/>
          </w:tcPr>
          <w:p w14:paraId="348A6AD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D32A9B4" w14:textId="77777777" w:rsidR="0092407A" w:rsidRPr="00077716" w:rsidRDefault="004C16F4">
            <w:r w:rsidRPr="00077716">
              <w:t>除去果瓤及种子</w:t>
            </w:r>
          </w:p>
        </w:tc>
        <w:tc>
          <w:tcPr>
            <w:tcW w:w="233" w:type="pct"/>
            <w:tcBorders>
              <w:top w:val="nil"/>
              <w:left w:val="nil"/>
              <w:bottom w:val="single" w:sz="4" w:space="0" w:color="auto"/>
              <w:right w:val="single" w:sz="4" w:space="0" w:color="auto"/>
            </w:tcBorders>
            <w:vAlign w:val="center"/>
          </w:tcPr>
          <w:p w14:paraId="5BA53D2C"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6D28B891" w14:textId="77777777" w:rsidR="0092407A" w:rsidRPr="00077716" w:rsidRDefault="004C16F4">
            <w:r w:rsidRPr="00077716">
              <w:t>本品为葫芦科植物栝楼</w:t>
            </w:r>
            <w:r w:rsidRPr="00077716">
              <w:t>Trichosanthes kirilowii Maxim.</w:t>
            </w:r>
            <w:r w:rsidRPr="00077716">
              <w:t>或双边栝楼</w:t>
            </w:r>
            <w:r w:rsidRPr="00077716">
              <w:t>Trichosanthes rosthornii Harms</w:t>
            </w:r>
            <w:r w:rsidRPr="00077716">
              <w:t>的干燥成熟果皮。</w:t>
            </w:r>
          </w:p>
        </w:tc>
        <w:tc>
          <w:tcPr>
            <w:tcW w:w="484" w:type="pct"/>
            <w:tcBorders>
              <w:top w:val="nil"/>
              <w:left w:val="nil"/>
              <w:bottom w:val="single" w:sz="4" w:space="0" w:color="auto"/>
              <w:right w:val="single" w:sz="4" w:space="0" w:color="auto"/>
            </w:tcBorders>
            <w:vAlign w:val="center"/>
          </w:tcPr>
          <w:p w14:paraId="4E3D8EF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AA31A3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E315A1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5A0157" w14:textId="77777777" w:rsidR="0092407A" w:rsidRPr="00077716" w:rsidRDefault="004C16F4">
            <w:r w:rsidRPr="00077716">
              <w:t xml:space="preserve">48.23 </w:t>
            </w:r>
          </w:p>
        </w:tc>
        <w:tc>
          <w:tcPr>
            <w:tcW w:w="387" w:type="pct"/>
            <w:tcBorders>
              <w:top w:val="nil"/>
              <w:left w:val="nil"/>
              <w:bottom w:val="single" w:sz="4" w:space="0" w:color="auto"/>
              <w:right w:val="single" w:sz="4" w:space="0" w:color="auto"/>
            </w:tcBorders>
            <w:noWrap/>
            <w:vAlign w:val="center"/>
          </w:tcPr>
          <w:p w14:paraId="55F2506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C036B8A" w14:textId="77777777" w:rsidR="0092407A" w:rsidRPr="00077716" w:rsidRDefault="0092407A"/>
        </w:tc>
      </w:tr>
      <w:tr w:rsidR="00001D55" w:rsidRPr="00077716" w14:paraId="365D2D7A"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AB64903" w14:textId="77777777" w:rsidR="0092407A" w:rsidRPr="00077716" w:rsidRDefault="004C16F4">
            <w:r w:rsidRPr="00077716">
              <w:t>128</w:t>
            </w:r>
          </w:p>
        </w:tc>
        <w:tc>
          <w:tcPr>
            <w:tcW w:w="392" w:type="pct"/>
            <w:tcBorders>
              <w:top w:val="nil"/>
              <w:left w:val="nil"/>
              <w:bottom w:val="single" w:sz="4" w:space="0" w:color="auto"/>
              <w:right w:val="single" w:sz="4" w:space="0" w:color="auto"/>
            </w:tcBorders>
            <w:vAlign w:val="center"/>
          </w:tcPr>
          <w:p w14:paraId="3E1BFB5D" w14:textId="77777777" w:rsidR="0092407A" w:rsidRPr="00077716" w:rsidRDefault="004C16F4">
            <w:r w:rsidRPr="00077716">
              <w:t>瓜蒌子</w:t>
            </w:r>
          </w:p>
        </w:tc>
        <w:tc>
          <w:tcPr>
            <w:tcW w:w="310" w:type="pct"/>
            <w:tcBorders>
              <w:top w:val="nil"/>
              <w:left w:val="nil"/>
              <w:bottom w:val="single" w:sz="4" w:space="0" w:color="auto"/>
              <w:right w:val="single" w:sz="4" w:space="0" w:color="auto"/>
            </w:tcBorders>
            <w:vAlign w:val="center"/>
          </w:tcPr>
          <w:p w14:paraId="5287019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055D44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7BD8562" w14:textId="77777777" w:rsidR="0092407A" w:rsidRPr="00077716" w:rsidRDefault="004C16F4">
            <w:r w:rsidRPr="00077716">
              <w:t>个子</w:t>
            </w:r>
            <w:r w:rsidRPr="00077716">
              <w:t>/</w:t>
            </w:r>
            <w:r w:rsidRPr="00077716">
              <w:t>用时打碎（统货）</w:t>
            </w:r>
          </w:p>
        </w:tc>
        <w:tc>
          <w:tcPr>
            <w:tcW w:w="1373" w:type="pct"/>
            <w:tcBorders>
              <w:top w:val="nil"/>
              <w:left w:val="nil"/>
              <w:bottom w:val="single" w:sz="4" w:space="0" w:color="auto"/>
              <w:right w:val="single" w:sz="4" w:space="0" w:color="auto"/>
            </w:tcBorders>
            <w:vAlign w:val="center"/>
          </w:tcPr>
          <w:p w14:paraId="5CB2AF0E" w14:textId="77777777" w:rsidR="0092407A" w:rsidRPr="00077716" w:rsidRDefault="004C16F4">
            <w:r w:rsidRPr="00077716">
              <w:t>本品为葫芦科植物栝楼</w:t>
            </w:r>
            <w:r w:rsidRPr="00077716">
              <w:t>Trichosanthes kirilowii Maxim.</w:t>
            </w:r>
            <w:r w:rsidRPr="00077716">
              <w:t>或双边栝楼</w:t>
            </w:r>
            <w:r w:rsidRPr="00077716">
              <w:t>Trichosanthes rosthornii Harms</w:t>
            </w:r>
            <w:r w:rsidRPr="00077716">
              <w:t>的干燥成熟种子。</w:t>
            </w:r>
          </w:p>
        </w:tc>
        <w:tc>
          <w:tcPr>
            <w:tcW w:w="484" w:type="pct"/>
            <w:tcBorders>
              <w:top w:val="nil"/>
              <w:left w:val="nil"/>
              <w:bottom w:val="single" w:sz="4" w:space="0" w:color="auto"/>
              <w:right w:val="single" w:sz="4" w:space="0" w:color="auto"/>
            </w:tcBorders>
            <w:vAlign w:val="center"/>
          </w:tcPr>
          <w:p w14:paraId="4DF29D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F94FDE6" w14:textId="77777777" w:rsidR="0092407A" w:rsidRPr="00077716" w:rsidRDefault="004C16F4">
            <w:r w:rsidRPr="00077716">
              <w:t xml:space="preserve">20.35 </w:t>
            </w:r>
          </w:p>
        </w:tc>
        <w:tc>
          <w:tcPr>
            <w:tcW w:w="156" w:type="pct"/>
            <w:tcBorders>
              <w:top w:val="nil"/>
              <w:left w:val="nil"/>
              <w:bottom w:val="single" w:sz="4" w:space="0" w:color="auto"/>
              <w:right w:val="single" w:sz="4" w:space="0" w:color="auto"/>
            </w:tcBorders>
            <w:vAlign w:val="center"/>
          </w:tcPr>
          <w:p w14:paraId="41DD626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5150160" w14:textId="77777777" w:rsidR="0092407A" w:rsidRPr="00077716" w:rsidRDefault="004C16F4">
            <w:r w:rsidRPr="00077716">
              <w:t xml:space="preserve">80.70 </w:t>
            </w:r>
          </w:p>
        </w:tc>
        <w:tc>
          <w:tcPr>
            <w:tcW w:w="387" w:type="pct"/>
            <w:tcBorders>
              <w:top w:val="nil"/>
              <w:left w:val="nil"/>
              <w:bottom w:val="single" w:sz="4" w:space="0" w:color="auto"/>
              <w:right w:val="single" w:sz="4" w:space="0" w:color="auto"/>
            </w:tcBorders>
            <w:noWrap/>
            <w:vAlign w:val="center"/>
          </w:tcPr>
          <w:p w14:paraId="71E2B8A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1D2FDBE" w14:textId="77777777" w:rsidR="0092407A" w:rsidRPr="00077716" w:rsidRDefault="0092407A"/>
        </w:tc>
      </w:tr>
      <w:tr w:rsidR="00001D55" w:rsidRPr="00077716" w14:paraId="4C7D0991"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2FA677CA" w14:textId="77777777" w:rsidR="0092407A" w:rsidRPr="00077716" w:rsidRDefault="004C16F4">
            <w:r w:rsidRPr="00077716">
              <w:t>129</w:t>
            </w:r>
          </w:p>
        </w:tc>
        <w:tc>
          <w:tcPr>
            <w:tcW w:w="392" w:type="pct"/>
            <w:tcBorders>
              <w:top w:val="nil"/>
              <w:left w:val="nil"/>
              <w:bottom w:val="single" w:sz="4" w:space="0" w:color="auto"/>
              <w:right w:val="single" w:sz="4" w:space="0" w:color="auto"/>
            </w:tcBorders>
            <w:vAlign w:val="center"/>
          </w:tcPr>
          <w:p w14:paraId="204E4B63" w14:textId="77777777" w:rsidR="0092407A" w:rsidRPr="00077716" w:rsidRDefault="004C16F4">
            <w:r w:rsidRPr="00077716">
              <w:t>贯众</w:t>
            </w:r>
          </w:p>
        </w:tc>
        <w:tc>
          <w:tcPr>
            <w:tcW w:w="310" w:type="pct"/>
            <w:tcBorders>
              <w:top w:val="nil"/>
              <w:left w:val="nil"/>
              <w:bottom w:val="single" w:sz="4" w:space="0" w:color="auto"/>
              <w:right w:val="single" w:sz="4" w:space="0" w:color="auto"/>
            </w:tcBorders>
            <w:vAlign w:val="center"/>
          </w:tcPr>
          <w:p w14:paraId="76AEE7FB" w14:textId="77777777" w:rsidR="0092407A" w:rsidRPr="00077716" w:rsidRDefault="004C16F4">
            <w:r w:rsidRPr="00077716">
              <w:t>《广西中药材标准》</w:t>
            </w:r>
            <w:r w:rsidRPr="00077716">
              <w:t>1990</w:t>
            </w:r>
            <w:r w:rsidRPr="00077716">
              <w:t>年版</w:t>
            </w:r>
          </w:p>
        </w:tc>
        <w:tc>
          <w:tcPr>
            <w:tcW w:w="310" w:type="pct"/>
            <w:tcBorders>
              <w:top w:val="nil"/>
              <w:left w:val="nil"/>
              <w:bottom w:val="single" w:sz="4" w:space="0" w:color="auto"/>
              <w:right w:val="single" w:sz="4" w:space="0" w:color="auto"/>
            </w:tcBorders>
            <w:vAlign w:val="center"/>
          </w:tcPr>
          <w:p w14:paraId="2F06924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A267EA4"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1D5330B" w14:textId="77777777" w:rsidR="0092407A" w:rsidRPr="00077716" w:rsidRDefault="004C16F4">
            <w:r w:rsidRPr="00077716">
              <w:t>本品为紫萁蕨科植物华南紫萁</w:t>
            </w:r>
            <w:r w:rsidRPr="00077716">
              <w:t>Osmunda vachelli Hook.</w:t>
            </w:r>
            <w:r w:rsidRPr="00077716">
              <w:t>、乌毛蕨科植物乌毛蕨</w:t>
            </w:r>
            <w:r w:rsidRPr="00077716">
              <w:t>Blechmum orientale L.</w:t>
            </w:r>
            <w:r w:rsidRPr="00077716">
              <w:t>或苏铁蕨</w:t>
            </w:r>
            <w:r w:rsidRPr="00077716">
              <w:t xml:space="preserve">Brainea insignis (Hook. ) J.Sm. </w:t>
            </w:r>
            <w:r w:rsidRPr="00077716">
              <w:t>的干燥根状茎。</w:t>
            </w:r>
          </w:p>
        </w:tc>
        <w:tc>
          <w:tcPr>
            <w:tcW w:w="484" w:type="pct"/>
            <w:tcBorders>
              <w:top w:val="nil"/>
              <w:left w:val="nil"/>
              <w:bottom w:val="single" w:sz="4" w:space="0" w:color="auto"/>
              <w:right w:val="single" w:sz="4" w:space="0" w:color="auto"/>
            </w:tcBorders>
            <w:vAlign w:val="center"/>
          </w:tcPr>
          <w:p w14:paraId="0B14023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A4D96F" w14:textId="77777777" w:rsidR="0092407A" w:rsidRPr="00077716" w:rsidRDefault="004C16F4">
            <w:r w:rsidRPr="00077716">
              <w:t xml:space="preserve">446.40 </w:t>
            </w:r>
          </w:p>
        </w:tc>
        <w:tc>
          <w:tcPr>
            <w:tcW w:w="156" w:type="pct"/>
            <w:tcBorders>
              <w:top w:val="nil"/>
              <w:left w:val="nil"/>
              <w:bottom w:val="single" w:sz="4" w:space="0" w:color="auto"/>
              <w:right w:val="single" w:sz="4" w:space="0" w:color="auto"/>
            </w:tcBorders>
            <w:vAlign w:val="center"/>
          </w:tcPr>
          <w:p w14:paraId="643643A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0CF2136" w14:textId="77777777" w:rsidR="0092407A" w:rsidRPr="00077716" w:rsidRDefault="004C16F4">
            <w:r w:rsidRPr="00077716">
              <w:t xml:space="preserve">68.33 </w:t>
            </w:r>
          </w:p>
        </w:tc>
        <w:tc>
          <w:tcPr>
            <w:tcW w:w="387" w:type="pct"/>
            <w:tcBorders>
              <w:top w:val="nil"/>
              <w:left w:val="nil"/>
              <w:bottom w:val="single" w:sz="4" w:space="0" w:color="auto"/>
              <w:right w:val="single" w:sz="4" w:space="0" w:color="auto"/>
            </w:tcBorders>
            <w:noWrap/>
            <w:vAlign w:val="center"/>
          </w:tcPr>
          <w:p w14:paraId="7539D487"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69B3CEC" w14:textId="77777777" w:rsidR="0092407A" w:rsidRPr="00077716" w:rsidRDefault="0092407A"/>
        </w:tc>
      </w:tr>
      <w:tr w:rsidR="00001D55" w:rsidRPr="00077716" w14:paraId="4B969F9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3E4E5BA" w14:textId="77777777" w:rsidR="0092407A" w:rsidRPr="00077716" w:rsidRDefault="004C16F4">
            <w:r w:rsidRPr="00077716">
              <w:t>130</w:t>
            </w:r>
          </w:p>
        </w:tc>
        <w:tc>
          <w:tcPr>
            <w:tcW w:w="392" w:type="pct"/>
            <w:tcBorders>
              <w:top w:val="nil"/>
              <w:left w:val="nil"/>
              <w:bottom w:val="single" w:sz="4" w:space="0" w:color="auto"/>
              <w:right w:val="single" w:sz="4" w:space="0" w:color="auto"/>
            </w:tcBorders>
            <w:vAlign w:val="center"/>
          </w:tcPr>
          <w:p w14:paraId="2F4DF98C" w14:textId="77777777" w:rsidR="0092407A" w:rsidRPr="00077716" w:rsidRDefault="004C16F4">
            <w:r w:rsidRPr="00077716">
              <w:t>广藿香</w:t>
            </w:r>
          </w:p>
        </w:tc>
        <w:tc>
          <w:tcPr>
            <w:tcW w:w="310" w:type="pct"/>
            <w:tcBorders>
              <w:top w:val="nil"/>
              <w:left w:val="nil"/>
              <w:bottom w:val="single" w:sz="4" w:space="0" w:color="auto"/>
              <w:right w:val="single" w:sz="4" w:space="0" w:color="auto"/>
            </w:tcBorders>
            <w:vAlign w:val="center"/>
          </w:tcPr>
          <w:p w14:paraId="5D6B35C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4FA8C1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ADD8A80"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0172E3D" w14:textId="77777777" w:rsidR="0092407A" w:rsidRPr="00077716" w:rsidRDefault="004C16F4">
            <w:r w:rsidRPr="00077716">
              <w:t>本品为唇形科植物广藿香</w:t>
            </w:r>
            <w:r w:rsidRPr="00077716">
              <w:t>Pogostemon cablin</w:t>
            </w:r>
            <w:r w:rsidRPr="00077716">
              <w:t>（</w:t>
            </w:r>
            <w:r w:rsidRPr="00077716">
              <w:t>Blanco</w:t>
            </w:r>
            <w:r w:rsidRPr="00077716">
              <w:t>）</w:t>
            </w:r>
            <w:r w:rsidRPr="00077716">
              <w:t>Benth.</w:t>
            </w:r>
            <w:r w:rsidRPr="00077716">
              <w:t>的干燥地上部分</w:t>
            </w:r>
          </w:p>
        </w:tc>
        <w:tc>
          <w:tcPr>
            <w:tcW w:w="484" w:type="pct"/>
            <w:tcBorders>
              <w:top w:val="nil"/>
              <w:left w:val="nil"/>
              <w:bottom w:val="single" w:sz="4" w:space="0" w:color="auto"/>
              <w:right w:val="single" w:sz="4" w:space="0" w:color="auto"/>
            </w:tcBorders>
            <w:vAlign w:val="center"/>
          </w:tcPr>
          <w:p w14:paraId="0455968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27D887F" w14:textId="77777777" w:rsidR="0092407A" w:rsidRPr="00077716" w:rsidRDefault="004C16F4">
            <w:r w:rsidRPr="00077716">
              <w:t xml:space="preserve">1634.40 </w:t>
            </w:r>
          </w:p>
        </w:tc>
        <w:tc>
          <w:tcPr>
            <w:tcW w:w="156" w:type="pct"/>
            <w:tcBorders>
              <w:top w:val="nil"/>
              <w:left w:val="nil"/>
              <w:bottom w:val="single" w:sz="4" w:space="0" w:color="auto"/>
              <w:right w:val="single" w:sz="4" w:space="0" w:color="auto"/>
            </w:tcBorders>
            <w:vAlign w:val="center"/>
          </w:tcPr>
          <w:p w14:paraId="04EA51D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C529FEA" w14:textId="77777777" w:rsidR="0092407A" w:rsidRPr="00077716" w:rsidRDefault="004C16F4">
            <w:r w:rsidRPr="00077716">
              <w:t xml:space="preserve">43.98 </w:t>
            </w:r>
          </w:p>
        </w:tc>
        <w:tc>
          <w:tcPr>
            <w:tcW w:w="387" w:type="pct"/>
            <w:tcBorders>
              <w:top w:val="nil"/>
              <w:left w:val="nil"/>
              <w:bottom w:val="single" w:sz="4" w:space="0" w:color="auto"/>
              <w:right w:val="single" w:sz="4" w:space="0" w:color="auto"/>
            </w:tcBorders>
            <w:noWrap/>
            <w:vAlign w:val="center"/>
          </w:tcPr>
          <w:p w14:paraId="78CDA2A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3E6E2C7" w14:textId="77777777" w:rsidR="0092407A" w:rsidRPr="00077716" w:rsidRDefault="0092407A"/>
        </w:tc>
      </w:tr>
      <w:tr w:rsidR="00001D55" w:rsidRPr="00077716" w14:paraId="695EC96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C765A7F" w14:textId="77777777" w:rsidR="0092407A" w:rsidRPr="00077716" w:rsidRDefault="004C16F4">
            <w:r w:rsidRPr="00077716">
              <w:t>131</w:t>
            </w:r>
          </w:p>
        </w:tc>
        <w:tc>
          <w:tcPr>
            <w:tcW w:w="392" w:type="pct"/>
            <w:tcBorders>
              <w:top w:val="nil"/>
              <w:left w:val="nil"/>
              <w:bottom w:val="single" w:sz="4" w:space="0" w:color="auto"/>
              <w:right w:val="single" w:sz="4" w:space="0" w:color="auto"/>
            </w:tcBorders>
            <w:vAlign w:val="center"/>
          </w:tcPr>
          <w:p w14:paraId="137A9BC5" w14:textId="77777777" w:rsidR="0092407A" w:rsidRPr="00077716" w:rsidRDefault="004C16F4">
            <w:r w:rsidRPr="00077716">
              <w:t>广金钱草</w:t>
            </w:r>
          </w:p>
        </w:tc>
        <w:tc>
          <w:tcPr>
            <w:tcW w:w="310" w:type="pct"/>
            <w:tcBorders>
              <w:top w:val="nil"/>
              <w:left w:val="nil"/>
              <w:bottom w:val="single" w:sz="4" w:space="0" w:color="auto"/>
              <w:right w:val="single" w:sz="4" w:space="0" w:color="auto"/>
            </w:tcBorders>
            <w:vAlign w:val="center"/>
          </w:tcPr>
          <w:p w14:paraId="61B6A21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67632A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F826E75"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9D48260" w14:textId="77777777" w:rsidR="0092407A" w:rsidRPr="00077716" w:rsidRDefault="004C16F4">
            <w:r w:rsidRPr="00077716">
              <w:t>本品为豆科植物广金钱草</w:t>
            </w:r>
            <w:r w:rsidRPr="00077716">
              <w:t>Desmodium styracifolium</w:t>
            </w:r>
            <w:r w:rsidRPr="00077716">
              <w:t>（</w:t>
            </w:r>
            <w:r w:rsidRPr="00077716">
              <w:t>Osb.</w:t>
            </w:r>
            <w:r w:rsidRPr="00077716">
              <w:t>）</w:t>
            </w:r>
            <w:r w:rsidRPr="00077716">
              <w:t>Merr.</w:t>
            </w:r>
            <w:r w:rsidRPr="00077716">
              <w:t>的干燥地上部分。</w:t>
            </w:r>
          </w:p>
        </w:tc>
        <w:tc>
          <w:tcPr>
            <w:tcW w:w="484" w:type="pct"/>
            <w:tcBorders>
              <w:top w:val="nil"/>
              <w:left w:val="nil"/>
              <w:bottom w:val="single" w:sz="4" w:space="0" w:color="auto"/>
              <w:right w:val="single" w:sz="4" w:space="0" w:color="auto"/>
            </w:tcBorders>
            <w:vAlign w:val="center"/>
          </w:tcPr>
          <w:p w14:paraId="689A911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BCEEB5" w14:textId="77777777" w:rsidR="0092407A" w:rsidRPr="00077716" w:rsidRDefault="004C16F4">
            <w:r w:rsidRPr="00077716">
              <w:t xml:space="preserve">98.88 </w:t>
            </w:r>
          </w:p>
        </w:tc>
        <w:tc>
          <w:tcPr>
            <w:tcW w:w="156" w:type="pct"/>
            <w:tcBorders>
              <w:top w:val="nil"/>
              <w:left w:val="nil"/>
              <w:bottom w:val="single" w:sz="4" w:space="0" w:color="auto"/>
              <w:right w:val="single" w:sz="4" w:space="0" w:color="auto"/>
            </w:tcBorders>
            <w:vAlign w:val="center"/>
          </w:tcPr>
          <w:p w14:paraId="471E56F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FA3670" w14:textId="77777777" w:rsidR="0092407A" w:rsidRPr="00077716" w:rsidRDefault="004C16F4">
            <w:r w:rsidRPr="00077716">
              <w:t xml:space="preserve">34.13 </w:t>
            </w:r>
          </w:p>
        </w:tc>
        <w:tc>
          <w:tcPr>
            <w:tcW w:w="387" w:type="pct"/>
            <w:tcBorders>
              <w:top w:val="nil"/>
              <w:left w:val="nil"/>
              <w:bottom w:val="single" w:sz="4" w:space="0" w:color="auto"/>
              <w:right w:val="single" w:sz="4" w:space="0" w:color="auto"/>
            </w:tcBorders>
            <w:noWrap/>
            <w:vAlign w:val="center"/>
          </w:tcPr>
          <w:p w14:paraId="27074D3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E2916DB" w14:textId="77777777" w:rsidR="0092407A" w:rsidRPr="00077716" w:rsidRDefault="0092407A"/>
        </w:tc>
      </w:tr>
      <w:tr w:rsidR="00001D55" w:rsidRPr="00077716" w14:paraId="718B223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460E880" w14:textId="77777777" w:rsidR="0092407A" w:rsidRPr="00077716" w:rsidRDefault="004C16F4">
            <w:r w:rsidRPr="00077716">
              <w:t>132</w:t>
            </w:r>
          </w:p>
        </w:tc>
        <w:tc>
          <w:tcPr>
            <w:tcW w:w="392" w:type="pct"/>
            <w:tcBorders>
              <w:top w:val="nil"/>
              <w:left w:val="nil"/>
              <w:bottom w:val="single" w:sz="4" w:space="0" w:color="auto"/>
              <w:right w:val="single" w:sz="4" w:space="0" w:color="auto"/>
            </w:tcBorders>
            <w:vAlign w:val="center"/>
          </w:tcPr>
          <w:p w14:paraId="44C47B46" w14:textId="77777777" w:rsidR="0092407A" w:rsidRPr="00077716" w:rsidRDefault="004C16F4">
            <w:r w:rsidRPr="00077716">
              <w:t>鬼画符</w:t>
            </w:r>
          </w:p>
        </w:tc>
        <w:tc>
          <w:tcPr>
            <w:tcW w:w="310" w:type="pct"/>
            <w:tcBorders>
              <w:top w:val="nil"/>
              <w:left w:val="nil"/>
              <w:bottom w:val="single" w:sz="4" w:space="0" w:color="auto"/>
              <w:right w:val="single" w:sz="4" w:space="0" w:color="auto"/>
            </w:tcBorders>
            <w:vAlign w:val="center"/>
          </w:tcPr>
          <w:p w14:paraId="40BA012D" w14:textId="77777777" w:rsidR="0092407A" w:rsidRPr="00077716" w:rsidRDefault="004C16F4">
            <w:r w:rsidRPr="00077716">
              <w:t>《广西壮族自治区壮药质量</w:t>
            </w:r>
            <w:r w:rsidRPr="00077716">
              <w:lastRenderedPageBreak/>
              <w:t>标准》第一卷</w:t>
            </w:r>
            <w:r w:rsidRPr="00077716">
              <w:t>2008</w:t>
            </w:r>
            <w:r w:rsidRPr="00077716">
              <w:t>年版</w:t>
            </w:r>
          </w:p>
        </w:tc>
        <w:tc>
          <w:tcPr>
            <w:tcW w:w="310" w:type="pct"/>
            <w:tcBorders>
              <w:top w:val="nil"/>
              <w:left w:val="nil"/>
              <w:bottom w:val="single" w:sz="4" w:space="0" w:color="auto"/>
              <w:right w:val="single" w:sz="4" w:space="0" w:color="auto"/>
            </w:tcBorders>
            <w:noWrap/>
            <w:vAlign w:val="center"/>
          </w:tcPr>
          <w:p w14:paraId="3ACBDF8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3A4B497C"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54EF528" w14:textId="77777777" w:rsidR="0092407A" w:rsidRPr="00077716" w:rsidRDefault="004C16F4">
            <w:r w:rsidRPr="00077716">
              <w:t>本品为大戟科植物黑面神</w:t>
            </w:r>
            <w:r w:rsidRPr="00077716">
              <w:t>Breyniafruticosa(L.)Hook,f.</w:t>
            </w:r>
            <w:r w:rsidRPr="00077716">
              <w:t>的干燥全株。</w:t>
            </w:r>
          </w:p>
        </w:tc>
        <w:tc>
          <w:tcPr>
            <w:tcW w:w="484" w:type="pct"/>
            <w:tcBorders>
              <w:top w:val="nil"/>
              <w:left w:val="nil"/>
              <w:bottom w:val="single" w:sz="4" w:space="0" w:color="auto"/>
              <w:right w:val="single" w:sz="4" w:space="0" w:color="auto"/>
            </w:tcBorders>
            <w:vAlign w:val="center"/>
          </w:tcPr>
          <w:p w14:paraId="711FFAE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EAA951" w14:textId="77777777" w:rsidR="0092407A" w:rsidRPr="00077716" w:rsidRDefault="004C16F4">
            <w:r w:rsidRPr="00077716">
              <w:t xml:space="preserve">216.00 </w:t>
            </w:r>
          </w:p>
        </w:tc>
        <w:tc>
          <w:tcPr>
            <w:tcW w:w="156" w:type="pct"/>
            <w:tcBorders>
              <w:top w:val="nil"/>
              <w:left w:val="nil"/>
              <w:bottom w:val="single" w:sz="4" w:space="0" w:color="auto"/>
              <w:right w:val="single" w:sz="4" w:space="0" w:color="auto"/>
            </w:tcBorders>
            <w:vAlign w:val="center"/>
          </w:tcPr>
          <w:p w14:paraId="2F6E8A6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C15722" w14:textId="77777777" w:rsidR="0092407A" w:rsidRPr="00077716" w:rsidRDefault="004C16F4">
            <w:r w:rsidRPr="00077716">
              <w:t xml:space="preserve">52.34 </w:t>
            </w:r>
          </w:p>
        </w:tc>
        <w:tc>
          <w:tcPr>
            <w:tcW w:w="387" w:type="pct"/>
            <w:tcBorders>
              <w:top w:val="nil"/>
              <w:left w:val="nil"/>
              <w:bottom w:val="single" w:sz="4" w:space="0" w:color="auto"/>
              <w:right w:val="single" w:sz="4" w:space="0" w:color="auto"/>
            </w:tcBorders>
            <w:noWrap/>
            <w:vAlign w:val="center"/>
          </w:tcPr>
          <w:p w14:paraId="1A387D89"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4349D81" w14:textId="77777777" w:rsidR="0092407A" w:rsidRPr="00077716" w:rsidRDefault="0092407A"/>
        </w:tc>
      </w:tr>
      <w:tr w:rsidR="00001D55" w:rsidRPr="00077716" w14:paraId="3768704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1ABCB2F" w14:textId="77777777" w:rsidR="0092407A" w:rsidRPr="00077716" w:rsidRDefault="004C16F4">
            <w:r w:rsidRPr="00077716">
              <w:t>133</w:t>
            </w:r>
          </w:p>
        </w:tc>
        <w:tc>
          <w:tcPr>
            <w:tcW w:w="392" w:type="pct"/>
            <w:tcBorders>
              <w:top w:val="nil"/>
              <w:left w:val="nil"/>
              <w:bottom w:val="single" w:sz="4" w:space="0" w:color="auto"/>
              <w:right w:val="single" w:sz="4" w:space="0" w:color="auto"/>
            </w:tcBorders>
            <w:vAlign w:val="center"/>
          </w:tcPr>
          <w:p w14:paraId="369E76A8" w14:textId="77777777" w:rsidR="0092407A" w:rsidRPr="00077716" w:rsidRDefault="004C16F4">
            <w:r w:rsidRPr="00077716">
              <w:t>桂枝</w:t>
            </w:r>
          </w:p>
        </w:tc>
        <w:tc>
          <w:tcPr>
            <w:tcW w:w="310" w:type="pct"/>
            <w:tcBorders>
              <w:top w:val="nil"/>
              <w:left w:val="nil"/>
              <w:bottom w:val="single" w:sz="4" w:space="0" w:color="auto"/>
              <w:right w:val="single" w:sz="4" w:space="0" w:color="auto"/>
            </w:tcBorders>
            <w:vAlign w:val="center"/>
          </w:tcPr>
          <w:p w14:paraId="783AE7C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6DB42A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4987D00"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0900204D" w14:textId="77777777" w:rsidR="0092407A" w:rsidRPr="00077716" w:rsidRDefault="004C16F4">
            <w:r w:rsidRPr="00077716">
              <w:t>本品为樟科植物肉桂</w:t>
            </w:r>
            <w:r w:rsidRPr="00077716">
              <w:t>Cinnamomum cassia Presl</w:t>
            </w:r>
            <w:r w:rsidRPr="00077716">
              <w:t>的干燥嫩枝。</w:t>
            </w:r>
          </w:p>
        </w:tc>
        <w:tc>
          <w:tcPr>
            <w:tcW w:w="484" w:type="pct"/>
            <w:tcBorders>
              <w:top w:val="nil"/>
              <w:left w:val="nil"/>
              <w:bottom w:val="single" w:sz="4" w:space="0" w:color="auto"/>
              <w:right w:val="single" w:sz="4" w:space="0" w:color="auto"/>
            </w:tcBorders>
            <w:vAlign w:val="center"/>
          </w:tcPr>
          <w:p w14:paraId="64E3DF6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4FE1317" w14:textId="77777777" w:rsidR="0092407A" w:rsidRPr="00077716" w:rsidRDefault="004C16F4">
            <w:r w:rsidRPr="00077716">
              <w:t xml:space="preserve">601.78 </w:t>
            </w:r>
          </w:p>
        </w:tc>
        <w:tc>
          <w:tcPr>
            <w:tcW w:w="156" w:type="pct"/>
            <w:tcBorders>
              <w:top w:val="nil"/>
              <w:left w:val="nil"/>
              <w:bottom w:val="single" w:sz="4" w:space="0" w:color="auto"/>
              <w:right w:val="single" w:sz="4" w:space="0" w:color="auto"/>
            </w:tcBorders>
            <w:vAlign w:val="center"/>
          </w:tcPr>
          <w:p w14:paraId="722F145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32B8C1F" w14:textId="77777777" w:rsidR="0092407A" w:rsidRPr="00077716" w:rsidRDefault="004C16F4">
            <w:r w:rsidRPr="00077716">
              <w:t xml:space="preserve">31.86 </w:t>
            </w:r>
          </w:p>
        </w:tc>
        <w:tc>
          <w:tcPr>
            <w:tcW w:w="387" w:type="pct"/>
            <w:tcBorders>
              <w:top w:val="nil"/>
              <w:left w:val="nil"/>
              <w:bottom w:val="single" w:sz="4" w:space="0" w:color="auto"/>
              <w:right w:val="single" w:sz="4" w:space="0" w:color="auto"/>
            </w:tcBorders>
            <w:noWrap/>
            <w:vAlign w:val="center"/>
          </w:tcPr>
          <w:p w14:paraId="08AB3E5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C82F7C8" w14:textId="77777777" w:rsidR="0092407A" w:rsidRPr="00077716" w:rsidRDefault="0092407A"/>
        </w:tc>
      </w:tr>
      <w:tr w:rsidR="00001D55" w:rsidRPr="00077716" w14:paraId="3D4DF433"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CA8053F" w14:textId="77777777" w:rsidR="0092407A" w:rsidRPr="00077716" w:rsidRDefault="004C16F4">
            <w:r w:rsidRPr="00077716">
              <w:t>134</w:t>
            </w:r>
          </w:p>
        </w:tc>
        <w:tc>
          <w:tcPr>
            <w:tcW w:w="392" w:type="pct"/>
            <w:tcBorders>
              <w:top w:val="nil"/>
              <w:left w:val="nil"/>
              <w:bottom w:val="single" w:sz="4" w:space="0" w:color="auto"/>
              <w:right w:val="single" w:sz="4" w:space="0" w:color="auto"/>
            </w:tcBorders>
            <w:vAlign w:val="center"/>
          </w:tcPr>
          <w:p w14:paraId="14DE173C" w14:textId="77777777" w:rsidR="0092407A" w:rsidRPr="00077716" w:rsidRDefault="004C16F4">
            <w:r w:rsidRPr="00077716">
              <w:t>海桐皮</w:t>
            </w:r>
          </w:p>
        </w:tc>
        <w:tc>
          <w:tcPr>
            <w:tcW w:w="310" w:type="pct"/>
            <w:tcBorders>
              <w:top w:val="nil"/>
              <w:left w:val="nil"/>
              <w:bottom w:val="single" w:sz="4" w:space="0" w:color="auto"/>
              <w:right w:val="single" w:sz="4" w:space="0" w:color="auto"/>
            </w:tcBorders>
            <w:vAlign w:val="center"/>
          </w:tcPr>
          <w:p w14:paraId="272E0801"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2BF5D27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0984A12"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3D5E4D69" w14:textId="77777777" w:rsidR="0092407A" w:rsidRPr="00077716" w:rsidRDefault="004C16F4">
            <w:r w:rsidRPr="00077716">
              <w:t>本品为豆科植物刺桐</w:t>
            </w:r>
            <w:r w:rsidRPr="00077716">
              <w:t xml:space="preserve">Erythrina wariesata L. var.orientalis(L. )Merr. </w:t>
            </w:r>
            <w:r w:rsidRPr="00077716">
              <w:t>或乔木刺桐</w:t>
            </w:r>
            <w:r w:rsidRPr="00077716">
              <w:t xml:space="preserve">Erychri- naarborescensRoxb. </w:t>
            </w:r>
            <w:r w:rsidRPr="00077716">
              <w:t>的干燥树皮。</w:t>
            </w:r>
          </w:p>
        </w:tc>
        <w:tc>
          <w:tcPr>
            <w:tcW w:w="484" w:type="pct"/>
            <w:tcBorders>
              <w:top w:val="nil"/>
              <w:left w:val="nil"/>
              <w:bottom w:val="single" w:sz="4" w:space="0" w:color="auto"/>
              <w:right w:val="single" w:sz="4" w:space="0" w:color="auto"/>
            </w:tcBorders>
            <w:vAlign w:val="center"/>
          </w:tcPr>
          <w:p w14:paraId="65CC89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CFD424" w14:textId="77777777" w:rsidR="0092407A" w:rsidRPr="00077716" w:rsidRDefault="004C16F4">
            <w:r w:rsidRPr="00077716">
              <w:t xml:space="preserve">950.40 </w:t>
            </w:r>
          </w:p>
        </w:tc>
        <w:tc>
          <w:tcPr>
            <w:tcW w:w="156" w:type="pct"/>
            <w:tcBorders>
              <w:top w:val="nil"/>
              <w:left w:val="nil"/>
              <w:bottom w:val="single" w:sz="4" w:space="0" w:color="auto"/>
              <w:right w:val="single" w:sz="4" w:space="0" w:color="auto"/>
            </w:tcBorders>
            <w:vAlign w:val="center"/>
          </w:tcPr>
          <w:p w14:paraId="2A0A524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9034887" w14:textId="77777777" w:rsidR="0092407A" w:rsidRPr="00077716" w:rsidRDefault="004C16F4">
            <w:r w:rsidRPr="00077716">
              <w:t xml:space="preserve">87.33 </w:t>
            </w:r>
          </w:p>
        </w:tc>
        <w:tc>
          <w:tcPr>
            <w:tcW w:w="387" w:type="pct"/>
            <w:tcBorders>
              <w:top w:val="nil"/>
              <w:left w:val="nil"/>
              <w:bottom w:val="single" w:sz="4" w:space="0" w:color="auto"/>
              <w:right w:val="single" w:sz="4" w:space="0" w:color="auto"/>
            </w:tcBorders>
            <w:noWrap/>
            <w:vAlign w:val="center"/>
          </w:tcPr>
          <w:p w14:paraId="3E0261F9"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C755BC1" w14:textId="77777777" w:rsidR="0092407A" w:rsidRPr="00077716" w:rsidRDefault="0092407A"/>
        </w:tc>
      </w:tr>
      <w:tr w:rsidR="00001D55" w:rsidRPr="00077716" w14:paraId="189DDB6B"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29E1061" w14:textId="77777777" w:rsidR="0092407A" w:rsidRPr="00077716" w:rsidRDefault="004C16F4">
            <w:r w:rsidRPr="00077716">
              <w:t>135</w:t>
            </w:r>
          </w:p>
        </w:tc>
        <w:tc>
          <w:tcPr>
            <w:tcW w:w="392" w:type="pct"/>
            <w:tcBorders>
              <w:top w:val="nil"/>
              <w:left w:val="nil"/>
              <w:bottom w:val="single" w:sz="4" w:space="0" w:color="auto"/>
              <w:right w:val="single" w:sz="4" w:space="0" w:color="auto"/>
            </w:tcBorders>
            <w:vAlign w:val="center"/>
          </w:tcPr>
          <w:p w14:paraId="34E760DC" w14:textId="77777777" w:rsidR="0092407A" w:rsidRPr="00077716" w:rsidRDefault="004C16F4">
            <w:r w:rsidRPr="00077716">
              <w:t>海藻</w:t>
            </w:r>
          </w:p>
        </w:tc>
        <w:tc>
          <w:tcPr>
            <w:tcW w:w="310" w:type="pct"/>
            <w:tcBorders>
              <w:top w:val="nil"/>
              <w:left w:val="nil"/>
              <w:bottom w:val="single" w:sz="4" w:space="0" w:color="auto"/>
              <w:right w:val="single" w:sz="4" w:space="0" w:color="auto"/>
            </w:tcBorders>
            <w:vAlign w:val="center"/>
          </w:tcPr>
          <w:p w14:paraId="2B7BA91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211E68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3C51AAA"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B9CB4E2" w14:textId="77777777" w:rsidR="0092407A" w:rsidRPr="00077716" w:rsidRDefault="004C16F4">
            <w:r w:rsidRPr="00077716">
              <w:t>本品为马尾藻科植物海蒿子</w:t>
            </w:r>
            <w:r w:rsidRPr="00077716">
              <w:t>Sargassum pallidum</w:t>
            </w:r>
            <w:r w:rsidRPr="00077716">
              <w:t>（</w:t>
            </w:r>
            <w:r w:rsidRPr="00077716">
              <w:t>Turn.</w:t>
            </w:r>
            <w:r w:rsidRPr="00077716">
              <w:t>）</w:t>
            </w:r>
            <w:r w:rsidRPr="00077716">
              <w:t>C.Ag.</w:t>
            </w:r>
            <w:r w:rsidRPr="00077716">
              <w:t>或羊栖菜</w:t>
            </w:r>
            <w:r w:rsidRPr="00077716">
              <w:t xml:space="preserve">Sargassum fusiforme </w:t>
            </w:r>
            <w:r w:rsidRPr="00077716">
              <w:t>（</w:t>
            </w:r>
            <w:r w:rsidRPr="00077716">
              <w:t>Harv.</w:t>
            </w:r>
            <w:r w:rsidRPr="00077716">
              <w:t>）</w:t>
            </w:r>
            <w:r w:rsidRPr="00077716">
              <w:t>Setch.</w:t>
            </w:r>
            <w:r w:rsidRPr="00077716">
              <w:t>的干燥藻体。</w:t>
            </w:r>
          </w:p>
        </w:tc>
        <w:tc>
          <w:tcPr>
            <w:tcW w:w="484" w:type="pct"/>
            <w:tcBorders>
              <w:top w:val="nil"/>
              <w:left w:val="nil"/>
              <w:bottom w:val="single" w:sz="4" w:space="0" w:color="auto"/>
              <w:right w:val="single" w:sz="4" w:space="0" w:color="auto"/>
            </w:tcBorders>
            <w:vAlign w:val="center"/>
          </w:tcPr>
          <w:p w14:paraId="45D44D1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9E6975" w14:textId="77777777" w:rsidR="0092407A" w:rsidRPr="00077716" w:rsidRDefault="004C16F4">
            <w:r w:rsidRPr="00077716">
              <w:t xml:space="preserve">151.20 </w:t>
            </w:r>
          </w:p>
        </w:tc>
        <w:tc>
          <w:tcPr>
            <w:tcW w:w="156" w:type="pct"/>
            <w:tcBorders>
              <w:top w:val="nil"/>
              <w:left w:val="nil"/>
              <w:bottom w:val="single" w:sz="4" w:space="0" w:color="auto"/>
              <w:right w:val="single" w:sz="4" w:space="0" w:color="auto"/>
            </w:tcBorders>
            <w:vAlign w:val="center"/>
          </w:tcPr>
          <w:p w14:paraId="6440A23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E9CFE5D" w14:textId="77777777" w:rsidR="0092407A" w:rsidRPr="00077716" w:rsidRDefault="004C16F4">
            <w:r w:rsidRPr="00077716">
              <w:t xml:space="preserve">61.22 </w:t>
            </w:r>
          </w:p>
        </w:tc>
        <w:tc>
          <w:tcPr>
            <w:tcW w:w="387" w:type="pct"/>
            <w:tcBorders>
              <w:top w:val="nil"/>
              <w:left w:val="nil"/>
              <w:bottom w:val="single" w:sz="4" w:space="0" w:color="auto"/>
              <w:right w:val="single" w:sz="4" w:space="0" w:color="auto"/>
            </w:tcBorders>
            <w:noWrap/>
            <w:vAlign w:val="center"/>
          </w:tcPr>
          <w:p w14:paraId="07D7077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F45ECE4" w14:textId="77777777" w:rsidR="0092407A" w:rsidRPr="00077716" w:rsidRDefault="0092407A"/>
        </w:tc>
      </w:tr>
      <w:tr w:rsidR="00001D55" w:rsidRPr="00077716" w14:paraId="6AEE429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AF7639F" w14:textId="77777777" w:rsidR="0092407A" w:rsidRPr="00077716" w:rsidRDefault="004C16F4">
            <w:r w:rsidRPr="00077716">
              <w:t>136</w:t>
            </w:r>
          </w:p>
        </w:tc>
        <w:tc>
          <w:tcPr>
            <w:tcW w:w="392" w:type="pct"/>
            <w:tcBorders>
              <w:top w:val="nil"/>
              <w:left w:val="nil"/>
              <w:bottom w:val="single" w:sz="4" w:space="0" w:color="auto"/>
              <w:right w:val="single" w:sz="4" w:space="0" w:color="auto"/>
            </w:tcBorders>
            <w:vAlign w:val="center"/>
          </w:tcPr>
          <w:p w14:paraId="7FB5BD19" w14:textId="77777777" w:rsidR="0092407A" w:rsidRPr="00077716" w:rsidRDefault="004C16F4">
            <w:r w:rsidRPr="00077716">
              <w:t>铁苋菜</w:t>
            </w:r>
          </w:p>
        </w:tc>
        <w:tc>
          <w:tcPr>
            <w:tcW w:w="310" w:type="pct"/>
            <w:tcBorders>
              <w:top w:val="nil"/>
              <w:left w:val="nil"/>
              <w:bottom w:val="single" w:sz="4" w:space="0" w:color="auto"/>
              <w:right w:val="single" w:sz="4" w:space="0" w:color="auto"/>
            </w:tcBorders>
            <w:vAlign w:val="center"/>
          </w:tcPr>
          <w:p w14:paraId="7A246F79" w14:textId="77777777" w:rsidR="0092407A" w:rsidRPr="00077716" w:rsidRDefault="004C16F4">
            <w:r w:rsidRPr="00077716">
              <w:t>《广西壮族自治区壮药质量标准》第二卷</w:t>
            </w:r>
            <w:r w:rsidRPr="00077716">
              <w:t>2011</w:t>
            </w:r>
            <w:r w:rsidRPr="00077716">
              <w:t>年版</w:t>
            </w:r>
          </w:p>
        </w:tc>
        <w:tc>
          <w:tcPr>
            <w:tcW w:w="310" w:type="pct"/>
            <w:tcBorders>
              <w:top w:val="nil"/>
              <w:left w:val="nil"/>
              <w:bottom w:val="single" w:sz="4" w:space="0" w:color="auto"/>
              <w:right w:val="single" w:sz="4" w:space="0" w:color="auto"/>
            </w:tcBorders>
            <w:noWrap/>
            <w:vAlign w:val="center"/>
          </w:tcPr>
          <w:p w14:paraId="62D57DD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349E8A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56EAA41" w14:textId="77777777" w:rsidR="0092407A" w:rsidRPr="00077716" w:rsidRDefault="004C16F4">
            <w:r w:rsidRPr="00077716">
              <w:t>本品为大戟科植物铁苋菜</w:t>
            </w:r>
            <w:r w:rsidRPr="00077716">
              <w:t>Acalypha australis Linn.</w:t>
            </w:r>
            <w:r w:rsidRPr="00077716">
              <w:t>的于燥地上部分。</w:t>
            </w:r>
          </w:p>
        </w:tc>
        <w:tc>
          <w:tcPr>
            <w:tcW w:w="484" w:type="pct"/>
            <w:tcBorders>
              <w:top w:val="nil"/>
              <w:left w:val="nil"/>
              <w:bottom w:val="single" w:sz="4" w:space="0" w:color="auto"/>
              <w:right w:val="single" w:sz="4" w:space="0" w:color="auto"/>
            </w:tcBorders>
            <w:vAlign w:val="center"/>
          </w:tcPr>
          <w:p w14:paraId="71864EC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8A5B2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ED8B07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F71E12" w14:textId="77777777" w:rsidR="0092407A" w:rsidRPr="00077716" w:rsidRDefault="004C16F4">
            <w:r w:rsidRPr="00077716">
              <w:t xml:space="preserve">54.33 </w:t>
            </w:r>
          </w:p>
        </w:tc>
        <w:tc>
          <w:tcPr>
            <w:tcW w:w="387" w:type="pct"/>
            <w:tcBorders>
              <w:top w:val="nil"/>
              <w:left w:val="nil"/>
              <w:bottom w:val="single" w:sz="4" w:space="0" w:color="auto"/>
              <w:right w:val="single" w:sz="4" w:space="0" w:color="auto"/>
            </w:tcBorders>
            <w:noWrap/>
            <w:vAlign w:val="center"/>
          </w:tcPr>
          <w:p w14:paraId="78498C2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892986C" w14:textId="77777777" w:rsidR="0092407A" w:rsidRPr="00077716" w:rsidRDefault="0092407A"/>
        </w:tc>
      </w:tr>
      <w:tr w:rsidR="00001D55" w:rsidRPr="00077716" w14:paraId="107978B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17CC4FD" w14:textId="77777777" w:rsidR="0092407A" w:rsidRPr="00077716" w:rsidRDefault="004C16F4">
            <w:r w:rsidRPr="00077716">
              <w:lastRenderedPageBreak/>
              <w:t>137</w:t>
            </w:r>
          </w:p>
        </w:tc>
        <w:tc>
          <w:tcPr>
            <w:tcW w:w="392" w:type="pct"/>
            <w:tcBorders>
              <w:top w:val="nil"/>
              <w:left w:val="nil"/>
              <w:bottom w:val="single" w:sz="4" w:space="0" w:color="auto"/>
              <w:right w:val="single" w:sz="4" w:space="0" w:color="auto"/>
            </w:tcBorders>
            <w:vAlign w:val="center"/>
          </w:tcPr>
          <w:p w14:paraId="3A9DF1C1" w14:textId="77777777" w:rsidR="0092407A" w:rsidRPr="00077716" w:rsidRDefault="004C16F4">
            <w:r w:rsidRPr="00077716">
              <w:t>荷叶</w:t>
            </w:r>
          </w:p>
        </w:tc>
        <w:tc>
          <w:tcPr>
            <w:tcW w:w="310" w:type="pct"/>
            <w:tcBorders>
              <w:top w:val="nil"/>
              <w:left w:val="nil"/>
              <w:bottom w:val="single" w:sz="4" w:space="0" w:color="auto"/>
              <w:right w:val="single" w:sz="4" w:space="0" w:color="auto"/>
            </w:tcBorders>
            <w:vAlign w:val="center"/>
          </w:tcPr>
          <w:p w14:paraId="58505CC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E03BB6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0380222"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4FB684ED" w14:textId="77777777" w:rsidR="0092407A" w:rsidRPr="00077716" w:rsidRDefault="004C16F4">
            <w:r w:rsidRPr="00077716">
              <w:t>本品为睡莲科植物莲</w:t>
            </w:r>
            <w:r w:rsidRPr="00077716">
              <w:t>Nelumbo nucifera Gaertn.</w:t>
            </w:r>
            <w:r w:rsidRPr="00077716">
              <w:t>的干燥叶。</w:t>
            </w:r>
          </w:p>
        </w:tc>
        <w:tc>
          <w:tcPr>
            <w:tcW w:w="484" w:type="pct"/>
            <w:tcBorders>
              <w:top w:val="nil"/>
              <w:left w:val="nil"/>
              <w:bottom w:val="single" w:sz="4" w:space="0" w:color="auto"/>
              <w:right w:val="single" w:sz="4" w:space="0" w:color="auto"/>
            </w:tcBorders>
            <w:vAlign w:val="center"/>
          </w:tcPr>
          <w:p w14:paraId="2816693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D02DA3" w14:textId="77777777" w:rsidR="0092407A" w:rsidRPr="00077716" w:rsidRDefault="004C16F4">
            <w:r w:rsidRPr="00077716">
              <w:t xml:space="preserve">4586.98 </w:t>
            </w:r>
          </w:p>
        </w:tc>
        <w:tc>
          <w:tcPr>
            <w:tcW w:w="156" w:type="pct"/>
            <w:tcBorders>
              <w:top w:val="nil"/>
              <w:left w:val="nil"/>
              <w:bottom w:val="single" w:sz="4" w:space="0" w:color="auto"/>
              <w:right w:val="single" w:sz="4" w:space="0" w:color="auto"/>
            </w:tcBorders>
            <w:vAlign w:val="center"/>
          </w:tcPr>
          <w:p w14:paraId="1373B65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25C459" w14:textId="77777777" w:rsidR="0092407A" w:rsidRPr="00077716" w:rsidRDefault="004C16F4">
            <w:r w:rsidRPr="00077716">
              <w:t xml:space="preserve">38.18 </w:t>
            </w:r>
          </w:p>
        </w:tc>
        <w:tc>
          <w:tcPr>
            <w:tcW w:w="387" w:type="pct"/>
            <w:tcBorders>
              <w:top w:val="nil"/>
              <w:left w:val="nil"/>
              <w:bottom w:val="single" w:sz="4" w:space="0" w:color="auto"/>
              <w:right w:val="single" w:sz="4" w:space="0" w:color="auto"/>
            </w:tcBorders>
            <w:noWrap/>
            <w:vAlign w:val="center"/>
          </w:tcPr>
          <w:p w14:paraId="18EA676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38D5818" w14:textId="77777777" w:rsidR="0092407A" w:rsidRPr="00077716" w:rsidRDefault="0092407A"/>
        </w:tc>
      </w:tr>
      <w:tr w:rsidR="00001D55" w:rsidRPr="00077716" w14:paraId="232B1A1C" w14:textId="77777777">
        <w:trPr>
          <w:trHeight w:val="576"/>
        </w:trPr>
        <w:tc>
          <w:tcPr>
            <w:tcW w:w="233" w:type="pct"/>
            <w:tcBorders>
              <w:top w:val="nil"/>
              <w:left w:val="single" w:sz="4" w:space="0" w:color="auto"/>
              <w:bottom w:val="single" w:sz="4" w:space="0" w:color="auto"/>
              <w:right w:val="single" w:sz="4" w:space="0" w:color="auto"/>
            </w:tcBorders>
            <w:noWrap/>
            <w:vAlign w:val="center"/>
          </w:tcPr>
          <w:p w14:paraId="1F19092E" w14:textId="77777777" w:rsidR="0092407A" w:rsidRPr="00077716" w:rsidRDefault="004C16F4">
            <w:r w:rsidRPr="00077716">
              <w:t>138</w:t>
            </w:r>
          </w:p>
        </w:tc>
        <w:tc>
          <w:tcPr>
            <w:tcW w:w="392" w:type="pct"/>
            <w:tcBorders>
              <w:top w:val="nil"/>
              <w:left w:val="nil"/>
              <w:bottom w:val="single" w:sz="4" w:space="0" w:color="auto"/>
              <w:right w:val="single" w:sz="4" w:space="0" w:color="auto"/>
            </w:tcBorders>
            <w:vAlign w:val="center"/>
          </w:tcPr>
          <w:p w14:paraId="1E81F77D" w14:textId="77777777" w:rsidR="0092407A" w:rsidRPr="00077716" w:rsidRDefault="004C16F4">
            <w:r w:rsidRPr="00077716">
              <w:t>黑蚂蚁</w:t>
            </w:r>
          </w:p>
        </w:tc>
        <w:tc>
          <w:tcPr>
            <w:tcW w:w="310" w:type="pct"/>
            <w:tcBorders>
              <w:top w:val="nil"/>
              <w:left w:val="nil"/>
              <w:bottom w:val="single" w:sz="4" w:space="0" w:color="auto"/>
              <w:right w:val="single" w:sz="4" w:space="0" w:color="auto"/>
            </w:tcBorders>
            <w:vAlign w:val="center"/>
          </w:tcPr>
          <w:p w14:paraId="7B003EB6" w14:textId="77777777" w:rsidR="0092407A" w:rsidRPr="00077716" w:rsidRDefault="004C16F4">
            <w:r w:rsidRPr="00077716">
              <w:t>《广西中药材标准》第二册</w:t>
            </w:r>
          </w:p>
        </w:tc>
        <w:tc>
          <w:tcPr>
            <w:tcW w:w="310" w:type="pct"/>
            <w:tcBorders>
              <w:top w:val="nil"/>
              <w:left w:val="nil"/>
              <w:bottom w:val="single" w:sz="4" w:space="0" w:color="auto"/>
              <w:right w:val="single" w:sz="4" w:space="0" w:color="auto"/>
            </w:tcBorders>
            <w:noWrap/>
            <w:vAlign w:val="center"/>
          </w:tcPr>
          <w:p w14:paraId="5372D72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7B604B5" w14:textId="77777777" w:rsidR="0092407A" w:rsidRPr="00077716" w:rsidRDefault="004C16F4">
            <w:r w:rsidRPr="00077716">
              <w:t>全体</w:t>
            </w:r>
          </w:p>
        </w:tc>
        <w:tc>
          <w:tcPr>
            <w:tcW w:w="1373" w:type="pct"/>
            <w:tcBorders>
              <w:top w:val="nil"/>
              <w:left w:val="nil"/>
              <w:bottom w:val="single" w:sz="4" w:space="0" w:color="auto"/>
              <w:right w:val="single" w:sz="4" w:space="0" w:color="auto"/>
            </w:tcBorders>
            <w:vAlign w:val="center"/>
          </w:tcPr>
          <w:p w14:paraId="1CDF7D68" w14:textId="77777777" w:rsidR="0092407A" w:rsidRPr="00077716" w:rsidRDefault="004C16F4">
            <w:r w:rsidRPr="00077716">
              <w:t>本品为蚁科动物双齿多刺蚁</w:t>
            </w:r>
            <w:r w:rsidRPr="00077716">
              <w:t xml:space="preserve"> Polyrhachis divcs Smith</w:t>
            </w:r>
            <w:r w:rsidRPr="00077716">
              <w:t>干燥体。</w:t>
            </w:r>
          </w:p>
        </w:tc>
        <w:tc>
          <w:tcPr>
            <w:tcW w:w="484" w:type="pct"/>
            <w:tcBorders>
              <w:top w:val="nil"/>
              <w:left w:val="nil"/>
              <w:bottom w:val="single" w:sz="4" w:space="0" w:color="auto"/>
              <w:right w:val="single" w:sz="4" w:space="0" w:color="auto"/>
            </w:tcBorders>
            <w:vAlign w:val="center"/>
          </w:tcPr>
          <w:p w14:paraId="44DAB6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A1D7E4"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7CE40E2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3FF130E" w14:textId="77777777" w:rsidR="0092407A" w:rsidRPr="00077716" w:rsidRDefault="004C16F4">
            <w:r w:rsidRPr="00077716">
              <w:t xml:space="preserve">547.47 </w:t>
            </w:r>
          </w:p>
        </w:tc>
        <w:tc>
          <w:tcPr>
            <w:tcW w:w="387" w:type="pct"/>
            <w:tcBorders>
              <w:top w:val="nil"/>
              <w:left w:val="nil"/>
              <w:bottom w:val="single" w:sz="4" w:space="0" w:color="auto"/>
              <w:right w:val="single" w:sz="4" w:space="0" w:color="auto"/>
            </w:tcBorders>
            <w:noWrap/>
            <w:vAlign w:val="center"/>
          </w:tcPr>
          <w:p w14:paraId="7B8ADEB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8F227F" w14:textId="77777777" w:rsidR="0092407A" w:rsidRPr="00077716" w:rsidRDefault="0092407A"/>
        </w:tc>
      </w:tr>
      <w:tr w:rsidR="00001D55" w:rsidRPr="00077716" w14:paraId="209CB62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79571F3" w14:textId="77777777" w:rsidR="0092407A" w:rsidRPr="00077716" w:rsidRDefault="004C16F4">
            <w:r w:rsidRPr="00077716">
              <w:t>139</w:t>
            </w:r>
          </w:p>
        </w:tc>
        <w:tc>
          <w:tcPr>
            <w:tcW w:w="392" w:type="pct"/>
            <w:tcBorders>
              <w:top w:val="nil"/>
              <w:left w:val="nil"/>
              <w:bottom w:val="single" w:sz="4" w:space="0" w:color="auto"/>
              <w:right w:val="single" w:sz="4" w:space="0" w:color="auto"/>
            </w:tcBorders>
            <w:vAlign w:val="center"/>
          </w:tcPr>
          <w:p w14:paraId="4B413F95" w14:textId="77777777" w:rsidR="0092407A" w:rsidRPr="00077716" w:rsidRDefault="004C16F4">
            <w:r w:rsidRPr="00077716">
              <w:t>红参片</w:t>
            </w:r>
          </w:p>
        </w:tc>
        <w:tc>
          <w:tcPr>
            <w:tcW w:w="310" w:type="pct"/>
            <w:tcBorders>
              <w:top w:val="nil"/>
              <w:left w:val="nil"/>
              <w:bottom w:val="single" w:sz="4" w:space="0" w:color="auto"/>
              <w:right w:val="single" w:sz="4" w:space="0" w:color="auto"/>
            </w:tcBorders>
            <w:vAlign w:val="center"/>
          </w:tcPr>
          <w:p w14:paraId="21311BD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4059903" w14:textId="77777777" w:rsidR="0092407A" w:rsidRPr="00077716" w:rsidRDefault="004C16F4">
            <w:r w:rsidRPr="00077716">
              <w:t>蒸制</w:t>
            </w:r>
          </w:p>
        </w:tc>
        <w:tc>
          <w:tcPr>
            <w:tcW w:w="233" w:type="pct"/>
            <w:tcBorders>
              <w:top w:val="nil"/>
              <w:left w:val="nil"/>
              <w:bottom w:val="single" w:sz="4" w:space="0" w:color="auto"/>
              <w:right w:val="single" w:sz="4" w:space="0" w:color="auto"/>
            </w:tcBorders>
            <w:vAlign w:val="center"/>
          </w:tcPr>
          <w:p w14:paraId="15CBF1BE"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C05BDFF" w14:textId="77777777" w:rsidR="0092407A" w:rsidRPr="00077716" w:rsidRDefault="004C16F4">
            <w:r w:rsidRPr="00077716">
              <w:t>本品为五加科植物人参</w:t>
            </w:r>
            <w:r w:rsidRPr="00077716">
              <w:t xml:space="preserve">Panax ginseng C.A.Mey. </w:t>
            </w:r>
            <w:r w:rsidRPr="00077716">
              <w:t>的栽培品经蒸制后的干燥根和根茎。</w:t>
            </w:r>
          </w:p>
        </w:tc>
        <w:tc>
          <w:tcPr>
            <w:tcW w:w="484" w:type="pct"/>
            <w:tcBorders>
              <w:top w:val="nil"/>
              <w:left w:val="nil"/>
              <w:bottom w:val="single" w:sz="4" w:space="0" w:color="auto"/>
              <w:right w:val="single" w:sz="4" w:space="0" w:color="auto"/>
            </w:tcBorders>
            <w:vAlign w:val="center"/>
          </w:tcPr>
          <w:p w14:paraId="1356AD6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F4783CF" w14:textId="77777777" w:rsidR="0092407A" w:rsidRPr="00077716" w:rsidRDefault="004C16F4">
            <w:r w:rsidRPr="00077716">
              <w:t xml:space="preserve">1292.93 </w:t>
            </w:r>
          </w:p>
        </w:tc>
        <w:tc>
          <w:tcPr>
            <w:tcW w:w="156" w:type="pct"/>
            <w:tcBorders>
              <w:top w:val="nil"/>
              <w:left w:val="nil"/>
              <w:bottom w:val="single" w:sz="4" w:space="0" w:color="auto"/>
              <w:right w:val="single" w:sz="4" w:space="0" w:color="auto"/>
            </w:tcBorders>
            <w:vAlign w:val="center"/>
          </w:tcPr>
          <w:p w14:paraId="7598A74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C55BA56" w14:textId="77777777" w:rsidR="0092407A" w:rsidRPr="00077716" w:rsidRDefault="004C16F4">
            <w:r w:rsidRPr="00077716">
              <w:t xml:space="preserve">853.77 </w:t>
            </w:r>
          </w:p>
        </w:tc>
        <w:tc>
          <w:tcPr>
            <w:tcW w:w="387" w:type="pct"/>
            <w:tcBorders>
              <w:top w:val="nil"/>
              <w:left w:val="nil"/>
              <w:bottom w:val="single" w:sz="4" w:space="0" w:color="auto"/>
              <w:right w:val="single" w:sz="4" w:space="0" w:color="auto"/>
            </w:tcBorders>
            <w:noWrap/>
            <w:vAlign w:val="center"/>
          </w:tcPr>
          <w:p w14:paraId="7FDA5EF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77A0EF5" w14:textId="77777777" w:rsidR="0092407A" w:rsidRPr="00077716" w:rsidRDefault="0092407A"/>
        </w:tc>
      </w:tr>
      <w:tr w:rsidR="00001D55" w:rsidRPr="00077716" w14:paraId="513DDC35"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3703E3D5" w14:textId="77777777" w:rsidR="0092407A" w:rsidRPr="00077716" w:rsidRDefault="004C16F4">
            <w:r w:rsidRPr="00077716">
              <w:t>140</w:t>
            </w:r>
          </w:p>
        </w:tc>
        <w:tc>
          <w:tcPr>
            <w:tcW w:w="392" w:type="pct"/>
            <w:tcBorders>
              <w:top w:val="nil"/>
              <w:left w:val="nil"/>
              <w:bottom w:val="single" w:sz="4" w:space="0" w:color="auto"/>
              <w:right w:val="single" w:sz="4" w:space="0" w:color="auto"/>
            </w:tcBorders>
            <w:vAlign w:val="center"/>
          </w:tcPr>
          <w:p w14:paraId="2B484609" w14:textId="77777777" w:rsidR="0092407A" w:rsidRPr="00077716" w:rsidRDefault="004C16F4">
            <w:r w:rsidRPr="00077716">
              <w:t>红杜仲</w:t>
            </w:r>
          </w:p>
        </w:tc>
        <w:tc>
          <w:tcPr>
            <w:tcW w:w="310" w:type="pct"/>
            <w:tcBorders>
              <w:top w:val="nil"/>
              <w:left w:val="nil"/>
              <w:bottom w:val="single" w:sz="4" w:space="0" w:color="auto"/>
              <w:right w:val="single" w:sz="4" w:space="0" w:color="auto"/>
            </w:tcBorders>
            <w:vAlign w:val="center"/>
          </w:tcPr>
          <w:p w14:paraId="0EB39114"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19D15C8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FD73342"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4DD635C1" w14:textId="77777777" w:rsidR="0092407A" w:rsidRPr="00077716" w:rsidRDefault="004C16F4">
            <w:r w:rsidRPr="00077716">
              <w:t>本品为夹竹桃科植物红杜仲藤</w:t>
            </w:r>
            <w:r w:rsidRPr="00077716">
              <w:t>Parabarium chunianum Tsiang</w:t>
            </w:r>
            <w:r w:rsidRPr="00077716">
              <w:t>、毛杜仲藤</w:t>
            </w:r>
            <w:r w:rsidRPr="00077716">
              <w:t>Parabarium huaitingii Chun et Tsiang</w:t>
            </w:r>
            <w:r w:rsidRPr="00077716">
              <w:t>、杜仲藤</w:t>
            </w:r>
            <w:r w:rsidRPr="00077716">
              <w:t>Parabarium micranthun(A</w:t>
            </w:r>
            <w:r w:rsidRPr="00077716">
              <w:t>．</w:t>
            </w:r>
            <w:r w:rsidRPr="00077716">
              <w:t>DC</w:t>
            </w:r>
            <w:r w:rsidRPr="00077716">
              <w:t>．</w:t>
            </w:r>
            <w:r w:rsidRPr="00077716">
              <w:t>)Pierre</w:t>
            </w:r>
            <w:r w:rsidRPr="00077716">
              <w:t>的干燥树皮。</w:t>
            </w:r>
          </w:p>
        </w:tc>
        <w:tc>
          <w:tcPr>
            <w:tcW w:w="484" w:type="pct"/>
            <w:tcBorders>
              <w:top w:val="nil"/>
              <w:left w:val="nil"/>
              <w:bottom w:val="single" w:sz="4" w:space="0" w:color="auto"/>
              <w:right w:val="single" w:sz="4" w:space="0" w:color="auto"/>
            </w:tcBorders>
            <w:vAlign w:val="center"/>
          </w:tcPr>
          <w:p w14:paraId="2DD9119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B84BDF2" w14:textId="77777777" w:rsidR="0092407A" w:rsidRPr="00077716" w:rsidRDefault="004C16F4">
            <w:r w:rsidRPr="00077716">
              <w:t xml:space="preserve">168.00 </w:t>
            </w:r>
          </w:p>
        </w:tc>
        <w:tc>
          <w:tcPr>
            <w:tcW w:w="156" w:type="pct"/>
            <w:tcBorders>
              <w:top w:val="nil"/>
              <w:left w:val="nil"/>
              <w:bottom w:val="single" w:sz="4" w:space="0" w:color="auto"/>
              <w:right w:val="single" w:sz="4" w:space="0" w:color="auto"/>
            </w:tcBorders>
            <w:vAlign w:val="center"/>
          </w:tcPr>
          <w:p w14:paraId="2E77E2E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8497B3C" w14:textId="77777777" w:rsidR="0092407A" w:rsidRPr="00077716" w:rsidRDefault="004C16F4">
            <w:r w:rsidRPr="00077716">
              <w:t xml:space="preserve">74.67 </w:t>
            </w:r>
          </w:p>
        </w:tc>
        <w:tc>
          <w:tcPr>
            <w:tcW w:w="387" w:type="pct"/>
            <w:tcBorders>
              <w:top w:val="nil"/>
              <w:left w:val="nil"/>
              <w:bottom w:val="single" w:sz="4" w:space="0" w:color="auto"/>
              <w:right w:val="single" w:sz="4" w:space="0" w:color="auto"/>
            </w:tcBorders>
            <w:noWrap/>
            <w:vAlign w:val="center"/>
          </w:tcPr>
          <w:p w14:paraId="46097E2B"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53A1B7F" w14:textId="77777777" w:rsidR="0092407A" w:rsidRPr="00077716" w:rsidRDefault="0092407A"/>
        </w:tc>
      </w:tr>
      <w:tr w:rsidR="00001D55" w:rsidRPr="00077716" w14:paraId="249F85D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35CDDF" w14:textId="77777777" w:rsidR="0092407A" w:rsidRPr="00077716" w:rsidRDefault="004C16F4">
            <w:r w:rsidRPr="00077716">
              <w:t>141</w:t>
            </w:r>
          </w:p>
        </w:tc>
        <w:tc>
          <w:tcPr>
            <w:tcW w:w="392" w:type="pct"/>
            <w:tcBorders>
              <w:top w:val="nil"/>
              <w:left w:val="nil"/>
              <w:bottom w:val="single" w:sz="4" w:space="0" w:color="auto"/>
              <w:right w:val="single" w:sz="4" w:space="0" w:color="auto"/>
            </w:tcBorders>
            <w:vAlign w:val="center"/>
          </w:tcPr>
          <w:p w14:paraId="2427BE14" w14:textId="77777777" w:rsidR="0092407A" w:rsidRPr="00077716" w:rsidRDefault="004C16F4">
            <w:r w:rsidRPr="00077716">
              <w:t>红花</w:t>
            </w:r>
          </w:p>
        </w:tc>
        <w:tc>
          <w:tcPr>
            <w:tcW w:w="310" w:type="pct"/>
            <w:tcBorders>
              <w:top w:val="nil"/>
              <w:left w:val="nil"/>
              <w:bottom w:val="single" w:sz="4" w:space="0" w:color="auto"/>
              <w:right w:val="single" w:sz="4" w:space="0" w:color="auto"/>
            </w:tcBorders>
            <w:vAlign w:val="center"/>
          </w:tcPr>
          <w:p w14:paraId="23B3C57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2ABCCB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3D9317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E4B89C8" w14:textId="77777777" w:rsidR="0092407A" w:rsidRPr="00077716" w:rsidRDefault="004C16F4">
            <w:r w:rsidRPr="00077716">
              <w:t>本品为菊科植物红花</w:t>
            </w:r>
            <w:r w:rsidRPr="00077716">
              <w:t xml:space="preserve">Carthamus tinctorius L. </w:t>
            </w:r>
            <w:r w:rsidRPr="00077716">
              <w:t>的干燥花。</w:t>
            </w:r>
          </w:p>
        </w:tc>
        <w:tc>
          <w:tcPr>
            <w:tcW w:w="484" w:type="pct"/>
            <w:tcBorders>
              <w:top w:val="nil"/>
              <w:left w:val="nil"/>
              <w:bottom w:val="single" w:sz="4" w:space="0" w:color="auto"/>
              <w:right w:val="single" w:sz="4" w:space="0" w:color="auto"/>
            </w:tcBorders>
            <w:vAlign w:val="center"/>
          </w:tcPr>
          <w:p w14:paraId="42F1988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975F2FF" w14:textId="77777777" w:rsidR="0092407A" w:rsidRPr="00077716" w:rsidRDefault="004C16F4">
            <w:r w:rsidRPr="00077716">
              <w:t xml:space="preserve">1497.67 </w:t>
            </w:r>
          </w:p>
        </w:tc>
        <w:tc>
          <w:tcPr>
            <w:tcW w:w="156" w:type="pct"/>
            <w:tcBorders>
              <w:top w:val="nil"/>
              <w:left w:val="nil"/>
              <w:bottom w:val="single" w:sz="4" w:space="0" w:color="auto"/>
              <w:right w:val="single" w:sz="4" w:space="0" w:color="auto"/>
            </w:tcBorders>
            <w:vAlign w:val="center"/>
          </w:tcPr>
          <w:p w14:paraId="4CF80D0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319CBEB" w14:textId="77777777" w:rsidR="0092407A" w:rsidRPr="00077716" w:rsidRDefault="004C16F4">
            <w:r w:rsidRPr="00077716">
              <w:t xml:space="preserve">177.47 </w:t>
            </w:r>
          </w:p>
        </w:tc>
        <w:tc>
          <w:tcPr>
            <w:tcW w:w="387" w:type="pct"/>
            <w:tcBorders>
              <w:top w:val="nil"/>
              <w:left w:val="nil"/>
              <w:bottom w:val="single" w:sz="4" w:space="0" w:color="auto"/>
              <w:right w:val="single" w:sz="4" w:space="0" w:color="auto"/>
            </w:tcBorders>
            <w:noWrap/>
            <w:vAlign w:val="center"/>
          </w:tcPr>
          <w:p w14:paraId="6FB0DD8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302244" w14:textId="77777777" w:rsidR="0092407A" w:rsidRPr="00077716" w:rsidRDefault="0092407A"/>
        </w:tc>
      </w:tr>
      <w:tr w:rsidR="00001D55" w:rsidRPr="00077716" w14:paraId="66278B7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6DD40D3" w14:textId="77777777" w:rsidR="0092407A" w:rsidRPr="00077716" w:rsidRDefault="004C16F4">
            <w:r w:rsidRPr="00077716">
              <w:t>142</w:t>
            </w:r>
          </w:p>
        </w:tc>
        <w:tc>
          <w:tcPr>
            <w:tcW w:w="392" w:type="pct"/>
            <w:tcBorders>
              <w:top w:val="nil"/>
              <w:left w:val="nil"/>
              <w:bottom w:val="single" w:sz="4" w:space="0" w:color="auto"/>
              <w:right w:val="single" w:sz="4" w:space="0" w:color="auto"/>
            </w:tcBorders>
            <w:vAlign w:val="center"/>
          </w:tcPr>
          <w:p w14:paraId="410CA456" w14:textId="77777777" w:rsidR="0092407A" w:rsidRPr="00077716" w:rsidRDefault="004C16F4">
            <w:r w:rsidRPr="00077716">
              <w:t>红景天</w:t>
            </w:r>
          </w:p>
        </w:tc>
        <w:tc>
          <w:tcPr>
            <w:tcW w:w="310" w:type="pct"/>
            <w:tcBorders>
              <w:top w:val="nil"/>
              <w:left w:val="nil"/>
              <w:bottom w:val="single" w:sz="4" w:space="0" w:color="auto"/>
              <w:right w:val="single" w:sz="4" w:space="0" w:color="auto"/>
            </w:tcBorders>
            <w:vAlign w:val="center"/>
          </w:tcPr>
          <w:p w14:paraId="1D094E3D"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090B293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C38FF85"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1AF514F" w14:textId="77777777" w:rsidR="0092407A" w:rsidRPr="00077716" w:rsidRDefault="004C16F4">
            <w:r w:rsidRPr="00077716">
              <w:t>本品为景天科植物大花红景天</w:t>
            </w:r>
            <w:r w:rsidRPr="00077716">
              <w:t xml:space="preserve">Rhodiola crenulata </w:t>
            </w:r>
            <w:r w:rsidRPr="00077716">
              <w:t>（</w:t>
            </w:r>
            <w:r w:rsidRPr="00077716">
              <w:t xml:space="preserve">Hook. f. et Thoms. </w:t>
            </w:r>
            <w:r w:rsidRPr="00077716">
              <w:t>）</w:t>
            </w:r>
            <w:r w:rsidRPr="00077716">
              <w:t>H. Ohba</w:t>
            </w:r>
            <w:r w:rsidRPr="00077716">
              <w:t>的干燥根和根茎。</w:t>
            </w:r>
          </w:p>
        </w:tc>
        <w:tc>
          <w:tcPr>
            <w:tcW w:w="484" w:type="pct"/>
            <w:tcBorders>
              <w:top w:val="nil"/>
              <w:left w:val="nil"/>
              <w:bottom w:val="single" w:sz="4" w:space="0" w:color="auto"/>
              <w:right w:val="single" w:sz="4" w:space="0" w:color="auto"/>
            </w:tcBorders>
            <w:vAlign w:val="center"/>
          </w:tcPr>
          <w:p w14:paraId="3DCEFBD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9F830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A71946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581C59" w14:textId="77777777" w:rsidR="0092407A" w:rsidRPr="00077716" w:rsidRDefault="004C16F4">
            <w:r w:rsidRPr="00077716">
              <w:t xml:space="preserve">511.61 </w:t>
            </w:r>
          </w:p>
        </w:tc>
        <w:tc>
          <w:tcPr>
            <w:tcW w:w="387" w:type="pct"/>
            <w:tcBorders>
              <w:top w:val="nil"/>
              <w:left w:val="nil"/>
              <w:bottom w:val="single" w:sz="4" w:space="0" w:color="auto"/>
              <w:right w:val="single" w:sz="4" w:space="0" w:color="auto"/>
            </w:tcBorders>
            <w:noWrap/>
            <w:vAlign w:val="center"/>
          </w:tcPr>
          <w:p w14:paraId="69445AB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E5A381C" w14:textId="77777777" w:rsidR="0092407A" w:rsidRPr="00077716" w:rsidRDefault="0092407A"/>
        </w:tc>
      </w:tr>
      <w:tr w:rsidR="00001D55" w:rsidRPr="00077716" w14:paraId="0B7B4FD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1F74C2" w14:textId="77777777" w:rsidR="0092407A" w:rsidRPr="00077716" w:rsidRDefault="004C16F4">
            <w:r w:rsidRPr="00077716">
              <w:t>143</w:t>
            </w:r>
          </w:p>
        </w:tc>
        <w:tc>
          <w:tcPr>
            <w:tcW w:w="392" w:type="pct"/>
            <w:tcBorders>
              <w:top w:val="nil"/>
              <w:left w:val="nil"/>
              <w:bottom w:val="single" w:sz="4" w:space="0" w:color="auto"/>
              <w:right w:val="single" w:sz="4" w:space="0" w:color="auto"/>
            </w:tcBorders>
            <w:vAlign w:val="center"/>
          </w:tcPr>
          <w:p w14:paraId="4FCF0659" w14:textId="77777777" w:rsidR="0092407A" w:rsidRPr="00077716" w:rsidRDefault="004C16F4">
            <w:r w:rsidRPr="00077716">
              <w:t>葫芦茶</w:t>
            </w:r>
          </w:p>
        </w:tc>
        <w:tc>
          <w:tcPr>
            <w:tcW w:w="310" w:type="pct"/>
            <w:tcBorders>
              <w:top w:val="nil"/>
              <w:left w:val="nil"/>
              <w:bottom w:val="single" w:sz="4" w:space="0" w:color="auto"/>
              <w:right w:val="single" w:sz="4" w:space="0" w:color="auto"/>
            </w:tcBorders>
            <w:vAlign w:val="center"/>
          </w:tcPr>
          <w:p w14:paraId="5433764C"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554E260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2152A37"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10153BF" w14:textId="77777777" w:rsidR="0092407A" w:rsidRPr="00077716" w:rsidRDefault="004C16F4">
            <w:r w:rsidRPr="00077716">
              <w:t>本品为豆科植物葫芦茶</w:t>
            </w:r>
            <w:r w:rsidRPr="00077716">
              <w:t>Desmodium triquetriam(L.)DC.</w:t>
            </w:r>
            <w:r w:rsidRPr="00077716">
              <w:t>的干燥全株。</w:t>
            </w:r>
          </w:p>
        </w:tc>
        <w:tc>
          <w:tcPr>
            <w:tcW w:w="484" w:type="pct"/>
            <w:tcBorders>
              <w:top w:val="nil"/>
              <w:left w:val="nil"/>
              <w:bottom w:val="single" w:sz="4" w:space="0" w:color="auto"/>
              <w:right w:val="single" w:sz="4" w:space="0" w:color="auto"/>
            </w:tcBorders>
            <w:vAlign w:val="center"/>
          </w:tcPr>
          <w:p w14:paraId="5AF6C9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9A9BB0" w14:textId="77777777" w:rsidR="0092407A" w:rsidRPr="00077716" w:rsidRDefault="004C16F4">
            <w:r w:rsidRPr="00077716">
              <w:t xml:space="preserve">314.88 </w:t>
            </w:r>
          </w:p>
        </w:tc>
        <w:tc>
          <w:tcPr>
            <w:tcW w:w="156" w:type="pct"/>
            <w:tcBorders>
              <w:top w:val="nil"/>
              <w:left w:val="nil"/>
              <w:bottom w:val="single" w:sz="4" w:space="0" w:color="auto"/>
              <w:right w:val="single" w:sz="4" w:space="0" w:color="auto"/>
            </w:tcBorders>
            <w:vAlign w:val="center"/>
          </w:tcPr>
          <w:p w14:paraId="6E538C2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346626" w14:textId="77777777" w:rsidR="0092407A" w:rsidRPr="00077716" w:rsidRDefault="004C16F4">
            <w:r w:rsidRPr="00077716">
              <w:t xml:space="preserve">38.67 </w:t>
            </w:r>
          </w:p>
        </w:tc>
        <w:tc>
          <w:tcPr>
            <w:tcW w:w="387" w:type="pct"/>
            <w:tcBorders>
              <w:top w:val="nil"/>
              <w:left w:val="nil"/>
              <w:bottom w:val="single" w:sz="4" w:space="0" w:color="auto"/>
              <w:right w:val="single" w:sz="4" w:space="0" w:color="auto"/>
            </w:tcBorders>
            <w:noWrap/>
            <w:vAlign w:val="center"/>
          </w:tcPr>
          <w:p w14:paraId="733F794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51C587B" w14:textId="77777777" w:rsidR="0092407A" w:rsidRPr="00077716" w:rsidRDefault="0092407A"/>
        </w:tc>
      </w:tr>
      <w:tr w:rsidR="00001D55" w:rsidRPr="00077716" w14:paraId="4D8404B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4B18BF9" w14:textId="77777777" w:rsidR="0092407A" w:rsidRPr="00077716" w:rsidRDefault="004C16F4">
            <w:r w:rsidRPr="00077716">
              <w:t>144</w:t>
            </w:r>
          </w:p>
        </w:tc>
        <w:tc>
          <w:tcPr>
            <w:tcW w:w="392" w:type="pct"/>
            <w:tcBorders>
              <w:top w:val="nil"/>
              <w:left w:val="nil"/>
              <w:bottom w:val="single" w:sz="4" w:space="0" w:color="auto"/>
              <w:right w:val="single" w:sz="4" w:space="0" w:color="auto"/>
            </w:tcBorders>
            <w:vAlign w:val="center"/>
          </w:tcPr>
          <w:p w14:paraId="7A5385C7" w14:textId="77777777" w:rsidR="0092407A" w:rsidRPr="00077716" w:rsidRDefault="004C16F4">
            <w:r w:rsidRPr="00077716">
              <w:t>虎耳草</w:t>
            </w:r>
          </w:p>
        </w:tc>
        <w:tc>
          <w:tcPr>
            <w:tcW w:w="310" w:type="pct"/>
            <w:tcBorders>
              <w:top w:val="nil"/>
              <w:left w:val="nil"/>
              <w:bottom w:val="single" w:sz="4" w:space="0" w:color="auto"/>
              <w:right w:val="single" w:sz="4" w:space="0" w:color="auto"/>
            </w:tcBorders>
            <w:vAlign w:val="center"/>
          </w:tcPr>
          <w:p w14:paraId="71401794" w14:textId="77777777" w:rsidR="0092407A" w:rsidRPr="00077716" w:rsidRDefault="004C16F4">
            <w:r w:rsidRPr="00077716">
              <w:t>《广东省中药材标准》第三册</w:t>
            </w:r>
          </w:p>
        </w:tc>
        <w:tc>
          <w:tcPr>
            <w:tcW w:w="310" w:type="pct"/>
            <w:tcBorders>
              <w:top w:val="nil"/>
              <w:left w:val="nil"/>
              <w:bottom w:val="single" w:sz="4" w:space="0" w:color="auto"/>
              <w:right w:val="single" w:sz="4" w:space="0" w:color="auto"/>
            </w:tcBorders>
            <w:noWrap/>
            <w:vAlign w:val="center"/>
          </w:tcPr>
          <w:p w14:paraId="42D5855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46A6A0D" w14:textId="77777777" w:rsidR="0092407A" w:rsidRPr="00077716" w:rsidRDefault="004C16F4">
            <w:r w:rsidRPr="00077716">
              <w:t>全草</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517334B6" w14:textId="77777777" w:rsidR="0092407A" w:rsidRPr="00077716" w:rsidRDefault="004C16F4">
            <w:r w:rsidRPr="00077716">
              <w:t>本品为虎耳草科植物虎耳草</w:t>
            </w:r>
            <w:r w:rsidRPr="00077716">
              <w:t xml:space="preserve"> Saxifraga sioloniera Cun.</w:t>
            </w:r>
            <w:r w:rsidRPr="00077716">
              <w:t>的干燥全草。</w:t>
            </w:r>
          </w:p>
        </w:tc>
        <w:tc>
          <w:tcPr>
            <w:tcW w:w="484" w:type="pct"/>
            <w:tcBorders>
              <w:top w:val="nil"/>
              <w:left w:val="nil"/>
              <w:bottom w:val="single" w:sz="4" w:space="0" w:color="auto"/>
              <w:right w:val="single" w:sz="4" w:space="0" w:color="auto"/>
            </w:tcBorders>
            <w:vAlign w:val="center"/>
          </w:tcPr>
          <w:p w14:paraId="4BBA08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AE8D7A8" w14:textId="77777777" w:rsidR="0092407A" w:rsidRPr="00077716" w:rsidRDefault="004C16F4">
            <w:r w:rsidRPr="00077716">
              <w:t xml:space="preserve">504.00 </w:t>
            </w:r>
          </w:p>
        </w:tc>
        <w:tc>
          <w:tcPr>
            <w:tcW w:w="156" w:type="pct"/>
            <w:tcBorders>
              <w:top w:val="nil"/>
              <w:left w:val="nil"/>
              <w:bottom w:val="single" w:sz="4" w:space="0" w:color="auto"/>
              <w:right w:val="single" w:sz="4" w:space="0" w:color="auto"/>
            </w:tcBorders>
            <w:vAlign w:val="center"/>
          </w:tcPr>
          <w:p w14:paraId="11A62E7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F5123F5" w14:textId="77777777" w:rsidR="0092407A" w:rsidRPr="00077716" w:rsidRDefault="004C16F4">
            <w:r w:rsidRPr="00077716">
              <w:t xml:space="preserve">137.00 </w:t>
            </w:r>
          </w:p>
        </w:tc>
        <w:tc>
          <w:tcPr>
            <w:tcW w:w="387" w:type="pct"/>
            <w:tcBorders>
              <w:top w:val="nil"/>
              <w:left w:val="nil"/>
              <w:bottom w:val="single" w:sz="4" w:space="0" w:color="auto"/>
              <w:right w:val="single" w:sz="4" w:space="0" w:color="auto"/>
            </w:tcBorders>
            <w:noWrap/>
            <w:vAlign w:val="center"/>
          </w:tcPr>
          <w:p w14:paraId="56DD4598"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1C3BF06" w14:textId="77777777" w:rsidR="0092407A" w:rsidRPr="00077716" w:rsidRDefault="0092407A"/>
        </w:tc>
      </w:tr>
      <w:tr w:rsidR="00001D55" w:rsidRPr="00077716" w14:paraId="6830E40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B6FCBD" w14:textId="77777777" w:rsidR="0092407A" w:rsidRPr="00077716" w:rsidRDefault="004C16F4">
            <w:r w:rsidRPr="00077716">
              <w:t>145</w:t>
            </w:r>
          </w:p>
        </w:tc>
        <w:tc>
          <w:tcPr>
            <w:tcW w:w="392" w:type="pct"/>
            <w:tcBorders>
              <w:top w:val="nil"/>
              <w:left w:val="nil"/>
              <w:bottom w:val="single" w:sz="4" w:space="0" w:color="auto"/>
              <w:right w:val="single" w:sz="4" w:space="0" w:color="auto"/>
            </w:tcBorders>
            <w:vAlign w:val="center"/>
          </w:tcPr>
          <w:p w14:paraId="730AB7F9" w14:textId="77777777" w:rsidR="0092407A" w:rsidRPr="00077716" w:rsidRDefault="004C16F4">
            <w:r w:rsidRPr="00077716">
              <w:t>虎杖</w:t>
            </w:r>
          </w:p>
        </w:tc>
        <w:tc>
          <w:tcPr>
            <w:tcW w:w="310" w:type="pct"/>
            <w:tcBorders>
              <w:top w:val="nil"/>
              <w:left w:val="nil"/>
              <w:bottom w:val="single" w:sz="4" w:space="0" w:color="auto"/>
              <w:right w:val="single" w:sz="4" w:space="0" w:color="auto"/>
            </w:tcBorders>
            <w:vAlign w:val="center"/>
          </w:tcPr>
          <w:p w14:paraId="7D40B91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09043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FF384A0"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C33D560" w14:textId="77777777" w:rsidR="0092407A" w:rsidRPr="00077716" w:rsidRDefault="004C16F4">
            <w:r w:rsidRPr="00077716">
              <w:t>本品为蓼科植物虎杖</w:t>
            </w:r>
            <w:r w:rsidRPr="00077716">
              <w:t xml:space="preserve">Polygonum cuspidatum Sieb. et Zucc. </w:t>
            </w:r>
            <w:r w:rsidRPr="00077716">
              <w:t>的干燥根茎和根。</w:t>
            </w:r>
          </w:p>
        </w:tc>
        <w:tc>
          <w:tcPr>
            <w:tcW w:w="484" w:type="pct"/>
            <w:tcBorders>
              <w:top w:val="nil"/>
              <w:left w:val="nil"/>
              <w:bottom w:val="single" w:sz="4" w:space="0" w:color="auto"/>
              <w:right w:val="single" w:sz="4" w:space="0" w:color="auto"/>
            </w:tcBorders>
            <w:vAlign w:val="center"/>
          </w:tcPr>
          <w:p w14:paraId="1B8DA96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4A8B30E" w14:textId="77777777" w:rsidR="0092407A" w:rsidRPr="00077716" w:rsidRDefault="004C16F4">
            <w:r w:rsidRPr="00077716">
              <w:t xml:space="preserve">619.20 </w:t>
            </w:r>
          </w:p>
        </w:tc>
        <w:tc>
          <w:tcPr>
            <w:tcW w:w="156" w:type="pct"/>
            <w:tcBorders>
              <w:top w:val="nil"/>
              <w:left w:val="nil"/>
              <w:bottom w:val="single" w:sz="4" w:space="0" w:color="auto"/>
              <w:right w:val="single" w:sz="4" w:space="0" w:color="auto"/>
            </w:tcBorders>
            <w:vAlign w:val="center"/>
          </w:tcPr>
          <w:p w14:paraId="76E9E35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5C491B3" w14:textId="77777777" w:rsidR="0092407A" w:rsidRPr="00077716" w:rsidRDefault="004C16F4">
            <w:r w:rsidRPr="00077716">
              <w:t xml:space="preserve">40.57 </w:t>
            </w:r>
          </w:p>
        </w:tc>
        <w:tc>
          <w:tcPr>
            <w:tcW w:w="387" w:type="pct"/>
            <w:tcBorders>
              <w:top w:val="nil"/>
              <w:left w:val="nil"/>
              <w:bottom w:val="single" w:sz="4" w:space="0" w:color="auto"/>
              <w:right w:val="single" w:sz="4" w:space="0" w:color="auto"/>
            </w:tcBorders>
            <w:noWrap/>
            <w:vAlign w:val="center"/>
          </w:tcPr>
          <w:p w14:paraId="61163FF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D9FD812" w14:textId="77777777" w:rsidR="0092407A" w:rsidRPr="00077716" w:rsidRDefault="0092407A"/>
        </w:tc>
      </w:tr>
      <w:tr w:rsidR="00001D55" w:rsidRPr="00077716" w14:paraId="35B20AC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6A806C8" w14:textId="77777777" w:rsidR="0092407A" w:rsidRPr="00077716" w:rsidRDefault="004C16F4">
            <w:r w:rsidRPr="00077716">
              <w:t>146</w:t>
            </w:r>
          </w:p>
        </w:tc>
        <w:tc>
          <w:tcPr>
            <w:tcW w:w="392" w:type="pct"/>
            <w:tcBorders>
              <w:top w:val="nil"/>
              <w:left w:val="nil"/>
              <w:bottom w:val="single" w:sz="4" w:space="0" w:color="auto"/>
              <w:right w:val="single" w:sz="4" w:space="0" w:color="auto"/>
            </w:tcBorders>
            <w:vAlign w:val="center"/>
          </w:tcPr>
          <w:p w14:paraId="6718E944" w14:textId="77777777" w:rsidR="0092407A" w:rsidRPr="00077716" w:rsidRDefault="004C16F4">
            <w:r w:rsidRPr="00077716">
              <w:t>琥珀</w:t>
            </w:r>
          </w:p>
        </w:tc>
        <w:tc>
          <w:tcPr>
            <w:tcW w:w="310" w:type="pct"/>
            <w:tcBorders>
              <w:top w:val="nil"/>
              <w:left w:val="nil"/>
              <w:bottom w:val="single" w:sz="4" w:space="0" w:color="auto"/>
              <w:right w:val="single" w:sz="4" w:space="0" w:color="auto"/>
            </w:tcBorders>
            <w:vAlign w:val="center"/>
          </w:tcPr>
          <w:p w14:paraId="41B9C1E6"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0E50797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0515739" w14:textId="77777777" w:rsidR="0092407A" w:rsidRPr="00077716" w:rsidRDefault="004C16F4">
            <w:r w:rsidRPr="00077716">
              <w:t>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0B8C02FF" w14:textId="77777777" w:rsidR="0092407A" w:rsidRPr="00077716" w:rsidRDefault="004C16F4">
            <w:r w:rsidRPr="00077716">
              <w:t>本品为古代松科松属植物的树脂埋藏地下经年久转化而成。</w:t>
            </w:r>
          </w:p>
        </w:tc>
        <w:tc>
          <w:tcPr>
            <w:tcW w:w="484" w:type="pct"/>
            <w:tcBorders>
              <w:top w:val="nil"/>
              <w:left w:val="nil"/>
              <w:bottom w:val="single" w:sz="4" w:space="0" w:color="auto"/>
              <w:right w:val="single" w:sz="4" w:space="0" w:color="auto"/>
            </w:tcBorders>
            <w:vAlign w:val="center"/>
          </w:tcPr>
          <w:p w14:paraId="155BA99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88594C3" w14:textId="77777777" w:rsidR="0092407A" w:rsidRPr="00077716" w:rsidRDefault="004C16F4">
            <w:r w:rsidRPr="00077716">
              <w:t xml:space="preserve">124.99 </w:t>
            </w:r>
          </w:p>
        </w:tc>
        <w:tc>
          <w:tcPr>
            <w:tcW w:w="156" w:type="pct"/>
            <w:tcBorders>
              <w:top w:val="nil"/>
              <w:left w:val="nil"/>
              <w:bottom w:val="single" w:sz="4" w:space="0" w:color="auto"/>
              <w:right w:val="single" w:sz="4" w:space="0" w:color="auto"/>
            </w:tcBorders>
            <w:vAlign w:val="center"/>
          </w:tcPr>
          <w:p w14:paraId="37A902A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9D7F71E" w14:textId="77777777" w:rsidR="0092407A" w:rsidRPr="00077716" w:rsidRDefault="004C16F4">
            <w:r w:rsidRPr="00077716">
              <w:t xml:space="preserve">120.03 </w:t>
            </w:r>
          </w:p>
        </w:tc>
        <w:tc>
          <w:tcPr>
            <w:tcW w:w="387" w:type="pct"/>
            <w:tcBorders>
              <w:top w:val="nil"/>
              <w:left w:val="nil"/>
              <w:bottom w:val="single" w:sz="4" w:space="0" w:color="auto"/>
              <w:right w:val="single" w:sz="4" w:space="0" w:color="auto"/>
            </w:tcBorders>
            <w:noWrap/>
            <w:vAlign w:val="center"/>
          </w:tcPr>
          <w:p w14:paraId="1D301F0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A2417CD" w14:textId="77777777" w:rsidR="0092407A" w:rsidRPr="00077716" w:rsidRDefault="0092407A"/>
        </w:tc>
      </w:tr>
      <w:tr w:rsidR="00001D55" w:rsidRPr="00077716" w14:paraId="5906CFB9"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A5394EA" w14:textId="77777777" w:rsidR="0092407A" w:rsidRPr="00077716" w:rsidRDefault="004C16F4">
            <w:r w:rsidRPr="00077716">
              <w:t>147</w:t>
            </w:r>
          </w:p>
        </w:tc>
        <w:tc>
          <w:tcPr>
            <w:tcW w:w="392" w:type="pct"/>
            <w:tcBorders>
              <w:top w:val="nil"/>
              <w:left w:val="nil"/>
              <w:bottom w:val="single" w:sz="4" w:space="0" w:color="auto"/>
              <w:right w:val="single" w:sz="4" w:space="0" w:color="auto"/>
            </w:tcBorders>
            <w:vAlign w:val="center"/>
          </w:tcPr>
          <w:p w14:paraId="43847FB8" w14:textId="77777777" w:rsidR="0092407A" w:rsidRPr="00077716" w:rsidRDefault="004C16F4">
            <w:r w:rsidRPr="00077716">
              <w:t>花椒</w:t>
            </w:r>
          </w:p>
        </w:tc>
        <w:tc>
          <w:tcPr>
            <w:tcW w:w="310" w:type="pct"/>
            <w:tcBorders>
              <w:top w:val="nil"/>
              <w:left w:val="nil"/>
              <w:bottom w:val="single" w:sz="4" w:space="0" w:color="auto"/>
              <w:right w:val="single" w:sz="4" w:space="0" w:color="auto"/>
            </w:tcBorders>
            <w:vAlign w:val="center"/>
          </w:tcPr>
          <w:p w14:paraId="4D247DD9"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0BFCDD07"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EB81E4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86F31C2" w14:textId="77777777" w:rsidR="0092407A" w:rsidRPr="00077716" w:rsidRDefault="004C16F4">
            <w:r w:rsidRPr="00077716">
              <w:t>本品为芸香科植物青椒</w:t>
            </w:r>
            <w:r w:rsidRPr="00077716">
              <w:t>Zanthoxylum schinifolium Sieb. et Zucc.</w:t>
            </w:r>
            <w:r w:rsidRPr="00077716">
              <w:t>或花椒</w:t>
            </w:r>
            <w:r w:rsidRPr="00077716">
              <w:t>Zanthoxylum bungeanum Maxim.</w:t>
            </w:r>
            <w:r w:rsidRPr="00077716">
              <w:t>的干燥成熟果皮。</w:t>
            </w:r>
          </w:p>
        </w:tc>
        <w:tc>
          <w:tcPr>
            <w:tcW w:w="484" w:type="pct"/>
            <w:tcBorders>
              <w:top w:val="nil"/>
              <w:left w:val="nil"/>
              <w:bottom w:val="single" w:sz="4" w:space="0" w:color="auto"/>
              <w:right w:val="single" w:sz="4" w:space="0" w:color="auto"/>
            </w:tcBorders>
            <w:vAlign w:val="center"/>
          </w:tcPr>
          <w:p w14:paraId="5CD4CBE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A9F0A1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2534F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1133E5D" w14:textId="77777777" w:rsidR="0092407A" w:rsidRPr="00077716" w:rsidRDefault="004C16F4">
            <w:r w:rsidRPr="00077716">
              <w:t xml:space="preserve">143.97 </w:t>
            </w:r>
          </w:p>
        </w:tc>
        <w:tc>
          <w:tcPr>
            <w:tcW w:w="387" w:type="pct"/>
            <w:tcBorders>
              <w:top w:val="nil"/>
              <w:left w:val="nil"/>
              <w:bottom w:val="single" w:sz="4" w:space="0" w:color="auto"/>
              <w:right w:val="single" w:sz="4" w:space="0" w:color="auto"/>
            </w:tcBorders>
            <w:noWrap/>
            <w:vAlign w:val="center"/>
          </w:tcPr>
          <w:p w14:paraId="5A4C249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6258908" w14:textId="77777777" w:rsidR="0092407A" w:rsidRPr="00077716" w:rsidRDefault="0092407A"/>
        </w:tc>
      </w:tr>
      <w:tr w:rsidR="00001D55" w:rsidRPr="00077716" w14:paraId="6328D49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55BC18C" w14:textId="77777777" w:rsidR="0092407A" w:rsidRPr="00077716" w:rsidRDefault="004C16F4">
            <w:r w:rsidRPr="00077716">
              <w:t>148</w:t>
            </w:r>
          </w:p>
        </w:tc>
        <w:tc>
          <w:tcPr>
            <w:tcW w:w="392" w:type="pct"/>
            <w:tcBorders>
              <w:top w:val="nil"/>
              <w:left w:val="nil"/>
              <w:bottom w:val="single" w:sz="4" w:space="0" w:color="auto"/>
              <w:right w:val="single" w:sz="4" w:space="0" w:color="auto"/>
            </w:tcBorders>
            <w:vAlign w:val="center"/>
          </w:tcPr>
          <w:p w14:paraId="5C1D13CA" w14:textId="77777777" w:rsidR="0092407A" w:rsidRPr="00077716" w:rsidRDefault="004C16F4">
            <w:r w:rsidRPr="00077716">
              <w:t>滑石粉</w:t>
            </w:r>
          </w:p>
        </w:tc>
        <w:tc>
          <w:tcPr>
            <w:tcW w:w="310" w:type="pct"/>
            <w:tcBorders>
              <w:top w:val="nil"/>
              <w:left w:val="nil"/>
              <w:bottom w:val="single" w:sz="4" w:space="0" w:color="auto"/>
              <w:right w:val="single" w:sz="4" w:space="0" w:color="auto"/>
            </w:tcBorders>
            <w:vAlign w:val="center"/>
          </w:tcPr>
          <w:p w14:paraId="628D170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9B86D6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34A2C24" w14:textId="77777777" w:rsidR="0092407A" w:rsidRPr="00077716" w:rsidRDefault="004C16F4">
            <w:r w:rsidRPr="00077716">
              <w:t>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1F8C1023" w14:textId="77777777" w:rsidR="0092407A" w:rsidRPr="00077716" w:rsidRDefault="004C16F4">
            <w:r w:rsidRPr="00077716">
              <w:t>本品系滑石经精选净制、粉碎、干燥制成。</w:t>
            </w:r>
          </w:p>
        </w:tc>
        <w:tc>
          <w:tcPr>
            <w:tcW w:w="484" w:type="pct"/>
            <w:tcBorders>
              <w:top w:val="nil"/>
              <w:left w:val="nil"/>
              <w:bottom w:val="single" w:sz="4" w:space="0" w:color="auto"/>
              <w:right w:val="single" w:sz="4" w:space="0" w:color="auto"/>
            </w:tcBorders>
            <w:vAlign w:val="center"/>
          </w:tcPr>
          <w:p w14:paraId="5B53C4E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B51ED1" w14:textId="77777777" w:rsidR="0092407A" w:rsidRPr="00077716" w:rsidRDefault="004C16F4">
            <w:r w:rsidRPr="00077716">
              <w:t xml:space="preserve">138.24 </w:t>
            </w:r>
          </w:p>
        </w:tc>
        <w:tc>
          <w:tcPr>
            <w:tcW w:w="156" w:type="pct"/>
            <w:tcBorders>
              <w:top w:val="nil"/>
              <w:left w:val="nil"/>
              <w:bottom w:val="single" w:sz="4" w:space="0" w:color="auto"/>
              <w:right w:val="single" w:sz="4" w:space="0" w:color="auto"/>
            </w:tcBorders>
            <w:vAlign w:val="center"/>
          </w:tcPr>
          <w:p w14:paraId="3A6C166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A495DB" w14:textId="77777777" w:rsidR="0092407A" w:rsidRPr="00077716" w:rsidRDefault="004C16F4">
            <w:r w:rsidRPr="00077716">
              <w:t xml:space="preserve">15.50 </w:t>
            </w:r>
          </w:p>
        </w:tc>
        <w:tc>
          <w:tcPr>
            <w:tcW w:w="387" w:type="pct"/>
            <w:tcBorders>
              <w:top w:val="nil"/>
              <w:left w:val="nil"/>
              <w:bottom w:val="single" w:sz="4" w:space="0" w:color="auto"/>
              <w:right w:val="single" w:sz="4" w:space="0" w:color="auto"/>
            </w:tcBorders>
            <w:noWrap/>
            <w:vAlign w:val="center"/>
          </w:tcPr>
          <w:p w14:paraId="4815D8FC"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9322101" w14:textId="77777777" w:rsidR="0092407A" w:rsidRPr="00077716" w:rsidRDefault="0092407A"/>
        </w:tc>
      </w:tr>
      <w:tr w:rsidR="00001D55" w:rsidRPr="00077716" w14:paraId="5495FDCB"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0708BA9" w14:textId="77777777" w:rsidR="0092407A" w:rsidRPr="00077716" w:rsidRDefault="004C16F4">
            <w:r w:rsidRPr="00077716">
              <w:t>149</w:t>
            </w:r>
          </w:p>
        </w:tc>
        <w:tc>
          <w:tcPr>
            <w:tcW w:w="392" w:type="pct"/>
            <w:tcBorders>
              <w:top w:val="nil"/>
              <w:left w:val="nil"/>
              <w:bottom w:val="single" w:sz="4" w:space="0" w:color="auto"/>
              <w:right w:val="single" w:sz="4" w:space="0" w:color="auto"/>
            </w:tcBorders>
            <w:vAlign w:val="center"/>
          </w:tcPr>
          <w:p w14:paraId="68AA8DF6" w14:textId="77777777" w:rsidR="0092407A" w:rsidRPr="00077716" w:rsidRDefault="004C16F4">
            <w:r w:rsidRPr="00077716">
              <w:t>化橘红</w:t>
            </w:r>
          </w:p>
        </w:tc>
        <w:tc>
          <w:tcPr>
            <w:tcW w:w="310" w:type="pct"/>
            <w:tcBorders>
              <w:top w:val="nil"/>
              <w:left w:val="nil"/>
              <w:bottom w:val="single" w:sz="4" w:space="0" w:color="auto"/>
              <w:right w:val="single" w:sz="4" w:space="0" w:color="auto"/>
            </w:tcBorders>
            <w:vAlign w:val="center"/>
          </w:tcPr>
          <w:p w14:paraId="7214FFB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A2F82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916E6EE" w14:textId="77777777" w:rsidR="0092407A" w:rsidRPr="00077716" w:rsidRDefault="004C16F4">
            <w:r w:rsidRPr="00077716">
              <w:t>丝状或块状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0EA60E7B" w14:textId="77777777" w:rsidR="0092407A" w:rsidRPr="00077716" w:rsidRDefault="004C16F4">
            <w:r w:rsidRPr="00077716">
              <w:t>本品为芸香科植物化州柚</w:t>
            </w:r>
            <w:r w:rsidRPr="00077716">
              <w:t>Citrus grandis‘Tomentosa’</w:t>
            </w:r>
            <w:r w:rsidRPr="00077716">
              <w:t>或柚</w:t>
            </w:r>
            <w:r w:rsidRPr="00077716">
              <w:t>Citrus grandis (L.)Osbeck</w:t>
            </w:r>
            <w:r w:rsidRPr="00077716">
              <w:t>的未成熟或近成熟的干燥外层果皮。</w:t>
            </w:r>
          </w:p>
        </w:tc>
        <w:tc>
          <w:tcPr>
            <w:tcW w:w="484" w:type="pct"/>
            <w:tcBorders>
              <w:top w:val="nil"/>
              <w:left w:val="nil"/>
              <w:bottom w:val="single" w:sz="4" w:space="0" w:color="auto"/>
              <w:right w:val="single" w:sz="4" w:space="0" w:color="auto"/>
            </w:tcBorders>
            <w:vAlign w:val="center"/>
          </w:tcPr>
          <w:p w14:paraId="13864C3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227ABE9" w14:textId="77777777" w:rsidR="0092407A" w:rsidRPr="00077716" w:rsidRDefault="004C16F4">
            <w:r w:rsidRPr="00077716">
              <w:t xml:space="preserve">24.00 </w:t>
            </w:r>
          </w:p>
        </w:tc>
        <w:tc>
          <w:tcPr>
            <w:tcW w:w="156" w:type="pct"/>
            <w:tcBorders>
              <w:top w:val="nil"/>
              <w:left w:val="nil"/>
              <w:bottom w:val="single" w:sz="4" w:space="0" w:color="auto"/>
              <w:right w:val="single" w:sz="4" w:space="0" w:color="auto"/>
            </w:tcBorders>
            <w:vAlign w:val="center"/>
          </w:tcPr>
          <w:p w14:paraId="66FAC4C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D5B52BE" w14:textId="77777777" w:rsidR="0092407A" w:rsidRPr="00077716" w:rsidRDefault="004C16F4">
            <w:r w:rsidRPr="00077716">
              <w:t xml:space="preserve">46.43 </w:t>
            </w:r>
          </w:p>
        </w:tc>
        <w:tc>
          <w:tcPr>
            <w:tcW w:w="387" w:type="pct"/>
            <w:tcBorders>
              <w:top w:val="nil"/>
              <w:left w:val="nil"/>
              <w:bottom w:val="single" w:sz="4" w:space="0" w:color="auto"/>
              <w:right w:val="single" w:sz="4" w:space="0" w:color="auto"/>
            </w:tcBorders>
            <w:noWrap/>
            <w:vAlign w:val="center"/>
          </w:tcPr>
          <w:p w14:paraId="73821E0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1C819E3" w14:textId="77777777" w:rsidR="0092407A" w:rsidRPr="00077716" w:rsidRDefault="0092407A"/>
        </w:tc>
      </w:tr>
      <w:tr w:rsidR="00001D55" w:rsidRPr="00077716" w14:paraId="7DDD993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93636E8" w14:textId="77777777" w:rsidR="0092407A" w:rsidRPr="00077716" w:rsidRDefault="004C16F4">
            <w:r w:rsidRPr="00077716">
              <w:t>150</w:t>
            </w:r>
          </w:p>
        </w:tc>
        <w:tc>
          <w:tcPr>
            <w:tcW w:w="392" w:type="pct"/>
            <w:tcBorders>
              <w:top w:val="nil"/>
              <w:left w:val="nil"/>
              <w:bottom w:val="single" w:sz="4" w:space="0" w:color="auto"/>
              <w:right w:val="single" w:sz="4" w:space="0" w:color="auto"/>
            </w:tcBorders>
            <w:vAlign w:val="center"/>
          </w:tcPr>
          <w:p w14:paraId="4FE513CF" w14:textId="77777777" w:rsidR="0092407A" w:rsidRPr="00077716" w:rsidRDefault="004C16F4">
            <w:r w:rsidRPr="00077716">
              <w:t>槐角</w:t>
            </w:r>
          </w:p>
        </w:tc>
        <w:tc>
          <w:tcPr>
            <w:tcW w:w="310" w:type="pct"/>
            <w:tcBorders>
              <w:top w:val="nil"/>
              <w:left w:val="nil"/>
              <w:bottom w:val="single" w:sz="4" w:space="0" w:color="auto"/>
              <w:right w:val="single" w:sz="4" w:space="0" w:color="auto"/>
            </w:tcBorders>
            <w:vAlign w:val="center"/>
          </w:tcPr>
          <w:p w14:paraId="2235C88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045A1B0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FCC131F" w14:textId="77777777" w:rsidR="0092407A" w:rsidRPr="00077716" w:rsidRDefault="004C16F4">
            <w:r w:rsidRPr="00077716">
              <w:t>果实</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2306407D" w14:textId="77777777" w:rsidR="0092407A" w:rsidRPr="00077716" w:rsidRDefault="004C16F4">
            <w:r w:rsidRPr="00077716">
              <w:t>本品为豆科植物槐</w:t>
            </w:r>
            <w:r w:rsidRPr="00077716">
              <w:t>Sophora japonica L.</w:t>
            </w:r>
            <w:r w:rsidRPr="00077716">
              <w:t>的于燥成熟果实。</w:t>
            </w:r>
          </w:p>
        </w:tc>
        <w:tc>
          <w:tcPr>
            <w:tcW w:w="484" w:type="pct"/>
            <w:tcBorders>
              <w:top w:val="nil"/>
              <w:left w:val="nil"/>
              <w:bottom w:val="single" w:sz="4" w:space="0" w:color="auto"/>
              <w:right w:val="single" w:sz="4" w:space="0" w:color="auto"/>
            </w:tcBorders>
            <w:vAlign w:val="center"/>
          </w:tcPr>
          <w:p w14:paraId="41E4C6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08E442E" w14:textId="77777777" w:rsidR="0092407A" w:rsidRPr="00077716" w:rsidRDefault="004C16F4">
            <w:r w:rsidRPr="00077716">
              <w:t xml:space="preserve">207.36 </w:t>
            </w:r>
          </w:p>
        </w:tc>
        <w:tc>
          <w:tcPr>
            <w:tcW w:w="156" w:type="pct"/>
            <w:tcBorders>
              <w:top w:val="nil"/>
              <w:left w:val="nil"/>
              <w:bottom w:val="single" w:sz="4" w:space="0" w:color="auto"/>
              <w:right w:val="single" w:sz="4" w:space="0" w:color="auto"/>
            </w:tcBorders>
            <w:vAlign w:val="center"/>
          </w:tcPr>
          <w:p w14:paraId="6CDA445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7BCCB1" w14:textId="77777777" w:rsidR="0092407A" w:rsidRPr="00077716" w:rsidRDefault="004C16F4">
            <w:r w:rsidRPr="00077716">
              <w:t xml:space="preserve">43.23 </w:t>
            </w:r>
          </w:p>
        </w:tc>
        <w:tc>
          <w:tcPr>
            <w:tcW w:w="387" w:type="pct"/>
            <w:tcBorders>
              <w:top w:val="nil"/>
              <w:left w:val="nil"/>
              <w:bottom w:val="single" w:sz="4" w:space="0" w:color="auto"/>
              <w:right w:val="single" w:sz="4" w:space="0" w:color="auto"/>
            </w:tcBorders>
            <w:noWrap/>
            <w:vAlign w:val="center"/>
          </w:tcPr>
          <w:p w14:paraId="04686BA9"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4F6DF34" w14:textId="77777777" w:rsidR="0092407A" w:rsidRPr="00077716" w:rsidRDefault="0092407A"/>
        </w:tc>
      </w:tr>
      <w:tr w:rsidR="00001D55" w:rsidRPr="00077716" w14:paraId="08517E2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94ADBB2" w14:textId="77777777" w:rsidR="0092407A" w:rsidRPr="00077716" w:rsidRDefault="004C16F4">
            <w:r w:rsidRPr="00077716">
              <w:t>151</w:t>
            </w:r>
          </w:p>
        </w:tc>
        <w:tc>
          <w:tcPr>
            <w:tcW w:w="392" w:type="pct"/>
            <w:tcBorders>
              <w:top w:val="nil"/>
              <w:left w:val="nil"/>
              <w:bottom w:val="single" w:sz="4" w:space="0" w:color="auto"/>
              <w:right w:val="single" w:sz="4" w:space="0" w:color="auto"/>
            </w:tcBorders>
            <w:vAlign w:val="center"/>
          </w:tcPr>
          <w:p w14:paraId="07DB0EEA" w14:textId="77777777" w:rsidR="0092407A" w:rsidRPr="00077716" w:rsidRDefault="004C16F4">
            <w:r w:rsidRPr="00077716">
              <w:t>槐枝</w:t>
            </w:r>
          </w:p>
        </w:tc>
        <w:tc>
          <w:tcPr>
            <w:tcW w:w="310" w:type="pct"/>
            <w:tcBorders>
              <w:top w:val="nil"/>
              <w:left w:val="nil"/>
              <w:bottom w:val="single" w:sz="4" w:space="0" w:color="auto"/>
              <w:right w:val="single" w:sz="4" w:space="0" w:color="auto"/>
            </w:tcBorders>
            <w:vAlign w:val="center"/>
          </w:tcPr>
          <w:p w14:paraId="79D7D2EA" w14:textId="77777777" w:rsidR="0092407A" w:rsidRPr="00077716" w:rsidRDefault="004C16F4">
            <w:r w:rsidRPr="00077716">
              <w:t>《湖北省中药材质量标准》</w:t>
            </w:r>
            <w:r w:rsidRPr="00077716">
              <w:t>2018</w:t>
            </w:r>
            <w:r w:rsidRPr="00077716">
              <w:t>年版</w:t>
            </w:r>
          </w:p>
        </w:tc>
        <w:tc>
          <w:tcPr>
            <w:tcW w:w="310" w:type="pct"/>
            <w:tcBorders>
              <w:top w:val="nil"/>
              <w:left w:val="nil"/>
              <w:bottom w:val="single" w:sz="4" w:space="0" w:color="auto"/>
              <w:right w:val="single" w:sz="4" w:space="0" w:color="auto"/>
            </w:tcBorders>
            <w:noWrap/>
            <w:vAlign w:val="center"/>
          </w:tcPr>
          <w:p w14:paraId="67C345C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958DD5A"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1309B69" w14:textId="77777777" w:rsidR="0092407A" w:rsidRPr="00077716" w:rsidRDefault="004C16F4">
            <w:r w:rsidRPr="00077716">
              <w:t>本品为豆科植物槐</w:t>
            </w:r>
            <w:r w:rsidRPr="00077716">
              <w:t xml:space="preserve"> Sophora.japonica L.</w:t>
            </w:r>
            <w:r w:rsidRPr="00077716">
              <w:t>的干燥嫩枝。</w:t>
            </w:r>
          </w:p>
        </w:tc>
        <w:tc>
          <w:tcPr>
            <w:tcW w:w="484" w:type="pct"/>
            <w:tcBorders>
              <w:top w:val="nil"/>
              <w:left w:val="nil"/>
              <w:bottom w:val="single" w:sz="4" w:space="0" w:color="auto"/>
              <w:right w:val="single" w:sz="4" w:space="0" w:color="auto"/>
            </w:tcBorders>
            <w:vAlign w:val="center"/>
          </w:tcPr>
          <w:p w14:paraId="70C7038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DE03488" w14:textId="77777777" w:rsidR="0092407A" w:rsidRPr="00077716" w:rsidRDefault="004C16F4">
            <w:r w:rsidRPr="00077716">
              <w:t xml:space="preserve">14.40 </w:t>
            </w:r>
          </w:p>
        </w:tc>
        <w:tc>
          <w:tcPr>
            <w:tcW w:w="156" w:type="pct"/>
            <w:tcBorders>
              <w:top w:val="nil"/>
              <w:left w:val="nil"/>
              <w:bottom w:val="single" w:sz="4" w:space="0" w:color="auto"/>
              <w:right w:val="single" w:sz="4" w:space="0" w:color="auto"/>
            </w:tcBorders>
            <w:vAlign w:val="center"/>
          </w:tcPr>
          <w:p w14:paraId="3D4C061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891B104" w14:textId="77777777" w:rsidR="0092407A" w:rsidRPr="00077716" w:rsidRDefault="004C16F4">
            <w:r w:rsidRPr="00077716">
              <w:t xml:space="preserve">85.40 </w:t>
            </w:r>
          </w:p>
        </w:tc>
        <w:tc>
          <w:tcPr>
            <w:tcW w:w="387" w:type="pct"/>
            <w:tcBorders>
              <w:top w:val="nil"/>
              <w:left w:val="nil"/>
              <w:bottom w:val="single" w:sz="4" w:space="0" w:color="auto"/>
              <w:right w:val="single" w:sz="4" w:space="0" w:color="auto"/>
            </w:tcBorders>
            <w:noWrap/>
            <w:vAlign w:val="center"/>
          </w:tcPr>
          <w:p w14:paraId="78409D1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1D6CBB3" w14:textId="77777777" w:rsidR="0092407A" w:rsidRPr="00077716" w:rsidRDefault="0092407A"/>
        </w:tc>
      </w:tr>
      <w:tr w:rsidR="00001D55" w:rsidRPr="00077716" w14:paraId="5894A22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96155C4" w14:textId="77777777" w:rsidR="0092407A" w:rsidRPr="00077716" w:rsidRDefault="004C16F4">
            <w:r w:rsidRPr="00077716">
              <w:t>152</w:t>
            </w:r>
          </w:p>
        </w:tc>
        <w:tc>
          <w:tcPr>
            <w:tcW w:w="392" w:type="pct"/>
            <w:tcBorders>
              <w:top w:val="nil"/>
              <w:left w:val="nil"/>
              <w:bottom w:val="single" w:sz="4" w:space="0" w:color="auto"/>
              <w:right w:val="single" w:sz="4" w:space="0" w:color="auto"/>
            </w:tcBorders>
            <w:vAlign w:val="center"/>
          </w:tcPr>
          <w:p w14:paraId="66241180" w14:textId="77777777" w:rsidR="0092407A" w:rsidRPr="00077716" w:rsidRDefault="004C16F4">
            <w:r w:rsidRPr="00077716">
              <w:t>黄柏</w:t>
            </w:r>
          </w:p>
        </w:tc>
        <w:tc>
          <w:tcPr>
            <w:tcW w:w="310" w:type="pct"/>
            <w:tcBorders>
              <w:top w:val="nil"/>
              <w:left w:val="nil"/>
              <w:bottom w:val="single" w:sz="4" w:space="0" w:color="auto"/>
              <w:right w:val="single" w:sz="4" w:space="0" w:color="auto"/>
            </w:tcBorders>
            <w:vAlign w:val="center"/>
          </w:tcPr>
          <w:p w14:paraId="10C0386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940F6F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C4F9EB4"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6588169C" w14:textId="77777777" w:rsidR="0092407A" w:rsidRPr="00077716" w:rsidRDefault="004C16F4">
            <w:r w:rsidRPr="00077716">
              <w:t>本品为芸香科植物黄皮树</w:t>
            </w:r>
            <w:r w:rsidRPr="00077716">
              <w:t>Phellodendron chinense Schneid.</w:t>
            </w:r>
            <w:r w:rsidRPr="00077716">
              <w:t>的干燥树皮。</w:t>
            </w:r>
          </w:p>
        </w:tc>
        <w:tc>
          <w:tcPr>
            <w:tcW w:w="484" w:type="pct"/>
            <w:tcBorders>
              <w:top w:val="nil"/>
              <w:left w:val="nil"/>
              <w:bottom w:val="single" w:sz="4" w:space="0" w:color="auto"/>
              <w:right w:val="single" w:sz="4" w:space="0" w:color="auto"/>
            </w:tcBorders>
            <w:vAlign w:val="center"/>
          </w:tcPr>
          <w:p w14:paraId="30D859D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6FBF1B5" w14:textId="77777777" w:rsidR="0092407A" w:rsidRPr="00077716" w:rsidRDefault="004C16F4">
            <w:r w:rsidRPr="00077716">
              <w:t xml:space="preserve">754.80 </w:t>
            </w:r>
          </w:p>
        </w:tc>
        <w:tc>
          <w:tcPr>
            <w:tcW w:w="156" w:type="pct"/>
            <w:tcBorders>
              <w:top w:val="nil"/>
              <w:left w:val="nil"/>
              <w:bottom w:val="single" w:sz="4" w:space="0" w:color="auto"/>
              <w:right w:val="single" w:sz="4" w:space="0" w:color="auto"/>
            </w:tcBorders>
            <w:vAlign w:val="center"/>
          </w:tcPr>
          <w:p w14:paraId="3A74B41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2D188B" w14:textId="77777777" w:rsidR="0092407A" w:rsidRPr="00077716" w:rsidRDefault="004C16F4">
            <w:r w:rsidRPr="00077716">
              <w:t xml:space="preserve">176.63 </w:t>
            </w:r>
          </w:p>
        </w:tc>
        <w:tc>
          <w:tcPr>
            <w:tcW w:w="387" w:type="pct"/>
            <w:tcBorders>
              <w:top w:val="nil"/>
              <w:left w:val="nil"/>
              <w:bottom w:val="single" w:sz="4" w:space="0" w:color="auto"/>
              <w:right w:val="single" w:sz="4" w:space="0" w:color="auto"/>
            </w:tcBorders>
            <w:noWrap/>
            <w:vAlign w:val="center"/>
          </w:tcPr>
          <w:p w14:paraId="1F13459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619B6E" w14:textId="77777777" w:rsidR="0092407A" w:rsidRPr="00077716" w:rsidRDefault="0092407A"/>
        </w:tc>
      </w:tr>
      <w:tr w:rsidR="00001D55" w:rsidRPr="00077716" w14:paraId="4023B45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91E82AB" w14:textId="77777777" w:rsidR="0092407A" w:rsidRPr="00077716" w:rsidRDefault="004C16F4">
            <w:r w:rsidRPr="00077716">
              <w:lastRenderedPageBreak/>
              <w:t>153</w:t>
            </w:r>
          </w:p>
        </w:tc>
        <w:tc>
          <w:tcPr>
            <w:tcW w:w="392" w:type="pct"/>
            <w:tcBorders>
              <w:top w:val="nil"/>
              <w:left w:val="nil"/>
              <w:bottom w:val="single" w:sz="4" w:space="0" w:color="auto"/>
              <w:right w:val="single" w:sz="4" w:space="0" w:color="auto"/>
            </w:tcBorders>
            <w:vAlign w:val="center"/>
          </w:tcPr>
          <w:p w14:paraId="0287D0A9" w14:textId="77777777" w:rsidR="0092407A" w:rsidRPr="00077716" w:rsidRDefault="004C16F4">
            <w:r w:rsidRPr="00077716">
              <w:t>黄花倒水莲</w:t>
            </w:r>
          </w:p>
        </w:tc>
        <w:tc>
          <w:tcPr>
            <w:tcW w:w="310" w:type="pct"/>
            <w:tcBorders>
              <w:top w:val="nil"/>
              <w:left w:val="nil"/>
              <w:bottom w:val="single" w:sz="4" w:space="0" w:color="auto"/>
              <w:right w:val="single" w:sz="4" w:space="0" w:color="auto"/>
            </w:tcBorders>
            <w:vAlign w:val="center"/>
          </w:tcPr>
          <w:p w14:paraId="2F5CA482"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101FE32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25A0412" w14:textId="77777777" w:rsidR="0092407A" w:rsidRPr="00077716" w:rsidRDefault="004C16F4">
            <w:r w:rsidRPr="00077716">
              <w:t>切片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25AE328" w14:textId="77777777" w:rsidR="0092407A" w:rsidRPr="00077716" w:rsidRDefault="004C16F4">
            <w:r w:rsidRPr="00077716">
              <w:t>本品为远志科植物黄花倒水莲</w:t>
            </w:r>
            <w:r w:rsidRPr="00077716">
              <w:t xml:space="preserve">Polygala fallax Hemsl. </w:t>
            </w:r>
            <w:r w:rsidRPr="00077716">
              <w:t>的干燥根。</w:t>
            </w:r>
          </w:p>
        </w:tc>
        <w:tc>
          <w:tcPr>
            <w:tcW w:w="484" w:type="pct"/>
            <w:tcBorders>
              <w:top w:val="nil"/>
              <w:left w:val="nil"/>
              <w:bottom w:val="single" w:sz="4" w:space="0" w:color="auto"/>
              <w:right w:val="single" w:sz="4" w:space="0" w:color="auto"/>
            </w:tcBorders>
            <w:vAlign w:val="center"/>
          </w:tcPr>
          <w:p w14:paraId="33C94D5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A924AD" w14:textId="77777777" w:rsidR="0092407A" w:rsidRPr="00077716" w:rsidRDefault="004C16F4">
            <w:r w:rsidRPr="00077716">
              <w:t xml:space="preserve">52.61 </w:t>
            </w:r>
          </w:p>
        </w:tc>
        <w:tc>
          <w:tcPr>
            <w:tcW w:w="156" w:type="pct"/>
            <w:tcBorders>
              <w:top w:val="nil"/>
              <w:left w:val="nil"/>
              <w:bottom w:val="single" w:sz="4" w:space="0" w:color="auto"/>
              <w:right w:val="single" w:sz="4" w:space="0" w:color="auto"/>
            </w:tcBorders>
            <w:vAlign w:val="center"/>
          </w:tcPr>
          <w:p w14:paraId="0FF0D66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55E8AFC" w14:textId="77777777" w:rsidR="0092407A" w:rsidRPr="00077716" w:rsidRDefault="004C16F4">
            <w:r w:rsidRPr="00077716">
              <w:t xml:space="preserve">83.27 </w:t>
            </w:r>
          </w:p>
        </w:tc>
        <w:tc>
          <w:tcPr>
            <w:tcW w:w="387" w:type="pct"/>
            <w:tcBorders>
              <w:top w:val="nil"/>
              <w:left w:val="nil"/>
              <w:bottom w:val="single" w:sz="4" w:space="0" w:color="auto"/>
              <w:right w:val="single" w:sz="4" w:space="0" w:color="auto"/>
            </w:tcBorders>
            <w:noWrap/>
            <w:vAlign w:val="center"/>
          </w:tcPr>
          <w:p w14:paraId="37069D4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3CD257C" w14:textId="77777777" w:rsidR="0092407A" w:rsidRPr="00077716" w:rsidRDefault="0092407A"/>
        </w:tc>
      </w:tr>
      <w:tr w:rsidR="00001D55" w:rsidRPr="00077716" w14:paraId="157CCE2A"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4CAC447" w14:textId="77777777" w:rsidR="0092407A" w:rsidRPr="00077716" w:rsidRDefault="004C16F4">
            <w:r w:rsidRPr="00077716">
              <w:t>154</w:t>
            </w:r>
          </w:p>
        </w:tc>
        <w:tc>
          <w:tcPr>
            <w:tcW w:w="392" w:type="pct"/>
            <w:tcBorders>
              <w:top w:val="nil"/>
              <w:left w:val="nil"/>
              <w:bottom w:val="single" w:sz="4" w:space="0" w:color="auto"/>
              <w:right w:val="single" w:sz="4" w:space="0" w:color="auto"/>
            </w:tcBorders>
            <w:vAlign w:val="center"/>
          </w:tcPr>
          <w:p w14:paraId="61D89AA1" w14:textId="77777777" w:rsidR="0092407A" w:rsidRPr="00077716" w:rsidRDefault="004C16F4">
            <w:r w:rsidRPr="00077716">
              <w:t>黄连片</w:t>
            </w:r>
          </w:p>
        </w:tc>
        <w:tc>
          <w:tcPr>
            <w:tcW w:w="310" w:type="pct"/>
            <w:tcBorders>
              <w:top w:val="nil"/>
              <w:left w:val="nil"/>
              <w:bottom w:val="single" w:sz="4" w:space="0" w:color="auto"/>
              <w:right w:val="single" w:sz="4" w:space="0" w:color="auto"/>
            </w:tcBorders>
            <w:vAlign w:val="center"/>
          </w:tcPr>
          <w:p w14:paraId="4DB0ED3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789A2A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6311585"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4133BAC" w14:textId="77777777" w:rsidR="0092407A" w:rsidRPr="00077716" w:rsidRDefault="004C16F4">
            <w:r w:rsidRPr="00077716">
              <w:t>本品为毛茛科植物黄连</w:t>
            </w:r>
            <w:r w:rsidRPr="00077716">
              <w:t>Coptis chinensis Franch.</w:t>
            </w:r>
            <w:r w:rsidRPr="00077716">
              <w:t>、三角叶黄连</w:t>
            </w:r>
            <w:r w:rsidRPr="00077716">
              <w:t>Coptis deltoidea C.Y.Cheng et Hsiao</w:t>
            </w:r>
            <w:r w:rsidRPr="00077716">
              <w:t>或云连</w:t>
            </w:r>
            <w:r w:rsidRPr="00077716">
              <w:t>Coptis teeta Wall.</w:t>
            </w:r>
            <w:r w:rsidRPr="00077716">
              <w:t>的干燥根茎。</w:t>
            </w:r>
          </w:p>
        </w:tc>
        <w:tc>
          <w:tcPr>
            <w:tcW w:w="484" w:type="pct"/>
            <w:tcBorders>
              <w:top w:val="nil"/>
              <w:left w:val="nil"/>
              <w:bottom w:val="single" w:sz="4" w:space="0" w:color="auto"/>
              <w:right w:val="single" w:sz="4" w:space="0" w:color="auto"/>
            </w:tcBorders>
            <w:vAlign w:val="center"/>
          </w:tcPr>
          <w:p w14:paraId="20E523B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9791BA" w14:textId="77777777" w:rsidR="0092407A" w:rsidRPr="00077716" w:rsidRDefault="004C16F4">
            <w:r w:rsidRPr="00077716">
              <w:t xml:space="preserve">648.00 </w:t>
            </w:r>
          </w:p>
        </w:tc>
        <w:tc>
          <w:tcPr>
            <w:tcW w:w="156" w:type="pct"/>
            <w:tcBorders>
              <w:top w:val="nil"/>
              <w:left w:val="nil"/>
              <w:bottom w:val="single" w:sz="4" w:space="0" w:color="auto"/>
              <w:right w:val="single" w:sz="4" w:space="0" w:color="auto"/>
            </w:tcBorders>
            <w:vAlign w:val="center"/>
          </w:tcPr>
          <w:p w14:paraId="7EBE3E2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3640143" w14:textId="77777777" w:rsidR="0092407A" w:rsidRPr="00077716" w:rsidRDefault="004C16F4">
            <w:r w:rsidRPr="00077716">
              <w:t xml:space="preserve">1035.73 </w:t>
            </w:r>
          </w:p>
        </w:tc>
        <w:tc>
          <w:tcPr>
            <w:tcW w:w="387" w:type="pct"/>
            <w:tcBorders>
              <w:top w:val="nil"/>
              <w:left w:val="nil"/>
              <w:bottom w:val="single" w:sz="4" w:space="0" w:color="auto"/>
              <w:right w:val="single" w:sz="4" w:space="0" w:color="auto"/>
            </w:tcBorders>
            <w:noWrap/>
            <w:vAlign w:val="center"/>
          </w:tcPr>
          <w:p w14:paraId="0E915B1B"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960E6A2" w14:textId="77777777" w:rsidR="0092407A" w:rsidRPr="00077716" w:rsidRDefault="0092407A"/>
        </w:tc>
      </w:tr>
      <w:tr w:rsidR="00001D55" w:rsidRPr="00077716" w14:paraId="5C29673C"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6FFDD7BA" w14:textId="77777777" w:rsidR="0092407A" w:rsidRPr="00077716" w:rsidRDefault="004C16F4">
            <w:r w:rsidRPr="00077716">
              <w:t>155</w:t>
            </w:r>
          </w:p>
        </w:tc>
        <w:tc>
          <w:tcPr>
            <w:tcW w:w="392" w:type="pct"/>
            <w:tcBorders>
              <w:top w:val="nil"/>
              <w:left w:val="nil"/>
              <w:bottom w:val="single" w:sz="4" w:space="0" w:color="auto"/>
              <w:right w:val="single" w:sz="4" w:space="0" w:color="auto"/>
            </w:tcBorders>
            <w:vAlign w:val="center"/>
          </w:tcPr>
          <w:p w14:paraId="7849FCCB" w14:textId="77777777" w:rsidR="0092407A" w:rsidRPr="00077716" w:rsidRDefault="004C16F4">
            <w:r w:rsidRPr="00077716">
              <w:t>黄芪</w:t>
            </w:r>
          </w:p>
        </w:tc>
        <w:tc>
          <w:tcPr>
            <w:tcW w:w="310" w:type="pct"/>
            <w:tcBorders>
              <w:top w:val="nil"/>
              <w:left w:val="nil"/>
              <w:bottom w:val="single" w:sz="4" w:space="0" w:color="auto"/>
              <w:right w:val="single" w:sz="4" w:space="0" w:color="auto"/>
            </w:tcBorders>
            <w:vAlign w:val="center"/>
          </w:tcPr>
          <w:p w14:paraId="4973EC4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F3B8B3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A57FA98"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0C3575C2" w14:textId="77777777" w:rsidR="0092407A" w:rsidRPr="00077716" w:rsidRDefault="004C16F4">
            <w:r w:rsidRPr="00077716">
              <w:t>本品为豆科植物蒙古黄芪</w:t>
            </w:r>
            <w:r w:rsidRPr="00077716">
              <w:t>Astragalus membranaceus</w:t>
            </w:r>
            <w:r w:rsidRPr="00077716">
              <w:t>（</w:t>
            </w:r>
            <w:r w:rsidRPr="00077716">
              <w:t>Fisch.</w:t>
            </w:r>
            <w:r w:rsidRPr="00077716">
              <w:t>）</w:t>
            </w:r>
            <w:r w:rsidRPr="00077716">
              <w:t>Bge.var.mongholicus</w:t>
            </w:r>
            <w:r w:rsidRPr="00077716">
              <w:t>（</w:t>
            </w:r>
            <w:r w:rsidRPr="00077716">
              <w:t>Bge.</w:t>
            </w:r>
            <w:r w:rsidRPr="00077716">
              <w:t>）</w:t>
            </w:r>
            <w:r w:rsidRPr="00077716">
              <w:t>Hsiao</w:t>
            </w:r>
            <w:r w:rsidRPr="00077716">
              <w:t>或膜荚黄芪</w:t>
            </w:r>
            <w:r w:rsidRPr="00077716">
              <w:t>Astragalus membranaceus</w:t>
            </w:r>
            <w:r w:rsidRPr="00077716">
              <w:t>（</w:t>
            </w:r>
            <w:r w:rsidRPr="00077716">
              <w:t>Fisch.</w:t>
            </w:r>
            <w:r w:rsidRPr="00077716">
              <w:t>）</w:t>
            </w:r>
            <w:r w:rsidRPr="00077716">
              <w:t>Bge.</w:t>
            </w:r>
            <w:r w:rsidRPr="00077716">
              <w:t>的干燥根。</w:t>
            </w:r>
          </w:p>
        </w:tc>
        <w:tc>
          <w:tcPr>
            <w:tcW w:w="484" w:type="pct"/>
            <w:tcBorders>
              <w:top w:val="nil"/>
              <w:left w:val="nil"/>
              <w:bottom w:val="single" w:sz="4" w:space="0" w:color="auto"/>
              <w:right w:val="single" w:sz="4" w:space="0" w:color="auto"/>
            </w:tcBorders>
            <w:vAlign w:val="center"/>
          </w:tcPr>
          <w:p w14:paraId="79F3537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D5DAB8" w14:textId="77777777" w:rsidR="0092407A" w:rsidRPr="00077716" w:rsidRDefault="004C16F4">
            <w:r w:rsidRPr="00077716">
              <w:t xml:space="preserve">12823.42 </w:t>
            </w:r>
          </w:p>
        </w:tc>
        <w:tc>
          <w:tcPr>
            <w:tcW w:w="156" w:type="pct"/>
            <w:tcBorders>
              <w:top w:val="nil"/>
              <w:left w:val="nil"/>
              <w:bottom w:val="single" w:sz="4" w:space="0" w:color="auto"/>
              <w:right w:val="single" w:sz="4" w:space="0" w:color="auto"/>
            </w:tcBorders>
            <w:vAlign w:val="center"/>
          </w:tcPr>
          <w:p w14:paraId="55347A4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437019" w14:textId="77777777" w:rsidR="0092407A" w:rsidRPr="00077716" w:rsidRDefault="004C16F4">
            <w:r w:rsidRPr="00077716">
              <w:t xml:space="preserve">65.03 </w:t>
            </w:r>
          </w:p>
        </w:tc>
        <w:tc>
          <w:tcPr>
            <w:tcW w:w="387" w:type="pct"/>
            <w:tcBorders>
              <w:top w:val="nil"/>
              <w:left w:val="nil"/>
              <w:bottom w:val="single" w:sz="4" w:space="0" w:color="auto"/>
              <w:right w:val="single" w:sz="4" w:space="0" w:color="auto"/>
            </w:tcBorders>
            <w:noWrap/>
            <w:vAlign w:val="center"/>
          </w:tcPr>
          <w:p w14:paraId="0B30506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789CA79" w14:textId="77777777" w:rsidR="0092407A" w:rsidRPr="00077716" w:rsidRDefault="0092407A"/>
        </w:tc>
      </w:tr>
      <w:tr w:rsidR="00001D55" w:rsidRPr="00077716" w14:paraId="1E362F6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B6A5C7D" w14:textId="77777777" w:rsidR="0092407A" w:rsidRPr="00077716" w:rsidRDefault="004C16F4">
            <w:r w:rsidRPr="00077716">
              <w:t>156</w:t>
            </w:r>
          </w:p>
        </w:tc>
        <w:tc>
          <w:tcPr>
            <w:tcW w:w="392" w:type="pct"/>
            <w:tcBorders>
              <w:top w:val="nil"/>
              <w:left w:val="nil"/>
              <w:bottom w:val="single" w:sz="4" w:space="0" w:color="auto"/>
              <w:right w:val="single" w:sz="4" w:space="0" w:color="auto"/>
            </w:tcBorders>
            <w:vAlign w:val="center"/>
          </w:tcPr>
          <w:p w14:paraId="7A6AEC44" w14:textId="77777777" w:rsidR="0092407A" w:rsidRPr="00077716" w:rsidRDefault="004C16F4">
            <w:r w:rsidRPr="00077716">
              <w:t>黄芩</w:t>
            </w:r>
          </w:p>
        </w:tc>
        <w:tc>
          <w:tcPr>
            <w:tcW w:w="310" w:type="pct"/>
            <w:tcBorders>
              <w:top w:val="nil"/>
              <w:left w:val="nil"/>
              <w:bottom w:val="single" w:sz="4" w:space="0" w:color="auto"/>
              <w:right w:val="single" w:sz="4" w:space="0" w:color="auto"/>
            </w:tcBorders>
            <w:vAlign w:val="center"/>
          </w:tcPr>
          <w:p w14:paraId="72F6EA2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580F6E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F8C48E4"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3D53849" w14:textId="77777777" w:rsidR="0092407A" w:rsidRPr="00077716" w:rsidRDefault="004C16F4">
            <w:r w:rsidRPr="00077716">
              <w:t>本品为唇形科植物黄芩</w:t>
            </w:r>
            <w:r w:rsidRPr="00077716">
              <w:t>Scutellaria baicalensis Georgi</w:t>
            </w:r>
            <w:r w:rsidRPr="00077716">
              <w:t>的干燥根。</w:t>
            </w:r>
          </w:p>
        </w:tc>
        <w:tc>
          <w:tcPr>
            <w:tcW w:w="484" w:type="pct"/>
            <w:tcBorders>
              <w:top w:val="nil"/>
              <w:left w:val="nil"/>
              <w:bottom w:val="single" w:sz="4" w:space="0" w:color="auto"/>
              <w:right w:val="single" w:sz="4" w:space="0" w:color="auto"/>
            </w:tcBorders>
            <w:vAlign w:val="center"/>
          </w:tcPr>
          <w:p w14:paraId="25DCF9C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965FB31" w14:textId="77777777" w:rsidR="0092407A" w:rsidRPr="00077716" w:rsidRDefault="004C16F4">
            <w:r w:rsidRPr="00077716">
              <w:t xml:space="preserve">447.26 </w:t>
            </w:r>
          </w:p>
        </w:tc>
        <w:tc>
          <w:tcPr>
            <w:tcW w:w="156" w:type="pct"/>
            <w:tcBorders>
              <w:top w:val="nil"/>
              <w:left w:val="nil"/>
              <w:bottom w:val="single" w:sz="4" w:space="0" w:color="auto"/>
              <w:right w:val="single" w:sz="4" w:space="0" w:color="auto"/>
            </w:tcBorders>
            <w:vAlign w:val="center"/>
          </w:tcPr>
          <w:p w14:paraId="4862425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C98F97F" w14:textId="77777777" w:rsidR="0092407A" w:rsidRPr="00077716" w:rsidRDefault="004C16F4">
            <w:r w:rsidRPr="00077716">
              <w:t xml:space="preserve">123.60 </w:t>
            </w:r>
          </w:p>
        </w:tc>
        <w:tc>
          <w:tcPr>
            <w:tcW w:w="387" w:type="pct"/>
            <w:tcBorders>
              <w:top w:val="nil"/>
              <w:left w:val="nil"/>
              <w:bottom w:val="single" w:sz="4" w:space="0" w:color="auto"/>
              <w:right w:val="single" w:sz="4" w:space="0" w:color="auto"/>
            </w:tcBorders>
            <w:noWrap/>
            <w:vAlign w:val="center"/>
          </w:tcPr>
          <w:p w14:paraId="13A865D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E56ACF6" w14:textId="77777777" w:rsidR="0092407A" w:rsidRPr="00077716" w:rsidRDefault="0092407A"/>
        </w:tc>
      </w:tr>
      <w:tr w:rsidR="00001D55" w:rsidRPr="00077716" w14:paraId="37FC572D"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1FC4B086" w14:textId="77777777" w:rsidR="0092407A" w:rsidRPr="00077716" w:rsidRDefault="004C16F4">
            <w:r w:rsidRPr="00077716">
              <w:t>157</w:t>
            </w:r>
          </w:p>
        </w:tc>
        <w:tc>
          <w:tcPr>
            <w:tcW w:w="392" w:type="pct"/>
            <w:tcBorders>
              <w:top w:val="nil"/>
              <w:left w:val="nil"/>
              <w:bottom w:val="single" w:sz="4" w:space="0" w:color="auto"/>
              <w:right w:val="single" w:sz="4" w:space="0" w:color="auto"/>
            </w:tcBorders>
            <w:vAlign w:val="center"/>
          </w:tcPr>
          <w:p w14:paraId="57B4CA10" w14:textId="77777777" w:rsidR="0092407A" w:rsidRPr="00077716" w:rsidRDefault="004C16F4">
            <w:r w:rsidRPr="00077716">
              <w:t>火炭母</w:t>
            </w:r>
          </w:p>
        </w:tc>
        <w:tc>
          <w:tcPr>
            <w:tcW w:w="310" w:type="pct"/>
            <w:tcBorders>
              <w:top w:val="nil"/>
              <w:left w:val="nil"/>
              <w:bottom w:val="single" w:sz="4" w:space="0" w:color="auto"/>
              <w:right w:val="single" w:sz="4" w:space="0" w:color="auto"/>
            </w:tcBorders>
            <w:vAlign w:val="center"/>
          </w:tcPr>
          <w:p w14:paraId="4DB8A94B"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4043882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9CAF4D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A1FD08A" w14:textId="77777777" w:rsidR="0092407A" w:rsidRPr="00077716" w:rsidRDefault="004C16F4">
            <w:r w:rsidRPr="00077716">
              <w:t>本品为蓼科植物火炭母</w:t>
            </w:r>
            <w:r w:rsidRPr="00077716">
              <w:t>Polygonum chinense L.</w:t>
            </w:r>
            <w:r w:rsidRPr="00077716">
              <w:t>或粗毛火炭母</w:t>
            </w:r>
            <w:r w:rsidRPr="00077716">
              <w:t>Polygonum chinense L.var.hispidum Hook.f.</w:t>
            </w:r>
            <w:r w:rsidRPr="00077716">
              <w:t>的干燥全草。</w:t>
            </w:r>
          </w:p>
        </w:tc>
        <w:tc>
          <w:tcPr>
            <w:tcW w:w="484" w:type="pct"/>
            <w:tcBorders>
              <w:top w:val="nil"/>
              <w:left w:val="nil"/>
              <w:bottom w:val="single" w:sz="4" w:space="0" w:color="auto"/>
              <w:right w:val="single" w:sz="4" w:space="0" w:color="auto"/>
            </w:tcBorders>
            <w:vAlign w:val="center"/>
          </w:tcPr>
          <w:p w14:paraId="319048D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46A8E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CC9C4F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95E98F" w14:textId="77777777" w:rsidR="0092407A" w:rsidRPr="00077716" w:rsidRDefault="004C16F4">
            <w:r w:rsidRPr="00077716">
              <w:t xml:space="preserve">34.17 </w:t>
            </w:r>
          </w:p>
        </w:tc>
        <w:tc>
          <w:tcPr>
            <w:tcW w:w="387" w:type="pct"/>
            <w:tcBorders>
              <w:top w:val="nil"/>
              <w:left w:val="nil"/>
              <w:bottom w:val="single" w:sz="4" w:space="0" w:color="auto"/>
              <w:right w:val="single" w:sz="4" w:space="0" w:color="auto"/>
            </w:tcBorders>
            <w:noWrap/>
            <w:vAlign w:val="center"/>
          </w:tcPr>
          <w:p w14:paraId="492DE4C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0AE40E6" w14:textId="77777777" w:rsidR="0092407A" w:rsidRPr="00077716" w:rsidRDefault="0092407A"/>
        </w:tc>
      </w:tr>
      <w:tr w:rsidR="00001D55" w:rsidRPr="00077716" w14:paraId="5F921A4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6A925D9" w14:textId="77777777" w:rsidR="0092407A" w:rsidRPr="00077716" w:rsidRDefault="004C16F4">
            <w:r w:rsidRPr="00077716">
              <w:lastRenderedPageBreak/>
              <w:t>158</w:t>
            </w:r>
          </w:p>
        </w:tc>
        <w:tc>
          <w:tcPr>
            <w:tcW w:w="392" w:type="pct"/>
            <w:tcBorders>
              <w:top w:val="nil"/>
              <w:left w:val="nil"/>
              <w:bottom w:val="single" w:sz="4" w:space="0" w:color="auto"/>
              <w:right w:val="single" w:sz="4" w:space="0" w:color="auto"/>
            </w:tcBorders>
            <w:vAlign w:val="center"/>
          </w:tcPr>
          <w:p w14:paraId="021DEC99" w14:textId="77777777" w:rsidR="0092407A" w:rsidRPr="00077716" w:rsidRDefault="004C16F4">
            <w:r w:rsidRPr="00077716">
              <w:t>鸡矢藤</w:t>
            </w:r>
          </w:p>
        </w:tc>
        <w:tc>
          <w:tcPr>
            <w:tcW w:w="310" w:type="pct"/>
            <w:tcBorders>
              <w:top w:val="nil"/>
              <w:left w:val="nil"/>
              <w:bottom w:val="single" w:sz="4" w:space="0" w:color="auto"/>
              <w:right w:val="single" w:sz="4" w:space="0" w:color="auto"/>
            </w:tcBorders>
            <w:vAlign w:val="center"/>
          </w:tcPr>
          <w:p w14:paraId="510A593C"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150E40B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ED5AF3B"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6B042D9" w14:textId="77777777" w:rsidR="0092407A" w:rsidRPr="00077716" w:rsidRDefault="004C16F4">
            <w:r w:rsidRPr="00077716">
              <w:t>本品为茜草科植物鸡矢藤</w:t>
            </w:r>
            <w:r w:rsidRPr="00077716">
              <w:t>Puederia scandensLour.)Merr.</w:t>
            </w:r>
            <w:r w:rsidRPr="00077716">
              <w:t>的干燥地上部分。</w:t>
            </w:r>
          </w:p>
        </w:tc>
        <w:tc>
          <w:tcPr>
            <w:tcW w:w="484" w:type="pct"/>
            <w:tcBorders>
              <w:top w:val="nil"/>
              <w:left w:val="nil"/>
              <w:bottom w:val="single" w:sz="4" w:space="0" w:color="auto"/>
              <w:right w:val="single" w:sz="4" w:space="0" w:color="auto"/>
            </w:tcBorders>
            <w:vAlign w:val="center"/>
          </w:tcPr>
          <w:p w14:paraId="7301658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7A1F9EA" w14:textId="77777777" w:rsidR="0092407A" w:rsidRPr="00077716" w:rsidRDefault="004C16F4">
            <w:r w:rsidRPr="00077716">
              <w:t xml:space="preserve">216.00 </w:t>
            </w:r>
          </w:p>
        </w:tc>
        <w:tc>
          <w:tcPr>
            <w:tcW w:w="156" w:type="pct"/>
            <w:tcBorders>
              <w:top w:val="nil"/>
              <w:left w:val="nil"/>
              <w:bottom w:val="single" w:sz="4" w:space="0" w:color="auto"/>
              <w:right w:val="single" w:sz="4" w:space="0" w:color="auto"/>
            </w:tcBorders>
            <w:vAlign w:val="center"/>
          </w:tcPr>
          <w:p w14:paraId="3BFD4D4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F89F993" w14:textId="77777777" w:rsidR="0092407A" w:rsidRPr="00077716" w:rsidRDefault="004C16F4">
            <w:r w:rsidRPr="00077716">
              <w:t xml:space="preserve">40.72 </w:t>
            </w:r>
          </w:p>
        </w:tc>
        <w:tc>
          <w:tcPr>
            <w:tcW w:w="387" w:type="pct"/>
            <w:tcBorders>
              <w:top w:val="nil"/>
              <w:left w:val="nil"/>
              <w:bottom w:val="single" w:sz="4" w:space="0" w:color="auto"/>
              <w:right w:val="single" w:sz="4" w:space="0" w:color="auto"/>
            </w:tcBorders>
            <w:noWrap/>
            <w:vAlign w:val="center"/>
          </w:tcPr>
          <w:p w14:paraId="6B386E5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EEEF0A0" w14:textId="77777777" w:rsidR="0092407A" w:rsidRPr="00077716" w:rsidRDefault="0092407A"/>
        </w:tc>
      </w:tr>
      <w:tr w:rsidR="00001D55" w:rsidRPr="00077716" w14:paraId="460CC3D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30785F1" w14:textId="77777777" w:rsidR="0092407A" w:rsidRPr="00077716" w:rsidRDefault="004C16F4">
            <w:r w:rsidRPr="00077716">
              <w:t>159</w:t>
            </w:r>
          </w:p>
        </w:tc>
        <w:tc>
          <w:tcPr>
            <w:tcW w:w="392" w:type="pct"/>
            <w:tcBorders>
              <w:top w:val="nil"/>
              <w:left w:val="nil"/>
              <w:bottom w:val="single" w:sz="4" w:space="0" w:color="auto"/>
              <w:right w:val="single" w:sz="4" w:space="0" w:color="auto"/>
            </w:tcBorders>
            <w:vAlign w:val="center"/>
          </w:tcPr>
          <w:p w14:paraId="52AA2818" w14:textId="77777777" w:rsidR="0092407A" w:rsidRPr="00077716" w:rsidRDefault="004C16F4">
            <w:r w:rsidRPr="00077716">
              <w:t>鸡血藤</w:t>
            </w:r>
          </w:p>
        </w:tc>
        <w:tc>
          <w:tcPr>
            <w:tcW w:w="310" w:type="pct"/>
            <w:tcBorders>
              <w:top w:val="nil"/>
              <w:left w:val="nil"/>
              <w:bottom w:val="single" w:sz="4" w:space="0" w:color="auto"/>
              <w:right w:val="single" w:sz="4" w:space="0" w:color="auto"/>
            </w:tcBorders>
            <w:vAlign w:val="center"/>
          </w:tcPr>
          <w:p w14:paraId="64D10DB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309078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C723675" w14:textId="77777777" w:rsidR="0092407A" w:rsidRPr="00077716" w:rsidRDefault="004C16F4">
            <w:r w:rsidRPr="00077716">
              <w:t>厚片</w:t>
            </w:r>
            <w:r w:rsidRPr="00077716">
              <w:t xml:space="preserve">/ </w:t>
            </w:r>
            <w:r w:rsidRPr="00077716">
              <w:t>（统货）</w:t>
            </w:r>
          </w:p>
        </w:tc>
        <w:tc>
          <w:tcPr>
            <w:tcW w:w="1373" w:type="pct"/>
            <w:tcBorders>
              <w:top w:val="nil"/>
              <w:left w:val="nil"/>
              <w:bottom w:val="single" w:sz="4" w:space="0" w:color="auto"/>
              <w:right w:val="single" w:sz="4" w:space="0" w:color="auto"/>
            </w:tcBorders>
            <w:vAlign w:val="center"/>
          </w:tcPr>
          <w:p w14:paraId="54A008BC" w14:textId="77777777" w:rsidR="0092407A" w:rsidRPr="00077716" w:rsidRDefault="004C16F4">
            <w:r w:rsidRPr="00077716">
              <w:t>本品为豆科植物密花豆</w:t>
            </w:r>
            <w:r w:rsidRPr="00077716">
              <w:t xml:space="preserve">Spatholobus suberectus Dunn </w:t>
            </w:r>
            <w:r w:rsidRPr="00077716">
              <w:t>的干燥藤茎。</w:t>
            </w:r>
          </w:p>
        </w:tc>
        <w:tc>
          <w:tcPr>
            <w:tcW w:w="484" w:type="pct"/>
            <w:tcBorders>
              <w:top w:val="nil"/>
              <w:left w:val="nil"/>
              <w:bottom w:val="single" w:sz="4" w:space="0" w:color="auto"/>
              <w:right w:val="single" w:sz="4" w:space="0" w:color="auto"/>
            </w:tcBorders>
            <w:vAlign w:val="center"/>
          </w:tcPr>
          <w:p w14:paraId="1A7BF32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02C1DB9" w14:textId="77777777" w:rsidR="0092407A" w:rsidRPr="00077716" w:rsidRDefault="004C16F4">
            <w:r w:rsidRPr="00077716">
              <w:t xml:space="preserve">362.09 </w:t>
            </w:r>
          </w:p>
        </w:tc>
        <w:tc>
          <w:tcPr>
            <w:tcW w:w="156" w:type="pct"/>
            <w:tcBorders>
              <w:top w:val="nil"/>
              <w:left w:val="nil"/>
              <w:bottom w:val="single" w:sz="4" w:space="0" w:color="auto"/>
              <w:right w:val="single" w:sz="4" w:space="0" w:color="auto"/>
            </w:tcBorders>
            <w:vAlign w:val="center"/>
          </w:tcPr>
          <w:p w14:paraId="577D140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47637DE" w14:textId="77777777" w:rsidR="0092407A" w:rsidRPr="00077716" w:rsidRDefault="004C16F4">
            <w:r w:rsidRPr="00077716">
              <w:t xml:space="preserve">35.04 </w:t>
            </w:r>
          </w:p>
        </w:tc>
        <w:tc>
          <w:tcPr>
            <w:tcW w:w="387" w:type="pct"/>
            <w:tcBorders>
              <w:top w:val="nil"/>
              <w:left w:val="nil"/>
              <w:bottom w:val="single" w:sz="4" w:space="0" w:color="auto"/>
              <w:right w:val="single" w:sz="4" w:space="0" w:color="auto"/>
            </w:tcBorders>
            <w:noWrap/>
            <w:vAlign w:val="center"/>
          </w:tcPr>
          <w:p w14:paraId="764A2BF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686A24B" w14:textId="77777777" w:rsidR="0092407A" w:rsidRPr="00077716" w:rsidRDefault="0092407A"/>
        </w:tc>
      </w:tr>
      <w:tr w:rsidR="00001D55" w:rsidRPr="00077716" w14:paraId="0965F22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2C178C6" w14:textId="77777777" w:rsidR="0092407A" w:rsidRPr="00077716" w:rsidRDefault="004C16F4">
            <w:r w:rsidRPr="00077716">
              <w:t>160</w:t>
            </w:r>
          </w:p>
        </w:tc>
        <w:tc>
          <w:tcPr>
            <w:tcW w:w="392" w:type="pct"/>
            <w:tcBorders>
              <w:top w:val="nil"/>
              <w:left w:val="nil"/>
              <w:bottom w:val="single" w:sz="4" w:space="0" w:color="auto"/>
              <w:right w:val="single" w:sz="4" w:space="0" w:color="auto"/>
            </w:tcBorders>
            <w:vAlign w:val="center"/>
          </w:tcPr>
          <w:p w14:paraId="03433F31" w14:textId="77777777" w:rsidR="0092407A" w:rsidRPr="00077716" w:rsidRDefault="004C16F4">
            <w:r w:rsidRPr="00077716">
              <w:t>姜半夏</w:t>
            </w:r>
          </w:p>
        </w:tc>
        <w:tc>
          <w:tcPr>
            <w:tcW w:w="310" w:type="pct"/>
            <w:tcBorders>
              <w:top w:val="nil"/>
              <w:left w:val="nil"/>
              <w:bottom w:val="single" w:sz="4" w:space="0" w:color="auto"/>
              <w:right w:val="single" w:sz="4" w:space="0" w:color="auto"/>
            </w:tcBorders>
            <w:vAlign w:val="center"/>
          </w:tcPr>
          <w:p w14:paraId="45DBE6A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02BB8A9" w14:textId="77777777" w:rsidR="0092407A" w:rsidRPr="00077716" w:rsidRDefault="004C16F4">
            <w:r w:rsidRPr="00077716">
              <w:t>生姜、白矾制</w:t>
            </w:r>
          </w:p>
        </w:tc>
        <w:tc>
          <w:tcPr>
            <w:tcW w:w="233" w:type="pct"/>
            <w:tcBorders>
              <w:top w:val="nil"/>
              <w:left w:val="nil"/>
              <w:bottom w:val="single" w:sz="4" w:space="0" w:color="auto"/>
              <w:right w:val="single" w:sz="4" w:space="0" w:color="auto"/>
            </w:tcBorders>
            <w:vAlign w:val="center"/>
          </w:tcPr>
          <w:p w14:paraId="4857F3C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12FDE99" w14:textId="77777777" w:rsidR="0092407A" w:rsidRPr="00077716" w:rsidRDefault="004C16F4">
            <w:r w:rsidRPr="00077716">
              <w:t>本品为天南星科植物半夏</w:t>
            </w:r>
            <w:r w:rsidRPr="00077716">
              <w:t>Pinellia ternata</w:t>
            </w:r>
            <w:r w:rsidRPr="00077716">
              <w:t>（</w:t>
            </w:r>
            <w:r w:rsidRPr="00077716">
              <w:t>Thunb.</w:t>
            </w:r>
            <w:r w:rsidRPr="00077716">
              <w:t>）</w:t>
            </w:r>
            <w:r w:rsidRPr="00077716">
              <w:t xml:space="preserve"> Breit.</w:t>
            </w:r>
            <w:r w:rsidRPr="00077716">
              <w:t>的干燥块茎。</w:t>
            </w:r>
          </w:p>
        </w:tc>
        <w:tc>
          <w:tcPr>
            <w:tcW w:w="484" w:type="pct"/>
            <w:tcBorders>
              <w:top w:val="nil"/>
              <w:left w:val="nil"/>
              <w:bottom w:val="single" w:sz="4" w:space="0" w:color="auto"/>
              <w:right w:val="single" w:sz="4" w:space="0" w:color="auto"/>
            </w:tcBorders>
            <w:vAlign w:val="center"/>
          </w:tcPr>
          <w:p w14:paraId="547B947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FB3688" w14:textId="77777777" w:rsidR="0092407A" w:rsidRPr="00077716" w:rsidRDefault="004C16F4">
            <w:r w:rsidRPr="00077716">
              <w:t xml:space="preserve">599.04 </w:t>
            </w:r>
          </w:p>
        </w:tc>
        <w:tc>
          <w:tcPr>
            <w:tcW w:w="156" w:type="pct"/>
            <w:tcBorders>
              <w:top w:val="nil"/>
              <w:left w:val="nil"/>
              <w:bottom w:val="single" w:sz="4" w:space="0" w:color="auto"/>
              <w:right w:val="single" w:sz="4" w:space="0" w:color="auto"/>
            </w:tcBorders>
            <w:vAlign w:val="center"/>
          </w:tcPr>
          <w:p w14:paraId="7767B3B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065F859" w14:textId="77777777" w:rsidR="0092407A" w:rsidRPr="00077716" w:rsidRDefault="004C16F4">
            <w:r w:rsidRPr="00077716">
              <w:t xml:space="preserve">189.33 </w:t>
            </w:r>
          </w:p>
        </w:tc>
        <w:tc>
          <w:tcPr>
            <w:tcW w:w="387" w:type="pct"/>
            <w:tcBorders>
              <w:top w:val="nil"/>
              <w:left w:val="nil"/>
              <w:bottom w:val="single" w:sz="4" w:space="0" w:color="auto"/>
              <w:right w:val="single" w:sz="4" w:space="0" w:color="auto"/>
            </w:tcBorders>
            <w:noWrap/>
            <w:vAlign w:val="center"/>
          </w:tcPr>
          <w:p w14:paraId="42F5673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B849C1D" w14:textId="77777777" w:rsidR="0092407A" w:rsidRPr="00077716" w:rsidRDefault="0092407A"/>
        </w:tc>
      </w:tr>
      <w:tr w:rsidR="00001D55" w:rsidRPr="00077716" w14:paraId="452379D0"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2707B868" w14:textId="77777777" w:rsidR="0092407A" w:rsidRPr="00077716" w:rsidRDefault="004C16F4">
            <w:r w:rsidRPr="00077716">
              <w:t>161</w:t>
            </w:r>
          </w:p>
        </w:tc>
        <w:tc>
          <w:tcPr>
            <w:tcW w:w="392" w:type="pct"/>
            <w:tcBorders>
              <w:top w:val="nil"/>
              <w:left w:val="nil"/>
              <w:bottom w:val="single" w:sz="4" w:space="0" w:color="auto"/>
              <w:right w:val="single" w:sz="4" w:space="0" w:color="auto"/>
            </w:tcBorders>
            <w:vAlign w:val="center"/>
          </w:tcPr>
          <w:p w14:paraId="6E3A3962" w14:textId="77777777" w:rsidR="0092407A" w:rsidRPr="00077716" w:rsidRDefault="004C16F4">
            <w:r w:rsidRPr="00077716">
              <w:t>姜厚朴</w:t>
            </w:r>
          </w:p>
        </w:tc>
        <w:tc>
          <w:tcPr>
            <w:tcW w:w="310" w:type="pct"/>
            <w:tcBorders>
              <w:top w:val="nil"/>
              <w:left w:val="nil"/>
              <w:bottom w:val="single" w:sz="4" w:space="0" w:color="auto"/>
              <w:right w:val="single" w:sz="4" w:space="0" w:color="auto"/>
            </w:tcBorders>
            <w:vAlign w:val="center"/>
          </w:tcPr>
          <w:p w14:paraId="4AB8490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AD5947E" w14:textId="77777777" w:rsidR="0092407A" w:rsidRPr="00077716" w:rsidRDefault="004C16F4">
            <w:r w:rsidRPr="00077716">
              <w:t>姜汁炙</w:t>
            </w:r>
          </w:p>
        </w:tc>
        <w:tc>
          <w:tcPr>
            <w:tcW w:w="233" w:type="pct"/>
            <w:tcBorders>
              <w:top w:val="nil"/>
              <w:left w:val="nil"/>
              <w:bottom w:val="single" w:sz="4" w:space="0" w:color="auto"/>
              <w:right w:val="single" w:sz="4" w:space="0" w:color="auto"/>
            </w:tcBorders>
            <w:vAlign w:val="center"/>
          </w:tcPr>
          <w:p w14:paraId="0EAE532F"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50B9E866" w14:textId="77777777" w:rsidR="0092407A" w:rsidRPr="00077716" w:rsidRDefault="004C16F4">
            <w:r w:rsidRPr="00077716">
              <w:t>本品为木兰科植物厚朴</w:t>
            </w:r>
            <w:r w:rsidRPr="00077716">
              <w:t>Magnolia officinalis Rehd.et Wils.</w:t>
            </w:r>
            <w:r w:rsidRPr="00077716">
              <w:t>或凹叶厚朴</w:t>
            </w:r>
            <w:r w:rsidRPr="00077716">
              <w:t>Magnolia officinalis Rehd.et Wils.var.biloba Rehd.et Wils.</w:t>
            </w:r>
            <w:r w:rsidRPr="00077716">
              <w:t>的干燥干皮、根皮及枝皮。</w:t>
            </w:r>
          </w:p>
        </w:tc>
        <w:tc>
          <w:tcPr>
            <w:tcW w:w="484" w:type="pct"/>
            <w:tcBorders>
              <w:top w:val="nil"/>
              <w:left w:val="nil"/>
              <w:bottom w:val="single" w:sz="4" w:space="0" w:color="auto"/>
              <w:right w:val="single" w:sz="4" w:space="0" w:color="auto"/>
            </w:tcBorders>
            <w:vAlign w:val="center"/>
          </w:tcPr>
          <w:p w14:paraId="07155EF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9E9996D" w14:textId="77777777" w:rsidR="0092407A" w:rsidRPr="00077716" w:rsidRDefault="004C16F4">
            <w:r w:rsidRPr="00077716">
              <w:t xml:space="preserve">583.20 </w:t>
            </w:r>
          </w:p>
        </w:tc>
        <w:tc>
          <w:tcPr>
            <w:tcW w:w="156" w:type="pct"/>
            <w:tcBorders>
              <w:top w:val="nil"/>
              <w:left w:val="nil"/>
              <w:bottom w:val="single" w:sz="4" w:space="0" w:color="auto"/>
              <w:right w:val="single" w:sz="4" w:space="0" w:color="auto"/>
            </w:tcBorders>
            <w:vAlign w:val="center"/>
          </w:tcPr>
          <w:p w14:paraId="71AFC70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F7469D4" w14:textId="77777777" w:rsidR="0092407A" w:rsidRPr="00077716" w:rsidRDefault="004C16F4">
            <w:r w:rsidRPr="00077716">
              <w:t xml:space="preserve">55.47 </w:t>
            </w:r>
          </w:p>
        </w:tc>
        <w:tc>
          <w:tcPr>
            <w:tcW w:w="387" w:type="pct"/>
            <w:tcBorders>
              <w:top w:val="nil"/>
              <w:left w:val="nil"/>
              <w:bottom w:val="single" w:sz="4" w:space="0" w:color="auto"/>
              <w:right w:val="single" w:sz="4" w:space="0" w:color="auto"/>
            </w:tcBorders>
            <w:noWrap/>
            <w:vAlign w:val="center"/>
          </w:tcPr>
          <w:p w14:paraId="300CF310"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BD568D4" w14:textId="77777777" w:rsidR="0092407A" w:rsidRPr="00077716" w:rsidRDefault="0092407A"/>
        </w:tc>
      </w:tr>
      <w:tr w:rsidR="00001D55" w:rsidRPr="00077716" w14:paraId="409B867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D04F082" w14:textId="77777777" w:rsidR="0092407A" w:rsidRPr="00077716" w:rsidRDefault="004C16F4">
            <w:r w:rsidRPr="00077716">
              <w:t>162</w:t>
            </w:r>
          </w:p>
        </w:tc>
        <w:tc>
          <w:tcPr>
            <w:tcW w:w="392" w:type="pct"/>
            <w:tcBorders>
              <w:top w:val="nil"/>
              <w:left w:val="nil"/>
              <w:bottom w:val="single" w:sz="4" w:space="0" w:color="auto"/>
              <w:right w:val="single" w:sz="4" w:space="0" w:color="auto"/>
            </w:tcBorders>
            <w:vAlign w:val="center"/>
          </w:tcPr>
          <w:p w14:paraId="418BA429" w14:textId="77777777" w:rsidR="0092407A" w:rsidRPr="00077716" w:rsidRDefault="004C16F4">
            <w:r w:rsidRPr="00077716">
              <w:t>姜炭</w:t>
            </w:r>
          </w:p>
        </w:tc>
        <w:tc>
          <w:tcPr>
            <w:tcW w:w="310" w:type="pct"/>
            <w:tcBorders>
              <w:top w:val="nil"/>
              <w:left w:val="nil"/>
              <w:bottom w:val="single" w:sz="4" w:space="0" w:color="auto"/>
              <w:right w:val="single" w:sz="4" w:space="0" w:color="auto"/>
            </w:tcBorders>
            <w:vAlign w:val="center"/>
          </w:tcPr>
          <w:p w14:paraId="2525995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E77FC97"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4C21F4DC" w14:textId="77777777" w:rsidR="0092407A" w:rsidRPr="00077716" w:rsidRDefault="004C16F4">
            <w:r w:rsidRPr="00077716">
              <w:t>厚片或块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DBB8B1D" w14:textId="77777777" w:rsidR="0092407A" w:rsidRPr="00077716" w:rsidRDefault="004C16F4">
            <w:r w:rsidRPr="00077716">
              <w:t>本品为姜科植物姜</w:t>
            </w:r>
            <w:r w:rsidRPr="00077716">
              <w:t>Zingiber officinale Rosc.</w:t>
            </w:r>
            <w:r w:rsidRPr="00077716">
              <w:t>的干燥根茎的炮制加工品。</w:t>
            </w:r>
          </w:p>
        </w:tc>
        <w:tc>
          <w:tcPr>
            <w:tcW w:w="484" w:type="pct"/>
            <w:tcBorders>
              <w:top w:val="nil"/>
              <w:left w:val="nil"/>
              <w:bottom w:val="single" w:sz="4" w:space="0" w:color="auto"/>
              <w:right w:val="single" w:sz="4" w:space="0" w:color="auto"/>
            </w:tcBorders>
            <w:vAlign w:val="center"/>
          </w:tcPr>
          <w:p w14:paraId="2ED4C6A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3D5DCD2" w14:textId="77777777" w:rsidR="0092407A" w:rsidRPr="00077716" w:rsidRDefault="004C16F4">
            <w:r w:rsidRPr="00077716">
              <w:t xml:space="preserve">10.80 </w:t>
            </w:r>
          </w:p>
        </w:tc>
        <w:tc>
          <w:tcPr>
            <w:tcW w:w="156" w:type="pct"/>
            <w:tcBorders>
              <w:top w:val="nil"/>
              <w:left w:val="nil"/>
              <w:bottom w:val="single" w:sz="4" w:space="0" w:color="auto"/>
              <w:right w:val="single" w:sz="4" w:space="0" w:color="auto"/>
            </w:tcBorders>
            <w:vAlign w:val="center"/>
          </w:tcPr>
          <w:p w14:paraId="2E852A3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5B0AC10" w14:textId="77777777" w:rsidR="0092407A" w:rsidRPr="00077716" w:rsidRDefault="004C16F4">
            <w:r w:rsidRPr="00077716">
              <w:t xml:space="preserve">105.33 </w:t>
            </w:r>
          </w:p>
        </w:tc>
        <w:tc>
          <w:tcPr>
            <w:tcW w:w="387" w:type="pct"/>
            <w:tcBorders>
              <w:top w:val="nil"/>
              <w:left w:val="nil"/>
              <w:bottom w:val="single" w:sz="4" w:space="0" w:color="auto"/>
              <w:right w:val="single" w:sz="4" w:space="0" w:color="auto"/>
            </w:tcBorders>
            <w:noWrap/>
            <w:vAlign w:val="center"/>
          </w:tcPr>
          <w:p w14:paraId="25C5AAD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B38E44F" w14:textId="77777777" w:rsidR="0092407A" w:rsidRPr="00077716" w:rsidRDefault="0092407A"/>
        </w:tc>
      </w:tr>
      <w:tr w:rsidR="00001D55" w:rsidRPr="00077716" w14:paraId="48807C08"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29833072" w14:textId="77777777" w:rsidR="0092407A" w:rsidRPr="00077716" w:rsidRDefault="004C16F4">
            <w:r w:rsidRPr="00077716">
              <w:lastRenderedPageBreak/>
              <w:t>163</w:t>
            </w:r>
          </w:p>
        </w:tc>
        <w:tc>
          <w:tcPr>
            <w:tcW w:w="392" w:type="pct"/>
            <w:tcBorders>
              <w:top w:val="nil"/>
              <w:left w:val="nil"/>
              <w:bottom w:val="single" w:sz="4" w:space="0" w:color="auto"/>
              <w:right w:val="single" w:sz="4" w:space="0" w:color="auto"/>
            </w:tcBorders>
            <w:vAlign w:val="center"/>
          </w:tcPr>
          <w:p w14:paraId="28E64062" w14:textId="77777777" w:rsidR="0092407A" w:rsidRPr="00077716" w:rsidRDefault="004C16F4">
            <w:r w:rsidRPr="00077716">
              <w:t>姜竹茹</w:t>
            </w:r>
          </w:p>
        </w:tc>
        <w:tc>
          <w:tcPr>
            <w:tcW w:w="310" w:type="pct"/>
            <w:tcBorders>
              <w:top w:val="nil"/>
              <w:left w:val="nil"/>
              <w:bottom w:val="single" w:sz="4" w:space="0" w:color="auto"/>
              <w:right w:val="single" w:sz="4" w:space="0" w:color="auto"/>
            </w:tcBorders>
            <w:vAlign w:val="center"/>
          </w:tcPr>
          <w:p w14:paraId="2440C79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434E8F4" w14:textId="77777777" w:rsidR="0092407A" w:rsidRPr="00077716" w:rsidRDefault="004C16F4">
            <w:r w:rsidRPr="00077716">
              <w:t>姜汁炙</w:t>
            </w:r>
          </w:p>
        </w:tc>
        <w:tc>
          <w:tcPr>
            <w:tcW w:w="233" w:type="pct"/>
            <w:tcBorders>
              <w:top w:val="nil"/>
              <w:left w:val="nil"/>
              <w:bottom w:val="single" w:sz="4" w:space="0" w:color="auto"/>
              <w:right w:val="single" w:sz="4" w:space="0" w:color="auto"/>
            </w:tcBorders>
            <w:vAlign w:val="center"/>
          </w:tcPr>
          <w:p w14:paraId="5CD9CC54" w14:textId="77777777" w:rsidR="0092407A" w:rsidRPr="00077716" w:rsidRDefault="004C16F4">
            <w:r w:rsidRPr="00077716">
              <w:t>丝条</w:t>
            </w:r>
            <w:r w:rsidRPr="00077716">
              <w:t xml:space="preserve"> /</w:t>
            </w:r>
            <w:r w:rsidRPr="00077716">
              <w:t>（统货）</w:t>
            </w:r>
          </w:p>
        </w:tc>
        <w:tc>
          <w:tcPr>
            <w:tcW w:w="1373" w:type="pct"/>
            <w:tcBorders>
              <w:top w:val="nil"/>
              <w:left w:val="nil"/>
              <w:bottom w:val="single" w:sz="4" w:space="0" w:color="auto"/>
              <w:right w:val="single" w:sz="4" w:space="0" w:color="auto"/>
            </w:tcBorders>
            <w:vAlign w:val="center"/>
          </w:tcPr>
          <w:p w14:paraId="2A809DBD" w14:textId="77777777" w:rsidR="0092407A" w:rsidRPr="00077716" w:rsidRDefault="004C16F4">
            <w:r w:rsidRPr="00077716">
              <w:t>本品为禾本科植物青秆竹</w:t>
            </w:r>
            <w:r w:rsidRPr="00077716">
              <w:t>Bambusa tuldoides Munro</w:t>
            </w:r>
            <w:r w:rsidRPr="00077716">
              <w:t>、大头典竹</w:t>
            </w:r>
            <w:r w:rsidRPr="00077716">
              <w:t>Sinocalamus beecheyanus</w:t>
            </w:r>
            <w:r w:rsidRPr="00077716">
              <w:t>（</w:t>
            </w:r>
            <w:r w:rsidRPr="00077716">
              <w:t>Munro</w:t>
            </w:r>
            <w:r w:rsidRPr="00077716">
              <w:t>）</w:t>
            </w:r>
            <w:r w:rsidRPr="00077716">
              <w:t>McClure var. pubescens P. F. Li</w:t>
            </w:r>
            <w:r w:rsidRPr="00077716">
              <w:t>或淡竹</w:t>
            </w:r>
            <w:r w:rsidRPr="00077716">
              <w:t>Phyllostachys nigra</w:t>
            </w:r>
            <w:r w:rsidRPr="00077716">
              <w:t>（</w:t>
            </w:r>
            <w:r w:rsidRPr="00077716">
              <w:t>Lodd.</w:t>
            </w:r>
            <w:r w:rsidRPr="00077716">
              <w:t>）</w:t>
            </w:r>
            <w:r w:rsidRPr="00077716">
              <w:t>Munro var. henonis</w:t>
            </w:r>
            <w:r w:rsidRPr="00077716">
              <w:t>（</w:t>
            </w:r>
            <w:r w:rsidRPr="00077716">
              <w:t>Mitf.</w:t>
            </w:r>
            <w:r w:rsidRPr="00077716">
              <w:t>）</w:t>
            </w:r>
            <w:r w:rsidRPr="00077716">
              <w:t>Stapf ex Rendle</w:t>
            </w:r>
            <w:r w:rsidRPr="00077716">
              <w:t>的茎秆的干燥中间层。</w:t>
            </w:r>
          </w:p>
        </w:tc>
        <w:tc>
          <w:tcPr>
            <w:tcW w:w="484" w:type="pct"/>
            <w:tcBorders>
              <w:top w:val="nil"/>
              <w:left w:val="nil"/>
              <w:bottom w:val="single" w:sz="4" w:space="0" w:color="auto"/>
              <w:right w:val="single" w:sz="4" w:space="0" w:color="auto"/>
            </w:tcBorders>
            <w:vAlign w:val="center"/>
          </w:tcPr>
          <w:p w14:paraId="233032B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B16E5F6" w14:textId="77777777" w:rsidR="0092407A" w:rsidRPr="00077716" w:rsidRDefault="004C16F4">
            <w:r w:rsidRPr="00077716">
              <w:t xml:space="preserve">36.00 </w:t>
            </w:r>
          </w:p>
        </w:tc>
        <w:tc>
          <w:tcPr>
            <w:tcW w:w="156" w:type="pct"/>
            <w:tcBorders>
              <w:top w:val="nil"/>
              <w:left w:val="nil"/>
              <w:bottom w:val="single" w:sz="4" w:space="0" w:color="auto"/>
              <w:right w:val="single" w:sz="4" w:space="0" w:color="auto"/>
            </w:tcBorders>
            <w:vAlign w:val="center"/>
          </w:tcPr>
          <w:p w14:paraId="0880C06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E62AF99" w14:textId="77777777" w:rsidR="0092407A" w:rsidRPr="00077716" w:rsidRDefault="004C16F4">
            <w:r w:rsidRPr="00077716">
              <w:t xml:space="preserve">46.63 </w:t>
            </w:r>
          </w:p>
        </w:tc>
        <w:tc>
          <w:tcPr>
            <w:tcW w:w="387" w:type="pct"/>
            <w:tcBorders>
              <w:top w:val="nil"/>
              <w:left w:val="nil"/>
              <w:bottom w:val="single" w:sz="4" w:space="0" w:color="auto"/>
              <w:right w:val="single" w:sz="4" w:space="0" w:color="auto"/>
            </w:tcBorders>
            <w:noWrap/>
            <w:vAlign w:val="center"/>
          </w:tcPr>
          <w:p w14:paraId="3AF75B8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7FD0F7" w14:textId="77777777" w:rsidR="0092407A" w:rsidRPr="00077716" w:rsidRDefault="0092407A"/>
        </w:tc>
      </w:tr>
      <w:tr w:rsidR="00001D55" w:rsidRPr="00077716" w14:paraId="6EC58F0C"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042312C1" w14:textId="77777777" w:rsidR="0092407A" w:rsidRPr="00077716" w:rsidRDefault="004C16F4">
            <w:r w:rsidRPr="00077716">
              <w:t>164</w:t>
            </w:r>
          </w:p>
        </w:tc>
        <w:tc>
          <w:tcPr>
            <w:tcW w:w="392" w:type="pct"/>
            <w:tcBorders>
              <w:top w:val="nil"/>
              <w:left w:val="nil"/>
              <w:bottom w:val="single" w:sz="4" w:space="0" w:color="auto"/>
              <w:right w:val="single" w:sz="4" w:space="0" w:color="auto"/>
            </w:tcBorders>
            <w:vAlign w:val="center"/>
          </w:tcPr>
          <w:p w14:paraId="50933367" w14:textId="77777777" w:rsidR="0092407A" w:rsidRPr="00077716" w:rsidRDefault="004C16F4">
            <w:r w:rsidRPr="00077716">
              <w:t>焦山楂</w:t>
            </w:r>
          </w:p>
        </w:tc>
        <w:tc>
          <w:tcPr>
            <w:tcW w:w="310" w:type="pct"/>
            <w:tcBorders>
              <w:top w:val="nil"/>
              <w:left w:val="nil"/>
              <w:bottom w:val="single" w:sz="4" w:space="0" w:color="auto"/>
              <w:right w:val="single" w:sz="4" w:space="0" w:color="auto"/>
            </w:tcBorders>
            <w:vAlign w:val="center"/>
          </w:tcPr>
          <w:p w14:paraId="3A27E69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7C5DF1C" w14:textId="77777777" w:rsidR="0092407A" w:rsidRPr="00077716" w:rsidRDefault="004C16F4">
            <w:r w:rsidRPr="00077716">
              <w:t>炒焦</w:t>
            </w:r>
          </w:p>
        </w:tc>
        <w:tc>
          <w:tcPr>
            <w:tcW w:w="233" w:type="pct"/>
            <w:tcBorders>
              <w:top w:val="nil"/>
              <w:left w:val="nil"/>
              <w:bottom w:val="single" w:sz="4" w:space="0" w:color="auto"/>
              <w:right w:val="single" w:sz="4" w:space="0" w:color="auto"/>
            </w:tcBorders>
            <w:vAlign w:val="center"/>
          </w:tcPr>
          <w:p w14:paraId="6D0D0E1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8E33951" w14:textId="77777777" w:rsidR="0092407A" w:rsidRPr="00077716" w:rsidRDefault="004C16F4">
            <w:r w:rsidRPr="00077716">
              <w:t>本品为蔷薇科植物山里红</w:t>
            </w:r>
            <w:r w:rsidRPr="00077716">
              <w:t>Crataegus pinnatifida Bge. var. major N. E. Br.</w:t>
            </w:r>
            <w:r w:rsidRPr="00077716">
              <w:t>或山楂</w:t>
            </w:r>
            <w:r w:rsidRPr="00077716">
              <w:t>Crataegus pinnatifida Bge.</w:t>
            </w:r>
            <w:r w:rsidRPr="00077716">
              <w:t>的干燥成熟果实的炮制加工品。</w:t>
            </w:r>
          </w:p>
        </w:tc>
        <w:tc>
          <w:tcPr>
            <w:tcW w:w="484" w:type="pct"/>
            <w:tcBorders>
              <w:top w:val="nil"/>
              <w:left w:val="nil"/>
              <w:bottom w:val="single" w:sz="4" w:space="0" w:color="auto"/>
              <w:right w:val="single" w:sz="4" w:space="0" w:color="auto"/>
            </w:tcBorders>
            <w:vAlign w:val="center"/>
          </w:tcPr>
          <w:p w14:paraId="301A96B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13DBF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FEA808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2508C50" w14:textId="77777777" w:rsidR="0092407A" w:rsidRPr="00077716" w:rsidRDefault="004C16F4">
            <w:r w:rsidRPr="00077716">
              <w:t xml:space="preserve">46.00 </w:t>
            </w:r>
          </w:p>
        </w:tc>
        <w:tc>
          <w:tcPr>
            <w:tcW w:w="387" w:type="pct"/>
            <w:tcBorders>
              <w:top w:val="nil"/>
              <w:left w:val="nil"/>
              <w:bottom w:val="single" w:sz="4" w:space="0" w:color="auto"/>
              <w:right w:val="single" w:sz="4" w:space="0" w:color="auto"/>
            </w:tcBorders>
            <w:noWrap/>
            <w:vAlign w:val="center"/>
          </w:tcPr>
          <w:p w14:paraId="67239C6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C34C063" w14:textId="77777777" w:rsidR="0092407A" w:rsidRPr="00077716" w:rsidRDefault="0092407A"/>
        </w:tc>
      </w:tr>
      <w:tr w:rsidR="00001D55" w:rsidRPr="00077716" w14:paraId="52D4C447" w14:textId="77777777">
        <w:trPr>
          <w:trHeight w:val="798"/>
        </w:trPr>
        <w:tc>
          <w:tcPr>
            <w:tcW w:w="233" w:type="pct"/>
            <w:tcBorders>
              <w:top w:val="nil"/>
              <w:left w:val="single" w:sz="4" w:space="0" w:color="auto"/>
              <w:bottom w:val="single" w:sz="4" w:space="0" w:color="auto"/>
              <w:right w:val="single" w:sz="4" w:space="0" w:color="auto"/>
            </w:tcBorders>
            <w:noWrap/>
            <w:vAlign w:val="center"/>
          </w:tcPr>
          <w:p w14:paraId="2C0DAD95" w14:textId="77777777" w:rsidR="0092407A" w:rsidRPr="00077716" w:rsidRDefault="004C16F4">
            <w:r w:rsidRPr="00077716">
              <w:t>165</w:t>
            </w:r>
          </w:p>
        </w:tc>
        <w:tc>
          <w:tcPr>
            <w:tcW w:w="392" w:type="pct"/>
            <w:tcBorders>
              <w:top w:val="nil"/>
              <w:left w:val="nil"/>
              <w:bottom w:val="single" w:sz="4" w:space="0" w:color="auto"/>
              <w:right w:val="single" w:sz="4" w:space="0" w:color="auto"/>
            </w:tcBorders>
            <w:vAlign w:val="center"/>
          </w:tcPr>
          <w:p w14:paraId="23C8E819" w14:textId="77777777" w:rsidR="0092407A" w:rsidRPr="00077716" w:rsidRDefault="004C16F4">
            <w:r w:rsidRPr="00077716">
              <w:t>绞股蓝</w:t>
            </w:r>
          </w:p>
        </w:tc>
        <w:tc>
          <w:tcPr>
            <w:tcW w:w="310" w:type="pct"/>
            <w:tcBorders>
              <w:top w:val="nil"/>
              <w:left w:val="nil"/>
              <w:bottom w:val="single" w:sz="4" w:space="0" w:color="auto"/>
              <w:right w:val="single" w:sz="4" w:space="0" w:color="auto"/>
            </w:tcBorders>
            <w:vAlign w:val="center"/>
          </w:tcPr>
          <w:p w14:paraId="6D7CDF0C" w14:textId="77777777" w:rsidR="0092407A" w:rsidRPr="00077716" w:rsidRDefault="004C16F4">
            <w:r w:rsidRPr="00077716">
              <w:t>《广西壮族自治区壮药质量标准》第三卷</w:t>
            </w:r>
          </w:p>
        </w:tc>
        <w:tc>
          <w:tcPr>
            <w:tcW w:w="310" w:type="pct"/>
            <w:tcBorders>
              <w:top w:val="nil"/>
              <w:left w:val="nil"/>
              <w:bottom w:val="single" w:sz="4" w:space="0" w:color="auto"/>
              <w:right w:val="single" w:sz="4" w:space="0" w:color="auto"/>
            </w:tcBorders>
            <w:vAlign w:val="center"/>
          </w:tcPr>
          <w:p w14:paraId="6A85B2A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6230AFB" w14:textId="77777777" w:rsidR="0092407A" w:rsidRPr="00077716" w:rsidRDefault="004C16F4">
            <w:r w:rsidRPr="00077716">
              <w:t>长段（统货）</w:t>
            </w:r>
          </w:p>
        </w:tc>
        <w:tc>
          <w:tcPr>
            <w:tcW w:w="1373" w:type="pct"/>
            <w:tcBorders>
              <w:top w:val="nil"/>
              <w:left w:val="nil"/>
              <w:bottom w:val="single" w:sz="4" w:space="0" w:color="auto"/>
              <w:right w:val="single" w:sz="4" w:space="0" w:color="auto"/>
            </w:tcBorders>
            <w:vAlign w:val="center"/>
          </w:tcPr>
          <w:p w14:paraId="29690B03" w14:textId="77777777" w:rsidR="0092407A" w:rsidRPr="00077716" w:rsidRDefault="004C16F4">
            <w:r w:rsidRPr="00077716">
              <w:t>本品为葫芦科植物绞股蓝</w:t>
            </w:r>
            <w:r w:rsidRPr="00077716">
              <w:t>Gymostenma penta phyllom(Thunb.)Makino</w:t>
            </w:r>
            <w:r w:rsidRPr="00077716">
              <w:t>的干燥全草。</w:t>
            </w:r>
          </w:p>
        </w:tc>
        <w:tc>
          <w:tcPr>
            <w:tcW w:w="484" w:type="pct"/>
            <w:tcBorders>
              <w:top w:val="nil"/>
              <w:left w:val="nil"/>
              <w:bottom w:val="single" w:sz="4" w:space="0" w:color="auto"/>
              <w:right w:val="single" w:sz="4" w:space="0" w:color="auto"/>
            </w:tcBorders>
            <w:vAlign w:val="center"/>
          </w:tcPr>
          <w:p w14:paraId="3DD8450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CDD4708" w14:textId="77777777" w:rsidR="0092407A" w:rsidRPr="00077716" w:rsidRDefault="004C16F4">
            <w:r w:rsidRPr="00077716">
              <w:t xml:space="preserve">766.08 </w:t>
            </w:r>
          </w:p>
        </w:tc>
        <w:tc>
          <w:tcPr>
            <w:tcW w:w="156" w:type="pct"/>
            <w:tcBorders>
              <w:top w:val="nil"/>
              <w:left w:val="nil"/>
              <w:bottom w:val="single" w:sz="4" w:space="0" w:color="auto"/>
              <w:right w:val="single" w:sz="4" w:space="0" w:color="auto"/>
            </w:tcBorders>
            <w:vAlign w:val="center"/>
          </w:tcPr>
          <w:p w14:paraId="3FFAD2C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475D499" w14:textId="77777777" w:rsidR="0092407A" w:rsidRPr="00077716" w:rsidRDefault="004C16F4">
            <w:r w:rsidRPr="00077716">
              <w:t xml:space="preserve">76.67 </w:t>
            </w:r>
          </w:p>
        </w:tc>
        <w:tc>
          <w:tcPr>
            <w:tcW w:w="387" w:type="pct"/>
            <w:tcBorders>
              <w:top w:val="nil"/>
              <w:left w:val="nil"/>
              <w:bottom w:val="single" w:sz="4" w:space="0" w:color="auto"/>
              <w:right w:val="single" w:sz="4" w:space="0" w:color="auto"/>
            </w:tcBorders>
            <w:noWrap/>
            <w:vAlign w:val="center"/>
          </w:tcPr>
          <w:p w14:paraId="0769A80F"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B60FCF2" w14:textId="77777777" w:rsidR="0092407A" w:rsidRPr="00077716" w:rsidRDefault="0092407A"/>
        </w:tc>
      </w:tr>
      <w:tr w:rsidR="00001D55" w:rsidRPr="00077716" w14:paraId="07F8DA9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77AB514" w14:textId="77777777" w:rsidR="0092407A" w:rsidRPr="00077716" w:rsidRDefault="004C16F4">
            <w:r w:rsidRPr="00077716">
              <w:t>166</w:t>
            </w:r>
          </w:p>
        </w:tc>
        <w:tc>
          <w:tcPr>
            <w:tcW w:w="392" w:type="pct"/>
            <w:tcBorders>
              <w:top w:val="nil"/>
              <w:left w:val="nil"/>
              <w:bottom w:val="single" w:sz="4" w:space="0" w:color="auto"/>
              <w:right w:val="single" w:sz="4" w:space="0" w:color="auto"/>
            </w:tcBorders>
            <w:vAlign w:val="center"/>
          </w:tcPr>
          <w:p w14:paraId="49819F93" w14:textId="77777777" w:rsidR="0092407A" w:rsidRPr="00077716" w:rsidRDefault="004C16F4">
            <w:r w:rsidRPr="00077716">
              <w:t>金银花</w:t>
            </w:r>
          </w:p>
        </w:tc>
        <w:tc>
          <w:tcPr>
            <w:tcW w:w="310" w:type="pct"/>
            <w:tcBorders>
              <w:top w:val="nil"/>
              <w:left w:val="nil"/>
              <w:bottom w:val="single" w:sz="4" w:space="0" w:color="auto"/>
              <w:right w:val="single" w:sz="4" w:space="0" w:color="auto"/>
            </w:tcBorders>
            <w:vAlign w:val="center"/>
          </w:tcPr>
          <w:p w14:paraId="0CD3A60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E95AD1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F1E34E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4E165AE" w14:textId="77777777" w:rsidR="0092407A" w:rsidRPr="00077716" w:rsidRDefault="004C16F4">
            <w:r w:rsidRPr="00077716">
              <w:t>本品为忍冬科植物忍冬</w:t>
            </w:r>
            <w:r w:rsidRPr="00077716">
              <w:t xml:space="preserve">Lonicera japonica Thunb. </w:t>
            </w:r>
            <w:r w:rsidRPr="00077716">
              <w:t>的干燥花蕾或带初开的花。</w:t>
            </w:r>
          </w:p>
        </w:tc>
        <w:tc>
          <w:tcPr>
            <w:tcW w:w="484" w:type="pct"/>
            <w:tcBorders>
              <w:top w:val="nil"/>
              <w:left w:val="nil"/>
              <w:bottom w:val="single" w:sz="4" w:space="0" w:color="auto"/>
              <w:right w:val="single" w:sz="4" w:space="0" w:color="auto"/>
            </w:tcBorders>
            <w:vAlign w:val="center"/>
          </w:tcPr>
          <w:p w14:paraId="5606882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A2D028" w14:textId="77777777" w:rsidR="0092407A" w:rsidRPr="00077716" w:rsidRDefault="004C16F4">
            <w:r w:rsidRPr="00077716">
              <w:t xml:space="preserve">200.35 </w:t>
            </w:r>
          </w:p>
        </w:tc>
        <w:tc>
          <w:tcPr>
            <w:tcW w:w="156" w:type="pct"/>
            <w:tcBorders>
              <w:top w:val="nil"/>
              <w:left w:val="nil"/>
              <w:bottom w:val="single" w:sz="4" w:space="0" w:color="auto"/>
              <w:right w:val="single" w:sz="4" w:space="0" w:color="auto"/>
            </w:tcBorders>
            <w:vAlign w:val="center"/>
          </w:tcPr>
          <w:p w14:paraId="2818760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D73FEA5" w14:textId="77777777" w:rsidR="0092407A" w:rsidRPr="00077716" w:rsidRDefault="004C16F4">
            <w:r w:rsidRPr="00077716">
              <w:t xml:space="preserve">232.37 </w:t>
            </w:r>
          </w:p>
        </w:tc>
        <w:tc>
          <w:tcPr>
            <w:tcW w:w="387" w:type="pct"/>
            <w:tcBorders>
              <w:top w:val="nil"/>
              <w:left w:val="nil"/>
              <w:bottom w:val="single" w:sz="4" w:space="0" w:color="auto"/>
              <w:right w:val="single" w:sz="4" w:space="0" w:color="auto"/>
            </w:tcBorders>
            <w:noWrap/>
            <w:vAlign w:val="center"/>
          </w:tcPr>
          <w:p w14:paraId="75FCEA9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2BF825D" w14:textId="77777777" w:rsidR="0092407A" w:rsidRPr="00077716" w:rsidRDefault="0092407A"/>
        </w:tc>
      </w:tr>
      <w:tr w:rsidR="00001D55" w:rsidRPr="00077716" w14:paraId="1696F04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0E5A9AB" w14:textId="77777777" w:rsidR="0092407A" w:rsidRPr="00077716" w:rsidRDefault="004C16F4">
            <w:r w:rsidRPr="00077716">
              <w:t>167</w:t>
            </w:r>
          </w:p>
        </w:tc>
        <w:tc>
          <w:tcPr>
            <w:tcW w:w="392" w:type="pct"/>
            <w:tcBorders>
              <w:top w:val="nil"/>
              <w:left w:val="nil"/>
              <w:bottom w:val="single" w:sz="4" w:space="0" w:color="auto"/>
              <w:right w:val="single" w:sz="4" w:space="0" w:color="auto"/>
            </w:tcBorders>
            <w:vAlign w:val="center"/>
          </w:tcPr>
          <w:p w14:paraId="35AAF069" w14:textId="77777777" w:rsidR="0092407A" w:rsidRPr="00077716" w:rsidRDefault="004C16F4">
            <w:r w:rsidRPr="00077716">
              <w:t>金樱子肉</w:t>
            </w:r>
          </w:p>
        </w:tc>
        <w:tc>
          <w:tcPr>
            <w:tcW w:w="310" w:type="pct"/>
            <w:tcBorders>
              <w:top w:val="nil"/>
              <w:left w:val="nil"/>
              <w:bottom w:val="single" w:sz="4" w:space="0" w:color="auto"/>
              <w:right w:val="single" w:sz="4" w:space="0" w:color="auto"/>
            </w:tcBorders>
            <w:vAlign w:val="center"/>
          </w:tcPr>
          <w:p w14:paraId="79D5BB0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775791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0B3A7B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7353BEB" w14:textId="77777777" w:rsidR="0092407A" w:rsidRPr="00077716" w:rsidRDefault="004C16F4">
            <w:r w:rsidRPr="00077716">
              <w:t>本品为蔷薇科植物金樱子</w:t>
            </w:r>
            <w:r w:rsidRPr="00077716">
              <w:t xml:space="preserve">Rosa laevigata Michx. </w:t>
            </w:r>
            <w:r w:rsidRPr="00077716">
              <w:t>的干燥成熟果实。</w:t>
            </w:r>
          </w:p>
        </w:tc>
        <w:tc>
          <w:tcPr>
            <w:tcW w:w="484" w:type="pct"/>
            <w:tcBorders>
              <w:top w:val="nil"/>
              <w:left w:val="nil"/>
              <w:bottom w:val="single" w:sz="4" w:space="0" w:color="auto"/>
              <w:right w:val="single" w:sz="4" w:space="0" w:color="auto"/>
            </w:tcBorders>
            <w:vAlign w:val="center"/>
          </w:tcPr>
          <w:p w14:paraId="3048818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89F26F6" w14:textId="77777777" w:rsidR="0092407A" w:rsidRPr="00077716" w:rsidRDefault="004C16F4">
            <w:r w:rsidRPr="00077716">
              <w:t xml:space="preserve">75.60 </w:t>
            </w:r>
          </w:p>
        </w:tc>
        <w:tc>
          <w:tcPr>
            <w:tcW w:w="156" w:type="pct"/>
            <w:tcBorders>
              <w:top w:val="nil"/>
              <w:left w:val="nil"/>
              <w:bottom w:val="single" w:sz="4" w:space="0" w:color="auto"/>
              <w:right w:val="single" w:sz="4" w:space="0" w:color="auto"/>
            </w:tcBorders>
            <w:vAlign w:val="center"/>
          </w:tcPr>
          <w:p w14:paraId="3CA6874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BA1904E" w14:textId="77777777" w:rsidR="0092407A" w:rsidRPr="00077716" w:rsidRDefault="004C16F4">
            <w:r w:rsidRPr="00077716">
              <w:t xml:space="preserve">90.97 </w:t>
            </w:r>
          </w:p>
        </w:tc>
        <w:tc>
          <w:tcPr>
            <w:tcW w:w="387" w:type="pct"/>
            <w:tcBorders>
              <w:top w:val="nil"/>
              <w:left w:val="nil"/>
              <w:bottom w:val="single" w:sz="4" w:space="0" w:color="auto"/>
              <w:right w:val="single" w:sz="4" w:space="0" w:color="auto"/>
            </w:tcBorders>
            <w:noWrap/>
            <w:vAlign w:val="center"/>
          </w:tcPr>
          <w:p w14:paraId="6029D96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0870350" w14:textId="77777777" w:rsidR="0092407A" w:rsidRPr="00077716" w:rsidRDefault="0092407A"/>
        </w:tc>
      </w:tr>
      <w:tr w:rsidR="00001D55" w:rsidRPr="00077716" w14:paraId="3E217E8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78D8474" w14:textId="77777777" w:rsidR="0092407A" w:rsidRPr="00077716" w:rsidRDefault="004C16F4">
            <w:r w:rsidRPr="00077716">
              <w:lastRenderedPageBreak/>
              <w:t>168</w:t>
            </w:r>
          </w:p>
        </w:tc>
        <w:tc>
          <w:tcPr>
            <w:tcW w:w="392" w:type="pct"/>
            <w:tcBorders>
              <w:top w:val="nil"/>
              <w:left w:val="nil"/>
              <w:bottom w:val="single" w:sz="4" w:space="0" w:color="auto"/>
              <w:right w:val="single" w:sz="4" w:space="0" w:color="auto"/>
            </w:tcBorders>
            <w:vAlign w:val="center"/>
          </w:tcPr>
          <w:p w14:paraId="4B1F1EBF" w14:textId="77777777" w:rsidR="0092407A" w:rsidRPr="00077716" w:rsidRDefault="004C16F4">
            <w:r w:rsidRPr="00077716">
              <w:t>荆芥</w:t>
            </w:r>
          </w:p>
        </w:tc>
        <w:tc>
          <w:tcPr>
            <w:tcW w:w="310" w:type="pct"/>
            <w:tcBorders>
              <w:top w:val="nil"/>
              <w:left w:val="nil"/>
              <w:bottom w:val="single" w:sz="4" w:space="0" w:color="auto"/>
              <w:right w:val="single" w:sz="4" w:space="0" w:color="auto"/>
            </w:tcBorders>
            <w:vAlign w:val="center"/>
          </w:tcPr>
          <w:p w14:paraId="03EB5F9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7BF651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49634D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176F8E6" w14:textId="77777777" w:rsidR="0092407A" w:rsidRPr="00077716" w:rsidRDefault="004C16F4">
            <w:r w:rsidRPr="00077716">
              <w:t>本品为唇形科植物荆芥</w:t>
            </w:r>
            <w:r w:rsidRPr="00077716">
              <w:t>Schizonepeta  tenuifolia Briq.</w:t>
            </w:r>
            <w:r w:rsidRPr="00077716">
              <w:t>的干燥地上部分。</w:t>
            </w:r>
          </w:p>
        </w:tc>
        <w:tc>
          <w:tcPr>
            <w:tcW w:w="484" w:type="pct"/>
            <w:tcBorders>
              <w:top w:val="nil"/>
              <w:left w:val="nil"/>
              <w:bottom w:val="single" w:sz="4" w:space="0" w:color="auto"/>
              <w:right w:val="single" w:sz="4" w:space="0" w:color="auto"/>
            </w:tcBorders>
            <w:vAlign w:val="center"/>
          </w:tcPr>
          <w:p w14:paraId="1C3757A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229D804" w14:textId="77777777" w:rsidR="0092407A" w:rsidRPr="00077716" w:rsidRDefault="004C16F4">
            <w:r w:rsidRPr="00077716">
              <w:t xml:space="preserve">411.74 </w:t>
            </w:r>
          </w:p>
        </w:tc>
        <w:tc>
          <w:tcPr>
            <w:tcW w:w="156" w:type="pct"/>
            <w:tcBorders>
              <w:top w:val="nil"/>
              <w:left w:val="nil"/>
              <w:bottom w:val="single" w:sz="4" w:space="0" w:color="auto"/>
              <w:right w:val="single" w:sz="4" w:space="0" w:color="auto"/>
            </w:tcBorders>
            <w:vAlign w:val="center"/>
          </w:tcPr>
          <w:p w14:paraId="6A50D61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31F285" w14:textId="77777777" w:rsidR="0092407A" w:rsidRPr="00077716" w:rsidRDefault="004C16F4">
            <w:r w:rsidRPr="00077716">
              <w:t xml:space="preserve">36.50 </w:t>
            </w:r>
          </w:p>
        </w:tc>
        <w:tc>
          <w:tcPr>
            <w:tcW w:w="387" w:type="pct"/>
            <w:tcBorders>
              <w:top w:val="nil"/>
              <w:left w:val="nil"/>
              <w:bottom w:val="single" w:sz="4" w:space="0" w:color="auto"/>
              <w:right w:val="single" w:sz="4" w:space="0" w:color="auto"/>
            </w:tcBorders>
            <w:noWrap/>
            <w:vAlign w:val="center"/>
          </w:tcPr>
          <w:p w14:paraId="29319AB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08C2AE" w14:textId="77777777" w:rsidR="0092407A" w:rsidRPr="00077716" w:rsidRDefault="0092407A"/>
        </w:tc>
      </w:tr>
      <w:tr w:rsidR="00001D55" w:rsidRPr="00077716" w14:paraId="32F5DBE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5FEE6EB" w14:textId="77777777" w:rsidR="0092407A" w:rsidRPr="00077716" w:rsidRDefault="004C16F4">
            <w:r w:rsidRPr="00077716">
              <w:t>169</w:t>
            </w:r>
          </w:p>
        </w:tc>
        <w:tc>
          <w:tcPr>
            <w:tcW w:w="392" w:type="pct"/>
            <w:tcBorders>
              <w:top w:val="nil"/>
              <w:left w:val="nil"/>
              <w:bottom w:val="single" w:sz="4" w:space="0" w:color="auto"/>
              <w:right w:val="single" w:sz="4" w:space="0" w:color="auto"/>
            </w:tcBorders>
            <w:vAlign w:val="center"/>
          </w:tcPr>
          <w:p w14:paraId="3EED86DC" w14:textId="77777777" w:rsidR="0092407A" w:rsidRPr="00077716" w:rsidRDefault="004C16F4">
            <w:r w:rsidRPr="00077716">
              <w:t>荆芥穗</w:t>
            </w:r>
          </w:p>
        </w:tc>
        <w:tc>
          <w:tcPr>
            <w:tcW w:w="310" w:type="pct"/>
            <w:tcBorders>
              <w:top w:val="nil"/>
              <w:left w:val="nil"/>
              <w:bottom w:val="single" w:sz="4" w:space="0" w:color="auto"/>
              <w:right w:val="single" w:sz="4" w:space="0" w:color="auto"/>
            </w:tcBorders>
            <w:vAlign w:val="center"/>
          </w:tcPr>
          <w:p w14:paraId="395B765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4D6FDD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6D3B5C1" w14:textId="77777777" w:rsidR="0092407A" w:rsidRPr="00077716" w:rsidRDefault="004C16F4">
            <w:r w:rsidRPr="00077716">
              <w:t>花穗</w:t>
            </w:r>
            <w:r w:rsidRPr="00077716">
              <w:t>/</w:t>
            </w:r>
            <w:r w:rsidRPr="00077716">
              <w:t>（统货）</w:t>
            </w:r>
          </w:p>
        </w:tc>
        <w:tc>
          <w:tcPr>
            <w:tcW w:w="1373" w:type="pct"/>
            <w:tcBorders>
              <w:top w:val="nil"/>
              <w:left w:val="nil"/>
              <w:bottom w:val="single" w:sz="4" w:space="0" w:color="auto"/>
              <w:right w:val="single" w:sz="4" w:space="0" w:color="auto"/>
            </w:tcBorders>
            <w:vAlign w:val="center"/>
          </w:tcPr>
          <w:p w14:paraId="42F098DC" w14:textId="77777777" w:rsidR="0092407A" w:rsidRPr="00077716" w:rsidRDefault="004C16F4">
            <w:r w:rsidRPr="00077716">
              <w:t>本品为唇形科植物荆芥</w:t>
            </w:r>
            <w:r w:rsidRPr="00077716">
              <w:t>Schizonepeta tenuisfolia Briq.</w:t>
            </w:r>
            <w:r w:rsidRPr="00077716">
              <w:t>的干燥花穗。</w:t>
            </w:r>
          </w:p>
        </w:tc>
        <w:tc>
          <w:tcPr>
            <w:tcW w:w="484" w:type="pct"/>
            <w:tcBorders>
              <w:top w:val="nil"/>
              <w:left w:val="nil"/>
              <w:bottom w:val="single" w:sz="4" w:space="0" w:color="auto"/>
              <w:right w:val="single" w:sz="4" w:space="0" w:color="auto"/>
            </w:tcBorders>
            <w:vAlign w:val="center"/>
          </w:tcPr>
          <w:p w14:paraId="2325116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0198252" w14:textId="77777777" w:rsidR="0092407A" w:rsidRPr="00077716" w:rsidRDefault="004C16F4">
            <w:r w:rsidRPr="00077716">
              <w:t xml:space="preserve">7.20 </w:t>
            </w:r>
          </w:p>
        </w:tc>
        <w:tc>
          <w:tcPr>
            <w:tcW w:w="156" w:type="pct"/>
            <w:tcBorders>
              <w:top w:val="nil"/>
              <w:left w:val="nil"/>
              <w:bottom w:val="single" w:sz="4" w:space="0" w:color="auto"/>
              <w:right w:val="single" w:sz="4" w:space="0" w:color="auto"/>
            </w:tcBorders>
            <w:vAlign w:val="center"/>
          </w:tcPr>
          <w:p w14:paraId="4DA95ED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5A7B917" w14:textId="77777777" w:rsidR="0092407A" w:rsidRPr="00077716" w:rsidRDefault="004C16F4">
            <w:r w:rsidRPr="00077716">
              <w:t xml:space="preserve">183.00 </w:t>
            </w:r>
          </w:p>
        </w:tc>
        <w:tc>
          <w:tcPr>
            <w:tcW w:w="387" w:type="pct"/>
            <w:tcBorders>
              <w:top w:val="nil"/>
              <w:left w:val="nil"/>
              <w:bottom w:val="single" w:sz="4" w:space="0" w:color="auto"/>
              <w:right w:val="single" w:sz="4" w:space="0" w:color="auto"/>
            </w:tcBorders>
            <w:noWrap/>
            <w:vAlign w:val="center"/>
          </w:tcPr>
          <w:p w14:paraId="3E748B8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819DB11" w14:textId="77777777" w:rsidR="0092407A" w:rsidRPr="00077716" w:rsidRDefault="0092407A"/>
        </w:tc>
      </w:tr>
      <w:tr w:rsidR="00001D55" w:rsidRPr="00077716" w14:paraId="2FF78A0F"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1D027774" w14:textId="77777777" w:rsidR="0092407A" w:rsidRPr="00077716" w:rsidRDefault="004C16F4">
            <w:r w:rsidRPr="00077716">
              <w:t>170</w:t>
            </w:r>
          </w:p>
        </w:tc>
        <w:tc>
          <w:tcPr>
            <w:tcW w:w="392" w:type="pct"/>
            <w:tcBorders>
              <w:top w:val="nil"/>
              <w:left w:val="nil"/>
              <w:bottom w:val="single" w:sz="4" w:space="0" w:color="auto"/>
              <w:right w:val="single" w:sz="4" w:space="0" w:color="auto"/>
            </w:tcBorders>
            <w:vAlign w:val="center"/>
          </w:tcPr>
          <w:p w14:paraId="02AD4FA5" w14:textId="77777777" w:rsidR="0092407A" w:rsidRPr="00077716" w:rsidRDefault="004C16F4">
            <w:r w:rsidRPr="00077716">
              <w:t>山楂</w:t>
            </w:r>
          </w:p>
        </w:tc>
        <w:tc>
          <w:tcPr>
            <w:tcW w:w="310" w:type="pct"/>
            <w:tcBorders>
              <w:top w:val="nil"/>
              <w:left w:val="nil"/>
              <w:bottom w:val="single" w:sz="4" w:space="0" w:color="auto"/>
              <w:right w:val="single" w:sz="4" w:space="0" w:color="auto"/>
            </w:tcBorders>
            <w:vAlign w:val="center"/>
          </w:tcPr>
          <w:p w14:paraId="4DD530C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6BC1E5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9E5430D" w14:textId="77777777" w:rsidR="0092407A" w:rsidRPr="00077716" w:rsidRDefault="004C16F4">
            <w:r w:rsidRPr="00077716">
              <w:t>圆形厚片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B4A3A30" w14:textId="77777777" w:rsidR="0092407A" w:rsidRPr="00077716" w:rsidRDefault="004C16F4">
            <w:r w:rsidRPr="00077716">
              <w:t>本品为蔷薇科植物山里红</w:t>
            </w:r>
            <w:r w:rsidRPr="00077716">
              <w:t>Crataegus pinnatifida Bge. var. major N. E. Br.</w:t>
            </w:r>
            <w:r w:rsidRPr="00077716">
              <w:t>或山楂</w:t>
            </w:r>
            <w:r w:rsidRPr="00077716">
              <w:t>Crataegus pinnatifida Bge.</w:t>
            </w:r>
            <w:r w:rsidRPr="00077716">
              <w:t>的干燥成熟果实。</w:t>
            </w:r>
          </w:p>
        </w:tc>
        <w:tc>
          <w:tcPr>
            <w:tcW w:w="484" w:type="pct"/>
            <w:tcBorders>
              <w:top w:val="nil"/>
              <w:left w:val="nil"/>
              <w:bottom w:val="single" w:sz="4" w:space="0" w:color="auto"/>
              <w:right w:val="single" w:sz="4" w:space="0" w:color="auto"/>
            </w:tcBorders>
            <w:vAlign w:val="center"/>
          </w:tcPr>
          <w:p w14:paraId="19A7360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ECF93DD" w14:textId="77777777" w:rsidR="0092407A" w:rsidRPr="00077716" w:rsidRDefault="004C16F4">
            <w:r w:rsidRPr="00077716">
              <w:t xml:space="preserve">686.35 </w:t>
            </w:r>
          </w:p>
        </w:tc>
        <w:tc>
          <w:tcPr>
            <w:tcW w:w="156" w:type="pct"/>
            <w:tcBorders>
              <w:top w:val="nil"/>
              <w:left w:val="nil"/>
              <w:bottom w:val="single" w:sz="4" w:space="0" w:color="auto"/>
              <w:right w:val="single" w:sz="4" w:space="0" w:color="auto"/>
            </w:tcBorders>
            <w:vAlign w:val="center"/>
          </w:tcPr>
          <w:p w14:paraId="3C68546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7B12CB" w14:textId="77777777" w:rsidR="0092407A" w:rsidRPr="00077716" w:rsidRDefault="004C16F4">
            <w:r w:rsidRPr="00077716">
              <w:t xml:space="preserve">33.33 </w:t>
            </w:r>
          </w:p>
        </w:tc>
        <w:tc>
          <w:tcPr>
            <w:tcW w:w="387" w:type="pct"/>
            <w:tcBorders>
              <w:top w:val="nil"/>
              <w:left w:val="nil"/>
              <w:bottom w:val="single" w:sz="4" w:space="0" w:color="auto"/>
              <w:right w:val="single" w:sz="4" w:space="0" w:color="auto"/>
            </w:tcBorders>
            <w:noWrap/>
            <w:vAlign w:val="center"/>
          </w:tcPr>
          <w:p w14:paraId="518CB6A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E474A3B" w14:textId="77777777" w:rsidR="0092407A" w:rsidRPr="00077716" w:rsidRDefault="0092407A"/>
        </w:tc>
      </w:tr>
      <w:tr w:rsidR="00001D55" w:rsidRPr="00077716" w14:paraId="362DA73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6782602" w14:textId="77777777" w:rsidR="0092407A" w:rsidRPr="00077716" w:rsidRDefault="004C16F4">
            <w:r w:rsidRPr="00077716">
              <w:t>171</w:t>
            </w:r>
          </w:p>
        </w:tc>
        <w:tc>
          <w:tcPr>
            <w:tcW w:w="392" w:type="pct"/>
            <w:tcBorders>
              <w:top w:val="nil"/>
              <w:left w:val="nil"/>
              <w:bottom w:val="single" w:sz="4" w:space="0" w:color="auto"/>
              <w:right w:val="single" w:sz="4" w:space="0" w:color="auto"/>
            </w:tcBorders>
            <w:vAlign w:val="center"/>
          </w:tcPr>
          <w:p w14:paraId="0A56FC49" w14:textId="77777777" w:rsidR="0092407A" w:rsidRPr="00077716" w:rsidRDefault="004C16F4">
            <w:r w:rsidRPr="00077716">
              <w:t>九龙藤</w:t>
            </w:r>
          </w:p>
        </w:tc>
        <w:tc>
          <w:tcPr>
            <w:tcW w:w="310" w:type="pct"/>
            <w:tcBorders>
              <w:top w:val="nil"/>
              <w:left w:val="nil"/>
              <w:bottom w:val="single" w:sz="4" w:space="0" w:color="auto"/>
              <w:right w:val="single" w:sz="4" w:space="0" w:color="auto"/>
            </w:tcBorders>
            <w:vAlign w:val="center"/>
          </w:tcPr>
          <w:p w14:paraId="46194307"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522D3A7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C288F52"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B0EF716" w14:textId="77777777" w:rsidR="0092407A" w:rsidRPr="00077716" w:rsidRDefault="004C16F4">
            <w:r w:rsidRPr="00077716">
              <w:t>本品为豆科植物龙须藤</w:t>
            </w:r>
            <w:r w:rsidRPr="00077716">
              <w:t>Bauhinia championii</w:t>
            </w:r>
            <w:r w:rsidRPr="00077716">
              <w:t>（</w:t>
            </w:r>
            <w:r w:rsidRPr="00077716">
              <w:t>Benth.</w:t>
            </w:r>
            <w:r w:rsidRPr="00077716">
              <w:t>）</w:t>
            </w:r>
            <w:r w:rsidRPr="00077716">
              <w:t>Benth.</w:t>
            </w:r>
            <w:r w:rsidRPr="00077716">
              <w:t>的干燥藤茎。</w:t>
            </w:r>
          </w:p>
        </w:tc>
        <w:tc>
          <w:tcPr>
            <w:tcW w:w="484" w:type="pct"/>
            <w:tcBorders>
              <w:top w:val="nil"/>
              <w:left w:val="nil"/>
              <w:bottom w:val="single" w:sz="4" w:space="0" w:color="auto"/>
              <w:right w:val="single" w:sz="4" w:space="0" w:color="auto"/>
            </w:tcBorders>
            <w:vAlign w:val="center"/>
          </w:tcPr>
          <w:p w14:paraId="7829C6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5B50A50" w14:textId="77777777" w:rsidR="0092407A" w:rsidRPr="00077716" w:rsidRDefault="004C16F4">
            <w:r w:rsidRPr="00077716">
              <w:t xml:space="preserve">36.00 </w:t>
            </w:r>
          </w:p>
        </w:tc>
        <w:tc>
          <w:tcPr>
            <w:tcW w:w="156" w:type="pct"/>
            <w:tcBorders>
              <w:top w:val="nil"/>
              <w:left w:val="nil"/>
              <w:bottom w:val="single" w:sz="4" w:space="0" w:color="auto"/>
              <w:right w:val="single" w:sz="4" w:space="0" w:color="auto"/>
            </w:tcBorders>
            <w:vAlign w:val="center"/>
          </w:tcPr>
          <w:p w14:paraId="3D598F6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FDE60DE" w14:textId="77777777" w:rsidR="0092407A" w:rsidRPr="00077716" w:rsidRDefault="004C16F4">
            <w:r w:rsidRPr="00077716">
              <w:t xml:space="preserve">35.60 </w:t>
            </w:r>
          </w:p>
        </w:tc>
        <w:tc>
          <w:tcPr>
            <w:tcW w:w="387" w:type="pct"/>
            <w:tcBorders>
              <w:top w:val="nil"/>
              <w:left w:val="nil"/>
              <w:bottom w:val="single" w:sz="4" w:space="0" w:color="auto"/>
              <w:right w:val="single" w:sz="4" w:space="0" w:color="auto"/>
            </w:tcBorders>
            <w:noWrap/>
            <w:vAlign w:val="center"/>
          </w:tcPr>
          <w:p w14:paraId="0136FC5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57A76D5" w14:textId="77777777" w:rsidR="0092407A" w:rsidRPr="00077716" w:rsidRDefault="0092407A"/>
        </w:tc>
      </w:tr>
      <w:tr w:rsidR="00001D55" w:rsidRPr="00077716" w14:paraId="6B7D960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073D1A1" w14:textId="77777777" w:rsidR="0092407A" w:rsidRPr="00077716" w:rsidRDefault="004C16F4">
            <w:r w:rsidRPr="00077716">
              <w:t>172</w:t>
            </w:r>
          </w:p>
        </w:tc>
        <w:tc>
          <w:tcPr>
            <w:tcW w:w="392" w:type="pct"/>
            <w:tcBorders>
              <w:top w:val="nil"/>
              <w:left w:val="nil"/>
              <w:bottom w:val="single" w:sz="4" w:space="0" w:color="auto"/>
              <w:right w:val="single" w:sz="4" w:space="0" w:color="auto"/>
            </w:tcBorders>
            <w:vAlign w:val="center"/>
          </w:tcPr>
          <w:p w14:paraId="463DC443" w14:textId="77777777" w:rsidR="0092407A" w:rsidRPr="00077716" w:rsidRDefault="004C16F4">
            <w:r w:rsidRPr="00077716">
              <w:t>酒苁蓉</w:t>
            </w:r>
          </w:p>
        </w:tc>
        <w:tc>
          <w:tcPr>
            <w:tcW w:w="310" w:type="pct"/>
            <w:tcBorders>
              <w:top w:val="nil"/>
              <w:left w:val="nil"/>
              <w:bottom w:val="single" w:sz="4" w:space="0" w:color="auto"/>
              <w:right w:val="single" w:sz="4" w:space="0" w:color="auto"/>
            </w:tcBorders>
            <w:vAlign w:val="center"/>
          </w:tcPr>
          <w:p w14:paraId="4A9F0FB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32A9CFF" w14:textId="77777777" w:rsidR="0092407A" w:rsidRPr="00077716" w:rsidRDefault="004C16F4">
            <w:r w:rsidRPr="00077716">
              <w:t>酒炙</w:t>
            </w:r>
          </w:p>
        </w:tc>
        <w:tc>
          <w:tcPr>
            <w:tcW w:w="233" w:type="pct"/>
            <w:tcBorders>
              <w:top w:val="nil"/>
              <w:left w:val="nil"/>
              <w:bottom w:val="single" w:sz="4" w:space="0" w:color="auto"/>
              <w:right w:val="single" w:sz="4" w:space="0" w:color="auto"/>
            </w:tcBorders>
            <w:vAlign w:val="center"/>
          </w:tcPr>
          <w:p w14:paraId="24D5C159"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7673D96" w14:textId="77777777" w:rsidR="0092407A" w:rsidRPr="00077716" w:rsidRDefault="004C16F4">
            <w:r w:rsidRPr="00077716">
              <w:t>本品为列当科植物肉苁蓉</w:t>
            </w:r>
            <w:r w:rsidRPr="00077716">
              <w:t>Cistanche deserticola Y.C.Ma</w:t>
            </w:r>
            <w:r w:rsidRPr="00077716">
              <w:t>或管花肉苁蓉</w:t>
            </w:r>
            <w:r w:rsidRPr="00077716">
              <w:t>Cistanche tubulosa</w:t>
            </w:r>
            <w:r w:rsidRPr="00077716">
              <w:t>（</w:t>
            </w:r>
            <w:r w:rsidRPr="00077716">
              <w:t>Schenk</w:t>
            </w:r>
            <w:r w:rsidRPr="00077716">
              <w:t>）</w:t>
            </w:r>
            <w:r w:rsidRPr="00077716">
              <w:t>Wight</w:t>
            </w:r>
            <w:r w:rsidRPr="00077716">
              <w:t>的干燥带鳞叶的肉质茎。</w:t>
            </w:r>
          </w:p>
        </w:tc>
        <w:tc>
          <w:tcPr>
            <w:tcW w:w="484" w:type="pct"/>
            <w:tcBorders>
              <w:top w:val="nil"/>
              <w:left w:val="nil"/>
              <w:bottom w:val="single" w:sz="4" w:space="0" w:color="auto"/>
              <w:right w:val="single" w:sz="4" w:space="0" w:color="auto"/>
            </w:tcBorders>
            <w:vAlign w:val="center"/>
          </w:tcPr>
          <w:p w14:paraId="0EB27D8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0879729" w14:textId="77777777" w:rsidR="0092407A" w:rsidRPr="00077716" w:rsidRDefault="004C16F4">
            <w:r w:rsidRPr="00077716">
              <w:t xml:space="preserve">50.40 </w:t>
            </w:r>
          </w:p>
        </w:tc>
        <w:tc>
          <w:tcPr>
            <w:tcW w:w="156" w:type="pct"/>
            <w:tcBorders>
              <w:top w:val="nil"/>
              <w:left w:val="nil"/>
              <w:bottom w:val="single" w:sz="4" w:space="0" w:color="auto"/>
              <w:right w:val="single" w:sz="4" w:space="0" w:color="auto"/>
            </w:tcBorders>
            <w:vAlign w:val="center"/>
          </w:tcPr>
          <w:p w14:paraId="1CBEF34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8806DE" w14:textId="77777777" w:rsidR="0092407A" w:rsidRPr="00077716" w:rsidRDefault="004C16F4">
            <w:r w:rsidRPr="00077716">
              <w:t xml:space="preserve">114.93 </w:t>
            </w:r>
          </w:p>
        </w:tc>
        <w:tc>
          <w:tcPr>
            <w:tcW w:w="387" w:type="pct"/>
            <w:tcBorders>
              <w:top w:val="nil"/>
              <w:left w:val="nil"/>
              <w:bottom w:val="single" w:sz="4" w:space="0" w:color="auto"/>
              <w:right w:val="single" w:sz="4" w:space="0" w:color="auto"/>
            </w:tcBorders>
            <w:noWrap/>
            <w:vAlign w:val="center"/>
          </w:tcPr>
          <w:p w14:paraId="517C5A3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A9D316B" w14:textId="77777777" w:rsidR="0092407A" w:rsidRPr="00077716" w:rsidRDefault="0092407A"/>
        </w:tc>
      </w:tr>
      <w:tr w:rsidR="00001D55" w:rsidRPr="00077716" w14:paraId="5BDF0C63"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4BF0B726" w14:textId="77777777" w:rsidR="0092407A" w:rsidRPr="00077716" w:rsidRDefault="004C16F4">
            <w:r w:rsidRPr="00077716">
              <w:lastRenderedPageBreak/>
              <w:t>173</w:t>
            </w:r>
          </w:p>
        </w:tc>
        <w:tc>
          <w:tcPr>
            <w:tcW w:w="392" w:type="pct"/>
            <w:tcBorders>
              <w:top w:val="nil"/>
              <w:left w:val="nil"/>
              <w:bottom w:val="single" w:sz="4" w:space="0" w:color="auto"/>
              <w:right w:val="single" w:sz="4" w:space="0" w:color="auto"/>
            </w:tcBorders>
            <w:vAlign w:val="center"/>
          </w:tcPr>
          <w:p w14:paraId="6CAF0059" w14:textId="77777777" w:rsidR="0092407A" w:rsidRPr="00077716" w:rsidRDefault="004C16F4">
            <w:r w:rsidRPr="00077716">
              <w:t>酒黄精</w:t>
            </w:r>
          </w:p>
        </w:tc>
        <w:tc>
          <w:tcPr>
            <w:tcW w:w="310" w:type="pct"/>
            <w:tcBorders>
              <w:top w:val="nil"/>
              <w:left w:val="nil"/>
              <w:bottom w:val="single" w:sz="4" w:space="0" w:color="auto"/>
              <w:right w:val="single" w:sz="4" w:space="0" w:color="auto"/>
            </w:tcBorders>
            <w:vAlign w:val="center"/>
          </w:tcPr>
          <w:p w14:paraId="10AD447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228D6C2" w14:textId="77777777" w:rsidR="0092407A" w:rsidRPr="00077716" w:rsidRDefault="004C16F4">
            <w:r w:rsidRPr="00077716">
              <w:t>照酒炖法或酒蒸法，炖透或蒸透</w:t>
            </w:r>
          </w:p>
        </w:tc>
        <w:tc>
          <w:tcPr>
            <w:tcW w:w="233" w:type="pct"/>
            <w:tcBorders>
              <w:top w:val="nil"/>
              <w:left w:val="nil"/>
              <w:bottom w:val="single" w:sz="4" w:space="0" w:color="auto"/>
              <w:right w:val="single" w:sz="4" w:space="0" w:color="auto"/>
            </w:tcBorders>
            <w:vAlign w:val="center"/>
          </w:tcPr>
          <w:p w14:paraId="53C3B388"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5CB4732" w14:textId="77777777" w:rsidR="0092407A" w:rsidRPr="00077716" w:rsidRDefault="004C16F4">
            <w:r w:rsidRPr="00077716">
              <w:t>本品为百合科植物滇黄精</w:t>
            </w:r>
            <w:r w:rsidRPr="00077716">
              <w:t>Polygonatum kingianum Coll.et Hemsl.</w:t>
            </w:r>
            <w:r w:rsidRPr="00077716">
              <w:t>、黄精</w:t>
            </w:r>
            <w:r w:rsidRPr="00077716">
              <w:t>Polygonatum sibiricum Red.</w:t>
            </w:r>
            <w:r w:rsidRPr="00077716">
              <w:t>或多花黄精</w:t>
            </w:r>
            <w:r w:rsidRPr="00077716">
              <w:t>Polygonatum cyrtonema Hua</w:t>
            </w:r>
            <w:r w:rsidRPr="00077716">
              <w:t>的干燥根茎。</w:t>
            </w:r>
          </w:p>
        </w:tc>
        <w:tc>
          <w:tcPr>
            <w:tcW w:w="484" w:type="pct"/>
            <w:tcBorders>
              <w:top w:val="nil"/>
              <w:left w:val="nil"/>
              <w:bottom w:val="single" w:sz="4" w:space="0" w:color="auto"/>
              <w:right w:val="single" w:sz="4" w:space="0" w:color="auto"/>
            </w:tcBorders>
            <w:vAlign w:val="center"/>
          </w:tcPr>
          <w:p w14:paraId="3276F40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7C6020" w14:textId="77777777" w:rsidR="0092407A" w:rsidRPr="00077716" w:rsidRDefault="004C16F4">
            <w:r w:rsidRPr="00077716">
              <w:t xml:space="preserve">126.86 </w:t>
            </w:r>
          </w:p>
        </w:tc>
        <w:tc>
          <w:tcPr>
            <w:tcW w:w="156" w:type="pct"/>
            <w:tcBorders>
              <w:top w:val="nil"/>
              <w:left w:val="nil"/>
              <w:bottom w:val="single" w:sz="4" w:space="0" w:color="auto"/>
              <w:right w:val="single" w:sz="4" w:space="0" w:color="auto"/>
            </w:tcBorders>
            <w:vAlign w:val="center"/>
          </w:tcPr>
          <w:p w14:paraId="76806C3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7C4437C" w14:textId="77777777" w:rsidR="0092407A" w:rsidRPr="00077716" w:rsidRDefault="004C16F4">
            <w:r w:rsidRPr="00077716">
              <w:t xml:space="preserve">227.33 </w:t>
            </w:r>
          </w:p>
        </w:tc>
        <w:tc>
          <w:tcPr>
            <w:tcW w:w="387" w:type="pct"/>
            <w:tcBorders>
              <w:top w:val="nil"/>
              <w:left w:val="nil"/>
              <w:bottom w:val="single" w:sz="4" w:space="0" w:color="auto"/>
              <w:right w:val="single" w:sz="4" w:space="0" w:color="auto"/>
            </w:tcBorders>
            <w:noWrap/>
            <w:vAlign w:val="center"/>
          </w:tcPr>
          <w:p w14:paraId="7F5DCD3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C971A76" w14:textId="77777777" w:rsidR="0092407A" w:rsidRPr="00077716" w:rsidRDefault="0092407A"/>
        </w:tc>
      </w:tr>
      <w:tr w:rsidR="00001D55" w:rsidRPr="00077716" w14:paraId="19B93F9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EB24E8" w14:textId="77777777" w:rsidR="0092407A" w:rsidRPr="00077716" w:rsidRDefault="004C16F4">
            <w:r w:rsidRPr="00077716">
              <w:t>174</w:t>
            </w:r>
          </w:p>
        </w:tc>
        <w:tc>
          <w:tcPr>
            <w:tcW w:w="392" w:type="pct"/>
            <w:tcBorders>
              <w:top w:val="nil"/>
              <w:left w:val="nil"/>
              <w:bottom w:val="single" w:sz="4" w:space="0" w:color="auto"/>
              <w:right w:val="single" w:sz="4" w:space="0" w:color="auto"/>
            </w:tcBorders>
            <w:vAlign w:val="center"/>
          </w:tcPr>
          <w:p w14:paraId="55F3A42F" w14:textId="77777777" w:rsidR="0092407A" w:rsidRPr="00077716" w:rsidRDefault="004C16F4">
            <w:r w:rsidRPr="00077716">
              <w:t>桔梗</w:t>
            </w:r>
          </w:p>
        </w:tc>
        <w:tc>
          <w:tcPr>
            <w:tcW w:w="310" w:type="pct"/>
            <w:tcBorders>
              <w:top w:val="nil"/>
              <w:left w:val="nil"/>
              <w:bottom w:val="single" w:sz="4" w:space="0" w:color="auto"/>
              <w:right w:val="single" w:sz="4" w:space="0" w:color="auto"/>
            </w:tcBorders>
            <w:vAlign w:val="center"/>
          </w:tcPr>
          <w:p w14:paraId="7EEE78F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DA45A8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532A89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379983E" w14:textId="77777777" w:rsidR="0092407A" w:rsidRPr="00077716" w:rsidRDefault="004C16F4">
            <w:r w:rsidRPr="00077716">
              <w:t>本品为桔梗科植物桔梗</w:t>
            </w:r>
            <w:r w:rsidRPr="00077716">
              <w:t xml:space="preserve">Platycodon grandiflorus </w:t>
            </w:r>
            <w:r w:rsidRPr="00077716">
              <w:t>（</w:t>
            </w:r>
            <w:r w:rsidRPr="00077716">
              <w:t>Jacq.</w:t>
            </w:r>
            <w:r w:rsidRPr="00077716">
              <w:t>）</w:t>
            </w:r>
            <w:r w:rsidRPr="00077716">
              <w:t>A.DC.</w:t>
            </w:r>
            <w:r w:rsidRPr="00077716">
              <w:t>的干燥根。</w:t>
            </w:r>
          </w:p>
        </w:tc>
        <w:tc>
          <w:tcPr>
            <w:tcW w:w="484" w:type="pct"/>
            <w:tcBorders>
              <w:top w:val="nil"/>
              <w:left w:val="nil"/>
              <w:bottom w:val="single" w:sz="4" w:space="0" w:color="auto"/>
              <w:right w:val="single" w:sz="4" w:space="0" w:color="auto"/>
            </w:tcBorders>
            <w:vAlign w:val="center"/>
          </w:tcPr>
          <w:p w14:paraId="2AD26D0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AC50BF" w14:textId="77777777" w:rsidR="0092407A" w:rsidRPr="00077716" w:rsidRDefault="004C16F4">
            <w:r w:rsidRPr="00077716">
              <w:t xml:space="preserve">1200.38 </w:t>
            </w:r>
          </w:p>
        </w:tc>
        <w:tc>
          <w:tcPr>
            <w:tcW w:w="156" w:type="pct"/>
            <w:tcBorders>
              <w:top w:val="nil"/>
              <w:left w:val="nil"/>
              <w:bottom w:val="single" w:sz="4" w:space="0" w:color="auto"/>
              <w:right w:val="single" w:sz="4" w:space="0" w:color="auto"/>
            </w:tcBorders>
            <w:vAlign w:val="center"/>
          </w:tcPr>
          <w:p w14:paraId="1EA28E9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D463E6E" w14:textId="77777777" w:rsidR="0092407A" w:rsidRPr="00077716" w:rsidRDefault="004C16F4">
            <w:r w:rsidRPr="00077716">
              <w:t xml:space="preserve">98.03 </w:t>
            </w:r>
          </w:p>
        </w:tc>
        <w:tc>
          <w:tcPr>
            <w:tcW w:w="387" w:type="pct"/>
            <w:tcBorders>
              <w:top w:val="nil"/>
              <w:left w:val="nil"/>
              <w:bottom w:val="single" w:sz="4" w:space="0" w:color="auto"/>
              <w:right w:val="single" w:sz="4" w:space="0" w:color="auto"/>
            </w:tcBorders>
            <w:noWrap/>
            <w:vAlign w:val="center"/>
          </w:tcPr>
          <w:p w14:paraId="6AD5E58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AD3C855" w14:textId="77777777" w:rsidR="0092407A" w:rsidRPr="00077716" w:rsidRDefault="0092407A"/>
        </w:tc>
      </w:tr>
      <w:tr w:rsidR="00001D55" w:rsidRPr="00077716" w14:paraId="6B8EEA0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2CA68F6" w14:textId="77777777" w:rsidR="0092407A" w:rsidRPr="00077716" w:rsidRDefault="004C16F4">
            <w:r w:rsidRPr="00077716">
              <w:t>175</w:t>
            </w:r>
          </w:p>
        </w:tc>
        <w:tc>
          <w:tcPr>
            <w:tcW w:w="392" w:type="pct"/>
            <w:tcBorders>
              <w:top w:val="nil"/>
              <w:left w:val="nil"/>
              <w:bottom w:val="single" w:sz="4" w:space="0" w:color="auto"/>
              <w:right w:val="single" w:sz="4" w:space="0" w:color="auto"/>
            </w:tcBorders>
            <w:vAlign w:val="center"/>
          </w:tcPr>
          <w:p w14:paraId="5A299A07" w14:textId="77777777" w:rsidR="0092407A" w:rsidRPr="00077716" w:rsidRDefault="004C16F4">
            <w:r w:rsidRPr="00077716">
              <w:t>菊花</w:t>
            </w:r>
          </w:p>
        </w:tc>
        <w:tc>
          <w:tcPr>
            <w:tcW w:w="310" w:type="pct"/>
            <w:tcBorders>
              <w:top w:val="nil"/>
              <w:left w:val="nil"/>
              <w:bottom w:val="single" w:sz="4" w:space="0" w:color="auto"/>
              <w:right w:val="single" w:sz="4" w:space="0" w:color="auto"/>
            </w:tcBorders>
            <w:vAlign w:val="center"/>
          </w:tcPr>
          <w:p w14:paraId="0906F7B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B59833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40BB21D"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FBCFA59" w14:textId="77777777" w:rsidR="0092407A" w:rsidRPr="00077716" w:rsidRDefault="004C16F4">
            <w:r w:rsidRPr="00077716">
              <w:t>本品为菊科植物菊</w:t>
            </w:r>
            <w:r w:rsidRPr="00077716">
              <w:t>Chrysanthemum morifolium Ramat.</w:t>
            </w:r>
            <w:r w:rsidRPr="00077716">
              <w:t>的干燥头状花序。</w:t>
            </w:r>
          </w:p>
        </w:tc>
        <w:tc>
          <w:tcPr>
            <w:tcW w:w="484" w:type="pct"/>
            <w:tcBorders>
              <w:top w:val="nil"/>
              <w:left w:val="nil"/>
              <w:bottom w:val="single" w:sz="4" w:space="0" w:color="auto"/>
              <w:right w:val="single" w:sz="4" w:space="0" w:color="auto"/>
            </w:tcBorders>
            <w:vAlign w:val="center"/>
          </w:tcPr>
          <w:p w14:paraId="7FDCEC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975E883" w14:textId="77777777" w:rsidR="0092407A" w:rsidRPr="00077716" w:rsidRDefault="004C16F4">
            <w:r w:rsidRPr="00077716">
              <w:t xml:space="preserve">207.50 </w:t>
            </w:r>
          </w:p>
        </w:tc>
        <w:tc>
          <w:tcPr>
            <w:tcW w:w="156" w:type="pct"/>
            <w:tcBorders>
              <w:top w:val="nil"/>
              <w:left w:val="nil"/>
              <w:bottom w:val="single" w:sz="4" w:space="0" w:color="auto"/>
              <w:right w:val="single" w:sz="4" w:space="0" w:color="auto"/>
            </w:tcBorders>
            <w:vAlign w:val="center"/>
          </w:tcPr>
          <w:p w14:paraId="1B65DAA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823C8B" w14:textId="77777777" w:rsidR="0092407A" w:rsidRPr="00077716" w:rsidRDefault="004C16F4">
            <w:r w:rsidRPr="00077716">
              <w:t xml:space="preserve">138.10 </w:t>
            </w:r>
          </w:p>
        </w:tc>
        <w:tc>
          <w:tcPr>
            <w:tcW w:w="387" w:type="pct"/>
            <w:tcBorders>
              <w:top w:val="nil"/>
              <w:left w:val="nil"/>
              <w:bottom w:val="single" w:sz="4" w:space="0" w:color="auto"/>
              <w:right w:val="single" w:sz="4" w:space="0" w:color="auto"/>
            </w:tcBorders>
            <w:noWrap/>
            <w:vAlign w:val="center"/>
          </w:tcPr>
          <w:p w14:paraId="78596E58"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9EB1B9C" w14:textId="77777777" w:rsidR="0092407A" w:rsidRPr="00077716" w:rsidRDefault="0092407A"/>
        </w:tc>
      </w:tr>
      <w:tr w:rsidR="00001D55" w:rsidRPr="00077716" w14:paraId="1C39945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4B56E94" w14:textId="77777777" w:rsidR="0092407A" w:rsidRPr="00077716" w:rsidRDefault="004C16F4">
            <w:r w:rsidRPr="00077716">
              <w:t>176</w:t>
            </w:r>
          </w:p>
        </w:tc>
        <w:tc>
          <w:tcPr>
            <w:tcW w:w="392" w:type="pct"/>
            <w:tcBorders>
              <w:top w:val="nil"/>
              <w:left w:val="nil"/>
              <w:bottom w:val="single" w:sz="4" w:space="0" w:color="auto"/>
              <w:right w:val="single" w:sz="4" w:space="0" w:color="auto"/>
            </w:tcBorders>
            <w:vAlign w:val="center"/>
          </w:tcPr>
          <w:p w14:paraId="1F6001CE" w14:textId="77777777" w:rsidR="0092407A" w:rsidRPr="00077716" w:rsidRDefault="004C16F4">
            <w:r w:rsidRPr="00077716">
              <w:t>决明子</w:t>
            </w:r>
          </w:p>
        </w:tc>
        <w:tc>
          <w:tcPr>
            <w:tcW w:w="310" w:type="pct"/>
            <w:tcBorders>
              <w:top w:val="nil"/>
              <w:left w:val="nil"/>
              <w:bottom w:val="single" w:sz="4" w:space="0" w:color="auto"/>
              <w:right w:val="single" w:sz="4" w:space="0" w:color="auto"/>
            </w:tcBorders>
            <w:vAlign w:val="center"/>
          </w:tcPr>
          <w:p w14:paraId="4131EDB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37A447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4A0D2F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8CAD3E7" w14:textId="77777777" w:rsidR="0092407A" w:rsidRPr="00077716" w:rsidRDefault="004C16F4">
            <w:r w:rsidRPr="00077716">
              <w:t>本品为豆科植物钝叶决明</w:t>
            </w:r>
            <w:r w:rsidRPr="00077716">
              <w:t>Cassia obtusifolia L.</w:t>
            </w:r>
            <w:r w:rsidRPr="00077716">
              <w:t>或决明（小决明）</w:t>
            </w:r>
            <w:r w:rsidRPr="00077716">
              <w:t>Cassia tora L.</w:t>
            </w:r>
            <w:r w:rsidRPr="00077716">
              <w:t>的干燥成熟种子。</w:t>
            </w:r>
          </w:p>
        </w:tc>
        <w:tc>
          <w:tcPr>
            <w:tcW w:w="484" w:type="pct"/>
            <w:tcBorders>
              <w:top w:val="nil"/>
              <w:left w:val="nil"/>
              <w:bottom w:val="single" w:sz="4" w:space="0" w:color="auto"/>
              <w:right w:val="single" w:sz="4" w:space="0" w:color="auto"/>
            </w:tcBorders>
            <w:vAlign w:val="center"/>
          </w:tcPr>
          <w:p w14:paraId="7830345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C54A4E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6470DD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EEB5F9A" w14:textId="77777777" w:rsidR="0092407A" w:rsidRPr="00077716" w:rsidRDefault="004C16F4">
            <w:r w:rsidRPr="00077716">
              <w:t xml:space="preserve">46.53 </w:t>
            </w:r>
          </w:p>
        </w:tc>
        <w:tc>
          <w:tcPr>
            <w:tcW w:w="387" w:type="pct"/>
            <w:tcBorders>
              <w:top w:val="nil"/>
              <w:left w:val="nil"/>
              <w:bottom w:val="single" w:sz="4" w:space="0" w:color="auto"/>
              <w:right w:val="single" w:sz="4" w:space="0" w:color="auto"/>
            </w:tcBorders>
            <w:noWrap/>
            <w:vAlign w:val="center"/>
          </w:tcPr>
          <w:p w14:paraId="56BF770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A45361C" w14:textId="77777777" w:rsidR="0092407A" w:rsidRPr="00077716" w:rsidRDefault="0092407A"/>
        </w:tc>
      </w:tr>
      <w:tr w:rsidR="00001D55" w:rsidRPr="00077716" w14:paraId="72C5086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7FD4C22" w14:textId="77777777" w:rsidR="0092407A" w:rsidRPr="00077716" w:rsidRDefault="004C16F4">
            <w:r w:rsidRPr="00077716">
              <w:t>177</w:t>
            </w:r>
          </w:p>
        </w:tc>
        <w:tc>
          <w:tcPr>
            <w:tcW w:w="392" w:type="pct"/>
            <w:tcBorders>
              <w:top w:val="nil"/>
              <w:left w:val="nil"/>
              <w:bottom w:val="single" w:sz="4" w:space="0" w:color="auto"/>
              <w:right w:val="single" w:sz="4" w:space="0" w:color="auto"/>
            </w:tcBorders>
            <w:vAlign w:val="center"/>
          </w:tcPr>
          <w:p w14:paraId="7B5EB5D3" w14:textId="77777777" w:rsidR="0092407A" w:rsidRPr="00077716" w:rsidRDefault="004C16F4">
            <w:r w:rsidRPr="00077716">
              <w:t>苦参</w:t>
            </w:r>
          </w:p>
        </w:tc>
        <w:tc>
          <w:tcPr>
            <w:tcW w:w="310" w:type="pct"/>
            <w:tcBorders>
              <w:top w:val="nil"/>
              <w:left w:val="nil"/>
              <w:bottom w:val="single" w:sz="4" w:space="0" w:color="auto"/>
              <w:right w:val="single" w:sz="4" w:space="0" w:color="auto"/>
            </w:tcBorders>
            <w:vAlign w:val="center"/>
          </w:tcPr>
          <w:p w14:paraId="7B725B0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D1C2E9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D33E5C4"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B026FBC" w14:textId="77777777" w:rsidR="0092407A" w:rsidRPr="00077716" w:rsidRDefault="004C16F4">
            <w:r w:rsidRPr="00077716">
              <w:t>本品为豆科植物苦参</w:t>
            </w:r>
            <w:r w:rsidRPr="00077716">
              <w:t xml:space="preserve">Sophora flavescens Ait. </w:t>
            </w:r>
            <w:r w:rsidRPr="00077716">
              <w:t>的干燥根。</w:t>
            </w:r>
          </w:p>
        </w:tc>
        <w:tc>
          <w:tcPr>
            <w:tcW w:w="484" w:type="pct"/>
            <w:tcBorders>
              <w:top w:val="nil"/>
              <w:left w:val="nil"/>
              <w:bottom w:val="single" w:sz="4" w:space="0" w:color="auto"/>
              <w:right w:val="single" w:sz="4" w:space="0" w:color="auto"/>
            </w:tcBorders>
            <w:vAlign w:val="center"/>
          </w:tcPr>
          <w:p w14:paraId="27856FE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5233E26" w14:textId="77777777" w:rsidR="0092407A" w:rsidRPr="00077716" w:rsidRDefault="004C16F4">
            <w:r w:rsidRPr="00077716">
              <w:t xml:space="preserve">2054.40 </w:t>
            </w:r>
          </w:p>
        </w:tc>
        <w:tc>
          <w:tcPr>
            <w:tcW w:w="156" w:type="pct"/>
            <w:tcBorders>
              <w:top w:val="nil"/>
              <w:left w:val="nil"/>
              <w:bottom w:val="single" w:sz="4" w:space="0" w:color="auto"/>
              <w:right w:val="single" w:sz="4" w:space="0" w:color="auto"/>
            </w:tcBorders>
            <w:vAlign w:val="center"/>
          </w:tcPr>
          <w:p w14:paraId="7413FEF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29F8D1" w14:textId="77777777" w:rsidR="0092407A" w:rsidRPr="00077716" w:rsidRDefault="004C16F4">
            <w:r w:rsidRPr="00077716">
              <w:t xml:space="preserve">76.47 </w:t>
            </w:r>
          </w:p>
        </w:tc>
        <w:tc>
          <w:tcPr>
            <w:tcW w:w="387" w:type="pct"/>
            <w:tcBorders>
              <w:top w:val="nil"/>
              <w:left w:val="nil"/>
              <w:bottom w:val="single" w:sz="4" w:space="0" w:color="auto"/>
              <w:right w:val="single" w:sz="4" w:space="0" w:color="auto"/>
            </w:tcBorders>
            <w:noWrap/>
            <w:vAlign w:val="center"/>
          </w:tcPr>
          <w:p w14:paraId="6B3B39B9"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A225934" w14:textId="77777777" w:rsidR="0092407A" w:rsidRPr="00077716" w:rsidRDefault="0092407A"/>
        </w:tc>
      </w:tr>
      <w:tr w:rsidR="00001D55" w:rsidRPr="00077716" w14:paraId="4C8DA87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BE0B343" w14:textId="77777777" w:rsidR="0092407A" w:rsidRPr="00077716" w:rsidRDefault="004C16F4">
            <w:r w:rsidRPr="00077716">
              <w:t>178</w:t>
            </w:r>
          </w:p>
        </w:tc>
        <w:tc>
          <w:tcPr>
            <w:tcW w:w="392" w:type="pct"/>
            <w:tcBorders>
              <w:top w:val="nil"/>
              <w:left w:val="nil"/>
              <w:bottom w:val="single" w:sz="4" w:space="0" w:color="auto"/>
              <w:right w:val="single" w:sz="4" w:space="0" w:color="auto"/>
            </w:tcBorders>
            <w:vAlign w:val="center"/>
          </w:tcPr>
          <w:p w14:paraId="4649C26B" w14:textId="77777777" w:rsidR="0092407A" w:rsidRPr="00077716" w:rsidRDefault="004C16F4">
            <w:r w:rsidRPr="00077716">
              <w:t>宽筋藤</w:t>
            </w:r>
          </w:p>
        </w:tc>
        <w:tc>
          <w:tcPr>
            <w:tcW w:w="310" w:type="pct"/>
            <w:tcBorders>
              <w:top w:val="nil"/>
              <w:left w:val="nil"/>
              <w:bottom w:val="single" w:sz="4" w:space="0" w:color="auto"/>
              <w:right w:val="single" w:sz="4" w:space="0" w:color="auto"/>
            </w:tcBorders>
            <w:vAlign w:val="center"/>
          </w:tcPr>
          <w:p w14:paraId="16B45BBD" w14:textId="77777777" w:rsidR="0092407A" w:rsidRPr="00077716" w:rsidRDefault="004C16F4">
            <w:r w:rsidRPr="00077716">
              <w:t>《广西壮族自治区中</w:t>
            </w:r>
            <w:r w:rsidRPr="00077716">
              <w:lastRenderedPageBreak/>
              <w:t>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20302579"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21A553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7432884" w14:textId="77777777" w:rsidR="0092407A" w:rsidRPr="00077716" w:rsidRDefault="004C16F4">
            <w:r w:rsidRPr="00077716">
              <w:t>本品为防己科植物中华青牛胆</w:t>
            </w:r>
            <w:r w:rsidRPr="00077716">
              <w:t>Tinospora sinensis (Lour.) Merr.</w:t>
            </w:r>
            <w:r w:rsidRPr="00077716">
              <w:t>的干燥藤茎。</w:t>
            </w:r>
          </w:p>
        </w:tc>
        <w:tc>
          <w:tcPr>
            <w:tcW w:w="484" w:type="pct"/>
            <w:tcBorders>
              <w:top w:val="nil"/>
              <w:left w:val="nil"/>
              <w:bottom w:val="single" w:sz="4" w:space="0" w:color="auto"/>
              <w:right w:val="single" w:sz="4" w:space="0" w:color="auto"/>
            </w:tcBorders>
            <w:vAlign w:val="center"/>
          </w:tcPr>
          <w:p w14:paraId="6676498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2F0EBA8" w14:textId="77777777" w:rsidR="0092407A" w:rsidRPr="00077716" w:rsidRDefault="004C16F4">
            <w:r w:rsidRPr="00077716">
              <w:t xml:space="preserve">950.40 </w:t>
            </w:r>
          </w:p>
        </w:tc>
        <w:tc>
          <w:tcPr>
            <w:tcW w:w="156" w:type="pct"/>
            <w:tcBorders>
              <w:top w:val="nil"/>
              <w:left w:val="nil"/>
              <w:bottom w:val="single" w:sz="4" w:space="0" w:color="auto"/>
              <w:right w:val="single" w:sz="4" w:space="0" w:color="auto"/>
            </w:tcBorders>
            <w:vAlign w:val="center"/>
          </w:tcPr>
          <w:p w14:paraId="4F8D7DC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21EE46F" w14:textId="77777777" w:rsidR="0092407A" w:rsidRPr="00077716" w:rsidRDefault="004C16F4">
            <w:r w:rsidRPr="00077716">
              <w:t xml:space="preserve">32.10 </w:t>
            </w:r>
          </w:p>
        </w:tc>
        <w:tc>
          <w:tcPr>
            <w:tcW w:w="387" w:type="pct"/>
            <w:tcBorders>
              <w:top w:val="nil"/>
              <w:left w:val="nil"/>
              <w:bottom w:val="single" w:sz="4" w:space="0" w:color="auto"/>
              <w:right w:val="single" w:sz="4" w:space="0" w:color="auto"/>
            </w:tcBorders>
            <w:noWrap/>
            <w:vAlign w:val="center"/>
          </w:tcPr>
          <w:p w14:paraId="762E1F1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26B61A3" w14:textId="77777777" w:rsidR="0092407A" w:rsidRPr="00077716" w:rsidRDefault="0092407A"/>
        </w:tc>
      </w:tr>
      <w:tr w:rsidR="00001D55" w:rsidRPr="00077716" w14:paraId="5623561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84DFE7" w14:textId="77777777" w:rsidR="0092407A" w:rsidRPr="00077716" w:rsidRDefault="004C16F4">
            <w:r w:rsidRPr="00077716">
              <w:t>179</w:t>
            </w:r>
          </w:p>
        </w:tc>
        <w:tc>
          <w:tcPr>
            <w:tcW w:w="392" w:type="pct"/>
            <w:tcBorders>
              <w:top w:val="nil"/>
              <w:left w:val="nil"/>
              <w:bottom w:val="single" w:sz="4" w:space="0" w:color="auto"/>
              <w:right w:val="single" w:sz="4" w:space="0" w:color="auto"/>
            </w:tcBorders>
            <w:vAlign w:val="center"/>
          </w:tcPr>
          <w:p w14:paraId="118E98BB" w14:textId="77777777" w:rsidR="0092407A" w:rsidRPr="00077716" w:rsidRDefault="004C16F4">
            <w:r w:rsidRPr="00077716">
              <w:t>款冬花</w:t>
            </w:r>
          </w:p>
        </w:tc>
        <w:tc>
          <w:tcPr>
            <w:tcW w:w="310" w:type="pct"/>
            <w:tcBorders>
              <w:top w:val="nil"/>
              <w:left w:val="nil"/>
              <w:bottom w:val="single" w:sz="4" w:space="0" w:color="auto"/>
              <w:right w:val="single" w:sz="4" w:space="0" w:color="auto"/>
            </w:tcBorders>
            <w:vAlign w:val="center"/>
          </w:tcPr>
          <w:p w14:paraId="2686027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E1A7D5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946EC6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0E768F6" w14:textId="77777777" w:rsidR="0092407A" w:rsidRPr="00077716" w:rsidRDefault="004C16F4">
            <w:r w:rsidRPr="00077716">
              <w:t>本品为菊科植物款冬</w:t>
            </w:r>
            <w:r w:rsidRPr="00077716">
              <w:t xml:space="preserve">Tussilago farfara L.  </w:t>
            </w:r>
            <w:r w:rsidRPr="00077716">
              <w:t>的干燥花蕾。</w:t>
            </w:r>
          </w:p>
        </w:tc>
        <w:tc>
          <w:tcPr>
            <w:tcW w:w="484" w:type="pct"/>
            <w:tcBorders>
              <w:top w:val="nil"/>
              <w:left w:val="nil"/>
              <w:bottom w:val="single" w:sz="4" w:space="0" w:color="auto"/>
              <w:right w:val="single" w:sz="4" w:space="0" w:color="auto"/>
            </w:tcBorders>
            <w:vAlign w:val="center"/>
          </w:tcPr>
          <w:p w14:paraId="18B2546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5D8FC6" w14:textId="77777777" w:rsidR="0092407A" w:rsidRPr="00077716" w:rsidRDefault="004C16F4">
            <w:r w:rsidRPr="00077716">
              <w:t xml:space="preserve">35.40 </w:t>
            </w:r>
          </w:p>
        </w:tc>
        <w:tc>
          <w:tcPr>
            <w:tcW w:w="156" w:type="pct"/>
            <w:tcBorders>
              <w:top w:val="nil"/>
              <w:left w:val="nil"/>
              <w:bottom w:val="single" w:sz="4" w:space="0" w:color="auto"/>
              <w:right w:val="single" w:sz="4" w:space="0" w:color="auto"/>
            </w:tcBorders>
            <w:vAlign w:val="center"/>
          </w:tcPr>
          <w:p w14:paraId="7C615EE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833BDB" w14:textId="77777777" w:rsidR="0092407A" w:rsidRPr="00077716" w:rsidRDefault="004C16F4">
            <w:r w:rsidRPr="00077716">
              <w:t xml:space="preserve">406.00 </w:t>
            </w:r>
          </w:p>
        </w:tc>
        <w:tc>
          <w:tcPr>
            <w:tcW w:w="387" w:type="pct"/>
            <w:tcBorders>
              <w:top w:val="nil"/>
              <w:left w:val="nil"/>
              <w:bottom w:val="single" w:sz="4" w:space="0" w:color="auto"/>
              <w:right w:val="single" w:sz="4" w:space="0" w:color="auto"/>
            </w:tcBorders>
            <w:noWrap/>
            <w:vAlign w:val="center"/>
          </w:tcPr>
          <w:p w14:paraId="4B9C1C5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F8495D" w14:textId="77777777" w:rsidR="0092407A" w:rsidRPr="00077716" w:rsidRDefault="0092407A"/>
        </w:tc>
      </w:tr>
      <w:tr w:rsidR="00001D55" w:rsidRPr="00077716" w14:paraId="5DB9E9F3"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4AB94DE" w14:textId="77777777" w:rsidR="0092407A" w:rsidRPr="00077716" w:rsidRDefault="004C16F4">
            <w:r w:rsidRPr="00077716">
              <w:t>180</w:t>
            </w:r>
          </w:p>
        </w:tc>
        <w:tc>
          <w:tcPr>
            <w:tcW w:w="392" w:type="pct"/>
            <w:tcBorders>
              <w:top w:val="nil"/>
              <w:left w:val="nil"/>
              <w:bottom w:val="single" w:sz="4" w:space="0" w:color="auto"/>
              <w:right w:val="single" w:sz="4" w:space="0" w:color="auto"/>
            </w:tcBorders>
            <w:vAlign w:val="center"/>
          </w:tcPr>
          <w:p w14:paraId="657AC590" w14:textId="77777777" w:rsidR="0092407A" w:rsidRPr="00077716" w:rsidRDefault="004C16F4">
            <w:r w:rsidRPr="00077716">
              <w:t>昆布</w:t>
            </w:r>
          </w:p>
        </w:tc>
        <w:tc>
          <w:tcPr>
            <w:tcW w:w="310" w:type="pct"/>
            <w:tcBorders>
              <w:top w:val="nil"/>
              <w:left w:val="nil"/>
              <w:bottom w:val="single" w:sz="4" w:space="0" w:color="auto"/>
              <w:right w:val="single" w:sz="4" w:space="0" w:color="auto"/>
            </w:tcBorders>
            <w:vAlign w:val="center"/>
          </w:tcPr>
          <w:p w14:paraId="31FA190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29E0038" w14:textId="77777777" w:rsidR="0092407A" w:rsidRPr="00077716" w:rsidRDefault="004C16F4">
            <w:r w:rsidRPr="00077716">
              <w:t>漂净</w:t>
            </w:r>
          </w:p>
        </w:tc>
        <w:tc>
          <w:tcPr>
            <w:tcW w:w="233" w:type="pct"/>
            <w:tcBorders>
              <w:top w:val="nil"/>
              <w:left w:val="nil"/>
              <w:bottom w:val="single" w:sz="4" w:space="0" w:color="auto"/>
              <w:right w:val="single" w:sz="4" w:space="0" w:color="auto"/>
            </w:tcBorders>
            <w:vAlign w:val="center"/>
          </w:tcPr>
          <w:p w14:paraId="627B61C6"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3262C551" w14:textId="77777777" w:rsidR="0092407A" w:rsidRPr="00077716" w:rsidRDefault="004C16F4">
            <w:r w:rsidRPr="00077716">
              <w:t>本品为海带科植物海带</w:t>
            </w:r>
            <w:r w:rsidRPr="00077716">
              <w:t xml:space="preserve">Laminaria japonica Aresch. </w:t>
            </w:r>
            <w:r w:rsidRPr="00077716">
              <w:t>或翅藻科植物昆布</w:t>
            </w:r>
            <w:r w:rsidRPr="00077716">
              <w:t xml:space="preserve">Ecklonia kurome Okam. </w:t>
            </w:r>
            <w:r w:rsidRPr="00077716">
              <w:t>的干燥叶状体。</w:t>
            </w:r>
          </w:p>
        </w:tc>
        <w:tc>
          <w:tcPr>
            <w:tcW w:w="484" w:type="pct"/>
            <w:tcBorders>
              <w:top w:val="nil"/>
              <w:left w:val="nil"/>
              <w:bottom w:val="single" w:sz="4" w:space="0" w:color="auto"/>
              <w:right w:val="single" w:sz="4" w:space="0" w:color="auto"/>
            </w:tcBorders>
            <w:vAlign w:val="center"/>
          </w:tcPr>
          <w:p w14:paraId="12388CD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E7FFAD6" w14:textId="77777777" w:rsidR="0092407A" w:rsidRPr="00077716" w:rsidRDefault="004C16F4">
            <w:r w:rsidRPr="00077716">
              <w:t xml:space="preserve">180.00 </w:t>
            </w:r>
          </w:p>
        </w:tc>
        <w:tc>
          <w:tcPr>
            <w:tcW w:w="156" w:type="pct"/>
            <w:tcBorders>
              <w:top w:val="nil"/>
              <w:left w:val="nil"/>
              <w:bottom w:val="single" w:sz="4" w:space="0" w:color="auto"/>
              <w:right w:val="single" w:sz="4" w:space="0" w:color="auto"/>
            </w:tcBorders>
            <w:vAlign w:val="center"/>
          </w:tcPr>
          <w:p w14:paraId="2EC6985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3CF2F14" w14:textId="77777777" w:rsidR="0092407A" w:rsidRPr="00077716" w:rsidRDefault="004C16F4">
            <w:r w:rsidRPr="00077716">
              <w:t xml:space="preserve">50.83 </w:t>
            </w:r>
          </w:p>
        </w:tc>
        <w:tc>
          <w:tcPr>
            <w:tcW w:w="387" w:type="pct"/>
            <w:tcBorders>
              <w:top w:val="nil"/>
              <w:left w:val="nil"/>
              <w:bottom w:val="single" w:sz="4" w:space="0" w:color="auto"/>
              <w:right w:val="single" w:sz="4" w:space="0" w:color="auto"/>
            </w:tcBorders>
            <w:noWrap/>
            <w:vAlign w:val="center"/>
          </w:tcPr>
          <w:p w14:paraId="0E4DD43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AD2A2BC" w14:textId="77777777" w:rsidR="0092407A" w:rsidRPr="00077716" w:rsidRDefault="0092407A"/>
        </w:tc>
      </w:tr>
      <w:tr w:rsidR="00001D55" w:rsidRPr="00077716" w14:paraId="087AD72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050FF72" w14:textId="77777777" w:rsidR="0092407A" w:rsidRPr="00077716" w:rsidRDefault="004C16F4">
            <w:r w:rsidRPr="00077716">
              <w:t>181</w:t>
            </w:r>
          </w:p>
        </w:tc>
        <w:tc>
          <w:tcPr>
            <w:tcW w:w="392" w:type="pct"/>
            <w:tcBorders>
              <w:top w:val="nil"/>
              <w:left w:val="nil"/>
              <w:bottom w:val="single" w:sz="4" w:space="0" w:color="auto"/>
              <w:right w:val="single" w:sz="4" w:space="0" w:color="auto"/>
            </w:tcBorders>
            <w:vAlign w:val="center"/>
          </w:tcPr>
          <w:p w14:paraId="7E648F07" w14:textId="77777777" w:rsidR="0092407A" w:rsidRPr="00077716" w:rsidRDefault="004C16F4">
            <w:r w:rsidRPr="00077716">
              <w:t>藜芦</w:t>
            </w:r>
          </w:p>
        </w:tc>
        <w:tc>
          <w:tcPr>
            <w:tcW w:w="310" w:type="pct"/>
            <w:tcBorders>
              <w:top w:val="nil"/>
              <w:left w:val="nil"/>
              <w:bottom w:val="single" w:sz="4" w:space="0" w:color="auto"/>
              <w:right w:val="single" w:sz="4" w:space="0" w:color="auto"/>
            </w:tcBorders>
            <w:vAlign w:val="center"/>
          </w:tcPr>
          <w:p w14:paraId="72CFFED8"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noWrap/>
            <w:vAlign w:val="center"/>
          </w:tcPr>
          <w:p w14:paraId="307095B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2B4618"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92CF9A9" w14:textId="77777777" w:rsidR="0092407A" w:rsidRPr="00077716" w:rsidRDefault="004C16F4">
            <w:r w:rsidRPr="00077716">
              <w:t>本品为百合科植物藜芦</w:t>
            </w:r>
            <w:r w:rsidRPr="00077716">
              <w:t xml:space="preserve"> Veratrum nigruml.</w:t>
            </w:r>
            <w:r w:rsidRPr="00077716">
              <w:t>的干燥根及根茎。</w:t>
            </w:r>
          </w:p>
        </w:tc>
        <w:tc>
          <w:tcPr>
            <w:tcW w:w="484" w:type="pct"/>
            <w:tcBorders>
              <w:top w:val="nil"/>
              <w:left w:val="nil"/>
              <w:bottom w:val="single" w:sz="4" w:space="0" w:color="auto"/>
              <w:right w:val="single" w:sz="4" w:space="0" w:color="auto"/>
            </w:tcBorders>
            <w:vAlign w:val="center"/>
          </w:tcPr>
          <w:p w14:paraId="6D72944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FB0018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E374A5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2B010F" w14:textId="77777777" w:rsidR="0092407A" w:rsidRPr="00077716" w:rsidRDefault="004C16F4">
            <w:r w:rsidRPr="00077716">
              <w:t xml:space="preserve">140.00 </w:t>
            </w:r>
          </w:p>
        </w:tc>
        <w:tc>
          <w:tcPr>
            <w:tcW w:w="387" w:type="pct"/>
            <w:tcBorders>
              <w:top w:val="nil"/>
              <w:left w:val="nil"/>
              <w:bottom w:val="single" w:sz="4" w:space="0" w:color="auto"/>
              <w:right w:val="single" w:sz="4" w:space="0" w:color="auto"/>
            </w:tcBorders>
            <w:noWrap/>
            <w:vAlign w:val="center"/>
          </w:tcPr>
          <w:p w14:paraId="4ED46B3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62159B2" w14:textId="77777777" w:rsidR="0092407A" w:rsidRPr="00077716" w:rsidRDefault="0092407A"/>
        </w:tc>
      </w:tr>
      <w:tr w:rsidR="00001D55" w:rsidRPr="00077716" w14:paraId="005DC45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B9CFD09" w14:textId="77777777" w:rsidR="0092407A" w:rsidRPr="00077716" w:rsidRDefault="004C16F4">
            <w:r w:rsidRPr="00077716">
              <w:t>182</w:t>
            </w:r>
          </w:p>
        </w:tc>
        <w:tc>
          <w:tcPr>
            <w:tcW w:w="392" w:type="pct"/>
            <w:tcBorders>
              <w:top w:val="nil"/>
              <w:left w:val="nil"/>
              <w:bottom w:val="single" w:sz="4" w:space="0" w:color="auto"/>
              <w:right w:val="single" w:sz="4" w:space="0" w:color="auto"/>
            </w:tcBorders>
            <w:vAlign w:val="center"/>
          </w:tcPr>
          <w:p w14:paraId="00A42481" w14:textId="77777777" w:rsidR="0092407A" w:rsidRPr="00077716" w:rsidRDefault="004C16F4">
            <w:r w:rsidRPr="00077716">
              <w:t>连翘</w:t>
            </w:r>
          </w:p>
        </w:tc>
        <w:tc>
          <w:tcPr>
            <w:tcW w:w="310" w:type="pct"/>
            <w:tcBorders>
              <w:top w:val="nil"/>
              <w:left w:val="nil"/>
              <w:bottom w:val="single" w:sz="4" w:space="0" w:color="auto"/>
              <w:right w:val="single" w:sz="4" w:space="0" w:color="auto"/>
            </w:tcBorders>
            <w:vAlign w:val="center"/>
          </w:tcPr>
          <w:p w14:paraId="3419216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3247E7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15343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A824B46" w14:textId="77777777" w:rsidR="0092407A" w:rsidRPr="00077716" w:rsidRDefault="004C16F4">
            <w:r w:rsidRPr="00077716">
              <w:t>本品为木犀科植物连翘</w:t>
            </w:r>
            <w:r w:rsidRPr="00077716">
              <w:t xml:space="preserve">Forsythia suspensa </w:t>
            </w:r>
            <w:r w:rsidRPr="00077716">
              <w:t>（</w:t>
            </w:r>
            <w:r w:rsidRPr="00077716">
              <w:t>Thunb.</w:t>
            </w:r>
            <w:r w:rsidRPr="00077716">
              <w:t>）</w:t>
            </w:r>
            <w:r w:rsidRPr="00077716">
              <w:t xml:space="preserve"> Vahl </w:t>
            </w:r>
            <w:r w:rsidRPr="00077716">
              <w:t>的干燥果实。</w:t>
            </w:r>
          </w:p>
        </w:tc>
        <w:tc>
          <w:tcPr>
            <w:tcW w:w="484" w:type="pct"/>
            <w:tcBorders>
              <w:top w:val="nil"/>
              <w:left w:val="nil"/>
              <w:bottom w:val="single" w:sz="4" w:space="0" w:color="auto"/>
              <w:right w:val="single" w:sz="4" w:space="0" w:color="auto"/>
            </w:tcBorders>
            <w:vAlign w:val="center"/>
          </w:tcPr>
          <w:p w14:paraId="038E95F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01C2742" w14:textId="77777777" w:rsidR="0092407A" w:rsidRPr="00077716" w:rsidRDefault="004C16F4">
            <w:r w:rsidRPr="00077716">
              <w:t xml:space="preserve">112.51 </w:t>
            </w:r>
          </w:p>
        </w:tc>
        <w:tc>
          <w:tcPr>
            <w:tcW w:w="156" w:type="pct"/>
            <w:tcBorders>
              <w:top w:val="nil"/>
              <w:left w:val="nil"/>
              <w:bottom w:val="single" w:sz="4" w:space="0" w:color="auto"/>
              <w:right w:val="single" w:sz="4" w:space="0" w:color="auto"/>
            </w:tcBorders>
            <w:vAlign w:val="center"/>
          </w:tcPr>
          <w:p w14:paraId="231AD27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709D223" w14:textId="77777777" w:rsidR="0092407A" w:rsidRPr="00077716" w:rsidRDefault="004C16F4">
            <w:r w:rsidRPr="00077716">
              <w:t xml:space="preserve">131.53 </w:t>
            </w:r>
          </w:p>
        </w:tc>
        <w:tc>
          <w:tcPr>
            <w:tcW w:w="387" w:type="pct"/>
            <w:tcBorders>
              <w:top w:val="nil"/>
              <w:left w:val="nil"/>
              <w:bottom w:val="single" w:sz="4" w:space="0" w:color="auto"/>
              <w:right w:val="single" w:sz="4" w:space="0" w:color="auto"/>
            </w:tcBorders>
            <w:noWrap/>
            <w:vAlign w:val="center"/>
          </w:tcPr>
          <w:p w14:paraId="2ECF628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504B341" w14:textId="77777777" w:rsidR="0092407A" w:rsidRPr="00077716" w:rsidRDefault="0092407A"/>
        </w:tc>
      </w:tr>
      <w:tr w:rsidR="00001D55" w:rsidRPr="00077716" w14:paraId="7BF8605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8431860" w14:textId="77777777" w:rsidR="0092407A" w:rsidRPr="00077716" w:rsidRDefault="004C16F4">
            <w:r w:rsidRPr="00077716">
              <w:t>183</w:t>
            </w:r>
          </w:p>
        </w:tc>
        <w:tc>
          <w:tcPr>
            <w:tcW w:w="392" w:type="pct"/>
            <w:tcBorders>
              <w:top w:val="nil"/>
              <w:left w:val="nil"/>
              <w:bottom w:val="single" w:sz="4" w:space="0" w:color="auto"/>
              <w:right w:val="single" w:sz="4" w:space="0" w:color="auto"/>
            </w:tcBorders>
            <w:vAlign w:val="center"/>
          </w:tcPr>
          <w:p w14:paraId="310AE6A1" w14:textId="77777777" w:rsidR="0092407A" w:rsidRPr="00077716" w:rsidRDefault="004C16F4">
            <w:r w:rsidRPr="00077716">
              <w:t>莲子</w:t>
            </w:r>
          </w:p>
        </w:tc>
        <w:tc>
          <w:tcPr>
            <w:tcW w:w="310" w:type="pct"/>
            <w:tcBorders>
              <w:top w:val="nil"/>
              <w:left w:val="nil"/>
              <w:bottom w:val="single" w:sz="4" w:space="0" w:color="auto"/>
              <w:right w:val="single" w:sz="4" w:space="0" w:color="auto"/>
            </w:tcBorders>
            <w:vAlign w:val="center"/>
          </w:tcPr>
          <w:p w14:paraId="0A3E88DB"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C14EF49" w14:textId="77777777" w:rsidR="0092407A" w:rsidRPr="00077716" w:rsidRDefault="004C16F4">
            <w:r w:rsidRPr="00077716">
              <w:lastRenderedPageBreak/>
              <w:t>去心、切开</w:t>
            </w:r>
          </w:p>
        </w:tc>
        <w:tc>
          <w:tcPr>
            <w:tcW w:w="233" w:type="pct"/>
            <w:tcBorders>
              <w:top w:val="nil"/>
              <w:left w:val="nil"/>
              <w:bottom w:val="single" w:sz="4" w:space="0" w:color="auto"/>
              <w:right w:val="single" w:sz="4" w:space="0" w:color="auto"/>
            </w:tcBorders>
            <w:vAlign w:val="center"/>
          </w:tcPr>
          <w:p w14:paraId="6A2C800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839B6A9" w14:textId="77777777" w:rsidR="0092407A" w:rsidRPr="00077716" w:rsidRDefault="004C16F4">
            <w:r w:rsidRPr="00077716">
              <w:t>本品为睡莲科植物莲</w:t>
            </w:r>
            <w:r w:rsidRPr="00077716">
              <w:t>Nelumbo nucifera Gaertn.</w:t>
            </w:r>
            <w:r w:rsidRPr="00077716">
              <w:t>的干燥成熟种子。</w:t>
            </w:r>
          </w:p>
        </w:tc>
        <w:tc>
          <w:tcPr>
            <w:tcW w:w="484" w:type="pct"/>
            <w:tcBorders>
              <w:top w:val="nil"/>
              <w:left w:val="nil"/>
              <w:bottom w:val="single" w:sz="4" w:space="0" w:color="auto"/>
              <w:right w:val="single" w:sz="4" w:space="0" w:color="auto"/>
            </w:tcBorders>
            <w:vAlign w:val="center"/>
          </w:tcPr>
          <w:p w14:paraId="69214AD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D41AF1E" w14:textId="77777777" w:rsidR="0092407A" w:rsidRPr="00077716" w:rsidRDefault="004C16F4">
            <w:r w:rsidRPr="00077716">
              <w:t xml:space="preserve">16.20 </w:t>
            </w:r>
          </w:p>
        </w:tc>
        <w:tc>
          <w:tcPr>
            <w:tcW w:w="156" w:type="pct"/>
            <w:tcBorders>
              <w:top w:val="nil"/>
              <w:left w:val="nil"/>
              <w:bottom w:val="single" w:sz="4" w:space="0" w:color="auto"/>
              <w:right w:val="single" w:sz="4" w:space="0" w:color="auto"/>
            </w:tcBorders>
            <w:vAlign w:val="center"/>
          </w:tcPr>
          <w:p w14:paraId="1BE7D98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89102C3" w14:textId="77777777" w:rsidR="0092407A" w:rsidRPr="00077716" w:rsidRDefault="004C16F4">
            <w:r w:rsidRPr="00077716">
              <w:t xml:space="preserve">79.57 </w:t>
            </w:r>
          </w:p>
        </w:tc>
        <w:tc>
          <w:tcPr>
            <w:tcW w:w="387" w:type="pct"/>
            <w:tcBorders>
              <w:top w:val="nil"/>
              <w:left w:val="nil"/>
              <w:bottom w:val="single" w:sz="4" w:space="0" w:color="auto"/>
              <w:right w:val="single" w:sz="4" w:space="0" w:color="auto"/>
            </w:tcBorders>
            <w:noWrap/>
            <w:vAlign w:val="center"/>
          </w:tcPr>
          <w:p w14:paraId="5E23A9D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375D06" w14:textId="77777777" w:rsidR="0092407A" w:rsidRPr="00077716" w:rsidRDefault="0092407A"/>
        </w:tc>
      </w:tr>
      <w:tr w:rsidR="00001D55" w:rsidRPr="00077716" w14:paraId="1E2D970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947CB7" w14:textId="77777777" w:rsidR="0092407A" w:rsidRPr="00077716" w:rsidRDefault="004C16F4">
            <w:r w:rsidRPr="00077716">
              <w:t>184</w:t>
            </w:r>
          </w:p>
        </w:tc>
        <w:tc>
          <w:tcPr>
            <w:tcW w:w="392" w:type="pct"/>
            <w:tcBorders>
              <w:top w:val="nil"/>
              <w:left w:val="nil"/>
              <w:bottom w:val="single" w:sz="4" w:space="0" w:color="auto"/>
              <w:right w:val="single" w:sz="4" w:space="0" w:color="auto"/>
            </w:tcBorders>
            <w:vAlign w:val="center"/>
          </w:tcPr>
          <w:p w14:paraId="1581383F" w14:textId="77777777" w:rsidR="0092407A" w:rsidRPr="00077716" w:rsidRDefault="004C16F4">
            <w:r w:rsidRPr="00077716">
              <w:t>两面针</w:t>
            </w:r>
          </w:p>
        </w:tc>
        <w:tc>
          <w:tcPr>
            <w:tcW w:w="310" w:type="pct"/>
            <w:tcBorders>
              <w:top w:val="nil"/>
              <w:left w:val="nil"/>
              <w:bottom w:val="single" w:sz="4" w:space="0" w:color="auto"/>
              <w:right w:val="single" w:sz="4" w:space="0" w:color="auto"/>
            </w:tcBorders>
            <w:vAlign w:val="center"/>
          </w:tcPr>
          <w:p w14:paraId="1957927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F9ADE4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34F58F1" w14:textId="77777777" w:rsidR="0092407A" w:rsidRPr="00077716" w:rsidRDefault="004C16F4">
            <w:r w:rsidRPr="00077716">
              <w:t>厚片或短段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613B9AB" w14:textId="77777777" w:rsidR="0092407A" w:rsidRPr="00077716" w:rsidRDefault="004C16F4">
            <w:r w:rsidRPr="00077716">
              <w:t>本品为芸香科植物两面针</w:t>
            </w:r>
            <w:r w:rsidRPr="00077716">
              <w:t xml:space="preserve">Zanthoxylum nitidum </w:t>
            </w:r>
            <w:r w:rsidRPr="00077716">
              <w:t>（</w:t>
            </w:r>
            <w:r w:rsidRPr="00077716">
              <w:t>Roxb.</w:t>
            </w:r>
            <w:r w:rsidRPr="00077716">
              <w:t>）</w:t>
            </w:r>
            <w:r w:rsidRPr="00077716">
              <w:t xml:space="preserve"> DC. </w:t>
            </w:r>
            <w:r w:rsidRPr="00077716">
              <w:t>的干燥根。</w:t>
            </w:r>
          </w:p>
        </w:tc>
        <w:tc>
          <w:tcPr>
            <w:tcW w:w="484" w:type="pct"/>
            <w:tcBorders>
              <w:top w:val="nil"/>
              <w:left w:val="nil"/>
              <w:bottom w:val="single" w:sz="4" w:space="0" w:color="auto"/>
              <w:right w:val="single" w:sz="4" w:space="0" w:color="auto"/>
            </w:tcBorders>
            <w:vAlign w:val="center"/>
          </w:tcPr>
          <w:p w14:paraId="0DC69DB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79DD9CA" w14:textId="77777777" w:rsidR="0092407A" w:rsidRPr="00077716" w:rsidRDefault="004C16F4">
            <w:r w:rsidRPr="00077716">
              <w:t xml:space="preserve">1795.42 </w:t>
            </w:r>
          </w:p>
        </w:tc>
        <w:tc>
          <w:tcPr>
            <w:tcW w:w="156" w:type="pct"/>
            <w:tcBorders>
              <w:top w:val="nil"/>
              <w:left w:val="nil"/>
              <w:bottom w:val="single" w:sz="4" w:space="0" w:color="auto"/>
              <w:right w:val="single" w:sz="4" w:space="0" w:color="auto"/>
            </w:tcBorders>
            <w:vAlign w:val="center"/>
          </w:tcPr>
          <w:p w14:paraId="1DB8DF7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861C433" w14:textId="77777777" w:rsidR="0092407A" w:rsidRPr="00077716" w:rsidRDefault="004C16F4">
            <w:r w:rsidRPr="00077716">
              <w:t xml:space="preserve">75.23 </w:t>
            </w:r>
          </w:p>
        </w:tc>
        <w:tc>
          <w:tcPr>
            <w:tcW w:w="387" w:type="pct"/>
            <w:tcBorders>
              <w:top w:val="nil"/>
              <w:left w:val="nil"/>
              <w:bottom w:val="single" w:sz="4" w:space="0" w:color="auto"/>
              <w:right w:val="single" w:sz="4" w:space="0" w:color="auto"/>
            </w:tcBorders>
            <w:noWrap/>
            <w:vAlign w:val="center"/>
          </w:tcPr>
          <w:p w14:paraId="39B0CEE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EFEC08C" w14:textId="77777777" w:rsidR="0092407A" w:rsidRPr="00077716" w:rsidRDefault="0092407A"/>
        </w:tc>
      </w:tr>
      <w:tr w:rsidR="00001D55" w:rsidRPr="00077716" w14:paraId="7319ECA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60784B0" w14:textId="77777777" w:rsidR="0092407A" w:rsidRPr="00077716" w:rsidRDefault="004C16F4">
            <w:r w:rsidRPr="00077716">
              <w:t>185</w:t>
            </w:r>
          </w:p>
        </w:tc>
        <w:tc>
          <w:tcPr>
            <w:tcW w:w="392" w:type="pct"/>
            <w:tcBorders>
              <w:top w:val="nil"/>
              <w:left w:val="nil"/>
              <w:bottom w:val="single" w:sz="4" w:space="0" w:color="auto"/>
              <w:right w:val="single" w:sz="4" w:space="0" w:color="auto"/>
            </w:tcBorders>
            <w:vAlign w:val="center"/>
          </w:tcPr>
          <w:p w14:paraId="797A4706" w14:textId="77777777" w:rsidR="0092407A" w:rsidRPr="00077716" w:rsidRDefault="004C16F4">
            <w:r w:rsidRPr="00077716">
              <w:t>刘寄奴</w:t>
            </w:r>
          </w:p>
        </w:tc>
        <w:tc>
          <w:tcPr>
            <w:tcW w:w="310" w:type="pct"/>
            <w:tcBorders>
              <w:top w:val="nil"/>
              <w:left w:val="nil"/>
              <w:bottom w:val="single" w:sz="4" w:space="0" w:color="auto"/>
              <w:right w:val="single" w:sz="4" w:space="0" w:color="auto"/>
            </w:tcBorders>
            <w:vAlign w:val="center"/>
          </w:tcPr>
          <w:p w14:paraId="6303B161"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FB8CE5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FD10CB1"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1E0AC67" w14:textId="77777777" w:rsidR="0092407A" w:rsidRPr="00077716" w:rsidRDefault="004C16F4">
            <w:r w:rsidRPr="00077716">
              <w:t>本品为菊科植物奇蒿</w:t>
            </w:r>
            <w:r w:rsidRPr="00077716">
              <w:t xml:space="preserve">Artemisia anomala S.Moore </w:t>
            </w:r>
            <w:r w:rsidRPr="00077716">
              <w:t>的干燥全草。</w:t>
            </w:r>
          </w:p>
        </w:tc>
        <w:tc>
          <w:tcPr>
            <w:tcW w:w="484" w:type="pct"/>
            <w:tcBorders>
              <w:top w:val="nil"/>
              <w:left w:val="nil"/>
              <w:bottom w:val="single" w:sz="4" w:space="0" w:color="auto"/>
              <w:right w:val="single" w:sz="4" w:space="0" w:color="auto"/>
            </w:tcBorders>
            <w:vAlign w:val="center"/>
          </w:tcPr>
          <w:p w14:paraId="0342DDE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47FC1A" w14:textId="77777777" w:rsidR="0092407A" w:rsidRPr="00077716" w:rsidRDefault="004C16F4">
            <w:r w:rsidRPr="00077716">
              <w:t xml:space="preserve">102.00 </w:t>
            </w:r>
          </w:p>
        </w:tc>
        <w:tc>
          <w:tcPr>
            <w:tcW w:w="156" w:type="pct"/>
            <w:tcBorders>
              <w:top w:val="nil"/>
              <w:left w:val="nil"/>
              <w:bottom w:val="single" w:sz="4" w:space="0" w:color="auto"/>
              <w:right w:val="single" w:sz="4" w:space="0" w:color="auto"/>
            </w:tcBorders>
            <w:vAlign w:val="center"/>
          </w:tcPr>
          <w:p w14:paraId="5F9F3DB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B0FCF99" w14:textId="77777777" w:rsidR="0092407A" w:rsidRPr="00077716" w:rsidRDefault="004C16F4">
            <w:r w:rsidRPr="00077716">
              <w:t xml:space="preserve">57.33 </w:t>
            </w:r>
          </w:p>
        </w:tc>
        <w:tc>
          <w:tcPr>
            <w:tcW w:w="387" w:type="pct"/>
            <w:tcBorders>
              <w:top w:val="nil"/>
              <w:left w:val="nil"/>
              <w:bottom w:val="single" w:sz="4" w:space="0" w:color="auto"/>
              <w:right w:val="single" w:sz="4" w:space="0" w:color="auto"/>
            </w:tcBorders>
            <w:noWrap/>
            <w:vAlign w:val="center"/>
          </w:tcPr>
          <w:p w14:paraId="289C284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9C203D6" w14:textId="77777777" w:rsidR="0092407A" w:rsidRPr="00077716" w:rsidRDefault="0092407A"/>
        </w:tc>
      </w:tr>
      <w:tr w:rsidR="00001D55" w:rsidRPr="00077716" w14:paraId="26CA6CE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497A5B1" w14:textId="77777777" w:rsidR="0092407A" w:rsidRPr="00077716" w:rsidRDefault="004C16F4">
            <w:r w:rsidRPr="00077716">
              <w:t>186</w:t>
            </w:r>
          </w:p>
        </w:tc>
        <w:tc>
          <w:tcPr>
            <w:tcW w:w="392" w:type="pct"/>
            <w:tcBorders>
              <w:top w:val="nil"/>
              <w:left w:val="nil"/>
              <w:bottom w:val="single" w:sz="4" w:space="0" w:color="auto"/>
              <w:right w:val="single" w:sz="4" w:space="0" w:color="auto"/>
            </w:tcBorders>
            <w:vAlign w:val="center"/>
          </w:tcPr>
          <w:p w14:paraId="08BC62FA" w14:textId="77777777" w:rsidR="0092407A" w:rsidRPr="00077716" w:rsidRDefault="004C16F4">
            <w:r w:rsidRPr="00077716">
              <w:t>六棱菊</w:t>
            </w:r>
          </w:p>
        </w:tc>
        <w:tc>
          <w:tcPr>
            <w:tcW w:w="310" w:type="pct"/>
            <w:tcBorders>
              <w:top w:val="nil"/>
              <w:left w:val="nil"/>
              <w:bottom w:val="single" w:sz="4" w:space="0" w:color="auto"/>
              <w:right w:val="single" w:sz="4" w:space="0" w:color="auto"/>
            </w:tcBorders>
            <w:vAlign w:val="center"/>
          </w:tcPr>
          <w:p w14:paraId="3E2DC4F9" w14:textId="77777777" w:rsidR="0092407A" w:rsidRPr="00077716" w:rsidRDefault="004C16F4">
            <w:r w:rsidRPr="00077716">
              <w:t>《广西中药材标准》</w:t>
            </w:r>
            <w:r w:rsidRPr="00077716">
              <w:t>1990</w:t>
            </w:r>
            <w:r w:rsidRPr="00077716">
              <w:t>版（第一册）</w:t>
            </w:r>
          </w:p>
        </w:tc>
        <w:tc>
          <w:tcPr>
            <w:tcW w:w="310" w:type="pct"/>
            <w:tcBorders>
              <w:top w:val="nil"/>
              <w:left w:val="nil"/>
              <w:bottom w:val="single" w:sz="4" w:space="0" w:color="auto"/>
              <w:right w:val="single" w:sz="4" w:space="0" w:color="auto"/>
            </w:tcBorders>
            <w:vAlign w:val="center"/>
          </w:tcPr>
          <w:p w14:paraId="7CEA481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2DD8190"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6C0430F" w14:textId="77777777" w:rsidR="0092407A" w:rsidRPr="00077716" w:rsidRDefault="004C16F4">
            <w:r w:rsidRPr="00077716">
              <w:t>本品为菊科植物六棱菊</w:t>
            </w:r>
            <w:r w:rsidRPr="00077716">
              <w:t>Laggera alata (D. Don) Sch. -Bip. ex Oliv.</w:t>
            </w:r>
            <w:r w:rsidRPr="00077716">
              <w:t>的干燥全草。</w:t>
            </w:r>
          </w:p>
        </w:tc>
        <w:tc>
          <w:tcPr>
            <w:tcW w:w="484" w:type="pct"/>
            <w:tcBorders>
              <w:top w:val="nil"/>
              <w:left w:val="nil"/>
              <w:bottom w:val="single" w:sz="4" w:space="0" w:color="auto"/>
              <w:right w:val="single" w:sz="4" w:space="0" w:color="auto"/>
            </w:tcBorders>
            <w:vAlign w:val="center"/>
          </w:tcPr>
          <w:p w14:paraId="58D976C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9AFAD4E" w14:textId="77777777" w:rsidR="0092407A" w:rsidRPr="00077716" w:rsidRDefault="004C16F4">
            <w:r w:rsidRPr="00077716">
              <w:t xml:space="preserve">345.60 </w:t>
            </w:r>
          </w:p>
        </w:tc>
        <w:tc>
          <w:tcPr>
            <w:tcW w:w="156" w:type="pct"/>
            <w:tcBorders>
              <w:top w:val="nil"/>
              <w:left w:val="nil"/>
              <w:bottom w:val="single" w:sz="4" w:space="0" w:color="auto"/>
              <w:right w:val="single" w:sz="4" w:space="0" w:color="auto"/>
            </w:tcBorders>
            <w:vAlign w:val="center"/>
          </w:tcPr>
          <w:p w14:paraId="5398557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137EB0" w14:textId="77777777" w:rsidR="0092407A" w:rsidRPr="00077716" w:rsidRDefault="004C16F4">
            <w:r w:rsidRPr="00077716">
              <w:t xml:space="preserve">116.36 </w:t>
            </w:r>
          </w:p>
        </w:tc>
        <w:tc>
          <w:tcPr>
            <w:tcW w:w="387" w:type="pct"/>
            <w:tcBorders>
              <w:top w:val="nil"/>
              <w:left w:val="nil"/>
              <w:bottom w:val="single" w:sz="4" w:space="0" w:color="auto"/>
              <w:right w:val="single" w:sz="4" w:space="0" w:color="auto"/>
            </w:tcBorders>
            <w:noWrap/>
            <w:vAlign w:val="center"/>
          </w:tcPr>
          <w:p w14:paraId="04EFF238"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42BFE60" w14:textId="77777777" w:rsidR="0092407A" w:rsidRPr="00077716" w:rsidRDefault="0092407A"/>
        </w:tc>
      </w:tr>
      <w:tr w:rsidR="00001D55" w:rsidRPr="00077716" w14:paraId="73DCD80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EC0FDC9" w14:textId="77777777" w:rsidR="0092407A" w:rsidRPr="00077716" w:rsidRDefault="004C16F4">
            <w:r w:rsidRPr="00077716">
              <w:t>187</w:t>
            </w:r>
          </w:p>
        </w:tc>
        <w:tc>
          <w:tcPr>
            <w:tcW w:w="392" w:type="pct"/>
            <w:tcBorders>
              <w:top w:val="nil"/>
              <w:left w:val="nil"/>
              <w:bottom w:val="single" w:sz="4" w:space="0" w:color="auto"/>
              <w:right w:val="single" w:sz="4" w:space="0" w:color="auto"/>
            </w:tcBorders>
            <w:vAlign w:val="center"/>
          </w:tcPr>
          <w:p w14:paraId="0CD4EB61" w14:textId="77777777" w:rsidR="0092407A" w:rsidRPr="00077716" w:rsidRDefault="004C16F4">
            <w:r w:rsidRPr="00077716">
              <w:t>六神曲</w:t>
            </w:r>
          </w:p>
        </w:tc>
        <w:tc>
          <w:tcPr>
            <w:tcW w:w="310" w:type="pct"/>
            <w:tcBorders>
              <w:top w:val="nil"/>
              <w:left w:val="nil"/>
              <w:bottom w:val="single" w:sz="4" w:space="0" w:color="auto"/>
              <w:right w:val="single" w:sz="4" w:space="0" w:color="auto"/>
            </w:tcBorders>
            <w:vAlign w:val="center"/>
          </w:tcPr>
          <w:p w14:paraId="5F56962B"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7CBD6BA" w14:textId="77777777" w:rsidR="0092407A" w:rsidRPr="00077716" w:rsidRDefault="004C16F4">
            <w:r w:rsidRPr="00077716">
              <w:t>发酵品</w:t>
            </w:r>
          </w:p>
        </w:tc>
        <w:tc>
          <w:tcPr>
            <w:tcW w:w="233" w:type="pct"/>
            <w:tcBorders>
              <w:top w:val="nil"/>
              <w:left w:val="nil"/>
              <w:bottom w:val="single" w:sz="4" w:space="0" w:color="auto"/>
              <w:right w:val="single" w:sz="4" w:space="0" w:color="auto"/>
            </w:tcBorders>
            <w:vAlign w:val="center"/>
          </w:tcPr>
          <w:p w14:paraId="01F94EA7"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544B0F2B" w14:textId="77777777" w:rsidR="0092407A" w:rsidRPr="00077716" w:rsidRDefault="004C16F4">
            <w:r w:rsidRPr="00077716">
              <w:t>本品为辣蓼、青蒂、苦杏仁等药味与小麦面粉或麸皮混合后，经发酵而成的曲剂。</w:t>
            </w:r>
          </w:p>
        </w:tc>
        <w:tc>
          <w:tcPr>
            <w:tcW w:w="484" w:type="pct"/>
            <w:tcBorders>
              <w:top w:val="nil"/>
              <w:left w:val="nil"/>
              <w:bottom w:val="single" w:sz="4" w:space="0" w:color="auto"/>
              <w:right w:val="single" w:sz="4" w:space="0" w:color="auto"/>
            </w:tcBorders>
            <w:vAlign w:val="center"/>
          </w:tcPr>
          <w:p w14:paraId="5E91CEC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AB7415A" w14:textId="77777777" w:rsidR="0092407A" w:rsidRPr="00077716" w:rsidRDefault="004C16F4">
            <w:r w:rsidRPr="00077716">
              <w:t xml:space="preserve">201.60 </w:t>
            </w:r>
          </w:p>
        </w:tc>
        <w:tc>
          <w:tcPr>
            <w:tcW w:w="156" w:type="pct"/>
            <w:tcBorders>
              <w:top w:val="nil"/>
              <w:left w:val="nil"/>
              <w:bottom w:val="single" w:sz="4" w:space="0" w:color="auto"/>
              <w:right w:val="single" w:sz="4" w:space="0" w:color="auto"/>
            </w:tcBorders>
            <w:vAlign w:val="center"/>
          </w:tcPr>
          <w:p w14:paraId="0352D9F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C816C8B" w14:textId="77777777" w:rsidR="0092407A" w:rsidRPr="00077716" w:rsidRDefault="004C16F4">
            <w:r w:rsidRPr="00077716">
              <w:t xml:space="preserve">31.33 </w:t>
            </w:r>
          </w:p>
        </w:tc>
        <w:tc>
          <w:tcPr>
            <w:tcW w:w="387" w:type="pct"/>
            <w:tcBorders>
              <w:top w:val="nil"/>
              <w:left w:val="nil"/>
              <w:bottom w:val="single" w:sz="4" w:space="0" w:color="auto"/>
              <w:right w:val="single" w:sz="4" w:space="0" w:color="auto"/>
            </w:tcBorders>
            <w:noWrap/>
            <w:vAlign w:val="center"/>
          </w:tcPr>
          <w:p w14:paraId="2C2DDBB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6534722" w14:textId="77777777" w:rsidR="0092407A" w:rsidRPr="00077716" w:rsidRDefault="0092407A"/>
        </w:tc>
      </w:tr>
      <w:tr w:rsidR="00001D55" w:rsidRPr="00077716" w14:paraId="071E0DAC"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7A57E43F" w14:textId="77777777" w:rsidR="0092407A" w:rsidRPr="00077716" w:rsidRDefault="004C16F4">
            <w:r w:rsidRPr="00077716">
              <w:lastRenderedPageBreak/>
              <w:t>188</w:t>
            </w:r>
          </w:p>
        </w:tc>
        <w:tc>
          <w:tcPr>
            <w:tcW w:w="392" w:type="pct"/>
            <w:tcBorders>
              <w:top w:val="nil"/>
              <w:left w:val="nil"/>
              <w:bottom w:val="single" w:sz="4" w:space="0" w:color="auto"/>
              <w:right w:val="single" w:sz="4" w:space="0" w:color="auto"/>
            </w:tcBorders>
            <w:vAlign w:val="center"/>
          </w:tcPr>
          <w:p w14:paraId="18DC3A27" w14:textId="77777777" w:rsidR="0092407A" w:rsidRPr="00077716" w:rsidRDefault="004C16F4">
            <w:r w:rsidRPr="00077716">
              <w:t>龙胆</w:t>
            </w:r>
          </w:p>
        </w:tc>
        <w:tc>
          <w:tcPr>
            <w:tcW w:w="310" w:type="pct"/>
            <w:tcBorders>
              <w:top w:val="nil"/>
              <w:left w:val="nil"/>
              <w:bottom w:val="single" w:sz="4" w:space="0" w:color="auto"/>
              <w:right w:val="single" w:sz="4" w:space="0" w:color="auto"/>
            </w:tcBorders>
            <w:vAlign w:val="center"/>
          </w:tcPr>
          <w:p w14:paraId="53AFA7F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4CC42C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B2A3955"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DE673CF" w14:textId="77777777" w:rsidR="0092407A" w:rsidRPr="00077716" w:rsidRDefault="004C16F4">
            <w:r w:rsidRPr="00077716">
              <w:t>本品为龙胆科植物条叶龙胆</w:t>
            </w:r>
            <w:r w:rsidRPr="00077716">
              <w:t>Gentiana manshurica Kitag.</w:t>
            </w:r>
            <w:r w:rsidRPr="00077716">
              <w:t>、龙胆</w:t>
            </w:r>
            <w:r w:rsidRPr="00077716">
              <w:t>Gentiana scabra Bge.</w:t>
            </w:r>
            <w:r w:rsidRPr="00077716">
              <w:t>、三花龙胆</w:t>
            </w:r>
            <w:r w:rsidRPr="00077716">
              <w:t>Gentiana triflora Pall.</w:t>
            </w:r>
            <w:r w:rsidRPr="00077716">
              <w:t>或坚龙胆</w:t>
            </w:r>
            <w:r w:rsidRPr="00077716">
              <w:t>Gentiana rigescens Franch.</w:t>
            </w:r>
            <w:r w:rsidRPr="00077716">
              <w:t>的干燥根和根茎。</w:t>
            </w:r>
          </w:p>
        </w:tc>
        <w:tc>
          <w:tcPr>
            <w:tcW w:w="484" w:type="pct"/>
            <w:tcBorders>
              <w:top w:val="nil"/>
              <w:left w:val="nil"/>
              <w:bottom w:val="single" w:sz="4" w:space="0" w:color="auto"/>
              <w:right w:val="single" w:sz="4" w:space="0" w:color="auto"/>
            </w:tcBorders>
            <w:vAlign w:val="center"/>
          </w:tcPr>
          <w:p w14:paraId="2CF57E7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01E396" w14:textId="77777777" w:rsidR="0092407A" w:rsidRPr="00077716" w:rsidRDefault="004C16F4">
            <w:r w:rsidRPr="00077716">
              <w:t xml:space="preserve">78.00 </w:t>
            </w:r>
          </w:p>
        </w:tc>
        <w:tc>
          <w:tcPr>
            <w:tcW w:w="156" w:type="pct"/>
            <w:tcBorders>
              <w:top w:val="nil"/>
              <w:left w:val="nil"/>
              <w:bottom w:val="single" w:sz="4" w:space="0" w:color="auto"/>
              <w:right w:val="single" w:sz="4" w:space="0" w:color="auto"/>
            </w:tcBorders>
            <w:vAlign w:val="center"/>
          </w:tcPr>
          <w:p w14:paraId="2084E67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589DEBD" w14:textId="77777777" w:rsidR="0092407A" w:rsidRPr="00077716" w:rsidRDefault="004C16F4">
            <w:r w:rsidRPr="00077716">
              <w:t xml:space="preserve">328.87 </w:t>
            </w:r>
          </w:p>
        </w:tc>
        <w:tc>
          <w:tcPr>
            <w:tcW w:w="387" w:type="pct"/>
            <w:tcBorders>
              <w:top w:val="nil"/>
              <w:left w:val="nil"/>
              <w:bottom w:val="single" w:sz="4" w:space="0" w:color="auto"/>
              <w:right w:val="single" w:sz="4" w:space="0" w:color="auto"/>
            </w:tcBorders>
            <w:noWrap/>
            <w:vAlign w:val="center"/>
          </w:tcPr>
          <w:p w14:paraId="3532B00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49805A9" w14:textId="77777777" w:rsidR="0092407A" w:rsidRPr="00077716" w:rsidRDefault="0092407A"/>
        </w:tc>
      </w:tr>
      <w:tr w:rsidR="00001D55" w:rsidRPr="00077716" w14:paraId="6092310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6FF3AE8" w14:textId="77777777" w:rsidR="0092407A" w:rsidRPr="00077716" w:rsidRDefault="004C16F4">
            <w:r w:rsidRPr="00077716">
              <w:t>189</w:t>
            </w:r>
          </w:p>
        </w:tc>
        <w:tc>
          <w:tcPr>
            <w:tcW w:w="392" w:type="pct"/>
            <w:tcBorders>
              <w:top w:val="nil"/>
              <w:left w:val="nil"/>
              <w:bottom w:val="single" w:sz="4" w:space="0" w:color="auto"/>
              <w:right w:val="single" w:sz="4" w:space="0" w:color="auto"/>
            </w:tcBorders>
            <w:vAlign w:val="center"/>
          </w:tcPr>
          <w:p w14:paraId="28838B55" w14:textId="77777777" w:rsidR="0092407A" w:rsidRPr="00077716" w:rsidRDefault="004C16F4">
            <w:r w:rsidRPr="00077716">
              <w:t>龙眼肉</w:t>
            </w:r>
          </w:p>
        </w:tc>
        <w:tc>
          <w:tcPr>
            <w:tcW w:w="310" w:type="pct"/>
            <w:tcBorders>
              <w:top w:val="nil"/>
              <w:left w:val="nil"/>
              <w:bottom w:val="single" w:sz="4" w:space="0" w:color="auto"/>
              <w:right w:val="single" w:sz="4" w:space="0" w:color="auto"/>
            </w:tcBorders>
            <w:vAlign w:val="center"/>
          </w:tcPr>
          <w:p w14:paraId="5985066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F549FE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C8710A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4967ED4" w14:textId="77777777" w:rsidR="0092407A" w:rsidRPr="00077716" w:rsidRDefault="004C16F4">
            <w:r w:rsidRPr="00077716">
              <w:t>本品为无患子科植物龙眼</w:t>
            </w:r>
            <w:r w:rsidRPr="00077716">
              <w:t>Dimocarpus longan Lour.</w:t>
            </w:r>
            <w:r w:rsidRPr="00077716">
              <w:t>的假种皮。</w:t>
            </w:r>
          </w:p>
        </w:tc>
        <w:tc>
          <w:tcPr>
            <w:tcW w:w="484" w:type="pct"/>
            <w:tcBorders>
              <w:top w:val="nil"/>
              <w:left w:val="nil"/>
              <w:bottom w:val="single" w:sz="4" w:space="0" w:color="auto"/>
              <w:right w:val="single" w:sz="4" w:space="0" w:color="auto"/>
            </w:tcBorders>
            <w:vAlign w:val="center"/>
          </w:tcPr>
          <w:p w14:paraId="4C8C72A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316DF82" w14:textId="77777777" w:rsidR="0092407A" w:rsidRPr="00077716" w:rsidRDefault="004C16F4">
            <w:r w:rsidRPr="00077716">
              <w:t xml:space="preserve">7.20 </w:t>
            </w:r>
          </w:p>
        </w:tc>
        <w:tc>
          <w:tcPr>
            <w:tcW w:w="156" w:type="pct"/>
            <w:tcBorders>
              <w:top w:val="nil"/>
              <w:left w:val="nil"/>
              <w:bottom w:val="single" w:sz="4" w:space="0" w:color="auto"/>
              <w:right w:val="single" w:sz="4" w:space="0" w:color="auto"/>
            </w:tcBorders>
            <w:vAlign w:val="center"/>
          </w:tcPr>
          <w:p w14:paraId="5F89679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575B14" w14:textId="77777777" w:rsidR="0092407A" w:rsidRPr="00077716" w:rsidRDefault="004C16F4">
            <w:r w:rsidRPr="00077716">
              <w:t xml:space="preserve">130.40 </w:t>
            </w:r>
          </w:p>
        </w:tc>
        <w:tc>
          <w:tcPr>
            <w:tcW w:w="387" w:type="pct"/>
            <w:tcBorders>
              <w:top w:val="nil"/>
              <w:left w:val="nil"/>
              <w:bottom w:val="single" w:sz="4" w:space="0" w:color="auto"/>
              <w:right w:val="single" w:sz="4" w:space="0" w:color="auto"/>
            </w:tcBorders>
            <w:noWrap/>
            <w:vAlign w:val="center"/>
          </w:tcPr>
          <w:p w14:paraId="734DDE9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D6115E9" w14:textId="77777777" w:rsidR="0092407A" w:rsidRPr="00077716" w:rsidRDefault="0092407A"/>
        </w:tc>
      </w:tr>
      <w:tr w:rsidR="00001D55" w:rsidRPr="00077716" w14:paraId="36D0FC0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36FF23F" w14:textId="77777777" w:rsidR="0092407A" w:rsidRPr="00077716" w:rsidRDefault="004C16F4">
            <w:r w:rsidRPr="00077716">
              <w:t>190</w:t>
            </w:r>
          </w:p>
        </w:tc>
        <w:tc>
          <w:tcPr>
            <w:tcW w:w="392" w:type="pct"/>
            <w:tcBorders>
              <w:top w:val="nil"/>
              <w:left w:val="nil"/>
              <w:bottom w:val="single" w:sz="4" w:space="0" w:color="auto"/>
              <w:right w:val="single" w:sz="4" w:space="0" w:color="auto"/>
            </w:tcBorders>
            <w:vAlign w:val="center"/>
          </w:tcPr>
          <w:p w14:paraId="58AD3BC5" w14:textId="77777777" w:rsidR="0092407A" w:rsidRPr="00077716" w:rsidRDefault="004C16F4">
            <w:r w:rsidRPr="00077716">
              <w:t>鹿角胶</w:t>
            </w:r>
          </w:p>
        </w:tc>
        <w:tc>
          <w:tcPr>
            <w:tcW w:w="310" w:type="pct"/>
            <w:tcBorders>
              <w:top w:val="nil"/>
              <w:left w:val="nil"/>
              <w:bottom w:val="single" w:sz="4" w:space="0" w:color="auto"/>
              <w:right w:val="single" w:sz="4" w:space="0" w:color="auto"/>
            </w:tcBorders>
            <w:vAlign w:val="center"/>
          </w:tcPr>
          <w:p w14:paraId="08DAC91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C6126A3" w14:textId="77777777" w:rsidR="0092407A" w:rsidRPr="00077716" w:rsidRDefault="004C16F4">
            <w:r w:rsidRPr="00077716">
              <w:t>固体胶</w:t>
            </w:r>
          </w:p>
        </w:tc>
        <w:tc>
          <w:tcPr>
            <w:tcW w:w="233" w:type="pct"/>
            <w:tcBorders>
              <w:top w:val="nil"/>
              <w:left w:val="nil"/>
              <w:bottom w:val="single" w:sz="4" w:space="0" w:color="auto"/>
              <w:right w:val="single" w:sz="4" w:space="0" w:color="auto"/>
            </w:tcBorders>
            <w:vAlign w:val="center"/>
          </w:tcPr>
          <w:p w14:paraId="4614064B" w14:textId="77777777" w:rsidR="0092407A" w:rsidRPr="00077716" w:rsidRDefault="004C16F4">
            <w:r w:rsidRPr="00077716">
              <w:t>方形块或丁状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0942453D" w14:textId="77777777" w:rsidR="0092407A" w:rsidRPr="00077716" w:rsidRDefault="004C16F4">
            <w:r w:rsidRPr="00077716">
              <w:t>本品为鹿角经水煎煮、浓缩制成的固体胶。</w:t>
            </w:r>
          </w:p>
        </w:tc>
        <w:tc>
          <w:tcPr>
            <w:tcW w:w="484" w:type="pct"/>
            <w:tcBorders>
              <w:top w:val="nil"/>
              <w:left w:val="nil"/>
              <w:bottom w:val="single" w:sz="4" w:space="0" w:color="auto"/>
              <w:right w:val="single" w:sz="4" w:space="0" w:color="auto"/>
            </w:tcBorders>
            <w:vAlign w:val="center"/>
          </w:tcPr>
          <w:p w14:paraId="4E66EE6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DD4DCED" w14:textId="77777777" w:rsidR="0092407A" w:rsidRPr="00077716" w:rsidRDefault="004C16F4">
            <w:r w:rsidRPr="00077716">
              <w:t xml:space="preserve">10.20 </w:t>
            </w:r>
          </w:p>
        </w:tc>
        <w:tc>
          <w:tcPr>
            <w:tcW w:w="156" w:type="pct"/>
            <w:tcBorders>
              <w:top w:val="nil"/>
              <w:left w:val="nil"/>
              <w:bottom w:val="single" w:sz="4" w:space="0" w:color="auto"/>
              <w:right w:val="single" w:sz="4" w:space="0" w:color="auto"/>
            </w:tcBorders>
            <w:vAlign w:val="center"/>
          </w:tcPr>
          <w:p w14:paraId="4A2C656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43C3E66" w14:textId="77777777" w:rsidR="0092407A" w:rsidRPr="00077716" w:rsidRDefault="004C16F4">
            <w:r w:rsidRPr="00077716">
              <w:t xml:space="preserve">3874.67 </w:t>
            </w:r>
          </w:p>
        </w:tc>
        <w:tc>
          <w:tcPr>
            <w:tcW w:w="387" w:type="pct"/>
            <w:tcBorders>
              <w:top w:val="nil"/>
              <w:left w:val="nil"/>
              <w:bottom w:val="single" w:sz="4" w:space="0" w:color="auto"/>
              <w:right w:val="single" w:sz="4" w:space="0" w:color="auto"/>
            </w:tcBorders>
            <w:noWrap/>
            <w:vAlign w:val="center"/>
          </w:tcPr>
          <w:p w14:paraId="3632983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0527B4" w14:textId="77777777" w:rsidR="0092407A" w:rsidRPr="00077716" w:rsidRDefault="0092407A"/>
        </w:tc>
      </w:tr>
      <w:tr w:rsidR="00001D55" w:rsidRPr="00077716" w14:paraId="29950D10"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A6292DC" w14:textId="77777777" w:rsidR="0092407A" w:rsidRPr="00077716" w:rsidRDefault="004C16F4">
            <w:r w:rsidRPr="00077716">
              <w:t>191</w:t>
            </w:r>
          </w:p>
        </w:tc>
        <w:tc>
          <w:tcPr>
            <w:tcW w:w="392" w:type="pct"/>
            <w:tcBorders>
              <w:top w:val="nil"/>
              <w:left w:val="nil"/>
              <w:bottom w:val="single" w:sz="4" w:space="0" w:color="auto"/>
              <w:right w:val="single" w:sz="4" w:space="0" w:color="auto"/>
            </w:tcBorders>
            <w:vAlign w:val="center"/>
          </w:tcPr>
          <w:p w14:paraId="02A8B95F" w14:textId="77777777" w:rsidR="0092407A" w:rsidRPr="00077716" w:rsidRDefault="004C16F4">
            <w:r w:rsidRPr="00077716">
              <w:t>鹿角霜</w:t>
            </w:r>
          </w:p>
        </w:tc>
        <w:tc>
          <w:tcPr>
            <w:tcW w:w="310" w:type="pct"/>
            <w:tcBorders>
              <w:top w:val="nil"/>
              <w:left w:val="nil"/>
              <w:bottom w:val="single" w:sz="4" w:space="0" w:color="auto"/>
              <w:right w:val="single" w:sz="4" w:space="0" w:color="auto"/>
            </w:tcBorders>
            <w:vAlign w:val="center"/>
          </w:tcPr>
          <w:p w14:paraId="1DDC34E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3E5342B" w14:textId="77777777" w:rsidR="0092407A" w:rsidRPr="00077716" w:rsidRDefault="004C16F4">
            <w:r w:rsidRPr="00077716">
              <w:t>去胶质的角块</w:t>
            </w:r>
          </w:p>
        </w:tc>
        <w:tc>
          <w:tcPr>
            <w:tcW w:w="233" w:type="pct"/>
            <w:tcBorders>
              <w:top w:val="nil"/>
              <w:left w:val="nil"/>
              <w:bottom w:val="single" w:sz="4" w:space="0" w:color="auto"/>
              <w:right w:val="single" w:sz="4" w:space="0" w:color="auto"/>
            </w:tcBorders>
            <w:vAlign w:val="center"/>
          </w:tcPr>
          <w:p w14:paraId="2B0F2858" w14:textId="77777777" w:rsidR="0092407A" w:rsidRPr="00077716" w:rsidRDefault="004C16F4">
            <w:r w:rsidRPr="00077716">
              <w:t>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7F8B7FD2" w14:textId="77777777" w:rsidR="0092407A" w:rsidRPr="00077716" w:rsidRDefault="004C16F4">
            <w:r w:rsidRPr="00077716">
              <w:t>本品为鹿科动物马鹿</w:t>
            </w:r>
            <w:r w:rsidRPr="00077716">
              <w:t xml:space="preserve">Cervus elaphus Linnaeus  </w:t>
            </w:r>
            <w:r w:rsidRPr="00077716">
              <w:t>或梅花鹿</w:t>
            </w:r>
            <w:r w:rsidRPr="00077716">
              <w:t xml:space="preserve">Cervus Nippon Temminck  </w:t>
            </w:r>
            <w:r w:rsidRPr="00077716">
              <w:t>去胶质的角块。</w:t>
            </w:r>
          </w:p>
        </w:tc>
        <w:tc>
          <w:tcPr>
            <w:tcW w:w="484" w:type="pct"/>
            <w:tcBorders>
              <w:top w:val="nil"/>
              <w:left w:val="nil"/>
              <w:bottom w:val="single" w:sz="4" w:space="0" w:color="auto"/>
              <w:right w:val="single" w:sz="4" w:space="0" w:color="auto"/>
            </w:tcBorders>
            <w:vAlign w:val="center"/>
          </w:tcPr>
          <w:p w14:paraId="25B3A2E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77D95CA"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27E85BB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8138D12" w14:textId="77777777" w:rsidR="0092407A" w:rsidRPr="00077716" w:rsidRDefault="004C16F4">
            <w:r w:rsidRPr="00077716">
              <w:t xml:space="preserve">290.97 </w:t>
            </w:r>
          </w:p>
        </w:tc>
        <w:tc>
          <w:tcPr>
            <w:tcW w:w="387" w:type="pct"/>
            <w:tcBorders>
              <w:top w:val="nil"/>
              <w:left w:val="nil"/>
              <w:bottom w:val="single" w:sz="4" w:space="0" w:color="auto"/>
              <w:right w:val="single" w:sz="4" w:space="0" w:color="auto"/>
            </w:tcBorders>
            <w:noWrap/>
            <w:vAlign w:val="center"/>
          </w:tcPr>
          <w:p w14:paraId="41179C3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D1D2E9" w14:textId="77777777" w:rsidR="0092407A" w:rsidRPr="00077716" w:rsidRDefault="0092407A"/>
        </w:tc>
      </w:tr>
      <w:tr w:rsidR="00001D55" w:rsidRPr="00077716" w14:paraId="178328D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622DF2D" w14:textId="77777777" w:rsidR="0092407A" w:rsidRPr="00077716" w:rsidRDefault="004C16F4">
            <w:r w:rsidRPr="00077716">
              <w:t>192</w:t>
            </w:r>
          </w:p>
        </w:tc>
        <w:tc>
          <w:tcPr>
            <w:tcW w:w="392" w:type="pct"/>
            <w:tcBorders>
              <w:top w:val="nil"/>
              <w:left w:val="nil"/>
              <w:bottom w:val="single" w:sz="4" w:space="0" w:color="auto"/>
              <w:right w:val="single" w:sz="4" w:space="0" w:color="auto"/>
            </w:tcBorders>
            <w:vAlign w:val="center"/>
          </w:tcPr>
          <w:p w14:paraId="12D89C50" w14:textId="77777777" w:rsidR="0092407A" w:rsidRPr="00077716" w:rsidRDefault="004C16F4">
            <w:r w:rsidRPr="00077716">
              <w:t>鹿衔草</w:t>
            </w:r>
          </w:p>
        </w:tc>
        <w:tc>
          <w:tcPr>
            <w:tcW w:w="310" w:type="pct"/>
            <w:tcBorders>
              <w:top w:val="nil"/>
              <w:left w:val="nil"/>
              <w:bottom w:val="single" w:sz="4" w:space="0" w:color="auto"/>
              <w:right w:val="single" w:sz="4" w:space="0" w:color="auto"/>
            </w:tcBorders>
            <w:vAlign w:val="center"/>
          </w:tcPr>
          <w:p w14:paraId="1AF1702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B6909E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7AE7694" w14:textId="77777777" w:rsidR="0092407A" w:rsidRPr="00077716" w:rsidRDefault="004C16F4">
            <w:r w:rsidRPr="00077716">
              <w:t>段或碎片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B07EF6C" w14:textId="77777777" w:rsidR="0092407A" w:rsidRPr="00077716" w:rsidRDefault="004C16F4">
            <w:r w:rsidRPr="00077716">
              <w:t>本品为鹿蹄草科植物鹿蹄草</w:t>
            </w:r>
            <w:r w:rsidRPr="00077716">
              <w:t xml:space="preserve">Pyrola calliantha H.Andres  </w:t>
            </w:r>
            <w:r w:rsidRPr="00077716">
              <w:t>或普通鹿蹄草</w:t>
            </w:r>
            <w:r w:rsidRPr="00077716">
              <w:t xml:space="preserve">Pyrola decorata H.Andres  </w:t>
            </w:r>
            <w:r w:rsidRPr="00077716">
              <w:t>的干燥全草。</w:t>
            </w:r>
          </w:p>
        </w:tc>
        <w:tc>
          <w:tcPr>
            <w:tcW w:w="484" w:type="pct"/>
            <w:tcBorders>
              <w:top w:val="nil"/>
              <w:left w:val="nil"/>
              <w:bottom w:val="single" w:sz="4" w:space="0" w:color="auto"/>
              <w:right w:val="single" w:sz="4" w:space="0" w:color="auto"/>
            </w:tcBorders>
            <w:vAlign w:val="center"/>
          </w:tcPr>
          <w:p w14:paraId="4A78CC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7387241" w14:textId="77777777" w:rsidR="0092407A" w:rsidRPr="00077716" w:rsidRDefault="004C16F4">
            <w:r w:rsidRPr="00077716">
              <w:t xml:space="preserve">18.00 </w:t>
            </w:r>
          </w:p>
        </w:tc>
        <w:tc>
          <w:tcPr>
            <w:tcW w:w="156" w:type="pct"/>
            <w:tcBorders>
              <w:top w:val="nil"/>
              <w:left w:val="nil"/>
              <w:bottom w:val="single" w:sz="4" w:space="0" w:color="auto"/>
              <w:right w:val="single" w:sz="4" w:space="0" w:color="auto"/>
            </w:tcBorders>
            <w:vAlign w:val="center"/>
          </w:tcPr>
          <w:p w14:paraId="6B83DA3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C565494" w14:textId="77777777" w:rsidR="0092407A" w:rsidRPr="00077716" w:rsidRDefault="004C16F4">
            <w:r w:rsidRPr="00077716">
              <w:t xml:space="preserve">127.67 </w:t>
            </w:r>
          </w:p>
        </w:tc>
        <w:tc>
          <w:tcPr>
            <w:tcW w:w="387" w:type="pct"/>
            <w:tcBorders>
              <w:top w:val="nil"/>
              <w:left w:val="nil"/>
              <w:bottom w:val="single" w:sz="4" w:space="0" w:color="auto"/>
              <w:right w:val="single" w:sz="4" w:space="0" w:color="auto"/>
            </w:tcBorders>
            <w:noWrap/>
            <w:vAlign w:val="center"/>
          </w:tcPr>
          <w:p w14:paraId="56F7966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351785B" w14:textId="77777777" w:rsidR="0092407A" w:rsidRPr="00077716" w:rsidRDefault="0092407A"/>
        </w:tc>
      </w:tr>
      <w:tr w:rsidR="00001D55" w:rsidRPr="00077716" w14:paraId="1804207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DC22AE7" w14:textId="77777777" w:rsidR="0092407A" w:rsidRPr="00077716" w:rsidRDefault="004C16F4">
            <w:r w:rsidRPr="00077716">
              <w:t>193</w:t>
            </w:r>
          </w:p>
        </w:tc>
        <w:tc>
          <w:tcPr>
            <w:tcW w:w="392" w:type="pct"/>
            <w:tcBorders>
              <w:top w:val="nil"/>
              <w:left w:val="nil"/>
              <w:bottom w:val="single" w:sz="4" w:space="0" w:color="auto"/>
              <w:right w:val="single" w:sz="4" w:space="0" w:color="auto"/>
            </w:tcBorders>
            <w:vAlign w:val="center"/>
          </w:tcPr>
          <w:p w14:paraId="3CF4AA3F" w14:textId="77777777" w:rsidR="0092407A" w:rsidRPr="00077716" w:rsidRDefault="004C16F4">
            <w:r w:rsidRPr="00077716">
              <w:t>路路通</w:t>
            </w:r>
          </w:p>
        </w:tc>
        <w:tc>
          <w:tcPr>
            <w:tcW w:w="310" w:type="pct"/>
            <w:tcBorders>
              <w:top w:val="nil"/>
              <w:left w:val="nil"/>
              <w:bottom w:val="single" w:sz="4" w:space="0" w:color="auto"/>
              <w:right w:val="single" w:sz="4" w:space="0" w:color="auto"/>
            </w:tcBorders>
            <w:vAlign w:val="center"/>
          </w:tcPr>
          <w:p w14:paraId="113413EC"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5ED00D4"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4045926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80EDEB3" w14:textId="77777777" w:rsidR="0092407A" w:rsidRPr="00077716" w:rsidRDefault="004C16F4">
            <w:r w:rsidRPr="00077716">
              <w:t>本品为金缕梅科植物枫香树</w:t>
            </w:r>
            <w:r w:rsidRPr="00077716">
              <w:t>Liquidambar formosana Hance</w:t>
            </w:r>
            <w:r w:rsidRPr="00077716">
              <w:t>的干燥成熟果序。</w:t>
            </w:r>
          </w:p>
        </w:tc>
        <w:tc>
          <w:tcPr>
            <w:tcW w:w="484" w:type="pct"/>
            <w:tcBorders>
              <w:top w:val="nil"/>
              <w:left w:val="nil"/>
              <w:bottom w:val="single" w:sz="4" w:space="0" w:color="auto"/>
              <w:right w:val="single" w:sz="4" w:space="0" w:color="auto"/>
            </w:tcBorders>
            <w:vAlign w:val="center"/>
          </w:tcPr>
          <w:p w14:paraId="7D824BF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AA96C39"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20A9756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0093706" w14:textId="77777777" w:rsidR="0092407A" w:rsidRPr="00077716" w:rsidRDefault="004C16F4">
            <w:r w:rsidRPr="00077716">
              <w:t xml:space="preserve">29.91 </w:t>
            </w:r>
          </w:p>
        </w:tc>
        <w:tc>
          <w:tcPr>
            <w:tcW w:w="387" w:type="pct"/>
            <w:tcBorders>
              <w:top w:val="nil"/>
              <w:left w:val="nil"/>
              <w:bottom w:val="single" w:sz="4" w:space="0" w:color="auto"/>
              <w:right w:val="single" w:sz="4" w:space="0" w:color="auto"/>
            </w:tcBorders>
            <w:noWrap/>
            <w:vAlign w:val="center"/>
          </w:tcPr>
          <w:p w14:paraId="1C90B5C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69A498A" w14:textId="77777777" w:rsidR="0092407A" w:rsidRPr="00077716" w:rsidRDefault="0092407A"/>
        </w:tc>
      </w:tr>
      <w:tr w:rsidR="00001D55" w:rsidRPr="00077716" w14:paraId="74E95DC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5DDC94" w14:textId="77777777" w:rsidR="0092407A" w:rsidRPr="00077716" w:rsidRDefault="004C16F4">
            <w:r w:rsidRPr="00077716">
              <w:t>194</w:t>
            </w:r>
          </w:p>
        </w:tc>
        <w:tc>
          <w:tcPr>
            <w:tcW w:w="392" w:type="pct"/>
            <w:tcBorders>
              <w:top w:val="nil"/>
              <w:left w:val="nil"/>
              <w:bottom w:val="single" w:sz="4" w:space="0" w:color="auto"/>
              <w:right w:val="single" w:sz="4" w:space="0" w:color="auto"/>
            </w:tcBorders>
            <w:vAlign w:val="center"/>
          </w:tcPr>
          <w:p w14:paraId="38E3FCD2" w14:textId="77777777" w:rsidR="0092407A" w:rsidRPr="00077716" w:rsidRDefault="004C16F4">
            <w:r w:rsidRPr="00077716">
              <w:t>绿茶</w:t>
            </w:r>
          </w:p>
        </w:tc>
        <w:tc>
          <w:tcPr>
            <w:tcW w:w="310" w:type="pct"/>
            <w:tcBorders>
              <w:top w:val="nil"/>
              <w:left w:val="nil"/>
              <w:bottom w:val="single" w:sz="4" w:space="0" w:color="auto"/>
              <w:right w:val="single" w:sz="4" w:space="0" w:color="auto"/>
            </w:tcBorders>
            <w:vAlign w:val="center"/>
          </w:tcPr>
          <w:p w14:paraId="1D66E33A" w14:textId="77777777" w:rsidR="0092407A" w:rsidRPr="00077716" w:rsidRDefault="004C16F4">
            <w:r w:rsidRPr="00077716">
              <w:t>《湖北省中药材质量标准》</w:t>
            </w:r>
            <w:r w:rsidRPr="00077716">
              <w:t>2018</w:t>
            </w:r>
            <w:r w:rsidRPr="00077716">
              <w:t>年版</w:t>
            </w:r>
          </w:p>
        </w:tc>
        <w:tc>
          <w:tcPr>
            <w:tcW w:w="310" w:type="pct"/>
            <w:tcBorders>
              <w:top w:val="nil"/>
              <w:left w:val="nil"/>
              <w:bottom w:val="single" w:sz="4" w:space="0" w:color="auto"/>
              <w:right w:val="single" w:sz="4" w:space="0" w:color="auto"/>
            </w:tcBorders>
            <w:noWrap/>
            <w:vAlign w:val="center"/>
          </w:tcPr>
          <w:p w14:paraId="0F27E0D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7EA725A"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831A808" w14:textId="77777777" w:rsidR="0092407A" w:rsidRPr="00077716" w:rsidRDefault="004C16F4">
            <w:r w:rsidRPr="00077716">
              <w:t>本品为山茶科植物茶</w:t>
            </w:r>
            <w:r w:rsidRPr="00077716">
              <w:t xml:space="preserve"> Camellia sinensis(L.)0.Ktze.</w:t>
            </w:r>
            <w:r w:rsidRPr="00077716">
              <w:t>的干燥嫩叶。</w:t>
            </w:r>
          </w:p>
        </w:tc>
        <w:tc>
          <w:tcPr>
            <w:tcW w:w="484" w:type="pct"/>
            <w:tcBorders>
              <w:top w:val="nil"/>
              <w:left w:val="nil"/>
              <w:bottom w:val="single" w:sz="4" w:space="0" w:color="auto"/>
              <w:right w:val="single" w:sz="4" w:space="0" w:color="auto"/>
            </w:tcBorders>
            <w:vAlign w:val="center"/>
          </w:tcPr>
          <w:p w14:paraId="340823B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4F9B32" w14:textId="77777777" w:rsidR="0092407A" w:rsidRPr="00077716" w:rsidRDefault="004C16F4">
            <w:r w:rsidRPr="00077716">
              <w:t xml:space="preserve">44.35 </w:t>
            </w:r>
          </w:p>
        </w:tc>
        <w:tc>
          <w:tcPr>
            <w:tcW w:w="156" w:type="pct"/>
            <w:tcBorders>
              <w:top w:val="nil"/>
              <w:left w:val="nil"/>
              <w:bottom w:val="single" w:sz="4" w:space="0" w:color="auto"/>
              <w:right w:val="single" w:sz="4" w:space="0" w:color="auto"/>
            </w:tcBorders>
            <w:vAlign w:val="center"/>
          </w:tcPr>
          <w:p w14:paraId="040193F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B9683E2" w14:textId="77777777" w:rsidR="0092407A" w:rsidRPr="00077716" w:rsidRDefault="004C16F4">
            <w:r w:rsidRPr="00077716">
              <w:t xml:space="preserve">234.00 </w:t>
            </w:r>
          </w:p>
        </w:tc>
        <w:tc>
          <w:tcPr>
            <w:tcW w:w="387" w:type="pct"/>
            <w:tcBorders>
              <w:top w:val="nil"/>
              <w:left w:val="nil"/>
              <w:bottom w:val="single" w:sz="4" w:space="0" w:color="auto"/>
              <w:right w:val="single" w:sz="4" w:space="0" w:color="auto"/>
            </w:tcBorders>
            <w:noWrap/>
            <w:vAlign w:val="center"/>
          </w:tcPr>
          <w:p w14:paraId="684E596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C9B31F" w14:textId="77777777" w:rsidR="0092407A" w:rsidRPr="00077716" w:rsidRDefault="0092407A"/>
        </w:tc>
      </w:tr>
      <w:tr w:rsidR="00001D55" w:rsidRPr="00077716" w14:paraId="55F254D5"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7BFEAB2" w14:textId="77777777" w:rsidR="0092407A" w:rsidRPr="00077716" w:rsidRDefault="004C16F4">
            <w:r w:rsidRPr="00077716">
              <w:t>195</w:t>
            </w:r>
          </w:p>
        </w:tc>
        <w:tc>
          <w:tcPr>
            <w:tcW w:w="392" w:type="pct"/>
            <w:tcBorders>
              <w:top w:val="nil"/>
              <w:left w:val="nil"/>
              <w:bottom w:val="single" w:sz="4" w:space="0" w:color="auto"/>
              <w:right w:val="single" w:sz="4" w:space="0" w:color="auto"/>
            </w:tcBorders>
            <w:vAlign w:val="center"/>
          </w:tcPr>
          <w:p w14:paraId="589B801C" w14:textId="77777777" w:rsidR="0092407A" w:rsidRPr="00077716" w:rsidRDefault="004C16F4">
            <w:r w:rsidRPr="00077716">
              <w:t>麻黄</w:t>
            </w:r>
          </w:p>
        </w:tc>
        <w:tc>
          <w:tcPr>
            <w:tcW w:w="310" w:type="pct"/>
            <w:tcBorders>
              <w:top w:val="nil"/>
              <w:left w:val="nil"/>
              <w:bottom w:val="single" w:sz="4" w:space="0" w:color="auto"/>
              <w:right w:val="single" w:sz="4" w:space="0" w:color="auto"/>
            </w:tcBorders>
            <w:vAlign w:val="center"/>
          </w:tcPr>
          <w:p w14:paraId="608E9D0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A2AA36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0CB9769"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D7C6DB1" w14:textId="77777777" w:rsidR="0092407A" w:rsidRPr="00077716" w:rsidRDefault="004C16F4">
            <w:r w:rsidRPr="00077716">
              <w:t>本品为麻黄科植物草麻黄</w:t>
            </w:r>
            <w:r w:rsidRPr="00077716">
              <w:t>Ephedra sinica Stapf</w:t>
            </w:r>
            <w:r w:rsidRPr="00077716">
              <w:t>、中麻黄</w:t>
            </w:r>
            <w:r w:rsidRPr="00077716">
              <w:t xml:space="preserve">Ephedra intermedia Schrenk et C.A.Mey.  </w:t>
            </w:r>
            <w:r w:rsidRPr="00077716">
              <w:t>或木贼麻黄</w:t>
            </w:r>
            <w:r w:rsidRPr="00077716">
              <w:t xml:space="preserve">Ephedra equisetina Bge.  </w:t>
            </w:r>
            <w:r w:rsidRPr="00077716">
              <w:t>的干燥草质茎。</w:t>
            </w:r>
          </w:p>
        </w:tc>
        <w:tc>
          <w:tcPr>
            <w:tcW w:w="484" w:type="pct"/>
            <w:tcBorders>
              <w:top w:val="nil"/>
              <w:left w:val="nil"/>
              <w:bottom w:val="single" w:sz="4" w:space="0" w:color="auto"/>
              <w:right w:val="single" w:sz="4" w:space="0" w:color="auto"/>
            </w:tcBorders>
            <w:vAlign w:val="center"/>
          </w:tcPr>
          <w:p w14:paraId="7988CAE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FDD1B8C" w14:textId="77777777" w:rsidR="0092407A" w:rsidRPr="00077716" w:rsidRDefault="004C16F4">
            <w:r w:rsidRPr="00077716">
              <w:t xml:space="preserve">588.58 </w:t>
            </w:r>
          </w:p>
        </w:tc>
        <w:tc>
          <w:tcPr>
            <w:tcW w:w="156" w:type="pct"/>
            <w:tcBorders>
              <w:top w:val="nil"/>
              <w:left w:val="nil"/>
              <w:bottom w:val="single" w:sz="4" w:space="0" w:color="auto"/>
              <w:right w:val="single" w:sz="4" w:space="0" w:color="auto"/>
            </w:tcBorders>
            <w:vAlign w:val="center"/>
          </w:tcPr>
          <w:p w14:paraId="307687A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E3FCC11" w14:textId="77777777" w:rsidR="0092407A" w:rsidRPr="00077716" w:rsidRDefault="004C16F4">
            <w:r w:rsidRPr="00077716">
              <w:t xml:space="preserve">49.83 </w:t>
            </w:r>
          </w:p>
        </w:tc>
        <w:tc>
          <w:tcPr>
            <w:tcW w:w="387" w:type="pct"/>
            <w:tcBorders>
              <w:top w:val="nil"/>
              <w:left w:val="nil"/>
              <w:bottom w:val="single" w:sz="4" w:space="0" w:color="auto"/>
              <w:right w:val="single" w:sz="4" w:space="0" w:color="auto"/>
            </w:tcBorders>
            <w:noWrap/>
            <w:vAlign w:val="center"/>
          </w:tcPr>
          <w:p w14:paraId="00848850"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76E1A42" w14:textId="77777777" w:rsidR="0092407A" w:rsidRPr="00077716" w:rsidRDefault="0092407A"/>
        </w:tc>
      </w:tr>
      <w:tr w:rsidR="00001D55" w:rsidRPr="00077716" w14:paraId="7A82FA7F"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4CAD4253" w14:textId="77777777" w:rsidR="0092407A" w:rsidRPr="00077716" w:rsidRDefault="004C16F4">
            <w:r w:rsidRPr="00077716">
              <w:t>196</w:t>
            </w:r>
          </w:p>
        </w:tc>
        <w:tc>
          <w:tcPr>
            <w:tcW w:w="392" w:type="pct"/>
            <w:tcBorders>
              <w:top w:val="nil"/>
              <w:left w:val="nil"/>
              <w:bottom w:val="single" w:sz="4" w:space="0" w:color="auto"/>
              <w:right w:val="single" w:sz="4" w:space="0" w:color="auto"/>
            </w:tcBorders>
            <w:vAlign w:val="center"/>
          </w:tcPr>
          <w:p w14:paraId="2DD646EA" w14:textId="77777777" w:rsidR="0092407A" w:rsidRPr="00077716" w:rsidRDefault="004C16F4">
            <w:r w:rsidRPr="00077716">
              <w:t>马勃</w:t>
            </w:r>
          </w:p>
        </w:tc>
        <w:tc>
          <w:tcPr>
            <w:tcW w:w="310" w:type="pct"/>
            <w:tcBorders>
              <w:top w:val="nil"/>
              <w:left w:val="nil"/>
              <w:bottom w:val="single" w:sz="4" w:space="0" w:color="auto"/>
              <w:right w:val="single" w:sz="4" w:space="0" w:color="auto"/>
            </w:tcBorders>
            <w:vAlign w:val="center"/>
          </w:tcPr>
          <w:p w14:paraId="106B53E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07E970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3753779"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12DDD276" w14:textId="77777777" w:rsidR="0092407A" w:rsidRPr="00077716" w:rsidRDefault="004C16F4">
            <w:r w:rsidRPr="00077716">
              <w:t>灰包科真菌脱皮马勃</w:t>
            </w:r>
            <w:r w:rsidRPr="00077716">
              <w:t>Lasiosphaera  fenzlii  Reich.</w:t>
            </w:r>
            <w:r w:rsidRPr="00077716">
              <w:t>、大马勃</w:t>
            </w:r>
            <w:r w:rsidRPr="00077716">
              <w:t>Calvatia  gigantea</w:t>
            </w:r>
            <w:r w:rsidRPr="00077716">
              <w:t>（</w:t>
            </w:r>
            <w:r w:rsidRPr="00077716">
              <w:t>Batsch ex Pers.</w:t>
            </w:r>
            <w:r w:rsidRPr="00077716">
              <w:t>）</w:t>
            </w:r>
            <w:r w:rsidRPr="00077716">
              <w:t>Lloyd</w:t>
            </w:r>
            <w:r w:rsidRPr="00077716">
              <w:t>或紫色马勃</w:t>
            </w:r>
            <w:r w:rsidRPr="00077716">
              <w:t>Calvatia  lilacina</w:t>
            </w:r>
            <w:r w:rsidRPr="00077716">
              <w:t>（</w:t>
            </w:r>
            <w:r w:rsidRPr="00077716">
              <w:t>Mont. et Berk.</w:t>
            </w:r>
            <w:r w:rsidRPr="00077716">
              <w:t>）</w:t>
            </w:r>
            <w:r w:rsidRPr="00077716">
              <w:t>Lloyd</w:t>
            </w:r>
            <w:r w:rsidRPr="00077716">
              <w:t>的干燥子实体。</w:t>
            </w:r>
          </w:p>
        </w:tc>
        <w:tc>
          <w:tcPr>
            <w:tcW w:w="484" w:type="pct"/>
            <w:tcBorders>
              <w:top w:val="nil"/>
              <w:left w:val="nil"/>
              <w:bottom w:val="single" w:sz="4" w:space="0" w:color="auto"/>
              <w:right w:val="single" w:sz="4" w:space="0" w:color="auto"/>
            </w:tcBorders>
            <w:vAlign w:val="center"/>
          </w:tcPr>
          <w:p w14:paraId="62DFAC0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9D68E39" w14:textId="77777777" w:rsidR="0092407A" w:rsidRPr="00077716" w:rsidRDefault="004C16F4">
            <w:r w:rsidRPr="00077716">
              <w:t xml:space="preserve">86.40 </w:t>
            </w:r>
          </w:p>
        </w:tc>
        <w:tc>
          <w:tcPr>
            <w:tcW w:w="156" w:type="pct"/>
            <w:tcBorders>
              <w:top w:val="nil"/>
              <w:left w:val="nil"/>
              <w:bottom w:val="single" w:sz="4" w:space="0" w:color="auto"/>
              <w:right w:val="single" w:sz="4" w:space="0" w:color="auto"/>
            </w:tcBorders>
            <w:vAlign w:val="center"/>
          </w:tcPr>
          <w:p w14:paraId="771AF96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0DF8078" w14:textId="77777777" w:rsidR="0092407A" w:rsidRPr="00077716" w:rsidRDefault="004C16F4">
            <w:r w:rsidRPr="00077716">
              <w:t xml:space="preserve">1161.57 </w:t>
            </w:r>
          </w:p>
        </w:tc>
        <w:tc>
          <w:tcPr>
            <w:tcW w:w="387" w:type="pct"/>
            <w:tcBorders>
              <w:top w:val="nil"/>
              <w:left w:val="nil"/>
              <w:bottom w:val="single" w:sz="4" w:space="0" w:color="auto"/>
              <w:right w:val="single" w:sz="4" w:space="0" w:color="auto"/>
            </w:tcBorders>
            <w:noWrap/>
            <w:vAlign w:val="center"/>
          </w:tcPr>
          <w:p w14:paraId="79506C8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D5FAD2B" w14:textId="77777777" w:rsidR="0092407A" w:rsidRPr="00077716" w:rsidRDefault="0092407A"/>
        </w:tc>
      </w:tr>
      <w:tr w:rsidR="00001D55" w:rsidRPr="00077716" w14:paraId="5555302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DD0DCF7" w14:textId="77777777" w:rsidR="0092407A" w:rsidRPr="00077716" w:rsidRDefault="004C16F4">
            <w:r w:rsidRPr="00077716">
              <w:t>197</w:t>
            </w:r>
          </w:p>
        </w:tc>
        <w:tc>
          <w:tcPr>
            <w:tcW w:w="392" w:type="pct"/>
            <w:tcBorders>
              <w:top w:val="nil"/>
              <w:left w:val="nil"/>
              <w:bottom w:val="single" w:sz="4" w:space="0" w:color="auto"/>
              <w:right w:val="single" w:sz="4" w:space="0" w:color="auto"/>
            </w:tcBorders>
            <w:vAlign w:val="center"/>
          </w:tcPr>
          <w:p w14:paraId="20B9A8E7" w14:textId="77777777" w:rsidR="0092407A" w:rsidRPr="00077716" w:rsidRDefault="004C16F4">
            <w:r w:rsidRPr="00077716">
              <w:t>麦冬</w:t>
            </w:r>
          </w:p>
        </w:tc>
        <w:tc>
          <w:tcPr>
            <w:tcW w:w="310" w:type="pct"/>
            <w:tcBorders>
              <w:top w:val="nil"/>
              <w:left w:val="nil"/>
              <w:bottom w:val="single" w:sz="4" w:space="0" w:color="auto"/>
              <w:right w:val="single" w:sz="4" w:space="0" w:color="auto"/>
            </w:tcBorders>
            <w:vAlign w:val="center"/>
          </w:tcPr>
          <w:p w14:paraId="0D91701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F86422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CA5A30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96CD002" w14:textId="77777777" w:rsidR="0092407A" w:rsidRPr="00077716" w:rsidRDefault="004C16F4">
            <w:r w:rsidRPr="00077716">
              <w:t>本品为百合科植物麦冬</w:t>
            </w:r>
            <w:r w:rsidRPr="00077716">
              <w:t xml:space="preserve">Ophiopogon japonicus </w:t>
            </w:r>
            <w:r w:rsidRPr="00077716">
              <w:t>（</w:t>
            </w:r>
            <w:r w:rsidRPr="00077716">
              <w:t>L.f</w:t>
            </w:r>
            <w:r w:rsidRPr="00077716">
              <w:t>）</w:t>
            </w:r>
            <w:r w:rsidRPr="00077716">
              <w:t xml:space="preserve">Ker-Gawl. </w:t>
            </w:r>
            <w:r w:rsidRPr="00077716">
              <w:t>的干燥块根。</w:t>
            </w:r>
          </w:p>
        </w:tc>
        <w:tc>
          <w:tcPr>
            <w:tcW w:w="484" w:type="pct"/>
            <w:tcBorders>
              <w:top w:val="nil"/>
              <w:left w:val="nil"/>
              <w:bottom w:val="single" w:sz="4" w:space="0" w:color="auto"/>
              <w:right w:val="single" w:sz="4" w:space="0" w:color="auto"/>
            </w:tcBorders>
            <w:vAlign w:val="center"/>
          </w:tcPr>
          <w:p w14:paraId="5E74D60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343F41B" w14:textId="77777777" w:rsidR="0092407A" w:rsidRPr="00077716" w:rsidRDefault="004C16F4">
            <w:r w:rsidRPr="00077716">
              <w:t xml:space="preserve">6894.43 </w:t>
            </w:r>
          </w:p>
        </w:tc>
        <w:tc>
          <w:tcPr>
            <w:tcW w:w="156" w:type="pct"/>
            <w:tcBorders>
              <w:top w:val="nil"/>
              <w:left w:val="nil"/>
              <w:bottom w:val="single" w:sz="4" w:space="0" w:color="auto"/>
              <w:right w:val="single" w:sz="4" w:space="0" w:color="auto"/>
            </w:tcBorders>
            <w:vAlign w:val="center"/>
          </w:tcPr>
          <w:p w14:paraId="20F88BA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A13137B" w14:textId="77777777" w:rsidR="0092407A" w:rsidRPr="00077716" w:rsidRDefault="004C16F4">
            <w:r w:rsidRPr="00077716">
              <w:t xml:space="preserve">329.60 </w:t>
            </w:r>
          </w:p>
        </w:tc>
        <w:tc>
          <w:tcPr>
            <w:tcW w:w="387" w:type="pct"/>
            <w:tcBorders>
              <w:top w:val="nil"/>
              <w:left w:val="nil"/>
              <w:bottom w:val="single" w:sz="4" w:space="0" w:color="auto"/>
              <w:right w:val="single" w:sz="4" w:space="0" w:color="auto"/>
            </w:tcBorders>
            <w:noWrap/>
            <w:vAlign w:val="center"/>
          </w:tcPr>
          <w:p w14:paraId="48DF594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B701151" w14:textId="77777777" w:rsidR="0092407A" w:rsidRPr="00077716" w:rsidRDefault="0092407A"/>
        </w:tc>
      </w:tr>
      <w:tr w:rsidR="00001D55" w:rsidRPr="00077716" w14:paraId="321BDE2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0265A29" w14:textId="77777777" w:rsidR="0092407A" w:rsidRPr="00077716" w:rsidRDefault="004C16F4">
            <w:r w:rsidRPr="00077716">
              <w:t>198</w:t>
            </w:r>
          </w:p>
        </w:tc>
        <w:tc>
          <w:tcPr>
            <w:tcW w:w="392" w:type="pct"/>
            <w:tcBorders>
              <w:top w:val="nil"/>
              <w:left w:val="nil"/>
              <w:bottom w:val="single" w:sz="4" w:space="0" w:color="auto"/>
              <w:right w:val="single" w:sz="4" w:space="0" w:color="auto"/>
            </w:tcBorders>
            <w:vAlign w:val="center"/>
          </w:tcPr>
          <w:p w14:paraId="1A5D9DA1" w14:textId="77777777" w:rsidR="0092407A" w:rsidRPr="00077716" w:rsidRDefault="004C16F4">
            <w:r w:rsidRPr="00077716">
              <w:t>麦芽</w:t>
            </w:r>
          </w:p>
        </w:tc>
        <w:tc>
          <w:tcPr>
            <w:tcW w:w="310" w:type="pct"/>
            <w:tcBorders>
              <w:top w:val="nil"/>
              <w:left w:val="nil"/>
              <w:bottom w:val="single" w:sz="4" w:space="0" w:color="auto"/>
              <w:right w:val="single" w:sz="4" w:space="0" w:color="auto"/>
            </w:tcBorders>
            <w:vAlign w:val="center"/>
          </w:tcPr>
          <w:p w14:paraId="1474EEF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4FFA25D" w14:textId="77777777" w:rsidR="0092407A" w:rsidRPr="00077716" w:rsidRDefault="004C16F4">
            <w:r w:rsidRPr="00077716">
              <w:t>发芽</w:t>
            </w:r>
          </w:p>
        </w:tc>
        <w:tc>
          <w:tcPr>
            <w:tcW w:w="233" w:type="pct"/>
            <w:tcBorders>
              <w:top w:val="nil"/>
              <w:left w:val="nil"/>
              <w:bottom w:val="single" w:sz="4" w:space="0" w:color="auto"/>
              <w:right w:val="single" w:sz="4" w:space="0" w:color="auto"/>
            </w:tcBorders>
            <w:vAlign w:val="center"/>
          </w:tcPr>
          <w:p w14:paraId="3E04AB9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436B516" w14:textId="77777777" w:rsidR="0092407A" w:rsidRPr="00077716" w:rsidRDefault="004C16F4">
            <w:r w:rsidRPr="00077716">
              <w:t>本品为禾本科植物大麦</w:t>
            </w:r>
            <w:r w:rsidRPr="00077716">
              <w:t xml:space="preserve">Hordeum vulgare L. </w:t>
            </w:r>
            <w:r w:rsidRPr="00077716">
              <w:t>的成熟果实经发芽干燥的炮制加工品</w:t>
            </w:r>
          </w:p>
        </w:tc>
        <w:tc>
          <w:tcPr>
            <w:tcW w:w="484" w:type="pct"/>
            <w:tcBorders>
              <w:top w:val="nil"/>
              <w:left w:val="nil"/>
              <w:bottom w:val="single" w:sz="4" w:space="0" w:color="auto"/>
              <w:right w:val="single" w:sz="4" w:space="0" w:color="auto"/>
            </w:tcBorders>
            <w:vAlign w:val="center"/>
          </w:tcPr>
          <w:p w14:paraId="51CDFDE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692A337" w14:textId="77777777" w:rsidR="0092407A" w:rsidRPr="00077716" w:rsidRDefault="004C16F4">
            <w:r w:rsidRPr="00077716">
              <w:t xml:space="preserve">73.73 </w:t>
            </w:r>
          </w:p>
        </w:tc>
        <w:tc>
          <w:tcPr>
            <w:tcW w:w="156" w:type="pct"/>
            <w:tcBorders>
              <w:top w:val="nil"/>
              <w:left w:val="nil"/>
              <w:bottom w:val="single" w:sz="4" w:space="0" w:color="auto"/>
              <w:right w:val="single" w:sz="4" w:space="0" w:color="auto"/>
            </w:tcBorders>
            <w:vAlign w:val="center"/>
          </w:tcPr>
          <w:p w14:paraId="228C717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0E8A437" w14:textId="77777777" w:rsidR="0092407A" w:rsidRPr="00077716" w:rsidRDefault="004C16F4">
            <w:r w:rsidRPr="00077716">
              <w:t xml:space="preserve">22.07 </w:t>
            </w:r>
          </w:p>
        </w:tc>
        <w:tc>
          <w:tcPr>
            <w:tcW w:w="387" w:type="pct"/>
            <w:tcBorders>
              <w:top w:val="nil"/>
              <w:left w:val="nil"/>
              <w:bottom w:val="single" w:sz="4" w:space="0" w:color="auto"/>
              <w:right w:val="single" w:sz="4" w:space="0" w:color="auto"/>
            </w:tcBorders>
            <w:noWrap/>
            <w:vAlign w:val="center"/>
          </w:tcPr>
          <w:p w14:paraId="77F0933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34D9361" w14:textId="77777777" w:rsidR="0092407A" w:rsidRPr="00077716" w:rsidRDefault="0092407A"/>
        </w:tc>
      </w:tr>
      <w:tr w:rsidR="00001D55" w:rsidRPr="00077716" w14:paraId="7103F40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2269047" w14:textId="77777777" w:rsidR="0092407A" w:rsidRPr="00077716" w:rsidRDefault="004C16F4">
            <w:r w:rsidRPr="00077716">
              <w:lastRenderedPageBreak/>
              <w:t>199</w:t>
            </w:r>
          </w:p>
        </w:tc>
        <w:tc>
          <w:tcPr>
            <w:tcW w:w="392" w:type="pct"/>
            <w:tcBorders>
              <w:top w:val="nil"/>
              <w:left w:val="nil"/>
              <w:bottom w:val="single" w:sz="4" w:space="0" w:color="auto"/>
              <w:right w:val="single" w:sz="4" w:space="0" w:color="auto"/>
            </w:tcBorders>
            <w:vAlign w:val="center"/>
          </w:tcPr>
          <w:p w14:paraId="4C79D546" w14:textId="77777777" w:rsidR="0092407A" w:rsidRPr="00077716" w:rsidRDefault="004C16F4">
            <w:r w:rsidRPr="00077716">
              <w:t>猫爪草</w:t>
            </w:r>
          </w:p>
        </w:tc>
        <w:tc>
          <w:tcPr>
            <w:tcW w:w="310" w:type="pct"/>
            <w:tcBorders>
              <w:top w:val="nil"/>
              <w:left w:val="nil"/>
              <w:bottom w:val="single" w:sz="4" w:space="0" w:color="auto"/>
              <w:right w:val="single" w:sz="4" w:space="0" w:color="auto"/>
            </w:tcBorders>
            <w:vAlign w:val="center"/>
          </w:tcPr>
          <w:p w14:paraId="78F7C46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436ABC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0692E5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E237DCB" w14:textId="77777777" w:rsidR="0092407A" w:rsidRPr="00077716" w:rsidRDefault="004C16F4">
            <w:r w:rsidRPr="00077716">
              <w:t>本品为毛茛科植物小毛茛</w:t>
            </w:r>
            <w:r w:rsidRPr="00077716">
              <w:t xml:space="preserve">Ranunculus ternatus Thunb.  </w:t>
            </w:r>
            <w:r w:rsidRPr="00077716">
              <w:t>的干燥块根。</w:t>
            </w:r>
          </w:p>
        </w:tc>
        <w:tc>
          <w:tcPr>
            <w:tcW w:w="484" w:type="pct"/>
            <w:tcBorders>
              <w:top w:val="nil"/>
              <w:left w:val="nil"/>
              <w:bottom w:val="single" w:sz="4" w:space="0" w:color="auto"/>
              <w:right w:val="single" w:sz="4" w:space="0" w:color="auto"/>
            </w:tcBorders>
            <w:vAlign w:val="center"/>
          </w:tcPr>
          <w:p w14:paraId="629DCBC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AA08FCD" w14:textId="77777777" w:rsidR="0092407A" w:rsidRPr="00077716" w:rsidRDefault="004C16F4">
            <w:r w:rsidRPr="00077716">
              <w:t xml:space="preserve">604.80 </w:t>
            </w:r>
          </w:p>
        </w:tc>
        <w:tc>
          <w:tcPr>
            <w:tcW w:w="156" w:type="pct"/>
            <w:tcBorders>
              <w:top w:val="nil"/>
              <w:left w:val="nil"/>
              <w:bottom w:val="single" w:sz="4" w:space="0" w:color="auto"/>
              <w:right w:val="single" w:sz="4" w:space="0" w:color="auto"/>
            </w:tcBorders>
            <w:vAlign w:val="center"/>
          </w:tcPr>
          <w:p w14:paraId="5CB98FE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5D16D80" w14:textId="77777777" w:rsidR="0092407A" w:rsidRPr="00077716" w:rsidRDefault="004C16F4">
            <w:r w:rsidRPr="00077716">
              <w:t xml:space="preserve">249.00 </w:t>
            </w:r>
          </w:p>
        </w:tc>
        <w:tc>
          <w:tcPr>
            <w:tcW w:w="387" w:type="pct"/>
            <w:tcBorders>
              <w:top w:val="nil"/>
              <w:left w:val="nil"/>
              <w:bottom w:val="single" w:sz="4" w:space="0" w:color="auto"/>
              <w:right w:val="single" w:sz="4" w:space="0" w:color="auto"/>
            </w:tcBorders>
            <w:noWrap/>
            <w:vAlign w:val="center"/>
          </w:tcPr>
          <w:p w14:paraId="5E629B4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7EB82C2" w14:textId="77777777" w:rsidR="0092407A" w:rsidRPr="00077716" w:rsidRDefault="0092407A"/>
        </w:tc>
      </w:tr>
      <w:tr w:rsidR="00001D55" w:rsidRPr="00077716" w14:paraId="6789D588"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FB5F9E0" w14:textId="77777777" w:rsidR="0092407A" w:rsidRPr="00077716" w:rsidRDefault="004C16F4">
            <w:r w:rsidRPr="00077716">
              <w:t>200</w:t>
            </w:r>
          </w:p>
        </w:tc>
        <w:tc>
          <w:tcPr>
            <w:tcW w:w="392" w:type="pct"/>
            <w:tcBorders>
              <w:top w:val="nil"/>
              <w:left w:val="nil"/>
              <w:bottom w:val="single" w:sz="4" w:space="0" w:color="auto"/>
              <w:right w:val="single" w:sz="4" w:space="0" w:color="auto"/>
            </w:tcBorders>
            <w:vAlign w:val="center"/>
          </w:tcPr>
          <w:p w14:paraId="433FE2E9" w14:textId="77777777" w:rsidR="0092407A" w:rsidRPr="00077716" w:rsidRDefault="004C16F4">
            <w:r w:rsidRPr="00077716">
              <w:t>蜜麻黄</w:t>
            </w:r>
          </w:p>
        </w:tc>
        <w:tc>
          <w:tcPr>
            <w:tcW w:w="310" w:type="pct"/>
            <w:tcBorders>
              <w:top w:val="nil"/>
              <w:left w:val="nil"/>
              <w:bottom w:val="single" w:sz="4" w:space="0" w:color="auto"/>
              <w:right w:val="single" w:sz="4" w:space="0" w:color="auto"/>
            </w:tcBorders>
            <w:vAlign w:val="center"/>
          </w:tcPr>
          <w:p w14:paraId="04F0EB0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974171F"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65A7DBF9"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3AEC5E2" w14:textId="77777777" w:rsidR="0092407A" w:rsidRPr="00077716" w:rsidRDefault="004C16F4">
            <w:r w:rsidRPr="00077716">
              <w:t>本品为麻黄科植物草麻黄</w:t>
            </w:r>
            <w:r w:rsidRPr="00077716">
              <w:t>Ephedra sinica Stapf</w:t>
            </w:r>
            <w:r w:rsidRPr="00077716">
              <w:t>、中麻黄</w:t>
            </w:r>
            <w:r w:rsidRPr="00077716">
              <w:t xml:space="preserve">Ephedra intermedia Schrenk et C.A.Mey.  </w:t>
            </w:r>
            <w:r w:rsidRPr="00077716">
              <w:t>或木贼麻黄</w:t>
            </w:r>
            <w:r w:rsidRPr="00077716">
              <w:t xml:space="preserve">Ephedra equisetina Bge.  </w:t>
            </w:r>
            <w:r w:rsidRPr="00077716">
              <w:t>的干燥草质茎。</w:t>
            </w:r>
          </w:p>
        </w:tc>
        <w:tc>
          <w:tcPr>
            <w:tcW w:w="484" w:type="pct"/>
            <w:tcBorders>
              <w:top w:val="nil"/>
              <w:left w:val="nil"/>
              <w:bottom w:val="single" w:sz="4" w:space="0" w:color="auto"/>
              <w:right w:val="single" w:sz="4" w:space="0" w:color="auto"/>
            </w:tcBorders>
            <w:vAlign w:val="center"/>
          </w:tcPr>
          <w:p w14:paraId="12EA548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BAA354" w14:textId="77777777" w:rsidR="0092407A" w:rsidRPr="00077716" w:rsidRDefault="004C16F4">
            <w:r w:rsidRPr="00077716">
              <w:t xml:space="preserve">184.32 </w:t>
            </w:r>
          </w:p>
        </w:tc>
        <w:tc>
          <w:tcPr>
            <w:tcW w:w="156" w:type="pct"/>
            <w:tcBorders>
              <w:top w:val="nil"/>
              <w:left w:val="nil"/>
              <w:bottom w:val="single" w:sz="4" w:space="0" w:color="auto"/>
              <w:right w:val="single" w:sz="4" w:space="0" w:color="auto"/>
            </w:tcBorders>
            <w:vAlign w:val="center"/>
          </w:tcPr>
          <w:p w14:paraId="0D189BE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4215385" w14:textId="77777777" w:rsidR="0092407A" w:rsidRPr="00077716" w:rsidRDefault="004C16F4">
            <w:r w:rsidRPr="00077716">
              <w:t xml:space="preserve">53.24 </w:t>
            </w:r>
          </w:p>
        </w:tc>
        <w:tc>
          <w:tcPr>
            <w:tcW w:w="387" w:type="pct"/>
            <w:tcBorders>
              <w:top w:val="nil"/>
              <w:left w:val="nil"/>
              <w:bottom w:val="single" w:sz="4" w:space="0" w:color="auto"/>
              <w:right w:val="single" w:sz="4" w:space="0" w:color="auto"/>
            </w:tcBorders>
            <w:noWrap/>
            <w:vAlign w:val="center"/>
          </w:tcPr>
          <w:p w14:paraId="0D8DD90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5CCA95B" w14:textId="77777777" w:rsidR="0092407A" w:rsidRPr="00077716" w:rsidRDefault="0092407A"/>
        </w:tc>
      </w:tr>
      <w:tr w:rsidR="00001D55" w:rsidRPr="00077716" w14:paraId="5468BB6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DD1BB91" w14:textId="77777777" w:rsidR="0092407A" w:rsidRPr="00077716" w:rsidRDefault="004C16F4">
            <w:r w:rsidRPr="00077716">
              <w:t>201</w:t>
            </w:r>
          </w:p>
        </w:tc>
        <w:tc>
          <w:tcPr>
            <w:tcW w:w="392" w:type="pct"/>
            <w:tcBorders>
              <w:top w:val="nil"/>
              <w:left w:val="nil"/>
              <w:bottom w:val="single" w:sz="4" w:space="0" w:color="auto"/>
              <w:right w:val="single" w:sz="4" w:space="0" w:color="auto"/>
            </w:tcBorders>
            <w:vAlign w:val="center"/>
          </w:tcPr>
          <w:p w14:paraId="62157880" w14:textId="77777777" w:rsidR="0092407A" w:rsidRPr="00077716" w:rsidRDefault="004C16F4">
            <w:r w:rsidRPr="00077716">
              <w:t>磨盘草</w:t>
            </w:r>
          </w:p>
        </w:tc>
        <w:tc>
          <w:tcPr>
            <w:tcW w:w="310" w:type="pct"/>
            <w:tcBorders>
              <w:top w:val="nil"/>
              <w:left w:val="nil"/>
              <w:bottom w:val="single" w:sz="4" w:space="0" w:color="auto"/>
              <w:right w:val="single" w:sz="4" w:space="0" w:color="auto"/>
            </w:tcBorders>
            <w:vAlign w:val="center"/>
          </w:tcPr>
          <w:p w14:paraId="6CBCA3A2" w14:textId="77777777" w:rsidR="0092407A" w:rsidRPr="00077716" w:rsidRDefault="004C16F4">
            <w:r w:rsidRPr="00077716">
              <w:t>《广西中药饮片炮制规范》</w:t>
            </w:r>
            <w:r w:rsidRPr="00077716">
              <w:t>2022</w:t>
            </w:r>
            <w:r w:rsidRPr="00077716">
              <w:t>年版</w:t>
            </w:r>
          </w:p>
        </w:tc>
        <w:tc>
          <w:tcPr>
            <w:tcW w:w="310" w:type="pct"/>
            <w:tcBorders>
              <w:top w:val="nil"/>
              <w:left w:val="nil"/>
              <w:bottom w:val="single" w:sz="4" w:space="0" w:color="auto"/>
              <w:right w:val="single" w:sz="4" w:space="0" w:color="auto"/>
            </w:tcBorders>
            <w:vAlign w:val="center"/>
          </w:tcPr>
          <w:p w14:paraId="1BDE759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051DF8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FF8DDF7" w14:textId="77777777" w:rsidR="0092407A" w:rsidRPr="00077716" w:rsidRDefault="004C16F4">
            <w:r w:rsidRPr="00077716">
              <w:t>本品为锦葵科植物磨盘草</w:t>
            </w:r>
            <w:r w:rsidRPr="00077716">
              <w:t>Abutilon indicum (Linn</w:t>
            </w:r>
            <w:r w:rsidRPr="00077716">
              <w:t>．</w:t>
            </w:r>
            <w:r w:rsidRPr="00077716">
              <w:t xml:space="preserve">) Sweet </w:t>
            </w:r>
            <w:r w:rsidRPr="00077716">
              <w:t>的干燥地上部分。</w:t>
            </w:r>
          </w:p>
        </w:tc>
        <w:tc>
          <w:tcPr>
            <w:tcW w:w="484" w:type="pct"/>
            <w:tcBorders>
              <w:top w:val="nil"/>
              <w:left w:val="nil"/>
              <w:bottom w:val="single" w:sz="4" w:space="0" w:color="auto"/>
              <w:right w:val="single" w:sz="4" w:space="0" w:color="auto"/>
            </w:tcBorders>
            <w:vAlign w:val="center"/>
          </w:tcPr>
          <w:p w14:paraId="29680EB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0A69D7" w14:textId="77777777" w:rsidR="0092407A" w:rsidRPr="00077716" w:rsidRDefault="004C16F4">
            <w:r w:rsidRPr="00077716">
              <w:t xml:space="preserve">98.88 </w:t>
            </w:r>
          </w:p>
        </w:tc>
        <w:tc>
          <w:tcPr>
            <w:tcW w:w="156" w:type="pct"/>
            <w:tcBorders>
              <w:top w:val="nil"/>
              <w:left w:val="nil"/>
              <w:bottom w:val="single" w:sz="4" w:space="0" w:color="auto"/>
              <w:right w:val="single" w:sz="4" w:space="0" w:color="auto"/>
            </w:tcBorders>
            <w:vAlign w:val="center"/>
          </w:tcPr>
          <w:p w14:paraId="628B164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E26BFA" w14:textId="77777777" w:rsidR="0092407A" w:rsidRPr="00077716" w:rsidRDefault="004C16F4">
            <w:r w:rsidRPr="00077716">
              <w:t xml:space="preserve">69.17 </w:t>
            </w:r>
          </w:p>
        </w:tc>
        <w:tc>
          <w:tcPr>
            <w:tcW w:w="387" w:type="pct"/>
            <w:tcBorders>
              <w:top w:val="nil"/>
              <w:left w:val="nil"/>
              <w:bottom w:val="single" w:sz="4" w:space="0" w:color="auto"/>
              <w:right w:val="single" w:sz="4" w:space="0" w:color="auto"/>
            </w:tcBorders>
            <w:noWrap/>
            <w:vAlign w:val="center"/>
          </w:tcPr>
          <w:p w14:paraId="6555028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94FC5ED" w14:textId="77777777" w:rsidR="0092407A" w:rsidRPr="00077716" w:rsidRDefault="0092407A"/>
        </w:tc>
      </w:tr>
      <w:tr w:rsidR="00001D55" w:rsidRPr="00077716" w14:paraId="1F429EC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0E997D6" w14:textId="77777777" w:rsidR="0092407A" w:rsidRPr="00077716" w:rsidRDefault="004C16F4">
            <w:r w:rsidRPr="00077716">
              <w:t>202</w:t>
            </w:r>
          </w:p>
        </w:tc>
        <w:tc>
          <w:tcPr>
            <w:tcW w:w="392" w:type="pct"/>
            <w:tcBorders>
              <w:top w:val="nil"/>
              <w:left w:val="nil"/>
              <w:bottom w:val="single" w:sz="4" w:space="0" w:color="auto"/>
              <w:right w:val="single" w:sz="4" w:space="0" w:color="auto"/>
            </w:tcBorders>
            <w:vAlign w:val="center"/>
          </w:tcPr>
          <w:p w14:paraId="2C72C289" w14:textId="77777777" w:rsidR="0092407A" w:rsidRPr="00077716" w:rsidRDefault="004C16F4">
            <w:r w:rsidRPr="00077716">
              <w:t>墨旱莲</w:t>
            </w:r>
          </w:p>
        </w:tc>
        <w:tc>
          <w:tcPr>
            <w:tcW w:w="310" w:type="pct"/>
            <w:tcBorders>
              <w:top w:val="nil"/>
              <w:left w:val="nil"/>
              <w:bottom w:val="single" w:sz="4" w:space="0" w:color="auto"/>
              <w:right w:val="single" w:sz="4" w:space="0" w:color="auto"/>
            </w:tcBorders>
            <w:vAlign w:val="center"/>
          </w:tcPr>
          <w:p w14:paraId="499DDAC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7DF22C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45998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720F36B" w14:textId="77777777" w:rsidR="0092407A" w:rsidRPr="00077716" w:rsidRDefault="004C16F4">
            <w:r w:rsidRPr="00077716">
              <w:t>本品为菊科植物鳢肠</w:t>
            </w:r>
            <w:r w:rsidRPr="00077716">
              <w:t>Eclipta prostrata L.</w:t>
            </w:r>
            <w:r w:rsidRPr="00077716">
              <w:t>的干燥地上部分。</w:t>
            </w:r>
          </w:p>
        </w:tc>
        <w:tc>
          <w:tcPr>
            <w:tcW w:w="484" w:type="pct"/>
            <w:tcBorders>
              <w:top w:val="nil"/>
              <w:left w:val="nil"/>
              <w:bottom w:val="single" w:sz="4" w:space="0" w:color="auto"/>
              <w:right w:val="single" w:sz="4" w:space="0" w:color="auto"/>
            </w:tcBorders>
            <w:vAlign w:val="center"/>
          </w:tcPr>
          <w:p w14:paraId="56271BF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569F475" w14:textId="77777777" w:rsidR="0092407A" w:rsidRPr="00077716" w:rsidRDefault="004C16F4">
            <w:r w:rsidRPr="00077716">
              <w:t xml:space="preserve">74.88 </w:t>
            </w:r>
          </w:p>
        </w:tc>
        <w:tc>
          <w:tcPr>
            <w:tcW w:w="156" w:type="pct"/>
            <w:tcBorders>
              <w:top w:val="nil"/>
              <w:left w:val="nil"/>
              <w:bottom w:val="single" w:sz="4" w:space="0" w:color="auto"/>
              <w:right w:val="single" w:sz="4" w:space="0" w:color="auto"/>
            </w:tcBorders>
            <w:vAlign w:val="center"/>
          </w:tcPr>
          <w:p w14:paraId="3CD3F8C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FBE70D" w14:textId="77777777" w:rsidR="0092407A" w:rsidRPr="00077716" w:rsidRDefault="004C16F4">
            <w:r w:rsidRPr="00077716">
              <w:t xml:space="preserve">47.73 </w:t>
            </w:r>
          </w:p>
        </w:tc>
        <w:tc>
          <w:tcPr>
            <w:tcW w:w="387" w:type="pct"/>
            <w:tcBorders>
              <w:top w:val="nil"/>
              <w:left w:val="nil"/>
              <w:bottom w:val="single" w:sz="4" w:space="0" w:color="auto"/>
              <w:right w:val="single" w:sz="4" w:space="0" w:color="auto"/>
            </w:tcBorders>
            <w:noWrap/>
            <w:vAlign w:val="center"/>
          </w:tcPr>
          <w:p w14:paraId="1CDBA1C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D9669F" w14:textId="77777777" w:rsidR="0092407A" w:rsidRPr="00077716" w:rsidRDefault="0092407A"/>
        </w:tc>
      </w:tr>
      <w:tr w:rsidR="00001D55" w:rsidRPr="00077716" w14:paraId="27BCDD1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9D12668" w14:textId="77777777" w:rsidR="0092407A" w:rsidRPr="00077716" w:rsidRDefault="004C16F4">
            <w:r w:rsidRPr="00077716">
              <w:t>203</w:t>
            </w:r>
          </w:p>
        </w:tc>
        <w:tc>
          <w:tcPr>
            <w:tcW w:w="392" w:type="pct"/>
            <w:tcBorders>
              <w:top w:val="nil"/>
              <w:left w:val="nil"/>
              <w:bottom w:val="single" w:sz="4" w:space="0" w:color="auto"/>
              <w:right w:val="single" w:sz="4" w:space="0" w:color="auto"/>
            </w:tcBorders>
            <w:vAlign w:val="center"/>
          </w:tcPr>
          <w:p w14:paraId="47BB4AE2" w14:textId="77777777" w:rsidR="0092407A" w:rsidRPr="00077716" w:rsidRDefault="004C16F4">
            <w:r w:rsidRPr="00077716">
              <w:t>牡丹皮</w:t>
            </w:r>
          </w:p>
        </w:tc>
        <w:tc>
          <w:tcPr>
            <w:tcW w:w="310" w:type="pct"/>
            <w:tcBorders>
              <w:top w:val="nil"/>
              <w:left w:val="nil"/>
              <w:bottom w:val="single" w:sz="4" w:space="0" w:color="auto"/>
              <w:right w:val="single" w:sz="4" w:space="0" w:color="auto"/>
            </w:tcBorders>
            <w:vAlign w:val="center"/>
          </w:tcPr>
          <w:p w14:paraId="7734978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A6885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ACA1BC0"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6973E90" w14:textId="77777777" w:rsidR="0092407A" w:rsidRPr="00077716" w:rsidRDefault="004C16F4">
            <w:r w:rsidRPr="00077716">
              <w:t>本品为毛茛科植物牡丹</w:t>
            </w:r>
            <w:r w:rsidRPr="00077716">
              <w:t xml:space="preserve">Paeonia suffruticosa Andr. </w:t>
            </w:r>
            <w:r w:rsidRPr="00077716">
              <w:t>的干燥根皮。</w:t>
            </w:r>
          </w:p>
        </w:tc>
        <w:tc>
          <w:tcPr>
            <w:tcW w:w="484" w:type="pct"/>
            <w:tcBorders>
              <w:top w:val="nil"/>
              <w:left w:val="nil"/>
              <w:bottom w:val="single" w:sz="4" w:space="0" w:color="auto"/>
              <w:right w:val="single" w:sz="4" w:space="0" w:color="auto"/>
            </w:tcBorders>
            <w:vAlign w:val="center"/>
          </w:tcPr>
          <w:p w14:paraId="7347DB6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6B9B885" w14:textId="77777777" w:rsidR="0092407A" w:rsidRPr="00077716" w:rsidRDefault="004C16F4">
            <w:r w:rsidRPr="00077716">
              <w:t xml:space="preserve">92.35 </w:t>
            </w:r>
          </w:p>
        </w:tc>
        <w:tc>
          <w:tcPr>
            <w:tcW w:w="156" w:type="pct"/>
            <w:tcBorders>
              <w:top w:val="nil"/>
              <w:left w:val="nil"/>
              <w:bottom w:val="single" w:sz="4" w:space="0" w:color="auto"/>
              <w:right w:val="single" w:sz="4" w:space="0" w:color="auto"/>
            </w:tcBorders>
            <w:vAlign w:val="center"/>
          </w:tcPr>
          <w:p w14:paraId="3DE88A9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191574" w14:textId="77777777" w:rsidR="0092407A" w:rsidRPr="00077716" w:rsidRDefault="004C16F4">
            <w:r w:rsidRPr="00077716">
              <w:t xml:space="preserve">236.27 </w:t>
            </w:r>
          </w:p>
        </w:tc>
        <w:tc>
          <w:tcPr>
            <w:tcW w:w="387" w:type="pct"/>
            <w:tcBorders>
              <w:top w:val="nil"/>
              <w:left w:val="nil"/>
              <w:bottom w:val="single" w:sz="4" w:space="0" w:color="auto"/>
              <w:right w:val="single" w:sz="4" w:space="0" w:color="auto"/>
            </w:tcBorders>
            <w:noWrap/>
            <w:vAlign w:val="center"/>
          </w:tcPr>
          <w:p w14:paraId="6658B3C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3F561FB" w14:textId="77777777" w:rsidR="0092407A" w:rsidRPr="00077716" w:rsidRDefault="0092407A"/>
        </w:tc>
      </w:tr>
      <w:tr w:rsidR="00001D55" w:rsidRPr="00077716" w14:paraId="424131ED"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137A550F" w14:textId="77777777" w:rsidR="0092407A" w:rsidRPr="00077716" w:rsidRDefault="004C16F4">
            <w:r w:rsidRPr="00077716">
              <w:lastRenderedPageBreak/>
              <w:t>204</w:t>
            </w:r>
          </w:p>
        </w:tc>
        <w:tc>
          <w:tcPr>
            <w:tcW w:w="392" w:type="pct"/>
            <w:tcBorders>
              <w:top w:val="nil"/>
              <w:left w:val="nil"/>
              <w:bottom w:val="single" w:sz="4" w:space="0" w:color="auto"/>
              <w:right w:val="single" w:sz="4" w:space="0" w:color="auto"/>
            </w:tcBorders>
            <w:vAlign w:val="center"/>
          </w:tcPr>
          <w:p w14:paraId="571DDF8A" w14:textId="77777777" w:rsidR="0092407A" w:rsidRPr="00077716" w:rsidRDefault="004C16F4">
            <w:r w:rsidRPr="00077716">
              <w:t>牡蛎</w:t>
            </w:r>
          </w:p>
        </w:tc>
        <w:tc>
          <w:tcPr>
            <w:tcW w:w="310" w:type="pct"/>
            <w:tcBorders>
              <w:top w:val="nil"/>
              <w:left w:val="nil"/>
              <w:bottom w:val="single" w:sz="4" w:space="0" w:color="auto"/>
              <w:right w:val="single" w:sz="4" w:space="0" w:color="auto"/>
            </w:tcBorders>
            <w:vAlign w:val="center"/>
          </w:tcPr>
          <w:p w14:paraId="301588B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52B080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EDF16A9"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6F751461" w14:textId="77777777" w:rsidR="0092407A" w:rsidRPr="00077716" w:rsidRDefault="004C16F4">
            <w:r w:rsidRPr="00077716">
              <w:t>本品为牡蛎科动物长牡蛎</w:t>
            </w:r>
            <w:r w:rsidRPr="00077716">
              <w:t>Ostrea gigas Thunberg</w:t>
            </w:r>
            <w:r w:rsidRPr="00077716">
              <w:t>、大连湾牡蛎</w:t>
            </w:r>
            <w:r w:rsidRPr="00077716">
              <w:t xml:space="preserve"> Ostrea talienwhanensis Crosse </w:t>
            </w:r>
            <w:r w:rsidRPr="00077716">
              <w:t>或近江牡蛎</w:t>
            </w:r>
            <w:r w:rsidRPr="00077716">
              <w:t xml:space="preserve"> Ostrea rivularis Gould </w:t>
            </w:r>
            <w:r w:rsidRPr="00077716">
              <w:t>的贝壳。</w:t>
            </w:r>
          </w:p>
        </w:tc>
        <w:tc>
          <w:tcPr>
            <w:tcW w:w="484" w:type="pct"/>
            <w:tcBorders>
              <w:top w:val="nil"/>
              <w:left w:val="nil"/>
              <w:bottom w:val="single" w:sz="4" w:space="0" w:color="auto"/>
              <w:right w:val="single" w:sz="4" w:space="0" w:color="auto"/>
            </w:tcBorders>
            <w:vAlign w:val="center"/>
          </w:tcPr>
          <w:p w14:paraId="799BB5E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9EA267" w14:textId="77777777" w:rsidR="0092407A" w:rsidRPr="00077716" w:rsidRDefault="004C16F4">
            <w:r w:rsidRPr="00077716">
              <w:t xml:space="preserve">725.76 </w:t>
            </w:r>
          </w:p>
        </w:tc>
        <w:tc>
          <w:tcPr>
            <w:tcW w:w="156" w:type="pct"/>
            <w:tcBorders>
              <w:top w:val="nil"/>
              <w:left w:val="nil"/>
              <w:bottom w:val="single" w:sz="4" w:space="0" w:color="auto"/>
              <w:right w:val="single" w:sz="4" w:space="0" w:color="auto"/>
            </w:tcBorders>
            <w:vAlign w:val="center"/>
          </w:tcPr>
          <w:p w14:paraId="11C945E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8A70E6" w14:textId="77777777" w:rsidR="0092407A" w:rsidRPr="00077716" w:rsidRDefault="004C16F4">
            <w:r w:rsidRPr="00077716">
              <w:t xml:space="preserve">19.23 </w:t>
            </w:r>
          </w:p>
        </w:tc>
        <w:tc>
          <w:tcPr>
            <w:tcW w:w="387" w:type="pct"/>
            <w:tcBorders>
              <w:top w:val="nil"/>
              <w:left w:val="nil"/>
              <w:bottom w:val="single" w:sz="4" w:space="0" w:color="auto"/>
              <w:right w:val="single" w:sz="4" w:space="0" w:color="auto"/>
            </w:tcBorders>
            <w:noWrap/>
            <w:vAlign w:val="center"/>
          </w:tcPr>
          <w:p w14:paraId="671A0F2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DC539A4" w14:textId="77777777" w:rsidR="0092407A" w:rsidRPr="00077716" w:rsidRDefault="0092407A"/>
        </w:tc>
      </w:tr>
      <w:tr w:rsidR="00001D55" w:rsidRPr="00077716" w14:paraId="0798078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A2539EC" w14:textId="77777777" w:rsidR="0092407A" w:rsidRPr="00077716" w:rsidRDefault="004C16F4">
            <w:r w:rsidRPr="00077716">
              <w:t>205</w:t>
            </w:r>
          </w:p>
        </w:tc>
        <w:tc>
          <w:tcPr>
            <w:tcW w:w="392" w:type="pct"/>
            <w:tcBorders>
              <w:top w:val="nil"/>
              <w:left w:val="nil"/>
              <w:bottom w:val="single" w:sz="4" w:space="0" w:color="auto"/>
              <w:right w:val="single" w:sz="4" w:space="0" w:color="auto"/>
            </w:tcBorders>
            <w:vAlign w:val="center"/>
          </w:tcPr>
          <w:p w14:paraId="612BF0FE" w14:textId="77777777" w:rsidR="0092407A" w:rsidRPr="00077716" w:rsidRDefault="004C16F4">
            <w:r w:rsidRPr="00077716">
              <w:t>木蝴蝶</w:t>
            </w:r>
          </w:p>
        </w:tc>
        <w:tc>
          <w:tcPr>
            <w:tcW w:w="310" w:type="pct"/>
            <w:tcBorders>
              <w:top w:val="nil"/>
              <w:left w:val="nil"/>
              <w:bottom w:val="single" w:sz="4" w:space="0" w:color="auto"/>
              <w:right w:val="single" w:sz="4" w:space="0" w:color="auto"/>
            </w:tcBorders>
            <w:vAlign w:val="center"/>
          </w:tcPr>
          <w:p w14:paraId="6DC92D7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9E13AD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09B2E7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C513A7B" w14:textId="77777777" w:rsidR="0092407A" w:rsidRPr="00077716" w:rsidRDefault="004C16F4">
            <w:r w:rsidRPr="00077716">
              <w:t>本品为紫葳科植物木蝴蝶</w:t>
            </w:r>
            <w:r w:rsidRPr="00077716">
              <w:t>Oroxylum indicum</w:t>
            </w:r>
            <w:r w:rsidRPr="00077716">
              <w:t>（</w:t>
            </w:r>
            <w:r w:rsidRPr="00077716">
              <w:t xml:space="preserve"> L.</w:t>
            </w:r>
            <w:r w:rsidRPr="00077716">
              <w:t>）</w:t>
            </w:r>
            <w:r w:rsidRPr="00077716">
              <w:t>Vent.</w:t>
            </w:r>
            <w:r w:rsidRPr="00077716">
              <w:t>的干燥成熟种子。</w:t>
            </w:r>
          </w:p>
        </w:tc>
        <w:tc>
          <w:tcPr>
            <w:tcW w:w="484" w:type="pct"/>
            <w:tcBorders>
              <w:top w:val="nil"/>
              <w:left w:val="nil"/>
              <w:bottom w:val="single" w:sz="4" w:space="0" w:color="auto"/>
              <w:right w:val="single" w:sz="4" w:space="0" w:color="auto"/>
            </w:tcBorders>
            <w:vAlign w:val="center"/>
          </w:tcPr>
          <w:p w14:paraId="633D589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37BDBB7"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01A8CCE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CA8AF2" w14:textId="77777777" w:rsidR="0092407A" w:rsidRPr="00077716" w:rsidRDefault="004C16F4">
            <w:r w:rsidRPr="00077716">
              <w:t xml:space="preserve">128.19 </w:t>
            </w:r>
          </w:p>
        </w:tc>
        <w:tc>
          <w:tcPr>
            <w:tcW w:w="387" w:type="pct"/>
            <w:tcBorders>
              <w:top w:val="nil"/>
              <w:left w:val="nil"/>
              <w:bottom w:val="single" w:sz="4" w:space="0" w:color="auto"/>
              <w:right w:val="single" w:sz="4" w:space="0" w:color="auto"/>
            </w:tcBorders>
            <w:noWrap/>
            <w:vAlign w:val="center"/>
          </w:tcPr>
          <w:p w14:paraId="4C41408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E546AF4" w14:textId="77777777" w:rsidR="0092407A" w:rsidRPr="00077716" w:rsidRDefault="0092407A"/>
        </w:tc>
      </w:tr>
      <w:tr w:rsidR="00001D55" w:rsidRPr="00077716" w14:paraId="603DF17C"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6E65ADAB" w14:textId="77777777" w:rsidR="0092407A" w:rsidRPr="00077716" w:rsidRDefault="004C16F4">
            <w:r w:rsidRPr="00077716">
              <w:t>206</w:t>
            </w:r>
          </w:p>
        </w:tc>
        <w:tc>
          <w:tcPr>
            <w:tcW w:w="392" w:type="pct"/>
            <w:tcBorders>
              <w:top w:val="nil"/>
              <w:left w:val="nil"/>
              <w:bottom w:val="single" w:sz="4" w:space="0" w:color="auto"/>
              <w:right w:val="single" w:sz="4" w:space="0" w:color="auto"/>
            </w:tcBorders>
            <w:vAlign w:val="center"/>
          </w:tcPr>
          <w:p w14:paraId="4DC45AFA" w14:textId="77777777" w:rsidR="0092407A" w:rsidRPr="00077716" w:rsidRDefault="004C16F4">
            <w:r w:rsidRPr="00077716">
              <w:t>木通</w:t>
            </w:r>
          </w:p>
        </w:tc>
        <w:tc>
          <w:tcPr>
            <w:tcW w:w="310" w:type="pct"/>
            <w:tcBorders>
              <w:top w:val="nil"/>
              <w:left w:val="nil"/>
              <w:bottom w:val="single" w:sz="4" w:space="0" w:color="auto"/>
              <w:right w:val="single" w:sz="4" w:space="0" w:color="auto"/>
            </w:tcBorders>
            <w:vAlign w:val="center"/>
          </w:tcPr>
          <w:p w14:paraId="00E30B5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137501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20763E2"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508FB3EC" w14:textId="77777777" w:rsidR="0092407A" w:rsidRPr="00077716" w:rsidRDefault="004C16F4">
            <w:r w:rsidRPr="00077716">
              <w:t>本品为木通科植物木通</w:t>
            </w:r>
            <w:r w:rsidRPr="00077716">
              <w:t xml:space="preserve">Akebia quinata </w:t>
            </w:r>
            <w:r w:rsidRPr="00077716">
              <w:t>（</w:t>
            </w:r>
            <w:r w:rsidRPr="00077716">
              <w:t>Thunb.</w:t>
            </w:r>
            <w:r w:rsidRPr="00077716">
              <w:t>）</w:t>
            </w:r>
            <w:r w:rsidRPr="00077716">
              <w:t>Decne.</w:t>
            </w:r>
            <w:r w:rsidRPr="00077716">
              <w:t>、三叶木通</w:t>
            </w:r>
            <w:r w:rsidRPr="00077716">
              <w:t>Akebia trifoliata</w:t>
            </w:r>
            <w:r w:rsidRPr="00077716">
              <w:t>（</w:t>
            </w:r>
            <w:r w:rsidRPr="00077716">
              <w:t>Thunb.</w:t>
            </w:r>
            <w:r w:rsidRPr="00077716">
              <w:t>）</w:t>
            </w:r>
            <w:r w:rsidRPr="00077716">
              <w:t>Koidz.</w:t>
            </w:r>
            <w:r w:rsidRPr="00077716">
              <w:t>或白木通</w:t>
            </w:r>
            <w:r w:rsidRPr="00077716">
              <w:t>Akebia trifoliata</w:t>
            </w:r>
            <w:r w:rsidRPr="00077716">
              <w:t>（</w:t>
            </w:r>
            <w:r w:rsidRPr="00077716">
              <w:t>Thunb.</w:t>
            </w:r>
            <w:r w:rsidRPr="00077716">
              <w:t>）</w:t>
            </w:r>
            <w:r w:rsidRPr="00077716">
              <w:t>Koidz. var. australis</w:t>
            </w:r>
            <w:r w:rsidRPr="00077716">
              <w:t>（</w:t>
            </w:r>
            <w:r w:rsidRPr="00077716">
              <w:t>Diels</w:t>
            </w:r>
            <w:r w:rsidRPr="00077716">
              <w:t>）</w:t>
            </w:r>
            <w:r w:rsidRPr="00077716">
              <w:t>Rehd.</w:t>
            </w:r>
            <w:r w:rsidRPr="00077716">
              <w:t>的干燥藤茎。</w:t>
            </w:r>
          </w:p>
        </w:tc>
        <w:tc>
          <w:tcPr>
            <w:tcW w:w="484" w:type="pct"/>
            <w:tcBorders>
              <w:top w:val="nil"/>
              <w:left w:val="nil"/>
              <w:bottom w:val="single" w:sz="4" w:space="0" w:color="auto"/>
              <w:right w:val="single" w:sz="4" w:space="0" w:color="auto"/>
            </w:tcBorders>
            <w:vAlign w:val="center"/>
          </w:tcPr>
          <w:p w14:paraId="33F64C9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AE4E6E5" w14:textId="77777777" w:rsidR="0092407A" w:rsidRPr="00077716" w:rsidRDefault="004C16F4">
            <w:r w:rsidRPr="00077716">
              <w:t xml:space="preserve">113.28 </w:t>
            </w:r>
          </w:p>
        </w:tc>
        <w:tc>
          <w:tcPr>
            <w:tcW w:w="156" w:type="pct"/>
            <w:tcBorders>
              <w:top w:val="nil"/>
              <w:left w:val="nil"/>
              <w:bottom w:val="single" w:sz="4" w:space="0" w:color="auto"/>
              <w:right w:val="single" w:sz="4" w:space="0" w:color="auto"/>
            </w:tcBorders>
            <w:vAlign w:val="center"/>
          </w:tcPr>
          <w:p w14:paraId="0A7A8ED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AC6E264" w14:textId="77777777" w:rsidR="0092407A" w:rsidRPr="00077716" w:rsidRDefault="004C16F4">
            <w:r w:rsidRPr="00077716">
              <w:t xml:space="preserve">90.33 </w:t>
            </w:r>
          </w:p>
        </w:tc>
        <w:tc>
          <w:tcPr>
            <w:tcW w:w="387" w:type="pct"/>
            <w:tcBorders>
              <w:top w:val="nil"/>
              <w:left w:val="nil"/>
              <w:bottom w:val="single" w:sz="4" w:space="0" w:color="auto"/>
              <w:right w:val="single" w:sz="4" w:space="0" w:color="auto"/>
            </w:tcBorders>
            <w:noWrap/>
            <w:vAlign w:val="center"/>
          </w:tcPr>
          <w:p w14:paraId="5AE7DB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BE4B69A" w14:textId="77777777" w:rsidR="0092407A" w:rsidRPr="00077716" w:rsidRDefault="0092407A"/>
        </w:tc>
      </w:tr>
      <w:tr w:rsidR="00001D55" w:rsidRPr="00077716" w14:paraId="12252C1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365FD16" w14:textId="77777777" w:rsidR="0092407A" w:rsidRPr="00077716" w:rsidRDefault="004C16F4">
            <w:r w:rsidRPr="00077716">
              <w:t>207</w:t>
            </w:r>
          </w:p>
        </w:tc>
        <w:tc>
          <w:tcPr>
            <w:tcW w:w="392" w:type="pct"/>
            <w:tcBorders>
              <w:top w:val="nil"/>
              <w:left w:val="nil"/>
              <w:bottom w:val="single" w:sz="4" w:space="0" w:color="auto"/>
              <w:right w:val="single" w:sz="4" w:space="0" w:color="auto"/>
            </w:tcBorders>
            <w:vAlign w:val="center"/>
          </w:tcPr>
          <w:p w14:paraId="3AAB0311" w14:textId="77777777" w:rsidR="0092407A" w:rsidRPr="00077716" w:rsidRDefault="004C16F4">
            <w:r w:rsidRPr="00077716">
              <w:t>木香</w:t>
            </w:r>
          </w:p>
        </w:tc>
        <w:tc>
          <w:tcPr>
            <w:tcW w:w="310" w:type="pct"/>
            <w:tcBorders>
              <w:top w:val="nil"/>
              <w:left w:val="nil"/>
              <w:bottom w:val="single" w:sz="4" w:space="0" w:color="auto"/>
              <w:right w:val="single" w:sz="4" w:space="0" w:color="auto"/>
            </w:tcBorders>
            <w:vAlign w:val="center"/>
          </w:tcPr>
          <w:p w14:paraId="4DA1875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8D2824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EDCBDE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56F08AA" w14:textId="77777777" w:rsidR="0092407A" w:rsidRPr="00077716" w:rsidRDefault="004C16F4">
            <w:r w:rsidRPr="00077716">
              <w:t>本品为菊科植物木香</w:t>
            </w:r>
            <w:r w:rsidRPr="00077716">
              <w:t>Aucklandia lappa Decne.</w:t>
            </w:r>
            <w:r w:rsidRPr="00077716">
              <w:t>的干燥根。</w:t>
            </w:r>
          </w:p>
        </w:tc>
        <w:tc>
          <w:tcPr>
            <w:tcW w:w="484" w:type="pct"/>
            <w:tcBorders>
              <w:top w:val="nil"/>
              <w:left w:val="nil"/>
              <w:bottom w:val="single" w:sz="4" w:space="0" w:color="auto"/>
              <w:right w:val="single" w:sz="4" w:space="0" w:color="auto"/>
            </w:tcBorders>
            <w:vAlign w:val="center"/>
          </w:tcPr>
          <w:p w14:paraId="0FAC13E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783B2CC" w14:textId="77777777" w:rsidR="0092407A" w:rsidRPr="00077716" w:rsidRDefault="004C16F4">
            <w:r w:rsidRPr="00077716">
              <w:t xml:space="preserve">158.64 </w:t>
            </w:r>
          </w:p>
        </w:tc>
        <w:tc>
          <w:tcPr>
            <w:tcW w:w="156" w:type="pct"/>
            <w:tcBorders>
              <w:top w:val="nil"/>
              <w:left w:val="nil"/>
              <w:bottom w:val="single" w:sz="4" w:space="0" w:color="auto"/>
              <w:right w:val="single" w:sz="4" w:space="0" w:color="auto"/>
            </w:tcBorders>
            <w:vAlign w:val="center"/>
          </w:tcPr>
          <w:p w14:paraId="726F12F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36E220" w14:textId="77777777" w:rsidR="0092407A" w:rsidRPr="00077716" w:rsidRDefault="004C16F4">
            <w:r w:rsidRPr="00077716">
              <w:t xml:space="preserve">83.40 </w:t>
            </w:r>
          </w:p>
        </w:tc>
        <w:tc>
          <w:tcPr>
            <w:tcW w:w="387" w:type="pct"/>
            <w:tcBorders>
              <w:top w:val="nil"/>
              <w:left w:val="nil"/>
              <w:bottom w:val="single" w:sz="4" w:space="0" w:color="auto"/>
              <w:right w:val="single" w:sz="4" w:space="0" w:color="auto"/>
            </w:tcBorders>
            <w:noWrap/>
            <w:vAlign w:val="center"/>
          </w:tcPr>
          <w:p w14:paraId="168DA43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2E0B8FA" w14:textId="77777777" w:rsidR="0092407A" w:rsidRPr="00077716" w:rsidRDefault="0092407A"/>
        </w:tc>
      </w:tr>
      <w:tr w:rsidR="00001D55" w:rsidRPr="00077716" w14:paraId="522D498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719E71E" w14:textId="77777777" w:rsidR="0092407A" w:rsidRPr="00077716" w:rsidRDefault="004C16F4">
            <w:r w:rsidRPr="00077716">
              <w:t>208</w:t>
            </w:r>
          </w:p>
        </w:tc>
        <w:tc>
          <w:tcPr>
            <w:tcW w:w="392" w:type="pct"/>
            <w:tcBorders>
              <w:top w:val="nil"/>
              <w:left w:val="nil"/>
              <w:bottom w:val="single" w:sz="4" w:space="0" w:color="auto"/>
              <w:right w:val="single" w:sz="4" w:space="0" w:color="auto"/>
            </w:tcBorders>
            <w:vAlign w:val="center"/>
          </w:tcPr>
          <w:p w14:paraId="77C44588" w14:textId="77777777" w:rsidR="0092407A" w:rsidRPr="00077716" w:rsidRDefault="004C16F4">
            <w:r w:rsidRPr="00077716">
              <w:t>南山楂</w:t>
            </w:r>
          </w:p>
        </w:tc>
        <w:tc>
          <w:tcPr>
            <w:tcW w:w="310" w:type="pct"/>
            <w:tcBorders>
              <w:top w:val="nil"/>
              <w:left w:val="nil"/>
              <w:bottom w:val="single" w:sz="4" w:space="0" w:color="auto"/>
              <w:right w:val="single" w:sz="4" w:space="0" w:color="auto"/>
            </w:tcBorders>
            <w:vAlign w:val="center"/>
          </w:tcPr>
          <w:p w14:paraId="3FAC783B" w14:textId="77777777" w:rsidR="0092407A" w:rsidRPr="00077716" w:rsidRDefault="004C16F4">
            <w:r w:rsidRPr="00077716">
              <w:t>《广西壮族自治区壮药质量标准》第三卷</w:t>
            </w:r>
          </w:p>
        </w:tc>
        <w:tc>
          <w:tcPr>
            <w:tcW w:w="310" w:type="pct"/>
            <w:tcBorders>
              <w:top w:val="nil"/>
              <w:left w:val="nil"/>
              <w:bottom w:val="single" w:sz="4" w:space="0" w:color="auto"/>
              <w:right w:val="single" w:sz="4" w:space="0" w:color="auto"/>
            </w:tcBorders>
            <w:vAlign w:val="center"/>
          </w:tcPr>
          <w:p w14:paraId="568D32C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1E27AE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891ABA2" w14:textId="77777777" w:rsidR="0092407A" w:rsidRPr="00077716" w:rsidRDefault="004C16F4">
            <w:r w:rsidRPr="00077716">
              <w:t>本品为蔷薇科植物野山楂</w:t>
            </w:r>
            <w:r w:rsidRPr="00077716">
              <w:t>Crataegus cunecta Sieb.et Zucc.</w:t>
            </w:r>
            <w:r w:rsidRPr="00077716">
              <w:t>的干燥成熟果实。</w:t>
            </w:r>
          </w:p>
        </w:tc>
        <w:tc>
          <w:tcPr>
            <w:tcW w:w="484" w:type="pct"/>
            <w:tcBorders>
              <w:top w:val="nil"/>
              <w:left w:val="nil"/>
              <w:bottom w:val="single" w:sz="4" w:space="0" w:color="auto"/>
              <w:right w:val="single" w:sz="4" w:space="0" w:color="auto"/>
            </w:tcBorders>
            <w:vAlign w:val="center"/>
          </w:tcPr>
          <w:p w14:paraId="37725D2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96BFF27"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7F28432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6A5DE2E" w14:textId="77777777" w:rsidR="0092407A" w:rsidRPr="00077716" w:rsidRDefault="004C16F4">
            <w:r w:rsidRPr="00077716">
              <w:t xml:space="preserve">82.47 </w:t>
            </w:r>
          </w:p>
        </w:tc>
        <w:tc>
          <w:tcPr>
            <w:tcW w:w="387" w:type="pct"/>
            <w:tcBorders>
              <w:top w:val="nil"/>
              <w:left w:val="nil"/>
              <w:bottom w:val="single" w:sz="4" w:space="0" w:color="auto"/>
              <w:right w:val="single" w:sz="4" w:space="0" w:color="auto"/>
            </w:tcBorders>
            <w:noWrap/>
            <w:vAlign w:val="center"/>
          </w:tcPr>
          <w:p w14:paraId="6449537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C13E461" w14:textId="77777777" w:rsidR="0092407A" w:rsidRPr="00077716" w:rsidRDefault="0092407A"/>
        </w:tc>
      </w:tr>
      <w:tr w:rsidR="00001D55" w:rsidRPr="00077716" w14:paraId="4F00006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E69EC33" w14:textId="77777777" w:rsidR="0092407A" w:rsidRPr="00077716" w:rsidRDefault="004C16F4">
            <w:r w:rsidRPr="00077716">
              <w:t>209</w:t>
            </w:r>
          </w:p>
        </w:tc>
        <w:tc>
          <w:tcPr>
            <w:tcW w:w="392" w:type="pct"/>
            <w:tcBorders>
              <w:top w:val="nil"/>
              <w:left w:val="nil"/>
              <w:bottom w:val="single" w:sz="4" w:space="0" w:color="auto"/>
              <w:right w:val="single" w:sz="4" w:space="0" w:color="auto"/>
            </w:tcBorders>
            <w:vAlign w:val="center"/>
          </w:tcPr>
          <w:p w14:paraId="3097308D" w14:textId="77777777" w:rsidR="0092407A" w:rsidRPr="00077716" w:rsidRDefault="004C16F4">
            <w:r w:rsidRPr="00077716">
              <w:t>女贞子</w:t>
            </w:r>
          </w:p>
        </w:tc>
        <w:tc>
          <w:tcPr>
            <w:tcW w:w="310" w:type="pct"/>
            <w:tcBorders>
              <w:top w:val="nil"/>
              <w:left w:val="nil"/>
              <w:bottom w:val="single" w:sz="4" w:space="0" w:color="auto"/>
              <w:right w:val="single" w:sz="4" w:space="0" w:color="auto"/>
            </w:tcBorders>
            <w:vAlign w:val="center"/>
          </w:tcPr>
          <w:p w14:paraId="332E6AC3"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6C29701"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4227C4E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AB8921B" w14:textId="77777777" w:rsidR="0092407A" w:rsidRPr="00077716" w:rsidRDefault="004C16F4">
            <w:r w:rsidRPr="00077716">
              <w:t>本品为木犀科植物女贞</w:t>
            </w:r>
            <w:r w:rsidRPr="00077716">
              <w:t>Ligustrum lucidum Ait.</w:t>
            </w:r>
            <w:r w:rsidRPr="00077716">
              <w:t>的干燥成熟果实。</w:t>
            </w:r>
          </w:p>
        </w:tc>
        <w:tc>
          <w:tcPr>
            <w:tcW w:w="484" w:type="pct"/>
            <w:tcBorders>
              <w:top w:val="nil"/>
              <w:left w:val="nil"/>
              <w:bottom w:val="single" w:sz="4" w:space="0" w:color="auto"/>
              <w:right w:val="single" w:sz="4" w:space="0" w:color="auto"/>
            </w:tcBorders>
            <w:vAlign w:val="center"/>
          </w:tcPr>
          <w:p w14:paraId="65C9C94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93BC732" w14:textId="77777777" w:rsidR="0092407A" w:rsidRPr="00077716" w:rsidRDefault="004C16F4">
            <w:r w:rsidRPr="00077716">
              <w:t xml:space="preserve">74.88 </w:t>
            </w:r>
          </w:p>
        </w:tc>
        <w:tc>
          <w:tcPr>
            <w:tcW w:w="156" w:type="pct"/>
            <w:tcBorders>
              <w:top w:val="nil"/>
              <w:left w:val="nil"/>
              <w:bottom w:val="single" w:sz="4" w:space="0" w:color="auto"/>
              <w:right w:val="single" w:sz="4" w:space="0" w:color="auto"/>
            </w:tcBorders>
            <w:vAlign w:val="center"/>
          </w:tcPr>
          <w:p w14:paraId="55557C3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B8A3207" w14:textId="77777777" w:rsidR="0092407A" w:rsidRPr="00077716" w:rsidRDefault="004C16F4">
            <w:r w:rsidRPr="00077716">
              <w:t xml:space="preserve">20.54 </w:t>
            </w:r>
          </w:p>
        </w:tc>
        <w:tc>
          <w:tcPr>
            <w:tcW w:w="387" w:type="pct"/>
            <w:tcBorders>
              <w:top w:val="nil"/>
              <w:left w:val="nil"/>
              <w:bottom w:val="single" w:sz="4" w:space="0" w:color="auto"/>
              <w:right w:val="single" w:sz="4" w:space="0" w:color="auto"/>
            </w:tcBorders>
            <w:noWrap/>
            <w:vAlign w:val="center"/>
          </w:tcPr>
          <w:p w14:paraId="0FAE024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19AE997" w14:textId="77777777" w:rsidR="0092407A" w:rsidRPr="00077716" w:rsidRDefault="0092407A"/>
        </w:tc>
      </w:tr>
      <w:tr w:rsidR="00001D55" w:rsidRPr="00077716" w14:paraId="660F635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E1B3765" w14:textId="77777777" w:rsidR="0092407A" w:rsidRPr="00077716" w:rsidRDefault="004C16F4">
            <w:r w:rsidRPr="00077716">
              <w:t>210</w:t>
            </w:r>
          </w:p>
        </w:tc>
        <w:tc>
          <w:tcPr>
            <w:tcW w:w="392" w:type="pct"/>
            <w:tcBorders>
              <w:top w:val="nil"/>
              <w:left w:val="nil"/>
              <w:bottom w:val="single" w:sz="4" w:space="0" w:color="auto"/>
              <w:right w:val="single" w:sz="4" w:space="0" w:color="auto"/>
            </w:tcBorders>
            <w:vAlign w:val="center"/>
          </w:tcPr>
          <w:p w14:paraId="0528F357" w14:textId="77777777" w:rsidR="0092407A" w:rsidRPr="00077716" w:rsidRDefault="004C16F4">
            <w:r w:rsidRPr="00077716">
              <w:t>排钱草</w:t>
            </w:r>
          </w:p>
        </w:tc>
        <w:tc>
          <w:tcPr>
            <w:tcW w:w="310" w:type="pct"/>
            <w:tcBorders>
              <w:top w:val="nil"/>
              <w:left w:val="nil"/>
              <w:bottom w:val="single" w:sz="4" w:space="0" w:color="auto"/>
              <w:right w:val="single" w:sz="4" w:space="0" w:color="auto"/>
            </w:tcBorders>
            <w:vAlign w:val="center"/>
          </w:tcPr>
          <w:p w14:paraId="0F0BF553"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noWrap/>
            <w:vAlign w:val="center"/>
          </w:tcPr>
          <w:p w14:paraId="58CF24C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DC2C5E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42F0010" w14:textId="77777777" w:rsidR="0092407A" w:rsidRPr="00077716" w:rsidRDefault="004C16F4">
            <w:r w:rsidRPr="00077716">
              <w:t>本品为豆科植物排钱草</w:t>
            </w:r>
            <w:r w:rsidRPr="00077716">
              <w:t xml:space="preserve"> Phyllodium pulchelluun(L.)Desv.</w:t>
            </w:r>
            <w:r w:rsidRPr="00077716">
              <w:t>的干燥根和根茎。</w:t>
            </w:r>
          </w:p>
        </w:tc>
        <w:tc>
          <w:tcPr>
            <w:tcW w:w="484" w:type="pct"/>
            <w:tcBorders>
              <w:top w:val="nil"/>
              <w:left w:val="nil"/>
              <w:bottom w:val="single" w:sz="4" w:space="0" w:color="auto"/>
              <w:right w:val="single" w:sz="4" w:space="0" w:color="auto"/>
            </w:tcBorders>
            <w:vAlign w:val="center"/>
          </w:tcPr>
          <w:p w14:paraId="2A225B2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0FABE2" w14:textId="77777777" w:rsidR="0092407A" w:rsidRPr="00077716" w:rsidRDefault="004C16F4">
            <w:r w:rsidRPr="00077716">
              <w:t xml:space="preserve">52.61 </w:t>
            </w:r>
          </w:p>
        </w:tc>
        <w:tc>
          <w:tcPr>
            <w:tcW w:w="156" w:type="pct"/>
            <w:tcBorders>
              <w:top w:val="nil"/>
              <w:left w:val="nil"/>
              <w:bottom w:val="single" w:sz="4" w:space="0" w:color="auto"/>
              <w:right w:val="single" w:sz="4" w:space="0" w:color="auto"/>
            </w:tcBorders>
            <w:vAlign w:val="center"/>
          </w:tcPr>
          <w:p w14:paraId="0B419FD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F9EEC47" w14:textId="77777777" w:rsidR="0092407A" w:rsidRPr="00077716" w:rsidRDefault="004C16F4">
            <w:r w:rsidRPr="00077716">
              <w:t xml:space="preserve">162.42 </w:t>
            </w:r>
          </w:p>
        </w:tc>
        <w:tc>
          <w:tcPr>
            <w:tcW w:w="387" w:type="pct"/>
            <w:tcBorders>
              <w:top w:val="nil"/>
              <w:left w:val="nil"/>
              <w:bottom w:val="single" w:sz="4" w:space="0" w:color="auto"/>
              <w:right w:val="single" w:sz="4" w:space="0" w:color="auto"/>
            </w:tcBorders>
            <w:noWrap/>
            <w:vAlign w:val="center"/>
          </w:tcPr>
          <w:p w14:paraId="3EDB4E7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E5D8DA1" w14:textId="77777777" w:rsidR="0092407A" w:rsidRPr="00077716" w:rsidRDefault="0092407A"/>
        </w:tc>
      </w:tr>
      <w:tr w:rsidR="00001D55" w:rsidRPr="00077716" w14:paraId="042A3F5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7637C49" w14:textId="77777777" w:rsidR="0092407A" w:rsidRPr="00077716" w:rsidRDefault="004C16F4">
            <w:r w:rsidRPr="00077716">
              <w:t>211</w:t>
            </w:r>
          </w:p>
        </w:tc>
        <w:tc>
          <w:tcPr>
            <w:tcW w:w="392" w:type="pct"/>
            <w:tcBorders>
              <w:top w:val="nil"/>
              <w:left w:val="nil"/>
              <w:bottom w:val="single" w:sz="4" w:space="0" w:color="auto"/>
              <w:right w:val="single" w:sz="4" w:space="0" w:color="auto"/>
            </w:tcBorders>
            <w:vAlign w:val="center"/>
          </w:tcPr>
          <w:p w14:paraId="3EA401BE" w14:textId="77777777" w:rsidR="0092407A" w:rsidRPr="00077716" w:rsidRDefault="004C16F4">
            <w:r w:rsidRPr="00077716">
              <w:t>炮姜</w:t>
            </w:r>
          </w:p>
        </w:tc>
        <w:tc>
          <w:tcPr>
            <w:tcW w:w="310" w:type="pct"/>
            <w:tcBorders>
              <w:top w:val="nil"/>
              <w:left w:val="nil"/>
              <w:bottom w:val="single" w:sz="4" w:space="0" w:color="auto"/>
              <w:right w:val="single" w:sz="4" w:space="0" w:color="auto"/>
            </w:tcBorders>
            <w:vAlign w:val="center"/>
          </w:tcPr>
          <w:p w14:paraId="34E3AE5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DA5058C" w14:textId="77777777" w:rsidR="0092407A" w:rsidRPr="00077716" w:rsidRDefault="004C16F4">
            <w:r w:rsidRPr="00077716">
              <w:t>砂烫至鼓起</w:t>
            </w:r>
          </w:p>
        </w:tc>
        <w:tc>
          <w:tcPr>
            <w:tcW w:w="233" w:type="pct"/>
            <w:tcBorders>
              <w:top w:val="nil"/>
              <w:left w:val="nil"/>
              <w:bottom w:val="single" w:sz="4" w:space="0" w:color="auto"/>
              <w:right w:val="single" w:sz="4" w:space="0" w:color="auto"/>
            </w:tcBorders>
            <w:vAlign w:val="center"/>
          </w:tcPr>
          <w:p w14:paraId="5ED28494"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D350EDC" w14:textId="77777777" w:rsidR="0092407A" w:rsidRPr="00077716" w:rsidRDefault="004C16F4">
            <w:r w:rsidRPr="00077716">
              <w:t>本品为干姜的炮制加工品。</w:t>
            </w:r>
          </w:p>
        </w:tc>
        <w:tc>
          <w:tcPr>
            <w:tcW w:w="484" w:type="pct"/>
            <w:tcBorders>
              <w:top w:val="nil"/>
              <w:left w:val="nil"/>
              <w:bottom w:val="single" w:sz="4" w:space="0" w:color="auto"/>
              <w:right w:val="single" w:sz="4" w:space="0" w:color="auto"/>
            </w:tcBorders>
            <w:vAlign w:val="center"/>
          </w:tcPr>
          <w:p w14:paraId="0787F9B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84D67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124C1B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A294B12" w14:textId="77777777" w:rsidR="0092407A" w:rsidRPr="00077716" w:rsidRDefault="004C16F4">
            <w:r w:rsidRPr="00077716">
              <w:t xml:space="preserve">95.58 </w:t>
            </w:r>
          </w:p>
        </w:tc>
        <w:tc>
          <w:tcPr>
            <w:tcW w:w="387" w:type="pct"/>
            <w:tcBorders>
              <w:top w:val="nil"/>
              <w:left w:val="nil"/>
              <w:bottom w:val="single" w:sz="4" w:space="0" w:color="auto"/>
              <w:right w:val="single" w:sz="4" w:space="0" w:color="auto"/>
            </w:tcBorders>
            <w:noWrap/>
            <w:vAlign w:val="center"/>
          </w:tcPr>
          <w:p w14:paraId="4D31E27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DC97215" w14:textId="77777777" w:rsidR="0092407A" w:rsidRPr="00077716" w:rsidRDefault="0092407A"/>
        </w:tc>
      </w:tr>
      <w:tr w:rsidR="00001D55" w:rsidRPr="00077716" w14:paraId="25E786F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3CD7AF2" w14:textId="77777777" w:rsidR="0092407A" w:rsidRPr="00077716" w:rsidRDefault="004C16F4">
            <w:r w:rsidRPr="00077716">
              <w:t>212</w:t>
            </w:r>
          </w:p>
        </w:tc>
        <w:tc>
          <w:tcPr>
            <w:tcW w:w="392" w:type="pct"/>
            <w:tcBorders>
              <w:top w:val="nil"/>
              <w:left w:val="nil"/>
              <w:bottom w:val="single" w:sz="4" w:space="0" w:color="auto"/>
              <w:right w:val="single" w:sz="4" w:space="0" w:color="auto"/>
            </w:tcBorders>
            <w:vAlign w:val="center"/>
          </w:tcPr>
          <w:p w14:paraId="5CF27D8A" w14:textId="77777777" w:rsidR="0092407A" w:rsidRPr="00077716" w:rsidRDefault="004C16F4">
            <w:r w:rsidRPr="00077716">
              <w:t>炮山甲</w:t>
            </w:r>
          </w:p>
        </w:tc>
        <w:tc>
          <w:tcPr>
            <w:tcW w:w="310" w:type="pct"/>
            <w:tcBorders>
              <w:top w:val="nil"/>
              <w:left w:val="nil"/>
              <w:bottom w:val="single" w:sz="4" w:space="0" w:color="auto"/>
              <w:right w:val="single" w:sz="4" w:space="0" w:color="auto"/>
            </w:tcBorders>
            <w:vAlign w:val="center"/>
          </w:tcPr>
          <w:p w14:paraId="5DC6F8FD" w14:textId="77777777" w:rsidR="0092407A" w:rsidRPr="00077716" w:rsidRDefault="004C16F4">
            <w:r w:rsidRPr="00077716">
              <w:t>《中华人民共和国药典》</w:t>
            </w:r>
            <w:r w:rsidRPr="00077716">
              <w:t>2015</w:t>
            </w:r>
            <w:r w:rsidRPr="00077716">
              <w:t>年版</w:t>
            </w:r>
          </w:p>
        </w:tc>
        <w:tc>
          <w:tcPr>
            <w:tcW w:w="310" w:type="pct"/>
            <w:tcBorders>
              <w:top w:val="nil"/>
              <w:left w:val="nil"/>
              <w:bottom w:val="single" w:sz="4" w:space="0" w:color="auto"/>
              <w:right w:val="single" w:sz="4" w:space="0" w:color="auto"/>
            </w:tcBorders>
            <w:vAlign w:val="center"/>
          </w:tcPr>
          <w:p w14:paraId="354AE44B" w14:textId="77777777" w:rsidR="0092407A" w:rsidRPr="00077716" w:rsidRDefault="004C16F4">
            <w:r w:rsidRPr="00077716">
              <w:t>砂烫</w:t>
            </w:r>
          </w:p>
        </w:tc>
        <w:tc>
          <w:tcPr>
            <w:tcW w:w="233" w:type="pct"/>
            <w:tcBorders>
              <w:top w:val="nil"/>
              <w:left w:val="nil"/>
              <w:bottom w:val="single" w:sz="4" w:space="0" w:color="auto"/>
              <w:right w:val="single" w:sz="4" w:space="0" w:color="auto"/>
            </w:tcBorders>
            <w:vAlign w:val="center"/>
          </w:tcPr>
          <w:p w14:paraId="1524D7AE" w14:textId="77777777" w:rsidR="0092407A" w:rsidRPr="00077716" w:rsidRDefault="004C16F4">
            <w:r w:rsidRPr="00077716">
              <w:t>卷曲状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4172FE29" w14:textId="77777777" w:rsidR="0092407A" w:rsidRPr="00077716" w:rsidRDefault="004C16F4">
            <w:r w:rsidRPr="00077716">
              <w:t>本品为鲮鲤科动物穿山甲</w:t>
            </w:r>
            <w:r w:rsidRPr="00077716">
              <w:t>Manis pentadactyla Linnaeus</w:t>
            </w:r>
            <w:r w:rsidRPr="00077716">
              <w:t>的鳞甲的炮制品。</w:t>
            </w:r>
          </w:p>
        </w:tc>
        <w:tc>
          <w:tcPr>
            <w:tcW w:w="484" w:type="pct"/>
            <w:tcBorders>
              <w:top w:val="nil"/>
              <w:left w:val="nil"/>
              <w:bottom w:val="single" w:sz="4" w:space="0" w:color="auto"/>
              <w:right w:val="single" w:sz="4" w:space="0" w:color="auto"/>
            </w:tcBorders>
            <w:vAlign w:val="center"/>
          </w:tcPr>
          <w:p w14:paraId="738D3D7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7BDE84" w14:textId="77777777" w:rsidR="0092407A" w:rsidRPr="00077716" w:rsidRDefault="004C16F4">
            <w:r w:rsidRPr="00077716">
              <w:t xml:space="preserve">6.48 </w:t>
            </w:r>
          </w:p>
        </w:tc>
        <w:tc>
          <w:tcPr>
            <w:tcW w:w="156" w:type="pct"/>
            <w:tcBorders>
              <w:top w:val="nil"/>
              <w:left w:val="nil"/>
              <w:bottom w:val="single" w:sz="4" w:space="0" w:color="auto"/>
              <w:right w:val="single" w:sz="4" w:space="0" w:color="auto"/>
            </w:tcBorders>
            <w:vAlign w:val="center"/>
          </w:tcPr>
          <w:p w14:paraId="0714312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CAEEF7A" w14:textId="77777777" w:rsidR="0092407A" w:rsidRPr="00077716" w:rsidRDefault="004C16F4">
            <w:r w:rsidRPr="00077716">
              <w:t xml:space="preserve">53731.69 </w:t>
            </w:r>
          </w:p>
        </w:tc>
        <w:tc>
          <w:tcPr>
            <w:tcW w:w="387" w:type="pct"/>
            <w:tcBorders>
              <w:top w:val="nil"/>
              <w:left w:val="nil"/>
              <w:bottom w:val="single" w:sz="4" w:space="0" w:color="auto"/>
              <w:right w:val="single" w:sz="4" w:space="0" w:color="auto"/>
            </w:tcBorders>
            <w:noWrap/>
            <w:vAlign w:val="center"/>
          </w:tcPr>
          <w:p w14:paraId="4E25DF4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DF39D55" w14:textId="77777777" w:rsidR="0092407A" w:rsidRPr="00077716" w:rsidRDefault="0092407A"/>
        </w:tc>
      </w:tr>
      <w:tr w:rsidR="00001D55" w:rsidRPr="00077716" w14:paraId="2371EDE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E329232" w14:textId="77777777" w:rsidR="0092407A" w:rsidRPr="00077716" w:rsidRDefault="004C16F4">
            <w:r w:rsidRPr="00077716">
              <w:t>213</w:t>
            </w:r>
          </w:p>
        </w:tc>
        <w:tc>
          <w:tcPr>
            <w:tcW w:w="392" w:type="pct"/>
            <w:tcBorders>
              <w:top w:val="nil"/>
              <w:left w:val="nil"/>
              <w:bottom w:val="single" w:sz="4" w:space="0" w:color="auto"/>
              <w:right w:val="single" w:sz="4" w:space="0" w:color="auto"/>
            </w:tcBorders>
            <w:vAlign w:val="center"/>
          </w:tcPr>
          <w:p w14:paraId="351F4C6D" w14:textId="77777777" w:rsidR="0092407A" w:rsidRPr="00077716" w:rsidRDefault="004C16F4">
            <w:r w:rsidRPr="00077716">
              <w:t>硼砂</w:t>
            </w:r>
          </w:p>
        </w:tc>
        <w:tc>
          <w:tcPr>
            <w:tcW w:w="310" w:type="pct"/>
            <w:tcBorders>
              <w:top w:val="nil"/>
              <w:left w:val="nil"/>
              <w:bottom w:val="single" w:sz="4" w:space="0" w:color="auto"/>
              <w:right w:val="single" w:sz="4" w:space="0" w:color="auto"/>
            </w:tcBorders>
            <w:vAlign w:val="center"/>
          </w:tcPr>
          <w:p w14:paraId="0CC3B749"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noWrap/>
            <w:vAlign w:val="center"/>
          </w:tcPr>
          <w:p w14:paraId="4B5B1C2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153B33A"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30F6E3F" w14:textId="77777777" w:rsidR="0092407A" w:rsidRPr="00077716" w:rsidRDefault="004C16F4">
            <w:r w:rsidRPr="00077716">
              <w:t>本品为四硼酸钠</w:t>
            </w:r>
            <w:r w:rsidRPr="00077716">
              <w:t>,</w:t>
            </w:r>
            <w:r w:rsidRPr="00077716">
              <w:t>含</w:t>
            </w:r>
            <w:r w:rsidRPr="00077716">
              <w:t>Na2B4O7·10H2O</w:t>
            </w:r>
            <w:r w:rsidRPr="00077716">
              <w:t>经精制而成的结晶。</w:t>
            </w:r>
          </w:p>
        </w:tc>
        <w:tc>
          <w:tcPr>
            <w:tcW w:w="484" w:type="pct"/>
            <w:tcBorders>
              <w:top w:val="nil"/>
              <w:left w:val="nil"/>
              <w:bottom w:val="single" w:sz="4" w:space="0" w:color="auto"/>
              <w:right w:val="single" w:sz="4" w:space="0" w:color="auto"/>
            </w:tcBorders>
            <w:vAlign w:val="center"/>
          </w:tcPr>
          <w:p w14:paraId="020526E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AB1495D" w14:textId="77777777" w:rsidR="0092407A" w:rsidRPr="00077716" w:rsidRDefault="004C16F4">
            <w:r w:rsidRPr="00077716">
              <w:t xml:space="preserve">37.58 </w:t>
            </w:r>
          </w:p>
        </w:tc>
        <w:tc>
          <w:tcPr>
            <w:tcW w:w="156" w:type="pct"/>
            <w:tcBorders>
              <w:top w:val="nil"/>
              <w:left w:val="nil"/>
              <w:bottom w:val="single" w:sz="4" w:space="0" w:color="auto"/>
              <w:right w:val="single" w:sz="4" w:space="0" w:color="auto"/>
            </w:tcBorders>
            <w:vAlign w:val="center"/>
          </w:tcPr>
          <w:p w14:paraId="1E5821C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6151B2C" w14:textId="77777777" w:rsidR="0092407A" w:rsidRPr="00077716" w:rsidRDefault="004C16F4">
            <w:r w:rsidRPr="00077716">
              <w:t xml:space="preserve">27.33 </w:t>
            </w:r>
          </w:p>
        </w:tc>
        <w:tc>
          <w:tcPr>
            <w:tcW w:w="387" w:type="pct"/>
            <w:tcBorders>
              <w:top w:val="nil"/>
              <w:left w:val="nil"/>
              <w:bottom w:val="single" w:sz="4" w:space="0" w:color="auto"/>
              <w:right w:val="single" w:sz="4" w:space="0" w:color="auto"/>
            </w:tcBorders>
            <w:noWrap/>
            <w:vAlign w:val="center"/>
          </w:tcPr>
          <w:p w14:paraId="62C04A3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EB002A" w14:textId="77777777" w:rsidR="0092407A" w:rsidRPr="00077716" w:rsidRDefault="0092407A"/>
        </w:tc>
      </w:tr>
      <w:tr w:rsidR="00001D55" w:rsidRPr="00077716" w14:paraId="45BD022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4BF8111" w14:textId="77777777" w:rsidR="0092407A" w:rsidRPr="00077716" w:rsidRDefault="004C16F4">
            <w:r w:rsidRPr="00077716">
              <w:t>214</w:t>
            </w:r>
          </w:p>
        </w:tc>
        <w:tc>
          <w:tcPr>
            <w:tcW w:w="392" w:type="pct"/>
            <w:tcBorders>
              <w:top w:val="nil"/>
              <w:left w:val="nil"/>
              <w:bottom w:val="single" w:sz="4" w:space="0" w:color="auto"/>
              <w:right w:val="single" w:sz="4" w:space="0" w:color="auto"/>
            </w:tcBorders>
            <w:vAlign w:val="center"/>
          </w:tcPr>
          <w:p w14:paraId="21C74916" w14:textId="77777777" w:rsidR="0092407A" w:rsidRPr="00077716" w:rsidRDefault="004C16F4">
            <w:r w:rsidRPr="00077716">
              <w:t>枇杷叶</w:t>
            </w:r>
          </w:p>
        </w:tc>
        <w:tc>
          <w:tcPr>
            <w:tcW w:w="310" w:type="pct"/>
            <w:tcBorders>
              <w:top w:val="nil"/>
              <w:left w:val="nil"/>
              <w:bottom w:val="single" w:sz="4" w:space="0" w:color="auto"/>
              <w:right w:val="single" w:sz="4" w:space="0" w:color="auto"/>
            </w:tcBorders>
            <w:vAlign w:val="center"/>
          </w:tcPr>
          <w:p w14:paraId="754B97A6"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7005A02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2DE0B41"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3B6285AB" w14:textId="77777777" w:rsidR="0092407A" w:rsidRPr="00077716" w:rsidRDefault="004C16F4">
            <w:r w:rsidRPr="00077716">
              <w:t>本品为蔷薇科植物枇杷</w:t>
            </w:r>
            <w:r w:rsidRPr="00077716">
              <w:t>Eriobotrya  japonica</w:t>
            </w:r>
            <w:r w:rsidRPr="00077716">
              <w:t>（</w:t>
            </w:r>
            <w:r w:rsidRPr="00077716">
              <w:t>Thunb.</w:t>
            </w:r>
            <w:r w:rsidRPr="00077716">
              <w:t>）</w:t>
            </w:r>
            <w:r w:rsidRPr="00077716">
              <w:t xml:space="preserve">Lindl. </w:t>
            </w:r>
            <w:r w:rsidRPr="00077716">
              <w:t>的干燥叶。</w:t>
            </w:r>
          </w:p>
        </w:tc>
        <w:tc>
          <w:tcPr>
            <w:tcW w:w="484" w:type="pct"/>
            <w:tcBorders>
              <w:top w:val="nil"/>
              <w:left w:val="nil"/>
              <w:bottom w:val="single" w:sz="4" w:space="0" w:color="auto"/>
              <w:right w:val="single" w:sz="4" w:space="0" w:color="auto"/>
            </w:tcBorders>
            <w:vAlign w:val="center"/>
          </w:tcPr>
          <w:p w14:paraId="4DAECEC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63FAA71" w14:textId="77777777" w:rsidR="0092407A" w:rsidRPr="00077716" w:rsidRDefault="004C16F4">
            <w:r w:rsidRPr="00077716">
              <w:t xml:space="preserve">115.20 </w:t>
            </w:r>
          </w:p>
        </w:tc>
        <w:tc>
          <w:tcPr>
            <w:tcW w:w="156" w:type="pct"/>
            <w:tcBorders>
              <w:top w:val="nil"/>
              <w:left w:val="nil"/>
              <w:bottom w:val="single" w:sz="4" w:space="0" w:color="auto"/>
              <w:right w:val="single" w:sz="4" w:space="0" w:color="auto"/>
            </w:tcBorders>
            <w:vAlign w:val="center"/>
          </w:tcPr>
          <w:p w14:paraId="137A9E7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1D5CBF" w14:textId="77777777" w:rsidR="0092407A" w:rsidRPr="00077716" w:rsidRDefault="004C16F4">
            <w:r w:rsidRPr="00077716">
              <w:t xml:space="preserve">30.17 </w:t>
            </w:r>
          </w:p>
        </w:tc>
        <w:tc>
          <w:tcPr>
            <w:tcW w:w="387" w:type="pct"/>
            <w:tcBorders>
              <w:top w:val="nil"/>
              <w:left w:val="nil"/>
              <w:bottom w:val="single" w:sz="4" w:space="0" w:color="auto"/>
              <w:right w:val="single" w:sz="4" w:space="0" w:color="auto"/>
            </w:tcBorders>
            <w:noWrap/>
            <w:vAlign w:val="center"/>
          </w:tcPr>
          <w:p w14:paraId="1B7BE35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ACDD6F9" w14:textId="77777777" w:rsidR="0092407A" w:rsidRPr="00077716" w:rsidRDefault="0092407A"/>
        </w:tc>
      </w:tr>
      <w:tr w:rsidR="00001D55" w:rsidRPr="00077716" w14:paraId="1C9B6137"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F0830A9" w14:textId="77777777" w:rsidR="0092407A" w:rsidRPr="00077716" w:rsidRDefault="004C16F4">
            <w:r w:rsidRPr="00077716">
              <w:t>215</w:t>
            </w:r>
          </w:p>
        </w:tc>
        <w:tc>
          <w:tcPr>
            <w:tcW w:w="392" w:type="pct"/>
            <w:tcBorders>
              <w:top w:val="nil"/>
              <w:left w:val="nil"/>
              <w:bottom w:val="single" w:sz="4" w:space="0" w:color="auto"/>
              <w:right w:val="single" w:sz="4" w:space="0" w:color="auto"/>
            </w:tcBorders>
            <w:vAlign w:val="center"/>
          </w:tcPr>
          <w:p w14:paraId="783FC0D2" w14:textId="77777777" w:rsidR="0092407A" w:rsidRPr="00077716" w:rsidRDefault="004C16F4">
            <w:r w:rsidRPr="00077716">
              <w:t>蒲公英</w:t>
            </w:r>
          </w:p>
        </w:tc>
        <w:tc>
          <w:tcPr>
            <w:tcW w:w="310" w:type="pct"/>
            <w:tcBorders>
              <w:top w:val="nil"/>
              <w:left w:val="nil"/>
              <w:bottom w:val="single" w:sz="4" w:space="0" w:color="auto"/>
              <w:right w:val="single" w:sz="4" w:space="0" w:color="auto"/>
            </w:tcBorders>
            <w:vAlign w:val="center"/>
          </w:tcPr>
          <w:p w14:paraId="40D53B3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F4C86D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5DEB1BD"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B557741" w14:textId="77777777" w:rsidR="0092407A" w:rsidRPr="00077716" w:rsidRDefault="004C16F4">
            <w:r w:rsidRPr="00077716">
              <w:t>本品为菊科植物蒲公英</w:t>
            </w:r>
            <w:r w:rsidRPr="00077716">
              <w:t>Taraxacum mongolicum Hand. -Mazz.</w:t>
            </w:r>
            <w:r w:rsidRPr="00077716">
              <w:t>、碱地蒲公英</w:t>
            </w:r>
            <w:r w:rsidRPr="00077716">
              <w:t>Taraxacum borealisinense Kitam.</w:t>
            </w:r>
            <w:r w:rsidRPr="00077716">
              <w:t>或同属数种植物的干燥全草。</w:t>
            </w:r>
          </w:p>
        </w:tc>
        <w:tc>
          <w:tcPr>
            <w:tcW w:w="484" w:type="pct"/>
            <w:tcBorders>
              <w:top w:val="nil"/>
              <w:left w:val="nil"/>
              <w:bottom w:val="single" w:sz="4" w:space="0" w:color="auto"/>
              <w:right w:val="single" w:sz="4" w:space="0" w:color="auto"/>
            </w:tcBorders>
            <w:vAlign w:val="center"/>
          </w:tcPr>
          <w:p w14:paraId="68CCB90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0E409A8" w14:textId="77777777" w:rsidR="0092407A" w:rsidRPr="00077716" w:rsidRDefault="004C16F4">
            <w:r w:rsidRPr="00077716">
              <w:t xml:space="preserve">317.95 </w:t>
            </w:r>
          </w:p>
        </w:tc>
        <w:tc>
          <w:tcPr>
            <w:tcW w:w="156" w:type="pct"/>
            <w:tcBorders>
              <w:top w:val="nil"/>
              <w:left w:val="nil"/>
              <w:bottom w:val="single" w:sz="4" w:space="0" w:color="auto"/>
              <w:right w:val="single" w:sz="4" w:space="0" w:color="auto"/>
            </w:tcBorders>
            <w:vAlign w:val="center"/>
          </w:tcPr>
          <w:p w14:paraId="1753350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E25C320" w14:textId="77777777" w:rsidR="0092407A" w:rsidRPr="00077716" w:rsidRDefault="004C16F4">
            <w:r w:rsidRPr="00077716">
              <w:t xml:space="preserve">42.97 </w:t>
            </w:r>
          </w:p>
        </w:tc>
        <w:tc>
          <w:tcPr>
            <w:tcW w:w="387" w:type="pct"/>
            <w:tcBorders>
              <w:top w:val="nil"/>
              <w:left w:val="nil"/>
              <w:bottom w:val="single" w:sz="4" w:space="0" w:color="auto"/>
              <w:right w:val="single" w:sz="4" w:space="0" w:color="auto"/>
            </w:tcBorders>
            <w:noWrap/>
            <w:vAlign w:val="center"/>
          </w:tcPr>
          <w:p w14:paraId="39BB995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CF5611C" w14:textId="77777777" w:rsidR="0092407A" w:rsidRPr="00077716" w:rsidRDefault="0092407A"/>
        </w:tc>
      </w:tr>
      <w:tr w:rsidR="00001D55" w:rsidRPr="00077716" w14:paraId="7648732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FED4024" w14:textId="77777777" w:rsidR="0092407A" w:rsidRPr="00077716" w:rsidRDefault="004C16F4">
            <w:r w:rsidRPr="00077716">
              <w:t>216</w:t>
            </w:r>
          </w:p>
        </w:tc>
        <w:tc>
          <w:tcPr>
            <w:tcW w:w="392" w:type="pct"/>
            <w:tcBorders>
              <w:top w:val="nil"/>
              <w:left w:val="nil"/>
              <w:bottom w:val="single" w:sz="4" w:space="0" w:color="auto"/>
              <w:right w:val="single" w:sz="4" w:space="0" w:color="auto"/>
            </w:tcBorders>
            <w:vAlign w:val="center"/>
          </w:tcPr>
          <w:p w14:paraId="1BC271A8" w14:textId="77777777" w:rsidR="0092407A" w:rsidRPr="00077716" w:rsidRDefault="004C16F4">
            <w:r w:rsidRPr="00077716">
              <w:t>千里光</w:t>
            </w:r>
          </w:p>
        </w:tc>
        <w:tc>
          <w:tcPr>
            <w:tcW w:w="310" w:type="pct"/>
            <w:tcBorders>
              <w:top w:val="nil"/>
              <w:left w:val="nil"/>
              <w:bottom w:val="single" w:sz="4" w:space="0" w:color="auto"/>
              <w:right w:val="single" w:sz="4" w:space="0" w:color="auto"/>
            </w:tcBorders>
            <w:vAlign w:val="center"/>
          </w:tcPr>
          <w:p w14:paraId="0D8F05F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2E37BB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C0EDA4D"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0D9913E" w14:textId="77777777" w:rsidR="0092407A" w:rsidRPr="00077716" w:rsidRDefault="004C16F4">
            <w:r w:rsidRPr="00077716">
              <w:t>本品为菊科植物千里光</w:t>
            </w:r>
            <w:r w:rsidRPr="00077716">
              <w:t>Senecio scandens Buch.-Ham.</w:t>
            </w:r>
            <w:r w:rsidRPr="00077716">
              <w:t>的干燥地上部分。</w:t>
            </w:r>
          </w:p>
        </w:tc>
        <w:tc>
          <w:tcPr>
            <w:tcW w:w="484" w:type="pct"/>
            <w:tcBorders>
              <w:top w:val="nil"/>
              <w:left w:val="nil"/>
              <w:bottom w:val="single" w:sz="4" w:space="0" w:color="auto"/>
              <w:right w:val="single" w:sz="4" w:space="0" w:color="auto"/>
            </w:tcBorders>
            <w:vAlign w:val="center"/>
          </w:tcPr>
          <w:p w14:paraId="45A5C62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AE81D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8B88C4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EAFC01" w14:textId="77777777" w:rsidR="0092407A" w:rsidRPr="00077716" w:rsidRDefault="004C16F4">
            <w:r w:rsidRPr="00077716">
              <w:t xml:space="preserve">35.67 </w:t>
            </w:r>
          </w:p>
        </w:tc>
        <w:tc>
          <w:tcPr>
            <w:tcW w:w="387" w:type="pct"/>
            <w:tcBorders>
              <w:top w:val="nil"/>
              <w:left w:val="nil"/>
              <w:bottom w:val="single" w:sz="4" w:space="0" w:color="auto"/>
              <w:right w:val="single" w:sz="4" w:space="0" w:color="auto"/>
            </w:tcBorders>
            <w:noWrap/>
            <w:vAlign w:val="center"/>
          </w:tcPr>
          <w:p w14:paraId="63D2754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BE9E024" w14:textId="77777777" w:rsidR="0092407A" w:rsidRPr="00077716" w:rsidRDefault="0092407A"/>
        </w:tc>
      </w:tr>
      <w:tr w:rsidR="00001D55" w:rsidRPr="00077716" w14:paraId="35825DC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476BA91" w14:textId="77777777" w:rsidR="0092407A" w:rsidRPr="00077716" w:rsidRDefault="004C16F4">
            <w:r w:rsidRPr="00077716">
              <w:t>217</w:t>
            </w:r>
          </w:p>
        </w:tc>
        <w:tc>
          <w:tcPr>
            <w:tcW w:w="392" w:type="pct"/>
            <w:tcBorders>
              <w:top w:val="nil"/>
              <w:left w:val="nil"/>
              <w:bottom w:val="single" w:sz="4" w:space="0" w:color="auto"/>
              <w:right w:val="single" w:sz="4" w:space="0" w:color="auto"/>
            </w:tcBorders>
            <w:vAlign w:val="center"/>
          </w:tcPr>
          <w:p w14:paraId="69E04263" w14:textId="77777777" w:rsidR="0092407A" w:rsidRPr="00077716" w:rsidRDefault="004C16F4">
            <w:r w:rsidRPr="00077716">
              <w:t>炒牵牛子</w:t>
            </w:r>
          </w:p>
        </w:tc>
        <w:tc>
          <w:tcPr>
            <w:tcW w:w="310" w:type="pct"/>
            <w:tcBorders>
              <w:top w:val="nil"/>
              <w:left w:val="nil"/>
              <w:bottom w:val="single" w:sz="4" w:space="0" w:color="auto"/>
              <w:right w:val="single" w:sz="4" w:space="0" w:color="auto"/>
            </w:tcBorders>
            <w:vAlign w:val="center"/>
          </w:tcPr>
          <w:p w14:paraId="5B5FB78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2101DD8"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3F55A79C"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40BD1BB" w14:textId="77777777" w:rsidR="0092407A" w:rsidRPr="00077716" w:rsidRDefault="004C16F4">
            <w:r w:rsidRPr="00077716">
              <w:t>本品为牵牛子的炮制加工品。</w:t>
            </w:r>
          </w:p>
        </w:tc>
        <w:tc>
          <w:tcPr>
            <w:tcW w:w="484" w:type="pct"/>
            <w:tcBorders>
              <w:top w:val="nil"/>
              <w:left w:val="nil"/>
              <w:bottom w:val="single" w:sz="4" w:space="0" w:color="auto"/>
              <w:right w:val="single" w:sz="4" w:space="0" w:color="auto"/>
            </w:tcBorders>
            <w:vAlign w:val="center"/>
          </w:tcPr>
          <w:p w14:paraId="6479DD6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2FBCE4" w14:textId="77777777" w:rsidR="0092407A" w:rsidRPr="00077716" w:rsidRDefault="004C16F4">
            <w:r w:rsidRPr="00077716">
              <w:t xml:space="preserve">3.60 </w:t>
            </w:r>
          </w:p>
        </w:tc>
        <w:tc>
          <w:tcPr>
            <w:tcW w:w="156" w:type="pct"/>
            <w:tcBorders>
              <w:top w:val="nil"/>
              <w:left w:val="nil"/>
              <w:bottom w:val="single" w:sz="4" w:space="0" w:color="auto"/>
              <w:right w:val="single" w:sz="4" w:space="0" w:color="auto"/>
            </w:tcBorders>
            <w:vAlign w:val="center"/>
          </w:tcPr>
          <w:p w14:paraId="6C6E560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E8787B" w14:textId="77777777" w:rsidR="0092407A" w:rsidRPr="00077716" w:rsidRDefault="004C16F4">
            <w:r w:rsidRPr="00077716">
              <w:t xml:space="preserve">62.00 </w:t>
            </w:r>
          </w:p>
        </w:tc>
        <w:tc>
          <w:tcPr>
            <w:tcW w:w="387" w:type="pct"/>
            <w:tcBorders>
              <w:top w:val="nil"/>
              <w:left w:val="nil"/>
              <w:bottom w:val="single" w:sz="4" w:space="0" w:color="auto"/>
              <w:right w:val="single" w:sz="4" w:space="0" w:color="auto"/>
            </w:tcBorders>
            <w:noWrap/>
            <w:vAlign w:val="center"/>
          </w:tcPr>
          <w:p w14:paraId="7462EA6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1C7B549" w14:textId="77777777" w:rsidR="0092407A" w:rsidRPr="00077716" w:rsidRDefault="0092407A"/>
        </w:tc>
      </w:tr>
      <w:tr w:rsidR="00001D55" w:rsidRPr="00077716" w14:paraId="66CE2B5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5568B9" w14:textId="77777777" w:rsidR="0092407A" w:rsidRPr="00077716" w:rsidRDefault="004C16F4">
            <w:r w:rsidRPr="00077716">
              <w:t>218</w:t>
            </w:r>
          </w:p>
        </w:tc>
        <w:tc>
          <w:tcPr>
            <w:tcW w:w="392" w:type="pct"/>
            <w:tcBorders>
              <w:top w:val="nil"/>
              <w:left w:val="nil"/>
              <w:bottom w:val="single" w:sz="4" w:space="0" w:color="auto"/>
              <w:right w:val="single" w:sz="4" w:space="0" w:color="auto"/>
            </w:tcBorders>
            <w:vAlign w:val="center"/>
          </w:tcPr>
          <w:p w14:paraId="189F6696" w14:textId="77777777" w:rsidR="0092407A" w:rsidRPr="00077716" w:rsidRDefault="004C16F4">
            <w:r w:rsidRPr="00077716">
              <w:t>芡实</w:t>
            </w:r>
          </w:p>
        </w:tc>
        <w:tc>
          <w:tcPr>
            <w:tcW w:w="310" w:type="pct"/>
            <w:tcBorders>
              <w:top w:val="nil"/>
              <w:left w:val="nil"/>
              <w:bottom w:val="single" w:sz="4" w:space="0" w:color="auto"/>
              <w:right w:val="single" w:sz="4" w:space="0" w:color="auto"/>
            </w:tcBorders>
            <w:vAlign w:val="center"/>
          </w:tcPr>
          <w:p w14:paraId="362F591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17A9875" w14:textId="77777777" w:rsidR="0092407A" w:rsidRPr="00077716" w:rsidRDefault="004C16F4">
            <w:r w:rsidRPr="00077716">
              <w:t>生品且半</w:t>
            </w:r>
          </w:p>
        </w:tc>
        <w:tc>
          <w:tcPr>
            <w:tcW w:w="233" w:type="pct"/>
            <w:tcBorders>
              <w:top w:val="nil"/>
              <w:left w:val="nil"/>
              <w:bottom w:val="single" w:sz="4" w:space="0" w:color="auto"/>
              <w:right w:val="single" w:sz="4" w:space="0" w:color="auto"/>
            </w:tcBorders>
            <w:vAlign w:val="center"/>
          </w:tcPr>
          <w:p w14:paraId="6737A20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C510652" w14:textId="77777777" w:rsidR="0092407A" w:rsidRPr="00077716" w:rsidRDefault="004C16F4">
            <w:r w:rsidRPr="00077716">
              <w:t>本品为睡莲科植物芡</w:t>
            </w:r>
            <w:r w:rsidRPr="00077716">
              <w:t xml:space="preserve">Euryale ferox Salisb. </w:t>
            </w:r>
            <w:r w:rsidRPr="00077716">
              <w:t>的干燥成熟种仁。</w:t>
            </w:r>
          </w:p>
        </w:tc>
        <w:tc>
          <w:tcPr>
            <w:tcW w:w="484" w:type="pct"/>
            <w:tcBorders>
              <w:top w:val="nil"/>
              <w:left w:val="nil"/>
              <w:bottom w:val="single" w:sz="4" w:space="0" w:color="auto"/>
              <w:right w:val="single" w:sz="4" w:space="0" w:color="auto"/>
            </w:tcBorders>
            <w:vAlign w:val="center"/>
          </w:tcPr>
          <w:p w14:paraId="2B6C4EB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5144433" w14:textId="77777777" w:rsidR="0092407A" w:rsidRPr="00077716" w:rsidRDefault="004C16F4">
            <w:r w:rsidRPr="00077716">
              <w:t xml:space="preserve">183.60 </w:t>
            </w:r>
          </w:p>
        </w:tc>
        <w:tc>
          <w:tcPr>
            <w:tcW w:w="156" w:type="pct"/>
            <w:tcBorders>
              <w:top w:val="nil"/>
              <w:left w:val="nil"/>
              <w:bottom w:val="single" w:sz="4" w:space="0" w:color="auto"/>
              <w:right w:val="single" w:sz="4" w:space="0" w:color="auto"/>
            </w:tcBorders>
            <w:vAlign w:val="center"/>
          </w:tcPr>
          <w:p w14:paraId="25895F8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22363FD" w14:textId="77777777" w:rsidR="0092407A" w:rsidRPr="00077716" w:rsidRDefault="004C16F4">
            <w:r w:rsidRPr="00077716">
              <w:t xml:space="preserve">87.37 </w:t>
            </w:r>
          </w:p>
        </w:tc>
        <w:tc>
          <w:tcPr>
            <w:tcW w:w="387" w:type="pct"/>
            <w:tcBorders>
              <w:top w:val="nil"/>
              <w:left w:val="nil"/>
              <w:bottom w:val="single" w:sz="4" w:space="0" w:color="auto"/>
              <w:right w:val="single" w:sz="4" w:space="0" w:color="auto"/>
            </w:tcBorders>
            <w:noWrap/>
            <w:vAlign w:val="center"/>
          </w:tcPr>
          <w:p w14:paraId="42BFAA7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DFC657C" w14:textId="77777777" w:rsidR="0092407A" w:rsidRPr="00077716" w:rsidRDefault="0092407A"/>
        </w:tc>
      </w:tr>
      <w:tr w:rsidR="00001D55" w:rsidRPr="00077716" w14:paraId="14A587F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E61E55A" w14:textId="77777777" w:rsidR="0092407A" w:rsidRPr="00077716" w:rsidRDefault="004C16F4">
            <w:r w:rsidRPr="00077716">
              <w:t>219</w:t>
            </w:r>
          </w:p>
        </w:tc>
        <w:tc>
          <w:tcPr>
            <w:tcW w:w="392" w:type="pct"/>
            <w:tcBorders>
              <w:top w:val="nil"/>
              <w:left w:val="nil"/>
              <w:bottom w:val="single" w:sz="4" w:space="0" w:color="auto"/>
              <w:right w:val="single" w:sz="4" w:space="0" w:color="auto"/>
            </w:tcBorders>
            <w:vAlign w:val="center"/>
          </w:tcPr>
          <w:p w14:paraId="5CA87660" w14:textId="77777777" w:rsidR="0092407A" w:rsidRPr="00077716" w:rsidRDefault="004C16F4">
            <w:r w:rsidRPr="00077716">
              <w:t>茜草</w:t>
            </w:r>
          </w:p>
        </w:tc>
        <w:tc>
          <w:tcPr>
            <w:tcW w:w="310" w:type="pct"/>
            <w:tcBorders>
              <w:top w:val="nil"/>
              <w:left w:val="nil"/>
              <w:bottom w:val="single" w:sz="4" w:space="0" w:color="auto"/>
              <w:right w:val="single" w:sz="4" w:space="0" w:color="auto"/>
            </w:tcBorders>
            <w:vAlign w:val="center"/>
          </w:tcPr>
          <w:p w14:paraId="45D2220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971637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E022AD7" w14:textId="77777777" w:rsidR="0092407A" w:rsidRPr="00077716" w:rsidRDefault="004C16F4">
            <w:r w:rsidRPr="00077716">
              <w:t>厚片或段</w:t>
            </w:r>
            <w:r w:rsidRPr="00077716">
              <w:t xml:space="preserve">/ </w:t>
            </w:r>
            <w:r w:rsidRPr="00077716">
              <w:t>（统货）</w:t>
            </w:r>
          </w:p>
        </w:tc>
        <w:tc>
          <w:tcPr>
            <w:tcW w:w="1373" w:type="pct"/>
            <w:tcBorders>
              <w:top w:val="nil"/>
              <w:left w:val="nil"/>
              <w:bottom w:val="single" w:sz="4" w:space="0" w:color="auto"/>
              <w:right w:val="single" w:sz="4" w:space="0" w:color="auto"/>
            </w:tcBorders>
            <w:vAlign w:val="center"/>
          </w:tcPr>
          <w:p w14:paraId="34326D0C" w14:textId="77777777" w:rsidR="0092407A" w:rsidRPr="00077716" w:rsidRDefault="004C16F4">
            <w:r w:rsidRPr="00077716">
              <w:t>本品为茜草科植物茜草</w:t>
            </w:r>
            <w:r w:rsidRPr="00077716">
              <w:t>Rubia cordifolia L.</w:t>
            </w:r>
            <w:r w:rsidRPr="00077716">
              <w:t>的干燥根和根茎。</w:t>
            </w:r>
          </w:p>
        </w:tc>
        <w:tc>
          <w:tcPr>
            <w:tcW w:w="484" w:type="pct"/>
            <w:tcBorders>
              <w:top w:val="nil"/>
              <w:left w:val="nil"/>
              <w:bottom w:val="single" w:sz="4" w:space="0" w:color="auto"/>
              <w:right w:val="single" w:sz="4" w:space="0" w:color="auto"/>
            </w:tcBorders>
            <w:vAlign w:val="center"/>
          </w:tcPr>
          <w:p w14:paraId="0D8E316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0A70FF" w14:textId="77777777" w:rsidR="0092407A" w:rsidRPr="00077716" w:rsidRDefault="004C16F4">
            <w:r w:rsidRPr="00077716">
              <w:t xml:space="preserve">20.35 </w:t>
            </w:r>
          </w:p>
        </w:tc>
        <w:tc>
          <w:tcPr>
            <w:tcW w:w="156" w:type="pct"/>
            <w:tcBorders>
              <w:top w:val="nil"/>
              <w:left w:val="nil"/>
              <w:bottom w:val="single" w:sz="4" w:space="0" w:color="auto"/>
              <w:right w:val="single" w:sz="4" w:space="0" w:color="auto"/>
            </w:tcBorders>
            <w:vAlign w:val="center"/>
          </w:tcPr>
          <w:p w14:paraId="629DB70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783AA49" w14:textId="77777777" w:rsidR="0092407A" w:rsidRPr="00077716" w:rsidRDefault="004C16F4">
            <w:r w:rsidRPr="00077716">
              <w:t xml:space="preserve">621.67 </w:t>
            </w:r>
          </w:p>
        </w:tc>
        <w:tc>
          <w:tcPr>
            <w:tcW w:w="387" w:type="pct"/>
            <w:tcBorders>
              <w:top w:val="nil"/>
              <w:left w:val="nil"/>
              <w:bottom w:val="single" w:sz="4" w:space="0" w:color="auto"/>
              <w:right w:val="single" w:sz="4" w:space="0" w:color="auto"/>
            </w:tcBorders>
            <w:noWrap/>
            <w:vAlign w:val="center"/>
          </w:tcPr>
          <w:p w14:paraId="7128A07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9FD46F" w14:textId="77777777" w:rsidR="0092407A" w:rsidRPr="00077716" w:rsidRDefault="0092407A"/>
        </w:tc>
      </w:tr>
      <w:tr w:rsidR="00001D55" w:rsidRPr="00077716" w14:paraId="51D189B1" w14:textId="77777777">
        <w:trPr>
          <w:trHeight w:val="882"/>
        </w:trPr>
        <w:tc>
          <w:tcPr>
            <w:tcW w:w="233" w:type="pct"/>
            <w:tcBorders>
              <w:top w:val="nil"/>
              <w:left w:val="single" w:sz="4" w:space="0" w:color="auto"/>
              <w:bottom w:val="single" w:sz="4" w:space="0" w:color="auto"/>
              <w:right w:val="single" w:sz="4" w:space="0" w:color="auto"/>
            </w:tcBorders>
            <w:noWrap/>
            <w:vAlign w:val="center"/>
          </w:tcPr>
          <w:p w14:paraId="2D5D8F7B" w14:textId="77777777" w:rsidR="0092407A" w:rsidRPr="00077716" w:rsidRDefault="004C16F4">
            <w:r w:rsidRPr="00077716">
              <w:lastRenderedPageBreak/>
              <w:t>220</w:t>
            </w:r>
          </w:p>
        </w:tc>
        <w:tc>
          <w:tcPr>
            <w:tcW w:w="392" w:type="pct"/>
            <w:tcBorders>
              <w:top w:val="nil"/>
              <w:left w:val="nil"/>
              <w:bottom w:val="single" w:sz="4" w:space="0" w:color="auto"/>
              <w:right w:val="single" w:sz="4" w:space="0" w:color="auto"/>
            </w:tcBorders>
            <w:vAlign w:val="center"/>
          </w:tcPr>
          <w:p w14:paraId="7956347A" w14:textId="77777777" w:rsidR="0092407A" w:rsidRPr="00077716" w:rsidRDefault="004C16F4">
            <w:r w:rsidRPr="00077716">
              <w:t>羌活</w:t>
            </w:r>
          </w:p>
        </w:tc>
        <w:tc>
          <w:tcPr>
            <w:tcW w:w="310" w:type="pct"/>
            <w:tcBorders>
              <w:top w:val="nil"/>
              <w:left w:val="nil"/>
              <w:bottom w:val="single" w:sz="4" w:space="0" w:color="auto"/>
              <w:right w:val="single" w:sz="4" w:space="0" w:color="auto"/>
            </w:tcBorders>
            <w:vAlign w:val="center"/>
          </w:tcPr>
          <w:p w14:paraId="7B28218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D9A555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C9A23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6619C48" w14:textId="77777777" w:rsidR="0092407A" w:rsidRPr="00077716" w:rsidRDefault="004C16F4">
            <w:r w:rsidRPr="00077716">
              <w:t>本品为伞形科植物羌活</w:t>
            </w:r>
            <w:r w:rsidRPr="00077716">
              <w:t xml:space="preserve">Notopterygium incisum Ting ex H. T. Chang </w:t>
            </w:r>
            <w:r w:rsidRPr="00077716">
              <w:t>或宽叶羌活</w:t>
            </w:r>
            <w:r w:rsidRPr="00077716">
              <w:t xml:space="preserve"> Notopterygium franchetii H. de Boiss.  </w:t>
            </w:r>
            <w:r w:rsidRPr="00077716">
              <w:t>的干燥根茎和根。</w:t>
            </w:r>
          </w:p>
        </w:tc>
        <w:tc>
          <w:tcPr>
            <w:tcW w:w="484" w:type="pct"/>
            <w:tcBorders>
              <w:top w:val="nil"/>
              <w:left w:val="nil"/>
              <w:bottom w:val="single" w:sz="4" w:space="0" w:color="auto"/>
              <w:right w:val="single" w:sz="4" w:space="0" w:color="auto"/>
            </w:tcBorders>
            <w:vAlign w:val="center"/>
          </w:tcPr>
          <w:p w14:paraId="59B550B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E77A05" w14:textId="77777777" w:rsidR="0092407A" w:rsidRPr="00077716" w:rsidRDefault="004C16F4">
            <w:r w:rsidRPr="00077716">
              <w:t xml:space="preserve">388.30 </w:t>
            </w:r>
          </w:p>
        </w:tc>
        <w:tc>
          <w:tcPr>
            <w:tcW w:w="156" w:type="pct"/>
            <w:tcBorders>
              <w:top w:val="nil"/>
              <w:left w:val="nil"/>
              <w:bottom w:val="single" w:sz="4" w:space="0" w:color="auto"/>
              <w:right w:val="single" w:sz="4" w:space="0" w:color="auto"/>
            </w:tcBorders>
            <w:vAlign w:val="center"/>
          </w:tcPr>
          <w:p w14:paraId="1A40C1F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15F259C" w14:textId="77777777" w:rsidR="0092407A" w:rsidRPr="00077716" w:rsidRDefault="004C16F4">
            <w:r w:rsidRPr="00077716">
              <w:t xml:space="preserve">668.33 </w:t>
            </w:r>
          </w:p>
        </w:tc>
        <w:tc>
          <w:tcPr>
            <w:tcW w:w="387" w:type="pct"/>
            <w:tcBorders>
              <w:top w:val="nil"/>
              <w:left w:val="nil"/>
              <w:bottom w:val="single" w:sz="4" w:space="0" w:color="auto"/>
              <w:right w:val="single" w:sz="4" w:space="0" w:color="auto"/>
            </w:tcBorders>
            <w:noWrap/>
            <w:vAlign w:val="center"/>
          </w:tcPr>
          <w:p w14:paraId="7A32A09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346E526" w14:textId="77777777" w:rsidR="0092407A" w:rsidRPr="00077716" w:rsidRDefault="0092407A"/>
        </w:tc>
      </w:tr>
      <w:tr w:rsidR="00001D55" w:rsidRPr="00077716" w14:paraId="604E3CF9" w14:textId="77777777">
        <w:trPr>
          <w:trHeight w:val="780"/>
        </w:trPr>
        <w:tc>
          <w:tcPr>
            <w:tcW w:w="233" w:type="pct"/>
            <w:tcBorders>
              <w:top w:val="nil"/>
              <w:left w:val="single" w:sz="4" w:space="0" w:color="auto"/>
              <w:bottom w:val="single" w:sz="4" w:space="0" w:color="auto"/>
              <w:right w:val="single" w:sz="4" w:space="0" w:color="auto"/>
            </w:tcBorders>
            <w:noWrap/>
            <w:vAlign w:val="center"/>
          </w:tcPr>
          <w:p w14:paraId="6E9C2F8E" w14:textId="77777777" w:rsidR="0092407A" w:rsidRPr="00077716" w:rsidRDefault="004C16F4">
            <w:r w:rsidRPr="00077716">
              <w:t>221</w:t>
            </w:r>
          </w:p>
        </w:tc>
        <w:tc>
          <w:tcPr>
            <w:tcW w:w="392" w:type="pct"/>
            <w:tcBorders>
              <w:top w:val="nil"/>
              <w:left w:val="nil"/>
              <w:bottom w:val="single" w:sz="4" w:space="0" w:color="auto"/>
              <w:right w:val="single" w:sz="4" w:space="0" w:color="auto"/>
            </w:tcBorders>
            <w:vAlign w:val="center"/>
          </w:tcPr>
          <w:p w14:paraId="78D94CC6" w14:textId="77777777" w:rsidR="0092407A" w:rsidRPr="00077716" w:rsidRDefault="004C16F4">
            <w:r w:rsidRPr="00077716">
              <w:t>秦艽</w:t>
            </w:r>
          </w:p>
        </w:tc>
        <w:tc>
          <w:tcPr>
            <w:tcW w:w="310" w:type="pct"/>
            <w:tcBorders>
              <w:top w:val="nil"/>
              <w:left w:val="nil"/>
              <w:bottom w:val="single" w:sz="4" w:space="0" w:color="auto"/>
              <w:right w:val="single" w:sz="4" w:space="0" w:color="auto"/>
            </w:tcBorders>
            <w:vAlign w:val="center"/>
          </w:tcPr>
          <w:p w14:paraId="4363413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1CA9DF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51C1B7F"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257CB81" w14:textId="77777777" w:rsidR="0092407A" w:rsidRPr="00077716" w:rsidRDefault="004C16F4">
            <w:r w:rsidRPr="00077716">
              <w:t>本品为龙胆科植物秦艽</w:t>
            </w:r>
            <w:r w:rsidRPr="00077716">
              <w:t>Gentiana macrophylla Pall.</w:t>
            </w:r>
            <w:r w:rsidRPr="00077716">
              <w:t>、麻花秦艽</w:t>
            </w:r>
            <w:r w:rsidRPr="00077716">
              <w:t>Gentiana straminea Maxim.</w:t>
            </w:r>
            <w:r w:rsidRPr="00077716">
              <w:t>、粗茎秦艽</w:t>
            </w:r>
            <w:r w:rsidRPr="00077716">
              <w:t>Gentiana crassicaulis Duthie ex Burk.</w:t>
            </w:r>
            <w:r w:rsidRPr="00077716">
              <w:t>或小秦艽</w:t>
            </w:r>
            <w:r w:rsidRPr="00077716">
              <w:t>Gentiana dahurica Fisch.</w:t>
            </w:r>
            <w:r w:rsidRPr="00077716">
              <w:t>的干燥根。</w:t>
            </w:r>
          </w:p>
        </w:tc>
        <w:tc>
          <w:tcPr>
            <w:tcW w:w="484" w:type="pct"/>
            <w:tcBorders>
              <w:top w:val="nil"/>
              <w:left w:val="nil"/>
              <w:bottom w:val="single" w:sz="4" w:space="0" w:color="auto"/>
              <w:right w:val="single" w:sz="4" w:space="0" w:color="auto"/>
            </w:tcBorders>
            <w:vAlign w:val="center"/>
          </w:tcPr>
          <w:p w14:paraId="7D26CAB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43B8076" w14:textId="77777777" w:rsidR="0092407A" w:rsidRPr="00077716" w:rsidRDefault="004C16F4">
            <w:r w:rsidRPr="00077716">
              <w:t xml:space="preserve">430.80 </w:t>
            </w:r>
          </w:p>
        </w:tc>
        <w:tc>
          <w:tcPr>
            <w:tcW w:w="156" w:type="pct"/>
            <w:tcBorders>
              <w:top w:val="nil"/>
              <w:left w:val="nil"/>
              <w:bottom w:val="single" w:sz="4" w:space="0" w:color="auto"/>
              <w:right w:val="single" w:sz="4" w:space="0" w:color="auto"/>
            </w:tcBorders>
            <w:vAlign w:val="center"/>
          </w:tcPr>
          <w:p w14:paraId="09BBFF4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3CA9B9" w14:textId="77777777" w:rsidR="0092407A" w:rsidRPr="00077716" w:rsidRDefault="004C16F4">
            <w:r w:rsidRPr="00077716">
              <w:t xml:space="preserve">180.23 </w:t>
            </w:r>
          </w:p>
        </w:tc>
        <w:tc>
          <w:tcPr>
            <w:tcW w:w="387" w:type="pct"/>
            <w:tcBorders>
              <w:top w:val="nil"/>
              <w:left w:val="nil"/>
              <w:bottom w:val="single" w:sz="4" w:space="0" w:color="auto"/>
              <w:right w:val="single" w:sz="4" w:space="0" w:color="auto"/>
            </w:tcBorders>
            <w:noWrap/>
            <w:vAlign w:val="center"/>
          </w:tcPr>
          <w:p w14:paraId="0E47E5C4"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7465595" w14:textId="77777777" w:rsidR="0092407A" w:rsidRPr="00077716" w:rsidRDefault="0092407A"/>
        </w:tc>
      </w:tr>
      <w:tr w:rsidR="00001D55" w:rsidRPr="00077716" w14:paraId="76D6F01D"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3486026F" w14:textId="77777777" w:rsidR="0092407A" w:rsidRPr="00077716" w:rsidRDefault="004C16F4">
            <w:r w:rsidRPr="00077716">
              <w:t>222</w:t>
            </w:r>
          </w:p>
        </w:tc>
        <w:tc>
          <w:tcPr>
            <w:tcW w:w="392" w:type="pct"/>
            <w:tcBorders>
              <w:top w:val="nil"/>
              <w:left w:val="nil"/>
              <w:bottom w:val="single" w:sz="4" w:space="0" w:color="auto"/>
              <w:right w:val="single" w:sz="4" w:space="0" w:color="auto"/>
            </w:tcBorders>
            <w:vAlign w:val="center"/>
          </w:tcPr>
          <w:p w14:paraId="14183E55" w14:textId="77777777" w:rsidR="0092407A" w:rsidRPr="00077716" w:rsidRDefault="004C16F4">
            <w:r w:rsidRPr="00077716">
              <w:t>青风藤</w:t>
            </w:r>
          </w:p>
        </w:tc>
        <w:tc>
          <w:tcPr>
            <w:tcW w:w="310" w:type="pct"/>
            <w:tcBorders>
              <w:top w:val="nil"/>
              <w:left w:val="nil"/>
              <w:bottom w:val="single" w:sz="4" w:space="0" w:color="auto"/>
              <w:right w:val="single" w:sz="4" w:space="0" w:color="auto"/>
            </w:tcBorders>
            <w:vAlign w:val="center"/>
          </w:tcPr>
          <w:p w14:paraId="011C0CD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C252BE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9134086"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29F2BB5" w14:textId="77777777" w:rsidR="0092407A" w:rsidRPr="00077716" w:rsidRDefault="004C16F4">
            <w:r w:rsidRPr="00077716">
              <w:t>本品为防己科植物青藤</w:t>
            </w:r>
            <w:r w:rsidRPr="00077716">
              <w:t>Sinomenium acutum</w:t>
            </w:r>
            <w:r w:rsidRPr="00077716">
              <w:t>（</w:t>
            </w:r>
            <w:r w:rsidRPr="00077716">
              <w:t>Thunb.</w:t>
            </w:r>
            <w:r w:rsidRPr="00077716">
              <w:t>）</w:t>
            </w:r>
            <w:r w:rsidRPr="00077716">
              <w:t xml:space="preserve">Rehd. et Wils. </w:t>
            </w:r>
            <w:r w:rsidRPr="00077716">
              <w:t>和毛青藤</w:t>
            </w:r>
            <w:r w:rsidRPr="00077716">
              <w:t>Sinomenium acutum</w:t>
            </w:r>
            <w:r w:rsidRPr="00077716">
              <w:t>（</w:t>
            </w:r>
            <w:r w:rsidRPr="00077716">
              <w:t>Thunb.</w:t>
            </w:r>
            <w:r w:rsidRPr="00077716">
              <w:t>）</w:t>
            </w:r>
            <w:r w:rsidRPr="00077716">
              <w:t xml:space="preserve">Rehd. et  Wils.var.cinereum Rehd. et Wils. </w:t>
            </w:r>
            <w:r w:rsidRPr="00077716">
              <w:t>的干燥藤茎。</w:t>
            </w:r>
          </w:p>
        </w:tc>
        <w:tc>
          <w:tcPr>
            <w:tcW w:w="484" w:type="pct"/>
            <w:tcBorders>
              <w:top w:val="nil"/>
              <w:left w:val="nil"/>
              <w:bottom w:val="single" w:sz="4" w:space="0" w:color="auto"/>
              <w:right w:val="single" w:sz="4" w:space="0" w:color="auto"/>
            </w:tcBorders>
            <w:vAlign w:val="center"/>
          </w:tcPr>
          <w:p w14:paraId="0F5CAAD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112C16F" w14:textId="77777777" w:rsidR="0092407A" w:rsidRPr="00077716" w:rsidRDefault="004C16F4">
            <w:r w:rsidRPr="00077716">
              <w:t xml:space="preserve">36.00 </w:t>
            </w:r>
          </w:p>
        </w:tc>
        <w:tc>
          <w:tcPr>
            <w:tcW w:w="156" w:type="pct"/>
            <w:tcBorders>
              <w:top w:val="nil"/>
              <w:left w:val="nil"/>
              <w:bottom w:val="single" w:sz="4" w:space="0" w:color="auto"/>
              <w:right w:val="single" w:sz="4" w:space="0" w:color="auto"/>
            </w:tcBorders>
            <w:vAlign w:val="center"/>
          </w:tcPr>
          <w:p w14:paraId="7793BC8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9B474F6" w14:textId="77777777" w:rsidR="0092407A" w:rsidRPr="00077716" w:rsidRDefault="004C16F4">
            <w:r w:rsidRPr="00077716">
              <w:t xml:space="preserve">39.00 </w:t>
            </w:r>
          </w:p>
        </w:tc>
        <w:tc>
          <w:tcPr>
            <w:tcW w:w="387" w:type="pct"/>
            <w:tcBorders>
              <w:top w:val="nil"/>
              <w:left w:val="nil"/>
              <w:bottom w:val="single" w:sz="4" w:space="0" w:color="auto"/>
              <w:right w:val="single" w:sz="4" w:space="0" w:color="auto"/>
            </w:tcBorders>
            <w:noWrap/>
            <w:vAlign w:val="center"/>
          </w:tcPr>
          <w:p w14:paraId="1AF7ED3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45332F7" w14:textId="77777777" w:rsidR="0092407A" w:rsidRPr="00077716" w:rsidRDefault="0092407A"/>
        </w:tc>
      </w:tr>
      <w:tr w:rsidR="00001D55" w:rsidRPr="00077716" w14:paraId="062FA9ED" w14:textId="77777777">
        <w:trPr>
          <w:trHeight w:val="660"/>
        </w:trPr>
        <w:tc>
          <w:tcPr>
            <w:tcW w:w="233" w:type="pct"/>
            <w:tcBorders>
              <w:top w:val="nil"/>
              <w:left w:val="single" w:sz="4" w:space="0" w:color="auto"/>
              <w:bottom w:val="single" w:sz="4" w:space="0" w:color="auto"/>
              <w:right w:val="single" w:sz="4" w:space="0" w:color="auto"/>
            </w:tcBorders>
            <w:noWrap/>
            <w:vAlign w:val="center"/>
          </w:tcPr>
          <w:p w14:paraId="2EC68631" w14:textId="77777777" w:rsidR="0092407A" w:rsidRPr="00077716" w:rsidRDefault="004C16F4">
            <w:r w:rsidRPr="00077716">
              <w:t>223</w:t>
            </w:r>
          </w:p>
        </w:tc>
        <w:tc>
          <w:tcPr>
            <w:tcW w:w="392" w:type="pct"/>
            <w:tcBorders>
              <w:top w:val="nil"/>
              <w:left w:val="nil"/>
              <w:bottom w:val="single" w:sz="4" w:space="0" w:color="auto"/>
              <w:right w:val="single" w:sz="4" w:space="0" w:color="auto"/>
            </w:tcBorders>
            <w:vAlign w:val="center"/>
          </w:tcPr>
          <w:p w14:paraId="1116D0CF" w14:textId="77777777" w:rsidR="0092407A" w:rsidRPr="00077716" w:rsidRDefault="004C16F4">
            <w:r w:rsidRPr="00077716">
              <w:t>青果</w:t>
            </w:r>
          </w:p>
        </w:tc>
        <w:tc>
          <w:tcPr>
            <w:tcW w:w="310" w:type="pct"/>
            <w:tcBorders>
              <w:top w:val="nil"/>
              <w:left w:val="nil"/>
              <w:bottom w:val="single" w:sz="4" w:space="0" w:color="auto"/>
              <w:right w:val="single" w:sz="4" w:space="0" w:color="auto"/>
            </w:tcBorders>
            <w:vAlign w:val="center"/>
          </w:tcPr>
          <w:p w14:paraId="335541D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8CC524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17DB1A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E154C87" w14:textId="77777777" w:rsidR="0092407A" w:rsidRPr="00077716" w:rsidRDefault="004C16F4">
            <w:r w:rsidRPr="00077716">
              <w:t>本品为橄榄科植物橄榄</w:t>
            </w:r>
            <w:r w:rsidRPr="00077716">
              <w:t xml:space="preserve">Canarium album Raeusch. </w:t>
            </w:r>
            <w:r w:rsidRPr="00077716">
              <w:t>的干燥成熟果实。</w:t>
            </w:r>
          </w:p>
        </w:tc>
        <w:tc>
          <w:tcPr>
            <w:tcW w:w="484" w:type="pct"/>
            <w:tcBorders>
              <w:top w:val="nil"/>
              <w:left w:val="nil"/>
              <w:bottom w:val="single" w:sz="4" w:space="0" w:color="auto"/>
              <w:right w:val="single" w:sz="4" w:space="0" w:color="auto"/>
            </w:tcBorders>
            <w:vAlign w:val="center"/>
          </w:tcPr>
          <w:p w14:paraId="2225B05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AEB8C25" w14:textId="77777777" w:rsidR="0092407A" w:rsidRPr="00077716" w:rsidRDefault="004C16F4">
            <w:r w:rsidRPr="00077716">
              <w:t xml:space="preserve">28.80 </w:t>
            </w:r>
          </w:p>
        </w:tc>
        <w:tc>
          <w:tcPr>
            <w:tcW w:w="156" w:type="pct"/>
            <w:tcBorders>
              <w:top w:val="nil"/>
              <w:left w:val="nil"/>
              <w:bottom w:val="single" w:sz="4" w:space="0" w:color="auto"/>
              <w:right w:val="single" w:sz="4" w:space="0" w:color="auto"/>
            </w:tcBorders>
            <w:vAlign w:val="center"/>
          </w:tcPr>
          <w:p w14:paraId="596C2F4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5F57DE" w14:textId="77777777" w:rsidR="0092407A" w:rsidRPr="00077716" w:rsidRDefault="004C16F4">
            <w:r w:rsidRPr="00077716">
              <w:t xml:space="preserve">86.10 </w:t>
            </w:r>
          </w:p>
        </w:tc>
        <w:tc>
          <w:tcPr>
            <w:tcW w:w="387" w:type="pct"/>
            <w:tcBorders>
              <w:top w:val="nil"/>
              <w:left w:val="nil"/>
              <w:bottom w:val="single" w:sz="4" w:space="0" w:color="auto"/>
              <w:right w:val="single" w:sz="4" w:space="0" w:color="auto"/>
            </w:tcBorders>
            <w:noWrap/>
            <w:vAlign w:val="center"/>
          </w:tcPr>
          <w:p w14:paraId="32BAB0A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F179158" w14:textId="77777777" w:rsidR="0092407A" w:rsidRPr="00077716" w:rsidRDefault="0092407A"/>
        </w:tc>
      </w:tr>
      <w:tr w:rsidR="00001D55" w:rsidRPr="00077716" w14:paraId="5674DC8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D968B1D" w14:textId="77777777" w:rsidR="0092407A" w:rsidRPr="00077716" w:rsidRDefault="004C16F4">
            <w:r w:rsidRPr="00077716">
              <w:t>224</w:t>
            </w:r>
          </w:p>
        </w:tc>
        <w:tc>
          <w:tcPr>
            <w:tcW w:w="392" w:type="pct"/>
            <w:tcBorders>
              <w:top w:val="nil"/>
              <w:left w:val="nil"/>
              <w:bottom w:val="single" w:sz="4" w:space="0" w:color="auto"/>
              <w:right w:val="single" w:sz="4" w:space="0" w:color="auto"/>
            </w:tcBorders>
            <w:vAlign w:val="center"/>
          </w:tcPr>
          <w:p w14:paraId="4363C335" w14:textId="77777777" w:rsidR="0092407A" w:rsidRPr="00077716" w:rsidRDefault="004C16F4">
            <w:r w:rsidRPr="00077716">
              <w:t>青蒿</w:t>
            </w:r>
          </w:p>
        </w:tc>
        <w:tc>
          <w:tcPr>
            <w:tcW w:w="310" w:type="pct"/>
            <w:tcBorders>
              <w:top w:val="nil"/>
              <w:left w:val="nil"/>
              <w:bottom w:val="single" w:sz="4" w:space="0" w:color="auto"/>
              <w:right w:val="single" w:sz="4" w:space="0" w:color="auto"/>
            </w:tcBorders>
            <w:vAlign w:val="center"/>
          </w:tcPr>
          <w:p w14:paraId="6544A2D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528031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B0BACA0"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9EA4819" w14:textId="77777777" w:rsidR="0092407A" w:rsidRPr="00077716" w:rsidRDefault="004C16F4">
            <w:r w:rsidRPr="00077716">
              <w:t>本品为菊科植物黄花蒿</w:t>
            </w:r>
            <w:r w:rsidRPr="00077716">
              <w:t xml:space="preserve">Artemisia annua L. </w:t>
            </w:r>
            <w:r w:rsidRPr="00077716">
              <w:t>的干燥地上部分。</w:t>
            </w:r>
          </w:p>
        </w:tc>
        <w:tc>
          <w:tcPr>
            <w:tcW w:w="484" w:type="pct"/>
            <w:tcBorders>
              <w:top w:val="nil"/>
              <w:left w:val="nil"/>
              <w:bottom w:val="single" w:sz="4" w:space="0" w:color="auto"/>
              <w:right w:val="single" w:sz="4" w:space="0" w:color="auto"/>
            </w:tcBorders>
            <w:vAlign w:val="center"/>
          </w:tcPr>
          <w:p w14:paraId="3BDCB5F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D3E424A" w14:textId="77777777" w:rsidR="0092407A" w:rsidRPr="00077716" w:rsidRDefault="004C16F4">
            <w:r w:rsidRPr="00077716">
              <w:t xml:space="preserve">216.00 </w:t>
            </w:r>
          </w:p>
        </w:tc>
        <w:tc>
          <w:tcPr>
            <w:tcW w:w="156" w:type="pct"/>
            <w:tcBorders>
              <w:top w:val="nil"/>
              <w:left w:val="nil"/>
              <w:bottom w:val="single" w:sz="4" w:space="0" w:color="auto"/>
              <w:right w:val="single" w:sz="4" w:space="0" w:color="auto"/>
            </w:tcBorders>
            <w:vAlign w:val="center"/>
          </w:tcPr>
          <w:p w14:paraId="7881DE2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33A29B" w14:textId="77777777" w:rsidR="0092407A" w:rsidRPr="00077716" w:rsidRDefault="004C16F4">
            <w:r w:rsidRPr="00077716">
              <w:t xml:space="preserve">30.09 </w:t>
            </w:r>
          </w:p>
        </w:tc>
        <w:tc>
          <w:tcPr>
            <w:tcW w:w="387" w:type="pct"/>
            <w:tcBorders>
              <w:top w:val="nil"/>
              <w:left w:val="nil"/>
              <w:bottom w:val="single" w:sz="4" w:space="0" w:color="auto"/>
              <w:right w:val="single" w:sz="4" w:space="0" w:color="auto"/>
            </w:tcBorders>
            <w:noWrap/>
            <w:vAlign w:val="center"/>
          </w:tcPr>
          <w:p w14:paraId="3CF1EFA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88376E4" w14:textId="77777777" w:rsidR="0092407A" w:rsidRPr="00077716" w:rsidRDefault="0092407A"/>
        </w:tc>
      </w:tr>
      <w:tr w:rsidR="00001D55" w:rsidRPr="00077716" w14:paraId="2871FA7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3CD665" w14:textId="77777777" w:rsidR="0092407A" w:rsidRPr="00077716" w:rsidRDefault="004C16F4">
            <w:r w:rsidRPr="00077716">
              <w:t>225</w:t>
            </w:r>
          </w:p>
        </w:tc>
        <w:tc>
          <w:tcPr>
            <w:tcW w:w="392" w:type="pct"/>
            <w:tcBorders>
              <w:top w:val="nil"/>
              <w:left w:val="nil"/>
              <w:bottom w:val="single" w:sz="4" w:space="0" w:color="auto"/>
              <w:right w:val="single" w:sz="4" w:space="0" w:color="auto"/>
            </w:tcBorders>
            <w:vAlign w:val="center"/>
          </w:tcPr>
          <w:p w14:paraId="24F9D91A" w14:textId="77777777" w:rsidR="0092407A" w:rsidRPr="00077716" w:rsidRDefault="004C16F4">
            <w:r w:rsidRPr="00077716">
              <w:t>青皮</w:t>
            </w:r>
          </w:p>
        </w:tc>
        <w:tc>
          <w:tcPr>
            <w:tcW w:w="310" w:type="pct"/>
            <w:tcBorders>
              <w:top w:val="nil"/>
              <w:left w:val="nil"/>
              <w:bottom w:val="single" w:sz="4" w:space="0" w:color="auto"/>
              <w:right w:val="single" w:sz="4" w:space="0" w:color="auto"/>
            </w:tcBorders>
            <w:vAlign w:val="center"/>
          </w:tcPr>
          <w:p w14:paraId="200A9051"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4F2D0C"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87FF2FD" w14:textId="77777777" w:rsidR="0092407A" w:rsidRPr="00077716" w:rsidRDefault="004C16F4">
            <w:r w:rsidRPr="00077716">
              <w:t>细丝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2F998E48" w14:textId="77777777" w:rsidR="0092407A" w:rsidRPr="00077716" w:rsidRDefault="004C16F4">
            <w:r w:rsidRPr="00077716">
              <w:t>本品为芸香科植物橘</w:t>
            </w:r>
            <w:r w:rsidRPr="00077716">
              <w:t xml:space="preserve">Citrus reticulata Blanco </w:t>
            </w:r>
            <w:r w:rsidRPr="00077716">
              <w:t>及其栽培变种的干燥幼果或未成熟果实的果皮。</w:t>
            </w:r>
          </w:p>
        </w:tc>
        <w:tc>
          <w:tcPr>
            <w:tcW w:w="484" w:type="pct"/>
            <w:tcBorders>
              <w:top w:val="nil"/>
              <w:left w:val="nil"/>
              <w:bottom w:val="single" w:sz="4" w:space="0" w:color="auto"/>
              <w:right w:val="single" w:sz="4" w:space="0" w:color="auto"/>
            </w:tcBorders>
            <w:vAlign w:val="center"/>
          </w:tcPr>
          <w:p w14:paraId="30F426B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17EFE8C" w14:textId="77777777" w:rsidR="0092407A" w:rsidRPr="00077716" w:rsidRDefault="004C16F4">
            <w:r w:rsidRPr="00077716">
              <w:t xml:space="preserve">20.35 </w:t>
            </w:r>
          </w:p>
        </w:tc>
        <w:tc>
          <w:tcPr>
            <w:tcW w:w="156" w:type="pct"/>
            <w:tcBorders>
              <w:top w:val="nil"/>
              <w:left w:val="nil"/>
              <w:bottom w:val="single" w:sz="4" w:space="0" w:color="auto"/>
              <w:right w:val="single" w:sz="4" w:space="0" w:color="auto"/>
            </w:tcBorders>
            <w:vAlign w:val="center"/>
          </w:tcPr>
          <w:p w14:paraId="1FF80B3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D21179" w14:textId="77777777" w:rsidR="0092407A" w:rsidRPr="00077716" w:rsidRDefault="004C16F4">
            <w:r w:rsidRPr="00077716">
              <w:t xml:space="preserve">42.89 </w:t>
            </w:r>
          </w:p>
        </w:tc>
        <w:tc>
          <w:tcPr>
            <w:tcW w:w="387" w:type="pct"/>
            <w:tcBorders>
              <w:top w:val="nil"/>
              <w:left w:val="nil"/>
              <w:bottom w:val="single" w:sz="4" w:space="0" w:color="auto"/>
              <w:right w:val="single" w:sz="4" w:space="0" w:color="auto"/>
            </w:tcBorders>
            <w:noWrap/>
            <w:vAlign w:val="center"/>
          </w:tcPr>
          <w:p w14:paraId="5AF50B0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B5BF21" w14:textId="77777777" w:rsidR="0092407A" w:rsidRPr="00077716" w:rsidRDefault="0092407A"/>
        </w:tc>
      </w:tr>
      <w:tr w:rsidR="00001D55" w:rsidRPr="00077716" w14:paraId="7010048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7A20716" w14:textId="77777777" w:rsidR="0092407A" w:rsidRPr="00077716" w:rsidRDefault="004C16F4">
            <w:r w:rsidRPr="00077716">
              <w:t>226</w:t>
            </w:r>
          </w:p>
        </w:tc>
        <w:tc>
          <w:tcPr>
            <w:tcW w:w="392" w:type="pct"/>
            <w:tcBorders>
              <w:top w:val="nil"/>
              <w:left w:val="nil"/>
              <w:bottom w:val="single" w:sz="4" w:space="0" w:color="auto"/>
              <w:right w:val="single" w:sz="4" w:space="0" w:color="auto"/>
            </w:tcBorders>
            <w:vAlign w:val="center"/>
          </w:tcPr>
          <w:p w14:paraId="5DF6B3C0" w14:textId="77777777" w:rsidR="0092407A" w:rsidRPr="00077716" w:rsidRDefault="004C16F4">
            <w:r w:rsidRPr="00077716">
              <w:t>青葙子</w:t>
            </w:r>
          </w:p>
        </w:tc>
        <w:tc>
          <w:tcPr>
            <w:tcW w:w="310" w:type="pct"/>
            <w:tcBorders>
              <w:top w:val="nil"/>
              <w:left w:val="nil"/>
              <w:bottom w:val="single" w:sz="4" w:space="0" w:color="auto"/>
              <w:right w:val="single" w:sz="4" w:space="0" w:color="auto"/>
            </w:tcBorders>
            <w:vAlign w:val="center"/>
          </w:tcPr>
          <w:p w14:paraId="5C5AC80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1B7C6D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2544FAC"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7812EFC" w14:textId="77777777" w:rsidR="0092407A" w:rsidRPr="00077716" w:rsidRDefault="004C16F4">
            <w:r w:rsidRPr="00077716">
              <w:t>本品为苋科植物青葙</w:t>
            </w:r>
            <w:r w:rsidRPr="00077716">
              <w:t xml:space="preserve">Celosia argentea L. </w:t>
            </w:r>
            <w:r w:rsidRPr="00077716">
              <w:t>的干燥成熟种子。</w:t>
            </w:r>
          </w:p>
        </w:tc>
        <w:tc>
          <w:tcPr>
            <w:tcW w:w="484" w:type="pct"/>
            <w:tcBorders>
              <w:top w:val="nil"/>
              <w:left w:val="nil"/>
              <w:bottom w:val="single" w:sz="4" w:space="0" w:color="auto"/>
              <w:right w:val="single" w:sz="4" w:space="0" w:color="auto"/>
            </w:tcBorders>
            <w:vAlign w:val="center"/>
          </w:tcPr>
          <w:p w14:paraId="51F4478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69A31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6A1C1E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97B480" w14:textId="77777777" w:rsidR="0092407A" w:rsidRPr="00077716" w:rsidRDefault="004C16F4">
            <w:r w:rsidRPr="00077716">
              <w:t xml:space="preserve">235.67 </w:t>
            </w:r>
          </w:p>
        </w:tc>
        <w:tc>
          <w:tcPr>
            <w:tcW w:w="387" w:type="pct"/>
            <w:tcBorders>
              <w:top w:val="nil"/>
              <w:left w:val="nil"/>
              <w:bottom w:val="single" w:sz="4" w:space="0" w:color="auto"/>
              <w:right w:val="single" w:sz="4" w:space="0" w:color="auto"/>
            </w:tcBorders>
            <w:noWrap/>
            <w:vAlign w:val="center"/>
          </w:tcPr>
          <w:p w14:paraId="24F44B3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AF69070" w14:textId="77777777" w:rsidR="0092407A" w:rsidRPr="00077716" w:rsidRDefault="0092407A"/>
        </w:tc>
      </w:tr>
      <w:tr w:rsidR="00001D55" w:rsidRPr="00077716" w14:paraId="686F39F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189D7AE" w14:textId="77777777" w:rsidR="0092407A" w:rsidRPr="00077716" w:rsidRDefault="004C16F4">
            <w:r w:rsidRPr="00077716">
              <w:t>227</w:t>
            </w:r>
          </w:p>
        </w:tc>
        <w:tc>
          <w:tcPr>
            <w:tcW w:w="392" w:type="pct"/>
            <w:tcBorders>
              <w:top w:val="nil"/>
              <w:left w:val="nil"/>
              <w:bottom w:val="single" w:sz="4" w:space="0" w:color="auto"/>
              <w:right w:val="single" w:sz="4" w:space="0" w:color="auto"/>
            </w:tcBorders>
            <w:vAlign w:val="center"/>
          </w:tcPr>
          <w:p w14:paraId="1023E9C8" w14:textId="77777777" w:rsidR="0092407A" w:rsidRPr="00077716" w:rsidRDefault="004C16F4">
            <w:r w:rsidRPr="00077716">
              <w:t>拳参</w:t>
            </w:r>
          </w:p>
        </w:tc>
        <w:tc>
          <w:tcPr>
            <w:tcW w:w="310" w:type="pct"/>
            <w:tcBorders>
              <w:top w:val="nil"/>
              <w:left w:val="nil"/>
              <w:bottom w:val="single" w:sz="4" w:space="0" w:color="auto"/>
              <w:right w:val="single" w:sz="4" w:space="0" w:color="auto"/>
            </w:tcBorders>
            <w:vAlign w:val="center"/>
          </w:tcPr>
          <w:p w14:paraId="4CCC60A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57A45C4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773F9EF"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7483B3D" w14:textId="77777777" w:rsidR="0092407A" w:rsidRPr="00077716" w:rsidRDefault="004C16F4">
            <w:r w:rsidRPr="00077716">
              <w:t>本品为蓼科植物拳参</w:t>
            </w:r>
            <w:r w:rsidRPr="00077716">
              <w:t xml:space="preserve"> Polygonum bistorta L.</w:t>
            </w:r>
            <w:r w:rsidRPr="00077716">
              <w:t>的干燥根茎。</w:t>
            </w:r>
          </w:p>
        </w:tc>
        <w:tc>
          <w:tcPr>
            <w:tcW w:w="484" w:type="pct"/>
            <w:tcBorders>
              <w:top w:val="nil"/>
              <w:left w:val="nil"/>
              <w:bottom w:val="single" w:sz="4" w:space="0" w:color="auto"/>
              <w:right w:val="single" w:sz="4" w:space="0" w:color="auto"/>
            </w:tcBorders>
            <w:vAlign w:val="center"/>
          </w:tcPr>
          <w:p w14:paraId="49155ED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E4231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223F48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8692646" w14:textId="77777777" w:rsidR="0092407A" w:rsidRPr="00077716" w:rsidRDefault="004C16F4">
            <w:r w:rsidRPr="00077716">
              <w:t xml:space="preserve">446.33 </w:t>
            </w:r>
          </w:p>
        </w:tc>
        <w:tc>
          <w:tcPr>
            <w:tcW w:w="387" w:type="pct"/>
            <w:tcBorders>
              <w:top w:val="nil"/>
              <w:left w:val="nil"/>
              <w:bottom w:val="single" w:sz="4" w:space="0" w:color="auto"/>
              <w:right w:val="single" w:sz="4" w:space="0" w:color="auto"/>
            </w:tcBorders>
            <w:noWrap/>
            <w:vAlign w:val="center"/>
          </w:tcPr>
          <w:p w14:paraId="24EE4B0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4C1588E" w14:textId="77777777" w:rsidR="0092407A" w:rsidRPr="00077716" w:rsidRDefault="0092407A"/>
        </w:tc>
      </w:tr>
      <w:tr w:rsidR="00001D55" w:rsidRPr="00077716" w14:paraId="4883E809" w14:textId="77777777">
        <w:trPr>
          <w:trHeight w:val="882"/>
        </w:trPr>
        <w:tc>
          <w:tcPr>
            <w:tcW w:w="233" w:type="pct"/>
            <w:tcBorders>
              <w:top w:val="nil"/>
              <w:left w:val="single" w:sz="4" w:space="0" w:color="auto"/>
              <w:bottom w:val="single" w:sz="4" w:space="0" w:color="auto"/>
              <w:right w:val="single" w:sz="4" w:space="0" w:color="auto"/>
            </w:tcBorders>
            <w:noWrap/>
            <w:vAlign w:val="center"/>
          </w:tcPr>
          <w:p w14:paraId="0E0EC425" w14:textId="77777777" w:rsidR="0092407A" w:rsidRPr="00077716" w:rsidRDefault="004C16F4">
            <w:r w:rsidRPr="00077716">
              <w:t>228</w:t>
            </w:r>
          </w:p>
        </w:tc>
        <w:tc>
          <w:tcPr>
            <w:tcW w:w="392" w:type="pct"/>
            <w:tcBorders>
              <w:top w:val="nil"/>
              <w:left w:val="nil"/>
              <w:bottom w:val="single" w:sz="4" w:space="0" w:color="auto"/>
              <w:right w:val="single" w:sz="4" w:space="0" w:color="auto"/>
            </w:tcBorders>
            <w:vAlign w:val="center"/>
          </w:tcPr>
          <w:p w14:paraId="67878100" w14:textId="77777777" w:rsidR="0092407A" w:rsidRPr="00077716" w:rsidRDefault="004C16F4">
            <w:r w:rsidRPr="00077716">
              <w:t>人参片</w:t>
            </w:r>
          </w:p>
        </w:tc>
        <w:tc>
          <w:tcPr>
            <w:tcW w:w="310" w:type="pct"/>
            <w:tcBorders>
              <w:top w:val="nil"/>
              <w:left w:val="nil"/>
              <w:bottom w:val="single" w:sz="4" w:space="0" w:color="auto"/>
              <w:right w:val="single" w:sz="4" w:space="0" w:color="auto"/>
            </w:tcBorders>
            <w:vAlign w:val="center"/>
          </w:tcPr>
          <w:p w14:paraId="546CDAB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F1009D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555F84F"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E23D6EC" w14:textId="77777777" w:rsidR="0092407A" w:rsidRPr="00077716" w:rsidRDefault="004C16F4">
            <w:r w:rsidRPr="00077716">
              <w:t>本品为五加科植物人参</w:t>
            </w:r>
            <w:r w:rsidRPr="00077716">
              <w:t xml:space="preserve">Panax ginseng C. A. Mey. </w:t>
            </w:r>
            <w:r w:rsidRPr="00077716">
              <w:t>的干燥根和根茎。</w:t>
            </w:r>
          </w:p>
        </w:tc>
        <w:tc>
          <w:tcPr>
            <w:tcW w:w="484" w:type="pct"/>
            <w:tcBorders>
              <w:top w:val="nil"/>
              <w:left w:val="nil"/>
              <w:bottom w:val="single" w:sz="4" w:space="0" w:color="auto"/>
              <w:right w:val="single" w:sz="4" w:space="0" w:color="auto"/>
            </w:tcBorders>
            <w:vAlign w:val="center"/>
          </w:tcPr>
          <w:p w14:paraId="1FF90EF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0C04E3C" w14:textId="77777777" w:rsidR="0092407A" w:rsidRPr="00077716" w:rsidRDefault="004C16F4">
            <w:r w:rsidRPr="00077716">
              <w:t xml:space="preserve">216.00 </w:t>
            </w:r>
          </w:p>
        </w:tc>
        <w:tc>
          <w:tcPr>
            <w:tcW w:w="156" w:type="pct"/>
            <w:tcBorders>
              <w:top w:val="nil"/>
              <w:left w:val="nil"/>
              <w:bottom w:val="single" w:sz="4" w:space="0" w:color="auto"/>
              <w:right w:val="single" w:sz="4" w:space="0" w:color="auto"/>
            </w:tcBorders>
            <w:vAlign w:val="center"/>
          </w:tcPr>
          <w:p w14:paraId="5C861D3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01C1436" w14:textId="77777777" w:rsidR="0092407A" w:rsidRPr="00077716" w:rsidRDefault="004C16F4">
            <w:r w:rsidRPr="00077716">
              <w:t xml:space="preserve">572.27 </w:t>
            </w:r>
          </w:p>
        </w:tc>
        <w:tc>
          <w:tcPr>
            <w:tcW w:w="387" w:type="pct"/>
            <w:tcBorders>
              <w:top w:val="nil"/>
              <w:left w:val="nil"/>
              <w:bottom w:val="single" w:sz="4" w:space="0" w:color="auto"/>
              <w:right w:val="single" w:sz="4" w:space="0" w:color="auto"/>
            </w:tcBorders>
            <w:noWrap/>
            <w:vAlign w:val="center"/>
          </w:tcPr>
          <w:p w14:paraId="704022C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83DB60" w14:textId="77777777" w:rsidR="0092407A" w:rsidRPr="00077716" w:rsidRDefault="0092407A"/>
        </w:tc>
      </w:tr>
      <w:tr w:rsidR="00001D55" w:rsidRPr="00077716" w14:paraId="75BF78F1" w14:textId="77777777">
        <w:trPr>
          <w:trHeight w:val="900"/>
        </w:trPr>
        <w:tc>
          <w:tcPr>
            <w:tcW w:w="233" w:type="pct"/>
            <w:tcBorders>
              <w:top w:val="nil"/>
              <w:left w:val="single" w:sz="4" w:space="0" w:color="auto"/>
              <w:bottom w:val="single" w:sz="4" w:space="0" w:color="auto"/>
              <w:right w:val="single" w:sz="4" w:space="0" w:color="auto"/>
            </w:tcBorders>
            <w:noWrap/>
            <w:vAlign w:val="center"/>
          </w:tcPr>
          <w:p w14:paraId="07698C45" w14:textId="77777777" w:rsidR="0092407A" w:rsidRPr="00077716" w:rsidRDefault="004C16F4">
            <w:r w:rsidRPr="00077716">
              <w:t>229</w:t>
            </w:r>
          </w:p>
        </w:tc>
        <w:tc>
          <w:tcPr>
            <w:tcW w:w="392" w:type="pct"/>
            <w:tcBorders>
              <w:top w:val="nil"/>
              <w:left w:val="nil"/>
              <w:bottom w:val="single" w:sz="4" w:space="0" w:color="auto"/>
              <w:right w:val="single" w:sz="4" w:space="0" w:color="auto"/>
            </w:tcBorders>
            <w:vAlign w:val="center"/>
          </w:tcPr>
          <w:p w14:paraId="7736F53A" w14:textId="77777777" w:rsidR="0092407A" w:rsidRPr="00077716" w:rsidRDefault="004C16F4">
            <w:r w:rsidRPr="00077716">
              <w:t>人工麝香</w:t>
            </w:r>
          </w:p>
        </w:tc>
        <w:tc>
          <w:tcPr>
            <w:tcW w:w="310" w:type="pct"/>
            <w:tcBorders>
              <w:top w:val="nil"/>
              <w:left w:val="nil"/>
              <w:bottom w:val="single" w:sz="4" w:space="0" w:color="auto"/>
              <w:right w:val="single" w:sz="4" w:space="0" w:color="auto"/>
            </w:tcBorders>
            <w:vAlign w:val="center"/>
          </w:tcPr>
          <w:p w14:paraId="126A9AD3" w14:textId="77777777" w:rsidR="0092407A" w:rsidRPr="00077716" w:rsidRDefault="004C16F4">
            <w:r w:rsidRPr="00077716">
              <w:t>《卫生部标准（试行）》</w:t>
            </w:r>
          </w:p>
        </w:tc>
        <w:tc>
          <w:tcPr>
            <w:tcW w:w="310" w:type="pct"/>
            <w:tcBorders>
              <w:top w:val="nil"/>
              <w:left w:val="nil"/>
              <w:bottom w:val="single" w:sz="4" w:space="0" w:color="auto"/>
              <w:right w:val="single" w:sz="4" w:space="0" w:color="auto"/>
            </w:tcBorders>
            <w:noWrap/>
            <w:vAlign w:val="center"/>
          </w:tcPr>
          <w:p w14:paraId="1EC241BC" w14:textId="77777777" w:rsidR="0092407A" w:rsidRPr="00077716" w:rsidRDefault="004C16F4">
            <w:r w:rsidRPr="00077716">
              <w:t>炮制品</w:t>
            </w:r>
          </w:p>
        </w:tc>
        <w:tc>
          <w:tcPr>
            <w:tcW w:w="233" w:type="pct"/>
            <w:tcBorders>
              <w:top w:val="nil"/>
              <w:left w:val="nil"/>
              <w:bottom w:val="single" w:sz="4" w:space="0" w:color="auto"/>
              <w:right w:val="single" w:sz="4" w:space="0" w:color="auto"/>
            </w:tcBorders>
            <w:vAlign w:val="center"/>
          </w:tcPr>
          <w:p w14:paraId="1D607BCD" w14:textId="77777777" w:rsidR="0092407A" w:rsidRPr="00077716" w:rsidRDefault="004C16F4">
            <w:r w:rsidRPr="00077716">
              <w:t>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197A2B49" w14:textId="77777777" w:rsidR="0092407A" w:rsidRPr="00077716" w:rsidRDefault="004C16F4">
            <w:r w:rsidRPr="00077716">
              <w:t>依据天然麝香的主要有效成分（如麝香酮、多肽等），通过化学合成或生物工程技术制备的人工替代品。</w:t>
            </w:r>
          </w:p>
        </w:tc>
        <w:tc>
          <w:tcPr>
            <w:tcW w:w="484" w:type="pct"/>
            <w:tcBorders>
              <w:top w:val="nil"/>
              <w:left w:val="nil"/>
              <w:bottom w:val="single" w:sz="4" w:space="0" w:color="auto"/>
              <w:right w:val="single" w:sz="4" w:space="0" w:color="auto"/>
            </w:tcBorders>
            <w:vAlign w:val="center"/>
          </w:tcPr>
          <w:p w14:paraId="7EDB51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EDC48D5" w14:textId="77777777" w:rsidR="0092407A" w:rsidRPr="00077716" w:rsidRDefault="004C16F4">
            <w:r w:rsidRPr="00077716">
              <w:t xml:space="preserve">0.6432 </w:t>
            </w:r>
          </w:p>
        </w:tc>
        <w:tc>
          <w:tcPr>
            <w:tcW w:w="156" w:type="pct"/>
            <w:tcBorders>
              <w:top w:val="nil"/>
              <w:left w:val="nil"/>
              <w:bottom w:val="single" w:sz="4" w:space="0" w:color="auto"/>
              <w:right w:val="single" w:sz="4" w:space="0" w:color="auto"/>
            </w:tcBorders>
            <w:vAlign w:val="center"/>
          </w:tcPr>
          <w:p w14:paraId="23E2E6A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2B65A65" w14:textId="77777777" w:rsidR="0092407A" w:rsidRPr="00077716" w:rsidRDefault="004C16F4">
            <w:r w:rsidRPr="00077716">
              <w:t xml:space="preserve">1506717.10 </w:t>
            </w:r>
          </w:p>
        </w:tc>
        <w:tc>
          <w:tcPr>
            <w:tcW w:w="387" w:type="pct"/>
            <w:tcBorders>
              <w:top w:val="nil"/>
              <w:left w:val="nil"/>
              <w:bottom w:val="single" w:sz="4" w:space="0" w:color="auto"/>
              <w:right w:val="single" w:sz="4" w:space="0" w:color="auto"/>
            </w:tcBorders>
            <w:noWrap/>
            <w:vAlign w:val="center"/>
          </w:tcPr>
          <w:p w14:paraId="38B6BF7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DC0BD9" w14:textId="77777777" w:rsidR="0092407A" w:rsidRPr="00077716" w:rsidRDefault="0092407A"/>
        </w:tc>
      </w:tr>
      <w:tr w:rsidR="00001D55" w:rsidRPr="00077716" w14:paraId="0E7E800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8FB215" w14:textId="77777777" w:rsidR="0092407A" w:rsidRPr="00077716" w:rsidRDefault="004C16F4">
            <w:r w:rsidRPr="00077716">
              <w:t>230</w:t>
            </w:r>
          </w:p>
        </w:tc>
        <w:tc>
          <w:tcPr>
            <w:tcW w:w="392" w:type="pct"/>
            <w:tcBorders>
              <w:top w:val="nil"/>
              <w:left w:val="nil"/>
              <w:bottom w:val="single" w:sz="4" w:space="0" w:color="auto"/>
              <w:right w:val="single" w:sz="4" w:space="0" w:color="auto"/>
            </w:tcBorders>
            <w:vAlign w:val="center"/>
          </w:tcPr>
          <w:p w14:paraId="1CAFA546" w14:textId="77777777" w:rsidR="0092407A" w:rsidRPr="00077716" w:rsidRDefault="004C16F4">
            <w:r w:rsidRPr="00077716">
              <w:t>忍冬藤</w:t>
            </w:r>
          </w:p>
        </w:tc>
        <w:tc>
          <w:tcPr>
            <w:tcW w:w="310" w:type="pct"/>
            <w:tcBorders>
              <w:top w:val="nil"/>
              <w:left w:val="nil"/>
              <w:bottom w:val="single" w:sz="4" w:space="0" w:color="auto"/>
              <w:right w:val="single" w:sz="4" w:space="0" w:color="auto"/>
            </w:tcBorders>
            <w:vAlign w:val="center"/>
          </w:tcPr>
          <w:p w14:paraId="1964398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4FF0A3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737BF9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0BDD500" w14:textId="77777777" w:rsidR="0092407A" w:rsidRPr="00077716" w:rsidRDefault="004C16F4">
            <w:r w:rsidRPr="00077716">
              <w:t>本品为忍冬科植物忍冬</w:t>
            </w:r>
            <w:r w:rsidRPr="00077716">
              <w:t xml:space="preserve">Lonicera japonica Thunb. </w:t>
            </w:r>
            <w:r w:rsidRPr="00077716">
              <w:t>的干燥茎枝。</w:t>
            </w:r>
          </w:p>
        </w:tc>
        <w:tc>
          <w:tcPr>
            <w:tcW w:w="484" w:type="pct"/>
            <w:tcBorders>
              <w:top w:val="nil"/>
              <w:left w:val="nil"/>
              <w:bottom w:val="single" w:sz="4" w:space="0" w:color="auto"/>
              <w:right w:val="single" w:sz="4" w:space="0" w:color="auto"/>
            </w:tcBorders>
            <w:vAlign w:val="center"/>
          </w:tcPr>
          <w:p w14:paraId="3DA1565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17A0C76" w14:textId="77777777" w:rsidR="0092407A" w:rsidRPr="00077716" w:rsidRDefault="004C16F4">
            <w:r w:rsidRPr="00077716">
              <w:t xml:space="preserve">18.00 </w:t>
            </w:r>
          </w:p>
        </w:tc>
        <w:tc>
          <w:tcPr>
            <w:tcW w:w="156" w:type="pct"/>
            <w:tcBorders>
              <w:top w:val="nil"/>
              <w:left w:val="nil"/>
              <w:bottom w:val="single" w:sz="4" w:space="0" w:color="auto"/>
              <w:right w:val="single" w:sz="4" w:space="0" w:color="auto"/>
            </w:tcBorders>
            <w:vAlign w:val="center"/>
          </w:tcPr>
          <w:p w14:paraId="723D084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742826" w14:textId="77777777" w:rsidR="0092407A" w:rsidRPr="00077716" w:rsidRDefault="004C16F4">
            <w:r w:rsidRPr="00077716">
              <w:t xml:space="preserve">22.50 </w:t>
            </w:r>
          </w:p>
        </w:tc>
        <w:tc>
          <w:tcPr>
            <w:tcW w:w="387" w:type="pct"/>
            <w:tcBorders>
              <w:top w:val="nil"/>
              <w:left w:val="nil"/>
              <w:bottom w:val="single" w:sz="4" w:space="0" w:color="auto"/>
              <w:right w:val="single" w:sz="4" w:space="0" w:color="auto"/>
            </w:tcBorders>
            <w:noWrap/>
            <w:vAlign w:val="center"/>
          </w:tcPr>
          <w:p w14:paraId="4534F9D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C629F1B" w14:textId="77777777" w:rsidR="0092407A" w:rsidRPr="00077716" w:rsidRDefault="0092407A"/>
        </w:tc>
      </w:tr>
      <w:tr w:rsidR="00001D55" w:rsidRPr="00077716" w14:paraId="0B014EA4" w14:textId="77777777">
        <w:trPr>
          <w:trHeight w:val="822"/>
        </w:trPr>
        <w:tc>
          <w:tcPr>
            <w:tcW w:w="233" w:type="pct"/>
            <w:tcBorders>
              <w:top w:val="nil"/>
              <w:left w:val="single" w:sz="4" w:space="0" w:color="auto"/>
              <w:bottom w:val="single" w:sz="4" w:space="0" w:color="auto"/>
              <w:right w:val="single" w:sz="4" w:space="0" w:color="auto"/>
            </w:tcBorders>
            <w:noWrap/>
            <w:vAlign w:val="center"/>
          </w:tcPr>
          <w:p w14:paraId="2602C013" w14:textId="77777777" w:rsidR="0092407A" w:rsidRPr="00077716" w:rsidRDefault="004C16F4">
            <w:r w:rsidRPr="00077716">
              <w:t>231</w:t>
            </w:r>
          </w:p>
        </w:tc>
        <w:tc>
          <w:tcPr>
            <w:tcW w:w="392" w:type="pct"/>
            <w:tcBorders>
              <w:top w:val="nil"/>
              <w:left w:val="nil"/>
              <w:bottom w:val="single" w:sz="4" w:space="0" w:color="auto"/>
              <w:right w:val="single" w:sz="4" w:space="0" w:color="auto"/>
            </w:tcBorders>
            <w:vAlign w:val="center"/>
          </w:tcPr>
          <w:p w14:paraId="528F5478" w14:textId="77777777" w:rsidR="0092407A" w:rsidRPr="00077716" w:rsidRDefault="004C16F4">
            <w:r w:rsidRPr="00077716">
              <w:t>肉桂</w:t>
            </w:r>
          </w:p>
        </w:tc>
        <w:tc>
          <w:tcPr>
            <w:tcW w:w="310" w:type="pct"/>
            <w:tcBorders>
              <w:top w:val="nil"/>
              <w:left w:val="nil"/>
              <w:bottom w:val="single" w:sz="4" w:space="0" w:color="auto"/>
              <w:right w:val="single" w:sz="4" w:space="0" w:color="auto"/>
            </w:tcBorders>
            <w:vAlign w:val="center"/>
          </w:tcPr>
          <w:p w14:paraId="5FA868F1"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ACECE39"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4ACA5765"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4F878CBD" w14:textId="77777777" w:rsidR="0092407A" w:rsidRPr="00077716" w:rsidRDefault="004C16F4">
            <w:r w:rsidRPr="00077716">
              <w:t>本品为樟科植物肉桂</w:t>
            </w:r>
            <w:r w:rsidRPr="00077716">
              <w:t>Cinnamomum cassia Presl</w:t>
            </w:r>
            <w:r w:rsidRPr="00077716">
              <w:t>的干燥树皮。</w:t>
            </w:r>
          </w:p>
        </w:tc>
        <w:tc>
          <w:tcPr>
            <w:tcW w:w="484" w:type="pct"/>
            <w:tcBorders>
              <w:top w:val="nil"/>
              <w:left w:val="nil"/>
              <w:bottom w:val="single" w:sz="4" w:space="0" w:color="auto"/>
              <w:right w:val="single" w:sz="4" w:space="0" w:color="auto"/>
            </w:tcBorders>
            <w:vAlign w:val="center"/>
          </w:tcPr>
          <w:p w14:paraId="1E2F20B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065E67" w14:textId="77777777" w:rsidR="0092407A" w:rsidRPr="00077716" w:rsidRDefault="004C16F4">
            <w:r w:rsidRPr="00077716">
              <w:t xml:space="preserve">62.33 </w:t>
            </w:r>
          </w:p>
        </w:tc>
        <w:tc>
          <w:tcPr>
            <w:tcW w:w="156" w:type="pct"/>
            <w:tcBorders>
              <w:top w:val="nil"/>
              <w:left w:val="nil"/>
              <w:bottom w:val="single" w:sz="4" w:space="0" w:color="auto"/>
              <w:right w:val="single" w:sz="4" w:space="0" w:color="auto"/>
            </w:tcBorders>
            <w:vAlign w:val="center"/>
          </w:tcPr>
          <w:p w14:paraId="3C60540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859798" w14:textId="77777777" w:rsidR="0092407A" w:rsidRPr="00077716" w:rsidRDefault="004C16F4">
            <w:r w:rsidRPr="00077716">
              <w:t xml:space="preserve">73.56 </w:t>
            </w:r>
          </w:p>
        </w:tc>
        <w:tc>
          <w:tcPr>
            <w:tcW w:w="387" w:type="pct"/>
            <w:tcBorders>
              <w:top w:val="nil"/>
              <w:left w:val="nil"/>
              <w:bottom w:val="single" w:sz="4" w:space="0" w:color="auto"/>
              <w:right w:val="single" w:sz="4" w:space="0" w:color="auto"/>
            </w:tcBorders>
            <w:noWrap/>
            <w:vAlign w:val="center"/>
          </w:tcPr>
          <w:p w14:paraId="5E157B6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92B3E48" w14:textId="77777777" w:rsidR="0092407A" w:rsidRPr="00077716" w:rsidRDefault="0092407A"/>
        </w:tc>
      </w:tr>
      <w:tr w:rsidR="00001D55" w:rsidRPr="00077716" w14:paraId="4F6931C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C328E11" w14:textId="77777777" w:rsidR="0092407A" w:rsidRPr="00077716" w:rsidRDefault="004C16F4">
            <w:r w:rsidRPr="00077716">
              <w:t>232</w:t>
            </w:r>
          </w:p>
        </w:tc>
        <w:tc>
          <w:tcPr>
            <w:tcW w:w="392" w:type="pct"/>
            <w:tcBorders>
              <w:top w:val="nil"/>
              <w:left w:val="nil"/>
              <w:bottom w:val="single" w:sz="4" w:space="0" w:color="auto"/>
              <w:right w:val="single" w:sz="4" w:space="0" w:color="auto"/>
            </w:tcBorders>
            <w:vAlign w:val="center"/>
          </w:tcPr>
          <w:p w14:paraId="4A810D9F" w14:textId="77777777" w:rsidR="0092407A" w:rsidRPr="00077716" w:rsidRDefault="004C16F4">
            <w:r w:rsidRPr="00077716">
              <w:t>三七（</w:t>
            </w:r>
            <w:r w:rsidRPr="00077716">
              <w:t>60</w:t>
            </w:r>
            <w:r w:rsidRPr="00077716">
              <w:t>头）</w:t>
            </w:r>
          </w:p>
        </w:tc>
        <w:tc>
          <w:tcPr>
            <w:tcW w:w="310" w:type="pct"/>
            <w:tcBorders>
              <w:top w:val="nil"/>
              <w:left w:val="nil"/>
              <w:bottom w:val="single" w:sz="4" w:space="0" w:color="auto"/>
              <w:right w:val="single" w:sz="4" w:space="0" w:color="auto"/>
            </w:tcBorders>
            <w:vAlign w:val="center"/>
          </w:tcPr>
          <w:p w14:paraId="53F478B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4C8945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DEEE75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12D5DAD" w14:textId="77777777" w:rsidR="0092407A" w:rsidRPr="00077716" w:rsidRDefault="004C16F4">
            <w:r w:rsidRPr="00077716">
              <w:t>本品为五加科植物三七</w:t>
            </w:r>
            <w:r w:rsidRPr="00077716">
              <w:t>Panax notoginseng</w:t>
            </w:r>
            <w:r w:rsidRPr="00077716">
              <w:t>（</w:t>
            </w:r>
            <w:r w:rsidRPr="00077716">
              <w:t>Burk.</w:t>
            </w:r>
            <w:r w:rsidRPr="00077716">
              <w:t>）</w:t>
            </w:r>
            <w:r w:rsidRPr="00077716">
              <w:t>F. H. Chen</w:t>
            </w:r>
            <w:r w:rsidRPr="00077716">
              <w:t>的干燥根和根茎。</w:t>
            </w:r>
          </w:p>
        </w:tc>
        <w:tc>
          <w:tcPr>
            <w:tcW w:w="484" w:type="pct"/>
            <w:tcBorders>
              <w:top w:val="nil"/>
              <w:left w:val="nil"/>
              <w:bottom w:val="single" w:sz="4" w:space="0" w:color="auto"/>
              <w:right w:val="single" w:sz="4" w:space="0" w:color="auto"/>
            </w:tcBorders>
            <w:vAlign w:val="center"/>
          </w:tcPr>
          <w:p w14:paraId="546F9FD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95508AC" w14:textId="77777777" w:rsidR="0092407A" w:rsidRPr="00077716" w:rsidRDefault="004C16F4">
            <w:r w:rsidRPr="00077716">
              <w:t xml:space="preserve">420.36 </w:t>
            </w:r>
          </w:p>
        </w:tc>
        <w:tc>
          <w:tcPr>
            <w:tcW w:w="156" w:type="pct"/>
            <w:tcBorders>
              <w:top w:val="nil"/>
              <w:left w:val="nil"/>
              <w:bottom w:val="single" w:sz="4" w:space="0" w:color="auto"/>
              <w:right w:val="single" w:sz="4" w:space="0" w:color="auto"/>
            </w:tcBorders>
            <w:vAlign w:val="center"/>
          </w:tcPr>
          <w:p w14:paraId="2E3AA67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1035D6" w14:textId="77777777" w:rsidR="0092407A" w:rsidRPr="00077716" w:rsidRDefault="004C16F4">
            <w:r w:rsidRPr="00077716">
              <w:t xml:space="preserve">389.47 </w:t>
            </w:r>
          </w:p>
        </w:tc>
        <w:tc>
          <w:tcPr>
            <w:tcW w:w="387" w:type="pct"/>
            <w:tcBorders>
              <w:top w:val="nil"/>
              <w:left w:val="nil"/>
              <w:bottom w:val="single" w:sz="4" w:space="0" w:color="auto"/>
              <w:right w:val="single" w:sz="4" w:space="0" w:color="auto"/>
            </w:tcBorders>
            <w:noWrap/>
            <w:vAlign w:val="center"/>
          </w:tcPr>
          <w:p w14:paraId="57EE251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611AEBB" w14:textId="77777777" w:rsidR="0092407A" w:rsidRPr="00077716" w:rsidRDefault="0092407A"/>
        </w:tc>
      </w:tr>
      <w:tr w:rsidR="00001D55" w:rsidRPr="00077716" w14:paraId="55794F7A" w14:textId="77777777">
        <w:trPr>
          <w:trHeight w:val="1062"/>
        </w:trPr>
        <w:tc>
          <w:tcPr>
            <w:tcW w:w="233" w:type="pct"/>
            <w:tcBorders>
              <w:top w:val="nil"/>
              <w:left w:val="single" w:sz="4" w:space="0" w:color="auto"/>
              <w:bottom w:val="single" w:sz="4" w:space="0" w:color="auto"/>
              <w:right w:val="single" w:sz="4" w:space="0" w:color="auto"/>
            </w:tcBorders>
            <w:noWrap/>
            <w:vAlign w:val="center"/>
          </w:tcPr>
          <w:p w14:paraId="11A82E3D" w14:textId="77777777" w:rsidR="0092407A" w:rsidRPr="00077716" w:rsidRDefault="004C16F4">
            <w:r w:rsidRPr="00077716">
              <w:t>233</w:t>
            </w:r>
          </w:p>
        </w:tc>
        <w:tc>
          <w:tcPr>
            <w:tcW w:w="392" w:type="pct"/>
            <w:tcBorders>
              <w:top w:val="nil"/>
              <w:left w:val="nil"/>
              <w:bottom w:val="single" w:sz="4" w:space="0" w:color="auto"/>
              <w:right w:val="single" w:sz="4" w:space="0" w:color="auto"/>
            </w:tcBorders>
            <w:vAlign w:val="center"/>
          </w:tcPr>
          <w:p w14:paraId="7C028670" w14:textId="77777777" w:rsidR="0092407A" w:rsidRPr="00077716" w:rsidRDefault="004C16F4">
            <w:r w:rsidRPr="00077716">
              <w:t>三叶香茶菜</w:t>
            </w:r>
          </w:p>
        </w:tc>
        <w:tc>
          <w:tcPr>
            <w:tcW w:w="310" w:type="pct"/>
            <w:tcBorders>
              <w:top w:val="nil"/>
              <w:left w:val="nil"/>
              <w:bottom w:val="single" w:sz="4" w:space="0" w:color="auto"/>
              <w:right w:val="single" w:sz="4" w:space="0" w:color="auto"/>
            </w:tcBorders>
            <w:vAlign w:val="center"/>
          </w:tcPr>
          <w:p w14:paraId="07EC844E"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179C638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5A2040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3829622" w14:textId="77777777" w:rsidR="0092407A" w:rsidRPr="00077716" w:rsidRDefault="004C16F4">
            <w:r w:rsidRPr="00077716">
              <w:t>本品为唇形科植物牛尾草</w:t>
            </w:r>
            <w:r w:rsidRPr="00077716">
              <w:t>Isodon ternifolius(D.Don)Kudo</w:t>
            </w:r>
            <w:r w:rsidRPr="00077716">
              <w:t>的干燥全草。</w:t>
            </w:r>
          </w:p>
        </w:tc>
        <w:tc>
          <w:tcPr>
            <w:tcW w:w="484" w:type="pct"/>
            <w:tcBorders>
              <w:top w:val="nil"/>
              <w:left w:val="nil"/>
              <w:bottom w:val="single" w:sz="4" w:space="0" w:color="auto"/>
              <w:right w:val="single" w:sz="4" w:space="0" w:color="auto"/>
            </w:tcBorders>
            <w:vAlign w:val="center"/>
          </w:tcPr>
          <w:p w14:paraId="13C6524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A4FED13" w14:textId="77777777" w:rsidR="0092407A" w:rsidRPr="00077716" w:rsidRDefault="004C16F4">
            <w:r w:rsidRPr="00077716">
              <w:t xml:space="preserve">69.89 </w:t>
            </w:r>
          </w:p>
        </w:tc>
        <w:tc>
          <w:tcPr>
            <w:tcW w:w="156" w:type="pct"/>
            <w:tcBorders>
              <w:top w:val="nil"/>
              <w:left w:val="nil"/>
              <w:bottom w:val="single" w:sz="4" w:space="0" w:color="auto"/>
              <w:right w:val="single" w:sz="4" w:space="0" w:color="auto"/>
            </w:tcBorders>
            <w:vAlign w:val="center"/>
          </w:tcPr>
          <w:p w14:paraId="2746C5F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25B3A7" w14:textId="77777777" w:rsidR="0092407A" w:rsidRPr="00077716" w:rsidRDefault="004C16F4">
            <w:r w:rsidRPr="00077716">
              <w:t xml:space="preserve">131.96 </w:t>
            </w:r>
          </w:p>
        </w:tc>
        <w:tc>
          <w:tcPr>
            <w:tcW w:w="387" w:type="pct"/>
            <w:tcBorders>
              <w:top w:val="nil"/>
              <w:left w:val="nil"/>
              <w:bottom w:val="single" w:sz="4" w:space="0" w:color="auto"/>
              <w:right w:val="single" w:sz="4" w:space="0" w:color="auto"/>
            </w:tcBorders>
            <w:noWrap/>
            <w:vAlign w:val="center"/>
          </w:tcPr>
          <w:p w14:paraId="7E69F17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6186B3" w14:textId="77777777" w:rsidR="0092407A" w:rsidRPr="00077716" w:rsidRDefault="0092407A"/>
        </w:tc>
      </w:tr>
      <w:tr w:rsidR="00001D55" w:rsidRPr="00077716" w14:paraId="69AB172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9EADBFB" w14:textId="77777777" w:rsidR="0092407A" w:rsidRPr="00077716" w:rsidRDefault="004C16F4">
            <w:r w:rsidRPr="00077716">
              <w:t>234</w:t>
            </w:r>
          </w:p>
        </w:tc>
        <w:tc>
          <w:tcPr>
            <w:tcW w:w="392" w:type="pct"/>
            <w:tcBorders>
              <w:top w:val="nil"/>
              <w:left w:val="nil"/>
              <w:bottom w:val="single" w:sz="4" w:space="0" w:color="auto"/>
              <w:right w:val="single" w:sz="4" w:space="0" w:color="auto"/>
            </w:tcBorders>
            <w:vAlign w:val="center"/>
          </w:tcPr>
          <w:p w14:paraId="3205EBCD" w14:textId="77777777" w:rsidR="0092407A" w:rsidRPr="00077716" w:rsidRDefault="004C16F4">
            <w:r w:rsidRPr="00077716">
              <w:t>桑白皮</w:t>
            </w:r>
          </w:p>
        </w:tc>
        <w:tc>
          <w:tcPr>
            <w:tcW w:w="310" w:type="pct"/>
            <w:tcBorders>
              <w:top w:val="nil"/>
              <w:left w:val="nil"/>
              <w:bottom w:val="single" w:sz="4" w:space="0" w:color="auto"/>
              <w:right w:val="single" w:sz="4" w:space="0" w:color="auto"/>
            </w:tcBorders>
            <w:vAlign w:val="center"/>
          </w:tcPr>
          <w:p w14:paraId="2833D31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736EFD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19C62C0"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27853073" w14:textId="77777777" w:rsidR="0092407A" w:rsidRPr="00077716" w:rsidRDefault="004C16F4">
            <w:r w:rsidRPr="00077716">
              <w:t>本品为桑科植物桑</w:t>
            </w:r>
            <w:r w:rsidRPr="00077716">
              <w:t>Morus alba L.</w:t>
            </w:r>
            <w:r w:rsidRPr="00077716">
              <w:t>的干燥根皮。</w:t>
            </w:r>
          </w:p>
        </w:tc>
        <w:tc>
          <w:tcPr>
            <w:tcW w:w="484" w:type="pct"/>
            <w:tcBorders>
              <w:top w:val="nil"/>
              <w:left w:val="nil"/>
              <w:bottom w:val="single" w:sz="4" w:space="0" w:color="auto"/>
              <w:right w:val="single" w:sz="4" w:space="0" w:color="auto"/>
            </w:tcBorders>
            <w:vAlign w:val="center"/>
          </w:tcPr>
          <w:p w14:paraId="3BA0774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60DC8C6" w14:textId="77777777" w:rsidR="0092407A" w:rsidRPr="00077716" w:rsidRDefault="004C16F4">
            <w:r w:rsidRPr="00077716">
              <w:t xml:space="preserve">185.04 </w:t>
            </w:r>
          </w:p>
        </w:tc>
        <w:tc>
          <w:tcPr>
            <w:tcW w:w="156" w:type="pct"/>
            <w:tcBorders>
              <w:top w:val="nil"/>
              <w:left w:val="nil"/>
              <w:bottom w:val="single" w:sz="4" w:space="0" w:color="auto"/>
              <w:right w:val="single" w:sz="4" w:space="0" w:color="auto"/>
            </w:tcBorders>
            <w:vAlign w:val="center"/>
          </w:tcPr>
          <w:p w14:paraId="29DC1AD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BFD70F4" w14:textId="77777777" w:rsidR="0092407A" w:rsidRPr="00077716" w:rsidRDefault="004C16F4">
            <w:r w:rsidRPr="00077716">
              <w:t xml:space="preserve">105.72 </w:t>
            </w:r>
          </w:p>
        </w:tc>
        <w:tc>
          <w:tcPr>
            <w:tcW w:w="387" w:type="pct"/>
            <w:tcBorders>
              <w:top w:val="nil"/>
              <w:left w:val="nil"/>
              <w:bottom w:val="single" w:sz="4" w:space="0" w:color="auto"/>
              <w:right w:val="single" w:sz="4" w:space="0" w:color="auto"/>
            </w:tcBorders>
            <w:noWrap/>
            <w:vAlign w:val="center"/>
          </w:tcPr>
          <w:p w14:paraId="44E3473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E2FC525" w14:textId="77777777" w:rsidR="0092407A" w:rsidRPr="00077716" w:rsidRDefault="0092407A"/>
        </w:tc>
      </w:tr>
      <w:tr w:rsidR="00001D55" w:rsidRPr="00077716" w14:paraId="41E0507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3A4E10D" w14:textId="77777777" w:rsidR="0092407A" w:rsidRPr="00077716" w:rsidRDefault="004C16F4">
            <w:r w:rsidRPr="00077716">
              <w:t>235</w:t>
            </w:r>
          </w:p>
        </w:tc>
        <w:tc>
          <w:tcPr>
            <w:tcW w:w="392" w:type="pct"/>
            <w:tcBorders>
              <w:top w:val="nil"/>
              <w:left w:val="nil"/>
              <w:bottom w:val="single" w:sz="4" w:space="0" w:color="auto"/>
              <w:right w:val="single" w:sz="4" w:space="0" w:color="auto"/>
            </w:tcBorders>
            <w:vAlign w:val="center"/>
          </w:tcPr>
          <w:p w14:paraId="475AA968" w14:textId="77777777" w:rsidR="0092407A" w:rsidRPr="00077716" w:rsidRDefault="004C16F4">
            <w:r w:rsidRPr="00077716">
              <w:t>桑椹</w:t>
            </w:r>
          </w:p>
        </w:tc>
        <w:tc>
          <w:tcPr>
            <w:tcW w:w="310" w:type="pct"/>
            <w:tcBorders>
              <w:top w:val="nil"/>
              <w:left w:val="nil"/>
              <w:bottom w:val="single" w:sz="4" w:space="0" w:color="auto"/>
              <w:right w:val="single" w:sz="4" w:space="0" w:color="auto"/>
            </w:tcBorders>
            <w:vAlign w:val="center"/>
          </w:tcPr>
          <w:p w14:paraId="7C21D40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8CFAA7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1CB91B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9A2D8D3" w14:textId="77777777" w:rsidR="0092407A" w:rsidRPr="00077716" w:rsidRDefault="004C16F4">
            <w:r w:rsidRPr="00077716">
              <w:t>本品为桑科植物桑</w:t>
            </w:r>
            <w:r w:rsidRPr="00077716">
              <w:t>Morus alba L.</w:t>
            </w:r>
            <w:r w:rsidRPr="00077716">
              <w:t>的干燥果穗。</w:t>
            </w:r>
          </w:p>
        </w:tc>
        <w:tc>
          <w:tcPr>
            <w:tcW w:w="484" w:type="pct"/>
            <w:tcBorders>
              <w:top w:val="nil"/>
              <w:left w:val="nil"/>
              <w:bottom w:val="single" w:sz="4" w:space="0" w:color="auto"/>
              <w:right w:val="single" w:sz="4" w:space="0" w:color="auto"/>
            </w:tcBorders>
            <w:vAlign w:val="center"/>
          </w:tcPr>
          <w:p w14:paraId="0764F65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74B195C" w14:textId="77777777" w:rsidR="0092407A" w:rsidRPr="00077716" w:rsidRDefault="004C16F4">
            <w:r w:rsidRPr="00077716">
              <w:t xml:space="preserve">244.08 </w:t>
            </w:r>
          </w:p>
        </w:tc>
        <w:tc>
          <w:tcPr>
            <w:tcW w:w="156" w:type="pct"/>
            <w:tcBorders>
              <w:top w:val="nil"/>
              <w:left w:val="nil"/>
              <w:bottom w:val="single" w:sz="4" w:space="0" w:color="auto"/>
              <w:right w:val="single" w:sz="4" w:space="0" w:color="auto"/>
            </w:tcBorders>
            <w:vAlign w:val="center"/>
          </w:tcPr>
          <w:p w14:paraId="2718A94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822CDE0" w14:textId="77777777" w:rsidR="0092407A" w:rsidRPr="00077716" w:rsidRDefault="004C16F4">
            <w:r w:rsidRPr="00077716">
              <w:t xml:space="preserve">52.06 </w:t>
            </w:r>
          </w:p>
        </w:tc>
        <w:tc>
          <w:tcPr>
            <w:tcW w:w="387" w:type="pct"/>
            <w:tcBorders>
              <w:top w:val="nil"/>
              <w:left w:val="nil"/>
              <w:bottom w:val="single" w:sz="4" w:space="0" w:color="auto"/>
              <w:right w:val="single" w:sz="4" w:space="0" w:color="auto"/>
            </w:tcBorders>
            <w:noWrap/>
            <w:vAlign w:val="center"/>
          </w:tcPr>
          <w:p w14:paraId="6A40F658"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937846E" w14:textId="77777777" w:rsidR="0092407A" w:rsidRPr="00077716" w:rsidRDefault="0092407A"/>
        </w:tc>
      </w:tr>
      <w:tr w:rsidR="00001D55" w:rsidRPr="00077716" w14:paraId="4EC91C18" w14:textId="77777777">
        <w:trPr>
          <w:trHeight w:val="780"/>
        </w:trPr>
        <w:tc>
          <w:tcPr>
            <w:tcW w:w="233" w:type="pct"/>
            <w:tcBorders>
              <w:top w:val="nil"/>
              <w:left w:val="single" w:sz="4" w:space="0" w:color="auto"/>
              <w:bottom w:val="single" w:sz="4" w:space="0" w:color="auto"/>
              <w:right w:val="single" w:sz="4" w:space="0" w:color="auto"/>
            </w:tcBorders>
            <w:noWrap/>
            <w:vAlign w:val="center"/>
          </w:tcPr>
          <w:p w14:paraId="557BE3A2" w14:textId="77777777" w:rsidR="0092407A" w:rsidRPr="00077716" w:rsidRDefault="004C16F4">
            <w:r w:rsidRPr="00077716">
              <w:t>236</w:t>
            </w:r>
          </w:p>
        </w:tc>
        <w:tc>
          <w:tcPr>
            <w:tcW w:w="392" w:type="pct"/>
            <w:tcBorders>
              <w:top w:val="nil"/>
              <w:left w:val="nil"/>
              <w:bottom w:val="single" w:sz="4" w:space="0" w:color="auto"/>
              <w:right w:val="single" w:sz="4" w:space="0" w:color="auto"/>
            </w:tcBorders>
            <w:vAlign w:val="center"/>
          </w:tcPr>
          <w:p w14:paraId="0CD8A81A" w14:textId="77777777" w:rsidR="0092407A" w:rsidRPr="00077716" w:rsidRDefault="004C16F4">
            <w:r w:rsidRPr="00077716">
              <w:t>桑叶</w:t>
            </w:r>
          </w:p>
        </w:tc>
        <w:tc>
          <w:tcPr>
            <w:tcW w:w="310" w:type="pct"/>
            <w:tcBorders>
              <w:top w:val="nil"/>
              <w:left w:val="nil"/>
              <w:bottom w:val="single" w:sz="4" w:space="0" w:color="auto"/>
              <w:right w:val="single" w:sz="4" w:space="0" w:color="auto"/>
            </w:tcBorders>
            <w:vAlign w:val="center"/>
          </w:tcPr>
          <w:p w14:paraId="6EB5B6A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C2CE9E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2161676"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54689B03" w14:textId="77777777" w:rsidR="0092407A" w:rsidRPr="00077716" w:rsidRDefault="004C16F4">
            <w:r w:rsidRPr="00077716">
              <w:t>本品为桑科植物桑</w:t>
            </w:r>
            <w:r w:rsidRPr="00077716">
              <w:t>Morus alba L.</w:t>
            </w:r>
            <w:r w:rsidRPr="00077716">
              <w:t>的干燥叶。</w:t>
            </w:r>
          </w:p>
        </w:tc>
        <w:tc>
          <w:tcPr>
            <w:tcW w:w="484" w:type="pct"/>
            <w:tcBorders>
              <w:top w:val="nil"/>
              <w:left w:val="nil"/>
              <w:bottom w:val="single" w:sz="4" w:space="0" w:color="auto"/>
              <w:right w:val="single" w:sz="4" w:space="0" w:color="auto"/>
            </w:tcBorders>
            <w:vAlign w:val="center"/>
          </w:tcPr>
          <w:p w14:paraId="4C0F9C8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DF4CA1A" w14:textId="77777777" w:rsidR="0092407A" w:rsidRPr="00077716" w:rsidRDefault="004C16F4">
            <w:r w:rsidRPr="00077716">
              <w:t xml:space="preserve">576.00 </w:t>
            </w:r>
          </w:p>
        </w:tc>
        <w:tc>
          <w:tcPr>
            <w:tcW w:w="156" w:type="pct"/>
            <w:tcBorders>
              <w:top w:val="nil"/>
              <w:left w:val="nil"/>
              <w:bottom w:val="single" w:sz="4" w:space="0" w:color="auto"/>
              <w:right w:val="single" w:sz="4" w:space="0" w:color="auto"/>
            </w:tcBorders>
            <w:vAlign w:val="center"/>
          </w:tcPr>
          <w:p w14:paraId="02F9FFD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BD9B8DF" w14:textId="77777777" w:rsidR="0092407A" w:rsidRPr="00077716" w:rsidRDefault="004C16F4">
            <w:r w:rsidRPr="00077716">
              <w:t xml:space="preserve">30.17 </w:t>
            </w:r>
          </w:p>
        </w:tc>
        <w:tc>
          <w:tcPr>
            <w:tcW w:w="387" w:type="pct"/>
            <w:tcBorders>
              <w:top w:val="nil"/>
              <w:left w:val="nil"/>
              <w:bottom w:val="single" w:sz="4" w:space="0" w:color="auto"/>
              <w:right w:val="single" w:sz="4" w:space="0" w:color="auto"/>
            </w:tcBorders>
            <w:noWrap/>
            <w:vAlign w:val="center"/>
          </w:tcPr>
          <w:p w14:paraId="7A9618F4"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B484698" w14:textId="77777777" w:rsidR="0092407A" w:rsidRPr="00077716" w:rsidRDefault="0092407A"/>
        </w:tc>
      </w:tr>
      <w:tr w:rsidR="00001D55" w:rsidRPr="00077716" w14:paraId="04E3D74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447ADB2" w14:textId="77777777" w:rsidR="0092407A" w:rsidRPr="00077716" w:rsidRDefault="004C16F4">
            <w:r w:rsidRPr="00077716">
              <w:lastRenderedPageBreak/>
              <w:t>237</w:t>
            </w:r>
          </w:p>
        </w:tc>
        <w:tc>
          <w:tcPr>
            <w:tcW w:w="392" w:type="pct"/>
            <w:tcBorders>
              <w:top w:val="nil"/>
              <w:left w:val="nil"/>
              <w:bottom w:val="single" w:sz="4" w:space="0" w:color="auto"/>
              <w:right w:val="single" w:sz="4" w:space="0" w:color="auto"/>
            </w:tcBorders>
            <w:vAlign w:val="center"/>
          </w:tcPr>
          <w:p w14:paraId="1CDF4B80" w14:textId="77777777" w:rsidR="0092407A" w:rsidRPr="00077716" w:rsidRDefault="004C16F4">
            <w:r w:rsidRPr="00077716">
              <w:t>桑枝</w:t>
            </w:r>
          </w:p>
        </w:tc>
        <w:tc>
          <w:tcPr>
            <w:tcW w:w="310" w:type="pct"/>
            <w:tcBorders>
              <w:top w:val="nil"/>
              <w:left w:val="nil"/>
              <w:bottom w:val="single" w:sz="4" w:space="0" w:color="auto"/>
              <w:right w:val="single" w:sz="4" w:space="0" w:color="auto"/>
            </w:tcBorders>
            <w:vAlign w:val="center"/>
          </w:tcPr>
          <w:p w14:paraId="3D602C1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D87555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BE23AF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0FD8E7D" w14:textId="77777777" w:rsidR="0092407A" w:rsidRPr="00077716" w:rsidRDefault="004C16F4">
            <w:r w:rsidRPr="00077716">
              <w:t>本品为桑科植物桑</w:t>
            </w:r>
            <w:r w:rsidRPr="00077716">
              <w:t>Morus alba L.</w:t>
            </w:r>
            <w:r w:rsidRPr="00077716">
              <w:t>的干燥嫩枝。</w:t>
            </w:r>
          </w:p>
        </w:tc>
        <w:tc>
          <w:tcPr>
            <w:tcW w:w="484" w:type="pct"/>
            <w:tcBorders>
              <w:top w:val="nil"/>
              <w:left w:val="nil"/>
              <w:bottom w:val="single" w:sz="4" w:space="0" w:color="auto"/>
              <w:right w:val="single" w:sz="4" w:space="0" w:color="auto"/>
            </w:tcBorders>
            <w:vAlign w:val="center"/>
          </w:tcPr>
          <w:p w14:paraId="4A50536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9CC2AF" w14:textId="77777777" w:rsidR="0092407A" w:rsidRPr="00077716" w:rsidRDefault="004C16F4">
            <w:r w:rsidRPr="00077716">
              <w:t xml:space="preserve">14.40 </w:t>
            </w:r>
          </w:p>
        </w:tc>
        <w:tc>
          <w:tcPr>
            <w:tcW w:w="156" w:type="pct"/>
            <w:tcBorders>
              <w:top w:val="nil"/>
              <w:left w:val="nil"/>
              <w:bottom w:val="single" w:sz="4" w:space="0" w:color="auto"/>
              <w:right w:val="single" w:sz="4" w:space="0" w:color="auto"/>
            </w:tcBorders>
            <w:vAlign w:val="center"/>
          </w:tcPr>
          <w:p w14:paraId="46E5576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566A6C" w14:textId="77777777" w:rsidR="0092407A" w:rsidRPr="00077716" w:rsidRDefault="004C16F4">
            <w:r w:rsidRPr="00077716">
              <w:t xml:space="preserve">18.33 </w:t>
            </w:r>
          </w:p>
        </w:tc>
        <w:tc>
          <w:tcPr>
            <w:tcW w:w="387" w:type="pct"/>
            <w:tcBorders>
              <w:top w:val="nil"/>
              <w:left w:val="nil"/>
              <w:bottom w:val="single" w:sz="4" w:space="0" w:color="auto"/>
              <w:right w:val="single" w:sz="4" w:space="0" w:color="auto"/>
            </w:tcBorders>
            <w:noWrap/>
            <w:vAlign w:val="center"/>
          </w:tcPr>
          <w:p w14:paraId="793D9BE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B93EC7A" w14:textId="77777777" w:rsidR="0092407A" w:rsidRPr="00077716" w:rsidRDefault="0092407A"/>
        </w:tc>
      </w:tr>
      <w:tr w:rsidR="00001D55" w:rsidRPr="00077716" w14:paraId="4C238803"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33C62877" w14:textId="77777777" w:rsidR="0092407A" w:rsidRPr="00077716" w:rsidRDefault="004C16F4">
            <w:r w:rsidRPr="00077716">
              <w:t>238</w:t>
            </w:r>
          </w:p>
        </w:tc>
        <w:tc>
          <w:tcPr>
            <w:tcW w:w="392" w:type="pct"/>
            <w:tcBorders>
              <w:top w:val="nil"/>
              <w:left w:val="nil"/>
              <w:bottom w:val="single" w:sz="4" w:space="0" w:color="auto"/>
              <w:right w:val="single" w:sz="4" w:space="0" w:color="auto"/>
            </w:tcBorders>
            <w:vAlign w:val="center"/>
          </w:tcPr>
          <w:p w14:paraId="540B3220" w14:textId="77777777" w:rsidR="0092407A" w:rsidRPr="00077716" w:rsidRDefault="004C16F4">
            <w:r w:rsidRPr="00077716">
              <w:t>砂仁</w:t>
            </w:r>
          </w:p>
        </w:tc>
        <w:tc>
          <w:tcPr>
            <w:tcW w:w="310" w:type="pct"/>
            <w:tcBorders>
              <w:top w:val="nil"/>
              <w:left w:val="nil"/>
              <w:bottom w:val="single" w:sz="4" w:space="0" w:color="auto"/>
              <w:right w:val="single" w:sz="4" w:space="0" w:color="auto"/>
            </w:tcBorders>
            <w:vAlign w:val="center"/>
          </w:tcPr>
          <w:p w14:paraId="4C8EC7B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C91C73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F94B19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66CFC0B" w14:textId="77777777" w:rsidR="0092407A" w:rsidRPr="00077716" w:rsidRDefault="004C16F4">
            <w:r w:rsidRPr="00077716">
              <w:t>本品为姜科植物阳春砂</w:t>
            </w:r>
            <w:r w:rsidRPr="00077716">
              <w:t>Amomum villosum Lour.</w:t>
            </w:r>
            <w:r w:rsidRPr="00077716">
              <w:t>、绿壳砂</w:t>
            </w:r>
            <w:r w:rsidRPr="00077716">
              <w:t>Amomum villosum Lour.var.xanthioides T.L.Wu et Senjen</w:t>
            </w:r>
            <w:r w:rsidRPr="00077716">
              <w:t>或海南砂</w:t>
            </w:r>
            <w:r w:rsidRPr="00077716">
              <w:t>Amomum longiligulare T.L.Wu</w:t>
            </w:r>
            <w:r w:rsidRPr="00077716">
              <w:t>的干燥成熟果实。</w:t>
            </w:r>
          </w:p>
        </w:tc>
        <w:tc>
          <w:tcPr>
            <w:tcW w:w="484" w:type="pct"/>
            <w:tcBorders>
              <w:top w:val="nil"/>
              <w:left w:val="nil"/>
              <w:bottom w:val="single" w:sz="4" w:space="0" w:color="auto"/>
              <w:right w:val="single" w:sz="4" w:space="0" w:color="auto"/>
            </w:tcBorders>
            <w:vAlign w:val="center"/>
          </w:tcPr>
          <w:p w14:paraId="3E0DE8D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6AA7ECF" w14:textId="77777777" w:rsidR="0092407A" w:rsidRPr="00077716" w:rsidRDefault="004C16F4">
            <w:r w:rsidRPr="00077716">
              <w:t xml:space="preserve">68.18 </w:t>
            </w:r>
          </w:p>
        </w:tc>
        <w:tc>
          <w:tcPr>
            <w:tcW w:w="156" w:type="pct"/>
            <w:tcBorders>
              <w:top w:val="nil"/>
              <w:left w:val="nil"/>
              <w:bottom w:val="single" w:sz="4" w:space="0" w:color="auto"/>
              <w:right w:val="single" w:sz="4" w:space="0" w:color="auto"/>
            </w:tcBorders>
            <w:vAlign w:val="center"/>
          </w:tcPr>
          <w:p w14:paraId="45CFAAF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DE5816" w14:textId="77777777" w:rsidR="0092407A" w:rsidRPr="00077716" w:rsidRDefault="004C16F4">
            <w:r w:rsidRPr="00077716">
              <w:t xml:space="preserve">325.50 </w:t>
            </w:r>
          </w:p>
        </w:tc>
        <w:tc>
          <w:tcPr>
            <w:tcW w:w="387" w:type="pct"/>
            <w:tcBorders>
              <w:top w:val="nil"/>
              <w:left w:val="nil"/>
              <w:bottom w:val="single" w:sz="4" w:space="0" w:color="auto"/>
              <w:right w:val="single" w:sz="4" w:space="0" w:color="auto"/>
            </w:tcBorders>
            <w:noWrap/>
            <w:vAlign w:val="center"/>
          </w:tcPr>
          <w:p w14:paraId="4EE6311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F604D0" w14:textId="77777777" w:rsidR="0092407A" w:rsidRPr="00077716" w:rsidRDefault="0092407A"/>
        </w:tc>
      </w:tr>
      <w:tr w:rsidR="00001D55" w:rsidRPr="00077716" w14:paraId="6579EE4E" w14:textId="77777777">
        <w:trPr>
          <w:trHeight w:val="618"/>
        </w:trPr>
        <w:tc>
          <w:tcPr>
            <w:tcW w:w="233" w:type="pct"/>
            <w:tcBorders>
              <w:top w:val="nil"/>
              <w:left w:val="single" w:sz="4" w:space="0" w:color="auto"/>
              <w:bottom w:val="single" w:sz="4" w:space="0" w:color="auto"/>
              <w:right w:val="single" w:sz="4" w:space="0" w:color="auto"/>
            </w:tcBorders>
            <w:noWrap/>
            <w:vAlign w:val="center"/>
          </w:tcPr>
          <w:p w14:paraId="0A25BD06" w14:textId="77777777" w:rsidR="0092407A" w:rsidRPr="00077716" w:rsidRDefault="004C16F4">
            <w:r w:rsidRPr="00077716">
              <w:t>239</w:t>
            </w:r>
          </w:p>
        </w:tc>
        <w:tc>
          <w:tcPr>
            <w:tcW w:w="392" w:type="pct"/>
            <w:tcBorders>
              <w:top w:val="nil"/>
              <w:left w:val="nil"/>
              <w:bottom w:val="single" w:sz="4" w:space="0" w:color="auto"/>
              <w:right w:val="single" w:sz="4" w:space="0" w:color="auto"/>
            </w:tcBorders>
            <w:vAlign w:val="center"/>
          </w:tcPr>
          <w:p w14:paraId="64D1522A" w14:textId="77777777" w:rsidR="0092407A" w:rsidRPr="00077716" w:rsidRDefault="004C16F4">
            <w:r w:rsidRPr="00077716">
              <w:t>山豆根</w:t>
            </w:r>
          </w:p>
        </w:tc>
        <w:tc>
          <w:tcPr>
            <w:tcW w:w="310" w:type="pct"/>
            <w:tcBorders>
              <w:top w:val="nil"/>
              <w:left w:val="nil"/>
              <w:bottom w:val="single" w:sz="4" w:space="0" w:color="auto"/>
              <w:right w:val="single" w:sz="4" w:space="0" w:color="auto"/>
            </w:tcBorders>
            <w:vAlign w:val="center"/>
          </w:tcPr>
          <w:p w14:paraId="4D49FDE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9F8A2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583A2D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60B773C" w14:textId="77777777" w:rsidR="0092407A" w:rsidRPr="00077716" w:rsidRDefault="004C16F4">
            <w:r w:rsidRPr="00077716">
              <w:t>本品为豆科植物越南槐</w:t>
            </w:r>
            <w:r w:rsidRPr="00077716">
              <w:t>Sophora tonkinensis Gagnep.</w:t>
            </w:r>
            <w:r w:rsidRPr="00077716">
              <w:t>的干燥根和根茎。</w:t>
            </w:r>
          </w:p>
        </w:tc>
        <w:tc>
          <w:tcPr>
            <w:tcW w:w="484" w:type="pct"/>
            <w:tcBorders>
              <w:top w:val="nil"/>
              <w:left w:val="nil"/>
              <w:bottom w:val="single" w:sz="4" w:space="0" w:color="auto"/>
              <w:right w:val="single" w:sz="4" w:space="0" w:color="auto"/>
            </w:tcBorders>
            <w:vAlign w:val="center"/>
          </w:tcPr>
          <w:p w14:paraId="60EA242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7A6AA1" w14:textId="77777777" w:rsidR="0092407A" w:rsidRPr="00077716" w:rsidRDefault="004C16F4">
            <w:r w:rsidRPr="00077716">
              <w:t xml:space="preserve">315.00 </w:t>
            </w:r>
          </w:p>
        </w:tc>
        <w:tc>
          <w:tcPr>
            <w:tcW w:w="156" w:type="pct"/>
            <w:tcBorders>
              <w:top w:val="nil"/>
              <w:left w:val="nil"/>
              <w:bottom w:val="single" w:sz="4" w:space="0" w:color="auto"/>
              <w:right w:val="single" w:sz="4" w:space="0" w:color="auto"/>
            </w:tcBorders>
            <w:vAlign w:val="center"/>
          </w:tcPr>
          <w:p w14:paraId="2059504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69403C" w14:textId="77777777" w:rsidR="0092407A" w:rsidRPr="00077716" w:rsidRDefault="004C16F4">
            <w:r w:rsidRPr="00077716">
              <w:t xml:space="preserve">506.00 </w:t>
            </w:r>
          </w:p>
        </w:tc>
        <w:tc>
          <w:tcPr>
            <w:tcW w:w="387" w:type="pct"/>
            <w:tcBorders>
              <w:top w:val="nil"/>
              <w:left w:val="nil"/>
              <w:bottom w:val="single" w:sz="4" w:space="0" w:color="auto"/>
              <w:right w:val="single" w:sz="4" w:space="0" w:color="auto"/>
            </w:tcBorders>
            <w:noWrap/>
            <w:vAlign w:val="center"/>
          </w:tcPr>
          <w:p w14:paraId="69D1F71D"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7021204" w14:textId="77777777" w:rsidR="0092407A" w:rsidRPr="00077716" w:rsidRDefault="0092407A"/>
        </w:tc>
      </w:tr>
      <w:tr w:rsidR="00001D55" w:rsidRPr="00077716" w14:paraId="3BE59C7C" w14:textId="77777777">
        <w:trPr>
          <w:trHeight w:val="780"/>
        </w:trPr>
        <w:tc>
          <w:tcPr>
            <w:tcW w:w="233" w:type="pct"/>
            <w:tcBorders>
              <w:top w:val="nil"/>
              <w:left w:val="single" w:sz="4" w:space="0" w:color="auto"/>
              <w:bottom w:val="single" w:sz="4" w:space="0" w:color="auto"/>
              <w:right w:val="single" w:sz="4" w:space="0" w:color="auto"/>
            </w:tcBorders>
            <w:noWrap/>
            <w:vAlign w:val="center"/>
          </w:tcPr>
          <w:p w14:paraId="11B811C9" w14:textId="77777777" w:rsidR="0092407A" w:rsidRPr="00077716" w:rsidRDefault="004C16F4">
            <w:r w:rsidRPr="00077716">
              <w:t>240</w:t>
            </w:r>
          </w:p>
        </w:tc>
        <w:tc>
          <w:tcPr>
            <w:tcW w:w="392" w:type="pct"/>
            <w:tcBorders>
              <w:top w:val="nil"/>
              <w:left w:val="nil"/>
              <w:bottom w:val="single" w:sz="4" w:space="0" w:color="auto"/>
              <w:right w:val="single" w:sz="4" w:space="0" w:color="auto"/>
            </w:tcBorders>
            <w:vAlign w:val="center"/>
          </w:tcPr>
          <w:p w14:paraId="5D8F11A0" w14:textId="77777777" w:rsidR="0092407A" w:rsidRPr="00077716" w:rsidRDefault="004C16F4">
            <w:r w:rsidRPr="00077716">
              <w:t>山药</w:t>
            </w:r>
          </w:p>
        </w:tc>
        <w:tc>
          <w:tcPr>
            <w:tcW w:w="310" w:type="pct"/>
            <w:tcBorders>
              <w:top w:val="nil"/>
              <w:left w:val="nil"/>
              <w:bottom w:val="single" w:sz="4" w:space="0" w:color="auto"/>
              <w:right w:val="single" w:sz="4" w:space="0" w:color="auto"/>
            </w:tcBorders>
            <w:vAlign w:val="center"/>
          </w:tcPr>
          <w:p w14:paraId="54A41D8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0D042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964422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64A95AD" w14:textId="77777777" w:rsidR="0092407A" w:rsidRPr="00077716" w:rsidRDefault="004C16F4">
            <w:r w:rsidRPr="00077716">
              <w:t>本品为薯蓣科植物薯蓣</w:t>
            </w:r>
            <w:r w:rsidRPr="00077716">
              <w:t>Dioscorea opposita Thunb.</w:t>
            </w:r>
            <w:r w:rsidRPr="00077716">
              <w:t>的干燥根茎。</w:t>
            </w:r>
          </w:p>
        </w:tc>
        <w:tc>
          <w:tcPr>
            <w:tcW w:w="484" w:type="pct"/>
            <w:tcBorders>
              <w:top w:val="nil"/>
              <w:left w:val="nil"/>
              <w:bottom w:val="single" w:sz="4" w:space="0" w:color="auto"/>
              <w:right w:val="single" w:sz="4" w:space="0" w:color="auto"/>
            </w:tcBorders>
            <w:vAlign w:val="center"/>
          </w:tcPr>
          <w:p w14:paraId="565D00F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F9D107" w14:textId="77777777" w:rsidR="0092407A" w:rsidRPr="00077716" w:rsidRDefault="004C16F4">
            <w:r w:rsidRPr="00077716">
              <w:t xml:space="preserve">28.80 </w:t>
            </w:r>
          </w:p>
        </w:tc>
        <w:tc>
          <w:tcPr>
            <w:tcW w:w="156" w:type="pct"/>
            <w:tcBorders>
              <w:top w:val="nil"/>
              <w:left w:val="nil"/>
              <w:bottom w:val="single" w:sz="4" w:space="0" w:color="auto"/>
              <w:right w:val="single" w:sz="4" w:space="0" w:color="auto"/>
            </w:tcBorders>
            <w:vAlign w:val="center"/>
          </w:tcPr>
          <w:p w14:paraId="32D4CB3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884D65F" w14:textId="77777777" w:rsidR="0092407A" w:rsidRPr="00077716" w:rsidRDefault="004C16F4">
            <w:r w:rsidRPr="00077716">
              <w:t xml:space="preserve">103.71 </w:t>
            </w:r>
          </w:p>
        </w:tc>
        <w:tc>
          <w:tcPr>
            <w:tcW w:w="387" w:type="pct"/>
            <w:tcBorders>
              <w:top w:val="nil"/>
              <w:left w:val="nil"/>
              <w:bottom w:val="single" w:sz="4" w:space="0" w:color="auto"/>
              <w:right w:val="single" w:sz="4" w:space="0" w:color="auto"/>
            </w:tcBorders>
            <w:noWrap/>
            <w:vAlign w:val="center"/>
          </w:tcPr>
          <w:p w14:paraId="0B20C8B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3C1C66B" w14:textId="77777777" w:rsidR="0092407A" w:rsidRPr="00077716" w:rsidRDefault="0092407A"/>
        </w:tc>
      </w:tr>
      <w:tr w:rsidR="00001D55" w:rsidRPr="00077716" w14:paraId="4D42C9F3" w14:textId="77777777">
        <w:trPr>
          <w:trHeight w:val="1200"/>
        </w:trPr>
        <w:tc>
          <w:tcPr>
            <w:tcW w:w="233" w:type="pct"/>
            <w:tcBorders>
              <w:top w:val="nil"/>
              <w:left w:val="single" w:sz="4" w:space="0" w:color="auto"/>
              <w:bottom w:val="single" w:sz="4" w:space="0" w:color="auto"/>
              <w:right w:val="single" w:sz="4" w:space="0" w:color="auto"/>
            </w:tcBorders>
            <w:noWrap/>
            <w:vAlign w:val="center"/>
          </w:tcPr>
          <w:p w14:paraId="72B121ED" w14:textId="77777777" w:rsidR="0092407A" w:rsidRPr="00077716" w:rsidRDefault="004C16F4">
            <w:r w:rsidRPr="00077716">
              <w:t>241</w:t>
            </w:r>
          </w:p>
        </w:tc>
        <w:tc>
          <w:tcPr>
            <w:tcW w:w="392" w:type="pct"/>
            <w:tcBorders>
              <w:top w:val="nil"/>
              <w:left w:val="nil"/>
              <w:bottom w:val="single" w:sz="4" w:space="0" w:color="auto"/>
              <w:right w:val="single" w:sz="4" w:space="0" w:color="auto"/>
            </w:tcBorders>
            <w:vAlign w:val="center"/>
          </w:tcPr>
          <w:p w14:paraId="106F7BFC" w14:textId="77777777" w:rsidR="0092407A" w:rsidRPr="00077716" w:rsidRDefault="004C16F4">
            <w:r w:rsidRPr="00077716">
              <w:t>山萸肉</w:t>
            </w:r>
          </w:p>
        </w:tc>
        <w:tc>
          <w:tcPr>
            <w:tcW w:w="310" w:type="pct"/>
            <w:tcBorders>
              <w:top w:val="nil"/>
              <w:left w:val="nil"/>
              <w:bottom w:val="single" w:sz="4" w:space="0" w:color="auto"/>
              <w:right w:val="single" w:sz="4" w:space="0" w:color="auto"/>
            </w:tcBorders>
            <w:vAlign w:val="center"/>
          </w:tcPr>
          <w:p w14:paraId="1FF421D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3C28D1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9ABABB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9E71E71" w14:textId="77777777" w:rsidR="0092407A" w:rsidRPr="00077716" w:rsidRDefault="004C16F4">
            <w:r w:rsidRPr="00077716">
              <w:t>本品为山茱萸科植物山茱萸</w:t>
            </w:r>
            <w:r w:rsidRPr="00077716">
              <w:t>Cornus officinalis Sieb. et Zucc.</w:t>
            </w:r>
            <w:r w:rsidRPr="00077716">
              <w:t>的干燥成熟果肉。</w:t>
            </w:r>
          </w:p>
        </w:tc>
        <w:tc>
          <w:tcPr>
            <w:tcW w:w="484" w:type="pct"/>
            <w:tcBorders>
              <w:top w:val="nil"/>
              <w:left w:val="nil"/>
              <w:bottom w:val="single" w:sz="4" w:space="0" w:color="auto"/>
              <w:right w:val="single" w:sz="4" w:space="0" w:color="auto"/>
            </w:tcBorders>
            <w:vAlign w:val="center"/>
          </w:tcPr>
          <w:p w14:paraId="528786C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44B57B1" w14:textId="77777777" w:rsidR="0092407A" w:rsidRPr="00077716" w:rsidRDefault="004C16F4">
            <w:r w:rsidRPr="00077716">
              <w:t xml:space="preserve">27.36 </w:t>
            </w:r>
          </w:p>
        </w:tc>
        <w:tc>
          <w:tcPr>
            <w:tcW w:w="156" w:type="pct"/>
            <w:tcBorders>
              <w:top w:val="nil"/>
              <w:left w:val="nil"/>
              <w:bottom w:val="single" w:sz="4" w:space="0" w:color="auto"/>
              <w:right w:val="single" w:sz="4" w:space="0" w:color="auto"/>
            </w:tcBorders>
            <w:vAlign w:val="center"/>
          </w:tcPr>
          <w:p w14:paraId="496FE66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E62992" w14:textId="77777777" w:rsidR="0092407A" w:rsidRPr="00077716" w:rsidRDefault="004C16F4">
            <w:r w:rsidRPr="00077716">
              <w:t xml:space="preserve">128.13 </w:t>
            </w:r>
          </w:p>
        </w:tc>
        <w:tc>
          <w:tcPr>
            <w:tcW w:w="387" w:type="pct"/>
            <w:tcBorders>
              <w:top w:val="nil"/>
              <w:left w:val="nil"/>
              <w:bottom w:val="single" w:sz="4" w:space="0" w:color="auto"/>
              <w:right w:val="single" w:sz="4" w:space="0" w:color="auto"/>
            </w:tcBorders>
            <w:noWrap/>
            <w:vAlign w:val="center"/>
          </w:tcPr>
          <w:p w14:paraId="6CD5BC6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EAA7B23" w14:textId="77777777" w:rsidR="0092407A" w:rsidRPr="00077716" w:rsidRDefault="0092407A"/>
        </w:tc>
      </w:tr>
      <w:tr w:rsidR="00001D55" w:rsidRPr="00077716" w14:paraId="167D150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4A601F" w14:textId="77777777" w:rsidR="0092407A" w:rsidRPr="00077716" w:rsidRDefault="004C16F4">
            <w:r w:rsidRPr="00077716">
              <w:t>242</w:t>
            </w:r>
          </w:p>
        </w:tc>
        <w:tc>
          <w:tcPr>
            <w:tcW w:w="392" w:type="pct"/>
            <w:tcBorders>
              <w:top w:val="nil"/>
              <w:left w:val="nil"/>
              <w:bottom w:val="single" w:sz="4" w:space="0" w:color="auto"/>
              <w:right w:val="single" w:sz="4" w:space="0" w:color="auto"/>
            </w:tcBorders>
            <w:vAlign w:val="center"/>
          </w:tcPr>
          <w:p w14:paraId="3E564DDE" w14:textId="77777777" w:rsidR="0092407A" w:rsidRPr="00077716" w:rsidRDefault="004C16F4">
            <w:r w:rsidRPr="00077716">
              <w:t>山芝麻</w:t>
            </w:r>
          </w:p>
        </w:tc>
        <w:tc>
          <w:tcPr>
            <w:tcW w:w="310" w:type="pct"/>
            <w:tcBorders>
              <w:top w:val="nil"/>
              <w:left w:val="nil"/>
              <w:bottom w:val="single" w:sz="4" w:space="0" w:color="auto"/>
              <w:right w:val="single" w:sz="4" w:space="0" w:color="auto"/>
            </w:tcBorders>
            <w:vAlign w:val="center"/>
          </w:tcPr>
          <w:p w14:paraId="0FF617DE" w14:textId="77777777" w:rsidR="0092407A" w:rsidRPr="00077716" w:rsidRDefault="004C16F4">
            <w:r w:rsidRPr="00077716">
              <w:t>《广西壮族自治区中</w:t>
            </w:r>
            <w:r w:rsidRPr="00077716">
              <w:lastRenderedPageBreak/>
              <w:t>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EFE476F"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C075879" w14:textId="77777777" w:rsidR="0092407A" w:rsidRPr="00077716" w:rsidRDefault="004C16F4">
            <w:r w:rsidRPr="00077716">
              <w:t>厚片或段</w:t>
            </w:r>
            <w:r w:rsidRPr="00077716">
              <w:t>/</w:t>
            </w:r>
            <w:r w:rsidRPr="00077716">
              <w:t>（统</w:t>
            </w:r>
            <w:r w:rsidRPr="00077716">
              <w:lastRenderedPageBreak/>
              <w:t>货）</w:t>
            </w:r>
          </w:p>
        </w:tc>
        <w:tc>
          <w:tcPr>
            <w:tcW w:w="1373" w:type="pct"/>
            <w:tcBorders>
              <w:top w:val="nil"/>
              <w:left w:val="nil"/>
              <w:bottom w:val="single" w:sz="4" w:space="0" w:color="auto"/>
              <w:right w:val="single" w:sz="4" w:space="0" w:color="auto"/>
            </w:tcBorders>
            <w:vAlign w:val="center"/>
          </w:tcPr>
          <w:p w14:paraId="30D9EA35" w14:textId="77777777" w:rsidR="0092407A" w:rsidRPr="00077716" w:rsidRDefault="004C16F4">
            <w:r w:rsidRPr="00077716">
              <w:lastRenderedPageBreak/>
              <w:t>本品为梧桐科植物山芝麻</w:t>
            </w:r>
            <w:r w:rsidRPr="00077716">
              <w:t>Helicteres angustifolia L.</w:t>
            </w:r>
            <w:r w:rsidRPr="00077716">
              <w:t>的干燥根或全株。</w:t>
            </w:r>
          </w:p>
        </w:tc>
        <w:tc>
          <w:tcPr>
            <w:tcW w:w="484" w:type="pct"/>
            <w:tcBorders>
              <w:top w:val="nil"/>
              <w:left w:val="nil"/>
              <w:bottom w:val="single" w:sz="4" w:space="0" w:color="auto"/>
              <w:right w:val="single" w:sz="4" w:space="0" w:color="auto"/>
            </w:tcBorders>
            <w:vAlign w:val="center"/>
          </w:tcPr>
          <w:p w14:paraId="32FABB5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7F1A20A" w14:textId="77777777" w:rsidR="0092407A" w:rsidRPr="00077716" w:rsidRDefault="004C16F4">
            <w:r w:rsidRPr="00077716">
              <w:t xml:space="preserve">976.32 </w:t>
            </w:r>
          </w:p>
        </w:tc>
        <w:tc>
          <w:tcPr>
            <w:tcW w:w="156" w:type="pct"/>
            <w:tcBorders>
              <w:top w:val="nil"/>
              <w:left w:val="nil"/>
              <w:bottom w:val="single" w:sz="4" w:space="0" w:color="auto"/>
              <w:right w:val="single" w:sz="4" w:space="0" w:color="auto"/>
            </w:tcBorders>
            <w:vAlign w:val="center"/>
          </w:tcPr>
          <w:p w14:paraId="6BE244A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6FBD03" w14:textId="77777777" w:rsidR="0092407A" w:rsidRPr="00077716" w:rsidRDefault="004C16F4">
            <w:r w:rsidRPr="00077716">
              <w:t xml:space="preserve">64.33 </w:t>
            </w:r>
          </w:p>
        </w:tc>
        <w:tc>
          <w:tcPr>
            <w:tcW w:w="387" w:type="pct"/>
            <w:tcBorders>
              <w:top w:val="nil"/>
              <w:left w:val="nil"/>
              <w:bottom w:val="single" w:sz="4" w:space="0" w:color="auto"/>
              <w:right w:val="single" w:sz="4" w:space="0" w:color="auto"/>
            </w:tcBorders>
            <w:noWrap/>
            <w:vAlign w:val="center"/>
          </w:tcPr>
          <w:p w14:paraId="73B304E9"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5D06345" w14:textId="77777777" w:rsidR="0092407A" w:rsidRPr="00077716" w:rsidRDefault="0092407A"/>
        </w:tc>
      </w:tr>
      <w:tr w:rsidR="00001D55" w:rsidRPr="00077716" w14:paraId="0DC03DE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9C618B" w14:textId="77777777" w:rsidR="0092407A" w:rsidRPr="00077716" w:rsidRDefault="004C16F4">
            <w:r w:rsidRPr="00077716">
              <w:t>243</w:t>
            </w:r>
          </w:p>
        </w:tc>
        <w:tc>
          <w:tcPr>
            <w:tcW w:w="392" w:type="pct"/>
            <w:tcBorders>
              <w:top w:val="nil"/>
              <w:left w:val="nil"/>
              <w:bottom w:val="single" w:sz="4" w:space="0" w:color="auto"/>
              <w:right w:val="single" w:sz="4" w:space="0" w:color="auto"/>
            </w:tcBorders>
            <w:vAlign w:val="center"/>
          </w:tcPr>
          <w:p w14:paraId="2556ED96" w14:textId="77777777" w:rsidR="0092407A" w:rsidRPr="00077716" w:rsidRDefault="004C16F4">
            <w:r w:rsidRPr="00077716">
              <w:t>蛇床子</w:t>
            </w:r>
          </w:p>
        </w:tc>
        <w:tc>
          <w:tcPr>
            <w:tcW w:w="310" w:type="pct"/>
            <w:tcBorders>
              <w:top w:val="nil"/>
              <w:left w:val="nil"/>
              <w:bottom w:val="single" w:sz="4" w:space="0" w:color="auto"/>
              <w:right w:val="single" w:sz="4" w:space="0" w:color="auto"/>
            </w:tcBorders>
            <w:vAlign w:val="center"/>
          </w:tcPr>
          <w:p w14:paraId="12E5500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23C3A1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B8E6A5D"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19346FC" w14:textId="77777777" w:rsidR="0092407A" w:rsidRPr="00077716" w:rsidRDefault="004C16F4">
            <w:r w:rsidRPr="00077716">
              <w:t>本品为伞形科植物蛇床</w:t>
            </w:r>
            <w:r w:rsidRPr="00077716">
              <w:t>Cnidium monnieri</w:t>
            </w:r>
            <w:r w:rsidRPr="00077716">
              <w:t>（</w:t>
            </w:r>
            <w:r w:rsidRPr="00077716">
              <w:t>L.</w:t>
            </w:r>
            <w:r w:rsidRPr="00077716">
              <w:t>）</w:t>
            </w:r>
            <w:r w:rsidRPr="00077716">
              <w:t xml:space="preserve">Cuss.  </w:t>
            </w:r>
            <w:r w:rsidRPr="00077716">
              <w:t>的干燥成熟果实。</w:t>
            </w:r>
          </w:p>
        </w:tc>
        <w:tc>
          <w:tcPr>
            <w:tcW w:w="484" w:type="pct"/>
            <w:tcBorders>
              <w:top w:val="nil"/>
              <w:left w:val="nil"/>
              <w:bottom w:val="single" w:sz="4" w:space="0" w:color="auto"/>
              <w:right w:val="single" w:sz="4" w:space="0" w:color="auto"/>
            </w:tcBorders>
            <w:vAlign w:val="center"/>
          </w:tcPr>
          <w:p w14:paraId="0A16E9D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C14E094" w14:textId="77777777" w:rsidR="0092407A" w:rsidRPr="00077716" w:rsidRDefault="004C16F4">
            <w:r w:rsidRPr="00077716">
              <w:t xml:space="preserve">391.20 </w:t>
            </w:r>
          </w:p>
        </w:tc>
        <w:tc>
          <w:tcPr>
            <w:tcW w:w="156" w:type="pct"/>
            <w:tcBorders>
              <w:top w:val="nil"/>
              <w:left w:val="nil"/>
              <w:bottom w:val="single" w:sz="4" w:space="0" w:color="auto"/>
              <w:right w:val="single" w:sz="4" w:space="0" w:color="auto"/>
            </w:tcBorders>
            <w:vAlign w:val="center"/>
          </w:tcPr>
          <w:p w14:paraId="37F8511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C4BADD8" w14:textId="77777777" w:rsidR="0092407A" w:rsidRPr="00077716" w:rsidRDefault="004C16F4">
            <w:r w:rsidRPr="00077716">
              <w:t xml:space="preserve">82.37 </w:t>
            </w:r>
          </w:p>
        </w:tc>
        <w:tc>
          <w:tcPr>
            <w:tcW w:w="387" w:type="pct"/>
            <w:tcBorders>
              <w:top w:val="nil"/>
              <w:left w:val="nil"/>
              <w:bottom w:val="single" w:sz="4" w:space="0" w:color="auto"/>
              <w:right w:val="single" w:sz="4" w:space="0" w:color="auto"/>
            </w:tcBorders>
            <w:noWrap/>
            <w:vAlign w:val="center"/>
          </w:tcPr>
          <w:p w14:paraId="0E59086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8A3C4C4" w14:textId="77777777" w:rsidR="0092407A" w:rsidRPr="00077716" w:rsidRDefault="0092407A"/>
        </w:tc>
      </w:tr>
      <w:tr w:rsidR="00001D55" w:rsidRPr="00077716" w14:paraId="2D90450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3140204" w14:textId="77777777" w:rsidR="0092407A" w:rsidRPr="00077716" w:rsidRDefault="004C16F4">
            <w:r w:rsidRPr="00077716">
              <w:t>244</w:t>
            </w:r>
          </w:p>
        </w:tc>
        <w:tc>
          <w:tcPr>
            <w:tcW w:w="392" w:type="pct"/>
            <w:tcBorders>
              <w:top w:val="nil"/>
              <w:left w:val="nil"/>
              <w:bottom w:val="single" w:sz="4" w:space="0" w:color="auto"/>
              <w:right w:val="single" w:sz="4" w:space="0" w:color="auto"/>
            </w:tcBorders>
            <w:vAlign w:val="center"/>
          </w:tcPr>
          <w:p w14:paraId="519E1C48" w14:textId="77777777" w:rsidR="0092407A" w:rsidRPr="00077716" w:rsidRDefault="004C16F4">
            <w:r w:rsidRPr="00077716">
              <w:t>蛇莓</w:t>
            </w:r>
          </w:p>
        </w:tc>
        <w:tc>
          <w:tcPr>
            <w:tcW w:w="310" w:type="pct"/>
            <w:tcBorders>
              <w:top w:val="nil"/>
              <w:left w:val="nil"/>
              <w:bottom w:val="single" w:sz="4" w:space="0" w:color="auto"/>
              <w:right w:val="single" w:sz="4" w:space="0" w:color="auto"/>
            </w:tcBorders>
            <w:vAlign w:val="center"/>
          </w:tcPr>
          <w:p w14:paraId="39AFE547" w14:textId="77777777" w:rsidR="0092407A" w:rsidRPr="00077716" w:rsidRDefault="004C16F4">
            <w:r w:rsidRPr="00077716">
              <w:t>《湖南省中药饮片炮制规范》</w:t>
            </w:r>
            <w:r w:rsidRPr="00077716">
              <w:t>2010</w:t>
            </w:r>
            <w:r w:rsidRPr="00077716">
              <w:t>年版</w:t>
            </w:r>
          </w:p>
        </w:tc>
        <w:tc>
          <w:tcPr>
            <w:tcW w:w="310" w:type="pct"/>
            <w:tcBorders>
              <w:top w:val="nil"/>
              <w:left w:val="nil"/>
              <w:bottom w:val="single" w:sz="4" w:space="0" w:color="auto"/>
              <w:right w:val="single" w:sz="4" w:space="0" w:color="auto"/>
            </w:tcBorders>
            <w:noWrap/>
            <w:vAlign w:val="center"/>
          </w:tcPr>
          <w:p w14:paraId="2BFB969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DCC9809" w14:textId="77777777" w:rsidR="0092407A" w:rsidRPr="00077716" w:rsidRDefault="004C16F4">
            <w:r w:rsidRPr="00077716">
              <w:t>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CF17D2A" w14:textId="77777777" w:rsidR="0092407A" w:rsidRPr="00077716" w:rsidRDefault="004C16F4">
            <w:r w:rsidRPr="00077716">
              <w:t>本品为蔷薇科植物蛇莓</w:t>
            </w:r>
            <w:r w:rsidRPr="00077716">
              <w:t xml:space="preserve"> Duchesnea indica(Andr.)Focke</w:t>
            </w:r>
            <w:r w:rsidRPr="00077716">
              <w:t>的干燥全草。</w:t>
            </w:r>
          </w:p>
        </w:tc>
        <w:tc>
          <w:tcPr>
            <w:tcW w:w="484" w:type="pct"/>
            <w:tcBorders>
              <w:top w:val="nil"/>
              <w:left w:val="nil"/>
              <w:bottom w:val="single" w:sz="4" w:space="0" w:color="auto"/>
              <w:right w:val="single" w:sz="4" w:space="0" w:color="auto"/>
            </w:tcBorders>
            <w:vAlign w:val="center"/>
          </w:tcPr>
          <w:p w14:paraId="375BA3A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A3018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57DB4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6FC47B" w14:textId="77777777" w:rsidR="0092407A" w:rsidRPr="00077716" w:rsidRDefault="004C16F4">
            <w:r w:rsidRPr="00077716">
              <w:t xml:space="preserve">38.67 </w:t>
            </w:r>
          </w:p>
        </w:tc>
        <w:tc>
          <w:tcPr>
            <w:tcW w:w="387" w:type="pct"/>
            <w:tcBorders>
              <w:top w:val="nil"/>
              <w:left w:val="nil"/>
              <w:bottom w:val="single" w:sz="4" w:space="0" w:color="auto"/>
              <w:right w:val="single" w:sz="4" w:space="0" w:color="auto"/>
            </w:tcBorders>
            <w:noWrap/>
            <w:vAlign w:val="center"/>
          </w:tcPr>
          <w:p w14:paraId="44D1AA6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822348" w14:textId="77777777" w:rsidR="0092407A" w:rsidRPr="00077716" w:rsidRDefault="0092407A"/>
        </w:tc>
      </w:tr>
      <w:tr w:rsidR="00001D55" w:rsidRPr="00077716" w14:paraId="0E85392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2B58034" w14:textId="77777777" w:rsidR="0092407A" w:rsidRPr="00077716" w:rsidRDefault="004C16F4">
            <w:r w:rsidRPr="00077716">
              <w:t>245</w:t>
            </w:r>
          </w:p>
        </w:tc>
        <w:tc>
          <w:tcPr>
            <w:tcW w:w="392" w:type="pct"/>
            <w:tcBorders>
              <w:top w:val="nil"/>
              <w:left w:val="nil"/>
              <w:bottom w:val="single" w:sz="4" w:space="0" w:color="auto"/>
              <w:right w:val="single" w:sz="4" w:space="0" w:color="auto"/>
            </w:tcBorders>
            <w:vAlign w:val="center"/>
          </w:tcPr>
          <w:p w14:paraId="58041020" w14:textId="77777777" w:rsidR="0092407A" w:rsidRPr="00077716" w:rsidRDefault="004C16F4">
            <w:r w:rsidRPr="00077716">
              <w:t>射干</w:t>
            </w:r>
          </w:p>
        </w:tc>
        <w:tc>
          <w:tcPr>
            <w:tcW w:w="310" w:type="pct"/>
            <w:tcBorders>
              <w:top w:val="nil"/>
              <w:left w:val="nil"/>
              <w:bottom w:val="single" w:sz="4" w:space="0" w:color="auto"/>
              <w:right w:val="single" w:sz="4" w:space="0" w:color="auto"/>
            </w:tcBorders>
            <w:vAlign w:val="center"/>
          </w:tcPr>
          <w:p w14:paraId="2EEB6F2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914B2C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A1AE37E"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4962DE5" w14:textId="77777777" w:rsidR="0092407A" w:rsidRPr="00077716" w:rsidRDefault="004C16F4">
            <w:r w:rsidRPr="00077716">
              <w:t>本品为鸢尾科植物射干</w:t>
            </w:r>
            <w:r w:rsidRPr="00077716">
              <w:t>Belamcanda chinensis</w:t>
            </w:r>
            <w:r w:rsidRPr="00077716">
              <w:t>（</w:t>
            </w:r>
            <w:r w:rsidRPr="00077716">
              <w:t>L.</w:t>
            </w:r>
            <w:r w:rsidRPr="00077716">
              <w:t>）</w:t>
            </w:r>
            <w:r w:rsidRPr="00077716">
              <w:t>DC.</w:t>
            </w:r>
            <w:r w:rsidRPr="00077716">
              <w:t>的干燥根茎。</w:t>
            </w:r>
          </w:p>
        </w:tc>
        <w:tc>
          <w:tcPr>
            <w:tcW w:w="484" w:type="pct"/>
            <w:tcBorders>
              <w:top w:val="nil"/>
              <w:left w:val="nil"/>
              <w:bottom w:val="single" w:sz="4" w:space="0" w:color="auto"/>
              <w:right w:val="single" w:sz="4" w:space="0" w:color="auto"/>
            </w:tcBorders>
            <w:vAlign w:val="center"/>
          </w:tcPr>
          <w:p w14:paraId="106B6AD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EF2409" w14:textId="77777777" w:rsidR="0092407A" w:rsidRPr="00077716" w:rsidRDefault="004C16F4">
            <w:r w:rsidRPr="00077716">
              <w:t xml:space="preserve">741.12 </w:t>
            </w:r>
          </w:p>
        </w:tc>
        <w:tc>
          <w:tcPr>
            <w:tcW w:w="156" w:type="pct"/>
            <w:tcBorders>
              <w:top w:val="nil"/>
              <w:left w:val="nil"/>
              <w:bottom w:val="single" w:sz="4" w:space="0" w:color="auto"/>
              <w:right w:val="single" w:sz="4" w:space="0" w:color="auto"/>
            </w:tcBorders>
            <w:vAlign w:val="center"/>
          </w:tcPr>
          <w:p w14:paraId="084623E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5DBCBA1" w14:textId="77777777" w:rsidR="0092407A" w:rsidRPr="00077716" w:rsidRDefault="004C16F4">
            <w:r w:rsidRPr="00077716">
              <w:t xml:space="preserve">95.50 </w:t>
            </w:r>
          </w:p>
        </w:tc>
        <w:tc>
          <w:tcPr>
            <w:tcW w:w="387" w:type="pct"/>
            <w:tcBorders>
              <w:top w:val="nil"/>
              <w:left w:val="nil"/>
              <w:bottom w:val="single" w:sz="4" w:space="0" w:color="auto"/>
              <w:right w:val="single" w:sz="4" w:space="0" w:color="auto"/>
            </w:tcBorders>
            <w:noWrap/>
            <w:vAlign w:val="center"/>
          </w:tcPr>
          <w:p w14:paraId="5C1FA53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5133FD9" w14:textId="77777777" w:rsidR="0092407A" w:rsidRPr="00077716" w:rsidRDefault="0092407A"/>
        </w:tc>
      </w:tr>
      <w:tr w:rsidR="00001D55" w:rsidRPr="00077716" w14:paraId="44759CF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7ED83E7" w14:textId="77777777" w:rsidR="0092407A" w:rsidRPr="00077716" w:rsidRDefault="004C16F4">
            <w:r w:rsidRPr="00077716">
              <w:t>246</w:t>
            </w:r>
          </w:p>
        </w:tc>
        <w:tc>
          <w:tcPr>
            <w:tcW w:w="392" w:type="pct"/>
            <w:tcBorders>
              <w:top w:val="nil"/>
              <w:left w:val="nil"/>
              <w:bottom w:val="single" w:sz="4" w:space="0" w:color="auto"/>
              <w:right w:val="single" w:sz="4" w:space="0" w:color="auto"/>
            </w:tcBorders>
            <w:vAlign w:val="center"/>
          </w:tcPr>
          <w:p w14:paraId="5DE9F162" w14:textId="77777777" w:rsidR="0092407A" w:rsidRPr="00077716" w:rsidRDefault="004C16F4">
            <w:r w:rsidRPr="00077716">
              <w:t>伸筋草</w:t>
            </w:r>
          </w:p>
        </w:tc>
        <w:tc>
          <w:tcPr>
            <w:tcW w:w="310" w:type="pct"/>
            <w:tcBorders>
              <w:top w:val="nil"/>
              <w:left w:val="nil"/>
              <w:bottom w:val="single" w:sz="4" w:space="0" w:color="auto"/>
              <w:right w:val="single" w:sz="4" w:space="0" w:color="auto"/>
            </w:tcBorders>
            <w:vAlign w:val="center"/>
          </w:tcPr>
          <w:p w14:paraId="72DE2CD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6B380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C5245FB"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B53804E" w14:textId="77777777" w:rsidR="0092407A" w:rsidRPr="00077716" w:rsidRDefault="004C16F4">
            <w:r w:rsidRPr="00077716">
              <w:t>本品为石松科植物石松</w:t>
            </w:r>
            <w:r w:rsidRPr="00077716">
              <w:t xml:space="preserve">Lycopodium japonicum Thunb.  </w:t>
            </w:r>
            <w:r w:rsidRPr="00077716">
              <w:t>的干燥全草。</w:t>
            </w:r>
          </w:p>
        </w:tc>
        <w:tc>
          <w:tcPr>
            <w:tcW w:w="484" w:type="pct"/>
            <w:tcBorders>
              <w:top w:val="nil"/>
              <w:left w:val="nil"/>
              <w:bottom w:val="single" w:sz="4" w:space="0" w:color="auto"/>
              <w:right w:val="single" w:sz="4" w:space="0" w:color="auto"/>
            </w:tcBorders>
            <w:vAlign w:val="center"/>
          </w:tcPr>
          <w:p w14:paraId="0D6E0D2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FC2CD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2514ED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44A1E98" w14:textId="77777777" w:rsidR="0092407A" w:rsidRPr="00077716" w:rsidRDefault="004C16F4">
            <w:r w:rsidRPr="00077716">
              <w:t xml:space="preserve">42.47 </w:t>
            </w:r>
          </w:p>
        </w:tc>
        <w:tc>
          <w:tcPr>
            <w:tcW w:w="387" w:type="pct"/>
            <w:tcBorders>
              <w:top w:val="nil"/>
              <w:left w:val="nil"/>
              <w:bottom w:val="single" w:sz="4" w:space="0" w:color="auto"/>
              <w:right w:val="single" w:sz="4" w:space="0" w:color="auto"/>
            </w:tcBorders>
            <w:noWrap/>
            <w:vAlign w:val="center"/>
          </w:tcPr>
          <w:p w14:paraId="7A845F3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344E0EC" w14:textId="77777777" w:rsidR="0092407A" w:rsidRPr="00077716" w:rsidRDefault="0092407A"/>
        </w:tc>
      </w:tr>
      <w:tr w:rsidR="00001D55" w:rsidRPr="00077716" w14:paraId="4F696BB2"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6F13AAC3" w14:textId="77777777" w:rsidR="0092407A" w:rsidRPr="00077716" w:rsidRDefault="004C16F4">
            <w:r w:rsidRPr="00077716">
              <w:lastRenderedPageBreak/>
              <w:t>247</w:t>
            </w:r>
          </w:p>
        </w:tc>
        <w:tc>
          <w:tcPr>
            <w:tcW w:w="392" w:type="pct"/>
            <w:tcBorders>
              <w:top w:val="nil"/>
              <w:left w:val="nil"/>
              <w:bottom w:val="single" w:sz="4" w:space="0" w:color="auto"/>
              <w:right w:val="single" w:sz="4" w:space="0" w:color="auto"/>
            </w:tcBorders>
            <w:vAlign w:val="center"/>
          </w:tcPr>
          <w:p w14:paraId="608ADE6B" w14:textId="77777777" w:rsidR="0092407A" w:rsidRPr="00077716" w:rsidRDefault="004C16F4">
            <w:r w:rsidRPr="00077716">
              <w:t>升麻</w:t>
            </w:r>
          </w:p>
        </w:tc>
        <w:tc>
          <w:tcPr>
            <w:tcW w:w="310" w:type="pct"/>
            <w:tcBorders>
              <w:top w:val="nil"/>
              <w:left w:val="nil"/>
              <w:bottom w:val="single" w:sz="4" w:space="0" w:color="auto"/>
              <w:right w:val="single" w:sz="4" w:space="0" w:color="auto"/>
            </w:tcBorders>
            <w:vAlign w:val="center"/>
          </w:tcPr>
          <w:p w14:paraId="4A83982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570A52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D7C7740"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AF7A0EC" w14:textId="77777777" w:rsidR="0092407A" w:rsidRPr="00077716" w:rsidRDefault="004C16F4">
            <w:r w:rsidRPr="00077716">
              <w:t>本品为毛茛科植物大三叶升麻</w:t>
            </w:r>
            <w:r w:rsidRPr="00077716">
              <w:t>Cimicifuga heracleifolia Kom.</w:t>
            </w:r>
            <w:r w:rsidRPr="00077716">
              <w:t>、兴安升麻</w:t>
            </w:r>
            <w:r w:rsidRPr="00077716">
              <w:t>Cimicifuga dahurica</w:t>
            </w:r>
            <w:r w:rsidRPr="00077716">
              <w:t>（</w:t>
            </w:r>
            <w:r w:rsidRPr="00077716">
              <w:t>Turcz.</w:t>
            </w:r>
            <w:r w:rsidRPr="00077716">
              <w:t>）</w:t>
            </w:r>
            <w:r w:rsidRPr="00077716">
              <w:t>Maxim.</w:t>
            </w:r>
            <w:r w:rsidRPr="00077716">
              <w:t>或升麻</w:t>
            </w:r>
            <w:r w:rsidRPr="00077716">
              <w:t>Cimicifuga foetida L.</w:t>
            </w:r>
            <w:r w:rsidRPr="00077716">
              <w:t>的干燥根茎。</w:t>
            </w:r>
          </w:p>
        </w:tc>
        <w:tc>
          <w:tcPr>
            <w:tcW w:w="484" w:type="pct"/>
            <w:tcBorders>
              <w:top w:val="nil"/>
              <w:left w:val="nil"/>
              <w:bottom w:val="single" w:sz="4" w:space="0" w:color="auto"/>
              <w:right w:val="single" w:sz="4" w:space="0" w:color="auto"/>
            </w:tcBorders>
            <w:vAlign w:val="center"/>
          </w:tcPr>
          <w:p w14:paraId="38E5734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85044C" w14:textId="77777777" w:rsidR="0092407A" w:rsidRPr="00077716" w:rsidRDefault="004C16F4">
            <w:r w:rsidRPr="00077716">
              <w:t xml:space="preserve">44.06 </w:t>
            </w:r>
          </w:p>
        </w:tc>
        <w:tc>
          <w:tcPr>
            <w:tcW w:w="156" w:type="pct"/>
            <w:tcBorders>
              <w:top w:val="nil"/>
              <w:left w:val="nil"/>
              <w:bottom w:val="single" w:sz="4" w:space="0" w:color="auto"/>
              <w:right w:val="single" w:sz="4" w:space="0" w:color="auto"/>
            </w:tcBorders>
            <w:vAlign w:val="center"/>
          </w:tcPr>
          <w:p w14:paraId="6B02C1B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3CE1E62" w14:textId="77777777" w:rsidR="0092407A" w:rsidRPr="00077716" w:rsidRDefault="004C16F4">
            <w:r w:rsidRPr="00077716">
              <w:t xml:space="preserve">229.84 </w:t>
            </w:r>
          </w:p>
        </w:tc>
        <w:tc>
          <w:tcPr>
            <w:tcW w:w="387" w:type="pct"/>
            <w:tcBorders>
              <w:top w:val="nil"/>
              <w:left w:val="nil"/>
              <w:bottom w:val="single" w:sz="4" w:space="0" w:color="auto"/>
              <w:right w:val="single" w:sz="4" w:space="0" w:color="auto"/>
            </w:tcBorders>
            <w:noWrap/>
            <w:vAlign w:val="center"/>
          </w:tcPr>
          <w:p w14:paraId="7570898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95866B7" w14:textId="77777777" w:rsidR="0092407A" w:rsidRPr="00077716" w:rsidRDefault="0092407A"/>
        </w:tc>
      </w:tr>
      <w:tr w:rsidR="00001D55" w:rsidRPr="00077716" w14:paraId="5D225A1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A557730" w14:textId="77777777" w:rsidR="0092407A" w:rsidRPr="00077716" w:rsidRDefault="004C16F4">
            <w:r w:rsidRPr="00077716">
              <w:t>248</w:t>
            </w:r>
          </w:p>
        </w:tc>
        <w:tc>
          <w:tcPr>
            <w:tcW w:w="392" w:type="pct"/>
            <w:tcBorders>
              <w:top w:val="nil"/>
              <w:left w:val="nil"/>
              <w:bottom w:val="single" w:sz="4" w:space="0" w:color="auto"/>
              <w:right w:val="single" w:sz="4" w:space="0" w:color="auto"/>
            </w:tcBorders>
            <w:vAlign w:val="center"/>
          </w:tcPr>
          <w:p w14:paraId="5BCA3903" w14:textId="77777777" w:rsidR="0092407A" w:rsidRPr="00077716" w:rsidRDefault="004C16F4">
            <w:r w:rsidRPr="00077716">
              <w:t>生草乌</w:t>
            </w:r>
          </w:p>
        </w:tc>
        <w:tc>
          <w:tcPr>
            <w:tcW w:w="310" w:type="pct"/>
            <w:tcBorders>
              <w:top w:val="nil"/>
              <w:left w:val="nil"/>
              <w:bottom w:val="single" w:sz="4" w:space="0" w:color="auto"/>
              <w:right w:val="single" w:sz="4" w:space="0" w:color="auto"/>
            </w:tcBorders>
            <w:vAlign w:val="center"/>
          </w:tcPr>
          <w:p w14:paraId="77FA1A5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D1EEF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0C99F1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1E95759" w14:textId="77777777" w:rsidR="0092407A" w:rsidRPr="00077716" w:rsidRDefault="004C16F4">
            <w:r w:rsidRPr="00077716">
              <w:t>本品为毛茛科植物北乌头</w:t>
            </w:r>
            <w:r w:rsidRPr="00077716">
              <w:t>Aconitum kusnezoffii Reichb.</w:t>
            </w:r>
            <w:r w:rsidRPr="00077716">
              <w:t>的干燥块根。</w:t>
            </w:r>
          </w:p>
        </w:tc>
        <w:tc>
          <w:tcPr>
            <w:tcW w:w="484" w:type="pct"/>
            <w:tcBorders>
              <w:top w:val="nil"/>
              <w:left w:val="nil"/>
              <w:bottom w:val="single" w:sz="4" w:space="0" w:color="auto"/>
              <w:right w:val="single" w:sz="4" w:space="0" w:color="auto"/>
            </w:tcBorders>
            <w:vAlign w:val="center"/>
          </w:tcPr>
          <w:p w14:paraId="1FC8E64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937B9E9" w14:textId="77777777" w:rsidR="0092407A" w:rsidRPr="00077716" w:rsidRDefault="004C16F4">
            <w:r w:rsidRPr="00077716">
              <w:t xml:space="preserve">633.60 </w:t>
            </w:r>
          </w:p>
        </w:tc>
        <w:tc>
          <w:tcPr>
            <w:tcW w:w="156" w:type="pct"/>
            <w:tcBorders>
              <w:top w:val="nil"/>
              <w:left w:val="nil"/>
              <w:bottom w:val="single" w:sz="4" w:space="0" w:color="auto"/>
              <w:right w:val="single" w:sz="4" w:space="0" w:color="auto"/>
            </w:tcBorders>
            <w:vAlign w:val="center"/>
          </w:tcPr>
          <w:p w14:paraId="69E42AB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4766C0" w14:textId="77777777" w:rsidR="0092407A" w:rsidRPr="00077716" w:rsidRDefault="004C16F4">
            <w:r w:rsidRPr="00077716">
              <w:t xml:space="preserve">323.81 </w:t>
            </w:r>
          </w:p>
        </w:tc>
        <w:tc>
          <w:tcPr>
            <w:tcW w:w="387" w:type="pct"/>
            <w:tcBorders>
              <w:top w:val="nil"/>
              <w:left w:val="nil"/>
              <w:bottom w:val="single" w:sz="4" w:space="0" w:color="auto"/>
              <w:right w:val="single" w:sz="4" w:space="0" w:color="auto"/>
            </w:tcBorders>
            <w:noWrap/>
            <w:vAlign w:val="center"/>
          </w:tcPr>
          <w:p w14:paraId="5B3DBD6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A97D063" w14:textId="77777777" w:rsidR="0092407A" w:rsidRPr="00077716" w:rsidRDefault="004C16F4">
            <w:r w:rsidRPr="00077716">
              <w:rPr>
                <w:rFonts w:hint="eastAsia"/>
              </w:rPr>
              <w:t>毒性药品</w:t>
            </w:r>
          </w:p>
        </w:tc>
      </w:tr>
      <w:tr w:rsidR="00001D55" w:rsidRPr="00077716" w14:paraId="2E18006F" w14:textId="77777777">
        <w:trPr>
          <w:trHeight w:val="660"/>
        </w:trPr>
        <w:tc>
          <w:tcPr>
            <w:tcW w:w="233" w:type="pct"/>
            <w:tcBorders>
              <w:top w:val="nil"/>
              <w:left w:val="single" w:sz="4" w:space="0" w:color="auto"/>
              <w:bottom w:val="single" w:sz="4" w:space="0" w:color="auto"/>
              <w:right w:val="single" w:sz="4" w:space="0" w:color="auto"/>
            </w:tcBorders>
            <w:noWrap/>
            <w:vAlign w:val="center"/>
          </w:tcPr>
          <w:p w14:paraId="09E7861E" w14:textId="77777777" w:rsidR="0092407A" w:rsidRPr="00077716" w:rsidRDefault="004C16F4">
            <w:r w:rsidRPr="00077716">
              <w:t>249</w:t>
            </w:r>
          </w:p>
        </w:tc>
        <w:tc>
          <w:tcPr>
            <w:tcW w:w="392" w:type="pct"/>
            <w:tcBorders>
              <w:top w:val="nil"/>
              <w:left w:val="nil"/>
              <w:bottom w:val="single" w:sz="4" w:space="0" w:color="auto"/>
              <w:right w:val="single" w:sz="4" w:space="0" w:color="auto"/>
            </w:tcBorders>
            <w:vAlign w:val="center"/>
          </w:tcPr>
          <w:p w14:paraId="1210EB3E" w14:textId="77777777" w:rsidR="0092407A" w:rsidRPr="00077716" w:rsidRDefault="004C16F4">
            <w:r w:rsidRPr="00077716">
              <w:t>生川乌</w:t>
            </w:r>
          </w:p>
        </w:tc>
        <w:tc>
          <w:tcPr>
            <w:tcW w:w="310" w:type="pct"/>
            <w:tcBorders>
              <w:top w:val="nil"/>
              <w:left w:val="nil"/>
              <w:bottom w:val="single" w:sz="4" w:space="0" w:color="auto"/>
              <w:right w:val="single" w:sz="4" w:space="0" w:color="auto"/>
            </w:tcBorders>
            <w:vAlign w:val="center"/>
          </w:tcPr>
          <w:p w14:paraId="2E1D61C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83D926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D260AE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77C1994" w14:textId="77777777" w:rsidR="0092407A" w:rsidRPr="00077716" w:rsidRDefault="004C16F4">
            <w:r w:rsidRPr="00077716">
              <w:t>本品为毛茛科植物乌头</w:t>
            </w:r>
            <w:r w:rsidRPr="00077716">
              <w:t>Aconitum carmichaelii Debx.</w:t>
            </w:r>
            <w:r w:rsidRPr="00077716">
              <w:t>的干燥母根。</w:t>
            </w:r>
          </w:p>
        </w:tc>
        <w:tc>
          <w:tcPr>
            <w:tcW w:w="484" w:type="pct"/>
            <w:tcBorders>
              <w:top w:val="nil"/>
              <w:left w:val="nil"/>
              <w:bottom w:val="single" w:sz="4" w:space="0" w:color="auto"/>
              <w:right w:val="single" w:sz="4" w:space="0" w:color="auto"/>
            </w:tcBorders>
            <w:vAlign w:val="center"/>
          </w:tcPr>
          <w:p w14:paraId="5EEE135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E67C804" w14:textId="77777777" w:rsidR="0092407A" w:rsidRPr="00077716" w:rsidRDefault="004C16F4">
            <w:r w:rsidRPr="00077716">
              <w:t xml:space="preserve">633.60 </w:t>
            </w:r>
          </w:p>
        </w:tc>
        <w:tc>
          <w:tcPr>
            <w:tcW w:w="156" w:type="pct"/>
            <w:tcBorders>
              <w:top w:val="nil"/>
              <w:left w:val="nil"/>
              <w:bottom w:val="single" w:sz="4" w:space="0" w:color="auto"/>
              <w:right w:val="single" w:sz="4" w:space="0" w:color="auto"/>
            </w:tcBorders>
            <w:vAlign w:val="center"/>
          </w:tcPr>
          <w:p w14:paraId="1E71272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5F7098E" w14:textId="77777777" w:rsidR="0092407A" w:rsidRPr="00077716" w:rsidRDefault="004C16F4">
            <w:r w:rsidRPr="00077716">
              <w:t xml:space="preserve">267.53 </w:t>
            </w:r>
          </w:p>
        </w:tc>
        <w:tc>
          <w:tcPr>
            <w:tcW w:w="387" w:type="pct"/>
            <w:tcBorders>
              <w:top w:val="nil"/>
              <w:left w:val="nil"/>
              <w:bottom w:val="single" w:sz="4" w:space="0" w:color="auto"/>
              <w:right w:val="single" w:sz="4" w:space="0" w:color="auto"/>
            </w:tcBorders>
            <w:noWrap/>
            <w:vAlign w:val="center"/>
          </w:tcPr>
          <w:p w14:paraId="2136945C"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5E645FE" w14:textId="77777777" w:rsidR="0092407A" w:rsidRPr="00077716" w:rsidRDefault="004C16F4">
            <w:r w:rsidRPr="00077716">
              <w:rPr>
                <w:rFonts w:hint="eastAsia"/>
              </w:rPr>
              <w:t>毒性药品</w:t>
            </w:r>
          </w:p>
        </w:tc>
      </w:tr>
      <w:tr w:rsidR="00001D55" w:rsidRPr="00077716" w14:paraId="576616C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9D57006" w14:textId="77777777" w:rsidR="0092407A" w:rsidRPr="00077716" w:rsidRDefault="004C16F4">
            <w:r w:rsidRPr="00077716">
              <w:t>250</w:t>
            </w:r>
          </w:p>
        </w:tc>
        <w:tc>
          <w:tcPr>
            <w:tcW w:w="392" w:type="pct"/>
            <w:tcBorders>
              <w:top w:val="nil"/>
              <w:left w:val="nil"/>
              <w:bottom w:val="single" w:sz="4" w:space="0" w:color="auto"/>
              <w:right w:val="single" w:sz="4" w:space="0" w:color="auto"/>
            </w:tcBorders>
            <w:vAlign w:val="center"/>
          </w:tcPr>
          <w:p w14:paraId="3C377DE2" w14:textId="77777777" w:rsidR="0092407A" w:rsidRPr="00077716" w:rsidRDefault="004C16F4">
            <w:r w:rsidRPr="00077716">
              <w:t>生姜</w:t>
            </w:r>
          </w:p>
        </w:tc>
        <w:tc>
          <w:tcPr>
            <w:tcW w:w="310" w:type="pct"/>
            <w:tcBorders>
              <w:top w:val="nil"/>
              <w:left w:val="nil"/>
              <w:bottom w:val="single" w:sz="4" w:space="0" w:color="auto"/>
              <w:right w:val="single" w:sz="4" w:space="0" w:color="auto"/>
            </w:tcBorders>
            <w:vAlign w:val="center"/>
          </w:tcPr>
          <w:p w14:paraId="37E5099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8ACB79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50B4936"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D04690B" w14:textId="77777777" w:rsidR="0092407A" w:rsidRPr="00077716" w:rsidRDefault="004C16F4">
            <w:r w:rsidRPr="00077716">
              <w:t>本品为姜科植物姜</w:t>
            </w:r>
            <w:r w:rsidRPr="00077716">
              <w:t>Zingiber officinale Rosc.</w:t>
            </w:r>
            <w:r w:rsidRPr="00077716">
              <w:t>的新鲜根茎。</w:t>
            </w:r>
          </w:p>
        </w:tc>
        <w:tc>
          <w:tcPr>
            <w:tcW w:w="484" w:type="pct"/>
            <w:tcBorders>
              <w:top w:val="nil"/>
              <w:left w:val="nil"/>
              <w:bottom w:val="single" w:sz="4" w:space="0" w:color="auto"/>
              <w:right w:val="single" w:sz="4" w:space="0" w:color="auto"/>
            </w:tcBorders>
            <w:vAlign w:val="center"/>
          </w:tcPr>
          <w:p w14:paraId="0D3EAF5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D8E54F" w14:textId="77777777" w:rsidR="0092407A" w:rsidRPr="00077716" w:rsidRDefault="004C16F4">
            <w:r w:rsidRPr="00077716">
              <w:t xml:space="preserve">960.96 </w:t>
            </w:r>
          </w:p>
        </w:tc>
        <w:tc>
          <w:tcPr>
            <w:tcW w:w="156" w:type="pct"/>
            <w:tcBorders>
              <w:top w:val="nil"/>
              <w:left w:val="nil"/>
              <w:bottom w:val="single" w:sz="4" w:space="0" w:color="auto"/>
              <w:right w:val="single" w:sz="4" w:space="0" w:color="auto"/>
            </w:tcBorders>
            <w:vAlign w:val="center"/>
          </w:tcPr>
          <w:p w14:paraId="73E1DF9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4B802B" w14:textId="77777777" w:rsidR="0092407A" w:rsidRPr="00077716" w:rsidRDefault="004C16F4">
            <w:r w:rsidRPr="00077716">
              <w:t xml:space="preserve">46.18 </w:t>
            </w:r>
          </w:p>
        </w:tc>
        <w:tc>
          <w:tcPr>
            <w:tcW w:w="387" w:type="pct"/>
            <w:tcBorders>
              <w:top w:val="nil"/>
              <w:left w:val="nil"/>
              <w:bottom w:val="single" w:sz="4" w:space="0" w:color="auto"/>
              <w:right w:val="single" w:sz="4" w:space="0" w:color="auto"/>
            </w:tcBorders>
            <w:noWrap/>
            <w:vAlign w:val="center"/>
          </w:tcPr>
          <w:p w14:paraId="5A80C31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8C84E07" w14:textId="77777777" w:rsidR="0092407A" w:rsidRPr="00077716" w:rsidRDefault="0092407A"/>
        </w:tc>
      </w:tr>
      <w:tr w:rsidR="00001D55" w:rsidRPr="00077716" w14:paraId="7969387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844E33" w14:textId="77777777" w:rsidR="0092407A" w:rsidRPr="00077716" w:rsidRDefault="004C16F4">
            <w:r w:rsidRPr="00077716">
              <w:t>251</w:t>
            </w:r>
          </w:p>
        </w:tc>
        <w:tc>
          <w:tcPr>
            <w:tcW w:w="392" w:type="pct"/>
            <w:tcBorders>
              <w:top w:val="nil"/>
              <w:left w:val="nil"/>
              <w:bottom w:val="single" w:sz="4" w:space="0" w:color="auto"/>
              <w:right w:val="single" w:sz="4" w:space="0" w:color="auto"/>
            </w:tcBorders>
            <w:vAlign w:val="center"/>
          </w:tcPr>
          <w:p w14:paraId="28B8AAB5" w14:textId="77777777" w:rsidR="0092407A" w:rsidRPr="00077716" w:rsidRDefault="004C16F4">
            <w:r w:rsidRPr="00077716">
              <w:t>生马钱子</w:t>
            </w:r>
          </w:p>
        </w:tc>
        <w:tc>
          <w:tcPr>
            <w:tcW w:w="310" w:type="pct"/>
            <w:tcBorders>
              <w:top w:val="nil"/>
              <w:left w:val="nil"/>
              <w:bottom w:val="single" w:sz="4" w:space="0" w:color="auto"/>
              <w:right w:val="single" w:sz="4" w:space="0" w:color="auto"/>
            </w:tcBorders>
            <w:vAlign w:val="center"/>
          </w:tcPr>
          <w:p w14:paraId="4F79B3B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AF0CC7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2E118F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088BCB7" w14:textId="77777777" w:rsidR="0092407A" w:rsidRPr="00077716" w:rsidRDefault="004C16F4">
            <w:r w:rsidRPr="00077716">
              <w:t>本品为马钱科植物马钱</w:t>
            </w:r>
            <w:r w:rsidRPr="00077716">
              <w:t>Strychnos nux-vomica  L.</w:t>
            </w:r>
            <w:r w:rsidRPr="00077716">
              <w:t>的干燥成熟种子。</w:t>
            </w:r>
          </w:p>
        </w:tc>
        <w:tc>
          <w:tcPr>
            <w:tcW w:w="484" w:type="pct"/>
            <w:tcBorders>
              <w:top w:val="nil"/>
              <w:left w:val="nil"/>
              <w:bottom w:val="single" w:sz="4" w:space="0" w:color="auto"/>
              <w:right w:val="single" w:sz="4" w:space="0" w:color="auto"/>
            </w:tcBorders>
            <w:vAlign w:val="center"/>
          </w:tcPr>
          <w:p w14:paraId="38BC764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11315D4" w14:textId="77777777" w:rsidR="0092407A" w:rsidRPr="00077716" w:rsidRDefault="004C16F4">
            <w:r w:rsidRPr="00077716">
              <w:t xml:space="preserve">307.20 </w:t>
            </w:r>
          </w:p>
        </w:tc>
        <w:tc>
          <w:tcPr>
            <w:tcW w:w="156" w:type="pct"/>
            <w:tcBorders>
              <w:top w:val="nil"/>
              <w:left w:val="nil"/>
              <w:bottom w:val="single" w:sz="4" w:space="0" w:color="auto"/>
              <w:right w:val="single" w:sz="4" w:space="0" w:color="auto"/>
            </w:tcBorders>
            <w:vAlign w:val="center"/>
          </w:tcPr>
          <w:p w14:paraId="4439462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44FB5D" w14:textId="77777777" w:rsidR="0092407A" w:rsidRPr="00077716" w:rsidRDefault="004C16F4">
            <w:r w:rsidRPr="00077716">
              <w:t xml:space="preserve">331.46 </w:t>
            </w:r>
          </w:p>
        </w:tc>
        <w:tc>
          <w:tcPr>
            <w:tcW w:w="387" w:type="pct"/>
            <w:tcBorders>
              <w:top w:val="nil"/>
              <w:left w:val="nil"/>
              <w:bottom w:val="single" w:sz="4" w:space="0" w:color="auto"/>
              <w:right w:val="single" w:sz="4" w:space="0" w:color="auto"/>
            </w:tcBorders>
            <w:noWrap/>
            <w:vAlign w:val="center"/>
          </w:tcPr>
          <w:p w14:paraId="456C1DA4"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FB9E3E9" w14:textId="77777777" w:rsidR="0092407A" w:rsidRPr="00077716" w:rsidRDefault="004C16F4">
            <w:r w:rsidRPr="00077716">
              <w:rPr>
                <w:rFonts w:hint="eastAsia"/>
              </w:rPr>
              <w:t>毒性药品</w:t>
            </w:r>
          </w:p>
        </w:tc>
      </w:tr>
      <w:tr w:rsidR="00001D55" w:rsidRPr="00077716" w14:paraId="061EF762" w14:textId="77777777">
        <w:trPr>
          <w:trHeight w:val="900"/>
        </w:trPr>
        <w:tc>
          <w:tcPr>
            <w:tcW w:w="233" w:type="pct"/>
            <w:tcBorders>
              <w:top w:val="nil"/>
              <w:left w:val="single" w:sz="4" w:space="0" w:color="auto"/>
              <w:bottom w:val="single" w:sz="4" w:space="0" w:color="auto"/>
              <w:right w:val="single" w:sz="4" w:space="0" w:color="auto"/>
            </w:tcBorders>
            <w:noWrap/>
            <w:vAlign w:val="center"/>
          </w:tcPr>
          <w:p w14:paraId="54A8DAE4" w14:textId="77777777" w:rsidR="0092407A" w:rsidRPr="00077716" w:rsidRDefault="004C16F4">
            <w:r w:rsidRPr="00077716">
              <w:t>252</w:t>
            </w:r>
          </w:p>
        </w:tc>
        <w:tc>
          <w:tcPr>
            <w:tcW w:w="392" w:type="pct"/>
            <w:tcBorders>
              <w:top w:val="nil"/>
              <w:left w:val="nil"/>
              <w:bottom w:val="single" w:sz="4" w:space="0" w:color="auto"/>
              <w:right w:val="single" w:sz="4" w:space="0" w:color="auto"/>
            </w:tcBorders>
            <w:vAlign w:val="center"/>
          </w:tcPr>
          <w:p w14:paraId="6CE241C1" w14:textId="77777777" w:rsidR="0092407A" w:rsidRPr="00077716" w:rsidRDefault="004C16F4">
            <w:r w:rsidRPr="00077716">
              <w:t>蒲黄</w:t>
            </w:r>
          </w:p>
        </w:tc>
        <w:tc>
          <w:tcPr>
            <w:tcW w:w="310" w:type="pct"/>
            <w:tcBorders>
              <w:top w:val="nil"/>
              <w:left w:val="nil"/>
              <w:bottom w:val="single" w:sz="4" w:space="0" w:color="auto"/>
              <w:right w:val="single" w:sz="4" w:space="0" w:color="auto"/>
            </w:tcBorders>
            <w:vAlign w:val="center"/>
          </w:tcPr>
          <w:p w14:paraId="3F017CA7"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17F01B"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C6302B1" w14:textId="77777777" w:rsidR="0092407A" w:rsidRPr="00077716" w:rsidRDefault="004C16F4">
            <w:r w:rsidRPr="00077716">
              <w:t>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6D6B13B2" w14:textId="77777777" w:rsidR="0092407A" w:rsidRPr="00077716" w:rsidRDefault="004C16F4">
            <w:r w:rsidRPr="00077716">
              <w:t>本品为香蒲科植物水烛香蒲</w:t>
            </w:r>
            <w:r w:rsidRPr="00077716">
              <w:t>Typha angustifolia L.</w:t>
            </w:r>
            <w:r w:rsidRPr="00077716">
              <w:t>、东方香蒲</w:t>
            </w:r>
            <w:r w:rsidRPr="00077716">
              <w:t>Typha orientalis Presl</w:t>
            </w:r>
            <w:r w:rsidRPr="00077716">
              <w:t>或同属植物的干燥花粉。</w:t>
            </w:r>
          </w:p>
        </w:tc>
        <w:tc>
          <w:tcPr>
            <w:tcW w:w="484" w:type="pct"/>
            <w:tcBorders>
              <w:top w:val="nil"/>
              <w:left w:val="nil"/>
              <w:bottom w:val="single" w:sz="4" w:space="0" w:color="auto"/>
              <w:right w:val="single" w:sz="4" w:space="0" w:color="auto"/>
            </w:tcBorders>
            <w:vAlign w:val="center"/>
          </w:tcPr>
          <w:p w14:paraId="3FDF73D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A6D148A" w14:textId="77777777" w:rsidR="0092407A" w:rsidRPr="00077716" w:rsidRDefault="004C16F4">
            <w:r w:rsidRPr="00077716">
              <w:t xml:space="preserve">50.40 </w:t>
            </w:r>
          </w:p>
        </w:tc>
        <w:tc>
          <w:tcPr>
            <w:tcW w:w="156" w:type="pct"/>
            <w:tcBorders>
              <w:top w:val="nil"/>
              <w:left w:val="nil"/>
              <w:bottom w:val="single" w:sz="4" w:space="0" w:color="auto"/>
              <w:right w:val="single" w:sz="4" w:space="0" w:color="auto"/>
            </w:tcBorders>
            <w:vAlign w:val="center"/>
          </w:tcPr>
          <w:p w14:paraId="45B9ECD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8C0C882" w14:textId="77777777" w:rsidR="0092407A" w:rsidRPr="00077716" w:rsidRDefault="004C16F4">
            <w:r w:rsidRPr="00077716">
              <w:t xml:space="preserve">111.33 </w:t>
            </w:r>
          </w:p>
        </w:tc>
        <w:tc>
          <w:tcPr>
            <w:tcW w:w="387" w:type="pct"/>
            <w:tcBorders>
              <w:top w:val="nil"/>
              <w:left w:val="nil"/>
              <w:bottom w:val="single" w:sz="4" w:space="0" w:color="auto"/>
              <w:right w:val="single" w:sz="4" w:space="0" w:color="auto"/>
            </w:tcBorders>
            <w:noWrap/>
            <w:vAlign w:val="center"/>
          </w:tcPr>
          <w:p w14:paraId="66D8DE1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8CE1C43" w14:textId="77777777" w:rsidR="0092407A" w:rsidRPr="00077716" w:rsidRDefault="0092407A"/>
        </w:tc>
      </w:tr>
      <w:tr w:rsidR="00001D55" w:rsidRPr="00077716" w14:paraId="68073B69" w14:textId="77777777">
        <w:trPr>
          <w:trHeight w:val="900"/>
        </w:trPr>
        <w:tc>
          <w:tcPr>
            <w:tcW w:w="233" w:type="pct"/>
            <w:tcBorders>
              <w:top w:val="nil"/>
              <w:left w:val="single" w:sz="4" w:space="0" w:color="auto"/>
              <w:bottom w:val="single" w:sz="4" w:space="0" w:color="auto"/>
              <w:right w:val="single" w:sz="4" w:space="0" w:color="auto"/>
            </w:tcBorders>
            <w:noWrap/>
            <w:vAlign w:val="center"/>
          </w:tcPr>
          <w:p w14:paraId="6D051130" w14:textId="77777777" w:rsidR="0092407A" w:rsidRPr="00077716" w:rsidRDefault="004C16F4">
            <w:r w:rsidRPr="00077716">
              <w:t>253</w:t>
            </w:r>
          </w:p>
        </w:tc>
        <w:tc>
          <w:tcPr>
            <w:tcW w:w="392" w:type="pct"/>
            <w:tcBorders>
              <w:top w:val="nil"/>
              <w:left w:val="nil"/>
              <w:bottom w:val="single" w:sz="4" w:space="0" w:color="auto"/>
              <w:right w:val="single" w:sz="4" w:space="0" w:color="auto"/>
            </w:tcBorders>
            <w:vAlign w:val="center"/>
          </w:tcPr>
          <w:p w14:paraId="76714D2E" w14:textId="77777777" w:rsidR="0092407A" w:rsidRPr="00077716" w:rsidRDefault="004C16F4">
            <w:r w:rsidRPr="00077716">
              <w:t>石菖蒲</w:t>
            </w:r>
          </w:p>
        </w:tc>
        <w:tc>
          <w:tcPr>
            <w:tcW w:w="310" w:type="pct"/>
            <w:tcBorders>
              <w:top w:val="nil"/>
              <w:left w:val="nil"/>
              <w:bottom w:val="single" w:sz="4" w:space="0" w:color="auto"/>
              <w:right w:val="single" w:sz="4" w:space="0" w:color="auto"/>
            </w:tcBorders>
            <w:vAlign w:val="center"/>
          </w:tcPr>
          <w:p w14:paraId="73AAC98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A024EE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59AE949"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2F473DA" w14:textId="77777777" w:rsidR="0092407A" w:rsidRPr="00077716" w:rsidRDefault="004C16F4">
            <w:r w:rsidRPr="00077716">
              <w:t>本品为天南星科植物石菖蒲</w:t>
            </w:r>
            <w:r w:rsidRPr="00077716">
              <w:t>Acorus tatarinowii Schott</w:t>
            </w:r>
            <w:r w:rsidRPr="00077716">
              <w:t>的干燥根茎。</w:t>
            </w:r>
          </w:p>
        </w:tc>
        <w:tc>
          <w:tcPr>
            <w:tcW w:w="484" w:type="pct"/>
            <w:tcBorders>
              <w:top w:val="nil"/>
              <w:left w:val="nil"/>
              <w:bottom w:val="single" w:sz="4" w:space="0" w:color="auto"/>
              <w:right w:val="single" w:sz="4" w:space="0" w:color="auto"/>
            </w:tcBorders>
            <w:vAlign w:val="center"/>
          </w:tcPr>
          <w:p w14:paraId="570D665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1BB98C" w14:textId="77777777" w:rsidR="0092407A" w:rsidRPr="00077716" w:rsidRDefault="004C16F4">
            <w:r w:rsidRPr="00077716">
              <w:t xml:space="preserve">212.40 </w:t>
            </w:r>
          </w:p>
        </w:tc>
        <w:tc>
          <w:tcPr>
            <w:tcW w:w="156" w:type="pct"/>
            <w:tcBorders>
              <w:top w:val="nil"/>
              <w:left w:val="nil"/>
              <w:bottom w:val="single" w:sz="4" w:space="0" w:color="auto"/>
              <w:right w:val="single" w:sz="4" w:space="0" w:color="auto"/>
            </w:tcBorders>
            <w:vAlign w:val="center"/>
          </w:tcPr>
          <w:p w14:paraId="1AAA149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E3B6F3" w14:textId="77777777" w:rsidR="0092407A" w:rsidRPr="00077716" w:rsidRDefault="004C16F4">
            <w:r w:rsidRPr="00077716">
              <w:t xml:space="preserve">205.93 </w:t>
            </w:r>
          </w:p>
        </w:tc>
        <w:tc>
          <w:tcPr>
            <w:tcW w:w="387" w:type="pct"/>
            <w:tcBorders>
              <w:top w:val="nil"/>
              <w:left w:val="nil"/>
              <w:bottom w:val="single" w:sz="4" w:space="0" w:color="auto"/>
              <w:right w:val="single" w:sz="4" w:space="0" w:color="auto"/>
            </w:tcBorders>
            <w:noWrap/>
            <w:vAlign w:val="center"/>
          </w:tcPr>
          <w:p w14:paraId="7FEE4B8F"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3D5B17F" w14:textId="77777777" w:rsidR="0092407A" w:rsidRPr="00077716" w:rsidRDefault="0092407A"/>
        </w:tc>
      </w:tr>
      <w:tr w:rsidR="00001D55" w:rsidRPr="00077716" w14:paraId="034BC9F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87F2919" w14:textId="77777777" w:rsidR="0092407A" w:rsidRPr="00077716" w:rsidRDefault="004C16F4">
            <w:r w:rsidRPr="00077716">
              <w:t>254</w:t>
            </w:r>
          </w:p>
        </w:tc>
        <w:tc>
          <w:tcPr>
            <w:tcW w:w="392" w:type="pct"/>
            <w:tcBorders>
              <w:top w:val="nil"/>
              <w:left w:val="nil"/>
              <w:bottom w:val="single" w:sz="4" w:space="0" w:color="auto"/>
              <w:right w:val="single" w:sz="4" w:space="0" w:color="auto"/>
            </w:tcBorders>
            <w:vAlign w:val="center"/>
          </w:tcPr>
          <w:p w14:paraId="41588AE2" w14:textId="77777777" w:rsidR="0092407A" w:rsidRPr="00077716" w:rsidRDefault="004C16F4">
            <w:r w:rsidRPr="00077716">
              <w:t>石榴皮</w:t>
            </w:r>
          </w:p>
        </w:tc>
        <w:tc>
          <w:tcPr>
            <w:tcW w:w="310" w:type="pct"/>
            <w:tcBorders>
              <w:top w:val="nil"/>
              <w:left w:val="nil"/>
              <w:bottom w:val="single" w:sz="4" w:space="0" w:color="auto"/>
              <w:right w:val="single" w:sz="4" w:space="0" w:color="auto"/>
            </w:tcBorders>
            <w:vAlign w:val="center"/>
          </w:tcPr>
          <w:p w14:paraId="7CD4E20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DF0364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35E4470" w14:textId="77777777" w:rsidR="0092407A" w:rsidRPr="00077716" w:rsidRDefault="004C16F4">
            <w:r w:rsidRPr="00077716">
              <w:t>宽丝或块状（统货）</w:t>
            </w:r>
          </w:p>
        </w:tc>
        <w:tc>
          <w:tcPr>
            <w:tcW w:w="1373" w:type="pct"/>
            <w:tcBorders>
              <w:top w:val="nil"/>
              <w:left w:val="nil"/>
              <w:bottom w:val="single" w:sz="4" w:space="0" w:color="auto"/>
              <w:right w:val="single" w:sz="4" w:space="0" w:color="auto"/>
            </w:tcBorders>
            <w:vAlign w:val="center"/>
          </w:tcPr>
          <w:p w14:paraId="62745AF2" w14:textId="77777777" w:rsidR="0092407A" w:rsidRPr="00077716" w:rsidRDefault="004C16F4">
            <w:r w:rsidRPr="00077716">
              <w:t>本品为石榴科植物石榴</w:t>
            </w:r>
            <w:r w:rsidRPr="00077716">
              <w:t>Punica granatum L.</w:t>
            </w:r>
            <w:r w:rsidRPr="00077716">
              <w:t>的干燥果皮。</w:t>
            </w:r>
          </w:p>
        </w:tc>
        <w:tc>
          <w:tcPr>
            <w:tcW w:w="484" w:type="pct"/>
            <w:tcBorders>
              <w:top w:val="nil"/>
              <w:left w:val="nil"/>
              <w:bottom w:val="single" w:sz="4" w:space="0" w:color="auto"/>
              <w:right w:val="single" w:sz="4" w:space="0" w:color="auto"/>
            </w:tcBorders>
            <w:vAlign w:val="center"/>
          </w:tcPr>
          <w:p w14:paraId="24D1E31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018F6C" w14:textId="77777777" w:rsidR="0092407A" w:rsidRPr="00077716" w:rsidRDefault="004C16F4">
            <w:r w:rsidRPr="00077716">
              <w:t xml:space="preserve">48.00 </w:t>
            </w:r>
          </w:p>
        </w:tc>
        <w:tc>
          <w:tcPr>
            <w:tcW w:w="156" w:type="pct"/>
            <w:tcBorders>
              <w:top w:val="nil"/>
              <w:left w:val="nil"/>
              <w:bottom w:val="single" w:sz="4" w:space="0" w:color="auto"/>
              <w:right w:val="single" w:sz="4" w:space="0" w:color="auto"/>
            </w:tcBorders>
            <w:vAlign w:val="center"/>
          </w:tcPr>
          <w:p w14:paraId="0DE7E03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390E6B0" w14:textId="77777777" w:rsidR="0092407A" w:rsidRPr="00077716" w:rsidRDefault="004C16F4">
            <w:r w:rsidRPr="00077716">
              <w:t xml:space="preserve">39.63 </w:t>
            </w:r>
          </w:p>
        </w:tc>
        <w:tc>
          <w:tcPr>
            <w:tcW w:w="387" w:type="pct"/>
            <w:tcBorders>
              <w:top w:val="nil"/>
              <w:left w:val="nil"/>
              <w:bottom w:val="single" w:sz="4" w:space="0" w:color="auto"/>
              <w:right w:val="single" w:sz="4" w:space="0" w:color="auto"/>
            </w:tcBorders>
            <w:noWrap/>
            <w:vAlign w:val="center"/>
          </w:tcPr>
          <w:p w14:paraId="38EE9F7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568748B" w14:textId="77777777" w:rsidR="0092407A" w:rsidRPr="00077716" w:rsidRDefault="0092407A"/>
        </w:tc>
      </w:tr>
      <w:tr w:rsidR="00001D55" w:rsidRPr="00077716" w14:paraId="58CF67DD"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0D8F0D67" w14:textId="77777777" w:rsidR="0092407A" w:rsidRPr="00077716" w:rsidRDefault="004C16F4">
            <w:r w:rsidRPr="00077716">
              <w:t>255</w:t>
            </w:r>
          </w:p>
        </w:tc>
        <w:tc>
          <w:tcPr>
            <w:tcW w:w="392" w:type="pct"/>
            <w:tcBorders>
              <w:top w:val="nil"/>
              <w:left w:val="nil"/>
              <w:bottom w:val="single" w:sz="4" w:space="0" w:color="auto"/>
              <w:right w:val="single" w:sz="4" w:space="0" w:color="auto"/>
            </w:tcBorders>
            <w:vAlign w:val="center"/>
          </w:tcPr>
          <w:p w14:paraId="4401DCA5" w14:textId="77777777" w:rsidR="0092407A" w:rsidRPr="00077716" w:rsidRDefault="004C16F4">
            <w:r w:rsidRPr="00077716">
              <w:t>石上柏</w:t>
            </w:r>
          </w:p>
        </w:tc>
        <w:tc>
          <w:tcPr>
            <w:tcW w:w="310" w:type="pct"/>
            <w:tcBorders>
              <w:top w:val="nil"/>
              <w:left w:val="nil"/>
              <w:bottom w:val="single" w:sz="4" w:space="0" w:color="auto"/>
              <w:right w:val="single" w:sz="4" w:space="0" w:color="auto"/>
            </w:tcBorders>
            <w:vAlign w:val="center"/>
          </w:tcPr>
          <w:p w14:paraId="167A8793"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75AFDFE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72C8D88"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33E8FAC" w14:textId="77777777" w:rsidR="0092407A" w:rsidRPr="00077716" w:rsidRDefault="004C16F4">
            <w:r w:rsidRPr="00077716">
              <w:t>本品为卷柏科植物深绿卷柏</w:t>
            </w:r>
            <w:r w:rsidRPr="00077716">
              <w:t>Selaginella doederleinii Hieron</w:t>
            </w:r>
            <w:r w:rsidRPr="00077716">
              <w:t>．或江南卷柏</w:t>
            </w:r>
            <w:r w:rsidRPr="00077716">
              <w:t>Selaginella moellendorffii Hieron</w:t>
            </w:r>
            <w:r w:rsidRPr="00077716">
              <w:t>．的干燥全草。</w:t>
            </w:r>
          </w:p>
        </w:tc>
        <w:tc>
          <w:tcPr>
            <w:tcW w:w="484" w:type="pct"/>
            <w:tcBorders>
              <w:top w:val="nil"/>
              <w:left w:val="nil"/>
              <w:bottom w:val="single" w:sz="4" w:space="0" w:color="auto"/>
              <w:right w:val="single" w:sz="4" w:space="0" w:color="auto"/>
            </w:tcBorders>
            <w:vAlign w:val="center"/>
          </w:tcPr>
          <w:p w14:paraId="121A774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C5F9932" w14:textId="77777777" w:rsidR="0092407A" w:rsidRPr="00077716" w:rsidRDefault="004C16F4">
            <w:r w:rsidRPr="00077716">
              <w:t xml:space="preserve">32.40 </w:t>
            </w:r>
          </w:p>
        </w:tc>
        <w:tc>
          <w:tcPr>
            <w:tcW w:w="156" w:type="pct"/>
            <w:tcBorders>
              <w:top w:val="nil"/>
              <w:left w:val="nil"/>
              <w:bottom w:val="single" w:sz="4" w:space="0" w:color="auto"/>
              <w:right w:val="single" w:sz="4" w:space="0" w:color="auto"/>
            </w:tcBorders>
            <w:vAlign w:val="center"/>
          </w:tcPr>
          <w:p w14:paraId="1A84E3F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72940AE" w14:textId="77777777" w:rsidR="0092407A" w:rsidRPr="00077716" w:rsidRDefault="004C16F4">
            <w:r w:rsidRPr="00077716">
              <w:t xml:space="preserve">56.03 </w:t>
            </w:r>
          </w:p>
        </w:tc>
        <w:tc>
          <w:tcPr>
            <w:tcW w:w="387" w:type="pct"/>
            <w:tcBorders>
              <w:top w:val="nil"/>
              <w:left w:val="nil"/>
              <w:bottom w:val="single" w:sz="4" w:space="0" w:color="auto"/>
              <w:right w:val="single" w:sz="4" w:space="0" w:color="auto"/>
            </w:tcBorders>
            <w:noWrap/>
            <w:vAlign w:val="center"/>
          </w:tcPr>
          <w:p w14:paraId="04A352E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8AFBC17" w14:textId="77777777" w:rsidR="0092407A" w:rsidRPr="00077716" w:rsidRDefault="0092407A"/>
        </w:tc>
      </w:tr>
      <w:tr w:rsidR="00001D55" w:rsidRPr="00077716" w14:paraId="75EFC56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7D07B41" w14:textId="77777777" w:rsidR="0092407A" w:rsidRPr="00077716" w:rsidRDefault="004C16F4">
            <w:r w:rsidRPr="00077716">
              <w:t>256</w:t>
            </w:r>
          </w:p>
        </w:tc>
        <w:tc>
          <w:tcPr>
            <w:tcW w:w="392" w:type="pct"/>
            <w:tcBorders>
              <w:top w:val="nil"/>
              <w:left w:val="nil"/>
              <w:bottom w:val="single" w:sz="4" w:space="0" w:color="auto"/>
              <w:right w:val="single" w:sz="4" w:space="0" w:color="auto"/>
            </w:tcBorders>
            <w:vAlign w:val="center"/>
          </w:tcPr>
          <w:p w14:paraId="04152AA8" w14:textId="77777777" w:rsidR="0092407A" w:rsidRPr="00077716" w:rsidRDefault="004C16F4">
            <w:r w:rsidRPr="00077716">
              <w:t>首乌藤</w:t>
            </w:r>
          </w:p>
        </w:tc>
        <w:tc>
          <w:tcPr>
            <w:tcW w:w="310" w:type="pct"/>
            <w:tcBorders>
              <w:top w:val="nil"/>
              <w:left w:val="nil"/>
              <w:bottom w:val="single" w:sz="4" w:space="0" w:color="auto"/>
              <w:right w:val="single" w:sz="4" w:space="0" w:color="auto"/>
            </w:tcBorders>
            <w:vAlign w:val="center"/>
          </w:tcPr>
          <w:p w14:paraId="3B1231C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40D0C8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3A600A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2736181" w14:textId="77777777" w:rsidR="0092407A" w:rsidRPr="00077716" w:rsidRDefault="004C16F4">
            <w:r w:rsidRPr="00077716">
              <w:t>本品为蓼科植物何首乌</w:t>
            </w:r>
            <w:r w:rsidRPr="00077716">
              <w:t>Polygonum  multiflorum Thunb.</w:t>
            </w:r>
            <w:r w:rsidRPr="00077716">
              <w:t>的干燥藤茎。</w:t>
            </w:r>
          </w:p>
        </w:tc>
        <w:tc>
          <w:tcPr>
            <w:tcW w:w="484" w:type="pct"/>
            <w:tcBorders>
              <w:top w:val="nil"/>
              <w:left w:val="nil"/>
              <w:bottom w:val="single" w:sz="4" w:space="0" w:color="auto"/>
              <w:right w:val="single" w:sz="4" w:space="0" w:color="auto"/>
            </w:tcBorders>
            <w:vAlign w:val="center"/>
          </w:tcPr>
          <w:p w14:paraId="2F70681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56B046" w14:textId="77777777" w:rsidR="0092407A" w:rsidRPr="00077716" w:rsidRDefault="004C16F4">
            <w:r w:rsidRPr="00077716">
              <w:t xml:space="preserve">121.92 </w:t>
            </w:r>
          </w:p>
        </w:tc>
        <w:tc>
          <w:tcPr>
            <w:tcW w:w="156" w:type="pct"/>
            <w:tcBorders>
              <w:top w:val="nil"/>
              <w:left w:val="nil"/>
              <w:bottom w:val="single" w:sz="4" w:space="0" w:color="auto"/>
              <w:right w:val="single" w:sz="4" w:space="0" w:color="auto"/>
            </w:tcBorders>
            <w:vAlign w:val="center"/>
          </w:tcPr>
          <w:p w14:paraId="46B5267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E90EC62" w14:textId="77777777" w:rsidR="0092407A" w:rsidRPr="00077716" w:rsidRDefault="004C16F4">
            <w:r w:rsidRPr="00077716">
              <w:t xml:space="preserve">40.37 </w:t>
            </w:r>
          </w:p>
        </w:tc>
        <w:tc>
          <w:tcPr>
            <w:tcW w:w="387" w:type="pct"/>
            <w:tcBorders>
              <w:top w:val="nil"/>
              <w:left w:val="nil"/>
              <w:bottom w:val="single" w:sz="4" w:space="0" w:color="auto"/>
              <w:right w:val="single" w:sz="4" w:space="0" w:color="auto"/>
            </w:tcBorders>
            <w:noWrap/>
            <w:vAlign w:val="center"/>
          </w:tcPr>
          <w:p w14:paraId="08C946F1"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CB34F23" w14:textId="77777777" w:rsidR="0092407A" w:rsidRPr="00077716" w:rsidRDefault="0092407A"/>
        </w:tc>
      </w:tr>
      <w:tr w:rsidR="00001D55" w:rsidRPr="00077716" w14:paraId="530EEB85"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0A7522DE" w14:textId="77777777" w:rsidR="0092407A" w:rsidRPr="00077716" w:rsidRDefault="004C16F4">
            <w:r w:rsidRPr="00077716">
              <w:t>257</w:t>
            </w:r>
          </w:p>
        </w:tc>
        <w:tc>
          <w:tcPr>
            <w:tcW w:w="392" w:type="pct"/>
            <w:tcBorders>
              <w:top w:val="nil"/>
              <w:left w:val="nil"/>
              <w:bottom w:val="single" w:sz="4" w:space="0" w:color="auto"/>
              <w:right w:val="single" w:sz="4" w:space="0" w:color="auto"/>
            </w:tcBorders>
            <w:vAlign w:val="center"/>
          </w:tcPr>
          <w:p w14:paraId="4AC74A55" w14:textId="77777777" w:rsidR="0092407A" w:rsidRPr="00077716" w:rsidRDefault="004C16F4">
            <w:r w:rsidRPr="00077716">
              <w:t>熟大黄</w:t>
            </w:r>
          </w:p>
        </w:tc>
        <w:tc>
          <w:tcPr>
            <w:tcW w:w="310" w:type="pct"/>
            <w:tcBorders>
              <w:top w:val="nil"/>
              <w:left w:val="nil"/>
              <w:bottom w:val="single" w:sz="4" w:space="0" w:color="auto"/>
              <w:right w:val="single" w:sz="4" w:space="0" w:color="auto"/>
            </w:tcBorders>
            <w:vAlign w:val="center"/>
          </w:tcPr>
          <w:p w14:paraId="5A7B74B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D3AA35F" w14:textId="77777777" w:rsidR="0092407A" w:rsidRPr="00077716" w:rsidRDefault="004C16F4">
            <w:r w:rsidRPr="00077716">
              <w:t>酒炖或酒蒸法</w:t>
            </w:r>
          </w:p>
        </w:tc>
        <w:tc>
          <w:tcPr>
            <w:tcW w:w="233" w:type="pct"/>
            <w:tcBorders>
              <w:top w:val="nil"/>
              <w:left w:val="nil"/>
              <w:bottom w:val="single" w:sz="4" w:space="0" w:color="auto"/>
              <w:right w:val="single" w:sz="4" w:space="0" w:color="auto"/>
            </w:tcBorders>
            <w:vAlign w:val="center"/>
          </w:tcPr>
          <w:p w14:paraId="5D9A4123" w14:textId="77777777" w:rsidR="0092407A" w:rsidRPr="00077716" w:rsidRDefault="004C16F4">
            <w:r w:rsidRPr="00077716">
              <w:t>厚片或块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1C1BC74" w14:textId="77777777" w:rsidR="0092407A" w:rsidRPr="00077716" w:rsidRDefault="004C16F4">
            <w:r w:rsidRPr="00077716">
              <w:t>本品为蓼科植物掌叶大黄</w:t>
            </w:r>
            <w:r w:rsidRPr="00077716">
              <w:t>Rheum palmatum L.</w:t>
            </w:r>
            <w:r w:rsidRPr="00077716">
              <w:t>、唐古特大黄</w:t>
            </w:r>
            <w:r w:rsidRPr="00077716">
              <w:t xml:space="preserve"> Rheum tanguticum Maxim. ex Balf.</w:t>
            </w:r>
            <w:r w:rsidRPr="00077716">
              <w:t>或药用大黄</w:t>
            </w:r>
            <w:r w:rsidRPr="00077716">
              <w:t xml:space="preserve"> Rheum officinale Baill.</w:t>
            </w:r>
            <w:r w:rsidRPr="00077716">
              <w:t>的干燥根和根茎。</w:t>
            </w:r>
          </w:p>
        </w:tc>
        <w:tc>
          <w:tcPr>
            <w:tcW w:w="484" w:type="pct"/>
            <w:tcBorders>
              <w:top w:val="nil"/>
              <w:left w:val="nil"/>
              <w:bottom w:val="single" w:sz="4" w:space="0" w:color="auto"/>
              <w:right w:val="single" w:sz="4" w:space="0" w:color="auto"/>
            </w:tcBorders>
            <w:vAlign w:val="center"/>
          </w:tcPr>
          <w:p w14:paraId="00674E5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635FD50" w14:textId="77777777" w:rsidR="0092407A" w:rsidRPr="00077716" w:rsidRDefault="004C16F4">
            <w:r w:rsidRPr="00077716">
              <w:t xml:space="preserve">21.60 </w:t>
            </w:r>
          </w:p>
        </w:tc>
        <w:tc>
          <w:tcPr>
            <w:tcW w:w="156" w:type="pct"/>
            <w:tcBorders>
              <w:top w:val="nil"/>
              <w:left w:val="nil"/>
              <w:bottom w:val="single" w:sz="4" w:space="0" w:color="auto"/>
              <w:right w:val="single" w:sz="4" w:space="0" w:color="auto"/>
            </w:tcBorders>
            <w:vAlign w:val="center"/>
          </w:tcPr>
          <w:p w14:paraId="3043A10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855140" w14:textId="77777777" w:rsidR="0092407A" w:rsidRPr="00077716" w:rsidRDefault="004C16F4">
            <w:r w:rsidRPr="00077716">
              <w:t xml:space="preserve">116.67 </w:t>
            </w:r>
          </w:p>
        </w:tc>
        <w:tc>
          <w:tcPr>
            <w:tcW w:w="387" w:type="pct"/>
            <w:tcBorders>
              <w:top w:val="nil"/>
              <w:left w:val="nil"/>
              <w:bottom w:val="single" w:sz="4" w:space="0" w:color="auto"/>
              <w:right w:val="single" w:sz="4" w:space="0" w:color="auto"/>
            </w:tcBorders>
            <w:noWrap/>
            <w:vAlign w:val="center"/>
          </w:tcPr>
          <w:p w14:paraId="6E8AD79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F7CD547" w14:textId="77777777" w:rsidR="0092407A" w:rsidRPr="00077716" w:rsidRDefault="0092407A"/>
        </w:tc>
      </w:tr>
      <w:tr w:rsidR="00001D55" w:rsidRPr="00077716" w14:paraId="1CE29BE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E6E2847" w14:textId="77777777" w:rsidR="0092407A" w:rsidRPr="00077716" w:rsidRDefault="004C16F4">
            <w:r w:rsidRPr="00077716">
              <w:lastRenderedPageBreak/>
              <w:t>258</w:t>
            </w:r>
          </w:p>
        </w:tc>
        <w:tc>
          <w:tcPr>
            <w:tcW w:w="392" w:type="pct"/>
            <w:tcBorders>
              <w:top w:val="nil"/>
              <w:left w:val="nil"/>
              <w:bottom w:val="single" w:sz="4" w:space="0" w:color="auto"/>
              <w:right w:val="single" w:sz="4" w:space="0" w:color="auto"/>
            </w:tcBorders>
            <w:vAlign w:val="center"/>
          </w:tcPr>
          <w:p w14:paraId="630C1943" w14:textId="77777777" w:rsidR="0092407A" w:rsidRPr="00077716" w:rsidRDefault="004C16F4">
            <w:r w:rsidRPr="00077716">
              <w:t>熟地黄</w:t>
            </w:r>
          </w:p>
        </w:tc>
        <w:tc>
          <w:tcPr>
            <w:tcW w:w="310" w:type="pct"/>
            <w:tcBorders>
              <w:top w:val="nil"/>
              <w:left w:val="nil"/>
              <w:bottom w:val="single" w:sz="4" w:space="0" w:color="auto"/>
              <w:right w:val="single" w:sz="4" w:space="0" w:color="auto"/>
            </w:tcBorders>
            <w:vAlign w:val="center"/>
          </w:tcPr>
          <w:p w14:paraId="623207B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45ED24B" w14:textId="77777777" w:rsidR="0092407A" w:rsidRPr="00077716" w:rsidRDefault="004C16F4">
            <w:r w:rsidRPr="00077716">
              <w:t>蒸法或酒炖法</w:t>
            </w:r>
          </w:p>
        </w:tc>
        <w:tc>
          <w:tcPr>
            <w:tcW w:w="233" w:type="pct"/>
            <w:tcBorders>
              <w:top w:val="nil"/>
              <w:left w:val="nil"/>
              <w:bottom w:val="single" w:sz="4" w:space="0" w:color="auto"/>
              <w:right w:val="single" w:sz="4" w:space="0" w:color="auto"/>
            </w:tcBorders>
            <w:vAlign w:val="center"/>
          </w:tcPr>
          <w:p w14:paraId="34B666C8"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491D0D6" w14:textId="77777777" w:rsidR="0092407A" w:rsidRPr="00077716" w:rsidRDefault="004C16F4">
            <w:r w:rsidRPr="00077716">
              <w:t>本品为玄参科植物地黄</w:t>
            </w:r>
            <w:r w:rsidRPr="00077716">
              <w:t>Rehmannia glutinosa Libosch.</w:t>
            </w:r>
            <w:r w:rsidRPr="00077716">
              <w:t>的新鲜或干燥块根。</w:t>
            </w:r>
          </w:p>
        </w:tc>
        <w:tc>
          <w:tcPr>
            <w:tcW w:w="484" w:type="pct"/>
            <w:tcBorders>
              <w:top w:val="nil"/>
              <w:left w:val="nil"/>
              <w:bottom w:val="single" w:sz="4" w:space="0" w:color="auto"/>
              <w:right w:val="single" w:sz="4" w:space="0" w:color="auto"/>
            </w:tcBorders>
            <w:vAlign w:val="center"/>
          </w:tcPr>
          <w:p w14:paraId="790574D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602070" w14:textId="77777777" w:rsidR="0092407A" w:rsidRPr="00077716" w:rsidRDefault="004C16F4">
            <w:r w:rsidRPr="00077716">
              <w:t xml:space="preserve">441.55 </w:t>
            </w:r>
          </w:p>
        </w:tc>
        <w:tc>
          <w:tcPr>
            <w:tcW w:w="156" w:type="pct"/>
            <w:tcBorders>
              <w:top w:val="nil"/>
              <w:left w:val="nil"/>
              <w:bottom w:val="single" w:sz="4" w:space="0" w:color="auto"/>
              <w:right w:val="single" w:sz="4" w:space="0" w:color="auto"/>
            </w:tcBorders>
            <w:vAlign w:val="center"/>
          </w:tcPr>
          <w:p w14:paraId="3FC95BB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CFDB43" w14:textId="77777777" w:rsidR="0092407A" w:rsidRPr="00077716" w:rsidRDefault="004C16F4">
            <w:r w:rsidRPr="00077716">
              <w:t xml:space="preserve">49.33 </w:t>
            </w:r>
          </w:p>
        </w:tc>
        <w:tc>
          <w:tcPr>
            <w:tcW w:w="387" w:type="pct"/>
            <w:tcBorders>
              <w:top w:val="nil"/>
              <w:left w:val="nil"/>
              <w:bottom w:val="single" w:sz="4" w:space="0" w:color="auto"/>
              <w:right w:val="single" w:sz="4" w:space="0" w:color="auto"/>
            </w:tcBorders>
            <w:noWrap/>
            <w:vAlign w:val="center"/>
          </w:tcPr>
          <w:p w14:paraId="031B6F2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E83445E" w14:textId="77777777" w:rsidR="0092407A" w:rsidRPr="00077716" w:rsidRDefault="0092407A"/>
        </w:tc>
      </w:tr>
      <w:tr w:rsidR="00001D55" w:rsidRPr="00077716" w14:paraId="74C0B23C" w14:textId="77777777">
        <w:trPr>
          <w:trHeight w:val="576"/>
        </w:trPr>
        <w:tc>
          <w:tcPr>
            <w:tcW w:w="233" w:type="pct"/>
            <w:tcBorders>
              <w:top w:val="nil"/>
              <w:left w:val="single" w:sz="4" w:space="0" w:color="auto"/>
              <w:bottom w:val="single" w:sz="4" w:space="0" w:color="auto"/>
              <w:right w:val="single" w:sz="4" w:space="0" w:color="auto"/>
            </w:tcBorders>
            <w:noWrap/>
            <w:vAlign w:val="center"/>
          </w:tcPr>
          <w:p w14:paraId="3C83978D" w14:textId="77777777" w:rsidR="0092407A" w:rsidRPr="00077716" w:rsidRDefault="004C16F4">
            <w:r w:rsidRPr="00077716">
              <w:t>259</w:t>
            </w:r>
          </w:p>
        </w:tc>
        <w:tc>
          <w:tcPr>
            <w:tcW w:w="392" w:type="pct"/>
            <w:tcBorders>
              <w:top w:val="nil"/>
              <w:left w:val="nil"/>
              <w:bottom w:val="single" w:sz="4" w:space="0" w:color="auto"/>
              <w:right w:val="single" w:sz="4" w:space="0" w:color="auto"/>
            </w:tcBorders>
            <w:vAlign w:val="center"/>
          </w:tcPr>
          <w:p w14:paraId="1F59E3A0" w14:textId="77777777" w:rsidR="0092407A" w:rsidRPr="00077716" w:rsidRDefault="004C16F4">
            <w:r w:rsidRPr="00077716">
              <w:t>水杨梅（根）</w:t>
            </w:r>
          </w:p>
        </w:tc>
        <w:tc>
          <w:tcPr>
            <w:tcW w:w="310" w:type="pct"/>
            <w:tcBorders>
              <w:top w:val="nil"/>
              <w:left w:val="nil"/>
              <w:bottom w:val="single" w:sz="4" w:space="0" w:color="auto"/>
              <w:right w:val="single" w:sz="4" w:space="0" w:color="auto"/>
            </w:tcBorders>
            <w:vAlign w:val="center"/>
          </w:tcPr>
          <w:p w14:paraId="567E3E13" w14:textId="77777777" w:rsidR="0092407A" w:rsidRPr="00077716" w:rsidRDefault="004C16F4">
            <w:r w:rsidRPr="00077716">
              <w:t>《广东省中药材标准》</w:t>
            </w:r>
            <w:r w:rsidRPr="00077716">
              <w:t>2004</w:t>
            </w:r>
            <w:r w:rsidRPr="00077716">
              <w:t>年版</w:t>
            </w:r>
          </w:p>
        </w:tc>
        <w:tc>
          <w:tcPr>
            <w:tcW w:w="310" w:type="pct"/>
            <w:tcBorders>
              <w:top w:val="nil"/>
              <w:left w:val="nil"/>
              <w:bottom w:val="single" w:sz="4" w:space="0" w:color="auto"/>
              <w:right w:val="single" w:sz="4" w:space="0" w:color="auto"/>
            </w:tcBorders>
            <w:vAlign w:val="center"/>
          </w:tcPr>
          <w:p w14:paraId="44204DA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64F9E9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784C78C" w14:textId="77777777" w:rsidR="0092407A" w:rsidRPr="00077716" w:rsidRDefault="004C16F4">
            <w:r w:rsidRPr="00077716">
              <w:t>本品为茜草科植物水杨梅</w:t>
            </w:r>
            <w:r w:rsidRPr="00077716">
              <w:t>Adina rubella Hance</w:t>
            </w:r>
            <w:r w:rsidRPr="00077716">
              <w:t>的干燥根。</w:t>
            </w:r>
          </w:p>
        </w:tc>
        <w:tc>
          <w:tcPr>
            <w:tcW w:w="484" w:type="pct"/>
            <w:tcBorders>
              <w:top w:val="nil"/>
              <w:left w:val="nil"/>
              <w:bottom w:val="single" w:sz="4" w:space="0" w:color="auto"/>
              <w:right w:val="single" w:sz="4" w:space="0" w:color="auto"/>
            </w:tcBorders>
            <w:vAlign w:val="center"/>
          </w:tcPr>
          <w:p w14:paraId="1BE82FE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581CBC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F72EFC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7665DE6" w14:textId="77777777" w:rsidR="0092407A" w:rsidRPr="00077716" w:rsidRDefault="004C16F4">
            <w:r w:rsidRPr="00077716">
              <w:t xml:space="preserve">65.78 </w:t>
            </w:r>
          </w:p>
        </w:tc>
        <w:tc>
          <w:tcPr>
            <w:tcW w:w="387" w:type="pct"/>
            <w:tcBorders>
              <w:top w:val="nil"/>
              <w:left w:val="nil"/>
              <w:bottom w:val="single" w:sz="4" w:space="0" w:color="auto"/>
              <w:right w:val="single" w:sz="4" w:space="0" w:color="auto"/>
            </w:tcBorders>
            <w:noWrap/>
            <w:vAlign w:val="center"/>
          </w:tcPr>
          <w:p w14:paraId="7D2CEC8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F7B3583" w14:textId="77777777" w:rsidR="0092407A" w:rsidRPr="00077716" w:rsidRDefault="0092407A"/>
        </w:tc>
      </w:tr>
      <w:tr w:rsidR="00001D55" w:rsidRPr="00077716" w14:paraId="77C41E2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F82AB39" w14:textId="77777777" w:rsidR="0092407A" w:rsidRPr="00077716" w:rsidRDefault="004C16F4">
            <w:r w:rsidRPr="00077716">
              <w:t>260</w:t>
            </w:r>
          </w:p>
        </w:tc>
        <w:tc>
          <w:tcPr>
            <w:tcW w:w="392" w:type="pct"/>
            <w:tcBorders>
              <w:top w:val="nil"/>
              <w:left w:val="nil"/>
              <w:bottom w:val="single" w:sz="4" w:space="0" w:color="auto"/>
              <w:right w:val="single" w:sz="4" w:space="0" w:color="auto"/>
            </w:tcBorders>
            <w:vAlign w:val="center"/>
          </w:tcPr>
          <w:p w14:paraId="72EF7442" w14:textId="77777777" w:rsidR="0092407A" w:rsidRPr="00077716" w:rsidRDefault="004C16F4">
            <w:r w:rsidRPr="00077716">
              <w:t>苏木</w:t>
            </w:r>
          </w:p>
        </w:tc>
        <w:tc>
          <w:tcPr>
            <w:tcW w:w="310" w:type="pct"/>
            <w:tcBorders>
              <w:top w:val="nil"/>
              <w:left w:val="nil"/>
              <w:bottom w:val="single" w:sz="4" w:space="0" w:color="auto"/>
              <w:right w:val="single" w:sz="4" w:space="0" w:color="auto"/>
            </w:tcBorders>
            <w:vAlign w:val="center"/>
          </w:tcPr>
          <w:p w14:paraId="674BFDE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958D04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F3A03B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FAD3C80" w14:textId="77777777" w:rsidR="0092407A" w:rsidRPr="00077716" w:rsidRDefault="004C16F4">
            <w:r w:rsidRPr="00077716">
              <w:t>本品为豆科植物苏木</w:t>
            </w:r>
            <w:r w:rsidRPr="00077716">
              <w:t xml:space="preserve">Caesalpinia sappan L. </w:t>
            </w:r>
            <w:r w:rsidRPr="00077716">
              <w:t>的干燥心材。</w:t>
            </w:r>
          </w:p>
        </w:tc>
        <w:tc>
          <w:tcPr>
            <w:tcW w:w="484" w:type="pct"/>
            <w:tcBorders>
              <w:top w:val="nil"/>
              <w:left w:val="nil"/>
              <w:bottom w:val="single" w:sz="4" w:space="0" w:color="auto"/>
              <w:right w:val="single" w:sz="4" w:space="0" w:color="auto"/>
            </w:tcBorders>
            <w:vAlign w:val="center"/>
          </w:tcPr>
          <w:p w14:paraId="73F6DD1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08D3025" w14:textId="77777777" w:rsidR="0092407A" w:rsidRPr="00077716" w:rsidRDefault="004C16F4">
            <w:r w:rsidRPr="00077716">
              <w:t xml:space="preserve">1353.05 </w:t>
            </w:r>
          </w:p>
        </w:tc>
        <w:tc>
          <w:tcPr>
            <w:tcW w:w="156" w:type="pct"/>
            <w:tcBorders>
              <w:top w:val="nil"/>
              <w:left w:val="nil"/>
              <w:bottom w:val="single" w:sz="4" w:space="0" w:color="auto"/>
              <w:right w:val="single" w:sz="4" w:space="0" w:color="auto"/>
            </w:tcBorders>
            <w:vAlign w:val="center"/>
          </w:tcPr>
          <w:p w14:paraId="237CE57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7BE0E6" w14:textId="77777777" w:rsidR="0092407A" w:rsidRPr="00077716" w:rsidRDefault="004C16F4">
            <w:r w:rsidRPr="00077716">
              <w:t xml:space="preserve">53.53 </w:t>
            </w:r>
          </w:p>
        </w:tc>
        <w:tc>
          <w:tcPr>
            <w:tcW w:w="387" w:type="pct"/>
            <w:tcBorders>
              <w:top w:val="nil"/>
              <w:left w:val="nil"/>
              <w:bottom w:val="single" w:sz="4" w:space="0" w:color="auto"/>
              <w:right w:val="single" w:sz="4" w:space="0" w:color="auto"/>
            </w:tcBorders>
            <w:noWrap/>
            <w:vAlign w:val="center"/>
          </w:tcPr>
          <w:p w14:paraId="706F82C9"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0F951CF" w14:textId="77777777" w:rsidR="0092407A" w:rsidRPr="00077716" w:rsidRDefault="0092407A"/>
        </w:tc>
      </w:tr>
      <w:tr w:rsidR="00001D55" w:rsidRPr="00077716" w14:paraId="0C3E583A" w14:textId="77777777">
        <w:trPr>
          <w:trHeight w:val="882"/>
        </w:trPr>
        <w:tc>
          <w:tcPr>
            <w:tcW w:w="233" w:type="pct"/>
            <w:tcBorders>
              <w:top w:val="nil"/>
              <w:left w:val="single" w:sz="4" w:space="0" w:color="auto"/>
              <w:bottom w:val="single" w:sz="4" w:space="0" w:color="auto"/>
              <w:right w:val="single" w:sz="4" w:space="0" w:color="auto"/>
            </w:tcBorders>
            <w:noWrap/>
            <w:vAlign w:val="center"/>
          </w:tcPr>
          <w:p w14:paraId="39C6BC74" w14:textId="77777777" w:rsidR="0092407A" w:rsidRPr="00077716" w:rsidRDefault="004C16F4">
            <w:r w:rsidRPr="00077716">
              <w:t>261</w:t>
            </w:r>
          </w:p>
        </w:tc>
        <w:tc>
          <w:tcPr>
            <w:tcW w:w="392" w:type="pct"/>
            <w:tcBorders>
              <w:top w:val="nil"/>
              <w:left w:val="nil"/>
              <w:bottom w:val="single" w:sz="4" w:space="0" w:color="auto"/>
              <w:right w:val="single" w:sz="4" w:space="0" w:color="auto"/>
            </w:tcBorders>
            <w:vAlign w:val="center"/>
          </w:tcPr>
          <w:p w14:paraId="1838892E" w14:textId="77777777" w:rsidR="0092407A" w:rsidRPr="00077716" w:rsidRDefault="004C16F4">
            <w:r w:rsidRPr="00077716">
              <w:t>太子参</w:t>
            </w:r>
          </w:p>
        </w:tc>
        <w:tc>
          <w:tcPr>
            <w:tcW w:w="310" w:type="pct"/>
            <w:tcBorders>
              <w:top w:val="nil"/>
              <w:left w:val="nil"/>
              <w:bottom w:val="single" w:sz="4" w:space="0" w:color="auto"/>
              <w:right w:val="single" w:sz="4" w:space="0" w:color="auto"/>
            </w:tcBorders>
            <w:vAlign w:val="center"/>
          </w:tcPr>
          <w:p w14:paraId="4BF377C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6473E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629FEC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41EC586" w14:textId="77777777" w:rsidR="0092407A" w:rsidRPr="00077716" w:rsidRDefault="004C16F4">
            <w:r w:rsidRPr="00077716">
              <w:t>本品为石竹科植物孩儿参</w:t>
            </w:r>
            <w:r w:rsidRPr="00077716">
              <w:t>Pseudostellaria heterophylla</w:t>
            </w:r>
            <w:r w:rsidRPr="00077716">
              <w:t>（</w:t>
            </w:r>
            <w:r w:rsidRPr="00077716">
              <w:t>Miq.</w:t>
            </w:r>
            <w:r w:rsidRPr="00077716">
              <w:t>）</w:t>
            </w:r>
            <w:r w:rsidRPr="00077716">
              <w:t>Pax ex Pax et Hoffm.</w:t>
            </w:r>
            <w:r w:rsidRPr="00077716">
              <w:t>的干燥块根。</w:t>
            </w:r>
          </w:p>
        </w:tc>
        <w:tc>
          <w:tcPr>
            <w:tcW w:w="484" w:type="pct"/>
            <w:tcBorders>
              <w:top w:val="nil"/>
              <w:left w:val="nil"/>
              <w:bottom w:val="single" w:sz="4" w:space="0" w:color="auto"/>
              <w:right w:val="single" w:sz="4" w:space="0" w:color="auto"/>
            </w:tcBorders>
            <w:vAlign w:val="center"/>
          </w:tcPr>
          <w:p w14:paraId="7B8C5AE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287423A" w14:textId="77777777" w:rsidR="0092407A" w:rsidRPr="00077716" w:rsidRDefault="004C16F4">
            <w:r w:rsidRPr="00077716">
              <w:t xml:space="preserve">910.37 </w:t>
            </w:r>
          </w:p>
        </w:tc>
        <w:tc>
          <w:tcPr>
            <w:tcW w:w="156" w:type="pct"/>
            <w:tcBorders>
              <w:top w:val="nil"/>
              <w:left w:val="nil"/>
              <w:bottom w:val="single" w:sz="4" w:space="0" w:color="auto"/>
              <w:right w:val="single" w:sz="4" w:space="0" w:color="auto"/>
            </w:tcBorders>
            <w:vAlign w:val="center"/>
          </w:tcPr>
          <w:p w14:paraId="2A0498D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D684DEB" w14:textId="77777777" w:rsidR="0092407A" w:rsidRPr="00077716" w:rsidRDefault="004C16F4">
            <w:r w:rsidRPr="00077716">
              <w:t xml:space="preserve">136.27 </w:t>
            </w:r>
          </w:p>
        </w:tc>
        <w:tc>
          <w:tcPr>
            <w:tcW w:w="387" w:type="pct"/>
            <w:tcBorders>
              <w:top w:val="nil"/>
              <w:left w:val="nil"/>
              <w:bottom w:val="single" w:sz="4" w:space="0" w:color="auto"/>
              <w:right w:val="single" w:sz="4" w:space="0" w:color="auto"/>
            </w:tcBorders>
            <w:noWrap/>
            <w:vAlign w:val="center"/>
          </w:tcPr>
          <w:p w14:paraId="7581F3B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5703217" w14:textId="77777777" w:rsidR="0092407A" w:rsidRPr="00077716" w:rsidRDefault="0092407A"/>
        </w:tc>
      </w:tr>
      <w:tr w:rsidR="00001D55" w:rsidRPr="00077716" w14:paraId="6F9E7D5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ECB6191" w14:textId="77777777" w:rsidR="0092407A" w:rsidRPr="00077716" w:rsidRDefault="004C16F4">
            <w:r w:rsidRPr="00077716">
              <w:t>262</w:t>
            </w:r>
          </w:p>
        </w:tc>
        <w:tc>
          <w:tcPr>
            <w:tcW w:w="392" w:type="pct"/>
            <w:tcBorders>
              <w:top w:val="nil"/>
              <w:left w:val="nil"/>
              <w:bottom w:val="single" w:sz="4" w:space="0" w:color="auto"/>
              <w:right w:val="single" w:sz="4" w:space="0" w:color="auto"/>
            </w:tcBorders>
            <w:vAlign w:val="center"/>
          </w:tcPr>
          <w:p w14:paraId="6B6ACFDD" w14:textId="77777777" w:rsidR="0092407A" w:rsidRPr="00077716" w:rsidRDefault="004C16F4">
            <w:r w:rsidRPr="00077716">
              <w:t>檀香</w:t>
            </w:r>
          </w:p>
        </w:tc>
        <w:tc>
          <w:tcPr>
            <w:tcW w:w="310" w:type="pct"/>
            <w:tcBorders>
              <w:top w:val="nil"/>
              <w:left w:val="nil"/>
              <w:bottom w:val="single" w:sz="4" w:space="0" w:color="auto"/>
              <w:right w:val="single" w:sz="4" w:space="0" w:color="auto"/>
            </w:tcBorders>
            <w:vAlign w:val="center"/>
          </w:tcPr>
          <w:p w14:paraId="7BB5497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4D067E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A2F8EC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D85D54B" w14:textId="77777777" w:rsidR="0092407A" w:rsidRPr="00077716" w:rsidRDefault="004C16F4">
            <w:r w:rsidRPr="00077716">
              <w:t>本品为檀香科植物檀香</w:t>
            </w:r>
            <w:r w:rsidRPr="00077716">
              <w:t xml:space="preserve"> Santalum album L. </w:t>
            </w:r>
            <w:r w:rsidRPr="00077716">
              <w:t>树干的干燥心材。</w:t>
            </w:r>
          </w:p>
        </w:tc>
        <w:tc>
          <w:tcPr>
            <w:tcW w:w="484" w:type="pct"/>
            <w:tcBorders>
              <w:top w:val="nil"/>
              <w:left w:val="nil"/>
              <w:bottom w:val="single" w:sz="4" w:space="0" w:color="auto"/>
              <w:right w:val="single" w:sz="4" w:space="0" w:color="auto"/>
            </w:tcBorders>
            <w:vAlign w:val="center"/>
          </w:tcPr>
          <w:p w14:paraId="6254661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ADDD4B3" w14:textId="77777777" w:rsidR="0092407A" w:rsidRPr="00077716" w:rsidRDefault="004C16F4">
            <w:r w:rsidRPr="00077716">
              <w:t xml:space="preserve">6.48 </w:t>
            </w:r>
          </w:p>
        </w:tc>
        <w:tc>
          <w:tcPr>
            <w:tcW w:w="156" w:type="pct"/>
            <w:tcBorders>
              <w:top w:val="nil"/>
              <w:left w:val="nil"/>
              <w:bottom w:val="single" w:sz="4" w:space="0" w:color="auto"/>
              <w:right w:val="single" w:sz="4" w:space="0" w:color="auto"/>
            </w:tcBorders>
            <w:vAlign w:val="center"/>
          </w:tcPr>
          <w:p w14:paraId="0B35CE6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3B935E" w14:textId="77777777" w:rsidR="0092407A" w:rsidRPr="00077716" w:rsidRDefault="004C16F4">
            <w:r w:rsidRPr="00077716">
              <w:t xml:space="preserve">1137.71 </w:t>
            </w:r>
          </w:p>
        </w:tc>
        <w:tc>
          <w:tcPr>
            <w:tcW w:w="387" w:type="pct"/>
            <w:tcBorders>
              <w:top w:val="nil"/>
              <w:left w:val="nil"/>
              <w:bottom w:val="single" w:sz="4" w:space="0" w:color="auto"/>
              <w:right w:val="single" w:sz="4" w:space="0" w:color="auto"/>
            </w:tcBorders>
            <w:noWrap/>
            <w:vAlign w:val="center"/>
          </w:tcPr>
          <w:p w14:paraId="4A914A1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D48FD4" w14:textId="77777777" w:rsidR="0092407A" w:rsidRPr="00077716" w:rsidRDefault="0092407A"/>
        </w:tc>
      </w:tr>
      <w:tr w:rsidR="00001D55" w:rsidRPr="00077716" w14:paraId="344FD8CF"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2E3AB3AB" w14:textId="77777777" w:rsidR="0092407A" w:rsidRPr="00077716" w:rsidRDefault="004C16F4">
            <w:r w:rsidRPr="00077716">
              <w:lastRenderedPageBreak/>
              <w:t>263</w:t>
            </w:r>
          </w:p>
        </w:tc>
        <w:tc>
          <w:tcPr>
            <w:tcW w:w="392" w:type="pct"/>
            <w:tcBorders>
              <w:top w:val="nil"/>
              <w:left w:val="nil"/>
              <w:bottom w:val="single" w:sz="4" w:space="0" w:color="auto"/>
              <w:right w:val="single" w:sz="4" w:space="0" w:color="auto"/>
            </w:tcBorders>
            <w:vAlign w:val="center"/>
          </w:tcPr>
          <w:p w14:paraId="1D0B6AC9" w14:textId="77777777" w:rsidR="0092407A" w:rsidRPr="00077716" w:rsidRDefault="004C16F4">
            <w:r w:rsidRPr="00077716">
              <w:t>烫水蛭</w:t>
            </w:r>
          </w:p>
        </w:tc>
        <w:tc>
          <w:tcPr>
            <w:tcW w:w="310" w:type="pct"/>
            <w:tcBorders>
              <w:top w:val="nil"/>
              <w:left w:val="nil"/>
              <w:bottom w:val="single" w:sz="4" w:space="0" w:color="auto"/>
              <w:right w:val="single" w:sz="4" w:space="0" w:color="auto"/>
            </w:tcBorders>
            <w:vAlign w:val="center"/>
          </w:tcPr>
          <w:p w14:paraId="5A0C555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631FC63" w14:textId="77777777" w:rsidR="0092407A" w:rsidRPr="00077716" w:rsidRDefault="004C16F4">
            <w:r w:rsidRPr="00077716">
              <w:t>滑石粉烫</w:t>
            </w:r>
          </w:p>
        </w:tc>
        <w:tc>
          <w:tcPr>
            <w:tcW w:w="233" w:type="pct"/>
            <w:tcBorders>
              <w:top w:val="nil"/>
              <w:left w:val="nil"/>
              <w:bottom w:val="single" w:sz="4" w:space="0" w:color="auto"/>
              <w:right w:val="single" w:sz="4" w:space="0" w:color="auto"/>
            </w:tcBorders>
            <w:vAlign w:val="center"/>
          </w:tcPr>
          <w:p w14:paraId="66AC3462"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7628C4F" w14:textId="77777777" w:rsidR="0092407A" w:rsidRPr="00077716" w:rsidRDefault="004C16F4">
            <w:r w:rsidRPr="00077716">
              <w:t>本品为水蛭科动物蚂蟥</w:t>
            </w:r>
            <w:r w:rsidRPr="00077716">
              <w:t>Whitmania pigra Whitman</w:t>
            </w:r>
            <w:r w:rsidRPr="00077716">
              <w:t>、水蛭</w:t>
            </w:r>
            <w:r w:rsidRPr="00077716">
              <w:t>Hirudo nipponica Whitman</w:t>
            </w:r>
            <w:r w:rsidRPr="00077716">
              <w:t>或柳叶蚂蟥</w:t>
            </w:r>
            <w:r w:rsidRPr="00077716">
              <w:t>Whitmania acranulata Whitman</w:t>
            </w:r>
            <w:r w:rsidRPr="00077716">
              <w:t>的干燥全体。</w:t>
            </w:r>
          </w:p>
        </w:tc>
        <w:tc>
          <w:tcPr>
            <w:tcW w:w="484" w:type="pct"/>
            <w:tcBorders>
              <w:top w:val="nil"/>
              <w:left w:val="nil"/>
              <w:bottom w:val="single" w:sz="4" w:space="0" w:color="auto"/>
              <w:right w:val="single" w:sz="4" w:space="0" w:color="auto"/>
            </w:tcBorders>
            <w:vAlign w:val="center"/>
          </w:tcPr>
          <w:p w14:paraId="1AADA47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28A52B4" w14:textId="77777777" w:rsidR="0092407A" w:rsidRPr="00077716" w:rsidRDefault="004C16F4">
            <w:r w:rsidRPr="00077716">
              <w:t xml:space="preserve">28.08 </w:t>
            </w:r>
          </w:p>
        </w:tc>
        <w:tc>
          <w:tcPr>
            <w:tcW w:w="156" w:type="pct"/>
            <w:tcBorders>
              <w:top w:val="nil"/>
              <w:left w:val="nil"/>
              <w:bottom w:val="single" w:sz="4" w:space="0" w:color="auto"/>
              <w:right w:val="single" w:sz="4" w:space="0" w:color="auto"/>
            </w:tcBorders>
            <w:vAlign w:val="center"/>
          </w:tcPr>
          <w:p w14:paraId="5F937A1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7BF8EC3" w14:textId="77777777" w:rsidR="0092407A" w:rsidRPr="00077716" w:rsidRDefault="004C16F4">
            <w:r w:rsidRPr="00077716">
              <w:t xml:space="preserve">1635.33 </w:t>
            </w:r>
          </w:p>
        </w:tc>
        <w:tc>
          <w:tcPr>
            <w:tcW w:w="387" w:type="pct"/>
            <w:tcBorders>
              <w:top w:val="nil"/>
              <w:left w:val="nil"/>
              <w:bottom w:val="single" w:sz="4" w:space="0" w:color="auto"/>
              <w:right w:val="single" w:sz="4" w:space="0" w:color="auto"/>
            </w:tcBorders>
            <w:noWrap/>
            <w:vAlign w:val="center"/>
          </w:tcPr>
          <w:p w14:paraId="4AD4907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7B776A7" w14:textId="77777777" w:rsidR="0092407A" w:rsidRPr="00077716" w:rsidRDefault="0092407A"/>
        </w:tc>
      </w:tr>
      <w:tr w:rsidR="00001D55" w:rsidRPr="00077716" w14:paraId="3A56C393"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63D4581" w14:textId="77777777" w:rsidR="0092407A" w:rsidRPr="00077716" w:rsidRDefault="004C16F4">
            <w:r w:rsidRPr="00077716">
              <w:t>264</w:t>
            </w:r>
          </w:p>
        </w:tc>
        <w:tc>
          <w:tcPr>
            <w:tcW w:w="392" w:type="pct"/>
            <w:tcBorders>
              <w:top w:val="nil"/>
              <w:left w:val="nil"/>
              <w:bottom w:val="single" w:sz="4" w:space="0" w:color="auto"/>
              <w:right w:val="single" w:sz="4" w:space="0" w:color="auto"/>
            </w:tcBorders>
            <w:vAlign w:val="center"/>
          </w:tcPr>
          <w:p w14:paraId="27A04A92" w14:textId="77777777" w:rsidR="0092407A" w:rsidRPr="00077716" w:rsidRDefault="004C16F4">
            <w:r w:rsidRPr="00077716">
              <w:t>天花粉</w:t>
            </w:r>
          </w:p>
        </w:tc>
        <w:tc>
          <w:tcPr>
            <w:tcW w:w="310" w:type="pct"/>
            <w:tcBorders>
              <w:top w:val="nil"/>
              <w:left w:val="nil"/>
              <w:bottom w:val="single" w:sz="4" w:space="0" w:color="auto"/>
              <w:right w:val="single" w:sz="4" w:space="0" w:color="auto"/>
            </w:tcBorders>
            <w:vAlign w:val="center"/>
          </w:tcPr>
          <w:p w14:paraId="4B597B4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2DC6F59" w14:textId="77777777" w:rsidR="0092407A" w:rsidRPr="00077716" w:rsidRDefault="004C16F4">
            <w:r w:rsidRPr="00077716">
              <w:t>除去外皮</w:t>
            </w:r>
          </w:p>
        </w:tc>
        <w:tc>
          <w:tcPr>
            <w:tcW w:w="233" w:type="pct"/>
            <w:tcBorders>
              <w:top w:val="nil"/>
              <w:left w:val="nil"/>
              <w:bottom w:val="single" w:sz="4" w:space="0" w:color="auto"/>
              <w:right w:val="single" w:sz="4" w:space="0" w:color="auto"/>
            </w:tcBorders>
            <w:vAlign w:val="center"/>
          </w:tcPr>
          <w:p w14:paraId="1DA8878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563B927" w14:textId="77777777" w:rsidR="0092407A" w:rsidRPr="00077716" w:rsidRDefault="004C16F4">
            <w:r w:rsidRPr="00077716">
              <w:t>本品为葫芦科植物栝楼</w:t>
            </w:r>
            <w:r w:rsidRPr="00077716">
              <w:t>Trichosanthes kirilowii Maxim.</w:t>
            </w:r>
            <w:r w:rsidRPr="00077716">
              <w:t>或双边栝楼</w:t>
            </w:r>
            <w:r w:rsidRPr="00077716">
              <w:t>Trichosanthes rosthornii Harms</w:t>
            </w:r>
            <w:r w:rsidRPr="00077716">
              <w:t>的干燥根。</w:t>
            </w:r>
          </w:p>
        </w:tc>
        <w:tc>
          <w:tcPr>
            <w:tcW w:w="484" w:type="pct"/>
            <w:tcBorders>
              <w:top w:val="nil"/>
              <w:left w:val="nil"/>
              <w:bottom w:val="single" w:sz="4" w:space="0" w:color="auto"/>
              <w:right w:val="single" w:sz="4" w:space="0" w:color="auto"/>
            </w:tcBorders>
            <w:vAlign w:val="center"/>
          </w:tcPr>
          <w:p w14:paraId="3DC3041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D805737" w14:textId="77777777" w:rsidR="0092407A" w:rsidRPr="00077716" w:rsidRDefault="004C16F4">
            <w:r w:rsidRPr="00077716">
              <w:t xml:space="preserve">121.10 </w:t>
            </w:r>
          </w:p>
        </w:tc>
        <w:tc>
          <w:tcPr>
            <w:tcW w:w="156" w:type="pct"/>
            <w:tcBorders>
              <w:top w:val="nil"/>
              <w:left w:val="nil"/>
              <w:bottom w:val="single" w:sz="4" w:space="0" w:color="auto"/>
              <w:right w:val="single" w:sz="4" w:space="0" w:color="auto"/>
            </w:tcBorders>
            <w:vAlign w:val="center"/>
          </w:tcPr>
          <w:p w14:paraId="3F9EE50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DC4DD63" w14:textId="77777777" w:rsidR="0092407A" w:rsidRPr="00077716" w:rsidRDefault="004C16F4">
            <w:r w:rsidRPr="00077716">
              <w:t xml:space="preserve">84.77 </w:t>
            </w:r>
          </w:p>
        </w:tc>
        <w:tc>
          <w:tcPr>
            <w:tcW w:w="387" w:type="pct"/>
            <w:tcBorders>
              <w:top w:val="nil"/>
              <w:left w:val="nil"/>
              <w:bottom w:val="single" w:sz="4" w:space="0" w:color="auto"/>
              <w:right w:val="single" w:sz="4" w:space="0" w:color="auto"/>
            </w:tcBorders>
            <w:noWrap/>
            <w:vAlign w:val="center"/>
          </w:tcPr>
          <w:p w14:paraId="146E006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111B72" w14:textId="77777777" w:rsidR="0092407A" w:rsidRPr="00077716" w:rsidRDefault="0092407A"/>
        </w:tc>
      </w:tr>
      <w:tr w:rsidR="00001D55" w:rsidRPr="00077716" w14:paraId="3E0D7A4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D99AC1B" w14:textId="77777777" w:rsidR="0092407A" w:rsidRPr="00077716" w:rsidRDefault="004C16F4">
            <w:r w:rsidRPr="00077716">
              <w:t>265</w:t>
            </w:r>
          </w:p>
        </w:tc>
        <w:tc>
          <w:tcPr>
            <w:tcW w:w="392" w:type="pct"/>
            <w:tcBorders>
              <w:top w:val="nil"/>
              <w:left w:val="nil"/>
              <w:bottom w:val="single" w:sz="4" w:space="0" w:color="auto"/>
              <w:right w:val="single" w:sz="4" w:space="0" w:color="auto"/>
            </w:tcBorders>
            <w:vAlign w:val="center"/>
          </w:tcPr>
          <w:p w14:paraId="7B6C4925" w14:textId="77777777" w:rsidR="0092407A" w:rsidRPr="00077716" w:rsidRDefault="004C16F4">
            <w:r w:rsidRPr="00077716">
              <w:t>甜叶菊</w:t>
            </w:r>
          </w:p>
        </w:tc>
        <w:tc>
          <w:tcPr>
            <w:tcW w:w="310" w:type="pct"/>
            <w:tcBorders>
              <w:top w:val="nil"/>
              <w:left w:val="nil"/>
              <w:bottom w:val="single" w:sz="4" w:space="0" w:color="auto"/>
              <w:right w:val="single" w:sz="4" w:space="0" w:color="auto"/>
            </w:tcBorders>
            <w:vAlign w:val="center"/>
          </w:tcPr>
          <w:p w14:paraId="043EF945" w14:textId="77777777" w:rsidR="0092407A" w:rsidRPr="00077716" w:rsidRDefault="004C16F4">
            <w:r w:rsidRPr="00077716">
              <w:t>《湖南省中药饮片炮制规范》</w:t>
            </w:r>
            <w:r w:rsidRPr="00077716">
              <w:t>2010</w:t>
            </w:r>
            <w:r w:rsidRPr="00077716">
              <w:t>年版</w:t>
            </w:r>
          </w:p>
        </w:tc>
        <w:tc>
          <w:tcPr>
            <w:tcW w:w="310" w:type="pct"/>
            <w:tcBorders>
              <w:top w:val="nil"/>
              <w:left w:val="nil"/>
              <w:bottom w:val="single" w:sz="4" w:space="0" w:color="auto"/>
              <w:right w:val="single" w:sz="4" w:space="0" w:color="auto"/>
            </w:tcBorders>
            <w:vAlign w:val="center"/>
          </w:tcPr>
          <w:p w14:paraId="7EED840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8EF4168"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DAD219B" w14:textId="77777777" w:rsidR="0092407A" w:rsidRPr="00077716" w:rsidRDefault="004C16F4">
            <w:r w:rsidRPr="00077716">
              <w:t>本品为菊科植物甜叶菊</w:t>
            </w:r>
            <w:r w:rsidRPr="00077716">
              <w:t xml:space="preserve"> Stevia rebaudiana (Bertoni) Hemsl. </w:t>
            </w:r>
            <w:r w:rsidRPr="00077716">
              <w:t>的干燥叶。</w:t>
            </w:r>
          </w:p>
        </w:tc>
        <w:tc>
          <w:tcPr>
            <w:tcW w:w="484" w:type="pct"/>
            <w:tcBorders>
              <w:top w:val="nil"/>
              <w:left w:val="nil"/>
              <w:bottom w:val="single" w:sz="4" w:space="0" w:color="auto"/>
              <w:right w:val="single" w:sz="4" w:space="0" w:color="auto"/>
            </w:tcBorders>
            <w:vAlign w:val="center"/>
          </w:tcPr>
          <w:p w14:paraId="45EEDD4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7AC89F8" w14:textId="77777777" w:rsidR="0092407A" w:rsidRPr="00077716" w:rsidRDefault="004C16F4">
            <w:r w:rsidRPr="00077716">
              <w:t xml:space="preserve">14.40 </w:t>
            </w:r>
          </w:p>
        </w:tc>
        <w:tc>
          <w:tcPr>
            <w:tcW w:w="156" w:type="pct"/>
            <w:tcBorders>
              <w:top w:val="nil"/>
              <w:left w:val="nil"/>
              <w:bottom w:val="single" w:sz="4" w:space="0" w:color="auto"/>
              <w:right w:val="single" w:sz="4" w:space="0" w:color="auto"/>
            </w:tcBorders>
            <w:vAlign w:val="center"/>
          </w:tcPr>
          <w:p w14:paraId="3135D55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947751A" w14:textId="77777777" w:rsidR="0092407A" w:rsidRPr="00077716" w:rsidRDefault="004C16F4">
            <w:r w:rsidRPr="00077716">
              <w:t xml:space="preserve">120.40 </w:t>
            </w:r>
          </w:p>
        </w:tc>
        <w:tc>
          <w:tcPr>
            <w:tcW w:w="387" w:type="pct"/>
            <w:tcBorders>
              <w:top w:val="nil"/>
              <w:left w:val="nil"/>
              <w:bottom w:val="single" w:sz="4" w:space="0" w:color="auto"/>
              <w:right w:val="single" w:sz="4" w:space="0" w:color="auto"/>
            </w:tcBorders>
            <w:noWrap/>
            <w:vAlign w:val="center"/>
          </w:tcPr>
          <w:p w14:paraId="45644D3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3F44BD2" w14:textId="77777777" w:rsidR="0092407A" w:rsidRPr="00077716" w:rsidRDefault="0092407A"/>
        </w:tc>
      </w:tr>
      <w:tr w:rsidR="00001D55" w:rsidRPr="00077716" w14:paraId="4077170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618B81B" w14:textId="77777777" w:rsidR="0092407A" w:rsidRPr="00077716" w:rsidRDefault="004C16F4">
            <w:r w:rsidRPr="00077716">
              <w:t>266</w:t>
            </w:r>
          </w:p>
        </w:tc>
        <w:tc>
          <w:tcPr>
            <w:tcW w:w="392" w:type="pct"/>
            <w:tcBorders>
              <w:top w:val="nil"/>
              <w:left w:val="nil"/>
              <w:bottom w:val="single" w:sz="4" w:space="0" w:color="auto"/>
              <w:right w:val="single" w:sz="4" w:space="0" w:color="auto"/>
            </w:tcBorders>
            <w:vAlign w:val="center"/>
          </w:tcPr>
          <w:p w14:paraId="1D5BB422" w14:textId="77777777" w:rsidR="0092407A" w:rsidRPr="00077716" w:rsidRDefault="004C16F4">
            <w:r w:rsidRPr="00077716">
              <w:t>铁线草</w:t>
            </w:r>
          </w:p>
        </w:tc>
        <w:tc>
          <w:tcPr>
            <w:tcW w:w="310" w:type="pct"/>
            <w:tcBorders>
              <w:top w:val="nil"/>
              <w:left w:val="nil"/>
              <w:bottom w:val="single" w:sz="4" w:space="0" w:color="auto"/>
              <w:right w:val="single" w:sz="4" w:space="0" w:color="auto"/>
            </w:tcBorders>
            <w:vAlign w:val="center"/>
          </w:tcPr>
          <w:p w14:paraId="621A4B66" w14:textId="77777777" w:rsidR="0092407A" w:rsidRPr="00077716" w:rsidRDefault="004C16F4">
            <w:r w:rsidRPr="00077716">
              <w:t>《广西中药材标准》</w:t>
            </w:r>
            <w:r w:rsidRPr="00077716">
              <w:t>1990</w:t>
            </w:r>
            <w:r w:rsidRPr="00077716">
              <w:t>年版</w:t>
            </w:r>
          </w:p>
        </w:tc>
        <w:tc>
          <w:tcPr>
            <w:tcW w:w="310" w:type="pct"/>
            <w:tcBorders>
              <w:top w:val="nil"/>
              <w:left w:val="nil"/>
              <w:bottom w:val="single" w:sz="4" w:space="0" w:color="auto"/>
              <w:right w:val="single" w:sz="4" w:space="0" w:color="auto"/>
            </w:tcBorders>
            <w:noWrap/>
            <w:vAlign w:val="center"/>
          </w:tcPr>
          <w:p w14:paraId="25CB7A1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A17D618"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F7D155C" w14:textId="77777777" w:rsidR="0092407A" w:rsidRPr="00077716" w:rsidRDefault="004C16F4">
            <w:r w:rsidRPr="00077716">
              <w:t>本品为铁线蕨科植物扇叶铁线</w:t>
            </w:r>
            <w:r w:rsidRPr="00077716">
              <w:t>Adiantum flabellulatuml</w:t>
            </w:r>
            <w:r w:rsidRPr="00077716">
              <w:t>。的干燥全草。</w:t>
            </w:r>
          </w:p>
        </w:tc>
        <w:tc>
          <w:tcPr>
            <w:tcW w:w="484" w:type="pct"/>
            <w:tcBorders>
              <w:top w:val="nil"/>
              <w:left w:val="nil"/>
              <w:bottom w:val="single" w:sz="4" w:space="0" w:color="auto"/>
              <w:right w:val="single" w:sz="4" w:space="0" w:color="auto"/>
            </w:tcBorders>
            <w:vAlign w:val="center"/>
          </w:tcPr>
          <w:p w14:paraId="0CA93E9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D219D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E362CC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F611980" w14:textId="77777777" w:rsidR="0092407A" w:rsidRPr="00077716" w:rsidRDefault="004C16F4">
            <w:r w:rsidRPr="00077716">
              <w:t xml:space="preserve">101.00 </w:t>
            </w:r>
          </w:p>
        </w:tc>
        <w:tc>
          <w:tcPr>
            <w:tcW w:w="387" w:type="pct"/>
            <w:tcBorders>
              <w:top w:val="nil"/>
              <w:left w:val="nil"/>
              <w:bottom w:val="single" w:sz="4" w:space="0" w:color="auto"/>
              <w:right w:val="single" w:sz="4" w:space="0" w:color="auto"/>
            </w:tcBorders>
            <w:noWrap/>
            <w:vAlign w:val="center"/>
          </w:tcPr>
          <w:p w14:paraId="0B1C0E5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5F7E24" w14:textId="77777777" w:rsidR="0092407A" w:rsidRPr="00077716" w:rsidRDefault="0092407A"/>
        </w:tc>
      </w:tr>
      <w:tr w:rsidR="00001D55" w:rsidRPr="00077716" w14:paraId="1CC665FC"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3BC1DBF" w14:textId="77777777" w:rsidR="0092407A" w:rsidRPr="00077716" w:rsidRDefault="004C16F4">
            <w:r w:rsidRPr="00077716">
              <w:t>267</w:t>
            </w:r>
          </w:p>
        </w:tc>
        <w:tc>
          <w:tcPr>
            <w:tcW w:w="392" w:type="pct"/>
            <w:tcBorders>
              <w:top w:val="nil"/>
              <w:left w:val="nil"/>
              <w:bottom w:val="single" w:sz="4" w:space="0" w:color="auto"/>
              <w:right w:val="single" w:sz="4" w:space="0" w:color="auto"/>
            </w:tcBorders>
            <w:vAlign w:val="center"/>
          </w:tcPr>
          <w:p w14:paraId="52CE01ED" w14:textId="77777777" w:rsidR="0092407A" w:rsidRPr="00077716" w:rsidRDefault="004C16F4">
            <w:r w:rsidRPr="00077716">
              <w:t>葶苈子</w:t>
            </w:r>
          </w:p>
        </w:tc>
        <w:tc>
          <w:tcPr>
            <w:tcW w:w="310" w:type="pct"/>
            <w:tcBorders>
              <w:top w:val="nil"/>
              <w:left w:val="nil"/>
              <w:bottom w:val="single" w:sz="4" w:space="0" w:color="auto"/>
              <w:right w:val="single" w:sz="4" w:space="0" w:color="auto"/>
            </w:tcBorders>
            <w:vAlign w:val="center"/>
          </w:tcPr>
          <w:p w14:paraId="442CBD4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36576D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68D55E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7261893" w14:textId="77777777" w:rsidR="0092407A" w:rsidRPr="00077716" w:rsidRDefault="004C16F4">
            <w:r w:rsidRPr="00077716">
              <w:t>本品为十字花科植物播娘蒿</w:t>
            </w:r>
            <w:r w:rsidRPr="00077716">
              <w:t>Descurainia sophia</w:t>
            </w:r>
            <w:r w:rsidRPr="00077716">
              <w:t>（</w:t>
            </w:r>
            <w:r w:rsidRPr="00077716">
              <w:t>L.</w:t>
            </w:r>
            <w:r w:rsidRPr="00077716">
              <w:t>）</w:t>
            </w:r>
            <w:r w:rsidRPr="00077716">
              <w:t xml:space="preserve">Webb. ex Prantl.  </w:t>
            </w:r>
            <w:r w:rsidRPr="00077716">
              <w:t>或独行菜</w:t>
            </w:r>
            <w:r w:rsidRPr="00077716">
              <w:t xml:space="preserve">Lepidium apetalum Willd.  </w:t>
            </w:r>
            <w:r w:rsidRPr="00077716">
              <w:t>的干燥成熟种子。</w:t>
            </w:r>
          </w:p>
        </w:tc>
        <w:tc>
          <w:tcPr>
            <w:tcW w:w="484" w:type="pct"/>
            <w:tcBorders>
              <w:top w:val="nil"/>
              <w:left w:val="nil"/>
              <w:bottom w:val="single" w:sz="4" w:space="0" w:color="auto"/>
              <w:right w:val="single" w:sz="4" w:space="0" w:color="auto"/>
            </w:tcBorders>
            <w:vAlign w:val="center"/>
          </w:tcPr>
          <w:p w14:paraId="6B89911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78F5F4B" w14:textId="77777777" w:rsidR="0092407A" w:rsidRPr="00077716" w:rsidRDefault="004C16F4">
            <w:r w:rsidRPr="00077716">
              <w:t xml:space="preserve">48.00 </w:t>
            </w:r>
          </w:p>
        </w:tc>
        <w:tc>
          <w:tcPr>
            <w:tcW w:w="156" w:type="pct"/>
            <w:tcBorders>
              <w:top w:val="nil"/>
              <w:left w:val="nil"/>
              <w:bottom w:val="single" w:sz="4" w:space="0" w:color="auto"/>
              <w:right w:val="single" w:sz="4" w:space="0" w:color="auto"/>
            </w:tcBorders>
            <w:vAlign w:val="center"/>
          </w:tcPr>
          <w:p w14:paraId="72478E8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346395" w14:textId="77777777" w:rsidR="0092407A" w:rsidRPr="00077716" w:rsidRDefault="004C16F4">
            <w:r w:rsidRPr="00077716">
              <w:t xml:space="preserve">52.03 </w:t>
            </w:r>
          </w:p>
        </w:tc>
        <w:tc>
          <w:tcPr>
            <w:tcW w:w="387" w:type="pct"/>
            <w:tcBorders>
              <w:top w:val="nil"/>
              <w:left w:val="nil"/>
              <w:bottom w:val="single" w:sz="4" w:space="0" w:color="auto"/>
              <w:right w:val="single" w:sz="4" w:space="0" w:color="auto"/>
            </w:tcBorders>
            <w:noWrap/>
            <w:vAlign w:val="center"/>
          </w:tcPr>
          <w:p w14:paraId="7ADD12F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E2E2ECF" w14:textId="77777777" w:rsidR="0092407A" w:rsidRPr="00077716" w:rsidRDefault="0092407A"/>
        </w:tc>
      </w:tr>
      <w:tr w:rsidR="00001D55" w:rsidRPr="00077716" w14:paraId="5C5F3FCB"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2434386" w14:textId="77777777" w:rsidR="0092407A" w:rsidRPr="00077716" w:rsidRDefault="004C16F4">
            <w:r w:rsidRPr="00077716">
              <w:t>268</w:t>
            </w:r>
          </w:p>
        </w:tc>
        <w:tc>
          <w:tcPr>
            <w:tcW w:w="392" w:type="pct"/>
            <w:tcBorders>
              <w:top w:val="nil"/>
              <w:left w:val="nil"/>
              <w:bottom w:val="single" w:sz="4" w:space="0" w:color="auto"/>
              <w:right w:val="single" w:sz="4" w:space="0" w:color="auto"/>
            </w:tcBorders>
            <w:vAlign w:val="center"/>
          </w:tcPr>
          <w:p w14:paraId="69823063" w14:textId="77777777" w:rsidR="0092407A" w:rsidRPr="00077716" w:rsidRDefault="004C16F4">
            <w:r w:rsidRPr="00077716">
              <w:t>土鳖虫</w:t>
            </w:r>
          </w:p>
        </w:tc>
        <w:tc>
          <w:tcPr>
            <w:tcW w:w="310" w:type="pct"/>
            <w:tcBorders>
              <w:top w:val="nil"/>
              <w:left w:val="nil"/>
              <w:bottom w:val="single" w:sz="4" w:space="0" w:color="auto"/>
              <w:right w:val="single" w:sz="4" w:space="0" w:color="auto"/>
            </w:tcBorders>
            <w:vAlign w:val="center"/>
          </w:tcPr>
          <w:p w14:paraId="42873576"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581AC522"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16099E5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A0B51A9" w14:textId="77777777" w:rsidR="0092407A" w:rsidRPr="00077716" w:rsidRDefault="004C16F4">
            <w:r w:rsidRPr="00077716">
              <w:t>本品为鳖蠊科昆虫地鳖</w:t>
            </w:r>
            <w:r w:rsidRPr="00077716">
              <w:t xml:space="preserve">Eupolyphaga sinensis Walker </w:t>
            </w:r>
            <w:r w:rsidRPr="00077716">
              <w:t>或冀地鳖</w:t>
            </w:r>
            <w:r w:rsidRPr="00077716">
              <w:t xml:space="preserve">Steleophaga plancyi </w:t>
            </w:r>
            <w:r w:rsidRPr="00077716">
              <w:t>（</w:t>
            </w:r>
            <w:r w:rsidRPr="00077716">
              <w:t>Boleny</w:t>
            </w:r>
            <w:r w:rsidRPr="00077716">
              <w:t>）的雌虫干燥体。</w:t>
            </w:r>
          </w:p>
        </w:tc>
        <w:tc>
          <w:tcPr>
            <w:tcW w:w="484" w:type="pct"/>
            <w:tcBorders>
              <w:top w:val="nil"/>
              <w:left w:val="nil"/>
              <w:bottom w:val="single" w:sz="4" w:space="0" w:color="auto"/>
              <w:right w:val="single" w:sz="4" w:space="0" w:color="auto"/>
            </w:tcBorders>
            <w:vAlign w:val="center"/>
          </w:tcPr>
          <w:p w14:paraId="6F4877C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A277CF5" w14:textId="77777777" w:rsidR="0092407A" w:rsidRPr="00077716" w:rsidRDefault="004C16F4">
            <w:r w:rsidRPr="00077716">
              <w:t xml:space="preserve">464.40 </w:t>
            </w:r>
          </w:p>
        </w:tc>
        <w:tc>
          <w:tcPr>
            <w:tcW w:w="156" w:type="pct"/>
            <w:tcBorders>
              <w:top w:val="nil"/>
              <w:left w:val="nil"/>
              <w:bottom w:val="single" w:sz="4" w:space="0" w:color="auto"/>
              <w:right w:val="single" w:sz="4" w:space="0" w:color="auto"/>
            </w:tcBorders>
            <w:vAlign w:val="center"/>
          </w:tcPr>
          <w:p w14:paraId="67F1AC6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D70C13E" w14:textId="77777777" w:rsidR="0092407A" w:rsidRPr="00077716" w:rsidRDefault="004C16F4">
            <w:r w:rsidRPr="00077716">
              <w:t xml:space="preserve">148.00 </w:t>
            </w:r>
          </w:p>
        </w:tc>
        <w:tc>
          <w:tcPr>
            <w:tcW w:w="387" w:type="pct"/>
            <w:tcBorders>
              <w:top w:val="nil"/>
              <w:left w:val="nil"/>
              <w:bottom w:val="single" w:sz="4" w:space="0" w:color="auto"/>
              <w:right w:val="single" w:sz="4" w:space="0" w:color="auto"/>
            </w:tcBorders>
            <w:noWrap/>
            <w:vAlign w:val="center"/>
          </w:tcPr>
          <w:p w14:paraId="29B233B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47735FF" w14:textId="77777777" w:rsidR="0092407A" w:rsidRPr="00077716" w:rsidRDefault="0092407A"/>
        </w:tc>
      </w:tr>
      <w:tr w:rsidR="00001D55" w:rsidRPr="00077716" w14:paraId="4A66546E" w14:textId="77777777">
        <w:trPr>
          <w:trHeight w:val="960"/>
        </w:trPr>
        <w:tc>
          <w:tcPr>
            <w:tcW w:w="233" w:type="pct"/>
            <w:tcBorders>
              <w:top w:val="nil"/>
              <w:left w:val="single" w:sz="4" w:space="0" w:color="auto"/>
              <w:bottom w:val="single" w:sz="4" w:space="0" w:color="auto"/>
              <w:right w:val="single" w:sz="4" w:space="0" w:color="auto"/>
            </w:tcBorders>
            <w:noWrap/>
            <w:vAlign w:val="center"/>
          </w:tcPr>
          <w:p w14:paraId="4D1F2583" w14:textId="77777777" w:rsidR="0092407A" w:rsidRPr="00077716" w:rsidRDefault="004C16F4">
            <w:r w:rsidRPr="00077716">
              <w:t>269</w:t>
            </w:r>
          </w:p>
        </w:tc>
        <w:tc>
          <w:tcPr>
            <w:tcW w:w="392" w:type="pct"/>
            <w:tcBorders>
              <w:top w:val="nil"/>
              <w:left w:val="nil"/>
              <w:bottom w:val="single" w:sz="4" w:space="0" w:color="auto"/>
              <w:right w:val="single" w:sz="4" w:space="0" w:color="auto"/>
            </w:tcBorders>
            <w:vAlign w:val="center"/>
          </w:tcPr>
          <w:p w14:paraId="3EEEF977" w14:textId="77777777" w:rsidR="0092407A" w:rsidRPr="00077716" w:rsidRDefault="004C16F4">
            <w:r w:rsidRPr="00077716">
              <w:t>土茯苓</w:t>
            </w:r>
          </w:p>
        </w:tc>
        <w:tc>
          <w:tcPr>
            <w:tcW w:w="310" w:type="pct"/>
            <w:tcBorders>
              <w:top w:val="nil"/>
              <w:left w:val="nil"/>
              <w:bottom w:val="single" w:sz="4" w:space="0" w:color="auto"/>
              <w:right w:val="single" w:sz="4" w:space="0" w:color="auto"/>
            </w:tcBorders>
            <w:vAlign w:val="center"/>
          </w:tcPr>
          <w:p w14:paraId="70E5332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3E75E3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E164D1A"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898D894" w14:textId="77777777" w:rsidR="0092407A" w:rsidRPr="00077716" w:rsidRDefault="004C16F4">
            <w:r w:rsidRPr="00077716">
              <w:t>本品为百合科植物光叶菝葜</w:t>
            </w:r>
            <w:r w:rsidRPr="00077716">
              <w:t>Smilax glabra Roxb.</w:t>
            </w:r>
            <w:r w:rsidRPr="00077716">
              <w:t>的干燥根茎。</w:t>
            </w:r>
          </w:p>
        </w:tc>
        <w:tc>
          <w:tcPr>
            <w:tcW w:w="484" w:type="pct"/>
            <w:tcBorders>
              <w:top w:val="nil"/>
              <w:left w:val="nil"/>
              <w:bottom w:val="single" w:sz="4" w:space="0" w:color="auto"/>
              <w:right w:val="single" w:sz="4" w:space="0" w:color="auto"/>
            </w:tcBorders>
            <w:vAlign w:val="center"/>
          </w:tcPr>
          <w:p w14:paraId="5AB982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D429CF" w14:textId="77777777" w:rsidR="0092407A" w:rsidRPr="00077716" w:rsidRDefault="004C16F4">
            <w:r w:rsidRPr="00077716">
              <w:t xml:space="preserve">259.20 </w:t>
            </w:r>
          </w:p>
        </w:tc>
        <w:tc>
          <w:tcPr>
            <w:tcW w:w="156" w:type="pct"/>
            <w:tcBorders>
              <w:top w:val="nil"/>
              <w:left w:val="nil"/>
              <w:bottom w:val="single" w:sz="4" w:space="0" w:color="auto"/>
              <w:right w:val="single" w:sz="4" w:space="0" w:color="auto"/>
            </w:tcBorders>
            <w:vAlign w:val="center"/>
          </w:tcPr>
          <w:p w14:paraId="7B54B83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C2B59BC" w14:textId="77777777" w:rsidR="0092407A" w:rsidRPr="00077716" w:rsidRDefault="004C16F4">
            <w:r w:rsidRPr="00077716">
              <w:t xml:space="preserve">68.83 </w:t>
            </w:r>
          </w:p>
        </w:tc>
        <w:tc>
          <w:tcPr>
            <w:tcW w:w="387" w:type="pct"/>
            <w:tcBorders>
              <w:top w:val="nil"/>
              <w:left w:val="nil"/>
              <w:bottom w:val="single" w:sz="4" w:space="0" w:color="auto"/>
              <w:right w:val="single" w:sz="4" w:space="0" w:color="auto"/>
            </w:tcBorders>
            <w:noWrap/>
            <w:vAlign w:val="center"/>
          </w:tcPr>
          <w:p w14:paraId="261E800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B215FD4" w14:textId="77777777" w:rsidR="0092407A" w:rsidRPr="00077716" w:rsidRDefault="0092407A"/>
        </w:tc>
      </w:tr>
      <w:tr w:rsidR="00001D55" w:rsidRPr="00077716" w14:paraId="362674EA" w14:textId="77777777">
        <w:trPr>
          <w:trHeight w:val="720"/>
        </w:trPr>
        <w:tc>
          <w:tcPr>
            <w:tcW w:w="233" w:type="pct"/>
            <w:tcBorders>
              <w:top w:val="nil"/>
              <w:left w:val="single" w:sz="4" w:space="0" w:color="auto"/>
              <w:bottom w:val="single" w:sz="4" w:space="0" w:color="auto"/>
              <w:right w:val="single" w:sz="4" w:space="0" w:color="auto"/>
            </w:tcBorders>
            <w:noWrap/>
            <w:vAlign w:val="center"/>
          </w:tcPr>
          <w:p w14:paraId="52C1E916" w14:textId="77777777" w:rsidR="0092407A" w:rsidRPr="00077716" w:rsidRDefault="004C16F4">
            <w:r w:rsidRPr="00077716">
              <w:t>270</w:t>
            </w:r>
          </w:p>
        </w:tc>
        <w:tc>
          <w:tcPr>
            <w:tcW w:w="392" w:type="pct"/>
            <w:tcBorders>
              <w:top w:val="nil"/>
              <w:left w:val="nil"/>
              <w:bottom w:val="single" w:sz="4" w:space="0" w:color="auto"/>
              <w:right w:val="single" w:sz="4" w:space="0" w:color="auto"/>
            </w:tcBorders>
            <w:vAlign w:val="center"/>
          </w:tcPr>
          <w:p w14:paraId="7417C4C2" w14:textId="77777777" w:rsidR="0092407A" w:rsidRPr="00077716" w:rsidRDefault="004C16F4">
            <w:r w:rsidRPr="00077716">
              <w:t>土荆皮</w:t>
            </w:r>
          </w:p>
        </w:tc>
        <w:tc>
          <w:tcPr>
            <w:tcW w:w="310" w:type="pct"/>
            <w:tcBorders>
              <w:top w:val="nil"/>
              <w:left w:val="nil"/>
              <w:bottom w:val="single" w:sz="4" w:space="0" w:color="auto"/>
              <w:right w:val="single" w:sz="4" w:space="0" w:color="auto"/>
            </w:tcBorders>
            <w:vAlign w:val="center"/>
          </w:tcPr>
          <w:p w14:paraId="4EE4498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6E58E0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F871935" w14:textId="77777777" w:rsidR="0092407A" w:rsidRPr="00077716" w:rsidRDefault="004C16F4">
            <w:r w:rsidRPr="00077716">
              <w:t>条片状或卷筒状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0CDEDE99" w14:textId="77777777" w:rsidR="0092407A" w:rsidRPr="00077716" w:rsidRDefault="004C16F4">
            <w:r w:rsidRPr="00077716">
              <w:t>本品为松科植物金钱松</w:t>
            </w:r>
            <w:r w:rsidRPr="00077716">
              <w:t xml:space="preserve">Pseudolarix amabilis </w:t>
            </w:r>
            <w:r w:rsidRPr="00077716">
              <w:t>（</w:t>
            </w:r>
            <w:r w:rsidRPr="00077716">
              <w:t>Nelson</w:t>
            </w:r>
            <w:r w:rsidRPr="00077716">
              <w:t>）</w:t>
            </w:r>
            <w:r w:rsidRPr="00077716">
              <w:t xml:space="preserve"> Rehd.</w:t>
            </w:r>
            <w:r w:rsidRPr="00077716">
              <w:t>的干燥根皮或近根树皮。</w:t>
            </w:r>
          </w:p>
        </w:tc>
        <w:tc>
          <w:tcPr>
            <w:tcW w:w="484" w:type="pct"/>
            <w:tcBorders>
              <w:top w:val="nil"/>
              <w:left w:val="nil"/>
              <w:bottom w:val="single" w:sz="4" w:space="0" w:color="auto"/>
              <w:right w:val="single" w:sz="4" w:space="0" w:color="auto"/>
            </w:tcBorders>
            <w:vAlign w:val="center"/>
          </w:tcPr>
          <w:p w14:paraId="5D0E4CF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8ABF1E8" w14:textId="77777777" w:rsidR="0092407A" w:rsidRPr="00077716" w:rsidRDefault="004C16F4">
            <w:r w:rsidRPr="00077716">
              <w:t xml:space="preserve">388.80 </w:t>
            </w:r>
          </w:p>
        </w:tc>
        <w:tc>
          <w:tcPr>
            <w:tcW w:w="156" w:type="pct"/>
            <w:tcBorders>
              <w:top w:val="nil"/>
              <w:left w:val="nil"/>
              <w:bottom w:val="single" w:sz="4" w:space="0" w:color="auto"/>
              <w:right w:val="single" w:sz="4" w:space="0" w:color="auto"/>
            </w:tcBorders>
            <w:vAlign w:val="center"/>
          </w:tcPr>
          <w:p w14:paraId="476C18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8E216EA" w14:textId="77777777" w:rsidR="0092407A" w:rsidRPr="00077716" w:rsidRDefault="004C16F4">
            <w:r w:rsidRPr="00077716">
              <w:t xml:space="preserve">146.00 </w:t>
            </w:r>
          </w:p>
        </w:tc>
        <w:tc>
          <w:tcPr>
            <w:tcW w:w="387" w:type="pct"/>
            <w:tcBorders>
              <w:top w:val="nil"/>
              <w:left w:val="nil"/>
              <w:bottom w:val="single" w:sz="4" w:space="0" w:color="auto"/>
              <w:right w:val="single" w:sz="4" w:space="0" w:color="auto"/>
            </w:tcBorders>
            <w:noWrap/>
            <w:vAlign w:val="center"/>
          </w:tcPr>
          <w:p w14:paraId="3495D118"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283677F" w14:textId="77777777" w:rsidR="0092407A" w:rsidRPr="00077716" w:rsidRDefault="0092407A"/>
        </w:tc>
      </w:tr>
      <w:tr w:rsidR="00001D55" w:rsidRPr="00077716" w14:paraId="20B05F46"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C5FFF8F" w14:textId="77777777" w:rsidR="0092407A" w:rsidRPr="00077716" w:rsidRDefault="004C16F4">
            <w:r w:rsidRPr="00077716">
              <w:t>271</w:t>
            </w:r>
          </w:p>
        </w:tc>
        <w:tc>
          <w:tcPr>
            <w:tcW w:w="392" w:type="pct"/>
            <w:tcBorders>
              <w:top w:val="nil"/>
              <w:left w:val="nil"/>
              <w:bottom w:val="single" w:sz="4" w:space="0" w:color="auto"/>
              <w:right w:val="single" w:sz="4" w:space="0" w:color="auto"/>
            </w:tcBorders>
            <w:vAlign w:val="center"/>
          </w:tcPr>
          <w:p w14:paraId="09DC06E4" w14:textId="77777777" w:rsidR="0092407A" w:rsidRPr="00077716" w:rsidRDefault="004C16F4">
            <w:r w:rsidRPr="00077716">
              <w:t>威灵仙</w:t>
            </w:r>
          </w:p>
        </w:tc>
        <w:tc>
          <w:tcPr>
            <w:tcW w:w="310" w:type="pct"/>
            <w:tcBorders>
              <w:top w:val="nil"/>
              <w:left w:val="nil"/>
              <w:bottom w:val="single" w:sz="4" w:space="0" w:color="auto"/>
              <w:right w:val="single" w:sz="4" w:space="0" w:color="auto"/>
            </w:tcBorders>
            <w:vAlign w:val="center"/>
          </w:tcPr>
          <w:p w14:paraId="590108B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7B7E43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4BAF15E"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2CA5F65" w14:textId="77777777" w:rsidR="0092407A" w:rsidRPr="00077716" w:rsidRDefault="004C16F4">
            <w:r w:rsidRPr="00077716">
              <w:t>本品为毛茛科植物威灵仙</w:t>
            </w:r>
            <w:r w:rsidRPr="00077716">
              <w:t>Clematis chinensis Osbeck</w:t>
            </w:r>
            <w:r w:rsidRPr="00077716">
              <w:t>、棉团铁线莲</w:t>
            </w:r>
            <w:r w:rsidRPr="00077716">
              <w:t>Clematis hexapetala Pall.</w:t>
            </w:r>
            <w:r w:rsidRPr="00077716">
              <w:t>或东北铁线莲</w:t>
            </w:r>
            <w:r w:rsidRPr="00077716">
              <w:t>Clematis manshurica Rupr.</w:t>
            </w:r>
            <w:r w:rsidRPr="00077716">
              <w:t>的干燥根和根茎。</w:t>
            </w:r>
          </w:p>
        </w:tc>
        <w:tc>
          <w:tcPr>
            <w:tcW w:w="484" w:type="pct"/>
            <w:tcBorders>
              <w:top w:val="nil"/>
              <w:left w:val="nil"/>
              <w:bottom w:val="single" w:sz="4" w:space="0" w:color="auto"/>
              <w:right w:val="single" w:sz="4" w:space="0" w:color="auto"/>
            </w:tcBorders>
            <w:vAlign w:val="center"/>
          </w:tcPr>
          <w:p w14:paraId="78BA5AA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03515B5" w14:textId="77777777" w:rsidR="0092407A" w:rsidRPr="00077716" w:rsidRDefault="004C16F4">
            <w:r w:rsidRPr="00077716">
              <w:t xml:space="preserve">50.40 </w:t>
            </w:r>
          </w:p>
        </w:tc>
        <w:tc>
          <w:tcPr>
            <w:tcW w:w="156" w:type="pct"/>
            <w:tcBorders>
              <w:top w:val="nil"/>
              <w:left w:val="nil"/>
              <w:bottom w:val="single" w:sz="4" w:space="0" w:color="auto"/>
              <w:right w:val="single" w:sz="4" w:space="0" w:color="auto"/>
            </w:tcBorders>
            <w:vAlign w:val="center"/>
          </w:tcPr>
          <w:p w14:paraId="2F8E949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BE7953D" w14:textId="77777777" w:rsidR="0092407A" w:rsidRPr="00077716" w:rsidRDefault="004C16F4">
            <w:r w:rsidRPr="00077716">
              <w:t xml:space="preserve">214.37 </w:t>
            </w:r>
          </w:p>
        </w:tc>
        <w:tc>
          <w:tcPr>
            <w:tcW w:w="387" w:type="pct"/>
            <w:tcBorders>
              <w:top w:val="nil"/>
              <w:left w:val="nil"/>
              <w:bottom w:val="single" w:sz="4" w:space="0" w:color="auto"/>
              <w:right w:val="single" w:sz="4" w:space="0" w:color="auto"/>
            </w:tcBorders>
            <w:noWrap/>
            <w:vAlign w:val="center"/>
          </w:tcPr>
          <w:p w14:paraId="4E550EF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2BF059" w14:textId="77777777" w:rsidR="0092407A" w:rsidRPr="00077716" w:rsidRDefault="0092407A"/>
        </w:tc>
      </w:tr>
      <w:tr w:rsidR="00001D55" w:rsidRPr="00077716" w14:paraId="618213CD" w14:textId="77777777">
        <w:trPr>
          <w:trHeight w:val="918"/>
        </w:trPr>
        <w:tc>
          <w:tcPr>
            <w:tcW w:w="233" w:type="pct"/>
            <w:tcBorders>
              <w:top w:val="nil"/>
              <w:left w:val="single" w:sz="4" w:space="0" w:color="auto"/>
              <w:bottom w:val="single" w:sz="4" w:space="0" w:color="auto"/>
              <w:right w:val="single" w:sz="4" w:space="0" w:color="auto"/>
            </w:tcBorders>
            <w:noWrap/>
            <w:vAlign w:val="center"/>
          </w:tcPr>
          <w:p w14:paraId="2943CB36" w14:textId="77777777" w:rsidR="0092407A" w:rsidRPr="00077716" w:rsidRDefault="004C16F4">
            <w:r w:rsidRPr="00077716">
              <w:t>272</w:t>
            </w:r>
          </w:p>
        </w:tc>
        <w:tc>
          <w:tcPr>
            <w:tcW w:w="392" w:type="pct"/>
            <w:tcBorders>
              <w:top w:val="nil"/>
              <w:left w:val="nil"/>
              <w:bottom w:val="single" w:sz="4" w:space="0" w:color="auto"/>
              <w:right w:val="single" w:sz="4" w:space="0" w:color="auto"/>
            </w:tcBorders>
            <w:vAlign w:val="center"/>
          </w:tcPr>
          <w:p w14:paraId="28D794BC" w14:textId="77777777" w:rsidR="0092407A" w:rsidRPr="00077716" w:rsidRDefault="004C16F4">
            <w:r w:rsidRPr="00077716">
              <w:t>苇茎</w:t>
            </w:r>
          </w:p>
        </w:tc>
        <w:tc>
          <w:tcPr>
            <w:tcW w:w="310" w:type="pct"/>
            <w:tcBorders>
              <w:top w:val="nil"/>
              <w:left w:val="nil"/>
              <w:bottom w:val="single" w:sz="4" w:space="0" w:color="auto"/>
              <w:right w:val="single" w:sz="4" w:space="0" w:color="auto"/>
            </w:tcBorders>
            <w:vAlign w:val="center"/>
          </w:tcPr>
          <w:p w14:paraId="7171BA06" w14:textId="77777777" w:rsidR="0092407A" w:rsidRPr="00077716" w:rsidRDefault="004C16F4">
            <w:r w:rsidRPr="00077716">
              <w:t>《浙江省中药炮制规范》</w:t>
            </w:r>
            <w:r w:rsidRPr="00077716">
              <w:t>1986</w:t>
            </w:r>
            <w:r w:rsidRPr="00077716">
              <w:t>年版</w:t>
            </w:r>
          </w:p>
        </w:tc>
        <w:tc>
          <w:tcPr>
            <w:tcW w:w="310" w:type="pct"/>
            <w:tcBorders>
              <w:top w:val="nil"/>
              <w:left w:val="nil"/>
              <w:bottom w:val="single" w:sz="4" w:space="0" w:color="auto"/>
              <w:right w:val="single" w:sz="4" w:space="0" w:color="auto"/>
            </w:tcBorders>
            <w:noWrap/>
            <w:vAlign w:val="center"/>
          </w:tcPr>
          <w:p w14:paraId="32FA6E3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C622AF0"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D160A8F" w14:textId="77777777" w:rsidR="0092407A" w:rsidRPr="00077716" w:rsidRDefault="004C16F4">
            <w:r w:rsidRPr="00077716">
              <w:t>本品为禾本科植物芦苇</w:t>
            </w:r>
            <w:r w:rsidRPr="00077716">
              <w:t>Phragmites australis(Cav.)Trin.</w:t>
            </w:r>
            <w:r w:rsidRPr="00077716">
              <w:t>的干燥茎。</w:t>
            </w:r>
          </w:p>
        </w:tc>
        <w:tc>
          <w:tcPr>
            <w:tcW w:w="484" w:type="pct"/>
            <w:tcBorders>
              <w:top w:val="nil"/>
              <w:left w:val="nil"/>
              <w:bottom w:val="single" w:sz="4" w:space="0" w:color="auto"/>
              <w:right w:val="single" w:sz="4" w:space="0" w:color="auto"/>
            </w:tcBorders>
            <w:vAlign w:val="center"/>
          </w:tcPr>
          <w:p w14:paraId="019FF3D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059EAC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4918BB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EA90D26" w14:textId="77777777" w:rsidR="0092407A" w:rsidRPr="00077716" w:rsidRDefault="004C16F4">
            <w:r w:rsidRPr="00077716">
              <w:t xml:space="preserve">116.50 </w:t>
            </w:r>
          </w:p>
        </w:tc>
        <w:tc>
          <w:tcPr>
            <w:tcW w:w="387" w:type="pct"/>
            <w:tcBorders>
              <w:top w:val="nil"/>
              <w:left w:val="nil"/>
              <w:bottom w:val="single" w:sz="4" w:space="0" w:color="auto"/>
              <w:right w:val="single" w:sz="4" w:space="0" w:color="auto"/>
            </w:tcBorders>
            <w:noWrap/>
            <w:vAlign w:val="center"/>
          </w:tcPr>
          <w:p w14:paraId="566A2A5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E74D02" w14:textId="77777777" w:rsidR="0092407A" w:rsidRPr="00077716" w:rsidRDefault="0092407A"/>
        </w:tc>
      </w:tr>
      <w:tr w:rsidR="00001D55" w:rsidRPr="00077716" w14:paraId="22CFBB1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63E83A7" w14:textId="77777777" w:rsidR="0092407A" w:rsidRPr="00077716" w:rsidRDefault="004C16F4">
            <w:r w:rsidRPr="00077716">
              <w:t>273</w:t>
            </w:r>
          </w:p>
        </w:tc>
        <w:tc>
          <w:tcPr>
            <w:tcW w:w="392" w:type="pct"/>
            <w:tcBorders>
              <w:top w:val="nil"/>
              <w:left w:val="nil"/>
              <w:bottom w:val="single" w:sz="4" w:space="0" w:color="auto"/>
              <w:right w:val="single" w:sz="4" w:space="0" w:color="auto"/>
            </w:tcBorders>
            <w:vAlign w:val="center"/>
          </w:tcPr>
          <w:p w14:paraId="374D71E3" w14:textId="77777777" w:rsidR="0092407A" w:rsidRPr="00077716" w:rsidRDefault="004C16F4">
            <w:r w:rsidRPr="00077716">
              <w:t>乌梅</w:t>
            </w:r>
          </w:p>
        </w:tc>
        <w:tc>
          <w:tcPr>
            <w:tcW w:w="310" w:type="pct"/>
            <w:tcBorders>
              <w:top w:val="nil"/>
              <w:left w:val="nil"/>
              <w:bottom w:val="single" w:sz="4" w:space="0" w:color="auto"/>
              <w:right w:val="single" w:sz="4" w:space="0" w:color="auto"/>
            </w:tcBorders>
            <w:vAlign w:val="center"/>
          </w:tcPr>
          <w:p w14:paraId="3116F19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83F5625" w14:textId="77777777" w:rsidR="0092407A" w:rsidRPr="00077716" w:rsidRDefault="004C16F4">
            <w:r w:rsidRPr="00077716">
              <w:t>闷至色变黑</w:t>
            </w:r>
          </w:p>
        </w:tc>
        <w:tc>
          <w:tcPr>
            <w:tcW w:w="233" w:type="pct"/>
            <w:tcBorders>
              <w:top w:val="nil"/>
              <w:left w:val="nil"/>
              <w:bottom w:val="single" w:sz="4" w:space="0" w:color="auto"/>
              <w:right w:val="single" w:sz="4" w:space="0" w:color="auto"/>
            </w:tcBorders>
            <w:vAlign w:val="center"/>
          </w:tcPr>
          <w:p w14:paraId="10D8A1E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1C91527" w14:textId="77777777" w:rsidR="0092407A" w:rsidRPr="00077716" w:rsidRDefault="004C16F4">
            <w:r w:rsidRPr="00077716">
              <w:t>本品为蔷薇科植物梅</w:t>
            </w:r>
            <w:r w:rsidRPr="00077716">
              <w:t>Prunus mume</w:t>
            </w:r>
            <w:r w:rsidRPr="00077716">
              <w:t>（</w:t>
            </w:r>
            <w:r w:rsidRPr="00077716">
              <w:t>Sieb.</w:t>
            </w:r>
            <w:r w:rsidRPr="00077716">
              <w:t>）</w:t>
            </w:r>
            <w:r w:rsidRPr="00077716">
              <w:t>Sieb.etZucc.</w:t>
            </w:r>
            <w:r w:rsidRPr="00077716">
              <w:t>的干燥近成熟果实。</w:t>
            </w:r>
          </w:p>
        </w:tc>
        <w:tc>
          <w:tcPr>
            <w:tcW w:w="484" w:type="pct"/>
            <w:tcBorders>
              <w:top w:val="nil"/>
              <w:left w:val="nil"/>
              <w:bottom w:val="single" w:sz="4" w:space="0" w:color="auto"/>
              <w:right w:val="single" w:sz="4" w:space="0" w:color="auto"/>
            </w:tcBorders>
            <w:vAlign w:val="center"/>
          </w:tcPr>
          <w:p w14:paraId="7A3D765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2F3085C" w14:textId="77777777" w:rsidR="0092407A" w:rsidRPr="00077716" w:rsidRDefault="004C16F4">
            <w:r w:rsidRPr="00077716">
              <w:t xml:space="preserve">79.49 </w:t>
            </w:r>
          </w:p>
        </w:tc>
        <w:tc>
          <w:tcPr>
            <w:tcW w:w="156" w:type="pct"/>
            <w:tcBorders>
              <w:top w:val="nil"/>
              <w:left w:val="nil"/>
              <w:bottom w:val="single" w:sz="4" w:space="0" w:color="auto"/>
              <w:right w:val="single" w:sz="4" w:space="0" w:color="auto"/>
            </w:tcBorders>
            <w:vAlign w:val="center"/>
          </w:tcPr>
          <w:p w14:paraId="60946FF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9990A16" w14:textId="77777777" w:rsidR="0092407A" w:rsidRPr="00077716" w:rsidRDefault="004C16F4">
            <w:r w:rsidRPr="00077716">
              <w:t xml:space="preserve">49.87 </w:t>
            </w:r>
          </w:p>
        </w:tc>
        <w:tc>
          <w:tcPr>
            <w:tcW w:w="387" w:type="pct"/>
            <w:tcBorders>
              <w:top w:val="nil"/>
              <w:left w:val="nil"/>
              <w:bottom w:val="single" w:sz="4" w:space="0" w:color="auto"/>
              <w:right w:val="single" w:sz="4" w:space="0" w:color="auto"/>
            </w:tcBorders>
            <w:noWrap/>
            <w:vAlign w:val="center"/>
          </w:tcPr>
          <w:p w14:paraId="3F24CB4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197421B" w14:textId="77777777" w:rsidR="0092407A" w:rsidRPr="00077716" w:rsidRDefault="0092407A"/>
        </w:tc>
      </w:tr>
      <w:tr w:rsidR="00001D55" w:rsidRPr="00077716" w14:paraId="56C1C7D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48F417" w14:textId="77777777" w:rsidR="0092407A" w:rsidRPr="00077716" w:rsidRDefault="004C16F4">
            <w:r w:rsidRPr="00077716">
              <w:lastRenderedPageBreak/>
              <w:t>274</w:t>
            </w:r>
          </w:p>
        </w:tc>
        <w:tc>
          <w:tcPr>
            <w:tcW w:w="392" w:type="pct"/>
            <w:tcBorders>
              <w:top w:val="nil"/>
              <w:left w:val="nil"/>
              <w:bottom w:val="single" w:sz="4" w:space="0" w:color="auto"/>
              <w:right w:val="single" w:sz="4" w:space="0" w:color="auto"/>
            </w:tcBorders>
            <w:vAlign w:val="center"/>
          </w:tcPr>
          <w:p w14:paraId="07C8E512" w14:textId="77777777" w:rsidR="0092407A" w:rsidRPr="00077716" w:rsidRDefault="004C16F4">
            <w:r w:rsidRPr="00077716">
              <w:t>乌药</w:t>
            </w:r>
          </w:p>
        </w:tc>
        <w:tc>
          <w:tcPr>
            <w:tcW w:w="310" w:type="pct"/>
            <w:tcBorders>
              <w:top w:val="nil"/>
              <w:left w:val="nil"/>
              <w:bottom w:val="single" w:sz="4" w:space="0" w:color="auto"/>
              <w:right w:val="single" w:sz="4" w:space="0" w:color="auto"/>
            </w:tcBorders>
            <w:vAlign w:val="center"/>
          </w:tcPr>
          <w:p w14:paraId="4108A30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363A15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0327681"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AF90728" w14:textId="77777777" w:rsidR="0092407A" w:rsidRPr="00077716" w:rsidRDefault="004C16F4">
            <w:r w:rsidRPr="00077716">
              <w:t>本品为樟科植物乌药</w:t>
            </w:r>
            <w:r w:rsidRPr="00077716">
              <w:t>Lindera aggregata</w:t>
            </w:r>
            <w:r w:rsidRPr="00077716">
              <w:t>（</w:t>
            </w:r>
            <w:r w:rsidRPr="00077716">
              <w:t>Sims</w:t>
            </w:r>
            <w:r w:rsidRPr="00077716">
              <w:t>）</w:t>
            </w:r>
            <w:r w:rsidRPr="00077716">
              <w:t>Kos-term.</w:t>
            </w:r>
            <w:r w:rsidRPr="00077716">
              <w:t>的干燥块根</w:t>
            </w:r>
          </w:p>
        </w:tc>
        <w:tc>
          <w:tcPr>
            <w:tcW w:w="484" w:type="pct"/>
            <w:tcBorders>
              <w:top w:val="nil"/>
              <w:left w:val="nil"/>
              <w:bottom w:val="single" w:sz="4" w:space="0" w:color="auto"/>
              <w:right w:val="single" w:sz="4" w:space="0" w:color="auto"/>
            </w:tcBorders>
            <w:vAlign w:val="center"/>
          </w:tcPr>
          <w:p w14:paraId="4E9470A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FB1CE4B" w14:textId="77777777" w:rsidR="0092407A" w:rsidRPr="00077716" w:rsidRDefault="004C16F4">
            <w:r w:rsidRPr="00077716">
              <w:t xml:space="preserve">103.68 </w:t>
            </w:r>
          </w:p>
        </w:tc>
        <w:tc>
          <w:tcPr>
            <w:tcW w:w="156" w:type="pct"/>
            <w:tcBorders>
              <w:top w:val="nil"/>
              <w:left w:val="nil"/>
              <w:bottom w:val="single" w:sz="4" w:space="0" w:color="auto"/>
              <w:right w:val="single" w:sz="4" w:space="0" w:color="auto"/>
            </w:tcBorders>
            <w:vAlign w:val="center"/>
          </w:tcPr>
          <w:p w14:paraId="5343EC1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FC5D858" w14:textId="77777777" w:rsidR="0092407A" w:rsidRPr="00077716" w:rsidRDefault="004C16F4">
            <w:r w:rsidRPr="00077716">
              <w:t xml:space="preserve">75.79 </w:t>
            </w:r>
          </w:p>
        </w:tc>
        <w:tc>
          <w:tcPr>
            <w:tcW w:w="387" w:type="pct"/>
            <w:tcBorders>
              <w:top w:val="nil"/>
              <w:left w:val="nil"/>
              <w:bottom w:val="single" w:sz="4" w:space="0" w:color="auto"/>
              <w:right w:val="single" w:sz="4" w:space="0" w:color="auto"/>
            </w:tcBorders>
            <w:noWrap/>
            <w:vAlign w:val="center"/>
          </w:tcPr>
          <w:p w14:paraId="1409909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DFBFA65" w14:textId="77777777" w:rsidR="0092407A" w:rsidRPr="00077716" w:rsidRDefault="0092407A"/>
        </w:tc>
      </w:tr>
      <w:tr w:rsidR="00001D55" w:rsidRPr="00077716" w14:paraId="36E7413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31D3496" w14:textId="77777777" w:rsidR="0092407A" w:rsidRPr="00077716" w:rsidRDefault="004C16F4">
            <w:r w:rsidRPr="00077716">
              <w:t>275</w:t>
            </w:r>
          </w:p>
        </w:tc>
        <w:tc>
          <w:tcPr>
            <w:tcW w:w="392" w:type="pct"/>
            <w:tcBorders>
              <w:top w:val="nil"/>
              <w:left w:val="nil"/>
              <w:bottom w:val="single" w:sz="4" w:space="0" w:color="auto"/>
              <w:right w:val="single" w:sz="4" w:space="0" w:color="auto"/>
            </w:tcBorders>
            <w:vAlign w:val="center"/>
          </w:tcPr>
          <w:p w14:paraId="72774D62" w14:textId="77777777" w:rsidR="0092407A" w:rsidRPr="00077716" w:rsidRDefault="004C16F4">
            <w:r w:rsidRPr="00077716">
              <w:t>无名异</w:t>
            </w:r>
          </w:p>
        </w:tc>
        <w:tc>
          <w:tcPr>
            <w:tcW w:w="310" w:type="pct"/>
            <w:tcBorders>
              <w:top w:val="nil"/>
              <w:left w:val="nil"/>
              <w:bottom w:val="single" w:sz="4" w:space="0" w:color="auto"/>
              <w:right w:val="single" w:sz="4" w:space="0" w:color="auto"/>
            </w:tcBorders>
            <w:vAlign w:val="center"/>
          </w:tcPr>
          <w:p w14:paraId="65E0A235"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5BBC3F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F59A61C" w14:textId="77777777" w:rsidR="0092407A" w:rsidRPr="00077716" w:rsidRDefault="004C16F4">
            <w:r w:rsidRPr="00077716">
              <w:t>碎块或粉末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6D464FD1" w14:textId="77777777" w:rsidR="0092407A" w:rsidRPr="00077716" w:rsidRDefault="004C16F4">
            <w:r w:rsidRPr="00077716">
              <w:t>本品为氧化物类矿物软锰矿</w:t>
            </w:r>
            <w:r w:rsidRPr="00077716">
              <w:t>Pyrolusite</w:t>
            </w:r>
            <w:r w:rsidRPr="00077716">
              <w:t>的矿石，主含二氧化锰</w:t>
            </w:r>
            <w:r w:rsidRPr="00077716">
              <w:t>(MnO₂)</w:t>
            </w:r>
            <w:r w:rsidRPr="00077716">
              <w:t>。</w:t>
            </w:r>
          </w:p>
        </w:tc>
        <w:tc>
          <w:tcPr>
            <w:tcW w:w="484" w:type="pct"/>
            <w:tcBorders>
              <w:top w:val="nil"/>
              <w:left w:val="nil"/>
              <w:bottom w:val="single" w:sz="4" w:space="0" w:color="auto"/>
              <w:right w:val="single" w:sz="4" w:space="0" w:color="auto"/>
            </w:tcBorders>
            <w:vAlign w:val="center"/>
          </w:tcPr>
          <w:p w14:paraId="3D71085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45A2F40" w14:textId="77777777" w:rsidR="0092407A" w:rsidRPr="00077716" w:rsidRDefault="004C16F4">
            <w:r w:rsidRPr="00077716">
              <w:t xml:space="preserve">150.00 </w:t>
            </w:r>
          </w:p>
        </w:tc>
        <w:tc>
          <w:tcPr>
            <w:tcW w:w="156" w:type="pct"/>
            <w:tcBorders>
              <w:top w:val="nil"/>
              <w:left w:val="nil"/>
              <w:bottom w:val="single" w:sz="4" w:space="0" w:color="auto"/>
              <w:right w:val="single" w:sz="4" w:space="0" w:color="auto"/>
            </w:tcBorders>
            <w:vAlign w:val="center"/>
          </w:tcPr>
          <w:p w14:paraId="02D379D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5F569C0" w14:textId="77777777" w:rsidR="0092407A" w:rsidRPr="00077716" w:rsidRDefault="004C16F4">
            <w:r w:rsidRPr="00077716">
              <w:t xml:space="preserve">47.50 </w:t>
            </w:r>
          </w:p>
        </w:tc>
        <w:tc>
          <w:tcPr>
            <w:tcW w:w="387" w:type="pct"/>
            <w:tcBorders>
              <w:top w:val="nil"/>
              <w:left w:val="nil"/>
              <w:bottom w:val="single" w:sz="4" w:space="0" w:color="auto"/>
              <w:right w:val="single" w:sz="4" w:space="0" w:color="auto"/>
            </w:tcBorders>
            <w:noWrap/>
            <w:vAlign w:val="center"/>
          </w:tcPr>
          <w:p w14:paraId="32E692E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29EF343" w14:textId="77777777" w:rsidR="0092407A" w:rsidRPr="00077716" w:rsidRDefault="0092407A"/>
        </w:tc>
      </w:tr>
      <w:tr w:rsidR="00001D55" w:rsidRPr="00077716" w14:paraId="1B2C635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0BEDF42" w14:textId="77777777" w:rsidR="0092407A" w:rsidRPr="00077716" w:rsidRDefault="004C16F4">
            <w:r w:rsidRPr="00077716">
              <w:t>276</w:t>
            </w:r>
          </w:p>
        </w:tc>
        <w:tc>
          <w:tcPr>
            <w:tcW w:w="392" w:type="pct"/>
            <w:tcBorders>
              <w:top w:val="nil"/>
              <w:left w:val="nil"/>
              <w:bottom w:val="single" w:sz="4" w:space="0" w:color="auto"/>
              <w:right w:val="single" w:sz="4" w:space="0" w:color="auto"/>
            </w:tcBorders>
            <w:vAlign w:val="center"/>
          </w:tcPr>
          <w:p w14:paraId="1587CADC" w14:textId="77777777" w:rsidR="0092407A" w:rsidRPr="00077716" w:rsidRDefault="004C16F4">
            <w:r w:rsidRPr="00077716">
              <w:t>蜈蚣</w:t>
            </w:r>
          </w:p>
        </w:tc>
        <w:tc>
          <w:tcPr>
            <w:tcW w:w="310" w:type="pct"/>
            <w:tcBorders>
              <w:top w:val="nil"/>
              <w:left w:val="nil"/>
              <w:bottom w:val="single" w:sz="4" w:space="0" w:color="auto"/>
              <w:right w:val="single" w:sz="4" w:space="0" w:color="auto"/>
            </w:tcBorders>
            <w:vAlign w:val="center"/>
          </w:tcPr>
          <w:p w14:paraId="157E124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208FAB5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2AC42D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58D8BC5" w14:textId="77777777" w:rsidR="0092407A" w:rsidRPr="00077716" w:rsidRDefault="004C16F4">
            <w:r w:rsidRPr="00077716">
              <w:t>本品为蜈蚣科动物少棘巨蜈蚣</w:t>
            </w:r>
            <w:r w:rsidRPr="00077716">
              <w:t>Scolopendra subspinipes mutilans L. Koch</w:t>
            </w:r>
            <w:r w:rsidRPr="00077716">
              <w:t>的干燥体。</w:t>
            </w:r>
          </w:p>
        </w:tc>
        <w:tc>
          <w:tcPr>
            <w:tcW w:w="484" w:type="pct"/>
            <w:tcBorders>
              <w:top w:val="nil"/>
              <w:left w:val="nil"/>
              <w:bottom w:val="single" w:sz="4" w:space="0" w:color="auto"/>
              <w:right w:val="single" w:sz="4" w:space="0" w:color="auto"/>
            </w:tcBorders>
            <w:vAlign w:val="center"/>
          </w:tcPr>
          <w:p w14:paraId="0237F7F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30415B" w14:textId="77777777" w:rsidR="0092407A" w:rsidRPr="00077716" w:rsidRDefault="004C16F4">
            <w:r w:rsidRPr="00077716">
              <w:t xml:space="preserve">37.44 </w:t>
            </w:r>
          </w:p>
        </w:tc>
        <w:tc>
          <w:tcPr>
            <w:tcW w:w="156" w:type="pct"/>
            <w:tcBorders>
              <w:top w:val="nil"/>
              <w:left w:val="nil"/>
              <w:bottom w:val="single" w:sz="4" w:space="0" w:color="auto"/>
              <w:right w:val="single" w:sz="4" w:space="0" w:color="auto"/>
            </w:tcBorders>
            <w:noWrap/>
            <w:vAlign w:val="center"/>
          </w:tcPr>
          <w:p w14:paraId="2E48014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64BFC8" w14:textId="77777777" w:rsidR="0092407A" w:rsidRPr="00077716" w:rsidRDefault="004C16F4">
            <w:r w:rsidRPr="00077716">
              <w:t xml:space="preserve">4872.33 </w:t>
            </w:r>
          </w:p>
        </w:tc>
        <w:tc>
          <w:tcPr>
            <w:tcW w:w="387" w:type="pct"/>
            <w:tcBorders>
              <w:top w:val="nil"/>
              <w:left w:val="nil"/>
              <w:bottom w:val="single" w:sz="4" w:space="0" w:color="auto"/>
              <w:right w:val="single" w:sz="4" w:space="0" w:color="auto"/>
            </w:tcBorders>
            <w:noWrap/>
            <w:vAlign w:val="center"/>
          </w:tcPr>
          <w:p w14:paraId="031E12B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3C156D1" w14:textId="77777777" w:rsidR="0092407A" w:rsidRPr="00077716" w:rsidRDefault="0092407A"/>
        </w:tc>
      </w:tr>
      <w:tr w:rsidR="00001D55" w:rsidRPr="00077716" w14:paraId="24BFC4C2" w14:textId="77777777">
        <w:trPr>
          <w:trHeight w:val="2304"/>
        </w:trPr>
        <w:tc>
          <w:tcPr>
            <w:tcW w:w="233" w:type="pct"/>
            <w:tcBorders>
              <w:top w:val="nil"/>
              <w:left w:val="single" w:sz="4" w:space="0" w:color="auto"/>
              <w:bottom w:val="single" w:sz="4" w:space="0" w:color="auto"/>
              <w:right w:val="single" w:sz="4" w:space="0" w:color="auto"/>
            </w:tcBorders>
            <w:noWrap/>
            <w:vAlign w:val="center"/>
          </w:tcPr>
          <w:p w14:paraId="10EB3801" w14:textId="77777777" w:rsidR="0092407A" w:rsidRPr="00077716" w:rsidRDefault="004C16F4">
            <w:r w:rsidRPr="00077716">
              <w:t>277</w:t>
            </w:r>
          </w:p>
        </w:tc>
        <w:tc>
          <w:tcPr>
            <w:tcW w:w="392" w:type="pct"/>
            <w:tcBorders>
              <w:top w:val="nil"/>
              <w:left w:val="nil"/>
              <w:bottom w:val="single" w:sz="4" w:space="0" w:color="auto"/>
              <w:right w:val="single" w:sz="4" w:space="0" w:color="auto"/>
            </w:tcBorders>
            <w:vAlign w:val="center"/>
          </w:tcPr>
          <w:p w14:paraId="2AD03177" w14:textId="77777777" w:rsidR="0092407A" w:rsidRPr="00077716" w:rsidRDefault="004C16F4">
            <w:r w:rsidRPr="00077716">
              <w:t>五倍子</w:t>
            </w:r>
          </w:p>
        </w:tc>
        <w:tc>
          <w:tcPr>
            <w:tcW w:w="310" w:type="pct"/>
            <w:tcBorders>
              <w:top w:val="nil"/>
              <w:left w:val="nil"/>
              <w:bottom w:val="single" w:sz="4" w:space="0" w:color="auto"/>
              <w:right w:val="single" w:sz="4" w:space="0" w:color="auto"/>
            </w:tcBorders>
            <w:vAlign w:val="center"/>
          </w:tcPr>
          <w:p w14:paraId="1006776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320583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E59BC9" w14:textId="77777777" w:rsidR="0092407A" w:rsidRPr="00077716" w:rsidRDefault="004C16F4">
            <w:r w:rsidRPr="00077716">
              <w:t>个子</w:t>
            </w:r>
            <w:r w:rsidRPr="00077716">
              <w:t>/</w:t>
            </w:r>
            <w:r w:rsidRPr="00077716">
              <w:t>捣碎（统货）</w:t>
            </w:r>
          </w:p>
        </w:tc>
        <w:tc>
          <w:tcPr>
            <w:tcW w:w="1373" w:type="pct"/>
            <w:tcBorders>
              <w:top w:val="nil"/>
              <w:left w:val="nil"/>
              <w:bottom w:val="single" w:sz="4" w:space="0" w:color="auto"/>
              <w:right w:val="single" w:sz="4" w:space="0" w:color="auto"/>
            </w:tcBorders>
            <w:vAlign w:val="center"/>
          </w:tcPr>
          <w:p w14:paraId="05964B62" w14:textId="77777777" w:rsidR="0092407A" w:rsidRPr="00077716" w:rsidRDefault="004C16F4">
            <w:r w:rsidRPr="00077716">
              <w:t>本品为漆树科植物盐肤木</w:t>
            </w:r>
            <w:r w:rsidRPr="00077716">
              <w:t>Rhus chinensis Mill.</w:t>
            </w:r>
            <w:r w:rsidRPr="00077716">
              <w:t>、青麸杨</w:t>
            </w:r>
            <w:r w:rsidRPr="00077716">
              <w:t>Rhus potaninii Maxim.</w:t>
            </w:r>
            <w:r w:rsidRPr="00077716">
              <w:t>或红麸杨</w:t>
            </w:r>
            <w:r w:rsidRPr="00077716">
              <w:t>Rhus punjabensis Stew. var. sinica</w:t>
            </w:r>
            <w:r w:rsidRPr="00077716">
              <w:t>（</w:t>
            </w:r>
            <w:r w:rsidRPr="00077716">
              <w:t>Diels</w:t>
            </w:r>
            <w:r w:rsidRPr="00077716">
              <w:t>）</w:t>
            </w:r>
            <w:r w:rsidRPr="00077716">
              <w:t>Rehd. et Wils.</w:t>
            </w:r>
            <w:r w:rsidRPr="00077716">
              <w:t>叶上的虫瘿，主要由五倍子蚜</w:t>
            </w:r>
            <w:r w:rsidRPr="00077716">
              <w:t>Melaphis chinensis</w:t>
            </w:r>
            <w:r w:rsidRPr="00077716">
              <w:t>（</w:t>
            </w:r>
            <w:r w:rsidRPr="00077716">
              <w:t>Bell</w:t>
            </w:r>
            <w:r w:rsidRPr="00077716">
              <w:t>）</w:t>
            </w:r>
            <w:r w:rsidRPr="00077716">
              <w:t>Baker</w:t>
            </w:r>
            <w:r w:rsidRPr="00077716">
              <w:t>寄生而形成。</w:t>
            </w:r>
          </w:p>
        </w:tc>
        <w:tc>
          <w:tcPr>
            <w:tcW w:w="484" w:type="pct"/>
            <w:tcBorders>
              <w:top w:val="nil"/>
              <w:left w:val="nil"/>
              <w:bottom w:val="single" w:sz="4" w:space="0" w:color="auto"/>
              <w:right w:val="single" w:sz="4" w:space="0" w:color="auto"/>
            </w:tcBorders>
            <w:vAlign w:val="center"/>
          </w:tcPr>
          <w:p w14:paraId="71D6AEA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F7953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C24105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E9467CB" w14:textId="77777777" w:rsidR="0092407A" w:rsidRPr="00077716" w:rsidRDefault="004C16F4">
            <w:r w:rsidRPr="00077716">
              <w:t xml:space="preserve">290.80 </w:t>
            </w:r>
          </w:p>
        </w:tc>
        <w:tc>
          <w:tcPr>
            <w:tcW w:w="387" w:type="pct"/>
            <w:tcBorders>
              <w:top w:val="nil"/>
              <w:left w:val="nil"/>
              <w:bottom w:val="single" w:sz="4" w:space="0" w:color="auto"/>
              <w:right w:val="single" w:sz="4" w:space="0" w:color="auto"/>
            </w:tcBorders>
            <w:noWrap/>
            <w:vAlign w:val="center"/>
          </w:tcPr>
          <w:p w14:paraId="4E5ED6C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7633A49" w14:textId="77777777" w:rsidR="0092407A" w:rsidRPr="00077716" w:rsidRDefault="0092407A"/>
        </w:tc>
      </w:tr>
      <w:tr w:rsidR="00001D55" w:rsidRPr="00077716" w14:paraId="6C42DF3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BEC0FD4" w14:textId="77777777" w:rsidR="0092407A" w:rsidRPr="00077716" w:rsidRDefault="004C16F4">
            <w:r w:rsidRPr="00077716">
              <w:t>278</w:t>
            </w:r>
          </w:p>
        </w:tc>
        <w:tc>
          <w:tcPr>
            <w:tcW w:w="392" w:type="pct"/>
            <w:tcBorders>
              <w:top w:val="nil"/>
              <w:left w:val="nil"/>
              <w:bottom w:val="single" w:sz="4" w:space="0" w:color="auto"/>
              <w:right w:val="single" w:sz="4" w:space="0" w:color="auto"/>
            </w:tcBorders>
            <w:vAlign w:val="center"/>
          </w:tcPr>
          <w:p w14:paraId="5A28318C" w14:textId="77777777" w:rsidR="0092407A" w:rsidRPr="00077716" w:rsidRDefault="004C16F4">
            <w:r w:rsidRPr="00077716">
              <w:t>五加皮</w:t>
            </w:r>
          </w:p>
        </w:tc>
        <w:tc>
          <w:tcPr>
            <w:tcW w:w="310" w:type="pct"/>
            <w:tcBorders>
              <w:top w:val="nil"/>
              <w:left w:val="nil"/>
              <w:bottom w:val="single" w:sz="4" w:space="0" w:color="auto"/>
              <w:right w:val="single" w:sz="4" w:space="0" w:color="auto"/>
            </w:tcBorders>
            <w:vAlign w:val="center"/>
          </w:tcPr>
          <w:p w14:paraId="5301B9AD"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043CF852"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320F066E" w14:textId="77777777" w:rsidR="0092407A" w:rsidRPr="00077716" w:rsidRDefault="004C16F4">
            <w:r w:rsidRPr="00077716">
              <w:t>厚片</w:t>
            </w:r>
            <w:r w:rsidRPr="00077716">
              <w:t>/</w:t>
            </w:r>
            <w:r w:rsidRPr="00077716">
              <w:t>横切</w:t>
            </w:r>
            <w:r w:rsidRPr="00077716">
              <w:t>/</w:t>
            </w:r>
            <w:r w:rsidRPr="00077716">
              <w:t>（统货）</w:t>
            </w:r>
          </w:p>
        </w:tc>
        <w:tc>
          <w:tcPr>
            <w:tcW w:w="1373" w:type="pct"/>
            <w:tcBorders>
              <w:top w:val="nil"/>
              <w:left w:val="nil"/>
              <w:bottom w:val="single" w:sz="4" w:space="0" w:color="auto"/>
              <w:right w:val="single" w:sz="4" w:space="0" w:color="auto"/>
            </w:tcBorders>
            <w:vAlign w:val="center"/>
          </w:tcPr>
          <w:p w14:paraId="05767CFC" w14:textId="77777777" w:rsidR="0092407A" w:rsidRPr="00077716" w:rsidRDefault="004C16F4">
            <w:r w:rsidRPr="00077716">
              <w:t>本品为五加科植物细柱五加</w:t>
            </w:r>
            <w:r w:rsidRPr="00077716">
              <w:t>Acanthopanax gracilistylus W. W. Smith</w:t>
            </w:r>
            <w:r w:rsidRPr="00077716">
              <w:t>的干燥根皮。</w:t>
            </w:r>
          </w:p>
        </w:tc>
        <w:tc>
          <w:tcPr>
            <w:tcW w:w="484" w:type="pct"/>
            <w:tcBorders>
              <w:top w:val="nil"/>
              <w:left w:val="nil"/>
              <w:bottom w:val="single" w:sz="4" w:space="0" w:color="auto"/>
              <w:right w:val="single" w:sz="4" w:space="0" w:color="auto"/>
            </w:tcBorders>
            <w:vAlign w:val="center"/>
          </w:tcPr>
          <w:p w14:paraId="2DA58CE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31BBDC8" w14:textId="77777777" w:rsidR="0092407A" w:rsidRPr="00077716" w:rsidRDefault="004C16F4">
            <w:r w:rsidRPr="00077716">
              <w:t xml:space="preserve">102.00 </w:t>
            </w:r>
          </w:p>
        </w:tc>
        <w:tc>
          <w:tcPr>
            <w:tcW w:w="156" w:type="pct"/>
            <w:tcBorders>
              <w:top w:val="nil"/>
              <w:left w:val="nil"/>
              <w:bottom w:val="single" w:sz="4" w:space="0" w:color="auto"/>
              <w:right w:val="single" w:sz="4" w:space="0" w:color="auto"/>
            </w:tcBorders>
            <w:vAlign w:val="center"/>
          </w:tcPr>
          <w:p w14:paraId="1A4C742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210D57D" w14:textId="77777777" w:rsidR="0092407A" w:rsidRPr="00077716" w:rsidRDefault="004C16F4">
            <w:r w:rsidRPr="00077716">
              <w:t xml:space="preserve">269.39 </w:t>
            </w:r>
          </w:p>
        </w:tc>
        <w:tc>
          <w:tcPr>
            <w:tcW w:w="387" w:type="pct"/>
            <w:tcBorders>
              <w:top w:val="nil"/>
              <w:left w:val="nil"/>
              <w:bottom w:val="single" w:sz="4" w:space="0" w:color="auto"/>
              <w:right w:val="single" w:sz="4" w:space="0" w:color="auto"/>
            </w:tcBorders>
            <w:noWrap/>
            <w:vAlign w:val="center"/>
          </w:tcPr>
          <w:p w14:paraId="5ADABD4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9D2937" w14:textId="77777777" w:rsidR="0092407A" w:rsidRPr="00077716" w:rsidRDefault="0092407A"/>
        </w:tc>
      </w:tr>
      <w:tr w:rsidR="00001D55" w:rsidRPr="00077716" w14:paraId="310EED8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7A690B" w14:textId="77777777" w:rsidR="0092407A" w:rsidRPr="00077716" w:rsidRDefault="004C16F4">
            <w:r w:rsidRPr="00077716">
              <w:t>279</w:t>
            </w:r>
          </w:p>
        </w:tc>
        <w:tc>
          <w:tcPr>
            <w:tcW w:w="392" w:type="pct"/>
            <w:tcBorders>
              <w:top w:val="nil"/>
              <w:left w:val="nil"/>
              <w:bottom w:val="single" w:sz="4" w:space="0" w:color="auto"/>
              <w:right w:val="single" w:sz="4" w:space="0" w:color="auto"/>
            </w:tcBorders>
            <w:vAlign w:val="center"/>
          </w:tcPr>
          <w:p w14:paraId="5F1CB505" w14:textId="77777777" w:rsidR="0092407A" w:rsidRPr="00077716" w:rsidRDefault="004C16F4">
            <w:r w:rsidRPr="00077716">
              <w:t>五味子</w:t>
            </w:r>
          </w:p>
        </w:tc>
        <w:tc>
          <w:tcPr>
            <w:tcW w:w="310" w:type="pct"/>
            <w:tcBorders>
              <w:top w:val="nil"/>
              <w:left w:val="nil"/>
              <w:bottom w:val="single" w:sz="4" w:space="0" w:color="auto"/>
              <w:right w:val="single" w:sz="4" w:space="0" w:color="auto"/>
            </w:tcBorders>
            <w:vAlign w:val="center"/>
          </w:tcPr>
          <w:p w14:paraId="6B595B7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E174F4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F494FA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A8192FB" w14:textId="77777777" w:rsidR="0092407A" w:rsidRPr="00077716" w:rsidRDefault="004C16F4">
            <w:r w:rsidRPr="00077716">
              <w:t>本品为木兰科植物五味子</w:t>
            </w:r>
            <w:r w:rsidRPr="00077716">
              <w:t>Schisandra chinensis</w:t>
            </w:r>
            <w:r w:rsidRPr="00077716">
              <w:t>（</w:t>
            </w:r>
            <w:r w:rsidRPr="00077716">
              <w:t>Turcz.</w:t>
            </w:r>
            <w:r w:rsidRPr="00077716">
              <w:t>）</w:t>
            </w:r>
            <w:r w:rsidRPr="00077716">
              <w:t>Baill.</w:t>
            </w:r>
            <w:r w:rsidRPr="00077716">
              <w:t>的干燥成熟果实。</w:t>
            </w:r>
          </w:p>
        </w:tc>
        <w:tc>
          <w:tcPr>
            <w:tcW w:w="484" w:type="pct"/>
            <w:tcBorders>
              <w:top w:val="nil"/>
              <w:left w:val="nil"/>
              <w:bottom w:val="single" w:sz="4" w:space="0" w:color="auto"/>
              <w:right w:val="single" w:sz="4" w:space="0" w:color="auto"/>
            </w:tcBorders>
            <w:vAlign w:val="center"/>
          </w:tcPr>
          <w:p w14:paraId="57F094C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38972C9" w14:textId="77777777" w:rsidR="0092407A" w:rsidRPr="00077716" w:rsidRDefault="004C16F4">
            <w:r w:rsidRPr="00077716">
              <w:t xml:space="preserve">1332.12 </w:t>
            </w:r>
          </w:p>
        </w:tc>
        <w:tc>
          <w:tcPr>
            <w:tcW w:w="156" w:type="pct"/>
            <w:tcBorders>
              <w:top w:val="nil"/>
              <w:left w:val="nil"/>
              <w:bottom w:val="single" w:sz="4" w:space="0" w:color="auto"/>
              <w:right w:val="single" w:sz="4" w:space="0" w:color="auto"/>
            </w:tcBorders>
            <w:vAlign w:val="center"/>
          </w:tcPr>
          <w:p w14:paraId="0B055B9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979023" w14:textId="77777777" w:rsidR="0092407A" w:rsidRPr="00077716" w:rsidRDefault="004C16F4">
            <w:r w:rsidRPr="00077716">
              <w:t xml:space="preserve">90.63 </w:t>
            </w:r>
          </w:p>
        </w:tc>
        <w:tc>
          <w:tcPr>
            <w:tcW w:w="387" w:type="pct"/>
            <w:tcBorders>
              <w:top w:val="nil"/>
              <w:left w:val="nil"/>
              <w:bottom w:val="single" w:sz="4" w:space="0" w:color="auto"/>
              <w:right w:val="single" w:sz="4" w:space="0" w:color="auto"/>
            </w:tcBorders>
            <w:noWrap/>
            <w:vAlign w:val="center"/>
          </w:tcPr>
          <w:p w14:paraId="3C817837"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DEDA63A" w14:textId="77777777" w:rsidR="0092407A" w:rsidRPr="00077716" w:rsidRDefault="0092407A"/>
        </w:tc>
      </w:tr>
      <w:tr w:rsidR="00001D55" w:rsidRPr="00077716" w14:paraId="565656D4" w14:textId="77777777">
        <w:trPr>
          <w:trHeight w:val="1260"/>
        </w:trPr>
        <w:tc>
          <w:tcPr>
            <w:tcW w:w="233" w:type="pct"/>
            <w:tcBorders>
              <w:top w:val="nil"/>
              <w:left w:val="single" w:sz="4" w:space="0" w:color="auto"/>
              <w:bottom w:val="single" w:sz="4" w:space="0" w:color="auto"/>
              <w:right w:val="single" w:sz="4" w:space="0" w:color="auto"/>
            </w:tcBorders>
            <w:noWrap/>
            <w:vAlign w:val="center"/>
          </w:tcPr>
          <w:p w14:paraId="24BAB0C1" w14:textId="77777777" w:rsidR="0092407A" w:rsidRPr="00077716" w:rsidRDefault="004C16F4">
            <w:r w:rsidRPr="00077716">
              <w:t>280</w:t>
            </w:r>
          </w:p>
        </w:tc>
        <w:tc>
          <w:tcPr>
            <w:tcW w:w="392" w:type="pct"/>
            <w:tcBorders>
              <w:top w:val="nil"/>
              <w:left w:val="nil"/>
              <w:bottom w:val="single" w:sz="4" w:space="0" w:color="auto"/>
              <w:right w:val="single" w:sz="4" w:space="0" w:color="auto"/>
            </w:tcBorders>
            <w:vAlign w:val="center"/>
          </w:tcPr>
          <w:p w14:paraId="291BA0C0" w14:textId="77777777" w:rsidR="0092407A" w:rsidRPr="00077716" w:rsidRDefault="004C16F4">
            <w:r w:rsidRPr="00077716">
              <w:t>五指毛桃</w:t>
            </w:r>
          </w:p>
        </w:tc>
        <w:tc>
          <w:tcPr>
            <w:tcW w:w="310" w:type="pct"/>
            <w:tcBorders>
              <w:top w:val="nil"/>
              <w:left w:val="nil"/>
              <w:bottom w:val="single" w:sz="4" w:space="0" w:color="auto"/>
              <w:right w:val="single" w:sz="4" w:space="0" w:color="auto"/>
            </w:tcBorders>
            <w:vAlign w:val="center"/>
          </w:tcPr>
          <w:p w14:paraId="23F2A7EA" w14:textId="77777777" w:rsidR="0092407A" w:rsidRPr="00077716" w:rsidRDefault="004C16F4">
            <w:r w:rsidRPr="00077716">
              <w:t>《广西壮族自治区壮药质量标准》第二</w:t>
            </w:r>
          </w:p>
        </w:tc>
        <w:tc>
          <w:tcPr>
            <w:tcW w:w="310" w:type="pct"/>
            <w:tcBorders>
              <w:top w:val="nil"/>
              <w:left w:val="nil"/>
              <w:bottom w:val="single" w:sz="4" w:space="0" w:color="auto"/>
              <w:right w:val="single" w:sz="4" w:space="0" w:color="auto"/>
            </w:tcBorders>
            <w:vAlign w:val="center"/>
          </w:tcPr>
          <w:p w14:paraId="2F207E6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C9DBFFD"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1ADAF17A" w14:textId="77777777" w:rsidR="0092407A" w:rsidRPr="00077716" w:rsidRDefault="004C16F4">
            <w:r w:rsidRPr="00077716">
              <w:t>本品为桑科植物粗叶榕</w:t>
            </w:r>
            <w:r w:rsidRPr="00077716">
              <w:t>Ficus hirta Vahl</w:t>
            </w:r>
            <w:r w:rsidRPr="00077716">
              <w:t>的干燥根。</w:t>
            </w:r>
          </w:p>
        </w:tc>
        <w:tc>
          <w:tcPr>
            <w:tcW w:w="484" w:type="pct"/>
            <w:tcBorders>
              <w:top w:val="nil"/>
              <w:left w:val="nil"/>
              <w:bottom w:val="single" w:sz="4" w:space="0" w:color="auto"/>
              <w:right w:val="single" w:sz="4" w:space="0" w:color="auto"/>
            </w:tcBorders>
            <w:vAlign w:val="center"/>
          </w:tcPr>
          <w:p w14:paraId="5C6EA15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31A15D" w14:textId="77777777" w:rsidR="0092407A" w:rsidRPr="00077716" w:rsidRDefault="004C16F4">
            <w:r w:rsidRPr="00077716">
              <w:t xml:space="preserve">215.33 </w:t>
            </w:r>
          </w:p>
        </w:tc>
        <w:tc>
          <w:tcPr>
            <w:tcW w:w="156" w:type="pct"/>
            <w:tcBorders>
              <w:top w:val="nil"/>
              <w:left w:val="nil"/>
              <w:bottom w:val="single" w:sz="4" w:space="0" w:color="auto"/>
              <w:right w:val="single" w:sz="4" w:space="0" w:color="auto"/>
            </w:tcBorders>
            <w:vAlign w:val="center"/>
          </w:tcPr>
          <w:p w14:paraId="5A083D2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200A18" w14:textId="77777777" w:rsidR="0092407A" w:rsidRPr="00077716" w:rsidRDefault="004C16F4">
            <w:r w:rsidRPr="00077716">
              <w:t xml:space="preserve">136.33 </w:t>
            </w:r>
          </w:p>
        </w:tc>
        <w:tc>
          <w:tcPr>
            <w:tcW w:w="387" w:type="pct"/>
            <w:tcBorders>
              <w:top w:val="nil"/>
              <w:left w:val="nil"/>
              <w:bottom w:val="single" w:sz="4" w:space="0" w:color="auto"/>
              <w:right w:val="single" w:sz="4" w:space="0" w:color="auto"/>
            </w:tcBorders>
            <w:noWrap/>
            <w:vAlign w:val="center"/>
          </w:tcPr>
          <w:p w14:paraId="2D300247"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5D4232E" w14:textId="77777777" w:rsidR="0092407A" w:rsidRPr="00077716" w:rsidRDefault="0092407A"/>
        </w:tc>
      </w:tr>
      <w:tr w:rsidR="00001D55" w:rsidRPr="00077716" w14:paraId="3F396F3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94DE8EB" w14:textId="77777777" w:rsidR="0092407A" w:rsidRPr="00077716" w:rsidRDefault="004C16F4">
            <w:r w:rsidRPr="00077716">
              <w:t>281</w:t>
            </w:r>
          </w:p>
        </w:tc>
        <w:tc>
          <w:tcPr>
            <w:tcW w:w="392" w:type="pct"/>
            <w:tcBorders>
              <w:top w:val="nil"/>
              <w:left w:val="nil"/>
              <w:bottom w:val="single" w:sz="4" w:space="0" w:color="auto"/>
              <w:right w:val="single" w:sz="4" w:space="0" w:color="auto"/>
            </w:tcBorders>
            <w:vAlign w:val="center"/>
          </w:tcPr>
          <w:p w14:paraId="4CED5A69" w14:textId="77777777" w:rsidR="0092407A" w:rsidRPr="00077716" w:rsidRDefault="004C16F4">
            <w:r w:rsidRPr="00077716">
              <w:t>西洋参片</w:t>
            </w:r>
          </w:p>
        </w:tc>
        <w:tc>
          <w:tcPr>
            <w:tcW w:w="310" w:type="pct"/>
            <w:tcBorders>
              <w:top w:val="nil"/>
              <w:left w:val="nil"/>
              <w:bottom w:val="single" w:sz="4" w:space="0" w:color="auto"/>
              <w:right w:val="single" w:sz="4" w:space="0" w:color="auto"/>
            </w:tcBorders>
            <w:vAlign w:val="center"/>
          </w:tcPr>
          <w:p w14:paraId="48B23C3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8BD1485" w14:textId="77777777" w:rsidR="0092407A" w:rsidRPr="00077716" w:rsidRDefault="004C16F4">
            <w:r w:rsidRPr="00077716">
              <w:t>生品去芦</w:t>
            </w:r>
          </w:p>
        </w:tc>
        <w:tc>
          <w:tcPr>
            <w:tcW w:w="233" w:type="pct"/>
            <w:tcBorders>
              <w:top w:val="nil"/>
              <w:left w:val="nil"/>
              <w:bottom w:val="single" w:sz="4" w:space="0" w:color="auto"/>
              <w:right w:val="single" w:sz="4" w:space="0" w:color="auto"/>
            </w:tcBorders>
            <w:vAlign w:val="center"/>
          </w:tcPr>
          <w:p w14:paraId="08C92CE7"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8CC53B0" w14:textId="77777777" w:rsidR="0092407A" w:rsidRPr="00077716" w:rsidRDefault="004C16F4">
            <w:r w:rsidRPr="00077716">
              <w:t>本品为五加科植物西洋参</w:t>
            </w:r>
            <w:r w:rsidRPr="00077716">
              <w:t>Panax quinquefolium L.</w:t>
            </w:r>
            <w:r w:rsidRPr="00077716">
              <w:t>的干燥根。</w:t>
            </w:r>
          </w:p>
        </w:tc>
        <w:tc>
          <w:tcPr>
            <w:tcW w:w="484" w:type="pct"/>
            <w:tcBorders>
              <w:top w:val="nil"/>
              <w:left w:val="nil"/>
              <w:bottom w:val="single" w:sz="4" w:space="0" w:color="auto"/>
              <w:right w:val="single" w:sz="4" w:space="0" w:color="auto"/>
            </w:tcBorders>
            <w:vAlign w:val="center"/>
          </w:tcPr>
          <w:p w14:paraId="41B3628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D6A0FE" w14:textId="77777777" w:rsidR="0092407A" w:rsidRPr="00077716" w:rsidRDefault="004C16F4">
            <w:r w:rsidRPr="00077716">
              <w:t xml:space="preserve">21.60 </w:t>
            </w:r>
          </w:p>
        </w:tc>
        <w:tc>
          <w:tcPr>
            <w:tcW w:w="156" w:type="pct"/>
            <w:tcBorders>
              <w:top w:val="nil"/>
              <w:left w:val="nil"/>
              <w:bottom w:val="single" w:sz="4" w:space="0" w:color="auto"/>
              <w:right w:val="single" w:sz="4" w:space="0" w:color="auto"/>
            </w:tcBorders>
            <w:vAlign w:val="center"/>
          </w:tcPr>
          <w:p w14:paraId="59EAF79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29CC27" w14:textId="77777777" w:rsidR="0092407A" w:rsidRPr="00077716" w:rsidRDefault="004C16F4">
            <w:r w:rsidRPr="00077716">
              <w:t xml:space="preserve">661.87 </w:t>
            </w:r>
          </w:p>
        </w:tc>
        <w:tc>
          <w:tcPr>
            <w:tcW w:w="387" w:type="pct"/>
            <w:tcBorders>
              <w:top w:val="nil"/>
              <w:left w:val="nil"/>
              <w:bottom w:val="single" w:sz="4" w:space="0" w:color="auto"/>
              <w:right w:val="single" w:sz="4" w:space="0" w:color="auto"/>
            </w:tcBorders>
            <w:noWrap/>
            <w:vAlign w:val="center"/>
          </w:tcPr>
          <w:p w14:paraId="2C89BBA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F0B415" w14:textId="77777777" w:rsidR="0092407A" w:rsidRPr="00077716" w:rsidRDefault="0092407A"/>
        </w:tc>
      </w:tr>
      <w:tr w:rsidR="00001D55" w:rsidRPr="00077716" w14:paraId="18D24F00"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196D0FF7" w14:textId="77777777" w:rsidR="0092407A" w:rsidRPr="00077716" w:rsidRDefault="004C16F4">
            <w:r w:rsidRPr="00077716">
              <w:t>282</w:t>
            </w:r>
          </w:p>
        </w:tc>
        <w:tc>
          <w:tcPr>
            <w:tcW w:w="392" w:type="pct"/>
            <w:tcBorders>
              <w:top w:val="nil"/>
              <w:left w:val="nil"/>
              <w:bottom w:val="single" w:sz="4" w:space="0" w:color="auto"/>
              <w:right w:val="single" w:sz="4" w:space="0" w:color="auto"/>
            </w:tcBorders>
            <w:vAlign w:val="center"/>
          </w:tcPr>
          <w:p w14:paraId="080A2EEE" w14:textId="77777777" w:rsidR="0092407A" w:rsidRPr="00077716" w:rsidRDefault="004C16F4">
            <w:r w:rsidRPr="00077716">
              <w:t>细辛</w:t>
            </w:r>
          </w:p>
        </w:tc>
        <w:tc>
          <w:tcPr>
            <w:tcW w:w="310" w:type="pct"/>
            <w:tcBorders>
              <w:top w:val="nil"/>
              <w:left w:val="nil"/>
              <w:bottom w:val="single" w:sz="4" w:space="0" w:color="auto"/>
              <w:right w:val="single" w:sz="4" w:space="0" w:color="auto"/>
            </w:tcBorders>
            <w:vAlign w:val="center"/>
          </w:tcPr>
          <w:p w14:paraId="09B71CC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D7E09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4D0336A"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2511737" w14:textId="77777777" w:rsidR="0092407A" w:rsidRPr="00077716" w:rsidRDefault="004C16F4">
            <w:r w:rsidRPr="00077716">
              <w:t>本品为马兜铃科植物北细辛</w:t>
            </w:r>
            <w:r w:rsidRPr="00077716">
              <w:t>Asarum heterotropoides Fr. Schmidt var. mandshuricum (Maxim.)Kitag.</w:t>
            </w:r>
            <w:r w:rsidRPr="00077716">
              <w:t>、汉城细辛</w:t>
            </w:r>
            <w:r w:rsidRPr="00077716">
              <w:t>Asarum sieboldii Miq.var.seoulense Nakai</w:t>
            </w:r>
            <w:r w:rsidRPr="00077716">
              <w:t>或华细辛</w:t>
            </w:r>
            <w:r w:rsidRPr="00077716">
              <w:t>Asarum sieboldii Miq.</w:t>
            </w:r>
            <w:r w:rsidRPr="00077716">
              <w:t>的干燥根和根茎。</w:t>
            </w:r>
          </w:p>
        </w:tc>
        <w:tc>
          <w:tcPr>
            <w:tcW w:w="484" w:type="pct"/>
            <w:tcBorders>
              <w:top w:val="nil"/>
              <w:left w:val="nil"/>
              <w:bottom w:val="single" w:sz="4" w:space="0" w:color="auto"/>
              <w:right w:val="single" w:sz="4" w:space="0" w:color="auto"/>
            </w:tcBorders>
            <w:vAlign w:val="center"/>
          </w:tcPr>
          <w:p w14:paraId="3BF46B2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AC08127" w14:textId="77777777" w:rsidR="0092407A" w:rsidRPr="00077716" w:rsidRDefault="004C16F4">
            <w:r w:rsidRPr="00077716">
              <w:t xml:space="preserve">532.80 </w:t>
            </w:r>
          </w:p>
        </w:tc>
        <w:tc>
          <w:tcPr>
            <w:tcW w:w="156" w:type="pct"/>
            <w:tcBorders>
              <w:top w:val="nil"/>
              <w:left w:val="nil"/>
              <w:bottom w:val="single" w:sz="4" w:space="0" w:color="auto"/>
              <w:right w:val="single" w:sz="4" w:space="0" w:color="auto"/>
            </w:tcBorders>
            <w:vAlign w:val="center"/>
          </w:tcPr>
          <w:p w14:paraId="36278CE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559505" w14:textId="77777777" w:rsidR="0092407A" w:rsidRPr="00077716" w:rsidRDefault="004C16F4">
            <w:r w:rsidRPr="00077716">
              <w:t xml:space="preserve">1058.40 </w:t>
            </w:r>
          </w:p>
        </w:tc>
        <w:tc>
          <w:tcPr>
            <w:tcW w:w="387" w:type="pct"/>
            <w:tcBorders>
              <w:top w:val="nil"/>
              <w:left w:val="nil"/>
              <w:bottom w:val="single" w:sz="4" w:space="0" w:color="auto"/>
              <w:right w:val="single" w:sz="4" w:space="0" w:color="auto"/>
            </w:tcBorders>
            <w:noWrap/>
            <w:vAlign w:val="center"/>
          </w:tcPr>
          <w:p w14:paraId="3C42BA82"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6F9D0F6" w14:textId="77777777" w:rsidR="0092407A" w:rsidRPr="00077716" w:rsidRDefault="0092407A"/>
        </w:tc>
      </w:tr>
      <w:tr w:rsidR="00001D55" w:rsidRPr="00077716" w14:paraId="79E3CC5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2D807A" w14:textId="77777777" w:rsidR="0092407A" w:rsidRPr="00077716" w:rsidRDefault="004C16F4">
            <w:r w:rsidRPr="00077716">
              <w:t>283</w:t>
            </w:r>
          </w:p>
        </w:tc>
        <w:tc>
          <w:tcPr>
            <w:tcW w:w="392" w:type="pct"/>
            <w:tcBorders>
              <w:top w:val="nil"/>
              <w:left w:val="nil"/>
              <w:bottom w:val="single" w:sz="4" w:space="0" w:color="auto"/>
              <w:right w:val="single" w:sz="4" w:space="0" w:color="auto"/>
            </w:tcBorders>
            <w:vAlign w:val="center"/>
          </w:tcPr>
          <w:p w14:paraId="07A69B1F" w14:textId="77777777" w:rsidR="0092407A" w:rsidRPr="00077716" w:rsidRDefault="004C16F4">
            <w:r w:rsidRPr="00077716">
              <w:t>夏枯草</w:t>
            </w:r>
          </w:p>
        </w:tc>
        <w:tc>
          <w:tcPr>
            <w:tcW w:w="310" w:type="pct"/>
            <w:tcBorders>
              <w:top w:val="nil"/>
              <w:left w:val="nil"/>
              <w:bottom w:val="single" w:sz="4" w:space="0" w:color="auto"/>
              <w:right w:val="single" w:sz="4" w:space="0" w:color="auto"/>
            </w:tcBorders>
            <w:vAlign w:val="center"/>
          </w:tcPr>
          <w:p w14:paraId="1D999CBA"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291E425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8E3FB58" w14:textId="77777777" w:rsidR="0092407A" w:rsidRPr="00077716" w:rsidRDefault="004C16F4">
            <w:r w:rsidRPr="00077716">
              <w:t>果穗</w:t>
            </w:r>
            <w:r w:rsidRPr="00077716">
              <w:t>/</w:t>
            </w:r>
            <w:r w:rsidRPr="00077716">
              <w:t>（统货）</w:t>
            </w:r>
          </w:p>
        </w:tc>
        <w:tc>
          <w:tcPr>
            <w:tcW w:w="1373" w:type="pct"/>
            <w:tcBorders>
              <w:top w:val="nil"/>
              <w:left w:val="nil"/>
              <w:bottom w:val="single" w:sz="4" w:space="0" w:color="auto"/>
              <w:right w:val="single" w:sz="4" w:space="0" w:color="auto"/>
            </w:tcBorders>
            <w:vAlign w:val="center"/>
          </w:tcPr>
          <w:p w14:paraId="2D2E1C7D" w14:textId="77777777" w:rsidR="0092407A" w:rsidRPr="00077716" w:rsidRDefault="004C16F4">
            <w:r w:rsidRPr="00077716">
              <w:t>本品为唇形科植物夏枯草</w:t>
            </w:r>
            <w:r w:rsidRPr="00077716">
              <w:t>Prunella vulgaris L.</w:t>
            </w:r>
            <w:r w:rsidRPr="00077716">
              <w:t>的干燥果穗。</w:t>
            </w:r>
          </w:p>
        </w:tc>
        <w:tc>
          <w:tcPr>
            <w:tcW w:w="484" w:type="pct"/>
            <w:tcBorders>
              <w:top w:val="nil"/>
              <w:left w:val="nil"/>
              <w:bottom w:val="single" w:sz="4" w:space="0" w:color="auto"/>
              <w:right w:val="single" w:sz="4" w:space="0" w:color="auto"/>
            </w:tcBorders>
            <w:vAlign w:val="center"/>
          </w:tcPr>
          <w:p w14:paraId="5D079F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8889FBC" w14:textId="77777777" w:rsidR="0092407A" w:rsidRPr="00077716" w:rsidRDefault="004C16F4">
            <w:r w:rsidRPr="00077716">
              <w:t xml:space="preserve">208.10 </w:t>
            </w:r>
          </w:p>
        </w:tc>
        <w:tc>
          <w:tcPr>
            <w:tcW w:w="156" w:type="pct"/>
            <w:tcBorders>
              <w:top w:val="nil"/>
              <w:left w:val="nil"/>
              <w:bottom w:val="single" w:sz="4" w:space="0" w:color="auto"/>
              <w:right w:val="single" w:sz="4" w:space="0" w:color="auto"/>
            </w:tcBorders>
            <w:vAlign w:val="center"/>
          </w:tcPr>
          <w:p w14:paraId="7C64A2F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CDF737" w14:textId="77777777" w:rsidR="0092407A" w:rsidRPr="00077716" w:rsidRDefault="004C16F4">
            <w:r w:rsidRPr="00077716">
              <w:t xml:space="preserve">103.00 </w:t>
            </w:r>
          </w:p>
        </w:tc>
        <w:tc>
          <w:tcPr>
            <w:tcW w:w="387" w:type="pct"/>
            <w:tcBorders>
              <w:top w:val="nil"/>
              <w:left w:val="nil"/>
              <w:bottom w:val="single" w:sz="4" w:space="0" w:color="auto"/>
              <w:right w:val="single" w:sz="4" w:space="0" w:color="auto"/>
            </w:tcBorders>
            <w:noWrap/>
            <w:vAlign w:val="center"/>
          </w:tcPr>
          <w:p w14:paraId="6791C61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E68E9F2" w14:textId="77777777" w:rsidR="0092407A" w:rsidRPr="00077716" w:rsidRDefault="0092407A"/>
        </w:tc>
      </w:tr>
      <w:tr w:rsidR="00001D55" w:rsidRPr="00077716" w14:paraId="4BE79E8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323273C" w14:textId="77777777" w:rsidR="0092407A" w:rsidRPr="00077716" w:rsidRDefault="004C16F4">
            <w:r w:rsidRPr="00077716">
              <w:t>284</w:t>
            </w:r>
          </w:p>
        </w:tc>
        <w:tc>
          <w:tcPr>
            <w:tcW w:w="392" w:type="pct"/>
            <w:tcBorders>
              <w:top w:val="nil"/>
              <w:left w:val="nil"/>
              <w:bottom w:val="single" w:sz="4" w:space="0" w:color="auto"/>
              <w:right w:val="single" w:sz="4" w:space="0" w:color="auto"/>
            </w:tcBorders>
            <w:vAlign w:val="center"/>
          </w:tcPr>
          <w:p w14:paraId="66A4E590" w14:textId="77777777" w:rsidR="0092407A" w:rsidRPr="00077716" w:rsidRDefault="004C16F4">
            <w:r w:rsidRPr="00077716">
              <w:t>仙鹤草</w:t>
            </w:r>
          </w:p>
        </w:tc>
        <w:tc>
          <w:tcPr>
            <w:tcW w:w="310" w:type="pct"/>
            <w:tcBorders>
              <w:top w:val="nil"/>
              <w:left w:val="nil"/>
              <w:bottom w:val="single" w:sz="4" w:space="0" w:color="auto"/>
              <w:right w:val="single" w:sz="4" w:space="0" w:color="auto"/>
            </w:tcBorders>
            <w:vAlign w:val="center"/>
          </w:tcPr>
          <w:p w14:paraId="5F07AB1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43A784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225121D"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3349F9A" w14:textId="77777777" w:rsidR="0092407A" w:rsidRPr="00077716" w:rsidRDefault="004C16F4">
            <w:r w:rsidRPr="00077716">
              <w:t>本品为蔷薇科植物龙芽草</w:t>
            </w:r>
            <w:r w:rsidRPr="00077716">
              <w:t>Agrimonia pilosa Ledeb.</w:t>
            </w:r>
            <w:r w:rsidRPr="00077716">
              <w:t>的干燥地上部分。</w:t>
            </w:r>
          </w:p>
        </w:tc>
        <w:tc>
          <w:tcPr>
            <w:tcW w:w="484" w:type="pct"/>
            <w:tcBorders>
              <w:top w:val="nil"/>
              <w:left w:val="nil"/>
              <w:bottom w:val="single" w:sz="4" w:space="0" w:color="auto"/>
              <w:right w:val="single" w:sz="4" w:space="0" w:color="auto"/>
            </w:tcBorders>
            <w:vAlign w:val="center"/>
          </w:tcPr>
          <w:p w14:paraId="04DBB23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B507E3B" w14:textId="77777777" w:rsidR="0092407A" w:rsidRPr="00077716" w:rsidRDefault="004C16F4">
            <w:r w:rsidRPr="00077716">
              <w:t xml:space="preserve">25.20 </w:t>
            </w:r>
          </w:p>
        </w:tc>
        <w:tc>
          <w:tcPr>
            <w:tcW w:w="156" w:type="pct"/>
            <w:tcBorders>
              <w:top w:val="nil"/>
              <w:left w:val="nil"/>
              <w:bottom w:val="single" w:sz="4" w:space="0" w:color="auto"/>
              <w:right w:val="single" w:sz="4" w:space="0" w:color="auto"/>
            </w:tcBorders>
            <w:vAlign w:val="center"/>
          </w:tcPr>
          <w:p w14:paraId="5A079B9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0E9AB60" w14:textId="77777777" w:rsidR="0092407A" w:rsidRPr="00077716" w:rsidRDefault="004C16F4">
            <w:r w:rsidRPr="00077716">
              <w:t xml:space="preserve">29.93 </w:t>
            </w:r>
          </w:p>
        </w:tc>
        <w:tc>
          <w:tcPr>
            <w:tcW w:w="387" w:type="pct"/>
            <w:tcBorders>
              <w:top w:val="nil"/>
              <w:left w:val="nil"/>
              <w:bottom w:val="single" w:sz="4" w:space="0" w:color="auto"/>
              <w:right w:val="single" w:sz="4" w:space="0" w:color="auto"/>
            </w:tcBorders>
            <w:noWrap/>
            <w:vAlign w:val="center"/>
          </w:tcPr>
          <w:p w14:paraId="4F607DC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3C73276" w14:textId="77777777" w:rsidR="0092407A" w:rsidRPr="00077716" w:rsidRDefault="0092407A"/>
        </w:tc>
      </w:tr>
      <w:tr w:rsidR="00001D55" w:rsidRPr="00077716" w14:paraId="6CA3F15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FBA5E38" w14:textId="77777777" w:rsidR="0092407A" w:rsidRPr="00077716" w:rsidRDefault="004C16F4">
            <w:r w:rsidRPr="00077716">
              <w:t>285</w:t>
            </w:r>
          </w:p>
        </w:tc>
        <w:tc>
          <w:tcPr>
            <w:tcW w:w="392" w:type="pct"/>
            <w:tcBorders>
              <w:top w:val="nil"/>
              <w:left w:val="nil"/>
              <w:bottom w:val="single" w:sz="4" w:space="0" w:color="auto"/>
              <w:right w:val="single" w:sz="4" w:space="0" w:color="auto"/>
            </w:tcBorders>
            <w:vAlign w:val="center"/>
          </w:tcPr>
          <w:p w14:paraId="7BBD3965" w14:textId="77777777" w:rsidR="0092407A" w:rsidRPr="00077716" w:rsidRDefault="004C16F4">
            <w:r w:rsidRPr="00077716">
              <w:t>小叶金花草</w:t>
            </w:r>
          </w:p>
        </w:tc>
        <w:tc>
          <w:tcPr>
            <w:tcW w:w="310" w:type="pct"/>
            <w:tcBorders>
              <w:top w:val="nil"/>
              <w:left w:val="nil"/>
              <w:bottom w:val="single" w:sz="4" w:space="0" w:color="auto"/>
              <w:right w:val="single" w:sz="4" w:space="0" w:color="auto"/>
            </w:tcBorders>
            <w:vAlign w:val="center"/>
          </w:tcPr>
          <w:p w14:paraId="254FDA98" w14:textId="77777777" w:rsidR="0092407A" w:rsidRPr="00077716" w:rsidRDefault="004C16F4">
            <w:r w:rsidRPr="00077716">
              <w:t>《广西中药材标准》第二册</w:t>
            </w:r>
          </w:p>
        </w:tc>
        <w:tc>
          <w:tcPr>
            <w:tcW w:w="310" w:type="pct"/>
            <w:tcBorders>
              <w:top w:val="nil"/>
              <w:left w:val="nil"/>
              <w:bottom w:val="single" w:sz="4" w:space="0" w:color="auto"/>
              <w:right w:val="single" w:sz="4" w:space="0" w:color="auto"/>
            </w:tcBorders>
            <w:vAlign w:val="center"/>
          </w:tcPr>
          <w:p w14:paraId="0381B94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2ADE49C"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4280C44" w14:textId="77777777" w:rsidR="0092407A" w:rsidRPr="00077716" w:rsidRDefault="004C16F4">
            <w:r w:rsidRPr="00077716">
              <w:t>本品为中国厥科植物野鸡尾</w:t>
            </w:r>
            <w:r w:rsidRPr="00077716">
              <w:t>Onychium japonlcum (Thunb.)Kze.</w:t>
            </w:r>
            <w:r w:rsidRPr="00077716">
              <w:t>的干燥全草。</w:t>
            </w:r>
          </w:p>
        </w:tc>
        <w:tc>
          <w:tcPr>
            <w:tcW w:w="484" w:type="pct"/>
            <w:tcBorders>
              <w:top w:val="nil"/>
              <w:left w:val="nil"/>
              <w:bottom w:val="single" w:sz="4" w:space="0" w:color="auto"/>
              <w:right w:val="single" w:sz="4" w:space="0" w:color="auto"/>
            </w:tcBorders>
            <w:vAlign w:val="center"/>
          </w:tcPr>
          <w:p w14:paraId="0F6B4D2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27B4003" w14:textId="77777777" w:rsidR="0092407A" w:rsidRPr="00077716" w:rsidRDefault="004C16F4">
            <w:r w:rsidRPr="00077716">
              <w:t xml:space="preserve">216.00 </w:t>
            </w:r>
          </w:p>
        </w:tc>
        <w:tc>
          <w:tcPr>
            <w:tcW w:w="156" w:type="pct"/>
            <w:tcBorders>
              <w:top w:val="nil"/>
              <w:left w:val="nil"/>
              <w:bottom w:val="single" w:sz="4" w:space="0" w:color="auto"/>
              <w:right w:val="single" w:sz="4" w:space="0" w:color="auto"/>
            </w:tcBorders>
            <w:vAlign w:val="center"/>
          </w:tcPr>
          <w:p w14:paraId="6D53761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E59F94" w14:textId="77777777" w:rsidR="0092407A" w:rsidRPr="00077716" w:rsidRDefault="004C16F4">
            <w:r w:rsidRPr="00077716">
              <w:t xml:space="preserve">125.33 </w:t>
            </w:r>
          </w:p>
        </w:tc>
        <w:tc>
          <w:tcPr>
            <w:tcW w:w="387" w:type="pct"/>
            <w:tcBorders>
              <w:top w:val="nil"/>
              <w:left w:val="nil"/>
              <w:bottom w:val="single" w:sz="4" w:space="0" w:color="auto"/>
              <w:right w:val="single" w:sz="4" w:space="0" w:color="auto"/>
            </w:tcBorders>
            <w:noWrap/>
            <w:vAlign w:val="center"/>
          </w:tcPr>
          <w:p w14:paraId="4527C12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12A3E47" w14:textId="77777777" w:rsidR="0092407A" w:rsidRPr="00077716" w:rsidRDefault="0092407A"/>
        </w:tc>
      </w:tr>
      <w:tr w:rsidR="00001D55" w:rsidRPr="00077716" w14:paraId="595AC27A" w14:textId="77777777">
        <w:trPr>
          <w:trHeight w:val="1200"/>
        </w:trPr>
        <w:tc>
          <w:tcPr>
            <w:tcW w:w="233" w:type="pct"/>
            <w:tcBorders>
              <w:top w:val="nil"/>
              <w:left w:val="single" w:sz="4" w:space="0" w:color="auto"/>
              <w:bottom w:val="single" w:sz="4" w:space="0" w:color="auto"/>
              <w:right w:val="single" w:sz="4" w:space="0" w:color="auto"/>
            </w:tcBorders>
            <w:noWrap/>
            <w:vAlign w:val="center"/>
          </w:tcPr>
          <w:p w14:paraId="686ECF14" w14:textId="77777777" w:rsidR="0092407A" w:rsidRPr="00077716" w:rsidRDefault="004C16F4">
            <w:r w:rsidRPr="00077716">
              <w:t>286</w:t>
            </w:r>
          </w:p>
        </w:tc>
        <w:tc>
          <w:tcPr>
            <w:tcW w:w="392" w:type="pct"/>
            <w:tcBorders>
              <w:top w:val="nil"/>
              <w:left w:val="nil"/>
              <w:bottom w:val="single" w:sz="4" w:space="0" w:color="auto"/>
              <w:right w:val="single" w:sz="4" w:space="0" w:color="auto"/>
            </w:tcBorders>
            <w:vAlign w:val="center"/>
          </w:tcPr>
          <w:p w14:paraId="7E0B13E5" w14:textId="77777777" w:rsidR="0092407A" w:rsidRPr="00077716" w:rsidRDefault="004C16F4">
            <w:r w:rsidRPr="00077716">
              <w:t>薤白</w:t>
            </w:r>
          </w:p>
        </w:tc>
        <w:tc>
          <w:tcPr>
            <w:tcW w:w="310" w:type="pct"/>
            <w:tcBorders>
              <w:top w:val="nil"/>
              <w:left w:val="nil"/>
              <w:bottom w:val="single" w:sz="4" w:space="0" w:color="auto"/>
              <w:right w:val="single" w:sz="4" w:space="0" w:color="auto"/>
            </w:tcBorders>
            <w:vAlign w:val="center"/>
          </w:tcPr>
          <w:p w14:paraId="0A072C0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3101D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320E4F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FFC5FE6" w14:textId="77777777" w:rsidR="0092407A" w:rsidRPr="00077716" w:rsidRDefault="004C16F4">
            <w:r w:rsidRPr="00077716">
              <w:t>本品为百合科植物小根蒜</w:t>
            </w:r>
            <w:r w:rsidRPr="00077716">
              <w:t>Allium macrostemon Bge.</w:t>
            </w:r>
            <w:r w:rsidRPr="00077716">
              <w:t>或薤</w:t>
            </w:r>
            <w:r w:rsidRPr="00077716">
              <w:t>Allium chinense G. Don</w:t>
            </w:r>
            <w:r w:rsidRPr="00077716">
              <w:t>的干燥鳞茎。</w:t>
            </w:r>
          </w:p>
        </w:tc>
        <w:tc>
          <w:tcPr>
            <w:tcW w:w="484" w:type="pct"/>
            <w:tcBorders>
              <w:top w:val="nil"/>
              <w:left w:val="nil"/>
              <w:bottom w:val="single" w:sz="4" w:space="0" w:color="auto"/>
              <w:right w:val="single" w:sz="4" w:space="0" w:color="auto"/>
            </w:tcBorders>
            <w:vAlign w:val="center"/>
          </w:tcPr>
          <w:p w14:paraId="2FF7CCA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073FCB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CB1BEB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9EF0120" w14:textId="77777777" w:rsidR="0092407A" w:rsidRPr="00077716" w:rsidRDefault="004C16F4">
            <w:r w:rsidRPr="00077716">
              <w:t xml:space="preserve">151.18 </w:t>
            </w:r>
          </w:p>
        </w:tc>
        <w:tc>
          <w:tcPr>
            <w:tcW w:w="387" w:type="pct"/>
            <w:tcBorders>
              <w:top w:val="nil"/>
              <w:left w:val="nil"/>
              <w:bottom w:val="single" w:sz="4" w:space="0" w:color="auto"/>
              <w:right w:val="single" w:sz="4" w:space="0" w:color="auto"/>
            </w:tcBorders>
            <w:noWrap/>
            <w:vAlign w:val="center"/>
          </w:tcPr>
          <w:p w14:paraId="010ADF6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291D6E" w14:textId="77777777" w:rsidR="0092407A" w:rsidRPr="00077716" w:rsidRDefault="0092407A"/>
        </w:tc>
      </w:tr>
      <w:tr w:rsidR="00001D55" w:rsidRPr="00077716" w14:paraId="6086FDB1" w14:textId="77777777">
        <w:trPr>
          <w:trHeight w:val="1242"/>
        </w:trPr>
        <w:tc>
          <w:tcPr>
            <w:tcW w:w="233" w:type="pct"/>
            <w:tcBorders>
              <w:top w:val="nil"/>
              <w:left w:val="single" w:sz="4" w:space="0" w:color="auto"/>
              <w:bottom w:val="single" w:sz="4" w:space="0" w:color="auto"/>
              <w:right w:val="single" w:sz="4" w:space="0" w:color="auto"/>
            </w:tcBorders>
            <w:noWrap/>
            <w:vAlign w:val="center"/>
          </w:tcPr>
          <w:p w14:paraId="09E3AC89" w14:textId="77777777" w:rsidR="0092407A" w:rsidRPr="00077716" w:rsidRDefault="004C16F4">
            <w:r w:rsidRPr="00077716">
              <w:t>287</w:t>
            </w:r>
          </w:p>
        </w:tc>
        <w:tc>
          <w:tcPr>
            <w:tcW w:w="392" w:type="pct"/>
            <w:tcBorders>
              <w:top w:val="nil"/>
              <w:left w:val="nil"/>
              <w:bottom w:val="single" w:sz="4" w:space="0" w:color="auto"/>
              <w:right w:val="single" w:sz="4" w:space="0" w:color="auto"/>
            </w:tcBorders>
            <w:vAlign w:val="center"/>
          </w:tcPr>
          <w:p w14:paraId="7E5EB645" w14:textId="77777777" w:rsidR="0092407A" w:rsidRPr="00077716" w:rsidRDefault="004C16F4">
            <w:r w:rsidRPr="00077716">
              <w:t>辛夷</w:t>
            </w:r>
          </w:p>
        </w:tc>
        <w:tc>
          <w:tcPr>
            <w:tcW w:w="310" w:type="pct"/>
            <w:tcBorders>
              <w:top w:val="nil"/>
              <w:left w:val="nil"/>
              <w:bottom w:val="single" w:sz="4" w:space="0" w:color="auto"/>
              <w:right w:val="single" w:sz="4" w:space="0" w:color="auto"/>
            </w:tcBorders>
            <w:vAlign w:val="center"/>
          </w:tcPr>
          <w:p w14:paraId="12835F3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4E98FD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F3FD51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EDDBC39" w14:textId="77777777" w:rsidR="0092407A" w:rsidRPr="00077716" w:rsidRDefault="004C16F4">
            <w:r w:rsidRPr="00077716">
              <w:t>本品为木兰科植物望春花</w:t>
            </w:r>
            <w:r w:rsidRPr="00077716">
              <w:t>Magnolia biondii Pamp.</w:t>
            </w:r>
            <w:r w:rsidRPr="00077716">
              <w:t>、玉兰</w:t>
            </w:r>
            <w:r w:rsidRPr="00077716">
              <w:t xml:space="preserve"> Magnolia denudata Desr. </w:t>
            </w:r>
            <w:r w:rsidRPr="00077716">
              <w:t>或武当玉兰</w:t>
            </w:r>
            <w:r w:rsidRPr="00077716">
              <w:t xml:space="preserve"> Magnolia sprengeri Pamp. </w:t>
            </w:r>
            <w:r w:rsidRPr="00077716">
              <w:t>的干燥花蕾。</w:t>
            </w:r>
          </w:p>
        </w:tc>
        <w:tc>
          <w:tcPr>
            <w:tcW w:w="484" w:type="pct"/>
            <w:tcBorders>
              <w:top w:val="nil"/>
              <w:left w:val="nil"/>
              <w:bottom w:val="single" w:sz="4" w:space="0" w:color="auto"/>
              <w:right w:val="single" w:sz="4" w:space="0" w:color="auto"/>
            </w:tcBorders>
            <w:vAlign w:val="center"/>
          </w:tcPr>
          <w:p w14:paraId="4B8AC8B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64432E9" w14:textId="77777777" w:rsidR="0092407A" w:rsidRPr="00077716" w:rsidRDefault="004C16F4">
            <w:r w:rsidRPr="00077716">
              <w:t xml:space="preserve">231.12 </w:t>
            </w:r>
          </w:p>
        </w:tc>
        <w:tc>
          <w:tcPr>
            <w:tcW w:w="156" w:type="pct"/>
            <w:tcBorders>
              <w:top w:val="nil"/>
              <w:left w:val="nil"/>
              <w:bottom w:val="single" w:sz="4" w:space="0" w:color="auto"/>
              <w:right w:val="single" w:sz="4" w:space="0" w:color="auto"/>
            </w:tcBorders>
            <w:vAlign w:val="center"/>
          </w:tcPr>
          <w:p w14:paraId="2161E1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0A139C" w14:textId="77777777" w:rsidR="0092407A" w:rsidRPr="00077716" w:rsidRDefault="004C16F4">
            <w:r w:rsidRPr="00077716">
              <w:t xml:space="preserve">262.37 </w:t>
            </w:r>
          </w:p>
        </w:tc>
        <w:tc>
          <w:tcPr>
            <w:tcW w:w="387" w:type="pct"/>
            <w:tcBorders>
              <w:top w:val="nil"/>
              <w:left w:val="nil"/>
              <w:bottom w:val="single" w:sz="4" w:space="0" w:color="auto"/>
              <w:right w:val="single" w:sz="4" w:space="0" w:color="auto"/>
            </w:tcBorders>
            <w:noWrap/>
            <w:vAlign w:val="center"/>
          </w:tcPr>
          <w:p w14:paraId="749F219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17D85023" w14:textId="77777777" w:rsidR="0092407A" w:rsidRPr="00077716" w:rsidRDefault="0092407A"/>
        </w:tc>
      </w:tr>
      <w:tr w:rsidR="00001D55" w:rsidRPr="00077716" w14:paraId="6AB583E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5BF6B3C" w14:textId="77777777" w:rsidR="0092407A" w:rsidRPr="00077716" w:rsidRDefault="004C16F4">
            <w:r w:rsidRPr="00077716">
              <w:t>288</w:t>
            </w:r>
          </w:p>
        </w:tc>
        <w:tc>
          <w:tcPr>
            <w:tcW w:w="392" w:type="pct"/>
            <w:tcBorders>
              <w:top w:val="nil"/>
              <w:left w:val="nil"/>
              <w:bottom w:val="single" w:sz="4" w:space="0" w:color="auto"/>
              <w:right w:val="single" w:sz="4" w:space="0" w:color="auto"/>
            </w:tcBorders>
            <w:vAlign w:val="center"/>
          </w:tcPr>
          <w:p w14:paraId="0B81A0E9" w14:textId="77777777" w:rsidR="0092407A" w:rsidRPr="00077716" w:rsidRDefault="004C16F4">
            <w:r w:rsidRPr="00077716">
              <w:t>续断</w:t>
            </w:r>
          </w:p>
        </w:tc>
        <w:tc>
          <w:tcPr>
            <w:tcW w:w="310" w:type="pct"/>
            <w:tcBorders>
              <w:top w:val="nil"/>
              <w:left w:val="nil"/>
              <w:bottom w:val="single" w:sz="4" w:space="0" w:color="auto"/>
              <w:right w:val="single" w:sz="4" w:space="0" w:color="auto"/>
            </w:tcBorders>
            <w:vAlign w:val="center"/>
          </w:tcPr>
          <w:p w14:paraId="0706C26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95C559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4B49F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16205C4" w14:textId="77777777" w:rsidR="0092407A" w:rsidRPr="00077716" w:rsidRDefault="004C16F4">
            <w:r w:rsidRPr="00077716">
              <w:t>本品为川续断科植物川续断</w:t>
            </w:r>
            <w:r w:rsidRPr="00077716">
              <w:t>Dipsacus asper Wall. ex Henry</w:t>
            </w:r>
            <w:r w:rsidRPr="00077716">
              <w:t>的干燥根。</w:t>
            </w:r>
          </w:p>
        </w:tc>
        <w:tc>
          <w:tcPr>
            <w:tcW w:w="484" w:type="pct"/>
            <w:tcBorders>
              <w:top w:val="nil"/>
              <w:left w:val="nil"/>
              <w:bottom w:val="single" w:sz="4" w:space="0" w:color="auto"/>
              <w:right w:val="single" w:sz="4" w:space="0" w:color="auto"/>
            </w:tcBorders>
            <w:vAlign w:val="center"/>
          </w:tcPr>
          <w:p w14:paraId="4883F3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90FA160" w14:textId="77777777" w:rsidR="0092407A" w:rsidRPr="00077716" w:rsidRDefault="004C16F4">
            <w:r w:rsidRPr="00077716">
              <w:t xml:space="preserve">698.54 </w:t>
            </w:r>
          </w:p>
        </w:tc>
        <w:tc>
          <w:tcPr>
            <w:tcW w:w="156" w:type="pct"/>
            <w:tcBorders>
              <w:top w:val="nil"/>
              <w:left w:val="nil"/>
              <w:bottom w:val="single" w:sz="4" w:space="0" w:color="auto"/>
              <w:right w:val="single" w:sz="4" w:space="0" w:color="auto"/>
            </w:tcBorders>
            <w:vAlign w:val="center"/>
          </w:tcPr>
          <w:p w14:paraId="37AE92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F26D791" w14:textId="77777777" w:rsidR="0092407A" w:rsidRPr="00077716" w:rsidRDefault="004C16F4">
            <w:r w:rsidRPr="00077716">
              <w:t xml:space="preserve">81.53 </w:t>
            </w:r>
          </w:p>
        </w:tc>
        <w:tc>
          <w:tcPr>
            <w:tcW w:w="387" w:type="pct"/>
            <w:tcBorders>
              <w:top w:val="nil"/>
              <w:left w:val="nil"/>
              <w:bottom w:val="single" w:sz="4" w:space="0" w:color="auto"/>
              <w:right w:val="single" w:sz="4" w:space="0" w:color="auto"/>
            </w:tcBorders>
            <w:noWrap/>
            <w:vAlign w:val="center"/>
          </w:tcPr>
          <w:p w14:paraId="5028A86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D118E9" w14:textId="77777777" w:rsidR="0092407A" w:rsidRPr="00077716" w:rsidRDefault="0092407A"/>
        </w:tc>
      </w:tr>
      <w:tr w:rsidR="00001D55" w:rsidRPr="00077716" w14:paraId="0850434B" w14:textId="77777777">
        <w:trPr>
          <w:trHeight w:val="918"/>
        </w:trPr>
        <w:tc>
          <w:tcPr>
            <w:tcW w:w="233" w:type="pct"/>
            <w:tcBorders>
              <w:top w:val="nil"/>
              <w:left w:val="single" w:sz="4" w:space="0" w:color="auto"/>
              <w:bottom w:val="single" w:sz="4" w:space="0" w:color="auto"/>
              <w:right w:val="single" w:sz="4" w:space="0" w:color="auto"/>
            </w:tcBorders>
            <w:noWrap/>
            <w:vAlign w:val="center"/>
          </w:tcPr>
          <w:p w14:paraId="509205EA" w14:textId="77777777" w:rsidR="0092407A" w:rsidRPr="00077716" w:rsidRDefault="004C16F4">
            <w:r w:rsidRPr="00077716">
              <w:lastRenderedPageBreak/>
              <w:t>289</w:t>
            </w:r>
          </w:p>
        </w:tc>
        <w:tc>
          <w:tcPr>
            <w:tcW w:w="392" w:type="pct"/>
            <w:tcBorders>
              <w:top w:val="nil"/>
              <w:left w:val="nil"/>
              <w:bottom w:val="single" w:sz="4" w:space="0" w:color="auto"/>
              <w:right w:val="single" w:sz="4" w:space="0" w:color="auto"/>
            </w:tcBorders>
            <w:vAlign w:val="center"/>
          </w:tcPr>
          <w:p w14:paraId="0CF9C96A" w14:textId="77777777" w:rsidR="0092407A" w:rsidRPr="00077716" w:rsidRDefault="004C16F4">
            <w:r w:rsidRPr="00077716">
              <w:t>玄参</w:t>
            </w:r>
          </w:p>
        </w:tc>
        <w:tc>
          <w:tcPr>
            <w:tcW w:w="310" w:type="pct"/>
            <w:tcBorders>
              <w:top w:val="nil"/>
              <w:left w:val="nil"/>
              <w:bottom w:val="single" w:sz="4" w:space="0" w:color="auto"/>
              <w:right w:val="single" w:sz="4" w:space="0" w:color="auto"/>
            </w:tcBorders>
            <w:vAlign w:val="center"/>
          </w:tcPr>
          <w:p w14:paraId="65B08E1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1481D7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69F238B"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2233FA6" w14:textId="77777777" w:rsidR="0092407A" w:rsidRPr="00077716" w:rsidRDefault="004C16F4">
            <w:r w:rsidRPr="00077716">
              <w:t>本品为玄参科植物玄参</w:t>
            </w:r>
            <w:r w:rsidRPr="00077716">
              <w:t>Scrophularia ningpoensis Hemsl.</w:t>
            </w:r>
            <w:r w:rsidRPr="00077716">
              <w:t>的干燥根。</w:t>
            </w:r>
          </w:p>
        </w:tc>
        <w:tc>
          <w:tcPr>
            <w:tcW w:w="484" w:type="pct"/>
            <w:tcBorders>
              <w:top w:val="nil"/>
              <w:left w:val="nil"/>
              <w:bottom w:val="single" w:sz="4" w:space="0" w:color="auto"/>
              <w:right w:val="single" w:sz="4" w:space="0" w:color="auto"/>
            </w:tcBorders>
            <w:vAlign w:val="center"/>
          </w:tcPr>
          <w:p w14:paraId="3D4D86F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23F8C64" w14:textId="77777777" w:rsidR="0092407A" w:rsidRPr="00077716" w:rsidRDefault="004C16F4">
            <w:r w:rsidRPr="00077716">
              <w:t xml:space="preserve">236.30 </w:t>
            </w:r>
          </w:p>
        </w:tc>
        <w:tc>
          <w:tcPr>
            <w:tcW w:w="156" w:type="pct"/>
            <w:tcBorders>
              <w:top w:val="nil"/>
              <w:left w:val="nil"/>
              <w:bottom w:val="single" w:sz="4" w:space="0" w:color="auto"/>
              <w:right w:val="single" w:sz="4" w:space="0" w:color="auto"/>
            </w:tcBorders>
            <w:vAlign w:val="center"/>
          </w:tcPr>
          <w:p w14:paraId="3AF9D04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CB8794E" w14:textId="77777777" w:rsidR="0092407A" w:rsidRPr="00077716" w:rsidRDefault="004C16F4">
            <w:r w:rsidRPr="00077716">
              <w:t xml:space="preserve">49.43 </w:t>
            </w:r>
          </w:p>
        </w:tc>
        <w:tc>
          <w:tcPr>
            <w:tcW w:w="387" w:type="pct"/>
            <w:tcBorders>
              <w:top w:val="nil"/>
              <w:left w:val="nil"/>
              <w:bottom w:val="single" w:sz="4" w:space="0" w:color="auto"/>
              <w:right w:val="single" w:sz="4" w:space="0" w:color="auto"/>
            </w:tcBorders>
            <w:noWrap/>
            <w:vAlign w:val="center"/>
          </w:tcPr>
          <w:p w14:paraId="6C1277A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B863FF4" w14:textId="77777777" w:rsidR="0092407A" w:rsidRPr="00077716" w:rsidRDefault="0092407A"/>
        </w:tc>
      </w:tr>
      <w:tr w:rsidR="00001D55" w:rsidRPr="00077716" w14:paraId="7EEFDE0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A324AF3" w14:textId="77777777" w:rsidR="0092407A" w:rsidRPr="00077716" w:rsidRDefault="004C16F4">
            <w:r w:rsidRPr="00077716">
              <w:t>290</w:t>
            </w:r>
          </w:p>
        </w:tc>
        <w:tc>
          <w:tcPr>
            <w:tcW w:w="392" w:type="pct"/>
            <w:tcBorders>
              <w:top w:val="nil"/>
              <w:left w:val="nil"/>
              <w:bottom w:val="single" w:sz="4" w:space="0" w:color="auto"/>
              <w:right w:val="single" w:sz="4" w:space="0" w:color="auto"/>
            </w:tcBorders>
            <w:vAlign w:val="center"/>
          </w:tcPr>
          <w:p w14:paraId="4671F051" w14:textId="77777777" w:rsidR="0092407A" w:rsidRPr="00077716" w:rsidRDefault="004C16F4">
            <w:r w:rsidRPr="00077716">
              <w:t>盐巴戟天</w:t>
            </w:r>
          </w:p>
        </w:tc>
        <w:tc>
          <w:tcPr>
            <w:tcW w:w="310" w:type="pct"/>
            <w:tcBorders>
              <w:top w:val="nil"/>
              <w:left w:val="nil"/>
              <w:bottom w:val="single" w:sz="4" w:space="0" w:color="auto"/>
              <w:right w:val="single" w:sz="4" w:space="0" w:color="auto"/>
            </w:tcBorders>
            <w:vAlign w:val="center"/>
          </w:tcPr>
          <w:p w14:paraId="1C1D3B6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87DA2EF"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76E07899"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C7F7441" w14:textId="77777777" w:rsidR="0092407A" w:rsidRPr="00077716" w:rsidRDefault="004C16F4">
            <w:r w:rsidRPr="00077716">
              <w:t>本品为茜草科植物巴戟天</w:t>
            </w:r>
            <w:r w:rsidRPr="00077716">
              <w:t>Morinda officinalis How</w:t>
            </w:r>
            <w:r w:rsidRPr="00077716">
              <w:t>的干燥根。</w:t>
            </w:r>
          </w:p>
        </w:tc>
        <w:tc>
          <w:tcPr>
            <w:tcW w:w="484" w:type="pct"/>
            <w:tcBorders>
              <w:top w:val="nil"/>
              <w:left w:val="nil"/>
              <w:bottom w:val="single" w:sz="4" w:space="0" w:color="auto"/>
              <w:right w:val="single" w:sz="4" w:space="0" w:color="auto"/>
            </w:tcBorders>
            <w:vAlign w:val="center"/>
          </w:tcPr>
          <w:p w14:paraId="609BA00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571225" w14:textId="77777777" w:rsidR="0092407A" w:rsidRPr="00077716" w:rsidRDefault="004C16F4">
            <w:r w:rsidRPr="00077716">
              <w:t xml:space="preserve">103.46 </w:t>
            </w:r>
          </w:p>
        </w:tc>
        <w:tc>
          <w:tcPr>
            <w:tcW w:w="156" w:type="pct"/>
            <w:tcBorders>
              <w:top w:val="nil"/>
              <w:left w:val="nil"/>
              <w:bottom w:val="single" w:sz="4" w:space="0" w:color="auto"/>
              <w:right w:val="single" w:sz="4" w:space="0" w:color="auto"/>
            </w:tcBorders>
            <w:vAlign w:val="center"/>
          </w:tcPr>
          <w:p w14:paraId="205FFAF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2BDAA8" w14:textId="77777777" w:rsidR="0092407A" w:rsidRPr="00077716" w:rsidRDefault="004C16F4">
            <w:r w:rsidRPr="00077716">
              <w:t xml:space="preserve">217.87 </w:t>
            </w:r>
          </w:p>
        </w:tc>
        <w:tc>
          <w:tcPr>
            <w:tcW w:w="387" w:type="pct"/>
            <w:tcBorders>
              <w:top w:val="nil"/>
              <w:left w:val="nil"/>
              <w:bottom w:val="single" w:sz="4" w:space="0" w:color="auto"/>
              <w:right w:val="single" w:sz="4" w:space="0" w:color="auto"/>
            </w:tcBorders>
            <w:noWrap/>
            <w:vAlign w:val="center"/>
          </w:tcPr>
          <w:p w14:paraId="36701B5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D607A4" w14:textId="77777777" w:rsidR="0092407A" w:rsidRPr="00077716" w:rsidRDefault="0092407A"/>
        </w:tc>
      </w:tr>
      <w:tr w:rsidR="00001D55" w:rsidRPr="00077716" w14:paraId="32ED9327" w14:textId="77777777">
        <w:trPr>
          <w:trHeight w:val="720"/>
        </w:trPr>
        <w:tc>
          <w:tcPr>
            <w:tcW w:w="233" w:type="pct"/>
            <w:tcBorders>
              <w:top w:val="nil"/>
              <w:left w:val="single" w:sz="4" w:space="0" w:color="auto"/>
              <w:bottom w:val="single" w:sz="4" w:space="0" w:color="auto"/>
              <w:right w:val="single" w:sz="4" w:space="0" w:color="auto"/>
            </w:tcBorders>
            <w:noWrap/>
            <w:vAlign w:val="center"/>
          </w:tcPr>
          <w:p w14:paraId="53262011" w14:textId="77777777" w:rsidR="0092407A" w:rsidRPr="00077716" w:rsidRDefault="004C16F4">
            <w:r w:rsidRPr="00077716">
              <w:t>291</w:t>
            </w:r>
          </w:p>
        </w:tc>
        <w:tc>
          <w:tcPr>
            <w:tcW w:w="392" w:type="pct"/>
            <w:tcBorders>
              <w:top w:val="nil"/>
              <w:left w:val="nil"/>
              <w:bottom w:val="single" w:sz="4" w:space="0" w:color="auto"/>
              <w:right w:val="single" w:sz="4" w:space="0" w:color="auto"/>
            </w:tcBorders>
            <w:vAlign w:val="center"/>
          </w:tcPr>
          <w:p w14:paraId="78A8FE85" w14:textId="77777777" w:rsidR="0092407A" w:rsidRPr="00077716" w:rsidRDefault="004C16F4">
            <w:r w:rsidRPr="00077716">
              <w:t>盐补骨脂</w:t>
            </w:r>
          </w:p>
        </w:tc>
        <w:tc>
          <w:tcPr>
            <w:tcW w:w="310" w:type="pct"/>
            <w:tcBorders>
              <w:top w:val="nil"/>
              <w:left w:val="nil"/>
              <w:bottom w:val="single" w:sz="4" w:space="0" w:color="auto"/>
              <w:right w:val="single" w:sz="4" w:space="0" w:color="auto"/>
            </w:tcBorders>
            <w:vAlign w:val="center"/>
          </w:tcPr>
          <w:p w14:paraId="0639261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975DD19"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19AFE52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BF686D9" w14:textId="77777777" w:rsidR="0092407A" w:rsidRPr="00077716" w:rsidRDefault="004C16F4">
            <w:r w:rsidRPr="00077716">
              <w:t>本品为豆科植物补骨脂</w:t>
            </w:r>
            <w:r w:rsidRPr="00077716">
              <w:t>Psoralea corylifolia L.</w:t>
            </w:r>
            <w:r w:rsidRPr="00077716">
              <w:t>的干燥成熟果实。</w:t>
            </w:r>
          </w:p>
        </w:tc>
        <w:tc>
          <w:tcPr>
            <w:tcW w:w="484" w:type="pct"/>
            <w:tcBorders>
              <w:top w:val="nil"/>
              <w:left w:val="nil"/>
              <w:bottom w:val="single" w:sz="4" w:space="0" w:color="auto"/>
              <w:right w:val="single" w:sz="4" w:space="0" w:color="auto"/>
            </w:tcBorders>
            <w:vAlign w:val="center"/>
          </w:tcPr>
          <w:p w14:paraId="0B9FF47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2727DEE" w14:textId="77777777" w:rsidR="0092407A" w:rsidRPr="00077716" w:rsidRDefault="004C16F4">
            <w:r w:rsidRPr="00077716">
              <w:t xml:space="preserve">12.96 </w:t>
            </w:r>
          </w:p>
        </w:tc>
        <w:tc>
          <w:tcPr>
            <w:tcW w:w="156" w:type="pct"/>
            <w:tcBorders>
              <w:top w:val="nil"/>
              <w:left w:val="nil"/>
              <w:bottom w:val="single" w:sz="4" w:space="0" w:color="auto"/>
              <w:right w:val="single" w:sz="4" w:space="0" w:color="auto"/>
            </w:tcBorders>
            <w:vAlign w:val="center"/>
          </w:tcPr>
          <w:p w14:paraId="4D55E13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AEA977" w14:textId="77777777" w:rsidR="0092407A" w:rsidRPr="00077716" w:rsidRDefault="004C16F4">
            <w:r w:rsidRPr="00077716">
              <w:t xml:space="preserve">50.53 </w:t>
            </w:r>
          </w:p>
        </w:tc>
        <w:tc>
          <w:tcPr>
            <w:tcW w:w="387" w:type="pct"/>
            <w:tcBorders>
              <w:top w:val="nil"/>
              <w:left w:val="nil"/>
              <w:bottom w:val="single" w:sz="4" w:space="0" w:color="auto"/>
              <w:right w:val="single" w:sz="4" w:space="0" w:color="auto"/>
            </w:tcBorders>
            <w:noWrap/>
            <w:vAlign w:val="center"/>
          </w:tcPr>
          <w:p w14:paraId="31A81EE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B79576" w14:textId="77777777" w:rsidR="0092407A" w:rsidRPr="00077716" w:rsidRDefault="0092407A"/>
        </w:tc>
      </w:tr>
      <w:tr w:rsidR="00001D55" w:rsidRPr="00077716" w14:paraId="74ADDEE4" w14:textId="77777777">
        <w:trPr>
          <w:trHeight w:val="1020"/>
        </w:trPr>
        <w:tc>
          <w:tcPr>
            <w:tcW w:w="233" w:type="pct"/>
            <w:tcBorders>
              <w:top w:val="nil"/>
              <w:left w:val="single" w:sz="4" w:space="0" w:color="auto"/>
              <w:bottom w:val="single" w:sz="4" w:space="0" w:color="auto"/>
              <w:right w:val="single" w:sz="4" w:space="0" w:color="auto"/>
            </w:tcBorders>
            <w:noWrap/>
            <w:vAlign w:val="center"/>
          </w:tcPr>
          <w:p w14:paraId="5F331D5A" w14:textId="77777777" w:rsidR="0092407A" w:rsidRPr="00077716" w:rsidRDefault="004C16F4">
            <w:r w:rsidRPr="00077716">
              <w:t>292</w:t>
            </w:r>
          </w:p>
        </w:tc>
        <w:tc>
          <w:tcPr>
            <w:tcW w:w="392" w:type="pct"/>
            <w:tcBorders>
              <w:top w:val="nil"/>
              <w:left w:val="nil"/>
              <w:bottom w:val="single" w:sz="4" w:space="0" w:color="auto"/>
              <w:right w:val="single" w:sz="4" w:space="0" w:color="auto"/>
            </w:tcBorders>
            <w:vAlign w:val="center"/>
          </w:tcPr>
          <w:p w14:paraId="46F9EBE6" w14:textId="77777777" w:rsidR="0092407A" w:rsidRPr="00077716" w:rsidRDefault="004C16F4">
            <w:r w:rsidRPr="00077716">
              <w:t>盐杜仲</w:t>
            </w:r>
          </w:p>
        </w:tc>
        <w:tc>
          <w:tcPr>
            <w:tcW w:w="310" w:type="pct"/>
            <w:tcBorders>
              <w:top w:val="nil"/>
              <w:left w:val="nil"/>
              <w:bottom w:val="single" w:sz="4" w:space="0" w:color="auto"/>
              <w:right w:val="single" w:sz="4" w:space="0" w:color="auto"/>
            </w:tcBorders>
            <w:vAlign w:val="center"/>
          </w:tcPr>
          <w:p w14:paraId="7CDBA71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1A67467"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39CC52E2" w14:textId="77777777" w:rsidR="0092407A" w:rsidRPr="00077716" w:rsidRDefault="004C16F4">
            <w:r w:rsidRPr="00077716">
              <w:t>切块或丝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6E947C2B" w14:textId="77777777" w:rsidR="0092407A" w:rsidRPr="00077716" w:rsidRDefault="004C16F4">
            <w:r w:rsidRPr="00077716">
              <w:t>本品为杜仲科植物杜仲</w:t>
            </w:r>
            <w:r w:rsidRPr="00077716">
              <w:t>Eucommia ulmoides Oliv.</w:t>
            </w:r>
            <w:r w:rsidRPr="00077716">
              <w:t>的干燥树皮。</w:t>
            </w:r>
          </w:p>
        </w:tc>
        <w:tc>
          <w:tcPr>
            <w:tcW w:w="484" w:type="pct"/>
            <w:tcBorders>
              <w:top w:val="nil"/>
              <w:left w:val="nil"/>
              <w:bottom w:val="single" w:sz="4" w:space="0" w:color="auto"/>
              <w:right w:val="single" w:sz="4" w:space="0" w:color="auto"/>
            </w:tcBorders>
            <w:vAlign w:val="center"/>
          </w:tcPr>
          <w:p w14:paraId="516C762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FEA697" w14:textId="77777777" w:rsidR="0092407A" w:rsidRPr="00077716" w:rsidRDefault="004C16F4">
            <w:r w:rsidRPr="00077716">
              <w:t xml:space="preserve">665.04 </w:t>
            </w:r>
          </w:p>
        </w:tc>
        <w:tc>
          <w:tcPr>
            <w:tcW w:w="156" w:type="pct"/>
            <w:tcBorders>
              <w:top w:val="nil"/>
              <w:left w:val="nil"/>
              <w:bottom w:val="single" w:sz="4" w:space="0" w:color="auto"/>
              <w:right w:val="single" w:sz="4" w:space="0" w:color="auto"/>
            </w:tcBorders>
            <w:vAlign w:val="center"/>
          </w:tcPr>
          <w:p w14:paraId="6C49CD9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65FFDED" w14:textId="77777777" w:rsidR="0092407A" w:rsidRPr="00077716" w:rsidRDefault="004C16F4">
            <w:r w:rsidRPr="00077716">
              <w:t xml:space="preserve">71.30 </w:t>
            </w:r>
          </w:p>
        </w:tc>
        <w:tc>
          <w:tcPr>
            <w:tcW w:w="387" w:type="pct"/>
            <w:tcBorders>
              <w:top w:val="nil"/>
              <w:left w:val="nil"/>
              <w:bottom w:val="single" w:sz="4" w:space="0" w:color="auto"/>
              <w:right w:val="single" w:sz="4" w:space="0" w:color="auto"/>
            </w:tcBorders>
            <w:noWrap/>
            <w:vAlign w:val="center"/>
          </w:tcPr>
          <w:p w14:paraId="0B9D6D9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1827421" w14:textId="77777777" w:rsidR="0092407A" w:rsidRPr="00077716" w:rsidRDefault="0092407A"/>
        </w:tc>
      </w:tr>
      <w:tr w:rsidR="00001D55" w:rsidRPr="00077716" w14:paraId="13EEE8D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4CC6EA" w14:textId="77777777" w:rsidR="0092407A" w:rsidRPr="00077716" w:rsidRDefault="004C16F4">
            <w:r w:rsidRPr="00077716">
              <w:t>293</w:t>
            </w:r>
          </w:p>
        </w:tc>
        <w:tc>
          <w:tcPr>
            <w:tcW w:w="392" w:type="pct"/>
            <w:tcBorders>
              <w:top w:val="nil"/>
              <w:left w:val="nil"/>
              <w:bottom w:val="single" w:sz="4" w:space="0" w:color="auto"/>
              <w:right w:val="single" w:sz="4" w:space="0" w:color="auto"/>
            </w:tcBorders>
            <w:vAlign w:val="center"/>
          </w:tcPr>
          <w:p w14:paraId="1577E30A" w14:textId="77777777" w:rsidR="0092407A" w:rsidRPr="00077716" w:rsidRDefault="004C16F4">
            <w:r w:rsidRPr="00077716">
              <w:t>盐牛膝</w:t>
            </w:r>
          </w:p>
        </w:tc>
        <w:tc>
          <w:tcPr>
            <w:tcW w:w="310" w:type="pct"/>
            <w:tcBorders>
              <w:top w:val="nil"/>
              <w:left w:val="nil"/>
              <w:bottom w:val="single" w:sz="4" w:space="0" w:color="auto"/>
              <w:right w:val="single" w:sz="4" w:space="0" w:color="auto"/>
            </w:tcBorders>
            <w:vAlign w:val="center"/>
          </w:tcPr>
          <w:p w14:paraId="334DBCEB"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8554562"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0A539B6B"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47E110B" w14:textId="77777777" w:rsidR="0092407A" w:rsidRPr="00077716" w:rsidRDefault="004C16F4">
            <w:r w:rsidRPr="00077716">
              <w:t>本品为苋科植物牛膝</w:t>
            </w:r>
            <w:r w:rsidRPr="00077716">
              <w:t>Achyranthes bidentata Bl.</w:t>
            </w:r>
            <w:r w:rsidRPr="00077716">
              <w:t>的干燥根。</w:t>
            </w:r>
          </w:p>
        </w:tc>
        <w:tc>
          <w:tcPr>
            <w:tcW w:w="484" w:type="pct"/>
            <w:tcBorders>
              <w:top w:val="nil"/>
              <w:left w:val="nil"/>
              <w:bottom w:val="single" w:sz="4" w:space="0" w:color="auto"/>
              <w:right w:val="single" w:sz="4" w:space="0" w:color="auto"/>
            </w:tcBorders>
            <w:vAlign w:val="center"/>
          </w:tcPr>
          <w:p w14:paraId="33609D2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C7A9A72" w14:textId="77777777" w:rsidR="0092407A" w:rsidRPr="00077716" w:rsidRDefault="004C16F4">
            <w:r w:rsidRPr="00077716">
              <w:t xml:space="preserve">473.04 </w:t>
            </w:r>
          </w:p>
        </w:tc>
        <w:tc>
          <w:tcPr>
            <w:tcW w:w="156" w:type="pct"/>
            <w:tcBorders>
              <w:top w:val="nil"/>
              <w:left w:val="nil"/>
              <w:bottom w:val="single" w:sz="4" w:space="0" w:color="auto"/>
              <w:right w:val="single" w:sz="4" w:space="0" w:color="auto"/>
            </w:tcBorders>
            <w:vAlign w:val="center"/>
          </w:tcPr>
          <w:p w14:paraId="2683CBC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2C5167" w14:textId="77777777" w:rsidR="0092407A" w:rsidRPr="00077716" w:rsidRDefault="004C16F4">
            <w:r w:rsidRPr="00077716">
              <w:t xml:space="preserve">87.17 </w:t>
            </w:r>
          </w:p>
        </w:tc>
        <w:tc>
          <w:tcPr>
            <w:tcW w:w="387" w:type="pct"/>
            <w:tcBorders>
              <w:top w:val="nil"/>
              <w:left w:val="nil"/>
              <w:bottom w:val="single" w:sz="4" w:space="0" w:color="auto"/>
              <w:right w:val="single" w:sz="4" w:space="0" w:color="auto"/>
            </w:tcBorders>
            <w:noWrap/>
            <w:vAlign w:val="center"/>
          </w:tcPr>
          <w:p w14:paraId="243BAF4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C07FAE" w14:textId="77777777" w:rsidR="0092407A" w:rsidRPr="00077716" w:rsidRDefault="0092407A"/>
        </w:tc>
      </w:tr>
      <w:tr w:rsidR="00001D55" w:rsidRPr="00077716" w14:paraId="2EC90B2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F683808" w14:textId="77777777" w:rsidR="0092407A" w:rsidRPr="00077716" w:rsidRDefault="004C16F4">
            <w:r w:rsidRPr="00077716">
              <w:lastRenderedPageBreak/>
              <w:t>294</w:t>
            </w:r>
          </w:p>
        </w:tc>
        <w:tc>
          <w:tcPr>
            <w:tcW w:w="392" w:type="pct"/>
            <w:tcBorders>
              <w:top w:val="nil"/>
              <w:left w:val="nil"/>
              <w:bottom w:val="single" w:sz="4" w:space="0" w:color="auto"/>
              <w:right w:val="single" w:sz="4" w:space="0" w:color="auto"/>
            </w:tcBorders>
            <w:vAlign w:val="center"/>
          </w:tcPr>
          <w:p w14:paraId="6C3A6B43" w14:textId="77777777" w:rsidR="0092407A" w:rsidRPr="00077716" w:rsidRDefault="004C16F4">
            <w:r w:rsidRPr="00077716">
              <w:t>盐菟丝子</w:t>
            </w:r>
          </w:p>
        </w:tc>
        <w:tc>
          <w:tcPr>
            <w:tcW w:w="310" w:type="pct"/>
            <w:tcBorders>
              <w:top w:val="nil"/>
              <w:left w:val="nil"/>
              <w:bottom w:val="single" w:sz="4" w:space="0" w:color="auto"/>
              <w:right w:val="single" w:sz="4" w:space="0" w:color="auto"/>
            </w:tcBorders>
            <w:vAlign w:val="center"/>
          </w:tcPr>
          <w:p w14:paraId="1831D9C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B7DA667"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2E658CD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8D902A1" w14:textId="77777777" w:rsidR="0092407A" w:rsidRPr="00077716" w:rsidRDefault="004C16F4">
            <w:r w:rsidRPr="00077716">
              <w:t>本品为旋花科植物南方菟丝子</w:t>
            </w:r>
            <w:r w:rsidRPr="00077716">
              <w:t>Cuscuta australis R.Br.</w:t>
            </w:r>
            <w:r w:rsidRPr="00077716">
              <w:t>或菟丝子</w:t>
            </w:r>
            <w:r w:rsidRPr="00077716">
              <w:t>Cuscuta chinensis Lam.</w:t>
            </w:r>
            <w:r w:rsidRPr="00077716">
              <w:t>的干燥成熟种子。</w:t>
            </w:r>
          </w:p>
        </w:tc>
        <w:tc>
          <w:tcPr>
            <w:tcW w:w="484" w:type="pct"/>
            <w:tcBorders>
              <w:top w:val="nil"/>
              <w:left w:val="nil"/>
              <w:bottom w:val="single" w:sz="4" w:space="0" w:color="auto"/>
              <w:right w:val="single" w:sz="4" w:space="0" w:color="auto"/>
            </w:tcBorders>
            <w:vAlign w:val="center"/>
          </w:tcPr>
          <w:p w14:paraId="08468AE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4B33B5" w14:textId="77777777" w:rsidR="0092407A" w:rsidRPr="00077716" w:rsidRDefault="004C16F4">
            <w:r w:rsidRPr="00077716">
              <w:t xml:space="preserve">412.66 </w:t>
            </w:r>
          </w:p>
        </w:tc>
        <w:tc>
          <w:tcPr>
            <w:tcW w:w="156" w:type="pct"/>
            <w:tcBorders>
              <w:top w:val="nil"/>
              <w:left w:val="nil"/>
              <w:bottom w:val="single" w:sz="4" w:space="0" w:color="auto"/>
              <w:right w:val="single" w:sz="4" w:space="0" w:color="auto"/>
            </w:tcBorders>
            <w:vAlign w:val="center"/>
          </w:tcPr>
          <w:p w14:paraId="010B694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D3211D" w14:textId="77777777" w:rsidR="0092407A" w:rsidRPr="00077716" w:rsidRDefault="004C16F4">
            <w:r w:rsidRPr="00077716">
              <w:t xml:space="preserve">65.80 </w:t>
            </w:r>
          </w:p>
        </w:tc>
        <w:tc>
          <w:tcPr>
            <w:tcW w:w="387" w:type="pct"/>
            <w:tcBorders>
              <w:top w:val="nil"/>
              <w:left w:val="nil"/>
              <w:bottom w:val="single" w:sz="4" w:space="0" w:color="auto"/>
              <w:right w:val="single" w:sz="4" w:space="0" w:color="auto"/>
            </w:tcBorders>
            <w:noWrap/>
            <w:vAlign w:val="center"/>
          </w:tcPr>
          <w:p w14:paraId="17AA183A"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3701B02" w14:textId="77777777" w:rsidR="0092407A" w:rsidRPr="00077716" w:rsidRDefault="0092407A"/>
        </w:tc>
      </w:tr>
      <w:tr w:rsidR="00001D55" w:rsidRPr="00077716" w14:paraId="5BE3730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BED812" w14:textId="77777777" w:rsidR="0092407A" w:rsidRPr="00077716" w:rsidRDefault="004C16F4">
            <w:r w:rsidRPr="00077716">
              <w:t>295</w:t>
            </w:r>
          </w:p>
        </w:tc>
        <w:tc>
          <w:tcPr>
            <w:tcW w:w="392" w:type="pct"/>
            <w:tcBorders>
              <w:top w:val="nil"/>
              <w:left w:val="nil"/>
              <w:bottom w:val="single" w:sz="4" w:space="0" w:color="auto"/>
              <w:right w:val="single" w:sz="4" w:space="0" w:color="auto"/>
            </w:tcBorders>
            <w:vAlign w:val="center"/>
          </w:tcPr>
          <w:p w14:paraId="41742E1D" w14:textId="77777777" w:rsidR="0092407A" w:rsidRPr="00077716" w:rsidRDefault="004C16F4">
            <w:r w:rsidRPr="00077716">
              <w:t>盐益智仁</w:t>
            </w:r>
          </w:p>
        </w:tc>
        <w:tc>
          <w:tcPr>
            <w:tcW w:w="310" w:type="pct"/>
            <w:tcBorders>
              <w:top w:val="nil"/>
              <w:left w:val="nil"/>
              <w:bottom w:val="single" w:sz="4" w:space="0" w:color="auto"/>
              <w:right w:val="single" w:sz="4" w:space="0" w:color="auto"/>
            </w:tcBorders>
            <w:vAlign w:val="center"/>
          </w:tcPr>
          <w:p w14:paraId="2119E6E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9BAFF21"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15DA9A7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E63817E" w14:textId="77777777" w:rsidR="0092407A" w:rsidRPr="00077716" w:rsidRDefault="004C16F4">
            <w:r w:rsidRPr="00077716">
              <w:t>本品为姜科植物益智</w:t>
            </w:r>
            <w:r w:rsidRPr="00077716">
              <w:t>Alpinia oxyphylla Miq.</w:t>
            </w:r>
            <w:r w:rsidRPr="00077716">
              <w:t>的干燥成熟果实。</w:t>
            </w:r>
          </w:p>
        </w:tc>
        <w:tc>
          <w:tcPr>
            <w:tcW w:w="484" w:type="pct"/>
            <w:tcBorders>
              <w:top w:val="nil"/>
              <w:left w:val="nil"/>
              <w:bottom w:val="single" w:sz="4" w:space="0" w:color="auto"/>
              <w:right w:val="single" w:sz="4" w:space="0" w:color="auto"/>
            </w:tcBorders>
            <w:vAlign w:val="center"/>
          </w:tcPr>
          <w:p w14:paraId="4A6BB19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087C5A5" w14:textId="77777777" w:rsidR="0092407A" w:rsidRPr="00077716" w:rsidRDefault="004C16F4">
            <w:r w:rsidRPr="00077716">
              <w:t xml:space="preserve">129.60 </w:t>
            </w:r>
          </w:p>
        </w:tc>
        <w:tc>
          <w:tcPr>
            <w:tcW w:w="156" w:type="pct"/>
            <w:tcBorders>
              <w:top w:val="nil"/>
              <w:left w:val="nil"/>
              <w:bottom w:val="single" w:sz="4" w:space="0" w:color="auto"/>
              <w:right w:val="single" w:sz="4" w:space="0" w:color="auto"/>
            </w:tcBorders>
            <w:vAlign w:val="center"/>
          </w:tcPr>
          <w:p w14:paraId="13B606B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92D3230" w14:textId="77777777" w:rsidR="0092407A" w:rsidRPr="00077716" w:rsidRDefault="004C16F4">
            <w:r w:rsidRPr="00077716">
              <w:t xml:space="preserve">331.33 </w:t>
            </w:r>
          </w:p>
        </w:tc>
        <w:tc>
          <w:tcPr>
            <w:tcW w:w="387" w:type="pct"/>
            <w:tcBorders>
              <w:top w:val="nil"/>
              <w:left w:val="nil"/>
              <w:bottom w:val="single" w:sz="4" w:space="0" w:color="auto"/>
              <w:right w:val="single" w:sz="4" w:space="0" w:color="auto"/>
            </w:tcBorders>
            <w:noWrap/>
            <w:vAlign w:val="center"/>
          </w:tcPr>
          <w:p w14:paraId="65EB37BF"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BC69233" w14:textId="77777777" w:rsidR="0092407A" w:rsidRPr="00077716" w:rsidRDefault="0092407A"/>
        </w:tc>
      </w:tr>
      <w:tr w:rsidR="00001D55" w:rsidRPr="00077716" w14:paraId="16AAD5D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FC014AE" w14:textId="77777777" w:rsidR="0092407A" w:rsidRPr="00077716" w:rsidRDefault="004C16F4">
            <w:r w:rsidRPr="00077716">
              <w:t>296</w:t>
            </w:r>
          </w:p>
        </w:tc>
        <w:tc>
          <w:tcPr>
            <w:tcW w:w="392" w:type="pct"/>
            <w:tcBorders>
              <w:top w:val="nil"/>
              <w:left w:val="nil"/>
              <w:bottom w:val="single" w:sz="4" w:space="0" w:color="auto"/>
              <w:right w:val="single" w:sz="4" w:space="0" w:color="auto"/>
            </w:tcBorders>
            <w:vAlign w:val="center"/>
          </w:tcPr>
          <w:p w14:paraId="46E621D7" w14:textId="77777777" w:rsidR="0092407A" w:rsidRPr="00077716" w:rsidRDefault="004C16F4">
            <w:r w:rsidRPr="00077716">
              <w:t>羊耳菊根</w:t>
            </w:r>
          </w:p>
        </w:tc>
        <w:tc>
          <w:tcPr>
            <w:tcW w:w="310" w:type="pct"/>
            <w:tcBorders>
              <w:top w:val="nil"/>
              <w:left w:val="nil"/>
              <w:bottom w:val="single" w:sz="4" w:space="0" w:color="auto"/>
              <w:right w:val="single" w:sz="4" w:space="0" w:color="auto"/>
            </w:tcBorders>
            <w:vAlign w:val="center"/>
          </w:tcPr>
          <w:p w14:paraId="05AD0BA7" w14:textId="77777777" w:rsidR="0092407A" w:rsidRPr="00077716" w:rsidRDefault="004C16F4">
            <w:r w:rsidRPr="00077716">
              <w:t>《云南省中药材标准》</w:t>
            </w:r>
            <w:r w:rsidRPr="00077716">
              <w:t>2005</w:t>
            </w:r>
            <w:r w:rsidRPr="00077716">
              <w:t>年版</w:t>
            </w:r>
          </w:p>
        </w:tc>
        <w:tc>
          <w:tcPr>
            <w:tcW w:w="310" w:type="pct"/>
            <w:tcBorders>
              <w:top w:val="nil"/>
              <w:left w:val="nil"/>
              <w:bottom w:val="single" w:sz="4" w:space="0" w:color="auto"/>
              <w:right w:val="single" w:sz="4" w:space="0" w:color="auto"/>
            </w:tcBorders>
            <w:vAlign w:val="center"/>
          </w:tcPr>
          <w:p w14:paraId="5AA4B14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B31BFB0" w14:textId="77777777" w:rsidR="0092407A" w:rsidRPr="00077716" w:rsidRDefault="004C16F4">
            <w:r w:rsidRPr="00077716">
              <w:t>厚片或段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E93CD68" w14:textId="77777777" w:rsidR="0092407A" w:rsidRPr="00077716" w:rsidRDefault="004C16F4">
            <w:r w:rsidRPr="00077716">
              <w:t>本品为菊科植物羊耳菊</w:t>
            </w:r>
            <w:r w:rsidRPr="00077716">
              <w:t>Inula cappa (Buch.-Ham.ex D.Don) DC.</w:t>
            </w:r>
            <w:r w:rsidRPr="00077716">
              <w:t>的干燥根及根茎。</w:t>
            </w:r>
          </w:p>
        </w:tc>
        <w:tc>
          <w:tcPr>
            <w:tcW w:w="484" w:type="pct"/>
            <w:tcBorders>
              <w:top w:val="nil"/>
              <w:left w:val="nil"/>
              <w:bottom w:val="single" w:sz="4" w:space="0" w:color="auto"/>
              <w:right w:val="single" w:sz="4" w:space="0" w:color="auto"/>
            </w:tcBorders>
            <w:vAlign w:val="center"/>
          </w:tcPr>
          <w:p w14:paraId="473BDC0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E750329" w14:textId="77777777" w:rsidR="0092407A" w:rsidRPr="00077716" w:rsidRDefault="004C16F4">
            <w:r w:rsidRPr="00077716">
              <w:t xml:space="preserve">129.60 </w:t>
            </w:r>
          </w:p>
        </w:tc>
        <w:tc>
          <w:tcPr>
            <w:tcW w:w="156" w:type="pct"/>
            <w:tcBorders>
              <w:top w:val="nil"/>
              <w:left w:val="nil"/>
              <w:bottom w:val="single" w:sz="4" w:space="0" w:color="auto"/>
              <w:right w:val="single" w:sz="4" w:space="0" w:color="auto"/>
            </w:tcBorders>
            <w:vAlign w:val="center"/>
          </w:tcPr>
          <w:p w14:paraId="4A07171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D0D5CA5" w14:textId="77777777" w:rsidR="0092407A" w:rsidRPr="00077716" w:rsidRDefault="004C16F4">
            <w:r w:rsidRPr="00077716">
              <w:t xml:space="preserve">124.00 </w:t>
            </w:r>
          </w:p>
        </w:tc>
        <w:tc>
          <w:tcPr>
            <w:tcW w:w="387" w:type="pct"/>
            <w:tcBorders>
              <w:top w:val="nil"/>
              <w:left w:val="nil"/>
              <w:bottom w:val="single" w:sz="4" w:space="0" w:color="auto"/>
              <w:right w:val="single" w:sz="4" w:space="0" w:color="auto"/>
            </w:tcBorders>
            <w:noWrap/>
            <w:vAlign w:val="center"/>
          </w:tcPr>
          <w:p w14:paraId="54A7DB84"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69D2BEC" w14:textId="77777777" w:rsidR="0092407A" w:rsidRPr="00077716" w:rsidRDefault="0092407A"/>
        </w:tc>
      </w:tr>
      <w:tr w:rsidR="00001D55" w:rsidRPr="00077716" w14:paraId="784582E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2D9D85E" w14:textId="77777777" w:rsidR="0092407A" w:rsidRPr="00077716" w:rsidRDefault="004C16F4">
            <w:r w:rsidRPr="00077716">
              <w:t>297</w:t>
            </w:r>
          </w:p>
        </w:tc>
        <w:tc>
          <w:tcPr>
            <w:tcW w:w="392" w:type="pct"/>
            <w:tcBorders>
              <w:top w:val="nil"/>
              <w:left w:val="nil"/>
              <w:bottom w:val="single" w:sz="4" w:space="0" w:color="auto"/>
              <w:right w:val="single" w:sz="4" w:space="0" w:color="auto"/>
            </w:tcBorders>
            <w:vAlign w:val="center"/>
          </w:tcPr>
          <w:p w14:paraId="6A4E6A62" w14:textId="77777777" w:rsidR="0092407A" w:rsidRPr="00077716" w:rsidRDefault="004C16F4">
            <w:r w:rsidRPr="00077716">
              <w:t>野菊花</w:t>
            </w:r>
          </w:p>
        </w:tc>
        <w:tc>
          <w:tcPr>
            <w:tcW w:w="310" w:type="pct"/>
            <w:tcBorders>
              <w:top w:val="nil"/>
              <w:left w:val="nil"/>
              <w:bottom w:val="single" w:sz="4" w:space="0" w:color="auto"/>
              <w:right w:val="single" w:sz="4" w:space="0" w:color="auto"/>
            </w:tcBorders>
            <w:vAlign w:val="center"/>
          </w:tcPr>
          <w:p w14:paraId="5D54227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FBA380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603F20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068EB10" w14:textId="77777777" w:rsidR="0092407A" w:rsidRPr="00077716" w:rsidRDefault="004C16F4">
            <w:r w:rsidRPr="00077716">
              <w:t>本品为菊科植物野菊</w:t>
            </w:r>
            <w:r w:rsidRPr="00077716">
              <w:t xml:space="preserve">Chrysanthemum indicum L.  </w:t>
            </w:r>
            <w:r w:rsidRPr="00077716">
              <w:t>的干燥头状花序。</w:t>
            </w:r>
          </w:p>
        </w:tc>
        <w:tc>
          <w:tcPr>
            <w:tcW w:w="484" w:type="pct"/>
            <w:tcBorders>
              <w:top w:val="nil"/>
              <w:left w:val="nil"/>
              <w:bottom w:val="single" w:sz="4" w:space="0" w:color="auto"/>
              <w:right w:val="single" w:sz="4" w:space="0" w:color="auto"/>
            </w:tcBorders>
            <w:vAlign w:val="center"/>
          </w:tcPr>
          <w:p w14:paraId="540E633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701C4E6" w14:textId="77777777" w:rsidR="0092407A" w:rsidRPr="00077716" w:rsidRDefault="004C16F4">
            <w:r w:rsidRPr="00077716">
              <w:t xml:space="preserve">165.84 </w:t>
            </w:r>
          </w:p>
        </w:tc>
        <w:tc>
          <w:tcPr>
            <w:tcW w:w="156" w:type="pct"/>
            <w:tcBorders>
              <w:top w:val="nil"/>
              <w:left w:val="nil"/>
              <w:bottom w:val="single" w:sz="4" w:space="0" w:color="auto"/>
              <w:right w:val="single" w:sz="4" w:space="0" w:color="auto"/>
            </w:tcBorders>
            <w:vAlign w:val="center"/>
          </w:tcPr>
          <w:p w14:paraId="29EB741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8D1433D" w14:textId="77777777" w:rsidR="0092407A" w:rsidRPr="00077716" w:rsidRDefault="004C16F4">
            <w:r w:rsidRPr="00077716">
              <w:t xml:space="preserve">141.73 </w:t>
            </w:r>
          </w:p>
        </w:tc>
        <w:tc>
          <w:tcPr>
            <w:tcW w:w="387" w:type="pct"/>
            <w:tcBorders>
              <w:top w:val="nil"/>
              <w:left w:val="nil"/>
              <w:bottom w:val="single" w:sz="4" w:space="0" w:color="auto"/>
              <w:right w:val="single" w:sz="4" w:space="0" w:color="auto"/>
            </w:tcBorders>
            <w:noWrap/>
            <w:vAlign w:val="center"/>
          </w:tcPr>
          <w:p w14:paraId="1F0D4D6F"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C605FBB" w14:textId="77777777" w:rsidR="0092407A" w:rsidRPr="00077716" w:rsidRDefault="0092407A"/>
        </w:tc>
      </w:tr>
      <w:tr w:rsidR="00001D55" w:rsidRPr="00077716" w14:paraId="30A080E2" w14:textId="77777777">
        <w:trPr>
          <w:trHeight w:val="1320"/>
        </w:trPr>
        <w:tc>
          <w:tcPr>
            <w:tcW w:w="233" w:type="pct"/>
            <w:tcBorders>
              <w:top w:val="nil"/>
              <w:left w:val="single" w:sz="4" w:space="0" w:color="auto"/>
              <w:bottom w:val="single" w:sz="4" w:space="0" w:color="auto"/>
              <w:right w:val="single" w:sz="4" w:space="0" w:color="auto"/>
            </w:tcBorders>
            <w:noWrap/>
            <w:vAlign w:val="center"/>
          </w:tcPr>
          <w:p w14:paraId="1DBC4020" w14:textId="77777777" w:rsidR="0092407A" w:rsidRPr="00077716" w:rsidRDefault="004C16F4">
            <w:r w:rsidRPr="00077716">
              <w:t>298</w:t>
            </w:r>
          </w:p>
        </w:tc>
        <w:tc>
          <w:tcPr>
            <w:tcW w:w="392" w:type="pct"/>
            <w:tcBorders>
              <w:top w:val="nil"/>
              <w:left w:val="nil"/>
              <w:bottom w:val="single" w:sz="4" w:space="0" w:color="auto"/>
              <w:right w:val="single" w:sz="4" w:space="0" w:color="auto"/>
            </w:tcBorders>
            <w:vAlign w:val="center"/>
          </w:tcPr>
          <w:p w14:paraId="59F4BB81" w14:textId="77777777" w:rsidR="0092407A" w:rsidRPr="00077716" w:rsidRDefault="004C16F4">
            <w:r w:rsidRPr="00077716">
              <w:t>叶下珠</w:t>
            </w:r>
          </w:p>
        </w:tc>
        <w:tc>
          <w:tcPr>
            <w:tcW w:w="310" w:type="pct"/>
            <w:tcBorders>
              <w:top w:val="nil"/>
              <w:left w:val="nil"/>
              <w:bottom w:val="single" w:sz="4" w:space="0" w:color="auto"/>
              <w:right w:val="single" w:sz="4" w:space="0" w:color="auto"/>
            </w:tcBorders>
            <w:vAlign w:val="center"/>
          </w:tcPr>
          <w:p w14:paraId="1CCA2054"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1146EF8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9603D5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C1F6737" w14:textId="77777777" w:rsidR="0092407A" w:rsidRPr="00077716" w:rsidRDefault="004C16F4">
            <w:r w:rsidRPr="00077716">
              <w:t>本品为大戟科植物叶下珠</w:t>
            </w:r>
            <w:r w:rsidRPr="00077716">
              <w:t>Phyllanthus urinaria Linn.</w:t>
            </w:r>
            <w:r w:rsidRPr="00077716">
              <w:t>的干燥全草。</w:t>
            </w:r>
          </w:p>
        </w:tc>
        <w:tc>
          <w:tcPr>
            <w:tcW w:w="484" w:type="pct"/>
            <w:tcBorders>
              <w:top w:val="nil"/>
              <w:left w:val="nil"/>
              <w:bottom w:val="single" w:sz="4" w:space="0" w:color="auto"/>
              <w:right w:val="single" w:sz="4" w:space="0" w:color="auto"/>
            </w:tcBorders>
            <w:vAlign w:val="center"/>
          </w:tcPr>
          <w:p w14:paraId="4BC76C9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C9CCA5F" w14:textId="77777777" w:rsidR="0092407A" w:rsidRPr="00077716" w:rsidRDefault="004C16F4">
            <w:r w:rsidRPr="00077716">
              <w:t xml:space="preserve">151.20 </w:t>
            </w:r>
          </w:p>
        </w:tc>
        <w:tc>
          <w:tcPr>
            <w:tcW w:w="156" w:type="pct"/>
            <w:tcBorders>
              <w:top w:val="nil"/>
              <w:left w:val="nil"/>
              <w:bottom w:val="single" w:sz="4" w:space="0" w:color="auto"/>
              <w:right w:val="single" w:sz="4" w:space="0" w:color="auto"/>
            </w:tcBorders>
            <w:vAlign w:val="center"/>
          </w:tcPr>
          <w:p w14:paraId="660C743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6D3CD7C" w14:textId="77777777" w:rsidR="0092407A" w:rsidRPr="00077716" w:rsidRDefault="004C16F4">
            <w:r w:rsidRPr="00077716">
              <w:t xml:space="preserve">60.00 </w:t>
            </w:r>
          </w:p>
        </w:tc>
        <w:tc>
          <w:tcPr>
            <w:tcW w:w="387" w:type="pct"/>
            <w:tcBorders>
              <w:top w:val="nil"/>
              <w:left w:val="nil"/>
              <w:bottom w:val="single" w:sz="4" w:space="0" w:color="auto"/>
              <w:right w:val="single" w:sz="4" w:space="0" w:color="auto"/>
            </w:tcBorders>
            <w:noWrap/>
            <w:vAlign w:val="center"/>
          </w:tcPr>
          <w:p w14:paraId="067EBD8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73AAA35" w14:textId="77777777" w:rsidR="0092407A" w:rsidRPr="00077716" w:rsidRDefault="0092407A"/>
        </w:tc>
      </w:tr>
      <w:tr w:rsidR="00001D55" w:rsidRPr="00077716" w14:paraId="640CBBC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87D1879" w14:textId="77777777" w:rsidR="0092407A" w:rsidRPr="00077716" w:rsidRDefault="004C16F4">
            <w:r w:rsidRPr="00077716">
              <w:t>299</w:t>
            </w:r>
          </w:p>
        </w:tc>
        <w:tc>
          <w:tcPr>
            <w:tcW w:w="392" w:type="pct"/>
            <w:tcBorders>
              <w:top w:val="nil"/>
              <w:left w:val="nil"/>
              <w:bottom w:val="single" w:sz="4" w:space="0" w:color="auto"/>
              <w:right w:val="single" w:sz="4" w:space="0" w:color="auto"/>
            </w:tcBorders>
            <w:vAlign w:val="center"/>
          </w:tcPr>
          <w:p w14:paraId="1220A08B" w14:textId="77777777" w:rsidR="0092407A" w:rsidRPr="00077716" w:rsidRDefault="004C16F4">
            <w:r w:rsidRPr="00077716">
              <w:t>一点红</w:t>
            </w:r>
          </w:p>
        </w:tc>
        <w:tc>
          <w:tcPr>
            <w:tcW w:w="310" w:type="pct"/>
            <w:tcBorders>
              <w:top w:val="nil"/>
              <w:left w:val="nil"/>
              <w:bottom w:val="single" w:sz="4" w:space="0" w:color="auto"/>
              <w:right w:val="single" w:sz="4" w:space="0" w:color="auto"/>
            </w:tcBorders>
            <w:vAlign w:val="center"/>
          </w:tcPr>
          <w:p w14:paraId="08BBAC06" w14:textId="77777777" w:rsidR="0092407A" w:rsidRPr="00077716" w:rsidRDefault="004C16F4">
            <w:r w:rsidRPr="00077716">
              <w:t>《广西壮族自治区壮药质量</w:t>
            </w:r>
            <w:r w:rsidRPr="00077716">
              <w:lastRenderedPageBreak/>
              <w:t>标准》第一卷</w:t>
            </w:r>
          </w:p>
        </w:tc>
        <w:tc>
          <w:tcPr>
            <w:tcW w:w="310" w:type="pct"/>
            <w:tcBorders>
              <w:top w:val="nil"/>
              <w:left w:val="nil"/>
              <w:bottom w:val="single" w:sz="4" w:space="0" w:color="auto"/>
              <w:right w:val="single" w:sz="4" w:space="0" w:color="auto"/>
            </w:tcBorders>
            <w:vAlign w:val="center"/>
          </w:tcPr>
          <w:p w14:paraId="22C30626"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ECF9A7A"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D65F669" w14:textId="77777777" w:rsidR="0092407A" w:rsidRPr="00077716" w:rsidRDefault="004C16F4">
            <w:r w:rsidRPr="00077716">
              <w:t>本品为菊科植物一点红</w:t>
            </w:r>
            <w:r w:rsidRPr="00077716">
              <w:t xml:space="preserve"> Emilia sonchifolia (L.) DC </w:t>
            </w:r>
            <w:r w:rsidRPr="00077716">
              <w:t>的干燥全草</w:t>
            </w:r>
          </w:p>
        </w:tc>
        <w:tc>
          <w:tcPr>
            <w:tcW w:w="484" w:type="pct"/>
            <w:tcBorders>
              <w:top w:val="nil"/>
              <w:left w:val="nil"/>
              <w:bottom w:val="single" w:sz="4" w:space="0" w:color="auto"/>
              <w:right w:val="single" w:sz="4" w:space="0" w:color="auto"/>
            </w:tcBorders>
            <w:vAlign w:val="center"/>
          </w:tcPr>
          <w:p w14:paraId="7BAB0DE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C416F8B" w14:textId="77777777" w:rsidR="0092407A" w:rsidRPr="00077716" w:rsidRDefault="004C16F4">
            <w:r w:rsidRPr="00077716">
              <w:t xml:space="preserve">103.68 </w:t>
            </w:r>
          </w:p>
        </w:tc>
        <w:tc>
          <w:tcPr>
            <w:tcW w:w="156" w:type="pct"/>
            <w:tcBorders>
              <w:top w:val="nil"/>
              <w:left w:val="nil"/>
              <w:bottom w:val="single" w:sz="4" w:space="0" w:color="auto"/>
              <w:right w:val="single" w:sz="4" w:space="0" w:color="auto"/>
            </w:tcBorders>
            <w:vAlign w:val="center"/>
          </w:tcPr>
          <w:p w14:paraId="256127D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428F85" w14:textId="77777777" w:rsidR="0092407A" w:rsidRPr="00077716" w:rsidRDefault="004C16F4">
            <w:r w:rsidRPr="00077716">
              <w:t xml:space="preserve">53.72 </w:t>
            </w:r>
          </w:p>
        </w:tc>
        <w:tc>
          <w:tcPr>
            <w:tcW w:w="387" w:type="pct"/>
            <w:tcBorders>
              <w:top w:val="nil"/>
              <w:left w:val="nil"/>
              <w:bottom w:val="single" w:sz="4" w:space="0" w:color="auto"/>
              <w:right w:val="single" w:sz="4" w:space="0" w:color="auto"/>
            </w:tcBorders>
            <w:noWrap/>
            <w:vAlign w:val="center"/>
          </w:tcPr>
          <w:p w14:paraId="6388931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97EE465" w14:textId="77777777" w:rsidR="0092407A" w:rsidRPr="00077716" w:rsidRDefault="0092407A"/>
        </w:tc>
      </w:tr>
      <w:tr w:rsidR="00001D55" w:rsidRPr="00077716" w14:paraId="15CDFD6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8C86E6" w14:textId="77777777" w:rsidR="0092407A" w:rsidRPr="00077716" w:rsidRDefault="004C16F4">
            <w:r w:rsidRPr="00077716">
              <w:t>300</w:t>
            </w:r>
          </w:p>
        </w:tc>
        <w:tc>
          <w:tcPr>
            <w:tcW w:w="392" w:type="pct"/>
            <w:tcBorders>
              <w:top w:val="nil"/>
              <w:left w:val="nil"/>
              <w:bottom w:val="single" w:sz="4" w:space="0" w:color="auto"/>
              <w:right w:val="single" w:sz="4" w:space="0" w:color="auto"/>
            </w:tcBorders>
            <w:vAlign w:val="center"/>
          </w:tcPr>
          <w:p w14:paraId="45201BF1" w14:textId="77777777" w:rsidR="0092407A" w:rsidRPr="00077716" w:rsidRDefault="004C16F4">
            <w:r w:rsidRPr="00077716">
              <w:t>薏苡仁</w:t>
            </w:r>
          </w:p>
        </w:tc>
        <w:tc>
          <w:tcPr>
            <w:tcW w:w="310" w:type="pct"/>
            <w:tcBorders>
              <w:top w:val="nil"/>
              <w:left w:val="nil"/>
              <w:bottom w:val="single" w:sz="4" w:space="0" w:color="auto"/>
              <w:right w:val="single" w:sz="4" w:space="0" w:color="auto"/>
            </w:tcBorders>
            <w:vAlign w:val="center"/>
          </w:tcPr>
          <w:p w14:paraId="7BDCC61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FA83C8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4267DF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3BBBA7B" w14:textId="77777777" w:rsidR="0092407A" w:rsidRPr="00077716" w:rsidRDefault="004C16F4">
            <w:r w:rsidRPr="00077716">
              <w:t>本品为禾本科植物薏苡</w:t>
            </w:r>
            <w:r w:rsidRPr="00077716">
              <w:t>Coix lachryma-jobi var. mayuen</w:t>
            </w:r>
            <w:r w:rsidRPr="00077716">
              <w:t>的干燥成熟种仁。</w:t>
            </w:r>
          </w:p>
        </w:tc>
        <w:tc>
          <w:tcPr>
            <w:tcW w:w="484" w:type="pct"/>
            <w:tcBorders>
              <w:top w:val="nil"/>
              <w:left w:val="nil"/>
              <w:bottom w:val="single" w:sz="4" w:space="0" w:color="auto"/>
              <w:right w:val="single" w:sz="4" w:space="0" w:color="auto"/>
            </w:tcBorders>
            <w:vAlign w:val="center"/>
          </w:tcPr>
          <w:p w14:paraId="33EDF8A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B68A45D" w14:textId="77777777" w:rsidR="0092407A" w:rsidRPr="00077716" w:rsidRDefault="004C16F4">
            <w:r w:rsidRPr="00077716">
              <w:t xml:space="preserve">518.11 </w:t>
            </w:r>
          </w:p>
        </w:tc>
        <w:tc>
          <w:tcPr>
            <w:tcW w:w="156" w:type="pct"/>
            <w:tcBorders>
              <w:top w:val="nil"/>
              <w:left w:val="nil"/>
              <w:bottom w:val="single" w:sz="4" w:space="0" w:color="auto"/>
              <w:right w:val="single" w:sz="4" w:space="0" w:color="auto"/>
            </w:tcBorders>
            <w:vAlign w:val="center"/>
          </w:tcPr>
          <w:p w14:paraId="0876562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D321BB" w14:textId="77777777" w:rsidR="0092407A" w:rsidRPr="00077716" w:rsidRDefault="004C16F4">
            <w:r w:rsidRPr="00077716">
              <w:t xml:space="preserve">33.77 </w:t>
            </w:r>
          </w:p>
        </w:tc>
        <w:tc>
          <w:tcPr>
            <w:tcW w:w="387" w:type="pct"/>
            <w:tcBorders>
              <w:top w:val="nil"/>
              <w:left w:val="nil"/>
              <w:bottom w:val="single" w:sz="4" w:space="0" w:color="auto"/>
              <w:right w:val="single" w:sz="4" w:space="0" w:color="auto"/>
            </w:tcBorders>
            <w:noWrap/>
            <w:vAlign w:val="center"/>
          </w:tcPr>
          <w:p w14:paraId="44C1D26F"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5AB2BB72" w14:textId="77777777" w:rsidR="0092407A" w:rsidRPr="00077716" w:rsidRDefault="0092407A"/>
        </w:tc>
      </w:tr>
      <w:tr w:rsidR="00001D55" w:rsidRPr="00077716" w14:paraId="19F1111B" w14:textId="77777777">
        <w:trPr>
          <w:trHeight w:val="840"/>
        </w:trPr>
        <w:tc>
          <w:tcPr>
            <w:tcW w:w="233" w:type="pct"/>
            <w:tcBorders>
              <w:top w:val="nil"/>
              <w:left w:val="single" w:sz="4" w:space="0" w:color="auto"/>
              <w:bottom w:val="single" w:sz="4" w:space="0" w:color="auto"/>
              <w:right w:val="single" w:sz="4" w:space="0" w:color="auto"/>
            </w:tcBorders>
            <w:noWrap/>
            <w:vAlign w:val="center"/>
          </w:tcPr>
          <w:p w14:paraId="1A7FFF7D" w14:textId="77777777" w:rsidR="0092407A" w:rsidRPr="00077716" w:rsidRDefault="004C16F4">
            <w:r w:rsidRPr="00077716">
              <w:t>301</w:t>
            </w:r>
          </w:p>
        </w:tc>
        <w:tc>
          <w:tcPr>
            <w:tcW w:w="392" w:type="pct"/>
            <w:tcBorders>
              <w:top w:val="nil"/>
              <w:left w:val="nil"/>
              <w:bottom w:val="single" w:sz="4" w:space="0" w:color="auto"/>
              <w:right w:val="single" w:sz="4" w:space="0" w:color="auto"/>
            </w:tcBorders>
            <w:vAlign w:val="center"/>
          </w:tcPr>
          <w:p w14:paraId="3B791D6D" w14:textId="77777777" w:rsidR="0092407A" w:rsidRPr="00077716" w:rsidRDefault="004C16F4">
            <w:r w:rsidRPr="00077716">
              <w:t>茵陈</w:t>
            </w:r>
          </w:p>
        </w:tc>
        <w:tc>
          <w:tcPr>
            <w:tcW w:w="310" w:type="pct"/>
            <w:tcBorders>
              <w:top w:val="nil"/>
              <w:left w:val="nil"/>
              <w:bottom w:val="single" w:sz="4" w:space="0" w:color="auto"/>
              <w:right w:val="single" w:sz="4" w:space="0" w:color="auto"/>
            </w:tcBorders>
            <w:vAlign w:val="center"/>
          </w:tcPr>
          <w:p w14:paraId="306AAF3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7D0E245" w14:textId="77777777" w:rsidR="0092407A" w:rsidRPr="00077716" w:rsidRDefault="004C16F4">
            <w:r w:rsidRPr="00077716">
              <w:t>搓碎或切碎</w:t>
            </w:r>
          </w:p>
        </w:tc>
        <w:tc>
          <w:tcPr>
            <w:tcW w:w="233" w:type="pct"/>
            <w:tcBorders>
              <w:top w:val="nil"/>
              <w:left w:val="nil"/>
              <w:bottom w:val="single" w:sz="4" w:space="0" w:color="auto"/>
              <w:right w:val="single" w:sz="4" w:space="0" w:color="auto"/>
            </w:tcBorders>
            <w:vAlign w:val="center"/>
          </w:tcPr>
          <w:p w14:paraId="73852C42" w14:textId="77777777" w:rsidR="0092407A" w:rsidRPr="00077716" w:rsidRDefault="004C16F4">
            <w:r w:rsidRPr="00077716">
              <w:t>碎段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6FFCCD9" w14:textId="77777777" w:rsidR="0092407A" w:rsidRPr="00077716" w:rsidRDefault="004C16F4">
            <w:r w:rsidRPr="00077716">
              <w:t>本品为菊科植物滨蒿</w:t>
            </w:r>
            <w:r w:rsidRPr="00077716">
              <w:t>Artemisia scoparia Waldst.et Kit.</w:t>
            </w:r>
            <w:r w:rsidRPr="00077716">
              <w:t>或茵陈蒿</w:t>
            </w:r>
            <w:r w:rsidRPr="00077716">
              <w:t>Artemisia capillaris Thunb.</w:t>
            </w:r>
            <w:r w:rsidRPr="00077716">
              <w:t>的干燥地上部分。</w:t>
            </w:r>
          </w:p>
        </w:tc>
        <w:tc>
          <w:tcPr>
            <w:tcW w:w="484" w:type="pct"/>
            <w:tcBorders>
              <w:top w:val="nil"/>
              <w:left w:val="nil"/>
              <w:bottom w:val="single" w:sz="4" w:space="0" w:color="auto"/>
              <w:right w:val="single" w:sz="4" w:space="0" w:color="auto"/>
            </w:tcBorders>
            <w:vAlign w:val="center"/>
          </w:tcPr>
          <w:p w14:paraId="2E6277D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29BAF13" w14:textId="77777777" w:rsidR="0092407A" w:rsidRPr="00077716" w:rsidRDefault="004C16F4">
            <w:r w:rsidRPr="00077716">
              <w:t xml:space="preserve">4339.20 </w:t>
            </w:r>
          </w:p>
        </w:tc>
        <w:tc>
          <w:tcPr>
            <w:tcW w:w="156" w:type="pct"/>
            <w:tcBorders>
              <w:top w:val="nil"/>
              <w:left w:val="nil"/>
              <w:bottom w:val="single" w:sz="4" w:space="0" w:color="auto"/>
              <w:right w:val="single" w:sz="4" w:space="0" w:color="auto"/>
            </w:tcBorders>
            <w:vAlign w:val="center"/>
          </w:tcPr>
          <w:p w14:paraId="7998221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C601941" w14:textId="77777777" w:rsidR="0092407A" w:rsidRPr="00077716" w:rsidRDefault="004C16F4">
            <w:r w:rsidRPr="00077716">
              <w:t xml:space="preserve">60.67 </w:t>
            </w:r>
          </w:p>
        </w:tc>
        <w:tc>
          <w:tcPr>
            <w:tcW w:w="387" w:type="pct"/>
            <w:tcBorders>
              <w:top w:val="nil"/>
              <w:left w:val="nil"/>
              <w:bottom w:val="single" w:sz="4" w:space="0" w:color="auto"/>
              <w:right w:val="single" w:sz="4" w:space="0" w:color="auto"/>
            </w:tcBorders>
            <w:noWrap/>
            <w:vAlign w:val="center"/>
          </w:tcPr>
          <w:p w14:paraId="6DB5B13F"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E5DA788" w14:textId="77777777" w:rsidR="0092407A" w:rsidRPr="00077716" w:rsidRDefault="0092407A"/>
        </w:tc>
      </w:tr>
      <w:tr w:rsidR="00001D55" w:rsidRPr="00077716" w14:paraId="0418E9BF"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502A06A9" w14:textId="77777777" w:rsidR="0092407A" w:rsidRPr="00077716" w:rsidRDefault="004C16F4">
            <w:r w:rsidRPr="00077716">
              <w:t>302</w:t>
            </w:r>
          </w:p>
        </w:tc>
        <w:tc>
          <w:tcPr>
            <w:tcW w:w="392" w:type="pct"/>
            <w:tcBorders>
              <w:top w:val="nil"/>
              <w:left w:val="nil"/>
              <w:bottom w:val="single" w:sz="4" w:space="0" w:color="auto"/>
              <w:right w:val="single" w:sz="4" w:space="0" w:color="auto"/>
            </w:tcBorders>
            <w:vAlign w:val="center"/>
          </w:tcPr>
          <w:p w14:paraId="774E50AA" w14:textId="77777777" w:rsidR="0092407A" w:rsidRPr="00077716" w:rsidRDefault="004C16F4">
            <w:r w:rsidRPr="00077716">
              <w:t>淫羊藿</w:t>
            </w:r>
          </w:p>
        </w:tc>
        <w:tc>
          <w:tcPr>
            <w:tcW w:w="310" w:type="pct"/>
            <w:tcBorders>
              <w:top w:val="nil"/>
              <w:left w:val="nil"/>
              <w:bottom w:val="single" w:sz="4" w:space="0" w:color="auto"/>
              <w:right w:val="single" w:sz="4" w:space="0" w:color="auto"/>
            </w:tcBorders>
            <w:vAlign w:val="center"/>
          </w:tcPr>
          <w:p w14:paraId="127990B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CB1287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36A970E" w14:textId="77777777" w:rsidR="0092407A" w:rsidRPr="00077716" w:rsidRDefault="004C16F4">
            <w:r w:rsidRPr="00077716">
              <w:t>丝片状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7B31B98B" w14:textId="77777777" w:rsidR="0092407A" w:rsidRPr="00077716" w:rsidRDefault="004C16F4">
            <w:r w:rsidRPr="00077716">
              <w:t>本品为小檗科植物淫羊藿</w:t>
            </w:r>
            <w:r w:rsidRPr="00077716">
              <w:t xml:space="preserve">Epimedium brevicornu Maxim. </w:t>
            </w:r>
            <w:r w:rsidRPr="00077716">
              <w:t>、箭叶淫羊藿</w:t>
            </w:r>
            <w:r w:rsidRPr="00077716">
              <w:t>Epimedium sagittatum</w:t>
            </w:r>
            <w:r w:rsidRPr="00077716">
              <w:t>（</w:t>
            </w:r>
            <w:r w:rsidRPr="00077716">
              <w:t>Sieb. et Zucc.</w:t>
            </w:r>
            <w:r w:rsidRPr="00077716">
              <w:t>）</w:t>
            </w:r>
            <w:r w:rsidRPr="00077716">
              <w:t xml:space="preserve">Maxim. </w:t>
            </w:r>
            <w:r w:rsidRPr="00077716">
              <w:t>、柔毛淫羊藿</w:t>
            </w:r>
            <w:r w:rsidRPr="00077716">
              <w:t xml:space="preserve">Epimedium pubescens Maxim.  </w:t>
            </w:r>
            <w:r w:rsidRPr="00077716">
              <w:t>或朝鲜淫羊藿</w:t>
            </w:r>
            <w:r w:rsidRPr="00077716">
              <w:t>Epimedium koreanum Nakai</w:t>
            </w:r>
            <w:r w:rsidRPr="00077716">
              <w:t>的干燥叶。</w:t>
            </w:r>
          </w:p>
        </w:tc>
        <w:tc>
          <w:tcPr>
            <w:tcW w:w="484" w:type="pct"/>
            <w:tcBorders>
              <w:top w:val="nil"/>
              <w:left w:val="nil"/>
              <w:bottom w:val="single" w:sz="4" w:space="0" w:color="auto"/>
              <w:right w:val="single" w:sz="4" w:space="0" w:color="auto"/>
            </w:tcBorders>
            <w:vAlign w:val="center"/>
          </w:tcPr>
          <w:p w14:paraId="3DA7F1F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EF9B2D8" w14:textId="77777777" w:rsidR="0092407A" w:rsidRPr="00077716" w:rsidRDefault="004C16F4">
            <w:r w:rsidRPr="00077716">
              <w:t xml:space="preserve">3072.34 </w:t>
            </w:r>
          </w:p>
        </w:tc>
        <w:tc>
          <w:tcPr>
            <w:tcW w:w="156" w:type="pct"/>
            <w:tcBorders>
              <w:top w:val="nil"/>
              <w:left w:val="nil"/>
              <w:bottom w:val="single" w:sz="4" w:space="0" w:color="auto"/>
              <w:right w:val="single" w:sz="4" w:space="0" w:color="auto"/>
            </w:tcBorders>
            <w:vAlign w:val="center"/>
          </w:tcPr>
          <w:p w14:paraId="7C4EF1D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B9FC7BF" w14:textId="77777777" w:rsidR="0092407A" w:rsidRPr="00077716" w:rsidRDefault="004C16F4">
            <w:r w:rsidRPr="00077716">
              <w:t xml:space="preserve">421.67 </w:t>
            </w:r>
          </w:p>
        </w:tc>
        <w:tc>
          <w:tcPr>
            <w:tcW w:w="387" w:type="pct"/>
            <w:tcBorders>
              <w:top w:val="nil"/>
              <w:left w:val="nil"/>
              <w:bottom w:val="single" w:sz="4" w:space="0" w:color="auto"/>
              <w:right w:val="single" w:sz="4" w:space="0" w:color="auto"/>
            </w:tcBorders>
            <w:noWrap/>
            <w:vAlign w:val="center"/>
          </w:tcPr>
          <w:p w14:paraId="3BBEEF16"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6E6ECD8" w14:textId="77777777" w:rsidR="0092407A" w:rsidRPr="00077716" w:rsidRDefault="0092407A"/>
        </w:tc>
      </w:tr>
      <w:tr w:rsidR="00001D55" w:rsidRPr="00077716" w14:paraId="27E924A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ACBFE9B" w14:textId="77777777" w:rsidR="0092407A" w:rsidRPr="00077716" w:rsidRDefault="004C16F4">
            <w:r w:rsidRPr="00077716">
              <w:t>303</w:t>
            </w:r>
          </w:p>
        </w:tc>
        <w:tc>
          <w:tcPr>
            <w:tcW w:w="392" w:type="pct"/>
            <w:tcBorders>
              <w:top w:val="nil"/>
              <w:left w:val="nil"/>
              <w:bottom w:val="single" w:sz="4" w:space="0" w:color="auto"/>
              <w:right w:val="single" w:sz="4" w:space="0" w:color="auto"/>
            </w:tcBorders>
            <w:vAlign w:val="center"/>
          </w:tcPr>
          <w:p w14:paraId="0EF35F52" w14:textId="77777777" w:rsidR="0092407A" w:rsidRPr="00077716" w:rsidRDefault="004C16F4">
            <w:r w:rsidRPr="00077716">
              <w:t>玉米须</w:t>
            </w:r>
          </w:p>
        </w:tc>
        <w:tc>
          <w:tcPr>
            <w:tcW w:w="310" w:type="pct"/>
            <w:tcBorders>
              <w:top w:val="nil"/>
              <w:left w:val="nil"/>
              <w:bottom w:val="single" w:sz="4" w:space="0" w:color="auto"/>
              <w:right w:val="single" w:sz="4" w:space="0" w:color="auto"/>
            </w:tcBorders>
            <w:vAlign w:val="center"/>
          </w:tcPr>
          <w:p w14:paraId="299C8C8E" w14:textId="77777777" w:rsidR="0092407A" w:rsidRPr="00077716" w:rsidRDefault="004C16F4">
            <w:r w:rsidRPr="00077716">
              <w:t>《江苏省中药饮片炮制规范》第二册</w:t>
            </w:r>
            <w:r w:rsidRPr="00077716">
              <w:t>2020</w:t>
            </w:r>
            <w:r w:rsidRPr="00077716">
              <w:t>年版</w:t>
            </w:r>
          </w:p>
        </w:tc>
        <w:tc>
          <w:tcPr>
            <w:tcW w:w="310" w:type="pct"/>
            <w:tcBorders>
              <w:top w:val="nil"/>
              <w:left w:val="nil"/>
              <w:bottom w:val="single" w:sz="4" w:space="0" w:color="auto"/>
              <w:right w:val="single" w:sz="4" w:space="0" w:color="auto"/>
            </w:tcBorders>
            <w:vAlign w:val="center"/>
          </w:tcPr>
          <w:p w14:paraId="75C8ED2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83F4C56" w14:textId="77777777" w:rsidR="0092407A" w:rsidRPr="00077716" w:rsidRDefault="004C16F4">
            <w:r w:rsidRPr="00077716">
              <w:t>须状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6F603E41" w14:textId="77777777" w:rsidR="0092407A" w:rsidRPr="00077716" w:rsidRDefault="004C16F4">
            <w:r w:rsidRPr="00077716">
              <w:t>本品为禾本科植物玉蜀黍</w:t>
            </w:r>
            <w:r w:rsidRPr="00077716">
              <w:t>Zea mays Linn.</w:t>
            </w:r>
            <w:r w:rsidRPr="00077716">
              <w:t>的干燥花柱和柱头的加工炮制品。</w:t>
            </w:r>
          </w:p>
        </w:tc>
        <w:tc>
          <w:tcPr>
            <w:tcW w:w="484" w:type="pct"/>
            <w:tcBorders>
              <w:top w:val="nil"/>
              <w:left w:val="nil"/>
              <w:bottom w:val="single" w:sz="4" w:space="0" w:color="auto"/>
              <w:right w:val="single" w:sz="4" w:space="0" w:color="auto"/>
            </w:tcBorders>
            <w:vAlign w:val="center"/>
          </w:tcPr>
          <w:p w14:paraId="5A413A9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71EA82" w14:textId="77777777" w:rsidR="0092407A" w:rsidRPr="00077716" w:rsidRDefault="004C16F4">
            <w:r w:rsidRPr="00077716">
              <w:t xml:space="preserve">87.55 </w:t>
            </w:r>
          </w:p>
        </w:tc>
        <w:tc>
          <w:tcPr>
            <w:tcW w:w="156" w:type="pct"/>
            <w:tcBorders>
              <w:top w:val="nil"/>
              <w:left w:val="nil"/>
              <w:bottom w:val="single" w:sz="4" w:space="0" w:color="auto"/>
              <w:right w:val="single" w:sz="4" w:space="0" w:color="auto"/>
            </w:tcBorders>
            <w:vAlign w:val="center"/>
          </w:tcPr>
          <w:p w14:paraId="143E386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2074DBE" w14:textId="77777777" w:rsidR="0092407A" w:rsidRPr="00077716" w:rsidRDefault="004C16F4">
            <w:r w:rsidRPr="00077716">
              <w:t xml:space="preserve">54.70 </w:t>
            </w:r>
          </w:p>
        </w:tc>
        <w:tc>
          <w:tcPr>
            <w:tcW w:w="387" w:type="pct"/>
            <w:tcBorders>
              <w:top w:val="nil"/>
              <w:left w:val="nil"/>
              <w:bottom w:val="single" w:sz="4" w:space="0" w:color="auto"/>
              <w:right w:val="single" w:sz="4" w:space="0" w:color="auto"/>
            </w:tcBorders>
            <w:noWrap/>
            <w:vAlign w:val="center"/>
          </w:tcPr>
          <w:p w14:paraId="5D3E48F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9811400" w14:textId="77777777" w:rsidR="0092407A" w:rsidRPr="00077716" w:rsidRDefault="0092407A"/>
        </w:tc>
      </w:tr>
      <w:tr w:rsidR="00001D55" w:rsidRPr="00077716" w14:paraId="66C8FC5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6302702" w14:textId="77777777" w:rsidR="0092407A" w:rsidRPr="00077716" w:rsidRDefault="004C16F4">
            <w:r w:rsidRPr="00077716">
              <w:t>304</w:t>
            </w:r>
          </w:p>
        </w:tc>
        <w:tc>
          <w:tcPr>
            <w:tcW w:w="392" w:type="pct"/>
            <w:tcBorders>
              <w:top w:val="nil"/>
              <w:left w:val="nil"/>
              <w:bottom w:val="single" w:sz="4" w:space="0" w:color="auto"/>
              <w:right w:val="single" w:sz="4" w:space="0" w:color="auto"/>
            </w:tcBorders>
            <w:vAlign w:val="center"/>
          </w:tcPr>
          <w:p w14:paraId="705559BB" w14:textId="77777777" w:rsidR="0092407A" w:rsidRPr="00077716" w:rsidRDefault="004C16F4">
            <w:r w:rsidRPr="00077716">
              <w:t>玉竹</w:t>
            </w:r>
          </w:p>
        </w:tc>
        <w:tc>
          <w:tcPr>
            <w:tcW w:w="310" w:type="pct"/>
            <w:tcBorders>
              <w:top w:val="nil"/>
              <w:left w:val="nil"/>
              <w:bottom w:val="single" w:sz="4" w:space="0" w:color="auto"/>
              <w:right w:val="single" w:sz="4" w:space="0" w:color="auto"/>
            </w:tcBorders>
            <w:vAlign w:val="center"/>
          </w:tcPr>
          <w:p w14:paraId="15604B41"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33BAE1"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1D952168"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D2F5A2F" w14:textId="77777777" w:rsidR="0092407A" w:rsidRPr="00077716" w:rsidRDefault="004C16F4">
            <w:r w:rsidRPr="00077716">
              <w:t>本品为百合科植物玉竹</w:t>
            </w:r>
            <w:r w:rsidRPr="00077716">
              <w:t>Polygonatum odoratum</w:t>
            </w:r>
            <w:r w:rsidRPr="00077716">
              <w:t>（</w:t>
            </w:r>
            <w:r w:rsidRPr="00077716">
              <w:t>Mill.</w:t>
            </w:r>
            <w:r w:rsidRPr="00077716">
              <w:t>）</w:t>
            </w:r>
            <w:r w:rsidRPr="00077716">
              <w:t>Druce</w:t>
            </w:r>
            <w:r w:rsidRPr="00077716">
              <w:t>的干燥根茎。</w:t>
            </w:r>
          </w:p>
        </w:tc>
        <w:tc>
          <w:tcPr>
            <w:tcW w:w="484" w:type="pct"/>
            <w:tcBorders>
              <w:top w:val="nil"/>
              <w:left w:val="nil"/>
              <w:bottom w:val="single" w:sz="4" w:space="0" w:color="auto"/>
              <w:right w:val="single" w:sz="4" w:space="0" w:color="auto"/>
            </w:tcBorders>
            <w:vAlign w:val="center"/>
          </w:tcPr>
          <w:p w14:paraId="1CA3C14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39779C" w14:textId="77777777" w:rsidR="0092407A" w:rsidRPr="00077716" w:rsidRDefault="004C16F4">
            <w:r w:rsidRPr="00077716">
              <w:t xml:space="preserve">76.80 </w:t>
            </w:r>
          </w:p>
        </w:tc>
        <w:tc>
          <w:tcPr>
            <w:tcW w:w="156" w:type="pct"/>
            <w:tcBorders>
              <w:top w:val="nil"/>
              <w:left w:val="nil"/>
              <w:bottom w:val="single" w:sz="4" w:space="0" w:color="auto"/>
              <w:right w:val="single" w:sz="4" w:space="0" w:color="auto"/>
            </w:tcBorders>
            <w:vAlign w:val="center"/>
          </w:tcPr>
          <w:p w14:paraId="24AE80D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59100BC" w14:textId="77777777" w:rsidR="0092407A" w:rsidRPr="00077716" w:rsidRDefault="004C16F4">
            <w:r w:rsidRPr="00077716">
              <w:t xml:space="preserve">142.87 </w:t>
            </w:r>
          </w:p>
        </w:tc>
        <w:tc>
          <w:tcPr>
            <w:tcW w:w="387" w:type="pct"/>
            <w:tcBorders>
              <w:top w:val="nil"/>
              <w:left w:val="nil"/>
              <w:bottom w:val="single" w:sz="4" w:space="0" w:color="auto"/>
              <w:right w:val="single" w:sz="4" w:space="0" w:color="auto"/>
            </w:tcBorders>
            <w:noWrap/>
            <w:vAlign w:val="center"/>
          </w:tcPr>
          <w:p w14:paraId="36D5FD3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A602DC7" w14:textId="77777777" w:rsidR="0092407A" w:rsidRPr="00077716" w:rsidRDefault="0092407A"/>
        </w:tc>
      </w:tr>
      <w:tr w:rsidR="00001D55" w:rsidRPr="00077716" w14:paraId="3C4EDF2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7866A28" w14:textId="77777777" w:rsidR="0092407A" w:rsidRPr="00077716" w:rsidRDefault="004C16F4">
            <w:r w:rsidRPr="00077716">
              <w:t>305</w:t>
            </w:r>
          </w:p>
        </w:tc>
        <w:tc>
          <w:tcPr>
            <w:tcW w:w="392" w:type="pct"/>
            <w:tcBorders>
              <w:top w:val="nil"/>
              <w:left w:val="nil"/>
              <w:bottom w:val="single" w:sz="4" w:space="0" w:color="auto"/>
              <w:right w:val="single" w:sz="4" w:space="0" w:color="auto"/>
            </w:tcBorders>
            <w:vAlign w:val="center"/>
          </w:tcPr>
          <w:p w14:paraId="0AA3495D" w14:textId="77777777" w:rsidR="0092407A" w:rsidRPr="00077716" w:rsidRDefault="004C16F4">
            <w:r w:rsidRPr="00077716">
              <w:t>皂矾（绿矾）</w:t>
            </w:r>
          </w:p>
        </w:tc>
        <w:tc>
          <w:tcPr>
            <w:tcW w:w="310" w:type="pct"/>
            <w:tcBorders>
              <w:top w:val="nil"/>
              <w:left w:val="nil"/>
              <w:bottom w:val="single" w:sz="4" w:space="0" w:color="auto"/>
              <w:right w:val="single" w:sz="4" w:space="0" w:color="auto"/>
            </w:tcBorders>
            <w:vAlign w:val="center"/>
          </w:tcPr>
          <w:p w14:paraId="35423D8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493FBF4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D9A196E" w14:textId="77777777" w:rsidR="0092407A" w:rsidRPr="00077716" w:rsidRDefault="004C16F4">
            <w:r w:rsidRPr="00077716">
              <w:t>碎块、颗粒</w:t>
            </w:r>
            <w:r w:rsidRPr="00077716">
              <w:t>/</w:t>
            </w:r>
            <w:r w:rsidRPr="00077716">
              <w:t>（统货）</w:t>
            </w:r>
          </w:p>
        </w:tc>
        <w:tc>
          <w:tcPr>
            <w:tcW w:w="1373" w:type="pct"/>
            <w:tcBorders>
              <w:top w:val="nil"/>
              <w:left w:val="nil"/>
              <w:bottom w:val="single" w:sz="4" w:space="0" w:color="auto"/>
              <w:right w:val="single" w:sz="4" w:space="0" w:color="auto"/>
            </w:tcBorders>
            <w:vAlign w:val="center"/>
          </w:tcPr>
          <w:p w14:paraId="0BCE567F" w14:textId="77777777" w:rsidR="0092407A" w:rsidRPr="00077716" w:rsidRDefault="004C16F4">
            <w:r w:rsidRPr="00077716">
              <w:t>本品为硫酸盐类矿物水绿矾族水绿矾的矿石。主含含水硫酸亚铁（</w:t>
            </w:r>
            <w:r w:rsidRPr="00077716">
              <w:t>FeSO4•7H2O</w:t>
            </w:r>
            <w:r w:rsidRPr="00077716">
              <w:t>）。</w:t>
            </w:r>
          </w:p>
        </w:tc>
        <w:tc>
          <w:tcPr>
            <w:tcW w:w="484" w:type="pct"/>
            <w:tcBorders>
              <w:top w:val="nil"/>
              <w:left w:val="nil"/>
              <w:bottom w:val="single" w:sz="4" w:space="0" w:color="auto"/>
              <w:right w:val="single" w:sz="4" w:space="0" w:color="auto"/>
            </w:tcBorders>
            <w:vAlign w:val="center"/>
          </w:tcPr>
          <w:p w14:paraId="05D90F3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328A875" w14:textId="77777777" w:rsidR="0092407A" w:rsidRPr="00077716" w:rsidRDefault="004C16F4">
            <w:r w:rsidRPr="00077716">
              <w:t xml:space="preserve">0.72 </w:t>
            </w:r>
          </w:p>
        </w:tc>
        <w:tc>
          <w:tcPr>
            <w:tcW w:w="156" w:type="pct"/>
            <w:tcBorders>
              <w:top w:val="nil"/>
              <w:left w:val="nil"/>
              <w:bottom w:val="single" w:sz="4" w:space="0" w:color="auto"/>
              <w:right w:val="single" w:sz="4" w:space="0" w:color="auto"/>
            </w:tcBorders>
            <w:noWrap/>
            <w:vAlign w:val="center"/>
          </w:tcPr>
          <w:p w14:paraId="79D392A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4ADFE23" w14:textId="77777777" w:rsidR="0092407A" w:rsidRPr="00077716" w:rsidRDefault="004C16F4">
            <w:r w:rsidRPr="00077716">
              <w:t xml:space="preserve">37.33 </w:t>
            </w:r>
          </w:p>
        </w:tc>
        <w:tc>
          <w:tcPr>
            <w:tcW w:w="387" w:type="pct"/>
            <w:tcBorders>
              <w:top w:val="nil"/>
              <w:left w:val="nil"/>
              <w:bottom w:val="single" w:sz="4" w:space="0" w:color="auto"/>
              <w:right w:val="single" w:sz="4" w:space="0" w:color="auto"/>
            </w:tcBorders>
            <w:noWrap/>
            <w:vAlign w:val="center"/>
          </w:tcPr>
          <w:p w14:paraId="61FB6D1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94E62C" w14:textId="77777777" w:rsidR="0092407A" w:rsidRPr="00077716" w:rsidRDefault="0092407A"/>
        </w:tc>
      </w:tr>
      <w:tr w:rsidR="00001D55" w:rsidRPr="00077716" w14:paraId="657FD1CA" w14:textId="77777777">
        <w:trPr>
          <w:trHeight w:val="720"/>
        </w:trPr>
        <w:tc>
          <w:tcPr>
            <w:tcW w:w="233" w:type="pct"/>
            <w:tcBorders>
              <w:top w:val="nil"/>
              <w:left w:val="single" w:sz="4" w:space="0" w:color="auto"/>
              <w:bottom w:val="single" w:sz="4" w:space="0" w:color="auto"/>
              <w:right w:val="single" w:sz="4" w:space="0" w:color="auto"/>
            </w:tcBorders>
            <w:noWrap/>
            <w:vAlign w:val="center"/>
          </w:tcPr>
          <w:p w14:paraId="38D3CBB6" w14:textId="77777777" w:rsidR="0092407A" w:rsidRPr="00077716" w:rsidRDefault="004C16F4">
            <w:r w:rsidRPr="00077716">
              <w:t>306</w:t>
            </w:r>
          </w:p>
        </w:tc>
        <w:tc>
          <w:tcPr>
            <w:tcW w:w="392" w:type="pct"/>
            <w:tcBorders>
              <w:top w:val="nil"/>
              <w:left w:val="nil"/>
              <w:bottom w:val="single" w:sz="4" w:space="0" w:color="auto"/>
              <w:right w:val="single" w:sz="4" w:space="0" w:color="auto"/>
            </w:tcBorders>
            <w:vAlign w:val="center"/>
          </w:tcPr>
          <w:p w14:paraId="303AD837" w14:textId="77777777" w:rsidR="0092407A" w:rsidRPr="00077716" w:rsidRDefault="004C16F4">
            <w:r w:rsidRPr="00077716">
              <w:t>皂角刺</w:t>
            </w:r>
          </w:p>
        </w:tc>
        <w:tc>
          <w:tcPr>
            <w:tcW w:w="310" w:type="pct"/>
            <w:tcBorders>
              <w:top w:val="nil"/>
              <w:left w:val="nil"/>
              <w:bottom w:val="single" w:sz="4" w:space="0" w:color="auto"/>
              <w:right w:val="single" w:sz="4" w:space="0" w:color="auto"/>
            </w:tcBorders>
            <w:vAlign w:val="center"/>
          </w:tcPr>
          <w:p w14:paraId="5C857A5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7B2421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C9DCC23"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CAD3082" w14:textId="77777777" w:rsidR="0092407A" w:rsidRPr="00077716" w:rsidRDefault="004C16F4">
            <w:r w:rsidRPr="00077716">
              <w:t>本品为豆科植物皂荚</w:t>
            </w:r>
            <w:r w:rsidRPr="00077716">
              <w:t xml:space="preserve">Gleditsia sinensis Lam. </w:t>
            </w:r>
            <w:r w:rsidRPr="00077716">
              <w:t>的干燥棘刺。</w:t>
            </w:r>
          </w:p>
        </w:tc>
        <w:tc>
          <w:tcPr>
            <w:tcW w:w="484" w:type="pct"/>
            <w:tcBorders>
              <w:top w:val="nil"/>
              <w:left w:val="nil"/>
              <w:bottom w:val="single" w:sz="4" w:space="0" w:color="auto"/>
              <w:right w:val="single" w:sz="4" w:space="0" w:color="auto"/>
            </w:tcBorders>
            <w:vAlign w:val="center"/>
          </w:tcPr>
          <w:p w14:paraId="0B2AC43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B75046" w14:textId="77777777" w:rsidR="0092407A" w:rsidRPr="00077716" w:rsidRDefault="004C16F4">
            <w:r w:rsidRPr="00077716">
              <w:t xml:space="preserve">9.00 </w:t>
            </w:r>
          </w:p>
        </w:tc>
        <w:tc>
          <w:tcPr>
            <w:tcW w:w="156" w:type="pct"/>
            <w:tcBorders>
              <w:top w:val="nil"/>
              <w:left w:val="nil"/>
              <w:bottom w:val="single" w:sz="4" w:space="0" w:color="auto"/>
              <w:right w:val="single" w:sz="4" w:space="0" w:color="auto"/>
            </w:tcBorders>
            <w:vAlign w:val="center"/>
          </w:tcPr>
          <w:p w14:paraId="4D8F476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B3EAB5" w14:textId="77777777" w:rsidR="0092407A" w:rsidRPr="00077716" w:rsidRDefault="004C16F4">
            <w:r w:rsidRPr="00077716">
              <w:t xml:space="preserve">123.27 </w:t>
            </w:r>
          </w:p>
        </w:tc>
        <w:tc>
          <w:tcPr>
            <w:tcW w:w="387" w:type="pct"/>
            <w:tcBorders>
              <w:top w:val="nil"/>
              <w:left w:val="nil"/>
              <w:bottom w:val="single" w:sz="4" w:space="0" w:color="auto"/>
              <w:right w:val="single" w:sz="4" w:space="0" w:color="auto"/>
            </w:tcBorders>
            <w:noWrap/>
            <w:vAlign w:val="center"/>
          </w:tcPr>
          <w:p w14:paraId="6D3FDE8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6487A12" w14:textId="77777777" w:rsidR="0092407A" w:rsidRPr="00077716" w:rsidRDefault="0092407A"/>
        </w:tc>
      </w:tr>
      <w:tr w:rsidR="00001D55" w:rsidRPr="00077716" w14:paraId="280B52A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3A016A2" w14:textId="77777777" w:rsidR="0092407A" w:rsidRPr="00077716" w:rsidRDefault="004C16F4">
            <w:r w:rsidRPr="00077716">
              <w:t>307</w:t>
            </w:r>
          </w:p>
        </w:tc>
        <w:tc>
          <w:tcPr>
            <w:tcW w:w="392" w:type="pct"/>
            <w:tcBorders>
              <w:top w:val="nil"/>
              <w:left w:val="nil"/>
              <w:bottom w:val="single" w:sz="4" w:space="0" w:color="auto"/>
              <w:right w:val="single" w:sz="4" w:space="0" w:color="auto"/>
            </w:tcBorders>
            <w:vAlign w:val="center"/>
          </w:tcPr>
          <w:p w14:paraId="5F914667" w14:textId="77777777" w:rsidR="0092407A" w:rsidRPr="00077716" w:rsidRDefault="004C16F4">
            <w:r w:rsidRPr="00077716">
              <w:t>泽兰</w:t>
            </w:r>
          </w:p>
        </w:tc>
        <w:tc>
          <w:tcPr>
            <w:tcW w:w="310" w:type="pct"/>
            <w:tcBorders>
              <w:top w:val="nil"/>
              <w:left w:val="nil"/>
              <w:bottom w:val="single" w:sz="4" w:space="0" w:color="auto"/>
              <w:right w:val="single" w:sz="4" w:space="0" w:color="auto"/>
            </w:tcBorders>
            <w:vAlign w:val="center"/>
          </w:tcPr>
          <w:p w14:paraId="6346B98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B476CC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E249269"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C11C5FA" w14:textId="77777777" w:rsidR="0092407A" w:rsidRPr="00077716" w:rsidRDefault="004C16F4">
            <w:r w:rsidRPr="00077716">
              <w:t>本品为唇形科植物毛叶地瓜儿苗</w:t>
            </w:r>
            <w:r w:rsidRPr="00077716">
              <w:t>Lycopus  lucidus  Turcz. var. hirtus  Regel</w:t>
            </w:r>
            <w:r w:rsidRPr="00077716">
              <w:t>的干燥地上部分。</w:t>
            </w:r>
          </w:p>
        </w:tc>
        <w:tc>
          <w:tcPr>
            <w:tcW w:w="484" w:type="pct"/>
            <w:tcBorders>
              <w:top w:val="nil"/>
              <w:left w:val="nil"/>
              <w:bottom w:val="single" w:sz="4" w:space="0" w:color="auto"/>
              <w:right w:val="single" w:sz="4" w:space="0" w:color="auto"/>
            </w:tcBorders>
            <w:vAlign w:val="center"/>
          </w:tcPr>
          <w:p w14:paraId="20E4B6C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145AC0B" w14:textId="77777777" w:rsidR="0092407A" w:rsidRPr="00077716" w:rsidRDefault="004C16F4">
            <w:r w:rsidRPr="00077716">
              <w:t xml:space="preserve">559.20 </w:t>
            </w:r>
          </w:p>
        </w:tc>
        <w:tc>
          <w:tcPr>
            <w:tcW w:w="156" w:type="pct"/>
            <w:tcBorders>
              <w:top w:val="nil"/>
              <w:left w:val="nil"/>
              <w:bottom w:val="single" w:sz="4" w:space="0" w:color="auto"/>
              <w:right w:val="single" w:sz="4" w:space="0" w:color="auto"/>
            </w:tcBorders>
            <w:vAlign w:val="center"/>
          </w:tcPr>
          <w:p w14:paraId="68E5E61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B977EB" w14:textId="77777777" w:rsidR="0092407A" w:rsidRPr="00077716" w:rsidRDefault="004C16F4">
            <w:r w:rsidRPr="00077716">
              <w:t xml:space="preserve">37.67 </w:t>
            </w:r>
          </w:p>
        </w:tc>
        <w:tc>
          <w:tcPr>
            <w:tcW w:w="387" w:type="pct"/>
            <w:tcBorders>
              <w:top w:val="nil"/>
              <w:left w:val="nil"/>
              <w:bottom w:val="single" w:sz="4" w:space="0" w:color="auto"/>
              <w:right w:val="single" w:sz="4" w:space="0" w:color="auto"/>
            </w:tcBorders>
            <w:noWrap/>
            <w:vAlign w:val="center"/>
          </w:tcPr>
          <w:p w14:paraId="243A5D12"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6E114830" w14:textId="77777777" w:rsidR="0092407A" w:rsidRPr="00077716" w:rsidRDefault="0092407A"/>
        </w:tc>
      </w:tr>
      <w:tr w:rsidR="00001D55" w:rsidRPr="00077716" w14:paraId="1D9BAB44" w14:textId="77777777">
        <w:trPr>
          <w:trHeight w:val="738"/>
        </w:trPr>
        <w:tc>
          <w:tcPr>
            <w:tcW w:w="233" w:type="pct"/>
            <w:tcBorders>
              <w:top w:val="nil"/>
              <w:left w:val="single" w:sz="4" w:space="0" w:color="auto"/>
              <w:bottom w:val="single" w:sz="4" w:space="0" w:color="auto"/>
              <w:right w:val="single" w:sz="4" w:space="0" w:color="auto"/>
            </w:tcBorders>
            <w:noWrap/>
            <w:vAlign w:val="center"/>
          </w:tcPr>
          <w:p w14:paraId="556F666D" w14:textId="77777777" w:rsidR="0092407A" w:rsidRPr="00077716" w:rsidRDefault="004C16F4">
            <w:r w:rsidRPr="00077716">
              <w:t>308</w:t>
            </w:r>
          </w:p>
        </w:tc>
        <w:tc>
          <w:tcPr>
            <w:tcW w:w="392" w:type="pct"/>
            <w:tcBorders>
              <w:top w:val="nil"/>
              <w:left w:val="nil"/>
              <w:bottom w:val="single" w:sz="4" w:space="0" w:color="auto"/>
              <w:right w:val="single" w:sz="4" w:space="0" w:color="auto"/>
            </w:tcBorders>
            <w:vAlign w:val="center"/>
          </w:tcPr>
          <w:p w14:paraId="2DB94A8D" w14:textId="77777777" w:rsidR="0092407A" w:rsidRPr="00077716" w:rsidRDefault="004C16F4">
            <w:r w:rsidRPr="00077716">
              <w:t>泽漆</w:t>
            </w:r>
          </w:p>
        </w:tc>
        <w:tc>
          <w:tcPr>
            <w:tcW w:w="310" w:type="pct"/>
            <w:tcBorders>
              <w:top w:val="nil"/>
              <w:left w:val="nil"/>
              <w:bottom w:val="single" w:sz="4" w:space="0" w:color="auto"/>
              <w:right w:val="single" w:sz="4" w:space="0" w:color="auto"/>
            </w:tcBorders>
            <w:vAlign w:val="center"/>
          </w:tcPr>
          <w:p w14:paraId="386DCCBA" w14:textId="77777777" w:rsidR="0092407A" w:rsidRPr="00077716" w:rsidRDefault="004C16F4">
            <w:r w:rsidRPr="00077716">
              <w:t>《江苏省中药饮片炮制规范》</w:t>
            </w:r>
            <w:r w:rsidRPr="00077716">
              <w:t>2020</w:t>
            </w:r>
            <w:r w:rsidRPr="00077716">
              <w:t>年版（第一册）</w:t>
            </w:r>
          </w:p>
        </w:tc>
        <w:tc>
          <w:tcPr>
            <w:tcW w:w="310" w:type="pct"/>
            <w:tcBorders>
              <w:top w:val="nil"/>
              <w:left w:val="nil"/>
              <w:bottom w:val="single" w:sz="4" w:space="0" w:color="auto"/>
              <w:right w:val="single" w:sz="4" w:space="0" w:color="auto"/>
            </w:tcBorders>
            <w:noWrap/>
            <w:vAlign w:val="center"/>
          </w:tcPr>
          <w:p w14:paraId="6753DCA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745C246"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A3AC0B5" w14:textId="77777777" w:rsidR="0092407A" w:rsidRPr="00077716" w:rsidRDefault="004C16F4">
            <w:r w:rsidRPr="00077716">
              <w:t>本品为大戟科植物泽漆</w:t>
            </w:r>
            <w:r w:rsidRPr="00077716">
              <w:t>Euphorbia helioscopia Linn.</w:t>
            </w:r>
            <w:r w:rsidRPr="00077716">
              <w:t>的干燥全草。</w:t>
            </w:r>
          </w:p>
        </w:tc>
        <w:tc>
          <w:tcPr>
            <w:tcW w:w="484" w:type="pct"/>
            <w:tcBorders>
              <w:top w:val="nil"/>
              <w:left w:val="nil"/>
              <w:bottom w:val="single" w:sz="4" w:space="0" w:color="auto"/>
              <w:right w:val="single" w:sz="4" w:space="0" w:color="auto"/>
            </w:tcBorders>
            <w:vAlign w:val="center"/>
          </w:tcPr>
          <w:p w14:paraId="6AFFD25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334633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BCEFD2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ED1FE8F" w14:textId="77777777" w:rsidR="0092407A" w:rsidRPr="00077716" w:rsidRDefault="004C16F4">
            <w:r w:rsidRPr="00077716">
              <w:t xml:space="preserve">73.33 </w:t>
            </w:r>
          </w:p>
        </w:tc>
        <w:tc>
          <w:tcPr>
            <w:tcW w:w="387" w:type="pct"/>
            <w:tcBorders>
              <w:top w:val="nil"/>
              <w:left w:val="nil"/>
              <w:bottom w:val="single" w:sz="4" w:space="0" w:color="auto"/>
              <w:right w:val="single" w:sz="4" w:space="0" w:color="auto"/>
            </w:tcBorders>
            <w:noWrap/>
            <w:vAlign w:val="center"/>
          </w:tcPr>
          <w:p w14:paraId="291F7B6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7CF0FBE" w14:textId="77777777" w:rsidR="0092407A" w:rsidRPr="00077716" w:rsidRDefault="0092407A"/>
        </w:tc>
      </w:tr>
      <w:tr w:rsidR="00001D55" w:rsidRPr="00077716" w14:paraId="76D647F1"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8060EDD" w14:textId="77777777" w:rsidR="0092407A" w:rsidRPr="00077716" w:rsidRDefault="004C16F4">
            <w:r w:rsidRPr="00077716">
              <w:lastRenderedPageBreak/>
              <w:t>309</w:t>
            </w:r>
          </w:p>
        </w:tc>
        <w:tc>
          <w:tcPr>
            <w:tcW w:w="392" w:type="pct"/>
            <w:tcBorders>
              <w:top w:val="nil"/>
              <w:left w:val="nil"/>
              <w:bottom w:val="single" w:sz="4" w:space="0" w:color="auto"/>
              <w:right w:val="single" w:sz="4" w:space="0" w:color="auto"/>
            </w:tcBorders>
            <w:vAlign w:val="center"/>
          </w:tcPr>
          <w:p w14:paraId="1B753936" w14:textId="77777777" w:rsidR="0092407A" w:rsidRPr="00077716" w:rsidRDefault="004C16F4">
            <w:r w:rsidRPr="00077716">
              <w:t>泽泻</w:t>
            </w:r>
          </w:p>
        </w:tc>
        <w:tc>
          <w:tcPr>
            <w:tcW w:w="310" w:type="pct"/>
            <w:tcBorders>
              <w:top w:val="nil"/>
              <w:left w:val="nil"/>
              <w:bottom w:val="single" w:sz="4" w:space="0" w:color="auto"/>
              <w:right w:val="single" w:sz="4" w:space="0" w:color="auto"/>
            </w:tcBorders>
            <w:vAlign w:val="center"/>
          </w:tcPr>
          <w:p w14:paraId="7B20891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37DAE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BD47ABF"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175D424" w14:textId="77777777" w:rsidR="0092407A" w:rsidRPr="00077716" w:rsidRDefault="004C16F4">
            <w:r w:rsidRPr="00077716">
              <w:t>本品为泽泻科植物东方泽泻</w:t>
            </w:r>
            <w:r w:rsidRPr="00077716">
              <w:t>Alisma orientale</w:t>
            </w:r>
            <w:r w:rsidRPr="00077716">
              <w:t>（</w:t>
            </w:r>
            <w:r w:rsidRPr="00077716">
              <w:t>Sam.</w:t>
            </w:r>
            <w:r w:rsidRPr="00077716">
              <w:t>）</w:t>
            </w:r>
            <w:r w:rsidRPr="00077716">
              <w:t>Juzep.</w:t>
            </w:r>
            <w:r w:rsidRPr="00077716">
              <w:t>或泽泻</w:t>
            </w:r>
            <w:r w:rsidRPr="00077716">
              <w:t>Alisma plantago-aquatica Linn.</w:t>
            </w:r>
            <w:r w:rsidRPr="00077716">
              <w:t>的干燥块茎。</w:t>
            </w:r>
          </w:p>
        </w:tc>
        <w:tc>
          <w:tcPr>
            <w:tcW w:w="484" w:type="pct"/>
            <w:tcBorders>
              <w:top w:val="nil"/>
              <w:left w:val="nil"/>
              <w:bottom w:val="single" w:sz="4" w:space="0" w:color="auto"/>
              <w:right w:val="single" w:sz="4" w:space="0" w:color="auto"/>
            </w:tcBorders>
            <w:vAlign w:val="center"/>
          </w:tcPr>
          <w:p w14:paraId="0058525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75C2867" w14:textId="77777777" w:rsidR="0092407A" w:rsidRPr="00077716" w:rsidRDefault="004C16F4">
            <w:r w:rsidRPr="00077716">
              <w:t xml:space="preserve">2952.58 </w:t>
            </w:r>
          </w:p>
        </w:tc>
        <w:tc>
          <w:tcPr>
            <w:tcW w:w="156" w:type="pct"/>
            <w:tcBorders>
              <w:top w:val="nil"/>
              <w:left w:val="nil"/>
              <w:bottom w:val="single" w:sz="4" w:space="0" w:color="auto"/>
              <w:right w:val="single" w:sz="4" w:space="0" w:color="auto"/>
            </w:tcBorders>
            <w:vAlign w:val="center"/>
          </w:tcPr>
          <w:p w14:paraId="0586CBD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F47BA59" w14:textId="77777777" w:rsidR="0092407A" w:rsidRPr="00077716" w:rsidRDefault="004C16F4">
            <w:r w:rsidRPr="00077716">
              <w:t xml:space="preserve">48.20 </w:t>
            </w:r>
          </w:p>
        </w:tc>
        <w:tc>
          <w:tcPr>
            <w:tcW w:w="387" w:type="pct"/>
            <w:tcBorders>
              <w:top w:val="nil"/>
              <w:left w:val="nil"/>
              <w:bottom w:val="single" w:sz="4" w:space="0" w:color="auto"/>
              <w:right w:val="single" w:sz="4" w:space="0" w:color="auto"/>
            </w:tcBorders>
            <w:noWrap/>
            <w:vAlign w:val="center"/>
          </w:tcPr>
          <w:p w14:paraId="1DC4B2B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E09BE4D" w14:textId="77777777" w:rsidR="0092407A" w:rsidRPr="00077716" w:rsidRDefault="0092407A"/>
        </w:tc>
      </w:tr>
      <w:tr w:rsidR="00001D55" w:rsidRPr="00077716" w14:paraId="30B36153"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592DCB1" w14:textId="77777777" w:rsidR="0092407A" w:rsidRPr="00077716" w:rsidRDefault="004C16F4">
            <w:r w:rsidRPr="00077716">
              <w:t>310</w:t>
            </w:r>
          </w:p>
        </w:tc>
        <w:tc>
          <w:tcPr>
            <w:tcW w:w="392" w:type="pct"/>
            <w:tcBorders>
              <w:top w:val="nil"/>
              <w:left w:val="nil"/>
              <w:bottom w:val="single" w:sz="4" w:space="0" w:color="auto"/>
              <w:right w:val="single" w:sz="4" w:space="0" w:color="auto"/>
            </w:tcBorders>
            <w:vAlign w:val="center"/>
          </w:tcPr>
          <w:p w14:paraId="3E293AC2" w14:textId="77777777" w:rsidR="0092407A" w:rsidRPr="00077716" w:rsidRDefault="004C16F4">
            <w:r w:rsidRPr="00077716">
              <w:t>樟脑</w:t>
            </w:r>
          </w:p>
        </w:tc>
        <w:tc>
          <w:tcPr>
            <w:tcW w:w="310" w:type="pct"/>
            <w:tcBorders>
              <w:top w:val="nil"/>
              <w:left w:val="nil"/>
              <w:bottom w:val="single" w:sz="4" w:space="0" w:color="auto"/>
              <w:right w:val="single" w:sz="4" w:space="0" w:color="auto"/>
            </w:tcBorders>
            <w:vAlign w:val="center"/>
          </w:tcPr>
          <w:p w14:paraId="4EBFF0C1" w14:textId="77777777" w:rsidR="0092407A" w:rsidRPr="00077716" w:rsidRDefault="004C16F4">
            <w:r w:rsidRPr="00077716">
              <w:t>《中华人民共和国药典》</w:t>
            </w:r>
            <w:r w:rsidRPr="00077716">
              <w:t>2025</w:t>
            </w:r>
            <w:r w:rsidRPr="00077716">
              <w:t>年版（二部）</w:t>
            </w:r>
          </w:p>
        </w:tc>
        <w:tc>
          <w:tcPr>
            <w:tcW w:w="310" w:type="pct"/>
            <w:tcBorders>
              <w:top w:val="nil"/>
              <w:left w:val="nil"/>
              <w:bottom w:val="single" w:sz="4" w:space="0" w:color="auto"/>
              <w:right w:val="single" w:sz="4" w:space="0" w:color="auto"/>
            </w:tcBorders>
            <w:vAlign w:val="center"/>
          </w:tcPr>
          <w:p w14:paraId="3483F282" w14:textId="77777777" w:rsidR="0092407A" w:rsidRPr="00077716" w:rsidRDefault="004C16F4">
            <w:r w:rsidRPr="00077716">
              <w:t>天然白色结晶</w:t>
            </w:r>
          </w:p>
        </w:tc>
        <w:tc>
          <w:tcPr>
            <w:tcW w:w="233" w:type="pct"/>
            <w:tcBorders>
              <w:top w:val="nil"/>
              <w:left w:val="nil"/>
              <w:bottom w:val="single" w:sz="4" w:space="0" w:color="auto"/>
              <w:right w:val="single" w:sz="4" w:space="0" w:color="auto"/>
            </w:tcBorders>
            <w:vAlign w:val="center"/>
          </w:tcPr>
          <w:p w14:paraId="44FB2943" w14:textId="77777777" w:rsidR="0092407A" w:rsidRPr="00077716" w:rsidRDefault="004C16F4">
            <w:r w:rsidRPr="00077716">
              <w:t>粉末、块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726AC67B" w14:textId="77777777" w:rsidR="0092407A" w:rsidRPr="00077716" w:rsidRDefault="004C16F4">
            <w:r w:rsidRPr="00077716">
              <w:t>本品为（</w:t>
            </w:r>
            <w:r w:rsidRPr="00077716">
              <w:t>1RS</w:t>
            </w:r>
            <w:r w:rsidRPr="00077716">
              <w:t>，</w:t>
            </w:r>
            <w:r w:rsidRPr="00077716">
              <w:t>4RS</w:t>
            </w:r>
            <w:r w:rsidRPr="00077716">
              <w:t>）</w:t>
            </w:r>
            <w:r w:rsidRPr="00077716">
              <w:t>-1</w:t>
            </w:r>
            <w:r w:rsidRPr="00077716">
              <w:t>，</w:t>
            </w:r>
            <w:r w:rsidRPr="00077716">
              <w:t>7</w:t>
            </w:r>
            <w:r w:rsidRPr="00077716">
              <w:t>，</w:t>
            </w:r>
            <w:r w:rsidRPr="00077716">
              <w:t>7-</w:t>
            </w:r>
            <w:r w:rsidRPr="00077716">
              <w:t>三甲基二环</w:t>
            </w:r>
            <w:r w:rsidRPr="00077716">
              <w:t>[2.2.1]</w:t>
            </w:r>
            <w:r w:rsidRPr="00077716">
              <w:t>庚烷</w:t>
            </w:r>
            <w:r w:rsidRPr="00077716">
              <w:t>-2-</w:t>
            </w:r>
            <w:r w:rsidRPr="00077716">
              <w:t>酮，用化学合成法制得。含</w:t>
            </w:r>
            <w:r w:rsidRPr="00077716">
              <w:t>C10H16O</w:t>
            </w:r>
            <w:r w:rsidRPr="00077716">
              <w:t>不少于</w:t>
            </w:r>
            <w:r w:rsidRPr="00077716">
              <w:t>96.0%</w:t>
            </w:r>
            <w:r w:rsidRPr="00077716">
              <w:t>。</w:t>
            </w:r>
          </w:p>
        </w:tc>
        <w:tc>
          <w:tcPr>
            <w:tcW w:w="484" w:type="pct"/>
            <w:tcBorders>
              <w:top w:val="nil"/>
              <w:left w:val="nil"/>
              <w:bottom w:val="single" w:sz="4" w:space="0" w:color="auto"/>
              <w:right w:val="single" w:sz="4" w:space="0" w:color="auto"/>
            </w:tcBorders>
            <w:vAlign w:val="center"/>
          </w:tcPr>
          <w:p w14:paraId="054D400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F9E9413" w14:textId="77777777" w:rsidR="0092407A" w:rsidRPr="00077716" w:rsidRDefault="004C16F4">
            <w:r w:rsidRPr="00077716">
              <w:t xml:space="preserve">60.00 </w:t>
            </w:r>
          </w:p>
        </w:tc>
        <w:tc>
          <w:tcPr>
            <w:tcW w:w="156" w:type="pct"/>
            <w:tcBorders>
              <w:top w:val="nil"/>
              <w:left w:val="nil"/>
              <w:bottom w:val="single" w:sz="4" w:space="0" w:color="auto"/>
              <w:right w:val="single" w:sz="4" w:space="0" w:color="auto"/>
            </w:tcBorders>
            <w:vAlign w:val="center"/>
          </w:tcPr>
          <w:p w14:paraId="01A391F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B2299E6" w14:textId="77777777" w:rsidR="0092407A" w:rsidRPr="00077716" w:rsidRDefault="004C16F4">
            <w:r w:rsidRPr="00077716">
              <w:t xml:space="preserve">193.00 </w:t>
            </w:r>
          </w:p>
        </w:tc>
        <w:tc>
          <w:tcPr>
            <w:tcW w:w="387" w:type="pct"/>
            <w:tcBorders>
              <w:top w:val="nil"/>
              <w:left w:val="nil"/>
              <w:bottom w:val="single" w:sz="4" w:space="0" w:color="auto"/>
              <w:right w:val="single" w:sz="4" w:space="0" w:color="auto"/>
            </w:tcBorders>
            <w:noWrap/>
            <w:vAlign w:val="center"/>
          </w:tcPr>
          <w:p w14:paraId="7976F41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37F963C" w14:textId="77777777" w:rsidR="0092407A" w:rsidRPr="00077716" w:rsidRDefault="0092407A"/>
        </w:tc>
      </w:tr>
      <w:tr w:rsidR="00001D55" w:rsidRPr="00077716" w14:paraId="13D96688" w14:textId="77777777">
        <w:trPr>
          <w:trHeight w:val="660"/>
        </w:trPr>
        <w:tc>
          <w:tcPr>
            <w:tcW w:w="233" w:type="pct"/>
            <w:tcBorders>
              <w:top w:val="nil"/>
              <w:left w:val="single" w:sz="4" w:space="0" w:color="auto"/>
              <w:bottom w:val="single" w:sz="4" w:space="0" w:color="auto"/>
              <w:right w:val="single" w:sz="4" w:space="0" w:color="auto"/>
            </w:tcBorders>
            <w:noWrap/>
            <w:vAlign w:val="center"/>
          </w:tcPr>
          <w:p w14:paraId="6CA98BB6" w14:textId="77777777" w:rsidR="0092407A" w:rsidRPr="00077716" w:rsidRDefault="004C16F4">
            <w:r w:rsidRPr="00077716">
              <w:t>311</w:t>
            </w:r>
          </w:p>
        </w:tc>
        <w:tc>
          <w:tcPr>
            <w:tcW w:w="392" w:type="pct"/>
            <w:tcBorders>
              <w:top w:val="nil"/>
              <w:left w:val="nil"/>
              <w:bottom w:val="single" w:sz="4" w:space="0" w:color="auto"/>
              <w:right w:val="single" w:sz="4" w:space="0" w:color="auto"/>
            </w:tcBorders>
            <w:vAlign w:val="center"/>
          </w:tcPr>
          <w:p w14:paraId="3F61A7CC" w14:textId="77777777" w:rsidR="0092407A" w:rsidRPr="00077716" w:rsidRDefault="004C16F4">
            <w:r w:rsidRPr="00077716">
              <w:t>浙贝母</w:t>
            </w:r>
          </w:p>
        </w:tc>
        <w:tc>
          <w:tcPr>
            <w:tcW w:w="310" w:type="pct"/>
            <w:tcBorders>
              <w:top w:val="nil"/>
              <w:left w:val="nil"/>
              <w:bottom w:val="single" w:sz="4" w:space="0" w:color="auto"/>
              <w:right w:val="single" w:sz="4" w:space="0" w:color="auto"/>
            </w:tcBorders>
            <w:vAlign w:val="center"/>
          </w:tcPr>
          <w:p w14:paraId="206F1F7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217EB3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AA72034"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88B3D77" w14:textId="77777777" w:rsidR="0092407A" w:rsidRPr="00077716" w:rsidRDefault="004C16F4">
            <w:r w:rsidRPr="00077716">
              <w:t>本品为百合科植物浙贝母</w:t>
            </w:r>
            <w:r w:rsidRPr="00077716">
              <w:t>Fritillaria thunbergii Miq.</w:t>
            </w:r>
            <w:r w:rsidRPr="00077716">
              <w:t>的干燥鳞茎。</w:t>
            </w:r>
          </w:p>
        </w:tc>
        <w:tc>
          <w:tcPr>
            <w:tcW w:w="484" w:type="pct"/>
            <w:tcBorders>
              <w:top w:val="nil"/>
              <w:left w:val="nil"/>
              <w:bottom w:val="single" w:sz="4" w:space="0" w:color="auto"/>
              <w:right w:val="single" w:sz="4" w:space="0" w:color="auto"/>
            </w:tcBorders>
            <w:vAlign w:val="center"/>
          </w:tcPr>
          <w:p w14:paraId="60C1B82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C2734F" w14:textId="77777777" w:rsidR="0092407A" w:rsidRPr="00077716" w:rsidRDefault="004C16F4">
            <w:r w:rsidRPr="00077716">
              <w:t xml:space="preserve">67.46 </w:t>
            </w:r>
          </w:p>
        </w:tc>
        <w:tc>
          <w:tcPr>
            <w:tcW w:w="156" w:type="pct"/>
            <w:tcBorders>
              <w:top w:val="nil"/>
              <w:left w:val="nil"/>
              <w:bottom w:val="single" w:sz="4" w:space="0" w:color="auto"/>
              <w:right w:val="single" w:sz="4" w:space="0" w:color="auto"/>
            </w:tcBorders>
            <w:vAlign w:val="center"/>
          </w:tcPr>
          <w:p w14:paraId="78CE479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C9D0D94" w14:textId="77777777" w:rsidR="0092407A" w:rsidRPr="00077716" w:rsidRDefault="004C16F4">
            <w:r w:rsidRPr="00077716">
              <w:t xml:space="preserve">353.93 </w:t>
            </w:r>
          </w:p>
        </w:tc>
        <w:tc>
          <w:tcPr>
            <w:tcW w:w="387" w:type="pct"/>
            <w:tcBorders>
              <w:top w:val="nil"/>
              <w:left w:val="nil"/>
              <w:bottom w:val="single" w:sz="4" w:space="0" w:color="auto"/>
              <w:right w:val="single" w:sz="4" w:space="0" w:color="auto"/>
            </w:tcBorders>
            <w:noWrap/>
            <w:vAlign w:val="center"/>
          </w:tcPr>
          <w:p w14:paraId="501EA74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30437B1" w14:textId="77777777" w:rsidR="0092407A" w:rsidRPr="00077716" w:rsidRDefault="0092407A"/>
        </w:tc>
      </w:tr>
      <w:tr w:rsidR="00001D55" w:rsidRPr="00077716" w14:paraId="6835CF9E"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163F3218" w14:textId="77777777" w:rsidR="0092407A" w:rsidRPr="00077716" w:rsidRDefault="004C16F4">
            <w:r w:rsidRPr="00077716">
              <w:t>312</w:t>
            </w:r>
          </w:p>
        </w:tc>
        <w:tc>
          <w:tcPr>
            <w:tcW w:w="392" w:type="pct"/>
            <w:tcBorders>
              <w:top w:val="nil"/>
              <w:left w:val="nil"/>
              <w:bottom w:val="single" w:sz="4" w:space="0" w:color="auto"/>
              <w:right w:val="single" w:sz="4" w:space="0" w:color="auto"/>
            </w:tcBorders>
            <w:vAlign w:val="center"/>
          </w:tcPr>
          <w:p w14:paraId="11718F86" w14:textId="77777777" w:rsidR="0092407A" w:rsidRPr="00077716" w:rsidRDefault="004C16F4">
            <w:r w:rsidRPr="00077716">
              <w:t>蒸黄精</w:t>
            </w:r>
          </w:p>
        </w:tc>
        <w:tc>
          <w:tcPr>
            <w:tcW w:w="310" w:type="pct"/>
            <w:tcBorders>
              <w:top w:val="nil"/>
              <w:left w:val="nil"/>
              <w:bottom w:val="single" w:sz="4" w:space="0" w:color="auto"/>
              <w:right w:val="single" w:sz="4" w:space="0" w:color="auto"/>
            </w:tcBorders>
            <w:vAlign w:val="center"/>
          </w:tcPr>
          <w:p w14:paraId="4C9BC22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0E73132E" w14:textId="77777777" w:rsidR="0092407A" w:rsidRPr="00077716" w:rsidRDefault="004C16F4">
            <w:r w:rsidRPr="00077716">
              <w:t>炮制品</w:t>
            </w:r>
          </w:p>
        </w:tc>
        <w:tc>
          <w:tcPr>
            <w:tcW w:w="233" w:type="pct"/>
            <w:tcBorders>
              <w:top w:val="nil"/>
              <w:left w:val="nil"/>
              <w:bottom w:val="single" w:sz="4" w:space="0" w:color="auto"/>
              <w:right w:val="single" w:sz="4" w:space="0" w:color="auto"/>
            </w:tcBorders>
            <w:vAlign w:val="center"/>
          </w:tcPr>
          <w:p w14:paraId="6FB37F1C" w14:textId="77777777" w:rsidR="0092407A" w:rsidRPr="00077716" w:rsidRDefault="004C16F4">
            <w:r w:rsidRPr="00077716">
              <w:t>不规则厚片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420463D" w14:textId="77777777" w:rsidR="0092407A" w:rsidRPr="00077716" w:rsidRDefault="004C16F4">
            <w:r w:rsidRPr="00077716">
              <w:t>本品为百合科植物滇黄精</w:t>
            </w:r>
            <w:r w:rsidRPr="00077716">
              <w:t>Polygonatum kingianum Coll. et Hemsl.</w:t>
            </w:r>
            <w:r w:rsidRPr="00077716">
              <w:t>、黄精</w:t>
            </w:r>
            <w:r w:rsidRPr="00077716">
              <w:t>Polygonatum sibiricum Red.</w:t>
            </w:r>
            <w:r w:rsidRPr="00077716">
              <w:t>或多花黄精</w:t>
            </w:r>
            <w:r w:rsidRPr="00077716">
              <w:t>Polygonatum cyrtonema Hua</w:t>
            </w:r>
            <w:r w:rsidRPr="00077716">
              <w:t>的干燥根茎。</w:t>
            </w:r>
          </w:p>
        </w:tc>
        <w:tc>
          <w:tcPr>
            <w:tcW w:w="484" w:type="pct"/>
            <w:tcBorders>
              <w:top w:val="nil"/>
              <w:left w:val="nil"/>
              <w:bottom w:val="single" w:sz="4" w:space="0" w:color="auto"/>
              <w:right w:val="single" w:sz="4" w:space="0" w:color="auto"/>
            </w:tcBorders>
            <w:vAlign w:val="center"/>
          </w:tcPr>
          <w:p w14:paraId="75336FB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52C734" w14:textId="77777777" w:rsidR="0092407A" w:rsidRPr="00077716" w:rsidRDefault="004C16F4">
            <w:r w:rsidRPr="00077716">
              <w:t xml:space="preserve">201.60 </w:t>
            </w:r>
          </w:p>
        </w:tc>
        <w:tc>
          <w:tcPr>
            <w:tcW w:w="156" w:type="pct"/>
            <w:tcBorders>
              <w:top w:val="nil"/>
              <w:left w:val="nil"/>
              <w:bottom w:val="single" w:sz="4" w:space="0" w:color="auto"/>
              <w:right w:val="single" w:sz="4" w:space="0" w:color="auto"/>
            </w:tcBorders>
            <w:noWrap/>
            <w:vAlign w:val="center"/>
          </w:tcPr>
          <w:p w14:paraId="6FB1076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57601BC" w14:textId="77777777" w:rsidR="0092407A" w:rsidRPr="00077716" w:rsidRDefault="004C16F4">
            <w:r w:rsidRPr="00077716">
              <w:t xml:space="preserve">247.40 </w:t>
            </w:r>
          </w:p>
        </w:tc>
        <w:tc>
          <w:tcPr>
            <w:tcW w:w="387" w:type="pct"/>
            <w:tcBorders>
              <w:top w:val="nil"/>
              <w:left w:val="nil"/>
              <w:bottom w:val="single" w:sz="4" w:space="0" w:color="auto"/>
              <w:right w:val="single" w:sz="4" w:space="0" w:color="auto"/>
            </w:tcBorders>
            <w:noWrap/>
            <w:vAlign w:val="center"/>
          </w:tcPr>
          <w:p w14:paraId="4B2D8B4C"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2D45C225" w14:textId="77777777" w:rsidR="0092407A" w:rsidRPr="00077716" w:rsidRDefault="0092407A"/>
        </w:tc>
      </w:tr>
      <w:tr w:rsidR="00001D55" w:rsidRPr="00077716" w14:paraId="3A1D92C3" w14:textId="77777777">
        <w:trPr>
          <w:trHeight w:val="900"/>
        </w:trPr>
        <w:tc>
          <w:tcPr>
            <w:tcW w:w="233" w:type="pct"/>
            <w:tcBorders>
              <w:top w:val="nil"/>
              <w:left w:val="single" w:sz="4" w:space="0" w:color="auto"/>
              <w:bottom w:val="single" w:sz="4" w:space="0" w:color="auto"/>
              <w:right w:val="single" w:sz="4" w:space="0" w:color="auto"/>
            </w:tcBorders>
            <w:noWrap/>
            <w:vAlign w:val="center"/>
          </w:tcPr>
          <w:p w14:paraId="736AD9DB" w14:textId="77777777" w:rsidR="0092407A" w:rsidRPr="00077716" w:rsidRDefault="004C16F4">
            <w:r w:rsidRPr="00077716">
              <w:t>313</w:t>
            </w:r>
          </w:p>
        </w:tc>
        <w:tc>
          <w:tcPr>
            <w:tcW w:w="392" w:type="pct"/>
            <w:tcBorders>
              <w:top w:val="nil"/>
              <w:left w:val="nil"/>
              <w:bottom w:val="single" w:sz="4" w:space="0" w:color="auto"/>
              <w:right w:val="single" w:sz="4" w:space="0" w:color="auto"/>
            </w:tcBorders>
            <w:vAlign w:val="center"/>
          </w:tcPr>
          <w:p w14:paraId="65349141" w14:textId="77777777" w:rsidR="0092407A" w:rsidRPr="00077716" w:rsidRDefault="004C16F4">
            <w:r w:rsidRPr="00077716">
              <w:t>知母</w:t>
            </w:r>
          </w:p>
        </w:tc>
        <w:tc>
          <w:tcPr>
            <w:tcW w:w="310" w:type="pct"/>
            <w:tcBorders>
              <w:top w:val="nil"/>
              <w:left w:val="nil"/>
              <w:bottom w:val="single" w:sz="4" w:space="0" w:color="auto"/>
              <w:right w:val="single" w:sz="4" w:space="0" w:color="auto"/>
            </w:tcBorders>
            <w:vAlign w:val="center"/>
          </w:tcPr>
          <w:p w14:paraId="2CB55DA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4D5BC5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A7EB3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2F77600" w14:textId="77777777" w:rsidR="0092407A" w:rsidRPr="00077716" w:rsidRDefault="004C16F4">
            <w:r w:rsidRPr="00077716">
              <w:t>本品为百合科植物知母</w:t>
            </w:r>
            <w:r w:rsidRPr="00077716">
              <w:t xml:space="preserve">Anemarrhena asphodeloides Bge. </w:t>
            </w:r>
            <w:r w:rsidRPr="00077716">
              <w:t>的干燥根茎。</w:t>
            </w:r>
          </w:p>
        </w:tc>
        <w:tc>
          <w:tcPr>
            <w:tcW w:w="484" w:type="pct"/>
            <w:tcBorders>
              <w:top w:val="nil"/>
              <w:left w:val="nil"/>
              <w:bottom w:val="single" w:sz="4" w:space="0" w:color="auto"/>
              <w:right w:val="single" w:sz="4" w:space="0" w:color="auto"/>
            </w:tcBorders>
            <w:vAlign w:val="center"/>
          </w:tcPr>
          <w:p w14:paraId="6A76896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08154F6" w14:textId="77777777" w:rsidR="0092407A" w:rsidRPr="00077716" w:rsidRDefault="004C16F4">
            <w:r w:rsidRPr="00077716">
              <w:t xml:space="preserve">343.78 </w:t>
            </w:r>
          </w:p>
        </w:tc>
        <w:tc>
          <w:tcPr>
            <w:tcW w:w="156" w:type="pct"/>
            <w:tcBorders>
              <w:top w:val="nil"/>
              <w:left w:val="nil"/>
              <w:bottom w:val="single" w:sz="4" w:space="0" w:color="auto"/>
              <w:right w:val="single" w:sz="4" w:space="0" w:color="auto"/>
            </w:tcBorders>
            <w:vAlign w:val="center"/>
          </w:tcPr>
          <w:p w14:paraId="5CA5427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F40561" w14:textId="77777777" w:rsidR="0092407A" w:rsidRPr="00077716" w:rsidRDefault="004C16F4">
            <w:r w:rsidRPr="00077716">
              <w:t xml:space="preserve">64.67 </w:t>
            </w:r>
          </w:p>
        </w:tc>
        <w:tc>
          <w:tcPr>
            <w:tcW w:w="387" w:type="pct"/>
            <w:tcBorders>
              <w:top w:val="nil"/>
              <w:left w:val="nil"/>
              <w:bottom w:val="single" w:sz="4" w:space="0" w:color="auto"/>
              <w:right w:val="single" w:sz="4" w:space="0" w:color="auto"/>
            </w:tcBorders>
            <w:noWrap/>
            <w:vAlign w:val="center"/>
          </w:tcPr>
          <w:p w14:paraId="0E7F49E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4422F4E" w14:textId="77777777" w:rsidR="0092407A" w:rsidRPr="00077716" w:rsidRDefault="0092407A"/>
        </w:tc>
      </w:tr>
      <w:tr w:rsidR="00001D55" w:rsidRPr="00077716" w14:paraId="6711C6F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B940B00" w14:textId="77777777" w:rsidR="0092407A" w:rsidRPr="00077716" w:rsidRDefault="004C16F4">
            <w:r w:rsidRPr="00077716">
              <w:lastRenderedPageBreak/>
              <w:t>314</w:t>
            </w:r>
          </w:p>
        </w:tc>
        <w:tc>
          <w:tcPr>
            <w:tcW w:w="392" w:type="pct"/>
            <w:tcBorders>
              <w:top w:val="nil"/>
              <w:left w:val="nil"/>
              <w:bottom w:val="single" w:sz="4" w:space="0" w:color="auto"/>
              <w:right w:val="single" w:sz="4" w:space="0" w:color="auto"/>
            </w:tcBorders>
            <w:vAlign w:val="center"/>
          </w:tcPr>
          <w:p w14:paraId="1976AF68" w14:textId="77777777" w:rsidR="0092407A" w:rsidRPr="00077716" w:rsidRDefault="004C16F4">
            <w:r w:rsidRPr="00077716">
              <w:t>栀子</w:t>
            </w:r>
          </w:p>
        </w:tc>
        <w:tc>
          <w:tcPr>
            <w:tcW w:w="310" w:type="pct"/>
            <w:tcBorders>
              <w:top w:val="nil"/>
              <w:left w:val="nil"/>
              <w:bottom w:val="single" w:sz="4" w:space="0" w:color="auto"/>
              <w:right w:val="single" w:sz="4" w:space="0" w:color="auto"/>
            </w:tcBorders>
            <w:vAlign w:val="center"/>
          </w:tcPr>
          <w:p w14:paraId="7933E94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789CB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C432FAB" w14:textId="77777777" w:rsidR="0092407A" w:rsidRPr="00077716" w:rsidRDefault="004C16F4">
            <w:r w:rsidRPr="00077716">
              <w:t>个子</w:t>
            </w:r>
            <w:r w:rsidRPr="00077716">
              <w:t>/</w:t>
            </w:r>
            <w:r w:rsidRPr="00077716">
              <w:t>碾碎（统货）</w:t>
            </w:r>
          </w:p>
        </w:tc>
        <w:tc>
          <w:tcPr>
            <w:tcW w:w="1373" w:type="pct"/>
            <w:tcBorders>
              <w:top w:val="nil"/>
              <w:left w:val="nil"/>
              <w:bottom w:val="single" w:sz="4" w:space="0" w:color="auto"/>
              <w:right w:val="single" w:sz="4" w:space="0" w:color="auto"/>
            </w:tcBorders>
            <w:vAlign w:val="center"/>
          </w:tcPr>
          <w:p w14:paraId="18889C2C" w14:textId="77777777" w:rsidR="0092407A" w:rsidRPr="00077716" w:rsidRDefault="004C16F4">
            <w:r w:rsidRPr="00077716">
              <w:t>本品为茜草科植物栀子</w:t>
            </w:r>
            <w:r w:rsidRPr="00077716">
              <w:t>Gardenia jasminoides Ellis</w:t>
            </w:r>
            <w:r w:rsidRPr="00077716">
              <w:t>的干燥成熟果实。</w:t>
            </w:r>
          </w:p>
        </w:tc>
        <w:tc>
          <w:tcPr>
            <w:tcW w:w="484" w:type="pct"/>
            <w:tcBorders>
              <w:top w:val="nil"/>
              <w:left w:val="nil"/>
              <w:bottom w:val="single" w:sz="4" w:space="0" w:color="auto"/>
              <w:right w:val="single" w:sz="4" w:space="0" w:color="auto"/>
            </w:tcBorders>
            <w:vAlign w:val="center"/>
          </w:tcPr>
          <w:p w14:paraId="4BDC10C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47CCFD3" w14:textId="77777777" w:rsidR="0092407A" w:rsidRPr="00077716" w:rsidRDefault="004C16F4">
            <w:r w:rsidRPr="00077716">
              <w:t xml:space="preserve">109.92 </w:t>
            </w:r>
          </w:p>
        </w:tc>
        <w:tc>
          <w:tcPr>
            <w:tcW w:w="156" w:type="pct"/>
            <w:tcBorders>
              <w:top w:val="nil"/>
              <w:left w:val="nil"/>
              <w:bottom w:val="single" w:sz="4" w:space="0" w:color="auto"/>
              <w:right w:val="single" w:sz="4" w:space="0" w:color="auto"/>
            </w:tcBorders>
            <w:vAlign w:val="center"/>
          </w:tcPr>
          <w:p w14:paraId="533DC59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3D12572" w14:textId="77777777" w:rsidR="0092407A" w:rsidRPr="00077716" w:rsidRDefault="004C16F4">
            <w:r w:rsidRPr="00077716">
              <w:t xml:space="preserve">67.13 </w:t>
            </w:r>
          </w:p>
        </w:tc>
        <w:tc>
          <w:tcPr>
            <w:tcW w:w="387" w:type="pct"/>
            <w:tcBorders>
              <w:top w:val="nil"/>
              <w:left w:val="nil"/>
              <w:bottom w:val="single" w:sz="4" w:space="0" w:color="auto"/>
              <w:right w:val="single" w:sz="4" w:space="0" w:color="auto"/>
            </w:tcBorders>
            <w:noWrap/>
            <w:vAlign w:val="center"/>
          </w:tcPr>
          <w:p w14:paraId="09962AC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0F30B9F" w14:textId="77777777" w:rsidR="0092407A" w:rsidRPr="00077716" w:rsidRDefault="0092407A"/>
        </w:tc>
      </w:tr>
      <w:tr w:rsidR="00001D55" w:rsidRPr="00077716" w14:paraId="788DC4B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00B3419" w14:textId="77777777" w:rsidR="0092407A" w:rsidRPr="00077716" w:rsidRDefault="004C16F4">
            <w:r w:rsidRPr="00077716">
              <w:t>315</w:t>
            </w:r>
          </w:p>
        </w:tc>
        <w:tc>
          <w:tcPr>
            <w:tcW w:w="392" w:type="pct"/>
            <w:tcBorders>
              <w:top w:val="nil"/>
              <w:left w:val="nil"/>
              <w:bottom w:val="single" w:sz="4" w:space="0" w:color="auto"/>
              <w:right w:val="single" w:sz="4" w:space="0" w:color="auto"/>
            </w:tcBorders>
            <w:vAlign w:val="center"/>
          </w:tcPr>
          <w:p w14:paraId="38DA5D4D" w14:textId="77777777" w:rsidR="0092407A" w:rsidRPr="00077716" w:rsidRDefault="004C16F4">
            <w:r w:rsidRPr="00077716">
              <w:t>制白附子</w:t>
            </w:r>
          </w:p>
        </w:tc>
        <w:tc>
          <w:tcPr>
            <w:tcW w:w="310" w:type="pct"/>
            <w:tcBorders>
              <w:top w:val="nil"/>
              <w:left w:val="nil"/>
              <w:bottom w:val="single" w:sz="4" w:space="0" w:color="auto"/>
              <w:right w:val="single" w:sz="4" w:space="0" w:color="auto"/>
            </w:tcBorders>
            <w:vAlign w:val="center"/>
          </w:tcPr>
          <w:p w14:paraId="2C3A31F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F9C504F" w14:textId="77777777" w:rsidR="0092407A" w:rsidRPr="00077716" w:rsidRDefault="004C16F4">
            <w:r w:rsidRPr="00077716">
              <w:t>生姜、白矾制</w:t>
            </w:r>
          </w:p>
        </w:tc>
        <w:tc>
          <w:tcPr>
            <w:tcW w:w="233" w:type="pct"/>
            <w:tcBorders>
              <w:top w:val="nil"/>
              <w:left w:val="nil"/>
              <w:bottom w:val="single" w:sz="4" w:space="0" w:color="auto"/>
              <w:right w:val="single" w:sz="4" w:space="0" w:color="auto"/>
            </w:tcBorders>
            <w:vAlign w:val="center"/>
          </w:tcPr>
          <w:p w14:paraId="3AC1D6A5"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395439A7" w14:textId="77777777" w:rsidR="0092407A" w:rsidRPr="00077716" w:rsidRDefault="004C16F4">
            <w:r w:rsidRPr="00077716">
              <w:t>本品为天南星科独角莲</w:t>
            </w:r>
            <w:r w:rsidRPr="00077716">
              <w:t>Typhonium giganteum Engl.</w:t>
            </w:r>
            <w:r w:rsidRPr="00077716">
              <w:t>的干燥块茎的炮制加工品。</w:t>
            </w:r>
          </w:p>
        </w:tc>
        <w:tc>
          <w:tcPr>
            <w:tcW w:w="484" w:type="pct"/>
            <w:tcBorders>
              <w:top w:val="nil"/>
              <w:left w:val="nil"/>
              <w:bottom w:val="single" w:sz="4" w:space="0" w:color="auto"/>
              <w:right w:val="single" w:sz="4" w:space="0" w:color="auto"/>
            </w:tcBorders>
            <w:vAlign w:val="center"/>
          </w:tcPr>
          <w:p w14:paraId="6F34A0F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103A1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692334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C68608" w14:textId="77777777" w:rsidR="0092407A" w:rsidRPr="00077716" w:rsidRDefault="004C16F4">
            <w:r w:rsidRPr="00077716">
              <w:t xml:space="preserve">217.33 </w:t>
            </w:r>
          </w:p>
        </w:tc>
        <w:tc>
          <w:tcPr>
            <w:tcW w:w="387" w:type="pct"/>
            <w:tcBorders>
              <w:top w:val="nil"/>
              <w:left w:val="nil"/>
              <w:bottom w:val="single" w:sz="4" w:space="0" w:color="auto"/>
              <w:right w:val="single" w:sz="4" w:space="0" w:color="auto"/>
            </w:tcBorders>
            <w:noWrap/>
            <w:vAlign w:val="center"/>
          </w:tcPr>
          <w:p w14:paraId="1810CD5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7A1E2FC" w14:textId="77777777" w:rsidR="0092407A" w:rsidRPr="00077716" w:rsidRDefault="0092407A"/>
        </w:tc>
      </w:tr>
      <w:tr w:rsidR="00001D55" w:rsidRPr="00077716" w14:paraId="09643C3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C0CB9D" w14:textId="77777777" w:rsidR="0092407A" w:rsidRPr="00077716" w:rsidRDefault="004C16F4">
            <w:r w:rsidRPr="00077716">
              <w:t>316</w:t>
            </w:r>
          </w:p>
        </w:tc>
        <w:tc>
          <w:tcPr>
            <w:tcW w:w="392" w:type="pct"/>
            <w:tcBorders>
              <w:top w:val="nil"/>
              <w:left w:val="nil"/>
              <w:bottom w:val="single" w:sz="4" w:space="0" w:color="auto"/>
              <w:right w:val="single" w:sz="4" w:space="0" w:color="auto"/>
            </w:tcBorders>
            <w:vAlign w:val="center"/>
          </w:tcPr>
          <w:p w14:paraId="0C504125" w14:textId="77777777" w:rsidR="0092407A" w:rsidRPr="00077716" w:rsidRDefault="004C16F4">
            <w:r w:rsidRPr="00077716">
              <w:t>制川芎</w:t>
            </w:r>
          </w:p>
        </w:tc>
        <w:tc>
          <w:tcPr>
            <w:tcW w:w="310" w:type="pct"/>
            <w:tcBorders>
              <w:top w:val="nil"/>
              <w:left w:val="nil"/>
              <w:bottom w:val="single" w:sz="4" w:space="0" w:color="auto"/>
              <w:right w:val="single" w:sz="4" w:space="0" w:color="auto"/>
            </w:tcBorders>
            <w:vAlign w:val="center"/>
          </w:tcPr>
          <w:p w14:paraId="7DDFECB3" w14:textId="77777777" w:rsidR="0092407A" w:rsidRPr="00077716" w:rsidRDefault="004C16F4">
            <w:r w:rsidRPr="00077716">
              <w:t>《广西壮族自治区中药饮片炮制规范》</w:t>
            </w:r>
            <w:r w:rsidRPr="00077716">
              <w:t>2007</w:t>
            </w:r>
            <w:r w:rsidRPr="00077716">
              <w:t>版</w:t>
            </w:r>
          </w:p>
        </w:tc>
        <w:tc>
          <w:tcPr>
            <w:tcW w:w="310" w:type="pct"/>
            <w:tcBorders>
              <w:top w:val="nil"/>
              <w:left w:val="nil"/>
              <w:bottom w:val="single" w:sz="4" w:space="0" w:color="auto"/>
              <w:right w:val="single" w:sz="4" w:space="0" w:color="auto"/>
            </w:tcBorders>
            <w:vAlign w:val="center"/>
          </w:tcPr>
          <w:p w14:paraId="12887B14" w14:textId="77777777" w:rsidR="0092407A" w:rsidRPr="00077716" w:rsidRDefault="004C16F4">
            <w:r w:rsidRPr="00077716">
              <w:t>酒炙</w:t>
            </w:r>
          </w:p>
        </w:tc>
        <w:tc>
          <w:tcPr>
            <w:tcW w:w="233" w:type="pct"/>
            <w:tcBorders>
              <w:top w:val="nil"/>
              <w:left w:val="nil"/>
              <w:bottom w:val="single" w:sz="4" w:space="0" w:color="auto"/>
              <w:right w:val="single" w:sz="4" w:space="0" w:color="auto"/>
            </w:tcBorders>
            <w:vAlign w:val="center"/>
          </w:tcPr>
          <w:p w14:paraId="18E65F0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8D90C5A" w14:textId="77777777" w:rsidR="0092407A" w:rsidRPr="00077716" w:rsidRDefault="004C16F4">
            <w:r w:rsidRPr="00077716">
              <w:t>本品为伞形科植物川芎</w:t>
            </w:r>
            <w:r w:rsidRPr="00077716">
              <w:t>Ligusticum  chuanxiong Hort.</w:t>
            </w:r>
            <w:r w:rsidRPr="00077716">
              <w:t>的干燥根茎。</w:t>
            </w:r>
          </w:p>
        </w:tc>
        <w:tc>
          <w:tcPr>
            <w:tcW w:w="484" w:type="pct"/>
            <w:tcBorders>
              <w:top w:val="nil"/>
              <w:left w:val="nil"/>
              <w:bottom w:val="single" w:sz="4" w:space="0" w:color="auto"/>
              <w:right w:val="single" w:sz="4" w:space="0" w:color="auto"/>
            </w:tcBorders>
            <w:vAlign w:val="center"/>
          </w:tcPr>
          <w:p w14:paraId="19BBACF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E84D03" w14:textId="77777777" w:rsidR="0092407A" w:rsidRPr="00077716" w:rsidRDefault="004C16F4">
            <w:r w:rsidRPr="00077716">
              <w:t xml:space="preserve">1012.75 </w:t>
            </w:r>
          </w:p>
        </w:tc>
        <w:tc>
          <w:tcPr>
            <w:tcW w:w="156" w:type="pct"/>
            <w:tcBorders>
              <w:top w:val="nil"/>
              <w:left w:val="nil"/>
              <w:bottom w:val="single" w:sz="4" w:space="0" w:color="auto"/>
              <w:right w:val="single" w:sz="4" w:space="0" w:color="auto"/>
            </w:tcBorders>
            <w:vAlign w:val="center"/>
          </w:tcPr>
          <w:p w14:paraId="1DDF438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92E9146" w14:textId="77777777" w:rsidR="0092407A" w:rsidRPr="00077716" w:rsidRDefault="004C16F4">
            <w:r w:rsidRPr="00077716">
              <w:t xml:space="preserve">79.43 </w:t>
            </w:r>
          </w:p>
        </w:tc>
        <w:tc>
          <w:tcPr>
            <w:tcW w:w="387" w:type="pct"/>
            <w:tcBorders>
              <w:top w:val="nil"/>
              <w:left w:val="nil"/>
              <w:bottom w:val="single" w:sz="4" w:space="0" w:color="auto"/>
              <w:right w:val="single" w:sz="4" w:space="0" w:color="auto"/>
            </w:tcBorders>
            <w:noWrap/>
            <w:vAlign w:val="center"/>
          </w:tcPr>
          <w:p w14:paraId="2A87EE3E"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3BCB82C3" w14:textId="77777777" w:rsidR="0092407A" w:rsidRPr="00077716" w:rsidRDefault="0092407A"/>
        </w:tc>
      </w:tr>
      <w:tr w:rsidR="00001D55" w:rsidRPr="00077716" w14:paraId="688913D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661D55" w14:textId="77777777" w:rsidR="0092407A" w:rsidRPr="00077716" w:rsidRDefault="004C16F4">
            <w:r w:rsidRPr="00077716">
              <w:t>317</w:t>
            </w:r>
          </w:p>
        </w:tc>
        <w:tc>
          <w:tcPr>
            <w:tcW w:w="392" w:type="pct"/>
            <w:tcBorders>
              <w:top w:val="nil"/>
              <w:left w:val="nil"/>
              <w:bottom w:val="single" w:sz="4" w:space="0" w:color="auto"/>
              <w:right w:val="single" w:sz="4" w:space="0" w:color="auto"/>
            </w:tcBorders>
            <w:vAlign w:val="center"/>
          </w:tcPr>
          <w:p w14:paraId="1980378C" w14:textId="77777777" w:rsidR="0092407A" w:rsidRPr="00077716" w:rsidRDefault="004C16F4">
            <w:r w:rsidRPr="00077716">
              <w:t>制何首乌</w:t>
            </w:r>
          </w:p>
        </w:tc>
        <w:tc>
          <w:tcPr>
            <w:tcW w:w="310" w:type="pct"/>
            <w:tcBorders>
              <w:top w:val="nil"/>
              <w:left w:val="nil"/>
              <w:bottom w:val="single" w:sz="4" w:space="0" w:color="auto"/>
              <w:right w:val="single" w:sz="4" w:space="0" w:color="auto"/>
            </w:tcBorders>
            <w:vAlign w:val="center"/>
          </w:tcPr>
          <w:p w14:paraId="66DFBE6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097D593" w14:textId="77777777" w:rsidR="0092407A" w:rsidRPr="00077716" w:rsidRDefault="004C16F4">
            <w:r w:rsidRPr="00077716">
              <w:t>黑豆制</w:t>
            </w:r>
          </w:p>
        </w:tc>
        <w:tc>
          <w:tcPr>
            <w:tcW w:w="233" w:type="pct"/>
            <w:tcBorders>
              <w:top w:val="nil"/>
              <w:left w:val="nil"/>
              <w:bottom w:val="single" w:sz="4" w:space="0" w:color="auto"/>
              <w:right w:val="single" w:sz="4" w:space="0" w:color="auto"/>
            </w:tcBorders>
            <w:vAlign w:val="center"/>
          </w:tcPr>
          <w:p w14:paraId="4BE93AA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D7CC342" w14:textId="77777777" w:rsidR="0092407A" w:rsidRPr="00077716" w:rsidRDefault="004C16F4">
            <w:r w:rsidRPr="00077716">
              <w:t>本品为蓼科植物何首乌</w:t>
            </w:r>
            <w:r w:rsidRPr="00077716">
              <w:t xml:space="preserve">Polygonum multiflorum Thunb.  </w:t>
            </w:r>
            <w:r w:rsidRPr="00077716">
              <w:t>的干燥块根。</w:t>
            </w:r>
          </w:p>
        </w:tc>
        <w:tc>
          <w:tcPr>
            <w:tcW w:w="484" w:type="pct"/>
            <w:tcBorders>
              <w:top w:val="nil"/>
              <w:left w:val="nil"/>
              <w:bottom w:val="single" w:sz="4" w:space="0" w:color="auto"/>
              <w:right w:val="single" w:sz="4" w:space="0" w:color="auto"/>
            </w:tcBorders>
            <w:vAlign w:val="center"/>
          </w:tcPr>
          <w:p w14:paraId="465B8E9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17A5255" w14:textId="77777777" w:rsidR="0092407A" w:rsidRPr="00077716" w:rsidRDefault="004C16F4">
            <w:r w:rsidRPr="00077716">
              <w:t xml:space="preserve">5819.81 </w:t>
            </w:r>
          </w:p>
        </w:tc>
        <w:tc>
          <w:tcPr>
            <w:tcW w:w="156" w:type="pct"/>
            <w:tcBorders>
              <w:top w:val="nil"/>
              <w:left w:val="nil"/>
              <w:bottom w:val="single" w:sz="4" w:space="0" w:color="auto"/>
              <w:right w:val="single" w:sz="4" w:space="0" w:color="auto"/>
            </w:tcBorders>
            <w:vAlign w:val="center"/>
          </w:tcPr>
          <w:p w14:paraId="0CB55D0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4BF6ADB" w14:textId="77777777" w:rsidR="0092407A" w:rsidRPr="00077716" w:rsidRDefault="004C16F4">
            <w:r w:rsidRPr="00077716">
              <w:t xml:space="preserve">115.60 </w:t>
            </w:r>
          </w:p>
        </w:tc>
        <w:tc>
          <w:tcPr>
            <w:tcW w:w="387" w:type="pct"/>
            <w:tcBorders>
              <w:top w:val="nil"/>
              <w:left w:val="nil"/>
              <w:bottom w:val="single" w:sz="4" w:space="0" w:color="auto"/>
              <w:right w:val="single" w:sz="4" w:space="0" w:color="auto"/>
            </w:tcBorders>
            <w:noWrap/>
            <w:vAlign w:val="center"/>
          </w:tcPr>
          <w:p w14:paraId="5E7310B3"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F548541" w14:textId="77777777" w:rsidR="0092407A" w:rsidRPr="00077716" w:rsidRDefault="0092407A"/>
        </w:tc>
      </w:tr>
      <w:tr w:rsidR="00001D55" w:rsidRPr="00077716" w14:paraId="11C7F2C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DCAD115" w14:textId="77777777" w:rsidR="0092407A" w:rsidRPr="00077716" w:rsidRDefault="004C16F4">
            <w:r w:rsidRPr="00077716">
              <w:t>318</w:t>
            </w:r>
          </w:p>
        </w:tc>
        <w:tc>
          <w:tcPr>
            <w:tcW w:w="392" w:type="pct"/>
            <w:tcBorders>
              <w:top w:val="nil"/>
              <w:left w:val="nil"/>
              <w:bottom w:val="single" w:sz="4" w:space="0" w:color="auto"/>
              <w:right w:val="single" w:sz="4" w:space="0" w:color="auto"/>
            </w:tcBorders>
            <w:vAlign w:val="center"/>
          </w:tcPr>
          <w:p w14:paraId="18C3F264" w14:textId="77777777" w:rsidR="0092407A" w:rsidRPr="00077716" w:rsidRDefault="004C16F4">
            <w:r w:rsidRPr="00077716">
              <w:t>制马钱子</w:t>
            </w:r>
          </w:p>
        </w:tc>
        <w:tc>
          <w:tcPr>
            <w:tcW w:w="310" w:type="pct"/>
            <w:tcBorders>
              <w:top w:val="nil"/>
              <w:left w:val="nil"/>
              <w:bottom w:val="single" w:sz="4" w:space="0" w:color="auto"/>
              <w:right w:val="single" w:sz="4" w:space="0" w:color="auto"/>
            </w:tcBorders>
            <w:vAlign w:val="center"/>
          </w:tcPr>
          <w:p w14:paraId="30369F3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A863C32" w14:textId="77777777" w:rsidR="0092407A" w:rsidRPr="00077716" w:rsidRDefault="004C16F4">
            <w:r w:rsidRPr="00077716">
              <w:t>砂炒</w:t>
            </w:r>
          </w:p>
        </w:tc>
        <w:tc>
          <w:tcPr>
            <w:tcW w:w="233" w:type="pct"/>
            <w:tcBorders>
              <w:top w:val="nil"/>
              <w:left w:val="nil"/>
              <w:bottom w:val="single" w:sz="4" w:space="0" w:color="auto"/>
              <w:right w:val="single" w:sz="4" w:space="0" w:color="auto"/>
            </w:tcBorders>
            <w:vAlign w:val="center"/>
          </w:tcPr>
          <w:p w14:paraId="4AC02DB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9A7BB39" w14:textId="77777777" w:rsidR="0092407A" w:rsidRPr="00077716" w:rsidRDefault="004C16F4">
            <w:r w:rsidRPr="00077716">
              <w:t>本品为马钱科植物马钱</w:t>
            </w:r>
            <w:r w:rsidRPr="00077716">
              <w:t>Strychnos nux-vomica  L.</w:t>
            </w:r>
            <w:r w:rsidRPr="00077716">
              <w:t>的干燥成熟种子的炮制加工品。</w:t>
            </w:r>
          </w:p>
        </w:tc>
        <w:tc>
          <w:tcPr>
            <w:tcW w:w="484" w:type="pct"/>
            <w:tcBorders>
              <w:top w:val="nil"/>
              <w:left w:val="nil"/>
              <w:bottom w:val="single" w:sz="4" w:space="0" w:color="auto"/>
              <w:right w:val="single" w:sz="4" w:space="0" w:color="auto"/>
            </w:tcBorders>
            <w:vAlign w:val="center"/>
          </w:tcPr>
          <w:p w14:paraId="42C6547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A271FB" w14:textId="77777777" w:rsidR="0092407A" w:rsidRPr="00077716" w:rsidRDefault="004C16F4">
            <w:r w:rsidRPr="00077716">
              <w:t xml:space="preserve">150.00 </w:t>
            </w:r>
          </w:p>
        </w:tc>
        <w:tc>
          <w:tcPr>
            <w:tcW w:w="156" w:type="pct"/>
            <w:tcBorders>
              <w:top w:val="nil"/>
              <w:left w:val="nil"/>
              <w:bottom w:val="single" w:sz="4" w:space="0" w:color="auto"/>
              <w:right w:val="single" w:sz="4" w:space="0" w:color="auto"/>
            </w:tcBorders>
            <w:vAlign w:val="center"/>
          </w:tcPr>
          <w:p w14:paraId="6BFB787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49FFC5" w14:textId="77777777" w:rsidR="0092407A" w:rsidRPr="00077716" w:rsidRDefault="004C16F4">
            <w:r w:rsidRPr="00077716">
              <w:t xml:space="preserve">291.29 </w:t>
            </w:r>
          </w:p>
        </w:tc>
        <w:tc>
          <w:tcPr>
            <w:tcW w:w="387" w:type="pct"/>
            <w:tcBorders>
              <w:top w:val="nil"/>
              <w:left w:val="nil"/>
              <w:bottom w:val="single" w:sz="4" w:space="0" w:color="auto"/>
              <w:right w:val="single" w:sz="4" w:space="0" w:color="auto"/>
            </w:tcBorders>
            <w:noWrap/>
            <w:vAlign w:val="center"/>
          </w:tcPr>
          <w:p w14:paraId="16E5F06D"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0E45407F" w14:textId="77777777" w:rsidR="0092407A" w:rsidRPr="00077716" w:rsidRDefault="0092407A"/>
        </w:tc>
      </w:tr>
      <w:tr w:rsidR="00001D55" w:rsidRPr="00077716" w14:paraId="0A190B2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EB956F8" w14:textId="77777777" w:rsidR="0092407A" w:rsidRPr="00077716" w:rsidRDefault="004C16F4">
            <w:r w:rsidRPr="00077716">
              <w:lastRenderedPageBreak/>
              <w:t>319</w:t>
            </w:r>
          </w:p>
        </w:tc>
        <w:tc>
          <w:tcPr>
            <w:tcW w:w="392" w:type="pct"/>
            <w:tcBorders>
              <w:top w:val="nil"/>
              <w:left w:val="nil"/>
              <w:bottom w:val="single" w:sz="4" w:space="0" w:color="auto"/>
              <w:right w:val="single" w:sz="4" w:space="0" w:color="auto"/>
            </w:tcBorders>
            <w:vAlign w:val="center"/>
          </w:tcPr>
          <w:p w14:paraId="674A350B" w14:textId="77777777" w:rsidR="0092407A" w:rsidRPr="00077716" w:rsidRDefault="004C16F4">
            <w:r w:rsidRPr="00077716">
              <w:t>制天麻</w:t>
            </w:r>
          </w:p>
        </w:tc>
        <w:tc>
          <w:tcPr>
            <w:tcW w:w="310" w:type="pct"/>
            <w:tcBorders>
              <w:top w:val="nil"/>
              <w:left w:val="nil"/>
              <w:bottom w:val="single" w:sz="4" w:space="0" w:color="auto"/>
              <w:right w:val="single" w:sz="4" w:space="0" w:color="auto"/>
            </w:tcBorders>
            <w:vAlign w:val="center"/>
          </w:tcPr>
          <w:p w14:paraId="24E1D5BE" w14:textId="77777777" w:rsidR="0092407A" w:rsidRPr="00077716" w:rsidRDefault="004C16F4">
            <w:r w:rsidRPr="00077716">
              <w:t>《广西壮族自治区中药饮片炮制规范》</w:t>
            </w:r>
            <w:r w:rsidRPr="00077716">
              <w:t>2007</w:t>
            </w:r>
            <w:r w:rsidRPr="00077716">
              <w:t>版</w:t>
            </w:r>
          </w:p>
        </w:tc>
        <w:tc>
          <w:tcPr>
            <w:tcW w:w="310" w:type="pct"/>
            <w:tcBorders>
              <w:top w:val="nil"/>
              <w:left w:val="nil"/>
              <w:bottom w:val="single" w:sz="4" w:space="0" w:color="auto"/>
              <w:right w:val="single" w:sz="4" w:space="0" w:color="auto"/>
            </w:tcBorders>
            <w:vAlign w:val="center"/>
          </w:tcPr>
          <w:p w14:paraId="06D19F56" w14:textId="77777777" w:rsidR="0092407A" w:rsidRPr="00077716" w:rsidRDefault="004C16F4">
            <w:r w:rsidRPr="00077716">
              <w:t>蒸制</w:t>
            </w:r>
          </w:p>
        </w:tc>
        <w:tc>
          <w:tcPr>
            <w:tcW w:w="233" w:type="pct"/>
            <w:tcBorders>
              <w:top w:val="nil"/>
              <w:left w:val="nil"/>
              <w:bottom w:val="single" w:sz="4" w:space="0" w:color="auto"/>
              <w:right w:val="single" w:sz="4" w:space="0" w:color="auto"/>
            </w:tcBorders>
            <w:vAlign w:val="center"/>
          </w:tcPr>
          <w:p w14:paraId="32DA5A65"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DCA9859" w14:textId="77777777" w:rsidR="0092407A" w:rsidRPr="00077716" w:rsidRDefault="004C16F4">
            <w:r w:rsidRPr="00077716">
              <w:t>本品为兰科植物天麻</w:t>
            </w:r>
            <w:r w:rsidRPr="00077716">
              <w:t>Gastrodia elata Bl.</w:t>
            </w:r>
            <w:r w:rsidRPr="00077716">
              <w:t>的干燥块茎。</w:t>
            </w:r>
          </w:p>
        </w:tc>
        <w:tc>
          <w:tcPr>
            <w:tcW w:w="484" w:type="pct"/>
            <w:tcBorders>
              <w:top w:val="nil"/>
              <w:left w:val="nil"/>
              <w:bottom w:val="single" w:sz="4" w:space="0" w:color="auto"/>
              <w:right w:val="single" w:sz="4" w:space="0" w:color="auto"/>
            </w:tcBorders>
            <w:vAlign w:val="center"/>
          </w:tcPr>
          <w:p w14:paraId="60438F5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ADF8E2C" w14:textId="77777777" w:rsidR="0092407A" w:rsidRPr="00077716" w:rsidRDefault="004C16F4">
            <w:r w:rsidRPr="00077716">
              <w:t xml:space="preserve">108.00 </w:t>
            </w:r>
          </w:p>
        </w:tc>
        <w:tc>
          <w:tcPr>
            <w:tcW w:w="156" w:type="pct"/>
            <w:tcBorders>
              <w:top w:val="nil"/>
              <w:left w:val="nil"/>
              <w:bottom w:val="single" w:sz="4" w:space="0" w:color="auto"/>
              <w:right w:val="single" w:sz="4" w:space="0" w:color="auto"/>
            </w:tcBorders>
            <w:vAlign w:val="center"/>
          </w:tcPr>
          <w:p w14:paraId="0D5DE7F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6995249" w14:textId="77777777" w:rsidR="0092407A" w:rsidRPr="00077716" w:rsidRDefault="004C16F4">
            <w:r w:rsidRPr="00077716">
              <w:t xml:space="preserve">589.67 </w:t>
            </w:r>
          </w:p>
        </w:tc>
        <w:tc>
          <w:tcPr>
            <w:tcW w:w="387" w:type="pct"/>
            <w:tcBorders>
              <w:top w:val="nil"/>
              <w:left w:val="nil"/>
              <w:bottom w:val="single" w:sz="4" w:space="0" w:color="auto"/>
              <w:right w:val="single" w:sz="4" w:space="0" w:color="auto"/>
            </w:tcBorders>
            <w:noWrap/>
            <w:vAlign w:val="center"/>
          </w:tcPr>
          <w:p w14:paraId="22F6AD0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C58148B" w14:textId="77777777" w:rsidR="0092407A" w:rsidRPr="00077716" w:rsidRDefault="0092407A"/>
        </w:tc>
      </w:tr>
      <w:tr w:rsidR="00001D55" w:rsidRPr="00077716" w14:paraId="4DBD6CD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DCD1441" w14:textId="77777777" w:rsidR="0092407A" w:rsidRPr="00077716" w:rsidRDefault="004C16F4">
            <w:r w:rsidRPr="00077716">
              <w:t>320</w:t>
            </w:r>
          </w:p>
        </w:tc>
        <w:tc>
          <w:tcPr>
            <w:tcW w:w="392" w:type="pct"/>
            <w:tcBorders>
              <w:top w:val="nil"/>
              <w:left w:val="nil"/>
              <w:bottom w:val="single" w:sz="4" w:space="0" w:color="auto"/>
              <w:right w:val="single" w:sz="4" w:space="0" w:color="auto"/>
            </w:tcBorders>
            <w:vAlign w:val="center"/>
          </w:tcPr>
          <w:p w14:paraId="3F8EF9F3" w14:textId="77777777" w:rsidR="0092407A" w:rsidRPr="00077716" w:rsidRDefault="004C16F4">
            <w:r w:rsidRPr="00077716">
              <w:t>制远志</w:t>
            </w:r>
          </w:p>
        </w:tc>
        <w:tc>
          <w:tcPr>
            <w:tcW w:w="310" w:type="pct"/>
            <w:tcBorders>
              <w:top w:val="nil"/>
              <w:left w:val="nil"/>
              <w:bottom w:val="single" w:sz="4" w:space="0" w:color="auto"/>
              <w:right w:val="single" w:sz="4" w:space="0" w:color="auto"/>
            </w:tcBorders>
            <w:vAlign w:val="center"/>
          </w:tcPr>
          <w:p w14:paraId="6B17AE5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6879832" w14:textId="77777777" w:rsidR="0092407A" w:rsidRPr="00077716" w:rsidRDefault="004C16F4">
            <w:r w:rsidRPr="00077716">
              <w:t>甘草制、去心</w:t>
            </w:r>
          </w:p>
        </w:tc>
        <w:tc>
          <w:tcPr>
            <w:tcW w:w="233" w:type="pct"/>
            <w:tcBorders>
              <w:top w:val="nil"/>
              <w:left w:val="nil"/>
              <w:bottom w:val="single" w:sz="4" w:space="0" w:color="auto"/>
              <w:right w:val="single" w:sz="4" w:space="0" w:color="auto"/>
            </w:tcBorders>
            <w:vAlign w:val="center"/>
          </w:tcPr>
          <w:p w14:paraId="1AE67B53"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715EBBB" w14:textId="77777777" w:rsidR="0092407A" w:rsidRPr="00077716" w:rsidRDefault="004C16F4">
            <w:r w:rsidRPr="00077716">
              <w:t>本品为远志科植物远志</w:t>
            </w:r>
            <w:r w:rsidRPr="00077716">
              <w:t xml:space="preserve">Polygala tenuifolia Willd. </w:t>
            </w:r>
            <w:r w:rsidRPr="00077716">
              <w:t>或卵叶远志</w:t>
            </w:r>
            <w:r w:rsidRPr="00077716">
              <w:t xml:space="preserve">Polygala sibirica L. </w:t>
            </w:r>
            <w:r w:rsidRPr="00077716">
              <w:t>的干燥根。</w:t>
            </w:r>
          </w:p>
        </w:tc>
        <w:tc>
          <w:tcPr>
            <w:tcW w:w="484" w:type="pct"/>
            <w:tcBorders>
              <w:top w:val="nil"/>
              <w:left w:val="nil"/>
              <w:bottom w:val="single" w:sz="4" w:space="0" w:color="auto"/>
              <w:right w:val="single" w:sz="4" w:space="0" w:color="auto"/>
            </w:tcBorders>
            <w:vAlign w:val="center"/>
          </w:tcPr>
          <w:p w14:paraId="3F0130D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BBB5BA8" w14:textId="77777777" w:rsidR="0092407A" w:rsidRPr="00077716" w:rsidRDefault="004C16F4">
            <w:r w:rsidRPr="00077716">
              <w:t xml:space="preserve">90.72 </w:t>
            </w:r>
          </w:p>
        </w:tc>
        <w:tc>
          <w:tcPr>
            <w:tcW w:w="156" w:type="pct"/>
            <w:tcBorders>
              <w:top w:val="nil"/>
              <w:left w:val="nil"/>
              <w:bottom w:val="single" w:sz="4" w:space="0" w:color="auto"/>
              <w:right w:val="single" w:sz="4" w:space="0" w:color="auto"/>
            </w:tcBorders>
            <w:vAlign w:val="center"/>
          </w:tcPr>
          <w:p w14:paraId="4DB814A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FDDFC1" w14:textId="77777777" w:rsidR="0092407A" w:rsidRPr="00077716" w:rsidRDefault="004C16F4">
            <w:r w:rsidRPr="00077716">
              <w:t xml:space="preserve">638.00 </w:t>
            </w:r>
          </w:p>
        </w:tc>
        <w:tc>
          <w:tcPr>
            <w:tcW w:w="387" w:type="pct"/>
            <w:tcBorders>
              <w:top w:val="nil"/>
              <w:left w:val="nil"/>
              <w:bottom w:val="single" w:sz="4" w:space="0" w:color="auto"/>
              <w:right w:val="single" w:sz="4" w:space="0" w:color="auto"/>
            </w:tcBorders>
            <w:noWrap/>
            <w:vAlign w:val="center"/>
          </w:tcPr>
          <w:p w14:paraId="0B7DBDB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1E3DDB5" w14:textId="77777777" w:rsidR="0092407A" w:rsidRPr="00077716" w:rsidRDefault="0092407A"/>
        </w:tc>
      </w:tr>
      <w:tr w:rsidR="00001D55" w:rsidRPr="00077716" w14:paraId="107D048C"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705CA06" w14:textId="77777777" w:rsidR="0092407A" w:rsidRPr="00077716" w:rsidRDefault="004C16F4">
            <w:r w:rsidRPr="00077716">
              <w:t>321</w:t>
            </w:r>
          </w:p>
        </w:tc>
        <w:tc>
          <w:tcPr>
            <w:tcW w:w="392" w:type="pct"/>
            <w:tcBorders>
              <w:top w:val="nil"/>
              <w:left w:val="nil"/>
              <w:bottom w:val="single" w:sz="4" w:space="0" w:color="auto"/>
              <w:right w:val="single" w:sz="4" w:space="0" w:color="auto"/>
            </w:tcBorders>
            <w:vAlign w:val="center"/>
          </w:tcPr>
          <w:p w14:paraId="3424386C" w14:textId="77777777" w:rsidR="0092407A" w:rsidRPr="00077716" w:rsidRDefault="004C16F4">
            <w:r w:rsidRPr="00077716">
              <w:t>炙甘草</w:t>
            </w:r>
          </w:p>
        </w:tc>
        <w:tc>
          <w:tcPr>
            <w:tcW w:w="310" w:type="pct"/>
            <w:tcBorders>
              <w:top w:val="nil"/>
              <w:left w:val="nil"/>
              <w:bottom w:val="single" w:sz="4" w:space="0" w:color="auto"/>
              <w:right w:val="single" w:sz="4" w:space="0" w:color="auto"/>
            </w:tcBorders>
            <w:vAlign w:val="center"/>
          </w:tcPr>
          <w:p w14:paraId="6C9564F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A4F60DA"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12434E42"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B1E0342" w14:textId="77777777" w:rsidR="0092407A" w:rsidRPr="00077716" w:rsidRDefault="004C16F4">
            <w:r w:rsidRPr="00077716">
              <w:t>本品为豆科植物甘草</w:t>
            </w:r>
            <w:r w:rsidRPr="00077716">
              <w:t>Glycyrrhiza uralensis Fisch.</w:t>
            </w:r>
            <w:r w:rsidRPr="00077716">
              <w:t>、胀果甘草</w:t>
            </w:r>
            <w:r w:rsidRPr="00077716">
              <w:t>Glycyrrhiza inflata Bat.</w:t>
            </w:r>
            <w:r w:rsidRPr="00077716">
              <w:t>或光果甘草</w:t>
            </w:r>
            <w:r w:rsidRPr="00077716">
              <w:t>Glycyrrhiza glabra L.</w:t>
            </w:r>
            <w:r w:rsidRPr="00077716">
              <w:t>的干燥根和根茎。</w:t>
            </w:r>
          </w:p>
        </w:tc>
        <w:tc>
          <w:tcPr>
            <w:tcW w:w="484" w:type="pct"/>
            <w:tcBorders>
              <w:top w:val="nil"/>
              <w:left w:val="nil"/>
              <w:bottom w:val="single" w:sz="4" w:space="0" w:color="auto"/>
              <w:right w:val="single" w:sz="4" w:space="0" w:color="auto"/>
            </w:tcBorders>
            <w:vAlign w:val="center"/>
          </w:tcPr>
          <w:p w14:paraId="096FC72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038FF23" w14:textId="77777777" w:rsidR="0092407A" w:rsidRPr="00077716" w:rsidRDefault="004C16F4">
            <w:r w:rsidRPr="00077716">
              <w:t xml:space="preserve">643.87 </w:t>
            </w:r>
          </w:p>
        </w:tc>
        <w:tc>
          <w:tcPr>
            <w:tcW w:w="156" w:type="pct"/>
            <w:tcBorders>
              <w:top w:val="nil"/>
              <w:left w:val="nil"/>
              <w:bottom w:val="single" w:sz="4" w:space="0" w:color="auto"/>
              <w:right w:val="single" w:sz="4" w:space="0" w:color="auto"/>
            </w:tcBorders>
            <w:vAlign w:val="center"/>
          </w:tcPr>
          <w:p w14:paraId="45A0A9D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FA1A6C7" w14:textId="77777777" w:rsidR="0092407A" w:rsidRPr="00077716" w:rsidRDefault="004C16F4">
            <w:r w:rsidRPr="00077716">
              <w:t xml:space="preserve">70.60 </w:t>
            </w:r>
          </w:p>
        </w:tc>
        <w:tc>
          <w:tcPr>
            <w:tcW w:w="387" w:type="pct"/>
            <w:tcBorders>
              <w:top w:val="nil"/>
              <w:left w:val="nil"/>
              <w:bottom w:val="single" w:sz="4" w:space="0" w:color="auto"/>
              <w:right w:val="single" w:sz="4" w:space="0" w:color="auto"/>
            </w:tcBorders>
            <w:noWrap/>
            <w:vAlign w:val="center"/>
          </w:tcPr>
          <w:p w14:paraId="3788072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887E584" w14:textId="77777777" w:rsidR="0092407A" w:rsidRPr="00077716" w:rsidRDefault="0092407A"/>
        </w:tc>
      </w:tr>
      <w:tr w:rsidR="00001D55" w:rsidRPr="00077716" w14:paraId="2BA83715"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2724319F" w14:textId="77777777" w:rsidR="0092407A" w:rsidRPr="00077716" w:rsidRDefault="004C16F4">
            <w:r w:rsidRPr="00077716">
              <w:t>322</w:t>
            </w:r>
          </w:p>
        </w:tc>
        <w:tc>
          <w:tcPr>
            <w:tcW w:w="392" w:type="pct"/>
            <w:tcBorders>
              <w:top w:val="nil"/>
              <w:left w:val="nil"/>
              <w:bottom w:val="single" w:sz="4" w:space="0" w:color="auto"/>
              <w:right w:val="single" w:sz="4" w:space="0" w:color="auto"/>
            </w:tcBorders>
            <w:vAlign w:val="center"/>
          </w:tcPr>
          <w:p w14:paraId="32907488" w14:textId="77777777" w:rsidR="0092407A" w:rsidRPr="00077716" w:rsidRDefault="004C16F4">
            <w:r w:rsidRPr="00077716">
              <w:t>重楼</w:t>
            </w:r>
          </w:p>
        </w:tc>
        <w:tc>
          <w:tcPr>
            <w:tcW w:w="310" w:type="pct"/>
            <w:tcBorders>
              <w:top w:val="nil"/>
              <w:left w:val="nil"/>
              <w:bottom w:val="single" w:sz="4" w:space="0" w:color="auto"/>
              <w:right w:val="single" w:sz="4" w:space="0" w:color="auto"/>
            </w:tcBorders>
            <w:vAlign w:val="center"/>
          </w:tcPr>
          <w:p w14:paraId="6AD3621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A6700A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C90902E"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0F8378A" w14:textId="77777777" w:rsidR="0092407A" w:rsidRPr="00077716" w:rsidRDefault="004C16F4">
            <w:r w:rsidRPr="00077716">
              <w:t>本品为百合科植物云南重楼</w:t>
            </w:r>
            <w:r w:rsidRPr="00077716">
              <w:t>Paris polyphylla Smith var.yunnanensis(Franch.)Hand.-Mazz.</w:t>
            </w:r>
            <w:r w:rsidRPr="00077716">
              <w:t>或七叶一枝花</w:t>
            </w:r>
            <w:r w:rsidRPr="00077716">
              <w:t>Paris polyphylla Smith var.chinensis(Franch.)Hara</w:t>
            </w:r>
            <w:r w:rsidRPr="00077716">
              <w:t>的干燥根茎。</w:t>
            </w:r>
          </w:p>
        </w:tc>
        <w:tc>
          <w:tcPr>
            <w:tcW w:w="484" w:type="pct"/>
            <w:tcBorders>
              <w:top w:val="nil"/>
              <w:left w:val="nil"/>
              <w:bottom w:val="single" w:sz="4" w:space="0" w:color="auto"/>
              <w:right w:val="single" w:sz="4" w:space="0" w:color="auto"/>
            </w:tcBorders>
            <w:vAlign w:val="center"/>
          </w:tcPr>
          <w:p w14:paraId="4D77624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8031483" w14:textId="77777777" w:rsidR="0092407A" w:rsidRPr="00077716" w:rsidRDefault="004C16F4">
            <w:r w:rsidRPr="00077716">
              <w:t xml:space="preserve">126.91 </w:t>
            </w:r>
          </w:p>
        </w:tc>
        <w:tc>
          <w:tcPr>
            <w:tcW w:w="156" w:type="pct"/>
            <w:tcBorders>
              <w:top w:val="nil"/>
              <w:left w:val="nil"/>
              <w:bottom w:val="single" w:sz="4" w:space="0" w:color="auto"/>
              <w:right w:val="single" w:sz="4" w:space="0" w:color="auto"/>
            </w:tcBorders>
            <w:vAlign w:val="center"/>
          </w:tcPr>
          <w:p w14:paraId="2936EA8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CF866C" w14:textId="77777777" w:rsidR="0092407A" w:rsidRPr="00077716" w:rsidRDefault="004C16F4">
            <w:r w:rsidRPr="00077716">
              <w:t xml:space="preserve">344.00 </w:t>
            </w:r>
          </w:p>
        </w:tc>
        <w:tc>
          <w:tcPr>
            <w:tcW w:w="387" w:type="pct"/>
            <w:tcBorders>
              <w:top w:val="nil"/>
              <w:left w:val="nil"/>
              <w:bottom w:val="single" w:sz="4" w:space="0" w:color="auto"/>
              <w:right w:val="single" w:sz="4" w:space="0" w:color="auto"/>
            </w:tcBorders>
            <w:noWrap/>
            <w:vAlign w:val="center"/>
          </w:tcPr>
          <w:p w14:paraId="4664A71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E6BE11F" w14:textId="77777777" w:rsidR="0092407A" w:rsidRPr="00077716" w:rsidRDefault="0092407A"/>
        </w:tc>
      </w:tr>
      <w:tr w:rsidR="00001D55" w:rsidRPr="00077716" w14:paraId="6EF4C59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F55EBC8" w14:textId="77777777" w:rsidR="0092407A" w:rsidRPr="00077716" w:rsidRDefault="004C16F4">
            <w:r w:rsidRPr="00077716">
              <w:t>323</w:t>
            </w:r>
          </w:p>
        </w:tc>
        <w:tc>
          <w:tcPr>
            <w:tcW w:w="392" w:type="pct"/>
            <w:tcBorders>
              <w:top w:val="nil"/>
              <w:left w:val="nil"/>
              <w:bottom w:val="single" w:sz="4" w:space="0" w:color="auto"/>
              <w:right w:val="single" w:sz="4" w:space="0" w:color="auto"/>
            </w:tcBorders>
            <w:vAlign w:val="center"/>
          </w:tcPr>
          <w:p w14:paraId="4E43389D" w14:textId="77777777" w:rsidR="0092407A" w:rsidRPr="00077716" w:rsidRDefault="004C16F4">
            <w:r w:rsidRPr="00077716">
              <w:t>朱砂粉</w:t>
            </w:r>
          </w:p>
        </w:tc>
        <w:tc>
          <w:tcPr>
            <w:tcW w:w="310" w:type="pct"/>
            <w:tcBorders>
              <w:top w:val="nil"/>
              <w:left w:val="nil"/>
              <w:bottom w:val="single" w:sz="4" w:space="0" w:color="auto"/>
              <w:right w:val="single" w:sz="4" w:space="0" w:color="auto"/>
            </w:tcBorders>
            <w:vAlign w:val="center"/>
          </w:tcPr>
          <w:p w14:paraId="03DFBAA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90937F2" w14:textId="77777777" w:rsidR="0092407A" w:rsidRPr="00077716" w:rsidRDefault="004C16F4">
            <w:r w:rsidRPr="00077716">
              <w:t>水飞</w:t>
            </w:r>
          </w:p>
        </w:tc>
        <w:tc>
          <w:tcPr>
            <w:tcW w:w="233" w:type="pct"/>
            <w:tcBorders>
              <w:top w:val="nil"/>
              <w:left w:val="nil"/>
              <w:bottom w:val="single" w:sz="4" w:space="0" w:color="auto"/>
              <w:right w:val="single" w:sz="4" w:space="0" w:color="auto"/>
            </w:tcBorders>
            <w:vAlign w:val="center"/>
          </w:tcPr>
          <w:p w14:paraId="31B40220" w14:textId="77777777" w:rsidR="0092407A" w:rsidRPr="00077716" w:rsidRDefault="004C16F4">
            <w:r w:rsidRPr="00077716">
              <w:t>极细粉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61C25CD7" w14:textId="77777777" w:rsidR="0092407A" w:rsidRPr="00077716" w:rsidRDefault="004C16F4">
            <w:r w:rsidRPr="00077716">
              <w:t>本品为硫化物类矿物辰砂族辰砂，主含硫化汞（</w:t>
            </w:r>
            <w:r w:rsidRPr="00077716">
              <w:t>HgS</w:t>
            </w:r>
            <w:r w:rsidRPr="00077716">
              <w:t>）。</w:t>
            </w:r>
          </w:p>
        </w:tc>
        <w:tc>
          <w:tcPr>
            <w:tcW w:w="484" w:type="pct"/>
            <w:tcBorders>
              <w:top w:val="nil"/>
              <w:left w:val="nil"/>
              <w:bottom w:val="single" w:sz="4" w:space="0" w:color="auto"/>
              <w:right w:val="single" w:sz="4" w:space="0" w:color="auto"/>
            </w:tcBorders>
            <w:vAlign w:val="center"/>
          </w:tcPr>
          <w:p w14:paraId="78708E6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14E223" w14:textId="77777777" w:rsidR="0092407A" w:rsidRPr="00077716" w:rsidRDefault="004C16F4">
            <w:r w:rsidRPr="00077716">
              <w:t xml:space="preserve">7.34 </w:t>
            </w:r>
          </w:p>
        </w:tc>
        <w:tc>
          <w:tcPr>
            <w:tcW w:w="156" w:type="pct"/>
            <w:tcBorders>
              <w:top w:val="nil"/>
              <w:left w:val="nil"/>
              <w:bottom w:val="single" w:sz="4" w:space="0" w:color="auto"/>
              <w:right w:val="single" w:sz="4" w:space="0" w:color="auto"/>
            </w:tcBorders>
            <w:vAlign w:val="center"/>
          </w:tcPr>
          <w:p w14:paraId="693419F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ED56DAE" w14:textId="77777777" w:rsidR="0092407A" w:rsidRPr="00077716" w:rsidRDefault="004C16F4">
            <w:r w:rsidRPr="00077716">
              <w:t xml:space="preserve">2933.33 </w:t>
            </w:r>
          </w:p>
        </w:tc>
        <w:tc>
          <w:tcPr>
            <w:tcW w:w="387" w:type="pct"/>
            <w:tcBorders>
              <w:top w:val="nil"/>
              <w:left w:val="nil"/>
              <w:bottom w:val="single" w:sz="4" w:space="0" w:color="auto"/>
              <w:right w:val="single" w:sz="4" w:space="0" w:color="auto"/>
            </w:tcBorders>
            <w:noWrap/>
            <w:vAlign w:val="center"/>
          </w:tcPr>
          <w:p w14:paraId="2CDD683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4F465DE" w14:textId="77777777" w:rsidR="0092407A" w:rsidRPr="00077716" w:rsidRDefault="0092407A"/>
        </w:tc>
      </w:tr>
      <w:tr w:rsidR="00001D55" w:rsidRPr="00077716" w14:paraId="5ADE7E8F" w14:textId="77777777">
        <w:trPr>
          <w:trHeight w:val="2304"/>
        </w:trPr>
        <w:tc>
          <w:tcPr>
            <w:tcW w:w="233" w:type="pct"/>
            <w:tcBorders>
              <w:top w:val="nil"/>
              <w:left w:val="single" w:sz="4" w:space="0" w:color="auto"/>
              <w:bottom w:val="single" w:sz="4" w:space="0" w:color="auto"/>
              <w:right w:val="single" w:sz="4" w:space="0" w:color="auto"/>
            </w:tcBorders>
            <w:noWrap/>
            <w:vAlign w:val="center"/>
          </w:tcPr>
          <w:p w14:paraId="3F4D5127" w14:textId="77777777" w:rsidR="0092407A" w:rsidRPr="00077716" w:rsidRDefault="004C16F4">
            <w:r w:rsidRPr="00077716">
              <w:lastRenderedPageBreak/>
              <w:t>324</w:t>
            </w:r>
          </w:p>
        </w:tc>
        <w:tc>
          <w:tcPr>
            <w:tcW w:w="392" w:type="pct"/>
            <w:tcBorders>
              <w:top w:val="nil"/>
              <w:left w:val="nil"/>
              <w:bottom w:val="single" w:sz="4" w:space="0" w:color="auto"/>
              <w:right w:val="single" w:sz="4" w:space="0" w:color="auto"/>
            </w:tcBorders>
            <w:vAlign w:val="center"/>
          </w:tcPr>
          <w:p w14:paraId="142F259B" w14:textId="77777777" w:rsidR="0092407A" w:rsidRPr="00077716" w:rsidRDefault="004C16F4">
            <w:r w:rsidRPr="00077716">
              <w:t>竹茹</w:t>
            </w:r>
          </w:p>
        </w:tc>
        <w:tc>
          <w:tcPr>
            <w:tcW w:w="310" w:type="pct"/>
            <w:tcBorders>
              <w:top w:val="nil"/>
              <w:left w:val="nil"/>
              <w:bottom w:val="single" w:sz="4" w:space="0" w:color="auto"/>
              <w:right w:val="single" w:sz="4" w:space="0" w:color="auto"/>
            </w:tcBorders>
            <w:vAlign w:val="center"/>
          </w:tcPr>
          <w:p w14:paraId="6FC2560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D6AC5D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433F88F" w14:textId="77777777" w:rsidR="0092407A" w:rsidRPr="00077716" w:rsidRDefault="004C16F4">
            <w:r w:rsidRPr="00077716">
              <w:t>丝状</w:t>
            </w:r>
            <w:r w:rsidRPr="00077716">
              <w:t xml:space="preserve"> /(</w:t>
            </w:r>
            <w:r w:rsidRPr="00077716">
              <w:t>统货</w:t>
            </w:r>
            <w:r w:rsidRPr="00077716">
              <w:t>)</w:t>
            </w:r>
          </w:p>
        </w:tc>
        <w:tc>
          <w:tcPr>
            <w:tcW w:w="1373" w:type="pct"/>
            <w:tcBorders>
              <w:top w:val="nil"/>
              <w:left w:val="nil"/>
              <w:bottom w:val="single" w:sz="4" w:space="0" w:color="auto"/>
              <w:right w:val="single" w:sz="4" w:space="0" w:color="auto"/>
            </w:tcBorders>
            <w:vAlign w:val="center"/>
          </w:tcPr>
          <w:p w14:paraId="68D355AC" w14:textId="77777777" w:rsidR="0092407A" w:rsidRPr="00077716" w:rsidRDefault="004C16F4">
            <w:r w:rsidRPr="00077716">
              <w:t>本品为禾本科植物青秆竹</w:t>
            </w:r>
            <w:r w:rsidRPr="00077716">
              <w:t>Bambusa tuldoides Munro</w:t>
            </w:r>
            <w:r w:rsidRPr="00077716">
              <w:t>、大头典竹</w:t>
            </w:r>
            <w:r w:rsidRPr="00077716">
              <w:t>Sinocalamus beecheyanus (Munro)McClure var. Pubescens P.F.Li</w:t>
            </w:r>
            <w:r w:rsidRPr="00077716">
              <w:t>或淡竹</w:t>
            </w:r>
            <w:r w:rsidRPr="00077716">
              <w:t>Phyllostachys nigra</w:t>
            </w:r>
            <w:r w:rsidRPr="00077716">
              <w:t>（</w:t>
            </w:r>
            <w:r w:rsidRPr="00077716">
              <w:t>Lodd.</w:t>
            </w:r>
            <w:r w:rsidRPr="00077716">
              <w:t>）</w:t>
            </w:r>
            <w:r w:rsidRPr="00077716">
              <w:t>Munro var.henonis</w:t>
            </w:r>
            <w:r w:rsidRPr="00077716">
              <w:t>（</w:t>
            </w:r>
            <w:r w:rsidRPr="00077716">
              <w:t>Mitf.</w:t>
            </w:r>
            <w:r w:rsidRPr="00077716">
              <w:t>）</w:t>
            </w:r>
            <w:r w:rsidRPr="00077716">
              <w:t>Stapf ex Rendle</w:t>
            </w:r>
            <w:r w:rsidRPr="00077716">
              <w:t>的茎秆的干燥中间层。</w:t>
            </w:r>
          </w:p>
        </w:tc>
        <w:tc>
          <w:tcPr>
            <w:tcW w:w="484" w:type="pct"/>
            <w:tcBorders>
              <w:top w:val="nil"/>
              <w:left w:val="nil"/>
              <w:bottom w:val="single" w:sz="4" w:space="0" w:color="auto"/>
              <w:right w:val="single" w:sz="4" w:space="0" w:color="auto"/>
            </w:tcBorders>
            <w:vAlign w:val="center"/>
          </w:tcPr>
          <w:p w14:paraId="0E8A8B8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4170D3C" w14:textId="77777777" w:rsidR="0092407A" w:rsidRPr="00077716" w:rsidRDefault="004C16F4">
            <w:r w:rsidRPr="00077716">
              <w:t xml:space="preserve">90.00 </w:t>
            </w:r>
          </w:p>
        </w:tc>
        <w:tc>
          <w:tcPr>
            <w:tcW w:w="156" w:type="pct"/>
            <w:tcBorders>
              <w:top w:val="nil"/>
              <w:left w:val="nil"/>
              <w:bottom w:val="single" w:sz="4" w:space="0" w:color="auto"/>
              <w:right w:val="single" w:sz="4" w:space="0" w:color="auto"/>
            </w:tcBorders>
            <w:vAlign w:val="center"/>
          </w:tcPr>
          <w:p w14:paraId="33639F2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FDE35E0" w14:textId="77777777" w:rsidR="0092407A" w:rsidRPr="00077716" w:rsidRDefault="004C16F4">
            <w:r w:rsidRPr="00077716">
              <w:t xml:space="preserve">25.80 </w:t>
            </w:r>
          </w:p>
        </w:tc>
        <w:tc>
          <w:tcPr>
            <w:tcW w:w="387" w:type="pct"/>
            <w:tcBorders>
              <w:top w:val="nil"/>
              <w:left w:val="nil"/>
              <w:bottom w:val="single" w:sz="4" w:space="0" w:color="auto"/>
              <w:right w:val="single" w:sz="4" w:space="0" w:color="auto"/>
            </w:tcBorders>
            <w:noWrap/>
            <w:vAlign w:val="center"/>
          </w:tcPr>
          <w:p w14:paraId="5AC5928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8929802" w14:textId="77777777" w:rsidR="0092407A" w:rsidRPr="00077716" w:rsidRDefault="0092407A"/>
        </w:tc>
      </w:tr>
      <w:tr w:rsidR="00001D55" w:rsidRPr="00077716" w14:paraId="1FADADE8" w14:textId="77777777">
        <w:trPr>
          <w:trHeight w:val="960"/>
        </w:trPr>
        <w:tc>
          <w:tcPr>
            <w:tcW w:w="233" w:type="pct"/>
            <w:tcBorders>
              <w:top w:val="nil"/>
              <w:left w:val="single" w:sz="4" w:space="0" w:color="auto"/>
              <w:bottom w:val="single" w:sz="4" w:space="0" w:color="auto"/>
              <w:right w:val="single" w:sz="4" w:space="0" w:color="auto"/>
            </w:tcBorders>
            <w:noWrap/>
            <w:vAlign w:val="center"/>
          </w:tcPr>
          <w:p w14:paraId="24AA1B21" w14:textId="77777777" w:rsidR="0092407A" w:rsidRPr="00077716" w:rsidRDefault="004C16F4">
            <w:r w:rsidRPr="00077716">
              <w:t>325</w:t>
            </w:r>
          </w:p>
        </w:tc>
        <w:tc>
          <w:tcPr>
            <w:tcW w:w="392" w:type="pct"/>
            <w:tcBorders>
              <w:top w:val="nil"/>
              <w:left w:val="nil"/>
              <w:bottom w:val="single" w:sz="4" w:space="0" w:color="auto"/>
              <w:right w:val="single" w:sz="4" w:space="0" w:color="auto"/>
            </w:tcBorders>
            <w:vAlign w:val="center"/>
          </w:tcPr>
          <w:p w14:paraId="2CDF7909" w14:textId="77777777" w:rsidR="0092407A" w:rsidRPr="00077716" w:rsidRDefault="004C16F4">
            <w:r w:rsidRPr="00077716">
              <w:t>紫河车</w:t>
            </w:r>
          </w:p>
        </w:tc>
        <w:tc>
          <w:tcPr>
            <w:tcW w:w="310" w:type="pct"/>
            <w:tcBorders>
              <w:top w:val="nil"/>
              <w:left w:val="nil"/>
              <w:bottom w:val="single" w:sz="4" w:space="0" w:color="auto"/>
              <w:right w:val="single" w:sz="4" w:space="0" w:color="auto"/>
            </w:tcBorders>
            <w:vAlign w:val="center"/>
          </w:tcPr>
          <w:p w14:paraId="1433230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8D314A4" w14:textId="77777777" w:rsidR="0092407A" w:rsidRPr="00077716" w:rsidRDefault="004C16F4">
            <w:r w:rsidRPr="00077716">
              <w:t>生品（极细粉）</w:t>
            </w:r>
          </w:p>
        </w:tc>
        <w:tc>
          <w:tcPr>
            <w:tcW w:w="233" w:type="pct"/>
            <w:tcBorders>
              <w:top w:val="nil"/>
              <w:left w:val="nil"/>
              <w:bottom w:val="single" w:sz="4" w:space="0" w:color="auto"/>
              <w:right w:val="single" w:sz="4" w:space="0" w:color="auto"/>
            </w:tcBorders>
            <w:vAlign w:val="center"/>
          </w:tcPr>
          <w:p w14:paraId="24CB964C"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151965C" w14:textId="77777777" w:rsidR="0092407A" w:rsidRPr="00077716" w:rsidRDefault="004C16F4">
            <w:r w:rsidRPr="00077716">
              <w:t>本品为健康人的干燥胎盘。</w:t>
            </w:r>
          </w:p>
        </w:tc>
        <w:tc>
          <w:tcPr>
            <w:tcW w:w="484" w:type="pct"/>
            <w:tcBorders>
              <w:top w:val="nil"/>
              <w:left w:val="nil"/>
              <w:bottom w:val="single" w:sz="4" w:space="0" w:color="auto"/>
              <w:right w:val="single" w:sz="4" w:space="0" w:color="auto"/>
            </w:tcBorders>
            <w:vAlign w:val="center"/>
          </w:tcPr>
          <w:p w14:paraId="22021C7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60AE14A" w14:textId="77777777" w:rsidR="0092407A" w:rsidRPr="00077716" w:rsidRDefault="004C16F4">
            <w:r w:rsidRPr="00077716">
              <w:t xml:space="preserve">34.56 </w:t>
            </w:r>
          </w:p>
        </w:tc>
        <w:tc>
          <w:tcPr>
            <w:tcW w:w="156" w:type="pct"/>
            <w:tcBorders>
              <w:top w:val="nil"/>
              <w:left w:val="nil"/>
              <w:bottom w:val="single" w:sz="4" w:space="0" w:color="auto"/>
              <w:right w:val="single" w:sz="4" w:space="0" w:color="auto"/>
            </w:tcBorders>
            <w:vAlign w:val="center"/>
          </w:tcPr>
          <w:p w14:paraId="2A71A87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5592CEE" w14:textId="77777777" w:rsidR="0092407A" w:rsidRPr="00077716" w:rsidRDefault="004C16F4">
            <w:r w:rsidRPr="00077716">
              <w:t xml:space="preserve">5418.33 </w:t>
            </w:r>
          </w:p>
        </w:tc>
        <w:tc>
          <w:tcPr>
            <w:tcW w:w="387" w:type="pct"/>
            <w:tcBorders>
              <w:top w:val="nil"/>
              <w:left w:val="nil"/>
              <w:bottom w:val="single" w:sz="4" w:space="0" w:color="auto"/>
              <w:right w:val="single" w:sz="4" w:space="0" w:color="auto"/>
            </w:tcBorders>
            <w:noWrap/>
            <w:vAlign w:val="center"/>
          </w:tcPr>
          <w:p w14:paraId="291D93C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EBB3A04" w14:textId="77777777" w:rsidR="0092407A" w:rsidRPr="00077716" w:rsidRDefault="0092407A"/>
        </w:tc>
      </w:tr>
      <w:tr w:rsidR="00001D55" w:rsidRPr="00077716" w14:paraId="2AC29B5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4F559E5" w14:textId="77777777" w:rsidR="0092407A" w:rsidRPr="00077716" w:rsidRDefault="004C16F4">
            <w:r w:rsidRPr="00077716">
              <w:t>326</w:t>
            </w:r>
          </w:p>
        </w:tc>
        <w:tc>
          <w:tcPr>
            <w:tcW w:w="392" w:type="pct"/>
            <w:tcBorders>
              <w:top w:val="nil"/>
              <w:left w:val="nil"/>
              <w:bottom w:val="single" w:sz="4" w:space="0" w:color="auto"/>
              <w:right w:val="single" w:sz="4" w:space="0" w:color="auto"/>
            </w:tcBorders>
            <w:vAlign w:val="center"/>
          </w:tcPr>
          <w:p w14:paraId="3386A45F" w14:textId="77777777" w:rsidR="0092407A" w:rsidRPr="00077716" w:rsidRDefault="004C16F4">
            <w:r w:rsidRPr="00077716">
              <w:t>紫花地丁</w:t>
            </w:r>
          </w:p>
        </w:tc>
        <w:tc>
          <w:tcPr>
            <w:tcW w:w="310" w:type="pct"/>
            <w:tcBorders>
              <w:top w:val="nil"/>
              <w:left w:val="nil"/>
              <w:bottom w:val="single" w:sz="4" w:space="0" w:color="auto"/>
              <w:right w:val="single" w:sz="4" w:space="0" w:color="auto"/>
            </w:tcBorders>
            <w:vAlign w:val="center"/>
          </w:tcPr>
          <w:p w14:paraId="4F5CA5D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053982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1FFEE1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25E1332" w14:textId="77777777" w:rsidR="0092407A" w:rsidRPr="00077716" w:rsidRDefault="004C16F4">
            <w:r w:rsidRPr="00077716">
              <w:t>本品为堇菜科植物紫花地丁</w:t>
            </w:r>
            <w:r w:rsidRPr="00077716">
              <w:t xml:space="preserve">Viola yedoensis Makino  </w:t>
            </w:r>
            <w:r w:rsidRPr="00077716">
              <w:t>的干燥全草。</w:t>
            </w:r>
          </w:p>
        </w:tc>
        <w:tc>
          <w:tcPr>
            <w:tcW w:w="484" w:type="pct"/>
            <w:tcBorders>
              <w:top w:val="nil"/>
              <w:left w:val="nil"/>
              <w:bottom w:val="single" w:sz="4" w:space="0" w:color="auto"/>
              <w:right w:val="single" w:sz="4" w:space="0" w:color="auto"/>
            </w:tcBorders>
            <w:vAlign w:val="center"/>
          </w:tcPr>
          <w:p w14:paraId="0E131E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E7413F1" w14:textId="77777777" w:rsidR="0092407A" w:rsidRPr="00077716" w:rsidRDefault="004C16F4">
            <w:r w:rsidRPr="00077716">
              <w:t xml:space="preserve">20.35 </w:t>
            </w:r>
          </w:p>
        </w:tc>
        <w:tc>
          <w:tcPr>
            <w:tcW w:w="156" w:type="pct"/>
            <w:tcBorders>
              <w:top w:val="nil"/>
              <w:left w:val="nil"/>
              <w:bottom w:val="single" w:sz="4" w:space="0" w:color="auto"/>
              <w:right w:val="single" w:sz="4" w:space="0" w:color="auto"/>
            </w:tcBorders>
            <w:vAlign w:val="center"/>
          </w:tcPr>
          <w:p w14:paraId="162DC1C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46F6566" w14:textId="77777777" w:rsidR="0092407A" w:rsidRPr="00077716" w:rsidRDefault="004C16F4">
            <w:r w:rsidRPr="00077716">
              <w:t xml:space="preserve">58.50 </w:t>
            </w:r>
          </w:p>
        </w:tc>
        <w:tc>
          <w:tcPr>
            <w:tcW w:w="387" w:type="pct"/>
            <w:tcBorders>
              <w:top w:val="nil"/>
              <w:left w:val="nil"/>
              <w:bottom w:val="single" w:sz="4" w:space="0" w:color="auto"/>
              <w:right w:val="single" w:sz="4" w:space="0" w:color="auto"/>
            </w:tcBorders>
            <w:noWrap/>
            <w:vAlign w:val="center"/>
          </w:tcPr>
          <w:p w14:paraId="7091FB2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B5D062C" w14:textId="77777777" w:rsidR="0092407A" w:rsidRPr="00077716" w:rsidRDefault="0092407A"/>
        </w:tc>
      </w:tr>
      <w:tr w:rsidR="00001D55" w:rsidRPr="00077716" w14:paraId="1DE87B0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6CDBB16" w14:textId="77777777" w:rsidR="0092407A" w:rsidRPr="00077716" w:rsidRDefault="004C16F4">
            <w:r w:rsidRPr="00077716">
              <w:t>327</w:t>
            </w:r>
          </w:p>
        </w:tc>
        <w:tc>
          <w:tcPr>
            <w:tcW w:w="392" w:type="pct"/>
            <w:tcBorders>
              <w:top w:val="nil"/>
              <w:left w:val="nil"/>
              <w:bottom w:val="single" w:sz="4" w:space="0" w:color="auto"/>
              <w:right w:val="single" w:sz="4" w:space="0" w:color="auto"/>
            </w:tcBorders>
            <w:vAlign w:val="center"/>
          </w:tcPr>
          <w:p w14:paraId="1D8EFF1B" w14:textId="77777777" w:rsidR="0092407A" w:rsidRPr="00077716" w:rsidRDefault="004C16F4">
            <w:r w:rsidRPr="00077716">
              <w:t>紫苏叶</w:t>
            </w:r>
          </w:p>
        </w:tc>
        <w:tc>
          <w:tcPr>
            <w:tcW w:w="310" w:type="pct"/>
            <w:tcBorders>
              <w:top w:val="nil"/>
              <w:left w:val="nil"/>
              <w:bottom w:val="single" w:sz="4" w:space="0" w:color="auto"/>
              <w:right w:val="single" w:sz="4" w:space="0" w:color="auto"/>
            </w:tcBorders>
            <w:vAlign w:val="center"/>
          </w:tcPr>
          <w:p w14:paraId="11DD668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5B434D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D5B30F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E720ABC" w14:textId="77777777" w:rsidR="0092407A" w:rsidRPr="00077716" w:rsidRDefault="004C16F4">
            <w:r w:rsidRPr="00077716">
              <w:t>本品为唇形科植物紫苏</w:t>
            </w:r>
            <w:r w:rsidRPr="00077716">
              <w:t>Perilla frutescens</w:t>
            </w:r>
            <w:r w:rsidRPr="00077716">
              <w:t>（</w:t>
            </w:r>
            <w:r w:rsidRPr="00077716">
              <w:t>L.</w:t>
            </w:r>
            <w:r w:rsidRPr="00077716">
              <w:t>）</w:t>
            </w:r>
            <w:r w:rsidRPr="00077716">
              <w:t>Britt.</w:t>
            </w:r>
            <w:r w:rsidRPr="00077716">
              <w:t>的干燥叶（或带嫩枝）。</w:t>
            </w:r>
          </w:p>
        </w:tc>
        <w:tc>
          <w:tcPr>
            <w:tcW w:w="484" w:type="pct"/>
            <w:tcBorders>
              <w:top w:val="nil"/>
              <w:left w:val="nil"/>
              <w:bottom w:val="single" w:sz="4" w:space="0" w:color="auto"/>
              <w:right w:val="single" w:sz="4" w:space="0" w:color="auto"/>
            </w:tcBorders>
            <w:vAlign w:val="center"/>
          </w:tcPr>
          <w:p w14:paraId="08129F1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6D4809" w14:textId="77777777" w:rsidR="0092407A" w:rsidRPr="00077716" w:rsidRDefault="004C16F4">
            <w:r w:rsidRPr="00077716">
              <w:t xml:space="preserve">345.60 </w:t>
            </w:r>
          </w:p>
        </w:tc>
        <w:tc>
          <w:tcPr>
            <w:tcW w:w="156" w:type="pct"/>
            <w:tcBorders>
              <w:top w:val="nil"/>
              <w:left w:val="nil"/>
              <w:bottom w:val="single" w:sz="4" w:space="0" w:color="auto"/>
              <w:right w:val="single" w:sz="4" w:space="0" w:color="auto"/>
            </w:tcBorders>
            <w:vAlign w:val="center"/>
          </w:tcPr>
          <w:p w14:paraId="74715A9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ACF3C0" w14:textId="77777777" w:rsidR="0092407A" w:rsidRPr="00077716" w:rsidRDefault="004C16F4">
            <w:r w:rsidRPr="00077716">
              <w:t xml:space="preserve">60.17 </w:t>
            </w:r>
          </w:p>
        </w:tc>
        <w:tc>
          <w:tcPr>
            <w:tcW w:w="387" w:type="pct"/>
            <w:tcBorders>
              <w:top w:val="nil"/>
              <w:left w:val="nil"/>
              <w:bottom w:val="single" w:sz="4" w:space="0" w:color="auto"/>
              <w:right w:val="single" w:sz="4" w:space="0" w:color="auto"/>
            </w:tcBorders>
            <w:noWrap/>
            <w:vAlign w:val="center"/>
          </w:tcPr>
          <w:p w14:paraId="750FDCB2"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7C929198" w14:textId="77777777" w:rsidR="0092407A" w:rsidRPr="00077716" w:rsidRDefault="0092407A"/>
        </w:tc>
      </w:tr>
      <w:tr w:rsidR="00001D55" w:rsidRPr="00077716" w14:paraId="127FF86A" w14:textId="77777777">
        <w:trPr>
          <w:trHeight w:val="1260"/>
        </w:trPr>
        <w:tc>
          <w:tcPr>
            <w:tcW w:w="233" w:type="pct"/>
            <w:tcBorders>
              <w:top w:val="nil"/>
              <w:left w:val="single" w:sz="4" w:space="0" w:color="auto"/>
              <w:bottom w:val="single" w:sz="4" w:space="0" w:color="auto"/>
              <w:right w:val="single" w:sz="4" w:space="0" w:color="auto"/>
            </w:tcBorders>
            <w:noWrap/>
            <w:vAlign w:val="center"/>
          </w:tcPr>
          <w:p w14:paraId="7AC41999" w14:textId="77777777" w:rsidR="0092407A" w:rsidRPr="00077716" w:rsidRDefault="004C16F4">
            <w:r w:rsidRPr="00077716">
              <w:t>328</w:t>
            </w:r>
          </w:p>
        </w:tc>
        <w:tc>
          <w:tcPr>
            <w:tcW w:w="392" w:type="pct"/>
            <w:tcBorders>
              <w:top w:val="nil"/>
              <w:left w:val="nil"/>
              <w:bottom w:val="single" w:sz="4" w:space="0" w:color="auto"/>
              <w:right w:val="single" w:sz="4" w:space="0" w:color="auto"/>
            </w:tcBorders>
            <w:vAlign w:val="center"/>
          </w:tcPr>
          <w:p w14:paraId="5016F7EB" w14:textId="77777777" w:rsidR="0092407A" w:rsidRPr="00077716" w:rsidRDefault="004C16F4">
            <w:r w:rsidRPr="00077716">
              <w:t>紫菀</w:t>
            </w:r>
          </w:p>
        </w:tc>
        <w:tc>
          <w:tcPr>
            <w:tcW w:w="310" w:type="pct"/>
            <w:tcBorders>
              <w:top w:val="nil"/>
              <w:left w:val="nil"/>
              <w:bottom w:val="single" w:sz="4" w:space="0" w:color="auto"/>
              <w:right w:val="single" w:sz="4" w:space="0" w:color="auto"/>
            </w:tcBorders>
            <w:vAlign w:val="center"/>
          </w:tcPr>
          <w:p w14:paraId="1C31DD9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00EE74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6CBB7E9"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05B17B3" w14:textId="77777777" w:rsidR="0092407A" w:rsidRPr="00077716" w:rsidRDefault="004C16F4">
            <w:r w:rsidRPr="00077716">
              <w:t>本品为菊科植物紫菀</w:t>
            </w:r>
            <w:r w:rsidRPr="00077716">
              <w:t xml:space="preserve">Aster tataricus L. f. </w:t>
            </w:r>
            <w:r w:rsidRPr="00077716">
              <w:t>的干燥根和根茎。</w:t>
            </w:r>
          </w:p>
        </w:tc>
        <w:tc>
          <w:tcPr>
            <w:tcW w:w="484" w:type="pct"/>
            <w:tcBorders>
              <w:top w:val="nil"/>
              <w:left w:val="nil"/>
              <w:bottom w:val="single" w:sz="4" w:space="0" w:color="auto"/>
              <w:right w:val="single" w:sz="4" w:space="0" w:color="auto"/>
            </w:tcBorders>
            <w:vAlign w:val="center"/>
          </w:tcPr>
          <w:p w14:paraId="61A8EE6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8CE4D4B" w14:textId="77777777" w:rsidR="0092407A" w:rsidRPr="00077716" w:rsidRDefault="004C16F4">
            <w:r w:rsidRPr="00077716">
              <w:t xml:space="preserve">40.20 </w:t>
            </w:r>
          </w:p>
        </w:tc>
        <w:tc>
          <w:tcPr>
            <w:tcW w:w="156" w:type="pct"/>
            <w:tcBorders>
              <w:top w:val="nil"/>
              <w:left w:val="nil"/>
              <w:bottom w:val="single" w:sz="4" w:space="0" w:color="auto"/>
              <w:right w:val="single" w:sz="4" w:space="0" w:color="auto"/>
            </w:tcBorders>
            <w:vAlign w:val="center"/>
          </w:tcPr>
          <w:p w14:paraId="0D77FD5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F3F4DFF" w14:textId="77777777" w:rsidR="0092407A" w:rsidRPr="00077716" w:rsidRDefault="004C16F4">
            <w:r w:rsidRPr="00077716">
              <w:t xml:space="preserve">85.83 </w:t>
            </w:r>
          </w:p>
        </w:tc>
        <w:tc>
          <w:tcPr>
            <w:tcW w:w="387" w:type="pct"/>
            <w:tcBorders>
              <w:top w:val="nil"/>
              <w:left w:val="nil"/>
              <w:bottom w:val="single" w:sz="4" w:space="0" w:color="auto"/>
              <w:right w:val="single" w:sz="4" w:space="0" w:color="auto"/>
            </w:tcBorders>
            <w:noWrap/>
            <w:vAlign w:val="center"/>
          </w:tcPr>
          <w:p w14:paraId="4AA0037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7B26956" w14:textId="77777777" w:rsidR="0092407A" w:rsidRPr="00077716" w:rsidRDefault="0092407A"/>
        </w:tc>
      </w:tr>
      <w:tr w:rsidR="00001D55" w:rsidRPr="00077716" w14:paraId="53A8A3BC" w14:textId="77777777">
        <w:trPr>
          <w:trHeight w:val="1020"/>
        </w:trPr>
        <w:tc>
          <w:tcPr>
            <w:tcW w:w="233" w:type="pct"/>
            <w:tcBorders>
              <w:top w:val="nil"/>
              <w:left w:val="single" w:sz="4" w:space="0" w:color="auto"/>
              <w:bottom w:val="single" w:sz="4" w:space="0" w:color="auto"/>
              <w:right w:val="single" w:sz="4" w:space="0" w:color="auto"/>
            </w:tcBorders>
            <w:noWrap/>
            <w:vAlign w:val="center"/>
          </w:tcPr>
          <w:p w14:paraId="5269AAD6" w14:textId="77777777" w:rsidR="0092407A" w:rsidRPr="00077716" w:rsidRDefault="004C16F4">
            <w:r w:rsidRPr="00077716">
              <w:lastRenderedPageBreak/>
              <w:t>329</w:t>
            </w:r>
          </w:p>
        </w:tc>
        <w:tc>
          <w:tcPr>
            <w:tcW w:w="392" w:type="pct"/>
            <w:tcBorders>
              <w:top w:val="nil"/>
              <w:left w:val="nil"/>
              <w:bottom w:val="single" w:sz="4" w:space="0" w:color="auto"/>
              <w:right w:val="single" w:sz="4" w:space="0" w:color="auto"/>
            </w:tcBorders>
            <w:vAlign w:val="center"/>
          </w:tcPr>
          <w:p w14:paraId="3ACBB3A7" w14:textId="77777777" w:rsidR="0092407A" w:rsidRPr="00077716" w:rsidRDefault="004C16F4">
            <w:r w:rsidRPr="00077716">
              <w:t>大腹毛</w:t>
            </w:r>
          </w:p>
        </w:tc>
        <w:tc>
          <w:tcPr>
            <w:tcW w:w="310" w:type="pct"/>
            <w:tcBorders>
              <w:top w:val="nil"/>
              <w:left w:val="nil"/>
              <w:bottom w:val="single" w:sz="4" w:space="0" w:color="auto"/>
              <w:right w:val="single" w:sz="4" w:space="0" w:color="auto"/>
            </w:tcBorders>
            <w:vAlign w:val="center"/>
          </w:tcPr>
          <w:p w14:paraId="33B7D45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E59590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B867EF" w14:textId="77777777" w:rsidR="0092407A" w:rsidRPr="00077716" w:rsidRDefault="004C16F4">
            <w:r w:rsidRPr="00077716">
              <w:t>切段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1781D3C" w14:textId="77777777" w:rsidR="0092407A" w:rsidRPr="00077716" w:rsidRDefault="004C16F4">
            <w:r w:rsidRPr="00077716">
              <w:t>本品为棕榈科植物槟榔</w:t>
            </w:r>
            <w:r w:rsidRPr="00077716">
              <w:t>Areca catechu L.</w:t>
            </w:r>
            <w:r w:rsidRPr="00077716">
              <w:t>的干燥果皮。</w:t>
            </w:r>
          </w:p>
        </w:tc>
        <w:tc>
          <w:tcPr>
            <w:tcW w:w="484" w:type="pct"/>
            <w:tcBorders>
              <w:top w:val="nil"/>
              <w:left w:val="nil"/>
              <w:bottom w:val="single" w:sz="4" w:space="0" w:color="auto"/>
              <w:right w:val="single" w:sz="4" w:space="0" w:color="auto"/>
            </w:tcBorders>
            <w:vAlign w:val="center"/>
          </w:tcPr>
          <w:p w14:paraId="18063F5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B9D84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EAC1C6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BCA5CC1" w14:textId="77777777" w:rsidR="0092407A" w:rsidRPr="00077716" w:rsidRDefault="004C16F4">
            <w:r w:rsidRPr="00077716">
              <w:t xml:space="preserve">38.67 </w:t>
            </w:r>
          </w:p>
        </w:tc>
        <w:tc>
          <w:tcPr>
            <w:tcW w:w="387" w:type="pct"/>
            <w:tcBorders>
              <w:top w:val="nil"/>
              <w:left w:val="nil"/>
              <w:bottom w:val="single" w:sz="4" w:space="0" w:color="auto"/>
              <w:right w:val="single" w:sz="4" w:space="0" w:color="auto"/>
            </w:tcBorders>
            <w:noWrap/>
            <w:vAlign w:val="center"/>
          </w:tcPr>
          <w:p w14:paraId="7D5540E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AA91572" w14:textId="77777777" w:rsidR="0092407A" w:rsidRPr="00077716" w:rsidRDefault="0092407A"/>
        </w:tc>
      </w:tr>
      <w:tr w:rsidR="00001D55" w:rsidRPr="00077716" w14:paraId="2A92BF1F" w14:textId="77777777">
        <w:trPr>
          <w:trHeight w:val="918"/>
        </w:trPr>
        <w:tc>
          <w:tcPr>
            <w:tcW w:w="233" w:type="pct"/>
            <w:tcBorders>
              <w:top w:val="nil"/>
              <w:left w:val="single" w:sz="4" w:space="0" w:color="auto"/>
              <w:bottom w:val="single" w:sz="4" w:space="0" w:color="auto"/>
              <w:right w:val="single" w:sz="4" w:space="0" w:color="auto"/>
            </w:tcBorders>
            <w:noWrap/>
            <w:vAlign w:val="center"/>
          </w:tcPr>
          <w:p w14:paraId="079E3DAA" w14:textId="77777777" w:rsidR="0092407A" w:rsidRPr="00077716" w:rsidRDefault="004C16F4">
            <w:r w:rsidRPr="00077716">
              <w:t>330</w:t>
            </w:r>
          </w:p>
        </w:tc>
        <w:tc>
          <w:tcPr>
            <w:tcW w:w="392" w:type="pct"/>
            <w:tcBorders>
              <w:top w:val="nil"/>
              <w:left w:val="nil"/>
              <w:bottom w:val="single" w:sz="4" w:space="0" w:color="auto"/>
              <w:right w:val="single" w:sz="4" w:space="0" w:color="auto"/>
            </w:tcBorders>
            <w:vAlign w:val="center"/>
          </w:tcPr>
          <w:p w14:paraId="5CB0587B" w14:textId="77777777" w:rsidR="0092407A" w:rsidRPr="00077716" w:rsidRDefault="004C16F4">
            <w:r w:rsidRPr="00077716">
              <w:t>烫狗脊</w:t>
            </w:r>
          </w:p>
        </w:tc>
        <w:tc>
          <w:tcPr>
            <w:tcW w:w="310" w:type="pct"/>
            <w:tcBorders>
              <w:top w:val="nil"/>
              <w:left w:val="nil"/>
              <w:bottom w:val="single" w:sz="4" w:space="0" w:color="auto"/>
              <w:right w:val="single" w:sz="4" w:space="0" w:color="auto"/>
            </w:tcBorders>
            <w:vAlign w:val="center"/>
          </w:tcPr>
          <w:p w14:paraId="743F499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3AF6F6B4" w14:textId="77777777" w:rsidR="0092407A" w:rsidRPr="00077716" w:rsidRDefault="004C16F4">
            <w:r w:rsidRPr="00077716">
              <w:t>砂烫</w:t>
            </w:r>
          </w:p>
        </w:tc>
        <w:tc>
          <w:tcPr>
            <w:tcW w:w="233" w:type="pct"/>
            <w:tcBorders>
              <w:top w:val="nil"/>
              <w:left w:val="nil"/>
              <w:bottom w:val="single" w:sz="4" w:space="0" w:color="auto"/>
              <w:right w:val="single" w:sz="4" w:space="0" w:color="auto"/>
            </w:tcBorders>
            <w:vAlign w:val="center"/>
          </w:tcPr>
          <w:p w14:paraId="2F6330E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B58F6A0" w14:textId="77777777" w:rsidR="0092407A" w:rsidRPr="00077716" w:rsidRDefault="004C16F4">
            <w:r w:rsidRPr="00077716">
              <w:t>本品为蚌壳蕨科植物金毛狗脊</w:t>
            </w:r>
            <w:r w:rsidRPr="00077716">
              <w:t>Cibotium barometz</w:t>
            </w:r>
            <w:r w:rsidRPr="00077716">
              <w:t>（</w:t>
            </w:r>
            <w:r w:rsidRPr="00077716">
              <w:t>L.</w:t>
            </w:r>
            <w:r w:rsidRPr="00077716">
              <w:t>）</w:t>
            </w:r>
            <w:r w:rsidRPr="00077716">
              <w:t>J.Sm.</w:t>
            </w:r>
            <w:r w:rsidRPr="00077716">
              <w:t>的干燥根茎。</w:t>
            </w:r>
          </w:p>
        </w:tc>
        <w:tc>
          <w:tcPr>
            <w:tcW w:w="484" w:type="pct"/>
            <w:tcBorders>
              <w:top w:val="nil"/>
              <w:left w:val="nil"/>
              <w:bottom w:val="single" w:sz="4" w:space="0" w:color="auto"/>
              <w:right w:val="single" w:sz="4" w:space="0" w:color="auto"/>
            </w:tcBorders>
            <w:vAlign w:val="center"/>
          </w:tcPr>
          <w:p w14:paraId="6EFA1BA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0308F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B7ADF6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3D8D100" w14:textId="77777777" w:rsidR="0092407A" w:rsidRPr="00077716" w:rsidRDefault="004C16F4">
            <w:r w:rsidRPr="00077716">
              <w:t xml:space="preserve">139.67 </w:t>
            </w:r>
          </w:p>
        </w:tc>
        <w:tc>
          <w:tcPr>
            <w:tcW w:w="387" w:type="pct"/>
            <w:tcBorders>
              <w:top w:val="nil"/>
              <w:left w:val="nil"/>
              <w:bottom w:val="single" w:sz="4" w:space="0" w:color="auto"/>
              <w:right w:val="single" w:sz="4" w:space="0" w:color="auto"/>
            </w:tcBorders>
            <w:noWrap/>
            <w:vAlign w:val="center"/>
          </w:tcPr>
          <w:p w14:paraId="0FD6C68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D8B784C" w14:textId="77777777" w:rsidR="0092407A" w:rsidRPr="00077716" w:rsidRDefault="0092407A"/>
        </w:tc>
      </w:tr>
      <w:tr w:rsidR="00001D55" w:rsidRPr="00077716" w14:paraId="16DCE08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ABAD4FD" w14:textId="77777777" w:rsidR="0092407A" w:rsidRPr="00077716" w:rsidRDefault="004C16F4">
            <w:r w:rsidRPr="00077716">
              <w:t>331</w:t>
            </w:r>
          </w:p>
        </w:tc>
        <w:tc>
          <w:tcPr>
            <w:tcW w:w="392" w:type="pct"/>
            <w:tcBorders>
              <w:top w:val="nil"/>
              <w:left w:val="nil"/>
              <w:bottom w:val="single" w:sz="4" w:space="0" w:color="auto"/>
              <w:right w:val="single" w:sz="4" w:space="0" w:color="auto"/>
            </w:tcBorders>
            <w:vAlign w:val="center"/>
          </w:tcPr>
          <w:p w14:paraId="4C89C7C0" w14:textId="77777777" w:rsidR="0092407A" w:rsidRPr="00077716" w:rsidRDefault="004C16F4">
            <w:r w:rsidRPr="00077716">
              <w:t>寒水石（南寒水石）</w:t>
            </w:r>
          </w:p>
        </w:tc>
        <w:tc>
          <w:tcPr>
            <w:tcW w:w="310" w:type="pct"/>
            <w:tcBorders>
              <w:top w:val="nil"/>
              <w:left w:val="nil"/>
              <w:bottom w:val="single" w:sz="4" w:space="0" w:color="auto"/>
              <w:right w:val="single" w:sz="4" w:space="0" w:color="auto"/>
            </w:tcBorders>
            <w:vAlign w:val="center"/>
          </w:tcPr>
          <w:p w14:paraId="5CC0E26C"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EBB229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C2C225A"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642EA272" w14:textId="77777777" w:rsidR="0092407A" w:rsidRPr="00077716" w:rsidRDefault="004C16F4">
            <w:r w:rsidRPr="00077716">
              <w:t>本品为碳酸盐类矿物方解石族方解石</w:t>
            </w:r>
            <w:r w:rsidRPr="00077716">
              <w:t>,</w:t>
            </w:r>
            <w:r w:rsidRPr="00077716">
              <w:t>主含碳酸钙</w:t>
            </w:r>
            <w:r w:rsidRPr="00077716">
              <w:t>(CaC03)</w:t>
            </w:r>
            <w:r w:rsidRPr="00077716">
              <w:t>。</w:t>
            </w:r>
          </w:p>
        </w:tc>
        <w:tc>
          <w:tcPr>
            <w:tcW w:w="484" w:type="pct"/>
            <w:tcBorders>
              <w:top w:val="nil"/>
              <w:left w:val="nil"/>
              <w:bottom w:val="single" w:sz="4" w:space="0" w:color="auto"/>
              <w:right w:val="single" w:sz="4" w:space="0" w:color="auto"/>
            </w:tcBorders>
            <w:vAlign w:val="center"/>
          </w:tcPr>
          <w:p w14:paraId="6C1AE1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E5389F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5E1D03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2FE440D" w14:textId="77777777" w:rsidR="0092407A" w:rsidRPr="00077716" w:rsidRDefault="004C16F4">
            <w:r w:rsidRPr="00077716">
              <w:t xml:space="preserve">35.44 </w:t>
            </w:r>
          </w:p>
        </w:tc>
        <w:tc>
          <w:tcPr>
            <w:tcW w:w="387" w:type="pct"/>
            <w:tcBorders>
              <w:top w:val="nil"/>
              <w:left w:val="nil"/>
              <w:bottom w:val="single" w:sz="4" w:space="0" w:color="auto"/>
              <w:right w:val="single" w:sz="4" w:space="0" w:color="auto"/>
            </w:tcBorders>
            <w:noWrap/>
            <w:vAlign w:val="center"/>
          </w:tcPr>
          <w:p w14:paraId="6F85475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0DC8CA" w14:textId="77777777" w:rsidR="0092407A" w:rsidRPr="00077716" w:rsidRDefault="0092407A"/>
        </w:tc>
      </w:tr>
      <w:tr w:rsidR="00001D55" w:rsidRPr="00077716" w14:paraId="2E21E8C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29F3BAB" w14:textId="77777777" w:rsidR="0092407A" w:rsidRPr="00077716" w:rsidRDefault="004C16F4">
            <w:r w:rsidRPr="00077716">
              <w:t>332</w:t>
            </w:r>
          </w:p>
        </w:tc>
        <w:tc>
          <w:tcPr>
            <w:tcW w:w="392" w:type="pct"/>
            <w:tcBorders>
              <w:top w:val="nil"/>
              <w:left w:val="nil"/>
              <w:bottom w:val="single" w:sz="4" w:space="0" w:color="auto"/>
              <w:right w:val="single" w:sz="4" w:space="0" w:color="auto"/>
            </w:tcBorders>
            <w:vAlign w:val="center"/>
          </w:tcPr>
          <w:p w14:paraId="21C0DCAD" w14:textId="77777777" w:rsidR="0092407A" w:rsidRPr="00077716" w:rsidRDefault="004C16F4">
            <w:r w:rsidRPr="00077716">
              <w:t>四季青</w:t>
            </w:r>
          </w:p>
        </w:tc>
        <w:tc>
          <w:tcPr>
            <w:tcW w:w="310" w:type="pct"/>
            <w:tcBorders>
              <w:top w:val="nil"/>
              <w:left w:val="nil"/>
              <w:bottom w:val="single" w:sz="4" w:space="0" w:color="auto"/>
              <w:right w:val="single" w:sz="4" w:space="0" w:color="auto"/>
            </w:tcBorders>
            <w:vAlign w:val="center"/>
          </w:tcPr>
          <w:p w14:paraId="7EDE8C3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AB73DF4"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22D0973A" w14:textId="77777777" w:rsidR="0092407A" w:rsidRPr="00077716" w:rsidRDefault="004C16F4">
            <w:r w:rsidRPr="00077716">
              <w:t>碎段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74660E4" w14:textId="77777777" w:rsidR="0092407A" w:rsidRPr="00077716" w:rsidRDefault="004C16F4">
            <w:r w:rsidRPr="00077716">
              <w:t>本品为冬青科植物冬青</w:t>
            </w:r>
            <w:r w:rsidRPr="00077716">
              <w:t>Ilex chinensis Sims</w:t>
            </w:r>
            <w:r w:rsidRPr="00077716">
              <w:t>的干燥叶。</w:t>
            </w:r>
          </w:p>
        </w:tc>
        <w:tc>
          <w:tcPr>
            <w:tcW w:w="484" w:type="pct"/>
            <w:tcBorders>
              <w:top w:val="nil"/>
              <w:left w:val="nil"/>
              <w:bottom w:val="single" w:sz="4" w:space="0" w:color="auto"/>
              <w:right w:val="single" w:sz="4" w:space="0" w:color="auto"/>
            </w:tcBorders>
            <w:vAlign w:val="center"/>
          </w:tcPr>
          <w:p w14:paraId="21FFD5F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EC0DF2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83D439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55E345" w14:textId="77777777" w:rsidR="0092407A" w:rsidRPr="00077716" w:rsidRDefault="004C16F4">
            <w:r w:rsidRPr="00077716">
              <w:t xml:space="preserve">1656.56 </w:t>
            </w:r>
          </w:p>
        </w:tc>
        <w:tc>
          <w:tcPr>
            <w:tcW w:w="387" w:type="pct"/>
            <w:tcBorders>
              <w:top w:val="nil"/>
              <w:left w:val="nil"/>
              <w:bottom w:val="single" w:sz="4" w:space="0" w:color="auto"/>
              <w:right w:val="single" w:sz="4" w:space="0" w:color="auto"/>
            </w:tcBorders>
            <w:noWrap/>
            <w:vAlign w:val="center"/>
          </w:tcPr>
          <w:p w14:paraId="36FCC6E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A684B6A" w14:textId="77777777" w:rsidR="0092407A" w:rsidRPr="00077716" w:rsidRDefault="0092407A"/>
        </w:tc>
      </w:tr>
      <w:tr w:rsidR="00001D55" w:rsidRPr="00077716" w14:paraId="124EC4B2" w14:textId="77777777">
        <w:trPr>
          <w:trHeight w:val="1140"/>
        </w:trPr>
        <w:tc>
          <w:tcPr>
            <w:tcW w:w="233" w:type="pct"/>
            <w:tcBorders>
              <w:top w:val="nil"/>
              <w:left w:val="single" w:sz="4" w:space="0" w:color="auto"/>
              <w:bottom w:val="single" w:sz="4" w:space="0" w:color="auto"/>
              <w:right w:val="single" w:sz="4" w:space="0" w:color="auto"/>
            </w:tcBorders>
            <w:noWrap/>
            <w:vAlign w:val="center"/>
          </w:tcPr>
          <w:p w14:paraId="65EB7713" w14:textId="77777777" w:rsidR="0092407A" w:rsidRPr="00077716" w:rsidRDefault="004C16F4">
            <w:r w:rsidRPr="00077716">
              <w:t>333</w:t>
            </w:r>
          </w:p>
        </w:tc>
        <w:tc>
          <w:tcPr>
            <w:tcW w:w="392" w:type="pct"/>
            <w:tcBorders>
              <w:top w:val="nil"/>
              <w:left w:val="nil"/>
              <w:bottom w:val="single" w:sz="4" w:space="0" w:color="auto"/>
              <w:right w:val="single" w:sz="4" w:space="0" w:color="auto"/>
            </w:tcBorders>
            <w:vAlign w:val="center"/>
          </w:tcPr>
          <w:p w14:paraId="154405DF" w14:textId="77777777" w:rsidR="0092407A" w:rsidRPr="00077716" w:rsidRDefault="004C16F4">
            <w:r w:rsidRPr="00077716">
              <w:t>冬凌草</w:t>
            </w:r>
          </w:p>
        </w:tc>
        <w:tc>
          <w:tcPr>
            <w:tcW w:w="310" w:type="pct"/>
            <w:tcBorders>
              <w:top w:val="nil"/>
              <w:left w:val="nil"/>
              <w:bottom w:val="single" w:sz="4" w:space="0" w:color="auto"/>
              <w:right w:val="single" w:sz="4" w:space="0" w:color="auto"/>
            </w:tcBorders>
            <w:vAlign w:val="center"/>
          </w:tcPr>
          <w:p w14:paraId="6DA1FA0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A02ADD8"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53D431AD"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E829D95" w14:textId="77777777" w:rsidR="0092407A" w:rsidRPr="00077716" w:rsidRDefault="004C16F4">
            <w:r w:rsidRPr="00077716">
              <w:t>本品为唇形科植物碎米桠</w:t>
            </w:r>
            <w:r w:rsidRPr="00077716">
              <w:t>Rabdosia rubescens</w:t>
            </w:r>
            <w:r w:rsidRPr="00077716">
              <w:t>（</w:t>
            </w:r>
            <w:r w:rsidRPr="00077716">
              <w:t>Hemsl.</w:t>
            </w:r>
            <w:r w:rsidRPr="00077716">
              <w:t>）</w:t>
            </w:r>
            <w:r w:rsidRPr="00077716">
              <w:t>Hara</w:t>
            </w:r>
            <w:r w:rsidRPr="00077716">
              <w:t>的干燥地上部分。</w:t>
            </w:r>
          </w:p>
        </w:tc>
        <w:tc>
          <w:tcPr>
            <w:tcW w:w="484" w:type="pct"/>
            <w:tcBorders>
              <w:top w:val="nil"/>
              <w:left w:val="nil"/>
              <w:bottom w:val="single" w:sz="4" w:space="0" w:color="auto"/>
              <w:right w:val="single" w:sz="4" w:space="0" w:color="auto"/>
            </w:tcBorders>
            <w:vAlign w:val="center"/>
          </w:tcPr>
          <w:p w14:paraId="43E4078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E020BA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F84F8C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49BE18" w14:textId="77777777" w:rsidR="0092407A" w:rsidRPr="00077716" w:rsidRDefault="004C16F4">
            <w:r w:rsidRPr="00077716">
              <w:t xml:space="preserve">268.56 </w:t>
            </w:r>
          </w:p>
        </w:tc>
        <w:tc>
          <w:tcPr>
            <w:tcW w:w="387" w:type="pct"/>
            <w:tcBorders>
              <w:top w:val="nil"/>
              <w:left w:val="nil"/>
              <w:bottom w:val="single" w:sz="4" w:space="0" w:color="auto"/>
              <w:right w:val="single" w:sz="4" w:space="0" w:color="auto"/>
            </w:tcBorders>
            <w:noWrap/>
            <w:vAlign w:val="center"/>
          </w:tcPr>
          <w:p w14:paraId="170E6E9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FB588D3" w14:textId="77777777" w:rsidR="0092407A" w:rsidRPr="00077716" w:rsidRDefault="0092407A"/>
        </w:tc>
      </w:tr>
      <w:tr w:rsidR="00001D55" w:rsidRPr="00077716" w14:paraId="73B3546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2DCA36C" w14:textId="77777777" w:rsidR="0092407A" w:rsidRPr="00077716" w:rsidRDefault="004C16F4">
            <w:r w:rsidRPr="00077716">
              <w:lastRenderedPageBreak/>
              <w:t>334</w:t>
            </w:r>
          </w:p>
        </w:tc>
        <w:tc>
          <w:tcPr>
            <w:tcW w:w="392" w:type="pct"/>
            <w:tcBorders>
              <w:top w:val="nil"/>
              <w:left w:val="nil"/>
              <w:bottom w:val="single" w:sz="4" w:space="0" w:color="auto"/>
              <w:right w:val="single" w:sz="4" w:space="0" w:color="auto"/>
            </w:tcBorders>
            <w:vAlign w:val="center"/>
          </w:tcPr>
          <w:p w14:paraId="1576605F" w14:textId="77777777" w:rsidR="0092407A" w:rsidRPr="00077716" w:rsidRDefault="004C16F4">
            <w:r w:rsidRPr="00077716">
              <w:t>阿胶珠</w:t>
            </w:r>
          </w:p>
        </w:tc>
        <w:tc>
          <w:tcPr>
            <w:tcW w:w="310" w:type="pct"/>
            <w:tcBorders>
              <w:top w:val="nil"/>
              <w:left w:val="nil"/>
              <w:bottom w:val="single" w:sz="4" w:space="0" w:color="auto"/>
              <w:right w:val="single" w:sz="4" w:space="0" w:color="auto"/>
            </w:tcBorders>
            <w:vAlign w:val="center"/>
          </w:tcPr>
          <w:p w14:paraId="795BD2F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2B9E968" w14:textId="77777777" w:rsidR="0092407A" w:rsidRPr="00077716" w:rsidRDefault="004C16F4">
            <w:r w:rsidRPr="00077716">
              <w:t>蛤粉炒，精制饮片</w:t>
            </w:r>
          </w:p>
        </w:tc>
        <w:tc>
          <w:tcPr>
            <w:tcW w:w="233" w:type="pct"/>
            <w:tcBorders>
              <w:top w:val="nil"/>
              <w:left w:val="nil"/>
              <w:bottom w:val="single" w:sz="4" w:space="0" w:color="auto"/>
              <w:right w:val="single" w:sz="4" w:space="0" w:color="auto"/>
            </w:tcBorders>
            <w:vAlign w:val="center"/>
          </w:tcPr>
          <w:p w14:paraId="413C2F4C" w14:textId="77777777" w:rsidR="0092407A" w:rsidRPr="00077716" w:rsidRDefault="004C16F4">
            <w:r w:rsidRPr="00077716">
              <w:t>类球形</w:t>
            </w:r>
            <w:r w:rsidRPr="00077716">
              <w:t>/</w:t>
            </w:r>
            <w:r w:rsidRPr="00077716">
              <w:t>（统货）</w:t>
            </w:r>
          </w:p>
        </w:tc>
        <w:tc>
          <w:tcPr>
            <w:tcW w:w="1373" w:type="pct"/>
            <w:tcBorders>
              <w:top w:val="nil"/>
              <w:left w:val="nil"/>
              <w:bottom w:val="single" w:sz="4" w:space="0" w:color="auto"/>
              <w:right w:val="single" w:sz="4" w:space="0" w:color="auto"/>
            </w:tcBorders>
            <w:vAlign w:val="center"/>
          </w:tcPr>
          <w:p w14:paraId="3CEF3B65" w14:textId="77777777" w:rsidR="0092407A" w:rsidRPr="00077716" w:rsidRDefault="004C16F4">
            <w:r w:rsidRPr="00077716">
              <w:t>本品为阿胶的炮制品。</w:t>
            </w:r>
          </w:p>
        </w:tc>
        <w:tc>
          <w:tcPr>
            <w:tcW w:w="484" w:type="pct"/>
            <w:tcBorders>
              <w:top w:val="nil"/>
              <w:left w:val="nil"/>
              <w:bottom w:val="single" w:sz="4" w:space="0" w:color="auto"/>
              <w:right w:val="single" w:sz="4" w:space="0" w:color="auto"/>
            </w:tcBorders>
            <w:vAlign w:val="center"/>
          </w:tcPr>
          <w:p w14:paraId="40C661C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A262E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1B89CD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66DAE5" w14:textId="77777777" w:rsidR="0092407A" w:rsidRPr="00077716" w:rsidRDefault="004C16F4">
            <w:r w:rsidRPr="00077716">
              <w:t xml:space="preserve">5451.67 </w:t>
            </w:r>
          </w:p>
        </w:tc>
        <w:tc>
          <w:tcPr>
            <w:tcW w:w="387" w:type="pct"/>
            <w:tcBorders>
              <w:top w:val="nil"/>
              <w:left w:val="nil"/>
              <w:bottom w:val="single" w:sz="4" w:space="0" w:color="auto"/>
              <w:right w:val="single" w:sz="4" w:space="0" w:color="auto"/>
            </w:tcBorders>
            <w:noWrap/>
            <w:vAlign w:val="center"/>
          </w:tcPr>
          <w:p w14:paraId="6EE872C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6876826" w14:textId="77777777" w:rsidR="0092407A" w:rsidRPr="00077716" w:rsidRDefault="0092407A"/>
        </w:tc>
      </w:tr>
      <w:tr w:rsidR="00001D55" w:rsidRPr="00077716" w14:paraId="2FA6E36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1B97152" w14:textId="77777777" w:rsidR="0092407A" w:rsidRPr="00077716" w:rsidRDefault="004C16F4">
            <w:r w:rsidRPr="00077716">
              <w:t>335</w:t>
            </w:r>
          </w:p>
        </w:tc>
        <w:tc>
          <w:tcPr>
            <w:tcW w:w="392" w:type="pct"/>
            <w:tcBorders>
              <w:top w:val="nil"/>
              <w:left w:val="nil"/>
              <w:bottom w:val="single" w:sz="4" w:space="0" w:color="auto"/>
              <w:right w:val="single" w:sz="4" w:space="0" w:color="auto"/>
            </w:tcBorders>
            <w:vAlign w:val="center"/>
          </w:tcPr>
          <w:p w14:paraId="023D2D56" w14:textId="77777777" w:rsidR="0092407A" w:rsidRPr="00077716" w:rsidRDefault="004C16F4">
            <w:r w:rsidRPr="00077716">
              <w:t>蜈蚣（条）</w:t>
            </w:r>
          </w:p>
        </w:tc>
        <w:tc>
          <w:tcPr>
            <w:tcW w:w="310" w:type="pct"/>
            <w:tcBorders>
              <w:top w:val="nil"/>
              <w:left w:val="nil"/>
              <w:bottom w:val="single" w:sz="4" w:space="0" w:color="auto"/>
              <w:right w:val="single" w:sz="4" w:space="0" w:color="auto"/>
            </w:tcBorders>
            <w:vAlign w:val="center"/>
          </w:tcPr>
          <w:p w14:paraId="0000E7D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DCB651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EF244D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F4705FA" w14:textId="77777777" w:rsidR="0092407A" w:rsidRPr="00077716" w:rsidRDefault="004C16F4">
            <w:r w:rsidRPr="00077716">
              <w:t>本品为蜈蚣科动物少棘巨蜈蚣</w:t>
            </w:r>
            <w:r w:rsidRPr="00077716">
              <w:t>Scolopendra subspinipes mutilans L. Koch</w:t>
            </w:r>
            <w:r w:rsidRPr="00077716">
              <w:t>的干燥体。</w:t>
            </w:r>
          </w:p>
        </w:tc>
        <w:tc>
          <w:tcPr>
            <w:tcW w:w="484" w:type="pct"/>
            <w:tcBorders>
              <w:top w:val="nil"/>
              <w:left w:val="nil"/>
              <w:bottom w:val="single" w:sz="4" w:space="0" w:color="auto"/>
              <w:right w:val="single" w:sz="4" w:space="0" w:color="auto"/>
            </w:tcBorders>
            <w:vAlign w:val="center"/>
          </w:tcPr>
          <w:p w14:paraId="12BD31EC" w14:textId="77777777" w:rsidR="0092407A" w:rsidRPr="00077716" w:rsidRDefault="004C16F4">
            <w:r w:rsidRPr="00077716">
              <w:t>1</w:t>
            </w:r>
            <w:r w:rsidRPr="00077716">
              <w:t>条</w:t>
            </w:r>
          </w:p>
        </w:tc>
        <w:tc>
          <w:tcPr>
            <w:tcW w:w="407" w:type="pct"/>
            <w:tcBorders>
              <w:top w:val="nil"/>
              <w:left w:val="nil"/>
              <w:bottom w:val="single" w:sz="4" w:space="0" w:color="auto"/>
              <w:right w:val="single" w:sz="4" w:space="0" w:color="auto"/>
            </w:tcBorders>
            <w:vAlign w:val="center"/>
          </w:tcPr>
          <w:p w14:paraId="7F30E60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1F481D8" w14:textId="77777777" w:rsidR="0092407A" w:rsidRPr="00077716" w:rsidRDefault="004C16F4">
            <w:r w:rsidRPr="00077716">
              <w:t>条</w:t>
            </w:r>
          </w:p>
        </w:tc>
        <w:tc>
          <w:tcPr>
            <w:tcW w:w="445" w:type="pct"/>
            <w:tcBorders>
              <w:top w:val="nil"/>
              <w:left w:val="nil"/>
              <w:bottom w:val="single" w:sz="4" w:space="0" w:color="auto"/>
              <w:right w:val="single" w:sz="4" w:space="0" w:color="auto"/>
            </w:tcBorders>
            <w:vAlign w:val="center"/>
          </w:tcPr>
          <w:p w14:paraId="6C25E80C" w14:textId="77777777" w:rsidR="0092407A" w:rsidRPr="00077716" w:rsidRDefault="004C16F4">
            <w:r w:rsidRPr="00077716">
              <w:t xml:space="preserve">9.70 </w:t>
            </w:r>
          </w:p>
        </w:tc>
        <w:tc>
          <w:tcPr>
            <w:tcW w:w="387" w:type="pct"/>
            <w:tcBorders>
              <w:top w:val="nil"/>
              <w:left w:val="nil"/>
              <w:bottom w:val="single" w:sz="4" w:space="0" w:color="auto"/>
              <w:right w:val="single" w:sz="4" w:space="0" w:color="auto"/>
            </w:tcBorders>
            <w:noWrap/>
            <w:vAlign w:val="center"/>
          </w:tcPr>
          <w:p w14:paraId="0544177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45C518" w14:textId="77777777" w:rsidR="0092407A" w:rsidRPr="00077716" w:rsidRDefault="0092407A"/>
        </w:tc>
      </w:tr>
      <w:tr w:rsidR="00001D55" w:rsidRPr="00077716" w14:paraId="761BA2A3" w14:textId="77777777">
        <w:trPr>
          <w:trHeight w:val="882"/>
        </w:trPr>
        <w:tc>
          <w:tcPr>
            <w:tcW w:w="233" w:type="pct"/>
            <w:tcBorders>
              <w:top w:val="nil"/>
              <w:left w:val="single" w:sz="4" w:space="0" w:color="auto"/>
              <w:bottom w:val="single" w:sz="4" w:space="0" w:color="auto"/>
              <w:right w:val="single" w:sz="4" w:space="0" w:color="auto"/>
            </w:tcBorders>
            <w:noWrap/>
            <w:vAlign w:val="center"/>
          </w:tcPr>
          <w:p w14:paraId="306F2E1A" w14:textId="77777777" w:rsidR="0092407A" w:rsidRPr="00077716" w:rsidRDefault="004C16F4">
            <w:r w:rsidRPr="00077716">
              <w:t>336</w:t>
            </w:r>
          </w:p>
        </w:tc>
        <w:tc>
          <w:tcPr>
            <w:tcW w:w="392" w:type="pct"/>
            <w:tcBorders>
              <w:top w:val="nil"/>
              <w:left w:val="nil"/>
              <w:bottom w:val="single" w:sz="4" w:space="0" w:color="auto"/>
              <w:right w:val="single" w:sz="4" w:space="0" w:color="auto"/>
            </w:tcBorders>
            <w:vAlign w:val="center"/>
          </w:tcPr>
          <w:p w14:paraId="3448780F" w14:textId="77777777" w:rsidR="0092407A" w:rsidRPr="00077716" w:rsidRDefault="004C16F4">
            <w:r w:rsidRPr="00077716">
              <w:t>天冬</w:t>
            </w:r>
          </w:p>
        </w:tc>
        <w:tc>
          <w:tcPr>
            <w:tcW w:w="310" w:type="pct"/>
            <w:tcBorders>
              <w:top w:val="nil"/>
              <w:left w:val="nil"/>
              <w:bottom w:val="single" w:sz="4" w:space="0" w:color="auto"/>
              <w:right w:val="single" w:sz="4" w:space="0" w:color="auto"/>
            </w:tcBorders>
            <w:vAlign w:val="center"/>
          </w:tcPr>
          <w:p w14:paraId="5B329E6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FF3D6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86B258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18B8EF4" w14:textId="77777777" w:rsidR="0092407A" w:rsidRPr="00077716" w:rsidRDefault="004C16F4">
            <w:r w:rsidRPr="00077716">
              <w:t>本品为百合科植物天冬</w:t>
            </w:r>
            <w:r w:rsidRPr="00077716">
              <w:t>Asparagus cochinchinensis</w:t>
            </w:r>
            <w:r w:rsidRPr="00077716">
              <w:t>（</w:t>
            </w:r>
            <w:r w:rsidRPr="00077716">
              <w:t>Lour.</w:t>
            </w:r>
            <w:r w:rsidRPr="00077716">
              <w:t>）</w:t>
            </w:r>
            <w:r w:rsidRPr="00077716">
              <w:t>Merr.</w:t>
            </w:r>
            <w:r w:rsidRPr="00077716">
              <w:t>的干燥块根。</w:t>
            </w:r>
          </w:p>
        </w:tc>
        <w:tc>
          <w:tcPr>
            <w:tcW w:w="484" w:type="pct"/>
            <w:tcBorders>
              <w:top w:val="nil"/>
              <w:left w:val="nil"/>
              <w:bottom w:val="single" w:sz="4" w:space="0" w:color="auto"/>
              <w:right w:val="single" w:sz="4" w:space="0" w:color="auto"/>
            </w:tcBorders>
            <w:vAlign w:val="center"/>
          </w:tcPr>
          <w:p w14:paraId="31F7D12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B1E921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ED7518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56055DB" w14:textId="77777777" w:rsidR="0092407A" w:rsidRPr="00077716" w:rsidRDefault="004C16F4">
            <w:r w:rsidRPr="00077716">
              <w:t xml:space="preserve">198.07 </w:t>
            </w:r>
          </w:p>
        </w:tc>
        <w:tc>
          <w:tcPr>
            <w:tcW w:w="387" w:type="pct"/>
            <w:tcBorders>
              <w:top w:val="nil"/>
              <w:left w:val="nil"/>
              <w:bottom w:val="single" w:sz="4" w:space="0" w:color="auto"/>
              <w:right w:val="single" w:sz="4" w:space="0" w:color="auto"/>
            </w:tcBorders>
            <w:noWrap/>
            <w:vAlign w:val="center"/>
          </w:tcPr>
          <w:p w14:paraId="2BCA7EE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2738E02" w14:textId="77777777" w:rsidR="0092407A" w:rsidRPr="00077716" w:rsidRDefault="0092407A"/>
        </w:tc>
      </w:tr>
      <w:tr w:rsidR="00001D55" w:rsidRPr="00077716" w14:paraId="53B1ED66" w14:textId="77777777">
        <w:trPr>
          <w:trHeight w:val="960"/>
        </w:trPr>
        <w:tc>
          <w:tcPr>
            <w:tcW w:w="233" w:type="pct"/>
            <w:tcBorders>
              <w:top w:val="nil"/>
              <w:left w:val="single" w:sz="4" w:space="0" w:color="auto"/>
              <w:bottom w:val="single" w:sz="4" w:space="0" w:color="auto"/>
              <w:right w:val="single" w:sz="4" w:space="0" w:color="auto"/>
            </w:tcBorders>
            <w:noWrap/>
            <w:vAlign w:val="center"/>
          </w:tcPr>
          <w:p w14:paraId="1D3B4519" w14:textId="77777777" w:rsidR="0092407A" w:rsidRPr="00077716" w:rsidRDefault="004C16F4">
            <w:r w:rsidRPr="00077716">
              <w:t>337</w:t>
            </w:r>
          </w:p>
        </w:tc>
        <w:tc>
          <w:tcPr>
            <w:tcW w:w="392" w:type="pct"/>
            <w:tcBorders>
              <w:top w:val="nil"/>
              <w:left w:val="nil"/>
              <w:bottom w:val="single" w:sz="4" w:space="0" w:color="auto"/>
              <w:right w:val="single" w:sz="4" w:space="0" w:color="auto"/>
            </w:tcBorders>
            <w:vAlign w:val="center"/>
          </w:tcPr>
          <w:p w14:paraId="05D6898E" w14:textId="77777777" w:rsidR="0092407A" w:rsidRPr="00077716" w:rsidRDefault="004C16F4">
            <w:r w:rsidRPr="00077716">
              <w:t>酸枣仁</w:t>
            </w:r>
          </w:p>
        </w:tc>
        <w:tc>
          <w:tcPr>
            <w:tcW w:w="310" w:type="pct"/>
            <w:tcBorders>
              <w:top w:val="nil"/>
              <w:left w:val="nil"/>
              <w:bottom w:val="single" w:sz="4" w:space="0" w:color="auto"/>
              <w:right w:val="single" w:sz="4" w:space="0" w:color="auto"/>
            </w:tcBorders>
            <w:vAlign w:val="center"/>
          </w:tcPr>
          <w:p w14:paraId="1267CC4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314826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DB959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7078CF6" w14:textId="77777777" w:rsidR="0092407A" w:rsidRPr="00077716" w:rsidRDefault="004C16F4">
            <w:r w:rsidRPr="00077716">
              <w:t>本品为鼠李科植物酸枣</w:t>
            </w:r>
            <w:r w:rsidRPr="00077716">
              <w:t>Ziziphus jujuba Mill. var. spinosa</w:t>
            </w:r>
            <w:r w:rsidRPr="00077716">
              <w:t>（</w:t>
            </w:r>
            <w:r w:rsidRPr="00077716">
              <w:t>Bunge</w:t>
            </w:r>
            <w:r w:rsidRPr="00077716">
              <w:t>）</w:t>
            </w:r>
            <w:r w:rsidRPr="00077716">
              <w:t>Hu ex H. F. Chou</w:t>
            </w:r>
            <w:r w:rsidRPr="00077716">
              <w:t>的干燥成熟种子。</w:t>
            </w:r>
          </w:p>
        </w:tc>
        <w:tc>
          <w:tcPr>
            <w:tcW w:w="484" w:type="pct"/>
            <w:tcBorders>
              <w:top w:val="nil"/>
              <w:left w:val="nil"/>
              <w:bottom w:val="single" w:sz="4" w:space="0" w:color="auto"/>
              <w:right w:val="single" w:sz="4" w:space="0" w:color="auto"/>
            </w:tcBorders>
            <w:vAlign w:val="center"/>
          </w:tcPr>
          <w:p w14:paraId="27B7ACE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711D9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A8822F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B2F92F" w14:textId="77777777" w:rsidR="0092407A" w:rsidRPr="00077716" w:rsidRDefault="004C16F4">
            <w:r w:rsidRPr="00077716">
              <w:t xml:space="preserve">810.37 </w:t>
            </w:r>
          </w:p>
        </w:tc>
        <w:tc>
          <w:tcPr>
            <w:tcW w:w="387" w:type="pct"/>
            <w:tcBorders>
              <w:top w:val="nil"/>
              <w:left w:val="nil"/>
              <w:bottom w:val="single" w:sz="4" w:space="0" w:color="auto"/>
              <w:right w:val="single" w:sz="4" w:space="0" w:color="auto"/>
            </w:tcBorders>
            <w:noWrap/>
            <w:vAlign w:val="center"/>
          </w:tcPr>
          <w:p w14:paraId="440E5F8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673CDFA" w14:textId="77777777" w:rsidR="0092407A" w:rsidRPr="00077716" w:rsidRDefault="0092407A"/>
        </w:tc>
      </w:tr>
      <w:tr w:rsidR="00001D55" w:rsidRPr="00077716" w14:paraId="0118657B" w14:textId="77777777">
        <w:trPr>
          <w:trHeight w:val="678"/>
        </w:trPr>
        <w:tc>
          <w:tcPr>
            <w:tcW w:w="233" w:type="pct"/>
            <w:tcBorders>
              <w:top w:val="nil"/>
              <w:left w:val="single" w:sz="4" w:space="0" w:color="auto"/>
              <w:bottom w:val="single" w:sz="4" w:space="0" w:color="auto"/>
              <w:right w:val="single" w:sz="4" w:space="0" w:color="auto"/>
            </w:tcBorders>
            <w:noWrap/>
            <w:vAlign w:val="center"/>
          </w:tcPr>
          <w:p w14:paraId="6BED4C60" w14:textId="77777777" w:rsidR="0092407A" w:rsidRPr="00077716" w:rsidRDefault="004C16F4">
            <w:r w:rsidRPr="00077716">
              <w:t>338</w:t>
            </w:r>
          </w:p>
        </w:tc>
        <w:tc>
          <w:tcPr>
            <w:tcW w:w="392" w:type="pct"/>
            <w:tcBorders>
              <w:top w:val="nil"/>
              <w:left w:val="nil"/>
              <w:bottom w:val="single" w:sz="4" w:space="0" w:color="auto"/>
              <w:right w:val="single" w:sz="4" w:space="0" w:color="auto"/>
            </w:tcBorders>
            <w:vAlign w:val="center"/>
          </w:tcPr>
          <w:p w14:paraId="0997F56A" w14:textId="77777777" w:rsidR="0092407A" w:rsidRPr="00077716" w:rsidRDefault="004C16F4">
            <w:r w:rsidRPr="00077716">
              <w:t>吴茱萸</w:t>
            </w:r>
          </w:p>
        </w:tc>
        <w:tc>
          <w:tcPr>
            <w:tcW w:w="310" w:type="pct"/>
            <w:tcBorders>
              <w:top w:val="nil"/>
              <w:left w:val="nil"/>
              <w:bottom w:val="single" w:sz="4" w:space="0" w:color="auto"/>
              <w:right w:val="single" w:sz="4" w:space="0" w:color="auto"/>
            </w:tcBorders>
            <w:vAlign w:val="center"/>
          </w:tcPr>
          <w:p w14:paraId="25AEA4C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F3FB6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601409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918B3D5" w14:textId="77777777" w:rsidR="0092407A" w:rsidRPr="00077716" w:rsidRDefault="004C16F4">
            <w:r w:rsidRPr="00077716">
              <w:t>本品为芸香科植物吴茱萸</w:t>
            </w:r>
            <w:r w:rsidRPr="00077716">
              <w:t xml:space="preserve">Euodia rutaecarpa </w:t>
            </w:r>
            <w:r w:rsidRPr="00077716">
              <w:t>（</w:t>
            </w:r>
            <w:r w:rsidRPr="00077716">
              <w:t>Juss.</w:t>
            </w:r>
            <w:r w:rsidRPr="00077716">
              <w:t>）</w:t>
            </w:r>
            <w:r w:rsidRPr="00077716">
              <w:t xml:space="preserve"> Benth.</w:t>
            </w:r>
            <w:r w:rsidRPr="00077716">
              <w:t>、石虎</w:t>
            </w:r>
            <w:r w:rsidRPr="00077716">
              <w:t xml:space="preserve"> Euodia rutaecarpa </w:t>
            </w:r>
            <w:r w:rsidRPr="00077716">
              <w:t>（</w:t>
            </w:r>
            <w:r w:rsidRPr="00077716">
              <w:t xml:space="preserve"> Juss. </w:t>
            </w:r>
            <w:r w:rsidRPr="00077716">
              <w:t>）</w:t>
            </w:r>
            <w:r w:rsidRPr="00077716">
              <w:t xml:space="preserve"> Benth. var. officinalis </w:t>
            </w:r>
            <w:r w:rsidRPr="00077716">
              <w:t>（</w:t>
            </w:r>
            <w:r w:rsidRPr="00077716">
              <w:t>Dode</w:t>
            </w:r>
            <w:r w:rsidRPr="00077716">
              <w:t>）</w:t>
            </w:r>
            <w:r w:rsidRPr="00077716">
              <w:t xml:space="preserve"> Huang </w:t>
            </w:r>
            <w:r w:rsidRPr="00077716">
              <w:t>或疏毛吴茱萸</w:t>
            </w:r>
            <w:r w:rsidRPr="00077716">
              <w:t xml:space="preserve"> Euodia rutaecarpa </w:t>
            </w:r>
            <w:r w:rsidRPr="00077716">
              <w:t>（</w:t>
            </w:r>
            <w:r w:rsidRPr="00077716">
              <w:t xml:space="preserve">Juss. </w:t>
            </w:r>
            <w:r w:rsidRPr="00077716">
              <w:t>）</w:t>
            </w:r>
            <w:r w:rsidRPr="00077716">
              <w:t xml:space="preserve"> Benth. var. bodinieri </w:t>
            </w:r>
            <w:r w:rsidRPr="00077716">
              <w:t>（</w:t>
            </w:r>
            <w:r w:rsidRPr="00077716">
              <w:t>Dode</w:t>
            </w:r>
            <w:r w:rsidRPr="00077716">
              <w:t>）</w:t>
            </w:r>
            <w:r w:rsidRPr="00077716">
              <w:t xml:space="preserve"> Huang </w:t>
            </w:r>
            <w:r w:rsidRPr="00077716">
              <w:t>的干燥近成熟果实。</w:t>
            </w:r>
          </w:p>
        </w:tc>
        <w:tc>
          <w:tcPr>
            <w:tcW w:w="484" w:type="pct"/>
            <w:tcBorders>
              <w:top w:val="nil"/>
              <w:left w:val="nil"/>
              <w:bottom w:val="single" w:sz="4" w:space="0" w:color="auto"/>
              <w:right w:val="single" w:sz="4" w:space="0" w:color="auto"/>
            </w:tcBorders>
            <w:vAlign w:val="center"/>
          </w:tcPr>
          <w:p w14:paraId="63B7C25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A6E31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C62A34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F1E9DEE" w14:textId="77777777" w:rsidR="0092407A" w:rsidRPr="00077716" w:rsidRDefault="004C16F4">
            <w:r w:rsidRPr="00077716">
              <w:t xml:space="preserve">90.67 </w:t>
            </w:r>
          </w:p>
        </w:tc>
        <w:tc>
          <w:tcPr>
            <w:tcW w:w="387" w:type="pct"/>
            <w:tcBorders>
              <w:top w:val="nil"/>
              <w:left w:val="nil"/>
              <w:bottom w:val="single" w:sz="4" w:space="0" w:color="auto"/>
              <w:right w:val="single" w:sz="4" w:space="0" w:color="auto"/>
            </w:tcBorders>
            <w:noWrap/>
            <w:vAlign w:val="center"/>
          </w:tcPr>
          <w:p w14:paraId="749D83B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9D2A532" w14:textId="77777777" w:rsidR="0092407A" w:rsidRPr="00077716" w:rsidRDefault="0092407A"/>
        </w:tc>
      </w:tr>
      <w:tr w:rsidR="00001D55" w:rsidRPr="00077716" w14:paraId="5BDDF40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FF9CBE5" w14:textId="77777777" w:rsidR="0092407A" w:rsidRPr="00077716" w:rsidRDefault="004C16F4">
            <w:r w:rsidRPr="00077716">
              <w:t>339</w:t>
            </w:r>
          </w:p>
        </w:tc>
        <w:tc>
          <w:tcPr>
            <w:tcW w:w="392" w:type="pct"/>
            <w:tcBorders>
              <w:top w:val="nil"/>
              <w:left w:val="nil"/>
              <w:bottom w:val="single" w:sz="4" w:space="0" w:color="auto"/>
              <w:right w:val="single" w:sz="4" w:space="0" w:color="auto"/>
            </w:tcBorders>
            <w:vAlign w:val="center"/>
          </w:tcPr>
          <w:p w14:paraId="4D0FCA1D" w14:textId="77777777" w:rsidR="0092407A" w:rsidRPr="00077716" w:rsidRDefault="004C16F4">
            <w:r w:rsidRPr="00077716">
              <w:t>防己</w:t>
            </w:r>
          </w:p>
        </w:tc>
        <w:tc>
          <w:tcPr>
            <w:tcW w:w="310" w:type="pct"/>
            <w:tcBorders>
              <w:top w:val="nil"/>
              <w:left w:val="nil"/>
              <w:bottom w:val="single" w:sz="4" w:space="0" w:color="auto"/>
              <w:right w:val="single" w:sz="4" w:space="0" w:color="auto"/>
            </w:tcBorders>
            <w:vAlign w:val="center"/>
          </w:tcPr>
          <w:p w14:paraId="71C9892B"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BA03BD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D24A5D0"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1F9D5F4" w14:textId="77777777" w:rsidR="0092407A" w:rsidRPr="00077716" w:rsidRDefault="004C16F4">
            <w:r w:rsidRPr="00077716">
              <w:t>本品为防己科植物粉防己</w:t>
            </w:r>
            <w:r w:rsidRPr="00077716">
              <w:t>Stephania tetrandra S.Moore</w:t>
            </w:r>
            <w:r w:rsidRPr="00077716">
              <w:t>的干燥根。</w:t>
            </w:r>
          </w:p>
        </w:tc>
        <w:tc>
          <w:tcPr>
            <w:tcW w:w="484" w:type="pct"/>
            <w:tcBorders>
              <w:top w:val="nil"/>
              <w:left w:val="nil"/>
              <w:bottom w:val="single" w:sz="4" w:space="0" w:color="auto"/>
              <w:right w:val="single" w:sz="4" w:space="0" w:color="auto"/>
            </w:tcBorders>
            <w:vAlign w:val="center"/>
          </w:tcPr>
          <w:p w14:paraId="1891F71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C0F42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F63BBB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0240CE8" w14:textId="77777777" w:rsidR="0092407A" w:rsidRPr="00077716" w:rsidRDefault="004C16F4">
            <w:r w:rsidRPr="00077716">
              <w:t xml:space="preserve">545.33 </w:t>
            </w:r>
          </w:p>
        </w:tc>
        <w:tc>
          <w:tcPr>
            <w:tcW w:w="387" w:type="pct"/>
            <w:tcBorders>
              <w:top w:val="nil"/>
              <w:left w:val="nil"/>
              <w:bottom w:val="single" w:sz="4" w:space="0" w:color="auto"/>
              <w:right w:val="single" w:sz="4" w:space="0" w:color="auto"/>
            </w:tcBorders>
            <w:noWrap/>
            <w:vAlign w:val="center"/>
          </w:tcPr>
          <w:p w14:paraId="220FDC1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7A9CCB" w14:textId="77777777" w:rsidR="0092407A" w:rsidRPr="00077716" w:rsidRDefault="0092407A"/>
        </w:tc>
      </w:tr>
      <w:tr w:rsidR="00001D55" w:rsidRPr="00077716" w14:paraId="071CD34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CE8B4E5" w14:textId="77777777" w:rsidR="0092407A" w:rsidRPr="00077716" w:rsidRDefault="004C16F4">
            <w:r w:rsidRPr="00077716">
              <w:t>340</w:t>
            </w:r>
          </w:p>
        </w:tc>
        <w:tc>
          <w:tcPr>
            <w:tcW w:w="392" w:type="pct"/>
            <w:tcBorders>
              <w:top w:val="nil"/>
              <w:left w:val="nil"/>
              <w:bottom w:val="single" w:sz="4" w:space="0" w:color="auto"/>
              <w:right w:val="single" w:sz="4" w:space="0" w:color="auto"/>
            </w:tcBorders>
            <w:vAlign w:val="center"/>
          </w:tcPr>
          <w:p w14:paraId="3670A00A" w14:textId="77777777" w:rsidR="0092407A" w:rsidRPr="00077716" w:rsidRDefault="004C16F4">
            <w:r w:rsidRPr="00077716">
              <w:t>蜜远志</w:t>
            </w:r>
          </w:p>
        </w:tc>
        <w:tc>
          <w:tcPr>
            <w:tcW w:w="310" w:type="pct"/>
            <w:tcBorders>
              <w:top w:val="nil"/>
              <w:left w:val="nil"/>
              <w:bottom w:val="single" w:sz="4" w:space="0" w:color="auto"/>
              <w:right w:val="single" w:sz="4" w:space="0" w:color="auto"/>
            </w:tcBorders>
            <w:vAlign w:val="center"/>
          </w:tcPr>
          <w:p w14:paraId="19B87A6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53B6713"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62EE3890"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7FCE565" w14:textId="77777777" w:rsidR="0092407A" w:rsidRPr="00077716" w:rsidRDefault="004C16F4">
            <w:r w:rsidRPr="00077716">
              <w:t>本品为远志科植物远志</w:t>
            </w:r>
            <w:r w:rsidRPr="00077716">
              <w:t xml:space="preserve">Polygala tenuifolia Willd. </w:t>
            </w:r>
            <w:r w:rsidRPr="00077716">
              <w:t>或卵叶远志</w:t>
            </w:r>
            <w:r w:rsidRPr="00077716">
              <w:t xml:space="preserve">Polygala sibirica L. </w:t>
            </w:r>
            <w:r w:rsidRPr="00077716">
              <w:t>的干燥根。</w:t>
            </w:r>
          </w:p>
        </w:tc>
        <w:tc>
          <w:tcPr>
            <w:tcW w:w="484" w:type="pct"/>
            <w:tcBorders>
              <w:top w:val="nil"/>
              <w:left w:val="nil"/>
              <w:bottom w:val="single" w:sz="4" w:space="0" w:color="auto"/>
              <w:right w:val="single" w:sz="4" w:space="0" w:color="auto"/>
            </w:tcBorders>
            <w:vAlign w:val="center"/>
          </w:tcPr>
          <w:p w14:paraId="6BF941E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46268E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E5F371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5D05627" w14:textId="77777777" w:rsidR="0092407A" w:rsidRPr="00077716" w:rsidRDefault="004C16F4">
            <w:r w:rsidRPr="00077716">
              <w:t xml:space="preserve">626.00 </w:t>
            </w:r>
          </w:p>
        </w:tc>
        <w:tc>
          <w:tcPr>
            <w:tcW w:w="387" w:type="pct"/>
            <w:tcBorders>
              <w:top w:val="nil"/>
              <w:left w:val="nil"/>
              <w:bottom w:val="single" w:sz="4" w:space="0" w:color="auto"/>
              <w:right w:val="single" w:sz="4" w:space="0" w:color="auto"/>
            </w:tcBorders>
            <w:noWrap/>
            <w:vAlign w:val="center"/>
          </w:tcPr>
          <w:p w14:paraId="2485DAE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2AB2DE" w14:textId="77777777" w:rsidR="0092407A" w:rsidRPr="00077716" w:rsidRDefault="0092407A"/>
        </w:tc>
      </w:tr>
      <w:tr w:rsidR="00001D55" w:rsidRPr="00077716" w14:paraId="64F76B7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7E22275" w14:textId="77777777" w:rsidR="0092407A" w:rsidRPr="00077716" w:rsidRDefault="004C16F4">
            <w:r w:rsidRPr="00077716">
              <w:t>341</w:t>
            </w:r>
          </w:p>
        </w:tc>
        <w:tc>
          <w:tcPr>
            <w:tcW w:w="392" w:type="pct"/>
            <w:tcBorders>
              <w:top w:val="nil"/>
              <w:left w:val="nil"/>
              <w:bottom w:val="single" w:sz="4" w:space="0" w:color="auto"/>
              <w:right w:val="single" w:sz="4" w:space="0" w:color="auto"/>
            </w:tcBorders>
            <w:vAlign w:val="center"/>
          </w:tcPr>
          <w:p w14:paraId="3950D046" w14:textId="77777777" w:rsidR="0092407A" w:rsidRPr="00077716" w:rsidRDefault="004C16F4">
            <w:r w:rsidRPr="00077716">
              <w:t>盐小茴香</w:t>
            </w:r>
          </w:p>
        </w:tc>
        <w:tc>
          <w:tcPr>
            <w:tcW w:w="310" w:type="pct"/>
            <w:tcBorders>
              <w:top w:val="nil"/>
              <w:left w:val="nil"/>
              <w:bottom w:val="single" w:sz="4" w:space="0" w:color="auto"/>
              <w:right w:val="single" w:sz="4" w:space="0" w:color="auto"/>
            </w:tcBorders>
            <w:vAlign w:val="center"/>
          </w:tcPr>
          <w:p w14:paraId="6C52EB5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41A4CC1"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3FFF692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47192E6" w14:textId="77777777" w:rsidR="0092407A" w:rsidRPr="00077716" w:rsidRDefault="004C16F4">
            <w:r w:rsidRPr="00077716">
              <w:t>本品为伞形科植物茴香</w:t>
            </w:r>
            <w:r w:rsidRPr="00077716">
              <w:t>Foeniculum vulgare Mill.</w:t>
            </w:r>
            <w:r w:rsidRPr="00077716">
              <w:t>的干燥成熟果实。</w:t>
            </w:r>
          </w:p>
        </w:tc>
        <w:tc>
          <w:tcPr>
            <w:tcW w:w="484" w:type="pct"/>
            <w:tcBorders>
              <w:top w:val="nil"/>
              <w:left w:val="nil"/>
              <w:bottom w:val="single" w:sz="4" w:space="0" w:color="auto"/>
              <w:right w:val="single" w:sz="4" w:space="0" w:color="auto"/>
            </w:tcBorders>
            <w:vAlign w:val="center"/>
          </w:tcPr>
          <w:p w14:paraId="541D4EF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6AD8D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50D365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E9EAEA" w14:textId="77777777" w:rsidR="0092407A" w:rsidRPr="00077716" w:rsidRDefault="004C16F4">
            <w:r w:rsidRPr="00077716">
              <w:t xml:space="preserve">57.30 </w:t>
            </w:r>
          </w:p>
        </w:tc>
        <w:tc>
          <w:tcPr>
            <w:tcW w:w="387" w:type="pct"/>
            <w:tcBorders>
              <w:top w:val="nil"/>
              <w:left w:val="nil"/>
              <w:bottom w:val="single" w:sz="4" w:space="0" w:color="auto"/>
              <w:right w:val="single" w:sz="4" w:space="0" w:color="auto"/>
            </w:tcBorders>
            <w:noWrap/>
            <w:vAlign w:val="center"/>
          </w:tcPr>
          <w:p w14:paraId="66E5E7E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CFE5B0B" w14:textId="77777777" w:rsidR="0092407A" w:rsidRPr="00077716" w:rsidRDefault="0092407A"/>
        </w:tc>
      </w:tr>
      <w:tr w:rsidR="00001D55" w:rsidRPr="00077716" w14:paraId="504AEDE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E2B676" w14:textId="77777777" w:rsidR="0092407A" w:rsidRPr="00077716" w:rsidRDefault="004C16F4">
            <w:r w:rsidRPr="00077716">
              <w:t>342</w:t>
            </w:r>
          </w:p>
        </w:tc>
        <w:tc>
          <w:tcPr>
            <w:tcW w:w="392" w:type="pct"/>
            <w:tcBorders>
              <w:top w:val="nil"/>
              <w:left w:val="nil"/>
              <w:bottom w:val="single" w:sz="4" w:space="0" w:color="auto"/>
              <w:right w:val="single" w:sz="4" w:space="0" w:color="auto"/>
            </w:tcBorders>
            <w:vAlign w:val="center"/>
          </w:tcPr>
          <w:p w14:paraId="4E7E7481" w14:textId="77777777" w:rsidR="0092407A" w:rsidRPr="00077716" w:rsidRDefault="004C16F4">
            <w:r w:rsidRPr="00077716">
              <w:t>合欢皮</w:t>
            </w:r>
          </w:p>
        </w:tc>
        <w:tc>
          <w:tcPr>
            <w:tcW w:w="310" w:type="pct"/>
            <w:tcBorders>
              <w:top w:val="nil"/>
              <w:left w:val="nil"/>
              <w:bottom w:val="single" w:sz="4" w:space="0" w:color="auto"/>
              <w:right w:val="single" w:sz="4" w:space="0" w:color="auto"/>
            </w:tcBorders>
            <w:vAlign w:val="center"/>
          </w:tcPr>
          <w:p w14:paraId="6448561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61B063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5CB7595" w14:textId="77777777" w:rsidR="0092407A" w:rsidRPr="00077716" w:rsidRDefault="004C16F4">
            <w:r w:rsidRPr="00077716">
              <w:t>宽丝或块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396A8EAD" w14:textId="77777777" w:rsidR="0092407A" w:rsidRPr="00077716" w:rsidRDefault="004C16F4">
            <w:r w:rsidRPr="00077716">
              <w:t>本品为豆科植物合欢</w:t>
            </w:r>
            <w:r w:rsidRPr="00077716">
              <w:t>Albizia julibrissin Durazz.</w:t>
            </w:r>
            <w:r w:rsidRPr="00077716">
              <w:t>的干燥树皮。</w:t>
            </w:r>
          </w:p>
        </w:tc>
        <w:tc>
          <w:tcPr>
            <w:tcW w:w="484" w:type="pct"/>
            <w:tcBorders>
              <w:top w:val="nil"/>
              <w:left w:val="nil"/>
              <w:bottom w:val="single" w:sz="4" w:space="0" w:color="auto"/>
              <w:right w:val="single" w:sz="4" w:space="0" w:color="auto"/>
            </w:tcBorders>
            <w:vAlign w:val="center"/>
          </w:tcPr>
          <w:p w14:paraId="47F0498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840BE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E15F0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085721" w14:textId="77777777" w:rsidR="0092407A" w:rsidRPr="00077716" w:rsidRDefault="004C16F4">
            <w:r w:rsidRPr="00077716">
              <w:t xml:space="preserve">37.60 </w:t>
            </w:r>
          </w:p>
        </w:tc>
        <w:tc>
          <w:tcPr>
            <w:tcW w:w="387" w:type="pct"/>
            <w:tcBorders>
              <w:top w:val="nil"/>
              <w:left w:val="nil"/>
              <w:bottom w:val="single" w:sz="4" w:space="0" w:color="auto"/>
              <w:right w:val="single" w:sz="4" w:space="0" w:color="auto"/>
            </w:tcBorders>
            <w:noWrap/>
            <w:vAlign w:val="center"/>
          </w:tcPr>
          <w:p w14:paraId="5E036BE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4501BE5" w14:textId="77777777" w:rsidR="0092407A" w:rsidRPr="00077716" w:rsidRDefault="0092407A"/>
        </w:tc>
      </w:tr>
      <w:tr w:rsidR="00001D55" w:rsidRPr="00077716" w14:paraId="59E1C09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952B87" w14:textId="77777777" w:rsidR="0092407A" w:rsidRPr="00077716" w:rsidRDefault="004C16F4">
            <w:r w:rsidRPr="00077716">
              <w:t>343</w:t>
            </w:r>
          </w:p>
        </w:tc>
        <w:tc>
          <w:tcPr>
            <w:tcW w:w="392" w:type="pct"/>
            <w:tcBorders>
              <w:top w:val="nil"/>
              <w:left w:val="nil"/>
              <w:bottom w:val="single" w:sz="4" w:space="0" w:color="auto"/>
              <w:right w:val="single" w:sz="4" w:space="0" w:color="auto"/>
            </w:tcBorders>
            <w:vAlign w:val="center"/>
          </w:tcPr>
          <w:p w14:paraId="26B3C2DF" w14:textId="77777777" w:rsidR="0092407A" w:rsidRPr="00077716" w:rsidRDefault="004C16F4">
            <w:r w:rsidRPr="00077716">
              <w:t>牛大力</w:t>
            </w:r>
          </w:p>
        </w:tc>
        <w:tc>
          <w:tcPr>
            <w:tcW w:w="310" w:type="pct"/>
            <w:tcBorders>
              <w:top w:val="nil"/>
              <w:left w:val="nil"/>
              <w:bottom w:val="single" w:sz="4" w:space="0" w:color="auto"/>
              <w:right w:val="single" w:sz="4" w:space="0" w:color="auto"/>
            </w:tcBorders>
            <w:vAlign w:val="center"/>
          </w:tcPr>
          <w:p w14:paraId="59479CE8"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2B5B5D7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B1CF791" w14:textId="77777777" w:rsidR="0092407A" w:rsidRPr="00077716" w:rsidRDefault="004C16F4">
            <w:r w:rsidRPr="00077716">
              <w:t>厚片</w:t>
            </w:r>
            <w:r w:rsidRPr="00077716">
              <w:t>/</w:t>
            </w:r>
            <w:r w:rsidRPr="00077716">
              <w:t>斜切</w:t>
            </w:r>
            <w:r w:rsidRPr="00077716">
              <w:t>/</w:t>
            </w:r>
            <w:r w:rsidRPr="00077716">
              <w:t>（统货）</w:t>
            </w:r>
          </w:p>
        </w:tc>
        <w:tc>
          <w:tcPr>
            <w:tcW w:w="1373" w:type="pct"/>
            <w:tcBorders>
              <w:top w:val="nil"/>
              <w:left w:val="nil"/>
              <w:bottom w:val="single" w:sz="4" w:space="0" w:color="auto"/>
              <w:right w:val="single" w:sz="4" w:space="0" w:color="auto"/>
            </w:tcBorders>
            <w:vAlign w:val="center"/>
          </w:tcPr>
          <w:p w14:paraId="51525A01" w14:textId="77777777" w:rsidR="0092407A" w:rsidRPr="00077716" w:rsidRDefault="004C16F4">
            <w:r w:rsidRPr="00077716">
              <w:t>本品为豆科植物美丽崖豆藤</w:t>
            </w:r>
            <w:r w:rsidRPr="00077716">
              <w:t xml:space="preserve">Millettia speciosa Champ. </w:t>
            </w:r>
            <w:r w:rsidRPr="00077716">
              <w:t>的干燥块根。</w:t>
            </w:r>
          </w:p>
        </w:tc>
        <w:tc>
          <w:tcPr>
            <w:tcW w:w="484" w:type="pct"/>
            <w:tcBorders>
              <w:top w:val="nil"/>
              <w:left w:val="nil"/>
              <w:bottom w:val="single" w:sz="4" w:space="0" w:color="auto"/>
              <w:right w:val="single" w:sz="4" w:space="0" w:color="auto"/>
            </w:tcBorders>
            <w:vAlign w:val="center"/>
          </w:tcPr>
          <w:p w14:paraId="5F53BA9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A2A381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0B62F7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8476D53" w14:textId="77777777" w:rsidR="0092407A" w:rsidRPr="00077716" w:rsidRDefault="004C16F4">
            <w:r w:rsidRPr="00077716">
              <w:t xml:space="preserve">128.97 </w:t>
            </w:r>
          </w:p>
        </w:tc>
        <w:tc>
          <w:tcPr>
            <w:tcW w:w="387" w:type="pct"/>
            <w:tcBorders>
              <w:top w:val="nil"/>
              <w:left w:val="nil"/>
              <w:bottom w:val="single" w:sz="4" w:space="0" w:color="auto"/>
              <w:right w:val="single" w:sz="4" w:space="0" w:color="auto"/>
            </w:tcBorders>
            <w:noWrap/>
            <w:vAlign w:val="center"/>
          </w:tcPr>
          <w:p w14:paraId="4739F07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CB64AB" w14:textId="77777777" w:rsidR="0092407A" w:rsidRPr="00077716" w:rsidRDefault="0092407A"/>
        </w:tc>
      </w:tr>
      <w:tr w:rsidR="00001D55" w:rsidRPr="00077716" w14:paraId="0D3313A2"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44A77F0F" w14:textId="77777777" w:rsidR="0092407A" w:rsidRPr="00077716" w:rsidRDefault="004C16F4">
            <w:r w:rsidRPr="00077716">
              <w:t>344</w:t>
            </w:r>
          </w:p>
        </w:tc>
        <w:tc>
          <w:tcPr>
            <w:tcW w:w="392" w:type="pct"/>
            <w:tcBorders>
              <w:top w:val="nil"/>
              <w:left w:val="nil"/>
              <w:bottom w:val="single" w:sz="4" w:space="0" w:color="auto"/>
              <w:right w:val="single" w:sz="4" w:space="0" w:color="auto"/>
            </w:tcBorders>
            <w:vAlign w:val="center"/>
          </w:tcPr>
          <w:p w14:paraId="68C2407B" w14:textId="77777777" w:rsidR="0092407A" w:rsidRPr="00077716" w:rsidRDefault="004C16F4">
            <w:r w:rsidRPr="00077716">
              <w:t>炒山楂</w:t>
            </w:r>
          </w:p>
        </w:tc>
        <w:tc>
          <w:tcPr>
            <w:tcW w:w="310" w:type="pct"/>
            <w:tcBorders>
              <w:top w:val="nil"/>
              <w:left w:val="nil"/>
              <w:bottom w:val="single" w:sz="4" w:space="0" w:color="auto"/>
              <w:right w:val="single" w:sz="4" w:space="0" w:color="auto"/>
            </w:tcBorders>
            <w:vAlign w:val="center"/>
          </w:tcPr>
          <w:p w14:paraId="7F30AD4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975AEDB"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02C1C47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E9B49A5" w14:textId="77777777" w:rsidR="0092407A" w:rsidRPr="00077716" w:rsidRDefault="004C16F4">
            <w:r w:rsidRPr="00077716">
              <w:t>本品为蔷薇科植物山里红</w:t>
            </w:r>
            <w:r w:rsidRPr="00077716">
              <w:t>Crataegus pinnatifida Bge. var. major N. E. Br.</w:t>
            </w:r>
            <w:r w:rsidRPr="00077716">
              <w:t>或山楂</w:t>
            </w:r>
            <w:r w:rsidRPr="00077716">
              <w:t>Crataegus pinnatifida Bge.</w:t>
            </w:r>
            <w:r w:rsidRPr="00077716">
              <w:t>的干燥成熟果实。</w:t>
            </w:r>
          </w:p>
        </w:tc>
        <w:tc>
          <w:tcPr>
            <w:tcW w:w="484" w:type="pct"/>
            <w:tcBorders>
              <w:top w:val="nil"/>
              <w:left w:val="nil"/>
              <w:bottom w:val="single" w:sz="4" w:space="0" w:color="auto"/>
              <w:right w:val="single" w:sz="4" w:space="0" w:color="auto"/>
            </w:tcBorders>
            <w:vAlign w:val="center"/>
          </w:tcPr>
          <w:p w14:paraId="06652A2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0F7B5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6FB18D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9F4A2FB" w14:textId="77777777" w:rsidR="0092407A" w:rsidRPr="00077716" w:rsidRDefault="004C16F4">
            <w:r w:rsidRPr="00077716">
              <w:t xml:space="preserve">30.60 </w:t>
            </w:r>
          </w:p>
        </w:tc>
        <w:tc>
          <w:tcPr>
            <w:tcW w:w="387" w:type="pct"/>
            <w:tcBorders>
              <w:top w:val="nil"/>
              <w:left w:val="nil"/>
              <w:bottom w:val="single" w:sz="4" w:space="0" w:color="auto"/>
              <w:right w:val="single" w:sz="4" w:space="0" w:color="auto"/>
            </w:tcBorders>
            <w:noWrap/>
            <w:vAlign w:val="center"/>
          </w:tcPr>
          <w:p w14:paraId="391D5DD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6A5AEE3" w14:textId="77777777" w:rsidR="0092407A" w:rsidRPr="00077716" w:rsidRDefault="0092407A"/>
        </w:tc>
      </w:tr>
      <w:tr w:rsidR="00001D55" w:rsidRPr="00077716" w14:paraId="5391F8D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B84E72B" w14:textId="77777777" w:rsidR="0092407A" w:rsidRPr="00077716" w:rsidRDefault="004C16F4">
            <w:r w:rsidRPr="00077716">
              <w:lastRenderedPageBreak/>
              <w:t>345</w:t>
            </w:r>
          </w:p>
        </w:tc>
        <w:tc>
          <w:tcPr>
            <w:tcW w:w="392" w:type="pct"/>
            <w:tcBorders>
              <w:top w:val="nil"/>
              <w:left w:val="nil"/>
              <w:bottom w:val="single" w:sz="4" w:space="0" w:color="auto"/>
              <w:right w:val="single" w:sz="4" w:space="0" w:color="auto"/>
            </w:tcBorders>
            <w:vAlign w:val="center"/>
          </w:tcPr>
          <w:p w14:paraId="34A55B1A" w14:textId="77777777" w:rsidR="0092407A" w:rsidRPr="00077716" w:rsidRDefault="004C16F4">
            <w:r w:rsidRPr="00077716">
              <w:t>炒王不留行</w:t>
            </w:r>
          </w:p>
        </w:tc>
        <w:tc>
          <w:tcPr>
            <w:tcW w:w="310" w:type="pct"/>
            <w:tcBorders>
              <w:top w:val="nil"/>
              <w:left w:val="nil"/>
              <w:bottom w:val="single" w:sz="4" w:space="0" w:color="auto"/>
              <w:right w:val="single" w:sz="4" w:space="0" w:color="auto"/>
            </w:tcBorders>
            <w:vAlign w:val="center"/>
          </w:tcPr>
          <w:p w14:paraId="46A4BF4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94BB20F"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27FAAF0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71AA279" w14:textId="77777777" w:rsidR="0092407A" w:rsidRPr="00077716" w:rsidRDefault="004C16F4">
            <w:r w:rsidRPr="00077716">
              <w:t>本品为石竹科植物麦蓝菜</w:t>
            </w:r>
            <w:r w:rsidRPr="00077716">
              <w:t>Vaccaria segetalis</w:t>
            </w:r>
            <w:r w:rsidRPr="00077716">
              <w:t>（</w:t>
            </w:r>
            <w:r w:rsidRPr="00077716">
              <w:t>Neck.</w:t>
            </w:r>
            <w:r w:rsidRPr="00077716">
              <w:t>）</w:t>
            </w:r>
            <w:r w:rsidRPr="00077716">
              <w:t>Garcke</w:t>
            </w:r>
            <w:r w:rsidRPr="00077716">
              <w:t>的干燥成熟种子。</w:t>
            </w:r>
          </w:p>
        </w:tc>
        <w:tc>
          <w:tcPr>
            <w:tcW w:w="484" w:type="pct"/>
            <w:tcBorders>
              <w:top w:val="nil"/>
              <w:left w:val="nil"/>
              <w:bottom w:val="single" w:sz="4" w:space="0" w:color="auto"/>
              <w:right w:val="single" w:sz="4" w:space="0" w:color="auto"/>
            </w:tcBorders>
            <w:vAlign w:val="center"/>
          </w:tcPr>
          <w:p w14:paraId="33D7D57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A26454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93D5E7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25E87D9" w14:textId="77777777" w:rsidR="0092407A" w:rsidRPr="00077716" w:rsidRDefault="004C16F4">
            <w:r w:rsidRPr="00077716">
              <w:t xml:space="preserve">37.43 </w:t>
            </w:r>
          </w:p>
        </w:tc>
        <w:tc>
          <w:tcPr>
            <w:tcW w:w="387" w:type="pct"/>
            <w:tcBorders>
              <w:top w:val="nil"/>
              <w:left w:val="nil"/>
              <w:bottom w:val="single" w:sz="4" w:space="0" w:color="auto"/>
              <w:right w:val="single" w:sz="4" w:space="0" w:color="auto"/>
            </w:tcBorders>
            <w:noWrap/>
            <w:vAlign w:val="center"/>
          </w:tcPr>
          <w:p w14:paraId="6F8E70A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6841121" w14:textId="77777777" w:rsidR="0092407A" w:rsidRPr="00077716" w:rsidRDefault="0092407A"/>
        </w:tc>
      </w:tr>
      <w:tr w:rsidR="00001D55" w:rsidRPr="00077716" w14:paraId="1201AB7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203AEB1" w14:textId="77777777" w:rsidR="0092407A" w:rsidRPr="00077716" w:rsidRDefault="004C16F4">
            <w:r w:rsidRPr="00077716">
              <w:t>346</w:t>
            </w:r>
          </w:p>
        </w:tc>
        <w:tc>
          <w:tcPr>
            <w:tcW w:w="392" w:type="pct"/>
            <w:tcBorders>
              <w:top w:val="nil"/>
              <w:left w:val="nil"/>
              <w:bottom w:val="single" w:sz="4" w:space="0" w:color="auto"/>
              <w:right w:val="single" w:sz="4" w:space="0" w:color="auto"/>
            </w:tcBorders>
            <w:vAlign w:val="center"/>
          </w:tcPr>
          <w:p w14:paraId="02516F55" w14:textId="77777777" w:rsidR="0092407A" w:rsidRPr="00077716" w:rsidRDefault="004C16F4">
            <w:r w:rsidRPr="00077716">
              <w:t>白茅根</w:t>
            </w:r>
          </w:p>
        </w:tc>
        <w:tc>
          <w:tcPr>
            <w:tcW w:w="310" w:type="pct"/>
            <w:tcBorders>
              <w:top w:val="nil"/>
              <w:left w:val="nil"/>
              <w:bottom w:val="single" w:sz="4" w:space="0" w:color="auto"/>
              <w:right w:val="single" w:sz="4" w:space="0" w:color="auto"/>
            </w:tcBorders>
            <w:vAlign w:val="center"/>
          </w:tcPr>
          <w:p w14:paraId="0928B7B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A1DBFC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2531843"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8D6B14F" w14:textId="77777777" w:rsidR="0092407A" w:rsidRPr="00077716" w:rsidRDefault="004C16F4">
            <w:r w:rsidRPr="00077716">
              <w:t>本品为禾本科植物白茅</w:t>
            </w:r>
            <w:r w:rsidRPr="00077716">
              <w:t>Imperata cylindrica Beauv.var.major</w:t>
            </w:r>
            <w:r w:rsidRPr="00077716">
              <w:t>（</w:t>
            </w:r>
            <w:r w:rsidRPr="00077716">
              <w:t>Nees</w:t>
            </w:r>
            <w:r w:rsidRPr="00077716">
              <w:t>）</w:t>
            </w:r>
            <w:r w:rsidRPr="00077716">
              <w:t>C.E.Hubb.</w:t>
            </w:r>
            <w:r w:rsidRPr="00077716">
              <w:t>的干燥根茎。</w:t>
            </w:r>
          </w:p>
        </w:tc>
        <w:tc>
          <w:tcPr>
            <w:tcW w:w="484" w:type="pct"/>
            <w:tcBorders>
              <w:top w:val="nil"/>
              <w:left w:val="nil"/>
              <w:bottom w:val="single" w:sz="4" w:space="0" w:color="auto"/>
              <w:right w:val="single" w:sz="4" w:space="0" w:color="auto"/>
            </w:tcBorders>
            <w:vAlign w:val="center"/>
          </w:tcPr>
          <w:p w14:paraId="4F5CFDE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D85C82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05C91A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A4D9050" w14:textId="77777777" w:rsidR="0092407A" w:rsidRPr="00077716" w:rsidRDefault="004C16F4">
            <w:r w:rsidRPr="00077716">
              <w:t xml:space="preserve">45.53 </w:t>
            </w:r>
          </w:p>
        </w:tc>
        <w:tc>
          <w:tcPr>
            <w:tcW w:w="387" w:type="pct"/>
            <w:tcBorders>
              <w:top w:val="nil"/>
              <w:left w:val="nil"/>
              <w:bottom w:val="single" w:sz="4" w:space="0" w:color="auto"/>
              <w:right w:val="single" w:sz="4" w:space="0" w:color="auto"/>
            </w:tcBorders>
            <w:noWrap/>
            <w:vAlign w:val="center"/>
          </w:tcPr>
          <w:p w14:paraId="5CA6073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86F544B" w14:textId="77777777" w:rsidR="0092407A" w:rsidRPr="00077716" w:rsidRDefault="0092407A"/>
        </w:tc>
      </w:tr>
      <w:tr w:rsidR="00001D55" w:rsidRPr="00077716" w14:paraId="13EC8106"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51CF057" w14:textId="77777777" w:rsidR="0092407A" w:rsidRPr="00077716" w:rsidRDefault="004C16F4">
            <w:r w:rsidRPr="00077716">
              <w:t>347</w:t>
            </w:r>
          </w:p>
        </w:tc>
        <w:tc>
          <w:tcPr>
            <w:tcW w:w="392" w:type="pct"/>
            <w:tcBorders>
              <w:top w:val="nil"/>
              <w:left w:val="nil"/>
              <w:bottom w:val="single" w:sz="4" w:space="0" w:color="auto"/>
              <w:right w:val="single" w:sz="4" w:space="0" w:color="auto"/>
            </w:tcBorders>
            <w:vAlign w:val="center"/>
          </w:tcPr>
          <w:p w14:paraId="223D2534" w14:textId="77777777" w:rsidR="0092407A" w:rsidRPr="00077716" w:rsidRDefault="004C16F4">
            <w:r w:rsidRPr="00077716">
              <w:t>蜜百部</w:t>
            </w:r>
          </w:p>
        </w:tc>
        <w:tc>
          <w:tcPr>
            <w:tcW w:w="310" w:type="pct"/>
            <w:tcBorders>
              <w:top w:val="nil"/>
              <w:left w:val="nil"/>
              <w:bottom w:val="single" w:sz="4" w:space="0" w:color="auto"/>
              <w:right w:val="single" w:sz="4" w:space="0" w:color="auto"/>
            </w:tcBorders>
            <w:vAlign w:val="center"/>
          </w:tcPr>
          <w:p w14:paraId="1EC90F7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2620379"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252BECE2"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12B6F39" w14:textId="77777777" w:rsidR="0092407A" w:rsidRPr="00077716" w:rsidRDefault="004C16F4">
            <w:r w:rsidRPr="00077716">
              <w:t>本品为百部科植物直立百部</w:t>
            </w:r>
            <w:r w:rsidRPr="00077716">
              <w:t>Stemona sessilifolia</w:t>
            </w:r>
            <w:r w:rsidRPr="00077716">
              <w:t>（</w:t>
            </w:r>
            <w:r w:rsidRPr="00077716">
              <w:t>Miq.</w:t>
            </w:r>
            <w:r w:rsidRPr="00077716">
              <w:t>）</w:t>
            </w:r>
            <w:r w:rsidRPr="00077716">
              <w:t>Miq.</w:t>
            </w:r>
            <w:r w:rsidRPr="00077716">
              <w:t>、蔓生百部</w:t>
            </w:r>
            <w:r w:rsidRPr="00077716">
              <w:t>Stemona japonica</w:t>
            </w:r>
            <w:r w:rsidRPr="00077716">
              <w:t>（</w:t>
            </w:r>
            <w:r w:rsidRPr="00077716">
              <w:t>Bl.</w:t>
            </w:r>
            <w:r w:rsidRPr="00077716">
              <w:t>）</w:t>
            </w:r>
            <w:r w:rsidRPr="00077716">
              <w:t>Miq.</w:t>
            </w:r>
            <w:r w:rsidRPr="00077716">
              <w:t>或对叶百部</w:t>
            </w:r>
            <w:r w:rsidRPr="00077716">
              <w:t>Stemona tuberosa Lour.</w:t>
            </w:r>
            <w:r w:rsidRPr="00077716">
              <w:t>的干燥块根的炮制加工品。</w:t>
            </w:r>
          </w:p>
        </w:tc>
        <w:tc>
          <w:tcPr>
            <w:tcW w:w="484" w:type="pct"/>
            <w:tcBorders>
              <w:top w:val="nil"/>
              <w:left w:val="nil"/>
              <w:bottom w:val="single" w:sz="4" w:space="0" w:color="auto"/>
              <w:right w:val="single" w:sz="4" w:space="0" w:color="auto"/>
            </w:tcBorders>
            <w:vAlign w:val="center"/>
          </w:tcPr>
          <w:p w14:paraId="1A569E5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80672F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A760A8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7EED35" w14:textId="77777777" w:rsidR="0092407A" w:rsidRPr="00077716" w:rsidRDefault="004C16F4">
            <w:r w:rsidRPr="00077716">
              <w:t xml:space="preserve">139.00 </w:t>
            </w:r>
          </w:p>
        </w:tc>
        <w:tc>
          <w:tcPr>
            <w:tcW w:w="387" w:type="pct"/>
            <w:tcBorders>
              <w:top w:val="nil"/>
              <w:left w:val="nil"/>
              <w:bottom w:val="single" w:sz="4" w:space="0" w:color="auto"/>
              <w:right w:val="single" w:sz="4" w:space="0" w:color="auto"/>
            </w:tcBorders>
            <w:noWrap/>
            <w:vAlign w:val="center"/>
          </w:tcPr>
          <w:p w14:paraId="295ED00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55EE10D" w14:textId="77777777" w:rsidR="0092407A" w:rsidRPr="00077716" w:rsidRDefault="0092407A"/>
        </w:tc>
      </w:tr>
      <w:tr w:rsidR="00001D55" w:rsidRPr="00077716" w14:paraId="2C203E52" w14:textId="77777777">
        <w:trPr>
          <w:trHeight w:val="882"/>
        </w:trPr>
        <w:tc>
          <w:tcPr>
            <w:tcW w:w="233" w:type="pct"/>
            <w:tcBorders>
              <w:top w:val="nil"/>
              <w:left w:val="single" w:sz="4" w:space="0" w:color="auto"/>
              <w:bottom w:val="single" w:sz="4" w:space="0" w:color="auto"/>
              <w:right w:val="single" w:sz="4" w:space="0" w:color="auto"/>
            </w:tcBorders>
            <w:noWrap/>
            <w:vAlign w:val="center"/>
          </w:tcPr>
          <w:p w14:paraId="731E79BA" w14:textId="77777777" w:rsidR="0092407A" w:rsidRPr="00077716" w:rsidRDefault="004C16F4">
            <w:r w:rsidRPr="00077716">
              <w:t>348</w:t>
            </w:r>
          </w:p>
        </w:tc>
        <w:tc>
          <w:tcPr>
            <w:tcW w:w="392" w:type="pct"/>
            <w:tcBorders>
              <w:top w:val="nil"/>
              <w:left w:val="nil"/>
              <w:bottom w:val="single" w:sz="4" w:space="0" w:color="auto"/>
              <w:right w:val="single" w:sz="4" w:space="0" w:color="auto"/>
            </w:tcBorders>
            <w:vAlign w:val="center"/>
          </w:tcPr>
          <w:p w14:paraId="7330B766" w14:textId="77777777" w:rsidR="0092407A" w:rsidRPr="00077716" w:rsidRDefault="004C16F4">
            <w:r w:rsidRPr="00077716">
              <w:t>生半夏</w:t>
            </w:r>
          </w:p>
        </w:tc>
        <w:tc>
          <w:tcPr>
            <w:tcW w:w="310" w:type="pct"/>
            <w:tcBorders>
              <w:top w:val="nil"/>
              <w:left w:val="nil"/>
              <w:bottom w:val="single" w:sz="4" w:space="0" w:color="auto"/>
              <w:right w:val="single" w:sz="4" w:space="0" w:color="auto"/>
            </w:tcBorders>
            <w:vAlign w:val="center"/>
          </w:tcPr>
          <w:p w14:paraId="2EF8B46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62C85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4FC8DB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7D69FCC" w14:textId="77777777" w:rsidR="0092407A" w:rsidRPr="00077716" w:rsidRDefault="004C16F4">
            <w:r w:rsidRPr="00077716">
              <w:t>本品为天南星科植物半夏</w:t>
            </w:r>
            <w:r w:rsidRPr="00077716">
              <w:t>Pinellia ternata</w:t>
            </w:r>
            <w:r w:rsidRPr="00077716">
              <w:t>（</w:t>
            </w:r>
            <w:r w:rsidRPr="00077716">
              <w:t>Thunb.</w:t>
            </w:r>
            <w:r w:rsidRPr="00077716">
              <w:t>）</w:t>
            </w:r>
            <w:r w:rsidRPr="00077716">
              <w:t xml:space="preserve"> Breit.</w:t>
            </w:r>
            <w:r w:rsidRPr="00077716">
              <w:t>的干燥块茎。</w:t>
            </w:r>
          </w:p>
        </w:tc>
        <w:tc>
          <w:tcPr>
            <w:tcW w:w="484" w:type="pct"/>
            <w:tcBorders>
              <w:top w:val="nil"/>
              <w:left w:val="nil"/>
              <w:bottom w:val="single" w:sz="4" w:space="0" w:color="auto"/>
              <w:right w:val="single" w:sz="4" w:space="0" w:color="auto"/>
            </w:tcBorders>
            <w:vAlign w:val="center"/>
          </w:tcPr>
          <w:p w14:paraId="6FBD0C8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978D4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B14F4E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E051125" w14:textId="77777777" w:rsidR="0092407A" w:rsidRPr="00077716" w:rsidRDefault="004C16F4">
            <w:r w:rsidRPr="00077716">
              <w:t xml:space="preserve">218.00 </w:t>
            </w:r>
          </w:p>
        </w:tc>
        <w:tc>
          <w:tcPr>
            <w:tcW w:w="387" w:type="pct"/>
            <w:tcBorders>
              <w:top w:val="nil"/>
              <w:left w:val="nil"/>
              <w:bottom w:val="single" w:sz="4" w:space="0" w:color="auto"/>
              <w:right w:val="single" w:sz="4" w:space="0" w:color="auto"/>
            </w:tcBorders>
            <w:noWrap/>
            <w:vAlign w:val="center"/>
          </w:tcPr>
          <w:p w14:paraId="236FAB9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E173A32" w14:textId="77777777" w:rsidR="0092407A" w:rsidRPr="00077716" w:rsidRDefault="004C16F4">
            <w:r w:rsidRPr="00077716">
              <w:rPr>
                <w:rFonts w:hint="eastAsia"/>
              </w:rPr>
              <w:t>毒性药品</w:t>
            </w:r>
          </w:p>
        </w:tc>
      </w:tr>
      <w:tr w:rsidR="00001D55" w:rsidRPr="00077716" w14:paraId="0E1B6F7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C03A56E" w14:textId="77777777" w:rsidR="0092407A" w:rsidRPr="00077716" w:rsidRDefault="004C16F4">
            <w:r w:rsidRPr="00077716">
              <w:t>349</w:t>
            </w:r>
          </w:p>
        </w:tc>
        <w:tc>
          <w:tcPr>
            <w:tcW w:w="392" w:type="pct"/>
            <w:tcBorders>
              <w:top w:val="nil"/>
              <w:left w:val="nil"/>
              <w:bottom w:val="single" w:sz="4" w:space="0" w:color="auto"/>
              <w:right w:val="single" w:sz="4" w:space="0" w:color="auto"/>
            </w:tcBorders>
            <w:vAlign w:val="center"/>
          </w:tcPr>
          <w:p w14:paraId="62EE5E67" w14:textId="77777777" w:rsidR="0092407A" w:rsidRPr="00077716" w:rsidRDefault="004C16F4">
            <w:r w:rsidRPr="00077716">
              <w:t>九香虫</w:t>
            </w:r>
          </w:p>
        </w:tc>
        <w:tc>
          <w:tcPr>
            <w:tcW w:w="310" w:type="pct"/>
            <w:tcBorders>
              <w:top w:val="nil"/>
              <w:left w:val="nil"/>
              <w:bottom w:val="single" w:sz="4" w:space="0" w:color="auto"/>
              <w:right w:val="single" w:sz="4" w:space="0" w:color="auto"/>
            </w:tcBorders>
            <w:vAlign w:val="center"/>
          </w:tcPr>
          <w:p w14:paraId="6DA86F8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1CC882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E8F496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9FFF884" w14:textId="77777777" w:rsidR="0092407A" w:rsidRPr="00077716" w:rsidRDefault="004C16F4">
            <w:r w:rsidRPr="00077716">
              <w:t>本品为蝽科昆虫九香虫</w:t>
            </w:r>
            <w:r w:rsidRPr="00077716">
              <w:t>Aspongopus chinensis Dallas</w:t>
            </w:r>
            <w:r w:rsidRPr="00077716">
              <w:t>的干燥体。</w:t>
            </w:r>
          </w:p>
        </w:tc>
        <w:tc>
          <w:tcPr>
            <w:tcW w:w="484" w:type="pct"/>
            <w:tcBorders>
              <w:top w:val="nil"/>
              <w:left w:val="nil"/>
              <w:bottom w:val="single" w:sz="4" w:space="0" w:color="auto"/>
              <w:right w:val="single" w:sz="4" w:space="0" w:color="auto"/>
            </w:tcBorders>
            <w:vAlign w:val="center"/>
          </w:tcPr>
          <w:p w14:paraId="1BEDC2B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B53830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DD6854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9C2BCB2" w14:textId="77777777" w:rsidR="0092407A" w:rsidRPr="00077716" w:rsidRDefault="004C16F4">
            <w:r w:rsidRPr="00077716">
              <w:t xml:space="preserve">4562.00 </w:t>
            </w:r>
          </w:p>
        </w:tc>
        <w:tc>
          <w:tcPr>
            <w:tcW w:w="387" w:type="pct"/>
            <w:tcBorders>
              <w:top w:val="nil"/>
              <w:left w:val="nil"/>
              <w:bottom w:val="single" w:sz="4" w:space="0" w:color="auto"/>
              <w:right w:val="single" w:sz="4" w:space="0" w:color="auto"/>
            </w:tcBorders>
            <w:noWrap/>
            <w:vAlign w:val="center"/>
          </w:tcPr>
          <w:p w14:paraId="4ECDC75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76523CE" w14:textId="77777777" w:rsidR="0092407A" w:rsidRPr="00077716" w:rsidRDefault="0092407A"/>
        </w:tc>
      </w:tr>
      <w:tr w:rsidR="00001D55" w:rsidRPr="00077716" w14:paraId="7C817D7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8F71E8" w14:textId="77777777" w:rsidR="0092407A" w:rsidRPr="00077716" w:rsidRDefault="004C16F4">
            <w:r w:rsidRPr="00077716">
              <w:t>350</w:t>
            </w:r>
          </w:p>
        </w:tc>
        <w:tc>
          <w:tcPr>
            <w:tcW w:w="392" w:type="pct"/>
            <w:tcBorders>
              <w:top w:val="nil"/>
              <w:left w:val="nil"/>
              <w:bottom w:val="single" w:sz="4" w:space="0" w:color="auto"/>
              <w:right w:val="single" w:sz="4" w:space="0" w:color="auto"/>
            </w:tcBorders>
            <w:vAlign w:val="center"/>
          </w:tcPr>
          <w:p w14:paraId="1311B709" w14:textId="77777777" w:rsidR="0092407A" w:rsidRPr="00077716" w:rsidRDefault="004C16F4">
            <w:r w:rsidRPr="00077716">
              <w:t>冬瓜子</w:t>
            </w:r>
          </w:p>
        </w:tc>
        <w:tc>
          <w:tcPr>
            <w:tcW w:w="310" w:type="pct"/>
            <w:tcBorders>
              <w:top w:val="nil"/>
              <w:left w:val="nil"/>
              <w:bottom w:val="single" w:sz="4" w:space="0" w:color="auto"/>
              <w:right w:val="single" w:sz="4" w:space="0" w:color="auto"/>
            </w:tcBorders>
            <w:vAlign w:val="center"/>
          </w:tcPr>
          <w:p w14:paraId="29A7A15F" w14:textId="77777777" w:rsidR="0092407A" w:rsidRPr="00077716" w:rsidRDefault="004C16F4">
            <w:r w:rsidRPr="00077716">
              <w:t>《广西壮族自治区中药饮片</w:t>
            </w:r>
            <w:r w:rsidRPr="00077716">
              <w:lastRenderedPageBreak/>
              <w:t>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EE68FD5"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E289B7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6E03FAD" w14:textId="77777777" w:rsidR="0092407A" w:rsidRPr="00077716" w:rsidRDefault="004C16F4">
            <w:r w:rsidRPr="00077716">
              <w:t>本品为葫芦科植物冬瓜</w:t>
            </w:r>
            <w:r w:rsidRPr="00077716">
              <w:t>Berincasw Aiapida(Thunb.)Cogn.</w:t>
            </w:r>
            <w:r w:rsidRPr="00077716">
              <w:t>的干燥成熟种子。</w:t>
            </w:r>
          </w:p>
        </w:tc>
        <w:tc>
          <w:tcPr>
            <w:tcW w:w="484" w:type="pct"/>
            <w:tcBorders>
              <w:top w:val="nil"/>
              <w:left w:val="nil"/>
              <w:bottom w:val="single" w:sz="4" w:space="0" w:color="auto"/>
              <w:right w:val="single" w:sz="4" w:space="0" w:color="auto"/>
            </w:tcBorders>
            <w:vAlign w:val="center"/>
          </w:tcPr>
          <w:p w14:paraId="23F7B2D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09446D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36E2EB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0344DA" w14:textId="77777777" w:rsidR="0092407A" w:rsidRPr="00077716" w:rsidRDefault="004C16F4">
            <w:r w:rsidRPr="00077716">
              <w:t xml:space="preserve">178.33 </w:t>
            </w:r>
          </w:p>
        </w:tc>
        <w:tc>
          <w:tcPr>
            <w:tcW w:w="387" w:type="pct"/>
            <w:tcBorders>
              <w:top w:val="nil"/>
              <w:left w:val="nil"/>
              <w:bottom w:val="single" w:sz="4" w:space="0" w:color="auto"/>
              <w:right w:val="single" w:sz="4" w:space="0" w:color="auto"/>
            </w:tcBorders>
            <w:noWrap/>
            <w:vAlign w:val="center"/>
          </w:tcPr>
          <w:p w14:paraId="59752A4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EE3996A" w14:textId="77777777" w:rsidR="0092407A" w:rsidRPr="00077716" w:rsidRDefault="0092407A"/>
        </w:tc>
      </w:tr>
      <w:tr w:rsidR="00001D55" w:rsidRPr="00077716" w14:paraId="2EF266C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EB7A8D6" w14:textId="77777777" w:rsidR="0092407A" w:rsidRPr="00077716" w:rsidRDefault="004C16F4">
            <w:r w:rsidRPr="00077716">
              <w:t>351</w:t>
            </w:r>
          </w:p>
        </w:tc>
        <w:tc>
          <w:tcPr>
            <w:tcW w:w="392" w:type="pct"/>
            <w:tcBorders>
              <w:top w:val="nil"/>
              <w:left w:val="nil"/>
              <w:bottom w:val="single" w:sz="4" w:space="0" w:color="auto"/>
              <w:right w:val="single" w:sz="4" w:space="0" w:color="auto"/>
            </w:tcBorders>
            <w:vAlign w:val="center"/>
          </w:tcPr>
          <w:p w14:paraId="36D4C26E" w14:textId="77777777" w:rsidR="0092407A" w:rsidRPr="00077716" w:rsidRDefault="004C16F4">
            <w:r w:rsidRPr="00077716">
              <w:t>酒乌梢蛇</w:t>
            </w:r>
          </w:p>
        </w:tc>
        <w:tc>
          <w:tcPr>
            <w:tcW w:w="310" w:type="pct"/>
            <w:tcBorders>
              <w:top w:val="nil"/>
              <w:left w:val="nil"/>
              <w:bottom w:val="single" w:sz="4" w:space="0" w:color="auto"/>
              <w:right w:val="single" w:sz="4" w:space="0" w:color="auto"/>
            </w:tcBorders>
            <w:vAlign w:val="center"/>
          </w:tcPr>
          <w:p w14:paraId="1B33C1A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B987597" w14:textId="77777777" w:rsidR="0092407A" w:rsidRPr="00077716" w:rsidRDefault="004C16F4">
            <w:r w:rsidRPr="00077716">
              <w:t>酒炙</w:t>
            </w:r>
          </w:p>
        </w:tc>
        <w:tc>
          <w:tcPr>
            <w:tcW w:w="233" w:type="pct"/>
            <w:tcBorders>
              <w:top w:val="nil"/>
              <w:left w:val="nil"/>
              <w:bottom w:val="single" w:sz="4" w:space="0" w:color="auto"/>
              <w:right w:val="single" w:sz="4" w:space="0" w:color="auto"/>
            </w:tcBorders>
            <w:vAlign w:val="center"/>
          </w:tcPr>
          <w:p w14:paraId="12E3E080" w14:textId="77777777" w:rsidR="0092407A" w:rsidRPr="00077716" w:rsidRDefault="004C16F4">
            <w:r w:rsidRPr="00077716">
              <w:t>寸段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B283C48" w14:textId="77777777" w:rsidR="0092407A" w:rsidRPr="00077716" w:rsidRDefault="004C16F4">
            <w:r w:rsidRPr="00077716">
              <w:t>本品为游蛇科动物乌梢蛇</w:t>
            </w:r>
            <w:r w:rsidRPr="00077716">
              <w:t>Zaocys dhumnades</w:t>
            </w:r>
            <w:r w:rsidRPr="00077716">
              <w:t>（</w:t>
            </w:r>
            <w:r w:rsidRPr="00077716">
              <w:t>Cantor</w:t>
            </w:r>
            <w:r w:rsidRPr="00077716">
              <w:t>）的干燥体。</w:t>
            </w:r>
          </w:p>
        </w:tc>
        <w:tc>
          <w:tcPr>
            <w:tcW w:w="484" w:type="pct"/>
            <w:tcBorders>
              <w:top w:val="nil"/>
              <w:left w:val="nil"/>
              <w:bottom w:val="single" w:sz="4" w:space="0" w:color="auto"/>
              <w:right w:val="single" w:sz="4" w:space="0" w:color="auto"/>
            </w:tcBorders>
            <w:vAlign w:val="center"/>
          </w:tcPr>
          <w:p w14:paraId="619D6F5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FC47C7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E8061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33DD1C1" w14:textId="77777777" w:rsidR="0092407A" w:rsidRPr="00077716" w:rsidRDefault="004C16F4">
            <w:r w:rsidRPr="00077716">
              <w:t xml:space="preserve">1905.33 </w:t>
            </w:r>
          </w:p>
        </w:tc>
        <w:tc>
          <w:tcPr>
            <w:tcW w:w="387" w:type="pct"/>
            <w:tcBorders>
              <w:top w:val="nil"/>
              <w:left w:val="nil"/>
              <w:bottom w:val="single" w:sz="4" w:space="0" w:color="auto"/>
              <w:right w:val="single" w:sz="4" w:space="0" w:color="auto"/>
            </w:tcBorders>
            <w:noWrap/>
            <w:vAlign w:val="center"/>
          </w:tcPr>
          <w:p w14:paraId="55A4C48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D158DEC" w14:textId="77777777" w:rsidR="0092407A" w:rsidRPr="00077716" w:rsidRDefault="0092407A"/>
        </w:tc>
      </w:tr>
      <w:tr w:rsidR="00001D55" w:rsidRPr="00077716" w14:paraId="764BA14D" w14:textId="77777777">
        <w:trPr>
          <w:trHeight w:val="720"/>
        </w:trPr>
        <w:tc>
          <w:tcPr>
            <w:tcW w:w="233" w:type="pct"/>
            <w:tcBorders>
              <w:top w:val="nil"/>
              <w:left w:val="single" w:sz="4" w:space="0" w:color="auto"/>
              <w:bottom w:val="single" w:sz="4" w:space="0" w:color="auto"/>
              <w:right w:val="single" w:sz="4" w:space="0" w:color="auto"/>
            </w:tcBorders>
            <w:noWrap/>
            <w:vAlign w:val="center"/>
          </w:tcPr>
          <w:p w14:paraId="245CFA05" w14:textId="77777777" w:rsidR="0092407A" w:rsidRPr="00077716" w:rsidRDefault="004C16F4">
            <w:r w:rsidRPr="00077716">
              <w:t>352</w:t>
            </w:r>
          </w:p>
        </w:tc>
        <w:tc>
          <w:tcPr>
            <w:tcW w:w="392" w:type="pct"/>
            <w:tcBorders>
              <w:top w:val="nil"/>
              <w:left w:val="nil"/>
              <w:bottom w:val="single" w:sz="4" w:space="0" w:color="auto"/>
              <w:right w:val="single" w:sz="4" w:space="0" w:color="auto"/>
            </w:tcBorders>
            <w:vAlign w:val="center"/>
          </w:tcPr>
          <w:p w14:paraId="1DF0479E" w14:textId="77777777" w:rsidR="0092407A" w:rsidRPr="00077716" w:rsidRDefault="004C16F4">
            <w:r w:rsidRPr="00077716">
              <w:t>生石膏</w:t>
            </w:r>
          </w:p>
        </w:tc>
        <w:tc>
          <w:tcPr>
            <w:tcW w:w="310" w:type="pct"/>
            <w:tcBorders>
              <w:top w:val="nil"/>
              <w:left w:val="nil"/>
              <w:bottom w:val="single" w:sz="4" w:space="0" w:color="auto"/>
              <w:right w:val="single" w:sz="4" w:space="0" w:color="auto"/>
            </w:tcBorders>
            <w:vAlign w:val="center"/>
          </w:tcPr>
          <w:p w14:paraId="25F83BE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F1F265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90FE45A" w14:textId="77777777" w:rsidR="0092407A" w:rsidRPr="00077716" w:rsidRDefault="004C16F4">
            <w:r w:rsidRPr="00077716">
              <w:t>粗粉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61B8225E" w14:textId="77777777" w:rsidR="0092407A" w:rsidRPr="00077716" w:rsidRDefault="004C16F4">
            <w:r w:rsidRPr="00077716">
              <w:t>本品为硫酸盐类矿物石膏族石膏，主含含水硫酸钙（</w:t>
            </w:r>
            <w:r w:rsidRPr="00077716">
              <w:t>CaSO4·2H2O</w:t>
            </w:r>
            <w:r w:rsidRPr="00077716">
              <w:t>）</w:t>
            </w:r>
          </w:p>
        </w:tc>
        <w:tc>
          <w:tcPr>
            <w:tcW w:w="484" w:type="pct"/>
            <w:tcBorders>
              <w:top w:val="nil"/>
              <w:left w:val="nil"/>
              <w:bottom w:val="single" w:sz="4" w:space="0" w:color="auto"/>
              <w:right w:val="single" w:sz="4" w:space="0" w:color="auto"/>
            </w:tcBorders>
            <w:vAlign w:val="center"/>
          </w:tcPr>
          <w:p w14:paraId="700B498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11015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36DF22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F07467" w14:textId="77777777" w:rsidR="0092407A" w:rsidRPr="00077716" w:rsidRDefault="004C16F4">
            <w:r w:rsidRPr="00077716">
              <w:t xml:space="preserve">16.67 </w:t>
            </w:r>
          </w:p>
        </w:tc>
        <w:tc>
          <w:tcPr>
            <w:tcW w:w="387" w:type="pct"/>
            <w:tcBorders>
              <w:top w:val="nil"/>
              <w:left w:val="nil"/>
              <w:bottom w:val="single" w:sz="4" w:space="0" w:color="auto"/>
              <w:right w:val="single" w:sz="4" w:space="0" w:color="auto"/>
            </w:tcBorders>
            <w:noWrap/>
            <w:vAlign w:val="center"/>
          </w:tcPr>
          <w:p w14:paraId="72AE54E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4FC18AE" w14:textId="77777777" w:rsidR="0092407A" w:rsidRPr="00077716" w:rsidRDefault="0092407A"/>
        </w:tc>
      </w:tr>
      <w:tr w:rsidR="00001D55" w:rsidRPr="00077716" w14:paraId="6EE943DC"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E77FBDC" w14:textId="77777777" w:rsidR="0092407A" w:rsidRPr="00077716" w:rsidRDefault="004C16F4">
            <w:r w:rsidRPr="00077716">
              <w:t>353</w:t>
            </w:r>
          </w:p>
        </w:tc>
        <w:tc>
          <w:tcPr>
            <w:tcW w:w="392" w:type="pct"/>
            <w:tcBorders>
              <w:top w:val="nil"/>
              <w:left w:val="nil"/>
              <w:bottom w:val="single" w:sz="4" w:space="0" w:color="auto"/>
              <w:right w:val="single" w:sz="4" w:space="0" w:color="auto"/>
            </w:tcBorders>
            <w:vAlign w:val="center"/>
          </w:tcPr>
          <w:p w14:paraId="6C060E8C" w14:textId="77777777" w:rsidR="0092407A" w:rsidRPr="00077716" w:rsidRDefault="004C16F4">
            <w:r w:rsidRPr="00077716">
              <w:t>制川乌</w:t>
            </w:r>
          </w:p>
        </w:tc>
        <w:tc>
          <w:tcPr>
            <w:tcW w:w="310" w:type="pct"/>
            <w:tcBorders>
              <w:top w:val="nil"/>
              <w:left w:val="nil"/>
              <w:bottom w:val="single" w:sz="4" w:space="0" w:color="auto"/>
              <w:right w:val="single" w:sz="4" w:space="0" w:color="auto"/>
            </w:tcBorders>
            <w:vAlign w:val="center"/>
          </w:tcPr>
          <w:p w14:paraId="3F68F2B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8343903" w14:textId="77777777" w:rsidR="0092407A" w:rsidRPr="00077716" w:rsidRDefault="004C16F4">
            <w:r w:rsidRPr="00077716">
              <w:t>水煮至内无白心、口尝微有麻感</w:t>
            </w:r>
          </w:p>
        </w:tc>
        <w:tc>
          <w:tcPr>
            <w:tcW w:w="233" w:type="pct"/>
            <w:tcBorders>
              <w:top w:val="nil"/>
              <w:left w:val="nil"/>
              <w:bottom w:val="single" w:sz="4" w:space="0" w:color="auto"/>
              <w:right w:val="single" w:sz="4" w:space="0" w:color="auto"/>
            </w:tcBorders>
            <w:vAlign w:val="center"/>
          </w:tcPr>
          <w:p w14:paraId="467BFC76"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D910293" w14:textId="77777777" w:rsidR="0092407A" w:rsidRPr="00077716" w:rsidRDefault="004C16F4">
            <w:r w:rsidRPr="00077716">
              <w:t>本品为毛茛科植物乌头</w:t>
            </w:r>
            <w:r w:rsidRPr="00077716">
              <w:t>Aconitum carmichaelii Debx.</w:t>
            </w:r>
            <w:r w:rsidRPr="00077716">
              <w:t>的干燥母。</w:t>
            </w:r>
          </w:p>
        </w:tc>
        <w:tc>
          <w:tcPr>
            <w:tcW w:w="484" w:type="pct"/>
            <w:tcBorders>
              <w:top w:val="nil"/>
              <w:left w:val="nil"/>
              <w:bottom w:val="single" w:sz="4" w:space="0" w:color="auto"/>
              <w:right w:val="single" w:sz="4" w:space="0" w:color="auto"/>
            </w:tcBorders>
            <w:vAlign w:val="center"/>
          </w:tcPr>
          <w:p w14:paraId="5F1C94B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682567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13B3A1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82F722C" w14:textId="77777777" w:rsidR="0092407A" w:rsidRPr="00077716" w:rsidRDefault="004C16F4">
            <w:r w:rsidRPr="00077716">
              <w:t xml:space="preserve">238.00 </w:t>
            </w:r>
          </w:p>
        </w:tc>
        <w:tc>
          <w:tcPr>
            <w:tcW w:w="387" w:type="pct"/>
            <w:tcBorders>
              <w:top w:val="nil"/>
              <w:left w:val="nil"/>
              <w:bottom w:val="single" w:sz="4" w:space="0" w:color="auto"/>
              <w:right w:val="single" w:sz="4" w:space="0" w:color="auto"/>
            </w:tcBorders>
            <w:noWrap/>
            <w:vAlign w:val="center"/>
          </w:tcPr>
          <w:p w14:paraId="5F3BCD3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3C788C" w14:textId="77777777" w:rsidR="0092407A" w:rsidRPr="00077716" w:rsidRDefault="0092407A"/>
        </w:tc>
      </w:tr>
      <w:tr w:rsidR="00001D55" w:rsidRPr="00077716" w14:paraId="24888FD0"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05DD4730" w14:textId="77777777" w:rsidR="0092407A" w:rsidRPr="00077716" w:rsidRDefault="004C16F4">
            <w:r w:rsidRPr="00077716">
              <w:t>354</w:t>
            </w:r>
          </w:p>
        </w:tc>
        <w:tc>
          <w:tcPr>
            <w:tcW w:w="392" w:type="pct"/>
            <w:tcBorders>
              <w:top w:val="nil"/>
              <w:left w:val="nil"/>
              <w:bottom w:val="single" w:sz="4" w:space="0" w:color="auto"/>
              <w:right w:val="single" w:sz="4" w:space="0" w:color="auto"/>
            </w:tcBorders>
            <w:vAlign w:val="center"/>
          </w:tcPr>
          <w:p w14:paraId="15009E15" w14:textId="77777777" w:rsidR="0092407A" w:rsidRPr="00077716" w:rsidRDefault="004C16F4">
            <w:r w:rsidRPr="00077716">
              <w:t>珍珠母</w:t>
            </w:r>
          </w:p>
        </w:tc>
        <w:tc>
          <w:tcPr>
            <w:tcW w:w="310" w:type="pct"/>
            <w:tcBorders>
              <w:top w:val="nil"/>
              <w:left w:val="nil"/>
              <w:bottom w:val="single" w:sz="4" w:space="0" w:color="auto"/>
              <w:right w:val="single" w:sz="4" w:space="0" w:color="auto"/>
            </w:tcBorders>
            <w:vAlign w:val="center"/>
          </w:tcPr>
          <w:p w14:paraId="53BD547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15DFBA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D8AEAEA"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562D8EA" w14:textId="77777777" w:rsidR="0092407A" w:rsidRPr="00077716" w:rsidRDefault="004C16F4">
            <w:r w:rsidRPr="00077716">
              <w:t>本品为　本品为蚌科动物三角帆蚌</w:t>
            </w:r>
            <w:r w:rsidRPr="00077716">
              <w:t>Hyriopsis  cumingii</w:t>
            </w:r>
            <w:r w:rsidRPr="00077716">
              <w:t>（</w:t>
            </w:r>
            <w:r w:rsidRPr="00077716">
              <w:t>Lea</w:t>
            </w:r>
            <w:r w:rsidRPr="00077716">
              <w:t>）、褶纹冠蚌</w:t>
            </w:r>
            <w:r w:rsidRPr="00077716">
              <w:t>Cristaria  p1icata</w:t>
            </w:r>
            <w:r w:rsidRPr="00077716">
              <w:t>（</w:t>
            </w:r>
            <w:r w:rsidRPr="00077716">
              <w:t>leach</w:t>
            </w:r>
            <w:r w:rsidRPr="00077716">
              <w:t>）或珍珠贝科动物马氏珍珠贝</w:t>
            </w:r>
            <w:r w:rsidRPr="00077716">
              <w:t>Pteria  martensii</w:t>
            </w:r>
            <w:r w:rsidRPr="00077716">
              <w:t>（</w:t>
            </w:r>
            <w:r w:rsidRPr="00077716">
              <w:t>Dunker</w:t>
            </w:r>
            <w:r w:rsidRPr="00077716">
              <w:t>）的贝壳。</w:t>
            </w:r>
          </w:p>
        </w:tc>
        <w:tc>
          <w:tcPr>
            <w:tcW w:w="484" w:type="pct"/>
            <w:tcBorders>
              <w:top w:val="nil"/>
              <w:left w:val="nil"/>
              <w:bottom w:val="single" w:sz="4" w:space="0" w:color="auto"/>
              <w:right w:val="single" w:sz="4" w:space="0" w:color="auto"/>
            </w:tcBorders>
            <w:vAlign w:val="center"/>
          </w:tcPr>
          <w:p w14:paraId="7C2874E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19B15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FB50DF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FE61294" w14:textId="77777777" w:rsidR="0092407A" w:rsidRPr="00077716" w:rsidRDefault="004C16F4">
            <w:r w:rsidRPr="00077716">
              <w:t xml:space="preserve">18.87 </w:t>
            </w:r>
          </w:p>
        </w:tc>
        <w:tc>
          <w:tcPr>
            <w:tcW w:w="387" w:type="pct"/>
            <w:tcBorders>
              <w:top w:val="nil"/>
              <w:left w:val="nil"/>
              <w:bottom w:val="single" w:sz="4" w:space="0" w:color="auto"/>
              <w:right w:val="single" w:sz="4" w:space="0" w:color="auto"/>
            </w:tcBorders>
            <w:noWrap/>
            <w:vAlign w:val="center"/>
          </w:tcPr>
          <w:p w14:paraId="08637AD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B6BE04B" w14:textId="77777777" w:rsidR="0092407A" w:rsidRPr="00077716" w:rsidRDefault="0092407A"/>
        </w:tc>
      </w:tr>
      <w:tr w:rsidR="00001D55" w:rsidRPr="00077716" w14:paraId="66A4200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601EE10" w14:textId="77777777" w:rsidR="0092407A" w:rsidRPr="00077716" w:rsidRDefault="004C16F4">
            <w:r w:rsidRPr="00077716">
              <w:t>355</w:t>
            </w:r>
          </w:p>
        </w:tc>
        <w:tc>
          <w:tcPr>
            <w:tcW w:w="392" w:type="pct"/>
            <w:tcBorders>
              <w:top w:val="nil"/>
              <w:left w:val="nil"/>
              <w:bottom w:val="single" w:sz="4" w:space="0" w:color="auto"/>
              <w:right w:val="single" w:sz="4" w:space="0" w:color="auto"/>
            </w:tcBorders>
            <w:vAlign w:val="center"/>
          </w:tcPr>
          <w:p w14:paraId="3316AAF0" w14:textId="77777777" w:rsidR="0092407A" w:rsidRPr="00077716" w:rsidRDefault="004C16F4">
            <w:r w:rsidRPr="00077716">
              <w:t>橘红</w:t>
            </w:r>
          </w:p>
        </w:tc>
        <w:tc>
          <w:tcPr>
            <w:tcW w:w="310" w:type="pct"/>
            <w:tcBorders>
              <w:top w:val="nil"/>
              <w:left w:val="nil"/>
              <w:bottom w:val="single" w:sz="4" w:space="0" w:color="auto"/>
              <w:right w:val="single" w:sz="4" w:space="0" w:color="auto"/>
            </w:tcBorders>
            <w:vAlign w:val="center"/>
          </w:tcPr>
          <w:p w14:paraId="07A88BD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80951A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88D72DE"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57C7F45" w14:textId="77777777" w:rsidR="0092407A" w:rsidRPr="00077716" w:rsidRDefault="004C16F4">
            <w:r w:rsidRPr="00077716">
              <w:t>本品为芸香科植物橘</w:t>
            </w:r>
            <w:r w:rsidRPr="00077716">
              <w:t xml:space="preserve"> Citrus reticulata Blanco </w:t>
            </w:r>
            <w:r w:rsidRPr="00077716">
              <w:t>及其栽培变种的干燥外层果皮。</w:t>
            </w:r>
          </w:p>
        </w:tc>
        <w:tc>
          <w:tcPr>
            <w:tcW w:w="484" w:type="pct"/>
            <w:tcBorders>
              <w:top w:val="nil"/>
              <w:left w:val="nil"/>
              <w:bottom w:val="single" w:sz="4" w:space="0" w:color="auto"/>
              <w:right w:val="single" w:sz="4" w:space="0" w:color="auto"/>
            </w:tcBorders>
            <w:vAlign w:val="center"/>
          </w:tcPr>
          <w:p w14:paraId="442B64F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CE1F8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19CE4F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B08F740" w14:textId="77777777" w:rsidR="0092407A" w:rsidRPr="00077716" w:rsidRDefault="004C16F4">
            <w:r w:rsidRPr="00077716">
              <w:t xml:space="preserve">142.00 </w:t>
            </w:r>
          </w:p>
        </w:tc>
        <w:tc>
          <w:tcPr>
            <w:tcW w:w="387" w:type="pct"/>
            <w:tcBorders>
              <w:top w:val="nil"/>
              <w:left w:val="nil"/>
              <w:bottom w:val="single" w:sz="4" w:space="0" w:color="auto"/>
              <w:right w:val="single" w:sz="4" w:space="0" w:color="auto"/>
            </w:tcBorders>
            <w:noWrap/>
            <w:vAlign w:val="center"/>
          </w:tcPr>
          <w:p w14:paraId="5202477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C7B70D3" w14:textId="77777777" w:rsidR="0092407A" w:rsidRPr="00077716" w:rsidRDefault="0092407A"/>
        </w:tc>
      </w:tr>
      <w:tr w:rsidR="00001D55" w:rsidRPr="00077716" w14:paraId="6E0B08A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16D6A0F" w14:textId="77777777" w:rsidR="0092407A" w:rsidRPr="00077716" w:rsidRDefault="004C16F4">
            <w:r w:rsidRPr="00077716">
              <w:lastRenderedPageBreak/>
              <w:t>356</w:t>
            </w:r>
          </w:p>
        </w:tc>
        <w:tc>
          <w:tcPr>
            <w:tcW w:w="392" w:type="pct"/>
            <w:tcBorders>
              <w:top w:val="nil"/>
              <w:left w:val="nil"/>
              <w:bottom w:val="single" w:sz="4" w:space="0" w:color="auto"/>
              <w:right w:val="single" w:sz="4" w:space="0" w:color="auto"/>
            </w:tcBorders>
            <w:vAlign w:val="center"/>
          </w:tcPr>
          <w:p w14:paraId="1D8AA029" w14:textId="77777777" w:rsidR="0092407A" w:rsidRPr="00077716" w:rsidRDefault="004C16F4">
            <w:r w:rsidRPr="00077716">
              <w:t>大蓟</w:t>
            </w:r>
          </w:p>
        </w:tc>
        <w:tc>
          <w:tcPr>
            <w:tcW w:w="310" w:type="pct"/>
            <w:tcBorders>
              <w:top w:val="nil"/>
              <w:left w:val="nil"/>
              <w:bottom w:val="single" w:sz="4" w:space="0" w:color="auto"/>
              <w:right w:val="single" w:sz="4" w:space="0" w:color="auto"/>
            </w:tcBorders>
            <w:vAlign w:val="center"/>
          </w:tcPr>
          <w:p w14:paraId="6A2F0F2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64FED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F927139"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00E8B19" w14:textId="77777777" w:rsidR="0092407A" w:rsidRPr="00077716" w:rsidRDefault="004C16F4">
            <w:r w:rsidRPr="00077716">
              <w:t>本品为菊科植物蓟</w:t>
            </w:r>
            <w:r w:rsidRPr="00077716">
              <w:t>Cirsium japonicum Fisch. ex DC.</w:t>
            </w:r>
            <w:r w:rsidRPr="00077716">
              <w:t>的</w:t>
            </w:r>
            <w:r w:rsidRPr="00077716">
              <w:t xml:space="preserve"> </w:t>
            </w:r>
            <w:r w:rsidRPr="00077716">
              <w:t>干燥地上部分。</w:t>
            </w:r>
          </w:p>
        </w:tc>
        <w:tc>
          <w:tcPr>
            <w:tcW w:w="484" w:type="pct"/>
            <w:tcBorders>
              <w:top w:val="nil"/>
              <w:left w:val="nil"/>
              <w:bottom w:val="single" w:sz="4" w:space="0" w:color="auto"/>
              <w:right w:val="single" w:sz="4" w:space="0" w:color="auto"/>
            </w:tcBorders>
            <w:vAlign w:val="center"/>
          </w:tcPr>
          <w:p w14:paraId="38FB0D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23F1C8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A35A87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78D36D3" w14:textId="77777777" w:rsidR="0092407A" w:rsidRPr="00077716" w:rsidRDefault="004C16F4">
            <w:r w:rsidRPr="00077716">
              <w:t xml:space="preserve">59.33 </w:t>
            </w:r>
          </w:p>
        </w:tc>
        <w:tc>
          <w:tcPr>
            <w:tcW w:w="387" w:type="pct"/>
            <w:tcBorders>
              <w:top w:val="nil"/>
              <w:left w:val="nil"/>
              <w:bottom w:val="single" w:sz="4" w:space="0" w:color="auto"/>
              <w:right w:val="single" w:sz="4" w:space="0" w:color="auto"/>
            </w:tcBorders>
            <w:noWrap/>
            <w:vAlign w:val="center"/>
          </w:tcPr>
          <w:p w14:paraId="1F7D02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DDD397" w14:textId="77777777" w:rsidR="0092407A" w:rsidRPr="00077716" w:rsidRDefault="0092407A"/>
        </w:tc>
      </w:tr>
      <w:tr w:rsidR="00001D55" w:rsidRPr="00077716" w14:paraId="63DE528C" w14:textId="77777777">
        <w:trPr>
          <w:trHeight w:val="900"/>
        </w:trPr>
        <w:tc>
          <w:tcPr>
            <w:tcW w:w="233" w:type="pct"/>
            <w:tcBorders>
              <w:top w:val="nil"/>
              <w:left w:val="single" w:sz="4" w:space="0" w:color="auto"/>
              <w:bottom w:val="single" w:sz="4" w:space="0" w:color="auto"/>
              <w:right w:val="single" w:sz="4" w:space="0" w:color="auto"/>
            </w:tcBorders>
            <w:noWrap/>
            <w:vAlign w:val="center"/>
          </w:tcPr>
          <w:p w14:paraId="38586688" w14:textId="77777777" w:rsidR="0092407A" w:rsidRPr="00077716" w:rsidRDefault="004C16F4">
            <w:r w:rsidRPr="00077716">
              <w:t>357</w:t>
            </w:r>
          </w:p>
        </w:tc>
        <w:tc>
          <w:tcPr>
            <w:tcW w:w="392" w:type="pct"/>
            <w:tcBorders>
              <w:top w:val="nil"/>
              <w:left w:val="nil"/>
              <w:bottom w:val="single" w:sz="4" w:space="0" w:color="auto"/>
              <w:right w:val="single" w:sz="4" w:space="0" w:color="auto"/>
            </w:tcBorders>
            <w:vAlign w:val="center"/>
          </w:tcPr>
          <w:p w14:paraId="32624427" w14:textId="77777777" w:rsidR="0092407A" w:rsidRPr="00077716" w:rsidRDefault="004C16F4">
            <w:r w:rsidRPr="00077716">
              <w:t>炒川楝子</w:t>
            </w:r>
          </w:p>
        </w:tc>
        <w:tc>
          <w:tcPr>
            <w:tcW w:w="310" w:type="pct"/>
            <w:tcBorders>
              <w:top w:val="nil"/>
              <w:left w:val="nil"/>
              <w:bottom w:val="single" w:sz="4" w:space="0" w:color="auto"/>
              <w:right w:val="single" w:sz="4" w:space="0" w:color="auto"/>
            </w:tcBorders>
            <w:vAlign w:val="center"/>
          </w:tcPr>
          <w:p w14:paraId="7EDD505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B6071C7"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0DF9941F" w14:textId="77777777" w:rsidR="0092407A" w:rsidRPr="00077716" w:rsidRDefault="004C16F4">
            <w:r w:rsidRPr="00077716">
              <w:t>厚片或</w:t>
            </w:r>
            <w:r w:rsidRPr="00077716">
              <w:t xml:space="preserve"> </w:t>
            </w:r>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3AB41EE9" w14:textId="77777777" w:rsidR="0092407A" w:rsidRPr="00077716" w:rsidRDefault="004C16F4">
            <w:r w:rsidRPr="00077716">
              <w:t>本品为楝科植物川楝</w:t>
            </w:r>
            <w:r w:rsidRPr="00077716">
              <w:t>Melia toosendan Sieb.et Zucc.</w:t>
            </w:r>
            <w:r w:rsidRPr="00077716">
              <w:t>的干燥成熟果实的炮制加工品。</w:t>
            </w:r>
          </w:p>
        </w:tc>
        <w:tc>
          <w:tcPr>
            <w:tcW w:w="484" w:type="pct"/>
            <w:tcBorders>
              <w:top w:val="nil"/>
              <w:left w:val="nil"/>
              <w:bottom w:val="single" w:sz="4" w:space="0" w:color="auto"/>
              <w:right w:val="single" w:sz="4" w:space="0" w:color="auto"/>
            </w:tcBorders>
            <w:vAlign w:val="center"/>
          </w:tcPr>
          <w:p w14:paraId="2B12AC9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73A51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D91892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34835B2" w14:textId="77777777" w:rsidR="0092407A" w:rsidRPr="00077716" w:rsidRDefault="004C16F4">
            <w:r w:rsidRPr="00077716">
              <w:t xml:space="preserve">42.00 </w:t>
            </w:r>
          </w:p>
        </w:tc>
        <w:tc>
          <w:tcPr>
            <w:tcW w:w="387" w:type="pct"/>
            <w:tcBorders>
              <w:top w:val="nil"/>
              <w:left w:val="nil"/>
              <w:bottom w:val="single" w:sz="4" w:space="0" w:color="auto"/>
              <w:right w:val="single" w:sz="4" w:space="0" w:color="auto"/>
            </w:tcBorders>
            <w:noWrap/>
            <w:vAlign w:val="center"/>
          </w:tcPr>
          <w:p w14:paraId="3440F04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4E2B42" w14:textId="77777777" w:rsidR="0092407A" w:rsidRPr="00077716" w:rsidRDefault="0092407A"/>
        </w:tc>
      </w:tr>
      <w:tr w:rsidR="00001D55" w:rsidRPr="00077716" w14:paraId="6F4B611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311C150" w14:textId="77777777" w:rsidR="0092407A" w:rsidRPr="00077716" w:rsidRDefault="004C16F4">
            <w:r w:rsidRPr="00077716">
              <w:t>358</w:t>
            </w:r>
          </w:p>
        </w:tc>
        <w:tc>
          <w:tcPr>
            <w:tcW w:w="392" w:type="pct"/>
            <w:tcBorders>
              <w:top w:val="nil"/>
              <w:left w:val="nil"/>
              <w:bottom w:val="single" w:sz="4" w:space="0" w:color="auto"/>
              <w:right w:val="single" w:sz="4" w:space="0" w:color="auto"/>
            </w:tcBorders>
            <w:vAlign w:val="center"/>
          </w:tcPr>
          <w:p w14:paraId="3B320EF4" w14:textId="77777777" w:rsidR="0092407A" w:rsidRPr="00077716" w:rsidRDefault="004C16F4">
            <w:r w:rsidRPr="00077716">
              <w:t>萹蓄</w:t>
            </w:r>
          </w:p>
        </w:tc>
        <w:tc>
          <w:tcPr>
            <w:tcW w:w="310" w:type="pct"/>
            <w:tcBorders>
              <w:top w:val="nil"/>
              <w:left w:val="nil"/>
              <w:bottom w:val="single" w:sz="4" w:space="0" w:color="auto"/>
              <w:right w:val="single" w:sz="4" w:space="0" w:color="auto"/>
            </w:tcBorders>
            <w:vAlign w:val="center"/>
          </w:tcPr>
          <w:p w14:paraId="0A7467E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EC2EAC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6B59050"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E6E137E" w14:textId="77777777" w:rsidR="0092407A" w:rsidRPr="00077716" w:rsidRDefault="004C16F4">
            <w:r w:rsidRPr="00077716">
              <w:t>本品为蓼科植物萹蓄</w:t>
            </w:r>
            <w:r w:rsidRPr="00077716">
              <w:t xml:space="preserve">Polygonum aviculare L.  </w:t>
            </w:r>
            <w:r w:rsidRPr="00077716">
              <w:t>的干燥地上部分。</w:t>
            </w:r>
          </w:p>
        </w:tc>
        <w:tc>
          <w:tcPr>
            <w:tcW w:w="484" w:type="pct"/>
            <w:tcBorders>
              <w:top w:val="nil"/>
              <w:left w:val="nil"/>
              <w:bottom w:val="single" w:sz="4" w:space="0" w:color="auto"/>
              <w:right w:val="single" w:sz="4" w:space="0" w:color="auto"/>
            </w:tcBorders>
            <w:vAlign w:val="center"/>
          </w:tcPr>
          <w:p w14:paraId="5FEEBF1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2581A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AEB317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BD5879B" w14:textId="77777777" w:rsidR="0092407A" w:rsidRPr="00077716" w:rsidRDefault="004C16F4">
            <w:r w:rsidRPr="00077716">
              <w:t xml:space="preserve">38.13 </w:t>
            </w:r>
          </w:p>
        </w:tc>
        <w:tc>
          <w:tcPr>
            <w:tcW w:w="387" w:type="pct"/>
            <w:tcBorders>
              <w:top w:val="nil"/>
              <w:left w:val="nil"/>
              <w:bottom w:val="single" w:sz="4" w:space="0" w:color="auto"/>
              <w:right w:val="single" w:sz="4" w:space="0" w:color="auto"/>
            </w:tcBorders>
            <w:noWrap/>
            <w:vAlign w:val="center"/>
          </w:tcPr>
          <w:p w14:paraId="29C03C5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D8D40A" w14:textId="77777777" w:rsidR="0092407A" w:rsidRPr="00077716" w:rsidRDefault="0092407A"/>
        </w:tc>
      </w:tr>
      <w:tr w:rsidR="00001D55" w:rsidRPr="00077716" w14:paraId="664EDAD0"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9D7B66C" w14:textId="77777777" w:rsidR="0092407A" w:rsidRPr="00077716" w:rsidRDefault="004C16F4">
            <w:r w:rsidRPr="00077716">
              <w:t>359</w:t>
            </w:r>
          </w:p>
        </w:tc>
        <w:tc>
          <w:tcPr>
            <w:tcW w:w="392" w:type="pct"/>
            <w:tcBorders>
              <w:top w:val="nil"/>
              <w:left w:val="nil"/>
              <w:bottom w:val="single" w:sz="4" w:space="0" w:color="auto"/>
              <w:right w:val="single" w:sz="4" w:space="0" w:color="auto"/>
            </w:tcBorders>
            <w:vAlign w:val="center"/>
          </w:tcPr>
          <w:p w14:paraId="237E20C8" w14:textId="77777777" w:rsidR="0092407A" w:rsidRPr="00077716" w:rsidRDefault="004C16F4">
            <w:r w:rsidRPr="00077716">
              <w:t>蔓荆子</w:t>
            </w:r>
          </w:p>
        </w:tc>
        <w:tc>
          <w:tcPr>
            <w:tcW w:w="310" w:type="pct"/>
            <w:tcBorders>
              <w:top w:val="nil"/>
              <w:left w:val="nil"/>
              <w:bottom w:val="single" w:sz="4" w:space="0" w:color="auto"/>
              <w:right w:val="single" w:sz="4" w:space="0" w:color="auto"/>
            </w:tcBorders>
            <w:vAlign w:val="center"/>
          </w:tcPr>
          <w:p w14:paraId="38BC607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DCC82F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9C985F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3242F36" w14:textId="77777777" w:rsidR="0092407A" w:rsidRPr="00077716" w:rsidRDefault="004C16F4">
            <w:r w:rsidRPr="00077716">
              <w:t>本品为马鞭草科植物单叶蔓荆</w:t>
            </w:r>
            <w:r w:rsidRPr="00077716">
              <w:t>Vitex trifolia L. var. simplicifolia Cham.</w:t>
            </w:r>
            <w:r w:rsidRPr="00077716">
              <w:t>或蔓荆</w:t>
            </w:r>
            <w:r w:rsidRPr="00077716">
              <w:t>Vitex trifolia L.</w:t>
            </w:r>
            <w:r w:rsidRPr="00077716">
              <w:t>的干燥成熟果实。</w:t>
            </w:r>
          </w:p>
        </w:tc>
        <w:tc>
          <w:tcPr>
            <w:tcW w:w="484" w:type="pct"/>
            <w:tcBorders>
              <w:top w:val="nil"/>
              <w:left w:val="nil"/>
              <w:bottom w:val="single" w:sz="4" w:space="0" w:color="auto"/>
              <w:right w:val="single" w:sz="4" w:space="0" w:color="auto"/>
            </w:tcBorders>
            <w:vAlign w:val="center"/>
          </w:tcPr>
          <w:p w14:paraId="7E34217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0F43C2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B3818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57BD83B" w14:textId="77777777" w:rsidR="0092407A" w:rsidRPr="00077716" w:rsidRDefault="004C16F4">
            <w:r w:rsidRPr="00077716">
              <w:t xml:space="preserve">182.50 </w:t>
            </w:r>
          </w:p>
        </w:tc>
        <w:tc>
          <w:tcPr>
            <w:tcW w:w="387" w:type="pct"/>
            <w:tcBorders>
              <w:top w:val="nil"/>
              <w:left w:val="nil"/>
              <w:bottom w:val="single" w:sz="4" w:space="0" w:color="auto"/>
              <w:right w:val="single" w:sz="4" w:space="0" w:color="auto"/>
            </w:tcBorders>
            <w:noWrap/>
            <w:vAlign w:val="center"/>
          </w:tcPr>
          <w:p w14:paraId="4B2302E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337652" w14:textId="77777777" w:rsidR="0092407A" w:rsidRPr="00077716" w:rsidRDefault="0092407A"/>
        </w:tc>
      </w:tr>
      <w:tr w:rsidR="00001D55" w:rsidRPr="00077716" w14:paraId="76094A4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A2D5226" w14:textId="77777777" w:rsidR="0092407A" w:rsidRPr="00077716" w:rsidRDefault="004C16F4">
            <w:r w:rsidRPr="00077716">
              <w:t>360</w:t>
            </w:r>
          </w:p>
        </w:tc>
        <w:tc>
          <w:tcPr>
            <w:tcW w:w="392" w:type="pct"/>
            <w:tcBorders>
              <w:top w:val="nil"/>
              <w:left w:val="nil"/>
              <w:bottom w:val="single" w:sz="4" w:space="0" w:color="auto"/>
              <w:right w:val="single" w:sz="4" w:space="0" w:color="auto"/>
            </w:tcBorders>
            <w:vAlign w:val="center"/>
          </w:tcPr>
          <w:p w14:paraId="37B56DEC" w14:textId="77777777" w:rsidR="0092407A" w:rsidRPr="00077716" w:rsidRDefault="004C16F4">
            <w:r w:rsidRPr="00077716">
              <w:t>炒栀子</w:t>
            </w:r>
          </w:p>
        </w:tc>
        <w:tc>
          <w:tcPr>
            <w:tcW w:w="310" w:type="pct"/>
            <w:tcBorders>
              <w:top w:val="nil"/>
              <w:left w:val="nil"/>
              <w:bottom w:val="single" w:sz="4" w:space="0" w:color="auto"/>
              <w:right w:val="single" w:sz="4" w:space="0" w:color="auto"/>
            </w:tcBorders>
            <w:vAlign w:val="center"/>
          </w:tcPr>
          <w:p w14:paraId="4646C2C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3AB80DF"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057BBB6A" w14:textId="77777777" w:rsidR="0092407A" w:rsidRPr="00077716" w:rsidRDefault="004C16F4">
            <w:r w:rsidRPr="00077716">
              <w:t xml:space="preserve"> </w:t>
            </w:r>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76D18129" w14:textId="77777777" w:rsidR="0092407A" w:rsidRPr="00077716" w:rsidRDefault="004C16F4">
            <w:r w:rsidRPr="00077716">
              <w:t>本品为茜草科植物栀子</w:t>
            </w:r>
            <w:r w:rsidRPr="00077716">
              <w:t>Gardenia jasminoides Ellis</w:t>
            </w:r>
            <w:r w:rsidRPr="00077716">
              <w:t>的干燥成熟果实的炮制加工品。</w:t>
            </w:r>
          </w:p>
        </w:tc>
        <w:tc>
          <w:tcPr>
            <w:tcW w:w="484" w:type="pct"/>
            <w:tcBorders>
              <w:top w:val="nil"/>
              <w:left w:val="nil"/>
              <w:bottom w:val="single" w:sz="4" w:space="0" w:color="auto"/>
              <w:right w:val="single" w:sz="4" w:space="0" w:color="auto"/>
            </w:tcBorders>
            <w:vAlign w:val="center"/>
          </w:tcPr>
          <w:p w14:paraId="5E54EF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B80EA6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BAC9A0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79EC6A7" w14:textId="77777777" w:rsidR="0092407A" w:rsidRPr="00077716" w:rsidRDefault="004C16F4">
            <w:r w:rsidRPr="00077716">
              <w:t xml:space="preserve">77.00 </w:t>
            </w:r>
          </w:p>
        </w:tc>
        <w:tc>
          <w:tcPr>
            <w:tcW w:w="387" w:type="pct"/>
            <w:tcBorders>
              <w:top w:val="nil"/>
              <w:left w:val="nil"/>
              <w:bottom w:val="single" w:sz="4" w:space="0" w:color="auto"/>
              <w:right w:val="single" w:sz="4" w:space="0" w:color="auto"/>
            </w:tcBorders>
            <w:noWrap/>
            <w:vAlign w:val="center"/>
          </w:tcPr>
          <w:p w14:paraId="3137DE0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74D2821" w14:textId="77777777" w:rsidR="0092407A" w:rsidRPr="00077716" w:rsidRDefault="0092407A"/>
        </w:tc>
      </w:tr>
      <w:tr w:rsidR="00001D55" w:rsidRPr="00077716" w14:paraId="633451A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D74AE1C" w14:textId="77777777" w:rsidR="0092407A" w:rsidRPr="00077716" w:rsidRDefault="004C16F4">
            <w:r w:rsidRPr="00077716">
              <w:t>361</w:t>
            </w:r>
          </w:p>
        </w:tc>
        <w:tc>
          <w:tcPr>
            <w:tcW w:w="392" w:type="pct"/>
            <w:tcBorders>
              <w:top w:val="nil"/>
              <w:left w:val="nil"/>
              <w:bottom w:val="single" w:sz="4" w:space="0" w:color="auto"/>
              <w:right w:val="single" w:sz="4" w:space="0" w:color="auto"/>
            </w:tcBorders>
            <w:vAlign w:val="center"/>
          </w:tcPr>
          <w:p w14:paraId="60485A49" w14:textId="77777777" w:rsidR="0092407A" w:rsidRPr="00077716" w:rsidRDefault="004C16F4">
            <w:r w:rsidRPr="00077716">
              <w:t>佩兰</w:t>
            </w:r>
          </w:p>
        </w:tc>
        <w:tc>
          <w:tcPr>
            <w:tcW w:w="310" w:type="pct"/>
            <w:tcBorders>
              <w:top w:val="nil"/>
              <w:left w:val="nil"/>
              <w:bottom w:val="single" w:sz="4" w:space="0" w:color="auto"/>
              <w:right w:val="single" w:sz="4" w:space="0" w:color="auto"/>
            </w:tcBorders>
            <w:vAlign w:val="center"/>
          </w:tcPr>
          <w:p w14:paraId="52BC94DC"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27A79CCE"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64375F5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B51FBB4" w14:textId="77777777" w:rsidR="0092407A" w:rsidRPr="00077716" w:rsidRDefault="004C16F4">
            <w:r w:rsidRPr="00077716">
              <w:t>本品为菊科植物佩兰</w:t>
            </w:r>
            <w:r w:rsidRPr="00077716">
              <w:t xml:space="preserve">Eupatorium fortunei Turcz. </w:t>
            </w:r>
            <w:r w:rsidRPr="00077716">
              <w:t>的干燥地上部分。</w:t>
            </w:r>
          </w:p>
        </w:tc>
        <w:tc>
          <w:tcPr>
            <w:tcW w:w="484" w:type="pct"/>
            <w:tcBorders>
              <w:top w:val="nil"/>
              <w:left w:val="nil"/>
              <w:bottom w:val="single" w:sz="4" w:space="0" w:color="auto"/>
              <w:right w:val="single" w:sz="4" w:space="0" w:color="auto"/>
            </w:tcBorders>
            <w:vAlign w:val="center"/>
          </w:tcPr>
          <w:p w14:paraId="5331F37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E561C9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8935FB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8CCA6CF" w14:textId="77777777" w:rsidR="0092407A" w:rsidRPr="00077716" w:rsidRDefault="004C16F4">
            <w:r w:rsidRPr="00077716">
              <w:t xml:space="preserve">37.33 </w:t>
            </w:r>
          </w:p>
        </w:tc>
        <w:tc>
          <w:tcPr>
            <w:tcW w:w="387" w:type="pct"/>
            <w:tcBorders>
              <w:top w:val="nil"/>
              <w:left w:val="nil"/>
              <w:bottom w:val="single" w:sz="4" w:space="0" w:color="auto"/>
              <w:right w:val="single" w:sz="4" w:space="0" w:color="auto"/>
            </w:tcBorders>
            <w:noWrap/>
            <w:vAlign w:val="center"/>
          </w:tcPr>
          <w:p w14:paraId="7E28222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4B3DD0E" w14:textId="77777777" w:rsidR="0092407A" w:rsidRPr="00077716" w:rsidRDefault="0092407A"/>
        </w:tc>
      </w:tr>
      <w:tr w:rsidR="00001D55" w:rsidRPr="00077716" w14:paraId="291AFAF2" w14:textId="77777777">
        <w:trPr>
          <w:trHeight w:val="960"/>
        </w:trPr>
        <w:tc>
          <w:tcPr>
            <w:tcW w:w="233" w:type="pct"/>
            <w:tcBorders>
              <w:top w:val="nil"/>
              <w:left w:val="single" w:sz="4" w:space="0" w:color="auto"/>
              <w:bottom w:val="single" w:sz="4" w:space="0" w:color="auto"/>
              <w:right w:val="single" w:sz="4" w:space="0" w:color="auto"/>
            </w:tcBorders>
            <w:noWrap/>
            <w:vAlign w:val="center"/>
          </w:tcPr>
          <w:p w14:paraId="692D5F43" w14:textId="77777777" w:rsidR="0092407A" w:rsidRPr="00077716" w:rsidRDefault="004C16F4">
            <w:r w:rsidRPr="00077716">
              <w:t>362</w:t>
            </w:r>
          </w:p>
        </w:tc>
        <w:tc>
          <w:tcPr>
            <w:tcW w:w="392" w:type="pct"/>
            <w:tcBorders>
              <w:top w:val="nil"/>
              <w:left w:val="nil"/>
              <w:bottom w:val="single" w:sz="4" w:space="0" w:color="auto"/>
              <w:right w:val="single" w:sz="4" w:space="0" w:color="auto"/>
            </w:tcBorders>
            <w:vAlign w:val="center"/>
          </w:tcPr>
          <w:p w14:paraId="0CAC8740" w14:textId="77777777" w:rsidR="0092407A" w:rsidRPr="00077716" w:rsidRDefault="004C16F4">
            <w:r w:rsidRPr="00077716">
              <w:t>白英</w:t>
            </w:r>
          </w:p>
        </w:tc>
        <w:tc>
          <w:tcPr>
            <w:tcW w:w="310" w:type="pct"/>
            <w:tcBorders>
              <w:top w:val="nil"/>
              <w:left w:val="nil"/>
              <w:bottom w:val="single" w:sz="4" w:space="0" w:color="auto"/>
              <w:right w:val="single" w:sz="4" w:space="0" w:color="auto"/>
            </w:tcBorders>
            <w:vAlign w:val="center"/>
          </w:tcPr>
          <w:p w14:paraId="51CD6A08"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50698F3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CA7464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8401F2F" w14:textId="77777777" w:rsidR="0092407A" w:rsidRPr="00077716" w:rsidRDefault="004C16F4">
            <w:r w:rsidRPr="00077716">
              <w:t>本品为茄科植物白英</w:t>
            </w:r>
            <w:r w:rsidRPr="00077716">
              <w:t>Solanum lyratum Thunb</w:t>
            </w:r>
            <w:r w:rsidRPr="00077716">
              <w:t>．的干燥全草。</w:t>
            </w:r>
          </w:p>
        </w:tc>
        <w:tc>
          <w:tcPr>
            <w:tcW w:w="484" w:type="pct"/>
            <w:tcBorders>
              <w:top w:val="nil"/>
              <w:left w:val="nil"/>
              <w:bottom w:val="single" w:sz="4" w:space="0" w:color="auto"/>
              <w:right w:val="single" w:sz="4" w:space="0" w:color="auto"/>
            </w:tcBorders>
            <w:vAlign w:val="center"/>
          </w:tcPr>
          <w:p w14:paraId="0EF91EA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189DB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9675B2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D20FA08" w14:textId="77777777" w:rsidR="0092407A" w:rsidRPr="00077716" w:rsidRDefault="004C16F4">
            <w:r w:rsidRPr="00077716">
              <w:t xml:space="preserve">38.77 </w:t>
            </w:r>
          </w:p>
        </w:tc>
        <w:tc>
          <w:tcPr>
            <w:tcW w:w="387" w:type="pct"/>
            <w:tcBorders>
              <w:top w:val="nil"/>
              <w:left w:val="nil"/>
              <w:bottom w:val="single" w:sz="4" w:space="0" w:color="auto"/>
              <w:right w:val="single" w:sz="4" w:space="0" w:color="auto"/>
            </w:tcBorders>
            <w:noWrap/>
            <w:vAlign w:val="center"/>
          </w:tcPr>
          <w:p w14:paraId="4524B8F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CD9583E" w14:textId="77777777" w:rsidR="0092407A" w:rsidRPr="00077716" w:rsidRDefault="0092407A"/>
        </w:tc>
      </w:tr>
      <w:tr w:rsidR="00001D55" w:rsidRPr="00077716" w14:paraId="56FDCC5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B19E724" w14:textId="77777777" w:rsidR="0092407A" w:rsidRPr="00077716" w:rsidRDefault="004C16F4">
            <w:r w:rsidRPr="00077716">
              <w:t>363</w:t>
            </w:r>
          </w:p>
        </w:tc>
        <w:tc>
          <w:tcPr>
            <w:tcW w:w="392" w:type="pct"/>
            <w:tcBorders>
              <w:top w:val="nil"/>
              <w:left w:val="nil"/>
              <w:bottom w:val="single" w:sz="4" w:space="0" w:color="auto"/>
              <w:right w:val="single" w:sz="4" w:space="0" w:color="auto"/>
            </w:tcBorders>
            <w:vAlign w:val="center"/>
          </w:tcPr>
          <w:p w14:paraId="7BC4FFA7" w14:textId="77777777" w:rsidR="0092407A" w:rsidRPr="00077716" w:rsidRDefault="004C16F4">
            <w:r w:rsidRPr="00077716">
              <w:t>六月雪</w:t>
            </w:r>
          </w:p>
        </w:tc>
        <w:tc>
          <w:tcPr>
            <w:tcW w:w="310" w:type="pct"/>
            <w:tcBorders>
              <w:top w:val="nil"/>
              <w:left w:val="nil"/>
              <w:bottom w:val="single" w:sz="4" w:space="0" w:color="auto"/>
              <w:right w:val="single" w:sz="4" w:space="0" w:color="auto"/>
            </w:tcBorders>
            <w:vAlign w:val="center"/>
          </w:tcPr>
          <w:p w14:paraId="4F90B6FB"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DC8AB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65CB293"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D3B6C5E" w14:textId="77777777" w:rsidR="0092407A" w:rsidRPr="00077716" w:rsidRDefault="004C16F4">
            <w:r w:rsidRPr="00077716">
              <w:t>本品为茜草科植物白马骨</w:t>
            </w:r>
            <w:r w:rsidRPr="00077716">
              <w:t>Serissa serisodes(DC.)Druce</w:t>
            </w:r>
            <w:r w:rsidRPr="00077716">
              <w:t>或六月雪</w:t>
            </w:r>
            <w:r w:rsidRPr="00077716">
              <w:t>Serisa foelida Comm</w:t>
            </w:r>
            <w:r w:rsidRPr="00077716">
              <w:t>的干燥全株。</w:t>
            </w:r>
          </w:p>
        </w:tc>
        <w:tc>
          <w:tcPr>
            <w:tcW w:w="484" w:type="pct"/>
            <w:tcBorders>
              <w:top w:val="nil"/>
              <w:left w:val="nil"/>
              <w:bottom w:val="single" w:sz="4" w:space="0" w:color="auto"/>
              <w:right w:val="single" w:sz="4" w:space="0" w:color="auto"/>
            </w:tcBorders>
            <w:vAlign w:val="center"/>
          </w:tcPr>
          <w:p w14:paraId="6BB9507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F513BC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A6E101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B6C05F0" w14:textId="77777777" w:rsidR="0092407A" w:rsidRPr="00077716" w:rsidRDefault="004C16F4">
            <w:r w:rsidRPr="00077716">
              <w:t xml:space="preserve">41.00 </w:t>
            </w:r>
          </w:p>
        </w:tc>
        <w:tc>
          <w:tcPr>
            <w:tcW w:w="387" w:type="pct"/>
            <w:tcBorders>
              <w:top w:val="nil"/>
              <w:left w:val="nil"/>
              <w:bottom w:val="single" w:sz="4" w:space="0" w:color="auto"/>
              <w:right w:val="single" w:sz="4" w:space="0" w:color="auto"/>
            </w:tcBorders>
            <w:noWrap/>
            <w:vAlign w:val="center"/>
          </w:tcPr>
          <w:p w14:paraId="5A2CC23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224C09C" w14:textId="77777777" w:rsidR="0092407A" w:rsidRPr="00077716" w:rsidRDefault="0092407A"/>
        </w:tc>
      </w:tr>
      <w:tr w:rsidR="00001D55" w:rsidRPr="00077716" w14:paraId="39DE086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19594ED" w14:textId="77777777" w:rsidR="0092407A" w:rsidRPr="00077716" w:rsidRDefault="004C16F4">
            <w:r w:rsidRPr="00077716">
              <w:t>364</w:t>
            </w:r>
          </w:p>
        </w:tc>
        <w:tc>
          <w:tcPr>
            <w:tcW w:w="392" w:type="pct"/>
            <w:tcBorders>
              <w:top w:val="nil"/>
              <w:left w:val="nil"/>
              <w:bottom w:val="single" w:sz="4" w:space="0" w:color="auto"/>
              <w:right w:val="single" w:sz="4" w:space="0" w:color="auto"/>
            </w:tcBorders>
            <w:vAlign w:val="center"/>
          </w:tcPr>
          <w:p w14:paraId="427F3F15" w14:textId="77777777" w:rsidR="0092407A" w:rsidRPr="00077716" w:rsidRDefault="004C16F4">
            <w:r w:rsidRPr="00077716">
              <w:t>蚕沙</w:t>
            </w:r>
          </w:p>
        </w:tc>
        <w:tc>
          <w:tcPr>
            <w:tcW w:w="310" w:type="pct"/>
            <w:tcBorders>
              <w:top w:val="nil"/>
              <w:left w:val="nil"/>
              <w:bottom w:val="single" w:sz="4" w:space="0" w:color="auto"/>
              <w:right w:val="single" w:sz="4" w:space="0" w:color="auto"/>
            </w:tcBorders>
            <w:vAlign w:val="center"/>
          </w:tcPr>
          <w:p w14:paraId="26A3F38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AC349C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0F2442A" w14:textId="77777777" w:rsidR="0092407A" w:rsidRPr="00077716" w:rsidRDefault="004C16F4">
            <w:r w:rsidRPr="00077716">
              <w:t>个子</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592DD640" w14:textId="77777777" w:rsidR="0092407A" w:rsidRPr="00077716" w:rsidRDefault="004C16F4">
            <w:r w:rsidRPr="00077716">
              <w:t>本品为蚕蛾科昆虫家蚕</w:t>
            </w:r>
            <w:r w:rsidRPr="00077716">
              <w:t xml:space="preserve"> Bombyx mori Linnaeus </w:t>
            </w:r>
            <w:r w:rsidRPr="00077716">
              <w:t>幼虫的干燥粪便。</w:t>
            </w:r>
          </w:p>
        </w:tc>
        <w:tc>
          <w:tcPr>
            <w:tcW w:w="484" w:type="pct"/>
            <w:tcBorders>
              <w:top w:val="nil"/>
              <w:left w:val="nil"/>
              <w:bottom w:val="single" w:sz="4" w:space="0" w:color="auto"/>
              <w:right w:val="single" w:sz="4" w:space="0" w:color="auto"/>
            </w:tcBorders>
            <w:vAlign w:val="center"/>
          </w:tcPr>
          <w:p w14:paraId="4E812AA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4EBEA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3F5196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CDBA315" w14:textId="77777777" w:rsidR="0092407A" w:rsidRPr="00077716" w:rsidRDefault="004C16F4">
            <w:r w:rsidRPr="00077716">
              <w:t xml:space="preserve">32.83 </w:t>
            </w:r>
          </w:p>
        </w:tc>
        <w:tc>
          <w:tcPr>
            <w:tcW w:w="387" w:type="pct"/>
            <w:tcBorders>
              <w:top w:val="nil"/>
              <w:left w:val="nil"/>
              <w:bottom w:val="single" w:sz="4" w:space="0" w:color="auto"/>
              <w:right w:val="single" w:sz="4" w:space="0" w:color="auto"/>
            </w:tcBorders>
            <w:noWrap/>
            <w:vAlign w:val="center"/>
          </w:tcPr>
          <w:p w14:paraId="410C5EB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29A05D2" w14:textId="77777777" w:rsidR="0092407A" w:rsidRPr="00077716" w:rsidRDefault="0092407A"/>
        </w:tc>
      </w:tr>
      <w:tr w:rsidR="00001D55" w:rsidRPr="00077716" w14:paraId="447BA61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5F448D5" w14:textId="77777777" w:rsidR="0092407A" w:rsidRPr="00077716" w:rsidRDefault="004C16F4">
            <w:r w:rsidRPr="00077716">
              <w:t>365</w:t>
            </w:r>
          </w:p>
        </w:tc>
        <w:tc>
          <w:tcPr>
            <w:tcW w:w="392" w:type="pct"/>
            <w:tcBorders>
              <w:top w:val="nil"/>
              <w:left w:val="nil"/>
              <w:bottom w:val="single" w:sz="4" w:space="0" w:color="auto"/>
              <w:right w:val="single" w:sz="4" w:space="0" w:color="auto"/>
            </w:tcBorders>
            <w:vAlign w:val="center"/>
          </w:tcPr>
          <w:p w14:paraId="579AD3D1" w14:textId="77777777" w:rsidR="0092407A" w:rsidRPr="00077716" w:rsidRDefault="004C16F4">
            <w:r w:rsidRPr="00077716">
              <w:t>银柴胡</w:t>
            </w:r>
          </w:p>
        </w:tc>
        <w:tc>
          <w:tcPr>
            <w:tcW w:w="310" w:type="pct"/>
            <w:tcBorders>
              <w:top w:val="nil"/>
              <w:left w:val="nil"/>
              <w:bottom w:val="single" w:sz="4" w:space="0" w:color="auto"/>
              <w:right w:val="single" w:sz="4" w:space="0" w:color="auto"/>
            </w:tcBorders>
            <w:vAlign w:val="center"/>
          </w:tcPr>
          <w:p w14:paraId="69BCDAD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D24ECE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CA168F4"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7444F54" w14:textId="77777777" w:rsidR="0092407A" w:rsidRPr="00077716" w:rsidRDefault="004C16F4">
            <w:r w:rsidRPr="00077716">
              <w:t>本品为石竹科植物银柴胡</w:t>
            </w:r>
            <w:r w:rsidRPr="00077716">
              <w:t>Stellaria dichotoma L. var.lanceolata Bge.</w:t>
            </w:r>
            <w:r w:rsidRPr="00077716">
              <w:t>的干燥根。</w:t>
            </w:r>
          </w:p>
        </w:tc>
        <w:tc>
          <w:tcPr>
            <w:tcW w:w="484" w:type="pct"/>
            <w:tcBorders>
              <w:top w:val="nil"/>
              <w:left w:val="nil"/>
              <w:bottom w:val="single" w:sz="4" w:space="0" w:color="auto"/>
              <w:right w:val="single" w:sz="4" w:space="0" w:color="auto"/>
            </w:tcBorders>
            <w:vAlign w:val="center"/>
          </w:tcPr>
          <w:p w14:paraId="52A4189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4F3E5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717EE1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C14E741" w14:textId="77777777" w:rsidR="0092407A" w:rsidRPr="00077716" w:rsidRDefault="004C16F4">
            <w:r w:rsidRPr="00077716">
              <w:t xml:space="preserve">584.00 </w:t>
            </w:r>
          </w:p>
        </w:tc>
        <w:tc>
          <w:tcPr>
            <w:tcW w:w="387" w:type="pct"/>
            <w:tcBorders>
              <w:top w:val="nil"/>
              <w:left w:val="nil"/>
              <w:bottom w:val="single" w:sz="4" w:space="0" w:color="auto"/>
              <w:right w:val="single" w:sz="4" w:space="0" w:color="auto"/>
            </w:tcBorders>
            <w:noWrap/>
            <w:vAlign w:val="center"/>
          </w:tcPr>
          <w:p w14:paraId="08F883B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0E24B9D" w14:textId="77777777" w:rsidR="0092407A" w:rsidRPr="00077716" w:rsidRDefault="0092407A"/>
        </w:tc>
      </w:tr>
      <w:tr w:rsidR="00001D55" w:rsidRPr="00077716" w14:paraId="3E12237A"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569FBB50" w14:textId="77777777" w:rsidR="0092407A" w:rsidRPr="00077716" w:rsidRDefault="004C16F4">
            <w:r w:rsidRPr="00077716">
              <w:lastRenderedPageBreak/>
              <w:t>366</w:t>
            </w:r>
          </w:p>
        </w:tc>
        <w:tc>
          <w:tcPr>
            <w:tcW w:w="392" w:type="pct"/>
            <w:tcBorders>
              <w:top w:val="nil"/>
              <w:left w:val="nil"/>
              <w:bottom w:val="single" w:sz="4" w:space="0" w:color="auto"/>
              <w:right w:val="single" w:sz="4" w:space="0" w:color="auto"/>
            </w:tcBorders>
            <w:vAlign w:val="center"/>
          </w:tcPr>
          <w:p w14:paraId="48E1C8AC" w14:textId="77777777" w:rsidR="0092407A" w:rsidRPr="00077716" w:rsidRDefault="004C16F4">
            <w:r w:rsidRPr="00077716">
              <w:t>卷柏</w:t>
            </w:r>
          </w:p>
        </w:tc>
        <w:tc>
          <w:tcPr>
            <w:tcW w:w="310" w:type="pct"/>
            <w:tcBorders>
              <w:top w:val="nil"/>
              <w:left w:val="nil"/>
              <w:bottom w:val="single" w:sz="4" w:space="0" w:color="auto"/>
              <w:right w:val="single" w:sz="4" w:space="0" w:color="auto"/>
            </w:tcBorders>
            <w:vAlign w:val="center"/>
          </w:tcPr>
          <w:p w14:paraId="18DC5BC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8BAC8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09F289E"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4E5F1F1" w14:textId="77777777" w:rsidR="0092407A" w:rsidRPr="00077716" w:rsidRDefault="004C16F4">
            <w:r w:rsidRPr="00077716">
              <w:t>本品为卷柏科植物卷柏</w:t>
            </w:r>
            <w:r w:rsidRPr="00077716">
              <w:t>Selaginella  tamariscina</w:t>
            </w:r>
            <w:r w:rsidRPr="00077716">
              <w:t>（</w:t>
            </w:r>
            <w:r w:rsidRPr="00077716">
              <w:t>Beauv.</w:t>
            </w:r>
            <w:r w:rsidRPr="00077716">
              <w:t>）</w:t>
            </w:r>
            <w:r w:rsidRPr="00077716">
              <w:t xml:space="preserve">  Spring</w:t>
            </w:r>
            <w:r w:rsidRPr="00077716">
              <w:t>或垫状卷柏</w:t>
            </w:r>
            <w:r w:rsidRPr="00077716">
              <w:t>Selaginella  pulvinata</w:t>
            </w:r>
            <w:r w:rsidRPr="00077716">
              <w:t>（</w:t>
            </w:r>
            <w:r w:rsidRPr="00077716">
              <w:t>Hook</w:t>
            </w:r>
            <w:r w:rsidRPr="00077716">
              <w:t>，</w:t>
            </w:r>
            <w:r w:rsidRPr="00077716">
              <w:t>etGrev.</w:t>
            </w:r>
            <w:r w:rsidRPr="00077716">
              <w:t>）</w:t>
            </w:r>
            <w:r w:rsidRPr="00077716">
              <w:t>Maxim.</w:t>
            </w:r>
            <w:r w:rsidRPr="00077716">
              <w:t>的干燥全草。</w:t>
            </w:r>
          </w:p>
        </w:tc>
        <w:tc>
          <w:tcPr>
            <w:tcW w:w="484" w:type="pct"/>
            <w:tcBorders>
              <w:top w:val="nil"/>
              <w:left w:val="nil"/>
              <w:bottom w:val="single" w:sz="4" w:space="0" w:color="auto"/>
              <w:right w:val="single" w:sz="4" w:space="0" w:color="auto"/>
            </w:tcBorders>
            <w:vAlign w:val="center"/>
          </w:tcPr>
          <w:p w14:paraId="447F7B6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9ADD18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C4BB08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EBF593A" w14:textId="77777777" w:rsidR="0092407A" w:rsidRPr="00077716" w:rsidRDefault="004C16F4">
            <w:r w:rsidRPr="00077716">
              <w:t xml:space="preserve">96.38 </w:t>
            </w:r>
          </w:p>
        </w:tc>
        <w:tc>
          <w:tcPr>
            <w:tcW w:w="387" w:type="pct"/>
            <w:tcBorders>
              <w:top w:val="nil"/>
              <w:left w:val="nil"/>
              <w:bottom w:val="single" w:sz="4" w:space="0" w:color="auto"/>
              <w:right w:val="single" w:sz="4" w:space="0" w:color="auto"/>
            </w:tcBorders>
            <w:noWrap/>
            <w:vAlign w:val="center"/>
          </w:tcPr>
          <w:p w14:paraId="5DCEAC0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CAB98CF" w14:textId="77777777" w:rsidR="0092407A" w:rsidRPr="00077716" w:rsidRDefault="0092407A"/>
        </w:tc>
      </w:tr>
      <w:tr w:rsidR="00001D55" w:rsidRPr="00077716" w14:paraId="729AE82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8E7D6D6" w14:textId="77777777" w:rsidR="0092407A" w:rsidRPr="00077716" w:rsidRDefault="004C16F4">
            <w:r w:rsidRPr="00077716">
              <w:t>367</w:t>
            </w:r>
          </w:p>
        </w:tc>
        <w:tc>
          <w:tcPr>
            <w:tcW w:w="392" w:type="pct"/>
            <w:tcBorders>
              <w:top w:val="nil"/>
              <w:left w:val="nil"/>
              <w:bottom w:val="single" w:sz="4" w:space="0" w:color="auto"/>
              <w:right w:val="single" w:sz="4" w:space="0" w:color="auto"/>
            </w:tcBorders>
            <w:vAlign w:val="center"/>
          </w:tcPr>
          <w:p w14:paraId="5129AF93" w14:textId="77777777" w:rsidR="0092407A" w:rsidRPr="00077716" w:rsidRDefault="004C16F4">
            <w:r w:rsidRPr="00077716">
              <w:t>苎麻根</w:t>
            </w:r>
          </w:p>
        </w:tc>
        <w:tc>
          <w:tcPr>
            <w:tcW w:w="310" w:type="pct"/>
            <w:tcBorders>
              <w:top w:val="nil"/>
              <w:left w:val="nil"/>
              <w:bottom w:val="single" w:sz="4" w:space="0" w:color="auto"/>
              <w:right w:val="single" w:sz="4" w:space="0" w:color="auto"/>
            </w:tcBorders>
            <w:vAlign w:val="center"/>
          </w:tcPr>
          <w:p w14:paraId="47418074"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36E9CB1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22203BB" w14:textId="77777777" w:rsidR="0092407A" w:rsidRPr="00077716" w:rsidRDefault="004C16F4">
            <w:r w:rsidRPr="00077716">
              <w:t>厚片</w:t>
            </w:r>
            <w:r w:rsidRPr="00077716">
              <w:t xml:space="preserve">/ </w:t>
            </w:r>
            <w:r w:rsidRPr="00077716">
              <w:t>（统货）</w:t>
            </w:r>
          </w:p>
        </w:tc>
        <w:tc>
          <w:tcPr>
            <w:tcW w:w="1373" w:type="pct"/>
            <w:tcBorders>
              <w:top w:val="nil"/>
              <w:left w:val="nil"/>
              <w:bottom w:val="single" w:sz="4" w:space="0" w:color="auto"/>
              <w:right w:val="single" w:sz="4" w:space="0" w:color="auto"/>
            </w:tcBorders>
            <w:vAlign w:val="center"/>
          </w:tcPr>
          <w:p w14:paraId="2DF601DD" w14:textId="77777777" w:rsidR="0092407A" w:rsidRPr="00077716" w:rsidRDefault="004C16F4">
            <w:r w:rsidRPr="00077716">
              <w:t>本品为荨麻科植物苎麻的干燥根及根茎。</w:t>
            </w:r>
          </w:p>
        </w:tc>
        <w:tc>
          <w:tcPr>
            <w:tcW w:w="484" w:type="pct"/>
            <w:tcBorders>
              <w:top w:val="nil"/>
              <w:left w:val="nil"/>
              <w:bottom w:val="single" w:sz="4" w:space="0" w:color="auto"/>
              <w:right w:val="single" w:sz="4" w:space="0" w:color="auto"/>
            </w:tcBorders>
            <w:vAlign w:val="center"/>
          </w:tcPr>
          <w:p w14:paraId="51B2487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F92B42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A161B7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D28F2F5" w14:textId="77777777" w:rsidR="0092407A" w:rsidRPr="00077716" w:rsidRDefault="004C16F4">
            <w:r w:rsidRPr="00077716">
              <w:t xml:space="preserve">94.17 </w:t>
            </w:r>
          </w:p>
        </w:tc>
        <w:tc>
          <w:tcPr>
            <w:tcW w:w="387" w:type="pct"/>
            <w:tcBorders>
              <w:top w:val="nil"/>
              <w:left w:val="nil"/>
              <w:bottom w:val="single" w:sz="4" w:space="0" w:color="auto"/>
              <w:right w:val="single" w:sz="4" w:space="0" w:color="auto"/>
            </w:tcBorders>
            <w:noWrap/>
            <w:vAlign w:val="center"/>
          </w:tcPr>
          <w:p w14:paraId="66FD808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638F850" w14:textId="77777777" w:rsidR="0092407A" w:rsidRPr="00077716" w:rsidRDefault="0092407A"/>
        </w:tc>
      </w:tr>
      <w:tr w:rsidR="00001D55" w:rsidRPr="00077716" w14:paraId="2FD9FDA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BC9313B" w14:textId="77777777" w:rsidR="0092407A" w:rsidRPr="00077716" w:rsidRDefault="004C16F4">
            <w:r w:rsidRPr="00077716">
              <w:t>368</w:t>
            </w:r>
          </w:p>
        </w:tc>
        <w:tc>
          <w:tcPr>
            <w:tcW w:w="392" w:type="pct"/>
            <w:tcBorders>
              <w:top w:val="nil"/>
              <w:left w:val="nil"/>
              <w:bottom w:val="single" w:sz="4" w:space="0" w:color="auto"/>
              <w:right w:val="single" w:sz="4" w:space="0" w:color="auto"/>
            </w:tcBorders>
            <w:vAlign w:val="center"/>
          </w:tcPr>
          <w:p w14:paraId="30727116" w14:textId="77777777" w:rsidR="0092407A" w:rsidRPr="00077716" w:rsidRDefault="004C16F4">
            <w:r w:rsidRPr="00077716">
              <w:t>焦麦芽</w:t>
            </w:r>
          </w:p>
        </w:tc>
        <w:tc>
          <w:tcPr>
            <w:tcW w:w="310" w:type="pct"/>
            <w:tcBorders>
              <w:top w:val="nil"/>
              <w:left w:val="nil"/>
              <w:bottom w:val="single" w:sz="4" w:space="0" w:color="auto"/>
              <w:right w:val="single" w:sz="4" w:space="0" w:color="auto"/>
            </w:tcBorders>
            <w:vAlign w:val="center"/>
          </w:tcPr>
          <w:p w14:paraId="31692BD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C49314" w14:textId="77777777" w:rsidR="0092407A" w:rsidRPr="00077716" w:rsidRDefault="004C16F4">
            <w:r w:rsidRPr="00077716">
              <w:t>炒焦</w:t>
            </w:r>
          </w:p>
        </w:tc>
        <w:tc>
          <w:tcPr>
            <w:tcW w:w="233" w:type="pct"/>
            <w:tcBorders>
              <w:top w:val="nil"/>
              <w:left w:val="nil"/>
              <w:bottom w:val="single" w:sz="4" w:space="0" w:color="auto"/>
              <w:right w:val="single" w:sz="4" w:space="0" w:color="auto"/>
            </w:tcBorders>
            <w:vAlign w:val="center"/>
          </w:tcPr>
          <w:p w14:paraId="524B3F4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BC77EE8" w14:textId="77777777" w:rsidR="0092407A" w:rsidRPr="00077716" w:rsidRDefault="004C16F4">
            <w:r w:rsidRPr="00077716">
              <w:t>本品为麦芽的炮制加工品。</w:t>
            </w:r>
          </w:p>
        </w:tc>
        <w:tc>
          <w:tcPr>
            <w:tcW w:w="484" w:type="pct"/>
            <w:tcBorders>
              <w:top w:val="nil"/>
              <w:left w:val="nil"/>
              <w:bottom w:val="single" w:sz="4" w:space="0" w:color="auto"/>
              <w:right w:val="single" w:sz="4" w:space="0" w:color="auto"/>
            </w:tcBorders>
            <w:vAlign w:val="center"/>
          </w:tcPr>
          <w:p w14:paraId="1F5C444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1B421E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68540A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10F4208" w14:textId="77777777" w:rsidR="0092407A" w:rsidRPr="00077716" w:rsidRDefault="004C16F4">
            <w:r w:rsidRPr="00077716">
              <w:t xml:space="preserve">28.33 </w:t>
            </w:r>
          </w:p>
        </w:tc>
        <w:tc>
          <w:tcPr>
            <w:tcW w:w="387" w:type="pct"/>
            <w:tcBorders>
              <w:top w:val="nil"/>
              <w:left w:val="nil"/>
              <w:bottom w:val="single" w:sz="4" w:space="0" w:color="auto"/>
              <w:right w:val="single" w:sz="4" w:space="0" w:color="auto"/>
            </w:tcBorders>
            <w:noWrap/>
            <w:vAlign w:val="center"/>
          </w:tcPr>
          <w:p w14:paraId="6164F92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9B85677" w14:textId="77777777" w:rsidR="0092407A" w:rsidRPr="00077716" w:rsidRDefault="0092407A"/>
        </w:tc>
      </w:tr>
      <w:tr w:rsidR="00001D55" w:rsidRPr="00077716" w14:paraId="6E7AA1C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8E3E0A1" w14:textId="77777777" w:rsidR="0092407A" w:rsidRPr="00077716" w:rsidRDefault="004C16F4">
            <w:r w:rsidRPr="00077716">
              <w:t>369</w:t>
            </w:r>
          </w:p>
        </w:tc>
        <w:tc>
          <w:tcPr>
            <w:tcW w:w="392" w:type="pct"/>
            <w:tcBorders>
              <w:top w:val="nil"/>
              <w:left w:val="nil"/>
              <w:bottom w:val="single" w:sz="4" w:space="0" w:color="auto"/>
              <w:right w:val="single" w:sz="4" w:space="0" w:color="auto"/>
            </w:tcBorders>
            <w:vAlign w:val="center"/>
          </w:tcPr>
          <w:p w14:paraId="392D63D8" w14:textId="77777777" w:rsidR="0092407A" w:rsidRPr="00077716" w:rsidRDefault="004C16F4">
            <w:r w:rsidRPr="00077716">
              <w:t>浮萍</w:t>
            </w:r>
          </w:p>
        </w:tc>
        <w:tc>
          <w:tcPr>
            <w:tcW w:w="310" w:type="pct"/>
            <w:tcBorders>
              <w:top w:val="nil"/>
              <w:left w:val="nil"/>
              <w:bottom w:val="single" w:sz="4" w:space="0" w:color="auto"/>
              <w:right w:val="single" w:sz="4" w:space="0" w:color="auto"/>
            </w:tcBorders>
            <w:vAlign w:val="center"/>
          </w:tcPr>
          <w:p w14:paraId="1D5C29C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3BB04F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8B968FD" w14:textId="77777777" w:rsidR="0092407A" w:rsidRPr="00077716" w:rsidRDefault="004C16F4">
            <w:r w:rsidRPr="00077716">
              <w:t>扁平叶状体</w:t>
            </w:r>
            <w:r w:rsidRPr="00077716">
              <w:t>/</w:t>
            </w:r>
            <w:r w:rsidRPr="00077716">
              <w:t>（统货）</w:t>
            </w:r>
          </w:p>
        </w:tc>
        <w:tc>
          <w:tcPr>
            <w:tcW w:w="1373" w:type="pct"/>
            <w:tcBorders>
              <w:top w:val="nil"/>
              <w:left w:val="nil"/>
              <w:bottom w:val="single" w:sz="4" w:space="0" w:color="auto"/>
              <w:right w:val="single" w:sz="4" w:space="0" w:color="auto"/>
            </w:tcBorders>
            <w:vAlign w:val="center"/>
          </w:tcPr>
          <w:p w14:paraId="2BFDB137" w14:textId="77777777" w:rsidR="0092407A" w:rsidRPr="00077716" w:rsidRDefault="004C16F4">
            <w:r w:rsidRPr="00077716">
              <w:t>本品为浮萍科植物紫萍</w:t>
            </w:r>
            <w:r w:rsidRPr="00077716">
              <w:t>Spirodela polyrrhiza</w:t>
            </w:r>
            <w:r w:rsidRPr="00077716">
              <w:t>（</w:t>
            </w:r>
            <w:r w:rsidRPr="00077716">
              <w:t>L.</w:t>
            </w:r>
            <w:r w:rsidRPr="00077716">
              <w:t>）</w:t>
            </w:r>
            <w:r w:rsidRPr="00077716">
              <w:t>Schleid.</w:t>
            </w:r>
            <w:r w:rsidRPr="00077716">
              <w:t>的干燥全草。</w:t>
            </w:r>
          </w:p>
        </w:tc>
        <w:tc>
          <w:tcPr>
            <w:tcW w:w="484" w:type="pct"/>
            <w:tcBorders>
              <w:top w:val="nil"/>
              <w:left w:val="nil"/>
              <w:bottom w:val="single" w:sz="4" w:space="0" w:color="auto"/>
              <w:right w:val="single" w:sz="4" w:space="0" w:color="auto"/>
            </w:tcBorders>
            <w:vAlign w:val="center"/>
          </w:tcPr>
          <w:p w14:paraId="3E8455C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5DAD7F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79B9BB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7B24AF2" w14:textId="77777777" w:rsidR="0092407A" w:rsidRPr="00077716" w:rsidRDefault="004C16F4">
            <w:r w:rsidRPr="00077716">
              <w:t xml:space="preserve">49.70 </w:t>
            </w:r>
          </w:p>
        </w:tc>
        <w:tc>
          <w:tcPr>
            <w:tcW w:w="387" w:type="pct"/>
            <w:tcBorders>
              <w:top w:val="nil"/>
              <w:left w:val="nil"/>
              <w:bottom w:val="single" w:sz="4" w:space="0" w:color="auto"/>
              <w:right w:val="single" w:sz="4" w:space="0" w:color="auto"/>
            </w:tcBorders>
            <w:noWrap/>
            <w:vAlign w:val="center"/>
          </w:tcPr>
          <w:p w14:paraId="6DF202F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868FB39" w14:textId="77777777" w:rsidR="0092407A" w:rsidRPr="00077716" w:rsidRDefault="0092407A"/>
        </w:tc>
      </w:tr>
      <w:tr w:rsidR="00001D55" w:rsidRPr="00077716" w14:paraId="4947E7F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9D5B08" w14:textId="77777777" w:rsidR="0092407A" w:rsidRPr="00077716" w:rsidRDefault="004C16F4">
            <w:r w:rsidRPr="00077716">
              <w:t>370</w:t>
            </w:r>
          </w:p>
        </w:tc>
        <w:tc>
          <w:tcPr>
            <w:tcW w:w="392" w:type="pct"/>
            <w:tcBorders>
              <w:top w:val="nil"/>
              <w:left w:val="nil"/>
              <w:bottom w:val="single" w:sz="4" w:space="0" w:color="auto"/>
              <w:right w:val="single" w:sz="4" w:space="0" w:color="auto"/>
            </w:tcBorders>
            <w:vAlign w:val="center"/>
          </w:tcPr>
          <w:p w14:paraId="3CBA38F8" w14:textId="77777777" w:rsidR="0092407A" w:rsidRPr="00077716" w:rsidRDefault="004C16F4">
            <w:r w:rsidRPr="00077716">
              <w:t>荆芥炭</w:t>
            </w:r>
          </w:p>
        </w:tc>
        <w:tc>
          <w:tcPr>
            <w:tcW w:w="310" w:type="pct"/>
            <w:tcBorders>
              <w:top w:val="nil"/>
              <w:left w:val="nil"/>
              <w:bottom w:val="single" w:sz="4" w:space="0" w:color="auto"/>
              <w:right w:val="single" w:sz="4" w:space="0" w:color="auto"/>
            </w:tcBorders>
            <w:vAlign w:val="center"/>
          </w:tcPr>
          <w:p w14:paraId="4F284DB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8398A11"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3272974D"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12338BD" w14:textId="77777777" w:rsidR="0092407A" w:rsidRPr="00077716" w:rsidRDefault="004C16F4">
            <w:r w:rsidRPr="00077716">
              <w:t>本品为荆芥的炮制加工品。</w:t>
            </w:r>
          </w:p>
        </w:tc>
        <w:tc>
          <w:tcPr>
            <w:tcW w:w="484" w:type="pct"/>
            <w:tcBorders>
              <w:top w:val="nil"/>
              <w:left w:val="nil"/>
              <w:bottom w:val="single" w:sz="4" w:space="0" w:color="auto"/>
              <w:right w:val="single" w:sz="4" w:space="0" w:color="auto"/>
            </w:tcBorders>
            <w:vAlign w:val="center"/>
          </w:tcPr>
          <w:p w14:paraId="6F44ADB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C8ED1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F3D753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C56B62" w14:textId="77777777" w:rsidR="0092407A" w:rsidRPr="00077716" w:rsidRDefault="004C16F4">
            <w:r w:rsidRPr="00077716">
              <w:t xml:space="preserve">56.67 </w:t>
            </w:r>
          </w:p>
        </w:tc>
        <w:tc>
          <w:tcPr>
            <w:tcW w:w="387" w:type="pct"/>
            <w:tcBorders>
              <w:top w:val="nil"/>
              <w:left w:val="nil"/>
              <w:bottom w:val="single" w:sz="4" w:space="0" w:color="auto"/>
              <w:right w:val="single" w:sz="4" w:space="0" w:color="auto"/>
            </w:tcBorders>
            <w:noWrap/>
            <w:vAlign w:val="center"/>
          </w:tcPr>
          <w:p w14:paraId="07B56A3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B9859E" w14:textId="77777777" w:rsidR="0092407A" w:rsidRPr="00077716" w:rsidRDefault="0092407A"/>
        </w:tc>
      </w:tr>
      <w:tr w:rsidR="00001D55" w:rsidRPr="00077716" w14:paraId="1087A38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69B12AC" w14:textId="77777777" w:rsidR="0092407A" w:rsidRPr="00077716" w:rsidRDefault="004C16F4">
            <w:r w:rsidRPr="00077716">
              <w:t>371</w:t>
            </w:r>
          </w:p>
        </w:tc>
        <w:tc>
          <w:tcPr>
            <w:tcW w:w="392" w:type="pct"/>
            <w:tcBorders>
              <w:top w:val="nil"/>
              <w:left w:val="nil"/>
              <w:bottom w:val="single" w:sz="4" w:space="0" w:color="auto"/>
              <w:right w:val="single" w:sz="4" w:space="0" w:color="auto"/>
            </w:tcBorders>
            <w:vAlign w:val="center"/>
          </w:tcPr>
          <w:p w14:paraId="66283ACE" w14:textId="77777777" w:rsidR="0092407A" w:rsidRPr="00077716" w:rsidRDefault="004C16F4">
            <w:r w:rsidRPr="00077716">
              <w:t>橘核</w:t>
            </w:r>
          </w:p>
        </w:tc>
        <w:tc>
          <w:tcPr>
            <w:tcW w:w="310" w:type="pct"/>
            <w:tcBorders>
              <w:top w:val="nil"/>
              <w:left w:val="nil"/>
              <w:bottom w:val="single" w:sz="4" w:space="0" w:color="auto"/>
              <w:right w:val="single" w:sz="4" w:space="0" w:color="auto"/>
            </w:tcBorders>
            <w:vAlign w:val="center"/>
          </w:tcPr>
          <w:p w14:paraId="3064E760"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2A0D0EFD"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5204D3D4"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E3F56A4" w14:textId="77777777" w:rsidR="0092407A" w:rsidRPr="00077716" w:rsidRDefault="004C16F4">
            <w:r w:rsidRPr="00077716">
              <w:t>本品为芸香科植物橘</w:t>
            </w:r>
            <w:r w:rsidRPr="00077716">
              <w:t xml:space="preserve">Citrus reticulata Blanco </w:t>
            </w:r>
            <w:r w:rsidRPr="00077716">
              <w:t>及其栽培变种的干燥成熟种子。</w:t>
            </w:r>
          </w:p>
        </w:tc>
        <w:tc>
          <w:tcPr>
            <w:tcW w:w="484" w:type="pct"/>
            <w:tcBorders>
              <w:top w:val="nil"/>
              <w:left w:val="nil"/>
              <w:bottom w:val="single" w:sz="4" w:space="0" w:color="auto"/>
              <w:right w:val="single" w:sz="4" w:space="0" w:color="auto"/>
            </w:tcBorders>
            <w:vAlign w:val="center"/>
          </w:tcPr>
          <w:p w14:paraId="7EEB974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F16BC5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43DE6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4B6C604" w14:textId="77777777" w:rsidR="0092407A" w:rsidRPr="00077716" w:rsidRDefault="004C16F4">
            <w:r w:rsidRPr="00077716">
              <w:t xml:space="preserve">45.00 </w:t>
            </w:r>
          </w:p>
        </w:tc>
        <w:tc>
          <w:tcPr>
            <w:tcW w:w="387" w:type="pct"/>
            <w:tcBorders>
              <w:top w:val="nil"/>
              <w:left w:val="nil"/>
              <w:bottom w:val="single" w:sz="4" w:space="0" w:color="auto"/>
              <w:right w:val="single" w:sz="4" w:space="0" w:color="auto"/>
            </w:tcBorders>
            <w:noWrap/>
            <w:vAlign w:val="center"/>
          </w:tcPr>
          <w:p w14:paraId="32D769A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FE3D70" w14:textId="77777777" w:rsidR="0092407A" w:rsidRPr="00077716" w:rsidRDefault="0092407A"/>
        </w:tc>
      </w:tr>
      <w:tr w:rsidR="00001D55" w:rsidRPr="00077716" w14:paraId="46665ABB"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E98D0C6" w14:textId="77777777" w:rsidR="0092407A" w:rsidRPr="00077716" w:rsidRDefault="004C16F4">
            <w:r w:rsidRPr="00077716">
              <w:t>372</w:t>
            </w:r>
          </w:p>
        </w:tc>
        <w:tc>
          <w:tcPr>
            <w:tcW w:w="392" w:type="pct"/>
            <w:tcBorders>
              <w:top w:val="nil"/>
              <w:left w:val="nil"/>
              <w:bottom w:val="single" w:sz="4" w:space="0" w:color="auto"/>
              <w:right w:val="single" w:sz="4" w:space="0" w:color="auto"/>
            </w:tcBorders>
            <w:vAlign w:val="center"/>
          </w:tcPr>
          <w:p w14:paraId="078E2342" w14:textId="77777777" w:rsidR="0092407A" w:rsidRPr="00077716" w:rsidRDefault="004C16F4">
            <w:r w:rsidRPr="00077716">
              <w:t>南沙参</w:t>
            </w:r>
          </w:p>
        </w:tc>
        <w:tc>
          <w:tcPr>
            <w:tcW w:w="310" w:type="pct"/>
            <w:tcBorders>
              <w:top w:val="nil"/>
              <w:left w:val="nil"/>
              <w:bottom w:val="single" w:sz="4" w:space="0" w:color="auto"/>
              <w:right w:val="single" w:sz="4" w:space="0" w:color="auto"/>
            </w:tcBorders>
            <w:vAlign w:val="center"/>
          </w:tcPr>
          <w:p w14:paraId="72EB60F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AF389D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BFCF504"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250A5D2" w14:textId="77777777" w:rsidR="0092407A" w:rsidRPr="00077716" w:rsidRDefault="004C16F4">
            <w:r w:rsidRPr="00077716">
              <w:t>本品为桔梗科植物轮叶沙参</w:t>
            </w:r>
            <w:r w:rsidRPr="00077716">
              <w:t>Adenophora tetraphylla (Thunb.)Fisch.</w:t>
            </w:r>
            <w:r w:rsidRPr="00077716">
              <w:t>或沙参</w:t>
            </w:r>
            <w:r w:rsidRPr="00077716">
              <w:t>Adenophora stricta Miq.</w:t>
            </w:r>
            <w:r w:rsidRPr="00077716">
              <w:t>的干燥根。</w:t>
            </w:r>
          </w:p>
        </w:tc>
        <w:tc>
          <w:tcPr>
            <w:tcW w:w="484" w:type="pct"/>
            <w:tcBorders>
              <w:top w:val="nil"/>
              <w:left w:val="nil"/>
              <w:bottom w:val="single" w:sz="4" w:space="0" w:color="auto"/>
              <w:right w:val="single" w:sz="4" w:space="0" w:color="auto"/>
            </w:tcBorders>
            <w:vAlign w:val="center"/>
          </w:tcPr>
          <w:p w14:paraId="5AF63D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39FA47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E762F1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6F983D5" w14:textId="77777777" w:rsidR="0092407A" w:rsidRPr="00077716" w:rsidRDefault="004C16F4">
            <w:r w:rsidRPr="00077716">
              <w:t xml:space="preserve">289.67 </w:t>
            </w:r>
          </w:p>
        </w:tc>
        <w:tc>
          <w:tcPr>
            <w:tcW w:w="387" w:type="pct"/>
            <w:tcBorders>
              <w:top w:val="nil"/>
              <w:left w:val="nil"/>
              <w:bottom w:val="single" w:sz="4" w:space="0" w:color="auto"/>
              <w:right w:val="single" w:sz="4" w:space="0" w:color="auto"/>
            </w:tcBorders>
            <w:noWrap/>
            <w:vAlign w:val="center"/>
          </w:tcPr>
          <w:p w14:paraId="0D43739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B679AA" w14:textId="77777777" w:rsidR="0092407A" w:rsidRPr="00077716" w:rsidRDefault="0092407A"/>
        </w:tc>
      </w:tr>
      <w:tr w:rsidR="00001D55" w:rsidRPr="00077716" w14:paraId="0BD76F58" w14:textId="77777777">
        <w:trPr>
          <w:trHeight w:val="702"/>
        </w:trPr>
        <w:tc>
          <w:tcPr>
            <w:tcW w:w="233" w:type="pct"/>
            <w:tcBorders>
              <w:top w:val="nil"/>
              <w:left w:val="single" w:sz="4" w:space="0" w:color="auto"/>
              <w:bottom w:val="single" w:sz="4" w:space="0" w:color="auto"/>
              <w:right w:val="single" w:sz="4" w:space="0" w:color="auto"/>
            </w:tcBorders>
            <w:noWrap/>
            <w:vAlign w:val="center"/>
          </w:tcPr>
          <w:p w14:paraId="5FB38808" w14:textId="77777777" w:rsidR="0092407A" w:rsidRPr="00077716" w:rsidRDefault="004C16F4">
            <w:r w:rsidRPr="00077716">
              <w:t>373</w:t>
            </w:r>
          </w:p>
        </w:tc>
        <w:tc>
          <w:tcPr>
            <w:tcW w:w="392" w:type="pct"/>
            <w:tcBorders>
              <w:top w:val="nil"/>
              <w:left w:val="nil"/>
              <w:bottom w:val="single" w:sz="4" w:space="0" w:color="auto"/>
              <w:right w:val="single" w:sz="4" w:space="0" w:color="auto"/>
            </w:tcBorders>
            <w:vAlign w:val="center"/>
          </w:tcPr>
          <w:p w14:paraId="05767B6B" w14:textId="77777777" w:rsidR="0092407A" w:rsidRPr="00077716" w:rsidRDefault="004C16F4">
            <w:r w:rsidRPr="00077716">
              <w:t>西红花</w:t>
            </w:r>
          </w:p>
        </w:tc>
        <w:tc>
          <w:tcPr>
            <w:tcW w:w="310" w:type="pct"/>
            <w:tcBorders>
              <w:top w:val="nil"/>
              <w:left w:val="nil"/>
              <w:bottom w:val="single" w:sz="4" w:space="0" w:color="auto"/>
              <w:right w:val="single" w:sz="4" w:space="0" w:color="auto"/>
            </w:tcBorders>
            <w:vAlign w:val="center"/>
          </w:tcPr>
          <w:p w14:paraId="2D69698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0030A1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FA79D6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C4D5778" w14:textId="77777777" w:rsidR="0092407A" w:rsidRPr="00077716" w:rsidRDefault="004C16F4">
            <w:r w:rsidRPr="00077716">
              <w:t>本品为鸢尾科植物番红花</w:t>
            </w:r>
            <w:r w:rsidRPr="00077716">
              <w:t>Crocus sativus L.</w:t>
            </w:r>
            <w:r w:rsidRPr="00077716">
              <w:t>的干燥柱头。</w:t>
            </w:r>
          </w:p>
        </w:tc>
        <w:tc>
          <w:tcPr>
            <w:tcW w:w="484" w:type="pct"/>
            <w:tcBorders>
              <w:top w:val="nil"/>
              <w:left w:val="nil"/>
              <w:bottom w:val="single" w:sz="4" w:space="0" w:color="auto"/>
              <w:right w:val="single" w:sz="4" w:space="0" w:color="auto"/>
            </w:tcBorders>
            <w:vAlign w:val="center"/>
          </w:tcPr>
          <w:p w14:paraId="6E21908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B16CB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9A4B02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E078650" w14:textId="77777777" w:rsidR="0092407A" w:rsidRPr="00077716" w:rsidRDefault="004C16F4">
            <w:r w:rsidRPr="00077716">
              <w:t xml:space="preserve">43550.67 </w:t>
            </w:r>
          </w:p>
        </w:tc>
        <w:tc>
          <w:tcPr>
            <w:tcW w:w="387" w:type="pct"/>
            <w:tcBorders>
              <w:top w:val="nil"/>
              <w:left w:val="nil"/>
              <w:bottom w:val="single" w:sz="4" w:space="0" w:color="auto"/>
              <w:right w:val="single" w:sz="4" w:space="0" w:color="auto"/>
            </w:tcBorders>
            <w:noWrap/>
            <w:vAlign w:val="center"/>
          </w:tcPr>
          <w:p w14:paraId="31B88E5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039935F" w14:textId="77777777" w:rsidR="0092407A" w:rsidRPr="00077716" w:rsidRDefault="0092407A"/>
        </w:tc>
      </w:tr>
      <w:tr w:rsidR="00001D55" w:rsidRPr="00077716" w14:paraId="0512656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2D72F8D" w14:textId="77777777" w:rsidR="0092407A" w:rsidRPr="00077716" w:rsidRDefault="004C16F4">
            <w:r w:rsidRPr="00077716">
              <w:t>374</w:t>
            </w:r>
          </w:p>
        </w:tc>
        <w:tc>
          <w:tcPr>
            <w:tcW w:w="392" w:type="pct"/>
            <w:tcBorders>
              <w:top w:val="nil"/>
              <w:left w:val="nil"/>
              <w:bottom w:val="single" w:sz="4" w:space="0" w:color="auto"/>
              <w:right w:val="single" w:sz="4" w:space="0" w:color="auto"/>
            </w:tcBorders>
            <w:vAlign w:val="center"/>
          </w:tcPr>
          <w:p w14:paraId="744810FB" w14:textId="77777777" w:rsidR="0092407A" w:rsidRPr="00077716" w:rsidRDefault="004C16F4">
            <w:r w:rsidRPr="00077716">
              <w:t>煅龙齿</w:t>
            </w:r>
          </w:p>
        </w:tc>
        <w:tc>
          <w:tcPr>
            <w:tcW w:w="310" w:type="pct"/>
            <w:tcBorders>
              <w:top w:val="nil"/>
              <w:left w:val="nil"/>
              <w:bottom w:val="single" w:sz="4" w:space="0" w:color="auto"/>
              <w:right w:val="single" w:sz="4" w:space="0" w:color="auto"/>
            </w:tcBorders>
            <w:vAlign w:val="center"/>
          </w:tcPr>
          <w:p w14:paraId="0BC06872"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F73893F"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3E6519B1"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797730B" w14:textId="77777777" w:rsidR="0092407A" w:rsidRPr="00077716" w:rsidRDefault="004C16F4">
            <w:r w:rsidRPr="00077716">
              <w:t>本品为龙齿的炮制加工品。</w:t>
            </w:r>
          </w:p>
        </w:tc>
        <w:tc>
          <w:tcPr>
            <w:tcW w:w="484" w:type="pct"/>
            <w:tcBorders>
              <w:top w:val="nil"/>
              <w:left w:val="nil"/>
              <w:bottom w:val="single" w:sz="4" w:space="0" w:color="auto"/>
              <w:right w:val="single" w:sz="4" w:space="0" w:color="auto"/>
            </w:tcBorders>
            <w:vAlign w:val="center"/>
          </w:tcPr>
          <w:p w14:paraId="18253B6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763853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FF9DFA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004DEC1" w14:textId="77777777" w:rsidR="0092407A" w:rsidRPr="00077716" w:rsidRDefault="004C16F4">
            <w:r w:rsidRPr="00077716">
              <w:t xml:space="preserve">1784.93 </w:t>
            </w:r>
          </w:p>
        </w:tc>
        <w:tc>
          <w:tcPr>
            <w:tcW w:w="387" w:type="pct"/>
            <w:tcBorders>
              <w:top w:val="nil"/>
              <w:left w:val="nil"/>
              <w:bottom w:val="single" w:sz="4" w:space="0" w:color="auto"/>
              <w:right w:val="single" w:sz="4" w:space="0" w:color="auto"/>
            </w:tcBorders>
            <w:noWrap/>
            <w:vAlign w:val="center"/>
          </w:tcPr>
          <w:p w14:paraId="35E2860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3C944E" w14:textId="77777777" w:rsidR="0092407A" w:rsidRPr="00077716" w:rsidRDefault="0092407A"/>
        </w:tc>
      </w:tr>
      <w:tr w:rsidR="00001D55" w:rsidRPr="00077716" w14:paraId="0E321D9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DC8FDEE" w14:textId="77777777" w:rsidR="0092407A" w:rsidRPr="00077716" w:rsidRDefault="004C16F4">
            <w:r w:rsidRPr="00077716">
              <w:t>375</w:t>
            </w:r>
          </w:p>
        </w:tc>
        <w:tc>
          <w:tcPr>
            <w:tcW w:w="392" w:type="pct"/>
            <w:tcBorders>
              <w:top w:val="nil"/>
              <w:left w:val="nil"/>
              <w:bottom w:val="single" w:sz="4" w:space="0" w:color="auto"/>
              <w:right w:val="single" w:sz="4" w:space="0" w:color="auto"/>
            </w:tcBorders>
            <w:vAlign w:val="center"/>
          </w:tcPr>
          <w:p w14:paraId="12C26151" w14:textId="77777777" w:rsidR="0092407A" w:rsidRPr="00077716" w:rsidRDefault="004C16F4">
            <w:r w:rsidRPr="00077716">
              <w:t>酒大黄</w:t>
            </w:r>
          </w:p>
        </w:tc>
        <w:tc>
          <w:tcPr>
            <w:tcW w:w="310" w:type="pct"/>
            <w:tcBorders>
              <w:top w:val="nil"/>
              <w:left w:val="nil"/>
              <w:bottom w:val="single" w:sz="4" w:space="0" w:color="auto"/>
              <w:right w:val="single" w:sz="4" w:space="0" w:color="auto"/>
            </w:tcBorders>
            <w:vAlign w:val="center"/>
          </w:tcPr>
          <w:p w14:paraId="461C095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C9F08D3" w14:textId="77777777" w:rsidR="0092407A" w:rsidRPr="00077716" w:rsidRDefault="004C16F4">
            <w:r w:rsidRPr="00077716">
              <w:t>酒炙</w:t>
            </w:r>
          </w:p>
        </w:tc>
        <w:tc>
          <w:tcPr>
            <w:tcW w:w="233" w:type="pct"/>
            <w:tcBorders>
              <w:top w:val="nil"/>
              <w:left w:val="nil"/>
              <w:bottom w:val="single" w:sz="4" w:space="0" w:color="auto"/>
              <w:right w:val="single" w:sz="4" w:space="0" w:color="auto"/>
            </w:tcBorders>
            <w:vAlign w:val="center"/>
          </w:tcPr>
          <w:p w14:paraId="3C2265A9"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EA2EA86" w14:textId="77777777" w:rsidR="0092407A" w:rsidRPr="00077716" w:rsidRDefault="004C16F4">
            <w:r w:rsidRPr="00077716">
              <w:t>本品为大黄的炮制加工品。</w:t>
            </w:r>
          </w:p>
        </w:tc>
        <w:tc>
          <w:tcPr>
            <w:tcW w:w="484" w:type="pct"/>
            <w:tcBorders>
              <w:top w:val="nil"/>
              <w:left w:val="nil"/>
              <w:bottom w:val="single" w:sz="4" w:space="0" w:color="auto"/>
              <w:right w:val="single" w:sz="4" w:space="0" w:color="auto"/>
            </w:tcBorders>
            <w:vAlign w:val="center"/>
          </w:tcPr>
          <w:p w14:paraId="1B0BE04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1A72C0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551D40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3FDA32" w14:textId="77777777" w:rsidR="0092407A" w:rsidRPr="00077716" w:rsidRDefault="004C16F4">
            <w:r w:rsidRPr="00077716">
              <w:t xml:space="preserve">85.17 </w:t>
            </w:r>
          </w:p>
        </w:tc>
        <w:tc>
          <w:tcPr>
            <w:tcW w:w="387" w:type="pct"/>
            <w:tcBorders>
              <w:top w:val="nil"/>
              <w:left w:val="nil"/>
              <w:bottom w:val="single" w:sz="4" w:space="0" w:color="auto"/>
              <w:right w:val="single" w:sz="4" w:space="0" w:color="auto"/>
            </w:tcBorders>
            <w:noWrap/>
            <w:vAlign w:val="center"/>
          </w:tcPr>
          <w:p w14:paraId="2FA29F4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C5754F" w14:textId="77777777" w:rsidR="0092407A" w:rsidRPr="00077716" w:rsidRDefault="0092407A"/>
        </w:tc>
      </w:tr>
      <w:tr w:rsidR="00001D55" w:rsidRPr="00077716" w14:paraId="31FF8DC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3A6AF35" w14:textId="77777777" w:rsidR="0092407A" w:rsidRPr="00077716" w:rsidRDefault="004C16F4">
            <w:r w:rsidRPr="00077716">
              <w:t>376</w:t>
            </w:r>
          </w:p>
        </w:tc>
        <w:tc>
          <w:tcPr>
            <w:tcW w:w="392" w:type="pct"/>
            <w:tcBorders>
              <w:top w:val="nil"/>
              <w:left w:val="nil"/>
              <w:bottom w:val="single" w:sz="4" w:space="0" w:color="auto"/>
              <w:right w:val="single" w:sz="4" w:space="0" w:color="auto"/>
            </w:tcBorders>
            <w:vAlign w:val="center"/>
          </w:tcPr>
          <w:p w14:paraId="1C9C4D50" w14:textId="77777777" w:rsidR="0092407A" w:rsidRPr="00077716" w:rsidRDefault="004C16F4">
            <w:r w:rsidRPr="00077716">
              <w:t>走马胎</w:t>
            </w:r>
          </w:p>
        </w:tc>
        <w:tc>
          <w:tcPr>
            <w:tcW w:w="310" w:type="pct"/>
            <w:tcBorders>
              <w:top w:val="nil"/>
              <w:left w:val="nil"/>
              <w:bottom w:val="single" w:sz="4" w:space="0" w:color="auto"/>
              <w:right w:val="single" w:sz="4" w:space="0" w:color="auto"/>
            </w:tcBorders>
            <w:vAlign w:val="center"/>
          </w:tcPr>
          <w:p w14:paraId="334EAD5C" w14:textId="77777777" w:rsidR="0092407A" w:rsidRPr="00077716" w:rsidRDefault="004C16F4">
            <w:r w:rsidRPr="00077716">
              <w:t>《广西壮族自治区中药饮片炮制规</w:t>
            </w:r>
            <w:r w:rsidRPr="00077716">
              <w:lastRenderedPageBreak/>
              <w:t>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C5D7E35"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59BFA4A6"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81C55A3" w14:textId="77777777" w:rsidR="0092407A" w:rsidRPr="00077716" w:rsidRDefault="004C16F4">
            <w:r w:rsidRPr="00077716">
              <w:t>本品为紫金牛科植物走马胎</w:t>
            </w:r>
            <w:r w:rsidRPr="00077716">
              <w:t xml:space="preserve">Ardisia gigantifolia Stapf. </w:t>
            </w:r>
            <w:r w:rsidRPr="00077716">
              <w:t>的干燥根及根茎。</w:t>
            </w:r>
          </w:p>
        </w:tc>
        <w:tc>
          <w:tcPr>
            <w:tcW w:w="484" w:type="pct"/>
            <w:tcBorders>
              <w:top w:val="nil"/>
              <w:left w:val="nil"/>
              <w:bottom w:val="single" w:sz="4" w:space="0" w:color="auto"/>
              <w:right w:val="single" w:sz="4" w:space="0" w:color="auto"/>
            </w:tcBorders>
            <w:vAlign w:val="center"/>
          </w:tcPr>
          <w:p w14:paraId="620E262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DB95F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A15FE9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8D51ECE" w14:textId="77777777" w:rsidR="0092407A" w:rsidRPr="00077716" w:rsidRDefault="004C16F4">
            <w:r w:rsidRPr="00077716">
              <w:t xml:space="preserve">184.97 </w:t>
            </w:r>
          </w:p>
        </w:tc>
        <w:tc>
          <w:tcPr>
            <w:tcW w:w="387" w:type="pct"/>
            <w:tcBorders>
              <w:top w:val="nil"/>
              <w:left w:val="nil"/>
              <w:bottom w:val="single" w:sz="4" w:space="0" w:color="auto"/>
              <w:right w:val="single" w:sz="4" w:space="0" w:color="auto"/>
            </w:tcBorders>
            <w:noWrap/>
            <w:vAlign w:val="center"/>
          </w:tcPr>
          <w:p w14:paraId="130B9BE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F68C94E" w14:textId="77777777" w:rsidR="0092407A" w:rsidRPr="00077716" w:rsidRDefault="0092407A"/>
        </w:tc>
      </w:tr>
      <w:tr w:rsidR="00001D55" w:rsidRPr="00077716" w14:paraId="7BDA83F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3EDE57A" w14:textId="77777777" w:rsidR="0092407A" w:rsidRPr="00077716" w:rsidRDefault="004C16F4">
            <w:r w:rsidRPr="00077716">
              <w:t>377</w:t>
            </w:r>
          </w:p>
        </w:tc>
        <w:tc>
          <w:tcPr>
            <w:tcW w:w="392" w:type="pct"/>
            <w:tcBorders>
              <w:top w:val="nil"/>
              <w:left w:val="nil"/>
              <w:bottom w:val="single" w:sz="4" w:space="0" w:color="auto"/>
              <w:right w:val="single" w:sz="4" w:space="0" w:color="auto"/>
            </w:tcBorders>
            <w:vAlign w:val="center"/>
          </w:tcPr>
          <w:p w14:paraId="48895448" w14:textId="77777777" w:rsidR="0092407A" w:rsidRPr="00077716" w:rsidRDefault="004C16F4">
            <w:r w:rsidRPr="00077716">
              <w:t>芥子</w:t>
            </w:r>
          </w:p>
        </w:tc>
        <w:tc>
          <w:tcPr>
            <w:tcW w:w="310" w:type="pct"/>
            <w:tcBorders>
              <w:top w:val="nil"/>
              <w:left w:val="nil"/>
              <w:bottom w:val="single" w:sz="4" w:space="0" w:color="auto"/>
              <w:right w:val="single" w:sz="4" w:space="0" w:color="auto"/>
            </w:tcBorders>
            <w:vAlign w:val="center"/>
          </w:tcPr>
          <w:p w14:paraId="57733BA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AC3516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217967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DF350C8" w14:textId="77777777" w:rsidR="0092407A" w:rsidRPr="00077716" w:rsidRDefault="004C16F4">
            <w:r w:rsidRPr="00077716">
              <w:t>本品为十字花科植物白芥</w:t>
            </w:r>
            <w:r w:rsidRPr="00077716">
              <w:t xml:space="preserve">Sinapis alba L. </w:t>
            </w:r>
            <w:r w:rsidRPr="00077716">
              <w:t>或芥</w:t>
            </w:r>
            <w:r w:rsidRPr="00077716">
              <w:t>Brassica juncea</w:t>
            </w:r>
            <w:r w:rsidRPr="00077716">
              <w:t>（</w:t>
            </w:r>
            <w:r w:rsidRPr="00077716">
              <w:t xml:space="preserve">L. </w:t>
            </w:r>
            <w:r w:rsidRPr="00077716">
              <w:t>）</w:t>
            </w:r>
            <w:r w:rsidRPr="00077716">
              <w:t xml:space="preserve">Czern. et Coss. </w:t>
            </w:r>
            <w:r w:rsidRPr="00077716">
              <w:t>的干燥成熟种子。</w:t>
            </w:r>
          </w:p>
        </w:tc>
        <w:tc>
          <w:tcPr>
            <w:tcW w:w="484" w:type="pct"/>
            <w:tcBorders>
              <w:top w:val="nil"/>
              <w:left w:val="nil"/>
              <w:bottom w:val="single" w:sz="4" w:space="0" w:color="auto"/>
              <w:right w:val="single" w:sz="4" w:space="0" w:color="auto"/>
            </w:tcBorders>
            <w:vAlign w:val="center"/>
          </w:tcPr>
          <w:p w14:paraId="0A6ED9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998237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C9518D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E5F78C" w14:textId="77777777" w:rsidR="0092407A" w:rsidRPr="00077716" w:rsidRDefault="004C16F4">
            <w:r w:rsidRPr="00077716">
              <w:t xml:space="preserve">36.60 </w:t>
            </w:r>
          </w:p>
        </w:tc>
        <w:tc>
          <w:tcPr>
            <w:tcW w:w="387" w:type="pct"/>
            <w:tcBorders>
              <w:top w:val="nil"/>
              <w:left w:val="nil"/>
              <w:bottom w:val="single" w:sz="4" w:space="0" w:color="auto"/>
              <w:right w:val="single" w:sz="4" w:space="0" w:color="auto"/>
            </w:tcBorders>
            <w:noWrap/>
            <w:vAlign w:val="center"/>
          </w:tcPr>
          <w:p w14:paraId="175685B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D5548E6" w14:textId="77777777" w:rsidR="0092407A" w:rsidRPr="00077716" w:rsidRDefault="0092407A"/>
        </w:tc>
      </w:tr>
      <w:tr w:rsidR="00001D55" w:rsidRPr="00077716" w14:paraId="36A52F1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9053722" w14:textId="77777777" w:rsidR="0092407A" w:rsidRPr="00077716" w:rsidRDefault="004C16F4">
            <w:r w:rsidRPr="00077716">
              <w:t>378</w:t>
            </w:r>
          </w:p>
        </w:tc>
        <w:tc>
          <w:tcPr>
            <w:tcW w:w="392" w:type="pct"/>
            <w:tcBorders>
              <w:top w:val="nil"/>
              <w:left w:val="nil"/>
              <w:bottom w:val="single" w:sz="4" w:space="0" w:color="auto"/>
              <w:right w:val="single" w:sz="4" w:space="0" w:color="auto"/>
            </w:tcBorders>
            <w:vAlign w:val="center"/>
          </w:tcPr>
          <w:p w14:paraId="2820C0D6" w14:textId="77777777" w:rsidR="0092407A" w:rsidRPr="00077716" w:rsidRDefault="004C16F4">
            <w:r w:rsidRPr="00077716">
              <w:t>黄明胶</w:t>
            </w:r>
          </w:p>
        </w:tc>
        <w:tc>
          <w:tcPr>
            <w:tcW w:w="310" w:type="pct"/>
            <w:tcBorders>
              <w:top w:val="nil"/>
              <w:left w:val="nil"/>
              <w:bottom w:val="single" w:sz="4" w:space="0" w:color="auto"/>
              <w:right w:val="single" w:sz="4" w:space="0" w:color="auto"/>
            </w:tcBorders>
            <w:vAlign w:val="center"/>
          </w:tcPr>
          <w:p w14:paraId="0B928F09" w14:textId="77777777" w:rsidR="0092407A" w:rsidRPr="00077716" w:rsidRDefault="004C16F4">
            <w:r w:rsidRPr="00077716">
              <w:t>《湖南省中药饮片炮制规范》</w:t>
            </w:r>
            <w:r w:rsidRPr="00077716">
              <w:t>2010</w:t>
            </w:r>
            <w:r w:rsidRPr="00077716">
              <w:t>年版</w:t>
            </w:r>
          </w:p>
        </w:tc>
        <w:tc>
          <w:tcPr>
            <w:tcW w:w="310" w:type="pct"/>
            <w:tcBorders>
              <w:top w:val="nil"/>
              <w:left w:val="nil"/>
              <w:bottom w:val="single" w:sz="4" w:space="0" w:color="auto"/>
              <w:right w:val="single" w:sz="4" w:space="0" w:color="auto"/>
            </w:tcBorders>
            <w:vAlign w:val="center"/>
          </w:tcPr>
          <w:p w14:paraId="10861614" w14:textId="77777777" w:rsidR="0092407A" w:rsidRPr="00077716" w:rsidRDefault="004C16F4">
            <w:r w:rsidRPr="00077716">
              <w:t>固体胶</w:t>
            </w:r>
          </w:p>
        </w:tc>
        <w:tc>
          <w:tcPr>
            <w:tcW w:w="233" w:type="pct"/>
            <w:tcBorders>
              <w:top w:val="nil"/>
              <w:left w:val="nil"/>
              <w:bottom w:val="single" w:sz="4" w:space="0" w:color="auto"/>
              <w:right w:val="single" w:sz="4" w:space="0" w:color="auto"/>
            </w:tcBorders>
            <w:vAlign w:val="center"/>
          </w:tcPr>
          <w:p w14:paraId="0309AD86" w14:textId="77777777" w:rsidR="0092407A" w:rsidRPr="00077716" w:rsidRDefault="004C16F4">
            <w:r w:rsidRPr="00077716">
              <w:t>长方形块状</w:t>
            </w:r>
          </w:p>
        </w:tc>
        <w:tc>
          <w:tcPr>
            <w:tcW w:w="1373" w:type="pct"/>
            <w:tcBorders>
              <w:top w:val="nil"/>
              <w:left w:val="nil"/>
              <w:bottom w:val="single" w:sz="4" w:space="0" w:color="auto"/>
              <w:right w:val="single" w:sz="4" w:space="0" w:color="auto"/>
            </w:tcBorders>
            <w:vAlign w:val="center"/>
          </w:tcPr>
          <w:p w14:paraId="2552A042" w14:textId="77777777" w:rsidR="0092407A" w:rsidRPr="00077716" w:rsidRDefault="004C16F4">
            <w:r w:rsidRPr="00077716">
              <w:t>本品为牛科动物黄牛的皮经加工熬制而成的固体胶。</w:t>
            </w:r>
          </w:p>
        </w:tc>
        <w:tc>
          <w:tcPr>
            <w:tcW w:w="484" w:type="pct"/>
            <w:tcBorders>
              <w:top w:val="nil"/>
              <w:left w:val="nil"/>
              <w:bottom w:val="single" w:sz="4" w:space="0" w:color="auto"/>
              <w:right w:val="single" w:sz="4" w:space="0" w:color="auto"/>
            </w:tcBorders>
            <w:vAlign w:val="center"/>
          </w:tcPr>
          <w:p w14:paraId="6DDACE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3ABD9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E88573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F87DC6F" w14:textId="77777777" w:rsidR="0092407A" w:rsidRPr="00077716" w:rsidRDefault="004C16F4">
            <w:r w:rsidRPr="00077716">
              <w:t xml:space="preserve">1047.67 </w:t>
            </w:r>
          </w:p>
        </w:tc>
        <w:tc>
          <w:tcPr>
            <w:tcW w:w="387" w:type="pct"/>
            <w:tcBorders>
              <w:top w:val="nil"/>
              <w:left w:val="nil"/>
              <w:bottom w:val="single" w:sz="4" w:space="0" w:color="auto"/>
              <w:right w:val="single" w:sz="4" w:space="0" w:color="auto"/>
            </w:tcBorders>
            <w:noWrap/>
            <w:vAlign w:val="center"/>
          </w:tcPr>
          <w:p w14:paraId="5A20724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9CCF379" w14:textId="77777777" w:rsidR="0092407A" w:rsidRPr="00077716" w:rsidRDefault="0092407A"/>
        </w:tc>
      </w:tr>
      <w:tr w:rsidR="00001D55" w:rsidRPr="00077716" w14:paraId="534AF6F0"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A0C5FCA" w14:textId="77777777" w:rsidR="0092407A" w:rsidRPr="00077716" w:rsidRDefault="004C16F4">
            <w:r w:rsidRPr="00077716">
              <w:t>379</w:t>
            </w:r>
          </w:p>
        </w:tc>
        <w:tc>
          <w:tcPr>
            <w:tcW w:w="392" w:type="pct"/>
            <w:tcBorders>
              <w:top w:val="nil"/>
              <w:left w:val="nil"/>
              <w:bottom w:val="single" w:sz="4" w:space="0" w:color="auto"/>
              <w:right w:val="single" w:sz="4" w:space="0" w:color="auto"/>
            </w:tcBorders>
            <w:vAlign w:val="center"/>
          </w:tcPr>
          <w:p w14:paraId="47C3D1CD" w14:textId="77777777" w:rsidR="0092407A" w:rsidRPr="00077716" w:rsidRDefault="004C16F4">
            <w:r w:rsidRPr="00077716">
              <w:t>广山楂叶</w:t>
            </w:r>
          </w:p>
        </w:tc>
        <w:tc>
          <w:tcPr>
            <w:tcW w:w="310" w:type="pct"/>
            <w:tcBorders>
              <w:top w:val="nil"/>
              <w:left w:val="nil"/>
              <w:bottom w:val="single" w:sz="4" w:space="0" w:color="auto"/>
              <w:right w:val="single" w:sz="4" w:space="0" w:color="auto"/>
            </w:tcBorders>
            <w:vAlign w:val="center"/>
          </w:tcPr>
          <w:p w14:paraId="3E548468"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4B6868F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F8EB33F"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207F85F4" w14:textId="77777777" w:rsidR="0092407A" w:rsidRPr="00077716" w:rsidRDefault="004C16F4">
            <w:r w:rsidRPr="00077716">
              <w:t>本品为蔷薇科植物台湾林檎</w:t>
            </w:r>
            <w:r w:rsidRPr="00077716">
              <w:t>Malus doumeri(Bois</w:t>
            </w:r>
            <w:r w:rsidRPr="00077716">
              <w:t>．</w:t>
            </w:r>
            <w:r w:rsidRPr="00077716">
              <w:t>)Chev</w:t>
            </w:r>
            <w:r w:rsidRPr="00077716">
              <w:t>．或光萼林檎</w:t>
            </w:r>
            <w:r w:rsidRPr="00077716">
              <w:t>Malus leiocalyca S</w:t>
            </w:r>
            <w:r w:rsidRPr="00077716">
              <w:t>．</w:t>
            </w:r>
            <w:r w:rsidRPr="00077716">
              <w:t>Z</w:t>
            </w:r>
            <w:r w:rsidRPr="00077716">
              <w:t>．</w:t>
            </w:r>
            <w:r w:rsidRPr="00077716">
              <w:t>Huang</w:t>
            </w:r>
            <w:r w:rsidRPr="00077716">
              <w:t>的干燥叶。</w:t>
            </w:r>
          </w:p>
        </w:tc>
        <w:tc>
          <w:tcPr>
            <w:tcW w:w="484" w:type="pct"/>
            <w:tcBorders>
              <w:top w:val="nil"/>
              <w:left w:val="nil"/>
              <w:bottom w:val="single" w:sz="4" w:space="0" w:color="auto"/>
              <w:right w:val="single" w:sz="4" w:space="0" w:color="auto"/>
            </w:tcBorders>
            <w:vAlign w:val="center"/>
          </w:tcPr>
          <w:p w14:paraId="5742A41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9E57B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F97818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523DBD" w14:textId="77777777" w:rsidR="0092407A" w:rsidRPr="00077716" w:rsidRDefault="004C16F4">
            <w:r w:rsidRPr="00077716">
              <w:t xml:space="preserve">65.44 </w:t>
            </w:r>
          </w:p>
        </w:tc>
        <w:tc>
          <w:tcPr>
            <w:tcW w:w="387" w:type="pct"/>
            <w:tcBorders>
              <w:top w:val="nil"/>
              <w:left w:val="nil"/>
              <w:bottom w:val="single" w:sz="4" w:space="0" w:color="auto"/>
              <w:right w:val="single" w:sz="4" w:space="0" w:color="auto"/>
            </w:tcBorders>
            <w:noWrap/>
            <w:vAlign w:val="center"/>
          </w:tcPr>
          <w:p w14:paraId="58175FF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3CA4F25" w14:textId="77777777" w:rsidR="0092407A" w:rsidRPr="00077716" w:rsidRDefault="0092407A"/>
        </w:tc>
      </w:tr>
      <w:tr w:rsidR="00001D55" w:rsidRPr="00077716" w14:paraId="0CCB153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DF02D60" w14:textId="77777777" w:rsidR="0092407A" w:rsidRPr="00077716" w:rsidRDefault="004C16F4">
            <w:r w:rsidRPr="00077716">
              <w:t>380</w:t>
            </w:r>
          </w:p>
        </w:tc>
        <w:tc>
          <w:tcPr>
            <w:tcW w:w="392" w:type="pct"/>
            <w:tcBorders>
              <w:top w:val="nil"/>
              <w:left w:val="nil"/>
              <w:bottom w:val="single" w:sz="4" w:space="0" w:color="auto"/>
              <w:right w:val="single" w:sz="4" w:space="0" w:color="auto"/>
            </w:tcBorders>
            <w:vAlign w:val="center"/>
          </w:tcPr>
          <w:p w14:paraId="0209B410" w14:textId="77777777" w:rsidR="0092407A" w:rsidRPr="00077716" w:rsidRDefault="004C16F4">
            <w:r w:rsidRPr="00077716">
              <w:t>蛤壳</w:t>
            </w:r>
          </w:p>
        </w:tc>
        <w:tc>
          <w:tcPr>
            <w:tcW w:w="310" w:type="pct"/>
            <w:tcBorders>
              <w:top w:val="nil"/>
              <w:left w:val="nil"/>
              <w:bottom w:val="single" w:sz="4" w:space="0" w:color="auto"/>
              <w:right w:val="single" w:sz="4" w:space="0" w:color="auto"/>
            </w:tcBorders>
            <w:vAlign w:val="center"/>
          </w:tcPr>
          <w:p w14:paraId="494D8AC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ED1BA4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EE4194D" w14:textId="77777777" w:rsidR="0092407A" w:rsidRPr="00077716" w:rsidRDefault="004C16F4">
            <w:r w:rsidRPr="00077716">
              <w:t>碎片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5FAB5AD7" w14:textId="77777777" w:rsidR="0092407A" w:rsidRPr="00077716" w:rsidRDefault="004C16F4">
            <w:r w:rsidRPr="00077716">
              <w:t>本品为帘蛤科动物文蛤</w:t>
            </w:r>
            <w:r w:rsidRPr="00077716">
              <w:t>Meretrix meretrix Linnaeus</w:t>
            </w:r>
            <w:r w:rsidRPr="00077716">
              <w:t>或青蛤</w:t>
            </w:r>
            <w:r w:rsidRPr="00077716">
              <w:t>Cyclina sinensis Gmelin</w:t>
            </w:r>
            <w:r w:rsidRPr="00077716">
              <w:t>的贝壳。</w:t>
            </w:r>
          </w:p>
        </w:tc>
        <w:tc>
          <w:tcPr>
            <w:tcW w:w="484" w:type="pct"/>
            <w:tcBorders>
              <w:top w:val="nil"/>
              <w:left w:val="nil"/>
              <w:bottom w:val="single" w:sz="4" w:space="0" w:color="auto"/>
              <w:right w:val="single" w:sz="4" w:space="0" w:color="auto"/>
            </w:tcBorders>
            <w:vAlign w:val="center"/>
          </w:tcPr>
          <w:p w14:paraId="4BC8C8F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0D283E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71BC68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9D1CE9" w14:textId="77777777" w:rsidR="0092407A" w:rsidRPr="00077716" w:rsidRDefault="004C16F4">
            <w:r w:rsidRPr="00077716">
              <w:t xml:space="preserve">23.67 </w:t>
            </w:r>
          </w:p>
        </w:tc>
        <w:tc>
          <w:tcPr>
            <w:tcW w:w="387" w:type="pct"/>
            <w:tcBorders>
              <w:top w:val="nil"/>
              <w:left w:val="nil"/>
              <w:bottom w:val="single" w:sz="4" w:space="0" w:color="auto"/>
              <w:right w:val="single" w:sz="4" w:space="0" w:color="auto"/>
            </w:tcBorders>
            <w:noWrap/>
            <w:vAlign w:val="center"/>
          </w:tcPr>
          <w:p w14:paraId="296B02F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95E96C7" w14:textId="77777777" w:rsidR="0092407A" w:rsidRPr="00077716" w:rsidRDefault="0092407A"/>
        </w:tc>
      </w:tr>
      <w:tr w:rsidR="00001D55" w:rsidRPr="00077716" w14:paraId="61380E7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FA301A" w14:textId="77777777" w:rsidR="0092407A" w:rsidRPr="00077716" w:rsidRDefault="004C16F4">
            <w:r w:rsidRPr="00077716">
              <w:t>381</w:t>
            </w:r>
          </w:p>
        </w:tc>
        <w:tc>
          <w:tcPr>
            <w:tcW w:w="392" w:type="pct"/>
            <w:tcBorders>
              <w:top w:val="nil"/>
              <w:left w:val="nil"/>
              <w:bottom w:val="single" w:sz="4" w:space="0" w:color="auto"/>
              <w:right w:val="single" w:sz="4" w:space="0" w:color="auto"/>
            </w:tcBorders>
            <w:vAlign w:val="center"/>
          </w:tcPr>
          <w:p w14:paraId="4A145413" w14:textId="77777777" w:rsidR="0092407A" w:rsidRPr="00077716" w:rsidRDefault="004C16F4">
            <w:r w:rsidRPr="00077716">
              <w:t>绵马贯众</w:t>
            </w:r>
          </w:p>
        </w:tc>
        <w:tc>
          <w:tcPr>
            <w:tcW w:w="310" w:type="pct"/>
            <w:tcBorders>
              <w:top w:val="nil"/>
              <w:left w:val="nil"/>
              <w:bottom w:val="single" w:sz="4" w:space="0" w:color="auto"/>
              <w:right w:val="single" w:sz="4" w:space="0" w:color="auto"/>
            </w:tcBorders>
            <w:vAlign w:val="center"/>
          </w:tcPr>
          <w:p w14:paraId="08EA35B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C1AAA8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60C0396"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55F25A79" w14:textId="77777777" w:rsidR="0092407A" w:rsidRPr="00077716" w:rsidRDefault="004C16F4">
            <w:r w:rsidRPr="00077716">
              <w:t>本品为　本品为鳞毛蕨科植物粗茎鳞毛蕨</w:t>
            </w:r>
            <w:r w:rsidRPr="00077716">
              <w:t>Dryopteris crassirhizoma Nakai</w:t>
            </w:r>
            <w:r w:rsidRPr="00077716">
              <w:t>的干燥根茎和叶柄残基。</w:t>
            </w:r>
          </w:p>
        </w:tc>
        <w:tc>
          <w:tcPr>
            <w:tcW w:w="484" w:type="pct"/>
            <w:tcBorders>
              <w:top w:val="nil"/>
              <w:left w:val="nil"/>
              <w:bottom w:val="single" w:sz="4" w:space="0" w:color="auto"/>
              <w:right w:val="single" w:sz="4" w:space="0" w:color="auto"/>
            </w:tcBorders>
            <w:vAlign w:val="center"/>
          </w:tcPr>
          <w:p w14:paraId="4D85AAA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F0823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4C03EA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E2FD812" w14:textId="77777777" w:rsidR="0092407A" w:rsidRPr="00077716" w:rsidRDefault="004C16F4">
            <w:r w:rsidRPr="00077716">
              <w:t xml:space="preserve">64.67 </w:t>
            </w:r>
          </w:p>
        </w:tc>
        <w:tc>
          <w:tcPr>
            <w:tcW w:w="387" w:type="pct"/>
            <w:tcBorders>
              <w:top w:val="nil"/>
              <w:left w:val="nil"/>
              <w:bottom w:val="single" w:sz="4" w:space="0" w:color="auto"/>
              <w:right w:val="single" w:sz="4" w:space="0" w:color="auto"/>
            </w:tcBorders>
            <w:noWrap/>
            <w:vAlign w:val="center"/>
          </w:tcPr>
          <w:p w14:paraId="5C80F0E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9A67089" w14:textId="77777777" w:rsidR="0092407A" w:rsidRPr="00077716" w:rsidRDefault="0092407A"/>
        </w:tc>
      </w:tr>
      <w:tr w:rsidR="00001D55" w:rsidRPr="00077716" w14:paraId="26B8B2D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E8FA4C7" w14:textId="77777777" w:rsidR="0092407A" w:rsidRPr="00077716" w:rsidRDefault="004C16F4">
            <w:r w:rsidRPr="00077716">
              <w:lastRenderedPageBreak/>
              <w:t>382</w:t>
            </w:r>
          </w:p>
        </w:tc>
        <w:tc>
          <w:tcPr>
            <w:tcW w:w="392" w:type="pct"/>
            <w:tcBorders>
              <w:top w:val="nil"/>
              <w:left w:val="nil"/>
              <w:bottom w:val="single" w:sz="4" w:space="0" w:color="auto"/>
              <w:right w:val="single" w:sz="4" w:space="0" w:color="auto"/>
            </w:tcBorders>
            <w:vAlign w:val="center"/>
          </w:tcPr>
          <w:p w14:paraId="27B12CF4" w14:textId="77777777" w:rsidR="0092407A" w:rsidRPr="00077716" w:rsidRDefault="004C16F4">
            <w:r w:rsidRPr="00077716">
              <w:t>冬葵果</w:t>
            </w:r>
          </w:p>
        </w:tc>
        <w:tc>
          <w:tcPr>
            <w:tcW w:w="310" w:type="pct"/>
            <w:tcBorders>
              <w:top w:val="nil"/>
              <w:left w:val="nil"/>
              <w:bottom w:val="single" w:sz="4" w:space="0" w:color="auto"/>
              <w:right w:val="single" w:sz="4" w:space="0" w:color="auto"/>
            </w:tcBorders>
            <w:vAlign w:val="center"/>
          </w:tcPr>
          <w:p w14:paraId="53164B2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94D1D9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E73D85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D3FF9FD" w14:textId="77777777" w:rsidR="0092407A" w:rsidRPr="00077716" w:rsidRDefault="004C16F4">
            <w:r w:rsidRPr="00077716">
              <w:t>本品为锦葵科植物冬葵</w:t>
            </w:r>
            <w:r w:rsidRPr="00077716">
              <w:t>Malva verticillata L.</w:t>
            </w:r>
            <w:r w:rsidRPr="00077716">
              <w:t>的干燥成熟果实。</w:t>
            </w:r>
          </w:p>
        </w:tc>
        <w:tc>
          <w:tcPr>
            <w:tcW w:w="484" w:type="pct"/>
            <w:tcBorders>
              <w:top w:val="nil"/>
              <w:left w:val="nil"/>
              <w:bottom w:val="single" w:sz="4" w:space="0" w:color="auto"/>
              <w:right w:val="single" w:sz="4" w:space="0" w:color="auto"/>
            </w:tcBorders>
            <w:vAlign w:val="center"/>
          </w:tcPr>
          <w:p w14:paraId="1A6664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27C42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19DC19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C19D158" w14:textId="77777777" w:rsidR="0092407A" w:rsidRPr="00077716" w:rsidRDefault="004C16F4">
            <w:r w:rsidRPr="00077716">
              <w:t xml:space="preserve">271.13 </w:t>
            </w:r>
          </w:p>
        </w:tc>
        <w:tc>
          <w:tcPr>
            <w:tcW w:w="387" w:type="pct"/>
            <w:tcBorders>
              <w:top w:val="nil"/>
              <w:left w:val="nil"/>
              <w:bottom w:val="single" w:sz="4" w:space="0" w:color="auto"/>
              <w:right w:val="single" w:sz="4" w:space="0" w:color="auto"/>
            </w:tcBorders>
            <w:noWrap/>
            <w:vAlign w:val="center"/>
          </w:tcPr>
          <w:p w14:paraId="6580FBF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4F8BF3" w14:textId="77777777" w:rsidR="0092407A" w:rsidRPr="00077716" w:rsidRDefault="0092407A"/>
        </w:tc>
      </w:tr>
      <w:tr w:rsidR="00001D55" w:rsidRPr="00077716" w14:paraId="2D687CA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B263A3" w14:textId="77777777" w:rsidR="0092407A" w:rsidRPr="00077716" w:rsidRDefault="004C16F4">
            <w:r w:rsidRPr="00077716">
              <w:t>383</w:t>
            </w:r>
          </w:p>
        </w:tc>
        <w:tc>
          <w:tcPr>
            <w:tcW w:w="392" w:type="pct"/>
            <w:tcBorders>
              <w:top w:val="nil"/>
              <w:left w:val="nil"/>
              <w:bottom w:val="single" w:sz="4" w:space="0" w:color="auto"/>
              <w:right w:val="single" w:sz="4" w:space="0" w:color="auto"/>
            </w:tcBorders>
            <w:vAlign w:val="center"/>
          </w:tcPr>
          <w:p w14:paraId="54A52327" w14:textId="77777777" w:rsidR="0092407A" w:rsidRPr="00077716" w:rsidRDefault="004C16F4">
            <w:r w:rsidRPr="00077716">
              <w:t>喜树果</w:t>
            </w:r>
          </w:p>
        </w:tc>
        <w:tc>
          <w:tcPr>
            <w:tcW w:w="310" w:type="pct"/>
            <w:tcBorders>
              <w:top w:val="nil"/>
              <w:left w:val="nil"/>
              <w:bottom w:val="single" w:sz="4" w:space="0" w:color="auto"/>
              <w:right w:val="single" w:sz="4" w:space="0" w:color="auto"/>
            </w:tcBorders>
            <w:vAlign w:val="center"/>
          </w:tcPr>
          <w:p w14:paraId="5E427F2F"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38161D1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367E91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46594A9" w14:textId="77777777" w:rsidR="0092407A" w:rsidRPr="00077716" w:rsidRDefault="004C16F4">
            <w:r w:rsidRPr="00077716">
              <w:t>本品为珙桐科植物喜树</w:t>
            </w:r>
            <w:r w:rsidRPr="00077716">
              <w:t xml:space="preserve"> Camptotheca acuminata Decne</w:t>
            </w:r>
            <w:r w:rsidRPr="00077716">
              <w:t>．的干燥成熟果实。</w:t>
            </w:r>
          </w:p>
        </w:tc>
        <w:tc>
          <w:tcPr>
            <w:tcW w:w="484" w:type="pct"/>
            <w:tcBorders>
              <w:top w:val="nil"/>
              <w:left w:val="nil"/>
              <w:bottom w:val="single" w:sz="4" w:space="0" w:color="auto"/>
              <w:right w:val="single" w:sz="4" w:space="0" w:color="auto"/>
            </w:tcBorders>
            <w:vAlign w:val="center"/>
          </w:tcPr>
          <w:p w14:paraId="4804DC8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D8E002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BA9172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0EA59E2" w14:textId="77777777" w:rsidR="0092407A" w:rsidRPr="00077716" w:rsidRDefault="004C16F4">
            <w:r w:rsidRPr="00077716">
              <w:t xml:space="preserve">69.87 </w:t>
            </w:r>
          </w:p>
        </w:tc>
        <w:tc>
          <w:tcPr>
            <w:tcW w:w="387" w:type="pct"/>
            <w:tcBorders>
              <w:top w:val="nil"/>
              <w:left w:val="nil"/>
              <w:bottom w:val="single" w:sz="4" w:space="0" w:color="auto"/>
              <w:right w:val="single" w:sz="4" w:space="0" w:color="auto"/>
            </w:tcBorders>
            <w:noWrap/>
            <w:vAlign w:val="center"/>
          </w:tcPr>
          <w:p w14:paraId="298712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DE5A144" w14:textId="77777777" w:rsidR="0092407A" w:rsidRPr="00077716" w:rsidRDefault="0092407A"/>
        </w:tc>
      </w:tr>
      <w:tr w:rsidR="00001D55" w:rsidRPr="00077716" w14:paraId="774BE94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C83E3EC" w14:textId="77777777" w:rsidR="0092407A" w:rsidRPr="00077716" w:rsidRDefault="004C16F4">
            <w:r w:rsidRPr="00077716">
              <w:t>384</w:t>
            </w:r>
          </w:p>
        </w:tc>
        <w:tc>
          <w:tcPr>
            <w:tcW w:w="392" w:type="pct"/>
            <w:tcBorders>
              <w:top w:val="nil"/>
              <w:left w:val="nil"/>
              <w:bottom w:val="single" w:sz="4" w:space="0" w:color="auto"/>
              <w:right w:val="single" w:sz="4" w:space="0" w:color="auto"/>
            </w:tcBorders>
            <w:vAlign w:val="center"/>
          </w:tcPr>
          <w:p w14:paraId="0ACB9DDE" w14:textId="77777777" w:rsidR="0092407A" w:rsidRPr="00077716" w:rsidRDefault="004C16F4">
            <w:r w:rsidRPr="00077716">
              <w:t>煅阳起石</w:t>
            </w:r>
          </w:p>
        </w:tc>
        <w:tc>
          <w:tcPr>
            <w:tcW w:w="310" w:type="pct"/>
            <w:tcBorders>
              <w:top w:val="nil"/>
              <w:left w:val="nil"/>
              <w:bottom w:val="single" w:sz="4" w:space="0" w:color="auto"/>
              <w:right w:val="single" w:sz="4" w:space="0" w:color="auto"/>
            </w:tcBorders>
            <w:vAlign w:val="center"/>
          </w:tcPr>
          <w:p w14:paraId="40740BEA"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3EF9E7AD" w14:textId="77777777" w:rsidR="0092407A" w:rsidRPr="00077716" w:rsidRDefault="004C16F4">
            <w:r w:rsidRPr="00077716">
              <w:t>煅淬</w:t>
            </w:r>
          </w:p>
        </w:tc>
        <w:tc>
          <w:tcPr>
            <w:tcW w:w="233" w:type="pct"/>
            <w:tcBorders>
              <w:top w:val="nil"/>
              <w:left w:val="nil"/>
              <w:bottom w:val="single" w:sz="4" w:space="0" w:color="auto"/>
              <w:right w:val="single" w:sz="4" w:space="0" w:color="auto"/>
            </w:tcBorders>
            <w:vAlign w:val="center"/>
          </w:tcPr>
          <w:p w14:paraId="14399F42" w14:textId="77777777" w:rsidR="0092407A" w:rsidRPr="00077716" w:rsidRDefault="004C16F4">
            <w:r w:rsidRPr="00077716">
              <w:t>颗粒或纤维状粉末</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019F5E6D" w14:textId="77777777" w:rsidR="0092407A" w:rsidRPr="00077716" w:rsidRDefault="004C16F4">
            <w:r w:rsidRPr="00077716">
              <w:t>本品为硅酸盐类角闪石族矿物透闪石</w:t>
            </w:r>
            <w:r w:rsidRPr="00077716">
              <w:t>Tremolite</w:t>
            </w:r>
            <w:r w:rsidRPr="00077716">
              <w:t>及其异种透闪石石棉，主含碱性硅酸镁钙。</w:t>
            </w:r>
          </w:p>
        </w:tc>
        <w:tc>
          <w:tcPr>
            <w:tcW w:w="484" w:type="pct"/>
            <w:tcBorders>
              <w:top w:val="nil"/>
              <w:left w:val="nil"/>
              <w:bottom w:val="single" w:sz="4" w:space="0" w:color="auto"/>
              <w:right w:val="single" w:sz="4" w:space="0" w:color="auto"/>
            </w:tcBorders>
            <w:vAlign w:val="center"/>
          </w:tcPr>
          <w:p w14:paraId="59F63EF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DA222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95D46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A56362B" w14:textId="77777777" w:rsidR="0092407A" w:rsidRPr="00077716" w:rsidRDefault="004C16F4">
            <w:r w:rsidRPr="00077716">
              <w:t xml:space="preserve">50.61 </w:t>
            </w:r>
          </w:p>
        </w:tc>
        <w:tc>
          <w:tcPr>
            <w:tcW w:w="387" w:type="pct"/>
            <w:tcBorders>
              <w:top w:val="nil"/>
              <w:left w:val="nil"/>
              <w:bottom w:val="single" w:sz="4" w:space="0" w:color="auto"/>
              <w:right w:val="single" w:sz="4" w:space="0" w:color="auto"/>
            </w:tcBorders>
            <w:noWrap/>
            <w:vAlign w:val="center"/>
          </w:tcPr>
          <w:p w14:paraId="386905B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0CD4C9" w14:textId="77777777" w:rsidR="0092407A" w:rsidRPr="00077716" w:rsidRDefault="0092407A"/>
        </w:tc>
      </w:tr>
      <w:tr w:rsidR="00001D55" w:rsidRPr="00077716" w14:paraId="2EC9189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6421759" w14:textId="77777777" w:rsidR="0092407A" w:rsidRPr="00077716" w:rsidRDefault="004C16F4">
            <w:r w:rsidRPr="00077716">
              <w:t>385</w:t>
            </w:r>
          </w:p>
        </w:tc>
        <w:tc>
          <w:tcPr>
            <w:tcW w:w="392" w:type="pct"/>
            <w:tcBorders>
              <w:top w:val="nil"/>
              <w:left w:val="nil"/>
              <w:bottom w:val="single" w:sz="4" w:space="0" w:color="auto"/>
              <w:right w:val="single" w:sz="4" w:space="0" w:color="auto"/>
            </w:tcBorders>
            <w:vAlign w:val="center"/>
          </w:tcPr>
          <w:p w14:paraId="20868C39" w14:textId="77777777" w:rsidR="0092407A" w:rsidRPr="00077716" w:rsidRDefault="004C16F4">
            <w:r w:rsidRPr="00077716">
              <w:t>枯矾</w:t>
            </w:r>
          </w:p>
        </w:tc>
        <w:tc>
          <w:tcPr>
            <w:tcW w:w="310" w:type="pct"/>
            <w:tcBorders>
              <w:top w:val="nil"/>
              <w:left w:val="nil"/>
              <w:bottom w:val="single" w:sz="4" w:space="0" w:color="auto"/>
              <w:right w:val="single" w:sz="4" w:space="0" w:color="auto"/>
            </w:tcBorders>
            <w:vAlign w:val="center"/>
          </w:tcPr>
          <w:p w14:paraId="64BE26D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DE518E3"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08F8B64D" w14:textId="77777777" w:rsidR="0092407A" w:rsidRPr="00077716" w:rsidRDefault="004C16F4">
            <w:r w:rsidRPr="00077716">
              <w:t>块状、颗粒或粉末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487668EF" w14:textId="77777777" w:rsidR="0092407A" w:rsidRPr="00077716" w:rsidRDefault="004C16F4">
            <w:r w:rsidRPr="00077716">
              <w:t>本品为白矾的炮制加工品。</w:t>
            </w:r>
          </w:p>
        </w:tc>
        <w:tc>
          <w:tcPr>
            <w:tcW w:w="484" w:type="pct"/>
            <w:tcBorders>
              <w:top w:val="nil"/>
              <w:left w:val="nil"/>
              <w:bottom w:val="single" w:sz="4" w:space="0" w:color="auto"/>
              <w:right w:val="single" w:sz="4" w:space="0" w:color="auto"/>
            </w:tcBorders>
            <w:vAlign w:val="center"/>
          </w:tcPr>
          <w:p w14:paraId="01A4852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F95B57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D60415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0B7B682" w14:textId="77777777" w:rsidR="0092407A" w:rsidRPr="00077716" w:rsidRDefault="004C16F4">
            <w:r w:rsidRPr="00077716">
              <w:t xml:space="preserve">61.29 </w:t>
            </w:r>
          </w:p>
        </w:tc>
        <w:tc>
          <w:tcPr>
            <w:tcW w:w="387" w:type="pct"/>
            <w:tcBorders>
              <w:top w:val="nil"/>
              <w:left w:val="nil"/>
              <w:bottom w:val="single" w:sz="4" w:space="0" w:color="auto"/>
              <w:right w:val="single" w:sz="4" w:space="0" w:color="auto"/>
            </w:tcBorders>
            <w:noWrap/>
            <w:vAlign w:val="center"/>
          </w:tcPr>
          <w:p w14:paraId="22E159D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3F706F" w14:textId="77777777" w:rsidR="0092407A" w:rsidRPr="00077716" w:rsidRDefault="0092407A"/>
        </w:tc>
      </w:tr>
      <w:tr w:rsidR="00001D55" w:rsidRPr="00077716" w14:paraId="24060BD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3C06AB5" w14:textId="77777777" w:rsidR="0092407A" w:rsidRPr="00077716" w:rsidRDefault="004C16F4">
            <w:r w:rsidRPr="00077716">
              <w:t>386</w:t>
            </w:r>
          </w:p>
        </w:tc>
        <w:tc>
          <w:tcPr>
            <w:tcW w:w="392" w:type="pct"/>
            <w:tcBorders>
              <w:top w:val="nil"/>
              <w:left w:val="nil"/>
              <w:bottom w:val="single" w:sz="4" w:space="0" w:color="auto"/>
              <w:right w:val="single" w:sz="4" w:space="0" w:color="auto"/>
            </w:tcBorders>
            <w:vAlign w:val="center"/>
          </w:tcPr>
          <w:p w14:paraId="37CAA182" w14:textId="77777777" w:rsidR="0092407A" w:rsidRPr="00077716" w:rsidRDefault="004C16F4">
            <w:r w:rsidRPr="00077716">
              <w:t>黄药子</w:t>
            </w:r>
          </w:p>
        </w:tc>
        <w:tc>
          <w:tcPr>
            <w:tcW w:w="310" w:type="pct"/>
            <w:tcBorders>
              <w:top w:val="nil"/>
              <w:left w:val="nil"/>
              <w:bottom w:val="single" w:sz="4" w:space="0" w:color="auto"/>
              <w:right w:val="single" w:sz="4" w:space="0" w:color="auto"/>
            </w:tcBorders>
            <w:vAlign w:val="center"/>
          </w:tcPr>
          <w:p w14:paraId="73A2C686" w14:textId="77777777" w:rsidR="0092407A" w:rsidRPr="00077716" w:rsidRDefault="004C16F4">
            <w:r w:rsidRPr="00077716">
              <w:t>《广西壮族自治区中药饮片炮制规范》</w:t>
            </w:r>
            <w:r w:rsidRPr="00077716">
              <w:t>2007</w:t>
            </w:r>
            <w:r w:rsidRPr="00077716">
              <w:lastRenderedPageBreak/>
              <w:t>年版</w:t>
            </w:r>
          </w:p>
        </w:tc>
        <w:tc>
          <w:tcPr>
            <w:tcW w:w="310" w:type="pct"/>
            <w:tcBorders>
              <w:top w:val="nil"/>
              <w:left w:val="nil"/>
              <w:bottom w:val="single" w:sz="4" w:space="0" w:color="auto"/>
              <w:right w:val="single" w:sz="4" w:space="0" w:color="auto"/>
            </w:tcBorders>
            <w:vAlign w:val="center"/>
          </w:tcPr>
          <w:p w14:paraId="46A6FBC4"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F155610" w14:textId="77777777" w:rsidR="0092407A" w:rsidRPr="00077716" w:rsidRDefault="004C16F4">
            <w:r w:rsidRPr="00077716">
              <w:t>厚片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40935EB5" w14:textId="77777777" w:rsidR="0092407A" w:rsidRPr="00077716" w:rsidRDefault="004C16F4">
            <w:r w:rsidRPr="00077716">
              <w:t>本品为薯蓣科植物黄独</w:t>
            </w:r>
            <w:r w:rsidRPr="00077716">
              <w:t xml:space="preserve">Dioscorea bulbifera L. </w:t>
            </w:r>
            <w:r w:rsidRPr="00077716">
              <w:t>的于燥块茎。</w:t>
            </w:r>
          </w:p>
        </w:tc>
        <w:tc>
          <w:tcPr>
            <w:tcW w:w="484" w:type="pct"/>
            <w:tcBorders>
              <w:top w:val="nil"/>
              <w:left w:val="nil"/>
              <w:bottom w:val="single" w:sz="4" w:space="0" w:color="auto"/>
              <w:right w:val="single" w:sz="4" w:space="0" w:color="auto"/>
            </w:tcBorders>
            <w:vAlign w:val="center"/>
          </w:tcPr>
          <w:p w14:paraId="70A516C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866AB2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5C0C41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F30A1A5" w14:textId="77777777" w:rsidR="0092407A" w:rsidRPr="00077716" w:rsidRDefault="004C16F4">
            <w:r w:rsidRPr="00077716">
              <w:t xml:space="preserve">39.67 </w:t>
            </w:r>
          </w:p>
        </w:tc>
        <w:tc>
          <w:tcPr>
            <w:tcW w:w="387" w:type="pct"/>
            <w:tcBorders>
              <w:top w:val="nil"/>
              <w:left w:val="nil"/>
              <w:bottom w:val="single" w:sz="4" w:space="0" w:color="auto"/>
              <w:right w:val="single" w:sz="4" w:space="0" w:color="auto"/>
            </w:tcBorders>
            <w:noWrap/>
            <w:vAlign w:val="center"/>
          </w:tcPr>
          <w:p w14:paraId="77B5FC3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B9AFDC4" w14:textId="77777777" w:rsidR="0092407A" w:rsidRPr="00077716" w:rsidRDefault="0092407A"/>
        </w:tc>
      </w:tr>
      <w:tr w:rsidR="00001D55" w:rsidRPr="00077716" w14:paraId="1A4E5BF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701F7F4" w14:textId="77777777" w:rsidR="0092407A" w:rsidRPr="00077716" w:rsidRDefault="004C16F4">
            <w:r w:rsidRPr="00077716">
              <w:t>387</w:t>
            </w:r>
          </w:p>
        </w:tc>
        <w:tc>
          <w:tcPr>
            <w:tcW w:w="392" w:type="pct"/>
            <w:tcBorders>
              <w:top w:val="nil"/>
              <w:left w:val="nil"/>
              <w:bottom w:val="single" w:sz="4" w:space="0" w:color="auto"/>
              <w:right w:val="single" w:sz="4" w:space="0" w:color="auto"/>
            </w:tcBorders>
            <w:vAlign w:val="center"/>
          </w:tcPr>
          <w:p w14:paraId="4191F6E0" w14:textId="77777777" w:rsidR="0092407A" w:rsidRPr="00077716" w:rsidRDefault="004C16F4">
            <w:r w:rsidRPr="00077716">
              <w:t>大叶紫珠</w:t>
            </w:r>
          </w:p>
        </w:tc>
        <w:tc>
          <w:tcPr>
            <w:tcW w:w="310" w:type="pct"/>
            <w:tcBorders>
              <w:top w:val="nil"/>
              <w:left w:val="nil"/>
              <w:bottom w:val="single" w:sz="4" w:space="0" w:color="auto"/>
              <w:right w:val="single" w:sz="4" w:space="0" w:color="auto"/>
            </w:tcBorders>
            <w:vAlign w:val="center"/>
          </w:tcPr>
          <w:p w14:paraId="17B8C1C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5EF817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04630E1"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FCE1D9A" w14:textId="77777777" w:rsidR="0092407A" w:rsidRPr="00077716" w:rsidRDefault="004C16F4">
            <w:r w:rsidRPr="00077716">
              <w:t>本品为马鞭草科植物大叶紫珠</w:t>
            </w:r>
            <w:r w:rsidRPr="00077716">
              <w:t>Callicarpa macrophylla Vahl</w:t>
            </w:r>
            <w:r w:rsidRPr="00077716">
              <w:t>的干燥叶或带叶嫩枝。</w:t>
            </w:r>
          </w:p>
        </w:tc>
        <w:tc>
          <w:tcPr>
            <w:tcW w:w="484" w:type="pct"/>
            <w:tcBorders>
              <w:top w:val="nil"/>
              <w:left w:val="nil"/>
              <w:bottom w:val="single" w:sz="4" w:space="0" w:color="auto"/>
              <w:right w:val="single" w:sz="4" w:space="0" w:color="auto"/>
            </w:tcBorders>
            <w:vAlign w:val="center"/>
          </w:tcPr>
          <w:p w14:paraId="31526C2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0BA10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32E793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8ED18BC" w14:textId="77777777" w:rsidR="0092407A" w:rsidRPr="00077716" w:rsidRDefault="004C16F4">
            <w:r w:rsidRPr="00077716">
              <w:t xml:space="preserve">69.40 </w:t>
            </w:r>
          </w:p>
        </w:tc>
        <w:tc>
          <w:tcPr>
            <w:tcW w:w="387" w:type="pct"/>
            <w:tcBorders>
              <w:top w:val="nil"/>
              <w:left w:val="nil"/>
              <w:bottom w:val="single" w:sz="4" w:space="0" w:color="auto"/>
              <w:right w:val="single" w:sz="4" w:space="0" w:color="auto"/>
            </w:tcBorders>
            <w:noWrap/>
            <w:vAlign w:val="center"/>
          </w:tcPr>
          <w:p w14:paraId="7ADAB16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2D46C60" w14:textId="77777777" w:rsidR="0092407A" w:rsidRPr="00077716" w:rsidRDefault="0092407A"/>
        </w:tc>
      </w:tr>
      <w:tr w:rsidR="00001D55" w:rsidRPr="00077716" w14:paraId="321827F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B2A07D0" w14:textId="77777777" w:rsidR="0092407A" w:rsidRPr="00077716" w:rsidRDefault="004C16F4">
            <w:r w:rsidRPr="00077716">
              <w:t>388</w:t>
            </w:r>
          </w:p>
        </w:tc>
        <w:tc>
          <w:tcPr>
            <w:tcW w:w="392" w:type="pct"/>
            <w:tcBorders>
              <w:top w:val="nil"/>
              <w:left w:val="nil"/>
              <w:bottom w:val="single" w:sz="4" w:space="0" w:color="auto"/>
              <w:right w:val="single" w:sz="4" w:space="0" w:color="auto"/>
            </w:tcBorders>
            <w:vAlign w:val="center"/>
          </w:tcPr>
          <w:p w14:paraId="267A998B" w14:textId="77777777" w:rsidR="0092407A" w:rsidRPr="00077716" w:rsidRDefault="004C16F4">
            <w:r w:rsidRPr="00077716">
              <w:t>茅莓根</w:t>
            </w:r>
          </w:p>
        </w:tc>
        <w:tc>
          <w:tcPr>
            <w:tcW w:w="310" w:type="pct"/>
            <w:tcBorders>
              <w:top w:val="nil"/>
              <w:left w:val="nil"/>
              <w:bottom w:val="single" w:sz="4" w:space="0" w:color="auto"/>
              <w:right w:val="single" w:sz="4" w:space="0" w:color="auto"/>
            </w:tcBorders>
            <w:vAlign w:val="center"/>
          </w:tcPr>
          <w:p w14:paraId="48614150" w14:textId="77777777" w:rsidR="0092407A" w:rsidRPr="00077716" w:rsidRDefault="004C16F4">
            <w:r w:rsidRPr="00077716">
              <w:t>《安徽省中药饮片炮制规范》</w:t>
            </w:r>
            <w:r w:rsidRPr="00077716">
              <w:t>2019</w:t>
            </w:r>
            <w:r w:rsidRPr="00077716">
              <w:t>年版</w:t>
            </w:r>
          </w:p>
        </w:tc>
        <w:tc>
          <w:tcPr>
            <w:tcW w:w="310" w:type="pct"/>
            <w:tcBorders>
              <w:top w:val="nil"/>
              <w:left w:val="nil"/>
              <w:bottom w:val="single" w:sz="4" w:space="0" w:color="auto"/>
              <w:right w:val="single" w:sz="4" w:space="0" w:color="auto"/>
            </w:tcBorders>
            <w:vAlign w:val="center"/>
          </w:tcPr>
          <w:p w14:paraId="56136F6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2A5BE59" w14:textId="77777777" w:rsidR="0092407A" w:rsidRPr="00077716" w:rsidRDefault="004C16F4">
            <w:r w:rsidRPr="00077716">
              <w:t>不规则厚片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B8446CE" w14:textId="77777777" w:rsidR="0092407A" w:rsidRPr="00077716" w:rsidRDefault="004C16F4">
            <w:r w:rsidRPr="00077716">
              <w:t>本品为蔷薇科植物茅莓</w:t>
            </w:r>
            <w:r w:rsidRPr="00077716">
              <w:t xml:space="preserve"> Rubus parvifolius L. </w:t>
            </w:r>
            <w:r w:rsidRPr="00077716">
              <w:t>干燥根。</w:t>
            </w:r>
          </w:p>
        </w:tc>
        <w:tc>
          <w:tcPr>
            <w:tcW w:w="484" w:type="pct"/>
            <w:tcBorders>
              <w:top w:val="nil"/>
              <w:left w:val="nil"/>
              <w:bottom w:val="single" w:sz="4" w:space="0" w:color="auto"/>
              <w:right w:val="single" w:sz="4" w:space="0" w:color="auto"/>
            </w:tcBorders>
            <w:vAlign w:val="center"/>
          </w:tcPr>
          <w:p w14:paraId="4C9D2AF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485652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C86377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40B0089" w14:textId="77777777" w:rsidR="0092407A" w:rsidRPr="00077716" w:rsidRDefault="004C16F4">
            <w:r w:rsidRPr="00077716">
              <w:t xml:space="preserve">162.87 </w:t>
            </w:r>
          </w:p>
        </w:tc>
        <w:tc>
          <w:tcPr>
            <w:tcW w:w="387" w:type="pct"/>
            <w:tcBorders>
              <w:top w:val="nil"/>
              <w:left w:val="nil"/>
              <w:bottom w:val="single" w:sz="4" w:space="0" w:color="auto"/>
              <w:right w:val="single" w:sz="4" w:space="0" w:color="auto"/>
            </w:tcBorders>
            <w:noWrap/>
            <w:vAlign w:val="center"/>
          </w:tcPr>
          <w:p w14:paraId="452070F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89AB4D6" w14:textId="77777777" w:rsidR="0092407A" w:rsidRPr="00077716" w:rsidRDefault="0092407A"/>
        </w:tc>
      </w:tr>
      <w:tr w:rsidR="00001D55" w:rsidRPr="00077716" w14:paraId="4E03E8C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3C13D36" w14:textId="77777777" w:rsidR="0092407A" w:rsidRPr="00077716" w:rsidRDefault="004C16F4">
            <w:r w:rsidRPr="00077716">
              <w:t>389</w:t>
            </w:r>
          </w:p>
        </w:tc>
        <w:tc>
          <w:tcPr>
            <w:tcW w:w="392" w:type="pct"/>
            <w:tcBorders>
              <w:top w:val="nil"/>
              <w:left w:val="nil"/>
              <w:bottom w:val="single" w:sz="4" w:space="0" w:color="auto"/>
              <w:right w:val="single" w:sz="4" w:space="0" w:color="auto"/>
            </w:tcBorders>
            <w:vAlign w:val="center"/>
          </w:tcPr>
          <w:p w14:paraId="075639B5" w14:textId="77777777" w:rsidR="0092407A" w:rsidRPr="00077716" w:rsidRDefault="004C16F4">
            <w:r w:rsidRPr="00077716">
              <w:t>猪牙皂</w:t>
            </w:r>
          </w:p>
        </w:tc>
        <w:tc>
          <w:tcPr>
            <w:tcW w:w="310" w:type="pct"/>
            <w:tcBorders>
              <w:top w:val="nil"/>
              <w:left w:val="nil"/>
              <w:bottom w:val="single" w:sz="4" w:space="0" w:color="auto"/>
              <w:right w:val="single" w:sz="4" w:space="0" w:color="auto"/>
            </w:tcBorders>
            <w:vAlign w:val="center"/>
          </w:tcPr>
          <w:p w14:paraId="11F0764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F530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944CC7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F63CC18" w14:textId="77777777" w:rsidR="0092407A" w:rsidRPr="00077716" w:rsidRDefault="004C16F4">
            <w:r w:rsidRPr="00077716">
              <w:t>本品为豆科植物皂荚</w:t>
            </w:r>
            <w:r w:rsidRPr="00077716">
              <w:t xml:space="preserve">Gleditsia sinensis Lam.  </w:t>
            </w:r>
            <w:r w:rsidRPr="00077716">
              <w:t>的干燥不育果实。</w:t>
            </w:r>
          </w:p>
        </w:tc>
        <w:tc>
          <w:tcPr>
            <w:tcW w:w="484" w:type="pct"/>
            <w:tcBorders>
              <w:top w:val="nil"/>
              <w:left w:val="nil"/>
              <w:bottom w:val="single" w:sz="4" w:space="0" w:color="auto"/>
              <w:right w:val="single" w:sz="4" w:space="0" w:color="auto"/>
            </w:tcBorders>
            <w:vAlign w:val="center"/>
          </w:tcPr>
          <w:p w14:paraId="02995B5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050AE1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23320F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8388B4" w14:textId="77777777" w:rsidR="0092407A" w:rsidRPr="00077716" w:rsidRDefault="004C16F4">
            <w:r w:rsidRPr="00077716">
              <w:t xml:space="preserve">56.67 </w:t>
            </w:r>
          </w:p>
        </w:tc>
        <w:tc>
          <w:tcPr>
            <w:tcW w:w="387" w:type="pct"/>
            <w:tcBorders>
              <w:top w:val="nil"/>
              <w:left w:val="nil"/>
              <w:bottom w:val="single" w:sz="4" w:space="0" w:color="auto"/>
              <w:right w:val="single" w:sz="4" w:space="0" w:color="auto"/>
            </w:tcBorders>
            <w:noWrap/>
            <w:vAlign w:val="center"/>
          </w:tcPr>
          <w:p w14:paraId="5720425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B9E2BD3" w14:textId="77777777" w:rsidR="0092407A" w:rsidRPr="00077716" w:rsidRDefault="0092407A"/>
        </w:tc>
      </w:tr>
      <w:tr w:rsidR="00001D55" w:rsidRPr="00077716" w14:paraId="580AA1E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7073F05" w14:textId="77777777" w:rsidR="0092407A" w:rsidRPr="00077716" w:rsidRDefault="004C16F4">
            <w:r w:rsidRPr="00077716">
              <w:t>390</w:t>
            </w:r>
          </w:p>
        </w:tc>
        <w:tc>
          <w:tcPr>
            <w:tcW w:w="392" w:type="pct"/>
            <w:tcBorders>
              <w:top w:val="nil"/>
              <w:left w:val="nil"/>
              <w:bottom w:val="single" w:sz="4" w:space="0" w:color="auto"/>
              <w:right w:val="single" w:sz="4" w:space="0" w:color="auto"/>
            </w:tcBorders>
            <w:vAlign w:val="center"/>
          </w:tcPr>
          <w:p w14:paraId="3C0952EC" w14:textId="77777777" w:rsidR="0092407A" w:rsidRPr="00077716" w:rsidRDefault="004C16F4">
            <w:r w:rsidRPr="00077716">
              <w:t>莲子心</w:t>
            </w:r>
          </w:p>
        </w:tc>
        <w:tc>
          <w:tcPr>
            <w:tcW w:w="310" w:type="pct"/>
            <w:tcBorders>
              <w:top w:val="nil"/>
              <w:left w:val="nil"/>
              <w:bottom w:val="single" w:sz="4" w:space="0" w:color="auto"/>
              <w:right w:val="single" w:sz="4" w:space="0" w:color="auto"/>
            </w:tcBorders>
            <w:vAlign w:val="center"/>
          </w:tcPr>
          <w:p w14:paraId="4CBEF2B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4730FA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D2D69F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2461353" w14:textId="77777777" w:rsidR="0092407A" w:rsidRPr="00077716" w:rsidRDefault="004C16F4">
            <w:r w:rsidRPr="00077716">
              <w:t>本品为睡莲科植物莲</w:t>
            </w:r>
            <w:r w:rsidRPr="00077716">
              <w:t>Nelumbo nucifera Gaertn.</w:t>
            </w:r>
            <w:r w:rsidRPr="00077716">
              <w:t>的成熟种子中的干燥幼叶及胚根。</w:t>
            </w:r>
          </w:p>
        </w:tc>
        <w:tc>
          <w:tcPr>
            <w:tcW w:w="484" w:type="pct"/>
            <w:tcBorders>
              <w:top w:val="nil"/>
              <w:left w:val="nil"/>
              <w:bottom w:val="single" w:sz="4" w:space="0" w:color="auto"/>
              <w:right w:val="single" w:sz="4" w:space="0" w:color="auto"/>
            </w:tcBorders>
            <w:vAlign w:val="center"/>
          </w:tcPr>
          <w:p w14:paraId="456029A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2A9E9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F14010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D77ECB0" w14:textId="77777777" w:rsidR="0092407A" w:rsidRPr="00077716" w:rsidRDefault="004C16F4">
            <w:r w:rsidRPr="00077716">
              <w:t xml:space="preserve">268.38 </w:t>
            </w:r>
          </w:p>
        </w:tc>
        <w:tc>
          <w:tcPr>
            <w:tcW w:w="387" w:type="pct"/>
            <w:tcBorders>
              <w:top w:val="nil"/>
              <w:left w:val="nil"/>
              <w:bottom w:val="single" w:sz="4" w:space="0" w:color="auto"/>
              <w:right w:val="single" w:sz="4" w:space="0" w:color="auto"/>
            </w:tcBorders>
            <w:noWrap/>
            <w:vAlign w:val="center"/>
          </w:tcPr>
          <w:p w14:paraId="5CC00DE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E23B52" w14:textId="77777777" w:rsidR="0092407A" w:rsidRPr="00077716" w:rsidRDefault="0092407A"/>
        </w:tc>
      </w:tr>
      <w:tr w:rsidR="00001D55" w:rsidRPr="00077716" w14:paraId="29907D6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AF261C7" w14:textId="77777777" w:rsidR="0092407A" w:rsidRPr="00077716" w:rsidRDefault="004C16F4">
            <w:r w:rsidRPr="00077716">
              <w:t>391</w:t>
            </w:r>
          </w:p>
        </w:tc>
        <w:tc>
          <w:tcPr>
            <w:tcW w:w="392" w:type="pct"/>
            <w:tcBorders>
              <w:top w:val="nil"/>
              <w:left w:val="nil"/>
              <w:bottom w:val="single" w:sz="4" w:space="0" w:color="auto"/>
              <w:right w:val="single" w:sz="4" w:space="0" w:color="auto"/>
            </w:tcBorders>
            <w:vAlign w:val="center"/>
          </w:tcPr>
          <w:p w14:paraId="2F9DEBFB" w14:textId="77777777" w:rsidR="0092407A" w:rsidRPr="00077716" w:rsidRDefault="004C16F4">
            <w:r w:rsidRPr="00077716">
              <w:t>酒蛇蜕</w:t>
            </w:r>
          </w:p>
        </w:tc>
        <w:tc>
          <w:tcPr>
            <w:tcW w:w="310" w:type="pct"/>
            <w:tcBorders>
              <w:top w:val="nil"/>
              <w:left w:val="nil"/>
              <w:bottom w:val="single" w:sz="4" w:space="0" w:color="auto"/>
              <w:right w:val="single" w:sz="4" w:space="0" w:color="auto"/>
            </w:tcBorders>
            <w:vAlign w:val="center"/>
          </w:tcPr>
          <w:p w14:paraId="5872CA1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6C06A6A" w14:textId="77777777" w:rsidR="0092407A" w:rsidRPr="00077716" w:rsidRDefault="004C16F4">
            <w:r w:rsidRPr="00077716">
              <w:t>酒炙</w:t>
            </w:r>
          </w:p>
        </w:tc>
        <w:tc>
          <w:tcPr>
            <w:tcW w:w="233" w:type="pct"/>
            <w:tcBorders>
              <w:top w:val="nil"/>
              <w:left w:val="nil"/>
              <w:bottom w:val="single" w:sz="4" w:space="0" w:color="auto"/>
              <w:right w:val="single" w:sz="4" w:space="0" w:color="auto"/>
            </w:tcBorders>
            <w:vAlign w:val="center"/>
          </w:tcPr>
          <w:p w14:paraId="5EBF40F8"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A2C497A" w14:textId="77777777" w:rsidR="0092407A" w:rsidRPr="00077716" w:rsidRDefault="004C16F4">
            <w:r w:rsidRPr="00077716">
              <w:t>本品为蛇蜕的炮制加工品。</w:t>
            </w:r>
          </w:p>
        </w:tc>
        <w:tc>
          <w:tcPr>
            <w:tcW w:w="484" w:type="pct"/>
            <w:tcBorders>
              <w:top w:val="nil"/>
              <w:left w:val="nil"/>
              <w:bottom w:val="single" w:sz="4" w:space="0" w:color="auto"/>
              <w:right w:val="single" w:sz="4" w:space="0" w:color="auto"/>
            </w:tcBorders>
            <w:vAlign w:val="center"/>
          </w:tcPr>
          <w:p w14:paraId="400BAFE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68F27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29764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5AB2F1F" w14:textId="77777777" w:rsidR="0092407A" w:rsidRPr="00077716" w:rsidRDefault="004C16F4">
            <w:r w:rsidRPr="00077716">
              <w:t xml:space="preserve">316.17 </w:t>
            </w:r>
          </w:p>
        </w:tc>
        <w:tc>
          <w:tcPr>
            <w:tcW w:w="387" w:type="pct"/>
            <w:tcBorders>
              <w:top w:val="nil"/>
              <w:left w:val="nil"/>
              <w:bottom w:val="single" w:sz="4" w:space="0" w:color="auto"/>
              <w:right w:val="single" w:sz="4" w:space="0" w:color="auto"/>
            </w:tcBorders>
            <w:noWrap/>
            <w:vAlign w:val="center"/>
          </w:tcPr>
          <w:p w14:paraId="733BB45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4826604" w14:textId="77777777" w:rsidR="0092407A" w:rsidRPr="00077716" w:rsidRDefault="0092407A"/>
        </w:tc>
      </w:tr>
      <w:tr w:rsidR="00001D55" w:rsidRPr="00077716" w14:paraId="33F0FFE4"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272772A5" w14:textId="77777777" w:rsidR="0092407A" w:rsidRPr="00077716" w:rsidRDefault="004C16F4">
            <w:r w:rsidRPr="00077716">
              <w:lastRenderedPageBreak/>
              <w:t>392</w:t>
            </w:r>
          </w:p>
        </w:tc>
        <w:tc>
          <w:tcPr>
            <w:tcW w:w="392" w:type="pct"/>
            <w:tcBorders>
              <w:top w:val="nil"/>
              <w:left w:val="nil"/>
              <w:bottom w:val="single" w:sz="4" w:space="0" w:color="auto"/>
              <w:right w:val="single" w:sz="4" w:space="0" w:color="auto"/>
            </w:tcBorders>
            <w:vAlign w:val="center"/>
          </w:tcPr>
          <w:p w14:paraId="2F65ED73" w14:textId="77777777" w:rsidR="0092407A" w:rsidRPr="00077716" w:rsidRDefault="004C16F4">
            <w:r w:rsidRPr="00077716">
              <w:t>金不换</w:t>
            </w:r>
          </w:p>
        </w:tc>
        <w:tc>
          <w:tcPr>
            <w:tcW w:w="310" w:type="pct"/>
            <w:tcBorders>
              <w:top w:val="nil"/>
              <w:left w:val="nil"/>
              <w:bottom w:val="single" w:sz="4" w:space="0" w:color="auto"/>
              <w:right w:val="single" w:sz="4" w:space="0" w:color="auto"/>
            </w:tcBorders>
            <w:vAlign w:val="center"/>
          </w:tcPr>
          <w:p w14:paraId="74530F85"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31874AB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E4B2461" w14:textId="77777777" w:rsidR="0092407A" w:rsidRPr="00077716" w:rsidRDefault="004C16F4">
            <w:r w:rsidRPr="00077716">
              <w:t>厚片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13BF7069" w14:textId="77777777" w:rsidR="0092407A" w:rsidRPr="00077716" w:rsidRDefault="004C16F4">
            <w:r w:rsidRPr="00077716">
              <w:t>本品为防己科植物广西地不容</w:t>
            </w:r>
            <w:r w:rsidRPr="00077716">
              <w:t>Stephania kwangsiensis H.S.Lo</w:t>
            </w:r>
            <w:r w:rsidRPr="00077716">
              <w:t>、小花地不容</w:t>
            </w:r>
            <w:r w:rsidRPr="00077716">
              <w:t>Stephania micrantha H.S.Lo et M.Yang</w:t>
            </w:r>
            <w:r w:rsidRPr="00077716">
              <w:t>或桂南地不容</w:t>
            </w:r>
            <w:r w:rsidRPr="00077716">
              <w:t xml:space="preserve">Stephaniakuinanensis H.S.Lo etM.Yang </w:t>
            </w:r>
            <w:r w:rsidRPr="00077716">
              <w:t>的干燥块根。</w:t>
            </w:r>
          </w:p>
        </w:tc>
        <w:tc>
          <w:tcPr>
            <w:tcW w:w="484" w:type="pct"/>
            <w:tcBorders>
              <w:top w:val="nil"/>
              <w:left w:val="nil"/>
              <w:bottom w:val="single" w:sz="4" w:space="0" w:color="auto"/>
              <w:right w:val="single" w:sz="4" w:space="0" w:color="auto"/>
            </w:tcBorders>
            <w:vAlign w:val="center"/>
          </w:tcPr>
          <w:p w14:paraId="3248377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783FF5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DE64CF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722B22F" w14:textId="77777777" w:rsidR="0092407A" w:rsidRPr="00077716" w:rsidRDefault="004C16F4">
            <w:r w:rsidRPr="00077716">
              <w:t xml:space="preserve">107.67 </w:t>
            </w:r>
          </w:p>
        </w:tc>
        <w:tc>
          <w:tcPr>
            <w:tcW w:w="387" w:type="pct"/>
            <w:tcBorders>
              <w:top w:val="nil"/>
              <w:left w:val="nil"/>
              <w:bottom w:val="single" w:sz="4" w:space="0" w:color="auto"/>
              <w:right w:val="single" w:sz="4" w:space="0" w:color="auto"/>
            </w:tcBorders>
            <w:noWrap/>
            <w:vAlign w:val="center"/>
          </w:tcPr>
          <w:p w14:paraId="191A9FD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D731B74" w14:textId="77777777" w:rsidR="0092407A" w:rsidRPr="00077716" w:rsidRDefault="0092407A"/>
        </w:tc>
      </w:tr>
      <w:tr w:rsidR="00001D55" w:rsidRPr="00077716" w14:paraId="75E1A994" w14:textId="77777777">
        <w:trPr>
          <w:trHeight w:val="960"/>
        </w:trPr>
        <w:tc>
          <w:tcPr>
            <w:tcW w:w="233" w:type="pct"/>
            <w:tcBorders>
              <w:top w:val="nil"/>
              <w:left w:val="single" w:sz="4" w:space="0" w:color="auto"/>
              <w:bottom w:val="single" w:sz="4" w:space="0" w:color="auto"/>
              <w:right w:val="single" w:sz="4" w:space="0" w:color="auto"/>
            </w:tcBorders>
            <w:noWrap/>
            <w:vAlign w:val="center"/>
          </w:tcPr>
          <w:p w14:paraId="3F95A3FF" w14:textId="77777777" w:rsidR="0092407A" w:rsidRPr="00077716" w:rsidRDefault="004C16F4">
            <w:r w:rsidRPr="00077716">
              <w:t>393</w:t>
            </w:r>
          </w:p>
        </w:tc>
        <w:tc>
          <w:tcPr>
            <w:tcW w:w="392" w:type="pct"/>
            <w:tcBorders>
              <w:top w:val="nil"/>
              <w:left w:val="nil"/>
              <w:bottom w:val="single" w:sz="4" w:space="0" w:color="auto"/>
              <w:right w:val="single" w:sz="4" w:space="0" w:color="auto"/>
            </w:tcBorders>
            <w:vAlign w:val="center"/>
          </w:tcPr>
          <w:p w14:paraId="6AC14321" w14:textId="77777777" w:rsidR="0092407A" w:rsidRPr="00077716" w:rsidRDefault="004C16F4">
            <w:r w:rsidRPr="00077716">
              <w:t>飞扬草</w:t>
            </w:r>
          </w:p>
        </w:tc>
        <w:tc>
          <w:tcPr>
            <w:tcW w:w="310" w:type="pct"/>
            <w:tcBorders>
              <w:top w:val="nil"/>
              <w:left w:val="nil"/>
              <w:bottom w:val="single" w:sz="4" w:space="0" w:color="auto"/>
              <w:right w:val="single" w:sz="4" w:space="0" w:color="auto"/>
            </w:tcBorders>
            <w:vAlign w:val="center"/>
          </w:tcPr>
          <w:p w14:paraId="13392C7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36CC00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E0EC539"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7B0F3E6" w14:textId="77777777" w:rsidR="0092407A" w:rsidRPr="00077716" w:rsidRDefault="004C16F4">
            <w:r w:rsidRPr="00077716">
              <w:t>本品为大戟科植物飞扬草</w:t>
            </w:r>
            <w:r w:rsidRPr="00077716">
              <w:t>Euphorbia hirta L.</w:t>
            </w:r>
            <w:r w:rsidRPr="00077716">
              <w:t>的干燥全草。</w:t>
            </w:r>
          </w:p>
        </w:tc>
        <w:tc>
          <w:tcPr>
            <w:tcW w:w="484" w:type="pct"/>
            <w:tcBorders>
              <w:top w:val="nil"/>
              <w:left w:val="nil"/>
              <w:bottom w:val="single" w:sz="4" w:space="0" w:color="auto"/>
              <w:right w:val="single" w:sz="4" w:space="0" w:color="auto"/>
            </w:tcBorders>
            <w:vAlign w:val="center"/>
          </w:tcPr>
          <w:p w14:paraId="4A89906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A749A3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64C82E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4597E1" w14:textId="77777777" w:rsidR="0092407A" w:rsidRPr="00077716" w:rsidRDefault="004C16F4">
            <w:r w:rsidRPr="00077716">
              <w:t xml:space="preserve">66.72 </w:t>
            </w:r>
          </w:p>
        </w:tc>
        <w:tc>
          <w:tcPr>
            <w:tcW w:w="387" w:type="pct"/>
            <w:tcBorders>
              <w:top w:val="nil"/>
              <w:left w:val="nil"/>
              <w:bottom w:val="single" w:sz="4" w:space="0" w:color="auto"/>
              <w:right w:val="single" w:sz="4" w:space="0" w:color="auto"/>
            </w:tcBorders>
            <w:noWrap/>
            <w:vAlign w:val="center"/>
          </w:tcPr>
          <w:p w14:paraId="48E057A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1903F85" w14:textId="77777777" w:rsidR="0092407A" w:rsidRPr="00077716" w:rsidRDefault="0092407A"/>
        </w:tc>
      </w:tr>
      <w:tr w:rsidR="00001D55" w:rsidRPr="00077716" w14:paraId="7F15088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D3391EB" w14:textId="77777777" w:rsidR="0092407A" w:rsidRPr="00077716" w:rsidRDefault="004C16F4">
            <w:r w:rsidRPr="00077716">
              <w:t>394</w:t>
            </w:r>
          </w:p>
        </w:tc>
        <w:tc>
          <w:tcPr>
            <w:tcW w:w="392" w:type="pct"/>
            <w:tcBorders>
              <w:top w:val="nil"/>
              <w:left w:val="nil"/>
              <w:bottom w:val="single" w:sz="4" w:space="0" w:color="auto"/>
              <w:right w:val="single" w:sz="4" w:space="0" w:color="auto"/>
            </w:tcBorders>
            <w:vAlign w:val="center"/>
          </w:tcPr>
          <w:p w14:paraId="6E71C7A6" w14:textId="77777777" w:rsidR="0092407A" w:rsidRPr="00077716" w:rsidRDefault="004C16F4">
            <w:r w:rsidRPr="00077716">
              <w:t>黑豆</w:t>
            </w:r>
          </w:p>
        </w:tc>
        <w:tc>
          <w:tcPr>
            <w:tcW w:w="310" w:type="pct"/>
            <w:tcBorders>
              <w:top w:val="nil"/>
              <w:left w:val="nil"/>
              <w:bottom w:val="single" w:sz="4" w:space="0" w:color="auto"/>
              <w:right w:val="single" w:sz="4" w:space="0" w:color="auto"/>
            </w:tcBorders>
            <w:vAlign w:val="center"/>
          </w:tcPr>
          <w:p w14:paraId="1E051F1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585C17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75AE5F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5350D5F" w14:textId="77777777" w:rsidR="0092407A" w:rsidRPr="00077716" w:rsidRDefault="004C16F4">
            <w:r w:rsidRPr="00077716">
              <w:t>本品为豆科植物大豆</w:t>
            </w:r>
            <w:r w:rsidRPr="00077716">
              <w:t>Glycine max</w:t>
            </w:r>
            <w:r w:rsidRPr="00077716">
              <w:t>（</w:t>
            </w:r>
            <w:r w:rsidRPr="00077716">
              <w:t>L.</w:t>
            </w:r>
            <w:r w:rsidRPr="00077716">
              <w:t>）</w:t>
            </w:r>
            <w:r w:rsidRPr="00077716">
              <w:t>Merr.</w:t>
            </w:r>
            <w:r w:rsidRPr="00077716">
              <w:t>的干燥成熟种子。</w:t>
            </w:r>
          </w:p>
        </w:tc>
        <w:tc>
          <w:tcPr>
            <w:tcW w:w="484" w:type="pct"/>
            <w:tcBorders>
              <w:top w:val="nil"/>
              <w:left w:val="nil"/>
              <w:bottom w:val="single" w:sz="4" w:space="0" w:color="auto"/>
              <w:right w:val="single" w:sz="4" w:space="0" w:color="auto"/>
            </w:tcBorders>
            <w:vAlign w:val="center"/>
          </w:tcPr>
          <w:p w14:paraId="4F4ECAC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CC6294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929913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B47BFD" w14:textId="77777777" w:rsidR="0092407A" w:rsidRPr="00077716" w:rsidRDefault="004C16F4">
            <w:r w:rsidRPr="00077716">
              <w:t xml:space="preserve">44.11 </w:t>
            </w:r>
          </w:p>
        </w:tc>
        <w:tc>
          <w:tcPr>
            <w:tcW w:w="387" w:type="pct"/>
            <w:tcBorders>
              <w:top w:val="nil"/>
              <w:left w:val="nil"/>
              <w:bottom w:val="single" w:sz="4" w:space="0" w:color="auto"/>
              <w:right w:val="single" w:sz="4" w:space="0" w:color="auto"/>
            </w:tcBorders>
            <w:noWrap/>
            <w:vAlign w:val="center"/>
          </w:tcPr>
          <w:p w14:paraId="09057BB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268F1E7" w14:textId="77777777" w:rsidR="0092407A" w:rsidRPr="00077716" w:rsidRDefault="0092407A"/>
        </w:tc>
      </w:tr>
      <w:tr w:rsidR="00001D55" w:rsidRPr="00077716" w14:paraId="02A2C27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4F411AE" w14:textId="77777777" w:rsidR="0092407A" w:rsidRPr="00077716" w:rsidRDefault="004C16F4">
            <w:r w:rsidRPr="00077716">
              <w:t>395</w:t>
            </w:r>
          </w:p>
        </w:tc>
        <w:tc>
          <w:tcPr>
            <w:tcW w:w="392" w:type="pct"/>
            <w:tcBorders>
              <w:top w:val="nil"/>
              <w:left w:val="nil"/>
              <w:bottom w:val="single" w:sz="4" w:space="0" w:color="auto"/>
              <w:right w:val="single" w:sz="4" w:space="0" w:color="auto"/>
            </w:tcBorders>
            <w:vAlign w:val="center"/>
          </w:tcPr>
          <w:p w14:paraId="025731BB" w14:textId="77777777" w:rsidR="0092407A" w:rsidRPr="00077716" w:rsidRDefault="004C16F4">
            <w:r w:rsidRPr="00077716">
              <w:t>博落回（炮筒杆）</w:t>
            </w:r>
          </w:p>
        </w:tc>
        <w:tc>
          <w:tcPr>
            <w:tcW w:w="310" w:type="pct"/>
            <w:tcBorders>
              <w:top w:val="nil"/>
              <w:left w:val="nil"/>
              <w:bottom w:val="single" w:sz="4" w:space="0" w:color="auto"/>
              <w:right w:val="single" w:sz="4" w:space="0" w:color="auto"/>
            </w:tcBorders>
            <w:vAlign w:val="center"/>
          </w:tcPr>
          <w:p w14:paraId="661B8D87"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4A114F8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524FCE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7081F36" w14:textId="77777777" w:rsidR="0092407A" w:rsidRPr="00077716" w:rsidRDefault="004C16F4">
            <w:r w:rsidRPr="00077716">
              <w:t>本品为罂粟科植物博落回</w:t>
            </w:r>
            <w:r w:rsidRPr="00077716">
              <w:t>Macliaya cordata</w:t>
            </w:r>
            <w:r w:rsidRPr="00077716">
              <w:t>（</w:t>
            </w:r>
            <w:r w:rsidRPr="00077716">
              <w:t>Willd.</w:t>
            </w:r>
            <w:r w:rsidRPr="00077716">
              <w:t>）</w:t>
            </w:r>
            <w:r w:rsidRPr="00077716">
              <w:t xml:space="preserve">R.Br. </w:t>
            </w:r>
            <w:r w:rsidRPr="00077716">
              <w:t>的干燥全草。</w:t>
            </w:r>
          </w:p>
        </w:tc>
        <w:tc>
          <w:tcPr>
            <w:tcW w:w="484" w:type="pct"/>
            <w:tcBorders>
              <w:top w:val="nil"/>
              <w:left w:val="nil"/>
              <w:bottom w:val="single" w:sz="4" w:space="0" w:color="auto"/>
              <w:right w:val="single" w:sz="4" w:space="0" w:color="auto"/>
            </w:tcBorders>
            <w:vAlign w:val="center"/>
          </w:tcPr>
          <w:p w14:paraId="1DA231E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61829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1DB0D7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BA00310" w14:textId="77777777" w:rsidR="0092407A" w:rsidRPr="00077716" w:rsidRDefault="004C16F4">
            <w:r w:rsidRPr="00077716">
              <w:t xml:space="preserve">118.00 </w:t>
            </w:r>
          </w:p>
        </w:tc>
        <w:tc>
          <w:tcPr>
            <w:tcW w:w="387" w:type="pct"/>
            <w:tcBorders>
              <w:top w:val="nil"/>
              <w:left w:val="nil"/>
              <w:bottom w:val="single" w:sz="4" w:space="0" w:color="auto"/>
              <w:right w:val="single" w:sz="4" w:space="0" w:color="auto"/>
            </w:tcBorders>
            <w:noWrap/>
            <w:vAlign w:val="center"/>
          </w:tcPr>
          <w:p w14:paraId="74A27A8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843F88C" w14:textId="77777777" w:rsidR="0092407A" w:rsidRPr="00077716" w:rsidRDefault="0092407A"/>
        </w:tc>
      </w:tr>
      <w:tr w:rsidR="00001D55" w:rsidRPr="00077716" w14:paraId="5F967FD4" w14:textId="77777777">
        <w:trPr>
          <w:trHeight w:val="660"/>
        </w:trPr>
        <w:tc>
          <w:tcPr>
            <w:tcW w:w="233" w:type="pct"/>
            <w:tcBorders>
              <w:top w:val="nil"/>
              <w:left w:val="single" w:sz="4" w:space="0" w:color="auto"/>
              <w:bottom w:val="single" w:sz="4" w:space="0" w:color="auto"/>
              <w:right w:val="single" w:sz="4" w:space="0" w:color="auto"/>
            </w:tcBorders>
            <w:noWrap/>
            <w:vAlign w:val="center"/>
          </w:tcPr>
          <w:p w14:paraId="390A29A4" w14:textId="77777777" w:rsidR="0092407A" w:rsidRPr="00077716" w:rsidRDefault="004C16F4">
            <w:r w:rsidRPr="00077716">
              <w:t>396</w:t>
            </w:r>
          </w:p>
        </w:tc>
        <w:tc>
          <w:tcPr>
            <w:tcW w:w="392" w:type="pct"/>
            <w:tcBorders>
              <w:top w:val="nil"/>
              <w:left w:val="nil"/>
              <w:bottom w:val="single" w:sz="4" w:space="0" w:color="auto"/>
              <w:right w:val="single" w:sz="4" w:space="0" w:color="auto"/>
            </w:tcBorders>
            <w:vAlign w:val="center"/>
          </w:tcPr>
          <w:p w14:paraId="55EC4216" w14:textId="77777777" w:rsidR="0092407A" w:rsidRPr="00077716" w:rsidRDefault="004C16F4">
            <w:r w:rsidRPr="00077716">
              <w:t>芒果叶</w:t>
            </w:r>
          </w:p>
        </w:tc>
        <w:tc>
          <w:tcPr>
            <w:tcW w:w="310" w:type="pct"/>
            <w:tcBorders>
              <w:top w:val="nil"/>
              <w:left w:val="nil"/>
              <w:bottom w:val="single" w:sz="4" w:space="0" w:color="auto"/>
              <w:right w:val="single" w:sz="4" w:space="0" w:color="auto"/>
            </w:tcBorders>
            <w:vAlign w:val="center"/>
          </w:tcPr>
          <w:p w14:paraId="63B017BD"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758B8E0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5D41FED" w14:textId="77777777" w:rsidR="0092407A" w:rsidRPr="00077716" w:rsidRDefault="004C16F4">
            <w:r w:rsidRPr="00077716">
              <w:t>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35D96CF0" w14:textId="77777777" w:rsidR="0092407A" w:rsidRPr="00077716" w:rsidRDefault="004C16F4">
            <w:r w:rsidRPr="00077716">
              <w:t>本品为漆树科植物芒果</w:t>
            </w:r>
            <w:r w:rsidRPr="00077716">
              <w:t>(</w:t>
            </w:r>
            <w:r w:rsidRPr="00077716">
              <w:t>杭果</w:t>
            </w:r>
            <w:r w:rsidRPr="00077716">
              <w:t xml:space="preserve">) Mangifera indica L. </w:t>
            </w:r>
            <w:r w:rsidRPr="00077716">
              <w:t>的干燥叶。</w:t>
            </w:r>
          </w:p>
        </w:tc>
        <w:tc>
          <w:tcPr>
            <w:tcW w:w="484" w:type="pct"/>
            <w:tcBorders>
              <w:top w:val="nil"/>
              <w:left w:val="nil"/>
              <w:bottom w:val="single" w:sz="4" w:space="0" w:color="auto"/>
              <w:right w:val="single" w:sz="4" w:space="0" w:color="auto"/>
            </w:tcBorders>
            <w:vAlign w:val="center"/>
          </w:tcPr>
          <w:p w14:paraId="7135029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B2093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E1773A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4BC486C" w14:textId="77777777" w:rsidR="0092407A" w:rsidRPr="00077716" w:rsidRDefault="004C16F4">
            <w:r w:rsidRPr="00077716">
              <w:t xml:space="preserve">33.67 </w:t>
            </w:r>
          </w:p>
        </w:tc>
        <w:tc>
          <w:tcPr>
            <w:tcW w:w="387" w:type="pct"/>
            <w:tcBorders>
              <w:top w:val="nil"/>
              <w:left w:val="nil"/>
              <w:bottom w:val="single" w:sz="4" w:space="0" w:color="auto"/>
              <w:right w:val="single" w:sz="4" w:space="0" w:color="auto"/>
            </w:tcBorders>
            <w:noWrap/>
            <w:vAlign w:val="center"/>
          </w:tcPr>
          <w:p w14:paraId="06333C0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69224B1" w14:textId="77777777" w:rsidR="0092407A" w:rsidRPr="00077716" w:rsidRDefault="0092407A"/>
        </w:tc>
      </w:tr>
      <w:tr w:rsidR="00001D55" w:rsidRPr="00077716" w14:paraId="4AAB55A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BB2C6A7" w14:textId="77777777" w:rsidR="0092407A" w:rsidRPr="00077716" w:rsidRDefault="004C16F4">
            <w:r w:rsidRPr="00077716">
              <w:lastRenderedPageBreak/>
              <w:t>397</w:t>
            </w:r>
          </w:p>
        </w:tc>
        <w:tc>
          <w:tcPr>
            <w:tcW w:w="392" w:type="pct"/>
            <w:tcBorders>
              <w:top w:val="nil"/>
              <w:left w:val="nil"/>
              <w:bottom w:val="single" w:sz="4" w:space="0" w:color="auto"/>
              <w:right w:val="single" w:sz="4" w:space="0" w:color="auto"/>
            </w:tcBorders>
            <w:vAlign w:val="center"/>
          </w:tcPr>
          <w:p w14:paraId="047BB7F5" w14:textId="77777777" w:rsidR="0092407A" w:rsidRPr="00077716" w:rsidRDefault="004C16F4">
            <w:r w:rsidRPr="00077716">
              <w:t>煅钟乳石</w:t>
            </w:r>
          </w:p>
        </w:tc>
        <w:tc>
          <w:tcPr>
            <w:tcW w:w="310" w:type="pct"/>
            <w:tcBorders>
              <w:top w:val="nil"/>
              <w:left w:val="nil"/>
              <w:bottom w:val="single" w:sz="4" w:space="0" w:color="auto"/>
              <w:right w:val="single" w:sz="4" w:space="0" w:color="auto"/>
            </w:tcBorders>
            <w:vAlign w:val="center"/>
          </w:tcPr>
          <w:p w14:paraId="194CE9D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6B329DB"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1259871C"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FA0FAC4" w14:textId="77777777" w:rsidR="0092407A" w:rsidRPr="00077716" w:rsidRDefault="004C16F4">
            <w:r w:rsidRPr="00077716">
              <w:t>本品为钟乳石的炮制加工品。</w:t>
            </w:r>
          </w:p>
        </w:tc>
        <w:tc>
          <w:tcPr>
            <w:tcW w:w="484" w:type="pct"/>
            <w:tcBorders>
              <w:top w:val="nil"/>
              <w:left w:val="nil"/>
              <w:bottom w:val="single" w:sz="4" w:space="0" w:color="auto"/>
              <w:right w:val="single" w:sz="4" w:space="0" w:color="auto"/>
            </w:tcBorders>
            <w:vAlign w:val="center"/>
          </w:tcPr>
          <w:p w14:paraId="2DC0F08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DD7E47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E63EA3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A1D230A" w14:textId="77777777" w:rsidR="0092407A" w:rsidRPr="00077716" w:rsidRDefault="004C16F4">
            <w:r w:rsidRPr="00077716">
              <w:t xml:space="preserve">56.33 </w:t>
            </w:r>
          </w:p>
        </w:tc>
        <w:tc>
          <w:tcPr>
            <w:tcW w:w="387" w:type="pct"/>
            <w:tcBorders>
              <w:top w:val="nil"/>
              <w:left w:val="nil"/>
              <w:bottom w:val="single" w:sz="4" w:space="0" w:color="auto"/>
              <w:right w:val="single" w:sz="4" w:space="0" w:color="auto"/>
            </w:tcBorders>
            <w:noWrap/>
            <w:vAlign w:val="center"/>
          </w:tcPr>
          <w:p w14:paraId="6AD5EF0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C40BD4F" w14:textId="77777777" w:rsidR="0092407A" w:rsidRPr="00077716" w:rsidRDefault="0092407A"/>
        </w:tc>
      </w:tr>
      <w:tr w:rsidR="00001D55" w:rsidRPr="00077716" w14:paraId="08ED438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A015B88" w14:textId="77777777" w:rsidR="0092407A" w:rsidRPr="00077716" w:rsidRDefault="004C16F4">
            <w:r w:rsidRPr="00077716">
              <w:t>398</w:t>
            </w:r>
          </w:p>
        </w:tc>
        <w:tc>
          <w:tcPr>
            <w:tcW w:w="392" w:type="pct"/>
            <w:tcBorders>
              <w:top w:val="nil"/>
              <w:left w:val="nil"/>
              <w:bottom w:val="single" w:sz="4" w:space="0" w:color="auto"/>
              <w:right w:val="single" w:sz="4" w:space="0" w:color="auto"/>
            </w:tcBorders>
            <w:vAlign w:val="center"/>
          </w:tcPr>
          <w:p w14:paraId="112139EA" w14:textId="77777777" w:rsidR="0092407A" w:rsidRPr="00077716" w:rsidRDefault="004C16F4">
            <w:r w:rsidRPr="00077716">
              <w:t>灯盏细辛</w:t>
            </w:r>
          </w:p>
        </w:tc>
        <w:tc>
          <w:tcPr>
            <w:tcW w:w="310" w:type="pct"/>
            <w:tcBorders>
              <w:top w:val="nil"/>
              <w:left w:val="nil"/>
              <w:bottom w:val="single" w:sz="4" w:space="0" w:color="auto"/>
              <w:right w:val="single" w:sz="4" w:space="0" w:color="auto"/>
            </w:tcBorders>
            <w:vAlign w:val="center"/>
          </w:tcPr>
          <w:p w14:paraId="42B780C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4D32F2D"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04C59AA2"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BC9DEB1" w14:textId="77777777" w:rsidR="0092407A" w:rsidRPr="00077716" w:rsidRDefault="004C16F4">
            <w:r w:rsidRPr="00077716">
              <w:t>本品为菊科植物短葶飞蓬</w:t>
            </w:r>
            <w:r w:rsidRPr="00077716">
              <w:t>Erigeron breviscapus</w:t>
            </w:r>
            <w:r w:rsidRPr="00077716">
              <w:t>（</w:t>
            </w:r>
            <w:r w:rsidRPr="00077716">
              <w:t>Vant.</w:t>
            </w:r>
            <w:r w:rsidRPr="00077716">
              <w:t>）</w:t>
            </w:r>
            <w:r w:rsidRPr="00077716">
              <w:t>Hand.-Mazz.</w:t>
            </w:r>
            <w:r w:rsidRPr="00077716">
              <w:t>的干燥全草。</w:t>
            </w:r>
          </w:p>
        </w:tc>
        <w:tc>
          <w:tcPr>
            <w:tcW w:w="484" w:type="pct"/>
            <w:tcBorders>
              <w:top w:val="nil"/>
              <w:left w:val="nil"/>
              <w:bottom w:val="single" w:sz="4" w:space="0" w:color="auto"/>
              <w:right w:val="single" w:sz="4" w:space="0" w:color="auto"/>
            </w:tcBorders>
            <w:vAlign w:val="center"/>
          </w:tcPr>
          <w:p w14:paraId="7A70FBB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B75D6B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2BB746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C6DCDFC" w14:textId="77777777" w:rsidR="0092407A" w:rsidRPr="00077716" w:rsidRDefault="004C16F4">
            <w:r w:rsidRPr="00077716">
              <w:t xml:space="preserve">2353.00 </w:t>
            </w:r>
          </w:p>
        </w:tc>
        <w:tc>
          <w:tcPr>
            <w:tcW w:w="387" w:type="pct"/>
            <w:tcBorders>
              <w:top w:val="nil"/>
              <w:left w:val="nil"/>
              <w:bottom w:val="single" w:sz="4" w:space="0" w:color="auto"/>
              <w:right w:val="single" w:sz="4" w:space="0" w:color="auto"/>
            </w:tcBorders>
            <w:noWrap/>
            <w:vAlign w:val="center"/>
          </w:tcPr>
          <w:p w14:paraId="1B8447B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CBF109E" w14:textId="77777777" w:rsidR="0092407A" w:rsidRPr="00077716" w:rsidRDefault="0092407A"/>
        </w:tc>
      </w:tr>
      <w:tr w:rsidR="00001D55" w:rsidRPr="00077716" w14:paraId="1F0A37B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14492D9" w14:textId="77777777" w:rsidR="0092407A" w:rsidRPr="00077716" w:rsidRDefault="004C16F4">
            <w:r w:rsidRPr="00077716">
              <w:t>399</w:t>
            </w:r>
          </w:p>
        </w:tc>
        <w:tc>
          <w:tcPr>
            <w:tcW w:w="392" w:type="pct"/>
            <w:tcBorders>
              <w:top w:val="nil"/>
              <w:left w:val="nil"/>
              <w:bottom w:val="single" w:sz="4" w:space="0" w:color="auto"/>
              <w:right w:val="single" w:sz="4" w:space="0" w:color="auto"/>
            </w:tcBorders>
            <w:vAlign w:val="center"/>
          </w:tcPr>
          <w:p w14:paraId="0EC24B87" w14:textId="77777777" w:rsidR="0092407A" w:rsidRPr="00077716" w:rsidRDefault="004C16F4">
            <w:r w:rsidRPr="00077716">
              <w:t>山香圆叶</w:t>
            </w:r>
          </w:p>
        </w:tc>
        <w:tc>
          <w:tcPr>
            <w:tcW w:w="310" w:type="pct"/>
            <w:tcBorders>
              <w:top w:val="nil"/>
              <w:left w:val="nil"/>
              <w:bottom w:val="single" w:sz="4" w:space="0" w:color="auto"/>
              <w:right w:val="single" w:sz="4" w:space="0" w:color="auto"/>
            </w:tcBorders>
            <w:vAlign w:val="center"/>
          </w:tcPr>
          <w:p w14:paraId="4ED8327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714D074"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548DC815" w14:textId="77777777" w:rsidR="0092407A" w:rsidRPr="00077716" w:rsidRDefault="004C16F4">
            <w:r w:rsidRPr="00077716">
              <w:t>丝条状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5E41B494" w14:textId="77777777" w:rsidR="0092407A" w:rsidRPr="00077716" w:rsidRDefault="004C16F4">
            <w:r w:rsidRPr="00077716">
              <w:t>本品为省沽油科植物山香圆</w:t>
            </w:r>
            <w:r w:rsidRPr="00077716">
              <w:t>Turpinia arguta Seem.</w:t>
            </w:r>
            <w:r w:rsidRPr="00077716">
              <w:t>的</w:t>
            </w:r>
            <w:r w:rsidRPr="00077716">
              <w:t xml:space="preserve"> </w:t>
            </w:r>
            <w:r w:rsidRPr="00077716">
              <w:t>干燥叶。</w:t>
            </w:r>
          </w:p>
        </w:tc>
        <w:tc>
          <w:tcPr>
            <w:tcW w:w="484" w:type="pct"/>
            <w:tcBorders>
              <w:top w:val="nil"/>
              <w:left w:val="nil"/>
              <w:bottom w:val="single" w:sz="4" w:space="0" w:color="auto"/>
              <w:right w:val="single" w:sz="4" w:space="0" w:color="auto"/>
            </w:tcBorders>
            <w:vAlign w:val="center"/>
          </w:tcPr>
          <w:p w14:paraId="19B981A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AF04F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15E146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428950" w14:textId="77777777" w:rsidR="0092407A" w:rsidRPr="00077716" w:rsidRDefault="004C16F4">
            <w:r w:rsidRPr="00077716">
              <w:t xml:space="preserve">1426.67 </w:t>
            </w:r>
          </w:p>
        </w:tc>
        <w:tc>
          <w:tcPr>
            <w:tcW w:w="387" w:type="pct"/>
            <w:tcBorders>
              <w:top w:val="nil"/>
              <w:left w:val="nil"/>
              <w:bottom w:val="single" w:sz="4" w:space="0" w:color="auto"/>
              <w:right w:val="single" w:sz="4" w:space="0" w:color="auto"/>
            </w:tcBorders>
            <w:noWrap/>
            <w:vAlign w:val="center"/>
          </w:tcPr>
          <w:p w14:paraId="209ABB9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B1BA808" w14:textId="77777777" w:rsidR="0092407A" w:rsidRPr="00077716" w:rsidRDefault="0092407A"/>
        </w:tc>
      </w:tr>
      <w:tr w:rsidR="00001D55" w:rsidRPr="00077716" w14:paraId="47D4C4C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60918D0" w14:textId="77777777" w:rsidR="0092407A" w:rsidRPr="00077716" w:rsidRDefault="004C16F4">
            <w:r w:rsidRPr="00077716">
              <w:t>400</w:t>
            </w:r>
          </w:p>
        </w:tc>
        <w:tc>
          <w:tcPr>
            <w:tcW w:w="392" w:type="pct"/>
            <w:tcBorders>
              <w:top w:val="nil"/>
              <w:left w:val="nil"/>
              <w:bottom w:val="single" w:sz="4" w:space="0" w:color="auto"/>
              <w:right w:val="single" w:sz="4" w:space="0" w:color="auto"/>
            </w:tcBorders>
            <w:vAlign w:val="center"/>
          </w:tcPr>
          <w:p w14:paraId="0609C486" w14:textId="77777777" w:rsidR="0092407A" w:rsidRPr="00077716" w:rsidRDefault="004C16F4">
            <w:r w:rsidRPr="00077716">
              <w:t>秋石</w:t>
            </w:r>
          </w:p>
        </w:tc>
        <w:tc>
          <w:tcPr>
            <w:tcW w:w="310" w:type="pct"/>
            <w:tcBorders>
              <w:top w:val="nil"/>
              <w:left w:val="nil"/>
              <w:bottom w:val="single" w:sz="4" w:space="0" w:color="auto"/>
              <w:right w:val="single" w:sz="4" w:space="0" w:color="auto"/>
            </w:tcBorders>
            <w:vAlign w:val="center"/>
          </w:tcPr>
          <w:p w14:paraId="3FC4FDC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0349995D" w14:textId="77777777" w:rsidR="0092407A" w:rsidRPr="00077716" w:rsidRDefault="004C16F4">
            <w:r w:rsidRPr="00077716">
              <w:t>结晶</w:t>
            </w:r>
          </w:p>
        </w:tc>
        <w:tc>
          <w:tcPr>
            <w:tcW w:w="233" w:type="pct"/>
            <w:tcBorders>
              <w:top w:val="nil"/>
              <w:left w:val="nil"/>
              <w:bottom w:val="single" w:sz="4" w:space="0" w:color="auto"/>
              <w:right w:val="single" w:sz="4" w:space="0" w:color="auto"/>
            </w:tcBorders>
            <w:vAlign w:val="center"/>
          </w:tcPr>
          <w:p w14:paraId="398D29E0" w14:textId="77777777" w:rsidR="0092407A" w:rsidRPr="00077716" w:rsidRDefault="004C16F4">
            <w:r w:rsidRPr="00077716">
              <w:t>结晶块</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778C4CD7" w14:textId="77777777" w:rsidR="0092407A" w:rsidRPr="00077716" w:rsidRDefault="004C16F4">
            <w:r w:rsidRPr="00077716">
              <w:t>本品为人中白或食盐的加工品</w:t>
            </w:r>
          </w:p>
        </w:tc>
        <w:tc>
          <w:tcPr>
            <w:tcW w:w="484" w:type="pct"/>
            <w:tcBorders>
              <w:top w:val="nil"/>
              <w:left w:val="nil"/>
              <w:bottom w:val="single" w:sz="4" w:space="0" w:color="auto"/>
              <w:right w:val="single" w:sz="4" w:space="0" w:color="auto"/>
            </w:tcBorders>
            <w:vAlign w:val="center"/>
          </w:tcPr>
          <w:p w14:paraId="5C6CDC7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752FE4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5F1A7F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2C63F3F" w14:textId="77777777" w:rsidR="0092407A" w:rsidRPr="00077716" w:rsidRDefault="004C16F4">
            <w:r w:rsidRPr="00077716">
              <w:t xml:space="preserve">78.20 </w:t>
            </w:r>
          </w:p>
        </w:tc>
        <w:tc>
          <w:tcPr>
            <w:tcW w:w="387" w:type="pct"/>
            <w:tcBorders>
              <w:top w:val="nil"/>
              <w:left w:val="nil"/>
              <w:bottom w:val="single" w:sz="4" w:space="0" w:color="auto"/>
              <w:right w:val="single" w:sz="4" w:space="0" w:color="auto"/>
            </w:tcBorders>
            <w:noWrap/>
            <w:vAlign w:val="center"/>
          </w:tcPr>
          <w:p w14:paraId="4A751F6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A4302F2" w14:textId="77777777" w:rsidR="0092407A" w:rsidRPr="00077716" w:rsidRDefault="0092407A"/>
        </w:tc>
      </w:tr>
      <w:tr w:rsidR="00001D55" w:rsidRPr="00077716" w14:paraId="6B76C88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88E9981" w14:textId="77777777" w:rsidR="0092407A" w:rsidRPr="00077716" w:rsidRDefault="004C16F4">
            <w:r w:rsidRPr="00077716">
              <w:t>401</w:t>
            </w:r>
          </w:p>
        </w:tc>
        <w:tc>
          <w:tcPr>
            <w:tcW w:w="392" w:type="pct"/>
            <w:tcBorders>
              <w:top w:val="nil"/>
              <w:left w:val="nil"/>
              <w:bottom w:val="single" w:sz="4" w:space="0" w:color="auto"/>
              <w:right w:val="single" w:sz="4" w:space="0" w:color="auto"/>
            </w:tcBorders>
            <w:vAlign w:val="center"/>
          </w:tcPr>
          <w:p w14:paraId="21A3CA13" w14:textId="77777777" w:rsidR="0092407A" w:rsidRPr="00077716" w:rsidRDefault="004C16F4">
            <w:r w:rsidRPr="00077716">
              <w:t>玄明粉</w:t>
            </w:r>
          </w:p>
        </w:tc>
        <w:tc>
          <w:tcPr>
            <w:tcW w:w="310" w:type="pct"/>
            <w:tcBorders>
              <w:top w:val="nil"/>
              <w:left w:val="nil"/>
              <w:bottom w:val="single" w:sz="4" w:space="0" w:color="auto"/>
              <w:right w:val="single" w:sz="4" w:space="0" w:color="auto"/>
            </w:tcBorders>
            <w:vAlign w:val="center"/>
          </w:tcPr>
          <w:p w14:paraId="238BF71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B9241E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4F74F5A" w14:textId="77777777" w:rsidR="0092407A" w:rsidRPr="00077716" w:rsidRDefault="004C16F4">
            <w:r w:rsidRPr="00077716">
              <w:t>白色粉末</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5EAC0304" w14:textId="77777777" w:rsidR="0092407A" w:rsidRPr="00077716" w:rsidRDefault="004C16F4">
            <w:r w:rsidRPr="00077716">
              <w:t>本品为芒硝经风化干燥制得。主含硫酸钠（</w:t>
            </w:r>
            <w:r w:rsidRPr="00077716">
              <w:t>Na2SO4</w:t>
            </w:r>
            <w:r w:rsidRPr="00077716">
              <w:t>）。</w:t>
            </w:r>
          </w:p>
        </w:tc>
        <w:tc>
          <w:tcPr>
            <w:tcW w:w="484" w:type="pct"/>
            <w:tcBorders>
              <w:top w:val="nil"/>
              <w:left w:val="nil"/>
              <w:bottom w:val="single" w:sz="4" w:space="0" w:color="auto"/>
              <w:right w:val="single" w:sz="4" w:space="0" w:color="auto"/>
            </w:tcBorders>
            <w:vAlign w:val="center"/>
          </w:tcPr>
          <w:p w14:paraId="07FC89B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3B31F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FF831A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F950585" w14:textId="77777777" w:rsidR="0092407A" w:rsidRPr="00077716" w:rsidRDefault="004C16F4">
            <w:r w:rsidRPr="00077716">
              <w:t xml:space="preserve">23.33 </w:t>
            </w:r>
          </w:p>
        </w:tc>
        <w:tc>
          <w:tcPr>
            <w:tcW w:w="387" w:type="pct"/>
            <w:tcBorders>
              <w:top w:val="nil"/>
              <w:left w:val="nil"/>
              <w:bottom w:val="single" w:sz="4" w:space="0" w:color="auto"/>
              <w:right w:val="single" w:sz="4" w:space="0" w:color="auto"/>
            </w:tcBorders>
            <w:noWrap/>
            <w:vAlign w:val="center"/>
          </w:tcPr>
          <w:p w14:paraId="030187D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CC56313" w14:textId="77777777" w:rsidR="0092407A" w:rsidRPr="00077716" w:rsidRDefault="0092407A"/>
        </w:tc>
      </w:tr>
      <w:tr w:rsidR="00001D55" w:rsidRPr="00077716" w14:paraId="009CCE8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6F8319F" w14:textId="77777777" w:rsidR="0092407A" w:rsidRPr="00077716" w:rsidRDefault="004C16F4">
            <w:r w:rsidRPr="00077716">
              <w:lastRenderedPageBreak/>
              <w:t>402</w:t>
            </w:r>
          </w:p>
        </w:tc>
        <w:tc>
          <w:tcPr>
            <w:tcW w:w="392" w:type="pct"/>
            <w:tcBorders>
              <w:top w:val="nil"/>
              <w:left w:val="nil"/>
              <w:bottom w:val="single" w:sz="4" w:space="0" w:color="auto"/>
              <w:right w:val="single" w:sz="4" w:space="0" w:color="auto"/>
            </w:tcBorders>
            <w:vAlign w:val="center"/>
          </w:tcPr>
          <w:p w14:paraId="3A94725C" w14:textId="77777777" w:rsidR="0092407A" w:rsidRPr="00077716" w:rsidRDefault="004C16F4">
            <w:r w:rsidRPr="00077716">
              <w:t>辽藁本片</w:t>
            </w:r>
          </w:p>
        </w:tc>
        <w:tc>
          <w:tcPr>
            <w:tcW w:w="310" w:type="pct"/>
            <w:tcBorders>
              <w:top w:val="nil"/>
              <w:left w:val="nil"/>
              <w:bottom w:val="single" w:sz="4" w:space="0" w:color="auto"/>
              <w:right w:val="single" w:sz="4" w:space="0" w:color="auto"/>
            </w:tcBorders>
            <w:vAlign w:val="center"/>
          </w:tcPr>
          <w:p w14:paraId="6BF405D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B9101D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4FF7A6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806B1B4" w14:textId="77777777" w:rsidR="0092407A" w:rsidRPr="00077716" w:rsidRDefault="004C16F4">
            <w:r w:rsidRPr="00077716">
              <w:t>本品为伞形科植物辽藁本</w:t>
            </w:r>
            <w:r w:rsidRPr="00077716">
              <w:t xml:space="preserve"> Ligusticum jeholense Nakai et Kitag. </w:t>
            </w:r>
            <w:r w:rsidRPr="00077716">
              <w:t>的干燥根茎和根。</w:t>
            </w:r>
          </w:p>
        </w:tc>
        <w:tc>
          <w:tcPr>
            <w:tcW w:w="484" w:type="pct"/>
            <w:tcBorders>
              <w:top w:val="nil"/>
              <w:left w:val="nil"/>
              <w:bottom w:val="single" w:sz="4" w:space="0" w:color="auto"/>
              <w:right w:val="single" w:sz="4" w:space="0" w:color="auto"/>
            </w:tcBorders>
            <w:vAlign w:val="center"/>
          </w:tcPr>
          <w:p w14:paraId="63DC37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253E08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6D84BDE" w14:textId="77777777" w:rsidR="0092407A" w:rsidRPr="00077716" w:rsidRDefault="004C16F4">
            <w:r w:rsidRPr="00077716">
              <w:t>kg</w:t>
            </w:r>
            <w:r w:rsidRPr="00077716">
              <w:t xml:space="preserve">　</w:t>
            </w:r>
          </w:p>
        </w:tc>
        <w:tc>
          <w:tcPr>
            <w:tcW w:w="445" w:type="pct"/>
            <w:tcBorders>
              <w:top w:val="nil"/>
              <w:left w:val="nil"/>
              <w:bottom w:val="single" w:sz="4" w:space="0" w:color="auto"/>
              <w:right w:val="single" w:sz="4" w:space="0" w:color="auto"/>
            </w:tcBorders>
            <w:vAlign w:val="center"/>
          </w:tcPr>
          <w:p w14:paraId="22E3546C" w14:textId="77777777" w:rsidR="0092407A" w:rsidRPr="00077716" w:rsidRDefault="004C16F4">
            <w:r w:rsidRPr="00077716">
              <w:t xml:space="preserve">353.67 </w:t>
            </w:r>
          </w:p>
        </w:tc>
        <w:tc>
          <w:tcPr>
            <w:tcW w:w="387" w:type="pct"/>
            <w:tcBorders>
              <w:top w:val="nil"/>
              <w:left w:val="nil"/>
              <w:bottom w:val="single" w:sz="4" w:space="0" w:color="auto"/>
              <w:right w:val="single" w:sz="4" w:space="0" w:color="auto"/>
            </w:tcBorders>
            <w:noWrap/>
            <w:vAlign w:val="center"/>
          </w:tcPr>
          <w:p w14:paraId="062A85B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8593040" w14:textId="77777777" w:rsidR="0092407A" w:rsidRPr="00077716" w:rsidRDefault="0092407A"/>
        </w:tc>
      </w:tr>
      <w:tr w:rsidR="00001D55" w:rsidRPr="00077716" w14:paraId="08D35F0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AAB211A" w14:textId="77777777" w:rsidR="0092407A" w:rsidRPr="00077716" w:rsidRDefault="004C16F4">
            <w:r w:rsidRPr="00077716">
              <w:t>403</w:t>
            </w:r>
          </w:p>
        </w:tc>
        <w:tc>
          <w:tcPr>
            <w:tcW w:w="392" w:type="pct"/>
            <w:tcBorders>
              <w:top w:val="nil"/>
              <w:left w:val="nil"/>
              <w:bottom w:val="single" w:sz="4" w:space="0" w:color="auto"/>
              <w:right w:val="single" w:sz="4" w:space="0" w:color="auto"/>
            </w:tcBorders>
            <w:vAlign w:val="center"/>
          </w:tcPr>
          <w:p w14:paraId="3221AE0D" w14:textId="77777777" w:rsidR="0092407A" w:rsidRPr="00077716" w:rsidRDefault="004C16F4">
            <w:r w:rsidRPr="00077716">
              <w:t>前胡</w:t>
            </w:r>
          </w:p>
        </w:tc>
        <w:tc>
          <w:tcPr>
            <w:tcW w:w="310" w:type="pct"/>
            <w:tcBorders>
              <w:top w:val="nil"/>
              <w:left w:val="nil"/>
              <w:bottom w:val="single" w:sz="4" w:space="0" w:color="auto"/>
              <w:right w:val="single" w:sz="4" w:space="0" w:color="auto"/>
            </w:tcBorders>
            <w:vAlign w:val="center"/>
          </w:tcPr>
          <w:p w14:paraId="511EF24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B40EC1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4AEE8C0"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524143E" w14:textId="77777777" w:rsidR="0092407A" w:rsidRPr="00077716" w:rsidRDefault="004C16F4">
            <w:r w:rsidRPr="00077716">
              <w:t>本品为伞形科植物白花前胡</w:t>
            </w:r>
            <w:r w:rsidRPr="00077716">
              <w:t>Peucedanum praeruptorum Dunn</w:t>
            </w:r>
            <w:r w:rsidRPr="00077716">
              <w:t>的干燥根。</w:t>
            </w:r>
          </w:p>
        </w:tc>
        <w:tc>
          <w:tcPr>
            <w:tcW w:w="484" w:type="pct"/>
            <w:tcBorders>
              <w:top w:val="nil"/>
              <w:left w:val="nil"/>
              <w:bottom w:val="single" w:sz="4" w:space="0" w:color="auto"/>
              <w:right w:val="single" w:sz="4" w:space="0" w:color="auto"/>
            </w:tcBorders>
            <w:vAlign w:val="center"/>
          </w:tcPr>
          <w:p w14:paraId="0429908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99A443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E37BC2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B3A43FD" w14:textId="77777777" w:rsidR="0092407A" w:rsidRPr="00077716" w:rsidRDefault="004C16F4">
            <w:r w:rsidRPr="00077716">
              <w:t xml:space="preserve">355.29 </w:t>
            </w:r>
          </w:p>
        </w:tc>
        <w:tc>
          <w:tcPr>
            <w:tcW w:w="387" w:type="pct"/>
            <w:tcBorders>
              <w:top w:val="nil"/>
              <w:left w:val="nil"/>
              <w:bottom w:val="single" w:sz="4" w:space="0" w:color="auto"/>
              <w:right w:val="single" w:sz="4" w:space="0" w:color="auto"/>
            </w:tcBorders>
            <w:noWrap/>
            <w:vAlign w:val="center"/>
          </w:tcPr>
          <w:p w14:paraId="054F2B9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948CC53" w14:textId="77777777" w:rsidR="0092407A" w:rsidRPr="00077716" w:rsidRDefault="0092407A"/>
        </w:tc>
      </w:tr>
      <w:tr w:rsidR="00001D55" w:rsidRPr="00077716" w14:paraId="2DAB6C3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FF13EF9" w14:textId="77777777" w:rsidR="0092407A" w:rsidRPr="00077716" w:rsidRDefault="004C16F4">
            <w:r w:rsidRPr="00077716">
              <w:t>404</w:t>
            </w:r>
          </w:p>
        </w:tc>
        <w:tc>
          <w:tcPr>
            <w:tcW w:w="392" w:type="pct"/>
            <w:tcBorders>
              <w:top w:val="nil"/>
              <w:left w:val="nil"/>
              <w:bottom w:val="single" w:sz="4" w:space="0" w:color="auto"/>
              <w:right w:val="single" w:sz="4" w:space="0" w:color="auto"/>
            </w:tcBorders>
            <w:vAlign w:val="center"/>
          </w:tcPr>
          <w:p w14:paraId="5509AF79" w14:textId="77777777" w:rsidR="0092407A" w:rsidRPr="00077716" w:rsidRDefault="004C16F4">
            <w:r w:rsidRPr="00077716">
              <w:t>青天葵</w:t>
            </w:r>
          </w:p>
        </w:tc>
        <w:tc>
          <w:tcPr>
            <w:tcW w:w="310" w:type="pct"/>
            <w:tcBorders>
              <w:top w:val="nil"/>
              <w:left w:val="nil"/>
              <w:bottom w:val="single" w:sz="4" w:space="0" w:color="auto"/>
              <w:right w:val="single" w:sz="4" w:space="0" w:color="auto"/>
            </w:tcBorders>
            <w:vAlign w:val="center"/>
          </w:tcPr>
          <w:p w14:paraId="6F9D86B4"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094587C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B759B01"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9C84F6D" w14:textId="77777777" w:rsidR="0092407A" w:rsidRPr="00077716" w:rsidRDefault="004C16F4">
            <w:r w:rsidRPr="00077716">
              <w:t>本品为兰科植物毛唇芋兰</w:t>
            </w:r>
            <w:r w:rsidRPr="00077716">
              <w:t>Nervilia fordii(Hance)Schltr.</w:t>
            </w:r>
            <w:r w:rsidRPr="00077716">
              <w:t>的干燥叶。</w:t>
            </w:r>
          </w:p>
        </w:tc>
        <w:tc>
          <w:tcPr>
            <w:tcW w:w="484" w:type="pct"/>
            <w:tcBorders>
              <w:top w:val="nil"/>
              <w:left w:val="nil"/>
              <w:bottom w:val="single" w:sz="4" w:space="0" w:color="auto"/>
              <w:right w:val="single" w:sz="4" w:space="0" w:color="auto"/>
            </w:tcBorders>
            <w:vAlign w:val="center"/>
          </w:tcPr>
          <w:p w14:paraId="149BEF2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D335E7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6BB381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763D427" w14:textId="77777777" w:rsidR="0092407A" w:rsidRPr="00077716" w:rsidRDefault="004C16F4">
            <w:r w:rsidRPr="00077716">
              <w:t xml:space="preserve">786.17 </w:t>
            </w:r>
          </w:p>
        </w:tc>
        <w:tc>
          <w:tcPr>
            <w:tcW w:w="387" w:type="pct"/>
            <w:tcBorders>
              <w:top w:val="nil"/>
              <w:left w:val="nil"/>
              <w:bottom w:val="single" w:sz="4" w:space="0" w:color="auto"/>
              <w:right w:val="single" w:sz="4" w:space="0" w:color="auto"/>
            </w:tcBorders>
            <w:noWrap/>
            <w:vAlign w:val="center"/>
          </w:tcPr>
          <w:p w14:paraId="1BCE912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EA2FC06" w14:textId="77777777" w:rsidR="0092407A" w:rsidRPr="00077716" w:rsidRDefault="0092407A"/>
        </w:tc>
      </w:tr>
      <w:tr w:rsidR="00001D55" w:rsidRPr="00077716" w14:paraId="5216489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46435E1" w14:textId="77777777" w:rsidR="0092407A" w:rsidRPr="00077716" w:rsidRDefault="004C16F4">
            <w:r w:rsidRPr="00077716">
              <w:t>405</w:t>
            </w:r>
          </w:p>
        </w:tc>
        <w:tc>
          <w:tcPr>
            <w:tcW w:w="392" w:type="pct"/>
            <w:tcBorders>
              <w:top w:val="nil"/>
              <w:left w:val="nil"/>
              <w:bottom w:val="single" w:sz="4" w:space="0" w:color="auto"/>
              <w:right w:val="single" w:sz="4" w:space="0" w:color="auto"/>
            </w:tcBorders>
            <w:vAlign w:val="center"/>
          </w:tcPr>
          <w:p w14:paraId="3373CAC9" w14:textId="77777777" w:rsidR="0092407A" w:rsidRPr="00077716" w:rsidRDefault="004C16F4">
            <w:r w:rsidRPr="00077716">
              <w:t>鳖甲胶</w:t>
            </w:r>
          </w:p>
        </w:tc>
        <w:tc>
          <w:tcPr>
            <w:tcW w:w="310" w:type="pct"/>
            <w:tcBorders>
              <w:top w:val="nil"/>
              <w:left w:val="nil"/>
              <w:bottom w:val="single" w:sz="4" w:space="0" w:color="auto"/>
              <w:right w:val="single" w:sz="4" w:space="0" w:color="auto"/>
            </w:tcBorders>
            <w:vAlign w:val="center"/>
          </w:tcPr>
          <w:p w14:paraId="7C3756E2" w14:textId="77777777" w:rsidR="0092407A" w:rsidRPr="00077716" w:rsidRDefault="004C16F4">
            <w:r w:rsidRPr="00077716">
              <w:t>《山东省中药炮制规范》</w:t>
            </w:r>
            <w:r w:rsidRPr="00077716">
              <w:t>2002</w:t>
            </w:r>
            <w:r w:rsidRPr="00077716">
              <w:t>年版</w:t>
            </w:r>
          </w:p>
        </w:tc>
        <w:tc>
          <w:tcPr>
            <w:tcW w:w="310" w:type="pct"/>
            <w:tcBorders>
              <w:top w:val="nil"/>
              <w:left w:val="nil"/>
              <w:bottom w:val="single" w:sz="4" w:space="0" w:color="auto"/>
              <w:right w:val="single" w:sz="4" w:space="0" w:color="auto"/>
            </w:tcBorders>
            <w:vAlign w:val="center"/>
          </w:tcPr>
          <w:p w14:paraId="720D2272" w14:textId="77777777" w:rsidR="0092407A" w:rsidRPr="00077716" w:rsidRDefault="004C16F4">
            <w:r w:rsidRPr="00077716">
              <w:t>固体胶。国药准字</w:t>
            </w:r>
          </w:p>
        </w:tc>
        <w:tc>
          <w:tcPr>
            <w:tcW w:w="233" w:type="pct"/>
            <w:tcBorders>
              <w:top w:val="nil"/>
              <w:left w:val="nil"/>
              <w:bottom w:val="single" w:sz="4" w:space="0" w:color="auto"/>
              <w:right w:val="single" w:sz="4" w:space="0" w:color="auto"/>
            </w:tcBorders>
            <w:vAlign w:val="center"/>
          </w:tcPr>
          <w:p w14:paraId="7CEF6379"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6C8271A" w14:textId="77777777" w:rsidR="0092407A" w:rsidRPr="00077716" w:rsidRDefault="004C16F4">
            <w:r w:rsidRPr="00077716">
              <w:t>本品为鳖科动物鳖</w:t>
            </w:r>
            <w:r w:rsidRPr="00077716">
              <w:t xml:space="preserve"> Trionyx sinensis Wiegmann </w:t>
            </w:r>
            <w:r w:rsidRPr="00077716">
              <w:t>的背甲经煎煮浓缩冷凝切块、阴干制成的固体胶。</w:t>
            </w:r>
          </w:p>
        </w:tc>
        <w:tc>
          <w:tcPr>
            <w:tcW w:w="484" w:type="pct"/>
            <w:tcBorders>
              <w:top w:val="nil"/>
              <w:left w:val="nil"/>
              <w:bottom w:val="single" w:sz="4" w:space="0" w:color="auto"/>
              <w:right w:val="single" w:sz="4" w:space="0" w:color="auto"/>
            </w:tcBorders>
            <w:vAlign w:val="center"/>
          </w:tcPr>
          <w:p w14:paraId="4790B39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46629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841710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1992302" w14:textId="77777777" w:rsidR="0092407A" w:rsidRPr="00077716" w:rsidRDefault="004C16F4">
            <w:r w:rsidRPr="00077716">
              <w:t xml:space="preserve">5806.67 </w:t>
            </w:r>
          </w:p>
        </w:tc>
        <w:tc>
          <w:tcPr>
            <w:tcW w:w="387" w:type="pct"/>
            <w:tcBorders>
              <w:top w:val="nil"/>
              <w:left w:val="nil"/>
              <w:bottom w:val="single" w:sz="4" w:space="0" w:color="auto"/>
              <w:right w:val="single" w:sz="4" w:space="0" w:color="auto"/>
            </w:tcBorders>
            <w:noWrap/>
            <w:vAlign w:val="center"/>
          </w:tcPr>
          <w:p w14:paraId="3AE0CFE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D95ACE2" w14:textId="77777777" w:rsidR="0092407A" w:rsidRPr="00077716" w:rsidRDefault="0092407A"/>
        </w:tc>
      </w:tr>
      <w:tr w:rsidR="00001D55" w:rsidRPr="00077716" w14:paraId="01B487D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BECD287" w14:textId="77777777" w:rsidR="0092407A" w:rsidRPr="00077716" w:rsidRDefault="004C16F4">
            <w:r w:rsidRPr="00077716">
              <w:t>406</w:t>
            </w:r>
          </w:p>
        </w:tc>
        <w:tc>
          <w:tcPr>
            <w:tcW w:w="392" w:type="pct"/>
            <w:tcBorders>
              <w:top w:val="nil"/>
              <w:left w:val="nil"/>
              <w:bottom w:val="single" w:sz="4" w:space="0" w:color="auto"/>
              <w:right w:val="single" w:sz="4" w:space="0" w:color="auto"/>
            </w:tcBorders>
            <w:vAlign w:val="center"/>
          </w:tcPr>
          <w:p w14:paraId="07556BEC" w14:textId="77777777" w:rsidR="0092407A" w:rsidRPr="00077716" w:rsidRDefault="004C16F4">
            <w:r w:rsidRPr="00077716">
              <w:t>猪苓</w:t>
            </w:r>
          </w:p>
        </w:tc>
        <w:tc>
          <w:tcPr>
            <w:tcW w:w="310" w:type="pct"/>
            <w:tcBorders>
              <w:top w:val="nil"/>
              <w:left w:val="nil"/>
              <w:bottom w:val="single" w:sz="4" w:space="0" w:color="auto"/>
              <w:right w:val="single" w:sz="4" w:space="0" w:color="auto"/>
            </w:tcBorders>
            <w:vAlign w:val="center"/>
          </w:tcPr>
          <w:p w14:paraId="7319FF4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762DF4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71D295F"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4C8F547" w14:textId="77777777" w:rsidR="0092407A" w:rsidRPr="00077716" w:rsidRDefault="004C16F4">
            <w:r w:rsidRPr="00077716">
              <w:t>本品为多孔菌科真菌猪苓</w:t>
            </w:r>
            <w:r w:rsidRPr="00077716">
              <w:t>Polyporus umbellatus</w:t>
            </w:r>
            <w:r w:rsidRPr="00077716">
              <w:t>（</w:t>
            </w:r>
            <w:r w:rsidRPr="00077716">
              <w:t>Pers.</w:t>
            </w:r>
            <w:r w:rsidRPr="00077716">
              <w:t>）</w:t>
            </w:r>
            <w:r w:rsidRPr="00077716">
              <w:t xml:space="preserve"> Fries  </w:t>
            </w:r>
            <w:r w:rsidRPr="00077716">
              <w:t>的干燥菌核。</w:t>
            </w:r>
          </w:p>
        </w:tc>
        <w:tc>
          <w:tcPr>
            <w:tcW w:w="484" w:type="pct"/>
            <w:tcBorders>
              <w:top w:val="nil"/>
              <w:left w:val="nil"/>
              <w:bottom w:val="single" w:sz="4" w:space="0" w:color="auto"/>
              <w:right w:val="single" w:sz="4" w:space="0" w:color="auto"/>
            </w:tcBorders>
            <w:vAlign w:val="center"/>
          </w:tcPr>
          <w:p w14:paraId="5C76A7D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11D77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A83F3C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32CFE2D" w14:textId="77777777" w:rsidR="0092407A" w:rsidRPr="00077716" w:rsidRDefault="004C16F4">
            <w:r w:rsidRPr="00077716">
              <w:t xml:space="preserve">447.87 </w:t>
            </w:r>
          </w:p>
        </w:tc>
        <w:tc>
          <w:tcPr>
            <w:tcW w:w="387" w:type="pct"/>
            <w:tcBorders>
              <w:top w:val="nil"/>
              <w:left w:val="nil"/>
              <w:bottom w:val="single" w:sz="4" w:space="0" w:color="auto"/>
              <w:right w:val="single" w:sz="4" w:space="0" w:color="auto"/>
            </w:tcBorders>
            <w:noWrap/>
            <w:vAlign w:val="center"/>
          </w:tcPr>
          <w:p w14:paraId="601FE42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819EC3" w14:textId="77777777" w:rsidR="0092407A" w:rsidRPr="00077716" w:rsidRDefault="0092407A"/>
        </w:tc>
      </w:tr>
      <w:tr w:rsidR="00001D55" w:rsidRPr="00077716" w14:paraId="0DB19B5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5CB22C3" w14:textId="77777777" w:rsidR="0092407A" w:rsidRPr="00077716" w:rsidRDefault="004C16F4">
            <w:r w:rsidRPr="00077716">
              <w:t>407</w:t>
            </w:r>
          </w:p>
        </w:tc>
        <w:tc>
          <w:tcPr>
            <w:tcW w:w="392" w:type="pct"/>
            <w:tcBorders>
              <w:top w:val="nil"/>
              <w:left w:val="nil"/>
              <w:bottom w:val="single" w:sz="4" w:space="0" w:color="auto"/>
              <w:right w:val="single" w:sz="4" w:space="0" w:color="auto"/>
            </w:tcBorders>
            <w:vAlign w:val="center"/>
          </w:tcPr>
          <w:p w14:paraId="5D015168" w14:textId="77777777" w:rsidR="0092407A" w:rsidRPr="00077716" w:rsidRDefault="004C16F4">
            <w:r w:rsidRPr="00077716">
              <w:t>蜂蜜</w:t>
            </w:r>
          </w:p>
        </w:tc>
        <w:tc>
          <w:tcPr>
            <w:tcW w:w="310" w:type="pct"/>
            <w:tcBorders>
              <w:top w:val="nil"/>
              <w:left w:val="nil"/>
              <w:bottom w:val="single" w:sz="4" w:space="0" w:color="auto"/>
              <w:right w:val="single" w:sz="4" w:space="0" w:color="auto"/>
            </w:tcBorders>
            <w:vAlign w:val="center"/>
          </w:tcPr>
          <w:p w14:paraId="169CE6F4"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C54E394"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FAB5C6F" w14:textId="77777777" w:rsidR="0092407A" w:rsidRPr="00077716" w:rsidRDefault="004C16F4">
            <w:r w:rsidRPr="00077716">
              <w:t>液体</w:t>
            </w:r>
            <w:r w:rsidRPr="00077716">
              <w:t>/</w:t>
            </w:r>
            <w:r w:rsidRPr="00077716">
              <w:t>（统货）</w:t>
            </w:r>
          </w:p>
        </w:tc>
        <w:tc>
          <w:tcPr>
            <w:tcW w:w="1373" w:type="pct"/>
            <w:tcBorders>
              <w:top w:val="nil"/>
              <w:left w:val="nil"/>
              <w:bottom w:val="single" w:sz="4" w:space="0" w:color="auto"/>
              <w:right w:val="single" w:sz="4" w:space="0" w:color="auto"/>
            </w:tcBorders>
            <w:vAlign w:val="center"/>
          </w:tcPr>
          <w:p w14:paraId="6C060CF3" w14:textId="77777777" w:rsidR="0092407A" w:rsidRPr="00077716" w:rsidRDefault="004C16F4">
            <w:r w:rsidRPr="00077716">
              <w:t>本品为蜜蜂科昆虫中华蜜蜂</w:t>
            </w:r>
            <w:r w:rsidRPr="00077716">
              <w:t>Apis</w:t>
            </w:r>
            <w:r w:rsidRPr="00077716">
              <w:t xml:space="preserve">　</w:t>
            </w:r>
            <w:r w:rsidRPr="00077716">
              <w:t>cerana</w:t>
            </w:r>
            <w:r w:rsidRPr="00077716">
              <w:t xml:space="preserve">　</w:t>
            </w:r>
            <w:r w:rsidRPr="00077716">
              <w:t>Fabricius</w:t>
            </w:r>
            <w:r w:rsidRPr="00077716">
              <w:t>或意大利蜂</w:t>
            </w:r>
            <w:r w:rsidRPr="00077716">
              <w:t>Apis</w:t>
            </w:r>
            <w:r w:rsidRPr="00077716">
              <w:t xml:space="preserve">　</w:t>
            </w:r>
            <w:r w:rsidRPr="00077716">
              <w:t>mellifera</w:t>
            </w:r>
            <w:r w:rsidRPr="00077716">
              <w:t xml:space="preserve">　</w:t>
            </w:r>
            <w:r w:rsidRPr="00077716">
              <w:t>Linnaeus</w:t>
            </w:r>
            <w:r w:rsidRPr="00077716">
              <w:t>所酿的蜜。</w:t>
            </w:r>
          </w:p>
        </w:tc>
        <w:tc>
          <w:tcPr>
            <w:tcW w:w="484" w:type="pct"/>
            <w:tcBorders>
              <w:top w:val="nil"/>
              <w:left w:val="nil"/>
              <w:bottom w:val="single" w:sz="4" w:space="0" w:color="auto"/>
              <w:right w:val="single" w:sz="4" w:space="0" w:color="auto"/>
            </w:tcBorders>
            <w:vAlign w:val="center"/>
          </w:tcPr>
          <w:p w14:paraId="3F2BC59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D47AFFC" w14:textId="77777777" w:rsidR="0092407A" w:rsidRPr="00077716" w:rsidRDefault="004C16F4">
            <w:r w:rsidRPr="00077716">
              <w:t xml:space="preserve">120.00 </w:t>
            </w:r>
          </w:p>
        </w:tc>
        <w:tc>
          <w:tcPr>
            <w:tcW w:w="156" w:type="pct"/>
            <w:tcBorders>
              <w:top w:val="nil"/>
              <w:left w:val="nil"/>
              <w:bottom w:val="single" w:sz="4" w:space="0" w:color="auto"/>
              <w:right w:val="single" w:sz="4" w:space="0" w:color="auto"/>
            </w:tcBorders>
            <w:vAlign w:val="center"/>
          </w:tcPr>
          <w:p w14:paraId="12371BA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2BDB75" w14:textId="77777777" w:rsidR="0092407A" w:rsidRPr="00077716" w:rsidRDefault="004C16F4">
            <w:r w:rsidRPr="00077716">
              <w:t xml:space="preserve">95.47 </w:t>
            </w:r>
          </w:p>
        </w:tc>
        <w:tc>
          <w:tcPr>
            <w:tcW w:w="387" w:type="pct"/>
            <w:tcBorders>
              <w:top w:val="nil"/>
              <w:left w:val="nil"/>
              <w:bottom w:val="single" w:sz="4" w:space="0" w:color="auto"/>
              <w:right w:val="single" w:sz="4" w:space="0" w:color="auto"/>
            </w:tcBorders>
            <w:noWrap/>
            <w:vAlign w:val="center"/>
          </w:tcPr>
          <w:p w14:paraId="188F0DE5" w14:textId="77777777" w:rsidR="0092407A" w:rsidRPr="00077716" w:rsidRDefault="004C16F4">
            <w:r w:rsidRPr="00077716">
              <w:t>是</w:t>
            </w:r>
          </w:p>
        </w:tc>
        <w:tc>
          <w:tcPr>
            <w:tcW w:w="269" w:type="pct"/>
            <w:tcBorders>
              <w:top w:val="nil"/>
              <w:left w:val="nil"/>
              <w:bottom w:val="single" w:sz="4" w:space="0" w:color="auto"/>
              <w:right w:val="single" w:sz="4" w:space="0" w:color="auto"/>
            </w:tcBorders>
            <w:vAlign w:val="center"/>
          </w:tcPr>
          <w:p w14:paraId="4314BD5E" w14:textId="77777777" w:rsidR="0092407A" w:rsidRPr="00077716" w:rsidRDefault="0092407A"/>
        </w:tc>
      </w:tr>
      <w:tr w:rsidR="00001D55" w:rsidRPr="00077716" w14:paraId="18F643B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A00F92" w14:textId="77777777" w:rsidR="0092407A" w:rsidRPr="00077716" w:rsidRDefault="004C16F4">
            <w:r w:rsidRPr="00077716">
              <w:t>408</w:t>
            </w:r>
          </w:p>
        </w:tc>
        <w:tc>
          <w:tcPr>
            <w:tcW w:w="392" w:type="pct"/>
            <w:tcBorders>
              <w:top w:val="nil"/>
              <w:left w:val="nil"/>
              <w:bottom w:val="single" w:sz="4" w:space="0" w:color="auto"/>
              <w:right w:val="single" w:sz="4" w:space="0" w:color="auto"/>
            </w:tcBorders>
            <w:vAlign w:val="center"/>
          </w:tcPr>
          <w:p w14:paraId="24824722" w14:textId="77777777" w:rsidR="0092407A" w:rsidRPr="00077716" w:rsidRDefault="004C16F4">
            <w:r w:rsidRPr="00077716">
              <w:t>桑寄生</w:t>
            </w:r>
          </w:p>
        </w:tc>
        <w:tc>
          <w:tcPr>
            <w:tcW w:w="310" w:type="pct"/>
            <w:tcBorders>
              <w:top w:val="nil"/>
              <w:left w:val="nil"/>
              <w:bottom w:val="single" w:sz="4" w:space="0" w:color="auto"/>
              <w:right w:val="single" w:sz="4" w:space="0" w:color="auto"/>
            </w:tcBorders>
            <w:vAlign w:val="center"/>
          </w:tcPr>
          <w:p w14:paraId="34EF96D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67A14A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4787D53"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D6CCDBE" w14:textId="77777777" w:rsidR="0092407A" w:rsidRPr="00077716" w:rsidRDefault="004C16F4">
            <w:r w:rsidRPr="00077716">
              <w:t>本品为桑寄生科植物桑寄生</w:t>
            </w:r>
            <w:r w:rsidRPr="00077716">
              <w:t>Taxillus chinensis</w:t>
            </w:r>
            <w:r w:rsidRPr="00077716">
              <w:t>（</w:t>
            </w:r>
            <w:r w:rsidRPr="00077716">
              <w:t>DC.</w:t>
            </w:r>
            <w:r w:rsidRPr="00077716">
              <w:t>）</w:t>
            </w:r>
            <w:r w:rsidRPr="00077716">
              <w:t>Danser</w:t>
            </w:r>
            <w:r w:rsidRPr="00077716">
              <w:t>的干燥带叶茎枝。</w:t>
            </w:r>
          </w:p>
        </w:tc>
        <w:tc>
          <w:tcPr>
            <w:tcW w:w="484" w:type="pct"/>
            <w:tcBorders>
              <w:top w:val="nil"/>
              <w:left w:val="nil"/>
              <w:bottom w:val="single" w:sz="4" w:space="0" w:color="auto"/>
              <w:right w:val="single" w:sz="4" w:space="0" w:color="auto"/>
            </w:tcBorders>
            <w:vAlign w:val="center"/>
          </w:tcPr>
          <w:p w14:paraId="621DBDC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A06474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DE902F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F22F8CB" w14:textId="77777777" w:rsidR="0092407A" w:rsidRPr="00077716" w:rsidRDefault="004C16F4">
            <w:r w:rsidRPr="00077716">
              <w:t xml:space="preserve">35.70 </w:t>
            </w:r>
          </w:p>
        </w:tc>
        <w:tc>
          <w:tcPr>
            <w:tcW w:w="387" w:type="pct"/>
            <w:tcBorders>
              <w:top w:val="nil"/>
              <w:left w:val="nil"/>
              <w:bottom w:val="single" w:sz="4" w:space="0" w:color="auto"/>
              <w:right w:val="single" w:sz="4" w:space="0" w:color="auto"/>
            </w:tcBorders>
            <w:noWrap/>
            <w:vAlign w:val="center"/>
          </w:tcPr>
          <w:p w14:paraId="7BAF7FC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6C4DA45" w14:textId="77777777" w:rsidR="0092407A" w:rsidRPr="00077716" w:rsidRDefault="0092407A"/>
        </w:tc>
      </w:tr>
      <w:tr w:rsidR="00001D55" w:rsidRPr="00077716" w14:paraId="6BC0CC0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A9165C1" w14:textId="77777777" w:rsidR="0092407A" w:rsidRPr="00077716" w:rsidRDefault="004C16F4">
            <w:r w:rsidRPr="00077716">
              <w:t>409</w:t>
            </w:r>
          </w:p>
        </w:tc>
        <w:tc>
          <w:tcPr>
            <w:tcW w:w="392" w:type="pct"/>
            <w:tcBorders>
              <w:top w:val="nil"/>
              <w:left w:val="nil"/>
              <w:bottom w:val="single" w:sz="4" w:space="0" w:color="auto"/>
              <w:right w:val="single" w:sz="4" w:space="0" w:color="auto"/>
            </w:tcBorders>
            <w:vAlign w:val="center"/>
          </w:tcPr>
          <w:p w14:paraId="76F96A83" w14:textId="77777777" w:rsidR="0092407A" w:rsidRPr="00077716" w:rsidRDefault="004C16F4">
            <w:r w:rsidRPr="00077716">
              <w:t>独活</w:t>
            </w:r>
          </w:p>
        </w:tc>
        <w:tc>
          <w:tcPr>
            <w:tcW w:w="310" w:type="pct"/>
            <w:tcBorders>
              <w:top w:val="nil"/>
              <w:left w:val="nil"/>
              <w:bottom w:val="single" w:sz="4" w:space="0" w:color="auto"/>
              <w:right w:val="single" w:sz="4" w:space="0" w:color="auto"/>
            </w:tcBorders>
            <w:vAlign w:val="center"/>
          </w:tcPr>
          <w:p w14:paraId="597815C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EE86C9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59B2CB4"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D0EF0CD" w14:textId="77777777" w:rsidR="0092407A" w:rsidRPr="00077716" w:rsidRDefault="004C16F4">
            <w:r w:rsidRPr="00077716">
              <w:t>本品为伞形科植物重齿毛当归</w:t>
            </w:r>
            <w:r w:rsidRPr="00077716">
              <w:t>Angelica pubescens Maxim.f. biserrata Shan et Yuan</w:t>
            </w:r>
            <w:r w:rsidRPr="00077716">
              <w:t>的干燥根。</w:t>
            </w:r>
          </w:p>
        </w:tc>
        <w:tc>
          <w:tcPr>
            <w:tcW w:w="484" w:type="pct"/>
            <w:tcBorders>
              <w:top w:val="nil"/>
              <w:left w:val="nil"/>
              <w:bottom w:val="single" w:sz="4" w:space="0" w:color="auto"/>
              <w:right w:val="single" w:sz="4" w:space="0" w:color="auto"/>
            </w:tcBorders>
            <w:vAlign w:val="center"/>
          </w:tcPr>
          <w:p w14:paraId="1138A22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4B2203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08ABA9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525202D" w14:textId="77777777" w:rsidR="0092407A" w:rsidRPr="00077716" w:rsidRDefault="004C16F4">
            <w:r w:rsidRPr="00077716">
              <w:t xml:space="preserve">95.50 </w:t>
            </w:r>
          </w:p>
        </w:tc>
        <w:tc>
          <w:tcPr>
            <w:tcW w:w="387" w:type="pct"/>
            <w:tcBorders>
              <w:top w:val="nil"/>
              <w:left w:val="nil"/>
              <w:bottom w:val="single" w:sz="4" w:space="0" w:color="auto"/>
              <w:right w:val="single" w:sz="4" w:space="0" w:color="auto"/>
            </w:tcBorders>
            <w:noWrap/>
            <w:vAlign w:val="center"/>
          </w:tcPr>
          <w:p w14:paraId="5C5038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9C85AC" w14:textId="77777777" w:rsidR="0092407A" w:rsidRPr="00077716" w:rsidRDefault="0092407A"/>
        </w:tc>
      </w:tr>
      <w:tr w:rsidR="00001D55" w:rsidRPr="00077716" w14:paraId="7135B19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E5F4F3A" w14:textId="77777777" w:rsidR="0092407A" w:rsidRPr="00077716" w:rsidRDefault="004C16F4">
            <w:r w:rsidRPr="00077716">
              <w:t>410</w:t>
            </w:r>
          </w:p>
        </w:tc>
        <w:tc>
          <w:tcPr>
            <w:tcW w:w="392" w:type="pct"/>
            <w:tcBorders>
              <w:top w:val="nil"/>
              <w:left w:val="nil"/>
              <w:bottom w:val="single" w:sz="4" w:space="0" w:color="auto"/>
              <w:right w:val="single" w:sz="4" w:space="0" w:color="auto"/>
            </w:tcBorders>
            <w:vAlign w:val="center"/>
          </w:tcPr>
          <w:p w14:paraId="096F507F" w14:textId="77777777" w:rsidR="0092407A" w:rsidRPr="00077716" w:rsidRDefault="004C16F4">
            <w:r w:rsidRPr="00077716">
              <w:t>麸煨肉豆蔻</w:t>
            </w:r>
          </w:p>
        </w:tc>
        <w:tc>
          <w:tcPr>
            <w:tcW w:w="310" w:type="pct"/>
            <w:tcBorders>
              <w:top w:val="nil"/>
              <w:left w:val="nil"/>
              <w:bottom w:val="single" w:sz="4" w:space="0" w:color="auto"/>
              <w:right w:val="single" w:sz="4" w:space="0" w:color="auto"/>
            </w:tcBorders>
            <w:vAlign w:val="center"/>
          </w:tcPr>
          <w:p w14:paraId="0E6FC53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0EEC2B2" w14:textId="77777777" w:rsidR="0092407A" w:rsidRPr="00077716" w:rsidRDefault="004C16F4">
            <w:r w:rsidRPr="00077716">
              <w:t>麸煨</w:t>
            </w:r>
          </w:p>
        </w:tc>
        <w:tc>
          <w:tcPr>
            <w:tcW w:w="233" w:type="pct"/>
            <w:tcBorders>
              <w:top w:val="nil"/>
              <w:left w:val="nil"/>
              <w:bottom w:val="single" w:sz="4" w:space="0" w:color="auto"/>
              <w:right w:val="single" w:sz="4" w:space="0" w:color="auto"/>
            </w:tcBorders>
            <w:vAlign w:val="center"/>
          </w:tcPr>
          <w:p w14:paraId="12B02B7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B7F3C6F" w14:textId="77777777" w:rsidR="0092407A" w:rsidRPr="00077716" w:rsidRDefault="004C16F4">
            <w:r w:rsidRPr="00077716">
              <w:t>本品为肉豆蔻科植物肉豆蔻</w:t>
            </w:r>
            <w:r w:rsidRPr="00077716">
              <w:t>Myristica fragrans Houtt.</w:t>
            </w:r>
            <w:r w:rsidRPr="00077716">
              <w:t>的干燥种仁。</w:t>
            </w:r>
          </w:p>
        </w:tc>
        <w:tc>
          <w:tcPr>
            <w:tcW w:w="484" w:type="pct"/>
            <w:tcBorders>
              <w:top w:val="nil"/>
              <w:left w:val="nil"/>
              <w:bottom w:val="single" w:sz="4" w:space="0" w:color="auto"/>
              <w:right w:val="single" w:sz="4" w:space="0" w:color="auto"/>
            </w:tcBorders>
            <w:vAlign w:val="center"/>
          </w:tcPr>
          <w:p w14:paraId="2B3E328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248A4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0DAAD7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03CE9D3" w14:textId="77777777" w:rsidR="0092407A" w:rsidRPr="00077716" w:rsidRDefault="004C16F4">
            <w:r w:rsidRPr="00077716">
              <w:t xml:space="preserve">253.46 </w:t>
            </w:r>
          </w:p>
        </w:tc>
        <w:tc>
          <w:tcPr>
            <w:tcW w:w="387" w:type="pct"/>
            <w:tcBorders>
              <w:top w:val="nil"/>
              <w:left w:val="nil"/>
              <w:bottom w:val="single" w:sz="4" w:space="0" w:color="auto"/>
              <w:right w:val="single" w:sz="4" w:space="0" w:color="auto"/>
            </w:tcBorders>
            <w:noWrap/>
            <w:vAlign w:val="center"/>
          </w:tcPr>
          <w:p w14:paraId="0BE2FD6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E20F3CD" w14:textId="77777777" w:rsidR="0092407A" w:rsidRPr="00077716" w:rsidRDefault="0092407A"/>
        </w:tc>
      </w:tr>
      <w:tr w:rsidR="00001D55" w:rsidRPr="00077716" w14:paraId="1E8094D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3EB2847" w14:textId="77777777" w:rsidR="0092407A" w:rsidRPr="00077716" w:rsidRDefault="004C16F4">
            <w:r w:rsidRPr="00077716">
              <w:t>411</w:t>
            </w:r>
          </w:p>
        </w:tc>
        <w:tc>
          <w:tcPr>
            <w:tcW w:w="392" w:type="pct"/>
            <w:tcBorders>
              <w:top w:val="nil"/>
              <w:left w:val="nil"/>
              <w:bottom w:val="single" w:sz="4" w:space="0" w:color="auto"/>
              <w:right w:val="single" w:sz="4" w:space="0" w:color="auto"/>
            </w:tcBorders>
            <w:vAlign w:val="center"/>
          </w:tcPr>
          <w:p w14:paraId="5F7502A2" w14:textId="77777777" w:rsidR="0092407A" w:rsidRPr="00077716" w:rsidRDefault="004C16F4">
            <w:r w:rsidRPr="00077716">
              <w:t>炒白芍</w:t>
            </w:r>
          </w:p>
        </w:tc>
        <w:tc>
          <w:tcPr>
            <w:tcW w:w="310" w:type="pct"/>
            <w:tcBorders>
              <w:top w:val="nil"/>
              <w:left w:val="nil"/>
              <w:bottom w:val="single" w:sz="4" w:space="0" w:color="auto"/>
              <w:right w:val="single" w:sz="4" w:space="0" w:color="auto"/>
            </w:tcBorders>
            <w:vAlign w:val="center"/>
          </w:tcPr>
          <w:p w14:paraId="26F2EEB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BC0771"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58765FA7"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0406F32" w14:textId="77777777" w:rsidR="0092407A" w:rsidRPr="00077716" w:rsidRDefault="004C16F4">
            <w:r w:rsidRPr="00077716">
              <w:t>本品为毛茛科植物芍药</w:t>
            </w:r>
            <w:r w:rsidRPr="00077716">
              <w:t>Paeonia lactiflora Pall.</w:t>
            </w:r>
            <w:r w:rsidRPr="00077716">
              <w:t>的干燥根。</w:t>
            </w:r>
          </w:p>
        </w:tc>
        <w:tc>
          <w:tcPr>
            <w:tcW w:w="484" w:type="pct"/>
            <w:tcBorders>
              <w:top w:val="nil"/>
              <w:left w:val="nil"/>
              <w:bottom w:val="single" w:sz="4" w:space="0" w:color="auto"/>
              <w:right w:val="single" w:sz="4" w:space="0" w:color="auto"/>
            </w:tcBorders>
            <w:vAlign w:val="center"/>
          </w:tcPr>
          <w:p w14:paraId="52F6AFB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CC02EE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3D39CC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8321764" w14:textId="77777777" w:rsidR="0092407A" w:rsidRPr="00077716" w:rsidRDefault="004C16F4">
            <w:r w:rsidRPr="00077716">
              <w:t xml:space="preserve">252.00 </w:t>
            </w:r>
          </w:p>
        </w:tc>
        <w:tc>
          <w:tcPr>
            <w:tcW w:w="387" w:type="pct"/>
            <w:tcBorders>
              <w:top w:val="nil"/>
              <w:left w:val="nil"/>
              <w:bottom w:val="single" w:sz="4" w:space="0" w:color="auto"/>
              <w:right w:val="single" w:sz="4" w:space="0" w:color="auto"/>
            </w:tcBorders>
            <w:noWrap/>
            <w:vAlign w:val="center"/>
          </w:tcPr>
          <w:p w14:paraId="34B851C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E257830" w14:textId="77777777" w:rsidR="0092407A" w:rsidRPr="00077716" w:rsidRDefault="0092407A"/>
        </w:tc>
      </w:tr>
      <w:tr w:rsidR="00001D55" w:rsidRPr="00077716" w14:paraId="6699543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5D9E56D" w14:textId="77777777" w:rsidR="0092407A" w:rsidRPr="00077716" w:rsidRDefault="004C16F4">
            <w:r w:rsidRPr="00077716">
              <w:t>412</w:t>
            </w:r>
          </w:p>
        </w:tc>
        <w:tc>
          <w:tcPr>
            <w:tcW w:w="392" w:type="pct"/>
            <w:tcBorders>
              <w:top w:val="nil"/>
              <w:left w:val="nil"/>
              <w:bottom w:val="single" w:sz="4" w:space="0" w:color="auto"/>
              <w:right w:val="single" w:sz="4" w:space="0" w:color="auto"/>
            </w:tcBorders>
            <w:vAlign w:val="center"/>
          </w:tcPr>
          <w:p w14:paraId="534355B9" w14:textId="77777777" w:rsidR="0092407A" w:rsidRPr="00077716" w:rsidRDefault="004C16F4">
            <w:r w:rsidRPr="00077716">
              <w:t>焦神曲</w:t>
            </w:r>
          </w:p>
        </w:tc>
        <w:tc>
          <w:tcPr>
            <w:tcW w:w="310" w:type="pct"/>
            <w:tcBorders>
              <w:top w:val="nil"/>
              <w:left w:val="nil"/>
              <w:bottom w:val="single" w:sz="4" w:space="0" w:color="auto"/>
              <w:right w:val="single" w:sz="4" w:space="0" w:color="auto"/>
            </w:tcBorders>
            <w:vAlign w:val="center"/>
          </w:tcPr>
          <w:p w14:paraId="593C6CDA" w14:textId="77777777" w:rsidR="0092407A" w:rsidRPr="00077716" w:rsidRDefault="004C16F4">
            <w:r w:rsidRPr="00077716">
              <w:t>《广西壮族自治区中药饮片炮制规范》</w:t>
            </w:r>
            <w:r w:rsidRPr="00077716">
              <w:t>2007</w:t>
            </w:r>
            <w:r w:rsidRPr="00077716">
              <w:lastRenderedPageBreak/>
              <w:t>年版</w:t>
            </w:r>
          </w:p>
        </w:tc>
        <w:tc>
          <w:tcPr>
            <w:tcW w:w="310" w:type="pct"/>
            <w:tcBorders>
              <w:top w:val="nil"/>
              <w:left w:val="nil"/>
              <w:bottom w:val="single" w:sz="4" w:space="0" w:color="auto"/>
              <w:right w:val="single" w:sz="4" w:space="0" w:color="auto"/>
            </w:tcBorders>
            <w:vAlign w:val="center"/>
          </w:tcPr>
          <w:p w14:paraId="7E28CE71" w14:textId="77777777" w:rsidR="0092407A" w:rsidRPr="00077716" w:rsidRDefault="004C16F4">
            <w:r w:rsidRPr="00077716">
              <w:lastRenderedPageBreak/>
              <w:t>炒焦</w:t>
            </w:r>
          </w:p>
        </w:tc>
        <w:tc>
          <w:tcPr>
            <w:tcW w:w="233" w:type="pct"/>
            <w:tcBorders>
              <w:top w:val="nil"/>
              <w:left w:val="nil"/>
              <w:bottom w:val="single" w:sz="4" w:space="0" w:color="auto"/>
              <w:right w:val="single" w:sz="4" w:space="0" w:color="auto"/>
            </w:tcBorders>
            <w:vAlign w:val="center"/>
          </w:tcPr>
          <w:p w14:paraId="7E84D0CA"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484ACC72" w14:textId="77777777" w:rsidR="0092407A" w:rsidRPr="00077716" w:rsidRDefault="004C16F4">
            <w:r w:rsidRPr="00077716">
              <w:t>本品为辣蓼、青蒂、苦杏仁等药味与小麦面粉或麸皮混合后，经发酵而成的曲剂的炮制加工品。</w:t>
            </w:r>
          </w:p>
        </w:tc>
        <w:tc>
          <w:tcPr>
            <w:tcW w:w="484" w:type="pct"/>
            <w:tcBorders>
              <w:top w:val="nil"/>
              <w:left w:val="nil"/>
              <w:bottom w:val="single" w:sz="4" w:space="0" w:color="auto"/>
              <w:right w:val="single" w:sz="4" w:space="0" w:color="auto"/>
            </w:tcBorders>
            <w:vAlign w:val="center"/>
          </w:tcPr>
          <w:p w14:paraId="7891FD0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A466D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50AC8A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C1B559" w14:textId="77777777" w:rsidR="0092407A" w:rsidRPr="00077716" w:rsidRDefault="004C16F4">
            <w:r w:rsidRPr="00077716">
              <w:t xml:space="preserve">57.33 </w:t>
            </w:r>
          </w:p>
        </w:tc>
        <w:tc>
          <w:tcPr>
            <w:tcW w:w="387" w:type="pct"/>
            <w:tcBorders>
              <w:top w:val="nil"/>
              <w:left w:val="nil"/>
              <w:bottom w:val="single" w:sz="4" w:space="0" w:color="auto"/>
              <w:right w:val="single" w:sz="4" w:space="0" w:color="auto"/>
            </w:tcBorders>
            <w:noWrap/>
            <w:vAlign w:val="center"/>
          </w:tcPr>
          <w:p w14:paraId="0756CDA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81C73F5" w14:textId="77777777" w:rsidR="0092407A" w:rsidRPr="00077716" w:rsidRDefault="0092407A"/>
        </w:tc>
      </w:tr>
      <w:tr w:rsidR="00001D55" w:rsidRPr="00077716" w14:paraId="6961ED2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341D15A" w14:textId="77777777" w:rsidR="0092407A" w:rsidRPr="00077716" w:rsidRDefault="004C16F4">
            <w:r w:rsidRPr="00077716">
              <w:t>413</w:t>
            </w:r>
          </w:p>
        </w:tc>
        <w:tc>
          <w:tcPr>
            <w:tcW w:w="392" w:type="pct"/>
            <w:tcBorders>
              <w:top w:val="nil"/>
              <w:left w:val="nil"/>
              <w:bottom w:val="single" w:sz="4" w:space="0" w:color="auto"/>
              <w:right w:val="single" w:sz="4" w:space="0" w:color="auto"/>
            </w:tcBorders>
            <w:vAlign w:val="center"/>
          </w:tcPr>
          <w:p w14:paraId="2F0922B8" w14:textId="77777777" w:rsidR="0092407A" w:rsidRPr="00077716" w:rsidRDefault="004C16F4">
            <w:r w:rsidRPr="00077716">
              <w:t>徐长卿</w:t>
            </w:r>
          </w:p>
        </w:tc>
        <w:tc>
          <w:tcPr>
            <w:tcW w:w="310" w:type="pct"/>
            <w:tcBorders>
              <w:top w:val="nil"/>
              <w:left w:val="nil"/>
              <w:bottom w:val="single" w:sz="4" w:space="0" w:color="auto"/>
              <w:right w:val="single" w:sz="4" w:space="0" w:color="auto"/>
            </w:tcBorders>
            <w:vAlign w:val="center"/>
          </w:tcPr>
          <w:p w14:paraId="0C85A91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EB48C5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F785C7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7801512" w14:textId="77777777" w:rsidR="0092407A" w:rsidRPr="00077716" w:rsidRDefault="004C16F4">
            <w:r w:rsidRPr="00077716">
              <w:t>本品为萝藦科植物徐长卿</w:t>
            </w:r>
            <w:r w:rsidRPr="00077716">
              <w:t>Cynanchum paniculatum</w:t>
            </w:r>
            <w:r w:rsidRPr="00077716">
              <w:t>（</w:t>
            </w:r>
            <w:r w:rsidRPr="00077716">
              <w:t>Bge.</w:t>
            </w:r>
            <w:r w:rsidRPr="00077716">
              <w:t>）</w:t>
            </w:r>
            <w:r w:rsidRPr="00077716">
              <w:t>Kitag.</w:t>
            </w:r>
            <w:r w:rsidRPr="00077716">
              <w:t>的干燥根和根茎。</w:t>
            </w:r>
          </w:p>
        </w:tc>
        <w:tc>
          <w:tcPr>
            <w:tcW w:w="484" w:type="pct"/>
            <w:tcBorders>
              <w:top w:val="nil"/>
              <w:left w:val="nil"/>
              <w:bottom w:val="single" w:sz="4" w:space="0" w:color="auto"/>
              <w:right w:val="single" w:sz="4" w:space="0" w:color="auto"/>
            </w:tcBorders>
            <w:vAlign w:val="center"/>
          </w:tcPr>
          <w:p w14:paraId="07B55DA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D5E0B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F1A0C7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5E12F8" w14:textId="77777777" w:rsidR="0092407A" w:rsidRPr="00077716" w:rsidRDefault="004C16F4">
            <w:r w:rsidRPr="00077716">
              <w:t xml:space="preserve">137.87 </w:t>
            </w:r>
          </w:p>
        </w:tc>
        <w:tc>
          <w:tcPr>
            <w:tcW w:w="387" w:type="pct"/>
            <w:tcBorders>
              <w:top w:val="nil"/>
              <w:left w:val="nil"/>
              <w:bottom w:val="single" w:sz="4" w:space="0" w:color="auto"/>
              <w:right w:val="single" w:sz="4" w:space="0" w:color="auto"/>
            </w:tcBorders>
            <w:noWrap/>
            <w:vAlign w:val="center"/>
          </w:tcPr>
          <w:p w14:paraId="750A7BB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E395AEC" w14:textId="77777777" w:rsidR="0092407A" w:rsidRPr="00077716" w:rsidRDefault="0092407A"/>
        </w:tc>
      </w:tr>
      <w:tr w:rsidR="00001D55" w:rsidRPr="00077716" w14:paraId="2E722152"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CD477DD" w14:textId="77777777" w:rsidR="0092407A" w:rsidRPr="00077716" w:rsidRDefault="004C16F4">
            <w:r w:rsidRPr="00077716">
              <w:t>414</w:t>
            </w:r>
          </w:p>
        </w:tc>
        <w:tc>
          <w:tcPr>
            <w:tcW w:w="392" w:type="pct"/>
            <w:tcBorders>
              <w:top w:val="nil"/>
              <w:left w:val="nil"/>
              <w:bottom w:val="single" w:sz="4" w:space="0" w:color="auto"/>
              <w:right w:val="single" w:sz="4" w:space="0" w:color="auto"/>
            </w:tcBorders>
            <w:vAlign w:val="center"/>
          </w:tcPr>
          <w:p w14:paraId="2E07530C" w14:textId="77777777" w:rsidR="0092407A" w:rsidRPr="00077716" w:rsidRDefault="004C16F4">
            <w:r w:rsidRPr="00077716">
              <w:t>郁李仁</w:t>
            </w:r>
          </w:p>
        </w:tc>
        <w:tc>
          <w:tcPr>
            <w:tcW w:w="310" w:type="pct"/>
            <w:tcBorders>
              <w:top w:val="nil"/>
              <w:left w:val="nil"/>
              <w:bottom w:val="single" w:sz="4" w:space="0" w:color="auto"/>
              <w:right w:val="single" w:sz="4" w:space="0" w:color="auto"/>
            </w:tcBorders>
            <w:vAlign w:val="center"/>
          </w:tcPr>
          <w:p w14:paraId="6A09AD4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049664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E61B7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8B99F38" w14:textId="77777777" w:rsidR="0092407A" w:rsidRPr="00077716" w:rsidRDefault="004C16F4">
            <w:r w:rsidRPr="00077716">
              <w:t>本品为蔷薇科植物欧李</w:t>
            </w:r>
            <w:r w:rsidRPr="00077716">
              <w:t>Prunus humilis Bge.</w:t>
            </w:r>
            <w:r w:rsidRPr="00077716">
              <w:t>、郁李</w:t>
            </w:r>
            <w:r w:rsidRPr="00077716">
              <w:t xml:space="preserve">Prunus japonica Thunb. </w:t>
            </w:r>
            <w:r w:rsidRPr="00077716">
              <w:t>或长柄扁桃</w:t>
            </w:r>
            <w:r w:rsidRPr="00077716">
              <w:t xml:space="preserve">Prunus pedunculata Maxim. </w:t>
            </w:r>
            <w:r w:rsidRPr="00077716">
              <w:t>的干燥成熟种子。</w:t>
            </w:r>
          </w:p>
        </w:tc>
        <w:tc>
          <w:tcPr>
            <w:tcW w:w="484" w:type="pct"/>
            <w:tcBorders>
              <w:top w:val="nil"/>
              <w:left w:val="nil"/>
              <w:bottom w:val="single" w:sz="4" w:space="0" w:color="auto"/>
              <w:right w:val="single" w:sz="4" w:space="0" w:color="auto"/>
            </w:tcBorders>
            <w:vAlign w:val="center"/>
          </w:tcPr>
          <w:p w14:paraId="241DF74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CA4CAD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905943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6139EC0" w14:textId="77777777" w:rsidR="0092407A" w:rsidRPr="00077716" w:rsidRDefault="004C16F4">
            <w:r w:rsidRPr="00077716">
              <w:t xml:space="preserve">225.00 </w:t>
            </w:r>
          </w:p>
        </w:tc>
        <w:tc>
          <w:tcPr>
            <w:tcW w:w="387" w:type="pct"/>
            <w:tcBorders>
              <w:top w:val="nil"/>
              <w:left w:val="nil"/>
              <w:bottom w:val="single" w:sz="4" w:space="0" w:color="auto"/>
              <w:right w:val="single" w:sz="4" w:space="0" w:color="auto"/>
            </w:tcBorders>
            <w:noWrap/>
            <w:vAlign w:val="center"/>
          </w:tcPr>
          <w:p w14:paraId="69BE225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3911F1" w14:textId="77777777" w:rsidR="0092407A" w:rsidRPr="00077716" w:rsidRDefault="0092407A"/>
        </w:tc>
      </w:tr>
      <w:tr w:rsidR="00001D55" w:rsidRPr="00077716" w14:paraId="524C587B" w14:textId="77777777">
        <w:trPr>
          <w:trHeight w:val="2598"/>
        </w:trPr>
        <w:tc>
          <w:tcPr>
            <w:tcW w:w="233" w:type="pct"/>
            <w:tcBorders>
              <w:top w:val="nil"/>
              <w:left w:val="single" w:sz="4" w:space="0" w:color="auto"/>
              <w:bottom w:val="single" w:sz="4" w:space="0" w:color="auto"/>
              <w:right w:val="single" w:sz="4" w:space="0" w:color="auto"/>
            </w:tcBorders>
            <w:noWrap/>
            <w:vAlign w:val="center"/>
          </w:tcPr>
          <w:p w14:paraId="6B75074D" w14:textId="77777777" w:rsidR="0092407A" w:rsidRPr="00077716" w:rsidRDefault="004C16F4">
            <w:r w:rsidRPr="00077716">
              <w:t>415</w:t>
            </w:r>
          </w:p>
        </w:tc>
        <w:tc>
          <w:tcPr>
            <w:tcW w:w="392" w:type="pct"/>
            <w:tcBorders>
              <w:top w:val="nil"/>
              <w:left w:val="nil"/>
              <w:bottom w:val="single" w:sz="4" w:space="0" w:color="auto"/>
              <w:right w:val="single" w:sz="4" w:space="0" w:color="auto"/>
            </w:tcBorders>
            <w:vAlign w:val="center"/>
          </w:tcPr>
          <w:p w14:paraId="03A5FDE0" w14:textId="77777777" w:rsidR="0092407A" w:rsidRPr="00077716" w:rsidRDefault="004C16F4">
            <w:r w:rsidRPr="00077716">
              <w:t>茜草炭</w:t>
            </w:r>
          </w:p>
        </w:tc>
        <w:tc>
          <w:tcPr>
            <w:tcW w:w="310" w:type="pct"/>
            <w:tcBorders>
              <w:top w:val="nil"/>
              <w:left w:val="nil"/>
              <w:bottom w:val="single" w:sz="4" w:space="0" w:color="auto"/>
              <w:right w:val="single" w:sz="4" w:space="0" w:color="auto"/>
            </w:tcBorders>
            <w:vAlign w:val="center"/>
          </w:tcPr>
          <w:p w14:paraId="1209393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6E5C237"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37585E6B" w14:textId="77777777" w:rsidR="0092407A" w:rsidRPr="00077716" w:rsidRDefault="004C16F4">
            <w:r w:rsidRPr="00077716">
              <w:t>厚片或段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42B0FAD" w14:textId="77777777" w:rsidR="0092407A" w:rsidRPr="00077716" w:rsidRDefault="004C16F4">
            <w:r w:rsidRPr="00077716">
              <w:t>本品为茜草科植物茜草</w:t>
            </w:r>
            <w:r w:rsidRPr="00077716">
              <w:t>Rubia cordifolia L.</w:t>
            </w:r>
            <w:r w:rsidRPr="00077716">
              <w:t>的干燥根和根茎。</w:t>
            </w:r>
          </w:p>
        </w:tc>
        <w:tc>
          <w:tcPr>
            <w:tcW w:w="484" w:type="pct"/>
            <w:tcBorders>
              <w:top w:val="nil"/>
              <w:left w:val="nil"/>
              <w:bottom w:val="single" w:sz="4" w:space="0" w:color="auto"/>
              <w:right w:val="single" w:sz="4" w:space="0" w:color="auto"/>
            </w:tcBorders>
            <w:vAlign w:val="center"/>
          </w:tcPr>
          <w:p w14:paraId="130553C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E6B399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28DBA0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225E29A" w14:textId="77777777" w:rsidR="0092407A" w:rsidRPr="00077716" w:rsidRDefault="004C16F4">
            <w:r w:rsidRPr="00077716">
              <w:t xml:space="preserve">832.33 </w:t>
            </w:r>
          </w:p>
        </w:tc>
        <w:tc>
          <w:tcPr>
            <w:tcW w:w="387" w:type="pct"/>
            <w:tcBorders>
              <w:top w:val="nil"/>
              <w:left w:val="nil"/>
              <w:bottom w:val="single" w:sz="4" w:space="0" w:color="auto"/>
              <w:right w:val="single" w:sz="4" w:space="0" w:color="auto"/>
            </w:tcBorders>
            <w:noWrap/>
            <w:vAlign w:val="center"/>
          </w:tcPr>
          <w:p w14:paraId="5272FBC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32A764" w14:textId="77777777" w:rsidR="0092407A" w:rsidRPr="00077716" w:rsidRDefault="0092407A"/>
        </w:tc>
      </w:tr>
      <w:tr w:rsidR="00001D55" w:rsidRPr="00077716" w14:paraId="6A770367"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55EB4684" w14:textId="77777777" w:rsidR="0092407A" w:rsidRPr="00077716" w:rsidRDefault="004C16F4">
            <w:r w:rsidRPr="00077716">
              <w:t>416</w:t>
            </w:r>
          </w:p>
        </w:tc>
        <w:tc>
          <w:tcPr>
            <w:tcW w:w="392" w:type="pct"/>
            <w:tcBorders>
              <w:top w:val="nil"/>
              <w:left w:val="nil"/>
              <w:bottom w:val="single" w:sz="4" w:space="0" w:color="auto"/>
              <w:right w:val="single" w:sz="4" w:space="0" w:color="auto"/>
            </w:tcBorders>
            <w:vAlign w:val="center"/>
          </w:tcPr>
          <w:p w14:paraId="3DFD1C02" w14:textId="77777777" w:rsidR="0092407A" w:rsidRPr="00077716" w:rsidRDefault="004C16F4">
            <w:r w:rsidRPr="00077716">
              <w:t>千斤拔</w:t>
            </w:r>
          </w:p>
        </w:tc>
        <w:tc>
          <w:tcPr>
            <w:tcW w:w="310" w:type="pct"/>
            <w:tcBorders>
              <w:top w:val="nil"/>
              <w:left w:val="nil"/>
              <w:bottom w:val="single" w:sz="4" w:space="0" w:color="auto"/>
              <w:right w:val="single" w:sz="4" w:space="0" w:color="auto"/>
            </w:tcBorders>
            <w:vAlign w:val="center"/>
          </w:tcPr>
          <w:p w14:paraId="32283B57"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4C793E7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25D339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C920193" w14:textId="77777777" w:rsidR="0092407A" w:rsidRPr="00077716" w:rsidRDefault="004C16F4">
            <w:r w:rsidRPr="00077716">
              <w:t>本品为豆科植物蔓性千斤拔</w:t>
            </w:r>
            <w:r w:rsidRPr="00077716">
              <w:t>Flemingia philippinensisMerr.et Rolfe</w:t>
            </w:r>
            <w:r w:rsidRPr="00077716">
              <w:t>或大叶千斤拔</w:t>
            </w:r>
            <w:r w:rsidRPr="00077716">
              <w:t xml:space="preserve"> Flemingia macrophylla(Willd)Prain</w:t>
            </w:r>
            <w:r w:rsidRPr="00077716">
              <w:t>的干燥根</w:t>
            </w:r>
            <w:r w:rsidRPr="00077716">
              <w:t xml:space="preserve"> </w:t>
            </w:r>
            <w:r w:rsidRPr="00077716">
              <w:t>。</w:t>
            </w:r>
          </w:p>
        </w:tc>
        <w:tc>
          <w:tcPr>
            <w:tcW w:w="484" w:type="pct"/>
            <w:tcBorders>
              <w:top w:val="nil"/>
              <w:left w:val="nil"/>
              <w:bottom w:val="single" w:sz="4" w:space="0" w:color="auto"/>
              <w:right w:val="single" w:sz="4" w:space="0" w:color="auto"/>
            </w:tcBorders>
            <w:vAlign w:val="center"/>
          </w:tcPr>
          <w:p w14:paraId="785341A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D0BDC3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B0D388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53E4C24" w14:textId="77777777" w:rsidR="0092407A" w:rsidRPr="00077716" w:rsidRDefault="004C16F4">
            <w:r w:rsidRPr="00077716">
              <w:t xml:space="preserve">103.07 </w:t>
            </w:r>
          </w:p>
        </w:tc>
        <w:tc>
          <w:tcPr>
            <w:tcW w:w="387" w:type="pct"/>
            <w:tcBorders>
              <w:top w:val="nil"/>
              <w:left w:val="nil"/>
              <w:bottom w:val="single" w:sz="4" w:space="0" w:color="auto"/>
              <w:right w:val="single" w:sz="4" w:space="0" w:color="auto"/>
            </w:tcBorders>
            <w:noWrap/>
            <w:vAlign w:val="center"/>
          </w:tcPr>
          <w:p w14:paraId="41FBC44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2A62219" w14:textId="77777777" w:rsidR="0092407A" w:rsidRPr="00077716" w:rsidRDefault="0092407A"/>
        </w:tc>
      </w:tr>
      <w:tr w:rsidR="00001D55" w:rsidRPr="00077716" w14:paraId="47393EC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2CA7D07" w14:textId="77777777" w:rsidR="0092407A" w:rsidRPr="00077716" w:rsidRDefault="004C16F4">
            <w:r w:rsidRPr="00077716">
              <w:t>417</w:t>
            </w:r>
          </w:p>
        </w:tc>
        <w:tc>
          <w:tcPr>
            <w:tcW w:w="392" w:type="pct"/>
            <w:tcBorders>
              <w:top w:val="nil"/>
              <w:left w:val="nil"/>
              <w:bottom w:val="single" w:sz="4" w:space="0" w:color="auto"/>
              <w:right w:val="single" w:sz="4" w:space="0" w:color="auto"/>
            </w:tcBorders>
            <w:vAlign w:val="center"/>
          </w:tcPr>
          <w:p w14:paraId="5D2B63FC" w14:textId="77777777" w:rsidR="0092407A" w:rsidRPr="00077716" w:rsidRDefault="004C16F4">
            <w:r w:rsidRPr="00077716">
              <w:t>杜仲</w:t>
            </w:r>
          </w:p>
        </w:tc>
        <w:tc>
          <w:tcPr>
            <w:tcW w:w="310" w:type="pct"/>
            <w:tcBorders>
              <w:top w:val="nil"/>
              <w:left w:val="nil"/>
              <w:bottom w:val="single" w:sz="4" w:space="0" w:color="auto"/>
              <w:right w:val="single" w:sz="4" w:space="0" w:color="auto"/>
            </w:tcBorders>
            <w:vAlign w:val="center"/>
          </w:tcPr>
          <w:p w14:paraId="64A7B0DB"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038BA7F"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6B57540E" w14:textId="77777777" w:rsidR="0092407A" w:rsidRPr="00077716" w:rsidRDefault="004C16F4">
            <w:r w:rsidRPr="00077716">
              <w:t>切块或丝</w:t>
            </w:r>
            <w:r w:rsidRPr="00077716">
              <w:t>/</w:t>
            </w:r>
            <w:r w:rsidRPr="00077716">
              <w:t>（统</w:t>
            </w:r>
            <w:r w:rsidRPr="00077716">
              <w:lastRenderedPageBreak/>
              <w:t>货）</w:t>
            </w:r>
          </w:p>
        </w:tc>
        <w:tc>
          <w:tcPr>
            <w:tcW w:w="1373" w:type="pct"/>
            <w:tcBorders>
              <w:top w:val="nil"/>
              <w:left w:val="nil"/>
              <w:bottom w:val="single" w:sz="4" w:space="0" w:color="auto"/>
              <w:right w:val="single" w:sz="4" w:space="0" w:color="auto"/>
            </w:tcBorders>
            <w:vAlign w:val="center"/>
          </w:tcPr>
          <w:p w14:paraId="10408697" w14:textId="77777777" w:rsidR="0092407A" w:rsidRPr="00077716" w:rsidRDefault="004C16F4">
            <w:r w:rsidRPr="00077716">
              <w:lastRenderedPageBreak/>
              <w:t>本品为杜仲科植物杜仲</w:t>
            </w:r>
            <w:r w:rsidRPr="00077716">
              <w:t>Eucommia ulmoides Oliv.</w:t>
            </w:r>
            <w:r w:rsidRPr="00077716">
              <w:t>的干燥树皮。</w:t>
            </w:r>
          </w:p>
        </w:tc>
        <w:tc>
          <w:tcPr>
            <w:tcW w:w="484" w:type="pct"/>
            <w:tcBorders>
              <w:top w:val="nil"/>
              <w:left w:val="nil"/>
              <w:bottom w:val="single" w:sz="4" w:space="0" w:color="auto"/>
              <w:right w:val="single" w:sz="4" w:space="0" w:color="auto"/>
            </w:tcBorders>
            <w:vAlign w:val="center"/>
          </w:tcPr>
          <w:p w14:paraId="1677F8B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8E591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6FD309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3E954E" w14:textId="77777777" w:rsidR="0092407A" w:rsidRPr="00077716" w:rsidRDefault="004C16F4">
            <w:r w:rsidRPr="00077716">
              <w:t xml:space="preserve">63.67 </w:t>
            </w:r>
          </w:p>
        </w:tc>
        <w:tc>
          <w:tcPr>
            <w:tcW w:w="387" w:type="pct"/>
            <w:tcBorders>
              <w:top w:val="nil"/>
              <w:left w:val="nil"/>
              <w:bottom w:val="single" w:sz="4" w:space="0" w:color="auto"/>
              <w:right w:val="single" w:sz="4" w:space="0" w:color="auto"/>
            </w:tcBorders>
            <w:noWrap/>
            <w:vAlign w:val="center"/>
          </w:tcPr>
          <w:p w14:paraId="5DF2B9D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3D115AC" w14:textId="77777777" w:rsidR="0092407A" w:rsidRPr="00077716" w:rsidRDefault="0092407A"/>
        </w:tc>
      </w:tr>
      <w:tr w:rsidR="00001D55" w:rsidRPr="00077716" w14:paraId="7FCA5936"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7A2A2338" w14:textId="77777777" w:rsidR="0092407A" w:rsidRPr="00077716" w:rsidRDefault="004C16F4">
            <w:r w:rsidRPr="00077716">
              <w:t>418</w:t>
            </w:r>
          </w:p>
        </w:tc>
        <w:tc>
          <w:tcPr>
            <w:tcW w:w="392" w:type="pct"/>
            <w:tcBorders>
              <w:top w:val="nil"/>
              <w:left w:val="nil"/>
              <w:bottom w:val="single" w:sz="4" w:space="0" w:color="auto"/>
              <w:right w:val="single" w:sz="4" w:space="0" w:color="auto"/>
            </w:tcBorders>
            <w:vAlign w:val="center"/>
          </w:tcPr>
          <w:p w14:paraId="3D960DC2" w14:textId="77777777" w:rsidR="0092407A" w:rsidRPr="00077716" w:rsidRDefault="004C16F4">
            <w:r w:rsidRPr="00077716">
              <w:t>预知子</w:t>
            </w:r>
          </w:p>
        </w:tc>
        <w:tc>
          <w:tcPr>
            <w:tcW w:w="310" w:type="pct"/>
            <w:tcBorders>
              <w:top w:val="nil"/>
              <w:left w:val="nil"/>
              <w:bottom w:val="single" w:sz="4" w:space="0" w:color="auto"/>
              <w:right w:val="single" w:sz="4" w:space="0" w:color="auto"/>
            </w:tcBorders>
            <w:vAlign w:val="center"/>
          </w:tcPr>
          <w:p w14:paraId="409AB36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9E14DC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371E9E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427A44D" w14:textId="77777777" w:rsidR="0092407A" w:rsidRPr="00077716" w:rsidRDefault="004C16F4">
            <w:r w:rsidRPr="00077716">
              <w:t>本品为木通科植物木通</w:t>
            </w:r>
            <w:r w:rsidRPr="00077716">
              <w:t xml:space="preserve">Akebia quinata </w:t>
            </w:r>
            <w:r w:rsidRPr="00077716">
              <w:t>（</w:t>
            </w:r>
            <w:r w:rsidRPr="00077716">
              <w:t>Thunb.</w:t>
            </w:r>
            <w:r w:rsidRPr="00077716">
              <w:t>）</w:t>
            </w:r>
            <w:r w:rsidRPr="00077716">
              <w:t>Decne.</w:t>
            </w:r>
            <w:r w:rsidRPr="00077716">
              <w:t>、三叶木通</w:t>
            </w:r>
            <w:r w:rsidRPr="00077716">
              <w:t xml:space="preserve">Akebia trifoliata </w:t>
            </w:r>
            <w:r w:rsidRPr="00077716">
              <w:t>（</w:t>
            </w:r>
            <w:r w:rsidRPr="00077716">
              <w:t>Thunb.</w:t>
            </w:r>
            <w:r w:rsidRPr="00077716">
              <w:t>）</w:t>
            </w:r>
            <w:r w:rsidRPr="00077716">
              <w:t>Koidz.</w:t>
            </w:r>
            <w:r w:rsidRPr="00077716">
              <w:t>或白木通</w:t>
            </w:r>
            <w:r w:rsidRPr="00077716">
              <w:t>Akebia trifoliata</w:t>
            </w:r>
            <w:r w:rsidRPr="00077716">
              <w:t>（</w:t>
            </w:r>
            <w:r w:rsidRPr="00077716">
              <w:t>Thunb.</w:t>
            </w:r>
            <w:r w:rsidRPr="00077716">
              <w:t>）</w:t>
            </w:r>
            <w:r w:rsidRPr="00077716">
              <w:t>Koidz.var.australis</w:t>
            </w:r>
            <w:r w:rsidRPr="00077716">
              <w:t>（</w:t>
            </w:r>
            <w:r w:rsidRPr="00077716">
              <w:t>Diels</w:t>
            </w:r>
            <w:r w:rsidRPr="00077716">
              <w:t>）</w:t>
            </w:r>
            <w:r w:rsidRPr="00077716">
              <w:t>Rehd.</w:t>
            </w:r>
            <w:r w:rsidRPr="00077716">
              <w:t>的干燥近成熟果实。</w:t>
            </w:r>
          </w:p>
        </w:tc>
        <w:tc>
          <w:tcPr>
            <w:tcW w:w="484" w:type="pct"/>
            <w:tcBorders>
              <w:top w:val="nil"/>
              <w:left w:val="nil"/>
              <w:bottom w:val="single" w:sz="4" w:space="0" w:color="auto"/>
              <w:right w:val="single" w:sz="4" w:space="0" w:color="auto"/>
            </w:tcBorders>
            <w:vAlign w:val="center"/>
          </w:tcPr>
          <w:p w14:paraId="5FD7063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7159F6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3911A3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0A6B999" w14:textId="77777777" w:rsidR="0092407A" w:rsidRPr="00077716" w:rsidRDefault="004C16F4">
            <w:r w:rsidRPr="00077716">
              <w:t xml:space="preserve">83.62 </w:t>
            </w:r>
          </w:p>
        </w:tc>
        <w:tc>
          <w:tcPr>
            <w:tcW w:w="387" w:type="pct"/>
            <w:tcBorders>
              <w:top w:val="nil"/>
              <w:left w:val="nil"/>
              <w:bottom w:val="single" w:sz="4" w:space="0" w:color="auto"/>
              <w:right w:val="single" w:sz="4" w:space="0" w:color="auto"/>
            </w:tcBorders>
            <w:noWrap/>
            <w:vAlign w:val="center"/>
          </w:tcPr>
          <w:p w14:paraId="372AD65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16E4E9C" w14:textId="77777777" w:rsidR="0092407A" w:rsidRPr="00077716" w:rsidRDefault="0092407A"/>
        </w:tc>
      </w:tr>
      <w:tr w:rsidR="00001D55" w:rsidRPr="00077716" w14:paraId="5E66EBE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0CD62B5" w14:textId="77777777" w:rsidR="0092407A" w:rsidRPr="00077716" w:rsidRDefault="004C16F4">
            <w:r w:rsidRPr="00077716">
              <w:t>419</w:t>
            </w:r>
          </w:p>
        </w:tc>
        <w:tc>
          <w:tcPr>
            <w:tcW w:w="392" w:type="pct"/>
            <w:tcBorders>
              <w:top w:val="nil"/>
              <w:left w:val="nil"/>
              <w:bottom w:val="single" w:sz="4" w:space="0" w:color="auto"/>
              <w:right w:val="single" w:sz="4" w:space="0" w:color="auto"/>
            </w:tcBorders>
            <w:vAlign w:val="center"/>
          </w:tcPr>
          <w:p w14:paraId="325082F6" w14:textId="77777777" w:rsidR="0092407A" w:rsidRPr="00077716" w:rsidRDefault="004C16F4">
            <w:r w:rsidRPr="00077716">
              <w:t>马齿苋</w:t>
            </w:r>
          </w:p>
        </w:tc>
        <w:tc>
          <w:tcPr>
            <w:tcW w:w="310" w:type="pct"/>
            <w:tcBorders>
              <w:top w:val="nil"/>
              <w:left w:val="nil"/>
              <w:bottom w:val="single" w:sz="4" w:space="0" w:color="auto"/>
              <w:right w:val="single" w:sz="4" w:space="0" w:color="auto"/>
            </w:tcBorders>
            <w:vAlign w:val="center"/>
          </w:tcPr>
          <w:p w14:paraId="55BCDC9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967D37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F29508E"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F0431DF" w14:textId="77777777" w:rsidR="0092407A" w:rsidRPr="00077716" w:rsidRDefault="004C16F4">
            <w:r w:rsidRPr="00077716">
              <w:t>本品为马齿苋科植物马齿苋</w:t>
            </w:r>
            <w:r w:rsidRPr="00077716">
              <w:t>Portulaca oleracea  L.</w:t>
            </w:r>
            <w:r w:rsidRPr="00077716">
              <w:t>的干燥地上部分。</w:t>
            </w:r>
          </w:p>
        </w:tc>
        <w:tc>
          <w:tcPr>
            <w:tcW w:w="484" w:type="pct"/>
            <w:tcBorders>
              <w:top w:val="nil"/>
              <w:left w:val="nil"/>
              <w:bottom w:val="single" w:sz="4" w:space="0" w:color="auto"/>
              <w:right w:val="single" w:sz="4" w:space="0" w:color="auto"/>
            </w:tcBorders>
            <w:vAlign w:val="center"/>
          </w:tcPr>
          <w:p w14:paraId="3EFA337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F964FC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4803BF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888FE7" w14:textId="77777777" w:rsidR="0092407A" w:rsidRPr="00077716" w:rsidRDefault="004C16F4">
            <w:r w:rsidRPr="00077716">
              <w:t xml:space="preserve">44.50 </w:t>
            </w:r>
          </w:p>
        </w:tc>
        <w:tc>
          <w:tcPr>
            <w:tcW w:w="387" w:type="pct"/>
            <w:tcBorders>
              <w:top w:val="nil"/>
              <w:left w:val="nil"/>
              <w:bottom w:val="single" w:sz="4" w:space="0" w:color="auto"/>
              <w:right w:val="single" w:sz="4" w:space="0" w:color="auto"/>
            </w:tcBorders>
            <w:noWrap/>
            <w:vAlign w:val="center"/>
          </w:tcPr>
          <w:p w14:paraId="6005545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781ECD1" w14:textId="77777777" w:rsidR="0092407A" w:rsidRPr="00077716" w:rsidRDefault="0092407A"/>
        </w:tc>
      </w:tr>
      <w:tr w:rsidR="00001D55" w:rsidRPr="00077716" w14:paraId="4D2F75F9" w14:textId="77777777">
        <w:trPr>
          <w:trHeight w:val="2304"/>
        </w:trPr>
        <w:tc>
          <w:tcPr>
            <w:tcW w:w="233" w:type="pct"/>
            <w:tcBorders>
              <w:top w:val="nil"/>
              <w:left w:val="single" w:sz="4" w:space="0" w:color="auto"/>
              <w:bottom w:val="single" w:sz="4" w:space="0" w:color="auto"/>
              <w:right w:val="single" w:sz="4" w:space="0" w:color="auto"/>
            </w:tcBorders>
            <w:noWrap/>
            <w:vAlign w:val="center"/>
          </w:tcPr>
          <w:p w14:paraId="2D7434C3" w14:textId="77777777" w:rsidR="0092407A" w:rsidRPr="00077716" w:rsidRDefault="004C16F4">
            <w:r w:rsidRPr="00077716">
              <w:t>420</w:t>
            </w:r>
          </w:p>
        </w:tc>
        <w:tc>
          <w:tcPr>
            <w:tcW w:w="392" w:type="pct"/>
            <w:tcBorders>
              <w:top w:val="nil"/>
              <w:left w:val="nil"/>
              <w:bottom w:val="single" w:sz="4" w:space="0" w:color="auto"/>
              <w:right w:val="single" w:sz="4" w:space="0" w:color="auto"/>
            </w:tcBorders>
            <w:vAlign w:val="center"/>
          </w:tcPr>
          <w:p w14:paraId="5E18F9C0" w14:textId="77777777" w:rsidR="0092407A" w:rsidRPr="00077716" w:rsidRDefault="004C16F4">
            <w:r w:rsidRPr="00077716">
              <w:t>石决明</w:t>
            </w:r>
          </w:p>
        </w:tc>
        <w:tc>
          <w:tcPr>
            <w:tcW w:w="310" w:type="pct"/>
            <w:tcBorders>
              <w:top w:val="nil"/>
              <w:left w:val="nil"/>
              <w:bottom w:val="single" w:sz="4" w:space="0" w:color="auto"/>
              <w:right w:val="single" w:sz="4" w:space="0" w:color="auto"/>
            </w:tcBorders>
            <w:vAlign w:val="center"/>
          </w:tcPr>
          <w:p w14:paraId="7F321D9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0A5A70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E04D577"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A7DF2A0" w14:textId="77777777" w:rsidR="0092407A" w:rsidRPr="00077716" w:rsidRDefault="004C16F4">
            <w:r w:rsidRPr="00077716">
              <w:t>本品为鲍科动物杂色鲍</w:t>
            </w:r>
            <w:r w:rsidRPr="00077716">
              <w:t>Haliotis diversicolor Reeve</w:t>
            </w:r>
            <w:r w:rsidRPr="00077716">
              <w:t>、皱纹盘鲍</w:t>
            </w:r>
            <w:r w:rsidRPr="00077716">
              <w:t>Haliotis discus hannai Ino</w:t>
            </w:r>
            <w:r w:rsidRPr="00077716">
              <w:t>、羊鲍</w:t>
            </w:r>
            <w:r w:rsidRPr="00077716">
              <w:t>Haliotis ovina Gmelin</w:t>
            </w:r>
            <w:r w:rsidRPr="00077716">
              <w:t>、澳洲鲍</w:t>
            </w:r>
            <w:r w:rsidRPr="00077716">
              <w:t>Haliotis ruber( Leach)</w:t>
            </w:r>
            <w:r w:rsidRPr="00077716">
              <w:t>、耳鲍</w:t>
            </w:r>
            <w:r w:rsidRPr="00077716">
              <w:t>Haliotis asinina Linnaeus</w:t>
            </w:r>
            <w:r w:rsidRPr="00077716">
              <w:t>或白鲍</w:t>
            </w:r>
            <w:r w:rsidRPr="00077716">
              <w:t>Haliotis laevigata(Donovan)</w:t>
            </w:r>
            <w:r w:rsidRPr="00077716">
              <w:t>的贝壳。</w:t>
            </w:r>
          </w:p>
        </w:tc>
        <w:tc>
          <w:tcPr>
            <w:tcW w:w="484" w:type="pct"/>
            <w:tcBorders>
              <w:top w:val="nil"/>
              <w:left w:val="nil"/>
              <w:bottom w:val="single" w:sz="4" w:space="0" w:color="auto"/>
              <w:right w:val="single" w:sz="4" w:space="0" w:color="auto"/>
            </w:tcBorders>
            <w:vAlign w:val="center"/>
          </w:tcPr>
          <w:p w14:paraId="1CD1A7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01E5F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DE07C4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80C0B60" w14:textId="77777777" w:rsidR="0092407A" w:rsidRPr="00077716" w:rsidRDefault="004C16F4">
            <w:r w:rsidRPr="00077716">
              <w:t xml:space="preserve">32.00 </w:t>
            </w:r>
          </w:p>
        </w:tc>
        <w:tc>
          <w:tcPr>
            <w:tcW w:w="387" w:type="pct"/>
            <w:tcBorders>
              <w:top w:val="nil"/>
              <w:left w:val="nil"/>
              <w:bottom w:val="single" w:sz="4" w:space="0" w:color="auto"/>
              <w:right w:val="single" w:sz="4" w:space="0" w:color="auto"/>
            </w:tcBorders>
            <w:noWrap/>
            <w:vAlign w:val="center"/>
          </w:tcPr>
          <w:p w14:paraId="011D577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DB03D60" w14:textId="77777777" w:rsidR="0092407A" w:rsidRPr="00077716" w:rsidRDefault="0092407A"/>
        </w:tc>
      </w:tr>
      <w:tr w:rsidR="00001D55" w:rsidRPr="00077716" w14:paraId="6A6E8C1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0CDBE8E" w14:textId="77777777" w:rsidR="0092407A" w:rsidRPr="00077716" w:rsidRDefault="004C16F4">
            <w:r w:rsidRPr="00077716">
              <w:t>421</w:t>
            </w:r>
          </w:p>
        </w:tc>
        <w:tc>
          <w:tcPr>
            <w:tcW w:w="392" w:type="pct"/>
            <w:tcBorders>
              <w:top w:val="nil"/>
              <w:left w:val="nil"/>
              <w:bottom w:val="single" w:sz="4" w:space="0" w:color="auto"/>
              <w:right w:val="single" w:sz="4" w:space="0" w:color="auto"/>
            </w:tcBorders>
            <w:vAlign w:val="center"/>
          </w:tcPr>
          <w:p w14:paraId="6014130B" w14:textId="77777777" w:rsidR="0092407A" w:rsidRPr="00077716" w:rsidRDefault="004C16F4">
            <w:r w:rsidRPr="00077716">
              <w:t>降香</w:t>
            </w:r>
          </w:p>
        </w:tc>
        <w:tc>
          <w:tcPr>
            <w:tcW w:w="310" w:type="pct"/>
            <w:tcBorders>
              <w:top w:val="nil"/>
              <w:left w:val="nil"/>
              <w:bottom w:val="single" w:sz="4" w:space="0" w:color="auto"/>
              <w:right w:val="single" w:sz="4" w:space="0" w:color="auto"/>
            </w:tcBorders>
            <w:vAlign w:val="center"/>
          </w:tcPr>
          <w:p w14:paraId="7D2B757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74578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F20F1A8" w14:textId="77777777" w:rsidR="0092407A" w:rsidRPr="00077716" w:rsidRDefault="004C16F4">
            <w:r w:rsidRPr="00077716">
              <w:t>不规则块状（统货）</w:t>
            </w:r>
          </w:p>
        </w:tc>
        <w:tc>
          <w:tcPr>
            <w:tcW w:w="1373" w:type="pct"/>
            <w:tcBorders>
              <w:top w:val="nil"/>
              <w:left w:val="nil"/>
              <w:bottom w:val="single" w:sz="4" w:space="0" w:color="auto"/>
              <w:right w:val="single" w:sz="4" w:space="0" w:color="auto"/>
            </w:tcBorders>
            <w:vAlign w:val="center"/>
          </w:tcPr>
          <w:p w14:paraId="7DE36530" w14:textId="77777777" w:rsidR="0092407A" w:rsidRPr="00077716" w:rsidRDefault="004C16F4">
            <w:r w:rsidRPr="00077716">
              <w:t>本品为豆科植物降香檀</w:t>
            </w:r>
            <w:r w:rsidRPr="00077716">
              <w:t>Dalbergia odorifera T. Chen</w:t>
            </w:r>
            <w:r w:rsidRPr="00077716">
              <w:t>树干和根的干燥心材。</w:t>
            </w:r>
          </w:p>
        </w:tc>
        <w:tc>
          <w:tcPr>
            <w:tcW w:w="484" w:type="pct"/>
            <w:tcBorders>
              <w:top w:val="nil"/>
              <w:left w:val="nil"/>
              <w:bottom w:val="single" w:sz="4" w:space="0" w:color="auto"/>
              <w:right w:val="single" w:sz="4" w:space="0" w:color="auto"/>
            </w:tcBorders>
            <w:vAlign w:val="center"/>
          </w:tcPr>
          <w:p w14:paraId="17ADD44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B4982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53E088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7D90BC5" w14:textId="77777777" w:rsidR="0092407A" w:rsidRPr="00077716" w:rsidRDefault="004C16F4">
            <w:r w:rsidRPr="00077716">
              <w:t xml:space="preserve">666.60 </w:t>
            </w:r>
          </w:p>
        </w:tc>
        <w:tc>
          <w:tcPr>
            <w:tcW w:w="387" w:type="pct"/>
            <w:tcBorders>
              <w:top w:val="nil"/>
              <w:left w:val="nil"/>
              <w:bottom w:val="single" w:sz="4" w:space="0" w:color="auto"/>
              <w:right w:val="single" w:sz="4" w:space="0" w:color="auto"/>
            </w:tcBorders>
            <w:noWrap/>
            <w:vAlign w:val="center"/>
          </w:tcPr>
          <w:p w14:paraId="7CA532F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8A05876" w14:textId="77777777" w:rsidR="0092407A" w:rsidRPr="00077716" w:rsidRDefault="0092407A"/>
        </w:tc>
      </w:tr>
      <w:tr w:rsidR="00001D55" w:rsidRPr="00077716" w14:paraId="13F8EBB9" w14:textId="77777777">
        <w:trPr>
          <w:trHeight w:val="1380"/>
        </w:trPr>
        <w:tc>
          <w:tcPr>
            <w:tcW w:w="233" w:type="pct"/>
            <w:tcBorders>
              <w:top w:val="nil"/>
              <w:left w:val="single" w:sz="4" w:space="0" w:color="auto"/>
              <w:bottom w:val="single" w:sz="4" w:space="0" w:color="auto"/>
              <w:right w:val="single" w:sz="4" w:space="0" w:color="auto"/>
            </w:tcBorders>
            <w:noWrap/>
            <w:vAlign w:val="center"/>
          </w:tcPr>
          <w:p w14:paraId="2E015DC5" w14:textId="77777777" w:rsidR="0092407A" w:rsidRPr="00077716" w:rsidRDefault="004C16F4">
            <w:r w:rsidRPr="00077716">
              <w:lastRenderedPageBreak/>
              <w:t>422</w:t>
            </w:r>
          </w:p>
        </w:tc>
        <w:tc>
          <w:tcPr>
            <w:tcW w:w="392" w:type="pct"/>
            <w:tcBorders>
              <w:top w:val="nil"/>
              <w:left w:val="nil"/>
              <w:bottom w:val="single" w:sz="4" w:space="0" w:color="auto"/>
              <w:right w:val="single" w:sz="4" w:space="0" w:color="auto"/>
            </w:tcBorders>
            <w:vAlign w:val="center"/>
          </w:tcPr>
          <w:p w14:paraId="05771B5F" w14:textId="77777777" w:rsidR="0092407A" w:rsidRPr="00077716" w:rsidRDefault="004C16F4">
            <w:r w:rsidRPr="00077716">
              <w:t>炒谷芽</w:t>
            </w:r>
          </w:p>
        </w:tc>
        <w:tc>
          <w:tcPr>
            <w:tcW w:w="310" w:type="pct"/>
            <w:tcBorders>
              <w:top w:val="nil"/>
              <w:left w:val="nil"/>
              <w:bottom w:val="single" w:sz="4" w:space="0" w:color="auto"/>
              <w:right w:val="single" w:sz="4" w:space="0" w:color="auto"/>
            </w:tcBorders>
            <w:vAlign w:val="center"/>
          </w:tcPr>
          <w:p w14:paraId="4561C5F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2F4158E"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78EBC25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78BC167" w14:textId="77777777" w:rsidR="0092407A" w:rsidRPr="00077716" w:rsidRDefault="004C16F4">
            <w:r w:rsidRPr="00077716">
              <w:t>本品为禾本科植物粟</w:t>
            </w:r>
            <w:r w:rsidRPr="00077716">
              <w:t xml:space="preserve">Setaria italica </w:t>
            </w:r>
            <w:r w:rsidRPr="00077716">
              <w:t>（</w:t>
            </w:r>
            <w:r w:rsidRPr="00077716">
              <w:t xml:space="preserve">L. </w:t>
            </w:r>
            <w:r w:rsidRPr="00077716">
              <w:t>）</w:t>
            </w:r>
            <w:r w:rsidRPr="00077716">
              <w:t xml:space="preserve"> Beauv. </w:t>
            </w:r>
            <w:r w:rsidRPr="00077716">
              <w:t>的成熟果实经发芽干燥的炮制加工品。</w:t>
            </w:r>
          </w:p>
        </w:tc>
        <w:tc>
          <w:tcPr>
            <w:tcW w:w="484" w:type="pct"/>
            <w:tcBorders>
              <w:top w:val="nil"/>
              <w:left w:val="nil"/>
              <w:bottom w:val="single" w:sz="4" w:space="0" w:color="auto"/>
              <w:right w:val="single" w:sz="4" w:space="0" w:color="auto"/>
            </w:tcBorders>
            <w:vAlign w:val="center"/>
          </w:tcPr>
          <w:p w14:paraId="178743A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B3ABF6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7CD773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0630D37" w14:textId="77777777" w:rsidR="0092407A" w:rsidRPr="00077716" w:rsidRDefault="004C16F4">
            <w:r w:rsidRPr="00077716">
              <w:t xml:space="preserve">36.33 </w:t>
            </w:r>
          </w:p>
        </w:tc>
        <w:tc>
          <w:tcPr>
            <w:tcW w:w="387" w:type="pct"/>
            <w:tcBorders>
              <w:top w:val="nil"/>
              <w:left w:val="nil"/>
              <w:bottom w:val="single" w:sz="4" w:space="0" w:color="auto"/>
              <w:right w:val="single" w:sz="4" w:space="0" w:color="auto"/>
            </w:tcBorders>
            <w:noWrap/>
            <w:vAlign w:val="center"/>
          </w:tcPr>
          <w:p w14:paraId="72FEAC1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F1D5955" w14:textId="77777777" w:rsidR="0092407A" w:rsidRPr="00077716" w:rsidRDefault="0092407A"/>
        </w:tc>
      </w:tr>
      <w:tr w:rsidR="00001D55" w:rsidRPr="00077716" w14:paraId="444F41C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F77C384" w14:textId="77777777" w:rsidR="0092407A" w:rsidRPr="00077716" w:rsidRDefault="004C16F4">
            <w:r w:rsidRPr="00077716">
              <w:t>423</w:t>
            </w:r>
          </w:p>
        </w:tc>
        <w:tc>
          <w:tcPr>
            <w:tcW w:w="392" w:type="pct"/>
            <w:tcBorders>
              <w:top w:val="nil"/>
              <w:left w:val="nil"/>
              <w:bottom w:val="single" w:sz="4" w:space="0" w:color="auto"/>
              <w:right w:val="single" w:sz="4" w:space="0" w:color="auto"/>
            </w:tcBorders>
            <w:vAlign w:val="center"/>
          </w:tcPr>
          <w:p w14:paraId="40947858" w14:textId="77777777" w:rsidR="0092407A" w:rsidRPr="00077716" w:rsidRDefault="004C16F4">
            <w:r w:rsidRPr="00077716">
              <w:t>谷精草</w:t>
            </w:r>
          </w:p>
        </w:tc>
        <w:tc>
          <w:tcPr>
            <w:tcW w:w="310" w:type="pct"/>
            <w:tcBorders>
              <w:top w:val="nil"/>
              <w:left w:val="nil"/>
              <w:bottom w:val="single" w:sz="4" w:space="0" w:color="auto"/>
              <w:right w:val="single" w:sz="4" w:space="0" w:color="auto"/>
            </w:tcBorders>
            <w:vAlign w:val="center"/>
          </w:tcPr>
          <w:p w14:paraId="1AD9963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863C7E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6F94E5A"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53F8D36" w14:textId="77777777" w:rsidR="0092407A" w:rsidRPr="00077716" w:rsidRDefault="004C16F4">
            <w:r w:rsidRPr="00077716">
              <w:t>本品为谷精草科植物谷精草</w:t>
            </w:r>
            <w:r w:rsidRPr="00077716">
              <w:t xml:space="preserve">Eriocaulon buergerianum Koern. </w:t>
            </w:r>
            <w:r w:rsidRPr="00077716">
              <w:t>的干燥带花茎的头状花序。</w:t>
            </w:r>
          </w:p>
        </w:tc>
        <w:tc>
          <w:tcPr>
            <w:tcW w:w="484" w:type="pct"/>
            <w:tcBorders>
              <w:top w:val="nil"/>
              <w:left w:val="nil"/>
              <w:bottom w:val="single" w:sz="4" w:space="0" w:color="auto"/>
              <w:right w:val="single" w:sz="4" w:space="0" w:color="auto"/>
            </w:tcBorders>
            <w:vAlign w:val="center"/>
          </w:tcPr>
          <w:p w14:paraId="22194B8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F72432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D86AD8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2BBA14E" w14:textId="77777777" w:rsidR="0092407A" w:rsidRPr="00077716" w:rsidRDefault="004C16F4">
            <w:r w:rsidRPr="00077716">
              <w:t xml:space="preserve">225.96 </w:t>
            </w:r>
          </w:p>
        </w:tc>
        <w:tc>
          <w:tcPr>
            <w:tcW w:w="387" w:type="pct"/>
            <w:tcBorders>
              <w:top w:val="nil"/>
              <w:left w:val="nil"/>
              <w:bottom w:val="single" w:sz="4" w:space="0" w:color="auto"/>
              <w:right w:val="single" w:sz="4" w:space="0" w:color="auto"/>
            </w:tcBorders>
            <w:noWrap/>
            <w:vAlign w:val="center"/>
          </w:tcPr>
          <w:p w14:paraId="03280CF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2857110" w14:textId="77777777" w:rsidR="0092407A" w:rsidRPr="00077716" w:rsidRDefault="0092407A"/>
        </w:tc>
      </w:tr>
      <w:tr w:rsidR="00001D55" w:rsidRPr="00077716" w14:paraId="38E4D687"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F9BBE19" w14:textId="77777777" w:rsidR="0092407A" w:rsidRPr="00077716" w:rsidRDefault="004C16F4">
            <w:r w:rsidRPr="00077716">
              <w:t>424</w:t>
            </w:r>
          </w:p>
        </w:tc>
        <w:tc>
          <w:tcPr>
            <w:tcW w:w="392" w:type="pct"/>
            <w:tcBorders>
              <w:top w:val="nil"/>
              <w:left w:val="nil"/>
              <w:bottom w:val="single" w:sz="4" w:space="0" w:color="auto"/>
              <w:right w:val="single" w:sz="4" w:space="0" w:color="auto"/>
            </w:tcBorders>
            <w:vAlign w:val="center"/>
          </w:tcPr>
          <w:p w14:paraId="04D88526" w14:textId="77777777" w:rsidR="0092407A" w:rsidRPr="00077716" w:rsidRDefault="004C16F4">
            <w:r w:rsidRPr="00077716">
              <w:t>刺五加</w:t>
            </w:r>
          </w:p>
        </w:tc>
        <w:tc>
          <w:tcPr>
            <w:tcW w:w="310" w:type="pct"/>
            <w:tcBorders>
              <w:top w:val="nil"/>
              <w:left w:val="nil"/>
              <w:bottom w:val="single" w:sz="4" w:space="0" w:color="auto"/>
              <w:right w:val="single" w:sz="4" w:space="0" w:color="auto"/>
            </w:tcBorders>
            <w:vAlign w:val="center"/>
          </w:tcPr>
          <w:p w14:paraId="0178C1E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0B345C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888F07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87DA5F0" w14:textId="77777777" w:rsidR="0092407A" w:rsidRPr="00077716" w:rsidRDefault="004C16F4">
            <w:r w:rsidRPr="00077716">
              <w:t>本品为五加科植物刺五加</w:t>
            </w:r>
            <w:r w:rsidRPr="00077716">
              <w:t>Acanthopanax senticosus</w:t>
            </w:r>
            <w:r w:rsidRPr="00077716">
              <w:t>（</w:t>
            </w:r>
            <w:r w:rsidRPr="00077716">
              <w:t>Rupr.etMaxim.</w:t>
            </w:r>
            <w:r w:rsidRPr="00077716">
              <w:t>）</w:t>
            </w:r>
            <w:r w:rsidRPr="00077716">
              <w:t xml:space="preserve">Harms </w:t>
            </w:r>
            <w:r w:rsidRPr="00077716">
              <w:t>的干燥根和根茎或茎。</w:t>
            </w:r>
          </w:p>
        </w:tc>
        <w:tc>
          <w:tcPr>
            <w:tcW w:w="484" w:type="pct"/>
            <w:tcBorders>
              <w:top w:val="nil"/>
              <w:left w:val="nil"/>
              <w:bottom w:val="single" w:sz="4" w:space="0" w:color="auto"/>
              <w:right w:val="single" w:sz="4" w:space="0" w:color="auto"/>
            </w:tcBorders>
            <w:vAlign w:val="center"/>
          </w:tcPr>
          <w:p w14:paraId="1753B9D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0E065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F14F94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2AC57A4" w14:textId="77777777" w:rsidR="0092407A" w:rsidRPr="00077716" w:rsidRDefault="004C16F4">
            <w:r w:rsidRPr="00077716">
              <w:t xml:space="preserve">115.14 </w:t>
            </w:r>
          </w:p>
        </w:tc>
        <w:tc>
          <w:tcPr>
            <w:tcW w:w="387" w:type="pct"/>
            <w:tcBorders>
              <w:top w:val="nil"/>
              <w:left w:val="nil"/>
              <w:bottom w:val="single" w:sz="4" w:space="0" w:color="auto"/>
              <w:right w:val="single" w:sz="4" w:space="0" w:color="auto"/>
            </w:tcBorders>
            <w:noWrap/>
            <w:vAlign w:val="center"/>
          </w:tcPr>
          <w:p w14:paraId="78AAEB3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00DB4FB" w14:textId="77777777" w:rsidR="0092407A" w:rsidRPr="00077716" w:rsidRDefault="0092407A"/>
        </w:tc>
      </w:tr>
      <w:tr w:rsidR="00001D55" w:rsidRPr="00077716" w14:paraId="41DCCE0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E06CE9D" w14:textId="77777777" w:rsidR="0092407A" w:rsidRPr="00077716" w:rsidRDefault="004C16F4">
            <w:r w:rsidRPr="00077716">
              <w:t>425</w:t>
            </w:r>
          </w:p>
        </w:tc>
        <w:tc>
          <w:tcPr>
            <w:tcW w:w="392" w:type="pct"/>
            <w:tcBorders>
              <w:top w:val="nil"/>
              <w:left w:val="nil"/>
              <w:bottom w:val="single" w:sz="4" w:space="0" w:color="auto"/>
              <w:right w:val="single" w:sz="4" w:space="0" w:color="auto"/>
            </w:tcBorders>
            <w:vAlign w:val="center"/>
          </w:tcPr>
          <w:p w14:paraId="26312126" w14:textId="77777777" w:rsidR="0092407A" w:rsidRPr="00077716" w:rsidRDefault="004C16F4">
            <w:r w:rsidRPr="00077716">
              <w:t>红参须</w:t>
            </w:r>
          </w:p>
        </w:tc>
        <w:tc>
          <w:tcPr>
            <w:tcW w:w="310" w:type="pct"/>
            <w:tcBorders>
              <w:top w:val="nil"/>
              <w:left w:val="nil"/>
              <w:bottom w:val="single" w:sz="4" w:space="0" w:color="auto"/>
              <w:right w:val="single" w:sz="4" w:space="0" w:color="auto"/>
            </w:tcBorders>
            <w:vAlign w:val="center"/>
          </w:tcPr>
          <w:p w14:paraId="45D1668D" w14:textId="77777777" w:rsidR="0092407A" w:rsidRPr="00077716" w:rsidRDefault="004C16F4">
            <w:r w:rsidRPr="00077716">
              <w:t>《四川省中药饮片炮制规范》</w:t>
            </w:r>
            <w:r w:rsidRPr="00077716">
              <w:t>2015</w:t>
            </w:r>
            <w:r w:rsidRPr="00077716">
              <w:t>年版</w:t>
            </w:r>
          </w:p>
        </w:tc>
        <w:tc>
          <w:tcPr>
            <w:tcW w:w="310" w:type="pct"/>
            <w:tcBorders>
              <w:top w:val="nil"/>
              <w:left w:val="nil"/>
              <w:bottom w:val="single" w:sz="4" w:space="0" w:color="auto"/>
              <w:right w:val="single" w:sz="4" w:space="0" w:color="auto"/>
            </w:tcBorders>
            <w:vAlign w:val="center"/>
          </w:tcPr>
          <w:p w14:paraId="0D580E76" w14:textId="77777777" w:rsidR="0092407A" w:rsidRPr="00077716" w:rsidRDefault="004C16F4">
            <w:r w:rsidRPr="00077716">
              <w:t>蒸制</w:t>
            </w:r>
          </w:p>
        </w:tc>
        <w:tc>
          <w:tcPr>
            <w:tcW w:w="233" w:type="pct"/>
            <w:tcBorders>
              <w:top w:val="nil"/>
              <w:left w:val="nil"/>
              <w:bottom w:val="single" w:sz="4" w:space="0" w:color="auto"/>
              <w:right w:val="single" w:sz="4" w:space="0" w:color="auto"/>
            </w:tcBorders>
            <w:vAlign w:val="center"/>
          </w:tcPr>
          <w:p w14:paraId="062F732D"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5624290" w14:textId="77777777" w:rsidR="0092407A" w:rsidRPr="00077716" w:rsidRDefault="004C16F4">
            <w:r w:rsidRPr="00077716">
              <w:t>本品为五加科植物人参</w:t>
            </w:r>
            <w:r w:rsidRPr="00077716">
              <w:t xml:space="preserve">Panax ginseng C.A.Mey. </w:t>
            </w:r>
            <w:r w:rsidRPr="00077716">
              <w:t>的栽培品经蒸制后的干燥细支根、须根。</w:t>
            </w:r>
          </w:p>
        </w:tc>
        <w:tc>
          <w:tcPr>
            <w:tcW w:w="484" w:type="pct"/>
            <w:tcBorders>
              <w:top w:val="nil"/>
              <w:left w:val="nil"/>
              <w:bottom w:val="single" w:sz="4" w:space="0" w:color="auto"/>
              <w:right w:val="single" w:sz="4" w:space="0" w:color="auto"/>
            </w:tcBorders>
            <w:vAlign w:val="center"/>
          </w:tcPr>
          <w:p w14:paraId="05A0778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815B75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426EA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3EEF615" w14:textId="77777777" w:rsidR="0092407A" w:rsidRPr="00077716" w:rsidRDefault="004C16F4">
            <w:r w:rsidRPr="00077716">
              <w:t xml:space="preserve">627.43 </w:t>
            </w:r>
          </w:p>
        </w:tc>
        <w:tc>
          <w:tcPr>
            <w:tcW w:w="387" w:type="pct"/>
            <w:tcBorders>
              <w:top w:val="nil"/>
              <w:left w:val="nil"/>
              <w:bottom w:val="single" w:sz="4" w:space="0" w:color="auto"/>
              <w:right w:val="single" w:sz="4" w:space="0" w:color="auto"/>
            </w:tcBorders>
            <w:noWrap/>
            <w:vAlign w:val="center"/>
          </w:tcPr>
          <w:p w14:paraId="51633DF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4E4C95" w14:textId="77777777" w:rsidR="0092407A" w:rsidRPr="00077716" w:rsidRDefault="0092407A"/>
        </w:tc>
      </w:tr>
      <w:tr w:rsidR="00001D55" w:rsidRPr="00077716" w14:paraId="5EA521D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ED839C8" w14:textId="77777777" w:rsidR="0092407A" w:rsidRPr="00077716" w:rsidRDefault="004C16F4">
            <w:r w:rsidRPr="00077716">
              <w:t>426</w:t>
            </w:r>
          </w:p>
        </w:tc>
        <w:tc>
          <w:tcPr>
            <w:tcW w:w="392" w:type="pct"/>
            <w:tcBorders>
              <w:top w:val="nil"/>
              <w:left w:val="nil"/>
              <w:bottom w:val="single" w:sz="4" w:space="0" w:color="auto"/>
              <w:right w:val="single" w:sz="4" w:space="0" w:color="auto"/>
            </w:tcBorders>
            <w:vAlign w:val="center"/>
          </w:tcPr>
          <w:p w14:paraId="582D8EB0" w14:textId="77777777" w:rsidR="0092407A" w:rsidRPr="00077716" w:rsidRDefault="004C16F4">
            <w:r w:rsidRPr="00077716">
              <w:t>甘松</w:t>
            </w:r>
          </w:p>
        </w:tc>
        <w:tc>
          <w:tcPr>
            <w:tcW w:w="310" w:type="pct"/>
            <w:tcBorders>
              <w:top w:val="nil"/>
              <w:left w:val="nil"/>
              <w:bottom w:val="single" w:sz="4" w:space="0" w:color="auto"/>
              <w:right w:val="single" w:sz="4" w:space="0" w:color="auto"/>
            </w:tcBorders>
            <w:vAlign w:val="center"/>
          </w:tcPr>
          <w:p w14:paraId="66C7D86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BC5681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F372C8B"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2B4C9CF" w14:textId="77777777" w:rsidR="0092407A" w:rsidRPr="00077716" w:rsidRDefault="004C16F4">
            <w:r w:rsidRPr="00077716">
              <w:t>本品为败酱科植物甘松</w:t>
            </w:r>
            <w:r w:rsidRPr="00077716">
              <w:t>Nardostachys jatamansi DC.</w:t>
            </w:r>
            <w:r w:rsidRPr="00077716">
              <w:t>的干燥根及根茎。</w:t>
            </w:r>
          </w:p>
        </w:tc>
        <w:tc>
          <w:tcPr>
            <w:tcW w:w="484" w:type="pct"/>
            <w:tcBorders>
              <w:top w:val="nil"/>
              <w:left w:val="nil"/>
              <w:bottom w:val="single" w:sz="4" w:space="0" w:color="auto"/>
              <w:right w:val="single" w:sz="4" w:space="0" w:color="auto"/>
            </w:tcBorders>
            <w:vAlign w:val="center"/>
          </w:tcPr>
          <w:p w14:paraId="6CAEC0A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22625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D23D56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BEF841" w14:textId="77777777" w:rsidR="0092407A" w:rsidRPr="00077716" w:rsidRDefault="004C16F4">
            <w:r w:rsidRPr="00077716">
              <w:t xml:space="preserve">383.17 </w:t>
            </w:r>
          </w:p>
        </w:tc>
        <w:tc>
          <w:tcPr>
            <w:tcW w:w="387" w:type="pct"/>
            <w:tcBorders>
              <w:top w:val="nil"/>
              <w:left w:val="nil"/>
              <w:bottom w:val="single" w:sz="4" w:space="0" w:color="auto"/>
              <w:right w:val="single" w:sz="4" w:space="0" w:color="auto"/>
            </w:tcBorders>
            <w:noWrap/>
            <w:vAlign w:val="center"/>
          </w:tcPr>
          <w:p w14:paraId="2346D10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ECD8CF2" w14:textId="77777777" w:rsidR="0092407A" w:rsidRPr="00077716" w:rsidRDefault="0092407A"/>
        </w:tc>
      </w:tr>
      <w:tr w:rsidR="00001D55" w:rsidRPr="00077716" w14:paraId="732252B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0100DC0" w14:textId="77777777" w:rsidR="0092407A" w:rsidRPr="00077716" w:rsidRDefault="004C16F4">
            <w:r w:rsidRPr="00077716">
              <w:t>427</w:t>
            </w:r>
          </w:p>
        </w:tc>
        <w:tc>
          <w:tcPr>
            <w:tcW w:w="392" w:type="pct"/>
            <w:tcBorders>
              <w:top w:val="nil"/>
              <w:left w:val="nil"/>
              <w:bottom w:val="single" w:sz="4" w:space="0" w:color="auto"/>
              <w:right w:val="single" w:sz="4" w:space="0" w:color="auto"/>
            </w:tcBorders>
            <w:vAlign w:val="center"/>
          </w:tcPr>
          <w:p w14:paraId="02EC2DA9" w14:textId="77777777" w:rsidR="0092407A" w:rsidRPr="00077716" w:rsidRDefault="004C16F4">
            <w:r w:rsidRPr="00077716">
              <w:t>胖大海</w:t>
            </w:r>
          </w:p>
        </w:tc>
        <w:tc>
          <w:tcPr>
            <w:tcW w:w="310" w:type="pct"/>
            <w:tcBorders>
              <w:top w:val="nil"/>
              <w:left w:val="nil"/>
              <w:bottom w:val="single" w:sz="4" w:space="0" w:color="auto"/>
              <w:right w:val="single" w:sz="4" w:space="0" w:color="auto"/>
            </w:tcBorders>
            <w:vAlign w:val="center"/>
          </w:tcPr>
          <w:p w14:paraId="39A054A2" w14:textId="77777777" w:rsidR="0092407A" w:rsidRPr="00077716" w:rsidRDefault="004C16F4">
            <w:r w:rsidRPr="00077716">
              <w:t>《中华人民共和国药</w:t>
            </w:r>
            <w:r w:rsidRPr="00077716">
              <w:lastRenderedPageBreak/>
              <w:t>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6DBA0BD"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42B24AC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CEB7F25" w14:textId="77777777" w:rsidR="0092407A" w:rsidRPr="00077716" w:rsidRDefault="004C16F4">
            <w:r w:rsidRPr="00077716">
              <w:t>本品为梧桐科植物胖大海</w:t>
            </w:r>
            <w:r w:rsidRPr="00077716">
              <w:t>Sterculia lychnophora Hance</w:t>
            </w:r>
            <w:r w:rsidRPr="00077716">
              <w:t>的干燥成熟种子。</w:t>
            </w:r>
          </w:p>
        </w:tc>
        <w:tc>
          <w:tcPr>
            <w:tcW w:w="484" w:type="pct"/>
            <w:tcBorders>
              <w:top w:val="nil"/>
              <w:left w:val="nil"/>
              <w:bottom w:val="single" w:sz="4" w:space="0" w:color="auto"/>
              <w:right w:val="single" w:sz="4" w:space="0" w:color="auto"/>
            </w:tcBorders>
            <w:vAlign w:val="center"/>
          </w:tcPr>
          <w:p w14:paraId="017999E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111857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838E9B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A6AD029" w14:textId="77777777" w:rsidR="0092407A" w:rsidRPr="00077716" w:rsidRDefault="004C16F4">
            <w:r w:rsidRPr="00077716">
              <w:t xml:space="preserve">427.83 </w:t>
            </w:r>
          </w:p>
        </w:tc>
        <w:tc>
          <w:tcPr>
            <w:tcW w:w="387" w:type="pct"/>
            <w:tcBorders>
              <w:top w:val="nil"/>
              <w:left w:val="nil"/>
              <w:bottom w:val="single" w:sz="4" w:space="0" w:color="auto"/>
              <w:right w:val="single" w:sz="4" w:space="0" w:color="auto"/>
            </w:tcBorders>
            <w:noWrap/>
            <w:vAlign w:val="center"/>
          </w:tcPr>
          <w:p w14:paraId="3EC0795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8FBE8E3" w14:textId="77777777" w:rsidR="0092407A" w:rsidRPr="00077716" w:rsidRDefault="0092407A"/>
        </w:tc>
      </w:tr>
      <w:tr w:rsidR="00001D55" w:rsidRPr="00077716" w14:paraId="2C3D091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6CCE352" w14:textId="77777777" w:rsidR="0092407A" w:rsidRPr="00077716" w:rsidRDefault="004C16F4">
            <w:r w:rsidRPr="00077716">
              <w:t>428</w:t>
            </w:r>
          </w:p>
        </w:tc>
        <w:tc>
          <w:tcPr>
            <w:tcW w:w="392" w:type="pct"/>
            <w:tcBorders>
              <w:top w:val="nil"/>
              <w:left w:val="nil"/>
              <w:bottom w:val="single" w:sz="4" w:space="0" w:color="auto"/>
              <w:right w:val="single" w:sz="4" w:space="0" w:color="auto"/>
            </w:tcBorders>
            <w:vAlign w:val="center"/>
          </w:tcPr>
          <w:p w14:paraId="7D397F5A" w14:textId="77777777" w:rsidR="0092407A" w:rsidRPr="00077716" w:rsidRDefault="004C16F4">
            <w:r w:rsidRPr="00077716">
              <w:t>清半夏</w:t>
            </w:r>
          </w:p>
        </w:tc>
        <w:tc>
          <w:tcPr>
            <w:tcW w:w="310" w:type="pct"/>
            <w:tcBorders>
              <w:top w:val="nil"/>
              <w:left w:val="nil"/>
              <w:bottom w:val="single" w:sz="4" w:space="0" w:color="auto"/>
              <w:right w:val="single" w:sz="4" w:space="0" w:color="auto"/>
            </w:tcBorders>
            <w:vAlign w:val="center"/>
          </w:tcPr>
          <w:p w14:paraId="21D7933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638423B" w14:textId="77777777" w:rsidR="0092407A" w:rsidRPr="00077716" w:rsidRDefault="004C16F4">
            <w:r w:rsidRPr="00077716">
              <w:t>白矾制</w:t>
            </w:r>
          </w:p>
        </w:tc>
        <w:tc>
          <w:tcPr>
            <w:tcW w:w="233" w:type="pct"/>
            <w:tcBorders>
              <w:top w:val="nil"/>
              <w:left w:val="nil"/>
              <w:bottom w:val="single" w:sz="4" w:space="0" w:color="auto"/>
              <w:right w:val="single" w:sz="4" w:space="0" w:color="auto"/>
            </w:tcBorders>
            <w:vAlign w:val="center"/>
          </w:tcPr>
          <w:p w14:paraId="1751BEAF"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60CEC9B" w14:textId="77777777" w:rsidR="0092407A" w:rsidRPr="00077716" w:rsidRDefault="004C16F4">
            <w:r w:rsidRPr="00077716">
              <w:t>本品为半夏的炮制加工品。</w:t>
            </w:r>
          </w:p>
        </w:tc>
        <w:tc>
          <w:tcPr>
            <w:tcW w:w="484" w:type="pct"/>
            <w:tcBorders>
              <w:top w:val="nil"/>
              <w:left w:val="nil"/>
              <w:bottom w:val="single" w:sz="4" w:space="0" w:color="auto"/>
              <w:right w:val="single" w:sz="4" w:space="0" w:color="auto"/>
            </w:tcBorders>
            <w:vAlign w:val="center"/>
          </w:tcPr>
          <w:p w14:paraId="28DDD68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7B687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664316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CC89D93" w14:textId="77777777" w:rsidR="0092407A" w:rsidRPr="00077716" w:rsidRDefault="004C16F4">
            <w:r w:rsidRPr="00077716">
              <w:t xml:space="preserve">176.00 </w:t>
            </w:r>
          </w:p>
        </w:tc>
        <w:tc>
          <w:tcPr>
            <w:tcW w:w="387" w:type="pct"/>
            <w:tcBorders>
              <w:top w:val="nil"/>
              <w:left w:val="nil"/>
              <w:bottom w:val="single" w:sz="4" w:space="0" w:color="auto"/>
              <w:right w:val="single" w:sz="4" w:space="0" w:color="auto"/>
            </w:tcBorders>
            <w:noWrap/>
            <w:vAlign w:val="center"/>
          </w:tcPr>
          <w:p w14:paraId="17520A1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59C73B" w14:textId="77777777" w:rsidR="0092407A" w:rsidRPr="00077716" w:rsidRDefault="0092407A"/>
        </w:tc>
      </w:tr>
      <w:tr w:rsidR="00001D55" w:rsidRPr="00077716" w14:paraId="57CC7E2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C9264FD" w14:textId="77777777" w:rsidR="0092407A" w:rsidRPr="00077716" w:rsidRDefault="004C16F4">
            <w:r w:rsidRPr="00077716">
              <w:t>429</w:t>
            </w:r>
          </w:p>
        </w:tc>
        <w:tc>
          <w:tcPr>
            <w:tcW w:w="392" w:type="pct"/>
            <w:tcBorders>
              <w:top w:val="nil"/>
              <w:left w:val="nil"/>
              <w:bottom w:val="single" w:sz="4" w:space="0" w:color="auto"/>
              <w:right w:val="single" w:sz="4" w:space="0" w:color="auto"/>
            </w:tcBorders>
            <w:vAlign w:val="center"/>
          </w:tcPr>
          <w:p w14:paraId="57390923" w14:textId="77777777" w:rsidR="0092407A" w:rsidRPr="00077716" w:rsidRDefault="004C16F4">
            <w:r w:rsidRPr="00077716">
              <w:t>大腹皮</w:t>
            </w:r>
          </w:p>
        </w:tc>
        <w:tc>
          <w:tcPr>
            <w:tcW w:w="310" w:type="pct"/>
            <w:tcBorders>
              <w:top w:val="nil"/>
              <w:left w:val="nil"/>
              <w:bottom w:val="single" w:sz="4" w:space="0" w:color="auto"/>
              <w:right w:val="single" w:sz="4" w:space="0" w:color="auto"/>
            </w:tcBorders>
            <w:vAlign w:val="center"/>
          </w:tcPr>
          <w:p w14:paraId="42206BA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0CE49F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F79AD0" w14:textId="77777777" w:rsidR="0092407A" w:rsidRPr="00077716" w:rsidRDefault="004C16F4">
            <w:r w:rsidRPr="00077716">
              <w:t>切段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9FAE592" w14:textId="77777777" w:rsidR="0092407A" w:rsidRPr="00077716" w:rsidRDefault="004C16F4">
            <w:r w:rsidRPr="00077716">
              <w:t>本品为棕榈科植物槟榔</w:t>
            </w:r>
            <w:r w:rsidRPr="00077716">
              <w:t>Areca catechu L.</w:t>
            </w:r>
            <w:r w:rsidRPr="00077716">
              <w:t>的干燥果皮。</w:t>
            </w:r>
          </w:p>
        </w:tc>
        <w:tc>
          <w:tcPr>
            <w:tcW w:w="484" w:type="pct"/>
            <w:tcBorders>
              <w:top w:val="nil"/>
              <w:left w:val="nil"/>
              <w:bottom w:val="single" w:sz="4" w:space="0" w:color="auto"/>
              <w:right w:val="single" w:sz="4" w:space="0" w:color="auto"/>
            </w:tcBorders>
            <w:vAlign w:val="center"/>
          </w:tcPr>
          <w:p w14:paraId="4945DAD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7EA65C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4EF85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E9A80F7" w14:textId="77777777" w:rsidR="0092407A" w:rsidRPr="00077716" w:rsidRDefault="004C16F4">
            <w:r w:rsidRPr="00077716">
              <w:t xml:space="preserve">42.93 </w:t>
            </w:r>
          </w:p>
        </w:tc>
        <w:tc>
          <w:tcPr>
            <w:tcW w:w="387" w:type="pct"/>
            <w:tcBorders>
              <w:top w:val="nil"/>
              <w:left w:val="nil"/>
              <w:bottom w:val="single" w:sz="4" w:space="0" w:color="auto"/>
              <w:right w:val="single" w:sz="4" w:space="0" w:color="auto"/>
            </w:tcBorders>
            <w:noWrap/>
            <w:vAlign w:val="center"/>
          </w:tcPr>
          <w:p w14:paraId="38526FA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D913C8B" w14:textId="77777777" w:rsidR="0092407A" w:rsidRPr="00077716" w:rsidRDefault="0092407A"/>
        </w:tc>
      </w:tr>
      <w:tr w:rsidR="00001D55" w:rsidRPr="00077716" w14:paraId="56E2AEE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B10A051" w14:textId="77777777" w:rsidR="0092407A" w:rsidRPr="00077716" w:rsidRDefault="004C16F4">
            <w:r w:rsidRPr="00077716">
              <w:t>430</w:t>
            </w:r>
          </w:p>
        </w:tc>
        <w:tc>
          <w:tcPr>
            <w:tcW w:w="392" w:type="pct"/>
            <w:tcBorders>
              <w:top w:val="nil"/>
              <w:left w:val="nil"/>
              <w:bottom w:val="single" w:sz="4" w:space="0" w:color="auto"/>
              <w:right w:val="single" w:sz="4" w:space="0" w:color="auto"/>
            </w:tcBorders>
            <w:vAlign w:val="center"/>
          </w:tcPr>
          <w:p w14:paraId="27E330D3" w14:textId="77777777" w:rsidR="0092407A" w:rsidRPr="00077716" w:rsidRDefault="004C16F4">
            <w:r w:rsidRPr="00077716">
              <w:t>地耳草</w:t>
            </w:r>
          </w:p>
        </w:tc>
        <w:tc>
          <w:tcPr>
            <w:tcW w:w="310" w:type="pct"/>
            <w:tcBorders>
              <w:top w:val="nil"/>
              <w:left w:val="nil"/>
              <w:bottom w:val="single" w:sz="4" w:space="0" w:color="auto"/>
              <w:right w:val="single" w:sz="4" w:space="0" w:color="auto"/>
            </w:tcBorders>
            <w:vAlign w:val="center"/>
          </w:tcPr>
          <w:p w14:paraId="51D4C99F"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6B47B0B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853B2DA"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E012298" w14:textId="77777777" w:rsidR="0092407A" w:rsidRPr="00077716" w:rsidRDefault="004C16F4">
            <w:r w:rsidRPr="00077716">
              <w:t>本品为金丝桃科植物地耳草</w:t>
            </w:r>
            <w:r w:rsidRPr="00077716">
              <w:t>Hypericum japonicum Thunb.</w:t>
            </w:r>
            <w:r w:rsidRPr="00077716">
              <w:t>的干燥全草。</w:t>
            </w:r>
          </w:p>
        </w:tc>
        <w:tc>
          <w:tcPr>
            <w:tcW w:w="484" w:type="pct"/>
            <w:tcBorders>
              <w:top w:val="nil"/>
              <w:left w:val="nil"/>
              <w:bottom w:val="single" w:sz="4" w:space="0" w:color="auto"/>
              <w:right w:val="single" w:sz="4" w:space="0" w:color="auto"/>
            </w:tcBorders>
            <w:vAlign w:val="center"/>
          </w:tcPr>
          <w:p w14:paraId="0C99136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78A761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5E12D1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A8CACCA" w14:textId="77777777" w:rsidR="0092407A" w:rsidRPr="00077716" w:rsidRDefault="004C16F4">
            <w:r w:rsidRPr="00077716">
              <w:t xml:space="preserve">81.33 </w:t>
            </w:r>
          </w:p>
        </w:tc>
        <w:tc>
          <w:tcPr>
            <w:tcW w:w="387" w:type="pct"/>
            <w:tcBorders>
              <w:top w:val="nil"/>
              <w:left w:val="nil"/>
              <w:bottom w:val="single" w:sz="4" w:space="0" w:color="auto"/>
              <w:right w:val="single" w:sz="4" w:space="0" w:color="auto"/>
            </w:tcBorders>
            <w:noWrap/>
            <w:vAlign w:val="center"/>
          </w:tcPr>
          <w:p w14:paraId="31CDB9D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C60567C" w14:textId="77777777" w:rsidR="0092407A" w:rsidRPr="00077716" w:rsidRDefault="0092407A"/>
        </w:tc>
      </w:tr>
      <w:tr w:rsidR="00001D55" w:rsidRPr="00077716" w14:paraId="1923ED1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15CEEA5" w14:textId="77777777" w:rsidR="0092407A" w:rsidRPr="00077716" w:rsidRDefault="004C16F4">
            <w:r w:rsidRPr="00077716">
              <w:t>431</w:t>
            </w:r>
          </w:p>
        </w:tc>
        <w:tc>
          <w:tcPr>
            <w:tcW w:w="392" w:type="pct"/>
            <w:tcBorders>
              <w:top w:val="nil"/>
              <w:left w:val="nil"/>
              <w:bottom w:val="single" w:sz="4" w:space="0" w:color="auto"/>
              <w:right w:val="single" w:sz="4" w:space="0" w:color="auto"/>
            </w:tcBorders>
            <w:vAlign w:val="center"/>
          </w:tcPr>
          <w:p w14:paraId="753C0D26" w14:textId="77777777" w:rsidR="0092407A" w:rsidRPr="00077716" w:rsidRDefault="004C16F4">
            <w:r w:rsidRPr="00077716">
              <w:t>制天南星</w:t>
            </w:r>
          </w:p>
        </w:tc>
        <w:tc>
          <w:tcPr>
            <w:tcW w:w="310" w:type="pct"/>
            <w:tcBorders>
              <w:top w:val="nil"/>
              <w:left w:val="nil"/>
              <w:bottom w:val="single" w:sz="4" w:space="0" w:color="auto"/>
              <w:right w:val="single" w:sz="4" w:space="0" w:color="auto"/>
            </w:tcBorders>
            <w:vAlign w:val="center"/>
          </w:tcPr>
          <w:p w14:paraId="1BD1698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BC9800F" w14:textId="77777777" w:rsidR="0092407A" w:rsidRPr="00077716" w:rsidRDefault="004C16F4">
            <w:r w:rsidRPr="00077716">
              <w:t>生姜、白矾制</w:t>
            </w:r>
          </w:p>
        </w:tc>
        <w:tc>
          <w:tcPr>
            <w:tcW w:w="233" w:type="pct"/>
            <w:tcBorders>
              <w:top w:val="nil"/>
              <w:left w:val="nil"/>
              <w:bottom w:val="single" w:sz="4" w:space="0" w:color="auto"/>
              <w:right w:val="single" w:sz="4" w:space="0" w:color="auto"/>
            </w:tcBorders>
            <w:vAlign w:val="center"/>
          </w:tcPr>
          <w:p w14:paraId="0C42A581"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3D40879" w14:textId="77777777" w:rsidR="0092407A" w:rsidRPr="00077716" w:rsidRDefault="004C16F4">
            <w:r w:rsidRPr="00077716">
              <w:t>本品为天南星的炮制加工品。</w:t>
            </w:r>
          </w:p>
        </w:tc>
        <w:tc>
          <w:tcPr>
            <w:tcW w:w="484" w:type="pct"/>
            <w:tcBorders>
              <w:top w:val="nil"/>
              <w:left w:val="nil"/>
              <w:bottom w:val="single" w:sz="4" w:space="0" w:color="auto"/>
              <w:right w:val="single" w:sz="4" w:space="0" w:color="auto"/>
            </w:tcBorders>
            <w:vAlign w:val="center"/>
          </w:tcPr>
          <w:p w14:paraId="2855F62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4D11B1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5095B4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2FED043" w14:textId="77777777" w:rsidR="0092407A" w:rsidRPr="00077716" w:rsidRDefault="004C16F4">
            <w:r w:rsidRPr="00077716">
              <w:t xml:space="preserve">173.00 </w:t>
            </w:r>
          </w:p>
        </w:tc>
        <w:tc>
          <w:tcPr>
            <w:tcW w:w="387" w:type="pct"/>
            <w:tcBorders>
              <w:top w:val="nil"/>
              <w:left w:val="nil"/>
              <w:bottom w:val="single" w:sz="4" w:space="0" w:color="auto"/>
              <w:right w:val="single" w:sz="4" w:space="0" w:color="auto"/>
            </w:tcBorders>
            <w:noWrap/>
            <w:vAlign w:val="center"/>
          </w:tcPr>
          <w:p w14:paraId="748879A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2AFB0F1" w14:textId="77777777" w:rsidR="0092407A" w:rsidRPr="00077716" w:rsidRDefault="0092407A"/>
        </w:tc>
      </w:tr>
      <w:tr w:rsidR="00001D55" w:rsidRPr="00077716" w14:paraId="1FFF3FA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24B2F2D" w14:textId="77777777" w:rsidR="0092407A" w:rsidRPr="00077716" w:rsidRDefault="004C16F4">
            <w:r w:rsidRPr="00077716">
              <w:t>432</w:t>
            </w:r>
          </w:p>
        </w:tc>
        <w:tc>
          <w:tcPr>
            <w:tcW w:w="392" w:type="pct"/>
            <w:tcBorders>
              <w:top w:val="nil"/>
              <w:left w:val="nil"/>
              <w:bottom w:val="single" w:sz="4" w:space="0" w:color="auto"/>
              <w:right w:val="single" w:sz="4" w:space="0" w:color="auto"/>
            </w:tcBorders>
            <w:vAlign w:val="center"/>
          </w:tcPr>
          <w:p w14:paraId="695D7E14" w14:textId="77777777" w:rsidR="0092407A" w:rsidRPr="00077716" w:rsidRDefault="004C16F4">
            <w:r w:rsidRPr="00077716">
              <w:t>麸炒山药</w:t>
            </w:r>
          </w:p>
        </w:tc>
        <w:tc>
          <w:tcPr>
            <w:tcW w:w="310" w:type="pct"/>
            <w:tcBorders>
              <w:top w:val="nil"/>
              <w:left w:val="nil"/>
              <w:bottom w:val="single" w:sz="4" w:space="0" w:color="auto"/>
              <w:right w:val="single" w:sz="4" w:space="0" w:color="auto"/>
            </w:tcBorders>
            <w:vAlign w:val="center"/>
          </w:tcPr>
          <w:p w14:paraId="42BAAFF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EFD6363" w14:textId="77777777" w:rsidR="0092407A" w:rsidRPr="00077716" w:rsidRDefault="004C16F4">
            <w:r w:rsidRPr="00077716">
              <w:t>麸炒</w:t>
            </w:r>
          </w:p>
        </w:tc>
        <w:tc>
          <w:tcPr>
            <w:tcW w:w="233" w:type="pct"/>
            <w:tcBorders>
              <w:top w:val="nil"/>
              <w:left w:val="nil"/>
              <w:bottom w:val="single" w:sz="4" w:space="0" w:color="auto"/>
              <w:right w:val="single" w:sz="4" w:space="0" w:color="auto"/>
            </w:tcBorders>
            <w:vAlign w:val="center"/>
          </w:tcPr>
          <w:p w14:paraId="29DA7979"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D72ECC0" w14:textId="77777777" w:rsidR="0092407A" w:rsidRPr="00077716" w:rsidRDefault="004C16F4">
            <w:r w:rsidRPr="00077716">
              <w:t>本品为山药的炮制加工品。</w:t>
            </w:r>
          </w:p>
        </w:tc>
        <w:tc>
          <w:tcPr>
            <w:tcW w:w="484" w:type="pct"/>
            <w:tcBorders>
              <w:top w:val="nil"/>
              <w:left w:val="nil"/>
              <w:bottom w:val="single" w:sz="4" w:space="0" w:color="auto"/>
              <w:right w:val="single" w:sz="4" w:space="0" w:color="auto"/>
            </w:tcBorders>
            <w:vAlign w:val="center"/>
          </w:tcPr>
          <w:p w14:paraId="7CF15AC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233E2F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B9664B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A26B31" w14:textId="77777777" w:rsidR="0092407A" w:rsidRPr="00077716" w:rsidRDefault="004C16F4">
            <w:r w:rsidRPr="00077716">
              <w:t xml:space="preserve">109.67 </w:t>
            </w:r>
          </w:p>
        </w:tc>
        <w:tc>
          <w:tcPr>
            <w:tcW w:w="387" w:type="pct"/>
            <w:tcBorders>
              <w:top w:val="nil"/>
              <w:left w:val="nil"/>
              <w:bottom w:val="single" w:sz="4" w:space="0" w:color="auto"/>
              <w:right w:val="single" w:sz="4" w:space="0" w:color="auto"/>
            </w:tcBorders>
            <w:noWrap/>
            <w:vAlign w:val="center"/>
          </w:tcPr>
          <w:p w14:paraId="48F6FEC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69A1408" w14:textId="77777777" w:rsidR="0092407A" w:rsidRPr="00077716" w:rsidRDefault="0092407A"/>
        </w:tc>
      </w:tr>
      <w:tr w:rsidR="00001D55" w:rsidRPr="00077716" w14:paraId="07297C8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E3A1E8C" w14:textId="77777777" w:rsidR="0092407A" w:rsidRPr="00077716" w:rsidRDefault="004C16F4">
            <w:r w:rsidRPr="00077716">
              <w:lastRenderedPageBreak/>
              <w:t>433</w:t>
            </w:r>
          </w:p>
        </w:tc>
        <w:tc>
          <w:tcPr>
            <w:tcW w:w="392" w:type="pct"/>
            <w:tcBorders>
              <w:top w:val="nil"/>
              <w:left w:val="nil"/>
              <w:bottom w:val="single" w:sz="4" w:space="0" w:color="auto"/>
              <w:right w:val="single" w:sz="4" w:space="0" w:color="auto"/>
            </w:tcBorders>
            <w:vAlign w:val="center"/>
          </w:tcPr>
          <w:p w14:paraId="36B2A6C5" w14:textId="77777777" w:rsidR="0092407A" w:rsidRPr="00077716" w:rsidRDefault="004C16F4">
            <w:r w:rsidRPr="00077716">
              <w:t>鸡骨草</w:t>
            </w:r>
          </w:p>
        </w:tc>
        <w:tc>
          <w:tcPr>
            <w:tcW w:w="310" w:type="pct"/>
            <w:tcBorders>
              <w:top w:val="nil"/>
              <w:left w:val="nil"/>
              <w:bottom w:val="single" w:sz="4" w:space="0" w:color="auto"/>
              <w:right w:val="single" w:sz="4" w:space="0" w:color="auto"/>
            </w:tcBorders>
            <w:vAlign w:val="center"/>
          </w:tcPr>
          <w:p w14:paraId="7EB4991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162437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1C4633C"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61FD7A1" w14:textId="77777777" w:rsidR="0092407A" w:rsidRPr="00077716" w:rsidRDefault="004C16F4">
            <w:r w:rsidRPr="00077716">
              <w:t>本品为豆科植物广州相思子</w:t>
            </w:r>
            <w:r w:rsidRPr="00077716">
              <w:t xml:space="preserve">Abrus cantoniensis Hance </w:t>
            </w:r>
            <w:r w:rsidRPr="00077716">
              <w:t>的干燥全株。</w:t>
            </w:r>
          </w:p>
        </w:tc>
        <w:tc>
          <w:tcPr>
            <w:tcW w:w="484" w:type="pct"/>
            <w:tcBorders>
              <w:top w:val="nil"/>
              <w:left w:val="nil"/>
              <w:bottom w:val="single" w:sz="4" w:space="0" w:color="auto"/>
              <w:right w:val="single" w:sz="4" w:space="0" w:color="auto"/>
            </w:tcBorders>
            <w:vAlign w:val="center"/>
          </w:tcPr>
          <w:p w14:paraId="4EA005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BFAC4B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E5A351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B48B0D" w14:textId="77777777" w:rsidR="0092407A" w:rsidRPr="00077716" w:rsidRDefault="004C16F4">
            <w:r w:rsidRPr="00077716">
              <w:t xml:space="preserve">142.33 </w:t>
            </w:r>
          </w:p>
        </w:tc>
        <w:tc>
          <w:tcPr>
            <w:tcW w:w="387" w:type="pct"/>
            <w:tcBorders>
              <w:top w:val="nil"/>
              <w:left w:val="nil"/>
              <w:bottom w:val="single" w:sz="4" w:space="0" w:color="auto"/>
              <w:right w:val="single" w:sz="4" w:space="0" w:color="auto"/>
            </w:tcBorders>
            <w:noWrap/>
            <w:vAlign w:val="center"/>
          </w:tcPr>
          <w:p w14:paraId="6A4752A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D3BB8B3" w14:textId="77777777" w:rsidR="0092407A" w:rsidRPr="00077716" w:rsidRDefault="0092407A"/>
        </w:tc>
      </w:tr>
      <w:tr w:rsidR="00001D55" w:rsidRPr="00077716" w14:paraId="4BEBD7B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D9BF8AD" w14:textId="77777777" w:rsidR="0092407A" w:rsidRPr="00077716" w:rsidRDefault="004C16F4">
            <w:r w:rsidRPr="00077716">
              <w:t>434</w:t>
            </w:r>
          </w:p>
        </w:tc>
        <w:tc>
          <w:tcPr>
            <w:tcW w:w="392" w:type="pct"/>
            <w:tcBorders>
              <w:top w:val="nil"/>
              <w:left w:val="nil"/>
              <w:bottom w:val="single" w:sz="4" w:space="0" w:color="auto"/>
              <w:right w:val="single" w:sz="4" w:space="0" w:color="auto"/>
            </w:tcBorders>
            <w:vAlign w:val="center"/>
          </w:tcPr>
          <w:p w14:paraId="439FDB51" w14:textId="77777777" w:rsidR="0092407A" w:rsidRPr="00077716" w:rsidRDefault="004C16F4">
            <w:r w:rsidRPr="00077716">
              <w:t>鹰不扑</w:t>
            </w:r>
          </w:p>
        </w:tc>
        <w:tc>
          <w:tcPr>
            <w:tcW w:w="310" w:type="pct"/>
            <w:tcBorders>
              <w:top w:val="nil"/>
              <w:left w:val="nil"/>
              <w:bottom w:val="single" w:sz="4" w:space="0" w:color="auto"/>
              <w:right w:val="single" w:sz="4" w:space="0" w:color="auto"/>
            </w:tcBorders>
            <w:vAlign w:val="center"/>
          </w:tcPr>
          <w:p w14:paraId="66AD7D6D" w14:textId="77777777" w:rsidR="0092407A" w:rsidRPr="00077716" w:rsidRDefault="004C16F4">
            <w:r w:rsidRPr="00077716">
              <w:t>《广西中药材标准》</w:t>
            </w:r>
            <w:r w:rsidRPr="00077716">
              <w:t>1990</w:t>
            </w:r>
            <w:r w:rsidRPr="00077716">
              <w:t>版（第一册）</w:t>
            </w:r>
          </w:p>
        </w:tc>
        <w:tc>
          <w:tcPr>
            <w:tcW w:w="310" w:type="pct"/>
            <w:tcBorders>
              <w:top w:val="nil"/>
              <w:left w:val="nil"/>
              <w:bottom w:val="single" w:sz="4" w:space="0" w:color="auto"/>
              <w:right w:val="single" w:sz="4" w:space="0" w:color="auto"/>
            </w:tcBorders>
            <w:vAlign w:val="center"/>
          </w:tcPr>
          <w:p w14:paraId="28B1B7F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4EBFBEA" w14:textId="77777777" w:rsidR="0092407A" w:rsidRPr="00077716" w:rsidRDefault="004C16F4">
            <w:r w:rsidRPr="00077716">
              <w:t>厚片或段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C2C10C8" w14:textId="77777777" w:rsidR="0092407A" w:rsidRPr="00077716" w:rsidRDefault="004C16F4">
            <w:r w:rsidRPr="00077716">
              <w:t>本品为五加科植物虎刺楤木</w:t>
            </w:r>
            <w:r w:rsidRPr="00077716">
              <w:t>Aralia armata (Wall.) Seem.</w:t>
            </w:r>
            <w:r w:rsidRPr="00077716">
              <w:t>的根、根皮和枝叶。</w:t>
            </w:r>
          </w:p>
        </w:tc>
        <w:tc>
          <w:tcPr>
            <w:tcW w:w="484" w:type="pct"/>
            <w:tcBorders>
              <w:top w:val="nil"/>
              <w:left w:val="nil"/>
              <w:bottom w:val="single" w:sz="4" w:space="0" w:color="auto"/>
              <w:right w:val="single" w:sz="4" w:space="0" w:color="auto"/>
            </w:tcBorders>
            <w:vAlign w:val="center"/>
          </w:tcPr>
          <w:p w14:paraId="318C9B2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A29007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2045C4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C55EC49" w14:textId="77777777" w:rsidR="0092407A" w:rsidRPr="00077716" w:rsidRDefault="004C16F4">
            <w:r w:rsidRPr="00077716">
              <w:t xml:space="preserve">157.28 </w:t>
            </w:r>
          </w:p>
        </w:tc>
        <w:tc>
          <w:tcPr>
            <w:tcW w:w="387" w:type="pct"/>
            <w:tcBorders>
              <w:top w:val="nil"/>
              <w:left w:val="nil"/>
              <w:bottom w:val="single" w:sz="4" w:space="0" w:color="auto"/>
              <w:right w:val="single" w:sz="4" w:space="0" w:color="auto"/>
            </w:tcBorders>
            <w:noWrap/>
            <w:vAlign w:val="center"/>
          </w:tcPr>
          <w:p w14:paraId="17567F1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C5675A3" w14:textId="77777777" w:rsidR="0092407A" w:rsidRPr="00077716" w:rsidRDefault="0092407A"/>
        </w:tc>
      </w:tr>
      <w:tr w:rsidR="00001D55" w:rsidRPr="00077716" w14:paraId="783BDC1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1BF57BB" w14:textId="77777777" w:rsidR="0092407A" w:rsidRPr="00077716" w:rsidRDefault="004C16F4">
            <w:r w:rsidRPr="00077716">
              <w:t>435</w:t>
            </w:r>
          </w:p>
        </w:tc>
        <w:tc>
          <w:tcPr>
            <w:tcW w:w="392" w:type="pct"/>
            <w:tcBorders>
              <w:top w:val="nil"/>
              <w:left w:val="nil"/>
              <w:bottom w:val="single" w:sz="4" w:space="0" w:color="auto"/>
              <w:right w:val="single" w:sz="4" w:space="0" w:color="auto"/>
            </w:tcBorders>
            <w:vAlign w:val="center"/>
          </w:tcPr>
          <w:p w14:paraId="14956905" w14:textId="77777777" w:rsidR="0092407A" w:rsidRPr="00077716" w:rsidRDefault="004C16F4">
            <w:r w:rsidRPr="00077716">
              <w:t>毛冬青</w:t>
            </w:r>
          </w:p>
        </w:tc>
        <w:tc>
          <w:tcPr>
            <w:tcW w:w="310" w:type="pct"/>
            <w:tcBorders>
              <w:top w:val="nil"/>
              <w:left w:val="nil"/>
              <w:bottom w:val="single" w:sz="4" w:space="0" w:color="auto"/>
              <w:right w:val="single" w:sz="4" w:space="0" w:color="auto"/>
            </w:tcBorders>
            <w:vAlign w:val="center"/>
          </w:tcPr>
          <w:p w14:paraId="42EA8E40"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3B60184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08F1169"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B9BD1E5" w14:textId="77777777" w:rsidR="0092407A" w:rsidRPr="00077716" w:rsidRDefault="004C16F4">
            <w:r w:rsidRPr="00077716">
              <w:t>本品为冬青科植物毛冬青</w:t>
            </w:r>
            <w:r w:rsidRPr="00077716">
              <w:t>Ilex pubescens Hook</w:t>
            </w:r>
            <w:r w:rsidRPr="00077716">
              <w:t>．</w:t>
            </w:r>
            <w:r w:rsidRPr="00077716">
              <w:t>et Arn</w:t>
            </w:r>
            <w:r w:rsidRPr="00077716">
              <w:t>．的干燥根。</w:t>
            </w:r>
          </w:p>
        </w:tc>
        <w:tc>
          <w:tcPr>
            <w:tcW w:w="484" w:type="pct"/>
            <w:tcBorders>
              <w:top w:val="nil"/>
              <w:left w:val="nil"/>
              <w:bottom w:val="single" w:sz="4" w:space="0" w:color="auto"/>
              <w:right w:val="single" w:sz="4" w:space="0" w:color="auto"/>
            </w:tcBorders>
            <w:vAlign w:val="center"/>
          </w:tcPr>
          <w:p w14:paraId="63D015A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0DAC0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32016A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111ED45" w14:textId="77777777" w:rsidR="0092407A" w:rsidRPr="00077716" w:rsidRDefault="004C16F4">
            <w:r w:rsidRPr="00077716">
              <w:t xml:space="preserve">34.50 </w:t>
            </w:r>
          </w:p>
        </w:tc>
        <w:tc>
          <w:tcPr>
            <w:tcW w:w="387" w:type="pct"/>
            <w:tcBorders>
              <w:top w:val="nil"/>
              <w:left w:val="nil"/>
              <w:bottom w:val="single" w:sz="4" w:space="0" w:color="auto"/>
              <w:right w:val="single" w:sz="4" w:space="0" w:color="auto"/>
            </w:tcBorders>
            <w:noWrap/>
            <w:vAlign w:val="center"/>
          </w:tcPr>
          <w:p w14:paraId="47C8396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4FB767" w14:textId="77777777" w:rsidR="0092407A" w:rsidRPr="00077716" w:rsidRDefault="0092407A"/>
        </w:tc>
      </w:tr>
      <w:tr w:rsidR="00001D55" w:rsidRPr="00077716" w14:paraId="4D450DD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B770086" w14:textId="77777777" w:rsidR="0092407A" w:rsidRPr="00077716" w:rsidRDefault="004C16F4">
            <w:r w:rsidRPr="00077716">
              <w:t>436</w:t>
            </w:r>
          </w:p>
        </w:tc>
        <w:tc>
          <w:tcPr>
            <w:tcW w:w="392" w:type="pct"/>
            <w:tcBorders>
              <w:top w:val="nil"/>
              <w:left w:val="nil"/>
              <w:bottom w:val="single" w:sz="4" w:space="0" w:color="auto"/>
              <w:right w:val="single" w:sz="4" w:space="0" w:color="auto"/>
            </w:tcBorders>
            <w:vAlign w:val="center"/>
          </w:tcPr>
          <w:p w14:paraId="0F5BE7EE" w14:textId="77777777" w:rsidR="0092407A" w:rsidRPr="00077716" w:rsidRDefault="004C16F4">
            <w:r w:rsidRPr="00077716">
              <w:t>制草乌</w:t>
            </w:r>
          </w:p>
        </w:tc>
        <w:tc>
          <w:tcPr>
            <w:tcW w:w="310" w:type="pct"/>
            <w:tcBorders>
              <w:top w:val="nil"/>
              <w:left w:val="nil"/>
              <w:bottom w:val="single" w:sz="4" w:space="0" w:color="auto"/>
              <w:right w:val="single" w:sz="4" w:space="0" w:color="auto"/>
            </w:tcBorders>
            <w:vAlign w:val="center"/>
          </w:tcPr>
          <w:p w14:paraId="53DD415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A219DEB" w14:textId="77777777" w:rsidR="0092407A" w:rsidRPr="00077716" w:rsidRDefault="004C16F4">
            <w:r w:rsidRPr="00077716">
              <w:t>水煮至内无白心、口尝微有麻感。</w:t>
            </w:r>
          </w:p>
        </w:tc>
        <w:tc>
          <w:tcPr>
            <w:tcW w:w="233" w:type="pct"/>
            <w:tcBorders>
              <w:top w:val="nil"/>
              <w:left w:val="nil"/>
              <w:bottom w:val="single" w:sz="4" w:space="0" w:color="auto"/>
              <w:right w:val="single" w:sz="4" w:space="0" w:color="auto"/>
            </w:tcBorders>
            <w:vAlign w:val="center"/>
          </w:tcPr>
          <w:p w14:paraId="26B43A5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B2F83CE" w14:textId="77777777" w:rsidR="0092407A" w:rsidRPr="00077716" w:rsidRDefault="004C16F4">
            <w:r w:rsidRPr="00077716">
              <w:t>本品为毛茛科植物北乌头</w:t>
            </w:r>
            <w:r w:rsidRPr="00077716">
              <w:t>Aconitum kusnezoffii Reichb.</w:t>
            </w:r>
            <w:r w:rsidRPr="00077716">
              <w:t>的干燥块根。</w:t>
            </w:r>
          </w:p>
        </w:tc>
        <w:tc>
          <w:tcPr>
            <w:tcW w:w="484" w:type="pct"/>
            <w:tcBorders>
              <w:top w:val="nil"/>
              <w:left w:val="nil"/>
              <w:bottom w:val="single" w:sz="4" w:space="0" w:color="auto"/>
              <w:right w:val="single" w:sz="4" w:space="0" w:color="auto"/>
            </w:tcBorders>
            <w:vAlign w:val="center"/>
          </w:tcPr>
          <w:p w14:paraId="18E0725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59055C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D3817D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BF6D3CB" w14:textId="77777777" w:rsidR="0092407A" w:rsidRPr="00077716" w:rsidRDefault="004C16F4">
            <w:r w:rsidRPr="00077716">
              <w:t xml:space="preserve">353.17 </w:t>
            </w:r>
          </w:p>
        </w:tc>
        <w:tc>
          <w:tcPr>
            <w:tcW w:w="387" w:type="pct"/>
            <w:tcBorders>
              <w:top w:val="nil"/>
              <w:left w:val="nil"/>
              <w:bottom w:val="single" w:sz="4" w:space="0" w:color="auto"/>
              <w:right w:val="single" w:sz="4" w:space="0" w:color="auto"/>
            </w:tcBorders>
            <w:noWrap/>
            <w:vAlign w:val="center"/>
          </w:tcPr>
          <w:p w14:paraId="3727D9E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EE0485F" w14:textId="77777777" w:rsidR="0092407A" w:rsidRPr="00077716" w:rsidRDefault="0092407A"/>
        </w:tc>
      </w:tr>
      <w:tr w:rsidR="00001D55" w:rsidRPr="00077716" w14:paraId="54C7903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D32080A" w14:textId="77777777" w:rsidR="0092407A" w:rsidRPr="00077716" w:rsidRDefault="004C16F4">
            <w:r w:rsidRPr="00077716">
              <w:t>437</w:t>
            </w:r>
          </w:p>
        </w:tc>
        <w:tc>
          <w:tcPr>
            <w:tcW w:w="392" w:type="pct"/>
            <w:tcBorders>
              <w:top w:val="nil"/>
              <w:left w:val="nil"/>
              <w:bottom w:val="single" w:sz="4" w:space="0" w:color="auto"/>
              <w:right w:val="single" w:sz="4" w:space="0" w:color="auto"/>
            </w:tcBorders>
            <w:vAlign w:val="center"/>
          </w:tcPr>
          <w:p w14:paraId="336B5448" w14:textId="77777777" w:rsidR="0092407A" w:rsidRPr="00077716" w:rsidRDefault="004C16F4">
            <w:r w:rsidRPr="00077716">
              <w:t>云芝</w:t>
            </w:r>
          </w:p>
        </w:tc>
        <w:tc>
          <w:tcPr>
            <w:tcW w:w="310" w:type="pct"/>
            <w:tcBorders>
              <w:top w:val="nil"/>
              <w:left w:val="nil"/>
              <w:bottom w:val="single" w:sz="4" w:space="0" w:color="auto"/>
              <w:right w:val="single" w:sz="4" w:space="0" w:color="auto"/>
            </w:tcBorders>
            <w:vAlign w:val="center"/>
          </w:tcPr>
          <w:p w14:paraId="378D105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9B7DC2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D8681A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C283B83" w14:textId="77777777" w:rsidR="0092407A" w:rsidRPr="00077716" w:rsidRDefault="004C16F4">
            <w:r w:rsidRPr="00077716">
              <w:t>本品为多孔菌科真菌彩绒革盖菌</w:t>
            </w:r>
            <w:r w:rsidRPr="00077716">
              <w:t>Coriolus versicolor</w:t>
            </w:r>
            <w:r w:rsidRPr="00077716">
              <w:t>（</w:t>
            </w:r>
            <w:r w:rsidRPr="00077716">
              <w:t>L. ex Fr.</w:t>
            </w:r>
            <w:r w:rsidRPr="00077716">
              <w:t>）</w:t>
            </w:r>
            <w:r w:rsidRPr="00077716">
              <w:t>Quel</w:t>
            </w:r>
            <w:r w:rsidRPr="00077716">
              <w:t>的干燥子实体。</w:t>
            </w:r>
          </w:p>
        </w:tc>
        <w:tc>
          <w:tcPr>
            <w:tcW w:w="484" w:type="pct"/>
            <w:tcBorders>
              <w:top w:val="nil"/>
              <w:left w:val="nil"/>
              <w:bottom w:val="single" w:sz="4" w:space="0" w:color="auto"/>
              <w:right w:val="single" w:sz="4" w:space="0" w:color="auto"/>
            </w:tcBorders>
            <w:vAlign w:val="center"/>
          </w:tcPr>
          <w:p w14:paraId="7E7FB64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480A9A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6F8EF7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08725E" w14:textId="77777777" w:rsidR="0092407A" w:rsidRPr="00077716" w:rsidRDefault="004C16F4">
            <w:r w:rsidRPr="00077716">
              <w:t xml:space="preserve">351.22 </w:t>
            </w:r>
          </w:p>
        </w:tc>
        <w:tc>
          <w:tcPr>
            <w:tcW w:w="387" w:type="pct"/>
            <w:tcBorders>
              <w:top w:val="nil"/>
              <w:left w:val="nil"/>
              <w:bottom w:val="single" w:sz="4" w:space="0" w:color="auto"/>
              <w:right w:val="single" w:sz="4" w:space="0" w:color="auto"/>
            </w:tcBorders>
            <w:noWrap/>
            <w:vAlign w:val="center"/>
          </w:tcPr>
          <w:p w14:paraId="0A183F7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F477E5D" w14:textId="77777777" w:rsidR="0092407A" w:rsidRPr="00077716" w:rsidRDefault="0092407A"/>
        </w:tc>
      </w:tr>
      <w:tr w:rsidR="00001D55" w:rsidRPr="00077716" w14:paraId="3884747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6F4BDC4" w14:textId="77777777" w:rsidR="0092407A" w:rsidRPr="00077716" w:rsidRDefault="004C16F4">
            <w:r w:rsidRPr="00077716">
              <w:t>438</w:t>
            </w:r>
          </w:p>
        </w:tc>
        <w:tc>
          <w:tcPr>
            <w:tcW w:w="392" w:type="pct"/>
            <w:tcBorders>
              <w:top w:val="nil"/>
              <w:left w:val="nil"/>
              <w:bottom w:val="single" w:sz="4" w:space="0" w:color="auto"/>
              <w:right w:val="single" w:sz="4" w:space="0" w:color="auto"/>
            </w:tcBorders>
            <w:vAlign w:val="center"/>
          </w:tcPr>
          <w:p w14:paraId="7620C09F" w14:textId="77777777" w:rsidR="0092407A" w:rsidRPr="00077716" w:rsidRDefault="004C16F4">
            <w:r w:rsidRPr="00077716">
              <w:t>橘络</w:t>
            </w:r>
          </w:p>
        </w:tc>
        <w:tc>
          <w:tcPr>
            <w:tcW w:w="310" w:type="pct"/>
            <w:tcBorders>
              <w:top w:val="nil"/>
              <w:left w:val="nil"/>
              <w:bottom w:val="single" w:sz="4" w:space="0" w:color="auto"/>
              <w:right w:val="single" w:sz="4" w:space="0" w:color="auto"/>
            </w:tcBorders>
            <w:vAlign w:val="center"/>
          </w:tcPr>
          <w:p w14:paraId="618A8B58" w14:textId="77777777" w:rsidR="0092407A" w:rsidRPr="00077716" w:rsidRDefault="004C16F4">
            <w:r w:rsidRPr="00077716">
              <w:t>《广西壮族自治区中药饮片</w:t>
            </w:r>
            <w:r w:rsidRPr="00077716">
              <w:lastRenderedPageBreak/>
              <w:t>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B10AB47"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69878361" w14:textId="77777777" w:rsidR="0092407A" w:rsidRPr="00077716" w:rsidRDefault="004C16F4">
            <w:r w:rsidRPr="00077716">
              <w:t>切段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EC8101C" w14:textId="77777777" w:rsidR="0092407A" w:rsidRPr="00077716" w:rsidRDefault="004C16F4">
            <w:r w:rsidRPr="00077716">
              <w:t>本品为芸香科植物橘</w:t>
            </w:r>
            <w:r w:rsidRPr="00077716">
              <w:t>Citus reticulata Blanco</w:t>
            </w:r>
            <w:r w:rsidRPr="00077716">
              <w:t>及其栽培变种果皮内层的干燥筋络。</w:t>
            </w:r>
          </w:p>
        </w:tc>
        <w:tc>
          <w:tcPr>
            <w:tcW w:w="484" w:type="pct"/>
            <w:tcBorders>
              <w:top w:val="nil"/>
              <w:left w:val="nil"/>
              <w:bottom w:val="single" w:sz="4" w:space="0" w:color="auto"/>
              <w:right w:val="single" w:sz="4" w:space="0" w:color="auto"/>
            </w:tcBorders>
            <w:vAlign w:val="center"/>
          </w:tcPr>
          <w:p w14:paraId="2C1EBCE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42466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394D99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06CDB82" w14:textId="77777777" w:rsidR="0092407A" w:rsidRPr="00077716" w:rsidRDefault="004C16F4">
            <w:r w:rsidRPr="00077716">
              <w:t xml:space="preserve">786.12 </w:t>
            </w:r>
          </w:p>
        </w:tc>
        <w:tc>
          <w:tcPr>
            <w:tcW w:w="387" w:type="pct"/>
            <w:tcBorders>
              <w:top w:val="nil"/>
              <w:left w:val="nil"/>
              <w:bottom w:val="single" w:sz="4" w:space="0" w:color="auto"/>
              <w:right w:val="single" w:sz="4" w:space="0" w:color="auto"/>
            </w:tcBorders>
            <w:noWrap/>
            <w:vAlign w:val="center"/>
          </w:tcPr>
          <w:p w14:paraId="1B2E000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C3619C" w14:textId="77777777" w:rsidR="0092407A" w:rsidRPr="00077716" w:rsidRDefault="0092407A"/>
        </w:tc>
      </w:tr>
      <w:tr w:rsidR="00001D55" w:rsidRPr="00077716" w14:paraId="398A1CC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C73D390" w14:textId="77777777" w:rsidR="0092407A" w:rsidRPr="00077716" w:rsidRDefault="004C16F4">
            <w:r w:rsidRPr="00077716">
              <w:t>439</w:t>
            </w:r>
          </w:p>
        </w:tc>
        <w:tc>
          <w:tcPr>
            <w:tcW w:w="392" w:type="pct"/>
            <w:tcBorders>
              <w:top w:val="nil"/>
              <w:left w:val="nil"/>
              <w:bottom w:val="single" w:sz="4" w:space="0" w:color="auto"/>
              <w:right w:val="single" w:sz="4" w:space="0" w:color="auto"/>
            </w:tcBorders>
            <w:vAlign w:val="center"/>
          </w:tcPr>
          <w:p w14:paraId="12882437" w14:textId="77777777" w:rsidR="0092407A" w:rsidRPr="00077716" w:rsidRDefault="004C16F4">
            <w:r w:rsidRPr="00077716">
              <w:t>马鞭草</w:t>
            </w:r>
          </w:p>
        </w:tc>
        <w:tc>
          <w:tcPr>
            <w:tcW w:w="310" w:type="pct"/>
            <w:tcBorders>
              <w:top w:val="nil"/>
              <w:left w:val="nil"/>
              <w:bottom w:val="single" w:sz="4" w:space="0" w:color="auto"/>
              <w:right w:val="single" w:sz="4" w:space="0" w:color="auto"/>
            </w:tcBorders>
            <w:vAlign w:val="center"/>
          </w:tcPr>
          <w:p w14:paraId="0BE210D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AAD178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D6C161E"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6995DC9" w14:textId="77777777" w:rsidR="0092407A" w:rsidRPr="00077716" w:rsidRDefault="004C16F4">
            <w:r w:rsidRPr="00077716">
              <w:t>本品为马鞭草科植物马鞭草</w:t>
            </w:r>
            <w:r w:rsidRPr="00077716">
              <w:t>Verbena officinalis L.</w:t>
            </w:r>
            <w:r w:rsidRPr="00077716">
              <w:t>的干燥地上部分。</w:t>
            </w:r>
          </w:p>
        </w:tc>
        <w:tc>
          <w:tcPr>
            <w:tcW w:w="484" w:type="pct"/>
            <w:tcBorders>
              <w:top w:val="nil"/>
              <w:left w:val="nil"/>
              <w:bottom w:val="single" w:sz="4" w:space="0" w:color="auto"/>
              <w:right w:val="single" w:sz="4" w:space="0" w:color="auto"/>
            </w:tcBorders>
            <w:vAlign w:val="center"/>
          </w:tcPr>
          <w:p w14:paraId="14AF962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F2111F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2BC085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2993EB0" w14:textId="77777777" w:rsidR="0092407A" w:rsidRPr="00077716" w:rsidRDefault="004C16F4">
            <w:r w:rsidRPr="00077716">
              <w:t xml:space="preserve">51.33 </w:t>
            </w:r>
          </w:p>
        </w:tc>
        <w:tc>
          <w:tcPr>
            <w:tcW w:w="387" w:type="pct"/>
            <w:tcBorders>
              <w:top w:val="nil"/>
              <w:left w:val="nil"/>
              <w:bottom w:val="single" w:sz="4" w:space="0" w:color="auto"/>
              <w:right w:val="single" w:sz="4" w:space="0" w:color="auto"/>
            </w:tcBorders>
            <w:noWrap/>
            <w:vAlign w:val="center"/>
          </w:tcPr>
          <w:p w14:paraId="6C069F2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159F38" w14:textId="77777777" w:rsidR="0092407A" w:rsidRPr="00077716" w:rsidRDefault="0092407A"/>
        </w:tc>
      </w:tr>
      <w:tr w:rsidR="00001D55" w:rsidRPr="00077716" w14:paraId="45BC07F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7E0A29" w14:textId="77777777" w:rsidR="0092407A" w:rsidRPr="00077716" w:rsidRDefault="004C16F4">
            <w:r w:rsidRPr="00077716">
              <w:t>440</w:t>
            </w:r>
          </w:p>
        </w:tc>
        <w:tc>
          <w:tcPr>
            <w:tcW w:w="392" w:type="pct"/>
            <w:tcBorders>
              <w:top w:val="nil"/>
              <w:left w:val="nil"/>
              <w:bottom w:val="single" w:sz="4" w:space="0" w:color="auto"/>
              <w:right w:val="single" w:sz="4" w:space="0" w:color="auto"/>
            </w:tcBorders>
            <w:vAlign w:val="center"/>
          </w:tcPr>
          <w:p w14:paraId="3858658A" w14:textId="77777777" w:rsidR="0092407A" w:rsidRPr="00077716" w:rsidRDefault="004C16F4">
            <w:r w:rsidRPr="00077716">
              <w:t>核桃仁</w:t>
            </w:r>
          </w:p>
        </w:tc>
        <w:tc>
          <w:tcPr>
            <w:tcW w:w="310" w:type="pct"/>
            <w:tcBorders>
              <w:top w:val="nil"/>
              <w:left w:val="nil"/>
              <w:bottom w:val="single" w:sz="4" w:space="0" w:color="auto"/>
              <w:right w:val="single" w:sz="4" w:space="0" w:color="auto"/>
            </w:tcBorders>
            <w:vAlign w:val="center"/>
          </w:tcPr>
          <w:p w14:paraId="323C442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D0EDDD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E62376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8F38B1C" w14:textId="77777777" w:rsidR="0092407A" w:rsidRPr="00077716" w:rsidRDefault="004C16F4">
            <w:r w:rsidRPr="00077716">
              <w:t>本品为胡桃科植物胡桃</w:t>
            </w:r>
            <w:r w:rsidRPr="00077716">
              <w:t>Juglans regia L.</w:t>
            </w:r>
            <w:r w:rsidRPr="00077716">
              <w:t>的干燥成熟种子。</w:t>
            </w:r>
          </w:p>
        </w:tc>
        <w:tc>
          <w:tcPr>
            <w:tcW w:w="484" w:type="pct"/>
            <w:tcBorders>
              <w:top w:val="nil"/>
              <w:left w:val="nil"/>
              <w:bottom w:val="single" w:sz="4" w:space="0" w:color="auto"/>
              <w:right w:val="single" w:sz="4" w:space="0" w:color="auto"/>
            </w:tcBorders>
            <w:vAlign w:val="center"/>
          </w:tcPr>
          <w:p w14:paraId="222C893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198C6D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D11FBD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F7C5CB" w14:textId="77777777" w:rsidR="0092407A" w:rsidRPr="00077716" w:rsidRDefault="004C16F4">
            <w:r w:rsidRPr="00077716">
              <w:t xml:space="preserve">138.47 </w:t>
            </w:r>
          </w:p>
        </w:tc>
        <w:tc>
          <w:tcPr>
            <w:tcW w:w="387" w:type="pct"/>
            <w:tcBorders>
              <w:top w:val="nil"/>
              <w:left w:val="nil"/>
              <w:bottom w:val="single" w:sz="4" w:space="0" w:color="auto"/>
              <w:right w:val="single" w:sz="4" w:space="0" w:color="auto"/>
            </w:tcBorders>
            <w:noWrap/>
            <w:vAlign w:val="center"/>
          </w:tcPr>
          <w:p w14:paraId="7D6BD04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C229507" w14:textId="77777777" w:rsidR="0092407A" w:rsidRPr="00077716" w:rsidRDefault="0092407A"/>
        </w:tc>
      </w:tr>
      <w:tr w:rsidR="00001D55" w:rsidRPr="00077716" w14:paraId="3217DB4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98B0B3D" w14:textId="77777777" w:rsidR="0092407A" w:rsidRPr="00077716" w:rsidRDefault="004C16F4">
            <w:r w:rsidRPr="00077716">
              <w:t>441</w:t>
            </w:r>
          </w:p>
        </w:tc>
        <w:tc>
          <w:tcPr>
            <w:tcW w:w="392" w:type="pct"/>
            <w:tcBorders>
              <w:top w:val="nil"/>
              <w:left w:val="nil"/>
              <w:bottom w:val="single" w:sz="4" w:space="0" w:color="auto"/>
              <w:right w:val="single" w:sz="4" w:space="0" w:color="auto"/>
            </w:tcBorders>
            <w:vAlign w:val="center"/>
          </w:tcPr>
          <w:p w14:paraId="463B01F2" w14:textId="77777777" w:rsidR="0092407A" w:rsidRPr="00077716" w:rsidRDefault="004C16F4">
            <w:r w:rsidRPr="00077716">
              <w:t>炮天雄</w:t>
            </w:r>
          </w:p>
        </w:tc>
        <w:tc>
          <w:tcPr>
            <w:tcW w:w="310" w:type="pct"/>
            <w:tcBorders>
              <w:top w:val="nil"/>
              <w:left w:val="nil"/>
              <w:bottom w:val="single" w:sz="4" w:space="0" w:color="auto"/>
              <w:right w:val="single" w:sz="4" w:space="0" w:color="auto"/>
            </w:tcBorders>
            <w:vAlign w:val="center"/>
          </w:tcPr>
          <w:p w14:paraId="60C67222" w14:textId="77777777" w:rsidR="0092407A" w:rsidRPr="00077716" w:rsidRDefault="004C16F4">
            <w:r w:rsidRPr="00077716">
              <w:t>《四川省中药饮片炮制规范》</w:t>
            </w:r>
            <w:r w:rsidRPr="00077716">
              <w:t>2015</w:t>
            </w:r>
            <w:r w:rsidRPr="00077716">
              <w:t>年版</w:t>
            </w:r>
          </w:p>
        </w:tc>
        <w:tc>
          <w:tcPr>
            <w:tcW w:w="310" w:type="pct"/>
            <w:tcBorders>
              <w:top w:val="nil"/>
              <w:left w:val="nil"/>
              <w:bottom w:val="single" w:sz="4" w:space="0" w:color="auto"/>
              <w:right w:val="single" w:sz="4" w:space="0" w:color="auto"/>
            </w:tcBorders>
            <w:vAlign w:val="center"/>
          </w:tcPr>
          <w:p w14:paraId="38157EA9" w14:textId="77777777" w:rsidR="0092407A" w:rsidRPr="00077716" w:rsidRDefault="004C16F4">
            <w:r w:rsidRPr="00077716">
              <w:t>秘制</w:t>
            </w:r>
          </w:p>
        </w:tc>
        <w:tc>
          <w:tcPr>
            <w:tcW w:w="233" w:type="pct"/>
            <w:tcBorders>
              <w:top w:val="nil"/>
              <w:left w:val="nil"/>
              <w:bottom w:val="single" w:sz="4" w:space="0" w:color="auto"/>
              <w:right w:val="single" w:sz="4" w:space="0" w:color="auto"/>
            </w:tcBorders>
            <w:vAlign w:val="center"/>
          </w:tcPr>
          <w:p w14:paraId="2BA8D9FC" w14:textId="77777777" w:rsidR="0092407A" w:rsidRPr="00077716" w:rsidRDefault="004C16F4">
            <w:r w:rsidRPr="00077716">
              <w:t>个子</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07BF620E" w14:textId="77777777" w:rsidR="0092407A" w:rsidRPr="00077716" w:rsidRDefault="004C16F4">
            <w:r w:rsidRPr="00077716">
              <w:t>本品为附子的炮制加工品。</w:t>
            </w:r>
          </w:p>
        </w:tc>
        <w:tc>
          <w:tcPr>
            <w:tcW w:w="484" w:type="pct"/>
            <w:tcBorders>
              <w:top w:val="nil"/>
              <w:left w:val="nil"/>
              <w:bottom w:val="single" w:sz="4" w:space="0" w:color="auto"/>
              <w:right w:val="single" w:sz="4" w:space="0" w:color="auto"/>
            </w:tcBorders>
            <w:vAlign w:val="center"/>
          </w:tcPr>
          <w:p w14:paraId="54216DD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17F477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AE4835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8F2015" w14:textId="77777777" w:rsidR="0092407A" w:rsidRPr="00077716" w:rsidRDefault="004C16F4">
            <w:r w:rsidRPr="00077716">
              <w:t xml:space="preserve">506.50 </w:t>
            </w:r>
          </w:p>
        </w:tc>
        <w:tc>
          <w:tcPr>
            <w:tcW w:w="387" w:type="pct"/>
            <w:tcBorders>
              <w:top w:val="nil"/>
              <w:left w:val="nil"/>
              <w:bottom w:val="single" w:sz="4" w:space="0" w:color="auto"/>
              <w:right w:val="single" w:sz="4" w:space="0" w:color="auto"/>
            </w:tcBorders>
            <w:noWrap/>
            <w:vAlign w:val="center"/>
          </w:tcPr>
          <w:p w14:paraId="5CCE950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C39023D" w14:textId="77777777" w:rsidR="0092407A" w:rsidRPr="00077716" w:rsidRDefault="0092407A"/>
        </w:tc>
      </w:tr>
      <w:tr w:rsidR="00001D55" w:rsidRPr="00077716" w14:paraId="582147D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8448CE8" w14:textId="77777777" w:rsidR="0092407A" w:rsidRPr="00077716" w:rsidRDefault="004C16F4">
            <w:r w:rsidRPr="00077716">
              <w:t>442</w:t>
            </w:r>
          </w:p>
        </w:tc>
        <w:tc>
          <w:tcPr>
            <w:tcW w:w="392" w:type="pct"/>
            <w:tcBorders>
              <w:top w:val="nil"/>
              <w:left w:val="nil"/>
              <w:bottom w:val="single" w:sz="4" w:space="0" w:color="auto"/>
              <w:right w:val="single" w:sz="4" w:space="0" w:color="auto"/>
            </w:tcBorders>
            <w:vAlign w:val="center"/>
          </w:tcPr>
          <w:p w14:paraId="58DE971E" w14:textId="77777777" w:rsidR="0092407A" w:rsidRPr="00077716" w:rsidRDefault="004C16F4">
            <w:r w:rsidRPr="00077716">
              <w:t>莲须</w:t>
            </w:r>
          </w:p>
        </w:tc>
        <w:tc>
          <w:tcPr>
            <w:tcW w:w="310" w:type="pct"/>
            <w:tcBorders>
              <w:top w:val="nil"/>
              <w:left w:val="nil"/>
              <w:bottom w:val="single" w:sz="4" w:space="0" w:color="auto"/>
              <w:right w:val="single" w:sz="4" w:space="0" w:color="auto"/>
            </w:tcBorders>
            <w:vAlign w:val="center"/>
          </w:tcPr>
          <w:p w14:paraId="6E5836E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93E65E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9D814AC"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19E0ECE" w14:textId="77777777" w:rsidR="0092407A" w:rsidRPr="00077716" w:rsidRDefault="004C16F4">
            <w:r w:rsidRPr="00077716">
              <w:t>本品为睡莲科植物莲</w:t>
            </w:r>
            <w:r w:rsidRPr="00077716">
              <w:t xml:space="preserve">Nelumbo nucifera Gaertn. </w:t>
            </w:r>
            <w:r w:rsidRPr="00077716">
              <w:t>的干燥雄蕊。</w:t>
            </w:r>
          </w:p>
        </w:tc>
        <w:tc>
          <w:tcPr>
            <w:tcW w:w="484" w:type="pct"/>
            <w:tcBorders>
              <w:top w:val="nil"/>
              <w:left w:val="nil"/>
              <w:bottom w:val="single" w:sz="4" w:space="0" w:color="auto"/>
              <w:right w:val="single" w:sz="4" w:space="0" w:color="auto"/>
            </w:tcBorders>
            <w:vAlign w:val="center"/>
          </w:tcPr>
          <w:p w14:paraId="57AAECA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4560D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7A1DFD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81527FB" w14:textId="77777777" w:rsidR="0092407A" w:rsidRPr="00077716" w:rsidRDefault="004C16F4">
            <w:r w:rsidRPr="00077716">
              <w:t xml:space="preserve">336.75 </w:t>
            </w:r>
          </w:p>
        </w:tc>
        <w:tc>
          <w:tcPr>
            <w:tcW w:w="387" w:type="pct"/>
            <w:tcBorders>
              <w:top w:val="nil"/>
              <w:left w:val="nil"/>
              <w:bottom w:val="single" w:sz="4" w:space="0" w:color="auto"/>
              <w:right w:val="single" w:sz="4" w:space="0" w:color="auto"/>
            </w:tcBorders>
            <w:noWrap/>
            <w:vAlign w:val="center"/>
          </w:tcPr>
          <w:p w14:paraId="2EAB78B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343B91D" w14:textId="77777777" w:rsidR="0092407A" w:rsidRPr="00077716" w:rsidRDefault="0092407A"/>
        </w:tc>
      </w:tr>
      <w:tr w:rsidR="00001D55" w:rsidRPr="00077716" w14:paraId="1E38C624" w14:textId="77777777">
        <w:trPr>
          <w:trHeight w:val="822"/>
        </w:trPr>
        <w:tc>
          <w:tcPr>
            <w:tcW w:w="233" w:type="pct"/>
            <w:tcBorders>
              <w:top w:val="nil"/>
              <w:left w:val="single" w:sz="4" w:space="0" w:color="auto"/>
              <w:bottom w:val="single" w:sz="4" w:space="0" w:color="auto"/>
              <w:right w:val="single" w:sz="4" w:space="0" w:color="auto"/>
            </w:tcBorders>
            <w:noWrap/>
            <w:vAlign w:val="center"/>
          </w:tcPr>
          <w:p w14:paraId="0FCD7600" w14:textId="77777777" w:rsidR="0092407A" w:rsidRPr="00077716" w:rsidRDefault="004C16F4">
            <w:r w:rsidRPr="00077716">
              <w:t>443</w:t>
            </w:r>
          </w:p>
        </w:tc>
        <w:tc>
          <w:tcPr>
            <w:tcW w:w="392" w:type="pct"/>
            <w:tcBorders>
              <w:top w:val="nil"/>
              <w:left w:val="nil"/>
              <w:bottom w:val="single" w:sz="4" w:space="0" w:color="auto"/>
              <w:right w:val="single" w:sz="4" w:space="0" w:color="auto"/>
            </w:tcBorders>
            <w:vAlign w:val="center"/>
          </w:tcPr>
          <w:p w14:paraId="58348A48" w14:textId="77777777" w:rsidR="0092407A" w:rsidRPr="00077716" w:rsidRDefault="004C16F4">
            <w:r w:rsidRPr="00077716">
              <w:t>肉桂（油桂）</w:t>
            </w:r>
          </w:p>
        </w:tc>
        <w:tc>
          <w:tcPr>
            <w:tcW w:w="310" w:type="pct"/>
            <w:tcBorders>
              <w:top w:val="nil"/>
              <w:left w:val="nil"/>
              <w:bottom w:val="single" w:sz="4" w:space="0" w:color="auto"/>
              <w:right w:val="single" w:sz="4" w:space="0" w:color="auto"/>
            </w:tcBorders>
            <w:vAlign w:val="center"/>
          </w:tcPr>
          <w:p w14:paraId="72A9D368"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7820222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3CB4F99" w14:textId="77777777" w:rsidR="0092407A" w:rsidRPr="00077716" w:rsidRDefault="004C16F4">
            <w:r w:rsidRPr="00077716">
              <w:t>块或丝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29B945D3" w14:textId="77777777" w:rsidR="0092407A" w:rsidRPr="00077716" w:rsidRDefault="004C16F4">
            <w:r w:rsidRPr="00077716">
              <w:t>本品为樟科植物肉桂</w:t>
            </w:r>
            <w:r w:rsidRPr="00077716">
              <w:t>Cinnamomum cassia Presl</w:t>
            </w:r>
            <w:r w:rsidRPr="00077716">
              <w:t>的干燥树皮。</w:t>
            </w:r>
          </w:p>
        </w:tc>
        <w:tc>
          <w:tcPr>
            <w:tcW w:w="484" w:type="pct"/>
            <w:tcBorders>
              <w:top w:val="nil"/>
              <w:left w:val="nil"/>
              <w:bottom w:val="single" w:sz="4" w:space="0" w:color="auto"/>
              <w:right w:val="single" w:sz="4" w:space="0" w:color="auto"/>
            </w:tcBorders>
            <w:vAlign w:val="center"/>
          </w:tcPr>
          <w:p w14:paraId="43B86DB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55086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A31115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7741FD6" w14:textId="77777777" w:rsidR="0092407A" w:rsidRPr="00077716" w:rsidRDefault="004C16F4">
            <w:r w:rsidRPr="00077716">
              <w:t xml:space="preserve">85.33 </w:t>
            </w:r>
          </w:p>
        </w:tc>
        <w:tc>
          <w:tcPr>
            <w:tcW w:w="387" w:type="pct"/>
            <w:tcBorders>
              <w:top w:val="nil"/>
              <w:left w:val="nil"/>
              <w:bottom w:val="single" w:sz="4" w:space="0" w:color="auto"/>
              <w:right w:val="single" w:sz="4" w:space="0" w:color="auto"/>
            </w:tcBorders>
            <w:noWrap/>
            <w:vAlign w:val="center"/>
          </w:tcPr>
          <w:p w14:paraId="4CF622B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99FB03D" w14:textId="77777777" w:rsidR="0092407A" w:rsidRPr="00077716" w:rsidRDefault="0092407A"/>
        </w:tc>
      </w:tr>
      <w:tr w:rsidR="00001D55" w:rsidRPr="00077716" w14:paraId="46DD136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3160C7A" w14:textId="77777777" w:rsidR="0092407A" w:rsidRPr="00077716" w:rsidRDefault="004C16F4">
            <w:r w:rsidRPr="00077716">
              <w:t>444</w:t>
            </w:r>
          </w:p>
        </w:tc>
        <w:tc>
          <w:tcPr>
            <w:tcW w:w="392" w:type="pct"/>
            <w:tcBorders>
              <w:top w:val="nil"/>
              <w:left w:val="nil"/>
              <w:bottom w:val="single" w:sz="4" w:space="0" w:color="auto"/>
              <w:right w:val="single" w:sz="4" w:space="0" w:color="auto"/>
            </w:tcBorders>
            <w:vAlign w:val="center"/>
          </w:tcPr>
          <w:p w14:paraId="7FE95D0A" w14:textId="77777777" w:rsidR="0092407A" w:rsidRPr="00077716" w:rsidRDefault="004C16F4">
            <w:r w:rsidRPr="00077716">
              <w:t>大风艾</w:t>
            </w:r>
          </w:p>
        </w:tc>
        <w:tc>
          <w:tcPr>
            <w:tcW w:w="310" w:type="pct"/>
            <w:tcBorders>
              <w:top w:val="nil"/>
              <w:left w:val="nil"/>
              <w:bottom w:val="single" w:sz="4" w:space="0" w:color="auto"/>
              <w:right w:val="single" w:sz="4" w:space="0" w:color="auto"/>
            </w:tcBorders>
            <w:vAlign w:val="center"/>
          </w:tcPr>
          <w:p w14:paraId="36A335BB" w14:textId="77777777" w:rsidR="0092407A" w:rsidRPr="00077716" w:rsidRDefault="004C16F4">
            <w:r w:rsidRPr="00077716">
              <w:t>《广西中药材标准》</w:t>
            </w:r>
            <w:r w:rsidRPr="00077716">
              <w:t>1990</w:t>
            </w:r>
            <w:r w:rsidRPr="00077716">
              <w:t>版（第一册）</w:t>
            </w:r>
          </w:p>
        </w:tc>
        <w:tc>
          <w:tcPr>
            <w:tcW w:w="310" w:type="pct"/>
            <w:tcBorders>
              <w:top w:val="nil"/>
              <w:left w:val="nil"/>
              <w:bottom w:val="single" w:sz="4" w:space="0" w:color="auto"/>
              <w:right w:val="single" w:sz="4" w:space="0" w:color="auto"/>
            </w:tcBorders>
            <w:vAlign w:val="center"/>
          </w:tcPr>
          <w:p w14:paraId="2E51237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9CA98F1"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C5A5A65" w14:textId="77777777" w:rsidR="0092407A" w:rsidRPr="00077716" w:rsidRDefault="004C16F4">
            <w:r w:rsidRPr="00077716">
              <w:t>本品为菊科植物艾纳香</w:t>
            </w:r>
            <w:r w:rsidRPr="00077716">
              <w:t>Blumea balsamifera(L.)DC</w:t>
            </w:r>
            <w:r w:rsidRPr="00077716">
              <w:t>。的干燥地上部分。</w:t>
            </w:r>
          </w:p>
        </w:tc>
        <w:tc>
          <w:tcPr>
            <w:tcW w:w="484" w:type="pct"/>
            <w:tcBorders>
              <w:top w:val="nil"/>
              <w:left w:val="nil"/>
              <w:bottom w:val="single" w:sz="4" w:space="0" w:color="auto"/>
              <w:right w:val="single" w:sz="4" w:space="0" w:color="auto"/>
            </w:tcBorders>
            <w:vAlign w:val="center"/>
          </w:tcPr>
          <w:p w14:paraId="614AD6D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F20E39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BC766B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BBBDB3D" w14:textId="77777777" w:rsidR="0092407A" w:rsidRPr="00077716" w:rsidRDefault="004C16F4">
            <w:r w:rsidRPr="00077716">
              <w:t xml:space="preserve">68.53 </w:t>
            </w:r>
          </w:p>
        </w:tc>
        <w:tc>
          <w:tcPr>
            <w:tcW w:w="387" w:type="pct"/>
            <w:tcBorders>
              <w:top w:val="nil"/>
              <w:left w:val="nil"/>
              <w:bottom w:val="single" w:sz="4" w:space="0" w:color="auto"/>
              <w:right w:val="single" w:sz="4" w:space="0" w:color="auto"/>
            </w:tcBorders>
            <w:noWrap/>
            <w:vAlign w:val="center"/>
          </w:tcPr>
          <w:p w14:paraId="60D6708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DA7BBD1" w14:textId="77777777" w:rsidR="0092407A" w:rsidRPr="00077716" w:rsidRDefault="0092407A"/>
        </w:tc>
      </w:tr>
      <w:tr w:rsidR="00001D55" w:rsidRPr="00077716" w14:paraId="0C5743F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A3EEF8D" w14:textId="77777777" w:rsidR="0092407A" w:rsidRPr="00077716" w:rsidRDefault="004C16F4">
            <w:r w:rsidRPr="00077716">
              <w:t>445</w:t>
            </w:r>
          </w:p>
        </w:tc>
        <w:tc>
          <w:tcPr>
            <w:tcW w:w="392" w:type="pct"/>
            <w:tcBorders>
              <w:top w:val="nil"/>
              <w:left w:val="nil"/>
              <w:bottom w:val="single" w:sz="4" w:space="0" w:color="auto"/>
              <w:right w:val="single" w:sz="4" w:space="0" w:color="auto"/>
            </w:tcBorders>
            <w:vAlign w:val="center"/>
          </w:tcPr>
          <w:p w14:paraId="4B78BB7B" w14:textId="77777777" w:rsidR="0092407A" w:rsidRPr="00077716" w:rsidRDefault="004C16F4">
            <w:r w:rsidRPr="00077716">
              <w:t>苦楝皮</w:t>
            </w:r>
          </w:p>
        </w:tc>
        <w:tc>
          <w:tcPr>
            <w:tcW w:w="310" w:type="pct"/>
            <w:tcBorders>
              <w:top w:val="nil"/>
              <w:left w:val="nil"/>
              <w:bottom w:val="single" w:sz="4" w:space="0" w:color="auto"/>
              <w:right w:val="single" w:sz="4" w:space="0" w:color="auto"/>
            </w:tcBorders>
            <w:vAlign w:val="center"/>
          </w:tcPr>
          <w:p w14:paraId="71BD2D8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189928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5C80FB4"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370F361F" w14:textId="77777777" w:rsidR="0092407A" w:rsidRPr="00077716" w:rsidRDefault="004C16F4">
            <w:r w:rsidRPr="00077716">
              <w:t>本品为楝科植物川楝</w:t>
            </w:r>
            <w:r w:rsidRPr="00077716">
              <w:t xml:space="preserve">Melia  toosendan  Sieb.et Zucc. </w:t>
            </w:r>
            <w:r w:rsidRPr="00077716">
              <w:t>或楝</w:t>
            </w:r>
            <w:r w:rsidRPr="00077716">
              <w:t xml:space="preserve">Melia azedarach L. </w:t>
            </w:r>
            <w:r w:rsidRPr="00077716">
              <w:t>的干燥树皮和根皮。</w:t>
            </w:r>
          </w:p>
        </w:tc>
        <w:tc>
          <w:tcPr>
            <w:tcW w:w="484" w:type="pct"/>
            <w:tcBorders>
              <w:top w:val="nil"/>
              <w:left w:val="nil"/>
              <w:bottom w:val="single" w:sz="4" w:space="0" w:color="auto"/>
              <w:right w:val="single" w:sz="4" w:space="0" w:color="auto"/>
            </w:tcBorders>
            <w:vAlign w:val="center"/>
          </w:tcPr>
          <w:p w14:paraId="5D9C1E6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9478DE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91B454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63ECD9B" w14:textId="77777777" w:rsidR="0092407A" w:rsidRPr="00077716" w:rsidRDefault="004C16F4">
            <w:r w:rsidRPr="00077716">
              <w:t xml:space="preserve">33.33 </w:t>
            </w:r>
          </w:p>
        </w:tc>
        <w:tc>
          <w:tcPr>
            <w:tcW w:w="387" w:type="pct"/>
            <w:tcBorders>
              <w:top w:val="nil"/>
              <w:left w:val="nil"/>
              <w:bottom w:val="single" w:sz="4" w:space="0" w:color="auto"/>
              <w:right w:val="single" w:sz="4" w:space="0" w:color="auto"/>
            </w:tcBorders>
            <w:noWrap/>
            <w:vAlign w:val="center"/>
          </w:tcPr>
          <w:p w14:paraId="326267F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43BFCA0" w14:textId="77777777" w:rsidR="0092407A" w:rsidRPr="00077716" w:rsidRDefault="0092407A"/>
        </w:tc>
      </w:tr>
      <w:tr w:rsidR="00001D55" w:rsidRPr="00077716" w14:paraId="1CE24C0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AD648C6" w14:textId="77777777" w:rsidR="0092407A" w:rsidRPr="00077716" w:rsidRDefault="004C16F4">
            <w:r w:rsidRPr="00077716">
              <w:t>446</w:t>
            </w:r>
          </w:p>
        </w:tc>
        <w:tc>
          <w:tcPr>
            <w:tcW w:w="392" w:type="pct"/>
            <w:tcBorders>
              <w:top w:val="nil"/>
              <w:left w:val="nil"/>
              <w:bottom w:val="single" w:sz="4" w:space="0" w:color="auto"/>
              <w:right w:val="single" w:sz="4" w:space="0" w:color="auto"/>
            </w:tcBorders>
            <w:vAlign w:val="center"/>
          </w:tcPr>
          <w:p w14:paraId="59B28DB3" w14:textId="77777777" w:rsidR="0092407A" w:rsidRPr="00077716" w:rsidRDefault="004C16F4">
            <w:r w:rsidRPr="00077716">
              <w:t>花蕊石</w:t>
            </w:r>
          </w:p>
        </w:tc>
        <w:tc>
          <w:tcPr>
            <w:tcW w:w="310" w:type="pct"/>
            <w:tcBorders>
              <w:top w:val="nil"/>
              <w:left w:val="nil"/>
              <w:bottom w:val="single" w:sz="4" w:space="0" w:color="auto"/>
              <w:right w:val="single" w:sz="4" w:space="0" w:color="auto"/>
            </w:tcBorders>
            <w:vAlign w:val="center"/>
          </w:tcPr>
          <w:p w14:paraId="31F2E79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EAB645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03571AB" w14:textId="77777777" w:rsidR="0092407A" w:rsidRPr="00077716" w:rsidRDefault="004C16F4">
            <w:r w:rsidRPr="00077716">
              <w:t>碎块</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3D565D9A" w14:textId="77777777" w:rsidR="0092407A" w:rsidRPr="00077716" w:rsidRDefault="004C16F4">
            <w:r w:rsidRPr="00077716">
              <w:t>本品为变质岩类岩石蛇纹大理岩。主含碳酸钙</w:t>
            </w:r>
            <w:r w:rsidRPr="00077716">
              <w:t>(CaCO3)</w:t>
            </w:r>
            <w:r w:rsidRPr="00077716">
              <w:t>。</w:t>
            </w:r>
          </w:p>
        </w:tc>
        <w:tc>
          <w:tcPr>
            <w:tcW w:w="484" w:type="pct"/>
            <w:tcBorders>
              <w:top w:val="nil"/>
              <w:left w:val="nil"/>
              <w:bottom w:val="single" w:sz="4" w:space="0" w:color="auto"/>
              <w:right w:val="single" w:sz="4" w:space="0" w:color="auto"/>
            </w:tcBorders>
            <w:vAlign w:val="center"/>
          </w:tcPr>
          <w:p w14:paraId="3551A46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1DCE6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A831E7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3513DA" w14:textId="77777777" w:rsidR="0092407A" w:rsidRPr="00077716" w:rsidRDefault="004C16F4">
            <w:r w:rsidRPr="00077716">
              <w:t xml:space="preserve">51.13 </w:t>
            </w:r>
          </w:p>
        </w:tc>
        <w:tc>
          <w:tcPr>
            <w:tcW w:w="387" w:type="pct"/>
            <w:tcBorders>
              <w:top w:val="nil"/>
              <w:left w:val="nil"/>
              <w:bottom w:val="single" w:sz="4" w:space="0" w:color="auto"/>
              <w:right w:val="single" w:sz="4" w:space="0" w:color="auto"/>
            </w:tcBorders>
            <w:noWrap/>
            <w:vAlign w:val="center"/>
          </w:tcPr>
          <w:p w14:paraId="46474A6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7FDC102" w14:textId="77777777" w:rsidR="0092407A" w:rsidRPr="00077716" w:rsidRDefault="0092407A"/>
        </w:tc>
      </w:tr>
      <w:tr w:rsidR="00001D55" w:rsidRPr="00077716" w14:paraId="0BAF6A9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08BB4BC" w14:textId="77777777" w:rsidR="0092407A" w:rsidRPr="00077716" w:rsidRDefault="004C16F4">
            <w:r w:rsidRPr="00077716">
              <w:t>447</w:t>
            </w:r>
          </w:p>
        </w:tc>
        <w:tc>
          <w:tcPr>
            <w:tcW w:w="392" w:type="pct"/>
            <w:tcBorders>
              <w:top w:val="nil"/>
              <w:left w:val="nil"/>
              <w:bottom w:val="single" w:sz="4" w:space="0" w:color="auto"/>
              <w:right w:val="single" w:sz="4" w:space="0" w:color="auto"/>
            </w:tcBorders>
            <w:vAlign w:val="center"/>
          </w:tcPr>
          <w:p w14:paraId="7AA1645D" w14:textId="77777777" w:rsidR="0092407A" w:rsidRPr="00077716" w:rsidRDefault="004C16F4">
            <w:r w:rsidRPr="00077716">
              <w:t>荷莲豆草</w:t>
            </w:r>
          </w:p>
        </w:tc>
        <w:tc>
          <w:tcPr>
            <w:tcW w:w="310" w:type="pct"/>
            <w:tcBorders>
              <w:top w:val="nil"/>
              <w:left w:val="nil"/>
              <w:bottom w:val="single" w:sz="4" w:space="0" w:color="auto"/>
              <w:right w:val="single" w:sz="4" w:space="0" w:color="auto"/>
            </w:tcBorders>
            <w:vAlign w:val="center"/>
          </w:tcPr>
          <w:p w14:paraId="1C943C59"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7DDBDFD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727668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D95ACC0" w14:textId="77777777" w:rsidR="0092407A" w:rsidRPr="00077716" w:rsidRDefault="004C16F4">
            <w:r w:rsidRPr="00077716">
              <w:t>本品为石竹科植物荷莲豆</w:t>
            </w:r>
            <w:r w:rsidRPr="00077716">
              <w:t>Drymaria cordata (Linn</w:t>
            </w:r>
            <w:r w:rsidRPr="00077716">
              <w:t>．</w:t>
            </w:r>
            <w:r w:rsidRPr="00077716">
              <w:t>) Schult</w:t>
            </w:r>
            <w:r w:rsidRPr="00077716">
              <w:t>．的干燥全草。</w:t>
            </w:r>
          </w:p>
        </w:tc>
        <w:tc>
          <w:tcPr>
            <w:tcW w:w="484" w:type="pct"/>
            <w:tcBorders>
              <w:top w:val="nil"/>
              <w:left w:val="nil"/>
              <w:bottom w:val="single" w:sz="4" w:space="0" w:color="auto"/>
              <w:right w:val="single" w:sz="4" w:space="0" w:color="auto"/>
            </w:tcBorders>
            <w:vAlign w:val="center"/>
          </w:tcPr>
          <w:p w14:paraId="32111BE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67C10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864590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B6FE5D" w14:textId="77777777" w:rsidR="0092407A" w:rsidRPr="00077716" w:rsidRDefault="004C16F4">
            <w:r w:rsidRPr="00077716">
              <w:t xml:space="preserve">205.50 </w:t>
            </w:r>
          </w:p>
        </w:tc>
        <w:tc>
          <w:tcPr>
            <w:tcW w:w="387" w:type="pct"/>
            <w:tcBorders>
              <w:top w:val="nil"/>
              <w:left w:val="nil"/>
              <w:bottom w:val="single" w:sz="4" w:space="0" w:color="auto"/>
              <w:right w:val="single" w:sz="4" w:space="0" w:color="auto"/>
            </w:tcBorders>
            <w:noWrap/>
            <w:vAlign w:val="center"/>
          </w:tcPr>
          <w:p w14:paraId="6348F37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0B06F6D" w14:textId="77777777" w:rsidR="0092407A" w:rsidRPr="00077716" w:rsidRDefault="0092407A"/>
        </w:tc>
      </w:tr>
      <w:tr w:rsidR="00001D55" w:rsidRPr="00077716" w14:paraId="3220CCD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399BD7C" w14:textId="77777777" w:rsidR="0092407A" w:rsidRPr="00077716" w:rsidRDefault="004C16F4">
            <w:r w:rsidRPr="00077716">
              <w:t>448</w:t>
            </w:r>
          </w:p>
        </w:tc>
        <w:tc>
          <w:tcPr>
            <w:tcW w:w="392" w:type="pct"/>
            <w:tcBorders>
              <w:top w:val="nil"/>
              <w:left w:val="nil"/>
              <w:bottom w:val="single" w:sz="4" w:space="0" w:color="auto"/>
              <w:right w:val="single" w:sz="4" w:space="0" w:color="auto"/>
            </w:tcBorders>
            <w:vAlign w:val="center"/>
          </w:tcPr>
          <w:p w14:paraId="1C072916" w14:textId="77777777" w:rsidR="0092407A" w:rsidRPr="00077716" w:rsidRDefault="004C16F4">
            <w:r w:rsidRPr="00077716">
              <w:t>菊三七</w:t>
            </w:r>
          </w:p>
        </w:tc>
        <w:tc>
          <w:tcPr>
            <w:tcW w:w="310" w:type="pct"/>
            <w:tcBorders>
              <w:top w:val="nil"/>
              <w:left w:val="nil"/>
              <w:bottom w:val="single" w:sz="4" w:space="0" w:color="auto"/>
              <w:right w:val="single" w:sz="4" w:space="0" w:color="auto"/>
            </w:tcBorders>
            <w:vAlign w:val="center"/>
          </w:tcPr>
          <w:p w14:paraId="59BFE37E" w14:textId="77777777" w:rsidR="0092407A" w:rsidRPr="00077716" w:rsidRDefault="004C16F4">
            <w:r w:rsidRPr="00077716">
              <w:t>《湖南省中药饮片炮制规范》</w:t>
            </w:r>
            <w:r w:rsidRPr="00077716">
              <w:t>2010</w:t>
            </w:r>
            <w:r w:rsidRPr="00077716">
              <w:t>年版</w:t>
            </w:r>
          </w:p>
        </w:tc>
        <w:tc>
          <w:tcPr>
            <w:tcW w:w="310" w:type="pct"/>
            <w:tcBorders>
              <w:top w:val="nil"/>
              <w:left w:val="nil"/>
              <w:bottom w:val="single" w:sz="4" w:space="0" w:color="auto"/>
              <w:right w:val="single" w:sz="4" w:space="0" w:color="auto"/>
            </w:tcBorders>
            <w:vAlign w:val="center"/>
          </w:tcPr>
          <w:p w14:paraId="318742F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D202684" w14:textId="77777777" w:rsidR="0092407A" w:rsidRPr="00077716" w:rsidRDefault="004C16F4">
            <w:r w:rsidRPr="00077716">
              <w:t>厚片（统货）</w:t>
            </w:r>
          </w:p>
        </w:tc>
        <w:tc>
          <w:tcPr>
            <w:tcW w:w="1373" w:type="pct"/>
            <w:tcBorders>
              <w:top w:val="nil"/>
              <w:left w:val="nil"/>
              <w:bottom w:val="single" w:sz="4" w:space="0" w:color="auto"/>
              <w:right w:val="single" w:sz="4" w:space="0" w:color="auto"/>
            </w:tcBorders>
            <w:vAlign w:val="center"/>
          </w:tcPr>
          <w:p w14:paraId="45725F4F" w14:textId="77777777" w:rsidR="0092407A" w:rsidRPr="00077716" w:rsidRDefault="004C16F4">
            <w:r w:rsidRPr="00077716">
              <w:t>本品为菊科植物菊叶三七</w:t>
            </w:r>
            <w:r w:rsidRPr="00077716">
              <w:t xml:space="preserve"> Gynura segetum ( Lour. ) Merr. </w:t>
            </w:r>
            <w:r w:rsidRPr="00077716">
              <w:t>的干燥根及根茎。</w:t>
            </w:r>
          </w:p>
        </w:tc>
        <w:tc>
          <w:tcPr>
            <w:tcW w:w="484" w:type="pct"/>
            <w:tcBorders>
              <w:top w:val="nil"/>
              <w:left w:val="nil"/>
              <w:bottom w:val="single" w:sz="4" w:space="0" w:color="auto"/>
              <w:right w:val="single" w:sz="4" w:space="0" w:color="auto"/>
            </w:tcBorders>
            <w:vAlign w:val="center"/>
          </w:tcPr>
          <w:p w14:paraId="4FBF2CD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429325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B7C15F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2632B41" w14:textId="77777777" w:rsidR="0092407A" w:rsidRPr="00077716" w:rsidRDefault="004C16F4">
            <w:r w:rsidRPr="00077716">
              <w:t xml:space="preserve">144.00 </w:t>
            </w:r>
          </w:p>
        </w:tc>
        <w:tc>
          <w:tcPr>
            <w:tcW w:w="387" w:type="pct"/>
            <w:tcBorders>
              <w:top w:val="nil"/>
              <w:left w:val="nil"/>
              <w:bottom w:val="single" w:sz="4" w:space="0" w:color="auto"/>
              <w:right w:val="single" w:sz="4" w:space="0" w:color="auto"/>
            </w:tcBorders>
            <w:noWrap/>
            <w:vAlign w:val="center"/>
          </w:tcPr>
          <w:p w14:paraId="017F089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179A0F7" w14:textId="77777777" w:rsidR="0092407A" w:rsidRPr="00077716" w:rsidRDefault="0092407A"/>
        </w:tc>
      </w:tr>
      <w:tr w:rsidR="00001D55" w:rsidRPr="00077716" w14:paraId="229272A6"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F603B46" w14:textId="77777777" w:rsidR="0092407A" w:rsidRPr="00077716" w:rsidRDefault="004C16F4">
            <w:r w:rsidRPr="00077716">
              <w:lastRenderedPageBreak/>
              <w:t>449</w:t>
            </w:r>
          </w:p>
        </w:tc>
        <w:tc>
          <w:tcPr>
            <w:tcW w:w="392" w:type="pct"/>
            <w:tcBorders>
              <w:top w:val="nil"/>
              <w:left w:val="nil"/>
              <w:bottom w:val="single" w:sz="4" w:space="0" w:color="auto"/>
              <w:right w:val="single" w:sz="4" w:space="0" w:color="auto"/>
            </w:tcBorders>
            <w:vAlign w:val="center"/>
          </w:tcPr>
          <w:p w14:paraId="19CEB6B9" w14:textId="77777777" w:rsidR="0092407A" w:rsidRPr="00077716" w:rsidRDefault="004C16F4">
            <w:r w:rsidRPr="00077716">
              <w:t>瓦楞子</w:t>
            </w:r>
          </w:p>
        </w:tc>
        <w:tc>
          <w:tcPr>
            <w:tcW w:w="310" w:type="pct"/>
            <w:tcBorders>
              <w:top w:val="nil"/>
              <w:left w:val="nil"/>
              <w:bottom w:val="single" w:sz="4" w:space="0" w:color="auto"/>
              <w:right w:val="single" w:sz="4" w:space="0" w:color="auto"/>
            </w:tcBorders>
            <w:vAlign w:val="center"/>
          </w:tcPr>
          <w:p w14:paraId="2A44A19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5F755B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CA100E0" w14:textId="77777777" w:rsidR="0092407A" w:rsidRPr="00077716" w:rsidRDefault="004C16F4">
            <w:r w:rsidRPr="00077716">
              <w:t>碎块或粉末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67AB5EF6" w14:textId="77777777" w:rsidR="0092407A" w:rsidRPr="00077716" w:rsidRDefault="004C16F4">
            <w:r w:rsidRPr="00077716">
              <w:t>本品为蚶科动物毛蚶</w:t>
            </w:r>
            <w:r w:rsidRPr="00077716">
              <w:t>Arca subcrenata Lischke</w:t>
            </w:r>
            <w:r w:rsidRPr="00077716">
              <w:t>、泥蚶</w:t>
            </w:r>
            <w:r w:rsidRPr="00077716">
              <w:t>Arca granosa Linnaeus</w:t>
            </w:r>
            <w:r w:rsidRPr="00077716">
              <w:t>或魁蚶</w:t>
            </w:r>
            <w:r w:rsidRPr="00077716">
              <w:t>Arca inflata Reeve</w:t>
            </w:r>
            <w:r w:rsidRPr="00077716">
              <w:t>的贝壳。</w:t>
            </w:r>
          </w:p>
        </w:tc>
        <w:tc>
          <w:tcPr>
            <w:tcW w:w="484" w:type="pct"/>
            <w:tcBorders>
              <w:top w:val="nil"/>
              <w:left w:val="nil"/>
              <w:bottom w:val="single" w:sz="4" w:space="0" w:color="auto"/>
              <w:right w:val="single" w:sz="4" w:space="0" w:color="auto"/>
            </w:tcBorders>
            <w:vAlign w:val="center"/>
          </w:tcPr>
          <w:p w14:paraId="3466F3C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CA3B4F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62827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339FCA" w14:textId="77777777" w:rsidR="0092407A" w:rsidRPr="00077716" w:rsidRDefault="004C16F4">
            <w:r w:rsidRPr="00077716">
              <w:t xml:space="preserve">17.00 </w:t>
            </w:r>
          </w:p>
        </w:tc>
        <w:tc>
          <w:tcPr>
            <w:tcW w:w="387" w:type="pct"/>
            <w:tcBorders>
              <w:top w:val="nil"/>
              <w:left w:val="nil"/>
              <w:bottom w:val="single" w:sz="4" w:space="0" w:color="auto"/>
              <w:right w:val="single" w:sz="4" w:space="0" w:color="auto"/>
            </w:tcBorders>
            <w:noWrap/>
            <w:vAlign w:val="center"/>
          </w:tcPr>
          <w:p w14:paraId="1485E7B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0164CEF" w14:textId="77777777" w:rsidR="0092407A" w:rsidRPr="00077716" w:rsidRDefault="0092407A"/>
        </w:tc>
      </w:tr>
      <w:tr w:rsidR="00001D55" w:rsidRPr="00077716" w14:paraId="3DC7275F" w14:textId="77777777">
        <w:trPr>
          <w:trHeight w:val="822"/>
        </w:trPr>
        <w:tc>
          <w:tcPr>
            <w:tcW w:w="233" w:type="pct"/>
            <w:tcBorders>
              <w:top w:val="nil"/>
              <w:left w:val="single" w:sz="4" w:space="0" w:color="auto"/>
              <w:bottom w:val="single" w:sz="4" w:space="0" w:color="auto"/>
              <w:right w:val="single" w:sz="4" w:space="0" w:color="auto"/>
            </w:tcBorders>
            <w:noWrap/>
            <w:vAlign w:val="center"/>
          </w:tcPr>
          <w:p w14:paraId="67450DAA" w14:textId="77777777" w:rsidR="0092407A" w:rsidRPr="00077716" w:rsidRDefault="004C16F4">
            <w:r w:rsidRPr="00077716">
              <w:t>450</w:t>
            </w:r>
          </w:p>
        </w:tc>
        <w:tc>
          <w:tcPr>
            <w:tcW w:w="392" w:type="pct"/>
            <w:tcBorders>
              <w:top w:val="nil"/>
              <w:left w:val="nil"/>
              <w:bottom w:val="single" w:sz="4" w:space="0" w:color="auto"/>
              <w:right w:val="single" w:sz="4" w:space="0" w:color="auto"/>
            </w:tcBorders>
            <w:vAlign w:val="center"/>
          </w:tcPr>
          <w:p w14:paraId="5F2A17E9" w14:textId="77777777" w:rsidR="0092407A" w:rsidRPr="00077716" w:rsidRDefault="004C16F4">
            <w:r w:rsidRPr="00077716">
              <w:t>钻地风（黄锁梅根）</w:t>
            </w:r>
          </w:p>
        </w:tc>
        <w:tc>
          <w:tcPr>
            <w:tcW w:w="310" w:type="pct"/>
            <w:tcBorders>
              <w:top w:val="nil"/>
              <w:left w:val="nil"/>
              <w:bottom w:val="single" w:sz="4" w:space="0" w:color="auto"/>
              <w:right w:val="single" w:sz="4" w:space="0" w:color="auto"/>
            </w:tcBorders>
            <w:vAlign w:val="center"/>
          </w:tcPr>
          <w:p w14:paraId="6CE427B9" w14:textId="77777777" w:rsidR="0092407A" w:rsidRPr="00077716" w:rsidRDefault="004C16F4">
            <w:r w:rsidRPr="00077716">
              <w:t>《云南省中药饮片标准》</w:t>
            </w:r>
            <w:r w:rsidRPr="00077716">
              <w:t>2005</w:t>
            </w:r>
            <w:r w:rsidRPr="00077716">
              <w:t>年版（第一册）</w:t>
            </w:r>
          </w:p>
        </w:tc>
        <w:tc>
          <w:tcPr>
            <w:tcW w:w="310" w:type="pct"/>
            <w:tcBorders>
              <w:top w:val="nil"/>
              <w:left w:val="nil"/>
              <w:bottom w:val="single" w:sz="4" w:space="0" w:color="auto"/>
              <w:right w:val="single" w:sz="4" w:space="0" w:color="auto"/>
            </w:tcBorders>
            <w:vAlign w:val="center"/>
          </w:tcPr>
          <w:p w14:paraId="07D4DB7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BF55136" w14:textId="77777777" w:rsidR="0092407A" w:rsidRPr="00077716" w:rsidRDefault="004C16F4">
            <w:r w:rsidRPr="00077716">
              <w:t>块片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D392F53" w14:textId="77777777" w:rsidR="0092407A" w:rsidRPr="00077716" w:rsidRDefault="004C16F4">
            <w:r w:rsidRPr="00077716">
              <w:t>本品为蔷薇科植物栽秧泡（黄锁梅）</w:t>
            </w:r>
            <w:r w:rsidRPr="00077716">
              <w:t>Rubus ellipticus Smith. var, obcordatus(Franch.)Focke</w:t>
            </w:r>
            <w:r w:rsidRPr="00077716">
              <w:t>的干燥根。</w:t>
            </w:r>
          </w:p>
        </w:tc>
        <w:tc>
          <w:tcPr>
            <w:tcW w:w="484" w:type="pct"/>
            <w:tcBorders>
              <w:top w:val="nil"/>
              <w:left w:val="nil"/>
              <w:bottom w:val="single" w:sz="4" w:space="0" w:color="auto"/>
              <w:right w:val="single" w:sz="4" w:space="0" w:color="auto"/>
            </w:tcBorders>
            <w:vAlign w:val="center"/>
          </w:tcPr>
          <w:p w14:paraId="75D9718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1E4EA8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6056C5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1A541F" w14:textId="77777777" w:rsidR="0092407A" w:rsidRPr="00077716" w:rsidRDefault="004C16F4">
            <w:r w:rsidRPr="00077716">
              <w:t xml:space="preserve">177.00 </w:t>
            </w:r>
          </w:p>
        </w:tc>
        <w:tc>
          <w:tcPr>
            <w:tcW w:w="387" w:type="pct"/>
            <w:tcBorders>
              <w:top w:val="nil"/>
              <w:left w:val="nil"/>
              <w:bottom w:val="single" w:sz="4" w:space="0" w:color="auto"/>
              <w:right w:val="single" w:sz="4" w:space="0" w:color="auto"/>
            </w:tcBorders>
            <w:noWrap/>
            <w:vAlign w:val="center"/>
          </w:tcPr>
          <w:p w14:paraId="5219EF2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7F93085" w14:textId="77777777" w:rsidR="0092407A" w:rsidRPr="00077716" w:rsidRDefault="0092407A"/>
        </w:tc>
      </w:tr>
      <w:tr w:rsidR="00001D55" w:rsidRPr="00077716" w14:paraId="32C01FE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C3E452D" w14:textId="77777777" w:rsidR="0092407A" w:rsidRPr="00077716" w:rsidRDefault="004C16F4">
            <w:r w:rsidRPr="00077716">
              <w:t>451</w:t>
            </w:r>
          </w:p>
        </w:tc>
        <w:tc>
          <w:tcPr>
            <w:tcW w:w="392" w:type="pct"/>
            <w:tcBorders>
              <w:top w:val="nil"/>
              <w:left w:val="nil"/>
              <w:bottom w:val="single" w:sz="4" w:space="0" w:color="auto"/>
              <w:right w:val="single" w:sz="4" w:space="0" w:color="auto"/>
            </w:tcBorders>
            <w:vAlign w:val="center"/>
          </w:tcPr>
          <w:p w14:paraId="1BF084C6" w14:textId="77777777" w:rsidR="0092407A" w:rsidRPr="00077716" w:rsidRDefault="004C16F4">
            <w:r w:rsidRPr="00077716">
              <w:t>露兜簕</w:t>
            </w:r>
          </w:p>
        </w:tc>
        <w:tc>
          <w:tcPr>
            <w:tcW w:w="310" w:type="pct"/>
            <w:tcBorders>
              <w:top w:val="nil"/>
              <w:left w:val="nil"/>
              <w:bottom w:val="single" w:sz="4" w:space="0" w:color="auto"/>
              <w:right w:val="single" w:sz="4" w:space="0" w:color="auto"/>
            </w:tcBorders>
            <w:vAlign w:val="center"/>
          </w:tcPr>
          <w:p w14:paraId="752266F5" w14:textId="77777777" w:rsidR="0092407A" w:rsidRPr="00077716" w:rsidRDefault="004C16F4">
            <w:r w:rsidRPr="00077716">
              <w:t>《广东省中药材标准》</w:t>
            </w:r>
            <w:r w:rsidRPr="00077716">
              <w:t>2011</w:t>
            </w:r>
            <w:r w:rsidRPr="00077716">
              <w:t>年版</w:t>
            </w:r>
          </w:p>
        </w:tc>
        <w:tc>
          <w:tcPr>
            <w:tcW w:w="310" w:type="pct"/>
            <w:tcBorders>
              <w:top w:val="nil"/>
              <w:left w:val="nil"/>
              <w:bottom w:val="single" w:sz="4" w:space="0" w:color="auto"/>
              <w:right w:val="single" w:sz="4" w:space="0" w:color="auto"/>
            </w:tcBorders>
            <w:vAlign w:val="center"/>
          </w:tcPr>
          <w:p w14:paraId="43D4CCB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5BDC71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C8AC16C" w14:textId="77777777" w:rsidR="0092407A" w:rsidRPr="00077716" w:rsidRDefault="004C16F4">
            <w:r w:rsidRPr="00077716">
              <w:t>本品为露兜树植物露兜树</w:t>
            </w:r>
            <w:r w:rsidRPr="00077716">
              <w:t xml:space="preserve">Pandanus tectorius Sol. </w:t>
            </w:r>
            <w:r w:rsidRPr="00077716">
              <w:t>及其同属植物近似种的干燥根及根茎。</w:t>
            </w:r>
          </w:p>
        </w:tc>
        <w:tc>
          <w:tcPr>
            <w:tcW w:w="484" w:type="pct"/>
            <w:tcBorders>
              <w:top w:val="nil"/>
              <w:left w:val="nil"/>
              <w:bottom w:val="single" w:sz="4" w:space="0" w:color="auto"/>
              <w:right w:val="single" w:sz="4" w:space="0" w:color="auto"/>
            </w:tcBorders>
            <w:vAlign w:val="center"/>
          </w:tcPr>
          <w:p w14:paraId="222B3BC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FA2132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7C54CF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2616AA" w14:textId="77777777" w:rsidR="0092407A" w:rsidRPr="00077716" w:rsidRDefault="004C16F4">
            <w:r w:rsidRPr="00077716">
              <w:t xml:space="preserve">70.50 </w:t>
            </w:r>
          </w:p>
        </w:tc>
        <w:tc>
          <w:tcPr>
            <w:tcW w:w="387" w:type="pct"/>
            <w:tcBorders>
              <w:top w:val="nil"/>
              <w:left w:val="nil"/>
              <w:bottom w:val="single" w:sz="4" w:space="0" w:color="auto"/>
              <w:right w:val="single" w:sz="4" w:space="0" w:color="auto"/>
            </w:tcBorders>
            <w:noWrap/>
            <w:vAlign w:val="center"/>
          </w:tcPr>
          <w:p w14:paraId="7B40526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DA6CAD4" w14:textId="77777777" w:rsidR="0092407A" w:rsidRPr="00077716" w:rsidRDefault="0092407A"/>
        </w:tc>
      </w:tr>
      <w:tr w:rsidR="00001D55" w:rsidRPr="00077716" w14:paraId="4118206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F93ADC5" w14:textId="77777777" w:rsidR="0092407A" w:rsidRPr="00077716" w:rsidRDefault="004C16F4">
            <w:r w:rsidRPr="00077716">
              <w:t>452</w:t>
            </w:r>
          </w:p>
        </w:tc>
        <w:tc>
          <w:tcPr>
            <w:tcW w:w="392" w:type="pct"/>
            <w:tcBorders>
              <w:top w:val="nil"/>
              <w:left w:val="nil"/>
              <w:bottom w:val="single" w:sz="4" w:space="0" w:color="auto"/>
              <w:right w:val="single" w:sz="4" w:space="0" w:color="auto"/>
            </w:tcBorders>
            <w:vAlign w:val="center"/>
          </w:tcPr>
          <w:p w14:paraId="2F7E066E" w14:textId="77777777" w:rsidR="0092407A" w:rsidRPr="00077716" w:rsidRDefault="004C16F4">
            <w:r w:rsidRPr="00077716">
              <w:t>吉祥草</w:t>
            </w:r>
          </w:p>
        </w:tc>
        <w:tc>
          <w:tcPr>
            <w:tcW w:w="310" w:type="pct"/>
            <w:tcBorders>
              <w:top w:val="nil"/>
              <w:left w:val="nil"/>
              <w:bottom w:val="single" w:sz="4" w:space="0" w:color="auto"/>
              <w:right w:val="single" w:sz="4" w:space="0" w:color="auto"/>
            </w:tcBorders>
            <w:vAlign w:val="center"/>
          </w:tcPr>
          <w:p w14:paraId="10C975B7" w14:textId="77777777" w:rsidR="0092407A" w:rsidRPr="00077716" w:rsidRDefault="004C16F4">
            <w:r w:rsidRPr="00077716">
              <w:t>《广西中药材标准》</w:t>
            </w:r>
            <w:r w:rsidRPr="00077716">
              <w:t>1990</w:t>
            </w:r>
            <w:r w:rsidRPr="00077716">
              <w:t>版（二册）</w:t>
            </w:r>
          </w:p>
        </w:tc>
        <w:tc>
          <w:tcPr>
            <w:tcW w:w="310" w:type="pct"/>
            <w:tcBorders>
              <w:top w:val="nil"/>
              <w:left w:val="nil"/>
              <w:bottom w:val="single" w:sz="4" w:space="0" w:color="auto"/>
              <w:right w:val="single" w:sz="4" w:space="0" w:color="auto"/>
            </w:tcBorders>
            <w:vAlign w:val="center"/>
          </w:tcPr>
          <w:p w14:paraId="1BB5B97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5989E63"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B01107B" w14:textId="77777777" w:rsidR="0092407A" w:rsidRPr="00077716" w:rsidRDefault="004C16F4">
            <w:r w:rsidRPr="00077716">
              <w:t>本品为百合科植物吉祥草</w:t>
            </w:r>
            <w:r w:rsidRPr="00077716">
              <w:t>Reineckea carnea</w:t>
            </w:r>
            <w:r w:rsidRPr="00077716">
              <w:t>（</w:t>
            </w:r>
            <w:r w:rsidRPr="00077716">
              <w:t>Andr.</w:t>
            </w:r>
            <w:r w:rsidRPr="00077716">
              <w:t>）</w:t>
            </w:r>
            <w:r w:rsidRPr="00077716">
              <w:t>Kunth</w:t>
            </w:r>
            <w:r w:rsidRPr="00077716">
              <w:t>的干燥全草。</w:t>
            </w:r>
          </w:p>
        </w:tc>
        <w:tc>
          <w:tcPr>
            <w:tcW w:w="484" w:type="pct"/>
            <w:tcBorders>
              <w:top w:val="nil"/>
              <w:left w:val="nil"/>
              <w:bottom w:val="single" w:sz="4" w:space="0" w:color="auto"/>
              <w:right w:val="single" w:sz="4" w:space="0" w:color="auto"/>
            </w:tcBorders>
            <w:vAlign w:val="center"/>
          </w:tcPr>
          <w:p w14:paraId="22E23AB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BF2637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CDE3A1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467AC91" w14:textId="77777777" w:rsidR="0092407A" w:rsidRPr="00077716" w:rsidRDefault="004C16F4">
            <w:r w:rsidRPr="00077716">
              <w:t xml:space="preserve">108.50 </w:t>
            </w:r>
          </w:p>
        </w:tc>
        <w:tc>
          <w:tcPr>
            <w:tcW w:w="387" w:type="pct"/>
            <w:tcBorders>
              <w:top w:val="nil"/>
              <w:left w:val="nil"/>
              <w:bottom w:val="single" w:sz="4" w:space="0" w:color="auto"/>
              <w:right w:val="single" w:sz="4" w:space="0" w:color="auto"/>
            </w:tcBorders>
            <w:noWrap/>
            <w:vAlign w:val="center"/>
          </w:tcPr>
          <w:p w14:paraId="48542EA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08DF5B6" w14:textId="77777777" w:rsidR="0092407A" w:rsidRPr="00077716" w:rsidRDefault="0092407A"/>
        </w:tc>
      </w:tr>
      <w:tr w:rsidR="00001D55" w:rsidRPr="00077716" w14:paraId="385E5A4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5A10994" w14:textId="77777777" w:rsidR="0092407A" w:rsidRPr="00077716" w:rsidRDefault="004C16F4">
            <w:r w:rsidRPr="00077716">
              <w:t>453</w:t>
            </w:r>
          </w:p>
        </w:tc>
        <w:tc>
          <w:tcPr>
            <w:tcW w:w="392" w:type="pct"/>
            <w:tcBorders>
              <w:top w:val="nil"/>
              <w:left w:val="nil"/>
              <w:bottom w:val="single" w:sz="4" w:space="0" w:color="auto"/>
              <w:right w:val="single" w:sz="4" w:space="0" w:color="auto"/>
            </w:tcBorders>
            <w:vAlign w:val="center"/>
          </w:tcPr>
          <w:p w14:paraId="1DF96901" w14:textId="77777777" w:rsidR="0092407A" w:rsidRPr="00077716" w:rsidRDefault="004C16F4">
            <w:r w:rsidRPr="00077716">
              <w:t>西青果</w:t>
            </w:r>
          </w:p>
        </w:tc>
        <w:tc>
          <w:tcPr>
            <w:tcW w:w="310" w:type="pct"/>
            <w:tcBorders>
              <w:top w:val="nil"/>
              <w:left w:val="nil"/>
              <w:bottom w:val="single" w:sz="4" w:space="0" w:color="auto"/>
              <w:right w:val="single" w:sz="4" w:space="0" w:color="auto"/>
            </w:tcBorders>
            <w:vAlign w:val="center"/>
          </w:tcPr>
          <w:p w14:paraId="043E16F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D03E62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9A08F7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FAD0F18" w14:textId="77777777" w:rsidR="0092407A" w:rsidRPr="00077716" w:rsidRDefault="004C16F4">
            <w:r w:rsidRPr="00077716">
              <w:t>本品为使君子科植物诃子</w:t>
            </w:r>
            <w:r w:rsidRPr="00077716">
              <w:t>Terminalia chebula Retz.</w:t>
            </w:r>
            <w:r w:rsidRPr="00077716">
              <w:t>的干燥幼果。</w:t>
            </w:r>
          </w:p>
        </w:tc>
        <w:tc>
          <w:tcPr>
            <w:tcW w:w="484" w:type="pct"/>
            <w:tcBorders>
              <w:top w:val="nil"/>
              <w:left w:val="nil"/>
              <w:bottom w:val="single" w:sz="4" w:space="0" w:color="auto"/>
              <w:right w:val="single" w:sz="4" w:space="0" w:color="auto"/>
            </w:tcBorders>
            <w:vAlign w:val="center"/>
          </w:tcPr>
          <w:p w14:paraId="4D28C23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FAEADA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B4920C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F7A8FB1" w14:textId="77777777" w:rsidR="0092407A" w:rsidRPr="00077716" w:rsidRDefault="004C16F4">
            <w:r w:rsidRPr="00077716">
              <w:t xml:space="preserve">86.33 </w:t>
            </w:r>
          </w:p>
        </w:tc>
        <w:tc>
          <w:tcPr>
            <w:tcW w:w="387" w:type="pct"/>
            <w:tcBorders>
              <w:top w:val="nil"/>
              <w:left w:val="nil"/>
              <w:bottom w:val="single" w:sz="4" w:space="0" w:color="auto"/>
              <w:right w:val="single" w:sz="4" w:space="0" w:color="auto"/>
            </w:tcBorders>
            <w:noWrap/>
            <w:vAlign w:val="center"/>
          </w:tcPr>
          <w:p w14:paraId="3BE72B4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E74228D" w14:textId="77777777" w:rsidR="0092407A" w:rsidRPr="00077716" w:rsidRDefault="0092407A"/>
        </w:tc>
      </w:tr>
      <w:tr w:rsidR="00001D55" w:rsidRPr="00077716" w14:paraId="6969291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BB4F6F" w14:textId="77777777" w:rsidR="0092407A" w:rsidRPr="00077716" w:rsidRDefault="004C16F4">
            <w:r w:rsidRPr="00077716">
              <w:lastRenderedPageBreak/>
              <w:t>454</w:t>
            </w:r>
          </w:p>
        </w:tc>
        <w:tc>
          <w:tcPr>
            <w:tcW w:w="392" w:type="pct"/>
            <w:tcBorders>
              <w:top w:val="nil"/>
              <w:left w:val="nil"/>
              <w:bottom w:val="single" w:sz="4" w:space="0" w:color="auto"/>
              <w:right w:val="single" w:sz="4" w:space="0" w:color="auto"/>
            </w:tcBorders>
            <w:vAlign w:val="center"/>
          </w:tcPr>
          <w:p w14:paraId="2AE31AC9" w14:textId="77777777" w:rsidR="0092407A" w:rsidRPr="00077716" w:rsidRDefault="004C16F4">
            <w:r w:rsidRPr="00077716">
              <w:t>金线莲</w:t>
            </w:r>
          </w:p>
        </w:tc>
        <w:tc>
          <w:tcPr>
            <w:tcW w:w="310" w:type="pct"/>
            <w:tcBorders>
              <w:top w:val="nil"/>
              <w:left w:val="nil"/>
              <w:bottom w:val="single" w:sz="4" w:space="0" w:color="auto"/>
              <w:right w:val="single" w:sz="4" w:space="0" w:color="auto"/>
            </w:tcBorders>
            <w:vAlign w:val="center"/>
          </w:tcPr>
          <w:p w14:paraId="6587531B" w14:textId="77777777" w:rsidR="0092407A" w:rsidRPr="00077716" w:rsidRDefault="004C16F4">
            <w:r w:rsidRPr="00077716">
              <w:t>《安徽省中药饮片炮制规范》</w:t>
            </w:r>
            <w:r w:rsidRPr="00077716">
              <w:t>2019</w:t>
            </w:r>
            <w:r w:rsidRPr="00077716">
              <w:t>年版</w:t>
            </w:r>
          </w:p>
        </w:tc>
        <w:tc>
          <w:tcPr>
            <w:tcW w:w="310" w:type="pct"/>
            <w:tcBorders>
              <w:top w:val="nil"/>
              <w:left w:val="nil"/>
              <w:bottom w:val="single" w:sz="4" w:space="0" w:color="auto"/>
              <w:right w:val="single" w:sz="4" w:space="0" w:color="auto"/>
            </w:tcBorders>
            <w:vAlign w:val="center"/>
          </w:tcPr>
          <w:p w14:paraId="138C149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FFEC04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B22E19E" w14:textId="77777777" w:rsidR="0092407A" w:rsidRPr="00077716" w:rsidRDefault="004C16F4">
            <w:r w:rsidRPr="00077716">
              <w:t>本品为兰科植物花叶开唇兰</w:t>
            </w:r>
            <w:r w:rsidRPr="00077716">
              <w:t xml:space="preserve"> Anoectochilus roxburghii (Wall.) Lindl </w:t>
            </w:r>
            <w:r w:rsidRPr="00077716">
              <w:t>的干燥全草。</w:t>
            </w:r>
          </w:p>
        </w:tc>
        <w:tc>
          <w:tcPr>
            <w:tcW w:w="484" w:type="pct"/>
            <w:tcBorders>
              <w:top w:val="nil"/>
              <w:left w:val="nil"/>
              <w:bottom w:val="single" w:sz="4" w:space="0" w:color="auto"/>
              <w:right w:val="single" w:sz="4" w:space="0" w:color="auto"/>
            </w:tcBorders>
            <w:vAlign w:val="center"/>
          </w:tcPr>
          <w:p w14:paraId="3436606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51D794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6C2908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12F6EED" w14:textId="77777777" w:rsidR="0092407A" w:rsidRPr="00077716" w:rsidRDefault="004C16F4">
            <w:r w:rsidRPr="00077716">
              <w:t xml:space="preserve">1914.00 </w:t>
            </w:r>
          </w:p>
        </w:tc>
        <w:tc>
          <w:tcPr>
            <w:tcW w:w="387" w:type="pct"/>
            <w:tcBorders>
              <w:top w:val="nil"/>
              <w:left w:val="nil"/>
              <w:bottom w:val="single" w:sz="4" w:space="0" w:color="auto"/>
              <w:right w:val="single" w:sz="4" w:space="0" w:color="auto"/>
            </w:tcBorders>
            <w:noWrap/>
            <w:vAlign w:val="center"/>
          </w:tcPr>
          <w:p w14:paraId="33BF328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901E98A" w14:textId="77777777" w:rsidR="0092407A" w:rsidRPr="00077716" w:rsidRDefault="0092407A"/>
        </w:tc>
      </w:tr>
      <w:tr w:rsidR="00001D55" w:rsidRPr="00077716" w14:paraId="06AAE8C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59A4DC" w14:textId="77777777" w:rsidR="0092407A" w:rsidRPr="00077716" w:rsidRDefault="004C16F4">
            <w:r w:rsidRPr="00077716">
              <w:t>455</w:t>
            </w:r>
          </w:p>
        </w:tc>
        <w:tc>
          <w:tcPr>
            <w:tcW w:w="392" w:type="pct"/>
            <w:tcBorders>
              <w:top w:val="nil"/>
              <w:left w:val="nil"/>
              <w:bottom w:val="single" w:sz="4" w:space="0" w:color="auto"/>
              <w:right w:val="single" w:sz="4" w:space="0" w:color="auto"/>
            </w:tcBorders>
            <w:vAlign w:val="center"/>
          </w:tcPr>
          <w:p w14:paraId="44162F10" w14:textId="77777777" w:rsidR="0092407A" w:rsidRPr="00077716" w:rsidRDefault="004C16F4">
            <w:r w:rsidRPr="00077716">
              <w:t>地稔</w:t>
            </w:r>
          </w:p>
        </w:tc>
        <w:tc>
          <w:tcPr>
            <w:tcW w:w="310" w:type="pct"/>
            <w:tcBorders>
              <w:top w:val="nil"/>
              <w:left w:val="nil"/>
              <w:bottom w:val="single" w:sz="4" w:space="0" w:color="auto"/>
              <w:right w:val="single" w:sz="4" w:space="0" w:color="auto"/>
            </w:tcBorders>
            <w:vAlign w:val="center"/>
          </w:tcPr>
          <w:p w14:paraId="221859ED" w14:textId="77777777" w:rsidR="0092407A" w:rsidRPr="00077716" w:rsidRDefault="004C16F4">
            <w:r w:rsidRPr="00077716">
              <w:t>《广西壮族自治区中药饮片炮制规范》</w:t>
            </w:r>
            <w:r w:rsidRPr="00077716">
              <w:t>2022</w:t>
            </w:r>
            <w:r w:rsidRPr="00077716">
              <w:t>年版</w:t>
            </w:r>
          </w:p>
        </w:tc>
        <w:tc>
          <w:tcPr>
            <w:tcW w:w="310" w:type="pct"/>
            <w:tcBorders>
              <w:top w:val="nil"/>
              <w:left w:val="nil"/>
              <w:bottom w:val="single" w:sz="4" w:space="0" w:color="auto"/>
              <w:right w:val="single" w:sz="4" w:space="0" w:color="auto"/>
            </w:tcBorders>
            <w:vAlign w:val="center"/>
          </w:tcPr>
          <w:p w14:paraId="1B3E8CC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9AC54B0"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339B0F6" w14:textId="77777777" w:rsidR="0092407A" w:rsidRPr="00077716" w:rsidRDefault="004C16F4">
            <w:r w:rsidRPr="00077716">
              <w:t>本品为野牡丹科植物地菍</w:t>
            </w:r>
            <w:r w:rsidRPr="00077716">
              <w:t xml:space="preserve">Melastoma dodecandrum Lour. </w:t>
            </w:r>
            <w:r w:rsidRPr="00077716">
              <w:t>的干燥全草。</w:t>
            </w:r>
          </w:p>
        </w:tc>
        <w:tc>
          <w:tcPr>
            <w:tcW w:w="484" w:type="pct"/>
            <w:tcBorders>
              <w:top w:val="nil"/>
              <w:left w:val="nil"/>
              <w:bottom w:val="single" w:sz="4" w:space="0" w:color="auto"/>
              <w:right w:val="single" w:sz="4" w:space="0" w:color="auto"/>
            </w:tcBorders>
            <w:vAlign w:val="center"/>
          </w:tcPr>
          <w:p w14:paraId="0746C31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0B6BDE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D9FB5A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309DCF5" w14:textId="77777777" w:rsidR="0092407A" w:rsidRPr="00077716" w:rsidRDefault="004C16F4">
            <w:r w:rsidRPr="00077716">
              <w:t xml:space="preserve">48.67 </w:t>
            </w:r>
          </w:p>
        </w:tc>
        <w:tc>
          <w:tcPr>
            <w:tcW w:w="387" w:type="pct"/>
            <w:tcBorders>
              <w:top w:val="nil"/>
              <w:left w:val="nil"/>
              <w:bottom w:val="single" w:sz="4" w:space="0" w:color="auto"/>
              <w:right w:val="single" w:sz="4" w:space="0" w:color="auto"/>
            </w:tcBorders>
            <w:noWrap/>
            <w:vAlign w:val="center"/>
          </w:tcPr>
          <w:p w14:paraId="1C6E697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2CFBDA3" w14:textId="77777777" w:rsidR="0092407A" w:rsidRPr="00077716" w:rsidRDefault="0092407A"/>
        </w:tc>
      </w:tr>
      <w:tr w:rsidR="00001D55" w:rsidRPr="00077716" w14:paraId="19E8A4D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B1474D" w14:textId="77777777" w:rsidR="0092407A" w:rsidRPr="00077716" w:rsidRDefault="004C16F4">
            <w:r w:rsidRPr="00077716">
              <w:t>456</w:t>
            </w:r>
          </w:p>
        </w:tc>
        <w:tc>
          <w:tcPr>
            <w:tcW w:w="392" w:type="pct"/>
            <w:tcBorders>
              <w:top w:val="nil"/>
              <w:left w:val="nil"/>
              <w:bottom w:val="single" w:sz="4" w:space="0" w:color="auto"/>
              <w:right w:val="single" w:sz="4" w:space="0" w:color="auto"/>
            </w:tcBorders>
            <w:vAlign w:val="center"/>
          </w:tcPr>
          <w:p w14:paraId="5D093E78" w14:textId="77777777" w:rsidR="0092407A" w:rsidRPr="00077716" w:rsidRDefault="004C16F4">
            <w:r w:rsidRPr="00077716">
              <w:t>穿心莲</w:t>
            </w:r>
          </w:p>
        </w:tc>
        <w:tc>
          <w:tcPr>
            <w:tcW w:w="310" w:type="pct"/>
            <w:tcBorders>
              <w:top w:val="nil"/>
              <w:left w:val="nil"/>
              <w:bottom w:val="single" w:sz="4" w:space="0" w:color="auto"/>
              <w:right w:val="single" w:sz="4" w:space="0" w:color="auto"/>
            </w:tcBorders>
            <w:vAlign w:val="center"/>
          </w:tcPr>
          <w:p w14:paraId="46AE783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E46515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AAB200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1F90AA1" w14:textId="77777777" w:rsidR="0092407A" w:rsidRPr="00077716" w:rsidRDefault="004C16F4">
            <w:r w:rsidRPr="00077716">
              <w:t>本品为爵床科植物穿心莲</w:t>
            </w:r>
            <w:r w:rsidRPr="00077716">
              <w:t>Andrographis paniculata</w:t>
            </w:r>
            <w:r w:rsidRPr="00077716">
              <w:t>（</w:t>
            </w:r>
            <w:r w:rsidRPr="00077716">
              <w:t>Burm.f.</w:t>
            </w:r>
            <w:r w:rsidRPr="00077716">
              <w:t>）</w:t>
            </w:r>
            <w:r w:rsidRPr="00077716">
              <w:t>Nees</w:t>
            </w:r>
            <w:r w:rsidRPr="00077716">
              <w:t>的干燥地上部分。</w:t>
            </w:r>
          </w:p>
        </w:tc>
        <w:tc>
          <w:tcPr>
            <w:tcW w:w="484" w:type="pct"/>
            <w:tcBorders>
              <w:top w:val="nil"/>
              <w:left w:val="nil"/>
              <w:bottom w:val="single" w:sz="4" w:space="0" w:color="auto"/>
              <w:right w:val="single" w:sz="4" w:space="0" w:color="auto"/>
            </w:tcBorders>
            <w:vAlign w:val="center"/>
          </w:tcPr>
          <w:p w14:paraId="7A19AB0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5C27AE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0F2415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8C19ABE" w14:textId="77777777" w:rsidR="0092407A" w:rsidRPr="00077716" w:rsidRDefault="004C16F4">
            <w:r w:rsidRPr="00077716">
              <w:t xml:space="preserve">40.60 </w:t>
            </w:r>
          </w:p>
        </w:tc>
        <w:tc>
          <w:tcPr>
            <w:tcW w:w="387" w:type="pct"/>
            <w:tcBorders>
              <w:top w:val="nil"/>
              <w:left w:val="nil"/>
              <w:bottom w:val="single" w:sz="4" w:space="0" w:color="auto"/>
              <w:right w:val="single" w:sz="4" w:space="0" w:color="auto"/>
            </w:tcBorders>
            <w:noWrap/>
            <w:vAlign w:val="center"/>
          </w:tcPr>
          <w:p w14:paraId="365A59B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32FC014" w14:textId="77777777" w:rsidR="0092407A" w:rsidRPr="00077716" w:rsidRDefault="0092407A"/>
        </w:tc>
      </w:tr>
      <w:tr w:rsidR="00001D55" w:rsidRPr="00077716" w14:paraId="10FDD3C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D09BE2E" w14:textId="77777777" w:rsidR="0092407A" w:rsidRPr="00077716" w:rsidRDefault="004C16F4">
            <w:r w:rsidRPr="00077716">
              <w:t>457</w:t>
            </w:r>
          </w:p>
        </w:tc>
        <w:tc>
          <w:tcPr>
            <w:tcW w:w="392" w:type="pct"/>
            <w:tcBorders>
              <w:top w:val="nil"/>
              <w:left w:val="nil"/>
              <w:bottom w:val="single" w:sz="4" w:space="0" w:color="auto"/>
              <w:right w:val="single" w:sz="4" w:space="0" w:color="auto"/>
            </w:tcBorders>
            <w:vAlign w:val="center"/>
          </w:tcPr>
          <w:p w14:paraId="49D1A2E8" w14:textId="77777777" w:rsidR="0092407A" w:rsidRPr="00077716" w:rsidRDefault="004C16F4">
            <w:r w:rsidRPr="00077716">
              <w:t>枳椇子</w:t>
            </w:r>
          </w:p>
        </w:tc>
        <w:tc>
          <w:tcPr>
            <w:tcW w:w="310" w:type="pct"/>
            <w:tcBorders>
              <w:top w:val="nil"/>
              <w:left w:val="nil"/>
              <w:bottom w:val="single" w:sz="4" w:space="0" w:color="auto"/>
              <w:right w:val="single" w:sz="4" w:space="0" w:color="auto"/>
            </w:tcBorders>
            <w:vAlign w:val="center"/>
          </w:tcPr>
          <w:p w14:paraId="0A6380F7"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26573FA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C328F4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AB0C422" w14:textId="77777777" w:rsidR="0092407A" w:rsidRPr="00077716" w:rsidRDefault="004C16F4">
            <w:r w:rsidRPr="00077716">
              <w:t>本品为鼠李科植物枳棋</w:t>
            </w:r>
            <w:r w:rsidRPr="00077716">
              <w:t>Hovenia dulcis Thunb.</w:t>
            </w:r>
            <w:r w:rsidRPr="00077716">
              <w:t>的干燥成熟种子。</w:t>
            </w:r>
          </w:p>
        </w:tc>
        <w:tc>
          <w:tcPr>
            <w:tcW w:w="484" w:type="pct"/>
            <w:tcBorders>
              <w:top w:val="nil"/>
              <w:left w:val="nil"/>
              <w:bottom w:val="single" w:sz="4" w:space="0" w:color="auto"/>
              <w:right w:val="single" w:sz="4" w:space="0" w:color="auto"/>
            </w:tcBorders>
            <w:vAlign w:val="center"/>
          </w:tcPr>
          <w:p w14:paraId="2A611EB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AE3846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55B594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7CEE5C" w14:textId="77777777" w:rsidR="0092407A" w:rsidRPr="00077716" w:rsidRDefault="004C16F4">
            <w:r w:rsidRPr="00077716">
              <w:t xml:space="preserve">90.21 </w:t>
            </w:r>
          </w:p>
        </w:tc>
        <w:tc>
          <w:tcPr>
            <w:tcW w:w="387" w:type="pct"/>
            <w:tcBorders>
              <w:top w:val="nil"/>
              <w:left w:val="nil"/>
              <w:bottom w:val="single" w:sz="4" w:space="0" w:color="auto"/>
              <w:right w:val="single" w:sz="4" w:space="0" w:color="auto"/>
            </w:tcBorders>
            <w:noWrap/>
            <w:vAlign w:val="center"/>
          </w:tcPr>
          <w:p w14:paraId="2FD0F2A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DFA939C" w14:textId="77777777" w:rsidR="0092407A" w:rsidRPr="00077716" w:rsidRDefault="0092407A"/>
        </w:tc>
      </w:tr>
      <w:tr w:rsidR="00001D55" w:rsidRPr="00077716" w14:paraId="765C2E1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4B2B9A2" w14:textId="77777777" w:rsidR="0092407A" w:rsidRPr="00077716" w:rsidRDefault="004C16F4">
            <w:r w:rsidRPr="00077716">
              <w:t>458</w:t>
            </w:r>
          </w:p>
        </w:tc>
        <w:tc>
          <w:tcPr>
            <w:tcW w:w="392" w:type="pct"/>
            <w:tcBorders>
              <w:top w:val="nil"/>
              <w:left w:val="nil"/>
              <w:bottom w:val="single" w:sz="4" w:space="0" w:color="auto"/>
              <w:right w:val="single" w:sz="4" w:space="0" w:color="auto"/>
            </w:tcBorders>
            <w:vAlign w:val="center"/>
          </w:tcPr>
          <w:p w14:paraId="0788601C" w14:textId="77777777" w:rsidR="0092407A" w:rsidRPr="00077716" w:rsidRDefault="004C16F4">
            <w:r w:rsidRPr="00077716">
              <w:t>朱砂根</w:t>
            </w:r>
          </w:p>
        </w:tc>
        <w:tc>
          <w:tcPr>
            <w:tcW w:w="310" w:type="pct"/>
            <w:tcBorders>
              <w:top w:val="nil"/>
              <w:left w:val="nil"/>
              <w:bottom w:val="single" w:sz="4" w:space="0" w:color="auto"/>
              <w:right w:val="single" w:sz="4" w:space="0" w:color="auto"/>
            </w:tcBorders>
            <w:vAlign w:val="center"/>
          </w:tcPr>
          <w:p w14:paraId="15DBC726"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2B73C064"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12A89007"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7AA0BE5" w14:textId="77777777" w:rsidR="0092407A" w:rsidRPr="00077716" w:rsidRDefault="004C16F4">
            <w:r w:rsidRPr="00077716">
              <w:t>本品为紫金牛科植物朱砂根</w:t>
            </w:r>
            <w:r w:rsidRPr="00077716">
              <w:t>Ardisia crenata Sims</w:t>
            </w:r>
            <w:r w:rsidRPr="00077716">
              <w:t>的干燥根。</w:t>
            </w:r>
          </w:p>
        </w:tc>
        <w:tc>
          <w:tcPr>
            <w:tcW w:w="484" w:type="pct"/>
            <w:tcBorders>
              <w:top w:val="nil"/>
              <w:left w:val="nil"/>
              <w:bottom w:val="single" w:sz="4" w:space="0" w:color="auto"/>
              <w:right w:val="single" w:sz="4" w:space="0" w:color="auto"/>
            </w:tcBorders>
            <w:vAlign w:val="center"/>
          </w:tcPr>
          <w:p w14:paraId="0197489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C911D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3BD388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D2F2BFD" w14:textId="77777777" w:rsidR="0092407A" w:rsidRPr="00077716" w:rsidRDefault="004C16F4">
            <w:r w:rsidRPr="00077716">
              <w:t xml:space="preserve">99.67 </w:t>
            </w:r>
          </w:p>
        </w:tc>
        <w:tc>
          <w:tcPr>
            <w:tcW w:w="387" w:type="pct"/>
            <w:tcBorders>
              <w:top w:val="nil"/>
              <w:left w:val="nil"/>
              <w:bottom w:val="single" w:sz="4" w:space="0" w:color="auto"/>
              <w:right w:val="single" w:sz="4" w:space="0" w:color="auto"/>
            </w:tcBorders>
            <w:noWrap/>
            <w:vAlign w:val="center"/>
          </w:tcPr>
          <w:p w14:paraId="55B751F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4D04E63" w14:textId="77777777" w:rsidR="0092407A" w:rsidRPr="00077716" w:rsidRDefault="0092407A"/>
        </w:tc>
      </w:tr>
      <w:tr w:rsidR="00001D55" w:rsidRPr="00077716" w14:paraId="2785E2C7"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4961FC01" w14:textId="77777777" w:rsidR="0092407A" w:rsidRPr="00077716" w:rsidRDefault="004C16F4">
            <w:r w:rsidRPr="00077716">
              <w:t>459</w:t>
            </w:r>
          </w:p>
        </w:tc>
        <w:tc>
          <w:tcPr>
            <w:tcW w:w="392" w:type="pct"/>
            <w:tcBorders>
              <w:top w:val="nil"/>
              <w:left w:val="nil"/>
              <w:bottom w:val="single" w:sz="4" w:space="0" w:color="auto"/>
              <w:right w:val="single" w:sz="4" w:space="0" w:color="auto"/>
            </w:tcBorders>
            <w:vAlign w:val="center"/>
          </w:tcPr>
          <w:p w14:paraId="4F0D9ABD" w14:textId="77777777" w:rsidR="0092407A" w:rsidRPr="00077716" w:rsidRDefault="004C16F4">
            <w:r w:rsidRPr="00077716">
              <w:t>秦皮</w:t>
            </w:r>
          </w:p>
        </w:tc>
        <w:tc>
          <w:tcPr>
            <w:tcW w:w="310" w:type="pct"/>
            <w:tcBorders>
              <w:top w:val="nil"/>
              <w:left w:val="nil"/>
              <w:bottom w:val="single" w:sz="4" w:space="0" w:color="auto"/>
              <w:right w:val="single" w:sz="4" w:space="0" w:color="auto"/>
            </w:tcBorders>
            <w:vAlign w:val="center"/>
          </w:tcPr>
          <w:p w14:paraId="57F61F7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822447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5AA5FF3"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242FE6BD" w14:textId="77777777" w:rsidR="0092407A" w:rsidRPr="00077716" w:rsidRDefault="004C16F4">
            <w:r w:rsidRPr="00077716">
              <w:t>本品为木犀科植物苦枥白蜡树</w:t>
            </w:r>
            <w:r w:rsidRPr="00077716">
              <w:t>Fraxinus rhynchophylla Hance</w:t>
            </w:r>
            <w:r w:rsidRPr="00077716">
              <w:t>、白蜡树</w:t>
            </w:r>
            <w:r w:rsidRPr="00077716">
              <w:t>Fraxinus chinensis Roxb.</w:t>
            </w:r>
            <w:r w:rsidRPr="00077716">
              <w:t>、尖叶白蜡树</w:t>
            </w:r>
            <w:r w:rsidRPr="00077716">
              <w:t>Fraxinus szaboana Lingelsh.</w:t>
            </w:r>
            <w:r w:rsidRPr="00077716">
              <w:t>或宿柱白蜡树</w:t>
            </w:r>
            <w:r w:rsidRPr="00077716">
              <w:t>Fraxinus stylosa Lingelsh.</w:t>
            </w:r>
            <w:r w:rsidRPr="00077716">
              <w:t>的干燥枝皮或干皮。</w:t>
            </w:r>
          </w:p>
        </w:tc>
        <w:tc>
          <w:tcPr>
            <w:tcW w:w="484" w:type="pct"/>
            <w:tcBorders>
              <w:top w:val="nil"/>
              <w:left w:val="nil"/>
              <w:bottom w:val="single" w:sz="4" w:space="0" w:color="auto"/>
              <w:right w:val="single" w:sz="4" w:space="0" w:color="auto"/>
            </w:tcBorders>
            <w:vAlign w:val="center"/>
          </w:tcPr>
          <w:p w14:paraId="5CB3A51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D0772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2782EA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7A24630" w14:textId="77777777" w:rsidR="0092407A" w:rsidRPr="00077716" w:rsidRDefault="004C16F4">
            <w:r w:rsidRPr="00077716">
              <w:t xml:space="preserve">48.73 </w:t>
            </w:r>
          </w:p>
        </w:tc>
        <w:tc>
          <w:tcPr>
            <w:tcW w:w="387" w:type="pct"/>
            <w:tcBorders>
              <w:top w:val="nil"/>
              <w:left w:val="nil"/>
              <w:bottom w:val="single" w:sz="4" w:space="0" w:color="auto"/>
              <w:right w:val="single" w:sz="4" w:space="0" w:color="auto"/>
            </w:tcBorders>
            <w:noWrap/>
            <w:vAlign w:val="center"/>
          </w:tcPr>
          <w:p w14:paraId="476B558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BBD4826" w14:textId="77777777" w:rsidR="0092407A" w:rsidRPr="00077716" w:rsidRDefault="0092407A"/>
        </w:tc>
      </w:tr>
      <w:tr w:rsidR="00001D55" w:rsidRPr="00077716" w14:paraId="1B1C16A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659A144" w14:textId="77777777" w:rsidR="0092407A" w:rsidRPr="00077716" w:rsidRDefault="004C16F4">
            <w:r w:rsidRPr="00077716">
              <w:t>460</w:t>
            </w:r>
          </w:p>
        </w:tc>
        <w:tc>
          <w:tcPr>
            <w:tcW w:w="392" w:type="pct"/>
            <w:tcBorders>
              <w:top w:val="nil"/>
              <w:left w:val="nil"/>
              <w:bottom w:val="single" w:sz="4" w:space="0" w:color="auto"/>
              <w:right w:val="single" w:sz="4" w:space="0" w:color="auto"/>
            </w:tcBorders>
            <w:vAlign w:val="center"/>
          </w:tcPr>
          <w:p w14:paraId="478C97A7" w14:textId="77777777" w:rsidR="0092407A" w:rsidRPr="00077716" w:rsidRDefault="004C16F4">
            <w:r w:rsidRPr="00077716">
              <w:t>鸡蛋花</w:t>
            </w:r>
          </w:p>
        </w:tc>
        <w:tc>
          <w:tcPr>
            <w:tcW w:w="310" w:type="pct"/>
            <w:tcBorders>
              <w:top w:val="nil"/>
              <w:left w:val="nil"/>
              <w:bottom w:val="single" w:sz="4" w:space="0" w:color="auto"/>
              <w:right w:val="single" w:sz="4" w:space="0" w:color="auto"/>
            </w:tcBorders>
            <w:vAlign w:val="center"/>
          </w:tcPr>
          <w:p w14:paraId="77A2B55C"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3814868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678D4E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48CC483" w14:textId="77777777" w:rsidR="0092407A" w:rsidRPr="00077716" w:rsidRDefault="004C16F4">
            <w:r w:rsidRPr="00077716">
              <w:t>本品为夹竹桃科植物鸡蛋花</w:t>
            </w:r>
            <w:r w:rsidRPr="00077716">
              <w:t>Plumeria rubra L.cv.acutifolia</w:t>
            </w:r>
            <w:r w:rsidRPr="00077716">
              <w:t>的干燥花。</w:t>
            </w:r>
          </w:p>
        </w:tc>
        <w:tc>
          <w:tcPr>
            <w:tcW w:w="484" w:type="pct"/>
            <w:tcBorders>
              <w:top w:val="nil"/>
              <w:left w:val="nil"/>
              <w:bottom w:val="single" w:sz="4" w:space="0" w:color="auto"/>
              <w:right w:val="single" w:sz="4" w:space="0" w:color="auto"/>
            </w:tcBorders>
            <w:vAlign w:val="center"/>
          </w:tcPr>
          <w:p w14:paraId="075BB59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451960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8F56B4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A214960" w14:textId="77777777" w:rsidR="0092407A" w:rsidRPr="00077716" w:rsidRDefault="004C16F4">
            <w:r w:rsidRPr="00077716">
              <w:t xml:space="preserve">86.76 </w:t>
            </w:r>
          </w:p>
        </w:tc>
        <w:tc>
          <w:tcPr>
            <w:tcW w:w="387" w:type="pct"/>
            <w:tcBorders>
              <w:top w:val="nil"/>
              <w:left w:val="nil"/>
              <w:bottom w:val="single" w:sz="4" w:space="0" w:color="auto"/>
              <w:right w:val="single" w:sz="4" w:space="0" w:color="auto"/>
            </w:tcBorders>
            <w:noWrap/>
            <w:vAlign w:val="center"/>
          </w:tcPr>
          <w:p w14:paraId="1A08C5C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D97942B" w14:textId="77777777" w:rsidR="0092407A" w:rsidRPr="00077716" w:rsidRDefault="0092407A"/>
        </w:tc>
      </w:tr>
      <w:tr w:rsidR="00001D55" w:rsidRPr="00077716" w14:paraId="63BB5D5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F9DE720" w14:textId="77777777" w:rsidR="0092407A" w:rsidRPr="00077716" w:rsidRDefault="004C16F4">
            <w:r w:rsidRPr="00077716">
              <w:t>461</w:t>
            </w:r>
          </w:p>
        </w:tc>
        <w:tc>
          <w:tcPr>
            <w:tcW w:w="392" w:type="pct"/>
            <w:tcBorders>
              <w:top w:val="nil"/>
              <w:left w:val="nil"/>
              <w:bottom w:val="single" w:sz="4" w:space="0" w:color="auto"/>
              <w:right w:val="single" w:sz="4" w:space="0" w:color="auto"/>
            </w:tcBorders>
            <w:vAlign w:val="center"/>
          </w:tcPr>
          <w:p w14:paraId="07B88408" w14:textId="77777777" w:rsidR="0092407A" w:rsidRPr="00077716" w:rsidRDefault="004C16F4">
            <w:r w:rsidRPr="00077716">
              <w:t>银耳</w:t>
            </w:r>
          </w:p>
        </w:tc>
        <w:tc>
          <w:tcPr>
            <w:tcW w:w="310" w:type="pct"/>
            <w:tcBorders>
              <w:top w:val="nil"/>
              <w:left w:val="nil"/>
              <w:bottom w:val="single" w:sz="4" w:space="0" w:color="auto"/>
              <w:right w:val="single" w:sz="4" w:space="0" w:color="auto"/>
            </w:tcBorders>
            <w:vAlign w:val="center"/>
          </w:tcPr>
          <w:p w14:paraId="4CADCC5F"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2862B7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03E0444"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6367999" w14:textId="77777777" w:rsidR="0092407A" w:rsidRPr="00077716" w:rsidRDefault="004C16F4">
            <w:r w:rsidRPr="00077716">
              <w:t>本品为银耳科真菌银耳</w:t>
            </w:r>
            <w:r w:rsidRPr="00077716">
              <w:t>Tremella fuciformis Berk.</w:t>
            </w:r>
            <w:r w:rsidRPr="00077716">
              <w:t>的干燥子实体。</w:t>
            </w:r>
          </w:p>
        </w:tc>
        <w:tc>
          <w:tcPr>
            <w:tcW w:w="484" w:type="pct"/>
            <w:tcBorders>
              <w:top w:val="nil"/>
              <w:left w:val="nil"/>
              <w:bottom w:val="single" w:sz="4" w:space="0" w:color="auto"/>
              <w:right w:val="single" w:sz="4" w:space="0" w:color="auto"/>
            </w:tcBorders>
            <w:vAlign w:val="center"/>
          </w:tcPr>
          <w:p w14:paraId="02E3B4B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4983A3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EFE9EF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241BE7" w14:textId="77777777" w:rsidR="0092407A" w:rsidRPr="00077716" w:rsidRDefault="004C16F4">
            <w:r w:rsidRPr="00077716">
              <w:t xml:space="preserve">164.33 </w:t>
            </w:r>
          </w:p>
        </w:tc>
        <w:tc>
          <w:tcPr>
            <w:tcW w:w="387" w:type="pct"/>
            <w:tcBorders>
              <w:top w:val="nil"/>
              <w:left w:val="nil"/>
              <w:bottom w:val="single" w:sz="4" w:space="0" w:color="auto"/>
              <w:right w:val="single" w:sz="4" w:space="0" w:color="auto"/>
            </w:tcBorders>
            <w:noWrap/>
            <w:vAlign w:val="center"/>
          </w:tcPr>
          <w:p w14:paraId="594F480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18B2FF3" w14:textId="77777777" w:rsidR="0092407A" w:rsidRPr="00077716" w:rsidRDefault="0092407A"/>
        </w:tc>
      </w:tr>
      <w:tr w:rsidR="00001D55" w:rsidRPr="00077716" w14:paraId="3FC5EB39"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25F880D7" w14:textId="77777777" w:rsidR="0092407A" w:rsidRPr="00077716" w:rsidRDefault="004C16F4">
            <w:r w:rsidRPr="00077716">
              <w:t>462</w:t>
            </w:r>
          </w:p>
        </w:tc>
        <w:tc>
          <w:tcPr>
            <w:tcW w:w="392" w:type="pct"/>
            <w:tcBorders>
              <w:top w:val="nil"/>
              <w:left w:val="nil"/>
              <w:bottom w:val="single" w:sz="4" w:space="0" w:color="auto"/>
              <w:right w:val="single" w:sz="4" w:space="0" w:color="auto"/>
            </w:tcBorders>
            <w:vAlign w:val="center"/>
          </w:tcPr>
          <w:p w14:paraId="49736E5A" w14:textId="77777777" w:rsidR="0092407A" w:rsidRPr="00077716" w:rsidRDefault="004C16F4">
            <w:r w:rsidRPr="00077716">
              <w:t>老鹳草</w:t>
            </w:r>
          </w:p>
        </w:tc>
        <w:tc>
          <w:tcPr>
            <w:tcW w:w="310" w:type="pct"/>
            <w:tcBorders>
              <w:top w:val="nil"/>
              <w:left w:val="nil"/>
              <w:bottom w:val="single" w:sz="4" w:space="0" w:color="auto"/>
              <w:right w:val="single" w:sz="4" w:space="0" w:color="auto"/>
            </w:tcBorders>
            <w:vAlign w:val="center"/>
          </w:tcPr>
          <w:p w14:paraId="6C5D600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53953D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351552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23CF6BD" w14:textId="77777777" w:rsidR="0092407A" w:rsidRPr="00077716" w:rsidRDefault="004C16F4">
            <w:r w:rsidRPr="00077716">
              <w:t>本品为牻牛儿苗科植物牻牛儿苗</w:t>
            </w:r>
            <w:r w:rsidRPr="00077716">
              <w:t>Erodium stephanianum Willd.</w:t>
            </w:r>
            <w:r w:rsidRPr="00077716">
              <w:t>、老鹳草</w:t>
            </w:r>
            <w:r w:rsidRPr="00077716">
              <w:t>Geranium wilfordii Maxim.</w:t>
            </w:r>
            <w:r w:rsidRPr="00077716">
              <w:t>或野老鹳草</w:t>
            </w:r>
            <w:r w:rsidRPr="00077716">
              <w:t>Geranium carolinianum L.</w:t>
            </w:r>
            <w:r w:rsidRPr="00077716">
              <w:t>的干燥地上部分。</w:t>
            </w:r>
          </w:p>
        </w:tc>
        <w:tc>
          <w:tcPr>
            <w:tcW w:w="484" w:type="pct"/>
            <w:tcBorders>
              <w:top w:val="nil"/>
              <w:left w:val="nil"/>
              <w:bottom w:val="single" w:sz="4" w:space="0" w:color="auto"/>
              <w:right w:val="single" w:sz="4" w:space="0" w:color="auto"/>
            </w:tcBorders>
            <w:vAlign w:val="center"/>
          </w:tcPr>
          <w:p w14:paraId="67D2794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082FFE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CA0A88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A6DE178" w14:textId="77777777" w:rsidR="0092407A" w:rsidRPr="00077716" w:rsidRDefault="004C16F4">
            <w:r w:rsidRPr="00077716">
              <w:t xml:space="preserve">43.76 </w:t>
            </w:r>
          </w:p>
        </w:tc>
        <w:tc>
          <w:tcPr>
            <w:tcW w:w="387" w:type="pct"/>
            <w:tcBorders>
              <w:top w:val="nil"/>
              <w:left w:val="nil"/>
              <w:bottom w:val="single" w:sz="4" w:space="0" w:color="auto"/>
              <w:right w:val="single" w:sz="4" w:space="0" w:color="auto"/>
            </w:tcBorders>
            <w:noWrap/>
            <w:vAlign w:val="center"/>
          </w:tcPr>
          <w:p w14:paraId="346F625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1C1106" w14:textId="77777777" w:rsidR="0092407A" w:rsidRPr="00077716" w:rsidRDefault="0092407A"/>
        </w:tc>
      </w:tr>
      <w:tr w:rsidR="00001D55" w:rsidRPr="00077716" w14:paraId="467E85E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6DDAD98" w14:textId="77777777" w:rsidR="0092407A" w:rsidRPr="00077716" w:rsidRDefault="004C16F4">
            <w:r w:rsidRPr="00077716">
              <w:lastRenderedPageBreak/>
              <w:t>463</w:t>
            </w:r>
          </w:p>
        </w:tc>
        <w:tc>
          <w:tcPr>
            <w:tcW w:w="392" w:type="pct"/>
            <w:tcBorders>
              <w:top w:val="nil"/>
              <w:left w:val="nil"/>
              <w:bottom w:val="single" w:sz="4" w:space="0" w:color="auto"/>
              <w:right w:val="single" w:sz="4" w:space="0" w:color="auto"/>
            </w:tcBorders>
            <w:vAlign w:val="center"/>
          </w:tcPr>
          <w:p w14:paraId="2159696D" w14:textId="77777777" w:rsidR="0092407A" w:rsidRPr="00077716" w:rsidRDefault="004C16F4">
            <w:r w:rsidRPr="00077716">
              <w:t>水飞蓟</w:t>
            </w:r>
          </w:p>
        </w:tc>
        <w:tc>
          <w:tcPr>
            <w:tcW w:w="310" w:type="pct"/>
            <w:tcBorders>
              <w:top w:val="nil"/>
              <w:left w:val="nil"/>
              <w:bottom w:val="single" w:sz="4" w:space="0" w:color="auto"/>
              <w:right w:val="single" w:sz="4" w:space="0" w:color="auto"/>
            </w:tcBorders>
            <w:vAlign w:val="center"/>
          </w:tcPr>
          <w:p w14:paraId="7E2E3FD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F53A1E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77C8F4"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C6519E6" w14:textId="77777777" w:rsidR="0092407A" w:rsidRPr="00077716" w:rsidRDefault="004C16F4">
            <w:r w:rsidRPr="00077716">
              <w:t>本品为菊科植物水飞蓟</w:t>
            </w:r>
            <w:r w:rsidRPr="00077716">
              <w:t>Silybum marianum</w:t>
            </w:r>
            <w:r w:rsidRPr="00077716">
              <w:t>（</w:t>
            </w:r>
            <w:r w:rsidRPr="00077716">
              <w:t>L.</w:t>
            </w:r>
            <w:r w:rsidRPr="00077716">
              <w:t>）</w:t>
            </w:r>
            <w:r w:rsidRPr="00077716">
              <w:t>Gaertn.</w:t>
            </w:r>
            <w:r w:rsidRPr="00077716">
              <w:t>的干燥成熟果实。</w:t>
            </w:r>
          </w:p>
        </w:tc>
        <w:tc>
          <w:tcPr>
            <w:tcW w:w="484" w:type="pct"/>
            <w:tcBorders>
              <w:top w:val="nil"/>
              <w:left w:val="nil"/>
              <w:bottom w:val="single" w:sz="4" w:space="0" w:color="auto"/>
              <w:right w:val="single" w:sz="4" w:space="0" w:color="auto"/>
            </w:tcBorders>
            <w:vAlign w:val="center"/>
          </w:tcPr>
          <w:p w14:paraId="5D9F5D8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5D4D1A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07AB4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E5B2BA5" w14:textId="77777777" w:rsidR="0092407A" w:rsidRPr="00077716" w:rsidRDefault="004C16F4">
            <w:r w:rsidRPr="00077716">
              <w:t xml:space="preserve">96.00 </w:t>
            </w:r>
          </w:p>
        </w:tc>
        <w:tc>
          <w:tcPr>
            <w:tcW w:w="387" w:type="pct"/>
            <w:tcBorders>
              <w:top w:val="nil"/>
              <w:left w:val="nil"/>
              <w:bottom w:val="single" w:sz="4" w:space="0" w:color="auto"/>
              <w:right w:val="single" w:sz="4" w:space="0" w:color="auto"/>
            </w:tcBorders>
            <w:noWrap/>
            <w:vAlign w:val="center"/>
          </w:tcPr>
          <w:p w14:paraId="1AA6449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7A3158C" w14:textId="77777777" w:rsidR="0092407A" w:rsidRPr="00077716" w:rsidRDefault="0092407A"/>
        </w:tc>
      </w:tr>
      <w:tr w:rsidR="00001D55" w:rsidRPr="00077716" w14:paraId="7654C5CB"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EE309D6" w14:textId="77777777" w:rsidR="0092407A" w:rsidRPr="00077716" w:rsidRDefault="004C16F4">
            <w:r w:rsidRPr="00077716">
              <w:t>464</w:t>
            </w:r>
          </w:p>
        </w:tc>
        <w:tc>
          <w:tcPr>
            <w:tcW w:w="392" w:type="pct"/>
            <w:tcBorders>
              <w:top w:val="nil"/>
              <w:left w:val="nil"/>
              <w:bottom w:val="single" w:sz="4" w:space="0" w:color="auto"/>
              <w:right w:val="single" w:sz="4" w:space="0" w:color="auto"/>
            </w:tcBorders>
            <w:vAlign w:val="center"/>
          </w:tcPr>
          <w:p w14:paraId="66FD55AB" w14:textId="77777777" w:rsidR="0092407A" w:rsidRPr="00077716" w:rsidRDefault="004C16F4">
            <w:r w:rsidRPr="00077716">
              <w:t>芦荟</w:t>
            </w:r>
          </w:p>
        </w:tc>
        <w:tc>
          <w:tcPr>
            <w:tcW w:w="310" w:type="pct"/>
            <w:tcBorders>
              <w:top w:val="nil"/>
              <w:left w:val="nil"/>
              <w:bottom w:val="single" w:sz="4" w:space="0" w:color="auto"/>
              <w:right w:val="single" w:sz="4" w:space="0" w:color="auto"/>
            </w:tcBorders>
            <w:vAlign w:val="center"/>
          </w:tcPr>
          <w:p w14:paraId="1FCC75F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1D5327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FE7EA9" w14:textId="77777777" w:rsidR="0092407A" w:rsidRPr="00077716" w:rsidRDefault="004C16F4">
            <w:r w:rsidRPr="00077716">
              <w:t>不规则的块状</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404DFB67" w14:textId="77777777" w:rsidR="0092407A" w:rsidRPr="00077716" w:rsidRDefault="004C16F4">
            <w:r w:rsidRPr="00077716">
              <w:t>本品为百合科植物库拉索芦荟</w:t>
            </w:r>
            <w:r w:rsidRPr="00077716">
              <w:t>Aloe barbadensis Miller</w:t>
            </w:r>
            <w:r w:rsidRPr="00077716">
              <w:t>、好望角芦荟</w:t>
            </w:r>
            <w:r w:rsidRPr="00077716">
              <w:t>Aloe ferox Miller</w:t>
            </w:r>
            <w:r w:rsidRPr="00077716">
              <w:t>或其他同属近缘植物叶的汁液浓缩干燥物。</w:t>
            </w:r>
          </w:p>
        </w:tc>
        <w:tc>
          <w:tcPr>
            <w:tcW w:w="484" w:type="pct"/>
            <w:tcBorders>
              <w:top w:val="nil"/>
              <w:left w:val="nil"/>
              <w:bottom w:val="single" w:sz="4" w:space="0" w:color="auto"/>
              <w:right w:val="single" w:sz="4" w:space="0" w:color="auto"/>
            </w:tcBorders>
            <w:vAlign w:val="center"/>
          </w:tcPr>
          <w:p w14:paraId="0AB27F7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D0413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C63683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CA1386D" w14:textId="77777777" w:rsidR="0092407A" w:rsidRPr="00077716" w:rsidRDefault="004C16F4">
            <w:r w:rsidRPr="00077716">
              <w:t xml:space="preserve">110.57 </w:t>
            </w:r>
          </w:p>
        </w:tc>
        <w:tc>
          <w:tcPr>
            <w:tcW w:w="387" w:type="pct"/>
            <w:tcBorders>
              <w:top w:val="nil"/>
              <w:left w:val="nil"/>
              <w:bottom w:val="single" w:sz="4" w:space="0" w:color="auto"/>
              <w:right w:val="single" w:sz="4" w:space="0" w:color="auto"/>
            </w:tcBorders>
            <w:noWrap/>
            <w:vAlign w:val="center"/>
          </w:tcPr>
          <w:p w14:paraId="7FFEADD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8614303" w14:textId="77777777" w:rsidR="0092407A" w:rsidRPr="00077716" w:rsidRDefault="0092407A"/>
        </w:tc>
      </w:tr>
      <w:tr w:rsidR="00001D55" w:rsidRPr="00077716" w14:paraId="51FA39D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D34F8AE" w14:textId="77777777" w:rsidR="0092407A" w:rsidRPr="00077716" w:rsidRDefault="004C16F4">
            <w:r w:rsidRPr="00077716">
              <w:t>465</w:t>
            </w:r>
          </w:p>
        </w:tc>
        <w:tc>
          <w:tcPr>
            <w:tcW w:w="392" w:type="pct"/>
            <w:tcBorders>
              <w:top w:val="nil"/>
              <w:left w:val="nil"/>
              <w:bottom w:val="single" w:sz="4" w:space="0" w:color="auto"/>
              <w:right w:val="single" w:sz="4" w:space="0" w:color="auto"/>
            </w:tcBorders>
            <w:vAlign w:val="center"/>
          </w:tcPr>
          <w:p w14:paraId="6434EF78" w14:textId="77777777" w:rsidR="0092407A" w:rsidRPr="00077716" w:rsidRDefault="004C16F4">
            <w:r w:rsidRPr="00077716">
              <w:t>炒槟榔</w:t>
            </w:r>
          </w:p>
        </w:tc>
        <w:tc>
          <w:tcPr>
            <w:tcW w:w="310" w:type="pct"/>
            <w:tcBorders>
              <w:top w:val="nil"/>
              <w:left w:val="nil"/>
              <w:bottom w:val="single" w:sz="4" w:space="0" w:color="auto"/>
              <w:right w:val="single" w:sz="4" w:space="0" w:color="auto"/>
            </w:tcBorders>
            <w:vAlign w:val="center"/>
          </w:tcPr>
          <w:p w14:paraId="5DD3BAA4"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EABFC92"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47054275"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FD35F0B" w14:textId="77777777" w:rsidR="0092407A" w:rsidRPr="00077716" w:rsidRDefault="004C16F4">
            <w:r w:rsidRPr="00077716">
              <w:t>本品为棕榈科植物槟榔</w:t>
            </w:r>
            <w:r w:rsidRPr="00077716">
              <w:t>Areca catechu L.</w:t>
            </w:r>
            <w:r w:rsidRPr="00077716">
              <w:t>的干燥成熟种子的炮制加工品。</w:t>
            </w:r>
          </w:p>
        </w:tc>
        <w:tc>
          <w:tcPr>
            <w:tcW w:w="484" w:type="pct"/>
            <w:tcBorders>
              <w:top w:val="nil"/>
              <w:left w:val="nil"/>
              <w:bottom w:val="single" w:sz="4" w:space="0" w:color="auto"/>
              <w:right w:val="single" w:sz="4" w:space="0" w:color="auto"/>
            </w:tcBorders>
            <w:vAlign w:val="center"/>
          </w:tcPr>
          <w:p w14:paraId="5AF1E8F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D83EA0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8B6109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A863D4" w14:textId="77777777" w:rsidR="0092407A" w:rsidRPr="00077716" w:rsidRDefault="004C16F4">
            <w:r w:rsidRPr="00077716">
              <w:t xml:space="preserve">98.53 </w:t>
            </w:r>
          </w:p>
        </w:tc>
        <w:tc>
          <w:tcPr>
            <w:tcW w:w="387" w:type="pct"/>
            <w:tcBorders>
              <w:top w:val="nil"/>
              <w:left w:val="nil"/>
              <w:bottom w:val="single" w:sz="4" w:space="0" w:color="auto"/>
              <w:right w:val="single" w:sz="4" w:space="0" w:color="auto"/>
            </w:tcBorders>
            <w:noWrap/>
            <w:vAlign w:val="center"/>
          </w:tcPr>
          <w:p w14:paraId="260A7B1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B219265" w14:textId="77777777" w:rsidR="0092407A" w:rsidRPr="00077716" w:rsidRDefault="0092407A"/>
        </w:tc>
      </w:tr>
      <w:tr w:rsidR="00001D55" w:rsidRPr="00077716" w14:paraId="29C1D12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78A687E" w14:textId="77777777" w:rsidR="0092407A" w:rsidRPr="00077716" w:rsidRDefault="004C16F4">
            <w:r w:rsidRPr="00077716">
              <w:t>466</w:t>
            </w:r>
          </w:p>
        </w:tc>
        <w:tc>
          <w:tcPr>
            <w:tcW w:w="392" w:type="pct"/>
            <w:tcBorders>
              <w:top w:val="nil"/>
              <w:left w:val="nil"/>
              <w:bottom w:val="single" w:sz="4" w:space="0" w:color="auto"/>
              <w:right w:val="single" w:sz="4" w:space="0" w:color="auto"/>
            </w:tcBorders>
            <w:vAlign w:val="center"/>
          </w:tcPr>
          <w:p w14:paraId="63D76CC2" w14:textId="77777777" w:rsidR="0092407A" w:rsidRPr="00077716" w:rsidRDefault="004C16F4">
            <w:r w:rsidRPr="00077716">
              <w:t>姜皮</w:t>
            </w:r>
          </w:p>
        </w:tc>
        <w:tc>
          <w:tcPr>
            <w:tcW w:w="310" w:type="pct"/>
            <w:tcBorders>
              <w:top w:val="nil"/>
              <w:left w:val="nil"/>
              <w:bottom w:val="single" w:sz="4" w:space="0" w:color="auto"/>
              <w:right w:val="single" w:sz="4" w:space="0" w:color="auto"/>
            </w:tcBorders>
            <w:vAlign w:val="center"/>
          </w:tcPr>
          <w:p w14:paraId="5A743726"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3774A37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0B0E7D3" w14:textId="77777777" w:rsidR="0092407A" w:rsidRPr="00077716" w:rsidRDefault="004C16F4">
            <w:r w:rsidRPr="00077716">
              <w:t>薄片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6DBA5554" w14:textId="77777777" w:rsidR="0092407A" w:rsidRPr="00077716" w:rsidRDefault="004C16F4">
            <w:r w:rsidRPr="00077716">
              <w:t>本品为姜科植物姜</w:t>
            </w:r>
            <w:r w:rsidRPr="00077716">
              <w:t>Zingiber officinale Rosc.</w:t>
            </w:r>
            <w:r w:rsidRPr="00077716">
              <w:t>的干燥根茎的外皮。</w:t>
            </w:r>
          </w:p>
        </w:tc>
        <w:tc>
          <w:tcPr>
            <w:tcW w:w="484" w:type="pct"/>
            <w:tcBorders>
              <w:top w:val="nil"/>
              <w:left w:val="nil"/>
              <w:bottom w:val="single" w:sz="4" w:space="0" w:color="auto"/>
              <w:right w:val="single" w:sz="4" w:space="0" w:color="auto"/>
            </w:tcBorders>
            <w:vAlign w:val="center"/>
          </w:tcPr>
          <w:p w14:paraId="206862E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FA6838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211469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CEA3B7" w14:textId="77777777" w:rsidR="0092407A" w:rsidRPr="00077716" w:rsidRDefault="004C16F4">
            <w:r w:rsidRPr="00077716">
              <w:t xml:space="preserve">79.94 </w:t>
            </w:r>
          </w:p>
        </w:tc>
        <w:tc>
          <w:tcPr>
            <w:tcW w:w="387" w:type="pct"/>
            <w:tcBorders>
              <w:top w:val="nil"/>
              <w:left w:val="nil"/>
              <w:bottom w:val="single" w:sz="4" w:space="0" w:color="auto"/>
              <w:right w:val="single" w:sz="4" w:space="0" w:color="auto"/>
            </w:tcBorders>
            <w:noWrap/>
            <w:vAlign w:val="center"/>
          </w:tcPr>
          <w:p w14:paraId="016B838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A219BB" w14:textId="77777777" w:rsidR="0092407A" w:rsidRPr="00077716" w:rsidRDefault="0092407A"/>
        </w:tc>
      </w:tr>
      <w:tr w:rsidR="00001D55" w:rsidRPr="00077716" w14:paraId="5EB2B431" w14:textId="77777777">
        <w:trPr>
          <w:trHeight w:val="1035"/>
        </w:trPr>
        <w:tc>
          <w:tcPr>
            <w:tcW w:w="233" w:type="pct"/>
            <w:tcBorders>
              <w:top w:val="nil"/>
              <w:left w:val="single" w:sz="4" w:space="0" w:color="auto"/>
              <w:bottom w:val="single" w:sz="4" w:space="0" w:color="auto"/>
              <w:right w:val="single" w:sz="4" w:space="0" w:color="auto"/>
            </w:tcBorders>
            <w:noWrap/>
            <w:vAlign w:val="center"/>
          </w:tcPr>
          <w:p w14:paraId="0B82CA89" w14:textId="77777777" w:rsidR="0092407A" w:rsidRPr="00077716" w:rsidRDefault="004C16F4">
            <w:r w:rsidRPr="00077716">
              <w:t>467</w:t>
            </w:r>
          </w:p>
        </w:tc>
        <w:tc>
          <w:tcPr>
            <w:tcW w:w="392" w:type="pct"/>
            <w:tcBorders>
              <w:top w:val="nil"/>
              <w:left w:val="nil"/>
              <w:bottom w:val="single" w:sz="4" w:space="0" w:color="auto"/>
              <w:right w:val="single" w:sz="4" w:space="0" w:color="auto"/>
            </w:tcBorders>
            <w:vAlign w:val="center"/>
          </w:tcPr>
          <w:p w14:paraId="33A0AC6B" w14:textId="77777777" w:rsidR="0092407A" w:rsidRPr="00077716" w:rsidRDefault="004C16F4">
            <w:r w:rsidRPr="00077716">
              <w:t>使君子</w:t>
            </w:r>
          </w:p>
        </w:tc>
        <w:tc>
          <w:tcPr>
            <w:tcW w:w="310" w:type="pct"/>
            <w:tcBorders>
              <w:top w:val="nil"/>
              <w:left w:val="nil"/>
              <w:bottom w:val="single" w:sz="4" w:space="0" w:color="auto"/>
              <w:right w:val="single" w:sz="4" w:space="0" w:color="auto"/>
            </w:tcBorders>
            <w:vAlign w:val="center"/>
          </w:tcPr>
          <w:p w14:paraId="3603615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ABB49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DF3F6D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351F46B" w14:textId="77777777" w:rsidR="0092407A" w:rsidRPr="00077716" w:rsidRDefault="004C16F4">
            <w:r w:rsidRPr="00077716">
              <w:t>本品为使君子科植物使君子</w:t>
            </w:r>
            <w:r w:rsidRPr="00077716">
              <w:t xml:space="preserve">Quisqualis indica L. </w:t>
            </w:r>
            <w:r w:rsidRPr="00077716">
              <w:t>的干燥成熟果实。</w:t>
            </w:r>
          </w:p>
        </w:tc>
        <w:tc>
          <w:tcPr>
            <w:tcW w:w="484" w:type="pct"/>
            <w:tcBorders>
              <w:top w:val="nil"/>
              <w:left w:val="nil"/>
              <w:bottom w:val="single" w:sz="4" w:space="0" w:color="auto"/>
              <w:right w:val="single" w:sz="4" w:space="0" w:color="auto"/>
            </w:tcBorders>
            <w:vAlign w:val="center"/>
          </w:tcPr>
          <w:p w14:paraId="0A1A83F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6446A9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9B961D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7EA75A7" w14:textId="77777777" w:rsidR="0092407A" w:rsidRPr="00077716" w:rsidRDefault="004C16F4">
            <w:r w:rsidRPr="00077716">
              <w:t xml:space="preserve">85.42 </w:t>
            </w:r>
          </w:p>
        </w:tc>
        <w:tc>
          <w:tcPr>
            <w:tcW w:w="387" w:type="pct"/>
            <w:tcBorders>
              <w:top w:val="nil"/>
              <w:left w:val="nil"/>
              <w:bottom w:val="single" w:sz="4" w:space="0" w:color="auto"/>
              <w:right w:val="single" w:sz="4" w:space="0" w:color="auto"/>
            </w:tcBorders>
            <w:noWrap/>
            <w:vAlign w:val="center"/>
          </w:tcPr>
          <w:p w14:paraId="58B062B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1C787D5" w14:textId="77777777" w:rsidR="0092407A" w:rsidRPr="00077716" w:rsidRDefault="0092407A"/>
        </w:tc>
      </w:tr>
      <w:tr w:rsidR="00001D55" w:rsidRPr="00077716" w14:paraId="70504CB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8B7B664" w14:textId="77777777" w:rsidR="0092407A" w:rsidRPr="00077716" w:rsidRDefault="004C16F4">
            <w:r w:rsidRPr="00077716">
              <w:lastRenderedPageBreak/>
              <w:t>468</w:t>
            </w:r>
          </w:p>
        </w:tc>
        <w:tc>
          <w:tcPr>
            <w:tcW w:w="392" w:type="pct"/>
            <w:tcBorders>
              <w:top w:val="nil"/>
              <w:left w:val="nil"/>
              <w:bottom w:val="single" w:sz="4" w:space="0" w:color="auto"/>
              <w:right w:val="single" w:sz="4" w:space="0" w:color="auto"/>
            </w:tcBorders>
            <w:vAlign w:val="center"/>
          </w:tcPr>
          <w:p w14:paraId="0ADCC4BE" w14:textId="77777777" w:rsidR="0092407A" w:rsidRPr="00077716" w:rsidRDefault="004C16F4">
            <w:r w:rsidRPr="00077716">
              <w:t>羊蹄根</w:t>
            </w:r>
          </w:p>
        </w:tc>
        <w:tc>
          <w:tcPr>
            <w:tcW w:w="310" w:type="pct"/>
            <w:tcBorders>
              <w:top w:val="nil"/>
              <w:left w:val="nil"/>
              <w:bottom w:val="single" w:sz="4" w:space="0" w:color="auto"/>
              <w:right w:val="single" w:sz="4" w:space="0" w:color="auto"/>
            </w:tcBorders>
            <w:vAlign w:val="center"/>
          </w:tcPr>
          <w:p w14:paraId="52745928"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548D2CD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6FE481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4206A3B" w14:textId="77777777" w:rsidR="0092407A" w:rsidRPr="00077716" w:rsidRDefault="004C16F4">
            <w:r w:rsidRPr="00077716">
              <w:t>本品为蓼科植物羊蹄</w:t>
            </w:r>
            <w:r w:rsidRPr="00077716">
              <w:t>Rumex japonicus Houtt.</w:t>
            </w:r>
            <w:r w:rsidRPr="00077716">
              <w:t>的干燥根。</w:t>
            </w:r>
          </w:p>
        </w:tc>
        <w:tc>
          <w:tcPr>
            <w:tcW w:w="484" w:type="pct"/>
            <w:tcBorders>
              <w:top w:val="nil"/>
              <w:left w:val="nil"/>
              <w:bottom w:val="single" w:sz="4" w:space="0" w:color="auto"/>
              <w:right w:val="single" w:sz="4" w:space="0" w:color="auto"/>
            </w:tcBorders>
            <w:vAlign w:val="center"/>
          </w:tcPr>
          <w:p w14:paraId="0A9825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9D1AEA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C26E59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B436572" w14:textId="77777777" w:rsidR="0092407A" w:rsidRPr="00077716" w:rsidRDefault="004C16F4">
            <w:r w:rsidRPr="00077716">
              <w:t xml:space="preserve">86.00 </w:t>
            </w:r>
          </w:p>
        </w:tc>
        <w:tc>
          <w:tcPr>
            <w:tcW w:w="387" w:type="pct"/>
            <w:tcBorders>
              <w:top w:val="nil"/>
              <w:left w:val="nil"/>
              <w:bottom w:val="single" w:sz="4" w:space="0" w:color="auto"/>
              <w:right w:val="single" w:sz="4" w:space="0" w:color="auto"/>
            </w:tcBorders>
            <w:noWrap/>
            <w:vAlign w:val="center"/>
          </w:tcPr>
          <w:p w14:paraId="33977CB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992C96" w14:textId="77777777" w:rsidR="0092407A" w:rsidRPr="00077716" w:rsidRDefault="0092407A"/>
        </w:tc>
      </w:tr>
      <w:tr w:rsidR="00001D55" w:rsidRPr="00077716" w14:paraId="60B5868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39CA4C2" w14:textId="77777777" w:rsidR="0092407A" w:rsidRPr="00077716" w:rsidRDefault="004C16F4">
            <w:r w:rsidRPr="00077716">
              <w:t>469</w:t>
            </w:r>
          </w:p>
        </w:tc>
        <w:tc>
          <w:tcPr>
            <w:tcW w:w="392" w:type="pct"/>
            <w:tcBorders>
              <w:top w:val="nil"/>
              <w:left w:val="nil"/>
              <w:bottom w:val="single" w:sz="4" w:space="0" w:color="auto"/>
              <w:right w:val="single" w:sz="4" w:space="0" w:color="auto"/>
            </w:tcBorders>
            <w:vAlign w:val="center"/>
          </w:tcPr>
          <w:p w14:paraId="3B698603" w14:textId="77777777" w:rsidR="0092407A" w:rsidRPr="00077716" w:rsidRDefault="004C16F4">
            <w:r w:rsidRPr="00077716">
              <w:t>芫花</w:t>
            </w:r>
          </w:p>
        </w:tc>
        <w:tc>
          <w:tcPr>
            <w:tcW w:w="310" w:type="pct"/>
            <w:tcBorders>
              <w:top w:val="nil"/>
              <w:left w:val="nil"/>
              <w:bottom w:val="single" w:sz="4" w:space="0" w:color="auto"/>
              <w:right w:val="single" w:sz="4" w:space="0" w:color="auto"/>
            </w:tcBorders>
            <w:vAlign w:val="center"/>
          </w:tcPr>
          <w:p w14:paraId="5A46EB4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DBC892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4E6D49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67697DF" w14:textId="77777777" w:rsidR="0092407A" w:rsidRPr="00077716" w:rsidRDefault="004C16F4">
            <w:r w:rsidRPr="00077716">
              <w:t>本品为瑞香科植物芫花</w:t>
            </w:r>
            <w:r w:rsidRPr="00077716">
              <w:t xml:space="preserve">Daphne genkwa Sieb. et Zucc. </w:t>
            </w:r>
            <w:r w:rsidRPr="00077716">
              <w:t>的干燥花蕾。</w:t>
            </w:r>
          </w:p>
        </w:tc>
        <w:tc>
          <w:tcPr>
            <w:tcW w:w="484" w:type="pct"/>
            <w:tcBorders>
              <w:top w:val="nil"/>
              <w:left w:val="nil"/>
              <w:bottom w:val="single" w:sz="4" w:space="0" w:color="auto"/>
              <w:right w:val="single" w:sz="4" w:space="0" w:color="auto"/>
            </w:tcBorders>
            <w:vAlign w:val="center"/>
          </w:tcPr>
          <w:p w14:paraId="1EAD18F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1A34BC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09E731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9B25846" w14:textId="77777777" w:rsidR="0092407A" w:rsidRPr="00077716" w:rsidRDefault="004C16F4">
            <w:r w:rsidRPr="00077716">
              <w:t xml:space="preserve">223.87 </w:t>
            </w:r>
          </w:p>
        </w:tc>
        <w:tc>
          <w:tcPr>
            <w:tcW w:w="387" w:type="pct"/>
            <w:tcBorders>
              <w:top w:val="nil"/>
              <w:left w:val="nil"/>
              <w:bottom w:val="single" w:sz="4" w:space="0" w:color="auto"/>
              <w:right w:val="single" w:sz="4" w:space="0" w:color="auto"/>
            </w:tcBorders>
            <w:noWrap/>
            <w:vAlign w:val="center"/>
          </w:tcPr>
          <w:p w14:paraId="49F17F9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0B8E853" w14:textId="77777777" w:rsidR="0092407A" w:rsidRPr="00077716" w:rsidRDefault="0092407A"/>
        </w:tc>
      </w:tr>
      <w:tr w:rsidR="00001D55" w:rsidRPr="00077716" w14:paraId="402E4CD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EF6C2BC" w14:textId="77777777" w:rsidR="0092407A" w:rsidRPr="00077716" w:rsidRDefault="004C16F4">
            <w:r w:rsidRPr="00077716">
              <w:t>470</w:t>
            </w:r>
          </w:p>
        </w:tc>
        <w:tc>
          <w:tcPr>
            <w:tcW w:w="392" w:type="pct"/>
            <w:tcBorders>
              <w:top w:val="nil"/>
              <w:left w:val="nil"/>
              <w:bottom w:val="single" w:sz="4" w:space="0" w:color="auto"/>
              <w:right w:val="single" w:sz="4" w:space="0" w:color="auto"/>
            </w:tcBorders>
            <w:vAlign w:val="center"/>
          </w:tcPr>
          <w:p w14:paraId="4B996A08" w14:textId="77777777" w:rsidR="0092407A" w:rsidRPr="00077716" w:rsidRDefault="004C16F4">
            <w:r w:rsidRPr="00077716">
              <w:t>木棉花</w:t>
            </w:r>
          </w:p>
        </w:tc>
        <w:tc>
          <w:tcPr>
            <w:tcW w:w="310" w:type="pct"/>
            <w:tcBorders>
              <w:top w:val="nil"/>
              <w:left w:val="nil"/>
              <w:bottom w:val="single" w:sz="4" w:space="0" w:color="auto"/>
              <w:right w:val="single" w:sz="4" w:space="0" w:color="auto"/>
            </w:tcBorders>
            <w:vAlign w:val="center"/>
          </w:tcPr>
          <w:p w14:paraId="5785968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AECF99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030A87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5BBD26B" w14:textId="77777777" w:rsidR="0092407A" w:rsidRPr="00077716" w:rsidRDefault="004C16F4">
            <w:r w:rsidRPr="00077716">
              <w:t>本品为木棉科植物木棉</w:t>
            </w:r>
            <w:r w:rsidRPr="00077716">
              <w:t>Gossampinus malabarica</w:t>
            </w:r>
            <w:r w:rsidRPr="00077716">
              <w:t>（</w:t>
            </w:r>
            <w:r w:rsidRPr="00077716">
              <w:t>DC.</w:t>
            </w:r>
            <w:r w:rsidRPr="00077716">
              <w:t>）</w:t>
            </w:r>
            <w:r w:rsidRPr="00077716">
              <w:t>Merr.</w:t>
            </w:r>
            <w:r w:rsidRPr="00077716">
              <w:t>的干燥花。</w:t>
            </w:r>
          </w:p>
        </w:tc>
        <w:tc>
          <w:tcPr>
            <w:tcW w:w="484" w:type="pct"/>
            <w:tcBorders>
              <w:top w:val="nil"/>
              <w:left w:val="nil"/>
              <w:bottom w:val="single" w:sz="4" w:space="0" w:color="auto"/>
              <w:right w:val="single" w:sz="4" w:space="0" w:color="auto"/>
            </w:tcBorders>
            <w:vAlign w:val="center"/>
          </w:tcPr>
          <w:p w14:paraId="2184300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7328E1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98238F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3D01414" w14:textId="77777777" w:rsidR="0092407A" w:rsidRPr="00077716" w:rsidRDefault="004C16F4">
            <w:r w:rsidRPr="00077716">
              <w:t xml:space="preserve">37.00 </w:t>
            </w:r>
          </w:p>
        </w:tc>
        <w:tc>
          <w:tcPr>
            <w:tcW w:w="387" w:type="pct"/>
            <w:tcBorders>
              <w:top w:val="nil"/>
              <w:left w:val="nil"/>
              <w:bottom w:val="single" w:sz="4" w:space="0" w:color="auto"/>
              <w:right w:val="single" w:sz="4" w:space="0" w:color="auto"/>
            </w:tcBorders>
            <w:noWrap/>
            <w:vAlign w:val="center"/>
          </w:tcPr>
          <w:p w14:paraId="509F0D8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0D68162" w14:textId="77777777" w:rsidR="0092407A" w:rsidRPr="00077716" w:rsidRDefault="0092407A"/>
        </w:tc>
      </w:tr>
      <w:tr w:rsidR="00001D55" w:rsidRPr="00077716" w14:paraId="08CFB00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B45BAF4" w14:textId="77777777" w:rsidR="0092407A" w:rsidRPr="00077716" w:rsidRDefault="004C16F4">
            <w:r w:rsidRPr="00077716">
              <w:t>471</w:t>
            </w:r>
          </w:p>
        </w:tc>
        <w:tc>
          <w:tcPr>
            <w:tcW w:w="392" w:type="pct"/>
            <w:tcBorders>
              <w:top w:val="nil"/>
              <w:left w:val="nil"/>
              <w:bottom w:val="single" w:sz="4" w:space="0" w:color="auto"/>
              <w:right w:val="single" w:sz="4" w:space="0" w:color="auto"/>
            </w:tcBorders>
            <w:vAlign w:val="center"/>
          </w:tcPr>
          <w:p w14:paraId="4D21FD74" w14:textId="77777777" w:rsidR="0092407A" w:rsidRPr="00077716" w:rsidRDefault="004C16F4">
            <w:r w:rsidRPr="00077716">
              <w:t>杠板归</w:t>
            </w:r>
          </w:p>
        </w:tc>
        <w:tc>
          <w:tcPr>
            <w:tcW w:w="310" w:type="pct"/>
            <w:tcBorders>
              <w:top w:val="nil"/>
              <w:left w:val="nil"/>
              <w:bottom w:val="single" w:sz="4" w:space="0" w:color="auto"/>
              <w:right w:val="single" w:sz="4" w:space="0" w:color="auto"/>
            </w:tcBorders>
            <w:vAlign w:val="center"/>
          </w:tcPr>
          <w:p w14:paraId="2C052AA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D42F90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D5854A3"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0B3DBE9" w14:textId="77777777" w:rsidR="0092407A" w:rsidRPr="00077716" w:rsidRDefault="004C16F4">
            <w:r w:rsidRPr="00077716">
              <w:t>本品为蓼科植物扛板归</w:t>
            </w:r>
            <w:r w:rsidRPr="00077716">
              <w:t xml:space="preserve">Polygonum perfoliatum L. </w:t>
            </w:r>
            <w:r w:rsidRPr="00077716">
              <w:t>的干燥地上部分。</w:t>
            </w:r>
          </w:p>
        </w:tc>
        <w:tc>
          <w:tcPr>
            <w:tcW w:w="484" w:type="pct"/>
            <w:tcBorders>
              <w:top w:val="nil"/>
              <w:left w:val="nil"/>
              <w:bottom w:val="single" w:sz="4" w:space="0" w:color="auto"/>
              <w:right w:val="single" w:sz="4" w:space="0" w:color="auto"/>
            </w:tcBorders>
            <w:vAlign w:val="center"/>
          </w:tcPr>
          <w:p w14:paraId="3F086CA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13D625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AF2805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4336B0A" w14:textId="77777777" w:rsidR="0092407A" w:rsidRPr="00077716" w:rsidRDefault="004C16F4">
            <w:r w:rsidRPr="00077716">
              <w:t xml:space="preserve">42.33 </w:t>
            </w:r>
          </w:p>
        </w:tc>
        <w:tc>
          <w:tcPr>
            <w:tcW w:w="387" w:type="pct"/>
            <w:tcBorders>
              <w:top w:val="nil"/>
              <w:left w:val="nil"/>
              <w:bottom w:val="single" w:sz="4" w:space="0" w:color="auto"/>
              <w:right w:val="single" w:sz="4" w:space="0" w:color="auto"/>
            </w:tcBorders>
            <w:noWrap/>
            <w:vAlign w:val="center"/>
          </w:tcPr>
          <w:p w14:paraId="739E573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C83D6AF" w14:textId="77777777" w:rsidR="0092407A" w:rsidRPr="00077716" w:rsidRDefault="0092407A"/>
        </w:tc>
      </w:tr>
      <w:tr w:rsidR="00001D55" w:rsidRPr="00077716" w14:paraId="610AE30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29F9ADC" w14:textId="77777777" w:rsidR="0092407A" w:rsidRPr="00077716" w:rsidRDefault="004C16F4">
            <w:r w:rsidRPr="00077716">
              <w:t>472</w:t>
            </w:r>
          </w:p>
        </w:tc>
        <w:tc>
          <w:tcPr>
            <w:tcW w:w="392" w:type="pct"/>
            <w:tcBorders>
              <w:top w:val="nil"/>
              <w:left w:val="nil"/>
              <w:bottom w:val="single" w:sz="4" w:space="0" w:color="auto"/>
              <w:right w:val="single" w:sz="4" w:space="0" w:color="auto"/>
            </w:tcBorders>
            <w:vAlign w:val="center"/>
          </w:tcPr>
          <w:p w14:paraId="6004BFDD" w14:textId="77777777" w:rsidR="0092407A" w:rsidRPr="00077716" w:rsidRDefault="004C16F4">
            <w:r w:rsidRPr="00077716">
              <w:t>煅石膏</w:t>
            </w:r>
          </w:p>
        </w:tc>
        <w:tc>
          <w:tcPr>
            <w:tcW w:w="310" w:type="pct"/>
            <w:tcBorders>
              <w:top w:val="nil"/>
              <w:left w:val="nil"/>
              <w:bottom w:val="single" w:sz="4" w:space="0" w:color="auto"/>
              <w:right w:val="single" w:sz="4" w:space="0" w:color="auto"/>
            </w:tcBorders>
            <w:vAlign w:val="center"/>
          </w:tcPr>
          <w:p w14:paraId="3141683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548B5AA" w14:textId="77777777" w:rsidR="0092407A" w:rsidRPr="00077716" w:rsidRDefault="004C16F4">
            <w:r w:rsidRPr="00077716">
              <w:t>煅制品</w:t>
            </w:r>
          </w:p>
        </w:tc>
        <w:tc>
          <w:tcPr>
            <w:tcW w:w="233" w:type="pct"/>
            <w:tcBorders>
              <w:top w:val="nil"/>
              <w:left w:val="nil"/>
              <w:bottom w:val="single" w:sz="4" w:space="0" w:color="auto"/>
              <w:right w:val="single" w:sz="4" w:space="0" w:color="auto"/>
            </w:tcBorders>
            <w:vAlign w:val="center"/>
          </w:tcPr>
          <w:p w14:paraId="416E1BDD" w14:textId="77777777" w:rsidR="0092407A" w:rsidRPr="00077716" w:rsidRDefault="004C16F4">
            <w:r w:rsidRPr="00077716">
              <w:t>粉末、块状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382FD6B6" w14:textId="77777777" w:rsidR="0092407A" w:rsidRPr="00077716" w:rsidRDefault="004C16F4">
            <w:r w:rsidRPr="00077716">
              <w:t>本品为石膏的炮制品。</w:t>
            </w:r>
          </w:p>
        </w:tc>
        <w:tc>
          <w:tcPr>
            <w:tcW w:w="484" w:type="pct"/>
            <w:tcBorders>
              <w:top w:val="nil"/>
              <w:left w:val="nil"/>
              <w:bottom w:val="single" w:sz="4" w:space="0" w:color="auto"/>
              <w:right w:val="single" w:sz="4" w:space="0" w:color="auto"/>
            </w:tcBorders>
            <w:vAlign w:val="center"/>
          </w:tcPr>
          <w:p w14:paraId="1E4CCD6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708E4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00E496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F22BC94" w14:textId="77777777" w:rsidR="0092407A" w:rsidRPr="00077716" w:rsidRDefault="004C16F4">
            <w:r w:rsidRPr="00077716">
              <w:t xml:space="preserve">28.00 </w:t>
            </w:r>
          </w:p>
        </w:tc>
        <w:tc>
          <w:tcPr>
            <w:tcW w:w="387" w:type="pct"/>
            <w:tcBorders>
              <w:top w:val="nil"/>
              <w:left w:val="nil"/>
              <w:bottom w:val="single" w:sz="4" w:space="0" w:color="auto"/>
              <w:right w:val="single" w:sz="4" w:space="0" w:color="auto"/>
            </w:tcBorders>
            <w:noWrap/>
            <w:vAlign w:val="center"/>
          </w:tcPr>
          <w:p w14:paraId="42A92A2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EC39A7F" w14:textId="77777777" w:rsidR="0092407A" w:rsidRPr="00077716" w:rsidRDefault="0092407A"/>
        </w:tc>
      </w:tr>
      <w:tr w:rsidR="00001D55" w:rsidRPr="00077716" w14:paraId="5E5D7FC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9B4B57F" w14:textId="77777777" w:rsidR="0092407A" w:rsidRPr="00077716" w:rsidRDefault="004C16F4">
            <w:r w:rsidRPr="00077716">
              <w:lastRenderedPageBreak/>
              <w:t>473</w:t>
            </w:r>
          </w:p>
        </w:tc>
        <w:tc>
          <w:tcPr>
            <w:tcW w:w="392" w:type="pct"/>
            <w:tcBorders>
              <w:top w:val="nil"/>
              <w:left w:val="nil"/>
              <w:bottom w:val="single" w:sz="4" w:space="0" w:color="auto"/>
              <w:right w:val="single" w:sz="4" w:space="0" w:color="auto"/>
            </w:tcBorders>
            <w:vAlign w:val="center"/>
          </w:tcPr>
          <w:p w14:paraId="24A3B230" w14:textId="77777777" w:rsidR="0092407A" w:rsidRPr="00077716" w:rsidRDefault="004C16F4">
            <w:r w:rsidRPr="00077716">
              <w:t>大皂角</w:t>
            </w:r>
          </w:p>
        </w:tc>
        <w:tc>
          <w:tcPr>
            <w:tcW w:w="310" w:type="pct"/>
            <w:tcBorders>
              <w:top w:val="nil"/>
              <w:left w:val="nil"/>
              <w:bottom w:val="single" w:sz="4" w:space="0" w:color="auto"/>
              <w:right w:val="single" w:sz="4" w:space="0" w:color="auto"/>
            </w:tcBorders>
            <w:vAlign w:val="center"/>
          </w:tcPr>
          <w:p w14:paraId="36F7A86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603CCB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D1276C"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4E25B1C" w14:textId="77777777" w:rsidR="0092407A" w:rsidRPr="00077716" w:rsidRDefault="004C16F4">
            <w:r w:rsidRPr="00077716">
              <w:t>本品为豆科植物皂荚</w:t>
            </w:r>
            <w:r w:rsidRPr="00077716">
              <w:t>Gleditsia sinensis Lam.</w:t>
            </w:r>
            <w:r w:rsidRPr="00077716">
              <w:t>的干燥成熟果实。</w:t>
            </w:r>
          </w:p>
        </w:tc>
        <w:tc>
          <w:tcPr>
            <w:tcW w:w="484" w:type="pct"/>
            <w:tcBorders>
              <w:top w:val="nil"/>
              <w:left w:val="nil"/>
              <w:bottom w:val="single" w:sz="4" w:space="0" w:color="auto"/>
              <w:right w:val="single" w:sz="4" w:space="0" w:color="auto"/>
            </w:tcBorders>
            <w:vAlign w:val="center"/>
          </w:tcPr>
          <w:p w14:paraId="2ACE2B3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5BF7E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D42317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F713059" w14:textId="77777777" w:rsidR="0092407A" w:rsidRPr="00077716" w:rsidRDefault="004C16F4">
            <w:r w:rsidRPr="00077716">
              <w:t xml:space="preserve">35.00 </w:t>
            </w:r>
          </w:p>
        </w:tc>
        <w:tc>
          <w:tcPr>
            <w:tcW w:w="387" w:type="pct"/>
            <w:tcBorders>
              <w:top w:val="nil"/>
              <w:left w:val="nil"/>
              <w:bottom w:val="single" w:sz="4" w:space="0" w:color="auto"/>
              <w:right w:val="single" w:sz="4" w:space="0" w:color="auto"/>
            </w:tcBorders>
            <w:noWrap/>
            <w:vAlign w:val="center"/>
          </w:tcPr>
          <w:p w14:paraId="4458990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5F475F2" w14:textId="77777777" w:rsidR="0092407A" w:rsidRPr="00077716" w:rsidRDefault="0092407A"/>
        </w:tc>
      </w:tr>
      <w:tr w:rsidR="00001D55" w:rsidRPr="00077716" w14:paraId="61B7431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3FCF932" w14:textId="77777777" w:rsidR="0092407A" w:rsidRPr="00077716" w:rsidRDefault="004C16F4">
            <w:r w:rsidRPr="00077716">
              <w:t>474</w:t>
            </w:r>
          </w:p>
        </w:tc>
        <w:tc>
          <w:tcPr>
            <w:tcW w:w="392" w:type="pct"/>
            <w:tcBorders>
              <w:top w:val="nil"/>
              <w:left w:val="nil"/>
              <w:bottom w:val="single" w:sz="4" w:space="0" w:color="auto"/>
              <w:right w:val="single" w:sz="4" w:space="0" w:color="auto"/>
            </w:tcBorders>
            <w:vAlign w:val="center"/>
          </w:tcPr>
          <w:p w14:paraId="5AF0DA90" w14:textId="77777777" w:rsidR="0092407A" w:rsidRPr="00077716" w:rsidRDefault="004C16F4">
            <w:r w:rsidRPr="00077716">
              <w:t>炒艾叶</w:t>
            </w:r>
          </w:p>
        </w:tc>
        <w:tc>
          <w:tcPr>
            <w:tcW w:w="310" w:type="pct"/>
            <w:tcBorders>
              <w:top w:val="nil"/>
              <w:left w:val="nil"/>
              <w:bottom w:val="single" w:sz="4" w:space="0" w:color="auto"/>
              <w:right w:val="single" w:sz="4" w:space="0" w:color="auto"/>
            </w:tcBorders>
            <w:vAlign w:val="center"/>
          </w:tcPr>
          <w:p w14:paraId="64FDB9A0"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4C71DDE"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15D1B953"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9BF5961" w14:textId="77777777" w:rsidR="0092407A" w:rsidRPr="00077716" w:rsidRDefault="004C16F4">
            <w:r w:rsidRPr="00077716">
              <w:t>本品为艾叶的炮制加工品。</w:t>
            </w:r>
          </w:p>
        </w:tc>
        <w:tc>
          <w:tcPr>
            <w:tcW w:w="484" w:type="pct"/>
            <w:tcBorders>
              <w:top w:val="nil"/>
              <w:left w:val="nil"/>
              <w:bottom w:val="single" w:sz="4" w:space="0" w:color="auto"/>
              <w:right w:val="single" w:sz="4" w:space="0" w:color="auto"/>
            </w:tcBorders>
            <w:vAlign w:val="center"/>
          </w:tcPr>
          <w:p w14:paraId="2CD4A8D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55F233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DD5E0C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1CDAFA" w14:textId="77777777" w:rsidR="0092407A" w:rsidRPr="00077716" w:rsidRDefault="004C16F4">
            <w:r w:rsidRPr="00077716">
              <w:t xml:space="preserve">71.00 </w:t>
            </w:r>
          </w:p>
        </w:tc>
        <w:tc>
          <w:tcPr>
            <w:tcW w:w="387" w:type="pct"/>
            <w:tcBorders>
              <w:top w:val="nil"/>
              <w:left w:val="nil"/>
              <w:bottom w:val="single" w:sz="4" w:space="0" w:color="auto"/>
              <w:right w:val="single" w:sz="4" w:space="0" w:color="auto"/>
            </w:tcBorders>
            <w:noWrap/>
            <w:vAlign w:val="center"/>
          </w:tcPr>
          <w:p w14:paraId="7B099AD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86D572" w14:textId="77777777" w:rsidR="0092407A" w:rsidRPr="00077716" w:rsidRDefault="0092407A"/>
        </w:tc>
      </w:tr>
      <w:tr w:rsidR="00001D55" w:rsidRPr="00077716" w14:paraId="56152097"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E94B60C" w14:textId="77777777" w:rsidR="0092407A" w:rsidRPr="00077716" w:rsidRDefault="004C16F4">
            <w:r w:rsidRPr="00077716">
              <w:t>475</w:t>
            </w:r>
          </w:p>
        </w:tc>
        <w:tc>
          <w:tcPr>
            <w:tcW w:w="392" w:type="pct"/>
            <w:tcBorders>
              <w:top w:val="nil"/>
              <w:left w:val="nil"/>
              <w:bottom w:val="single" w:sz="4" w:space="0" w:color="auto"/>
              <w:right w:val="single" w:sz="4" w:space="0" w:color="auto"/>
            </w:tcBorders>
            <w:vAlign w:val="center"/>
          </w:tcPr>
          <w:p w14:paraId="3A18C027" w14:textId="77777777" w:rsidR="0092407A" w:rsidRPr="00077716" w:rsidRDefault="004C16F4">
            <w:r w:rsidRPr="00077716">
              <w:t>红豆杉</w:t>
            </w:r>
          </w:p>
        </w:tc>
        <w:tc>
          <w:tcPr>
            <w:tcW w:w="310" w:type="pct"/>
            <w:tcBorders>
              <w:top w:val="nil"/>
              <w:left w:val="nil"/>
              <w:bottom w:val="single" w:sz="4" w:space="0" w:color="auto"/>
              <w:right w:val="single" w:sz="4" w:space="0" w:color="auto"/>
            </w:tcBorders>
            <w:vAlign w:val="center"/>
          </w:tcPr>
          <w:p w14:paraId="6290712E" w14:textId="77777777" w:rsidR="0092407A" w:rsidRPr="00077716" w:rsidRDefault="004C16F4">
            <w:r w:rsidRPr="00077716">
              <w:t>《新疆维吾尔族自治区中药维药饮片炮制规范》</w:t>
            </w:r>
            <w:r w:rsidRPr="00077716">
              <w:t>2010</w:t>
            </w:r>
            <w:r w:rsidRPr="00077716">
              <w:t>年版</w:t>
            </w:r>
          </w:p>
        </w:tc>
        <w:tc>
          <w:tcPr>
            <w:tcW w:w="310" w:type="pct"/>
            <w:tcBorders>
              <w:top w:val="nil"/>
              <w:left w:val="nil"/>
              <w:bottom w:val="single" w:sz="4" w:space="0" w:color="auto"/>
              <w:right w:val="single" w:sz="4" w:space="0" w:color="auto"/>
            </w:tcBorders>
            <w:vAlign w:val="center"/>
          </w:tcPr>
          <w:p w14:paraId="5A52E9D2"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39E0FDA6"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76F936A" w14:textId="77777777" w:rsidR="0092407A" w:rsidRPr="00077716" w:rsidRDefault="004C16F4">
            <w:r w:rsidRPr="00077716">
              <w:t>本品为红豆杉科植物喜马拉雅红豆杉</w:t>
            </w:r>
            <w:r w:rsidRPr="00077716">
              <w:t>Taxuswallichiana Zuee.</w:t>
            </w:r>
            <w:r w:rsidRPr="00077716">
              <w:t>的干燥细枝及叶。</w:t>
            </w:r>
          </w:p>
        </w:tc>
        <w:tc>
          <w:tcPr>
            <w:tcW w:w="484" w:type="pct"/>
            <w:tcBorders>
              <w:top w:val="nil"/>
              <w:left w:val="nil"/>
              <w:bottom w:val="single" w:sz="4" w:space="0" w:color="auto"/>
              <w:right w:val="single" w:sz="4" w:space="0" w:color="auto"/>
            </w:tcBorders>
            <w:vAlign w:val="center"/>
          </w:tcPr>
          <w:p w14:paraId="5E76EF4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C618E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1B588B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C4BB76B" w14:textId="77777777" w:rsidR="0092407A" w:rsidRPr="00077716" w:rsidRDefault="004C16F4">
            <w:r w:rsidRPr="00077716">
              <w:t xml:space="preserve">321.50 </w:t>
            </w:r>
          </w:p>
        </w:tc>
        <w:tc>
          <w:tcPr>
            <w:tcW w:w="387" w:type="pct"/>
            <w:tcBorders>
              <w:top w:val="nil"/>
              <w:left w:val="nil"/>
              <w:bottom w:val="single" w:sz="4" w:space="0" w:color="auto"/>
              <w:right w:val="single" w:sz="4" w:space="0" w:color="auto"/>
            </w:tcBorders>
            <w:noWrap/>
            <w:vAlign w:val="center"/>
          </w:tcPr>
          <w:p w14:paraId="1FC847E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17B666C" w14:textId="77777777" w:rsidR="0092407A" w:rsidRPr="00077716" w:rsidRDefault="0092407A"/>
        </w:tc>
      </w:tr>
      <w:tr w:rsidR="00001D55" w:rsidRPr="00077716" w14:paraId="369D8F3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3901527" w14:textId="77777777" w:rsidR="0092407A" w:rsidRPr="00077716" w:rsidRDefault="004C16F4">
            <w:r w:rsidRPr="00077716">
              <w:t>476</w:t>
            </w:r>
          </w:p>
        </w:tc>
        <w:tc>
          <w:tcPr>
            <w:tcW w:w="392" w:type="pct"/>
            <w:tcBorders>
              <w:top w:val="nil"/>
              <w:left w:val="nil"/>
              <w:bottom w:val="single" w:sz="4" w:space="0" w:color="auto"/>
              <w:right w:val="single" w:sz="4" w:space="0" w:color="auto"/>
            </w:tcBorders>
            <w:vAlign w:val="center"/>
          </w:tcPr>
          <w:p w14:paraId="498839E8" w14:textId="77777777" w:rsidR="0092407A" w:rsidRPr="00077716" w:rsidRDefault="004C16F4">
            <w:r w:rsidRPr="00077716">
              <w:t>铁皮石斛</w:t>
            </w:r>
          </w:p>
        </w:tc>
        <w:tc>
          <w:tcPr>
            <w:tcW w:w="310" w:type="pct"/>
            <w:tcBorders>
              <w:top w:val="nil"/>
              <w:left w:val="nil"/>
              <w:bottom w:val="single" w:sz="4" w:space="0" w:color="auto"/>
              <w:right w:val="single" w:sz="4" w:space="0" w:color="auto"/>
            </w:tcBorders>
            <w:vAlign w:val="center"/>
          </w:tcPr>
          <w:p w14:paraId="0A2250B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17FA212"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787976B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6CC0CB7" w14:textId="77777777" w:rsidR="0092407A" w:rsidRPr="00077716" w:rsidRDefault="004C16F4">
            <w:r w:rsidRPr="00077716">
              <w:t>本品为兰科植物铁皮石斛</w:t>
            </w:r>
            <w:r w:rsidRPr="00077716">
              <w:t>Dendrobium officinale Kimura et Migo</w:t>
            </w:r>
            <w:r w:rsidRPr="00077716">
              <w:t>的干燥茎。</w:t>
            </w:r>
          </w:p>
        </w:tc>
        <w:tc>
          <w:tcPr>
            <w:tcW w:w="484" w:type="pct"/>
            <w:tcBorders>
              <w:top w:val="nil"/>
              <w:left w:val="nil"/>
              <w:bottom w:val="single" w:sz="4" w:space="0" w:color="auto"/>
              <w:right w:val="single" w:sz="4" w:space="0" w:color="auto"/>
            </w:tcBorders>
            <w:vAlign w:val="center"/>
          </w:tcPr>
          <w:p w14:paraId="3D10B83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5774FB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D39515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AF1F268" w14:textId="77777777" w:rsidR="0092407A" w:rsidRPr="00077716" w:rsidRDefault="004C16F4">
            <w:r w:rsidRPr="00077716">
              <w:t xml:space="preserve">1611.34 </w:t>
            </w:r>
          </w:p>
        </w:tc>
        <w:tc>
          <w:tcPr>
            <w:tcW w:w="387" w:type="pct"/>
            <w:tcBorders>
              <w:top w:val="nil"/>
              <w:left w:val="nil"/>
              <w:bottom w:val="single" w:sz="4" w:space="0" w:color="auto"/>
              <w:right w:val="single" w:sz="4" w:space="0" w:color="auto"/>
            </w:tcBorders>
            <w:noWrap/>
            <w:vAlign w:val="center"/>
          </w:tcPr>
          <w:p w14:paraId="5EED796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756C3AC" w14:textId="77777777" w:rsidR="0092407A" w:rsidRPr="00077716" w:rsidRDefault="0092407A"/>
        </w:tc>
      </w:tr>
      <w:tr w:rsidR="00001D55" w:rsidRPr="00077716" w14:paraId="3C895269"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558C7391" w14:textId="77777777" w:rsidR="0092407A" w:rsidRPr="00077716" w:rsidRDefault="004C16F4">
            <w:r w:rsidRPr="00077716">
              <w:lastRenderedPageBreak/>
              <w:t>477</w:t>
            </w:r>
          </w:p>
        </w:tc>
        <w:tc>
          <w:tcPr>
            <w:tcW w:w="392" w:type="pct"/>
            <w:tcBorders>
              <w:top w:val="nil"/>
              <w:left w:val="nil"/>
              <w:bottom w:val="single" w:sz="4" w:space="0" w:color="auto"/>
              <w:right w:val="single" w:sz="4" w:space="0" w:color="auto"/>
            </w:tcBorders>
            <w:vAlign w:val="center"/>
          </w:tcPr>
          <w:p w14:paraId="083A772B" w14:textId="77777777" w:rsidR="0092407A" w:rsidRPr="00077716" w:rsidRDefault="004C16F4">
            <w:r w:rsidRPr="00077716">
              <w:t>山慈菇</w:t>
            </w:r>
          </w:p>
        </w:tc>
        <w:tc>
          <w:tcPr>
            <w:tcW w:w="310" w:type="pct"/>
            <w:tcBorders>
              <w:top w:val="nil"/>
              <w:left w:val="nil"/>
              <w:bottom w:val="single" w:sz="4" w:space="0" w:color="auto"/>
              <w:right w:val="single" w:sz="4" w:space="0" w:color="auto"/>
            </w:tcBorders>
            <w:vAlign w:val="center"/>
          </w:tcPr>
          <w:p w14:paraId="45FA58E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0317D2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59BBFF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321909F" w14:textId="77777777" w:rsidR="0092407A" w:rsidRPr="00077716" w:rsidRDefault="004C16F4">
            <w:r w:rsidRPr="00077716">
              <w:t>本品为兰科植物杜鹃兰</w:t>
            </w:r>
            <w:r w:rsidRPr="00077716">
              <w:t>Cremastra appendiculata</w:t>
            </w:r>
            <w:r w:rsidRPr="00077716">
              <w:t>（</w:t>
            </w:r>
            <w:r w:rsidRPr="00077716">
              <w:t>D.Don</w:t>
            </w:r>
            <w:r w:rsidRPr="00077716">
              <w:t>）</w:t>
            </w:r>
            <w:r w:rsidRPr="00077716">
              <w:t>Makino</w:t>
            </w:r>
            <w:r w:rsidRPr="00077716">
              <w:t>、独蒜兰</w:t>
            </w:r>
            <w:r w:rsidRPr="00077716">
              <w:t>Pleione bulbocodioides</w:t>
            </w:r>
            <w:r w:rsidRPr="00077716">
              <w:t>（</w:t>
            </w:r>
            <w:r w:rsidRPr="00077716">
              <w:t>Franch.</w:t>
            </w:r>
            <w:r w:rsidRPr="00077716">
              <w:t>）</w:t>
            </w:r>
            <w:r w:rsidRPr="00077716">
              <w:t>Rolfe</w:t>
            </w:r>
            <w:r w:rsidRPr="00077716">
              <w:t>或云南独蒜兰</w:t>
            </w:r>
            <w:r w:rsidRPr="00077716">
              <w:t>Pleione yunnanensis Rolfe</w:t>
            </w:r>
            <w:r w:rsidRPr="00077716">
              <w:t>的干燥假鳞茎。</w:t>
            </w:r>
          </w:p>
        </w:tc>
        <w:tc>
          <w:tcPr>
            <w:tcW w:w="484" w:type="pct"/>
            <w:tcBorders>
              <w:top w:val="nil"/>
              <w:left w:val="nil"/>
              <w:bottom w:val="single" w:sz="4" w:space="0" w:color="auto"/>
              <w:right w:val="single" w:sz="4" w:space="0" w:color="auto"/>
            </w:tcBorders>
            <w:vAlign w:val="center"/>
          </w:tcPr>
          <w:p w14:paraId="69B60EA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85E313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0928BB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10757BB" w14:textId="77777777" w:rsidR="0092407A" w:rsidRPr="00077716" w:rsidRDefault="004C16F4">
            <w:r w:rsidRPr="00077716">
              <w:t xml:space="preserve">5842.67 </w:t>
            </w:r>
          </w:p>
        </w:tc>
        <w:tc>
          <w:tcPr>
            <w:tcW w:w="387" w:type="pct"/>
            <w:tcBorders>
              <w:top w:val="nil"/>
              <w:left w:val="nil"/>
              <w:bottom w:val="single" w:sz="4" w:space="0" w:color="auto"/>
              <w:right w:val="single" w:sz="4" w:space="0" w:color="auto"/>
            </w:tcBorders>
            <w:noWrap/>
            <w:vAlign w:val="center"/>
          </w:tcPr>
          <w:p w14:paraId="01BD6FC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75429C" w14:textId="77777777" w:rsidR="0092407A" w:rsidRPr="00077716" w:rsidRDefault="0092407A"/>
        </w:tc>
      </w:tr>
      <w:tr w:rsidR="00001D55" w:rsidRPr="00077716" w14:paraId="01B82B0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B2B5AA9" w14:textId="77777777" w:rsidR="0092407A" w:rsidRPr="00077716" w:rsidRDefault="004C16F4">
            <w:r w:rsidRPr="00077716">
              <w:t>478</w:t>
            </w:r>
          </w:p>
        </w:tc>
        <w:tc>
          <w:tcPr>
            <w:tcW w:w="392" w:type="pct"/>
            <w:tcBorders>
              <w:top w:val="nil"/>
              <w:left w:val="nil"/>
              <w:bottom w:val="single" w:sz="4" w:space="0" w:color="auto"/>
              <w:right w:val="single" w:sz="4" w:space="0" w:color="auto"/>
            </w:tcBorders>
            <w:vAlign w:val="center"/>
          </w:tcPr>
          <w:p w14:paraId="49420167" w14:textId="77777777" w:rsidR="0092407A" w:rsidRPr="00077716" w:rsidRDefault="004C16F4">
            <w:r w:rsidRPr="00077716">
              <w:t>沉香</w:t>
            </w:r>
          </w:p>
        </w:tc>
        <w:tc>
          <w:tcPr>
            <w:tcW w:w="310" w:type="pct"/>
            <w:tcBorders>
              <w:top w:val="nil"/>
              <w:left w:val="nil"/>
              <w:bottom w:val="single" w:sz="4" w:space="0" w:color="auto"/>
              <w:right w:val="single" w:sz="4" w:space="0" w:color="auto"/>
            </w:tcBorders>
            <w:vAlign w:val="center"/>
          </w:tcPr>
          <w:p w14:paraId="043C979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38F9D0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786BE20" w14:textId="77777777" w:rsidR="0092407A" w:rsidRPr="00077716" w:rsidRDefault="004C16F4">
            <w:r w:rsidRPr="00077716">
              <w:t>碎块状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6738A325" w14:textId="77777777" w:rsidR="0092407A" w:rsidRPr="00077716" w:rsidRDefault="004C16F4">
            <w:r w:rsidRPr="00077716">
              <w:t>本品为瑞香科植物白木香</w:t>
            </w:r>
            <w:r w:rsidRPr="00077716">
              <w:t xml:space="preserve">Aquilaria sinensis </w:t>
            </w:r>
            <w:r w:rsidRPr="00077716">
              <w:t>（</w:t>
            </w:r>
            <w:r w:rsidRPr="00077716">
              <w:t xml:space="preserve"> Lour.</w:t>
            </w:r>
            <w:r w:rsidRPr="00077716">
              <w:t>）</w:t>
            </w:r>
            <w:r w:rsidRPr="00077716">
              <w:t xml:space="preserve"> Gilg </w:t>
            </w:r>
            <w:r w:rsidRPr="00077716">
              <w:t>含有树脂的木材。</w:t>
            </w:r>
          </w:p>
        </w:tc>
        <w:tc>
          <w:tcPr>
            <w:tcW w:w="484" w:type="pct"/>
            <w:tcBorders>
              <w:top w:val="nil"/>
              <w:left w:val="nil"/>
              <w:bottom w:val="single" w:sz="4" w:space="0" w:color="auto"/>
              <w:right w:val="single" w:sz="4" w:space="0" w:color="auto"/>
            </w:tcBorders>
            <w:vAlign w:val="center"/>
          </w:tcPr>
          <w:p w14:paraId="02D7B44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82B1E7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93BC66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537E0E6" w14:textId="77777777" w:rsidR="0092407A" w:rsidRPr="00077716" w:rsidRDefault="004C16F4">
            <w:r w:rsidRPr="00077716">
              <w:t xml:space="preserve">614.10 </w:t>
            </w:r>
          </w:p>
        </w:tc>
        <w:tc>
          <w:tcPr>
            <w:tcW w:w="387" w:type="pct"/>
            <w:tcBorders>
              <w:top w:val="nil"/>
              <w:left w:val="nil"/>
              <w:bottom w:val="single" w:sz="4" w:space="0" w:color="auto"/>
              <w:right w:val="single" w:sz="4" w:space="0" w:color="auto"/>
            </w:tcBorders>
            <w:noWrap/>
            <w:vAlign w:val="center"/>
          </w:tcPr>
          <w:p w14:paraId="6BBB8BD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F12229" w14:textId="77777777" w:rsidR="0092407A" w:rsidRPr="00077716" w:rsidRDefault="0092407A"/>
        </w:tc>
      </w:tr>
      <w:tr w:rsidR="00001D55" w:rsidRPr="00077716" w14:paraId="01F4BAFF" w14:textId="77777777">
        <w:trPr>
          <w:trHeight w:val="1140"/>
        </w:trPr>
        <w:tc>
          <w:tcPr>
            <w:tcW w:w="233" w:type="pct"/>
            <w:tcBorders>
              <w:top w:val="nil"/>
              <w:left w:val="single" w:sz="4" w:space="0" w:color="auto"/>
              <w:bottom w:val="single" w:sz="4" w:space="0" w:color="auto"/>
              <w:right w:val="single" w:sz="4" w:space="0" w:color="auto"/>
            </w:tcBorders>
            <w:noWrap/>
            <w:vAlign w:val="center"/>
          </w:tcPr>
          <w:p w14:paraId="115784DC" w14:textId="77777777" w:rsidR="0092407A" w:rsidRPr="00077716" w:rsidRDefault="004C16F4">
            <w:r w:rsidRPr="00077716">
              <w:t>479</w:t>
            </w:r>
          </w:p>
        </w:tc>
        <w:tc>
          <w:tcPr>
            <w:tcW w:w="392" w:type="pct"/>
            <w:tcBorders>
              <w:top w:val="nil"/>
              <w:left w:val="nil"/>
              <w:bottom w:val="single" w:sz="4" w:space="0" w:color="auto"/>
              <w:right w:val="single" w:sz="4" w:space="0" w:color="auto"/>
            </w:tcBorders>
            <w:vAlign w:val="center"/>
          </w:tcPr>
          <w:p w14:paraId="6590B32E" w14:textId="77777777" w:rsidR="0092407A" w:rsidRPr="00077716" w:rsidRDefault="004C16F4">
            <w:r w:rsidRPr="00077716">
              <w:t>海金沙</w:t>
            </w:r>
          </w:p>
        </w:tc>
        <w:tc>
          <w:tcPr>
            <w:tcW w:w="310" w:type="pct"/>
            <w:tcBorders>
              <w:top w:val="nil"/>
              <w:left w:val="nil"/>
              <w:bottom w:val="single" w:sz="4" w:space="0" w:color="auto"/>
              <w:right w:val="single" w:sz="4" w:space="0" w:color="auto"/>
            </w:tcBorders>
            <w:vAlign w:val="center"/>
          </w:tcPr>
          <w:p w14:paraId="7B36D29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139AD6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CBDBA8F" w14:textId="77777777" w:rsidR="0092407A" w:rsidRPr="00077716" w:rsidRDefault="004C16F4">
            <w:r w:rsidRPr="00077716">
              <w:t>粉末状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35AAC2A3" w14:textId="77777777" w:rsidR="0092407A" w:rsidRPr="00077716" w:rsidRDefault="004C16F4">
            <w:r w:rsidRPr="00077716">
              <w:t>本品为海金沙科植物海金沙</w:t>
            </w:r>
            <w:r w:rsidRPr="00077716">
              <w:t>Lygodium japonicum (Thunb.)Sw.</w:t>
            </w:r>
            <w:r w:rsidRPr="00077716">
              <w:t>的干燥成熟孢子。</w:t>
            </w:r>
          </w:p>
        </w:tc>
        <w:tc>
          <w:tcPr>
            <w:tcW w:w="484" w:type="pct"/>
            <w:tcBorders>
              <w:top w:val="nil"/>
              <w:left w:val="nil"/>
              <w:bottom w:val="single" w:sz="4" w:space="0" w:color="auto"/>
              <w:right w:val="single" w:sz="4" w:space="0" w:color="auto"/>
            </w:tcBorders>
            <w:vAlign w:val="center"/>
          </w:tcPr>
          <w:p w14:paraId="72F9BF8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351A7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A446C0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F1B9BD" w14:textId="77777777" w:rsidR="0092407A" w:rsidRPr="00077716" w:rsidRDefault="004C16F4">
            <w:r w:rsidRPr="00077716">
              <w:t xml:space="preserve">294.63 </w:t>
            </w:r>
          </w:p>
        </w:tc>
        <w:tc>
          <w:tcPr>
            <w:tcW w:w="387" w:type="pct"/>
            <w:tcBorders>
              <w:top w:val="nil"/>
              <w:left w:val="nil"/>
              <w:bottom w:val="single" w:sz="4" w:space="0" w:color="auto"/>
              <w:right w:val="single" w:sz="4" w:space="0" w:color="auto"/>
            </w:tcBorders>
            <w:noWrap/>
            <w:vAlign w:val="center"/>
          </w:tcPr>
          <w:p w14:paraId="2D6F561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34750D5" w14:textId="77777777" w:rsidR="0092407A" w:rsidRPr="00077716" w:rsidRDefault="0092407A"/>
        </w:tc>
      </w:tr>
      <w:tr w:rsidR="00001D55" w:rsidRPr="00077716" w14:paraId="344BD4D2" w14:textId="77777777">
        <w:trPr>
          <w:trHeight w:val="1185"/>
        </w:trPr>
        <w:tc>
          <w:tcPr>
            <w:tcW w:w="233" w:type="pct"/>
            <w:tcBorders>
              <w:top w:val="nil"/>
              <w:left w:val="single" w:sz="4" w:space="0" w:color="auto"/>
              <w:bottom w:val="single" w:sz="4" w:space="0" w:color="auto"/>
              <w:right w:val="single" w:sz="4" w:space="0" w:color="auto"/>
            </w:tcBorders>
            <w:noWrap/>
            <w:vAlign w:val="center"/>
          </w:tcPr>
          <w:p w14:paraId="24B68448" w14:textId="77777777" w:rsidR="0092407A" w:rsidRPr="00077716" w:rsidRDefault="004C16F4">
            <w:r w:rsidRPr="00077716">
              <w:t>480</w:t>
            </w:r>
          </w:p>
        </w:tc>
        <w:tc>
          <w:tcPr>
            <w:tcW w:w="392" w:type="pct"/>
            <w:tcBorders>
              <w:top w:val="nil"/>
              <w:left w:val="nil"/>
              <w:bottom w:val="single" w:sz="4" w:space="0" w:color="auto"/>
              <w:right w:val="single" w:sz="4" w:space="0" w:color="auto"/>
            </w:tcBorders>
            <w:vAlign w:val="center"/>
          </w:tcPr>
          <w:p w14:paraId="08FD881E" w14:textId="77777777" w:rsidR="0092407A" w:rsidRPr="00077716" w:rsidRDefault="004C16F4">
            <w:r w:rsidRPr="00077716">
              <w:t>紫草</w:t>
            </w:r>
          </w:p>
        </w:tc>
        <w:tc>
          <w:tcPr>
            <w:tcW w:w="310" w:type="pct"/>
            <w:tcBorders>
              <w:top w:val="nil"/>
              <w:left w:val="nil"/>
              <w:bottom w:val="single" w:sz="4" w:space="0" w:color="auto"/>
              <w:right w:val="single" w:sz="4" w:space="0" w:color="auto"/>
            </w:tcBorders>
            <w:vAlign w:val="center"/>
          </w:tcPr>
          <w:p w14:paraId="015B95B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18BEE9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04BFD07" w14:textId="77777777" w:rsidR="0092407A" w:rsidRPr="00077716" w:rsidRDefault="004C16F4">
            <w:r w:rsidRPr="00077716">
              <w:t>厚片或段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E36DE67" w14:textId="77777777" w:rsidR="0092407A" w:rsidRPr="00077716" w:rsidRDefault="004C16F4">
            <w:r w:rsidRPr="00077716">
              <w:t>本品为紫草科植物新疆紫草</w:t>
            </w:r>
            <w:r w:rsidRPr="00077716">
              <w:t>Arnebia euchroma</w:t>
            </w:r>
            <w:r w:rsidRPr="00077716">
              <w:t>（</w:t>
            </w:r>
            <w:r w:rsidRPr="00077716">
              <w:t>Royle</w:t>
            </w:r>
            <w:r w:rsidRPr="00077716">
              <w:t>）</w:t>
            </w:r>
            <w:r w:rsidRPr="00077716">
              <w:t xml:space="preserve"> Johnst.</w:t>
            </w:r>
            <w:r w:rsidRPr="00077716">
              <w:t>的干燥根。</w:t>
            </w:r>
          </w:p>
        </w:tc>
        <w:tc>
          <w:tcPr>
            <w:tcW w:w="484" w:type="pct"/>
            <w:tcBorders>
              <w:top w:val="nil"/>
              <w:left w:val="nil"/>
              <w:bottom w:val="single" w:sz="4" w:space="0" w:color="auto"/>
              <w:right w:val="single" w:sz="4" w:space="0" w:color="auto"/>
            </w:tcBorders>
            <w:vAlign w:val="center"/>
          </w:tcPr>
          <w:p w14:paraId="79FF0A4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3B39F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32B744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51970F5" w14:textId="77777777" w:rsidR="0092407A" w:rsidRPr="00077716" w:rsidRDefault="004C16F4">
            <w:r w:rsidRPr="00077716">
              <w:t xml:space="preserve">1027.17 </w:t>
            </w:r>
          </w:p>
        </w:tc>
        <w:tc>
          <w:tcPr>
            <w:tcW w:w="387" w:type="pct"/>
            <w:tcBorders>
              <w:top w:val="nil"/>
              <w:left w:val="nil"/>
              <w:bottom w:val="single" w:sz="4" w:space="0" w:color="auto"/>
              <w:right w:val="single" w:sz="4" w:space="0" w:color="auto"/>
            </w:tcBorders>
            <w:noWrap/>
            <w:vAlign w:val="center"/>
          </w:tcPr>
          <w:p w14:paraId="4C0F4FA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270968A" w14:textId="77777777" w:rsidR="0092407A" w:rsidRPr="00077716" w:rsidRDefault="0092407A"/>
        </w:tc>
      </w:tr>
      <w:tr w:rsidR="00001D55" w:rsidRPr="00077716" w14:paraId="3887ADD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3047F8" w14:textId="77777777" w:rsidR="0092407A" w:rsidRPr="00077716" w:rsidRDefault="004C16F4">
            <w:r w:rsidRPr="00077716">
              <w:t>481</w:t>
            </w:r>
          </w:p>
        </w:tc>
        <w:tc>
          <w:tcPr>
            <w:tcW w:w="392" w:type="pct"/>
            <w:tcBorders>
              <w:top w:val="nil"/>
              <w:left w:val="nil"/>
              <w:bottom w:val="single" w:sz="4" w:space="0" w:color="auto"/>
              <w:right w:val="single" w:sz="4" w:space="0" w:color="auto"/>
            </w:tcBorders>
            <w:vAlign w:val="center"/>
          </w:tcPr>
          <w:p w14:paraId="4345D11B" w14:textId="77777777" w:rsidR="0092407A" w:rsidRPr="00077716" w:rsidRDefault="004C16F4">
            <w:r w:rsidRPr="00077716">
              <w:t>合欢花</w:t>
            </w:r>
          </w:p>
        </w:tc>
        <w:tc>
          <w:tcPr>
            <w:tcW w:w="310" w:type="pct"/>
            <w:tcBorders>
              <w:top w:val="nil"/>
              <w:left w:val="nil"/>
              <w:bottom w:val="single" w:sz="4" w:space="0" w:color="auto"/>
              <w:right w:val="single" w:sz="4" w:space="0" w:color="auto"/>
            </w:tcBorders>
            <w:vAlign w:val="center"/>
          </w:tcPr>
          <w:p w14:paraId="6873D4B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EB5785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2D7142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02CCE86" w14:textId="77777777" w:rsidR="0092407A" w:rsidRPr="00077716" w:rsidRDefault="004C16F4">
            <w:r w:rsidRPr="00077716">
              <w:t>本品为豆科植物合欢</w:t>
            </w:r>
            <w:r w:rsidRPr="00077716">
              <w:t>Albizia julibrissin Durazz.</w:t>
            </w:r>
            <w:r w:rsidRPr="00077716">
              <w:t>的干燥花序或花蕾。</w:t>
            </w:r>
          </w:p>
        </w:tc>
        <w:tc>
          <w:tcPr>
            <w:tcW w:w="484" w:type="pct"/>
            <w:tcBorders>
              <w:top w:val="nil"/>
              <w:left w:val="nil"/>
              <w:bottom w:val="single" w:sz="4" w:space="0" w:color="auto"/>
              <w:right w:val="single" w:sz="4" w:space="0" w:color="auto"/>
            </w:tcBorders>
            <w:vAlign w:val="center"/>
          </w:tcPr>
          <w:p w14:paraId="71FBA08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D4B321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8CC7EE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82E589C" w14:textId="77777777" w:rsidR="0092407A" w:rsidRPr="00077716" w:rsidRDefault="004C16F4">
            <w:r w:rsidRPr="00077716">
              <w:t xml:space="preserve">320.50 </w:t>
            </w:r>
          </w:p>
        </w:tc>
        <w:tc>
          <w:tcPr>
            <w:tcW w:w="387" w:type="pct"/>
            <w:tcBorders>
              <w:top w:val="nil"/>
              <w:left w:val="nil"/>
              <w:bottom w:val="single" w:sz="4" w:space="0" w:color="auto"/>
              <w:right w:val="single" w:sz="4" w:space="0" w:color="auto"/>
            </w:tcBorders>
            <w:noWrap/>
            <w:vAlign w:val="center"/>
          </w:tcPr>
          <w:p w14:paraId="350A44F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603BD72" w14:textId="77777777" w:rsidR="0092407A" w:rsidRPr="00077716" w:rsidRDefault="0092407A"/>
        </w:tc>
      </w:tr>
      <w:tr w:rsidR="00001D55" w:rsidRPr="00077716" w14:paraId="78EC7129"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824A20A" w14:textId="77777777" w:rsidR="0092407A" w:rsidRPr="00077716" w:rsidRDefault="004C16F4">
            <w:r w:rsidRPr="00077716">
              <w:lastRenderedPageBreak/>
              <w:t>482</w:t>
            </w:r>
          </w:p>
        </w:tc>
        <w:tc>
          <w:tcPr>
            <w:tcW w:w="392" w:type="pct"/>
            <w:tcBorders>
              <w:top w:val="nil"/>
              <w:left w:val="nil"/>
              <w:bottom w:val="single" w:sz="4" w:space="0" w:color="auto"/>
              <w:right w:val="single" w:sz="4" w:space="0" w:color="auto"/>
            </w:tcBorders>
            <w:vAlign w:val="center"/>
          </w:tcPr>
          <w:p w14:paraId="4069356C" w14:textId="77777777" w:rsidR="0092407A" w:rsidRPr="00077716" w:rsidRDefault="004C16F4">
            <w:r w:rsidRPr="00077716">
              <w:t>蒲黄炭</w:t>
            </w:r>
          </w:p>
        </w:tc>
        <w:tc>
          <w:tcPr>
            <w:tcW w:w="310" w:type="pct"/>
            <w:tcBorders>
              <w:top w:val="nil"/>
              <w:left w:val="nil"/>
              <w:bottom w:val="single" w:sz="4" w:space="0" w:color="auto"/>
              <w:right w:val="single" w:sz="4" w:space="0" w:color="auto"/>
            </w:tcBorders>
            <w:vAlign w:val="center"/>
          </w:tcPr>
          <w:p w14:paraId="1F33374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ADC0D0A"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36ECEA3C" w14:textId="77777777" w:rsidR="0092407A" w:rsidRPr="00077716" w:rsidRDefault="004C16F4">
            <w:r w:rsidRPr="00077716">
              <w:t>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39E2E314" w14:textId="77777777" w:rsidR="0092407A" w:rsidRPr="00077716" w:rsidRDefault="004C16F4">
            <w:r w:rsidRPr="00077716">
              <w:t>本品为香蒲科植物水烛香蒲</w:t>
            </w:r>
            <w:r w:rsidRPr="00077716">
              <w:t>Typha angustifolia L.</w:t>
            </w:r>
            <w:r w:rsidRPr="00077716">
              <w:t>、东方香蒲</w:t>
            </w:r>
            <w:r w:rsidRPr="00077716">
              <w:t>Typha orientalis Presl</w:t>
            </w:r>
            <w:r w:rsidRPr="00077716">
              <w:t>或同属植物的干燥花粉。</w:t>
            </w:r>
          </w:p>
        </w:tc>
        <w:tc>
          <w:tcPr>
            <w:tcW w:w="484" w:type="pct"/>
            <w:tcBorders>
              <w:top w:val="nil"/>
              <w:left w:val="nil"/>
              <w:bottom w:val="single" w:sz="4" w:space="0" w:color="auto"/>
              <w:right w:val="single" w:sz="4" w:space="0" w:color="auto"/>
            </w:tcBorders>
            <w:vAlign w:val="center"/>
          </w:tcPr>
          <w:p w14:paraId="502E439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E3E31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68B4D5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9229244" w14:textId="77777777" w:rsidR="0092407A" w:rsidRPr="00077716" w:rsidRDefault="004C16F4">
            <w:r w:rsidRPr="00077716">
              <w:t xml:space="preserve">151.67 </w:t>
            </w:r>
          </w:p>
        </w:tc>
        <w:tc>
          <w:tcPr>
            <w:tcW w:w="387" w:type="pct"/>
            <w:tcBorders>
              <w:top w:val="nil"/>
              <w:left w:val="nil"/>
              <w:bottom w:val="single" w:sz="4" w:space="0" w:color="auto"/>
              <w:right w:val="single" w:sz="4" w:space="0" w:color="auto"/>
            </w:tcBorders>
            <w:noWrap/>
            <w:vAlign w:val="center"/>
          </w:tcPr>
          <w:p w14:paraId="7E52131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DB44CA0" w14:textId="77777777" w:rsidR="0092407A" w:rsidRPr="00077716" w:rsidRDefault="0092407A"/>
        </w:tc>
      </w:tr>
      <w:tr w:rsidR="00001D55" w:rsidRPr="00077716" w14:paraId="06A696E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1BE2656" w14:textId="77777777" w:rsidR="0092407A" w:rsidRPr="00077716" w:rsidRDefault="004C16F4">
            <w:r w:rsidRPr="00077716">
              <w:t>483</w:t>
            </w:r>
          </w:p>
        </w:tc>
        <w:tc>
          <w:tcPr>
            <w:tcW w:w="392" w:type="pct"/>
            <w:tcBorders>
              <w:top w:val="nil"/>
              <w:left w:val="nil"/>
              <w:bottom w:val="single" w:sz="4" w:space="0" w:color="auto"/>
              <w:right w:val="single" w:sz="4" w:space="0" w:color="auto"/>
            </w:tcBorders>
            <w:vAlign w:val="center"/>
          </w:tcPr>
          <w:p w14:paraId="16D16F36" w14:textId="77777777" w:rsidR="0092407A" w:rsidRPr="00077716" w:rsidRDefault="004C16F4">
            <w:r w:rsidRPr="00077716">
              <w:t>姜黄</w:t>
            </w:r>
          </w:p>
        </w:tc>
        <w:tc>
          <w:tcPr>
            <w:tcW w:w="310" w:type="pct"/>
            <w:tcBorders>
              <w:top w:val="nil"/>
              <w:left w:val="nil"/>
              <w:bottom w:val="single" w:sz="4" w:space="0" w:color="auto"/>
              <w:right w:val="single" w:sz="4" w:space="0" w:color="auto"/>
            </w:tcBorders>
            <w:vAlign w:val="center"/>
          </w:tcPr>
          <w:p w14:paraId="7BA4266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362620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057CFA8"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3C63872" w14:textId="77777777" w:rsidR="0092407A" w:rsidRPr="00077716" w:rsidRDefault="004C16F4">
            <w:r w:rsidRPr="00077716">
              <w:t>本品为姜科植物姜黄</w:t>
            </w:r>
            <w:r w:rsidRPr="00077716">
              <w:t>Curcuma Longa L.</w:t>
            </w:r>
            <w:r w:rsidRPr="00077716">
              <w:t>的干燥根茎。</w:t>
            </w:r>
          </w:p>
        </w:tc>
        <w:tc>
          <w:tcPr>
            <w:tcW w:w="484" w:type="pct"/>
            <w:tcBorders>
              <w:top w:val="nil"/>
              <w:left w:val="nil"/>
              <w:bottom w:val="single" w:sz="4" w:space="0" w:color="auto"/>
              <w:right w:val="single" w:sz="4" w:space="0" w:color="auto"/>
            </w:tcBorders>
            <w:vAlign w:val="center"/>
          </w:tcPr>
          <w:p w14:paraId="7670542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E58C40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E65A14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BE80A7C" w14:textId="77777777" w:rsidR="0092407A" w:rsidRPr="00077716" w:rsidRDefault="004C16F4">
            <w:r w:rsidRPr="00077716">
              <w:t xml:space="preserve">60.60 </w:t>
            </w:r>
          </w:p>
        </w:tc>
        <w:tc>
          <w:tcPr>
            <w:tcW w:w="387" w:type="pct"/>
            <w:tcBorders>
              <w:top w:val="nil"/>
              <w:left w:val="nil"/>
              <w:bottom w:val="single" w:sz="4" w:space="0" w:color="auto"/>
              <w:right w:val="single" w:sz="4" w:space="0" w:color="auto"/>
            </w:tcBorders>
            <w:noWrap/>
            <w:vAlign w:val="center"/>
          </w:tcPr>
          <w:p w14:paraId="6FE7290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21D3C7F" w14:textId="77777777" w:rsidR="0092407A" w:rsidRPr="00077716" w:rsidRDefault="0092407A"/>
        </w:tc>
      </w:tr>
      <w:tr w:rsidR="00001D55" w:rsidRPr="00077716" w14:paraId="6111CA1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FF7C953" w14:textId="77777777" w:rsidR="0092407A" w:rsidRPr="00077716" w:rsidRDefault="004C16F4">
            <w:r w:rsidRPr="00077716">
              <w:t>484</w:t>
            </w:r>
          </w:p>
        </w:tc>
        <w:tc>
          <w:tcPr>
            <w:tcW w:w="392" w:type="pct"/>
            <w:tcBorders>
              <w:top w:val="nil"/>
              <w:left w:val="nil"/>
              <w:bottom w:val="single" w:sz="4" w:space="0" w:color="auto"/>
              <w:right w:val="single" w:sz="4" w:space="0" w:color="auto"/>
            </w:tcBorders>
            <w:vAlign w:val="center"/>
          </w:tcPr>
          <w:p w14:paraId="1FF351D7" w14:textId="77777777" w:rsidR="0092407A" w:rsidRPr="00077716" w:rsidRDefault="004C16F4">
            <w:r w:rsidRPr="00077716">
              <w:t>桃叶</w:t>
            </w:r>
          </w:p>
        </w:tc>
        <w:tc>
          <w:tcPr>
            <w:tcW w:w="310" w:type="pct"/>
            <w:tcBorders>
              <w:top w:val="nil"/>
              <w:left w:val="nil"/>
              <w:bottom w:val="single" w:sz="4" w:space="0" w:color="auto"/>
              <w:right w:val="single" w:sz="4" w:space="0" w:color="auto"/>
            </w:tcBorders>
            <w:vAlign w:val="center"/>
          </w:tcPr>
          <w:p w14:paraId="54977308" w14:textId="77777777" w:rsidR="0092407A" w:rsidRPr="00077716" w:rsidRDefault="004C16F4">
            <w:r w:rsidRPr="00077716">
              <w:t>《广西中药材标准》</w:t>
            </w:r>
          </w:p>
        </w:tc>
        <w:tc>
          <w:tcPr>
            <w:tcW w:w="310" w:type="pct"/>
            <w:tcBorders>
              <w:top w:val="nil"/>
              <w:left w:val="nil"/>
              <w:bottom w:val="single" w:sz="4" w:space="0" w:color="auto"/>
              <w:right w:val="single" w:sz="4" w:space="0" w:color="auto"/>
            </w:tcBorders>
            <w:vAlign w:val="center"/>
          </w:tcPr>
          <w:p w14:paraId="5124D02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C521E45"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455FF616" w14:textId="77777777" w:rsidR="0092407A" w:rsidRPr="00077716" w:rsidRDefault="004C16F4">
            <w:r w:rsidRPr="00077716">
              <w:t>本品为蔷薇科植物桃</w:t>
            </w:r>
            <w:r w:rsidRPr="00077716">
              <w:t>Prunus persica</w:t>
            </w:r>
            <w:r w:rsidRPr="00077716">
              <w:t>（</w:t>
            </w:r>
            <w:r w:rsidRPr="00077716">
              <w:t>L.</w:t>
            </w:r>
            <w:r w:rsidRPr="00077716">
              <w:t>）</w:t>
            </w:r>
            <w:r w:rsidRPr="00077716">
              <w:t>Batsch</w:t>
            </w:r>
            <w:r w:rsidRPr="00077716">
              <w:t>或山桃</w:t>
            </w:r>
            <w:r w:rsidRPr="00077716">
              <w:t>Prunus davidiana</w:t>
            </w:r>
            <w:r w:rsidRPr="00077716">
              <w:t>（</w:t>
            </w:r>
            <w:r w:rsidRPr="00077716">
              <w:t>Carr.</w:t>
            </w:r>
            <w:r w:rsidRPr="00077716">
              <w:t>）</w:t>
            </w:r>
            <w:r w:rsidRPr="00077716">
              <w:t>Franch.</w:t>
            </w:r>
            <w:r w:rsidRPr="00077716">
              <w:t>的干燥叶。</w:t>
            </w:r>
          </w:p>
        </w:tc>
        <w:tc>
          <w:tcPr>
            <w:tcW w:w="484" w:type="pct"/>
            <w:tcBorders>
              <w:top w:val="nil"/>
              <w:left w:val="nil"/>
              <w:bottom w:val="single" w:sz="4" w:space="0" w:color="auto"/>
              <w:right w:val="single" w:sz="4" w:space="0" w:color="auto"/>
            </w:tcBorders>
            <w:vAlign w:val="center"/>
          </w:tcPr>
          <w:p w14:paraId="0D708C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1CEA4E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99B55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CDDE7C" w14:textId="77777777" w:rsidR="0092407A" w:rsidRPr="00077716" w:rsidRDefault="004C16F4">
            <w:r w:rsidRPr="00077716">
              <w:t xml:space="preserve">440.67 </w:t>
            </w:r>
          </w:p>
        </w:tc>
        <w:tc>
          <w:tcPr>
            <w:tcW w:w="387" w:type="pct"/>
            <w:tcBorders>
              <w:top w:val="nil"/>
              <w:left w:val="nil"/>
              <w:bottom w:val="single" w:sz="4" w:space="0" w:color="auto"/>
              <w:right w:val="single" w:sz="4" w:space="0" w:color="auto"/>
            </w:tcBorders>
            <w:noWrap/>
            <w:vAlign w:val="center"/>
          </w:tcPr>
          <w:p w14:paraId="42DD10C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5D90140" w14:textId="77777777" w:rsidR="0092407A" w:rsidRPr="00077716" w:rsidRDefault="0092407A"/>
        </w:tc>
      </w:tr>
      <w:tr w:rsidR="00001D55" w:rsidRPr="00077716" w14:paraId="46C082CA" w14:textId="77777777">
        <w:trPr>
          <w:trHeight w:val="945"/>
        </w:trPr>
        <w:tc>
          <w:tcPr>
            <w:tcW w:w="233" w:type="pct"/>
            <w:tcBorders>
              <w:top w:val="nil"/>
              <w:left w:val="single" w:sz="4" w:space="0" w:color="auto"/>
              <w:bottom w:val="single" w:sz="4" w:space="0" w:color="auto"/>
              <w:right w:val="single" w:sz="4" w:space="0" w:color="auto"/>
            </w:tcBorders>
            <w:noWrap/>
            <w:vAlign w:val="center"/>
          </w:tcPr>
          <w:p w14:paraId="0283C0E3" w14:textId="77777777" w:rsidR="0092407A" w:rsidRPr="00077716" w:rsidRDefault="004C16F4">
            <w:r w:rsidRPr="00077716">
              <w:t>485</w:t>
            </w:r>
          </w:p>
        </w:tc>
        <w:tc>
          <w:tcPr>
            <w:tcW w:w="392" w:type="pct"/>
            <w:tcBorders>
              <w:top w:val="nil"/>
              <w:left w:val="nil"/>
              <w:bottom w:val="single" w:sz="4" w:space="0" w:color="auto"/>
              <w:right w:val="single" w:sz="4" w:space="0" w:color="auto"/>
            </w:tcBorders>
            <w:vAlign w:val="center"/>
          </w:tcPr>
          <w:p w14:paraId="138B6BBB" w14:textId="77777777" w:rsidR="0092407A" w:rsidRPr="00077716" w:rsidRDefault="004C16F4">
            <w:r w:rsidRPr="00077716">
              <w:t>龙齿</w:t>
            </w:r>
          </w:p>
        </w:tc>
        <w:tc>
          <w:tcPr>
            <w:tcW w:w="310" w:type="pct"/>
            <w:tcBorders>
              <w:top w:val="nil"/>
              <w:left w:val="nil"/>
              <w:bottom w:val="single" w:sz="4" w:space="0" w:color="auto"/>
              <w:right w:val="single" w:sz="4" w:space="0" w:color="auto"/>
            </w:tcBorders>
            <w:vAlign w:val="center"/>
          </w:tcPr>
          <w:p w14:paraId="66B09F4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20DC50E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F19428E"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71B0CBD" w14:textId="77777777" w:rsidR="0092407A" w:rsidRPr="00077716" w:rsidRDefault="004C16F4">
            <w:r w:rsidRPr="00077716">
              <w:t>本品为古代哺乳动物如象类、犀牛类、三趾马类等的牙齿化石。</w:t>
            </w:r>
          </w:p>
        </w:tc>
        <w:tc>
          <w:tcPr>
            <w:tcW w:w="484" w:type="pct"/>
            <w:tcBorders>
              <w:top w:val="nil"/>
              <w:left w:val="nil"/>
              <w:bottom w:val="single" w:sz="4" w:space="0" w:color="auto"/>
              <w:right w:val="single" w:sz="4" w:space="0" w:color="auto"/>
            </w:tcBorders>
            <w:vAlign w:val="center"/>
          </w:tcPr>
          <w:p w14:paraId="73C48F9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C67BE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78B851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E7C893B" w14:textId="77777777" w:rsidR="0092407A" w:rsidRPr="00077716" w:rsidRDefault="004C16F4">
            <w:r w:rsidRPr="00077716">
              <w:t xml:space="preserve">1557.95 </w:t>
            </w:r>
          </w:p>
        </w:tc>
        <w:tc>
          <w:tcPr>
            <w:tcW w:w="387" w:type="pct"/>
            <w:tcBorders>
              <w:top w:val="nil"/>
              <w:left w:val="nil"/>
              <w:bottom w:val="single" w:sz="4" w:space="0" w:color="auto"/>
              <w:right w:val="single" w:sz="4" w:space="0" w:color="auto"/>
            </w:tcBorders>
            <w:noWrap/>
            <w:vAlign w:val="center"/>
          </w:tcPr>
          <w:p w14:paraId="6AA9952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6CB77D3" w14:textId="77777777" w:rsidR="0092407A" w:rsidRPr="00077716" w:rsidRDefault="0092407A"/>
        </w:tc>
      </w:tr>
      <w:tr w:rsidR="00001D55" w:rsidRPr="00077716" w14:paraId="740718B7"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2664E81" w14:textId="77777777" w:rsidR="0092407A" w:rsidRPr="00077716" w:rsidRDefault="004C16F4">
            <w:r w:rsidRPr="00077716">
              <w:t>486</w:t>
            </w:r>
          </w:p>
        </w:tc>
        <w:tc>
          <w:tcPr>
            <w:tcW w:w="392" w:type="pct"/>
            <w:tcBorders>
              <w:top w:val="nil"/>
              <w:left w:val="nil"/>
              <w:bottom w:val="single" w:sz="4" w:space="0" w:color="auto"/>
              <w:right w:val="single" w:sz="4" w:space="0" w:color="auto"/>
            </w:tcBorders>
            <w:vAlign w:val="center"/>
          </w:tcPr>
          <w:p w14:paraId="09DEA3E0" w14:textId="77777777" w:rsidR="0092407A" w:rsidRPr="00077716" w:rsidRDefault="004C16F4">
            <w:r w:rsidRPr="00077716">
              <w:t>天竺黄</w:t>
            </w:r>
          </w:p>
        </w:tc>
        <w:tc>
          <w:tcPr>
            <w:tcW w:w="310" w:type="pct"/>
            <w:tcBorders>
              <w:top w:val="nil"/>
              <w:left w:val="nil"/>
              <w:bottom w:val="single" w:sz="4" w:space="0" w:color="auto"/>
              <w:right w:val="single" w:sz="4" w:space="0" w:color="auto"/>
            </w:tcBorders>
            <w:vAlign w:val="center"/>
          </w:tcPr>
          <w:p w14:paraId="3D41894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63BB4B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B90C778"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4C410B27" w14:textId="77777777" w:rsidR="0092407A" w:rsidRPr="00077716" w:rsidRDefault="004C16F4">
            <w:r w:rsidRPr="00077716">
              <w:t>本品为禾本科植物青皮竹</w:t>
            </w:r>
            <w:r w:rsidRPr="00077716">
              <w:t>Bambusa textilis McClure</w:t>
            </w:r>
            <w:r w:rsidRPr="00077716">
              <w:t>或华思劳竹</w:t>
            </w:r>
            <w:r w:rsidRPr="00077716">
              <w:t>Schizostachyum chinense Rendle</w:t>
            </w:r>
            <w:r w:rsidRPr="00077716">
              <w:t>等秆内的分泌液干燥后的块状物。</w:t>
            </w:r>
          </w:p>
        </w:tc>
        <w:tc>
          <w:tcPr>
            <w:tcW w:w="484" w:type="pct"/>
            <w:tcBorders>
              <w:top w:val="nil"/>
              <w:left w:val="nil"/>
              <w:bottom w:val="single" w:sz="4" w:space="0" w:color="auto"/>
              <w:right w:val="single" w:sz="4" w:space="0" w:color="auto"/>
            </w:tcBorders>
            <w:vAlign w:val="center"/>
          </w:tcPr>
          <w:p w14:paraId="7655B8B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9C7E1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B9D9C4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8806565" w14:textId="77777777" w:rsidR="0092407A" w:rsidRPr="00077716" w:rsidRDefault="004C16F4">
            <w:r w:rsidRPr="00077716">
              <w:t xml:space="preserve">1111.33 </w:t>
            </w:r>
          </w:p>
        </w:tc>
        <w:tc>
          <w:tcPr>
            <w:tcW w:w="387" w:type="pct"/>
            <w:tcBorders>
              <w:top w:val="nil"/>
              <w:left w:val="nil"/>
              <w:bottom w:val="single" w:sz="4" w:space="0" w:color="auto"/>
              <w:right w:val="single" w:sz="4" w:space="0" w:color="auto"/>
            </w:tcBorders>
            <w:noWrap/>
            <w:vAlign w:val="center"/>
          </w:tcPr>
          <w:p w14:paraId="20BEB03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7B876C" w14:textId="77777777" w:rsidR="0092407A" w:rsidRPr="00077716" w:rsidRDefault="0092407A"/>
        </w:tc>
      </w:tr>
      <w:tr w:rsidR="00001D55" w:rsidRPr="00077716" w14:paraId="26BCD29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F4C268E" w14:textId="77777777" w:rsidR="0092407A" w:rsidRPr="00077716" w:rsidRDefault="004C16F4">
            <w:r w:rsidRPr="00077716">
              <w:t>487</w:t>
            </w:r>
          </w:p>
        </w:tc>
        <w:tc>
          <w:tcPr>
            <w:tcW w:w="392" w:type="pct"/>
            <w:tcBorders>
              <w:top w:val="nil"/>
              <w:left w:val="nil"/>
              <w:bottom w:val="single" w:sz="4" w:space="0" w:color="auto"/>
              <w:right w:val="single" w:sz="4" w:space="0" w:color="auto"/>
            </w:tcBorders>
            <w:vAlign w:val="center"/>
          </w:tcPr>
          <w:p w14:paraId="376FFC04" w14:textId="77777777" w:rsidR="0092407A" w:rsidRPr="00077716" w:rsidRDefault="004C16F4">
            <w:r w:rsidRPr="00077716">
              <w:t>桂枝尖</w:t>
            </w:r>
          </w:p>
        </w:tc>
        <w:tc>
          <w:tcPr>
            <w:tcW w:w="310" w:type="pct"/>
            <w:tcBorders>
              <w:top w:val="nil"/>
              <w:left w:val="nil"/>
              <w:bottom w:val="single" w:sz="4" w:space="0" w:color="auto"/>
              <w:right w:val="single" w:sz="4" w:space="0" w:color="auto"/>
            </w:tcBorders>
            <w:vAlign w:val="center"/>
          </w:tcPr>
          <w:p w14:paraId="5E23E48B" w14:textId="77777777" w:rsidR="0092407A" w:rsidRPr="00077716" w:rsidRDefault="004C16F4">
            <w:r w:rsidRPr="00077716">
              <w:t>《广西壮族自治区中药饮片</w:t>
            </w:r>
            <w:r w:rsidRPr="00077716">
              <w:lastRenderedPageBreak/>
              <w:t>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22038017"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B55B2CA"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1B8F7AE" w14:textId="77777777" w:rsidR="0092407A" w:rsidRPr="00077716" w:rsidRDefault="004C16F4">
            <w:r w:rsidRPr="00077716">
              <w:t>本品为樟科植物肉桂</w:t>
            </w:r>
            <w:r w:rsidRPr="00077716">
              <w:t>Cinnamomum cassia Presl</w:t>
            </w:r>
            <w:r w:rsidRPr="00077716">
              <w:t>的干燥嫩枝的枝梢。</w:t>
            </w:r>
          </w:p>
        </w:tc>
        <w:tc>
          <w:tcPr>
            <w:tcW w:w="484" w:type="pct"/>
            <w:tcBorders>
              <w:top w:val="nil"/>
              <w:left w:val="nil"/>
              <w:bottom w:val="single" w:sz="4" w:space="0" w:color="auto"/>
              <w:right w:val="single" w:sz="4" w:space="0" w:color="auto"/>
            </w:tcBorders>
            <w:vAlign w:val="center"/>
          </w:tcPr>
          <w:p w14:paraId="5002914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D8BF3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D11595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9C6E37" w14:textId="77777777" w:rsidR="0092407A" w:rsidRPr="00077716" w:rsidRDefault="004C16F4">
            <w:r w:rsidRPr="00077716">
              <w:t xml:space="preserve">45.67 </w:t>
            </w:r>
          </w:p>
        </w:tc>
        <w:tc>
          <w:tcPr>
            <w:tcW w:w="387" w:type="pct"/>
            <w:tcBorders>
              <w:top w:val="nil"/>
              <w:left w:val="nil"/>
              <w:bottom w:val="single" w:sz="4" w:space="0" w:color="auto"/>
              <w:right w:val="single" w:sz="4" w:space="0" w:color="auto"/>
            </w:tcBorders>
            <w:noWrap/>
            <w:vAlign w:val="center"/>
          </w:tcPr>
          <w:p w14:paraId="653CFC2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A1A17B" w14:textId="77777777" w:rsidR="0092407A" w:rsidRPr="00077716" w:rsidRDefault="0092407A"/>
        </w:tc>
      </w:tr>
      <w:tr w:rsidR="00001D55" w:rsidRPr="00077716" w14:paraId="1804365B" w14:textId="77777777">
        <w:trPr>
          <w:trHeight w:val="840"/>
        </w:trPr>
        <w:tc>
          <w:tcPr>
            <w:tcW w:w="233" w:type="pct"/>
            <w:tcBorders>
              <w:top w:val="nil"/>
              <w:left w:val="single" w:sz="4" w:space="0" w:color="auto"/>
              <w:bottom w:val="single" w:sz="4" w:space="0" w:color="auto"/>
              <w:right w:val="single" w:sz="4" w:space="0" w:color="auto"/>
            </w:tcBorders>
            <w:noWrap/>
            <w:vAlign w:val="center"/>
          </w:tcPr>
          <w:p w14:paraId="34E6A0ED" w14:textId="77777777" w:rsidR="0092407A" w:rsidRPr="00077716" w:rsidRDefault="004C16F4">
            <w:r w:rsidRPr="00077716">
              <w:t>488</w:t>
            </w:r>
          </w:p>
        </w:tc>
        <w:tc>
          <w:tcPr>
            <w:tcW w:w="392" w:type="pct"/>
            <w:tcBorders>
              <w:top w:val="nil"/>
              <w:left w:val="nil"/>
              <w:bottom w:val="single" w:sz="4" w:space="0" w:color="auto"/>
              <w:right w:val="single" w:sz="4" w:space="0" w:color="auto"/>
            </w:tcBorders>
            <w:vAlign w:val="center"/>
          </w:tcPr>
          <w:p w14:paraId="0EB869EF" w14:textId="77777777" w:rsidR="0092407A" w:rsidRPr="00077716" w:rsidRDefault="004C16F4">
            <w:r w:rsidRPr="00077716">
              <w:t>锁阳</w:t>
            </w:r>
          </w:p>
        </w:tc>
        <w:tc>
          <w:tcPr>
            <w:tcW w:w="310" w:type="pct"/>
            <w:tcBorders>
              <w:top w:val="nil"/>
              <w:left w:val="nil"/>
              <w:bottom w:val="single" w:sz="4" w:space="0" w:color="auto"/>
              <w:right w:val="single" w:sz="4" w:space="0" w:color="auto"/>
            </w:tcBorders>
            <w:vAlign w:val="center"/>
          </w:tcPr>
          <w:p w14:paraId="53C4B46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C492D8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E638B26"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BDE101D" w14:textId="77777777" w:rsidR="0092407A" w:rsidRPr="00077716" w:rsidRDefault="004C16F4">
            <w:r w:rsidRPr="00077716">
              <w:t>本品为锁阳科植物锁阳</w:t>
            </w:r>
            <w:r w:rsidRPr="00077716">
              <w:t>Cynomorium songaricum Rupr.</w:t>
            </w:r>
            <w:r w:rsidRPr="00077716">
              <w:t>的干燥肉质茎。</w:t>
            </w:r>
          </w:p>
        </w:tc>
        <w:tc>
          <w:tcPr>
            <w:tcW w:w="484" w:type="pct"/>
            <w:tcBorders>
              <w:top w:val="nil"/>
              <w:left w:val="nil"/>
              <w:bottom w:val="single" w:sz="4" w:space="0" w:color="auto"/>
              <w:right w:val="single" w:sz="4" w:space="0" w:color="auto"/>
            </w:tcBorders>
            <w:vAlign w:val="center"/>
          </w:tcPr>
          <w:p w14:paraId="011D042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35EB7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C9637A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9E0D7CE" w14:textId="77777777" w:rsidR="0092407A" w:rsidRPr="00077716" w:rsidRDefault="004C16F4">
            <w:r w:rsidRPr="00077716">
              <w:t xml:space="preserve">164.50 </w:t>
            </w:r>
          </w:p>
        </w:tc>
        <w:tc>
          <w:tcPr>
            <w:tcW w:w="387" w:type="pct"/>
            <w:tcBorders>
              <w:top w:val="nil"/>
              <w:left w:val="nil"/>
              <w:bottom w:val="single" w:sz="4" w:space="0" w:color="auto"/>
              <w:right w:val="single" w:sz="4" w:space="0" w:color="auto"/>
            </w:tcBorders>
            <w:noWrap/>
            <w:vAlign w:val="center"/>
          </w:tcPr>
          <w:p w14:paraId="51C3DC2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1E136E7" w14:textId="77777777" w:rsidR="0092407A" w:rsidRPr="00077716" w:rsidRDefault="0092407A"/>
        </w:tc>
      </w:tr>
      <w:tr w:rsidR="00001D55" w:rsidRPr="00077716" w14:paraId="39FBD930" w14:textId="77777777">
        <w:trPr>
          <w:trHeight w:val="1110"/>
        </w:trPr>
        <w:tc>
          <w:tcPr>
            <w:tcW w:w="233" w:type="pct"/>
            <w:tcBorders>
              <w:top w:val="nil"/>
              <w:left w:val="single" w:sz="4" w:space="0" w:color="auto"/>
              <w:bottom w:val="single" w:sz="4" w:space="0" w:color="auto"/>
              <w:right w:val="single" w:sz="4" w:space="0" w:color="auto"/>
            </w:tcBorders>
            <w:noWrap/>
            <w:vAlign w:val="center"/>
          </w:tcPr>
          <w:p w14:paraId="74A5ECE4" w14:textId="77777777" w:rsidR="0092407A" w:rsidRPr="00077716" w:rsidRDefault="004C16F4">
            <w:r w:rsidRPr="00077716">
              <w:t>489</w:t>
            </w:r>
          </w:p>
        </w:tc>
        <w:tc>
          <w:tcPr>
            <w:tcW w:w="392" w:type="pct"/>
            <w:tcBorders>
              <w:top w:val="nil"/>
              <w:left w:val="nil"/>
              <w:bottom w:val="single" w:sz="4" w:space="0" w:color="auto"/>
              <w:right w:val="single" w:sz="4" w:space="0" w:color="auto"/>
            </w:tcBorders>
            <w:vAlign w:val="center"/>
          </w:tcPr>
          <w:p w14:paraId="1C7DCAA3" w14:textId="77777777" w:rsidR="0092407A" w:rsidRPr="00077716" w:rsidRDefault="004C16F4">
            <w:r w:rsidRPr="00077716">
              <w:t>盐黄柏</w:t>
            </w:r>
          </w:p>
        </w:tc>
        <w:tc>
          <w:tcPr>
            <w:tcW w:w="310" w:type="pct"/>
            <w:tcBorders>
              <w:top w:val="nil"/>
              <w:left w:val="nil"/>
              <w:bottom w:val="single" w:sz="4" w:space="0" w:color="auto"/>
              <w:right w:val="single" w:sz="4" w:space="0" w:color="auto"/>
            </w:tcBorders>
            <w:vAlign w:val="center"/>
          </w:tcPr>
          <w:p w14:paraId="20D3809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CF91597"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2ABE41E9"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5FF34B74" w14:textId="77777777" w:rsidR="0092407A" w:rsidRPr="00077716" w:rsidRDefault="004C16F4">
            <w:r w:rsidRPr="00077716">
              <w:t>本品为芸香科植物黄皮树</w:t>
            </w:r>
            <w:r w:rsidRPr="00077716">
              <w:t>Phellodendron chinense Schneid.</w:t>
            </w:r>
            <w:r w:rsidRPr="00077716">
              <w:t>干燥树皮的炮制加工品。</w:t>
            </w:r>
          </w:p>
        </w:tc>
        <w:tc>
          <w:tcPr>
            <w:tcW w:w="484" w:type="pct"/>
            <w:tcBorders>
              <w:top w:val="nil"/>
              <w:left w:val="nil"/>
              <w:bottom w:val="single" w:sz="4" w:space="0" w:color="auto"/>
              <w:right w:val="single" w:sz="4" w:space="0" w:color="auto"/>
            </w:tcBorders>
            <w:vAlign w:val="center"/>
          </w:tcPr>
          <w:p w14:paraId="13A289B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D8B076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9A6E76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3087272" w14:textId="77777777" w:rsidR="0092407A" w:rsidRPr="00077716" w:rsidRDefault="004C16F4">
            <w:r w:rsidRPr="00077716">
              <w:t xml:space="preserve">216.67 </w:t>
            </w:r>
          </w:p>
        </w:tc>
        <w:tc>
          <w:tcPr>
            <w:tcW w:w="387" w:type="pct"/>
            <w:tcBorders>
              <w:top w:val="nil"/>
              <w:left w:val="nil"/>
              <w:bottom w:val="single" w:sz="4" w:space="0" w:color="auto"/>
              <w:right w:val="single" w:sz="4" w:space="0" w:color="auto"/>
            </w:tcBorders>
            <w:noWrap/>
            <w:vAlign w:val="center"/>
          </w:tcPr>
          <w:p w14:paraId="061B6E5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5639FF1" w14:textId="77777777" w:rsidR="0092407A" w:rsidRPr="00077716" w:rsidRDefault="0092407A"/>
        </w:tc>
      </w:tr>
      <w:tr w:rsidR="00001D55" w:rsidRPr="00077716" w14:paraId="48D60408" w14:textId="77777777">
        <w:trPr>
          <w:trHeight w:val="855"/>
        </w:trPr>
        <w:tc>
          <w:tcPr>
            <w:tcW w:w="233" w:type="pct"/>
            <w:tcBorders>
              <w:top w:val="nil"/>
              <w:left w:val="single" w:sz="4" w:space="0" w:color="auto"/>
              <w:bottom w:val="single" w:sz="4" w:space="0" w:color="auto"/>
              <w:right w:val="single" w:sz="4" w:space="0" w:color="auto"/>
            </w:tcBorders>
            <w:noWrap/>
            <w:vAlign w:val="center"/>
          </w:tcPr>
          <w:p w14:paraId="0DC7CADA" w14:textId="77777777" w:rsidR="0092407A" w:rsidRPr="00077716" w:rsidRDefault="004C16F4">
            <w:r w:rsidRPr="00077716">
              <w:t>490</w:t>
            </w:r>
          </w:p>
        </w:tc>
        <w:tc>
          <w:tcPr>
            <w:tcW w:w="392" w:type="pct"/>
            <w:tcBorders>
              <w:top w:val="nil"/>
              <w:left w:val="nil"/>
              <w:bottom w:val="single" w:sz="4" w:space="0" w:color="auto"/>
              <w:right w:val="single" w:sz="4" w:space="0" w:color="auto"/>
            </w:tcBorders>
            <w:vAlign w:val="center"/>
          </w:tcPr>
          <w:p w14:paraId="44BDBA74" w14:textId="77777777" w:rsidR="0092407A" w:rsidRPr="00077716" w:rsidRDefault="004C16F4">
            <w:r w:rsidRPr="00077716">
              <w:t>盐沙苑子</w:t>
            </w:r>
          </w:p>
        </w:tc>
        <w:tc>
          <w:tcPr>
            <w:tcW w:w="310" w:type="pct"/>
            <w:tcBorders>
              <w:top w:val="nil"/>
              <w:left w:val="nil"/>
              <w:bottom w:val="single" w:sz="4" w:space="0" w:color="auto"/>
              <w:right w:val="single" w:sz="4" w:space="0" w:color="auto"/>
            </w:tcBorders>
            <w:vAlign w:val="center"/>
          </w:tcPr>
          <w:p w14:paraId="3DA6C2E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18F7AFF"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386E5E2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D1DFB7D" w14:textId="77777777" w:rsidR="0092407A" w:rsidRPr="00077716" w:rsidRDefault="004C16F4">
            <w:r w:rsidRPr="00077716">
              <w:t>本品为豆科植物扁茎黄芪</w:t>
            </w:r>
            <w:r w:rsidRPr="00077716">
              <w:t xml:space="preserve">Astragalus complanatus R. Br. </w:t>
            </w:r>
            <w:r w:rsidRPr="00077716">
              <w:t>的干燥成熟种子。</w:t>
            </w:r>
          </w:p>
        </w:tc>
        <w:tc>
          <w:tcPr>
            <w:tcW w:w="484" w:type="pct"/>
            <w:tcBorders>
              <w:top w:val="nil"/>
              <w:left w:val="nil"/>
              <w:bottom w:val="single" w:sz="4" w:space="0" w:color="auto"/>
              <w:right w:val="single" w:sz="4" w:space="0" w:color="auto"/>
            </w:tcBorders>
            <w:vAlign w:val="center"/>
          </w:tcPr>
          <w:p w14:paraId="0245F30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0884C4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7E3DEC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E61046" w14:textId="77777777" w:rsidR="0092407A" w:rsidRPr="00077716" w:rsidRDefault="004C16F4">
            <w:r w:rsidRPr="00077716">
              <w:t xml:space="preserve">162.67 </w:t>
            </w:r>
          </w:p>
        </w:tc>
        <w:tc>
          <w:tcPr>
            <w:tcW w:w="387" w:type="pct"/>
            <w:tcBorders>
              <w:top w:val="nil"/>
              <w:left w:val="nil"/>
              <w:bottom w:val="single" w:sz="4" w:space="0" w:color="auto"/>
              <w:right w:val="single" w:sz="4" w:space="0" w:color="auto"/>
            </w:tcBorders>
            <w:noWrap/>
            <w:vAlign w:val="center"/>
          </w:tcPr>
          <w:p w14:paraId="640B05B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5E68DAE" w14:textId="77777777" w:rsidR="0092407A" w:rsidRPr="00077716" w:rsidRDefault="0092407A"/>
        </w:tc>
      </w:tr>
      <w:tr w:rsidR="00001D55" w:rsidRPr="00077716" w14:paraId="5BE6728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5658D1C" w14:textId="77777777" w:rsidR="0092407A" w:rsidRPr="00077716" w:rsidRDefault="004C16F4">
            <w:r w:rsidRPr="00077716">
              <w:t>491</w:t>
            </w:r>
          </w:p>
        </w:tc>
        <w:tc>
          <w:tcPr>
            <w:tcW w:w="392" w:type="pct"/>
            <w:tcBorders>
              <w:top w:val="nil"/>
              <w:left w:val="nil"/>
              <w:bottom w:val="single" w:sz="4" w:space="0" w:color="auto"/>
              <w:right w:val="single" w:sz="4" w:space="0" w:color="auto"/>
            </w:tcBorders>
            <w:vAlign w:val="center"/>
          </w:tcPr>
          <w:p w14:paraId="33E33BB9" w14:textId="77777777" w:rsidR="0092407A" w:rsidRPr="00077716" w:rsidRDefault="004C16F4">
            <w:r w:rsidRPr="00077716">
              <w:t>煅赭石</w:t>
            </w:r>
          </w:p>
        </w:tc>
        <w:tc>
          <w:tcPr>
            <w:tcW w:w="310" w:type="pct"/>
            <w:tcBorders>
              <w:top w:val="nil"/>
              <w:left w:val="nil"/>
              <w:bottom w:val="single" w:sz="4" w:space="0" w:color="auto"/>
              <w:right w:val="single" w:sz="4" w:space="0" w:color="auto"/>
            </w:tcBorders>
            <w:vAlign w:val="center"/>
          </w:tcPr>
          <w:p w14:paraId="2F76E5C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F5AA8C9" w14:textId="77777777" w:rsidR="0092407A" w:rsidRPr="00077716" w:rsidRDefault="004C16F4">
            <w:r w:rsidRPr="00077716">
              <w:t>煅淬法</w:t>
            </w:r>
          </w:p>
        </w:tc>
        <w:tc>
          <w:tcPr>
            <w:tcW w:w="233" w:type="pct"/>
            <w:tcBorders>
              <w:top w:val="nil"/>
              <w:left w:val="nil"/>
              <w:bottom w:val="single" w:sz="4" w:space="0" w:color="auto"/>
              <w:right w:val="single" w:sz="4" w:space="0" w:color="auto"/>
            </w:tcBorders>
            <w:vAlign w:val="center"/>
          </w:tcPr>
          <w:p w14:paraId="540A1384"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219B8965" w14:textId="77777777" w:rsidR="0092407A" w:rsidRPr="00077716" w:rsidRDefault="004C16F4">
            <w:r w:rsidRPr="00077716">
              <w:t>本品为氧化物类矿物刚玉族赤铁矿，主含三氧化二铁（</w:t>
            </w:r>
            <w:r w:rsidRPr="00077716">
              <w:t>Fe2O3</w:t>
            </w:r>
            <w:r w:rsidRPr="00077716">
              <w:t>）。</w:t>
            </w:r>
          </w:p>
        </w:tc>
        <w:tc>
          <w:tcPr>
            <w:tcW w:w="484" w:type="pct"/>
            <w:tcBorders>
              <w:top w:val="nil"/>
              <w:left w:val="nil"/>
              <w:bottom w:val="single" w:sz="4" w:space="0" w:color="auto"/>
              <w:right w:val="single" w:sz="4" w:space="0" w:color="auto"/>
            </w:tcBorders>
            <w:vAlign w:val="center"/>
          </w:tcPr>
          <w:p w14:paraId="66F2A46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599226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EC9013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03F6461" w14:textId="77777777" w:rsidR="0092407A" w:rsidRPr="00077716" w:rsidRDefault="004C16F4">
            <w:r w:rsidRPr="00077716">
              <w:t xml:space="preserve">29.33 </w:t>
            </w:r>
          </w:p>
        </w:tc>
        <w:tc>
          <w:tcPr>
            <w:tcW w:w="387" w:type="pct"/>
            <w:tcBorders>
              <w:top w:val="nil"/>
              <w:left w:val="nil"/>
              <w:bottom w:val="single" w:sz="4" w:space="0" w:color="auto"/>
              <w:right w:val="single" w:sz="4" w:space="0" w:color="auto"/>
            </w:tcBorders>
            <w:noWrap/>
            <w:vAlign w:val="center"/>
          </w:tcPr>
          <w:p w14:paraId="7AFAC43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145554F" w14:textId="77777777" w:rsidR="0092407A" w:rsidRPr="00077716" w:rsidRDefault="0092407A"/>
        </w:tc>
      </w:tr>
      <w:tr w:rsidR="00001D55" w:rsidRPr="00077716" w14:paraId="55BD72E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2C42259" w14:textId="77777777" w:rsidR="0092407A" w:rsidRPr="00077716" w:rsidRDefault="004C16F4">
            <w:r w:rsidRPr="00077716">
              <w:t>492</w:t>
            </w:r>
          </w:p>
        </w:tc>
        <w:tc>
          <w:tcPr>
            <w:tcW w:w="392" w:type="pct"/>
            <w:tcBorders>
              <w:top w:val="nil"/>
              <w:left w:val="nil"/>
              <w:bottom w:val="single" w:sz="4" w:space="0" w:color="auto"/>
              <w:right w:val="single" w:sz="4" w:space="0" w:color="auto"/>
            </w:tcBorders>
            <w:vAlign w:val="center"/>
          </w:tcPr>
          <w:p w14:paraId="296680F5" w14:textId="77777777" w:rsidR="0092407A" w:rsidRPr="00077716" w:rsidRDefault="004C16F4">
            <w:r w:rsidRPr="00077716">
              <w:t>素馨花</w:t>
            </w:r>
          </w:p>
        </w:tc>
        <w:tc>
          <w:tcPr>
            <w:tcW w:w="310" w:type="pct"/>
            <w:tcBorders>
              <w:top w:val="nil"/>
              <w:left w:val="nil"/>
              <w:bottom w:val="single" w:sz="4" w:space="0" w:color="auto"/>
              <w:right w:val="single" w:sz="4" w:space="0" w:color="auto"/>
            </w:tcBorders>
            <w:vAlign w:val="center"/>
          </w:tcPr>
          <w:p w14:paraId="5C6DFB90" w14:textId="77777777" w:rsidR="0092407A" w:rsidRPr="00077716" w:rsidRDefault="004C16F4">
            <w:r w:rsidRPr="00077716">
              <w:t>《广西壮族自治区中药饮片炮制规范》</w:t>
            </w:r>
            <w:r w:rsidRPr="00077716">
              <w:lastRenderedPageBreak/>
              <w:t>2007</w:t>
            </w:r>
            <w:r w:rsidRPr="00077716">
              <w:t>年版</w:t>
            </w:r>
          </w:p>
        </w:tc>
        <w:tc>
          <w:tcPr>
            <w:tcW w:w="310" w:type="pct"/>
            <w:tcBorders>
              <w:top w:val="nil"/>
              <w:left w:val="nil"/>
              <w:bottom w:val="single" w:sz="4" w:space="0" w:color="auto"/>
              <w:right w:val="single" w:sz="4" w:space="0" w:color="auto"/>
            </w:tcBorders>
            <w:vAlign w:val="center"/>
          </w:tcPr>
          <w:p w14:paraId="0258A4E0"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1DB9C58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ADB563B" w14:textId="77777777" w:rsidR="0092407A" w:rsidRPr="00077716" w:rsidRDefault="004C16F4">
            <w:r w:rsidRPr="00077716">
              <w:t>本品为木犀科植物素馨花</w:t>
            </w:r>
            <w:r w:rsidRPr="00077716">
              <w:t>JasminmofficinaleL.var.grandiflorua (L)Stokes</w:t>
            </w:r>
            <w:r w:rsidRPr="00077716">
              <w:t>的干燥花蕾。</w:t>
            </w:r>
          </w:p>
        </w:tc>
        <w:tc>
          <w:tcPr>
            <w:tcW w:w="484" w:type="pct"/>
            <w:tcBorders>
              <w:top w:val="nil"/>
              <w:left w:val="nil"/>
              <w:bottom w:val="single" w:sz="4" w:space="0" w:color="auto"/>
              <w:right w:val="single" w:sz="4" w:space="0" w:color="auto"/>
            </w:tcBorders>
            <w:vAlign w:val="center"/>
          </w:tcPr>
          <w:p w14:paraId="4B88214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0706BF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3EBBDA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5D762FE" w14:textId="77777777" w:rsidR="0092407A" w:rsidRPr="00077716" w:rsidRDefault="004C16F4">
            <w:r w:rsidRPr="00077716">
              <w:t xml:space="preserve">2594.90 </w:t>
            </w:r>
          </w:p>
        </w:tc>
        <w:tc>
          <w:tcPr>
            <w:tcW w:w="387" w:type="pct"/>
            <w:tcBorders>
              <w:top w:val="nil"/>
              <w:left w:val="nil"/>
              <w:bottom w:val="single" w:sz="4" w:space="0" w:color="auto"/>
              <w:right w:val="single" w:sz="4" w:space="0" w:color="auto"/>
            </w:tcBorders>
            <w:noWrap/>
            <w:vAlign w:val="center"/>
          </w:tcPr>
          <w:p w14:paraId="62FD945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531E225" w14:textId="77777777" w:rsidR="0092407A" w:rsidRPr="00077716" w:rsidRDefault="0092407A"/>
        </w:tc>
      </w:tr>
      <w:tr w:rsidR="00001D55" w:rsidRPr="00077716" w14:paraId="3012DC47"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FEE742A" w14:textId="77777777" w:rsidR="0092407A" w:rsidRPr="00077716" w:rsidRDefault="004C16F4">
            <w:r w:rsidRPr="00077716">
              <w:t>493</w:t>
            </w:r>
          </w:p>
        </w:tc>
        <w:tc>
          <w:tcPr>
            <w:tcW w:w="392" w:type="pct"/>
            <w:tcBorders>
              <w:top w:val="nil"/>
              <w:left w:val="nil"/>
              <w:bottom w:val="single" w:sz="4" w:space="0" w:color="auto"/>
              <w:right w:val="single" w:sz="4" w:space="0" w:color="auto"/>
            </w:tcBorders>
            <w:vAlign w:val="center"/>
          </w:tcPr>
          <w:p w14:paraId="59EB6472" w14:textId="77777777" w:rsidR="0092407A" w:rsidRPr="00077716" w:rsidRDefault="004C16F4">
            <w:r w:rsidRPr="00077716">
              <w:t>麻黄根</w:t>
            </w:r>
          </w:p>
        </w:tc>
        <w:tc>
          <w:tcPr>
            <w:tcW w:w="310" w:type="pct"/>
            <w:tcBorders>
              <w:top w:val="nil"/>
              <w:left w:val="nil"/>
              <w:bottom w:val="single" w:sz="4" w:space="0" w:color="auto"/>
              <w:right w:val="single" w:sz="4" w:space="0" w:color="auto"/>
            </w:tcBorders>
            <w:vAlign w:val="center"/>
          </w:tcPr>
          <w:p w14:paraId="3679468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594609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84A8B1A"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EC71CCB" w14:textId="77777777" w:rsidR="0092407A" w:rsidRPr="00077716" w:rsidRDefault="004C16F4">
            <w:r w:rsidRPr="00077716">
              <w:t>本品为麻黄科植物草麻黄</w:t>
            </w:r>
            <w:r w:rsidRPr="00077716">
              <w:t xml:space="preserve">Ephedra sinica Stapf </w:t>
            </w:r>
            <w:r w:rsidRPr="00077716">
              <w:t>或中麻黄</w:t>
            </w:r>
            <w:r w:rsidRPr="00077716">
              <w:t xml:space="preserve">Ephedra intermedia Schrenk et C. A. Mey.  </w:t>
            </w:r>
            <w:r w:rsidRPr="00077716">
              <w:t>的干燥根和根茎。</w:t>
            </w:r>
          </w:p>
        </w:tc>
        <w:tc>
          <w:tcPr>
            <w:tcW w:w="484" w:type="pct"/>
            <w:tcBorders>
              <w:top w:val="nil"/>
              <w:left w:val="nil"/>
              <w:bottom w:val="single" w:sz="4" w:space="0" w:color="auto"/>
              <w:right w:val="single" w:sz="4" w:space="0" w:color="auto"/>
            </w:tcBorders>
            <w:vAlign w:val="center"/>
          </w:tcPr>
          <w:p w14:paraId="27A8620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1C4741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8A5706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D5795C" w14:textId="77777777" w:rsidR="0092407A" w:rsidRPr="00077716" w:rsidRDefault="004C16F4">
            <w:r w:rsidRPr="00077716">
              <w:t xml:space="preserve">148.13 </w:t>
            </w:r>
          </w:p>
        </w:tc>
        <w:tc>
          <w:tcPr>
            <w:tcW w:w="387" w:type="pct"/>
            <w:tcBorders>
              <w:top w:val="nil"/>
              <w:left w:val="nil"/>
              <w:bottom w:val="single" w:sz="4" w:space="0" w:color="auto"/>
              <w:right w:val="single" w:sz="4" w:space="0" w:color="auto"/>
            </w:tcBorders>
            <w:noWrap/>
            <w:vAlign w:val="center"/>
          </w:tcPr>
          <w:p w14:paraId="719D7E6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0760A1" w14:textId="77777777" w:rsidR="0092407A" w:rsidRPr="00077716" w:rsidRDefault="0092407A"/>
        </w:tc>
      </w:tr>
      <w:tr w:rsidR="00001D55" w:rsidRPr="00077716" w14:paraId="6A957149" w14:textId="77777777">
        <w:trPr>
          <w:trHeight w:val="1065"/>
        </w:trPr>
        <w:tc>
          <w:tcPr>
            <w:tcW w:w="233" w:type="pct"/>
            <w:tcBorders>
              <w:top w:val="nil"/>
              <w:left w:val="single" w:sz="4" w:space="0" w:color="auto"/>
              <w:bottom w:val="single" w:sz="4" w:space="0" w:color="auto"/>
              <w:right w:val="single" w:sz="4" w:space="0" w:color="auto"/>
            </w:tcBorders>
            <w:noWrap/>
            <w:vAlign w:val="center"/>
          </w:tcPr>
          <w:p w14:paraId="5E9956D3" w14:textId="77777777" w:rsidR="0092407A" w:rsidRPr="00077716" w:rsidRDefault="004C16F4">
            <w:r w:rsidRPr="00077716">
              <w:t>494</w:t>
            </w:r>
          </w:p>
        </w:tc>
        <w:tc>
          <w:tcPr>
            <w:tcW w:w="392" w:type="pct"/>
            <w:tcBorders>
              <w:top w:val="nil"/>
              <w:left w:val="nil"/>
              <w:bottom w:val="single" w:sz="4" w:space="0" w:color="auto"/>
              <w:right w:val="single" w:sz="4" w:space="0" w:color="auto"/>
            </w:tcBorders>
            <w:vAlign w:val="center"/>
          </w:tcPr>
          <w:p w14:paraId="3BA4BDFC" w14:textId="77777777" w:rsidR="0092407A" w:rsidRPr="00077716" w:rsidRDefault="004C16F4">
            <w:r w:rsidRPr="00077716">
              <w:t>七叶莲</w:t>
            </w:r>
          </w:p>
        </w:tc>
        <w:tc>
          <w:tcPr>
            <w:tcW w:w="310" w:type="pct"/>
            <w:tcBorders>
              <w:top w:val="nil"/>
              <w:left w:val="nil"/>
              <w:bottom w:val="single" w:sz="4" w:space="0" w:color="auto"/>
              <w:right w:val="single" w:sz="4" w:space="0" w:color="auto"/>
            </w:tcBorders>
            <w:vAlign w:val="center"/>
          </w:tcPr>
          <w:p w14:paraId="3A194483" w14:textId="77777777" w:rsidR="0092407A" w:rsidRPr="00077716" w:rsidRDefault="004C16F4">
            <w:r w:rsidRPr="00077716">
              <w:t>《湖南省中药材标准》</w:t>
            </w:r>
            <w:r w:rsidRPr="00077716">
              <w:t>2009</w:t>
            </w:r>
            <w:r w:rsidRPr="00077716">
              <w:t>年版</w:t>
            </w:r>
          </w:p>
        </w:tc>
        <w:tc>
          <w:tcPr>
            <w:tcW w:w="310" w:type="pct"/>
            <w:tcBorders>
              <w:top w:val="nil"/>
              <w:left w:val="nil"/>
              <w:bottom w:val="single" w:sz="4" w:space="0" w:color="auto"/>
              <w:right w:val="single" w:sz="4" w:space="0" w:color="auto"/>
            </w:tcBorders>
            <w:vAlign w:val="center"/>
          </w:tcPr>
          <w:p w14:paraId="766638D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AA09056"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CCE1E78" w14:textId="77777777" w:rsidR="0092407A" w:rsidRPr="00077716" w:rsidRDefault="004C16F4">
            <w:r w:rsidRPr="00077716">
              <w:t>本品为五加科植物密脉鹅掌柴</w:t>
            </w:r>
            <w:r w:rsidRPr="00077716">
              <w:t>Schefflera elliptica (Blume) Harms</w:t>
            </w:r>
            <w:r w:rsidRPr="00077716">
              <w:t>的干燥茎。</w:t>
            </w:r>
          </w:p>
        </w:tc>
        <w:tc>
          <w:tcPr>
            <w:tcW w:w="484" w:type="pct"/>
            <w:tcBorders>
              <w:top w:val="nil"/>
              <w:left w:val="nil"/>
              <w:bottom w:val="single" w:sz="4" w:space="0" w:color="auto"/>
              <w:right w:val="single" w:sz="4" w:space="0" w:color="auto"/>
            </w:tcBorders>
            <w:vAlign w:val="center"/>
          </w:tcPr>
          <w:p w14:paraId="5A73924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EC04A0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1E3940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2B39D74" w14:textId="77777777" w:rsidR="0092407A" w:rsidRPr="00077716" w:rsidRDefault="004C16F4">
            <w:r w:rsidRPr="00077716">
              <w:t xml:space="preserve">43.50 </w:t>
            </w:r>
          </w:p>
        </w:tc>
        <w:tc>
          <w:tcPr>
            <w:tcW w:w="387" w:type="pct"/>
            <w:tcBorders>
              <w:top w:val="nil"/>
              <w:left w:val="nil"/>
              <w:bottom w:val="single" w:sz="4" w:space="0" w:color="auto"/>
              <w:right w:val="single" w:sz="4" w:space="0" w:color="auto"/>
            </w:tcBorders>
            <w:noWrap/>
            <w:vAlign w:val="center"/>
          </w:tcPr>
          <w:p w14:paraId="5FAC1FB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94A8321" w14:textId="77777777" w:rsidR="0092407A" w:rsidRPr="00077716" w:rsidRDefault="0092407A"/>
        </w:tc>
      </w:tr>
      <w:tr w:rsidR="00001D55" w:rsidRPr="00077716" w14:paraId="15D3CD47" w14:textId="77777777">
        <w:trPr>
          <w:trHeight w:val="675"/>
        </w:trPr>
        <w:tc>
          <w:tcPr>
            <w:tcW w:w="233" w:type="pct"/>
            <w:tcBorders>
              <w:top w:val="nil"/>
              <w:left w:val="single" w:sz="4" w:space="0" w:color="auto"/>
              <w:bottom w:val="single" w:sz="4" w:space="0" w:color="auto"/>
              <w:right w:val="single" w:sz="4" w:space="0" w:color="auto"/>
            </w:tcBorders>
            <w:noWrap/>
            <w:vAlign w:val="center"/>
          </w:tcPr>
          <w:p w14:paraId="0227F7BB" w14:textId="77777777" w:rsidR="0092407A" w:rsidRPr="00077716" w:rsidRDefault="004C16F4">
            <w:r w:rsidRPr="00077716">
              <w:t>495</w:t>
            </w:r>
          </w:p>
        </w:tc>
        <w:tc>
          <w:tcPr>
            <w:tcW w:w="392" w:type="pct"/>
            <w:tcBorders>
              <w:top w:val="nil"/>
              <w:left w:val="nil"/>
              <w:bottom w:val="single" w:sz="4" w:space="0" w:color="auto"/>
              <w:right w:val="single" w:sz="4" w:space="0" w:color="auto"/>
            </w:tcBorders>
            <w:vAlign w:val="center"/>
          </w:tcPr>
          <w:p w14:paraId="52577E39" w14:textId="77777777" w:rsidR="0092407A" w:rsidRPr="00077716" w:rsidRDefault="004C16F4">
            <w:r w:rsidRPr="00077716">
              <w:t>丁香</w:t>
            </w:r>
          </w:p>
        </w:tc>
        <w:tc>
          <w:tcPr>
            <w:tcW w:w="310" w:type="pct"/>
            <w:tcBorders>
              <w:top w:val="nil"/>
              <w:left w:val="nil"/>
              <w:bottom w:val="single" w:sz="4" w:space="0" w:color="auto"/>
              <w:right w:val="single" w:sz="4" w:space="0" w:color="auto"/>
            </w:tcBorders>
            <w:vAlign w:val="center"/>
          </w:tcPr>
          <w:p w14:paraId="019240E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2CFBEF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DF0C8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5EFD4A8" w14:textId="77777777" w:rsidR="0092407A" w:rsidRPr="00077716" w:rsidRDefault="004C16F4">
            <w:r w:rsidRPr="00077716">
              <w:t>本品为桃金娘科植物丁香</w:t>
            </w:r>
            <w:r w:rsidRPr="00077716">
              <w:t>Eugenia caryophyllata Thunb.</w:t>
            </w:r>
            <w:r w:rsidRPr="00077716">
              <w:t>的干燥花蕾。</w:t>
            </w:r>
          </w:p>
        </w:tc>
        <w:tc>
          <w:tcPr>
            <w:tcW w:w="484" w:type="pct"/>
            <w:tcBorders>
              <w:top w:val="nil"/>
              <w:left w:val="nil"/>
              <w:bottom w:val="single" w:sz="4" w:space="0" w:color="auto"/>
              <w:right w:val="single" w:sz="4" w:space="0" w:color="auto"/>
            </w:tcBorders>
            <w:vAlign w:val="center"/>
          </w:tcPr>
          <w:p w14:paraId="1CBE0D6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159A4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1CCC93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85150DA" w14:textId="77777777" w:rsidR="0092407A" w:rsidRPr="00077716" w:rsidRDefault="004C16F4">
            <w:r w:rsidRPr="00077716">
              <w:t xml:space="preserve">165.83 </w:t>
            </w:r>
          </w:p>
        </w:tc>
        <w:tc>
          <w:tcPr>
            <w:tcW w:w="387" w:type="pct"/>
            <w:tcBorders>
              <w:top w:val="nil"/>
              <w:left w:val="nil"/>
              <w:bottom w:val="single" w:sz="4" w:space="0" w:color="auto"/>
              <w:right w:val="single" w:sz="4" w:space="0" w:color="auto"/>
            </w:tcBorders>
            <w:noWrap/>
            <w:vAlign w:val="center"/>
          </w:tcPr>
          <w:p w14:paraId="2297824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96EAC46" w14:textId="77777777" w:rsidR="0092407A" w:rsidRPr="00077716" w:rsidRDefault="0092407A"/>
        </w:tc>
      </w:tr>
      <w:tr w:rsidR="00001D55" w:rsidRPr="00077716" w14:paraId="12C1E34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976DA15" w14:textId="77777777" w:rsidR="0092407A" w:rsidRPr="00077716" w:rsidRDefault="004C16F4">
            <w:r w:rsidRPr="00077716">
              <w:t>496</w:t>
            </w:r>
          </w:p>
        </w:tc>
        <w:tc>
          <w:tcPr>
            <w:tcW w:w="392" w:type="pct"/>
            <w:tcBorders>
              <w:top w:val="nil"/>
              <w:left w:val="nil"/>
              <w:bottom w:val="single" w:sz="4" w:space="0" w:color="auto"/>
              <w:right w:val="single" w:sz="4" w:space="0" w:color="auto"/>
            </w:tcBorders>
            <w:vAlign w:val="center"/>
          </w:tcPr>
          <w:p w14:paraId="5F9947CC" w14:textId="77777777" w:rsidR="0092407A" w:rsidRPr="00077716" w:rsidRDefault="004C16F4">
            <w:r w:rsidRPr="00077716">
              <w:t>酒黄芩</w:t>
            </w:r>
          </w:p>
        </w:tc>
        <w:tc>
          <w:tcPr>
            <w:tcW w:w="310" w:type="pct"/>
            <w:tcBorders>
              <w:top w:val="nil"/>
              <w:left w:val="nil"/>
              <w:bottom w:val="single" w:sz="4" w:space="0" w:color="auto"/>
              <w:right w:val="single" w:sz="4" w:space="0" w:color="auto"/>
            </w:tcBorders>
            <w:vAlign w:val="center"/>
          </w:tcPr>
          <w:p w14:paraId="166433C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D241F62" w14:textId="77777777" w:rsidR="0092407A" w:rsidRPr="00077716" w:rsidRDefault="004C16F4">
            <w:r w:rsidRPr="00077716">
              <w:t>酒炙</w:t>
            </w:r>
          </w:p>
        </w:tc>
        <w:tc>
          <w:tcPr>
            <w:tcW w:w="233" w:type="pct"/>
            <w:tcBorders>
              <w:top w:val="nil"/>
              <w:left w:val="nil"/>
              <w:bottom w:val="single" w:sz="4" w:space="0" w:color="auto"/>
              <w:right w:val="single" w:sz="4" w:space="0" w:color="auto"/>
            </w:tcBorders>
            <w:vAlign w:val="center"/>
          </w:tcPr>
          <w:p w14:paraId="0DD4B943"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4D3FDD5" w14:textId="77777777" w:rsidR="0092407A" w:rsidRPr="00077716" w:rsidRDefault="004C16F4">
            <w:r w:rsidRPr="00077716">
              <w:t>本品为唇形科植物黄芩</w:t>
            </w:r>
            <w:r w:rsidRPr="00077716">
              <w:t>Scutellaria baicalensis Georgi</w:t>
            </w:r>
            <w:r w:rsidRPr="00077716">
              <w:t>的干燥根。</w:t>
            </w:r>
          </w:p>
        </w:tc>
        <w:tc>
          <w:tcPr>
            <w:tcW w:w="484" w:type="pct"/>
            <w:tcBorders>
              <w:top w:val="nil"/>
              <w:left w:val="nil"/>
              <w:bottom w:val="single" w:sz="4" w:space="0" w:color="auto"/>
              <w:right w:val="single" w:sz="4" w:space="0" w:color="auto"/>
            </w:tcBorders>
            <w:vAlign w:val="center"/>
          </w:tcPr>
          <w:p w14:paraId="43BD9A9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BE04DE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7194F7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10B4D92" w14:textId="77777777" w:rsidR="0092407A" w:rsidRPr="00077716" w:rsidRDefault="004C16F4">
            <w:r w:rsidRPr="00077716">
              <w:t xml:space="preserve">129.87 </w:t>
            </w:r>
          </w:p>
        </w:tc>
        <w:tc>
          <w:tcPr>
            <w:tcW w:w="387" w:type="pct"/>
            <w:tcBorders>
              <w:top w:val="nil"/>
              <w:left w:val="nil"/>
              <w:bottom w:val="single" w:sz="4" w:space="0" w:color="auto"/>
              <w:right w:val="single" w:sz="4" w:space="0" w:color="auto"/>
            </w:tcBorders>
            <w:noWrap/>
            <w:vAlign w:val="center"/>
          </w:tcPr>
          <w:p w14:paraId="19ABA7B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94EE55C" w14:textId="77777777" w:rsidR="0092407A" w:rsidRPr="00077716" w:rsidRDefault="0092407A"/>
        </w:tc>
      </w:tr>
      <w:tr w:rsidR="00001D55" w:rsidRPr="00077716" w14:paraId="01AEE8C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337C626" w14:textId="77777777" w:rsidR="0092407A" w:rsidRPr="00077716" w:rsidRDefault="004C16F4">
            <w:r w:rsidRPr="00077716">
              <w:t>497</w:t>
            </w:r>
          </w:p>
        </w:tc>
        <w:tc>
          <w:tcPr>
            <w:tcW w:w="392" w:type="pct"/>
            <w:tcBorders>
              <w:top w:val="nil"/>
              <w:left w:val="nil"/>
              <w:bottom w:val="single" w:sz="4" w:space="0" w:color="auto"/>
              <w:right w:val="single" w:sz="4" w:space="0" w:color="auto"/>
            </w:tcBorders>
            <w:vAlign w:val="center"/>
          </w:tcPr>
          <w:p w14:paraId="7DB9669C" w14:textId="77777777" w:rsidR="0092407A" w:rsidRPr="00077716" w:rsidRDefault="004C16F4">
            <w:r w:rsidRPr="00077716">
              <w:t>白头翁</w:t>
            </w:r>
          </w:p>
        </w:tc>
        <w:tc>
          <w:tcPr>
            <w:tcW w:w="310" w:type="pct"/>
            <w:tcBorders>
              <w:top w:val="nil"/>
              <w:left w:val="nil"/>
              <w:bottom w:val="single" w:sz="4" w:space="0" w:color="auto"/>
              <w:right w:val="single" w:sz="4" w:space="0" w:color="auto"/>
            </w:tcBorders>
            <w:vAlign w:val="center"/>
          </w:tcPr>
          <w:p w14:paraId="4CA2617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C81D0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B1CF051"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03C51AE" w14:textId="77777777" w:rsidR="0092407A" w:rsidRPr="00077716" w:rsidRDefault="004C16F4">
            <w:r w:rsidRPr="00077716">
              <w:t>本品为毛茛科植物白头翁</w:t>
            </w:r>
            <w:r w:rsidRPr="00077716">
              <w:t>Pulsatilla chinensis</w:t>
            </w:r>
            <w:r w:rsidRPr="00077716">
              <w:t>（</w:t>
            </w:r>
            <w:r w:rsidRPr="00077716">
              <w:t>Bge.</w:t>
            </w:r>
            <w:r w:rsidRPr="00077716">
              <w:t>）</w:t>
            </w:r>
            <w:r w:rsidRPr="00077716">
              <w:t>Regel</w:t>
            </w:r>
            <w:r w:rsidRPr="00077716">
              <w:t>的干燥根。</w:t>
            </w:r>
          </w:p>
        </w:tc>
        <w:tc>
          <w:tcPr>
            <w:tcW w:w="484" w:type="pct"/>
            <w:tcBorders>
              <w:top w:val="nil"/>
              <w:left w:val="nil"/>
              <w:bottom w:val="single" w:sz="4" w:space="0" w:color="auto"/>
              <w:right w:val="single" w:sz="4" w:space="0" w:color="auto"/>
            </w:tcBorders>
            <w:vAlign w:val="center"/>
          </w:tcPr>
          <w:p w14:paraId="35165C9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5EB320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AE9EA5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AD0CCC0" w14:textId="77777777" w:rsidR="0092407A" w:rsidRPr="00077716" w:rsidRDefault="004C16F4">
            <w:r w:rsidRPr="00077716">
              <w:t xml:space="preserve">480.13 </w:t>
            </w:r>
          </w:p>
        </w:tc>
        <w:tc>
          <w:tcPr>
            <w:tcW w:w="387" w:type="pct"/>
            <w:tcBorders>
              <w:top w:val="nil"/>
              <w:left w:val="nil"/>
              <w:bottom w:val="single" w:sz="4" w:space="0" w:color="auto"/>
              <w:right w:val="single" w:sz="4" w:space="0" w:color="auto"/>
            </w:tcBorders>
            <w:noWrap/>
            <w:vAlign w:val="center"/>
          </w:tcPr>
          <w:p w14:paraId="574BA8D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99C1DD" w14:textId="77777777" w:rsidR="0092407A" w:rsidRPr="00077716" w:rsidRDefault="0092407A"/>
        </w:tc>
      </w:tr>
      <w:tr w:rsidR="00001D55" w:rsidRPr="00077716" w14:paraId="68FCB652" w14:textId="77777777">
        <w:trPr>
          <w:trHeight w:val="675"/>
        </w:trPr>
        <w:tc>
          <w:tcPr>
            <w:tcW w:w="233" w:type="pct"/>
            <w:tcBorders>
              <w:top w:val="nil"/>
              <w:left w:val="single" w:sz="4" w:space="0" w:color="auto"/>
              <w:bottom w:val="single" w:sz="4" w:space="0" w:color="auto"/>
              <w:right w:val="single" w:sz="4" w:space="0" w:color="auto"/>
            </w:tcBorders>
            <w:noWrap/>
            <w:vAlign w:val="center"/>
          </w:tcPr>
          <w:p w14:paraId="2E248ADC" w14:textId="77777777" w:rsidR="0092407A" w:rsidRPr="00077716" w:rsidRDefault="004C16F4">
            <w:r w:rsidRPr="00077716">
              <w:lastRenderedPageBreak/>
              <w:t>498</w:t>
            </w:r>
          </w:p>
        </w:tc>
        <w:tc>
          <w:tcPr>
            <w:tcW w:w="392" w:type="pct"/>
            <w:tcBorders>
              <w:top w:val="nil"/>
              <w:left w:val="nil"/>
              <w:bottom w:val="single" w:sz="4" w:space="0" w:color="auto"/>
              <w:right w:val="single" w:sz="4" w:space="0" w:color="auto"/>
            </w:tcBorders>
            <w:vAlign w:val="center"/>
          </w:tcPr>
          <w:p w14:paraId="4AEFE3BA" w14:textId="77777777" w:rsidR="0092407A" w:rsidRPr="00077716" w:rsidRDefault="004C16F4">
            <w:r w:rsidRPr="00077716">
              <w:t>炒茺蔚子</w:t>
            </w:r>
          </w:p>
        </w:tc>
        <w:tc>
          <w:tcPr>
            <w:tcW w:w="310" w:type="pct"/>
            <w:tcBorders>
              <w:top w:val="nil"/>
              <w:left w:val="nil"/>
              <w:bottom w:val="single" w:sz="4" w:space="0" w:color="auto"/>
              <w:right w:val="single" w:sz="4" w:space="0" w:color="auto"/>
            </w:tcBorders>
            <w:vAlign w:val="center"/>
          </w:tcPr>
          <w:p w14:paraId="7000443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544DBAC"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4DAC479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543AAEC" w14:textId="77777777" w:rsidR="0092407A" w:rsidRPr="00077716" w:rsidRDefault="004C16F4">
            <w:r w:rsidRPr="00077716">
              <w:t>本品为唇形科植物益母草</w:t>
            </w:r>
            <w:r w:rsidRPr="00077716">
              <w:t>Leonurus  japonicus  Houtt.</w:t>
            </w:r>
            <w:r w:rsidRPr="00077716">
              <w:t>的干燥成熟果实。</w:t>
            </w:r>
          </w:p>
        </w:tc>
        <w:tc>
          <w:tcPr>
            <w:tcW w:w="484" w:type="pct"/>
            <w:tcBorders>
              <w:top w:val="nil"/>
              <w:left w:val="nil"/>
              <w:bottom w:val="single" w:sz="4" w:space="0" w:color="auto"/>
              <w:right w:val="single" w:sz="4" w:space="0" w:color="auto"/>
            </w:tcBorders>
            <w:vAlign w:val="center"/>
          </w:tcPr>
          <w:p w14:paraId="7001009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18181E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061EA0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75B669C" w14:textId="77777777" w:rsidR="0092407A" w:rsidRPr="00077716" w:rsidRDefault="004C16F4">
            <w:r w:rsidRPr="00077716">
              <w:t xml:space="preserve">167.87 </w:t>
            </w:r>
          </w:p>
        </w:tc>
        <w:tc>
          <w:tcPr>
            <w:tcW w:w="387" w:type="pct"/>
            <w:tcBorders>
              <w:top w:val="nil"/>
              <w:left w:val="nil"/>
              <w:bottom w:val="single" w:sz="4" w:space="0" w:color="auto"/>
              <w:right w:val="single" w:sz="4" w:space="0" w:color="auto"/>
            </w:tcBorders>
            <w:noWrap/>
            <w:vAlign w:val="center"/>
          </w:tcPr>
          <w:p w14:paraId="287C294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47F131" w14:textId="77777777" w:rsidR="0092407A" w:rsidRPr="00077716" w:rsidRDefault="0092407A"/>
        </w:tc>
      </w:tr>
      <w:tr w:rsidR="00001D55" w:rsidRPr="00077716" w14:paraId="1810A773" w14:textId="77777777">
        <w:trPr>
          <w:trHeight w:val="1230"/>
        </w:trPr>
        <w:tc>
          <w:tcPr>
            <w:tcW w:w="233" w:type="pct"/>
            <w:tcBorders>
              <w:top w:val="nil"/>
              <w:left w:val="single" w:sz="4" w:space="0" w:color="auto"/>
              <w:bottom w:val="single" w:sz="4" w:space="0" w:color="auto"/>
              <w:right w:val="single" w:sz="4" w:space="0" w:color="auto"/>
            </w:tcBorders>
            <w:noWrap/>
            <w:vAlign w:val="center"/>
          </w:tcPr>
          <w:p w14:paraId="41EB599B" w14:textId="77777777" w:rsidR="0092407A" w:rsidRPr="00077716" w:rsidRDefault="004C16F4">
            <w:r w:rsidRPr="00077716">
              <w:t>499</w:t>
            </w:r>
          </w:p>
        </w:tc>
        <w:tc>
          <w:tcPr>
            <w:tcW w:w="392" w:type="pct"/>
            <w:tcBorders>
              <w:top w:val="nil"/>
              <w:left w:val="nil"/>
              <w:bottom w:val="single" w:sz="4" w:space="0" w:color="auto"/>
              <w:right w:val="single" w:sz="4" w:space="0" w:color="auto"/>
            </w:tcBorders>
            <w:vAlign w:val="center"/>
          </w:tcPr>
          <w:p w14:paraId="7CD965C6" w14:textId="77777777" w:rsidR="0092407A" w:rsidRPr="00077716" w:rsidRDefault="004C16F4">
            <w:r w:rsidRPr="00077716">
              <w:t>石韦</w:t>
            </w:r>
          </w:p>
        </w:tc>
        <w:tc>
          <w:tcPr>
            <w:tcW w:w="310" w:type="pct"/>
            <w:tcBorders>
              <w:top w:val="nil"/>
              <w:left w:val="nil"/>
              <w:bottom w:val="single" w:sz="4" w:space="0" w:color="auto"/>
              <w:right w:val="single" w:sz="4" w:space="0" w:color="auto"/>
            </w:tcBorders>
            <w:vAlign w:val="center"/>
          </w:tcPr>
          <w:p w14:paraId="3B224E4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E228CB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E7CC01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2E1FF03" w14:textId="77777777" w:rsidR="0092407A" w:rsidRPr="00077716" w:rsidRDefault="004C16F4">
            <w:r w:rsidRPr="00077716">
              <w:t>本品为水龙骨科植物庐山石韦</w:t>
            </w:r>
            <w:r w:rsidRPr="00077716">
              <w:t>Pyrrosia sheareri (Bak.</w:t>
            </w:r>
            <w:r w:rsidRPr="00077716">
              <w:t>）</w:t>
            </w:r>
            <w:r w:rsidRPr="00077716">
              <w:t>Ching</w:t>
            </w:r>
            <w:r w:rsidRPr="00077716">
              <w:t>、石韦</w:t>
            </w:r>
            <w:r w:rsidRPr="00077716">
              <w:t>Pyrrosia lingua</w:t>
            </w:r>
            <w:r w:rsidRPr="00077716">
              <w:t>（</w:t>
            </w:r>
            <w:r w:rsidRPr="00077716">
              <w:t>Thunb.</w:t>
            </w:r>
            <w:r w:rsidRPr="00077716">
              <w:t>）</w:t>
            </w:r>
            <w:r w:rsidRPr="00077716">
              <w:t>Farwell</w:t>
            </w:r>
            <w:r w:rsidRPr="00077716">
              <w:t>或有柄石韦</w:t>
            </w:r>
            <w:r w:rsidRPr="00077716">
              <w:t>Pyrrosia petiolosa</w:t>
            </w:r>
            <w:r w:rsidRPr="00077716">
              <w:t>（</w:t>
            </w:r>
            <w:r w:rsidRPr="00077716">
              <w:t>Christ</w:t>
            </w:r>
            <w:r w:rsidRPr="00077716">
              <w:t>）</w:t>
            </w:r>
            <w:r w:rsidRPr="00077716">
              <w:t>Ching</w:t>
            </w:r>
            <w:r w:rsidRPr="00077716">
              <w:t>的干燥叶。</w:t>
            </w:r>
          </w:p>
        </w:tc>
        <w:tc>
          <w:tcPr>
            <w:tcW w:w="484" w:type="pct"/>
            <w:tcBorders>
              <w:top w:val="nil"/>
              <w:left w:val="nil"/>
              <w:bottom w:val="single" w:sz="4" w:space="0" w:color="auto"/>
              <w:right w:val="single" w:sz="4" w:space="0" w:color="auto"/>
            </w:tcBorders>
            <w:vAlign w:val="center"/>
          </w:tcPr>
          <w:p w14:paraId="0300C2A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391D3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D23CEC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1C0B7C8" w14:textId="77777777" w:rsidR="0092407A" w:rsidRPr="00077716" w:rsidRDefault="004C16F4">
            <w:r w:rsidRPr="00077716">
              <w:t xml:space="preserve">80.43 </w:t>
            </w:r>
          </w:p>
        </w:tc>
        <w:tc>
          <w:tcPr>
            <w:tcW w:w="387" w:type="pct"/>
            <w:tcBorders>
              <w:top w:val="nil"/>
              <w:left w:val="nil"/>
              <w:bottom w:val="single" w:sz="4" w:space="0" w:color="auto"/>
              <w:right w:val="single" w:sz="4" w:space="0" w:color="auto"/>
            </w:tcBorders>
            <w:noWrap/>
            <w:vAlign w:val="center"/>
          </w:tcPr>
          <w:p w14:paraId="1957476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45BFD49" w14:textId="77777777" w:rsidR="0092407A" w:rsidRPr="00077716" w:rsidRDefault="0092407A"/>
        </w:tc>
      </w:tr>
      <w:tr w:rsidR="00001D55" w:rsidRPr="00077716" w14:paraId="114C628F" w14:textId="77777777">
        <w:trPr>
          <w:trHeight w:val="930"/>
        </w:trPr>
        <w:tc>
          <w:tcPr>
            <w:tcW w:w="233" w:type="pct"/>
            <w:tcBorders>
              <w:top w:val="nil"/>
              <w:left w:val="single" w:sz="4" w:space="0" w:color="auto"/>
              <w:bottom w:val="single" w:sz="4" w:space="0" w:color="auto"/>
              <w:right w:val="single" w:sz="4" w:space="0" w:color="auto"/>
            </w:tcBorders>
            <w:noWrap/>
            <w:vAlign w:val="center"/>
          </w:tcPr>
          <w:p w14:paraId="51F496A8" w14:textId="77777777" w:rsidR="0092407A" w:rsidRPr="00077716" w:rsidRDefault="004C16F4">
            <w:r w:rsidRPr="00077716">
              <w:t>500</w:t>
            </w:r>
          </w:p>
        </w:tc>
        <w:tc>
          <w:tcPr>
            <w:tcW w:w="392" w:type="pct"/>
            <w:tcBorders>
              <w:top w:val="nil"/>
              <w:left w:val="nil"/>
              <w:bottom w:val="single" w:sz="4" w:space="0" w:color="auto"/>
              <w:right w:val="single" w:sz="4" w:space="0" w:color="auto"/>
            </w:tcBorders>
            <w:vAlign w:val="center"/>
          </w:tcPr>
          <w:p w14:paraId="2F44877E" w14:textId="77777777" w:rsidR="0092407A" w:rsidRPr="00077716" w:rsidRDefault="004C16F4">
            <w:r w:rsidRPr="00077716">
              <w:t>石南藤</w:t>
            </w:r>
          </w:p>
        </w:tc>
        <w:tc>
          <w:tcPr>
            <w:tcW w:w="310" w:type="pct"/>
            <w:tcBorders>
              <w:top w:val="nil"/>
              <w:left w:val="nil"/>
              <w:bottom w:val="single" w:sz="4" w:space="0" w:color="auto"/>
              <w:right w:val="single" w:sz="4" w:space="0" w:color="auto"/>
            </w:tcBorders>
            <w:vAlign w:val="center"/>
          </w:tcPr>
          <w:p w14:paraId="730ECC28"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9BAFD2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58E030E"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417F3AC" w14:textId="77777777" w:rsidR="0092407A" w:rsidRPr="00077716" w:rsidRDefault="004C16F4">
            <w:r w:rsidRPr="00077716">
              <w:t>本品为胡椒科植物石南藤</w:t>
            </w:r>
            <w:r w:rsidRPr="00077716">
              <w:t>Piper wallichii(Miq.)Hand.-Mazz.</w:t>
            </w:r>
            <w:r w:rsidRPr="00077716">
              <w:t>或毛蒟</w:t>
            </w:r>
            <w:r w:rsidRPr="00077716">
              <w:t>Piper puberulum (Benth. ) Maxim.</w:t>
            </w:r>
            <w:r w:rsidRPr="00077716">
              <w:t>的干燥带叶茎枝。</w:t>
            </w:r>
          </w:p>
        </w:tc>
        <w:tc>
          <w:tcPr>
            <w:tcW w:w="484" w:type="pct"/>
            <w:tcBorders>
              <w:top w:val="nil"/>
              <w:left w:val="nil"/>
              <w:bottom w:val="single" w:sz="4" w:space="0" w:color="auto"/>
              <w:right w:val="single" w:sz="4" w:space="0" w:color="auto"/>
            </w:tcBorders>
            <w:vAlign w:val="center"/>
          </w:tcPr>
          <w:p w14:paraId="45EBE12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52A776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934890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F78E797" w14:textId="77777777" w:rsidR="0092407A" w:rsidRPr="00077716" w:rsidRDefault="004C16F4">
            <w:r w:rsidRPr="00077716">
              <w:t xml:space="preserve">45.33 </w:t>
            </w:r>
          </w:p>
        </w:tc>
        <w:tc>
          <w:tcPr>
            <w:tcW w:w="387" w:type="pct"/>
            <w:tcBorders>
              <w:top w:val="nil"/>
              <w:left w:val="nil"/>
              <w:bottom w:val="single" w:sz="4" w:space="0" w:color="auto"/>
              <w:right w:val="single" w:sz="4" w:space="0" w:color="auto"/>
            </w:tcBorders>
            <w:noWrap/>
            <w:vAlign w:val="center"/>
          </w:tcPr>
          <w:p w14:paraId="5C59923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34AA297" w14:textId="77777777" w:rsidR="0092407A" w:rsidRPr="00077716" w:rsidRDefault="0092407A"/>
        </w:tc>
      </w:tr>
      <w:tr w:rsidR="00001D55" w:rsidRPr="00077716" w14:paraId="70F11C7D" w14:textId="77777777">
        <w:trPr>
          <w:trHeight w:val="576"/>
        </w:trPr>
        <w:tc>
          <w:tcPr>
            <w:tcW w:w="233" w:type="pct"/>
            <w:tcBorders>
              <w:top w:val="nil"/>
              <w:left w:val="single" w:sz="4" w:space="0" w:color="auto"/>
              <w:bottom w:val="single" w:sz="4" w:space="0" w:color="auto"/>
              <w:right w:val="single" w:sz="4" w:space="0" w:color="auto"/>
            </w:tcBorders>
            <w:noWrap/>
            <w:vAlign w:val="center"/>
          </w:tcPr>
          <w:p w14:paraId="3A6DCA69" w14:textId="77777777" w:rsidR="0092407A" w:rsidRPr="00077716" w:rsidRDefault="004C16F4">
            <w:r w:rsidRPr="00077716">
              <w:t>501</w:t>
            </w:r>
          </w:p>
        </w:tc>
        <w:tc>
          <w:tcPr>
            <w:tcW w:w="392" w:type="pct"/>
            <w:tcBorders>
              <w:top w:val="nil"/>
              <w:left w:val="nil"/>
              <w:bottom w:val="single" w:sz="4" w:space="0" w:color="auto"/>
              <w:right w:val="single" w:sz="4" w:space="0" w:color="auto"/>
            </w:tcBorders>
            <w:vAlign w:val="center"/>
          </w:tcPr>
          <w:p w14:paraId="20FAFC68" w14:textId="77777777" w:rsidR="0092407A" w:rsidRPr="00077716" w:rsidRDefault="004C16F4">
            <w:r w:rsidRPr="00077716">
              <w:t>小麦</w:t>
            </w:r>
          </w:p>
        </w:tc>
        <w:tc>
          <w:tcPr>
            <w:tcW w:w="310" w:type="pct"/>
            <w:tcBorders>
              <w:top w:val="nil"/>
              <w:left w:val="nil"/>
              <w:bottom w:val="single" w:sz="4" w:space="0" w:color="auto"/>
              <w:right w:val="single" w:sz="4" w:space="0" w:color="auto"/>
            </w:tcBorders>
            <w:vAlign w:val="center"/>
          </w:tcPr>
          <w:p w14:paraId="57B1E896" w14:textId="77777777" w:rsidR="0092407A" w:rsidRPr="00077716" w:rsidRDefault="004C16F4">
            <w:r w:rsidRPr="00077716">
              <w:t>《广东省中药材标准》</w:t>
            </w:r>
            <w:r w:rsidRPr="00077716">
              <w:t>2011</w:t>
            </w:r>
            <w:r w:rsidRPr="00077716">
              <w:t>年版</w:t>
            </w:r>
          </w:p>
        </w:tc>
        <w:tc>
          <w:tcPr>
            <w:tcW w:w="310" w:type="pct"/>
            <w:tcBorders>
              <w:top w:val="nil"/>
              <w:left w:val="nil"/>
              <w:bottom w:val="single" w:sz="4" w:space="0" w:color="auto"/>
              <w:right w:val="single" w:sz="4" w:space="0" w:color="auto"/>
            </w:tcBorders>
            <w:vAlign w:val="center"/>
          </w:tcPr>
          <w:p w14:paraId="5F34B54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41B6F7D"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B90CA34" w14:textId="77777777" w:rsidR="0092407A" w:rsidRPr="00077716" w:rsidRDefault="004C16F4">
            <w:r w:rsidRPr="00077716">
              <w:t>本品为禾本科植物小麦</w:t>
            </w:r>
            <w:r w:rsidRPr="00077716">
              <w:t>Triticum aestivum L.</w:t>
            </w:r>
            <w:r w:rsidRPr="00077716">
              <w:t>的干燥成熟果实。</w:t>
            </w:r>
          </w:p>
        </w:tc>
        <w:tc>
          <w:tcPr>
            <w:tcW w:w="484" w:type="pct"/>
            <w:tcBorders>
              <w:top w:val="nil"/>
              <w:left w:val="nil"/>
              <w:bottom w:val="single" w:sz="4" w:space="0" w:color="auto"/>
              <w:right w:val="single" w:sz="4" w:space="0" w:color="auto"/>
            </w:tcBorders>
            <w:vAlign w:val="center"/>
          </w:tcPr>
          <w:p w14:paraId="6CAA04C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8648F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7AA238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5224FFB" w14:textId="77777777" w:rsidR="0092407A" w:rsidRPr="00077716" w:rsidRDefault="004C16F4">
            <w:r w:rsidRPr="00077716">
              <w:t xml:space="preserve">27.86 </w:t>
            </w:r>
          </w:p>
        </w:tc>
        <w:tc>
          <w:tcPr>
            <w:tcW w:w="387" w:type="pct"/>
            <w:tcBorders>
              <w:top w:val="nil"/>
              <w:left w:val="nil"/>
              <w:bottom w:val="single" w:sz="4" w:space="0" w:color="auto"/>
              <w:right w:val="single" w:sz="4" w:space="0" w:color="auto"/>
            </w:tcBorders>
            <w:noWrap/>
            <w:vAlign w:val="center"/>
          </w:tcPr>
          <w:p w14:paraId="50632AC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76CB890" w14:textId="77777777" w:rsidR="0092407A" w:rsidRPr="00077716" w:rsidRDefault="0092407A"/>
        </w:tc>
      </w:tr>
      <w:tr w:rsidR="00001D55" w:rsidRPr="00077716" w14:paraId="6C187EE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CDEDFBE" w14:textId="77777777" w:rsidR="0092407A" w:rsidRPr="00077716" w:rsidRDefault="004C16F4">
            <w:r w:rsidRPr="00077716">
              <w:t>502</w:t>
            </w:r>
          </w:p>
        </w:tc>
        <w:tc>
          <w:tcPr>
            <w:tcW w:w="392" w:type="pct"/>
            <w:tcBorders>
              <w:top w:val="nil"/>
              <w:left w:val="nil"/>
              <w:bottom w:val="single" w:sz="4" w:space="0" w:color="auto"/>
              <w:right w:val="single" w:sz="4" w:space="0" w:color="auto"/>
            </w:tcBorders>
            <w:vAlign w:val="center"/>
          </w:tcPr>
          <w:p w14:paraId="3D3A7170" w14:textId="77777777" w:rsidR="0092407A" w:rsidRPr="00077716" w:rsidRDefault="004C16F4">
            <w:r w:rsidRPr="00077716">
              <w:t>赭石</w:t>
            </w:r>
          </w:p>
        </w:tc>
        <w:tc>
          <w:tcPr>
            <w:tcW w:w="310" w:type="pct"/>
            <w:tcBorders>
              <w:top w:val="nil"/>
              <w:left w:val="nil"/>
              <w:bottom w:val="single" w:sz="4" w:space="0" w:color="auto"/>
              <w:right w:val="single" w:sz="4" w:space="0" w:color="auto"/>
            </w:tcBorders>
            <w:vAlign w:val="center"/>
          </w:tcPr>
          <w:p w14:paraId="061EA17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024380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886456C" w14:textId="77777777" w:rsidR="0092407A" w:rsidRPr="00077716" w:rsidRDefault="004C16F4">
            <w:r w:rsidRPr="00077716">
              <w:t>碎块</w:t>
            </w:r>
            <w:r w:rsidRPr="00077716">
              <w:t>/</w:t>
            </w:r>
            <w:r w:rsidRPr="00077716">
              <w:t>（优货）</w:t>
            </w:r>
          </w:p>
        </w:tc>
        <w:tc>
          <w:tcPr>
            <w:tcW w:w="1373" w:type="pct"/>
            <w:tcBorders>
              <w:top w:val="nil"/>
              <w:left w:val="nil"/>
              <w:bottom w:val="single" w:sz="4" w:space="0" w:color="auto"/>
              <w:right w:val="single" w:sz="4" w:space="0" w:color="auto"/>
            </w:tcBorders>
            <w:vAlign w:val="center"/>
          </w:tcPr>
          <w:p w14:paraId="02223B1F" w14:textId="77777777" w:rsidR="0092407A" w:rsidRPr="00077716" w:rsidRDefault="004C16F4">
            <w:r w:rsidRPr="00077716">
              <w:t>本品为氧化物类矿物刚玉族赤铁矿，主含三氧化二铁（</w:t>
            </w:r>
            <w:r w:rsidRPr="00077716">
              <w:t>Fe2O3</w:t>
            </w:r>
            <w:r w:rsidRPr="00077716">
              <w:t>）。</w:t>
            </w:r>
          </w:p>
        </w:tc>
        <w:tc>
          <w:tcPr>
            <w:tcW w:w="484" w:type="pct"/>
            <w:tcBorders>
              <w:top w:val="nil"/>
              <w:left w:val="nil"/>
              <w:bottom w:val="single" w:sz="4" w:space="0" w:color="auto"/>
              <w:right w:val="single" w:sz="4" w:space="0" w:color="auto"/>
            </w:tcBorders>
            <w:vAlign w:val="center"/>
          </w:tcPr>
          <w:p w14:paraId="7642C38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A54769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555D67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911972F" w14:textId="77777777" w:rsidR="0092407A" w:rsidRPr="00077716" w:rsidRDefault="004C16F4">
            <w:r w:rsidRPr="00077716">
              <w:t xml:space="preserve">21.00 </w:t>
            </w:r>
          </w:p>
        </w:tc>
        <w:tc>
          <w:tcPr>
            <w:tcW w:w="387" w:type="pct"/>
            <w:tcBorders>
              <w:top w:val="nil"/>
              <w:left w:val="nil"/>
              <w:bottom w:val="single" w:sz="4" w:space="0" w:color="auto"/>
              <w:right w:val="single" w:sz="4" w:space="0" w:color="auto"/>
            </w:tcBorders>
            <w:noWrap/>
            <w:vAlign w:val="center"/>
          </w:tcPr>
          <w:p w14:paraId="52E1948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30BF08F" w14:textId="77777777" w:rsidR="0092407A" w:rsidRPr="00077716" w:rsidRDefault="0092407A"/>
        </w:tc>
      </w:tr>
      <w:tr w:rsidR="00001D55" w:rsidRPr="00077716" w14:paraId="7D67E6F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C965C6" w14:textId="77777777" w:rsidR="0092407A" w:rsidRPr="00077716" w:rsidRDefault="004C16F4">
            <w:r w:rsidRPr="00077716">
              <w:lastRenderedPageBreak/>
              <w:t>503</w:t>
            </w:r>
          </w:p>
        </w:tc>
        <w:tc>
          <w:tcPr>
            <w:tcW w:w="392" w:type="pct"/>
            <w:tcBorders>
              <w:top w:val="nil"/>
              <w:left w:val="nil"/>
              <w:bottom w:val="single" w:sz="4" w:space="0" w:color="auto"/>
              <w:right w:val="single" w:sz="4" w:space="0" w:color="auto"/>
            </w:tcBorders>
            <w:vAlign w:val="center"/>
          </w:tcPr>
          <w:p w14:paraId="0352082B" w14:textId="77777777" w:rsidR="0092407A" w:rsidRPr="00077716" w:rsidRDefault="004C16F4">
            <w:r w:rsidRPr="00077716">
              <w:t>白花蛇</w:t>
            </w:r>
          </w:p>
        </w:tc>
        <w:tc>
          <w:tcPr>
            <w:tcW w:w="310" w:type="pct"/>
            <w:tcBorders>
              <w:top w:val="nil"/>
              <w:left w:val="nil"/>
              <w:bottom w:val="single" w:sz="4" w:space="0" w:color="auto"/>
              <w:right w:val="single" w:sz="4" w:space="0" w:color="auto"/>
            </w:tcBorders>
            <w:vAlign w:val="center"/>
          </w:tcPr>
          <w:p w14:paraId="7D1005A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AB6CD8E" w14:textId="77777777" w:rsidR="0092407A" w:rsidRPr="00077716" w:rsidRDefault="004C16F4">
            <w:r w:rsidRPr="00077716">
              <w:t>酒炙</w:t>
            </w:r>
          </w:p>
        </w:tc>
        <w:tc>
          <w:tcPr>
            <w:tcW w:w="233" w:type="pct"/>
            <w:tcBorders>
              <w:top w:val="nil"/>
              <w:left w:val="nil"/>
              <w:bottom w:val="single" w:sz="4" w:space="0" w:color="auto"/>
              <w:right w:val="single" w:sz="4" w:space="0" w:color="auto"/>
            </w:tcBorders>
            <w:vAlign w:val="center"/>
          </w:tcPr>
          <w:p w14:paraId="01F8A1C6"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A62CC99" w14:textId="77777777" w:rsidR="0092407A" w:rsidRPr="00077716" w:rsidRDefault="004C16F4">
            <w:r w:rsidRPr="00077716">
              <w:t>本品为游蛇科动物百花锦蛇</w:t>
            </w:r>
            <w:r w:rsidRPr="00077716">
              <w:t>Elaphe moellendorffi(Boettger)</w:t>
            </w:r>
            <w:r w:rsidRPr="00077716">
              <w:t>除去内脏的干燥全体。</w:t>
            </w:r>
          </w:p>
        </w:tc>
        <w:tc>
          <w:tcPr>
            <w:tcW w:w="484" w:type="pct"/>
            <w:tcBorders>
              <w:top w:val="nil"/>
              <w:left w:val="nil"/>
              <w:bottom w:val="single" w:sz="4" w:space="0" w:color="auto"/>
              <w:right w:val="single" w:sz="4" w:space="0" w:color="auto"/>
            </w:tcBorders>
            <w:vAlign w:val="center"/>
          </w:tcPr>
          <w:p w14:paraId="7B4FCEB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FBB329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B9127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A9A710D" w14:textId="77777777" w:rsidR="0092407A" w:rsidRPr="00077716" w:rsidRDefault="004C16F4">
            <w:r w:rsidRPr="00077716">
              <w:t xml:space="preserve">3201.33 </w:t>
            </w:r>
          </w:p>
        </w:tc>
        <w:tc>
          <w:tcPr>
            <w:tcW w:w="387" w:type="pct"/>
            <w:tcBorders>
              <w:top w:val="nil"/>
              <w:left w:val="nil"/>
              <w:bottom w:val="single" w:sz="4" w:space="0" w:color="auto"/>
              <w:right w:val="single" w:sz="4" w:space="0" w:color="auto"/>
            </w:tcBorders>
            <w:noWrap/>
            <w:vAlign w:val="center"/>
          </w:tcPr>
          <w:p w14:paraId="71EFD42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8AB444C" w14:textId="77777777" w:rsidR="0092407A" w:rsidRPr="00077716" w:rsidRDefault="0092407A"/>
        </w:tc>
      </w:tr>
      <w:tr w:rsidR="00001D55" w:rsidRPr="00077716" w14:paraId="45677E7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6142C8F" w14:textId="77777777" w:rsidR="0092407A" w:rsidRPr="00077716" w:rsidRDefault="004C16F4">
            <w:r w:rsidRPr="00077716">
              <w:t>504</w:t>
            </w:r>
          </w:p>
        </w:tc>
        <w:tc>
          <w:tcPr>
            <w:tcW w:w="392" w:type="pct"/>
            <w:tcBorders>
              <w:top w:val="nil"/>
              <w:left w:val="nil"/>
              <w:bottom w:val="single" w:sz="4" w:space="0" w:color="auto"/>
              <w:right w:val="single" w:sz="4" w:space="0" w:color="auto"/>
            </w:tcBorders>
            <w:vAlign w:val="center"/>
          </w:tcPr>
          <w:p w14:paraId="1EFE1EA0" w14:textId="77777777" w:rsidR="0092407A" w:rsidRPr="00077716" w:rsidRDefault="004C16F4">
            <w:r w:rsidRPr="00077716">
              <w:t>藕节炭</w:t>
            </w:r>
          </w:p>
        </w:tc>
        <w:tc>
          <w:tcPr>
            <w:tcW w:w="310" w:type="pct"/>
            <w:tcBorders>
              <w:top w:val="nil"/>
              <w:left w:val="nil"/>
              <w:bottom w:val="single" w:sz="4" w:space="0" w:color="auto"/>
              <w:right w:val="single" w:sz="4" w:space="0" w:color="auto"/>
            </w:tcBorders>
            <w:vAlign w:val="center"/>
          </w:tcPr>
          <w:p w14:paraId="15E9AE3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0CCBEB5"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09BCF9FA" w14:textId="77777777" w:rsidR="0092407A" w:rsidRPr="00077716" w:rsidRDefault="004C16F4">
            <w:r w:rsidRPr="00077716">
              <w:t>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31CEA597" w14:textId="77777777" w:rsidR="0092407A" w:rsidRPr="00077716" w:rsidRDefault="004C16F4">
            <w:r w:rsidRPr="00077716">
              <w:t>本品为睡莲科植物莲</w:t>
            </w:r>
            <w:r w:rsidRPr="00077716">
              <w:t xml:space="preserve">Nelumbo nucifera Gaertn. </w:t>
            </w:r>
            <w:r w:rsidRPr="00077716">
              <w:t>的干燥根茎节部的炮制加工品。</w:t>
            </w:r>
          </w:p>
        </w:tc>
        <w:tc>
          <w:tcPr>
            <w:tcW w:w="484" w:type="pct"/>
            <w:tcBorders>
              <w:top w:val="nil"/>
              <w:left w:val="nil"/>
              <w:bottom w:val="single" w:sz="4" w:space="0" w:color="auto"/>
              <w:right w:val="single" w:sz="4" w:space="0" w:color="auto"/>
            </w:tcBorders>
            <w:vAlign w:val="center"/>
          </w:tcPr>
          <w:p w14:paraId="5FB36D6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1797A5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C58091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8629ABE" w14:textId="77777777" w:rsidR="0092407A" w:rsidRPr="00077716" w:rsidRDefault="004C16F4">
            <w:r w:rsidRPr="00077716">
              <w:t xml:space="preserve">90.24 </w:t>
            </w:r>
          </w:p>
        </w:tc>
        <w:tc>
          <w:tcPr>
            <w:tcW w:w="387" w:type="pct"/>
            <w:tcBorders>
              <w:top w:val="nil"/>
              <w:left w:val="nil"/>
              <w:bottom w:val="single" w:sz="4" w:space="0" w:color="auto"/>
              <w:right w:val="single" w:sz="4" w:space="0" w:color="auto"/>
            </w:tcBorders>
            <w:noWrap/>
            <w:vAlign w:val="center"/>
          </w:tcPr>
          <w:p w14:paraId="09D73E0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1729FC1" w14:textId="77777777" w:rsidR="0092407A" w:rsidRPr="00077716" w:rsidRDefault="0092407A"/>
        </w:tc>
      </w:tr>
      <w:tr w:rsidR="00001D55" w:rsidRPr="00077716" w14:paraId="1AD16F08" w14:textId="77777777">
        <w:trPr>
          <w:trHeight w:val="1218"/>
        </w:trPr>
        <w:tc>
          <w:tcPr>
            <w:tcW w:w="233" w:type="pct"/>
            <w:tcBorders>
              <w:top w:val="nil"/>
              <w:left w:val="single" w:sz="4" w:space="0" w:color="auto"/>
              <w:bottom w:val="single" w:sz="4" w:space="0" w:color="auto"/>
              <w:right w:val="single" w:sz="4" w:space="0" w:color="auto"/>
            </w:tcBorders>
            <w:noWrap/>
            <w:vAlign w:val="center"/>
          </w:tcPr>
          <w:p w14:paraId="2E6B5C6B" w14:textId="77777777" w:rsidR="0092407A" w:rsidRPr="00077716" w:rsidRDefault="004C16F4">
            <w:r w:rsidRPr="00077716">
              <w:t>505</w:t>
            </w:r>
          </w:p>
        </w:tc>
        <w:tc>
          <w:tcPr>
            <w:tcW w:w="392" w:type="pct"/>
            <w:tcBorders>
              <w:top w:val="nil"/>
              <w:left w:val="nil"/>
              <w:bottom w:val="single" w:sz="4" w:space="0" w:color="auto"/>
              <w:right w:val="single" w:sz="4" w:space="0" w:color="auto"/>
            </w:tcBorders>
            <w:vAlign w:val="center"/>
          </w:tcPr>
          <w:p w14:paraId="67C54FC2" w14:textId="77777777" w:rsidR="0092407A" w:rsidRPr="00077716" w:rsidRDefault="004C16F4">
            <w:r w:rsidRPr="00077716">
              <w:t>蜜枇杷叶</w:t>
            </w:r>
          </w:p>
        </w:tc>
        <w:tc>
          <w:tcPr>
            <w:tcW w:w="310" w:type="pct"/>
            <w:tcBorders>
              <w:top w:val="nil"/>
              <w:left w:val="nil"/>
              <w:bottom w:val="single" w:sz="4" w:space="0" w:color="auto"/>
              <w:right w:val="single" w:sz="4" w:space="0" w:color="auto"/>
            </w:tcBorders>
            <w:vAlign w:val="center"/>
          </w:tcPr>
          <w:p w14:paraId="1791ABF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A7F823E"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18B457FF" w14:textId="77777777" w:rsidR="0092407A" w:rsidRPr="00077716" w:rsidRDefault="004C16F4">
            <w:r w:rsidRPr="00077716">
              <w:t>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59A09273" w14:textId="77777777" w:rsidR="0092407A" w:rsidRPr="00077716" w:rsidRDefault="004C16F4">
            <w:r w:rsidRPr="00077716">
              <w:t>本品为枇杷叶的炮制加工品。</w:t>
            </w:r>
          </w:p>
        </w:tc>
        <w:tc>
          <w:tcPr>
            <w:tcW w:w="484" w:type="pct"/>
            <w:tcBorders>
              <w:top w:val="nil"/>
              <w:left w:val="nil"/>
              <w:bottom w:val="single" w:sz="4" w:space="0" w:color="auto"/>
              <w:right w:val="single" w:sz="4" w:space="0" w:color="auto"/>
            </w:tcBorders>
            <w:vAlign w:val="center"/>
          </w:tcPr>
          <w:p w14:paraId="001F243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5BC1A2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C45414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E57470" w14:textId="77777777" w:rsidR="0092407A" w:rsidRPr="00077716" w:rsidRDefault="004C16F4">
            <w:r w:rsidRPr="00077716">
              <w:t xml:space="preserve">38.33 </w:t>
            </w:r>
          </w:p>
        </w:tc>
        <w:tc>
          <w:tcPr>
            <w:tcW w:w="387" w:type="pct"/>
            <w:tcBorders>
              <w:top w:val="nil"/>
              <w:left w:val="nil"/>
              <w:bottom w:val="single" w:sz="4" w:space="0" w:color="auto"/>
              <w:right w:val="single" w:sz="4" w:space="0" w:color="auto"/>
            </w:tcBorders>
            <w:noWrap/>
            <w:vAlign w:val="center"/>
          </w:tcPr>
          <w:p w14:paraId="68B0E95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5F59E94" w14:textId="77777777" w:rsidR="0092407A" w:rsidRPr="00077716" w:rsidRDefault="0092407A"/>
        </w:tc>
      </w:tr>
      <w:tr w:rsidR="00001D55" w:rsidRPr="00077716" w14:paraId="7777C05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F9D4285" w14:textId="77777777" w:rsidR="0092407A" w:rsidRPr="00077716" w:rsidRDefault="004C16F4">
            <w:r w:rsidRPr="00077716">
              <w:t>506</w:t>
            </w:r>
          </w:p>
        </w:tc>
        <w:tc>
          <w:tcPr>
            <w:tcW w:w="392" w:type="pct"/>
            <w:tcBorders>
              <w:top w:val="nil"/>
              <w:left w:val="nil"/>
              <w:bottom w:val="single" w:sz="4" w:space="0" w:color="auto"/>
              <w:right w:val="single" w:sz="4" w:space="0" w:color="auto"/>
            </w:tcBorders>
            <w:vAlign w:val="center"/>
          </w:tcPr>
          <w:p w14:paraId="7F0DE67E" w14:textId="77777777" w:rsidR="0092407A" w:rsidRPr="00077716" w:rsidRDefault="004C16F4">
            <w:r w:rsidRPr="00077716">
              <w:t>炒九香虫</w:t>
            </w:r>
          </w:p>
        </w:tc>
        <w:tc>
          <w:tcPr>
            <w:tcW w:w="310" w:type="pct"/>
            <w:tcBorders>
              <w:top w:val="nil"/>
              <w:left w:val="nil"/>
              <w:bottom w:val="single" w:sz="4" w:space="0" w:color="auto"/>
              <w:right w:val="single" w:sz="4" w:space="0" w:color="auto"/>
            </w:tcBorders>
            <w:vAlign w:val="center"/>
          </w:tcPr>
          <w:p w14:paraId="53506B7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F382353"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37B0189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9AC5934" w14:textId="77777777" w:rsidR="0092407A" w:rsidRPr="00077716" w:rsidRDefault="004C16F4">
            <w:r w:rsidRPr="00077716">
              <w:t>本品为蝽科昆虫九香虫</w:t>
            </w:r>
            <w:r w:rsidRPr="00077716">
              <w:t>Aspongopus chinensis Dallas</w:t>
            </w:r>
            <w:r w:rsidRPr="00077716">
              <w:t>的干燥体。</w:t>
            </w:r>
          </w:p>
        </w:tc>
        <w:tc>
          <w:tcPr>
            <w:tcW w:w="484" w:type="pct"/>
            <w:tcBorders>
              <w:top w:val="nil"/>
              <w:left w:val="nil"/>
              <w:bottom w:val="single" w:sz="4" w:space="0" w:color="auto"/>
              <w:right w:val="single" w:sz="4" w:space="0" w:color="auto"/>
            </w:tcBorders>
            <w:vAlign w:val="center"/>
          </w:tcPr>
          <w:p w14:paraId="63E725D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5A4606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E14514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C7FBBAE" w14:textId="77777777" w:rsidR="0092407A" w:rsidRPr="00077716" w:rsidRDefault="004C16F4">
            <w:r w:rsidRPr="00077716">
              <w:t xml:space="preserve">5557.00 </w:t>
            </w:r>
          </w:p>
        </w:tc>
        <w:tc>
          <w:tcPr>
            <w:tcW w:w="387" w:type="pct"/>
            <w:tcBorders>
              <w:top w:val="nil"/>
              <w:left w:val="nil"/>
              <w:bottom w:val="single" w:sz="4" w:space="0" w:color="auto"/>
              <w:right w:val="single" w:sz="4" w:space="0" w:color="auto"/>
            </w:tcBorders>
            <w:noWrap/>
            <w:vAlign w:val="center"/>
          </w:tcPr>
          <w:p w14:paraId="7B4FF1C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4FB4AF7" w14:textId="77777777" w:rsidR="0092407A" w:rsidRPr="00077716" w:rsidRDefault="0092407A"/>
        </w:tc>
      </w:tr>
      <w:tr w:rsidR="00001D55" w:rsidRPr="00077716" w14:paraId="748463C0"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819D46B" w14:textId="77777777" w:rsidR="0092407A" w:rsidRPr="00077716" w:rsidRDefault="004C16F4">
            <w:r w:rsidRPr="00077716">
              <w:t>507</w:t>
            </w:r>
          </w:p>
        </w:tc>
        <w:tc>
          <w:tcPr>
            <w:tcW w:w="392" w:type="pct"/>
            <w:tcBorders>
              <w:top w:val="nil"/>
              <w:left w:val="nil"/>
              <w:bottom w:val="single" w:sz="4" w:space="0" w:color="auto"/>
              <w:right w:val="single" w:sz="4" w:space="0" w:color="auto"/>
            </w:tcBorders>
            <w:vAlign w:val="center"/>
          </w:tcPr>
          <w:p w14:paraId="21F6E36A" w14:textId="77777777" w:rsidR="0092407A" w:rsidRPr="00077716" w:rsidRDefault="004C16F4">
            <w:r w:rsidRPr="00077716">
              <w:t>凌霄花</w:t>
            </w:r>
          </w:p>
        </w:tc>
        <w:tc>
          <w:tcPr>
            <w:tcW w:w="310" w:type="pct"/>
            <w:tcBorders>
              <w:top w:val="nil"/>
              <w:left w:val="nil"/>
              <w:bottom w:val="single" w:sz="4" w:space="0" w:color="auto"/>
              <w:right w:val="single" w:sz="4" w:space="0" w:color="auto"/>
            </w:tcBorders>
            <w:vAlign w:val="center"/>
          </w:tcPr>
          <w:p w14:paraId="177F2B7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4B3DC9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322243D" w14:textId="77777777" w:rsidR="0092407A" w:rsidRPr="00077716" w:rsidRDefault="004C16F4">
            <w:r w:rsidRPr="00077716">
              <w:t>个子</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4FD4DF0C" w14:textId="77777777" w:rsidR="0092407A" w:rsidRPr="00077716" w:rsidRDefault="004C16F4">
            <w:r w:rsidRPr="00077716">
              <w:t>本品为紫葳科植物凌霄</w:t>
            </w:r>
            <w:r w:rsidRPr="00077716">
              <w:t>Campsis grandiflora</w:t>
            </w:r>
            <w:r w:rsidRPr="00077716">
              <w:t>（</w:t>
            </w:r>
            <w:r w:rsidRPr="00077716">
              <w:t>Thunb.</w:t>
            </w:r>
            <w:r w:rsidRPr="00077716">
              <w:t>）</w:t>
            </w:r>
            <w:r w:rsidRPr="00077716">
              <w:t>K.Schum.</w:t>
            </w:r>
            <w:r w:rsidRPr="00077716">
              <w:t>或美洲凌霄</w:t>
            </w:r>
            <w:r w:rsidRPr="00077716">
              <w:t>Campsis radicans</w:t>
            </w:r>
            <w:r w:rsidRPr="00077716">
              <w:t>（</w:t>
            </w:r>
            <w:r w:rsidRPr="00077716">
              <w:t>L.</w:t>
            </w:r>
            <w:r w:rsidRPr="00077716">
              <w:t>）</w:t>
            </w:r>
            <w:r w:rsidRPr="00077716">
              <w:t>Seem.</w:t>
            </w:r>
            <w:r w:rsidRPr="00077716">
              <w:t>的干燥花。</w:t>
            </w:r>
          </w:p>
        </w:tc>
        <w:tc>
          <w:tcPr>
            <w:tcW w:w="484" w:type="pct"/>
            <w:tcBorders>
              <w:top w:val="nil"/>
              <w:left w:val="nil"/>
              <w:bottom w:val="single" w:sz="4" w:space="0" w:color="auto"/>
              <w:right w:val="single" w:sz="4" w:space="0" w:color="auto"/>
            </w:tcBorders>
            <w:vAlign w:val="center"/>
          </w:tcPr>
          <w:p w14:paraId="347DB39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60803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22404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ABAEA36" w14:textId="77777777" w:rsidR="0092407A" w:rsidRPr="00077716" w:rsidRDefault="004C16F4">
            <w:r w:rsidRPr="00077716">
              <w:t xml:space="preserve">148.00 </w:t>
            </w:r>
          </w:p>
        </w:tc>
        <w:tc>
          <w:tcPr>
            <w:tcW w:w="387" w:type="pct"/>
            <w:tcBorders>
              <w:top w:val="nil"/>
              <w:left w:val="nil"/>
              <w:bottom w:val="single" w:sz="4" w:space="0" w:color="auto"/>
              <w:right w:val="single" w:sz="4" w:space="0" w:color="auto"/>
            </w:tcBorders>
            <w:noWrap/>
            <w:vAlign w:val="center"/>
          </w:tcPr>
          <w:p w14:paraId="1FB8150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40B673C" w14:textId="77777777" w:rsidR="0092407A" w:rsidRPr="00077716" w:rsidRDefault="0092407A"/>
        </w:tc>
      </w:tr>
      <w:tr w:rsidR="00001D55" w:rsidRPr="00077716" w14:paraId="2BEE87FE"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15F3BFCD" w14:textId="77777777" w:rsidR="0092407A" w:rsidRPr="00077716" w:rsidRDefault="004C16F4">
            <w:r w:rsidRPr="00077716">
              <w:lastRenderedPageBreak/>
              <w:t>508</w:t>
            </w:r>
          </w:p>
        </w:tc>
        <w:tc>
          <w:tcPr>
            <w:tcW w:w="392" w:type="pct"/>
            <w:tcBorders>
              <w:top w:val="nil"/>
              <w:left w:val="nil"/>
              <w:bottom w:val="single" w:sz="4" w:space="0" w:color="auto"/>
              <w:right w:val="single" w:sz="4" w:space="0" w:color="auto"/>
            </w:tcBorders>
            <w:vAlign w:val="center"/>
          </w:tcPr>
          <w:p w14:paraId="4311E979" w14:textId="77777777" w:rsidR="0092407A" w:rsidRPr="00077716" w:rsidRDefault="004C16F4">
            <w:r w:rsidRPr="00077716">
              <w:t>山楂炭</w:t>
            </w:r>
          </w:p>
        </w:tc>
        <w:tc>
          <w:tcPr>
            <w:tcW w:w="310" w:type="pct"/>
            <w:tcBorders>
              <w:top w:val="nil"/>
              <w:left w:val="nil"/>
              <w:bottom w:val="single" w:sz="4" w:space="0" w:color="auto"/>
              <w:right w:val="single" w:sz="4" w:space="0" w:color="auto"/>
            </w:tcBorders>
            <w:vAlign w:val="center"/>
          </w:tcPr>
          <w:p w14:paraId="2136A42C"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844DDF6"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1504062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66BD8B5" w14:textId="77777777" w:rsidR="0092407A" w:rsidRPr="00077716" w:rsidRDefault="004C16F4">
            <w:r w:rsidRPr="00077716">
              <w:t>本品为蔷薇科植物山里红</w:t>
            </w:r>
            <w:r w:rsidRPr="00077716">
              <w:t>Crataegus pinnatifida Bge. var. major N. E. Br.</w:t>
            </w:r>
            <w:r w:rsidRPr="00077716">
              <w:t>或山楂</w:t>
            </w:r>
            <w:r w:rsidRPr="00077716">
              <w:t>Crataegus pinnatifida Bge.</w:t>
            </w:r>
            <w:r w:rsidRPr="00077716">
              <w:t>的干燥成熟果实的炮制加工品。</w:t>
            </w:r>
          </w:p>
        </w:tc>
        <w:tc>
          <w:tcPr>
            <w:tcW w:w="484" w:type="pct"/>
            <w:tcBorders>
              <w:top w:val="nil"/>
              <w:left w:val="nil"/>
              <w:bottom w:val="single" w:sz="4" w:space="0" w:color="auto"/>
              <w:right w:val="single" w:sz="4" w:space="0" w:color="auto"/>
            </w:tcBorders>
            <w:vAlign w:val="center"/>
          </w:tcPr>
          <w:p w14:paraId="026584D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BA664A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970432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2CBCEAD" w14:textId="77777777" w:rsidR="0092407A" w:rsidRPr="00077716" w:rsidRDefault="004C16F4">
            <w:r w:rsidRPr="00077716">
              <w:t xml:space="preserve">72.00 </w:t>
            </w:r>
          </w:p>
        </w:tc>
        <w:tc>
          <w:tcPr>
            <w:tcW w:w="387" w:type="pct"/>
            <w:tcBorders>
              <w:top w:val="nil"/>
              <w:left w:val="nil"/>
              <w:bottom w:val="single" w:sz="4" w:space="0" w:color="auto"/>
              <w:right w:val="single" w:sz="4" w:space="0" w:color="auto"/>
            </w:tcBorders>
            <w:noWrap/>
            <w:vAlign w:val="center"/>
          </w:tcPr>
          <w:p w14:paraId="4FC485F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5318E3" w14:textId="77777777" w:rsidR="0092407A" w:rsidRPr="00077716" w:rsidRDefault="0092407A"/>
        </w:tc>
      </w:tr>
      <w:tr w:rsidR="00001D55" w:rsidRPr="00077716" w14:paraId="554C2DB5" w14:textId="77777777">
        <w:trPr>
          <w:trHeight w:val="795"/>
        </w:trPr>
        <w:tc>
          <w:tcPr>
            <w:tcW w:w="233" w:type="pct"/>
            <w:tcBorders>
              <w:top w:val="nil"/>
              <w:left w:val="single" w:sz="4" w:space="0" w:color="auto"/>
              <w:bottom w:val="single" w:sz="4" w:space="0" w:color="auto"/>
              <w:right w:val="single" w:sz="4" w:space="0" w:color="auto"/>
            </w:tcBorders>
            <w:noWrap/>
            <w:vAlign w:val="center"/>
          </w:tcPr>
          <w:p w14:paraId="78E3F8B5" w14:textId="77777777" w:rsidR="0092407A" w:rsidRPr="00077716" w:rsidRDefault="004C16F4">
            <w:r w:rsidRPr="00077716">
              <w:t>509</w:t>
            </w:r>
          </w:p>
        </w:tc>
        <w:tc>
          <w:tcPr>
            <w:tcW w:w="392" w:type="pct"/>
            <w:tcBorders>
              <w:top w:val="nil"/>
              <w:left w:val="nil"/>
              <w:bottom w:val="single" w:sz="4" w:space="0" w:color="auto"/>
              <w:right w:val="single" w:sz="4" w:space="0" w:color="auto"/>
            </w:tcBorders>
            <w:vAlign w:val="center"/>
          </w:tcPr>
          <w:p w14:paraId="5CC924FF" w14:textId="77777777" w:rsidR="0092407A" w:rsidRPr="00077716" w:rsidRDefault="004C16F4">
            <w:r w:rsidRPr="00077716">
              <w:t>凤尾草</w:t>
            </w:r>
          </w:p>
        </w:tc>
        <w:tc>
          <w:tcPr>
            <w:tcW w:w="310" w:type="pct"/>
            <w:tcBorders>
              <w:top w:val="nil"/>
              <w:left w:val="nil"/>
              <w:bottom w:val="single" w:sz="4" w:space="0" w:color="auto"/>
              <w:right w:val="single" w:sz="4" w:space="0" w:color="auto"/>
            </w:tcBorders>
            <w:vAlign w:val="center"/>
          </w:tcPr>
          <w:p w14:paraId="2B9D448C"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B5B76A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EE34BD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0E258C4" w14:textId="77777777" w:rsidR="0092407A" w:rsidRPr="00077716" w:rsidRDefault="004C16F4">
            <w:r w:rsidRPr="00077716">
              <w:t>本品为凤尾蕨科植物凤尾草</w:t>
            </w:r>
            <w:r w:rsidRPr="00077716">
              <w:t>Pteris multifida Poir.</w:t>
            </w:r>
            <w:r w:rsidRPr="00077716">
              <w:t>的干燥全草</w:t>
            </w:r>
          </w:p>
        </w:tc>
        <w:tc>
          <w:tcPr>
            <w:tcW w:w="484" w:type="pct"/>
            <w:tcBorders>
              <w:top w:val="nil"/>
              <w:left w:val="nil"/>
              <w:bottom w:val="single" w:sz="4" w:space="0" w:color="auto"/>
              <w:right w:val="single" w:sz="4" w:space="0" w:color="auto"/>
            </w:tcBorders>
            <w:vAlign w:val="center"/>
          </w:tcPr>
          <w:p w14:paraId="46743E3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4842DE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DE1FA4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14AEC94" w14:textId="77777777" w:rsidR="0092407A" w:rsidRPr="00077716" w:rsidRDefault="004C16F4">
            <w:r w:rsidRPr="00077716">
              <w:t xml:space="preserve">43.67 </w:t>
            </w:r>
          </w:p>
        </w:tc>
        <w:tc>
          <w:tcPr>
            <w:tcW w:w="387" w:type="pct"/>
            <w:tcBorders>
              <w:top w:val="nil"/>
              <w:left w:val="nil"/>
              <w:bottom w:val="single" w:sz="4" w:space="0" w:color="auto"/>
              <w:right w:val="single" w:sz="4" w:space="0" w:color="auto"/>
            </w:tcBorders>
            <w:noWrap/>
            <w:vAlign w:val="center"/>
          </w:tcPr>
          <w:p w14:paraId="2262B67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FFFD99D" w14:textId="77777777" w:rsidR="0092407A" w:rsidRPr="00077716" w:rsidRDefault="0092407A"/>
        </w:tc>
      </w:tr>
      <w:tr w:rsidR="00001D55" w:rsidRPr="00077716" w14:paraId="13C73C0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6825224" w14:textId="77777777" w:rsidR="0092407A" w:rsidRPr="00077716" w:rsidRDefault="004C16F4">
            <w:r w:rsidRPr="00077716">
              <w:t>510</w:t>
            </w:r>
          </w:p>
        </w:tc>
        <w:tc>
          <w:tcPr>
            <w:tcW w:w="392" w:type="pct"/>
            <w:tcBorders>
              <w:top w:val="nil"/>
              <w:left w:val="nil"/>
              <w:bottom w:val="single" w:sz="4" w:space="0" w:color="auto"/>
              <w:right w:val="single" w:sz="4" w:space="0" w:color="auto"/>
            </w:tcBorders>
            <w:vAlign w:val="center"/>
          </w:tcPr>
          <w:p w14:paraId="309623AB" w14:textId="77777777" w:rsidR="0092407A" w:rsidRPr="00077716" w:rsidRDefault="004C16F4">
            <w:r w:rsidRPr="00077716">
              <w:t>千年健</w:t>
            </w:r>
          </w:p>
        </w:tc>
        <w:tc>
          <w:tcPr>
            <w:tcW w:w="310" w:type="pct"/>
            <w:tcBorders>
              <w:top w:val="nil"/>
              <w:left w:val="nil"/>
              <w:bottom w:val="single" w:sz="4" w:space="0" w:color="auto"/>
              <w:right w:val="single" w:sz="4" w:space="0" w:color="auto"/>
            </w:tcBorders>
            <w:vAlign w:val="center"/>
          </w:tcPr>
          <w:p w14:paraId="0AE322E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6BDB75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72FD893"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1947A4A" w14:textId="77777777" w:rsidR="0092407A" w:rsidRPr="00077716" w:rsidRDefault="004C16F4">
            <w:r w:rsidRPr="00077716">
              <w:t>本品为天南星科植物千年健</w:t>
            </w:r>
            <w:r w:rsidRPr="00077716">
              <w:t>Homalomena occulta</w:t>
            </w:r>
            <w:r w:rsidRPr="00077716">
              <w:t>（</w:t>
            </w:r>
            <w:r w:rsidRPr="00077716">
              <w:t>Lour.</w:t>
            </w:r>
            <w:r w:rsidRPr="00077716">
              <w:t>）</w:t>
            </w:r>
            <w:r w:rsidRPr="00077716">
              <w:t>Schott</w:t>
            </w:r>
            <w:r w:rsidRPr="00077716">
              <w:t>的干燥根茎。</w:t>
            </w:r>
          </w:p>
        </w:tc>
        <w:tc>
          <w:tcPr>
            <w:tcW w:w="484" w:type="pct"/>
            <w:tcBorders>
              <w:top w:val="nil"/>
              <w:left w:val="nil"/>
              <w:bottom w:val="single" w:sz="4" w:space="0" w:color="auto"/>
              <w:right w:val="single" w:sz="4" w:space="0" w:color="auto"/>
            </w:tcBorders>
            <w:vAlign w:val="center"/>
          </w:tcPr>
          <w:p w14:paraId="3824182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BBFCE5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85B9EB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E3EA42" w14:textId="77777777" w:rsidR="0092407A" w:rsidRPr="00077716" w:rsidRDefault="004C16F4">
            <w:r w:rsidRPr="00077716">
              <w:t xml:space="preserve">97.13 </w:t>
            </w:r>
          </w:p>
        </w:tc>
        <w:tc>
          <w:tcPr>
            <w:tcW w:w="387" w:type="pct"/>
            <w:tcBorders>
              <w:top w:val="nil"/>
              <w:left w:val="nil"/>
              <w:bottom w:val="single" w:sz="4" w:space="0" w:color="auto"/>
              <w:right w:val="single" w:sz="4" w:space="0" w:color="auto"/>
            </w:tcBorders>
            <w:noWrap/>
            <w:vAlign w:val="center"/>
          </w:tcPr>
          <w:p w14:paraId="4B9EA66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631271" w14:textId="77777777" w:rsidR="0092407A" w:rsidRPr="00077716" w:rsidRDefault="0092407A"/>
        </w:tc>
      </w:tr>
      <w:tr w:rsidR="00001D55" w:rsidRPr="00077716" w14:paraId="334F75D6" w14:textId="77777777">
        <w:trPr>
          <w:trHeight w:val="975"/>
        </w:trPr>
        <w:tc>
          <w:tcPr>
            <w:tcW w:w="233" w:type="pct"/>
            <w:tcBorders>
              <w:top w:val="nil"/>
              <w:left w:val="single" w:sz="4" w:space="0" w:color="auto"/>
              <w:bottom w:val="single" w:sz="4" w:space="0" w:color="auto"/>
              <w:right w:val="single" w:sz="4" w:space="0" w:color="auto"/>
            </w:tcBorders>
            <w:noWrap/>
            <w:vAlign w:val="center"/>
          </w:tcPr>
          <w:p w14:paraId="5D570DF1" w14:textId="77777777" w:rsidR="0092407A" w:rsidRPr="00077716" w:rsidRDefault="004C16F4">
            <w:r w:rsidRPr="00077716">
              <w:t>511</w:t>
            </w:r>
          </w:p>
        </w:tc>
        <w:tc>
          <w:tcPr>
            <w:tcW w:w="392" w:type="pct"/>
            <w:tcBorders>
              <w:top w:val="nil"/>
              <w:left w:val="nil"/>
              <w:bottom w:val="single" w:sz="4" w:space="0" w:color="auto"/>
              <w:right w:val="single" w:sz="4" w:space="0" w:color="auto"/>
            </w:tcBorders>
            <w:vAlign w:val="center"/>
          </w:tcPr>
          <w:p w14:paraId="6FBECD3C" w14:textId="77777777" w:rsidR="0092407A" w:rsidRPr="00077716" w:rsidRDefault="004C16F4">
            <w:r w:rsidRPr="00077716">
              <w:t>玫瑰花</w:t>
            </w:r>
          </w:p>
        </w:tc>
        <w:tc>
          <w:tcPr>
            <w:tcW w:w="310" w:type="pct"/>
            <w:tcBorders>
              <w:top w:val="nil"/>
              <w:left w:val="nil"/>
              <w:bottom w:val="single" w:sz="4" w:space="0" w:color="auto"/>
              <w:right w:val="single" w:sz="4" w:space="0" w:color="auto"/>
            </w:tcBorders>
            <w:vAlign w:val="center"/>
          </w:tcPr>
          <w:p w14:paraId="05D46C3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1481F5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6E84B7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8A4DB4C" w14:textId="77777777" w:rsidR="0092407A" w:rsidRPr="00077716" w:rsidRDefault="004C16F4">
            <w:r w:rsidRPr="00077716">
              <w:t>本品为蔷薇科植物玫瑰</w:t>
            </w:r>
            <w:r w:rsidRPr="00077716">
              <w:t xml:space="preserve">Rosa rugosa Thunb. </w:t>
            </w:r>
            <w:r w:rsidRPr="00077716">
              <w:t>的干燥花蕾。</w:t>
            </w:r>
          </w:p>
        </w:tc>
        <w:tc>
          <w:tcPr>
            <w:tcW w:w="484" w:type="pct"/>
            <w:tcBorders>
              <w:top w:val="nil"/>
              <w:left w:val="nil"/>
              <w:bottom w:val="single" w:sz="4" w:space="0" w:color="auto"/>
              <w:right w:val="single" w:sz="4" w:space="0" w:color="auto"/>
            </w:tcBorders>
            <w:vAlign w:val="center"/>
          </w:tcPr>
          <w:p w14:paraId="077DA0C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98D54D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DFCD3E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5A6BC9" w14:textId="77777777" w:rsidR="0092407A" w:rsidRPr="00077716" w:rsidRDefault="004C16F4">
            <w:r w:rsidRPr="00077716">
              <w:t xml:space="preserve">156.53 </w:t>
            </w:r>
          </w:p>
        </w:tc>
        <w:tc>
          <w:tcPr>
            <w:tcW w:w="387" w:type="pct"/>
            <w:tcBorders>
              <w:top w:val="nil"/>
              <w:left w:val="nil"/>
              <w:bottom w:val="single" w:sz="4" w:space="0" w:color="auto"/>
              <w:right w:val="single" w:sz="4" w:space="0" w:color="auto"/>
            </w:tcBorders>
            <w:noWrap/>
            <w:vAlign w:val="center"/>
          </w:tcPr>
          <w:p w14:paraId="52E5C53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3CB24CC" w14:textId="77777777" w:rsidR="0092407A" w:rsidRPr="00077716" w:rsidRDefault="0092407A"/>
        </w:tc>
      </w:tr>
      <w:tr w:rsidR="00001D55" w:rsidRPr="00077716" w14:paraId="46C2DFD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A685069" w14:textId="77777777" w:rsidR="0092407A" w:rsidRPr="00077716" w:rsidRDefault="004C16F4">
            <w:r w:rsidRPr="00077716">
              <w:t>512</w:t>
            </w:r>
          </w:p>
        </w:tc>
        <w:tc>
          <w:tcPr>
            <w:tcW w:w="392" w:type="pct"/>
            <w:tcBorders>
              <w:top w:val="nil"/>
              <w:left w:val="nil"/>
              <w:bottom w:val="single" w:sz="4" w:space="0" w:color="auto"/>
              <w:right w:val="single" w:sz="4" w:space="0" w:color="auto"/>
            </w:tcBorders>
            <w:vAlign w:val="center"/>
          </w:tcPr>
          <w:p w14:paraId="5EE1926D" w14:textId="77777777" w:rsidR="0092407A" w:rsidRPr="00077716" w:rsidRDefault="004C16F4">
            <w:r w:rsidRPr="00077716">
              <w:t>大黄炭</w:t>
            </w:r>
          </w:p>
        </w:tc>
        <w:tc>
          <w:tcPr>
            <w:tcW w:w="310" w:type="pct"/>
            <w:tcBorders>
              <w:top w:val="nil"/>
              <w:left w:val="nil"/>
              <w:bottom w:val="single" w:sz="4" w:space="0" w:color="auto"/>
              <w:right w:val="single" w:sz="4" w:space="0" w:color="auto"/>
            </w:tcBorders>
            <w:vAlign w:val="center"/>
          </w:tcPr>
          <w:p w14:paraId="0EBB47F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1C4F645"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3C28949A"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BD9A21F" w14:textId="77777777" w:rsidR="0092407A" w:rsidRPr="00077716" w:rsidRDefault="004C16F4">
            <w:r w:rsidRPr="00077716">
              <w:t>本品为大黄的炮制加工品。</w:t>
            </w:r>
          </w:p>
        </w:tc>
        <w:tc>
          <w:tcPr>
            <w:tcW w:w="484" w:type="pct"/>
            <w:tcBorders>
              <w:top w:val="nil"/>
              <w:left w:val="nil"/>
              <w:bottom w:val="single" w:sz="4" w:space="0" w:color="auto"/>
              <w:right w:val="single" w:sz="4" w:space="0" w:color="auto"/>
            </w:tcBorders>
            <w:vAlign w:val="center"/>
          </w:tcPr>
          <w:p w14:paraId="672D78B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7D159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7B3220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E2CE891" w14:textId="77777777" w:rsidR="0092407A" w:rsidRPr="00077716" w:rsidRDefault="004C16F4">
            <w:r w:rsidRPr="00077716">
              <w:t xml:space="preserve">81.33 </w:t>
            </w:r>
          </w:p>
        </w:tc>
        <w:tc>
          <w:tcPr>
            <w:tcW w:w="387" w:type="pct"/>
            <w:tcBorders>
              <w:top w:val="nil"/>
              <w:left w:val="nil"/>
              <w:bottom w:val="single" w:sz="4" w:space="0" w:color="auto"/>
              <w:right w:val="single" w:sz="4" w:space="0" w:color="auto"/>
            </w:tcBorders>
            <w:noWrap/>
            <w:vAlign w:val="center"/>
          </w:tcPr>
          <w:p w14:paraId="2BE2D8D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8A5ABF6" w14:textId="77777777" w:rsidR="0092407A" w:rsidRPr="00077716" w:rsidRDefault="0092407A"/>
        </w:tc>
      </w:tr>
      <w:tr w:rsidR="00001D55" w:rsidRPr="00077716" w14:paraId="340BD471"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D13503E" w14:textId="77777777" w:rsidR="0092407A" w:rsidRPr="00077716" w:rsidRDefault="004C16F4">
            <w:r w:rsidRPr="00077716">
              <w:lastRenderedPageBreak/>
              <w:t>513</w:t>
            </w:r>
          </w:p>
        </w:tc>
        <w:tc>
          <w:tcPr>
            <w:tcW w:w="392" w:type="pct"/>
            <w:tcBorders>
              <w:top w:val="nil"/>
              <w:left w:val="nil"/>
              <w:bottom w:val="single" w:sz="4" w:space="0" w:color="auto"/>
              <w:right w:val="single" w:sz="4" w:space="0" w:color="auto"/>
            </w:tcBorders>
            <w:vAlign w:val="center"/>
          </w:tcPr>
          <w:p w14:paraId="28FA3962" w14:textId="77777777" w:rsidR="0092407A" w:rsidRPr="00077716" w:rsidRDefault="004C16F4">
            <w:r w:rsidRPr="00077716">
              <w:t>罗汉果（个）</w:t>
            </w:r>
          </w:p>
        </w:tc>
        <w:tc>
          <w:tcPr>
            <w:tcW w:w="310" w:type="pct"/>
            <w:tcBorders>
              <w:top w:val="nil"/>
              <w:left w:val="nil"/>
              <w:bottom w:val="single" w:sz="4" w:space="0" w:color="auto"/>
              <w:right w:val="single" w:sz="4" w:space="0" w:color="auto"/>
            </w:tcBorders>
            <w:vAlign w:val="center"/>
          </w:tcPr>
          <w:p w14:paraId="22783CC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9C1099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D98E70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DE2D76B" w14:textId="77777777" w:rsidR="0092407A" w:rsidRPr="00077716" w:rsidRDefault="004C16F4">
            <w:r w:rsidRPr="00077716">
              <w:t>本品为　本品为葫芦科植物罗汉果</w:t>
            </w:r>
            <w:r w:rsidRPr="00077716">
              <w:t xml:space="preserve">Siraitia grosvenorii </w:t>
            </w:r>
            <w:r w:rsidRPr="00077716">
              <w:t>（</w:t>
            </w:r>
            <w:r w:rsidRPr="00077716">
              <w:t>Swingle</w:t>
            </w:r>
            <w:r w:rsidRPr="00077716">
              <w:t>）</w:t>
            </w:r>
            <w:r w:rsidRPr="00077716">
              <w:t xml:space="preserve">C.Jeffrey ex A. M. Lu et Z. Y. Zhang </w:t>
            </w:r>
            <w:r w:rsidRPr="00077716">
              <w:t>的干燥果实。</w:t>
            </w:r>
          </w:p>
        </w:tc>
        <w:tc>
          <w:tcPr>
            <w:tcW w:w="484" w:type="pct"/>
            <w:tcBorders>
              <w:top w:val="nil"/>
              <w:left w:val="nil"/>
              <w:bottom w:val="single" w:sz="4" w:space="0" w:color="auto"/>
              <w:right w:val="single" w:sz="4" w:space="0" w:color="auto"/>
            </w:tcBorders>
            <w:vAlign w:val="center"/>
          </w:tcPr>
          <w:p w14:paraId="326F1DC8" w14:textId="77777777" w:rsidR="0092407A" w:rsidRPr="00077716" w:rsidRDefault="004C16F4">
            <w:r w:rsidRPr="00077716">
              <w:t>1</w:t>
            </w:r>
            <w:r w:rsidRPr="00077716">
              <w:t>个</w:t>
            </w:r>
          </w:p>
        </w:tc>
        <w:tc>
          <w:tcPr>
            <w:tcW w:w="407" w:type="pct"/>
            <w:tcBorders>
              <w:top w:val="nil"/>
              <w:left w:val="nil"/>
              <w:bottom w:val="single" w:sz="4" w:space="0" w:color="auto"/>
              <w:right w:val="single" w:sz="4" w:space="0" w:color="auto"/>
            </w:tcBorders>
            <w:vAlign w:val="center"/>
          </w:tcPr>
          <w:p w14:paraId="6BD6498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CF07DA" w14:textId="77777777" w:rsidR="0092407A" w:rsidRPr="00077716" w:rsidRDefault="004C16F4">
            <w:r w:rsidRPr="00077716">
              <w:t>个</w:t>
            </w:r>
          </w:p>
        </w:tc>
        <w:tc>
          <w:tcPr>
            <w:tcW w:w="445" w:type="pct"/>
            <w:tcBorders>
              <w:top w:val="nil"/>
              <w:left w:val="nil"/>
              <w:bottom w:val="single" w:sz="4" w:space="0" w:color="auto"/>
              <w:right w:val="single" w:sz="4" w:space="0" w:color="auto"/>
            </w:tcBorders>
            <w:vAlign w:val="center"/>
          </w:tcPr>
          <w:p w14:paraId="1F6CE0FB" w14:textId="77777777" w:rsidR="0092407A" w:rsidRPr="00077716" w:rsidRDefault="004C16F4">
            <w:r w:rsidRPr="00077716">
              <w:t xml:space="preserve">2.93 </w:t>
            </w:r>
          </w:p>
        </w:tc>
        <w:tc>
          <w:tcPr>
            <w:tcW w:w="387" w:type="pct"/>
            <w:tcBorders>
              <w:top w:val="nil"/>
              <w:left w:val="nil"/>
              <w:bottom w:val="single" w:sz="4" w:space="0" w:color="auto"/>
              <w:right w:val="single" w:sz="4" w:space="0" w:color="auto"/>
            </w:tcBorders>
            <w:noWrap/>
            <w:vAlign w:val="center"/>
          </w:tcPr>
          <w:p w14:paraId="2EFFCC2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648059B" w14:textId="77777777" w:rsidR="0092407A" w:rsidRPr="00077716" w:rsidRDefault="0092407A"/>
        </w:tc>
      </w:tr>
      <w:tr w:rsidR="00001D55" w:rsidRPr="00077716" w14:paraId="1CDEE4F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4E1B151" w14:textId="77777777" w:rsidR="0092407A" w:rsidRPr="00077716" w:rsidRDefault="004C16F4">
            <w:r w:rsidRPr="00077716">
              <w:t>514</w:t>
            </w:r>
          </w:p>
        </w:tc>
        <w:tc>
          <w:tcPr>
            <w:tcW w:w="392" w:type="pct"/>
            <w:tcBorders>
              <w:top w:val="nil"/>
              <w:left w:val="nil"/>
              <w:bottom w:val="single" w:sz="4" w:space="0" w:color="auto"/>
              <w:right w:val="single" w:sz="4" w:space="0" w:color="auto"/>
            </w:tcBorders>
            <w:vAlign w:val="center"/>
          </w:tcPr>
          <w:p w14:paraId="215C4818" w14:textId="77777777" w:rsidR="0092407A" w:rsidRPr="00077716" w:rsidRDefault="004C16F4">
            <w:r w:rsidRPr="00077716">
              <w:t>醋红大戟</w:t>
            </w:r>
          </w:p>
        </w:tc>
        <w:tc>
          <w:tcPr>
            <w:tcW w:w="310" w:type="pct"/>
            <w:tcBorders>
              <w:top w:val="nil"/>
              <w:left w:val="nil"/>
              <w:bottom w:val="single" w:sz="4" w:space="0" w:color="auto"/>
              <w:right w:val="single" w:sz="4" w:space="0" w:color="auto"/>
            </w:tcBorders>
            <w:vAlign w:val="center"/>
          </w:tcPr>
          <w:p w14:paraId="6C46881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8E1116F"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1D66B90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8D5E684" w14:textId="77777777" w:rsidR="0092407A" w:rsidRPr="00077716" w:rsidRDefault="004C16F4">
            <w:r w:rsidRPr="00077716">
              <w:t>本品为茜草科植物红大戟</w:t>
            </w:r>
            <w:r w:rsidRPr="00077716">
              <w:t>Knoxia valerianoides Thorel et Pitard</w:t>
            </w:r>
            <w:r w:rsidRPr="00077716">
              <w:t>的干燥块根的炮制加工品</w:t>
            </w:r>
          </w:p>
        </w:tc>
        <w:tc>
          <w:tcPr>
            <w:tcW w:w="484" w:type="pct"/>
            <w:tcBorders>
              <w:top w:val="nil"/>
              <w:left w:val="nil"/>
              <w:bottom w:val="single" w:sz="4" w:space="0" w:color="auto"/>
              <w:right w:val="single" w:sz="4" w:space="0" w:color="auto"/>
            </w:tcBorders>
            <w:vAlign w:val="center"/>
          </w:tcPr>
          <w:p w14:paraId="10F911A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E27C46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A6AA3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2DCD10E" w14:textId="77777777" w:rsidR="0092407A" w:rsidRPr="00077716" w:rsidRDefault="004C16F4">
            <w:r w:rsidRPr="00077716">
              <w:t xml:space="preserve">1528.00 </w:t>
            </w:r>
          </w:p>
        </w:tc>
        <w:tc>
          <w:tcPr>
            <w:tcW w:w="387" w:type="pct"/>
            <w:tcBorders>
              <w:top w:val="nil"/>
              <w:left w:val="nil"/>
              <w:bottom w:val="single" w:sz="4" w:space="0" w:color="auto"/>
              <w:right w:val="single" w:sz="4" w:space="0" w:color="auto"/>
            </w:tcBorders>
            <w:noWrap/>
            <w:vAlign w:val="center"/>
          </w:tcPr>
          <w:p w14:paraId="3C4CCE1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98B378C" w14:textId="77777777" w:rsidR="0092407A" w:rsidRPr="00077716" w:rsidRDefault="0092407A"/>
        </w:tc>
      </w:tr>
      <w:tr w:rsidR="00001D55" w:rsidRPr="00077716" w14:paraId="3684481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E0332F9" w14:textId="77777777" w:rsidR="0092407A" w:rsidRPr="00077716" w:rsidRDefault="004C16F4">
            <w:r w:rsidRPr="00077716">
              <w:t>515</w:t>
            </w:r>
          </w:p>
        </w:tc>
        <w:tc>
          <w:tcPr>
            <w:tcW w:w="392" w:type="pct"/>
            <w:tcBorders>
              <w:top w:val="nil"/>
              <w:left w:val="nil"/>
              <w:bottom w:val="single" w:sz="4" w:space="0" w:color="auto"/>
              <w:right w:val="single" w:sz="4" w:space="0" w:color="auto"/>
            </w:tcBorders>
            <w:vAlign w:val="center"/>
          </w:tcPr>
          <w:p w14:paraId="4BC7405D" w14:textId="77777777" w:rsidR="0092407A" w:rsidRPr="00077716" w:rsidRDefault="004C16F4">
            <w:r w:rsidRPr="00077716">
              <w:t>龙脷叶</w:t>
            </w:r>
          </w:p>
        </w:tc>
        <w:tc>
          <w:tcPr>
            <w:tcW w:w="310" w:type="pct"/>
            <w:tcBorders>
              <w:top w:val="nil"/>
              <w:left w:val="nil"/>
              <w:bottom w:val="single" w:sz="4" w:space="0" w:color="auto"/>
              <w:right w:val="single" w:sz="4" w:space="0" w:color="auto"/>
            </w:tcBorders>
            <w:vAlign w:val="center"/>
          </w:tcPr>
          <w:p w14:paraId="35FD1BA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A1BD1A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845EB2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D5AEC98" w14:textId="77777777" w:rsidR="0092407A" w:rsidRPr="00077716" w:rsidRDefault="004C16F4">
            <w:r w:rsidRPr="00077716">
              <w:t>本品为大戟科植物龙脷叶</w:t>
            </w:r>
            <w:r w:rsidRPr="00077716">
              <w:t>Sauropus spatulifolius Beille</w:t>
            </w:r>
            <w:r w:rsidRPr="00077716">
              <w:t>的干燥叶。</w:t>
            </w:r>
          </w:p>
        </w:tc>
        <w:tc>
          <w:tcPr>
            <w:tcW w:w="484" w:type="pct"/>
            <w:tcBorders>
              <w:top w:val="nil"/>
              <w:left w:val="nil"/>
              <w:bottom w:val="single" w:sz="4" w:space="0" w:color="auto"/>
              <w:right w:val="single" w:sz="4" w:space="0" w:color="auto"/>
            </w:tcBorders>
            <w:vAlign w:val="center"/>
          </w:tcPr>
          <w:p w14:paraId="44334A4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B45A9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803DE1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76C2225" w14:textId="77777777" w:rsidR="0092407A" w:rsidRPr="00077716" w:rsidRDefault="004C16F4">
            <w:r w:rsidRPr="00077716">
              <w:t xml:space="preserve">231.21 </w:t>
            </w:r>
          </w:p>
        </w:tc>
        <w:tc>
          <w:tcPr>
            <w:tcW w:w="387" w:type="pct"/>
            <w:tcBorders>
              <w:top w:val="nil"/>
              <w:left w:val="nil"/>
              <w:bottom w:val="single" w:sz="4" w:space="0" w:color="auto"/>
              <w:right w:val="single" w:sz="4" w:space="0" w:color="auto"/>
            </w:tcBorders>
            <w:noWrap/>
            <w:vAlign w:val="center"/>
          </w:tcPr>
          <w:p w14:paraId="0A66E71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8BB5A4F" w14:textId="77777777" w:rsidR="0092407A" w:rsidRPr="00077716" w:rsidRDefault="0092407A"/>
        </w:tc>
      </w:tr>
      <w:tr w:rsidR="00001D55" w:rsidRPr="00077716" w14:paraId="52AC5E36" w14:textId="77777777">
        <w:trPr>
          <w:trHeight w:val="855"/>
        </w:trPr>
        <w:tc>
          <w:tcPr>
            <w:tcW w:w="233" w:type="pct"/>
            <w:tcBorders>
              <w:top w:val="nil"/>
              <w:left w:val="single" w:sz="4" w:space="0" w:color="auto"/>
              <w:bottom w:val="single" w:sz="4" w:space="0" w:color="auto"/>
              <w:right w:val="single" w:sz="4" w:space="0" w:color="auto"/>
            </w:tcBorders>
            <w:noWrap/>
            <w:vAlign w:val="center"/>
          </w:tcPr>
          <w:p w14:paraId="0BCE6776" w14:textId="77777777" w:rsidR="0092407A" w:rsidRPr="00077716" w:rsidRDefault="004C16F4">
            <w:r w:rsidRPr="00077716">
              <w:t>516</w:t>
            </w:r>
          </w:p>
        </w:tc>
        <w:tc>
          <w:tcPr>
            <w:tcW w:w="392" w:type="pct"/>
            <w:tcBorders>
              <w:top w:val="nil"/>
              <w:left w:val="nil"/>
              <w:bottom w:val="single" w:sz="4" w:space="0" w:color="auto"/>
              <w:right w:val="single" w:sz="4" w:space="0" w:color="auto"/>
            </w:tcBorders>
            <w:vAlign w:val="center"/>
          </w:tcPr>
          <w:p w14:paraId="0863C9D3" w14:textId="77777777" w:rsidR="0092407A" w:rsidRPr="00077716" w:rsidRDefault="004C16F4">
            <w:r w:rsidRPr="00077716">
              <w:t>栀子炭</w:t>
            </w:r>
          </w:p>
        </w:tc>
        <w:tc>
          <w:tcPr>
            <w:tcW w:w="310" w:type="pct"/>
            <w:tcBorders>
              <w:top w:val="nil"/>
              <w:left w:val="nil"/>
              <w:bottom w:val="single" w:sz="4" w:space="0" w:color="auto"/>
              <w:right w:val="single" w:sz="4" w:space="0" w:color="auto"/>
            </w:tcBorders>
            <w:vAlign w:val="center"/>
          </w:tcPr>
          <w:p w14:paraId="774260B7"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8854E1B"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3D1244F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0EB90F2" w14:textId="77777777" w:rsidR="0092407A" w:rsidRPr="00077716" w:rsidRDefault="004C16F4">
            <w:r w:rsidRPr="00077716">
              <w:t>本品为栀子的炮制加工品。</w:t>
            </w:r>
          </w:p>
        </w:tc>
        <w:tc>
          <w:tcPr>
            <w:tcW w:w="484" w:type="pct"/>
            <w:tcBorders>
              <w:top w:val="nil"/>
              <w:left w:val="nil"/>
              <w:bottom w:val="single" w:sz="4" w:space="0" w:color="auto"/>
              <w:right w:val="single" w:sz="4" w:space="0" w:color="auto"/>
            </w:tcBorders>
            <w:vAlign w:val="center"/>
          </w:tcPr>
          <w:p w14:paraId="68243AA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0EAEEF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DF287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F1F4A4D" w14:textId="77777777" w:rsidR="0092407A" w:rsidRPr="00077716" w:rsidRDefault="004C16F4">
            <w:r w:rsidRPr="00077716">
              <w:t xml:space="preserve">147.95 </w:t>
            </w:r>
          </w:p>
        </w:tc>
        <w:tc>
          <w:tcPr>
            <w:tcW w:w="387" w:type="pct"/>
            <w:tcBorders>
              <w:top w:val="nil"/>
              <w:left w:val="nil"/>
              <w:bottom w:val="single" w:sz="4" w:space="0" w:color="auto"/>
              <w:right w:val="single" w:sz="4" w:space="0" w:color="auto"/>
            </w:tcBorders>
            <w:noWrap/>
            <w:vAlign w:val="center"/>
          </w:tcPr>
          <w:p w14:paraId="3E7217E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0AFD83" w14:textId="77777777" w:rsidR="0092407A" w:rsidRPr="00077716" w:rsidRDefault="0092407A"/>
        </w:tc>
      </w:tr>
      <w:tr w:rsidR="00001D55" w:rsidRPr="00077716" w14:paraId="6107D53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9A70C5E" w14:textId="77777777" w:rsidR="0092407A" w:rsidRPr="00077716" w:rsidRDefault="004C16F4">
            <w:r w:rsidRPr="00077716">
              <w:t>517</w:t>
            </w:r>
          </w:p>
        </w:tc>
        <w:tc>
          <w:tcPr>
            <w:tcW w:w="392" w:type="pct"/>
            <w:tcBorders>
              <w:top w:val="nil"/>
              <w:left w:val="nil"/>
              <w:bottom w:val="single" w:sz="4" w:space="0" w:color="auto"/>
              <w:right w:val="single" w:sz="4" w:space="0" w:color="auto"/>
            </w:tcBorders>
            <w:vAlign w:val="center"/>
          </w:tcPr>
          <w:p w14:paraId="58924851" w14:textId="77777777" w:rsidR="0092407A" w:rsidRPr="00077716" w:rsidRDefault="004C16F4">
            <w:r w:rsidRPr="00077716">
              <w:t>矮地茶</w:t>
            </w:r>
          </w:p>
        </w:tc>
        <w:tc>
          <w:tcPr>
            <w:tcW w:w="310" w:type="pct"/>
            <w:tcBorders>
              <w:top w:val="nil"/>
              <w:left w:val="nil"/>
              <w:bottom w:val="single" w:sz="4" w:space="0" w:color="auto"/>
              <w:right w:val="single" w:sz="4" w:space="0" w:color="auto"/>
            </w:tcBorders>
            <w:vAlign w:val="center"/>
          </w:tcPr>
          <w:p w14:paraId="7EED20E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A14BAE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852059B"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DADEA2B" w14:textId="77777777" w:rsidR="0092407A" w:rsidRPr="00077716" w:rsidRDefault="004C16F4">
            <w:r w:rsidRPr="00077716">
              <w:t>本品为紫金牛科植物紫金牛</w:t>
            </w:r>
            <w:r w:rsidRPr="00077716">
              <w:t>Ardisia   japonica</w:t>
            </w:r>
            <w:r w:rsidRPr="00077716">
              <w:t>（</w:t>
            </w:r>
            <w:r w:rsidRPr="00077716">
              <w:t>Thunb.</w:t>
            </w:r>
            <w:r w:rsidRPr="00077716">
              <w:t>）</w:t>
            </w:r>
            <w:r w:rsidRPr="00077716">
              <w:t xml:space="preserve"> Blume</w:t>
            </w:r>
            <w:r w:rsidRPr="00077716">
              <w:t>的干燥全草。</w:t>
            </w:r>
          </w:p>
        </w:tc>
        <w:tc>
          <w:tcPr>
            <w:tcW w:w="484" w:type="pct"/>
            <w:tcBorders>
              <w:top w:val="nil"/>
              <w:left w:val="nil"/>
              <w:bottom w:val="single" w:sz="4" w:space="0" w:color="auto"/>
              <w:right w:val="single" w:sz="4" w:space="0" w:color="auto"/>
            </w:tcBorders>
            <w:vAlign w:val="center"/>
          </w:tcPr>
          <w:p w14:paraId="53FD4B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523C6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8E362E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6570A71" w14:textId="77777777" w:rsidR="0092407A" w:rsidRPr="00077716" w:rsidRDefault="004C16F4">
            <w:r w:rsidRPr="00077716">
              <w:t xml:space="preserve">48.17 </w:t>
            </w:r>
          </w:p>
        </w:tc>
        <w:tc>
          <w:tcPr>
            <w:tcW w:w="387" w:type="pct"/>
            <w:tcBorders>
              <w:top w:val="nil"/>
              <w:left w:val="nil"/>
              <w:bottom w:val="single" w:sz="4" w:space="0" w:color="auto"/>
              <w:right w:val="single" w:sz="4" w:space="0" w:color="auto"/>
            </w:tcBorders>
            <w:noWrap/>
            <w:vAlign w:val="center"/>
          </w:tcPr>
          <w:p w14:paraId="043883E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7299362" w14:textId="77777777" w:rsidR="0092407A" w:rsidRPr="00077716" w:rsidRDefault="0092407A"/>
        </w:tc>
      </w:tr>
      <w:tr w:rsidR="00001D55" w:rsidRPr="00077716" w14:paraId="26A04C6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48C7FAC" w14:textId="77777777" w:rsidR="0092407A" w:rsidRPr="00077716" w:rsidRDefault="004C16F4">
            <w:r w:rsidRPr="00077716">
              <w:lastRenderedPageBreak/>
              <w:t>518</w:t>
            </w:r>
          </w:p>
        </w:tc>
        <w:tc>
          <w:tcPr>
            <w:tcW w:w="392" w:type="pct"/>
            <w:tcBorders>
              <w:top w:val="nil"/>
              <w:left w:val="nil"/>
              <w:bottom w:val="single" w:sz="4" w:space="0" w:color="auto"/>
              <w:right w:val="single" w:sz="4" w:space="0" w:color="auto"/>
            </w:tcBorders>
            <w:vAlign w:val="center"/>
          </w:tcPr>
          <w:p w14:paraId="1D0A9C4A" w14:textId="77777777" w:rsidR="0092407A" w:rsidRPr="00077716" w:rsidRDefault="004C16F4">
            <w:r w:rsidRPr="00077716">
              <w:t>黄芩炭</w:t>
            </w:r>
          </w:p>
        </w:tc>
        <w:tc>
          <w:tcPr>
            <w:tcW w:w="310" w:type="pct"/>
            <w:tcBorders>
              <w:top w:val="nil"/>
              <w:left w:val="nil"/>
              <w:bottom w:val="single" w:sz="4" w:space="0" w:color="auto"/>
              <w:right w:val="single" w:sz="4" w:space="0" w:color="auto"/>
            </w:tcBorders>
            <w:vAlign w:val="center"/>
          </w:tcPr>
          <w:p w14:paraId="3B1A7C34"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021BAF03"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7B15AA94"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93DDB38" w14:textId="77777777" w:rsidR="0092407A" w:rsidRPr="00077716" w:rsidRDefault="004C16F4">
            <w:r w:rsidRPr="00077716">
              <w:t>本品为唇形科植物黄芩</w:t>
            </w:r>
            <w:r w:rsidRPr="00077716">
              <w:t>Scutellaria baicalensis Georgi</w:t>
            </w:r>
            <w:r w:rsidRPr="00077716">
              <w:t>的干燥根的炮制加工品。</w:t>
            </w:r>
          </w:p>
        </w:tc>
        <w:tc>
          <w:tcPr>
            <w:tcW w:w="484" w:type="pct"/>
            <w:tcBorders>
              <w:top w:val="nil"/>
              <w:left w:val="nil"/>
              <w:bottom w:val="single" w:sz="4" w:space="0" w:color="auto"/>
              <w:right w:val="single" w:sz="4" w:space="0" w:color="auto"/>
            </w:tcBorders>
            <w:vAlign w:val="center"/>
          </w:tcPr>
          <w:p w14:paraId="250FA9A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4ECD30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C69499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E397569" w14:textId="77777777" w:rsidR="0092407A" w:rsidRPr="00077716" w:rsidRDefault="004C16F4">
            <w:r w:rsidRPr="00077716">
              <w:t xml:space="preserve">184.14 </w:t>
            </w:r>
          </w:p>
        </w:tc>
        <w:tc>
          <w:tcPr>
            <w:tcW w:w="387" w:type="pct"/>
            <w:tcBorders>
              <w:top w:val="nil"/>
              <w:left w:val="nil"/>
              <w:bottom w:val="single" w:sz="4" w:space="0" w:color="auto"/>
              <w:right w:val="single" w:sz="4" w:space="0" w:color="auto"/>
            </w:tcBorders>
            <w:noWrap/>
            <w:vAlign w:val="center"/>
          </w:tcPr>
          <w:p w14:paraId="1D59F65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F4B4B9B" w14:textId="77777777" w:rsidR="0092407A" w:rsidRPr="00077716" w:rsidRDefault="0092407A"/>
        </w:tc>
      </w:tr>
      <w:tr w:rsidR="00001D55" w:rsidRPr="00077716" w14:paraId="2E3C32E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E9FF61D" w14:textId="77777777" w:rsidR="0092407A" w:rsidRPr="00077716" w:rsidRDefault="004C16F4">
            <w:r w:rsidRPr="00077716">
              <w:t>519</w:t>
            </w:r>
          </w:p>
        </w:tc>
        <w:tc>
          <w:tcPr>
            <w:tcW w:w="392" w:type="pct"/>
            <w:tcBorders>
              <w:top w:val="nil"/>
              <w:left w:val="nil"/>
              <w:bottom w:val="single" w:sz="4" w:space="0" w:color="auto"/>
              <w:right w:val="single" w:sz="4" w:space="0" w:color="auto"/>
            </w:tcBorders>
            <w:vAlign w:val="center"/>
          </w:tcPr>
          <w:p w14:paraId="09B1A98E" w14:textId="77777777" w:rsidR="0092407A" w:rsidRPr="00077716" w:rsidRDefault="004C16F4">
            <w:r w:rsidRPr="00077716">
              <w:t>葛花</w:t>
            </w:r>
          </w:p>
        </w:tc>
        <w:tc>
          <w:tcPr>
            <w:tcW w:w="310" w:type="pct"/>
            <w:tcBorders>
              <w:top w:val="nil"/>
              <w:left w:val="nil"/>
              <w:bottom w:val="single" w:sz="4" w:space="0" w:color="auto"/>
              <w:right w:val="single" w:sz="4" w:space="0" w:color="auto"/>
            </w:tcBorders>
            <w:vAlign w:val="center"/>
          </w:tcPr>
          <w:p w14:paraId="7FC2592A"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5DE3A36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0FFBBA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DCE88FF" w14:textId="77777777" w:rsidR="0092407A" w:rsidRPr="00077716" w:rsidRDefault="004C16F4">
            <w:r w:rsidRPr="00077716">
              <w:t>本品为豆科植物野葛</w:t>
            </w:r>
            <w:r w:rsidRPr="00077716">
              <w:t>Pueraria lobata(Willd.)Ohwi</w:t>
            </w:r>
            <w:r w:rsidRPr="00077716">
              <w:t>或甘葛藤</w:t>
            </w:r>
            <w:r w:rsidRPr="00077716">
              <w:t>Pueraria thomsonii Benth.</w:t>
            </w:r>
            <w:r w:rsidRPr="00077716">
              <w:t>的干燥花。</w:t>
            </w:r>
          </w:p>
        </w:tc>
        <w:tc>
          <w:tcPr>
            <w:tcW w:w="484" w:type="pct"/>
            <w:tcBorders>
              <w:top w:val="nil"/>
              <w:left w:val="nil"/>
              <w:bottom w:val="single" w:sz="4" w:space="0" w:color="auto"/>
              <w:right w:val="single" w:sz="4" w:space="0" w:color="auto"/>
            </w:tcBorders>
            <w:vAlign w:val="center"/>
          </w:tcPr>
          <w:p w14:paraId="276A999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F93447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FB5964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4537CA9" w14:textId="77777777" w:rsidR="0092407A" w:rsidRPr="00077716" w:rsidRDefault="004C16F4">
            <w:r w:rsidRPr="00077716">
              <w:t xml:space="preserve">67.93 </w:t>
            </w:r>
          </w:p>
        </w:tc>
        <w:tc>
          <w:tcPr>
            <w:tcW w:w="387" w:type="pct"/>
            <w:tcBorders>
              <w:top w:val="nil"/>
              <w:left w:val="nil"/>
              <w:bottom w:val="single" w:sz="4" w:space="0" w:color="auto"/>
              <w:right w:val="single" w:sz="4" w:space="0" w:color="auto"/>
            </w:tcBorders>
            <w:noWrap/>
            <w:vAlign w:val="center"/>
          </w:tcPr>
          <w:p w14:paraId="51E228D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C4500CA" w14:textId="77777777" w:rsidR="0092407A" w:rsidRPr="00077716" w:rsidRDefault="0092407A"/>
        </w:tc>
      </w:tr>
      <w:tr w:rsidR="00001D55" w:rsidRPr="00077716" w14:paraId="3688856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67A9D84" w14:textId="77777777" w:rsidR="0092407A" w:rsidRPr="00077716" w:rsidRDefault="004C16F4">
            <w:r w:rsidRPr="00077716">
              <w:t>520</w:t>
            </w:r>
          </w:p>
        </w:tc>
        <w:tc>
          <w:tcPr>
            <w:tcW w:w="392" w:type="pct"/>
            <w:tcBorders>
              <w:top w:val="nil"/>
              <w:left w:val="nil"/>
              <w:bottom w:val="single" w:sz="4" w:space="0" w:color="auto"/>
              <w:right w:val="single" w:sz="4" w:space="0" w:color="auto"/>
            </w:tcBorders>
            <w:vAlign w:val="center"/>
          </w:tcPr>
          <w:p w14:paraId="38F9AE9D" w14:textId="77777777" w:rsidR="0092407A" w:rsidRPr="00077716" w:rsidRDefault="004C16F4">
            <w:r w:rsidRPr="00077716">
              <w:t>山柰</w:t>
            </w:r>
          </w:p>
        </w:tc>
        <w:tc>
          <w:tcPr>
            <w:tcW w:w="310" w:type="pct"/>
            <w:tcBorders>
              <w:top w:val="nil"/>
              <w:left w:val="nil"/>
              <w:bottom w:val="single" w:sz="4" w:space="0" w:color="auto"/>
              <w:right w:val="single" w:sz="4" w:space="0" w:color="auto"/>
            </w:tcBorders>
            <w:vAlign w:val="center"/>
          </w:tcPr>
          <w:p w14:paraId="5DAC98D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16F9DA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20123E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0CB5340" w14:textId="77777777" w:rsidR="0092407A" w:rsidRPr="00077716" w:rsidRDefault="004C16F4">
            <w:r w:rsidRPr="00077716">
              <w:t>本品为姜科植物山柰</w:t>
            </w:r>
            <w:r w:rsidRPr="00077716">
              <w:t>Kaempferia galanga L.</w:t>
            </w:r>
            <w:r w:rsidRPr="00077716">
              <w:t>的干燥根茎。</w:t>
            </w:r>
          </w:p>
        </w:tc>
        <w:tc>
          <w:tcPr>
            <w:tcW w:w="484" w:type="pct"/>
            <w:tcBorders>
              <w:top w:val="nil"/>
              <w:left w:val="nil"/>
              <w:bottom w:val="single" w:sz="4" w:space="0" w:color="auto"/>
              <w:right w:val="single" w:sz="4" w:space="0" w:color="auto"/>
            </w:tcBorders>
            <w:vAlign w:val="center"/>
          </w:tcPr>
          <w:p w14:paraId="03457B5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98ADB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B4C1BE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1D7F531" w14:textId="77777777" w:rsidR="0092407A" w:rsidRPr="00077716" w:rsidRDefault="004C16F4">
            <w:r w:rsidRPr="00077716">
              <w:t xml:space="preserve">176.00 </w:t>
            </w:r>
          </w:p>
        </w:tc>
        <w:tc>
          <w:tcPr>
            <w:tcW w:w="387" w:type="pct"/>
            <w:tcBorders>
              <w:top w:val="nil"/>
              <w:left w:val="nil"/>
              <w:bottom w:val="single" w:sz="4" w:space="0" w:color="auto"/>
              <w:right w:val="single" w:sz="4" w:space="0" w:color="auto"/>
            </w:tcBorders>
            <w:noWrap/>
            <w:vAlign w:val="center"/>
          </w:tcPr>
          <w:p w14:paraId="14E6251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C2946A8" w14:textId="77777777" w:rsidR="0092407A" w:rsidRPr="00077716" w:rsidRDefault="0092407A"/>
        </w:tc>
      </w:tr>
      <w:tr w:rsidR="00001D55" w:rsidRPr="00077716" w14:paraId="3AA4CF3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E73A41B" w14:textId="77777777" w:rsidR="0092407A" w:rsidRPr="00077716" w:rsidRDefault="004C16F4">
            <w:r w:rsidRPr="00077716">
              <w:t>521</w:t>
            </w:r>
          </w:p>
        </w:tc>
        <w:tc>
          <w:tcPr>
            <w:tcW w:w="392" w:type="pct"/>
            <w:tcBorders>
              <w:top w:val="nil"/>
              <w:left w:val="nil"/>
              <w:bottom w:val="single" w:sz="4" w:space="0" w:color="auto"/>
              <w:right w:val="single" w:sz="4" w:space="0" w:color="auto"/>
            </w:tcBorders>
            <w:vAlign w:val="center"/>
          </w:tcPr>
          <w:p w14:paraId="256B5CCD" w14:textId="77777777" w:rsidR="0092407A" w:rsidRPr="00077716" w:rsidRDefault="004C16F4">
            <w:r w:rsidRPr="00077716">
              <w:t>人参叶</w:t>
            </w:r>
          </w:p>
        </w:tc>
        <w:tc>
          <w:tcPr>
            <w:tcW w:w="310" w:type="pct"/>
            <w:tcBorders>
              <w:top w:val="nil"/>
              <w:left w:val="nil"/>
              <w:bottom w:val="single" w:sz="4" w:space="0" w:color="auto"/>
              <w:right w:val="single" w:sz="4" w:space="0" w:color="auto"/>
            </w:tcBorders>
            <w:vAlign w:val="center"/>
          </w:tcPr>
          <w:p w14:paraId="22D3F8C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8FB5E4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E5DADC8" w14:textId="77777777" w:rsidR="0092407A" w:rsidRPr="00077716" w:rsidRDefault="004C16F4">
            <w:r w:rsidRPr="00077716">
              <w:t>叶片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AE08429" w14:textId="77777777" w:rsidR="0092407A" w:rsidRPr="00077716" w:rsidRDefault="004C16F4">
            <w:r w:rsidRPr="00077716">
              <w:t>本品为五加科植物人参</w:t>
            </w:r>
            <w:r w:rsidRPr="00077716">
              <w:t xml:space="preserve">Panax ginseng C. A. Mey. </w:t>
            </w:r>
            <w:r w:rsidRPr="00077716">
              <w:t>的干燥叶。</w:t>
            </w:r>
          </w:p>
        </w:tc>
        <w:tc>
          <w:tcPr>
            <w:tcW w:w="484" w:type="pct"/>
            <w:tcBorders>
              <w:top w:val="nil"/>
              <w:left w:val="nil"/>
              <w:bottom w:val="single" w:sz="4" w:space="0" w:color="auto"/>
              <w:right w:val="single" w:sz="4" w:space="0" w:color="auto"/>
            </w:tcBorders>
            <w:vAlign w:val="center"/>
          </w:tcPr>
          <w:p w14:paraId="623ADCB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31CDF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CB852A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646BDA8" w14:textId="77777777" w:rsidR="0092407A" w:rsidRPr="00077716" w:rsidRDefault="004C16F4">
            <w:r w:rsidRPr="00077716">
              <w:t xml:space="preserve">259.83 </w:t>
            </w:r>
          </w:p>
        </w:tc>
        <w:tc>
          <w:tcPr>
            <w:tcW w:w="387" w:type="pct"/>
            <w:tcBorders>
              <w:top w:val="nil"/>
              <w:left w:val="nil"/>
              <w:bottom w:val="single" w:sz="4" w:space="0" w:color="auto"/>
              <w:right w:val="single" w:sz="4" w:space="0" w:color="auto"/>
            </w:tcBorders>
            <w:noWrap/>
            <w:vAlign w:val="center"/>
          </w:tcPr>
          <w:p w14:paraId="42E6C7B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A87E68F" w14:textId="77777777" w:rsidR="0092407A" w:rsidRPr="00077716" w:rsidRDefault="0092407A"/>
        </w:tc>
      </w:tr>
      <w:tr w:rsidR="00001D55" w:rsidRPr="00077716" w14:paraId="3992204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FAD836F" w14:textId="77777777" w:rsidR="0092407A" w:rsidRPr="00077716" w:rsidRDefault="004C16F4">
            <w:r w:rsidRPr="00077716">
              <w:t>522</w:t>
            </w:r>
          </w:p>
        </w:tc>
        <w:tc>
          <w:tcPr>
            <w:tcW w:w="392" w:type="pct"/>
            <w:tcBorders>
              <w:top w:val="nil"/>
              <w:left w:val="nil"/>
              <w:bottom w:val="single" w:sz="4" w:space="0" w:color="auto"/>
              <w:right w:val="single" w:sz="4" w:space="0" w:color="auto"/>
            </w:tcBorders>
            <w:vAlign w:val="center"/>
          </w:tcPr>
          <w:p w14:paraId="1E982419" w14:textId="77777777" w:rsidR="0092407A" w:rsidRPr="00077716" w:rsidRDefault="004C16F4">
            <w:r w:rsidRPr="00077716">
              <w:t>穿山龙</w:t>
            </w:r>
          </w:p>
        </w:tc>
        <w:tc>
          <w:tcPr>
            <w:tcW w:w="310" w:type="pct"/>
            <w:tcBorders>
              <w:top w:val="nil"/>
              <w:left w:val="nil"/>
              <w:bottom w:val="single" w:sz="4" w:space="0" w:color="auto"/>
              <w:right w:val="single" w:sz="4" w:space="0" w:color="auto"/>
            </w:tcBorders>
            <w:vAlign w:val="center"/>
          </w:tcPr>
          <w:p w14:paraId="4DADA6B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9E116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B1B393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E6FFB62" w14:textId="77777777" w:rsidR="0092407A" w:rsidRPr="00077716" w:rsidRDefault="004C16F4">
            <w:r w:rsidRPr="00077716">
              <w:t>本品为薯蓣科植物穿龙薯蓣</w:t>
            </w:r>
            <w:r w:rsidRPr="00077716">
              <w:t>Dioscorea nipponica Makino</w:t>
            </w:r>
            <w:r w:rsidRPr="00077716">
              <w:t>的干燥根茎。</w:t>
            </w:r>
          </w:p>
        </w:tc>
        <w:tc>
          <w:tcPr>
            <w:tcW w:w="484" w:type="pct"/>
            <w:tcBorders>
              <w:top w:val="nil"/>
              <w:left w:val="nil"/>
              <w:bottom w:val="single" w:sz="4" w:space="0" w:color="auto"/>
              <w:right w:val="single" w:sz="4" w:space="0" w:color="auto"/>
            </w:tcBorders>
            <w:vAlign w:val="center"/>
          </w:tcPr>
          <w:p w14:paraId="790B9BD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658A2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B70C85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C3705A" w14:textId="77777777" w:rsidR="0092407A" w:rsidRPr="00077716" w:rsidRDefault="004C16F4">
            <w:r w:rsidRPr="00077716">
              <w:t xml:space="preserve">50.33 </w:t>
            </w:r>
          </w:p>
        </w:tc>
        <w:tc>
          <w:tcPr>
            <w:tcW w:w="387" w:type="pct"/>
            <w:tcBorders>
              <w:top w:val="nil"/>
              <w:left w:val="nil"/>
              <w:bottom w:val="single" w:sz="4" w:space="0" w:color="auto"/>
              <w:right w:val="single" w:sz="4" w:space="0" w:color="auto"/>
            </w:tcBorders>
            <w:noWrap/>
            <w:vAlign w:val="center"/>
          </w:tcPr>
          <w:p w14:paraId="24B9FAF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DDEDB5C" w14:textId="77777777" w:rsidR="0092407A" w:rsidRPr="00077716" w:rsidRDefault="0092407A"/>
        </w:tc>
      </w:tr>
      <w:tr w:rsidR="00001D55" w:rsidRPr="00077716" w14:paraId="4239C79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5ED250D" w14:textId="77777777" w:rsidR="0092407A" w:rsidRPr="00077716" w:rsidRDefault="004C16F4">
            <w:r w:rsidRPr="00077716">
              <w:lastRenderedPageBreak/>
              <w:t>523</w:t>
            </w:r>
          </w:p>
        </w:tc>
        <w:tc>
          <w:tcPr>
            <w:tcW w:w="392" w:type="pct"/>
            <w:tcBorders>
              <w:top w:val="nil"/>
              <w:left w:val="nil"/>
              <w:bottom w:val="single" w:sz="4" w:space="0" w:color="auto"/>
              <w:right w:val="single" w:sz="4" w:space="0" w:color="auto"/>
            </w:tcBorders>
            <w:vAlign w:val="center"/>
          </w:tcPr>
          <w:p w14:paraId="65B334B8" w14:textId="77777777" w:rsidR="0092407A" w:rsidRPr="00077716" w:rsidRDefault="004C16F4">
            <w:r w:rsidRPr="00077716">
              <w:t>当归头</w:t>
            </w:r>
          </w:p>
        </w:tc>
        <w:tc>
          <w:tcPr>
            <w:tcW w:w="310" w:type="pct"/>
            <w:tcBorders>
              <w:top w:val="nil"/>
              <w:left w:val="nil"/>
              <w:bottom w:val="single" w:sz="4" w:space="0" w:color="auto"/>
              <w:right w:val="single" w:sz="4" w:space="0" w:color="auto"/>
            </w:tcBorders>
            <w:vAlign w:val="center"/>
          </w:tcPr>
          <w:p w14:paraId="26FA5E3F" w14:textId="77777777" w:rsidR="0092407A" w:rsidRPr="00077716" w:rsidRDefault="004C16F4">
            <w:r w:rsidRPr="00077716">
              <w:t>《四川省中药炮制规范》</w:t>
            </w:r>
            <w:r w:rsidRPr="00077716">
              <w:t>2015</w:t>
            </w:r>
            <w:r w:rsidRPr="00077716">
              <w:t>年版</w:t>
            </w:r>
          </w:p>
        </w:tc>
        <w:tc>
          <w:tcPr>
            <w:tcW w:w="310" w:type="pct"/>
            <w:tcBorders>
              <w:top w:val="nil"/>
              <w:left w:val="nil"/>
              <w:bottom w:val="single" w:sz="4" w:space="0" w:color="auto"/>
              <w:right w:val="single" w:sz="4" w:space="0" w:color="auto"/>
            </w:tcBorders>
            <w:vAlign w:val="center"/>
          </w:tcPr>
          <w:p w14:paraId="6DFE63D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348F77C" w14:textId="77777777" w:rsidR="0092407A" w:rsidRPr="00077716" w:rsidRDefault="004C16F4">
            <w:r w:rsidRPr="00077716">
              <w:t>切厚片（统货）</w:t>
            </w:r>
          </w:p>
        </w:tc>
        <w:tc>
          <w:tcPr>
            <w:tcW w:w="1373" w:type="pct"/>
            <w:tcBorders>
              <w:top w:val="nil"/>
              <w:left w:val="nil"/>
              <w:bottom w:val="single" w:sz="4" w:space="0" w:color="auto"/>
              <w:right w:val="single" w:sz="4" w:space="0" w:color="auto"/>
            </w:tcBorders>
            <w:vAlign w:val="center"/>
          </w:tcPr>
          <w:p w14:paraId="314B3BDF" w14:textId="77777777" w:rsidR="0092407A" w:rsidRPr="00077716" w:rsidRDefault="004C16F4">
            <w:r w:rsidRPr="00077716">
              <w:t>本品为　本品为伞形科植物当归</w:t>
            </w:r>
            <w:r w:rsidRPr="00077716">
              <w:t>Angelica sinensis</w:t>
            </w:r>
            <w:r w:rsidRPr="00077716">
              <w:t>（</w:t>
            </w:r>
            <w:r w:rsidRPr="00077716">
              <w:t>Oliv.</w:t>
            </w:r>
            <w:r w:rsidRPr="00077716">
              <w:t>）</w:t>
            </w:r>
            <w:r w:rsidRPr="00077716">
              <w:t>Diels</w:t>
            </w:r>
            <w:r w:rsidRPr="00077716">
              <w:t>的干燥根。</w:t>
            </w:r>
          </w:p>
        </w:tc>
        <w:tc>
          <w:tcPr>
            <w:tcW w:w="484" w:type="pct"/>
            <w:tcBorders>
              <w:top w:val="nil"/>
              <w:left w:val="nil"/>
              <w:bottom w:val="single" w:sz="4" w:space="0" w:color="auto"/>
              <w:right w:val="single" w:sz="4" w:space="0" w:color="auto"/>
            </w:tcBorders>
            <w:vAlign w:val="center"/>
          </w:tcPr>
          <w:p w14:paraId="2E449C1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254CD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70295B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935BE95" w14:textId="77777777" w:rsidR="0092407A" w:rsidRPr="00077716" w:rsidRDefault="004C16F4">
            <w:r w:rsidRPr="00077716">
              <w:t xml:space="preserve">467.33 </w:t>
            </w:r>
          </w:p>
        </w:tc>
        <w:tc>
          <w:tcPr>
            <w:tcW w:w="387" w:type="pct"/>
            <w:tcBorders>
              <w:top w:val="nil"/>
              <w:left w:val="nil"/>
              <w:bottom w:val="single" w:sz="4" w:space="0" w:color="auto"/>
              <w:right w:val="single" w:sz="4" w:space="0" w:color="auto"/>
            </w:tcBorders>
            <w:noWrap/>
            <w:vAlign w:val="center"/>
          </w:tcPr>
          <w:p w14:paraId="2DDD29B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895B47C" w14:textId="77777777" w:rsidR="0092407A" w:rsidRPr="00077716" w:rsidRDefault="0092407A"/>
        </w:tc>
      </w:tr>
      <w:tr w:rsidR="00001D55" w:rsidRPr="00077716" w14:paraId="5AC2803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DAA13AA" w14:textId="77777777" w:rsidR="0092407A" w:rsidRPr="00077716" w:rsidRDefault="004C16F4">
            <w:r w:rsidRPr="00077716">
              <w:t>524</w:t>
            </w:r>
          </w:p>
        </w:tc>
        <w:tc>
          <w:tcPr>
            <w:tcW w:w="392" w:type="pct"/>
            <w:tcBorders>
              <w:top w:val="nil"/>
              <w:left w:val="nil"/>
              <w:bottom w:val="single" w:sz="4" w:space="0" w:color="auto"/>
              <w:right w:val="single" w:sz="4" w:space="0" w:color="auto"/>
            </w:tcBorders>
            <w:vAlign w:val="center"/>
          </w:tcPr>
          <w:p w14:paraId="40C1429D" w14:textId="77777777" w:rsidR="0092407A" w:rsidRPr="00077716" w:rsidRDefault="004C16F4">
            <w:r w:rsidRPr="00077716">
              <w:t>棕榈炭</w:t>
            </w:r>
          </w:p>
        </w:tc>
        <w:tc>
          <w:tcPr>
            <w:tcW w:w="310" w:type="pct"/>
            <w:tcBorders>
              <w:top w:val="nil"/>
              <w:left w:val="nil"/>
              <w:bottom w:val="single" w:sz="4" w:space="0" w:color="auto"/>
              <w:right w:val="single" w:sz="4" w:space="0" w:color="auto"/>
            </w:tcBorders>
            <w:vAlign w:val="center"/>
          </w:tcPr>
          <w:p w14:paraId="5125636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263C64E" w14:textId="77777777" w:rsidR="0092407A" w:rsidRPr="00077716" w:rsidRDefault="004C16F4">
            <w:r w:rsidRPr="00077716">
              <w:t>煅炭</w:t>
            </w:r>
          </w:p>
        </w:tc>
        <w:tc>
          <w:tcPr>
            <w:tcW w:w="233" w:type="pct"/>
            <w:tcBorders>
              <w:top w:val="nil"/>
              <w:left w:val="nil"/>
              <w:bottom w:val="single" w:sz="4" w:space="0" w:color="auto"/>
              <w:right w:val="single" w:sz="4" w:space="0" w:color="auto"/>
            </w:tcBorders>
            <w:vAlign w:val="center"/>
          </w:tcPr>
          <w:p w14:paraId="68BB6E48" w14:textId="77777777" w:rsidR="0092407A" w:rsidRPr="00077716" w:rsidRDefault="004C16F4">
            <w:r w:rsidRPr="00077716">
              <w:t>块片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7982B916" w14:textId="77777777" w:rsidR="0092407A" w:rsidRPr="00077716" w:rsidRDefault="004C16F4">
            <w:r w:rsidRPr="00077716">
              <w:t>本品为棕榈的炮制加工品。</w:t>
            </w:r>
          </w:p>
        </w:tc>
        <w:tc>
          <w:tcPr>
            <w:tcW w:w="484" w:type="pct"/>
            <w:tcBorders>
              <w:top w:val="nil"/>
              <w:left w:val="nil"/>
              <w:bottom w:val="single" w:sz="4" w:space="0" w:color="auto"/>
              <w:right w:val="single" w:sz="4" w:space="0" w:color="auto"/>
            </w:tcBorders>
            <w:vAlign w:val="center"/>
          </w:tcPr>
          <w:p w14:paraId="270387A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7761C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7EF599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44D2CE8" w14:textId="77777777" w:rsidR="0092407A" w:rsidRPr="00077716" w:rsidRDefault="004C16F4">
            <w:r w:rsidRPr="00077716">
              <w:t xml:space="preserve">96.94 </w:t>
            </w:r>
          </w:p>
        </w:tc>
        <w:tc>
          <w:tcPr>
            <w:tcW w:w="387" w:type="pct"/>
            <w:tcBorders>
              <w:top w:val="nil"/>
              <w:left w:val="nil"/>
              <w:bottom w:val="single" w:sz="4" w:space="0" w:color="auto"/>
              <w:right w:val="single" w:sz="4" w:space="0" w:color="auto"/>
            </w:tcBorders>
            <w:noWrap/>
            <w:vAlign w:val="center"/>
          </w:tcPr>
          <w:p w14:paraId="0FC0908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975797C" w14:textId="77777777" w:rsidR="0092407A" w:rsidRPr="00077716" w:rsidRDefault="0092407A"/>
        </w:tc>
      </w:tr>
      <w:tr w:rsidR="00001D55" w:rsidRPr="00077716" w14:paraId="33CFA85A" w14:textId="77777777">
        <w:trPr>
          <w:trHeight w:val="900"/>
        </w:trPr>
        <w:tc>
          <w:tcPr>
            <w:tcW w:w="233" w:type="pct"/>
            <w:tcBorders>
              <w:top w:val="nil"/>
              <w:left w:val="single" w:sz="4" w:space="0" w:color="auto"/>
              <w:bottom w:val="single" w:sz="4" w:space="0" w:color="auto"/>
              <w:right w:val="single" w:sz="4" w:space="0" w:color="auto"/>
            </w:tcBorders>
            <w:noWrap/>
            <w:vAlign w:val="center"/>
          </w:tcPr>
          <w:p w14:paraId="72BD5C40" w14:textId="77777777" w:rsidR="0092407A" w:rsidRPr="00077716" w:rsidRDefault="004C16F4">
            <w:r w:rsidRPr="00077716">
              <w:t>525</w:t>
            </w:r>
          </w:p>
        </w:tc>
        <w:tc>
          <w:tcPr>
            <w:tcW w:w="392" w:type="pct"/>
            <w:tcBorders>
              <w:top w:val="nil"/>
              <w:left w:val="nil"/>
              <w:bottom w:val="single" w:sz="4" w:space="0" w:color="auto"/>
              <w:right w:val="single" w:sz="4" w:space="0" w:color="auto"/>
            </w:tcBorders>
            <w:vAlign w:val="center"/>
          </w:tcPr>
          <w:p w14:paraId="6588EBC6" w14:textId="77777777" w:rsidR="0092407A" w:rsidRPr="00077716" w:rsidRDefault="004C16F4">
            <w:r w:rsidRPr="00077716">
              <w:t>金耳环</w:t>
            </w:r>
          </w:p>
        </w:tc>
        <w:tc>
          <w:tcPr>
            <w:tcW w:w="310" w:type="pct"/>
            <w:tcBorders>
              <w:top w:val="nil"/>
              <w:left w:val="nil"/>
              <w:bottom w:val="single" w:sz="4" w:space="0" w:color="auto"/>
              <w:right w:val="single" w:sz="4" w:space="0" w:color="auto"/>
            </w:tcBorders>
            <w:vAlign w:val="center"/>
          </w:tcPr>
          <w:p w14:paraId="50C9F3C1"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6E99115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13C56B0"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2D64414" w14:textId="77777777" w:rsidR="0092407A" w:rsidRPr="00077716" w:rsidRDefault="004C16F4">
            <w:r w:rsidRPr="00077716">
              <w:t>本品为马兜铃科植物金耳环</w:t>
            </w:r>
            <w:r w:rsidRPr="00077716">
              <w:t xml:space="preserve"> Asarum insigne Diels </w:t>
            </w:r>
            <w:r w:rsidRPr="00077716">
              <w:t>的干燥全草。</w:t>
            </w:r>
          </w:p>
        </w:tc>
        <w:tc>
          <w:tcPr>
            <w:tcW w:w="484" w:type="pct"/>
            <w:tcBorders>
              <w:top w:val="nil"/>
              <w:left w:val="nil"/>
              <w:bottom w:val="single" w:sz="4" w:space="0" w:color="auto"/>
              <w:right w:val="single" w:sz="4" w:space="0" w:color="auto"/>
            </w:tcBorders>
            <w:vAlign w:val="center"/>
          </w:tcPr>
          <w:p w14:paraId="70FE783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D56260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CFF03C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E40227B" w14:textId="77777777" w:rsidR="0092407A" w:rsidRPr="00077716" w:rsidRDefault="004C16F4">
            <w:r w:rsidRPr="00077716">
              <w:t xml:space="preserve">214.33 </w:t>
            </w:r>
          </w:p>
        </w:tc>
        <w:tc>
          <w:tcPr>
            <w:tcW w:w="387" w:type="pct"/>
            <w:tcBorders>
              <w:top w:val="nil"/>
              <w:left w:val="nil"/>
              <w:bottom w:val="single" w:sz="4" w:space="0" w:color="auto"/>
              <w:right w:val="single" w:sz="4" w:space="0" w:color="auto"/>
            </w:tcBorders>
            <w:noWrap/>
            <w:vAlign w:val="center"/>
          </w:tcPr>
          <w:p w14:paraId="7D77D64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9650722" w14:textId="77777777" w:rsidR="0092407A" w:rsidRPr="00077716" w:rsidRDefault="0092407A"/>
        </w:tc>
      </w:tr>
      <w:tr w:rsidR="00001D55" w:rsidRPr="00077716" w14:paraId="1A81358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07A480E" w14:textId="77777777" w:rsidR="0092407A" w:rsidRPr="00077716" w:rsidRDefault="004C16F4">
            <w:r w:rsidRPr="00077716">
              <w:t>526</w:t>
            </w:r>
          </w:p>
        </w:tc>
        <w:tc>
          <w:tcPr>
            <w:tcW w:w="392" w:type="pct"/>
            <w:tcBorders>
              <w:top w:val="nil"/>
              <w:left w:val="nil"/>
              <w:bottom w:val="single" w:sz="4" w:space="0" w:color="auto"/>
              <w:right w:val="single" w:sz="4" w:space="0" w:color="auto"/>
            </w:tcBorders>
            <w:vAlign w:val="center"/>
          </w:tcPr>
          <w:p w14:paraId="2E2B263E" w14:textId="77777777" w:rsidR="0092407A" w:rsidRPr="00077716" w:rsidRDefault="004C16F4">
            <w:r w:rsidRPr="00077716">
              <w:t>龙葵</w:t>
            </w:r>
          </w:p>
        </w:tc>
        <w:tc>
          <w:tcPr>
            <w:tcW w:w="310" w:type="pct"/>
            <w:tcBorders>
              <w:top w:val="nil"/>
              <w:left w:val="nil"/>
              <w:bottom w:val="single" w:sz="4" w:space="0" w:color="auto"/>
              <w:right w:val="single" w:sz="4" w:space="0" w:color="auto"/>
            </w:tcBorders>
            <w:vAlign w:val="center"/>
          </w:tcPr>
          <w:p w14:paraId="4866D43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2BE91F7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96838D9" w14:textId="77777777" w:rsidR="0092407A" w:rsidRPr="00077716" w:rsidRDefault="004C16F4">
            <w:r w:rsidRPr="00077716">
              <w:t>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E59ADE8" w14:textId="77777777" w:rsidR="0092407A" w:rsidRPr="00077716" w:rsidRDefault="004C16F4">
            <w:r w:rsidRPr="00077716">
              <w:t>本品为茄科植物龙葵</w:t>
            </w:r>
            <w:r w:rsidRPr="00077716">
              <w:t xml:space="preserve">Solanum nigrum L. </w:t>
            </w:r>
            <w:r w:rsidRPr="00077716">
              <w:t>的干燥地上部分。</w:t>
            </w:r>
          </w:p>
        </w:tc>
        <w:tc>
          <w:tcPr>
            <w:tcW w:w="484" w:type="pct"/>
            <w:tcBorders>
              <w:top w:val="nil"/>
              <w:left w:val="nil"/>
              <w:bottom w:val="single" w:sz="4" w:space="0" w:color="auto"/>
              <w:right w:val="single" w:sz="4" w:space="0" w:color="auto"/>
            </w:tcBorders>
            <w:vAlign w:val="center"/>
          </w:tcPr>
          <w:p w14:paraId="7171654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64790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287853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40F36F3" w14:textId="77777777" w:rsidR="0092407A" w:rsidRPr="00077716" w:rsidRDefault="004C16F4">
            <w:r w:rsidRPr="00077716">
              <w:t xml:space="preserve">40.33 </w:t>
            </w:r>
          </w:p>
        </w:tc>
        <w:tc>
          <w:tcPr>
            <w:tcW w:w="387" w:type="pct"/>
            <w:tcBorders>
              <w:top w:val="nil"/>
              <w:left w:val="nil"/>
              <w:bottom w:val="single" w:sz="4" w:space="0" w:color="auto"/>
              <w:right w:val="single" w:sz="4" w:space="0" w:color="auto"/>
            </w:tcBorders>
            <w:noWrap/>
            <w:vAlign w:val="center"/>
          </w:tcPr>
          <w:p w14:paraId="16BBCE3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DE1CCF9" w14:textId="77777777" w:rsidR="0092407A" w:rsidRPr="00077716" w:rsidRDefault="0092407A"/>
        </w:tc>
      </w:tr>
      <w:tr w:rsidR="00001D55" w:rsidRPr="00077716" w14:paraId="163BD52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9EEC03F" w14:textId="77777777" w:rsidR="0092407A" w:rsidRPr="00077716" w:rsidRDefault="004C16F4">
            <w:r w:rsidRPr="00077716">
              <w:t>527</w:t>
            </w:r>
          </w:p>
        </w:tc>
        <w:tc>
          <w:tcPr>
            <w:tcW w:w="392" w:type="pct"/>
            <w:tcBorders>
              <w:top w:val="nil"/>
              <w:left w:val="nil"/>
              <w:bottom w:val="single" w:sz="4" w:space="0" w:color="auto"/>
              <w:right w:val="single" w:sz="4" w:space="0" w:color="auto"/>
            </w:tcBorders>
            <w:vAlign w:val="center"/>
          </w:tcPr>
          <w:p w14:paraId="0752330A" w14:textId="77777777" w:rsidR="0092407A" w:rsidRPr="00077716" w:rsidRDefault="004C16F4">
            <w:r w:rsidRPr="00077716">
              <w:t>黑芝麻</w:t>
            </w:r>
          </w:p>
        </w:tc>
        <w:tc>
          <w:tcPr>
            <w:tcW w:w="310" w:type="pct"/>
            <w:tcBorders>
              <w:top w:val="nil"/>
              <w:left w:val="nil"/>
              <w:bottom w:val="single" w:sz="4" w:space="0" w:color="auto"/>
              <w:right w:val="single" w:sz="4" w:space="0" w:color="auto"/>
            </w:tcBorders>
            <w:vAlign w:val="center"/>
          </w:tcPr>
          <w:p w14:paraId="777CCDA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9EAD41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0D74E6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EE762F1" w14:textId="77777777" w:rsidR="0092407A" w:rsidRPr="00077716" w:rsidRDefault="004C16F4">
            <w:r w:rsidRPr="00077716">
              <w:t>本品为脂麻科植物脂麻</w:t>
            </w:r>
            <w:r w:rsidRPr="00077716">
              <w:t>Sesamum indicum L.</w:t>
            </w:r>
            <w:r w:rsidRPr="00077716">
              <w:t>的干燥成熟种子。</w:t>
            </w:r>
          </w:p>
        </w:tc>
        <w:tc>
          <w:tcPr>
            <w:tcW w:w="484" w:type="pct"/>
            <w:tcBorders>
              <w:top w:val="nil"/>
              <w:left w:val="nil"/>
              <w:bottom w:val="single" w:sz="4" w:space="0" w:color="auto"/>
              <w:right w:val="single" w:sz="4" w:space="0" w:color="auto"/>
            </w:tcBorders>
            <w:vAlign w:val="center"/>
          </w:tcPr>
          <w:p w14:paraId="7DCB80C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1757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18CB4A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DFBA58A" w14:textId="77777777" w:rsidR="0092407A" w:rsidRPr="00077716" w:rsidRDefault="004C16F4">
            <w:r w:rsidRPr="00077716">
              <w:t xml:space="preserve">71.00 </w:t>
            </w:r>
          </w:p>
        </w:tc>
        <w:tc>
          <w:tcPr>
            <w:tcW w:w="387" w:type="pct"/>
            <w:tcBorders>
              <w:top w:val="nil"/>
              <w:left w:val="nil"/>
              <w:bottom w:val="single" w:sz="4" w:space="0" w:color="auto"/>
              <w:right w:val="single" w:sz="4" w:space="0" w:color="auto"/>
            </w:tcBorders>
            <w:noWrap/>
            <w:vAlign w:val="center"/>
          </w:tcPr>
          <w:p w14:paraId="3A0A906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5371A6" w14:textId="77777777" w:rsidR="0092407A" w:rsidRPr="00077716" w:rsidRDefault="0092407A"/>
        </w:tc>
      </w:tr>
      <w:tr w:rsidR="00001D55" w:rsidRPr="00077716" w14:paraId="4DA2540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06D2FEF" w14:textId="77777777" w:rsidR="0092407A" w:rsidRPr="00077716" w:rsidRDefault="004C16F4">
            <w:r w:rsidRPr="00077716">
              <w:lastRenderedPageBreak/>
              <w:t>528</w:t>
            </w:r>
          </w:p>
        </w:tc>
        <w:tc>
          <w:tcPr>
            <w:tcW w:w="392" w:type="pct"/>
            <w:tcBorders>
              <w:top w:val="nil"/>
              <w:left w:val="nil"/>
              <w:bottom w:val="single" w:sz="4" w:space="0" w:color="auto"/>
              <w:right w:val="single" w:sz="4" w:space="0" w:color="auto"/>
            </w:tcBorders>
            <w:vAlign w:val="center"/>
          </w:tcPr>
          <w:p w14:paraId="47D4937A" w14:textId="77777777" w:rsidR="0092407A" w:rsidRPr="00077716" w:rsidRDefault="004C16F4">
            <w:r w:rsidRPr="00077716">
              <w:t>侧柏炭</w:t>
            </w:r>
          </w:p>
        </w:tc>
        <w:tc>
          <w:tcPr>
            <w:tcW w:w="310" w:type="pct"/>
            <w:tcBorders>
              <w:top w:val="nil"/>
              <w:left w:val="nil"/>
              <w:bottom w:val="single" w:sz="4" w:space="0" w:color="auto"/>
              <w:right w:val="single" w:sz="4" w:space="0" w:color="auto"/>
            </w:tcBorders>
            <w:vAlign w:val="center"/>
          </w:tcPr>
          <w:p w14:paraId="412A9D3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ADF18E9"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7BCB5DC2" w14:textId="77777777" w:rsidR="0092407A" w:rsidRPr="00077716" w:rsidRDefault="004C16F4">
            <w:r w:rsidRPr="00077716">
              <w:t>碎段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3D8E7BE" w14:textId="77777777" w:rsidR="0092407A" w:rsidRPr="00077716" w:rsidRDefault="004C16F4">
            <w:r w:rsidRPr="00077716">
              <w:t>本品为侧柏叶的炮制加工品。</w:t>
            </w:r>
          </w:p>
        </w:tc>
        <w:tc>
          <w:tcPr>
            <w:tcW w:w="484" w:type="pct"/>
            <w:tcBorders>
              <w:top w:val="nil"/>
              <w:left w:val="nil"/>
              <w:bottom w:val="single" w:sz="4" w:space="0" w:color="auto"/>
              <w:right w:val="single" w:sz="4" w:space="0" w:color="auto"/>
            </w:tcBorders>
            <w:vAlign w:val="center"/>
          </w:tcPr>
          <w:p w14:paraId="733F3F0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C6316E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071E6C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AFDBE8" w14:textId="77777777" w:rsidR="0092407A" w:rsidRPr="00077716" w:rsidRDefault="004C16F4">
            <w:r w:rsidRPr="00077716">
              <w:t xml:space="preserve">36.33 </w:t>
            </w:r>
          </w:p>
        </w:tc>
        <w:tc>
          <w:tcPr>
            <w:tcW w:w="387" w:type="pct"/>
            <w:tcBorders>
              <w:top w:val="nil"/>
              <w:left w:val="nil"/>
              <w:bottom w:val="single" w:sz="4" w:space="0" w:color="auto"/>
              <w:right w:val="single" w:sz="4" w:space="0" w:color="auto"/>
            </w:tcBorders>
            <w:noWrap/>
            <w:vAlign w:val="center"/>
          </w:tcPr>
          <w:p w14:paraId="519404C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6895583" w14:textId="77777777" w:rsidR="0092407A" w:rsidRPr="00077716" w:rsidRDefault="0092407A"/>
        </w:tc>
      </w:tr>
      <w:tr w:rsidR="00001D55" w:rsidRPr="00077716" w14:paraId="389ED2D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77EC81D" w14:textId="77777777" w:rsidR="0092407A" w:rsidRPr="00077716" w:rsidRDefault="004C16F4">
            <w:r w:rsidRPr="00077716">
              <w:t>529</w:t>
            </w:r>
          </w:p>
        </w:tc>
        <w:tc>
          <w:tcPr>
            <w:tcW w:w="392" w:type="pct"/>
            <w:tcBorders>
              <w:top w:val="nil"/>
              <w:left w:val="nil"/>
              <w:bottom w:val="single" w:sz="4" w:space="0" w:color="auto"/>
              <w:right w:val="single" w:sz="4" w:space="0" w:color="auto"/>
            </w:tcBorders>
            <w:vAlign w:val="center"/>
          </w:tcPr>
          <w:p w14:paraId="05D0017E" w14:textId="77777777" w:rsidR="0092407A" w:rsidRPr="00077716" w:rsidRDefault="004C16F4">
            <w:r w:rsidRPr="00077716">
              <w:t>煅金礞石</w:t>
            </w:r>
          </w:p>
        </w:tc>
        <w:tc>
          <w:tcPr>
            <w:tcW w:w="310" w:type="pct"/>
            <w:tcBorders>
              <w:top w:val="nil"/>
              <w:left w:val="nil"/>
              <w:bottom w:val="single" w:sz="4" w:space="0" w:color="auto"/>
              <w:right w:val="single" w:sz="4" w:space="0" w:color="auto"/>
            </w:tcBorders>
            <w:vAlign w:val="center"/>
          </w:tcPr>
          <w:p w14:paraId="17D5E30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373CD2E"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0C930953" w14:textId="77777777" w:rsidR="0092407A" w:rsidRPr="00077716" w:rsidRDefault="004C16F4">
            <w:r w:rsidRPr="00077716">
              <w:t>碎块或粗粉</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7FD95DAF" w14:textId="77777777" w:rsidR="0092407A" w:rsidRPr="00077716" w:rsidRDefault="004C16F4">
            <w:r w:rsidRPr="00077716">
              <w:t>本品为变质岩类蛭石片岩或水黑云母片岩。</w:t>
            </w:r>
          </w:p>
        </w:tc>
        <w:tc>
          <w:tcPr>
            <w:tcW w:w="484" w:type="pct"/>
            <w:tcBorders>
              <w:top w:val="nil"/>
              <w:left w:val="nil"/>
              <w:bottom w:val="single" w:sz="4" w:space="0" w:color="auto"/>
              <w:right w:val="single" w:sz="4" w:space="0" w:color="auto"/>
            </w:tcBorders>
            <w:vAlign w:val="center"/>
          </w:tcPr>
          <w:p w14:paraId="50EC0D0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ABD2C4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57512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ED0AD44" w14:textId="77777777" w:rsidR="0092407A" w:rsidRPr="00077716" w:rsidRDefault="004C16F4">
            <w:r w:rsidRPr="00077716">
              <w:t xml:space="preserve">47.43 </w:t>
            </w:r>
          </w:p>
        </w:tc>
        <w:tc>
          <w:tcPr>
            <w:tcW w:w="387" w:type="pct"/>
            <w:tcBorders>
              <w:top w:val="nil"/>
              <w:left w:val="nil"/>
              <w:bottom w:val="single" w:sz="4" w:space="0" w:color="auto"/>
              <w:right w:val="single" w:sz="4" w:space="0" w:color="auto"/>
            </w:tcBorders>
            <w:noWrap/>
            <w:vAlign w:val="center"/>
          </w:tcPr>
          <w:p w14:paraId="1693E5B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E0796B" w14:textId="77777777" w:rsidR="0092407A" w:rsidRPr="00077716" w:rsidRDefault="0092407A"/>
        </w:tc>
      </w:tr>
      <w:tr w:rsidR="00001D55" w:rsidRPr="00077716" w14:paraId="2873BA0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00B5B32" w14:textId="77777777" w:rsidR="0092407A" w:rsidRPr="00077716" w:rsidRDefault="004C16F4">
            <w:r w:rsidRPr="00077716">
              <w:t>530</w:t>
            </w:r>
          </w:p>
        </w:tc>
        <w:tc>
          <w:tcPr>
            <w:tcW w:w="392" w:type="pct"/>
            <w:tcBorders>
              <w:top w:val="nil"/>
              <w:left w:val="nil"/>
              <w:bottom w:val="single" w:sz="4" w:space="0" w:color="auto"/>
              <w:right w:val="single" w:sz="4" w:space="0" w:color="auto"/>
            </w:tcBorders>
            <w:vAlign w:val="center"/>
          </w:tcPr>
          <w:p w14:paraId="0EB665E2" w14:textId="77777777" w:rsidR="0092407A" w:rsidRPr="00077716" w:rsidRDefault="004C16F4">
            <w:r w:rsidRPr="00077716">
              <w:t>枫荷桂</w:t>
            </w:r>
          </w:p>
        </w:tc>
        <w:tc>
          <w:tcPr>
            <w:tcW w:w="310" w:type="pct"/>
            <w:tcBorders>
              <w:top w:val="nil"/>
              <w:left w:val="nil"/>
              <w:bottom w:val="single" w:sz="4" w:space="0" w:color="auto"/>
              <w:right w:val="single" w:sz="4" w:space="0" w:color="auto"/>
            </w:tcBorders>
            <w:vAlign w:val="center"/>
          </w:tcPr>
          <w:p w14:paraId="066F44FB" w14:textId="77777777" w:rsidR="0092407A" w:rsidRPr="00077716" w:rsidRDefault="004C16F4">
            <w:r w:rsidRPr="00077716">
              <w:t>《广西中药材标准》第二册</w:t>
            </w:r>
          </w:p>
        </w:tc>
        <w:tc>
          <w:tcPr>
            <w:tcW w:w="310" w:type="pct"/>
            <w:tcBorders>
              <w:top w:val="nil"/>
              <w:left w:val="nil"/>
              <w:bottom w:val="single" w:sz="4" w:space="0" w:color="auto"/>
              <w:right w:val="single" w:sz="4" w:space="0" w:color="auto"/>
            </w:tcBorders>
            <w:vAlign w:val="center"/>
          </w:tcPr>
          <w:p w14:paraId="75B5F54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0905394"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BE32F0F" w14:textId="77777777" w:rsidR="0092407A" w:rsidRPr="00077716" w:rsidRDefault="004C16F4">
            <w:r w:rsidRPr="00077716">
              <w:t>本品为桑科植物二色桂木</w:t>
            </w:r>
            <w:r w:rsidRPr="00077716">
              <w:t>Artocarpus styracifolius Pierre</w:t>
            </w:r>
            <w:r w:rsidRPr="00077716">
              <w:t>的干燥根</w:t>
            </w:r>
          </w:p>
        </w:tc>
        <w:tc>
          <w:tcPr>
            <w:tcW w:w="484" w:type="pct"/>
            <w:tcBorders>
              <w:top w:val="nil"/>
              <w:left w:val="nil"/>
              <w:bottom w:val="single" w:sz="4" w:space="0" w:color="auto"/>
              <w:right w:val="single" w:sz="4" w:space="0" w:color="auto"/>
            </w:tcBorders>
            <w:vAlign w:val="center"/>
          </w:tcPr>
          <w:p w14:paraId="7591013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E80EE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F911DE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D35A454" w14:textId="77777777" w:rsidR="0092407A" w:rsidRPr="00077716" w:rsidRDefault="004C16F4">
            <w:r w:rsidRPr="00077716">
              <w:t xml:space="preserve">70.56 </w:t>
            </w:r>
          </w:p>
        </w:tc>
        <w:tc>
          <w:tcPr>
            <w:tcW w:w="387" w:type="pct"/>
            <w:tcBorders>
              <w:top w:val="nil"/>
              <w:left w:val="nil"/>
              <w:bottom w:val="single" w:sz="4" w:space="0" w:color="auto"/>
              <w:right w:val="single" w:sz="4" w:space="0" w:color="auto"/>
            </w:tcBorders>
            <w:noWrap/>
            <w:vAlign w:val="center"/>
          </w:tcPr>
          <w:p w14:paraId="2DEDE9D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B305684" w14:textId="77777777" w:rsidR="0092407A" w:rsidRPr="00077716" w:rsidRDefault="0092407A"/>
        </w:tc>
      </w:tr>
      <w:tr w:rsidR="00001D55" w:rsidRPr="00077716" w14:paraId="7B56C43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AB48198" w14:textId="77777777" w:rsidR="0092407A" w:rsidRPr="00077716" w:rsidRDefault="004C16F4">
            <w:r w:rsidRPr="00077716">
              <w:t>531</w:t>
            </w:r>
          </w:p>
        </w:tc>
        <w:tc>
          <w:tcPr>
            <w:tcW w:w="392" w:type="pct"/>
            <w:tcBorders>
              <w:top w:val="nil"/>
              <w:left w:val="nil"/>
              <w:bottom w:val="single" w:sz="4" w:space="0" w:color="auto"/>
              <w:right w:val="single" w:sz="4" w:space="0" w:color="auto"/>
            </w:tcBorders>
            <w:vAlign w:val="center"/>
          </w:tcPr>
          <w:p w14:paraId="79DCA95D" w14:textId="77777777" w:rsidR="0092407A" w:rsidRPr="00077716" w:rsidRDefault="004C16F4">
            <w:r w:rsidRPr="00077716">
              <w:t>枫香树皮</w:t>
            </w:r>
          </w:p>
        </w:tc>
        <w:tc>
          <w:tcPr>
            <w:tcW w:w="310" w:type="pct"/>
            <w:tcBorders>
              <w:top w:val="nil"/>
              <w:left w:val="nil"/>
              <w:bottom w:val="single" w:sz="4" w:space="0" w:color="auto"/>
              <w:right w:val="single" w:sz="4" w:space="0" w:color="auto"/>
            </w:tcBorders>
            <w:vAlign w:val="center"/>
          </w:tcPr>
          <w:p w14:paraId="215A4C73" w14:textId="77777777" w:rsidR="0092407A" w:rsidRPr="00077716" w:rsidRDefault="004C16F4">
            <w:r w:rsidRPr="00077716">
              <w:t>《中华本草》</w:t>
            </w:r>
          </w:p>
        </w:tc>
        <w:tc>
          <w:tcPr>
            <w:tcW w:w="310" w:type="pct"/>
            <w:tcBorders>
              <w:top w:val="nil"/>
              <w:left w:val="nil"/>
              <w:bottom w:val="single" w:sz="4" w:space="0" w:color="auto"/>
              <w:right w:val="single" w:sz="4" w:space="0" w:color="auto"/>
            </w:tcBorders>
            <w:vAlign w:val="center"/>
          </w:tcPr>
          <w:p w14:paraId="20338E6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4EAC8DA" w14:textId="77777777" w:rsidR="0092407A" w:rsidRPr="00077716" w:rsidRDefault="004C16F4">
            <w:r w:rsidRPr="00077716">
              <w:t>丝、块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6E283F50" w14:textId="77777777" w:rsidR="0092407A" w:rsidRPr="00077716" w:rsidRDefault="004C16F4">
            <w:r w:rsidRPr="00077716">
              <w:t>本品为胡桃科植物枫杨的树皮或金缕梅科枫香树</w:t>
            </w:r>
            <w:r w:rsidRPr="00077716">
              <w:t>Liquidambar formosana Hance</w:t>
            </w:r>
            <w:r w:rsidRPr="00077716">
              <w:t>的树皮。</w:t>
            </w:r>
          </w:p>
        </w:tc>
        <w:tc>
          <w:tcPr>
            <w:tcW w:w="484" w:type="pct"/>
            <w:tcBorders>
              <w:top w:val="nil"/>
              <w:left w:val="nil"/>
              <w:bottom w:val="single" w:sz="4" w:space="0" w:color="auto"/>
              <w:right w:val="single" w:sz="4" w:space="0" w:color="auto"/>
            </w:tcBorders>
            <w:vAlign w:val="center"/>
          </w:tcPr>
          <w:p w14:paraId="1911E47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E765B3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D95E00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9BFB22C" w14:textId="77777777" w:rsidR="0092407A" w:rsidRPr="00077716" w:rsidRDefault="004C16F4">
            <w:r w:rsidRPr="00077716">
              <w:t xml:space="preserve">102.33 </w:t>
            </w:r>
          </w:p>
        </w:tc>
        <w:tc>
          <w:tcPr>
            <w:tcW w:w="387" w:type="pct"/>
            <w:tcBorders>
              <w:top w:val="nil"/>
              <w:left w:val="nil"/>
              <w:bottom w:val="single" w:sz="4" w:space="0" w:color="auto"/>
              <w:right w:val="single" w:sz="4" w:space="0" w:color="auto"/>
            </w:tcBorders>
            <w:noWrap/>
            <w:vAlign w:val="center"/>
          </w:tcPr>
          <w:p w14:paraId="4A232F2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D4DE08" w14:textId="77777777" w:rsidR="0092407A" w:rsidRPr="00077716" w:rsidRDefault="0092407A"/>
        </w:tc>
      </w:tr>
      <w:tr w:rsidR="00001D55" w:rsidRPr="00077716" w14:paraId="6BDCF8B1" w14:textId="77777777">
        <w:trPr>
          <w:trHeight w:val="1050"/>
        </w:trPr>
        <w:tc>
          <w:tcPr>
            <w:tcW w:w="233" w:type="pct"/>
            <w:tcBorders>
              <w:top w:val="nil"/>
              <w:left w:val="single" w:sz="4" w:space="0" w:color="auto"/>
              <w:bottom w:val="single" w:sz="4" w:space="0" w:color="auto"/>
              <w:right w:val="single" w:sz="4" w:space="0" w:color="auto"/>
            </w:tcBorders>
            <w:noWrap/>
            <w:vAlign w:val="center"/>
          </w:tcPr>
          <w:p w14:paraId="4AB1DCED" w14:textId="77777777" w:rsidR="0092407A" w:rsidRPr="00077716" w:rsidRDefault="004C16F4">
            <w:r w:rsidRPr="00077716">
              <w:t>532</w:t>
            </w:r>
          </w:p>
        </w:tc>
        <w:tc>
          <w:tcPr>
            <w:tcW w:w="392" w:type="pct"/>
            <w:tcBorders>
              <w:top w:val="nil"/>
              <w:left w:val="nil"/>
              <w:bottom w:val="single" w:sz="4" w:space="0" w:color="auto"/>
              <w:right w:val="single" w:sz="4" w:space="0" w:color="auto"/>
            </w:tcBorders>
            <w:vAlign w:val="center"/>
          </w:tcPr>
          <w:p w14:paraId="24754871" w14:textId="77777777" w:rsidR="0092407A" w:rsidRPr="00077716" w:rsidRDefault="004C16F4">
            <w:r w:rsidRPr="00077716">
              <w:t>大金不换</w:t>
            </w:r>
          </w:p>
        </w:tc>
        <w:tc>
          <w:tcPr>
            <w:tcW w:w="310" w:type="pct"/>
            <w:tcBorders>
              <w:top w:val="nil"/>
              <w:left w:val="nil"/>
              <w:bottom w:val="single" w:sz="4" w:space="0" w:color="auto"/>
              <w:right w:val="single" w:sz="4" w:space="0" w:color="auto"/>
            </w:tcBorders>
            <w:vAlign w:val="center"/>
          </w:tcPr>
          <w:p w14:paraId="4268D072"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4A11847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D14E93C"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6446841" w14:textId="77777777" w:rsidR="0092407A" w:rsidRPr="00077716" w:rsidRDefault="004C16F4">
            <w:r w:rsidRPr="00077716">
              <w:t>本品为远志科植物华南远志</w:t>
            </w:r>
            <w:r w:rsidRPr="00077716">
              <w:t>Polygala chinensis Linn</w:t>
            </w:r>
            <w:r w:rsidRPr="00077716">
              <w:t>．的干燥全草。</w:t>
            </w:r>
          </w:p>
        </w:tc>
        <w:tc>
          <w:tcPr>
            <w:tcW w:w="484" w:type="pct"/>
            <w:tcBorders>
              <w:top w:val="nil"/>
              <w:left w:val="nil"/>
              <w:bottom w:val="single" w:sz="4" w:space="0" w:color="auto"/>
              <w:right w:val="single" w:sz="4" w:space="0" w:color="auto"/>
            </w:tcBorders>
            <w:vAlign w:val="center"/>
          </w:tcPr>
          <w:p w14:paraId="49606E1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6B3D9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426CBA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F5ED068" w14:textId="77777777" w:rsidR="0092407A" w:rsidRPr="00077716" w:rsidRDefault="004C16F4">
            <w:r w:rsidRPr="00077716">
              <w:t xml:space="preserve">206.33 </w:t>
            </w:r>
          </w:p>
        </w:tc>
        <w:tc>
          <w:tcPr>
            <w:tcW w:w="387" w:type="pct"/>
            <w:tcBorders>
              <w:top w:val="nil"/>
              <w:left w:val="nil"/>
              <w:bottom w:val="single" w:sz="4" w:space="0" w:color="auto"/>
              <w:right w:val="single" w:sz="4" w:space="0" w:color="auto"/>
            </w:tcBorders>
            <w:noWrap/>
            <w:vAlign w:val="center"/>
          </w:tcPr>
          <w:p w14:paraId="636DF55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6A7A28" w14:textId="77777777" w:rsidR="0092407A" w:rsidRPr="00077716" w:rsidRDefault="0092407A"/>
        </w:tc>
      </w:tr>
      <w:tr w:rsidR="00001D55" w:rsidRPr="00077716" w14:paraId="773D3A4D" w14:textId="77777777">
        <w:trPr>
          <w:trHeight w:val="1005"/>
        </w:trPr>
        <w:tc>
          <w:tcPr>
            <w:tcW w:w="233" w:type="pct"/>
            <w:tcBorders>
              <w:top w:val="nil"/>
              <w:left w:val="single" w:sz="4" w:space="0" w:color="auto"/>
              <w:bottom w:val="single" w:sz="4" w:space="0" w:color="auto"/>
              <w:right w:val="single" w:sz="4" w:space="0" w:color="auto"/>
            </w:tcBorders>
            <w:noWrap/>
            <w:vAlign w:val="center"/>
          </w:tcPr>
          <w:p w14:paraId="173D85EE" w14:textId="77777777" w:rsidR="0092407A" w:rsidRPr="00077716" w:rsidRDefault="004C16F4">
            <w:r w:rsidRPr="00077716">
              <w:t>533</w:t>
            </w:r>
          </w:p>
        </w:tc>
        <w:tc>
          <w:tcPr>
            <w:tcW w:w="392" w:type="pct"/>
            <w:tcBorders>
              <w:top w:val="nil"/>
              <w:left w:val="nil"/>
              <w:bottom w:val="single" w:sz="4" w:space="0" w:color="auto"/>
              <w:right w:val="single" w:sz="4" w:space="0" w:color="auto"/>
            </w:tcBorders>
            <w:vAlign w:val="center"/>
          </w:tcPr>
          <w:p w14:paraId="2E47B708" w14:textId="77777777" w:rsidR="0092407A" w:rsidRPr="00077716" w:rsidRDefault="004C16F4">
            <w:r w:rsidRPr="00077716">
              <w:t>路边菊</w:t>
            </w:r>
          </w:p>
        </w:tc>
        <w:tc>
          <w:tcPr>
            <w:tcW w:w="310" w:type="pct"/>
            <w:tcBorders>
              <w:top w:val="nil"/>
              <w:left w:val="nil"/>
              <w:bottom w:val="single" w:sz="4" w:space="0" w:color="auto"/>
              <w:right w:val="single" w:sz="4" w:space="0" w:color="auto"/>
            </w:tcBorders>
            <w:vAlign w:val="center"/>
          </w:tcPr>
          <w:p w14:paraId="104570E5"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5308C38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240FC31"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2178C7C" w14:textId="77777777" w:rsidR="0092407A" w:rsidRPr="00077716" w:rsidRDefault="004C16F4">
            <w:r w:rsidRPr="00077716">
              <w:t>本品为菊科植物马兰</w:t>
            </w:r>
            <w:r w:rsidRPr="00077716">
              <w:t>Kalimeris indica</w:t>
            </w:r>
            <w:r w:rsidRPr="00077716">
              <w:t>（</w:t>
            </w:r>
            <w:r w:rsidRPr="00077716">
              <w:t>Linn</w:t>
            </w:r>
            <w:r w:rsidRPr="00077716">
              <w:t>．）</w:t>
            </w:r>
            <w:r w:rsidRPr="00077716">
              <w:t>Sch</w:t>
            </w:r>
            <w:r w:rsidRPr="00077716">
              <w:t>．</w:t>
            </w:r>
            <w:r w:rsidRPr="00077716">
              <w:t>-Bip</w:t>
            </w:r>
            <w:r w:rsidRPr="00077716">
              <w:t>．的干燥全草。</w:t>
            </w:r>
          </w:p>
        </w:tc>
        <w:tc>
          <w:tcPr>
            <w:tcW w:w="484" w:type="pct"/>
            <w:tcBorders>
              <w:top w:val="nil"/>
              <w:left w:val="nil"/>
              <w:bottom w:val="single" w:sz="4" w:space="0" w:color="auto"/>
              <w:right w:val="single" w:sz="4" w:space="0" w:color="auto"/>
            </w:tcBorders>
            <w:vAlign w:val="center"/>
          </w:tcPr>
          <w:p w14:paraId="3C75631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672E5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76A8AC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5B3B87" w14:textId="77777777" w:rsidR="0092407A" w:rsidRPr="00077716" w:rsidRDefault="004C16F4">
            <w:r w:rsidRPr="00077716">
              <w:t xml:space="preserve">96.50 </w:t>
            </w:r>
          </w:p>
        </w:tc>
        <w:tc>
          <w:tcPr>
            <w:tcW w:w="387" w:type="pct"/>
            <w:tcBorders>
              <w:top w:val="nil"/>
              <w:left w:val="nil"/>
              <w:bottom w:val="single" w:sz="4" w:space="0" w:color="auto"/>
              <w:right w:val="single" w:sz="4" w:space="0" w:color="auto"/>
            </w:tcBorders>
            <w:noWrap/>
            <w:vAlign w:val="center"/>
          </w:tcPr>
          <w:p w14:paraId="2007833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4167F0" w14:textId="77777777" w:rsidR="0092407A" w:rsidRPr="00077716" w:rsidRDefault="0092407A"/>
        </w:tc>
      </w:tr>
      <w:tr w:rsidR="00001D55" w:rsidRPr="00077716" w14:paraId="6BCF12D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F28D32" w14:textId="77777777" w:rsidR="0092407A" w:rsidRPr="00077716" w:rsidRDefault="004C16F4">
            <w:r w:rsidRPr="00077716">
              <w:lastRenderedPageBreak/>
              <w:t>534</w:t>
            </w:r>
          </w:p>
        </w:tc>
        <w:tc>
          <w:tcPr>
            <w:tcW w:w="392" w:type="pct"/>
            <w:tcBorders>
              <w:top w:val="nil"/>
              <w:left w:val="nil"/>
              <w:bottom w:val="single" w:sz="4" w:space="0" w:color="auto"/>
              <w:right w:val="single" w:sz="4" w:space="0" w:color="auto"/>
            </w:tcBorders>
            <w:vAlign w:val="center"/>
          </w:tcPr>
          <w:p w14:paraId="2E1F55F6" w14:textId="77777777" w:rsidR="0092407A" w:rsidRPr="00077716" w:rsidRDefault="004C16F4">
            <w:r w:rsidRPr="00077716">
              <w:t>冬瓜皮</w:t>
            </w:r>
          </w:p>
        </w:tc>
        <w:tc>
          <w:tcPr>
            <w:tcW w:w="310" w:type="pct"/>
            <w:tcBorders>
              <w:top w:val="nil"/>
              <w:left w:val="nil"/>
              <w:bottom w:val="single" w:sz="4" w:space="0" w:color="auto"/>
              <w:right w:val="single" w:sz="4" w:space="0" w:color="auto"/>
            </w:tcBorders>
            <w:vAlign w:val="center"/>
          </w:tcPr>
          <w:p w14:paraId="03318AF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EAC48D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2727123" w14:textId="77777777" w:rsidR="0092407A" w:rsidRPr="00077716" w:rsidRDefault="004C16F4">
            <w:r w:rsidRPr="00077716">
              <w:t>块或宽丝</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0B6B3C30" w14:textId="77777777" w:rsidR="0092407A" w:rsidRPr="00077716" w:rsidRDefault="004C16F4">
            <w:r w:rsidRPr="00077716">
              <w:t>本品为葫芦科植物冬瓜</w:t>
            </w:r>
            <w:r w:rsidRPr="00077716">
              <w:t>Benincasa hispida</w:t>
            </w:r>
            <w:r w:rsidRPr="00077716">
              <w:t>（</w:t>
            </w:r>
            <w:r w:rsidRPr="00077716">
              <w:t>Thunb.</w:t>
            </w:r>
            <w:r w:rsidRPr="00077716">
              <w:t>）</w:t>
            </w:r>
            <w:r w:rsidRPr="00077716">
              <w:t>Cogn.</w:t>
            </w:r>
            <w:r w:rsidRPr="00077716">
              <w:t>的干燥外层果皮。</w:t>
            </w:r>
          </w:p>
        </w:tc>
        <w:tc>
          <w:tcPr>
            <w:tcW w:w="484" w:type="pct"/>
            <w:tcBorders>
              <w:top w:val="nil"/>
              <w:left w:val="nil"/>
              <w:bottom w:val="single" w:sz="4" w:space="0" w:color="auto"/>
              <w:right w:val="single" w:sz="4" w:space="0" w:color="auto"/>
            </w:tcBorders>
            <w:vAlign w:val="center"/>
          </w:tcPr>
          <w:p w14:paraId="2BF0A33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9B1CA5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4AC849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682B11" w14:textId="77777777" w:rsidR="0092407A" w:rsidRPr="00077716" w:rsidRDefault="004C16F4">
            <w:r w:rsidRPr="00077716">
              <w:t xml:space="preserve">59.83 </w:t>
            </w:r>
          </w:p>
        </w:tc>
        <w:tc>
          <w:tcPr>
            <w:tcW w:w="387" w:type="pct"/>
            <w:tcBorders>
              <w:top w:val="nil"/>
              <w:left w:val="nil"/>
              <w:bottom w:val="single" w:sz="4" w:space="0" w:color="auto"/>
              <w:right w:val="single" w:sz="4" w:space="0" w:color="auto"/>
            </w:tcBorders>
            <w:noWrap/>
            <w:vAlign w:val="center"/>
          </w:tcPr>
          <w:p w14:paraId="1C48EF3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50DC1C3" w14:textId="77777777" w:rsidR="0092407A" w:rsidRPr="00077716" w:rsidRDefault="0092407A"/>
        </w:tc>
      </w:tr>
      <w:tr w:rsidR="00001D55" w:rsidRPr="00077716" w14:paraId="2FDCC20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21249AD" w14:textId="77777777" w:rsidR="0092407A" w:rsidRPr="00077716" w:rsidRDefault="004C16F4">
            <w:r w:rsidRPr="00077716">
              <w:t>535</w:t>
            </w:r>
          </w:p>
        </w:tc>
        <w:tc>
          <w:tcPr>
            <w:tcW w:w="392" w:type="pct"/>
            <w:tcBorders>
              <w:top w:val="nil"/>
              <w:left w:val="nil"/>
              <w:bottom w:val="single" w:sz="4" w:space="0" w:color="auto"/>
              <w:right w:val="single" w:sz="4" w:space="0" w:color="auto"/>
            </w:tcBorders>
            <w:vAlign w:val="center"/>
          </w:tcPr>
          <w:p w14:paraId="12A132AA" w14:textId="77777777" w:rsidR="0092407A" w:rsidRPr="00077716" w:rsidRDefault="004C16F4">
            <w:r w:rsidRPr="00077716">
              <w:t>了哥王</w:t>
            </w:r>
          </w:p>
        </w:tc>
        <w:tc>
          <w:tcPr>
            <w:tcW w:w="310" w:type="pct"/>
            <w:tcBorders>
              <w:top w:val="nil"/>
              <w:left w:val="nil"/>
              <w:bottom w:val="single" w:sz="4" w:space="0" w:color="auto"/>
              <w:right w:val="single" w:sz="4" w:space="0" w:color="auto"/>
            </w:tcBorders>
            <w:vAlign w:val="center"/>
          </w:tcPr>
          <w:p w14:paraId="4D215BCE"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13CBD99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E670A9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20EE894" w14:textId="77777777" w:rsidR="0092407A" w:rsidRPr="00077716" w:rsidRDefault="004C16F4">
            <w:r w:rsidRPr="00077716">
              <w:t>本品为瑞香科植物了哥王</w:t>
            </w:r>
            <w:r w:rsidRPr="00077716">
              <w:t>Wikstroemia indica C.A.Mey.</w:t>
            </w:r>
            <w:r w:rsidRPr="00077716">
              <w:t>的干燥根或根皮。</w:t>
            </w:r>
          </w:p>
        </w:tc>
        <w:tc>
          <w:tcPr>
            <w:tcW w:w="484" w:type="pct"/>
            <w:tcBorders>
              <w:top w:val="nil"/>
              <w:left w:val="nil"/>
              <w:bottom w:val="single" w:sz="4" w:space="0" w:color="auto"/>
              <w:right w:val="single" w:sz="4" w:space="0" w:color="auto"/>
            </w:tcBorders>
            <w:vAlign w:val="center"/>
          </w:tcPr>
          <w:p w14:paraId="30FD2A7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B51FF1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3B552C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E367D22" w14:textId="77777777" w:rsidR="0092407A" w:rsidRPr="00077716" w:rsidRDefault="004C16F4">
            <w:r w:rsidRPr="00077716">
              <w:t xml:space="preserve">106.33 </w:t>
            </w:r>
          </w:p>
        </w:tc>
        <w:tc>
          <w:tcPr>
            <w:tcW w:w="387" w:type="pct"/>
            <w:tcBorders>
              <w:top w:val="nil"/>
              <w:left w:val="nil"/>
              <w:bottom w:val="single" w:sz="4" w:space="0" w:color="auto"/>
              <w:right w:val="single" w:sz="4" w:space="0" w:color="auto"/>
            </w:tcBorders>
            <w:noWrap/>
            <w:vAlign w:val="center"/>
          </w:tcPr>
          <w:p w14:paraId="7B6B421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CD343CC" w14:textId="77777777" w:rsidR="0092407A" w:rsidRPr="00077716" w:rsidRDefault="0092407A"/>
        </w:tc>
      </w:tr>
      <w:tr w:rsidR="00001D55" w:rsidRPr="00077716" w14:paraId="083CEEF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30D3780" w14:textId="77777777" w:rsidR="0092407A" w:rsidRPr="00077716" w:rsidRDefault="004C16F4">
            <w:r w:rsidRPr="00077716">
              <w:t>536</w:t>
            </w:r>
          </w:p>
        </w:tc>
        <w:tc>
          <w:tcPr>
            <w:tcW w:w="392" w:type="pct"/>
            <w:tcBorders>
              <w:top w:val="nil"/>
              <w:left w:val="nil"/>
              <w:bottom w:val="single" w:sz="4" w:space="0" w:color="auto"/>
              <w:right w:val="single" w:sz="4" w:space="0" w:color="auto"/>
            </w:tcBorders>
            <w:vAlign w:val="center"/>
          </w:tcPr>
          <w:p w14:paraId="6D170DFA" w14:textId="77777777" w:rsidR="0092407A" w:rsidRPr="00077716" w:rsidRDefault="004C16F4">
            <w:r w:rsidRPr="00077716">
              <w:t>牛耳枫</w:t>
            </w:r>
          </w:p>
        </w:tc>
        <w:tc>
          <w:tcPr>
            <w:tcW w:w="310" w:type="pct"/>
            <w:tcBorders>
              <w:top w:val="nil"/>
              <w:left w:val="nil"/>
              <w:bottom w:val="single" w:sz="4" w:space="0" w:color="auto"/>
              <w:right w:val="single" w:sz="4" w:space="0" w:color="auto"/>
            </w:tcBorders>
            <w:vAlign w:val="center"/>
          </w:tcPr>
          <w:p w14:paraId="28801FEA"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565523A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B45C118"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E0D801F" w14:textId="77777777" w:rsidR="0092407A" w:rsidRPr="00077716" w:rsidRDefault="004C16F4">
            <w:r w:rsidRPr="00077716">
              <w:t>本品为交让木科植物牛耳枫</w:t>
            </w:r>
            <w:r w:rsidRPr="00077716">
              <w:t>Daphniphyllum calycinum Benth.</w:t>
            </w:r>
            <w:r w:rsidRPr="00077716">
              <w:t>的全株。</w:t>
            </w:r>
          </w:p>
        </w:tc>
        <w:tc>
          <w:tcPr>
            <w:tcW w:w="484" w:type="pct"/>
            <w:tcBorders>
              <w:top w:val="nil"/>
              <w:left w:val="nil"/>
              <w:bottom w:val="single" w:sz="4" w:space="0" w:color="auto"/>
              <w:right w:val="single" w:sz="4" w:space="0" w:color="auto"/>
            </w:tcBorders>
            <w:vAlign w:val="center"/>
          </w:tcPr>
          <w:p w14:paraId="46F90D4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B7EA1A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0D37A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1BBD6F" w14:textId="77777777" w:rsidR="0092407A" w:rsidRPr="00077716" w:rsidRDefault="004C16F4">
            <w:r w:rsidRPr="00077716">
              <w:t xml:space="preserve">146.83 </w:t>
            </w:r>
          </w:p>
        </w:tc>
        <w:tc>
          <w:tcPr>
            <w:tcW w:w="387" w:type="pct"/>
            <w:tcBorders>
              <w:top w:val="nil"/>
              <w:left w:val="nil"/>
              <w:bottom w:val="single" w:sz="4" w:space="0" w:color="auto"/>
              <w:right w:val="single" w:sz="4" w:space="0" w:color="auto"/>
            </w:tcBorders>
            <w:noWrap/>
            <w:vAlign w:val="center"/>
          </w:tcPr>
          <w:p w14:paraId="053F09A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E629D64" w14:textId="77777777" w:rsidR="0092407A" w:rsidRPr="00077716" w:rsidRDefault="0092407A"/>
        </w:tc>
      </w:tr>
      <w:tr w:rsidR="00001D55" w:rsidRPr="00077716" w14:paraId="5A3B47D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4A8CB02" w14:textId="77777777" w:rsidR="0092407A" w:rsidRPr="00077716" w:rsidRDefault="004C16F4">
            <w:r w:rsidRPr="00077716">
              <w:t>537</w:t>
            </w:r>
          </w:p>
        </w:tc>
        <w:tc>
          <w:tcPr>
            <w:tcW w:w="392" w:type="pct"/>
            <w:tcBorders>
              <w:top w:val="nil"/>
              <w:left w:val="nil"/>
              <w:bottom w:val="single" w:sz="4" w:space="0" w:color="auto"/>
              <w:right w:val="single" w:sz="4" w:space="0" w:color="auto"/>
            </w:tcBorders>
            <w:vAlign w:val="center"/>
          </w:tcPr>
          <w:p w14:paraId="7A80CB90" w14:textId="77777777" w:rsidR="0092407A" w:rsidRPr="00077716" w:rsidRDefault="004C16F4">
            <w:r w:rsidRPr="00077716">
              <w:t>荜茇</w:t>
            </w:r>
          </w:p>
        </w:tc>
        <w:tc>
          <w:tcPr>
            <w:tcW w:w="310" w:type="pct"/>
            <w:tcBorders>
              <w:top w:val="nil"/>
              <w:left w:val="nil"/>
              <w:bottom w:val="single" w:sz="4" w:space="0" w:color="auto"/>
              <w:right w:val="single" w:sz="4" w:space="0" w:color="auto"/>
            </w:tcBorders>
            <w:vAlign w:val="center"/>
          </w:tcPr>
          <w:p w14:paraId="3A0E4A3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14250B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82028F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4CF8DEE" w14:textId="77777777" w:rsidR="0092407A" w:rsidRPr="00077716" w:rsidRDefault="004C16F4">
            <w:r w:rsidRPr="00077716">
              <w:t>本品为胡椒科植物荜茇</w:t>
            </w:r>
            <w:r w:rsidRPr="00077716">
              <w:t>Piper longumL.</w:t>
            </w:r>
            <w:r w:rsidRPr="00077716">
              <w:t>的干燥近成熟或成熟果穗。</w:t>
            </w:r>
          </w:p>
        </w:tc>
        <w:tc>
          <w:tcPr>
            <w:tcW w:w="484" w:type="pct"/>
            <w:tcBorders>
              <w:top w:val="nil"/>
              <w:left w:val="nil"/>
              <w:bottom w:val="single" w:sz="4" w:space="0" w:color="auto"/>
              <w:right w:val="single" w:sz="4" w:space="0" w:color="auto"/>
            </w:tcBorders>
            <w:vAlign w:val="center"/>
          </w:tcPr>
          <w:p w14:paraId="298497F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EC7850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74809C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1AC1121" w14:textId="77777777" w:rsidR="0092407A" w:rsidRPr="00077716" w:rsidRDefault="004C16F4">
            <w:r w:rsidRPr="00077716">
              <w:t xml:space="preserve">227.33 </w:t>
            </w:r>
          </w:p>
        </w:tc>
        <w:tc>
          <w:tcPr>
            <w:tcW w:w="387" w:type="pct"/>
            <w:tcBorders>
              <w:top w:val="nil"/>
              <w:left w:val="nil"/>
              <w:bottom w:val="single" w:sz="4" w:space="0" w:color="auto"/>
              <w:right w:val="single" w:sz="4" w:space="0" w:color="auto"/>
            </w:tcBorders>
            <w:noWrap/>
            <w:vAlign w:val="center"/>
          </w:tcPr>
          <w:p w14:paraId="1119DFC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8AB99E2" w14:textId="77777777" w:rsidR="0092407A" w:rsidRPr="00077716" w:rsidRDefault="0092407A"/>
        </w:tc>
      </w:tr>
      <w:tr w:rsidR="00001D55" w:rsidRPr="00077716" w14:paraId="16B057C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F401405" w14:textId="77777777" w:rsidR="0092407A" w:rsidRPr="00077716" w:rsidRDefault="004C16F4">
            <w:r w:rsidRPr="00077716">
              <w:t>538</w:t>
            </w:r>
          </w:p>
        </w:tc>
        <w:tc>
          <w:tcPr>
            <w:tcW w:w="392" w:type="pct"/>
            <w:tcBorders>
              <w:top w:val="nil"/>
              <w:left w:val="nil"/>
              <w:bottom w:val="single" w:sz="4" w:space="0" w:color="auto"/>
              <w:right w:val="single" w:sz="4" w:space="0" w:color="auto"/>
            </w:tcBorders>
            <w:vAlign w:val="center"/>
          </w:tcPr>
          <w:p w14:paraId="484CC288" w14:textId="77777777" w:rsidR="0092407A" w:rsidRPr="00077716" w:rsidRDefault="004C16F4">
            <w:r w:rsidRPr="00077716">
              <w:t>松叶</w:t>
            </w:r>
          </w:p>
        </w:tc>
        <w:tc>
          <w:tcPr>
            <w:tcW w:w="310" w:type="pct"/>
            <w:tcBorders>
              <w:top w:val="nil"/>
              <w:left w:val="nil"/>
              <w:bottom w:val="single" w:sz="4" w:space="0" w:color="auto"/>
              <w:right w:val="single" w:sz="4" w:space="0" w:color="auto"/>
            </w:tcBorders>
            <w:vAlign w:val="center"/>
          </w:tcPr>
          <w:p w14:paraId="43CFB685" w14:textId="77777777" w:rsidR="0092407A" w:rsidRPr="00077716" w:rsidRDefault="004C16F4">
            <w:r w:rsidRPr="00077716">
              <w:t>《广西中药材标准》</w:t>
            </w:r>
            <w:r w:rsidRPr="00077716">
              <w:t>1990</w:t>
            </w:r>
            <w:r w:rsidRPr="00077716">
              <w:t>版（二册）</w:t>
            </w:r>
          </w:p>
        </w:tc>
        <w:tc>
          <w:tcPr>
            <w:tcW w:w="310" w:type="pct"/>
            <w:tcBorders>
              <w:top w:val="nil"/>
              <w:left w:val="nil"/>
              <w:bottom w:val="single" w:sz="4" w:space="0" w:color="auto"/>
              <w:right w:val="single" w:sz="4" w:space="0" w:color="auto"/>
            </w:tcBorders>
            <w:vAlign w:val="center"/>
          </w:tcPr>
          <w:p w14:paraId="1299E15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67667B"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DD35146" w14:textId="77777777" w:rsidR="0092407A" w:rsidRPr="00077716" w:rsidRDefault="004C16F4">
            <w:r w:rsidRPr="00077716">
              <w:t>本品为松科植物马尾松</w:t>
            </w:r>
            <w:r w:rsidRPr="00077716">
              <w:t>Pinus massoniana Lamb.</w:t>
            </w:r>
            <w:r w:rsidRPr="00077716">
              <w:t>的鲜叶或干燥叶。</w:t>
            </w:r>
          </w:p>
        </w:tc>
        <w:tc>
          <w:tcPr>
            <w:tcW w:w="484" w:type="pct"/>
            <w:tcBorders>
              <w:top w:val="nil"/>
              <w:left w:val="nil"/>
              <w:bottom w:val="single" w:sz="4" w:space="0" w:color="auto"/>
              <w:right w:val="single" w:sz="4" w:space="0" w:color="auto"/>
            </w:tcBorders>
            <w:vAlign w:val="center"/>
          </w:tcPr>
          <w:p w14:paraId="2EE1ED6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C5D75B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87AAE0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72F844" w14:textId="77777777" w:rsidR="0092407A" w:rsidRPr="00077716" w:rsidRDefault="004C16F4">
            <w:r w:rsidRPr="00077716">
              <w:t xml:space="preserve">69.67 </w:t>
            </w:r>
          </w:p>
        </w:tc>
        <w:tc>
          <w:tcPr>
            <w:tcW w:w="387" w:type="pct"/>
            <w:tcBorders>
              <w:top w:val="nil"/>
              <w:left w:val="nil"/>
              <w:bottom w:val="single" w:sz="4" w:space="0" w:color="auto"/>
              <w:right w:val="single" w:sz="4" w:space="0" w:color="auto"/>
            </w:tcBorders>
            <w:noWrap/>
            <w:vAlign w:val="center"/>
          </w:tcPr>
          <w:p w14:paraId="16AB2B9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FB4D085" w14:textId="77777777" w:rsidR="0092407A" w:rsidRPr="00077716" w:rsidRDefault="0092407A"/>
        </w:tc>
      </w:tr>
      <w:tr w:rsidR="00001D55" w:rsidRPr="00077716" w14:paraId="5D0FE1B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62468DB" w14:textId="77777777" w:rsidR="0092407A" w:rsidRPr="00077716" w:rsidRDefault="004C16F4">
            <w:r w:rsidRPr="00077716">
              <w:t>539</w:t>
            </w:r>
          </w:p>
        </w:tc>
        <w:tc>
          <w:tcPr>
            <w:tcW w:w="392" w:type="pct"/>
            <w:tcBorders>
              <w:top w:val="nil"/>
              <w:left w:val="nil"/>
              <w:bottom w:val="single" w:sz="4" w:space="0" w:color="auto"/>
              <w:right w:val="single" w:sz="4" w:space="0" w:color="auto"/>
            </w:tcBorders>
            <w:vAlign w:val="center"/>
          </w:tcPr>
          <w:p w14:paraId="3DD73AD4" w14:textId="77777777" w:rsidR="0092407A" w:rsidRPr="00077716" w:rsidRDefault="004C16F4">
            <w:r w:rsidRPr="00077716">
              <w:t>金樱根</w:t>
            </w:r>
          </w:p>
        </w:tc>
        <w:tc>
          <w:tcPr>
            <w:tcW w:w="310" w:type="pct"/>
            <w:tcBorders>
              <w:top w:val="nil"/>
              <w:left w:val="nil"/>
              <w:bottom w:val="single" w:sz="4" w:space="0" w:color="auto"/>
              <w:right w:val="single" w:sz="4" w:space="0" w:color="auto"/>
            </w:tcBorders>
            <w:vAlign w:val="center"/>
          </w:tcPr>
          <w:p w14:paraId="04F8A35F" w14:textId="77777777" w:rsidR="0092407A" w:rsidRPr="00077716" w:rsidRDefault="004C16F4">
            <w:r w:rsidRPr="00077716">
              <w:t>《广西壮族自治区壮药质量</w:t>
            </w:r>
            <w:r w:rsidRPr="00077716">
              <w:lastRenderedPageBreak/>
              <w:t>标准》第一卷</w:t>
            </w:r>
          </w:p>
        </w:tc>
        <w:tc>
          <w:tcPr>
            <w:tcW w:w="310" w:type="pct"/>
            <w:tcBorders>
              <w:top w:val="nil"/>
              <w:left w:val="nil"/>
              <w:bottom w:val="single" w:sz="4" w:space="0" w:color="auto"/>
              <w:right w:val="single" w:sz="4" w:space="0" w:color="auto"/>
            </w:tcBorders>
            <w:vAlign w:val="center"/>
          </w:tcPr>
          <w:p w14:paraId="51A02A82"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88BA382"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00C6360" w14:textId="77777777" w:rsidR="0092407A" w:rsidRPr="00077716" w:rsidRDefault="004C16F4">
            <w:r w:rsidRPr="00077716">
              <w:t>本品为蔷薇科植物金樱子</w:t>
            </w:r>
            <w:r w:rsidRPr="00077716">
              <w:t xml:space="preserve">Rosa laevigata Michx. </w:t>
            </w:r>
            <w:r w:rsidRPr="00077716">
              <w:t>的干燥根。</w:t>
            </w:r>
          </w:p>
        </w:tc>
        <w:tc>
          <w:tcPr>
            <w:tcW w:w="484" w:type="pct"/>
            <w:tcBorders>
              <w:top w:val="nil"/>
              <w:left w:val="nil"/>
              <w:bottom w:val="single" w:sz="4" w:space="0" w:color="auto"/>
              <w:right w:val="single" w:sz="4" w:space="0" w:color="auto"/>
            </w:tcBorders>
            <w:vAlign w:val="center"/>
          </w:tcPr>
          <w:p w14:paraId="264D601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16B78A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30101B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8AB181B" w14:textId="77777777" w:rsidR="0092407A" w:rsidRPr="00077716" w:rsidRDefault="004C16F4">
            <w:r w:rsidRPr="00077716">
              <w:t xml:space="preserve">62.17 </w:t>
            </w:r>
          </w:p>
        </w:tc>
        <w:tc>
          <w:tcPr>
            <w:tcW w:w="387" w:type="pct"/>
            <w:tcBorders>
              <w:top w:val="nil"/>
              <w:left w:val="nil"/>
              <w:bottom w:val="single" w:sz="4" w:space="0" w:color="auto"/>
              <w:right w:val="single" w:sz="4" w:space="0" w:color="auto"/>
            </w:tcBorders>
            <w:noWrap/>
            <w:vAlign w:val="center"/>
          </w:tcPr>
          <w:p w14:paraId="46C88E4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706058E" w14:textId="77777777" w:rsidR="0092407A" w:rsidRPr="00077716" w:rsidRDefault="0092407A"/>
        </w:tc>
      </w:tr>
      <w:tr w:rsidR="00001D55" w:rsidRPr="00077716" w14:paraId="72A6FD8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5530E1C" w14:textId="77777777" w:rsidR="0092407A" w:rsidRPr="00077716" w:rsidRDefault="004C16F4">
            <w:r w:rsidRPr="00077716">
              <w:t>540</w:t>
            </w:r>
          </w:p>
        </w:tc>
        <w:tc>
          <w:tcPr>
            <w:tcW w:w="392" w:type="pct"/>
            <w:tcBorders>
              <w:top w:val="nil"/>
              <w:left w:val="nil"/>
              <w:bottom w:val="single" w:sz="4" w:space="0" w:color="auto"/>
              <w:right w:val="single" w:sz="4" w:space="0" w:color="auto"/>
            </w:tcBorders>
            <w:vAlign w:val="center"/>
          </w:tcPr>
          <w:p w14:paraId="1E511FD7" w14:textId="77777777" w:rsidR="0092407A" w:rsidRPr="00077716" w:rsidRDefault="004C16F4">
            <w:r w:rsidRPr="00077716">
              <w:t>狗肝菜</w:t>
            </w:r>
          </w:p>
        </w:tc>
        <w:tc>
          <w:tcPr>
            <w:tcW w:w="310" w:type="pct"/>
            <w:tcBorders>
              <w:top w:val="nil"/>
              <w:left w:val="nil"/>
              <w:bottom w:val="single" w:sz="4" w:space="0" w:color="auto"/>
              <w:right w:val="single" w:sz="4" w:space="0" w:color="auto"/>
            </w:tcBorders>
            <w:vAlign w:val="center"/>
          </w:tcPr>
          <w:p w14:paraId="293F4284"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7AE7796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D2927C8"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EE7E285" w14:textId="77777777" w:rsidR="0092407A" w:rsidRPr="00077716" w:rsidRDefault="004C16F4">
            <w:r w:rsidRPr="00077716">
              <w:t>本品为爵床科植物狗肝菜</w:t>
            </w:r>
            <w:r w:rsidRPr="00077716">
              <w:t xml:space="preserve"> Dicliptera chinensis (L.) Nees. </w:t>
            </w:r>
            <w:r w:rsidRPr="00077716">
              <w:t>的干燥全草。</w:t>
            </w:r>
          </w:p>
        </w:tc>
        <w:tc>
          <w:tcPr>
            <w:tcW w:w="484" w:type="pct"/>
            <w:tcBorders>
              <w:top w:val="nil"/>
              <w:left w:val="nil"/>
              <w:bottom w:val="single" w:sz="4" w:space="0" w:color="auto"/>
              <w:right w:val="single" w:sz="4" w:space="0" w:color="auto"/>
            </w:tcBorders>
            <w:vAlign w:val="center"/>
          </w:tcPr>
          <w:p w14:paraId="30E9F1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DD6FF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1C9E1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E97F8A" w14:textId="77777777" w:rsidR="0092407A" w:rsidRPr="00077716" w:rsidRDefault="004C16F4">
            <w:r w:rsidRPr="00077716">
              <w:t xml:space="preserve">68.73 </w:t>
            </w:r>
          </w:p>
        </w:tc>
        <w:tc>
          <w:tcPr>
            <w:tcW w:w="387" w:type="pct"/>
            <w:tcBorders>
              <w:top w:val="nil"/>
              <w:left w:val="nil"/>
              <w:bottom w:val="single" w:sz="4" w:space="0" w:color="auto"/>
              <w:right w:val="single" w:sz="4" w:space="0" w:color="auto"/>
            </w:tcBorders>
            <w:noWrap/>
            <w:vAlign w:val="center"/>
          </w:tcPr>
          <w:p w14:paraId="03CED14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3EC20B" w14:textId="77777777" w:rsidR="0092407A" w:rsidRPr="00077716" w:rsidRDefault="0092407A"/>
        </w:tc>
      </w:tr>
      <w:tr w:rsidR="00001D55" w:rsidRPr="00077716" w14:paraId="0C49A4B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B583215" w14:textId="77777777" w:rsidR="0092407A" w:rsidRPr="00077716" w:rsidRDefault="004C16F4">
            <w:r w:rsidRPr="00077716">
              <w:t>541</w:t>
            </w:r>
          </w:p>
        </w:tc>
        <w:tc>
          <w:tcPr>
            <w:tcW w:w="392" w:type="pct"/>
            <w:tcBorders>
              <w:top w:val="nil"/>
              <w:left w:val="nil"/>
              <w:bottom w:val="single" w:sz="4" w:space="0" w:color="auto"/>
              <w:right w:val="single" w:sz="4" w:space="0" w:color="auto"/>
            </w:tcBorders>
            <w:vAlign w:val="center"/>
          </w:tcPr>
          <w:p w14:paraId="5185F89D" w14:textId="77777777" w:rsidR="0092407A" w:rsidRPr="00077716" w:rsidRDefault="004C16F4">
            <w:r w:rsidRPr="00077716">
              <w:t>金荞麦</w:t>
            </w:r>
          </w:p>
        </w:tc>
        <w:tc>
          <w:tcPr>
            <w:tcW w:w="310" w:type="pct"/>
            <w:tcBorders>
              <w:top w:val="nil"/>
              <w:left w:val="nil"/>
              <w:bottom w:val="single" w:sz="4" w:space="0" w:color="auto"/>
              <w:right w:val="single" w:sz="4" w:space="0" w:color="auto"/>
            </w:tcBorders>
            <w:vAlign w:val="center"/>
          </w:tcPr>
          <w:p w14:paraId="1B9F869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1FB036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5BD86B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2E6ED14" w14:textId="77777777" w:rsidR="0092407A" w:rsidRPr="00077716" w:rsidRDefault="004C16F4">
            <w:r w:rsidRPr="00077716">
              <w:t>本品为蓼科植物金荞麦</w:t>
            </w:r>
            <w:r w:rsidRPr="00077716">
              <w:t>Fagopyrum dibotrys</w:t>
            </w:r>
            <w:r w:rsidRPr="00077716">
              <w:t>（</w:t>
            </w:r>
            <w:r w:rsidRPr="00077716">
              <w:t>D.Don</w:t>
            </w:r>
            <w:r w:rsidRPr="00077716">
              <w:t>）</w:t>
            </w:r>
            <w:r w:rsidRPr="00077716">
              <w:t xml:space="preserve">Hara </w:t>
            </w:r>
            <w:r w:rsidRPr="00077716">
              <w:t>的干燥根茎。</w:t>
            </w:r>
          </w:p>
        </w:tc>
        <w:tc>
          <w:tcPr>
            <w:tcW w:w="484" w:type="pct"/>
            <w:tcBorders>
              <w:top w:val="nil"/>
              <w:left w:val="nil"/>
              <w:bottom w:val="single" w:sz="4" w:space="0" w:color="auto"/>
              <w:right w:val="single" w:sz="4" w:space="0" w:color="auto"/>
            </w:tcBorders>
            <w:vAlign w:val="center"/>
          </w:tcPr>
          <w:p w14:paraId="2022121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1D306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8D6F22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13A87E" w14:textId="77777777" w:rsidR="0092407A" w:rsidRPr="00077716" w:rsidRDefault="004C16F4">
            <w:r w:rsidRPr="00077716">
              <w:t xml:space="preserve">67.67 </w:t>
            </w:r>
          </w:p>
        </w:tc>
        <w:tc>
          <w:tcPr>
            <w:tcW w:w="387" w:type="pct"/>
            <w:tcBorders>
              <w:top w:val="nil"/>
              <w:left w:val="nil"/>
              <w:bottom w:val="single" w:sz="4" w:space="0" w:color="auto"/>
              <w:right w:val="single" w:sz="4" w:space="0" w:color="auto"/>
            </w:tcBorders>
            <w:noWrap/>
            <w:vAlign w:val="center"/>
          </w:tcPr>
          <w:p w14:paraId="7233AEB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3C233CA" w14:textId="77777777" w:rsidR="0092407A" w:rsidRPr="00077716" w:rsidRDefault="0092407A"/>
        </w:tc>
      </w:tr>
      <w:tr w:rsidR="00001D55" w:rsidRPr="00077716" w14:paraId="11BA8DB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0412CF8" w14:textId="77777777" w:rsidR="0092407A" w:rsidRPr="00077716" w:rsidRDefault="004C16F4">
            <w:r w:rsidRPr="00077716">
              <w:t>542</w:t>
            </w:r>
          </w:p>
        </w:tc>
        <w:tc>
          <w:tcPr>
            <w:tcW w:w="392" w:type="pct"/>
            <w:tcBorders>
              <w:top w:val="nil"/>
              <w:left w:val="nil"/>
              <w:bottom w:val="single" w:sz="4" w:space="0" w:color="auto"/>
              <w:right w:val="single" w:sz="4" w:space="0" w:color="auto"/>
            </w:tcBorders>
            <w:vAlign w:val="center"/>
          </w:tcPr>
          <w:p w14:paraId="5F66DED0" w14:textId="77777777" w:rsidR="0092407A" w:rsidRPr="00077716" w:rsidRDefault="004C16F4">
            <w:r w:rsidRPr="00077716">
              <w:t>三叉苦木</w:t>
            </w:r>
          </w:p>
        </w:tc>
        <w:tc>
          <w:tcPr>
            <w:tcW w:w="310" w:type="pct"/>
            <w:tcBorders>
              <w:top w:val="nil"/>
              <w:left w:val="nil"/>
              <w:bottom w:val="single" w:sz="4" w:space="0" w:color="auto"/>
              <w:right w:val="single" w:sz="4" w:space="0" w:color="auto"/>
            </w:tcBorders>
            <w:vAlign w:val="center"/>
          </w:tcPr>
          <w:p w14:paraId="087EBEAA"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01652D3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18560D1" w14:textId="77777777" w:rsidR="0092407A" w:rsidRPr="00077716" w:rsidRDefault="004C16F4">
            <w:r w:rsidRPr="00077716">
              <w:t>厚片或块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14DFFBBC" w14:textId="77777777" w:rsidR="0092407A" w:rsidRPr="00077716" w:rsidRDefault="004C16F4">
            <w:r w:rsidRPr="00077716">
              <w:t>本品为芸香科植物三叉苦</w:t>
            </w:r>
            <w:r w:rsidRPr="00077716">
              <w:t>Evodia lepta (Spreng.)Merr.</w:t>
            </w:r>
            <w:r w:rsidRPr="00077716">
              <w:t>的干燥茎。</w:t>
            </w:r>
          </w:p>
        </w:tc>
        <w:tc>
          <w:tcPr>
            <w:tcW w:w="484" w:type="pct"/>
            <w:tcBorders>
              <w:top w:val="nil"/>
              <w:left w:val="nil"/>
              <w:bottom w:val="single" w:sz="4" w:space="0" w:color="auto"/>
              <w:right w:val="single" w:sz="4" w:space="0" w:color="auto"/>
            </w:tcBorders>
            <w:vAlign w:val="center"/>
          </w:tcPr>
          <w:p w14:paraId="6FC9170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086355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7B8095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4C23AE" w14:textId="77777777" w:rsidR="0092407A" w:rsidRPr="00077716" w:rsidRDefault="004C16F4">
            <w:r w:rsidRPr="00077716">
              <w:t xml:space="preserve">24.83 </w:t>
            </w:r>
          </w:p>
        </w:tc>
        <w:tc>
          <w:tcPr>
            <w:tcW w:w="387" w:type="pct"/>
            <w:tcBorders>
              <w:top w:val="nil"/>
              <w:left w:val="nil"/>
              <w:bottom w:val="single" w:sz="4" w:space="0" w:color="auto"/>
              <w:right w:val="single" w:sz="4" w:space="0" w:color="auto"/>
            </w:tcBorders>
            <w:noWrap/>
            <w:vAlign w:val="center"/>
          </w:tcPr>
          <w:p w14:paraId="16019D7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70263C6" w14:textId="77777777" w:rsidR="0092407A" w:rsidRPr="00077716" w:rsidRDefault="0092407A"/>
        </w:tc>
      </w:tr>
      <w:tr w:rsidR="00001D55" w:rsidRPr="00077716" w14:paraId="6F401EF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CDB0603" w14:textId="77777777" w:rsidR="0092407A" w:rsidRPr="00077716" w:rsidRDefault="004C16F4">
            <w:r w:rsidRPr="00077716">
              <w:t>543</w:t>
            </w:r>
          </w:p>
        </w:tc>
        <w:tc>
          <w:tcPr>
            <w:tcW w:w="392" w:type="pct"/>
            <w:tcBorders>
              <w:top w:val="nil"/>
              <w:left w:val="nil"/>
              <w:bottom w:val="single" w:sz="4" w:space="0" w:color="auto"/>
              <w:right w:val="single" w:sz="4" w:space="0" w:color="auto"/>
            </w:tcBorders>
            <w:vAlign w:val="center"/>
          </w:tcPr>
          <w:p w14:paraId="39826FD7" w14:textId="77777777" w:rsidR="0092407A" w:rsidRPr="00077716" w:rsidRDefault="004C16F4">
            <w:r w:rsidRPr="00077716">
              <w:t>毛鸡骨草</w:t>
            </w:r>
          </w:p>
        </w:tc>
        <w:tc>
          <w:tcPr>
            <w:tcW w:w="310" w:type="pct"/>
            <w:tcBorders>
              <w:top w:val="nil"/>
              <w:left w:val="nil"/>
              <w:bottom w:val="single" w:sz="4" w:space="0" w:color="auto"/>
              <w:right w:val="single" w:sz="4" w:space="0" w:color="auto"/>
            </w:tcBorders>
            <w:vAlign w:val="center"/>
          </w:tcPr>
          <w:p w14:paraId="5C096146"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EE58FE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7CF343C" w14:textId="77777777" w:rsidR="0092407A" w:rsidRPr="00077716" w:rsidRDefault="004C16F4">
            <w:r w:rsidRPr="00077716">
              <w:t>厚片或段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313EA64" w14:textId="77777777" w:rsidR="0092407A" w:rsidRPr="00077716" w:rsidRDefault="004C16F4">
            <w:r w:rsidRPr="00077716">
              <w:t>本品为豆科植物毛相思子</w:t>
            </w:r>
            <w:r w:rsidRPr="00077716">
              <w:t xml:space="preserve">Abrus mollis Hance </w:t>
            </w:r>
            <w:r w:rsidRPr="00077716">
              <w:t>的干燥全株。</w:t>
            </w:r>
          </w:p>
        </w:tc>
        <w:tc>
          <w:tcPr>
            <w:tcW w:w="484" w:type="pct"/>
            <w:tcBorders>
              <w:top w:val="nil"/>
              <w:left w:val="nil"/>
              <w:bottom w:val="single" w:sz="4" w:space="0" w:color="auto"/>
              <w:right w:val="single" w:sz="4" w:space="0" w:color="auto"/>
            </w:tcBorders>
            <w:vAlign w:val="center"/>
          </w:tcPr>
          <w:p w14:paraId="0E13DD4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B1C328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3CA263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D285A3B" w14:textId="77777777" w:rsidR="0092407A" w:rsidRPr="00077716" w:rsidRDefault="004C16F4">
            <w:r w:rsidRPr="00077716">
              <w:t xml:space="preserve">81.93 </w:t>
            </w:r>
          </w:p>
        </w:tc>
        <w:tc>
          <w:tcPr>
            <w:tcW w:w="387" w:type="pct"/>
            <w:tcBorders>
              <w:top w:val="nil"/>
              <w:left w:val="nil"/>
              <w:bottom w:val="single" w:sz="4" w:space="0" w:color="auto"/>
              <w:right w:val="single" w:sz="4" w:space="0" w:color="auto"/>
            </w:tcBorders>
            <w:noWrap/>
            <w:vAlign w:val="center"/>
          </w:tcPr>
          <w:p w14:paraId="001A4BE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BDE6E74" w14:textId="77777777" w:rsidR="0092407A" w:rsidRPr="00077716" w:rsidRDefault="0092407A"/>
        </w:tc>
      </w:tr>
      <w:tr w:rsidR="00001D55" w:rsidRPr="00077716" w14:paraId="490F462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9F02B16" w14:textId="77777777" w:rsidR="0092407A" w:rsidRPr="00077716" w:rsidRDefault="004C16F4">
            <w:r w:rsidRPr="00077716">
              <w:t>544</w:t>
            </w:r>
          </w:p>
        </w:tc>
        <w:tc>
          <w:tcPr>
            <w:tcW w:w="392" w:type="pct"/>
            <w:tcBorders>
              <w:top w:val="nil"/>
              <w:left w:val="nil"/>
              <w:bottom w:val="single" w:sz="4" w:space="0" w:color="auto"/>
              <w:right w:val="single" w:sz="4" w:space="0" w:color="auto"/>
            </w:tcBorders>
            <w:vAlign w:val="center"/>
          </w:tcPr>
          <w:p w14:paraId="5DB19507" w14:textId="77777777" w:rsidR="0092407A" w:rsidRPr="00077716" w:rsidRDefault="004C16F4">
            <w:r w:rsidRPr="00077716">
              <w:t>酒制蜂胶</w:t>
            </w:r>
          </w:p>
        </w:tc>
        <w:tc>
          <w:tcPr>
            <w:tcW w:w="310" w:type="pct"/>
            <w:tcBorders>
              <w:top w:val="nil"/>
              <w:left w:val="nil"/>
              <w:bottom w:val="single" w:sz="4" w:space="0" w:color="auto"/>
              <w:right w:val="single" w:sz="4" w:space="0" w:color="auto"/>
            </w:tcBorders>
            <w:vAlign w:val="center"/>
          </w:tcPr>
          <w:p w14:paraId="00AF0391"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552872DE" w14:textId="77777777" w:rsidR="0092407A" w:rsidRPr="00077716" w:rsidRDefault="004C16F4">
            <w:r w:rsidRPr="00077716">
              <w:lastRenderedPageBreak/>
              <w:t>固体胶</w:t>
            </w:r>
          </w:p>
        </w:tc>
        <w:tc>
          <w:tcPr>
            <w:tcW w:w="233" w:type="pct"/>
            <w:tcBorders>
              <w:top w:val="nil"/>
              <w:left w:val="nil"/>
              <w:bottom w:val="single" w:sz="4" w:space="0" w:color="auto"/>
              <w:right w:val="single" w:sz="4" w:space="0" w:color="auto"/>
            </w:tcBorders>
            <w:vAlign w:val="center"/>
          </w:tcPr>
          <w:p w14:paraId="0BCB9A66" w14:textId="77777777" w:rsidR="0092407A" w:rsidRPr="00077716" w:rsidRDefault="004C16F4">
            <w:r w:rsidRPr="00077716">
              <w:t>胶状固体</w:t>
            </w:r>
            <w:r w:rsidRPr="00077716">
              <w:t>/</w:t>
            </w:r>
            <w:r w:rsidRPr="00077716">
              <w:t>（统货）</w:t>
            </w:r>
          </w:p>
        </w:tc>
        <w:tc>
          <w:tcPr>
            <w:tcW w:w="1373" w:type="pct"/>
            <w:tcBorders>
              <w:top w:val="nil"/>
              <w:left w:val="nil"/>
              <w:bottom w:val="single" w:sz="4" w:space="0" w:color="auto"/>
              <w:right w:val="single" w:sz="4" w:space="0" w:color="auto"/>
            </w:tcBorders>
            <w:vAlign w:val="center"/>
          </w:tcPr>
          <w:p w14:paraId="1CEF01A4" w14:textId="77777777" w:rsidR="0092407A" w:rsidRPr="00077716" w:rsidRDefault="004C16F4">
            <w:r w:rsidRPr="00077716">
              <w:t>本品为蜂胶的炮制加工品。</w:t>
            </w:r>
          </w:p>
        </w:tc>
        <w:tc>
          <w:tcPr>
            <w:tcW w:w="484" w:type="pct"/>
            <w:tcBorders>
              <w:top w:val="nil"/>
              <w:left w:val="nil"/>
              <w:bottom w:val="single" w:sz="4" w:space="0" w:color="auto"/>
              <w:right w:val="single" w:sz="4" w:space="0" w:color="auto"/>
            </w:tcBorders>
            <w:vAlign w:val="center"/>
          </w:tcPr>
          <w:p w14:paraId="181EA81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B23B7C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44E07F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0944AE6" w14:textId="77777777" w:rsidR="0092407A" w:rsidRPr="00077716" w:rsidRDefault="004C16F4">
            <w:r w:rsidRPr="00077716">
              <w:t xml:space="preserve">117500.00 </w:t>
            </w:r>
          </w:p>
        </w:tc>
        <w:tc>
          <w:tcPr>
            <w:tcW w:w="387" w:type="pct"/>
            <w:tcBorders>
              <w:top w:val="nil"/>
              <w:left w:val="nil"/>
              <w:bottom w:val="single" w:sz="4" w:space="0" w:color="auto"/>
              <w:right w:val="single" w:sz="4" w:space="0" w:color="auto"/>
            </w:tcBorders>
            <w:noWrap/>
            <w:vAlign w:val="center"/>
          </w:tcPr>
          <w:p w14:paraId="640A2DE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590A4CD" w14:textId="77777777" w:rsidR="0092407A" w:rsidRPr="00077716" w:rsidRDefault="0092407A"/>
        </w:tc>
      </w:tr>
      <w:tr w:rsidR="00001D55" w:rsidRPr="00077716" w14:paraId="41245BA3"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A0345C5" w14:textId="77777777" w:rsidR="0092407A" w:rsidRPr="00077716" w:rsidRDefault="004C16F4">
            <w:r w:rsidRPr="00077716">
              <w:t>545</w:t>
            </w:r>
          </w:p>
        </w:tc>
        <w:tc>
          <w:tcPr>
            <w:tcW w:w="392" w:type="pct"/>
            <w:tcBorders>
              <w:top w:val="nil"/>
              <w:left w:val="nil"/>
              <w:bottom w:val="single" w:sz="4" w:space="0" w:color="auto"/>
              <w:right w:val="single" w:sz="4" w:space="0" w:color="auto"/>
            </w:tcBorders>
            <w:vAlign w:val="center"/>
          </w:tcPr>
          <w:p w14:paraId="1A987D39" w14:textId="77777777" w:rsidR="0092407A" w:rsidRPr="00077716" w:rsidRDefault="004C16F4">
            <w:r w:rsidRPr="00077716">
              <w:t>夏天无</w:t>
            </w:r>
          </w:p>
        </w:tc>
        <w:tc>
          <w:tcPr>
            <w:tcW w:w="310" w:type="pct"/>
            <w:tcBorders>
              <w:top w:val="nil"/>
              <w:left w:val="nil"/>
              <w:bottom w:val="single" w:sz="4" w:space="0" w:color="auto"/>
              <w:right w:val="single" w:sz="4" w:space="0" w:color="auto"/>
            </w:tcBorders>
            <w:vAlign w:val="center"/>
          </w:tcPr>
          <w:p w14:paraId="6708A15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12251D5"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2CAA404E"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1A71C7B4" w14:textId="77777777" w:rsidR="0092407A" w:rsidRPr="00077716" w:rsidRDefault="004C16F4">
            <w:r w:rsidRPr="00077716">
              <w:t>本品为罂粟科植物伏生紫堇</w:t>
            </w:r>
            <w:r w:rsidRPr="00077716">
              <w:t>Corydalis decumbens(Thunb.)Pers.</w:t>
            </w:r>
            <w:r w:rsidRPr="00077716">
              <w:t>的干燥块茎。</w:t>
            </w:r>
          </w:p>
        </w:tc>
        <w:tc>
          <w:tcPr>
            <w:tcW w:w="484" w:type="pct"/>
            <w:tcBorders>
              <w:top w:val="nil"/>
              <w:left w:val="nil"/>
              <w:bottom w:val="single" w:sz="4" w:space="0" w:color="auto"/>
              <w:right w:val="single" w:sz="4" w:space="0" w:color="auto"/>
            </w:tcBorders>
            <w:vAlign w:val="center"/>
          </w:tcPr>
          <w:p w14:paraId="1A07164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CEEDCD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299FFC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8F6B543" w14:textId="77777777" w:rsidR="0092407A" w:rsidRPr="00077716" w:rsidRDefault="004C16F4">
            <w:r w:rsidRPr="00077716">
              <w:t xml:space="preserve">2213.17 </w:t>
            </w:r>
          </w:p>
        </w:tc>
        <w:tc>
          <w:tcPr>
            <w:tcW w:w="387" w:type="pct"/>
            <w:tcBorders>
              <w:top w:val="nil"/>
              <w:left w:val="nil"/>
              <w:bottom w:val="single" w:sz="4" w:space="0" w:color="auto"/>
              <w:right w:val="single" w:sz="4" w:space="0" w:color="auto"/>
            </w:tcBorders>
            <w:noWrap/>
            <w:vAlign w:val="center"/>
          </w:tcPr>
          <w:p w14:paraId="6B948CC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CE8918B" w14:textId="77777777" w:rsidR="0092407A" w:rsidRPr="00077716" w:rsidRDefault="0092407A"/>
        </w:tc>
      </w:tr>
      <w:tr w:rsidR="00001D55" w:rsidRPr="00077716" w14:paraId="3BAED9C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ADC4366" w14:textId="77777777" w:rsidR="0092407A" w:rsidRPr="00077716" w:rsidRDefault="004C16F4">
            <w:r w:rsidRPr="00077716">
              <w:t>546</w:t>
            </w:r>
          </w:p>
        </w:tc>
        <w:tc>
          <w:tcPr>
            <w:tcW w:w="392" w:type="pct"/>
            <w:tcBorders>
              <w:top w:val="nil"/>
              <w:left w:val="nil"/>
              <w:bottom w:val="single" w:sz="4" w:space="0" w:color="auto"/>
              <w:right w:val="single" w:sz="4" w:space="0" w:color="auto"/>
            </w:tcBorders>
            <w:vAlign w:val="center"/>
          </w:tcPr>
          <w:p w14:paraId="5F1268F5" w14:textId="77777777" w:rsidR="0092407A" w:rsidRPr="00077716" w:rsidRDefault="004C16F4">
            <w:r w:rsidRPr="00077716">
              <w:t>红曲</w:t>
            </w:r>
          </w:p>
        </w:tc>
        <w:tc>
          <w:tcPr>
            <w:tcW w:w="310" w:type="pct"/>
            <w:tcBorders>
              <w:top w:val="nil"/>
              <w:left w:val="nil"/>
              <w:bottom w:val="single" w:sz="4" w:space="0" w:color="auto"/>
              <w:right w:val="single" w:sz="4" w:space="0" w:color="auto"/>
            </w:tcBorders>
            <w:vAlign w:val="center"/>
          </w:tcPr>
          <w:p w14:paraId="60517517" w14:textId="77777777" w:rsidR="0092407A" w:rsidRPr="00077716" w:rsidRDefault="004C16F4">
            <w:r w:rsidRPr="00077716">
              <w:t>《浙江省中药饮片炮制规范》</w:t>
            </w:r>
            <w:r w:rsidRPr="00077716">
              <w:t>2015</w:t>
            </w:r>
            <w:r w:rsidRPr="00077716">
              <w:t>年版</w:t>
            </w:r>
          </w:p>
        </w:tc>
        <w:tc>
          <w:tcPr>
            <w:tcW w:w="310" w:type="pct"/>
            <w:tcBorders>
              <w:top w:val="nil"/>
              <w:left w:val="nil"/>
              <w:bottom w:val="single" w:sz="4" w:space="0" w:color="auto"/>
              <w:right w:val="single" w:sz="4" w:space="0" w:color="auto"/>
            </w:tcBorders>
            <w:vAlign w:val="center"/>
          </w:tcPr>
          <w:p w14:paraId="3005D763" w14:textId="77777777" w:rsidR="0092407A" w:rsidRPr="00077716" w:rsidRDefault="004C16F4">
            <w:r w:rsidRPr="00077716">
              <w:t>净制</w:t>
            </w:r>
          </w:p>
        </w:tc>
        <w:tc>
          <w:tcPr>
            <w:tcW w:w="233" w:type="pct"/>
            <w:tcBorders>
              <w:top w:val="nil"/>
              <w:left w:val="nil"/>
              <w:bottom w:val="single" w:sz="4" w:space="0" w:color="auto"/>
              <w:right w:val="single" w:sz="4" w:space="0" w:color="auto"/>
            </w:tcBorders>
            <w:vAlign w:val="center"/>
          </w:tcPr>
          <w:p w14:paraId="6B24B73F" w14:textId="77777777" w:rsidR="0092407A" w:rsidRPr="00077716" w:rsidRDefault="004C16F4">
            <w:r w:rsidRPr="00077716">
              <w:t>颗粒</w:t>
            </w:r>
            <w:r w:rsidRPr="00077716">
              <w:t>/</w:t>
            </w:r>
            <w:r w:rsidRPr="00077716">
              <w:t>（统货）</w:t>
            </w:r>
          </w:p>
        </w:tc>
        <w:tc>
          <w:tcPr>
            <w:tcW w:w="1373" w:type="pct"/>
            <w:tcBorders>
              <w:top w:val="nil"/>
              <w:left w:val="nil"/>
              <w:bottom w:val="single" w:sz="4" w:space="0" w:color="auto"/>
              <w:right w:val="single" w:sz="4" w:space="0" w:color="auto"/>
            </w:tcBorders>
            <w:vAlign w:val="center"/>
          </w:tcPr>
          <w:p w14:paraId="7A96D442" w14:textId="77777777" w:rsidR="0092407A" w:rsidRPr="00077716" w:rsidRDefault="004C16F4">
            <w:r w:rsidRPr="00077716">
              <w:t>本品为曲霉科真菌紫色红曲霉</w:t>
            </w:r>
            <w:r w:rsidRPr="00077716">
              <w:t>Monascus purpureus Went</w:t>
            </w:r>
            <w:r w:rsidRPr="00077716">
              <w:t>寄生在禾本科植物稻</w:t>
            </w:r>
            <w:r w:rsidRPr="00077716">
              <w:t>Oryza sativa L.</w:t>
            </w:r>
            <w:r w:rsidRPr="00077716">
              <w:t>的种仁上形成的红色米。</w:t>
            </w:r>
          </w:p>
        </w:tc>
        <w:tc>
          <w:tcPr>
            <w:tcW w:w="484" w:type="pct"/>
            <w:tcBorders>
              <w:top w:val="nil"/>
              <w:left w:val="nil"/>
              <w:bottom w:val="single" w:sz="4" w:space="0" w:color="auto"/>
              <w:right w:val="single" w:sz="4" w:space="0" w:color="auto"/>
            </w:tcBorders>
            <w:vAlign w:val="center"/>
          </w:tcPr>
          <w:p w14:paraId="0759E93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F553CA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04795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AAF813A" w14:textId="77777777" w:rsidR="0092407A" w:rsidRPr="00077716" w:rsidRDefault="004C16F4">
            <w:r w:rsidRPr="00077716">
              <w:t xml:space="preserve">1443.75 </w:t>
            </w:r>
          </w:p>
        </w:tc>
        <w:tc>
          <w:tcPr>
            <w:tcW w:w="387" w:type="pct"/>
            <w:tcBorders>
              <w:top w:val="nil"/>
              <w:left w:val="nil"/>
              <w:bottom w:val="single" w:sz="4" w:space="0" w:color="auto"/>
              <w:right w:val="single" w:sz="4" w:space="0" w:color="auto"/>
            </w:tcBorders>
            <w:noWrap/>
            <w:vAlign w:val="center"/>
          </w:tcPr>
          <w:p w14:paraId="19FD75A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B962FA7" w14:textId="77777777" w:rsidR="0092407A" w:rsidRPr="00077716" w:rsidRDefault="0092407A"/>
        </w:tc>
      </w:tr>
      <w:tr w:rsidR="00001D55" w:rsidRPr="00077716" w14:paraId="1DCB159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DE6A042" w14:textId="77777777" w:rsidR="0092407A" w:rsidRPr="00077716" w:rsidRDefault="004C16F4">
            <w:r w:rsidRPr="00077716">
              <w:t>547</w:t>
            </w:r>
          </w:p>
        </w:tc>
        <w:tc>
          <w:tcPr>
            <w:tcW w:w="392" w:type="pct"/>
            <w:tcBorders>
              <w:top w:val="nil"/>
              <w:left w:val="nil"/>
              <w:bottom w:val="single" w:sz="4" w:space="0" w:color="auto"/>
              <w:right w:val="single" w:sz="4" w:space="0" w:color="auto"/>
            </w:tcBorders>
            <w:vAlign w:val="center"/>
          </w:tcPr>
          <w:p w14:paraId="539ED772" w14:textId="77777777" w:rsidR="0092407A" w:rsidRPr="00077716" w:rsidRDefault="004C16F4">
            <w:r w:rsidRPr="00077716">
              <w:t>独一味</w:t>
            </w:r>
          </w:p>
        </w:tc>
        <w:tc>
          <w:tcPr>
            <w:tcW w:w="310" w:type="pct"/>
            <w:tcBorders>
              <w:top w:val="nil"/>
              <w:left w:val="nil"/>
              <w:bottom w:val="single" w:sz="4" w:space="0" w:color="auto"/>
              <w:right w:val="single" w:sz="4" w:space="0" w:color="auto"/>
            </w:tcBorders>
            <w:vAlign w:val="center"/>
          </w:tcPr>
          <w:p w14:paraId="0FBC179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DE1DA44"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1C7F3773" w14:textId="77777777" w:rsidR="0092407A" w:rsidRPr="00077716" w:rsidRDefault="004C16F4">
            <w:r w:rsidRPr="00077716">
              <w:t>碎片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77EFAF6" w14:textId="77777777" w:rsidR="0092407A" w:rsidRPr="00077716" w:rsidRDefault="004C16F4">
            <w:r w:rsidRPr="00077716">
              <w:t>本品为唇形科植物独一味</w:t>
            </w:r>
            <w:r w:rsidRPr="00077716">
              <w:t xml:space="preserve">Lamiophlomis rotata </w:t>
            </w:r>
            <w:r w:rsidRPr="00077716">
              <w:t>（</w:t>
            </w:r>
            <w:r w:rsidRPr="00077716">
              <w:t>Benth.</w:t>
            </w:r>
            <w:r w:rsidRPr="00077716">
              <w:t>）</w:t>
            </w:r>
            <w:r w:rsidRPr="00077716">
              <w:t>Kudo</w:t>
            </w:r>
            <w:r w:rsidRPr="00077716">
              <w:t>的干燥地上部分。</w:t>
            </w:r>
          </w:p>
        </w:tc>
        <w:tc>
          <w:tcPr>
            <w:tcW w:w="484" w:type="pct"/>
            <w:tcBorders>
              <w:top w:val="nil"/>
              <w:left w:val="nil"/>
              <w:bottom w:val="single" w:sz="4" w:space="0" w:color="auto"/>
              <w:right w:val="single" w:sz="4" w:space="0" w:color="auto"/>
            </w:tcBorders>
            <w:vAlign w:val="center"/>
          </w:tcPr>
          <w:p w14:paraId="3D6E947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41B48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1B7741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5ED500C" w14:textId="77777777" w:rsidR="0092407A" w:rsidRPr="00077716" w:rsidRDefault="004C16F4">
            <w:r w:rsidRPr="00077716">
              <w:t xml:space="preserve">3577.78 </w:t>
            </w:r>
          </w:p>
        </w:tc>
        <w:tc>
          <w:tcPr>
            <w:tcW w:w="387" w:type="pct"/>
            <w:tcBorders>
              <w:top w:val="nil"/>
              <w:left w:val="nil"/>
              <w:bottom w:val="single" w:sz="4" w:space="0" w:color="auto"/>
              <w:right w:val="single" w:sz="4" w:space="0" w:color="auto"/>
            </w:tcBorders>
            <w:noWrap/>
            <w:vAlign w:val="center"/>
          </w:tcPr>
          <w:p w14:paraId="5C24D75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651B0A" w14:textId="77777777" w:rsidR="0092407A" w:rsidRPr="00077716" w:rsidRDefault="0092407A"/>
        </w:tc>
      </w:tr>
      <w:tr w:rsidR="00001D55" w:rsidRPr="00077716" w14:paraId="22FBE95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3081C39" w14:textId="77777777" w:rsidR="0092407A" w:rsidRPr="00077716" w:rsidRDefault="004C16F4">
            <w:r w:rsidRPr="00077716">
              <w:t>548</w:t>
            </w:r>
          </w:p>
        </w:tc>
        <w:tc>
          <w:tcPr>
            <w:tcW w:w="392" w:type="pct"/>
            <w:tcBorders>
              <w:top w:val="nil"/>
              <w:left w:val="nil"/>
              <w:bottom w:val="single" w:sz="4" w:space="0" w:color="auto"/>
              <w:right w:val="single" w:sz="4" w:space="0" w:color="auto"/>
            </w:tcBorders>
            <w:vAlign w:val="center"/>
          </w:tcPr>
          <w:p w14:paraId="392F6C6E" w14:textId="77777777" w:rsidR="0092407A" w:rsidRPr="00077716" w:rsidRDefault="004C16F4">
            <w:r w:rsidRPr="00077716">
              <w:t>灵芝</w:t>
            </w:r>
          </w:p>
        </w:tc>
        <w:tc>
          <w:tcPr>
            <w:tcW w:w="310" w:type="pct"/>
            <w:tcBorders>
              <w:top w:val="nil"/>
              <w:left w:val="nil"/>
              <w:bottom w:val="single" w:sz="4" w:space="0" w:color="auto"/>
              <w:right w:val="single" w:sz="4" w:space="0" w:color="auto"/>
            </w:tcBorders>
            <w:vAlign w:val="center"/>
          </w:tcPr>
          <w:p w14:paraId="6B5F9AD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DC5077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ABD6CA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FFF0502" w14:textId="77777777" w:rsidR="0092407A" w:rsidRPr="00077716" w:rsidRDefault="004C16F4">
            <w:r w:rsidRPr="00077716">
              <w:t>本品为多孔菌科真菌赤芝</w:t>
            </w:r>
            <w:r w:rsidRPr="00077716">
              <w:t>Ganoderma lucidum</w:t>
            </w:r>
            <w:r w:rsidRPr="00077716">
              <w:t>（</w:t>
            </w:r>
            <w:r w:rsidRPr="00077716">
              <w:t>Leyss.ex Fr.</w:t>
            </w:r>
            <w:r w:rsidRPr="00077716">
              <w:t>）</w:t>
            </w:r>
            <w:r w:rsidRPr="00077716">
              <w:t>Karst.</w:t>
            </w:r>
            <w:r w:rsidRPr="00077716">
              <w:t>或紫芝</w:t>
            </w:r>
            <w:r w:rsidRPr="00077716">
              <w:t>Ganoderma sinense Zhao</w:t>
            </w:r>
            <w:r w:rsidRPr="00077716">
              <w:t>，</w:t>
            </w:r>
            <w:r w:rsidRPr="00077716">
              <w:t xml:space="preserve">Xu et Zhang </w:t>
            </w:r>
            <w:r w:rsidRPr="00077716">
              <w:t>的干燥子实体。</w:t>
            </w:r>
          </w:p>
        </w:tc>
        <w:tc>
          <w:tcPr>
            <w:tcW w:w="484" w:type="pct"/>
            <w:tcBorders>
              <w:top w:val="nil"/>
              <w:left w:val="nil"/>
              <w:bottom w:val="single" w:sz="4" w:space="0" w:color="auto"/>
              <w:right w:val="single" w:sz="4" w:space="0" w:color="auto"/>
            </w:tcBorders>
            <w:vAlign w:val="center"/>
          </w:tcPr>
          <w:p w14:paraId="257007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E06BB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D925F3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35ACEB8" w14:textId="77777777" w:rsidR="0092407A" w:rsidRPr="00077716" w:rsidRDefault="004C16F4">
            <w:r w:rsidRPr="00077716">
              <w:t xml:space="preserve">124.63 </w:t>
            </w:r>
          </w:p>
        </w:tc>
        <w:tc>
          <w:tcPr>
            <w:tcW w:w="387" w:type="pct"/>
            <w:tcBorders>
              <w:top w:val="nil"/>
              <w:left w:val="nil"/>
              <w:bottom w:val="single" w:sz="4" w:space="0" w:color="auto"/>
              <w:right w:val="single" w:sz="4" w:space="0" w:color="auto"/>
            </w:tcBorders>
            <w:noWrap/>
            <w:vAlign w:val="center"/>
          </w:tcPr>
          <w:p w14:paraId="1DB91C3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17D6797" w14:textId="77777777" w:rsidR="0092407A" w:rsidRPr="00077716" w:rsidRDefault="0092407A"/>
        </w:tc>
      </w:tr>
      <w:tr w:rsidR="00001D55" w:rsidRPr="00077716" w14:paraId="2DE7F0A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5348900" w14:textId="77777777" w:rsidR="0092407A" w:rsidRPr="00077716" w:rsidRDefault="004C16F4">
            <w:r w:rsidRPr="00077716">
              <w:t>549</w:t>
            </w:r>
          </w:p>
        </w:tc>
        <w:tc>
          <w:tcPr>
            <w:tcW w:w="392" w:type="pct"/>
            <w:tcBorders>
              <w:top w:val="nil"/>
              <w:left w:val="nil"/>
              <w:bottom w:val="single" w:sz="4" w:space="0" w:color="auto"/>
              <w:right w:val="single" w:sz="4" w:space="0" w:color="auto"/>
            </w:tcBorders>
            <w:vAlign w:val="center"/>
          </w:tcPr>
          <w:p w14:paraId="3B789446" w14:textId="77777777" w:rsidR="0092407A" w:rsidRPr="00077716" w:rsidRDefault="004C16F4">
            <w:r w:rsidRPr="00077716">
              <w:t>炒薏苡仁</w:t>
            </w:r>
          </w:p>
        </w:tc>
        <w:tc>
          <w:tcPr>
            <w:tcW w:w="310" w:type="pct"/>
            <w:tcBorders>
              <w:top w:val="nil"/>
              <w:left w:val="nil"/>
              <w:bottom w:val="single" w:sz="4" w:space="0" w:color="auto"/>
              <w:right w:val="single" w:sz="4" w:space="0" w:color="auto"/>
            </w:tcBorders>
            <w:vAlign w:val="center"/>
          </w:tcPr>
          <w:p w14:paraId="1BDD2204" w14:textId="77777777" w:rsidR="0092407A" w:rsidRPr="00077716" w:rsidRDefault="004C16F4">
            <w:r w:rsidRPr="00077716">
              <w:t>《江西省中药饮片炮制规范》</w:t>
            </w:r>
            <w:r w:rsidRPr="00077716">
              <w:t>2008</w:t>
            </w:r>
            <w:r w:rsidRPr="00077716">
              <w:lastRenderedPageBreak/>
              <w:t>年版</w:t>
            </w:r>
          </w:p>
        </w:tc>
        <w:tc>
          <w:tcPr>
            <w:tcW w:w="310" w:type="pct"/>
            <w:tcBorders>
              <w:top w:val="nil"/>
              <w:left w:val="nil"/>
              <w:bottom w:val="single" w:sz="4" w:space="0" w:color="auto"/>
              <w:right w:val="single" w:sz="4" w:space="0" w:color="auto"/>
            </w:tcBorders>
            <w:vAlign w:val="center"/>
          </w:tcPr>
          <w:p w14:paraId="0D6EAC1A" w14:textId="77777777" w:rsidR="0092407A" w:rsidRPr="00077716" w:rsidRDefault="004C16F4">
            <w:r w:rsidRPr="00077716">
              <w:lastRenderedPageBreak/>
              <w:t>炒制、精制饮片</w:t>
            </w:r>
          </w:p>
        </w:tc>
        <w:tc>
          <w:tcPr>
            <w:tcW w:w="233" w:type="pct"/>
            <w:tcBorders>
              <w:top w:val="nil"/>
              <w:left w:val="nil"/>
              <w:bottom w:val="single" w:sz="4" w:space="0" w:color="auto"/>
              <w:right w:val="single" w:sz="4" w:space="0" w:color="auto"/>
            </w:tcBorders>
            <w:vAlign w:val="center"/>
          </w:tcPr>
          <w:p w14:paraId="69CD213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D7FDE31" w14:textId="77777777" w:rsidR="0092407A" w:rsidRPr="00077716" w:rsidRDefault="004C16F4">
            <w:r w:rsidRPr="00077716">
              <w:t>本品为禾本科植物薏苡</w:t>
            </w:r>
            <w:r w:rsidRPr="00077716">
              <w:t>Coix lachryma-jobi var. mayuen</w:t>
            </w:r>
            <w:r w:rsidRPr="00077716">
              <w:t>的干燥成熟种仁。</w:t>
            </w:r>
          </w:p>
        </w:tc>
        <w:tc>
          <w:tcPr>
            <w:tcW w:w="484" w:type="pct"/>
            <w:tcBorders>
              <w:top w:val="nil"/>
              <w:left w:val="nil"/>
              <w:bottom w:val="single" w:sz="4" w:space="0" w:color="auto"/>
              <w:right w:val="single" w:sz="4" w:space="0" w:color="auto"/>
            </w:tcBorders>
            <w:vAlign w:val="center"/>
          </w:tcPr>
          <w:p w14:paraId="2D7C0C3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AEE658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6BA2FC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C6EA09" w14:textId="77777777" w:rsidR="0092407A" w:rsidRPr="00077716" w:rsidRDefault="004C16F4">
            <w:r w:rsidRPr="00077716">
              <w:t xml:space="preserve">1764.67 </w:t>
            </w:r>
          </w:p>
        </w:tc>
        <w:tc>
          <w:tcPr>
            <w:tcW w:w="387" w:type="pct"/>
            <w:tcBorders>
              <w:top w:val="nil"/>
              <w:left w:val="nil"/>
              <w:bottom w:val="single" w:sz="4" w:space="0" w:color="auto"/>
              <w:right w:val="single" w:sz="4" w:space="0" w:color="auto"/>
            </w:tcBorders>
            <w:noWrap/>
            <w:vAlign w:val="center"/>
          </w:tcPr>
          <w:p w14:paraId="6D0D3CE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FE63765" w14:textId="77777777" w:rsidR="0092407A" w:rsidRPr="00077716" w:rsidRDefault="0092407A"/>
        </w:tc>
      </w:tr>
      <w:tr w:rsidR="00001D55" w:rsidRPr="00077716" w14:paraId="3ED8B82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60779FA" w14:textId="77777777" w:rsidR="0092407A" w:rsidRPr="00077716" w:rsidRDefault="004C16F4">
            <w:r w:rsidRPr="00077716">
              <w:t>550</w:t>
            </w:r>
          </w:p>
        </w:tc>
        <w:tc>
          <w:tcPr>
            <w:tcW w:w="392" w:type="pct"/>
            <w:tcBorders>
              <w:top w:val="nil"/>
              <w:left w:val="nil"/>
              <w:bottom w:val="single" w:sz="4" w:space="0" w:color="auto"/>
              <w:right w:val="single" w:sz="4" w:space="0" w:color="auto"/>
            </w:tcBorders>
            <w:vAlign w:val="center"/>
          </w:tcPr>
          <w:p w14:paraId="57DF40B7" w14:textId="77777777" w:rsidR="0092407A" w:rsidRPr="00077716" w:rsidRDefault="004C16F4">
            <w:r w:rsidRPr="00077716">
              <w:t>五色梅</w:t>
            </w:r>
          </w:p>
        </w:tc>
        <w:tc>
          <w:tcPr>
            <w:tcW w:w="310" w:type="pct"/>
            <w:tcBorders>
              <w:top w:val="nil"/>
              <w:left w:val="nil"/>
              <w:bottom w:val="single" w:sz="4" w:space="0" w:color="auto"/>
              <w:right w:val="single" w:sz="4" w:space="0" w:color="auto"/>
            </w:tcBorders>
            <w:vAlign w:val="center"/>
          </w:tcPr>
          <w:p w14:paraId="2AC27E9A" w14:textId="77777777" w:rsidR="0092407A" w:rsidRPr="00077716" w:rsidRDefault="004C16F4">
            <w:r w:rsidRPr="00077716">
              <w:t>《福建中药饮片炮制规范》</w:t>
            </w:r>
            <w:r w:rsidRPr="00077716">
              <w:t>1988</w:t>
            </w:r>
            <w:r w:rsidRPr="00077716">
              <w:t>年版</w:t>
            </w:r>
          </w:p>
        </w:tc>
        <w:tc>
          <w:tcPr>
            <w:tcW w:w="310" w:type="pct"/>
            <w:tcBorders>
              <w:top w:val="nil"/>
              <w:left w:val="nil"/>
              <w:bottom w:val="single" w:sz="4" w:space="0" w:color="auto"/>
              <w:right w:val="single" w:sz="4" w:space="0" w:color="auto"/>
            </w:tcBorders>
            <w:vAlign w:val="center"/>
          </w:tcPr>
          <w:p w14:paraId="027FB6C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893F28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ECBA651" w14:textId="77777777" w:rsidR="0092407A" w:rsidRPr="00077716" w:rsidRDefault="004C16F4">
            <w:r w:rsidRPr="00077716">
              <w:t>本品为马鞭草科植物马缨丹</w:t>
            </w:r>
            <w:r w:rsidRPr="00077716">
              <w:t>Lantana camara  L.</w:t>
            </w:r>
            <w:r w:rsidRPr="00077716">
              <w:t>的干燥根。</w:t>
            </w:r>
          </w:p>
        </w:tc>
        <w:tc>
          <w:tcPr>
            <w:tcW w:w="484" w:type="pct"/>
            <w:tcBorders>
              <w:top w:val="nil"/>
              <w:left w:val="nil"/>
              <w:bottom w:val="single" w:sz="4" w:space="0" w:color="auto"/>
              <w:right w:val="single" w:sz="4" w:space="0" w:color="auto"/>
            </w:tcBorders>
            <w:vAlign w:val="center"/>
          </w:tcPr>
          <w:p w14:paraId="45B865A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E2013D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FA672C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F8E1B4D" w14:textId="77777777" w:rsidR="0092407A" w:rsidRPr="00077716" w:rsidRDefault="004C16F4">
            <w:r w:rsidRPr="00077716">
              <w:t xml:space="preserve">76.67 </w:t>
            </w:r>
          </w:p>
        </w:tc>
        <w:tc>
          <w:tcPr>
            <w:tcW w:w="387" w:type="pct"/>
            <w:tcBorders>
              <w:top w:val="nil"/>
              <w:left w:val="nil"/>
              <w:bottom w:val="single" w:sz="4" w:space="0" w:color="auto"/>
              <w:right w:val="single" w:sz="4" w:space="0" w:color="auto"/>
            </w:tcBorders>
            <w:noWrap/>
            <w:vAlign w:val="center"/>
          </w:tcPr>
          <w:p w14:paraId="39BA3F1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913921A" w14:textId="77777777" w:rsidR="0092407A" w:rsidRPr="00077716" w:rsidRDefault="0092407A"/>
        </w:tc>
      </w:tr>
      <w:tr w:rsidR="00001D55" w:rsidRPr="00077716" w14:paraId="01E2ABD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B1C84CF" w14:textId="77777777" w:rsidR="0092407A" w:rsidRPr="00077716" w:rsidRDefault="004C16F4">
            <w:r w:rsidRPr="00077716">
              <w:t>551</w:t>
            </w:r>
          </w:p>
        </w:tc>
        <w:tc>
          <w:tcPr>
            <w:tcW w:w="392" w:type="pct"/>
            <w:tcBorders>
              <w:top w:val="nil"/>
              <w:left w:val="nil"/>
              <w:bottom w:val="single" w:sz="4" w:space="0" w:color="auto"/>
              <w:right w:val="single" w:sz="4" w:space="0" w:color="auto"/>
            </w:tcBorders>
            <w:vAlign w:val="center"/>
          </w:tcPr>
          <w:p w14:paraId="301FC33B" w14:textId="77777777" w:rsidR="0092407A" w:rsidRPr="00077716" w:rsidRDefault="004C16F4">
            <w:r w:rsidRPr="00077716">
              <w:t>炙红芪</w:t>
            </w:r>
          </w:p>
        </w:tc>
        <w:tc>
          <w:tcPr>
            <w:tcW w:w="310" w:type="pct"/>
            <w:tcBorders>
              <w:top w:val="nil"/>
              <w:left w:val="nil"/>
              <w:bottom w:val="single" w:sz="4" w:space="0" w:color="auto"/>
              <w:right w:val="single" w:sz="4" w:space="0" w:color="auto"/>
            </w:tcBorders>
            <w:vAlign w:val="center"/>
          </w:tcPr>
          <w:p w14:paraId="4D91739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00C5ACB" w14:textId="77777777" w:rsidR="0092407A" w:rsidRPr="00077716" w:rsidRDefault="004C16F4">
            <w:r w:rsidRPr="00077716">
              <w:t>蜜炙，精制饮片</w:t>
            </w:r>
          </w:p>
        </w:tc>
        <w:tc>
          <w:tcPr>
            <w:tcW w:w="233" w:type="pct"/>
            <w:tcBorders>
              <w:top w:val="nil"/>
              <w:left w:val="nil"/>
              <w:bottom w:val="single" w:sz="4" w:space="0" w:color="auto"/>
              <w:right w:val="single" w:sz="4" w:space="0" w:color="auto"/>
            </w:tcBorders>
            <w:vAlign w:val="center"/>
          </w:tcPr>
          <w:p w14:paraId="55041003"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7E71D02" w14:textId="77777777" w:rsidR="0092407A" w:rsidRPr="00077716" w:rsidRDefault="004C16F4">
            <w:r w:rsidRPr="00077716">
              <w:t>本品为豆科植物多序岩黄芪</w:t>
            </w:r>
            <w:r w:rsidRPr="00077716">
              <w:t xml:space="preserve">Hedysarum polybotrys Hand.-Mazz. </w:t>
            </w:r>
            <w:r w:rsidRPr="00077716">
              <w:t>的干燥根。</w:t>
            </w:r>
          </w:p>
        </w:tc>
        <w:tc>
          <w:tcPr>
            <w:tcW w:w="484" w:type="pct"/>
            <w:tcBorders>
              <w:top w:val="nil"/>
              <w:left w:val="nil"/>
              <w:bottom w:val="single" w:sz="4" w:space="0" w:color="auto"/>
              <w:right w:val="single" w:sz="4" w:space="0" w:color="auto"/>
            </w:tcBorders>
            <w:vAlign w:val="center"/>
          </w:tcPr>
          <w:p w14:paraId="1850880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47E63A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C10C7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078660" w14:textId="77777777" w:rsidR="0092407A" w:rsidRPr="00077716" w:rsidRDefault="004C16F4">
            <w:r w:rsidRPr="00077716">
              <w:t xml:space="preserve">1490.33 </w:t>
            </w:r>
          </w:p>
        </w:tc>
        <w:tc>
          <w:tcPr>
            <w:tcW w:w="387" w:type="pct"/>
            <w:tcBorders>
              <w:top w:val="nil"/>
              <w:left w:val="nil"/>
              <w:bottom w:val="single" w:sz="4" w:space="0" w:color="auto"/>
              <w:right w:val="single" w:sz="4" w:space="0" w:color="auto"/>
            </w:tcBorders>
            <w:noWrap/>
            <w:vAlign w:val="center"/>
          </w:tcPr>
          <w:p w14:paraId="17BAC84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3A0FBA4" w14:textId="77777777" w:rsidR="0092407A" w:rsidRPr="00077716" w:rsidRDefault="0092407A"/>
        </w:tc>
      </w:tr>
      <w:tr w:rsidR="00001D55" w:rsidRPr="00077716" w14:paraId="3CC030E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FE7ABF9" w14:textId="77777777" w:rsidR="0092407A" w:rsidRPr="00077716" w:rsidRDefault="004C16F4">
            <w:r w:rsidRPr="00077716">
              <w:t>552</w:t>
            </w:r>
          </w:p>
        </w:tc>
        <w:tc>
          <w:tcPr>
            <w:tcW w:w="392" w:type="pct"/>
            <w:tcBorders>
              <w:top w:val="nil"/>
              <w:left w:val="nil"/>
              <w:bottom w:val="single" w:sz="4" w:space="0" w:color="auto"/>
              <w:right w:val="single" w:sz="4" w:space="0" w:color="auto"/>
            </w:tcBorders>
            <w:vAlign w:val="center"/>
          </w:tcPr>
          <w:p w14:paraId="25BD713D" w14:textId="77777777" w:rsidR="0092407A" w:rsidRPr="00077716" w:rsidRDefault="004C16F4">
            <w:r w:rsidRPr="00077716">
              <w:t>龙骨</w:t>
            </w:r>
          </w:p>
        </w:tc>
        <w:tc>
          <w:tcPr>
            <w:tcW w:w="310" w:type="pct"/>
            <w:tcBorders>
              <w:top w:val="nil"/>
              <w:left w:val="nil"/>
              <w:bottom w:val="single" w:sz="4" w:space="0" w:color="auto"/>
              <w:right w:val="single" w:sz="4" w:space="0" w:color="auto"/>
            </w:tcBorders>
            <w:vAlign w:val="center"/>
          </w:tcPr>
          <w:p w14:paraId="6FADEC6D"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E54056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8616CA1"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C915FB0" w14:textId="77777777" w:rsidR="0092407A" w:rsidRPr="00077716" w:rsidRDefault="004C16F4">
            <w:r w:rsidRPr="00077716">
              <w:t>本品为古代哺乳动物如三趾马、犀类、鹿类、牛类、象类等的骨骼化石或象类门齿的化石。</w:t>
            </w:r>
          </w:p>
        </w:tc>
        <w:tc>
          <w:tcPr>
            <w:tcW w:w="484" w:type="pct"/>
            <w:tcBorders>
              <w:top w:val="nil"/>
              <w:left w:val="nil"/>
              <w:bottom w:val="single" w:sz="4" w:space="0" w:color="auto"/>
              <w:right w:val="single" w:sz="4" w:space="0" w:color="auto"/>
            </w:tcBorders>
            <w:vAlign w:val="center"/>
          </w:tcPr>
          <w:p w14:paraId="0010BEE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D776C5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984451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25A36CD" w14:textId="77777777" w:rsidR="0092407A" w:rsidRPr="00077716" w:rsidRDefault="004C16F4">
            <w:r w:rsidRPr="00077716">
              <w:t xml:space="preserve">663.81 </w:t>
            </w:r>
          </w:p>
        </w:tc>
        <w:tc>
          <w:tcPr>
            <w:tcW w:w="387" w:type="pct"/>
            <w:tcBorders>
              <w:top w:val="nil"/>
              <w:left w:val="nil"/>
              <w:bottom w:val="single" w:sz="4" w:space="0" w:color="auto"/>
              <w:right w:val="single" w:sz="4" w:space="0" w:color="auto"/>
            </w:tcBorders>
            <w:noWrap/>
            <w:vAlign w:val="center"/>
          </w:tcPr>
          <w:p w14:paraId="49F534F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EFD76B7" w14:textId="77777777" w:rsidR="0092407A" w:rsidRPr="00077716" w:rsidRDefault="0092407A"/>
        </w:tc>
      </w:tr>
      <w:tr w:rsidR="00001D55" w:rsidRPr="00077716" w14:paraId="024820E5"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342119BC" w14:textId="77777777" w:rsidR="0092407A" w:rsidRPr="00077716" w:rsidRDefault="004C16F4">
            <w:r w:rsidRPr="00077716">
              <w:t>553</w:t>
            </w:r>
          </w:p>
        </w:tc>
        <w:tc>
          <w:tcPr>
            <w:tcW w:w="392" w:type="pct"/>
            <w:tcBorders>
              <w:top w:val="nil"/>
              <w:left w:val="nil"/>
              <w:bottom w:val="single" w:sz="4" w:space="0" w:color="auto"/>
              <w:right w:val="single" w:sz="4" w:space="0" w:color="auto"/>
            </w:tcBorders>
            <w:vAlign w:val="center"/>
          </w:tcPr>
          <w:p w14:paraId="74E518E3" w14:textId="77777777" w:rsidR="0092407A" w:rsidRPr="00077716" w:rsidRDefault="004C16F4">
            <w:r w:rsidRPr="00077716">
              <w:t>醋郁金</w:t>
            </w:r>
          </w:p>
        </w:tc>
        <w:tc>
          <w:tcPr>
            <w:tcW w:w="310" w:type="pct"/>
            <w:tcBorders>
              <w:top w:val="nil"/>
              <w:left w:val="nil"/>
              <w:bottom w:val="single" w:sz="4" w:space="0" w:color="auto"/>
              <w:right w:val="single" w:sz="4" w:space="0" w:color="auto"/>
            </w:tcBorders>
            <w:vAlign w:val="center"/>
          </w:tcPr>
          <w:p w14:paraId="13F8A34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49C49A2"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3AC1B534"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4514E34" w14:textId="77777777" w:rsidR="0092407A" w:rsidRPr="00077716" w:rsidRDefault="004C16F4">
            <w:r w:rsidRPr="00077716">
              <w:t>本品为姜科植物温郁金</w:t>
            </w:r>
            <w:r w:rsidRPr="00077716">
              <w:t>Curcuma wenyujin  Y. H. Chen et C. Ling</w:t>
            </w:r>
            <w:r w:rsidRPr="00077716">
              <w:t>、姜黄</w:t>
            </w:r>
            <w:r w:rsidRPr="00077716">
              <w:t xml:space="preserve">Curcuma Longa L. </w:t>
            </w:r>
            <w:r w:rsidRPr="00077716">
              <w:t>、广西莪术</w:t>
            </w:r>
            <w:r w:rsidRPr="00077716">
              <w:t xml:space="preserve">Curcuma kwangsiensis  S. G. Lee et C. F. Liang </w:t>
            </w:r>
            <w:r w:rsidRPr="00077716">
              <w:t>或蓬莪术</w:t>
            </w:r>
            <w:r w:rsidRPr="00077716">
              <w:t xml:space="preserve">Curcuma phaeocaulis  Val. </w:t>
            </w:r>
            <w:r w:rsidRPr="00077716">
              <w:t>的干燥块根。</w:t>
            </w:r>
          </w:p>
        </w:tc>
        <w:tc>
          <w:tcPr>
            <w:tcW w:w="484" w:type="pct"/>
            <w:tcBorders>
              <w:top w:val="nil"/>
              <w:left w:val="nil"/>
              <w:bottom w:val="single" w:sz="4" w:space="0" w:color="auto"/>
              <w:right w:val="single" w:sz="4" w:space="0" w:color="auto"/>
            </w:tcBorders>
            <w:vAlign w:val="center"/>
          </w:tcPr>
          <w:p w14:paraId="2E31F13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FF9A0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4C4F09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24E6F81" w14:textId="77777777" w:rsidR="0092407A" w:rsidRPr="00077716" w:rsidRDefault="004C16F4">
            <w:r w:rsidRPr="00077716">
              <w:t xml:space="preserve">72.70 </w:t>
            </w:r>
          </w:p>
        </w:tc>
        <w:tc>
          <w:tcPr>
            <w:tcW w:w="387" w:type="pct"/>
            <w:tcBorders>
              <w:top w:val="nil"/>
              <w:left w:val="nil"/>
              <w:bottom w:val="single" w:sz="4" w:space="0" w:color="auto"/>
              <w:right w:val="single" w:sz="4" w:space="0" w:color="auto"/>
            </w:tcBorders>
            <w:noWrap/>
            <w:vAlign w:val="center"/>
          </w:tcPr>
          <w:p w14:paraId="6618668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1213702" w14:textId="77777777" w:rsidR="0092407A" w:rsidRPr="00077716" w:rsidRDefault="0092407A"/>
        </w:tc>
      </w:tr>
      <w:tr w:rsidR="00001D55" w:rsidRPr="00077716" w14:paraId="14AD6C9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422AA83" w14:textId="77777777" w:rsidR="0092407A" w:rsidRPr="00077716" w:rsidRDefault="004C16F4">
            <w:r w:rsidRPr="00077716">
              <w:lastRenderedPageBreak/>
              <w:t>554</w:t>
            </w:r>
          </w:p>
        </w:tc>
        <w:tc>
          <w:tcPr>
            <w:tcW w:w="392" w:type="pct"/>
            <w:tcBorders>
              <w:top w:val="nil"/>
              <w:left w:val="nil"/>
              <w:bottom w:val="single" w:sz="4" w:space="0" w:color="auto"/>
              <w:right w:val="single" w:sz="4" w:space="0" w:color="auto"/>
            </w:tcBorders>
            <w:vAlign w:val="center"/>
          </w:tcPr>
          <w:p w14:paraId="60F43BB5" w14:textId="77777777" w:rsidR="0092407A" w:rsidRPr="00077716" w:rsidRDefault="004C16F4">
            <w:r w:rsidRPr="00077716">
              <w:t>朱茯神</w:t>
            </w:r>
          </w:p>
        </w:tc>
        <w:tc>
          <w:tcPr>
            <w:tcW w:w="310" w:type="pct"/>
            <w:tcBorders>
              <w:top w:val="nil"/>
              <w:left w:val="nil"/>
              <w:bottom w:val="single" w:sz="4" w:space="0" w:color="auto"/>
              <w:right w:val="single" w:sz="4" w:space="0" w:color="auto"/>
            </w:tcBorders>
            <w:vAlign w:val="center"/>
          </w:tcPr>
          <w:p w14:paraId="14A3709D" w14:textId="77777777" w:rsidR="0092407A" w:rsidRPr="00077716" w:rsidRDefault="004C16F4">
            <w:r w:rsidRPr="00077716">
              <w:t>《湖北省中药饮片炮制规范》</w:t>
            </w:r>
            <w:r w:rsidRPr="00077716">
              <w:t>2009</w:t>
            </w:r>
            <w:r w:rsidRPr="00077716">
              <w:t>年版</w:t>
            </w:r>
          </w:p>
        </w:tc>
        <w:tc>
          <w:tcPr>
            <w:tcW w:w="310" w:type="pct"/>
            <w:tcBorders>
              <w:top w:val="nil"/>
              <w:left w:val="nil"/>
              <w:bottom w:val="single" w:sz="4" w:space="0" w:color="auto"/>
              <w:right w:val="single" w:sz="4" w:space="0" w:color="auto"/>
            </w:tcBorders>
            <w:vAlign w:val="center"/>
          </w:tcPr>
          <w:p w14:paraId="5D23F30D" w14:textId="77777777" w:rsidR="0092407A" w:rsidRPr="00077716" w:rsidRDefault="004C16F4">
            <w:r w:rsidRPr="00077716">
              <w:t>朱砂粉拌</w:t>
            </w:r>
          </w:p>
        </w:tc>
        <w:tc>
          <w:tcPr>
            <w:tcW w:w="233" w:type="pct"/>
            <w:tcBorders>
              <w:top w:val="nil"/>
              <w:left w:val="nil"/>
              <w:bottom w:val="single" w:sz="4" w:space="0" w:color="auto"/>
              <w:right w:val="single" w:sz="4" w:space="0" w:color="auto"/>
            </w:tcBorders>
            <w:vAlign w:val="center"/>
          </w:tcPr>
          <w:p w14:paraId="4730268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D428C44" w14:textId="77777777" w:rsidR="0092407A" w:rsidRPr="00077716" w:rsidRDefault="004C16F4">
            <w:r w:rsidRPr="00077716">
              <w:t>本品为多菌科真菌茯苓</w:t>
            </w:r>
            <w:r w:rsidRPr="00077716">
              <w:t>Poria cocos(Schw.)WOlf</w:t>
            </w:r>
            <w:r w:rsidRPr="00077716">
              <w:t>的干燥菌核中间抱有松根（即</w:t>
            </w:r>
            <w:r w:rsidRPr="00077716">
              <w:t>“</w:t>
            </w:r>
            <w:r w:rsidRPr="00077716">
              <w:t>茯神木</w:t>
            </w:r>
            <w:r w:rsidRPr="00077716">
              <w:t>”</w:t>
            </w:r>
            <w:r w:rsidRPr="00077716">
              <w:t>）的白色部分的加工品。</w:t>
            </w:r>
          </w:p>
        </w:tc>
        <w:tc>
          <w:tcPr>
            <w:tcW w:w="484" w:type="pct"/>
            <w:tcBorders>
              <w:top w:val="nil"/>
              <w:left w:val="nil"/>
              <w:bottom w:val="single" w:sz="4" w:space="0" w:color="auto"/>
              <w:right w:val="single" w:sz="4" w:space="0" w:color="auto"/>
            </w:tcBorders>
            <w:vAlign w:val="center"/>
          </w:tcPr>
          <w:p w14:paraId="1D0BDF4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B8160B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D680F9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C2BF0A5" w14:textId="77777777" w:rsidR="0092407A" w:rsidRPr="00077716" w:rsidRDefault="004C16F4">
            <w:r w:rsidRPr="00077716">
              <w:t xml:space="preserve">212.39 </w:t>
            </w:r>
          </w:p>
        </w:tc>
        <w:tc>
          <w:tcPr>
            <w:tcW w:w="387" w:type="pct"/>
            <w:tcBorders>
              <w:top w:val="nil"/>
              <w:left w:val="nil"/>
              <w:bottom w:val="single" w:sz="4" w:space="0" w:color="auto"/>
              <w:right w:val="single" w:sz="4" w:space="0" w:color="auto"/>
            </w:tcBorders>
            <w:noWrap/>
            <w:vAlign w:val="center"/>
          </w:tcPr>
          <w:p w14:paraId="3CBBD86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D691DEB" w14:textId="77777777" w:rsidR="0092407A" w:rsidRPr="00077716" w:rsidRDefault="0092407A"/>
        </w:tc>
      </w:tr>
      <w:tr w:rsidR="00001D55" w:rsidRPr="00077716" w14:paraId="2ED4BF0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2B4A0C" w14:textId="77777777" w:rsidR="0092407A" w:rsidRPr="00077716" w:rsidRDefault="004C16F4">
            <w:r w:rsidRPr="00077716">
              <w:t>555</w:t>
            </w:r>
          </w:p>
        </w:tc>
        <w:tc>
          <w:tcPr>
            <w:tcW w:w="392" w:type="pct"/>
            <w:tcBorders>
              <w:top w:val="nil"/>
              <w:left w:val="nil"/>
              <w:bottom w:val="single" w:sz="4" w:space="0" w:color="auto"/>
              <w:right w:val="single" w:sz="4" w:space="0" w:color="auto"/>
            </w:tcBorders>
            <w:vAlign w:val="center"/>
          </w:tcPr>
          <w:p w14:paraId="03C497DD" w14:textId="77777777" w:rsidR="0092407A" w:rsidRPr="00077716" w:rsidRDefault="004C16F4">
            <w:r w:rsidRPr="00077716">
              <w:t>芒硝</w:t>
            </w:r>
          </w:p>
        </w:tc>
        <w:tc>
          <w:tcPr>
            <w:tcW w:w="310" w:type="pct"/>
            <w:tcBorders>
              <w:top w:val="nil"/>
              <w:left w:val="nil"/>
              <w:bottom w:val="single" w:sz="4" w:space="0" w:color="auto"/>
              <w:right w:val="single" w:sz="4" w:space="0" w:color="auto"/>
            </w:tcBorders>
            <w:vAlign w:val="center"/>
          </w:tcPr>
          <w:p w14:paraId="2802A32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83A971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AC236F9" w14:textId="77777777" w:rsidR="0092407A" w:rsidRPr="00077716" w:rsidRDefault="004C16F4">
            <w:r w:rsidRPr="00077716">
              <w:t>块状或颗粒</w:t>
            </w:r>
            <w:r w:rsidRPr="00077716">
              <w:t>/</w:t>
            </w:r>
            <w:r w:rsidRPr="00077716">
              <w:t>（统货）</w:t>
            </w:r>
          </w:p>
        </w:tc>
        <w:tc>
          <w:tcPr>
            <w:tcW w:w="1373" w:type="pct"/>
            <w:tcBorders>
              <w:top w:val="nil"/>
              <w:left w:val="nil"/>
              <w:bottom w:val="single" w:sz="4" w:space="0" w:color="auto"/>
              <w:right w:val="single" w:sz="4" w:space="0" w:color="auto"/>
            </w:tcBorders>
            <w:vAlign w:val="center"/>
          </w:tcPr>
          <w:p w14:paraId="17C3D975" w14:textId="77777777" w:rsidR="0092407A" w:rsidRPr="00077716" w:rsidRDefault="004C16F4">
            <w:r w:rsidRPr="00077716">
              <w:t>本品为硫酸盐类矿物芒硝族芒硝，经加工精制而成的结晶体。</w:t>
            </w:r>
          </w:p>
        </w:tc>
        <w:tc>
          <w:tcPr>
            <w:tcW w:w="484" w:type="pct"/>
            <w:tcBorders>
              <w:top w:val="nil"/>
              <w:left w:val="nil"/>
              <w:bottom w:val="single" w:sz="4" w:space="0" w:color="auto"/>
              <w:right w:val="single" w:sz="4" w:space="0" w:color="auto"/>
            </w:tcBorders>
            <w:vAlign w:val="center"/>
          </w:tcPr>
          <w:p w14:paraId="4F7A1FA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1DA58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B63438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A221040" w14:textId="77777777" w:rsidR="0092407A" w:rsidRPr="00077716" w:rsidRDefault="004C16F4">
            <w:r w:rsidRPr="00077716">
              <w:t xml:space="preserve">20.73 </w:t>
            </w:r>
          </w:p>
        </w:tc>
        <w:tc>
          <w:tcPr>
            <w:tcW w:w="387" w:type="pct"/>
            <w:tcBorders>
              <w:top w:val="nil"/>
              <w:left w:val="nil"/>
              <w:bottom w:val="single" w:sz="4" w:space="0" w:color="auto"/>
              <w:right w:val="single" w:sz="4" w:space="0" w:color="auto"/>
            </w:tcBorders>
            <w:noWrap/>
            <w:vAlign w:val="center"/>
          </w:tcPr>
          <w:p w14:paraId="57D60CF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9BB3B0A" w14:textId="77777777" w:rsidR="0092407A" w:rsidRPr="00077716" w:rsidRDefault="0092407A"/>
        </w:tc>
      </w:tr>
      <w:tr w:rsidR="00001D55" w:rsidRPr="00077716" w14:paraId="4849F0A0"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32B16BED" w14:textId="77777777" w:rsidR="0092407A" w:rsidRPr="00077716" w:rsidRDefault="004C16F4">
            <w:r w:rsidRPr="00077716">
              <w:t>556</w:t>
            </w:r>
          </w:p>
        </w:tc>
        <w:tc>
          <w:tcPr>
            <w:tcW w:w="392" w:type="pct"/>
            <w:tcBorders>
              <w:top w:val="nil"/>
              <w:left w:val="nil"/>
              <w:bottom w:val="single" w:sz="4" w:space="0" w:color="auto"/>
              <w:right w:val="single" w:sz="4" w:space="0" w:color="auto"/>
            </w:tcBorders>
            <w:vAlign w:val="center"/>
          </w:tcPr>
          <w:p w14:paraId="5B862AA7" w14:textId="77777777" w:rsidR="0092407A" w:rsidRPr="00077716" w:rsidRDefault="004C16F4">
            <w:r w:rsidRPr="00077716">
              <w:t>桑螵蛸</w:t>
            </w:r>
          </w:p>
        </w:tc>
        <w:tc>
          <w:tcPr>
            <w:tcW w:w="310" w:type="pct"/>
            <w:tcBorders>
              <w:top w:val="nil"/>
              <w:left w:val="nil"/>
              <w:bottom w:val="single" w:sz="4" w:space="0" w:color="auto"/>
              <w:right w:val="single" w:sz="4" w:space="0" w:color="auto"/>
            </w:tcBorders>
            <w:vAlign w:val="center"/>
          </w:tcPr>
          <w:p w14:paraId="451F346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92AA7FD" w14:textId="77777777" w:rsidR="0092407A" w:rsidRPr="00077716" w:rsidRDefault="004C16F4">
            <w:r w:rsidRPr="00077716">
              <w:t>蒸制</w:t>
            </w:r>
          </w:p>
        </w:tc>
        <w:tc>
          <w:tcPr>
            <w:tcW w:w="233" w:type="pct"/>
            <w:tcBorders>
              <w:top w:val="nil"/>
              <w:left w:val="nil"/>
              <w:bottom w:val="single" w:sz="4" w:space="0" w:color="auto"/>
              <w:right w:val="single" w:sz="4" w:space="0" w:color="auto"/>
            </w:tcBorders>
            <w:vAlign w:val="center"/>
          </w:tcPr>
          <w:p w14:paraId="547B7AD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023589A" w14:textId="77777777" w:rsidR="0092407A" w:rsidRPr="00077716" w:rsidRDefault="004C16F4">
            <w:r w:rsidRPr="00077716">
              <w:t>本品为螳螂科昆虫大刀螂</w:t>
            </w:r>
            <w:r w:rsidRPr="00077716">
              <w:t>Tenodera sinensis Saussure</w:t>
            </w:r>
            <w:r w:rsidRPr="00077716">
              <w:t>、小刀螂</w:t>
            </w:r>
            <w:r w:rsidRPr="00077716">
              <w:t>Statilia maculata</w:t>
            </w:r>
            <w:r w:rsidRPr="00077716">
              <w:t>（</w:t>
            </w:r>
            <w:r w:rsidRPr="00077716">
              <w:t>Thunberg</w:t>
            </w:r>
            <w:r w:rsidRPr="00077716">
              <w:t>）或巨斧螳螂</w:t>
            </w:r>
            <w:r w:rsidRPr="00077716">
              <w:t>Hierodula patellifera</w:t>
            </w:r>
            <w:r w:rsidRPr="00077716">
              <w:t>（</w:t>
            </w:r>
            <w:r w:rsidRPr="00077716">
              <w:t>Serville</w:t>
            </w:r>
            <w:r w:rsidRPr="00077716">
              <w:t>）的干燥卵鞘。</w:t>
            </w:r>
          </w:p>
        </w:tc>
        <w:tc>
          <w:tcPr>
            <w:tcW w:w="484" w:type="pct"/>
            <w:tcBorders>
              <w:top w:val="nil"/>
              <w:left w:val="nil"/>
              <w:bottom w:val="single" w:sz="4" w:space="0" w:color="auto"/>
              <w:right w:val="single" w:sz="4" w:space="0" w:color="auto"/>
            </w:tcBorders>
            <w:vAlign w:val="center"/>
          </w:tcPr>
          <w:p w14:paraId="070ADA0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65AD5F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5D06BD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7C690B1" w14:textId="77777777" w:rsidR="0092407A" w:rsidRPr="00077716" w:rsidRDefault="004C16F4">
            <w:r w:rsidRPr="00077716">
              <w:t xml:space="preserve">2065.00 </w:t>
            </w:r>
          </w:p>
        </w:tc>
        <w:tc>
          <w:tcPr>
            <w:tcW w:w="387" w:type="pct"/>
            <w:tcBorders>
              <w:top w:val="nil"/>
              <w:left w:val="nil"/>
              <w:bottom w:val="single" w:sz="4" w:space="0" w:color="auto"/>
              <w:right w:val="single" w:sz="4" w:space="0" w:color="auto"/>
            </w:tcBorders>
            <w:noWrap/>
            <w:vAlign w:val="center"/>
          </w:tcPr>
          <w:p w14:paraId="27A9B1D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41943C7" w14:textId="77777777" w:rsidR="0092407A" w:rsidRPr="00077716" w:rsidRDefault="0092407A"/>
        </w:tc>
      </w:tr>
      <w:tr w:rsidR="00001D55" w:rsidRPr="00077716" w14:paraId="29F41F2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A100F7" w14:textId="77777777" w:rsidR="0092407A" w:rsidRPr="00077716" w:rsidRDefault="004C16F4">
            <w:r w:rsidRPr="00077716">
              <w:t>557</w:t>
            </w:r>
          </w:p>
        </w:tc>
        <w:tc>
          <w:tcPr>
            <w:tcW w:w="392" w:type="pct"/>
            <w:tcBorders>
              <w:top w:val="nil"/>
              <w:left w:val="nil"/>
              <w:bottom w:val="single" w:sz="4" w:space="0" w:color="auto"/>
              <w:right w:val="single" w:sz="4" w:space="0" w:color="auto"/>
            </w:tcBorders>
            <w:vAlign w:val="center"/>
          </w:tcPr>
          <w:p w14:paraId="56AEF193" w14:textId="77777777" w:rsidR="0092407A" w:rsidRPr="00077716" w:rsidRDefault="004C16F4">
            <w:r w:rsidRPr="00077716">
              <w:t>麸炒薏苡仁</w:t>
            </w:r>
          </w:p>
        </w:tc>
        <w:tc>
          <w:tcPr>
            <w:tcW w:w="310" w:type="pct"/>
            <w:tcBorders>
              <w:top w:val="nil"/>
              <w:left w:val="nil"/>
              <w:bottom w:val="single" w:sz="4" w:space="0" w:color="auto"/>
              <w:right w:val="single" w:sz="4" w:space="0" w:color="auto"/>
            </w:tcBorders>
            <w:vAlign w:val="center"/>
          </w:tcPr>
          <w:p w14:paraId="1076792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C13BF51" w14:textId="77777777" w:rsidR="0092407A" w:rsidRPr="00077716" w:rsidRDefault="004C16F4">
            <w:r w:rsidRPr="00077716">
              <w:t>麸炒</w:t>
            </w:r>
          </w:p>
        </w:tc>
        <w:tc>
          <w:tcPr>
            <w:tcW w:w="233" w:type="pct"/>
            <w:tcBorders>
              <w:top w:val="nil"/>
              <w:left w:val="nil"/>
              <w:bottom w:val="single" w:sz="4" w:space="0" w:color="auto"/>
              <w:right w:val="single" w:sz="4" w:space="0" w:color="auto"/>
            </w:tcBorders>
            <w:vAlign w:val="center"/>
          </w:tcPr>
          <w:p w14:paraId="0C9F459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53D906A" w14:textId="77777777" w:rsidR="0092407A" w:rsidRPr="00077716" w:rsidRDefault="004C16F4">
            <w:r w:rsidRPr="00077716">
              <w:t>本品为禾本科植物薏苡</w:t>
            </w:r>
            <w:r w:rsidRPr="00077716">
              <w:t>Coix lachryma-jobi var. mayuen</w:t>
            </w:r>
            <w:r w:rsidRPr="00077716">
              <w:t>的干燥成熟种仁。</w:t>
            </w:r>
          </w:p>
        </w:tc>
        <w:tc>
          <w:tcPr>
            <w:tcW w:w="484" w:type="pct"/>
            <w:tcBorders>
              <w:top w:val="nil"/>
              <w:left w:val="nil"/>
              <w:bottom w:val="single" w:sz="4" w:space="0" w:color="auto"/>
              <w:right w:val="single" w:sz="4" w:space="0" w:color="auto"/>
            </w:tcBorders>
            <w:vAlign w:val="center"/>
          </w:tcPr>
          <w:p w14:paraId="35DA153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A6BB4B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101C2D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9CF944" w14:textId="77777777" w:rsidR="0092407A" w:rsidRPr="00077716" w:rsidRDefault="004C16F4">
            <w:r w:rsidRPr="00077716">
              <w:t xml:space="preserve">34.27 </w:t>
            </w:r>
          </w:p>
        </w:tc>
        <w:tc>
          <w:tcPr>
            <w:tcW w:w="387" w:type="pct"/>
            <w:tcBorders>
              <w:top w:val="nil"/>
              <w:left w:val="nil"/>
              <w:bottom w:val="single" w:sz="4" w:space="0" w:color="auto"/>
              <w:right w:val="single" w:sz="4" w:space="0" w:color="auto"/>
            </w:tcBorders>
            <w:noWrap/>
            <w:vAlign w:val="center"/>
          </w:tcPr>
          <w:p w14:paraId="701377E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5EB965C" w14:textId="77777777" w:rsidR="0092407A" w:rsidRPr="00077716" w:rsidRDefault="0092407A"/>
        </w:tc>
      </w:tr>
      <w:tr w:rsidR="00001D55" w:rsidRPr="00077716" w14:paraId="10AD732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55C5CA3" w14:textId="77777777" w:rsidR="0092407A" w:rsidRPr="00077716" w:rsidRDefault="004C16F4">
            <w:r w:rsidRPr="00077716">
              <w:t>558</w:t>
            </w:r>
          </w:p>
        </w:tc>
        <w:tc>
          <w:tcPr>
            <w:tcW w:w="392" w:type="pct"/>
            <w:tcBorders>
              <w:top w:val="nil"/>
              <w:left w:val="nil"/>
              <w:bottom w:val="single" w:sz="4" w:space="0" w:color="auto"/>
              <w:right w:val="single" w:sz="4" w:space="0" w:color="auto"/>
            </w:tcBorders>
            <w:vAlign w:val="center"/>
          </w:tcPr>
          <w:p w14:paraId="135A8C8B" w14:textId="77777777" w:rsidR="0092407A" w:rsidRPr="00077716" w:rsidRDefault="004C16F4">
            <w:r w:rsidRPr="00077716">
              <w:t>盐车前子</w:t>
            </w:r>
          </w:p>
        </w:tc>
        <w:tc>
          <w:tcPr>
            <w:tcW w:w="310" w:type="pct"/>
            <w:tcBorders>
              <w:top w:val="nil"/>
              <w:left w:val="nil"/>
              <w:bottom w:val="single" w:sz="4" w:space="0" w:color="auto"/>
              <w:right w:val="single" w:sz="4" w:space="0" w:color="auto"/>
            </w:tcBorders>
            <w:vAlign w:val="center"/>
          </w:tcPr>
          <w:p w14:paraId="13CE743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24DDD10" w14:textId="77777777" w:rsidR="0092407A" w:rsidRPr="00077716" w:rsidRDefault="004C16F4">
            <w:r w:rsidRPr="00077716">
              <w:t>盐制</w:t>
            </w:r>
          </w:p>
        </w:tc>
        <w:tc>
          <w:tcPr>
            <w:tcW w:w="233" w:type="pct"/>
            <w:tcBorders>
              <w:top w:val="nil"/>
              <w:left w:val="nil"/>
              <w:bottom w:val="single" w:sz="4" w:space="0" w:color="auto"/>
              <w:right w:val="single" w:sz="4" w:space="0" w:color="auto"/>
            </w:tcBorders>
            <w:vAlign w:val="center"/>
          </w:tcPr>
          <w:p w14:paraId="3026A2A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53AB39D" w14:textId="77777777" w:rsidR="0092407A" w:rsidRPr="00077716" w:rsidRDefault="004C16F4">
            <w:r w:rsidRPr="00077716">
              <w:t>本品为车前科植物车前</w:t>
            </w:r>
            <w:r w:rsidRPr="00077716">
              <w:t>Plantago asiatica L.</w:t>
            </w:r>
            <w:r w:rsidRPr="00077716">
              <w:t>或平车前</w:t>
            </w:r>
            <w:r w:rsidRPr="00077716">
              <w:t>Plantago depressa Willd.</w:t>
            </w:r>
            <w:r w:rsidRPr="00077716">
              <w:t>的干燥成熟种子。</w:t>
            </w:r>
          </w:p>
        </w:tc>
        <w:tc>
          <w:tcPr>
            <w:tcW w:w="484" w:type="pct"/>
            <w:tcBorders>
              <w:top w:val="nil"/>
              <w:left w:val="nil"/>
              <w:bottom w:val="single" w:sz="4" w:space="0" w:color="auto"/>
              <w:right w:val="single" w:sz="4" w:space="0" w:color="auto"/>
            </w:tcBorders>
            <w:vAlign w:val="center"/>
          </w:tcPr>
          <w:p w14:paraId="48096AC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C52E90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3C19D7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C37AE2" w14:textId="77777777" w:rsidR="0092407A" w:rsidRPr="00077716" w:rsidRDefault="004C16F4">
            <w:r w:rsidRPr="00077716">
              <w:t xml:space="preserve">65.63 </w:t>
            </w:r>
          </w:p>
        </w:tc>
        <w:tc>
          <w:tcPr>
            <w:tcW w:w="387" w:type="pct"/>
            <w:tcBorders>
              <w:top w:val="nil"/>
              <w:left w:val="nil"/>
              <w:bottom w:val="single" w:sz="4" w:space="0" w:color="auto"/>
              <w:right w:val="single" w:sz="4" w:space="0" w:color="auto"/>
            </w:tcBorders>
            <w:noWrap/>
            <w:vAlign w:val="center"/>
          </w:tcPr>
          <w:p w14:paraId="274E0BF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82DD0BA" w14:textId="77777777" w:rsidR="0092407A" w:rsidRPr="00077716" w:rsidRDefault="0092407A"/>
        </w:tc>
      </w:tr>
      <w:tr w:rsidR="00001D55" w:rsidRPr="00077716" w14:paraId="52AE1EC5"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9272AC8" w14:textId="77777777" w:rsidR="0092407A" w:rsidRPr="00077716" w:rsidRDefault="004C16F4">
            <w:r w:rsidRPr="00077716">
              <w:lastRenderedPageBreak/>
              <w:t>559</w:t>
            </w:r>
          </w:p>
        </w:tc>
        <w:tc>
          <w:tcPr>
            <w:tcW w:w="392" w:type="pct"/>
            <w:tcBorders>
              <w:top w:val="nil"/>
              <w:left w:val="nil"/>
              <w:bottom w:val="single" w:sz="4" w:space="0" w:color="auto"/>
              <w:right w:val="single" w:sz="4" w:space="0" w:color="auto"/>
            </w:tcBorders>
            <w:vAlign w:val="center"/>
          </w:tcPr>
          <w:p w14:paraId="1EA11A6B" w14:textId="77777777" w:rsidR="0092407A" w:rsidRPr="00077716" w:rsidRDefault="004C16F4">
            <w:r w:rsidRPr="00077716">
              <w:t>白前</w:t>
            </w:r>
          </w:p>
        </w:tc>
        <w:tc>
          <w:tcPr>
            <w:tcW w:w="310" w:type="pct"/>
            <w:tcBorders>
              <w:top w:val="nil"/>
              <w:left w:val="nil"/>
              <w:bottom w:val="single" w:sz="4" w:space="0" w:color="auto"/>
              <w:right w:val="single" w:sz="4" w:space="0" w:color="auto"/>
            </w:tcBorders>
            <w:vAlign w:val="center"/>
          </w:tcPr>
          <w:p w14:paraId="257F339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BEB14F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48F9A1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4179988" w14:textId="77777777" w:rsidR="0092407A" w:rsidRPr="00077716" w:rsidRDefault="004C16F4">
            <w:r w:rsidRPr="00077716">
              <w:t>本品为萝藦科植物柳叶白前</w:t>
            </w:r>
            <w:r w:rsidRPr="00077716">
              <w:t>Cynanchum stauntonii</w:t>
            </w:r>
            <w:r w:rsidRPr="00077716">
              <w:t>（</w:t>
            </w:r>
            <w:r w:rsidRPr="00077716">
              <w:t>Decne.</w:t>
            </w:r>
            <w:r w:rsidRPr="00077716">
              <w:t>）</w:t>
            </w:r>
            <w:r w:rsidRPr="00077716">
              <w:t>Schltr.ex Lévl.</w:t>
            </w:r>
            <w:r w:rsidRPr="00077716">
              <w:t>或芫花叶白前</w:t>
            </w:r>
            <w:r w:rsidRPr="00077716">
              <w:t>Cynanchum glaucescens</w:t>
            </w:r>
            <w:r w:rsidRPr="00077716">
              <w:t>（</w:t>
            </w:r>
            <w:r w:rsidRPr="00077716">
              <w:t>Decne.</w:t>
            </w:r>
            <w:r w:rsidRPr="00077716">
              <w:t>）</w:t>
            </w:r>
            <w:r w:rsidRPr="00077716">
              <w:t>Hand.-Mazz.</w:t>
            </w:r>
            <w:r w:rsidRPr="00077716">
              <w:t>的干燥根茎和根。</w:t>
            </w:r>
          </w:p>
        </w:tc>
        <w:tc>
          <w:tcPr>
            <w:tcW w:w="484" w:type="pct"/>
            <w:tcBorders>
              <w:top w:val="nil"/>
              <w:left w:val="nil"/>
              <w:bottom w:val="single" w:sz="4" w:space="0" w:color="auto"/>
              <w:right w:val="single" w:sz="4" w:space="0" w:color="auto"/>
            </w:tcBorders>
            <w:vAlign w:val="center"/>
          </w:tcPr>
          <w:p w14:paraId="0869D83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F9784D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2D069C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075BA53" w14:textId="77777777" w:rsidR="0092407A" w:rsidRPr="00077716" w:rsidRDefault="004C16F4">
            <w:r w:rsidRPr="00077716">
              <w:t xml:space="preserve">112.83 </w:t>
            </w:r>
          </w:p>
        </w:tc>
        <w:tc>
          <w:tcPr>
            <w:tcW w:w="387" w:type="pct"/>
            <w:tcBorders>
              <w:top w:val="nil"/>
              <w:left w:val="nil"/>
              <w:bottom w:val="single" w:sz="4" w:space="0" w:color="auto"/>
              <w:right w:val="single" w:sz="4" w:space="0" w:color="auto"/>
            </w:tcBorders>
            <w:noWrap/>
            <w:vAlign w:val="center"/>
          </w:tcPr>
          <w:p w14:paraId="5F79D83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069B769" w14:textId="77777777" w:rsidR="0092407A" w:rsidRPr="00077716" w:rsidRDefault="0092407A"/>
        </w:tc>
      </w:tr>
      <w:tr w:rsidR="00001D55" w:rsidRPr="00077716" w14:paraId="0A9864B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CDF4D6B" w14:textId="77777777" w:rsidR="0092407A" w:rsidRPr="00077716" w:rsidRDefault="004C16F4">
            <w:r w:rsidRPr="00077716">
              <w:t>560</w:t>
            </w:r>
          </w:p>
        </w:tc>
        <w:tc>
          <w:tcPr>
            <w:tcW w:w="392" w:type="pct"/>
            <w:tcBorders>
              <w:top w:val="nil"/>
              <w:left w:val="nil"/>
              <w:bottom w:val="single" w:sz="4" w:space="0" w:color="auto"/>
              <w:right w:val="single" w:sz="4" w:space="0" w:color="auto"/>
            </w:tcBorders>
            <w:vAlign w:val="center"/>
          </w:tcPr>
          <w:p w14:paraId="1DAA0A9E" w14:textId="77777777" w:rsidR="0092407A" w:rsidRPr="00077716" w:rsidRDefault="004C16F4">
            <w:r w:rsidRPr="00077716">
              <w:t>灯心草</w:t>
            </w:r>
          </w:p>
        </w:tc>
        <w:tc>
          <w:tcPr>
            <w:tcW w:w="310" w:type="pct"/>
            <w:tcBorders>
              <w:top w:val="nil"/>
              <w:left w:val="nil"/>
              <w:bottom w:val="single" w:sz="4" w:space="0" w:color="auto"/>
              <w:right w:val="single" w:sz="4" w:space="0" w:color="auto"/>
            </w:tcBorders>
            <w:vAlign w:val="center"/>
          </w:tcPr>
          <w:p w14:paraId="1F6615E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633C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C093EFA"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9C1DD7A" w14:textId="77777777" w:rsidR="0092407A" w:rsidRPr="00077716" w:rsidRDefault="004C16F4">
            <w:r w:rsidRPr="00077716">
              <w:t>本品为灯心草科植物灯心草</w:t>
            </w:r>
            <w:r w:rsidRPr="00077716">
              <w:t xml:space="preserve">Juncus effusus L. </w:t>
            </w:r>
            <w:r w:rsidRPr="00077716">
              <w:t>的干燥茎髓。</w:t>
            </w:r>
          </w:p>
        </w:tc>
        <w:tc>
          <w:tcPr>
            <w:tcW w:w="484" w:type="pct"/>
            <w:tcBorders>
              <w:top w:val="nil"/>
              <w:left w:val="nil"/>
              <w:bottom w:val="single" w:sz="4" w:space="0" w:color="auto"/>
              <w:right w:val="single" w:sz="4" w:space="0" w:color="auto"/>
            </w:tcBorders>
            <w:vAlign w:val="center"/>
          </w:tcPr>
          <w:p w14:paraId="2D5A774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9F809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C15F75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1BF1C41" w14:textId="77777777" w:rsidR="0092407A" w:rsidRPr="00077716" w:rsidRDefault="004C16F4">
            <w:r w:rsidRPr="00077716">
              <w:t xml:space="preserve">410.10 </w:t>
            </w:r>
          </w:p>
        </w:tc>
        <w:tc>
          <w:tcPr>
            <w:tcW w:w="387" w:type="pct"/>
            <w:tcBorders>
              <w:top w:val="nil"/>
              <w:left w:val="nil"/>
              <w:bottom w:val="single" w:sz="4" w:space="0" w:color="auto"/>
              <w:right w:val="single" w:sz="4" w:space="0" w:color="auto"/>
            </w:tcBorders>
            <w:noWrap/>
            <w:vAlign w:val="center"/>
          </w:tcPr>
          <w:p w14:paraId="0BABAAF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3CA151A" w14:textId="77777777" w:rsidR="0092407A" w:rsidRPr="00077716" w:rsidRDefault="0092407A"/>
        </w:tc>
      </w:tr>
      <w:tr w:rsidR="00001D55" w:rsidRPr="00077716" w14:paraId="215A323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35C3A90" w14:textId="77777777" w:rsidR="0092407A" w:rsidRPr="00077716" w:rsidRDefault="004C16F4">
            <w:r w:rsidRPr="00077716">
              <w:t>561</w:t>
            </w:r>
          </w:p>
        </w:tc>
        <w:tc>
          <w:tcPr>
            <w:tcW w:w="392" w:type="pct"/>
            <w:tcBorders>
              <w:top w:val="nil"/>
              <w:left w:val="nil"/>
              <w:bottom w:val="single" w:sz="4" w:space="0" w:color="auto"/>
              <w:right w:val="single" w:sz="4" w:space="0" w:color="auto"/>
            </w:tcBorders>
            <w:vAlign w:val="center"/>
          </w:tcPr>
          <w:p w14:paraId="543F72BD" w14:textId="77777777" w:rsidR="0092407A" w:rsidRPr="00077716" w:rsidRDefault="004C16F4">
            <w:r w:rsidRPr="00077716">
              <w:t>木瓜</w:t>
            </w:r>
          </w:p>
        </w:tc>
        <w:tc>
          <w:tcPr>
            <w:tcW w:w="310" w:type="pct"/>
            <w:tcBorders>
              <w:top w:val="nil"/>
              <w:left w:val="nil"/>
              <w:bottom w:val="single" w:sz="4" w:space="0" w:color="auto"/>
              <w:right w:val="single" w:sz="4" w:space="0" w:color="auto"/>
            </w:tcBorders>
            <w:vAlign w:val="center"/>
          </w:tcPr>
          <w:p w14:paraId="2121A0F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229EC1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D522011"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2A5087E" w14:textId="77777777" w:rsidR="0092407A" w:rsidRPr="00077716" w:rsidRDefault="004C16F4">
            <w:r w:rsidRPr="00077716">
              <w:t>本品为蔷薇科植物贴梗海棠</w:t>
            </w:r>
            <w:r w:rsidRPr="00077716">
              <w:t>Chaenomeles speciosa</w:t>
            </w:r>
            <w:r w:rsidRPr="00077716">
              <w:t>（</w:t>
            </w:r>
            <w:r w:rsidRPr="00077716">
              <w:t>Sweet</w:t>
            </w:r>
            <w:r w:rsidRPr="00077716">
              <w:t>）</w:t>
            </w:r>
            <w:r w:rsidRPr="00077716">
              <w:t>Nakai</w:t>
            </w:r>
            <w:r w:rsidRPr="00077716">
              <w:t>的干燥近成熟果实。</w:t>
            </w:r>
          </w:p>
        </w:tc>
        <w:tc>
          <w:tcPr>
            <w:tcW w:w="484" w:type="pct"/>
            <w:tcBorders>
              <w:top w:val="nil"/>
              <w:left w:val="nil"/>
              <w:bottom w:val="single" w:sz="4" w:space="0" w:color="auto"/>
              <w:right w:val="single" w:sz="4" w:space="0" w:color="auto"/>
            </w:tcBorders>
            <w:vAlign w:val="center"/>
          </w:tcPr>
          <w:p w14:paraId="604374D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6E6E06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23BD05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B59724" w14:textId="77777777" w:rsidR="0092407A" w:rsidRPr="00077716" w:rsidRDefault="004C16F4">
            <w:r w:rsidRPr="00077716">
              <w:t xml:space="preserve">46.47 </w:t>
            </w:r>
          </w:p>
        </w:tc>
        <w:tc>
          <w:tcPr>
            <w:tcW w:w="387" w:type="pct"/>
            <w:tcBorders>
              <w:top w:val="nil"/>
              <w:left w:val="nil"/>
              <w:bottom w:val="single" w:sz="4" w:space="0" w:color="auto"/>
              <w:right w:val="single" w:sz="4" w:space="0" w:color="auto"/>
            </w:tcBorders>
            <w:noWrap/>
            <w:vAlign w:val="center"/>
          </w:tcPr>
          <w:p w14:paraId="4074169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094A3BC" w14:textId="77777777" w:rsidR="0092407A" w:rsidRPr="00077716" w:rsidRDefault="0092407A"/>
        </w:tc>
      </w:tr>
      <w:tr w:rsidR="00001D55" w:rsidRPr="00077716" w14:paraId="222A0B9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C448C45" w14:textId="77777777" w:rsidR="0092407A" w:rsidRPr="00077716" w:rsidRDefault="004C16F4">
            <w:r w:rsidRPr="00077716">
              <w:t>562</w:t>
            </w:r>
          </w:p>
        </w:tc>
        <w:tc>
          <w:tcPr>
            <w:tcW w:w="392" w:type="pct"/>
            <w:tcBorders>
              <w:top w:val="nil"/>
              <w:left w:val="nil"/>
              <w:bottom w:val="single" w:sz="4" w:space="0" w:color="auto"/>
              <w:right w:val="single" w:sz="4" w:space="0" w:color="auto"/>
            </w:tcBorders>
            <w:vAlign w:val="center"/>
          </w:tcPr>
          <w:p w14:paraId="0CC60052" w14:textId="77777777" w:rsidR="0092407A" w:rsidRPr="00077716" w:rsidRDefault="004C16F4">
            <w:r w:rsidRPr="00077716">
              <w:t>丝瓜络</w:t>
            </w:r>
          </w:p>
        </w:tc>
        <w:tc>
          <w:tcPr>
            <w:tcW w:w="310" w:type="pct"/>
            <w:tcBorders>
              <w:top w:val="nil"/>
              <w:left w:val="nil"/>
              <w:bottom w:val="single" w:sz="4" w:space="0" w:color="auto"/>
              <w:right w:val="single" w:sz="4" w:space="0" w:color="auto"/>
            </w:tcBorders>
            <w:vAlign w:val="center"/>
          </w:tcPr>
          <w:p w14:paraId="230707A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FBE7966" w14:textId="77777777" w:rsidR="0092407A" w:rsidRPr="00077716" w:rsidRDefault="004C16F4">
            <w:r w:rsidRPr="00077716">
              <w:t>除去残留种子及外皮</w:t>
            </w:r>
          </w:p>
        </w:tc>
        <w:tc>
          <w:tcPr>
            <w:tcW w:w="233" w:type="pct"/>
            <w:tcBorders>
              <w:top w:val="nil"/>
              <w:left w:val="nil"/>
              <w:bottom w:val="single" w:sz="4" w:space="0" w:color="auto"/>
              <w:right w:val="single" w:sz="4" w:space="0" w:color="auto"/>
            </w:tcBorders>
            <w:vAlign w:val="center"/>
          </w:tcPr>
          <w:p w14:paraId="29441A11"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4A8DA1D" w14:textId="77777777" w:rsidR="0092407A" w:rsidRPr="00077716" w:rsidRDefault="004C16F4">
            <w:r w:rsidRPr="00077716">
              <w:t>本品为葫芦科植物丝瓜</w:t>
            </w:r>
            <w:r w:rsidRPr="00077716">
              <w:t>Luffa cylindrica</w:t>
            </w:r>
            <w:r w:rsidRPr="00077716">
              <w:t>（</w:t>
            </w:r>
            <w:r w:rsidRPr="00077716">
              <w:t>L.</w:t>
            </w:r>
            <w:r w:rsidRPr="00077716">
              <w:t>）</w:t>
            </w:r>
            <w:r w:rsidRPr="00077716">
              <w:t>Roem.</w:t>
            </w:r>
            <w:r w:rsidRPr="00077716">
              <w:t>的干燥成熟果实的维管束。</w:t>
            </w:r>
          </w:p>
        </w:tc>
        <w:tc>
          <w:tcPr>
            <w:tcW w:w="484" w:type="pct"/>
            <w:tcBorders>
              <w:top w:val="nil"/>
              <w:left w:val="nil"/>
              <w:bottom w:val="single" w:sz="4" w:space="0" w:color="auto"/>
              <w:right w:val="single" w:sz="4" w:space="0" w:color="auto"/>
            </w:tcBorders>
            <w:vAlign w:val="center"/>
          </w:tcPr>
          <w:p w14:paraId="4CC45F8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490B0F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DE1595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92DD44C" w14:textId="77777777" w:rsidR="0092407A" w:rsidRPr="00077716" w:rsidRDefault="004C16F4">
            <w:r w:rsidRPr="00077716">
              <w:t xml:space="preserve">208.50 </w:t>
            </w:r>
          </w:p>
        </w:tc>
        <w:tc>
          <w:tcPr>
            <w:tcW w:w="387" w:type="pct"/>
            <w:tcBorders>
              <w:top w:val="nil"/>
              <w:left w:val="nil"/>
              <w:bottom w:val="single" w:sz="4" w:space="0" w:color="auto"/>
              <w:right w:val="single" w:sz="4" w:space="0" w:color="auto"/>
            </w:tcBorders>
            <w:noWrap/>
            <w:vAlign w:val="center"/>
          </w:tcPr>
          <w:p w14:paraId="5E36321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02C64F6" w14:textId="77777777" w:rsidR="0092407A" w:rsidRPr="00077716" w:rsidRDefault="0092407A"/>
        </w:tc>
      </w:tr>
      <w:tr w:rsidR="00001D55" w:rsidRPr="00077716" w14:paraId="76B6930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20B2148" w14:textId="77777777" w:rsidR="0092407A" w:rsidRPr="00077716" w:rsidRDefault="004C16F4">
            <w:r w:rsidRPr="00077716">
              <w:t>563</w:t>
            </w:r>
          </w:p>
        </w:tc>
        <w:tc>
          <w:tcPr>
            <w:tcW w:w="392" w:type="pct"/>
            <w:tcBorders>
              <w:top w:val="nil"/>
              <w:left w:val="nil"/>
              <w:bottom w:val="single" w:sz="4" w:space="0" w:color="auto"/>
              <w:right w:val="single" w:sz="4" w:space="0" w:color="auto"/>
            </w:tcBorders>
            <w:vAlign w:val="center"/>
          </w:tcPr>
          <w:p w14:paraId="40088BF1" w14:textId="77777777" w:rsidR="0092407A" w:rsidRPr="00077716" w:rsidRDefault="004C16F4">
            <w:r w:rsidRPr="00077716">
              <w:t>槐花</w:t>
            </w:r>
          </w:p>
        </w:tc>
        <w:tc>
          <w:tcPr>
            <w:tcW w:w="310" w:type="pct"/>
            <w:tcBorders>
              <w:top w:val="nil"/>
              <w:left w:val="nil"/>
              <w:bottom w:val="single" w:sz="4" w:space="0" w:color="auto"/>
              <w:right w:val="single" w:sz="4" w:space="0" w:color="auto"/>
            </w:tcBorders>
            <w:vAlign w:val="center"/>
          </w:tcPr>
          <w:p w14:paraId="22ED6CA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96DFCD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B888F9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0F9F132" w14:textId="77777777" w:rsidR="0092407A" w:rsidRPr="00077716" w:rsidRDefault="004C16F4">
            <w:r w:rsidRPr="00077716">
              <w:t>本品为豆科植物槐</w:t>
            </w:r>
            <w:r w:rsidRPr="00077716">
              <w:t>Sophora japonica L.</w:t>
            </w:r>
            <w:r w:rsidRPr="00077716">
              <w:t>的干燥花及花蕾。</w:t>
            </w:r>
          </w:p>
        </w:tc>
        <w:tc>
          <w:tcPr>
            <w:tcW w:w="484" w:type="pct"/>
            <w:tcBorders>
              <w:top w:val="nil"/>
              <w:left w:val="nil"/>
              <w:bottom w:val="single" w:sz="4" w:space="0" w:color="auto"/>
              <w:right w:val="single" w:sz="4" w:space="0" w:color="auto"/>
            </w:tcBorders>
            <w:vAlign w:val="center"/>
          </w:tcPr>
          <w:p w14:paraId="2FA6D45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E2E05B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69F43E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FDEF9C" w14:textId="77777777" w:rsidR="0092407A" w:rsidRPr="00077716" w:rsidRDefault="004C16F4">
            <w:r w:rsidRPr="00077716">
              <w:t xml:space="preserve">63.33 </w:t>
            </w:r>
          </w:p>
        </w:tc>
        <w:tc>
          <w:tcPr>
            <w:tcW w:w="387" w:type="pct"/>
            <w:tcBorders>
              <w:top w:val="nil"/>
              <w:left w:val="nil"/>
              <w:bottom w:val="single" w:sz="4" w:space="0" w:color="auto"/>
              <w:right w:val="single" w:sz="4" w:space="0" w:color="auto"/>
            </w:tcBorders>
            <w:noWrap/>
            <w:vAlign w:val="center"/>
          </w:tcPr>
          <w:p w14:paraId="26DDE79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A0AADB4" w14:textId="77777777" w:rsidR="0092407A" w:rsidRPr="00077716" w:rsidRDefault="0092407A"/>
        </w:tc>
      </w:tr>
      <w:tr w:rsidR="00001D55" w:rsidRPr="00077716" w14:paraId="009B9BD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534508F" w14:textId="77777777" w:rsidR="0092407A" w:rsidRPr="00077716" w:rsidRDefault="004C16F4">
            <w:r w:rsidRPr="00077716">
              <w:t>564</w:t>
            </w:r>
          </w:p>
        </w:tc>
        <w:tc>
          <w:tcPr>
            <w:tcW w:w="392" w:type="pct"/>
            <w:tcBorders>
              <w:top w:val="nil"/>
              <w:left w:val="nil"/>
              <w:bottom w:val="single" w:sz="4" w:space="0" w:color="auto"/>
              <w:right w:val="single" w:sz="4" w:space="0" w:color="auto"/>
            </w:tcBorders>
            <w:vAlign w:val="center"/>
          </w:tcPr>
          <w:p w14:paraId="53035B16" w14:textId="77777777" w:rsidR="0092407A" w:rsidRPr="00077716" w:rsidRDefault="004C16F4">
            <w:r w:rsidRPr="00077716">
              <w:t>槐米</w:t>
            </w:r>
          </w:p>
        </w:tc>
        <w:tc>
          <w:tcPr>
            <w:tcW w:w="310" w:type="pct"/>
            <w:tcBorders>
              <w:top w:val="nil"/>
              <w:left w:val="nil"/>
              <w:bottom w:val="single" w:sz="4" w:space="0" w:color="auto"/>
              <w:right w:val="single" w:sz="4" w:space="0" w:color="auto"/>
            </w:tcBorders>
            <w:vAlign w:val="center"/>
          </w:tcPr>
          <w:p w14:paraId="42CA2C5D"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6114CFAA"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66F8B7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04644D9" w14:textId="77777777" w:rsidR="0092407A" w:rsidRPr="00077716" w:rsidRDefault="004C16F4">
            <w:r w:rsidRPr="00077716">
              <w:t>本品为豆科植物槐</w:t>
            </w:r>
            <w:r w:rsidRPr="00077716">
              <w:t>Sophora japonica L.</w:t>
            </w:r>
            <w:r w:rsidRPr="00077716">
              <w:t>的干燥花及花蕾。</w:t>
            </w:r>
          </w:p>
        </w:tc>
        <w:tc>
          <w:tcPr>
            <w:tcW w:w="484" w:type="pct"/>
            <w:tcBorders>
              <w:top w:val="nil"/>
              <w:left w:val="nil"/>
              <w:bottom w:val="single" w:sz="4" w:space="0" w:color="auto"/>
              <w:right w:val="single" w:sz="4" w:space="0" w:color="auto"/>
            </w:tcBorders>
            <w:vAlign w:val="center"/>
          </w:tcPr>
          <w:p w14:paraId="12CC12F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A00A1A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545D97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B539C6" w14:textId="77777777" w:rsidR="0092407A" w:rsidRPr="00077716" w:rsidRDefault="004C16F4">
            <w:r w:rsidRPr="00077716">
              <w:t xml:space="preserve">83.67 </w:t>
            </w:r>
          </w:p>
        </w:tc>
        <w:tc>
          <w:tcPr>
            <w:tcW w:w="387" w:type="pct"/>
            <w:tcBorders>
              <w:top w:val="nil"/>
              <w:left w:val="nil"/>
              <w:bottom w:val="single" w:sz="4" w:space="0" w:color="auto"/>
              <w:right w:val="single" w:sz="4" w:space="0" w:color="auto"/>
            </w:tcBorders>
            <w:noWrap/>
            <w:vAlign w:val="center"/>
          </w:tcPr>
          <w:p w14:paraId="7A761E9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8099DE" w14:textId="77777777" w:rsidR="0092407A" w:rsidRPr="00077716" w:rsidRDefault="0092407A"/>
        </w:tc>
      </w:tr>
      <w:tr w:rsidR="00001D55" w:rsidRPr="00077716" w14:paraId="16E3FEF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CB53CF2" w14:textId="77777777" w:rsidR="0092407A" w:rsidRPr="00077716" w:rsidRDefault="004C16F4">
            <w:r w:rsidRPr="00077716">
              <w:t>565</w:t>
            </w:r>
          </w:p>
        </w:tc>
        <w:tc>
          <w:tcPr>
            <w:tcW w:w="392" w:type="pct"/>
            <w:tcBorders>
              <w:top w:val="nil"/>
              <w:left w:val="nil"/>
              <w:bottom w:val="single" w:sz="4" w:space="0" w:color="auto"/>
              <w:right w:val="single" w:sz="4" w:space="0" w:color="auto"/>
            </w:tcBorders>
            <w:vAlign w:val="center"/>
          </w:tcPr>
          <w:p w14:paraId="7FF00D91" w14:textId="77777777" w:rsidR="0092407A" w:rsidRPr="00077716" w:rsidRDefault="004C16F4">
            <w:r w:rsidRPr="00077716">
              <w:t>米炒虻虫</w:t>
            </w:r>
          </w:p>
        </w:tc>
        <w:tc>
          <w:tcPr>
            <w:tcW w:w="310" w:type="pct"/>
            <w:tcBorders>
              <w:top w:val="nil"/>
              <w:left w:val="nil"/>
              <w:bottom w:val="single" w:sz="4" w:space="0" w:color="auto"/>
              <w:right w:val="single" w:sz="4" w:space="0" w:color="auto"/>
            </w:tcBorders>
            <w:vAlign w:val="center"/>
          </w:tcPr>
          <w:p w14:paraId="37457095"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DFCD62C" w14:textId="77777777" w:rsidR="0092407A" w:rsidRPr="00077716" w:rsidRDefault="004C16F4">
            <w:r w:rsidRPr="00077716">
              <w:t>米炒</w:t>
            </w:r>
          </w:p>
        </w:tc>
        <w:tc>
          <w:tcPr>
            <w:tcW w:w="233" w:type="pct"/>
            <w:tcBorders>
              <w:top w:val="nil"/>
              <w:left w:val="nil"/>
              <w:bottom w:val="single" w:sz="4" w:space="0" w:color="auto"/>
              <w:right w:val="single" w:sz="4" w:space="0" w:color="auto"/>
            </w:tcBorders>
            <w:vAlign w:val="center"/>
          </w:tcPr>
          <w:p w14:paraId="67B1523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8ABE81E" w14:textId="77777777" w:rsidR="0092407A" w:rsidRPr="00077716" w:rsidRDefault="004C16F4">
            <w:r w:rsidRPr="00077716">
              <w:t>本品为虻科昆虫复带虻</w:t>
            </w:r>
            <w:r w:rsidRPr="00077716">
              <w:t>Tabanus bivittatus Matsumura</w:t>
            </w:r>
            <w:r w:rsidRPr="00077716">
              <w:t>或其它同属昆虫的干燥雌性虫体。</w:t>
            </w:r>
          </w:p>
        </w:tc>
        <w:tc>
          <w:tcPr>
            <w:tcW w:w="484" w:type="pct"/>
            <w:tcBorders>
              <w:top w:val="nil"/>
              <w:left w:val="nil"/>
              <w:bottom w:val="single" w:sz="4" w:space="0" w:color="auto"/>
              <w:right w:val="single" w:sz="4" w:space="0" w:color="auto"/>
            </w:tcBorders>
            <w:vAlign w:val="center"/>
          </w:tcPr>
          <w:p w14:paraId="15F47C1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F49A39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71505B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C89D423" w14:textId="77777777" w:rsidR="0092407A" w:rsidRPr="00077716" w:rsidRDefault="004C16F4">
            <w:r w:rsidRPr="00077716">
              <w:t xml:space="preserve">3836.00 </w:t>
            </w:r>
          </w:p>
        </w:tc>
        <w:tc>
          <w:tcPr>
            <w:tcW w:w="387" w:type="pct"/>
            <w:tcBorders>
              <w:top w:val="nil"/>
              <w:left w:val="nil"/>
              <w:bottom w:val="single" w:sz="4" w:space="0" w:color="auto"/>
              <w:right w:val="single" w:sz="4" w:space="0" w:color="auto"/>
            </w:tcBorders>
            <w:noWrap/>
            <w:vAlign w:val="center"/>
          </w:tcPr>
          <w:p w14:paraId="7E9C308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8FFC2E1" w14:textId="77777777" w:rsidR="0092407A" w:rsidRPr="00077716" w:rsidRDefault="0092407A"/>
        </w:tc>
      </w:tr>
      <w:tr w:rsidR="00001D55" w:rsidRPr="00077716" w14:paraId="348446D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3BA142A" w14:textId="77777777" w:rsidR="0092407A" w:rsidRPr="00077716" w:rsidRDefault="004C16F4">
            <w:r w:rsidRPr="00077716">
              <w:t>566</w:t>
            </w:r>
          </w:p>
        </w:tc>
        <w:tc>
          <w:tcPr>
            <w:tcW w:w="392" w:type="pct"/>
            <w:tcBorders>
              <w:top w:val="nil"/>
              <w:left w:val="nil"/>
              <w:bottom w:val="single" w:sz="4" w:space="0" w:color="auto"/>
              <w:right w:val="single" w:sz="4" w:space="0" w:color="auto"/>
            </w:tcBorders>
            <w:vAlign w:val="center"/>
          </w:tcPr>
          <w:p w14:paraId="54A46A72" w14:textId="77777777" w:rsidR="0092407A" w:rsidRPr="00077716" w:rsidRDefault="004C16F4">
            <w:r w:rsidRPr="00077716">
              <w:t>鬼箭羽</w:t>
            </w:r>
          </w:p>
        </w:tc>
        <w:tc>
          <w:tcPr>
            <w:tcW w:w="310" w:type="pct"/>
            <w:tcBorders>
              <w:top w:val="nil"/>
              <w:left w:val="nil"/>
              <w:bottom w:val="single" w:sz="4" w:space="0" w:color="auto"/>
              <w:right w:val="single" w:sz="4" w:space="0" w:color="auto"/>
            </w:tcBorders>
            <w:vAlign w:val="center"/>
          </w:tcPr>
          <w:p w14:paraId="4294736D" w14:textId="77777777" w:rsidR="0092407A" w:rsidRPr="00077716" w:rsidRDefault="004C16F4">
            <w:r w:rsidRPr="00077716">
              <w:t>《湖南省中药饮片炮制规范》</w:t>
            </w:r>
            <w:r w:rsidRPr="00077716">
              <w:t>2010</w:t>
            </w:r>
            <w:r w:rsidRPr="00077716">
              <w:t>年版</w:t>
            </w:r>
          </w:p>
        </w:tc>
        <w:tc>
          <w:tcPr>
            <w:tcW w:w="310" w:type="pct"/>
            <w:tcBorders>
              <w:top w:val="nil"/>
              <w:left w:val="nil"/>
              <w:bottom w:val="single" w:sz="4" w:space="0" w:color="auto"/>
              <w:right w:val="single" w:sz="4" w:space="0" w:color="auto"/>
            </w:tcBorders>
            <w:vAlign w:val="center"/>
          </w:tcPr>
          <w:p w14:paraId="541CF88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67774BC"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FC64FC0" w14:textId="77777777" w:rsidR="0092407A" w:rsidRPr="00077716" w:rsidRDefault="004C16F4">
            <w:r w:rsidRPr="00077716">
              <w:t>本品为卫矛科植物卫矛</w:t>
            </w:r>
            <w:r w:rsidRPr="00077716">
              <w:t>Euonymus alatus (Thunb.) Sieb.</w:t>
            </w:r>
            <w:r w:rsidRPr="00077716">
              <w:t>带翅状物的枝或翅状物。</w:t>
            </w:r>
          </w:p>
        </w:tc>
        <w:tc>
          <w:tcPr>
            <w:tcW w:w="484" w:type="pct"/>
            <w:tcBorders>
              <w:top w:val="nil"/>
              <w:left w:val="nil"/>
              <w:bottom w:val="single" w:sz="4" w:space="0" w:color="auto"/>
              <w:right w:val="single" w:sz="4" w:space="0" w:color="auto"/>
            </w:tcBorders>
            <w:vAlign w:val="center"/>
          </w:tcPr>
          <w:p w14:paraId="55EE518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BAFE5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ABC15F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CA36DB6" w14:textId="77777777" w:rsidR="0092407A" w:rsidRPr="00077716" w:rsidRDefault="004C16F4">
            <w:r w:rsidRPr="00077716">
              <w:t xml:space="preserve">396.00 </w:t>
            </w:r>
          </w:p>
        </w:tc>
        <w:tc>
          <w:tcPr>
            <w:tcW w:w="387" w:type="pct"/>
            <w:tcBorders>
              <w:top w:val="nil"/>
              <w:left w:val="nil"/>
              <w:bottom w:val="single" w:sz="4" w:space="0" w:color="auto"/>
              <w:right w:val="single" w:sz="4" w:space="0" w:color="auto"/>
            </w:tcBorders>
            <w:noWrap/>
            <w:vAlign w:val="center"/>
          </w:tcPr>
          <w:p w14:paraId="14B4B5D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3AFA61B" w14:textId="77777777" w:rsidR="0092407A" w:rsidRPr="00077716" w:rsidRDefault="0092407A"/>
        </w:tc>
      </w:tr>
      <w:tr w:rsidR="00001D55" w:rsidRPr="00077716" w14:paraId="68309BA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19E17F1" w14:textId="77777777" w:rsidR="0092407A" w:rsidRPr="00077716" w:rsidRDefault="004C16F4">
            <w:r w:rsidRPr="00077716">
              <w:t>567</w:t>
            </w:r>
          </w:p>
        </w:tc>
        <w:tc>
          <w:tcPr>
            <w:tcW w:w="392" w:type="pct"/>
            <w:tcBorders>
              <w:top w:val="nil"/>
              <w:left w:val="nil"/>
              <w:bottom w:val="single" w:sz="4" w:space="0" w:color="auto"/>
              <w:right w:val="single" w:sz="4" w:space="0" w:color="auto"/>
            </w:tcBorders>
            <w:vAlign w:val="center"/>
          </w:tcPr>
          <w:p w14:paraId="39096C17" w14:textId="77777777" w:rsidR="0092407A" w:rsidRPr="00077716" w:rsidRDefault="004C16F4">
            <w:r w:rsidRPr="00077716">
              <w:t>紫苏梗</w:t>
            </w:r>
          </w:p>
        </w:tc>
        <w:tc>
          <w:tcPr>
            <w:tcW w:w="310" w:type="pct"/>
            <w:tcBorders>
              <w:top w:val="nil"/>
              <w:left w:val="nil"/>
              <w:bottom w:val="single" w:sz="4" w:space="0" w:color="auto"/>
              <w:right w:val="single" w:sz="4" w:space="0" w:color="auto"/>
            </w:tcBorders>
            <w:vAlign w:val="center"/>
          </w:tcPr>
          <w:p w14:paraId="39848BA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CEDF1E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F656D1A"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1175DE8" w14:textId="77777777" w:rsidR="0092407A" w:rsidRPr="00077716" w:rsidRDefault="004C16F4">
            <w:r w:rsidRPr="00077716">
              <w:t>本品为唇形科植物紫苏</w:t>
            </w:r>
            <w:r w:rsidRPr="00077716">
              <w:t>Perilla frutescens</w:t>
            </w:r>
            <w:r w:rsidRPr="00077716">
              <w:t>（</w:t>
            </w:r>
            <w:r w:rsidRPr="00077716">
              <w:t>L.</w:t>
            </w:r>
            <w:r w:rsidRPr="00077716">
              <w:t>）</w:t>
            </w:r>
            <w:r w:rsidRPr="00077716">
              <w:t>Britt.</w:t>
            </w:r>
            <w:r w:rsidRPr="00077716">
              <w:t>的干燥茎。</w:t>
            </w:r>
          </w:p>
        </w:tc>
        <w:tc>
          <w:tcPr>
            <w:tcW w:w="484" w:type="pct"/>
            <w:tcBorders>
              <w:top w:val="nil"/>
              <w:left w:val="nil"/>
              <w:bottom w:val="single" w:sz="4" w:space="0" w:color="auto"/>
              <w:right w:val="single" w:sz="4" w:space="0" w:color="auto"/>
            </w:tcBorders>
            <w:vAlign w:val="center"/>
          </w:tcPr>
          <w:p w14:paraId="687A507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6EC8F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0217C3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FA7D9F9" w14:textId="77777777" w:rsidR="0092407A" w:rsidRPr="00077716" w:rsidRDefault="004C16F4">
            <w:r w:rsidRPr="00077716">
              <w:t xml:space="preserve">32.60 </w:t>
            </w:r>
          </w:p>
        </w:tc>
        <w:tc>
          <w:tcPr>
            <w:tcW w:w="387" w:type="pct"/>
            <w:tcBorders>
              <w:top w:val="nil"/>
              <w:left w:val="nil"/>
              <w:bottom w:val="single" w:sz="4" w:space="0" w:color="auto"/>
              <w:right w:val="single" w:sz="4" w:space="0" w:color="auto"/>
            </w:tcBorders>
            <w:noWrap/>
            <w:vAlign w:val="center"/>
          </w:tcPr>
          <w:p w14:paraId="3561E69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7D742F6" w14:textId="77777777" w:rsidR="0092407A" w:rsidRPr="00077716" w:rsidRDefault="0092407A"/>
        </w:tc>
      </w:tr>
      <w:tr w:rsidR="00001D55" w:rsidRPr="00077716" w14:paraId="7FB8FCA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BCF352C" w14:textId="77777777" w:rsidR="0092407A" w:rsidRPr="00077716" w:rsidRDefault="004C16F4">
            <w:r w:rsidRPr="00077716">
              <w:t>568</w:t>
            </w:r>
          </w:p>
        </w:tc>
        <w:tc>
          <w:tcPr>
            <w:tcW w:w="392" w:type="pct"/>
            <w:tcBorders>
              <w:top w:val="nil"/>
              <w:left w:val="nil"/>
              <w:bottom w:val="single" w:sz="4" w:space="0" w:color="auto"/>
              <w:right w:val="single" w:sz="4" w:space="0" w:color="auto"/>
            </w:tcBorders>
            <w:vAlign w:val="center"/>
          </w:tcPr>
          <w:p w14:paraId="4737AFFA" w14:textId="77777777" w:rsidR="0092407A" w:rsidRPr="00077716" w:rsidRDefault="004C16F4">
            <w:r w:rsidRPr="00077716">
              <w:t>紫石英</w:t>
            </w:r>
          </w:p>
        </w:tc>
        <w:tc>
          <w:tcPr>
            <w:tcW w:w="310" w:type="pct"/>
            <w:tcBorders>
              <w:top w:val="nil"/>
              <w:left w:val="nil"/>
              <w:bottom w:val="single" w:sz="4" w:space="0" w:color="auto"/>
              <w:right w:val="single" w:sz="4" w:space="0" w:color="auto"/>
            </w:tcBorders>
            <w:vAlign w:val="center"/>
          </w:tcPr>
          <w:p w14:paraId="3E66DF3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B8F03B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88DAA05"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3DC039F0" w14:textId="77777777" w:rsidR="0092407A" w:rsidRPr="00077716" w:rsidRDefault="004C16F4">
            <w:r w:rsidRPr="00077716">
              <w:t>本品为氟化物类矿物萤石族萤石，主含氟化钙（</w:t>
            </w:r>
            <w:r w:rsidRPr="00077716">
              <w:t>CaF2</w:t>
            </w:r>
            <w:r w:rsidRPr="00077716">
              <w:t>）。</w:t>
            </w:r>
          </w:p>
        </w:tc>
        <w:tc>
          <w:tcPr>
            <w:tcW w:w="484" w:type="pct"/>
            <w:tcBorders>
              <w:top w:val="nil"/>
              <w:left w:val="nil"/>
              <w:bottom w:val="single" w:sz="4" w:space="0" w:color="auto"/>
              <w:right w:val="single" w:sz="4" w:space="0" w:color="auto"/>
            </w:tcBorders>
            <w:vAlign w:val="center"/>
          </w:tcPr>
          <w:p w14:paraId="127B87E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81968F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1DD4AA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18526CE" w14:textId="77777777" w:rsidR="0092407A" w:rsidRPr="00077716" w:rsidRDefault="004C16F4">
            <w:r w:rsidRPr="00077716">
              <w:t xml:space="preserve">32.53 </w:t>
            </w:r>
          </w:p>
        </w:tc>
        <w:tc>
          <w:tcPr>
            <w:tcW w:w="387" w:type="pct"/>
            <w:tcBorders>
              <w:top w:val="nil"/>
              <w:left w:val="nil"/>
              <w:bottom w:val="single" w:sz="4" w:space="0" w:color="auto"/>
              <w:right w:val="single" w:sz="4" w:space="0" w:color="auto"/>
            </w:tcBorders>
            <w:noWrap/>
            <w:vAlign w:val="center"/>
          </w:tcPr>
          <w:p w14:paraId="7C2E93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1E59605" w14:textId="77777777" w:rsidR="0092407A" w:rsidRPr="00077716" w:rsidRDefault="0092407A"/>
        </w:tc>
      </w:tr>
      <w:tr w:rsidR="00001D55" w:rsidRPr="00077716" w14:paraId="4DC5C35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6C28842" w14:textId="77777777" w:rsidR="0092407A" w:rsidRPr="00077716" w:rsidRDefault="004C16F4">
            <w:r w:rsidRPr="00077716">
              <w:t>569</w:t>
            </w:r>
          </w:p>
        </w:tc>
        <w:tc>
          <w:tcPr>
            <w:tcW w:w="392" w:type="pct"/>
            <w:tcBorders>
              <w:top w:val="nil"/>
              <w:left w:val="nil"/>
              <w:bottom w:val="single" w:sz="4" w:space="0" w:color="auto"/>
              <w:right w:val="single" w:sz="4" w:space="0" w:color="auto"/>
            </w:tcBorders>
            <w:vAlign w:val="center"/>
          </w:tcPr>
          <w:p w14:paraId="1FF23F4B" w14:textId="77777777" w:rsidR="0092407A" w:rsidRPr="00077716" w:rsidRDefault="004C16F4">
            <w:r w:rsidRPr="00077716">
              <w:t>扁豆花</w:t>
            </w:r>
          </w:p>
        </w:tc>
        <w:tc>
          <w:tcPr>
            <w:tcW w:w="310" w:type="pct"/>
            <w:tcBorders>
              <w:top w:val="nil"/>
              <w:left w:val="nil"/>
              <w:bottom w:val="single" w:sz="4" w:space="0" w:color="auto"/>
              <w:right w:val="single" w:sz="4" w:space="0" w:color="auto"/>
            </w:tcBorders>
            <w:vAlign w:val="center"/>
          </w:tcPr>
          <w:p w14:paraId="2B72E8B4" w14:textId="77777777" w:rsidR="0092407A" w:rsidRPr="00077716" w:rsidRDefault="004C16F4">
            <w:r w:rsidRPr="00077716">
              <w:t>《广西壮族自治区中药饮片</w:t>
            </w:r>
            <w:r w:rsidRPr="00077716">
              <w:lastRenderedPageBreak/>
              <w:t>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72560DAA"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6A572F8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DC69F10" w14:textId="77777777" w:rsidR="0092407A" w:rsidRPr="00077716" w:rsidRDefault="004C16F4">
            <w:r w:rsidRPr="00077716">
              <w:t>本品为豆科植物扁豆</w:t>
            </w:r>
            <w:r w:rsidRPr="00077716">
              <w:t>Dolichos lablab L.</w:t>
            </w:r>
            <w:r w:rsidRPr="00077716">
              <w:t>的干燥花。</w:t>
            </w:r>
          </w:p>
        </w:tc>
        <w:tc>
          <w:tcPr>
            <w:tcW w:w="484" w:type="pct"/>
            <w:tcBorders>
              <w:top w:val="nil"/>
              <w:left w:val="nil"/>
              <w:bottom w:val="single" w:sz="4" w:space="0" w:color="auto"/>
              <w:right w:val="single" w:sz="4" w:space="0" w:color="auto"/>
            </w:tcBorders>
            <w:vAlign w:val="center"/>
          </w:tcPr>
          <w:p w14:paraId="37D106E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9036AF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32B80C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6F79C6B" w14:textId="77777777" w:rsidR="0092407A" w:rsidRPr="00077716" w:rsidRDefault="004C16F4">
            <w:r w:rsidRPr="00077716">
              <w:t xml:space="preserve">284.50 </w:t>
            </w:r>
          </w:p>
        </w:tc>
        <w:tc>
          <w:tcPr>
            <w:tcW w:w="387" w:type="pct"/>
            <w:tcBorders>
              <w:top w:val="nil"/>
              <w:left w:val="nil"/>
              <w:bottom w:val="single" w:sz="4" w:space="0" w:color="auto"/>
              <w:right w:val="single" w:sz="4" w:space="0" w:color="auto"/>
            </w:tcBorders>
            <w:noWrap/>
            <w:vAlign w:val="center"/>
          </w:tcPr>
          <w:p w14:paraId="14389E1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14F347" w14:textId="77777777" w:rsidR="0092407A" w:rsidRPr="00077716" w:rsidRDefault="0092407A"/>
        </w:tc>
      </w:tr>
      <w:tr w:rsidR="00001D55" w:rsidRPr="00077716" w14:paraId="6CC5EF4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6E46EB9" w14:textId="77777777" w:rsidR="0092407A" w:rsidRPr="00077716" w:rsidRDefault="004C16F4">
            <w:r w:rsidRPr="00077716">
              <w:t>570</w:t>
            </w:r>
          </w:p>
        </w:tc>
        <w:tc>
          <w:tcPr>
            <w:tcW w:w="392" w:type="pct"/>
            <w:tcBorders>
              <w:top w:val="nil"/>
              <w:left w:val="nil"/>
              <w:bottom w:val="single" w:sz="4" w:space="0" w:color="auto"/>
              <w:right w:val="single" w:sz="4" w:space="0" w:color="auto"/>
            </w:tcBorders>
            <w:vAlign w:val="center"/>
          </w:tcPr>
          <w:p w14:paraId="747881ED" w14:textId="77777777" w:rsidR="0092407A" w:rsidRPr="00077716" w:rsidRDefault="004C16F4">
            <w:r w:rsidRPr="00077716">
              <w:t>盐橘核</w:t>
            </w:r>
          </w:p>
        </w:tc>
        <w:tc>
          <w:tcPr>
            <w:tcW w:w="310" w:type="pct"/>
            <w:tcBorders>
              <w:top w:val="nil"/>
              <w:left w:val="nil"/>
              <w:bottom w:val="single" w:sz="4" w:space="0" w:color="auto"/>
              <w:right w:val="single" w:sz="4" w:space="0" w:color="auto"/>
            </w:tcBorders>
            <w:vAlign w:val="center"/>
          </w:tcPr>
          <w:p w14:paraId="4E1D4F5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578B7C2" w14:textId="77777777" w:rsidR="0092407A" w:rsidRPr="00077716" w:rsidRDefault="004C16F4">
            <w:r w:rsidRPr="00077716">
              <w:t>盐水炙</w:t>
            </w:r>
          </w:p>
        </w:tc>
        <w:tc>
          <w:tcPr>
            <w:tcW w:w="233" w:type="pct"/>
            <w:tcBorders>
              <w:top w:val="nil"/>
              <w:left w:val="nil"/>
              <w:bottom w:val="single" w:sz="4" w:space="0" w:color="auto"/>
              <w:right w:val="single" w:sz="4" w:space="0" w:color="auto"/>
            </w:tcBorders>
            <w:vAlign w:val="center"/>
          </w:tcPr>
          <w:p w14:paraId="132E657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5F68354" w14:textId="77777777" w:rsidR="0092407A" w:rsidRPr="00077716" w:rsidRDefault="004C16F4">
            <w:r w:rsidRPr="00077716">
              <w:t>本品为芸香科植物橘</w:t>
            </w:r>
            <w:r w:rsidRPr="00077716">
              <w:t xml:space="preserve">Citrus reticulata Blanco </w:t>
            </w:r>
            <w:r w:rsidRPr="00077716">
              <w:t>及其栽培变种的干燥成熟种子。</w:t>
            </w:r>
          </w:p>
        </w:tc>
        <w:tc>
          <w:tcPr>
            <w:tcW w:w="484" w:type="pct"/>
            <w:tcBorders>
              <w:top w:val="nil"/>
              <w:left w:val="nil"/>
              <w:bottom w:val="single" w:sz="4" w:space="0" w:color="auto"/>
              <w:right w:val="single" w:sz="4" w:space="0" w:color="auto"/>
            </w:tcBorders>
            <w:vAlign w:val="center"/>
          </w:tcPr>
          <w:p w14:paraId="0D19213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1BB31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9B3369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B428E54" w14:textId="77777777" w:rsidR="0092407A" w:rsidRPr="00077716" w:rsidRDefault="004C16F4">
            <w:r w:rsidRPr="00077716">
              <w:t xml:space="preserve">50.67 </w:t>
            </w:r>
          </w:p>
        </w:tc>
        <w:tc>
          <w:tcPr>
            <w:tcW w:w="387" w:type="pct"/>
            <w:tcBorders>
              <w:top w:val="nil"/>
              <w:left w:val="nil"/>
              <w:bottom w:val="single" w:sz="4" w:space="0" w:color="auto"/>
              <w:right w:val="single" w:sz="4" w:space="0" w:color="auto"/>
            </w:tcBorders>
            <w:noWrap/>
            <w:vAlign w:val="center"/>
          </w:tcPr>
          <w:p w14:paraId="735B2B5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B9BA2EC" w14:textId="77777777" w:rsidR="0092407A" w:rsidRPr="00077716" w:rsidRDefault="0092407A"/>
        </w:tc>
      </w:tr>
      <w:tr w:rsidR="00001D55" w:rsidRPr="00077716" w14:paraId="2F7AC34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078814F" w14:textId="77777777" w:rsidR="0092407A" w:rsidRPr="00077716" w:rsidRDefault="004C16F4">
            <w:r w:rsidRPr="00077716">
              <w:t>571</w:t>
            </w:r>
          </w:p>
        </w:tc>
        <w:tc>
          <w:tcPr>
            <w:tcW w:w="392" w:type="pct"/>
            <w:tcBorders>
              <w:top w:val="nil"/>
              <w:left w:val="nil"/>
              <w:bottom w:val="single" w:sz="4" w:space="0" w:color="auto"/>
              <w:right w:val="single" w:sz="4" w:space="0" w:color="auto"/>
            </w:tcBorders>
            <w:vAlign w:val="center"/>
          </w:tcPr>
          <w:p w14:paraId="2A056E5F" w14:textId="77777777" w:rsidR="0092407A" w:rsidRPr="00077716" w:rsidRDefault="004C16F4">
            <w:r w:rsidRPr="00077716">
              <w:t>糯稻根</w:t>
            </w:r>
          </w:p>
        </w:tc>
        <w:tc>
          <w:tcPr>
            <w:tcW w:w="310" w:type="pct"/>
            <w:tcBorders>
              <w:top w:val="nil"/>
              <w:left w:val="nil"/>
              <w:bottom w:val="single" w:sz="4" w:space="0" w:color="auto"/>
              <w:right w:val="single" w:sz="4" w:space="0" w:color="auto"/>
            </w:tcBorders>
            <w:vAlign w:val="center"/>
          </w:tcPr>
          <w:p w14:paraId="2D67EE9B"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0739893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551B718"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AE9E713" w14:textId="77777777" w:rsidR="0092407A" w:rsidRPr="00077716" w:rsidRDefault="004C16F4">
            <w:r w:rsidRPr="00077716">
              <w:t>本品为禾本科植物糯稻</w:t>
            </w:r>
            <w:r w:rsidRPr="00077716">
              <w:t>Oryza sativa L.var.glutinosa Matsum</w:t>
            </w:r>
            <w:r w:rsidRPr="00077716">
              <w:t>的干燥根及茎基。</w:t>
            </w:r>
          </w:p>
        </w:tc>
        <w:tc>
          <w:tcPr>
            <w:tcW w:w="484" w:type="pct"/>
            <w:tcBorders>
              <w:top w:val="nil"/>
              <w:left w:val="nil"/>
              <w:bottom w:val="single" w:sz="4" w:space="0" w:color="auto"/>
              <w:right w:val="single" w:sz="4" w:space="0" w:color="auto"/>
            </w:tcBorders>
            <w:vAlign w:val="center"/>
          </w:tcPr>
          <w:p w14:paraId="2A52B3D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1CA4DB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913728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1DFFE9" w14:textId="77777777" w:rsidR="0092407A" w:rsidRPr="00077716" w:rsidRDefault="004C16F4">
            <w:r w:rsidRPr="00077716">
              <w:t xml:space="preserve">89.67 </w:t>
            </w:r>
          </w:p>
        </w:tc>
        <w:tc>
          <w:tcPr>
            <w:tcW w:w="387" w:type="pct"/>
            <w:tcBorders>
              <w:top w:val="nil"/>
              <w:left w:val="nil"/>
              <w:bottom w:val="single" w:sz="4" w:space="0" w:color="auto"/>
              <w:right w:val="single" w:sz="4" w:space="0" w:color="auto"/>
            </w:tcBorders>
            <w:noWrap/>
            <w:vAlign w:val="center"/>
          </w:tcPr>
          <w:p w14:paraId="7BEF571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7EC4E0B" w14:textId="77777777" w:rsidR="0092407A" w:rsidRPr="00077716" w:rsidRDefault="0092407A"/>
        </w:tc>
      </w:tr>
      <w:tr w:rsidR="00001D55" w:rsidRPr="00077716" w14:paraId="67F2C76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3A1647D" w14:textId="77777777" w:rsidR="0092407A" w:rsidRPr="00077716" w:rsidRDefault="004C16F4">
            <w:r w:rsidRPr="00077716">
              <w:t>572</w:t>
            </w:r>
          </w:p>
        </w:tc>
        <w:tc>
          <w:tcPr>
            <w:tcW w:w="392" w:type="pct"/>
            <w:tcBorders>
              <w:top w:val="nil"/>
              <w:left w:val="nil"/>
              <w:bottom w:val="single" w:sz="4" w:space="0" w:color="auto"/>
              <w:right w:val="single" w:sz="4" w:space="0" w:color="auto"/>
            </w:tcBorders>
            <w:vAlign w:val="center"/>
          </w:tcPr>
          <w:p w14:paraId="3198DB04" w14:textId="77777777" w:rsidR="0092407A" w:rsidRPr="00077716" w:rsidRDefault="004C16F4">
            <w:r w:rsidRPr="00077716">
              <w:t>荔枝核</w:t>
            </w:r>
          </w:p>
        </w:tc>
        <w:tc>
          <w:tcPr>
            <w:tcW w:w="310" w:type="pct"/>
            <w:tcBorders>
              <w:top w:val="nil"/>
              <w:left w:val="nil"/>
              <w:bottom w:val="single" w:sz="4" w:space="0" w:color="auto"/>
              <w:right w:val="single" w:sz="4" w:space="0" w:color="auto"/>
            </w:tcBorders>
            <w:vAlign w:val="center"/>
          </w:tcPr>
          <w:p w14:paraId="5016E67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99558E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1804354"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0A3A3D8" w14:textId="77777777" w:rsidR="0092407A" w:rsidRPr="00077716" w:rsidRDefault="004C16F4">
            <w:r w:rsidRPr="00077716">
              <w:t>本品为无患子科植物荔枝</w:t>
            </w:r>
            <w:r w:rsidRPr="00077716">
              <w:t xml:space="preserve"> Litchi chinensis Sonn. </w:t>
            </w:r>
            <w:r w:rsidRPr="00077716">
              <w:t>的干燥成熟种子。</w:t>
            </w:r>
          </w:p>
        </w:tc>
        <w:tc>
          <w:tcPr>
            <w:tcW w:w="484" w:type="pct"/>
            <w:tcBorders>
              <w:top w:val="nil"/>
              <w:left w:val="nil"/>
              <w:bottom w:val="single" w:sz="4" w:space="0" w:color="auto"/>
              <w:right w:val="single" w:sz="4" w:space="0" w:color="auto"/>
            </w:tcBorders>
            <w:vAlign w:val="center"/>
          </w:tcPr>
          <w:p w14:paraId="20D13D0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61F322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5D3C3C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80A243C" w14:textId="77777777" w:rsidR="0092407A" w:rsidRPr="00077716" w:rsidRDefault="004C16F4">
            <w:r w:rsidRPr="00077716">
              <w:t xml:space="preserve">32.40 </w:t>
            </w:r>
          </w:p>
        </w:tc>
        <w:tc>
          <w:tcPr>
            <w:tcW w:w="387" w:type="pct"/>
            <w:tcBorders>
              <w:top w:val="nil"/>
              <w:left w:val="nil"/>
              <w:bottom w:val="single" w:sz="4" w:space="0" w:color="auto"/>
              <w:right w:val="single" w:sz="4" w:space="0" w:color="auto"/>
            </w:tcBorders>
            <w:noWrap/>
            <w:vAlign w:val="center"/>
          </w:tcPr>
          <w:p w14:paraId="681CF4D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9EA2DFB" w14:textId="77777777" w:rsidR="0092407A" w:rsidRPr="00077716" w:rsidRDefault="0092407A"/>
        </w:tc>
      </w:tr>
      <w:tr w:rsidR="00001D55" w:rsidRPr="00077716" w14:paraId="318FB129"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7D8B6B9" w14:textId="77777777" w:rsidR="0092407A" w:rsidRPr="00077716" w:rsidRDefault="004C16F4">
            <w:r w:rsidRPr="00077716">
              <w:t>573</w:t>
            </w:r>
          </w:p>
        </w:tc>
        <w:tc>
          <w:tcPr>
            <w:tcW w:w="392" w:type="pct"/>
            <w:tcBorders>
              <w:top w:val="nil"/>
              <w:left w:val="nil"/>
              <w:bottom w:val="single" w:sz="4" w:space="0" w:color="auto"/>
              <w:right w:val="single" w:sz="4" w:space="0" w:color="auto"/>
            </w:tcBorders>
            <w:vAlign w:val="center"/>
          </w:tcPr>
          <w:p w14:paraId="7FE6BE28" w14:textId="77777777" w:rsidR="0092407A" w:rsidRPr="00077716" w:rsidRDefault="004C16F4">
            <w:r w:rsidRPr="00077716">
              <w:t>穿破石</w:t>
            </w:r>
          </w:p>
        </w:tc>
        <w:tc>
          <w:tcPr>
            <w:tcW w:w="310" w:type="pct"/>
            <w:tcBorders>
              <w:top w:val="nil"/>
              <w:left w:val="nil"/>
              <w:bottom w:val="single" w:sz="4" w:space="0" w:color="auto"/>
              <w:right w:val="single" w:sz="4" w:space="0" w:color="auto"/>
            </w:tcBorders>
            <w:vAlign w:val="center"/>
          </w:tcPr>
          <w:p w14:paraId="5219F466"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8C1CE3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E11C430"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AA050F6" w14:textId="77777777" w:rsidR="0092407A" w:rsidRPr="00077716" w:rsidRDefault="004C16F4">
            <w:r w:rsidRPr="00077716">
              <w:t>本品为桑科植物构棘</w:t>
            </w:r>
            <w:r w:rsidRPr="00077716">
              <w:t xml:space="preserve">Cudrania cochinchinensis(Lour.)Kudo et  Masam </w:t>
            </w:r>
            <w:r w:rsidRPr="00077716">
              <w:t>或柘树</w:t>
            </w:r>
            <w:r w:rsidRPr="00077716">
              <w:t xml:space="preserve"> Cudrania tri-cuspidata(Carr.)Bur.  </w:t>
            </w:r>
            <w:r w:rsidRPr="00077716">
              <w:t>的干燥根</w:t>
            </w:r>
          </w:p>
        </w:tc>
        <w:tc>
          <w:tcPr>
            <w:tcW w:w="484" w:type="pct"/>
            <w:tcBorders>
              <w:top w:val="nil"/>
              <w:left w:val="nil"/>
              <w:bottom w:val="single" w:sz="4" w:space="0" w:color="auto"/>
              <w:right w:val="single" w:sz="4" w:space="0" w:color="auto"/>
            </w:tcBorders>
            <w:vAlign w:val="center"/>
          </w:tcPr>
          <w:p w14:paraId="134EB9F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E4044D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29CDFD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4413BF" w14:textId="77777777" w:rsidR="0092407A" w:rsidRPr="00077716" w:rsidRDefault="004C16F4">
            <w:r w:rsidRPr="00077716">
              <w:t xml:space="preserve">36.27 </w:t>
            </w:r>
          </w:p>
        </w:tc>
        <w:tc>
          <w:tcPr>
            <w:tcW w:w="387" w:type="pct"/>
            <w:tcBorders>
              <w:top w:val="nil"/>
              <w:left w:val="nil"/>
              <w:bottom w:val="single" w:sz="4" w:space="0" w:color="auto"/>
              <w:right w:val="single" w:sz="4" w:space="0" w:color="auto"/>
            </w:tcBorders>
            <w:noWrap/>
            <w:vAlign w:val="center"/>
          </w:tcPr>
          <w:p w14:paraId="79B65BA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3E70AA1" w14:textId="77777777" w:rsidR="0092407A" w:rsidRPr="00077716" w:rsidRDefault="0092407A"/>
        </w:tc>
      </w:tr>
      <w:tr w:rsidR="00001D55" w:rsidRPr="00077716" w14:paraId="2F58C45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08C303B" w14:textId="77777777" w:rsidR="0092407A" w:rsidRPr="00077716" w:rsidRDefault="004C16F4">
            <w:r w:rsidRPr="00077716">
              <w:lastRenderedPageBreak/>
              <w:t>574</w:t>
            </w:r>
          </w:p>
        </w:tc>
        <w:tc>
          <w:tcPr>
            <w:tcW w:w="392" w:type="pct"/>
            <w:tcBorders>
              <w:top w:val="nil"/>
              <w:left w:val="nil"/>
              <w:bottom w:val="single" w:sz="4" w:space="0" w:color="auto"/>
              <w:right w:val="single" w:sz="4" w:space="0" w:color="auto"/>
            </w:tcBorders>
            <w:vAlign w:val="center"/>
          </w:tcPr>
          <w:p w14:paraId="4D234C6E" w14:textId="77777777" w:rsidR="0092407A" w:rsidRPr="00077716" w:rsidRDefault="004C16F4">
            <w:r w:rsidRPr="00077716">
              <w:t>煅珍珠母</w:t>
            </w:r>
          </w:p>
        </w:tc>
        <w:tc>
          <w:tcPr>
            <w:tcW w:w="310" w:type="pct"/>
            <w:tcBorders>
              <w:top w:val="nil"/>
              <w:left w:val="nil"/>
              <w:bottom w:val="single" w:sz="4" w:space="0" w:color="auto"/>
              <w:right w:val="single" w:sz="4" w:space="0" w:color="auto"/>
            </w:tcBorders>
            <w:vAlign w:val="center"/>
          </w:tcPr>
          <w:p w14:paraId="5E3801A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5A57BBB"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588870A6"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5568798" w14:textId="77777777" w:rsidR="0092407A" w:rsidRPr="00077716" w:rsidRDefault="004C16F4">
            <w:r w:rsidRPr="00077716">
              <w:t>本品为珍珠母的炮制加工品。</w:t>
            </w:r>
          </w:p>
        </w:tc>
        <w:tc>
          <w:tcPr>
            <w:tcW w:w="484" w:type="pct"/>
            <w:tcBorders>
              <w:top w:val="nil"/>
              <w:left w:val="nil"/>
              <w:bottom w:val="single" w:sz="4" w:space="0" w:color="auto"/>
              <w:right w:val="single" w:sz="4" w:space="0" w:color="auto"/>
            </w:tcBorders>
            <w:vAlign w:val="center"/>
          </w:tcPr>
          <w:p w14:paraId="639C8C4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BEC3F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C7056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CA079EC" w14:textId="77777777" w:rsidR="0092407A" w:rsidRPr="00077716" w:rsidRDefault="004C16F4">
            <w:r w:rsidRPr="00077716">
              <w:t xml:space="preserve">26.75 </w:t>
            </w:r>
          </w:p>
        </w:tc>
        <w:tc>
          <w:tcPr>
            <w:tcW w:w="387" w:type="pct"/>
            <w:tcBorders>
              <w:top w:val="nil"/>
              <w:left w:val="nil"/>
              <w:bottom w:val="single" w:sz="4" w:space="0" w:color="auto"/>
              <w:right w:val="single" w:sz="4" w:space="0" w:color="auto"/>
            </w:tcBorders>
            <w:noWrap/>
            <w:vAlign w:val="center"/>
          </w:tcPr>
          <w:p w14:paraId="73721B7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B95728F" w14:textId="77777777" w:rsidR="0092407A" w:rsidRPr="00077716" w:rsidRDefault="0092407A"/>
        </w:tc>
      </w:tr>
      <w:tr w:rsidR="00001D55" w:rsidRPr="00077716" w14:paraId="23D6AEA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B72440E" w14:textId="77777777" w:rsidR="0092407A" w:rsidRPr="00077716" w:rsidRDefault="004C16F4">
            <w:r w:rsidRPr="00077716">
              <w:t>575</w:t>
            </w:r>
          </w:p>
        </w:tc>
        <w:tc>
          <w:tcPr>
            <w:tcW w:w="392" w:type="pct"/>
            <w:tcBorders>
              <w:top w:val="nil"/>
              <w:left w:val="nil"/>
              <w:bottom w:val="single" w:sz="4" w:space="0" w:color="auto"/>
              <w:right w:val="single" w:sz="4" w:space="0" w:color="auto"/>
            </w:tcBorders>
            <w:vAlign w:val="center"/>
          </w:tcPr>
          <w:p w14:paraId="69A9BB3A" w14:textId="77777777" w:rsidR="0092407A" w:rsidRPr="00077716" w:rsidRDefault="004C16F4">
            <w:r w:rsidRPr="00077716">
              <w:t>络石藤</w:t>
            </w:r>
          </w:p>
        </w:tc>
        <w:tc>
          <w:tcPr>
            <w:tcW w:w="310" w:type="pct"/>
            <w:tcBorders>
              <w:top w:val="nil"/>
              <w:left w:val="nil"/>
              <w:bottom w:val="single" w:sz="4" w:space="0" w:color="auto"/>
              <w:right w:val="single" w:sz="4" w:space="0" w:color="auto"/>
            </w:tcBorders>
            <w:vAlign w:val="center"/>
          </w:tcPr>
          <w:p w14:paraId="2F80A0E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4A86E1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C9360F5"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CFB8EAA" w14:textId="77777777" w:rsidR="0092407A" w:rsidRPr="00077716" w:rsidRDefault="004C16F4">
            <w:r w:rsidRPr="00077716">
              <w:t>本品为夹竹桃科植物络石</w:t>
            </w:r>
            <w:r w:rsidRPr="00077716">
              <w:t>Trachelospermum jasminoides</w:t>
            </w:r>
            <w:r w:rsidRPr="00077716">
              <w:t>（</w:t>
            </w:r>
            <w:r w:rsidRPr="00077716">
              <w:t>Lindl.</w:t>
            </w:r>
            <w:r w:rsidRPr="00077716">
              <w:t>）</w:t>
            </w:r>
            <w:r w:rsidRPr="00077716">
              <w:t>Lem.</w:t>
            </w:r>
            <w:r w:rsidRPr="00077716">
              <w:t>的干燥带叶藤茎</w:t>
            </w:r>
          </w:p>
        </w:tc>
        <w:tc>
          <w:tcPr>
            <w:tcW w:w="484" w:type="pct"/>
            <w:tcBorders>
              <w:top w:val="nil"/>
              <w:left w:val="nil"/>
              <w:bottom w:val="single" w:sz="4" w:space="0" w:color="auto"/>
              <w:right w:val="single" w:sz="4" w:space="0" w:color="auto"/>
            </w:tcBorders>
            <w:vAlign w:val="center"/>
          </w:tcPr>
          <w:p w14:paraId="199CECB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4331ED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8324A6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C5D7C1B" w14:textId="77777777" w:rsidR="0092407A" w:rsidRPr="00077716" w:rsidRDefault="004C16F4">
            <w:r w:rsidRPr="00077716">
              <w:t xml:space="preserve">35.33 </w:t>
            </w:r>
          </w:p>
        </w:tc>
        <w:tc>
          <w:tcPr>
            <w:tcW w:w="387" w:type="pct"/>
            <w:tcBorders>
              <w:top w:val="nil"/>
              <w:left w:val="nil"/>
              <w:bottom w:val="single" w:sz="4" w:space="0" w:color="auto"/>
              <w:right w:val="single" w:sz="4" w:space="0" w:color="auto"/>
            </w:tcBorders>
            <w:noWrap/>
            <w:vAlign w:val="center"/>
          </w:tcPr>
          <w:p w14:paraId="196EE91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F18DB8" w14:textId="77777777" w:rsidR="0092407A" w:rsidRPr="00077716" w:rsidRDefault="0092407A"/>
        </w:tc>
      </w:tr>
      <w:tr w:rsidR="00001D55" w:rsidRPr="00077716" w14:paraId="47CFA14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DF7ECB9" w14:textId="77777777" w:rsidR="0092407A" w:rsidRPr="00077716" w:rsidRDefault="004C16F4">
            <w:r w:rsidRPr="00077716">
              <w:t>576</w:t>
            </w:r>
          </w:p>
        </w:tc>
        <w:tc>
          <w:tcPr>
            <w:tcW w:w="392" w:type="pct"/>
            <w:tcBorders>
              <w:top w:val="nil"/>
              <w:left w:val="nil"/>
              <w:bottom w:val="single" w:sz="4" w:space="0" w:color="auto"/>
              <w:right w:val="single" w:sz="4" w:space="0" w:color="auto"/>
            </w:tcBorders>
            <w:vAlign w:val="center"/>
          </w:tcPr>
          <w:p w14:paraId="2B417928" w14:textId="77777777" w:rsidR="0092407A" w:rsidRPr="00077716" w:rsidRDefault="004C16F4">
            <w:r w:rsidRPr="00077716">
              <w:t>密蒙花</w:t>
            </w:r>
          </w:p>
        </w:tc>
        <w:tc>
          <w:tcPr>
            <w:tcW w:w="310" w:type="pct"/>
            <w:tcBorders>
              <w:top w:val="nil"/>
              <w:left w:val="nil"/>
              <w:bottom w:val="single" w:sz="4" w:space="0" w:color="auto"/>
              <w:right w:val="single" w:sz="4" w:space="0" w:color="auto"/>
            </w:tcBorders>
            <w:vAlign w:val="center"/>
          </w:tcPr>
          <w:p w14:paraId="09D1C86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002CFB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6E7A2A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F58C913" w14:textId="77777777" w:rsidR="0092407A" w:rsidRPr="00077716" w:rsidRDefault="004C16F4">
            <w:r w:rsidRPr="00077716">
              <w:t>本品为马钱科植物密蒙花</w:t>
            </w:r>
            <w:r w:rsidRPr="00077716">
              <w:t xml:space="preserve">Buddleja officinalis Maxim.  </w:t>
            </w:r>
            <w:r w:rsidRPr="00077716">
              <w:t>的干燥花蕾和花序。</w:t>
            </w:r>
          </w:p>
        </w:tc>
        <w:tc>
          <w:tcPr>
            <w:tcW w:w="484" w:type="pct"/>
            <w:tcBorders>
              <w:top w:val="nil"/>
              <w:left w:val="nil"/>
              <w:bottom w:val="single" w:sz="4" w:space="0" w:color="auto"/>
              <w:right w:val="single" w:sz="4" w:space="0" w:color="auto"/>
            </w:tcBorders>
            <w:vAlign w:val="center"/>
          </w:tcPr>
          <w:p w14:paraId="1C26ABE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29D9A2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32EBC5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2FBC245" w14:textId="77777777" w:rsidR="0092407A" w:rsidRPr="00077716" w:rsidRDefault="004C16F4">
            <w:r w:rsidRPr="00077716">
              <w:t xml:space="preserve">109.38 </w:t>
            </w:r>
          </w:p>
        </w:tc>
        <w:tc>
          <w:tcPr>
            <w:tcW w:w="387" w:type="pct"/>
            <w:tcBorders>
              <w:top w:val="nil"/>
              <w:left w:val="nil"/>
              <w:bottom w:val="single" w:sz="4" w:space="0" w:color="auto"/>
              <w:right w:val="single" w:sz="4" w:space="0" w:color="auto"/>
            </w:tcBorders>
            <w:noWrap/>
            <w:vAlign w:val="center"/>
          </w:tcPr>
          <w:p w14:paraId="3F58D68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2A4CC3" w14:textId="77777777" w:rsidR="0092407A" w:rsidRPr="00077716" w:rsidRDefault="0092407A"/>
        </w:tc>
      </w:tr>
      <w:tr w:rsidR="00001D55" w:rsidRPr="00077716" w14:paraId="23F75C2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36A9209" w14:textId="77777777" w:rsidR="0092407A" w:rsidRPr="00077716" w:rsidRDefault="004C16F4">
            <w:r w:rsidRPr="00077716">
              <w:t>577</w:t>
            </w:r>
          </w:p>
        </w:tc>
        <w:tc>
          <w:tcPr>
            <w:tcW w:w="392" w:type="pct"/>
            <w:tcBorders>
              <w:top w:val="nil"/>
              <w:left w:val="nil"/>
              <w:bottom w:val="single" w:sz="4" w:space="0" w:color="auto"/>
              <w:right w:val="single" w:sz="4" w:space="0" w:color="auto"/>
            </w:tcBorders>
            <w:vAlign w:val="center"/>
          </w:tcPr>
          <w:p w14:paraId="2A711F10" w14:textId="77777777" w:rsidR="0092407A" w:rsidRPr="00077716" w:rsidRDefault="004C16F4">
            <w:r w:rsidRPr="00077716">
              <w:t>豆豉姜</w:t>
            </w:r>
          </w:p>
        </w:tc>
        <w:tc>
          <w:tcPr>
            <w:tcW w:w="310" w:type="pct"/>
            <w:tcBorders>
              <w:top w:val="nil"/>
              <w:left w:val="nil"/>
              <w:bottom w:val="single" w:sz="4" w:space="0" w:color="auto"/>
              <w:right w:val="single" w:sz="4" w:space="0" w:color="auto"/>
            </w:tcBorders>
            <w:vAlign w:val="center"/>
          </w:tcPr>
          <w:p w14:paraId="50C180B4"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2A7355B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5ABABD7"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45EC1B97" w14:textId="77777777" w:rsidR="0092407A" w:rsidRPr="00077716" w:rsidRDefault="004C16F4">
            <w:r w:rsidRPr="00077716">
              <w:t>本品为</w:t>
            </w:r>
            <w:r w:rsidRPr="00077716">
              <w:t xml:space="preserve"> </w:t>
            </w:r>
            <w:r w:rsidRPr="00077716">
              <w:t>本品为樟科植物山鸡椒</w:t>
            </w:r>
            <w:r w:rsidRPr="00077716">
              <w:t xml:space="preserve"> Litsea cubeba(Lour.) Pers.</w:t>
            </w:r>
            <w:r w:rsidRPr="00077716">
              <w:t>的干燥根和根茎。</w:t>
            </w:r>
          </w:p>
        </w:tc>
        <w:tc>
          <w:tcPr>
            <w:tcW w:w="484" w:type="pct"/>
            <w:tcBorders>
              <w:top w:val="nil"/>
              <w:left w:val="nil"/>
              <w:bottom w:val="single" w:sz="4" w:space="0" w:color="auto"/>
              <w:right w:val="single" w:sz="4" w:space="0" w:color="auto"/>
            </w:tcBorders>
            <w:vAlign w:val="center"/>
          </w:tcPr>
          <w:p w14:paraId="0DEB4A7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693C20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D87F68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409DE1B" w14:textId="77777777" w:rsidR="0092407A" w:rsidRPr="00077716" w:rsidRDefault="004C16F4">
            <w:r w:rsidRPr="00077716">
              <w:t xml:space="preserve">38.67 </w:t>
            </w:r>
          </w:p>
        </w:tc>
        <w:tc>
          <w:tcPr>
            <w:tcW w:w="387" w:type="pct"/>
            <w:tcBorders>
              <w:top w:val="nil"/>
              <w:left w:val="nil"/>
              <w:bottom w:val="single" w:sz="4" w:space="0" w:color="auto"/>
              <w:right w:val="single" w:sz="4" w:space="0" w:color="auto"/>
            </w:tcBorders>
            <w:noWrap/>
            <w:vAlign w:val="center"/>
          </w:tcPr>
          <w:p w14:paraId="299A80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74883DC" w14:textId="77777777" w:rsidR="0092407A" w:rsidRPr="00077716" w:rsidRDefault="0092407A"/>
        </w:tc>
      </w:tr>
      <w:tr w:rsidR="00001D55" w:rsidRPr="00077716" w14:paraId="44CF71EE"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397E83D" w14:textId="77777777" w:rsidR="0092407A" w:rsidRPr="00077716" w:rsidRDefault="004C16F4">
            <w:r w:rsidRPr="00077716">
              <w:t>578</w:t>
            </w:r>
          </w:p>
        </w:tc>
        <w:tc>
          <w:tcPr>
            <w:tcW w:w="392" w:type="pct"/>
            <w:tcBorders>
              <w:top w:val="nil"/>
              <w:left w:val="nil"/>
              <w:bottom w:val="single" w:sz="4" w:space="0" w:color="auto"/>
              <w:right w:val="single" w:sz="4" w:space="0" w:color="auto"/>
            </w:tcBorders>
            <w:vAlign w:val="center"/>
          </w:tcPr>
          <w:p w14:paraId="55B54759" w14:textId="77777777" w:rsidR="0092407A" w:rsidRPr="00077716" w:rsidRDefault="004C16F4">
            <w:r w:rsidRPr="00077716">
              <w:t>饴糖炙甘草</w:t>
            </w:r>
          </w:p>
        </w:tc>
        <w:tc>
          <w:tcPr>
            <w:tcW w:w="310" w:type="pct"/>
            <w:tcBorders>
              <w:top w:val="nil"/>
              <w:left w:val="nil"/>
              <w:bottom w:val="single" w:sz="4" w:space="0" w:color="auto"/>
              <w:right w:val="single" w:sz="4" w:space="0" w:color="auto"/>
            </w:tcBorders>
            <w:vAlign w:val="center"/>
          </w:tcPr>
          <w:p w14:paraId="267EFD59" w14:textId="77777777" w:rsidR="0092407A" w:rsidRPr="00077716" w:rsidRDefault="004C16F4">
            <w:r w:rsidRPr="00077716">
              <w:t>特别品种</w:t>
            </w:r>
          </w:p>
        </w:tc>
        <w:tc>
          <w:tcPr>
            <w:tcW w:w="310" w:type="pct"/>
            <w:tcBorders>
              <w:top w:val="nil"/>
              <w:left w:val="nil"/>
              <w:bottom w:val="single" w:sz="4" w:space="0" w:color="auto"/>
              <w:right w:val="single" w:sz="4" w:space="0" w:color="auto"/>
            </w:tcBorders>
            <w:vAlign w:val="center"/>
          </w:tcPr>
          <w:p w14:paraId="70C9F4E7" w14:textId="77777777" w:rsidR="0092407A" w:rsidRPr="00077716" w:rsidRDefault="004C16F4">
            <w:r w:rsidRPr="00077716">
              <w:t>饴糖炙</w:t>
            </w:r>
          </w:p>
        </w:tc>
        <w:tc>
          <w:tcPr>
            <w:tcW w:w="233" w:type="pct"/>
            <w:tcBorders>
              <w:top w:val="nil"/>
              <w:left w:val="nil"/>
              <w:bottom w:val="single" w:sz="4" w:space="0" w:color="auto"/>
              <w:right w:val="single" w:sz="4" w:space="0" w:color="auto"/>
            </w:tcBorders>
            <w:vAlign w:val="center"/>
          </w:tcPr>
          <w:p w14:paraId="0EC53D4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FCB997D" w14:textId="77777777" w:rsidR="0092407A" w:rsidRPr="00077716" w:rsidRDefault="004C16F4">
            <w:r w:rsidRPr="00077716">
              <w:t>本品为豆科植物甘草</w:t>
            </w:r>
            <w:r w:rsidRPr="00077716">
              <w:t>Glycyrrhiza uralensis Fisch.</w:t>
            </w:r>
            <w:r w:rsidRPr="00077716">
              <w:t>、胀果甘草</w:t>
            </w:r>
            <w:r w:rsidRPr="00077716">
              <w:t>Glycyrrhiza inflata Bat.</w:t>
            </w:r>
            <w:r w:rsidRPr="00077716">
              <w:t>或光果甘草</w:t>
            </w:r>
            <w:r w:rsidRPr="00077716">
              <w:t>Glycyrrhiza glabra L.</w:t>
            </w:r>
            <w:r w:rsidRPr="00077716">
              <w:t>的干燥根和根茎的炮制加工品。</w:t>
            </w:r>
          </w:p>
        </w:tc>
        <w:tc>
          <w:tcPr>
            <w:tcW w:w="484" w:type="pct"/>
            <w:tcBorders>
              <w:top w:val="nil"/>
              <w:left w:val="nil"/>
              <w:bottom w:val="single" w:sz="4" w:space="0" w:color="auto"/>
              <w:right w:val="single" w:sz="4" w:space="0" w:color="auto"/>
            </w:tcBorders>
            <w:vAlign w:val="center"/>
          </w:tcPr>
          <w:p w14:paraId="00CC371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56934C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01BB46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E5ACFC" w14:textId="77777777" w:rsidR="0092407A" w:rsidRPr="00077716" w:rsidRDefault="004C16F4">
            <w:r w:rsidRPr="00077716">
              <w:t xml:space="preserve">154.00 </w:t>
            </w:r>
          </w:p>
        </w:tc>
        <w:tc>
          <w:tcPr>
            <w:tcW w:w="387" w:type="pct"/>
            <w:tcBorders>
              <w:top w:val="nil"/>
              <w:left w:val="nil"/>
              <w:bottom w:val="single" w:sz="4" w:space="0" w:color="auto"/>
              <w:right w:val="single" w:sz="4" w:space="0" w:color="auto"/>
            </w:tcBorders>
            <w:noWrap/>
            <w:vAlign w:val="center"/>
          </w:tcPr>
          <w:p w14:paraId="432A354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54A0C87" w14:textId="77777777" w:rsidR="0092407A" w:rsidRPr="00077716" w:rsidRDefault="0092407A"/>
        </w:tc>
      </w:tr>
      <w:tr w:rsidR="00001D55" w:rsidRPr="00077716" w14:paraId="5034C0D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529DF6" w14:textId="77777777" w:rsidR="0092407A" w:rsidRPr="00077716" w:rsidRDefault="004C16F4">
            <w:r w:rsidRPr="00077716">
              <w:t>579</w:t>
            </w:r>
          </w:p>
        </w:tc>
        <w:tc>
          <w:tcPr>
            <w:tcW w:w="392" w:type="pct"/>
            <w:tcBorders>
              <w:top w:val="nil"/>
              <w:left w:val="nil"/>
              <w:bottom w:val="single" w:sz="4" w:space="0" w:color="auto"/>
              <w:right w:val="single" w:sz="4" w:space="0" w:color="auto"/>
            </w:tcBorders>
            <w:vAlign w:val="center"/>
          </w:tcPr>
          <w:p w14:paraId="2D82D2CA" w14:textId="77777777" w:rsidR="0092407A" w:rsidRPr="00077716" w:rsidRDefault="004C16F4">
            <w:r w:rsidRPr="00077716">
              <w:t>布渣叶</w:t>
            </w:r>
          </w:p>
        </w:tc>
        <w:tc>
          <w:tcPr>
            <w:tcW w:w="310" w:type="pct"/>
            <w:tcBorders>
              <w:top w:val="nil"/>
              <w:left w:val="nil"/>
              <w:bottom w:val="single" w:sz="4" w:space="0" w:color="auto"/>
              <w:right w:val="single" w:sz="4" w:space="0" w:color="auto"/>
            </w:tcBorders>
            <w:vAlign w:val="center"/>
          </w:tcPr>
          <w:p w14:paraId="0EDD62DB"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5E262C5F"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98116EB"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859307A" w14:textId="77777777" w:rsidR="0092407A" w:rsidRPr="00077716" w:rsidRDefault="004C16F4">
            <w:r w:rsidRPr="00077716">
              <w:t>本品为椴树科植物破布叶</w:t>
            </w:r>
            <w:r w:rsidRPr="00077716">
              <w:t>Microcos paniculata L.</w:t>
            </w:r>
            <w:r w:rsidRPr="00077716">
              <w:t>的干燥叶。</w:t>
            </w:r>
          </w:p>
        </w:tc>
        <w:tc>
          <w:tcPr>
            <w:tcW w:w="484" w:type="pct"/>
            <w:tcBorders>
              <w:top w:val="nil"/>
              <w:left w:val="nil"/>
              <w:bottom w:val="single" w:sz="4" w:space="0" w:color="auto"/>
              <w:right w:val="single" w:sz="4" w:space="0" w:color="auto"/>
            </w:tcBorders>
            <w:vAlign w:val="center"/>
          </w:tcPr>
          <w:p w14:paraId="40A5A2F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D68E39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BF03B9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2A4BD2" w14:textId="77777777" w:rsidR="0092407A" w:rsidRPr="00077716" w:rsidRDefault="004C16F4">
            <w:r w:rsidRPr="00077716">
              <w:t xml:space="preserve">52.83 </w:t>
            </w:r>
          </w:p>
        </w:tc>
        <w:tc>
          <w:tcPr>
            <w:tcW w:w="387" w:type="pct"/>
            <w:tcBorders>
              <w:top w:val="nil"/>
              <w:left w:val="nil"/>
              <w:bottom w:val="single" w:sz="4" w:space="0" w:color="auto"/>
              <w:right w:val="single" w:sz="4" w:space="0" w:color="auto"/>
            </w:tcBorders>
            <w:noWrap/>
            <w:vAlign w:val="center"/>
          </w:tcPr>
          <w:p w14:paraId="03AB93D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852EC01" w14:textId="77777777" w:rsidR="0092407A" w:rsidRPr="00077716" w:rsidRDefault="0092407A"/>
        </w:tc>
      </w:tr>
      <w:tr w:rsidR="00001D55" w:rsidRPr="00077716" w14:paraId="1CA9247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2D7208C" w14:textId="77777777" w:rsidR="0092407A" w:rsidRPr="00077716" w:rsidRDefault="004C16F4">
            <w:r w:rsidRPr="00077716">
              <w:t>580</w:t>
            </w:r>
          </w:p>
        </w:tc>
        <w:tc>
          <w:tcPr>
            <w:tcW w:w="392" w:type="pct"/>
            <w:tcBorders>
              <w:top w:val="nil"/>
              <w:left w:val="nil"/>
              <w:bottom w:val="single" w:sz="4" w:space="0" w:color="auto"/>
              <w:right w:val="single" w:sz="4" w:space="0" w:color="auto"/>
            </w:tcBorders>
            <w:vAlign w:val="center"/>
          </w:tcPr>
          <w:p w14:paraId="62085AEC" w14:textId="77777777" w:rsidR="0092407A" w:rsidRPr="00077716" w:rsidRDefault="004C16F4">
            <w:r w:rsidRPr="00077716">
              <w:t>瞿麦</w:t>
            </w:r>
          </w:p>
        </w:tc>
        <w:tc>
          <w:tcPr>
            <w:tcW w:w="310" w:type="pct"/>
            <w:tcBorders>
              <w:top w:val="nil"/>
              <w:left w:val="nil"/>
              <w:bottom w:val="single" w:sz="4" w:space="0" w:color="auto"/>
              <w:right w:val="single" w:sz="4" w:space="0" w:color="auto"/>
            </w:tcBorders>
            <w:vAlign w:val="center"/>
          </w:tcPr>
          <w:p w14:paraId="7594F52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E8F0A0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080956C"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FF112D8" w14:textId="77777777" w:rsidR="0092407A" w:rsidRPr="00077716" w:rsidRDefault="004C16F4">
            <w:r w:rsidRPr="00077716">
              <w:t>本品为石竹科植物瞿麦</w:t>
            </w:r>
            <w:r w:rsidRPr="00077716">
              <w:t xml:space="preserve"> Dianthus superbus L. </w:t>
            </w:r>
            <w:r w:rsidRPr="00077716">
              <w:t>或石竹</w:t>
            </w:r>
            <w:r w:rsidRPr="00077716">
              <w:t xml:space="preserve"> Dianthus chinensis L. </w:t>
            </w:r>
            <w:r w:rsidRPr="00077716">
              <w:t>的干燥地上部分。</w:t>
            </w:r>
          </w:p>
        </w:tc>
        <w:tc>
          <w:tcPr>
            <w:tcW w:w="484" w:type="pct"/>
            <w:tcBorders>
              <w:top w:val="nil"/>
              <w:left w:val="nil"/>
              <w:bottom w:val="single" w:sz="4" w:space="0" w:color="auto"/>
              <w:right w:val="single" w:sz="4" w:space="0" w:color="auto"/>
            </w:tcBorders>
            <w:vAlign w:val="center"/>
          </w:tcPr>
          <w:p w14:paraId="3E6CD4A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0276E2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3B9935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155CA2A" w14:textId="77777777" w:rsidR="0092407A" w:rsidRPr="00077716" w:rsidRDefault="004C16F4">
            <w:r w:rsidRPr="00077716">
              <w:t xml:space="preserve">29.00 </w:t>
            </w:r>
          </w:p>
        </w:tc>
        <w:tc>
          <w:tcPr>
            <w:tcW w:w="387" w:type="pct"/>
            <w:tcBorders>
              <w:top w:val="nil"/>
              <w:left w:val="nil"/>
              <w:bottom w:val="single" w:sz="4" w:space="0" w:color="auto"/>
              <w:right w:val="single" w:sz="4" w:space="0" w:color="auto"/>
            </w:tcBorders>
            <w:noWrap/>
            <w:vAlign w:val="center"/>
          </w:tcPr>
          <w:p w14:paraId="0339A67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5B505B7" w14:textId="77777777" w:rsidR="0092407A" w:rsidRPr="00077716" w:rsidRDefault="0092407A"/>
        </w:tc>
      </w:tr>
      <w:tr w:rsidR="00001D55" w:rsidRPr="00077716" w14:paraId="3D9292D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FE796D6" w14:textId="77777777" w:rsidR="0092407A" w:rsidRPr="00077716" w:rsidRDefault="004C16F4">
            <w:r w:rsidRPr="00077716">
              <w:t>581</w:t>
            </w:r>
          </w:p>
        </w:tc>
        <w:tc>
          <w:tcPr>
            <w:tcW w:w="392" w:type="pct"/>
            <w:tcBorders>
              <w:top w:val="nil"/>
              <w:left w:val="nil"/>
              <w:bottom w:val="single" w:sz="4" w:space="0" w:color="auto"/>
              <w:right w:val="single" w:sz="4" w:space="0" w:color="auto"/>
            </w:tcBorders>
            <w:vAlign w:val="center"/>
          </w:tcPr>
          <w:p w14:paraId="1292416C" w14:textId="77777777" w:rsidR="0092407A" w:rsidRPr="00077716" w:rsidRDefault="004C16F4">
            <w:r w:rsidRPr="00077716">
              <w:t>油松节</w:t>
            </w:r>
          </w:p>
        </w:tc>
        <w:tc>
          <w:tcPr>
            <w:tcW w:w="310" w:type="pct"/>
            <w:tcBorders>
              <w:top w:val="nil"/>
              <w:left w:val="nil"/>
              <w:bottom w:val="single" w:sz="4" w:space="0" w:color="auto"/>
              <w:right w:val="single" w:sz="4" w:space="0" w:color="auto"/>
            </w:tcBorders>
            <w:vAlign w:val="center"/>
          </w:tcPr>
          <w:p w14:paraId="0FE4901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E79BE7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F8CC6D4" w14:textId="77777777" w:rsidR="0092407A" w:rsidRPr="00077716" w:rsidRDefault="004C16F4">
            <w:r w:rsidRPr="00077716">
              <w:t>薄片或块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6B48690" w14:textId="77777777" w:rsidR="0092407A" w:rsidRPr="00077716" w:rsidRDefault="004C16F4">
            <w:r w:rsidRPr="00077716">
              <w:t>本品为松科植物油松</w:t>
            </w:r>
            <w:r w:rsidRPr="00077716">
              <w:t>Pinus tabulieformis Carr.[1]</w:t>
            </w:r>
            <w:r w:rsidRPr="00077716">
              <w:t>或马尾松</w:t>
            </w:r>
            <w:r w:rsidRPr="00077716">
              <w:t>Pinus massoniana Lamb.</w:t>
            </w:r>
            <w:r w:rsidRPr="00077716">
              <w:t>的干燥瘤状节或分枝节。</w:t>
            </w:r>
          </w:p>
        </w:tc>
        <w:tc>
          <w:tcPr>
            <w:tcW w:w="484" w:type="pct"/>
            <w:tcBorders>
              <w:top w:val="nil"/>
              <w:left w:val="nil"/>
              <w:bottom w:val="single" w:sz="4" w:space="0" w:color="auto"/>
              <w:right w:val="single" w:sz="4" w:space="0" w:color="auto"/>
            </w:tcBorders>
            <w:vAlign w:val="center"/>
          </w:tcPr>
          <w:p w14:paraId="169B0A1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4DF150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D35C2D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80BF7E" w14:textId="77777777" w:rsidR="0092407A" w:rsidRPr="00077716" w:rsidRDefault="004C16F4">
            <w:r w:rsidRPr="00077716">
              <w:t xml:space="preserve">36.00 </w:t>
            </w:r>
          </w:p>
        </w:tc>
        <w:tc>
          <w:tcPr>
            <w:tcW w:w="387" w:type="pct"/>
            <w:tcBorders>
              <w:top w:val="nil"/>
              <w:left w:val="nil"/>
              <w:bottom w:val="single" w:sz="4" w:space="0" w:color="auto"/>
              <w:right w:val="single" w:sz="4" w:space="0" w:color="auto"/>
            </w:tcBorders>
            <w:noWrap/>
            <w:vAlign w:val="center"/>
          </w:tcPr>
          <w:p w14:paraId="003F3B9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DEACA9" w14:textId="77777777" w:rsidR="0092407A" w:rsidRPr="00077716" w:rsidRDefault="0092407A"/>
        </w:tc>
      </w:tr>
      <w:tr w:rsidR="00001D55" w:rsidRPr="00077716" w14:paraId="3E80563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B17C981" w14:textId="77777777" w:rsidR="0092407A" w:rsidRPr="00077716" w:rsidRDefault="004C16F4">
            <w:r w:rsidRPr="00077716">
              <w:t>582</w:t>
            </w:r>
          </w:p>
        </w:tc>
        <w:tc>
          <w:tcPr>
            <w:tcW w:w="392" w:type="pct"/>
            <w:tcBorders>
              <w:top w:val="nil"/>
              <w:left w:val="nil"/>
              <w:bottom w:val="single" w:sz="4" w:space="0" w:color="auto"/>
              <w:right w:val="single" w:sz="4" w:space="0" w:color="auto"/>
            </w:tcBorders>
            <w:vAlign w:val="center"/>
          </w:tcPr>
          <w:p w14:paraId="1A9A3AE6" w14:textId="77777777" w:rsidR="0092407A" w:rsidRPr="00077716" w:rsidRDefault="004C16F4">
            <w:r w:rsidRPr="00077716">
              <w:t>肾茶</w:t>
            </w:r>
          </w:p>
        </w:tc>
        <w:tc>
          <w:tcPr>
            <w:tcW w:w="310" w:type="pct"/>
            <w:tcBorders>
              <w:top w:val="nil"/>
              <w:left w:val="nil"/>
              <w:bottom w:val="single" w:sz="4" w:space="0" w:color="auto"/>
              <w:right w:val="single" w:sz="4" w:space="0" w:color="auto"/>
            </w:tcBorders>
            <w:vAlign w:val="center"/>
          </w:tcPr>
          <w:p w14:paraId="29D245A6"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02C6BEB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D8EF195"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FD6B415" w14:textId="77777777" w:rsidR="0092407A" w:rsidRPr="00077716" w:rsidRDefault="004C16F4">
            <w:r w:rsidRPr="00077716">
              <w:t>本品为唇形科植物肾茶</w:t>
            </w:r>
            <w:r w:rsidRPr="00077716">
              <w:t>Clerodendranthus spicatus (Thunb</w:t>
            </w:r>
            <w:r w:rsidRPr="00077716">
              <w:t>．</w:t>
            </w:r>
            <w:r w:rsidRPr="00077716">
              <w:t>) C</w:t>
            </w:r>
            <w:r w:rsidRPr="00077716">
              <w:t>．</w:t>
            </w:r>
            <w:r w:rsidRPr="00077716">
              <w:t>Y</w:t>
            </w:r>
            <w:r w:rsidRPr="00077716">
              <w:t>．</w:t>
            </w:r>
            <w:r w:rsidRPr="00077716">
              <w:t>Wu ex H</w:t>
            </w:r>
            <w:r w:rsidRPr="00077716">
              <w:t>．</w:t>
            </w:r>
            <w:r w:rsidRPr="00077716">
              <w:t>W</w:t>
            </w:r>
            <w:r w:rsidRPr="00077716">
              <w:t>．</w:t>
            </w:r>
            <w:r w:rsidRPr="00077716">
              <w:t xml:space="preserve">Li </w:t>
            </w:r>
            <w:r w:rsidRPr="00077716">
              <w:t>的干燥地上部分。</w:t>
            </w:r>
          </w:p>
        </w:tc>
        <w:tc>
          <w:tcPr>
            <w:tcW w:w="484" w:type="pct"/>
            <w:tcBorders>
              <w:top w:val="nil"/>
              <w:left w:val="nil"/>
              <w:bottom w:val="single" w:sz="4" w:space="0" w:color="auto"/>
              <w:right w:val="single" w:sz="4" w:space="0" w:color="auto"/>
            </w:tcBorders>
            <w:vAlign w:val="center"/>
          </w:tcPr>
          <w:p w14:paraId="3AC730A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6A2DBF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0DCCC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1938378" w14:textId="77777777" w:rsidR="0092407A" w:rsidRPr="00077716" w:rsidRDefault="004C16F4">
            <w:r w:rsidRPr="00077716">
              <w:t xml:space="preserve">36.93 </w:t>
            </w:r>
          </w:p>
        </w:tc>
        <w:tc>
          <w:tcPr>
            <w:tcW w:w="387" w:type="pct"/>
            <w:tcBorders>
              <w:top w:val="nil"/>
              <w:left w:val="nil"/>
              <w:bottom w:val="single" w:sz="4" w:space="0" w:color="auto"/>
              <w:right w:val="single" w:sz="4" w:space="0" w:color="auto"/>
            </w:tcBorders>
            <w:noWrap/>
            <w:vAlign w:val="center"/>
          </w:tcPr>
          <w:p w14:paraId="3327677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9B9F889" w14:textId="77777777" w:rsidR="0092407A" w:rsidRPr="00077716" w:rsidRDefault="0092407A"/>
        </w:tc>
      </w:tr>
      <w:tr w:rsidR="00001D55" w:rsidRPr="00077716" w14:paraId="28E419F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796462" w14:textId="77777777" w:rsidR="0092407A" w:rsidRPr="00077716" w:rsidRDefault="004C16F4">
            <w:r w:rsidRPr="00077716">
              <w:t>583</w:t>
            </w:r>
          </w:p>
        </w:tc>
        <w:tc>
          <w:tcPr>
            <w:tcW w:w="392" w:type="pct"/>
            <w:tcBorders>
              <w:top w:val="nil"/>
              <w:left w:val="nil"/>
              <w:bottom w:val="single" w:sz="4" w:space="0" w:color="auto"/>
              <w:right w:val="single" w:sz="4" w:space="0" w:color="auto"/>
            </w:tcBorders>
            <w:vAlign w:val="center"/>
          </w:tcPr>
          <w:p w14:paraId="380CF7F7" w14:textId="77777777" w:rsidR="0092407A" w:rsidRPr="00077716" w:rsidRDefault="004C16F4">
            <w:r w:rsidRPr="00077716">
              <w:t>儿茶</w:t>
            </w:r>
          </w:p>
        </w:tc>
        <w:tc>
          <w:tcPr>
            <w:tcW w:w="310" w:type="pct"/>
            <w:tcBorders>
              <w:top w:val="nil"/>
              <w:left w:val="nil"/>
              <w:bottom w:val="single" w:sz="4" w:space="0" w:color="auto"/>
              <w:right w:val="single" w:sz="4" w:space="0" w:color="auto"/>
            </w:tcBorders>
            <w:vAlign w:val="center"/>
          </w:tcPr>
          <w:p w14:paraId="64919BF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11844E4" w14:textId="77777777" w:rsidR="0092407A" w:rsidRPr="00077716" w:rsidRDefault="004C16F4">
            <w:r w:rsidRPr="00077716">
              <w:t>煎膏</w:t>
            </w:r>
          </w:p>
        </w:tc>
        <w:tc>
          <w:tcPr>
            <w:tcW w:w="233" w:type="pct"/>
            <w:tcBorders>
              <w:top w:val="nil"/>
              <w:left w:val="nil"/>
              <w:bottom w:val="single" w:sz="4" w:space="0" w:color="auto"/>
              <w:right w:val="single" w:sz="4" w:space="0" w:color="auto"/>
            </w:tcBorders>
            <w:vAlign w:val="center"/>
          </w:tcPr>
          <w:p w14:paraId="5B17BE96" w14:textId="77777777" w:rsidR="0092407A" w:rsidRPr="00077716" w:rsidRDefault="004C16F4">
            <w:r w:rsidRPr="00077716">
              <w:t>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38F75F94" w14:textId="77777777" w:rsidR="0092407A" w:rsidRPr="00077716" w:rsidRDefault="004C16F4">
            <w:r w:rsidRPr="00077716">
              <w:t>本品为豆科植物儿茶</w:t>
            </w:r>
            <w:r w:rsidRPr="00077716">
              <w:t xml:space="preserve">Acacia catechu </w:t>
            </w:r>
            <w:r w:rsidRPr="00077716">
              <w:t>（</w:t>
            </w:r>
            <w:r w:rsidRPr="00077716">
              <w:t xml:space="preserve">L. f. </w:t>
            </w:r>
            <w:r w:rsidRPr="00077716">
              <w:t>）</w:t>
            </w:r>
            <w:r w:rsidRPr="00077716">
              <w:t xml:space="preserve">Willd. </w:t>
            </w:r>
            <w:r w:rsidRPr="00077716">
              <w:t>的去皮枝、干的干燥煎膏。</w:t>
            </w:r>
          </w:p>
        </w:tc>
        <w:tc>
          <w:tcPr>
            <w:tcW w:w="484" w:type="pct"/>
            <w:tcBorders>
              <w:top w:val="nil"/>
              <w:left w:val="nil"/>
              <w:bottom w:val="single" w:sz="4" w:space="0" w:color="auto"/>
              <w:right w:val="single" w:sz="4" w:space="0" w:color="auto"/>
            </w:tcBorders>
            <w:vAlign w:val="center"/>
          </w:tcPr>
          <w:p w14:paraId="051A778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3672EF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881557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B824EC" w14:textId="77777777" w:rsidR="0092407A" w:rsidRPr="00077716" w:rsidRDefault="004C16F4">
            <w:r w:rsidRPr="00077716">
              <w:t xml:space="preserve">139.86 </w:t>
            </w:r>
          </w:p>
        </w:tc>
        <w:tc>
          <w:tcPr>
            <w:tcW w:w="387" w:type="pct"/>
            <w:tcBorders>
              <w:top w:val="nil"/>
              <w:left w:val="nil"/>
              <w:bottom w:val="single" w:sz="4" w:space="0" w:color="auto"/>
              <w:right w:val="single" w:sz="4" w:space="0" w:color="auto"/>
            </w:tcBorders>
            <w:noWrap/>
            <w:vAlign w:val="center"/>
          </w:tcPr>
          <w:p w14:paraId="076D4D2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735755D" w14:textId="77777777" w:rsidR="0092407A" w:rsidRPr="00077716" w:rsidRDefault="0092407A"/>
        </w:tc>
      </w:tr>
      <w:tr w:rsidR="00001D55" w:rsidRPr="00077716" w14:paraId="7754570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1C621BB" w14:textId="77777777" w:rsidR="0092407A" w:rsidRPr="00077716" w:rsidRDefault="004C16F4">
            <w:r w:rsidRPr="00077716">
              <w:t>584</w:t>
            </w:r>
          </w:p>
        </w:tc>
        <w:tc>
          <w:tcPr>
            <w:tcW w:w="392" w:type="pct"/>
            <w:tcBorders>
              <w:top w:val="nil"/>
              <w:left w:val="nil"/>
              <w:bottom w:val="single" w:sz="4" w:space="0" w:color="auto"/>
              <w:right w:val="single" w:sz="4" w:space="0" w:color="auto"/>
            </w:tcBorders>
            <w:vAlign w:val="center"/>
          </w:tcPr>
          <w:p w14:paraId="3908D176" w14:textId="77777777" w:rsidR="0092407A" w:rsidRPr="00077716" w:rsidRDefault="004C16F4">
            <w:r w:rsidRPr="00077716">
              <w:t>肿节风</w:t>
            </w:r>
          </w:p>
        </w:tc>
        <w:tc>
          <w:tcPr>
            <w:tcW w:w="310" w:type="pct"/>
            <w:tcBorders>
              <w:top w:val="nil"/>
              <w:left w:val="nil"/>
              <w:bottom w:val="single" w:sz="4" w:space="0" w:color="auto"/>
              <w:right w:val="single" w:sz="4" w:space="0" w:color="auto"/>
            </w:tcBorders>
            <w:vAlign w:val="center"/>
          </w:tcPr>
          <w:p w14:paraId="22585D2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2F99CD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D02ECDA"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4452DA0" w14:textId="77777777" w:rsidR="0092407A" w:rsidRPr="00077716" w:rsidRDefault="004C16F4">
            <w:r w:rsidRPr="00077716">
              <w:t>本品为金粟兰科植物草珊瑚</w:t>
            </w:r>
            <w:r w:rsidRPr="00077716">
              <w:t>Sarcandra glabra</w:t>
            </w:r>
            <w:r w:rsidRPr="00077716">
              <w:t>（</w:t>
            </w:r>
            <w:r w:rsidRPr="00077716">
              <w:t>Thunb.</w:t>
            </w:r>
            <w:r w:rsidRPr="00077716">
              <w:t>）</w:t>
            </w:r>
            <w:r w:rsidRPr="00077716">
              <w:t>Nakai</w:t>
            </w:r>
            <w:r w:rsidRPr="00077716">
              <w:t>的干燥全草。</w:t>
            </w:r>
          </w:p>
        </w:tc>
        <w:tc>
          <w:tcPr>
            <w:tcW w:w="484" w:type="pct"/>
            <w:tcBorders>
              <w:top w:val="nil"/>
              <w:left w:val="nil"/>
              <w:bottom w:val="single" w:sz="4" w:space="0" w:color="auto"/>
              <w:right w:val="single" w:sz="4" w:space="0" w:color="auto"/>
            </w:tcBorders>
            <w:vAlign w:val="center"/>
          </w:tcPr>
          <w:p w14:paraId="4CF4497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2B2204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8C644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2EF217A" w14:textId="77777777" w:rsidR="0092407A" w:rsidRPr="00077716" w:rsidRDefault="004C16F4">
            <w:r w:rsidRPr="00077716">
              <w:t xml:space="preserve">48.48 </w:t>
            </w:r>
          </w:p>
        </w:tc>
        <w:tc>
          <w:tcPr>
            <w:tcW w:w="387" w:type="pct"/>
            <w:tcBorders>
              <w:top w:val="nil"/>
              <w:left w:val="nil"/>
              <w:bottom w:val="single" w:sz="4" w:space="0" w:color="auto"/>
              <w:right w:val="single" w:sz="4" w:space="0" w:color="auto"/>
            </w:tcBorders>
            <w:noWrap/>
            <w:vAlign w:val="center"/>
          </w:tcPr>
          <w:p w14:paraId="4AE4159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B1C4A1F" w14:textId="77777777" w:rsidR="0092407A" w:rsidRPr="00077716" w:rsidRDefault="0092407A"/>
        </w:tc>
      </w:tr>
      <w:tr w:rsidR="00001D55" w:rsidRPr="00077716" w14:paraId="5381BAEF"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99CC572" w14:textId="77777777" w:rsidR="0092407A" w:rsidRPr="00077716" w:rsidRDefault="004C16F4">
            <w:r w:rsidRPr="00077716">
              <w:lastRenderedPageBreak/>
              <w:t>585</w:t>
            </w:r>
          </w:p>
        </w:tc>
        <w:tc>
          <w:tcPr>
            <w:tcW w:w="392" w:type="pct"/>
            <w:tcBorders>
              <w:top w:val="nil"/>
              <w:left w:val="nil"/>
              <w:bottom w:val="single" w:sz="4" w:space="0" w:color="auto"/>
              <w:right w:val="single" w:sz="4" w:space="0" w:color="auto"/>
            </w:tcBorders>
            <w:vAlign w:val="center"/>
          </w:tcPr>
          <w:p w14:paraId="0E4F8EF1" w14:textId="77777777" w:rsidR="0092407A" w:rsidRPr="00077716" w:rsidRDefault="004C16F4">
            <w:r w:rsidRPr="00077716">
              <w:t>豨莶草</w:t>
            </w:r>
          </w:p>
        </w:tc>
        <w:tc>
          <w:tcPr>
            <w:tcW w:w="310" w:type="pct"/>
            <w:tcBorders>
              <w:top w:val="nil"/>
              <w:left w:val="nil"/>
              <w:bottom w:val="single" w:sz="4" w:space="0" w:color="auto"/>
              <w:right w:val="single" w:sz="4" w:space="0" w:color="auto"/>
            </w:tcBorders>
            <w:vAlign w:val="center"/>
          </w:tcPr>
          <w:p w14:paraId="1D2B760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75B2F5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0345680"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2E75F4B" w14:textId="77777777" w:rsidR="0092407A" w:rsidRPr="00077716" w:rsidRDefault="004C16F4">
            <w:r w:rsidRPr="00077716">
              <w:t>本品为菊科植物豨莶</w:t>
            </w:r>
            <w:r w:rsidRPr="00077716">
              <w:t>Sigesbeckia orientalis L.</w:t>
            </w:r>
            <w:r w:rsidRPr="00077716">
              <w:t>、腺梗豨莶</w:t>
            </w:r>
            <w:r w:rsidRPr="00077716">
              <w:t>Sigesbeckia pubescens Makino</w:t>
            </w:r>
            <w:r w:rsidRPr="00077716">
              <w:t>或毛梗豨莶</w:t>
            </w:r>
            <w:r w:rsidRPr="00077716">
              <w:t>Sigesbeckia glabrescens Makino</w:t>
            </w:r>
            <w:r w:rsidRPr="00077716">
              <w:t>的干燥地上部分。</w:t>
            </w:r>
          </w:p>
        </w:tc>
        <w:tc>
          <w:tcPr>
            <w:tcW w:w="484" w:type="pct"/>
            <w:tcBorders>
              <w:top w:val="nil"/>
              <w:left w:val="nil"/>
              <w:bottom w:val="single" w:sz="4" w:space="0" w:color="auto"/>
              <w:right w:val="single" w:sz="4" w:space="0" w:color="auto"/>
            </w:tcBorders>
            <w:vAlign w:val="center"/>
          </w:tcPr>
          <w:p w14:paraId="213F7E3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D9BFC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B9EE6D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A09E299" w14:textId="77777777" w:rsidR="0092407A" w:rsidRPr="00077716" w:rsidRDefault="004C16F4">
            <w:r w:rsidRPr="00077716">
              <w:t xml:space="preserve">32.00 </w:t>
            </w:r>
          </w:p>
        </w:tc>
        <w:tc>
          <w:tcPr>
            <w:tcW w:w="387" w:type="pct"/>
            <w:tcBorders>
              <w:top w:val="nil"/>
              <w:left w:val="nil"/>
              <w:bottom w:val="single" w:sz="4" w:space="0" w:color="auto"/>
              <w:right w:val="single" w:sz="4" w:space="0" w:color="auto"/>
            </w:tcBorders>
            <w:noWrap/>
            <w:vAlign w:val="center"/>
          </w:tcPr>
          <w:p w14:paraId="1846FF6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6C08A2C" w14:textId="77777777" w:rsidR="0092407A" w:rsidRPr="00077716" w:rsidRDefault="0092407A"/>
        </w:tc>
      </w:tr>
      <w:tr w:rsidR="00001D55" w:rsidRPr="00077716" w14:paraId="5E2CA35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2ED53E4" w14:textId="77777777" w:rsidR="0092407A" w:rsidRPr="00077716" w:rsidRDefault="004C16F4">
            <w:r w:rsidRPr="00077716">
              <w:t>586</w:t>
            </w:r>
          </w:p>
        </w:tc>
        <w:tc>
          <w:tcPr>
            <w:tcW w:w="392" w:type="pct"/>
            <w:tcBorders>
              <w:top w:val="nil"/>
              <w:left w:val="nil"/>
              <w:bottom w:val="single" w:sz="4" w:space="0" w:color="auto"/>
              <w:right w:val="single" w:sz="4" w:space="0" w:color="auto"/>
            </w:tcBorders>
            <w:vAlign w:val="center"/>
          </w:tcPr>
          <w:p w14:paraId="55B82F56" w14:textId="77777777" w:rsidR="0092407A" w:rsidRPr="00077716" w:rsidRDefault="004C16F4">
            <w:r w:rsidRPr="00077716">
              <w:t>积雪草</w:t>
            </w:r>
          </w:p>
        </w:tc>
        <w:tc>
          <w:tcPr>
            <w:tcW w:w="310" w:type="pct"/>
            <w:tcBorders>
              <w:top w:val="nil"/>
              <w:left w:val="nil"/>
              <w:bottom w:val="single" w:sz="4" w:space="0" w:color="auto"/>
              <w:right w:val="single" w:sz="4" w:space="0" w:color="auto"/>
            </w:tcBorders>
            <w:vAlign w:val="center"/>
          </w:tcPr>
          <w:p w14:paraId="15FCEA7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2BB59C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87007E1"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CEAFB62" w14:textId="77777777" w:rsidR="0092407A" w:rsidRPr="00077716" w:rsidRDefault="004C16F4">
            <w:r w:rsidRPr="00077716">
              <w:t>本品为伞形科植物积雪草</w:t>
            </w:r>
            <w:r w:rsidRPr="00077716">
              <w:t xml:space="preserve">Centella asiatica </w:t>
            </w:r>
            <w:r w:rsidRPr="00077716">
              <w:t>（</w:t>
            </w:r>
            <w:r w:rsidRPr="00077716">
              <w:t>L.</w:t>
            </w:r>
            <w:r w:rsidRPr="00077716">
              <w:t>）</w:t>
            </w:r>
            <w:r w:rsidRPr="00077716">
              <w:t>Urb.</w:t>
            </w:r>
            <w:r w:rsidRPr="00077716">
              <w:t>的干燥全草。</w:t>
            </w:r>
          </w:p>
        </w:tc>
        <w:tc>
          <w:tcPr>
            <w:tcW w:w="484" w:type="pct"/>
            <w:tcBorders>
              <w:top w:val="nil"/>
              <w:left w:val="nil"/>
              <w:bottom w:val="single" w:sz="4" w:space="0" w:color="auto"/>
              <w:right w:val="single" w:sz="4" w:space="0" w:color="auto"/>
            </w:tcBorders>
            <w:vAlign w:val="center"/>
          </w:tcPr>
          <w:p w14:paraId="6DBAC4B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11A038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E05A0D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8F73ECD" w14:textId="77777777" w:rsidR="0092407A" w:rsidRPr="00077716" w:rsidRDefault="004C16F4">
            <w:r w:rsidRPr="00077716">
              <w:t xml:space="preserve">71.54 </w:t>
            </w:r>
          </w:p>
        </w:tc>
        <w:tc>
          <w:tcPr>
            <w:tcW w:w="387" w:type="pct"/>
            <w:tcBorders>
              <w:top w:val="nil"/>
              <w:left w:val="nil"/>
              <w:bottom w:val="single" w:sz="4" w:space="0" w:color="auto"/>
              <w:right w:val="single" w:sz="4" w:space="0" w:color="auto"/>
            </w:tcBorders>
            <w:noWrap/>
            <w:vAlign w:val="center"/>
          </w:tcPr>
          <w:p w14:paraId="5031263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8952EAF" w14:textId="77777777" w:rsidR="0092407A" w:rsidRPr="00077716" w:rsidRDefault="0092407A"/>
        </w:tc>
      </w:tr>
      <w:tr w:rsidR="00001D55" w:rsidRPr="00077716" w14:paraId="57A8830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837AE0" w14:textId="77777777" w:rsidR="0092407A" w:rsidRPr="00077716" w:rsidRDefault="004C16F4">
            <w:r w:rsidRPr="00077716">
              <w:t>587</w:t>
            </w:r>
          </w:p>
        </w:tc>
        <w:tc>
          <w:tcPr>
            <w:tcW w:w="392" w:type="pct"/>
            <w:tcBorders>
              <w:top w:val="nil"/>
              <w:left w:val="nil"/>
              <w:bottom w:val="single" w:sz="4" w:space="0" w:color="auto"/>
              <w:right w:val="single" w:sz="4" w:space="0" w:color="auto"/>
            </w:tcBorders>
            <w:vAlign w:val="center"/>
          </w:tcPr>
          <w:p w14:paraId="5C0DD2A4" w14:textId="77777777" w:rsidR="0092407A" w:rsidRPr="00077716" w:rsidRDefault="004C16F4">
            <w:r w:rsidRPr="00077716">
              <w:t>半枫荷</w:t>
            </w:r>
          </w:p>
        </w:tc>
        <w:tc>
          <w:tcPr>
            <w:tcW w:w="310" w:type="pct"/>
            <w:tcBorders>
              <w:top w:val="nil"/>
              <w:left w:val="nil"/>
              <w:bottom w:val="single" w:sz="4" w:space="0" w:color="auto"/>
              <w:right w:val="single" w:sz="4" w:space="0" w:color="auto"/>
            </w:tcBorders>
            <w:vAlign w:val="center"/>
          </w:tcPr>
          <w:p w14:paraId="1956D3B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3305E4A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421E98F"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2409D556" w14:textId="77777777" w:rsidR="0092407A" w:rsidRPr="00077716" w:rsidRDefault="004C16F4">
            <w:r w:rsidRPr="00077716">
              <w:t>本品为梧桐科植物翻白叶</w:t>
            </w:r>
            <w:r w:rsidRPr="00077716">
              <w:t>Pterospermn heterophyllum Hance</w:t>
            </w:r>
            <w:r w:rsidRPr="00077716">
              <w:t>的干燥根或茎枝。</w:t>
            </w:r>
          </w:p>
        </w:tc>
        <w:tc>
          <w:tcPr>
            <w:tcW w:w="484" w:type="pct"/>
            <w:tcBorders>
              <w:top w:val="nil"/>
              <w:left w:val="nil"/>
              <w:bottom w:val="single" w:sz="4" w:space="0" w:color="auto"/>
              <w:right w:val="single" w:sz="4" w:space="0" w:color="auto"/>
            </w:tcBorders>
            <w:vAlign w:val="center"/>
          </w:tcPr>
          <w:p w14:paraId="284A1B8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E0F21B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58C9C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E4C931D" w14:textId="77777777" w:rsidR="0092407A" w:rsidRPr="00077716" w:rsidRDefault="004C16F4">
            <w:r w:rsidRPr="00077716">
              <w:t xml:space="preserve">38.33 </w:t>
            </w:r>
          </w:p>
        </w:tc>
        <w:tc>
          <w:tcPr>
            <w:tcW w:w="387" w:type="pct"/>
            <w:tcBorders>
              <w:top w:val="nil"/>
              <w:left w:val="nil"/>
              <w:bottom w:val="single" w:sz="4" w:space="0" w:color="auto"/>
              <w:right w:val="single" w:sz="4" w:space="0" w:color="auto"/>
            </w:tcBorders>
            <w:noWrap/>
            <w:vAlign w:val="center"/>
          </w:tcPr>
          <w:p w14:paraId="3AB4B64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C257A1" w14:textId="77777777" w:rsidR="0092407A" w:rsidRPr="00077716" w:rsidRDefault="0092407A"/>
        </w:tc>
      </w:tr>
      <w:tr w:rsidR="00001D55" w:rsidRPr="00077716" w14:paraId="32D7F87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6B828BD" w14:textId="77777777" w:rsidR="0092407A" w:rsidRPr="00077716" w:rsidRDefault="004C16F4">
            <w:r w:rsidRPr="00077716">
              <w:t>588</w:t>
            </w:r>
          </w:p>
        </w:tc>
        <w:tc>
          <w:tcPr>
            <w:tcW w:w="392" w:type="pct"/>
            <w:tcBorders>
              <w:top w:val="nil"/>
              <w:left w:val="nil"/>
              <w:bottom w:val="single" w:sz="4" w:space="0" w:color="auto"/>
              <w:right w:val="single" w:sz="4" w:space="0" w:color="auto"/>
            </w:tcBorders>
            <w:vAlign w:val="center"/>
          </w:tcPr>
          <w:p w14:paraId="11FFE282" w14:textId="77777777" w:rsidR="0092407A" w:rsidRPr="00077716" w:rsidRDefault="004C16F4">
            <w:r w:rsidRPr="00077716">
              <w:t>高良姜</w:t>
            </w:r>
          </w:p>
        </w:tc>
        <w:tc>
          <w:tcPr>
            <w:tcW w:w="310" w:type="pct"/>
            <w:tcBorders>
              <w:top w:val="nil"/>
              <w:left w:val="nil"/>
              <w:bottom w:val="single" w:sz="4" w:space="0" w:color="auto"/>
              <w:right w:val="single" w:sz="4" w:space="0" w:color="auto"/>
            </w:tcBorders>
            <w:vAlign w:val="center"/>
          </w:tcPr>
          <w:p w14:paraId="20A154D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8409E1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1FE887E"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CC707F6" w14:textId="77777777" w:rsidR="0092407A" w:rsidRPr="00077716" w:rsidRDefault="004C16F4">
            <w:r w:rsidRPr="00077716">
              <w:t>本品为姜科植物高良姜</w:t>
            </w:r>
            <w:r w:rsidRPr="00077716">
              <w:t>Alpinia officinarum Hance</w:t>
            </w:r>
            <w:r w:rsidRPr="00077716">
              <w:t>的干燥根茎。</w:t>
            </w:r>
          </w:p>
        </w:tc>
        <w:tc>
          <w:tcPr>
            <w:tcW w:w="484" w:type="pct"/>
            <w:tcBorders>
              <w:top w:val="nil"/>
              <w:left w:val="nil"/>
              <w:bottom w:val="single" w:sz="4" w:space="0" w:color="auto"/>
              <w:right w:val="single" w:sz="4" w:space="0" w:color="auto"/>
            </w:tcBorders>
            <w:vAlign w:val="center"/>
          </w:tcPr>
          <w:p w14:paraId="2A895F6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31ECA9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F4DDAB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8CC879A" w14:textId="77777777" w:rsidR="0092407A" w:rsidRPr="00077716" w:rsidRDefault="004C16F4">
            <w:r w:rsidRPr="00077716">
              <w:t xml:space="preserve">109.30 </w:t>
            </w:r>
          </w:p>
        </w:tc>
        <w:tc>
          <w:tcPr>
            <w:tcW w:w="387" w:type="pct"/>
            <w:tcBorders>
              <w:top w:val="nil"/>
              <w:left w:val="nil"/>
              <w:bottom w:val="single" w:sz="4" w:space="0" w:color="auto"/>
              <w:right w:val="single" w:sz="4" w:space="0" w:color="auto"/>
            </w:tcBorders>
            <w:noWrap/>
            <w:vAlign w:val="center"/>
          </w:tcPr>
          <w:p w14:paraId="097B192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280D0D2" w14:textId="77777777" w:rsidR="0092407A" w:rsidRPr="00077716" w:rsidRDefault="0092407A"/>
        </w:tc>
      </w:tr>
      <w:tr w:rsidR="00001D55" w:rsidRPr="00077716" w14:paraId="6C66374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2637720" w14:textId="77777777" w:rsidR="0092407A" w:rsidRPr="00077716" w:rsidRDefault="004C16F4">
            <w:r w:rsidRPr="00077716">
              <w:t>589</w:t>
            </w:r>
          </w:p>
        </w:tc>
        <w:tc>
          <w:tcPr>
            <w:tcW w:w="392" w:type="pct"/>
            <w:tcBorders>
              <w:top w:val="nil"/>
              <w:left w:val="nil"/>
              <w:bottom w:val="single" w:sz="4" w:space="0" w:color="auto"/>
              <w:right w:val="single" w:sz="4" w:space="0" w:color="auto"/>
            </w:tcBorders>
            <w:vAlign w:val="center"/>
          </w:tcPr>
          <w:p w14:paraId="5CDDB933" w14:textId="77777777" w:rsidR="0092407A" w:rsidRPr="00077716" w:rsidRDefault="004C16F4">
            <w:r w:rsidRPr="00077716">
              <w:t>银杏叶</w:t>
            </w:r>
          </w:p>
        </w:tc>
        <w:tc>
          <w:tcPr>
            <w:tcW w:w="310" w:type="pct"/>
            <w:tcBorders>
              <w:top w:val="nil"/>
              <w:left w:val="nil"/>
              <w:bottom w:val="single" w:sz="4" w:space="0" w:color="auto"/>
              <w:right w:val="single" w:sz="4" w:space="0" w:color="auto"/>
            </w:tcBorders>
            <w:vAlign w:val="center"/>
          </w:tcPr>
          <w:p w14:paraId="4116CAA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269E69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3C06BAD" w14:textId="77777777" w:rsidR="0092407A" w:rsidRPr="00077716" w:rsidRDefault="004C16F4">
            <w:r w:rsidRPr="00077716">
              <w:t>叶</w:t>
            </w:r>
            <w:r w:rsidRPr="00077716">
              <w:t>/</w:t>
            </w:r>
            <w:r w:rsidRPr="00077716">
              <w:t>（统货）</w:t>
            </w:r>
          </w:p>
        </w:tc>
        <w:tc>
          <w:tcPr>
            <w:tcW w:w="1373" w:type="pct"/>
            <w:tcBorders>
              <w:top w:val="nil"/>
              <w:left w:val="nil"/>
              <w:bottom w:val="single" w:sz="4" w:space="0" w:color="auto"/>
              <w:right w:val="single" w:sz="4" w:space="0" w:color="auto"/>
            </w:tcBorders>
            <w:vAlign w:val="center"/>
          </w:tcPr>
          <w:p w14:paraId="17EF9B80" w14:textId="77777777" w:rsidR="0092407A" w:rsidRPr="00077716" w:rsidRDefault="004C16F4">
            <w:r w:rsidRPr="00077716">
              <w:t>本品为银杏科植物银杏</w:t>
            </w:r>
            <w:r w:rsidRPr="00077716">
              <w:t xml:space="preserve">Ginkgo biloba L.  </w:t>
            </w:r>
            <w:r w:rsidRPr="00077716">
              <w:t>的干燥叶。</w:t>
            </w:r>
          </w:p>
        </w:tc>
        <w:tc>
          <w:tcPr>
            <w:tcW w:w="484" w:type="pct"/>
            <w:tcBorders>
              <w:top w:val="nil"/>
              <w:left w:val="nil"/>
              <w:bottom w:val="single" w:sz="4" w:space="0" w:color="auto"/>
              <w:right w:val="single" w:sz="4" w:space="0" w:color="auto"/>
            </w:tcBorders>
            <w:vAlign w:val="center"/>
          </w:tcPr>
          <w:p w14:paraId="5E2D343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73852E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D25C7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F31F934" w14:textId="77777777" w:rsidR="0092407A" w:rsidRPr="00077716" w:rsidRDefault="004C16F4">
            <w:r w:rsidRPr="00077716">
              <w:t xml:space="preserve">58.67 </w:t>
            </w:r>
          </w:p>
        </w:tc>
        <w:tc>
          <w:tcPr>
            <w:tcW w:w="387" w:type="pct"/>
            <w:tcBorders>
              <w:top w:val="nil"/>
              <w:left w:val="nil"/>
              <w:bottom w:val="single" w:sz="4" w:space="0" w:color="auto"/>
              <w:right w:val="single" w:sz="4" w:space="0" w:color="auto"/>
            </w:tcBorders>
            <w:noWrap/>
            <w:vAlign w:val="center"/>
          </w:tcPr>
          <w:p w14:paraId="5B320DA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A43216E" w14:textId="77777777" w:rsidR="0092407A" w:rsidRPr="00077716" w:rsidRDefault="0092407A"/>
        </w:tc>
      </w:tr>
      <w:tr w:rsidR="00001D55" w:rsidRPr="00077716" w14:paraId="66CC391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864639C" w14:textId="77777777" w:rsidR="0092407A" w:rsidRPr="00077716" w:rsidRDefault="004C16F4">
            <w:r w:rsidRPr="00077716">
              <w:lastRenderedPageBreak/>
              <w:t>590</w:t>
            </w:r>
          </w:p>
        </w:tc>
        <w:tc>
          <w:tcPr>
            <w:tcW w:w="392" w:type="pct"/>
            <w:tcBorders>
              <w:top w:val="nil"/>
              <w:left w:val="nil"/>
              <w:bottom w:val="single" w:sz="4" w:space="0" w:color="auto"/>
              <w:right w:val="single" w:sz="4" w:space="0" w:color="auto"/>
            </w:tcBorders>
            <w:vAlign w:val="center"/>
          </w:tcPr>
          <w:p w14:paraId="2E4E1B09" w14:textId="77777777" w:rsidR="0092407A" w:rsidRPr="00077716" w:rsidRDefault="004C16F4">
            <w:r w:rsidRPr="00077716">
              <w:t>胡黄连</w:t>
            </w:r>
          </w:p>
        </w:tc>
        <w:tc>
          <w:tcPr>
            <w:tcW w:w="310" w:type="pct"/>
            <w:tcBorders>
              <w:top w:val="nil"/>
              <w:left w:val="nil"/>
              <w:bottom w:val="single" w:sz="4" w:space="0" w:color="auto"/>
              <w:right w:val="single" w:sz="4" w:space="0" w:color="auto"/>
            </w:tcBorders>
            <w:vAlign w:val="center"/>
          </w:tcPr>
          <w:p w14:paraId="056FE71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1000C8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9ED8E54"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97A0CF2" w14:textId="77777777" w:rsidR="0092407A" w:rsidRPr="00077716" w:rsidRDefault="004C16F4">
            <w:r w:rsidRPr="00077716">
              <w:t>本品为玄参科植物胡黄连</w:t>
            </w:r>
            <w:r w:rsidRPr="00077716">
              <w:t>Picrorhiza scrophulariiflora Pennell</w:t>
            </w:r>
            <w:r w:rsidRPr="00077716">
              <w:t>的干燥根茎。</w:t>
            </w:r>
          </w:p>
        </w:tc>
        <w:tc>
          <w:tcPr>
            <w:tcW w:w="484" w:type="pct"/>
            <w:tcBorders>
              <w:top w:val="nil"/>
              <w:left w:val="nil"/>
              <w:bottom w:val="single" w:sz="4" w:space="0" w:color="auto"/>
              <w:right w:val="single" w:sz="4" w:space="0" w:color="auto"/>
            </w:tcBorders>
            <w:vAlign w:val="center"/>
          </w:tcPr>
          <w:p w14:paraId="3A4F975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A6E1FB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DC305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DAC2477" w14:textId="77777777" w:rsidR="0092407A" w:rsidRPr="00077716" w:rsidRDefault="004C16F4">
            <w:r w:rsidRPr="00077716">
              <w:t xml:space="preserve">903.83 </w:t>
            </w:r>
          </w:p>
        </w:tc>
        <w:tc>
          <w:tcPr>
            <w:tcW w:w="387" w:type="pct"/>
            <w:tcBorders>
              <w:top w:val="nil"/>
              <w:left w:val="nil"/>
              <w:bottom w:val="single" w:sz="4" w:space="0" w:color="auto"/>
              <w:right w:val="single" w:sz="4" w:space="0" w:color="auto"/>
            </w:tcBorders>
            <w:noWrap/>
            <w:vAlign w:val="center"/>
          </w:tcPr>
          <w:p w14:paraId="1FFFAB0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E50A4BA" w14:textId="77777777" w:rsidR="0092407A" w:rsidRPr="00077716" w:rsidRDefault="0092407A"/>
        </w:tc>
      </w:tr>
      <w:tr w:rsidR="00001D55" w:rsidRPr="00077716" w14:paraId="1C03086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3B789DD" w14:textId="77777777" w:rsidR="0092407A" w:rsidRPr="00077716" w:rsidRDefault="004C16F4">
            <w:r w:rsidRPr="00077716">
              <w:t>591</w:t>
            </w:r>
          </w:p>
        </w:tc>
        <w:tc>
          <w:tcPr>
            <w:tcW w:w="392" w:type="pct"/>
            <w:tcBorders>
              <w:top w:val="nil"/>
              <w:left w:val="nil"/>
              <w:bottom w:val="single" w:sz="4" w:space="0" w:color="auto"/>
              <w:right w:val="single" w:sz="4" w:space="0" w:color="auto"/>
            </w:tcBorders>
            <w:vAlign w:val="center"/>
          </w:tcPr>
          <w:p w14:paraId="7330C0F1" w14:textId="77777777" w:rsidR="0092407A" w:rsidRPr="00077716" w:rsidRDefault="004C16F4">
            <w:r w:rsidRPr="00077716">
              <w:t>白果仁</w:t>
            </w:r>
          </w:p>
        </w:tc>
        <w:tc>
          <w:tcPr>
            <w:tcW w:w="310" w:type="pct"/>
            <w:tcBorders>
              <w:top w:val="nil"/>
              <w:left w:val="nil"/>
              <w:bottom w:val="single" w:sz="4" w:space="0" w:color="auto"/>
              <w:right w:val="single" w:sz="4" w:space="0" w:color="auto"/>
            </w:tcBorders>
            <w:vAlign w:val="center"/>
          </w:tcPr>
          <w:p w14:paraId="3066DFB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5A0C37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378C77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B87E788" w14:textId="77777777" w:rsidR="0092407A" w:rsidRPr="00077716" w:rsidRDefault="004C16F4">
            <w:r w:rsidRPr="00077716">
              <w:t>本品为银杏科植物银杏</w:t>
            </w:r>
            <w:r w:rsidRPr="00077716">
              <w:t>Ginkgo biloba L.</w:t>
            </w:r>
            <w:r w:rsidRPr="00077716">
              <w:t>的干燥成熟种子的炮制加工品。</w:t>
            </w:r>
          </w:p>
        </w:tc>
        <w:tc>
          <w:tcPr>
            <w:tcW w:w="484" w:type="pct"/>
            <w:tcBorders>
              <w:top w:val="nil"/>
              <w:left w:val="nil"/>
              <w:bottom w:val="single" w:sz="4" w:space="0" w:color="auto"/>
              <w:right w:val="single" w:sz="4" w:space="0" w:color="auto"/>
            </w:tcBorders>
            <w:vAlign w:val="center"/>
          </w:tcPr>
          <w:p w14:paraId="67CA300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2A29F9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3D2470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4FB3D64" w14:textId="77777777" w:rsidR="0092407A" w:rsidRPr="00077716" w:rsidRDefault="004C16F4">
            <w:r w:rsidRPr="00077716">
              <w:t xml:space="preserve">55.33 </w:t>
            </w:r>
          </w:p>
        </w:tc>
        <w:tc>
          <w:tcPr>
            <w:tcW w:w="387" w:type="pct"/>
            <w:tcBorders>
              <w:top w:val="nil"/>
              <w:left w:val="nil"/>
              <w:bottom w:val="single" w:sz="4" w:space="0" w:color="auto"/>
              <w:right w:val="single" w:sz="4" w:space="0" w:color="auto"/>
            </w:tcBorders>
            <w:noWrap/>
            <w:vAlign w:val="center"/>
          </w:tcPr>
          <w:p w14:paraId="656F167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1BDDE38" w14:textId="77777777" w:rsidR="0092407A" w:rsidRPr="00077716" w:rsidRDefault="0092407A"/>
        </w:tc>
      </w:tr>
      <w:tr w:rsidR="00001D55" w:rsidRPr="00077716" w14:paraId="397D970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B65126F" w14:textId="77777777" w:rsidR="0092407A" w:rsidRPr="00077716" w:rsidRDefault="004C16F4">
            <w:r w:rsidRPr="00077716">
              <w:t>592</w:t>
            </w:r>
          </w:p>
        </w:tc>
        <w:tc>
          <w:tcPr>
            <w:tcW w:w="392" w:type="pct"/>
            <w:tcBorders>
              <w:top w:val="nil"/>
              <w:left w:val="nil"/>
              <w:bottom w:val="single" w:sz="4" w:space="0" w:color="auto"/>
              <w:right w:val="single" w:sz="4" w:space="0" w:color="auto"/>
            </w:tcBorders>
            <w:vAlign w:val="center"/>
          </w:tcPr>
          <w:p w14:paraId="2F80F1B6" w14:textId="77777777" w:rsidR="0092407A" w:rsidRPr="00077716" w:rsidRDefault="004C16F4">
            <w:r w:rsidRPr="00077716">
              <w:t>槐花炭</w:t>
            </w:r>
          </w:p>
        </w:tc>
        <w:tc>
          <w:tcPr>
            <w:tcW w:w="310" w:type="pct"/>
            <w:tcBorders>
              <w:top w:val="nil"/>
              <w:left w:val="nil"/>
              <w:bottom w:val="single" w:sz="4" w:space="0" w:color="auto"/>
              <w:right w:val="single" w:sz="4" w:space="0" w:color="auto"/>
            </w:tcBorders>
            <w:vAlign w:val="center"/>
          </w:tcPr>
          <w:p w14:paraId="00C58E3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5EE79B3"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18BFA31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ADF9CB8" w14:textId="77777777" w:rsidR="0092407A" w:rsidRPr="00077716" w:rsidRDefault="004C16F4">
            <w:r w:rsidRPr="00077716">
              <w:t>本品为槐花的炮制加工品。</w:t>
            </w:r>
          </w:p>
        </w:tc>
        <w:tc>
          <w:tcPr>
            <w:tcW w:w="484" w:type="pct"/>
            <w:tcBorders>
              <w:top w:val="nil"/>
              <w:left w:val="nil"/>
              <w:bottom w:val="single" w:sz="4" w:space="0" w:color="auto"/>
              <w:right w:val="single" w:sz="4" w:space="0" w:color="auto"/>
            </w:tcBorders>
            <w:vAlign w:val="center"/>
          </w:tcPr>
          <w:p w14:paraId="3F8BF4A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735217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C512BD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0CBD7C" w14:textId="77777777" w:rsidR="0092407A" w:rsidRPr="00077716" w:rsidRDefault="004C16F4">
            <w:r w:rsidRPr="00077716">
              <w:t xml:space="preserve">117.33 </w:t>
            </w:r>
          </w:p>
        </w:tc>
        <w:tc>
          <w:tcPr>
            <w:tcW w:w="387" w:type="pct"/>
            <w:tcBorders>
              <w:top w:val="nil"/>
              <w:left w:val="nil"/>
              <w:bottom w:val="single" w:sz="4" w:space="0" w:color="auto"/>
              <w:right w:val="single" w:sz="4" w:space="0" w:color="auto"/>
            </w:tcBorders>
            <w:noWrap/>
            <w:vAlign w:val="center"/>
          </w:tcPr>
          <w:p w14:paraId="40CE361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1FD9D05" w14:textId="77777777" w:rsidR="0092407A" w:rsidRPr="00077716" w:rsidRDefault="0092407A"/>
        </w:tc>
      </w:tr>
      <w:tr w:rsidR="00001D55" w:rsidRPr="00077716" w14:paraId="0CF1A0E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2184CC0" w14:textId="77777777" w:rsidR="0092407A" w:rsidRPr="00077716" w:rsidRDefault="004C16F4">
            <w:r w:rsidRPr="00077716">
              <w:t>593</w:t>
            </w:r>
          </w:p>
        </w:tc>
        <w:tc>
          <w:tcPr>
            <w:tcW w:w="392" w:type="pct"/>
            <w:tcBorders>
              <w:top w:val="nil"/>
              <w:left w:val="nil"/>
              <w:bottom w:val="single" w:sz="4" w:space="0" w:color="auto"/>
              <w:right w:val="single" w:sz="4" w:space="0" w:color="auto"/>
            </w:tcBorders>
            <w:vAlign w:val="center"/>
          </w:tcPr>
          <w:p w14:paraId="19452DBB" w14:textId="77777777" w:rsidR="0092407A" w:rsidRPr="00077716" w:rsidRDefault="004C16F4">
            <w:r w:rsidRPr="00077716">
              <w:t>槐米炭</w:t>
            </w:r>
          </w:p>
        </w:tc>
        <w:tc>
          <w:tcPr>
            <w:tcW w:w="310" w:type="pct"/>
            <w:tcBorders>
              <w:top w:val="nil"/>
              <w:left w:val="nil"/>
              <w:bottom w:val="single" w:sz="4" w:space="0" w:color="auto"/>
              <w:right w:val="single" w:sz="4" w:space="0" w:color="auto"/>
            </w:tcBorders>
            <w:vAlign w:val="center"/>
          </w:tcPr>
          <w:p w14:paraId="0DF8197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1F54BAA"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3A64680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8F812B7" w14:textId="77777777" w:rsidR="0092407A" w:rsidRPr="00077716" w:rsidRDefault="004C16F4">
            <w:r w:rsidRPr="00077716">
              <w:t>本品为槐米的炮制加工品。</w:t>
            </w:r>
          </w:p>
        </w:tc>
        <w:tc>
          <w:tcPr>
            <w:tcW w:w="484" w:type="pct"/>
            <w:tcBorders>
              <w:top w:val="nil"/>
              <w:left w:val="nil"/>
              <w:bottom w:val="single" w:sz="4" w:space="0" w:color="auto"/>
              <w:right w:val="single" w:sz="4" w:space="0" w:color="auto"/>
            </w:tcBorders>
            <w:vAlign w:val="center"/>
          </w:tcPr>
          <w:p w14:paraId="1FF2C11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EE725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49EAF7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BDC40B" w14:textId="77777777" w:rsidR="0092407A" w:rsidRPr="00077716" w:rsidRDefault="004C16F4">
            <w:r w:rsidRPr="00077716">
              <w:t xml:space="preserve">98.50 </w:t>
            </w:r>
          </w:p>
        </w:tc>
        <w:tc>
          <w:tcPr>
            <w:tcW w:w="387" w:type="pct"/>
            <w:tcBorders>
              <w:top w:val="nil"/>
              <w:left w:val="nil"/>
              <w:bottom w:val="single" w:sz="4" w:space="0" w:color="auto"/>
              <w:right w:val="single" w:sz="4" w:space="0" w:color="auto"/>
            </w:tcBorders>
            <w:noWrap/>
            <w:vAlign w:val="center"/>
          </w:tcPr>
          <w:p w14:paraId="091697B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C7FAE9" w14:textId="77777777" w:rsidR="0092407A" w:rsidRPr="00077716" w:rsidRDefault="0092407A"/>
        </w:tc>
      </w:tr>
      <w:tr w:rsidR="00001D55" w:rsidRPr="00077716" w14:paraId="30EEFE0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CB672BE" w14:textId="77777777" w:rsidR="0092407A" w:rsidRPr="00077716" w:rsidRDefault="004C16F4">
            <w:r w:rsidRPr="00077716">
              <w:t>594</w:t>
            </w:r>
          </w:p>
        </w:tc>
        <w:tc>
          <w:tcPr>
            <w:tcW w:w="392" w:type="pct"/>
            <w:tcBorders>
              <w:top w:val="nil"/>
              <w:left w:val="nil"/>
              <w:bottom w:val="single" w:sz="4" w:space="0" w:color="auto"/>
              <w:right w:val="single" w:sz="4" w:space="0" w:color="auto"/>
            </w:tcBorders>
            <w:vAlign w:val="center"/>
          </w:tcPr>
          <w:p w14:paraId="6E5CBF08" w14:textId="77777777" w:rsidR="0092407A" w:rsidRPr="00077716" w:rsidRDefault="004C16F4">
            <w:r w:rsidRPr="00077716">
              <w:t>蜜紫菀</w:t>
            </w:r>
          </w:p>
        </w:tc>
        <w:tc>
          <w:tcPr>
            <w:tcW w:w="310" w:type="pct"/>
            <w:tcBorders>
              <w:top w:val="nil"/>
              <w:left w:val="nil"/>
              <w:bottom w:val="single" w:sz="4" w:space="0" w:color="auto"/>
              <w:right w:val="single" w:sz="4" w:space="0" w:color="auto"/>
            </w:tcBorders>
            <w:vAlign w:val="center"/>
          </w:tcPr>
          <w:p w14:paraId="7719983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BF0FE4D"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575889BE" w14:textId="77777777" w:rsidR="0092407A" w:rsidRPr="00077716" w:rsidRDefault="004C16F4">
            <w:r w:rsidRPr="00077716">
              <w:t>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AA91995" w14:textId="77777777" w:rsidR="0092407A" w:rsidRPr="00077716" w:rsidRDefault="004C16F4">
            <w:r w:rsidRPr="00077716">
              <w:t>本品为菊科植物紫菀</w:t>
            </w:r>
            <w:r w:rsidRPr="00077716">
              <w:t xml:space="preserve">Aster tataricus L. f. </w:t>
            </w:r>
            <w:r w:rsidRPr="00077716">
              <w:t>的干燥根和根茎的炮制加工品。</w:t>
            </w:r>
          </w:p>
        </w:tc>
        <w:tc>
          <w:tcPr>
            <w:tcW w:w="484" w:type="pct"/>
            <w:tcBorders>
              <w:top w:val="nil"/>
              <w:left w:val="nil"/>
              <w:bottom w:val="single" w:sz="4" w:space="0" w:color="auto"/>
              <w:right w:val="single" w:sz="4" w:space="0" w:color="auto"/>
            </w:tcBorders>
            <w:vAlign w:val="center"/>
          </w:tcPr>
          <w:p w14:paraId="444767F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6CF5F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9246F7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5D47880" w14:textId="77777777" w:rsidR="0092407A" w:rsidRPr="00077716" w:rsidRDefault="004C16F4">
            <w:r w:rsidRPr="00077716">
              <w:t xml:space="preserve">107.53 </w:t>
            </w:r>
          </w:p>
        </w:tc>
        <w:tc>
          <w:tcPr>
            <w:tcW w:w="387" w:type="pct"/>
            <w:tcBorders>
              <w:top w:val="nil"/>
              <w:left w:val="nil"/>
              <w:bottom w:val="single" w:sz="4" w:space="0" w:color="auto"/>
              <w:right w:val="single" w:sz="4" w:space="0" w:color="auto"/>
            </w:tcBorders>
            <w:noWrap/>
            <w:vAlign w:val="center"/>
          </w:tcPr>
          <w:p w14:paraId="731FC2A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47B801F" w14:textId="77777777" w:rsidR="0092407A" w:rsidRPr="00077716" w:rsidRDefault="0092407A"/>
        </w:tc>
      </w:tr>
      <w:tr w:rsidR="00001D55" w:rsidRPr="00077716" w14:paraId="6EDBC1E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B951BED" w14:textId="77777777" w:rsidR="0092407A" w:rsidRPr="00077716" w:rsidRDefault="004C16F4">
            <w:r w:rsidRPr="00077716">
              <w:t>595</w:t>
            </w:r>
          </w:p>
        </w:tc>
        <w:tc>
          <w:tcPr>
            <w:tcW w:w="392" w:type="pct"/>
            <w:tcBorders>
              <w:top w:val="nil"/>
              <w:left w:val="nil"/>
              <w:bottom w:val="single" w:sz="4" w:space="0" w:color="auto"/>
              <w:right w:val="single" w:sz="4" w:space="0" w:color="auto"/>
            </w:tcBorders>
            <w:vAlign w:val="center"/>
          </w:tcPr>
          <w:p w14:paraId="025D3FD3" w14:textId="77777777" w:rsidR="0092407A" w:rsidRPr="00077716" w:rsidRDefault="004C16F4">
            <w:r w:rsidRPr="00077716">
              <w:t>黑枣</w:t>
            </w:r>
          </w:p>
        </w:tc>
        <w:tc>
          <w:tcPr>
            <w:tcW w:w="310" w:type="pct"/>
            <w:tcBorders>
              <w:top w:val="nil"/>
              <w:left w:val="nil"/>
              <w:bottom w:val="single" w:sz="4" w:space="0" w:color="auto"/>
              <w:right w:val="single" w:sz="4" w:space="0" w:color="auto"/>
            </w:tcBorders>
            <w:vAlign w:val="center"/>
          </w:tcPr>
          <w:p w14:paraId="4E662445" w14:textId="77777777" w:rsidR="0092407A" w:rsidRPr="00077716" w:rsidRDefault="004C16F4">
            <w:r w:rsidRPr="00077716">
              <w:t>《广西壮族自治区中药饮片</w:t>
            </w:r>
            <w:r w:rsidRPr="00077716">
              <w:lastRenderedPageBreak/>
              <w:t>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3F8A41C3" w14:textId="77777777" w:rsidR="0092407A" w:rsidRPr="00077716" w:rsidRDefault="004C16F4">
            <w:r w:rsidRPr="00077716">
              <w:lastRenderedPageBreak/>
              <w:t>蒸制</w:t>
            </w:r>
          </w:p>
        </w:tc>
        <w:tc>
          <w:tcPr>
            <w:tcW w:w="233" w:type="pct"/>
            <w:tcBorders>
              <w:top w:val="nil"/>
              <w:left w:val="nil"/>
              <w:bottom w:val="single" w:sz="4" w:space="0" w:color="auto"/>
              <w:right w:val="single" w:sz="4" w:space="0" w:color="auto"/>
            </w:tcBorders>
            <w:vAlign w:val="center"/>
          </w:tcPr>
          <w:p w14:paraId="3609A664"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B4107EC" w14:textId="77777777" w:rsidR="0092407A" w:rsidRPr="00077716" w:rsidRDefault="004C16F4">
            <w:r w:rsidRPr="00077716">
              <w:t>本品为　　本品为鼠李科植物枣</w:t>
            </w:r>
            <w:r w:rsidRPr="00077716">
              <w:t>Ziziphus jujuba Mill.</w:t>
            </w:r>
            <w:r w:rsidRPr="00077716">
              <w:t>的干燥成熟果实的加工品。</w:t>
            </w:r>
          </w:p>
        </w:tc>
        <w:tc>
          <w:tcPr>
            <w:tcW w:w="484" w:type="pct"/>
            <w:tcBorders>
              <w:top w:val="nil"/>
              <w:left w:val="nil"/>
              <w:bottom w:val="single" w:sz="4" w:space="0" w:color="auto"/>
              <w:right w:val="single" w:sz="4" w:space="0" w:color="auto"/>
            </w:tcBorders>
            <w:vAlign w:val="center"/>
          </w:tcPr>
          <w:p w14:paraId="78D9A80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10C0D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AC36C0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612F8B2" w14:textId="77777777" w:rsidR="0092407A" w:rsidRPr="00077716" w:rsidRDefault="004C16F4">
            <w:r w:rsidRPr="00077716">
              <w:t xml:space="preserve">43.60 </w:t>
            </w:r>
          </w:p>
        </w:tc>
        <w:tc>
          <w:tcPr>
            <w:tcW w:w="387" w:type="pct"/>
            <w:tcBorders>
              <w:top w:val="nil"/>
              <w:left w:val="nil"/>
              <w:bottom w:val="single" w:sz="4" w:space="0" w:color="auto"/>
              <w:right w:val="single" w:sz="4" w:space="0" w:color="auto"/>
            </w:tcBorders>
            <w:noWrap/>
            <w:vAlign w:val="center"/>
          </w:tcPr>
          <w:p w14:paraId="20DB7D1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F5A8637" w14:textId="77777777" w:rsidR="0092407A" w:rsidRPr="00077716" w:rsidRDefault="0092407A"/>
        </w:tc>
      </w:tr>
      <w:tr w:rsidR="00001D55" w:rsidRPr="00077716" w14:paraId="06DC422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FAB61AF" w14:textId="77777777" w:rsidR="0092407A" w:rsidRPr="00077716" w:rsidRDefault="004C16F4">
            <w:r w:rsidRPr="00077716">
              <w:t>596</w:t>
            </w:r>
          </w:p>
        </w:tc>
        <w:tc>
          <w:tcPr>
            <w:tcW w:w="392" w:type="pct"/>
            <w:tcBorders>
              <w:top w:val="nil"/>
              <w:left w:val="nil"/>
              <w:bottom w:val="single" w:sz="4" w:space="0" w:color="auto"/>
              <w:right w:val="single" w:sz="4" w:space="0" w:color="auto"/>
            </w:tcBorders>
            <w:vAlign w:val="center"/>
          </w:tcPr>
          <w:p w14:paraId="6CCF6697" w14:textId="77777777" w:rsidR="0092407A" w:rsidRPr="00077716" w:rsidRDefault="004C16F4">
            <w:r w:rsidRPr="00077716">
              <w:t>木贼</w:t>
            </w:r>
          </w:p>
        </w:tc>
        <w:tc>
          <w:tcPr>
            <w:tcW w:w="310" w:type="pct"/>
            <w:tcBorders>
              <w:top w:val="nil"/>
              <w:left w:val="nil"/>
              <w:bottom w:val="single" w:sz="4" w:space="0" w:color="auto"/>
              <w:right w:val="single" w:sz="4" w:space="0" w:color="auto"/>
            </w:tcBorders>
            <w:vAlign w:val="center"/>
          </w:tcPr>
          <w:p w14:paraId="6B9F9DF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57C41A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AF0A386"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CBE3A6D" w14:textId="77777777" w:rsidR="0092407A" w:rsidRPr="00077716" w:rsidRDefault="004C16F4">
            <w:r w:rsidRPr="00077716">
              <w:t>本品为木贼科植物木贼</w:t>
            </w:r>
            <w:r w:rsidRPr="00077716">
              <w:t>Equisetum hyemale L.</w:t>
            </w:r>
            <w:r w:rsidRPr="00077716">
              <w:t>的干燥地上部分。</w:t>
            </w:r>
          </w:p>
        </w:tc>
        <w:tc>
          <w:tcPr>
            <w:tcW w:w="484" w:type="pct"/>
            <w:tcBorders>
              <w:top w:val="nil"/>
              <w:left w:val="nil"/>
              <w:bottom w:val="single" w:sz="4" w:space="0" w:color="auto"/>
              <w:right w:val="single" w:sz="4" w:space="0" w:color="auto"/>
            </w:tcBorders>
            <w:vAlign w:val="center"/>
          </w:tcPr>
          <w:p w14:paraId="18D42D0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ED15A8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08B1B8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3ACCBA2" w14:textId="77777777" w:rsidR="0092407A" w:rsidRPr="00077716" w:rsidRDefault="004C16F4">
            <w:r w:rsidRPr="00077716">
              <w:t xml:space="preserve">42.23 </w:t>
            </w:r>
          </w:p>
        </w:tc>
        <w:tc>
          <w:tcPr>
            <w:tcW w:w="387" w:type="pct"/>
            <w:tcBorders>
              <w:top w:val="nil"/>
              <w:left w:val="nil"/>
              <w:bottom w:val="single" w:sz="4" w:space="0" w:color="auto"/>
              <w:right w:val="single" w:sz="4" w:space="0" w:color="auto"/>
            </w:tcBorders>
            <w:noWrap/>
            <w:vAlign w:val="center"/>
          </w:tcPr>
          <w:p w14:paraId="270CF6C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763B324" w14:textId="77777777" w:rsidR="0092407A" w:rsidRPr="00077716" w:rsidRDefault="0092407A"/>
        </w:tc>
      </w:tr>
      <w:tr w:rsidR="00001D55" w:rsidRPr="00077716" w14:paraId="28562430"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AE36082" w14:textId="77777777" w:rsidR="0092407A" w:rsidRPr="00077716" w:rsidRDefault="004C16F4">
            <w:r w:rsidRPr="00077716">
              <w:t>597</w:t>
            </w:r>
          </w:p>
        </w:tc>
        <w:tc>
          <w:tcPr>
            <w:tcW w:w="392" w:type="pct"/>
            <w:tcBorders>
              <w:top w:val="nil"/>
              <w:left w:val="nil"/>
              <w:bottom w:val="single" w:sz="4" w:space="0" w:color="auto"/>
              <w:right w:val="single" w:sz="4" w:space="0" w:color="auto"/>
            </w:tcBorders>
            <w:vAlign w:val="center"/>
          </w:tcPr>
          <w:p w14:paraId="0FFA42DB" w14:textId="77777777" w:rsidR="0092407A" w:rsidRPr="00077716" w:rsidRDefault="004C16F4">
            <w:r w:rsidRPr="00077716">
              <w:t>香薷</w:t>
            </w:r>
          </w:p>
        </w:tc>
        <w:tc>
          <w:tcPr>
            <w:tcW w:w="310" w:type="pct"/>
            <w:tcBorders>
              <w:top w:val="nil"/>
              <w:left w:val="nil"/>
              <w:bottom w:val="single" w:sz="4" w:space="0" w:color="auto"/>
              <w:right w:val="single" w:sz="4" w:space="0" w:color="auto"/>
            </w:tcBorders>
            <w:vAlign w:val="center"/>
          </w:tcPr>
          <w:p w14:paraId="0EE3870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9C0E01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762323F"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D2E4478" w14:textId="77777777" w:rsidR="0092407A" w:rsidRPr="00077716" w:rsidRDefault="004C16F4">
            <w:r w:rsidRPr="00077716">
              <w:t>本品为唇形科植物石香薷</w:t>
            </w:r>
            <w:r w:rsidRPr="00077716">
              <w:t>Mosla chinensis Maxim.</w:t>
            </w:r>
            <w:r w:rsidRPr="00077716">
              <w:t>或江香薷</w:t>
            </w:r>
            <w:r w:rsidRPr="00077716">
              <w:t>Mosla chinensis‘Jiangxiangru’</w:t>
            </w:r>
            <w:r w:rsidRPr="00077716">
              <w:t>的干燥地上部分。</w:t>
            </w:r>
          </w:p>
        </w:tc>
        <w:tc>
          <w:tcPr>
            <w:tcW w:w="484" w:type="pct"/>
            <w:tcBorders>
              <w:top w:val="nil"/>
              <w:left w:val="nil"/>
              <w:bottom w:val="single" w:sz="4" w:space="0" w:color="auto"/>
              <w:right w:val="single" w:sz="4" w:space="0" w:color="auto"/>
            </w:tcBorders>
            <w:vAlign w:val="center"/>
          </w:tcPr>
          <w:p w14:paraId="5305A88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B1F235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49B10A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DAA6EB" w14:textId="77777777" w:rsidR="0092407A" w:rsidRPr="00077716" w:rsidRDefault="004C16F4">
            <w:r w:rsidRPr="00077716">
              <w:t xml:space="preserve">41.33 </w:t>
            </w:r>
          </w:p>
        </w:tc>
        <w:tc>
          <w:tcPr>
            <w:tcW w:w="387" w:type="pct"/>
            <w:tcBorders>
              <w:top w:val="nil"/>
              <w:left w:val="nil"/>
              <w:bottom w:val="single" w:sz="4" w:space="0" w:color="auto"/>
              <w:right w:val="single" w:sz="4" w:space="0" w:color="auto"/>
            </w:tcBorders>
            <w:noWrap/>
            <w:vAlign w:val="center"/>
          </w:tcPr>
          <w:p w14:paraId="2E424D7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0A22AF1" w14:textId="77777777" w:rsidR="0092407A" w:rsidRPr="00077716" w:rsidRDefault="0092407A"/>
        </w:tc>
      </w:tr>
      <w:tr w:rsidR="00001D55" w:rsidRPr="00077716" w14:paraId="1DC7FDFA"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BB7079A" w14:textId="77777777" w:rsidR="0092407A" w:rsidRPr="00077716" w:rsidRDefault="004C16F4">
            <w:r w:rsidRPr="00077716">
              <w:t>598</w:t>
            </w:r>
          </w:p>
        </w:tc>
        <w:tc>
          <w:tcPr>
            <w:tcW w:w="392" w:type="pct"/>
            <w:tcBorders>
              <w:top w:val="nil"/>
              <w:left w:val="nil"/>
              <w:bottom w:val="single" w:sz="4" w:space="0" w:color="auto"/>
              <w:right w:val="single" w:sz="4" w:space="0" w:color="auto"/>
            </w:tcBorders>
            <w:vAlign w:val="center"/>
          </w:tcPr>
          <w:p w14:paraId="07AB6156" w14:textId="77777777" w:rsidR="0092407A" w:rsidRPr="00077716" w:rsidRDefault="004C16F4">
            <w:r w:rsidRPr="00077716">
              <w:t>煅青礞石</w:t>
            </w:r>
          </w:p>
        </w:tc>
        <w:tc>
          <w:tcPr>
            <w:tcW w:w="310" w:type="pct"/>
            <w:tcBorders>
              <w:top w:val="nil"/>
              <w:left w:val="nil"/>
              <w:bottom w:val="single" w:sz="4" w:space="0" w:color="auto"/>
              <w:right w:val="single" w:sz="4" w:space="0" w:color="auto"/>
            </w:tcBorders>
            <w:vAlign w:val="center"/>
          </w:tcPr>
          <w:p w14:paraId="54C1D12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824FEA"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6440900F" w14:textId="77777777" w:rsidR="0092407A" w:rsidRPr="00077716" w:rsidRDefault="004C16F4">
            <w:r w:rsidRPr="00077716">
              <w:t>不规则碎块状或鳞片状粉末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1BE3774D" w14:textId="77777777" w:rsidR="0092407A" w:rsidRPr="00077716" w:rsidRDefault="004C16F4">
            <w:r w:rsidRPr="00077716">
              <w:t>本品为青礞石的炮制加工品。</w:t>
            </w:r>
          </w:p>
        </w:tc>
        <w:tc>
          <w:tcPr>
            <w:tcW w:w="484" w:type="pct"/>
            <w:tcBorders>
              <w:top w:val="nil"/>
              <w:left w:val="nil"/>
              <w:bottom w:val="single" w:sz="4" w:space="0" w:color="auto"/>
              <w:right w:val="single" w:sz="4" w:space="0" w:color="auto"/>
            </w:tcBorders>
            <w:vAlign w:val="center"/>
          </w:tcPr>
          <w:p w14:paraId="0064956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DC3338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49CAFF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A176A7F" w14:textId="77777777" w:rsidR="0092407A" w:rsidRPr="00077716" w:rsidRDefault="004C16F4">
            <w:r w:rsidRPr="00077716">
              <w:t xml:space="preserve">45.80 </w:t>
            </w:r>
          </w:p>
        </w:tc>
        <w:tc>
          <w:tcPr>
            <w:tcW w:w="387" w:type="pct"/>
            <w:tcBorders>
              <w:top w:val="nil"/>
              <w:left w:val="nil"/>
              <w:bottom w:val="single" w:sz="4" w:space="0" w:color="auto"/>
              <w:right w:val="single" w:sz="4" w:space="0" w:color="auto"/>
            </w:tcBorders>
            <w:noWrap/>
            <w:vAlign w:val="center"/>
          </w:tcPr>
          <w:p w14:paraId="6F5D8D2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2FE386F" w14:textId="77777777" w:rsidR="0092407A" w:rsidRPr="00077716" w:rsidRDefault="0092407A"/>
        </w:tc>
      </w:tr>
      <w:tr w:rsidR="00001D55" w:rsidRPr="00077716" w14:paraId="73270F0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C6718D8" w14:textId="77777777" w:rsidR="0092407A" w:rsidRPr="00077716" w:rsidRDefault="004C16F4">
            <w:r w:rsidRPr="00077716">
              <w:t>599</w:t>
            </w:r>
          </w:p>
        </w:tc>
        <w:tc>
          <w:tcPr>
            <w:tcW w:w="392" w:type="pct"/>
            <w:tcBorders>
              <w:top w:val="nil"/>
              <w:left w:val="nil"/>
              <w:bottom w:val="single" w:sz="4" w:space="0" w:color="auto"/>
              <w:right w:val="single" w:sz="4" w:space="0" w:color="auto"/>
            </w:tcBorders>
            <w:vAlign w:val="center"/>
          </w:tcPr>
          <w:p w14:paraId="3A30D2B6" w14:textId="77777777" w:rsidR="0092407A" w:rsidRPr="00077716" w:rsidRDefault="004C16F4">
            <w:r w:rsidRPr="00077716">
              <w:t>柿蒂</w:t>
            </w:r>
          </w:p>
        </w:tc>
        <w:tc>
          <w:tcPr>
            <w:tcW w:w="310" w:type="pct"/>
            <w:tcBorders>
              <w:top w:val="nil"/>
              <w:left w:val="nil"/>
              <w:bottom w:val="single" w:sz="4" w:space="0" w:color="auto"/>
              <w:right w:val="single" w:sz="4" w:space="0" w:color="auto"/>
            </w:tcBorders>
            <w:vAlign w:val="center"/>
          </w:tcPr>
          <w:p w14:paraId="7E106B7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6F72B1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33CE533"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231B92F" w14:textId="77777777" w:rsidR="0092407A" w:rsidRPr="00077716" w:rsidRDefault="004C16F4">
            <w:r w:rsidRPr="00077716">
              <w:t>本品为柿树科植物柿</w:t>
            </w:r>
            <w:r w:rsidRPr="00077716">
              <w:t>Diospyros kaki Thunb.</w:t>
            </w:r>
            <w:r w:rsidRPr="00077716">
              <w:t>的干燥宿萼。</w:t>
            </w:r>
          </w:p>
        </w:tc>
        <w:tc>
          <w:tcPr>
            <w:tcW w:w="484" w:type="pct"/>
            <w:tcBorders>
              <w:top w:val="nil"/>
              <w:left w:val="nil"/>
              <w:bottom w:val="single" w:sz="4" w:space="0" w:color="auto"/>
              <w:right w:val="single" w:sz="4" w:space="0" w:color="auto"/>
            </w:tcBorders>
            <w:vAlign w:val="center"/>
          </w:tcPr>
          <w:p w14:paraId="389A09E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879D35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4AE230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8181C7" w14:textId="77777777" w:rsidR="0092407A" w:rsidRPr="00077716" w:rsidRDefault="004C16F4">
            <w:r w:rsidRPr="00077716">
              <w:t xml:space="preserve">118.37 </w:t>
            </w:r>
          </w:p>
        </w:tc>
        <w:tc>
          <w:tcPr>
            <w:tcW w:w="387" w:type="pct"/>
            <w:tcBorders>
              <w:top w:val="nil"/>
              <w:left w:val="nil"/>
              <w:bottom w:val="single" w:sz="4" w:space="0" w:color="auto"/>
              <w:right w:val="single" w:sz="4" w:space="0" w:color="auto"/>
            </w:tcBorders>
            <w:noWrap/>
            <w:vAlign w:val="center"/>
          </w:tcPr>
          <w:p w14:paraId="6E5C93C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09DDCA8" w14:textId="77777777" w:rsidR="0092407A" w:rsidRPr="00077716" w:rsidRDefault="0092407A"/>
        </w:tc>
      </w:tr>
      <w:tr w:rsidR="00001D55" w:rsidRPr="00077716" w14:paraId="6B794FD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C78F622" w14:textId="77777777" w:rsidR="0092407A" w:rsidRPr="00077716" w:rsidRDefault="004C16F4">
            <w:r w:rsidRPr="00077716">
              <w:t>600</w:t>
            </w:r>
          </w:p>
        </w:tc>
        <w:tc>
          <w:tcPr>
            <w:tcW w:w="392" w:type="pct"/>
            <w:tcBorders>
              <w:top w:val="nil"/>
              <w:left w:val="nil"/>
              <w:bottom w:val="single" w:sz="4" w:space="0" w:color="auto"/>
              <w:right w:val="single" w:sz="4" w:space="0" w:color="auto"/>
            </w:tcBorders>
            <w:vAlign w:val="center"/>
          </w:tcPr>
          <w:p w14:paraId="078747CD" w14:textId="77777777" w:rsidR="0092407A" w:rsidRPr="00077716" w:rsidRDefault="004C16F4">
            <w:r w:rsidRPr="00077716">
              <w:t>硫黄</w:t>
            </w:r>
          </w:p>
        </w:tc>
        <w:tc>
          <w:tcPr>
            <w:tcW w:w="310" w:type="pct"/>
            <w:tcBorders>
              <w:top w:val="nil"/>
              <w:left w:val="nil"/>
              <w:bottom w:val="single" w:sz="4" w:space="0" w:color="auto"/>
              <w:right w:val="single" w:sz="4" w:space="0" w:color="auto"/>
            </w:tcBorders>
            <w:vAlign w:val="center"/>
          </w:tcPr>
          <w:p w14:paraId="6BDA47F4"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30075C9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577FDED"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7552440" w14:textId="77777777" w:rsidR="0092407A" w:rsidRPr="00077716" w:rsidRDefault="004C16F4">
            <w:r w:rsidRPr="00077716">
              <w:t>本品为自然元素类矿物硫族自然硫，采挖后，加热熔化，除去杂质；或用含硫矿物经加工制得。</w:t>
            </w:r>
          </w:p>
        </w:tc>
        <w:tc>
          <w:tcPr>
            <w:tcW w:w="484" w:type="pct"/>
            <w:tcBorders>
              <w:top w:val="nil"/>
              <w:left w:val="nil"/>
              <w:bottom w:val="single" w:sz="4" w:space="0" w:color="auto"/>
              <w:right w:val="single" w:sz="4" w:space="0" w:color="auto"/>
            </w:tcBorders>
            <w:vAlign w:val="center"/>
          </w:tcPr>
          <w:p w14:paraId="685C52B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DEEBE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B0E106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59844CA" w14:textId="77777777" w:rsidR="0092407A" w:rsidRPr="00077716" w:rsidRDefault="004C16F4">
            <w:r w:rsidRPr="00077716">
              <w:t xml:space="preserve">145.67 </w:t>
            </w:r>
          </w:p>
        </w:tc>
        <w:tc>
          <w:tcPr>
            <w:tcW w:w="387" w:type="pct"/>
            <w:tcBorders>
              <w:top w:val="nil"/>
              <w:left w:val="nil"/>
              <w:bottom w:val="single" w:sz="4" w:space="0" w:color="auto"/>
              <w:right w:val="single" w:sz="4" w:space="0" w:color="auto"/>
            </w:tcBorders>
            <w:noWrap/>
            <w:vAlign w:val="center"/>
          </w:tcPr>
          <w:p w14:paraId="7D93DF8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CF26E2C" w14:textId="77777777" w:rsidR="0092407A" w:rsidRPr="00077716" w:rsidRDefault="0092407A"/>
        </w:tc>
      </w:tr>
      <w:tr w:rsidR="00001D55" w:rsidRPr="00077716" w14:paraId="740829F7"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27F904B6" w14:textId="77777777" w:rsidR="0092407A" w:rsidRPr="00077716" w:rsidRDefault="004C16F4">
            <w:r w:rsidRPr="00077716">
              <w:t>601</w:t>
            </w:r>
          </w:p>
        </w:tc>
        <w:tc>
          <w:tcPr>
            <w:tcW w:w="392" w:type="pct"/>
            <w:tcBorders>
              <w:top w:val="nil"/>
              <w:left w:val="nil"/>
              <w:bottom w:val="single" w:sz="4" w:space="0" w:color="auto"/>
              <w:right w:val="single" w:sz="4" w:space="0" w:color="auto"/>
            </w:tcBorders>
            <w:vAlign w:val="center"/>
          </w:tcPr>
          <w:p w14:paraId="17367BAF" w14:textId="77777777" w:rsidR="0092407A" w:rsidRPr="00077716" w:rsidRDefault="004C16F4">
            <w:r w:rsidRPr="00077716">
              <w:t>蜜升麻</w:t>
            </w:r>
          </w:p>
        </w:tc>
        <w:tc>
          <w:tcPr>
            <w:tcW w:w="310" w:type="pct"/>
            <w:tcBorders>
              <w:top w:val="nil"/>
              <w:left w:val="nil"/>
              <w:bottom w:val="single" w:sz="4" w:space="0" w:color="auto"/>
              <w:right w:val="single" w:sz="4" w:space="0" w:color="auto"/>
            </w:tcBorders>
            <w:vAlign w:val="center"/>
          </w:tcPr>
          <w:p w14:paraId="20339994" w14:textId="77777777" w:rsidR="0092407A" w:rsidRPr="00077716" w:rsidRDefault="004C16F4">
            <w:r w:rsidRPr="00077716">
              <w:t>《江苏省中药饮片炮制规范》</w:t>
            </w:r>
            <w:r w:rsidRPr="00077716">
              <w:t>2020</w:t>
            </w:r>
            <w:r w:rsidRPr="00077716">
              <w:t>年版</w:t>
            </w:r>
            <w:r w:rsidRPr="00077716">
              <w:t xml:space="preserve"> </w:t>
            </w:r>
            <w:r w:rsidRPr="00077716">
              <w:t>（第一册）</w:t>
            </w:r>
          </w:p>
        </w:tc>
        <w:tc>
          <w:tcPr>
            <w:tcW w:w="310" w:type="pct"/>
            <w:tcBorders>
              <w:top w:val="nil"/>
              <w:left w:val="nil"/>
              <w:bottom w:val="single" w:sz="4" w:space="0" w:color="auto"/>
              <w:right w:val="single" w:sz="4" w:space="0" w:color="auto"/>
            </w:tcBorders>
            <w:vAlign w:val="center"/>
          </w:tcPr>
          <w:p w14:paraId="769794A9"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302F05B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6FA192A" w14:textId="77777777" w:rsidR="0092407A" w:rsidRPr="00077716" w:rsidRDefault="004C16F4">
            <w:r w:rsidRPr="00077716">
              <w:t>本品为毛茛科植物大三叶升麻</w:t>
            </w:r>
            <w:r w:rsidRPr="00077716">
              <w:t>Cimicifuga heracleifolia Kom.</w:t>
            </w:r>
            <w:r w:rsidRPr="00077716">
              <w:t>、兴安升麻</w:t>
            </w:r>
            <w:r w:rsidRPr="00077716">
              <w:t>Cimicifuga dahurica</w:t>
            </w:r>
            <w:r w:rsidRPr="00077716">
              <w:t>（</w:t>
            </w:r>
            <w:r w:rsidRPr="00077716">
              <w:t>Turcz.</w:t>
            </w:r>
            <w:r w:rsidRPr="00077716">
              <w:t>）</w:t>
            </w:r>
            <w:r w:rsidRPr="00077716">
              <w:t>Maxim.</w:t>
            </w:r>
            <w:r w:rsidRPr="00077716">
              <w:t>或升麻</w:t>
            </w:r>
            <w:r w:rsidRPr="00077716">
              <w:t>Cimicifuga foetida L.</w:t>
            </w:r>
            <w:r w:rsidRPr="00077716">
              <w:t>的干燥根茎的炮制加工品。</w:t>
            </w:r>
          </w:p>
        </w:tc>
        <w:tc>
          <w:tcPr>
            <w:tcW w:w="484" w:type="pct"/>
            <w:tcBorders>
              <w:top w:val="nil"/>
              <w:left w:val="nil"/>
              <w:bottom w:val="single" w:sz="4" w:space="0" w:color="auto"/>
              <w:right w:val="single" w:sz="4" w:space="0" w:color="auto"/>
            </w:tcBorders>
            <w:vAlign w:val="center"/>
          </w:tcPr>
          <w:p w14:paraId="13A42D2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C64592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0BC106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CEB302" w14:textId="77777777" w:rsidR="0092407A" w:rsidRPr="00077716" w:rsidRDefault="004C16F4">
            <w:r w:rsidRPr="00077716">
              <w:t xml:space="preserve">256.67 </w:t>
            </w:r>
          </w:p>
        </w:tc>
        <w:tc>
          <w:tcPr>
            <w:tcW w:w="387" w:type="pct"/>
            <w:tcBorders>
              <w:top w:val="nil"/>
              <w:left w:val="nil"/>
              <w:bottom w:val="single" w:sz="4" w:space="0" w:color="auto"/>
              <w:right w:val="single" w:sz="4" w:space="0" w:color="auto"/>
            </w:tcBorders>
            <w:noWrap/>
            <w:vAlign w:val="center"/>
          </w:tcPr>
          <w:p w14:paraId="69B6414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FF2E357" w14:textId="77777777" w:rsidR="0092407A" w:rsidRPr="00077716" w:rsidRDefault="0092407A"/>
        </w:tc>
      </w:tr>
      <w:tr w:rsidR="00001D55" w:rsidRPr="00077716" w14:paraId="7ABF5F0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83ECCC2" w14:textId="77777777" w:rsidR="0092407A" w:rsidRPr="00077716" w:rsidRDefault="004C16F4">
            <w:r w:rsidRPr="00077716">
              <w:t>602</w:t>
            </w:r>
          </w:p>
        </w:tc>
        <w:tc>
          <w:tcPr>
            <w:tcW w:w="392" w:type="pct"/>
            <w:tcBorders>
              <w:top w:val="nil"/>
              <w:left w:val="nil"/>
              <w:bottom w:val="single" w:sz="4" w:space="0" w:color="auto"/>
              <w:right w:val="single" w:sz="4" w:space="0" w:color="auto"/>
            </w:tcBorders>
            <w:vAlign w:val="center"/>
          </w:tcPr>
          <w:p w14:paraId="1C421B33" w14:textId="77777777" w:rsidR="0092407A" w:rsidRPr="00077716" w:rsidRDefault="004C16F4">
            <w:r w:rsidRPr="00077716">
              <w:t>煅蛤壳</w:t>
            </w:r>
          </w:p>
        </w:tc>
        <w:tc>
          <w:tcPr>
            <w:tcW w:w="310" w:type="pct"/>
            <w:tcBorders>
              <w:top w:val="nil"/>
              <w:left w:val="nil"/>
              <w:bottom w:val="single" w:sz="4" w:space="0" w:color="auto"/>
              <w:right w:val="single" w:sz="4" w:space="0" w:color="auto"/>
            </w:tcBorders>
            <w:vAlign w:val="center"/>
          </w:tcPr>
          <w:p w14:paraId="2F1A3C9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C92FDCB" w14:textId="77777777" w:rsidR="0092407A" w:rsidRPr="00077716" w:rsidRDefault="004C16F4">
            <w:r w:rsidRPr="00077716">
              <w:t>明煅</w:t>
            </w:r>
          </w:p>
        </w:tc>
        <w:tc>
          <w:tcPr>
            <w:tcW w:w="233" w:type="pct"/>
            <w:tcBorders>
              <w:top w:val="nil"/>
              <w:left w:val="nil"/>
              <w:bottom w:val="single" w:sz="4" w:space="0" w:color="auto"/>
              <w:right w:val="single" w:sz="4" w:space="0" w:color="auto"/>
            </w:tcBorders>
            <w:vAlign w:val="center"/>
          </w:tcPr>
          <w:p w14:paraId="4E1F0A2B" w14:textId="77777777" w:rsidR="0092407A" w:rsidRPr="00077716" w:rsidRDefault="004C16F4">
            <w:r w:rsidRPr="00077716">
              <w:t>碎片或粗粉</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17D60105" w14:textId="77777777" w:rsidR="0092407A" w:rsidRPr="00077716" w:rsidRDefault="004C16F4">
            <w:r w:rsidRPr="00077716">
              <w:t>本品为蛤壳的炮制加工品。</w:t>
            </w:r>
          </w:p>
        </w:tc>
        <w:tc>
          <w:tcPr>
            <w:tcW w:w="484" w:type="pct"/>
            <w:tcBorders>
              <w:top w:val="nil"/>
              <w:left w:val="nil"/>
              <w:bottom w:val="single" w:sz="4" w:space="0" w:color="auto"/>
              <w:right w:val="single" w:sz="4" w:space="0" w:color="auto"/>
            </w:tcBorders>
            <w:vAlign w:val="center"/>
          </w:tcPr>
          <w:p w14:paraId="07F1D7C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3F011F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BEED3D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413957" w14:textId="77777777" w:rsidR="0092407A" w:rsidRPr="00077716" w:rsidRDefault="004C16F4">
            <w:r w:rsidRPr="00077716">
              <w:t xml:space="preserve">27.67 </w:t>
            </w:r>
          </w:p>
        </w:tc>
        <w:tc>
          <w:tcPr>
            <w:tcW w:w="387" w:type="pct"/>
            <w:tcBorders>
              <w:top w:val="nil"/>
              <w:left w:val="nil"/>
              <w:bottom w:val="single" w:sz="4" w:space="0" w:color="auto"/>
              <w:right w:val="single" w:sz="4" w:space="0" w:color="auto"/>
            </w:tcBorders>
            <w:noWrap/>
            <w:vAlign w:val="center"/>
          </w:tcPr>
          <w:p w14:paraId="3541A9D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31D0115" w14:textId="77777777" w:rsidR="0092407A" w:rsidRPr="00077716" w:rsidRDefault="0092407A"/>
        </w:tc>
      </w:tr>
      <w:tr w:rsidR="00001D55" w:rsidRPr="00077716" w14:paraId="430F1EF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AACF4DF" w14:textId="77777777" w:rsidR="0092407A" w:rsidRPr="00077716" w:rsidRDefault="004C16F4">
            <w:r w:rsidRPr="00077716">
              <w:t>603</w:t>
            </w:r>
          </w:p>
        </w:tc>
        <w:tc>
          <w:tcPr>
            <w:tcW w:w="392" w:type="pct"/>
            <w:tcBorders>
              <w:top w:val="nil"/>
              <w:left w:val="nil"/>
              <w:bottom w:val="single" w:sz="4" w:space="0" w:color="auto"/>
              <w:right w:val="single" w:sz="4" w:space="0" w:color="auto"/>
            </w:tcBorders>
            <w:vAlign w:val="center"/>
          </w:tcPr>
          <w:p w14:paraId="783ACF5F" w14:textId="77777777" w:rsidR="0092407A" w:rsidRPr="00077716" w:rsidRDefault="004C16F4">
            <w:r w:rsidRPr="00077716">
              <w:t>胡椒</w:t>
            </w:r>
          </w:p>
        </w:tc>
        <w:tc>
          <w:tcPr>
            <w:tcW w:w="310" w:type="pct"/>
            <w:tcBorders>
              <w:top w:val="nil"/>
              <w:left w:val="nil"/>
              <w:bottom w:val="single" w:sz="4" w:space="0" w:color="auto"/>
              <w:right w:val="single" w:sz="4" w:space="0" w:color="auto"/>
            </w:tcBorders>
            <w:vAlign w:val="center"/>
          </w:tcPr>
          <w:p w14:paraId="033270D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11FAF5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79752A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34B0001" w14:textId="77777777" w:rsidR="0092407A" w:rsidRPr="00077716" w:rsidRDefault="004C16F4">
            <w:r w:rsidRPr="00077716">
              <w:t>本品为胡椒科植物胡椒</w:t>
            </w:r>
            <w:r w:rsidRPr="00077716">
              <w:t xml:space="preserve">Piper nigrum L. </w:t>
            </w:r>
            <w:r w:rsidRPr="00077716">
              <w:t>的干燥近成熟或成熟果实。</w:t>
            </w:r>
          </w:p>
        </w:tc>
        <w:tc>
          <w:tcPr>
            <w:tcW w:w="484" w:type="pct"/>
            <w:tcBorders>
              <w:top w:val="nil"/>
              <w:left w:val="nil"/>
              <w:bottom w:val="single" w:sz="4" w:space="0" w:color="auto"/>
              <w:right w:val="single" w:sz="4" w:space="0" w:color="auto"/>
            </w:tcBorders>
            <w:vAlign w:val="center"/>
          </w:tcPr>
          <w:p w14:paraId="6F4BDB5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2A5C3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01FAE9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A791106" w14:textId="77777777" w:rsidR="0092407A" w:rsidRPr="00077716" w:rsidRDefault="004C16F4">
            <w:r w:rsidRPr="00077716">
              <w:t xml:space="preserve">176.36 </w:t>
            </w:r>
          </w:p>
        </w:tc>
        <w:tc>
          <w:tcPr>
            <w:tcW w:w="387" w:type="pct"/>
            <w:tcBorders>
              <w:top w:val="nil"/>
              <w:left w:val="nil"/>
              <w:bottom w:val="single" w:sz="4" w:space="0" w:color="auto"/>
              <w:right w:val="single" w:sz="4" w:space="0" w:color="auto"/>
            </w:tcBorders>
            <w:noWrap/>
            <w:vAlign w:val="center"/>
          </w:tcPr>
          <w:p w14:paraId="018EE1E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17E3DA0" w14:textId="77777777" w:rsidR="0092407A" w:rsidRPr="00077716" w:rsidRDefault="0092407A"/>
        </w:tc>
      </w:tr>
      <w:tr w:rsidR="00001D55" w:rsidRPr="00077716" w14:paraId="1D36BC3B"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6247227" w14:textId="77777777" w:rsidR="0092407A" w:rsidRPr="00077716" w:rsidRDefault="004C16F4">
            <w:r w:rsidRPr="00077716">
              <w:t>604</w:t>
            </w:r>
          </w:p>
        </w:tc>
        <w:tc>
          <w:tcPr>
            <w:tcW w:w="392" w:type="pct"/>
            <w:tcBorders>
              <w:top w:val="nil"/>
              <w:left w:val="nil"/>
              <w:bottom w:val="single" w:sz="4" w:space="0" w:color="auto"/>
              <w:right w:val="single" w:sz="4" w:space="0" w:color="auto"/>
            </w:tcBorders>
            <w:vAlign w:val="center"/>
          </w:tcPr>
          <w:p w14:paraId="2F3C1C62" w14:textId="77777777" w:rsidR="0092407A" w:rsidRPr="00077716" w:rsidRDefault="004C16F4">
            <w:r w:rsidRPr="00077716">
              <w:t>绵马贯众炭</w:t>
            </w:r>
          </w:p>
        </w:tc>
        <w:tc>
          <w:tcPr>
            <w:tcW w:w="310" w:type="pct"/>
            <w:tcBorders>
              <w:top w:val="nil"/>
              <w:left w:val="nil"/>
              <w:bottom w:val="single" w:sz="4" w:space="0" w:color="auto"/>
              <w:right w:val="single" w:sz="4" w:space="0" w:color="auto"/>
            </w:tcBorders>
            <w:vAlign w:val="center"/>
          </w:tcPr>
          <w:p w14:paraId="3019A9C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39215E5"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765EE8A6"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2102F2D" w14:textId="77777777" w:rsidR="0092407A" w:rsidRPr="00077716" w:rsidRDefault="004C16F4">
            <w:r w:rsidRPr="00077716">
              <w:t>本品为　本品为鳞毛蕨科植物粗茎鳞毛蕨</w:t>
            </w:r>
            <w:r w:rsidRPr="00077716">
              <w:t>Dryopteris crassirhizoma Nakai</w:t>
            </w:r>
            <w:r w:rsidRPr="00077716">
              <w:t>的干燥根茎和叶柄残基的炮制加工品。</w:t>
            </w:r>
          </w:p>
        </w:tc>
        <w:tc>
          <w:tcPr>
            <w:tcW w:w="484" w:type="pct"/>
            <w:tcBorders>
              <w:top w:val="nil"/>
              <w:left w:val="nil"/>
              <w:bottom w:val="single" w:sz="4" w:space="0" w:color="auto"/>
              <w:right w:val="single" w:sz="4" w:space="0" w:color="auto"/>
            </w:tcBorders>
            <w:vAlign w:val="center"/>
          </w:tcPr>
          <w:p w14:paraId="31EEA96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BE5253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0D1783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EFC8EAC" w14:textId="77777777" w:rsidR="0092407A" w:rsidRPr="00077716" w:rsidRDefault="004C16F4">
            <w:r w:rsidRPr="00077716">
              <w:t xml:space="preserve">85.67 </w:t>
            </w:r>
          </w:p>
        </w:tc>
        <w:tc>
          <w:tcPr>
            <w:tcW w:w="387" w:type="pct"/>
            <w:tcBorders>
              <w:top w:val="nil"/>
              <w:left w:val="nil"/>
              <w:bottom w:val="single" w:sz="4" w:space="0" w:color="auto"/>
              <w:right w:val="single" w:sz="4" w:space="0" w:color="auto"/>
            </w:tcBorders>
            <w:noWrap/>
            <w:vAlign w:val="center"/>
          </w:tcPr>
          <w:p w14:paraId="49FA300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E116AB1" w14:textId="77777777" w:rsidR="0092407A" w:rsidRPr="00077716" w:rsidRDefault="0092407A"/>
        </w:tc>
      </w:tr>
      <w:tr w:rsidR="00001D55" w:rsidRPr="00077716" w14:paraId="5C8E3DA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DFD230" w14:textId="77777777" w:rsidR="0092407A" w:rsidRPr="00077716" w:rsidRDefault="004C16F4">
            <w:r w:rsidRPr="00077716">
              <w:t>605</w:t>
            </w:r>
          </w:p>
        </w:tc>
        <w:tc>
          <w:tcPr>
            <w:tcW w:w="392" w:type="pct"/>
            <w:tcBorders>
              <w:top w:val="nil"/>
              <w:left w:val="nil"/>
              <w:bottom w:val="single" w:sz="4" w:space="0" w:color="auto"/>
              <w:right w:val="single" w:sz="4" w:space="0" w:color="auto"/>
            </w:tcBorders>
            <w:vAlign w:val="center"/>
          </w:tcPr>
          <w:p w14:paraId="408F6277" w14:textId="77777777" w:rsidR="0092407A" w:rsidRPr="00077716" w:rsidRDefault="004C16F4">
            <w:r w:rsidRPr="00077716">
              <w:t>人参须</w:t>
            </w:r>
          </w:p>
        </w:tc>
        <w:tc>
          <w:tcPr>
            <w:tcW w:w="310" w:type="pct"/>
            <w:tcBorders>
              <w:top w:val="nil"/>
              <w:left w:val="nil"/>
              <w:bottom w:val="single" w:sz="4" w:space="0" w:color="auto"/>
              <w:right w:val="single" w:sz="4" w:space="0" w:color="auto"/>
            </w:tcBorders>
            <w:vAlign w:val="center"/>
          </w:tcPr>
          <w:p w14:paraId="57C13FB4" w14:textId="77777777" w:rsidR="0092407A" w:rsidRPr="00077716" w:rsidRDefault="004C16F4">
            <w:r w:rsidRPr="00077716">
              <w:t>《四川省中药炮制规范》</w:t>
            </w:r>
            <w:r w:rsidRPr="00077716">
              <w:lastRenderedPageBreak/>
              <w:t>2015</w:t>
            </w:r>
            <w:r w:rsidRPr="00077716">
              <w:t>年版</w:t>
            </w:r>
          </w:p>
        </w:tc>
        <w:tc>
          <w:tcPr>
            <w:tcW w:w="310" w:type="pct"/>
            <w:tcBorders>
              <w:top w:val="nil"/>
              <w:left w:val="nil"/>
              <w:bottom w:val="single" w:sz="4" w:space="0" w:color="auto"/>
              <w:right w:val="single" w:sz="4" w:space="0" w:color="auto"/>
            </w:tcBorders>
            <w:vAlign w:val="center"/>
          </w:tcPr>
          <w:p w14:paraId="2BB5B961"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59581AC" w14:textId="77777777" w:rsidR="0092407A" w:rsidRPr="00077716" w:rsidRDefault="004C16F4">
            <w:r w:rsidRPr="00077716">
              <w:t>长条状或须状</w:t>
            </w:r>
            <w:r w:rsidRPr="00077716">
              <w:t>/(</w:t>
            </w:r>
            <w:r w:rsidRPr="00077716">
              <w:t>统</w:t>
            </w:r>
            <w:r w:rsidRPr="00077716">
              <w:lastRenderedPageBreak/>
              <w:t>货</w:t>
            </w:r>
            <w:r w:rsidRPr="00077716">
              <w:t>)</w:t>
            </w:r>
          </w:p>
        </w:tc>
        <w:tc>
          <w:tcPr>
            <w:tcW w:w="1373" w:type="pct"/>
            <w:tcBorders>
              <w:top w:val="nil"/>
              <w:left w:val="nil"/>
              <w:bottom w:val="single" w:sz="4" w:space="0" w:color="auto"/>
              <w:right w:val="single" w:sz="4" w:space="0" w:color="auto"/>
            </w:tcBorders>
            <w:vAlign w:val="center"/>
          </w:tcPr>
          <w:p w14:paraId="039C8F9C" w14:textId="77777777" w:rsidR="0092407A" w:rsidRPr="00077716" w:rsidRDefault="004C16F4">
            <w:r w:rsidRPr="00077716">
              <w:lastRenderedPageBreak/>
              <w:t>本品为五加科植物人参</w:t>
            </w:r>
            <w:r w:rsidRPr="00077716">
              <w:t xml:space="preserve">Panax ginseng  C. A. Meyer. </w:t>
            </w:r>
            <w:r w:rsidRPr="00077716">
              <w:t>的干燥须根。</w:t>
            </w:r>
          </w:p>
        </w:tc>
        <w:tc>
          <w:tcPr>
            <w:tcW w:w="484" w:type="pct"/>
            <w:tcBorders>
              <w:top w:val="nil"/>
              <w:left w:val="nil"/>
              <w:bottom w:val="single" w:sz="4" w:space="0" w:color="auto"/>
              <w:right w:val="single" w:sz="4" w:space="0" w:color="auto"/>
            </w:tcBorders>
            <w:vAlign w:val="center"/>
          </w:tcPr>
          <w:p w14:paraId="283E0B5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F46073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C90619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9FC9AC5" w14:textId="77777777" w:rsidR="0092407A" w:rsidRPr="00077716" w:rsidRDefault="004C16F4">
            <w:r w:rsidRPr="00077716">
              <w:t xml:space="preserve">484.67 </w:t>
            </w:r>
          </w:p>
        </w:tc>
        <w:tc>
          <w:tcPr>
            <w:tcW w:w="387" w:type="pct"/>
            <w:tcBorders>
              <w:top w:val="nil"/>
              <w:left w:val="nil"/>
              <w:bottom w:val="single" w:sz="4" w:space="0" w:color="auto"/>
              <w:right w:val="single" w:sz="4" w:space="0" w:color="auto"/>
            </w:tcBorders>
            <w:noWrap/>
            <w:vAlign w:val="center"/>
          </w:tcPr>
          <w:p w14:paraId="6ACA6B5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28467C7" w14:textId="77777777" w:rsidR="0092407A" w:rsidRPr="00077716" w:rsidRDefault="0092407A"/>
        </w:tc>
      </w:tr>
      <w:tr w:rsidR="00001D55" w:rsidRPr="00077716" w14:paraId="01E99D7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7DFC2A0" w14:textId="77777777" w:rsidR="0092407A" w:rsidRPr="00077716" w:rsidRDefault="004C16F4">
            <w:r w:rsidRPr="00077716">
              <w:t>606</w:t>
            </w:r>
          </w:p>
        </w:tc>
        <w:tc>
          <w:tcPr>
            <w:tcW w:w="392" w:type="pct"/>
            <w:tcBorders>
              <w:top w:val="nil"/>
              <w:left w:val="nil"/>
              <w:bottom w:val="single" w:sz="4" w:space="0" w:color="auto"/>
              <w:right w:val="single" w:sz="4" w:space="0" w:color="auto"/>
            </w:tcBorders>
            <w:vAlign w:val="center"/>
          </w:tcPr>
          <w:p w14:paraId="3E3A4C3E" w14:textId="77777777" w:rsidR="0092407A" w:rsidRPr="00077716" w:rsidRDefault="004C16F4">
            <w:r w:rsidRPr="00077716">
              <w:t>漆大姑</w:t>
            </w:r>
          </w:p>
        </w:tc>
        <w:tc>
          <w:tcPr>
            <w:tcW w:w="310" w:type="pct"/>
            <w:tcBorders>
              <w:top w:val="nil"/>
              <w:left w:val="nil"/>
              <w:bottom w:val="single" w:sz="4" w:space="0" w:color="auto"/>
              <w:right w:val="single" w:sz="4" w:space="0" w:color="auto"/>
            </w:tcBorders>
            <w:vAlign w:val="center"/>
          </w:tcPr>
          <w:p w14:paraId="5D8BB160"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53209B5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4F384C3" w14:textId="77777777" w:rsidR="0092407A" w:rsidRPr="00077716" w:rsidRDefault="004C16F4">
            <w:r w:rsidRPr="00077716">
              <w:t>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D38FCDD" w14:textId="77777777" w:rsidR="0092407A" w:rsidRPr="00077716" w:rsidRDefault="004C16F4">
            <w:r w:rsidRPr="00077716">
              <w:t>本品为大戟科植物毛果算盘子</w:t>
            </w:r>
            <w:r w:rsidRPr="00077716">
              <w:t xml:space="preserve">Glochidion eriocarpum Champ. ex Benth. </w:t>
            </w:r>
            <w:r w:rsidRPr="00077716">
              <w:t>的干燥地上部分。</w:t>
            </w:r>
          </w:p>
        </w:tc>
        <w:tc>
          <w:tcPr>
            <w:tcW w:w="484" w:type="pct"/>
            <w:tcBorders>
              <w:top w:val="nil"/>
              <w:left w:val="nil"/>
              <w:bottom w:val="single" w:sz="4" w:space="0" w:color="auto"/>
              <w:right w:val="single" w:sz="4" w:space="0" w:color="auto"/>
            </w:tcBorders>
            <w:vAlign w:val="center"/>
          </w:tcPr>
          <w:p w14:paraId="7E4983D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5311D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EDF429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0A4F29" w14:textId="77777777" w:rsidR="0092407A" w:rsidRPr="00077716" w:rsidRDefault="004C16F4">
            <w:r w:rsidRPr="00077716">
              <w:t xml:space="preserve">61.33 </w:t>
            </w:r>
          </w:p>
        </w:tc>
        <w:tc>
          <w:tcPr>
            <w:tcW w:w="387" w:type="pct"/>
            <w:tcBorders>
              <w:top w:val="nil"/>
              <w:left w:val="nil"/>
              <w:bottom w:val="single" w:sz="4" w:space="0" w:color="auto"/>
              <w:right w:val="single" w:sz="4" w:space="0" w:color="auto"/>
            </w:tcBorders>
            <w:noWrap/>
            <w:vAlign w:val="center"/>
          </w:tcPr>
          <w:p w14:paraId="248B832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7325B6A" w14:textId="77777777" w:rsidR="0092407A" w:rsidRPr="00077716" w:rsidRDefault="0092407A"/>
        </w:tc>
      </w:tr>
      <w:tr w:rsidR="00001D55" w:rsidRPr="00077716" w14:paraId="39AFA0F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A4BB626" w14:textId="77777777" w:rsidR="0092407A" w:rsidRPr="00077716" w:rsidRDefault="004C16F4">
            <w:r w:rsidRPr="00077716">
              <w:t>607</w:t>
            </w:r>
          </w:p>
        </w:tc>
        <w:tc>
          <w:tcPr>
            <w:tcW w:w="392" w:type="pct"/>
            <w:tcBorders>
              <w:top w:val="nil"/>
              <w:left w:val="nil"/>
              <w:bottom w:val="single" w:sz="4" w:space="0" w:color="auto"/>
              <w:right w:val="single" w:sz="4" w:space="0" w:color="auto"/>
            </w:tcBorders>
            <w:vAlign w:val="center"/>
          </w:tcPr>
          <w:p w14:paraId="4597C5AB" w14:textId="77777777" w:rsidR="0092407A" w:rsidRPr="00077716" w:rsidRDefault="004C16F4">
            <w:r w:rsidRPr="00077716">
              <w:t>番泻叶</w:t>
            </w:r>
          </w:p>
        </w:tc>
        <w:tc>
          <w:tcPr>
            <w:tcW w:w="310" w:type="pct"/>
            <w:tcBorders>
              <w:top w:val="nil"/>
              <w:left w:val="nil"/>
              <w:bottom w:val="single" w:sz="4" w:space="0" w:color="auto"/>
              <w:right w:val="single" w:sz="4" w:space="0" w:color="auto"/>
            </w:tcBorders>
            <w:vAlign w:val="center"/>
          </w:tcPr>
          <w:p w14:paraId="6A87173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B93BBD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D999C17" w14:textId="77777777" w:rsidR="0092407A" w:rsidRPr="00077716" w:rsidRDefault="004C16F4">
            <w:r w:rsidRPr="00077716">
              <w:t>小叶</w:t>
            </w:r>
            <w:r w:rsidRPr="00077716">
              <w:t>/</w:t>
            </w:r>
            <w:r w:rsidRPr="00077716">
              <w:t>（统货）</w:t>
            </w:r>
          </w:p>
        </w:tc>
        <w:tc>
          <w:tcPr>
            <w:tcW w:w="1373" w:type="pct"/>
            <w:tcBorders>
              <w:top w:val="nil"/>
              <w:left w:val="nil"/>
              <w:bottom w:val="single" w:sz="4" w:space="0" w:color="auto"/>
              <w:right w:val="single" w:sz="4" w:space="0" w:color="auto"/>
            </w:tcBorders>
            <w:vAlign w:val="center"/>
          </w:tcPr>
          <w:p w14:paraId="190603A9" w14:textId="77777777" w:rsidR="0092407A" w:rsidRPr="00077716" w:rsidRDefault="004C16F4">
            <w:r w:rsidRPr="00077716">
              <w:t>本品为豆科植物狭叶番泻</w:t>
            </w:r>
            <w:r w:rsidRPr="00077716">
              <w:t>Cassia angustifolia Vahl</w:t>
            </w:r>
            <w:r w:rsidRPr="00077716">
              <w:t>或尖叶番泻</w:t>
            </w:r>
            <w:r w:rsidRPr="00077716">
              <w:t>Cassia acutifolia Delile</w:t>
            </w:r>
            <w:r w:rsidRPr="00077716">
              <w:t>的干燥小叶。</w:t>
            </w:r>
          </w:p>
        </w:tc>
        <w:tc>
          <w:tcPr>
            <w:tcW w:w="484" w:type="pct"/>
            <w:tcBorders>
              <w:top w:val="nil"/>
              <w:left w:val="nil"/>
              <w:bottom w:val="single" w:sz="4" w:space="0" w:color="auto"/>
              <w:right w:val="single" w:sz="4" w:space="0" w:color="auto"/>
            </w:tcBorders>
            <w:vAlign w:val="center"/>
          </w:tcPr>
          <w:p w14:paraId="16C7340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3249F6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04139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70C50D" w14:textId="77777777" w:rsidR="0092407A" w:rsidRPr="00077716" w:rsidRDefault="004C16F4">
            <w:r w:rsidRPr="00077716">
              <w:t xml:space="preserve">49.03 </w:t>
            </w:r>
          </w:p>
        </w:tc>
        <w:tc>
          <w:tcPr>
            <w:tcW w:w="387" w:type="pct"/>
            <w:tcBorders>
              <w:top w:val="nil"/>
              <w:left w:val="nil"/>
              <w:bottom w:val="single" w:sz="4" w:space="0" w:color="auto"/>
              <w:right w:val="single" w:sz="4" w:space="0" w:color="auto"/>
            </w:tcBorders>
            <w:noWrap/>
            <w:vAlign w:val="center"/>
          </w:tcPr>
          <w:p w14:paraId="13444FD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B826A7" w14:textId="77777777" w:rsidR="0092407A" w:rsidRPr="00077716" w:rsidRDefault="0092407A"/>
        </w:tc>
      </w:tr>
      <w:tr w:rsidR="00001D55" w:rsidRPr="00077716" w14:paraId="24F10CE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1BE3A4F" w14:textId="77777777" w:rsidR="0092407A" w:rsidRPr="00077716" w:rsidRDefault="004C16F4">
            <w:r w:rsidRPr="00077716">
              <w:t>608</w:t>
            </w:r>
          </w:p>
        </w:tc>
        <w:tc>
          <w:tcPr>
            <w:tcW w:w="392" w:type="pct"/>
            <w:tcBorders>
              <w:top w:val="nil"/>
              <w:left w:val="nil"/>
              <w:bottom w:val="single" w:sz="4" w:space="0" w:color="auto"/>
              <w:right w:val="single" w:sz="4" w:space="0" w:color="auto"/>
            </w:tcBorders>
            <w:vAlign w:val="center"/>
          </w:tcPr>
          <w:p w14:paraId="19CFACBD" w14:textId="77777777" w:rsidR="0092407A" w:rsidRPr="00077716" w:rsidRDefault="004C16F4">
            <w:r w:rsidRPr="00077716">
              <w:t>香加皮</w:t>
            </w:r>
          </w:p>
        </w:tc>
        <w:tc>
          <w:tcPr>
            <w:tcW w:w="310" w:type="pct"/>
            <w:tcBorders>
              <w:top w:val="nil"/>
              <w:left w:val="nil"/>
              <w:bottom w:val="single" w:sz="4" w:space="0" w:color="auto"/>
              <w:right w:val="single" w:sz="4" w:space="0" w:color="auto"/>
            </w:tcBorders>
            <w:vAlign w:val="center"/>
          </w:tcPr>
          <w:p w14:paraId="4F227F7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97FCF0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736AD4B" w14:textId="77777777" w:rsidR="0092407A" w:rsidRPr="00077716" w:rsidRDefault="004C16F4">
            <w:r w:rsidRPr="00077716">
              <w:t>厚片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47A2D70F" w14:textId="77777777" w:rsidR="0092407A" w:rsidRPr="00077716" w:rsidRDefault="004C16F4">
            <w:r w:rsidRPr="00077716">
              <w:t>本品为萝藦科植物杠柳</w:t>
            </w:r>
            <w:r w:rsidRPr="00077716">
              <w:t>Periploca sepium Bge.</w:t>
            </w:r>
            <w:r w:rsidRPr="00077716">
              <w:t>的干燥根皮。</w:t>
            </w:r>
          </w:p>
        </w:tc>
        <w:tc>
          <w:tcPr>
            <w:tcW w:w="484" w:type="pct"/>
            <w:tcBorders>
              <w:top w:val="nil"/>
              <w:left w:val="nil"/>
              <w:bottom w:val="single" w:sz="4" w:space="0" w:color="auto"/>
              <w:right w:val="single" w:sz="4" w:space="0" w:color="auto"/>
            </w:tcBorders>
            <w:vAlign w:val="center"/>
          </w:tcPr>
          <w:p w14:paraId="4D2138D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E8F24A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7E784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2DA2D6B" w14:textId="77777777" w:rsidR="0092407A" w:rsidRPr="00077716" w:rsidRDefault="004C16F4">
            <w:r w:rsidRPr="00077716">
              <w:t xml:space="preserve">87.17 </w:t>
            </w:r>
          </w:p>
        </w:tc>
        <w:tc>
          <w:tcPr>
            <w:tcW w:w="387" w:type="pct"/>
            <w:tcBorders>
              <w:top w:val="nil"/>
              <w:left w:val="nil"/>
              <w:bottom w:val="single" w:sz="4" w:space="0" w:color="auto"/>
              <w:right w:val="single" w:sz="4" w:space="0" w:color="auto"/>
            </w:tcBorders>
            <w:noWrap/>
            <w:vAlign w:val="center"/>
          </w:tcPr>
          <w:p w14:paraId="270D169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C29A6CE" w14:textId="77777777" w:rsidR="0092407A" w:rsidRPr="00077716" w:rsidRDefault="0092407A"/>
        </w:tc>
      </w:tr>
      <w:tr w:rsidR="00001D55" w:rsidRPr="00077716" w14:paraId="7D9A4D9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E8881C9" w14:textId="77777777" w:rsidR="0092407A" w:rsidRPr="00077716" w:rsidRDefault="004C16F4">
            <w:r w:rsidRPr="00077716">
              <w:t>609</w:t>
            </w:r>
          </w:p>
        </w:tc>
        <w:tc>
          <w:tcPr>
            <w:tcW w:w="392" w:type="pct"/>
            <w:tcBorders>
              <w:top w:val="nil"/>
              <w:left w:val="nil"/>
              <w:bottom w:val="single" w:sz="4" w:space="0" w:color="auto"/>
              <w:right w:val="single" w:sz="4" w:space="0" w:color="auto"/>
            </w:tcBorders>
            <w:vAlign w:val="center"/>
          </w:tcPr>
          <w:p w14:paraId="65E7D8A1" w14:textId="77777777" w:rsidR="0092407A" w:rsidRPr="00077716" w:rsidRDefault="004C16F4">
            <w:r w:rsidRPr="00077716">
              <w:t>小叶买麻藤（麻骨风）</w:t>
            </w:r>
          </w:p>
        </w:tc>
        <w:tc>
          <w:tcPr>
            <w:tcW w:w="310" w:type="pct"/>
            <w:tcBorders>
              <w:top w:val="nil"/>
              <w:left w:val="nil"/>
              <w:bottom w:val="single" w:sz="4" w:space="0" w:color="auto"/>
              <w:right w:val="single" w:sz="4" w:space="0" w:color="auto"/>
            </w:tcBorders>
            <w:vAlign w:val="center"/>
          </w:tcPr>
          <w:p w14:paraId="0A6E85D0"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4D10309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123E067" w14:textId="77777777" w:rsidR="0092407A" w:rsidRPr="00077716" w:rsidRDefault="004C16F4">
            <w:r w:rsidRPr="00077716">
              <w:t>不规则厚片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8648BF5" w14:textId="77777777" w:rsidR="0092407A" w:rsidRPr="00077716" w:rsidRDefault="004C16F4">
            <w:r w:rsidRPr="00077716">
              <w:t>本品为买麻藤科植物小叶买麻藤</w:t>
            </w:r>
            <w:r w:rsidRPr="00077716">
              <w:t>Gnetum parvifolium  (Warb.) C. Y. Cheng</w:t>
            </w:r>
            <w:r w:rsidRPr="00077716">
              <w:t>的干燥藤茎。</w:t>
            </w:r>
          </w:p>
        </w:tc>
        <w:tc>
          <w:tcPr>
            <w:tcW w:w="484" w:type="pct"/>
            <w:tcBorders>
              <w:top w:val="nil"/>
              <w:left w:val="nil"/>
              <w:bottom w:val="single" w:sz="4" w:space="0" w:color="auto"/>
              <w:right w:val="single" w:sz="4" w:space="0" w:color="auto"/>
            </w:tcBorders>
            <w:vAlign w:val="center"/>
          </w:tcPr>
          <w:p w14:paraId="245A2D3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857BE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5EF66D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486394" w14:textId="77777777" w:rsidR="0092407A" w:rsidRPr="00077716" w:rsidRDefault="004C16F4">
            <w:r w:rsidRPr="00077716">
              <w:t xml:space="preserve">35.17 </w:t>
            </w:r>
          </w:p>
        </w:tc>
        <w:tc>
          <w:tcPr>
            <w:tcW w:w="387" w:type="pct"/>
            <w:tcBorders>
              <w:top w:val="nil"/>
              <w:left w:val="nil"/>
              <w:bottom w:val="single" w:sz="4" w:space="0" w:color="auto"/>
              <w:right w:val="single" w:sz="4" w:space="0" w:color="auto"/>
            </w:tcBorders>
            <w:noWrap/>
            <w:vAlign w:val="center"/>
          </w:tcPr>
          <w:p w14:paraId="5020DDB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7E66AC2" w14:textId="77777777" w:rsidR="0092407A" w:rsidRPr="00077716" w:rsidRDefault="0092407A"/>
        </w:tc>
      </w:tr>
      <w:tr w:rsidR="00001D55" w:rsidRPr="00077716" w14:paraId="4BCB93C9"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39EC39D" w14:textId="77777777" w:rsidR="0092407A" w:rsidRPr="00077716" w:rsidRDefault="004C16F4">
            <w:r w:rsidRPr="00077716">
              <w:t>610</w:t>
            </w:r>
          </w:p>
        </w:tc>
        <w:tc>
          <w:tcPr>
            <w:tcW w:w="392" w:type="pct"/>
            <w:tcBorders>
              <w:top w:val="nil"/>
              <w:left w:val="nil"/>
              <w:bottom w:val="single" w:sz="4" w:space="0" w:color="auto"/>
              <w:right w:val="single" w:sz="4" w:space="0" w:color="auto"/>
            </w:tcBorders>
            <w:vAlign w:val="center"/>
          </w:tcPr>
          <w:p w14:paraId="1CC33554" w14:textId="77777777" w:rsidR="0092407A" w:rsidRPr="00077716" w:rsidRDefault="004C16F4">
            <w:r w:rsidRPr="00077716">
              <w:t>雷公藤</w:t>
            </w:r>
          </w:p>
        </w:tc>
        <w:tc>
          <w:tcPr>
            <w:tcW w:w="310" w:type="pct"/>
            <w:tcBorders>
              <w:top w:val="nil"/>
              <w:left w:val="nil"/>
              <w:bottom w:val="single" w:sz="4" w:space="0" w:color="auto"/>
              <w:right w:val="single" w:sz="4" w:space="0" w:color="auto"/>
            </w:tcBorders>
            <w:vAlign w:val="center"/>
          </w:tcPr>
          <w:p w14:paraId="07E1A273" w14:textId="77777777" w:rsidR="0092407A" w:rsidRPr="00077716" w:rsidRDefault="004C16F4">
            <w:r w:rsidRPr="00077716">
              <w:t>《江苏省中药饮片炮制规范》</w:t>
            </w:r>
            <w:r w:rsidRPr="00077716">
              <w:t>2020</w:t>
            </w:r>
            <w:r w:rsidRPr="00077716">
              <w:t>年版</w:t>
            </w:r>
            <w:r w:rsidRPr="00077716">
              <w:lastRenderedPageBreak/>
              <w:t>（第二册）</w:t>
            </w:r>
          </w:p>
        </w:tc>
        <w:tc>
          <w:tcPr>
            <w:tcW w:w="310" w:type="pct"/>
            <w:tcBorders>
              <w:top w:val="nil"/>
              <w:left w:val="nil"/>
              <w:bottom w:val="single" w:sz="4" w:space="0" w:color="auto"/>
              <w:right w:val="single" w:sz="4" w:space="0" w:color="auto"/>
            </w:tcBorders>
            <w:vAlign w:val="center"/>
          </w:tcPr>
          <w:p w14:paraId="7621BB77"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0721AC16" w14:textId="77777777" w:rsidR="0092407A" w:rsidRPr="00077716" w:rsidRDefault="004C16F4">
            <w:r w:rsidRPr="00077716">
              <w:t>短段或薄片</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31D3722E" w14:textId="77777777" w:rsidR="0092407A" w:rsidRPr="00077716" w:rsidRDefault="004C16F4">
            <w:r w:rsidRPr="00077716">
              <w:t>本品为卫矛科植物雷公藤</w:t>
            </w:r>
            <w:r w:rsidRPr="00077716">
              <w:t xml:space="preserve">Tripterygium wilfordii J.D. Hooker </w:t>
            </w:r>
            <w:r w:rsidRPr="00077716">
              <w:t>的干燥根及根茎。</w:t>
            </w:r>
          </w:p>
        </w:tc>
        <w:tc>
          <w:tcPr>
            <w:tcW w:w="484" w:type="pct"/>
            <w:tcBorders>
              <w:top w:val="nil"/>
              <w:left w:val="nil"/>
              <w:bottom w:val="single" w:sz="4" w:space="0" w:color="auto"/>
              <w:right w:val="single" w:sz="4" w:space="0" w:color="auto"/>
            </w:tcBorders>
            <w:vAlign w:val="center"/>
          </w:tcPr>
          <w:p w14:paraId="17D00C4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74CBA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2B58BC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9C111EA" w14:textId="77777777" w:rsidR="0092407A" w:rsidRPr="00077716" w:rsidRDefault="004C16F4">
            <w:r w:rsidRPr="00077716">
              <w:t xml:space="preserve">42.43 </w:t>
            </w:r>
          </w:p>
        </w:tc>
        <w:tc>
          <w:tcPr>
            <w:tcW w:w="387" w:type="pct"/>
            <w:tcBorders>
              <w:top w:val="nil"/>
              <w:left w:val="nil"/>
              <w:bottom w:val="single" w:sz="4" w:space="0" w:color="auto"/>
              <w:right w:val="single" w:sz="4" w:space="0" w:color="auto"/>
            </w:tcBorders>
            <w:noWrap/>
            <w:vAlign w:val="center"/>
          </w:tcPr>
          <w:p w14:paraId="1ED8FAB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1683D1" w14:textId="77777777" w:rsidR="0092407A" w:rsidRPr="00077716" w:rsidRDefault="0092407A"/>
        </w:tc>
      </w:tr>
      <w:tr w:rsidR="00001D55" w:rsidRPr="00077716" w14:paraId="5C68EEF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BF15BF6" w14:textId="77777777" w:rsidR="0092407A" w:rsidRPr="00077716" w:rsidRDefault="004C16F4">
            <w:r w:rsidRPr="00077716">
              <w:t>611</w:t>
            </w:r>
          </w:p>
        </w:tc>
        <w:tc>
          <w:tcPr>
            <w:tcW w:w="392" w:type="pct"/>
            <w:tcBorders>
              <w:top w:val="nil"/>
              <w:left w:val="nil"/>
              <w:bottom w:val="single" w:sz="4" w:space="0" w:color="auto"/>
              <w:right w:val="single" w:sz="4" w:space="0" w:color="auto"/>
            </w:tcBorders>
            <w:vAlign w:val="center"/>
          </w:tcPr>
          <w:p w14:paraId="5561D351" w14:textId="77777777" w:rsidR="0092407A" w:rsidRPr="00077716" w:rsidRDefault="004C16F4">
            <w:r w:rsidRPr="00077716">
              <w:t>天葵子</w:t>
            </w:r>
          </w:p>
        </w:tc>
        <w:tc>
          <w:tcPr>
            <w:tcW w:w="310" w:type="pct"/>
            <w:tcBorders>
              <w:top w:val="nil"/>
              <w:left w:val="nil"/>
              <w:bottom w:val="single" w:sz="4" w:space="0" w:color="auto"/>
              <w:right w:val="single" w:sz="4" w:space="0" w:color="auto"/>
            </w:tcBorders>
            <w:vAlign w:val="center"/>
          </w:tcPr>
          <w:p w14:paraId="24F4BA4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B9BB05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EC9561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CF9AC8C" w14:textId="77777777" w:rsidR="0092407A" w:rsidRPr="00077716" w:rsidRDefault="004C16F4">
            <w:r w:rsidRPr="00077716">
              <w:t>本品为毛茛科植物天葵</w:t>
            </w:r>
            <w:r w:rsidRPr="00077716">
              <w:t>Semiaquilegia adoxoides</w:t>
            </w:r>
            <w:r w:rsidRPr="00077716">
              <w:t>（</w:t>
            </w:r>
            <w:r w:rsidRPr="00077716">
              <w:t>DC.</w:t>
            </w:r>
            <w:r w:rsidRPr="00077716">
              <w:t>）</w:t>
            </w:r>
            <w:r w:rsidRPr="00077716">
              <w:t>Makino</w:t>
            </w:r>
            <w:r w:rsidRPr="00077716">
              <w:t>的干燥块根。</w:t>
            </w:r>
          </w:p>
        </w:tc>
        <w:tc>
          <w:tcPr>
            <w:tcW w:w="484" w:type="pct"/>
            <w:tcBorders>
              <w:top w:val="nil"/>
              <w:left w:val="nil"/>
              <w:bottom w:val="single" w:sz="4" w:space="0" w:color="auto"/>
              <w:right w:val="single" w:sz="4" w:space="0" w:color="auto"/>
            </w:tcBorders>
            <w:vAlign w:val="center"/>
          </w:tcPr>
          <w:p w14:paraId="615D1CD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288E3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AE3D41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14BDAC9" w14:textId="77777777" w:rsidR="0092407A" w:rsidRPr="00077716" w:rsidRDefault="004C16F4">
            <w:r w:rsidRPr="00077716">
              <w:t xml:space="preserve">315.54 </w:t>
            </w:r>
          </w:p>
        </w:tc>
        <w:tc>
          <w:tcPr>
            <w:tcW w:w="387" w:type="pct"/>
            <w:tcBorders>
              <w:top w:val="nil"/>
              <w:left w:val="nil"/>
              <w:bottom w:val="single" w:sz="4" w:space="0" w:color="auto"/>
              <w:right w:val="single" w:sz="4" w:space="0" w:color="auto"/>
            </w:tcBorders>
            <w:noWrap/>
            <w:vAlign w:val="center"/>
          </w:tcPr>
          <w:p w14:paraId="76150A7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404377" w14:textId="77777777" w:rsidR="0092407A" w:rsidRPr="00077716" w:rsidRDefault="0092407A"/>
        </w:tc>
      </w:tr>
      <w:tr w:rsidR="00001D55" w:rsidRPr="00077716" w14:paraId="2A53F2B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0A55A0B" w14:textId="77777777" w:rsidR="0092407A" w:rsidRPr="00077716" w:rsidRDefault="004C16F4">
            <w:r w:rsidRPr="00077716">
              <w:t>612</w:t>
            </w:r>
          </w:p>
        </w:tc>
        <w:tc>
          <w:tcPr>
            <w:tcW w:w="392" w:type="pct"/>
            <w:tcBorders>
              <w:top w:val="nil"/>
              <w:left w:val="nil"/>
              <w:bottom w:val="single" w:sz="4" w:space="0" w:color="auto"/>
              <w:right w:val="single" w:sz="4" w:space="0" w:color="auto"/>
            </w:tcBorders>
            <w:vAlign w:val="center"/>
          </w:tcPr>
          <w:p w14:paraId="227C34AF" w14:textId="77777777" w:rsidR="0092407A" w:rsidRPr="00077716" w:rsidRDefault="004C16F4">
            <w:r w:rsidRPr="00077716">
              <w:t>荜澄茄</w:t>
            </w:r>
          </w:p>
        </w:tc>
        <w:tc>
          <w:tcPr>
            <w:tcW w:w="310" w:type="pct"/>
            <w:tcBorders>
              <w:top w:val="nil"/>
              <w:left w:val="nil"/>
              <w:bottom w:val="single" w:sz="4" w:space="0" w:color="auto"/>
              <w:right w:val="single" w:sz="4" w:space="0" w:color="auto"/>
            </w:tcBorders>
            <w:vAlign w:val="center"/>
          </w:tcPr>
          <w:p w14:paraId="11FDEB8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54063B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23F4C7D"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166106E" w14:textId="77777777" w:rsidR="0092407A" w:rsidRPr="00077716" w:rsidRDefault="004C16F4">
            <w:r w:rsidRPr="00077716">
              <w:t>本品为樟科植物山鸡椒</w:t>
            </w:r>
            <w:r w:rsidRPr="00077716">
              <w:t>Litsea cubeba</w:t>
            </w:r>
            <w:r w:rsidRPr="00077716">
              <w:t>（</w:t>
            </w:r>
            <w:r w:rsidRPr="00077716">
              <w:t>Lour.</w:t>
            </w:r>
            <w:r w:rsidRPr="00077716">
              <w:t>）</w:t>
            </w:r>
            <w:r w:rsidRPr="00077716">
              <w:t>Pers.</w:t>
            </w:r>
            <w:r w:rsidRPr="00077716">
              <w:t>的干燥成熟果实。</w:t>
            </w:r>
          </w:p>
        </w:tc>
        <w:tc>
          <w:tcPr>
            <w:tcW w:w="484" w:type="pct"/>
            <w:tcBorders>
              <w:top w:val="nil"/>
              <w:left w:val="nil"/>
              <w:bottom w:val="single" w:sz="4" w:space="0" w:color="auto"/>
              <w:right w:val="single" w:sz="4" w:space="0" w:color="auto"/>
            </w:tcBorders>
            <w:vAlign w:val="center"/>
          </w:tcPr>
          <w:p w14:paraId="73912E9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B44C0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6D4F91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65A833" w14:textId="77777777" w:rsidR="0092407A" w:rsidRPr="00077716" w:rsidRDefault="004C16F4">
            <w:r w:rsidRPr="00077716">
              <w:t xml:space="preserve">93.33 </w:t>
            </w:r>
          </w:p>
        </w:tc>
        <w:tc>
          <w:tcPr>
            <w:tcW w:w="387" w:type="pct"/>
            <w:tcBorders>
              <w:top w:val="nil"/>
              <w:left w:val="nil"/>
              <w:bottom w:val="single" w:sz="4" w:space="0" w:color="auto"/>
              <w:right w:val="single" w:sz="4" w:space="0" w:color="auto"/>
            </w:tcBorders>
            <w:noWrap/>
            <w:vAlign w:val="center"/>
          </w:tcPr>
          <w:p w14:paraId="2DF27E2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ADD640C" w14:textId="77777777" w:rsidR="0092407A" w:rsidRPr="00077716" w:rsidRDefault="0092407A"/>
        </w:tc>
      </w:tr>
      <w:tr w:rsidR="00001D55" w:rsidRPr="00077716" w14:paraId="55E8234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192D521" w14:textId="77777777" w:rsidR="0092407A" w:rsidRPr="00077716" w:rsidRDefault="004C16F4">
            <w:r w:rsidRPr="00077716">
              <w:t>613</w:t>
            </w:r>
          </w:p>
        </w:tc>
        <w:tc>
          <w:tcPr>
            <w:tcW w:w="392" w:type="pct"/>
            <w:tcBorders>
              <w:top w:val="nil"/>
              <w:left w:val="nil"/>
              <w:bottom w:val="single" w:sz="4" w:space="0" w:color="auto"/>
              <w:right w:val="single" w:sz="4" w:space="0" w:color="auto"/>
            </w:tcBorders>
            <w:vAlign w:val="center"/>
          </w:tcPr>
          <w:p w14:paraId="290748DA" w14:textId="77777777" w:rsidR="0092407A" w:rsidRPr="00077716" w:rsidRDefault="004C16F4">
            <w:r w:rsidRPr="00077716">
              <w:t>过岗龙</w:t>
            </w:r>
          </w:p>
        </w:tc>
        <w:tc>
          <w:tcPr>
            <w:tcW w:w="310" w:type="pct"/>
            <w:tcBorders>
              <w:top w:val="nil"/>
              <w:left w:val="nil"/>
              <w:bottom w:val="single" w:sz="4" w:space="0" w:color="auto"/>
              <w:right w:val="single" w:sz="4" w:space="0" w:color="auto"/>
            </w:tcBorders>
            <w:vAlign w:val="center"/>
          </w:tcPr>
          <w:p w14:paraId="1782A266"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099CD64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0D6517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90027FC" w14:textId="77777777" w:rsidR="0092407A" w:rsidRPr="00077716" w:rsidRDefault="004C16F4">
            <w:r w:rsidRPr="00077716">
              <w:t>本品为豆科植物榼藤</w:t>
            </w:r>
            <w:r w:rsidRPr="00077716">
              <w:t>Entada phaseoloides(Linn</w:t>
            </w:r>
            <w:r w:rsidRPr="00077716">
              <w:t>．</w:t>
            </w:r>
            <w:r w:rsidRPr="00077716">
              <w:t>)Merr</w:t>
            </w:r>
            <w:r w:rsidRPr="00077716">
              <w:t>．的干燥藤茎。</w:t>
            </w:r>
          </w:p>
        </w:tc>
        <w:tc>
          <w:tcPr>
            <w:tcW w:w="484" w:type="pct"/>
            <w:tcBorders>
              <w:top w:val="nil"/>
              <w:left w:val="nil"/>
              <w:bottom w:val="single" w:sz="4" w:space="0" w:color="auto"/>
              <w:right w:val="single" w:sz="4" w:space="0" w:color="auto"/>
            </w:tcBorders>
            <w:vAlign w:val="center"/>
          </w:tcPr>
          <w:p w14:paraId="360ABBA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4CDA59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057A83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DDC3B10" w14:textId="77777777" w:rsidR="0092407A" w:rsidRPr="00077716" w:rsidRDefault="004C16F4">
            <w:r w:rsidRPr="00077716">
              <w:t xml:space="preserve">49.07 </w:t>
            </w:r>
          </w:p>
        </w:tc>
        <w:tc>
          <w:tcPr>
            <w:tcW w:w="387" w:type="pct"/>
            <w:tcBorders>
              <w:top w:val="nil"/>
              <w:left w:val="nil"/>
              <w:bottom w:val="single" w:sz="4" w:space="0" w:color="auto"/>
              <w:right w:val="single" w:sz="4" w:space="0" w:color="auto"/>
            </w:tcBorders>
            <w:noWrap/>
            <w:vAlign w:val="center"/>
          </w:tcPr>
          <w:p w14:paraId="34D2B7F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2E77E62" w14:textId="77777777" w:rsidR="0092407A" w:rsidRPr="00077716" w:rsidRDefault="0092407A"/>
        </w:tc>
      </w:tr>
      <w:tr w:rsidR="00001D55" w:rsidRPr="00077716" w14:paraId="5156D49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59F5FE5" w14:textId="77777777" w:rsidR="0092407A" w:rsidRPr="00077716" w:rsidRDefault="004C16F4">
            <w:r w:rsidRPr="00077716">
              <w:t>614</w:t>
            </w:r>
          </w:p>
        </w:tc>
        <w:tc>
          <w:tcPr>
            <w:tcW w:w="392" w:type="pct"/>
            <w:tcBorders>
              <w:top w:val="nil"/>
              <w:left w:val="nil"/>
              <w:bottom w:val="single" w:sz="4" w:space="0" w:color="auto"/>
              <w:right w:val="single" w:sz="4" w:space="0" w:color="auto"/>
            </w:tcBorders>
            <w:vAlign w:val="center"/>
          </w:tcPr>
          <w:p w14:paraId="0E2EB800" w14:textId="77777777" w:rsidR="0092407A" w:rsidRPr="00077716" w:rsidRDefault="004C16F4">
            <w:r w:rsidRPr="00077716">
              <w:t>醋商陆</w:t>
            </w:r>
          </w:p>
        </w:tc>
        <w:tc>
          <w:tcPr>
            <w:tcW w:w="310" w:type="pct"/>
            <w:tcBorders>
              <w:top w:val="nil"/>
              <w:left w:val="nil"/>
              <w:bottom w:val="single" w:sz="4" w:space="0" w:color="auto"/>
              <w:right w:val="single" w:sz="4" w:space="0" w:color="auto"/>
            </w:tcBorders>
            <w:vAlign w:val="center"/>
          </w:tcPr>
          <w:p w14:paraId="3155896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9841C9D"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1C4A8CBA" w14:textId="77777777" w:rsidR="0092407A" w:rsidRPr="00077716" w:rsidRDefault="004C16F4">
            <w:r w:rsidRPr="00077716">
              <w:t>切厚片或块</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73057F4D" w14:textId="77777777" w:rsidR="0092407A" w:rsidRPr="00077716" w:rsidRDefault="004C16F4">
            <w:r w:rsidRPr="00077716">
              <w:t>本品为商陆的炮制加工品。</w:t>
            </w:r>
          </w:p>
        </w:tc>
        <w:tc>
          <w:tcPr>
            <w:tcW w:w="484" w:type="pct"/>
            <w:tcBorders>
              <w:top w:val="nil"/>
              <w:left w:val="nil"/>
              <w:bottom w:val="single" w:sz="4" w:space="0" w:color="auto"/>
              <w:right w:val="single" w:sz="4" w:space="0" w:color="auto"/>
            </w:tcBorders>
            <w:vAlign w:val="center"/>
          </w:tcPr>
          <w:p w14:paraId="34F1B4F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B85BA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6A0A2B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B8EC475" w14:textId="77777777" w:rsidR="0092407A" w:rsidRPr="00077716" w:rsidRDefault="004C16F4">
            <w:r w:rsidRPr="00077716">
              <w:t xml:space="preserve">77.58 </w:t>
            </w:r>
          </w:p>
        </w:tc>
        <w:tc>
          <w:tcPr>
            <w:tcW w:w="387" w:type="pct"/>
            <w:tcBorders>
              <w:top w:val="nil"/>
              <w:left w:val="nil"/>
              <w:bottom w:val="single" w:sz="4" w:space="0" w:color="auto"/>
              <w:right w:val="single" w:sz="4" w:space="0" w:color="auto"/>
            </w:tcBorders>
            <w:noWrap/>
            <w:vAlign w:val="center"/>
          </w:tcPr>
          <w:p w14:paraId="3F139A0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E08594D" w14:textId="77777777" w:rsidR="0092407A" w:rsidRPr="00077716" w:rsidRDefault="0092407A"/>
        </w:tc>
      </w:tr>
      <w:tr w:rsidR="00001D55" w:rsidRPr="00077716" w14:paraId="0FE03146"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B274568" w14:textId="77777777" w:rsidR="0092407A" w:rsidRPr="00077716" w:rsidRDefault="004C16F4">
            <w:r w:rsidRPr="00077716">
              <w:t>615</w:t>
            </w:r>
          </w:p>
        </w:tc>
        <w:tc>
          <w:tcPr>
            <w:tcW w:w="392" w:type="pct"/>
            <w:tcBorders>
              <w:top w:val="nil"/>
              <w:left w:val="nil"/>
              <w:bottom w:val="single" w:sz="4" w:space="0" w:color="auto"/>
              <w:right w:val="single" w:sz="4" w:space="0" w:color="auto"/>
            </w:tcBorders>
            <w:vAlign w:val="center"/>
          </w:tcPr>
          <w:p w14:paraId="7C9E6D5C" w14:textId="77777777" w:rsidR="0092407A" w:rsidRPr="00077716" w:rsidRDefault="004C16F4">
            <w:r w:rsidRPr="00077716">
              <w:t>溪黄草</w:t>
            </w:r>
          </w:p>
        </w:tc>
        <w:tc>
          <w:tcPr>
            <w:tcW w:w="310" w:type="pct"/>
            <w:tcBorders>
              <w:top w:val="nil"/>
              <w:left w:val="nil"/>
              <w:bottom w:val="single" w:sz="4" w:space="0" w:color="auto"/>
              <w:right w:val="single" w:sz="4" w:space="0" w:color="auto"/>
            </w:tcBorders>
            <w:vAlign w:val="center"/>
          </w:tcPr>
          <w:p w14:paraId="64D666AB" w14:textId="77777777" w:rsidR="0092407A" w:rsidRPr="00077716" w:rsidRDefault="004C16F4">
            <w:r w:rsidRPr="00077716">
              <w:t>《广西壮族自治区中药饮片炮制规</w:t>
            </w:r>
            <w:r w:rsidRPr="00077716">
              <w:lastRenderedPageBreak/>
              <w:t>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02D9EE4"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4135527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5A97D91" w14:textId="77777777" w:rsidR="0092407A" w:rsidRPr="00077716" w:rsidRDefault="004C16F4">
            <w:r w:rsidRPr="00077716">
              <w:t>本品为唇形科植物线纹香茶菜</w:t>
            </w:r>
            <w:r w:rsidRPr="00077716">
              <w:t>Isodon lophanthoides(Buch.-Ham.ex D.Don)Hara</w:t>
            </w:r>
            <w:r w:rsidRPr="00077716">
              <w:t>的干燥地上部分。</w:t>
            </w:r>
          </w:p>
        </w:tc>
        <w:tc>
          <w:tcPr>
            <w:tcW w:w="484" w:type="pct"/>
            <w:tcBorders>
              <w:top w:val="nil"/>
              <w:left w:val="nil"/>
              <w:bottom w:val="single" w:sz="4" w:space="0" w:color="auto"/>
              <w:right w:val="single" w:sz="4" w:space="0" w:color="auto"/>
            </w:tcBorders>
            <w:vAlign w:val="center"/>
          </w:tcPr>
          <w:p w14:paraId="4242F17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D35B77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0CB751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858DE89" w14:textId="77777777" w:rsidR="0092407A" w:rsidRPr="00077716" w:rsidRDefault="004C16F4">
            <w:r w:rsidRPr="00077716">
              <w:t xml:space="preserve">55.00 </w:t>
            </w:r>
          </w:p>
        </w:tc>
        <w:tc>
          <w:tcPr>
            <w:tcW w:w="387" w:type="pct"/>
            <w:tcBorders>
              <w:top w:val="nil"/>
              <w:left w:val="nil"/>
              <w:bottom w:val="single" w:sz="4" w:space="0" w:color="auto"/>
              <w:right w:val="single" w:sz="4" w:space="0" w:color="auto"/>
            </w:tcBorders>
            <w:noWrap/>
            <w:vAlign w:val="center"/>
          </w:tcPr>
          <w:p w14:paraId="545DF10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2F58446" w14:textId="77777777" w:rsidR="0092407A" w:rsidRPr="00077716" w:rsidRDefault="0092407A"/>
        </w:tc>
      </w:tr>
      <w:tr w:rsidR="00001D55" w:rsidRPr="00077716" w14:paraId="1114960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6CEF49E" w14:textId="77777777" w:rsidR="0092407A" w:rsidRPr="00077716" w:rsidRDefault="004C16F4">
            <w:r w:rsidRPr="00077716">
              <w:t>616</w:t>
            </w:r>
          </w:p>
        </w:tc>
        <w:tc>
          <w:tcPr>
            <w:tcW w:w="392" w:type="pct"/>
            <w:tcBorders>
              <w:top w:val="nil"/>
              <w:left w:val="nil"/>
              <w:bottom w:val="single" w:sz="4" w:space="0" w:color="auto"/>
              <w:right w:val="single" w:sz="4" w:space="0" w:color="auto"/>
            </w:tcBorders>
            <w:vAlign w:val="center"/>
          </w:tcPr>
          <w:p w14:paraId="6C8B0EFD" w14:textId="77777777" w:rsidR="0092407A" w:rsidRPr="00077716" w:rsidRDefault="004C16F4">
            <w:r w:rsidRPr="00077716">
              <w:t>雄黄粉</w:t>
            </w:r>
          </w:p>
        </w:tc>
        <w:tc>
          <w:tcPr>
            <w:tcW w:w="310" w:type="pct"/>
            <w:tcBorders>
              <w:top w:val="nil"/>
              <w:left w:val="nil"/>
              <w:bottom w:val="single" w:sz="4" w:space="0" w:color="auto"/>
              <w:right w:val="single" w:sz="4" w:space="0" w:color="auto"/>
            </w:tcBorders>
            <w:vAlign w:val="center"/>
          </w:tcPr>
          <w:p w14:paraId="2DCAE59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BD69810" w14:textId="77777777" w:rsidR="0092407A" w:rsidRPr="00077716" w:rsidRDefault="004C16F4">
            <w:r w:rsidRPr="00077716">
              <w:t>水飞</w:t>
            </w:r>
          </w:p>
        </w:tc>
        <w:tc>
          <w:tcPr>
            <w:tcW w:w="233" w:type="pct"/>
            <w:tcBorders>
              <w:top w:val="nil"/>
              <w:left w:val="nil"/>
              <w:bottom w:val="single" w:sz="4" w:space="0" w:color="auto"/>
              <w:right w:val="single" w:sz="4" w:space="0" w:color="auto"/>
            </w:tcBorders>
            <w:vAlign w:val="center"/>
          </w:tcPr>
          <w:p w14:paraId="52947F38" w14:textId="77777777" w:rsidR="0092407A" w:rsidRPr="00077716" w:rsidRDefault="004C16F4">
            <w:r w:rsidRPr="00077716">
              <w:t>极细粉末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25E16648" w14:textId="77777777" w:rsidR="0092407A" w:rsidRPr="00077716" w:rsidRDefault="004C16F4">
            <w:r w:rsidRPr="00077716">
              <w:t>本品为雄黄的炮制加工品。</w:t>
            </w:r>
          </w:p>
        </w:tc>
        <w:tc>
          <w:tcPr>
            <w:tcW w:w="484" w:type="pct"/>
            <w:tcBorders>
              <w:top w:val="nil"/>
              <w:left w:val="nil"/>
              <w:bottom w:val="single" w:sz="4" w:space="0" w:color="auto"/>
              <w:right w:val="single" w:sz="4" w:space="0" w:color="auto"/>
            </w:tcBorders>
            <w:vAlign w:val="center"/>
          </w:tcPr>
          <w:p w14:paraId="531D90F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04EAE5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583274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87C42A" w14:textId="77777777" w:rsidR="0092407A" w:rsidRPr="00077716" w:rsidRDefault="004C16F4">
            <w:r w:rsidRPr="00077716">
              <w:t xml:space="preserve">563.33 </w:t>
            </w:r>
          </w:p>
        </w:tc>
        <w:tc>
          <w:tcPr>
            <w:tcW w:w="387" w:type="pct"/>
            <w:tcBorders>
              <w:top w:val="nil"/>
              <w:left w:val="nil"/>
              <w:bottom w:val="single" w:sz="4" w:space="0" w:color="auto"/>
              <w:right w:val="single" w:sz="4" w:space="0" w:color="auto"/>
            </w:tcBorders>
            <w:noWrap/>
            <w:vAlign w:val="center"/>
          </w:tcPr>
          <w:p w14:paraId="2A7D372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B9C057" w14:textId="77777777" w:rsidR="0092407A" w:rsidRPr="00077716" w:rsidRDefault="004C16F4">
            <w:r w:rsidRPr="00077716">
              <w:rPr>
                <w:rFonts w:hint="eastAsia"/>
              </w:rPr>
              <w:t>毒性药品</w:t>
            </w:r>
          </w:p>
        </w:tc>
      </w:tr>
      <w:tr w:rsidR="00001D55" w:rsidRPr="00077716" w14:paraId="7829AE1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DCC953C" w14:textId="77777777" w:rsidR="0092407A" w:rsidRPr="00077716" w:rsidRDefault="004C16F4">
            <w:r w:rsidRPr="00077716">
              <w:t>617</w:t>
            </w:r>
          </w:p>
        </w:tc>
        <w:tc>
          <w:tcPr>
            <w:tcW w:w="392" w:type="pct"/>
            <w:tcBorders>
              <w:top w:val="nil"/>
              <w:left w:val="nil"/>
              <w:bottom w:val="single" w:sz="4" w:space="0" w:color="auto"/>
              <w:right w:val="single" w:sz="4" w:space="0" w:color="auto"/>
            </w:tcBorders>
            <w:vAlign w:val="center"/>
          </w:tcPr>
          <w:p w14:paraId="0C8600F5" w14:textId="77777777" w:rsidR="0092407A" w:rsidRPr="00077716" w:rsidRDefault="004C16F4">
            <w:r w:rsidRPr="00077716">
              <w:t>白石英</w:t>
            </w:r>
          </w:p>
        </w:tc>
        <w:tc>
          <w:tcPr>
            <w:tcW w:w="310" w:type="pct"/>
            <w:tcBorders>
              <w:top w:val="nil"/>
              <w:left w:val="nil"/>
              <w:bottom w:val="single" w:sz="4" w:space="0" w:color="auto"/>
              <w:right w:val="single" w:sz="4" w:space="0" w:color="auto"/>
            </w:tcBorders>
            <w:vAlign w:val="center"/>
          </w:tcPr>
          <w:p w14:paraId="0BDF6889"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4BA05B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F7A354B" w14:textId="77777777" w:rsidR="0092407A" w:rsidRPr="00077716" w:rsidRDefault="004C16F4">
            <w:r w:rsidRPr="00077716">
              <w:t>不规则的碎块或粗粉</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4E5B42BB" w14:textId="77777777" w:rsidR="0092407A" w:rsidRPr="00077716" w:rsidRDefault="004C16F4">
            <w:r w:rsidRPr="00077716">
              <w:t>本品为三方晶系氧化物类矿物石英</w:t>
            </w:r>
            <w:r w:rsidRPr="00077716">
              <w:t>Quartz</w:t>
            </w:r>
            <w:r w:rsidRPr="00077716">
              <w:t>的矿石。主含二氧化硅</w:t>
            </w:r>
            <w:r w:rsidRPr="00077716">
              <w:t>(SiO2)</w:t>
            </w:r>
            <w:r w:rsidRPr="00077716">
              <w:t>。</w:t>
            </w:r>
          </w:p>
        </w:tc>
        <w:tc>
          <w:tcPr>
            <w:tcW w:w="484" w:type="pct"/>
            <w:tcBorders>
              <w:top w:val="nil"/>
              <w:left w:val="nil"/>
              <w:bottom w:val="single" w:sz="4" w:space="0" w:color="auto"/>
              <w:right w:val="single" w:sz="4" w:space="0" w:color="auto"/>
            </w:tcBorders>
            <w:vAlign w:val="center"/>
          </w:tcPr>
          <w:p w14:paraId="1E1BDA8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D9B114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0F3DA3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6084E7F" w14:textId="77777777" w:rsidR="0092407A" w:rsidRPr="00077716" w:rsidRDefault="004C16F4">
            <w:r w:rsidRPr="00077716">
              <w:t xml:space="preserve">55.83 </w:t>
            </w:r>
          </w:p>
        </w:tc>
        <w:tc>
          <w:tcPr>
            <w:tcW w:w="387" w:type="pct"/>
            <w:tcBorders>
              <w:top w:val="nil"/>
              <w:left w:val="nil"/>
              <w:bottom w:val="single" w:sz="4" w:space="0" w:color="auto"/>
              <w:right w:val="single" w:sz="4" w:space="0" w:color="auto"/>
            </w:tcBorders>
            <w:noWrap/>
            <w:vAlign w:val="center"/>
          </w:tcPr>
          <w:p w14:paraId="57B82D0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FA49660" w14:textId="77777777" w:rsidR="0092407A" w:rsidRPr="00077716" w:rsidRDefault="0092407A"/>
        </w:tc>
      </w:tr>
      <w:tr w:rsidR="00001D55" w:rsidRPr="00077716" w14:paraId="65D7E5E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209E5E0" w14:textId="77777777" w:rsidR="0092407A" w:rsidRPr="00077716" w:rsidRDefault="004C16F4">
            <w:r w:rsidRPr="00077716">
              <w:t>618</w:t>
            </w:r>
          </w:p>
        </w:tc>
        <w:tc>
          <w:tcPr>
            <w:tcW w:w="392" w:type="pct"/>
            <w:tcBorders>
              <w:top w:val="nil"/>
              <w:left w:val="nil"/>
              <w:bottom w:val="single" w:sz="4" w:space="0" w:color="auto"/>
              <w:right w:val="single" w:sz="4" w:space="0" w:color="auto"/>
            </w:tcBorders>
            <w:vAlign w:val="center"/>
          </w:tcPr>
          <w:p w14:paraId="00C4C414" w14:textId="77777777" w:rsidR="0092407A" w:rsidRPr="00077716" w:rsidRDefault="004C16F4">
            <w:r w:rsidRPr="00077716">
              <w:t>紫荆皮</w:t>
            </w:r>
          </w:p>
        </w:tc>
        <w:tc>
          <w:tcPr>
            <w:tcW w:w="310" w:type="pct"/>
            <w:tcBorders>
              <w:top w:val="nil"/>
              <w:left w:val="nil"/>
              <w:bottom w:val="single" w:sz="4" w:space="0" w:color="auto"/>
              <w:right w:val="single" w:sz="4" w:space="0" w:color="auto"/>
            </w:tcBorders>
            <w:vAlign w:val="center"/>
          </w:tcPr>
          <w:p w14:paraId="17A2F6E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1E7BCC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24161F1" w14:textId="77777777" w:rsidR="0092407A" w:rsidRPr="00077716" w:rsidRDefault="004C16F4">
            <w:r w:rsidRPr="00077716">
              <w:t>短段</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7157154B" w14:textId="77777777" w:rsidR="0092407A" w:rsidRPr="00077716" w:rsidRDefault="004C16F4">
            <w:r w:rsidRPr="00077716">
              <w:t>本品为豆科植物紫荆</w:t>
            </w:r>
            <w:r w:rsidRPr="00077716">
              <w:t>Cercis chinensis Burge.</w:t>
            </w:r>
            <w:r w:rsidRPr="00077716">
              <w:t>的干燥树皮。</w:t>
            </w:r>
          </w:p>
        </w:tc>
        <w:tc>
          <w:tcPr>
            <w:tcW w:w="484" w:type="pct"/>
            <w:tcBorders>
              <w:top w:val="nil"/>
              <w:left w:val="nil"/>
              <w:bottom w:val="single" w:sz="4" w:space="0" w:color="auto"/>
              <w:right w:val="single" w:sz="4" w:space="0" w:color="auto"/>
            </w:tcBorders>
            <w:vAlign w:val="center"/>
          </w:tcPr>
          <w:p w14:paraId="34D8C7A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B70DAD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3883D4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CA39840" w14:textId="77777777" w:rsidR="0092407A" w:rsidRPr="00077716" w:rsidRDefault="004C16F4">
            <w:r w:rsidRPr="00077716">
              <w:t xml:space="preserve">57.67 </w:t>
            </w:r>
          </w:p>
        </w:tc>
        <w:tc>
          <w:tcPr>
            <w:tcW w:w="387" w:type="pct"/>
            <w:tcBorders>
              <w:top w:val="nil"/>
              <w:left w:val="nil"/>
              <w:bottom w:val="single" w:sz="4" w:space="0" w:color="auto"/>
              <w:right w:val="single" w:sz="4" w:space="0" w:color="auto"/>
            </w:tcBorders>
            <w:noWrap/>
            <w:vAlign w:val="center"/>
          </w:tcPr>
          <w:p w14:paraId="7B147F5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C66910F" w14:textId="77777777" w:rsidR="0092407A" w:rsidRPr="00077716" w:rsidRDefault="0092407A"/>
        </w:tc>
      </w:tr>
      <w:tr w:rsidR="00001D55" w:rsidRPr="00077716" w14:paraId="1EEEA06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69BDFFB" w14:textId="77777777" w:rsidR="0092407A" w:rsidRPr="00077716" w:rsidRDefault="004C16F4">
            <w:r w:rsidRPr="00077716">
              <w:t>619</w:t>
            </w:r>
          </w:p>
        </w:tc>
        <w:tc>
          <w:tcPr>
            <w:tcW w:w="392" w:type="pct"/>
            <w:tcBorders>
              <w:top w:val="nil"/>
              <w:left w:val="nil"/>
              <w:bottom w:val="single" w:sz="4" w:space="0" w:color="auto"/>
              <w:right w:val="single" w:sz="4" w:space="0" w:color="auto"/>
            </w:tcBorders>
            <w:vAlign w:val="center"/>
          </w:tcPr>
          <w:p w14:paraId="44EC6CD6" w14:textId="77777777" w:rsidR="0092407A" w:rsidRPr="00077716" w:rsidRDefault="004C16F4">
            <w:r w:rsidRPr="00077716">
              <w:t>当归藤</w:t>
            </w:r>
          </w:p>
        </w:tc>
        <w:tc>
          <w:tcPr>
            <w:tcW w:w="310" w:type="pct"/>
            <w:tcBorders>
              <w:top w:val="nil"/>
              <w:left w:val="nil"/>
              <w:bottom w:val="single" w:sz="4" w:space="0" w:color="auto"/>
              <w:right w:val="single" w:sz="4" w:space="0" w:color="auto"/>
            </w:tcBorders>
            <w:vAlign w:val="center"/>
          </w:tcPr>
          <w:p w14:paraId="3D18209D"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61A7FCD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49B2A09"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FA846A7" w14:textId="77777777" w:rsidR="0092407A" w:rsidRPr="00077716" w:rsidRDefault="004C16F4">
            <w:r w:rsidRPr="00077716">
              <w:t>本品为紫金牛科植物当归藤</w:t>
            </w:r>
            <w:r w:rsidRPr="00077716">
              <w:t xml:space="preserve">Embelia parviflora Wall. </w:t>
            </w:r>
            <w:r w:rsidRPr="00077716">
              <w:t>的干燥地上部分。</w:t>
            </w:r>
          </w:p>
        </w:tc>
        <w:tc>
          <w:tcPr>
            <w:tcW w:w="484" w:type="pct"/>
            <w:tcBorders>
              <w:top w:val="nil"/>
              <w:left w:val="nil"/>
              <w:bottom w:val="single" w:sz="4" w:space="0" w:color="auto"/>
              <w:right w:val="single" w:sz="4" w:space="0" w:color="auto"/>
            </w:tcBorders>
            <w:vAlign w:val="center"/>
          </w:tcPr>
          <w:p w14:paraId="05AB550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E9B7A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937276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3F095C8" w14:textId="77777777" w:rsidR="0092407A" w:rsidRPr="00077716" w:rsidRDefault="004C16F4">
            <w:r w:rsidRPr="00077716">
              <w:t xml:space="preserve">84.67 </w:t>
            </w:r>
          </w:p>
        </w:tc>
        <w:tc>
          <w:tcPr>
            <w:tcW w:w="387" w:type="pct"/>
            <w:tcBorders>
              <w:top w:val="nil"/>
              <w:left w:val="nil"/>
              <w:bottom w:val="single" w:sz="4" w:space="0" w:color="auto"/>
              <w:right w:val="single" w:sz="4" w:space="0" w:color="auto"/>
            </w:tcBorders>
            <w:noWrap/>
            <w:vAlign w:val="center"/>
          </w:tcPr>
          <w:p w14:paraId="2FAEE5E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3B7D837" w14:textId="77777777" w:rsidR="0092407A" w:rsidRPr="00077716" w:rsidRDefault="0092407A"/>
        </w:tc>
      </w:tr>
      <w:tr w:rsidR="00001D55" w:rsidRPr="00077716" w14:paraId="41FFF88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38B8061" w14:textId="77777777" w:rsidR="0092407A" w:rsidRPr="00077716" w:rsidRDefault="004C16F4">
            <w:r w:rsidRPr="00077716">
              <w:lastRenderedPageBreak/>
              <w:t>620</w:t>
            </w:r>
          </w:p>
        </w:tc>
        <w:tc>
          <w:tcPr>
            <w:tcW w:w="392" w:type="pct"/>
            <w:tcBorders>
              <w:top w:val="nil"/>
              <w:left w:val="nil"/>
              <w:bottom w:val="single" w:sz="4" w:space="0" w:color="auto"/>
              <w:right w:val="single" w:sz="4" w:space="0" w:color="auto"/>
            </w:tcBorders>
            <w:vAlign w:val="center"/>
          </w:tcPr>
          <w:p w14:paraId="59C8EC98" w14:textId="77777777" w:rsidR="0092407A" w:rsidRPr="00077716" w:rsidRDefault="004C16F4">
            <w:r w:rsidRPr="00077716">
              <w:t>四方藤</w:t>
            </w:r>
          </w:p>
        </w:tc>
        <w:tc>
          <w:tcPr>
            <w:tcW w:w="310" w:type="pct"/>
            <w:tcBorders>
              <w:top w:val="nil"/>
              <w:left w:val="nil"/>
              <w:bottom w:val="single" w:sz="4" w:space="0" w:color="auto"/>
              <w:right w:val="single" w:sz="4" w:space="0" w:color="auto"/>
            </w:tcBorders>
            <w:vAlign w:val="center"/>
          </w:tcPr>
          <w:p w14:paraId="0C295784"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290F23B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4D914BE" w14:textId="77777777" w:rsidR="0092407A" w:rsidRPr="00077716" w:rsidRDefault="004C16F4">
            <w:r w:rsidRPr="00077716">
              <w:t>薄片或短段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6FD95E3" w14:textId="77777777" w:rsidR="0092407A" w:rsidRPr="00077716" w:rsidRDefault="004C16F4">
            <w:r w:rsidRPr="00077716">
              <w:t>本品为本品系葡萄科植物翼茎白粉藤</w:t>
            </w:r>
            <w:r w:rsidRPr="00077716">
              <w:t>Cissus pteroclada Hayata</w:t>
            </w:r>
            <w:r w:rsidRPr="00077716">
              <w:t>的干燥藤茎。</w:t>
            </w:r>
          </w:p>
        </w:tc>
        <w:tc>
          <w:tcPr>
            <w:tcW w:w="484" w:type="pct"/>
            <w:tcBorders>
              <w:top w:val="nil"/>
              <w:left w:val="nil"/>
              <w:bottom w:val="single" w:sz="4" w:space="0" w:color="auto"/>
              <w:right w:val="single" w:sz="4" w:space="0" w:color="auto"/>
            </w:tcBorders>
            <w:vAlign w:val="center"/>
          </w:tcPr>
          <w:p w14:paraId="596C0FA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1A0C8D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044C34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047453" w14:textId="77777777" w:rsidR="0092407A" w:rsidRPr="00077716" w:rsidRDefault="004C16F4">
            <w:r w:rsidRPr="00077716">
              <w:t xml:space="preserve">65.00 </w:t>
            </w:r>
          </w:p>
        </w:tc>
        <w:tc>
          <w:tcPr>
            <w:tcW w:w="387" w:type="pct"/>
            <w:tcBorders>
              <w:top w:val="nil"/>
              <w:left w:val="nil"/>
              <w:bottom w:val="single" w:sz="4" w:space="0" w:color="auto"/>
              <w:right w:val="single" w:sz="4" w:space="0" w:color="auto"/>
            </w:tcBorders>
            <w:noWrap/>
            <w:vAlign w:val="center"/>
          </w:tcPr>
          <w:p w14:paraId="1AEF85D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1ED91D1" w14:textId="77777777" w:rsidR="0092407A" w:rsidRPr="00077716" w:rsidRDefault="0092407A"/>
        </w:tc>
      </w:tr>
      <w:tr w:rsidR="00001D55" w:rsidRPr="00077716" w14:paraId="3830E45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3EE721E" w14:textId="77777777" w:rsidR="0092407A" w:rsidRPr="00077716" w:rsidRDefault="004C16F4">
            <w:r w:rsidRPr="00077716">
              <w:t>621</w:t>
            </w:r>
          </w:p>
        </w:tc>
        <w:tc>
          <w:tcPr>
            <w:tcW w:w="392" w:type="pct"/>
            <w:tcBorders>
              <w:top w:val="nil"/>
              <w:left w:val="nil"/>
              <w:bottom w:val="single" w:sz="4" w:space="0" w:color="auto"/>
              <w:right w:val="single" w:sz="4" w:space="0" w:color="auto"/>
            </w:tcBorders>
            <w:vAlign w:val="center"/>
          </w:tcPr>
          <w:p w14:paraId="3D9CB447" w14:textId="77777777" w:rsidR="0092407A" w:rsidRPr="00077716" w:rsidRDefault="004C16F4">
            <w:r w:rsidRPr="00077716">
              <w:t>满山红</w:t>
            </w:r>
            <w:r w:rsidRPr="00077716">
              <w:t>/</w:t>
            </w:r>
            <w:r w:rsidRPr="00077716">
              <w:t>棵强垠</w:t>
            </w:r>
          </w:p>
        </w:tc>
        <w:tc>
          <w:tcPr>
            <w:tcW w:w="310" w:type="pct"/>
            <w:tcBorders>
              <w:top w:val="nil"/>
              <w:left w:val="nil"/>
              <w:bottom w:val="single" w:sz="4" w:space="0" w:color="auto"/>
              <w:right w:val="single" w:sz="4" w:space="0" w:color="auto"/>
            </w:tcBorders>
            <w:vAlign w:val="center"/>
          </w:tcPr>
          <w:p w14:paraId="3FBCD74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A9C275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39F3A28" w14:textId="77777777" w:rsidR="0092407A" w:rsidRPr="00077716" w:rsidRDefault="004C16F4">
            <w:r w:rsidRPr="00077716">
              <w:t>小叶</w:t>
            </w:r>
            <w:r w:rsidRPr="00077716">
              <w:t>/</w:t>
            </w:r>
            <w:r w:rsidRPr="00077716">
              <w:t>（统货）</w:t>
            </w:r>
          </w:p>
        </w:tc>
        <w:tc>
          <w:tcPr>
            <w:tcW w:w="1373" w:type="pct"/>
            <w:tcBorders>
              <w:top w:val="nil"/>
              <w:left w:val="nil"/>
              <w:bottom w:val="single" w:sz="4" w:space="0" w:color="auto"/>
              <w:right w:val="single" w:sz="4" w:space="0" w:color="auto"/>
            </w:tcBorders>
            <w:vAlign w:val="center"/>
          </w:tcPr>
          <w:p w14:paraId="6E86F7C8" w14:textId="77777777" w:rsidR="0092407A" w:rsidRPr="00077716" w:rsidRDefault="004C16F4">
            <w:r w:rsidRPr="00077716">
              <w:t>本品为杜鹃花科植物兴安杜鹃</w:t>
            </w:r>
            <w:r w:rsidRPr="00077716">
              <w:t>Rhododendron</w:t>
            </w:r>
            <w:r w:rsidRPr="00077716">
              <w:t xml:space="preserve">　</w:t>
            </w:r>
            <w:r w:rsidRPr="00077716">
              <w:t>dauricum</w:t>
            </w:r>
            <w:r w:rsidRPr="00077716">
              <w:t xml:space="preserve">　</w:t>
            </w:r>
            <w:r w:rsidRPr="00077716">
              <w:t>L.</w:t>
            </w:r>
            <w:r w:rsidRPr="00077716">
              <w:t>的干燥叶。</w:t>
            </w:r>
          </w:p>
        </w:tc>
        <w:tc>
          <w:tcPr>
            <w:tcW w:w="484" w:type="pct"/>
            <w:tcBorders>
              <w:top w:val="nil"/>
              <w:left w:val="nil"/>
              <w:bottom w:val="single" w:sz="4" w:space="0" w:color="auto"/>
              <w:right w:val="single" w:sz="4" w:space="0" w:color="auto"/>
            </w:tcBorders>
            <w:vAlign w:val="center"/>
          </w:tcPr>
          <w:p w14:paraId="4ADC990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BE7BEF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495FB9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8E2E033" w14:textId="77777777" w:rsidR="0092407A" w:rsidRPr="00077716" w:rsidRDefault="004C16F4">
            <w:r w:rsidRPr="00077716">
              <w:t xml:space="preserve">186.83 </w:t>
            </w:r>
          </w:p>
        </w:tc>
        <w:tc>
          <w:tcPr>
            <w:tcW w:w="387" w:type="pct"/>
            <w:tcBorders>
              <w:top w:val="nil"/>
              <w:left w:val="nil"/>
              <w:bottom w:val="single" w:sz="4" w:space="0" w:color="auto"/>
              <w:right w:val="single" w:sz="4" w:space="0" w:color="auto"/>
            </w:tcBorders>
            <w:noWrap/>
            <w:vAlign w:val="center"/>
          </w:tcPr>
          <w:p w14:paraId="52BFCB6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2EB4E8B" w14:textId="77777777" w:rsidR="0092407A" w:rsidRPr="00077716" w:rsidRDefault="0092407A"/>
        </w:tc>
      </w:tr>
      <w:tr w:rsidR="00001D55" w:rsidRPr="00077716" w14:paraId="4189E49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6B4C023" w14:textId="77777777" w:rsidR="0092407A" w:rsidRPr="00077716" w:rsidRDefault="004C16F4">
            <w:r w:rsidRPr="00077716">
              <w:t>622</w:t>
            </w:r>
          </w:p>
        </w:tc>
        <w:tc>
          <w:tcPr>
            <w:tcW w:w="392" w:type="pct"/>
            <w:tcBorders>
              <w:top w:val="nil"/>
              <w:left w:val="nil"/>
              <w:bottom w:val="single" w:sz="4" w:space="0" w:color="auto"/>
              <w:right w:val="single" w:sz="4" w:space="0" w:color="auto"/>
            </w:tcBorders>
            <w:vAlign w:val="center"/>
          </w:tcPr>
          <w:p w14:paraId="1F3BD316" w14:textId="77777777" w:rsidR="0092407A" w:rsidRPr="00077716" w:rsidRDefault="004C16F4">
            <w:r w:rsidRPr="00077716">
              <w:t>榼藤子</w:t>
            </w:r>
          </w:p>
        </w:tc>
        <w:tc>
          <w:tcPr>
            <w:tcW w:w="310" w:type="pct"/>
            <w:tcBorders>
              <w:top w:val="nil"/>
              <w:left w:val="nil"/>
              <w:bottom w:val="single" w:sz="4" w:space="0" w:color="auto"/>
              <w:right w:val="single" w:sz="4" w:space="0" w:color="auto"/>
            </w:tcBorders>
            <w:vAlign w:val="center"/>
          </w:tcPr>
          <w:p w14:paraId="551DBAB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0903858" w14:textId="77777777" w:rsidR="0092407A" w:rsidRPr="00077716" w:rsidRDefault="004C16F4">
            <w:r w:rsidRPr="00077716">
              <w:t>炒熟后去壳，研粉。精制饮片</w:t>
            </w:r>
          </w:p>
        </w:tc>
        <w:tc>
          <w:tcPr>
            <w:tcW w:w="233" w:type="pct"/>
            <w:tcBorders>
              <w:top w:val="nil"/>
              <w:left w:val="nil"/>
              <w:bottom w:val="single" w:sz="4" w:space="0" w:color="auto"/>
              <w:right w:val="single" w:sz="4" w:space="0" w:color="auto"/>
            </w:tcBorders>
            <w:vAlign w:val="center"/>
          </w:tcPr>
          <w:p w14:paraId="67CE8792" w14:textId="77777777" w:rsidR="0092407A" w:rsidRPr="00077716" w:rsidRDefault="004C16F4">
            <w:r w:rsidRPr="00077716">
              <w:t>粗粉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7933D2C3" w14:textId="77777777" w:rsidR="0092407A" w:rsidRPr="00077716" w:rsidRDefault="004C16F4">
            <w:r w:rsidRPr="00077716">
              <w:t>本品为豆科植物榼藤子</w:t>
            </w:r>
            <w:r w:rsidRPr="00077716">
              <w:t>Entada phaseoloides</w:t>
            </w:r>
            <w:r w:rsidRPr="00077716">
              <w:t>（</w:t>
            </w:r>
            <w:r w:rsidRPr="00077716">
              <w:t>Linn.</w:t>
            </w:r>
            <w:r w:rsidRPr="00077716">
              <w:t>）</w:t>
            </w:r>
            <w:r w:rsidRPr="00077716">
              <w:t>Merr.</w:t>
            </w:r>
            <w:r w:rsidRPr="00077716">
              <w:t>的干燥成熟种子。</w:t>
            </w:r>
          </w:p>
        </w:tc>
        <w:tc>
          <w:tcPr>
            <w:tcW w:w="484" w:type="pct"/>
            <w:tcBorders>
              <w:top w:val="nil"/>
              <w:left w:val="nil"/>
              <w:bottom w:val="single" w:sz="4" w:space="0" w:color="auto"/>
              <w:right w:val="single" w:sz="4" w:space="0" w:color="auto"/>
            </w:tcBorders>
            <w:vAlign w:val="center"/>
          </w:tcPr>
          <w:p w14:paraId="5429842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7C02CE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286839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D73E9A2" w14:textId="77777777" w:rsidR="0092407A" w:rsidRPr="00077716" w:rsidRDefault="004C16F4">
            <w:r w:rsidRPr="00077716">
              <w:t xml:space="preserve">2942.50 </w:t>
            </w:r>
          </w:p>
        </w:tc>
        <w:tc>
          <w:tcPr>
            <w:tcW w:w="387" w:type="pct"/>
            <w:tcBorders>
              <w:top w:val="nil"/>
              <w:left w:val="nil"/>
              <w:bottom w:val="single" w:sz="4" w:space="0" w:color="auto"/>
              <w:right w:val="single" w:sz="4" w:space="0" w:color="auto"/>
            </w:tcBorders>
            <w:noWrap/>
            <w:vAlign w:val="center"/>
          </w:tcPr>
          <w:p w14:paraId="62D6F69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BC00B99" w14:textId="77777777" w:rsidR="0092407A" w:rsidRPr="00077716" w:rsidRDefault="0092407A"/>
        </w:tc>
      </w:tr>
      <w:tr w:rsidR="00001D55" w:rsidRPr="00077716" w14:paraId="480A73D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2145AF0" w14:textId="77777777" w:rsidR="0092407A" w:rsidRPr="00077716" w:rsidRDefault="004C16F4">
            <w:r w:rsidRPr="00077716">
              <w:t>623</w:t>
            </w:r>
          </w:p>
        </w:tc>
        <w:tc>
          <w:tcPr>
            <w:tcW w:w="392" w:type="pct"/>
            <w:tcBorders>
              <w:top w:val="nil"/>
              <w:left w:val="nil"/>
              <w:bottom w:val="single" w:sz="4" w:space="0" w:color="auto"/>
              <w:right w:val="single" w:sz="4" w:space="0" w:color="auto"/>
            </w:tcBorders>
            <w:vAlign w:val="center"/>
          </w:tcPr>
          <w:p w14:paraId="41F18559" w14:textId="77777777" w:rsidR="0092407A" w:rsidRPr="00077716" w:rsidRDefault="004C16F4">
            <w:r w:rsidRPr="00077716">
              <w:t>茶芎</w:t>
            </w:r>
          </w:p>
        </w:tc>
        <w:tc>
          <w:tcPr>
            <w:tcW w:w="310" w:type="pct"/>
            <w:tcBorders>
              <w:top w:val="nil"/>
              <w:left w:val="nil"/>
              <w:bottom w:val="single" w:sz="4" w:space="0" w:color="auto"/>
              <w:right w:val="single" w:sz="4" w:space="0" w:color="auto"/>
            </w:tcBorders>
            <w:vAlign w:val="center"/>
          </w:tcPr>
          <w:p w14:paraId="69959134" w14:textId="77777777" w:rsidR="0092407A" w:rsidRPr="00077716" w:rsidRDefault="004C16F4">
            <w:r w:rsidRPr="00077716">
              <w:t>《江西省中药饮片炮制规范》</w:t>
            </w:r>
            <w:r w:rsidRPr="00077716">
              <w:t>2008</w:t>
            </w:r>
            <w:r w:rsidRPr="00077716">
              <w:t>年版</w:t>
            </w:r>
          </w:p>
        </w:tc>
        <w:tc>
          <w:tcPr>
            <w:tcW w:w="310" w:type="pct"/>
            <w:tcBorders>
              <w:top w:val="nil"/>
              <w:left w:val="nil"/>
              <w:bottom w:val="single" w:sz="4" w:space="0" w:color="auto"/>
              <w:right w:val="single" w:sz="4" w:space="0" w:color="auto"/>
            </w:tcBorders>
            <w:vAlign w:val="center"/>
          </w:tcPr>
          <w:p w14:paraId="29F06AFB"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0744F90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C122CD9" w14:textId="77777777" w:rsidR="0092407A" w:rsidRPr="00077716" w:rsidRDefault="004C16F4">
            <w:r w:rsidRPr="00077716">
              <w:t>本品为伞形科植物茶芎</w:t>
            </w:r>
            <w:r w:rsidRPr="00077716">
              <w:t>Ligusticum sinense Oliv.cv. chaxiong Mss.</w:t>
            </w:r>
            <w:r w:rsidRPr="00077716">
              <w:t>的干燥根茎。</w:t>
            </w:r>
          </w:p>
        </w:tc>
        <w:tc>
          <w:tcPr>
            <w:tcW w:w="484" w:type="pct"/>
            <w:tcBorders>
              <w:top w:val="nil"/>
              <w:left w:val="nil"/>
              <w:bottom w:val="single" w:sz="4" w:space="0" w:color="auto"/>
              <w:right w:val="single" w:sz="4" w:space="0" w:color="auto"/>
            </w:tcBorders>
            <w:vAlign w:val="center"/>
          </w:tcPr>
          <w:p w14:paraId="604F809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04C8C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397E67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5715172" w14:textId="77777777" w:rsidR="0092407A" w:rsidRPr="00077716" w:rsidRDefault="004C16F4">
            <w:r w:rsidRPr="00077716">
              <w:t xml:space="preserve">4282.00 </w:t>
            </w:r>
          </w:p>
        </w:tc>
        <w:tc>
          <w:tcPr>
            <w:tcW w:w="387" w:type="pct"/>
            <w:tcBorders>
              <w:top w:val="nil"/>
              <w:left w:val="nil"/>
              <w:bottom w:val="single" w:sz="4" w:space="0" w:color="auto"/>
              <w:right w:val="single" w:sz="4" w:space="0" w:color="auto"/>
            </w:tcBorders>
            <w:noWrap/>
            <w:vAlign w:val="center"/>
          </w:tcPr>
          <w:p w14:paraId="174E8A0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B124C6B" w14:textId="77777777" w:rsidR="0092407A" w:rsidRPr="00077716" w:rsidRDefault="0092407A"/>
        </w:tc>
      </w:tr>
      <w:tr w:rsidR="00001D55" w:rsidRPr="00077716" w14:paraId="2D723C3C"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40B108A" w14:textId="77777777" w:rsidR="0092407A" w:rsidRPr="00077716" w:rsidRDefault="004C16F4">
            <w:r w:rsidRPr="00077716">
              <w:t>624</w:t>
            </w:r>
          </w:p>
        </w:tc>
        <w:tc>
          <w:tcPr>
            <w:tcW w:w="392" w:type="pct"/>
            <w:tcBorders>
              <w:top w:val="nil"/>
              <w:left w:val="nil"/>
              <w:bottom w:val="single" w:sz="4" w:space="0" w:color="auto"/>
              <w:right w:val="single" w:sz="4" w:space="0" w:color="auto"/>
            </w:tcBorders>
            <w:vAlign w:val="center"/>
          </w:tcPr>
          <w:p w14:paraId="47866DA0" w14:textId="77777777" w:rsidR="0092407A" w:rsidRPr="00077716" w:rsidRDefault="004C16F4">
            <w:r w:rsidRPr="00077716">
              <w:t>三七粉</w:t>
            </w:r>
          </w:p>
        </w:tc>
        <w:tc>
          <w:tcPr>
            <w:tcW w:w="310" w:type="pct"/>
            <w:tcBorders>
              <w:top w:val="nil"/>
              <w:left w:val="nil"/>
              <w:bottom w:val="single" w:sz="4" w:space="0" w:color="auto"/>
              <w:right w:val="single" w:sz="4" w:space="0" w:color="auto"/>
            </w:tcBorders>
            <w:vAlign w:val="center"/>
          </w:tcPr>
          <w:p w14:paraId="0B2877C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86FEC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7E90611" w14:textId="77777777" w:rsidR="0092407A" w:rsidRPr="00077716" w:rsidRDefault="004C16F4">
            <w:r w:rsidRPr="00077716">
              <w:t>细粉</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619A719F" w14:textId="77777777" w:rsidR="0092407A" w:rsidRPr="00077716" w:rsidRDefault="004C16F4">
            <w:r w:rsidRPr="00077716">
              <w:t>本品为五加科植物三七</w:t>
            </w:r>
            <w:r w:rsidRPr="00077716">
              <w:t xml:space="preserve">Panax notoginseng </w:t>
            </w:r>
            <w:r w:rsidRPr="00077716">
              <w:t>（</w:t>
            </w:r>
            <w:r w:rsidRPr="00077716">
              <w:t xml:space="preserve"> Burk.</w:t>
            </w:r>
            <w:r w:rsidRPr="00077716">
              <w:t>）</w:t>
            </w:r>
            <w:r w:rsidRPr="00077716">
              <w:t xml:space="preserve"> F. H. Chen</w:t>
            </w:r>
            <w:r w:rsidRPr="00077716">
              <w:t>的干燥根和根茎的炮制加工品。</w:t>
            </w:r>
          </w:p>
        </w:tc>
        <w:tc>
          <w:tcPr>
            <w:tcW w:w="484" w:type="pct"/>
            <w:tcBorders>
              <w:top w:val="nil"/>
              <w:left w:val="nil"/>
              <w:bottom w:val="single" w:sz="4" w:space="0" w:color="auto"/>
              <w:right w:val="single" w:sz="4" w:space="0" w:color="auto"/>
            </w:tcBorders>
            <w:vAlign w:val="center"/>
          </w:tcPr>
          <w:p w14:paraId="7D05CA7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235DC3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74D72C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1385B57" w14:textId="77777777" w:rsidR="0092407A" w:rsidRPr="00077716" w:rsidRDefault="004C16F4">
            <w:r w:rsidRPr="00077716">
              <w:t xml:space="preserve">433.33 </w:t>
            </w:r>
          </w:p>
        </w:tc>
        <w:tc>
          <w:tcPr>
            <w:tcW w:w="387" w:type="pct"/>
            <w:tcBorders>
              <w:top w:val="nil"/>
              <w:left w:val="nil"/>
              <w:bottom w:val="single" w:sz="4" w:space="0" w:color="auto"/>
              <w:right w:val="single" w:sz="4" w:space="0" w:color="auto"/>
            </w:tcBorders>
            <w:noWrap/>
            <w:vAlign w:val="center"/>
          </w:tcPr>
          <w:p w14:paraId="6A14CA6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A6D626" w14:textId="77777777" w:rsidR="0092407A" w:rsidRPr="00077716" w:rsidRDefault="0092407A"/>
        </w:tc>
      </w:tr>
      <w:tr w:rsidR="00001D55" w:rsidRPr="00077716" w14:paraId="2A87F63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27D87C4" w14:textId="77777777" w:rsidR="0092407A" w:rsidRPr="00077716" w:rsidRDefault="004C16F4">
            <w:r w:rsidRPr="00077716">
              <w:lastRenderedPageBreak/>
              <w:t>625</w:t>
            </w:r>
          </w:p>
        </w:tc>
        <w:tc>
          <w:tcPr>
            <w:tcW w:w="392" w:type="pct"/>
            <w:tcBorders>
              <w:top w:val="nil"/>
              <w:left w:val="nil"/>
              <w:bottom w:val="single" w:sz="4" w:space="0" w:color="auto"/>
              <w:right w:val="single" w:sz="4" w:space="0" w:color="auto"/>
            </w:tcBorders>
            <w:vAlign w:val="center"/>
          </w:tcPr>
          <w:p w14:paraId="74CE25FE" w14:textId="77777777" w:rsidR="0092407A" w:rsidRPr="00077716" w:rsidRDefault="004C16F4">
            <w:r w:rsidRPr="00077716">
              <w:t>附片</w:t>
            </w:r>
            <w:r w:rsidRPr="00077716">
              <w:t>(</w:t>
            </w:r>
            <w:r w:rsidRPr="00077716">
              <w:t>白附片</w:t>
            </w:r>
            <w:r w:rsidRPr="00077716">
              <w:t>)</w:t>
            </w:r>
          </w:p>
        </w:tc>
        <w:tc>
          <w:tcPr>
            <w:tcW w:w="310" w:type="pct"/>
            <w:tcBorders>
              <w:top w:val="nil"/>
              <w:left w:val="nil"/>
              <w:bottom w:val="single" w:sz="4" w:space="0" w:color="auto"/>
              <w:right w:val="single" w:sz="4" w:space="0" w:color="auto"/>
            </w:tcBorders>
            <w:vAlign w:val="center"/>
          </w:tcPr>
          <w:p w14:paraId="23947F8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2ED3A6F" w14:textId="77777777" w:rsidR="0092407A" w:rsidRPr="00077716" w:rsidRDefault="004C16F4">
            <w:r w:rsidRPr="00077716">
              <w:t>食用胆巴水制</w:t>
            </w:r>
          </w:p>
        </w:tc>
        <w:tc>
          <w:tcPr>
            <w:tcW w:w="233" w:type="pct"/>
            <w:tcBorders>
              <w:top w:val="nil"/>
              <w:left w:val="nil"/>
              <w:bottom w:val="single" w:sz="4" w:space="0" w:color="auto"/>
              <w:right w:val="single" w:sz="4" w:space="0" w:color="auto"/>
            </w:tcBorders>
            <w:vAlign w:val="center"/>
          </w:tcPr>
          <w:p w14:paraId="31E76661" w14:textId="77777777" w:rsidR="0092407A" w:rsidRPr="00077716" w:rsidRDefault="004C16F4">
            <w:r w:rsidRPr="00077716">
              <w:t>厚片</w:t>
            </w:r>
            <w:r w:rsidRPr="00077716">
              <w:t>/</w:t>
            </w:r>
            <w:r w:rsidRPr="00077716">
              <w:t>纵切（统货）</w:t>
            </w:r>
          </w:p>
        </w:tc>
        <w:tc>
          <w:tcPr>
            <w:tcW w:w="1373" w:type="pct"/>
            <w:tcBorders>
              <w:top w:val="nil"/>
              <w:left w:val="nil"/>
              <w:bottom w:val="single" w:sz="4" w:space="0" w:color="auto"/>
              <w:right w:val="single" w:sz="4" w:space="0" w:color="auto"/>
            </w:tcBorders>
            <w:vAlign w:val="center"/>
          </w:tcPr>
          <w:p w14:paraId="154F579B" w14:textId="77777777" w:rsidR="0092407A" w:rsidRPr="00077716" w:rsidRDefault="004C16F4">
            <w:r w:rsidRPr="00077716">
              <w:t>本品为毛茛科植物乌头</w:t>
            </w:r>
            <w:r w:rsidRPr="00077716">
              <w:t xml:space="preserve">Aconitum carmichaelii Debx. </w:t>
            </w:r>
            <w:r w:rsidRPr="00077716">
              <w:t>的子根的加工品。</w:t>
            </w:r>
          </w:p>
        </w:tc>
        <w:tc>
          <w:tcPr>
            <w:tcW w:w="484" w:type="pct"/>
            <w:tcBorders>
              <w:top w:val="nil"/>
              <w:left w:val="nil"/>
              <w:bottom w:val="single" w:sz="4" w:space="0" w:color="auto"/>
              <w:right w:val="single" w:sz="4" w:space="0" w:color="auto"/>
            </w:tcBorders>
            <w:vAlign w:val="center"/>
          </w:tcPr>
          <w:p w14:paraId="1FE089E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41776C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3338C0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B90A291" w14:textId="77777777" w:rsidR="0092407A" w:rsidRPr="00077716" w:rsidRDefault="004C16F4">
            <w:r w:rsidRPr="00077716">
              <w:t xml:space="preserve">266.33 </w:t>
            </w:r>
          </w:p>
        </w:tc>
        <w:tc>
          <w:tcPr>
            <w:tcW w:w="387" w:type="pct"/>
            <w:tcBorders>
              <w:top w:val="nil"/>
              <w:left w:val="nil"/>
              <w:bottom w:val="single" w:sz="4" w:space="0" w:color="auto"/>
              <w:right w:val="single" w:sz="4" w:space="0" w:color="auto"/>
            </w:tcBorders>
            <w:noWrap/>
            <w:vAlign w:val="center"/>
          </w:tcPr>
          <w:p w14:paraId="36B9785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44A1EB0" w14:textId="77777777" w:rsidR="0092407A" w:rsidRPr="00077716" w:rsidRDefault="0092407A"/>
        </w:tc>
      </w:tr>
      <w:tr w:rsidR="00001D55" w:rsidRPr="00077716" w14:paraId="4375F98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CFC8EBE" w14:textId="77777777" w:rsidR="0092407A" w:rsidRPr="00077716" w:rsidRDefault="004C16F4">
            <w:r w:rsidRPr="00077716">
              <w:t>626</w:t>
            </w:r>
          </w:p>
        </w:tc>
        <w:tc>
          <w:tcPr>
            <w:tcW w:w="392" w:type="pct"/>
            <w:tcBorders>
              <w:top w:val="nil"/>
              <w:left w:val="nil"/>
              <w:bottom w:val="single" w:sz="4" w:space="0" w:color="auto"/>
              <w:right w:val="single" w:sz="4" w:space="0" w:color="auto"/>
            </w:tcBorders>
            <w:vAlign w:val="center"/>
          </w:tcPr>
          <w:p w14:paraId="3FFCD9CD" w14:textId="77777777" w:rsidR="0092407A" w:rsidRPr="00077716" w:rsidRDefault="004C16F4">
            <w:r w:rsidRPr="00077716">
              <w:t>海螵蛸</w:t>
            </w:r>
          </w:p>
        </w:tc>
        <w:tc>
          <w:tcPr>
            <w:tcW w:w="310" w:type="pct"/>
            <w:tcBorders>
              <w:top w:val="nil"/>
              <w:left w:val="nil"/>
              <w:bottom w:val="single" w:sz="4" w:space="0" w:color="auto"/>
              <w:right w:val="single" w:sz="4" w:space="0" w:color="auto"/>
            </w:tcBorders>
            <w:vAlign w:val="center"/>
          </w:tcPr>
          <w:p w14:paraId="623C71F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3EC675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F467729"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2D563CF5" w14:textId="77777777" w:rsidR="0092407A" w:rsidRPr="00077716" w:rsidRDefault="004C16F4">
            <w:r w:rsidRPr="00077716">
              <w:t>本品为乌贼科动物无针乌贼</w:t>
            </w:r>
            <w:r w:rsidRPr="00077716">
              <w:t>Sepiella maindroni de Rochebrune</w:t>
            </w:r>
            <w:r w:rsidRPr="00077716">
              <w:t>或金乌贼</w:t>
            </w:r>
            <w:r w:rsidRPr="00077716">
              <w:t>Sepia esculenta Hoyle</w:t>
            </w:r>
            <w:r w:rsidRPr="00077716">
              <w:t>的干燥内壳。</w:t>
            </w:r>
          </w:p>
        </w:tc>
        <w:tc>
          <w:tcPr>
            <w:tcW w:w="484" w:type="pct"/>
            <w:tcBorders>
              <w:top w:val="nil"/>
              <w:left w:val="nil"/>
              <w:bottom w:val="single" w:sz="4" w:space="0" w:color="auto"/>
              <w:right w:val="single" w:sz="4" w:space="0" w:color="auto"/>
            </w:tcBorders>
            <w:vAlign w:val="center"/>
          </w:tcPr>
          <w:p w14:paraId="606D4D6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C3F76C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9BCB4F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78420D" w14:textId="77777777" w:rsidR="0092407A" w:rsidRPr="00077716" w:rsidRDefault="004C16F4">
            <w:r w:rsidRPr="00077716">
              <w:t xml:space="preserve">146.73 </w:t>
            </w:r>
          </w:p>
        </w:tc>
        <w:tc>
          <w:tcPr>
            <w:tcW w:w="387" w:type="pct"/>
            <w:tcBorders>
              <w:top w:val="nil"/>
              <w:left w:val="nil"/>
              <w:bottom w:val="single" w:sz="4" w:space="0" w:color="auto"/>
              <w:right w:val="single" w:sz="4" w:space="0" w:color="auto"/>
            </w:tcBorders>
            <w:noWrap/>
            <w:vAlign w:val="center"/>
          </w:tcPr>
          <w:p w14:paraId="4B8AB50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34FB240" w14:textId="77777777" w:rsidR="0092407A" w:rsidRPr="00077716" w:rsidRDefault="0092407A"/>
        </w:tc>
      </w:tr>
      <w:tr w:rsidR="00001D55" w:rsidRPr="00077716" w14:paraId="4F0B07D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FF24CF8" w14:textId="77777777" w:rsidR="0092407A" w:rsidRPr="00077716" w:rsidRDefault="004C16F4">
            <w:r w:rsidRPr="00077716">
              <w:t>627</w:t>
            </w:r>
          </w:p>
        </w:tc>
        <w:tc>
          <w:tcPr>
            <w:tcW w:w="392" w:type="pct"/>
            <w:tcBorders>
              <w:top w:val="nil"/>
              <w:left w:val="nil"/>
              <w:bottom w:val="single" w:sz="4" w:space="0" w:color="auto"/>
              <w:right w:val="single" w:sz="4" w:space="0" w:color="auto"/>
            </w:tcBorders>
            <w:vAlign w:val="center"/>
          </w:tcPr>
          <w:p w14:paraId="2D7F7DEB" w14:textId="77777777" w:rsidR="0092407A" w:rsidRPr="00077716" w:rsidRDefault="004C16F4">
            <w:r w:rsidRPr="00077716">
              <w:t>全蝎</w:t>
            </w:r>
          </w:p>
        </w:tc>
        <w:tc>
          <w:tcPr>
            <w:tcW w:w="310" w:type="pct"/>
            <w:tcBorders>
              <w:top w:val="nil"/>
              <w:left w:val="nil"/>
              <w:bottom w:val="single" w:sz="4" w:space="0" w:color="auto"/>
              <w:right w:val="single" w:sz="4" w:space="0" w:color="auto"/>
            </w:tcBorders>
            <w:vAlign w:val="center"/>
          </w:tcPr>
          <w:p w14:paraId="0F0E603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58DC82B" w14:textId="77777777" w:rsidR="0092407A" w:rsidRPr="00077716" w:rsidRDefault="004C16F4">
            <w:r w:rsidRPr="00077716">
              <w:t>清水货</w:t>
            </w:r>
          </w:p>
        </w:tc>
        <w:tc>
          <w:tcPr>
            <w:tcW w:w="233" w:type="pct"/>
            <w:tcBorders>
              <w:top w:val="nil"/>
              <w:left w:val="nil"/>
              <w:bottom w:val="single" w:sz="4" w:space="0" w:color="auto"/>
              <w:right w:val="single" w:sz="4" w:space="0" w:color="auto"/>
            </w:tcBorders>
            <w:vAlign w:val="center"/>
          </w:tcPr>
          <w:p w14:paraId="1B44D737"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B01184C" w14:textId="77777777" w:rsidR="0092407A" w:rsidRPr="00077716" w:rsidRDefault="004C16F4">
            <w:r w:rsidRPr="00077716">
              <w:t>本品为钳蝎科动物东亚钳蝎</w:t>
            </w:r>
            <w:r w:rsidRPr="00077716">
              <w:t>Buthus martensii Karsch</w:t>
            </w:r>
            <w:r w:rsidRPr="00077716">
              <w:t>的干燥体。</w:t>
            </w:r>
          </w:p>
        </w:tc>
        <w:tc>
          <w:tcPr>
            <w:tcW w:w="484" w:type="pct"/>
            <w:tcBorders>
              <w:top w:val="nil"/>
              <w:left w:val="nil"/>
              <w:bottom w:val="single" w:sz="4" w:space="0" w:color="auto"/>
              <w:right w:val="single" w:sz="4" w:space="0" w:color="auto"/>
            </w:tcBorders>
            <w:vAlign w:val="center"/>
          </w:tcPr>
          <w:p w14:paraId="340DE1B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9A107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87661E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0977986" w14:textId="77777777" w:rsidR="0092407A" w:rsidRPr="00077716" w:rsidRDefault="004C16F4">
            <w:r w:rsidRPr="00077716">
              <w:t xml:space="preserve">3368.83 </w:t>
            </w:r>
          </w:p>
        </w:tc>
        <w:tc>
          <w:tcPr>
            <w:tcW w:w="387" w:type="pct"/>
            <w:tcBorders>
              <w:top w:val="nil"/>
              <w:left w:val="nil"/>
              <w:bottom w:val="single" w:sz="4" w:space="0" w:color="auto"/>
              <w:right w:val="single" w:sz="4" w:space="0" w:color="auto"/>
            </w:tcBorders>
            <w:noWrap/>
            <w:vAlign w:val="center"/>
          </w:tcPr>
          <w:p w14:paraId="1E1DB48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4A3E813" w14:textId="77777777" w:rsidR="0092407A" w:rsidRPr="00077716" w:rsidRDefault="0092407A"/>
        </w:tc>
      </w:tr>
      <w:tr w:rsidR="00001D55" w:rsidRPr="00077716" w14:paraId="154C351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5392636" w14:textId="77777777" w:rsidR="0092407A" w:rsidRPr="00077716" w:rsidRDefault="004C16F4">
            <w:r w:rsidRPr="00077716">
              <w:t>628</w:t>
            </w:r>
          </w:p>
        </w:tc>
        <w:tc>
          <w:tcPr>
            <w:tcW w:w="392" w:type="pct"/>
            <w:tcBorders>
              <w:top w:val="nil"/>
              <w:left w:val="nil"/>
              <w:bottom w:val="single" w:sz="4" w:space="0" w:color="auto"/>
              <w:right w:val="single" w:sz="4" w:space="0" w:color="auto"/>
            </w:tcBorders>
            <w:vAlign w:val="center"/>
          </w:tcPr>
          <w:p w14:paraId="2C7BD4AA" w14:textId="77777777" w:rsidR="0092407A" w:rsidRPr="00077716" w:rsidRDefault="004C16F4">
            <w:r w:rsidRPr="00077716">
              <w:t>通草</w:t>
            </w:r>
          </w:p>
        </w:tc>
        <w:tc>
          <w:tcPr>
            <w:tcW w:w="310" w:type="pct"/>
            <w:tcBorders>
              <w:top w:val="nil"/>
              <w:left w:val="nil"/>
              <w:bottom w:val="single" w:sz="4" w:space="0" w:color="auto"/>
              <w:right w:val="single" w:sz="4" w:space="0" w:color="auto"/>
            </w:tcBorders>
            <w:vAlign w:val="center"/>
          </w:tcPr>
          <w:p w14:paraId="259A38B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87F0F8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D83DE0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6EA660D" w14:textId="77777777" w:rsidR="0092407A" w:rsidRPr="00077716" w:rsidRDefault="004C16F4">
            <w:r w:rsidRPr="00077716">
              <w:t>本品为五加科植物通脱木</w:t>
            </w:r>
            <w:r w:rsidRPr="00077716">
              <w:t>Tetrapanax papyrifer</w:t>
            </w:r>
            <w:r w:rsidRPr="00077716">
              <w:t>（</w:t>
            </w:r>
            <w:r w:rsidRPr="00077716">
              <w:t>Hook.</w:t>
            </w:r>
            <w:r w:rsidRPr="00077716">
              <w:t>）</w:t>
            </w:r>
            <w:r w:rsidRPr="00077716">
              <w:t>K. Koch</w:t>
            </w:r>
            <w:r w:rsidRPr="00077716">
              <w:t>的干燥茎髓。</w:t>
            </w:r>
          </w:p>
        </w:tc>
        <w:tc>
          <w:tcPr>
            <w:tcW w:w="484" w:type="pct"/>
            <w:tcBorders>
              <w:top w:val="nil"/>
              <w:left w:val="nil"/>
              <w:bottom w:val="single" w:sz="4" w:space="0" w:color="auto"/>
              <w:right w:val="single" w:sz="4" w:space="0" w:color="auto"/>
            </w:tcBorders>
            <w:vAlign w:val="center"/>
          </w:tcPr>
          <w:p w14:paraId="5959C59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3FDBC3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829A68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0E747A4" w14:textId="77777777" w:rsidR="0092407A" w:rsidRPr="00077716" w:rsidRDefault="004C16F4">
            <w:r w:rsidRPr="00077716">
              <w:t xml:space="preserve">1267.73 </w:t>
            </w:r>
          </w:p>
        </w:tc>
        <w:tc>
          <w:tcPr>
            <w:tcW w:w="387" w:type="pct"/>
            <w:tcBorders>
              <w:top w:val="nil"/>
              <w:left w:val="nil"/>
              <w:bottom w:val="single" w:sz="4" w:space="0" w:color="auto"/>
              <w:right w:val="single" w:sz="4" w:space="0" w:color="auto"/>
            </w:tcBorders>
            <w:noWrap/>
            <w:vAlign w:val="center"/>
          </w:tcPr>
          <w:p w14:paraId="13B41EF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013DE85" w14:textId="77777777" w:rsidR="0092407A" w:rsidRPr="00077716" w:rsidRDefault="0092407A"/>
        </w:tc>
      </w:tr>
      <w:tr w:rsidR="00001D55" w:rsidRPr="00077716" w14:paraId="064E488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79C68C1" w14:textId="77777777" w:rsidR="0092407A" w:rsidRPr="00077716" w:rsidRDefault="004C16F4">
            <w:r w:rsidRPr="00077716">
              <w:t>629</w:t>
            </w:r>
          </w:p>
        </w:tc>
        <w:tc>
          <w:tcPr>
            <w:tcW w:w="392" w:type="pct"/>
            <w:tcBorders>
              <w:top w:val="nil"/>
              <w:left w:val="nil"/>
              <w:bottom w:val="single" w:sz="4" w:space="0" w:color="auto"/>
              <w:right w:val="single" w:sz="4" w:space="0" w:color="auto"/>
            </w:tcBorders>
            <w:vAlign w:val="center"/>
          </w:tcPr>
          <w:p w14:paraId="366B6F40" w14:textId="77777777" w:rsidR="0092407A" w:rsidRPr="00077716" w:rsidRDefault="004C16F4">
            <w:r w:rsidRPr="00077716">
              <w:t>地骨皮</w:t>
            </w:r>
          </w:p>
        </w:tc>
        <w:tc>
          <w:tcPr>
            <w:tcW w:w="310" w:type="pct"/>
            <w:tcBorders>
              <w:top w:val="nil"/>
              <w:left w:val="nil"/>
              <w:bottom w:val="single" w:sz="4" w:space="0" w:color="auto"/>
              <w:right w:val="single" w:sz="4" w:space="0" w:color="auto"/>
            </w:tcBorders>
            <w:vAlign w:val="center"/>
          </w:tcPr>
          <w:p w14:paraId="5297C84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3EB70C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A52A7D0"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FFC9367" w14:textId="77777777" w:rsidR="0092407A" w:rsidRPr="00077716" w:rsidRDefault="004C16F4">
            <w:r w:rsidRPr="00077716">
              <w:t>本品为茄科植物枸杞</w:t>
            </w:r>
            <w:r w:rsidRPr="00077716">
              <w:t>Lycium chinense Mill.</w:t>
            </w:r>
            <w:r w:rsidRPr="00077716">
              <w:t>或宁夏枸杞</w:t>
            </w:r>
            <w:r w:rsidRPr="00077716">
              <w:t>Lycium barbarum L.</w:t>
            </w:r>
            <w:r w:rsidRPr="00077716">
              <w:t>的干燥根皮。</w:t>
            </w:r>
          </w:p>
        </w:tc>
        <w:tc>
          <w:tcPr>
            <w:tcW w:w="484" w:type="pct"/>
            <w:tcBorders>
              <w:top w:val="nil"/>
              <w:left w:val="nil"/>
              <w:bottom w:val="single" w:sz="4" w:space="0" w:color="auto"/>
              <w:right w:val="single" w:sz="4" w:space="0" w:color="auto"/>
            </w:tcBorders>
            <w:vAlign w:val="center"/>
          </w:tcPr>
          <w:p w14:paraId="47AFC32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CDE052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C77C7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A1A99E1" w14:textId="77777777" w:rsidR="0092407A" w:rsidRPr="00077716" w:rsidRDefault="004C16F4">
            <w:r w:rsidRPr="00077716">
              <w:t xml:space="preserve">318.67 </w:t>
            </w:r>
          </w:p>
        </w:tc>
        <w:tc>
          <w:tcPr>
            <w:tcW w:w="387" w:type="pct"/>
            <w:tcBorders>
              <w:top w:val="nil"/>
              <w:left w:val="nil"/>
              <w:bottom w:val="single" w:sz="4" w:space="0" w:color="auto"/>
              <w:right w:val="single" w:sz="4" w:space="0" w:color="auto"/>
            </w:tcBorders>
            <w:noWrap/>
            <w:vAlign w:val="center"/>
          </w:tcPr>
          <w:p w14:paraId="398E13C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A994DE7" w14:textId="77777777" w:rsidR="0092407A" w:rsidRPr="00077716" w:rsidRDefault="0092407A"/>
        </w:tc>
      </w:tr>
      <w:tr w:rsidR="00001D55" w:rsidRPr="00077716" w14:paraId="03CB06F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440F99A" w14:textId="77777777" w:rsidR="0092407A" w:rsidRPr="00077716" w:rsidRDefault="004C16F4">
            <w:r w:rsidRPr="00077716">
              <w:t>630</w:t>
            </w:r>
          </w:p>
        </w:tc>
        <w:tc>
          <w:tcPr>
            <w:tcW w:w="392" w:type="pct"/>
            <w:tcBorders>
              <w:top w:val="nil"/>
              <w:left w:val="nil"/>
              <w:bottom w:val="single" w:sz="4" w:space="0" w:color="auto"/>
              <w:right w:val="single" w:sz="4" w:space="0" w:color="auto"/>
            </w:tcBorders>
            <w:vAlign w:val="center"/>
          </w:tcPr>
          <w:p w14:paraId="4BB42FE8" w14:textId="77777777" w:rsidR="0092407A" w:rsidRPr="00077716" w:rsidRDefault="004C16F4">
            <w:r w:rsidRPr="00077716">
              <w:t>葛根</w:t>
            </w:r>
          </w:p>
        </w:tc>
        <w:tc>
          <w:tcPr>
            <w:tcW w:w="310" w:type="pct"/>
            <w:tcBorders>
              <w:top w:val="nil"/>
              <w:left w:val="nil"/>
              <w:bottom w:val="single" w:sz="4" w:space="0" w:color="auto"/>
              <w:right w:val="single" w:sz="4" w:space="0" w:color="auto"/>
            </w:tcBorders>
            <w:vAlign w:val="center"/>
          </w:tcPr>
          <w:p w14:paraId="5A9EC281"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1798A5EF"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562277D9" w14:textId="77777777" w:rsidR="0092407A" w:rsidRPr="00077716" w:rsidRDefault="004C16F4">
            <w:r w:rsidRPr="00077716">
              <w:t>厚片或小方块</w:t>
            </w:r>
            <w:r w:rsidRPr="00077716">
              <w:t>/</w:t>
            </w:r>
            <w:r w:rsidRPr="00077716">
              <w:t>（统</w:t>
            </w:r>
            <w:r w:rsidRPr="00077716">
              <w:lastRenderedPageBreak/>
              <w:t>货）</w:t>
            </w:r>
          </w:p>
        </w:tc>
        <w:tc>
          <w:tcPr>
            <w:tcW w:w="1373" w:type="pct"/>
            <w:tcBorders>
              <w:top w:val="nil"/>
              <w:left w:val="nil"/>
              <w:bottom w:val="single" w:sz="4" w:space="0" w:color="auto"/>
              <w:right w:val="single" w:sz="4" w:space="0" w:color="auto"/>
            </w:tcBorders>
            <w:vAlign w:val="center"/>
          </w:tcPr>
          <w:p w14:paraId="035C9840" w14:textId="77777777" w:rsidR="0092407A" w:rsidRPr="00077716" w:rsidRDefault="004C16F4">
            <w:r w:rsidRPr="00077716">
              <w:lastRenderedPageBreak/>
              <w:t>本品为豆科植物野葛</w:t>
            </w:r>
            <w:r w:rsidRPr="00077716">
              <w:t>Pueraria lobata</w:t>
            </w:r>
            <w:r w:rsidRPr="00077716">
              <w:t>（</w:t>
            </w:r>
            <w:r w:rsidRPr="00077716">
              <w:t>Willd.</w:t>
            </w:r>
            <w:r w:rsidRPr="00077716">
              <w:t>）</w:t>
            </w:r>
            <w:r w:rsidRPr="00077716">
              <w:t xml:space="preserve">Ohwi </w:t>
            </w:r>
            <w:r w:rsidRPr="00077716">
              <w:t>的干燥根。</w:t>
            </w:r>
          </w:p>
        </w:tc>
        <w:tc>
          <w:tcPr>
            <w:tcW w:w="484" w:type="pct"/>
            <w:tcBorders>
              <w:top w:val="nil"/>
              <w:left w:val="nil"/>
              <w:bottom w:val="single" w:sz="4" w:space="0" w:color="auto"/>
              <w:right w:val="single" w:sz="4" w:space="0" w:color="auto"/>
            </w:tcBorders>
            <w:vAlign w:val="center"/>
          </w:tcPr>
          <w:p w14:paraId="12498F9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B17550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924A81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E51FC1C" w14:textId="77777777" w:rsidR="0092407A" w:rsidRPr="00077716" w:rsidRDefault="004C16F4">
            <w:r w:rsidRPr="00077716">
              <w:t xml:space="preserve">45.50 </w:t>
            </w:r>
          </w:p>
        </w:tc>
        <w:tc>
          <w:tcPr>
            <w:tcW w:w="387" w:type="pct"/>
            <w:tcBorders>
              <w:top w:val="nil"/>
              <w:left w:val="nil"/>
              <w:bottom w:val="single" w:sz="4" w:space="0" w:color="auto"/>
              <w:right w:val="single" w:sz="4" w:space="0" w:color="auto"/>
            </w:tcBorders>
            <w:noWrap/>
            <w:vAlign w:val="center"/>
          </w:tcPr>
          <w:p w14:paraId="3A41920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08B871D" w14:textId="77777777" w:rsidR="0092407A" w:rsidRPr="00077716" w:rsidRDefault="0092407A"/>
        </w:tc>
      </w:tr>
      <w:tr w:rsidR="00001D55" w:rsidRPr="00077716" w14:paraId="786B7707" w14:textId="77777777">
        <w:trPr>
          <w:trHeight w:val="2592"/>
        </w:trPr>
        <w:tc>
          <w:tcPr>
            <w:tcW w:w="233" w:type="pct"/>
            <w:tcBorders>
              <w:top w:val="nil"/>
              <w:left w:val="single" w:sz="4" w:space="0" w:color="auto"/>
              <w:bottom w:val="single" w:sz="4" w:space="0" w:color="auto"/>
              <w:right w:val="single" w:sz="4" w:space="0" w:color="auto"/>
            </w:tcBorders>
            <w:noWrap/>
            <w:vAlign w:val="center"/>
          </w:tcPr>
          <w:p w14:paraId="1ED77B71" w14:textId="77777777" w:rsidR="0092407A" w:rsidRPr="00077716" w:rsidRDefault="004C16F4">
            <w:r w:rsidRPr="00077716">
              <w:t>631</w:t>
            </w:r>
          </w:p>
        </w:tc>
        <w:tc>
          <w:tcPr>
            <w:tcW w:w="392" w:type="pct"/>
            <w:tcBorders>
              <w:top w:val="nil"/>
              <w:left w:val="nil"/>
              <w:bottom w:val="single" w:sz="4" w:space="0" w:color="auto"/>
              <w:right w:val="single" w:sz="4" w:space="0" w:color="auto"/>
            </w:tcBorders>
            <w:vAlign w:val="center"/>
          </w:tcPr>
          <w:p w14:paraId="4BA75C20" w14:textId="77777777" w:rsidR="0092407A" w:rsidRPr="00077716" w:rsidRDefault="004C16F4">
            <w:r w:rsidRPr="00077716">
              <w:t>钩藤</w:t>
            </w:r>
          </w:p>
        </w:tc>
        <w:tc>
          <w:tcPr>
            <w:tcW w:w="310" w:type="pct"/>
            <w:tcBorders>
              <w:top w:val="nil"/>
              <w:left w:val="nil"/>
              <w:bottom w:val="single" w:sz="4" w:space="0" w:color="auto"/>
              <w:right w:val="single" w:sz="4" w:space="0" w:color="auto"/>
            </w:tcBorders>
            <w:vAlign w:val="center"/>
          </w:tcPr>
          <w:p w14:paraId="6E86096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723D1C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4333721"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BD6A82E" w14:textId="77777777" w:rsidR="0092407A" w:rsidRPr="00077716" w:rsidRDefault="004C16F4">
            <w:r w:rsidRPr="00077716">
              <w:t>本品为茜草科植物钩藤</w:t>
            </w:r>
            <w:r w:rsidRPr="00077716">
              <w:t>Uncaria rhynchophylla</w:t>
            </w:r>
            <w:r w:rsidRPr="00077716">
              <w:t>（</w:t>
            </w:r>
            <w:r w:rsidRPr="00077716">
              <w:t>Miq.</w:t>
            </w:r>
            <w:r w:rsidRPr="00077716">
              <w:t>）</w:t>
            </w:r>
            <w:r w:rsidRPr="00077716">
              <w:t>Miq. ex Havil.</w:t>
            </w:r>
            <w:r w:rsidRPr="00077716">
              <w:t>、大叶钩藤</w:t>
            </w:r>
            <w:r w:rsidRPr="00077716">
              <w:t>Uncaria macrophylla Wall.</w:t>
            </w:r>
            <w:r w:rsidRPr="00077716">
              <w:t>、毛钩藤</w:t>
            </w:r>
            <w:r w:rsidRPr="00077716">
              <w:t>Uncaria hirsuta Havil.</w:t>
            </w:r>
            <w:r w:rsidRPr="00077716">
              <w:t>、华钩藤</w:t>
            </w:r>
            <w:r w:rsidRPr="00077716">
              <w:t>Uncaria sinensis</w:t>
            </w:r>
            <w:r w:rsidRPr="00077716">
              <w:t>（</w:t>
            </w:r>
            <w:r w:rsidRPr="00077716">
              <w:t>Oliv.</w:t>
            </w:r>
            <w:r w:rsidRPr="00077716">
              <w:t>）</w:t>
            </w:r>
            <w:r w:rsidRPr="00077716">
              <w:t>Havil.</w:t>
            </w:r>
            <w:r w:rsidRPr="00077716">
              <w:t>或无柄果钩藤</w:t>
            </w:r>
            <w:r w:rsidRPr="00077716">
              <w:t>Uncaria sessilifructus Roxb.</w:t>
            </w:r>
            <w:r w:rsidRPr="00077716">
              <w:t>的干燥带钩茎枝。</w:t>
            </w:r>
          </w:p>
        </w:tc>
        <w:tc>
          <w:tcPr>
            <w:tcW w:w="484" w:type="pct"/>
            <w:tcBorders>
              <w:top w:val="nil"/>
              <w:left w:val="nil"/>
              <w:bottom w:val="single" w:sz="4" w:space="0" w:color="auto"/>
              <w:right w:val="single" w:sz="4" w:space="0" w:color="auto"/>
            </w:tcBorders>
            <w:vAlign w:val="center"/>
          </w:tcPr>
          <w:p w14:paraId="54FED99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FEE000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8849AC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233D7DC" w14:textId="77777777" w:rsidR="0092407A" w:rsidRPr="00077716" w:rsidRDefault="004C16F4">
            <w:r w:rsidRPr="00077716">
              <w:t xml:space="preserve">179.80 </w:t>
            </w:r>
          </w:p>
        </w:tc>
        <w:tc>
          <w:tcPr>
            <w:tcW w:w="387" w:type="pct"/>
            <w:tcBorders>
              <w:top w:val="nil"/>
              <w:left w:val="nil"/>
              <w:bottom w:val="single" w:sz="4" w:space="0" w:color="auto"/>
              <w:right w:val="single" w:sz="4" w:space="0" w:color="auto"/>
            </w:tcBorders>
            <w:noWrap/>
            <w:vAlign w:val="center"/>
          </w:tcPr>
          <w:p w14:paraId="69ECD2A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D5B7384" w14:textId="77777777" w:rsidR="0092407A" w:rsidRPr="00077716" w:rsidRDefault="0092407A"/>
        </w:tc>
      </w:tr>
      <w:tr w:rsidR="00001D55" w:rsidRPr="00077716" w14:paraId="25F9CA1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C22CD8" w14:textId="77777777" w:rsidR="0092407A" w:rsidRPr="00077716" w:rsidRDefault="004C16F4">
            <w:r w:rsidRPr="00077716">
              <w:t>632</w:t>
            </w:r>
          </w:p>
        </w:tc>
        <w:tc>
          <w:tcPr>
            <w:tcW w:w="392" w:type="pct"/>
            <w:tcBorders>
              <w:top w:val="nil"/>
              <w:left w:val="nil"/>
              <w:bottom w:val="single" w:sz="4" w:space="0" w:color="auto"/>
              <w:right w:val="single" w:sz="4" w:space="0" w:color="auto"/>
            </w:tcBorders>
            <w:vAlign w:val="center"/>
          </w:tcPr>
          <w:p w14:paraId="2D3F4A7D" w14:textId="77777777" w:rsidR="0092407A" w:rsidRPr="00077716" w:rsidRDefault="004C16F4">
            <w:r w:rsidRPr="00077716">
              <w:t>覆盆子</w:t>
            </w:r>
          </w:p>
        </w:tc>
        <w:tc>
          <w:tcPr>
            <w:tcW w:w="310" w:type="pct"/>
            <w:tcBorders>
              <w:top w:val="nil"/>
              <w:left w:val="nil"/>
              <w:bottom w:val="single" w:sz="4" w:space="0" w:color="auto"/>
              <w:right w:val="single" w:sz="4" w:space="0" w:color="auto"/>
            </w:tcBorders>
            <w:vAlign w:val="center"/>
          </w:tcPr>
          <w:p w14:paraId="7019661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96E618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AA0B53D"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255B14A" w14:textId="77777777" w:rsidR="0092407A" w:rsidRPr="00077716" w:rsidRDefault="004C16F4">
            <w:r w:rsidRPr="00077716">
              <w:t>本品为蔷薇科植物华东覆盆子</w:t>
            </w:r>
            <w:r w:rsidRPr="00077716">
              <w:t xml:space="preserve">Rubus chingii Hu </w:t>
            </w:r>
            <w:r w:rsidRPr="00077716">
              <w:t>的干燥果实。</w:t>
            </w:r>
          </w:p>
        </w:tc>
        <w:tc>
          <w:tcPr>
            <w:tcW w:w="484" w:type="pct"/>
            <w:tcBorders>
              <w:top w:val="nil"/>
              <w:left w:val="nil"/>
              <w:bottom w:val="single" w:sz="4" w:space="0" w:color="auto"/>
              <w:right w:val="single" w:sz="4" w:space="0" w:color="auto"/>
            </w:tcBorders>
            <w:vAlign w:val="center"/>
          </w:tcPr>
          <w:p w14:paraId="6C7F2C5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5D4D1E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084A1A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B3A08E9" w14:textId="77777777" w:rsidR="0092407A" w:rsidRPr="00077716" w:rsidRDefault="004C16F4">
            <w:r w:rsidRPr="00077716">
              <w:t xml:space="preserve">383.50 </w:t>
            </w:r>
          </w:p>
        </w:tc>
        <w:tc>
          <w:tcPr>
            <w:tcW w:w="387" w:type="pct"/>
            <w:tcBorders>
              <w:top w:val="nil"/>
              <w:left w:val="nil"/>
              <w:bottom w:val="single" w:sz="4" w:space="0" w:color="auto"/>
              <w:right w:val="single" w:sz="4" w:space="0" w:color="auto"/>
            </w:tcBorders>
            <w:noWrap/>
            <w:vAlign w:val="center"/>
          </w:tcPr>
          <w:p w14:paraId="2C74C7E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725F377" w14:textId="77777777" w:rsidR="0092407A" w:rsidRPr="00077716" w:rsidRDefault="0092407A"/>
        </w:tc>
      </w:tr>
      <w:tr w:rsidR="00001D55" w:rsidRPr="00077716" w14:paraId="04DF8F3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ACA8E1F" w14:textId="77777777" w:rsidR="0092407A" w:rsidRPr="00077716" w:rsidRDefault="004C16F4">
            <w:r w:rsidRPr="00077716">
              <w:t>633</w:t>
            </w:r>
          </w:p>
        </w:tc>
        <w:tc>
          <w:tcPr>
            <w:tcW w:w="392" w:type="pct"/>
            <w:tcBorders>
              <w:top w:val="nil"/>
              <w:left w:val="nil"/>
              <w:bottom w:val="single" w:sz="4" w:space="0" w:color="auto"/>
              <w:right w:val="single" w:sz="4" w:space="0" w:color="auto"/>
            </w:tcBorders>
            <w:vAlign w:val="center"/>
          </w:tcPr>
          <w:p w14:paraId="47BB3D30" w14:textId="77777777" w:rsidR="0092407A" w:rsidRPr="00077716" w:rsidRDefault="004C16F4">
            <w:r w:rsidRPr="00077716">
              <w:t>醋北柴胡</w:t>
            </w:r>
          </w:p>
        </w:tc>
        <w:tc>
          <w:tcPr>
            <w:tcW w:w="310" w:type="pct"/>
            <w:tcBorders>
              <w:top w:val="nil"/>
              <w:left w:val="nil"/>
              <w:bottom w:val="single" w:sz="4" w:space="0" w:color="auto"/>
              <w:right w:val="single" w:sz="4" w:space="0" w:color="auto"/>
            </w:tcBorders>
            <w:vAlign w:val="center"/>
          </w:tcPr>
          <w:p w14:paraId="7527331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BDF5B88"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42C7658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68E758E" w14:textId="77777777" w:rsidR="0092407A" w:rsidRPr="00077716" w:rsidRDefault="004C16F4">
            <w:r w:rsidRPr="00077716">
              <w:t>本品为伞形科植物柴胡</w:t>
            </w:r>
            <w:r w:rsidRPr="00077716">
              <w:t xml:space="preserve">Bupleurum chinense DC. </w:t>
            </w:r>
            <w:r w:rsidRPr="00077716">
              <w:t>干燥根。</w:t>
            </w:r>
          </w:p>
        </w:tc>
        <w:tc>
          <w:tcPr>
            <w:tcW w:w="484" w:type="pct"/>
            <w:tcBorders>
              <w:top w:val="nil"/>
              <w:left w:val="nil"/>
              <w:bottom w:val="single" w:sz="4" w:space="0" w:color="auto"/>
              <w:right w:val="single" w:sz="4" w:space="0" w:color="auto"/>
            </w:tcBorders>
            <w:vAlign w:val="center"/>
          </w:tcPr>
          <w:p w14:paraId="5240CB6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AC85AA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34B8F6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4C8C26C" w14:textId="77777777" w:rsidR="0092407A" w:rsidRPr="00077716" w:rsidRDefault="004C16F4">
            <w:r w:rsidRPr="00077716">
              <w:t xml:space="preserve">372.00 </w:t>
            </w:r>
          </w:p>
        </w:tc>
        <w:tc>
          <w:tcPr>
            <w:tcW w:w="387" w:type="pct"/>
            <w:tcBorders>
              <w:top w:val="nil"/>
              <w:left w:val="nil"/>
              <w:bottom w:val="single" w:sz="4" w:space="0" w:color="auto"/>
              <w:right w:val="single" w:sz="4" w:space="0" w:color="auto"/>
            </w:tcBorders>
            <w:noWrap/>
            <w:vAlign w:val="center"/>
          </w:tcPr>
          <w:p w14:paraId="34D793E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D53047A" w14:textId="77777777" w:rsidR="0092407A" w:rsidRPr="00077716" w:rsidRDefault="0092407A"/>
        </w:tc>
      </w:tr>
      <w:tr w:rsidR="00001D55" w:rsidRPr="00077716" w14:paraId="28ABC975"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0F852099" w14:textId="77777777" w:rsidR="0092407A" w:rsidRPr="00077716" w:rsidRDefault="004C16F4">
            <w:r w:rsidRPr="00077716">
              <w:t>634</w:t>
            </w:r>
          </w:p>
        </w:tc>
        <w:tc>
          <w:tcPr>
            <w:tcW w:w="392" w:type="pct"/>
            <w:tcBorders>
              <w:top w:val="nil"/>
              <w:left w:val="nil"/>
              <w:bottom w:val="single" w:sz="4" w:space="0" w:color="auto"/>
              <w:right w:val="single" w:sz="4" w:space="0" w:color="auto"/>
            </w:tcBorders>
            <w:vAlign w:val="center"/>
          </w:tcPr>
          <w:p w14:paraId="0140403D" w14:textId="77777777" w:rsidR="0092407A" w:rsidRPr="00077716" w:rsidRDefault="004C16F4">
            <w:r w:rsidRPr="00077716">
              <w:t>炙黄芪</w:t>
            </w:r>
          </w:p>
        </w:tc>
        <w:tc>
          <w:tcPr>
            <w:tcW w:w="310" w:type="pct"/>
            <w:tcBorders>
              <w:top w:val="nil"/>
              <w:left w:val="nil"/>
              <w:bottom w:val="single" w:sz="4" w:space="0" w:color="auto"/>
              <w:right w:val="single" w:sz="4" w:space="0" w:color="auto"/>
            </w:tcBorders>
            <w:vAlign w:val="center"/>
          </w:tcPr>
          <w:p w14:paraId="18ED0F8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97A27DB"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3E57D22A"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4A267012" w14:textId="77777777" w:rsidR="0092407A" w:rsidRPr="00077716" w:rsidRDefault="004C16F4">
            <w:r w:rsidRPr="00077716">
              <w:t>本品为豆科植物蒙古黄芪</w:t>
            </w:r>
            <w:r w:rsidRPr="00077716">
              <w:t>Astragalus membranaceus</w:t>
            </w:r>
            <w:r w:rsidRPr="00077716">
              <w:t>（</w:t>
            </w:r>
            <w:r w:rsidRPr="00077716">
              <w:t>Fisch.</w:t>
            </w:r>
            <w:r w:rsidRPr="00077716">
              <w:t>）</w:t>
            </w:r>
            <w:r w:rsidRPr="00077716">
              <w:t xml:space="preserve"> Bge.var.mongholicus</w:t>
            </w:r>
            <w:r w:rsidRPr="00077716">
              <w:t>（</w:t>
            </w:r>
            <w:r w:rsidRPr="00077716">
              <w:t>Bge.</w:t>
            </w:r>
            <w:r w:rsidRPr="00077716">
              <w:t>）</w:t>
            </w:r>
            <w:r w:rsidRPr="00077716">
              <w:t>Hsiao</w:t>
            </w:r>
            <w:r w:rsidRPr="00077716">
              <w:t>或膜荚黄芪</w:t>
            </w:r>
            <w:r w:rsidRPr="00077716">
              <w:t>Astragalus membranaceus</w:t>
            </w:r>
            <w:r w:rsidRPr="00077716">
              <w:t>（</w:t>
            </w:r>
            <w:r w:rsidRPr="00077716">
              <w:t>Fisch.</w:t>
            </w:r>
            <w:r w:rsidRPr="00077716">
              <w:t>）</w:t>
            </w:r>
            <w:r w:rsidRPr="00077716">
              <w:t>Bge.</w:t>
            </w:r>
            <w:r w:rsidRPr="00077716">
              <w:t>的干燥根。</w:t>
            </w:r>
          </w:p>
        </w:tc>
        <w:tc>
          <w:tcPr>
            <w:tcW w:w="484" w:type="pct"/>
            <w:tcBorders>
              <w:top w:val="nil"/>
              <w:left w:val="nil"/>
              <w:bottom w:val="single" w:sz="4" w:space="0" w:color="auto"/>
              <w:right w:val="single" w:sz="4" w:space="0" w:color="auto"/>
            </w:tcBorders>
            <w:vAlign w:val="center"/>
          </w:tcPr>
          <w:p w14:paraId="3FA6421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8419D1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83401B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3300E8" w14:textId="77777777" w:rsidR="0092407A" w:rsidRPr="00077716" w:rsidRDefault="004C16F4">
            <w:r w:rsidRPr="00077716">
              <w:t xml:space="preserve">89.87 </w:t>
            </w:r>
          </w:p>
        </w:tc>
        <w:tc>
          <w:tcPr>
            <w:tcW w:w="387" w:type="pct"/>
            <w:tcBorders>
              <w:top w:val="nil"/>
              <w:left w:val="nil"/>
              <w:bottom w:val="single" w:sz="4" w:space="0" w:color="auto"/>
              <w:right w:val="single" w:sz="4" w:space="0" w:color="auto"/>
            </w:tcBorders>
            <w:noWrap/>
            <w:vAlign w:val="center"/>
          </w:tcPr>
          <w:p w14:paraId="45B690E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7E2F3B3" w14:textId="77777777" w:rsidR="0092407A" w:rsidRPr="00077716" w:rsidRDefault="0092407A"/>
        </w:tc>
      </w:tr>
      <w:tr w:rsidR="00001D55" w:rsidRPr="00077716" w14:paraId="3A3BF0D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15C6684" w14:textId="77777777" w:rsidR="0092407A" w:rsidRPr="00077716" w:rsidRDefault="004C16F4">
            <w:r w:rsidRPr="00077716">
              <w:lastRenderedPageBreak/>
              <w:t>635</w:t>
            </w:r>
          </w:p>
        </w:tc>
        <w:tc>
          <w:tcPr>
            <w:tcW w:w="392" w:type="pct"/>
            <w:tcBorders>
              <w:top w:val="nil"/>
              <w:left w:val="nil"/>
              <w:bottom w:val="single" w:sz="4" w:space="0" w:color="auto"/>
              <w:right w:val="single" w:sz="4" w:space="0" w:color="auto"/>
            </w:tcBorders>
            <w:vAlign w:val="center"/>
          </w:tcPr>
          <w:p w14:paraId="30D5CE10" w14:textId="77777777" w:rsidR="0092407A" w:rsidRPr="00077716" w:rsidRDefault="004C16F4">
            <w:r w:rsidRPr="00077716">
              <w:t>龟甲胶</w:t>
            </w:r>
          </w:p>
        </w:tc>
        <w:tc>
          <w:tcPr>
            <w:tcW w:w="310" w:type="pct"/>
            <w:tcBorders>
              <w:top w:val="nil"/>
              <w:left w:val="nil"/>
              <w:bottom w:val="single" w:sz="4" w:space="0" w:color="auto"/>
              <w:right w:val="single" w:sz="4" w:space="0" w:color="auto"/>
            </w:tcBorders>
            <w:vAlign w:val="center"/>
          </w:tcPr>
          <w:p w14:paraId="154F1C2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6F88E17" w14:textId="77777777" w:rsidR="0092407A" w:rsidRPr="00077716" w:rsidRDefault="004C16F4">
            <w:r w:rsidRPr="00077716">
              <w:t>固体胶，国药准字</w:t>
            </w:r>
          </w:p>
        </w:tc>
        <w:tc>
          <w:tcPr>
            <w:tcW w:w="233" w:type="pct"/>
            <w:tcBorders>
              <w:top w:val="nil"/>
              <w:left w:val="nil"/>
              <w:bottom w:val="single" w:sz="4" w:space="0" w:color="auto"/>
              <w:right w:val="single" w:sz="4" w:space="0" w:color="auto"/>
            </w:tcBorders>
            <w:vAlign w:val="center"/>
          </w:tcPr>
          <w:p w14:paraId="586FD47B" w14:textId="77777777" w:rsidR="0092407A" w:rsidRPr="00077716" w:rsidRDefault="004C16F4">
            <w:r w:rsidRPr="00077716">
              <w:t>扁块或丁状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55376180" w14:textId="77777777" w:rsidR="0092407A" w:rsidRPr="00077716" w:rsidRDefault="004C16F4">
            <w:r w:rsidRPr="00077716">
              <w:t>本品为龟甲经水煎煮、浓缩制成的固体胶。</w:t>
            </w:r>
          </w:p>
        </w:tc>
        <w:tc>
          <w:tcPr>
            <w:tcW w:w="484" w:type="pct"/>
            <w:tcBorders>
              <w:top w:val="nil"/>
              <w:left w:val="nil"/>
              <w:bottom w:val="single" w:sz="4" w:space="0" w:color="auto"/>
              <w:right w:val="single" w:sz="4" w:space="0" w:color="auto"/>
            </w:tcBorders>
            <w:vAlign w:val="center"/>
          </w:tcPr>
          <w:p w14:paraId="48A45E2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4BC617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9F422F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5EF416B" w14:textId="77777777" w:rsidR="0092407A" w:rsidRPr="00077716" w:rsidRDefault="004C16F4">
            <w:r w:rsidRPr="00077716">
              <w:t xml:space="preserve">4212.87 </w:t>
            </w:r>
          </w:p>
        </w:tc>
        <w:tc>
          <w:tcPr>
            <w:tcW w:w="387" w:type="pct"/>
            <w:tcBorders>
              <w:top w:val="nil"/>
              <w:left w:val="nil"/>
              <w:bottom w:val="single" w:sz="4" w:space="0" w:color="auto"/>
              <w:right w:val="single" w:sz="4" w:space="0" w:color="auto"/>
            </w:tcBorders>
            <w:noWrap/>
            <w:vAlign w:val="center"/>
          </w:tcPr>
          <w:p w14:paraId="16AD62D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B68C95" w14:textId="77777777" w:rsidR="0092407A" w:rsidRPr="00077716" w:rsidRDefault="0092407A"/>
        </w:tc>
      </w:tr>
      <w:tr w:rsidR="00001D55" w:rsidRPr="00077716" w14:paraId="7F586B3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8944C17" w14:textId="77777777" w:rsidR="0092407A" w:rsidRPr="00077716" w:rsidRDefault="004C16F4">
            <w:r w:rsidRPr="00077716">
              <w:t>636</w:t>
            </w:r>
          </w:p>
        </w:tc>
        <w:tc>
          <w:tcPr>
            <w:tcW w:w="392" w:type="pct"/>
            <w:tcBorders>
              <w:top w:val="nil"/>
              <w:left w:val="nil"/>
              <w:bottom w:val="single" w:sz="4" w:space="0" w:color="auto"/>
              <w:right w:val="single" w:sz="4" w:space="0" w:color="auto"/>
            </w:tcBorders>
            <w:vAlign w:val="center"/>
          </w:tcPr>
          <w:p w14:paraId="5C37E738" w14:textId="77777777" w:rsidR="0092407A" w:rsidRPr="00077716" w:rsidRDefault="004C16F4">
            <w:r w:rsidRPr="00077716">
              <w:t>芦根</w:t>
            </w:r>
          </w:p>
        </w:tc>
        <w:tc>
          <w:tcPr>
            <w:tcW w:w="310" w:type="pct"/>
            <w:tcBorders>
              <w:top w:val="nil"/>
              <w:left w:val="nil"/>
              <w:bottom w:val="single" w:sz="4" w:space="0" w:color="auto"/>
              <w:right w:val="single" w:sz="4" w:space="0" w:color="auto"/>
            </w:tcBorders>
            <w:vAlign w:val="center"/>
          </w:tcPr>
          <w:p w14:paraId="67AE398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1E1658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F01C1F0"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17A0DB8" w14:textId="77777777" w:rsidR="0092407A" w:rsidRPr="00077716" w:rsidRDefault="004C16F4">
            <w:r w:rsidRPr="00077716">
              <w:t>本品为禾本科植物芦苇</w:t>
            </w:r>
            <w:r w:rsidRPr="00077716">
              <w:t xml:space="preserve">Phragmites communis Trin. </w:t>
            </w:r>
            <w:r w:rsidRPr="00077716">
              <w:t>的新鲜或干燥根茎。</w:t>
            </w:r>
          </w:p>
        </w:tc>
        <w:tc>
          <w:tcPr>
            <w:tcW w:w="484" w:type="pct"/>
            <w:tcBorders>
              <w:top w:val="nil"/>
              <w:left w:val="nil"/>
              <w:bottom w:val="single" w:sz="4" w:space="0" w:color="auto"/>
              <w:right w:val="single" w:sz="4" w:space="0" w:color="auto"/>
            </w:tcBorders>
            <w:vAlign w:val="center"/>
          </w:tcPr>
          <w:p w14:paraId="226D3D8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3DD931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661DF8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C85080" w14:textId="77777777" w:rsidR="0092407A" w:rsidRPr="00077716" w:rsidRDefault="004C16F4">
            <w:r w:rsidRPr="00077716">
              <w:t xml:space="preserve">53.36 </w:t>
            </w:r>
          </w:p>
        </w:tc>
        <w:tc>
          <w:tcPr>
            <w:tcW w:w="387" w:type="pct"/>
            <w:tcBorders>
              <w:top w:val="nil"/>
              <w:left w:val="nil"/>
              <w:bottom w:val="single" w:sz="4" w:space="0" w:color="auto"/>
              <w:right w:val="single" w:sz="4" w:space="0" w:color="auto"/>
            </w:tcBorders>
            <w:noWrap/>
            <w:vAlign w:val="center"/>
          </w:tcPr>
          <w:p w14:paraId="56C5030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F133801" w14:textId="77777777" w:rsidR="0092407A" w:rsidRPr="00077716" w:rsidRDefault="0092407A"/>
        </w:tc>
      </w:tr>
      <w:tr w:rsidR="00001D55" w:rsidRPr="00077716" w14:paraId="55A205EC"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E16B3B6" w14:textId="77777777" w:rsidR="0092407A" w:rsidRPr="00077716" w:rsidRDefault="004C16F4">
            <w:r w:rsidRPr="00077716">
              <w:t>637</w:t>
            </w:r>
          </w:p>
        </w:tc>
        <w:tc>
          <w:tcPr>
            <w:tcW w:w="392" w:type="pct"/>
            <w:tcBorders>
              <w:top w:val="nil"/>
              <w:left w:val="nil"/>
              <w:bottom w:val="single" w:sz="4" w:space="0" w:color="auto"/>
              <w:right w:val="single" w:sz="4" w:space="0" w:color="auto"/>
            </w:tcBorders>
            <w:vAlign w:val="center"/>
          </w:tcPr>
          <w:p w14:paraId="47F941EE" w14:textId="77777777" w:rsidR="0092407A" w:rsidRPr="00077716" w:rsidRDefault="004C16F4">
            <w:r w:rsidRPr="00077716">
              <w:t>旋覆花</w:t>
            </w:r>
          </w:p>
        </w:tc>
        <w:tc>
          <w:tcPr>
            <w:tcW w:w="310" w:type="pct"/>
            <w:tcBorders>
              <w:top w:val="nil"/>
              <w:left w:val="nil"/>
              <w:bottom w:val="single" w:sz="4" w:space="0" w:color="auto"/>
              <w:right w:val="single" w:sz="4" w:space="0" w:color="auto"/>
            </w:tcBorders>
            <w:vAlign w:val="center"/>
          </w:tcPr>
          <w:p w14:paraId="4063283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709CCB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E009946"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804DCC2" w14:textId="77777777" w:rsidR="0092407A" w:rsidRPr="00077716" w:rsidRDefault="004C16F4">
            <w:r w:rsidRPr="00077716">
              <w:t>本品为菊科植物旋覆花</w:t>
            </w:r>
            <w:r w:rsidRPr="00077716">
              <w:t xml:space="preserve">Inula japonica Thunb.  </w:t>
            </w:r>
            <w:r w:rsidRPr="00077716">
              <w:t>或欧亚旋覆花</w:t>
            </w:r>
            <w:r w:rsidRPr="00077716">
              <w:t xml:space="preserve">Inula britannica L.  </w:t>
            </w:r>
            <w:r w:rsidRPr="00077716">
              <w:t>的干燥头状花序。</w:t>
            </w:r>
          </w:p>
        </w:tc>
        <w:tc>
          <w:tcPr>
            <w:tcW w:w="484" w:type="pct"/>
            <w:tcBorders>
              <w:top w:val="nil"/>
              <w:left w:val="nil"/>
              <w:bottom w:val="single" w:sz="4" w:space="0" w:color="auto"/>
              <w:right w:val="single" w:sz="4" w:space="0" w:color="auto"/>
            </w:tcBorders>
            <w:vAlign w:val="center"/>
          </w:tcPr>
          <w:p w14:paraId="7D95DF8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9AC60A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505E72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E809077" w14:textId="77777777" w:rsidR="0092407A" w:rsidRPr="00077716" w:rsidRDefault="004C16F4">
            <w:r w:rsidRPr="00077716">
              <w:t xml:space="preserve">132.97 </w:t>
            </w:r>
          </w:p>
        </w:tc>
        <w:tc>
          <w:tcPr>
            <w:tcW w:w="387" w:type="pct"/>
            <w:tcBorders>
              <w:top w:val="nil"/>
              <w:left w:val="nil"/>
              <w:bottom w:val="single" w:sz="4" w:space="0" w:color="auto"/>
              <w:right w:val="single" w:sz="4" w:space="0" w:color="auto"/>
            </w:tcBorders>
            <w:noWrap/>
            <w:vAlign w:val="center"/>
          </w:tcPr>
          <w:p w14:paraId="1532F6E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F36D54E" w14:textId="77777777" w:rsidR="0092407A" w:rsidRPr="00077716" w:rsidRDefault="0092407A"/>
        </w:tc>
      </w:tr>
      <w:tr w:rsidR="00001D55" w:rsidRPr="00077716" w14:paraId="043A44F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3CA20DA" w14:textId="77777777" w:rsidR="0092407A" w:rsidRPr="00077716" w:rsidRDefault="004C16F4">
            <w:r w:rsidRPr="00077716">
              <w:t>638</w:t>
            </w:r>
          </w:p>
        </w:tc>
        <w:tc>
          <w:tcPr>
            <w:tcW w:w="392" w:type="pct"/>
            <w:tcBorders>
              <w:top w:val="nil"/>
              <w:left w:val="nil"/>
              <w:bottom w:val="single" w:sz="4" w:space="0" w:color="auto"/>
              <w:right w:val="single" w:sz="4" w:space="0" w:color="auto"/>
            </w:tcBorders>
            <w:vAlign w:val="center"/>
          </w:tcPr>
          <w:p w14:paraId="3C5B172C" w14:textId="77777777" w:rsidR="0092407A" w:rsidRPr="00077716" w:rsidRDefault="004C16F4">
            <w:r w:rsidRPr="00077716">
              <w:t>仙茅</w:t>
            </w:r>
          </w:p>
        </w:tc>
        <w:tc>
          <w:tcPr>
            <w:tcW w:w="310" w:type="pct"/>
            <w:tcBorders>
              <w:top w:val="nil"/>
              <w:left w:val="nil"/>
              <w:bottom w:val="single" w:sz="4" w:space="0" w:color="auto"/>
              <w:right w:val="single" w:sz="4" w:space="0" w:color="auto"/>
            </w:tcBorders>
            <w:vAlign w:val="center"/>
          </w:tcPr>
          <w:p w14:paraId="0D94D3D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190C02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929074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60886C8" w14:textId="77777777" w:rsidR="0092407A" w:rsidRPr="00077716" w:rsidRDefault="004C16F4">
            <w:r w:rsidRPr="00077716">
              <w:t>本品为石蒜科植物仙茅</w:t>
            </w:r>
            <w:r w:rsidRPr="00077716">
              <w:t>Curculigo orchioides Gaertn.</w:t>
            </w:r>
            <w:r w:rsidRPr="00077716">
              <w:t>的干燥根茎。</w:t>
            </w:r>
          </w:p>
        </w:tc>
        <w:tc>
          <w:tcPr>
            <w:tcW w:w="484" w:type="pct"/>
            <w:tcBorders>
              <w:top w:val="nil"/>
              <w:left w:val="nil"/>
              <w:bottom w:val="single" w:sz="4" w:space="0" w:color="auto"/>
              <w:right w:val="single" w:sz="4" w:space="0" w:color="auto"/>
            </w:tcBorders>
            <w:vAlign w:val="center"/>
          </w:tcPr>
          <w:p w14:paraId="502780A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67F198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504075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9B967D" w14:textId="77777777" w:rsidR="0092407A" w:rsidRPr="00077716" w:rsidRDefault="004C16F4">
            <w:r w:rsidRPr="00077716">
              <w:t xml:space="preserve">268.97 </w:t>
            </w:r>
          </w:p>
        </w:tc>
        <w:tc>
          <w:tcPr>
            <w:tcW w:w="387" w:type="pct"/>
            <w:tcBorders>
              <w:top w:val="nil"/>
              <w:left w:val="nil"/>
              <w:bottom w:val="single" w:sz="4" w:space="0" w:color="auto"/>
              <w:right w:val="single" w:sz="4" w:space="0" w:color="auto"/>
            </w:tcBorders>
            <w:noWrap/>
            <w:vAlign w:val="center"/>
          </w:tcPr>
          <w:p w14:paraId="39E8FE1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A69B464" w14:textId="77777777" w:rsidR="0092407A" w:rsidRPr="00077716" w:rsidRDefault="0092407A"/>
        </w:tc>
      </w:tr>
      <w:tr w:rsidR="00001D55" w:rsidRPr="00077716" w14:paraId="61D2764C"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4A7442AB" w14:textId="77777777" w:rsidR="0092407A" w:rsidRPr="00077716" w:rsidRDefault="004C16F4">
            <w:r w:rsidRPr="00077716">
              <w:t>639</w:t>
            </w:r>
          </w:p>
        </w:tc>
        <w:tc>
          <w:tcPr>
            <w:tcW w:w="392" w:type="pct"/>
            <w:tcBorders>
              <w:top w:val="nil"/>
              <w:left w:val="nil"/>
              <w:bottom w:val="single" w:sz="4" w:space="0" w:color="auto"/>
              <w:right w:val="single" w:sz="4" w:space="0" w:color="auto"/>
            </w:tcBorders>
            <w:vAlign w:val="center"/>
          </w:tcPr>
          <w:p w14:paraId="692E87E4" w14:textId="77777777" w:rsidR="0092407A" w:rsidRPr="00077716" w:rsidRDefault="004C16F4">
            <w:r w:rsidRPr="00077716">
              <w:t>绵萆薢</w:t>
            </w:r>
          </w:p>
        </w:tc>
        <w:tc>
          <w:tcPr>
            <w:tcW w:w="310" w:type="pct"/>
            <w:tcBorders>
              <w:top w:val="nil"/>
              <w:left w:val="nil"/>
              <w:bottom w:val="single" w:sz="4" w:space="0" w:color="auto"/>
              <w:right w:val="single" w:sz="4" w:space="0" w:color="auto"/>
            </w:tcBorders>
            <w:vAlign w:val="center"/>
          </w:tcPr>
          <w:p w14:paraId="392013A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E9E3DF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7BB0557"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CC8BCB0" w14:textId="77777777" w:rsidR="0092407A" w:rsidRPr="00077716" w:rsidRDefault="004C16F4">
            <w:r w:rsidRPr="00077716">
              <w:t>本品为薯蓣科植物绵萆薢</w:t>
            </w:r>
            <w:r w:rsidRPr="00077716">
              <w:t>Dioscorea spongiosa J. Q. Xi</w:t>
            </w:r>
            <w:r w:rsidRPr="00077716">
              <w:t>，</w:t>
            </w:r>
            <w:r w:rsidRPr="00077716">
              <w:t>M. Mizuno et W. L. Zhao</w:t>
            </w:r>
            <w:r w:rsidRPr="00077716">
              <w:t>或福州薯蓣</w:t>
            </w:r>
            <w:r w:rsidRPr="00077716">
              <w:t>Dioscorea futschauensis Uline ex R. Kunth</w:t>
            </w:r>
            <w:r w:rsidRPr="00077716">
              <w:t>的干燥根茎。</w:t>
            </w:r>
          </w:p>
        </w:tc>
        <w:tc>
          <w:tcPr>
            <w:tcW w:w="484" w:type="pct"/>
            <w:tcBorders>
              <w:top w:val="nil"/>
              <w:left w:val="nil"/>
              <w:bottom w:val="single" w:sz="4" w:space="0" w:color="auto"/>
              <w:right w:val="single" w:sz="4" w:space="0" w:color="auto"/>
            </w:tcBorders>
            <w:vAlign w:val="center"/>
          </w:tcPr>
          <w:p w14:paraId="5BFB7CD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9F1E45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FD2482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126085C" w14:textId="77777777" w:rsidR="0092407A" w:rsidRPr="00077716" w:rsidRDefault="004C16F4">
            <w:r w:rsidRPr="00077716">
              <w:t xml:space="preserve">79.20 </w:t>
            </w:r>
          </w:p>
        </w:tc>
        <w:tc>
          <w:tcPr>
            <w:tcW w:w="387" w:type="pct"/>
            <w:tcBorders>
              <w:top w:val="nil"/>
              <w:left w:val="nil"/>
              <w:bottom w:val="single" w:sz="4" w:space="0" w:color="auto"/>
              <w:right w:val="single" w:sz="4" w:space="0" w:color="auto"/>
            </w:tcBorders>
            <w:noWrap/>
            <w:vAlign w:val="center"/>
          </w:tcPr>
          <w:p w14:paraId="1B1B7A4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82DD85F" w14:textId="77777777" w:rsidR="0092407A" w:rsidRPr="00077716" w:rsidRDefault="0092407A"/>
        </w:tc>
      </w:tr>
      <w:tr w:rsidR="00001D55" w:rsidRPr="00077716" w14:paraId="2A09FE4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2112DE1" w14:textId="77777777" w:rsidR="0092407A" w:rsidRPr="00077716" w:rsidRDefault="004C16F4">
            <w:r w:rsidRPr="00077716">
              <w:t>640</w:t>
            </w:r>
          </w:p>
        </w:tc>
        <w:tc>
          <w:tcPr>
            <w:tcW w:w="392" w:type="pct"/>
            <w:tcBorders>
              <w:top w:val="nil"/>
              <w:left w:val="nil"/>
              <w:bottom w:val="single" w:sz="4" w:space="0" w:color="auto"/>
              <w:right w:val="single" w:sz="4" w:space="0" w:color="auto"/>
            </w:tcBorders>
            <w:vAlign w:val="center"/>
          </w:tcPr>
          <w:p w14:paraId="4819FCA3" w14:textId="77777777" w:rsidR="0092407A" w:rsidRPr="00077716" w:rsidRDefault="004C16F4">
            <w:r w:rsidRPr="00077716">
              <w:t>火麻仁</w:t>
            </w:r>
          </w:p>
        </w:tc>
        <w:tc>
          <w:tcPr>
            <w:tcW w:w="310" w:type="pct"/>
            <w:tcBorders>
              <w:top w:val="nil"/>
              <w:left w:val="nil"/>
              <w:bottom w:val="single" w:sz="4" w:space="0" w:color="auto"/>
              <w:right w:val="single" w:sz="4" w:space="0" w:color="auto"/>
            </w:tcBorders>
            <w:vAlign w:val="center"/>
          </w:tcPr>
          <w:p w14:paraId="27FDC246"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4D12AEBA" w14:textId="77777777" w:rsidR="0092407A" w:rsidRPr="00077716" w:rsidRDefault="004C16F4">
            <w:r w:rsidRPr="00077716">
              <w:lastRenderedPageBreak/>
              <w:t>去壳</w:t>
            </w:r>
          </w:p>
        </w:tc>
        <w:tc>
          <w:tcPr>
            <w:tcW w:w="233" w:type="pct"/>
            <w:tcBorders>
              <w:top w:val="nil"/>
              <w:left w:val="nil"/>
              <w:bottom w:val="single" w:sz="4" w:space="0" w:color="auto"/>
              <w:right w:val="single" w:sz="4" w:space="0" w:color="auto"/>
            </w:tcBorders>
            <w:vAlign w:val="center"/>
          </w:tcPr>
          <w:p w14:paraId="60C5F15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4C91D75" w14:textId="77777777" w:rsidR="0092407A" w:rsidRPr="00077716" w:rsidRDefault="004C16F4">
            <w:r w:rsidRPr="00077716">
              <w:t>本品为桑科植物大麻</w:t>
            </w:r>
            <w:r w:rsidRPr="00077716">
              <w:t>Cannabis sativa L.</w:t>
            </w:r>
            <w:r w:rsidRPr="00077716">
              <w:t>的干燥成熟种子。</w:t>
            </w:r>
          </w:p>
        </w:tc>
        <w:tc>
          <w:tcPr>
            <w:tcW w:w="484" w:type="pct"/>
            <w:tcBorders>
              <w:top w:val="nil"/>
              <w:left w:val="nil"/>
              <w:bottom w:val="single" w:sz="4" w:space="0" w:color="auto"/>
              <w:right w:val="single" w:sz="4" w:space="0" w:color="auto"/>
            </w:tcBorders>
            <w:vAlign w:val="center"/>
          </w:tcPr>
          <w:p w14:paraId="527BCC7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26015E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B35E2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D2C80DC" w14:textId="77777777" w:rsidR="0092407A" w:rsidRPr="00077716" w:rsidRDefault="004C16F4">
            <w:r w:rsidRPr="00077716">
              <w:t xml:space="preserve">85.67 </w:t>
            </w:r>
          </w:p>
        </w:tc>
        <w:tc>
          <w:tcPr>
            <w:tcW w:w="387" w:type="pct"/>
            <w:tcBorders>
              <w:top w:val="nil"/>
              <w:left w:val="nil"/>
              <w:bottom w:val="single" w:sz="4" w:space="0" w:color="auto"/>
              <w:right w:val="single" w:sz="4" w:space="0" w:color="auto"/>
            </w:tcBorders>
            <w:noWrap/>
            <w:vAlign w:val="center"/>
          </w:tcPr>
          <w:p w14:paraId="7F581D7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26F11C7" w14:textId="77777777" w:rsidR="0092407A" w:rsidRPr="00077716" w:rsidRDefault="0092407A"/>
        </w:tc>
      </w:tr>
      <w:tr w:rsidR="00001D55" w:rsidRPr="00077716" w14:paraId="55FBB78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6D7EF4" w14:textId="77777777" w:rsidR="0092407A" w:rsidRPr="00077716" w:rsidRDefault="004C16F4">
            <w:r w:rsidRPr="00077716">
              <w:t>641</w:t>
            </w:r>
          </w:p>
        </w:tc>
        <w:tc>
          <w:tcPr>
            <w:tcW w:w="392" w:type="pct"/>
            <w:tcBorders>
              <w:top w:val="nil"/>
              <w:left w:val="nil"/>
              <w:bottom w:val="single" w:sz="4" w:space="0" w:color="auto"/>
              <w:right w:val="single" w:sz="4" w:space="0" w:color="auto"/>
            </w:tcBorders>
            <w:vAlign w:val="center"/>
          </w:tcPr>
          <w:p w14:paraId="6FAC2C35" w14:textId="77777777" w:rsidR="0092407A" w:rsidRPr="00077716" w:rsidRDefault="004C16F4">
            <w:r w:rsidRPr="00077716">
              <w:t>草豆蔻</w:t>
            </w:r>
          </w:p>
        </w:tc>
        <w:tc>
          <w:tcPr>
            <w:tcW w:w="310" w:type="pct"/>
            <w:tcBorders>
              <w:top w:val="nil"/>
              <w:left w:val="nil"/>
              <w:bottom w:val="single" w:sz="4" w:space="0" w:color="auto"/>
              <w:right w:val="single" w:sz="4" w:space="0" w:color="auto"/>
            </w:tcBorders>
            <w:vAlign w:val="center"/>
          </w:tcPr>
          <w:p w14:paraId="3B28D7B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8E8D8C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7D04A52"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CBFD5F9" w14:textId="77777777" w:rsidR="0092407A" w:rsidRPr="00077716" w:rsidRDefault="004C16F4">
            <w:r w:rsidRPr="00077716">
              <w:t>本品为姜科植物草豆蔻</w:t>
            </w:r>
            <w:r w:rsidRPr="00077716">
              <w:t>Alpinia katsumadai Hayata</w:t>
            </w:r>
            <w:r w:rsidRPr="00077716">
              <w:t>的干燥近成熟种子。</w:t>
            </w:r>
          </w:p>
        </w:tc>
        <w:tc>
          <w:tcPr>
            <w:tcW w:w="484" w:type="pct"/>
            <w:tcBorders>
              <w:top w:val="nil"/>
              <w:left w:val="nil"/>
              <w:bottom w:val="single" w:sz="4" w:space="0" w:color="auto"/>
              <w:right w:val="single" w:sz="4" w:space="0" w:color="auto"/>
            </w:tcBorders>
            <w:vAlign w:val="center"/>
          </w:tcPr>
          <w:p w14:paraId="4680956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F0C2D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86EDEC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659F75" w14:textId="77777777" w:rsidR="0092407A" w:rsidRPr="00077716" w:rsidRDefault="004C16F4">
            <w:r w:rsidRPr="00077716">
              <w:t xml:space="preserve">182.33 </w:t>
            </w:r>
          </w:p>
        </w:tc>
        <w:tc>
          <w:tcPr>
            <w:tcW w:w="387" w:type="pct"/>
            <w:tcBorders>
              <w:top w:val="nil"/>
              <w:left w:val="nil"/>
              <w:bottom w:val="single" w:sz="4" w:space="0" w:color="auto"/>
              <w:right w:val="single" w:sz="4" w:space="0" w:color="auto"/>
            </w:tcBorders>
            <w:noWrap/>
            <w:vAlign w:val="center"/>
          </w:tcPr>
          <w:p w14:paraId="15A32E9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3E02BC" w14:textId="77777777" w:rsidR="0092407A" w:rsidRPr="00077716" w:rsidRDefault="0092407A"/>
        </w:tc>
      </w:tr>
      <w:tr w:rsidR="00001D55" w:rsidRPr="00077716" w14:paraId="3F22B2B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4BC3F43" w14:textId="77777777" w:rsidR="0092407A" w:rsidRPr="00077716" w:rsidRDefault="004C16F4">
            <w:r w:rsidRPr="00077716">
              <w:t>642</w:t>
            </w:r>
          </w:p>
        </w:tc>
        <w:tc>
          <w:tcPr>
            <w:tcW w:w="392" w:type="pct"/>
            <w:tcBorders>
              <w:top w:val="nil"/>
              <w:left w:val="nil"/>
              <w:bottom w:val="single" w:sz="4" w:space="0" w:color="auto"/>
              <w:right w:val="single" w:sz="4" w:space="0" w:color="auto"/>
            </w:tcBorders>
            <w:vAlign w:val="center"/>
          </w:tcPr>
          <w:p w14:paraId="34D3ADEE" w14:textId="77777777" w:rsidR="0092407A" w:rsidRPr="00077716" w:rsidRDefault="004C16F4">
            <w:r w:rsidRPr="00077716">
              <w:t>蛤蚧（对）</w:t>
            </w:r>
          </w:p>
        </w:tc>
        <w:tc>
          <w:tcPr>
            <w:tcW w:w="310" w:type="pct"/>
            <w:tcBorders>
              <w:top w:val="nil"/>
              <w:left w:val="nil"/>
              <w:bottom w:val="single" w:sz="4" w:space="0" w:color="auto"/>
              <w:right w:val="single" w:sz="4" w:space="0" w:color="auto"/>
            </w:tcBorders>
            <w:vAlign w:val="center"/>
          </w:tcPr>
          <w:p w14:paraId="37C44CF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0C980D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D607B2A" w14:textId="77777777" w:rsidR="0092407A" w:rsidRPr="00077716" w:rsidRDefault="004C16F4">
            <w:r w:rsidRPr="00077716">
              <w:t>一对</w:t>
            </w:r>
            <w:r w:rsidRPr="00077716">
              <w:t>/</w:t>
            </w:r>
            <w:r w:rsidRPr="00077716">
              <w:t>（统货）</w:t>
            </w:r>
          </w:p>
        </w:tc>
        <w:tc>
          <w:tcPr>
            <w:tcW w:w="1373" w:type="pct"/>
            <w:tcBorders>
              <w:top w:val="nil"/>
              <w:left w:val="nil"/>
              <w:bottom w:val="single" w:sz="4" w:space="0" w:color="auto"/>
              <w:right w:val="single" w:sz="4" w:space="0" w:color="auto"/>
            </w:tcBorders>
            <w:vAlign w:val="center"/>
          </w:tcPr>
          <w:p w14:paraId="0961E9E8" w14:textId="77777777" w:rsidR="0092407A" w:rsidRPr="00077716" w:rsidRDefault="004C16F4">
            <w:r w:rsidRPr="00077716">
              <w:t>本品为壁虎科动物蛤蚧</w:t>
            </w:r>
            <w:r w:rsidRPr="00077716">
              <w:t>Gekko gecko Linnaeus</w:t>
            </w:r>
            <w:r w:rsidRPr="00077716">
              <w:t>的干燥体。</w:t>
            </w:r>
          </w:p>
        </w:tc>
        <w:tc>
          <w:tcPr>
            <w:tcW w:w="484" w:type="pct"/>
            <w:tcBorders>
              <w:top w:val="nil"/>
              <w:left w:val="nil"/>
              <w:bottom w:val="single" w:sz="4" w:space="0" w:color="auto"/>
              <w:right w:val="single" w:sz="4" w:space="0" w:color="auto"/>
            </w:tcBorders>
            <w:vAlign w:val="center"/>
          </w:tcPr>
          <w:p w14:paraId="0C571A96" w14:textId="77777777" w:rsidR="0092407A" w:rsidRPr="00077716" w:rsidRDefault="004C16F4">
            <w:r w:rsidRPr="00077716">
              <w:t>1</w:t>
            </w:r>
            <w:r w:rsidRPr="00077716">
              <w:t>对</w:t>
            </w:r>
          </w:p>
        </w:tc>
        <w:tc>
          <w:tcPr>
            <w:tcW w:w="407" w:type="pct"/>
            <w:tcBorders>
              <w:top w:val="nil"/>
              <w:left w:val="nil"/>
              <w:bottom w:val="single" w:sz="4" w:space="0" w:color="auto"/>
              <w:right w:val="single" w:sz="4" w:space="0" w:color="auto"/>
            </w:tcBorders>
            <w:vAlign w:val="center"/>
          </w:tcPr>
          <w:p w14:paraId="04A3B3E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7395C5E" w14:textId="77777777" w:rsidR="0092407A" w:rsidRPr="00077716" w:rsidRDefault="004C16F4">
            <w:r w:rsidRPr="00077716">
              <w:t>对</w:t>
            </w:r>
          </w:p>
        </w:tc>
        <w:tc>
          <w:tcPr>
            <w:tcW w:w="445" w:type="pct"/>
            <w:tcBorders>
              <w:top w:val="nil"/>
              <w:left w:val="nil"/>
              <w:bottom w:val="single" w:sz="4" w:space="0" w:color="auto"/>
              <w:right w:val="single" w:sz="4" w:space="0" w:color="auto"/>
            </w:tcBorders>
            <w:vAlign w:val="center"/>
          </w:tcPr>
          <w:p w14:paraId="0E994583" w14:textId="77777777" w:rsidR="0092407A" w:rsidRPr="00077716" w:rsidRDefault="004C16F4">
            <w:r w:rsidRPr="00077716">
              <w:t xml:space="preserve">81.00 </w:t>
            </w:r>
          </w:p>
        </w:tc>
        <w:tc>
          <w:tcPr>
            <w:tcW w:w="387" w:type="pct"/>
            <w:tcBorders>
              <w:top w:val="nil"/>
              <w:left w:val="nil"/>
              <w:bottom w:val="single" w:sz="4" w:space="0" w:color="auto"/>
              <w:right w:val="single" w:sz="4" w:space="0" w:color="auto"/>
            </w:tcBorders>
            <w:noWrap/>
            <w:vAlign w:val="center"/>
          </w:tcPr>
          <w:p w14:paraId="290C716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D667851" w14:textId="77777777" w:rsidR="0092407A" w:rsidRPr="00077716" w:rsidRDefault="0092407A"/>
        </w:tc>
      </w:tr>
      <w:tr w:rsidR="00001D55" w:rsidRPr="00077716" w14:paraId="70FB3641"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12ED08D" w14:textId="77777777" w:rsidR="0092407A" w:rsidRPr="00077716" w:rsidRDefault="004C16F4">
            <w:r w:rsidRPr="00077716">
              <w:t>643</w:t>
            </w:r>
          </w:p>
        </w:tc>
        <w:tc>
          <w:tcPr>
            <w:tcW w:w="392" w:type="pct"/>
            <w:tcBorders>
              <w:top w:val="nil"/>
              <w:left w:val="nil"/>
              <w:bottom w:val="single" w:sz="4" w:space="0" w:color="auto"/>
              <w:right w:val="single" w:sz="4" w:space="0" w:color="auto"/>
            </w:tcBorders>
            <w:vAlign w:val="center"/>
          </w:tcPr>
          <w:p w14:paraId="6C03824B" w14:textId="77777777" w:rsidR="0092407A" w:rsidRPr="00077716" w:rsidRDefault="004C16F4">
            <w:r w:rsidRPr="00077716">
              <w:t>龙血竭</w:t>
            </w:r>
          </w:p>
        </w:tc>
        <w:tc>
          <w:tcPr>
            <w:tcW w:w="310" w:type="pct"/>
            <w:tcBorders>
              <w:top w:val="nil"/>
              <w:left w:val="nil"/>
              <w:bottom w:val="single" w:sz="4" w:space="0" w:color="auto"/>
              <w:right w:val="single" w:sz="4" w:space="0" w:color="auto"/>
            </w:tcBorders>
            <w:vAlign w:val="center"/>
          </w:tcPr>
          <w:p w14:paraId="5DAA659D" w14:textId="77777777" w:rsidR="0092407A" w:rsidRPr="00077716" w:rsidRDefault="004C16F4">
            <w:r w:rsidRPr="00077716">
              <w:t>《广西壮族自治区中药饮片炮制规范》</w:t>
            </w:r>
            <w:r w:rsidRPr="00077716">
              <w:t>2007</w:t>
            </w:r>
            <w:r w:rsidRPr="00077716">
              <w:t>版</w:t>
            </w:r>
          </w:p>
        </w:tc>
        <w:tc>
          <w:tcPr>
            <w:tcW w:w="310" w:type="pct"/>
            <w:tcBorders>
              <w:top w:val="nil"/>
              <w:left w:val="nil"/>
              <w:bottom w:val="single" w:sz="4" w:space="0" w:color="auto"/>
              <w:right w:val="single" w:sz="4" w:space="0" w:color="auto"/>
            </w:tcBorders>
            <w:vAlign w:val="center"/>
          </w:tcPr>
          <w:p w14:paraId="6D09274D" w14:textId="77777777" w:rsidR="0092407A" w:rsidRPr="00077716" w:rsidRDefault="004C16F4">
            <w:r w:rsidRPr="00077716">
              <w:t>国药准字</w:t>
            </w:r>
          </w:p>
        </w:tc>
        <w:tc>
          <w:tcPr>
            <w:tcW w:w="233" w:type="pct"/>
            <w:tcBorders>
              <w:top w:val="nil"/>
              <w:left w:val="nil"/>
              <w:bottom w:val="single" w:sz="4" w:space="0" w:color="auto"/>
              <w:right w:val="single" w:sz="4" w:space="0" w:color="auto"/>
            </w:tcBorders>
            <w:vAlign w:val="center"/>
          </w:tcPr>
          <w:p w14:paraId="1335AB10" w14:textId="77777777" w:rsidR="0092407A" w:rsidRPr="00077716" w:rsidRDefault="004C16F4">
            <w:r w:rsidRPr="00077716">
              <w:t>细末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0CF0427B" w14:textId="77777777" w:rsidR="0092407A" w:rsidRPr="00077716" w:rsidRDefault="004C16F4">
            <w:r w:rsidRPr="00077716">
              <w:t>本品为百合科植物剑叶龙血树</w:t>
            </w:r>
            <w:r w:rsidRPr="00077716">
              <w:t>Dracaenacochinchinensis(Lour.)S.C.Chen</w:t>
            </w:r>
            <w:r w:rsidRPr="00077716">
              <w:t>的含脂木材经提取得到的树脂。</w:t>
            </w:r>
          </w:p>
        </w:tc>
        <w:tc>
          <w:tcPr>
            <w:tcW w:w="484" w:type="pct"/>
            <w:tcBorders>
              <w:top w:val="nil"/>
              <w:left w:val="nil"/>
              <w:bottom w:val="single" w:sz="4" w:space="0" w:color="auto"/>
              <w:right w:val="single" w:sz="4" w:space="0" w:color="auto"/>
            </w:tcBorders>
            <w:vAlign w:val="center"/>
          </w:tcPr>
          <w:p w14:paraId="78332EF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E9DA21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060C0B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ACD532A" w14:textId="77777777" w:rsidR="0092407A" w:rsidRPr="00077716" w:rsidRDefault="004C16F4">
            <w:r w:rsidRPr="00077716">
              <w:t xml:space="preserve">962.67 </w:t>
            </w:r>
          </w:p>
        </w:tc>
        <w:tc>
          <w:tcPr>
            <w:tcW w:w="387" w:type="pct"/>
            <w:tcBorders>
              <w:top w:val="nil"/>
              <w:left w:val="nil"/>
              <w:bottom w:val="single" w:sz="4" w:space="0" w:color="auto"/>
              <w:right w:val="single" w:sz="4" w:space="0" w:color="auto"/>
            </w:tcBorders>
            <w:noWrap/>
            <w:vAlign w:val="center"/>
          </w:tcPr>
          <w:p w14:paraId="31FC5EA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9C90CC2" w14:textId="77777777" w:rsidR="0092407A" w:rsidRPr="00077716" w:rsidRDefault="0092407A"/>
        </w:tc>
      </w:tr>
      <w:tr w:rsidR="00001D55" w:rsidRPr="00077716" w14:paraId="32DECBE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05D5C43" w14:textId="77777777" w:rsidR="0092407A" w:rsidRPr="00077716" w:rsidRDefault="004C16F4">
            <w:r w:rsidRPr="00077716">
              <w:t>644</w:t>
            </w:r>
          </w:p>
        </w:tc>
        <w:tc>
          <w:tcPr>
            <w:tcW w:w="392" w:type="pct"/>
            <w:tcBorders>
              <w:top w:val="nil"/>
              <w:left w:val="nil"/>
              <w:bottom w:val="single" w:sz="4" w:space="0" w:color="auto"/>
              <w:right w:val="single" w:sz="4" w:space="0" w:color="auto"/>
            </w:tcBorders>
            <w:vAlign w:val="center"/>
          </w:tcPr>
          <w:p w14:paraId="48A971E5" w14:textId="77777777" w:rsidR="0092407A" w:rsidRPr="00077716" w:rsidRDefault="004C16F4">
            <w:r w:rsidRPr="00077716">
              <w:t>血竭</w:t>
            </w:r>
          </w:p>
        </w:tc>
        <w:tc>
          <w:tcPr>
            <w:tcW w:w="310" w:type="pct"/>
            <w:tcBorders>
              <w:top w:val="nil"/>
              <w:left w:val="nil"/>
              <w:bottom w:val="single" w:sz="4" w:space="0" w:color="auto"/>
              <w:right w:val="single" w:sz="4" w:space="0" w:color="auto"/>
            </w:tcBorders>
            <w:vAlign w:val="center"/>
          </w:tcPr>
          <w:p w14:paraId="27834C4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31179A8" w14:textId="77777777" w:rsidR="0092407A" w:rsidRPr="00077716" w:rsidRDefault="004C16F4">
            <w:r w:rsidRPr="00077716">
              <w:t>国药准字</w:t>
            </w:r>
          </w:p>
        </w:tc>
        <w:tc>
          <w:tcPr>
            <w:tcW w:w="233" w:type="pct"/>
            <w:tcBorders>
              <w:top w:val="nil"/>
              <w:left w:val="nil"/>
              <w:bottom w:val="single" w:sz="4" w:space="0" w:color="auto"/>
              <w:right w:val="single" w:sz="4" w:space="0" w:color="auto"/>
            </w:tcBorders>
            <w:vAlign w:val="center"/>
          </w:tcPr>
          <w:p w14:paraId="007521A3" w14:textId="77777777" w:rsidR="0092407A" w:rsidRPr="00077716" w:rsidRDefault="004C16F4">
            <w:r w:rsidRPr="00077716">
              <w:t>细末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28982A94" w14:textId="77777777" w:rsidR="0092407A" w:rsidRPr="00077716" w:rsidRDefault="004C16F4">
            <w:r w:rsidRPr="00077716">
              <w:t>本品为棕榈科植物麒麟竭</w:t>
            </w:r>
            <w:r w:rsidRPr="00077716">
              <w:t>Daemonorops draco Bl.</w:t>
            </w:r>
            <w:r w:rsidRPr="00077716">
              <w:t>果实渗出的树脂经加工制成。</w:t>
            </w:r>
          </w:p>
        </w:tc>
        <w:tc>
          <w:tcPr>
            <w:tcW w:w="484" w:type="pct"/>
            <w:tcBorders>
              <w:top w:val="nil"/>
              <w:left w:val="nil"/>
              <w:bottom w:val="single" w:sz="4" w:space="0" w:color="auto"/>
              <w:right w:val="single" w:sz="4" w:space="0" w:color="auto"/>
            </w:tcBorders>
            <w:vAlign w:val="center"/>
          </w:tcPr>
          <w:p w14:paraId="70A64AB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68DBA8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63A373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26444B1" w14:textId="77777777" w:rsidR="0092407A" w:rsidRPr="00077716" w:rsidRDefault="004C16F4">
            <w:r w:rsidRPr="00077716">
              <w:t xml:space="preserve">2003.67 </w:t>
            </w:r>
          </w:p>
        </w:tc>
        <w:tc>
          <w:tcPr>
            <w:tcW w:w="387" w:type="pct"/>
            <w:tcBorders>
              <w:top w:val="nil"/>
              <w:left w:val="nil"/>
              <w:bottom w:val="single" w:sz="4" w:space="0" w:color="auto"/>
              <w:right w:val="single" w:sz="4" w:space="0" w:color="auto"/>
            </w:tcBorders>
            <w:noWrap/>
            <w:vAlign w:val="center"/>
          </w:tcPr>
          <w:p w14:paraId="4BAC17B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417748B" w14:textId="77777777" w:rsidR="0092407A" w:rsidRPr="00077716" w:rsidRDefault="0092407A"/>
        </w:tc>
      </w:tr>
      <w:tr w:rsidR="00001D55" w:rsidRPr="00077716" w14:paraId="65F39B52" w14:textId="77777777">
        <w:trPr>
          <w:trHeight w:val="1428"/>
        </w:trPr>
        <w:tc>
          <w:tcPr>
            <w:tcW w:w="233" w:type="pct"/>
            <w:tcBorders>
              <w:top w:val="nil"/>
              <w:left w:val="single" w:sz="4" w:space="0" w:color="auto"/>
              <w:bottom w:val="single" w:sz="4" w:space="0" w:color="auto"/>
              <w:right w:val="single" w:sz="4" w:space="0" w:color="auto"/>
            </w:tcBorders>
            <w:noWrap/>
            <w:vAlign w:val="center"/>
          </w:tcPr>
          <w:p w14:paraId="2840CA0A" w14:textId="77777777" w:rsidR="0092407A" w:rsidRPr="00077716" w:rsidRDefault="004C16F4">
            <w:r w:rsidRPr="00077716">
              <w:lastRenderedPageBreak/>
              <w:t>645</w:t>
            </w:r>
          </w:p>
        </w:tc>
        <w:tc>
          <w:tcPr>
            <w:tcW w:w="392" w:type="pct"/>
            <w:tcBorders>
              <w:top w:val="nil"/>
              <w:left w:val="nil"/>
              <w:bottom w:val="single" w:sz="4" w:space="0" w:color="auto"/>
              <w:right w:val="single" w:sz="4" w:space="0" w:color="auto"/>
            </w:tcBorders>
            <w:vAlign w:val="center"/>
          </w:tcPr>
          <w:p w14:paraId="58939DCD" w14:textId="77777777" w:rsidR="0092407A" w:rsidRPr="00077716" w:rsidRDefault="004C16F4">
            <w:r w:rsidRPr="00077716">
              <w:t>地榆</w:t>
            </w:r>
          </w:p>
        </w:tc>
        <w:tc>
          <w:tcPr>
            <w:tcW w:w="310" w:type="pct"/>
            <w:tcBorders>
              <w:top w:val="nil"/>
              <w:left w:val="nil"/>
              <w:bottom w:val="single" w:sz="4" w:space="0" w:color="auto"/>
              <w:right w:val="single" w:sz="4" w:space="0" w:color="auto"/>
            </w:tcBorders>
            <w:vAlign w:val="center"/>
          </w:tcPr>
          <w:p w14:paraId="321995D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A96472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2355CA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430E55D" w14:textId="77777777" w:rsidR="0092407A" w:rsidRPr="00077716" w:rsidRDefault="004C16F4">
            <w:r w:rsidRPr="00077716">
              <w:t>本品为蔷薇科植物地榆</w:t>
            </w:r>
            <w:r w:rsidRPr="00077716">
              <w:t>Sanguisorba officinalis L.</w:t>
            </w:r>
            <w:r w:rsidRPr="00077716">
              <w:t>或长叶地榆</w:t>
            </w:r>
            <w:r w:rsidRPr="00077716">
              <w:t>Sanguisorba officinalis L. var. longifolia</w:t>
            </w:r>
            <w:r w:rsidRPr="00077716">
              <w:t>（</w:t>
            </w:r>
            <w:r w:rsidRPr="00077716">
              <w:t>Bert.</w:t>
            </w:r>
            <w:r w:rsidRPr="00077716">
              <w:t>）</w:t>
            </w:r>
            <w:r w:rsidRPr="00077716">
              <w:t>Yü et Li</w:t>
            </w:r>
            <w:r w:rsidRPr="00077716">
              <w:t>的干燥根。</w:t>
            </w:r>
          </w:p>
        </w:tc>
        <w:tc>
          <w:tcPr>
            <w:tcW w:w="484" w:type="pct"/>
            <w:tcBorders>
              <w:top w:val="nil"/>
              <w:left w:val="nil"/>
              <w:bottom w:val="single" w:sz="4" w:space="0" w:color="auto"/>
              <w:right w:val="single" w:sz="4" w:space="0" w:color="auto"/>
            </w:tcBorders>
            <w:vAlign w:val="center"/>
          </w:tcPr>
          <w:p w14:paraId="02DBE11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5669E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62967C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D7F6295" w14:textId="77777777" w:rsidR="0092407A" w:rsidRPr="00077716" w:rsidRDefault="004C16F4">
            <w:r w:rsidRPr="00077716">
              <w:t xml:space="preserve">61.83 </w:t>
            </w:r>
          </w:p>
        </w:tc>
        <w:tc>
          <w:tcPr>
            <w:tcW w:w="387" w:type="pct"/>
            <w:tcBorders>
              <w:top w:val="nil"/>
              <w:left w:val="nil"/>
              <w:bottom w:val="single" w:sz="4" w:space="0" w:color="auto"/>
              <w:right w:val="single" w:sz="4" w:space="0" w:color="auto"/>
            </w:tcBorders>
            <w:noWrap/>
            <w:vAlign w:val="center"/>
          </w:tcPr>
          <w:p w14:paraId="4AF5E2C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60A588A" w14:textId="77777777" w:rsidR="0092407A" w:rsidRPr="00077716" w:rsidRDefault="0092407A"/>
        </w:tc>
      </w:tr>
      <w:tr w:rsidR="00001D55" w:rsidRPr="00077716" w14:paraId="7106377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9A75ED" w14:textId="77777777" w:rsidR="0092407A" w:rsidRPr="00077716" w:rsidRDefault="004C16F4">
            <w:r w:rsidRPr="00077716">
              <w:t>646</w:t>
            </w:r>
          </w:p>
        </w:tc>
        <w:tc>
          <w:tcPr>
            <w:tcW w:w="392" w:type="pct"/>
            <w:tcBorders>
              <w:top w:val="nil"/>
              <w:left w:val="nil"/>
              <w:bottom w:val="single" w:sz="4" w:space="0" w:color="auto"/>
              <w:right w:val="single" w:sz="4" w:space="0" w:color="auto"/>
            </w:tcBorders>
            <w:vAlign w:val="center"/>
          </w:tcPr>
          <w:p w14:paraId="39AAD678" w14:textId="77777777" w:rsidR="0092407A" w:rsidRPr="00077716" w:rsidRDefault="004C16F4">
            <w:r w:rsidRPr="00077716">
              <w:t>生草果</w:t>
            </w:r>
          </w:p>
        </w:tc>
        <w:tc>
          <w:tcPr>
            <w:tcW w:w="310" w:type="pct"/>
            <w:tcBorders>
              <w:top w:val="nil"/>
              <w:left w:val="nil"/>
              <w:bottom w:val="single" w:sz="4" w:space="0" w:color="auto"/>
              <w:right w:val="single" w:sz="4" w:space="0" w:color="auto"/>
            </w:tcBorders>
            <w:vAlign w:val="center"/>
          </w:tcPr>
          <w:p w14:paraId="69F29D79"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1B9009A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FCFAF5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D87CFF0" w14:textId="77777777" w:rsidR="0092407A" w:rsidRPr="00077716" w:rsidRDefault="004C16F4">
            <w:r w:rsidRPr="00077716">
              <w:t>本品为姜科植物草果</w:t>
            </w:r>
            <w:r w:rsidRPr="00077716">
              <w:t xml:space="preserve"> Amomum tsao-ko Crevost et Lemarie </w:t>
            </w:r>
            <w:r w:rsidRPr="00077716">
              <w:t>的干燥成熟果实</w:t>
            </w:r>
          </w:p>
        </w:tc>
        <w:tc>
          <w:tcPr>
            <w:tcW w:w="484" w:type="pct"/>
            <w:tcBorders>
              <w:top w:val="nil"/>
              <w:left w:val="nil"/>
              <w:bottom w:val="single" w:sz="4" w:space="0" w:color="auto"/>
              <w:right w:val="single" w:sz="4" w:space="0" w:color="auto"/>
            </w:tcBorders>
            <w:vAlign w:val="center"/>
          </w:tcPr>
          <w:p w14:paraId="3E4110E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32BBF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262069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A2AA9D" w14:textId="77777777" w:rsidR="0092407A" w:rsidRPr="00077716" w:rsidRDefault="004C16F4">
            <w:r w:rsidRPr="00077716">
              <w:t xml:space="preserve">125.97 </w:t>
            </w:r>
          </w:p>
        </w:tc>
        <w:tc>
          <w:tcPr>
            <w:tcW w:w="387" w:type="pct"/>
            <w:tcBorders>
              <w:top w:val="nil"/>
              <w:left w:val="nil"/>
              <w:bottom w:val="single" w:sz="4" w:space="0" w:color="auto"/>
              <w:right w:val="single" w:sz="4" w:space="0" w:color="auto"/>
            </w:tcBorders>
            <w:noWrap/>
            <w:vAlign w:val="center"/>
          </w:tcPr>
          <w:p w14:paraId="3C781CE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6F8C764" w14:textId="77777777" w:rsidR="0092407A" w:rsidRPr="00077716" w:rsidRDefault="0092407A"/>
        </w:tc>
      </w:tr>
      <w:tr w:rsidR="00001D55" w:rsidRPr="00077716" w14:paraId="40F4CA9F"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68BD9C2" w14:textId="77777777" w:rsidR="0092407A" w:rsidRPr="00077716" w:rsidRDefault="004C16F4">
            <w:r w:rsidRPr="00077716">
              <w:t>647</w:t>
            </w:r>
          </w:p>
        </w:tc>
        <w:tc>
          <w:tcPr>
            <w:tcW w:w="392" w:type="pct"/>
            <w:tcBorders>
              <w:top w:val="nil"/>
              <w:left w:val="nil"/>
              <w:bottom w:val="single" w:sz="4" w:space="0" w:color="auto"/>
              <w:right w:val="single" w:sz="4" w:space="0" w:color="auto"/>
            </w:tcBorders>
            <w:vAlign w:val="center"/>
          </w:tcPr>
          <w:p w14:paraId="0E2D9A0E" w14:textId="77777777" w:rsidR="0092407A" w:rsidRPr="00077716" w:rsidRDefault="004C16F4">
            <w:r w:rsidRPr="00077716">
              <w:t>官桂</w:t>
            </w:r>
          </w:p>
        </w:tc>
        <w:tc>
          <w:tcPr>
            <w:tcW w:w="310" w:type="pct"/>
            <w:tcBorders>
              <w:top w:val="nil"/>
              <w:left w:val="nil"/>
              <w:bottom w:val="single" w:sz="4" w:space="0" w:color="auto"/>
              <w:right w:val="single" w:sz="4" w:space="0" w:color="auto"/>
            </w:tcBorders>
            <w:vAlign w:val="center"/>
          </w:tcPr>
          <w:p w14:paraId="067BD5DE"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57C863C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DA81FEF" w14:textId="77777777" w:rsidR="0092407A" w:rsidRPr="00077716" w:rsidRDefault="004C16F4">
            <w:r w:rsidRPr="00077716">
              <w:t>切段、刨片或丝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75DDE378" w14:textId="77777777" w:rsidR="0092407A" w:rsidRPr="00077716" w:rsidRDefault="004C16F4">
            <w:r w:rsidRPr="00077716">
              <w:t>本品为樟科植物川桂</w:t>
            </w:r>
            <w:r w:rsidRPr="00077716">
              <w:t xml:space="preserve">Cinnamomum wilsonii Gamble </w:t>
            </w:r>
            <w:r w:rsidRPr="00077716">
              <w:t>或少花桂</w:t>
            </w:r>
            <w:r w:rsidRPr="00077716">
              <w:t xml:space="preserve">Cinannamomum pauciflorum Nees </w:t>
            </w:r>
            <w:r w:rsidRPr="00077716">
              <w:t>的干燥树皮</w:t>
            </w:r>
          </w:p>
        </w:tc>
        <w:tc>
          <w:tcPr>
            <w:tcW w:w="484" w:type="pct"/>
            <w:tcBorders>
              <w:top w:val="nil"/>
              <w:left w:val="nil"/>
              <w:bottom w:val="single" w:sz="4" w:space="0" w:color="auto"/>
              <w:right w:val="single" w:sz="4" w:space="0" w:color="auto"/>
            </w:tcBorders>
            <w:vAlign w:val="center"/>
          </w:tcPr>
          <w:p w14:paraId="5C6C760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7F8685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FC8D41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67D2615" w14:textId="77777777" w:rsidR="0092407A" w:rsidRPr="00077716" w:rsidRDefault="004C16F4">
            <w:r w:rsidRPr="00077716">
              <w:t xml:space="preserve">82.27 </w:t>
            </w:r>
          </w:p>
        </w:tc>
        <w:tc>
          <w:tcPr>
            <w:tcW w:w="387" w:type="pct"/>
            <w:tcBorders>
              <w:top w:val="nil"/>
              <w:left w:val="nil"/>
              <w:bottom w:val="single" w:sz="4" w:space="0" w:color="auto"/>
              <w:right w:val="single" w:sz="4" w:space="0" w:color="auto"/>
            </w:tcBorders>
            <w:noWrap/>
            <w:vAlign w:val="center"/>
          </w:tcPr>
          <w:p w14:paraId="3A2AE88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B26F795" w14:textId="77777777" w:rsidR="0092407A" w:rsidRPr="00077716" w:rsidRDefault="0092407A"/>
        </w:tc>
      </w:tr>
      <w:tr w:rsidR="00001D55" w:rsidRPr="00077716" w14:paraId="1C08247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A0E1825" w14:textId="77777777" w:rsidR="0092407A" w:rsidRPr="00077716" w:rsidRDefault="004C16F4">
            <w:r w:rsidRPr="00077716">
              <w:t>648</w:t>
            </w:r>
          </w:p>
        </w:tc>
        <w:tc>
          <w:tcPr>
            <w:tcW w:w="392" w:type="pct"/>
            <w:tcBorders>
              <w:top w:val="nil"/>
              <w:left w:val="nil"/>
              <w:bottom w:val="single" w:sz="4" w:space="0" w:color="auto"/>
              <w:right w:val="single" w:sz="4" w:space="0" w:color="auto"/>
            </w:tcBorders>
            <w:vAlign w:val="center"/>
          </w:tcPr>
          <w:p w14:paraId="59C109DF" w14:textId="77777777" w:rsidR="0092407A" w:rsidRPr="00077716" w:rsidRDefault="004C16F4">
            <w:r w:rsidRPr="00077716">
              <w:t>蜜款冬花</w:t>
            </w:r>
          </w:p>
        </w:tc>
        <w:tc>
          <w:tcPr>
            <w:tcW w:w="310" w:type="pct"/>
            <w:tcBorders>
              <w:top w:val="nil"/>
              <w:left w:val="nil"/>
              <w:bottom w:val="single" w:sz="4" w:space="0" w:color="auto"/>
              <w:right w:val="single" w:sz="4" w:space="0" w:color="auto"/>
            </w:tcBorders>
            <w:vAlign w:val="center"/>
          </w:tcPr>
          <w:p w14:paraId="5DA4A652"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08D90BA"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21F5E97E"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20B49E8" w14:textId="77777777" w:rsidR="0092407A" w:rsidRPr="00077716" w:rsidRDefault="004C16F4">
            <w:r w:rsidRPr="00077716">
              <w:t>本品为菊科植物款冬</w:t>
            </w:r>
            <w:r w:rsidRPr="00077716">
              <w:t xml:space="preserve">Tussilago farfara L.  </w:t>
            </w:r>
            <w:r w:rsidRPr="00077716">
              <w:t>的干燥花蕾的炮制加工品。</w:t>
            </w:r>
          </w:p>
        </w:tc>
        <w:tc>
          <w:tcPr>
            <w:tcW w:w="484" w:type="pct"/>
            <w:tcBorders>
              <w:top w:val="nil"/>
              <w:left w:val="nil"/>
              <w:bottom w:val="single" w:sz="4" w:space="0" w:color="auto"/>
              <w:right w:val="single" w:sz="4" w:space="0" w:color="auto"/>
            </w:tcBorders>
            <w:vAlign w:val="center"/>
          </w:tcPr>
          <w:p w14:paraId="361F3FE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7E2FC5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9F7B91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F84DAF4" w14:textId="77777777" w:rsidR="0092407A" w:rsidRPr="00077716" w:rsidRDefault="004C16F4">
            <w:r w:rsidRPr="00077716">
              <w:t xml:space="preserve">367.83 </w:t>
            </w:r>
          </w:p>
        </w:tc>
        <w:tc>
          <w:tcPr>
            <w:tcW w:w="387" w:type="pct"/>
            <w:tcBorders>
              <w:top w:val="nil"/>
              <w:left w:val="nil"/>
              <w:bottom w:val="single" w:sz="4" w:space="0" w:color="auto"/>
              <w:right w:val="single" w:sz="4" w:space="0" w:color="auto"/>
            </w:tcBorders>
            <w:noWrap/>
            <w:vAlign w:val="center"/>
          </w:tcPr>
          <w:p w14:paraId="26D0D1E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4117026" w14:textId="77777777" w:rsidR="0092407A" w:rsidRPr="00077716" w:rsidRDefault="0092407A"/>
        </w:tc>
      </w:tr>
      <w:tr w:rsidR="00001D55" w:rsidRPr="00077716" w14:paraId="2DDD466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F6CC292" w14:textId="77777777" w:rsidR="0092407A" w:rsidRPr="00077716" w:rsidRDefault="004C16F4">
            <w:r w:rsidRPr="00077716">
              <w:t>649</w:t>
            </w:r>
          </w:p>
        </w:tc>
        <w:tc>
          <w:tcPr>
            <w:tcW w:w="392" w:type="pct"/>
            <w:tcBorders>
              <w:top w:val="nil"/>
              <w:left w:val="nil"/>
              <w:bottom w:val="single" w:sz="4" w:space="0" w:color="auto"/>
              <w:right w:val="single" w:sz="4" w:space="0" w:color="auto"/>
            </w:tcBorders>
            <w:vAlign w:val="center"/>
          </w:tcPr>
          <w:p w14:paraId="0A716237" w14:textId="77777777" w:rsidR="0092407A" w:rsidRPr="00077716" w:rsidRDefault="004C16F4">
            <w:r w:rsidRPr="00077716">
              <w:t>血余炭</w:t>
            </w:r>
          </w:p>
        </w:tc>
        <w:tc>
          <w:tcPr>
            <w:tcW w:w="310" w:type="pct"/>
            <w:tcBorders>
              <w:top w:val="nil"/>
              <w:left w:val="nil"/>
              <w:bottom w:val="single" w:sz="4" w:space="0" w:color="auto"/>
              <w:right w:val="single" w:sz="4" w:space="0" w:color="auto"/>
            </w:tcBorders>
            <w:vAlign w:val="center"/>
          </w:tcPr>
          <w:p w14:paraId="3AD17F2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2086E63" w14:textId="77777777" w:rsidR="0092407A" w:rsidRPr="00077716" w:rsidRDefault="004C16F4">
            <w:r w:rsidRPr="00077716">
              <w:t>煅炭</w:t>
            </w:r>
          </w:p>
        </w:tc>
        <w:tc>
          <w:tcPr>
            <w:tcW w:w="233" w:type="pct"/>
            <w:tcBorders>
              <w:top w:val="nil"/>
              <w:left w:val="nil"/>
              <w:bottom w:val="single" w:sz="4" w:space="0" w:color="auto"/>
              <w:right w:val="single" w:sz="4" w:space="0" w:color="auto"/>
            </w:tcBorders>
            <w:vAlign w:val="center"/>
          </w:tcPr>
          <w:p w14:paraId="687F96AB"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01C3FBA3" w14:textId="77777777" w:rsidR="0092407A" w:rsidRPr="00077716" w:rsidRDefault="004C16F4">
            <w:r w:rsidRPr="00077716">
              <w:t>本品为人发制成的炭化物。</w:t>
            </w:r>
          </w:p>
        </w:tc>
        <w:tc>
          <w:tcPr>
            <w:tcW w:w="484" w:type="pct"/>
            <w:tcBorders>
              <w:top w:val="nil"/>
              <w:left w:val="nil"/>
              <w:bottom w:val="single" w:sz="4" w:space="0" w:color="auto"/>
              <w:right w:val="single" w:sz="4" w:space="0" w:color="auto"/>
            </w:tcBorders>
            <w:vAlign w:val="center"/>
          </w:tcPr>
          <w:p w14:paraId="569943B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0C71FA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216B45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C1169E9" w14:textId="77777777" w:rsidR="0092407A" w:rsidRPr="00077716" w:rsidRDefault="004C16F4">
            <w:r w:rsidRPr="00077716">
              <w:t xml:space="preserve">102.63 </w:t>
            </w:r>
          </w:p>
        </w:tc>
        <w:tc>
          <w:tcPr>
            <w:tcW w:w="387" w:type="pct"/>
            <w:tcBorders>
              <w:top w:val="nil"/>
              <w:left w:val="nil"/>
              <w:bottom w:val="single" w:sz="4" w:space="0" w:color="auto"/>
              <w:right w:val="single" w:sz="4" w:space="0" w:color="auto"/>
            </w:tcBorders>
            <w:noWrap/>
            <w:vAlign w:val="center"/>
          </w:tcPr>
          <w:p w14:paraId="0318F69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B92C16" w14:textId="77777777" w:rsidR="0092407A" w:rsidRPr="00077716" w:rsidRDefault="0092407A"/>
        </w:tc>
      </w:tr>
      <w:tr w:rsidR="00001D55" w:rsidRPr="00077716" w14:paraId="0C05B06D"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1CE291F2" w14:textId="77777777" w:rsidR="0092407A" w:rsidRPr="00077716" w:rsidRDefault="004C16F4">
            <w:r w:rsidRPr="00077716">
              <w:lastRenderedPageBreak/>
              <w:t>650</w:t>
            </w:r>
          </w:p>
        </w:tc>
        <w:tc>
          <w:tcPr>
            <w:tcW w:w="392" w:type="pct"/>
            <w:tcBorders>
              <w:top w:val="nil"/>
              <w:left w:val="nil"/>
              <w:bottom w:val="single" w:sz="4" w:space="0" w:color="auto"/>
              <w:right w:val="single" w:sz="4" w:space="0" w:color="auto"/>
            </w:tcBorders>
            <w:vAlign w:val="center"/>
          </w:tcPr>
          <w:p w14:paraId="3B05B10E" w14:textId="77777777" w:rsidR="0092407A" w:rsidRPr="00077716" w:rsidRDefault="004C16F4">
            <w:r w:rsidRPr="00077716">
              <w:t>赤小豆</w:t>
            </w:r>
          </w:p>
        </w:tc>
        <w:tc>
          <w:tcPr>
            <w:tcW w:w="310" w:type="pct"/>
            <w:tcBorders>
              <w:top w:val="nil"/>
              <w:left w:val="nil"/>
              <w:bottom w:val="single" w:sz="4" w:space="0" w:color="auto"/>
              <w:right w:val="single" w:sz="4" w:space="0" w:color="auto"/>
            </w:tcBorders>
            <w:vAlign w:val="center"/>
          </w:tcPr>
          <w:p w14:paraId="64662C2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EB85AE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18483D2" w14:textId="77777777" w:rsidR="0092407A" w:rsidRPr="00077716" w:rsidRDefault="004C16F4">
            <w:r w:rsidRPr="00077716">
              <w:t>块状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13C1EDB4" w14:textId="77777777" w:rsidR="0092407A" w:rsidRPr="00077716" w:rsidRDefault="004C16F4">
            <w:r w:rsidRPr="00077716">
              <w:t>本品为豆科植物赤小豆</w:t>
            </w:r>
            <w:r w:rsidRPr="00077716">
              <w:t>Vigna umbellata Ohwi et Ohashi</w:t>
            </w:r>
            <w:r w:rsidRPr="00077716">
              <w:t>或赤豆</w:t>
            </w:r>
            <w:r w:rsidRPr="00077716">
              <w:t>Vigna angularis Ohwi et Ohashi</w:t>
            </w:r>
            <w:r w:rsidRPr="00077716">
              <w:t>的干燥成熟种子。</w:t>
            </w:r>
          </w:p>
        </w:tc>
        <w:tc>
          <w:tcPr>
            <w:tcW w:w="484" w:type="pct"/>
            <w:tcBorders>
              <w:top w:val="nil"/>
              <w:left w:val="nil"/>
              <w:bottom w:val="single" w:sz="4" w:space="0" w:color="auto"/>
              <w:right w:val="single" w:sz="4" w:space="0" w:color="auto"/>
            </w:tcBorders>
            <w:vAlign w:val="center"/>
          </w:tcPr>
          <w:p w14:paraId="11C8C0C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D98301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27AAD9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633B26" w14:textId="77777777" w:rsidR="0092407A" w:rsidRPr="00077716" w:rsidRDefault="004C16F4">
            <w:r w:rsidRPr="00077716">
              <w:t xml:space="preserve">33.33 </w:t>
            </w:r>
          </w:p>
        </w:tc>
        <w:tc>
          <w:tcPr>
            <w:tcW w:w="387" w:type="pct"/>
            <w:tcBorders>
              <w:top w:val="nil"/>
              <w:left w:val="nil"/>
              <w:bottom w:val="single" w:sz="4" w:space="0" w:color="auto"/>
              <w:right w:val="single" w:sz="4" w:space="0" w:color="auto"/>
            </w:tcBorders>
            <w:noWrap/>
            <w:vAlign w:val="center"/>
          </w:tcPr>
          <w:p w14:paraId="24E0F5D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54465E3" w14:textId="77777777" w:rsidR="0092407A" w:rsidRPr="00077716" w:rsidRDefault="0092407A"/>
        </w:tc>
      </w:tr>
      <w:tr w:rsidR="00001D55" w:rsidRPr="00077716" w14:paraId="4824A76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14DFBD8" w14:textId="77777777" w:rsidR="0092407A" w:rsidRPr="00077716" w:rsidRDefault="004C16F4">
            <w:r w:rsidRPr="00077716">
              <w:t>651</w:t>
            </w:r>
          </w:p>
        </w:tc>
        <w:tc>
          <w:tcPr>
            <w:tcW w:w="392" w:type="pct"/>
            <w:tcBorders>
              <w:top w:val="nil"/>
              <w:left w:val="nil"/>
              <w:bottom w:val="single" w:sz="4" w:space="0" w:color="auto"/>
              <w:right w:val="single" w:sz="4" w:space="0" w:color="auto"/>
            </w:tcBorders>
            <w:vAlign w:val="center"/>
          </w:tcPr>
          <w:p w14:paraId="37C37ACA" w14:textId="77777777" w:rsidR="0092407A" w:rsidRPr="00077716" w:rsidRDefault="004C16F4">
            <w:r w:rsidRPr="00077716">
              <w:t>半边莲</w:t>
            </w:r>
          </w:p>
        </w:tc>
        <w:tc>
          <w:tcPr>
            <w:tcW w:w="310" w:type="pct"/>
            <w:tcBorders>
              <w:top w:val="nil"/>
              <w:left w:val="nil"/>
              <w:bottom w:val="single" w:sz="4" w:space="0" w:color="auto"/>
              <w:right w:val="single" w:sz="4" w:space="0" w:color="auto"/>
            </w:tcBorders>
            <w:vAlign w:val="center"/>
          </w:tcPr>
          <w:p w14:paraId="614A71B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FFA887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9526CDD"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A272B21" w14:textId="77777777" w:rsidR="0092407A" w:rsidRPr="00077716" w:rsidRDefault="004C16F4">
            <w:r w:rsidRPr="00077716">
              <w:t>本品为桔梗科植物半边莲</w:t>
            </w:r>
            <w:r w:rsidRPr="00077716">
              <w:t>Lobelia chinensis Lour.</w:t>
            </w:r>
            <w:r w:rsidRPr="00077716">
              <w:t>的干燥全草。</w:t>
            </w:r>
          </w:p>
        </w:tc>
        <w:tc>
          <w:tcPr>
            <w:tcW w:w="484" w:type="pct"/>
            <w:tcBorders>
              <w:top w:val="nil"/>
              <w:left w:val="nil"/>
              <w:bottom w:val="single" w:sz="4" w:space="0" w:color="auto"/>
              <w:right w:val="single" w:sz="4" w:space="0" w:color="auto"/>
            </w:tcBorders>
            <w:vAlign w:val="center"/>
          </w:tcPr>
          <w:p w14:paraId="4BAE90D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F6774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44A67A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5769C53" w14:textId="77777777" w:rsidR="0092407A" w:rsidRPr="00077716" w:rsidRDefault="004C16F4">
            <w:r w:rsidRPr="00077716">
              <w:t xml:space="preserve">115.33 </w:t>
            </w:r>
          </w:p>
        </w:tc>
        <w:tc>
          <w:tcPr>
            <w:tcW w:w="387" w:type="pct"/>
            <w:tcBorders>
              <w:top w:val="nil"/>
              <w:left w:val="nil"/>
              <w:bottom w:val="single" w:sz="4" w:space="0" w:color="auto"/>
              <w:right w:val="single" w:sz="4" w:space="0" w:color="auto"/>
            </w:tcBorders>
            <w:noWrap/>
            <w:vAlign w:val="center"/>
          </w:tcPr>
          <w:p w14:paraId="6258114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9B33F2" w14:textId="77777777" w:rsidR="0092407A" w:rsidRPr="00077716" w:rsidRDefault="0092407A"/>
        </w:tc>
      </w:tr>
      <w:tr w:rsidR="00001D55" w:rsidRPr="00077716" w14:paraId="435ABCA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135ED42" w14:textId="77777777" w:rsidR="0092407A" w:rsidRPr="00077716" w:rsidRDefault="004C16F4">
            <w:r w:rsidRPr="00077716">
              <w:t>652</w:t>
            </w:r>
          </w:p>
        </w:tc>
        <w:tc>
          <w:tcPr>
            <w:tcW w:w="392" w:type="pct"/>
            <w:tcBorders>
              <w:top w:val="nil"/>
              <w:left w:val="nil"/>
              <w:bottom w:val="single" w:sz="4" w:space="0" w:color="auto"/>
              <w:right w:val="single" w:sz="4" w:space="0" w:color="auto"/>
            </w:tcBorders>
            <w:vAlign w:val="center"/>
          </w:tcPr>
          <w:p w14:paraId="4CDBDF95" w14:textId="77777777" w:rsidR="0092407A" w:rsidRPr="00077716" w:rsidRDefault="004C16F4">
            <w:r w:rsidRPr="00077716">
              <w:t>救必应</w:t>
            </w:r>
          </w:p>
        </w:tc>
        <w:tc>
          <w:tcPr>
            <w:tcW w:w="310" w:type="pct"/>
            <w:tcBorders>
              <w:top w:val="nil"/>
              <w:left w:val="nil"/>
              <w:bottom w:val="single" w:sz="4" w:space="0" w:color="auto"/>
              <w:right w:val="single" w:sz="4" w:space="0" w:color="auto"/>
            </w:tcBorders>
            <w:vAlign w:val="center"/>
          </w:tcPr>
          <w:p w14:paraId="2A1D327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D25E92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26F5D6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55F3480" w14:textId="77777777" w:rsidR="0092407A" w:rsidRPr="00077716" w:rsidRDefault="004C16F4">
            <w:r w:rsidRPr="00077716">
              <w:t>本品为冬青科植物铁冬青</w:t>
            </w:r>
            <w:r w:rsidRPr="00077716">
              <w:t xml:space="preserve">Ilex rotunda Thunb.  </w:t>
            </w:r>
            <w:r w:rsidRPr="00077716">
              <w:t>的干燥树皮。</w:t>
            </w:r>
          </w:p>
        </w:tc>
        <w:tc>
          <w:tcPr>
            <w:tcW w:w="484" w:type="pct"/>
            <w:tcBorders>
              <w:top w:val="nil"/>
              <w:left w:val="nil"/>
              <w:bottom w:val="single" w:sz="4" w:space="0" w:color="auto"/>
              <w:right w:val="single" w:sz="4" w:space="0" w:color="auto"/>
            </w:tcBorders>
            <w:vAlign w:val="center"/>
          </w:tcPr>
          <w:p w14:paraId="206DE48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E5A4B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EED538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AB3C36" w14:textId="77777777" w:rsidR="0092407A" w:rsidRPr="00077716" w:rsidRDefault="004C16F4">
            <w:r w:rsidRPr="00077716">
              <w:t xml:space="preserve">70.87 </w:t>
            </w:r>
          </w:p>
        </w:tc>
        <w:tc>
          <w:tcPr>
            <w:tcW w:w="387" w:type="pct"/>
            <w:tcBorders>
              <w:top w:val="nil"/>
              <w:left w:val="nil"/>
              <w:bottom w:val="single" w:sz="4" w:space="0" w:color="auto"/>
              <w:right w:val="single" w:sz="4" w:space="0" w:color="auto"/>
            </w:tcBorders>
            <w:noWrap/>
            <w:vAlign w:val="center"/>
          </w:tcPr>
          <w:p w14:paraId="0131C45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D467746" w14:textId="77777777" w:rsidR="0092407A" w:rsidRPr="00077716" w:rsidRDefault="0092407A"/>
        </w:tc>
      </w:tr>
      <w:tr w:rsidR="00001D55" w:rsidRPr="00077716" w14:paraId="60F5662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B053528" w14:textId="77777777" w:rsidR="0092407A" w:rsidRPr="00077716" w:rsidRDefault="004C16F4">
            <w:r w:rsidRPr="00077716">
              <w:t>653</w:t>
            </w:r>
          </w:p>
        </w:tc>
        <w:tc>
          <w:tcPr>
            <w:tcW w:w="392" w:type="pct"/>
            <w:tcBorders>
              <w:top w:val="nil"/>
              <w:left w:val="nil"/>
              <w:bottom w:val="single" w:sz="4" w:space="0" w:color="auto"/>
              <w:right w:val="single" w:sz="4" w:space="0" w:color="auto"/>
            </w:tcBorders>
            <w:vAlign w:val="center"/>
          </w:tcPr>
          <w:p w14:paraId="61D5001E" w14:textId="77777777" w:rsidR="0092407A" w:rsidRPr="00077716" w:rsidRDefault="004C16F4">
            <w:r w:rsidRPr="00077716">
              <w:t>急性子</w:t>
            </w:r>
          </w:p>
        </w:tc>
        <w:tc>
          <w:tcPr>
            <w:tcW w:w="310" w:type="pct"/>
            <w:tcBorders>
              <w:top w:val="nil"/>
              <w:left w:val="nil"/>
              <w:bottom w:val="single" w:sz="4" w:space="0" w:color="auto"/>
              <w:right w:val="single" w:sz="4" w:space="0" w:color="auto"/>
            </w:tcBorders>
            <w:vAlign w:val="center"/>
          </w:tcPr>
          <w:p w14:paraId="43726EC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810365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1005E20"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627BAE8" w14:textId="77777777" w:rsidR="0092407A" w:rsidRPr="00077716" w:rsidRDefault="004C16F4">
            <w:r w:rsidRPr="00077716">
              <w:t>本品为凤仙花科植物凤仙花</w:t>
            </w:r>
            <w:r w:rsidRPr="00077716">
              <w:t>Impatiens balsamina L.</w:t>
            </w:r>
            <w:r w:rsidRPr="00077716">
              <w:t>的干燥成熟种子。</w:t>
            </w:r>
          </w:p>
        </w:tc>
        <w:tc>
          <w:tcPr>
            <w:tcW w:w="484" w:type="pct"/>
            <w:tcBorders>
              <w:top w:val="nil"/>
              <w:left w:val="nil"/>
              <w:bottom w:val="single" w:sz="4" w:space="0" w:color="auto"/>
              <w:right w:val="single" w:sz="4" w:space="0" w:color="auto"/>
            </w:tcBorders>
            <w:vAlign w:val="center"/>
          </w:tcPr>
          <w:p w14:paraId="7D3A227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A49BE7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A1CF01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3345F4E" w14:textId="77777777" w:rsidR="0092407A" w:rsidRPr="00077716" w:rsidRDefault="004C16F4">
            <w:r w:rsidRPr="00077716">
              <w:t xml:space="preserve">116.67 </w:t>
            </w:r>
          </w:p>
        </w:tc>
        <w:tc>
          <w:tcPr>
            <w:tcW w:w="387" w:type="pct"/>
            <w:tcBorders>
              <w:top w:val="nil"/>
              <w:left w:val="nil"/>
              <w:bottom w:val="single" w:sz="4" w:space="0" w:color="auto"/>
              <w:right w:val="single" w:sz="4" w:space="0" w:color="auto"/>
            </w:tcBorders>
            <w:noWrap/>
            <w:vAlign w:val="center"/>
          </w:tcPr>
          <w:p w14:paraId="0B38F3D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2EFB4BC" w14:textId="77777777" w:rsidR="0092407A" w:rsidRPr="00077716" w:rsidRDefault="0092407A"/>
        </w:tc>
      </w:tr>
      <w:tr w:rsidR="00001D55" w:rsidRPr="00077716" w14:paraId="7D5ABC77"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15CDD44" w14:textId="77777777" w:rsidR="0092407A" w:rsidRPr="00077716" w:rsidRDefault="004C16F4">
            <w:r w:rsidRPr="00077716">
              <w:t>654</w:t>
            </w:r>
          </w:p>
        </w:tc>
        <w:tc>
          <w:tcPr>
            <w:tcW w:w="392" w:type="pct"/>
            <w:tcBorders>
              <w:top w:val="nil"/>
              <w:left w:val="nil"/>
              <w:bottom w:val="single" w:sz="4" w:space="0" w:color="auto"/>
              <w:right w:val="single" w:sz="4" w:space="0" w:color="auto"/>
            </w:tcBorders>
            <w:vAlign w:val="center"/>
          </w:tcPr>
          <w:p w14:paraId="22A15BDC" w14:textId="77777777" w:rsidR="0092407A" w:rsidRPr="00077716" w:rsidRDefault="004C16F4">
            <w:r w:rsidRPr="00077716">
              <w:t>鹿茸片</w:t>
            </w:r>
          </w:p>
        </w:tc>
        <w:tc>
          <w:tcPr>
            <w:tcW w:w="310" w:type="pct"/>
            <w:tcBorders>
              <w:top w:val="nil"/>
              <w:left w:val="nil"/>
              <w:bottom w:val="single" w:sz="4" w:space="0" w:color="auto"/>
              <w:right w:val="single" w:sz="4" w:space="0" w:color="auto"/>
            </w:tcBorders>
            <w:vAlign w:val="center"/>
          </w:tcPr>
          <w:p w14:paraId="234DDED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D69ADDF" w14:textId="77777777" w:rsidR="0092407A" w:rsidRPr="00077716" w:rsidRDefault="004C16F4">
            <w:r w:rsidRPr="00077716">
              <w:t>燎去茸毛</w:t>
            </w:r>
          </w:p>
        </w:tc>
        <w:tc>
          <w:tcPr>
            <w:tcW w:w="233" w:type="pct"/>
            <w:tcBorders>
              <w:top w:val="nil"/>
              <w:left w:val="nil"/>
              <w:bottom w:val="single" w:sz="4" w:space="0" w:color="auto"/>
              <w:right w:val="single" w:sz="4" w:space="0" w:color="auto"/>
            </w:tcBorders>
            <w:vAlign w:val="center"/>
          </w:tcPr>
          <w:p w14:paraId="5A403BD2"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D43D236" w14:textId="77777777" w:rsidR="0092407A" w:rsidRPr="00077716" w:rsidRDefault="004C16F4">
            <w:r w:rsidRPr="00077716">
              <w:t>本品为鹿科动物梅花鹿</w:t>
            </w:r>
            <w:r w:rsidRPr="00077716">
              <w:t xml:space="preserve">Cervus nippon Temminck </w:t>
            </w:r>
            <w:r w:rsidRPr="00077716">
              <w:t>或马鹿</w:t>
            </w:r>
            <w:r w:rsidRPr="00077716">
              <w:t xml:space="preserve">Cervus elaphus Linnaeus </w:t>
            </w:r>
            <w:r w:rsidRPr="00077716">
              <w:t>的雄鹿未骨化密生茸毛的幼角。</w:t>
            </w:r>
          </w:p>
        </w:tc>
        <w:tc>
          <w:tcPr>
            <w:tcW w:w="484" w:type="pct"/>
            <w:tcBorders>
              <w:top w:val="nil"/>
              <w:left w:val="nil"/>
              <w:bottom w:val="single" w:sz="4" w:space="0" w:color="auto"/>
              <w:right w:val="single" w:sz="4" w:space="0" w:color="auto"/>
            </w:tcBorders>
            <w:vAlign w:val="center"/>
          </w:tcPr>
          <w:p w14:paraId="5DE4432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F1DC0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191F73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7C5E58E" w14:textId="77777777" w:rsidR="0092407A" w:rsidRPr="00077716" w:rsidRDefault="004C16F4">
            <w:r w:rsidRPr="00077716">
              <w:t xml:space="preserve">4491.33 </w:t>
            </w:r>
          </w:p>
        </w:tc>
        <w:tc>
          <w:tcPr>
            <w:tcW w:w="387" w:type="pct"/>
            <w:tcBorders>
              <w:top w:val="nil"/>
              <w:left w:val="nil"/>
              <w:bottom w:val="single" w:sz="4" w:space="0" w:color="auto"/>
              <w:right w:val="single" w:sz="4" w:space="0" w:color="auto"/>
            </w:tcBorders>
            <w:noWrap/>
            <w:vAlign w:val="center"/>
          </w:tcPr>
          <w:p w14:paraId="6E0433A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23D866C" w14:textId="77777777" w:rsidR="0092407A" w:rsidRPr="00077716" w:rsidRDefault="0092407A"/>
        </w:tc>
      </w:tr>
      <w:tr w:rsidR="00001D55" w:rsidRPr="00077716" w14:paraId="3C22A1F4"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1CFD1C44" w14:textId="77777777" w:rsidR="0092407A" w:rsidRPr="00077716" w:rsidRDefault="004C16F4">
            <w:r w:rsidRPr="00077716">
              <w:lastRenderedPageBreak/>
              <w:t>655</w:t>
            </w:r>
          </w:p>
        </w:tc>
        <w:tc>
          <w:tcPr>
            <w:tcW w:w="392" w:type="pct"/>
            <w:tcBorders>
              <w:top w:val="nil"/>
              <w:left w:val="nil"/>
              <w:bottom w:val="single" w:sz="4" w:space="0" w:color="auto"/>
              <w:right w:val="single" w:sz="4" w:space="0" w:color="auto"/>
            </w:tcBorders>
            <w:vAlign w:val="center"/>
          </w:tcPr>
          <w:p w14:paraId="35321A12" w14:textId="77777777" w:rsidR="0092407A" w:rsidRPr="00077716" w:rsidRDefault="004C16F4">
            <w:r w:rsidRPr="00077716">
              <w:t>青黛</w:t>
            </w:r>
          </w:p>
        </w:tc>
        <w:tc>
          <w:tcPr>
            <w:tcW w:w="310" w:type="pct"/>
            <w:tcBorders>
              <w:top w:val="nil"/>
              <w:left w:val="nil"/>
              <w:bottom w:val="single" w:sz="4" w:space="0" w:color="auto"/>
              <w:right w:val="single" w:sz="4" w:space="0" w:color="auto"/>
            </w:tcBorders>
            <w:vAlign w:val="center"/>
          </w:tcPr>
          <w:p w14:paraId="5E1EF54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4B5D08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E0ED744" w14:textId="77777777" w:rsidR="0092407A" w:rsidRPr="00077716" w:rsidRDefault="004C16F4">
            <w:r w:rsidRPr="00077716">
              <w:t>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0A6512F7" w14:textId="77777777" w:rsidR="0092407A" w:rsidRPr="00077716" w:rsidRDefault="004C16F4">
            <w:r w:rsidRPr="00077716">
              <w:t>本品为爵床科植物马蓝</w:t>
            </w:r>
            <w:r w:rsidRPr="00077716">
              <w:t>Baphicacanthus cusia</w:t>
            </w:r>
            <w:r w:rsidRPr="00077716">
              <w:t>（</w:t>
            </w:r>
            <w:r w:rsidRPr="00077716">
              <w:t>Nees</w:t>
            </w:r>
            <w:r w:rsidRPr="00077716">
              <w:t>）</w:t>
            </w:r>
            <w:r w:rsidRPr="00077716">
              <w:t>Bremek.</w:t>
            </w:r>
            <w:r w:rsidRPr="00077716">
              <w:t>、蓼科植物蓼蓝</w:t>
            </w:r>
            <w:r w:rsidRPr="00077716">
              <w:t xml:space="preserve">Polygonum tinctorium Ait. </w:t>
            </w:r>
            <w:r w:rsidRPr="00077716">
              <w:t>或十字花科植物菘蓝</w:t>
            </w:r>
            <w:r w:rsidRPr="00077716">
              <w:t xml:space="preserve">Isatis indigotica Fort. </w:t>
            </w:r>
            <w:r w:rsidRPr="00077716">
              <w:t>的叶或茎叶经加工制得的干燥粉末、团块或颗粒。</w:t>
            </w:r>
          </w:p>
        </w:tc>
        <w:tc>
          <w:tcPr>
            <w:tcW w:w="484" w:type="pct"/>
            <w:tcBorders>
              <w:top w:val="nil"/>
              <w:left w:val="nil"/>
              <w:bottom w:val="single" w:sz="4" w:space="0" w:color="auto"/>
              <w:right w:val="single" w:sz="4" w:space="0" w:color="auto"/>
            </w:tcBorders>
            <w:vAlign w:val="center"/>
          </w:tcPr>
          <w:p w14:paraId="6295373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75112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31EDD0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123EAA" w14:textId="77777777" w:rsidR="0092407A" w:rsidRPr="00077716" w:rsidRDefault="004C16F4">
            <w:r w:rsidRPr="00077716">
              <w:t xml:space="preserve">207.67 </w:t>
            </w:r>
          </w:p>
        </w:tc>
        <w:tc>
          <w:tcPr>
            <w:tcW w:w="387" w:type="pct"/>
            <w:tcBorders>
              <w:top w:val="nil"/>
              <w:left w:val="nil"/>
              <w:bottom w:val="single" w:sz="4" w:space="0" w:color="auto"/>
              <w:right w:val="single" w:sz="4" w:space="0" w:color="auto"/>
            </w:tcBorders>
            <w:noWrap/>
            <w:vAlign w:val="center"/>
          </w:tcPr>
          <w:p w14:paraId="70FAF9E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517C83" w14:textId="77777777" w:rsidR="0092407A" w:rsidRPr="00077716" w:rsidRDefault="0092407A"/>
        </w:tc>
      </w:tr>
      <w:tr w:rsidR="00001D55" w:rsidRPr="00077716" w14:paraId="082E928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7ABEADB" w14:textId="77777777" w:rsidR="0092407A" w:rsidRPr="00077716" w:rsidRDefault="004C16F4">
            <w:r w:rsidRPr="00077716">
              <w:t>656</w:t>
            </w:r>
          </w:p>
        </w:tc>
        <w:tc>
          <w:tcPr>
            <w:tcW w:w="392" w:type="pct"/>
            <w:tcBorders>
              <w:top w:val="nil"/>
              <w:left w:val="nil"/>
              <w:bottom w:val="single" w:sz="4" w:space="0" w:color="auto"/>
              <w:right w:val="single" w:sz="4" w:space="0" w:color="auto"/>
            </w:tcBorders>
            <w:vAlign w:val="center"/>
          </w:tcPr>
          <w:p w14:paraId="395D8589" w14:textId="77777777" w:rsidR="0092407A" w:rsidRPr="00077716" w:rsidRDefault="004C16F4">
            <w:r w:rsidRPr="00077716">
              <w:t>垂盆草</w:t>
            </w:r>
          </w:p>
        </w:tc>
        <w:tc>
          <w:tcPr>
            <w:tcW w:w="310" w:type="pct"/>
            <w:tcBorders>
              <w:top w:val="nil"/>
              <w:left w:val="nil"/>
              <w:bottom w:val="single" w:sz="4" w:space="0" w:color="auto"/>
              <w:right w:val="single" w:sz="4" w:space="0" w:color="auto"/>
            </w:tcBorders>
            <w:vAlign w:val="center"/>
          </w:tcPr>
          <w:p w14:paraId="53D8B88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C2BF22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CF4A2B8"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01358AA" w14:textId="77777777" w:rsidR="0092407A" w:rsidRPr="00077716" w:rsidRDefault="004C16F4">
            <w:r w:rsidRPr="00077716">
              <w:t>本品为景天科植物垂盆草</w:t>
            </w:r>
            <w:r w:rsidRPr="00077716">
              <w:t xml:space="preserve">Sedum sarmentosum Bunge </w:t>
            </w:r>
            <w:r w:rsidRPr="00077716">
              <w:t>的干燥全草。</w:t>
            </w:r>
          </w:p>
        </w:tc>
        <w:tc>
          <w:tcPr>
            <w:tcW w:w="484" w:type="pct"/>
            <w:tcBorders>
              <w:top w:val="nil"/>
              <w:left w:val="nil"/>
              <w:bottom w:val="single" w:sz="4" w:space="0" w:color="auto"/>
              <w:right w:val="single" w:sz="4" w:space="0" w:color="auto"/>
            </w:tcBorders>
            <w:vAlign w:val="center"/>
          </w:tcPr>
          <w:p w14:paraId="113D5A4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9BD64E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1D4EF9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0F7A569" w14:textId="77777777" w:rsidR="0092407A" w:rsidRPr="00077716" w:rsidRDefault="004C16F4">
            <w:r w:rsidRPr="00077716">
              <w:t xml:space="preserve">64.13 </w:t>
            </w:r>
          </w:p>
        </w:tc>
        <w:tc>
          <w:tcPr>
            <w:tcW w:w="387" w:type="pct"/>
            <w:tcBorders>
              <w:top w:val="nil"/>
              <w:left w:val="nil"/>
              <w:bottom w:val="single" w:sz="4" w:space="0" w:color="auto"/>
              <w:right w:val="single" w:sz="4" w:space="0" w:color="auto"/>
            </w:tcBorders>
            <w:noWrap/>
            <w:vAlign w:val="center"/>
          </w:tcPr>
          <w:p w14:paraId="079159E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E31D112" w14:textId="77777777" w:rsidR="0092407A" w:rsidRPr="00077716" w:rsidRDefault="0092407A"/>
        </w:tc>
      </w:tr>
      <w:tr w:rsidR="00001D55" w:rsidRPr="00077716" w14:paraId="46D71CC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DB92487" w14:textId="77777777" w:rsidR="0092407A" w:rsidRPr="00077716" w:rsidRDefault="004C16F4">
            <w:r w:rsidRPr="00077716">
              <w:t>657</w:t>
            </w:r>
          </w:p>
        </w:tc>
        <w:tc>
          <w:tcPr>
            <w:tcW w:w="392" w:type="pct"/>
            <w:tcBorders>
              <w:top w:val="nil"/>
              <w:left w:val="nil"/>
              <w:bottom w:val="single" w:sz="4" w:space="0" w:color="auto"/>
              <w:right w:val="single" w:sz="4" w:space="0" w:color="auto"/>
            </w:tcBorders>
            <w:vAlign w:val="center"/>
          </w:tcPr>
          <w:p w14:paraId="42BB522B" w14:textId="77777777" w:rsidR="0092407A" w:rsidRPr="00077716" w:rsidRDefault="004C16F4">
            <w:r w:rsidRPr="00077716">
              <w:t>大青叶</w:t>
            </w:r>
          </w:p>
        </w:tc>
        <w:tc>
          <w:tcPr>
            <w:tcW w:w="310" w:type="pct"/>
            <w:tcBorders>
              <w:top w:val="nil"/>
              <w:left w:val="nil"/>
              <w:bottom w:val="single" w:sz="4" w:space="0" w:color="auto"/>
              <w:right w:val="single" w:sz="4" w:space="0" w:color="auto"/>
            </w:tcBorders>
            <w:vAlign w:val="center"/>
          </w:tcPr>
          <w:p w14:paraId="274C10A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C2829D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BD90B8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09BC9ED" w14:textId="77777777" w:rsidR="0092407A" w:rsidRPr="00077716" w:rsidRDefault="004C16F4">
            <w:r w:rsidRPr="00077716">
              <w:t>本品为十字花科植物菘蓝</w:t>
            </w:r>
            <w:r w:rsidRPr="00077716">
              <w:t>Isatis indigotica Fort.</w:t>
            </w:r>
            <w:r w:rsidRPr="00077716">
              <w:t>的干燥叶。</w:t>
            </w:r>
          </w:p>
        </w:tc>
        <w:tc>
          <w:tcPr>
            <w:tcW w:w="484" w:type="pct"/>
            <w:tcBorders>
              <w:top w:val="nil"/>
              <w:left w:val="nil"/>
              <w:bottom w:val="single" w:sz="4" w:space="0" w:color="auto"/>
              <w:right w:val="single" w:sz="4" w:space="0" w:color="auto"/>
            </w:tcBorders>
            <w:vAlign w:val="center"/>
          </w:tcPr>
          <w:p w14:paraId="239E766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31C15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CD1D6C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2888E5" w14:textId="77777777" w:rsidR="0092407A" w:rsidRPr="00077716" w:rsidRDefault="004C16F4">
            <w:r w:rsidRPr="00077716">
              <w:t xml:space="preserve">37.53 </w:t>
            </w:r>
          </w:p>
        </w:tc>
        <w:tc>
          <w:tcPr>
            <w:tcW w:w="387" w:type="pct"/>
            <w:tcBorders>
              <w:top w:val="nil"/>
              <w:left w:val="nil"/>
              <w:bottom w:val="single" w:sz="4" w:space="0" w:color="auto"/>
              <w:right w:val="single" w:sz="4" w:space="0" w:color="auto"/>
            </w:tcBorders>
            <w:noWrap/>
            <w:vAlign w:val="center"/>
          </w:tcPr>
          <w:p w14:paraId="0318B0C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542983C" w14:textId="77777777" w:rsidR="0092407A" w:rsidRPr="00077716" w:rsidRDefault="0092407A"/>
        </w:tc>
      </w:tr>
      <w:tr w:rsidR="00001D55" w:rsidRPr="00077716" w14:paraId="2EDECAC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576D242" w14:textId="77777777" w:rsidR="0092407A" w:rsidRPr="00077716" w:rsidRDefault="004C16F4">
            <w:r w:rsidRPr="00077716">
              <w:t>658</w:t>
            </w:r>
          </w:p>
        </w:tc>
        <w:tc>
          <w:tcPr>
            <w:tcW w:w="392" w:type="pct"/>
            <w:tcBorders>
              <w:top w:val="nil"/>
              <w:left w:val="nil"/>
              <w:bottom w:val="single" w:sz="4" w:space="0" w:color="auto"/>
              <w:right w:val="single" w:sz="4" w:space="0" w:color="auto"/>
            </w:tcBorders>
            <w:vAlign w:val="center"/>
          </w:tcPr>
          <w:p w14:paraId="7A6D0604" w14:textId="77777777" w:rsidR="0092407A" w:rsidRPr="00077716" w:rsidRDefault="004C16F4">
            <w:r w:rsidRPr="00077716">
              <w:t>醋甘遂</w:t>
            </w:r>
          </w:p>
        </w:tc>
        <w:tc>
          <w:tcPr>
            <w:tcW w:w="310" w:type="pct"/>
            <w:tcBorders>
              <w:top w:val="nil"/>
              <w:left w:val="nil"/>
              <w:bottom w:val="single" w:sz="4" w:space="0" w:color="auto"/>
              <w:right w:val="single" w:sz="4" w:space="0" w:color="auto"/>
            </w:tcBorders>
            <w:vAlign w:val="center"/>
          </w:tcPr>
          <w:p w14:paraId="438CB1B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78A0FC0" w14:textId="77777777" w:rsidR="0092407A" w:rsidRPr="00077716" w:rsidRDefault="004C16F4">
            <w:r w:rsidRPr="00077716">
              <w:t>醋炙</w:t>
            </w:r>
          </w:p>
        </w:tc>
        <w:tc>
          <w:tcPr>
            <w:tcW w:w="233" w:type="pct"/>
            <w:tcBorders>
              <w:top w:val="nil"/>
              <w:left w:val="nil"/>
              <w:bottom w:val="single" w:sz="4" w:space="0" w:color="auto"/>
              <w:right w:val="single" w:sz="4" w:space="0" w:color="auto"/>
            </w:tcBorders>
            <w:vAlign w:val="center"/>
          </w:tcPr>
          <w:p w14:paraId="568AE58E"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9956A41" w14:textId="77777777" w:rsidR="0092407A" w:rsidRPr="00077716" w:rsidRDefault="004C16F4">
            <w:r w:rsidRPr="00077716">
              <w:t>本品为大戟科植物甘遂</w:t>
            </w:r>
            <w:r w:rsidRPr="00077716">
              <w:t>Euphorbia kansui T.N.Liou ex T.P.Wang</w:t>
            </w:r>
            <w:r w:rsidRPr="00077716">
              <w:t>的干燥块根的炮制加工品。</w:t>
            </w:r>
          </w:p>
        </w:tc>
        <w:tc>
          <w:tcPr>
            <w:tcW w:w="484" w:type="pct"/>
            <w:tcBorders>
              <w:top w:val="nil"/>
              <w:left w:val="nil"/>
              <w:bottom w:val="single" w:sz="4" w:space="0" w:color="auto"/>
              <w:right w:val="single" w:sz="4" w:space="0" w:color="auto"/>
            </w:tcBorders>
            <w:vAlign w:val="center"/>
          </w:tcPr>
          <w:p w14:paraId="641A082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B746B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31FA03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F51FC07" w14:textId="77777777" w:rsidR="0092407A" w:rsidRPr="00077716" w:rsidRDefault="004C16F4">
            <w:r w:rsidRPr="00077716">
              <w:t xml:space="preserve">311.33 </w:t>
            </w:r>
          </w:p>
        </w:tc>
        <w:tc>
          <w:tcPr>
            <w:tcW w:w="387" w:type="pct"/>
            <w:tcBorders>
              <w:top w:val="nil"/>
              <w:left w:val="nil"/>
              <w:bottom w:val="single" w:sz="4" w:space="0" w:color="auto"/>
              <w:right w:val="single" w:sz="4" w:space="0" w:color="auto"/>
            </w:tcBorders>
            <w:noWrap/>
            <w:vAlign w:val="center"/>
          </w:tcPr>
          <w:p w14:paraId="273E6C3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0CB35E1" w14:textId="77777777" w:rsidR="0092407A" w:rsidRPr="00077716" w:rsidRDefault="0092407A"/>
        </w:tc>
      </w:tr>
      <w:tr w:rsidR="00001D55" w:rsidRPr="00077716" w14:paraId="03B5467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41656E3" w14:textId="77777777" w:rsidR="0092407A" w:rsidRPr="00077716" w:rsidRDefault="004C16F4">
            <w:r w:rsidRPr="00077716">
              <w:t>659</w:t>
            </w:r>
          </w:p>
        </w:tc>
        <w:tc>
          <w:tcPr>
            <w:tcW w:w="392" w:type="pct"/>
            <w:tcBorders>
              <w:top w:val="nil"/>
              <w:left w:val="nil"/>
              <w:bottom w:val="single" w:sz="4" w:space="0" w:color="auto"/>
              <w:right w:val="single" w:sz="4" w:space="0" w:color="auto"/>
            </w:tcBorders>
            <w:vAlign w:val="center"/>
          </w:tcPr>
          <w:p w14:paraId="58102272" w14:textId="77777777" w:rsidR="0092407A" w:rsidRPr="00077716" w:rsidRDefault="004C16F4">
            <w:r w:rsidRPr="00077716">
              <w:t>水牛角</w:t>
            </w:r>
          </w:p>
        </w:tc>
        <w:tc>
          <w:tcPr>
            <w:tcW w:w="310" w:type="pct"/>
            <w:tcBorders>
              <w:top w:val="nil"/>
              <w:left w:val="nil"/>
              <w:bottom w:val="single" w:sz="4" w:space="0" w:color="auto"/>
              <w:right w:val="single" w:sz="4" w:space="0" w:color="auto"/>
            </w:tcBorders>
            <w:vAlign w:val="center"/>
          </w:tcPr>
          <w:p w14:paraId="7E06636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620472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F5669D4" w14:textId="77777777" w:rsidR="0092407A" w:rsidRPr="00077716" w:rsidRDefault="004C16F4">
            <w:r w:rsidRPr="00077716">
              <w:t>镑片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126A882" w14:textId="77777777" w:rsidR="0092407A" w:rsidRPr="00077716" w:rsidRDefault="004C16F4">
            <w:r w:rsidRPr="00077716">
              <w:t>本品为牛科动物水牛</w:t>
            </w:r>
            <w:r w:rsidRPr="00077716">
              <w:t xml:space="preserve">Bubalus bubalis Linnaeus </w:t>
            </w:r>
            <w:r w:rsidRPr="00077716">
              <w:t>的角。</w:t>
            </w:r>
          </w:p>
        </w:tc>
        <w:tc>
          <w:tcPr>
            <w:tcW w:w="484" w:type="pct"/>
            <w:tcBorders>
              <w:top w:val="nil"/>
              <w:left w:val="nil"/>
              <w:bottom w:val="single" w:sz="4" w:space="0" w:color="auto"/>
              <w:right w:val="single" w:sz="4" w:space="0" w:color="auto"/>
            </w:tcBorders>
            <w:vAlign w:val="center"/>
          </w:tcPr>
          <w:p w14:paraId="631B49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8DD08B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2A4CCD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7543FCF" w14:textId="77777777" w:rsidR="0092407A" w:rsidRPr="00077716" w:rsidRDefault="004C16F4">
            <w:r w:rsidRPr="00077716">
              <w:t xml:space="preserve">102.33 </w:t>
            </w:r>
          </w:p>
        </w:tc>
        <w:tc>
          <w:tcPr>
            <w:tcW w:w="387" w:type="pct"/>
            <w:tcBorders>
              <w:top w:val="nil"/>
              <w:left w:val="nil"/>
              <w:bottom w:val="single" w:sz="4" w:space="0" w:color="auto"/>
              <w:right w:val="single" w:sz="4" w:space="0" w:color="auto"/>
            </w:tcBorders>
            <w:noWrap/>
            <w:vAlign w:val="center"/>
          </w:tcPr>
          <w:p w14:paraId="0620B5E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FEF2042" w14:textId="77777777" w:rsidR="0092407A" w:rsidRPr="00077716" w:rsidRDefault="0092407A"/>
        </w:tc>
      </w:tr>
      <w:tr w:rsidR="00001D55" w:rsidRPr="00077716" w14:paraId="5FB8AB2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C5C14F2" w14:textId="77777777" w:rsidR="0092407A" w:rsidRPr="00077716" w:rsidRDefault="004C16F4">
            <w:r w:rsidRPr="00077716">
              <w:lastRenderedPageBreak/>
              <w:t>660</w:t>
            </w:r>
          </w:p>
        </w:tc>
        <w:tc>
          <w:tcPr>
            <w:tcW w:w="392" w:type="pct"/>
            <w:tcBorders>
              <w:top w:val="nil"/>
              <w:left w:val="nil"/>
              <w:bottom w:val="single" w:sz="4" w:space="0" w:color="auto"/>
              <w:right w:val="single" w:sz="4" w:space="0" w:color="auto"/>
            </w:tcBorders>
            <w:vAlign w:val="center"/>
          </w:tcPr>
          <w:p w14:paraId="539C7515" w14:textId="77777777" w:rsidR="0092407A" w:rsidRPr="00077716" w:rsidRDefault="004C16F4">
            <w:r w:rsidRPr="00077716">
              <w:t>藕节</w:t>
            </w:r>
          </w:p>
        </w:tc>
        <w:tc>
          <w:tcPr>
            <w:tcW w:w="310" w:type="pct"/>
            <w:tcBorders>
              <w:top w:val="nil"/>
              <w:left w:val="nil"/>
              <w:bottom w:val="single" w:sz="4" w:space="0" w:color="auto"/>
              <w:right w:val="single" w:sz="4" w:space="0" w:color="auto"/>
            </w:tcBorders>
            <w:vAlign w:val="center"/>
          </w:tcPr>
          <w:p w14:paraId="3444996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6BE8233"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595C0B0" w14:textId="77777777" w:rsidR="0092407A" w:rsidRPr="00077716" w:rsidRDefault="004C16F4">
            <w:r w:rsidRPr="00077716">
              <w:t>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2D0DD177" w14:textId="77777777" w:rsidR="0092407A" w:rsidRPr="00077716" w:rsidRDefault="004C16F4">
            <w:r w:rsidRPr="00077716">
              <w:t>本品为睡莲科植物莲</w:t>
            </w:r>
            <w:r w:rsidRPr="00077716">
              <w:t xml:space="preserve">Nelumbo nucifera Gaertn. </w:t>
            </w:r>
            <w:r w:rsidRPr="00077716">
              <w:t>的干燥根茎节部。</w:t>
            </w:r>
          </w:p>
        </w:tc>
        <w:tc>
          <w:tcPr>
            <w:tcW w:w="484" w:type="pct"/>
            <w:tcBorders>
              <w:top w:val="nil"/>
              <w:left w:val="nil"/>
              <w:bottom w:val="single" w:sz="4" w:space="0" w:color="auto"/>
              <w:right w:val="single" w:sz="4" w:space="0" w:color="auto"/>
            </w:tcBorders>
            <w:vAlign w:val="center"/>
          </w:tcPr>
          <w:p w14:paraId="06299E8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5B40BF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73B076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E97AEA4" w14:textId="77777777" w:rsidR="0092407A" w:rsidRPr="00077716" w:rsidRDefault="004C16F4">
            <w:r w:rsidRPr="00077716">
              <w:t xml:space="preserve">62.05 </w:t>
            </w:r>
          </w:p>
        </w:tc>
        <w:tc>
          <w:tcPr>
            <w:tcW w:w="387" w:type="pct"/>
            <w:tcBorders>
              <w:top w:val="nil"/>
              <w:left w:val="nil"/>
              <w:bottom w:val="single" w:sz="4" w:space="0" w:color="auto"/>
              <w:right w:val="single" w:sz="4" w:space="0" w:color="auto"/>
            </w:tcBorders>
            <w:noWrap/>
            <w:vAlign w:val="center"/>
          </w:tcPr>
          <w:p w14:paraId="7C13BA9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BE94995" w14:textId="77777777" w:rsidR="0092407A" w:rsidRPr="00077716" w:rsidRDefault="0092407A"/>
        </w:tc>
      </w:tr>
      <w:tr w:rsidR="00001D55" w:rsidRPr="00077716" w14:paraId="4EDAA39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A8BB337" w14:textId="77777777" w:rsidR="0092407A" w:rsidRPr="00077716" w:rsidRDefault="004C16F4">
            <w:r w:rsidRPr="00077716">
              <w:t>661</w:t>
            </w:r>
          </w:p>
        </w:tc>
        <w:tc>
          <w:tcPr>
            <w:tcW w:w="392" w:type="pct"/>
            <w:tcBorders>
              <w:top w:val="nil"/>
              <w:left w:val="nil"/>
              <w:bottom w:val="single" w:sz="4" w:space="0" w:color="auto"/>
              <w:right w:val="single" w:sz="4" w:space="0" w:color="auto"/>
            </w:tcBorders>
            <w:vAlign w:val="center"/>
          </w:tcPr>
          <w:p w14:paraId="6C6724F6" w14:textId="77777777" w:rsidR="0092407A" w:rsidRPr="00077716" w:rsidRDefault="004C16F4">
            <w:r w:rsidRPr="00077716">
              <w:t>茯苓皮</w:t>
            </w:r>
          </w:p>
        </w:tc>
        <w:tc>
          <w:tcPr>
            <w:tcW w:w="310" w:type="pct"/>
            <w:tcBorders>
              <w:top w:val="nil"/>
              <w:left w:val="nil"/>
              <w:bottom w:val="single" w:sz="4" w:space="0" w:color="auto"/>
              <w:right w:val="single" w:sz="4" w:space="0" w:color="auto"/>
            </w:tcBorders>
            <w:vAlign w:val="center"/>
          </w:tcPr>
          <w:p w14:paraId="4C01E55B"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FC8B4C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1CC9654" w14:textId="77777777" w:rsidR="0092407A" w:rsidRPr="00077716" w:rsidRDefault="004C16F4">
            <w:r w:rsidRPr="00077716">
              <w:t>块或宽丝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30AFF28D" w14:textId="77777777" w:rsidR="0092407A" w:rsidRPr="00077716" w:rsidRDefault="004C16F4">
            <w:r w:rsidRPr="00077716">
              <w:t>本品为多孔菌科真菌茯苓</w:t>
            </w:r>
            <w:r w:rsidRPr="00077716">
              <w:t>Poria cocos</w:t>
            </w:r>
            <w:r w:rsidRPr="00077716">
              <w:t>（</w:t>
            </w:r>
            <w:r w:rsidRPr="00077716">
              <w:t>Schw.</w:t>
            </w:r>
            <w:r w:rsidRPr="00077716">
              <w:t>）</w:t>
            </w:r>
            <w:r w:rsidRPr="00077716">
              <w:t xml:space="preserve">Wolf </w:t>
            </w:r>
            <w:r w:rsidRPr="00077716">
              <w:t>菌核的干燥外皮。</w:t>
            </w:r>
          </w:p>
        </w:tc>
        <w:tc>
          <w:tcPr>
            <w:tcW w:w="484" w:type="pct"/>
            <w:tcBorders>
              <w:top w:val="nil"/>
              <w:left w:val="nil"/>
              <w:bottom w:val="single" w:sz="4" w:space="0" w:color="auto"/>
              <w:right w:val="single" w:sz="4" w:space="0" w:color="auto"/>
            </w:tcBorders>
            <w:vAlign w:val="center"/>
          </w:tcPr>
          <w:p w14:paraId="68F8E37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F3C0B3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D8686B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CEBA0A8" w14:textId="77777777" w:rsidR="0092407A" w:rsidRPr="00077716" w:rsidRDefault="004C16F4">
            <w:r w:rsidRPr="00077716">
              <w:t xml:space="preserve">40.93 </w:t>
            </w:r>
          </w:p>
        </w:tc>
        <w:tc>
          <w:tcPr>
            <w:tcW w:w="387" w:type="pct"/>
            <w:tcBorders>
              <w:top w:val="nil"/>
              <w:left w:val="nil"/>
              <w:bottom w:val="single" w:sz="4" w:space="0" w:color="auto"/>
              <w:right w:val="single" w:sz="4" w:space="0" w:color="auto"/>
            </w:tcBorders>
            <w:noWrap/>
            <w:vAlign w:val="center"/>
          </w:tcPr>
          <w:p w14:paraId="167F160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47C47C9" w14:textId="77777777" w:rsidR="0092407A" w:rsidRPr="00077716" w:rsidRDefault="0092407A"/>
        </w:tc>
      </w:tr>
      <w:tr w:rsidR="00001D55" w:rsidRPr="00077716" w14:paraId="2CBB1A8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4C1B856" w14:textId="77777777" w:rsidR="0092407A" w:rsidRPr="00077716" w:rsidRDefault="004C16F4">
            <w:r w:rsidRPr="00077716">
              <w:t>662</w:t>
            </w:r>
          </w:p>
        </w:tc>
        <w:tc>
          <w:tcPr>
            <w:tcW w:w="392" w:type="pct"/>
            <w:tcBorders>
              <w:top w:val="nil"/>
              <w:left w:val="nil"/>
              <w:bottom w:val="single" w:sz="4" w:space="0" w:color="auto"/>
              <w:right w:val="single" w:sz="4" w:space="0" w:color="auto"/>
            </w:tcBorders>
            <w:vAlign w:val="center"/>
          </w:tcPr>
          <w:p w14:paraId="06C979BC" w14:textId="77777777" w:rsidR="0092407A" w:rsidRPr="00077716" w:rsidRDefault="004C16F4">
            <w:r w:rsidRPr="00077716">
              <w:t>木鳖子</w:t>
            </w:r>
          </w:p>
        </w:tc>
        <w:tc>
          <w:tcPr>
            <w:tcW w:w="310" w:type="pct"/>
            <w:tcBorders>
              <w:top w:val="nil"/>
              <w:left w:val="nil"/>
              <w:bottom w:val="single" w:sz="4" w:space="0" w:color="auto"/>
              <w:right w:val="single" w:sz="4" w:space="0" w:color="auto"/>
            </w:tcBorders>
            <w:vAlign w:val="center"/>
          </w:tcPr>
          <w:p w14:paraId="7A4FE780"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6671214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D163301" w14:textId="77777777" w:rsidR="0092407A" w:rsidRPr="00077716" w:rsidRDefault="004C16F4">
            <w:r w:rsidRPr="00077716">
              <w:t>个子</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77AF6628" w14:textId="77777777" w:rsidR="0092407A" w:rsidRPr="00077716" w:rsidRDefault="004C16F4">
            <w:r w:rsidRPr="00077716">
              <w:t>本品为葫芦科植物木鳖</w:t>
            </w:r>
            <w:r w:rsidRPr="00077716">
              <w:t>Momordica cochinchinensis</w:t>
            </w:r>
            <w:r w:rsidRPr="00077716">
              <w:t>（</w:t>
            </w:r>
            <w:r w:rsidRPr="00077716">
              <w:t>Lour.</w:t>
            </w:r>
            <w:r w:rsidRPr="00077716">
              <w:t>）</w:t>
            </w:r>
            <w:r w:rsidRPr="00077716">
              <w:t xml:space="preserve">Spreng. </w:t>
            </w:r>
            <w:r w:rsidRPr="00077716">
              <w:t>的干燥成熟种子。</w:t>
            </w:r>
          </w:p>
        </w:tc>
        <w:tc>
          <w:tcPr>
            <w:tcW w:w="484" w:type="pct"/>
            <w:tcBorders>
              <w:top w:val="nil"/>
              <w:left w:val="nil"/>
              <w:bottom w:val="single" w:sz="4" w:space="0" w:color="auto"/>
              <w:right w:val="single" w:sz="4" w:space="0" w:color="auto"/>
            </w:tcBorders>
            <w:vAlign w:val="center"/>
          </w:tcPr>
          <w:p w14:paraId="1EEF009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1F6AEF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FA4361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BB0450" w14:textId="77777777" w:rsidR="0092407A" w:rsidRPr="00077716" w:rsidRDefault="004C16F4">
            <w:r w:rsidRPr="00077716">
              <w:t xml:space="preserve">106.67 </w:t>
            </w:r>
          </w:p>
        </w:tc>
        <w:tc>
          <w:tcPr>
            <w:tcW w:w="387" w:type="pct"/>
            <w:tcBorders>
              <w:top w:val="nil"/>
              <w:left w:val="nil"/>
              <w:bottom w:val="single" w:sz="4" w:space="0" w:color="auto"/>
              <w:right w:val="single" w:sz="4" w:space="0" w:color="auto"/>
            </w:tcBorders>
            <w:noWrap/>
            <w:vAlign w:val="center"/>
          </w:tcPr>
          <w:p w14:paraId="76A15EA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7BA2F73" w14:textId="77777777" w:rsidR="0092407A" w:rsidRPr="00077716" w:rsidRDefault="0092407A"/>
        </w:tc>
      </w:tr>
      <w:tr w:rsidR="00001D55" w:rsidRPr="00077716" w14:paraId="06088E8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0F59F63" w14:textId="77777777" w:rsidR="0092407A" w:rsidRPr="00077716" w:rsidRDefault="004C16F4">
            <w:r w:rsidRPr="00077716">
              <w:t>663</w:t>
            </w:r>
          </w:p>
        </w:tc>
        <w:tc>
          <w:tcPr>
            <w:tcW w:w="392" w:type="pct"/>
            <w:tcBorders>
              <w:top w:val="nil"/>
              <w:left w:val="nil"/>
              <w:bottom w:val="single" w:sz="4" w:space="0" w:color="auto"/>
              <w:right w:val="single" w:sz="4" w:space="0" w:color="auto"/>
            </w:tcBorders>
            <w:vAlign w:val="center"/>
          </w:tcPr>
          <w:p w14:paraId="09F0537D" w14:textId="77777777" w:rsidR="0092407A" w:rsidRPr="00077716" w:rsidRDefault="004C16F4">
            <w:r w:rsidRPr="00077716">
              <w:t>广西海风藤</w:t>
            </w:r>
          </w:p>
        </w:tc>
        <w:tc>
          <w:tcPr>
            <w:tcW w:w="310" w:type="pct"/>
            <w:tcBorders>
              <w:top w:val="nil"/>
              <w:left w:val="nil"/>
              <w:bottom w:val="single" w:sz="4" w:space="0" w:color="auto"/>
              <w:right w:val="single" w:sz="4" w:space="0" w:color="auto"/>
            </w:tcBorders>
            <w:vAlign w:val="center"/>
          </w:tcPr>
          <w:p w14:paraId="63BF9090" w14:textId="77777777" w:rsidR="0092407A" w:rsidRPr="00077716" w:rsidRDefault="004C16F4">
            <w:r w:rsidRPr="00077716">
              <w:t>《广西壮族自治区壮药质量标准》第一卷</w:t>
            </w:r>
          </w:p>
        </w:tc>
        <w:tc>
          <w:tcPr>
            <w:tcW w:w="310" w:type="pct"/>
            <w:tcBorders>
              <w:top w:val="nil"/>
              <w:left w:val="nil"/>
              <w:bottom w:val="single" w:sz="4" w:space="0" w:color="auto"/>
              <w:right w:val="single" w:sz="4" w:space="0" w:color="auto"/>
            </w:tcBorders>
            <w:vAlign w:val="center"/>
          </w:tcPr>
          <w:p w14:paraId="4719E05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6BF74DE"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9F342A3" w14:textId="77777777" w:rsidR="0092407A" w:rsidRPr="00077716" w:rsidRDefault="004C16F4">
            <w:r w:rsidRPr="00077716">
              <w:t>本品为木兰科植物异型南五味子</w:t>
            </w:r>
            <w:r w:rsidRPr="00077716">
              <w:t>Kadsura heteroclita(Roxb.)Craib</w:t>
            </w:r>
            <w:r w:rsidRPr="00077716">
              <w:t>的干燥藤茎。</w:t>
            </w:r>
          </w:p>
        </w:tc>
        <w:tc>
          <w:tcPr>
            <w:tcW w:w="484" w:type="pct"/>
            <w:tcBorders>
              <w:top w:val="nil"/>
              <w:left w:val="nil"/>
              <w:bottom w:val="single" w:sz="4" w:space="0" w:color="auto"/>
              <w:right w:val="single" w:sz="4" w:space="0" w:color="auto"/>
            </w:tcBorders>
            <w:vAlign w:val="center"/>
          </w:tcPr>
          <w:p w14:paraId="445046D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B9DDC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37ED07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0F907D" w14:textId="77777777" w:rsidR="0092407A" w:rsidRPr="00077716" w:rsidRDefault="004C16F4">
            <w:r w:rsidRPr="00077716">
              <w:t xml:space="preserve">45.50 </w:t>
            </w:r>
          </w:p>
        </w:tc>
        <w:tc>
          <w:tcPr>
            <w:tcW w:w="387" w:type="pct"/>
            <w:tcBorders>
              <w:top w:val="nil"/>
              <w:left w:val="nil"/>
              <w:bottom w:val="single" w:sz="4" w:space="0" w:color="auto"/>
              <w:right w:val="single" w:sz="4" w:space="0" w:color="auto"/>
            </w:tcBorders>
            <w:noWrap/>
            <w:vAlign w:val="center"/>
          </w:tcPr>
          <w:p w14:paraId="2726D48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7B496C4" w14:textId="77777777" w:rsidR="0092407A" w:rsidRPr="00077716" w:rsidRDefault="0092407A"/>
        </w:tc>
      </w:tr>
      <w:tr w:rsidR="00001D55" w:rsidRPr="00077716" w14:paraId="02C25B15"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114FD8A3" w14:textId="77777777" w:rsidR="0092407A" w:rsidRPr="00077716" w:rsidRDefault="004C16F4">
            <w:r w:rsidRPr="00077716">
              <w:t>664</w:t>
            </w:r>
          </w:p>
        </w:tc>
        <w:tc>
          <w:tcPr>
            <w:tcW w:w="392" w:type="pct"/>
            <w:tcBorders>
              <w:top w:val="nil"/>
              <w:left w:val="nil"/>
              <w:bottom w:val="single" w:sz="4" w:space="0" w:color="auto"/>
              <w:right w:val="single" w:sz="4" w:space="0" w:color="auto"/>
            </w:tcBorders>
            <w:vAlign w:val="center"/>
          </w:tcPr>
          <w:p w14:paraId="3F369CAA" w14:textId="77777777" w:rsidR="0092407A" w:rsidRPr="00077716" w:rsidRDefault="004C16F4">
            <w:r w:rsidRPr="00077716">
              <w:t>诃子</w:t>
            </w:r>
          </w:p>
        </w:tc>
        <w:tc>
          <w:tcPr>
            <w:tcW w:w="310" w:type="pct"/>
            <w:tcBorders>
              <w:top w:val="nil"/>
              <w:left w:val="nil"/>
              <w:bottom w:val="single" w:sz="4" w:space="0" w:color="auto"/>
              <w:right w:val="single" w:sz="4" w:space="0" w:color="auto"/>
            </w:tcBorders>
            <w:vAlign w:val="center"/>
          </w:tcPr>
          <w:p w14:paraId="2D24E91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C10090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E3819C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942C4D6" w14:textId="77777777" w:rsidR="0092407A" w:rsidRPr="00077716" w:rsidRDefault="004C16F4">
            <w:r w:rsidRPr="00077716">
              <w:t>本品为使君子科植物诃子</w:t>
            </w:r>
            <w:r w:rsidRPr="00077716">
              <w:t xml:space="preserve">Terminalia chebula Retz. </w:t>
            </w:r>
            <w:r w:rsidRPr="00077716">
              <w:t>或绒毛诃子</w:t>
            </w:r>
            <w:r w:rsidRPr="00077716">
              <w:t xml:space="preserve">Terminalia chebula Retz.var.tomentella Kurt. </w:t>
            </w:r>
            <w:r w:rsidRPr="00077716">
              <w:t>的干燥成熟果实。</w:t>
            </w:r>
          </w:p>
        </w:tc>
        <w:tc>
          <w:tcPr>
            <w:tcW w:w="484" w:type="pct"/>
            <w:tcBorders>
              <w:top w:val="nil"/>
              <w:left w:val="nil"/>
              <w:bottom w:val="single" w:sz="4" w:space="0" w:color="auto"/>
              <w:right w:val="single" w:sz="4" w:space="0" w:color="auto"/>
            </w:tcBorders>
            <w:vAlign w:val="center"/>
          </w:tcPr>
          <w:p w14:paraId="318606C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DBEF39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194700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9B8E8B" w14:textId="77777777" w:rsidR="0092407A" w:rsidRPr="00077716" w:rsidRDefault="004C16F4">
            <w:r w:rsidRPr="00077716">
              <w:t xml:space="preserve">36.60 </w:t>
            </w:r>
          </w:p>
        </w:tc>
        <w:tc>
          <w:tcPr>
            <w:tcW w:w="387" w:type="pct"/>
            <w:tcBorders>
              <w:top w:val="nil"/>
              <w:left w:val="nil"/>
              <w:bottom w:val="single" w:sz="4" w:space="0" w:color="auto"/>
              <w:right w:val="single" w:sz="4" w:space="0" w:color="auto"/>
            </w:tcBorders>
            <w:noWrap/>
            <w:vAlign w:val="center"/>
          </w:tcPr>
          <w:p w14:paraId="28B852F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252EFB2" w14:textId="77777777" w:rsidR="0092407A" w:rsidRPr="00077716" w:rsidRDefault="0092407A"/>
        </w:tc>
      </w:tr>
      <w:tr w:rsidR="00001D55" w:rsidRPr="00077716" w14:paraId="76C70EB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52CD8D1" w14:textId="77777777" w:rsidR="0092407A" w:rsidRPr="00077716" w:rsidRDefault="004C16F4">
            <w:r w:rsidRPr="00077716">
              <w:lastRenderedPageBreak/>
              <w:t>665</w:t>
            </w:r>
          </w:p>
        </w:tc>
        <w:tc>
          <w:tcPr>
            <w:tcW w:w="392" w:type="pct"/>
            <w:tcBorders>
              <w:top w:val="nil"/>
              <w:left w:val="nil"/>
              <w:bottom w:val="single" w:sz="4" w:space="0" w:color="auto"/>
              <w:right w:val="single" w:sz="4" w:space="0" w:color="auto"/>
            </w:tcBorders>
            <w:vAlign w:val="center"/>
          </w:tcPr>
          <w:p w14:paraId="5486BFDD" w14:textId="77777777" w:rsidR="0092407A" w:rsidRPr="00077716" w:rsidRDefault="004C16F4">
            <w:r w:rsidRPr="00077716">
              <w:t>盐韭菜子</w:t>
            </w:r>
          </w:p>
        </w:tc>
        <w:tc>
          <w:tcPr>
            <w:tcW w:w="310" w:type="pct"/>
            <w:tcBorders>
              <w:top w:val="nil"/>
              <w:left w:val="nil"/>
              <w:bottom w:val="single" w:sz="4" w:space="0" w:color="auto"/>
              <w:right w:val="single" w:sz="4" w:space="0" w:color="auto"/>
            </w:tcBorders>
            <w:vAlign w:val="center"/>
          </w:tcPr>
          <w:p w14:paraId="507B6E7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A494AEF"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58CC70C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60FD78A" w14:textId="77777777" w:rsidR="0092407A" w:rsidRPr="00077716" w:rsidRDefault="004C16F4">
            <w:r w:rsidRPr="00077716">
              <w:t>本品为百合科植物韭菜</w:t>
            </w:r>
            <w:r w:rsidRPr="00077716">
              <w:t>Allium tuberosum RottL.ex Spreng.</w:t>
            </w:r>
            <w:r w:rsidRPr="00077716">
              <w:t>的干燥成熟种子的炮制加工品。</w:t>
            </w:r>
          </w:p>
        </w:tc>
        <w:tc>
          <w:tcPr>
            <w:tcW w:w="484" w:type="pct"/>
            <w:tcBorders>
              <w:top w:val="nil"/>
              <w:left w:val="nil"/>
              <w:bottom w:val="single" w:sz="4" w:space="0" w:color="auto"/>
              <w:right w:val="single" w:sz="4" w:space="0" w:color="auto"/>
            </w:tcBorders>
            <w:vAlign w:val="center"/>
          </w:tcPr>
          <w:p w14:paraId="18CCA10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D4A3F7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72963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AF9CD44" w14:textId="77777777" w:rsidR="0092407A" w:rsidRPr="00077716" w:rsidRDefault="004C16F4">
            <w:r w:rsidRPr="00077716">
              <w:t xml:space="preserve">170.00 </w:t>
            </w:r>
          </w:p>
        </w:tc>
        <w:tc>
          <w:tcPr>
            <w:tcW w:w="387" w:type="pct"/>
            <w:tcBorders>
              <w:top w:val="nil"/>
              <w:left w:val="nil"/>
              <w:bottom w:val="single" w:sz="4" w:space="0" w:color="auto"/>
              <w:right w:val="single" w:sz="4" w:space="0" w:color="auto"/>
            </w:tcBorders>
            <w:noWrap/>
            <w:vAlign w:val="center"/>
          </w:tcPr>
          <w:p w14:paraId="3C448B4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C9F4FD9" w14:textId="77777777" w:rsidR="0092407A" w:rsidRPr="00077716" w:rsidRDefault="0092407A"/>
        </w:tc>
      </w:tr>
      <w:tr w:rsidR="00001D55" w:rsidRPr="00077716" w14:paraId="4D04742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8DAA33" w14:textId="77777777" w:rsidR="0092407A" w:rsidRPr="00077716" w:rsidRDefault="004C16F4">
            <w:r w:rsidRPr="00077716">
              <w:t>666</w:t>
            </w:r>
          </w:p>
        </w:tc>
        <w:tc>
          <w:tcPr>
            <w:tcW w:w="392" w:type="pct"/>
            <w:tcBorders>
              <w:top w:val="nil"/>
              <w:left w:val="nil"/>
              <w:bottom w:val="single" w:sz="4" w:space="0" w:color="auto"/>
              <w:right w:val="single" w:sz="4" w:space="0" w:color="auto"/>
            </w:tcBorders>
            <w:vAlign w:val="center"/>
          </w:tcPr>
          <w:p w14:paraId="4EC74742" w14:textId="77777777" w:rsidR="0092407A" w:rsidRPr="00077716" w:rsidRDefault="004C16F4">
            <w:r w:rsidRPr="00077716">
              <w:t>盐胡芦巴</w:t>
            </w:r>
          </w:p>
        </w:tc>
        <w:tc>
          <w:tcPr>
            <w:tcW w:w="310" w:type="pct"/>
            <w:tcBorders>
              <w:top w:val="nil"/>
              <w:left w:val="nil"/>
              <w:bottom w:val="single" w:sz="4" w:space="0" w:color="auto"/>
              <w:right w:val="single" w:sz="4" w:space="0" w:color="auto"/>
            </w:tcBorders>
            <w:vAlign w:val="center"/>
          </w:tcPr>
          <w:p w14:paraId="4E059BE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83B8A9F" w14:textId="77777777" w:rsidR="0092407A" w:rsidRPr="00077716" w:rsidRDefault="004C16F4">
            <w:r w:rsidRPr="00077716">
              <w:t>盐炙</w:t>
            </w:r>
          </w:p>
        </w:tc>
        <w:tc>
          <w:tcPr>
            <w:tcW w:w="233" w:type="pct"/>
            <w:tcBorders>
              <w:top w:val="nil"/>
              <w:left w:val="nil"/>
              <w:bottom w:val="single" w:sz="4" w:space="0" w:color="auto"/>
              <w:right w:val="single" w:sz="4" w:space="0" w:color="auto"/>
            </w:tcBorders>
            <w:vAlign w:val="center"/>
          </w:tcPr>
          <w:p w14:paraId="2F41C01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8731364" w14:textId="77777777" w:rsidR="0092407A" w:rsidRPr="00077716" w:rsidRDefault="004C16F4">
            <w:r w:rsidRPr="00077716">
              <w:t>本品为豆科植物胡芦巴</w:t>
            </w:r>
            <w:r w:rsidRPr="00077716">
              <w:t>Trigonella foenum-graecum L.</w:t>
            </w:r>
            <w:r w:rsidRPr="00077716">
              <w:t>的干燥成熟种子的炮制加工品。</w:t>
            </w:r>
          </w:p>
        </w:tc>
        <w:tc>
          <w:tcPr>
            <w:tcW w:w="484" w:type="pct"/>
            <w:tcBorders>
              <w:top w:val="nil"/>
              <w:left w:val="nil"/>
              <w:bottom w:val="single" w:sz="4" w:space="0" w:color="auto"/>
              <w:right w:val="single" w:sz="4" w:space="0" w:color="auto"/>
            </w:tcBorders>
            <w:vAlign w:val="center"/>
          </w:tcPr>
          <w:p w14:paraId="41BB9F6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DFBFA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3C79C0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BBA24F2" w14:textId="77777777" w:rsidR="0092407A" w:rsidRPr="00077716" w:rsidRDefault="004C16F4">
            <w:r w:rsidRPr="00077716">
              <w:t xml:space="preserve">54.72 </w:t>
            </w:r>
          </w:p>
        </w:tc>
        <w:tc>
          <w:tcPr>
            <w:tcW w:w="387" w:type="pct"/>
            <w:tcBorders>
              <w:top w:val="nil"/>
              <w:left w:val="nil"/>
              <w:bottom w:val="single" w:sz="4" w:space="0" w:color="auto"/>
              <w:right w:val="single" w:sz="4" w:space="0" w:color="auto"/>
            </w:tcBorders>
            <w:noWrap/>
            <w:vAlign w:val="center"/>
          </w:tcPr>
          <w:p w14:paraId="4F280E5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B9E7F5" w14:textId="77777777" w:rsidR="0092407A" w:rsidRPr="00077716" w:rsidRDefault="0092407A"/>
        </w:tc>
      </w:tr>
      <w:tr w:rsidR="00001D55" w:rsidRPr="00077716" w14:paraId="49201414"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EE7CC76" w14:textId="77777777" w:rsidR="0092407A" w:rsidRPr="00077716" w:rsidRDefault="004C16F4">
            <w:r w:rsidRPr="00077716">
              <w:t>667</w:t>
            </w:r>
          </w:p>
        </w:tc>
        <w:tc>
          <w:tcPr>
            <w:tcW w:w="392" w:type="pct"/>
            <w:tcBorders>
              <w:top w:val="nil"/>
              <w:left w:val="nil"/>
              <w:bottom w:val="single" w:sz="4" w:space="0" w:color="auto"/>
              <w:right w:val="single" w:sz="4" w:space="0" w:color="auto"/>
            </w:tcBorders>
            <w:vAlign w:val="center"/>
          </w:tcPr>
          <w:p w14:paraId="5D9BA6BA" w14:textId="77777777" w:rsidR="0092407A" w:rsidRPr="00077716" w:rsidRDefault="004C16F4">
            <w:r w:rsidRPr="00077716">
              <w:t>川木通</w:t>
            </w:r>
          </w:p>
        </w:tc>
        <w:tc>
          <w:tcPr>
            <w:tcW w:w="310" w:type="pct"/>
            <w:tcBorders>
              <w:top w:val="nil"/>
              <w:left w:val="nil"/>
              <w:bottom w:val="single" w:sz="4" w:space="0" w:color="auto"/>
              <w:right w:val="single" w:sz="4" w:space="0" w:color="auto"/>
            </w:tcBorders>
            <w:vAlign w:val="center"/>
          </w:tcPr>
          <w:p w14:paraId="375821EF"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B1AAB0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920509C"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47C1506E" w14:textId="77777777" w:rsidR="0092407A" w:rsidRPr="00077716" w:rsidRDefault="004C16F4">
            <w:r w:rsidRPr="00077716">
              <w:t>本品为毛茛科植物小木通</w:t>
            </w:r>
            <w:r w:rsidRPr="00077716">
              <w:t>Clematis armandii Franch.</w:t>
            </w:r>
            <w:r w:rsidRPr="00077716">
              <w:t>或绣球藤</w:t>
            </w:r>
            <w:r w:rsidRPr="00077716">
              <w:t>Clematis montana Buch.-Ham.</w:t>
            </w:r>
            <w:r w:rsidRPr="00077716">
              <w:t>的干燥藤茎。</w:t>
            </w:r>
          </w:p>
        </w:tc>
        <w:tc>
          <w:tcPr>
            <w:tcW w:w="484" w:type="pct"/>
            <w:tcBorders>
              <w:top w:val="nil"/>
              <w:left w:val="nil"/>
              <w:bottom w:val="single" w:sz="4" w:space="0" w:color="auto"/>
              <w:right w:val="single" w:sz="4" w:space="0" w:color="auto"/>
            </w:tcBorders>
            <w:vAlign w:val="center"/>
          </w:tcPr>
          <w:p w14:paraId="5E376B0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F12721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1AFC82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9F4ECC" w14:textId="77777777" w:rsidR="0092407A" w:rsidRPr="00077716" w:rsidRDefault="004C16F4">
            <w:r w:rsidRPr="00077716">
              <w:t xml:space="preserve">71.83 </w:t>
            </w:r>
          </w:p>
        </w:tc>
        <w:tc>
          <w:tcPr>
            <w:tcW w:w="387" w:type="pct"/>
            <w:tcBorders>
              <w:top w:val="nil"/>
              <w:left w:val="nil"/>
              <w:bottom w:val="single" w:sz="4" w:space="0" w:color="auto"/>
              <w:right w:val="single" w:sz="4" w:space="0" w:color="auto"/>
            </w:tcBorders>
            <w:noWrap/>
            <w:vAlign w:val="center"/>
          </w:tcPr>
          <w:p w14:paraId="7D9EC9E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FB40B3D" w14:textId="77777777" w:rsidR="0092407A" w:rsidRPr="00077716" w:rsidRDefault="0092407A"/>
        </w:tc>
      </w:tr>
      <w:tr w:rsidR="00001D55" w:rsidRPr="00077716" w14:paraId="6A5C7AAC" w14:textId="77777777">
        <w:trPr>
          <w:trHeight w:val="576"/>
        </w:trPr>
        <w:tc>
          <w:tcPr>
            <w:tcW w:w="233" w:type="pct"/>
            <w:tcBorders>
              <w:top w:val="nil"/>
              <w:left w:val="single" w:sz="4" w:space="0" w:color="auto"/>
              <w:bottom w:val="single" w:sz="4" w:space="0" w:color="auto"/>
              <w:right w:val="single" w:sz="4" w:space="0" w:color="auto"/>
            </w:tcBorders>
            <w:noWrap/>
            <w:vAlign w:val="center"/>
          </w:tcPr>
          <w:p w14:paraId="6EAF12D6" w14:textId="77777777" w:rsidR="0092407A" w:rsidRPr="00077716" w:rsidRDefault="004C16F4">
            <w:r w:rsidRPr="00077716">
              <w:t>668</w:t>
            </w:r>
          </w:p>
        </w:tc>
        <w:tc>
          <w:tcPr>
            <w:tcW w:w="392" w:type="pct"/>
            <w:tcBorders>
              <w:top w:val="nil"/>
              <w:left w:val="nil"/>
              <w:bottom w:val="single" w:sz="4" w:space="0" w:color="auto"/>
              <w:right w:val="single" w:sz="4" w:space="0" w:color="auto"/>
            </w:tcBorders>
            <w:vAlign w:val="center"/>
          </w:tcPr>
          <w:p w14:paraId="4D729833" w14:textId="77777777" w:rsidR="0092407A" w:rsidRPr="00077716" w:rsidRDefault="004C16F4">
            <w:r w:rsidRPr="00077716">
              <w:t>蔷薇花</w:t>
            </w:r>
          </w:p>
        </w:tc>
        <w:tc>
          <w:tcPr>
            <w:tcW w:w="310" w:type="pct"/>
            <w:tcBorders>
              <w:top w:val="nil"/>
              <w:left w:val="nil"/>
              <w:bottom w:val="single" w:sz="4" w:space="0" w:color="auto"/>
              <w:right w:val="single" w:sz="4" w:space="0" w:color="auto"/>
            </w:tcBorders>
            <w:vAlign w:val="center"/>
          </w:tcPr>
          <w:p w14:paraId="4045AB21" w14:textId="77777777" w:rsidR="0092407A" w:rsidRPr="00077716" w:rsidRDefault="004C16F4">
            <w:r w:rsidRPr="00077716">
              <w:t>《全国中药炮制规范》</w:t>
            </w:r>
            <w:r w:rsidRPr="00077716">
              <w:t>1988</w:t>
            </w:r>
            <w:r w:rsidRPr="00077716">
              <w:t>年版</w:t>
            </w:r>
          </w:p>
        </w:tc>
        <w:tc>
          <w:tcPr>
            <w:tcW w:w="310" w:type="pct"/>
            <w:tcBorders>
              <w:top w:val="nil"/>
              <w:left w:val="nil"/>
              <w:bottom w:val="single" w:sz="4" w:space="0" w:color="auto"/>
              <w:right w:val="single" w:sz="4" w:space="0" w:color="auto"/>
            </w:tcBorders>
            <w:vAlign w:val="center"/>
          </w:tcPr>
          <w:p w14:paraId="4BC2D93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D14171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6C63D05" w14:textId="77777777" w:rsidR="0092407A" w:rsidRPr="00077716" w:rsidRDefault="004C16F4">
            <w:r w:rsidRPr="00077716">
              <w:t>本品为蔷薇科植物多花蔷薇</w:t>
            </w:r>
            <w:r w:rsidRPr="00077716">
              <w:t>Rosa multiflora Thunb.</w:t>
            </w:r>
            <w:r w:rsidRPr="00077716">
              <w:t>的干燥花。</w:t>
            </w:r>
          </w:p>
        </w:tc>
        <w:tc>
          <w:tcPr>
            <w:tcW w:w="484" w:type="pct"/>
            <w:tcBorders>
              <w:top w:val="nil"/>
              <w:left w:val="nil"/>
              <w:bottom w:val="single" w:sz="4" w:space="0" w:color="auto"/>
              <w:right w:val="single" w:sz="4" w:space="0" w:color="auto"/>
            </w:tcBorders>
            <w:vAlign w:val="center"/>
          </w:tcPr>
          <w:p w14:paraId="0E1FD21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5CB9E0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F7BA04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BFD2B9" w14:textId="77777777" w:rsidR="0092407A" w:rsidRPr="00077716" w:rsidRDefault="004C16F4">
            <w:r w:rsidRPr="00077716">
              <w:t xml:space="preserve">301.67 </w:t>
            </w:r>
          </w:p>
        </w:tc>
        <w:tc>
          <w:tcPr>
            <w:tcW w:w="387" w:type="pct"/>
            <w:tcBorders>
              <w:top w:val="nil"/>
              <w:left w:val="nil"/>
              <w:bottom w:val="single" w:sz="4" w:space="0" w:color="auto"/>
              <w:right w:val="single" w:sz="4" w:space="0" w:color="auto"/>
            </w:tcBorders>
            <w:noWrap/>
            <w:vAlign w:val="center"/>
          </w:tcPr>
          <w:p w14:paraId="2E03FFB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A76CB27" w14:textId="77777777" w:rsidR="0092407A" w:rsidRPr="00077716" w:rsidRDefault="0092407A"/>
        </w:tc>
      </w:tr>
      <w:tr w:rsidR="00001D55" w:rsidRPr="00077716" w14:paraId="3164077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8DAFAB6" w14:textId="77777777" w:rsidR="0092407A" w:rsidRPr="00077716" w:rsidRDefault="004C16F4">
            <w:r w:rsidRPr="00077716">
              <w:t>669</w:t>
            </w:r>
          </w:p>
        </w:tc>
        <w:tc>
          <w:tcPr>
            <w:tcW w:w="392" w:type="pct"/>
            <w:tcBorders>
              <w:top w:val="nil"/>
              <w:left w:val="nil"/>
              <w:bottom w:val="single" w:sz="4" w:space="0" w:color="auto"/>
              <w:right w:val="single" w:sz="4" w:space="0" w:color="auto"/>
            </w:tcBorders>
            <w:vAlign w:val="center"/>
          </w:tcPr>
          <w:p w14:paraId="03D11D58" w14:textId="77777777" w:rsidR="0092407A" w:rsidRPr="00077716" w:rsidRDefault="004C16F4">
            <w:r w:rsidRPr="00077716">
              <w:t>制</w:t>
            </w:r>
            <w:r w:rsidRPr="00077716">
              <w:t>(</w:t>
            </w:r>
            <w:r w:rsidRPr="00077716">
              <w:t>炙</w:t>
            </w:r>
            <w:r w:rsidRPr="00077716">
              <w:t>)</w:t>
            </w:r>
            <w:r w:rsidRPr="00077716">
              <w:t>党参</w:t>
            </w:r>
          </w:p>
        </w:tc>
        <w:tc>
          <w:tcPr>
            <w:tcW w:w="310" w:type="pct"/>
            <w:tcBorders>
              <w:top w:val="nil"/>
              <w:left w:val="nil"/>
              <w:bottom w:val="single" w:sz="4" w:space="0" w:color="auto"/>
              <w:right w:val="single" w:sz="4" w:space="0" w:color="auto"/>
            </w:tcBorders>
            <w:vAlign w:val="center"/>
          </w:tcPr>
          <w:p w14:paraId="085F6AF3"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4F96A5AC" w14:textId="77777777" w:rsidR="0092407A" w:rsidRPr="00077716" w:rsidRDefault="004C16F4">
            <w:r w:rsidRPr="00077716">
              <w:t>蜜炙</w:t>
            </w:r>
          </w:p>
        </w:tc>
        <w:tc>
          <w:tcPr>
            <w:tcW w:w="233" w:type="pct"/>
            <w:tcBorders>
              <w:top w:val="nil"/>
              <w:left w:val="nil"/>
              <w:bottom w:val="single" w:sz="4" w:space="0" w:color="auto"/>
              <w:right w:val="single" w:sz="4" w:space="0" w:color="auto"/>
            </w:tcBorders>
            <w:vAlign w:val="center"/>
          </w:tcPr>
          <w:p w14:paraId="615E9691"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04C325C6" w14:textId="77777777" w:rsidR="0092407A" w:rsidRPr="00077716" w:rsidRDefault="004C16F4">
            <w:r w:rsidRPr="00077716">
              <w:t>本品为党参的炮制加工品。</w:t>
            </w:r>
          </w:p>
        </w:tc>
        <w:tc>
          <w:tcPr>
            <w:tcW w:w="484" w:type="pct"/>
            <w:tcBorders>
              <w:top w:val="nil"/>
              <w:left w:val="nil"/>
              <w:bottom w:val="single" w:sz="4" w:space="0" w:color="auto"/>
              <w:right w:val="single" w:sz="4" w:space="0" w:color="auto"/>
            </w:tcBorders>
            <w:vAlign w:val="center"/>
          </w:tcPr>
          <w:p w14:paraId="4D8CE26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0D5D86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6DC3C4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A01BE4C" w14:textId="77777777" w:rsidR="0092407A" w:rsidRPr="00077716" w:rsidRDefault="004C16F4">
            <w:r w:rsidRPr="00077716">
              <w:t xml:space="preserve">378.33 </w:t>
            </w:r>
          </w:p>
        </w:tc>
        <w:tc>
          <w:tcPr>
            <w:tcW w:w="387" w:type="pct"/>
            <w:tcBorders>
              <w:top w:val="nil"/>
              <w:left w:val="nil"/>
              <w:bottom w:val="single" w:sz="4" w:space="0" w:color="auto"/>
              <w:right w:val="single" w:sz="4" w:space="0" w:color="auto"/>
            </w:tcBorders>
            <w:noWrap/>
            <w:vAlign w:val="center"/>
          </w:tcPr>
          <w:p w14:paraId="4FEE342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053FED6" w14:textId="77777777" w:rsidR="0092407A" w:rsidRPr="00077716" w:rsidRDefault="0092407A"/>
        </w:tc>
      </w:tr>
      <w:tr w:rsidR="00001D55" w:rsidRPr="00077716" w14:paraId="552F726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57F7B7B" w14:textId="77777777" w:rsidR="0092407A" w:rsidRPr="00077716" w:rsidRDefault="004C16F4">
            <w:r w:rsidRPr="00077716">
              <w:lastRenderedPageBreak/>
              <w:t>670</w:t>
            </w:r>
          </w:p>
        </w:tc>
        <w:tc>
          <w:tcPr>
            <w:tcW w:w="392" w:type="pct"/>
            <w:tcBorders>
              <w:top w:val="nil"/>
              <w:left w:val="nil"/>
              <w:bottom w:val="single" w:sz="4" w:space="0" w:color="auto"/>
              <w:right w:val="single" w:sz="4" w:space="0" w:color="auto"/>
            </w:tcBorders>
            <w:vAlign w:val="center"/>
          </w:tcPr>
          <w:p w14:paraId="66B113B2" w14:textId="77777777" w:rsidR="0092407A" w:rsidRPr="00077716" w:rsidRDefault="004C16F4">
            <w:r w:rsidRPr="00077716">
              <w:t>海风藤</w:t>
            </w:r>
          </w:p>
        </w:tc>
        <w:tc>
          <w:tcPr>
            <w:tcW w:w="310" w:type="pct"/>
            <w:tcBorders>
              <w:top w:val="nil"/>
              <w:left w:val="nil"/>
              <w:bottom w:val="single" w:sz="4" w:space="0" w:color="auto"/>
              <w:right w:val="single" w:sz="4" w:space="0" w:color="auto"/>
            </w:tcBorders>
            <w:vAlign w:val="center"/>
          </w:tcPr>
          <w:p w14:paraId="324D70B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FEA59F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C8A8D75"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A619FD7" w14:textId="77777777" w:rsidR="0092407A" w:rsidRPr="00077716" w:rsidRDefault="004C16F4">
            <w:r w:rsidRPr="00077716">
              <w:t>本品为胡椒科植物风藤</w:t>
            </w:r>
            <w:r w:rsidRPr="00077716">
              <w:t>Piper kadsura</w:t>
            </w:r>
            <w:r w:rsidRPr="00077716">
              <w:t>（</w:t>
            </w:r>
            <w:r w:rsidRPr="00077716">
              <w:t>Choisy</w:t>
            </w:r>
            <w:r w:rsidRPr="00077716">
              <w:t>）</w:t>
            </w:r>
            <w:r w:rsidRPr="00077716">
              <w:t xml:space="preserve">Ohwi </w:t>
            </w:r>
            <w:r w:rsidRPr="00077716">
              <w:t>的干燥藤茎。</w:t>
            </w:r>
          </w:p>
        </w:tc>
        <w:tc>
          <w:tcPr>
            <w:tcW w:w="484" w:type="pct"/>
            <w:tcBorders>
              <w:top w:val="nil"/>
              <w:left w:val="nil"/>
              <w:bottom w:val="single" w:sz="4" w:space="0" w:color="auto"/>
              <w:right w:val="single" w:sz="4" w:space="0" w:color="auto"/>
            </w:tcBorders>
            <w:vAlign w:val="center"/>
          </w:tcPr>
          <w:p w14:paraId="7E3DC8E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3504E6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ADCD08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39E38D" w14:textId="77777777" w:rsidR="0092407A" w:rsidRPr="00077716" w:rsidRDefault="004C16F4">
            <w:r w:rsidRPr="00077716">
              <w:t xml:space="preserve">107.33 </w:t>
            </w:r>
          </w:p>
        </w:tc>
        <w:tc>
          <w:tcPr>
            <w:tcW w:w="387" w:type="pct"/>
            <w:tcBorders>
              <w:top w:val="nil"/>
              <w:left w:val="nil"/>
              <w:bottom w:val="single" w:sz="4" w:space="0" w:color="auto"/>
              <w:right w:val="single" w:sz="4" w:space="0" w:color="auto"/>
            </w:tcBorders>
            <w:noWrap/>
            <w:vAlign w:val="center"/>
          </w:tcPr>
          <w:p w14:paraId="1BDB7DC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E740D4F" w14:textId="77777777" w:rsidR="0092407A" w:rsidRPr="00077716" w:rsidRDefault="0092407A"/>
        </w:tc>
      </w:tr>
      <w:tr w:rsidR="00001D55" w:rsidRPr="00077716" w14:paraId="6E4B23A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843D58C" w14:textId="77777777" w:rsidR="0092407A" w:rsidRPr="00077716" w:rsidRDefault="004C16F4">
            <w:r w:rsidRPr="00077716">
              <w:t>671</w:t>
            </w:r>
          </w:p>
        </w:tc>
        <w:tc>
          <w:tcPr>
            <w:tcW w:w="392" w:type="pct"/>
            <w:tcBorders>
              <w:top w:val="nil"/>
              <w:left w:val="nil"/>
              <w:bottom w:val="single" w:sz="4" w:space="0" w:color="auto"/>
              <w:right w:val="single" w:sz="4" w:space="0" w:color="auto"/>
            </w:tcBorders>
            <w:vAlign w:val="center"/>
          </w:tcPr>
          <w:p w14:paraId="7D641B52" w14:textId="77777777" w:rsidR="0092407A" w:rsidRPr="00077716" w:rsidRDefault="004C16F4">
            <w:r w:rsidRPr="00077716">
              <w:t>漏芦</w:t>
            </w:r>
          </w:p>
        </w:tc>
        <w:tc>
          <w:tcPr>
            <w:tcW w:w="310" w:type="pct"/>
            <w:tcBorders>
              <w:top w:val="nil"/>
              <w:left w:val="nil"/>
              <w:bottom w:val="single" w:sz="4" w:space="0" w:color="auto"/>
              <w:right w:val="single" w:sz="4" w:space="0" w:color="auto"/>
            </w:tcBorders>
            <w:vAlign w:val="center"/>
          </w:tcPr>
          <w:p w14:paraId="0479133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33E3440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0B69877"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6803DCBA" w14:textId="77777777" w:rsidR="0092407A" w:rsidRPr="00077716" w:rsidRDefault="004C16F4">
            <w:r w:rsidRPr="00077716">
              <w:t>本品为菊科植物祁州漏芦</w:t>
            </w:r>
            <w:r w:rsidRPr="00077716">
              <w:t>Rhaponticum uniflorum</w:t>
            </w:r>
            <w:r w:rsidRPr="00077716">
              <w:t>（</w:t>
            </w:r>
            <w:r w:rsidRPr="00077716">
              <w:t>L.</w:t>
            </w:r>
            <w:r w:rsidRPr="00077716">
              <w:t>）</w:t>
            </w:r>
            <w:r w:rsidRPr="00077716">
              <w:t xml:space="preserve"> DC.</w:t>
            </w:r>
            <w:r w:rsidRPr="00077716">
              <w:t>的干燥根。</w:t>
            </w:r>
          </w:p>
        </w:tc>
        <w:tc>
          <w:tcPr>
            <w:tcW w:w="484" w:type="pct"/>
            <w:tcBorders>
              <w:top w:val="nil"/>
              <w:left w:val="nil"/>
              <w:bottom w:val="single" w:sz="4" w:space="0" w:color="auto"/>
              <w:right w:val="single" w:sz="4" w:space="0" w:color="auto"/>
            </w:tcBorders>
            <w:vAlign w:val="center"/>
          </w:tcPr>
          <w:p w14:paraId="7737C10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0F62F1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F79930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0AF958" w14:textId="77777777" w:rsidR="0092407A" w:rsidRPr="00077716" w:rsidRDefault="004C16F4">
            <w:r w:rsidRPr="00077716">
              <w:t xml:space="preserve">142.62 </w:t>
            </w:r>
          </w:p>
        </w:tc>
        <w:tc>
          <w:tcPr>
            <w:tcW w:w="387" w:type="pct"/>
            <w:tcBorders>
              <w:top w:val="nil"/>
              <w:left w:val="nil"/>
              <w:bottom w:val="single" w:sz="4" w:space="0" w:color="auto"/>
              <w:right w:val="single" w:sz="4" w:space="0" w:color="auto"/>
            </w:tcBorders>
            <w:noWrap/>
            <w:vAlign w:val="center"/>
          </w:tcPr>
          <w:p w14:paraId="0E0C71A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E6FB3A3" w14:textId="77777777" w:rsidR="0092407A" w:rsidRPr="00077716" w:rsidRDefault="0092407A"/>
        </w:tc>
      </w:tr>
      <w:tr w:rsidR="00001D55" w:rsidRPr="00077716" w14:paraId="12F40CA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3A349F5" w14:textId="77777777" w:rsidR="0092407A" w:rsidRPr="00077716" w:rsidRDefault="004C16F4">
            <w:r w:rsidRPr="00077716">
              <w:t>672</w:t>
            </w:r>
          </w:p>
        </w:tc>
        <w:tc>
          <w:tcPr>
            <w:tcW w:w="392" w:type="pct"/>
            <w:tcBorders>
              <w:top w:val="nil"/>
              <w:left w:val="nil"/>
              <w:bottom w:val="single" w:sz="4" w:space="0" w:color="auto"/>
              <w:right w:val="single" w:sz="4" w:space="0" w:color="auto"/>
            </w:tcBorders>
            <w:vAlign w:val="center"/>
          </w:tcPr>
          <w:p w14:paraId="3A590DC0" w14:textId="77777777" w:rsidR="0092407A" w:rsidRPr="00077716" w:rsidRDefault="004C16F4">
            <w:r w:rsidRPr="00077716">
              <w:t>禹余粮</w:t>
            </w:r>
          </w:p>
        </w:tc>
        <w:tc>
          <w:tcPr>
            <w:tcW w:w="310" w:type="pct"/>
            <w:tcBorders>
              <w:top w:val="nil"/>
              <w:left w:val="nil"/>
              <w:bottom w:val="single" w:sz="4" w:space="0" w:color="auto"/>
              <w:right w:val="single" w:sz="4" w:space="0" w:color="auto"/>
            </w:tcBorders>
            <w:vAlign w:val="center"/>
          </w:tcPr>
          <w:p w14:paraId="05715F1D"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95A7F4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FD192EB" w14:textId="77777777" w:rsidR="0092407A" w:rsidRPr="00077716" w:rsidRDefault="004C16F4">
            <w:r w:rsidRPr="00077716">
              <w:t>碎块或粉末</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35FE3031" w14:textId="77777777" w:rsidR="0092407A" w:rsidRPr="00077716" w:rsidRDefault="004C16F4">
            <w:r w:rsidRPr="00077716">
              <w:t>本品为氢氧化物类矿物褐铁矿，主含碱式氧化铁〔</w:t>
            </w:r>
            <w:r w:rsidRPr="00077716">
              <w:t>FeO</w:t>
            </w:r>
            <w:r w:rsidRPr="00077716">
              <w:t>（</w:t>
            </w:r>
            <w:r w:rsidRPr="00077716">
              <w:t>OH</w:t>
            </w:r>
            <w:r w:rsidRPr="00077716">
              <w:t>）〕。</w:t>
            </w:r>
          </w:p>
        </w:tc>
        <w:tc>
          <w:tcPr>
            <w:tcW w:w="484" w:type="pct"/>
            <w:tcBorders>
              <w:top w:val="nil"/>
              <w:left w:val="nil"/>
              <w:bottom w:val="single" w:sz="4" w:space="0" w:color="auto"/>
              <w:right w:val="single" w:sz="4" w:space="0" w:color="auto"/>
            </w:tcBorders>
            <w:vAlign w:val="center"/>
          </w:tcPr>
          <w:p w14:paraId="738B941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BC99A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A5FAC8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69AEF9" w14:textId="77777777" w:rsidR="0092407A" w:rsidRPr="00077716" w:rsidRDefault="004C16F4">
            <w:r w:rsidRPr="00077716">
              <w:t xml:space="preserve">57.73 </w:t>
            </w:r>
          </w:p>
        </w:tc>
        <w:tc>
          <w:tcPr>
            <w:tcW w:w="387" w:type="pct"/>
            <w:tcBorders>
              <w:top w:val="nil"/>
              <w:left w:val="nil"/>
              <w:bottom w:val="single" w:sz="4" w:space="0" w:color="auto"/>
              <w:right w:val="single" w:sz="4" w:space="0" w:color="auto"/>
            </w:tcBorders>
            <w:noWrap/>
            <w:vAlign w:val="center"/>
          </w:tcPr>
          <w:p w14:paraId="486A65B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4CC0BF9" w14:textId="77777777" w:rsidR="0092407A" w:rsidRPr="00077716" w:rsidRDefault="0092407A"/>
        </w:tc>
      </w:tr>
      <w:tr w:rsidR="00001D55" w:rsidRPr="00077716" w14:paraId="0C138A7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7970BAF" w14:textId="77777777" w:rsidR="0092407A" w:rsidRPr="00077716" w:rsidRDefault="004C16F4">
            <w:r w:rsidRPr="00077716">
              <w:t>673</w:t>
            </w:r>
          </w:p>
        </w:tc>
        <w:tc>
          <w:tcPr>
            <w:tcW w:w="392" w:type="pct"/>
            <w:tcBorders>
              <w:top w:val="nil"/>
              <w:left w:val="nil"/>
              <w:bottom w:val="single" w:sz="4" w:space="0" w:color="auto"/>
              <w:right w:val="single" w:sz="4" w:space="0" w:color="auto"/>
            </w:tcBorders>
            <w:vAlign w:val="center"/>
          </w:tcPr>
          <w:p w14:paraId="38A81350" w14:textId="77777777" w:rsidR="0092407A" w:rsidRPr="00077716" w:rsidRDefault="004C16F4">
            <w:r w:rsidRPr="00077716">
              <w:t>磁石</w:t>
            </w:r>
          </w:p>
        </w:tc>
        <w:tc>
          <w:tcPr>
            <w:tcW w:w="310" w:type="pct"/>
            <w:tcBorders>
              <w:top w:val="nil"/>
              <w:left w:val="nil"/>
              <w:bottom w:val="single" w:sz="4" w:space="0" w:color="auto"/>
              <w:right w:val="single" w:sz="4" w:space="0" w:color="auto"/>
            </w:tcBorders>
            <w:vAlign w:val="center"/>
          </w:tcPr>
          <w:p w14:paraId="22F9BCA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1C63AC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CCA2A1B"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42BE15AA" w14:textId="77777777" w:rsidR="0092407A" w:rsidRPr="00077716" w:rsidRDefault="004C16F4">
            <w:r w:rsidRPr="00077716">
              <w:t>本品为氧化物类矿物尖晶石族磁铁矿，主含四氧化三铁（</w:t>
            </w:r>
            <w:r w:rsidRPr="00077716">
              <w:t>Fe3O4</w:t>
            </w:r>
            <w:r w:rsidRPr="00077716">
              <w:t>）。</w:t>
            </w:r>
          </w:p>
        </w:tc>
        <w:tc>
          <w:tcPr>
            <w:tcW w:w="484" w:type="pct"/>
            <w:tcBorders>
              <w:top w:val="nil"/>
              <w:left w:val="nil"/>
              <w:bottom w:val="single" w:sz="4" w:space="0" w:color="auto"/>
              <w:right w:val="single" w:sz="4" w:space="0" w:color="auto"/>
            </w:tcBorders>
            <w:vAlign w:val="center"/>
          </w:tcPr>
          <w:p w14:paraId="1151FC0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3DF67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124812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7C8EAA" w14:textId="77777777" w:rsidR="0092407A" w:rsidRPr="00077716" w:rsidRDefault="004C16F4">
            <w:r w:rsidRPr="00077716">
              <w:t xml:space="preserve">18.20 </w:t>
            </w:r>
          </w:p>
        </w:tc>
        <w:tc>
          <w:tcPr>
            <w:tcW w:w="387" w:type="pct"/>
            <w:tcBorders>
              <w:top w:val="nil"/>
              <w:left w:val="nil"/>
              <w:bottom w:val="single" w:sz="4" w:space="0" w:color="auto"/>
              <w:right w:val="single" w:sz="4" w:space="0" w:color="auto"/>
            </w:tcBorders>
            <w:noWrap/>
            <w:vAlign w:val="center"/>
          </w:tcPr>
          <w:p w14:paraId="0579D82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E65A263" w14:textId="77777777" w:rsidR="0092407A" w:rsidRPr="00077716" w:rsidRDefault="0092407A"/>
        </w:tc>
      </w:tr>
      <w:tr w:rsidR="00001D55" w:rsidRPr="00077716" w14:paraId="650CA19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4B45458" w14:textId="77777777" w:rsidR="0092407A" w:rsidRPr="00077716" w:rsidRDefault="004C16F4">
            <w:r w:rsidRPr="00077716">
              <w:t>674</w:t>
            </w:r>
          </w:p>
        </w:tc>
        <w:tc>
          <w:tcPr>
            <w:tcW w:w="392" w:type="pct"/>
            <w:tcBorders>
              <w:top w:val="nil"/>
              <w:left w:val="nil"/>
              <w:bottom w:val="single" w:sz="4" w:space="0" w:color="auto"/>
              <w:right w:val="single" w:sz="4" w:space="0" w:color="auto"/>
            </w:tcBorders>
            <w:vAlign w:val="center"/>
          </w:tcPr>
          <w:p w14:paraId="75148EA1" w14:textId="77777777" w:rsidR="0092407A" w:rsidRPr="00077716" w:rsidRDefault="004C16F4">
            <w:r w:rsidRPr="00077716">
              <w:t>连钱草</w:t>
            </w:r>
          </w:p>
        </w:tc>
        <w:tc>
          <w:tcPr>
            <w:tcW w:w="310" w:type="pct"/>
            <w:tcBorders>
              <w:top w:val="nil"/>
              <w:left w:val="nil"/>
              <w:bottom w:val="single" w:sz="4" w:space="0" w:color="auto"/>
              <w:right w:val="single" w:sz="4" w:space="0" w:color="auto"/>
            </w:tcBorders>
            <w:vAlign w:val="center"/>
          </w:tcPr>
          <w:p w14:paraId="30B0AE73"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0521444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8450ABE"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BBA08A5" w14:textId="77777777" w:rsidR="0092407A" w:rsidRPr="00077716" w:rsidRDefault="004C16F4">
            <w:r w:rsidRPr="00077716">
              <w:t>本品为唇形科植物活血丹</w:t>
            </w:r>
            <w:r w:rsidRPr="00077716">
              <w:t xml:space="preserve">Glechoma longituba </w:t>
            </w:r>
            <w:r w:rsidRPr="00077716">
              <w:t>（</w:t>
            </w:r>
            <w:r w:rsidRPr="00077716">
              <w:t>Nakai</w:t>
            </w:r>
            <w:r w:rsidRPr="00077716">
              <w:t>）</w:t>
            </w:r>
            <w:r w:rsidRPr="00077716">
              <w:t xml:space="preserve"> Kupr. </w:t>
            </w:r>
            <w:r w:rsidRPr="00077716">
              <w:t>的干燥地上部分。</w:t>
            </w:r>
          </w:p>
        </w:tc>
        <w:tc>
          <w:tcPr>
            <w:tcW w:w="484" w:type="pct"/>
            <w:tcBorders>
              <w:top w:val="nil"/>
              <w:left w:val="nil"/>
              <w:bottom w:val="single" w:sz="4" w:space="0" w:color="auto"/>
              <w:right w:val="single" w:sz="4" w:space="0" w:color="auto"/>
            </w:tcBorders>
            <w:vAlign w:val="center"/>
          </w:tcPr>
          <w:p w14:paraId="6AEA71D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F1D2A8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CF5618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CAB1B69" w14:textId="77777777" w:rsidR="0092407A" w:rsidRPr="00077716" w:rsidRDefault="004C16F4">
            <w:r w:rsidRPr="00077716">
              <w:t xml:space="preserve">56.70 </w:t>
            </w:r>
          </w:p>
        </w:tc>
        <w:tc>
          <w:tcPr>
            <w:tcW w:w="387" w:type="pct"/>
            <w:tcBorders>
              <w:top w:val="nil"/>
              <w:left w:val="nil"/>
              <w:bottom w:val="single" w:sz="4" w:space="0" w:color="auto"/>
              <w:right w:val="single" w:sz="4" w:space="0" w:color="auto"/>
            </w:tcBorders>
            <w:noWrap/>
            <w:vAlign w:val="center"/>
          </w:tcPr>
          <w:p w14:paraId="5B475AC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72FACE" w14:textId="77777777" w:rsidR="0092407A" w:rsidRPr="00077716" w:rsidRDefault="0092407A"/>
        </w:tc>
      </w:tr>
      <w:tr w:rsidR="00001D55" w:rsidRPr="00077716" w14:paraId="313EFD0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0A078F2" w14:textId="77777777" w:rsidR="0092407A" w:rsidRPr="00077716" w:rsidRDefault="004C16F4">
            <w:r w:rsidRPr="00077716">
              <w:t>675</w:t>
            </w:r>
          </w:p>
        </w:tc>
        <w:tc>
          <w:tcPr>
            <w:tcW w:w="392" w:type="pct"/>
            <w:tcBorders>
              <w:top w:val="nil"/>
              <w:left w:val="nil"/>
              <w:bottom w:val="single" w:sz="4" w:space="0" w:color="auto"/>
              <w:right w:val="single" w:sz="4" w:space="0" w:color="auto"/>
            </w:tcBorders>
            <w:vAlign w:val="center"/>
          </w:tcPr>
          <w:p w14:paraId="174CBA40" w14:textId="77777777" w:rsidR="0092407A" w:rsidRPr="00077716" w:rsidRDefault="004C16F4">
            <w:r w:rsidRPr="00077716">
              <w:t>亚麻子</w:t>
            </w:r>
          </w:p>
        </w:tc>
        <w:tc>
          <w:tcPr>
            <w:tcW w:w="310" w:type="pct"/>
            <w:tcBorders>
              <w:top w:val="nil"/>
              <w:left w:val="nil"/>
              <w:bottom w:val="single" w:sz="4" w:space="0" w:color="auto"/>
              <w:right w:val="single" w:sz="4" w:space="0" w:color="auto"/>
            </w:tcBorders>
            <w:vAlign w:val="center"/>
          </w:tcPr>
          <w:p w14:paraId="7591F706"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7BBE8FD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58A15C9C"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16AB25A" w14:textId="77777777" w:rsidR="0092407A" w:rsidRPr="00077716" w:rsidRDefault="004C16F4">
            <w:r w:rsidRPr="00077716">
              <w:t>本品为亚麻科植物亚麻</w:t>
            </w:r>
            <w:r w:rsidRPr="00077716">
              <w:t>Linum usitatissimum L.</w:t>
            </w:r>
            <w:r w:rsidRPr="00077716">
              <w:t>的干燥成熟种子。</w:t>
            </w:r>
          </w:p>
        </w:tc>
        <w:tc>
          <w:tcPr>
            <w:tcW w:w="484" w:type="pct"/>
            <w:tcBorders>
              <w:top w:val="nil"/>
              <w:left w:val="nil"/>
              <w:bottom w:val="single" w:sz="4" w:space="0" w:color="auto"/>
              <w:right w:val="single" w:sz="4" w:space="0" w:color="auto"/>
            </w:tcBorders>
            <w:vAlign w:val="center"/>
          </w:tcPr>
          <w:p w14:paraId="3548ECD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9B25B7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A6B543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89E0F2" w14:textId="77777777" w:rsidR="0092407A" w:rsidRPr="00077716" w:rsidRDefault="004C16F4">
            <w:r w:rsidRPr="00077716">
              <w:t xml:space="preserve">40.00 </w:t>
            </w:r>
          </w:p>
        </w:tc>
        <w:tc>
          <w:tcPr>
            <w:tcW w:w="387" w:type="pct"/>
            <w:tcBorders>
              <w:top w:val="nil"/>
              <w:left w:val="nil"/>
              <w:bottom w:val="single" w:sz="4" w:space="0" w:color="auto"/>
              <w:right w:val="single" w:sz="4" w:space="0" w:color="auto"/>
            </w:tcBorders>
            <w:noWrap/>
            <w:vAlign w:val="center"/>
          </w:tcPr>
          <w:p w14:paraId="5E879B8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3655372" w14:textId="77777777" w:rsidR="0092407A" w:rsidRPr="00077716" w:rsidRDefault="0092407A"/>
        </w:tc>
      </w:tr>
      <w:tr w:rsidR="00001D55" w:rsidRPr="00077716" w14:paraId="3339C71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87CD8DE" w14:textId="77777777" w:rsidR="0092407A" w:rsidRPr="00077716" w:rsidRDefault="004C16F4">
            <w:r w:rsidRPr="00077716">
              <w:t>676</w:t>
            </w:r>
          </w:p>
        </w:tc>
        <w:tc>
          <w:tcPr>
            <w:tcW w:w="392" w:type="pct"/>
            <w:tcBorders>
              <w:top w:val="nil"/>
              <w:left w:val="nil"/>
              <w:bottom w:val="single" w:sz="4" w:space="0" w:color="auto"/>
              <w:right w:val="single" w:sz="4" w:space="0" w:color="auto"/>
            </w:tcBorders>
            <w:vAlign w:val="center"/>
          </w:tcPr>
          <w:p w14:paraId="48989DC1" w14:textId="77777777" w:rsidR="0092407A" w:rsidRPr="00077716" w:rsidRDefault="004C16F4">
            <w:r w:rsidRPr="00077716">
              <w:t>黄根</w:t>
            </w:r>
          </w:p>
        </w:tc>
        <w:tc>
          <w:tcPr>
            <w:tcW w:w="310" w:type="pct"/>
            <w:tcBorders>
              <w:top w:val="nil"/>
              <w:left w:val="nil"/>
              <w:bottom w:val="single" w:sz="4" w:space="0" w:color="auto"/>
              <w:right w:val="single" w:sz="4" w:space="0" w:color="auto"/>
            </w:tcBorders>
            <w:vAlign w:val="center"/>
          </w:tcPr>
          <w:p w14:paraId="21E8DE8A"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7DAE1D6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BAB37B6"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285109F" w14:textId="77777777" w:rsidR="0092407A" w:rsidRPr="00077716" w:rsidRDefault="004C16F4">
            <w:r w:rsidRPr="00077716">
              <w:t>本品为茜草科植物三角瓣花</w:t>
            </w:r>
            <w:r w:rsidRPr="00077716">
              <w:t>Prismatomeris connata Y</w:t>
            </w:r>
            <w:r w:rsidRPr="00077716">
              <w:t>．</w:t>
            </w:r>
            <w:r w:rsidRPr="00077716">
              <w:t>Z</w:t>
            </w:r>
            <w:r w:rsidRPr="00077716">
              <w:t>．</w:t>
            </w:r>
            <w:r w:rsidRPr="00077716">
              <w:t>Ruan</w:t>
            </w:r>
            <w:r w:rsidRPr="00077716">
              <w:t>的干燥根。</w:t>
            </w:r>
          </w:p>
        </w:tc>
        <w:tc>
          <w:tcPr>
            <w:tcW w:w="484" w:type="pct"/>
            <w:tcBorders>
              <w:top w:val="nil"/>
              <w:left w:val="nil"/>
              <w:bottom w:val="single" w:sz="4" w:space="0" w:color="auto"/>
              <w:right w:val="single" w:sz="4" w:space="0" w:color="auto"/>
            </w:tcBorders>
            <w:vAlign w:val="center"/>
          </w:tcPr>
          <w:p w14:paraId="15DB4C8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13835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CA1EE6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B43CACD" w14:textId="77777777" w:rsidR="0092407A" w:rsidRPr="00077716" w:rsidRDefault="004C16F4">
            <w:r w:rsidRPr="00077716">
              <w:t xml:space="preserve">84.52 </w:t>
            </w:r>
          </w:p>
        </w:tc>
        <w:tc>
          <w:tcPr>
            <w:tcW w:w="387" w:type="pct"/>
            <w:tcBorders>
              <w:top w:val="nil"/>
              <w:left w:val="nil"/>
              <w:bottom w:val="single" w:sz="4" w:space="0" w:color="auto"/>
              <w:right w:val="single" w:sz="4" w:space="0" w:color="auto"/>
            </w:tcBorders>
            <w:noWrap/>
            <w:vAlign w:val="center"/>
          </w:tcPr>
          <w:p w14:paraId="42C7C4B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4D324DC" w14:textId="77777777" w:rsidR="0092407A" w:rsidRPr="00077716" w:rsidRDefault="0092407A"/>
        </w:tc>
      </w:tr>
      <w:tr w:rsidR="00001D55" w:rsidRPr="00077716" w14:paraId="292A3EF6"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A989068" w14:textId="77777777" w:rsidR="0092407A" w:rsidRPr="00077716" w:rsidRDefault="004C16F4">
            <w:r w:rsidRPr="00077716">
              <w:t>677</w:t>
            </w:r>
          </w:p>
        </w:tc>
        <w:tc>
          <w:tcPr>
            <w:tcW w:w="392" w:type="pct"/>
            <w:tcBorders>
              <w:top w:val="nil"/>
              <w:left w:val="nil"/>
              <w:bottom w:val="single" w:sz="4" w:space="0" w:color="auto"/>
              <w:right w:val="single" w:sz="4" w:space="0" w:color="auto"/>
            </w:tcBorders>
            <w:vAlign w:val="center"/>
          </w:tcPr>
          <w:p w14:paraId="59E8BCB2" w14:textId="77777777" w:rsidR="0092407A" w:rsidRPr="00077716" w:rsidRDefault="004C16F4">
            <w:r w:rsidRPr="00077716">
              <w:t>接骨木</w:t>
            </w:r>
          </w:p>
        </w:tc>
        <w:tc>
          <w:tcPr>
            <w:tcW w:w="310" w:type="pct"/>
            <w:tcBorders>
              <w:top w:val="nil"/>
              <w:left w:val="nil"/>
              <w:bottom w:val="single" w:sz="4" w:space="0" w:color="auto"/>
              <w:right w:val="single" w:sz="4" w:space="0" w:color="auto"/>
            </w:tcBorders>
            <w:vAlign w:val="center"/>
          </w:tcPr>
          <w:p w14:paraId="509BED7A"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08F241F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0D9F9C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550E91D" w14:textId="77777777" w:rsidR="0092407A" w:rsidRPr="00077716" w:rsidRDefault="004C16F4">
            <w:r w:rsidRPr="00077716">
              <w:t>本品为忍冬科植物接骨木</w:t>
            </w:r>
            <w:r w:rsidRPr="00077716">
              <w:t>Sambucus williamsii Hance</w:t>
            </w:r>
            <w:r w:rsidRPr="00077716">
              <w:t>的干燥茎枝。</w:t>
            </w:r>
          </w:p>
        </w:tc>
        <w:tc>
          <w:tcPr>
            <w:tcW w:w="484" w:type="pct"/>
            <w:tcBorders>
              <w:top w:val="nil"/>
              <w:left w:val="nil"/>
              <w:bottom w:val="single" w:sz="4" w:space="0" w:color="auto"/>
              <w:right w:val="single" w:sz="4" w:space="0" w:color="auto"/>
            </w:tcBorders>
            <w:vAlign w:val="center"/>
          </w:tcPr>
          <w:p w14:paraId="1C0BEDD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0B0A8C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4469E7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4396D4F" w14:textId="77777777" w:rsidR="0092407A" w:rsidRPr="00077716" w:rsidRDefault="004C16F4">
            <w:r w:rsidRPr="00077716">
              <w:t xml:space="preserve">67.42 </w:t>
            </w:r>
          </w:p>
        </w:tc>
        <w:tc>
          <w:tcPr>
            <w:tcW w:w="387" w:type="pct"/>
            <w:tcBorders>
              <w:top w:val="nil"/>
              <w:left w:val="nil"/>
              <w:bottom w:val="single" w:sz="4" w:space="0" w:color="auto"/>
              <w:right w:val="single" w:sz="4" w:space="0" w:color="auto"/>
            </w:tcBorders>
            <w:noWrap/>
            <w:vAlign w:val="center"/>
          </w:tcPr>
          <w:p w14:paraId="2A2326C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19340D0" w14:textId="77777777" w:rsidR="0092407A" w:rsidRPr="00077716" w:rsidRDefault="0092407A"/>
        </w:tc>
      </w:tr>
      <w:tr w:rsidR="00001D55" w:rsidRPr="00077716" w14:paraId="4E5ABE1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4BE1D36" w14:textId="77777777" w:rsidR="0092407A" w:rsidRPr="00077716" w:rsidRDefault="004C16F4">
            <w:r w:rsidRPr="00077716">
              <w:t>678</w:t>
            </w:r>
          </w:p>
        </w:tc>
        <w:tc>
          <w:tcPr>
            <w:tcW w:w="392" w:type="pct"/>
            <w:tcBorders>
              <w:top w:val="nil"/>
              <w:left w:val="nil"/>
              <w:bottom w:val="single" w:sz="4" w:space="0" w:color="auto"/>
              <w:right w:val="single" w:sz="4" w:space="0" w:color="auto"/>
            </w:tcBorders>
            <w:vAlign w:val="center"/>
          </w:tcPr>
          <w:p w14:paraId="1C738326" w14:textId="77777777" w:rsidR="0092407A" w:rsidRPr="00077716" w:rsidRDefault="004C16F4">
            <w:r w:rsidRPr="00077716">
              <w:t>三七花</w:t>
            </w:r>
          </w:p>
        </w:tc>
        <w:tc>
          <w:tcPr>
            <w:tcW w:w="310" w:type="pct"/>
            <w:tcBorders>
              <w:top w:val="nil"/>
              <w:left w:val="nil"/>
              <w:bottom w:val="single" w:sz="4" w:space="0" w:color="auto"/>
              <w:right w:val="single" w:sz="4" w:space="0" w:color="auto"/>
            </w:tcBorders>
            <w:vAlign w:val="center"/>
          </w:tcPr>
          <w:p w14:paraId="167B1D2D"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0C1B0F0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51D5F6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52E1F205" w14:textId="77777777" w:rsidR="0092407A" w:rsidRPr="00077716" w:rsidRDefault="004C16F4">
            <w:r w:rsidRPr="00077716">
              <w:t>本品为五加科植物三七</w:t>
            </w:r>
            <w:r w:rsidRPr="00077716">
              <w:t xml:space="preserve"> Panax notoginseng(Burk</w:t>
            </w:r>
            <w:r w:rsidRPr="00077716">
              <w:t>．</w:t>
            </w:r>
            <w:r w:rsidRPr="00077716">
              <w:t>)F</w:t>
            </w:r>
            <w:r w:rsidRPr="00077716">
              <w:t>．</w:t>
            </w:r>
            <w:r w:rsidRPr="00077716">
              <w:t>H</w:t>
            </w:r>
            <w:r w:rsidRPr="00077716">
              <w:t>．</w:t>
            </w:r>
            <w:r w:rsidRPr="00077716">
              <w:t>Chen</w:t>
            </w:r>
            <w:r w:rsidRPr="00077716">
              <w:t>的干燥花序。</w:t>
            </w:r>
          </w:p>
        </w:tc>
        <w:tc>
          <w:tcPr>
            <w:tcW w:w="484" w:type="pct"/>
            <w:tcBorders>
              <w:top w:val="nil"/>
              <w:left w:val="nil"/>
              <w:bottom w:val="single" w:sz="4" w:space="0" w:color="auto"/>
              <w:right w:val="single" w:sz="4" w:space="0" w:color="auto"/>
            </w:tcBorders>
            <w:vAlign w:val="center"/>
          </w:tcPr>
          <w:p w14:paraId="410E907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6C91F9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CCDAF1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9C2A08F" w14:textId="77777777" w:rsidR="0092407A" w:rsidRPr="00077716" w:rsidRDefault="004C16F4">
            <w:r w:rsidRPr="00077716">
              <w:t xml:space="preserve">614.07 </w:t>
            </w:r>
          </w:p>
        </w:tc>
        <w:tc>
          <w:tcPr>
            <w:tcW w:w="387" w:type="pct"/>
            <w:tcBorders>
              <w:top w:val="nil"/>
              <w:left w:val="nil"/>
              <w:bottom w:val="single" w:sz="4" w:space="0" w:color="auto"/>
              <w:right w:val="single" w:sz="4" w:space="0" w:color="auto"/>
            </w:tcBorders>
            <w:noWrap/>
            <w:vAlign w:val="center"/>
          </w:tcPr>
          <w:p w14:paraId="0A963EF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0F9E88A" w14:textId="77777777" w:rsidR="0092407A" w:rsidRPr="00077716" w:rsidRDefault="0092407A"/>
        </w:tc>
      </w:tr>
      <w:tr w:rsidR="00001D55" w:rsidRPr="00077716" w14:paraId="76C3D96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A3A540B" w14:textId="77777777" w:rsidR="0092407A" w:rsidRPr="00077716" w:rsidRDefault="004C16F4">
            <w:r w:rsidRPr="00077716">
              <w:t>679</w:t>
            </w:r>
          </w:p>
        </w:tc>
        <w:tc>
          <w:tcPr>
            <w:tcW w:w="392" w:type="pct"/>
            <w:tcBorders>
              <w:top w:val="nil"/>
              <w:left w:val="nil"/>
              <w:bottom w:val="single" w:sz="4" w:space="0" w:color="auto"/>
              <w:right w:val="single" w:sz="4" w:space="0" w:color="auto"/>
            </w:tcBorders>
            <w:vAlign w:val="center"/>
          </w:tcPr>
          <w:p w14:paraId="7AB6D082" w14:textId="77777777" w:rsidR="0092407A" w:rsidRPr="00077716" w:rsidRDefault="004C16F4">
            <w:r w:rsidRPr="00077716">
              <w:t>冰糖草</w:t>
            </w:r>
          </w:p>
        </w:tc>
        <w:tc>
          <w:tcPr>
            <w:tcW w:w="310" w:type="pct"/>
            <w:tcBorders>
              <w:top w:val="nil"/>
              <w:left w:val="nil"/>
              <w:bottom w:val="single" w:sz="4" w:space="0" w:color="auto"/>
              <w:right w:val="single" w:sz="4" w:space="0" w:color="auto"/>
            </w:tcBorders>
            <w:vAlign w:val="center"/>
          </w:tcPr>
          <w:p w14:paraId="5269F300"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459C36D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4F1C3C2"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9EFAC8A" w14:textId="77777777" w:rsidR="0092407A" w:rsidRPr="00077716" w:rsidRDefault="004C16F4">
            <w:r w:rsidRPr="00077716">
              <w:t>本品为玄参科植物野甘草</w:t>
            </w:r>
            <w:r w:rsidRPr="00077716">
              <w:t>Scoparia dulcis L</w:t>
            </w:r>
            <w:r w:rsidRPr="00077716">
              <w:t>．的全草。</w:t>
            </w:r>
          </w:p>
        </w:tc>
        <w:tc>
          <w:tcPr>
            <w:tcW w:w="484" w:type="pct"/>
            <w:tcBorders>
              <w:top w:val="nil"/>
              <w:left w:val="nil"/>
              <w:bottom w:val="single" w:sz="4" w:space="0" w:color="auto"/>
              <w:right w:val="single" w:sz="4" w:space="0" w:color="auto"/>
            </w:tcBorders>
            <w:vAlign w:val="center"/>
          </w:tcPr>
          <w:p w14:paraId="1ABAF36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118F5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597168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0489AA8" w14:textId="77777777" w:rsidR="0092407A" w:rsidRPr="00077716" w:rsidRDefault="004C16F4">
            <w:r w:rsidRPr="00077716">
              <w:t xml:space="preserve">75.60 </w:t>
            </w:r>
          </w:p>
        </w:tc>
        <w:tc>
          <w:tcPr>
            <w:tcW w:w="387" w:type="pct"/>
            <w:tcBorders>
              <w:top w:val="nil"/>
              <w:left w:val="nil"/>
              <w:bottom w:val="single" w:sz="4" w:space="0" w:color="auto"/>
              <w:right w:val="single" w:sz="4" w:space="0" w:color="auto"/>
            </w:tcBorders>
            <w:noWrap/>
            <w:vAlign w:val="center"/>
          </w:tcPr>
          <w:p w14:paraId="4C61CF6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F5FBC33" w14:textId="77777777" w:rsidR="0092407A" w:rsidRPr="00077716" w:rsidRDefault="0092407A"/>
        </w:tc>
      </w:tr>
      <w:tr w:rsidR="00001D55" w:rsidRPr="00077716" w14:paraId="760BFAA7"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2790FD3" w14:textId="77777777" w:rsidR="0092407A" w:rsidRPr="00077716" w:rsidRDefault="004C16F4">
            <w:r w:rsidRPr="00077716">
              <w:t>680</w:t>
            </w:r>
          </w:p>
        </w:tc>
        <w:tc>
          <w:tcPr>
            <w:tcW w:w="392" w:type="pct"/>
            <w:tcBorders>
              <w:top w:val="nil"/>
              <w:left w:val="nil"/>
              <w:bottom w:val="single" w:sz="4" w:space="0" w:color="auto"/>
              <w:right w:val="single" w:sz="4" w:space="0" w:color="auto"/>
            </w:tcBorders>
            <w:vAlign w:val="center"/>
          </w:tcPr>
          <w:p w14:paraId="0960FAC8" w14:textId="77777777" w:rsidR="0092407A" w:rsidRPr="00077716" w:rsidRDefault="004C16F4">
            <w:r w:rsidRPr="00077716">
              <w:t>煅石决明</w:t>
            </w:r>
          </w:p>
        </w:tc>
        <w:tc>
          <w:tcPr>
            <w:tcW w:w="310" w:type="pct"/>
            <w:tcBorders>
              <w:top w:val="nil"/>
              <w:left w:val="nil"/>
              <w:bottom w:val="single" w:sz="4" w:space="0" w:color="auto"/>
              <w:right w:val="single" w:sz="4" w:space="0" w:color="auto"/>
            </w:tcBorders>
            <w:vAlign w:val="center"/>
          </w:tcPr>
          <w:p w14:paraId="68817810"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49E7DA80" w14:textId="77777777" w:rsidR="0092407A" w:rsidRPr="00077716" w:rsidRDefault="004C16F4">
            <w:r w:rsidRPr="00077716">
              <w:lastRenderedPageBreak/>
              <w:t>明煅</w:t>
            </w:r>
          </w:p>
        </w:tc>
        <w:tc>
          <w:tcPr>
            <w:tcW w:w="233" w:type="pct"/>
            <w:tcBorders>
              <w:top w:val="nil"/>
              <w:left w:val="nil"/>
              <w:bottom w:val="single" w:sz="4" w:space="0" w:color="auto"/>
              <w:right w:val="single" w:sz="4" w:space="0" w:color="auto"/>
            </w:tcBorders>
            <w:vAlign w:val="center"/>
          </w:tcPr>
          <w:p w14:paraId="5EB62E6D" w14:textId="77777777" w:rsidR="0092407A" w:rsidRPr="00077716" w:rsidRDefault="004C16F4">
            <w:r w:rsidRPr="00077716">
              <w:t>碎块或粗粉</w:t>
            </w:r>
            <w:r w:rsidRPr="00077716">
              <w:t>/(</w:t>
            </w:r>
            <w:r w:rsidRPr="00077716">
              <w:t>统</w:t>
            </w:r>
            <w:r w:rsidRPr="00077716">
              <w:lastRenderedPageBreak/>
              <w:t>货</w:t>
            </w:r>
            <w:r w:rsidRPr="00077716">
              <w:t>)</w:t>
            </w:r>
          </w:p>
        </w:tc>
        <w:tc>
          <w:tcPr>
            <w:tcW w:w="1373" w:type="pct"/>
            <w:tcBorders>
              <w:top w:val="nil"/>
              <w:left w:val="nil"/>
              <w:bottom w:val="single" w:sz="4" w:space="0" w:color="auto"/>
              <w:right w:val="single" w:sz="4" w:space="0" w:color="auto"/>
            </w:tcBorders>
            <w:vAlign w:val="center"/>
          </w:tcPr>
          <w:p w14:paraId="0E1FE1D8" w14:textId="77777777" w:rsidR="0092407A" w:rsidRPr="00077716" w:rsidRDefault="004C16F4">
            <w:r w:rsidRPr="00077716">
              <w:lastRenderedPageBreak/>
              <w:t>本品为石决明的炮制加工品。</w:t>
            </w:r>
          </w:p>
        </w:tc>
        <w:tc>
          <w:tcPr>
            <w:tcW w:w="484" w:type="pct"/>
            <w:tcBorders>
              <w:top w:val="nil"/>
              <w:left w:val="nil"/>
              <w:bottom w:val="single" w:sz="4" w:space="0" w:color="auto"/>
              <w:right w:val="single" w:sz="4" w:space="0" w:color="auto"/>
            </w:tcBorders>
            <w:vAlign w:val="center"/>
          </w:tcPr>
          <w:p w14:paraId="7827D19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A9F871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50D2D2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5892D4C" w14:textId="77777777" w:rsidR="0092407A" w:rsidRPr="00077716" w:rsidRDefault="004C16F4">
            <w:r w:rsidRPr="00077716">
              <w:t xml:space="preserve">43.79 </w:t>
            </w:r>
          </w:p>
        </w:tc>
        <w:tc>
          <w:tcPr>
            <w:tcW w:w="387" w:type="pct"/>
            <w:tcBorders>
              <w:top w:val="nil"/>
              <w:left w:val="nil"/>
              <w:bottom w:val="single" w:sz="4" w:space="0" w:color="auto"/>
              <w:right w:val="single" w:sz="4" w:space="0" w:color="auto"/>
            </w:tcBorders>
            <w:noWrap/>
            <w:vAlign w:val="center"/>
          </w:tcPr>
          <w:p w14:paraId="1A9B7C1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9F3B8F8" w14:textId="77777777" w:rsidR="0092407A" w:rsidRPr="00077716" w:rsidRDefault="0092407A"/>
        </w:tc>
      </w:tr>
      <w:tr w:rsidR="00001D55" w:rsidRPr="00077716" w14:paraId="444F731B"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49BBC79" w14:textId="77777777" w:rsidR="0092407A" w:rsidRPr="00077716" w:rsidRDefault="004C16F4">
            <w:r w:rsidRPr="00077716">
              <w:t>681</w:t>
            </w:r>
          </w:p>
        </w:tc>
        <w:tc>
          <w:tcPr>
            <w:tcW w:w="392" w:type="pct"/>
            <w:tcBorders>
              <w:top w:val="nil"/>
              <w:left w:val="nil"/>
              <w:bottom w:val="single" w:sz="4" w:space="0" w:color="auto"/>
              <w:right w:val="single" w:sz="4" w:space="0" w:color="auto"/>
            </w:tcBorders>
            <w:vAlign w:val="center"/>
          </w:tcPr>
          <w:p w14:paraId="259A45B3" w14:textId="77777777" w:rsidR="0092407A" w:rsidRPr="00077716" w:rsidRDefault="004C16F4">
            <w:r w:rsidRPr="00077716">
              <w:t>鬼针草</w:t>
            </w:r>
          </w:p>
        </w:tc>
        <w:tc>
          <w:tcPr>
            <w:tcW w:w="310" w:type="pct"/>
            <w:tcBorders>
              <w:top w:val="nil"/>
              <w:left w:val="nil"/>
              <w:bottom w:val="single" w:sz="4" w:space="0" w:color="auto"/>
              <w:right w:val="single" w:sz="4" w:space="0" w:color="auto"/>
            </w:tcBorders>
            <w:vAlign w:val="center"/>
          </w:tcPr>
          <w:p w14:paraId="2A70B267"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4078F31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B133CE7"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C1471EA" w14:textId="77777777" w:rsidR="0092407A" w:rsidRPr="00077716" w:rsidRDefault="004C16F4">
            <w:r w:rsidRPr="00077716">
              <w:t>本品为菊科植物鬼针草</w:t>
            </w:r>
            <w:r w:rsidRPr="00077716">
              <w:t>Bidens pilosa Linn</w:t>
            </w:r>
            <w:r w:rsidRPr="00077716">
              <w:t>．或白花鬼针草</w:t>
            </w:r>
            <w:r w:rsidRPr="00077716">
              <w:t>Bidens pilosa Linn</w:t>
            </w:r>
            <w:r w:rsidRPr="00077716">
              <w:t>．</w:t>
            </w:r>
            <w:r w:rsidRPr="00077716">
              <w:t>var</w:t>
            </w:r>
            <w:r w:rsidRPr="00077716">
              <w:t>．</w:t>
            </w:r>
            <w:r w:rsidRPr="00077716">
              <w:t>radiata Sch</w:t>
            </w:r>
            <w:r w:rsidRPr="00077716">
              <w:t>．</w:t>
            </w:r>
            <w:r w:rsidRPr="00077716">
              <w:t>-Bip</w:t>
            </w:r>
            <w:r w:rsidRPr="00077716">
              <w:t>．的干燥全草。</w:t>
            </w:r>
          </w:p>
        </w:tc>
        <w:tc>
          <w:tcPr>
            <w:tcW w:w="484" w:type="pct"/>
            <w:tcBorders>
              <w:top w:val="nil"/>
              <w:left w:val="nil"/>
              <w:bottom w:val="single" w:sz="4" w:space="0" w:color="auto"/>
              <w:right w:val="single" w:sz="4" w:space="0" w:color="auto"/>
            </w:tcBorders>
            <w:vAlign w:val="center"/>
          </w:tcPr>
          <w:p w14:paraId="2762EB8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8F3A6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64F852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3B53996" w14:textId="77777777" w:rsidR="0092407A" w:rsidRPr="00077716" w:rsidRDefault="004C16F4">
            <w:r w:rsidRPr="00077716">
              <w:t xml:space="preserve">31.10 </w:t>
            </w:r>
          </w:p>
        </w:tc>
        <w:tc>
          <w:tcPr>
            <w:tcW w:w="387" w:type="pct"/>
            <w:tcBorders>
              <w:top w:val="nil"/>
              <w:left w:val="nil"/>
              <w:bottom w:val="single" w:sz="4" w:space="0" w:color="auto"/>
              <w:right w:val="single" w:sz="4" w:space="0" w:color="auto"/>
            </w:tcBorders>
            <w:noWrap/>
            <w:vAlign w:val="center"/>
          </w:tcPr>
          <w:p w14:paraId="1A6EFD5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EF9E83F" w14:textId="77777777" w:rsidR="0092407A" w:rsidRPr="00077716" w:rsidRDefault="0092407A"/>
        </w:tc>
      </w:tr>
      <w:tr w:rsidR="00001D55" w:rsidRPr="00077716" w14:paraId="13198315"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36FFB1D2" w14:textId="77777777" w:rsidR="0092407A" w:rsidRPr="00077716" w:rsidRDefault="004C16F4">
            <w:r w:rsidRPr="00077716">
              <w:t>682</w:t>
            </w:r>
          </w:p>
        </w:tc>
        <w:tc>
          <w:tcPr>
            <w:tcW w:w="392" w:type="pct"/>
            <w:tcBorders>
              <w:top w:val="nil"/>
              <w:left w:val="nil"/>
              <w:bottom w:val="single" w:sz="4" w:space="0" w:color="auto"/>
              <w:right w:val="single" w:sz="4" w:space="0" w:color="auto"/>
            </w:tcBorders>
            <w:vAlign w:val="center"/>
          </w:tcPr>
          <w:p w14:paraId="0A55850F" w14:textId="77777777" w:rsidR="0092407A" w:rsidRPr="00077716" w:rsidRDefault="004C16F4">
            <w:r w:rsidRPr="00077716">
              <w:t>九节菖蒲</w:t>
            </w:r>
          </w:p>
        </w:tc>
        <w:tc>
          <w:tcPr>
            <w:tcW w:w="310" w:type="pct"/>
            <w:tcBorders>
              <w:top w:val="nil"/>
              <w:left w:val="nil"/>
              <w:bottom w:val="single" w:sz="4" w:space="0" w:color="auto"/>
              <w:right w:val="single" w:sz="4" w:space="0" w:color="auto"/>
            </w:tcBorders>
            <w:vAlign w:val="center"/>
          </w:tcPr>
          <w:p w14:paraId="0DDE33AB" w14:textId="77777777" w:rsidR="0092407A" w:rsidRPr="00077716" w:rsidRDefault="004C16F4">
            <w:r w:rsidRPr="00077716">
              <w:t>《江苏省中药饮片炮制规范》</w:t>
            </w:r>
            <w:r w:rsidRPr="00077716">
              <w:t>2020</w:t>
            </w:r>
            <w:r w:rsidRPr="00077716">
              <w:t>年版（第二册）</w:t>
            </w:r>
          </w:p>
        </w:tc>
        <w:tc>
          <w:tcPr>
            <w:tcW w:w="310" w:type="pct"/>
            <w:tcBorders>
              <w:top w:val="nil"/>
              <w:left w:val="nil"/>
              <w:bottom w:val="single" w:sz="4" w:space="0" w:color="auto"/>
              <w:right w:val="single" w:sz="4" w:space="0" w:color="auto"/>
            </w:tcBorders>
            <w:vAlign w:val="center"/>
          </w:tcPr>
          <w:p w14:paraId="2070E8D6"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6A118A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0D3CBB3B" w14:textId="77777777" w:rsidR="0092407A" w:rsidRPr="00077716" w:rsidRDefault="004C16F4">
            <w:r w:rsidRPr="00077716">
              <w:t>本品为毛茛科植物阿尔泰莲花</w:t>
            </w:r>
            <w:r w:rsidRPr="00077716">
              <w:t xml:space="preserve">Anemone altaica Fisch.ex.C.A.Mey. </w:t>
            </w:r>
            <w:r w:rsidRPr="00077716">
              <w:t>的干燥根茎。</w:t>
            </w:r>
          </w:p>
        </w:tc>
        <w:tc>
          <w:tcPr>
            <w:tcW w:w="484" w:type="pct"/>
            <w:tcBorders>
              <w:top w:val="nil"/>
              <w:left w:val="nil"/>
              <w:bottom w:val="single" w:sz="4" w:space="0" w:color="auto"/>
              <w:right w:val="single" w:sz="4" w:space="0" w:color="auto"/>
            </w:tcBorders>
            <w:vAlign w:val="center"/>
          </w:tcPr>
          <w:p w14:paraId="6DE78F1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76A2CB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F4258F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F5B2E67" w14:textId="77777777" w:rsidR="0092407A" w:rsidRPr="00077716" w:rsidRDefault="004C16F4">
            <w:r w:rsidRPr="00077716">
              <w:t xml:space="preserve">855.67 </w:t>
            </w:r>
          </w:p>
        </w:tc>
        <w:tc>
          <w:tcPr>
            <w:tcW w:w="387" w:type="pct"/>
            <w:tcBorders>
              <w:top w:val="nil"/>
              <w:left w:val="nil"/>
              <w:bottom w:val="single" w:sz="4" w:space="0" w:color="auto"/>
              <w:right w:val="single" w:sz="4" w:space="0" w:color="auto"/>
            </w:tcBorders>
            <w:noWrap/>
            <w:vAlign w:val="center"/>
          </w:tcPr>
          <w:p w14:paraId="4810143D"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BE53470" w14:textId="77777777" w:rsidR="0092407A" w:rsidRPr="00077716" w:rsidRDefault="0092407A"/>
        </w:tc>
      </w:tr>
      <w:tr w:rsidR="00001D55" w:rsidRPr="00077716" w14:paraId="69EC843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4C680AA" w14:textId="77777777" w:rsidR="0092407A" w:rsidRPr="00077716" w:rsidRDefault="004C16F4">
            <w:r w:rsidRPr="00077716">
              <w:t>683</w:t>
            </w:r>
          </w:p>
        </w:tc>
        <w:tc>
          <w:tcPr>
            <w:tcW w:w="392" w:type="pct"/>
            <w:tcBorders>
              <w:top w:val="nil"/>
              <w:left w:val="nil"/>
              <w:bottom w:val="single" w:sz="4" w:space="0" w:color="auto"/>
              <w:right w:val="single" w:sz="4" w:space="0" w:color="auto"/>
            </w:tcBorders>
            <w:vAlign w:val="center"/>
          </w:tcPr>
          <w:p w14:paraId="5E42D0E6" w14:textId="77777777" w:rsidR="0092407A" w:rsidRPr="00077716" w:rsidRDefault="004C16F4">
            <w:r w:rsidRPr="00077716">
              <w:t>艾叶炭</w:t>
            </w:r>
          </w:p>
        </w:tc>
        <w:tc>
          <w:tcPr>
            <w:tcW w:w="310" w:type="pct"/>
            <w:tcBorders>
              <w:top w:val="nil"/>
              <w:left w:val="nil"/>
              <w:bottom w:val="single" w:sz="4" w:space="0" w:color="auto"/>
              <w:right w:val="single" w:sz="4" w:space="0" w:color="auto"/>
            </w:tcBorders>
            <w:vAlign w:val="center"/>
          </w:tcPr>
          <w:p w14:paraId="4454EAE9"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08C4C0F1" w14:textId="77777777" w:rsidR="0092407A" w:rsidRPr="00077716" w:rsidRDefault="004C16F4">
            <w:r w:rsidRPr="00077716">
              <w:t>炒炭</w:t>
            </w:r>
          </w:p>
        </w:tc>
        <w:tc>
          <w:tcPr>
            <w:tcW w:w="233" w:type="pct"/>
            <w:tcBorders>
              <w:top w:val="nil"/>
              <w:left w:val="nil"/>
              <w:bottom w:val="single" w:sz="4" w:space="0" w:color="auto"/>
              <w:right w:val="single" w:sz="4" w:space="0" w:color="auto"/>
            </w:tcBorders>
            <w:vAlign w:val="center"/>
          </w:tcPr>
          <w:p w14:paraId="7F2A9E49" w14:textId="77777777" w:rsidR="0092407A" w:rsidRPr="00077716" w:rsidRDefault="004C16F4">
            <w:r w:rsidRPr="00077716">
              <w:t>碎段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1075454" w14:textId="77777777" w:rsidR="0092407A" w:rsidRPr="00077716" w:rsidRDefault="004C16F4">
            <w:r w:rsidRPr="00077716">
              <w:t>本品为艾叶的炮制加工品。</w:t>
            </w:r>
          </w:p>
        </w:tc>
        <w:tc>
          <w:tcPr>
            <w:tcW w:w="484" w:type="pct"/>
            <w:tcBorders>
              <w:top w:val="nil"/>
              <w:left w:val="nil"/>
              <w:bottom w:val="single" w:sz="4" w:space="0" w:color="auto"/>
              <w:right w:val="single" w:sz="4" w:space="0" w:color="auto"/>
            </w:tcBorders>
            <w:vAlign w:val="center"/>
          </w:tcPr>
          <w:p w14:paraId="313ACD1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7DADC7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249D89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607EF21" w14:textId="77777777" w:rsidR="0092407A" w:rsidRPr="00077716" w:rsidRDefault="004C16F4">
            <w:r w:rsidRPr="00077716">
              <w:t xml:space="preserve">64.67 </w:t>
            </w:r>
          </w:p>
        </w:tc>
        <w:tc>
          <w:tcPr>
            <w:tcW w:w="387" w:type="pct"/>
            <w:tcBorders>
              <w:top w:val="nil"/>
              <w:left w:val="nil"/>
              <w:bottom w:val="single" w:sz="4" w:space="0" w:color="auto"/>
              <w:right w:val="single" w:sz="4" w:space="0" w:color="auto"/>
            </w:tcBorders>
            <w:noWrap/>
            <w:vAlign w:val="center"/>
          </w:tcPr>
          <w:p w14:paraId="396D94A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BEC0E47" w14:textId="77777777" w:rsidR="0092407A" w:rsidRPr="00077716" w:rsidRDefault="0092407A"/>
        </w:tc>
      </w:tr>
      <w:tr w:rsidR="00001D55" w:rsidRPr="00077716" w14:paraId="00976A3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1985A2A" w14:textId="77777777" w:rsidR="0092407A" w:rsidRPr="00077716" w:rsidRDefault="004C16F4">
            <w:r w:rsidRPr="00077716">
              <w:t>684</w:t>
            </w:r>
          </w:p>
        </w:tc>
        <w:tc>
          <w:tcPr>
            <w:tcW w:w="392" w:type="pct"/>
            <w:tcBorders>
              <w:top w:val="nil"/>
              <w:left w:val="nil"/>
              <w:bottom w:val="single" w:sz="4" w:space="0" w:color="auto"/>
              <w:right w:val="single" w:sz="4" w:space="0" w:color="auto"/>
            </w:tcBorders>
            <w:vAlign w:val="center"/>
          </w:tcPr>
          <w:p w14:paraId="3CC7DB98" w14:textId="77777777" w:rsidR="0092407A" w:rsidRPr="00077716" w:rsidRDefault="004C16F4">
            <w:r w:rsidRPr="00077716">
              <w:t>蛇六谷</w:t>
            </w:r>
          </w:p>
        </w:tc>
        <w:tc>
          <w:tcPr>
            <w:tcW w:w="310" w:type="pct"/>
            <w:tcBorders>
              <w:top w:val="nil"/>
              <w:left w:val="nil"/>
              <w:bottom w:val="single" w:sz="4" w:space="0" w:color="auto"/>
              <w:right w:val="single" w:sz="4" w:space="0" w:color="auto"/>
            </w:tcBorders>
            <w:vAlign w:val="center"/>
          </w:tcPr>
          <w:p w14:paraId="5A4023FE" w14:textId="77777777" w:rsidR="0092407A" w:rsidRPr="00077716" w:rsidRDefault="004C16F4">
            <w:r w:rsidRPr="00077716">
              <w:t>《浙江省中药炮制规范》</w:t>
            </w:r>
            <w:r w:rsidRPr="00077716">
              <w:t>2015</w:t>
            </w:r>
            <w:r w:rsidRPr="00077716">
              <w:t>年版</w:t>
            </w:r>
          </w:p>
        </w:tc>
        <w:tc>
          <w:tcPr>
            <w:tcW w:w="310" w:type="pct"/>
            <w:tcBorders>
              <w:top w:val="nil"/>
              <w:left w:val="nil"/>
              <w:bottom w:val="single" w:sz="4" w:space="0" w:color="auto"/>
              <w:right w:val="single" w:sz="4" w:space="0" w:color="auto"/>
            </w:tcBorders>
            <w:vAlign w:val="center"/>
          </w:tcPr>
          <w:p w14:paraId="69B1B5F1"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19DC341"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C58733F" w14:textId="77777777" w:rsidR="0092407A" w:rsidRPr="00077716" w:rsidRDefault="004C16F4">
            <w:r w:rsidRPr="00077716">
              <w:t>本品为天南星科魔芋或华东魔芋的干燥块茎。</w:t>
            </w:r>
          </w:p>
        </w:tc>
        <w:tc>
          <w:tcPr>
            <w:tcW w:w="484" w:type="pct"/>
            <w:tcBorders>
              <w:top w:val="nil"/>
              <w:left w:val="nil"/>
              <w:bottom w:val="single" w:sz="4" w:space="0" w:color="auto"/>
              <w:right w:val="single" w:sz="4" w:space="0" w:color="auto"/>
            </w:tcBorders>
            <w:vAlign w:val="center"/>
          </w:tcPr>
          <w:p w14:paraId="684A218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F5631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6E7D09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39D2F3" w14:textId="77777777" w:rsidR="0092407A" w:rsidRPr="00077716" w:rsidRDefault="004C16F4">
            <w:r w:rsidRPr="00077716">
              <w:t xml:space="preserve">123.00 </w:t>
            </w:r>
          </w:p>
        </w:tc>
        <w:tc>
          <w:tcPr>
            <w:tcW w:w="387" w:type="pct"/>
            <w:tcBorders>
              <w:top w:val="nil"/>
              <w:left w:val="nil"/>
              <w:bottom w:val="single" w:sz="4" w:space="0" w:color="auto"/>
              <w:right w:val="single" w:sz="4" w:space="0" w:color="auto"/>
            </w:tcBorders>
            <w:noWrap/>
            <w:vAlign w:val="center"/>
          </w:tcPr>
          <w:p w14:paraId="135E808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B769DFB" w14:textId="77777777" w:rsidR="0092407A" w:rsidRPr="00077716" w:rsidRDefault="0092407A"/>
        </w:tc>
      </w:tr>
      <w:tr w:rsidR="00001D55" w:rsidRPr="00077716" w14:paraId="10B9327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BD2BD7C" w14:textId="77777777" w:rsidR="0092407A" w:rsidRPr="00077716" w:rsidRDefault="004C16F4">
            <w:r w:rsidRPr="00077716">
              <w:lastRenderedPageBreak/>
              <w:t>685</w:t>
            </w:r>
          </w:p>
        </w:tc>
        <w:tc>
          <w:tcPr>
            <w:tcW w:w="392" w:type="pct"/>
            <w:tcBorders>
              <w:top w:val="nil"/>
              <w:left w:val="nil"/>
              <w:bottom w:val="single" w:sz="4" w:space="0" w:color="auto"/>
              <w:right w:val="single" w:sz="4" w:space="0" w:color="auto"/>
            </w:tcBorders>
            <w:vAlign w:val="center"/>
          </w:tcPr>
          <w:p w14:paraId="6EBC2167" w14:textId="77777777" w:rsidR="0092407A" w:rsidRPr="00077716" w:rsidRDefault="004C16F4">
            <w:r w:rsidRPr="00077716">
              <w:t>铁包金</w:t>
            </w:r>
          </w:p>
        </w:tc>
        <w:tc>
          <w:tcPr>
            <w:tcW w:w="310" w:type="pct"/>
            <w:tcBorders>
              <w:top w:val="nil"/>
              <w:left w:val="nil"/>
              <w:bottom w:val="single" w:sz="4" w:space="0" w:color="auto"/>
              <w:right w:val="single" w:sz="4" w:space="0" w:color="auto"/>
            </w:tcBorders>
            <w:vAlign w:val="center"/>
          </w:tcPr>
          <w:p w14:paraId="425A4C2D"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vAlign w:val="center"/>
          </w:tcPr>
          <w:p w14:paraId="1D29399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192DDC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0A53BEB1" w14:textId="77777777" w:rsidR="0092407A" w:rsidRPr="00077716" w:rsidRDefault="004C16F4">
            <w:r w:rsidRPr="00077716">
              <w:t>本品为鼠李科植物老鼠耳</w:t>
            </w:r>
            <w:r w:rsidRPr="00077716">
              <w:t>Berchemia lineate</w:t>
            </w:r>
            <w:r w:rsidRPr="00077716">
              <w:t>（</w:t>
            </w:r>
            <w:r w:rsidRPr="00077716">
              <w:t>Linn</w:t>
            </w:r>
            <w:r w:rsidRPr="00077716">
              <w:t>．）</w:t>
            </w:r>
            <w:r w:rsidRPr="00077716">
              <w:t>DC</w:t>
            </w:r>
            <w:r w:rsidRPr="00077716">
              <w:t>．的干燥根。</w:t>
            </w:r>
          </w:p>
        </w:tc>
        <w:tc>
          <w:tcPr>
            <w:tcW w:w="484" w:type="pct"/>
            <w:tcBorders>
              <w:top w:val="nil"/>
              <w:left w:val="nil"/>
              <w:bottom w:val="single" w:sz="4" w:space="0" w:color="auto"/>
              <w:right w:val="single" w:sz="4" w:space="0" w:color="auto"/>
            </w:tcBorders>
            <w:vAlign w:val="center"/>
          </w:tcPr>
          <w:p w14:paraId="49C74F2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E33CC7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3756B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A062C33" w14:textId="77777777" w:rsidR="0092407A" w:rsidRPr="00077716" w:rsidRDefault="004C16F4">
            <w:r w:rsidRPr="00077716">
              <w:t xml:space="preserve">54.63 </w:t>
            </w:r>
          </w:p>
        </w:tc>
        <w:tc>
          <w:tcPr>
            <w:tcW w:w="387" w:type="pct"/>
            <w:tcBorders>
              <w:top w:val="nil"/>
              <w:left w:val="nil"/>
              <w:bottom w:val="single" w:sz="4" w:space="0" w:color="auto"/>
              <w:right w:val="single" w:sz="4" w:space="0" w:color="auto"/>
            </w:tcBorders>
            <w:noWrap/>
            <w:vAlign w:val="center"/>
          </w:tcPr>
          <w:p w14:paraId="59DAA78C"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45A8BFD" w14:textId="77777777" w:rsidR="0092407A" w:rsidRPr="00077716" w:rsidRDefault="0092407A"/>
        </w:tc>
      </w:tr>
      <w:tr w:rsidR="00001D55" w:rsidRPr="00077716" w14:paraId="1F03270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BD2CD7D" w14:textId="77777777" w:rsidR="0092407A" w:rsidRPr="00077716" w:rsidRDefault="004C16F4">
            <w:r w:rsidRPr="00077716">
              <w:t>686</w:t>
            </w:r>
          </w:p>
        </w:tc>
        <w:tc>
          <w:tcPr>
            <w:tcW w:w="392" w:type="pct"/>
            <w:tcBorders>
              <w:top w:val="nil"/>
              <w:left w:val="nil"/>
              <w:bottom w:val="single" w:sz="4" w:space="0" w:color="auto"/>
              <w:right w:val="single" w:sz="4" w:space="0" w:color="auto"/>
            </w:tcBorders>
            <w:vAlign w:val="center"/>
          </w:tcPr>
          <w:p w14:paraId="5121F359" w14:textId="77777777" w:rsidR="0092407A" w:rsidRPr="00077716" w:rsidRDefault="004C16F4">
            <w:r w:rsidRPr="00077716">
              <w:t>鸡冠花</w:t>
            </w:r>
          </w:p>
        </w:tc>
        <w:tc>
          <w:tcPr>
            <w:tcW w:w="310" w:type="pct"/>
            <w:tcBorders>
              <w:top w:val="nil"/>
              <w:left w:val="nil"/>
              <w:bottom w:val="single" w:sz="4" w:space="0" w:color="auto"/>
              <w:right w:val="single" w:sz="4" w:space="0" w:color="auto"/>
            </w:tcBorders>
            <w:vAlign w:val="center"/>
          </w:tcPr>
          <w:p w14:paraId="1E818D5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B187E6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5B50A0F"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D4FAB8E" w14:textId="77777777" w:rsidR="0092407A" w:rsidRPr="00077716" w:rsidRDefault="004C16F4">
            <w:r w:rsidRPr="00077716">
              <w:t>本品为苋科植物鸡冠花</w:t>
            </w:r>
            <w:r w:rsidRPr="00077716">
              <w:t xml:space="preserve">Celosia cristata L. </w:t>
            </w:r>
            <w:r w:rsidRPr="00077716">
              <w:t>的干燥花序。</w:t>
            </w:r>
          </w:p>
        </w:tc>
        <w:tc>
          <w:tcPr>
            <w:tcW w:w="484" w:type="pct"/>
            <w:tcBorders>
              <w:top w:val="nil"/>
              <w:left w:val="nil"/>
              <w:bottom w:val="single" w:sz="4" w:space="0" w:color="auto"/>
              <w:right w:val="single" w:sz="4" w:space="0" w:color="auto"/>
            </w:tcBorders>
            <w:vAlign w:val="center"/>
          </w:tcPr>
          <w:p w14:paraId="647532B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F275EE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471E97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11650C6" w14:textId="77777777" w:rsidR="0092407A" w:rsidRPr="00077716" w:rsidRDefault="004C16F4">
            <w:r w:rsidRPr="00077716">
              <w:t xml:space="preserve">60.47 </w:t>
            </w:r>
          </w:p>
        </w:tc>
        <w:tc>
          <w:tcPr>
            <w:tcW w:w="387" w:type="pct"/>
            <w:tcBorders>
              <w:top w:val="nil"/>
              <w:left w:val="nil"/>
              <w:bottom w:val="single" w:sz="4" w:space="0" w:color="auto"/>
              <w:right w:val="single" w:sz="4" w:space="0" w:color="auto"/>
            </w:tcBorders>
            <w:noWrap/>
            <w:vAlign w:val="center"/>
          </w:tcPr>
          <w:p w14:paraId="10258DE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BC1A5D2" w14:textId="77777777" w:rsidR="0092407A" w:rsidRPr="00077716" w:rsidRDefault="0092407A"/>
        </w:tc>
      </w:tr>
      <w:tr w:rsidR="00001D55" w:rsidRPr="00077716" w14:paraId="2138987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6FD2B28" w14:textId="77777777" w:rsidR="0092407A" w:rsidRPr="00077716" w:rsidRDefault="004C16F4">
            <w:r w:rsidRPr="00077716">
              <w:t>687</w:t>
            </w:r>
          </w:p>
        </w:tc>
        <w:tc>
          <w:tcPr>
            <w:tcW w:w="392" w:type="pct"/>
            <w:tcBorders>
              <w:top w:val="nil"/>
              <w:left w:val="nil"/>
              <w:bottom w:val="single" w:sz="4" w:space="0" w:color="auto"/>
              <w:right w:val="single" w:sz="4" w:space="0" w:color="auto"/>
            </w:tcBorders>
            <w:vAlign w:val="center"/>
          </w:tcPr>
          <w:p w14:paraId="496D81C9" w14:textId="77777777" w:rsidR="0092407A" w:rsidRPr="00077716" w:rsidRDefault="004C16F4">
            <w:r w:rsidRPr="00077716">
              <w:t>盐肤木</w:t>
            </w:r>
          </w:p>
        </w:tc>
        <w:tc>
          <w:tcPr>
            <w:tcW w:w="310" w:type="pct"/>
            <w:tcBorders>
              <w:top w:val="nil"/>
              <w:left w:val="nil"/>
              <w:bottom w:val="single" w:sz="4" w:space="0" w:color="auto"/>
              <w:right w:val="single" w:sz="4" w:space="0" w:color="auto"/>
            </w:tcBorders>
            <w:vAlign w:val="center"/>
          </w:tcPr>
          <w:p w14:paraId="0918D736" w14:textId="77777777" w:rsidR="0092407A" w:rsidRPr="00077716" w:rsidRDefault="004C16F4">
            <w:r w:rsidRPr="00077716">
              <w:t>《广东省中药材标准》第一册</w:t>
            </w:r>
          </w:p>
        </w:tc>
        <w:tc>
          <w:tcPr>
            <w:tcW w:w="310" w:type="pct"/>
            <w:tcBorders>
              <w:top w:val="nil"/>
              <w:left w:val="nil"/>
              <w:bottom w:val="single" w:sz="4" w:space="0" w:color="auto"/>
              <w:right w:val="single" w:sz="4" w:space="0" w:color="auto"/>
            </w:tcBorders>
            <w:vAlign w:val="center"/>
          </w:tcPr>
          <w:p w14:paraId="1904E84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C4F54A3" w14:textId="77777777" w:rsidR="0092407A" w:rsidRPr="00077716" w:rsidRDefault="004C16F4">
            <w:r w:rsidRPr="00077716">
              <w:t>不规则段、块</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3A6EEC8C" w14:textId="77777777" w:rsidR="0092407A" w:rsidRPr="00077716" w:rsidRDefault="004C16F4">
            <w:r w:rsidRPr="00077716">
              <w:t>本品为漆树科植物盐肤木</w:t>
            </w:r>
            <w:r w:rsidRPr="00077716">
              <w:t xml:space="preserve"> Rhus chinensis Mill. </w:t>
            </w:r>
            <w:r w:rsidRPr="00077716">
              <w:t>的干燥茎及枝。</w:t>
            </w:r>
          </w:p>
        </w:tc>
        <w:tc>
          <w:tcPr>
            <w:tcW w:w="484" w:type="pct"/>
            <w:tcBorders>
              <w:top w:val="nil"/>
              <w:left w:val="nil"/>
              <w:bottom w:val="single" w:sz="4" w:space="0" w:color="auto"/>
              <w:right w:val="single" w:sz="4" w:space="0" w:color="auto"/>
            </w:tcBorders>
            <w:vAlign w:val="center"/>
          </w:tcPr>
          <w:p w14:paraId="4C75901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25F5B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C51014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AB657A" w14:textId="77777777" w:rsidR="0092407A" w:rsidRPr="00077716" w:rsidRDefault="004C16F4">
            <w:r w:rsidRPr="00077716">
              <w:t xml:space="preserve">71.03 </w:t>
            </w:r>
          </w:p>
        </w:tc>
        <w:tc>
          <w:tcPr>
            <w:tcW w:w="387" w:type="pct"/>
            <w:tcBorders>
              <w:top w:val="nil"/>
              <w:left w:val="nil"/>
              <w:bottom w:val="single" w:sz="4" w:space="0" w:color="auto"/>
              <w:right w:val="single" w:sz="4" w:space="0" w:color="auto"/>
            </w:tcBorders>
            <w:noWrap/>
            <w:vAlign w:val="center"/>
          </w:tcPr>
          <w:p w14:paraId="5C60BAE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5EE4779" w14:textId="77777777" w:rsidR="0092407A" w:rsidRPr="00077716" w:rsidRDefault="0092407A"/>
        </w:tc>
      </w:tr>
      <w:tr w:rsidR="00001D55" w:rsidRPr="00077716" w14:paraId="7C39BB7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33EE1B5" w14:textId="77777777" w:rsidR="0092407A" w:rsidRPr="00077716" w:rsidRDefault="004C16F4">
            <w:r w:rsidRPr="00077716">
              <w:t>688</w:t>
            </w:r>
          </w:p>
        </w:tc>
        <w:tc>
          <w:tcPr>
            <w:tcW w:w="392" w:type="pct"/>
            <w:tcBorders>
              <w:top w:val="nil"/>
              <w:left w:val="nil"/>
              <w:bottom w:val="single" w:sz="4" w:space="0" w:color="auto"/>
              <w:right w:val="single" w:sz="4" w:space="0" w:color="auto"/>
            </w:tcBorders>
            <w:vAlign w:val="center"/>
          </w:tcPr>
          <w:p w14:paraId="6E659E9D" w14:textId="77777777" w:rsidR="0092407A" w:rsidRPr="00077716" w:rsidRDefault="004C16F4">
            <w:r w:rsidRPr="00077716">
              <w:t>八角茴香</w:t>
            </w:r>
          </w:p>
        </w:tc>
        <w:tc>
          <w:tcPr>
            <w:tcW w:w="310" w:type="pct"/>
            <w:tcBorders>
              <w:top w:val="nil"/>
              <w:left w:val="nil"/>
              <w:bottom w:val="single" w:sz="4" w:space="0" w:color="auto"/>
              <w:right w:val="single" w:sz="4" w:space="0" w:color="auto"/>
            </w:tcBorders>
            <w:vAlign w:val="center"/>
          </w:tcPr>
          <w:p w14:paraId="4B82E04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76E2C55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4BA0B6C"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05526A5" w14:textId="77777777" w:rsidR="0092407A" w:rsidRPr="00077716" w:rsidRDefault="004C16F4">
            <w:r w:rsidRPr="00077716">
              <w:t>本品为木兰科植物八角茴香</w:t>
            </w:r>
            <w:r w:rsidRPr="00077716">
              <w:t xml:space="preserve">Illicium verum  Hook. f. </w:t>
            </w:r>
            <w:r w:rsidRPr="00077716">
              <w:t>的干燥成熟果实。</w:t>
            </w:r>
          </w:p>
        </w:tc>
        <w:tc>
          <w:tcPr>
            <w:tcW w:w="484" w:type="pct"/>
            <w:tcBorders>
              <w:top w:val="nil"/>
              <w:left w:val="nil"/>
              <w:bottom w:val="single" w:sz="4" w:space="0" w:color="auto"/>
              <w:right w:val="single" w:sz="4" w:space="0" w:color="auto"/>
            </w:tcBorders>
            <w:vAlign w:val="center"/>
          </w:tcPr>
          <w:p w14:paraId="7DB85DE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4F68E0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1B478B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388D9B5" w14:textId="77777777" w:rsidR="0092407A" w:rsidRPr="00077716" w:rsidRDefault="004C16F4">
            <w:r w:rsidRPr="00077716">
              <w:t xml:space="preserve">124.00 </w:t>
            </w:r>
          </w:p>
        </w:tc>
        <w:tc>
          <w:tcPr>
            <w:tcW w:w="387" w:type="pct"/>
            <w:tcBorders>
              <w:top w:val="nil"/>
              <w:left w:val="nil"/>
              <w:bottom w:val="single" w:sz="4" w:space="0" w:color="auto"/>
              <w:right w:val="single" w:sz="4" w:space="0" w:color="auto"/>
            </w:tcBorders>
            <w:noWrap/>
            <w:vAlign w:val="center"/>
          </w:tcPr>
          <w:p w14:paraId="5414AF9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8A0646F" w14:textId="77777777" w:rsidR="0092407A" w:rsidRPr="00077716" w:rsidRDefault="0092407A"/>
        </w:tc>
      </w:tr>
      <w:tr w:rsidR="00001D55" w:rsidRPr="00077716" w14:paraId="776BB2E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DDA50A0" w14:textId="77777777" w:rsidR="0092407A" w:rsidRPr="00077716" w:rsidRDefault="004C16F4">
            <w:r w:rsidRPr="00077716">
              <w:t>689</w:t>
            </w:r>
          </w:p>
        </w:tc>
        <w:tc>
          <w:tcPr>
            <w:tcW w:w="392" w:type="pct"/>
            <w:tcBorders>
              <w:top w:val="nil"/>
              <w:left w:val="nil"/>
              <w:bottom w:val="single" w:sz="4" w:space="0" w:color="auto"/>
              <w:right w:val="single" w:sz="4" w:space="0" w:color="auto"/>
            </w:tcBorders>
            <w:vAlign w:val="center"/>
          </w:tcPr>
          <w:p w14:paraId="4B53D62D" w14:textId="77777777" w:rsidR="0092407A" w:rsidRPr="00077716" w:rsidRDefault="004C16F4">
            <w:r w:rsidRPr="00077716">
              <w:t>猪殃殃</w:t>
            </w:r>
          </w:p>
        </w:tc>
        <w:tc>
          <w:tcPr>
            <w:tcW w:w="310" w:type="pct"/>
            <w:tcBorders>
              <w:top w:val="nil"/>
              <w:left w:val="nil"/>
              <w:bottom w:val="single" w:sz="4" w:space="0" w:color="auto"/>
              <w:right w:val="single" w:sz="4" w:space="0" w:color="auto"/>
            </w:tcBorders>
            <w:vAlign w:val="center"/>
          </w:tcPr>
          <w:p w14:paraId="6A4C6432" w14:textId="77777777" w:rsidR="0092407A" w:rsidRPr="00077716" w:rsidRDefault="004C16F4">
            <w:r w:rsidRPr="00077716">
              <w:t>《福建省中药饮片炮制规范》</w:t>
            </w:r>
            <w:r w:rsidRPr="00077716">
              <w:t>2012</w:t>
            </w:r>
            <w:r w:rsidRPr="00077716">
              <w:t>年版</w:t>
            </w:r>
          </w:p>
        </w:tc>
        <w:tc>
          <w:tcPr>
            <w:tcW w:w="310" w:type="pct"/>
            <w:tcBorders>
              <w:top w:val="nil"/>
              <w:left w:val="nil"/>
              <w:bottom w:val="single" w:sz="4" w:space="0" w:color="auto"/>
              <w:right w:val="single" w:sz="4" w:space="0" w:color="auto"/>
            </w:tcBorders>
            <w:vAlign w:val="center"/>
          </w:tcPr>
          <w:p w14:paraId="0FACC8E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2A5021D"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F4F0075" w14:textId="77777777" w:rsidR="0092407A" w:rsidRPr="00077716" w:rsidRDefault="004C16F4">
            <w:r w:rsidRPr="00077716">
              <w:t>本品为茜草科植物猪殃殃</w:t>
            </w:r>
            <w:r w:rsidRPr="00077716">
              <w:t xml:space="preserve">Galium aparine L. var. tenerum </w:t>
            </w:r>
            <w:r w:rsidRPr="00077716">
              <w:t>（</w:t>
            </w:r>
            <w:r w:rsidRPr="00077716">
              <w:t>Gren. et Godr.</w:t>
            </w:r>
            <w:r w:rsidRPr="00077716">
              <w:t>）</w:t>
            </w:r>
            <w:r w:rsidRPr="00077716">
              <w:t xml:space="preserve"> Reichb. </w:t>
            </w:r>
            <w:r w:rsidRPr="00077716">
              <w:t>的干燥全草。</w:t>
            </w:r>
          </w:p>
        </w:tc>
        <w:tc>
          <w:tcPr>
            <w:tcW w:w="484" w:type="pct"/>
            <w:tcBorders>
              <w:top w:val="nil"/>
              <w:left w:val="nil"/>
              <w:bottom w:val="single" w:sz="4" w:space="0" w:color="auto"/>
              <w:right w:val="single" w:sz="4" w:space="0" w:color="auto"/>
            </w:tcBorders>
            <w:vAlign w:val="center"/>
          </w:tcPr>
          <w:p w14:paraId="54D14DF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CA8BED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0AD39B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8BB03E" w14:textId="77777777" w:rsidR="0092407A" w:rsidRPr="00077716" w:rsidRDefault="004C16F4">
            <w:r w:rsidRPr="00077716">
              <w:t xml:space="preserve">77.00 </w:t>
            </w:r>
          </w:p>
        </w:tc>
        <w:tc>
          <w:tcPr>
            <w:tcW w:w="387" w:type="pct"/>
            <w:tcBorders>
              <w:top w:val="nil"/>
              <w:left w:val="nil"/>
              <w:bottom w:val="single" w:sz="4" w:space="0" w:color="auto"/>
              <w:right w:val="single" w:sz="4" w:space="0" w:color="auto"/>
            </w:tcBorders>
            <w:noWrap/>
            <w:vAlign w:val="center"/>
          </w:tcPr>
          <w:p w14:paraId="49F50C1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8DED3AF" w14:textId="77777777" w:rsidR="0092407A" w:rsidRPr="00077716" w:rsidRDefault="0092407A"/>
        </w:tc>
      </w:tr>
      <w:tr w:rsidR="00001D55" w:rsidRPr="00077716" w14:paraId="523A843B"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79BBD31C" w14:textId="77777777" w:rsidR="0092407A" w:rsidRPr="00077716" w:rsidRDefault="004C16F4">
            <w:r w:rsidRPr="00077716">
              <w:lastRenderedPageBreak/>
              <w:t>690</w:t>
            </w:r>
          </w:p>
        </w:tc>
        <w:tc>
          <w:tcPr>
            <w:tcW w:w="392" w:type="pct"/>
            <w:tcBorders>
              <w:top w:val="nil"/>
              <w:left w:val="nil"/>
              <w:bottom w:val="single" w:sz="4" w:space="0" w:color="auto"/>
              <w:right w:val="single" w:sz="4" w:space="0" w:color="auto"/>
            </w:tcBorders>
            <w:vAlign w:val="center"/>
          </w:tcPr>
          <w:p w14:paraId="359ECF2F" w14:textId="77777777" w:rsidR="0092407A" w:rsidRPr="00077716" w:rsidRDefault="004C16F4">
            <w:r w:rsidRPr="00077716">
              <w:t>满山香</w:t>
            </w:r>
          </w:p>
        </w:tc>
        <w:tc>
          <w:tcPr>
            <w:tcW w:w="310" w:type="pct"/>
            <w:tcBorders>
              <w:top w:val="nil"/>
              <w:left w:val="nil"/>
              <w:bottom w:val="single" w:sz="4" w:space="0" w:color="auto"/>
              <w:right w:val="single" w:sz="4" w:space="0" w:color="auto"/>
            </w:tcBorders>
            <w:vAlign w:val="center"/>
          </w:tcPr>
          <w:p w14:paraId="287F1B36"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2F43B7F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3F648CA"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A534C18" w14:textId="77777777" w:rsidR="0092407A" w:rsidRPr="00077716" w:rsidRDefault="004C16F4">
            <w:r w:rsidRPr="00077716">
              <w:t>本品为杜鹃花科植物滇白珠</w:t>
            </w:r>
            <w:r w:rsidRPr="00077716">
              <w:t>Gaultheria leucocarpa Bl. Var. yunnanensis (Franch. ) T. Z. Hsu et R. C. Fang</w:t>
            </w:r>
            <w:r w:rsidRPr="00077716">
              <w:t>的干燥地上部分。</w:t>
            </w:r>
          </w:p>
        </w:tc>
        <w:tc>
          <w:tcPr>
            <w:tcW w:w="484" w:type="pct"/>
            <w:tcBorders>
              <w:top w:val="nil"/>
              <w:left w:val="nil"/>
              <w:bottom w:val="single" w:sz="4" w:space="0" w:color="auto"/>
              <w:right w:val="single" w:sz="4" w:space="0" w:color="auto"/>
            </w:tcBorders>
            <w:vAlign w:val="center"/>
          </w:tcPr>
          <w:p w14:paraId="589AFEF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D34708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FCD84E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701238" w14:textId="77777777" w:rsidR="0092407A" w:rsidRPr="00077716" w:rsidRDefault="004C16F4">
            <w:r w:rsidRPr="00077716">
              <w:t xml:space="preserve">88.13 </w:t>
            </w:r>
          </w:p>
        </w:tc>
        <w:tc>
          <w:tcPr>
            <w:tcW w:w="387" w:type="pct"/>
            <w:tcBorders>
              <w:top w:val="nil"/>
              <w:left w:val="nil"/>
              <w:bottom w:val="single" w:sz="4" w:space="0" w:color="auto"/>
              <w:right w:val="single" w:sz="4" w:space="0" w:color="auto"/>
            </w:tcBorders>
            <w:noWrap/>
            <w:vAlign w:val="center"/>
          </w:tcPr>
          <w:p w14:paraId="7877BDB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4B516DB" w14:textId="77777777" w:rsidR="0092407A" w:rsidRPr="00077716" w:rsidRDefault="0092407A"/>
        </w:tc>
      </w:tr>
      <w:tr w:rsidR="00001D55" w:rsidRPr="00077716" w14:paraId="70CE537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9EFBFE0" w14:textId="77777777" w:rsidR="0092407A" w:rsidRPr="00077716" w:rsidRDefault="004C16F4">
            <w:r w:rsidRPr="00077716">
              <w:t>691</w:t>
            </w:r>
          </w:p>
        </w:tc>
        <w:tc>
          <w:tcPr>
            <w:tcW w:w="392" w:type="pct"/>
            <w:tcBorders>
              <w:top w:val="nil"/>
              <w:left w:val="nil"/>
              <w:bottom w:val="single" w:sz="4" w:space="0" w:color="auto"/>
              <w:right w:val="single" w:sz="4" w:space="0" w:color="auto"/>
            </w:tcBorders>
            <w:vAlign w:val="center"/>
          </w:tcPr>
          <w:p w14:paraId="6DA0B230" w14:textId="77777777" w:rsidR="0092407A" w:rsidRPr="00077716" w:rsidRDefault="004C16F4">
            <w:r w:rsidRPr="00077716">
              <w:t>走马风</w:t>
            </w:r>
          </w:p>
        </w:tc>
        <w:tc>
          <w:tcPr>
            <w:tcW w:w="310" w:type="pct"/>
            <w:tcBorders>
              <w:top w:val="nil"/>
              <w:left w:val="nil"/>
              <w:bottom w:val="single" w:sz="4" w:space="0" w:color="auto"/>
              <w:right w:val="single" w:sz="4" w:space="0" w:color="auto"/>
            </w:tcBorders>
            <w:vAlign w:val="center"/>
          </w:tcPr>
          <w:p w14:paraId="48E0D605"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747F5DF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5440ED7" w14:textId="77777777" w:rsidR="0092407A" w:rsidRPr="00077716" w:rsidRDefault="004C16F4">
            <w:r w:rsidRPr="00077716">
              <w:t>不规则段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EFA26BF" w14:textId="77777777" w:rsidR="0092407A" w:rsidRPr="00077716" w:rsidRDefault="004C16F4">
            <w:r w:rsidRPr="00077716">
              <w:t>本品为忍冬科植物接骨草</w:t>
            </w:r>
            <w:r w:rsidRPr="00077716">
              <w:t>Sambucus chinensis Lindl.</w:t>
            </w:r>
            <w:r w:rsidRPr="00077716">
              <w:t>的全株。</w:t>
            </w:r>
          </w:p>
        </w:tc>
        <w:tc>
          <w:tcPr>
            <w:tcW w:w="484" w:type="pct"/>
            <w:tcBorders>
              <w:top w:val="nil"/>
              <w:left w:val="nil"/>
              <w:bottom w:val="single" w:sz="4" w:space="0" w:color="auto"/>
              <w:right w:val="single" w:sz="4" w:space="0" w:color="auto"/>
            </w:tcBorders>
            <w:vAlign w:val="center"/>
          </w:tcPr>
          <w:p w14:paraId="4DAD42A8"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AE2F5A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FF6101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DD3D35D" w14:textId="77777777" w:rsidR="0092407A" w:rsidRPr="00077716" w:rsidRDefault="004C16F4">
            <w:r w:rsidRPr="00077716">
              <w:t xml:space="preserve">169.00 </w:t>
            </w:r>
          </w:p>
        </w:tc>
        <w:tc>
          <w:tcPr>
            <w:tcW w:w="387" w:type="pct"/>
            <w:tcBorders>
              <w:top w:val="nil"/>
              <w:left w:val="nil"/>
              <w:bottom w:val="single" w:sz="4" w:space="0" w:color="auto"/>
              <w:right w:val="single" w:sz="4" w:space="0" w:color="auto"/>
            </w:tcBorders>
            <w:noWrap/>
            <w:vAlign w:val="center"/>
          </w:tcPr>
          <w:p w14:paraId="2260798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A238C68" w14:textId="77777777" w:rsidR="0092407A" w:rsidRPr="00077716" w:rsidRDefault="0092407A"/>
        </w:tc>
      </w:tr>
      <w:tr w:rsidR="00001D55" w:rsidRPr="00077716" w14:paraId="09EC356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665B6DB" w14:textId="77777777" w:rsidR="0092407A" w:rsidRPr="00077716" w:rsidRDefault="004C16F4">
            <w:r w:rsidRPr="00077716">
              <w:t>692</w:t>
            </w:r>
          </w:p>
        </w:tc>
        <w:tc>
          <w:tcPr>
            <w:tcW w:w="392" w:type="pct"/>
            <w:tcBorders>
              <w:top w:val="nil"/>
              <w:left w:val="nil"/>
              <w:bottom w:val="single" w:sz="4" w:space="0" w:color="auto"/>
              <w:right w:val="single" w:sz="4" w:space="0" w:color="auto"/>
            </w:tcBorders>
            <w:vAlign w:val="center"/>
          </w:tcPr>
          <w:p w14:paraId="7724BE4E" w14:textId="77777777" w:rsidR="0092407A" w:rsidRPr="00077716" w:rsidRDefault="004C16F4">
            <w:r w:rsidRPr="00077716">
              <w:t>血风藤</w:t>
            </w:r>
          </w:p>
        </w:tc>
        <w:tc>
          <w:tcPr>
            <w:tcW w:w="310" w:type="pct"/>
            <w:tcBorders>
              <w:top w:val="nil"/>
              <w:left w:val="nil"/>
              <w:bottom w:val="single" w:sz="4" w:space="0" w:color="auto"/>
              <w:right w:val="single" w:sz="4" w:space="0" w:color="auto"/>
            </w:tcBorders>
            <w:vAlign w:val="center"/>
          </w:tcPr>
          <w:p w14:paraId="57A5B2DE" w14:textId="77777777" w:rsidR="0092407A" w:rsidRPr="00077716" w:rsidRDefault="004C16F4">
            <w:r w:rsidRPr="00077716">
              <w:t>《广西壮族自治区瑶药材质量标准》第一卷</w:t>
            </w:r>
          </w:p>
        </w:tc>
        <w:tc>
          <w:tcPr>
            <w:tcW w:w="310" w:type="pct"/>
            <w:tcBorders>
              <w:top w:val="nil"/>
              <w:left w:val="nil"/>
              <w:bottom w:val="single" w:sz="4" w:space="0" w:color="auto"/>
              <w:right w:val="single" w:sz="4" w:space="0" w:color="auto"/>
            </w:tcBorders>
            <w:vAlign w:val="center"/>
          </w:tcPr>
          <w:p w14:paraId="0ACBC44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6363C53" w14:textId="77777777" w:rsidR="0092407A" w:rsidRPr="00077716" w:rsidRDefault="004C16F4">
            <w:r w:rsidRPr="00077716">
              <w:t>切片或段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9B51625" w14:textId="77777777" w:rsidR="0092407A" w:rsidRPr="00077716" w:rsidRDefault="004C16F4">
            <w:r w:rsidRPr="00077716">
              <w:t>本品为鼠李科植物翼核果</w:t>
            </w:r>
            <w:r w:rsidRPr="00077716">
              <w:t>Ventilago leiocarpa Benth</w:t>
            </w:r>
            <w:r w:rsidRPr="00077716">
              <w:t>．的干燥根和根茎。</w:t>
            </w:r>
          </w:p>
        </w:tc>
        <w:tc>
          <w:tcPr>
            <w:tcW w:w="484" w:type="pct"/>
            <w:tcBorders>
              <w:top w:val="nil"/>
              <w:left w:val="nil"/>
              <w:bottom w:val="single" w:sz="4" w:space="0" w:color="auto"/>
              <w:right w:val="single" w:sz="4" w:space="0" w:color="auto"/>
            </w:tcBorders>
            <w:vAlign w:val="center"/>
          </w:tcPr>
          <w:p w14:paraId="231F42B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14E2B1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ED7B9F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50623CE" w14:textId="77777777" w:rsidR="0092407A" w:rsidRPr="00077716" w:rsidRDefault="004C16F4">
            <w:r w:rsidRPr="00077716">
              <w:t xml:space="preserve">102.06 </w:t>
            </w:r>
          </w:p>
        </w:tc>
        <w:tc>
          <w:tcPr>
            <w:tcW w:w="387" w:type="pct"/>
            <w:tcBorders>
              <w:top w:val="nil"/>
              <w:left w:val="nil"/>
              <w:bottom w:val="single" w:sz="4" w:space="0" w:color="auto"/>
              <w:right w:val="single" w:sz="4" w:space="0" w:color="auto"/>
            </w:tcBorders>
            <w:noWrap/>
            <w:vAlign w:val="center"/>
          </w:tcPr>
          <w:p w14:paraId="77986A7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D394A82" w14:textId="77777777" w:rsidR="0092407A" w:rsidRPr="00077716" w:rsidRDefault="0092407A"/>
        </w:tc>
      </w:tr>
      <w:tr w:rsidR="00001D55" w:rsidRPr="00077716" w14:paraId="7E9F72D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5CA1BB1" w14:textId="77777777" w:rsidR="0092407A" w:rsidRPr="00077716" w:rsidRDefault="004C16F4">
            <w:r w:rsidRPr="00077716">
              <w:t>693</w:t>
            </w:r>
          </w:p>
        </w:tc>
        <w:tc>
          <w:tcPr>
            <w:tcW w:w="392" w:type="pct"/>
            <w:tcBorders>
              <w:top w:val="nil"/>
              <w:left w:val="nil"/>
              <w:bottom w:val="single" w:sz="4" w:space="0" w:color="auto"/>
              <w:right w:val="single" w:sz="4" w:space="0" w:color="auto"/>
            </w:tcBorders>
            <w:vAlign w:val="center"/>
          </w:tcPr>
          <w:p w14:paraId="75953CA0" w14:textId="77777777" w:rsidR="0092407A" w:rsidRPr="00077716" w:rsidRDefault="004C16F4">
            <w:r w:rsidRPr="00077716">
              <w:t>人字草</w:t>
            </w:r>
          </w:p>
        </w:tc>
        <w:tc>
          <w:tcPr>
            <w:tcW w:w="310" w:type="pct"/>
            <w:tcBorders>
              <w:top w:val="nil"/>
              <w:left w:val="nil"/>
              <w:bottom w:val="single" w:sz="4" w:space="0" w:color="auto"/>
              <w:right w:val="single" w:sz="4" w:space="0" w:color="auto"/>
            </w:tcBorders>
            <w:vAlign w:val="center"/>
          </w:tcPr>
          <w:p w14:paraId="7943B278" w14:textId="77777777" w:rsidR="0092407A" w:rsidRPr="00077716" w:rsidRDefault="004C16F4">
            <w:r w:rsidRPr="00077716">
              <w:t>《广东省中药材标准》</w:t>
            </w:r>
            <w:r w:rsidRPr="00077716">
              <w:t>2011</w:t>
            </w:r>
            <w:r w:rsidRPr="00077716">
              <w:t>年版</w:t>
            </w:r>
          </w:p>
        </w:tc>
        <w:tc>
          <w:tcPr>
            <w:tcW w:w="310" w:type="pct"/>
            <w:tcBorders>
              <w:top w:val="nil"/>
              <w:left w:val="nil"/>
              <w:bottom w:val="single" w:sz="4" w:space="0" w:color="auto"/>
              <w:right w:val="single" w:sz="4" w:space="0" w:color="auto"/>
            </w:tcBorders>
            <w:vAlign w:val="center"/>
          </w:tcPr>
          <w:p w14:paraId="3522989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B456B9F" w14:textId="77777777" w:rsidR="0092407A" w:rsidRPr="00077716" w:rsidRDefault="004C16F4">
            <w:r w:rsidRPr="00077716">
              <w:t>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013E692A" w14:textId="77777777" w:rsidR="0092407A" w:rsidRPr="00077716" w:rsidRDefault="004C16F4">
            <w:r w:rsidRPr="00077716">
              <w:t>本品为豆科植物鸡眼草</w:t>
            </w:r>
            <w:r w:rsidRPr="00077716">
              <w:t xml:space="preserve">Kummerowia striata (Thunb.) Schindl. </w:t>
            </w:r>
            <w:r w:rsidRPr="00077716">
              <w:t>的干燥全草。</w:t>
            </w:r>
          </w:p>
        </w:tc>
        <w:tc>
          <w:tcPr>
            <w:tcW w:w="484" w:type="pct"/>
            <w:tcBorders>
              <w:top w:val="nil"/>
              <w:left w:val="nil"/>
              <w:bottom w:val="single" w:sz="4" w:space="0" w:color="auto"/>
              <w:right w:val="single" w:sz="4" w:space="0" w:color="auto"/>
            </w:tcBorders>
            <w:vAlign w:val="center"/>
          </w:tcPr>
          <w:p w14:paraId="52551EC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68AFD8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D2C262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1C0ED1A" w14:textId="77777777" w:rsidR="0092407A" w:rsidRPr="00077716" w:rsidRDefault="004C16F4">
            <w:r w:rsidRPr="00077716">
              <w:t xml:space="preserve">81.53 </w:t>
            </w:r>
          </w:p>
        </w:tc>
        <w:tc>
          <w:tcPr>
            <w:tcW w:w="387" w:type="pct"/>
            <w:tcBorders>
              <w:top w:val="nil"/>
              <w:left w:val="nil"/>
              <w:bottom w:val="single" w:sz="4" w:space="0" w:color="auto"/>
              <w:right w:val="single" w:sz="4" w:space="0" w:color="auto"/>
            </w:tcBorders>
            <w:noWrap/>
            <w:vAlign w:val="center"/>
          </w:tcPr>
          <w:p w14:paraId="4154E21A"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072C93F" w14:textId="77777777" w:rsidR="0092407A" w:rsidRPr="00077716" w:rsidRDefault="0092407A"/>
        </w:tc>
      </w:tr>
      <w:tr w:rsidR="00001D55" w:rsidRPr="00077716" w14:paraId="7D05B4B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6068797" w14:textId="77777777" w:rsidR="0092407A" w:rsidRPr="00077716" w:rsidRDefault="004C16F4">
            <w:r w:rsidRPr="00077716">
              <w:t>694</w:t>
            </w:r>
          </w:p>
        </w:tc>
        <w:tc>
          <w:tcPr>
            <w:tcW w:w="392" w:type="pct"/>
            <w:tcBorders>
              <w:top w:val="nil"/>
              <w:left w:val="nil"/>
              <w:bottom w:val="single" w:sz="4" w:space="0" w:color="auto"/>
              <w:right w:val="single" w:sz="4" w:space="0" w:color="auto"/>
            </w:tcBorders>
            <w:vAlign w:val="center"/>
          </w:tcPr>
          <w:p w14:paraId="038C76B6" w14:textId="77777777" w:rsidR="0092407A" w:rsidRPr="00077716" w:rsidRDefault="004C16F4">
            <w:r w:rsidRPr="00077716">
              <w:t>独脚金</w:t>
            </w:r>
          </w:p>
        </w:tc>
        <w:tc>
          <w:tcPr>
            <w:tcW w:w="310" w:type="pct"/>
            <w:tcBorders>
              <w:top w:val="nil"/>
              <w:left w:val="nil"/>
              <w:bottom w:val="single" w:sz="4" w:space="0" w:color="auto"/>
              <w:right w:val="single" w:sz="4" w:space="0" w:color="auto"/>
            </w:tcBorders>
            <w:vAlign w:val="center"/>
          </w:tcPr>
          <w:p w14:paraId="3EB2E934" w14:textId="77777777" w:rsidR="0092407A" w:rsidRPr="00077716" w:rsidRDefault="004C16F4">
            <w:r w:rsidRPr="00077716">
              <w:t>《广西壮族自治区中药饮片炮制规范》</w:t>
            </w:r>
            <w:r w:rsidRPr="00077716">
              <w:t>2007</w:t>
            </w:r>
            <w:r w:rsidRPr="00077716">
              <w:lastRenderedPageBreak/>
              <w:t>年版</w:t>
            </w:r>
          </w:p>
        </w:tc>
        <w:tc>
          <w:tcPr>
            <w:tcW w:w="310" w:type="pct"/>
            <w:tcBorders>
              <w:top w:val="nil"/>
              <w:left w:val="nil"/>
              <w:bottom w:val="single" w:sz="4" w:space="0" w:color="auto"/>
              <w:right w:val="single" w:sz="4" w:space="0" w:color="auto"/>
            </w:tcBorders>
            <w:vAlign w:val="center"/>
          </w:tcPr>
          <w:p w14:paraId="70A9357F"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26763F86" w14:textId="77777777" w:rsidR="0092407A" w:rsidRPr="00077716" w:rsidRDefault="004C16F4">
            <w:r w:rsidRPr="00077716">
              <w:t>长段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16FD139" w14:textId="77777777" w:rsidR="0092407A" w:rsidRPr="00077716" w:rsidRDefault="004C16F4">
            <w:r w:rsidRPr="00077716">
              <w:t>本品为玄参科植物独脚金</w:t>
            </w:r>
            <w:r w:rsidRPr="00077716">
              <w:t xml:space="preserve"> Striga asiatica(L. ) O.Ktze. </w:t>
            </w:r>
            <w:r w:rsidRPr="00077716">
              <w:t>的干燥全草。</w:t>
            </w:r>
          </w:p>
        </w:tc>
        <w:tc>
          <w:tcPr>
            <w:tcW w:w="484" w:type="pct"/>
            <w:tcBorders>
              <w:top w:val="nil"/>
              <w:left w:val="nil"/>
              <w:bottom w:val="single" w:sz="4" w:space="0" w:color="auto"/>
              <w:right w:val="single" w:sz="4" w:space="0" w:color="auto"/>
            </w:tcBorders>
            <w:vAlign w:val="center"/>
          </w:tcPr>
          <w:p w14:paraId="59BA2D8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67097B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879FA6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A8781CE" w14:textId="77777777" w:rsidR="0092407A" w:rsidRPr="00077716" w:rsidRDefault="004C16F4">
            <w:r w:rsidRPr="00077716">
              <w:t xml:space="preserve">2653.67 </w:t>
            </w:r>
          </w:p>
        </w:tc>
        <w:tc>
          <w:tcPr>
            <w:tcW w:w="387" w:type="pct"/>
            <w:tcBorders>
              <w:top w:val="nil"/>
              <w:left w:val="nil"/>
              <w:bottom w:val="single" w:sz="4" w:space="0" w:color="auto"/>
              <w:right w:val="single" w:sz="4" w:space="0" w:color="auto"/>
            </w:tcBorders>
            <w:noWrap/>
            <w:vAlign w:val="center"/>
          </w:tcPr>
          <w:p w14:paraId="7B8B8D8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3C08D9E" w14:textId="77777777" w:rsidR="0092407A" w:rsidRPr="00077716" w:rsidRDefault="0092407A"/>
        </w:tc>
      </w:tr>
      <w:tr w:rsidR="00001D55" w:rsidRPr="00077716" w14:paraId="093F098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EF209BF" w14:textId="77777777" w:rsidR="0092407A" w:rsidRPr="00077716" w:rsidRDefault="004C16F4">
            <w:r w:rsidRPr="00077716">
              <w:t>695</w:t>
            </w:r>
          </w:p>
        </w:tc>
        <w:tc>
          <w:tcPr>
            <w:tcW w:w="392" w:type="pct"/>
            <w:tcBorders>
              <w:top w:val="nil"/>
              <w:left w:val="nil"/>
              <w:bottom w:val="single" w:sz="4" w:space="0" w:color="auto"/>
              <w:right w:val="single" w:sz="4" w:space="0" w:color="auto"/>
            </w:tcBorders>
            <w:vAlign w:val="center"/>
          </w:tcPr>
          <w:p w14:paraId="066CD29C" w14:textId="77777777" w:rsidR="0092407A" w:rsidRPr="00077716" w:rsidRDefault="004C16F4">
            <w:r w:rsidRPr="00077716">
              <w:t>红芪</w:t>
            </w:r>
          </w:p>
        </w:tc>
        <w:tc>
          <w:tcPr>
            <w:tcW w:w="310" w:type="pct"/>
            <w:tcBorders>
              <w:top w:val="nil"/>
              <w:left w:val="nil"/>
              <w:bottom w:val="single" w:sz="4" w:space="0" w:color="auto"/>
              <w:right w:val="single" w:sz="4" w:space="0" w:color="auto"/>
            </w:tcBorders>
            <w:vAlign w:val="center"/>
          </w:tcPr>
          <w:p w14:paraId="17D8659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3BD3CAC" w14:textId="77777777" w:rsidR="0092407A" w:rsidRPr="00077716" w:rsidRDefault="004C16F4">
            <w:r w:rsidRPr="00077716">
              <w:t>精制饮片</w:t>
            </w:r>
          </w:p>
        </w:tc>
        <w:tc>
          <w:tcPr>
            <w:tcW w:w="233" w:type="pct"/>
            <w:tcBorders>
              <w:top w:val="nil"/>
              <w:left w:val="nil"/>
              <w:bottom w:val="single" w:sz="4" w:space="0" w:color="auto"/>
              <w:right w:val="single" w:sz="4" w:space="0" w:color="auto"/>
            </w:tcBorders>
            <w:vAlign w:val="center"/>
          </w:tcPr>
          <w:p w14:paraId="6DCD79E2"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7EC9C66A" w14:textId="77777777" w:rsidR="0092407A" w:rsidRPr="00077716" w:rsidRDefault="004C16F4">
            <w:r w:rsidRPr="00077716">
              <w:t>本品为豆科植物多序岩黄芪</w:t>
            </w:r>
            <w:r w:rsidRPr="00077716">
              <w:t xml:space="preserve">Hedysarum polybotrys Hand.-Mazz. </w:t>
            </w:r>
            <w:r w:rsidRPr="00077716">
              <w:t>的干燥根。</w:t>
            </w:r>
          </w:p>
        </w:tc>
        <w:tc>
          <w:tcPr>
            <w:tcW w:w="484" w:type="pct"/>
            <w:tcBorders>
              <w:top w:val="nil"/>
              <w:left w:val="nil"/>
              <w:bottom w:val="single" w:sz="4" w:space="0" w:color="auto"/>
              <w:right w:val="single" w:sz="4" w:space="0" w:color="auto"/>
            </w:tcBorders>
            <w:vAlign w:val="center"/>
          </w:tcPr>
          <w:p w14:paraId="1DCDBF5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931C5D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580B303"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5603A28" w14:textId="77777777" w:rsidR="0092407A" w:rsidRPr="00077716" w:rsidRDefault="004C16F4">
            <w:r w:rsidRPr="00077716">
              <w:t xml:space="preserve">1492.67 </w:t>
            </w:r>
          </w:p>
        </w:tc>
        <w:tc>
          <w:tcPr>
            <w:tcW w:w="387" w:type="pct"/>
            <w:tcBorders>
              <w:top w:val="nil"/>
              <w:left w:val="nil"/>
              <w:bottom w:val="single" w:sz="4" w:space="0" w:color="auto"/>
              <w:right w:val="single" w:sz="4" w:space="0" w:color="auto"/>
            </w:tcBorders>
            <w:noWrap/>
            <w:vAlign w:val="center"/>
          </w:tcPr>
          <w:p w14:paraId="47A3CF9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260DE5A" w14:textId="77777777" w:rsidR="0092407A" w:rsidRPr="00077716" w:rsidRDefault="0092407A"/>
        </w:tc>
      </w:tr>
      <w:tr w:rsidR="00001D55" w:rsidRPr="00077716" w14:paraId="2345DD9B"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525C2F11" w14:textId="77777777" w:rsidR="0092407A" w:rsidRPr="00077716" w:rsidRDefault="004C16F4">
            <w:r w:rsidRPr="00077716">
              <w:t>696</w:t>
            </w:r>
          </w:p>
        </w:tc>
        <w:tc>
          <w:tcPr>
            <w:tcW w:w="392" w:type="pct"/>
            <w:tcBorders>
              <w:top w:val="nil"/>
              <w:left w:val="nil"/>
              <w:bottom w:val="single" w:sz="4" w:space="0" w:color="auto"/>
              <w:right w:val="single" w:sz="4" w:space="0" w:color="auto"/>
            </w:tcBorders>
            <w:vAlign w:val="center"/>
          </w:tcPr>
          <w:p w14:paraId="35868887" w14:textId="77777777" w:rsidR="0092407A" w:rsidRPr="00077716" w:rsidRDefault="004C16F4">
            <w:r w:rsidRPr="00077716">
              <w:t>鲜竹沥（</w:t>
            </w:r>
            <w:r w:rsidRPr="00077716">
              <w:t>30ml</w:t>
            </w:r>
            <w:r w:rsidRPr="00077716">
              <w:t>）</w:t>
            </w:r>
          </w:p>
        </w:tc>
        <w:tc>
          <w:tcPr>
            <w:tcW w:w="310" w:type="pct"/>
            <w:tcBorders>
              <w:top w:val="nil"/>
              <w:left w:val="nil"/>
              <w:bottom w:val="single" w:sz="4" w:space="0" w:color="auto"/>
              <w:right w:val="single" w:sz="4" w:space="0" w:color="auto"/>
            </w:tcBorders>
            <w:vAlign w:val="center"/>
          </w:tcPr>
          <w:p w14:paraId="0530655C" w14:textId="77777777" w:rsidR="0092407A" w:rsidRPr="00077716" w:rsidRDefault="004C16F4">
            <w:r w:rsidRPr="00077716">
              <w:t>《江西省中药饮片炮制规范》</w:t>
            </w:r>
            <w:r w:rsidRPr="00077716">
              <w:t>2008</w:t>
            </w:r>
            <w:r w:rsidRPr="00077716">
              <w:t>年版</w:t>
            </w:r>
          </w:p>
        </w:tc>
        <w:tc>
          <w:tcPr>
            <w:tcW w:w="310" w:type="pct"/>
            <w:tcBorders>
              <w:top w:val="nil"/>
              <w:left w:val="nil"/>
              <w:bottom w:val="single" w:sz="4" w:space="0" w:color="auto"/>
              <w:right w:val="single" w:sz="4" w:space="0" w:color="auto"/>
            </w:tcBorders>
            <w:vAlign w:val="center"/>
          </w:tcPr>
          <w:p w14:paraId="2CAD2462" w14:textId="77777777" w:rsidR="0092407A" w:rsidRPr="00077716" w:rsidRDefault="004C16F4">
            <w:r w:rsidRPr="00077716">
              <w:t>加热自然沥液</w:t>
            </w:r>
          </w:p>
        </w:tc>
        <w:tc>
          <w:tcPr>
            <w:tcW w:w="233" w:type="pct"/>
            <w:tcBorders>
              <w:top w:val="nil"/>
              <w:left w:val="nil"/>
              <w:bottom w:val="single" w:sz="4" w:space="0" w:color="auto"/>
              <w:right w:val="single" w:sz="4" w:space="0" w:color="auto"/>
            </w:tcBorders>
            <w:vAlign w:val="center"/>
          </w:tcPr>
          <w:p w14:paraId="095992A8" w14:textId="77777777" w:rsidR="0092407A" w:rsidRPr="00077716" w:rsidRDefault="004C16F4">
            <w:r w:rsidRPr="00077716">
              <w:t>液体</w:t>
            </w:r>
          </w:p>
        </w:tc>
        <w:tc>
          <w:tcPr>
            <w:tcW w:w="1373" w:type="pct"/>
            <w:tcBorders>
              <w:top w:val="nil"/>
              <w:left w:val="nil"/>
              <w:bottom w:val="single" w:sz="4" w:space="0" w:color="auto"/>
              <w:right w:val="single" w:sz="4" w:space="0" w:color="auto"/>
            </w:tcBorders>
            <w:vAlign w:val="center"/>
          </w:tcPr>
          <w:p w14:paraId="4C5BDC58" w14:textId="77777777" w:rsidR="0092407A" w:rsidRPr="00077716" w:rsidRDefault="004C16F4">
            <w:r w:rsidRPr="00077716">
              <w:t>为禾本科植物粉绿竹</w:t>
            </w:r>
            <w:r w:rsidRPr="00077716">
              <w:t>Phyllostachysglauca McClure</w:t>
            </w:r>
            <w:r w:rsidRPr="00077716">
              <w:t>、净竹</w:t>
            </w:r>
            <w:r w:rsidRPr="00077716">
              <w:t xml:space="preserve">Phyllostachysnuda McClure </w:t>
            </w:r>
            <w:r w:rsidRPr="00077716">
              <w:t>及同属数种植物的鲜茎秆经加热后自然沥出的液体</w:t>
            </w:r>
            <w:r w:rsidRPr="00077716">
              <w:t>,</w:t>
            </w:r>
            <w:r w:rsidRPr="00077716">
              <w:t>煮沸后</w:t>
            </w:r>
            <w:r w:rsidRPr="00077716">
              <w:t>,</w:t>
            </w:r>
            <w:r w:rsidRPr="00077716">
              <w:t>加适量防腐剂制得。</w:t>
            </w:r>
          </w:p>
        </w:tc>
        <w:tc>
          <w:tcPr>
            <w:tcW w:w="484" w:type="pct"/>
            <w:tcBorders>
              <w:top w:val="nil"/>
              <w:left w:val="nil"/>
              <w:bottom w:val="single" w:sz="4" w:space="0" w:color="auto"/>
              <w:right w:val="single" w:sz="4" w:space="0" w:color="auto"/>
            </w:tcBorders>
            <w:vAlign w:val="center"/>
          </w:tcPr>
          <w:p w14:paraId="7B21075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D23799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4FD29D2" w14:textId="77777777" w:rsidR="0092407A" w:rsidRPr="00077716" w:rsidRDefault="004C16F4">
            <w:r w:rsidRPr="00077716">
              <w:t>支</w:t>
            </w:r>
          </w:p>
        </w:tc>
        <w:tc>
          <w:tcPr>
            <w:tcW w:w="445" w:type="pct"/>
            <w:tcBorders>
              <w:top w:val="nil"/>
              <w:left w:val="nil"/>
              <w:bottom w:val="single" w:sz="4" w:space="0" w:color="auto"/>
              <w:right w:val="single" w:sz="4" w:space="0" w:color="auto"/>
            </w:tcBorders>
            <w:vAlign w:val="center"/>
          </w:tcPr>
          <w:p w14:paraId="4F3A1017" w14:textId="77777777" w:rsidR="0092407A" w:rsidRPr="00077716" w:rsidRDefault="004C16F4">
            <w:r w:rsidRPr="00077716">
              <w:t xml:space="preserve">32.42 </w:t>
            </w:r>
          </w:p>
        </w:tc>
        <w:tc>
          <w:tcPr>
            <w:tcW w:w="387" w:type="pct"/>
            <w:tcBorders>
              <w:top w:val="nil"/>
              <w:left w:val="nil"/>
              <w:bottom w:val="single" w:sz="4" w:space="0" w:color="auto"/>
              <w:right w:val="single" w:sz="4" w:space="0" w:color="auto"/>
            </w:tcBorders>
            <w:noWrap/>
            <w:vAlign w:val="center"/>
          </w:tcPr>
          <w:p w14:paraId="0188220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E8EB1BF" w14:textId="77777777" w:rsidR="0092407A" w:rsidRPr="00077716" w:rsidRDefault="0092407A"/>
        </w:tc>
      </w:tr>
      <w:tr w:rsidR="00001D55" w:rsidRPr="00077716" w14:paraId="37A5F974" w14:textId="77777777">
        <w:trPr>
          <w:trHeight w:val="2016"/>
        </w:trPr>
        <w:tc>
          <w:tcPr>
            <w:tcW w:w="233" w:type="pct"/>
            <w:tcBorders>
              <w:top w:val="nil"/>
              <w:left w:val="single" w:sz="4" w:space="0" w:color="auto"/>
              <w:bottom w:val="single" w:sz="4" w:space="0" w:color="auto"/>
              <w:right w:val="single" w:sz="4" w:space="0" w:color="auto"/>
            </w:tcBorders>
            <w:noWrap/>
            <w:vAlign w:val="center"/>
          </w:tcPr>
          <w:p w14:paraId="4A5353DB" w14:textId="77777777" w:rsidR="0092407A" w:rsidRPr="00077716" w:rsidRDefault="004C16F4">
            <w:r w:rsidRPr="00077716">
              <w:t>697</w:t>
            </w:r>
          </w:p>
        </w:tc>
        <w:tc>
          <w:tcPr>
            <w:tcW w:w="392" w:type="pct"/>
            <w:tcBorders>
              <w:top w:val="nil"/>
              <w:left w:val="nil"/>
              <w:bottom w:val="single" w:sz="4" w:space="0" w:color="auto"/>
              <w:right w:val="single" w:sz="4" w:space="0" w:color="auto"/>
            </w:tcBorders>
            <w:vAlign w:val="center"/>
          </w:tcPr>
          <w:p w14:paraId="79C4DC82" w14:textId="77777777" w:rsidR="0092407A" w:rsidRPr="00077716" w:rsidRDefault="004C16F4">
            <w:r w:rsidRPr="00077716">
              <w:t>制地龙</w:t>
            </w:r>
          </w:p>
        </w:tc>
        <w:tc>
          <w:tcPr>
            <w:tcW w:w="310" w:type="pct"/>
            <w:tcBorders>
              <w:top w:val="nil"/>
              <w:left w:val="nil"/>
              <w:bottom w:val="single" w:sz="4" w:space="0" w:color="auto"/>
              <w:right w:val="single" w:sz="4" w:space="0" w:color="auto"/>
            </w:tcBorders>
            <w:vAlign w:val="center"/>
          </w:tcPr>
          <w:p w14:paraId="104C7345"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vAlign w:val="center"/>
          </w:tcPr>
          <w:p w14:paraId="5FEEE446" w14:textId="77777777" w:rsidR="0092407A" w:rsidRPr="00077716" w:rsidRDefault="004C16F4">
            <w:r w:rsidRPr="00077716">
              <w:t>甘草水制、全开</w:t>
            </w:r>
          </w:p>
        </w:tc>
        <w:tc>
          <w:tcPr>
            <w:tcW w:w="233" w:type="pct"/>
            <w:tcBorders>
              <w:top w:val="nil"/>
              <w:left w:val="nil"/>
              <w:bottom w:val="single" w:sz="4" w:space="0" w:color="auto"/>
              <w:right w:val="single" w:sz="4" w:space="0" w:color="auto"/>
            </w:tcBorders>
            <w:vAlign w:val="center"/>
          </w:tcPr>
          <w:p w14:paraId="6AB832D6"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37831AAD" w14:textId="77777777" w:rsidR="0092407A" w:rsidRPr="00077716" w:rsidRDefault="004C16F4">
            <w:r w:rsidRPr="00077716">
              <w:t>钜蚓科动物参环毛蚓</w:t>
            </w:r>
            <w:r w:rsidRPr="00077716">
              <w:t>Pheretima aspergillum(E.Perrier</w:t>
            </w:r>
            <w:r w:rsidRPr="00077716">
              <w:t>）、通俗环毛蚓</w:t>
            </w:r>
            <w:r w:rsidRPr="00077716">
              <w:t>Pheretima vulgaris Chen</w:t>
            </w:r>
            <w:r w:rsidRPr="00077716">
              <w:t>、威廉环毛蚓</w:t>
            </w:r>
            <w:r w:rsidRPr="00077716">
              <w:t>Pheretima guillelmi</w:t>
            </w:r>
            <w:r w:rsidRPr="00077716">
              <w:t>（</w:t>
            </w:r>
            <w:r w:rsidRPr="00077716">
              <w:t>Michaelsen</w:t>
            </w:r>
            <w:r w:rsidRPr="00077716">
              <w:t>）或栉盲环毛蚓</w:t>
            </w:r>
            <w:r w:rsidRPr="00077716">
              <w:t>Pheretima pectinifera Michaelsen</w:t>
            </w:r>
            <w:r w:rsidRPr="00077716">
              <w:t>的干燥体。</w:t>
            </w:r>
          </w:p>
        </w:tc>
        <w:tc>
          <w:tcPr>
            <w:tcW w:w="484" w:type="pct"/>
            <w:tcBorders>
              <w:top w:val="nil"/>
              <w:left w:val="nil"/>
              <w:bottom w:val="single" w:sz="4" w:space="0" w:color="auto"/>
              <w:right w:val="single" w:sz="4" w:space="0" w:color="auto"/>
            </w:tcBorders>
            <w:vAlign w:val="center"/>
          </w:tcPr>
          <w:p w14:paraId="3BA33E02"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08EA06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AAD5D4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E1156F" w14:textId="77777777" w:rsidR="0092407A" w:rsidRPr="00077716" w:rsidRDefault="004C16F4">
            <w:r w:rsidRPr="00077716">
              <w:t xml:space="preserve">738.06 </w:t>
            </w:r>
          </w:p>
        </w:tc>
        <w:tc>
          <w:tcPr>
            <w:tcW w:w="387" w:type="pct"/>
            <w:tcBorders>
              <w:top w:val="nil"/>
              <w:left w:val="nil"/>
              <w:bottom w:val="single" w:sz="4" w:space="0" w:color="auto"/>
              <w:right w:val="single" w:sz="4" w:space="0" w:color="auto"/>
            </w:tcBorders>
            <w:noWrap/>
            <w:vAlign w:val="center"/>
          </w:tcPr>
          <w:p w14:paraId="41002D3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ED2CA41" w14:textId="77777777" w:rsidR="0092407A" w:rsidRPr="00077716" w:rsidRDefault="0092407A"/>
        </w:tc>
      </w:tr>
      <w:tr w:rsidR="00001D55" w:rsidRPr="00077716" w14:paraId="195A1300"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755FA8CF" w14:textId="77777777" w:rsidR="0092407A" w:rsidRPr="00077716" w:rsidRDefault="004C16F4">
            <w:r w:rsidRPr="00077716">
              <w:t>698</w:t>
            </w:r>
          </w:p>
        </w:tc>
        <w:tc>
          <w:tcPr>
            <w:tcW w:w="392" w:type="pct"/>
            <w:tcBorders>
              <w:top w:val="nil"/>
              <w:left w:val="nil"/>
              <w:bottom w:val="single" w:sz="4" w:space="0" w:color="auto"/>
              <w:right w:val="single" w:sz="4" w:space="0" w:color="auto"/>
            </w:tcBorders>
            <w:vAlign w:val="center"/>
          </w:tcPr>
          <w:p w14:paraId="71DC0CF3" w14:textId="77777777" w:rsidR="0092407A" w:rsidRPr="00077716" w:rsidRDefault="004C16F4">
            <w:r w:rsidRPr="00077716">
              <w:t>生天南星</w:t>
            </w:r>
          </w:p>
        </w:tc>
        <w:tc>
          <w:tcPr>
            <w:tcW w:w="310" w:type="pct"/>
            <w:tcBorders>
              <w:top w:val="nil"/>
              <w:left w:val="nil"/>
              <w:bottom w:val="single" w:sz="4" w:space="0" w:color="auto"/>
              <w:right w:val="single" w:sz="4" w:space="0" w:color="auto"/>
            </w:tcBorders>
            <w:vAlign w:val="center"/>
          </w:tcPr>
          <w:p w14:paraId="21E9BAF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1EB5825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565F2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08D5EAA" w14:textId="77777777" w:rsidR="0092407A" w:rsidRPr="00077716" w:rsidRDefault="004C16F4">
            <w:r w:rsidRPr="00077716">
              <w:t>本品为天南星科植物天南星</w:t>
            </w:r>
            <w:r w:rsidRPr="00077716">
              <w:t>Arisaema erubescens</w:t>
            </w:r>
            <w:r w:rsidRPr="00077716">
              <w:t>（</w:t>
            </w:r>
            <w:r w:rsidRPr="00077716">
              <w:t>Wall.</w:t>
            </w:r>
            <w:r w:rsidRPr="00077716">
              <w:t>）</w:t>
            </w:r>
            <w:r w:rsidRPr="00077716">
              <w:t>Schott</w:t>
            </w:r>
            <w:r w:rsidRPr="00077716">
              <w:t>、异叶天南星</w:t>
            </w:r>
            <w:r w:rsidRPr="00077716">
              <w:t>Arisaema heterophyllum Bl.</w:t>
            </w:r>
            <w:r w:rsidRPr="00077716">
              <w:t>或东北天南星</w:t>
            </w:r>
            <w:r w:rsidRPr="00077716">
              <w:t>Arisaema amurense Maxim.</w:t>
            </w:r>
            <w:r w:rsidRPr="00077716">
              <w:t>的干燥块茎。</w:t>
            </w:r>
          </w:p>
        </w:tc>
        <w:tc>
          <w:tcPr>
            <w:tcW w:w="484" w:type="pct"/>
            <w:tcBorders>
              <w:top w:val="nil"/>
              <w:left w:val="nil"/>
              <w:bottom w:val="single" w:sz="4" w:space="0" w:color="auto"/>
              <w:right w:val="single" w:sz="4" w:space="0" w:color="auto"/>
            </w:tcBorders>
            <w:vAlign w:val="center"/>
          </w:tcPr>
          <w:p w14:paraId="7A75977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41A0C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CC2C53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713D824" w14:textId="77777777" w:rsidR="0092407A" w:rsidRPr="00077716" w:rsidRDefault="004C16F4">
            <w:r w:rsidRPr="00077716">
              <w:t xml:space="preserve">171.33 </w:t>
            </w:r>
          </w:p>
        </w:tc>
        <w:tc>
          <w:tcPr>
            <w:tcW w:w="387" w:type="pct"/>
            <w:tcBorders>
              <w:top w:val="nil"/>
              <w:left w:val="nil"/>
              <w:bottom w:val="single" w:sz="4" w:space="0" w:color="auto"/>
              <w:right w:val="single" w:sz="4" w:space="0" w:color="auto"/>
            </w:tcBorders>
            <w:noWrap/>
            <w:vAlign w:val="center"/>
          </w:tcPr>
          <w:p w14:paraId="7F57DA2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8582A42" w14:textId="77777777" w:rsidR="0092407A" w:rsidRPr="00077716" w:rsidRDefault="004C16F4">
            <w:r w:rsidRPr="00077716">
              <w:rPr>
                <w:rFonts w:hint="eastAsia"/>
              </w:rPr>
              <w:t>毒性药品</w:t>
            </w:r>
          </w:p>
        </w:tc>
      </w:tr>
      <w:tr w:rsidR="00001D55" w:rsidRPr="00077716" w14:paraId="299D8453" w14:textId="77777777">
        <w:trPr>
          <w:trHeight w:val="2292"/>
        </w:trPr>
        <w:tc>
          <w:tcPr>
            <w:tcW w:w="233" w:type="pct"/>
            <w:tcBorders>
              <w:top w:val="nil"/>
              <w:left w:val="single" w:sz="4" w:space="0" w:color="auto"/>
              <w:bottom w:val="single" w:sz="4" w:space="0" w:color="auto"/>
              <w:right w:val="single" w:sz="4" w:space="0" w:color="auto"/>
            </w:tcBorders>
            <w:noWrap/>
            <w:vAlign w:val="center"/>
          </w:tcPr>
          <w:p w14:paraId="2F97A57E" w14:textId="77777777" w:rsidR="0092407A" w:rsidRPr="00077716" w:rsidRDefault="004C16F4">
            <w:r w:rsidRPr="00077716">
              <w:lastRenderedPageBreak/>
              <w:t>699</w:t>
            </w:r>
          </w:p>
        </w:tc>
        <w:tc>
          <w:tcPr>
            <w:tcW w:w="392" w:type="pct"/>
            <w:tcBorders>
              <w:top w:val="nil"/>
              <w:left w:val="nil"/>
              <w:bottom w:val="single" w:sz="4" w:space="0" w:color="auto"/>
              <w:right w:val="single" w:sz="4" w:space="0" w:color="auto"/>
            </w:tcBorders>
            <w:vAlign w:val="center"/>
          </w:tcPr>
          <w:p w14:paraId="67B498FB" w14:textId="77777777" w:rsidR="0092407A" w:rsidRPr="00077716" w:rsidRDefault="004C16F4">
            <w:r w:rsidRPr="00077716">
              <w:t>海马</w:t>
            </w:r>
          </w:p>
        </w:tc>
        <w:tc>
          <w:tcPr>
            <w:tcW w:w="310" w:type="pct"/>
            <w:tcBorders>
              <w:top w:val="nil"/>
              <w:left w:val="nil"/>
              <w:bottom w:val="single" w:sz="4" w:space="0" w:color="auto"/>
              <w:right w:val="single" w:sz="4" w:space="0" w:color="auto"/>
            </w:tcBorders>
            <w:vAlign w:val="center"/>
          </w:tcPr>
          <w:p w14:paraId="165DB698"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4329DCB"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4DC2D8B"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4DCBFB32" w14:textId="77777777" w:rsidR="0092407A" w:rsidRPr="00077716" w:rsidRDefault="004C16F4">
            <w:r w:rsidRPr="00077716">
              <w:t>本品为海龙科动物克氏海马</w:t>
            </w:r>
            <w:r w:rsidRPr="00077716">
              <w:t>Hippocampus kelloggi Jordan et Snyder</w:t>
            </w:r>
            <w:r w:rsidRPr="00077716">
              <w:t>、刺海马</w:t>
            </w:r>
            <w:r w:rsidRPr="00077716">
              <w:t>Hippocampus histrix Kaup</w:t>
            </w:r>
            <w:r w:rsidRPr="00077716">
              <w:t>、库达海马</w:t>
            </w:r>
            <w:r w:rsidRPr="00077716">
              <w:t>Hippocampus kuda Bleeker</w:t>
            </w:r>
            <w:r w:rsidRPr="00077716">
              <w:t>、三斑海马</w:t>
            </w:r>
            <w:r w:rsidRPr="00077716">
              <w:t>Hippocampus trimaculatus Leach</w:t>
            </w:r>
            <w:r w:rsidRPr="00077716">
              <w:t>或小海马（海蛆）</w:t>
            </w:r>
            <w:r w:rsidRPr="00077716">
              <w:t>Hippocampus japonicus Kaup</w:t>
            </w:r>
            <w:r w:rsidRPr="00077716">
              <w:t>的干燥体。</w:t>
            </w:r>
          </w:p>
        </w:tc>
        <w:tc>
          <w:tcPr>
            <w:tcW w:w="484" w:type="pct"/>
            <w:tcBorders>
              <w:top w:val="nil"/>
              <w:left w:val="nil"/>
              <w:bottom w:val="single" w:sz="4" w:space="0" w:color="auto"/>
              <w:right w:val="single" w:sz="4" w:space="0" w:color="auto"/>
            </w:tcBorders>
            <w:vAlign w:val="center"/>
          </w:tcPr>
          <w:p w14:paraId="257094D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B0BCB1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E7BCF6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ED19C48" w14:textId="77777777" w:rsidR="0092407A" w:rsidRPr="00077716" w:rsidRDefault="004C16F4">
            <w:r w:rsidRPr="00077716">
              <w:t>31045.67</w:t>
            </w:r>
          </w:p>
        </w:tc>
        <w:tc>
          <w:tcPr>
            <w:tcW w:w="387" w:type="pct"/>
            <w:tcBorders>
              <w:top w:val="nil"/>
              <w:left w:val="nil"/>
              <w:bottom w:val="single" w:sz="4" w:space="0" w:color="auto"/>
              <w:right w:val="single" w:sz="4" w:space="0" w:color="auto"/>
            </w:tcBorders>
            <w:noWrap/>
            <w:vAlign w:val="center"/>
          </w:tcPr>
          <w:p w14:paraId="3A65508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CEDA67" w14:textId="77777777" w:rsidR="0092407A" w:rsidRPr="00077716" w:rsidRDefault="0092407A"/>
        </w:tc>
      </w:tr>
      <w:tr w:rsidR="00001D55" w:rsidRPr="00077716" w14:paraId="495FA5B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AEA3501" w14:textId="77777777" w:rsidR="0092407A" w:rsidRPr="00077716" w:rsidRDefault="004C16F4">
            <w:r w:rsidRPr="00077716">
              <w:t>700</w:t>
            </w:r>
          </w:p>
        </w:tc>
        <w:tc>
          <w:tcPr>
            <w:tcW w:w="392" w:type="pct"/>
            <w:tcBorders>
              <w:top w:val="nil"/>
              <w:left w:val="nil"/>
              <w:bottom w:val="single" w:sz="4" w:space="0" w:color="auto"/>
              <w:right w:val="single" w:sz="4" w:space="0" w:color="auto"/>
            </w:tcBorders>
            <w:vAlign w:val="center"/>
          </w:tcPr>
          <w:p w14:paraId="26001A77" w14:textId="77777777" w:rsidR="0092407A" w:rsidRPr="00077716" w:rsidRDefault="004C16F4">
            <w:r w:rsidRPr="00077716">
              <w:t>鸦胆子</w:t>
            </w:r>
          </w:p>
        </w:tc>
        <w:tc>
          <w:tcPr>
            <w:tcW w:w="310" w:type="pct"/>
            <w:tcBorders>
              <w:top w:val="nil"/>
              <w:left w:val="nil"/>
              <w:bottom w:val="single" w:sz="4" w:space="0" w:color="auto"/>
              <w:right w:val="single" w:sz="4" w:space="0" w:color="auto"/>
            </w:tcBorders>
            <w:vAlign w:val="center"/>
          </w:tcPr>
          <w:p w14:paraId="6D041C6C"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51C3493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BDD28C9"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7E728460" w14:textId="77777777" w:rsidR="0092407A" w:rsidRPr="00077716" w:rsidRDefault="004C16F4">
            <w:r w:rsidRPr="00077716">
              <w:t>本品为苦木科植物鸦胆子</w:t>
            </w:r>
            <w:r w:rsidRPr="00077716">
              <w:t>Brucea javanica</w:t>
            </w:r>
            <w:r w:rsidRPr="00077716">
              <w:t>（</w:t>
            </w:r>
            <w:r w:rsidRPr="00077716">
              <w:t>L.</w:t>
            </w:r>
            <w:r w:rsidRPr="00077716">
              <w:t>）</w:t>
            </w:r>
            <w:r w:rsidRPr="00077716">
              <w:t>Merr.</w:t>
            </w:r>
            <w:r w:rsidRPr="00077716">
              <w:t>的干燥成熟果实。</w:t>
            </w:r>
          </w:p>
        </w:tc>
        <w:tc>
          <w:tcPr>
            <w:tcW w:w="484" w:type="pct"/>
            <w:tcBorders>
              <w:top w:val="nil"/>
              <w:left w:val="nil"/>
              <w:bottom w:val="single" w:sz="4" w:space="0" w:color="auto"/>
              <w:right w:val="single" w:sz="4" w:space="0" w:color="auto"/>
            </w:tcBorders>
            <w:vAlign w:val="center"/>
          </w:tcPr>
          <w:p w14:paraId="0A4D638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5EF968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36F394C"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CF5FA8B" w14:textId="77777777" w:rsidR="0092407A" w:rsidRPr="00077716" w:rsidRDefault="004C16F4">
            <w:r w:rsidRPr="00077716">
              <w:t xml:space="preserve">142.13 </w:t>
            </w:r>
          </w:p>
        </w:tc>
        <w:tc>
          <w:tcPr>
            <w:tcW w:w="387" w:type="pct"/>
            <w:tcBorders>
              <w:top w:val="nil"/>
              <w:left w:val="nil"/>
              <w:bottom w:val="single" w:sz="4" w:space="0" w:color="auto"/>
              <w:right w:val="single" w:sz="4" w:space="0" w:color="auto"/>
            </w:tcBorders>
            <w:noWrap/>
            <w:vAlign w:val="center"/>
          </w:tcPr>
          <w:p w14:paraId="4399697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F707C5B" w14:textId="77777777" w:rsidR="0092407A" w:rsidRPr="00077716" w:rsidRDefault="0092407A"/>
        </w:tc>
      </w:tr>
      <w:tr w:rsidR="00001D55" w:rsidRPr="00077716" w14:paraId="0B48331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5665F6F" w14:textId="77777777" w:rsidR="0092407A" w:rsidRPr="00077716" w:rsidRDefault="004C16F4">
            <w:r w:rsidRPr="00077716">
              <w:t>701</w:t>
            </w:r>
          </w:p>
        </w:tc>
        <w:tc>
          <w:tcPr>
            <w:tcW w:w="392" w:type="pct"/>
            <w:tcBorders>
              <w:top w:val="nil"/>
              <w:left w:val="nil"/>
              <w:bottom w:val="single" w:sz="4" w:space="0" w:color="auto"/>
              <w:right w:val="single" w:sz="4" w:space="0" w:color="auto"/>
            </w:tcBorders>
            <w:vAlign w:val="center"/>
          </w:tcPr>
          <w:p w14:paraId="7368175D" w14:textId="77777777" w:rsidR="0092407A" w:rsidRPr="00077716" w:rsidRDefault="004C16F4">
            <w:r w:rsidRPr="00077716">
              <w:t>艾绒</w:t>
            </w:r>
          </w:p>
        </w:tc>
        <w:tc>
          <w:tcPr>
            <w:tcW w:w="310" w:type="pct"/>
            <w:tcBorders>
              <w:top w:val="nil"/>
              <w:left w:val="nil"/>
              <w:bottom w:val="single" w:sz="4" w:space="0" w:color="auto"/>
              <w:right w:val="single" w:sz="4" w:space="0" w:color="auto"/>
            </w:tcBorders>
            <w:vAlign w:val="center"/>
          </w:tcPr>
          <w:p w14:paraId="7B55364E" w14:textId="77777777" w:rsidR="0092407A" w:rsidRPr="00077716" w:rsidRDefault="004C16F4">
            <w:r w:rsidRPr="00077716">
              <w:t>《山东省中药饮片炮制规范》</w:t>
            </w:r>
            <w:r w:rsidRPr="00077716">
              <w:t>2012</w:t>
            </w:r>
            <w:r w:rsidRPr="00077716">
              <w:t>年版</w:t>
            </w:r>
          </w:p>
        </w:tc>
        <w:tc>
          <w:tcPr>
            <w:tcW w:w="310" w:type="pct"/>
            <w:tcBorders>
              <w:top w:val="nil"/>
              <w:left w:val="nil"/>
              <w:bottom w:val="single" w:sz="4" w:space="0" w:color="auto"/>
              <w:right w:val="single" w:sz="4" w:space="0" w:color="auto"/>
            </w:tcBorders>
            <w:noWrap/>
            <w:vAlign w:val="center"/>
          </w:tcPr>
          <w:p w14:paraId="0F11415B" w14:textId="77777777" w:rsidR="0092407A" w:rsidRPr="00077716" w:rsidRDefault="004C16F4">
            <w:r w:rsidRPr="00077716">
              <w:t>炮制品</w:t>
            </w:r>
          </w:p>
        </w:tc>
        <w:tc>
          <w:tcPr>
            <w:tcW w:w="233" w:type="pct"/>
            <w:tcBorders>
              <w:top w:val="nil"/>
              <w:left w:val="nil"/>
              <w:bottom w:val="single" w:sz="4" w:space="0" w:color="auto"/>
              <w:right w:val="single" w:sz="4" w:space="0" w:color="auto"/>
            </w:tcBorders>
            <w:vAlign w:val="center"/>
          </w:tcPr>
          <w:p w14:paraId="2404ECA5" w14:textId="77777777" w:rsidR="0092407A" w:rsidRPr="00077716" w:rsidRDefault="004C16F4">
            <w:r w:rsidRPr="00077716">
              <w:t>绒团状</w:t>
            </w:r>
            <w:r w:rsidRPr="00077716">
              <w:t>/</w:t>
            </w:r>
            <w:r w:rsidRPr="00077716">
              <w:t>（统货）</w:t>
            </w:r>
          </w:p>
        </w:tc>
        <w:tc>
          <w:tcPr>
            <w:tcW w:w="1373" w:type="pct"/>
            <w:tcBorders>
              <w:top w:val="nil"/>
              <w:left w:val="nil"/>
              <w:bottom w:val="single" w:sz="4" w:space="0" w:color="auto"/>
              <w:right w:val="single" w:sz="4" w:space="0" w:color="auto"/>
            </w:tcBorders>
            <w:vAlign w:val="center"/>
          </w:tcPr>
          <w:p w14:paraId="6BF72C56" w14:textId="77777777" w:rsidR="0092407A" w:rsidRPr="00077716" w:rsidRDefault="004C16F4">
            <w:r w:rsidRPr="00077716">
              <w:t>本品为菊科植物艾</w:t>
            </w:r>
            <w:r w:rsidRPr="00077716">
              <w:t xml:space="preserve"> Artemisia argpi Lévl.et Vant. </w:t>
            </w:r>
            <w:r w:rsidRPr="00077716">
              <w:t>干燥叶的炮制加工品。</w:t>
            </w:r>
          </w:p>
        </w:tc>
        <w:tc>
          <w:tcPr>
            <w:tcW w:w="484" w:type="pct"/>
            <w:tcBorders>
              <w:top w:val="nil"/>
              <w:left w:val="nil"/>
              <w:bottom w:val="single" w:sz="4" w:space="0" w:color="auto"/>
              <w:right w:val="single" w:sz="4" w:space="0" w:color="auto"/>
            </w:tcBorders>
            <w:vAlign w:val="center"/>
          </w:tcPr>
          <w:p w14:paraId="046CDA8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F0732B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230BA7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26E6556" w14:textId="77777777" w:rsidR="0092407A" w:rsidRPr="00077716" w:rsidRDefault="004C16F4">
            <w:r w:rsidRPr="00077716">
              <w:t xml:space="preserve">113.13 </w:t>
            </w:r>
          </w:p>
        </w:tc>
        <w:tc>
          <w:tcPr>
            <w:tcW w:w="387" w:type="pct"/>
            <w:tcBorders>
              <w:top w:val="nil"/>
              <w:left w:val="nil"/>
              <w:bottom w:val="single" w:sz="4" w:space="0" w:color="auto"/>
              <w:right w:val="single" w:sz="4" w:space="0" w:color="auto"/>
            </w:tcBorders>
            <w:noWrap/>
            <w:vAlign w:val="center"/>
          </w:tcPr>
          <w:p w14:paraId="3032629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7FE2117" w14:textId="77777777" w:rsidR="0092407A" w:rsidRPr="00077716" w:rsidRDefault="0092407A"/>
        </w:tc>
      </w:tr>
      <w:tr w:rsidR="00001D55" w:rsidRPr="00077716" w14:paraId="145C073E"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6BDCDAFC" w14:textId="77777777" w:rsidR="0092407A" w:rsidRPr="00077716" w:rsidRDefault="004C16F4">
            <w:r w:rsidRPr="00077716">
              <w:t>702</w:t>
            </w:r>
          </w:p>
        </w:tc>
        <w:tc>
          <w:tcPr>
            <w:tcW w:w="392" w:type="pct"/>
            <w:tcBorders>
              <w:top w:val="nil"/>
              <w:left w:val="nil"/>
              <w:bottom w:val="single" w:sz="4" w:space="0" w:color="auto"/>
              <w:right w:val="single" w:sz="4" w:space="0" w:color="auto"/>
            </w:tcBorders>
            <w:vAlign w:val="center"/>
          </w:tcPr>
          <w:p w14:paraId="12C9E964" w14:textId="77777777" w:rsidR="0092407A" w:rsidRPr="00077716" w:rsidRDefault="004C16F4">
            <w:r w:rsidRPr="00077716">
              <w:t>苍术</w:t>
            </w:r>
          </w:p>
        </w:tc>
        <w:tc>
          <w:tcPr>
            <w:tcW w:w="310" w:type="pct"/>
            <w:tcBorders>
              <w:top w:val="nil"/>
              <w:left w:val="nil"/>
              <w:bottom w:val="single" w:sz="4" w:space="0" w:color="auto"/>
              <w:right w:val="single" w:sz="4" w:space="0" w:color="auto"/>
            </w:tcBorders>
            <w:vAlign w:val="center"/>
          </w:tcPr>
          <w:p w14:paraId="670B4DE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37B8C06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5BA2AAD" w14:textId="77777777" w:rsidR="0092407A" w:rsidRPr="00077716" w:rsidRDefault="004C16F4">
            <w:r w:rsidRPr="00077716">
              <w:t>不规则厚片或段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20400F9" w14:textId="77777777" w:rsidR="0092407A" w:rsidRPr="00077716" w:rsidRDefault="004C16F4">
            <w:r w:rsidRPr="00077716">
              <w:t>本品为菊科植物茅苍术</w:t>
            </w:r>
            <w:r w:rsidRPr="00077716">
              <w:t>Atractylodes lancea</w:t>
            </w:r>
            <w:r w:rsidRPr="00077716">
              <w:t>（</w:t>
            </w:r>
            <w:r w:rsidRPr="00077716">
              <w:t>Thunb.</w:t>
            </w:r>
            <w:r w:rsidRPr="00077716">
              <w:t>）</w:t>
            </w:r>
            <w:r w:rsidRPr="00077716">
              <w:t>DC.</w:t>
            </w:r>
            <w:r w:rsidRPr="00077716">
              <w:t>或北苍术</w:t>
            </w:r>
            <w:r w:rsidRPr="00077716">
              <w:t>Atractylodes chinensis</w:t>
            </w:r>
            <w:r w:rsidRPr="00077716">
              <w:t>（</w:t>
            </w:r>
            <w:r w:rsidRPr="00077716">
              <w:t>DC.</w:t>
            </w:r>
            <w:r w:rsidRPr="00077716">
              <w:t>）</w:t>
            </w:r>
            <w:r w:rsidRPr="00077716">
              <w:t>Koidz.</w:t>
            </w:r>
            <w:r w:rsidRPr="00077716">
              <w:t>的干燥根茎。</w:t>
            </w:r>
          </w:p>
        </w:tc>
        <w:tc>
          <w:tcPr>
            <w:tcW w:w="484" w:type="pct"/>
            <w:tcBorders>
              <w:top w:val="nil"/>
              <w:left w:val="nil"/>
              <w:bottom w:val="single" w:sz="4" w:space="0" w:color="auto"/>
              <w:right w:val="single" w:sz="4" w:space="0" w:color="auto"/>
            </w:tcBorders>
            <w:vAlign w:val="center"/>
          </w:tcPr>
          <w:p w14:paraId="3EA606E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64B45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C66A22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8678F62" w14:textId="77777777" w:rsidR="0092407A" w:rsidRPr="00077716" w:rsidRDefault="004C16F4">
            <w:r w:rsidRPr="00077716">
              <w:t xml:space="preserve">119.33 </w:t>
            </w:r>
          </w:p>
        </w:tc>
        <w:tc>
          <w:tcPr>
            <w:tcW w:w="387" w:type="pct"/>
            <w:tcBorders>
              <w:top w:val="nil"/>
              <w:left w:val="nil"/>
              <w:bottom w:val="single" w:sz="4" w:space="0" w:color="auto"/>
              <w:right w:val="single" w:sz="4" w:space="0" w:color="auto"/>
            </w:tcBorders>
            <w:noWrap/>
            <w:vAlign w:val="center"/>
          </w:tcPr>
          <w:p w14:paraId="77F46BA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6D2E9B0" w14:textId="77777777" w:rsidR="0092407A" w:rsidRPr="00077716" w:rsidRDefault="0092407A"/>
        </w:tc>
      </w:tr>
      <w:tr w:rsidR="00001D55" w:rsidRPr="00077716" w14:paraId="61FD84EA"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298E8435" w14:textId="77777777" w:rsidR="0092407A" w:rsidRPr="00077716" w:rsidRDefault="004C16F4">
            <w:r w:rsidRPr="00077716">
              <w:t>703</w:t>
            </w:r>
          </w:p>
        </w:tc>
        <w:tc>
          <w:tcPr>
            <w:tcW w:w="392" w:type="pct"/>
            <w:tcBorders>
              <w:top w:val="nil"/>
              <w:left w:val="nil"/>
              <w:bottom w:val="single" w:sz="4" w:space="0" w:color="auto"/>
              <w:right w:val="single" w:sz="4" w:space="0" w:color="auto"/>
            </w:tcBorders>
            <w:vAlign w:val="center"/>
          </w:tcPr>
          <w:p w14:paraId="5B729EF3" w14:textId="77777777" w:rsidR="0092407A" w:rsidRPr="00077716" w:rsidRDefault="004C16F4">
            <w:r w:rsidRPr="00077716">
              <w:t>蟾蜍皮</w:t>
            </w:r>
          </w:p>
        </w:tc>
        <w:tc>
          <w:tcPr>
            <w:tcW w:w="310" w:type="pct"/>
            <w:tcBorders>
              <w:top w:val="nil"/>
              <w:left w:val="nil"/>
              <w:bottom w:val="single" w:sz="4" w:space="0" w:color="auto"/>
              <w:right w:val="single" w:sz="4" w:space="0" w:color="auto"/>
            </w:tcBorders>
            <w:vAlign w:val="center"/>
          </w:tcPr>
          <w:p w14:paraId="5748A4DF" w14:textId="77777777" w:rsidR="0092407A" w:rsidRPr="00077716" w:rsidRDefault="004C16F4">
            <w:r w:rsidRPr="00077716">
              <w:t>《广西壮族自治区壮药质量标准》第二卷</w:t>
            </w:r>
            <w:r w:rsidRPr="00077716">
              <w:lastRenderedPageBreak/>
              <w:t>2011</w:t>
            </w:r>
            <w:r w:rsidRPr="00077716">
              <w:t>年版</w:t>
            </w:r>
          </w:p>
        </w:tc>
        <w:tc>
          <w:tcPr>
            <w:tcW w:w="310" w:type="pct"/>
            <w:tcBorders>
              <w:top w:val="nil"/>
              <w:left w:val="nil"/>
              <w:bottom w:val="single" w:sz="4" w:space="0" w:color="auto"/>
              <w:right w:val="single" w:sz="4" w:space="0" w:color="auto"/>
            </w:tcBorders>
            <w:noWrap/>
            <w:vAlign w:val="center"/>
          </w:tcPr>
          <w:p w14:paraId="18E9DBA0"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5E9B5015" w14:textId="77777777" w:rsidR="0092407A" w:rsidRPr="00077716" w:rsidRDefault="004C16F4">
            <w:r w:rsidRPr="00077716">
              <w:t>不规则块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075C0FFF" w14:textId="77777777" w:rsidR="0092407A" w:rsidRPr="00077716" w:rsidRDefault="004C16F4">
            <w:r w:rsidRPr="00077716">
              <w:t>本品为蟾蜍科动物黑眶蟾蜍</w:t>
            </w:r>
            <w:r w:rsidRPr="00077716">
              <w:t xml:space="preserve"> Bufo melanostictus Schneider </w:t>
            </w:r>
            <w:r w:rsidRPr="00077716">
              <w:t>或中华大蟾蜍</w:t>
            </w:r>
            <w:r w:rsidRPr="00077716">
              <w:t xml:space="preserve"> Bufo bufogargarizans Cantor </w:t>
            </w:r>
            <w:r w:rsidRPr="00077716">
              <w:t>的干燥皮。</w:t>
            </w:r>
          </w:p>
        </w:tc>
        <w:tc>
          <w:tcPr>
            <w:tcW w:w="484" w:type="pct"/>
            <w:tcBorders>
              <w:top w:val="nil"/>
              <w:left w:val="nil"/>
              <w:bottom w:val="single" w:sz="4" w:space="0" w:color="auto"/>
              <w:right w:val="single" w:sz="4" w:space="0" w:color="auto"/>
            </w:tcBorders>
            <w:vAlign w:val="center"/>
          </w:tcPr>
          <w:p w14:paraId="71DE5F5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AFD2F5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E0D7A5D"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61C1B53" w14:textId="77777777" w:rsidR="0092407A" w:rsidRPr="00077716" w:rsidRDefault="004C16F4">
            <w:r w:rsidRPr="00077716">
              <w:t xml:space="preserve">851.00 </w:t>
            </w:r>
          </w:p>
        </w:tc>
        <w:tc>
          <w:tcPr>
            <w:tcW w:w="387" w:type="pct"/>
            <w:tcBorders>
              <w:top w:val="nil"/>
              <w:left w:val="nil"/>
              <w:bottom w:val="single" w:sz="4" w:space="0" w:color="auto"/>
              <w:right w:val="single" w:sz="4" w:space="0" w:color="auto"/>
            </w:tcBorders>
            <w:noWrap/>
            <w:vAlign w:val="center"/>
          </w:tcPr>
          <w:p w14:paraId="3F511B5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591B5F0" w14:textId="77777777" w:rsidR="0092407A" w:rsidRPr="00077716" w:rsidRDefault="0092407A"/>
        </w:tc>
      </w:tr>
      <w:tr w:rsidR="00001D55" w:rsidRPr="00077716" w14:paraId="68B75ED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5E0DED9" w14:textId="77777777" w:rsidR="0092407A" w:rsidRPr="00077716" w:rsidRDefault="004C16F4">
            <w:r w:rsidRPr="00077716">
              <w:t>704</w:t>
            </w:r>
          </w:p>
        </w:tc>
        <w:tc>
          <w:tcPr>
            <w:tcW w:w="392" w:type="pct"/>
            <w:tcBorders>
              <w:top w:val="nil"/>
              <w:left w:val="nil"/>
              <w:bottom w:val="single" w:sz="4" w:space="0" w:color="auto"/>
              <w:right w:val="single" w:sz="4" w:space="0" w:color="auto"/>
            </w:tcBorders>
            <w:vAlign w:val="center"/>
          </w:tcPr>
          <w:p w14:paraId="2ED1FC81" w14:textId="77777777" w:rsidR="0092407A" w:rsidRPr="00077716" w:rsidRDefault="004C16F4">
            <w:r w:rsidRPr="00077716">
              <w:t>当归身</w:t>
            </w:r>
          </w:p>
        </w:tc>
        <w:tc>
          <w:tcPr>
            <w:tcW w:w="310" w:type="pct"/>
            <w:tcBorders>
              <w:top w:val="nil"/>
              <w:left w:val="nil"/>
              <w:bottom w:val="single" w:sz="4" w:space="0" w:color="auto"/>
              <w:right w:val="single" w:sz="4" w:space="0" w:color="auto"/>
            </w:tcBorders>
            <w:vAlign w:val="center"/>
          </w:tcPr>
          <w:p w14:paraId="48D0BA41" w14:textId="77777777" w:rsidR="0092407A" w:rsidRPr="00077716" w:rsidRDefault="004C16F4">
            <w:r w:rsidRPr="00077716">
              <w:t>《上海市中药饮片炮制规范》</w:t>
            </w:r>
            <w:r w:rsidRPr="00077716">
              <w:t>2018</w:t>
            </w:r>
            <w:r w:rsidRPr="00077716">
              <w:t>年版</w:t>
            </w:r>
          </w:p>
        </w:tc>
        <w:tc>
          <w:tcPr>
            <w:tcW w:w="310" w:type="pct"/>
            <w:tcBorders>
              <w:top w:val="nil"/>
              <w:left w:val="nil"/>
              <w:bottom w:val="single" w:sz="4" w:space="0" w:color="auto"/>
              <w:right w:val="single" w:sz="4" w:space="0" w:color="auto"/>
            </w:tcBorders>
            <w:noWrap/>
            <w:vAlign w:val="center"/>
          </w:tcPr>
          <w:p w14:paraId="0A861DD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6338CDB" w14:textId="77777777" w:rsidR="0092407A" w:rsidRPr="00077716" w:rsidRDefault="004C16F4">
            <w:r w:rsidRPr="00077716">
              <w:t>不规则片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12AF9FE7" w14:textId="77777777" w:rsidR="0092407A" w:rsidRPr="00077716" w:rsidRDefault="004C16F4">
            <w:r w:rsidRPr="00077716">
              <w:t xml:space="preserve"> </w:t>
            </w:r>
            <w:r w:rsidRPr="00077716">
              <w:t>本品为伞形科植物当归</w:t>
            </w:r>
            <w:r w:rsidRPr="00077716">
              <w:t xml:space="preserve">Angelica sinensis </w:t>
            </w:r>
            <w:r w:rsidRPr="00077716">
              <w:t>（</w:t>
            </w:r>
            <w:r w:rsidRPr="00077716">
              <w:t>Oliv.</w:t>
            </w:r>
            <w:r w:rsidRPr="00077716">
              <w:t>）</w:t>
            </w:r>
            <w:r w:rsidRPr="00077716">
              <w:t xml:space="preserve"> Dids </w:t>
            </w:r>
            <w:r w:rsidRPr="00077716">
              <w:t>的干燥主根。</w:t>
            </w:r>
          </w:p>
        </w:tc>
        <w:tc>
          <w:tcPr>
            <w:tcW w:w="484" w:type="pct"/>
            <w:tcBorders>
              <w:top w:val="nil"/>
              <w:left w:val="nil"/>
              <w:bottom w:val="single" w:sz="4" w:space="0" w:color="auto"/>
              <w:right w:val="single" w:sz="4" w:space="0" w:color="auto"/>
            </w:tcBorders>
            <w:vAlign w:val="center"/>
          </w:tcPr>
          <w:p w14:paraId="76961B6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7A76C3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CEF02E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84EFCB6" w14:textId="77777777" w:rsidR="0092407A" w:rsidRPr="00077716" w:rsidRDefault="004C16F4">
            <w:r w:rsidRPr="00077716">
              <w:t xml:space="preserve">353.33 </w:t>
            </w:r>
          </w:p>
        </w:tc>
        <w:tc>
          <w:tcPr>
            <w:tcW w:w="387" w:type="pct"/>
            <w:tcBorders>
              <w:top w:val="nil"/>
              <w:left w:val="nil"/>
              <w:bottom w:val="single" w:sz="4" w:space="0" w:color="auto"/>
              <w:right w:val="single" w:sz="4" w:space="0" w:color="auto"/>
            </w:tcBorders>
            <w:noWrap/>
            <w:vAlign w:val="center"/>
          </w:tcPr>
          <w:p w14:paraId="79418CC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2C2DD79" w14:textId="77777777" w:rsidR="0092407A" w:rsidRPr="00077716" w:rsidRDefault="0092407A"/>
        </w:tc>
      </w:tr>
      <w:tr w:rsidR="00001D55" w:rsidRPr="00077716" w14:paraId="1EF719D7"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DBF6AC6" w14:textId="77777777" w:rsidR="0092407A" w:rsidRPr="00077716" w:rsidRDefault="004C16F4">
            <w:r w:rsidRPr="00077716">
              <w:t>705</w:t>
            </w:r>
          </w:p>
        </w:tc>
        <w:tc>
          <w:tcPr>
            <w:tcW w:w="392" w:type="pct"/>
            <w:tcBorders>
              <w:top w:val="nil"/>
              <w:left w:val="nil"/>
              <w:bottom w:val="single" w:sz="4" w:space="0" w:color="auto"/>
              <w:right w:val="single" w:sz="4" w:space="0" w:color="auto"/>
            </w:tcBorders>
            <w:vAlign w:val="center"/>
          </w:tcPr>
          <w:p w14:paraId="13701F00" w14:textId="77777777" w:rsidR="0092407A" w:rsidRPr="00077716" w:rsidRDefault="004C16F4">
            <w:r w:rsidRPr="00077716">
              <w:t>倒扣草</w:t>
            </w:r>
          </w:p>
        </w:tc>
        <w:tc>
          <w:tcPr>
            <w:tcW w:w="310" w:type="pct"/>
            <w:tcBorders>
              <w:top w:val="nil"/>
              <w:left w:val="nil"/>
              <w:bottom w:val="single" w:sz="4" w:space="0" w:color="auto"/>
              <w:right w:val="single" w:sz="4" w:space="0" w:color="auto"/>
            </w:tcBorders>
            <w:vAlign w:val="center"/>
          </w:tcPr>
          <w:p w14:paraId="4F61FA26" w14:textId="77777777" w:rsidR="0092407A" w:rsidRPr="00077716" w:rsidRDefault="004C16F4">
            <w:r w:rsidRPr="00077716">
              <w:t>《广西壮族自治区壮药质量标准》第一卷</w:t>
            </w:r>
            <w:r w:rsidRPr="00077716">
              <w:t>2008</w:t>
            </w:r>
            <w:r w:rsidRPr="00077716">
              <w:t>年版</w:t>
            </w:r>
          </w:p>
        </w:tc>
        <w:tc>
          <w:tcPr>
            <w:tcW w:w="310" w:type="pct"/>
            <w:tcBorders>
              <w:top w:val="nil"/>
              <w:left w:val="nil"/>
              <w:bottom w:val="single" w:sz="4" w:space="0" w:color="auto"/>
              <w:right w:val="single" w:sz="4" w:space="0" w:color="auto"/>
            </w:tcBorders>
            <w:noWrap/>
            <w:vAlign w:val="center"/>
          </w:tcPr>
          <w:p w14:paraId="7CC651A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F37694E" w14:textId="77777777" w:rsidR="0092407A" w:rsidRPr="00077716" w:rsidRDefault="004C16F4">
            <w:r w:rsidRPr="00077716">
              <w:t>短段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BCFB611" w14:textId="77777777" w:rsidR="0092407A" w:rsidRPr="00077716" w:rsidRDefault="004C16F4">
            <w:r w:rsidRPr="00077716">
              <w:t>本品为苋科植物倒扣草</w:t>
            </w:r>
            <w:r w:rsidRPr="00077716">
              <w:t>Achyranthes aspera L.</w:t>
            </w:r>
            <w:r w:rsidRPr="00077716">
              <w:t>的干燥全草。</w:t>
            </w:r>
          </w:p>
        </w:tc>
        <w:tc>
          <w:tcPr>
            <w:tcW w:w="484" w:type="pct"/>
            <w:tcBorders>
              <w:top w:val="nil"/>
              <w:left w:val="nil"/>
              <w:bottom w:val="single" w:sz="4" w:space="0" w:color="auto"/>
              <w:right w:val="single" w:sz="4" w:space="0" w:color="auto"/>
            </w:tcBorders>
            <w:vAlign w:val="center"/>
          </w:tcPr>
          <w:p w14:paraId="1A88972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51A5E4D"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FA061E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6D7A72B" w14:textId="77777777" w:rsidR="0092407A" w:rsidRPr="00077716" w:rsidRDefault="004C16F4">
            <w:r w:rsidRPr="00077716">
              <w:t xml:space="preserve">46.33 </w:t>
            </w:r>
          </w:p>
        </w:tc>
        <w:tc>
          <w:tcPr>
            <w:tcW w:w="387" w:type="pct"/>
            <w:tcBorders>
              <w:top w:val="nil"/>
              <w:left w:val="nil"/>
              <w:bottom w:val="single" w:sz="4" w:space="0" w:color="auto"/>
              <w:right w:val="single" w:sz="4" w:space="0" w:color="auto"/>
            </w:tcBorders>
            <w:noWrap/>
            <w:vAlign w:val="center"/>
          </w:tcPr>
          <w:p w14:paraId="3A34D977"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8877097" w14:textId="77777777" w:rsidR="0092407A" w:rsidRPr="00077716" w:rsidRDefault="0092407A"/>
        </w:tc>
      </w:tr>
      <w:tr w:rsidR="00001D55" w:rsidRPr="00077716" w14:paraId="519D3B52" w14:textId="77777777">
        <w:trPr>
          <w:trHeight w:val="1440"/>
        </w:trPr>
        <w:tc>
          <w:tcPr>
            <w:tcW w:w="233" w:type="pct"/>
            <w:tcBorders>
              <w:top w:val="nil"/>
              <w:left w:val="single" w:sz="4" w:space="0" w:color="auto"/>
              <w:bottom w:val="single" w:sz="4" w:space="0" w:color="auto"/>
              <w:right w:val="single" w:sz="4" w:space="0" w:color="auto"/>
            </w:tcBorders>
            <w:noWrap/>
            <w:vAlign w:val="center"/>
          </w:tcPr>
          <w:p w14:paraId="08A6FD70" w14:textId="77777777" w:rsidR="0092407A" w:rsidRPr="00077716" w:rsidRDefault="004C16F4">
            <w:r w:rsidRPr="00077716">
              <w:t>706</w:t>
            </w:r>
          </w:p>
        </w:tc>
        <w:tc>
          <w:tcPr>
            <w:tcW w:w="392" w:type="pct"/>
            <w:tcBorders>
              <w:top w:val="nil"/>
              <w:left w:val="nil"/>
              <w:bottom w:val="single" w:sz="4" w:space="0" w:color="auto"/>
              <w:right w:val="single" w:sz="4" w:space="0" w:color="auto"/>
            </w:tcBorders>
            <w:vAlign w:val="center"/>
          </w:tcPr>
          <w:p w14:paraId="09556B3C" w14:textId="77777777" w:rsidR="0092407A" w:rsidRPr="00077716" w:rsidRDefault="004C16F4">
            <w:r w:rsidRPr="00077716">
              <w:t>丢了棒</w:t>
            </w:r>
          </w:p>
        </w:tc>
        <w:tc>
          <w:tcPr>
            <w:tcW w:w="310" w:type="pct"/>
            <w:tcBorders>
              <w:top w:val="nil"/>
              <w:left w:val="nil"/>
              <w:bottom w:val="single" w:sz="4" w:space="0" w:color="auto"/>
              <w:right w:val="single" w:sz="4" w:space="0" w:color="auto"/>
            </w:tcBorders>
            <w:vAlign w:val="center"/>
          </w:tcPr>
          <w:p w14:paraId="2CFFA375" w14:textId="77777777" w:rsidR="0092407A" w:rsidRPr="00077716" w:rsidRDefault="004C16F4">
            <w:r w:rsidRPr="00077716">
              <w:t>《广西壮族自治区壮药质量标准》第二卷</w:t>
            </w:r>
            <w:r w:rsidRPr="00077716">
              <w:t>2011</w:t>
            </w:r>
            <w:r w:rsidRPr="00077716">
              <w:t>年版</w:t>
            </w:r>
          </w:p>
        </w:tc>
        <w:tc>
          <w:tcPr>
            <w:tcW w:w="310" w:type="pct"/>
            <w:tcBorders>
              <w:top w:val="nil"/>
              <w:left w:val="nil"/>
              <w:bottom w:val="single" w:sz="4" w:space="0" w:color="auto"/>
              <w:right w:val="single" w:sz="4" w:space="0" w:color="auto"/>
            </w:tcBorders>
            <w:noWrap/>
            <w:vAlign w:val="center"/>
          </w:tcPr>
          <w:p w14:paraId="662E7DF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0A465D9"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DE3F0E0" w14:textId="77777777" w:rsidR="0092407A" w:rsidRPr="00077716" w:rsidRDefault="004C16F4">
            <w:r w:rsidRPr="00077716">
              <w:t>本品为大戟科植物白桐树</w:t>
            </w:r>
            <w:r w:rsidRPr="00077716">
              <w:t xml:space="preserve"> Claoxylon indicum(Reinw.exBl.)Hassk.</w:t>
            </w:r>
            <w:r w:rsidRPr="00077716">
              <w:t>的干燥根。全年均可采收</w:t>
            </w:r>
            <w:r w:rsidRPr="00077716">
              <w:t>,</w:t>
            </w:r>
            <w:r w:rsidRPr="00077716">
              <w:t>除去杂质</w:t>
            </w:r>
            <w:r w:rsidRPr="00077716">
              <w:t>,</w:t>
            </w:r>
            <w:r w:rsidRPr="00077716">
              <w:t>洗净</w:t>
            </w:r>
            <w:r w:rsidRPr="00077716">
              <w:t>,</w:t>
            </w:r>
            <w:r w:rsidRPr="00077716">
              <w:t>干燥。</w:t>
            </w:r>
          </w:p>
        </w:tc>
        <w:tc>
          <w:tcPr>
            <w:tcW w:w="484" w:type="pct"/>
            <w:tcBorders>
              <w:top w:val="nil"/>
              <w:left w:val="nil"/>
              <w:bottom w:val="single" w:sz="4" w:space="0" w:color="auto"/>
              <w:right w:val="single" w:sz="4" w:space="0" w:color="auto"/>
            </w:tcBorders>
            <w:vAlign w:val="center"/>
          </w:tcPr>
          <w:p w14:paraId="0C9CA05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FBED5DB"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71F26A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1198989" w14:textId="77777777" w:rsidR="0092407A" w:rsidRPr="00077716" w:rsidRDefault="004C16F4">
            <w:r w:rsidRPr="00077716">
              <w:t xml:space="preserve">55.67 </w:t>
            </w:r>
          </w:p>
        </w:tc>
        <w:tc>
          <w:tcPr>
            <w:tcW w:w="387" w:type="pct"/>
            <w:tcBorders>
              <w:top w:val="nil"/>
              <w:left w:val="nil"/>
              <w:bottom w:val="single" w:sz="4" w:space="0" w:color="auto"/>
              <w:right w:val="single" w:sz="4" w:space="0" w:color="auto"/>
            </w:tcBorders>
            <w:noWrap/>
            <w:vAlign w:val="center"/>
          </w:tcPr>
          <w:p w14:paraId="5BBE3C9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C263A74" w14:textId="77777777" w:rsidR="0092407A" w:rsidRPr="00077716" w:rsidRDefault="0092407A"/>
        </w:tc>
      </w:tr>
      <w:tr w:rsidR="00001D55" w:rsidRPr="00077716" w14:paraId="1014DF38"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17F9A80F" w14:textId="77777777" w:rsidR="0092407A" w:rsidRPr="00077716" w:rsidRDefault="004C16F4">
            <w:r w:rsidRPr="00077716">
              <w:t>707</w:t>
            </w:r>
          </w:p>
        </w:tc>
        <w:tc>
          <w:tcPr>
            <w:tcW w:w="392" w:type="pct"/>
            <w:tcBorders>
              <w:top w:val="nil"/>
              <w:left w:val="nil"/>
              <w:bottom w:val="single" w:sz="4" w:space="0" w:color="auto"/>
              <w:right w:val="single" w:sz="4" w:space="0" w:color="auto"/>
            </w:tcBorders>
            <w:vAlign w:val="center"/>
          </w:tcPr>
          <w:p w14:paraId="5FB1172C" w14:textId="77777777" w:rsidR="0092407A" w:rsidRPr="00077716" w:rsidRDefault="004C16F4">
            <w:r w:rsidRPr="00077716">
              <w:t>冬虫夏草</w:t>
            </w:r>
          </w:p>
        </w:tc>
        <w:tc>
          <w:tcPr>
            <w:tcW w:w="310" w:type="pct"/>
            <w:tcBorders>
              <w:top w:val="nil"/>
              <w:left w:val="nil"/>
              <w:bottom w:val="single" w:sz="4" w:space="0" w:color="auto"/>
              <w:right w:val="single" w:sz="4" w:space="0" w:color="auto"/>
            </w:tcBorders>
            <w:vAlign w:val="center"/>
          </w:tcPr>
          <w:p w14:paraId="27D2D70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5E8F7AB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16466AC" w14:textId="77777777" w:rsidR="0092407A" w:rsidRPr="00077716" w:rsidRDefault="004C16F4">
            <w:r w:rsidRPr="00077716">
              <w:t>条</w:t>
            </w:r>
            <w:r w:rsidRPr="00077716">
              <w:t xml:space="preserve"> /</w:t>
            </w:r>
            <w:r w:rsidRPr="00077716">
              <w:t>（统货）</w:t>
            </w:r>
          </w:p>
        </w:tc>
        <w:tc>
          <w:tcPr>
            <w:tcW w:w="1373" w:type="pct"/>
            <w:tcBorders>
              <w:top w:val="nil"/>
              <w:left w:val="nil"/>
              <w:bottom w:val="single" w:sz="4" w:space="0" w:color="auto"/>
              <w:right w:val="single" w:sz="4" w:space="0" w:color="auto"/>
            </w:tcBorders>
            <w:vAlign w:val="center"/>
          </w:tcPr>
          <w:p w14:paraId="43C3AF4C" w14:textId="77777777" w:rsidR="0092407A" w:rsidRPr="00077716" w:rsidRDefault="004C16F4">
            <w:r w:rsidRPr="00077716">
              <w:t>本品为线虫草科真菌冬虫夏草菌</w:t>
            </w:r>
            <w:r w:rsidRPr="00077716">
              <w:t>Ophiocordyceps sinensis</w:t>
            </w:r>
            <w:r w:rsidRPr="00077716">
              <w:t>（</w:t>
            </w:r>
            <w:r w:rsidRPr="00077716">
              <w:t>Berk.</w:t>
            </w:r>
            <w:r w:rsidRPr="00077716">
              <w:t>）</w:t>
            </w:r>
            <w:r w:rsidRPr="00077716">
              <w:t>G. H. Sung</w:t>
            </w:r>
            <w:r w:rsidRPr="00077716">
              <w:t>，</w:t>
            </w:r>
            <w:r w:rsidRPr="00077716">
              <w:t>J. M. Sung</w:t>
            </w:r>
            <w:r w:rsidRPr="00077716">
              <w:t>，</w:t>
            </w:r>
            <w:r w:rsidRPr="00077716">
              <w:t>Hywel-Jones &amp; Spatafora</w:t>
            </w:r>
            <w:r w:rsidRPr="00077716">
              <w:t>寄生在蝙蝠蛾科昆虫幼虫上的子座和幼虫尸体的干燥复合体。</w:t>
            </w:r>
          </w:p>
        </w:tc>
        <w:tc>
          <w:tcPr>
            <w:tcW w:w="484" w:type="pct"/>
            <w:tcBorders>
              <w:top w:val="nil"/>
              <w:left w:val="nil"/>
              <w:bottom w:val="single" w:sz="4" w:space="0" w:color="auto"/>
              <w:right w:val="single" w:sz="4" w:space="0" w:color="auto"/>
            </w:tcBorders>
            <w:vAlign w:val="center"/>
          </w:tcPr>
          <w:p w14:paraId="4528D62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AAC139F" w14:textId="77777777" w:rsidR="0092407A" w:rsidRPr="00077716" w:rsidRDefault="004C16F4">
            <w:r w:rsidRPr="00077716">
              <w:t xml:space="preserve">0.10 </w:t>
            </w:r>
          </w:p>
        </w:tc>
        <w:tc>
          <w:tcPr>
            <w:tcW w:w="156" w:type="pct"/>
            <w:tcBorders>
              <w:top w:val="nil"/>
              <w:left w:val="nil"/>
              <w:bottom w:val="single" w:sz="4" w:space="0" w:color="auto"/>
              <w:right w:val="single" w:sz="4" w:space="0" w:color="auto"/>
            </w:tcBorders>
            <w:vAlign w:val="center"/>
          </w:tcPr>
          <w:p w14:paraId="46798DD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043F542" w14:textId="77777777" w:rsidR="0092407A" w:rsidRPr="00077716" w:rsidRDefault="004C16F4">
            <w:r w:rsidRPr="00077716">
              <w:t xml:space="preserve">455124.33 </w:t>
            </w:r>
          </w:p>
        </w:tc>
        <w:tc>
          <w:tcPr>
            <w:tcW w:w="387" w:type="pct"/>
            <w:tcBorders>
              <w:top w:val="nil"/>
              <w:left w:val="nil"/>
              <w:bottom w:val="single" w:sz="4" w:space="0" w:color="auto"/>
              <w:right w:val="single" w:sz="4" w:space="0" w:color="auto"/>
            </w:tcBorders>
            <w:noWrap/>
            <w:vAlign w:val="center"/>
          </w:tcPr>
          <w:p w14:paraId="0A24B1A2"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CBF405C" w14:textId="77777777" w:rsidR="0092407A" w:rsidRPr="00077716" w:rsidRDefault="0092407A"/>
        </w:tc>
      </w:tr>
      <w:tr w:rsidR="00001D55" w:rsidRPr="00077716" w14:paraId="4D80F6A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BC41A00" w14:textId="77777777" w:rsidR="0092407A" w:rsidRPr="00077716" w:rsidRDefault="004C16F4">
            <w:r w:rsidRPr="00077716">
              <w:lastRenderedPageBreak/>
              <w:t>708</w:t>
            </w:r>
          </w:p>
        </w:tc>
        <w:tc>
          <w:tcPr>
            <w:tcW w:w="392" w:type="pct"/>
            <w:tcBorders>
              <w:top w:val="nil"/>
              <w:left w:val="nil"/>
              <w:bottom w:val="single" w:sz="4" w:space="0" w:color="auto"/>
              <w:right w:val="single" w:sz="4" w:space="0" w:color="auto"/>
            </w:tcBorders>
            <w:vAlign w:val="center"/>
          </w:tcPr>
          <w:p w14:paraId="7D261D61" w14:textId="77777777" w:rsidR="0092407A" w:rsidRPr="00077716" w:rsidRDefault="004C16F4">
            <w:r w:rsidRPr="00077716">
              <w:t>煅人中白</w:t>
            </w:r>
          </w:p>
        </w:tc>
        <w:tc>
          <w:tcPr>
            <w:tcW w:w="310" w:type="pct"/>
            <w:tcBorders>
              <w:top w:val="nil"/>
              <w:left w:val="nil"/>
              <w:bottom w:val="single" w:sz="4" w:space="0" w:color="auto"/>
              <w:right w:val="single" w:sz="4" w:space="0" w:color="auto"/>
            </w:tcBorders>
            <w:vAlign w:val="center"/>
          </w:tcPr>
          <w:p w14:paraId="3A4218F6" w14:textId="77777777" w:rsidR="0092407A" w:rsidRPr="00077716" w:rsidRDefault="004C16F4">
            <w:r w:rsidRPr="00077716">
              <w:t>《广西壮族自治区中药饮片炮制规范》</w:t>
            </w:r>
            <w:r w:rsidRPr="00077716">
              <w:t xml:space="preserve"> 2007</w:t>
            </w:r>
            <w:r w:rsidRPr="00077716">
              <w:t>年版</w:t>
            </w:r>
          </w:p>
        </w:tc>
        <w:tc>
          <w:tcPr>
            <w:tcW w:w="310" w:type="pct"/>
            <w:tcBorders>
              <w:top w:val="nil"/>
              <w:left w:val="nil"/>
              <w:bottom w:val="single" w:sz="4" w:space="0" w:color="auto"/>
              <w:right w:val="single" w:sz="4" w:space="0" w:color="auto"/>
            </w:tcBorders>
            <w:noWrap/>
            <w:vAlign w:val="center"/>
          </w:tcPr>
          <w:p w14:paraId="14C45FA0" w14:textId="77777777" w:rsidR="0092407A" w:rsidRPr="00077716" w:rsidRDefault="004C16F4">
            <w:r w:rsidRPr="00077716">
              <w:t>炮制品</w:t>
            </w:r>
          </w:p>
        </w:tc>
        <w:tc>
          <w:tcPr>
            <w:tcW w:w="233" w:type="pct"/>
            <w:tcBorders>
              <w:top w:val="nil"/>
              <w:left w:val="nil"/>
              <w:bottom w:val="single" w:sz="4" w:space="0" w:color="auto"/>
              <w:right w:val="single" w:sz="4" w:space="0" w:color="auto"/>
            </w:tcBorders>
            <w:vAlign w:val="center"/>
          </w:tcPr>
          <w:p w14:paraId="4C9530D3" w14:textId="77777777" w:rsidR="0092407A" w:rsidRPr="00077716" w:rsidRDefault="004C16F4">
            <w:r w:rsidRPr="00077716">
              <w:t>细粉</w:t>
            </w:r>
            <w:r w:rsidRPr="00077716">
              <w:t>/</w:t>
            </w:r>
            <w:r w:rsidRPr="00077716">
              <w:t>（统货）</w:t>
            </w:r>
          </w:p>
        </w:tc>
        <w:tc>
          <w:tcPr>
            <w:tcW w:w="1373" w:type="pct"/>
            <w:tcBorders>
              <w:top w:val="nil"/>
              <w:left w:val="nil"/>
              <w:bottom w:val="single" w:sz="4" w:space="0" w:color="auto"/>
              <w:right w:val="single" w:sz="4" w:space="0" w:color="auto"/>
            </w:tcBorders>
            <w:vAlign w:val="center"/>
          </w:tcPr>
          <w:p w14:paraId="127EF53B" w14:textId="77777777" w:rsidR="0092407A" w:rsidRPr="00077716" w:rsidRDefault="004C16F4">
            <w:r w:rsidRPr="00077716">
              <w:t>本品为人尿自然沉结的固体物</w:t>
            </w:r>
            <w:r w:rsidRPr="00077716">
              <w:t>,</w:t>
            </w:r>
            <w:r w:rsidRPr="00077716">
              <w:t>主要含尿酸钙、磷酸钙。</w:t>
            </w:r>
          </w:p>
        </w:tc>
        <w:tc>
          <w:tcPr>
            <w:tcW w:w="484" w:type="pct"/>
            <w:tcBorders>
              <w:top w:val="nil"/>
              <w:left w:val="nil"/>
              <w:bottom w:val="single" w:sz="4" w:space="0" w:color="auto"/>
              <w:right w:val="single" w:sz="4" w:space="0" w:color="auto"/>
            </w:tcBorders>
            <w:vAlign w:val="center"/>
          </w:tcPr>
          <w:p w14:paraId="2B92A57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3E26F3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0D1788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F09D44B" w14:textId="77777777" w:rsidR="0092407A" w:rsidRPr="00077716" w:rsidRDefault="004C16F4">
            <w:r w:rsidRPr="00077716">
              <w:t xml:space="preserve">372.67 </w:t>
            </w:r>
          </w:p>
        </w:tc>
        <w:tc>
          <w:tcPr>
            <w:tcW w:w="387" w:type="pct"/>
            <w:tcBorders>
              <w:top w:val="nil"/>
              <w:left w:val="nil"/>
              <w:bottom w:val="single" w:sz="4" w:space="0" w:color="auto"/>
              <w:right w:val="single" w:sz="4" w:space="0" w:color="auto"/>
            </w:tcBorders>
            <w:noWrap/>
            <w:vAlign w:val="center"/>
          </w:tcPr>
          <w:p w14:paraId="472227B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45BB6D0" w14:textId="77777777" w:rsidR="0092407A" w:rsidRPr="00077716" w:rsidRDefault="0092407A"/>
        </w:tc>
      </w:tr>
      <w:tr w:rsidR="00001D55" w:rsidRPr="00077716" w14:paraId="719AA33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783E54C" w14:textId="77777777" w:rsidR="0092407A" w:rsidRPr="00077716" w:rsidRDefault="004C16F4">
            <w:r w:rsidRPr="00077716">
              <w:t>709</w:t>
            </w:r>
          </w:p>
        </w:tc>
        <w:tc>
          <w:tcPr>
            <w:tcW w:w="392" w:type="pct"/>
            <w:tcBorders>
              <w:top w:val="nil"/>
              <w:left w:val="nil"/>
              <w:bottom w:val="single" w:sz="4" w:space="0" w:color="auto"/>
              <w:right w:val="single" w:sz="4" w:space="0" w:color="auto"/>
            </w:tcBorders>
            <w:vAlign w:val="center"/>
          </w:tcPr>
          <w:p w14:paraId="4A007305" w14:textId="77777777" w:rsidR="0092407A" w:rsidRPr="00077716" w:rsidRDefault="004C16F4">
            <w:r w:rsidRPr="00077716">
              <w:t>蛤蚧</w:t>
            </w:r>
          </w:p>
        </w:tc>
        <w:tc>
          <w:tcPr>
            <w:tcW w:w="310" w:type="pct"/>
            <w:tcBorders>
              <w:top w:val="nil"/>
              <w:left w:val="nil"/>
              <w:bottom w:val="single" w:sz="4" w:space="0" w:color="auto"/>
              <w:right w:val="single" w:sz="4" w:space="0" w:color="auto"/>
            </w:tcBorders>
            <w:vAlign w:val="center"/>
          </w:tcPr>
          <w:p w14:paraId="0E495B90"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2F4A678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4715837" w14:textId="77777777" w:rsidR="0092407A" w:rsidRPr="00077716" w:rsidRDefault="004C16F4">
            <w:r w:rsidRPr="00077716">
              <w:t>一对</w:t>
            </w:r>
            <w:r w:rsidRPr="00077716">
              <w:t>/</w:t>
            </w:r>
            <w:r w:rsidRPr="00077716">
              <w:t>（统货）</w:t>
            </w:r>
          </w:p>
        </w:tc>
        <w:tc>
          <w:tcPr>
            <w:tcW w:w="1373" w:type="pct"/>
            <w:tcBorders>
              <w:top w:val="nil"/>
              <w:left w:val="nil"/>
              <w:bottom w:val="single" w:sz="4" w:space="0" w:color="auto"/>
              <w:right w:val="single" w:sz="4" w:space="0" w:color="auto"/>
            </w:tcBorders>
            <w:vAlign w:val="center"/>
          </w:tcPr>
          <w:p w14:paraId="1B521119" w14:textId="77777777" w:rsidR="0092407A" w:rsidRPr="00077716" w:rsidRDefault="004C16F4">
            <w:r w:rsidRPr="00077716">
              <w:t>本品为壁虎科动物蛤蚧</w:t>
            </w:r>
            <w:r w:rsidRPr="00077716">
              <w:t>Gekko gecko Linnaeus</w:t>
            </w:r>
            <w:r w:rsidRPr="00077716">
              <w:t>的干燥体。</w:t>
            </w:r>
          </w:p>
        </w:tc>
        <w:tc>
          <w:tcPr>
            <w:tcW w:w="484" w:type="pct"/>
            <w:tcBorders>
              <w:top w:val="nil"/>
              <w:left w:val="nil"/>
              <w:bottom w:val="single" w:sz="4" w:space="0" w:color="auto"/>
              <w:right w:val="single" w:sz="4" w:space="0" w:color="auto"/>
            </w:tcBorders>
            <w:vAlign w:val="center"/>
          </w:tcPr>
          <w:p w14:paraId="36669AC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94C0AE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54AEE2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69F046A" w14:textId="77777777" w:rsidR="0092407A" w:rsidRPr="00077716" w:rsidRDefault="004C16F4">
            <w:r w:rsidRPr="00077716">
              <w:t xml:space="preserve">3756.00 </w:t>
            </w:r>
          </w:p>
        </w:tc>
        <w:tc>
          <w:tcPr>
            <w:tcW w:w="387" w:type="pct"/>
            <w:tcBorders>
              <w:top w:val="nil"/>
              <w:left w:val="nil"/>
              <w:bottom w:val="single" w:sz="4" w:space="0" w:color="auto"/>
              <w:right w:val="single" w:sz="4" w:space="0" w:color="auto"/>
            </w:tcBorders>
            <w:noWrap/>
            <w:vAlign w:val="center"/>
          </w:tcPr>
          <w:p w14:paraId="4D7943D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02BF674" w14:textId="77777777" w:rsidR="0092407A" w:rsidRPr="00077716" w:rsidRDefault="0092407A"/>
        </w:tc>
      </w:tr>
      <w:tr w:rsidR="00001D55" w:rsidRPr="00077716" w14:paraId="6C06F641" w14:textId="77777777">
        <w:trPr>
          <w:trHeight w:val="576"/>
        </w:trPr>
        <w:tc>
          <w:tcPr>
            <w:tcW w:w="233" w:type="pct"/>
            <w:tcBorders>
              <w:top w:val="nil"/>
              <w:left w:val="single" w:sz="4" w:space="0" w:color="auto"/>
              <w:bottom w:val="single" w:sz="4" w:space="0" w:color="auto"/>
              <w:right w:val="single" w:sz="4" w:space="0" w:color="auto"/>
            </w:tcBorders>
            <w:noWrap/>
            <w:vAlign w:val="center"/>
          </w:tcPr>
          <w:p w14:paraId="547393F3" w14:textId="77777777" w:rsidR="0092407A" w:rsidRPr="00077716" w:rsidRDefault="004C16F4">
            <w:r w:rsidRPr="00077716">
              <w:t>710</w:t>
            </w:r>
          </w:p>
        </w:tc>
        <w:tc>
          <w:tcPr>
            <w:tcW w:w="392" w:type="pct"/>
            <w:tcBorders>
              <w:top w:val="nil"/>
              <w:left w:val="nil"/>
              <w:bottom w:val="single" w:sz="4" w:space="0" w:color="auto"/>
              <w:right w:val="single" w:sz="4" w:space="0" w:color="auto"/>
            </w:tcBorders>
            <w:vAlign w:val="center"/>
          </w:tcPr>
          <w:p w14:paraId="70FFA292" w14:textId="77777777" w:rsidR="0092407A" w:rsidRPr="00077716" w:rsidRDefault="004C16F4">
            <w:r w:rsidRPr="00077716">
              <w:t>蝴蝶果</w:t>
            </w:r>
          </w:p>
        </w:tc>
        <w:tc>
          <w:tcPr>
            <w:tcW w:w="310" w:type="pct"/>
            <w:tcBorders>
              <w:top w:val="nil"/>
              <w:left w:val="nil"/>
              <w:bottom w:val="single" w:sz="4" w:space="0" w:color="auto"/>
              <w:right w:val="single" w:sz="4" w:space="0" w:color="auto"/>
            </w:tcBorders>
            <w:vAlign w:val="center"/>
          </w:tcPr>
          <w:p w14:paraId="1A0CBE51" w14:textId="77777777" w:rsidR="0092407A" w:rsidRPr="00077716" w:rsidRDefault="004C16F4">
            <w:r w:rsidRPr="00077716">
              <w:t>《广西中药材标准》</w:t>
            </w:r>
            <w:r w:rsidRPr="00077716">
              <w:t>1990</w:t>
            </w:r>
            <w:r w:rsidRPr="00077716">
              <w:t>年版</w:t>
            </w:r>
          </w:p>
        </w:tc>
        <w:tc>
          <w:tcPr>
            <w:tcW w:w="310" w:type="pct"/>
            <w:tcBorders>
              <w:top w:val="nil"/>
              <w:left w:val="nil"/>
              <w:bottom w:val="single" w:sz="4" w:space="0" w:color="auto"/>
              <w:right w:val="single" w:sz="4" w:space="0" w:color="auto"/>
            </w:tcBorders>
            <w:noWrap/>
            <w:vAlign w:val="center"/>
          </w:tcPr>
          <w:p w14:paraId="75EDE5E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2994C12" w14:textId="77777777" w:rsidR="0092407A" w:rsidRPr="00077716" w:rsidRDefault="004C16F4">
            <w:r w:rsidRPr="00077716">
              <w:t>果实</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0E082C47" w14:textId="77777777" w:rsidR="0092407A" w:rsidRPr="00077716" w:rsidRDefault="004C16F4">
            <w:r w:rsidRPr="00077716">
              <w:t>本品为槭树科植物罗浮械</w:t>
            </w:r>
            <w:r w:rsidRPr="00077716">
              <w:t xml:space="preserve">cerfabriHance </w:t>
            </w:r>
            <w:r w:rsidRPr="00077716">
              <w:t>的干燥成熟果实。</w:t>
            </w:r>
          </w:p>
        </w:tc>
        <w:tc>
          <w:tcPr>
            <w:tcW w:w="484" w:type="pct"/>
            <w:tcBorders>
              <w:top w:val="nil"/>
              <w:left w:val="nil"/>
              <w:bottom w:val="single" w:sz="4" w:space="0" w:color="auto"/>
              <w:right w:val="single" w:sz="4" w:space="0" w:color="auto"/>
            </w:tcBorders>
            <w:vAlign w:val="center"/>
          </w:tcPr>
          <w:p w14:paraId="6A975C2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BB8605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B55180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A880C15" w14:textId="77777777" w:rsidR="0092407A" w:rsidRPr="00077716" w:rsidRDefault="004C16F4">
            <w:r w:rsidRPr="00077716">
              <w:t xml:space="preserve">152.00 </w:t>
            </w:r>
          </w:p>
        </w:tc>
        <w:tc>
          <w:tcPr>
            <w:tcW w:w="387" w:type="pct"/>
            <w:tcBorders>
              <w:top w:val="nil"/>
              <w:left w:val="nil"/>
              <w:bottom w:val="single" w:sz="4" w:space="0" w:color="auto"/>
              <w:right w:val="single" w:sz="4" w:space="0" w:color="auto"/>
            </w:tcBorders>
            <w:noWrap/>
            <w:vAlign w:val="center"/>
          </w:tcPr>
          <w:p w14:paraId="20442A0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20CB19E" w14:textId="77777777" w:rsidR="0092407A" w:rsidRPr="00077716" w:rsidRDefault="0092407A"/>
        </w:tc>
      </w:tr>
      <w:tr w:rsidR="00001D55" w:rsidRPr="00077716" w14:paraId="6EAD6A6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221FF31" w14:textId="77777777" w:rsidR="0092407A" w:rsidRPr="00077716" w:rsidRDefault="004C16F4">
            <w:r w:rsidRPr="00077716">
              <w:t>711</w:t>
            </w:r>
          </w:p>
        </w:tc>
        <w:tc>
          <w:tcPr>
            <w:tcW w:w="392" w:type="pct"/>
            <w:tcBorders>
              <w:top w:val="nil"/>
              <w:left w:val="nil"/>
              <w:bottom w:val="single" w:sz="4" w:space="0" w:color="auto"/>
              <w:right w:val="single" w:sz="4" w:space="0" w:color="auto"/>
            </w:tcBorders>
            <w:vAlign w:val="center"/>
          </w:tcPr>
          <w:p w14:paraId="4D47E413" w14:textId="77777777" w:rsidR="0092407A" w:rsidRPr="00077716" w:rsidRDefault="004C16F4">
            <w:r w:rsidRPr="00077716">
              <w:t>九牛力</w:t>
            </w:r>
          </w:p>
        </w:tc>
        <w:tc>
          <w:tcPr>
            <w:tcW w:w="310" w:type="pct"/>
            <w:tcBorders>
              <w:top w:val="nil"/>
              <w:left w:val="nil"/>
              <w:bottom w:val="single" w:sz="4" w:space="0" w:color="auto"/>
              <w:right w:val="single" w:sz="4" w:space="0" w:color="auto"/>
            </w:tcBorders>
            <w:vAlign w:val="center"/>
          </w:tcPr>
          <w:p w14:paraId="5A058E9C" w14:textId="77777777" w:rsidR="0092407A" w:rsidRPr="00077716" w:rsidRDefault="004C16F4">
            <w:r w:rsidRPr="00077716">
              <w:t>《广西中药材标准》</w:t>
            </w:r>
            <w:r w:rsidRPr="00077716">
              <w:t>1990</w:t>
            </w:r>
            <w:r w:rsidRPr="00077716">
              <w:t>年版</w:t>
            </w:r>
          </w:p>
        </w:tc>
        <w:tc>
          <w:tcPr>
            <w:tcW w:w="310" w:type="pct"/>
            <w:tcBorders>
              <w:top w:val="nil"/>
              <w:left w:val="nil"/>
              <w:bottom w:val="single" w:sz="4" w:space="0" w:color="auto"/>
              <w:right w:val="single" w:sz="4" w:space="0" w:color="auto"/>
            </w:tcBorders>
            <w:noWrap/>
            <w:vAlign w:val="center"/>
          </w:tcPr>
          <w:p w14:paraId="223CCB1E"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1490C94"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A74329A" w14:textId="77777777" w:rsidR="0092407A" w:rsidRPr="00077716" w:rsidRDefault="004C16F4">
            <w:r w:rsidRPr="00077716">
              <w:t>本品为菝葜科植物华肖菝葜</w:t>
            </w:r>
            <w:r w:rsidRPr="00077716">
              <w:t>Heterosmilaxchinensis Wang</w:t>
            </w:r>
            <w:r w:rsidRPr="00077716">
              <w:t>的干燥根状茎。</w:t>
            </w:r>
          </w:p>
        </w:tc>
        <w:tc>
          <w:tcPr>
            <w:tcW w:w="484" w:type="pct"/>
            <w:tcBorders>
              <w:top w:val="nil"/>
              <w:left w:val="nil"/>
              <w:bottom w:val="single" w:sz="4" w:space="0" w:color="auto"/>
              <w:right w:val="single" w:sz="4" w:space="0" w:color="auto"/>
            </w:tcBorders>
            <w:vAlign w:val="center"/>
          </w:tcPr>
          <w:p w14:paraId="16C6179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882AC1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810610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766C9EC" w14:textId="77777777" w:rsidR="0092407A" w:rsidRPr="00077716" w:rsidRDefault="004C16F4">
            <w:r w:rsidRPr="00077716">
              <w:t xml:space="preserve">147.00 </w:t>
            </w:r>
          </w:p>
        </w:tc>
        <w:tc>
          <w:tcPr>
            <w:tcW w:w="387" w:type="pct"/>
            <w:tcBorders>
              <w:top w:val="nil"/>
              <w:left w:val="nil"/>
              <w:bottom w:val="single" w:sz="4" w:space="0" w:color="auto"/>
              <w:right w:val="single" w:sz="4" w:space="0" w:color="auto"/>
            </w:tcBorders>
            <w:noWrap/>
            <w:vAlign w:val="center"/>
          </w:tcPr>
          <w:p w14:paraId="0D5D12B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6A2CD5E" w14:textId="77777777" w:rsidR="0092407A" w:rsidRPr="00077716" w:rsidRDefault="0092407A"/>
        </w:tc>
      </w:tr>
      <w:tr w:rsidR="00001D55" w:rsidRPr="00077716" w14:paraId="697DF14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DD82121" w14:textId="77777777" w:rsidR="0092407A" w:rsidRPr="00077716" w:rsidRDefault="004C16F4">
            <w:r w:rsidRPr="00077716">
              <w:t>712</w:t>
            </w:r>
          </w:p>
        </w:tc>
        <w:tc>
          <w:tcPr>
            <w:tcW w:w="392" w:type="pct"/>
            <w:tcBorders>
              <w:top w:val="nil"/>
              <w:left w:val="nil"/>
              <w:bottom w:val="single" w:sz="4" w:space="0" w:color="auto"/>
              <w:right w:val="single" w:sz="4" w:space="0" w:color="auto"/>
            </w:tcBorders>
            <w:vAlign w:val="center"/>
          </w:tcPr>
          <w:p w14:paraId="377BA084" w14:textId="77777777" w:rsidR="0092407A" w:rsidRPr="00077716" w:rsidRDefault="004C16F4">
            <w:r w:rsidRPr="00077716">
              <w:t>酒川牛膝</w:t>
            </w:r>
          </w:p>
        </w:tc>
        <w:tc>
          <w:tcPr>
            <w:tcW w:w="310" w:type="pct"/>
            <w:tcBorders>
              <w:top w:val="nil"/>
              <w:left w:val="nil"/>
              <w:bottom w:val="single" w:sz="4" w:space="0" w:color="auto"/>
              <w:right w:val="single" w:sz="4" w:space="0" w:color="auto"/>
            </w:tcBorders>
            <w:vAlign w:val="center"/>
          </w:tcPr>
          <w:p w14:paraId="1CC9C444"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037B3627" w14:textId="77777777" w:rsidR="0092407A" w:rsidRPr="00077716" w:rsidRDefault="004C16F4">
            <w:r w:rsidRPr="00077716">
              <w:t>酒制品</w:t>
            </w:r>
          </w:p>
        </w:tc>
        <w:tc>
          <w:tcPr>
            <w:tcW w:w="233" w:type="pct"/>
            <w:tcBorders>
              <w:top w:val="nil"/>
              <w:left w:val="nil"/>
              <w:bottom w:val="single" w:sz="4" w:space="0" w:color="auto"/>
              <w:right w:val="single" w:sz="4" w:space="0" w:color="auto"/>
            </w:tcBorders>
            <w:vAlign w:val="center"/>
          </w:tcPr>
          <w:p w14:paraId="28D93AA7" w14:textId="77777777" w:rsidR="0092407A" w:rsidRPr="00077716" w:rsidRDefault="004C16F4">
            <w:r w:rsidRPr="00077716">
              <w:t>薄片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0ABF342" w14:textId="77777777" w:rsidR="0092407A" w:rsidRPr="00077716" w:rsidRDefault="004C16F4">
            <w:r w:rsidRPr="00077716">
              <w:t>本品为苋科植物川牛膝</w:t>
            </w:r>
            <w:r w:rsidRPr="00077716">
              <w:t xml:space="preserve"> Cyathula officinalis Kuan </w:t>
            </w:r>
            <w:r w:rsidRPr="00077716">
              <w:t>的干燥根。</w:t>
            </w:r>
          </w:p>
        </w:tc>
        <w:tc>
          <w:tcPr>
            <w:tcW w:w="484" w:type="pct"/>
            <w:tcBorders>
              <w:top w:val="nil"/>
              <w:left w:val="nil"/>
              <w:bottom w:val="single" w:sz="4" w:space="0" w:color="auto"/>
              <w:right w:val="single" w:sz="4" w:space="0" w:color="auto"/>
            </w:tcBorders>
            <w:vAlign w:val="center"/>
          </w:tcPr>
          <w:p w14:paraId="4F9FF59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69E11D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91FAA2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ED00286" w14:textId="77777777" w:rsidR="0092407A" w:rsidRPr="00077716" w:rsidRDefault="004C16F4">
            <w:r w:rsidRPr="00077716">
              <w:t xml:space="preserve">141.67 </w:t>
            </w:r>
          </w:p>
        </w:tc>
        <w:tc>
          <w:tcPr>
            <w:tcW w:w="387" w:type="pct"/>
            <w:tcBorders>
              <w:top w:val="nil"/>
              <w:left w:val="nil"/>
              <w:bottom w:val="single" w:sz="4" w:space="0" w:color="auto"/>
              <w:right w:val="single" w:sz="4" w:space="0" w:color="auto"/>
            </w:tcBorders>
            <w:noWrap/>
            <w:vAlign w:val="center"/>
          </w:tcPr>
          <w:p w14:paraId="5CFD8C6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600D87D" w14:textId="77777777" w:rsidR="0092407A" w:rsidRPr="00077716" w:rsidRDefault="0092407A"/>
        </w:tc>
      </w:tr>
      <w:tr w:rsidR="00001D55" w:rsidRPr="00077716" w14:paraId="55742F3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F9EF22A" w14:textId="77777777" w:rsidR="0092407A" w:rsidRPr="00077716" w:rsidRDefault="004C16F4">
            <w:r w:rsidRPr="00077716">
              <w:t>713</w:t>
            </w:r>
          </w:p>
        </w:tc>
        <w:tc>
          <w:tcPr>
            <w:tcW w:w="392" w:type="pct"/>
            <w:tcBorders>
              <w:top w:val="nil"/>
              <w:left w:val="nil"/>
              <w:bottom w:val="single" w:sz="4" w:space="0" w:color="auto"/>
              <w:right w:val="single" w:sz="4" w:space="0" w:color="auto"/>
            </w:tcBorders>
            <w:vAlign w:val="center"/>
          </w:tcPr>
          <w:p w14:paraId="2FBCEAE8" w14:textId="77777777" w:rsidR="0092407A" w:rsidRPr="00077716" w:rsidRDefault="004C16F4">
            <w:r w:rsidRPr="00077716">
              <w:t>酒蕲蛇</w:t>
            </w:r>
          </w:p>
        </w:tc>
        <w:tc>
          <w:tcPr>
            <w:tcW w:w="310" w:type="pct"/>
            <w:tcBorders>
              <w:top w:val="nil"/>
              <w:left w:val="nil"/>
              <w:bottom w:val="single" w:sz="4" w:space="0" w:color="auto"/>
              <w:right w:val="single" w:sz="4" w:space="0" w:color="auto"/>
            </w:tcBorders>
            <w:vAlign w:val="center"/>
          </w:tcPr>
          <w:p w14:paraId="7D8CA237"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noWrap/>
            <w:vAlign w:val="center"/>
          </w:tcPr>
          <w:p w14:paraId="17381351" w14:textId="77777777" w:rsidR="0092407A" w:rsidRPr="00077716" w:rsidRDefault="004C16F4">
            <w:r w:rsidRPr="00077716">
              <w:lastRenderedPageBreak/>
              <w:t>酒制品</w:t>
            </w:r>
          </w:p>
        </w:tc>
        <w:tc>
          <w:tcPr>
            <w:tcW w:w="233" w:type="pct"/>
            <w:tcBorders>
              <w:top w:val="nil"/>
              <w:left w:val="nil"/>
              <w:bottom w:val="single" w:sz="4" w:space="0" w:color="auto"/>
              <w:right w:val="single" w:sz="4" w:space="0" w:color="auto"/>
            </w:tcBorders>
            <w:vAlign w:val="center"/>
          </w:tcPr>
          <w:p w14:paraId="5D49BD4D"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0F0199F" w14:textId="77777777" w:rsidR="0092407A" w:rsidRPr="00077716" w:rsidRDefault="004C16F4">
            <w:r w:rsidRPr="00077716">
              <w:t>本品为蝰科动物尖吻蝮</w:t>
            </w:r>
            <w:r w:rsidRPr="00077716">
              <w:t>Deinagkistrodon acutus</w:t>
            </w:r>
            <w:r w:rsidRPr="00077716">
              <w:t>（</w:t>
            </w:r>
            <w:r w:rsidRPr="00077716">
              <w:t>Günther</w:t>
            </w:r>
            <w:r w:rsidRPr="00077716">
              <w:t>）的干燥体。</w:t>
            </w:r>
          </w:p>
        </w:tc>
        <w:tc>
          <w:tcPr>
            <w:tcW w:w="484" w:type="pct"/>
            <w:tcBorders>
              <w:top w:val="nil"/>
              <w:left w:val="nil"/>
              <w:bottom w:val="single" w:sz="4" w:space="0" w:color="auto"/>
              <w:right w:val="single" w:sz="4" w:space="0" w:color="auto"/>
            </w:tcBorders>
            <w:vAlign w:val="center"/>
          </w:tcPr>
          <w:p w14:paraId="4613E31F"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3FCE79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84C6E3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72CBA80" w14:textId="77777777" w:rsidR="0092407A" w:rsidRPr="00077716" w:rsidRDefault="004C16F4">
            <w:r w:rsidRPr="00077716">
              <w:t xml:space="preserve">4619.33 </w:t>
            </w:r>
          </w:p>
        </w:tc>
        <w:tc>
          <w:tcPr>
            <w:tcW w:w="387" w:type="pct"/>
            <w:tcBorders>
              <w:top w:val="nil"/>
              <w:left w:val="nil"/>
              <w:bottom w:val="single" w:sz="4" w:space="0" w:color="auto"/>
              <w:right w:val="single" w:sz="4" w:space="0" w:color="auto"/>
            </w:tcBorders>
            <w:noWrap/>
            <w:vAlign w:val="center"/>
          </w:tcPr>
          <w:p w14:paraId="19FB92C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33A7A56" w14:textId="77777777" w:rsidR="0092407A" w:rsidRPr="00077716" w:rsidRDefault="0092407A"/>
        </w:tc>
      </w:tr>
      <w:tr w:rsidR="00001D55" w:rsidRPr="00077716" w14:paraId="680AB692"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54492D1" w14:textId="77777777" w:rsidR="0092407A" w:rsidRPr="00077716" w:rsidRDefault="004C16F4">
            <w:r w:rsidRPr="00077716">
              <w:t>714</w:t>
            </w:r>
          </w:p>
        </w:tc>
        <w:tc>
          <w:tcPr>
            <w:tcW w:w="392" w:type="pct"/>
            <w:tcBorders>
              <w:top w:val="nil"/>
              <w:left w:val="nil"/>
              <w:bottom w:val="single" w:sz="4" w:space="0" w:color="auto"/>
              <w:right w:val="single" w:sz="4" w:space="0" w:color="auto"/>
            </w:tcBorders>
            <w:vAlign w:val="center"/>
          </w:tcPr>
          <w:p w14:paraId="12C15876" w14:textId="77777777" w:rsidR="0092407A" w:rsidRPr="00077716" w:rsidRDefault="004C16F4">
            <w:r w:rsidRPr="00077716">
              <w:t>昆明山海棠</w:t>
            </w:r>
          </w:p>
        </w:tc>
        <w:tc>
          <w:tcPr>
            <w:tcW w:w="310" w:type="pct"/>
            <w:tcBorders>
              <w:top w:val="nil"/>
              <w:left w:val="nil"/>
              <w:bottom w:val="single" w:sz="4" w:space="0" w:color="auto"/>
              <w:right w:val="single" w:sz="4" w:space="0" w:color="auto"/>
            </w:tcBorders>
            <w:vAlign w:val="center"/>
          </w:tcPr>
          <w:p w14:paraId="1E6B5600" w14:textId="77777777" w:rsidR="0092407A" w:rsidRPr="00077716" w:rsidRDefault="004C16F4">
            <w:r w:rsidRPr="00077716">
              <w:t>《广东省中药材标准》第一册</w:t>
            </w:r>
          </w:p>
        </w:tc>
        <w:tc>
          <w:tcPr>
            <w:tcW w:w="310" w:type="pct"/>
            <w:tcBorders>
              <w:top w:val="nil"/>
              <w:left w:val="nil"/>
              <w:bottom w:val="single" w:sz="4" w:space="0" w:color="auto"/>
              <w:right w:val="single" w:sz="4" w:space="0" w:color="auto"/>
            </w:tcBorders>
            <w:noWrap/>
            <w:vAlign w:val="center"/>
          </w:tcPr>
          <w:p w14:paraId="16CEFB25"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1D857650"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418938F" w14:textId="77777777" w:rsidR="0092407A" w:rsidRPr="00077716" w:rsidRDefault="004C16F4">
            <w:r w:rsidRPr="00077716">
              <w:t>本品为卫矛科植物昆明山海棠</w:t>
            </w:r>
            <w:r w:rsidRPr="00077716">
              <w:t xml:space="preserve"> Tipterygium hypoglaucum(Levl.)Hutch</w:t>
            </w:r>
            <w:r w:rsidRPr="00077716">
              <w:t>，的干燥根。</w:t>
            </w:r>
          </w:p>
        </w:tc>
        <w:tc>
          <w:tcPr>
            <w:tcW w:w="484" w:type="pct"/>
            <w:tcBorders>
              <w:top w:val="nil"/>
              <w:left w:val="nil"/>
              <w:bottom w:val="single" w:sz="4" w:space="0" w:color="auto"/>
              <w:right w:val="single" w:sz="4" w:space="0" w:color="auto"/>
            </w:tcBorders>
            <w:vAlign w:val="center"/>
          </w:tcPr>
          <w:p w14:paraId="5DE1AD23"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5BC0FE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ABAD1E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C129116" w14:textId="77777777" w:rsidR="0092407A" w:rsidRPr="00077716" w:rsidRDefault="004C16F4">
            <w:r w:rsidRPr="00077716">
              <w:t xml:space="preserve">132.67 </w:t>
            </w:r>
          </w:p>
        </w:tc>
        <w:tc>
          <w:tcPr>
            <w:tcW w:w="387" w:type="pct"/>
            <w:tcBorders>
              <w:top w:val="nil"/>
              <w:left w:val="nil"/>
              <w:bottom w:val="single" w:sz="4" w:space="0" w:color="auto"/>
              <w:right w:val="single" w:sz="4" w:space="0" w:color="auto"/>
            </w:tcBorders>
            <w:noWrap/>
            <w:vAlign w:val="center"/>
          </w:tcPr>
          <w:p w14:paraId="2F54C57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2295E12" w14:textId="77777777" w:rsidR="0092407A" w:rsidRPr="00077716" w:rsidRDefault="0092407A"/>
        </w:tc>
      </w:tr>
      <w:tr w:rsidR="00001D55" w:rsidRPr="00077716" w14:paraId="3CF3AC60"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E0AFDAA" w14:textId="77777777" w:rsidR="0092407A" w:rsidRPr="00077716" w:rsidRDefault="004C16F4">
            <w:r w:rsidRPr="00077716">
              <w:t>715</w:t>
            </w:r>
          </w:p>
        </w:tc>
        <w:tc>
          <w:tcPr>
            <w:tcW w:w="392" w:type="pct"/>
            <w:tcBorders>
              <w:top w:val="nil"/>
              <w:left w:val="nil"/>
              <w:bottom w:val="single" w:sz="4" w:space="0" w:color="auto"/>
              <w:right w:val="single" w:sz="4" w:space="0" w:color="auto"/>
            </w:tcBorders>
            <w:vAlign w:val="center"/>
          </w:tcPr>
          <w:p w14:paraId="06B261EA" w14:textId="77777777" w:rsidR="0092407A" w:rsidRPr="00077716" w:rsidRDefault="004C16F4">
            <w:r w:rsidRPr="00077716">
              <w:t>龙葵果</w:t>
            </w:r>
          </w:p>
        </w:tc>
        <w:tc>
          <w:tcPr>
            <w:tcW w:w="310" w:type="pct"/>
            <w:tcBorders>
              <w:top w:val="nil"/>
              <w:left w:val="nil"/>
              <w:bottom w:val="single" w:sz="4" w:space="0" w:color="auto"/>
              <w:right w:val="single" w:sz="4" w:space="0" w:color="auto"/>
            </w:tcBorders>
            <w:vAlign w:val="center"/>
          </w:tcPr>
          <w:p w14:paraId="04630AEE" w14:textId="77777777" w:rsidR="0092407A" w:rsidRPr="00077716" w:rsidRDefault="004C16F4">
            <w:r w:rsidRPr="00077716">
              <w:t>《新疆维吾尔族自治区中药维吾尔药炮制规范》</w:t>
            </w:r>
            <w:r w:rsidRPr="00077716">
              <w:t>2010</w:t>
            </w:r>
            <w:r w:rsidRPr="00077716">
              <w:t>年版</w:t>
            </w:r>
          </w:p>
        </w:tc>
        <w:tc>
          <w:tcPr>
            <w:tcW w:w="310" w:type="pct"/>
            <w:tcBorders>
              <w:top w:val="nil"/>
              <w:left w:val="nil"/>
              <w:bottom w:val="single" w:sz="4" w:space="0" w:color="auto"/>
              <w:right w:val="single" w:sz="4" w:space="0" w:color="auto"/>
            </w:tcBorders>
            <w:noWrap/>
            <w:vAlign w:val="center"/>
          </w:tcPr>
          <w:p w14:paraId="66A6F36C"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DD5617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E089C91" w14:textId="77777777" w:rsidR="0092407A" w:rsidRPr="00077716" w:rsidRDefault="004C16F4">
            <w:r w:rsidRPr="00077716">
              <w:t>本品为茄科植物龙葵</w:t>
            </w:r>
            <w:r w:rsidRPr="00077716">
              <w:t>Solanum nigrumL,</w:t>
            </w:r>
            <w:r w:rsidRPr="00077716">
              <w:t>的干燥近成熟果实。</w:t>
            </w:r>
          </w:p>
        </w:tc>
        <w:tc>
          <w:tcPr>
            <w:tcW w:w="484" w:type="pct"/>
            <w:tcBorders>
              <w:top w:val="nil"/>
              <w:left w:val="nil"/>
              <w:bottom w:val="single" w:sz="4" w:space="0" w:color="auto"/>
              <w:right w:val="single" w:sz="4" w:space="0" w:color="auto"/>
            </w:tcBorders>
            <w:vAlign w:val="center"/>
          </w:tcPr>
          <w:p w14:paraId="5B6B696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B85317"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45860B0"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D8216C8" w14:textId="77777777" w:rsidR="0092407A" w:rsidRPr="00077716" w:rsidRDefault="004C16F4">
            <w:r w:rsidRPr="00077716">
              <w:t xml:space="preserve">237.67 </w:t>
            </w:r>
          </w:p>
        </w:tc>
        <w:tc>
          <w:tcPr>
            <w:tcW w:w="387" w:type="pct"/>
            <w:tcBorders>
              <w:top w:val="nil"/>
              <w:left w:val="nil"/>
              <w:bottom w:val="single" w:sz="4" w:space="0" w:color="auto"/>
              <w:right w:val="single" w:sz="4" w:space="0" w:color="auto"/>
            </w:tcBorders>
            <w:noWrap/>
            <w:vAlign w:val="center"/>
          </w:tcPr>
          <w:p w14:paraId="42B0BE2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17B297F" w14:textId="77777777" w:rsidR="0092407A" w:rsidRPr="00077716" w:rsidRDefault="0092407A"/>
        </w:tc>
      </w:tr>
      <w:tr w:rsidR="00001D55" w:rsidRPr="00077716" w14:paraId="454528E4"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6B28C467" w14:textId="77777777" w:rsidR="0092407A" w:rsidRPr="00077716" w:rsidRDefault="004C16F4">
            <w:r w:rsidRPr="00077716">
              <w:t>716</w:t>
            </w:r>
          </w:p>
        </w:tc>
        <w:tc>
          <w:tcPr>
            <w:tcW w:w="392" w:type="pct"/>
            <w:tcBorders>
              <w:top w:val="nil"/>
              <w:left w:val="nil"/>
              <w:bottom w:val="single" w:sz="4" w:space="0" w:color="auto"/>
              <w:right w:val="single" w:sz="4" w:space="0" w:color="auto"/>
            </w:tcBorders>
            <w:vAlign w:val="center"/>
          </w:tcPr>
          <w:p w14:paraId="160381FB" w14:textId="77777777" w:rsidR="0092407A" w:rsidRPr="00077716" w:rsidRDefault="004C16F4">
            <w:r w:rsidRPr="00077716">
              <w:t>罗汉果</w:t>
            </w:r>
          </w:p>
        </w:tc>
        <w:tc>
          <w:tcPr>
            <w:tcW w:w="310" w:type="pct"/>
            <w:tcBorders>
              <w:top w:val="nil"/>
              <w:left w:val="nil"/>
              <w:bottom w:val="single" w:sz="4" w:space="0" w:color="auto"/>
              <w:right w:val="single" w:sz="4" w:space="0" w:color="auto"/>
            </w:tcBorders>
            <w:vAlign w:val="center"/>
          </w:tcPr>
          <w:p w14:paraId="1F9E36A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13A36E8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FD4CE71"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200C03C" w14:textId="77777777" w:rsidR="0092407A" w:rsidRPr="00077716" w:rsidRDefault="004C16F4">
            <w:r w:rsidRPr="00077716">
              <w:t>本品为葫芦科植物罗汉果</w:t>
            </w:r>
            <w:r w:rsidRPr="00077716">
              <w:t xml:space="preserve">Siraitia grosvenorii </w:t>
            </w:r>
            <w:r w:rsidRPr="00077716">
              <w:t>（</w:t>
            </w:r>
            <w:r w:rsidRPr="00077716">
              <w:t>Swingle</w:t>
            </w:r>
            <w:r w:rsidRPr="00077716">
              <w:t>）</w:t>
            </w:r>
            <w:r w:rsidRPr="00077716">
              <w:t xml:space="preserve">C.Jeffrey ex A. M. Lu et Z. Y. Zhang </w:t>
            </w:r>
            <w:r w:rsidRPr="00077716">
              <w:t>的干燥果实。</w:t>
            </w:r>
          </w:p>
        </w:tc>
        <w:tc>
          <w:tcPr>
            <w:tcW w:w="484" w:type="pct"/>
            <w:tcBorders>
              <w:top w:val="nil"/>
              <w:left w:val="nil"/>
              <w:bottom w:val="single" w:sz="4" w:space="0" w:color="auto"/>
              <w:right w:val="single" w:sz="4" w:space="0" w:color="auto"/>
            </w:tcBorders>
            <w:vAlign w:val="center"/>
          </w:tcPr>
          <w:p w14:paraId="11DB88F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E21B33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DE5E04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DA220A" w14:textId="77777777" w:rsidR="0092407A" w:rsidRPr="00077716" w:rsidRDefault="004C16F4">
            <w:r w:rsidRPr="00077716">
              <w:t xml:space="preserve">120.00 </w:t>
            </w:r>
          </w:p>
        </w:tc>
        <w:tc>
          <w:tcPr>
            <w:tcW w:w="387" w:type="pct"/>
            <w:tcBorders>
              <w:top w:val="nil"/>
              <w:left w:val="nil"/>
              <w:bottom w:val="single" w:sz="4" w:space="0" w:color="auto"/>
              <w:right w:val="single" w:sz="4" w:space="0" w:color="auto"/>
            </w:tcBorders>
            <w:noWrap/>
            <w:vAlign w:val="center"/>
          </w:tcPr>
          <w:p w14:paraId="0958CB74"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E81D13F" w14:textId="77777777" w:rsidR="0092407A" w:rsidRPr="00077716" w:rsidRDefault="0092407A"/>
        </w:tc>
      </w:tr>
      <w:tr w:rsidR="00001D55" w:rsidRPr="00077716" w14:paraId="0D61E83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93E85DA" w14:textId="77777777" w:rsidR="0092407A" w:rsidRPr="00077716" w:rsidRDefault="004C16F4">
            <w:r w:rsidRPr="00077716">
              <w:t>717</w:t>
            </w:r>
          </w:p>
        </w:tc>
        <w:tc>
          <w:tcPr>
            <w:tcW w:w="392" w:type="pct"/>
            <w:tcBorders>
              <w:top w:val="nil"/>
              <w:left w:val="nil"/>
              <w:bottom w:val="single" w:sz="4" w:space="0" w:color="auto"/>
              <w:right w:val="single" w:sz="4" w:space="0" w:color="auto"/>
            </w:tcBorders>
            <w:vAlign w:val="center"/>
          </w:tcPr>
          <w:p w14:paraId="3EA1B990" w14:textId="77777777" w:rsidR="0092407A" w:rsidRPr="00077716" w:rsidRDefault="004C16F4">
            <w:r w:rsidRPr="00077716">
              <w:t>牛膝</w:t>
            </w:r>
          </w:p>
        </w:tc>
        <w:tc>
          <w:tcPr>
            <w:tcW w:w="310" w:type="pct"/>
            <w:tcBorders>
              <w:top w:val="nil"/>
              <w:left w:val="nil"/>
              <w:bottom w:val="single" w:sz="4" w:space="0" w:color="auto"/>
              <w:right w:val="single" w:sz="4" w:space="0" w:color="auto"/>
            </w:tcBorders>
            <w:vAlign w:val="center"/>
          </w:tcPr>
          <w:p w14:paraId="5D589A1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2B1C107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EB164B9" w14:textId="77777777" w:rsidR="0092407A" w:rsidRPr="00077716" w:rsidRDefault="004C16F4">
            <w:r w:rsidRPr="00077716">
              <w:t>圆柱形段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671FAD4" w14:textId="77777777" w:rsidR="0092407A" w:rsidRPr="00077716" w:rsidRDefault="004C16F4">
            <w:r w:rsidRPr="00077716">
              <w:t>本品为苋科植物牛膝</w:t>
            </w:r>
            <w:r w:rsidRPr="00077716">
              <w:t>Achyranthes bidentata Bl.</w:t>
            </w:r>
            <w:r w:rsidRPr="00077716">
              <w:t>的干燥根。</w:t>
            </w:r>
          </w:p>
        </w:tc>
        <w:tc>
          <w:tcPr>
            <w:tcW w:w="484" w:type="pct"/>
            <w:tcBorders>
              <w:top w:val="nil"/>
              <w:left w:val="nil"/>
              <w:bottom w:val="single" w:sz="4" w:space="0" w:color="auto"/>
              <w:right w:val="single" w:sz="4" w:space="0" w:color="auto"/>
            </w:tcBorders>
            <w:vAlign w:val="center"/>
          </w:tcPr>
          <w:p w14:paraId="7DB066F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36AE44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6C53E67"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7F7ECEE" w14:textId="77777777" w:rsidR="0092407A" w:rsidRPr="00077716" w:rsidRDefault="004C16F4">
            <w:r w:rsidRPr="00077716">
              <w:t xml:space="preserve">45.27 </w:t>
            </w:r>
          </w:p>
        </w:tc>
        <w:tc>
          <w:tcPr>
            <w:tcW w:w="387" w:type="pct"/>
            <w:tcBorders>
              <w:top w:val="nil"/>
              <w:left w:val="nil"/>
              <w:bottom w:val="single" w:sz="4" w:space="0" w:color="auto"/>
              <w:right w:val="single" w:sz="4" w:space="0" w:color="auto"/>
            </w:tcBorders>
            <w:noWrap/>
            <w:vAlign w:val="center"/>
          </w:tcPr>
          <w:p w14:paraId="3D49357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C93CE66" w14:textId="77777777" w:rsidR="0092407A" w:rsidRPr="00077716" w:rsidRDefault="0092407A"/>
        </w:tc>
      </w:tr>
      <w:tr w:rsidR="00001D55" w:rsidRPr="00077716" w14:paraId="02113B35" w14:textId="77777777">
        <w:trPr>
          <w:trHeight w:val="576"/>
        </w:trPr>
        <w:tc>
          <w:tcPr>
            <w:tcW w:w="233" w:type="pct"/>
            <w:tcBorders>
              <w:top w:val="nil"/>
              <w:left w:val="single" w:sz="4" w:space="0" w:color="auto"/>
              <w:bottom w:val="single" w:sz="4" w:space="0" w:color="auto"/>
              <w:right w:val="single" w:sz="4" w:space="0" w:color="auto"/>
            </w:tcBorders>
            <w:noWrap/>
            <w:vAlign w:val="center"/>
          </w:tcPr>
          <w:p w14:paraId="001537B5" w14:textId="77777777" w:rsidR="0092407A" w:rsidRPr="00077716" w:rsidRDefault="004C16F4">
            <w:r w:rsidRPr="00077716">
              <w:t>718</w:t>
            </w:r>
          </w:p>
        </w:tc>
        <w:tc>
          <w:tcPr>
            <w:tcW w:w="392" w:type="pct"/>
            <w:tcBorders>
              <w:top w:val="nil"/>
              <w:left w:val="nil"/>
              <w:bottom w:val="single" w:sz="4" w:space="0" w:color="auto"/>
              <w:right w:val="single" w:sz="4" w:space="0" w:color="auto"/>
            </w:tcBorders>
            <w:vAlign w:val="center"/>
          </w:tcPr>
          <w:p w14:paraId="4906CC0E" w14:textId="77777777" w:rsidR="0092407A" w:rsidRPr="00077716" w:rsidRDefault="004C16F4">
            <w:r w:rsidRPr="00077716">
              <w:t>蒲葵子</w:t>
            </w:r>
          </w:p>
        </w:tc>
        <w:tc>
          <w:tcPr>
            <w:tcW w:w="310" w:type="pct"/>
            <w:tcBorders>
              <w:top w:val="nil"/>
              <w:left w:val="nil"/>
              <w:bottom w:val="single" w:sz="4" w:space="0" w:color="auto"/>
              <w:right w:val="single" w:sz="4" w:space="0" w:color="auto"/>
            </w:tcBorders>
            <w:vAlign w:val="center"/>
          </w:tcPr>
          <w:p w14:paraId="24CF22DC" w14:textId="77777777" w:rsidR="0092407A" w:rsidRPr="00077716" w:rsidRDefault="004C16F4">
            <w:r w:rsidRPr="00077716">
              <w:t>《广西中药材标准》第二册</w:t>
            </w:r>
          </w:p>
        </w:tc>
        <w:tc>
          <w:tcPr>
            <w:tcW w:w="310" w:type="pct"/>
            <w:tcBorders>
              <w:top w:val="nil"/>
              <w:left w:val="nil"/>
              <w:bottom w:val="single" w:sz="4" w:space="0" w:color="auto"/>
              <w:right w:val="single" w:sz="4" w:space="0" w:color="auto"/>
            </w:tcBorders>
            <w:noWrap/>
            <w:vAlign w:val="center"/>
          </w:tcPr>
          <w:p w14:paraId="39791702"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5746D55" w14:textId="77777777" w:rsidR="0092407A" w:rsidRPr="00077716" w:rsidRDefault="004C16F4">
            <w:r w:rsidRPr="00077716">
              <w:t>果实</w:t>
            </w:r>
            <w:r w:rsidRPr="00077716">
              <w:t>/(</w:t>
            </w:r>
            <w:r w:rsidRPr="00077716">
              <w:t>统货</w:t>
            </w:r>
            <w:r w:rsidRPr="00077716">
              <w:t>)</w:t>
            </w:r>
          </w:p>
        </w:tc>
        <w:tc>
          <w:tcPr>
            <w:tcW w:w="1373" w:type="pct"/>
            <w:tcBorders>
              <w:top w:val="nil"/>
              <w:left w:val="nil"/>
              <w:bottom w:val="single" w:sz="4" w:space="0" w:color="auto"/>
              <w:right w:val="single" w:sz="4" w:space="0" w:color="auto"/>
            </w:tcBorders>
            <w:vAlign w:val="center"/>
          </w:tcPr>
          <w:p w14:paraId="0E934C45" w14:textId="77777777" w:rsidR="0092407A" w:rsidRPr="00077716" w:rsidRDefault="004C16F4">
            <w:r w:rsidRPr="00077716">
              <w:t>本品为棕榈科植物蒲葵</w:t>
            </w:r>
            <w:r w:rsidRPr="00077716">
              <w:t>Livistora chinensis R.Br,</w:t>
            </w:r>
            <w:r w:rsidRPr="00077716">
              <w:t>的干燥成熟果实。</w:t>
            </w:r>
          </w:p>
        </w:tc>
        <w:tc>
          <w:tcPr>
            <w:tcW w:w="484" w:type="pct"/>
            <w:tcBorders>
              <w:top w:val="nil"/>
              <w:left w:val="nil"/>
              <w:bottom w:val="single" w:sz="4" w:space="0" w:color="auto"/>
              <w:right w:val="single" w:sz="4" w:space="0" w:color="auto"/>
            </w:tcBorders>
            <w:vAlign w:val="center"/>
          </w:tcPr>
          <w:p w14:paraId="43E1A63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2B374A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990477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2F11D381" w14:textId="77777777" w:rsidR="0092407A" w:rsidRPr="00077716" w:rsidRDefault="004C16F4">
            <w:r w:rsidRPr="00077716">
              <w:t xml:space="preserve">93.67 </w:t>
            </w:r>
          </w:p>
        </w:tc>
        <w:tc>
          <w:tcPr>
            <w:tcW w:w="387" w:type="pct"/>
            <w:tcBorders>
              <w:top w:val="nil"/>
              <w:left w:val="nil"/>
              <w:bottom w:val="single" w:sz="4" w:space="0" w:color="auto"/>
              <w:right w:val="single" w:sz="4" w:space="0" w:color="auto"/>
            </w:tcBorders>
            <w:noWrap/>
            <w:vAlign w:val="center"/>
          </w:tcPr>
          <w:p w14:paraId="59EBD5B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47722C10" w14:textId="77777777" w:rsidR="0092407A" w:rsidRPr="00077716" w:rsidRDefault="0092407A"/>
        </w:tc>
      </w:tr>
      <w:tr w:rsidR="00001D55" w:rsidRPr="00077716" w14:paraId="23E03B6B"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A19081D" w14:textId="77777777" w:rsidR="0092407A" w:rsidRPr="00077716" w:rsidRDefault="004C16F4">
            <w:r w:rsidRPr="00077716">
              <w:lastRenderedPageBreak/>
              <w:t>719</w:t>
            </w:r>
          </w:p>
        </w:tc>
        <w:tc>
          <w:tcPr>
            <w:tcW w:w="392" w:type="pct"/>
            <w:tcBorders>
              <w:top w:val="nil"/>
              <w:left w:val="nil"/>
              <w:bottom w:val="single" w:sz="4" w:space="0" w:color="auto"/>
              <w:right w:val="single" w:sz="4" w:space="0" w:color="auto"/>
            </w:tcBorders>
            <w:vAlign w:val="center"/>
          </w:tcPr>
          <w:p w14:paraId="5D5932A7" w14:textId="77777777" w:rsidR="0092407A" w:rsidRPr="00077716" w:rsidRDefault="004C16F4">
            <w:r w:rsidRPr="00077716">
              <w:t>铅粉</w:t>
            </w:r>
          </w:p>
        </w:tc>
        <w:tc>
          <w:tcPr>
            <w:tcW w:w="310" w:type="pct"/>
            <w:tcBorders>
              <w:top w:val="nil"/>
              <w:left w:val="nil"/>
              <w:bottom w:val="single" w:sz="4" w:space="0" w:color="auto"/>
              <w:right w:val="single" w:sz="4" w:space="0" w:color="auto"/>
            </w:tcBorders>
            <w:vAlign w:val="center"/>
          </w:tcPr>
          <w:p w14:paraId="41F913A6" w14:textId="77777777" w:rsidR="0092407A" w:rsidRPr="00077716" w:rsidRDefault="004C16F4">
            <w:r w:rsidRPr="00077716">
              <w:t>《上海市中药饮片炮制规范》</w:t>
            </w:r>
            <w:r w:rsidRPr="00077716">
              <w:t>2018</w:t>
            </w:r>
            <w:r w:rsidRPr="00077716">
              <w:t>年版</w:t>
            </w:r>
          </w:p>
        </w:tc>
        <w:tc>
          <w:tcPr>
            <w:tcW w:w="310" w:type="pct"/>
            <w:tcBorders>
              <w:top w:val="nil"/>
              <w:left w:val="nil"/>
              <w:bottom w:val="single" w:sz="4" w:space="0" w:color="auto"/>
              <w:right w:val="single" w:sz="4" w:space="0" w:color="auto"/>
            </w:tcBorders>
            <w:noWrap/>
            <w:vAlign w:val="center"/>
          </w:tcPr>
          <w:p w14:paraId="0B739F2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DAC3D9A" w14:textId="77777777" w:rsidR="0092407A" w:rsidRPr="00077716" w:rsidRDefault="004C16F4">
            <w:r w:rsidRPr="00077716">
              <w:t>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03C438E1" w14:textId="77777777" w:rsidR="0092407A" w:rsidRPr="00077716" w:rsidRDefault="004C16F4">
            <w:r w:rsidRPr="00077716">
              <w:t>本品为金属铅加工制成的粉末</w:t>
            </w:r>
            <w:r w:rsidRPr="00077716">
              <w:t>,</w:t>
            </w:r>
            <w:r w:rsidRPr="00077716">
              <w:t>主含碱式碳酸铅</w:t>
            </w:r>
            <w:r w:rsidRPr="00077716">
              <w:t>[Pb3[CO3]2(OH)2</w:t>
            </w:r>
            <w:r w:rsidRPr="00077716">
              <w:t>〕。</w:t>
            </w:r>
          </w:p>
        </w:tc>
        <w:tc>
          <w:tcPr>
            <w:tcW w:w="484" w:type="pct"/>
            <w:tcBorders>
              <w:top w:val="nil"/>
              <w:left w:val="nil"/>
              <w:bottom w:val="single" w:sz="4" w:space="0" w:color="auto"/>
              <w:right w:val="single" w:sz="4" w:space="0" w:color="auto"/>
            </w:tcBorders>
            <w:vAlign w:val="center"/>
          </w:tcPr>
          <w:p w14:paraId="19C6D40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BBFC9A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7A91592"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CAD312A" w14:textId="77777777" w:rsidR="0092407A" w:rsidRPr="00077716" w:rsidRDefault="004C16F4">
            <w:r w:rsidRPr="00077716">
              <w:t xml:space="preserve">229.67 </w:t>
            </w:r>
          </w:p>
        </w:tc>
        <w:tc>
          <w:tcPr>
            <w:tcW w:w="387" w:type="pct"/>
            <w:tcBorders>
              <w:top w:val="nil"/>
              <w:left w:val="nil"/>
              <w:bottom w:val="single" w:sz="4" w:space="0" w:color="auto"/>
              <w:right w:val="single" w:sz="4" w:space="0" w:color="auto"/>
            </w:tcBorders>
            <w:noWrap/>
            <w:vAlign w:val="center"/>
          </w:tcPr>
          <w:p w14:paraId="1B44222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FDE07DC" w14:textId="77777777" w:rsidR="0092407A" w:rsidRPr="00077716" w:rsidRDefault="0092407A"/>
        </w:tc>
      </w:tr>
      <w:tr w:rsidR="00001D55" w:rsidRPr="00077716" w14:paraId="17C2B4F0"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C54500F" w14:textId="77777777" w:rsidR="0092407A" w:rsidRPr="00077716" w:rsidRDefault="004C16F4">
            <w:r w:rsidRPr="00077716">
              <w:t>720</w:t>
            </w:r>
          </w:p>
        </w:tc>
        <w:tc>
          <w:tcPr>
            <w:tcW w:w="392" w:type="pct"/>
            <w:tcBorders>
              <w:top w:val="nil"/>
              <w:left w:val="nil"/>
              <w:bottom w:val="single" w:sz="4" w:space="0" w:color="auto"/>
              <w:right w:val="single" w:sz="4" w:space="0" w:color="auto"/>
            </w:tcBorders>
            <w:vAlign w:val="center"/>
          </w:tcPr>
          <w:p w14:paraId="799047A2" w14:textId="77777777" w:rsidR="0092407A" w:rsidRPr="00077716" w:rsidRDefault="004C16F4">
            <w:r w:rsidRPr="00077716">
              <w:t>轻粉</w:t>
            </w:r>
          </w:p>
        </w:tc>
        <w:tc>
          <w:tcPr>
            <w:tcW w:w="310" w:type="pct"/>
            <w:tcBorders>
              <w:top w:val="nil"/>
              <w:left w:val="nil"/>
              <w:bottom w:val="single" w:sz="4" w:space="0" w:color="auto"/>
              <w:right w:val="single" w:sz="4" w:space="0" w:color="auto"/>
            </w:tcBorders>
            <w:vAlign w:val="center"/>
          </w:tcPr>
          <w:p w14:paraId="2F18F92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6C1C1FC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DFB9C0A" w14:textId="77777777" w:rsidR="0092407A" w:rsidRPr="00077716" w:rsidRDefault="004C16F4">
            <w:r w:rsidRPr="00077716">
              <w:t>粉末</w:t>
            </w:r>
            <w:r w:rsidRPr="00077716">
              <w:t>/</w:t>
            </w:r>
            <w:r w:rsidRPr="00077716">
              <w:t>（统货）</w:t>
            </w:r>
          </w:p>
        </w:tc>
        <w:tc>
          <w:tcPr>
            <w:tcW w:w="1373" w:type="pct"/>
            <w:tcBorders>
              <w:top w:val="nil"/>
              <w:left w:val="nil"/>
              <w:bottom w:val="single" w:sz="4" w:space="0" w:color="auto"/>
              <w:right w:val="single" w:sz="4" w:space="0" w:color="auto"/>
            </w:tcBorders>
            <w:vAlign w:val="center"/>
          </w:tcPr>
          <w:p w14:paraId="089DEC99" w14:textId="77777777" w:rsidR="0092407A" w:rsidRPr="00077716" w:rsidRDefault="004C16F4">
            <w:r w:rsidRPr="00077716">
              <w:t>本品为氯化亚汞（</w:t>
            </w:r>
            <w:r w:rsidRPr="00077716">
              <w:t>Hg2Cl2</w:t>
            </w:r>
            <w:r w:rsidRPr="00077716">
              <w:t>）。</w:t>
            </w:r>
          </w:p>
        </w:tc>
        <w:tc>
          <w:tcPr>
            <w:tcW w:w="484" w:type="pct"/>
            <w:tcBorders>
              <w:top w:val="nil"/>
              <w:left w:val="nil"/>
              <w:bottom w:val="single" w:sz="4" w:space="0" w:color="auto"/>
              <w:right w:val="single" w:sz="4" w:space="0" w:color="auto"/>
            </w:tcBorders>
            <w:vAlign w:val="center"/>
          </w:tcPr>
          <w:p w14:paraId="2D8A6F9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2E6DA2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D4CDBA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89326F9" w14:textId="77777777" w:rsidR="0092407A" w:rsidRPr="00077716" w:rsidRDefault="004C16F4">
            <w:r w:rsidRPr="00077716">
              <w:t xml:space="preserve">3782.50 </w:t>
            </w:r>
          </w:p>
        </w:tc>
        <w:tc>
          <w:tcPr>
            <w:tcW w:w="387" w:type="pct"/>
            <w:tcBorders>
              <w:top w:val="nil"/>
              <w:left w:val="nil"/>
              <w:bottom w:val="single" w:sz="4" w:space="0" w:color="auto"/>
              <w:right w:val="single" w:sz="4" w:space="0" w:color="auto"/>
            </w:tcBorders>
            <w:noWrap/>
            <w:vAlign w:val="center"/>
          </w:tcPr>
          <w:p w14:paraId="704B1D1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CA7ADC9" w14:textId="77777777" w:rsidR="0092407A" w:rsidRPr="00077716" w:rsidRDefault="004C16F4">
            <w:r w:rsidRPr="00077716">
              <w:rPr>
                <w:rFonts w:hint="eastAsia"/>
              </w:rPr>
              <w:t>毒性药品</w:t>
            </w:r>
          </w:p>
        </w:tc>
      </w:tr>
      <w:tr w:rsidR="00001D55" w:rsidRPr="00077716" w14:paraId="5704BE2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23A42884" w14:textId="77777777" w:rsidR="0092407A" w:rsidRPr="00077716" w:rsidRDefault="004C16F4">
            <w:r w:rsidRPr="00077716">
              <w:t>721</w:t>
            </w:r>
          </w:p>
        </w:tc>
        <w:tc>
          <w:tcPr>
            <w:tcW w:w="392" w:type="pct"/>
            <w:tcBorders>
              <w:top w:val="nil"/>
              <w:left w:val="nil"/>
              <w:bottom w:val="single" w:sz="4" w:space="0" w:color="auto"/>
              <w:right w:val="single" w:sz="4" w:space="0" w:color="auto"/>
            </w:tcBorders>
            <w:vAlign w:val="center"/>
          </w:tcPr>
          <w:p w14:paraId="6BB314CF" w14:textId="77777777" w:rsidR="0092407A" w:rsidRPr="00077716" w:rsidRDefault="004C16F4">
            <w:r w:rsidRPr="00077716">
              <w:t>苘麻子</w:t>
            </w:r>
          </w:p>
        </w:tc>
        <w:tc>
          <w:tcPr>
            <w:tcW w:w="310" w:type="pct"/>
            <w:tcBorders>
              <w:top w:val="nil"/>
              <w:left w:val="nil"/>
              <w:bottom w:val="single" w:sz="4" w:space="0" w:color="auto"/>
              <w:right w:val="single" w:sz="4" w:space="0" w:color="auto"/>
            </w:tcBorders>
            <w:vAlign w:val="center"/>
          </w:tcPr>
          <w:p w14:paraId="503246A1"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33CC6B0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4432AB88"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66EB5EE4" w14:textId="77777777" w:rsidR="0092407A" w:rsidRPr="00077716" w:rsidRDefault="004C16F4">
            <w:r w:rsidRPr="00077716">
              <w:t>本品为锦葵科植物苘麻</w:t>
            </w:r>
            <w:r w:rsidRPr="00077716">
              <w:t xml:space="preserve"> Abutilon theophrasti Medic,</w:t>
            </w:r>
            <w:r w:rsidRPr="00077716">
              <w:t>的干燥成熟种子。</w:t>
            </w:r>
          </w:p>
        </w:tc>
        <w:tc>
          <w:tcPr>
            <w:tcW w:w="484" w:type="pct"/>
            <w:tcBorders>
              <w:top w:val="nil"/>
              <w:left w:val="nil"/>
              <w:bottom w:val="single" w:sz="4" w:space="0" w:color="auto"/>
              <w:right w:val="single" w:sz="4" w:space="0" w:color="auto"/>
            </w:tcBorders>
            <w:vAlign w:val="center"/>
          </w:tcPr>
          <w:p w14:paraId="6EA42C8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B4D909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9AFA37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21F5DE1" w14:textId="77777777" w:rsidR="0092407A" w:rsidRPr="00077716" w:rsidRDefault="004C16F4">
            <w:r w:rsidRPr="00077716">
              <w:t xml:space="preserve">48.27 </w:t>
            </w:r>
          </w:p>
        </w:tc>
        <w:tc>
          <w:tcPr>
            <w:tcW w:w="387" w:type="pct"/>
            <w:tcBorders>
              <w:top w:val="nil"/>
              <w:left w:val="nil"/>
              <w:bottom w:val="single" w:sz="4" w:space="0" w:color="auto"/>
              <w:right w:val="single" w:sz="4" w:space="0" w:color="auto"/>
            </w:tcBorders>
            <w:noWrap/>
            <w:vAlign w:val="center"/>
          </w:tcPr>
          <w:p w14:paraId="4861636B"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B2FE22D" w14:textId="77777777" w:rsidR="0092407A" w:rsidRPr="00077716" w:rsidRDefault="0092407A"/>
        </w:tc>
      </w:tr>
      <w:tr w:rsidR="00001D55" w:rsidRPr="00077716" w14:paraId="6F1610C6" w14:textId="77777777">
        <w:trPr>
          <w:trHeight w:val="2304"/>
        </w:trPr>
        <w:tc>
          <w:tcPr>
            <w:tcW w:w="233" w:type="pct"/>
            <w:tcBorders>
              <w:top w:val="nil"/>
              <w:left w:val="single" w:sz="4" w:space="0" w:color="auto"/>
              <w:bottom w:val="single" w:sz="4" w:space="0" w:color="auto"/>
              <w:right w:val="single" w:sz="4" w:space="0" w:color="auto"/>
            </w:tcBorders>
            <w:noWrap/>
            <w:vAlign w:val="center"/>
          </w:tcPr>
          <w:p w14:paraId="6C00986A" w14:textId="77777777" w:rsidR="0092407A" w:rsidRPr="00077716" w:rsidRDefault="004C16F4">
            <w:r w:rsidRPr="00077716">
              <w:t>722</w:t>
            </w:r>
          </w:p>
        </w:tc>
        <w:tc>
          <w:tcPr>
            <w:tcW w:w="392" w:type="pct"/>
            <w:tcBorders>
              <w:top w:val="nil"/>
              <w:left w:val="nil"/>
              <w:bottom w:val="single" w:sz="4" w:space="0" w:color="auto"/>
              <w:right w:val="single" w:sz="4" w:space="0" w:color="auto"/>
            </w:tcBorders>
            <w:vAlign w:val="center"/>
          </w:tcPr>
          <w:p w14:paraId="6DE41311" w14:textId="77777777" w:rsidR="0092407A" w:rsidRPr="00077716" w:rsidRDefault="004C16F4">
            <w:r w:rsidRPr="00077716">
              <w:t>山银花</w:t>
            </w:r>
          </w:p>
        </w:tc>
        <w:tc>
          <w:tcPr>
            <w:tcW w:w="310" w:type="pct"/>
            <w:tcBorders>
              <w:top w:val="nil"/>
              <w:left w:val="nil"/>
              <w:bottom w:val="single" w:sz="4" w:space="0" w:color="auto"/>
              <w:right w:val="single" w:sz="4" w:space="0" w:color="auto"/>
            </w:tcBorders>
            <w:vAlign w:val="center"/>
          </w:tcPr>
          <w:p w14:paraId="61BC570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116492E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A63463C"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D8A41BE" w14:textId="77777777" w:rsidR="0092407A" w:rsidRPr="00077716" w:rsidRDefault="004C16F4">
            <w:r w:rsidRPr="00077716">
              <w:t>本品为忍冬科植物灰毡毛忍冬</w:t>
            </w:r>
            <w:r w:rsidRPr="00077716">
              <w:t xml:space="preserve"> Lonicera macranthoidesHand.-Mazz.</w:t>
            </w:r>
            <w:r w:rsidRPr="00077716">
              <w:t>、红腺忍冬</w:t>
            </w:r>
            <w:r w:rsidRPr="00077716">
              <w:t xml:space="preserve"> Lonicera hypoglauca Mig.</w:t>
            </w:r>
            <w:r w:rsidRPr="00077716">
              <w:t>、华南忍冬</w:t>
            </w:r>
            <w:r w:rsidRPr="00077716">
              <w:t>Lonicera confusa DC.</w:t>
            </w:r>
            <w:r w:rsidRPr="00077716">
              <w:t>或黄褐毛忍冬</w:t>
            </w:r>
            <w:r w:rsidRPr="00077716">
              <w:t xml:space="preserve"> Lonicera fulvotomentosa Hsu etS.C.Cheng</w:t>
            </w:r>
            <w:r w:rsidRPr="00077716">
              <w:t>的干燥花蕾或带初开的花。</w:t>
            </w:r>
          </w:p>
        </w:tc>
        <w:tc>
          <w:tcPr>
            <w:tcW w:w="484" w:type="pct"/>
            <w:tcBorders>
              <w:top w:val="nil"/>
              <w:left w:val="nil"/>
              <w:bottom w:val="single" w:sz="4" w:space="0" w:color="auto"/>
              <w:right w:val="single" w:sz="4" w:space="0" w:color="auto"/>
            </w:tcBorders>
            <w:vAlign w:val="center"/>
          </w:tcPr>
          <w:p w14:paraId="2C08D69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A1E0E8A"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1E20A53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56FFE95" w14:textId="77777777" w:rsidR="0092407A" w:rsidRPr="00077716" w:rsidRDefault="004C16F4">
            <w:r w:rsidRPr="00077716">
              <w:t xml:space="preserve">157.53 </w:t>
            </w:r>
          </w:p>
        </w:tc>
        <w:tc>
          <w:tcPr>
            <w:tcW w:w="387" w:type="pct"/>
            <w:tcBorders>
              <w:top w:val="nil"/>
              <w:left w:val="nil"/>
              <w:bottom w:val="single" w:sz="4" w:space="0" w:color="auto"/>
              <w:right w:val="single" w:sz="4" w:space="0" w:color="auto"/>
            </w:tcBorders>
            <w:noWrap/>
            <w:vAlign w:val="center"/>
          </w:tcPr>
          <w:p w14:paraId="148689C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8603D23" w14:textId="77777777" w:rsidR="0092407A" w:rsidRPr="00077716" w:rsidRDefault="0092407A"/>
        </w:tc>
      </w:tr>
      <w:tr w:rsidR="00001D55" w:rsidRPr="00077716" w14:paraId="2C42E29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C8E6A73" w14:textId="77777777" w:rsidR="0092407A" w:rsidRPr="00077716" w:rsidRDefault="004C16F4">
            <w:r w:rsidRPr="00077716">
              <w:t>723</w:t>
            </w:r>
          </w:p>
        </w:tc>
        <w:tc>
          <w:tcPr>
            <w:tcW w:w="392" w:type="pct"/>
            <w:tcBorders>
              <w:top w:val="nil"/>
              <w:left w:val="nil"/>
              <w:bottom w:val="single" w:sz="4" w:space="0" w:color="auto"/>
              <w:right w:val="single" w:sz="4" w:space="0" w:color="auto"/>
            </w:tcBorders>
            <w:vAlign w:val="center"/>
          </w:tcPr>
          <w:p w14:paraId="3E96949F" w14:textId="77777777" w:rsidR="0092407A" w:rsidRPr="00077716" w:rsidRDefault="004C16F4">
            <w:r w:rsidRPr="00077716">
              <w:t>生附片</w:t>
            </w:r>
          </w:p>
        </w:tc>
        <w:tc>
          <w:tcPr>
            <w:tcW w:w="310" w:type="pct"/>
            <w:tcBorders>
              <w:top w:val="nil"/>
              <w:left w:val="nil"/>
              <w:bottom w:val="single" w:sz="4" w:space="0" w:color="auto"/>
              <w:right w:val="single" w:sz="4" w:space="0" w:color="auto"/>
            </w:tcBorders>
            <w:vAlign w:val="center"/>
          </w:tcPr>
          <w:p w14:paraId="31D05F3F" w14:textId="77777777" w:rsidR="0092407A" w:rsidRPr="00077716" w:rsidRDefault="004C16F4">
            <w:r w:rsidRPr="00077716">
              <w:t>《四川省中药饮片炮制规范》</w:t>
            </w:r>
            <w:r w:rsidRPr="00077716">
              <w:t>2015</w:t>
            </w:r>
            <w:r w:rsidRPr="00077716">
              <w:lastRenderedPageBreak/>
              <w:t>年版</w:t>
            </w:r>
          </w:p>
        </w:tc>
        <w:tc>
          <w:tcPr>
            <w:tcW w:w="310" w:type="pct"/>
            <w:tcBorders>
              <w:top w:val="nil"/>
              <w:left w:val="nil"/>
              <w:bottom w:val="single" w:sz="4" w:space="0" w:color="auto"/>
              <w:right w:val="single" w:sz="4" w:space="0" w:color="auto"/>
            </w:tcBorders>
            <w:noWrap/>
            <w:vAlign w:val="center"/>
          </w:tcPr>
          <w:p w14:paraId="21E2B24E"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10DF1994" w14:textId="77777777" w:rsidR="0092407A" w:rsidRPr="00077716" w:rsidRDefault="004C16F4">
            <w:r w:rsidRPr="00077716">
              <w:t>厚片</w:t>
            </w:r>
            <w:r w:rsidRPr="00077716">
              <w:t xml:space="preserve">/ </w:t>
            </w:r>
            <w:r w:rsidRPr="00077716">
              <w:t>（统货）</w:t>
            </w:r>
          </w:p>
        </w:tc>
        <w:tc>
          <w:tcPr>
            <w:tcW w:w="1373" w:type="pct"/>
            <w:tcBorders>
              <w:top w:val="nil"/>
              <w:left w:val="nil"/>
              <w:bottom w:val="single" w:sz="4" w:space="0" w:color="auto"/>
              <w:right w:val="single" w:sz="4" w:space="0" w:color="auto"/>
            </w:tcBorders>
            <w:vAlign w:val="center"/>
          </w:tcPr>
          <w:p w14:paraId="59E501EE" w14:textId="77777777" w:rsidR="0092407A" w:rsidRPr="00077716" w:rsidRDefault="004C16F4">
            <w:r w:rsidRPr="00077716">
              <w:t>本品为毛茛科植物乌头（</w:t>
            </w:r>
            <w:r w:rsidRPr="00077716">
              <w:t>Aconitum carmichaelii Debx.</w:t>
            </w:r>
            <w:r w:rsidRPr="00077716">
              <w:t>）的子根的加工品。</w:t>
            </w:r>
          </w:p>
        </w:tc>
        <w:tc>
          <w:tcPr>
            <w:tcW w:w="484" w:type="pct"/>
            <w:tcBorders>
              <w:top w:val="nil"/>
              <w:left w:val="nil"/>
              <w:bottom w:val="single" w:sz="4" w:space="0" w:color="auto"/>
              <w:right w:val="single" w:sz="4" w:space="0" w:color="auto"/>
            </w:tcBorders>
            <w:vAlign w:val="center"/>
          </w:tcPr>
          <w:p w14:paraId="4187E60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90308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7A15A7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41786E0" w14:textId="77777777" w:rsidR="0092407A" w:rsidRPr="00077716" w:rsidRDefault="004C16F4">
            <w:r w:rsidRPr="00077716">
              <w:t xml:space="preserve">218.67 </w:t>
            </w:r>
          </w:p>
        </w:tc>
        <w:tc>
          <w:tcPr>
            <w:tcW w:w="387" w:type="pct"/>
            <w:tcBorders>
              <w:top w:val="nil"/>
              <w:left w:val="nil"/>
              <w:bottom w:val="single" w:sz="4" w:space="0" w:color="auto"/>
              <w:right w:val="single" w:sz="4" w:space="0" w:color="auto"/>
            </w:tcBorders>
            <w:noWrap/>
            <w:vAlign w:val="center"/>
          </w:tcPr>
          <w:p w14:paraId="759E39C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21C8C65" w14:textId="77777777" w:rsidR="0092407A" w:rsidRPr="00077716" w:rsidRDefault="004C16F4">
            <w:r w:rsidRPr="00077716">
              <w:rPr>
                <w:rFonts w:hint="eastAsia"/>
              </w:rPr>
              <w:t>毒性药品</w:t>
            </w:r>
          </w:p>
        </w:tc>
      </w:tr>
      <w:tr w:rsidR="00001D55" w:rsidRPr="00077716" w14:paraId="08BE45F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CFAD9C0" w14:textId="77777777" w:rsidR="0092407A" w:rsidRPr="00077716" w:rsidRDefault="004C16F4">
            <w:r w:rsidRPr="00077716">
              <w:t>724</w:t>
            </w:r>
          </w:p>
        </w:tc>
        <w:tc>
          <w:tcPr>
            <w:tcW w:w="392" w:type="pct"/>
            <w:tcBorders>
              <w:top w:val="nil"/>
              <w:left w:val="nil"/>
              <w:bottom w:val="single" w:sz="4" w:space="0" w:color="auto"/>
              <w:right w:val="single" w:sz="4" w:space="0" w:color="auto"/>
            </w:tcBorders>
            <w:vAlign w:val="center"/>
          </w:tcPr>
          <w:p w14:paraId="5E806501" w14:textId="77777777" w:rsidR="0092407A" w:rsidRPr="00077716" w:rsidRDefault="004C16F4">
            <w:r w:rsidRPr="00077716">
              <w:t>石见穿</w:t>
            </w:r>
          </w:p>
        </w:tc>
        <w:tc>
          <w:tcPr>
            <w:tcW w:w="310" w:type="pct"/>
            <w:tcBorders>
              <w:top w:val="nil"/>
              <w:left w:val="nil"/>
              <w:bottom w:val="single" w:sz="4" w:space="0" w:color="auto"/>
              <w:right w:val="single" w:sz="4" w:space="0" w:color="auto"/>
            </w:tcBorders>
            <w:vAlign w:val="center"/>
          </w:tcPr>
          <w:p w14:paraId="7EAFB16C" w14:textId="77777777" w:rsidR="0092407A" w:rsidRPr="00077716" w:rsidRDefault="004C16F4">
            <w:r w:rsidRPr="00077716">
              <w:t>《广东省中药材标准》第三册</w:t>
            </w:r>
          </w:p>
        </w:tc>
        <w:tc>
          <w:tcPr>
            <w:tcW w:w="310" w:type="pct"/>
            <w:tcBorders>
              <w:top w:val="nil"/>
              <w:left w:val="nil"/>
              <w:bottom w:val="single" w:sz="4" w:space="0" w:color="auto"/>
              <w:right w:val="single" w:sz="4" w:space="0" w:color="auto"/>
            </w:tcBorders>
            <w:noWrap/>
            <w:vAlign w:val="center"/>
          </w:tcPr>
          <w:p w14:paraId="3536892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8395074"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19D02219" w14:textId="77777777" w:rsidR="0092407A" w:rsidRPr="00077716" w:rsidRDefault="004C16F4">
            <w:r w:rsidRPr="00077716">
              <w:t>本品为唇形科植物华鼠尾草</w:t>
            </w:r>
            <w:r w:rsidRPr="00077716">
              <w:t xml:space="preserve"> Salvia chinensis Benth.</w:t>
            </w:r>
            <w:r w:rsidRPr="00077716">
              <w:t>的干燥地上部分。</w:t>
            </w:r>
          </w:p>
        </w:tc>
        <w:tc>
          <w:tcPr>
            <w:tcW w:w="484" w:type="pct"/>
            <w:tcBorders>
              <w:top w:val="nil"/>
              <w:left w:val="nil"/>
              <w:bottom w:val="single" w:sz="4" w:space="0" w:color="auto"/>
              <w:right w:val="single" w:sz="4" w:space="0" w:color="auto"/>
            </w:tcBorders>
            <w:vAlign w:val="center"/>
          </w:tcPr>
          <w:p w14:paraId="60B8D62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DFC4B1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2D8AE2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D9E0C5A" w14:textId="77777777" w:rsidR="0092407A" w:rsidRPr="00077716" w:rsidRDefault="004C16F4">
            <w:r w:rsidRPr="00077716">
              <w:t xml:space="preserve">51.00 </w:t>
            </w:r>
          </w:p>
        </w:tc>
        <w:tc>
          <w:tcPr>
            <w:tcW w:w="387" w:type="pct"/>
            <w:tcBorders>
              <w:top w:val="nil"/>
              <w:left w:val="nil"/>
              <w:bottom w:val="single" w:sz="4" w:space="0" w:color="auto"/>
              <w:right w:val="single" w:sz="4" w:space="0" w:color="auto"/>
            </w:tcBorders>
            <w:noWrap/>
            <w:vAlign w:val="center"/>
          </w:tcPr>
          <w:p w14:paraId="034C87A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9FDCD6B" w14:textId="77777777" w:rsidR="0092407A" w:rsidRPr="00077716" w:rsidRDefault="0092407A"/>
        </w:tc>
      </w:tr>
      <w:tr w:rsidR="00001D55" w:rsidRPr="00077716" w14:paraId="68CE306C"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68FA34D" w14:textId="77777777" w:rsidR="0092407A" w:rsidRPr="00077716" w:rsidRDefault="004C16F4">
            <w:r w:rsidRPr="00077716">
              <w:t>725</w:t>
            </w:r>
          </w:p>
        </w:tc>
        <w:tc>
          <w:tcPr>
            <w:tcW w:w="392" w:type="pct"/>
            <w:tcBorders>
              <w:top w:val="nil"/>
              <w:left w:val="nil"/>
              <w:bottom w:val="single" w:sz="4" w:space="0" w:color="auto"/>
              <w:right w:val="single" w:sz="4" w:space="0" w:color="auto"/>
            </w:tcBorders>
            <w:vAlign w:val="center"/>
          </w:tcPr>
          <w:p w14:paraId="4F7870C7" w14:textId="77777777" w:rsidR="0092407A" w:rsidRPr="00077716" w:rsidRDefault="004C16F4">
            <w:r w:rsidRPr="00077716">
              <w:t>柿叶</w:t>
            </w:r>
          </w:p>
        </w:tc>
        <w:tc>
          <w:tcPr>
            <w:tcW w:w="310" w:type="pct"/>
            <w:tcBorders>
              <w:top w:val="nil"/>
              <w:left w:val="nil"/>
              <w:bottom w:val="single" w:sz="4" w:space="0" w:color="auto"/>
              <w:right w:val="single" w:sz="4" w:space="0" w:color="auto"/>
            </w:tcBorders>
            <w:vAlign w:val="center"/>
          </w:tcPr>
          <w:p w14:paraId="5A8B57C9" w14:textId="77777777" w:rsidR="0092407A" w:rsidRPr="00077716" w:rsidRDefault="004C16F4">
            <w:r w:rsidRPr="00077716">
              <w:t>《广西壮族自治区壮药质量标准》（第二卷）</w:t>
            </w:r>
          </w:p>
        </w:tc>
        <w:tc>
          <w:tcPr>
            <w:tcW w:w="310" w:type="pct"/>
            <w:tcBorders>
              <w:top w:val="nil"/>
              <w:left w:val="nil"/>
              <w:bottom w:val="single" w:sz="4" w:space="0" w:color="auto"/>
              <w:right w:val="single" w:sz="4" w:space="0" w:color="auto"/>
            </w:tcBorders>
            <w:noWrap/>
            <w:vAlign w:val="center"/>
          </w:tcPr>
          <w:p w14:paraId="2EB39D87"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BAEFFE9" w14:textId="77777777" w:rsidR="0092407A" w:rsidRPr="00077716" w:rsidRDefault="004C16F4">
            <w:r w:rsidRPr="00077716">
              <w:t>丝</w:t>
            </w:r>
            <w:r w:rsidRPr="00077716">
              <w:t>/</w:t>
            </w:r>
            <w:r w:rsidRPr="00077716">
              <w:t>（统货）</w:t>
            </w:r>
          </w:p>
        </w:tc>
        <w:tc>
          <w:tcPr>
            <w:tcW w:w="1373" w:type="pct"/>
            <w:tcBorders>
              <w:top w:val="nil"/>
              <w:left w:val="nil"/>
              <w:bottom w:val="single" w:sz="4" w:space="0" w:color="auto"/>
              <w:right w:val="single" w:sz="4" w:space="0" w:color="auto"/>
            </w:tcBorders>
            <w:vAlign w:val="center"/>
          </w:tcPr>
          <w:p w14:paraId="439C6C81" w14:textId="77777777" w:rsidR="0092407A" w:rsidRPr="00077716" w:rsidRDefault="004C16F4">
            <w:r w:rsidRPr="00077716">
              <w:t>本品为柿科植物柿</w:t>
            </w:r>
            <w:r w:rsidRPr="00077716">
              <w:t xml:space="preserve"> Diospyros kaki Thunberg </w:t>
            </w:r>
            <w:r w:rsidRPr="00077716">
              <w:t>的干燥叶。</w:t>
            </w:r>
          </w:p>
        </w:tc>
        <w:tc>
          <w:tcPr>
            <w:tcW w:w="484" w:type="pct"/>
            <w:tcBorders>
              <w:top w:val="nil"/>
              <w:left w:val="nil"/>
              <w:bottom w:val="single" w:sz="4" w:space="0" w:color="auto"/>
              <w:right w:val="single" w:sz="4" w:space="0" w:color="auto"/>
            </w:tcBorders>
            <w:vAlign w:val="center"/>
          </w:tcPr>
          <w:p w14:paraId="62FB690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61FA0FE8"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1411E9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A400CA8" w14:textId="77777777" w:rsidR="0092407A" w:rsidRPr="00077716" w:rsidRDefault="004C16F4">
            <w:r w:rsidRPr="00077716">
              <w:t xml:space="preserve">268.67 </w:t>
            </w:r>
          </w:p>
        </w:tc>
        <w:tc>
          <w:tcPr>
            <w:tcW w:w="387" w:type="pct"/>
            <w:tcBorders>
              <w:top w:val="nil"/>
              <w:left w:val="nil"/>
              <w:bottom w:val="single" w:sz="4" w:space="0" w:color="auto"/>
              <w:right w:val="single" w:sz="4" w:space="0" w:color="auto"/>
            </w:tcBorders>
            <w:noWrap/>
            <w:vAlign w:val="center"/>
          </w:tcPr>
          <w:p w14:paraId="1632558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4082DB5" w14:textId="77777777" w:rsidR="0092407A" w:rsidRPr="00077716" w:rsidRDefault="0092407A"/>
        </w:tc>
      </w:tr>
      <w:tr w:rsidR="00001D55" w:rsidRPr="00077716" w14:paraId="77AD6A88"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49249DDD" w14:textId="77777777" w:rsidR="0092407A" w:rsidRPr="00077716" w:rsidRDefault="004C16F4">
            <w:r w:rsidRPr="00077716">
              <w:t>726</w:t>
            </w:r>
          </w:p>
        </w:tc>
        <w:tc>
          <w:tcPr>
            <w:tcW w:w="392" w:type="pct"/>
            <w:tcBorders>
              <w:top w:val="nil"/>
              <w:left w:val="nil"/>
              <w:bottom w:val="single" w:sz="4" w:space="0" w:color="auto"/>
              <w:right w:val="single" w:sz="4" w:space="0" w:color="auto"/>
            </w:tcBorders>
            <w:vAlign w:val="center"/>
          </w:tcPr>
          <w:p w14:paraId="1CC90014" w14:textId="77777777" w:rsidR="0092407A" w:rsidRPr="00077716" w:rsidRDefault="004C16F4">
            <w:r w:rsidRPr="00077716">
              <w:t>桃花</w:t>
            </w:r>
          </w:p>
        </w:tc>
        <w:tc>
          <w:tcPr>
            <w:tcW w:w="310" w:type="pct"/>
            <w:tcBorders>
              <w:top w:val="nil"/>
              <w:left w:val="nil"/>
              <w:bottom w:val="single" w:sz="4" w:space="0" w:color="auto"/>
              <w:right w:val="single" w:sz="4" w:space="0" w:color="auto"/>
            </w:tcBorders>
            <w:vAlign w:val="center"/>
          </w:tcPr>
          <w:p w14:paraId="6614BC1B" w14:textId="77777777" w:rsidR="0092407A" w:rsidRPr="00077716" w:rsidRDefault="004C16F4">
            <w:r w:rsidRPr="00077716">
              <w:t>《河南省中药饮片炮制规范》</w:t>
            </w:r>
            <w:r w:rsidRPr="00077716">
              <w:t>2005</w:t>
            </w:r>
            <w:r w:rsidRPr="00077716">
              <w:t>年版</w:t>
            </w:r>
          </w:p>
        </w:tc>
        <w:tc>
          <w:tcPr>
            <w:tcW w:w="310" w:type="pct"/>
            <w:tcBorders>
              <w:top w:val="nil"/>
              <w:left w:val="nil"/>
              <w:bottom w:val="single" w:sz="4" w:space="0" w:color="auto"/>
              <w:right w:val="single" w:sz="4" w:space="0" w:color="auto"/>
            </w:tcBorders>
            <w:noWrap/>
            <w:vAlign w:val="center"/>
          </w:tcPr>
          <w:p w14:paraId="4481448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E2EDE63" w14:textId="77777777" w:rsidR="0092407A" w:rsidRPr="00077716" w:rsidRDefault="004C16F4">
            <w:r w:rsidRPr="00077716">
              <w:t>个</w:t>
            </w:r>
            <w:r w:rsidRPr="00077716">
              <w:t>/</w:t>
            </w:r>
            <w:r w:rsidRPr="00077716">
              <w:t>（统货）</w:t>
            </w:r>
          </w:p>
        </w:tc>
        <w:tc>
          <w:tcPr>
            <w:tcW w:w="1373" w:type="pct"/>
            <w:tcBorders>
              <w:top w:val="nil"/>
              <w:left w:val="nil"/>
              <w:bottom w:val="single" w:sz="4" w:space="0" w:color="auto"/>
              <w:right w:val="single" w:sz="4" w:space="0" w:color="auto"/>
            </w:tcBorders>
            <w:vAlign w:val="center"/>
          </w:tcPr>
          <w:p w14:paraId="571652A8" w14:textId="77777777" w:rsidR="0092407A" w:rsidRPr="00077716" w:rsidRDefault="004C16F4">
            <w:r w:rsidRPr="00077716">
              <w:t>本品为蔷薇科植物桃</w:t>
            </w:r>
            <w:r w:rsidRPr="00077716">
              <w:t xml:space="preserve"> Prunus Persica </w:t>
            </w:r>
            <w:r w:rsidRPr="00077716">
              <w:t>（</w:t>
            </w:r>
            <w:r w:rsidRPr="00077716">
              <w:t>L.</w:t>
            </w:r>
            <w:r w:rsidRPr="00077716">
              <w:t>）</w:t>
            </w:r>
            <w:r w:rsidRPr="00077716">
              <w:t xml:space="preserve">Batsch. </w:t>
            </w:r>
            <w:r w:rsidRPr="00077716">
              <w:t>或山桃</w:t>
            </w:r>
            <w:r w:rsidRPr="00077716">
              <w:t xml:space="preserve"> Prunus davidi-ana</w:t>
            </w:r>
            <w:r w:rsidRPr="00077716">
              <w:t>（</w:t>
            </w:r>
            <w:r w:rsidRPr="00077716">
              <w:t>Carr</w:t>
            </w:r>
            <w:r w:rsidRPr="00077716">
              <w:t>，）</w:t>
            </w:r>
            <w:r w:rsidRPr="00077716">
              <w:t>Franch.</w:t>
            </w:r>
            <w:r w:rsidRPr="00077716">
              <w:t>的于燥花蕾。</w:t>
            </w:r>
          </w:p>
        </w:tc>
        <w:tc>
          <w:tcPr>
            <w:tcW w:w="484" w:type="pct"/>
            <w:tcBorders>
              <w:top w:val="nil"/>
              <w:left w:val="nil"/>
              <w:bottom w:val="single" w:sz="4" w:space="0" w:color="auto"/>
              <w:right w:val="single" w:sz="4" w:space="0" w:color="auto"/>
            </w:tcBorders>
            <w:vAlign w:val="center"/>
          </w:tcPr>
          <w:p w14:paraId="0E6DD6F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26DBA23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2EAB01B"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072E862" w14:textId="77777777" w:rsidR="0092407A" w:rsidRPr="00077716" w:rsidRDefault="004C16F4">
            <w:r w:rsidRPr="00077716">
              <w:t xml:space="preserve">557.67 </w:t>
            </w:r>
          </w:p>
        </w:tc>
        <w:tc>
          <w:tcPr>
            <w:tcW w:w="387" w:type="pct"/>
            <w:tcBorders>
              <w:top w:val="nil"/>
              <w:left w:val="nil"/>
              <w:bottom w:val="single" w:sz="4" w:space="0" w:color="auto"/>
              <w:right w:val="single" w:sz="4" w:space="0" w:color="auto"/>
            </w:tcBorders>
            <w:noWrap/>
            <w:vAlign w:val="center"/>
          </w:tcPr>
          <w:p w14:paraId="2349B2A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D5742E0" w14:textId="77777777" w:rsidR="0092407A" w:rsidRPr="00077716" w:rsidRDefault="0092407A"/>
        </w:tc>
      </w:tr>
      <w:tr w:rsidR="00001D55" w:rsidRPr="00077716" w14:paraId="43227568"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2DCD778" w14:textId="77777777" w:rsidR="0092407A" w:rsidRPr="00077716" w:rsidRDefault="004C16F4">
            <w:r w:rsidRPr="00077716">
              <w:t>727</w:t>
            </w:r>
          </w:p>
        </w:tc>
        <w:tc>
          <w:tcPr>
            <w:tcW w:w="392" w:type="pct"/>
            <w:tcBorders>
              <w:top w:val="nil"/>
              <w:left w:val="nil"/>
              <w:bottom w:val="single" w:sz="4" w:space="0" w:color="auto"/>
              <w:right w:val="single" w:sz="4" w:space="0" w:color="auto"/>
            </w:tcBorders>
            <w:vAlign w:val="center"/>
          </w:tcPr>
          <w:p w14:paraId="7D42FE5E" w14:textId="77777777" w:rsidR="0092407A" w:rsidRPr="00077716" w:rsidRDefault="004C16F4">
            <w:r w:rsidRPr="00077716">
              <w:t>桃金娘根</w:t>
            </w:r>
          </w:p>
        </w:tc>
        <w:tc>
          <w:tcPr>
            <w:tcW w:w="310" w:type="pct"/>
            <w:tcBorders>
              <w:top w:val="nil"/>
              <w:left w:val="nil"/>
              <w:bottom w:val="single" w:sz="4" w:space="0" w:color="auto"/>
              <w:right w:val="single" w:sz="4" w:space="0" w:color="auto"/>
            </w:tcBorders>
            <w:vAlign w:val="center"/>
          </w:tcPr>
          <w:p w14:paraId="0E254BF2"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noWrap/>
            <w:vAlign w:val="center"/>
          </w:tcPr>
          <w:p w14:paraId="47DF36B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941EB7B"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0F3BCF4" w14:textId="77777777" w:rsidR="0092407A" w:rsidRPr="00077716" w:rsidRDefault="004C16F4">
            <w:r w:rsidRPr="00077716">
              <w:t>本品为桃金娘科植物桃金娘</w:t>
            </w:r>
            <w:r w:rsidRPr="00077716">
              <w:t>Rhodommyrtustomentosa(Ait.)Hassk,</w:t>
            </w:r>
            <w:r w:rsidRPr="00077716">
              <w:t>的干燥根</w:t>
            </w:r>
          </w:p>
        </w:tc>
        <w:tc>
          <w:tcPr>
            <w:tcW w:w="484" w:type="pct"/>
            <w:tcBorders>
              <w:top w:val="nil"/>
              <w:left w:val="nil"/>
              <w:bottom w:val="single" w:sz="4" w:space="0" w:color="auto"/>
              <w:right w:val="single" w:sz="4" w:space="0" w:color="auto"/>
            </w:tcBorders>
            <w:vAlign w:val="center"/>
          </w:tcPr>
          <w:p w14:paraId="31A4AC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754FD1"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5083CB3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B1798A0" w14:textId="77777777" w:rsidR="0092407A" w:rsidRPr="00077716" w:rsidRDefault="004C16F4">
            <w:r w:rsidRPr="00077716">
              <w:t xml:space="preserve">67.00 </w:t>
            </w:r>
          </w:p>
        </w:tc>
        <w:tc>
          <w:tcPr>
            <w:tcW w:w="387" w:type="pct"/>
            <w:tcBorders>
              <w:top w:val="nil"/>
              <w:left w:val="nil"/>
              <w:bottom w:val="single" w:sz="4" w:space="0" w:color="auto"/>
              <w:right w:val="single" w:sz="4" w:space="0" w:color="auto"/>
            </w:tcBorders>
            <w:noWrap/>
            <w:vAlign w:val="center"/>
          </w:tcPr>
          <w:p w14:paraId="0347334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D87F081" w14:textId="77777777" w:rsidR="0092407A" w:rsidRPr="00077716" w:rsidRDefault="0092407A"/>
        </w:tc>
      </w:tr>
      <w:tr w:rsidR="00001D55" w:rsidRPr="00077716" w14:paraId="187962E5"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1BFF00E2" w14:textId="77777777" w:rsidR="0092407A" w:rsidRPr="00077716" w:rsidRDefault="004C16F4">
            <w:r w:rsidRPr="00077716">
              <w:t>728</w:t>
            </w:r>
          </w:p>
        </w:tc>
        <w:tc>
          <w:tcPr>
            <w:tcW w:w="392" w:type="pct"/>
            <w:tcBorders>
              <w:top w:val="nil"/>
              <w:left w:val="nil"/>
              <w:bottom w:val="single" w:sz="4" w:space="0" w:color="auto"/>
              <w:right w:val="single" w:sz="4" w:space="0" w:color="auto"/>
            </w:tcBorders>
            <w:vAlign w:val="center"/>
          </w:tcPr>
          <w:p w14:paraId="20D1995F" w14:textId="77777777" w:rsidR="0092407A" w:rsidRPr="00077716" w:rsidRDefault="004C16F4">
            <w:r w:rsidRPr="00077716">
              <w:t>铁树木（铁树叶）</w:t>
            </w:r>
          </w:p>
        </w:tc>
        <w:tc>
          <w:tcPr>
            <w:tcW w:w="310" w:type="pct"/>
            <w:tcBorders>
              <w:top w:val="nil"/>
              <w:left w:val="nil"/>
              <w:bottom w:val="single" w:sz="4" w:space="0" w:color="auto"/>
              <w:right w:val="single" w:sz="4" w:space="0" w:color="auto"/>
            </w:tcBorders>
            <w:vAlign w:val="center"/>
          </w:tcPr>
          <w:p w14:paraId="23F59EFD" w14:textId="77777777" w:rsidR="0092407A" w:rsidRPr="00077716" w:rsidRDefault="004C16F4">
            <w:r w:rsidRPr="00077716">
              <w:t>《广西壮族自治区中</w:t>
            </w:r>
            <w:r w:rsidRPr="00077716">
              <w:lastRenderedPageBreak/>
              <w:t>药饮片炮制规范》</w:t>
            </w:r>
            <w:r w:rsidRPr="00077716">
              <w:t>2007</w:t>
            </w:r>
            <w:r w:rsidRPr="00077716">
              <w:t>年版</w:t>
            </w:r>
          </w:p>
        </w:tc>
        <w:tc>
          <w:tcPr>
            <w:tcW w:w="310" w:type="pct"/>
            <w:tcBorders>
              <w:top w:val="nil"/>
              <w:left w:val="nil"/>
              <w:bottom w:val="single" w:sz="4" w:space="0" w:color="auto"/>
              <w:right w:val="single" w:sz="4" w:space="0" w:color="auto"/>
            </w:tcBorders>
            <w:noWrap/>
            <w:vAlign w:val="center"/>
          </w:tcPr>
          <w:p w14:paraId="20E122B5"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7FD4893"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4AD632E7" w14:textId="77777777" w:rsidR="0092407A" w:rsidRPr="00077716" w:rsidRDefault="004C16F4">
            <w:r w:rsidRPr="00077716">
              <w:t>本品为龙舌兰科植物朱蕉</w:t>
            </w:r>
            <w:r w:rsidRPr="00077716">
              <w:t>Cordylinefruticosa(L.)A.Cheval.</w:t>
            </w:r>
            <w:r w:rsidRPr="00077716">
              <w:t>的干燥叶。</w:t>
            </w:r>
          </w:p>
        </w:tc>
        <w:tc>
          <w:tcPr>
            <w:tcW w:w="484" w:type="pct"/>
            <w:tcBorders>
              <w:top w:val="nil"/>
              <w:left w:val="nil"/>
              <w:bottom w:val="single" w:sz="4" w:space="0" w:color="auto"/>
              <w:right w:val="single" w:sz="4" w:space="0" w:color="auto"/>
            </w:tcBorders>
            <w:vAlign w:val="center"/>
          </w:tcPr>
          <w:p w14:paraId="166B99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E76FA2"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1B2747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629DDAE" w14:textId="77777777" w:rsidR="0092407A" w:rsidRPr="00077716" w:rsidRDefault="004C16F4">
            <w:r w:rsidRPr="00077716">
              <w:t xml:space="preserve">164.00 </w:t>
            </w:r>
          </w:p>
        </w:tc>
        <w:tc>
          <w:tcPr>
            <w:tcW w:w="387" w:type="pct"/>
            <w:tcBorders>
              <w:top w:val="nil"/>
              <w:left w:val="nil"/>
              <w:bottom w:val="single" w:sz="4" w:space="0" w:color="auto"/>
              <w:right w:val="single" w:sz="4" w:space="0" w:color="auto"/>
            </w:tcBorders>
            <w:noWrap/>
            <w:vAlign w:val="center"/>
          </w:tcPr>
          <w:p w14:paraId="1F2A32C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0E9E816" w14:textId="77777777" w:rsidR="0092407A" w:rsidRPr="00077716" w:rsidRDefault="0092407A"/>
        </w:tc>
      </w:tr>
      <w:tr w:rsidR="00001D55" w:rsidRPr="00077716" w14:paraId="650D469E"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03D3A8F0" w14:textId="77777777" w:rsidR="0092407A" w:rsidRPr="00077716" w:rsidRDefault="004C16F4">
            <w:r w:rsidRPr="00077716">
              <w:t>729</w:t>
            </w:r>
          </w:p>
        </w:tc>
        <w:tc>
          <w:tcPr>
            <w:tcW w:w="392" w:type="pct"/>
            <w:tcBorders>
              <w:top w:val="nil"/>
              <w:left w:val="nil"/>
              <w:bottom w:val="single" w:sz="4" w:space="0" w:color="auto"/>
              <w:right w:val="single" w:sz="4" w:space="0" w:color="auto"/>
            </w:tcBorders>
            <w:vAlign w:val="center"/>
          </w:tcPr>
          <w:p w14:paraId="6A04A613" w14:textId="77777777" w:rsidR="0092407A" w:rsidRPr="00077716" w:rsidRDefault="004C16F4">
            <w:r w:rsidRPr="00077716">
              <w:t>香茅</w:t>
            </w:r>
          </w:p>
        </w:tc>
        <w:tc>
          <w:tcPr>
            <w:tcW w:w="310" w:type="pct"/>
            <w:tcBorders>
              <w:top w:val="nil"/>
              <w:left w:val="nil"/>
              <w:bottom w:val="single" w:sz="4" w:space="0" w:color="auto"/>
              <w:right w:val="single" w:sz="4" w:space="0" w:color="auto"/>
            </w:tcBorders>
            <w:vAlign w:val="center"/>
          </w:tcPr>
          <w:p w14:paraId="4F640B28" w14:textId="77777777" w:rsidR="0092407A" w:rsidRPr="00077716" w:rsidRDefault="004C16F4">
            <w:r w:rsidRPr="00077716">
              <w:t>《广西壮族自治区壮药质量标准》第二卷</w:t>
            </w:r>
            <w:r w:rsidRPr="00077716">
              <w:t>2011</w:t>
            </w:r>
            <w:r w:rsidRPr="00077716">
              <w:t>年版</w:t>
            </w:r>
          </w:p>
        </w:tc>
        <w:tc>
          <w:tcPr>
            <w:tcW w:w="310" w:type="pct"/>
            <w:tcBorders>
              <w:top w:val="nil"/>
              <w:left w:val="nil"/>
              <w:bottom w:val="single" w:sz="4" w:space="0" w:color="auto"/>
              <w:right w:val="single" w:sz="4" w:space="0" w:color="auto"/>
            </w:tcBorders>
            <w:noWrap/>
            <w:vAlign w:val="center"/>
          </w:tcPr>
          <w:p w14:paraId="4C0CD8B8"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23E2E6DC"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52BF3B7F" w14:textId="77777777" w:rsidR="0092407A" w:rsidRPr="00077716" w:rsidRDefault="004C16F4">
            <w:r w:rsidRPr="00077716">
              <w:t>本品为禾本科植物香茅</w:t>
            </w:r>
            <w:r w:rsidRPr="00077716">
              <w:t xml:space="preserve"> Cymbopogon cicrarus</w:t>
            </w:r>
            <w:r w:rsidRPr="00077716">
              <w:t>（</w:t>
            </w:r>
            <w:r w:rsidRPr="00077716">
              <w:t>DC.</w:t>
            </w:r>
            <w:r w:rsidRPr="00077716">
              <w:t>）</w:t>
            </w:r>
            <w:r w:rsidRPr="00077716">
              <w:t>Stapf</w:t>
            </w:r>
            <w:r w:rsidRPr="00077716">
              <w:t>的于燥全草。</w:t>
            </w:r>
          </w:p>
        </w:tc>
        <w:tc>
          <w:tcPr>
            <w:tcW w:w="484" w:type="pct"/>
            <w:tcBorders>
              <w:top w:val="nil"/>
              <w:left w:val="nil"/>
              <w:bottom w:val="single" w:sz="4" w:space="0" w:color="auto"/>
              <w:right w:val="single" w:sz="4" w:space="0" w:color="auto"/>
            </w:tcBorders>
            <w:vAlign w:val="center"/>
          </w:tcPr>
          <w:p w14:paraId="0D5A4C1C"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C2680E6"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C2BD04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7E1C34E" w14:textId="77777777" w:rsidR="0092407A" w:rsidRPr="00077716" w:rsidRDefault="004C16F4">
            <w:r w:rsidRPr="00077716">
              <w:t xml:space="preserve">49.67 </w:t>
            </w:r>
          </w:p>
        </w:tc>
        <w:tc>
          <w:tcPr>
            <w:tcW w:w="387" w:type="pct"/>
            <w:tcBorders>
              <w:top w:val="nil"/>
              <w:left w:val="nil"/>
              <w:bottom w:val="single" w:sz="4" w:space="0" w:color="auto"/>
              <w:right w:val="single" w:sz="4" w:space="0" w:color="auto"/>
            </w:tcBorders>
            <w:noWrap/>
            <w:vAlign w:val="center"/>
          </w:tcPr>
          <w:p w14:paraId="3B0E51D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F658788" w14:textId="77777777" w:rsidR="0092407A" w:rsidRPr="00077716" w:rsidRDefault="0092407A"/>
        </w:tc>
      </w:tr>
      <w:tr w:rsidR="00001D55" w:rsidRPr="00077716" w14:paraId="15EBAF79"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495B0FE9" w14:textId="77777777" w:rsidR="0092407A" w:rsidRPr="00077716" w:rsidRDefault="004C16F4">
            <w:r w:rsidRPr="00077716">
              <w:t>730</w:t>
            </w:r>
          </w:p>
        </w:tc>
        <w:tc>
          <w:tcPr>
            <w:tcW w:w="392" w:type="pct"/>
            <w:tcBorders>
              <w:top w:val="nil"/>
              <w:left w:val="nil"/>
              <w:bottom w:val="single" w:sz="4" w:space="0" w:color="auto"/>
              <w:right w:val="single" w:sz="4" w:space="0" w:color="auto"/>
            </w:tcBorders>
            <w:vAlign w:val="center"/>
          </w:tcPr>
          <w:p w14:paraId="457E48CB" w14:textId="77777777" w:rsidR="0092407A" w:rsidRPr="00077716" w:rsidRDefault="004C16F4">
            <w:r w:rsidRPr="00077716">
              <w:t>鸭跖草</w:t>
            </w:r>
          </w:p>
        </w:tc>
        <w:tc>
          <w:tcPr>
            <w:tcW w:w="310" w:type="pct"/>
            <w:tcBorders>
              <w:top w:val="nil"/>
              <w:left w:val="nil"/>
              <w:bottom w:val="single" w:sz="4" w:space="0" w:color="auto"/>
              <w:right w:val="single" w:sz="4" w:space="0" w:color="auto"/>
            </w:tcBorders>
            <w:vAlign w:val="center"/>
          </w:tcPr>
          <w:p w14:paraId="18BB63D9"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67F235F9"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20D8FDC"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6D54D52B" w14:textId="77777777" w:rsidR="0092407A" w:rsidRPr="00077716" w:rsidRDefault="004C16F4">
            <w:r w:rsidRPr="00077716">
              <w:t>本品为鸭跖草科植物鸭跖草</w:t>
            </w:r>
            <w:r w:rsidRPr="00077716">
              <w:t>Commelinacommunis L.</w:t>
            </w:r>
            <w:r w:rsidRPr="00077716">
              <w:t>的干燥地上部分。</w:t>
            </w:r>
          </w:p>
        </w:tc>
        <w:tc>
          <w:tcPr>
            <w:tcW w:w="484" w:type="pct"/>
            <w:tcBorders>
              <w:top w:val="nil"/>
              <w:left w:val="nil"/>
              <w:bottom w:val="single" w:sz="4" w:space="0" w:color="auto"/>
              <w:right w:val="single" w:sz="4" w:space="0" w:color="auto"/>
            </w:tcBorders>
            <w:vAlign w:val="center"/>
          </w:tcPr>
          <w:p w14:paraId="6A82C23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560971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noWrap/>
            <w:vAlign w:val="center"/>
          </w:tcPr>
          <w:p w14:paraId="5591E7AF"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9720E99" w14:textId="77777777" w:rsidR="0092407A" w:rsidRPr="00077716" w:rsidRDefault="004C16F4">
            <w:r w:rsidRPr="00077716">
              <w:t xml:space="preserve">84.00 </w:t>
            </w:r>
          </w:p>
        </w:tc>
        <w:tc>
          <w:tcPr>
            <w:tcW w:w="387" w:type="pct"/>
            <w:tcBorders>
              <w:top w:val="nil"/>
              <w:left w:val="nil"/>
              <w:bottom w:val="single" w:sz="4" w:space="0" w:color="auto"/>
              <w:right w:val="single" w:sz="4" w:space="0" w:color="auto"/>
            </w:tcBorders>
            <w:noWrap/>
            <w:vAlign w:val="center"/>
          </w:tcPr>
          <w:p w14:paraId="07A6DE4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7A8E87C" w14:textId="77777777" w:rsidR="0092407A" w:rsidRPr="00077716" w:rsidRDefault="0092407A"/>
        </w:tc>
      </w:tr>
      <w:tr w:rsidR="00001D55" w:rsidRPr="00077716" w14:paraId="31A39292"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DB760F1" w14:textId="77777777" w:rsidR="0092407A" w:rsidRPr="00077716" w:rsidRDefault="004C16F4">
            <w:r w:rsidRPr="00077716">
              <w:t>731</w:t>
            </w:r>
          </w:p>
        </w:tc>
        <w:tc>
          <w:tcPr>
            <w:tcW w:w="392" w:type="pct"/>
            <w:tcBorders>
              <w:top w:val="nil"/>
              <w:left w:val="nil"/>
              <w:bottom w:val="single" w:sz="4" w:space="0" w:color="auto"/>
              <w:right w:val="single" w:sz="4" w:space="0" w:color="auto"/>
            </w:tcBorders>
            <w:vAlign w:val="center"/>
          </w:tcPr>
          <w:p w14:paraId="4F0EC8EE" w14:textId="77777777" w:rsidR="0092407A" w:rsidRPr="00077716" w:rsidRDefault="004C16F4">
            <w:r w:rsidRPr="00077716">
              <w:t>阳起石</w:t>
            </w:r>
          </w:p>
        </w:tc>
        <w:tc>
          <w:tcPr>
            <w:tcW w:w="310" w:type="pct"/>
            <w:tcBorders>
              <w:top w:val="nil"/>
              <w:left w:val="nil"/>
              <w:bottom w:val="single" w:sz="4" w:space="0" w:color="auto"/>
              <w:right w:val="single" w:sz="4" w:space="0" w:color="auto"/>
            </w:tcBorders>
            <w:vAlign w:val="center"/>
          </w:tcPr>
          <w:p w14:paraId="053F21F7"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noWrap/>
            <w:vAlign w:val="center"/>
          </w:tcPr>
          <w:p w14:paraId="6206A97D"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4A1196C" w14:textId="77777777" w:rsidR="0092407A" w:rsidRPr="00077716" w:rsidRDefault="004C16F4">
            <w:r w:rsidRPr="00077716">
              <w:t>碎块</w:t>
            </w:r>
            <w:r w:rsidRPr="00077716">
              <w:t>/</w:t>
            </w:r>
            <w:r w:rsidRPr="00077716">
              <w:t>（统货）</w:t>
            </w:r>
          </w:p>
        </w:tc>
        <w:tc>
          <w:tcPr>
            <w:tcW w:w="1373" w:type="pct"/>
            <w:tcBorders>
              <w:top w:val="nil"/>
              <w:left w:val="nil"/>
              <w:bottom w:val="single" w:sz="4" w:space="0" w:color="auto"/>
              <w:right w:val="single" w:sz="4" w:space="0" w:color="auto"/>
            </w:tcBorders>
            <w:vAlign w:val="center"/>
          </w:tcPr>
          <w:p w14:paraId="23590520" w14:textId="77777777" w:rsidR="0092407A" w:rsidRPr="00077716" w:rsidRDefault="004C16F4">
            <w:r w:rsidRPr="00077716">
              <w:t>本品为硅酸盐类角闪石族矿物透闪石</w:t>
            </w:r>
            <w:r w:rsidRPr="00077716">
              <w:t xml:space="preserve"> Tremolite </w:t>
            </w:r>
            <w:r w:rsidRPr="00077716">
              <w:t>及其异种透闪石石棉，主含碱性硅酸镁钙。</w:t>
            </w:r>
          </w:p>
        </w:tc>
        <w:tc>
          <w:tcPr>
            <w:tcW w:w="484" w:type="pct"/>
            <w:tcBorders>
              <w:top w:val="nil"/>
              <w:left w:val="nil"/>
              <w:bottom w:val="single" w:sz="4" w:space="0" w:color="auto"/>
              <w:right w:val="single" w:sz="4" w:space="0" w:color="auto"/>
            </w:tcBorders>
            <w:vAlign w:val="center"/>
          </w:tcPr>
          <w:p w14:paraId="29265BA4"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F967334"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09CE5674"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4BD75B55" w14:textId="77777777" w:rsidR="0092407A" w:rsidRPr="00077716" w:rsidRDefault="004C16F4">
            <w:r w:rsidRPr="00077716">
              <w:t xml:space="preserve">36.67 </w:t>
            </w:r>
          </w:p>
        </w:tc>
        <w:tc>
          <w:tcPr>
            <w:tcW w:w="387" w:type="pct"/>
            <w:tcBorders>
              <w:top w:val="nil"/>
              <w:left w:val="nil"/>
              <w:bottom w:val="single" w:sz="4" w:space="0" w:color="auto"/>
              <w:right w:val="single" w:sz="4" w:space="0" w:color="auto"/>
            </w:tcBorders>
            <w:noWrap/>
            <w:vAlign w:val="center"/>
          </w:tcPr>
          <w:p w14:paraId="1FD7B8C1"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1D774AB" w14:textId="77777777" w:rsidR="0092407A" w:rsidRPr="00077716" w:rsidRDefault="0092407A"/>
        </w:tc>
      </w:tr>
      <w:tr w:rsidR="00001D55" w:rsidRPr="00077716" w14:paraId="01AFF34F"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B3ACBB2" w14:textId="77777777" w:rsidR="0092407A" w:rsidRPr="00077716" w:rsidRDefault="004C16F4">
            <w:r w:rsidRPr="00077716">
              <w:t>732</w:t>
            </w:r>
          </w:p>
        </w:tc>
        <w:tc>
          <w:tcPr>
            <w:tcW w:w="392" w:type="pct"/>
            <w:tcBorders>
              <w:top w:val="nil"/>
              <w:left w:val="nil"/>
              <w:bottom w:val="single" w:sz="4" w:space="0" w:color="auto"/>
              <w:right w:val="single" w:sz="4" w:space="0" w:color="auto"/>
            </w:tcBorders>
            <w:vAlign w:val="center"/>
          </w:tcPr>
          <w:p w14:paraId="49A551A4" w14:textId="77777777" w:rsidR="0092407A" w:rsidRPr="00077716" w:rsidRDefault="004C16F4">
            <w:r w:rsidRPr="00077716">
              <w:t>一匹绸</w:t>
            </w:r>
          </w:p>
        </w:tc>
        <w:tc>
          <w:tcPr>
            <w:tcW w:w="310" w:type="pct"/>
            <w:tcBorders>
              <w:top w:val="nil"/>
              <w:left w:val="nil"/>
              <w:bottom w:val="single" w:sz="4" w:space="0" w:color="auto"/>
              <w:right w:val="single" w:sz="4" w:space="0" w:color="auto"/>
            </w:tcBorders>
            <w:vAlign w:val="center"/>
          </w:tcPr>
          <w:p w14:paraId="6639E2A8" w14:textId="77777777" w:rsidR="0092407A" w:rsidRPr="00077716" w:rsidRDefault="004C16F4">
            <w:r w:rsidRPr="00077716">
              <w:t>《广西壮族自治区壮药质量标准》第二卷</w:t>
            </w:r>
            <w:r w:rsidRPr="00077716">
              <w:t>2011</w:t>
            </w:r>
            <w:r w:rsidRPr="00077716">
              <w:lastRenderedPageBreak/>
              <w:t>版</w:t>
            </w:r>
          </w:p>
        </w:tc>
        <w:tc>
          <w:tcPr>
            <w:tcW w:w="310" w:type="pct"/>
            <w:tcBorders>
              <w:top w:val="nil"/>
              <w:left w:val="nil"/>
              <w:bottom w:val="single" w:sz="4" w:space="0" w:color="auto"/>
              <w:right w:val="single" w:sz="4" w:space="0" w:color="auto"/>
            </w:tcBorders>
            <w:noWrap/>
            <w:vAlign w:val="center"/>
          </w:tcPr>
          <w:p w14:paraId="55B93E51"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3E9889DC"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7CED8DFE" w14:textId="77777777" w:rsidR="0092407A" w:rsidRPr="00077716" w:rsidRDefault="004C16F4">
            <w:r w:rsidRPr="00077716">
              <w:t>本品为旋花科植物白鹤藤</w:t>
            </w:r>
            <w:r w:rsidRPr="00077716">
              <w:t>Argyreia acuta Lour.</w:t>
            </w:r>
            <w:r w:rsidRPr="00077716">
              <w:t>的地上部分。</w:t>
            </w:r>
          </w:p>
        </w:tc>
        <w:tc>
          <w:tcPr>
            <w:tcW w:w="484" w:type="pct"/>
            <w:tcBorders>
              <w:top w:val="nil"/>
              <w:left w:val="nil"/>
              <w:bottom w:val="single" w:sz="4" w:space="0" w:color="auto"/>
              <w:right w:val="single" w:sz="4" w:space="0" w:color="auto"/>
            </w:tcBorders>
            <w:vAlign w:val="center"/>
          </w:tcPr>
          <w:p w14:paraId="406D37A5"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8FC7DD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noWrap/>
            <w:vAlign w:val="center"/>
          </w:tcPr>
          <w:p w14:paraId="4974BD8E"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1E98D49E" w14:textId="77777777" w:rsidR="0092407A" w:rsidRPr="00077716" w:rsidRDefault="004C16F4">
            <w:r w:rsidRPr="00077716">
              <w:t xml:space="preserve">278.50 </w:t>
            </w:r>
          </w:p>
        </w:tc>
        <w:tc>
          <w:tcPr>
            <w:tcW w:w="387" w:type="pct"/>
            <w:tcBorders>
              <w:top w:val="nil"/>
              <w:left w:val="nil"/>
              <w:bottom w:val="single" w:sz="4" w:space="0" w:color="auto"/>
              <w:right w:val="single" w:sz="4" w:space="0" w:color="auto"/>
            </w:tcBorders>
            <w:noWrap/>
            <w:vAlign w:val="center"/>
          </w:tcPr>
          <w:p w14:paraId="682177A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6F93696" w14:textId="77777777" w:rsidR="0092407A" w:rsidRPr="00077716" w:rsidRDefault="0092407A"/>
        </w:tc>
      </w:tr>
      <w:tr w:rsidR="00001D55" w:rsidRPr="00077716" w14:paraId="10934E54"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5615D6DE" w14:textId="77777777" w:rsidR="0092407A" w:rsidRPr="00077716" w:rsidRDefault="004C16F4">
            <w:r w:rsidRPr="00077716">
              <w:t>733</w:t>
            </w:r>
          </w:p>
        </w:tc>
        <w:tc>
          <w:tcPr>
            <w:tcW w:w="392" w:type="pct"/>
            <w:tcBorders>
              <w:top w:val="nil"/>
              <w:left w:val="nil"/>
              <w:bottom w:val="single" w:sz="4" w:space="0" w:color="auto"/>
              <w:right w:val="single" w:sz="4" w:space="0" w:color="auto"/>
            </w:tcBorders>
            <w:vAlign w:val="center"/>
          </w:tcPr>
          <w:p w14:paraId="1EE0F332" w14:textId="77777777" w:rsidR="0092407A" w:rsidRPr="00077716" w:rsidRDefault="004C16F4">
            <w:r w:rsidRPr="00077716">
              <w:t>余甘子</w:t>
            </w:r>
          </w:p>
        </w:tc>
        <w:tc>
          <w:tcPr>
            <w:tcW w:w="310" w:type="pct"/>
            <w:tcBorders>
              <w:top w:val="nil"/>
              <w:left w:val="nil"/>
              <w:bottom w:val="single" w:sz="4" w:space="0" w:color="auto"/>
              <w:right w:val="single" w:sz="4" w:space="0" w:color="auto"/>
            </w:tcBorders>
            <w:vAlign w:val="center"/>
          </w:tcPr>
          <w:p w14:paraId="36DE88E6"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1236C13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599E1BE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21A1B2CE" w14:textId="77777777" w:rsidR="0092407A" w:rsidRPr="00077716" w:rsidRDefault="004C16F4">
            <w:r w:rsidRPr="00077716">
              <w:t>本品为大戟科植物余甘子</w:t>
            </w:r>
            <w:r w:rsidRPr="00077716">
              <w:t>Phyllanthuemmblica L.</w:t>
            </w:r>
            <w:r w:rsidRPr="00077716">
              <w:t>的干燥成熟果实。</w:t>
            </w:r>
          </w:p>
        </w:tc>
        <w:tc>
          <w:tcPr>
            <w:tcW w:w="484" w:type="pct"/>
            <w:tcBorders>
              <w:top w:val="nil"/>
              <w:left w:val="nil"/>
              <w:bottom w:val="single" w:sz="4" w:space="0" w:color="auto"/>
              <w:right w:val="single" w:sz="4" w:space="0" w:color="auto"/>
            </w:tcBorders>
            <w:vAlign w:val="center"/>
          </w:tcPr>
          <w:p w14:paraId="535557A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C10CB8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B5CF1C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7B4432C" w14:textId="77777777" w:rsidR="0092407A" w:rsidRPr="00077716" w:rsidRDefault="004C16F4">
            <w:r w:rsidRPr="00077716">
              <w:t xml:space="preserve">68.00 </w:t>
            </w:r>
          </w:p>
        </w:tc>
        <w:tc>
          <w:tcPr>
            <w:tcW w:w="387" w:type="pct"/>
            <w:tcBorders>
              <w:top w:val="nil"/>
              <w:left w:val="nil"/>
              <w:bottom w:val="single" w:sz="4" w:space="0" w:color="auto"/>
              <w:right w:val="single" w:sz="4" w:space="0" w:color="auto"/>
            </w:tcBorders>
            <w:noWrap/>
            <w:vAlign w:val="center"/>
          </w:tcPr>
          <w:p w14:paraId="1981CDC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3BFCFCA" w14:textId="77777777" w:rsidR="0092407A" w:rsidRPr="00077716" w:rsidRDefault="0092407A"/>
        </w:tc>
      </w:tr>
      <w:tr w:rsidR="00001D55" w:rsidRPr="00077716" w14:paraId="73FABDB1"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E30AD1A" w14:textId="77777777" w:rsidR="0092407A" w:rsidRPr="00077716" w:rsidRDefault="004C16F4">
            <w:r w:rsidRPr="00077716">
              <w:t>734</w:t>
            </w:r>
          </w:p>
        </w:tc>
        <w:tc>
          <w:tcPr>
            <w:tcW w:w="392" w:type="pct"/>
            <w:tcBorders>
              <w:top w:val="nil"/>
              <w:left w:val="nil"/>
              <w:bottom w:val="single" w:sz="4" w:space="0" w:color="auto"/>
              <w:right w:val="single" w:sz="4" w:space="0" w:color="auto"/>
            </w:tcBorders>
            <w:vAlign w:val="center"/>
          </w:tcPr>
          <w:p w14:paraId="2C6DAE51" w14:textId="77777777" w:rsidR="0092407A" w:rsidRPr="00077716" w:rsidRDefault="004C16F4">
            <w:r w:rsidRPr="00077716">
              <w:t>制白花蛇</w:t>
            </w:r>
          </w:p>
        </w:tc>
        <w:tc>
          <w:tcPr>
            <w:tcW w:w="310" w:type="pct"/>
            <w:tcBorders>
              <w:top w:val="nil"/>
              <w:left w:val="nil"/>
              <w:bottom w:val="single" w:sz="4" w:space="0" w:color="auto"/>
              <w:right w:val="single" w:sz="4" w:space="0" w:color="auto"/>
            </w:tcBorders>
            <w:vAlign w:val="center"/>
          </w:tcPr>
          <w:p w14:paraId="06C51440" w14:textId="77777777" w:rsidR="0092407A" w:rsidRPr="00077716" w:rsidRDefault="004C16F4">
            <w:r w:rsidRPr="00077716">
              <w:t>《广西壮族自治区中药饮片炮制规范》</w:t>
            </w:r>
            <w:r w:rsidRPr="00077716">
              <w:t>2007</w:t>
            </w:r>
            <w:r w:rsidRPr="00077716">
              <w:t>年版</w:t>
            </w:r>
          </w:p>
        </w:tc>
        <w:tc>
          <w:tcPr>
            <w:tcW w:w="310" w:type="pct"/>
            <w:tcBorders>
              <w:top w:val="nil"/>
              <w:left w:val="nil"/>
              <w:bottom w:val="single" w:sz="4" w:space="0" w:color="auto"/>
              <w:right w:val="single" w:sz="4" w:space="0" w:color="auto"/>
            </w:tcBorders>
            <w:noWrap/>
            <w:vAlign w:val="center"/>
          </w:tcPr>
          <w:p w14:paraId="51A67EEA" w14:textId="77777777" w:rsidR="0092407A" w:rsidRPr="00077716" w:rsidRDefault="004C16F4">
            <w:r w:rsidRPr="00077716">
              <w:t>炮制品</w:t>
            </w:r>
          </w:p>
        </w:tc>
        <w:tc>
          <w:tcPr>
            <w:tcW w:w="233" w:type="pct"/>
            <w:tcBorders>
              <w:top w:val="nil"/>
              <w:left w:val="nil"/>
              <w:bottom w:val="single" w:sz="4" w:space="0" w:color="auto"/>
              <w:right w:val="single" w:sz="4" w:space="0" w:color="auto"/>
            </w:tcBorders>
            <w:vAlign w:val="center"/>
          </w:tcPr>
          <w:p w14:paraId="7B5FC287" w14:textId="77777777" w:rsidR="0092407A" w:rsidRPr="00077716" w:rsidRDefault="004C16F4">
            <w:r w:rsidRPr="00077716">
              <w:t>段</w:t>
            </w:r>
            <w:r w:rsidRPr="00077716">
              <w:t>/</w:t>
            </w:r>
            <w:r w:rsidRPr="00077716">
              <w:t>（统货）</w:t>
            </w:r>
          </w:p>
        </w:tc>
        <w:tc>
          <w:tcPr>
            <w:tcW w:w="1373" w:type="pct"/>
            <w:tcBorders>
              <w:top w:val="nil"/>
              <w:left w:val="nil"/>
              <w:bottom w:val="single" w:sz="4" w:space="0" w:color="auto"/>
              <w:right w:val="single" w:sz="4" w:space="0" w:color="auto"/>
            </w:tcBorders>
            <w:vAlign w:val="center"/>
          </w:tcPr>
          <w:p w14:paraId="23B6A7FC" w14:textId="77777777" w:rsidR="0092407A" w:rsidRPr="00077716" w:rsidRDefault="004C16F4">
            <w:r w:rsidRPr="00077716">
              <w:t>本品为游蛇科动物百花锦蛇</w:t>
            </w:r>
            <w:r w:rsidRPr="00077716">
              <w:t xml:space="preserve"> Elaphe moellendor ffi </w:t>
            </w:r>
            <w:r w:rsidRPr="00077716">
              <w:t>（</w:t>
            </w:r>
            <w:r w:rsidRPr="00077716">
              <w:t>Boettger</w:t>
            </w:r>
            <w:r w:rsidRPr="00077716">
              <w:t>）除去内脏的干燥全体。</w:t>
            </w:r>
          </w:p>
        </w:tc>
        <w:tc>
          <w:tcPr>
            <w:tcW w:w="484" w:type="pct"/>
            <w:tcBorders>
              <w:top w:val="nil"/>
              <w:left w:val="nil"/>
              <w:bottom w:val="single" w:sz="4" w:space="0" w:color="auto"/>
              <w:right w:val="single" w:sz="4" w:space="0" w:color="auto"/>
            </w:tcBorders>
            <w:vAlign w:val="center"/>
          </w:tcPr>
          <w:p w14:paraId="31573A9A"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A6FE76E"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20E5DB9"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C2E584C" w14:textId="77777777" w:rsidR="0092407A" w:rsidRPr="00077716" w:rsidRDefault="004C16F4">
            <w:r w:rsidRPr="00077716">
              <w:t xml:space="preserve">3071.33 </w:t>
            </w:r>
          </w:p>
        </w:tc>
        <w:tc>
          <w:tcPr>
            <w:tcW w:w="387" w:type="pct"/>
            <w:tcBorders>
              <w:top w:val="nil"/>
              <w:left w:val="nil"/>
              <w:bottom w:val="single" w:sz="4" w:space="0" w:color="auto"/>
              <w:right w:val="single" w:sz="4" w:space="0" w:color="auto"/>
            </w:tcBorders>
            <w:noWrap/>
            <w:vAlign w:val="center"/>
          </w:tcPr>
          <w:p w14:paraId="48FE507F"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5F62FFC3" w14:textId="77777777" w:rsidR="0092407A" w:rsidRPr="00077716" w:rsidRDefault="0092407A"/>
        </w:tc>
      </w:tr>
      <w:tr w:rsidR="00001D55" w:rsidRPr="00077716" w14:paraId="77FFEEB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754C380B" w14:textId="77777777" w:rsidR="0092407A" w:rsidRPr="00077716" w:rsidRDefault="004C16F4">
            <w:r w:rsidRPr="00077716">
              <w:t>735</w:t>
            </w:r>
          </w:p>
        </w:tc>
        <w:tc>
          <w:tcPr>
            <w:tcW w:w="392" w:type="pct"/>
            <w:tcBorders>
              <w:top w:val="nil"/>
              <w:left w:val="nil"/>
              <w:bottom w:val="single" w:sz="4" w:space="0" w:color="auto"/>
              <w:right w:val="single" w:sz="4" w:space="0" w:color="auto"/>
            </w:tcBorders>
            <w:vAlign w:val="center"/>
          </w:tcPr>
          <w:p w14:paraId="080EEADF" w14:textId="77777777" w:rsidR="0092407A" w:rsidRPr="00077716" w:rsidRDefault="004C16F4">
            <w:r w:rsidRPr="00077716">
              <w:t>紫茉莉根</w:t>
            </w:r>
          </w:p>
        </w:tc>
        <w:tc>
          <w:tcPr>
            <w:tcW w:w="310" w:type="pct"/>
            <w:tcBorders>
              <w:top w:val="nil"/>
              <w:left w:val="nil"/>
              <w:bottom w:val="single" w:sz="4" w:space="0" w:color="auto"/>
              <w:right w:val="single" w:sz="4" w:space="0" w:color="auto"/>
            </w:tcBorders>
            <w:vAlign w:val="center"/>
          </w:tcPr>
          <w:p w14:paraId="3F551DA4" w14:textId="77777777" w:rsidR="0092407A" w:rsidRPr="00077716" w:rsidRDefault="004C16F4">
            <w:r w:rsidRPr="00077716">
              <w:t>《安徽省中药饮片炮制规范》</w:t>
            </w:r>
            <w:r w:rsidRPr="00077716">
              <w:t>2019</w:t>
            </w:r>
            <w:r w:rsidRPr="00077716">
              <w:t>年版</w:t>
            </w:r>
          </w:p>
        </w:tc>
        <w:tc>
          <w:tcPr>
            <w:tcW w:w="310" w:type="pct"/>
            <w:tcBorders>
              <w:top w:val="nil"/>
              <w:left w:val="nil"/>
              <w:bottom w:val="single" w:sz="4" w:space="0" w:color="auto"/>
              <w:right w:val="single" w:sz="4" w:space="0" w:color="auto"/>
            </w:tcBorders>
            <w:noWrap/>
            <w:vAlign w:val="center"/>
          </w:tcPr>
          <w:p w14:paraId="3F5EF1F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876A02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9EB9E56" w14:textId="77777777" w:rsidR="0092407A" w:rsidRPr="00077716" w:rsidRDefault="004C16F4">
            <w:r w:rsidRPr="00077716">
              <w:t>本品为紫茉莉科植物紫茉莉</w:t>
            </w:r>
            <w:r w:rsidRPr="00077716">
              <w:t xml:space="preserve"> Mirabilisjalapa,</w:t>
            </w:r>
            <w:r w:rsidRPr="00077716">
              <w:t>的千燥根。</w:t>
            </w:r>
          </w:p>
        </w:tc>
        <w:tc>
          <w:tcPr>
            <w:tcW w:w="484" w:type="pct"/>
            <w:tcBorders>
              <w:top w:val="nil"/>
              <w:left w:val="nil"/>
              <w:bottom w:val="single" w:sz="4" w:space="0" w:color="auto"/>
              <w:right w:val="single" w:sz="4" w:space="0" w:color="auto"/>
            </w:tcBorders>
            <w:vAlign w:val="center"/>
          </w:tcPr>
          <w:p w14:paraId="1F2627BB"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5CEE649"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noWrap/>
            <w:vAlign w:val="center"/>
          </w:tcPr>
          <w:p w14:paraId="3D653E9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01EBF94" w14:textId="77777777" w:rsidR="0092407A" w:rsidRPr="00077716" w:rsidRDefault="004C16F4">
            <w:r w:rsidRPr="00077716">
              <w:t xml:space="preserve">154.33 </w:t>
            </w:r>
          </w:p>
        </w:tc>
        <w:tc>
          <w:tcPr>
            <w:tcW w:w="387" w:type="pct"/>
            <w:tcBorders>
              <w:top w:val="nil"/>
              <w:left w:val="nil"/>
              <w:bottom w:val="single" w:sz="4" w:space="0" w:color="auto"/>
              <w:right w:val="single" w:sz="4" w:space="0" w:color="auto"/>
            </w:tcBorders>
            <w:noWrap/>
            <w:vAlign w:val="center"/>
          </w:tcPr>
          <w:p w14:paraId="66A88EB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B780FB8" w14:textId="77777777" w:rsidR="0092407A" w:rsidRPr="00077716" w:rsidRDefault="0092407A"/>
        </w:tc>
      </w:tr>
      <w:tr w:rsidR="00001D55" w:rsidRPr="00077716" w14:paraId="267C3B4A"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3076D441" w14:textId="77777777" w:rsidR="0092407A" w:rsidRPr="00077716" w:rsidRDefault="004C16F4">
            <w:r w:rsidRPr="00077716">
              <w:t>736</w:t>
            </w:r>
          </w:p>
        </w:tc>
        <w:tc>
          <w:tcPr>
            <w:tcW w:w="392" w:type="pct"/>
            <w:tcBorders>
              <w:top w:val="nil"/>
              <w:left w:val="nil"/>
              <w:bottom w:val="single" w:sz="4" w:space="0" w:color="auto"/>
              <w:right w:val="single" w:sz="4" w:space="0" w:color="auto"/>
            </w:tcBorders>
            <w:vAlign w:val="center"/>
          </w:tcPr>
          <w:p w14:paraId="59B98460" w14:textId="77777777" w:rsidR="0092407A" w:rsidRPr="00077716" w:rsidRDefault="004C16F4">
            <w:r w:rsidRPr="00077716">
              <w:t>苍耳子</w:t>
            </w:r>
          </w:p>
        </w:tc>
        <w:tc>
          <w:tcPr>
            <w:tcW w:w="310" w:type="pct"/>
            <w:tcBorders>
              <w:top w:val="nil"/>
              <w:left w:val="nil"/>
              <w:bottom w:val="single" w:sz="4" w:space="0" w:color="auto"/>
              <w:right w:val="single" w:sz="4" w:space="0" w:color="auto"/>
            </w:tcBorders>
            <w:vAlign w:val="center"/>
          </w:tcPr>
          <w:p w14:paraId="3D182AA5"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6328D8A0"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310B666A"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1D64C6C1" w14:textId="77777777" w:rsidR="0092407A" w:rsidRPr="00077716" w:rsidRDefault="004C16F4">
            <w:r w:rsidRPr="00077716">
              <w:t>本品为菊科植物苍耳</w:t>
            </w:r>
            <w:r w:rsidRPr="00077716">
              <w:t xml:space="preserve">Xanthium sibiricum Patr. </w:t>
            </w:r>
            <w:r w:rsidRPr="00077716">
              <w:t>的干燥成熟带总苞的果实的炮制加工品。</w:t>
            </w:r>
          </w:p>
        </w:tc>
        <w:tc>
          <w:tcPr>
            <w:tcW w:w="484" w:type="pct"/>
            <w:tcBorders>
              <w:top w:val="nil"/>
              <w:left w:val="nil"/>
              <w:bottom w:val="single" w:sz="4" w:space="0" w:color="auto"/>
              <w:right w:val="single" w:sz="4" w:space="0" w:color="auto"/>
            </w:tcBorders>
            <w:vAlign w:val="center"/>
          </w:tcPr>
          <w:p w14:paraId="3E299036"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5B8E470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7C46AD9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3E7EEEA6" w14:textId="77777777" w:rsidR="0092407A" w:rsidRPr="00077716" w:rsidRDefault="004C16F4">
            <w:r w:rsidRPr="00077716">
              <w:t xml:space="preserve">47.07 </w:t>
            </w:r>
          </w:p>
        </w:tc>
        <w:tc>
          <w:tcPr>
            <w:tcW w:w="387" w:type="pct"/>
            <w:tcBorders>
              <w:top w:val="nil"/>
              <w:left w:val="nil"/>
              <w:bottom w:val="single" w:sz="4" w:space="0" w:color="auto"/>
              <w:right w:val="single" w:sz="4" w:space="0" w:color="auto"/>
            </w:tcBorders>
            <w:noWrap/>
            <w:vAlign w:val="center"/>
          </w:tcPr>
          <w:p w14:paraId="269619F8"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676EF364" w14:textId="77777777" w:rsidR="0092407A" w:rsidRPr="00077716" w:rsidRDefault="0092407A"/>
        </w:tc>
      </w:tr>
      <w:tr w:rsidR="00001D55" w:rsidRPr="00077716" w14:paraId="472CFC83"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6FB584F" w14:textId="77777777" w:rsidR="0092407A" w:rsidRPr="00077716" w:rsidRDefault="004C16F4">
            <w:r w:rsidRPr="00077716">
              <w:t>737</w:t>
            </w:r>
          </w:p>
        </w:tc>
        <w:tc>
          <w:tcPr>
            <w:tcW w:w="392" w:type="pct"/>
            <w:tcBorders>
              <w:top w:val="nil"/>
              <w:left w:val="nil"/>
              <w:bottom w:val="single" w:sz="4" w:space="0" w:color="auto"/>
              <w:right w:val="single" w:sz="4" w:space="0" w:color="auto"/>
            </w:tcBorders>
            <w:vAlign w:val="center"/>
          </w:tcPr>
          <w:p w14:paraId="73777AAE" w14:textId="77777777" w:rsidR="0092407A" w:rsidRPr="00077716" w:rsidRDefault="004C16F4">
            <w:r w:rsidRPr="00077716">
              <w:t>延胡索</w:t>
            </w:r>
          </w:p>
        </w:tc>
        <w:tc>
          <w:tcPr>
            <w:tcW w:w="310" w:type="pct"/>
            <w:tcBorders>
              <w:top w:val="nil"/>
              <w:left w:val="nil"/>
              <w:bottom w:val="single" w:sz="4" w:space="0" w:color="auto"/>
              <w:right w:val="single" w:sz="4" w:space="0" w:color="auto"/>
            </w:tcBorders>
            <w:vAlign w:val="center"/>
          </w:tcPr>
          <w:p w14:paraId="49AA56F4" w14:textId="77777777" w:rsidR="0092407A" w:rsidRPr="00077716" w:rsidRDefault="004C16F4">
            <w:r w:rsidRPr="00077716">
              <w:t>《中华人民共和国药典》</w:t>
            </w:r>
            <w:r w:rsidRPr="00077716">
              <w:lastRenderedPageBreak/>
              <w:t>2025</w:t>
            </w:r>
            <w:r w:rsidRPr="00077716">
              <w:t>年版</w:t>
            </w:r>
          </w:p>
        </w:tc>
        <w:tc>
          <w:tcPr>
            <w:tcW w:w="310" w:type="pct"/>
            <w:tcBorders>
              <w:top w:val="nil"/>
              <w:left w:val="nil"/>
              <w:bottom w:val="single" w:sz="4" w:space="0" w:color="auto"/>
              <w:right w:val="single" w:sz="4" w:space="0" w:color="auto"/>
            </w:tcBorders>
            <w:vAlign w:val="center"/>
          </w:tcPr>
          <w:p w14:paraId="26D69E4B"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128359F2"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41E6351" w14:textId="77777777" w:rsidR="0092407A" w:rsidRPr="00077716" w:rsidRDefault="004C16F4">
            <w:r w:rsidRPr="00077716">
              <w:t>本品为罂粟科植物延胡索</w:t>
            </w:r>
            <w:r w:rsidRPr="00077716">
              <w:t>Corydalis yanhusuo W.T.Wang</w:t>
            </w:r>
            <w:r w:rsidRPr="00077716">
              <w:t>的干燥块茎。</w:t>
            </w:r>
          </w:p>
        </w:tc>
        <w:tc>
          <w:tcPr>
            <w:tcW w:w="484" w:type="pct"/>
            <w:tcBorders>
              <w:top w:val="nil"/>
              <w:left w:val="nil"/>
              <w:bottom w:val="single" w:sz="4" w:space="0" w:color="auto"/>
              <w:right w:val="single" w:sz="4" w:space="0" w:color="auto"/>
            </w:tcBorders>
            <w:vAlign w:val="center"/>
          </w:tcPr>
          <w:p w14:paraId="2CD5026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02CAEDF0"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E16B79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88E5742" w14:textId="77777777" w:rsidR="0092407A" w:rsidRPr="00077716" w:rsidRDefault="004C16F4">
            <w:r w:rsidRPr="00077716">
              <w:t xml:space="preserve">204.33 </w:t>
            </w:r>
          </w:p>
        </w:tc>
        <w:tc>
          <w:tcPr>
            <w:tcW w:w="387" w:type="pct"/>
            <w:tcBorders>
              <w:top w:val="nil"/>
              <w:left w:val="nil"/>
              <w:bottom w:val="single" w:sz="4" w:space="0" w:color="auto"/>
              <w:right w:val="single" w:sz="4" w:space="0" w:color="auto"/>
            </w:tcBorders>
            <w:noWrap/>
            <w:vAlign w:val="center"/>
          </w:tcPr>
          <w:p w14:paraId="57B62DF5"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030DE593" w14:textId="77777777" w:rsidR="0092407A" w:rsidRPr="00077716" w:rsidRDefault="0092407A"/>
        </w:tc>
      </w:tr>
      <w:tr w:rsidR="00001D55" w:rsidRPr="00077716" w14:paraId="1BE596BB" w14:textId="77777777">
        <w:trPr>
          <w:trHeight w:val="840"/>
        </w:trPr>
        <w:tc>
          <w:tcPr>
            <w:tcW w:w="233" w:type="pct"/>
            <w:tcBorders>
              <w:top w:val="nil"/>
              <w:left w:val="single" w:sz="4" w:space="0" w:color="auto"/>
              <w:bottom w:val="single" w:sz="4" w:space="0" w:color="auto"/>
              <w:right w:val="single" w:sz="4" w:space="0" w:color="auto"/>
            </w:tcBorders>
            <w:noWrap/>
            <w:vAlign w:val="center"/>
          </w:tcPr>
          <w:p w14:paraId="23E00BB4" w14:textId="77777777" w:rsidR="0092407A" w:rsidRPr="00077716" w:rsidRDefault="004C16F4">
            <w:r w:rsidRPr="00077716">
              <w:t>738</w:t>
            </w:r>
          </w:p>
        </w:tc>
        <w:tc>
          <w:tcPr>
            <w:tcW w:w="392" w:type="pct"/>
            <w:tcBorders>
              <w:top w:val="nil"/>
              <w:left w:val="nil"/>
              <w:bottom w:val="single" w:sz="4" w:space="0" w:color="auto"/>
              <w:right w:val="single" w:sz="4" w:space="0" w:color="auto"/>
            </w:tcBorders>
            <w:vAlign w:val="center"/>
          </w:tcPr>
          <w:p w14:paraId="652DC843" w14:textId="77777777" w:rsidR="0092407A" w:rsidRPr="00077716" w:rsidRDefault="004C16F4">
            <w:r w:rsidRPr="00077716">
              <w:t>制没药</w:t>
            </w:r>
          </w:p>
        </w:tc>
        <w:tc>
          <w:tcPr>
            <w:tcW w:w="310" w:type="pct"/>
            <w:tcBorders>
              <w:top w:val="nil"/>
              <w:left w:val="nil"/>
              <w:bottom w:val="single" w:sz="4" w:space="0" w:color="auto"/>
              <w:right w:val="single" w:sz="4" w:space="0" w:color="auto"/>
            </w:tcBorders>
            <w:vAlign w:val="center"/>
          </w:tcPr>
          <w:p w14:paraId="2868A44F" w14:textId="77777777" w:rsidR="0092407A" w:rsidRPr="00077716" w:rsidRDefault="004C16F4">
            <w:r w:rsidRPr="00077716">
              <w:t>《上海市中药饮片炮制规范》</w:t>
            </w:r>
            <w:r w:rsidRPr="00077716">
              <w:t>2008</w:t>
            </w:r>
            <w:r w:rsidRPr="00077716">
              <w:t>年版</w:t>
            </w:r>
          </w:p>
        </w:tc>
        <w:tc>
          <w:tcPr>
            <w:tcW w:w="310" w:type="pct"/>
            <w:tcBorders>
              <w:top w:val="nil"/>
              <w:left w:val="nil"/>
              <w:bottom w:val="single" w:sz="4" w:space="0" w:color="auto"/>
              <w:right w:val="single" w:sz="4" w:space="0" w:color="auto"/>
            </w:tcBorders>
            <w:vAlign w:val="center"/>
          </w:tcPr>
          <w:p w14:paraId="517428BD" w14:textId="77777777" w:rsidR="0092407A" w:rsidRPr="00077716" w:rsidRDefault="004C16F4">
            <w:r w:rsidRPr="00077716">
              <w:t>清炒</w:t>
            </w:r>
          </w:p>
        </w:tc>
        <w:tc>
          <w:tcPr>
            <w:tcW w:w="233" w:type="pct"/>
            <w:tcBorders>
              <w:top w:val="nil"/>
              <w:left w:val="nil"/>
              <w:bottom w:val="single" w:sz="4" w:space="0" w:color="auto"/>
              <w:right w:val="single" w:sz="4" w:space="0" w:color="auto"/>
            </w:tcBorders>
            <w:vAlign w:val="center"/>
          </w:tcPr>
          <w:p w14:paraId="704BC3C8" w14:textId="77777777" w:rsidR="0092407A" w:rsidRPr="00077716" w:rsidRDefault="004C16F4">
            <w:r w:rsidRPr="00077716">
              <w:t>颗粒</w:t>
            </w:r>
            <w:r w:rsidRPr="00077716">
              <w:t>/</w:t>
            </w:r>
            <w:r w:rsidRPr="00077716">
              <w:t>（统货）</w:t>
            </w:r>
          </w:p>
        </w:tc>
        <w:tc>
          <w:tcPr>
            <w:tcW w:w="1373" w:type="pct"/>
            <w:tcBorders>
              <w:top w:val="nil"/>
              <w:left w:val="nil"/>
              <w:bottom w:val="single" w:sz="4" w:space="0" w:color="auto"/>
              <w:right w:val="single" w:sz="4" w:space="0" w:color="auto"/>
            </w:tcBorders>
            <w:vAlign w:val="center"/>
          </w:tcPr>
          <w:p w14:paraId="25A2C9CB" w14:textId="77777777" w:rsidR="0092407A" w:rsidRPr="00077716" w:rsidRDefault="004C16F4">
            <w:r w:rsidRPr="00077716">
              <w:t>本品为橄榄科植物地丁树</w:t>
            </w:r>
            <w:r w:rsidRPr="00077716">
              <w:t xml:space="preserve">Commiphora myrrha Engl. </w:t>
            </w:r>
            <w:r w:rsidRPr="00077716">
              <w:t>或哈地丁树</w:t>
            </w:r>
            <w:r w:rsidRPr="00077716">
              <w:t xml:space="preserve">Commiphora molmol Engl. </w:t>
            </w:r>
            <w:r w:rsidRPr="00077716">
              <w:t>的干燥树脂。</w:t>
            </w:r>
          </w:p>
        </w:tc>
        <w:tc>
          <w:tcPr>
            <w:tcW w:w="484" w:type="pct"/>
            <w:tcBorders>
              <w:top w:val="nil"/>
              <w:left w:val="nil"/>
              <w:bottom w:val="single" w:sz="4" w:space="0" w:color="auto"/>
              <w:right w:val="single" w:sz="4" w:space="0" w:color="auto"/>
            </w:tcBorders>
            <w:vAlign w:val="center"/>
          </w:tcPr>
          <w:p w14:paraId="71242737"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13016B3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87A9E6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31BC091" w14:textId="77777777" w:rsidR="0092407A" w:rsidRPr="00077716" w:rsidRDefault="004C16F4">
            <w:r w:rsidRPr="00077716">
              <w:t xml:space="preserve">269.00 </w:t>
            </w:r>
          </w:p>
        </w:tc>
        <w:tc>
          <w:tcPr>
            <w:tcW w:w="387" w:type="pct"/>
            <w:tcBorders>
              <w:top w:val="nil"/>
              <w:left w:val="nil"/>
              <w:bottom w:val="single" w:sz="4" w:space="0" w:color="auto"/>
              <w:right w:val="single" w:sz="4" w:space="0" w:color="auto"/>
            </w:tcBorders>
            <w:noWrap/>
            <w:vAlign w:val="center"/>
          </w:tcPr>
          <w:p w14:paraId="6AB74AC6"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4BC6E71" w14:textId="77777777" w:rsidR="0092407A" w:rsidRPr="00077716" w:rsidRDefault="0092407A"/>
        </w:tc>
      </w:tr>
      <w:tr w:rsidR="00001D55" w:rsidRPr="00077716" w14:paraId="1AD1ADAB" w14:textId="77777777">
        <w:trPr>
          <w:trHeight w:val="1728"/>
        </w:trPr>
        <w:tc>
          <w:tcPr>
            <w:tcW w:w="233" w:type="pct"/>
            <w:tcBorders>
              <w:top w:val="nil"/>
              <w:left w:val="single" w:sz="4" w:space="0" w:color="auto"/>
              <w:bottom w:val="single" w:sz="4" w:space="0" w:color="auto"/>
              <w:right w:val="single" w:sz="4" w:space="0" w:color="auto"/>
            </w:tcBorders>
            <w:noWrap/>
            <w:vAlign w:val="center"/>
          </w:tcPr>
          <w:p w14:paraId="51D447D1" w14:textId="77777777" w:rsidR="0092407A" w:rsidRPr="00077716" w:rsidRDefault="004C16F4">
            <w:r w:rsidRPr="00077716">
              <w:t>739</w:t>
            </w:r>
          </w:p>
        </w:tc>
        <w:tc>
          <w:tcPr>
            <w:tcW w:w="392" w:type="pct"/>
            <w:tcBorders>
              <w:top w:val="nil"/>
              <w:left w:val="nil"/>
              <w:bottom w:val="single" w:sz="4" w:space="0" w:color="auto"/>
              <w:right w:val="single" w:sz="4" w:space="0" w:color="auto"/>
            </w:tcBorders>
            <w:vAlign w:val="center"/>
          </w:tcPr>
          <w:p w14:paraId="57D40C7E" w14:textId="77777777" w:rsidR="0092407A" w:rsidRPr="00077716" w:rsidRDefault="004C16F4">
            <w:r w:rsidRPr="00077716">
              <w:t>莪术</w:t>
            </w:r>
          </w:p>
        </w:tc>
        <w:tc>
          <w:tcPr>
            <w:tcW w:w="310" w:type="pct"/>
            <w:tcBorders>
              <w:top w:val="nil"/>
              <w:left w:val="nil"/>
              <w:bottom w:val="single" w:sz="4" w:space="0" w:color="auto"/>
              <w:right w:val="single" w:sz="4" w:space="0" w:color="auto"/>
            </w:tcBorders>
            <w:vAlign w:val="center"/>
          </w:tcPr>
          <w:p w14:paraId="7CF0295E"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246FF50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7619084D"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39607998" w14:textId="77777777" w:rsidR="0092407A" w:rsidRPr="00077716" w:rsidRDefault="004C16F4">
            <w:r w:rsidRPr="00077716">
              <w:t>本品为姜科植物蓬莪术</w:t>
            </w:r>
            <w:r w:rsidRPr="00077716">
              <w:t>Curcuma phaeocaulis Val.</w:t>
            </w:r>
            <w:r w:rsidRPr="00077716">
              <w:t>、广西莪术</w:t>
            </w:r>
            <w:r w:rsidRPr="00077716">
              <w:t>Curcuma kwangsiensis S.G.Lee et C.F.Liang</w:t>
            </w:r>
            <w:r w:rsidRPr="00077716">
              <w:t>或温郁金</w:t>
            </w:r>
            <w:r w:rsidRPr="00077716">
              <w:t>Curcuma wenyujin Y.H.ChenetC.Ling</w:t>
            </w:r>
            <w:r w:rsidRPr="00077716">
              <w:t>的干燥根茎。</w:t>
            </w:r>
          </w:p>
        </w:tc>
        <w:tc>
          <w:tcPr>
            <w:tcW w:w="484" w:type="pct"/>
            <w:tcBorders>
              <w:top w:val="nil"/>
              <w:left w:val="nil"/>
              <w:bottom w:val="single" w:sz="4" w:space="0" w:color="auto"/>
              <w:right w:val="single" w:sz="4" w:space="0" w:color="auto"/>
            </w:tcBorders>
            <w:vAlign w:val="center"/>
          </w:tcPr>
          <w:p w14:paraId="45258D5E"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CAD1E1F"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869765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0ED8A5F" w14:textId="77777777" w:rsidR="0092407A" w:rsidRPr="00077716" w:rsidRDefault="004C16F4">
            <w:r w:rsidRPr="00077716">
              <w:t xml:space="preserve">48.00 </w:t>
            </w:r>
          </w:p>
        </w:tc>
        <w:tc>
          <w:tcPr>
            <w:tcW w:w="387" w:type="pct"/>
            <w:tcBorders>
              <w:top w:val="nil"/>
              <w:left w:val="nil"/>
              <w:bottom w:val="single" w:sz="4" w:space="0" w:color="auto"/>
              <w:right w:val="single" w:sz="4" w:space="0" w:color="auto"/>
            </w:tcBorders>
            <w:noWrap/>
            <w:vAlign w:val="center"/>
          </w:tcPr>
          <w:p w14:paraId="63E24323"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7A3693D1" w14:textId="77777777" w:rsidR="0092407A" w:rsidRPr="00077716" w:rsidRDefault="0092407A"/>
        </w:tc>
      </w:tr>
      <w:tr w:rsidR="00001D55" w:rsidRPr="00077716" w14:paraId="29102864"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79002C98" w14:textId="77777777" w:rsidR="0092407A" w:rsidRPr="00077716" w:rsidRDefault="004C16F4">
            <w:r w:rsidRPr="00077716">
              <w:t>740</w:t>
            </w:r>
          </w:p>
        </w:tc>
        <w:tc>
          <w:tcPr>
            <w:tcW w:w="392" w:type="pct"/>
            <w:tcBorders>
              <w:top w:val="nil"/>
              <w:left w:val="nil"/>
              <w:bottom w:val="single" w:sz="4" w:space="0" w:color="auto"/>
              <w:right w:val="single" w:sz="4" w:space="0" w:color="auto"/>
            </w:tcBorders>
            <w:vAlign w:val="center"/>
          </w:tcPr>
          <w:p w14:paraId="16BBBB42" w14:textId="77777777" w:rsidR="0092407A" w:rsidRPr="00077716" w:rsidRDefault="004C16F4">
            <w:r w:rsidRPr="00077716">
              <w:t>菟丝子饼</w:t>
            </w:r>
          </w:p>
        </w:tc>
        <w:tc>
          <w:tcPr>
            <w:tcW w:w="310" w:type="pct"/>
            <w:tcBorders>
              <w:top w:val="nil"/>
              <w:left w:val="nil"/>
              <w:bottom w:val="single" w:sz="4" w:space="0" w:color="auto"/>
              <w:right w:val="single" w:sz="4" w:space="0" w:color="auto"/>
            </w:tcBorders>
            <w:vAlign w:val="center"/>
          </w:tcPr>
          <w:p w14:paraId="3B0B8627" w14:textId="77777777" w:rsidR="0092407A" w:rsidRPr="00077716" w:rsidRDefault="004C16F4">
            <w:r w:rsidRPr="00077716">
              <w:t>《福建省中药炮制规范》</w:t>
            </w:r>
            <w:r w:rsidRPr="00077716">
              <w:t>1988</w:t>
            </w:r>
            <w:r w:rsidRPr="00077716">
              <w:t>年版</w:t>
            </w:r>
          </w:p>
        </w:tc>
        <w:tc>
          <w:tcPr>
            <w:tcW w:w="310" w:type="pct"/>
            <w:tcBorders>
              <w:top w:val="nil"/>
              <w:left w:val="nil"/>
              <w:bottom w:val="single" w:sz="4" w:space="0" w:color="auto"/>
              <w:right w:val="single" w:sz="4" w:space="0" w:color="auto"/>
            </w:tcBorders>
            <w:vAlign w:val="center"/>
          </w:tcPr>
          <w:p w14:paraId="44266254"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F971A65" w14:textId="77777777" w:rsidR="0092407A" w:rsidRPr="00077716" w:rsidRDefault="004C16F4">
            <w:r w:rsidRPr="00077716">
              <w:t>个子</w:t>
            </w:r>
            <w:r w:rsidRPr="00077716">
              <w:t>/</w:t>
            </w:r>
            <w:r w:rsidRPr="00077716">
              <w:t>（统货）</w:t>
            </w:r>
          </w:p>
        </w:tc>
        <w:tc>
          <w:tcPr>
            <w:tcW w:w="1373" w:type="pct"/>
            <w:tcBorders>
              <w:top w:val="nil"/>
              <w:left w:val="nil"/>
              <w:bottom w:val="single" w:sz="4" w:space="0" w:color="auto"/>
              <w:right w:val="single" w:sz="4" w:space="0" w:color="auto"/>
            </w:tcBorders>
            <w:vAlign w:val="center"/>
          </w:tcPr>
          <w:p w14:paraId="32DC3B0E" w14:textId="77777777" w:rsidR="0092407A" w:rsidRPr="00077716" w:rsidRDefault="004C16F4">
            <w:r w:rsidRPr="00077716">
              <w:t>本品为旋花科植物南方菟丝子</w:t>
            </w:r>
            <w:r w:rsidRPr="00077716">
              <w:t>Cuscuta australis R.Br.</w:t>
            </w:r>
            <w:r w:rsidRPr="00077716">
              <w:t>或菟丝子</w:t>
            </w:r>
            <w:r w:rsidRPr="00077716">
              <w:t>Cuscuta chinensis Lam.</w:t>
            </w:r>
            <w:r w:rsidRPr="00077716">
              <w:t>的干燥成熟种子。</w:t>
            </w:r>
          </w:p>
        </w:tc>
        <w:tc>
          <w:tcPr>
            <w:tcW w:w="484" w:type="pct"/>
            <w:tcBorders>
              <w:top w:val="nil"/>
              <w:left w:val="nil"/>
              <w:bottom w:val="single" w:sz="4" w:space="0" w:color="auto"/>
              <w:right w:val="single" w:sz="4" w:space="0" w:color="auto"/>
            </w:tcBorders>
            <w:vAlign w:val="center"/>
          </w:tcPr>
          <w:p w14:paraId="45D261ED"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30392C5"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2B2268F5"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62214D3A" w14:textId="77777777" w:rsidR="0092407A" w:rsidRPr="00077716" w:rsidRDefault="004C16F4">
            <w:r w:rsidRPr="00077716">
              <w:t xml:space="preserve">127.00 </w:t>
            </w:r>
          </w:p>
        </w:tc>
        <w:tc>
          <w:tcPr>
            <w:tcW w:w="387" w:type="pct"/>
            <w:tcBorders>
              <w:top w:val="nil"/>
              <w:left w:val="nil"/>
              <w:bottom w:val="single" w:sz="4" w:space="0" w:color="auto"/>
              <w:right w:val="single" w:sz="4" w:space="0" w:color="auto"/>
            </w:tcBorders>
            <w:noWrap/>
            <w:vAlign w:val="center"/>
          </w:tcPr>
          <w:p w14:paraId="329C9C30"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D20A96A" w14:textId="77777777" w:rsidR="0092407A" w:rsidRPr="00077716" w:rsidRDefault="0092407A"/>
        </w:tc>
      </w:tr>
      <w:tr w:rsidR="00001D55" w:rsidRPr="00077716" w14:paraId="11508A9E"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6BEA58D8" w14:textId="77777777" w:rsidR="0092407A" w:rsidRPr="00077716" w:rsidRDefault="004C16F4">
            <w:r w:rsidRPr="00077716">
              <w:t>741</w:t>
            </w:r>
          </w:p>
        </w:tc>
        <w:tc>
          <w:tcPr>
            <w:tcW w:w="392" w:type="pct"/>
            <w:tcBorders>
              <w:top w:val="nil"/>
              <w:left w:val="nil"/>
              <w:bottom w:val="single" w:sz="4" w:space="0" w:color="auto"/>
              <w:right w:val="single" w:sz="4" w:space="0" w:color="auto"/>
            </w:tcBorders>
            <w:vAlign w:val="center"/>
          </w:tcPr>
          <w:p w14:paraId="185F527A" w14:textId="77777777" w:rsidR="0092407A" w:rsidRPr="00077716" w:rsidRDefault="004C16F4">
            <w:r w:rsidRPr="00077716">
              <w:t>川芎</w:t>
            </w:r>
          </w:p>
        </w:tc>
        <w:tc>
          <w:tcPr>
            <w:tcW w:w="310" w:type="pct"/>
            <w:tcBorders>
              <w:top w:val="nil"/>
              <w:left w:val="nil"/>
              <w:bottom w:val="single" w:sz="4" w:space="0" w:color="auto"/>
              <w:right w:val="single" w:sz="4" w:space="0" w:color="auto"/>
            </w:tcBorders>
            <w:vAlign w:val="center"/>
          </w:tcPr>
          <w:p w14:paraId="1BEBDD7A"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vAlign w:val="center"/>
          </w:tcPr>
          <w:p w14:paraId="429C4BEA"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01192B80" w14:textId="77777777" w:rsidR="0092407A" w:rsidRPr="00077716" w:rsidRDefault="004C16F4">
            <w:r w:rsidRPr="00077716">
              <w:t>厚片</w:t>
            </w:r>
            <w:r w:rsidRPr="00077716">
              <w:t>/</w:t>
            </w:r>
            <w:r w:rsidRPr="00077716">
              <w:t>横切（统货）</w:t>
            </w:r>
          </w:p>
        </w:tc>
        <w:tc>
          <w:tcPr>
            <w:tcW w:w="1373" w:type="pct"/>
            <w:tcBorders>
              <w:top w:val="nil"/>
              <w:left w:val="nil"/>
              <w:bottom w:val="single" w:sz="4" w:space="0" w:color="auto"/>
              <w:right w:val="single" w:sz="4" w:space="0" w:color="auto"/>
            </w:tcBorders>
            <w:vAlign w:val="center"/>
          </w:tcPr>
          <w:p w14:paraId="3DA678A9" w14:textId="77777777" w:rsidR="0092407A" w:rsidRPr="00077716" w:rsidRDefault="004C16F4">
            <w:r w:rsidRPr="00077716">
              <w:t>本品为伞形科植物川芎</w:t>
            </w:r>
            <w:r w:rsidRPr="00077716">
              <w:t>Ligusticum  chuanxiong Hort.</w:t>
            </w:r>
            <w:r w:rsidRPr="00077716">
              <w:t>的干燥根茎。</w:t>
            </w:r>
          </w:p>
        </w:tc>
        <w:tc>
          <w:tcPr>
            <w:tcW w:w="484" w:type="pct"/>
            <w:tcBorders>
              <w:top w:val="nil"/>
              <w:left w:val="nil"/>
              <w:bottom w:val="single" w:sz="4" w:space="0" w:color="auto"/>
              <w:right w:val="single" w:sz="4" w:space="0" w:color="auto"/>
            </w:tcBorders>
            <w:vAlign w:val="center"/>
          </w:tcPr>
          <w:p w14:paraId="366FB6D9"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76C684C3"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38E01631"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7C01844" w14:textId="77777777" w:rsidR="0092407A" w:rsidRPr="00077716" w:rsidRDefault="004C16F4">
            <w:r w:rsidRPr="00077716">
              <w:t xml:space="preserve">47.27 </w:t>
            </w:r>
          </w:p>
        </w:tc>
        <w:tc>
          <w:tcPr>
            <w:tcW w:w="387" w:type="pct"/>
            <w:tcBorders>
              <w:top w:val="nil"/>
              <w:left w:val="nil"/>
              <w:bottom w:val="single" w:sz="4" w:space="0" w:color="auto"/>
              <w:right w:val="single" w:sz="4" w:space="0" w:color="auto"/>
            </w:tcBorders>
            <w:noWrap/>
            <w:vAlign w:val="center"/>
          </w:tcPr>
          <w:p w14:paraId="6F6FA09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2870FAC1" w14:textId="77777777" w:rsidR="0092407A" w:rsidRPr="00077716" w:rsidRDefault="0092407A"/>
        </w:tc>
      </w:tr>
      <w:tr w:rsidR="00001D55" w:rsidRPr="00077716" w14:paraId="4DB590E4" w14:textId="77777777">
        <w:trPr>
          <w:trHeight w:val="1152"/>
        </w:trPr>
        <w:tc>
          <w:tcPr>
            <w:tcW w:w="233" w:type="pct"/>
            <w:tcBorders>
              <w:top w:val="nil"/>
              <w:left w:val="single" w:sz="4" w:space="0" w:color="auto"/>
              <w:bottom w:val="single" w:sz="4" w:space="0" w:color="auto"/>
              <w:right w:val="single" w:sz="4" w:space="0" w:color="auto"/>
            </w:tcBorders>
            <w:noWrap/>
            <w:vAlign w:val="center"/>
          </w:tcPr>
          <w:p w14:paraId="59E29455" w14:textId="77777777" w:rsidR="0092407A" w:rsidRPr="00077716" w:rsidRDefault="004C16F4">
            <w:r w:rsidRPr="00077716">
              <w:t>742</w:t>
            </w:r>
          </w:p>
        </w:tc>
        <w:tc>
          <w:tcPr>
            <w:tcW w:w="392" w:type="pct"/>
            <w:tcBorders>
              <w:top w:val="nil"/>
              <w:left w:val="nil"/>
              <w:bottom w:val="single" w:sz="4" w:space="0" w:color="auto"/>
              <w:right w:val="single" w:sz="4" w:space="0" w:color="auto"/>
            </w:tcBorders>
            <w:vAlign w:val="center"/>
          </w:tcPr>
          <w:p w14:paraId="64615EE9" w14:textId="77777777" w:rsidR="0092407A" w:rsidRPr="00077716" w:rsidRDefault="004C16F4">
            <w:r w:rsidRPr="00077716">
              <w:t>肉苁蓉</w:t>
            </w:r>
          </w:p>
        </w:tc>
        <w:tc>
          <w:tcPr>
            <w:tcW w:w="310" w:type="pct"/>
            <w:tcBorders>
              <w:top w:val="nil"/>
              <w:left w:val="nil"/>
              <w:bottom w:val="single" w:sz="4" w:space="0" w:color="auto"/>
              <w:right w:val="single" w:sz="4" w:space="0" w:color="auto"/>
            </w:tcBorders>
            <w:vAlign w:val="center"/>
          </w:tcPr>
          <w:p w14:paraId="06830F47" w14:textId="77777777" w:rsidR="0092407A" w:rsidRPr="00077716" w:rsidRDefault="004C16F4">
            <w:r w:rsidRPr="00077716">
              <w:t>《中华人民共和国药典》</w:t>
            </w:r>
            <w:r w:rsidRPr="00077716">
              <w:t>2025</w:t>
            </w:r>
            <w:r w:rsidRPr="00077716">
              <w:lastRenderedPageBreak/>
              <w:t>年版</w:t>
            </w:r>
          </w:p>
        </w:tc>
        <w:tc>
          <w:tcPr>
            <w:tcW w:w="310" w:type="pct"/>
            <w:tcBorders>
              <w:top w:val="nil"/>
              <w:left w:val="nil"/>
              <w:bottom w:val="single" w:sz="4" w:space="0" w:color="auto"/>
              <w:right w:val="single" w:sz="4" w:space="0" w:color="auto"/>
            </w:tcBorders>
            <w:vAlign w:val="center"/>
          </w:tcPr>
          <w:p w14:paraId="6CEDC938" w14:textId="77777777" w:rsidR="0092407A" w:rsidRPr="00077716" w:rsidRDefault="004C16F4">
            <w:r w:rsidRPr="00077716">
              <w:lastRenderedPageBreak/>
              <w:t>生品</w:t>
            </w:r>
          </w:p>
        </w:tc>
        <w:tc>
          <w:tcPr>
            <w:tcW w:w="233" w:type="pct"/>
            <w:tcBorders>
              <w:top w:val="nil"/>
              <w:left w:val="nil"/>
              <w:bottom w:val="single" w:sz="4" w:space="0" w:color="auto"/>
              <w:right w:val="single" w:sz="4" w:space="0" w:color="auto"/>
            </w:tcBorders>
            <w:vAlign w:val="center"/>
          </w:tcPr>
          <w:p w14:paraId="794D4C8C"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257E8395" w14:textId="77777777" w:rsidR="0092407A" w:rsidRPr="00077716" w:rsidRDefault="004C16F4">
            <w:r w:rsidRPr="00077716">
              <w:t>本品为列当科植物肉苁蓉</w:t>
            </w:r>
            <w:r w:rsidRPr="00077716">
              <w:t>Cistanche deserticola Y.C.Ma</w:t>
            </w:r>
            <w:r w:rsidRPr="00077716">
              <w:t>或管花肉苁蓉</w:t>
            </w:r>
            <w:r w:rsidRPr="00077716">
              <w:t>Cistanche tubulosa</w:t>
            </w:r>
            <w:r w:rsidRPr="00077716">
              <w:t>（</w:t>
            </w:r>
            <w:r w:rsidRPr="00077716">
              <w:t>Schenk</w:t>
            </w:r>
            <w:r w:rsidRPr="00077716">
              <w:t>）</w:t>
            </w:r>
            <w:r w:rsidRPr="00077716">
              <w:t>Wight</w:t>
            </w:r>
            <w:r w:rsidRPr="00077716">
              <w:t>的干燥带鳞叶的肉质茎。</w:t>
            </w:r>
          </w:p>
        </w:tc>
        <w:tc>
          <w:tcPr>
            <w:tcW w:w="484" w:type="pct"/>
            <w:tcBorders>
              <w:top w:val="nil"/>
              <w:left w:val="nil"/>
              <w:bottom w:val="single" w:sz="4" w:space="0" w:color="auto"/>
              <w:right w:val="single" w:sz="4" w:space="0" w:color="auto"/>
            </w:tcBorders>
            <w:vAlign w:val="center"/>
          </w:tcPr>
          <w:p w14:paraId="018AB430"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412F4CB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4E9FA416"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5D66B27D" w14:textId="77777777" w:rsidR="0092407A" w:rsidRPr="00077716" w:rsidRDefault="004C16F4">
            <w:r w:rsidRPr="00077716">
              <w:t xml:space="preserve">207.33 </w:t>
            </w:r>
          </w:p>
        </w:tc>
        <w:tc>
          <w:tcPr>
            <w:tcW w:w="387" w:type="pct"/>
            <w:tcBorders>
              <w:top w:val="nil"/>
              <w:left w:val="nil"/>
              <w:bottom w:val="single" w:sz="4" w:space="0" w:color="auto"/>
              <w:right w:val="single" w:sz="4" w:space="0" w:color="auto"/>
            </w:tcBorders>
            <w:noWrap/>
            <w:vAlign w:val="center"/>
          </w:tcPr>
          <w:p w14:paraId="47DA3EB9"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1AA52CD4" w14:textId="77777777" w:rsidR="0092407A" w:rsidRPr="00077716" w:rsidRDefault="0092407A"/>
        </w:tc>
      </w:tr>
      <w:tr w:rsidR="00001D55" w:rsidRPr="00077716" w14:paraId="042E526F" w14:textId="77777777">
        <w:trPr>
          <w:trHeight w:val="864"/>
        </w:trPr>
        <w:tc>
          <w:tcPr>
            <w:tcW w:w="233" w:type="pct"/>
            <w:tcBorders>
              <w:top w:val="nil"/>
              <w:left w:val="single" w:sz="4" w:space="0" w:color="auto"/>
              <w:bottom w:val="single" w:sz="4" w:space="0" w:color="000000"/>
              <w:right w:val="single" w:sz="4" w:space="0" w:color="auto"/>
            </w:tcBorders>
            <w:noWrap/>
            <w:vAlign w:val="center"/>
          </w:tcPr>
          <w:p w14:paraId="4984466E" w14:textId="77777777" w:rsidR="0092407A" w:rsidRPr="00077716" w:rsidRDefault="004C16F4">
            <w:r w:rsidRPr="00077716">
              <w:t>743</w:t>
            </w:r>
          </w:p>
        </w:tc>
        <w:tc>
          <w:tcPr>
            <w:tcW w:w="392" w:type="pct"/>
            <w:tcBorders>
              <w:top w:val="nil"/>
              <w:left w:val="nil"/>
              <w:bottom w:val="single" w:sz="4" w:space="0" w:color="000000"/>
              <w:right w:val="single" w:sz="4" w:space="0" w:color="auto"/>
            </w:tcBorders>
            <w:noWrap/>
            <w:vAlign w:val="center"/>
          </w:tcPr>
          <w:p w14:paraId="728ECE5D" w14:textId="77777777" w:rsidR="0092407A" w:rsidRPr="00077716" w:rsidRDefault="004C16F4">
            <w:r w:rsidRPr="00077716">
              <w:t>肉桂叶</w:t>
            </w:r>
          </w:p>
        </w:tc>
        <w:tc>
          <w:tcPr>
            <w:tcW w:w="310" w:type="pct"/>
            <w:tcBorders>
              <w:top w:val="nil"/>
              <w:left w:val="nil"/>
              <w:bottom w:val="single" w:sz="4" w:space="0" w:color="000000"/>
              <w:right w:val="single" w:sz="4" w:space="0" w:color="auto"/>
            </w:tcBorders>
            <w:vAlign w:val="center"/>
          </w:tcPr>
          <w:p w14:paraId="6B8FAEE8" w14:textId="77777777" w:rsidR="0092407A" w:rsidRPr="00077716" w:rsidRDefault="004C16F4">
            <w:r w:rsidRPr="00077716">
              <w:t>《广西壮族自治区瑶药材质量标准》第一卷</w:t>
            </w:r>
          </w:p>
        </w:tc>
        <w:tc>
          <w:tcPr>
            <w:tcW w:w="310" w:type="pct"/>
            <w:tcBorders>
              <w:top w:val="nil"/>
              <w:left w:val="nil"/>
              <w:bottom w:val="single" w:sz="4" w:space="0" w:color="000000"/>
              <w:right w:val="single" w:sz="4" w:space="0" w:color="auto"/>
            </w:tcBorders>
            <w:noWrap/>
            <w:vAlign w:val="center"/>
          </w:tcPr>
          <w:p w14:paraId="0235F47E" w14:textId="77777777" w:rsidR="0092407A" w:rsidRPr="00077716" w:rsidRDefault="004C16F4">
            <w:r w:rsidRPr="00077716">
              <w:t>生品</w:t>
            </w:r>
          </w:p>
        </w:tc>
        <w:tc>
          <w:tcPr>
            <w:tcW w:w="233" w:type="pct"/>
            <w:tcBorders>
              <w:top w:val="nil"/>
              <w:left w:val="nil"/>
              <w:bottom w:val="single" w:sz="4" w:space="0" w:color="000000"/>
              <w:right w:val="single" w:sz="4" w:space="0" w:color="auto"/>
            </w:tcBorders>
            <w:vAlign w:val="center"/>
          </w:tcPr>
          <w:p w14:paraId="6AF14323" w14:textId="77777777" w:rsidR="0092407A" w:rsidRPr="00077716" w:rsidRDefault="004C16F4">
            <w:r w:rsidRPr="00077716">
              <w:t>叶</w:t>
            </w:r>
            <w:r w:rsidRPr="00077716">
              <w:t>/</w:t>
            </w:r>
            <w:r w:rsidRPr="00077716">
              <w:t>（统货）</w:t>
            </w:r>
          </w:p>
        </w:tc>
        <w:tc>
          <w:tcPr>
            <w:tcW w:w="1373" w:type="pct"/>
            <w:tcBorders>
              <w:top w:val="nil"/>
              <w:left w:val="nil"/>
              <w:bottom w:val="single" w:sz="4" w:space="0" w:color="000000"/>
              <w:right w:val="single" w:sz="4" w:space="0" w:color="auto"/>
            </w:tcBorders>
            <w:vAlign w:val="center"/>
          </w:tcPr>
          <w:p w14:paraId="44A98CDA" w14:textId="77777777" w:rsidR="0092407A" w:rsidRPr="00077716" w:rsidRDefault="004C16F4">
            <w:r w:rsidRPr="00077716">
              <w:t>本品为樟科植物肉桂</w:t>
            </w:r>
            <w:r w:rsidRPr="00077716">
              <w:t>Cinnamomum cassia Presl</w:t>
            </w:r>
            <w:r w:rsidRPr="00077716">
              <w:t>的干燥叶。</w:t>
            </w:r>
          </w:p>
        </w:tc>
        <w:tc>
          <w:tcPr>
            <w:tcW w:w="484" w:type="pct"/>
            <w:tcBorders>
              <w:top w:val="nil"/>
              <w:left w:val="nil"/>
              <w:bottom w:val="single" w:sz="4" w:space="0" w:color="000000"/>
              <w:right w:val="single" w:sz="4" w:space="0" w:color="auto"/>
            </w:tcBorders>
            <w:vAlign w:val="center"/>
          </w:tcPr>
          <w:p w14:paraId="378D70C5" w14:textId="77777777" w:rsidR="0092407A" w:rsidRPr="00077716" w:rsidRDefault="004C16F4">
            <w:r w:rsidRPr="00077716">
              <w:t>1000</w:t>
            </w:r>
          </w:p>
        </w:tc>
        <w:tc>
          <w:tcPr>
            <w:tcW w:w="407" w:type="pct"/>
            <w:tcBorders>
              <w:top w:val="nil"/>
              <w:left w:val="nil"/>
              <w:bottom w:val="single" w:sz="4" w:space="0" w:color="000000"/>
              <w:right w:val="single" w:sz="4" w:space="0" w:color="auto"/>
            </w:tcBorders>
            <w:vAlign w:val="center"/>
          </w:tcPr>
          <w:p w14:paraId="482C0CC8" w14:textId="77777777" w:rsidR="0092407A" w:rsidRPr="00077716" w:rsidRDefault="004C16F4">
            <w:r w:rsidRPr="00077716">
              <w:t xml:space="preserve">1.00 </w:t>
            </w:r>
          </w:p>
        </w:tc>
        <w:tc>
          <w:tcPr>
            <w:tcW w:w="156" w:type="pct"/>
            <w:tcBorders>
              <w:top w:val="nil"/>
              <w:left w:val="nil"/>
              <w:bottom w:val="single" w:sz="4" w:space="0" w:color="000000"/>
              <w:right w:val="single" w:sz="4" w:space="0" w:color="auto"/>
            </w:tcBorders>
            <w:noWrap/>
            <w:vAlign w:val="center"/>
          </w:tcPr>
          <w:p w14:paraId="5CF33EFA"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7AC3F35B" w14:textId="77777777" w:rsidR="0092407A" w:rsidRPr="00077716" w:rsidRDefault="004C16F4">
            <w:r w:rsidRPr="00077716">
              <w:t xml:space="preserve">69.67 </w:t>
            </w:r>
          </w:p>
        </w:tc>
        <w:tc>
          <w:tcPr>
            <w:tcW w:w="387" w:type="pct"/>
            <w:tcBorders>
              <w:top w:val="nil"/>
              <w:left w:val="nil"/>
              <w:bottom w:val="single" w:sz="4" w:space="0" w:color="000000"/>
              <w:right w:val="single" w:sz="4" w:space="0" w:color="auto"/>
            </w:tcBorders>
            <w:noWrap/>
            <w:vAlign w:val="center"/>
          </w:tcPr>
          <w:p w14:paraId="4A5BD189" w14:textId="77777777" w:rsidR="0092407A" w:rsidRPr="00077716" w:rsidRDefault="004C16F4">
            <w:r w:rsidRPr="00077716">
              <w:t>否</w:t>
            </w:r>
          </w:p>
        </w:tc>
        <w:tc>
          <w:tcPr>
            <w:tcW w:w="269" w:type="pct"/>
            <w:tcBorders>
              <w:top w:val="nil"/>
              <w:left w:val="nil"/>
              <w:bottom w:val="single" w:sz="4" w:space="0" w:color="000000"/>
              <w:right w:val="single" w:sz="4" w:space="0" w:color="auto"/>
            </w:tcBorders>
            <w:vAlign w:val="center"/>
          </w:tcPr>
          <w:p w14:paraId="3F8248C4" w14:textId="77777777" w:rsidR="0092407A" w:rsidRPr="00077716" w:rsidRDefault="0092407A"/>
        </w:tc>
      </w:tr>
      <w:tr w:rsidR="0092407A" w:rsidRPr="00077716" w14:paraId="1BDE91CD" w14:textId="77777777">
        <w:trPr>
          <w:trHeight w:val="864"/>
        </w:trPr>
        <w:tc>
          <w:tcPr>
            <w:tcW w:w="233" w:type="pct"/>
            <w:tcBorders>
              <w:top w:val="nil"/>
              <w:left w:val="single" w:sz="4" w:space="0" w:color="auto"/>
              <w:bottom w:val="single" w:sz="4" w:space="0" w:color="auto"/>
              <w:right w:val="single" w:sz="4" w:space="0" w:color="auto"/>
            </w:tcBorders>
            <w:noWrap/>
            <w:vAlign w:val="center"/>
          </w:tcPr>
          <w:p w14:paraId="001D2DE4" w14:textId="77777777" w:rsidR="0092407A" w:rsidRPr="00077716" w:rsidRDefault="004C16F4">
            <w:r w:rsidRPr="00077716">
              <w:t>744</w:t>
            </w:r>
          </w:p>
        </w:tc>
        <w:tc>
          <w:tcPr>
            <w:tcW w:w="392" w:type="pct"/>
            <w:tcBorders>
              <w:top w:val="nil"/>
              <w:left w:val="nil"/>
              <w:bottom w:val="single" w:sz="4" w:space="0" w:color="auto"/>
              <w:right w:val="single" w:sz="4" w:space="0" w:color="auto"/>
            </w:tcBorders>
            <w:vAlign w:val="center"/>
          </w:tcPr>
          <w:p w14:paraId="7A7634D4" w14:textId="77777777" w:rsidR="0092407A" w:rsidRPr="00077716" w:rsidRDefault="004C16F4">
            <w:r w:rsidRPr="00077716">
              <w:t>香附</w:t>
            </w:r>
          </w:p>
        </w:tc>
        <w:tc>
          <w:tcPr>
            <w:tcW w:w="310" w:type="pct"/>
            <w:tcBorders>
              <w:top w:val="nil"/>
              <w:left w:val="nil"/>
              <w:bottom w:val="single" w:sz="4" w:space="0" w:color="auto"/>
              <w:right w:val="single" w:sz="4" w:space="0" w:color="auto"/>
            </w:tcBorders>
            <w:vAlign w:val="center"/>
          </w:tcPr>
          <w:p w14:paraId="23D5A147" w14:textId="77777777" w:rsidR="0092407A" w:rsidRPr="00077716" w:rsidRDefault="004C16F4">
            <w:r w:rsidRPr="00077716">
              <w:t>《中华人民共和国药典》</w:t>
            </w:r>
            <w:r w:rsidRPr="00077716">
              <w:t>2025</w:t>
            </w:r>
            <w:r w:rsidRPr="00077716">
              <w:t>年版</w:t>
            </w:r>
          </w:p>
        </w:tc>
        <w:tc>
          <w:tcPr>
            <w:tcW w:w="310" w:type="pct"/>
            <w:tcBorders>
              <w:top w:val="nil"/>
              <w:left w:val="nil"/>
              <w:bottom w:val="single" w:sz="4" w:space="0" w:color="auto"/>
              <w:right w:val="single" w:sz="4" w:space="0" w:color="auto"/>
            </w:tcBorders>
            <w:noWrap/>
            <w:vAlign w:val="center"/>
          </w:tcPr>
          <w:p w14:paraId="5598F72F" w14:textId="77777777" w:rsidR="0092407A" w:rsidRPr="00077716" w:rsidRDefault="004C16F4">
            <w:r w:rsidRPr="00077716">
              <w:t>生品</w:t>
            </w:r>
          </w:p>
        </w:tc>
        <w:tc>
          <w:tcPr>
            <w:tcW w:w="233" w:type="pct"/>
            <w:tcBorders>
              <w:top w:val="nil"/>
              <w:left w:val="nil"/>
              <w:bottom w:val="single" w:sz="4" w:space="0" w:color="auto"/>
              <w:right w:val="single" w:sz="4" w:space="0" w:color="auto"/>
            </w:tcBorders>
            <w:vAlign w:val="center"/>
          </w:tcPr>
          <w:p w14:paraId="684FB078" w14:textId="77777777" w:rsidR="0092407A" w:rsidRPr="00077716" w:rsidRDefault="004C16F4">
            <w:r w:rsidRPr="00077716">
              <w:t>厚片</w:t>
            </w:r>
            <w:r w:rsidRPr="00077716">
              <w:t>/</w:t>
            </w:r>
            <w:r w:rsidRPr="00077716">
              <w:t>（统货）</w:t>
            </w:r>
          </w:p>
        </w:tc>
        <w:tc>
          <w:tcPr>
            <w:tcW w:w="1373" w:type="pct"/>
            <w:tcBorders>
              <w:top w:val="nil"/>
              <w:left w:val="nil"/>
              <w:bottom w:val="single" w:sz="4" w:space="0" w:color="auto"/>
              <w:right w:val="single" w:sz="4" w:space="0" w:color="auto"/>
            </w:tcBorders>
            <w:vAlign w:val="center"/>
          </w:tcPr>
          <w:p w14:paraId="5431E919" w14:textId="77777777" w:rsidR="0092407A" w:rsidRPr="00077716" w:rsidRDefault="004C16F4">
            <w:r w:rsidRPr="00077716">
              <w:t>本品为莎草科植物莎草</w:t>
            </w:r>
            <w:r w:rsidRPr="00077716">
              <w:t>Cyperus rotundus L.</w:t>
            </w:r>
            <w:r w:rsidRPr="00077716">
              <w:t>的干燥根茎。</w:t>
            </w:r>
          </w:p>
        </w:tc>
        <w:tc>
          <w:tcPr>
            <w:tcW w:w="484" w:type="pct"/>
            <w:tcBorders>
              <w:top w:val="nil"/>
              <w:left w:val="nil"/>
              <w:bottom w:val="single" w:sz="4" w:space="0" w:color="auto"/>
              <w:right w:val="single" w:sz="4" w:space="0" w:color="auto"/>
            </w:tcBorders>
            <w:vAlign w:val="center"/>
          </w:tcPr>
          <w:p w14:paraId="19C84771" w14:textId="77777777" w:rsidR="0092407A" w:rsidRPr="00077716" w:rsidRDefault="004C16F4">
            <w:r w:rsidRPr="00077716">
              <w:t>1000</w:t>
            </w:r>
          </w:p>
        </w:tc>
        <w:tc>
          <w:tcPr>
            <w:tcW w:w="407" w:type="pct"/>
            <w:tcBorders>
              <w:top w:val="nil"/>
              <w:left w:val="nil"/>
              <w:bottom w:val="single" w:sz="4" w:space="0" w:color="auto"/>
              <w:right w:val="single" w:sz="4" w:space="0" w:color="auto"/>
            </w:tcBorders>
            <w:vAlign w:val="center"/>
          </w:tcPr>
          <w:p w14:paraId="336967FC" w14:textId="77777777" w:rsidR="0092407A" w:rsidRPr="00077716" w:rsidRDefault="004C16F4">
            <w:r w:rsidRPr="00077716">
              <w:t xml:space="preserve">1.00 </w:t>
            </w:r>
          </w:p>
        </w:tc>
        <w:tc>
          <w:tcPr>
            <w:tcW w:w="156" w:type="pct"/>
            <w:tcBorders>
              <w:top w:val="nil"/>
              <w:left w:val="nil"/>
              <w:bottom w:val="single" w:sz="4" w:space="0" w:color="auto"/>
              <w:right w:val="single" w:sz="4" w:space="0" w:color="auto"/>
            </w:tcBorders>
            <w:vAlign w:val="center"/>
          </w:tcPr>
          <w:p w14:paraId="6DC6EF48" w14:textId="77777777" w:rsidR="0092407A" w:rsidRPr="00077716" w:rsidRDefault="004C16F4">
            <w:r w:rsidRPr="00077716">
              <w:t>kg</w:t>
            </w:r>
          </w:p>
        </w:tc>
        <w:tc>
          <w:tcPr>
            <w:tcW w:w="445" w:type="pct"/>
            <w:tcBorders>
              <w:top w:val="nil"/>
              <w:left w:val="nil"/>
              <w:bottom w:val="single" w:sz="4" w:space="0" w:color="auto"/>
              <w:right w:val="single" w:sz="4" w:space="0" w:color="auto"/>
            </w:tcBorders>
            <w:vAlign w:val="center"/>
          </w:tcPr>
          <w:p w14:paraId="03D69AF7" w14:textId="77777777" w:rsidR="0092407A" w:rsidRPr="00077716" w:rsidRDefault="004C16F4">
            <w:r w:rsidRPr="00077716">
              <w:t xml:space="preserve">46.33 </w:t>
            </w:r>
          </w:p>
        </w:tc>
        <w:tc>
          <w:tcPr>
            <w:tcW w:w="387" w:type="pct"/>
            <w:tcBorders>
              <w:top w:val="nil"/>
              <w:left w:val="nil"/>
              <w:bottom w:val="single" w:sz="4" w:space="0" w:color="auto"/>
              <w:right w:val="single" w:sz="4" w:space="0" w:color="auto"/>
            </w:tcBorders>
            <w:noWrap/>
            <w:vAlign w:val="center"/>
          </w:tcPr>
          <w:p w14:paraId="5B03A84E" w14:textId="77777777" w:rsidR="0092407A" w:rsidRPr="00077716" w:rsidRDefault="004C16F4">
            <w:r w:rsidRPr="00077716">
              <w:t>否</w:t>
            </w:r>
          </w:p>
        </w:tc>
        <w:tc>
          <w:tcPr>
            <w:tcW w:w="269" w:type="pct"/>
            <w:tcBorders>
              <w:top w:val="nil"/>
              <w:left w:val="nil"/>
              <w:bottom w:val="single" w:sz="4" w:space="0" w:color="auto"/>
              <w:right w:val="single" w:sz="4" w:space="0" w:color="auto"/>
            </w:tcBorders>
            <w:vAlign w:val="center"/>
          </w:tcPr>
          <w:p w14:paraId="365CA97B" w14:textId="77777777" w:rsidR="0092407A" w:rsidRPr="00077716" w:rsidRDefault="0092407A"/>
        </w:tc>
      </w:tr>
      <w:bookmarkEnd w:id="39"/>
    </w:tbl>
    <w:p w14:paraId="448C2F34" w14:textId="77777777" w:rsidR="0092407A" w:rsidRPr="00077716" w:rsidRDefault="0092407A">
      <w:pPr>
        <w:pStyle w:val="a0"/>
      </w:pPr>
    </w:p>
    <w:p w14:paraId="50FBAD8A" w14:textId="77777777" w:rsidR="0092407A" w:rsidRPr="00077716" w:rsidRDefault="0092407A">
      <w:pPr>
        <w:spacing w:line="360" w:lineRule="auto"/>
        <w:rPr>
          <w:rFonts w:ascii="黑体" w:eastAsia="黑体" w:hAnsi="黑体" w:cs="Arial"/>
          <w:b/>
          <w:kern w:val="0"/>
          <w:sz w:val="28"/>
          <w:szCs w:val="28"/>
        </w:rPr>
      </w:pPr>
    </w:p>
    <w:p w14:paraId="623D6431" w14:textId="77777777" w:rsidR="0092407A" w:rsidRPr="00077716" w:rsidRDefault="0092407A">
      <w:pPr>
        <w:spacing w:line="528" w:lineRule="exact"/>
        <w:ind w:firstLineChars="100" w:firstLine="281"/>
        <w:rPr>
          <w:rFonts w:ascii="黑体" w:eastAsia="黑体" w:hAnsi="黑体" w:cs="Arial"/>
          <w:b/>
          <w:kern w:val="0"/>
          <w:sz w:val="28"/>
          <w:szCs w:val="28"/>
        </w:rPr>
        <w:sectPr w:rsidR="0092407A" w:rsidRPr="00077716">
          <w:pgSz w:w="16838" w:h="11906" w:orient="landscape"/>
          <w:pgMar w:top="1418" w:right="993" w:bottom="1133" w:left="1246" w:header="851" w:footer="992" w:gutter="0"/>
          <w:cols w:space="720"/>
          <w:titlePg/>
          <w:docGrid w:linePitch="312"/>
        </w:sectPr>
      </w:pPr>
    </w:p>
    <w:p w14:paraId="68399C91" w14:textId="77777777" w:rsidR="0092407A" w:rsidRPr="00077716" w:rsidRDefault="004C16F4">
      <w:pPr>
        <w:spacing w:line="528" w:lineRule="exact"/>
        <w:ind w:firstLineChars="100" w:firstLine="280"/>
        <w:rPr>
          <w:sz w:val="28"/>
          <w:szCs w:val="28"/>
        </w:rPr>
      </w:pPr>
      <w:r w:rsidRPr="00077716">
        <w:rPr>
          <w:rFonts w:hint="eastAsia"/>
          <w:sz w:val="28"/>
          <w:szCs w:val="28"/>
        </w:rPr>
        <w:lastRenderedPageBreak/>
        <w:t>附件</w:t>
      </w:r>
      <w:r w:rsidRPr="00077716">
        <w:rPr>
          <w:sz w:val="28"/>
          <w:szCs w:val="28"/>
        </w:rPr>
        <w:t>2</w:t>
      </w:r>
      <w:r w:rsidRPr="00077716">
        <w:rPr>
          <w:rFonts w:hint="eastAsia"/>
          <w:sz w:val="28"/>
          <w:szCs w:val="28"/>
        </w:rPr>
        <w:t>：</w:t>
      </w:r>
      <w:r w:rsidRPr="00077716">
        <w:rPr>
          <w:rFonts w:hint="eastAsia"/>
          <w:sz w:val="28"/>
          <w:szCs w:val="28"/>
        </w:rPr>
        <w:t xml:space="preserve"> </w:t>
      </w:r>
      <w:r w:rsidRPr="00077716">
        <w:rPr>
          <w:sz w:val="28"/>
          <w:szCs w:val="28"/>
        </w:rPr>
        <w:t xml:space="preserve">               </w:t>
      </w:r>
    </w:p>
    <w:p w14:paraId="05384EAE" w14:textId="77777777" w:rsidR="0092407A" w:rsidRPr="00077716" w:rsidRDefault="004C16F4">
      <w:pPr>
        <w:spacing w:line="528" w:lineRule="exact"/>
        <w:ind w:firstLineChars="100" w:firstLine="280"/>
        <w:jc w:val="center"/>
        <w:rPr>
          <w:sz w:val="28"/>
          <w:szCs w:val="28"/>
        </w:rPr>
      </w:pPr>
      <w:r w:rsidRPr="00077716">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01D55" w:rsidRPr="00077716" w14:paraId="7408DEB3"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C2F212E" w14:textId="77777777" w:rsidR="0092407A" w:rsidRPr="00077716" w:rsidRDefault="004C16F4">
            <w:pPr>
              <w:widowControl/>
              <w:jc w:val="left"/>
              <w:rPr>
                <w:szCs w:val="21"/>
              </w:rPr>
            </w:pPr>
            <w:r w:rsidRPr="00077716">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718D5DA" w14:textId="77777777" w:rsidR="0092407A" w:rsidRPr="00077716" w:rsidRDefault="004C16F4">
            <w:pPr>
              <w:widowControl/>
              <w:jc w:val="left"/>
              <w:rPr>
                <w:szCs w:val="21"/>
              </w:rPr>
            </w:pPr>
            <w:r w:rsidRPr="00077716">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ED0D481" w14:textId="77777777" w:rsidR="0092407A" w:rsidRPr="00077716" w:rsidRDefault="004C16F4">
            <w:pPr>
              <w:widowControl/>
              <w:jc w:val="left"/>
              <w:rPr>
                <w:szCs w:val="21"/>
              </w:rPr>
            </w:pPr>
            <w:r w:rsidRPr="00077716">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C751735" w14:textId="77777777" w:rsidR="0092407A" w:rsidRPr="00077716" w:rsidRDefault="004C16F4">
            <w:pPr>
              <w:widowControl/>
              <w:jc w:val="left"/>
              <w:rPr>
                <w:szCs w:val="21"/>
              </w:rPr>
            </w:pPr>
            <w:r w:rsidRPr="00077716">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3080486" w14:textId="77777777" w:rsidR="0092407A" w:rsidRPr="00077716" w:rsidRDefault="004C16F4">
            <w:pPr>
              <w:widowControl/>
              <w:jc w:val="left"/>
              <w:rPr>
                <w:szCs w:val="21"/>
              </w:rPr>
            </w:pPr>
            <w:r w:rsidRPr="00077716">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75A27253" w14:textId="77777777" w:rsidR="0092407A" w:rsidRPr="00077716" w:rsidRDefault="004C16F4">
            <w:pPr>
              <w:widowControl/>
              <w:jc w:val="left"/>
              <w:rPr>
                <w:szCs w:val="21"/>
              </w:rPr>
            </w:pPr>
            <w:r w:rsidRPr="00077716">
              <w:rPr>
                <w:rFonts w:hint="eastAsia"/>
                <w:szCs w:val="21"/>
              </w:rPr>
              <w:t>微型</w:t>
            </w:r>
          </w:p>
        </w:tc>
      </w:tr>
      <w:tr w:rsidR="00001D55" w:rsidRPr="00077716" w14:paraId="0DDAC65E" w14:textId="77777777">
        <w:trPr>
          <w:trHeight w:val="220"/>
        </w:trPr>
        <w:tc>
          <w:tcPr>
            <w:tcW w:w="1446" w:type="dxa"/>
            <w:tcBorders>
              <w:top w:val="nil"/>
              <w:left w:val="single" w:sz="4" w:space="0" w:color="auto"/>
              <w:bottom w:val="single" w:sz="4" w:space="0" w:color="auto"/>
              <w:right w:val="single" w:sz="4" w:space="0" w:color="auto"/>
            </w:tcBorders>
            <w:vAlign w:val="bottom"/>
          </w:tcPr>
          <w:p w14:paraId="13545F4F" w14:textId="77777777" w:rsidR="0092407A" w:rsidRPr="00077716" w:rsidRDefault="004C16F4">
            <w:pPr>
              <w:widowControl/>
              <w:jc w:val="center"/>
              <w:rPr>
                <w:szCs w:val="21"/>
              </w:rPr>
            </w:pPr>
            <w:r w:rsidRPr="00077716">
              <w:rPr>
                <w:rFonts w:hint="eastAsia"/>
                <w:szCs w:val="21"/>
              </w:rPr>
              <w:t>农、林、牧、渔</w:t>
            </w:r>
          </w:p>
        </w:tc>
        <w:tc>
          <w:tcPr>
            <w:tcW w:w="1701" w:type="dxa"/>
            <w:tcBorders>
              <w:top w:val="nil"/>
              <w:left w:val="nil"/>
              <w:bottom w:val="single" w:sz="4" w:space="0" w:color="auto"/>
              <w:right w:val="single" w:sz="4" w:space="0" w:color="auto"/>
            </w:tcBorders>
            <w:vAlign w:val="center"/>
          </w:tcPr>
          <w:p w14:paraId="26D90AEE"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6F850CE6"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5E4CB57C" w14:textId="77777777" w:rsidR="0092407A" w:rsidRPr="00077716" w:rsidRDefault="004C16F4">
            <w:pPr>
              <w:widowControl/>
              <w:jc w:val="left"/>
              <w:rPr>
                <w:szCs w:val="21"/>
              </w:rPr>
            </w:pPr>
            <w:r w:rsidRPr="00077716">
              <w:rPr>
                <w:rFonts w:hint="eastAsia"/>
                <w:szCs w:val="21"/>
              </w:rPr>
              <w:t>500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20000</w:t>
            </w:r>
          </w:p>
        </w:tc>
        <w:tc>
          <w:tcPr>
            <w:tcW w:w="1570" w:type="dxa"/>
            <w:tcBorders>
              <w:top w:val="nil"/>
              <w:left w:val="nil"/>
              <w:bottom w:val="single" w:sz="4" w:space="0" w:color="auto"/>
              <w:right w:val="single" w:sz="4" w:space="0" w:color="auto"/>
            </w:tcBorders>
            <w:vAlign w:val="center"/>
          </w:tcPr>
          <w:p w14:paraId="3FDB3F79" w14:textId="77777777" w:rsidR="0092407A" w:rsidRPr="00077716" w:rsidRDefault="004C16F4">
            <w:pPr>
              <w:widowControl/>
              <w:jc w:val="left"/>
              <w:rPr>
                <w:szCs w:val="21"/>
              </w:rPr>
            </w:pPr>
            <w:r w:rsidRPr="00077716">
              <w:rPr>
                <w:rFonts w:hint="eastAsia"/>
                <w:szCs w:val="21"/>
              </w:rPr>
              <w:t>50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500</w:t>
            </w:r>
          </w:p>
        </w:tc>
        <w:tc>
          <w:tcPr>
            <w:tcW w:w="1009" w:type="dxa"/>
            <w:tcBorders>
              <w:top w:val="nil"/>
              <w:left w:val="nil"/>
              <w:bottom w:val="single" w:sz="4" w:space="0" w:color="auto"/>
              <w:right w:val="single" w:sz="4" w:space="0" w:color="auto"/>
            </w:tcBorders>
            <w:vAlign w:val="center"/>
          </w:tcPr>
          <w:p w14:paraId="591ECE3C"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50</w:t>
            </w:r>
          </w:p>
        </w:tc>
      </w:tr>
      <w:tr w:rsidR="00001D55" w:rsidRPr="00077716" w14:paraId="15710B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F8AD36" w14:textId="77777777" w:rsidR="0092407A" w:rsidRPr="00077716" w:rsidRDefault="004C16F4">
            <w:pPr>
              <w:widowControl/>
              <w:jc w:val="center"/>
              <w:rPr>
                <w:szCs w:val="21"/>
              </w:rPr>
            </w:pPr>
            <w:r w:rsidRPr="00077716">
              <w:rPr>
                <w:rFonts w:hint="eastAsia"/>
                <w:szCs w:val="21"/>
              </w:rPr>
              <w:t>工业</w:t>
            </w:r>
          </w:p>
        </w:tc>
        <w:tc>
          <w:tcPr>
            <w:tcW w:w="1701" w:type="dxa"/>
            <w:tcBorders>
              <w:top w:val="nil"/>
              <w:left w:val="nil"/>
              <w:bottom w:val="single" w:sz="4" w:space="0" w:color="auto"/>
              <w:right w:val="single" w:sz="4" w:space="0" w:color="auto"/>
            </w:tcBorders>
            <w:vAlign w:val="center"/>
          </w:tcPr>
          <w:p w14:paraId="0B19B8C7"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74D25AB2"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44EE458A" w14:textId="77777777" w:rsidR="0092407A" w:rsidRPr="00077716" w:rsidRDefault="004C16F4">
            <w:pPr>
              <w:widowControl/>
              <w:jc w:val="left"/>
              <w:rPr>
                <w:szCs w:val="21"/>
              </w:rPr>
            </w:pPr>
            <w:r w:rsidRPr="00077716">
              <w:rPr>
                <w:rFonts w:hint="eastAsia"/>
                <w:szCs w:val="21"/>
              </w:rPr>
              <w:t>300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1000</w:t>
            </w:r>
          </w:p>
        </w:tc>
        <w:tc>
          <w:tcPr>
            <w:tcW w:w="1570" w:type="dxa"/>
            <w:tcBorders>
              <w:top w:val="nil"/>
              <w:left w:val="nil"/>
              <w:bottom w:val="single" w:sz="4" w:space="0" w:color="auto"/>
              <w:right w:val="single" w:sz="4" w:space="0" w:color="auto"/>
            </w:tcBorders>
            <w:vAlign w:val="center"/>
          </w:tcPr>
          <w:p w14:paraId="03EEA81D" w14:textId="77777777" w:rsidR="0092407A" w:rsidRPr="00077716" w:rsidRDefault="004C16F4">
            <w:pPr>
              <w:widowControl/>
              <w:jc w:val="left"/>
              <w:rPr>
                <w:szCs w:val="21"/>
              </w:rPr>
            </w:pPr>
            <w:r w:rsidRPr="00077716">
              <w:rPr>
                <w:rFonts w:hint="eastAsia"/>
                <w:szCs w:val="21"/>
              </w:rPr>
              <w:t>20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009" w:type="dxa"/>
            <w:tcBorders>
              <w:top w:val="nil"/>
              <w:left w:val="nil"/>
              <w:bottom w:val="single" w:sz="4" w:space="0" w:color="auto"/>
              <w:right w:val="single" w:sz="4" w:space="0" w:color="auto"/>
            </w:tcBorders>
            <w:vAlign w:val="center"/>
          </w:tcPr>
          <w:p w14:paraId="75B40001"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20</w:t>
            </w:r>
          </w:p>
        </w:tc>
      </w:tr>
      <w:tr w:rsidR="00001D55" w:rsidRPr="00077716" w14:paraId="496CD6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CB0980"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04383165"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7ACBA483"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717337F6" w14:textId="77777777" w:rsidR="0092407A" w:rsidRPr="00077716" w:rsidRDefault="004C16F4">
            <w:pPr>
              <w:widowControl/>
              <w:jc w:val="left"/>
              <w:rPr>
                <w:szCs w:val="21"/>
              </w:rPr>
            </w:pPr>
            <w:r w:rsidRPr="00077716">
              <w:rPr>
                <w:rFonts w:hint="eastAsia"/>
                <w:szCs w:val="21"/>
              </w:rPr>
              <w:t>2000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40000</w:t>
            </w:r>
          </w:p>
        </w:tc>
        <w:tc>
          <w:tcPr>
            <w:tcW w:w="1570" w:type="dxa"/>
            <w:tcBorders>
              <w:top w:val="nil"/>
              <w:left w:val="nil"/>
              <w:bottom w:val="single" w:sz="4" w:space="0" w:color="auto"/>
              <w:right w:val="single" w:sz="4" w:space="0" w:color="auto"/>
            </w:tcBorders>
            <w:vAlign w:val="center"/>
          </w:tcPr>
          <w:p w14:paraId="6C36DAAA" w14:textId="77777777" w:rsidR="0092407A" w:rsidRPr="00077716" w:rsidRDefault="004C16F4">
            <w:pPr>
              <w:widowControl/>
              <w:jc w:val="left"/>
              <w:rPr>
                <w:szCs w:val="21"/>
              </w:rPr>
            </w:pPr>
            <w:r w:rsidRPr="00077716">
              <w:rPr>
                <w:rFonts w:hint="eastAsia"/>
                <w:szCs w:val="21"/>
              </w:rPr>
              <w:t>300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2000</w:t>
            </w:r>
          </w:p>
        </w:tc>
        <w:tc>
          <w:tcPr>
            <w:tcW w:w="1009" w:type="dxa"/>
            <w:tcBorders>
              <w:top w:val="nil"/>
              <w:left w:val="nil"/>
              <w:bottom w:val="single" w:sz="4" w:space="0" w:color="auto"/>
              <w:right w:val="single" w:sz="4" w:space="0" w:color="auto"/>
            </w:tcBorders>
            <w:vAlign w:val="center"/>
          </w:tcPr>
          <w:p w14:paraId="0F6FA72B"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300</w:t>
            </w:r>
          </w:p>
        </w:tc>
      </w:tr>
      <w:tr w:rsidR="00001D55" w:rsidRPr="00077716" w14:paraId="295D6B3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F6995E3" w14:textId="77777777" w:rsidR="0092407A" w:rsidRPr="00077716" w:rsidRDefault="004C16F4">
            <w:pPr>
              <w:widowControl/>
              <w:jc w:val="center"/>
              <w:rPr>
                <w:szCs w:val="21"/>
              </w:rPr>
            </w:pPr>
            <w:r w:rsidRPr="00077716">
              <w:rPr>
                <w:rFonts w:hint="eastAsia"/>
                <w:szCs w:val="21"/>
              </w:rPr>
              <w:t>建筑业</w:t>
            </w:r>
          </w:p>
        </w:tc>
        <w:tc>
          <w:tcPr>
            <w:tcW w:w="1701" w:type="dxa"/>
            <w:tcBorders>
              <w:top w:val="nil"/>
              <w:left w:val="nil"/>
              <w:bottom w:val="single" w:sz="4" w:space="0" w:color="auto"/>
              <w:right w:val="single" w:sz="4" w:space="0" w:color="auto"/>
            </w:tcBorders>
            <w:vAlign w:val="center"/>
          </w:tcPr>
          <w:p w14:paraId="40A82452"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0D862533"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6E4DCCF9" w14:textId="77777777" w:rsidR="0092407A" w:rsidRPr="00077716" w:rsidRDefault="004C16F4">
            <w:pPr>
              <w:widowControl/>
              <w:jc w:val="left"/>
              <w:rPr>
                <w:szCs w:val="21"/>
              </w:rPr>
            </w:pPr>
            <w:r w:rsidRPr="00077716">
              <w:rPr>
                <w:rFonts w:hint="eastAsia"/>
                <w:szCs w:val="21"/>
              </w:rPr>
              <w:t>6000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80000</w:t>
            </w:r>
          </w:p>
        </w:tc>
        <w:tc>
          <w:tcPr>
            <w:tcW w:w="1570" w:type="dxa"/>
            <w:tcBorders>
              <w:top w:val="nil"/>
              <w:left w:val="nil"/>
              <w:bottom w:val="single" w:sz="4" w:space="0" w:color="auto"/>
              <w:right w:val="single" w:sz="4" w:space="0" w:color="auto"/>
            </w:tcBorders>
            <w:vAlign w:val="center"/>
          </w:tcPr>
          <w:p w14:paraId="39BD562E" w14:textId="77777777" w:rsidR="0092407A" w:rsidRPr="00077716" w:rsidRDefault="004C16F4">
            <w:pPr>
              <w:widowControl/>
              <w:jc w:val="left"/>
              <w:rPr>
                <w:szCs w:val="21"/>
              </w:rPr>
            </w:pPr>
            <w:r w:rsidRPr="00077716">
              <w:rPr>
                <w:rFonts w:hint="eastAsia"/>
                <w:szCs w:val="21"/>
              </w:rPr>
              <w:t>300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6000</w:t>
            </w:r>
          </w:p>
        </w:tc>
        <w:tc>
          <w:tcPr>
            <w:tcW w:w="1009" w:type="dxa"/>
            <w:tcBorders>
              <w:top w:val="nil"/>
              <w:left w:val="nil"/>
              <w:bottom w:val="single" w:sz="4" w:space="0" w:color="auto"/>
              <w:right w:val="single" w:sz="4" w:space="0" w:color="auto"/>
            </w:tcBorders>
            <w:vAlign w:val="center"/>
          </w:tcPr>
          <w:p w14:paraId="2FA007F1"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300</w:t>
            </w:r>
          </w:p>
        </w:tc>
      </w:tr>
      <w:tr w:rsidR="00001D55" w:rsidRPr="00077716" w14:paraId="393952A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E7CFF5"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7B21F12C" w14:textId="77777777" w:rsidR="0092407A" w:rsidRPr="00077716" w:rsidRDefault="004C16F4">
            <w:pPr>
              <w:widowControl/>
              <w:jc w:val="left"/>
              <w:rPr>
                <w:szCs w:val="21"/>
              </w:rPr>
            </w:pPr>
            <w:r w:rsidRPr="00077716">
              <w:rPr>
                <w:rFonts w:hint="eastAsia"/>
                <w:szCs w:val="21"/>
              </w:rPr>
              <w:t>资产总额（</w:t>
            </w:r>
            <w:r w:rsidRPr="00077716">
              <w:rPr>
                <w:rFonts w:hint="eastAsia"/>
                <w:szCs w:val="21"/>
              </w:rPr>
              <w:t>Z</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602E18E6"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637E0964" w14:textId="77777777" w:rsidR="0092407A" w:rsidRPr="00077716" w:rsidRDefault="004C16F4">
            <w:pPr>
              <w:widowControl/>
              <w:jc w:val="left"/>
              <w:rPr>
                <w:szCs w:val="21"/>
              </w:rPr>
            </w:pPr>
            <w:r w:rsidRPr="00077716">
              <w:rPr>
                <w:rFonts w:hint="eastAsia"/>
                <w:szCs w:val="21"/>
              </w:rPr>
              <w:t>5000</w:t>
            </w:r>
            <w:r w:rsidRPr="00077716">
              <w:rPr>
                <w:rFonts w:hint="eastAsia"/>
                <w:szCs w:val="21"/>
              </w:rPr>
              <w:t>≤</w:t>
            </w:r>
            <w:r w:rsidRPr="00077716">
              <w:rPr>
                <w:rFonts w:hint="eastAsia"/>
                <w:szCs w:val="21"/>
              </w:rPr>
              <w:t>Z</w:t>
            </w:r>
            <w:r w:rsidRPr="00077716">
              <w:rPr>
                <w:rFonts w:hint="eastAsia"/>
                <w:szCs w:val="21"/>
              </w:rPr>
              <w:t>＜</w:t>
            </w:r>
            <w:r w:rsidRPr="00077716">
              <w:rPr>
                <w:rFonts w:hint="eastAsia"/>
                <w:szCs w:val="21"/>
              </w:rPr>
              <w:t>80000</w:t>
            </w:r>
          </w:p>
        </w:tc>
        <w:tc>
          <w:tcPr>
            <w:tcW w:w="1570" w:type="dxa"/>
            <w:tcBorders>
              <w:top w:val="nil"/>
              <w:left w:val="nil"/>
              <w:bottom w:val="single" w:sz="4" w:space="0" w:color="auto"/>
              <w:right w:val="single" w:sz="4" w:space="0" w:color="auto"/>
            </w:tcBorders>
            <w:vAlign w:val="center"/>
          </w:tcPr>
          <w:p w14:paraId="753B395C" w14:textId="77777777" w:rsidR="0092407A" w:rsidRPr="00077716" w:rsidRDefault="004C16F4">
            <w:pPr>
              <w:widowControl/>
              <w:jc w:val="left"/>
              <w:rPr>
                <w:szCs w:val="21"/>
              </w:rPr>
            </w:pPr>
            <w:r w:rsidRPr="00077716">
              <w:rPr>
                <w:rFonts w:hint="eastAsia"/>
                <w:szCs w:val="21"/>
              </w:rPr>
              <w:t>300</w:t>
            </w:r>
            <w:r w:rsidRPr="00077716">
              <w:rPr>
                <w:rFonts w:hint="eastAsia"/>
                <w:szCs w:val="21"/>
              </w:rPr>
              <w:t>≤</w:t>
            </w:r>
            <w:r w:rsidRPr="00077716">
              <w:rPr>
                <w:rFonts w:hint="eastAsia"/>
                <w:szCs w:val="21"/>
              </w:rPr>
              <w:t>Z</w:t>
            </w:r>
            <w:r w:rsidRPr="00077716">
              <w:rPr>
                <w:rFonts w:hint="eastAsia"/>
                <w:szCs w:val="21"/>
              </w:rPr>
              <w:t>＜</w:t>
            </w:r>
            <w:r w:rsidRPr="00077716">
              <w:rPr>
                <w:rFonts w:hint="eastAsia"/>
                <w:szCs w:val="21"/>
              </w:rPr>
              <w:t>5000</w:t>
            </w:r>
          </w:p>
        </w:tc>
        <w:tc>
          <w:tcPr>
            <w:tcW w:w="1009" w:type="dxa"/>
            <w:tcBorders>
              <w:top w:val="nil"/>
              <w:left w:val="nil"/>
              <w:bottom w:val="single" w:sz="4" w:space="0" w:color="auto"/>
              <w:right w:val="single" w:sz="4" w:space="0" w:color="auto"/>
            </w:tcBorders>
            <w:vAlign w:val="center"/>
          </w:tcPr>
          <w:p w14:paraId="7C147E2C" w14:textId="77777777" w:rsidR="0092407A" w:rsidRPr="00077716" w:rsidRDefault="004C16F4">
            <w:pPr>
              <w:widowControl/>
              <w:jc w:val="left"/>
              <w:rPr>
                <w:szCs w:val="21"/>
              </w:rPr>
            </w:pPr>
            <w:r w:rsidRPr="00077716">
              <w:rPr>
                <w:rFonts w:hint="eastAsia"/>
                <w:szCs w:val="21"/>
              </w:rPr>
              <w:t>Z</w:t>
            </w:r>
            <w:r w:rsidRPr="00077716">
              <w:rPr>
                <w:rFonts w:hint="eastAsia"/>
                <w:szCs w:val="21"/>
              </w:rPr>
              <w:t>＜</w:t>
            </w:r>
            <w:r w:rsidRPr="00077716">
              <w:rPr>
                <w:rFonts w:hint="eastAsia"/>
                <w:szCs w:val="21"/>
              </w:rPr>
              <w:t>300</w:t>
            </w:r>
          </w:p>
        </w:tc>
      </w:tr>
      <w:tr w:rsidR="00001D55" w:rsidRPr="00077716" w14:paraId="5EA8C1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247D19" w14:textId="77777777" w:rsidR="0092407A" w:rsidRPr="00077716" w:rsidRDefault="004C16F4">
            <w:pPr>
              <w:widowControl/>
              <w:ind w:firstLineChars="150" w:firstLine="315"/>
              <w:rPr>
                <w:szCs w:val="21"/>
              </w:rPr>
            </w:pPr>
            <w:r w:rsidRPr="00077716">
              <w:rPr>
                <w:rFonts w:hint="eastAsia"/>
                <w:szCs w:val="21"/>
              </w:rPr>
              <w:t>批发业</w:t>
            </w:r>
          </w:p>
        </w:tc>
        <w:tc>
          <w:tcPr>
            <w:tcW w:w="1701" w:type="dxa"/>
            <w:tcBorders>
              <w:top w:val="nil"/>
              <w:left w:val="nil"/>
              <w:bottom w:val="single" w:sz="4" w:space="0" w:color="auto"/>
              <w:right w:val="single" w:sz="4" w:space="0" w:color="auto"/>
            </w:tcBorders>
            <w:vAlign w:val="center"/>
          </w:tcPr>
          <w:p w14:paraId="7DE01D44"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19CFBD34"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519A4556" w14:textId="77777777" w:rsidR="0092407A" w:rsidRPr="00077716" w:rsidRDefault="004C16F4">
            <w:pPr>
              <w:widowControl/>
              <w:jc w:val="left"/>
              <w:rPr>
                <w:szCs w:val="21"/>
              </w:rPr>
            </w:pPr>
            <w:r w:rsidRPr="00077716">
              <w:rPr>
                <w:rFonts w:hint="eastAsia"/>
                <w:szCs w:val="21"/>
              </w:rPr>
              <w:t>20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200</w:t>
            </w:r>
          </w:p>
        </w:tc>
        <w:tc>
          <w:tcPr>
            <w:tcW w:w="1570" w:type="dxa"/>
            <w:tcBorders>
              <w:top w:val="nil"/>
              <w:left w:val="nil"/>
              <w:bottom w:val="single" w:sz="4" w:space="0" w:color="auto"/>
              <w:right w:val="single" w:sz="4" w:space="0" w:color="auto"/>
            </w:tcBorders>
            <w:vAlign w:val="center"/>
          </w:tcPr>
          <w:p w14:paraId="2662DF18" w14:textId="77777777" w:rsidR="0092407A" w:rsidRPr="00077716" w:rsidRDefault="004C16F4">
            <w:pPr>
              <w:widowControl/>
              <w:jc w:val="left"/>
              <w:rPr>
                <w:szCs w:val="21"/>
              </w:rPr>
            </w:pPr>
            <w:r w:rsidRPr="00077716">
              <w:rPr>
                <w:rFonts w:hint="eastAsia"/>
                <w:szCs w:val="21"/>
              </w:rPr>
              <w:t>5</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20</w:t>
            </w:r>
          </w:p>
        </w:tc>
        <w:tc>
          <w:tcPr>
            <w:tcW w:w="1009" w:type="dxa"/>
            <w:tcBorders>
              <w:top w:val="nil"/>
              <w:left w:val="nil"/>
              <w:bottom w:val="single" w:sz="4" w:space="0" w:color="auto"/>
              <w:right w:val="single" w:sz="4" w:space="0" w:color="auto"/>
            </w:tcBorders>
            <w:vAlign w:val="center"/>
          </w:tcPr>
          <w:p w14:paraId="3A154FF2"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5</w:t>
            </w:r>
          </w:p>
        </w:tc>
      </w:tr>
      <w:tr w:rsidR="00001D55" w:rsidRPr="00077716" w14:paraId="7A46BCF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15C80B"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5DA7F99A"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101F7E36"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23399B5C" w14:textId="77777777" w:rsidR="0092407A" w:rsidRPr="00077716" w:rsidRDefault="004C16F4">
            <w:pPr>
              <w:widowControl/>
              <w:jc w:val="left"/>
              <w:rPr>
                <w:szCs w:val="21"/>
              </w:rPr>
            </w:pPr>
            <w:r w:rsidRPr="00077716">
              <w:rPr>
                <w:rFonts w:hint="eastAsia"/>
                <w:szCs w:val="21"/>
              </w:rPr>
              <w:t>5000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40000</w:t>
            </w:r>
          </w:p>
        </w:tc>
        <w:tc>
          <w:tcPr>
            <w:tcW w:w="1570" w:type="dxa"/>
            <w:tcBorders>
              <w:top w:val="nil"/>
              <w:left w:val="nil"/>
              <w:bottom w:val="single" w:sz="4" w:space="0" w:color="auto"/>
              <w:right w:val="single" w:sz="4" w:space="0" w:color="auto"/>
            </w:tcBorders>
            <w:vAlign w:val="center"/>
          </w:tcPr>
          <w:p w14:paraId="7409E5AC" w14:textId="77777777" w:rsidR="0092407A" w:rsidRPr="00077716" w:rsidRDefault="004C16F4">
            <w:pPr>
              <w:widowControl/>
              <w:jc w:val="left"/>
              <w:rPr>
                <w:szCs w:val="21"/>
              </w:rPr>
            </w:pPr>
            <w:r w:rsidRPr="00077716">
              <w:rPr>
                <w:rFonts w:hint="eastAsia"/>
                <w:szCs w:val="21"/>
              </w:rPr>
              <w:t>1000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5000</w:t>
            </w:r>
          </w:p>
        </w:tc>
        <w:tc>
          <w:tcPr>
            <w:tcW w:w="1009" w:type="dxa"/>
            <w:tcBorders>
              <w:top w:val="nil"/>
              <w:left w:val="nil"/>
              <w:bottom w:val="single" w:sz="4" w:space="0" w:color="auto"/>
              <w:right w:val="single" w:sz="4" w:space="0" w:color="auto"/>
            </w:tcBorders>
            <w:vAlign w:val="center"/>
          </w:tcPr>
          <w:p w14:paraId="3ABCDBBD"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1000</w:t>
            </w:r>
          </w:p>
        </w:tc>
      </w:tr>
      <w:tr w:rsidR="00001D55" w:rsidRPr="00077716" w14:paraId="63A0172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6CD6C97" w14:textId="77777777" w:rsidR="0092407A" w:rsidRPr="00077716" w:rsidRDefault="004C16F4">
            <w:pPr>
              <w:widowControl/>
              <w:jc w:val="center"/>
              <w:rPr>
                <w:szCs w:val="21"/>
              </w:rPr>
            </w:pPr>
            <w:r w:rsidRPr="00077716">
              <w:rPr>
                <w:rFonts w:hint="eastAsia"/>
                <w:szCs w:val="21"/>
              </w:rPr>
              <w:t>零售业</w:t>
            </w:r>
          </w:p>
        </w:tc>
        <w:tc>
          <w:tcPr>
            <w:tcW w:w="1701" w:type="dxa"/>
            <w:tcBorders>
              <w:top w:val="nil"/>
              <w:left w:val="nil"/>
              <w:bottom w:val="single" w:sz="4" w:space="0" w:color="auto"/>
              <w:right w:val="single" w:sz="4" w:space="0" w:color="auto"/>
            </w:tcBorders>
            <w:vAlign w:val="center"/>
          </w:tcPr>
          <w:p w14:paraId="11CB8A57"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886E8E6"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7AA1895B" w14:textId="77777777" w:rsidR="0092407A" w:rsidRPr="00077716" w:rsidRDefault="004C16F4">
            <w:pPr>
              <w:widowControl/>
              <w:jc w:val="left"/>
              <w:rPr>
                <w:szCs w:val="21"/>
              </w:rPr>
            </w:pPr>
            <w:r w:rsidRPr="00077716">
              <w:rPr>
                <w:rFonts w:hint="eastAsia"/>
                <w:szCs w:val="21"/>
              </w:rPr>
              <w:t>50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570" w:type="dxa"/>
            <w:tcBorders>
              <w:top w:val="nil"/>
              <w:left w:val="nil"/>
              <w:bottom w:val="single" w:sz="4" w:space="0" w:color="auto"/>
              <w:right w:val="single" w:sz="4" w:space="0" w:color="auto"/>
            </w:tcBorders>
            <w:vAlign w:val="center"/>
          </w:tcPr>
          <w:p w14:paraId="221F650B" w14:textId="77777777" w:rsidR="0092407A" w:rsidRPr="00077716" w:rsidRDefault="004C16F4">
            <w:pPr>
              <w:widowControl/>
              <w:jc w:val="left"/>
              <w:rPr>
                <w:szCs w:val="21"/>
              </w:rPr>
            </w:pPr>
            <w:r w:rsidRPr="00077716">
              <w:rPr>
                <w:rFonts w:hint="eastAsia"/>
                <w:szCs w:val="21"/>
              </w:rPr>
              <w:t>10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50</w:t>
            </w:r>
          </w:p>
        </w:tc>
        <w:tc>
          <w:tcPr>
            <w:tcW w:w="1009" w:type="dxa"/>
            <w:tcBorders>
              <w:top w:val="nil"/>
              <w:left w:val="nil"/>
              <w:bottom w:val="single" w:sz="4" w:space="0" w:color="auto"/>
              <w:right w:val="single" w:sz="4" w:space="0" w:color="auto"/>
            </w:tcBorders>
            <w:vAlign w:val="center"/>
          </w:tcPr>
          <w:p w14:paraId="29740993"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w:t>
            </w:r>
          </w:p>
        </w:tc>
      </w:tr>
      <w:tr w:rsidR="00001D55" w:rsidRPr="00077716" w14:paraId="12DDFD2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A62431"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73C73587"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3C5D720E"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67ED6038" w14:textId="77777777" w:rsidR="0092407A" w:rsidRPr="00077716" w:rsidRDefault="004C16F4">
            <w:pPr>
              <w:widowControl/>
              <w:jc w:val="left"/>
              <w:rPr>
                <w:szCs w:val="21"/>
              </w:rPr>
            </w:pPr>
            <w:r w:rsidRPr="00077716">
              <w:rPr>
                <w:rFonts w:hint="eastAsia"/>
                <w:szCs w:val="21"/>
              </w:rPr>
              <w:t>500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20000</w:t>
            </w:r>
          </w:p>
        </w:tc>
        <w:tc>
          <w:tcPr>
            <w:tcW w:w="1570" w:type="dxa"/>
            <w:tcBorders>
              <w:top w:val="nil"/>
              <w:left w:val="nil"/>
              <w:bottom w:val="single" w:sz="4" w:space="0" w:color="auto"/>
              <w:right w:val="single" w:sz="4" w:space="0" w:color="auto"/>
            </w:tcBorders>
            <w:vAlign w:val="center"/>
          </w:tcPr>
          <w:p w14:paraId="18913C15"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500</w:t>
            </w:r>
          </w:p>
        </w:tc>
        <w:tc>
          <w:tcPr>
            <w:tcW w:w="1009" w:type="dxa"/>
            <w:tcBorders>
              <w:top w:val="nil"/>
              <w:left w:val="nil"/>
              <w:bottom w:val="single" w:sz="4" w:space="0" w:color="auto"/>
              <w:right w:val="single" w:sz="4" w:space="0" w:color="auto"/>
            </w:tcBorders>
            <w:vAlign w:val="center"/>
          </w:tcPr>
          <w:p w14:paraId="16BAAF26"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w:t>
            </w:r>
          </w:p>
        </w:tc>
      </w:tr>
      <w:tr w:rsidR="00001D55" w:rsidRPr="00077716" w14:paraId="20C18B3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9458B6B" w14:textId="77777777" w:rsidR="0092407A" w:rsidRPr="00077716" w:rsidRDefault="004C16F4">
            <w:pPr>
              <w:widowControl/>
              <w:jc w:val="center"/>
              <w:rPr>
                <w:szCs w:val="21"/>
              </w:rPr>
            </w:pPr>
            <w:r w:rsidRPr="00077716">
              <w:rPr>
                <w:rFonts w:hint="eastAsia"/>
                <w:szCs w:val="21"/>
              </w:rPr>
              <w:t>交通运输业</w:t>
            </w:r>
          </w:p>
        </w:tc>
        <w:tc>
          <w:tcPr>
            <w:tcW w:w="1701" w:type="dxa"/>
            <w:tcBorders>
              <w:top w:val="nil"/>
              <w:left w:val="nil"/>
              <w:bottom w:val="single" w:sz="4" w:space="0" w:color="auto"/>
              <w:right w:val="single" w:sz="4" w:space="0" w:color="auto"/>
            </w:tcBorders>
            <w:vAlign w:val="center"/>
          </w:tcPr>
          <w:p w14:paraId="2C02884D"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7833B22F"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7247A876" w14:textId="77777777" w:rsidR="0092407A" w:rsidRPr="00077716" w:rsidRDefault="004C16F4">
            <w:pPr>
              <w:widowControl/>
              <w:jc w:val="left"/>
              <w:rPr>
                <w:szCs w:val="21"/>
              </w:rPr>
            </w:pPr>
            <w:r w:rsidRPr="00077716">
              <w:rPr>
                <w:rFonts w:hint="eastAsia"/>
                <w:szCs w:val="21"/>
              </w:rPr>
              <w:t>300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1000</w:t>
            </w:r>
          </w:p>
        </w:tc>
        <w:tc>
          <w:tcPr>
            <w:tcW w:w="1570" w:type="dxa"/>
            <w:tcBorders>
              <w:top w:val="nil"/>
              <w:left w:val="nil"/>
              <w:bottom w:val="single" w:sz="4" w:space="0" w:color="auto"/>
              <w:right w:val="single" w:sz="4" w:space="0" w:color="auto"/>
            </w:tcBorders>
            <w:vAlign w:val="center"/>
          </w:tcPr>
          <w:p w14:paraId="4216AC94" w14:textId="77777777" w:rsidR="0092407A" w:rsidRPr="00077716" w:rsidRDefault="004C16F4">
            <w:pPr>
              <w:widowControl/>
              <w:jc w:val="left"/>
              <w:rPr>
                <w:szCs w:val="21"/>
              </w:rPr>
            </w:pPr>
            <w:r w:rsidRPr="00077716">
              <w:rPr>
                <w:rFonts w:hint="eastAsia"/>
                <w:szCs w:val="21"/>
              </w:rPr>
              <w:t>20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009" w:type="dxa"/>
            <w:tcBorders>
              <w:top w:val="nil"/>
              <w:left w:val="nil"/>
              <w:bottom w:val="single" w:sz="4" w:space="0" w:color="auto"/>
              <w:right w:val="single" w:sz="4" w:space="0" w:color="auto"/>
            </w:tcBorders>
            <w:vAlign w:val="center"/>
          </w:tcPr>
          <w:p w14:paraId="7AE79163"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20</w:t>
            </w:r>
          </w:p>
        </w:tc>
      </w:tr>
      <w:tr w:rsidR="00001D55" w:rsidRPr="00077716" w14:paraId="0F80FC0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C056C9B"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37244AAE"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0651BCEC"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08C956B2" w14:textId="77777777" w:rsidR="0092407A" w:rsidRPr="00077716" w:rsidRDefault="004C16F4">
            <w:pPr>
              <w:widowControl/>
              <w:jc w:val="left"/>
              <w:rPr>
                <w:szCs w:val="21"/>
              </w:rPr>
            </w:pPr>
            <w:r w:rsidRPr="00077716">
              <w:rPr>
                <w:rFonts w:hint="eastAsia"/>
                <w:szCs w:val="21"/>
              </w:rPr>
              <w:t>3000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30000</w:t>
            </w:r>
          </w:p>
        </w:tc>
        <w:tc>
          <w:tcPr>
            <w:tcW w:w="1570" w:type="dxa"/>
            <w:tcBorders>
              <w:top w:val="nil"/>
              <w:left w:val="nil"/>
              <w:bottom w:val="single" w:sz="4" w:space="0" w:color="auto"/>
              <w:right w:val="single" w:sz="4" w:space="0" w:color="auto"/>
            </w:tcBorders>
            <w:vAlign w:val="center"/>
          </w:tcPr>
          <w:p w14:paraId="2F0F9D8B" w14:textId="77777777" w:rsidR="0092407A" w:rsidRPr="00077716" w:rsidRDefault="004C16F4">
            <w:pPr>
              <w:widowControl/>
              <w:jc w:val="left"/>
              <w:rPr>
                <w:szCs w:val="21"/>
              </w:rPr>
            </w:pPr>
            <w:r w:rsidRPr="00077716">
              <w:rPr>
                <w:rFonts w:hint="eastAsia"/>
                <w:szCs w:val="21"/>
              </w:rPr>
              <w:t>200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3000</w:t>
            </w:r>
          </w:p>
        </w:tc>
        <w:tc>
          <w:tcPr>
            <w:tcW w:w="1009" w:type="dxa"/>
            <w:tcBorders>
              <w:top w:val="nil"/>
              <w:left w:val="nil"/>
              <w:bottom w:val="single" w:sz="4" w:space="0" w:color="auto"/>
              <w:right w:val="single" w:sz="4" w:space="0" w:color="auto"/>
            </w:tcBorders>
            <w:vAlign w:val="center"/>
          </w:tcPr>
          <w:p w14:paraId="051B9DCA"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200</w:t>
            </w:r>
          </w:p>
        </w:tc>
      </w:tr>
      <w:tr w:rsidR="00001D55" w:rsidRPr="00077716" w14:paraId="3A51887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250F0AE" w14:textId="77777777" w:rsidR="0092407A" w:rsidRPr="00077716" w:rsidRDefault="004C16F4">
            <w:pPr>
              <w:widowControl/>
              <w:jc w:val="center"/>
              <w:rPr>
                <w:szCs w:val="21"/>
              </w:rPr>
            </w:pPr>
            <w:r w:rsidRPr="00077716">
              <w:rPr>
                <w:rFonts w:hint="eastAsia"/>
                <w:szCs w:val="21"/>
              </w:rPr>
              <w:t>仓储业</w:t>
            </w:r>
          </w:p>
        </w:tc>
        <w:tc>
          <w:tcPr>
            <w:tcW w:w="1701" w:type="dxa"/>
            <w:tcBorders>
              <w:top w:val="nil"/>
              <w:left w:val="nil"/>
              <w:bottom w:val="single" w:sz="4" w:space="0" w:color="auto"/>
              <w:right w:val="single" w:sz="4" w:space="0" w:color="auto"/>
            </w:tcBorders>
            <w:vAlign w:val="center"/>
          </w:tcPr>
          <w:p w14:paraId="562E2B23"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439B515"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74E4B886"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200</w:t>
            </w:r>
          </w:p>
        </w:tc>
        <w:tc>
          <w:tcPr>
            <w:tcW w:w="1570" w:type="dxa"/>
            <w:tcBorders>
              <w:top w:val="nil"/>
              <w:left w:val="nil"/>
              <w:bottom w:val="single" w:sz="4" w:space="0" w:color="auto"/>
              <w:right w:val="single" w:sz="4" w:space="0" w:color="auto"/>
            </w:tcBorders>
            <w:vAlign w:val="center"/>
          </w:tcPr>
          <w:p w14:paraId="0587DAFA" w14:textId="77777777" w:rsidR="0092407A" w:rsidRPr="00077716" w:rsidRDefault="004C16F4">
            <w:pPr>
              <w:widowControl/>
              <w:jc w:val="left"/>
              <w:rPr>
                <w:szCs w:val="21"/>
              </w:rPr>
            </w:pPr>
            <w:r w:rsidRPr="00077716">
              <w:rPr>
                <w:rFonts w:hint="eastAsia"/>
                <w:szCs w:val="21"/>
              </w:rPr>
              <w:t>20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w:t>
            </w:r>
          </w:p>
        </w:tc>
        <w:tc>
          <w:tcPr>
            <w:tcW w:w="1009" w:type="dxa"/>
            <w:tcBorders>
              <w:top w:val="nil"/>
              <w:left w:val="nil"/>
              <w:bottom w:val="single" w:sz="4" w:space="0" w:color="auto"/>
              <w:right w:val="single" w:sz="4" w:space="0" w:color="auto"/>
            </w:tcBorders>
            <w:vAlign w:val="center"/>
          </w:tcPr>
          <w:p w14:paraId="47E86AAF"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20</w:t>
            </w:r>
          </w:p>
        </w:tc>
      </w:tr>
      <w:tr w:rsidR="00001D55" w:rsidRPr="00077716" w14:paraId="4525496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EC8B8D"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61B29004"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1A4BC398"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679B6566" w14:textId="77777777" w:rsidR="0092407A" w:rsidRPr="00077716" w:rsidRDefault="004C16F4">
            <w:pPr>
              <w:widowControl/>
              <w:jc w:val="left"/>
              <w:rPr>
                <w:szCs w:val="21"/>
              </w:rPr>
            </w:pPr>
            <w:r w:rsidRPr="00077716">
              <w:rPr>
                <w:rFonts w:hint="eastAsia"/>
                <w:szCs w:val="21"/>
              </w:rPr>
              <w:t>1000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30000</w:t>
            </w:r>
          </w:p>
        </w:tc>
        <w:tc>
          <w:tcPr>
            <w:tcW w:w="1570" w:type="dxa"/>
            <w:tcBorders>
              <w:top w:val="nil"/>
              <w:left w:val="nil"/>
              <w:bottom w:val="single" w:sz="4" w:space="0" w:color="auto"/>
              <w:right w:val="single" w:sz="4" w:space="0" w:color="auto"/>
            </w:tcBorders>
            <w:vAlign w:val="center"/>
          </w:tcPr>
          <w:p w14:paraId="4F8DE953"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w:t>
            </w:r>
          </w:p>
        </w:tc>
        <w:tc>
          <w:tcPr>
            <w:tcW w:w="1009" w:type="dxa"/>
            <w:tcBorders>
              <w:top w:val="nil"/>
              <w:left w:val="nil"/>
              <w:bottom w:val="single" w:sz="4" w:space="0" w:color="auto"/>
              <w:right w:val="single" w:sz="4" w:space="0" w:color="auto"/>
            </w:tcBorders>
            <w:vAlign w:val="center"/>
          </w:tcPr>
          <w:p w14:paraId="123CE4E1"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w:t>
            </w:r>
          </w:p>
        </w:tc>
      </w:tr>
      <w:tr w:rsidR="00001D55" w:rsidRPr="00077716" w14:paraId="4F54337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7DE110" w14:textId="77777777" w:rsidR="0092407A" w:rsidRPr="00077716" w:rsidRDefault="004C16F4">
            <w:pPr>
              <w:widowControl/>
              <w:jc w:val="center"/>
              <w:rPr>
                <w:szCs w:val="21"/>
              </w:rPr>
            </w:pPr>
            <w:r w:rsidRPr="00077716">
              <w:rPr>
                <w:rFonts w:hint="eastAsia"/>
                <w:szCs w:val="21"/>
              </w:rPr>
              <w:t>邮政业</w:t>
            </w:r>
          </w:p>
        </w:tc>
        <w:tc>
          <w:tcPr>
            <w:tcW w:w="1701" w:type="dxa"/>
            <w:tcBorders>
              <w:top w:val="nil"/>
              <w:left w:val="nil"/>
              <w:bottom w:val="single" w:sz="4" w:space="0" w:color="auto"/>
              <w:right w:val="single" w:sz="4" w:space="0" w:color="auto"/>
            </w:tcBorders>
            <w:vAlign w:val="center"/>
          </w:tcPr>
          <w:p w14:paraId="72300B2F"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382A0B40"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3FFE75C9" w14:textId="77777777" w:rsidR="0092407A" w:rsidRPr="00077716" w:rsidRDefault="004C16F4">
            <w:pPr>
              <w:widowControl/>
              <w:jc w:val="left"/>
              <w:rPr>
                <w:szCs w:val="21"/>
              </w:rPr>
            </w:pPr>
            <w:r w:rsidRPr="00077716">
              <w:rPr>
                <w:rFonts w:hint="eastAsia"/>
                <w:szCs w:val="21"/>
              </w:rPr>
              <w:t>300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1000</w:t>
            </w:r>
          </w:p>
        </w:tc>
        <w:tc>
          <w:tcPr>
            <w:tcW w:w="1570" w:type="dxa"/>
            <w:tcBorders>
              <w:top w:val="nil"/>
              <w:left w:val="nil"/>
              <w:bottom w:val="single" w:sz="4" w:space="0" w:color="auto"/>
              <w:right w:val="single" w:sz="4" w:space="0" w:color="auto"/>
            </w:tcBorders>
            <w:vAlign w:val="center"/>
          </w:tcPr>
          <w:p w14:paraId="1FF96A33" w14:textId="77777777" w:rsidR="0092407A" w:rsidRPr="00077716" w:rsidRDefault="004C16F4">
            <w:pPr>
              <w:widowControl/>
              <w:jc w:val="left"/>
              <w:rPr>
                <w:szCs w:val="21"/>
              </w:rPr>
            </w:pPr>
            <w:r w:rsidRPr="00077716">
              <w:rPr>
                <w:rFonts w:hint="eastAsia"/>
                <w:szCs w:val="21"/>
              </w:rPr>
              <w:t>20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009" w:type="dxa"/>
            <w:tcBorders>
              <w:top w:val="nil"/>
              <w:left w:val="nil"/>
              <w:bottom w:val="single" w:sz="4" w:space="0" w:color="auto"/>
              <w:right w:val="single" w:sz="4" w:space="0" w:color="auto"/>
            </w:tcBorders>
            <w:vAlign w:val="center"/>
          </w:tcPr>
          <w:p w14:paraId="3E6BF9A0"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20</w:t>
            </w:r>
          </w:p>
        </w:tc>
      </w:tr>
      <w:tr w:rsidR="00001D55" w:rsidRPr="00077716" w14:paraId="52D984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C470284"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7B387B2F"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0DAB661"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21938E44" w14:textId="77777777" w:rsidR="0092407A" w:rsidRPr="00077716" w:rsidRDefault="004C16F4">
            <w:pPr>
              <w:widowControl/>
              <w:jc w:val="left"/>
              <w:rPr>
                <w:szCs w:val="21"/>
              </w:rPr>
            </w:pPr>
            <w:r w:rsidRPr="00077716">
              <w:rPr>
                <w:rFonts w:hint="eastAsia"/>
                <w:szCs w:val="21"/>
              </w:rPr>
              <w:t>2000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30000</w:t>
            </w:r>
          </w:p>
        </w:tc>
        <w:tc>
          <w:tcPr>
            <w:tcW w:w="1570" w:type="dxa"/>
            <w:tcBorders>
              <w:top w:val="nil"/>
              <w:left w:val="nil"/>
              <w:bottom w:val="single" w:sz="4" w:space="0" w:color="auto"/>
              <w:right w:val="single" w:sz="4" w:space="0" w:color="auto"/>
            </w:tcBorders>
            <w:vAlign w:val="center"/>
          </w:tcPr>
          <w:p w14:paraId="34C5972D"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2000</w:t>
            </w:r>
          </w:p>
        </w:tc>
        <w:tc>
          <w:tcPr>
            <w:tcW w:w="1009" w:type="dxa"/>
            <w:tcBorders>
              <w:top w:val="nil"/>
              <w:left w:val="nil"/>
              <w:bottom w:val="single" w:sz="4" w:space="0" w:color="auto"/>
              <w:right w:val="single" w:sz="4" w:space="0" w:color="auto"/>
            </w:tcBorders>
            <w:vAlign w:val="center"/>
          </w:tcPr>
          <w:p w14:paraId="1B457656"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w:t>
            </w:r>
          </w:p>
        </w:tc>
      </w:tr>
      <w:tr w:rsidR="00001D55" w:rsidRPr="00077716" w14:paraId="161AF7B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DC3CCF7" w14:textId="77777777" w:rsidR="0092407A" w:rsidRPr="00077716" w:rsidRDefault="004C16F4">
            <w:pPr>
              <w:widowControl/>
              <w:jc w:val="center"/>
              <w:rPr>
                <w:szCs w:val="21"/>
              </w:rPr>
            </w:pPr>
            <w:r w:rsidRPr="00077716">
              <w:rPr>
                <w:rFonts w:hint="eastAsia"/>
                <w:szCs w:val="21"/>
              </w:rPr>
              <w:t>住宿业</w:t>
            </w:r>
          </w:p>
        </w:tc>
        <w:tc>
          <w:tcPr>
            <w:tcW w:w="1701" w:type="dxa"/>
            <w:tcBorders>
              <w:top w:val="nil"/>
              <w:left w:val="nil"/>
              <w:bottom w:val="single" w:sz="4" w:space="0" w:color="auto"/>
              <w:right w:val="single" w:sz="4" w:space="0" w:color="auto"/>
            </w:tcBorders>
            <w:vAlign w:val="center"/>
          </w:tcPr>
          <w:p w14:paraId="5B9B240D"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69C2FE88"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78AB9240"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570" w:type="dxa"/>
            <w:tcBorders>
              <w:top w:val="nil"/>
              <w:left w:val="nil"/>
              <w:bottom w:val="single" w:sz="4" w:space="0" w:color="auto"/>
              <w:right w:val="single" w:sz="4" w:space="0" w:color="auto"/>
            </w:tcBorders>
            <w:vAlign w:val="center"/>
          </w:tcPr>
          <w:p w14:paraId="6916A233" w14:textId="77777777" w:rsidR="0092407A" w:rsidRPr="00077716" w:rsidRDefault="004C16F4">
            <w:pPr>
              <w:widowControl/>
              <w:jc w:val="left"/>
              <w:rPr>
                <w:szCs w:val="21"/>
              </w:rPr>
            </w:pPr>
            <w:r w:rsidRPr="00077716">
              <w:rPr>
                <w:rFonts w:hint="eastAsia"/>
                <w:szCs w:val="21"/>
              </w:rPr>
              <w:t>10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w:t>
            </w:r>
          </w:p>
        </w:tc>
        <w:tc>
          <w:tcPr>
            <w:tcW w:w="1009" w:type="dxa"/>
            <w:tcBorders>
              <w:top w:val="nil"/>
              <w:left w:val="nil"/>
              <w:bottom w:val="single" w:sz="4" w:space="0" w:color="auto"/>
              <w:right w:val="single" w:sz="4" w:space="0" w:color="auto"/>
            </w:tcBorders>
            <w:vAlign w:val="center"/>
          </w:tcPr>
          <w:p w14:paraId="24596F99"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w:t>
            </w:r>
          </w:p>
        </w:tc>
      </w:tr>
      <w:tr w:rsidR="00001D55" w:rsidRPr="00077716" w14:paraId="47F6ECD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9E8EC9"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14D8844C"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515811D4"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3AB0D106" w14:textId="77777777" w:rsidR="0092407A" w:rsidRPr="00077716" w:rsidRDefault="004C16F4">
            <w:pPr>
              <w:widowControl/>
              <w:jc w:val="left"/>
              <w:rPr>
                <w:szCs w:val="21"/>
              </w:rPr>
            </w:pPr>
            <w:r w:rsidRPr="00077716">
              <w:rPr>
                <w:rFonts w:hint="eastAsia"/>
                <w:szCs w:val="21"/>
              </w:rPr>
              <w:t>2000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10000</w:t>
            </w:r>
          </w:p>
        </w:tc>
        <w:tc>
          <w:tcPr>
            <w:tcW w:w="1570" w:type="dxa"/>
            <w:tcBorders>
              <w:top w:val="nil"/>
              <w:left w:val="nil"/>
              <w:bottom w:val="single" w:sz="4" w:space="0" w:color="auto"/>
              <w:right w:val="single" w:sz="4" w:space="0" w:color="auto"/>
            </w:tcBorders>
            <w:vAlign w:val="center"/>
          </w:tcPr>
          <w:p w14:paraId="2C4FB94F"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2000</w:t>
            </w:r>
          </w:p>
        </w:tc>
        <w:tc>
          <w:tcPr>
            <w:tcW w:w="1009" w:type="dxa"/>
            <w:tcBorders>
              <w:top w:val="nil"/>
              <w:left w:val="nil"/>
              <w:bottom w:val="single" w:sz="4" w:space="0" w:color="auto"/>
              <w:right w:val="single" w:sz="4" w:space="0" w:color="auto"/>
            </w:tcBorders>
            <w:vAlign w:val="center"/>
          </w:tcPr>
          <w:p w14:paraId="0984D548"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w:t>
            </w:r>
          </w:p>
        </w:tc>
      </w:tr>
      <w:tr w:rsidR="00001D55" w:rsidRPr="00077716" w14:paraId="6886C62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6E9E5F3" w14:textId="77777777" w:rsidR="0092407A" w:rsidRPr="00077716" w:rsidRDefault="004C16F4">
            <w:pPr>
              <w:widowControl/>
              <w:jc w:val="center"/>
              <w:rPr>
                <w:szCs w:val="21"/>
              </w:rPr>
            </w:pPr>
            <w:r w:rsidRPr="00077716">
              <w:rPr>
                <w:rFonts w:hint="eastAsia"/>
                <w:szCs w:val="21"/>
              </w:rPr>
              <w:t>餐饮业</w:t>
            </w:r>
          </w:p>
        </w:tc>
        <w:tc>
          <w:tcPr>
            <w:tcW w:w="1701" w:type="dxa"/>
            <w:tcBorders>
              <w:top w:val="nil"/>
              <w:left w:val="nil"/>
              <w:bottom w:val="single" w:sz="4" w:space="0" w:color="auto"/>
              <w:right w:val="single" w:sz="4" w:space="0" w:color="auto"/>
            </w:tcBorders>
            <w:vAlign w:val="center"/>
          </w:tcPr>
          <w:p w14:paraId="36278B4C"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2617AB4B"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75131710"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570" w:type="dxa"/>
            <w:tcBorders>
              <w:top w:val="nil"/>
              <w:left w:val="nil"/>
              <w:bottom w:val="single" w:sz="4" w:space="0" w:color="auto"/>
              <w:right w:val="single" w:sz="4" w:space="0" w:color="auto"/>
            </w:tcBorders>
            <w:vAlign w:val="center"/>
          </w:tcPr>
          <w:p w14:paraId="7868B134" w14:textId="77777777" w:rsidR="0092407A" w:rsidRPr="00077716" w:rsidRDefault="004C16F4">
            <w:pPr>
              <w:widowControl/>
              <w:jc w:val="left"/>
              <w:rPr>
                <w:szCs w:val="21"/>
              </w:rPr>
            </w:pPr>
            <w:r w:rsidRPr="00077716">
              <w:rPr>
                <w:rFonts w:hint="eastAsia"/>
                <w:szCs w:val="21"/>
              </w:rPr>
              <w:t>10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w:t>
            </w:r>
          </w:p>
        </w:tc>
        <w:tc>
          <w:tcPr>
            <w:tcW w:w="1009" w:type="dxa"/>
            <w:tcBorders>
              <w:top w:val="nil"/>
              <w:left w:val="nil"/>
              <w:bottom w:val="single" w:sz="4" w:space="0" w:color="auto"/>
              <w:right w:val="single" w:sz="4" w:space="0" w:color="auto"/>
            </w:tcBorders>
            <w:vAlign w:val="center"/>
          </w:tcPr>
          <w:p w14:paraId="63630369"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w:t>
            </w:r>
          </w:p>
        </w:tc>
      </w:tr>
      <w:tr w:rsidR="00001D55" w:rsidRPr="00077716" w14:paraId="5AF1183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56CE5C5"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0DB76600"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FD0C0A7"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167B986B" w14:textId="77777777" w:rsidR="0092407A" w:rsidRPr="00077716" w:rsidRDefault="004C16F4">
            <w:pPr>
              <w:widowControl/>
              <w:jc w:val="left"/>
              <w:rPr>
                <w:szCs w:val="21"/>
              </w:rPr>
            </w:pPr>
            <w:r w:rsidRPr="00077716">
              <w:rPr>
                <w:rFonts w:hint="eastAsia"/>
                <w:szCs w:val="21"/>
              </w:rPr>
              <w:t>2000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10000</w:t>
            </w:r>
          </w:p>
        </w:tc>
        <w:tc>
          <w:tcPr>
            <w:tcW w:w="1570" w:type="dxa"/>
            <w:tcBorders>
              <w:top w:val="nil"/>
              <w:left w:val="nil"/>
              <w:bottom w:val="single" w:sz="4" w:space="0" w:color="auto"/>
              <w:right w:val="single" w:sz="4" w:space="0" w:color="auto"/>
            </w:tcBorders>
            <w:vAlign w:val="center"/>
          </w:tcPr>
          <w:p w14:paraId="1E92FADE"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2000</w:t>
            </w:r>
          </w:p>
        </w:tc>
        <w:tc>
          <w:tcPr>
            <w:tcW w:w="1009" w:type="dxa"/>
            <w:tcBorders>
              <w:top w:val="nil"/>
              <w:left w:val="nil"/>
              <w:bottom w:val="single" w:sz="4" w:space="0" w:color="auto"/>
              <w:right w:val="single" w:sz="4" w:space="0" w:color="auto"/>
            </w:tcBorders>
            <w:vAlign w:val="center"/>
          </w:tcPr>
          <w:p w14:paraId="07AEE0C2"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w:t>
            </w:r>
          </w:p>
        </w:tc>
      </w:tr>
      <w:tr w:rsidR="00001D55" w:rsidRPr="00077716" w14:paraId="2D7BA83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E3BCAFA" w14:textId="77777777" w:rsidR="0092407A" w:rsidRPr="00077716" w:rsidRDefault="004C16F4">
            <w:pPr>
              <w:widowControl/>
              <w:jc w:val="center"/>
              <w:rPr>
                <w:szCs w:val="21"/>
              </w:rPr>
            </w:pPr>
            <w:r w:rsidRPr="00077716">
              <w:rPr>
                <w:rFonts w:hint="eastAsia"/>
                <w:szCs w:val="21"/>
              </w:rPr>
              <w:t>信息传输业</w:t>
            </w:r>
          </w:p>
        </w:tc>
        <w:tc>
          <w:tcPr>
            <w:tcW w:w="1701" w:type="dxa"/>
            <w:tcBorders>
              <w:top w:val="nil"/>
              <w:left w:val="nil"/>
              <w:bottom w:val="single" w:sz="4" w:space="0" w:color="auto"/>
              <w:right w:val="single" w:sz="4" w:space="0" w:color="auto"/>
            </w:tcBorders>
            <w:vAlign w:val="center"/>
          </w:tcPr>
          <w:p w14:paraId="06E6CB77"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5F184468"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4105421E"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2000</w:t>
            </w:r>
          </w:p>
        </w:tc>
        <w:tc>
          <w:tcPr>
            <w:tcW w:w="1570" w:type="dxa"/>
            <w:tcBorders>
              <w:top w:val="nil"/>
              <w:left w:val="nil"/>
              <w:bottom w:val="single" w:sz="4" w:space="0" w:color="auto"/>
              <w:right w:val="single" w:sz="4" w:space="0" w:color="auto"/>
            </w:tcBorders>
            <w:vAlign w:val="center"/>
          </w:tcPr>
          <w:p w14:paraId="01C647CD" w14:textId="77777777" w:rsidR="0092407A" w:rsidRPr="00077716" w:rsidRDefault="004C16F4">
            <w:pPr>
              <w:widowControl/>
              <w:jc w:val="left"/>
              <w:rPr>
                <w:szCs w:val="21"/>
              </w:rPr>
            </w:pPr>
            <w:r w:rsidRPr="00077716">
              <w:rPr>
                <w:rFonts w:hint="eastAsia"/>
                <w:szCs w:val="21"/>
              </w:rPr>
              <w:t>10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w:t>
            </w:r>
          </w:p>
        </w:tc>
        <w:tc>
          <w:tcPr>
            <w:tcW w:w="1009" w:type="dxa"/>
            <w:tcBorders>
              <w:top w:val="nil"/>
              <w:left w:val="nil"/>
              <w:bottom w:val="single" w:sz="4" w:space="0" w:color="auto"/>
              <w:right w:val="single" w:sz="4" w:space="0" w:color="auto"/>
            </w:tcBorders>
            <w:vAlign w:val="center"/>
          </w:tcPr>
          <w:p w14:paraId="2EBD4137"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w:t>
            </w:r>
          </w:p>
        </w:tc>
      </w:tr>
      <w:tr w:rsidR="00001D55" w:rsidRPr="00077716" w14:paraId="247BC4F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BF1DAB0"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085F8A6D"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544E2E12"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564A4466" w14:textId="77777777" w:rsidR="0092407A" w:rsidRPr="00077716" w:rsidRDefault="004C16F4">
            <w:pPr>
              <w:widowControl/>
              <w:jc w:val="left"/>
              <w:rPr>
                <w:szCs w:val="21"/>
              </w:rPr>
            </w:pPr>
            <w:r w:rsidRPr="00077716">
              <w:rPr>
                <w:rFonts w:hint="eastAsia"/>
                <w:szCs w:val="21"/>
              </w:rPr>
              <w:t>1000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100000</w:t>
            </w:r>
          </w:p>
        </w:tc>
        <w:tc>
          <w:tcPr>
            <w:tcW w:w="1570" w:type="dxa"/>
            <w:tcBorders>
              <w:top w:val="nil"/>
              <w:left w:val="nil"/>
              <w:bottom w:val="single" w:sz="4" w:space="0" w:color="auto"/>
              <w:right w:val="single" w:sz="4" w:space="0" w:color="auto"/>
            </w:tcBorders>
            <w:vAlign w:val="center"/>
          </w:tcPr>
          <w:p w14:paraId="7A2EF16A"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w:t>
            </w:r>
          </w:p>
        </w:tc>
        <w:tc>
          <w:tcPr>
            <w:tcW w:w="1009" w:type="dxa"/>
            <w:tcBorders>
              <w:top w:val="nil"/>
              <w:left w:val="nil"/>
              <w:bottom w:val="single" w:sz="4" w:space="0" w:color="auto"/>
              <w:right w:val="single" w:sz="4" w:space="0" w:color="auto"/>
            </w:tcBorders>
            <w:vAlign w:val="center"/>
          </w:tcPr>
          <w:p w14:paraId="75F07314"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w:t>
            </w:r>
          </w:p>
        </w:tc>
      </w:tr>
      <w:tr w:rsidR="00001D55" w:rsidRPr="00077716" w14:paraId="1C349AD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403DED" w14:textId="77777777" w:rsidR="0092407A" w:rsidRPr="00077716" w:rsidRDefault="004C16F4">
            <w:pPr>
              <w:widowControl/>
              <w:jc w:val="center"/>
              <w:rPr>
                <w:szCs w:val="21"/>
              </w:rPr>
            </w:pPr>
            <w:r w:rsidRPr="00077716">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A949327"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20DE01C8"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7FF71B7C"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570" w:type="dxa"/>
            <w:tcBorders>
              <w:top w:val="nil"/>
              <w:left w:val="nil"/>
              <w:bottom w:val="single" w:sz="4" w:space="0" w:color="auto"/>
              <w:right w:val="single" w:sz="4" w:space="0" w:color="auto"/>
            </w:tcBorders>
            <w:vAlign w:val="center"/>
          </w:tcPr>
          <w:p w14:paraId="45E66F57" w14:textId="77777777" w:rsidR="0092407A" w:rsidRPr="00077716" w:rsidRDefault="004C16F4">
            <w:pPr>
              <w:widowControl/>
              <w:jc w:val="left"/>
              <w:rPr>
                <w:szCs w:val="21"/>
              </w:rPr>
            </w:pPr>
            <w:r w:rsidRPr="00077716">
              <w:rPr>
                <w:rFonts w:hint="eastAsia"/>
                <w:szCs w:val="21"/>
              </w:rPr>
              <w:t>10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w:t>
            </w:r>
          </w:p>
        </w:tc>
        <w:tc>
          <w:tcPr>
            <w:tcW w:w="1009" w:type="dxa"/>
            <w:tcBorders>
              <w:top w:val="nil"/>
              <w:left w:val="nil"/>
              <w:bottom w:val="single" w:sz="4" w:space="0" w:color="auto"/>
              <w:right w:val="single" w:sz="4" w:space="0" w:color="auto"/>
            </w:tcBorders>
            <w:vAlign w:val="center"/>
          </w:tcPr>
          <w:p w14:paraId="344A29DC"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w:t>
            </w:r>
          </w:p>
        </w:tc>
      </w:tr>
      <w:tr w:rsidR="00001D55" w:rsidRPr="00077716" w14:paraId="2D52641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23F8C0"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640AB9C3"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0A8549C8"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366C2C43" w14:textId="77777777" w:rsidR="0092407A" w:rsidRPr="00077716" w:rsidRDefault="004C16F4">
            <w:pPr>
              <w:widowControl/>
              <w:jc w:val="left"/>
              <w:rPr>
                <w:szCs w:val="21"/>
              </w:rPr>
            </w:pPr>
            <w:r w:rsidRPr="00077716">
              <w:rPr>
                <w:rFonts w:hint="eastAsia"/>
                <w:szCs w:val="21"/>
              </w:rPr>
              <w:t>1000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10000</w:t>
            </w:r>
          </w:p>
        </w:tc>
        <w:tc>
          <w:tcPr>
            <w:tcW w:w="1570" w:type="dxa"/>
            <w:tcBorders>
              <w:top w:val="nil"/>
              <w:left w:val="nil"/>
              <w:bottom w:val="single" w:sz="4" w:space="0" w:color="auto"/>
              <w:right w:val="single" w:sz="4" w:space="0" w:color="auto"/>
            </w:tcBorders>
            <w:vAlign w:val="center"/>
          </w:tcPr>
          <w:p w14:paraId="6EEADF6D" w14:textId="77777777" w:rsidR="0092407A" w:rsidRPr="00077716" w:rsidRDefault="004C16F4">
            <w:pPr>
              <w:widowControl/>
              <w:jc w:val="left"/>
              <w:rPr>
                <w:szCs w:val="21"/>
              </w:rPr>
            </w:pPr>
            <w:r w:rsidRPr="00077716">
              <w:rPr>
                <w:rFonts w:hint="eastAsia"/>
                <w:szCs w:val="21"/>
              </w:rPr>
              <w:t>50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w:t>
            </w:r>
          </w:p>
        </w:tc>
        <w:tc>
          <w:tcPr>
            <w:tcW w:w="1009" w:type="dxa"/>
            <w:tcBorders>
              <w:top w:val="nil"/>
              <w:left w:val="nil"/>
              <w:bottom w:val="single" w:sz="4" w:space="0" w:color="auto"/>
              <w:right w:val="single" w:sz="4" w:space="0" w:color="auto"/>
            </w:tcBorders>
            <w:vAlign w:val="center"/>
          </w:tcPr>
          <w:p w14:paraId="438A57AD"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50</w:t>
            </w:r>
          </w:p>
        </w:tc>
      </w:tr>
      <w:tr w:rsidR="00001D55" w:rsidRPr="00077716" w14:paraId="67CD1E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D66A78" w14:textId="77777777" w:rsidR="0092407A" w:rsidRPr="00077716" w:rsidRDefault="004C16F4">
            <w:pPr>
              <w:widowControl/>
              <w:jc w:val="center"/>
              <w:rPr>
                <w:szCs w:val="21"/>
              </w:rPr>
            </w:pPr>
            <w:r w:rsidRPr="00077716">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58BF6C90"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2B4AA87"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27FECB32" w14:textId="77777777" w:rsidR="0092407A" w:rsidRPr="00077716" w:rsidRDefault="004C16F4">
            <w:pPr>
              <w:widowControl/>
              <w:jc w:val="left"/>
              <w:rPr>
                <w:szCs w:val="21"/>
              </w:rPr>
            </w:pPr>
            <w:r w:rsidRPr="00077716">
              <w:rPr>
                <w:rFonts w:hint="eastAsia"/>
                <w:szCs w:val="21"/>
              </w:rPr>
              <w:t>1000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200000</w:t>
            </w:r>
          </w:p>
        </w:tc>
        <w:tc>
          <w:tcPr>
            <w:tcW w:w="1570" w:type="dxa"/>
            <w:tcBorders>
              <w:top w:val="nil"/>
              <w:left w:val="nil"/>
              <w:bottom w:val="single" w:sz="4" w:space="0" w:color="auto"/>
              <w:right w:val="single" w:sz="4" w:space="0" w:color="auto"/>
            </w:tcBorders>
            <w:vAlign w:val="center"/>
          </w:tcPr>
          <w:p w14:paraId="74C601F2"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1000</w:t>
            </w:r>
          </w:p>
        </w:tc>
        <w:tc>
          <w:tcPr>
            <w:tcW w:w="1009" w:type="dxa"/>
            <w:tcBorders>
              <w:top w:val="nil"/>
              <w:left w:val="nil"/>
              <w:bottom w:val="single" w:sz="4" w:space="0" w:color="auto"/>
              <w:right w:val="single" w:sz="4" w:space="0" w:color="auto"/>
            </w:tcBorders>
            <w:vAlign w:val="center"/>
          </w:tcPr>
          <w:p w14:paraId="6B459760"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100</w:t>
            </w:r>
          </w:p>
        </w:tc>
      </w:tr>
      <w:tr w:rsidR="00001D55" w:rsidRPr="00077716" w14:paraId="312C23A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164D97"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49AB6096" w14:textId="77777777" w:rsidR="0092407A" w:rsidRPr="00077716" w:rsidRDefault="004C16F4">
            <w:pPr>
              <w:widowControl/>
              <w:jc w:val="left"/>
              <w:rPr>
                <w:szCs w:val="21"/>
              </w:rPr>
            </w:pPr>
            <w:r w:rsidRPr="00077716">
              <w:rPr>
                <w:rFonts w:hint="eastAsia"/>
                <w:szCs w:val="21"/>
              </w:rPr>
              <w:t>资产总额（</w:t>
            </w:r>
            <w:r w:rsidRPr="00077716">
              <w:rPr>
                <w:rFonts w:hint="eastAsia"/>
                <w:szCs w:val="21"/>
              </w:rPr>
              <w:t>Z</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EA54650"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35875383" w14:textId="77777777" w:rsidR="0092407A" w:rsidRPr="00077716" w:rsidRDefault="004C16F4">
            <w:pPr>
              <w:widowControl/>
              <w:jc w:val="left"/>
              <w:rPr>
                <w:szCs w:val="21"/>
              </w:rPr>
            </w:pPr>
            <w:r w:rsidRPr="00077716">
              <w:rPr>
                <w:rFonts w:hint="eastAsia"/>
                <w:szCs w:val="21"/>
              </w:rPr>
              <w:t>5000</w:t>
            </w:r>
            <w:r w:rsidRPr="00077716">
              <w:rPr>
                <w:rFonts w:hint="eastAsia"/>
                <w:szCs w:val="21"/>
              </w:rPr>
              <w:t>≤</w:t>
            </w:r>
            <w:r w:rsidRPr="00077716">
              <w:rPr>
                <w:rFonts w:hint="eastAsia"/>
                <w:szCs w:val="21"/>
              </w:rPr>
              <w:t>Z</w:t>
            </w:r>
            <w:r w:rsidRPr="00077716">
              <w:rPr>
                <w:rFonts w:hint="eastAsia"/>
                <w:szCs w:val="21"/>
              </w:rPr>
              <w:t>＜</w:t>
            </w:r>
            <w:r w:rsidRPr="00077716">
              <w:rPr>
                <w:rFonts w:hint="eastAsia"/>
                <w:szCs w:val="21"/>
              </w:rPr>
              <w:t>10000</w:t>
            </w:r>
          </w:p>
        </w:tc>
        <w:tc>
          <w:tcPr>
            <w:tcW w:w="1570" w:type="dxa"/>
            <w:tcBorders>
              <w:top w:val="nil"/>
              <w:left w:val="nil"/>
              <w:bottom w:val="single" w:sz="4" w:space="0" w:color="auto"/>
              <w:right w:val="single" w:sz="4" w:space="0" w:color="auto"/>
            </w:tcBorders>
            <w:vAlign w:val="center"/>
          </w:tcPr>
          <w:p w14:paraId="239BAA60" w14:textId="77777777" w:rsidR="0092407A" w:rsidRPr="00077716" w:rsidRDefault="004C16F4">
            <w:pPr>
              <w:widowControl/>
              <w:jc w:val="left"/>
              <w:rPr>
                <w:szCs w:val="21"/>
              </w:rPr>
            </w:pPr>
            <w:r w:rsidRPr="00077716">
              <w:rPr>
                <w:rFonts w:hint="eastAsia"/>
                <w:szCs w:val="21"/>
              </w:rPr>
              <w:t>2000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5000</w:t>
            </w:r>
          </w:p>
        </w:tc>
        <w:tc>
          <w:tcPr>
            <w:tcW w:w="1009" w:type="dxa"/>
            <w:tcBorders>
              <w:top w:val="nil"/>
              <w:left w:val="nil"/>
              <w:bottom w:val="single" w:sz="4" w:space="0" w:color="auto"/>
              <w:right w:val="single" w:sz="4" w:space="0" w:color="auto"/>
            </w:tcBorders>
            <w:vAlign w:val="center"/>
          </w:tcPr>
          <w:p w14:paraId="25E3D9ED"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2000</w:t>
            </w:r>
          </w:p>
        </w:tc>
      </w:tr>
      <w:tr w:rsidR="00001D55" w:rsidRPr="00077716" w14:paraId="0C1108A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608D3F" w14:textId="77777777" w:rsidR="0092407A" w:rsidRPr="00077716" w:rsidRDefault="004C16F4">
            <w:pPr>
              <w:widowControl/>
              <w:jc w:val="center"/>
              <w:rPr>
                <w:szCs w:val="21"/>
              </w:rPr>
            </w:pPr>
            <w:r w:rsidRPr="00077716">
              <w:rPr>
                <w:rFonts w:hint="eastAsia"/>
                <w:szCs w:val="21"/>
              </w:rPr>
              <w:t>物业管理</w:t>
            </w:r>
          </w:p>
        </w:tc>
        <w:tc>
          <w:tcPr>
            <w:tcW w:w="1701" w:type="dxa"/>
            <w:tcBorders>
              <w:top w:val="nil"/>
              <w:left w:val="nil"/>
              <w:bottom w:val="single" w:sz="4" w:space="0" w:color="auto"/>
              <w:right w:val="single" w:sz="4" w:space="0" w:color="auto"/>
            </w:tcBorders>
            <w:vAlign w:val="center"/>
          </w:tcPr>
          <w:p w14:paraId="6417599D"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6ED5D0EC"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1BBCD55D" w14:textId="77777777" w:rsidR="0092407A" w:rsidRPr="00077716" w:rsidRDefault="004C16F4">
            <w:pPr>
              <w:widowControl/>
              <w:jc w:val="left"/>
              <w:rPr>
                <w:szCs w:val="21"/>
              </w:rPr>
            </w:pPr>
            <w:r w:rsidRPr="00077716">
              <w:rPr>
                <w:rFonts w:hint="eastAsia"/>
                <w:szCs w:val="21"/>
              </w:rPr>
              <w:t>300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1000</w:t>
            </w:r>
          </w:p>
        </w:tc>
        <w:tc>
          <w:tcPr>
            <w:tcW w:w="1570" w:type="dxa"/>
            <w:tcBorders>
              <w:top w:val="nil"/>
              <w:left w:val="nil"/>
              <w:bottom w:val="single" w:sz="4" w:space="0" w:color="auto"/>
              <w:right w:val="single" w:sz="4" w:space="0" w:color="auto"/>
            </w:tcBorders>
            <w:vAlign w:val="center"/>
          </w:tcPr>
          <w:p w14:paraId="36520C5B"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009" w:type="dxa"/>
            <w:tcBorders>
              <w:top w:val="nil"/>
              <w:left w:val="nil"/>
              <w:bottom w:val="single" w:sz="4" w:space="0" w:color="auto"/>
              <w:right w:val="single" w:sz="4" w:space="0" w:color="auto"/>
            </w:tcBorders>
            <w:vAlign w:val="center"/>
          </w:tcPr>
          <w:p w14:paraId="04B0C20C"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100</w:t>
            </w:r>
          </w:p>
        </w:tc>
      </w:tr>
      <w:tr w:rsidR="00001D55" w:rsidRPr="00077716" w14:paraId="538D74B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867ED0"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36BB9A40" w14:textId="77777777" w:rsidR="0092407A" w:rsidRPr="00077716" w:rsidRDefault="004C16F4">
            <w:pPr>
              <w:widowControl/>
              <w:jc w:val="left"/>
              <w:rPr>
                <w:szCs w:val="21"/>
              </w:rPr>
            </w:pPr>
            <w:r w:rsidRPr="00077716">
              <w:rPr>
                <w:rFonts w:hint="eastAsia"/>
                <w:szCs w:val="21"/>
              </w:rPr>
              <w:t>营业收入（</w:t>
            </w:r>
            <w:r w:rsidRPr="00077716">
              <w:rPr>
                <w:rFonts w:hint="eastAsia"/>
                <w:szCs w:val="21"/>
              </w:rPr>
              <w:t>Y</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561954ED"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24DBF379" w14:textId="77777777" w:rsidR="0092407A" w:rsidRPr="00077716" w:rsidRDefault="004C16F4">
            <w:pPr>
              <w:widowControl/>
              <w:jc w:val="left"/>
              <w:rPr>
                <w:szCs w:val="21"/>
              </w:rPr>
            </w:pPr>
            <w:r w:rsidRPr="00077716">
              <w:rPr>
                <w:rFonts w:hint="eastAsia"/>
                <w:szCs w:val="21"/>
              </w:rPr>
              <w:t>1000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5000</w:t>
            </w:r>
          </w:p>
        </w:tc>
        <w:tc>
          <w:tcPr>
            <w:tcW w:w="1570" w:type="dxa"/>
            <w:tcBorders>
              <w:top w:val="nil"/>
              <w:left w:val="nil"/>
              <w:bottom w:val="single" w:sz="4" w:space="0" w:color="auto"/>
              <w:right w:val="single" w:sz="4" w:space="0" w:color="auto"/>
            </w:tcBorders>
            <w:vAlign w:val="center"/>
          </w:tcPr>
          <w:p w14:paraId="25182799" w14:textId="77777777" w:rsidR="0092407A" w:rsidRPr="00077716" w:rsidRDefault="004C16F4">
            <w:pPr>
              <w:widowControl/>
              <w:jc w:val="left"/>
              <w:rPr>
                <w:szCs w:val="21"/>
              </w:rPr>
            </w:pPr>
            <w:r w:rsidRPr="00077716">
              <w:rPr>
                <w:rFonts w:hint="eastAsia"/>
                <w:szCs w:val="21"/>
              </w:rPr>
              <w:t>500</w:t>
            </w:r>
            <w:r w:rsidRPr="00077716">
              <w:rPr>
                <w:rFonts w:hint="eastAsia"/>
                <w:szCs w:val="21"/>
              </w:rPr>
              <w:t>≤</w:t>
            </w:r>
            <w:r w:rsidRPr="00077716">
              <w:rPr>
                <w:rFonts w:hint="eastAsia"/>
                <w:szCs w:val="21"/>
              </w:rPr>
              <w:t>Y</w:t>
            </w:r>
            <w:r w:rsidRPr="00077716">
              <w:rPr>
                <w:rFonts w:hint="eastAsia"/>
                <w:szCs w:val="21"/>
              </w:rPr>
              <w:t>＜</w:t>
            </w:r>
            <w:r w:rsidRPr="00077716">
              <w:rPr>
                <w:rFonts w:hint="eastAsia"/>
                <w:szCs w:val="21"/>
              </w:rPr>
              <w:t>1000</w:t>
            </w:r>
          </w:p>
        </w:tc>
        <w:tc>
          <w:tcPr>
            <w:tcW w:w="1009" w:type="dxa"/>
            <w:tcBorders>
              <w:top w:val="nil"/>
              <w:left w:val="nil"/>
              <w:bottom w:val="single" w:sz="4" w:space="0" w:color="auto"/>
              <w:right w:val="single" w:sz="4" w:space="0" w:color="auto"/>
            </w:tcBorders>
            <w:vAlign w:val="center"/>
          </w:tcPr>
          <w:p w14:paraId="2AB3ECBA"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500</w:t>
            </w:r>
          </w:p>
        </w:tc>
      </w:tr>
      <w:tr w:rsidR="00001D55" w:rsidRPr="00077716" w14:paraId="3DB921B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C42FFA" w14:textId="77777777" w:rsidR="0092407A" w:rsidRPr="00077716" w:rsidRDefault="004C16F4">
            <w:pPr>
              <w:widowControl/>
              <w:jc w:val="center"/>
              <w:rPr>
                <w:szCs w:val="21"/>
              </w:rPr>
            </w:pPr>
            <w:r w:rsidRPr="00077716">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2571884D"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0F86BCD4"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3F06D61A"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570" w:type="dxa"/>
            <w:tcBorders>
              <w:top w:val="nil"/>
              <w:left w:val="nil"/>
              <w:bottom w:val="single" w:sz="4" w:space="0" w:color="auto"/>
              <w:right w:val="single" w:sz="4" w:space="0" w:color="auto"/>
            </w:tcBorders>
            <w:vAlign w:val="center"/>
          </w:tcPr>
          <w:p w14:paraId="0450690F" w14:textId="77777777" w:rsidR="0092407A" w:rsidRPr="00077716" w:rsidRDefault="004C16F4">
            <w:pPr>
              <w:widowControl/>
              <w:jc w:val="left"/>
              <w:rPr>
                <w:szCs w:val="21"/>
              </w:rPr>
            </w:pPr>
            <w:r w:rsidRPr="00077716">
              <w:rPr>
                <w:rFonts w:hint="eastAsia"/>
                <w:szCs w:val="21"/>
              </w:rPr>
              <w:t>10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w:t>
            </w:r>
          </w:p>
        </w:tc>
        <w:tc>
          <w:tcPr>
            <w:tcW w:w="1009" w:type="dxa"/>
            <w:tcBorders>
              <w:top w:val="nil"/>
              <w:left w:val="nil"/>
              <w:bottom w:val="single" w:sz="4" w:space="0" w:color="auto"/>
              <w:right w:val="single" w:sz="4" w:space="0" w:color="auto"/>
            </w:tcBorders>
            <w:vAlign w:val="center"/>
          </w:tcPr>
          <w:p w14:paraId="1BDB0E1D"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w:t>
            </w:r>
          </w:p>
        </w:tc>
      </w:tr>
      <w:tr w:rsidR="00001D55" w:rsidRPr="00077716" w14:paraId="50673F1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24F1F48" w14:textId="77777777" w:rsidR="0092407A" w:rsidRPr="00077716" w:rsidRDefault="0092407A">
            <w:pPr>
              <w:widowControl/>
              <w:jc w:val="left"/>
              <w:rPr>
                <w:szCs w:val="21"/>
              </w:rPr>
            </w:pPr>
          </w:p>
        </w:tc>
        <w:tc>
          <w:tcPr>
            <w:tcW w:w="1701" w:type="dxa"/>
            <w:tcBorders>
              <w:top w:val="nil"/>
              <w:left w:val="nil"/>
              <w:bottom w:val="single" w:sz="4" w:space="0" w:color="auto"/>
              <w:right w:val="single" w:sz="4" w:space="0" w:color="auto"/>
            </w:tcBorders>
            <w:vAlign w:val="center"/>
          </w:tcPr>
          <w:p w14:paraId="306FD0AB" w14:textId="77777777" w:rsidR="0092407A" w:rsidRPr="00077716" w:rsidRDefault="004C16F4">
            <w:pPr>
              <w:widowControl/>
              <w:jc w:val="left"/>
              <w:rPr>
                <w:szCs w:val="21"/>
              </w:rPr>
            </w:pPr>
            <w:r w:rsidRPr="00077716">
              <w:rPr>
                <w:rFonts w:hint="eastAsia"/>
                <w:szCs w:val="21"/>
              </w:rPr>
              <w:t>资产总额（</w:t>
            </w:r>
            <w:r w:rsidRPr="00077716">
              <w:rPr>
                <w:rFonts w:hint="eastAsia"/>
                <w:szCs w:val="21"/>
              </w:rPr>
              <w:t>Z</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CA4FCD9" w14:textId="77777777" w:rsidR="0092407A" w:rsidRPr="00077716" w:rsidRDefault="004C16F4">
            <w:pPr>
              <w:widowControl/>
              <w:jc w:val="left"/>
              <w:rPr>
                <w:szCs w:val="21"/>
              </w:rPr>
            </w:pPr>
            <w:r w:rsidRPr="00077716">
              <w:rPr>
                <w:rFonts w:hint="eastAsia"/>
                <w:szCs w:val="21"/>
              </w:rPr>
              <w:t>万元</w:t>
            </w:r>
          </w:p>
        </w:tc>
        <w:tc>
          <w:tcPr>
            <w:tcW w:w="1846" w:type="dxa"/>
            <w:tcBorders>
              <w:top w:val="nil"/>
              <w:left w:val="nil"/>
              <w:bottom w:val="single" w:sz="4" w:space="0" w:color="auto"/>
              <w:right w:val="single" w:sz="4" w:space="0" w:color="auto"/>
            </w:tcBorders>
            <w:vAlign w:val="center"/>
          </w:tcPr>
          <w:p w14:paraId="708501AC" w14:textId="77777777" w:rsidR="0092407A" w:rsidRPr="00077716" w:rsidRDefault="004C16F4">
            <w:pPr>
              <w:widowControl/>
              <w:jc w:val="left"/>
              <w:rPr>
                <w:szCs w:val="21"/>
              </w:rPr>
            </w:pPr>
            <w:r w:rsidRPr="00077716">
              <w:rPr>
                <w:rFonts w:hint="eastAsia"/>
                <w:szCs w:val="21"/>
              </w:rPr>
              <w:t>8000</w:t>
            </w:r>
            <w:r w:rsidRPr="00077716">
              <w:rPr>
                <w:rFonts w:hint="eastAsia"/>
                <w:szCs w:val="21"/>
              </w:rPr>
              <w:t>≤</w:t>
            </w:r>
            <w:r w:rsidRPr="00077716">
              <w:rPr>
                <w:rFonts w:hint="eastAsia"/>
                <w:szCs w:val="21"/>
              </w:rPr>
              <w:t>Z</w:t>
            </w:r>
            <w:r w:rsidRPr="00077716">
              <w:rPr>
                <w:rFonts w:hint="eastAsia"/>
                <w:szCs w:val="21"/>
              </w:rPr>
              <w:t>＜</w:t>
            </w:r>
            <w:r w:rsidRPr="00077716">
              <w:rPr>
                <w:rFonts w:hint="eastAsia"/>
                <w:szCs w:val="21"/>
              </w:rPr>
              <w:t>120000</w:t>
            </w:r>
          </w:p>
        </w:tc>
        <w:tc>
          <w:tcPr>
            <w:tcW w:w="1570" w:type="dxa"/>
            <w:tcBorders>
              <w:top w:val="nil"/>
              <w:left w:val="nil"/>
              <w:bottom w:val="single" w:sz="4" w:space="0" w:color="auto"/>
              <w:right w:val="single" w:sz="4" w:space="0" w:color="auto"/>
            </w:tcBorders>
            <w:vAlign w:val="center"/>
          </w:tcPr>
          <w:p w14:paraId="399E1274"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Z</w:t>
            </w:r>
            <w:r w:rsidRPr="00077716">
              <w:rPr>
                <w:rFonts w:hint="eastAsia"/>
                <w:szCs w:val="21"/>
              </w:rPr>
              <w:t>＜</w:t>
            </w:r>
            <w:r w:rsidRPr="00077716">
              <w:rPr>
                <w:rFonts w:hint="eastAsia"/>
                <w:szCs w:val="21"/>
              </w:rPr>
              <w:t>8000</w:t>
            </w:r>
          </w:p>
        </w:tc>
        <w:tc>
          <w:tcPr>
            <w:tcW w:w="1009" w:type="dxa"/>
            <w:tcBorders>
              <w:top w:val="nil"/>
              <w:left w:val="nil"/>
              <w:bottom w:val="single" w:sz="4" w:space="0" w:color="auto"/>
              <w:right w:val="single" w:sz="4" w:space="0" w:color="auto"/>
            </w:tcBorders>
            <w:vAlign w:val="center"/>
          </w:tcPr>
          <w:p w14:paraId="0036C66F" w14:textId="77777777" w:rsidR="0092407A" w:rsidRPr="00077716" w:rsidRDefault="004C16F4">
            <w:pPr>
              <w:widowControl/>
              <w:jc w:val="left"/>
              <w:rPr>
                <w:szCs w:val="21"/>
              </w:rPr>
            </w:pPr>
            <w:r w:rsidRPr="00077716">
              <w:rPr>
                <w:rFonts w:hint="eastAsia"/>
                <w:szCs w:val="21"/>
              </w:rPr>
              <w:t>Y</w:t>
            </w:r>
            <w:r w:rsidRPr="00077716">
              <w:rPr>
                <w:rFonts w:hint="eastAsia"/>
                <w:szCs w:val="21"/>
              </w:rPr>
              <w:t>＜</w:t>
            </w:r>
            <w:r w:rsidRPr="00077716">
              <w:rPr>
                <w:rFonts w:hint="eastAsia"/>
                <w:szCs w:val="21"/>
              </w:rPr>
              <w:t>100</w:t>
            </w:r>
          </w:p>
        </w:tc>
      </w:tr>
      <w:tr w:rsidR="00001D55" w:rsidRPr="00077716" w14:paraId="5FAE800C" w14:textId="77777777">
        <w:trPr>
          <w:trHeight w:val="220"/>
        </w:trPr>
        <w:tc>
          <w:tcPr>
            <w:tcW w:w="1446" w:type="dxa"/>
            <w:tcBorders>
              <w:top w:val="nil"/>
              <w:left w:val="single" w:sz="4" w:space="0" w:color="auto"/>
              <w:bottom w:val="single" w:sz="4" w:space="0" w:color="auto"/>
              <w:right w:val="single" w:sz="4" w:space="0" w:color="auto"/>
            </w:tcBorders>
            <w:vAlign w:val="bottom"/>
          </w:tcPr>
          <w:p w14:paraId="23EBC94C" w14:textId="77777777" w:rsidR="0092407A" w:rsidRPr="00077716" w:rsidRDefault="004C16F4">
            <w:pPr>
              <w:widowControl/>
              <w:jc w:val="center"/>
              <w:rPr>
                <w:szCs w:val="21"/>
              </w:rPr>
            </w:pPr>
            <w:r w:rsidRPr="00077716">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2796211B" w14:textId="77777777" w:rsidR="0092407A" w:rsidRPr="00077716" w:rsidRDefault="004C16F4">
            <w:pPr>
              <w:widowControl/>
              <w:jc w:val="left"/>
              <w:rPr>
                <w:szCs w:val="21"/>
              </w:rPr>
            </w:pPr>
            <w:r w:rsidRPr="00077716">
              <w:rPr>
                <w:rFonts w:hint="eastAsia"/>
                <w:szCs w:val="21"/>
              </w:rPr>
              <w:t>从业人员（</w:t>
            </w:r>
            <w:r w:rsidRPr="00077716">
              <w:rPr>
                <w:rFonts w:hint="eastAsia"/>
                <w:szCs w:val="21"/>
              </w:rPr>
              <w:t>X</w:t>
            </w:r>
            <w:r w:rsidRPr="00077716">
              <w:rPr>
                <w:rFonts w:hint="eastAsia"/>
                <w:szCs w:val="21"/>
              </w:rPr>
              <w:t>）</w:t>
            </w:r>
          </w:p>
        </w:tc>
        <w:tc>
          <w:tcPr>
            <w:tcW w:w="1134" w:type="dxa"/>
            <w:tcBorders>
              <w:top w:val="nil"/>
              <w:left w:val="nil"/>
              <w:bottom w:val="single" w:sz="4" w:space="0" w:color="auto"/>
              <w:right w:val="single" w:sz="4" w:space="0" w:color="auto"/>
            </w:tcBorders>
            <w:vAlign w:val="center"/>
          </w:tcPr>
          <w:p w14:paraId="4580E100" w14:textId="77777777" w:rsidR="0092407A" w:rsidRPr="00077716" w:rsidRDefault="004C16F4">
            <w:pPr>
              <w:widowControl/>
              <w:jc w:val="left"/>
              <w:rPr>
                <w:szCs w:val="21"/>
              </w:rPr>
            </w:pPr>
            <w:r w:rsidRPr="00077716">
              <w:rPr>
                <w:rFonts w:hint="eastAsia"/>
                <w:szCs w:val="21"/>
              </w:rPr>
              <w:t>人</w:t>
            </w:r>
          </w:p>
        </w:tc>
        <w:tc>
          <w:tcPr>
            <w:tcW w:w="1846" w:type="dxa"/>
            <w:tcBorders>
              <w:top w:val="nil"/>
              <w:left w:val="nil"/>
              <w:bottom w:val="single" w:sz="4" w:space="0" w:color="auto"/>
              <w:right w:val="single" w:sz="4" w:space="0" w:color="auto"/>
            </w:tcBorders>
            <w:vAlign w:val="center"/>
          </w:tcPr>
          <w:p w14:paraId="7C448ED1" w14:textId="77777777" w:rsidR="0092407A" w:rsidRPr="00077716" w:rsidRDefault="004C16F4">
            <w:pPr>
              <w:widowControl/>
              <w:jc w:val="left"/>
              <w:rPr>
                <w:szCs w:val="21"/>
              </w:rPr>
            </w:pPr>
            <w:r w:rsidRPr="00077716">
              <w:rPr>
                <w:rFonts w:hint="eastAsia"/>
                <w:szCs w:val="21"/>
              </w:rPr>
              <w:t>100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300</w:t>
            </w:r>
          </w:p>
        </w:tc>
        <w:tc>
          <w:tcPr>
            <w:tcW w:w="1570" w:type="dxa"/>
            <w:tcBorders>
              <w:top w:val="nil"/>
              <w:left w:val="nil"/>
              <w:bottom w:val="single" w:sz="4" w:space="0" w:color="auto"/>
              <w:right w:val="single" w:sz="4" w:space="0" w:color="auto"/>
            </w:tcBorders>
            <w:vAlign w:val="center"/>
          </w:tcPr>
          <w:p w14:paraId="6D27F59D" w14:textId="77777777" w:rsidR="0092407A" w:rsidRPr="00077716" w:rsidRDefault="004C16F4">
            <w:pPr>
              <w:widowControl/>
              <w:jc w:val="left"/>
              <w:rPr>
                <w:szCs w:val="21"/>
              </w:rPr>
            </w:pPr>
            <w:r w:rsidRPr="00077716">
              <w:rPr>
                <w:rFonts w:hint="eastAsia"/>
                <w:szCs w:val="21"/>
              </w:rPr>
              <w:t>10</w:t>
            </w:r>
            <w:r w:rsidRPr="00077716">
              <w:rPr>
                <w:rFonts w:hint="eastAsia"/>
                <w:szCs w:val="21"/>
              </w:rPr>
              <w:t>≤</w:t>
            </w:r>
            <w:r w:rsidRPr="00077716">
              <w:rPr>
                <w:rFonts w:hint="eastAsia"/>
                <w:szCs w:val="21"/>
              </w:rPr>
              <w:t>X</w:t>
            </w:r>
            <w:r w:rsidRPr="00077716">
              <w:rPr>
                <w:rFonts w:hint="eastAsia"/>
                <w:szCs w:val="21"/>
              </w:rPr>
              <w:t>＜</w:t>
            </w:r>
            <w:r w:rsidRPr="00077716">
              <w:rPr>
                <w:rFonts w:hint="eastAsia"/>
                <w:szCs w:val="21"/>
              </w:rPr>
              <w:t>100</w:t>
            </w:r>
          </w:p>
        </w:tc>
        <w:tc>
          <w:tcPr>
            <w:tcW w:w="1009" w:type="dxa"/>
            <w:tcBorders>
              <w:top w:val="nil"/>
              <w:left w:val="nil"/>
              <w:bottom w:val="single" w:sz="4" w:space="0" w:color="auto"/>
              <w:right w:val="single" w:sz="4" w:space="0" w:color="auto"/>
            </w:tcBorders>
            <w:vAlign w:val="center"/>
          </w:tcPr>
          <w:p w14:paraId="31067475" w14:textId="77777777" w:rsidR="0092407A" w:rsidRPr="00077716" w:rsidRDefault="004C16F4">
            <w:pPr>
              <w:widowControl/>
              <w:jc w:val="left"/>
              <w:rPr>
                <w:szCs w:val="21"/>
              </w:rPr>
            </w:pPr>
            <w:r w:rsidRPr="00077716">
              <w:rPr>
                <w:rFonts w:hint="eastAsia"/>
                <w:szCs w:val="21"/>
              </w:rPr>
              <w:t>X</w:t>
            </w:r>
            <w:r w:rsidRPr="00077716">
              <w:rPr>
                <w:rFonts w:hint="eastAsia"/>
                <w:szCs w:val="21"/>
              </w:rPr>
              <w:t>＜</w:t>
            </w:r>
            <w:r w:rsidRPr="00077716">
              <w:rPr>
                <w:rFonts w:hint="eastAsia"/>
                <w:szCs w:val="21"/>
              </w:rPr>
              <w:t>10</w:t>
            </w:r>
          </w:p>
        </w:tc>
      </w:tr>
    </w:tbl>
    <w:p w14:paraId="44733A81" w14:textId="77777777" w:rsidR="0092407A" w:rsidRPr="00077716" w:rsidRDefault="004C16F4">
      <w:pPr>
        <w:spacing w:line="528" w:lineRule="exact"/>
        <w:ind w:firstLineChars="100" w:firstLine="210"/>
        <w:rPr>
          <w:szCs w:val="21"/>
        </w:rPr>
      </w:pPr>
      <w:r w:rsidRPr="00077716">
        <w:rPr>
          <w:rFonts w:hint="eastAsia"/>
          <w:szCs w:val="21"/>
        </w:rPr>
        <w:t>说明：上述标准参照《关于印发中小企业划型标准规定的通知》（工信部联企业〔</w:t>
      </w:r>
      <w:r w:rsidRPr="00077716">
        <w:rPr>
          <w:rFonts w:hint="eastAsia"/>
          <w:szCs w:val="21"/>
        </w:rPr>
        <w:t>2011</w:t>
      </w:r>
      <w:r w:rsidRPr="00077716">
        <w:rPr>
          <w:rFonts w:hint="eastAsia"/>
          <w:szCs w:val="21"/>
        </w:rPr>
        <w:t>〕</w:t>
      </w:r>
      <w:r w:rsidRPr="00077716">
        <w:rPr>
          <w:rFonts w:hint="eastAsia"/>
          <w:szCs w:val="21"/>
        </w:rPr>
        <w:t>300</w:t>
      </w:r>
      <w:r w:rsidRPr="00077716">
        <w:rPr>
          <w:rFonts w:hint="eastAsia"/>
          <w:szCs w:val="21"/>
        </w:rPr>
        <w:t>号），大型、中型和小型企业须同时满足所列指标的下限，否则下划一档；微型企业只须满足所列指标中的一项即可。</w:t>
      </w:r>
      <w:r w:rsidRPr="00077716">
        <w:rPr>
          <w:szCs w:val="21"/>
        </w:rPr>
        <w:br w:type="page"/>
      </w:r>
      <w:bookmarkStart w:id="40" w:name="_Hlk132878609"/>
    </w:p>
    <w:p w14:paraId="13984128" w14:textId="77777777" w:rsidR="0092407A" w:rsidRPr="00077716" w:rsidRDefault="004C16F4">
      <w:pPr>
        <w:spacing w:line="360" w:lineRule="auto"/>
        <w:ind w:firstLineChars="1100" w:firstLine="3520"/>
        <w:outlineLvl w:val="0"/>
        <w:rPr>
          <w:sz w:val="32"/>
          <w:szCs w:val="32"/>
        </w:rPr>
      </w:pPr>
      <w:bookmarkStart w:id="41" w:name="_Toc225633276"/>
      <w:bookmarkEnd w:id="40"/>
      <w:r w:rsidRPr="00077716">
        <w:rPr>
          <w:rFonts w:hint="eastAsia"/>
          <w:sz w:val="32"/>
          <w:szCs w:val="32"/>
        </w:rPr>
        <w:lastRenderedPageBreak/>
        <w:t>第</w:t>
      </w:r>
      <w:r w:rsidRPr="00077716">
        <w:rPr>
          <w:sz w:val="32"/>
          <w:szCs w:val="32"/>
        </w:rPr>
        <w:t>三章</w:t>
      </w:r>
      <w:r w:rsidRPr="00077716">
        <w:rPr>
          <w:sz w:val="32"/>
          <w:szCs w:val="32"/>
        </w:rPr>
        <w:t xml:space="preserve">  </w:t>
      </w:r>
      <w:bookmarkStart w:id="42" w:name="_Toc254970667"/>
      <w:bookmarkStart w:id="43" w:name="_Toc254970526"/>
      <w:r w:rsidRPr="00077716">
        <w:rPr>
          <w:rFonts w:hint="eastAsia"/>
          <w:sz w:val="32"/>
          <w:szCs w:val="32"/>
        </w:rPr>
        <w:t>投标人须知</w:t>
      </w:r>
      <w:bookmarkEnd w:id="41"/>
    </w:p>
    <w:p w14:paraId="53084A49" w14:textId="77777777" w:rsidR="0092407A" w:rsidRPr="00077716" w:rsidRDefault="004C16F4">
      <w:pPr>
        <w:pStyle w:val="2"/>
        <w:spacing w:before="40" w:after="40"/>
        <w:jc w:val="center"/>
        <w:rPr>
          <w:rFonts w:ascii="Times New Roman" w:eastAsia="宋体" w:hAnsi="Times New Roman"/>
          <w:sz w:val="24"/>
          <w:szCs w:val="24"/>
        </w:rPr>
      </w:pPr>
      <w:bookmarkStart w:id="44" w:name="_投标人须知前附表"/>
      <w:bookmarkStart w:id="45" w:name="_Hlk89163557"/>
      <w:bookmarkEnd w:id="44"/>
      <w:r w:rsidRPr="00077716">
        <w:rPr>
          <w:rFonts w:ascii="Times New Roman" w:eastAsia="宋体" w:hAnsi="Times New Roman" w:hint="eastAsia"/>
          <w:sz w:val="24"/>
          <w:szCs w:val="24"/>
        </w:rPr>
        <w:t>投标人须知</w:t>
      </w:r>
      <w:r w:rsidRPr="00077716">
        <w:rPr>
          <w:rFonts w:ascii="Times New Roman" w:eastAsia="宋体" w:hAnsi="Times New Roman"/>
          <w:sz w:val="24"/>
          <w:szCs w:val="24"/>
        </w:rPr>
        <w:t>前附表</w:t>
      </w:r>
      <w:bookmarkEnd w:id="42"/>
      <w:bookmarkEnd w:id="43"/>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001D55" w:rsidRPr="00077716" w14:paraId="3191AABE"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45"/>
          <w:p w14:paraId="0016B98D" w14:textId="77777777" w:rsidR="0092407A" w:rsidRPr="00077716" w:rsidRDefault="004C16F4">
            <w:pPr>
              <w:jc w:val="center"/>
              <w:rPr>
                <w:b/>
                <w:szCs w:val="21"/>
              </w:rPr>
            </w:pPr>
            <w:r w:rsidRPr="00077716">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02D90056" w14:textId="77777777" w:rsidR="0092407A" w:rsidRPr="00077716" w:rsidRDefault="004C16F4">
            <w:pPr>
              <w:jc w:val="center"/>
              <w:rPr>
                <w:b/>
                <w:szCs w:val="21"/>
              </w:rPr>
            </w:pPr>
            <w:r w:rsidRPr="00077716">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9EE99DD" w14:textId="77777777" w:rsidR="0092407A" w:rsidRPr="00077716" w:rsidRDefault="004C16F4">
            <w:pPr>
              <w:jc w:val="center"/>
              <w:rPr>
                <w:b/>
                <w:szCs w:val="21"/>
              </w:rPr>
            </w:pPr>
            <w:r w:rsidRPr="00077716">
              <w:rPr>
                <w:b/>
                <w:szCs w:val="21"/>
              </w:rPr>
              <w:t>内容、要求</w:t>
            </w:r>
          </w:p>
        </w:tc>
      </w:tr>
      <w:tr w:rsidR="00001D55" w:rsidRPr="00077716" w14:paraId="4D06CC90"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3C4FFB2A" w14:textId="77777777" w:rsidR="0092407A" w:rsidRPr="00077716" w:rsidRDefault="004C16F4">
            <w:pPr>
              <w:spacing w:line="300" w:lineRule="exact"/>
              <w:jc w:val="center"/>
              <w:rPr>
                <w:b/>
                <w:szCs w:val="21"/>
              </w:rPr>
            </w:pPr>
            <w:r w:rsidRPr="00077716">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3634050" w14:textId="77777777" w:rsidR="0092407A" w:rsidRPr="00077716" w:rsidRDefault="004C16F4">
            <w:pPr>
              <w:spacing w:line="300" w:lineRule="exact"/>
              <w:jc w:val="center"/>
              <w:rPr>
                <w:szCs w:val="21"/>
              </w:rPr>
            </w:pPr>
            <w:r w:rsidRPr="00077716">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1A736E5" w14:textId="77777777" w:rsidR="0092407A" w:rsidRPr="00077716" w:rsidRDefault="004C16F4">
            <w:pPr>
              <w:spacing w:line="300" w:lineRule="exact"/>
              <w:jc w:val="left"/>
              <w:rPr>
                <w:szCs w:val="21"/>
              </w:rPr>
            </w:pPr>
            <w:r w:rsidRPr="00077716">
              <w:rPr>
                <w:szCs w:val="21"/>
              </w:rPr>
              <w:t>项目名称：</w:t>
            </w:r>
            <w:r w:rsidRPr="00077716">
              <w:rPr>
                <w:rFonts w:hint="eastAsia"/>
                <w:szCs w:val="21"/>
              </w:rPr>
              <w:t>广西中医药大学第一附属医院中药饮片供应及相关服务采购项目</w:t>
            </w:r>
          </w:p>
          <w:p w14:paraId="36F1D65E" w14:textId="1C457A97" w:rsidR="0092407A" w:rsidRPr="00077716" w:rsidRDefault="004C16F4">
            <w:pPr>
              <w:spacing w:line="300" w:lineRule="exact"/>
              <w:jc w:val="left"/>
              <w:rPr>
                <w:szCs w:val="21"/>
              </w:rPr>
            </w:pPr>
            <w:r w:rsidRPr="00077716">
              <w:rPr>
                <w:szCs w:val="21"/>
              </w:rPr>
              <w:t>项目编号：</w:t>
            </w:r>
            <w:r w:rsidR="0014127B" w:rsidRPr="00077716">
              <w:rPr>
                <w:szCs w:val="21"/>
              </w:rPr>
              <w:t>GXZC2026-G3-001095-JDZB</w:t>
            </w:r>
          </w:p>
          <w:p w14:paraId="76B9B2A1" w14:textId="0B0CEFA1" w:rsidR="0092407A" w:rsidRPr="00077716" w:rsidRDefault="004C16F4">
            <w:pPr>
              <w:spacing w:line="300" w:lineRule="exact"/>
              <w:jc w:val="left"/>
              <w:rPr>
                <w:szCs w:val="21"/>
              </w:rPr>
            </w:pPr>
            <w:r w:rsidRPr="00077716">
              <w:rPr>
                <w:rFonts w:hint="eastAsia"/>
                <w:szCs w:val="21"/>
              </w:rPr>
              <w:t>采购计划号：</w:t>
            </w:r>
            <w:r w:rsidR="00CF719E">
              <w:rPr>
                <w:rFonts w:hint="eastAsia"/>
                <w:szCs w:val="21"/>
              </w:rPr>
              <w:t>广</w:t>
            </w:r>
            <w:r w:rsidR="00CF719E" w:rsidRPr="00CF719E">
              <w:rPr>
                <w:rFonts w:hint="eastAsia"/>
                <w:szCs w:val="21"/>
              </w:rPr>
              <w:t>西政采</w:t>
            </w:r>
            <w:r w:rsidR="00CF719E" w:rsidRPr="00CF719E">
              <w:rPr>
                <w:rFonts w:hint="eastAsia"/>
                <w:szCs w:val="21"/>
              </w:rPr>
              <w:t>[2026]6566</w:t>
            </w:r>
            <w:r w:rsidR="00CF719E" w:rsidRPr="00CF719E">
              <w:rPr>
                <w:rFonts w:hint="eastAsia"/>
                <w:szCs w:val="21"/>
              </w:rPr>
              <w:t>号</w:t>
            </w:r>
            <w:r w:rsidR="00CF719E">
              <w:rPr>
                <w:rFonts w:hint="eastAsia"/>
                <w:szCs w:val="21"/>
              </w:rPr>
              <w:t>、</w:t>
            </w:r>
          </w:p>
        </w:tc>
      </w:tr>
      <w:tr w:rsidR="00001D55" w:rsidRPr="00077716" w14:paraId="2AC2086E"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18E296BE" w14:textId="77777777" w:rsidR="0092407A" w:rsidRPr="00077716" w:rsidRDefault="004C16F4">
            <w:pPr>
              <w:spacing w:line="300" w:lineRule="exact"/>
              <w:jc w:val="center"/>
              <w:rPr>
                <w:b/>
                <w:szCs w:val="21"/>
              </w:rPr>
            </w:pPr>
            <w:r w:rsidRPr="00077716">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7BDB61D" w14:textId="77777777" w:rsidR="0092407A" w:rsidRPr="00077716" w:rsidRDefault="004C16F4">
            <w:pPr>
              <w:spacing w:line="300" w:lineRule="exact"/>
              <w:jc w:val="center"/>
              <w:rPr>
                <w:szCs w:val="21"/>
                <w:lang w:val="zh-CN"/>
              </w:rPr>
            </w:pPr>
            <w:r w:rsidRPr="00077716">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4004E20" w14:textId="77777777" w:rsidR="0092407A" w:rsidRPr="00077716" w:rsidRDefault="004C16F4">
            <w:pPr>
              <w:spacing w:line="300" w:lineRule="exact"/>
              <w:jc w:val="left"/>
              <w:rPr>
                <w:szCs w:val="21"/>
              </w:rPr>
            </w:pPr>
            <w:r w:rsidRPr="00077716">
              <w:rPr>
                <w:rFonts w:hint="eastAsia"/>
                <w:szCs w:val="21"/>
              </w:rPr>
              <w:t>公开招标。</w:t>
            </w:r>
          </w:p>
        </w:tc>
      </w:tr>
      <w:tr w:rsidR="00001D55" w:rsidRPr="00077716" w14:paraId="61F6C66D"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70CA1F87" w14:textId="77777777" w:rsidR="0092407A" w:rsidRPr="00077716" w:rsidRDefault="004C16F4">
            <w:pPr>
              <w:spacing w:line="300" w:lineRule="exact"/>
              <w:jc w:val="center"/>
              <w:rPr>
                <w:b/>
                <w:szCs w:val="21"/>
              </w:rPr>
            </w:pPr>
            <w:r w:rsidRPr="00077716">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15286765" w14:textId="77777777" w:rsidR="0092407A" w:rsidRPr="00077716" w:rsidRDefault="004C16F4">
            <w:pPr>
              <w:spacing w:line="300" w:lineRule="exact"/>
              <w:jc w:val="center"/>
              <w:rPr>
                <w:szCs w:val="21"/>
                <w:lang w:val="zh-CN"/>
              </w:rPr>
            </w:pPr>
            <w:r w:rsidRPr="00077716">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A135027" w14:textId="77777777" w:rsidR="0092407A" w:rsidRPr="00077716" w:rsidRDefault="004C16F4">
            <w:pPr>
              <w:spacing w:line="300" w:lineRule="exact"/>
              <w:jc w:val="left"/>
              <w:rPr>
                <w:b/>
                <w:bCs/>
                <w:szCs w:val="21"/>
              </w:rPr>
            </w:pPr>
            <w:r w:rsidRPr="00077716">
              <w:rPr>
                <w:rFonts w:hint="eastAsia"/>
                <w:b/>
                <w:bCs/>
                <w:szCs w:val="21"/>
              </w:rPr>
              <w:t>本项目非专门面向中小微企业采购。</w:t>
            </w:r>
            <w:r w:rsidRPr="00077716">
              <w:rPr>
                <w:b/>
                <w:bCs/>
                <w:szCs w:val="21"/>
              </w:rPr>
              <w:t xml:space="preserve"> </w:t>
            </w:r>
          </w:p>
        </w:tc>
      </w:tr>
      <w:tr w:rsidR="00001D55" w:rsidRPr="00077716" w14:paraId="5B29231A" w14:textId="77777777">
        <w:tc>
          <w:tcPr>
            <w:tcW w:w="737" w:type="dxa"/>
            <w:tcBorders>
              <w:top w:val="single" w:sz="4" w:space="0" w:color="auto"/>
              <w:left w:val="single" w:sz="4" w:space="0" w:color="auto"/>
              <w:bottom w:val="single" w:sz="4" w:space="0" w:color="auto"/>
              <w:right w:val="single" w:sz="4" w:space="0" w:color="auto"/>
            </w:tcBorders>
            <w:vAlign w:val="center"/>
          </w:tcPr>
          <w:p w14:paraId="532730C4" w14:textId="77777777" w:rsidR="0092407A" w:rsidRPr="00077716" w:rsidRDefault="004C16F4">
            <w:pPr>
              <w:spacing w:line="300" w:lineRule="exact"/>
              <w:jc w:val="center"/>
              <w:rPr>
                <w:b/>
                <w:szCs w:val="21"/>
              </w:rPr>
            </w:pPr>
            <w:r w:rsidRPr="00077716">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2186C1FF" w14:textId="77777777" w:rsidR="0092407A" w:rsidRPr="00077716" w:rsidRDefault="004C16F4">
            <w:pPr>
              <w:spacing w:line="300" w:lineRule="exact"/>
              <w:jc w:val="center"/>
              <w:rPr>
                <w:szCs w:val="21"/>
              </w:rPr>
            </w:pPr>
            <w:r w:rsidRPr="00077716">
              <w:rPr>
                <w:rFonts w:hint="eastAsia"/>
                <w:szCs w:val="21"/>
              </w:rPr>
              <w:t>投标人</w:t>
            </w:r>
            <w:r w:rsidRPr="00077716">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49CD119A" w14:textId="77777777" w:rsidR="0092407A" w:rsidRPr="00077716" w:rsidRDefault="004C16F4">
            <w:pPr>
              <w:spacing w:line="300" w:lineRule="exact"/>
              <w:jc w:val="left"/>
              <w:rPr>
                <w:szCs w:val="21"/>
              </w:rPr>
            </w:pPr>
            <w:r w:rsidRPr="00077716">
              <w:rPr>
                <w:rFonts w:hint="eastAsia"/>
                <w:szCs w:val="21"/>
              </w:rPr>
              <w:t>详</w:t>
            </w:r>
            <w:r w:rsidRPr="00077716">
              <w:rPr>
                <w:szCs w:val="21"/>
              </w:rPr>
              <w:t>见招标公告</w:t>
            </w:r>
            <w:r w:rsidRPr="00077716">
              <w:rPr>
                <w:rFonts w:hint="eastAsia"/>
                <w:szCs w:val="21"/>
              </w:rPr>
              <w:t>。</w:t>
            </w:r>
          </w:p>
        </w:tc>
      </w:tr>
      <w:tr w:rsidR="00001D55" w:rsidRPr="00077716" w14:paraId="0C076DD5" w14:textId="77777777">
        <w:trPr>
          <w:trHeight w:val="606"/>
        </w:trPr>
        <w:tc>
          <w:tcPr>
            <w:tcW w:w="737" w:type="dxa"/>
            <w:tcBorders>
              <w:top w:val="single" w:sz="4" w:space="0" w:color="auto"/>
              <w:left w:val="single" w:sz="4" w:space="0" w:color="auto"/>
              <w:right w:val="single" w:sz="4" w:space="0" w:color="auto"/>
            </w:tcBorders>
            <w:vAlign w:val="center"/>
          </w:tcPr>
          <w:p w14:paraId="54347456" w14:textId="77777777" w:rsidR="0092407A" w:rsidRPr="00077716" w:rsidRDefault="004C16F4">
            <w:pPr>
              <w:spacing w:line="300" w:lineRule="exact"/>
              <w:jc w:val="center"/>
              <w:rPr>
                <w:b/>
                <w:szCs w:val="21"/>
              </w:rPr>
            </w:pPr>
            <w:bookmarkStart w:id="46" w:name="_Hlk85555568"/>
            <w:r w:rsidRPr="00077716">
              <w:rPr>
                <w:b/>
                <w:szCs w:val="21"/>
              </w:rPr>
              <w:t>1.</w:t>
            </w:r>
            <w:r w:rsidRPr="00077716">
              <w:rPr>
                <w:rFonts w:hint="eastAsia"/>
                <w:b/>
                <w:szCs w:val="21"/>
              </w:rPr>
              <w:t>5</w:t>
            </w:r>
            <w:r w:rsidRPr="00077716">
              <w:rPr>
                <w:b/>
                <w:szCs w:val="21"/>
              </w:rPr>
              <w:t>.3</w:t>
            </w:r>
          </w:p>
        </w:tc>
        <w:tc>
          <w:tcPr>
            <w:tcW w:w="1248" w:type="dxa"/>
            <w:tcBorders>
              <w:top w:val="single" w:sz="4" w:space="0" w:color="auto"/>
              <w:left w:val="single" w:sz="4" w:space="0" w:color="auto"/>
              <w:right w:val="single" w:sz="4" w:space="0" w:color="auto"/>
            </w:tcBorders>
            <w:vAlign w:val="center"/>
          </w:tcPr>
          <w:p w14:paraId="7B5FE38D" w14:textId="77777777" w:rsidR="0092407A" w:rsidRPr="00077716" w:rsidRDefault="004C16F4">
            <w:pPr>
              <w:spacing w:line="300" w:lineRule="exact"/>
              <w:jc w:val="center"/>
              <w:rPr>
                <w:szCs w:val="21"/>
              </w:rPr>
            </w:pPr>
            <w:r w:rsidRPr="00077716">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8A99009" w14:textId="77777777" w:rsidR="0092407A" w:rsidRPr="00077716" w:rsidRDefault="004C16F4">
            <w:pPr>
              <w:spacing w:line="300" w:lineRule="exact"/>
              <w:jc w:val="left"/>
              <w:rPr>
                <w:szCs w:val="21"/>
              </w:rPr>
            </w:pPr>
            <w:r w:rsidRPr="00077716">
              <w:rPr>
                <w:rFonts w:hint="eastAsia"/>
                <w:szCs w:val="21"/>
              </w:rPr>
              <w:t>是否接受联合体详见招标公告</w:t>
            </w:r>
          </w:p>
        </w:tc>
      </w:tr>
      <w:bookmarkEnd w:id="46"/>
      <w:tr w:rsidR="00001D55" w:rsidRPr="00077716" w14:paraId="2F47AFC4" w14:textId="77777777">
        <w:tc>
          <w:tcPr>
            <w:tcW w:w="737" w:type="dxa"/>
            <w:tcBorders>
              <w:top w:val="single" w:sz="4" w:space="0" w:color="auto"/>
              <w:left w:val="single" w:sz="4" w:space="0" w:color="auto"/>
              <w:bottom w:val="single" w:sz="4" w:space="0" w:color="auto"/>
              <w:right w:val="single" w:sz="4" w:space="0" w:color="auto"/>
            </w:tcBorders>
            <w:vAlign w:val="center"/>
          </w:tcPr>
          <w:p w14:paraId="140D3F93" w14:textId="77777777" w:rsidR="0092407A" w:rsidRPr="00077716" w:rsidRDefault="004C16F4">
            <w:pPr>
              <w:spacing w:line="300" w:lineRule="exact"/>
              <w:jc w:val="center"/>
              <w:rPr>
                <w:b/>
                <w:szCs w:val="21"/>
              </w:rPr>
            </w:pPr>
            <w:r w:rsidRPr="00077716">
              <w:rPr>
                <w:b/>
                <w:szCs w:val="21"/>
              </w:rPr>
              <w:t>1.</w:t>
            </w:r>
            <w:r w:rsidRPr="00077716">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B4CB0E9" w14:textId="77777777" w:rsidR="0092407A" w:rsidRPr="00077716" w:rsidRDefault="004C16F4">
            <w:pPr>
              <w:spacing w:line="300" w:lineRule="exact"/>
              <w:jc w:val="center"/>
              <w:rPr>
                <w:szCs w:val="21"/>
              </w:rPr>
            </w:pPr>
            <w:r w:rsidRPr="00077716">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82BB190" w14:textId="77777777" w:rsidR="0092407A" w:rsidRPr="00077716" w:rsidRDefault="004C16F4">
            <w:pPr>
              <w:pStyle w:val="aa"/>
              <w:rPr>
                <w:szCs w:val="21"/>
              </w:rPr>
            </w:pPr>
            <w:r w:rsidRPr="00077716">
              <w:rPr>
                <w:rFonts w:hint="eastAsia"/>
                <w:szCs w:val="21"/>
              </w:rPr>
              <w:t>不组织</w:t>
            </w:r>
            <w:r w:rsidRPr="00077716">
              <w:rPr>
                <w:rFonts w:hint="eastAsia"/>
                <w:szCs w:val="21"/>
              </w:rPr>
              <w:t xml:space="preserve">  </w:t>
            </w:r>
          </w:p>
        </w:tc>
      </w:tr>
      <w:tr w:rsidR="00001D55" w:rsidRPr="00077716" w14:paraId="4713CA52" w14:textId="77777777">
        <w:tc>
          <w:tcPr>
            <w:tcW w:w="737" w:type="dxa"/>
            <w:tcBorders>
              <w:top w:val="single" w:sz="4" w:space="0" w:color="auto"/>
              <w:left w:val="single" w:sz="4" w:space="0" w:color="auto"/>
              <w:bottom w:val="single" w:sz="4" w:space="0" w:color="auto"/>
              <w:right w:val="single" w:sz="4" w:space="0" w:color="auto"/>
            </w:tcBorders>
            <w:vAlign w:val="center"/>
          </w:tcPr>
          <w:p w14:paraId="6C2EAC7F" w14:textId="77777777" w:rsidR="0092407A" w:rsidRPr="00077716" w:rsidRDefault="004C16F4">
            <w:pPr>
              <w:spacing w:line="300" w:lineRule="exact"/>
              <w:jc w:val="center"/>
              <w:rPr>
                <w:b/>
                <w:szCs w:val="21"/>
              </w:rPr>
            </w:pPr>
            <w:r w:rsidRPr="00077716">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59C6A1D" w14:textId="77777777" w:rsidR="0092407A" w:rsidRPr="00077716" w:rsidRDefault="004C16F4">
            <w:pPr>
              <w:spacing w:line="300" w:lineRule="exact"/>
              <w:jc w:val="center"/>
              <w:rPr>
                <w:szCs w:val="21"/>
              </w:rPr>
            </w:pPr>
            <w:r w:rsidRPr="00077716">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C9FBC9D" w14:textId="77777777" w:rsidR="0092407A" w:rsidRPr="00077716" w:rsidRDefault="004C16F4">
            <w:pPr>
              <w:spacing w:line="300" w:lineRule="exact"/>
              <w:jc w:val="left"/>
              <w:rPr>
                <w:szCs w:val="21"/>
              </w:rPr>
            </w:pPr>
            <w:r w:rsidRPr="00077716">
              <w:rPr>
                <w:rFonts w:hint="eastAsia"/>
                <w:szCs w:val="21"/>
              </w:rPr>
              <w:t>是否接受分包详见招标公告</w:t>
            </w:r>
          </w:p>
        </w:tc>
      </w:tr>
      <w:tr w:rsidR="00001D55" w:rsidRPr="00077716" w14:paraId="4ADD3196"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D458C38" w14:textId="77777777" w:rsidR="0092407A" w:rsidRPr="00077716" w:rsidRDefault="004C16F4">
            <w:pPr>
              <w:spacing w:line="300" w:lineRule="exact"/>
              <w:jc w:val="center"/>
              <w:rPr>
                <w:b/>
                <w:szCs w:val="21"/>
              </w:rPr>
            </w:pPr>
            <w:r w:rsidRPr="00077716">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02137C7" w14:textId="77777777" w:rsidR="0092407A" w:rsidRPr="00077716" w:rsidRDefault="004C16F4">
            <w:pPr>
              <w:spacing w:line="300" w:lineRule="exact"/>
              <w:jc w:val="center"/>
              <w:rPr>
                <w:szCs w:val="21"/>
              </w:rPr>
            </w:pPr>
            <w:r w:rsidRPr="00077716">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565BBAA" w14:textId="77777777" w:rsidR="0092407A" w:rsidRPr="00077716" w:rsidRDefault="004C16F4">
            <w:pPr>
              <w:spacing w:line="300" w:lineRule="exact"/>
              <w:jc w:val="left"/>
              <w:rPr>
                <w:b/>
                <w:bCs/>
                <w:szCs w:val="21"/>
              </w:rPr>
            </w:pPr>
            <w:r w:rsidRPr="00077716">
              <w:rPr>
                <w:rFonts w:hint="eastAsia"/>
                <w:b/>
                <w:bCs/>
                <w:szCs w:val="21"/>
              </w:rPr>
              <w:t>适用</w:t>
            </w:r>
          </w:p>
        </w:tc>
      </w:tr>
      <w:tr w:rsidR="00001D55" w:rsidRPr="00077716" w14:paraId="5BC443D8" w14:textId="77777777">
        <w:tc>
          <w:tcPr>
            <w:tcW w:w="737" w:type="dxa"/>
            <w:tcBorders>
              <w:top w:val="single" w:sz="4" w:space="0" w:color="auto"/>
              <w:left w:val="single" w:sz="4" w:space="0" w:color="auto"/>
              <w:bottom w:val="single" w:sz="4" w:space="0" w:color="auto"/>
              <w:right w:val="single" w:sz="4" w:space="0" w:color="auto"/>
            </w:tcBorders>
            <w:vAlign w:val="center"/>
          </w:tcPr>
          <w:p w14:paraId="22C4369D" w14:textId="77777777" w:rsidR="0092407A" w:rsidRPr="00077716" w:rsidRDefault="004C16F4">
            <w:pPr>
              <w:spacing w:line="300" w:lineRule="exact"/>
              <w:jc w:val="center"/>
              <w:rPr>
                <w:b/>
                <w:szCs w:val="21"/>
              </w:rPr>
            </w:pPr>
            <w:r w:rsidRPr="00077716">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C6FE6D2" w14:textId="77777777" w:rsidR="0092407A" w:rsidRPr="00077716" w:rsidRDefault="004C16F4">
            <w:pPr>
              <w:spacing w:line="300" w:lineRule="exact"/>
              <w:jc w:val="center"/>
              <w:rPr>
                <w:szCs w:val="21"/>
              </w:rPr>
            </w:pPr>
            <w:r w:rsidRPr="00077716">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BF6F28F" w14:textId="77777777" w:rsidR="0092407A" w:rsidRPr="00077716" w:rsidRDefault="004C16F4">
            <w:pPr>
              <w:spacing w:line="300" w:lineRule="exact"/>
              <w:jc w:val="left"/>
              <w:rPr>
                <w:szCs w:val="21"/>
              </w:rPr>
            </w:pPr>
            <w:r w:rsidRPr="00077716">
              <w:rPr>
                <w:szCs w:val="21"/>
              </w:rPr>
              <w:t>在招标公告发布媒介发布</w:t>
            </w:r>
            <w:r w:rsidRPr="00077716">
              <w:rPr>
                <w:rFonts w:hint="eastAsia"/>
                <w:szCs w:val="21"/>
              </w:rPr>
              <w:t>。</w:t>
            </w:r>
          </w:p>
        </w:tc>
      </w:tr>
      <w:tr w:rsidR="00001D55" w:rsidRPr="00077716" w14:paraId="4733FA8A"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136BA4E4" w14:textId="77777777" w:rsidR="0092407A" w:rsidRPr="00077716" w:rsidRDefault="004C16F4">
            <w:pPr>
              <w:spacing w:line="300" w:lineRule="exact"/>
              <w:jc w:val="center"/>
              <w:rPr>
                <w:b/>
                <w:szCs w:val="21"/>
              </w:rPr>
            </w:pPr>
            <w:r w:rsidRPr="00077716">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23A17621" w14:textId="77777777" w:rsidR="0092407A" w:rsidRPr="00077716" w:rsidRDefault="004C16F4">
            <w:pPr>
              <w:spacing w:line="300" w:lineRule="exact"/>
              <w:jc w:val="center"/>
              <w:rPr>
                <w:szCs w:val="21"/>
              </w:rPr>
            </w:pPr>
            <w:r w:rsidRPr="00077716">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43D856B" w14:textId="77777777" w:rsidR="0092407A" w:rsidRPr="00077716" w:rsidRDefault="004C16F4">
            <w:pPr>
              <w:spacing w:line="300" w:lineRule="exact"/>
              <w:jc w:val="left"/>
              <w:rPr>
                <w:szCs w:val="21"/>
              </w:rPr>
            </w:pPr>
            <w:r w:rsidRPr="00077716">
              <w:rPr>
                <w:szCs w:val="21"/>
              </w:rPr>
              <w:t>澄清、修改文件</w:t>
            </w:r>
            <w:r w:rsidRPr="00077716">
              <w:rPr>
                <w:rFonts w:hint="eastAsia"/>
                <w:szCs w:val="21"/>
              </w:rPr>
              <w:t>自招标</w:t>
            </w:r>
            <w:r w:rsidRPr="00077716">
              <w:rPr>
                <w:szCs w:val="21"/>
              </w:rPr>
              <w:t>公告发布媒</w:t>
            </w:r>
            <w:r w:rsidRPr="00077716">
              <w:rPr>
                <w:rFonts w:hint="eastAsia"/>
                <w:szCs w:val="21"/>
              </w:rPr>
              <w:t>体</w:t>
            </w:r>
            <w:r w:rsidRPr="00077716">
              <w:rPr>
                <w:szCs w:val="21"/>
              </w:rPr>
              <w:t>发布之日起，视为供应商已收到该澄清、修改。供应商未及时关注</w:t>
            </w:r>
            <w:r w:rsidRPr="00077716">
              <w:rPr>
                <w:rFonts w:hint="eastAsia"/>
                <w:szCs w:val="21"/>
              </w:rPr>
              <w:t>招标</w:t>
            </w:r>
            <w:r w:rsidRPr="00077716">
              <w:rPr>
                <w:szCs w:val="21"/>
              </w:rPr>
              <w:t>公告发布媒</w:t>
            </w:r>
            <w:r w:rsidRPr="00077716">
              <w:rPr>
                <w:rFonts w:hint="eastAsia"/>
                <w:szCs w:val="21"/>
              </w:rPr>
              <w:t>体</w:t>
            </w:r>
            <w:r w:rsidRPr="00077716">
              <w:rPr>
                <w:szCs w:val="21"/>
              </w:rPr>
              <w:t>造成的损失，由供应商自行负责。</w:t>
            </w:r>
          </w:p>
        </w:tc>
      </w:tr>
      <w:tr w:rsidR="00001D55" w:rsidRPr="00077716" w14:paraId="631ED9BD"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301F6177" w14:textId="77777777" w:rsidR="0092407A" w:rsidRPr="00077716" w:rsidRDefault="004C16F4">
            <w:pPr>
              <w:spacing w:line="300" w:lineRule="exact"/>
              <w:jc w:val="center"/>
              <w:rPr>
                <w:b/>
                <w:szCs w:val="21"/>
              </w:rPr>
            </w:pPr>
            <w:r w:rsidRPr="00077716">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EEAEA32" w14:textId="77777777" w:rsidR="0092407A" w:rsidRPr="00077716" w:rsidRDefault="004C16F4">
            <w:pPr>
              <w:spacing w:line="300" w:lineRule="exact"/>
              <w:jc w:val="center"/>
              <w:rPr>
                <w:szCs w:val="21"/>
              </w:rPr>
            </w:pPr>
            <w:r w:rsidRPr="00077716">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55276371" w14:textId="77777777" w:rsidR="0092407A" w:rsidRPr="00077716" w:rsidRDefault="004C16F4">
            <w:pPr>
              <w:spacing w:line="300" w:lineRule="exact"/>
              <w:jc w:val="left"/>
              <w:rPr>
                <w:szCs w:val="21"/>
              </w:rPr>
            </w:pPr>
            <w:r w:rsidRPr="00077716">
              <w:rPr>
                <w:szCs w:val="21"/>
              </w:rPr>
              <w:t>投标截止之日起</w:t>
            </w:r>
            <w:r w:rsidRPr="00077716">
              <w:rPr>
                <w:szCs w:val="21"/>
              </w:rPr>
              <w:t>90</w:t>
            </w:r>
            <w:r w:rsidRPr="00077716">
              <w:rPr>
                <w:szCs w:val="21"/>
              </w:rPr>
              <w:t>天。</w:t>
            </w:r>
          </w:p>
        </w:tc>
      </w:tr>
      <w:tr w:rsidR="00001D55" w:rsidRPr="00077716" w14:paraId="20880C90" w14:textId="77777777">
        <w:tc>
          <w:tcPr>
            <w:tcW w:w="737" w:type="dxa"/>
            <w:tcBorders>
              <w:top w:val="single" w:sz="4" w:space="0" w:color="auto"/>
              <w:left w:val="single" w:sz="4" w:space="0" w:color="auto"/>
              <w:bottom w:val="single" w:sz="4" w:space="0" w:color="auto"/>
              <w:right w:val="single" w:sz="4" w:space="0" w:color="auto"/>
            </w:tcBorders>
            <w:vAlign w:val="center"/>
          </w:tcPr>
          <w:p w14:paraId="319412E2" w14:textId="77777777" w:rsidR="0092407A" w:rsidRPr="00077716" w:rsidRDefault="004C16F4">
            <w:pPr>
              <w:spacing w:line="300" w:lineRule="exact"/>
              <w:jc w:val="center"/>
              <w:rPr>
                <w:b/>
                <w:szCs w:val="21"/>
              </w:rPr>
            </w:pPr>
            <w:r w:rsidRPr="00077716">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8A53F2C" w14:textId="77777777" w:rsidR="0092407A" w:rsidRPr="00077716" w:rsidRDefault="004C16F4">
            <w:pPr>
              <w:spacing w:line="300" w:lineRule="exact"/>
              <w:jc w:val="center"/>
              <w:rPr>
                <w:szCs w:val="21"/>
              </w:rPr>
            </w:pPr>
            <w:r w:rsidRPr="00077716">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16753103" w14:textId="77777777" w:rsidR="0092407A" w:rsidRPr="00077716" w:rsidRDefault="004C16F4">
            <w:pPr>
              <w:spacing w:line="312" w:lineRule="auto"/>
              <w:jc w:val="left"/>
              <w:rPr>
                <w:szCs w:val="21"/>
              </w:rPr>
            </w:pPr>
            <w:r w:rsidRPr="00077716">
              <w:rPr>
                <w:szCs w:val="21"/>
              </w:rPr>
              <w:t>投标保证</w:t>
            </w:r>
            <w:r w:rsidRPr="00077716">
              <w:rPr>
                <w:rFonts w:hint="eastAsia"/>
                <w:szCs w:val="21"/>
              </w:rPr>
              <w:t>金金额：</w:t>
            </w:r>
          </w:p>
          <w:p w14:paraId="28E5F225" w14:textId="77777777" w:rsidR="0092407A" w:rsidRPr="00077716" w:rsidRDefault="004C16F4">
            <w:pPr>
              <w:spacing w:line="312" w:lineRule="auto"/>
              <w:jc w:val="left"/>
              <w:rPr>
                <w:szCs w:val="21"/>
              </w:rPr>
            </w:pPr>
            <w:r w:rsidRPr="00077716">
              <w:rPr>
                <w:rFonts w:hint="eastAsia"/>
                <w:szCs w:val="21"/>
              </w:rPr>
              <w:t>分标</w:t>
            </w:r>
            <w:r w:rsidRPr="00077716">
              <w:rPr>
                <w:rFonts w:hint="eastAsia"/>
                <w:szCs w:val="21"/>
              </w:rPr>
              <w:t>1</w:t>
            </w:r>
            <w:r w:rsidRPr="00077716">
              <w:rPr>
                <w:rFonts w:hint="eastAsia"/>
                <w:szCs w:val="21"/>
              </w:rPr>
              <w:t>：人民币</w:t>
            </w:r>
            <w:r w:rsidRPr="00077716">
              <w:rPr>
                <w:rFonts w:hint="eastAsia"/>
                <w:szCs w:val="21"/>
              </w:rPr>
              <w:t xml:space="preserve"> </w:t>
            </w:r>
            <w:r w:rsidRPr="00077716">
              <w:rPr>
                <w:szCs w:val="21"/>
              </w:rPr>
              <w:t>55</w:t>
            </w:r>
            <w:r w:rsidRPr="00077716">
              <w:rPr>
                <w:rFonts w:hint="eastAsia"/>
                <w:szCs w:val="21"/>
              </w:rPr>
              <w:t xml:space="preserve">0000.00 </w:t>
            </w:r>
            <w:r w:rsidRPr="00077716">
              <w:rPr>
                <w:rFonts w:hint="eastAsia"/>
                <w:szCs w:val="21"/>
              </w:rPr>
              <w:t>元</w:t>
            </w:r>
          </w:p>
          <w:p w14:paraId="188735CF" w14:textId="77777777" w:rsidR="0092407A" w:rsidRPr="00077716" w:rsidRDefault="004C16F4">
            <w:pPr>
              <w:spacing w:line="312" w:lineRule="auto"/>
              <w:jc w:val="left"/>
              <w:rPr>
                <w:szCs w:val="21"/>
              </w:rPr>
            </w:pPr>
            <w:r w:rsidRPr="00077716">
              <w:rPr>
                <w:rFonts w:hint="eastAsia"/>
                <w:szCs w:val="21"/>
              </w:rPr>
              <w:t>分标</w:t>
            </w:r>
            <w:r w:rsidRPr="00077716">
              <w:rPr>
                <w:szCs w:val="21"/>
              </w:rPr>
              <w:t>2</w:t>
            </w:r>
            <w:r w:rsidRPr="00077716">
              <w:rPr>
                <w:rFonts w:hint="eastAsia"/>
                <w:szCs w:val="21"/>
              </w:rPr>
              <w:t>：人民币</w:t>
            </w:r>
            <w:r w:rsidRPr="00077716">
              <w:rPr>
                <w:rFonts w:hint="eastAsia"/>
                <w:szCs w:val="21"/>
              </w:rPr>
              <w:t xml:space="preserve"> </w:t>
            </w:r>
            <w:r w:rsidRPr="00077716">
              <w:rPr>
                <w:szCs w:val="21"/>
              </w:rPr>
              <w:t>54</w:t>
            </w:r>
            <w:r w:rsidRPr="00077716">
              <w:rPr>
                <w:rFonts w:hint="eastAsia"/>
                <w:szCs w:val="21"/>
              </w:rPr>
              <w:t xml:space="preserve">0000.00 </w:t>
            </w:r>
            <w:r w:rsidRPr="00077716">
              <w:rPr>
                <w:rFonts w:hint="eastAsia"/>
                <w:szCs w:val="21"/>
              </w:rPr>
              <w:t>元</w:t>
            </w:r>
          </w:p>
          <w:p w14:paraId="1627FACD" w14:textId="77777777" w:rsidR="0092407A" w:rsidRPr="00077716" w:rsidRDefault="004C16F4">
            <w:pPr>
              <w:spacing w:line="312" w:lineRule="auto"/>
              <w:jc w:val="left"/>
              <w:rPr>
                <w:szCs w:val="21"/>
              </w:rPr>
            </w:pPr>
            <w:r w:rsidRPr="00077716">
              <w:rPr>
                <w:rFonts w:hint="eastAsia"/>
                <w:szCs w:val="21"/>
              </w:rPr>
              <w:t>分标</w:t>
            </w:r>
            <w:r w:rsidRPr="00077716">
              <w:rPr>
                <w:szCs w:val="21"/>
              </w:rPr>
              <w:t>3</w:t>
            </w:r>
            <w:r w:rsidRPr="00077716">
              <w:rPr>
                <w:rFonts w:hint="eastAsia"/>
                <w:szCs w:val="21"/>
              </w:rPr>
              <w:t>：人民币</w:t>
            </w:r>
            <w:r w:rsidRPr="00077716">
              <w:rPr>
                <w:rFonts w:hint="eastAsia"/>
                <w:szCs w:val="21"/>
              </w:rPr>
              <w:t xml:space="preserve"> </w:t>
            </w:r>
            <w:r w:rsidRPr="00077716">
              <w:rPr>
                <w:szCs w:val="21"/>
              </w:rPr>
              <w:t>53</w:t>
            </w:r>
            <w:r w:rsidRPr="00077716">
              <w:rPr>
                <w:rFonts w:hint="eastAsia"/>
                <w:szCs w:val="21"/>
              </w:rPr>
              <w:t xml:space="preserve">0000.00 </w:t>
            </w:r>
            <w:r w:rsidRPr="00077716">
              <w:rPr>
                <w:rFonts w:hint="eastAsia"/>
                <w:szCs w:val="21"/>
              </w:rPr>
              <w:t>元</w:t>
            </w:r>
          </w:p>
          <w:p w14:paraId="16CD5195" w14:textId="77777777" w:rsidR="0092407A" w:rsidRPr="00077716" w:rsidRDefault="004C16F4">
            <w:pPr>
              <w:spacing w:line="312" w:lineRule="auto"/>
              <w:jc w:val="left"/>
              <w:rPr>
                <w:szCs w:val="21"/>
              </w:rPr>
            </w:pPr>
            <w:r w:rsidRPr="00077716">
              <w:rPr>
                <w:rFonts w:hint="eastAsia"/>
                <w:szCs w:val="21"/>
              </w:rPr>
              <w:t>分标</w:t>
            </w:r>
            <w:r w:rsidRPr="00077716">
              <w:rPr>
                <w:szCs w:val="21"/>
              </w:rPr>
              <w:t>4</w:t>
            </w:r>
            <w:r w:rsidRPr="00077716">
              <w:rPr>
                <w:rFonts w:hint="eastAsia"/>
                <w:szCs w:val="21"/>
              </w:rPr>
              <w:t>：人民币</w:t>
            </w:r>
            <w:r w:rsidRPr="00077716">
              <w:rPr>
                <w:rFonts w:hint="eastAsia"/>
                <w:szCs w:val="21"/>
              </w:rPr>
              <w:t xml:space="preserve"> </w:t>
            </w:r>
            <w:r w:rsidRPr="00077716">
              <w:rPr>
                <w:szCs w:val="21"/>
              </w:rPr>
              <w:t>52</w:t>
            </w:r>
            <w:r w:rsidRPr="00077716">
              <w:rPr>
                <w:rFonts w:hint="eastAsia"/>
                <w:szCs w:val="21"/>
              </w:rPr>
              <w:t xml:space="preserve">0000.00 </w:t>
            </w:r>
            <w:r w:rsidRPr="00077716">
              <w:rPr>
                <w:rFonts w:hint="eastAsia"/>
                <w:szCs w:val="21"/>
              </w:rPr>
              <w:t>元</w:t>
            </w:r>
          </w:p>
          <w:p w14:paraId="5DBF8310" w14:textId="77777777" w:rsidR="0092407A" w:rsidRPr="00077716" w:rsidRDefault="004C16F4">
            <w:pPr>
              <w:spacing w:line="312" w:lineRule="auto"/>
              <w:jc w:val="left"/>
              <w:rPr>
                <w:szCs w:val="21"/>
              </w:rPr>
            </w:pPr>
            <w:r w:rsidRPr="00077716">
              <w:rPr>
                <w:rFonts w:hint="eastAsia"/>
                <w:szCs w:val="21"/>
              </w:rPr>
              <w:t>分标</w:t>
            </w:r>
            <w:r w:rsidRPr="00077716">
              <w:rPr>
                <w:szCs w:val="21"/>
              </w:rPr>
              <w:t>5</w:t>
            </w:r>
            <w:r w:rsidRPr="00077716">
              <w:rPr>
                <w:rFonts w:hint="eastAsia"/>
                <w:szCs w:val="21"/>
              </w:rPr>
              <w:t>：人民币</w:t>
            </w:r>
            <w:r w:rsidRPr="00077716">
              <w:rPr>
                <w:rFonts w:hint="eastAsia"/>
                <w:szCs w:val="21"/>
              </w:rPr>
              <w:t xml:space="preserve"> </w:t>
            </w:r>
            <w:r w:rsidRPr="00077716">
              <w:rPr>
                <w:szCs w:val="21"/>
              </w:rPr>
              <w:t>51</w:t>
            </w:r>
            <w:r w:rsidRPr="00077716">
              <w:rPr>
                <w:rFonts w:hint="eastAsia"/>
                <w:szCs w:val="21"/>
              </w:rPr>
              <w:t xml:space="preserve">0000.00 </w:t>
            </w:r>
            <w:r w:rsidRPr="00077716">
              <w:rPr>
                <w:rFonts w:hint="eastAsia"/>
                <w:szCs w:val="21"/>
              </w:rPr>
              <w:t>元</w:t>
            </w:r>
          </w:p>
          <w:p w14:paraId="1713F706" w14:textId="77777777" w:rsidR="0092407A" w:rsidRPr="00077716" w:rsidRDefault="004C16F4">
            <w:pPr>
              <w:spacing w:line="312" w:lineRule="auto"/>
              <w:jc w:val="left"/>
              <w:rPr>
                <w:szCs w:val="21"/>
              </w:rPr>
            </w:pPr>
            <w:r w:rsidRPr="00077716">
              <w:rPr>
                <w:rFonts w:hint="eastAsia"/>
                <w:szCs w:val="21"/>
              </w:rPr>
              <w:t>分标</w:t>
            </w:r>
            <w:r w:rsidRPr="00077716">
              <w:rPr>
                <w:szCs w:val="21"/>
              </w:rPr>
              <w:t>6</w:t>
            </w:r>
            <w:r w:rsidRPr="00077716">
              <w:rPr>
                <w:rFonts w:hint="eastAsia"/>
                <w:szCs w:val="21"/>
              </w:rPr>
              <w:t>：人民币</w:t>
            </w:r>
            <w:r w:rsidRPr="00077716">
              <w:rPr>
                <w:rFonts w:hint="eastAsia"/>
                <w:szCs w:val="21"/>
              </w:rPr>
              <w:t xml:space="preserve"> </w:t>
            </w:r>
            <w:r w:rsidRPr="00077716">
              <w:rPr>
                <w:szCs w:val="21"/>
              </w:rPr>
              <w:t>30</w:t>
            </w:r>
            <w:r w:rsidRPr="00077716">
              <w:rPr>
                <w:rFonts w:hint="eastAsia"/>
                <w:szCs w:val="21"/>
              </w:rPr>
              <w:t xml:space="preserve">0000.00 </w:t>
            </w:r>
            <w:r w:rsidRPr="00077716">
              <w:rPr>
                <w:rFonts w:hint="eastAsia"/>
                <w:szCs w:val="21"/>
              </w:rPr>
              <w:t>元</w:t>
            </w:r>
          </w:p>
          <w:p w14:paraId="73F85E78" w14:textId="77777777" w:rsidR="0092407A" w:rsidRPr="00077716" w:rsidRDefault="004C16F4">
            <w:pPr>
              <w:spacing w:line="300" w:lineRule="exact"/>
              <w:jc w:val="left"/>
              <w:rPr>
                <w:szCs w:val="21"/>
              </w:rPr>
            </w:pPr>
            <w:r w:rsidRPr="00077716">
              <w:rPr>
                <w:rFonts w:hint="eastAsia"/>
                <w:szCs w:val="21"/>
              </w:rPr>
              <w:t>1</w:t>
            </w:r>
            <w:r w:rsidRPr="00077716">
              <w:rPr>
                <w:rFonts w:hint="eastAsia"/>
                <w:szCs w:val="21"/>
              </w:rPr>
              <w:t>、缴纳方式一：</w:t>
            </w:r>
          </w:p>
          <w:p w14:paraId="1A4D11C4" w14:textId="77777777" w:rsidR="0092407A" w:rsidRPr="00077716" w:rsidRDefault="004C16F4">
            <w:pPr>
              <w:spacing w:line="300" w:lineRule="exact"/>
              <w:jc w:val="left"/>
              <w:rPr>
                <w:szCs w:val="21"/>
              </w:rPr>
            </w:pPr>
            <w:r w:rsidRPr="00077716">
              <w:rPr>
                <w:rFonts w:ascii="宋体" w:hAnsi="宋体" w:hint="eastAsia"/>
                <w:szCs w:val="21"/>
              </w:rPr>
              <w:t>（1）</w:t>
            </w:r>
            <w:r w:rsidRPr="00077716">
              <w:rPr>
                <w:szCs w:val="21"/>
              </w:rPr>
              <w:t>供应商应于</w:t>
            </w:r>
            <w:r w:rsidRPr="00077716">
              <w:rPr>
                <w:rFonts w:hint="eastAsia"/>
                <w:szCs w:val="21"/>
              </w:rPr>
              <w:t>投标截止</w:t>
            </w:r>
            <w:r w:rsidRPr="00077716">
              <w:rPr>
                <w:szCs w:val="21"/>
              </w:rPr>
              <w:t>时间前将投标保证金以电汇、转账形式从供应商账户一次性足额</w:t>
            </w:r>
            <w:r w:rsidRPr="00077716">
              <w:rPr>
                <w:rFonts w:hint="eastAsia"/>
                <w:szCs w:val="21"/>
              </w:rPr>
              <w:t>缴</w:t>
            </w:r>
            <w:r w:rsidRPr="00077716">
              <w:rPr>
                <w:szCs w:val="21"/>
              </w:rPr>
              <w:t>纳至本项目（各</w:t>
            </w:r>
            <w:r w:rsidRPr="00077716">
              <w:rPr>
                <w:rFonts w:hint="eastAsia"/>
                <w:szCs w:val="21"/>
              </w:rPr>
              <w:t>分标</w:t>
            </w:r>
            <w:r w:rsidRPr="00077716">
              <w:rPr>
                <w:szCs w:val="21"/>
              </w:rPr>
              <w:t>）对应的专用虚拟账号，所交纳的投标保证金仅限当次项目（</w:t>
            </w:r>
            <w:r w:rsidRPr="00077716">
              <w:rPr>
                <w:rFonts w:hint="eastAsia"/>
                <w:szCs w:val="21"/>
              </w:rPr>
              <w:t>分标</w:t>
            </w:r>
            <w:r w:rsidRPr="00077716">
              <w:rPr>
                <w:szCs w:val="21"/>
              </w:rPr>
              <w:t>）有效，不得重复替代使用。本项目投标保证金</w:t>
            </w:r>
            <w:r w:rsidRPr="00077716">
              <w:rPr>
                <w:rFonts w:hint="eastAsia"/>
                <w:szCs w:val="21"/>
              </w:rPr>
              <w:t>缴</w:t>
            </w:r>
            <w:r w:rsidRPr="00077716">
              <w:rPr>
                <w:szCs w:val="21"/>
              </w:rPr>
              <w:t>纳专用虚拟账号信息</w:t>
            </w:r>
            <w:r w:rsidRPr="00077716">
              <w:rPr>
                <w:rFonts w:hint="eastAsia"/>
                <w:szCs w:val="21"/>
              </w:rPr>
              <w:t>如下：</w:t>
            </w:r>
          </w:p>
          <w:p w14:paraId="19AF3C89" w14:textId="77777777" w:rsidR="0092407A" w:rsidRPr="00077716" w:rsidRDefault="004C16F4">
            <w:pPr>
              <w:spacing w:line="300" w:lineRule="exact"/>
              <w:jc w:val="left"/>
              <w:rPr>
                <w:szCs w:val="21"/>
              </w:rPr>
            </w:pPr>
            <w:r w:rsidRPr="00077716">
              <w:rPr>
                <w:rFonts w:hint="eastAsia"/>
                <w:szCs w:val="21"/>
              </w:rPr>
              <w:t>开户名称：广西机电设备招标有限公司</w:t>
            </w:r>
          </w:p>
          <w:p w14:paraId="72B20D50" w14:textId="08966329" w:rsidR="0092407A" w:rsidRPr="00077716" w:rsidRDefault="004C16F4">
            <w:pPr>
              <w:spacing w:line="300" w:lineRule="exact"/>
              <w:jc w:val="left"/>
              <w:rPr>
                <w:szCs w:val="21"/>
              </w:rPr>
            </w:pPr>
            <w:r w:rsidRPr="00077716">
              <w:rPr>
                <w:rFonts w:hint="eastAsia"/>
                <w:szCs w:val="21"/>
              </w:rPr>
              <w:t>开户银行：</w:t>
            </w:r>
            <w:r w:rsidR="009F10FF" w:rsidRPr="009F10FF">
              <w:rPr>
                <w:rFonts w:hint="eastAsia"/>
                <w:szCs w:val="21"/>
              </w:rPr>
              <w:t>平安银行南宁分行营业部</w:t>
            </w:r>
          </w:p>
          <w:p w14:paraId="33B5A316" w14:textId="77777777" w:rsidR="0092407A" w:rsidRPr="00077716" w:rsidRDefault="004C16F4">
            <w:pPr>
              <w:spacing w:line="300" w:lineRule="exact"/>
              <w:jc w:val="left"/>
              <w:rPr>
                <w:szCs w:val="21"/>
              </w:rPr>
            </w:pPr>
            <w:r w:rsidRPr="00077716">
              <w:rPr>
                <w:rFonts w:hint="eastAsia"/>
                <w:szCs w:val="21"/>
              </w:rPr>
              <w:lastRenderedPageBreak/>
              <w:t>银行账号：</w:t>
            </w:r>
          </w:p>
          <w:p w14:paraId="5A3E418E" w14:textId="614849D9" w:rsidR="0092407A" w:rsidRPr="00077716" w:rsidRDefault="004C16F4">
            <w:pPr>
              <w:spacing w:line="312" w:lineRule="auto"/>
              <w:jc w:val="left"/>
              <w:rPr>
                <w:szCs w:val="21"/>
              </w:rPr>
            </w:pPr>
            <w:r w:rsidRPr="00077716">
              <w:rPr>
                <w:rFonts w:hint="eastAsia"/>
                <w:szCs w:val="21"/>
              </w:rPr>
              <w:t>分标</w:t>
            </w:r>
            <w:r w:rsidRPr="00077716">
              <w:rPr>
                <w:rFonts w:hint="eastAsia"/>
                <w:szCs w:val="21"/>
              </w:rPr>
              <w:t>1</w:t>
            </w:r>
            <w:r w:rsidRPr="00077716">
              <w:rPr>
                <w:rFonts w:hint="eastAsia"/>
                <w:szCs w:val="21"/>
              </w:rPr>
              <w:t>：</w:t>
            </w:r>
            <w:r w:rsidRPr="00077716">
              <w:rPr>
                <w:szCs w:val="21"/>
              </w:rPr>
              <w:t xml:space="preserve"> </w:t>
            </w:r>
            <w:r w:rsidR="00AD7E44" w:rsidRPr="00AD7E44">
              <w:rPr>
                <w:szCs w:val="21"/>
              </w:rPr>
              <w:t>30210485891107</w:t>
            </w:r>
          </w:p>
          <w:p w14:paraId="2165D821" w14:textId="570683BE" w:rsidR="0092407A" w:rsidRPr="00077716" w:rsidRDefault="004C16F4">
            <w:pPr>
              <w:spacing w:line="312" w:lineRule="auto"/>
              <w:jc w:val="left"/>
              <w:rPr>
                <w:szCs w:val="21"/>
              </w:rPr>
            </w:pPr>
            <w:r w:rsidRPr="00077716">
              <w:rPr>
                <w:rFonts w:hint="eastAsia"/>
                <w:szCs w:val="21"/>
              </w:rPr>
              <w:t>分标</w:t>
            </w:r>
            <w:r w:rsidRPr="00077716">
              <w:rPr>
                <w:szCs w:val="21"/>
              </w:rPr>
              <w:t>2</w:t>
            </w:r>
            <w:r w:rsidRPr="00077716">
              <w:rPr>
                <w:rFonts w:hint="eastAsia"/>
                <w:szCs w:val="21"/>
              </w:rPr>
              <w:t>：</w:t>
            </w:r>
            <w:r w:rsidRPr="00077716">
              <w:rPr>
                <w:szCs w:val="21"/>
              </w:rPr>
              <w:t xml:space="preserve"> </w:t>
            </w:r>
            <w:r w:rsidR="00AD7E44" w:rsidRPr="00AD7E44">
              <w:rPr>
                <w:szCs w:val="21"/>
              </w:rPr>
              <w:t>30210485576584</w:t>
            </w:r>
          </w:p>
          <w:p w14:paraId="5B2120E9" w14:textId="0D265713" w:rsidR="0092407A" w:rsidRPr="00077716" w:rsidRDefault="004C16F4">
            <w:pPr>
              <w:spacing w:line="312" w:lineRule="auto"/>
              <w:jc w:val="left"/>
              <w:rPr>
                <w:szCs w:val="21"/>
              </w:rPr>
            </w:pPr>
            <w:r w:rsidRPr="00077716">
              <w:rPr>
                <w:rFonts w:hint="eastAsia"/>
                <w:szCs w:val="21"/>
              </w:rPr>
              <w:t>分标</w:t>
            </w:r>
            <w:r w:rsidRPr="00077716">
              <w:rPr>
                <w:szCs w:val="21"/>
              </w:rPr>
              <w:t>3</w:t>
            </w:r>
            <w:r w:rsidRPr="00077716">
              <w:rPr>
                <w:rFonts w:hint="eastAsia"/>
                <w:szCs w:val="21"/>
              </w:rPr>
              <w:t>：</w:t>
            </w:r>
            <w:r w:rsidRPr="00077716">
              <w:rPr>
                <w:szCs w:val="21"/>
              </w:rPr>
              <w:t xml:space="preserve"> </w:t>
            </w:r>
            <w:r w:rsidR="00AD7E44" w:rsidRPr="00AD7E44">
              <w:rPr>
                <w:szCs w:val="21"/>
              </w:rPr>
              <w:t>30210485262061</w:t>
            </w:r>
          </w:p>
          <w:p w14:paraId="20F869F5" w14:textId="2BF29EA6" w:rsidR="0092407A" w:rsidRPr="00077716" w:rsidRDefault="004C16F4">
            <w:pPr>
              <w:spacing w:line="312" w:lineRule="auto"/>
              <w:jc w:val="left"/>
              <w:rPr>
                <w:szCs w:val="21"/>
              </w:rPr>
            </w:pPr>
            <w:r w:rsidRPr="00077716">
              <w:rPr>
                <w:rFonts w:hint="eastAsia"/>
                <w:szCs w:val="21"/>
              </w:rPr>
              <w:t>分标</w:t>
            </w:r>
            <w:r w:rsidRPr="00077716">
              <w:rPr>
                <w:szCs w:val="21"/>
              </w:rPr>
              <w:t>4</w:t>
            </w:r>
            <w:r w:rsidRPr="00077716">
              <w:rPr>
                <w:rFonts w:hint="eastAsia"/>
                <w:szCs w:val="21"/>
              </w:rPr>
              <w:t>：</w:t>
            </w:r>
            <w:r w:rsidRPr="00077716">
              <w:rPr>
                <w:szCs w:val="21"/>
              </w:rPr>
              <w:t xml:space="preserve"> </w:t>
            </w:r>
            <w:r w:rsidR="00AD7E44" w:rsidRPr="00AD7E44">
              <w:rPr>
                <w:szCs w:val="21"/>
              </w:rPr>
              <w:t>30210485947538</w:t>
            </w:r>
          </w:p>
          <w:p w14:paraId="75059146" w14:textId="67F91511" w:rsidR="0092407A" w:rsidRPr="00077716" w:rsidRDefault="004C16F4">
            <w:pPr>
              <w:spacing w:line="312" w:lineRule="auto"/>
              <w:jc w:val="left"/>
              <w:rPr>
                <w:szCs w:val="21"/>
              </w:rPr>
            </w:pPr>
            <w:r w:rsidRPr="00077716">
              <w:rPr>
                <w:rFonts w:hint="eastAsia"/>
                <w:szCs w:val="21"/>
              </w:rPr>
              <w:t>分标</w:t>
            </w:r>
            <w:r w:rsidRPr="00077716">
              <w:rPr>
                <w:szCs w:val="21"/>
              </w:rPr>
              <w:t>5</w:t>
            </w:r>
            <w:r w:rsidRPr="00077716">
              <w:rPr>
                <w:rFonts w:hint="eastAsia"/>
                <w:szCs w:val="21"/>
              </w:rPr>
              <w:t>：</w:t>
            </w:r>
            <w:r w:rsidRPr="00077716">
              <w:rPr>
                <w:szCs w:val="21"/>
              </w:rPr>
              <w:t xml:space="preserve"> </w:t>
            </w:r>
            <w:r w:rsidR="00AD7E44" w:rsidRPr="00AD7E44">
              <w:rPr>
                <w:szCs w:val="21"/>
              </w:rPr>
              <w:t>30210485633015</w:t>
            </w:r>
          </w:p>
          <w:p w14:paraId="71A33040" w14:textId="636009A1" w:rsidR="0092407A" w:rsidRPr="00077716" w:rsidRDefault="004C16F4">
            <w:pPr>
              <w:spacing w:line="312" w:lineRule="auto"/>
              <w:jc w:val="left"/>
              <w:rPr>
                <w:szCs w:val="21"/>
              </w:rPr>
            </w:pPr>
            <w:r w:rsidRPr="00077716">
              <w:rPr>
                <w:rFonts w:hint="eastAsia"/>
                <w:szCs w:val="21"/>
              </w:rPr>
              <w:t>分标</w:t>
            </w:r>
            <w:r w:rsidRPr="00077716">
              <w:rPr>
                <w:szCs w:val="21"/>
              </w:rPr>
              <w:t>6</w:t>
            </w:r>
            <w:r w:rsidRPr="00077716">
              <w:rPr>
                <w:rFonts w:hint="eastAsia"/>
                <w:szCs w:val="21"/>
              </w:rPr>
              <w:t>：</w:t>
            </w:r>
            <w:r w:rsidRPr="00077716">
              <w:rPr>
                <w:rFonts w:hint="eastAsia"/>
                <w:szCs w:val="21"/>
              </w:rPr>
              <w:t xml:space="preserve"> </w:t>
            </w:r>
            <w:r w:rsidR="00AD7E44" w:rsidRPr="00AD7E44">
              <w:rPr>
                <w:szCs w:val="21"/>
              </w:rPr>
              <w:t>30210485318492</w:t>
            </w:r>
          </w:p>
          <w:p w14:paraId="1C7EF0FA" w14:textId="77777777" w:rsidR="0092407A" w:rsidRPr="00077716" w:rsidRDefault="004C16F4">
            <w:pPr>
              <w:spacing w:line="300" w:lineRule="exact"/>
              <w:jc w:val="left"/>
              <w:rPr>
                <w:szCs w:val="21"/>
              </w:rPr>
            </w:pPr>
            <w:r w:rsidRPr="00077716">
              <w:rPr>
                <w:szCs w:val="21"/>
              </w:rPr>
              <w:t>特别说明：本项目保证金采用虚拟账号，为保证投标保证金与项目一一对应，供应商如</w:t>
            </w:r>
            <w:r w:rsidRPr="00077716">
              <w:rPr>
                <w:rFonts w:hint="eastAsia"/>
                <w:szCs w:val="21"/>
              </w:rPr>
              <w:t>参加</w:t>
            </w:r>
            <w:r w:rsidRPr="00077716">
              <w:rPr>
                <w:szCs w:val="21"/>
              </w:rPr>
              <w:t>本项目多个</w:t>
            </w:r>
            <w:r w:rsidRPr="00077716">
              <w:rPr>
                <w:rFonts w:hint="eastAsia"/>
                <w:szCs w:val="21"/>
              </w:rPr>
              <w:t>分标</w:t>
            </w:r>
            <w:r w:rsidRPr="00077716">
              <w:rPr>
                <w:szCs w:val="21"/>
              </w:rPr>
              <w:t>的</w:t>
            </w:r>
            <w:r w:rsidRPr="00077716">
              <w:rPr>
                <w:rFonts w:hint="eastAsia"/>
                <w:szCs w:val="21"/>
              </w:rPr>
              <w:t>投标</w:t>
            </w:r>
            <w:r w:rsidRPr="00077716">
              <w:rPr>
                <w:szCs w:val="21"/>
              </w:rPr>
              <w:t>，应按各</w:t>
            </w:r>
            <w:r w:rsidRPr="00077716">
              <w:rPr>
                <w:rFonts w:hint="eastAsia"/>
                <w:szCs w:val="21"/>
              </w:rPr>
              <w:t>分标</w:t>
            </w:r>
            <w:r w:rsidRPr="00077716">
              <w:rPr>
                <w:szCs w:val="21"/>
              </w:rPr>
              <w:t>对应的专用虚拟账号分别</w:t>
            </w:r>
            <w:r w:rsidRPr="00077716">
              <w:rPr>
                <w:rFonts w:hint="eastAsia"/>
                <w:szCs w:val="21"/>
              </w:rPr>
              <w:t>缴纳</w:t>
            </w:r>
            <w:r w:rsidRPr="00077716">
              <w:rPr>
                <w:szCs w:val="21"/>
              </w:rPr>
              <w:t>投标保证金。</w:t>
            </w:r>
          </w:p>
          <w:p w14:paraId="4CEF65AF" w14:textId="77777777" w:rsidR="0092407A" w:rsidRPr="00077716" w:rsidRDefault="004C16F4">
            <w:pPr>
              <w:spacing w:line="300" w:lineRule="exact"/>
              <w:jc w:val="left"/>
              <w:rPr>
                <w:szCs w:val="21"/>
              </w:rPr>
            </w:pPr>
            <w:r w:rsidRPr="00077716">
              <w:rPr>
                <w:rFonts w:ascii="宋体" w:hAnsi="宋体" w:hint="eastAsia"/>
                <w:szCs w:val="21"/>
              </w:rPr>
              <w:t>（2）</w:t>
            </w:r>
            <w:r w:rsidRPr="00077716">
              <w:rPr>
                <w:szCs w:val="21"/>
              </w:rPr>
              <w:t>投标保证金币种应与投标报价币种相同。</w:t>
            </w:r>
            <w:r w:rsidRPr="00077716">
              <w:rPr>
                <w:rFonts w:hint="eastAsia"/>
                <w:szCs w:val="21"/>
              </w:rPr>
              <w:t>投标</w:t>
            </w:r>
            <w:r w:rsidRPr="00077716">
              <w:rPr>
                <w:szCs w:val="21"/>
              </w:rPr>
              <w:t>保证金</w:t>
            </w:r>
            <w:r w:rsidRPr="00077716">
              <w:rPr>
                <w:rFonts w:hint="eastAsia"/>
                <w:szCs w:val="21"/>
              </w:rPr>
              <w:t>缴纳</w:t>
            </w:r>
            <w:r w:rsidRPr="00077716">
              <w:rPr>
                <w:szCs w:val="21"/>
              </w:rPr>
              <w:t>后无需开具收据，</w:t>
            </w:r>
            <w:r w:rsidRPr="00077716">
              <w:rPr>
                <w:rFonts w:hint="eastAsia"/>
                <w:szCs w:val="21"/>
              </w:rPr>
              <w:t>供应商应在投标文件中放入转账底单或电汇凭证的复印件，</w:t>
            </w:r>
            <w:r w:rsidRPr="00077716">
              <w:rPr>
                <w:szCs w:val="21"/>
              </w:rPr>
              <w:t>必须在</w:t>
            </w:r>
            <w:r w:rsidRPr="00077716">
              <w:rPr>
                <w:rFonts w:hint="eastAsia"/>
                <w:szCs w:val="21"/>
              </w:rPr>
              <w:t>投标</w:t>
            </w:r>
            <w:r w:rsidRPr="00077716">
              <w:rPr>
                <w:szCs w:val="21"/>
              </w:rPr>
              <w:t>截</w:t>
            </w:r>
            <w:r w:rsidRPr="00077716">
              <w:rPr>
                <w:rFonts w:hint="eastAsia"/>
                <w:szCs w:val="21"/>
              </w:rPr>
              <w:t>止</w:t>
            </w:r>
            <w:r w:rsidRPr="00077716">
              <w:rPr>
                <w:szCs w:val="21"/>
              </w:rPr>
              <w:t>时间之前到达指定账号，其到账时间以银行确认的到账时间为准。</w:t>
            </w:r>
          </w:p>
          <w:p w14:paraId="171CD3A0" w14:textId="77777777" w:rsidR="0092407A" w:rsidRPr="00077716" w:rsidRDefault="004C16F4">
            <w:pPr>
              <w:spacing w:line="300" w:lineRule="exact"/>
              <w:jc w:val="left"/>
              <w:rPr>
                <w:szCs w:val="21"/>
              </w:rPr>
            </w:pPr>
            <w:r w:rsidRPr="00077716">
              <w:rPr>
                <w:rFonts w:ascii="宋体" w:hAnsi="宋体" w:hint="eastAsia"/>
                <w:szCs w:val="21"/>
              </w:rPr>
              <w:t>（3）</w:t>
            </w:r>
            <w:r w:rsidRPr="00077716">
              <w:rPr>
                <w:szCs w:val="21"/>
              </w:rPr>
              <w:t>除</w:t>
            </w:r>
            <w:r w:rsidRPr="00077716">
              <w:rPr>
                <w:rFonts w:hint="eastAsia"/>
                <w:szCs w:val="21"/>
              </w:rPr>
              <w:t>招标文件</w:t>
            </w:r>
            <w:r w:rsidRPr="00077716">
              <w:rPr>
                <w:szCs w:val="21"/>
              </w:rPr>
              <w:t>规定不予退还保证金的情形外，采购代理机构</w:t>
            </w:r>
            <w:r w:rsidRPr="00077716">
              <w:rPr>
                <w:rFonts w:hint="eastAsia"/>
                <w:szCs w:val="21"/>
              </w:rPr>
              <w:t>在法定时间内通过银行原路</w:t>
            </w:r>
            <w:r w:rsidRPr="00077716">
              <w:rPr>
                <w:szCs w:val="21"/>
              </w:rPr>
              <w:t>退</w:t>
            </w:r>
            <w:r w:rsidRPr="00077716">
              <w:rPr>
                <w:rFonts w:hint="eastAsia"/>
                <w:szCs w:val="21"/>
              </w:rPr>
              <w:t>还保证金至供应商缴纳账户。供应商</w:t>
            </w:r>
            <w:r w:rsidRPr="00077716">
              <w:rPr>
                <w:szCs w:val="21"/>
              </w:rPr>
              <w:t>自行承担</w:t>
            </w:r>
            <w:r w:rsidRPr="00077716">
              <w:rPr>
                <w:rFonts w:hint="eastAsia"/>
                <w:szCs w:val="21"/>
              </w:rPr>
              <w:t>交纳保证金后未参加投标活动或投标保证金缴纳错误而</w:t>
            </w:r>
            <w:r w:rsidRPr="00077716">
              <w:rPr>
                <w:szCs w:val="21"/>
              </w:rPr>
              <w:t>导致</w:t>
            </w:r>
            <w:r w:rsidRPr="00077716">
              <w:rPr>
                <w:rFonts w:hint="eastAsia"/>
                <w:szCs w:val="21"/>
              </w:rPr>
              <w:t>投标</w:t>
            </w:r>
            <w:r w:rsidRPr="00077716">
              <w:rPr>
                <w:szCs w:val="21"/>
              </w:rPr>
              <w:t>保证金无法及时退还的责任</w:t>
            </w:r>
            <w:r w:rsidRPr="00077716">
              <w:rPr>
                <w:rFonts w:hint="eastAsia"/>
                <w:szCs w:val="21"/>
              </w:rPr>
              <w:t>。</w:t>
            </w:r>
          </w:p>
          <w:p w14:paraId="47EF6DED" w14:textId="77777777" w:rsidR="0092407A" w:rsidRPr="00077716" w:rsidRDefault="004C16F4">
            <w:pPr>
              <w:spacing w:line="300" w:lineRule="exact"/>
              <w:jc w:val="left"/>
              <w:rPr>
                <w:szCs w:val="21"/>
              </w:rPr>
            </w:pPr>
            <w:r w:rsidRPr="00077716">
              <w:rPr>
                <w:rFonts w:hint="eastAsia"/>
                <w:szCs w:val="21"/>
              </w:rPr>
              <w:t>2</w:t>
            </w:r>
            <w:r w:rsidRPr="00077716">
              <w:rPr>
                <w:rFonts w:hint="eastAsia"/>
                <w:szCs w:val="21"/>
              </w:rPr>
              <w:t>、缴纳方式二：</w:t>
            </w:r>
          </w:p>
          <w:p w14:paraId="4758FDE8" w14:textId="77777777" w:rsidR="0092407A" w:rsidRPr="00077716" w:rsidRDefault="004C16F4">
            <w:pPr>
              <w:spacing w:line="300" w:lineRule="exact"/>
              <w:jc w:val="left"/>
              <w:rPr>
                <w:szCs w:val="21"/>
              </w:rPr>
            </w:pPr>
            <w:r w:rsidRPr="00077716">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3C117AD5" w14:textId="77777777" w:rsidR="0092407A" w:rsidRPr="00077716" w:rsidRDefault="004C16F4">
            <w:pPr>
              <w:spacing w:line="300" w:lineRule="exact"/>
              <w:jc w:val="left"/>
              <w:rPr>
                <w:szCs w:val="21"/>
              </w:rPr>
            </w:pPr>
            <w:r w:rsidRPr="00077716">
              <w:rPr>
                <w:rFonts w:hint="eastAsia"/>
                <w:szCs w:val="21"/>
              </w:rPr>
              <w:t>3</w:t>
            </w:r>
            <w:r w:rsidRPr="00077716">
              <w:rPr>
                <w:rFonts w:hint="eastAsia"/>
                <w:szCs w:val="21"/>
              </w:rPr>
              <w:t>、投标保证金有下列情形之一的，视为保证金无效：</w:t>
            </w:r>
          </w:p>
          <w:p w14:paraId="05A21726" w14:textId="77777777" w:rsidR="0092407A" w:rsidRPr="00077716" w:rsidRDefault="004C16F4">
            <w:pPr>
              <w:spacing w:line="300" w:lineRule="exact"/>
              <w:jc w:val="left"/>
              <w:rPr>
                <w:szCs w:val="21"/>
              </w:rPr>
            </w:pPr>
            <w:r w:rsidRPr="00077716">
              <w:rPr>
                <w:rFonts w:hint="eastAsia"/>
                <w:szCs w:val="21"/>
              </w:rPr>
              <w:t>（</w:t>
            </w:r>
            <w:r w:rsidRPr="00077716">
              <w:rPr>
                <w:rFonts w:hint="eastAsia"/>
                <w:szCs w:val="21"/>
              </w:rPr>
              <w:t>1</w:t>
            </w:r>
            <w:r w:rsidRPr="00077716">
              <w:rPr>
                <w:rFonts w:hint="eastAsia"/>
                <w:szCs w:val="21"/>
              </w:rPr>
              <w:t>）保证金在投标截止时间后提交的，或者不按规定交纳方式交纳的，或者未足额交纳的（包含保函额度不足的）的；</w:t>
            </w:r>
          </w:p>
          <w:p w14:paraId="365EB125" w14:textId="77777777" w:rsidR="0092407A" w:rsidRPr="00077716" w:rsidRDefault="004C16F4">
            <w:pPr>
              <w:spacing w:line="300" w:lineRule="exact"/>
              <w:jc w:val="left"/>
              <w:rPr>
                <w:szCs w:val="21"/>
              </w:rPr>
            </w:pPr>
            <w:r w:rsidRPr="00077716">
              <w:rPr>
                <w:rFonts w:hint="eastAsia"/>
                <w:szCs w:val="21"/>
              </w:rPr>
              <w:t>（</w:t>
            </w:r>
            <w:r w:rsidRPr="00077716">
              <w:rPr>
                <w:rFonts w:hint="eastAsia"/>
                <w:szCs w:val="21"/>
              </w:rPr>
              <w:t>2</w:t>
            </w:r>
            <w:r w:rsidRPr="00077716">
              <w:rPr>
                <w:rFonts w:hint="eastAsia"/>
                <w:szCs w:val="21"/>
              </w:rPr>
              <w:t>）支票、汇票或者本票出现无效或者背书情形的；</w:t>
            </w:r>
          </w:p>
          <w:p w14:paraId="69BEB5F3" w14:textId="77777777" w:rsidR="0092407A" w:rsidRPr="00077716" w:rsidRDefault="004C16F4">
            <w:pPr>
              <w:spacing w:line="300" w:lineRule="exact"/>
              <w:jc w:val="left"/>
              <w:rPr>
                <w:szCs w:val="21"/>
              </w:rPr>
            </w:pPr>
            <w:r w:rsidRPr="00077716">
              <w:rPr>
                <w:rFonts w:hint="eastAsia"/>
                <w:szCs w:val="21"/>
              </w:rPr>
              <w:t>（</w:t>
            </w:r>
            <w:r w:rsidRPr="00077716">
              <w:rPr>
                <w:rFonts w:hint="eastAsia"/>
                <w:szCs w:val="21"/>
              </w:rPr>
              <w:t>3</w:t>
            </w:r>
            <w:r w:rsidRPr="00077716">
              <w:rPr>
                <w:rFonts w:hint="eastAsia"/>
                <w:szCs w:val="21"/>
              </w:rPr>
              <w:t>）保函有效期低于投标有效期的；</w:t>
            </w:r>
          </w:p>
          <w:p w14:paraId="54571F7D" w14:textId="77777777" w:rsidR="0092407A" w:rsidRPr="00077716" w:rsidRDefault="004C16F4">
            <w:pPr>
              <w:spacing w:line="300" w:lineRule="exact"/>
              <w:jc w:val="left"/>
              <w:rPr>
                <w:szCs w:val="21"/>
              </w:rPr>
            </w:pPr>
            <w:r w:rsidRPr="00077716">
              <w:rPr>
                <w:rFonts w:hint="eastAsia"/>
                <w:szCs w:val="21"/>
              </w:rPr>
              <w:t>（</w:t>
            </w:r>
            <w:r w:rsidRPr="00077716">
              <w:rPr>
                <w:rFonts w:hint="eastAsia"/>
                <w:szCs w:val="21"/>
              </w:rPr>
              <w:t>4</w:t>
            </w:r>
            <w:r w:rsidRPr="00077716">
              <w:rPr>
                <w:rFonts w:hint="eastAsia"/>
                <w:szCs w:val="21"/>
              </w:rPr>
              <w:t>）非金融机构、担保机构出具保函的、非无条件保函的。</w:t>
            </w:r>
          </w:p>
          <w:p w14:paraId="2D5FF40D" w14:textId="77777777" w:rsidR="0092407A" w:rsidRPr="00077716" w:rsidRDefault="004C16F4">
            <w:pPr>
              <w:spacing w:line="300" w:lineRule="exact"/>
              <w:jc w:val="left"/>
              <w:rPr>
                <w:szCs w:val="21"/>
              </w:rPr>
            </w:pPr>
            <w:r w:rsidRPr="00077716">
              <w:rPr>
                <w:rFonts w:hint="eastAsia"/>
                <w:szCs w:val="21"/>
              </w:rPr>
              <w:t>4</w:t>
            </w:r>
            <w:r w:rsidRPr="00077716">
              <w:rPr>
                <w:rFonts w:hint="eastAsia"/>
                <w:szCs w:val="21"/>
              </w:rPr>
              <w:t>、</w:t>
            </w:r>
            <w:r w:rsidRPr="00077716">
              <w:rPr>
                <w:szCs w:val="21"/>
              </w:rPr>
              <w:t>财务部联系电话：</w:t>
            </w:r>
            <w:r w:rsidRPr="00077716">
              <w:rPr>
                <w:szCs w:val="21"/>
              </w:rPr>
              <w:t>0771-2821398</w:t>
            </w:r>
          </w:p>
          <w:p w14:paraId="552250F1" w14:textId="77777777" w:rsidR="0092407A" w:rsidRPr="00077716" w:rsidRDefault="004C16F4">
            <w:pPr>
              <w:spacing w:line="300" w:lineRule="exact"/>
              <w:jc w:val="left"/>
              <w:rPr>
                <w:b/>
                <w:bCs/>
                <w:szCs w:val="21"/>
              </w:rPr>
            </w:pPr>
            <w:r w:rsidRPr="00077716">
              <w:rPr>
                <w:rFonts w:hint="eastAsia"/>
                <w:b/>
                <w:bCs/>
                <w:szCs w:val="21"/>
              </w:rPr>
              <w:t>注：为保证投标保证金退还的及时性与便利性，鼓励优先采用方式一递交投标保证金。</w:t>
            </w:r>
          </w:p>
        </w:tc>
      </w:tr>
      <w:tr w:rsidR="00001D55" w:rsidRPr="00077716" w14:paraId="32359FE0" w14:textId="77777777">
        <w:trPr>
          <w:trHeight w:val="715"/>
        </w:trPr>
        <w:tc>
          <w:tcPr>
            <w:tcW w:w="737" w:type="dxa"/>
            <w:tcBorders>
              <w:left w:val="single" w:sz="4" w:space="0" w:color="auto"/>
              <w:right w:val="single" w:sz="4" w:space="0" w:color="auto"/>
            </w:tcBorders>
            <w:vAlign w:val="center"/>
          </w:tcPr>
          <w:p w14:paraId="1E56B014" w14:textId="77777777" w:rsidR="0092407A" w:rsidRPr="00077716" w:rsidRDefault="004C16F4">
            <w:pPr>
              <w:spacing w:line="300" w:lineRule="exact"/>
              <w:jc w:val="center"/>
              <w:rPr>
                <w:b/>
                <w:szCs w:val="21"/>
              </w:rPr>
            </w:pPr>
            <w:r w:rsidRPr="00077716">
              <w:rPr>
                <w:rFonts w:hint="eastAsia"/>
                <w:b/>
                <w:szCs w:val="21"/>
              </w:rPr>
              <w:lastRenderedPageBreak/>
              <w:t>3</w:t>
            </w:r>
            <w:r w:rsidRPr="00077716">
              <w:rPr>
                <w:b/>
                <w:szCs w:val="21"/>
              </w:rPr>
              <w:t>.6</w:t>
            </w:r>
          </w:p>
        </w:tc>
        <w:tc>
          <w:tcPr>
            <w:tcW w:w="1248" w:type="dxa"/>
            <w:tcBorders>
              <w:top w:val="single" w:sz="4" w:space="0" w:color="auto"/>
              <w:left w:val="single" w:sz="4" w:space="0" w:color="auto"/>
              <w:right w:val="single" w:sz="4" w:space="0" w:color="auto"/>
            </w:tcBorders>
            <w:vAlign w:val="center"/>
          </w:tcPr>
          <w:p w14:paraId="7EADB8D7" w14:textId="77777777" w:rsidR="0092407A" w:rsidRPr="00077716" w:rsidRDefault="004C16F4">
            <w:pPr>
              <w:spacing w:line="300" w:lineRule="exact"/>
              <w:jc w:val="center"/>
              <w:rPr>
                <w:szCs w:val="21"/>
              </w:rPr>
            </w:pPr>
            <w:r w:rsidRPr="00077716">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69991E8B" w14:textId="77777777" w:rsidR="0092407A" w:rsidRPr="00077716" w:rsidRDefault="004C16F4">
            <w:pPr>
              <w:spacing w:line="300" w:lineRule="exact"/>
              <w:jc w:val="left"/>
              <w:rPr>
                <w:szCs w:val="21"/>
              </w:rPr>
            </w:pPr>
            <w:r w:rsidRPr="00077716">
              <w:rPr>
                <w:rFonts w:hAnsi="宋体" w:hint="eastAsia"/>
                <w:szCs w:val="21"/>
              </w:rPr>
              <w:t>投标文件应按第六章投标文件格式分别编制并使用下载的广西政府采购云平台新版客户端制作并上传。</w:t>
            </w:r>
          </w:p>
        </w:tc>
      </w:tr>
      <w:tr w:rsidR="00001D55" w:rsidRPr="00077716" w14:paraId="6F4291BC"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4E4324FF" w14:textId="77777777" w:rsidR="0092407A" w:rsidRPr="00077716" w:rsidRDefault="004C16F4">
            <w:pPr>
              <w:spacing w:line="300" w:lineRule="exact"/>
              <w:jc w:val="center"/>
              <w:rPr>
                <w:b/>
                <w:szCs w:val="21"/>
              </w:rPr>
            </w:pPr>
            <w:r w:rsidRPr="00077716">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00EF3590" w14:textId="77777777" w:rsidR="0092407A" w:rsidRPr="00077716" w:rsidRDefault="004C16F4">
            <w:pPr>
              <w:spacing w:line="300" w:lineRule="exact"/>
              <w:jc w:val="center"/>
              <w:rPr>
                <w:szCs w:val="21"/>
              </w:rPr>
            </w:pPr>
            <w:r w:rsidRPr="00077716">
              <w:rPr>
                <w:szCs w:val="21"/>
              </w:rPr>
              <w:t>投标文件递交</w:t>
            </w:r>
            <w:r w:rsidRPr="00077716">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73E69081" w14:textId="77777777" w:rsidR="0092407A" w:rsidRPr="00077716" w:rsidRDefault="004C16F4">
            <w:pPr>
              <w:spacing w:line="300" w:lineRule="exact"/>
              <w:jc w:val="left"/>
              <w:rPr>
                <w:szCs w:val="21"/>
              </w:rPr>
            </w:pPr>
            <w:r w:rsidRPr="00077716">
              <w:rPr>
                <w:rFonts w:hint="eastAsia"/>
                <w:kern w:val="0"/>
                <w:szCs w:val="21"/>
              </w:rPr>
              <w:t>见招标公告要求</w:t>
            </w:r>
            <w:r w:rsidRPr="00077716">
              <w:rPr>
                <w:rFonts w:hint="eastAsia"/>
                <w:szCs w:val="21"/>
              </w:rPr>
              <w:t>。</w:t>
            </w:r>
          </w:p>
        </w:tc>
      </w:tr>
      <w:tr w:rsidR="00001D55" w:rsidRPr="00077716" w14:paraId="61748A4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7DDBBD3" w14:textId="77777777" w:rsidR="0092407A" w:rsidRPr="00077716" w:rsidRDefault="004C16F4">
            <w:pPr>
              <w:spacing w:line="300" w:lineRule="exact"/>
              <w:jc w:val="center"/>
              <w:rPr>
                <w:b/>
                <w:szCs w:val="21"/>
              </w:rPr>
            </w:pPr>
            <w:r w:rsidRPr="00077716">
              <w:rPr>
                <w:rFonts w:hint="eastAsia"/>
                <w:b/>
                <w:szCs w:val="21"/>
              </w:rPr>
              <w:t>4</w:t>
            </w:r>
            <w:r w:rsidRPr="00077716">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407B8876" w14:textId="77777777" w:rsidR="0092407A" w:rsidRPr="00077716" w:rsidRDefault="004C16F4">
            <w:pPr>
              <w:spacing w:line="300" w:lineRule="exact"/>
              <w:jc w:val="center"/>
              <w:rPr>
                <w:szCs w:val="20"/>
              </w:rPr>
            </w:pPr>
            <w:r w:rsidRPr="00077716">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5E2EE58A" w14:textId="77777777" w:rsidR="0092407A" w:rsidRPr="00077716" w:rsidRDefault="004C16F4">
            <w:pPr>
              <w:spacing w:line="276" w:lineRule="auto"/>
              <w:rPr>
                <w:rFonts w:ascii="宋体" w:hAnsi="宋体"/>
                <w:szCs w:val="21"/>
              </w:rPr>
            </w:pPr>
            <w:r w:rsidRPr="00077716">
              <w:rPr>
                <w:rFonts w:ascii="宋体" w:hAnsi="宋体" w:hint="eastAsia"/>
                <w:szCs w:val="21"/>
              </w:rPr>
              <w:t>本项目</w:t>
            </w:r>
            <w:r w:rsidRPr="00077716">
              <w:rPr>
                <w:sz w:val="22"/>
                <w:szCs w:val="22"/>
              </w:rPr>
              <w:sym w:font="Wingdings 2" w:char="F052"/>
            </w:r>
            <w:r w:rsidRPr="00077716">
              <w:rPr>
                <w:rFonts w:hint="eastAsia"/>
                <w:szCs w:val="21"/>
              </w:rPr>
              <w:t>接受</w:t>
            </w:r>
            <w:r w:rsidRPr="00077716">
              <w:rPr>
                <w:rFonts w:hint="eastAsia"/>
                <w:szCs w:val="21"/>
              </w:rPr>
              <w:t xml:space="preserve">   </w:t>
            </w:r>
            <w:r w:rsidRPr="00077716">
              <w:rPr>
                <w:rFonts w:hint="eastAsia"/>
                <w:szCs w:val="21"/>
              </w:rPr>
              <w:t>□不接受</w:t>
            </w:r>
            <w:r w:rsidRPr="00077716">
              <w:rPr>
                <w:rFonts w:ascii="宋体" w:hAnsi="宋体" w:hint="eastAsia"/>
                <w:szCs w:val="21"/>
              </w:rPr>
              <w:t>备份投标文件</w:t>
            </w:r>
          </w:p>
          <w:p w14:paraId="4828D4B2" w14:textId="77777777" w:rsidR="0092407A" w:rsidRPr="00077716" w:rsidRDefault="004C16F4">
            <w:pPr>
              <w:spacing w:line="276" w:lineRule="auto"/>
              <w:rPr>
                <w:sz w:val="22"/>
                <w:szCs w:val="22"/>
              </w:rPr>
            </w:pPr>
            <w:r w:rsidRPr="00077716">
              <w:rPr>
                <w:rFonts w:ascii="宋体" w:hAnsi="宋体" w:hint="eastAsia"/>
                <w:szCs w:val="21"/>
              </w:rPr>
              <w:t>以广西政府采购云平台自动生成的备份文件为依据，当项目允许接受备份响应文件时，投标人才可以按规定上传备份响应文件。</w:t>
            </w:r>
          </w:p>
        </w:tc>
      </w:tr>
      <w:tr w:rsidR="00001D55" w:rsidRPr="00077716" w14:paraId="1ECD682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EE9A8EC" w14:textId="77777777" w:rsidR="0092407A" w:rsidRPr="00077716" w:rsidRDefault="004C16F4">
            <w:pPr>
              <w:spacing w:line="300" w:lineRule="exact"/>
              <w:jc w:val="center"/>
              <w:rPr>
                <w:b/>
                <w:szCs w:val="21"/>
              </w:rPr>
            </w:pPr>
            <w:r w:rsidRPr="00077716">
              <w:rPr>
                <w:rFonts w:hint="eastAsia"/>
                <w:b/>
                <w:szCs w:val="21"/>
              </w:rPr>
              <w:t>4</w:t>
            </w:r>
            <w:r w:rsidRPr="00077716">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75024B7C" w14:textId="77777777" w:rsidR="0092407A" w:rsidRPr="00077716" w:rsidRDefault="004C16F4">
            <w:pPr>
              <w:spacing w:line="300" w:lineRule="exact"/>
              <w:jc w:val="center"/>
              <w:rPr>
                <w:szCs w:val="21"/>
              </w:rPr>
            </w:pPr>
            <w:r w:rsidRPr="00077716">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7416C782" w14:textId="77777777" w:rsidR="0092407A" w:rsidRPr="00077716" w:rsidRDefault="004C16F4">
            <w:pPr>
              <w:spacing w:line="276" w:lineRule="auto"/>
              <w:rPr>
                <w:szCs w:val="21"/>
              </w:rPr>
            </w:pPr>
            <w:r w:rsidRPr="00077716">
              <w:rPr>
                <w:rFonts w:hint="eastAsia"/>
                <w:szCs w:val="21"/>
              </w:rPr>
              <w:t>□否</w:t>
            </w:r>
            <w:r w:rsidRPr="00077716">
              <w:rPr>
                <w:rFonts w:hint="eastAsia"/>
                <w:szCs w:val="21"/>
              </w:rPr>
              <w:t xml:space="preserve">   </w:t>
            </w:r>
            <w:r w:rsidRPr="00077716">
              <w:rPr>
                <w:b/>
                <w:bCs/>
                <w:sz w:val="22"/>
                <w:szCs w:val="22"/>
              </w:rPr>
              <w:sym w:font="Wingdings 2" w:char="F052"/>
            </w:r>
            <w:r w:rsidRPr="00077716">
              <w:rPr>
                <w:rFonts w:hint="eastAsia"/>
                <w:b/>
                <w:bCs/>
                <w:szCs w:val="21"/>
              </w:rPr>
              <w:t>是</w:t>
            </w:r>
          </w:p>
          <w:p w14:paraId="28F0C2FC" w14:textId="77777777" w:rsidR="0092407A" w:rsidRPr="00077716" w:rsidRDefault="004C16F4">
            <w:pPr>
              <w:spacing w:line="276" w:lineRule="auto"/>
              <w:rPr>
                <w:szCs w:val="21"/>
                <w:u w:val="single"/>
              </w:rPr>
            </w:pPr>
            <w:r w:rsidRPr="00077716">
              <w:rPr>
                <w:rFonts w:hint="eastAsia"/>
                <w:szCs w:val="21"/>
              </w:rPr>
              <w:t>演示内容：</w:t>
            </w:r>
            <w:r w:rsidRPr="00077716">
              <w:rPr>
                <w:rFonts w:hint="eastAsia"/>
                <w:szCs w:val="21"/>
                <w:u w:val="single"/>
              </w:rPr>
              <w:t>详见第二章采购需求中具体要求。</w:t>
            </w:r>
          </w:p>
          <w:p w14:paraId="377501A8" w14:textId="77777777" w:rsidR="0092407A" w:rsidRPr="00077716" w:rsidRDefault="004C16F4">
            <w:pPr>
              <w:spacing w:line="276" w:lineRule="auto"/>
              <w:rPr>
                <w:szCs w:val="21"/>
              </w:rPr>
            </w:pPr>
            <w:r w:rsidRPr="00077716">
              <w:rPr>
                <w:rFonts w:hint="eastAsia"/>
                <w:szCs w:val="21"/>
              </w:rPr>
              <w:lastRenderedPageBreak/>
              <w:t>演示形式：</w:t>
            </w:r>
            <w:r w:rsidRPr="00077716">
              <w:rPr>
                <w:rFonts w:hint="eastAsia"/>
                <w:szCs w:val="21"/>
                <w:u w:val="single"/>
              </w:rPr>
              <w:t>详见第二章采购需求中具体要求。</w:t>
            </w:r>
          </w:p>
        </w:tc>
      </w:tr>
      <w:tr w:rsidR="00001D55" w:rsidRPr="00077716" w14:paraId="1F98B05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9210C50" w14:textId="77777777" w:rsidR="0092407A" w:rsidRPr="00077716" w:rsidRDefault="004C16F4">
            <w:pPr>
              <w:spacing w:line="300" w:lineRule="exact"/>
              <w:jc w:val="center"/>
              <w:rPr>
                <w:b/>
                <w:szCs w:val="21"/>
              </w:rPr>
            </w:pPr>
            <w:r w:rsidRPr="00077716">
              <w:rPr>
                <w:rFonts w:hint="eastAsia"/>
                <w:b/>
                <w:szCs w:val="21"/>
              </w:rPr>
              <w:lastRenderedPageBreak/>
              <w:t>4</w:t>
            </w:r>
            <w:r w:rsidRPr="00077716">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13E22DBC" w14:textId="77777777" w:rsidR="0092407A" w:rsidRPr="00077716" w:rsidRDefault="004C16F4">
            <w:pPr>
              <w:spacing w:line="300" w:lineRule="exact"/>
              <w:jc w:val="center"/>
              <w:rPr>
                <w:szCs w:val="21"/>
              </w:rPr>
            </w:pPr>
            <w:r w:rsidRPr="00077716">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7014283" w14:textId="77777777" w:rsidR="0092407A" w:rsidRPr="00077716" w:rsidRDefault="004C16F4">
            <w:pPr>
              <w:spacing w:line="276" w:lineRule="auto"/>
              <w:rPr>
                <w:szCs w:val="21"/>
              </w:rPr>
            </w:pPr>
            <w:r w:rsidRPr="00077716">
              <w:rPr>
                <w:rFonts w:hint="eastAsia"/>
                <w:szCs w:val="21"/>
              </w:rPr>
              <w:t>□否</w:t>
            </w:r>
            <w:r w:rsidRPr="00077716">
              <w:rPr>
                <w:rFonts w:hint="eastAsia"/>
                <w:szCs w:val="21"/>
              </w:rPr>
              <w:t xml:space="preserve"> </w:t>
            </w:r>
            <w:r w:rsidRPr="00077716">
              <w:rPr>
                <w:szCs w:val="21"/>
              </w:rPr>
              <w:t xml:space="preserve"> </w:t>
            </w:r>
            <w:r w:rsidRPr="00077716">
              <w:rPr>
                <w:b/>
                <w:bCs/>
                <w:sz w:val="24"/>
              </w:rPr>
              <w:sym w:font="Wingdings 2" w:char="F052"/>
            </w:r>
            <w:r w:rsidRPr="00077716">
              <w:rPr>
                <w:rFonts w:hint="eastAsia"/>
                <w:b/>
                <w:bCs/>
                <w:szCs w:val="21"/>
              </w:rPr>
              <w:t>是</w:t>
            </w:r>
          </w:p>
          <w:p w14:paraId="366184CA" w14:textId="77777777" w:rsidR="0092407A" w:rsidRPr="00077716" w:rsidRDefault="004C16F4">
            <w:pPr>
              <w:spacing w:line="276" w:lineRule="auto"/>
              <w:rPr>
                <w:szCs w:val="21"/>
                <w:u w:val="single"/>
              </w:rPr>
            </w:pPr>
            <w:r w:rsidRPr="00077716">
              <w:rPr>
                <w:rFonts w:hint="eastAsia"/>
                <w:szCs w:val="21"/>
              </w:rPr>
              <w:t>样品制作的标准和要求：</w:t>
            </w:r>
            <w:r w:rsidRPr="00077716">
              <w:rPr>
                <w:rFonts w:hint="eastAsia"/>
                <w:szCs w:val="21"/>
                <w:u w:val="single"/>
              </w:rPr>
              <w:t xml:space="preserve"> </w:t>
            </w:r>
            <w:r w:rsidRPr="00077716">
              <w:rPr>
                <w:rFonts w:hint="eastAsia"/>
                <w:szCs w:val="21"/>
                <w:u w:val="single"/>
              </w:rPr>
              <w:t>详见第二章采购需求中具体要求。</w:t>
            </w:r>
            <w:r w:rsidRPr="00077716">
              <w:rPr>
                <w:szCs w:val="21"/>
                <w:u w:val="single"/>
              </w:rPr>
              <w:t xml:space="preserve"> </w:t>
            </w:r>
          </w:p>
          <w:p w14:paraId="5630141F" w14:textId="77777777" w:rsidR="0092407A" w:rsidRPr="00077716" w:rsidRDefault="004C16F4">
            <w:pPr>
              <w:spacing w:line="276" w:lineRule="auto"/>
              <w:rPr>
                <w:szCs w:val="21"/>
                <w:u w:val="single"/>
              </w:rPr>
            </w:pPr>
            <w:r w:rsidRPr="00077716">
              <w:rPr>
                <w:rFonts w:hint="eastAsia"/>
                <w:szCs w:val="21"/>
              </w:rPr>
              <w:t>检测内容：</w:t>
            </w:r>
            <w:r w:rsidRPr="00077716">
              <w:rPr>
                <w:rFonts w:hint="eastAsia"/>
                <w:szCs w:val="21"/>
                <w:u w:val="single"/>
              </w:rPr>
              <w:t>详见第二章采购需求中具体要求。</w:t>
            </w:r>
          </w:p>
          <w:p w14:paraId="0D80C1D5" w14:textId="77777777" w:rsidR="0092407A" w:rsidRPr="00077716" w:rsidRDefault="004C16F4">
            <w:pPr>
              <w:spacing w:line="276" w:lineRule="auto"/>
              <w:rPr>
                <w:szCs w:val="21"/>
              </w:rPr>
            </w:pPr>
            <w:r w:rsidRPr="00077716">
              <w:rPr>
                <w:rFonts w:hint="eastAsia"/>
                <w:szCs w:val="21"/>
              </w:rPr>
              <w:t>样品递交方式：</w:t>
            </w:r>
            <w:r w:rsidRPr="00077716">
              <w:rPr>
                <w:rFonts w:hint="eastAsia"/>
                <w:szCs w:val="21"/>
                <w:u w:val="single"/>
              </w:rPr>
              <w:t>详见第二章采购需求中具体要求。</w:t>
            </w:r>
          </w:p>
        </w:tc>
      </w:tr>
      <w:tr w:rsidR="00001D55" w:rsidRPr="00077716" w14:paraId="50766363"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FB0E626" w14:textId="77777777" w:rsidR="0092407A" w:rsidRPr="00077716" w:rsidRDefault="004C16F4">
            <w:pPr>
              <w:spacing w:line="300" w:lineRule="exact"/>
              <w:jc w:val="center"/>
              <w:rPr>
                <w:b/>
                <w:szCs w:val="21"/>
              </w:rPr>
            </w:pPr>
            <w:r w:rsidRPr="00077716">
              <w:rPr>
                <w:rFonts w:hint="eastAsia"/>
                <w:b/>
                <w:szCs w:val="21"/>
              </w:rPr>
              <w:t>5.3.1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07A07AA" w14:textId="77777777" w:rsidR="0092407A" w:rsidRPr="00077716" w:rsidRDefault="004C16F4">
            <w:pPr>
              <w:spacing w:line="300" w:lineRule="exact"/>
              <w:jc w:val="center"/>
              <w:rPr>
                <w:szCs w:val="21"/>
              </w:rPr>
            </w:pPr>
            <w:r w:rsidRPr="00077716">
              <w:rPr>
                <w:rFonts w:hint="eastAsia"/>
                <w:szCs w:val="21"/>
              </w:rPr>
              <w:t>信用查询规则</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484BFA6" w14:textId="77777777" w:rsidR="0092407A" w:rsidRPr="00077716" w:rsidRDefault="004C16F4">
            <w:pPr>
              <w:snapToGrid w:val="0"/>
              <w:spacing w:line="380" w:lineRule="exact"/>
              <w:rPr>
                <w:rFonts w:ascii="宋体" w:hAnsi="宋体"/>
                <w:szCs w:val="21"/>
              </w:rPr>
            </w:pPr>
            <w:r w:rsidRPr="00077716">
              <w:rPr>
                <w:rFonts w:ascii="宋体" w:hAnsi="宋体" w:hint="eastAsia"/>
                <w:szCs w:val="21"/>
              </w:rPr>
              <w:t>采购人或者采购代理机构在资格审查结束前，对投标人进行信用查询。</w:t>
            </w:r>
          </w:p>
          <w:p w14:paraId="53B93AAA" w14:textId="77777777" w:rsidR="0092407A" w:rsidRPr="00077716" w:rsidRDefault="004C16F4">
            <w:pPr>
              <w:snapToGrid w:val="0"/>
              <w:spacing w:line="380" w:lineRule="exact"/>
              <w:rPr>
                <w:rFonts w:ascii="宋体" w:hAnsi="宋体"/>
                <w:szCs w:val="21"/>
              </w:rPr>
            </w:pPr>
            <w:r w:rsidRPr="00077716">
              <w:rPr>
                <w:rFonts w:ascii="宋体" w:hAnsi="宋体" w:hint="eastAsia"/>
                <w:szCs w:val="21"/>
              </w:rPr>
              <w:t>（1）查询渠道：广西政府采购云平台“信用中国”网站(www.creditchina.gov.cn) 、中国政府采购网(www.ccgp.gov.cn)链接入口。</w:t>
            </w:r>
          </w:p>
          <w:p w14:paraId="040C7EA0" w14:textId="77777777" w:rsidR="0092407A" w:rsidRPr="00077716" w:rsidRDefault="004C16F4">
            <w:pPr>
              <w:snapToGrid w:val="0"/>
              <w:spacing w:line="380" w:lineRule="exact"/>
              <w:rPr>
                <w:rFonts w:ascii="宋体" w:hAnsi="宋体"/>
                <w:szCs w:val="21"/>
              </w:rPr>
            </w:pPr>
            <w:r w:rsidRPr="00077716">
              <w:rPr>
                <w:rFonts w:ascii="宋体" w:hAnsi="宋体" w:hint="eastAsia"/>
                <w:szCs w:val="21"/>
              </w:rPr>
              <w:t>（2）信用查询截止时点：资格审查结束前</w:t>
            </w:r>
          </w:p>
          <w:p w14:paraId="6E62850E" w14:textId="77777777" w:rsidR="0092407A" w:rsidRPr="00077716" w:rsidRDefault="004C16F4">
            <w:pPr>
              <w:snapToGrid w:val="0"/>
              <w:spacing w:line="380" w:lineRule="exact"/>
              <w:rPr>
                <w:rFonts w:ascii="宋体" w:hAnsi="宋体"/>
                <w:szCs w:val="21"/>
              </w:rPr>
            </w:pPr>
            <w:r w:rsidRPr="00077716">
              <w:rPr>
                <w:rFonts w:ascii="宋体" w:hAnsi="宋体" w:hint="eastAsia"/>
                <w:szCs w:val="21"/>
              </w:rPr>
              <w:t>（3）查询记录方式：在 “广西政府采购云”平台中查询。</w:t>
            </w:r>
          </w:p>
          <w:p w14:paraId="54976E7C" w14:textId="77777777" w:rsidR="0092407A" w:rsidRPr="00077716" w:rsidRDefault="004C16F4">
            <w:pPr>
              <w:snapToGrid w:val="0"/>
              <w:spacing w:line="380" w:lineRule="exact"/>
              <w:rPr>
                <w:rFonts w:ascii="宋体" w:hAnsi="宋体"/>
                <w:szCs w:val="21"/>
              </w:rPr>
            </w:pPr>
            <w:r w:rsidRPr="00077716">
              <w:rPr>
                <w:rFonts w:ascii="宋体" w:hAnsi="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sidRPr="00077716">
              <w:rPr>
                <w:rFonts w:hint="eastAsia"/>
                <w:sz w:val="22"/>
              </w:rPr>
              <w:t>应当拒绝其参与政府采购活动</w:t>
            </w:r>
            <w:r w:rsidRPr="00077716">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001D55" w:rsidRPr="00077716" w14:paraId="0ACCF98F"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8CFACB9" w14:textId="77777777" w:rsidR="0092407A" w:rsidRPr="00077716" w:rsidRDefault="004C16F4">
            <w:pPr>
              <w:spacing w:line="300" w:lineRule="exact"/>
              <w:jc w:val="center"/>
              <w:rPr>
                <w:b/>
                <w:szCs w:val="21"/>
              </w:rPr>
            </w:pPr>
            <w:r w:rsidRPr="00077716">
              <w:rPr>
                <w:rFonts w:hint="eastAsia"/>
                <w:b/>
                <w:szCs w:val="21"/>
              </w:rPr>
              <w:t>6.</w:t>
            </w:r>
            <w:r w:rsidRPr="00077716">
              <w:rPr>
                <w:b/>
                <w:szCs w:val="21"/>
              </w:rPr>
              <w:t>3</w:t>
            </w:r>
            <w:r w:rsidRPr="00077716">
              <w:rPr>
                <w:rFonts w:hint="eastAsia"/>
                <w:b/>
                <w:szCs w:val="21"/>
              </w:rPr>
              <w:t>.</w:t>
            </w:r>
            <w:r w:rsidRPr="00077716">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222144C" w14:textId="77777777" w:rsidR="0092407A" w:rsidRPr="00077716" w:rsidRDefault="004C16F4">
            <w:pPr>
              <w:spacing w:line="300" w:lineRule="exact"/>
              <w:jc w:val="center"/>
              <w:rPr>
                <w:szCs w:val="21"/>
              </w:rPr>
            </w:pPr>
            <w:r w:rsidRPr="00077716">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07147FA" w14:textId="77777777" w:rsidR="0092407A" w:rsidRPr="00077716" w:rsidRDefault="004C16F4">
            <w:pPr>
              <w:spacing w:line="300" w:lineRule="exact"/>
              <w:jc w:val="left"/>
              <w:rPr>
                <w:szCs w:val="21"/>
              </w:rPr>
            </w:pPr>
            <w:r w:rsidRPr="00077716">
              <w:rPr>
                <w:rFonts w:hint="eastAsia"/>
                <w:szCs w:val="21"/>
              </w:rPr>
              <w:t>评审中出现下列情形之一的，评审委员会应当启动异常低价响应审查程序：</w:t>
            </w:r>
          </w:p>
          <w:p w14:paraId="44E32DA5" w14:textId="77777777" w:rsidR="0092407A" w:rsidRPr="00077716" w:rsidRDefault="004C16F4">
            <w:pPr>
              <w:spacing w:line="276" w:lineRule="auto"/>
              <w:rPr>
                <w:szCs w:val="21"/>
              </w:rPr>
            </w:pPr>
            <w:r w:rsidRPr="00077716">
              <w:rPr>
                <w:rFonts w:hint="eastAsia"/>
                <w:szCs w:val="21"/>
              </w:rPr>
              <w:t>（</w:t>
            </w:r>
            <w:r w:rsidRPr="00077716">
              <w:rPr>
                <w:rFonts w:hint="eastAsia"/>
                <w:szCs w:val="21"/>
              </w:rPr>
              <w:t>1</w:t>
            </w:r>
            <w:r w:rsidRPr="00077716">
              <w:rPr>
                <w:rFonts w:hint="eastAsia"/>
                <w:szCs w:val="21"/>
              </w:rPr>
              <w:t>）投标（响应）报价低于全部通过符合性审查供应商投标（响应）报价平均值</w:t>
            </w:r>
            <w:r w:rsidRPr="00077716">
              <w:rPr>
                <w:rFonts w:hint="eastAsia"/>
                <w:szCs w:val="21"/>
              </w:rPr>
              <w:t>50%</w:t>
            </w:r>
            <w:r w:rsidRPr="00077716">
              <w:rPr>
                <w:rFonts w:hint="eastAsia"/>
                <w:szCs w:val="21"/>
              </w:rPr>
              <w:t>的，即投标（响应）报价</w:t>
            </w:r>
            <w:r w:rsidRPr="00077716">
              <w:rPr>
                <w:rFonts w:hint="eastAsia"/>
                <w:szCs w:val="21"/>
              </w:rPr>
              <w:t>&lt;</w:t>
            </w:r>
            <w:r w:rsidRPr="00077716">
              <w:rPr>
                <w:rFonts w:hint="eastAsia"/>
                <w:szCs w:val="21"/>
              </w:rPr>
              <w:t>全部通过符合性审查供应商投标（响应）报价平均值×</w:t>
            </w:r>
            <w:r w:rsidRPr="00077716">
              <w:rPr>
                <w:rFonts w:hint="eastAsia"/>
                <w:szCs w:val="21"/>
              </w:rPr>
              <w:t>50%</w:t>
            </w:r>
            <w:r w:rsidRPr="00077716">
              <w:rPr>
                <w:rFonts w:hint="eastAsia"/>
                <w:szCs w:val="21"/>
              </w:rPr>
              <w:t>；</w:t>
            </w:r>
          </w:p>
          <w:p w14:paraId="5A5AEC08" w14:textId="77777777" w:rsidR="0092407A" w:rsidRPr="00077716" w:rsidRDefault="004C16F4">
            <w:pPr>
              <w:spacing w:line="276" w:lineRule="auto"/>
              <w:rPr>
                <w:szCs w:val="21"/>
              </w:rPr>
            </w:pPr>
            <w:r w:rsidRPr="00077716">
              <w:rPr>
                <w:rFonts w:hint="eastAsia"/>
                <w:szCs w:val="21"/>
              </w:rPr>
              <w:t>（</w:t>
            </w:r>
            <w:r w:rsidRPr="00077716">
              <w:rPr>
                <w:rFonts w:hint="eastAsia"/>
                <w:szCs w:val="21"/>
              </w:rPr>
              <w:t>2</w:t>
            </w:r>
            <w:r w:rsidRPr="00077716">
              <w:rPr>
                <w:rFonts w:hint="eastAsia"/>
                <w:szCs w:val="21"/>
              </w:rPr>
              <w:t>）投标（响应）报价低于通过符合性审查的次低报价供应商投标（响应）报价</w:t>
            </w:r>
            <w:r w:rsidRPr="00077716">
              <w:rPr>
                <w:rFonts w:hint="eastAsia"/>
                <w:szCs w:val="21"/>
              </w:rPr>
              <w:t>50%</w:t>
            </w:r>
            <w:r w:rsidRPr="00077716">
              <w:rPr>
                <w:rFonts w:hint="eastAsia"/>
                <w:szCs w:val="21"/>
              </w:rPr>
              <w:t>的，即投标（响应）报价</w:t>
            </w:r>
            <w:r w:rsidRPr="00077716">
              <w:rPr>
                <w:rFonts w:hint="eastAsia"/>
                <w:szCs w:val="21"/>
              </w:rPr>
              <w:t>&lt;</w:t>
            </w:r>
            <w:r w:rsidRPr="00077716">
              <w:rPr>
                <w:rFonts w:hint="eastAsia"/>
                <w:szCs w:val="21"/>
              </w:rPr>
              <w:t>通过符合性审查的次低报价供应商投标（响应）报价×</w:t>
            </w:r>
            <w:r w:rsidRPr="00077716">
              <w:rPr>
                <w:rFonts w:hint="eastAsia"/>
                <w:szCs w:val="21"/>
              </w:rPr>
              <w:t>50%</w:t>
            </w:r>
            <w:r w:rsidRPr="00077716">
              <w:rPr>
                <w:rFonts w:hint="eastAsia"/>
                <w:szCs w:val="21"/>
              </w:rPr>
              <w:t>；</w:t>
            </w:r>
          </w:p>
          <w:p w14:paraId="6D1DC79E" w14:textId="77777777" w:rsidR="0092407A" w:rsidRPr="00077716" w:rsidRDefault="004C16F4">
            <w:pPr>
              <w:spacing w:line="276" w:lineRule="auto"/>
              <w:rPr>
                <w:szCs w:val="21"/>
              </w:rPr>
            </w:pPr>
            <w:r w:rsidRPr="00077716">
              <w:rPr>
                <w:rFonts w:hint="eastAsia"/>
                <w:szCs w:val="21"/>
              </w:rPr>
              <w:t>（</w:t>
            </w:r>
            <w:r w:rsidRPr="00077716">
              <w:rPr>
                <w:rFonts w:hint="eastAsia"/>
                <w:szCs w:val="21"/>
              </w:rPr>
              <w:t>3</w:t>
            </w:r>
            <w:r w:rsidRPr="00077716">
              <w:rPr>
                <w:rFonts w:hint="eastAsia"/>
                <w:szCs w:val="21"/>
              </w:rPr>
              <w:t>）投标（响应）报价低于采购项目最高限价</w:t>
            </w:r>
            <w:r w:rsidRPr="00077716">
              <w:rPr>
                <w:rFonts w:hint="eastAsia"/>
                <w:szCs w:val="21"/>
              </w:rPr>
              <w:t>45%</w:t>
            </w:r>
            <w:r w:rsidRPr="00077716">
              <w:rPr>
                <w:rFonts w:hint="eastAsia"/>
                <w:szCs w:val="21"/>
              </w:rPr>
              <w:t>的，即投标（响应）报价</w:t>
            </w:r>
            <w:r w:rsidRPr="00077716">
              <w:rPr>
                <w:rFonts w:hint="eastAsia"/>
                <w:szCs w:val="21"/>
              </w:rPr>
              <w:t>&lt;</w:t>
            </w:r>
            <w:r w:rsidRPr="00077716">
              <w:rPr>
                <w:rFonts w:hint="eastAsia"/>
                <w:szCs w:val="21"/>
              </w:rPr>
              <w:t>采购项目最高限价×</w:t>
            </w:r>
            <w:r w:rsidRPr="00077716">
              <w:rPr>
                <w:rFonts w:hint="eastAsia"/>
                <w:szCs w:val="21"/>
              </w:rPr>
              <w:t>45%</w:t>
            </w:r>
            <w:r w:rsidRPr="00077716">
              <w:rPr>
                <w:rFonts w:hint="eastAsia"/>
                <w:szCs w:val="21"/>
              </w:rPr>
              <w:t>；</w:t>
            </w:r>
          </w:p>
          <w:p w14:paraId="2A7FFB00" w14:textId="77777777" w:rsidR="0092407A" w:rsidRPr="00077716" w:rsidRDefault="004C16F4">
            <w:pPr>
              <w:spacing w:line="276" w:lineRule="auto"/>
              <w:rPr>
                <w:szCs w:val="21"/>
              </w:rPr>
            </w:pPr>
            <w:r w:rsidRPr="00077716">
              <w:rPr>
                <w:rFonts w:hint="eastAsia"/>
                <w:szCs w:val="21"/>
              </w:rPr>
              <w:t>（</w:t>
            </w:r>
            <w:r w:rsidRPr="00077716">
              <w:rPr>
                <w:rFonts w:hint="eastAsia"/>
                <w:szCs w:val="21"/>
              </w:rPr>
              <w:t>4</w:t>
            </w:r>
            <w:r w:rsidRPr="00077716">
              <w:rPr>
                <w:rFonts w:hint="eastAsia"/>
                <w:szCs w:val="21"/>
              </w:rPr>
              <w:t>）评审委员会基于专业判断，认为供应商报价过低，有可能影响产品质量或者不能诚信履约的其他情形。</w:t>
            </w:r>
          </w:p>
        </w:tc>
      </w:tr>
      <w:tr w:rsidR="00001D55" w:rsidRPr="00077716" w14:paraId="567E47D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48E8C28" w14:textId="77777777" w:rsidR="0092407A" w:rsidRPr="00077716" w:rsidRDefault="004C16F4">
            <w:pPr>
              <w:spacing w:line="300" w:lineRule="exact"/>
              <w:jc w:val="center"/>
              <w:rPr>
                <w:b/>
                <w:szCs w:val="21"/>
              </w:rPr>
            </w:pPr>
            <w:r w:rsidRPr="00077716">
              <w:rPr>
                <w:b/>
                <w:szCs w:val="21"/>
              </w:rPr>
              <w:t>6.5</w:t>
            </w:r>
            <w:r w:rsidRPr="00077716">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1BA3D6FD" w14:textId="77777777" w:rsidR="0092407A" w:rsidRPr="00077716" w:rsidRDefault="004C16F4">
            <w:pPr>
              <w:spacing w:line="300" w:lineRule="exact"/>
              <w:jc w:val="center"/>
              <w:rPr>
                <w:szCs w:val="21"/>
              </w:rPr>
            </w:pPr>
            <w:r w:rsidRPr="00077716">
              <w:rPr>
                <w:rFonts w:hint="eastAsia"/>
                <w:szCs w:val="21"/>
              </w:rPr>
              <w:t>结果</w:t>
            </w:r>
            <w:r w:rsidRPr="00077716">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77B7682" w14:textId="77777777" w:rsidR="0092407A" w:rsidRPr="00077716" w:rsidRDefault="004C16F4">
            <w:pPr>
              <w:spacing w:line="300" w:lineRule="exact"/>
              <w:jc w:val="left"/>
              <w:rPr>
                <w:szCs w:val="21"/>
              </w:rPr>
            </w:pPr>
            <w:r w:rsidRPr="00077716">
              <w:rPr>
                <w:szCs w:val="21"/>
              </w:rPr>
              <w:t>采购代理机构在采购人依法确认中标人后</w:t>
            </w:r>
            <w:r w:rsidRPr="00077716">
              <w:rPr>
                <w:szCs w:val="21"/>
              </w:rPr>
              <w:t>2</w:t>
            </w:r>
            <w:r w:rsidRPr="00077716">
              <w:rPr>
                <w:szCs w:val="21"/>
              </w:rPr>
              <w:t>个工作日内在招标公告发布的媒体上发布</w:t>
            </w:r>
            <w:r w:rsidRPr="00077716">
              <w:rPr>
                <w:rFonts w:hint="eastAsia"/>
                <w:szCs w:val="21"/>
              </w:rPr>
              <w:t>结果</w:t>
            </w:r>
            <w:r w:rsidRPr="00077716">
              <w:rPr>
                <w:szCs w:val="21"/>
              </w:rPr>
              <w:t>公告</w:t>
            </w:r>
            <w:r w:rsidRPr="00077716">
              <w:rPr>
                <w:rFonts w:hint="eastAsia"/>
                <w:szCs w:val="21"/>
              </w:rPr>
              <w:t>。</w:t>
            </w:r>
          </w:p>
        </w:tc>
      </w:tr>
      <w:tr w:rsidR="00001D55" w:rsidRPr="00077716" w14:paraId="7AE61CD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5962106" w14:textId="77777777" w:rsidR="0092407A" w:rsidRPr="00077716" w:rsidRDefault="004C16F4">
            <w:pPr>
              <w:spacing w:line="300" w:lineRule="exact"/>
              <w:jc w:val="center"/>
              <w:rPr>
                <w:b/>
                <w:szCs w:val="21"/>
              </w:rPr>
            </w:pPr>
            <w:r w:rsidRPr="00077716">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2B7DC5F0" w14:textId="77777777" w:rsidR="0092407A" w:rsidRPr="00077716" w:rsidRDefault="004C16F4">
            <w:pPr>
              <w:spacing w:line="300" w:lineRule="exact"/>
              <w:jc w:val="center"/>
              <w:rPr>
                <w:szCs w:val="21"/>
              </w:rPr>
            </w:pPr>
            <w:r w:rsidRPr="00077716">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131F4B1A" w14:textId="77777777" w:rsidR="0092407A" w:rsidRPr="00077716" w:rsidRDefault="004C16F4">
            <w:pPr>
              <w:spacing w:line="300" w:lineRule="exact"/>
              <w:jc w:val="left"/>
              <w:rPr>
                <w:szCs w:val="21"/>
              </w:rPr>
            </w:pPr>
            <w:r w:rsidRPr="00077716">
              <w:rPr>
                <w:rFonts w:hint="eastAsia"/>
                <w:szCs w:val="21"/>
              </w:rPr>
              <w:t>采购代理机构通过广西政府采购云平台发出</w:t>
            </w:r>
            <w:r w:rsidRPr="00077716">
              <w:rPr>
                <w:szCs w:val="21"/>
              </w:rPr>
              <w:t>中标通知书。</w:t>
            </w:r>
          </w:p>
          <w:p w14:paraId="3290DFCA" w14:textId="77777777" w:rsidR="0092407A" w:rsidRPr="00077716" w:rsidRDefault="004C16F4">
            <w:pPr>
              <w:spacing w:line="300" w:lineRule="exact"/>
              <w:jc w:val="left"/>
              <w:rPr>
                <w:szCs w:val="21"/>
              </w:rPr>
            </w:pPr>
            <w:r w:rsidRPr="00077716">
              <w:rPr>
                <w:rFonts w:hint="eastAsia"/>
                <w:szCs w:val="21"/>
              </w:rPr>
              <w:t>中标通知书在广西政府采购云平台推送之日起，视为中标人已收到，中标人自行承担未及时查收的后果。</w:t>
            </w:r>
          </w:p>
        </w:tc>
      </w:tr>
      <w:tr w:rsidR="00001D55" w:rsidRPr="00077716" w14:paraId="0B1F4EF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8ECBFB0" w14:textId="77777777" w:rsidR="0092407A" w:rsidRPr="00077716" w:rsidRDefault="004C16F4">
            <w:pPr>
              <w:spacing w:line="300" w:lineRule="exact"/>
              <w:jc w:val="center"/>
              <w:rPr>
                <w:b/>
                <w:szCs w:val="21"/>
              </w:rPr>
            </w:pPr>
            <w:r w:rsidRPr="00077716">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5D82B8A6" w14:textId="77777777" w:rsidR="0092407A" w:rsidRPr="00077716" w:rsidRDefault="004C16F4">
            <w:pPr>
              <w:spacing w:line="300" w:lineRule="exact"/>
              <w:jc w:val="center"/>
              <w:rPr>
                <w:szCs w:val="21"/>
              </w:rPr>
            </w:pPr>
            <w:r w:rsidRPr="00077716">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7AF29FDA" w14:textId="77777777" w:rsidR="0092407A" w:rsidRPr="00077716" w:rsidRDefault="004C16F4">
            <w:pPr>
              <w:spacing w:line="300" w:lineRule="exact"/>
              <w:jc w:val="left"/>
              <w:rPr>
                <w:szCs w:val="21"/>
              </w:rPr>
            </w:pPr>
            <w:r w:rsidRPr="00077716">
              <w:rPr>
                <w:rFonts w:hint="eastAsia"/>
                <w:szCs w:val="21"/>
              </w:rPr>
              <w:t>采购代理机构通过广西政府采购云平台发出招标结果</w:t>
            </w:r>
            <w:r w:rsidRPr="00077716">
              <w:rPr>
                <w:szCs w:val="21"/>
              </w:rPr>
              <w:t>通知书</w:t>
            </w:r>
          </w:p>
          <w:p w14:paraId="48EB6F72" w14:textId="77777777" w:rsidR="0092407A" w:rsidRPr="00077716" w:rsidRDefault="004C16F4">
            <w:pPr>
              <w:spacing w:line="300" w:lineRule="exact"/>
              <w:jc w:val="left"/>
              <w:rPr>
                <w:szCs w:val="21"/>
              </w:rPr>
            </w:pPr>
            <w:r w:rsidRPr="00077716">
              <w:rPr>
                <w:rFonts w:hint="eastAsia"/>
                <w:szCs w:val="21"/>
              </w:rPr>
              <w:t>招标结果通知书在广西政府采购云平台推送之日起，视为中标人已收到，中标人自行承担未及时查收的后果。</w:t>
            </w:r>
            <w:r w:rsidRPr="00077716">
              <w:rPr>
                <w:szCs w:val="21"/>
              </w:rPr>
              <w:t xml:space="preserve"> </w:t>
            </w:r>
          </w:p>
        </w:tc>
      </w:tr>
      <w:tr w:rsidR="00001D55" w:rsidRPr="00077716" w14:paraId="3B0A754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26334D" w14:textId="77777777" w:rsidR="0092407A" w:rsidRPr="00077716" w:rsidRDefault="004C16F4">
            <w:pPr>
              <w:spacing w:line="300" w:lineRule="exact"/>
              <w:jc w:val="center"/>
              <w:rPr>
                <w:b/>
                <w:szCs w:val="21"/>
              </w:rPr>
            </w:pPr>
            <w:r w:rsidRPr="00077716">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138AE053" w14:textId="77777777" w:rsidR="0092407A" w:rsidRPr="00077716" w:rsidRDefault="004C16F4">
            <w:pPr>
              <w:spacing w:line="300" w:lineRule="exact"/>
              <w:jc w:val="center"/>
              <w:rPr>
                <w:szCs w:val="21"/>
              </w:rPr>
            </w:pPr>
            <w:r w:rsidRPr="00077716">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1CC9157" w14:textId="77777777" w:rsidR="0092407A" w:rsidRPr="00077716" w:rsidRDefault="004C16F4">
            <w:pPr>
              <w:spacing w:line="300" w:lineRule="exact"/>
              <w:jc w:val="left"/>
              <w:rPr>
                <w:szCs w:val="21"/>
              </w:rPr>
            </w:pPr>
            <w:r w:rsidRPr="00077716">
              <w:rPr>
                <w:rFonts w:hint="eastAsia"/>
                <w:szCs w:val="21"/>
              </w:rPr>
              <w:t>（</w:t>
            </w:r>
            <w:r w:rsidRPr="00077716">
              <w:rPr>
                <w:rFonts w:hint="eastAsia"/>
                <w:szCs w:val="21"/>
              </w:rPr>
              <w:t>1</w:t>
            </w:r>
            <w:r w:rsidRPr="00077716">
              <w:rPr>
                <w:rFonts w:hint="eastAsia"/>
                <w:szCs w:val="21"/>
              </w:rPr>
              <w:t>）供应商</w:t>
            </w:r>
            <w:r w:rsidRPr="00077716">
              <w:rPr>
                <w:szCs w:val="21"/>
              </w:rPr>
              <w:t>认为</w:t>
            </w:r>
            <w:r w:rsidRPr="00077716">
              <w:rPr>
                <w:rFonts w:hint="eastAsia"/>
                <w:szCs w:val="21"/>
              </w:rPr>
              <w:t>招标文件</w:t>
            </w:r>
            <w:r w:rsidRPr="00077716">
              <w:rPr>
                <w:szCs w:val="21"/>
              </w:rPr>
              <w:t>、</w:t>
            </w:r>
            <w:r w:rsidRPr="00077716">
              <w:rPr>
                <w:rFonts w:hint="eastAsia"/>
                <w:szCs w:val="21"/>
              </w:rPr>
              <w:t>采购</w:t>
            </w:r>
            <w:r w:rsidRPr="00077716">
              <w:rPr>
                <w:szCs w:val="21"/>
              </w:rPr>
              <w:t>过程、中标</w:t>
            </w:r>
            <w:r w:rsidRPr="00077716">
              <w:rPr>
                <w:rFonts w:hint="eastAsia"/>
                <w:szCs w:val="21"/>
              </w:rPr>
              <w:t>或者成交</w:t>
            </w:r>
            <w:r w:rsidRPr="00077716">
              <w:rPr>
                <w:szCs w:val="21"/>
              </w:rPr>
              <w:t>结果使自己的权益受到损害的，可以在知道或者应知其权益受到损害之日起</w:t>
            </w:r>
            <w:r w:rsidRPr="00077716">
              <w:rPr>
                <w:szCs w:val="21"/>
              </w:rPr>
              <w:t>7</w:t>
            </w:r>
            <w:r w:rsidRPr="00077716">
              <w:rPr>
                <w:szCs w:val="21"/>
              </w:rPr>
              <w:t>个工作日内，</w:t>
            </w:r>
            <w:r w:rsidRPr="00077716">
              <w:rPr>
                <w:rFonts w:hint="eastAsia"/>
                <w:szCs w:val="21"/>
              </w:rPr>
              <w:t>通过以下方式</w:t>
            </w:r>
            <w:r w:rsidRPr="00077716">
              <w:rPr>
                <w:szCs w:val="21"/>
              </w:rPr>
              <w:t>向采购人、采购代理机构提出质疑。提出质疑的</w:t>
            </w:r>
            <w:r w:rsidRPr="00077716">
              <w:rPr>
                <w:rFonts w:hint="eastAsia"/>
                <w:szCs w:val="21"/>
              </w:rPr>
              <w:t>供应商</w:t>
            </w:r>
            <w:r w:rsidRPr="00077716">
              <w:rPr>
                <w:szCs w:val="21"/>
              </w:rPr>
              <w:t>必须是参与本项目采购活动的供应商</w:t>
            </w:r>
            <w:r w:rsidRPr="00077716">
              <w:rPr>
                <w:rFonts w:hint="eastAsia"/>
                <w:szCs w:val="21"/>
              </w:rPr>
              <w:t>，并须在</w:t>
            </w:r>
            <w:r w:rsidRPr="00077716">
              <w:rPr>
                <w:szCs w:val="21"/>
              </w:rPr>
              <w:t>法定质疑期内一次性提出针对同一采购程序环节的质疑。质疑函应使用财政部发布的</w:t>
            </w:r>
            <w:r w:rsidRPr="00077716">
              <w:rPr>
                <w:rFonts w:hint="eastAsia"/>
                <w:szCs w:val="21"/>
              </w:rPr>
              <w:t>政府采购供应商质疑函范本，并应按照“质疑函制作说明”进行制作。</w:t>
            </w:r>
          </w:p>
          <w:p w14:paraId="2FF0917F" w14:textId="77777777" w:rsidR="0092407A" w:rsidRPr="00077716" w:rsidRDefault="004C16F4">
            <w:pPr>
              <w:spacing w:line="300" w:lineRule="exact"/>
              <w:jc w:val="left"/>
              <w:rPr>
                <w:szCs w:val="21"/>
              </w:rPr>
            </w:pPr>
            <w:r w:rsidRPr="00077716">
              <w:rPr>
                <w:rFonts w:hint="eastAsia"/>
                <w:szCs w:val="21"/>
              </w:rPr>
              <w:lastRenderedPageBreak/>
              <w:t>（</w:t>
            </w:r>
            <w:r w:rsidRPr="00077716">
              <w:rPr>
                <w:rFonts w:hint="eastAsia"/>
                <w:szCs w:val="21"/>
              </w:rPr>
              <w:t>2</w:t>
            </w:r>
            <w:r w:rsidRPr="00077716">
              <w:rPr>
                <w:rFonts w:hint="eastAsia"/>
                <w:szCs w:val="21"/>
              </w:rPr>
              <w:t>）</w:t>
            </w:r>
            <w:r w:rsidRPr="00077716">
              <w:rPr>
                <w:szCs w:val="21"/>
              </w:rPr>
              <w:t>本项目不接受传真、移动通信</w:t>
            </w:r>
            <w:r w:rsidRPr="00077716">
              <w:rPr>
                <w:rFonts w:hint="eastAsia"/>
                <w:szCs w:val="21"/>
              </w:rPr>
              <w:t>、广西政府采购云平台</w:t>
            </w:r>
            <w:r w:rsidRPr="00077716">
              <w:rPr>
                <w:szCs w:val="21"/>
              </w:rPr>
              <w:t>等</w:t>
            </w:r>
            <w:r w:rsidRPr="00077716">
              <w:rPr>
                <w:rFonts w:hint="eastAsia"/>
                <w:szCs w:val="21"/>
              </w:rPr>
              <w:t>方式</w:t>
            </w:r>
            <w:r w:rsidRPr="00077716">
              <w:rPr>
                <w:szCs w:val="21"/>
              </w:rPr>
              <w:t>送达的质疑材料</w:t>
            </w:r>
            <w:r w:rsidRPr="00077716">
              <w:rPr>
                <w:rFonts w:hint="eastAsia"/>
                <w:szCs w:val="21"/>
              </w:rPr>
              <w:t>，供应商可通过现场或邮寄方式递交书面质疑材料。供应商应于质疑有效期内将质疑函原件递交或邮寄至招标公告中采购代理机构信息中的联系人。</w:t>
            </w:r>
          </w:p>
        </w:tc>
      </w:tr>
      <w:tr w:rsidR="00001D55" w:rsidRPr="00077716" w14:paraId="6BDB9CD3"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1B41EADA" w14:textId="77777777" w:rsidR="0092407A" w:rsidRPr="00077716" w:rsidRDefault="004C16F4">
            <w:pPr>
              <w:spacing w:line="300" w:lineRule="exact"/>
              <w:jc w:val="center"/>
              <w:rPr>
                <w:b/>
                <w:szCs w:val="21"/>
              </w:rPr>
            </w:pPr>
            <w:r w:rsidRPr="00077716">
              <w:rPr>
                <w:b/>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4ADB80AA" w14:textId="77777777" w:rsidR="0092407A" w:rsidRPr="00077716" w:rsidRDefault="004C16F4">
            <w:pPr>
              <w:spacing w:line="300" w:lineRule="exact"/>
              <w:jc w:val="center"/>
              <w:rPr>
                <w:szCs w:val="21"/>
              </w:rPr>
            </w:pPr>
            <w:r w:rsidRPr="00077716">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1E3E0EF" w14:textId="77777777" w:rsidR="0092407A" w:rsidRPr="00077716" w:rsidRDefault="004C16F4">
            <w:pPr>
              <w:rPr>
                <w:szCs w:val="21"/>
              </w:rPr>
            </w:pPr>
            <w:r w:rsidRPr="00077716">
              <w:rPr>
                <w:szCs w:val="21"/>
              </w:rPr>
              <w:t>（</w:t>
            </w:r>
            <w:r w:rsidRPr="00077716">
              <w:rPr>
                <w:szCs w:val="21"/>
              </w:rPr>
              <w:t>1</w:t>
            </w:r>
            <w:r w:rsidRPr="00077716">
              <w:rPr>
                <w:szCs w:val="21"/>
              </w:rPr>
              <w:t>）</w:t>
            </w:r>
            <w:r w:rsidRPr="00077716">
              <w:rPr>
                <w:szCs w:val="20"/>
              </w:rPr>
              <w:t>代理服务费</w:t>
            </w:r>
          </w:p>
          <w:p w14:paraId="7E390F3B" w14:textId="77777777" w:rsidR="0092407A" w:rsidRPr="00077716" w:rsidRDefault="004C16F4">
            <w:pPr>
              <w:spacing w:line="300" w:lineRule="exact"/>
              <w:jc w:val="left"/>
              <w:rPr>
                <w:szCs w:val="21"/>
              </w:rPr>
            </w:pPr>
            <w:r w:rsidRPr="00077716">
              <w:rPr>
                <w:szCs w:val="21"/>
              </w:rPr>
              <w:sym w:font="Wingdings 2" w:char="F0A3"/>
            </w:r>
            <w:r w:rsidRPr="00077716">
              <w:rPr>
                <w:szCs w:val="21"/>
              </w:rPr>
              <w:t>采购代理机构向中标人收取代理服务费。本项目代理服务费</w:t>
            </w:r>
            <w:r w:rsidRPr="00077716">
              <w:rPr>
                <w:rFonts w:hint="eastAsia"/>
                <w:szCs w:val="21"/>
              </w:rPr>
              <w:t>按照</w:t>
            </w:r>
            <w:r w:rsidRPr="00077716">
              <w:rPr>
                <w:szCs w:val="21"/>
              </w:rPr>
              <w:t>《招标代理服务费管理暂行办法》</w:t>
            </w:r>
            <w:r w:rsidRPr="00077716">
              <w:rPr>
                <w:szCs w:val="21"/>
              </w:rPr>
              <w:t xml:space="preserve"> (</w:t>
            </w:r>
            <w:r w:rsidRPr="00077716">
              <w:rPr>
                <w:szCs w:val="21"/>
              </w:rPr>
              <w:t>计价格﹝</w:t>
            </w:r>
            <w:r w:rsidRPr="00077716">
              <w:rPr>
                <w:szCs w:val="21"/>
              </w:rPr>
              <w:t>2002</w:t>
            </w:r>
            <w:r w:rsidRPr="00077716">
              <w:rPr>
                <w:szCs w:val="21"/>
              </w:rPr>
              <w:t>﹞</w:t>
            </w:r>
            <w:r w:rsidRPr="00077716">
              <w:rPr>
                <w:szCs w:val="21"/>
              </w:rPr>
              <w:t>1980</w:t>
            </w:r>
            <w:r w:rsidRPr="00077716">
              <w:rPr>
                <w:szCs w:val="21"/>
              </w:rPr>
              <w:t>号</w:t>
            </w:r>
            <w:r w:rsidRPr="00077716">
              <w:rPr>
                <w:szCs w:val="21"/>
              </w:rPr>
              <w:t>)</w:t>
            </w:r>
            <w:r w:rsidRPr="00077716">
              <w:rPr>
                <w:szCs w:val="21"/>
              </w:rPr>
              <w:t>、《国家发展改革委关于降低部分建设项目收费标准规范收费行为等有关问题的通知》</w:t>
            </w:r>
            <w:r w:rsidRPr="00077716">
              <w:rPr>
                <w:szCs w:val="21"/>
              </w:rPr>
              <w:t>(</w:t>
            </w:r>
            <w:r w:rsidRPr="00077716">
              <w:rPr>
                <w:szCs w:val="21"/>
              </w:rPr>
              <w:t>发改价格﹝</w:t>
            </w:r>
            <w:r w:rsidRPr="00077716">
              <w:rPr>
                <w:szCs w:val="21"/>
              </w:rPr>
              <w:t>2011</w:t>
            </w:r>
            <w:r w:rsidRPr="00077716">
              <w:rPr>
                <w:szCs w:val="21"/>
              </w:rPr>
              <w:t>﹞</w:t>
            </w:r>
            <w:r w:rsidRPr="00077716">
              <w:rPr>
                <w:szCs w:val="21"/>
              </w:rPr>
              <w:t>534</w:t>
            </w:r>
            <w:r w:rsidRPr="00077716">
              <w:rPr>
                <w:szCs w:val="21"/>
              </w:rPr>
              <w:t>号</w:t>
            </w:r>
            <w:r w:rsidRPr="00077716">
              <w:rPr>
                <w:szCs w:val="21"/>
              </w:rPr>
              <w:t>)</w:t>
            </w:r>
            <w:r w:rsidRPr="00077716">
              <w:rPr>
                <w:rFonts w:hint="eastAsia"/>
                <w:szCs w:val="21"/>
              </w:rPr>
              <w:t>的</w:t>
            </w:r>
            <w:r w:rsidRPr="00077716">
              <w:rPr>
                <w:szCs w:val="21"/>
              </w:rPr>
              <w:t>规定</w:t>
            </w:r>
            <w:r w:rsidRPr="00077716">
              <w:rPr>
                <w:rFonts w:hint="eastAsia"/>
                <w:szCs w:val="21"/>
              </w:rPr>
              <w:t>采用</w:t>
            </w:r>
            <w:r w:rsidRPr="00077716">
              <w:rPr>
                <w:szCs w:val="21"/>
              </w:rPr>
              <w:t>差额定率累进</w:t>
            </w:r>
            <w:r w:rsidRPr="00077716">
              <w:rPr>
                <w:rFonts w:hint="eastAsia"/>
                <w:szCs w:val="21"/>
              </w:rPr>
              <w:t>法</w:t>
            </w:r>
            <w:r w:rsidRPr="00077716">
              <w:rPr>
                <w:szCs w:val="21"/>
              </w:rPr>
              <w:t>计算</w:t>
            </w:r>
            <w:r w:rsidRPr="00077716">
              <w:rPr>
                <w:rFonts w:hint="eastAsia"/>
                <w:szCs w:val="21"/>
              </w:rPr>
              <w:t>。</w:t>
            </w:r>
            <w:r w:rsidRPr="00077716">
              <w:rPr>
                <w:szCs w:val="21"/>
              </w:rPr>
              <w:t>具体费率</w:t>
            </w:r>
            <w:r w:rsidRPr="00077716">
              <w:rPr>
                <w:rFonts w:hint="eastAsia"/>
                <w:szCs w:val="21"/>
              </w:rPr>
              <w:t>如下：</w:t>
            </w:r>
          </w:p>
          <w:p w14:paraId="6E0A458A" w14:textId="77777777" w:rsidR="0092407A" w:rsidRPr="00077716" w:rsidRDefault="004C16F4">
            <w:pPr>
              <w:spacing w:line="300" w:lineRule="exact"/>
              <w:jc w:val="left"/>
              <w:rPr>
                <w:szCs w:val="21"/>
              </w:rPr>
            </w:pPr>
            <w:r w:rsidRPr="00077716">
              <w:rPr>
                <w:rFonts w:hint="eastAsia"/>
                <w:szCs w:val="21"/>
              </w:rPr>
              <w:t>①中标金额在</w:t>
            </w:r>
            <w:r w:rsidRPr="00077716">
              <w:rPr>
                <w:rFonts w:hint="eastAsia"/>
                <w:szCs w:val="21"/>
              </w:rPr>
              <w:t>1</w:t>
            </w:r>
            <w:r w:rsidRPr="00077716">
              <w:rPr>
                <w:szCs w:val="21"/>
              </w:rPr>
              <w:t>00</w:t>
            </w:r>
            <w:r w:rsidRPr="00077716">
              <w:rPr>
                <w:rFonts w:hint="eastAsia"/>
                <w:szCs w:val="21"/>
              </w:rPr>
              <w:t>万元以下的：</w:t>
            </w:r>
          </w:p>
          <w:p w14:paraId="1B1AA9C2" w14:textId="77777777" w:rsidR="0092407A" w:rsidRPr="00077716" w:rsidRDefault="004C16F4">
            <w:pPr>
              <w:spacing w:line="300" w:lineRule="exact"/>
              <w:jc w:val="left"/>
              <w:rPr>
                <w:szCs w:val="21"/>
              </w:rPr>
            </w:pPr>
            <w:r w:rsidRPr="00077716">
              <w:rPr>
                <w:rFonts w:hint="eastAsia"/>
                <w:szCs w:val="21"/>
              </w:rPr>
              <w:t>货物</w:t>
            </w:r>
            <w:r w:rsidRPr="00077716">
              <w:rPr>
                <w:szCs w:val="21"/>
              </w:rPr>
              <w:t>1.5</w:t>
            </w:r>
            <w:r w:rsidRPr="00077716">
              <w:rPr>
                <w:szCs w:val="21"/>
              </w:rPr>
              <w:t>％</w:t>
            </w:r>
            <w:r w:rsidRPr="00077716">
              <w:rPr>
                <w:rFonts w:hint="eastAsia"/>
                <w:szCs w:val="21"/>
              </w:rPr>
              <w:t>；</w:t>
            </w:r>
            <w:r w:rsidRPr="00077716">
              <w:rPr>
                <w:szCs w:val="21"/>
              </w:rPr>
              <w:t>服务招标</w:t>
            </w:r>
            <w:r w:rsidRPr="00077716">
              <w:rPr>
                <w:szCs w:val="21"/>
              </w:rPr>
              <w:t>1.5</w:t>
            </w:r>
            <w:r w:rsidRPr="00077716">
              <w:rPr>
                <w:szCs w:val="21"/>
              </w:rPr>
              <w:t>％</w:t>
            </w:r>
            <w:r w:rsidRPr="00077716">
              <w:rPr>
                <w:rFonts w:hint="eastAsia"/>
                <w:szCs w:val="21"/>
              </w:rPr>
              <w:t>；</w:t>
            </w:r>
            <w:r w:rsidRPr="00077716">
              <w:rPr>
                <w:szCs w:val="21"/>
              </w:rPr>
              <w:t>工程招标</w:t>
            </w:r>
            <w:r w:rsidRPr="00077716">
              <w:rPr>
                <w:szCs w:val="21"/>
              </w:rPr>
              <w:t>1.0</w:t>
            </w:r>
            <w:r w:rsidRPr="00077716">
              <w:rPr>
                <w:szCs w:val="21"/>
              </w:rPr>
              <w:t>％</w:t>
            </w:r>
            <w:r w:rsidRPr="00077716">
              <w:rPr>
                <w:rFonts w:hint="eastAsia"/>
                <w:szCs w:val="21"/>
              </w:rPr>
              <w:t>；</w:t>
            </w:r>
          </w:p>
          <w:p w14:paraId="68EF3D3C" w14:textId="77777777" w:rsidR="0092407A" w:rsidRPr="00077716" w:rsidRDefault="004C16F4">
            <w:pPr>
              <w:spacing w:line="300" w:lineRule="exact"/>
              <w:jc w:val="left"/>
              <w:rPr>
                <w:szCs w:val="21"/>
              </w:rPr>
            </w:pPr>
            <w:r w:rsidRPr="00077716">
              <w:rPr>
                <w:rFonts w:hint="eastAsia"/>
                <w:szCs w:val="21"/>
              </w:rPr>
              <w:t>②中标金额在</w:t>
            </w:r>
            <w:r w:rsidRPr="00077716">
              <w:rPr>
                <w:szCs w:val="21"/>
              </w:rPr>
              <w:t>100-500</w:t>
            </w:r>
            <w:r w:rsidRPr="00077716">
              <w:rPr>
                <w:rFonts w:hint="eastAsia"/>
                <w:szCs w:val="21"/>
              </w:rPr>
              <w:t>万元之间：</w:t>
            </w:r>
          </w:p>
          <w:p w14:paraId="3D0D04C2" w14:textId="77777777" w:rsidR="0092407A" w:rsidRPr="00077716" w:rsidRDefault="004C16F4">
            <w:pPr>
              <w:spacing w:line="300" w:lineRule="exact"/>
              <w:jc w:val="left"/>
              <w:rPr>
                <w:szCs w:val="21"/>
              </w:rPr>
            </w:pPr>
            <w:r w:rsidRPr="00077716">
              <w:rPr>
                <w:rFonts w:hint="eastAsia"/>
                <w:szCs w:val="21"/>
              </w:rPr>
              <w:t>货物</w:t>
            </w:r>
            <w:r w:rsidRPr="00077716">
              <w:rPr>
                <w:szCs w:val="21"/>
              </w:rPr>
              <w:t>1.1</w:t>
            </w:r>
            <w:r w:rsidRPr="00077716">
              <w:rPr>
                <w:szCs w:val="21"/>
              </w:rPr>
              <w:t>％</w:t>
            </w:r>
            <w:r w:rsidRPr="00077716">
              <w:rPr>
                <w:rFonts w:hint="eastAsia"/>
                <w:szCs w:val="21"/>
              </w:rPr>
              <w:t>；</w:t>
            </w:r>
            <w:r w:rsidRPr="00077716">
              <w:rPr>
                <w:szCs w:val="21"/>
              </w:rPr>
              <w:t>服务招标</w:t>
            </w:r>
            <w:r w:rsidRPr="00077716">
              <w:rPr>
                <w:szCs w:val="21"/>
              </w:rPr>
              <w:t>0.8</w:t>
            </w:r>
            <w:r w:rsidRPr="00077716">
              <w:rPr>
                <w:szCs w:val="21"/>
              </w:rPr>
              <w:t>％</w:t>
            </w:r>
            <w:r w:rsidRPr="00077716">
              <w:rPr>
                <w:rFonts w:hint="eastAsia"/>
                <w:szCs w:val="21"/>
              </w:rPr>
              <w:t>；</w:t>
            </w:r>
            <w:r w:rsidRPr="00077716">
              <w:rPr>
                <w:szCs w:val="21"/>
              </w:rPr>
              <w:t>工程招标</w:t>
            </w:r>
            <w:r w:rsidRPr="00077716">
              <w:rPr>
                <w:szCs w:val="21"/>
              </w:rPr>
              <w:t>0.7</w:t>
            </w:r>
            <w:r w:rsidRPr="00077716">
              <w:rPr>
                <w:szCs w:val="21"/>
              </w:rPr>
              <w:t>％</w:t>
            </w:r>
            <w:r w:rsidRPr="00077716">
              <w:rPr>
                <w:rFonts w:hint="eastAsia"/>
                <w:szCs w:val="21"/>
              </w:rPr>
              <w:t>；</w:t>
            </w:r>
          </w:p>
          <w:p w14:paraId="377C57C6" w14:textId="77777777" w:rsidR="0092407A" w:rsidRPr="00077716" w:rsidRDefault="004C16F4">
            <w:pPr>
              <w:spacing w:line="300" w:lineRule="exact"/>
              <w:jc w:val="left"/>
              <w:rPr>
                <w:szCs w:val="21"/>
              </w:rPr>
            </w:pPr>
            <w:r w:rsidRPr="00077716">
              <w:rPr>
                <w:rFonts w:hint="eastAsia"/>
                <w:szCs w:val="21"/>
              </w:rPr>
              <w:t>③中标金额在</w:t>
            </w:r>
            <w:r w:rsidRPr="00077716">
              <w:rPr>
                <w:szCs w:val="21"/>
              </w:rPr>
              <w:t>5</w:t>
            </w:r>
            <w:r w:rsidRPr="00077716">
              <w:rPr>
                <w:rFonts w:hint="eastAsia"/>
                <w:szCs w:val="21"/>
              </w:rPr>
              <w:t>0</w:t>
            </w:r>
            <w:r w:rsidRPr="00077716">
              <w:rPr>
                <w:szCs w:val="21"/>
              </w:rPr>
              <w:t>0-1</w:t>
            </w:r>
            <w:r w:rsidRPr="00077716">
              <w:rPr>
                <w:rFonts w:hint="eastAsia"/>
                <w:szCs w:val="21"/>
              </w:rPr>
              <w:t>00</w:t>
            </w:r>
            <w:r w:rsidRPr="00077716">
              <w:rPr>
                <w:szCs w:val="21"/>
              </w:rPr>
              <w:t>0</w:t>
            </w:r>
            <w:r w:rsidRPr="00077716">
              <w:rPr>
                <w:rFonts w:hint="eastAsia"/>
                <w:szCs w:val="21"/>
              </w:rPr>
              <w:t>万元之间：</w:t>
            </w:r>
          </w:p>
          <w:p w14:paraId="384023D7" w14:textId="77777777" w:rsidR="0092407A" w:rsidRPr="00077716" w:rsidRDefault="004C16F4">
            <w:pPr>
              <w:spacing w:line="300" w:lineRule="exact"/>
              <w:jc w:val="left"/>
              <w:rPr>
                <w:szCs w:val="21"/>
              </w:rPr>
            </w:pPr>
            <w:r w:rsidRPr="00077716">
              <w:rPr>
                <w:rFonts w:hint="eastAsia"/>
                <w:szCs w:val="21"/>
              </w:rPr>
              <w:t>货物</w:t>
            </w:r>
            <w:r w:rsidRPr="00077716">
              <w:rPr>
                <w:szCs w:val="21"/>
              </w:rPr>
              <w:t>0.8</w:t>
            </w:r>
            <w:r w:rsidRPr="00077716">
              <w:rPr>
                <w:szCs w:val="21"/>
              </w:rPr>
              <w:t>％</w:t>
            </w:r>
            <w:r w:rsidRPr="00077716">
              <w:rPr>
                <w:rFonts w:hint="eastAsia"/>
                <w:szCs w:val="21"/>
              </w:rPr>
              <w:t>；</w:t>
            </w:r>
            <w:r w:rsidRPr="00077716">
              <w:rPr>
                <w:szCs w:val="21"/>
              </w:rPr>
              <w:t>服务招标</w:t>
            </w:r>
            <w:r w:rsidRPr="00077716">
              <w:rPr>
                <w:szCs w:val="21"/>
              </w:rPr>
              <w:t>0.45</w:t>
            </w:r>
            <w:r w:rsidRPr="00077716">
              <w:rPr>
                <w:szCs w:val="21"/>
              </w:rPr>
              <w:t>％</w:t>
            </w:r>
            <w:r w:rsidRPr="00077716">
              <w:rPr>
                <w:rFonts w:hint="eastAsia"/>
                <w:szCs w:val="21"/>
              </w:rPr>
              <w:t>；</w:t>
            </w:r>
            <w:r w:rsidRPr="00077716">
              <w:rPr>
                <w:szCs w:val="21"/>
              </w:rPr>
              <w:t>工程招标</w:t>
            </w:r>
            <w:r w:rsidRPr="00077716">
              <w:rPr>
                <w:szCs w:val="21"/>
              </w:rPr>
              <w:t>0.55</w:t>
            </w:r>
            <w:r w:rsidRPr="00077716">
              <w:rPr>
                <w:szCs w:val="21"/>
              </w:rPr>
              <w:t>％</w:t>
            </w:r>
            <w:r w:rsidRPr="00077716">
              <w:rPr>
                <w:rFonts w:hint="eastAsia"/>
                <w:szCs w:val="21"/>
              </w:rPr>
              <w:t>；</w:t>
            </w:r>
          </w:p>
          <w:p w14:paraId="0FABD1F0" w14:textId="77777777" w:rsidR="0092407A" w:rsidRPr="00077716" w:rsidRDefault="004C16F4">
            <w:pPr>
              <w:spacing w:line="300" w:lineRule="exact"/>
              <w:jc w:val="left"/>
              <w:rPr>
                <w:szCs w:val="21"/>
              </w:rPr>
            </w:pPr>
            <w:r w:rsidRPr="00077716">
              <w:rPr>
                <w:rFonts w:hint="eastAsia"/>
                <w:szCs w:val="21"/>
              </w:rPr>
              <w:t>④中标金额在</w:t>
            </w:r>
            <w:r w:rsidRPr="00077716">
              <w:rPr>
                <w:szCs w:val="21"/>
              </w:rPr>
              <w:t>1000-5000</w:t>
            </w:r>
            <w:r w:rsidRPr="00077716">
              <w:rPr>
                <w:rFonts w:hint="eastAsia"/>
                <w:szCs w:val="21"/>
              </w:rPr>
              <w:t>万元之间：</w:t>
            </w:r>
          </w:p>
          <w:p w14:paraId="4DA1AE11" w14:textId="77777777" w:rsidR="0092407A" w:rsidRPr="00077716" w:rsidRDefault="004C16F4">
            <w:pPr>
              <w:spacing w:line="300" w:lineRule="exact"/>
              <w:jc w:val="left"/>
              <w:rPr>
                <w:szCs w:val="21"/>
              </w:rPr>
            </w:pPr>
            <w:r w:rsidRPr="00077716">
              <w:rPr>
                <w:rFonts w:hint="eastAsia"/>
                <w:szCs w:val="21"/>
              </w:rPr>
              <w:t>货物</w:t>
            </w:r>
            <w:r w:rsidRPr="00077716">
              <w:rPr>
                <w:szCs w:val="21"/>
              </w:rPr>
              <w:t>0.5</w:t>
            </w:r>
            <w:r w:rsidRPr="00077716">
              <w:rPr>
                <w:szCs w:val="21"/>
              </w:rPr>
              <w:t>％</w:t>
            </w:r>
            <w:r w:rsidRPr="00077716">
              <w:rPr>
                <w:rFonts w:hint="eastAsia"/>
                <w:szCs w:val="21"/>
              </w:rPr>
              <w:t>；</w:t>
            </w:r>
            <w:r w:rsidRPr="00077716">
              <w:rPr>
                <w:szCs w:val="21"/>
              </w:rPr>
              <w:t>服务招标</w:t>
            </w:r>
            <w:r w:rsidRPr="00077716">
              <w:rPr>
                <w:szCs w:val="21"/>
              </w:rPr>
              <w:t>0.25</w:t>
            </w:r>
            <w:r w:rsidRPr="00077716">
              <w:rPr>
                <w:szCs w:val="21"/>
              </w:rPr>
              <w:t>％</w:t>
            </w:r>
            <w:r w:rsidRPr="00077716">
              <w:rPr>
                <w:rFonts w:hint="eastAsia"/>
                <w:szCs w:val="21"/>
              </w:rPr>
              <w:t>；</w:t>
            </w:r>
            <w:r w:rsidRPr="00077716">
              <w:rPr>
                <w:szCs w:val="21"/>
              </w:rPr>
              <w:t>工程招标</w:t>
            </w:r>
            <w:r w:rsidRPr="00077716">
              <w:rPr>
                <w:szCs w:val="21"/>
              </w:rPr>
              <w:t>0.35</w:t>
            </w:r>
            <w:r w:rsidRPr="00077716">
              <w:rPr>
                <w:szCs w:val="21"/>
              </w:rPr>
              <w:t>％</w:t>
            </w:r>
            <w:r w:rsidRPr="00077716">
              <w:rPr>
                <w:rFonts w:hint="eastAsia"/>
                <w:szCs w:val="21"/>
              </w:rPr>
              <w:t>；</w:t>
            </w:r>
          </w:p>
          <w:p w14:paraId="4E9F9FC3" w14:textId="77777777" w:rsidR="0092407A" w:rsidRPr="00077716" w:rsidRDefault="004C16F4">
            <w:pPr>
              <w:spacing w:line="300" w:lineRule="exact"/>
              <w:jc w:val="left"/>
              <w:rPr>
                <w:szCs w:val="21"/>
              </w:rPr>
            </w:pPr>
            <w:r w:rsidRPr="00077716">
              <w:rPr>
                <w:rFonts w:hint="eastAsia"/>
                <w:szCs w:val="21"/>
              </w:rPr>
              <w:t>……</w:t>
            </w:r>
          </w:p>
          <w:p w14:paraId="5CC0D0A8" w14:textId="77777777" w:rsidR="0092407A" w:rsidRPr="00077716" w:rsidRDefault="004C16F4">
            <w:pPr>
              <w:spacing w:line="300" w:lineRule="exact"/>
              <w:jc w:val="left"/>
              <w:rPr>
                <w:szCs w:val="21"/>
              </w:rPr>
            </w:pPr>
            <w:r w:rsidRPr="00077716">
              <w:rPr>
                <w:szCs w:val="21"/>
              </w:rPr>
              <w:t>差额定率累进</w:t>
            </w:r>
            <w:r w:rsidRPr="00077716">
              <w:rPr>
                <w:rFonts w:hint="eastAsia"/>
                <w:szCs w:val="21"/>
              </w:rPr>
              <w:t>法</w:t>
            </w:r>
            <w:r w:rsidRPr="00077716">
              <w:rPr>
                <w:szCs w:val="21"/>
              </w:rPr>
              <w:t>计算</w:t>
            </w:r>
            <w:r w:rsidRPr="00077716">
              <w:rPr>
                <w:rFonts w:hint="eastAsia"/>
                <w:szCs w:val="21"/>
              </w:rPr>
              <w:t>过程示例：</w:t>
            </w:r>
          </w:p>
          <w:p w14:paraId="6C11AE8C" w14:textId="77777777" w:rsidR="0092407A" w:rsidRPr="00077716" w:rsidRDefault="004C16F4">
            <w:pPr>
              <w:spacing w:line="300" w:lineRule="exact"/>
              <w:jc w:val="left"/>
              <w:rPr>
                <w:szCs w:val="21"/>
              </w:rPr>
            </w:pPr>
            <w:r w:rsidRPr="00077716">
              <w:rPr>
                <w:szCs w:val="21"/>
              </w:rPr>
              <w:t>例如：某货物招标代理业务</w:t>
            </w:r>
            <w:r w:rsidRPr="00077716">
              <w:rPr>
                <w:rFonts w:hint="eastAsia"/>
                <w:szCs w:val="21"/>
              </w:rPr>
              <w:t>中标</w:t>
            </w:r>
            <w:r w:rsidRPr="00077716">
              <w:rPr>
                <w:szCs w:val="21"/>
              </w:rPr>
              <w:t>金额为</w:t>
            </w:r>
            <w:r w:rsidRPr="00077716">
              <w:rPr>
                <w:szCs w:val="21"/>
              </w:rPr>
              <w:t>300</w:t>
            </w:r>
            <w:r w:rsidRPr="00077716">
              <w:rPr>
                <w:szCs w:val="21"/>
              </w:rPr>
              <w:t>万元，招标代理服务费金额按如下计算：</w:t>
            </w:r>
          </w:p>
          <w:p w14:paraId="7D6211D0" w14:textId="77777777" w:rsidR="0092407A" w:rsidRPr="00077716" w:rsidRDefault="004C16F4">
            <w:pPr>
              <w:spacing w:line="300" w:lineRule="exact"/>
              <w:jc w:val="left"/>
              <w:rPr>
                <w:szCs w:val="21"/>
              </w:rPr>
            </w:pPr>
            <w:r w:rsidRPr="00077716">
              <w:rPr>
                <w:szCs w:val="21"/>
              </w:rPr>
              <w:t>100</w:t>
            </w:r>
            <w:r w:rsidRPr="00077716">
              <w:rPr>
                <w:szCs w:val="21"/>
              </w:rPr>
              <w:t>万元</w:t>
            </w:r>
            <w:r w:rsidRPr="00077716">
              <w:rPr>
                <w:szCs w:val="21"/>
              </w:rPr>
              <w:t>×1.5%</w:t>
            </w:r>
            <w:r w:rsidRPr="00077716">
              <w:rPr>
                <w:szCs w:val="21"/>
              </w:rPr>
              <w:t>＝</w:t>
            </w:r>
            <w:r w:rsidRPr="00077716">
              <w:rPr>
                <w:szCs w:val="21"/>
              </w:rPr>
              <w:t>1.5</w:t>
            </w:r>
            <w:r w:rsidRPr="00077716">
              <w:rPr>
                <w:szCs w:val="21"/>
              </w:rPr>
              <w:t>万元</w:t>
            </w:r>
          </w:p>
          <w:p w14:paraId="36525A90" w14:textId="77777777" w:rsidR="0092407A" w:rsidRPr="00077716" w:rsidRDefault="004C16F4">
            <w:pPr>
              <w:spacing w:line="300" w:lineRule="exact"/>
              <w:jc w:val="left"/>
              <w:rPr>
                <w:szCs w:val="21"/>
              </w:rPr>
            </w:pPr>
            <w:r w:rsidRPr="00077716">
              <w:rPr>
                <w:szCs w:val="21"/>
              </w:rPr>
              <w:t>（</w:t>
            </w:r>
            <w:r w:rsidRPr="00077716">
              <w:rPr>
                <w:szCs w:val="21"/>
              </w:rPr>
              <w:t>300</w:t>
            </w:r>
            <w:r w:rsidRPr="00077716">
              <w:rPr>
                <w:szCs w:val="21"/>
              </w:rPr>
              <w:t>－</w:t>
            </w:r>
            <w:r w:rsidRPr="00077716">
              <w:rPr>
                <w:szCs w:val="21"/>
              </w:rPr>
              <w:t>100</w:t>
            </w:r>
            <w:r w:rsidRPr="00077716">
              <w:rPr>
                <w:szCs w:val="21"/>
              </w:rPr>
              <w:t>）万元</w:t>
            </w:r>
            <w:r w:rsidRPr="00077716">
              <w:rPr>
                <w:szCs w:val="21"/>
              </w:rPr>
              <w:t>×1.1%</w:t>
            </w:r>
            <w:r w:rsidRPr="00077716">
              <w:rPr>
                <w:szCs w:val="21"/>
              </w:rPr>
              <w:t>＝</w:t>
            </w:r>
            <w:r w:rsidRPr="00077716">
              <w:rPr>
                <w:szCs w:val="21"/>
              </w:rPr>
              <w:t>2.2</w:t>
            </w:r>
            <w:r w:rsidRPr="00077716">
              <w:rPr>
                <w:szCs w:val="21"/>
              </w:rPr>
              <w:t>万元</w:t>
            </w:r>
          </w:p>
          <w:p w14:paraId="106925D9" w14:textId="77777777" w:rsidR="0092407A" w:rsidRPr="00077716" w:rsidRDefault="004C16F4">
            <w:pPr>
              <w:spacing w:line="300" w:lineRule="exact"/>
              <w:jc w:val="left"/>
              <w:rPr>
                <w:szCs w:val="21"/>
              </w:rPr>
            </w:pPr>
            <w:r w:rsidRPr="00077716">
              <w:rPr>
                <w:szCs w:val="21"/>
              </w:rPr>
              <w:t>合计收费＝</w:t>
            </w:r>
            <w:r w:rsidRPr="00077716">
              <w:rPr>
                <w:szCs w:val="21"/>
              </w:rPr>
              <w:t>1.5</w:t>
            </w:r>
            <w:r w:rsidRPr="00077716">
              <w:rPr>
                <w:szCs w:val="21"/>
              </w:rPr>
              <w:t>＋</w:t>
            </w:r>
            <w:r w:rsidRPr="00077716">
              <w:rPr>
                <w:szCs w:val="21"/>
              </w:rPr>
              <w:t>2.2=3.7</w:t>
            </w:r>
            <w:r w:rsidRPr="00077716">
              <w:rPr>
                <w:szCs w:val="21"/>
              </w:rPr>
              <w:t>万元</w:t>
            </w:r>
          </w:p>
          <w:p w14:paraId="2CDDC003" w14:textId="77777777" w:rsidR="0092407A" w:rsidRPr="00077716" w:rsidRDefault="004C16F4">
            <w:pPr>
              <w:spacing w:line="300" w:lineRule="exact"/>
              <w:jc w:val="left"/>
              <w:rPr>
                <w:szCs w:val="20"/>
              </w:rPr>
            </w:pPr>
            <w:r w:rsidRPr="00077716">
              <w:rPr>
                <w:szCs w:val="21"/>
              </w:rPr>
              <w:sym w:font="Wingdings 2" w:char="F052"/>
            </w:r>
            <w:r w:rsidRPr="00077716">
              <w:rPr>
                <w:szCs w:val="21"/>
              </w:rPr>
              <w:t>采购代理机构</w:t>
            </w:r>
            <w:r w:rsidRPr="00077716">
              <w:rPr>
                <w:szCs w:val="20"/>
              </w:rPr>
              <w:t>向中标人收取代理服务费</w:t>
            </w:r>
            <w:r w:rsidRPr="00077716">
              <w:rPr>
                <w:rFonts w:hint="eastAsia"/>
                <w:szCs w:val="20"/>
              </w:rPr>
              <w:t>，按固定金额收取，服务费合计：</w:t>
            </w:r>
            <w:r w:rsidRPr="00077716">
              <w:rPr>
                <w:rFonts w:hint="eastAsia"/>
                <w:szCs w:val="20"/>
                <w:u w:val="single"/>
              </w:rPr>
              <w:t>3</w:t>
            </w:r>
            <w:r w:rsidRPr="00077716">
              <w:rPr>
                <w:szCs w:val="20"/>
                <w:u w:val="single"/>
              </w:rPr>
              <w:t>03915</w:t>
            </w:r>
            <w:r w:rsidRPr="00077716">
              <w:rPr>
                <w:rFonts w:hint="eastAsia"/>
                <w:szCs w:val="20"/>
              </w:rPr>
              <w:t>元，</w:t>
            </w:r>
            <w:r w:rsidRPr="00077716">
              <w:rPr>
                <w:szCs w:val="20"/>
              </w:rPr>
              <w:t>具体金额为</w:t>
            </w:r>
            <w:r w:rsidRPr="00077716">
              <w:rPr>
                <w:rFonts w:hint="eastAsia"/>
                <w:szCs w:val="20"/>
              </w:rPr>
              <w:t>：</w:t>
            </w:r>
          </w:p>
          <w:p w14:paraId="521C062F" w14:textId="77777777" w:rsidR="0092407A" w:rsidRPr="00077716" w:rsidRDefault="004C16F4">
            <w:pPr>
              <w:spacing w:line="312" w:lineRule="auto"/>
              <w:jc w:val="left"/>
              <w:rPr>
                <w:szCs w:val="21"/>
              </w:rPr>
            </w:pPr>
            <w:r w:rsidRPr="00077716">
              <w:rPr>
                <w:rFonts w:hint="eastAsia"/>
                <w:szCs w:val="21"/>
              </w:rPr>
              <w:t>分标</w:t>
            </w:r>
            <w:r w:rsidRPr="00077716">
              <w:rPr>
                <w:rFonts w:hint="eastAsia"/>
                <w:szCs w:val="21"/>
              </w:rPr>
              <w:t>1</w:t>
            </w:r>
            <w:r w:rsidRPr="00077716">
              <w:rPr>
                <w:rFonts w:hint="eastAsia"/>
                <w:szCs w:val="21"/>
              </w:rPr>
              <w:t>：</w:t>
            </w:r>
            <w:r w:rsidRPr="00077716">
              <w:rPr>
                <w:szCs w:val="21"/>
                <w:u w:val="single"/>
              </w:rPr>
              <w:t>65196.4</w:t>
            </w:r>
            <w:r w:rsidRPr="00077716">
              <w:rPr>
                <w:rFonts w:hint="eastAsia"/>
                <w:szCs w:val="21"/>
              </w:rPr>
              <w:t>元</w:t>
            </w:r>
          </w:p>
          <w:p w14:paraId="182623C6" w14:textId="77777777" w:rsidR="0092407A" w:rsidRPr="00077716" w:rsidRDefault="004C16F4">
            <w:pPr>
              <w:spacing w:line="312" w:lineRule="auto"/>
              <w:jc w:val="left"/>
              <w:rPr>
                <w:szCs w:val="21"/>
              </w:rPr>
            </w:pPr>
            <w:r w:rsidRPr="00077716">
              <w:rPr>
                <w:rFonts w:hint="eastAsia"/>
                <w:szCs w:val="21"/>
              </w:rPr>
              <w:t>分标</w:t>
            </w:r>
            <w:r w:rsidRPr="00077716">
              <w:rPr>
                <w:szCs w:val="21"/>
              </w:rPr>
              <w:t>2</w:t>
            </w:r>
            <w:r w:rsidRPr="00077716">
              <w:rPr>
                <w:rFonts w:hint="eastAsia"/>
                <w:szCs w:val="21"/>
              </w:rPr>
              <w:t>：</w:t>
            </w:r>
            <w:r w:rsidRPr="00077716">
              <w:rPr>
                <w:szCs w:val="21"/>
                <w:u w:val="single"/>
              </w:rPr>
              <w:t>61137.1</w:t>
            </w:r>
            <w:r w:rsidRPr="00077716">
              <w:rPr>
                <w:rFonts w:hint="eastAsia"/>
                <w:szCs w:val="21"/>
              </w:rPr>
              <w:t>元</w:t>
            </w:r>
          </w:p>
          <w:p w14:paraId="0A372F96" w14:textId="77777777" w:rsidR="0092407A" w:rsidRPr="00077716" w:rsidRDefault="004C16F4">
            <w:pPr>
              <w:spacing w:line="312" w:lineRule="auto"/>
              <w:jc w:val="left"/>
              <w:rPr>
                <w:szCs w:val="21"/>
              </w:rPr>
            </w:pPr>
            <w:r w:rsidRPr="00077716">
              <w:rPr>
                <w:rFonts w:hint="eastAsia"/>
                <w:szCs w:val="21"/>
              </w:rPr>
              <w:t>分标</w:t>
            </w:r>
            <w:r w:rsidRPr="00077716">
              <w:rPr>
                <w:szCs w:val="21"/>
              </w:rPr>
              <w:t>3</w:t>
            </w:r>
            <w:r w:rsidRPr="00077716">
              <w:rPr>
                <w:rFonts w:hint="eastAsia"/>
                <w:szCs w:val="21"/>
              </w:rPr>
              <w:t>：</w:t>
            </w:r>
            <w:r w:rsidRPr="00077716">
              <w:rPr>
                <w:szCs w:val="21"/>
                <w:u w:val="single"/>
              </w:rPr>
              <w:t>57139.7</w:t>
            </w:r>
            <w:r w:rsidRPr="00077716">
              <w:rPr>
                <w:rFonts w:hint="eastAsia"/>
                <w:szCs w:val="21"/>
              </w:rPr>
              <w:t>元</w:t>
            </w:r>
          </w:p>
          <w:p w14:paraId="02293A01" w14:textId="77777777" w:rsidR="0092407A" w:rsidRPr="00077716" w:rsidRDefault="004C16F4">
            <w:pPr>
              <w:spacing w:line="312" w:lineRule="auto"/>
              <w:jc w:val="left"/>
              <w:rPr>
                <w:szCs w:val="21"/>
              </w:rPr>
            </w:pPr>
            <w:r w:rsidRPr="00077716">
              <w:rPr>
                <w:rFonts w:hint="eastAsia"/>
                <w:szCs w:val="21"/>
              </w:rPr>
              <w:t>分标</w:t>
            </w:r>
            <w:r w:rsidRPr="00077716">
              <w:rPr>
                <w:szCs w:val="21"/>
              </w:rPr>
              <w:t>4</w:t>
            </w:r>
            <w:r w:rsidRPr="00077716">
              <w:rPr>
                <w:rFonts w:hint="eastAsia"/>
                <w:szCs w:val="21"/>
              </w:rPr>
              <w:t>：</w:t>
            </w:r>
            <w:r w:rsidRPr="00077716">
              <w:rPr>
                <w:szCs w:val="21"/>
                <w:u w:val="single"/>
              </w:rPr>
              <w:t>51685.9</w:t>
            </w:r>
            <w:r w:rsidRPr="00077716">
              <w:rPr>
                <w:rFonts w:hint="eastAsia"/>
                <w:szCs w:val="21"/>
              </w:rPr>
              <w:t>元</w:t>
            </w:r>
          </w:p>
          <w:p w14:paraId="02A2E7CC" w14:textId="77777777" w:rsidR="0092407A" w:rsidRPr="00077716" w:rsidRDefault="004C16F4">
            <w:pPr>
              <w:spacing w:line="312" w:lineRule="auto"/>
              <w:jc w:val="left"/>
              <w:rPr>
                <w:szCs w:val="21"/>
              </w:rPr>
            </w:pPr>
            <w:r w:rsidRPr="00077716">
              <w:rPr>
                <w:rFonts w:hint="eastAsia"/>
                <w:szCs w:val="21"/>
              </w:rPr>
              <w:t>分标</w:t>
            </w:r>
            <w:r w:rsidRPr="00077716">
              <w:rPr>
                <w:szCs w:val="21"/>
              </w:rPr>
              <w:t>5</w:t>
            </w:r>
            <w:r w:rsidRPr="00077716">
              <w:rPr>
                <w:rFonts w:hint="eastAsia"/>
                <w:szCs w:val="21"/>
              </w:rPr>
              <w:t>：</w:t>
            </w:r>
            <w:r w:rsidRPr="00077716">
              <w:rPr>
                <w:szCs w:val="21"/>
                <w:u w:val="single"/>
              </w:rPr>
              <w:t>50701.9</w:t>
            </w:r>
            <w:r w:rsidRPr="00077716">
              <w:rPr>
                <w:rFonts w:hint="eastAsia"/>
                <w:szCs w:val="21"/>
              </w:rPr>
              <w:t>元</w:t>
            </w:r>
          </w:p>
          <w:p w14:paraId="3EA32FC3" w14:textId="77777777" w:rsidR="0092407A" w:rsidRPr="00077716" w:rsidRDefault="004C16F4">
            <w:pPr>
              <w:spacing w:line="312" w:lineRule="auto"/>
              <w:jc w:val="left"/>
              <w:rPr>
                <w:szCs w:val="21"/>
              </w:rPr>
            </w:pPr>
            <w:r w:rsidRPr="00077716">
              <w:rPr>
                <w:rFonts w:hint="eastAsia"/>
                <w:szCs w:val="21"/>
              </w:rPr>
              <w:t>分标</w:t>
            </w:r>
            <w:r w:rsidRPr="00077716">
              <w:rPr>
                <w:szCs w:val="21"/>
              </w:rPr>
              <w:t>6</w:t>
            </w:r>
            <w:r w:rsidRPr="00077716">
              <w:rPr>
                <w:rFonts w:hint="eastAsia"/>
                <w:szCs w:val="21"/>
              </w:rPr>
              <w:t>：</w:t>
            </w:r>
            <w:r w:rsidRPr="00077716">
              <w:rPr>
                <w:szCs w:val="21"/>
                <w:u w:val="single"/>
              </w:rPr>
              <w:t>18054</w:t>
            </w:r>
            <w:r w:rsidRPr="00077716">
              <w:rPr>
                <w:rFonts w:hint="eastAsia"/>
                <w:szCs w:val="21"/>
              </w:rPr>
              <w:t>元</w:t>
            </w:r>
          </w:p>
          <w:p w14:paraId="156C3496" w14:textId="77777777" w:rsidR="0092407A" w:rsidRPr="00077716" w:rsidRDefault="004C16F4">
            <w:pPr>
              <w:spacing w:line="300" w:lineRule="exact"/>
              <w:jc w:val="left"/>
              <w:rPr>
                <w:szCs w:val="21"/>
              </w:rPr>
            </w:pPr>
            <w:r w:rsidRPr="00077716">
              <w:rPr>
                <w:szCs w:val="21"/>
              </w:rPr>
              <w:t>（</w:t>
            </w:r>
            <w:r w:rsidRPr="00077716">
              <w:rPr>
                <w:szCs w:val="21"/>
              </w:rPr>
              <w:t>2</w:t>
            </w:r>
            <w:r w:rsidRPr="00077716">
              <w:rPr>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32A2E23" w14:textId="77777777" w:rsidR="0092407A" w:rsidRPr="00077716" w:rsidRDefault="004C16F4">
            <w:pPr>
              <w:spacing w:line="300" w:lineRule="exact"/>
              <w:jc w:val="left"/>
              <w:rPr>
                <w:kern w:val="0"/>
                <w:szCs w:val="21"/>
              </w:rPr>
            </w:pPr>
            <w:r w:rsidRPr="00077716">
              <w:rPr>
                <w:rFonts w:hint="eastAsia"/>
                <w:kern w:val="0"/>
                <w:szCs w:val="21"/>
              </w:rPr>
              <w:t>开户银行：广西北部湾银行南宁市金湖支行</w:t>
            </w:r>
          </w:p>
          <w:p w14:paraId="3438F824" w14:textId="77777777" w:rsidR="0092407A" w:rsidRPr="00077716" w:rsidRDefault="004C16F4">
            <w:pPr>
              <w:spacing w:line="300" w:lineRule="exact"/>
              <w:jc w:val="left"/>
              <w:rPr>
                <w:kern w:val="0"/>
                <w:szCs w:val="21"/>
              </w:rPr>
            </w:pPr>
            <w:r w:rsidRPr="00077716">
              <w:rPr>
                <w:rFonts w:hint="eastAsia"/>
                <w:kern w:val="0"/>
                <w:szCs w:val="21"/>
              </w:rPr>
              <w:t>（银行地址：南宁市金湖路</w:t>
            </w:r>
            <w:r w:rsidRPr="00077716">
              <w:rPr>
                <w:rFonts w:hint="eastAsia"/>
                <w:kern w:val="0"/>
                <w:szCs w:val="21"/>
              </w:rPr>
              <w:t>57</w:t>
            </w:r>
            <w:r w:rsidRPr="00077716">
              <w:rPr>
                <w:rFonts w:hint="eastAsia"/>
                <w:kern w:val="0"/>
                <w:szCs w:val="21"/>
              </w:rPr>
              <w:t>号文德大厦</w:t>
            </w:r>
            <w:r w:rsidRPr="00077716">
              <w:rPr>
                <w:rFonts w:hint="eastAsia"/>
                <w:kern w:val="0"/>
                <w:szCs w:val="21"/>
              </w:rPr>
              <w:t>1</w:t>
            </w:r>
            <w:r w:rsidRPr="00077716">
              <w:rPr>
                <w:rFonts w:hint="eastAsia"/>
                <w:kern w:val="0"/>
                <w:szCs w:val="21"/>
              </w:rPr>
              <w:t>楼）</w:t>
            </w:r>
          </w:p>
          <w:p w14:paraId="089447A3" w14:textId="77777777" w:rsidR="0092407A" w:rsidRPr="00077716" w:rsidRDefault="004C16F4">
            <w:pPr>
              <w:spacing w:line="300" w:lineRule="exact"/>
              <w:jc w:val="left"/>
              <w:rPr>
                <w:kern w:val="0"/>
                <w:szCs w:val="21"/>
              </w:rPr>
            </w:pPr>
            <w:r w:rsidRPr="00077716">
              <w:rPr>
                <w:rFonts w:hint="eastAsia"/>
                <w:kern w:val="0"/>
                <w:szCs w:val="21"/>
              </w:rPr>
              <w:t>开户名称：广西机电设备招标有限公司</w:t>
            </w:r>
          </w:p>
          <w:p w14:paraId="3B8CE16D" w14:textId="77777777" w:rsidR="0092407A" w:rsidRPr="00077716" w:rsidRDefault="004C16F4">
            <w:pPr>
              <w:spacing w:line="300" w:lineRule="exact"/>
              <w:jc w:val="left"/>
              <w:rPr>
                <w:kern w:val="0"/>
                <w:szCs w:val="21"/>
              </w:rPr>
            </w:pPr>
            <w:r w:rsidRPr="00077716">
              <w:rPr>
                <w:rFonts w:hint="eastAsia"/>
                <w:kern w:val="0"/>
                <w:szCs w:val="21"/>
              </w:rPr>
              <w:t>银行账号：</w:t>
            </w:r>
            <w:r w:rsidRPr="00077716">
              <w:rPr>
                <w:rFonts w:hint="eastAsia"/>
                <w:kern w:val="0"/>
                <w:szCs w:val="21"/>
              </w:rPr>
              <w:t>1705012090027723 (</w:t>
            </w:r>
            <w:r w:rsidRPr="00077716">
              <w:rPr>
                <w:rFonts w:hint="eastAsia"/>
                <w:kern w:val="0"/>
                <w:szCs w:val="21"/>
              </w:rPr>
              <w:t>联行号</w:t>
            </w:r>
            <w:r w:rsidRPr="00077716">
              <w:rPr>
                <w:rFonts w:hint="eastAsia"/>
                <w:kern w:val="0"/>
                <w:szCs w:val="21"/>
              </w:rPr>
              <w:t xml:space="preserve"> 313611017053)</w:t>
            </w:r>
          </w:p>
          <w:p w14:paraId="26B0E8B1" w14:textId="77777777" w:rsidR="0092407A" w:rsidRPr="00077716" w:rsidRDefault="004C16F4">
            <w:pPr>
              <w:spacing w:line="300" w:lineRule="exact"/>
              <w:jc w:val="left"/>
              <w:rPr>
                <w:kern w:val="0"/>
                <w:szCs w:val="21"/>
              </w:rPr>
            </w:pPr>
            <w:r w:rsidRPr="00077716">
              <w:rPr>
                <w:rFonts w:hint="eastAsia"/>
                <w:kern w:val="0"/>
                <w:szCs w:val="21"/>
              </w:rPr>
              <w:t>财务联系人：吴茜（电话：</w:t>
            </w:r>
            <w:r w:rsidRPr="00077716">
              <w:rPr>
                <w:rFonts w:hint="eastAsia"/>
                <w:kern w:val="0"/>
                <w:szCs w:val="21"/>
              </w:rPr>
              <w:t>0771-2821398</w:t>
            </w:r>
            <w:r w:rsidRPr="00077716">
              <w:rPr>
                <w:rFonts w:hint="eastAsia"/>
                <w:kern w:val="0"/>
                <w:szCs w:val="21"/>
              </w:rPr>
              <w:t>）</w:t>
            </w:r>
          </w:p>
        </w:tc>
      </w:tr>
      <w:tr w:rsidR="00001D55" w:rsidRPr="00077716" w14:paraId="42A3E7AA"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631C3247" w14:textId="77777777" w:rsidR="0092407A" w:rsidRPr="00077716" w:rsidRDefault="004C16F4">
            <w:pPr>
              <w:spacing w:line="300" w:lineRule="exact"/>
              <w:jc w:val="center"/>
              <w:rPr>
                <w:b/>
                <w:szCs w:val="21"/>
              </w:rPr>
            </w:pPr>
            <w:r w:rsidRPr="00077716">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BC1AFB9" w14:textId="77777777" w:rsidR="0092407A" w:rsidRPr="00077716" w:rsidRDefault="004C16F4">
            <w:pPr>
              <w:spacing w:line="300" w:lineRule="exact"/>
              <w:jc w:val="center"/>
              <w:rPr>
                <w:szCs w:val="20"/>
              </w:rPr>
            </w:pPr>
            <w:r w:rsidRPr="00077716">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07F358E" w14:textId="77777777" w:rsidR="0092407A" w:rsidRPr="00077716" w:rsidRDefault="004C16F4">
            <w:pPr>
              <w:spacing w:line="276" w:lineRule="auto"/>
              <w:rPr>
                <w:szCs w:val="21"/>
              </w:rPr>
            </w:pPr>
            <w:r w:rsidRPr="00077716">
              <w:rPr>
                <w:sz w:val="22"/>
                <w:szCs w:val="22"/>
              </w:rPr>
              <w:sym w:font="Wingdings 2" w:char="F052"/>
            </w:r>
            <w:r w:rsidRPr="00077716">
              <w:rPr>
                <w:rFonts w:hint="eastAsia"/>
                <w:szCs w:val="21"/>
              </w:rPr>
              <w:t>无</w:t>
            </w:r>
          </w:p>
          <w:p w14:paraId="0B367144" w14:textId="77777777" w:rsidR="0092407A" w:rsidRPr="00077716" w:rsidRDefault="004C16F4">
            <w:pPr>
              <w:spacing w:line="276" w:lineRule="auto"/>
              <w:rPr>
                <w:szCs w:val="21"/>
                <w:u w:val="single"/>
              </w:rPr>
            </w:pPr>
            <w:r w:rsidRPr="00077716">
              <w:rPr>
                <w:rFonts w:hint="eastAsia"/>
                <w:szCs w:val="21"/>
              </w:rPr>
              <w:t>□有，详见：</w:t>
            </w:r>
            <w:r w:rsidRPr="00077716">
              <w:rPr>
                <w:rFonts w:hint="eastAsia"/>
                <w:szCs w:val="21"/>
                <w:u w:val="single"/>
              </w:rPr>
              <w:t xml:space="preserve"> </w:t>
            </w:r>
            <w:r w:rsidRPr="00077716">
              <w:rPr>
                <w:szCs w:val="21"/>
                <w:u w:val="single"/>
              </w:rPr>
              <w:t xml:space="preserve">         </w:t>
            </w:r>
          </w:p>
        </w:tc>
      </w:tr>
      <w:tr w:rsidR="00001D55" w:rsidRPr="00077716" w14:paraId="24C8D379"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24FB33CF" w14:textId="77777777" w:rsidR="0092407A" w:rsidRPr="00077716" w:rsidRDefault="004C16F4">
            <w:pPr>
              <w:spacing w:line="300" w:lineRule="exact"/>
              <w:jc w:val="center"/>
              <w:rPr>
                <w:b/>
                <w:szCs w:val="21"/>
              </w:rPr>
            </w:pPr>
            <w:r w:rsidRPr="00077716">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3FF57E0" w14:textId="77777777" w:rsidR="0092407A" w:rsidRPr="00077716" w:rsidRDefault="004C16F4">
            <w:pPr>
              <w:spacing w:line="300" w:lineRule="exact"/>
              <w:jc w:val="center"/>
              <w:rPr>
                <w:szCs w:val="20"/>
              </w:rPr>
            </w:pPr>
            <w:r w:rsidRPr="00077716">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5DB17C0" w14:textId="77777777" w:rsidR="0092407A" w:rsidRPr="00077716" w:rsidRDefault="004C16F4">
            <w:pPr>
              <w:spacing w:line="276" w:lineRule="auto"/>
              <w:rPr>
                <w:szCs w:val="21"/>
              </w:rPr>
            </w:pPr>
            <w:r w:rsidRPr="00077716">
              <w:rPr>
                <w:sz w:val="22"/>
                <w:szCs w:val="22"/>
              </w:rPr>
              <w:sym w:font="Wingdings 2" w:char="F052"/>
            </w:r>
            <w:r w:rsidRPr="00077716">
              <w:rPr>
                <w:rFonts w:hint="eastAsia"/>
                <w:szCs w:val="21"/>
              </w:rPr>
              <w:t>无</w:t>
            </w:r>
          </w:p>
          <w:p w14:paraId="412ADF64" w14:textId="77777777" w:rsidR="0092407A" w:rsidRPr="00077716" w:rsidRDefault="004C16F4">
            <w:pPr>
              <w:spacing w:line="276" w:lineRule="auto"/>
              <w:rPr>
                <w:szCs w:val="21"/>
                <w:u w:val="single"/>
              </w:rPr>
            </w:pPr>
            <w:r w:rsidRPr="00077716">
              <w:rPr>
                <w:rFonts w:hint="eastAsia"/>
                <w:szCs w:val="21"/>
              </w:rPr>
              <w:t>□有，详见：</w:t>
            </w:r>
            <w:r w:rsidRPr="00077716">
              <w:rPr>
                <w:rFonts w:hint="eastAsia"/>
                <w:szCs w:val="21"/>
                <w:u w:val="single"/>
              </w:rPr>
              <w:t xml:space="preserve"> </w:t>
            </w:r>
            <w:r w:rsidRPr="00077716">
              <w:rPr>
                <w:szCs w:val="21"/>
                <w:u w:val="single"/>
              </w:rPr>
              <w:t xml:space="preserve">            </w:t>
            </w:r>
          </w:p>
        </w:tc>
      </w:tr>
      <w:tr w:rsidR="0092407A" w:rsidRPr="00077716" w14:paraId="72A6B8FF"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4765A21F" w14:textId="77777777" w:rsidR="0092407A" w:rsidRPr="00077716" w:rsidRDefault="004C16F4">
            <w:pPr>
              <w:spacing w:line="300" w:lineRule="exact"/>
              <w:jc w:val="center"/>
              <w:rPr>
                <w:b/>
                <w:szCs w:val="21"/>
              </w:rPr>
            </w:pPr>
            <w:r w:rsidRPr="00077716">
              <w:rPr>
                <w:b/>
                <w:szCs w:val="21"/>
              </w:rPr>
              <w:lastRenderedPageBreak/>
              <w:t>9.4</w:t>
            </w:r>
          </w:p>
        </w:tc>
        <w:tc>
          <w:tcPr>
            <w:tcW w:w="1248" w:type="dxa"/>
            <w:tcBorders>
              <w:top w:val="single" w:sz="4" w:space="0" w:color="auto"/>
              <w:left w:val="single" w:sz="4" w:space="0" w:color="auto"/>
              <w:bottom w:val="single" w:sz="4" w:space="0" w:color="auto"/>
              <w:right w:val="single" w:sz="4" w:space="0" w:color="auto"/>
            </w:tcBorders>
            <w:vAlign w:val="center"/>
          </w:tcPr>
          <w:p w14:paraId="21095EF3" w14:textId="77777777" w:rsidR="0092407A" w:rsidRPr="00077716" w:rsidRDefault="004C16F4">
            <w:pPr>
              <w:spacing w:line="300" w:lineRule="exact"/>
              <w:jc w:val="center"/>
              <w:rPr>
                <w:szCs w:val="20"/>
              </w:rPr>
            </w:pPr>
            <w:r w:rsidRPr="00077716">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F8C4207" w14:textId="77777777" w:rsidR="0092407A" w:rsidRPr="00077716" w:rsidRDefault="004C16F4">
            <w:pPr>
              <w:spacing w:line="276" w:lineRule="auto"/>
              <w:rPr>
                <w:szCs w:val="21"/>
              </w:rPr>
            </w:pPr>
            <w:r w:rsidRPr="00077716">
              <w:rPr>
                <w:rFonts w:hint="eastAsia"/>
                <w:szCs w:val="21"/>
              </w:rPr>
              <w:t>构成本招标文件的各个组成文件应互为解释，互为说明：</w:t>
            </w:r>
          </w:p>
          <w:p w14:paraId="42CDF7C3" w14:textId="77777777" w:rsidR="0092407A" w:rsidRPr="00077716" w:rsidRDefault="004C16F4">
            <w:pPr>
              <w:spacing w:line="300" w:lineRule="exact"/>
              <w:rPr>
                <w:sz w:val="24"/>
              </w:rPr>
            </w:pPr>
            <w:r w:rsidRPr="00077716">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01140195" w14:textId="77777777" w:rsidR="0092407A" w:rsidRPr="00077716" w:rsidRDefault="0092407A">
      <w:pPr>
        <w:spacing w:before="120" w:line="320" w:lineRule="atLeast"/>
        <w:outlineLvl w:val="1"/>
        <w:rPr>
          <w:bCs/>
          <w:kern w:val="0"/>
          <w:sz w:val="28"/>
          <w:szCs w:val="28"/>
        </w:rPr>
        <w:sectPr w:rsidR="0092407A" w:rsidRPr="00077716">
          <w:pgSz w:w="11906" w:h="16838"/>
          <w:pgMar w:top="993" w:right="1133" w:bottom="1246" w:left="1418" w:header="851" w:footer="992" w:gutter="0"/>
          <w:cols w:space="720"/>
          <w:titlePg/>
          <w:docGrid w:linePitch="312"/>
        </w:sectPr>
      </w:pPr>
    </w:p>
    <w:p w14:paraId="778D56D1" w14:textId="77777777" w:rsidR="0092407A" w:rsidRPr="00077716" w:rsidRDefault="004C16F4">
      <w:pPr>
        <w:spacing w:before="120" w:line="320" w:lineRule="atLeast"/>
        <w:outlineLvl w:val="1"/>
        <w:rPr>
          <w:b/>
          <w:kern w:val="0"/>
          <w:szCs w:val="21"/>
        </w:rPr>
      </w:pPr>
      <w:bookmarkStart w:id="47" w:name="_Toc254970690"/>
      <w:bookmarkStart w:id="48" w:name="_Toc254970549"/>
      <w:r w:rsidRPr="00077716">
        <w:rPr>
          <w:sz w:val="32"/>
          <w:szCs w:val="32"/>
        </w:rPr>
        <w:lastRenderedPageBreak/>
        <w:tab/>
      </w:r>
      <w:bookmarkStart w:id="49" w:name="_Hlk88949215"/>
      <w:r w:rsidRPr="00077716">
        <w:rPr>
          <w:b/>
          <w:kern w:val="0"/>
          <w:szCs w:val="21"/>
        </w:rPr>
        <w:t>1</w:t>
      </w:r>
      <w:r w:rsidRPr="00077716">
        <w:rPr>
          <w:rFonts w:hint="eastAsia"/>
          <w:b/>
          <w:kern w:val="0"/>
          <w:szCs w:val="21"/>
        </w:rPr>
        <w:t>．总则</w:t>
      </w:r>
    </w:p>
    <w:p w14:paraId="044877C8"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1.1</w:t>
      </w:r>
      <w:r w:rsidRPr="00077716">
        <w:rPr>
          <w:rFonts w:hint="eastAsia"/>
          <w:b/>
          <w:kern w:val="0"/>
          <w:szCs w:val="21"/>
        </w:rPr>
        <w:t>适用范围</w:t>
      </w:r>
    </w:p>
    <w:p w14:paraId="6B27E93A" w14:textId="77777777" w:rsidR="0092407A" w:rsidRPr="00077716" w:rsidRDefault="004C16F4">
      <w:pPr>
        <w:spacing w:before="120" w:line="320" w:lineRule="atLeast"/>
        <w:ind w:firstLineChars="200" w:firstLine="420"/>
        <w:rPr>
          <w:szCs w:val="21"/>
        </w:rPr>
      </w:pPr>
      <w:r w:rsidRPr="00077716">
        <w:rPr>
          <w:rFonts w:hint="eastAsia"/>
          <w:szCs w:val="21"/>
        </w:rPr>
        <w:t>本招标文件适用于投标人须知前附表所述项目的政府采购活动。</w:t>
      </w:r>
    </w:p>
    <w:p w14:paraId="752B5166"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1.2</w:t>
      </w:r>
      <w:r w:rsidRPr="00077716">
        <w:rPr>
          <w:rFonts w:hint="eastAsia"/>
          <w:b/>
          <w:kern w:val="0"/>
          <w:szCs w:val="21"/>
        </w:rPr>
        <w:t>定义</w:t>
      </w:r>
    </w:p>
    <w:p w14:paraId="19DEB5A9" w14:textId="77777777" w:rsidR="0092407A" w:rsidRPr="00077716" w:rsidRDefault="004C16F4">
      <w:pPr>
        <w:spacing w:before="120" w:line="320" w:lineRule="atLeast"/>
        <w:ind w:firstLineChars="200" w:firstLine="420"/>
        <w:rPr>
          <w:szCs w:val="21"/>
        </w:rPr>
      </w:pPr>
      <w:r w:rsidRPr="00077716">
        <w:rPr>
          <w:szCs w:val="21"/>
        </w:rPr>
        <w:t>1.2.1</w:t>
      </w:r>
      <w:r w:rsidRPr="00077716">
        <w:rPr>
          <w:rFonts w:hint="eastAsia"/>
          <w:szCs w:val="21"/>
        </w:rPr>
        <w:t>“采购人”系指依法进行政府采购的国家机关、事业单位、团体组织。</w:t>
      </w:r>
    </w:p>
    <w:p w14:paraId="0FEBD4C3" w14:textId="77777777" w:rsidR="0092407A" w:rsidRPr="00077716" w:rsidRDefault="004C16F4">
      <w:pPr>
        <w:spacing w:before="120" w:line="320" w:lineRule="atLeast"/>
        <w:ind w:firstLineChars="200" w:firstLine="420"/>
        <w:rPr>
          <w:szCs w:val="21"/>
        </w:rPr>
      </w:pPr>
      <w:r w:rsidRPr="00077716">
        <w:rPr>
          <w:rFonts w:hint="eastAsia"/>
          <w:szCs w:val="21"/>
        </w:rPr>
        <w:t>1.2.2</w:t>
      </w:r>
      <w:r w:rsidRPr="00077716">
        <w:rPr>
          <w:rFonts w:hint="eastAsia"/>
          <w:szCs w:val="21"/>
        </w:rPr>
        <w:t>“供应商”系指向采购人提供货物、工程或者服务的法人、其他组织或者自然人。</w:t>
      </w:r>
    </w:p>
    <w:p w14:paraId="654DF170" w14:textId="77777777" w:rsidR="0092407A" w:rsidRPr="00077716" w:rsidRDefault="004C16F4">
      <w:pPr>
        <w:spacing w:before="120" w:line="320" w:lineRule="atLeast"/>
        <w:ind w:firstLineChars="200" w:firstLine="420"/>
        <w:rPr>
          <w:szCs w:val="21"/>
        </w:rPr>
      </w:pPr>
      <w:r w:rsidRPr="00077716">
        <w:rPr>
          <w:szCs w:val="21"/>
        </w:rPr>
        <w:t>1.2.</w:t>
      </w:r>
      <w:r w:rsidRPr="00077716">
        <w:rPr>
          <w:rFonts w:hint="eastAsia"/>
          <w:szCs w:val="21"/>
        </w:rPr>
        <w:t>3</w:t>
      </w:r>
      <w:r w:rsidRPr="00077716">
        <w:rPr>
          <w:rFonts w:hint="eastAsia"/>
          <w:szCs w:val="21"/>
        </w:rPr>
        <w:t>“投标人”系</w:t>
      </w:r>
      <w:r w:rsidRPr="00077716">
        <w:rPr>
          <w:rFonts w:hint="eastAsia"/>
        </w:rPr>
        <w:t>指响应招标、参加投标竞争的法人、其他组织或者自然人</w:t>
      </w:r>
      <w:r w:rsidRPr="00077716">
        <w:rPr>
          <w:rFonts w:hint="eastAsia"/>
          <w:szCs w:val="21"/>
        </w:rPr>
        <w:t>。</w:t>
      </w:r>
    </w:p>
    <w:p w14:paraId="7A344328" w14:textId="77777777" w:rsidR="0092407A" w:rsidRPr="00077716" w:rsidRDefault="004C16F4">
      <w:pPr>
        <w:spacing w:before="120" w:line="360" w:lineRule="auto"/>
        <w:ind w:firstLineChars="200" w:firstLine="420"/>
      </w:pPr>
      <w:r w:rsidRPr="00077716">
        <w:rPr>
          <w:rFonts w:hint="eastAsia"/>
        </w:rPr>
        <w:t>1.2.4</w:t>
      </w:r>
      <w:r w:rsidRPr="00077716">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2013DD5" w14:textId="77777777" w:rsidR="0092407A" w:rsidRPr="00077716" w:rsidRDefault="004C16F4">
      <w:pPr>
        <w:spacing w:before="120" w:line="360" w:lineRule="auto"/>
        <w:ind w:firstLineChars="200" w:firstLine="420"/>
      </w:pPr>
      <w:r w:rsidRPr="00077716">
        <w:rPr>
          <w:rFonts w:hint="eastAsia"/>
        </w:rPr>
        <w:t>1.2.5</w:t>
      </w:r>
      <w:r w:rsidRPr="00077716">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4ADE839" w14:textId="77777777" w:rsidR="0092407A" w:rsidRPr="00077716" w:rsidRDefault="004C16F4">
      <w:pPr>
        <w:widowControl/>
        <w:spacing w:line="360" w:lineRule="auto"/>
        <w:ind w:firstLineChars="200" w:firstLine="420"/>
        <w:jc w:val="left"/>
        <w:rPr>
          <w:szCs w:val="21"/>
        </w:rPr>
      </w:pPr>
      <w:r w:rsidRPr="00077716">
        <w:rPr>
          <w:szCs w:val="21"/>
        </w:rPr>
        <w:t>1.2.</w:t>
      </w:r>
      <w:r w:rsidRPr="00077716">
        <w:rPr>
          <w:rFonts w:hint="eastAsia"/>
          <w:szCs w:val="21"/>
        </w:rPr>
        <w:t>6</w:t>
      </w:r>
      <w:r w:rsidRPr="00077716">
        <w:rPr>
          <w:szCs w:val="21"/>
        </w:rPr>
        <w:t>“</w:t>
      </w:r>
      <w:r w:rsidRPr="00077716">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077716">
        <w:rPr>
          <w:rFonts w:hint="eastAsia"/>
          <w:szCs w:val="21"/>
        </w:rPr>
        <w:t xml:space="preserve"> </w:t>
      </w:r>
    </w:p>
    <w:p w14:paraId="5EB2B65C" w14:textId="77777777" w:rsidR="0092407A" w:rsidRPr="00077716" w:rsidRDefault="004C16F4">
      <w:pPr>
        <w:spacing w:before="120" w:line="320" w:lineRule="atLeast"/>
        <w:ind w:firstLineChars="200" w:firstLine="420"/>
        <w:rPr>
          <w:szCs w:val="21"/>
        </w:rPr>
      </w:pPr>
      <w:r w:rsidRPr="00077716">
        <w:rPr>
          <w:szCs w:val="21"/>
        </w:rPr>
        <w:t>1.2.</w:t>
      </w:r>
      <w:r w:rsidRPr="00077716">
        <w:rPr>
          <w:rFonts w:hint="eastAsia"/>
          <w:szCs w:val="21"/>
        </w:rPr>
        <w:t>7</w:t>
      </w:r>
      <w:r w:rsidRPr="00077716">
        <w:rPr>
          <w:rFonts w:hint="eastAsia"/>
          <w:szCs w:val="21"/>
        </w:rPr>
        <w:t>本项目的技术商务要求重要性分为“▲”（如有）、“</w:t>
      </w:r>
      <w:r w:rsidRPr="00077716">
        <w:rPr>
          <w:rFonts w:hint="eastAsia"/>
          <w:szCs w:val="21"/>
        </w:rPr>
        <w:t>#</w:t>
      </w:r>
      <w:r w:rsidRPr="00077716">
        <w:rPr>
          <w:rFonts w:hint="eastAsia"/>
          <w:szCs w:val="21"/>
        </w:rPr>
        <w:t>”（如有）和一般无标识指标。▲代表实质性要求指标，</w:t>
      </w:r>
      <w:r w:rsidRPr="00077716">
        <w:rPr>
          <w:rFonts w:hint="eastAsia"/>
          <w:b/>
          <w:szCs w:val="21"/>
        </w:rPr>
        <w:t>不满足该指标项将导致投标被否决</w:t>
      </w:r>
      <w:r w:rsidRPr="00077716">
        <w:rPr>
          <w:rFonts w:hint="eastAsia"/>
          <w:szCs w:val="21"/>
        </w:rPr>
        <w:t>，</w:t>
      </w:r>
      <w:r w:rsidRPr="00077716">
        <w:rPr>
          <w:rFonts w:hint="eastAsia"/>
          <w:szCs w:val="21"/>
        </w:rPr>
        <w:t>#</w:t>
      </w:r>
      <w:r w:rsidRPr="00077716">
        <w:rPr>
          <w:rFonts w:hint="eastAsia"/>
          <w:szCs w:val="21"/>
        </w:rPr>
        <w:t>代表重要指标，无标识则表示一般指标项。</w:t>
      </w:r>
    </w:p>
    <w:p w14:paraId="090AD798" w14:textId="77777777" w:rsidR="0092407A" w:rsidRPr="00077716" w:rsidRDefault="004C16F4">
      <w:pPr>
        <w:spacing w:before="120" w:line="320" w:lineRule="atLeast"/>
        <w:ind w:firstLineChars="200" w:firstLine="420"/>
        <w:rPr>
          <w:szCs w:val="21"/>
        </w:rPr>
      </w:pPr>
      <w:r w:rsidRPr="00077716">
        <w:rPr>
          <w:szCs w:val="21"/>
        </w:rPr>
        <w:t>1.2.</w:t>
      </w:r>
      <w:r w:rsidRPr="00077716">
        <w:rPr>
          <w:rFonts w:hint="eastAsia"/>
          <w:szCs w:val="21"/>
        </w:rPr>
        <w:t xml:space="preserve">8 </w:t>
      </w:r>
      <w:r w:rsidRPr="00077716">
        <w:rPr>
          <w:rFonts w:hint="eastAsia"/>
          <w:szCs w:val="21"/>
        </w:rPr>
        <w:t>本招标文件出现多种选项的条款，以“</w:t>
      </w:r>
      <w:r w:rsidRPr="00077716">
        <w:sym w:font="Wingdings 2" w:char="0052"/>
      </w:r>
      <w:r w:rsidRPr="00077716">
        <w:rPr>
          <w:rFonts w:hint="eastAsia"/>
          <w:szCs w:val="21"/>
        </w:rPr>
        <w:t>”表示本条款所选择的方式。</w:t>
      </w:r>
    </w:p>
    <w:p w14:paraId="7FFD9278" w14:textId="77777777" w:rsidR="0092407A" w:rsidRPr="00077716" w:rsidRDefault="004C16F4">
      <w:pPr>
        <w:spacing w:before="120" w:line="320" w:lineRule="atLeast"/>
        <w:ind w:firstLineChars="200" w:firstLine="420"/>
        <w:rPr>
          <w:szCs w:val="21"/>
        </w:rPr>
      </w:pPr>
      <w:r w:rsidRPr="00077716">
        <w:rPr>
          <w:rFonts w:hint="eastAsia"/>
          <w:szCs w:val="21"/>
        </w:rPr>
        <w:t>1.</w:t>
      </w:r>
      <w:r w:rsidRPr="00077716">
        <w:rPr>
          <w:szCs w:val="21"/>
        </w:rPr>
        <w:t>2</w:t>
      </w:r>
      <w:r w:rsidRPr="00077716">
        <w:rPr>
          <w:rFonts w:hint="eastAsia"/>
          <w:szCs w:val="21"/>
        </w:rPr>
        <w:t>.9</w:t>
      </w:r>
      <w:r w:rsidRPr="00077716">
        <w:rPr>
          <w:szCs w:val="21"/>
        </w:rPr>
        <w:t xml:space="preserve"> “</w:t>
      </w:r>
      <w:r w:rsidRPr="00077716">
        <w:rPr>
          <w:rFonts w:hint="eastAsia"/>
          <w:szCs w:val="21"/>
        </w:rPr>
        <w:t>电子交易平台</w:t>
      </w:r>
      <w:r w:rsidRPr="00077716">
        <w:rPr>
          <w:szCs w:val="21"/>
        </w:rPr>
        <w:t>”</w:t>
      </w:r>
      <w:r w:rsidRPr="00077716">
        <w:rPr>
          <w:rFonts w:hint="eastAsia"/>
          <w:szCs w:val="21"/>
        </w:rPr>
        <w:t>是指以数据电文形式在线完成采购活动的信息平台，本招标文件中也称</w:t>
      </w:r>
      <w:r w:rsidRPr="00077716">
        <w:rPr>
          <w:szCs w:val="21"/>
        </w:rPr>
        <w:t>“</w:t>
      </w:r>
      <w:r w:rsidRPr="00077716">
        <w:rPr>
          <w:rFonts w:hint="eastAsia"/>
          <w:szCs w:val="21"/>
        </w:rPr>
        <w:t>广西政府采购云平台</w:t>
      </w:r>
      <w:r w:rsidRPr="00077716">
        <w:rPr>
          <w:szCs w:val="21"/>
        </w:rPr>
        <w:t>”</w:t>
      </w:r>
      <w:r w:rsidRPr="00077716">
        <w:rPr>
          <w:rFonts w:hint="eastAsia"/>
          <w:szCs w:val="21"/>
        </w:rPr>
        <w:t>。</w:t>
      </w:r>
    </w:p>
    <w:p w14:paraId="3DE904E6" w14:textId="77777777" w:rsidR="0092407A" w:rsidRPr="00077716" w:rsidRDefault="004C16F4">
      <w:pPr>
        <w:spacing w:before="120" w:line="320" w:lineRule="atLeast"/>
        <w:ind w:firstLineChars="200" w:firstLine="422"/>
        <w:outlineLvl w:val="2"/>
        <w:rPr>
          <w:b/>
          <w:kern w:val="0"/>
          <w:szCs w:val="21"/>
        </w:rPr>
      </w:pPr>
      <w:r w:rsidRPr="00077716">
        <w:rPr>
          <w:rFonts w:hint="eastAsia"/>
          <w:b/>
          <w:kern w:val="0"/>
          <w:szCs w:val="21"/>
        </w:rPr>
        <w:t>1</w:t>
      </w:r>
      <w:r w:rsidRPr="00077716">
        <w:rPr>
          <w:b/>
          <w:kern w:val="0"/>
          <w:szCs w:val="21"/>
        </w:rPr>
        <w:t>.3</w:t>
      </w:r>
      <w:r w:rsidRPr="00077716">
        <w:rPr>
          <w:rFonts w:hint="eastAsia"/>
          <w:b/>
          <w:kern w:val="0"/>
          <w:szCs w:val="21"/>
        </w:rPr>
        <w:t>项目信息</w:t>
      </w:r>
    </w:p>
    <w:p w14:paraId="2F6DB669" w14:textId="77777777" w:rsidR="0092407A" w:rsidRPr="00077716" w:rsidRDefault="004C16F4">
      <w:pPr>
        <w:spacing w:before="120" w:line="320" w:lineRule="atLeast"/>
        <w:ind w:firstLineChars="200" w:firstLine="420"/>
        <w:rPr>
          <w:szCs w:val="21"/>
        </w:rPr>
      </w:pPr>
      <w:r w:rsidRPr="00077716">
        <w:rPr>
          <w:rFonts w:hint="eastAsia"/>
          <w:szCs w:val="21"/>
        </w:rPr>
        <w:t>1</w:t>
      </w:r>
      <w:r w:rsidRPr="00077716">
        <w:rPr>
          <w:szCs w:val="21"/>
        </w:rPr>
        <w:t>.3.1</w:t>
      </w:r>
      <w:r w:rsidRPr="00077716">
        <w:rPr>
          <w:rFonts w:hint="eastAsia"/>
          <w:szCs w:val="21"/>
        </w:rPr>
        <w:t>项目名称及编号：详见投标人须知前附表</w:t>
      </w:r>
    </w:p>
    <w:p w14:paraId="1EFB9F3B" w14:textId="77777777" w:rsidR="0092407A" w:rsidRPr="00077716" w:rsidRDefault="004C16F4">
      <w:pPr>
        <w:spacing w:before="120" w:line="320" w:lineRule="atLeast"/>
        <w:ind w:firstLineChars="200" w:firstLine="420"/>
        <w:rPr>
          <w:szCs w:val="21"/>
        </w:rPr>
      </w:pPr>
      <w:r w:rsidRPr="00077716">
        <w:rPr>
          <w:rFonts w:hint="eastAsia"/>
          <w:szCs w:val="21"/>
        </w:rPr>
        <w:t>1</w:t>
      </w:r>
      <w:r w:rsidRPr="00077716">
        <w:rPr>
          <w:szCs w:val="21"/>
        </w:rPr>
        <w:t>.3.2</w:t>
      </w:r>
      <w:r w:rsidRPr="00077716">
        <w:rPr>
          <w:rFonts w:hint="eastAsia"/>
          <w:szCs w:val="21"/>
        </w:rPr>
        <w:t>采购方式：详见投标人须知前附表</w:t>
      </w:r>
    </w:p>
    <w:p w14:paraId="3618600B" w14:textId="77777777" w:rsidR="0092407A" w:rsidRPr="00077716" w:rsidRDefault="004C16F4">
      <w:pPr>
        <w:spacing w:before="120" w:line="320" w:lineRule="atLeast"/>
        <w:ind w:firstLineChars="200" w:firstLine="422"/>
        <w:outlineLvl w:val="2"/>
        <w:rPr>
          <w:b/>
          <w:kern w:val="0"/>
          <w:szCs w:val="21"/>
        </w:rPr>
      </w:pPr>
      <w:bookmarkStart w:id="50" w:name="_Hlk132812137"/>
      <w:r w:rsidRPr="00077716">
        <w:rPr>
          <w:rFonts w:hint="eastAsia"/>
          <w:b/>
          <w:kern w:val="0"/>
          <w:szCs w:val="21"/>
        </w:rPr>
        <w:t>1</w:t>
      </w:r>
      <w:r w:rsidRPr="00077716">
        <w:rPr>
          <w:b/>
          <w:kern w:val="0"/>
          <w:szCs w:val="21"/>
        </w:rPr>
        <w:t>.4</w:t>
      </w:r>
      <w:r w:rsidRPr="00077716">
        <w:rPr>
          <w:rFonts w:hint="eastAsia"/>
          <w:b/>
          <w:kern w:val="0"/>
          <w:szCs w:val="21"/>
        </w:rPr>
        <w:t>促进中小企业发展政策</w:t>
      </w:r>
    </w:p>
    <w:p w14:paraId="60295605" w14:textId="77777777" w:rsidR="0092407A" w:rsidRPr="00077716" w:rsidRDefault="004C16F4">
      <w:pPr>
        <w:spacing w:before="120" w:line="320" w:lineRule="atLeast"/>
        <w:ind w:leftChars="1" w:left="2" w:firstLineChars="200" w:firstLine="420"/>
        <w:rPr>
          <w:szCs w:val="21"/>
        </w:rPr>
      </w:pPr>
      <w:r w:rsidRPr="00077716">
        <w:rPr>
          <w:szCs w:val="21"/>
        </w:rPr>
        <w:t>1.4.1</w:t>
      </w:r>
      <w:r w:rsidRPr="00077716">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2CD5D75B" w14:textId="77777777" w:rsidR="0092407A" w:rsidRPr="00077716" w:rsidRDefault="004C16F4">
      <w:pPr>
        <w:spacing w:before="120" w:line="320" w:lineRule="atLeast"/>
        <w:ind w:leftChars="1" w:left="2" w:firstLineChars="200" w:firstLine="420"/>
        <w:rPr>
          <w:szCs w:val="21"/>
        </w:rPr>
      </w:pPr>
      <w:bookmarkStart w:id="51" w:name="_Hlk138842976"/>
      <w:r w:rsidRPr="00077716">
        <w:rPr>
          <w:rFonts w:hint="eastAsia"/>
          <w:szCs w:val="21"/>
        </w:rPr>
        <w:t>根据《政府采购促进中小企业发展管理办法》（财库〔</w:t>
      </w:r>
      <w:r w:rsidRPr="00077716">
        <w:rPr>
          <w:rFonts w:hint="eastAsia"/>
          <w:szCs w:val="21"/>
        </w:rPr>
        <w:t>2020</w:t>
      </w:r>
      <w:r w:rsidRPr="00077716">
        <w:rPr>
          <w:rFonts w:hint="eastAsia"/>
          <w:szCs w:val="21"/>
        </w:rPr>
        <w:t>〕</w:t>
      </w:r>
      <w:r w:rsidRPr="00077716">
        <w:rPr>
          <w:rFonts w:hint="eastAsia"/>
          <w:szCs w:val="21"/>
        </w:rPr>
        <w:t>46</w:t>
      </w:r>
      <w:r w:rsidRPr="00077716">
        <w:rPr>
          <w:rFonts w:hint="eastAsia"/>
          <w:szCs w:val="21"/>
        </w:rPr>
        <w:t>号）第九条以及《广西壮族自治区财政厅</w:t>
      </w:r>
      <w:r w:rsidRPr="00077716">
        <w:rPr>
          <w:rFonts w:hint="eastAsia"/>
          <w:szCs w:val="21"/>
        </w:rPr>
        <w:t xml:space="preserve"> </w:t>
      </w:r>
      <w:r w:rsidRPr="00077716">
        <w:rPr>
          <w:rFonts w:hint="eastAsia"/>
          <w:szCs w:val="21"/>
        </w:rPr>
        <w:t>广西壮族自治区工业和信息化厅转发财政部</w:t>
      </w:r>
      <w:r w:rsidRPr="00077716">
        <w:rPr>
          <w:rFonts w:hint="eastAsia"/>
          <w:szCs w:val="21"/>
        </w:rPr>
        <w:t xml:space="preserve"> </w:t>
      </w:r>
      <w:r w:rsidRPr="00077716">
        <w:rPr>
          <w:rFonts w:hint="eastAsia"/>
          <w:szCs w:val="21"/>
        </w:rPr>
        <w:t>工业和信息化部政府采购促进中小企业发展管理办法的通知》（桂财采〔</w:t>
      </w:r>
      <w:r w:rsidRPr="00077716">
        <w:rPr>
          <w:rFonts w:hint="eastAsia"/>
          <w:szCs w:val="21"/>
        </w:rPr>
        <w:t>2021</w:t>
      </w:r>
      <w:r w:rsidRPr="00077716">
        <w:rPr>
          <w:rFonts w:hint="eastAsia"/>
          <w:szCs w:val="21"/>
        </w:rPr>
        <w:t>〕</w:t>
      </w:r>
      <w:r w:rsidRPr="00077716">
        <w:rPr>
          <w:rFonts w:hint="eastAsia"/>
          <w:szCs w:val="21"/>
        </w:rPr>
        <w:t>70</w:t>
      </w:r>
      <w:r w:rsidRPr="00077716">
        <w:rPr>
          <w:rFonts w:hint="eastAsia"/>
          <w:szCs w:val="21"/>
        </w:rPr>
        <w:t>号）规定，</w:t>
      </w:r>
      <w:bookmarkEnd w:id="51"/>
      <w:r w:rsidRPr="00077716">
        <w:rPr>
          <w:rFonts w:hint="eastAsia"/>
          <w:szCs w:val="21"/>
        </w:rPr>
        <w:t>价格扣除比例在第四章评审方法及标准中规定，对小型企业和微型企业同等对待，不作区分。</w:t>
      </w:r>
    </w:p>
    <w:p w14:paraId="22B39A39" w14:textId="77777777" w:rsidR="0092407A" w:rsidRPr="00077716" w:rsidRDefault="004C16F4">
      <w:pPr>
        <w:spacing w:before="120" w:line="320" w:lineRule="atLeast"/>
        <w:ind w:leftChars="1" w:left="2" w:firstLineChars="200" w:firstLine="420"/>
        <w:rPr>
          <w:szCs w:val="21"/>
        </w:rPr>
      </w:pPr>
      <w:r w:rsidRPr="00077716">
        <w:rPr>
          <w:szCs w:val="21"/>
        </w:rPr>
        <w:lastRenderedPageBreak/>
        <w:t>1.4.2</w:t>
      </w:r>
      <w:r w:rsidRPr="00077716">
        <w:rPr>
          <w:rFonts w:hint="eastAsia"/>
          <w:szCs w:val="21"/>
        </w:rPr>
        <w:t>中小企业定义</w:t>
      </w:r>
    </w:p>
    <w:p w14:paraId="5F304037" w14:textId="77777777" w:rsidR="0092407A" w:rsidRPr="00077716" w:rsidRDefault="004C16F4">
      <w:pPr>
        <w:spacing w:before="120" w:line="320" w:lineRule="atLeast"/>
        <w:ind w:firstLineChars="200" w:firstLine="420"/>
        <w:rPr>
          <w:szCs w:val="21"/>
        </w:rPr>
      </w:pPr>
      <w:r w:rsidRPr="00077716">
        <w:rPr>
          <w:szCs w:val="21"/>
        </w:rPr>
        <w:t>1.4.2.1</w:t>
      </w:r>
      <w:r w:rsidRPr="00077716">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91C7112" w14:textId="77777777" w:rsidR="0092407A" w:rsidRPr="00077716" w:rsidRDefault="004C16F4">
      <w:pPr>
        <w:spacing w:before="120" w:line="320" w:lineRule="atLeast"/>
        <w:ind w:leftChars="1" w:left="2" w:firstLineChars="200" w:firstLine="420"/>
        <w:rPr>
          <w:szCs w:val="21"/>
        </w:rPr>
      </w:pPr>
      <w:r w:rsidRPr="00077716">
        <w:rPr>
          <w:szCs w:val="21"/>
        </w:rPr>
        <w:t>1.4.2.2</w:t>
      </w:r>
      <w:r w:rsidRPr="00077716">
        <w:rPr>
          <w:rFonts w:hint="eastAsia"/>
          <w:szCs w:val="21"/>
        </w:rPr>
        <w:t>供应商提供的货物、工程或者服务符合下列情形的，享受本款规定的促进中小企业发展政策：</w:t>
      </w:r>
    </w:p>
    <w:p w14:paraId="332A9961" w14:textId="77777777" w:rsidR="0092407A" w:rsidRPr="00077716" w:rsidRDefault="004C16F4">
      <w:pPr>
        <w:spacing w:before="120" w:line="320" w:lineRule="atLeast"/>
        <w:ind w:leftChars="1" w:left="2" w:firstLineChars="200" w:firstLine="420"/>
        <w:rPr>
          <w:szCs w:val="21"/>
        </w:rPr>
      </w:pPr>
      <w:r w:rsidRPr="00077716">
        <w:rPr>
          <w:rFonts w:hint="eastAsia"/>
          <w:szCs w:val="21"/>
        </w:rPr>
        <w:t>在货物采购项目中，货物由中小企业制造，即货物由中小企业生产且使用该中小企业商号或者注册商标；</w:t>
      </w:r>
    </w:p>
    <w:p w14:paraId="044AEFEA" w14:textId="77777777" w:rsidR="0092407A" w:rsidRPr="00077716" w:rsidRDefault="004C16F4">
      <w:pPr>
        <w:spacing w:before="120" w:line="320" w:lineRule="atLeast"/>
        <w:ind w:leftChars="1" w:left="2" w:firstLineChars="200" w:firstLine="420"/>
        <w:rPr>
          <w:szCs w:val="21"/>
        </w:rPr>
      </w:pPr>
      <w:r w:rsidRPr="00077716">
        <w:rPr>
          <w:rFonts w:hint="eastAsia"/>
          <w:szCs w:val="21"/>
        </w:rPr>
        <w:t>在工程采购项目中，工程由中小企业承建，即工程施工单位为中小企业；</w:t>
      </w:r>
    </w:p>
    <w:p w14:paraId="49E29709" w14:textId="77777777" w:rsidR="0092407A" w:rsidRPr="00077716" w:rsidRDefault="004C16F4">
      <w:pPr>
        <w:spacing w:before="120" w:line="320" w:lineRule="atLeast"/>
        <w:ind w:leftChars="1" w:left="2" w:firstLineChars="200" w:firstLine="420"/>
        <w:rPr>
          <w:szCs w:val="21"/>
        </w:rPr>
      </w:pPr>
      <w:r w:rsidRPr="00077716">
        <w:rPr>
          <w:rFonts w:hint="eastAsia"/>
          <w:szCs w:val="21"/>
        </w:rPr>
        <w:t>在服务采购项目中，服务由中小企业承接，即提供服务的人员为中小企业依照《中华人民共和国劳动合同法》订立劳动合同的从业人员。</w:t>
      </w:r>
    </w:p>
    <w:p w14:paraId="14C9027F" w14:textId="77777777" w:rsidR="0092407A" w:rsidRPr="00077716" w:rsidRDefault="004C16F4">
      <w:pPr>
        <w:spacing w:before="120" w:line="320" w:lineRule="atLeast"/>
        <w:ind w:leftChars="1" w:left="2" w:firstLineChars="200" w:firstLine="420"/>
        <w:rPr>
          <w:szCs w:val="21"/>
        </w:rPr>
      </w:pPr>
      <w:r w:rsidRPr="00077716">
        <w:rPr>
          <w:rFonts w:hint="eastAsia"/>
          <w:szCs w:val="21"/>
        </w:rPr>
        <w:t>在货物采购项目中，供应商提供的货物既有中小企业制造货物，也有大型企业制造货物的，不享受本款规定的促进中小企业发展政策。</w:t>
      </w:r>
    </w:p>
    <w:p w14:paraId="7E718DE3" w14:textId="77777777" w:rsidR="0092407A" w:rsidRPr="00077716" w:rsidRDefault="004C16F4">
      <w:pPr>
        <w:spacing w:before="120" w:line="320" w:lineRule="atLeast"/>
        <w:ind w:firstLineChars="200" w:firstLine="420"/>
        <w:rPr>
          <w:szCs w:val="21"/>
        </w:rPr>
      </w:pPr>
      <w:r w:rsidRPr="00077716">
        <w:rPr>
          <w:szCs w:val="21"/>
        </w:rPr>
        <w:t>1.4.2</w:t>
      </w:r>
      <w:r w:rsidRPr="00077716">
        <w:rPr>
          <w:rFonts w:hint="eastAsia"/>
          <w:szCs w:val="21"/>
        </w:rPr>
        <w:t>.</w:t>
      </w:r>
      <w:r w:rsidRPr="00077716">
        <w:rPr>
          <w:szCs w:val="21"/>
        </w:rPr>
        <w:t>3</w:t>
      </w:r>
      <w:r w:rsidRPr="00077716">
        <w:rPr>
          <w:rFonts w:hint="eastAsia"/>
          <w:szCs w:val="21"/>
        </w:rPr>
        <w:t>本项目标的所属行业在第二章采购需求中规定。供应商根据中小企业划分标准（《关于印发中小企业划型标准规定的通知》（工信部联企业〔</w:t>
      </w:r>
      <w:r w:rsidRPr="00077716">
        <w:rPr>
          <w:rFonts w:hint="eastAsia"/>
          <w:szCs w:val="21"/>
        </w:rPr>
        <w:t>2011</w:t>
      </w:r>
      <w:r w:rsidRPr="00077716">
        <w:rPr>
          <w:rFonts w:hint="eastAsia"/>
          <w:szCs w:val="21"/>
        </w:rPr>
        <w:t>〕</w:t>
      </w:r>
      <w:r w:rsidRPr="00077716">
        <w:rPr>
          <w:rFonts w:hint="eastAsia"/>
          <w:szCs w:val="21"/>
        </w:rPr>
        <w:t>300</w:t>
      </w:r>
      <w:r w:rsidRPr="00077716">
        <w:rPr>
          <w:rFonts w:hint="eastAsia"/>
          <w:szCs w:val="21"/>
        </w:rPr>
        <w:t>号）判断是否为中小企业。（见附件）</w:t>
      </w:r>
    </w:p>
    <w:p w14:paraId="655D2FCE" w14:textId="77777777" w:rsidR="0092407A" w:rsidRPr="00077716" w:rsidRDefault="004C16F4">
      <w:pPr>
        <w:spacing w:before="120" w:line="320" w:lineRule="atLeast"/>
        <w:ind w:firstLineChars="200" w:firstLine="420"/>
        <w:rPr>
          <w:szCs w:val="21"/>
        </w:rPr>
      </w:pPr>
      <w:r w:rsidRPr="00077716">
        <w:rPr>
          <w:rFonts w:hint="eastAsia"/>
          <w:szCs w:val="21"/>
        </w:rPr>
        <w:t>符合条件的货物制造商、工程施工单位、服务承接单位为中小企业的，应按招标文件规定在投标文件中提供声明函。</w:t>
      </w:r>
    </w:p>
    <w:p w14:paraId="42FFD2DE" w14:textId="77777777" w:rsidR="0092407A" w:rsidRPr="00077716" w:rsidRDefault="004C16F4">
      <w:pPr>
        <w:spacing w:before="120" w:line="320" w:lineRule="atLeast"/>
        <w:ind w:firstLineChars="200" w:firstLine="420"/>
        <w:rPr>
          <w:szCs w:val="21"/>
        </w:rPr>
      </w:pPr>
      <w:r w:rsidRPr="00077716">
        <w:rPr>
          <w:szCs w:val="21"/>
        </w:rPr>
        <w:t>1.4</w:t>
      </w:r>
      <w:r w:rsidRPr="00077716">
        <w:rPr>
          <w:rFonts w:hint="eastAsia"/>
          <w:szCs w:val="21"/>
        </w:rPr>
        <w:t>.</w:t>
      </w:r>
      <w:r w:rsidRPr="00077716">
        <w:rPr>
          <w:szCs w:val="21"/>
        </w:rPr>
        <w:t>2</w:t>
      </w:r>
      <w:r w:rsidRPr="00077716">
        <w:rPr>
          <w:rFonts w:hint="eastAsia"/>
          <w:szCs w:val="21"/>
        </w:rPr>
        <w:t>.</w:t>
      </w:r>
      <w:r w:rsidRPr="00077716">
        <w:rPr>
          <w:szCs w:val="21"/>
        </w:rPr>
        <w:t>4</w:t>
      </w:r>
      <w:r w:rsidRPr="00077716">
        <w:rPr>
          <w:rFonts w:hint="eastAsia"/>
          <w:szCs w:val="21"/>
        </w:rPr>
        <w:t>视同中小企业情形</w:t>
      </w:r>
    </w:p>
    <w:p w14:paraId="6B49711A"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）符合中小企业划分标准的个体工商户，视同中小企业。</w:t>
      </w:r>
    </w:p>
    <w:p w14:paraId="7B84E635"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）以联合体形式参加政府采购活动，联合体各方均为中小企业的，联合体视同中小企业。其中，联合体各方均为小微企业的，联合体视同小微企业。</w:t>
      </w:r>
    </w:p>
    <w:p w14:paraId="34807185"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3</w:t>
      </w:r>
      <w:r w:rsidRPr="00077716">
        <w:rPr>
          <w:rFonts w:hint="eastAsia"/>
          <w:szCs w:val="21"/>
        </w:rPr>
        <w:t>）符合《财政部、司法部关于政府采购支持监狱企业发展有关问题的通知》（财库〔</w:t>
      </w:r>
      <w:r w:rsidRPr="00077716">
        <w:rPr>
          <w:rFonts w:hint="eastAsia"/>
          <w:szCs w:val="21"/>
        </w:rPr>
        <w:t>2014</w:t>
      </w:r>
      <w:r w:rsidRPr="00077716">
        <w:rPr>
          <w:rFonts w:hint="eastAsia"/>
          <w:szCs w:val="21"/>
        </w:rPr>
        <w:t>〕</w:t>
      </w:r>
      <w:r w:rsidRPr="00077716">
        <w:rPr>
          <w:rFonts w:hint="eastAsia"/>
          <w:szCs w:val="21"/>
        </w:rPr>
        <w:t>68</w:t>
      </w:r>
      <w:r w:rsidRPr="00077716">
        <w:rPr>
          <w:rFonts w:hint="eastAsia"/>
          <w:szCs w:val="21"/>
        </w:rPr>
        <w:t>号）规定的监狱企业，或符合《关于促进残疾人就业政府采购政策的通知》（财库〔</w:t>
      </w:r>
      <w:r w:rsidRPr="00077716">
        <w:rPr>
          <w:rFonts w:hint="eastAsia"/>
          <w:szCs w:val="21"/>
        </w:rPr>
        <w:t>2017</w:t>
      </w:r>
      <w:r w:rsidRPr="00077716">
        <w:rPr>
          <w:rFonts w:hint="eastAsia"/>
          <w:szCs w:val="21"/>
        </w:rPr>
        <w:t>〕</w:t>
      </w:r>
      <w:r w:rsidRPr="00077716">
        <w:rPr>
          <w:rFonts w:hint="eastAsia"/>
          <w:szCs w:val="21"/>
        </w:rPr>
        <w:t>141</w:t>
      </w:r>
      <w:r w:rsidRPr="00077716">
        <w:rPr>
          <w:rFonts w:hint="eastAsia"/>
          <w:szCs w:val="21"/>
        </w:rPr>
        <w:t>号）规定的残疾人福利性单位，视同小型、微型企业。</w:t>
      </w:r>
    </w:p>
    <w:p w14:paraId="3E8FD54E" w14:textId="77777777" w:rsidR="0092407A" w:rsidRPr="00077716" w:rsidRDefault="004C16F4">
      <w:pPr>
        <w:spacing w:before="120" w:line="320" w:lineRule="atLeast"/>
        <w:ind w:leftChars="1" w:left="2" w:firstLineChars="200" w:firstLine="420"/>
        <w:rPr>
          <w:szCs w:val="21"/>
        </w:rPr>
      </w:pPr>
      <w:r w:rsidRPr="00077716">
        <w:rPr>
          <w:rFonts w:hint="eastAsia"/>
          <w:szCs w:val="21"/>
        </w:rPr>
        <w:t>符合条件的货物制造商、工程施工单位、服务承接单位为监狱企业或残疾人福利性单位的，应按招标文件规定在投标文件中提供相关证明文件。</w:t>
      </w:r>
    </w:p>
    <w:bookmarkEnd w:id="50"/>
    <w:p w14:paraId="2EF6F0F2"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1.5</w:t>
      </w:r>
      <w:r w:rsidRPr="00077716">
        <w:rPr>
          <w:rFonts w:hint="eastAsia"/>
          <w:b/>
          <w:kern w:val="0"/>
          <w:szCs w:val="21"/>
        </w:rPr>
        <w:t>投标人资格要求</w:t>
      </w:r>
    </w:p>
    <w:p w14:paraId="52864510" w14:textId="77777777" w:rsidR="0092407A" w:rsidRPr="00077716" w:rsidRDefault="004C16F4">
      <w:pPr>
        <w:spacing w:before="120" w:line="320" w:lineRule="atLeast"/>
        <w:ind w:firstLineChars="200" w:firstLine="420"/>
        <w:rPr>
          <w:szCs w:val="21"/>
        </w:rPr>
      </w:pPr>
      <w:r w:rsidRPr="00077716">
        <w:rPr>
          <w:szCs w:val="21"/>
        </w:rPr>
        <w:t>1.5.1</w:t>
      </w:r>
      <w:r w:rsidRPr="00077716">
        <w:rPr>
          <w:rFonts w:hint="eastAsia"/>
          <w:szCs w:val="21"/>
        </w:rPr>
        <w:t>投标人资格要求：详见投标人须知前附表</w:t>
      </w:r>
    </w:p>
    <w:p w14:paraId="041445CA" w14:textId="77777777" w:rsidR="0092407A" w:rsidRPr="00077716" w:rsidRDefault="004C16F4">
      <w:pPr>
        <w:spacing w:before="120" w:line="320" w:lineRule="atLeast"/>
        <w:ind w:firstLineChars="200" w:firstLine="420"/>
        <w:rPr>
          <w:szCs w:val="21"/>
        </w:rPr>
      </w:pPr>
      <w:r w:rsidRPr="00077716">
        <w:rPr>
          <w:szCs w:val="21"/>
        </w:rPr>
        <w:t>1.5.2</w:t>
      </w:r>
      <w:r w:rsidRPr="00077716">
        <w:rPr>
          <w:rFonts w:hint="eastAsia"/>
          <w:szCs w:val="21"/>
        </w:rPr>
        <w:t>按照招标公告的规定获得招标文件。</w:t>
      </w:r>
    </w:p>
    <w:p w14:paraId="18C61B18" w14:textId="77777777" w:rsidR="0092407A" w:rsidRPr="00077716" w:rsidRDefault="004C16F4">
      <w:pPr>
        <w:spacing w:before="120" w:line="320" w:lineRule="atLeast"/>
        <w:ind w:firstLineChars="200" w:firstLine="420"/>
        <w:rPr>
          <w:szCs w:val="21"/>
        </w:rPr>
      </w:pPr>
      <w:r w:rsidRPr="00077716">
        <w:rPr>
          <w:szCs w:val="21"/>
        </w:rPr>
        <w:t>1.5.3</w:t>
      </w:r>
      <w:r w:rsidRPr="00077716">
        <w:rPr>
          <w:rFonts w:hint="eastAsia"/>
          <w:szCs w:val="21"/>
        </w:rPr>
        <w:t>本项目是否接受联合体投标，见“投标人须知前附表”规定。</w:t>
      </w:r>
    </w:p>
    <w:p w14:paraId="030A30DA" w14:textId="77777777" w:rsidR="0092407A" w:rsidRPr="00077716" w:rsidRDefault="004C16F4">
      <w:pPr>
        <w:spacing w:before="120" w:line="320" w:lineRule="atLeast"/>
        <w:ind w:firstLineChars="200" w:firstLine="420"/>
        <w:rPr>
          <w:szCs w:val="21"/>
        </w:rPr>
      </w:pPr>
      <w:r w:rsidRPr="00077716">
        <w:rPr>
          <w:rFonts w:hint="eastAsia"/>
          <w:szCs w:val="21"/>
        </w:rPr>
        <w:t>如接受联合体投标，联合体投标要求如下：</w:t>
      </w:r>
      <w:r w:rsidRPr="00077716">
        <w:rPr>
          <w:rFonts w:hint="eastAsia"/>
          <w:szCs w:val="21"/>
        </w:rPr>
        <w:t xml:space="preserve"> </w:t>
      </w:r>
    </w:p>
    <w:p w14:paraId="3900D976"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）供应商可以组成一个投标联合体，以一个供应商的身份共同参加投标。联合体投标的，须提供《联合体协议书》（格式后附）</w:t>
      </w:r>
    </w:p>
    <w:p w14:paraId="70A35B88"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5FB752E" w14:textId="77777777" w:rsidR="0092407A" w:rsidRPr="00077716" w:rsidRDefault="004C16F4">
      <w:pPr>
        <w:spacing w:before="120" w:line="320" w:lineRule="atLeast"/>
        <w:ind w:firstLineChars="200" w:firstLine="420"/>
        <w:rPr>
          <w:szCs w:val="21"/>
        </w:rPr>
      </w:pPr>
      <w:r w:rsidRPr="00077716">
        <w:rPr>
          <w:rFonts w:hint="eastAsia"/>
          <w:szCs w:val="21"/>
        </w:rPr>
        <w:lastRenderedPageBreak/>
        <w:t>（</w:t>
      </w:r>
      <w:r w:rsidRPr="00077716">
        <w:rPr>
          <w:rFonts w:hint="eastAsia"/>
          <w:szCs w:val="21"/>
        </w:rPr>
        <w:t>3</w:t>
      </w:r>
      <w:r w:rsidRPr="00077716">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ACB3A74"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4</w:t>
      </w:r>
      <w:r w:rsidRPr="00077716">
        <w:rPr>
          <w:rFonts w:hint="eastAsia"/>
          <w:szCs w:val="21"/>
        </w:rPr>
        <w:t>）以联合体形式参加政府采购活动的，联合体各方不得再单独参加或者与其他供应商另外组成联合体参加同一合同项下的政府采购活动。</w:t>
      </w:r>
    </w:p>
    <w:p w14:paraId="418E5EB0"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5</w:t>
      </w:r>
      <w:r w:rsidRPr="00077716">
        <w:rPr>
          <w:rFonts w:hint="eastAsia"/>
          <w:szCs w:val="21"/>
        </w:rPr>
        <w:t>）联合体中有同类资质的供应商按照联合体分工承担相同工作的，应当按照资质等级较低的供应商确定资质等级。</w:t>
      </w:r>
    </w:p>
    <w:p w14:paraId="0DD36B05"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6</w:t>
      </w:r>
      <w:r w:rsidRPr="00077716">
        <w:rPr>
          <w:rFonts w:hint="eastAsia"/>
          <w:szCs w:val="21"/>
        </w:rPr>
        <w:t>）联合体投标业绩、履约能力按照联合体各方其中较高的一方认定并计算（招标文件其他章节另有规定的除外）。</w:t>
      </w:r>
    </w:p>
    <w:p w14:paraId="02BD5392"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7</w:t>
      </w:r>
      <w:r w:rsidRPr="00077716">
        <w:rPr>
          <w:rFonts w:hint="eastAsia"/>
          <w:szCs w:val="21"/>
        </w:rPr>
        <w:t>）供应商为联合体的，可以由联合体中的一方或者多方共同交纳投标保证金，其交纳的保证金对联合体各方均具有约束力。</w:t>
      </w:r>
    </w:p>
    <w:p w14:paraId="343BB6B8"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8</w:t>
      </w:r>
      <w:r w:rsidRPr="00077716">
        <w:rPr>
          <w:rFonts w:hint="eastAsia"/>
          <w:szCs w:val="21"/>
        </w:rPr>
        <w:t>）联合体各方均应按照招标文件的规定提交资格证明文件。</w:t>
      </w:r>
    </w:p>
    <w:p w14:paraId="71DD90E7"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1.6</w:t>
      </w:r>
      <w:r w:rsidRPr="00077716">
        <w:rPr>
          <w:rFonts w:hint="eastAsia"/>
          <w:b/>
          <w:kern w:val="0"/>
          <w:szCs w:val="21"/>
        </w:rPr>
        <w:t>现场踏勘及投标费用</w:t>
      </w:r>
    </w:p>
    <w:p w14:paraId="5C0CD983" w14:textId="77777777" w:rsidR="0092407A" w:rsidRPr="00077716" w:rsidRDefault="004C16F4">
      <w:pPr>
        <w:spacing w:before="120" w:line="320" w:lineRule="atLeast"/>
        <w:ind w:firstLineChars="200" w:firstLine="420"/>
        <w:rPr>
          <w:szCs w:val="21"/>
        </w:rPr>
      </w:pPr>
      <w:r w:rsidRPr="00077716">
        <w:rPr>
          <w:szCs w:val="21"/>
        </w:rPr>
        <w:t>1.6.1</w:t>
      </w:r>
      <w:r w:rsidRPr="00077716">
        <w:rPr>
          <w:rFonts w:hint="eastAsia"/>
          <w:szCs w:val="21"/>
        </w:rPr>
        <w:t>前附表如规定现场踏勘的，供应商应按规定时间地点参加踏勘。</w:t>
      </w:r>
    </w:p>
    <w:p w14:paraId="7401707F" w14:textId="77777777" w:rsidR="0092407A" w:rsidRPr="00077716" w:rsidRDefault="004C16F4">
      <w:pPr>
        <w:spacing w:before="120" w:line="320" w:lineRule="atLeast"/>
        <w:ind w:firstLineChars="200" w:firstLine="420"/>
        <w:rPr>
          <w:szCs w:val="21"/>
        </w:rPr>
      </w:pPr>
      <w:r w:rsidRPr="00077716">
        <w:rPr>
          <w:szCs w:val="21"/>
        </w:rPr>
        <w:t>1.6.2</w:t>
      </w:r>
      <w:r w:rsidRPr="00077716">
        <w:rPr>
          <w:rFonts w:hint="eastAsia"/>
          <w:szCs w:val="21"/>
        </w:rPr>
        <w:t>供应商均应自行承担所有与投标有关的全部费用（招标文件有相关的规定除外）。</w:t>
      </w:r>
    </w:p>
    <w:p w14:paraId="7645A647"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1.7</w:t>
      </w:r>
      <w:r w:rsidRPr="00077716">
        <w:rPr>
          <w:rFonts w:hint="eastAsia"/>
          <w:b/>
          <w:kern w:val="0"/>
          <w:szCs w:val="21"/>
        </w:rPr>
        <w:t>转包与分包</w:t>
      </w:r>
    </w:p>
    <w:p w14:paraId="6908F298" w14:textId="77777777" w:rsidR="0092407A" w:rsidRPr="00077716" w:rsidRDefault="004C16F4">
      <w:pPr>
        <w:spacing w:before="120" w:line="320" w:lineRule="atLeast"/>
        <w:ind w:firstLineChars="200" w:firstLine="420"/>
        <w:rPr>
          <w:szCs w:val="21"/>
        </w:rPr>
      </w:pPr>
      <w:r w:rsidRPr="00077716">
        <w:rPr>
          <w:szCs w:val="21"/>
        </w:rPr>
        <w:t>1.7.1</w:t>
      </w:r>
      <w:r w:rsidRPr="00077716">
        <w:rPr>
          <w:rFonts w:hint="eastAsia"/>
          <w:szCs w:val="21"/>
        </w:rPr>
        <w:t>如招标文件其他地方无特别规定，本项目不允许转包。</w:t>
      </w:r>
    </w:p>
    <w:p w14:paraId="174F945A" w14:textId="77777777" w:rsidR="0092407A" w:rsidRPr="00077716" w:rsidRDefault="004C16F4">
      <w:pPr>
        <w:spacing w:before="120" w:line="320" w:lineRule="atLeast"/>
        <w:ind w:firstLineChars="200" w:firstLine="420"/>
        <w:rPr>
          <w:szCs w:val="21"/>
        </w:rPr>
      </w:pPr>
      <w:r w:rsidRPr="00077716">
        <w:rPr>
          <w:szCs w:val="21"/>
        </w:rPr>
        <w:t>1.7.2</w:t>
      </w:r>
      <w:r w:rsidRPr="00077716">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62FB0015" w14:textId="77777777" w:rsidR="0092407A" w:rsidRPr="00077716" w:rsidRDefault="004C16F4">
      <w:pPr>
        <w:spacing w:before="120" w:line="276" w:lineRule="auto"/>
        <w:ind w:firstLineChars="200" w:firstLine="422"/>
        <w:outlineLvl w:val="2"/>
        <w:rPr>
          <w:b/>
          <w:kern w:val="0"/>
          <w:szCs w:val="21"/>
        </w:rPr>
      </w:pPr>
      <w:r w:rsidRPr="00077716">
        <w:rPr>
          <w:b/>
          <w:kern w:val="0"/>
          <w:szCs w:val="21"/>
        </w:rPr>
        <w:t>1.8</w:t>
      </w:r>
      <w:r w:rsidRPr="00077716">
        <w:rPr>
          <w:rFonts w:hint="eastAsia"/>
          <w:b/>
          <w:kern w:val="0"/>
          <w:szCs w:val="21"/>
        </w:rPr>
        <w:t>特别说明</w:t>
      </w:r>
    </w:p>
    <w:p w14:paraId="523F1918" w14:textId="77777777" w:rsidR="0092407A" w:rsidRPr="00077716" w:rsidRDefault="004C16F4">
      <w:pPr>
        <w:spacing w:line="276" w:lineRule="auto"/>
        <w:ind w:firstLineChars="200" w:firstLine="420"/>
        <w:rPr>
          <w:szCs w:val="21"/>
        </w:rPr>
      </w:pPr>
      <w:r w:rsidRPr="00077716">
        <w:rPr>
          <w:szCs w:val="21"/>
        </w:rPr>
        <w:t xml:space="preserve">1.8.1 </w:t>
      </w:r>
      <w:r w:rsidRPr="00077716">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59B28409" w14:textId="77777777" w:rsidR="0092407A" w:rsidRPr="00077716" w:rsidRDefault="004C16F4">
      <w:pPr>
        <w:spacing w:before="120" w:line="320" w:lineRule="atLeast"/>
        <w:ind w:firstLineChars="200" w:firstLine="420"/>
        <w:rPr>
          <w:szCs w:val="21"/>
        </w:rPr>
      </w:pPr>
      <w:r w:rsidRPr="00077716">
        <w:rPr>
          <w:szCs w:val="21"/>
        </w:rPr>
        <w:t>1.8.2</w:t>
      </w:r>
      <w:r w:rsidRPr="00077716">
        <w:rPr>
          <w:rFonts w:hint="eastAsia"/>
          <w:szCs w:val="21"/>
        </w:rPr>
        <w:t>供应商应仔细阅读招标文件的所有内容，按照招标文件的要求提交投标文件，并对所提供的全部资料的真实性承担法律责任。</w:t>
      </w:r>
    </w:p>
    <w:p w14:paraId="308030B3" w14:textId="77777777" w:rsidR="0092407A" w:rsidRPr="00077716" w:rsidRDefault="004C16F4">
      <w:pPr>
        <w:spacing w:before="120" w:line="360" w:lineRule="auto"/>
        <w:ind w:firstLineChars="200" w:firstLine="420"/>
        <w:rPr>
          <w:szCs w:val="21"/>
        </w:rPr>
      </w:pPr>
      <w:r w:rsidRPr="00077716">
        <w:rPr>
          <w:szCs w:val="21"/>
        </w:rPr>
        <w:t>1.8.3</w:t>
      </w:r>
      <w:r w:rsidRPr="00077716">
        <w:rPr>
          <w:rFonts w:hint="eastAsia"/>
          <w:szCs w:val="21"/>
        </w:rPr>
        <w:t>供应商在投标活动中提供任何虚假材料，将报监管部门查处；</w:t>
      </w:r>
      <w:r w:rsidRPr="00077716">
        <w:rPr>
          <w:rFonts w:hint="eastAsia"/>
          <w:szCs w:val="21"/>
        </w:rPr>
        <w:t xml:space="preserve"> </w:t>
      </w:r>
    </w:p>
    <w:p w14:paraId="40D91E4A" w14:textId="77777777" w:rsidR="0092407A" w:rsidRPr="00077716" w:rsidRDefault="004C16F4">
      <w:pPr>
        <w:spacing w:before="120" w:line="276" w:lineRule="auto"/>
        <w:ind w:firstLineChars="200" w:firstLine="422"/>
        <w:outlineLvl w:val="2"/>
        <w:rPr>
          <w:b/>
          <w:bCs/>
          <w:kern w:val="0"/>
          <w:szCs w:val="21"/>
        </w:rPr>
      </w:pPr>
      <w:r w:rsidRPr="00077716">
        <w:rPr>
          <w:rFonts w:hint="eastAsia"/>
          <w:b/>
          <w:bCs/>
          <w:kern w:val="0"/>
          <w:szCs w:val="21"/>
        </w:rPr>
        <w:t>1</w:t>
      </w:r>
      <w:r w:rsidRPr="00077716">
        <w:rPr>
          <w:b/>
          <w:bCs/>
          <w:kern w:val="0"/>
          <w:szCs w:val="21"/>
        </w:rPr>
        <w:t>.</w:t>
      </w:r>
      <w:r w:rsidRPr="00077716">
        <w:rPr>
          <w:rFonts w:hint="eastAsia"/>
          <w:b/>
          <w:bCs/>
          <w:kern w:val="0"/>
          <w:szCs w:val="21"/>
        </w:rPr>
        <w:t xml:space="preserve">9 </w:t>
      </w:r>
      <w:r w:rsidRPr="00077716">
        <w:rPr>
          <w:rFonts w:hint="eastAsia"/>
          <w:b/>
          <w:bCs/>
          <w:kern w:val="0"/>
          <w:szCs w:val="21"/>
        </w:rPr>
        <w:t>对本国产品的支持政策</w:t>
      </w:r>
    </w:p>
    <w:p w14:paraId="646BDFDC" w14:textId="77777777" w:rsidR="0092407A" w:rsidRPr="00077716" w:rsidRDefault="004C16F4">
      <w:pPr>
        <w:spacing w:before="120" w:line="360" w:lineRule="auto"/>
        <w:ind w:leftChars="190" w:left="819" w:hangingChars="200" w:hanging="420"/>
        <w:rPr>
          <w:szCs w:val="21"/>
        </w:rPr>
      </w:pPr>
      <w:r w:rsidRPr="00077716">
        <w:rPr>
          <w:rFonts w:hint="eastAsia"/>
          <w:szCs w:val="21"/>
        </w:rPr>
        <w:t>1.9.1</w:t>
      </w:r>
      <w:r w:rsidRPr="00077716">
        <w:rPr>
          <w:szCs w:val="21"/>
        </w:rPr>
        <w:t>本国产品标准</w:t>
      </w:r>
    </w:p>
    <w:p w14:paraId="1977F91B" w14:textId="77777777" w:rsidR="0092407A" w:rsidRPr="00077716" w:rsidRDefault="004C16F4">
      <w:pPr>
        <w:spacing w:line="276" w:lineRule="auto"/>
        <w:ind w:firstLineChars="200" w:firstLine="420"/>
        <w:rPr>
          <w:szCs w:val="21"/>
        </w:rPr>
      </w:pPr>
      <w:r w:rsidRPr="00077716">
        <w:rPr>
          <w:rFonts w:hint="eastAsia"/>
          <w:szCs w:val="21"/>
        </w:rPr>
        <w:t>“本国产品标准的产品”是指：符合《国务院办公厅关于在政府采购中实施本国产品标准及相关政策的通知》（国办发〔</w:t>
      </w:r>
      <w:r w:rsidRPr="00077716">
        <w:rPr>
          <w:rFonts w:hint="eastAsia"/>
          <w:szCs w:val="21"/>
        </w:rPr>
        <w:t>2025</w:t>
      </w:r>
      <w:r w:rsidRPr="00077716">
        <w:rPr>
          <w:rFonts w:hint="eastAsia"/>
          <w:szCs w:val="21"/>
        </w:rPr>
        <w:t>〕</w:t>
      </w:r>
      <w:r w:rsidRPr="00077716">
        <w:rPr>
          <w:rFonts w:hint="eastAsia"/>
          <w:szCs w:val="21"/>
        </w:rPr>
        <w:t>34</w:t>
      </w:r>
      <w:r w:rsidRPr="00077716">
        <w:rPr>
          <w:rFonts w:hint="eastAsia"/>
          <w:szCs w:val="21"/>
        </w:rPr>
        <w:t>号）规定的本国产品标准的产品。</w:t>
      </w:r>
    </w:p>
    <w:p w14:paraId="2A9C2FCA" w14:textId="77777777" w:rsidR="0092407A" w:rsidRPr="00077716" w:rsidRDefault="004C16F4">
      <w:pPr>
        <w:spacing w:line="276" w:lineRule="auto"/>
        <w:ind w:firstLineChars="200" w:firstLine="420"/>
        <w:rPr>
          <w:szCs w:val="21"/>
        </w:rPr>
      </w:pPr>
      <w:r w:rsidRPr="00077716">
        <w:rPr>
          <w:rFonts w:hint="eastAsia"/>
          <w:szCs w:val="21"/>
        </w:rPr>
        <w:t>本国产品标准的产品应当符合以下条件：</w:t>
      </w:r>
    </w:p>
    <w:p w14:paraId="44E22DF3" w14:textId="77777777" w:rsidR="0092407A" w:rsidRPr="00077716" w:rsidRDefault="004C16F4">
      <w:pPr>
        <w:spacing w:line="276" w:lineRule="auto"/>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w:t>
      </w:r>
      <w:r w:rsidRPr="00077716">
        <w:rPr>
          <w:szCs w:val="21"/>
        </w:rPr>
        <w:t>在中国境内生产</w:t>
      </w:r>
      <w:r w:rsidRPr="00077716">
        <w:rPr>
          <w:rFonts w:hint="eastAsia"/>
          <w:szCs w:val="21"/>
        </w:rPr>
        <w:t>。</w:t>
      </w:r>
      <w:r w:rsidRPr="00077716">
        <w:rPr>
          <w:szCs w:val="21"/>
        </w:rPr>
        <w:t>产品应当在中国境内生产，即在中华人民共和国关境内</w:t>
      </w:r>
      <w:r w:rsidRPr="00077716">
        <w:rPr>
          <w:rFonts w:hint="eastAsia"/>
          <w:szCs w:val="21"/>
        </w:rPr>
        <w:t>（含保税区、综合保税区等海关特殊监管区域）</w:t>
      </w:r>
      <w:r w:rsidRPr="00077716">
        <w:rPr>
          <w:szCs w:val="21"/>
        </w:rPr>
        <w:t>实现从原材料、组件到产品的属性改变；属性改变是指经过制造、加工或者组装等工序，产生完全不同于原材料、组件的新产品，并具有新的名称和特征（用途），属性改变不包括以下细微操作：</w:t>
      </w:r>
    </w:p>
    <w:p w14:paraId="3409ADC0" w14:textId="77777777" w:rsidR="0092407A" w:rsidRPr="00077716" w:rsidRDefault="004C16F4">
      <w:pPr>
        <w:spacing w:line="276" w:lineRule="auto"/>
        <w:ind w:firstLineChars="200" w:firstLine="420"/>
        <w:rPr>
          <w:szCs w:val="21"/>
        </w:rPr>
      </w:pPr>
      <w:r w:rsidRPr="00077716">
        <w:rPr>
          <w:szCs w:val="21"/>
        </w:rPr>
        <w:t>①</w:t>
      </w:r>
      <w:r w:rsidRPr="00077716">
        <w:rPr>
          <w:szCs w:val="21"/>
        </w:rPr>
        <w:t>为确保产品在运输或者储存期间保持某种状态而进行的操作；</w:t>
      </w:r>
    </w:p>
    <w:p w14:paraId="725B7CDB" w14:textId="77777777" w:rsidR="0092407A" w:rsidRPr="00077716" w:rsidRDefault="004C16F4">
      <w:pPr>
        <w:spacing w:line="276" w:lineRule="auto"/>
        <w:ind w:firstLineChars="200" w:firstLine="420"/>
        <w:rPr>
          <w:szCs w:val="21"/>
        </w:rPr>
      </w:pPr>
      <w:r w:rsidRPr="00077716">
        <w:rPr>
          <w:szCs w:val="21"/>
        </w:rPr>
        <w:t>②</w:t>
      </w:r>
      <w:r w:rsidRPr="00077716">
        <w:rPr>
          <w:szCs w:val="21"/>
        </w:rPr>
        <w:t>为产品运输或者销售进行的包装或者展示；</w:t>
      </w:r>
    </w:p>
    <w:p w14:paraId="3AD1E328" w14:textId="77777777" w:rsidR="0092407A" w:rsidRPr="00077716" w:rsidRDefault="004C16F4">
      <w:pPr>
        <w:spacing w:line="276" w:lineRule="auto"/>
        <w:ind w:firstLineChars="200" w:firstLine="420"/>
        <w:rPr>
          <w:szCs w:val="21"/>
        </w:rPr>
      </w:pPr>
      <w:r w:rsidRPr="00077716">
        <w:rPr>
          <w:szCs w:val="21"/>
        </w:rPr>
        <w:t>③</w:t>
      </w:r>
      <w:r w:rsidRPr="00077716">
        <w:rPr>
          <w:szCs w:val="21"/>
        </w:rPr>
        <w:t>在产品或者其包装上粘贴或者印刷品牌、标志、标识以及其他用于区别的标记；</w:t>
      </w:r>
    </w:p>
    <w:p w14:paraId="21044A47" w14:textId="77777777" w:rsidR="0092407A" w:rsidRPr="00077716" w:rsidRDefault="004C16F4">
      <w:pPr>
        <w:spacing w:line="276" w:lineRule="auto"/>
        <w:ind w:firstLineChars="200" w:firstLine="420"/>
        <w:rPr>
          <w:szCs w:val="21"/>
        </w:rPr>
      </w:pPr>
      <w:r w:rsidRPr="00077716">
        <w:rPr>
          <w:szCs w:val="21"/>
        </w:rPr>
        <w:lastRenderedPageBreak/>
        <w:t>④</w:t>
      </w:r>
      <w:r w:rsidRPr="00077716">
        <w:rPr>
          <w:szCs w:val="21"/>
        </w:rPr>
        <w:t>简单的上漆、磨光和分装；</w:t>
      </w:r>
    </w:p>
    <w:p w14:paraId="3CA249FA" w14:textId="77777777" w:rsidR="0092407A" w:rsidRPr="00077716" w:rsidRDefault="004C16F4">
      <w:pPr>
        <w:spacing w:line="276" w:lineRule="auto"/>
        <w:ind w:firstLineChars="200" w:firstLine="420"/>
        <w:rPr>
          <w:szCs w:val="21"/>
        </w:rPr>
      </w:pPr>
      <w:r w:rsidRPr="00077716">
        <w:rPr>
          <w:szCs w:val="21"/>
        </w:rPr>
        <w:t>⑤</w:t>
      </w:r>
      <w:r w:rsidRPr="00077716">
        <w:rPr>
          <w:szCs w:val="21"/>
        </w:rPr>
        <w:t>其他不属于属性改变的情形；</w:t>
      </w:r>
    </w:p>
    <w:p w14:paraId="38FCE0E6" w14:textId="77777777" w:rsidR="0092407A" w:rsidRPr="00077716" w:rsidRDefault="004C16F4">
      <w:pPr>
        <w:spacing w:line="276" w:lineRule="auto"/>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w:t>
      </w:r>
      <w:r w:rsidRPr="00077716">
        <w:rPr>
          <w:szCs w:val="21"/>
        </w:rPr>
        <w:t>中国境内生产的组件成本占比达到规定比例</w:t>
      </w:r>
      <w:r w:rsidRPr="00077716">
        <w:rPr>
          <w:rFonts w:hint="eastAsia"/>
          <w:szCs w:val="21"/>
        </w:rPr>
        <w:t>。</w:t>
      </w:r>
    </w:p>
    <w:p w14:paraId="584CB2AB" w14:textId="77777777" w:rsidR="0092407A" w:rsidRPr="00077716" w:rsidRDefault="004C16F4">
      <w:pPr>
        <w:spacing w:line="276" w:lineRule="auto"/>
        <w:ind w:firstLineChars="200" w:firstLine="420"/>
        <w:rPr>
          <w:szCs w:val="21"/>
        </w:rPr>
      </w:pPr>
      <w:r w:rsidRPr="00077716">
        <w:rPr>
          <w:rFonts w:hint="eastAsia"/>
          <w:szCs w:val="21"/>
        </w:rPr>
        <w:t>①产品在中国境内生产的组件成本占比应当达到规定比例，计算公式为：产品在中国境内生产的组件成本</w:t>
      </w:r>
      <w:r w:rsidRPr="00077716">
        <w:rPr>
          <w:rFonts w:hint="eastAsia"/>
          <w:szCs w:val="21"/>
        </w:rPr>
        <w:t>/</w:t>
      </w:r>
      <w:r w:rsidRPr="00077716">
        <w:rPr>
          <w:rFonts w:hint="eastAsia"/>
          <w:szCs w:val="21"/>
        </w:rPr>
        <w:t>产品总成本≥规定比例；</w:t>
      </w:r>
    </w:p>
    <w:p w14:paraId="116F1F2B" w14:textId="77777777" w:rsidR="0092407A" w:rsidRPr="00077716" w:rsidRDefault="004C16F4">
      <w:pPr>
        <w:spacing w:line="276" w:lineRule="auto"/>
        <w:ind w:firstLineChars="200" w:firstLine="420"/>
        <w:rPr>
          <w:szCs w:val="21"/>
        </w:rPr>
      </w:pPr>
      <w:r w:rsidRPr="00077716">
        <w:rPr>
          <w:rFonts w:hint="eastAsia"/>
          <w:szCs w:val="21"/>
        </w:rPr>
        <w:t>②产品在中国境内生产的组件成本，按照《中国境内生产的组件成本核算基本规则》计算；</w:t>
      </w:r>
    </w:p>
    <w:p w14:paraId="6F0B6E50" w14:textId="77777777" w:rsidR="0092407A" w:rsidRPr="00077716" w:rsidRDefault="004C16F4">
      <w:pPr>
        <w:spacing w:line="276" w:lineRule="auto"/>
        <w:ind w:firstLineChars="200" w:firstLine="420"/>
        <w:rPr>
          <w:szCs w:val="21"/>
        </w:rPr>
      </w:pPr>
      <w:r w:rsidRPr="00077716">
        <w:rPr>
          <w:rFonts w:hint="eastAsia"/>
          <w:szCs w:val="21"/>
        </w:rPr>
        <w:t>③中国境内生产的组件成本占比相关要求实施前，符合第（</w:t>
      </w:r>
      <w:r w:rsidRPr="00077716">
        <w:rPr>
          <w:rFonts w:hint="eastAsia"/>
          <w:szCs w:val="21"/>
        </w:rPr>
        <w:t>1</w:t>
      </w:r>
      <w:r w:rsidRPr="00077716">
        <w:rPr>
          <w:rFonts w:hint="eastAsia"/>
          <w:szCs w:val="21"/>
        </w:rPr>
        <w:t>）项条件的产品在政府采购活动中视同本国产品。</w:t>
      </w:r>
    </w:p>
    <w:p w14:paraId="2493EE06" w14:textId="77777777" w:rsidR="0092407A" w:rsidRPr="00077716" w:rsidRDefault="004C16F4">
      <w:pPr>
        <w:spacing w:line="276" w:lineRule="auto"/>
        <w:ind w:firstLineChars="200" w:firstLine="420"/>
        <w:rPr>
          <w:szCs w:val="21"/>
        </w:rPr>
      </w:pPr>
      <w:r w:rsidRPr="00077716">
        <w:rPr>
          <w:rFonts w:hint="eastAsia"/>
          <w:szCs w:val="21"/>
        </w:rPr>
        <w:t>（</w:t>
      </w:r>
      <w:r w:rsidRPr="00077716">
        <w:rPr>
          <w:rFonts w:hint="eastAsia"/>
          <w:szCs w:val="21"/>
        </w:rPr>
        <w:t>3</w:t>
      </w:r>
      <w:r w:rsidRPr="00077716">
        <w:rPr>
          <w:rFonts w:hint="eastAsia"/>
          <w:szCs w:val="21"/>
        </w:rPr>
        <w:t>）</w:t>
      </w:r>
      <w:r w:rsidRPr="00077716">
        <w:rPr>
          <w:szCs w:val="21"/>
        </w:rPr>
        <w:t>特定产品的关键组件和工序在中国境内完成。</w:t>
      </w:r>
    </w:p>
    <w:p w14:paraId="5A1F1280" w14:textId="77777777" w:rsidR="0092407A" w:rsidRPr="00077716" w:rsidRDefault="004C16F4">
      <w:pPr>
        <w:spacing w:line="276" w:lineRule="auto"/>
        <w:ind w:firstLineChars="200" w:firstLine="420"/>
        <w:rPr>
          <w:szCs w:val="21"/>
        </w:rPr>
      </w:pPr>
      <w:r w:rsidRPr="00077716">
        <w:rPr>
          <w:rFonts w:hint="eastAsia"/>
          <w:szCs w:val="21"/>
        </w:rPr>
        <w:t>①对特定产品，在符合第（</w:t>
      </w:r>
      <w:r w:rsidRPr="00077716">
        <w:rPr>
          <w:rFonts w:hint="eastAsia"/>
          <w:szCs w:val="21"/>
        </w:rPr>
        <w:t>1</w:t>
      </w:r>
      <w:r w:rsidRPr="00077716">
        <w:rPr>
          <w:rFonts w:hint="eastAsia"/>
          <w:szCs w:val="21"/>
        </w:rPr>
        <w:t>）项和第（</w:t>
      </w:r>
      <w:r w:rsidRPr="00077716">
        <w:rPr>
          <w:rFonts w:hint="eastAsia"/>
          <w:szCs w:val="21"/>
        </w:rPr>
        <w:t>2</w:t>
      </w:r>
      <w:r w:rsidRPr="00077716">
        <w:rPr>
          <w:rFonts w:hint="eastAsia"/>
          <w:szCs w:val="21"/>
        </w:rPr>
        <w:t>）项条件的基础上，应当符合财政部会同有关行业主管部门确定的其关键组件、关键工序在中国境内生产、完成等要求；</w:t>
      </w:r>
    </w:p>
    <w:p w14:paraId="7515ACC9" w14:textId="77777777" w:rsidR="0092407A" w:rsidRPr="00077716" w:rsidRDefault="004C16F4">
      <w:pPr>
        <w:spacing w:line="276" w:lineRule="auto"/>
        <w:ind w:firstLineChars="200" w:firstLine="420"/>
        <w:rPr>
          <w:szCs w:val="21"/>
        </w:rPr>
      </w:pPr>
      <w:r w:rsidRPr="00077716">
        <w:rPr>
          <w:rFonts w:hint="eastAsia"/>
          <w:szCs w:val="21"/>
        </w:rPr>
        <w:t>②特定产品的关键组件、关键工序符合相关要求实施前，符合第（</w:t>
      </w:r>
      <w:r w:rsidRPr="00077716">
        <w:rPr>
          <w:rFonts w:hint="eastAsia"/>
          <w:szCs w:val="21"/>
        </w:rPr>
        <w:t>1</w:t>
      </w:r>
      <w:r w:rsidRPr="00077716">
        <w:rPr>
          <w:rFonts w:hint="eastAsia"/>
          <w:szCs w:val="21"/>
        </w:rPr>
        <w:t>）项和第（</w:t>
      </w:r>
      <w:r w:rsidRPr="00077716">
        <w:rPr>
          <w:rFonts w:hint="eastAsia"/>
          <w:szCs w:val="21"/>
        </w:rPr>
        <w:t>2</w:t>
      </w:r>
      <w:r w:rsidRPr="00077716">
        <w:rPr>
          <w:rFonts w:hint="eastAsia"/>
          <w:szCs w:val="21"/>
        </w:rPr>
        <w:t>）项条件的产品在政府采购活动中视同本国产品。</w:t>
      </w:r>
    </w:p>
    <w:p w14:paraId="5B9297A0" w14:textId="77777777" w:rsidR="0092407A" w:rsidRPr="00077716" w:rsidRDefault="004C16F4">
      <w:pPr>
        <w:spacing w:before="120" w:line="360" w:lineRule="auto"/>
        <w:ind w:leftChars="190" w:left="819" w:hangingChars="200" w:hanging="420"/>
        <w:rPr>
          <w:szCs w:val="21"/>
        </w:rPr>
      </w:pPr>
      <w:r w:rsidRPr="00077716">
        <w:rPr>
          <w:rFonts w:hint="eastAsia"/>
          <w:szCs w:val="21"/>
        </w:rPr>
        <w:t xml:space="preserve">1.9.2 </w:t>
      </w:r>
      <w:r w:rsidRPr="00077716">
        <w:rPr>
          <w:rFonts w:hint="eastAsia"/>
          <w:szCs w:val="21"/>
        </w:rPr>
        <w:t>本国产品标准的适用范围</w:t>
      </w:r>
    </w:p>
    <w:p w14:paraId="21CFB1AA" w14:textId="77777777" w:rsidR="0092407A" w:rsidRPr="00077716" w:rsidRDefault="004C16F4">
      <w:pPr>
        <w:spacing w:line="276" w:lineRule="auto"/>
        <w:ind w:firstLineChars="200" w:firstLine="420"/>
        <w:rPr>
          <w:szCs w:val="21"/>
        </w:rPr>
      </w:pPr>
      <w:r w:rsidRPr="00077716">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077716">
        <w:rPr>
          <w:rFonts w:hint="eastAsia"/>
          <w:b/>
          <w:bCs/>
          <w:szCs w:val="21"/>
        </w:rPr>
        <w:t>本项目是否适用对本国产品的支持政策详见投标人须知前附表。</w:t>
      </w:r>
    </w:p>
    <w:p w14:paraId="37DF86BF" w14:textId="77777777" w:rsidR="0092407A" w:rsidRPr="00077716" w:rsidRDefault="004C16F4">
      <w:pPr>
        <w:spacing w:line="276" w:lineRule="auto"/>
        <w:ind w:firstLineChars="200" w:firstLine="420"/>
        <w:rPr>
          <w:szCs w:val="21"/>
        </w:rPr>
      </w:pPr>
      <w:r w:rsidRPr="00077716">
        <w:rPr>
          <w:szCs w:val="21"/>
        </w:rPr>
        <w:t>中华人民共和国缔结或者共同参加的国际条约、协定对政府采购中本国产品政策另有规定的，按照有关条约、协定执行。</w:t>
      </w:r>
    </w:p>
    <w:p w14:paraId="15412BE0" w14:textId="77777777" w:rsidR="0092407A" w:rsidRPr="00077716" w:rsidRDefault="004C16F4">
      <w:pPr>
        <w:spacing w:before="120" w:line="320" w:lineRule="atLeast"/>
        <w:ind w:firstLineChars="200" w:firstLine="420"/>
        <w:rPr>
          <w:szCs w:val="21"/>
        </w:rPr>
      </w:pPr>
      <w:r w:rsidRPr="00077716">
        <w:rPr>
          <w:rFonts w:hint="eastAsia"/>
          <w:szCs w:val="21"/>
        </w:rPr>
        <w:t xml:space="preserve">1.9.3 </w:t>
      </w:r>
      <w:r w:rsidRPr="00077716">
        <w:rPr>
          <w:rFonts w:hint="eastAsia"/>
          <w:szCs w:val="21"/>
        </w:rPr>
        <w:t>价格评审优惠</w:t>
      </w:r>
    </w:p>
    <w:p w14:paraId="003CE5BA" w14:textId="77777777" w:rsidR="0092407A" w:rsidRPr="00077716" w:rsidRDefault="004C16F4">
      <w:pPr>
        <w:spacing w:before="120" w:line="320" w:lineRule="atLeast"/>
        <w:ind w:firstLineChars="200" w:firstLine="420"/>
        <w:rPr>
          <w:szCs w:val="21"/>
        </w:rPr>
      </w:pPr>
      <w:r w:rsidRPr="00077716">
        <w:rPr>
          <w:rFonts w:hint="eastAsia"/>
          <w:szCs w:val="21"/>
        </w:rPr>
        <w:t>既有本国产品又有非本国产品参与竞争的，依法对本国产品给予价格评审优惠，对本国产品的报价给予</w:t>
      </w:r>
      <w:r w:rsidRPr="00077716">
        <w:rPr>
          <w:rFonts w:hint="eastAsia"/>
          <w:szCs w:val="21"/>
        </w:rPr>
        <w:t>20%</w:t>
      </w:r>
      <w:r w:rsidRPr="00077716">
        <w:rPr>
          <w:rFonts w:hint="eastAsia"/>
          <w:szCs w:val="21"/>
        </w:rPr>
        <w:t>的价格扣除，用扣除后的价格参与评审。</w:t>
      </w:r>
    </w:p>
    <w:p w14:paraId="3B45D0A2" w14:textId="77777777" w:rsidR="0092407A" w:rsidRPr="00077716" w:rsidRDefault="004C16F4">
      <w:pPr>
        <w:spacing w:before="120" w:line="320" w:lineRule="atLeast"/>
        <w:ind w:firstLineChars="200" w:firstLine="420"/>
        <w:rPr>
          <w:szCs w:val="21"/>
        </w:rPr>
      </w:pPr>
      <w:r w:rsidRPr="00077716">
        <w:rPr>
          <w:rFonts w:hint="eastAsia"/>
          <w:szCs w:val="21"/>
        </w:rPr>
        <w:t>当采购项目或者采购包中含有多种产品，供应商为该采购项目或者采购包提供的符合本国产品标准的产品成本之和占该供应商提供的全部产品成本之和的比例达到</w:t>
      </w:r>
      <w:r w:rsidRPr="00077716">
        <w:rPr>
          <w:rFonts w:hint="eastAsia"/>
          <w:szCs w:val="21"/>
        </w:rPr>
        <w:t>80%</w:t>
      </w:r>
      <w:r w:rsidRPr="00077716">
        <w:rPr>
          <w:rFonts w:hint="eastAsia"/>
          <w:szCs w:val="21"/>
        </w:rPr>
        <w:t>以上时，依法对该供应商提供的全部产品给予价格评审优惠，即对该供应商提供的全部产品的总报价给予</w:t>
      </w:r>
      <w:r w:rsidRPr="00077716">
        <w:rPr>
          <w:rFonts w:hint="eastAsia"/>
          <w:szCs w:val="21"/>
        </w:rPr>
        <w:t>20%</w:t>
      </w:r>
      <w:r w:rsidRPr="00077716">
        <w:rPr>
          <w:rFonts w:hint="eastAsia"/>
          <w:szCs w:val="21"/>
        </w:rPr>
        <w:t>的价格扣除，用扣除后的价格参与评审。</w:t>
      </w:r>
    </w:p>
    <w:p w14:paraId="0061BC4F" w14:textId="77777777" w:rsidR="0092407A" w:rsidRPr="00077716" w:rsidRDefault="004C16F4">
      <w:pPr>
        <w:spacing w:before="120" w:line="320" w:lineRule="atLeast"/>
        <w:ind w:firstLineChars="200" w:firstLine="420"/>
        <w:rPr>
          <w:szCs w:val="21"/>
        </w:rPr>
      </w:pPr>
      <w:r w:rsidRPr="00077716">
        <w:rPr>
          <w:rFonts w:hint="eastAsia"/>
          <w:szCs w:val="21"/>
        </w:rPr>
        <w:t>价格扣除比例在第四章评审方法及标准中规定。</w:t>
      </w:r>
    </w:p>
    <w:p w14:paraId="4081E250" w14:textId="77777777" w:rsidR="0092407A" w:rsidRPr="00077716" w:rsidRDefault="004C16F4">
      <w:pPr>
        <w:spacing w:before="120" w:line="320" w:lineRule="atLeast"/>
        <w:ind w:firstLineChars="200" w:firstLine="420"/>
        <w:rPr>
          <w:szCs w:val="21"/>
        </w:rPr>
      </w:pPr>
      <w:r w:rsidRPr="00077716">
        <w:rPr>
          <w:rFonts w:hint="eastAsia"/>
          <w:szCs w:val="21"/>
        </w:rPr>
        <w:t>1.9.4</w:t>
      </w:r>
      <w:r w:rsidRPr="00077716">
        <w:rPr>
          <w:rFonts w:hint="eastAsia"/>
          <w:szCs w:val="21"/>
        </w:rPr>
        <w:t>政策执行要求</w:t>
      </w:r>
    </w:p>
    <w:p w14:paraId="51D3F912" w14:textId="77777777" w:rsidR="0092407A" w:rsidRPr="00077716" w:rsidRDefault="004C16F4">
      <w:pPr>
        <w:spacing w:before="120" w:line="320" w:lineRule="atLeast"/>
        <w:ind w:firstLineChars="200" w:firstLine="420"/>
        <w:rPr>
          <w:szCs w:val="21"/>
        </w:rPr>
      </w:pPr>
      <w:r w:rsidRPr="00077716">
        <w:rPr>
          <w:rFonts w:hint="eastAsia"/>
          <w:szCs w:val="21"/>
        </w:rPr>
        <w:t>19.4.1</w:t>
      </w:r>
      <w:r w:rsidRPr="00077716">
        <w:rPr>
          <w:rFonts w:hint="eastAsia"/>
          <w:szCs w:val="21"/>
        </w:rPr>
        <w:t>产品在中国境内生产的组件成本核算规则：产品在中国境内生产的组件成本，按照《中国境内生产的组件成本核算基本规则》计算。</w:t>
      </w:r>
    </w:p>
    <w:p w14:paraId="4C06FFE1" w14:textId="77777777" w:rsidR="0092407A" w:rsidRPr="00077716" w:rsidRDefault="004C16F4">
      <w:pPr>
        <w:spacing w:before="120" w:line="360" w:lineRule="auto"/>
        <w:ind w:firstLineChars="1200" w:firstLine="2520"/>
        <w:rPr>
          <w:szCs w:val="21"/>
        </w:rPr>
      </w:pPr>
      <w:r w:rsidRPr="00077716">
        <w:rPr>
          <w:rFonts w:hint="eastAsia"/>
          <w:szCs w:val="21"/>
        </w:rPr>
        <w:t>《中国境内生产的组件成本核算基本规则》</w:t>
      </w:r>
    </w:p>
    <w:p w14:paraId="43933A7F" w14:textId="77777777" w:rsidR="0092407A" w:rsidRPr="00077716" w:rsidRDefault="004C16F4">
      <w:pPr>
        <w:spacing w:before="120"/>
        <w:ind w:firstLineChars="200" w:firstLine="420"/>
        <w:rPr>
          <w:szCs w:val="21"/>
        </w:rPr>
      </w:pPr>
      <w:r w:rsidRPr="00077716">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237F93A" w14:textId="77777777" w:rsidR="0092407A" w:rsidRPr="00077716" w:rsidRDefault="004C16F4">
      <w:pPr>
        <w:spacing w:before="120"/>
        <w:ind w:firstLineChars="200" w:firstLine="420"/>
        <w:rPr>
          <w:szCs w:val="21"/>
        </w:rPr>
      </w:pPr>
      <w:r w:rsidRPr="00077716">
        <w:rPr>
          <w:rFonts w:hint="eastAsia"/>
          <w:szCs w:val="21"/>
        </w:rPr>
        <w:t>1.</w:t>
      </w:r>
      <w:r w:rsidRPr="00077716">
        <w:rPr>
          <w:rFonts w:hint="eastAsia"/>
          <w:szCs w:val="21"/>
        </w:rPr>
        <w:t>产品的一级组件是指直接组成产品的组件。产品的二级组件是指直接组成产品一级组件的组件。一级组件不可分解的，视同二级组件。</w:t>
      </w:r>
    </w:p>
    <w:p w14:paraId="3860C671" w14:textId="77777777" w:rsidR="0092407A" w:rsidRPr="00077716" w:rsidRDefault="004C16F4">
      <w:pPr>
        <w:spacing w:before="120"/>
        <w:ind w:firstLineChars="200" w:firstLine="420"/>
        <w:rPr>
          <w:szCs w:val="21"/>
        </w:rPr>
      </w:pPr>
      <w:r w:rsidRPr="00077716">
        <w:rPr>
          <w:rFonts w:hint="eastAsia"/>
          <w:szCs w:val="21"/>
        </w:rPr>
        <w:t>2.</w:t>
      </w:r>
      <w:r w:rsidRPr="00077716">
        <w:rPr>
          <w:rFonts w:hint="eastAsia"/>
          <w:szCs w:val="21"/>
        </w:rPr>
        <w:t>二级组件在中国境内生产的，其全部成本计入中国境内生产的组件成本；二级组件不在中国境内生产的，其成本不计入中国境内生产的组件成本。</w:t>
      </w:r>
    </w:p>
    <w:p w14:paraId="73A9A282" w14:textId="77777777" w:rsidR="0092407A" w:rsidRPr="00077716" w:rsidRDefault="004C16F4">
      <w:pPr>
        <w:spacing w:before="120"/>
        <w:ind w:firstLineChars="200" w:firstLine="420"/>
        <w:rPr>
          <w:szCs w:val="21"/>
        </w:rPr>
      </w:pPr>
      <w:r w:rsidRPr="00077716">
        <w:rPr>
          <w:rFonts w:hint="eastAsia"/>
          <w:szCs w:val="21"/>
        </w:rPr>
        <w:t>3.</w:t>
      </w:r>
      <w:r w:rsidRPr="00077716">
        <w:rPr>
          <w:rFonts w:hint="eastAsia"/>
          <w:szCs w:val="21"/>
        </w:rPr>
        <w:t>产品总成本和组件成本以相关会计核算数据、采购合同、进货记录等为基础进行计算。</w:t>
      </w:r>
    </w:p>
    <w:p w14:paraId="4DCC54AE" w14:textId="77777777" w:rsidR="0092407A" w:rsidRPr="00077716" w:rsidRDefault="004C16F4">
      <w:pPr>
        <w:spacing w:before="120"/>
        <w:ind w:firstLineChars="200" w:firstLine="420"/>
        <w:rPr>
          <w:szCs w:val="21"/>
        </w:rPr>
      </w:pPr>
      <w:r w:rsidRPr="00077716">
        <w:rPr>
          <w:rFonts w:hint="eastAsia"/>
          <w:szCs w:val="21"/>
        </w:rPr>
        <w:t>4.</w:t>
      </w:r>
      <w:r w:rsidRPr="00077716">
        <w:rPr>
          <w:rFonts w:hint="eastAsia"/>
          <w:szCs w:val="21"/>
        </w:rPr>
        <w:t>需要对成本核算规则予以进一步明确的其他有关事项，由财政部会同有关部门另行规定。</w:t>
      </w:r>
    </w:p>
    <w:p w14:paraId="32D97001" w14:textId="77777777" w:rsidR="0092407A" w:rsidRPr="00077716" w:rsidRDefault="004C16F4">
      <w:pPr>
        <w:spacing w:before="120" w:line="320" w:lineRule="atLeast"/>
        <w:ind w:firstLineChars="200" w:firstLine="420"/>
        <w:rPr>
          <w:szCs w:val="21"/>
        </w:rPr>
      </w:pPr>
      <w:r w:rsidRPr="00077716">
        <w:rPr>
          <w:rFonts w:hint="eastAsia"/>
          <w:szCs w:val="21"/>
        </w:rPr>
        <w:lastRenderedPageBreak/>
        <w:t>1.9.4.2</w:t>
      </w:r>
      <w:r w:rsidRPr="00077716">
        <w:rPr>
          <w:rFonts w:hint="eastAsia"/>
          <w:szCs w:val="21"/>
        </w:rPr>
        <w:t>证明材料提交与审查：供应商需在投标（响应）文件中对其提供的产品出具《关于符合本国产品标准的声明函》（样式见投标文件格式）或财政部会同有关部门规定的有关证明文件。</w:t>
      </w:r>
      <w:r w:rsidRPr="00077716">
        <w:rPr>
          <w:rFonts w:hint="eastAsia"/>
          <w:b/>
          <w:bCs/>
          <w:szCs w:val="21"/>
        </w:rPr>
        <w:t>医疗器械产品凭药品监督管理部门授予的准字号注册证直接认定属于在中国境内生产的产品。</w:t>
      </w:r>
      <w:r w:rsidRPr="00077716">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5AAA9334" w14:textId="77777777" w:rsidR="0092407A" w:rsidRPr="00077716" w:rsidRDefault="004C16F4">
      <w:pPr>
        <w:pStyle w:val="a0"/>
        <w:ind w:firstLineChars="200" w:firstLine="420"/>
        <w:rPr>
          <w:sz w:val="21"/>
          <w:szCs w:val="21"/>
        </w:rPr>
      </w:pPr>
      <w:r w:rsidRPr="00077716">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5CDE1E9C" w14:textId="77777777" w:rsidR="0092407A" w:rsidRPr="00077716" w:rsidRDefault="004C16F4">
      <w:pPr>
        <w:pStyle w:val="a0"/>
        <w:ind w:firstLineChars="200" w:firstLine="420"/>
        <w:rPr>
          <w:sz w:val="21"/>
          <w:szCs w:val="21"/>
        </w:rPr>
      </w:pPr>
      <w:r w:rsidRPr="00077716">
        <w:rPr>
          <w:rFonts w:hint="eastAsia"/>
          <w:sz w:val="21"/>
          <w:szCs w:val="21"/>
        </w:rPr>
        <w:t>澄清补正应当按照“</w:t>
      </w:r>
      <w:r w:rsidRPr="00077716">
        <w:rPr>
          <w:rFonts w:hint="eastAsia"/>
          <w:sz w:val="21"/>
          <w:szCs w:val="21"/>
        </w:rPr>
        <w:t>6.3.3</w:t>
      </w:r>
      <w:r w:rsidRPr="00077716">
        <w:rPr>
          <w:rFonts w:hint="eastAsia"/>
          <w:sz w:val="21"/>
          <w:szCs w:val="21"/>
        </w:rPr>
        <w:t>澄清、说明或补正”的规定提交。</w:t>
      </w:r>
    </w:p>
    <w:p w14:paraId="50493604" w14:textId="77777777" w:rsidR="0092407A" w:rsidRPr="00077716" w:rsidRDefault="004C16F4">
      <w:pPr>
        <w:pStyle w:val="a0"/>
        <w:ind w:firstLineChars="200" w:firstLine="420"/>
        <w:rPr>
          <w:sz w:val="21"/>
          <w:szCs w:val="21"/>
        </w:rPr>
      </w:pPr>
      <w:r w:rsidRPr="00077716">
        <w:rPr>
          <w:rFonts w:hint="eastAsia"/>
          <w:sz w:val="21"/>
          <w:szCs w:val="21"/>
        </w:rPr>
        <w:t>1.9.4.3</w:t>
      </w:r>
      <w:r w:rsidRPr="00077716">
        <w:rPr>
          <w:rFonts w:hint="eastAsia"/>
          <w:sz w:val="21"/>
          <w:szCs w:val="21"/>
        </w:rPr>
        <w:t>成本核算与承诺</w:t>
      </w:r>
    </w:p>
    <w:p w14:paraId="23AA0E26" w14:textId="77777777" w:rsidR="0092407A" w:rsidRPr="00077716" w:rsidRDefault="004C16F4">
      <w:pPr>
        <w:pStyle w:val="a0"/>
        <w:ind w:firstLineChars="200" w:firstLine="420"/>
        <w:rPr>
          <w:szCs w:val="21"/>
        </w:rPr>
      </w:pPr>
      <w:r w:rsidRPr="00077716">
        <w:rPr>
          <w:sz w:val="21"/>
          <w:szCs w:val="21"/>
        </w:rPr>
        <w:t>供应商应依据《中国境内生产的组件成本核算基本规则》核算产品成本占比，并对核算结果负责，按要求提交《</w:t>
      </w:r>
      <w:r w:rsidRPr="00077716">
        <w:rPr>
          <w:rFonts w:hint="eastAsia"/>
          <w:sz w:val="21"/>
          <w:szCs w:val="21"/>
        </w:rPr>
        <w:t>关于符合</w:t>
      </w:r>
      <w:r w:rsidRPr="00077716">
        <w:rPr>
          <w:sz w:val="21"/>
          <w:szCs w:val="21"/>
        </w:rPr>
        <w:t>本国产品</w:t>
      </w:r>
      <w:r w:rsidRPr="00077716">
        <w:rPr>
          <w:rFonts w:hint="eastAsia"/>
          <w:sz w:val="21"/>
          <w:szCs w:val="21"/>
        </w:rPr>
        <w:t>标准的</w:t>
      </w:r>
      <w:r w:rsidRPr="00077716">
        <w:rPr>
          <w:sz w:val="21"/>
          <w:szCs w:val="21"/>
        </w:rPr>
        <w:t>成本占比承诺函》</w:t>
      </w:r>
      <w:r w:rsidRPr="00077716">
        <w:rPr>
          <w:rFonts w:hint="eastAsia"/>
          <w:sz w:val="21"/>
          <w:szCs w:val="21"/>
        </w:rPr>
        <w:t>（如适用）</w:t>
      </w:r>
      <w:r w:rsidRPr="00077716">
        <w:rPr>
          <w:sz w:val="21"/>
          <w:szCs w:val="21"/>
        </w:rPr>
        <w:t>（参考模板</w:t>
      </w:r>
      <w:r w:rsidRPr="00077716">
        <w:rPr>
          <w:rFonts w:hint="eastAsia"/>
          <w:sz w:val="21"/>
          <w:szCs w:val="21"/>
        </w:rPr>
        <w:t>详见投标文件格式</w:t>
      </w:r>
      <w:r w:rsidRPr="00077716">
        <w:rPr>
          <w:sz w:val="21"/>
          <w:szCs w:val="21"/>
        </w:rPr>
        <w:t>）。相关成本核算的原始凭证应妥善留存，以备核查。采购人可在履约验收环节对相关材料进行抽查。</w:t>
      </w:r>
    </w:p>
    <w:p w14:paraId="4DED8159" w14:textId="77777777" w:rsidR="0092407A" w:rsidRPr="00077716" w:rsidRDefault="004C16F4">
      <w:pPr>
        <w:spacing w:before="120" w:line="320" w:lineRule="atLeast"/>
        <w:ind w:firstLineChars="200" w:firstLine="420"/>
        <w:rPr>
          <w:szCs w:val="21"/>
        </w:rPr>
      </w:pPr>
      <w:r w:rsidRPr="00077716">
        <w:rPr>
          <w:rFonts w:hint="eastAsia"/>
          <w:szCs w:val="21"/>
        </w:rPr>
        <w:t xml:space="preserve">1.9.5 </w:t>
      </w:r>
      <w:r w:rsidRPr="00077716">
        <w:rPr>
          <w:rFonts w:hint="eastAsia"/>
          <w:szCs w:val="21"/>
        </w:rPr>
        <w:t>争议处理</w:t>
      </w:r>
    </w:p>
    <w:p w14:paraId="2B88205B" w14:textId="77777777" w:rsidR="0092407A" w:rsidRPr="00077716" w:rsidRDefault="004C16F4">
      <w:pPr>
        <w:spacing w:before="120" w:line="320" w:lineRule="atLeast"/>
        <w:ind w:firstLineChars="200" w:firstLine="420"/>
        <w:rPr>
          <w:szCs w:val="21"/>
        </w:rPr>
      </w:pPr>
      <w:r w:rsidRPr="00077716">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04E018D" w14:textId="77777777" w:rsidR="0092407A" w:rsidRPr="00077716" w:rsidRDefault="004C16F4">
      <w:pPr>
        <w:spacing w:before="120" w:line="320" w:lineRule="atLeast"/>
        <w:ind w:leftChars="1" w:left="2" w:firstLineChars="200" w:firstLine="422"/>
        <w:outlineLvl w:val="1"/>
        <w:rPr>
          <w:b/>
          <w:kern w:val="0"/>
          <w:szCs w:val="21"/>
        </w:rPr>
      </w:pPr>
      <w:r w:rsidRPr="00077716">
        <w:rPr>
          <w:b/>
          <w:kern w:val="0"/>
          <w:szCs w:val="21"/>
        </w:rPr>
        <w:t>2</w:t>
      </w:r>
      <w:r w:rsidRPr="00077716">
        <w:rPr>
          <w:rFonts w:hint="eastAsia"/>
          <w:b/>
          <w:kern w:val="0"/>
          <w:szCs w:val="21"/>
        </w:rPr>
        <w:t>．招标文件</w:t>
      </w:r>
    </w:p>
    <w:p w14:paraId="6B9E446E"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2.1</w:t>
      </w:r>
      <w:r w:rsidRPr="00077716">
        <w:rPr>
          <w:rFonts w:hint="eastAsia"/>
          <w:b/>
          <w:kern w:val="0"/>
          <w:szCs w:val="21"/>
        </w:rPr>
        <w:t>招标文件的构成</w:t>
      </w:r>
    </w:p>
    <w:p w14:paraId="31B4115E" w14:textId="77777777" w:rsidR="0092407A" w:rsidRPr="00077716" w:rsidRDefault="004C16F4">
      <w:pPr>
        <w:spacing w:before="120" w:line="320" w:lineRule="atLeast"/>
        <w:ind w:firstLineChars="200" w:firstLine="420"/>
        <w:rPr>
          <w:szCs w:val="21"/>
        </w:rPr>
      </w:pPr>
      <w:r w:rsidRPr="00077716">
        <w:rPr>
          <w:rFonts w:hint="eastAsia"/>
          <w:szCs w:val="21"/>
        </w:rPr>
        <w:t>第一章</w:t>
      </w:r>
      <w:r w:rsidRPr="00077716">
        <w:rPr>
          <w:rFonts w:hint="eastAsia"/>
          <w:szCs w:val="21"/>
        </w:rPr>
        <w:t xml:space="preserve"> </w:t>
      </w:r>
      <w:r w:rsidRPr="00077716">
        <w:rPr>
          <w:rFonts w:hint="eastAsia"/>
          <w:szCs w:val="21"/>
        </w:rPr>
        <w:t>招标公告</w:t>
      </w:r>
    </w:p>
    <w:p w14:paraId="640B2215" w14:textId="77777777" w:rsidR="0092407A" w:rsidRPr="00077716" w:rsidRDefault="004C16F4">
      <w:pPr>
        <w:spacing w:before="120" w:line="320" w:lineRule="atLeast"/>
        <w:ind w:firstLineChars="200" w:firstLine="420"/>
        <w:rPr>
          <w:szCs w:val="21"/>
        </w:rPr>
      </w:pPr>
      <w:r w:rsidRPr="00077716">
        <w:rPr>
          <w:rFonts w:hint="eastAsia"/>
          <w:szCs w:val="21"/>
        </w:rPr>
        <w:t>第二章</w:t>
      </w:r>
      <w:r w:rsidRPr="00077716">
        <w:rPr>
          <w:rFonts w:hint="eastAsia"/>
          <w:szCs w:val="21"/>
        </w:rPr>
        <w:t xml:space="preserve"> </w:t>
      </w:r>
      <w:r w:rsidRPr="00077716">
        <w:rPr>
          <w:rFonts w:hint="eastAsia"/>
          <w:szCs w:val="21"/>
        </w:rPr>
        <w:t>采购需求</w:t>
      </w:r>
    </w:p>
    <w:p w14:paraId="1A275ECA" w14:textId="77777777" w:rsidR="0092407A" w:rsidRPr="00077716" w:rsidRDefault="004C16F4">
      <w:pPr>
        <w:spacing w:before="120" w:line="320" w:lineRule="atLeast"/>
        <w:ind w:firstLineChars="200" w:firstLine="420"/>
        <w:rPr>
          <w:szCs w:val="21"/>
        </w:rPr>
      </w:pPr>
      <w:r w:rsidRPr="00077716">
        <w:rPr>
          <w:rFonts w:hint="eastAsia"/>
          <w:szCs w:val="21"/>
        </w:rPr>
        <w:t>第三章</w:t>
      </w:r>
      <w:r w:rsidRPr="00077716">
        <w:rPr>
          <w:rFonts w:hint="eastAsia"/>
          <w:szCs w:val="21"/>
        </w:rPr>
        <w:t xml:space="preserve"> </w:t>
      </w:r>
      <w:r w:rsidRPr="00077716">
        <w:rPr>
          <w:rFonts w:hint="eastAsia"/>
          <w:szCs w:val="21"/>
        </w:rPr>
        <w:t>投标人须知</w:t>
      </w:r>
    </w:p>
    <w:p w14:paraId="736C3915" w14:textId="77777777" w:rsidR="0092407A" w:rsidRPr="00077716" w:rsidRDefault="004C16F4">
      <w:pPr>
        <w:spacing w:before="120" w:line="320" w:lineRule="atLeast"/>
        <w:ind w:firstLineChars="200" w:firstLine="420"/>
        <w:rPr>
          <w:szCs w:val="21"/>
        </w:rPr>
      </w:pPr>
      <w:r w:rsidRPr="00077716">
        <w:rPr>
          <w:rFonts w:hint="eastAsia"/>
          <w:szCs w:val="21"/>
        </w:rPr>
        <w:t>第四章</w:t>
      </w:r>
      <w:r w:rsidRPr="00077716">
        <w:rPr>
          <w:rFonts w:hint="eastAsia"/>
          <w:szCs w:val="21"/>
        </w:rPr>
        <w:t xml:space="preserve"> </w:t>
      </w:r>
      <w:r w:rsidRPr="00077716">
        <w:rPr>
          <w:rFonts w:hint="eastAsia"/>
          <w:szCs w:val="21"/>
        </w:rPr>
        <w:t>评审方法及标准</w:t>
      </w:r>
    </w:p>
    <w:p w14:paraId="19D6C255" w14:textId="77777777" w:rsidR="0092407A" w:rsidRPr="00077716" w:rsidRDefault="004C16F4">
      <w:pPr>
        <w:spacing w:before="120" w:line="320" w:lineRule="atLeast"/>
        <w:ind w:firstLineChars="200" w:firstLine="420"/>
        <w:rPr>
          <w:szCs w:val="21"/>
        </w:rPr>
      </w:pPr>
      <w:r w:rsidRPr="00077716">
        <w:rPr>
          <w:rFonts w:hint="eastAsia"/>
          <w:szCs w:val="21"/>
        </w:rPr>
        <w:t>第五章</w:t>
      </w:r>
      <w:r w:rsidRPr="00077716">
        <w:rPr>
          <w:rFonts w:hint="eastAsia"/>
          <w:szCs w:val="21"/>
        </w:rPr>
        <w:t xml:space="preserve"> </w:t>
      </w:r>
      <w:r w:rsidRPr="00077716">
        <w:rPr>
          <w:rFonts w:hint="eastAsia"/>
          <w:szCs w:val="21"/>
        </w:rPr>
        <w:t>合同主要条款格式</w:t>
      </w:r>
    </w:p>
    <w:p w14:paraId="5EE9F957" w14:textId="77777777" w:rsidR="0092407A" w:rsidRPr="00077716" w:rsidRDefault="004C16F4">
      <w:pPr>
        <w:spacing w:before="120" w:line="320" w:lineRule="atLeast"/>
        <w:ind w:firstLineChars="200" w:firstLine="420"/>
        <w:rPr>
          <w:szCs w:val="21"/>
        </w:rPr>
      </w:pPr>
      <w:r w:rsidRPr="00077716">
        <w:rPr>
          <w:rFonts w:hint="eastAsia"/>
          <w:szCs w:val="21"/>
        </w:rPr>
        <w:t>第六章</w:t>
      </w:r>
      <w:r w:rsidRPr="00077716">
        <w:rPr>
          <w:rFonts w:hint="eastAsia"/>
          <w:szCs w:val="21"/>
        </w:rPr>
        <w:t xml:space="preserve"> </w:t>
      </w:r>
      <w:r w:rsidRPr="00077716">
        <w:rPr>
          <w:rFonts w:hint="eastAsia"/>
          <w:szCs w:val="21"/>
        </w:rPr>
        <w:t>投标文件格式</w:t>
      </w:r>
    </w:p>
    <w:p w14:paraId="510F5CDD"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2.2</w:t>
      </w:r>
      <w:r w:rsidRPr="00077716">
        <w:rPr>
          <w:rFonts w:hint="eastAsia"/>
          <w:b/>
          <w:kern w:val="0"/>
          <w:szCs w:val="21"/>
        </w:rPr>
        <w:t>投标人的风险</w:t>
      </w:r>
    </w:p>
    <w:p w14:paraId="556A7774" w14:textId="77777777" w:rsidR="0092407A" w:rsidRPr="00077716" w:rsidRDefault="004C16F4">
      <w:pPr>
        <w:spacing w:before="120" w:line="320" w:lineRule="atLeast"/>
        <w:ind w:firstLineChars="200" w:firstLine="420"/>
        <w:rPr>
          <w:szCs w:val="21"/>
        </w:rPr>
      </w:pPr>
      <w:r w:rsidRPr="00077716">
        <w:rPr>
          <w:rFonts w:hint="eastAsia"/>
          <w:szCs w:val="21"/>
        </w:rPr>
        <w:t>投标人没有按照招标文件要求提供全部资料，或者投标人没有对招标文件在各方面作出实质性响应是投标人的风险，并可能导致其投标被否决。</w:t>
      </w:r>
    </w:p>
    <w:p w14:paraId="70758FEE" w14:textId="77777777" w:rsidR="0092407A" w:rsidRPr="00077716" w:rsidRDefault="004C16F4">
      <w:pPr>
        <w:spacing w:before="120" w:line="320" w:lineRule="atLeast"/>
        <w:ind w:firstLineChars="200" w:firstLine="422"/>
        <w:outlineLvl w:val="2"/>
        <w:rPr>
          <w:b/>
          <w:szCs w:val="21"/>
        </w:rPr>
      </w:pPr>
      <w:r w:rsidRPr="00077716">
        <w:rPr>
          <w:b/>
          <w:kern w:val="0"/>
          <w:szCs w:val="21"/>
        </w:rPr>
        <w:t>2.3</w:t>
      </w:r>
      <w:r w:rsidRPr="00077716">
        <w:rPr>
          <w:rFonts w:hint="eastAsia"/>
          <w:b/>
          <w:kern w:val="0"/>
          <w:szCs w:val="21"/>
        </w:rPr>
        <w:t>招标文件的澄清与修改</w:t>
      </w:r>
    </w:p>
    <w:p w14:paraId="691F81CA" w14:textId="77777777" w:rsidR="0092407A" w:rsidRPr="00077716" w:rsidRDefault="004C16F4">
      <w:pPr>
        <w:spacing w:before="120" w:line="320" w:lineRule="atLeast"/>
        <w:ind w:firstLineChars="200" w:firstLine="420"/>
        <w:rPr>
          <w:szCs w:val="21"/>
        </w:rPr>
      </w:pPr>
      <w:r w:rsidRPr="00077716">
        <w:rPr>
          <w:szCs w:val="21"/>
        </w:rPr>
        <w:t>2.3.1</w:t>
      </w:r>
      <w:r w:rsidRPr="00077716">
        <w:rPr>
          <w:rFonts w:hint="eastAsia"/>
          <w:szCs w:val="21"/>
        </w:rPr>
        <w:t>任何已获得招标文件的潜在投标人，均可以书面形式要求采购代理机构作出书面解释、澄清。</w:t>
      </w:r>
    </w:p>
    <w:p w14:paraId="78C3049C" w14:textId="77777777" w:rsidR="0092407A" w:rsidRPr="00077716" w:rsidRDefault="004C16F4">
      <w:pPr>
        <w:spacing w:before="120" w:line="320" w:lineRule="atLeast"/>
        <w:ind w:firstLineChars="200" w:firstLine="420"/>
        <w:rPr>
          <w:szCs w:val="21"/>
        </w:rPr>
      </w:pPr>
      <w:r w:rsidRPr="00077716">
        <w:rPr>
          <w:szCs w:val="21"/>
        </w:rPr>
        <w:t>2.3.2</w:t>
      </w:r>
      <w:r w:rsidRPr="00077716">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077716">
        <w:rPr>
          <w:rFonts w:hint="eastAsia"/>
          <w:szCs w:val="21"/>
        </w:rPr>
        <w:t>15</w:t>
      </w:r>
      <w:r w:rsidRPr="00077716">
        <w:rPr>
          <w:rFonts w:hint="eastAsia"/>
          <w:szCs w:val="21"/>
        </w:rPr>
        <w:t>日前，</w:t>
      </w:r>
      <w:bookmarkStart w:id="52" w:name="_Hlk132790706"/>
      <w:r w:rsidRPr="00077716">
        <w:rPr>
          <w:rFonts w:hint="eastAsia"/>
          <w:szCs w:val="21"/>
        </w:rPr>
        <w:t>在投标人须知前附表规定的方式通知所有获取招标文件的潜在投标人</w:t>
      </w:r>
      <w:bookmarkEnd w:id="52"/>
      <w:r w:rsidRPr="00077716">
        <w:rPr>
          <w:rFonts w:hint="eastAsia"/>
          <w:szCs w:val="21"/>
        </w:rPr>
        <w:t>；不足</w:t>
      </w:r>
      <w:r w:rsidRPr="00077716">
        <w:rPr>
          <w:rFonts w:hint="eastAsia"/>
          <w:szCs w:val="21"/>
        </w:rPr>
        <w:t>15</w:t>
      </w:r>
      <w:r w:rsidRPr="00077716">
        <w:rPr>
          <w:rFonts w:hint="eastAsia"/>
          <w:szCs w:val="21"/>
        </w:rPr>
        <w:t>日的，采购人或者采购代理机构应当顺延提交投标文件的截止时间。</w:t>
      </w:r>
    </w:p>
    <w:p w14:paraId="6C94D9E4" w14:textId="77777777" w:rsidR="0092407A" w:rsidRPr="00077716" w:rsidRDefault="004C16F4">
      <w:pPr>
        <w:spacing w:before="120" w:line="320" w:lineRule="atLeast"/>
        <w:ind w:firstLineChars="200" w:firstLine="420"/>
        <w:rPr>
          <w:szCs w:val="21"/>
        </w:rPr>
      </w:pPr>
      <w:r w:rsidRPr="00077716">
        <w:rPr>
          <w:szCs w:val="21"/>
        </w:rPr>
        <w:lastRenderedPageBreak/>
        <w:t>2.3.3</w:t>
      </w:r>
      <w:r w:rsidRPr="00077716">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2577FE89" w14:textId="77777777" w:rsidR="0092407A" w:rsidRPr="00077716" w:rsidRDefault="004C16F4">
      <w:pPr>
        <w:spacing w:before="120" w:line="320" w:lineRule="atLeast"/>
        <w:ind w:leftChars="1" w:left="2" w:firstLineChars="200" w:firstLine="422"/>
        <w:outlineLvl w:val="1"/>
        <w:rPr>
          <w:b/>
          <w:kern w:val="0"/>
          <w:szCs w:val="21"/>
        </w:rPr>
      </w:pPr>
      <w:r w:rsidRPr="00077716">
        <w:rPr>
          <w:b/>
          <w:kern w:val="0"/>
          <w:szCs w:val="21"/>
        </w:rPr>
        <w:t>3</w:t>
      </w:r>
      <w:r w:rsidRPr="00077716">
        <w:rPr>
          <w:rFonts w:hint="eastAsia"/>
          <w:b/>
          <w:kern w:val="0"/>
          <w:szCs w:val="21"/>
        </w:rPr>
        <w:t>．投标文件</w:t>
      </w:r>
    </w:p>
    <w:p w14:paraId="076C873E"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3.1</w:t>
      </w:r>
      <w:r w:rsidRPr="00077716">
        <w:rPr>
          <w:rFonts w:hint="eastAsia"/>
          <w:b/>
          <w:kern w:val="0"/>
          <w:szCs w:val="21"/>
        </w:rPr>
        <w:t>投标文件的组成</w:t>
      </w:r>
    </w:p>
    <w:p w14:paraId="698D1536" w14:textId="77777777" w:rsidR="0092407A" w:rsidRPr="00077716" w:rsidRDefault="004C16F4">
      <w:pPr>
        <w:spacing w:before="120" w:line="320" w:lineRule="atLeast"/>
        <w:ind w:firstLineChars="200" w:firstLine="420"/>
        <w:rPr>
          <w:szCs w:val="21"/>
        </w:rPr>
      </w:pPr>
      <w:r w:rsidRPr="00077716">
        <w:rPr>
          <w:rFonts w:hint="eastAsia"/>
          <w:szCs w:val="21"/>
        </w:rPr>
        <w:t>投标文件由第六章“投标文件格式”规定的内容和投标人所作的一切有效补充、修改和承诺等文件组成。</w:t>
      </w:r>
    </w:p>
    <w:p w14:paraId="6473A197" w14:textId="77777777" w:rsidR="0092407A" w:rsidRPr="00077716" w:rsidRDefault="004C16F4">
      <w:pPr>
        <w:spacing w:before="120" w:line="320" w:lineRule="atLeast"/>
        <w:ind w:firstLineChars="200" w:firstLine="422"/>
        <w:outlineLvl w:val="2"/>
        <w:rPr>
          <w:b/>
          <w:kern w:val="0"/>
          <w:szCs w:val="21"/>
        </w:rPr>
      </w:pPr>
      <w:r w:rsidRPr="00077716">
        <w:rPr>
          <w:b/>
          <w:szCs w:val="21"/>
        </w:rPr>
        <w:t>3.2</w:t>
      </w:r>
      <w:r w:rsidRPr="00077716">
        <w:rPr>
          <w:rFonts w:hint="eastAsia"/>
          <w:b/>
          <w:kern w:val="0"/>
          <w:szCs w:val="21"/>
        </w:rPr>
        <w:t>投标文件的语言及计量</w:t>
      </w:r>
    </w:p>
    <w:p w14:paraId="430B0A0D" w14:textId="77777777" w:rsidR="0092407A" w:rsidRPr="00077716" w:rsidRDefault="004C16F4">
      <w:pPr>
        <w:spacing w:before="120" w:line="320" w:lineRule="atLeast"/>
        <w:ind w:firstLineChars="200" w:firstLine="420"/>
        <w:rPr>
          <w:szCs w:val="21"/>
        </w:rPr>
      </w:pPr>
      <w:r w:rsidRPr="00077716">
        <w:rPr>
          <w:szCs w:val="21"/>
        </w:rPr>
        <w:t>3.2.1</w:t>
      </w:r>
      <w:r w:rsidRPr="00077716">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198D79A7" w14:textId="77777777" w:rsidR="0092407A" w:rsidRPr="00077716" w:rsidRDefault="004C16F4">
      <w:pPr>
        <w:spacing w:before="120" w:line="320" w:lineRule="atLeast"/>
        <w:ind w:firstLineChars="200" w:firstLine="420"/>
        <w:rPr>
          <w:szCs w:val="21"/>
        </w:rPr>
      </w:pPr>
      <w:r w:rsidRPr="00077716">
        <w:rPr>
          <w:szCs w:val="21"/>
        </w:rPr>
        <w:t>3.2.2</w:t>
      </w:r>
      <w:r w:rsidRPr="00077716">
        <w:rPr>
          <w:rFonts w:hint="eastAsia"/>
          <w:szCs w:val="21"/>
        </w:rPr>
        <w:t>计量单位招标文件已有明确规定的，投标使用招标文件规定的计量单位；招标文件没有规定的，应采用中华人民共和国法定计量单位。</w:t>
      </w:r>
    </w:p>
    <w:p w14:paraId="6380C8D8"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3.3</w:t>
      </w:r>
      <w:r w:rsidRPr="00077716">
        <w:rPr>
          <w:rFonts w:hint="eastAsia"/>
          <w:b/>
          <w:kern w:val="0"/>
          <w:szCs w:val="21"/>
        </w:rPr>
        <w:t>投标报价</w:t>
      </w:r>
    </w:p>
    <w:p w14:paraId="5EA5E3C1" w14:textId="77777777" w:rsidR="0092407A" w:rsidRPr="00077716" w:rsidRDefault="004C16F4">
      <w:pPr>
        <w:spacing w:before="120" w:line="320" w:lineRule="atLeast"/>
        <w:ind w:firstLineChars="200" w:firstLine="420"/>
        <w:rPr>
          <w:szCs w:val="21"/>
        </w:rPr>
      </w:pPr>
      <w:r w:rsidRPr="00077716">
        <w:rPr>
          <w:szCs w:val="21"/>
        </w:rPr>
        <w:t>3.3.1</w:t>
      </w:r>
      <w:r w:rsidRPr="00077716">
        <w:rPr>
          <w:rFonts w:hint="eastAsia"/>
          <w:szCs w:val="21"/>
        </w:rPr>
        <w:t>投标报价应按招标文件中相关附表格式填写。</w:t>
      </w:r>
    </w:p>
    <w:p w14:paraId="1D1F426D" w14:textId="77777777" w:rsidR="0092407A" w:rsidRPr="00077716" w:rsidRDefault="004C16F4">
      <w:pPr>
        <w:spacing w:before="120" w:line="320" w:lineRule="atLeast"/>
        <w:ind w:firstLineChars="200" w:firstLine="420"/>
        <w:rPr>
          <w:szCs w:val="21"/>
        </w:rPr>
      </w:pPr>
      <w:r w:rsidRPr="00077716">
        <w:rPr>
          <w:szCs w:val="21"/>
        </w:rPr>
        <w:t>3.3.2</w:t>
      </w:r>
      <w:r w:rsidRPr="00077716">
        <w:rPr>
          <w:rFonts w:hint="eastAsia"/>
          <w:szCs w:val="21"/>
        </w:rPr>
        <w:t>投标文件只允许有一个报价，有选择的或有条件的报价将不予接受。</w:t>
      </w:r>
    </w:p>
    <w:p w14:paraId="534404DF" w14:textId="77777777" w:rsidR="0092407A" w:rsidRPr="00077716" w:rsidRDefault="004C16F4">
      <w:pPr>
        <w:suppressAutoHyphens/>
        <w:spacing w:before="120" w:line="320" w:lineRule="atLeast"/>
        <w:ind w:firstLineChars="200" w:firstLine="420"/>
        <w:rPr>
          <w:kern w:val="1"/>
          <w:szCs w:val="21"/>
        </w:rPr>
      </w:pPr>
      <w:r w:rsidRPr="00077716">
        <w:rPr>
          <w:kern w:val="1"/>
          <w:szCs w:val="21"/>
        </w:rPr>
        <w:t>3.3.3</w:t>
      </w:r>
      <w:r w:rsidRPr="00077716">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737BBE78" w14:textId="77777777" w:rsidR="0092407A" w:rsidRPr="00077716" w:rsidRDefault="004C16F4">
      <w:pPr>
        <w:suppressAutoHyphens/>
        <w:spacing w:before="120" w:line="320" w:lineRule="atLeast"/>
        <w:ind w:firstLineChars="200" w:firstLine="420"/>
        <w:rPr>
          <w:b/>
          <w:kern w:val="1"/>
          <w:szCs w:val="21"/>
        </w:rPr>
      </w:pPr>
      <w:r w:rsidRPr="00077716">
        <w:rPr>
          <w:rFonts w:hint="eastAsia"/>
          <w:kern w:val="1"/>
          <w:szCs w:val="21"/>
        </w:rPr>
        <w:t>3</w:t>
      </w:r>
      <w:r w:rsidRPr="00077716">
        <w:rPr>
          <w:kern w:val="1"/>
          <w:szCs w:val="21"/>
        </w:rPr>
        <w:t>.3.4</w:t>
      </w:r>
      <w:r w:rsidRPr="00077716">
        <w:rPr>
          <w:rFonts w:hint="eastAsia"/>
          <w:kern w:val="1"/>
          <w:szCs w:val="21"/>
        </w:rPr>
        <w:t>采购人不接受供应商给予的赠品、回扣或者与采购无关的其他商品、服务。</w:t>
      </w:r>
    </w:p>
    <w:p w14:paraId="6D46EB2A"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3.4</w:t>
      </w:r>
      <w:r w:rsidRPr="00077716">
        <w:rPr>
          <w:rFonts w:hint="eastAsia"/>
          <w:b/>
          <w:kern w:val="0"/>
          <w:szCs w:val="21"/>
        </w:rPr>
        <w:t>投标有效期</w:t>
      </w:r>
    </w:p>
    <w:p w14:paraId="54B8A7E9" w14:textId="77777777" w:rsidR="0092407A" w:rsidRPr="00077716" w:rsidRDefault="004C16F4">
      <w:pPr>
        <w:spacing w:before="120" w:line="320" w:lineRule="atLeast"/>
        <w:ind w:firstLineChars="200" w:firstLine="420"/>
        <w:rPr>
          <w:szCs w:val="21"/>
        </w:rPr>
      </w:pPr>
      <w:r w:rsidRPr="00077716">
        <w:rPr>
          <w:szCs w:val="21"/>
        </w:rPr>
        <w:t>3.4.1</w:t>
      </w:r>
      <w:r w:rsidRPr="00077716">
        <w:rPr>
          <w:rFonts w:hint="eastAsia"/>
          <w:szCs w:val="21"/>
        </w:rPr>
        <w:t>如招标文件其他地方无特别规定，投标有效期则为投标截止之日起</w:t>
      </w:r>
      <w:r w:rsidRPr="00077716">
        <w:rPr>
          <w:rFonts w:hint="eastAsia"/>
          <w:szCs w:val="21"/>
        </w:rPr>
        <w:t>90</w:t>
      </w:r>
      <w:r w:rsidRPr="00077716">
        <w:rPr>
          <w:rFonts w:hint="eastAsia"/>
          <w:szCs w:val="21"/>
        </w:rPr>
        <w:t>天。在投标有效期内投标文件应保持有效。</w:t>
      </w:r>
      <w:r w:rsidRPr="00077716">
        <w:rPr>
          <w:rFonts w:hint="eastAsia"/>
          <w:b/>
          <w:szCs w:val="21"/>
        </w:rPr>
        <w:t>有效期不足的投标文件将被否决</w:t>
      </w:r>
      <w:r w:rsidRPr="00077716">
        <w:rPr>
          <w:rFonts w:hint="eastAsia"/>
          <w:szCs w:val="21"/>
        </w:rPr>
        <w:t>。</w:t>
      </w:r>
    </w:p>
    <w:p w14:paraId="4B0E8703" w14:textId="77777777" w:rsidR="0092407A" w:rsidRPr="00077716" w:rsidRDefault="004C16F4">
      <w:pPr>
        <w:spacing w:before="120" w:line="320" w:lineRule="atLeast"/>
        <w:ind w:firstLineChars="200" w:firstLine="420"/>
        <w:rPr>
          <w:szCs w:val="21"/>
        </w:rPr>
      </w:pPr>
      <w:r w:rsidRPr="00077716">
        <w:rPr>
          <w:szCs w:val="21"/>
        </w:rPr>
        <w:t>3.4.2</w:t>
      </w:r>
      <w:r w:rsidRPr="00077716">
        <w:rPr>
          <w:rFonts w:hint="eastAsia"/>
          <w:szCs w:val="21"/>
        </w:rPr>
        <w:t>在特殊情况下，采购人可与投标人协商延长投标文件的有效期，这种要求和答复均以书面形式进行。</w:t>
      </w:r>
    </w:p>
    <w:p w14:paraId="075E511D" w14:textId="77777777" w:rsidR="0092407A" w:rsidRPr="00077716" w:rsidRDefault="004C16F4">
      <w:pPr>
        <w:spacing w:before="120" w:line="320" w:lineRule="atLeast"/>
        <w:ind w:firstLineChars="200" w:firstLine="420"/>
        <w:rPr>
          <w:szCs w:val="21"/>
        </w:rPr>
      </w:pPr>
      <w:r w:rsidRPr="00077716">
        <w:rPr>
          <w:szCs w:val="21"/>
        </w:rPr>
        <w:t>3.4.3</w:t>
      </w:r>
      <w:r w:rsidRPr="00077716">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485A82E7"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3.5</w:t>
      </w:r>
      <w:r w:rsidRPr="00077716">
        <w:rPr>
          <w:rFonts w:hint="eastAsia"/>
          <w:b/>
          <w:kern w:val="0"/>
          <w:szCs w:val="21"/>
        </w:rPr>
        <w:t>投标保证金</w:t>
      </w:r>
    </w:p>
    <w:p w14:paraId="535CA8B1" w14:textId="77777777" w:rsidR="0092407A" w:rsidRPr="00077716" w:rsidRDefault="004C16F4">
      <w:pPr>
        <w:spacing w:before="120" w:line="320" w:lineRule="atLeast"/>
        <w:ind w:firstLineChars="200" w:firstLine="420"/>
        <w:rPr>
          <w:szCs w:val="21"/>
        </w:rPr>
      </w:pPr>
      <w:r w:rsidRPr="00077716">
        <w:rPr>
          <w:szCs w:val="21"/>
        </w:rPr>
        <w:t>3.5.1</w:t>
      </w:r>
      <w:r w:rsidRPr="00077716">
        <w:rPr>
          <w:rFonts w:hint="eastAsia"/>
          <w:szCs w:val="21"/>
        </w:rPr>
        <w:t>投标人须按须知前附表规定提交投标保证金，</w:t>
      </w:r>
      <w:r w:rsidRPr="00077716">
        <w:rPr>
          <w:rFonts w:hint="eastAsia"/>
          <w:b/>
          <w:szCs w:val="21"/>
        </w:rPr>
        <w:t>否则其投标将被否决</w:t>
      </w:r>
      <w:r w:rsidRPr="00077716">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24C060CC" w14:textId="77777777" w:rsidR="0092407A" w:rsidRPr="00077716" w:rsidRDefault="004C16F4">
      <w:pPr>
        <w:spacing w:before="120" w:line="320" w:lineRule="atLeast"/>
        <w:ind w:firstLineChars="200" w:firstLine="420"/>
        <w:rPr>
          <w:szCs w:val="21"/>
        </w:rPr>
      </w:pPr>
      <w:r w:rsidRPr="00077716">
        <w:rPr>
          <w:szCs w:val="21"/>
        </w:rPr>
        <w:t>3.5.2</w:t>
      </w:r>
      <w:r w:rsidRPr="00077716">
        <w:rPr>
          <w:rFonts w:hint="eastAsia"/>
          <w:szCs w:val="21"/>
        </w:rPr>
        <w:t>投标保证金币种应与投标报价币种相同。</w:t>
      </w:r>
    </w:p>
    <w:p w14:paraId="034E4B6E" w14:textId="77777777" w:rsidR="0092407A" w:rsidRPr="00077716" w:rsidRDefault="004C16F4">
      <w:pPr>
        <w:spacing w:before="120" w:line="320" w:lineRule="atLeast"/>
        <w:ind w:firstLineChars="200" w:firstLine="420"/>
        <w:rPr>
          <w:szCs w:val="21"/>
        </w:rPr>
      </w:pPr>
      <w:r w:rsidRPr="00077716">
        <w:rPr>
          <w:szCs w:val="21"/>
        </w:rPr>
        <w:t>3.5.3</w:t>
      </w:r>
      <w:r w:rsidRPr="00077716">
        <w:rPr>
          <w:rFonts w:hint="eastAsia"/>
          <w:szCs w:val="21"/>
        </w:rPr>
        <w:t>未中标人的投标保证金在中标通知书发出后</w:t>
      </w:r>
      <w:r w:rsidRPr="00077716">
        <w:rPr>
          <w:rFonts w:hint="eastAsia"/>
          <w:szCs w:val="21"/>
        </w:rPr>
        <w:t>5</w:t>
      </w:r>
      <w:r w:rsidRPr="00077716">
        <w:rPr>
          <w:rFonts w:hint="eastAsia"/>
          <w:szCs w:val="21"/>
        </w:rPr>
        <w:t>个工作日内退还。中标人的投标保证金在合同签订后</w:t>
      </w:r>
      <w:r w:rsidRPr="00077716">
        <w:rPr>
          <w:rFonts w:hint="eastAsia"/>
          <w:szCs w:val="21"/>
        </w:rPr>
        <w:t>5</w:t>
      </w:r>
      <w:r w:rsidRPr="00077716">
        <w:rPr>
          <w:rFonts w:hint="eastAsia"/>
          <w:szCs w:val="21"/>
        </w:rPr>
        <w:t>个工作日内退还（办理退还手续时需要向采购代理机构提供两份合同复印件）。</w:t>
      </w:r>
    </w:p>
    <w:p w14:paraId="6DB05BDA" w14:textId="77777777" w:rsidR="0092407A" w:rsidRPr="00077716" w:rsidRDefault="004C16F4">
      <w:pPr>
        <w:spacing w:before="120" w:line="320" w:lineRule="atLeast"/>
        <w:ind w:firstLineChars="200" w:firstLine="420"/>
        <w:rPr>
          <w:szCs w:val="21"/>
        </w:rPr>
      </w:pPr>
      <w:r w:rsidRPr="00077716">
        <w:rPr>
          <w:szCs w:val="21"/>
        </w:rPr>
        <w:t>3.5.4</w:t>
      </w:r>
      <w:r w:rsidRPr="00077716">
        <w:rPr>
          <w:rFonts w:hint="eastAsia"/>
          <w:szCs w:val="21"/>
        </w:rPr>
        <w:t>投标人有下列情形之一的，投标保证金将不予退还：</w:t>
      </w:r>
    </w:p>
    <w:p w14:paraId="21C0B070" w14:textId="77777777" w:rsidR="0092407A" w:rsidRPr="00077716" w:rsidRDefault="004C16F4">
      <w:pPr>
        <w:numPr>
          <w:ilvl w:val="0"/>
          <w:numId w:val="1"/>
        </w:numPr>
        <w:spacing w:before="120" w:line="320" w:lineRule="atLeast"/>
        <w:rPr>
          <w:szCs w:val="21"/>
        </w:rPr>
      </w:pPr>
      <w:r w:rsidRPr="00077716">
        <w:rPr>
          <w:rFonts w:hint="eastAsia"/>
          <w:szCs w:val="21"/>
        </w:rPr>
        <w:t>投标人在投标有效期内撤销投标文件的；</w:t>
      </w:r>
    </w:p>
    <w:p w14:paraId="783D7500" w14:textId="77777777" w:rsidR="0092407A" w:rsidRPr="00077716" w:rsidRDefault="004C16F4">
      <w:pPr>
        <w:numPr>
          <w:ilvl w:val="0"/>
          <w:numId w:val="1"/>
        </w:numPr>
        <w:spacing w:before="120" w:line="320" w:lineRule="atLeast"/>
        <w:rPr>
          <w:szCs w:val="21"/>
        </w:rPr>
      </w:pPr>
      <w:r w:rsidRPr="00077716">
        <w:rPr>
          <w:rFonts w:hint="eastAsia"/>
          <w:szCs w:val="21"/>
        </w:rPr>
        <w:lastRenderedPageBreak/>
        <w:t>投标人在投标过程中弄虚作假，提供虚假材料的；</w:t>
      </w:r>
    </w:p>
    <w:p w14:paraId="68BE89AB" w14:textId="77777777" w:rsidR="0092407A" w:rsidRPr="00077716" w:rsidRDefault="004C16F4">
      <w:pPr>
        <w:numPr>
          <w:ilvl w:val="0"/>
          <w:numId w:val="1"/>
        </w:numPr>
        <w:spacing w:before="120" w:line="320" w:lineRule="atLeast"/>
        <w:rPr>
          <w:szCs w:val="21"/>
        </w:rPr>
      </w:pPr>
      <w:r w:rsidRPr="00077716">
        <w:rPr>
          <w:rFonts w:hint="eastAsia"/>
          <w:szCs w:val="21"/>
        </w:rPr>
        <w:t>中标人无正当理由不与采购人签订合同的；</w:t>
      </w:r>
    </w:p>
    <w:p w14:paraId="70B44AF2" w14:textId="77777777" w:rsidR="0092407A" w:rsidRPr="00077716" w:rsidRDefault="004C16F4">
      <w:pPr>
        <w:numPr>
          <w:ilvl w:val="0"/>
          <w:numId w:val="1"/>
        </w:numPr>
        <w:spacing w:before="120" w:line="320" w:lineRule="atLeast"/>
        <w:rPr>
          <w:szCs w:val="21"/>
        </w:rPr>
      </w:pPr>
      <w:r w:rsidRPr="00077716">
        <w:rPr>
          <w:rFonts w:hint="eastAsia"/>
          <w:szCs w:val="21"/>
        </w:rPr>
        <w:t>将中标项目转让给他人或者在投标文件中未说明且未经采购人同意，将中标项目分包给他人的；</w:t>
      </w:r>
    </w:p>
    <w:p w14:paraId="4FAC2059" w14:textId="77777777" w:rsidR="0092407A" w:rsidRPr="00077716" w:rsidRDefault="004C16F4">
      <w:pPr>
        <w:numPr>
          <w:ilvl w:val="0"/>
          <w:numId w:val="1"/>
        </w:numPr>
        <w:spacing w:before="120" w:line="320" w:lineRule="atLeast"/>
        <w:rPr>
          <w:szCs w:val="21"/>
        </w:rPr>
      </w:pPr>
      <w:r w:rsidRPr="00077716">
        <w:rPr>
          <w:rFonts w:hint="eastAsia"/>
          <w:szCs w:val="21"/>
        </w:rPr>
        <w:t>拒绝履行合同义务的；</w:t>
      </w:r>
    </w:p>
    <w:p w14:paraId="1961C8AE" w14:textId="77777777" w:rsidR="0092407A" w:rsidRPr="00077716" w:rsidRDefault="004C16F4">
      <w:pPr>
        <w:numPr>
          <w:ilvl w:val="0"/>
          <w:numId w:val="1"/>
        </w:numPr>
        <w:spacing w:before="120" w:line="320" w:lineRule="atLeast"/>
        <w:rPr>
          <w:szCs w:val="21"/>
        </w:rPr>
      </w:pPr>
      <w:r w:rsidRPr="00077716">
        <w:rPr>
          <w:rFonts w:hint="eastAsia"/>
          <w:szCs w:val="21"/>
        </w:rPr>
        <w:t>其他严重扰乱招投标程序的。</w:t>
      </w:r>
    </w:p>
    <w:p w14:paraId="575C8696"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3.6</w:t>
      </w:r>
      <w:r w:rsidRPr="00077716">
        <w:rPr>
          <w:rFonts w:hint="eastAsia"/>
          <w:b/>
          <w:kern w:val="0"/>
          <w:szCs w:val="21"/>
        </w:rPr>
        <w:t>投标文件的编制要求</w:t>
      </w:r>
    </w:p>
    <w:p w14:paraId="13A41E5B" w14:textId="77777777" w:rsidR="0092407A" w:rsidRPr="00077716" w:rsidRDefault="004C16F4">
      <w:pPr>
        <w:spacing w:before="120" w:line="320" w:lineRule="atLeast"/>
        <w:ind w:firstLineChars="200" w:firstLine="420"/>
        <w:rPr>
          <w:b/>
          <w:kern w:val="0"/>
          <w:szCs w:val="21"/>
        </w:rPr>
      </w:pPr>
      <w:r w:rsidRPr="00077716">
        <w:rPr>
          <w:rFonts w:hint="eastAsia"/>
          <w:kern w:val="0"/>
          <w:szCs w:val="21"/>
        </w:rPr>
        <w:t>3</w:t>
      </w:r>
      <w:r w:rsidRPr="00077716">
        <w:rPr>
          <w:kern w:val="0"/>
          <w:szCs w:val="21"/>
        </w:rPr>
        <w:t>.6.1</w:t>
      </w:r>
      <w:r w:rsidRPr="00077716">
        <w:rPr>
          <w:rFonts w:hint="eastAsia"/>
          <w:szCs w:val="21"/>
        </w:rPr>
        <w:t>投标人应先安装</w:t>
      </w:r>
      <w:bookmarkStart w:id="53" w:name="_Hlk160184301"/>
      <w:r w:rsidRPr="00077716">
        <w:rPr>
          <w:rFonts w:hint="eastAsia"/>
          <w:szCs w:val="21"/>
        </w:rPr>
        <w:t>广西政府采购云平台新版客户端</w:t>
      </w:r>
      <w:bookmarkEnd w:id="53"/>
      <w:r w:rsidRPr="00077716">
        <w:rPr>
          <w:rFonts w:hint="eastAsia"/>
          <w:szCs w:val="21"/>
        </w:rPr>
        <w:t>，通过账号密码或</w:t>
      </w:r>
      <w:r w:rsidRPr="00077716">
        <w:rPr>
          <w:rFonts w:hint="eastAsia"/>
          <w:szCs w:val="21"/>
        </w:rPr>
        <w:t>C</w:t>
      </w:r>
      <w:r w:rsidRPr="00077716">
        <w:rPr>
          <w:szCs w:val="21"/>
        </w:rPr>
        <w:t>A</w:t>
      </w:r>
      <w:r w:rsidRPr="00077716">
        <w:rPr>
          <w:rFonts w:hint="eastAsia"/>
          <w:szCs w:val="21"/>
        </w:rPr>
        <w:t>登录客户端制作投标文件。</w:t>
      </w:r>
    </w:p>
    <w:p w14:paraId="1A2D582F" w14:textId="77777777" w:rsidR="0092407A" w:rsidRPr="00077716" w:rsidRDefault="004C16F4">
      <w:pPr>
        <w:spacing w:before="120" w:line="320" w:lineRule="atLeast"/>
        <w:ind w:firstLineChars="200" w:firstLine="420"/>
        <w:rPr>
          <w:szCs w:val="21"/>
        </w:rPr>
      </w:pPr>
      <w:bookmarkStart w:id="54" w:name="_Hlk132791136"/>
      <w:r w:rsidRPr="00077716">
        <w:rPr>
          <w:szCs w:val="21"/>
        </w:rPr>
        <w:t>3.6.2</w:t>
      </w:r>
      <w:r w:rsidRPr="00077716">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589CD5B8" w14:textId="77777777" w:rsidR="0092407A" w:rsidRPr="00077716" w:rsidRDefault="004C16F4">
      <w:pPr>
        <w:spacing w:before="120" w:line="320" w:lineRule="atLeast"/>
        <w:ind w:firstLineChars="200" w:firstLine="420"/>
        <w:rPr>
          <w:szCs w:val="21"/>
        </w:rPr>
      </w:pPr>
      <w:bookmarkStart w:id="55" w:name="_Hlk93046800"/>
      <w:r w:rsidRPr="00077716">
        <w:rPr>
          <w:szCs w:val="21"/>
        </w:rPr>
        <w:t xml:space="preserve">3.6.3 </w:t>
      </w:r>
      <w:r w:rsidRPr="00077716">
        <w:rPr>
          <w:rFonts w:hint="eastAsia"/>
          <w:szCs w:val="21"/>
        </w:rPr>
        <w:t>投标人的投标文件未按照招标文件要求签署、盖章的，</w:t>
      </w:r>
      <w:r w:rsidRPr="00077716">
        <w:rPr>
          <w:rFonts w:hint="eastAsia"/>
          <w:b/>
          <w:szCs w:val="21"/>
        </w:rPr>
        <w:t>其投标无效</w:t>
      </w:r>
      <w:r w:rsidRPr="00077716">
        <w:rPr>
          <w:rFonts w:hint="eastAsia"/>
          <w:szCs w:val="21"/>
        </w:rPr>
        <w:t>。</w:t>
      </w:r>
    </w:p>
    <w:bookmarkEnd w:id="54"/>
    <w:bookmarkEnd w:id="55"/>
    <w:p w14:paraId="13BFDB19" w14:textId="77777777" w:rsidR="0092407A" w:rsidRPr="00077716" w:rsidRDefault="004C16F4">
      <w:pPr>
        <w:spacing w:before="120" w:line="320" w:lineRule="atLeast"/>
        <w:ind w:firstLineChars="200" w:firstLine="420"/>
        <w:rPr>
          <w:szCs w:val="21"/>
        </w:rPr>
      </w:pPr>
      <w:r w:rsidRPr="00077716">
        <w:rPr>
          <w:szCs w:val="21"/>
        </w:rPr>
        <w:t>3.6.4</w:t>
      </w:r>
      <w:r w:rsidRPr="00077716">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42450D19" w14:textId="77777777" w:rsidR="0092407A" w:rsidRPr="00077716" w:rsidRDefault="004C16F4">
      <w:pPr>
        <w:spacing w:before="120" w:line="320" w:lineRule="atLeast"/>
        <w:ind w:firstLineChars="200" w:firstLine="420"/>
        <w:rPr>
          <w:b/>
          <w:szCs w:val="21"/>
        </w:rPr>
      </w:pPr>
      <w:r w:rsidRPr="00077716">
        <w:rPr>
          <w:rFonts w:hint="eastAsia"/>
          <w:szCs w:val="21"/>
        </w:rPr>
        <w:t>3</w:t>
      </w:r>
      <w:r w:rsidRPr="00077716">
        <w:rPr>
          <w:szCs w:val="21"/>
        </w:rPr>
        <w:t>.6.5</w:t>
      </w:r>
      <w:r w:rsidRPr="00077716">
        <w:rPr>
          <w:rFonts w:hint="eastAsia"/>
          <w:szCs w:val="21"/>
        </w:rPr>
        <w:t>投标文件中标注的投标人名称应与主体资格证明（如营业执照、事业单位法人证书、执业许可证、个体工商户营业执照、自然人身份证等）和公章</w:t>
      </w:r>
      <w:r w:rsidRPr="00077716">
        <w:rPr>
          <w:rFonts w:hint="eastAsia"/>
          <w:szCs w:val="21"/>
        </w:rPr>
        <w:t>/</w:t>
      </w:r>
      <w:r w:rsidRPr="00077716">
        <w:rPr>
          <w:rFonts w:hint="eastAsia"/>
          <w:szCs w:val="21"/>
        </w:rPr>
        <w:t>电子签章一致，</w:t>
      </w:r>
      <w:r w:rsidRPr="00077716">
        <w:rPr>
          <w:rFonts w:hint="eastAsia"/>
          <w:b/>
          <w:szCs w:val="21"/>
        </w:rPr>
        <w:t>否则作无效投标处理。</w:t>
      </w:r>
    </w:p>
    <w:p w14:paraId="6E1448B4"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3.7</w:t>
      </w:r>
      <w:r w:rsidRPr="00077716">
        <w:rPr>
          <w:rFonts w:hint="eastAsia"/>
          <w:b/>
          <w:kern w:val="0"/>
          <w:szCs w:val="21"/>
        </w:rPr>
        <w:t>投标文件的递交、修改和撤回</w:t>
      </w:r>
    </w:p>
    <w:p w14:paraId="1B360C51" w14:textId="77777777" w:rsidR="0092407A" w:rsidRPr="00077716" w:rsidRDefault="004C16F4">
      <w:pPr>
        <w:spacing w:before="120" w:line="320" w:lineRule="atLeast"/>
        <w:ind w:firstLineChars="200" w:firstLine="420"/>
        <w:rPr>
          <w:szCs w:val="21"/>
        </w:rPr>
      </w:pPr>
      <w:r w:rsidRPr="00077716">
        <w:rPr>
          <w:szCs w:val="21"/>
        </w:rPr>
        <w:t>3.7.1</w:t>
      </w:r>
      <w:r w:rsidRPr="00077716">
        <w:rPr>
          <w:rFonts w:hint="eastAsia"/>
          <w:szCs w:val="21"/>
        </w:rPr>
        <w:t>投标人必须在投标人须知前附表规定的投标文件开标时间和投标地点提交电子版投标文件。电子投标文件应在制作完成后，在投标截止时间前通过有效数字证书（</w:t>
      </w:r>
      <w:r w:rsidRPr="00077716">
        <w:rPr>
          <w:rFonts w:hint="eastAsia"/>
          <w:szCs w:val="21"/>
        </w:rPr>
        <w:t>CA</w:t>
      </w:r>
      <w:r w:rsidRPr="00077716">
        <w:rPr>
          <w:rFonts w:hint="eastAsia"/>
          <w:szCs w:val="21"/>
        </w:rPr>
        <w:t>认证锁）进行电子签章、加密，然后通过网络将加密的电子投标文件递交至广西政府采购云平台。</w:t>
      </w:r>
    </w:p>
    <w:p w14:paraId="03833AB3" w14:textId="77777777" w:rsidR="0092407A" w:rsidRPr="00077716" w:rsidRDefault="004C16F4">
      <w:pPr>
        <w:spacing w:before="120" w:line="320" w:lineRule="atLeast"/>
        <w:ind w:firstLineChars="200" w:firstLine="420"/>
        <w:rPr>
          <w:szCs w:val="21"/>
        </w:rPr>
      </w:pPr>
      <w:r w:rsidRPr="00077716">
        <w:rPr>
          <w:rFonts w:hint="eastAsia"/>
          <w:szCs w:val="21"/>
        </w:rPr>
        <w:t>3</w:t>
      </w:r>
      <w:r w:rsidRPr="00077716">
        <w:rPr>
          <w:szCs w:val="21"/>
        </w:rPr>
        <w:t>.7.2</w:t>
      </w:r>
      <w:r w:rsidRPr="00077716">
        <w:rPr>
          <w:rFonts w:hint="eastAsia"/>
          <w:szCs w:val="21"/>
        </w:rPr>
        <w:t>未在规定时间内提交或者未按照招标文件要求签章、加密的电子投标文件，广西政府采购云平台将拒收。</w:t>
      </w:r>
      <w:r w:rsidRPr="00077716">
        <w:rPr>
          <w:rFonts w:hint="eastAsia"/>
          <w:szCs w:val="21"/>
        </w:rPr>
        <w:t xml:space="preserve"> </w:t>
      </w:r>
    </w:p>
    <w:p w14:paraId="5C6F8C23" w14:textId="77777777" w:rsidR="0092407A" w:rsidRPr="00077716" w:rsidRDefault="004C16F4">
      <w:pPr>
        <w:spacing w:before="120" w:line="320" w:lineRule="atLeast"/>
        <w:ind w:leftChars="1" w:left="2" w:firstLineChars="200" w:firstLine="420"/>
        <w:rPr>
          <w:szCs w:val="21"/>
        </w:rPr>
      </w:pPr>
      <w:r w:rsidRPr="00077716">
        <w:rPr>
          <w:rFonts w:hint="eastAsia"/>
          <w:szCs w:val="21"/>
        </w:rPr>
        <w:t>3</w:t>
      </w:r>
      <w:r w:rsidRPr="00077716">
        <w:rPr>
          <w:szCs w:val="21"/>
        </w:rPr>
        <w:t>.7.3</w:t>
      </w:r>
      <w:r w:rsidRPr="00077716">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3E6013E0" w14:textId="77777777" w:rsidR="0092407A" w:rsidRPr="00077716" w:rsidRDefault="004C16F4">
      <w:pPr>
        <w:spacing w:before="120" w:line="320" w:lineRule="atLeast"/>
        <w:ind w:leftChars="1" w:left="2" w:firstLineChars="200" w:firstLine="420"/>
        <w:rPr>
          <w:szCs w:val="21"/>
        </w:rPr>
      </w:pPr>
      <w:r w:rsidRPr="00077716">
        <w:rPr>
          <w:szCs w:val="21"/>
        </w:rPr>
        <w:t>3.7.4</w:t>
      </w:r>
      <w:r w:rsidRPr="00077716">
        <w:rPr>
          <w:rFonts w:hint="eastAsia"/>
          <w:szCs w:val="21"/>
        </w:rPr>
        <w:t>在投标截止时间前，除投标人补充、修改或者撤回投标文件外，任何单位和个人不得解密或提取投标文件。</w:t>
      </w:r>
    </w:p>
    <w:p w14:paraId="06E74734" w14:textId="77777777" w:rsidR="0092407A" w:rsidRPr="00077716" w:rsidRDefault="004C16F4">
      <w:pPr>
        <w:spacing w:before="120" w:line="320" w:lineRule="atLeast"/>
        <w:ind w:leftChars="1" w:left="2" w:firstLineChars="200" w:firstLine="420"/>
        <w:rPr>
          <w:szCs w:val="21"/>
        </w:rPr>
      </w:pPr>
      <w:r w:rsidRPr="00077716">
        <w:rPr>
          <w:szCs w:val="21"/>
        </w:rPr>
        <w:t>3.7.5</w:t>
      </w:r>
      <w:r w:rsidRPr="00077716">
        <w:rPr>
          <w:rFonts w:hint="eastAsia"/>
          <w:szCs w:val="21"/>
        </w:rPr>
        <w:t>在投标截止时间止提交电子版投标文件的投标人不足</w:t>
      </w:r>
      <w:r w:rsidRPr="00077716">
        <w:rPr>
          <w:rFonts w:hint="eastAsia"/>
          <w:szCs w:val="21"/>
        </w:rPr>
        <w:t>3</w:t>
      </w:r>
      <w:r w:rsidRPr="00077716">
        <w:rPr>
          <w:rFonts w:hint="eastAsia"/>
          <w:szCs w:val="21"/>
        </w:rPr>
        <w:t>家时，电子版投标文件由代理机构在广西政府采购云平台操作退回，除此之外采购人和采购代理机构对已提交的投标文件概不退回。</w:t>
      </w:r>
    </w:p>
    <w:p w14:paraId="71A34CA9" w14:textId="77777777" w:rsidR="0092407A" w:rsidRPr="00077716" w:rsidRDefault="004C16F4">
      <w:pPr>
        <w:spacing w:before="120" w:line="320" w:lineRule="atLeast"/>
        <w:ind w:leftChars="1" w:left="2" w:firstLineChars="200" w:firstLine="420"/>
        <w:rPr>
          <w:szCs w:val="21"/>
        </w:rPr>
      </w:pPr>
      <w:bookmarkStart w:id="56" w:name="_Hlk93046827"/>
      <w:r w:rsidRPr="00077716">
        <w:rPr>
          <w:rFonts w:hint="eastAsia"/>
          <w:szCs w:val="21"/>
        </w:rPr>
        <w:t>3</w:t>
      </w:r>
      <w:r w:rsidRPr="00077716">
        <w:rPr>
          <w:szCs w:val="21"/>
        </w:rPr>
        <w:t>.7.6</w:t>
      </w:r>
      <w:r w:rsidRPr="00077716">
        <w:rPr>
          <w:rFonts w:hint="eastAsia"/>
          <w:szCs w:val="21"/>
        </w:rPr>
        <w:t>招标文件未允许同一投标人提交两个或以上不同的响应文件，但存在</w:t>
      </w:r>
      <w:r w:rsidRPr="00077716">
        <w:rPr>
          <w:rFonts w:hint="eastAsia"/>
        </w:rPr>
        <w:t>同</w:t>
      </w:r>
      <w:r w:rsidRPr="00077716">
        <w:rPr>
          <w:rFonts w:hint="eastAsia"/>
          <w:szCs w:val="21"/>
        </w:rPr>
        <w:t>一投标人提交两个或以上不同的响应文件的，</w:t>
      </w:r>
      <w:r w:rsidRPr="00077716">
        <w:rPr>
          <w:rFonts w:hint="eastAsia"/>
          <w:b/>
          <w:szCs w:val="21"/>
        </w:rPr>
        <w:t>其投标无效。</w:t>
      </w:r>
      <w:r w:rsidRPr="00077716">
        <w:rPr>
          <w:rFonts w:hint="eastAsia"/>
          <w:szCs w:val="21"/>
        </w:rPr>
        <w:t>投标人在同一投标文件中对某项技术、商务要求提供有选择性的响应参数或方案等同于提交两个或以上不同的投标文件。</w:t>
      </w:r>
    </w:p>
    <w:bookmarkEnd w:id="56"/>
    <w:p w14:paraId="20C0E722" w14:textId="77777777" w:rsidR="0092407A" w:rsidRPr="00077716" w:rsidRDefault="004C16F4">
      <w:pPr>
        <w:spacing w:before="120" w:line="320" w:lineRule="atLeast"/>
        <w:ind w:leftChars="1" w:left="2" w:firstLineChars="200" w:firstLine="422"/>
        <w:outlineLvl w:val="1"/>
        <w:rPr>
          <w:b/>
          <w:kern w:val="0"/>
          <w:szCs w:val="21"/>
        </w:rPr>
      </w:pPr>
      <w:r w:rsidRPr="00077716">
        <w:rPr>
          <w:b/>
          <w:kern w:val="0"/>
          <w:szCs w:val="21"/>
        </w:rPr>
        <w:t>4</w:t>
      </w:r>
      <w:r w:rsidRPr="00077716">
        <w:rPr>
          <w:rFonts w:hint="eastAsia"/>
          <w:b/>
          <w:kern w:val="0"/>
          <w:szCs w:val="21"/>
        </w:rPr>
        <w:t>．开标</w:t>
      </w:r>
    </w:p>
    <w:p w14:paraId="236FC105"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4.1</w:t>
      </w:r>
      <w:r w:rsidRPr="00077716">
        <w:rPr>
          <w:rFonts w:hint="eastAsia"/>
          <w:b/>
          <w:kern w:val="0"/>
          <w:szCs w:val="21"/>
        </w:rPr>
        <w:t>开标准备</w:t>
      </w:r>
    </w:p>
    <w:p w14:paraId="114CA31A" w14:textId="77777777" w:rsidR="0092407A" w:rsidRPr="00077716" w:rsidRDefault="004C16F4">
      <w:pPr>
        <w:spacing w:before="120" w:line="276" w:lineRule="auto"/>
        <w:ind w:firstLineChars="200" w:firstLine="420"/>
        <w:rPr>
          <w:szCs w:val="21"/>
        </w:rPr>
      </w:pPr>
      <w:r w:rsidRPr="00077716">
        <w:rPr>
          <w:rFonts w:hint="eastAsia"/>
          <w:szCs w:val="21"/>
        </w:rPr>
        <w:lastRenderedPageBreak/>
        <w:t>本项目投标截止时间及地点见“投标人须知前附表”规定。</w:t>
      </w:r>
    </w:p>
    <w:p w14:paraId="4419DE75" w14:textId="77777777" w:rsidR="0092407A" w:rsidRPr="00077716" w:rsidRDefault="004C16F4">
      <w:pPr>
        <w:autoSpaceDE w:val="0"/>
        <w:autoSpaceDN w:val="0"/>
        <w:adjustRightInd w:val="0"/>
        <w:spacing w:line="276" w:lineRule="auto"/>
        <w:ind w:firstLineChars="200" w:firstLine="420"/>
        <w:rPr>
          <w:szCs w:val="21"/>
        </w:rPr>
      </w:pPr>
      <w:r w:rsidRPr="00077716">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F780951" w14:textId="77777777" w:rsidR="0092407A" w:rsidRPr="00077716" w:rsidRDefault="004C16F4">
      <w:pPr>
        <w:spacing w:before="120" w:line="276" w:lineRule="auto"/>
        <w:ind w:firstLineChars="200" w:firstLine="420"/>
        <w:rPr>
          <w:szCs w:val="21"/>
        </w:rPr>
      </w:pPr>
      <w:r w:rsidRPr="00077716">
        <w:rPr>
          <w:rFonts w:hint="eastAsia"/>
          <w:szCs w:val="21"/>
        </w:rPr>
        <w:t>如投标人成功解密投标文件，但未在广西政府采购云平台电子开标大厅参加开标的，视同认可开标过程和结果，由此产生的后果由投标人自行负责。</w:t>
      </w:r>
      <w:r w:rsidRPr="00077716">
        <w:rPr>
          <w:rFonts w:hint="eastAsia"/>
          <w:szCs w:val="21"/>
        </w:rPr>
        <w:t xml:space="preserve"> </w:t>
      </w:r>
    </w:p>
    <w:p w14:paraId="2B0A47F6"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4.2</w:t>
      </w:r>
      <w:r w:rsidRPr="00077716">
        <w:rPr>
          <w:rFonts w:hint="eastAsia"/>
          <w:b/>
          <w:kern w:val="0"/>
          <w:szCs w:val="21"/>
        </w:rPr>
        <w:t>开标程序</w:t>
      </w:r>
    </w:p>
    <w:p w14:paraId="4477728C" w14:textId="77777777" w:rsidR="0092407A" w:rsidRPr="00077716" w:rsidRDefault="004C16F4">
      <w:pPr>
        <w:spacing w:before="120" w:line="320" w:lineRule="atLeast"/>
        <w:ind w:firstLineChars="200" w:firstLine="420"/>
        <w:rPr>
          <w:szCs w:val="21"/>
        </w:rPr>
      </w:pPr>
      <w:r w:rsidRPr="00077716">
        <w:rPr>
          <w:szCs w:val="21"/>
        </w:rPr>
        <w:t>4.2.1</w:t>
      </w:r>
      <w:r w:rsidRPr="00077716">
        <w:rPr>
          <w:rFonts w:hint="eastAsia"/>
          <w:szCs w:val="21"/>
        </w:rPr>
        <w:t>投标人登录广西政府采购云平台进入开标大厅签到。</w:t>
      </w:r>
    </w:p>
    <w:p w14:paraId="357237F5" w14:textId="77777777" w:rsidR="0092407A" w:rsidRPr="00077716" w:rsidRDefault="004C16F4">
      <w:pPr>
        <w:spacing w:before="120" w:line="320" w:lineRule="atLeast"/>
        <w:ind w:firstLineChars="200" w:firstLine="420"/>
        <w:rPr>
          <w:szCs w:val="21"/>
        </w:rPr>
      </w:pPr>
      <w:r w:rsidRPr="00077716">
        <w:rPr>
          <w:rFonts w:hint="eastAsia"/>
          <w:szCs w:val="21"/>
        </w:rPr>
        <w:t>4</w:t>
      </w:r>
      <w:r w:rsidRPr="00077716">
        <w:rPr>
          <w:szCs w:val="21"/>
        </w:rPr>
        <w:t>.2.2</w:t>
      </w:r>
      <w:r w:rsidRPr="00077716">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077716">
        <w:rPr>
          <w:rFonts w:hint="eastAsia"/>
          <w:szCs w:val="21"/>
        </w:rPr>
        <w:t>CA</w:t>
      </w:r>
      <w:r w:rsidRPr="00077716">
        <w:rPr>
          <w:rFonts w:hint="eastAsia"/>
          <w:szCs w:val="21"/>
        </w:rPr>
        <w:t>锁准时登录到广西政府采购云平台电子开标大厅签到并对电子投标文件解密。开标后投标人未及时进行解密的，代理机构可通知投标人。</w:t>
      </w:r>
      <w:r w:rsidRPr="00077716">
        <w:rPr>
          <w:rFonts w:hint="eastAsia"/>
        </w:rPr>
        <w:t>通知后投标人仍未在上述规定时间内解密响应文件</w:t>
      </w:r>
      <w:r w:rsidRPr="00077716">
        <w:rPr>
          <w:rFonts w:hint="eastAsia"/>
          <w:szCs w:val="21"/>
        </w:rPr>
        <w:t>，或者投标人没预留联系方式或预留联系方式无效导致代理机构无法联系到投标人进行解密的，均视为无效投标。</w:t>
      </w:r>
    </w:p>
    <w:p w14:paraId="79D97656" w14:textId="77777777" w:rsidR="0092407A" w:rsidRPr="00077716" w:rsidRDefault="004C16F4">
      <w:pPr>
        <w:spacing w:before="120" w:line="320" w:lineRule="atLeast"/>
        <w:ind w:firstLineChars="200" w:firstLine="420"/>
        <w:rPr>
          <w:szCs w:val="21"/>
        </w:rPr>
      </w:pPr>
      <w:r w:rsidRPr="00077716">
        <w:rPr>
          <w:rFonts w:hint="eastAsia"/>
          <w:szCs w:val="21"/>
        </w:rPr>
        <w:t>4</w:t>
      </w:r>
      <w:r w:rsidRPr="00077716">
        <w:rPr>
          <w:szCs w:val="21"/>
        </w:rPr>
        <w:t>.2.3</w:t>
      </w:r>
      <w:r w:rsidRPr="00077716">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269DB442" w14:textId="77777777" w:rsidR="0092407A" w:rsidRPr="00077716" w:rsidRDefault="004C16F4">
      <w:pPr>
        <w:spacing w:before="120" w:line="320" w:lineRule="atLeast"/>
        <w:ind w:firstLineChars="200" w:firstLine="420"/>
        <w:rPr>
          <w:szCs w:val="21"/>
        </w:rPr>
      </w:pPr>
      <w:r w:rsidRPr="00077716">
        <w:rPr>
          <w:rFonts w:hint="eastAsia"/>
          <w:szCs w:val="21"/>
        </w:rPr>
        <w:t>4</w:t>
      </w:r>
      <w:r w:rsidRPr="00077716">
        <w:rPr>
          <w:szCs w:val="21"/>
        </w:rPr>
        <w:t>.2.4</w:t>
      </w:r>
      <w:r w:rsidRPr="00077716">
        <w:rPr>
          <w:rFonts w:hint="eastAsia"/>
          <w:szCs w:val="21"/>
        </w:rPr>
        <w:t>解密异常情况处理：详见本章</w:t>
      </w:r>
      <w:r w:rsidRPr="00077716">
        <w:rPr>
          <w:szCs w:val="21"/>
        </w:rPr>
        <w:t>9.2</w:t>
      </w:r>
      <w:r w:rsidRPr="00077716">
        <w:rPr>
          <w:rFonts w:hint="eastAsia"/>
          <w:szCs w:val="21"/>
        </w:rPr>
        <w:t>电子交易活动的中止。</w:t>
      </w:r>
    </w:p>
    <w:p w14:paraId="0B191AED" w14:textId="77777777" w:rsidR="0092407A" w:rsidRPr="00077716" w:rsidRDefault="004C16F4">
      <w:pPr>
        <w:spacing w:before="120" w:line="320" w:lineRule="atLeast"/>
        <w:ind w:firstLineChars="200" w:firstLine="420"/>
        <w:rPr>
          <w:szCs w:val="21"/>
        </w:rPr>
      </w:pPr>
      <w:r w:rsidRPr="00077716">
        <w:rPr>
          <w:rFonts w:hint="eastAsia"/>
          <w:szCs w:val="21"/>
        </w:rPr>
        <w:t>4</w:t>
      </w:r>
      <w:r w:rsidRPr="00077716">
        <w:rPr>
          <w:szCs w:val="21"/>
        </w:rPr>
        <w:t>.2.5</w:t>
      </w:r>
      <w:r w:rsidRPr="00077716">
        <w:rPr>
          <w:rFonts w:hint="eastAsia"/>
          <w:szCs w:val="21"/>
        </w:rPr>
        <w:t>投标人对报价进行确认。</w:t>
      </w:r>
    </w:p>
    <w:p w14:paraId="5D2AAC7F" w14:textId="77777777" w:rsidR="0092407A" w:rsidRPr="00077716" w:rsidRDefault="004C16F4">
      <w:pPr>
        <w:spacing w:before="120" w:line="320" w:lineRule="atLeast"/>
        <w:ind w:firstLineChars="200" w:firstLine="420"/>
        <w:rPr>
          <w:szCs w:val="21"/>
        </w:rPr>
      </w:pPr>
      <w:r w:rsidRPr="00077716">
        <w:rPr>
          <w:szCs w:val="21"/>
        </w:rPr>
        <w:t>4.2.6</w:t>
      </w:r>
      <w:r w:rsidRPr="00077716">
        <w:rPr>
          <w:rFonts w:hint="eastAsia"/>
          <w:szCs w:val="21"/>
        </w:rPr>
        <w:t>开标结束。</w:t>
      </w:r>
    </w:p>
    <w:p w14:paraId="49285908" w14:textId="77777777" w:rsidR="0092407A" w:rsidRPr="00077716" w:rsidRDefault="004C16F4">
      <w:pPr>
        <w:pStyle w:val="af"/>
        <w:snapToGrid w:val="0"/>
        <w:spacing w:line="440" w:lineRule="exact"/>
        <w:ind w:firstLineChars="200" w:firstLine="422"/>
        <w:rPr>
          <w:rFonts w:hAnsi="宋体"/>
        </w:rPr>
      </w:pPr>
      <w:r w:rsidRPr="00077716">
        <w:rPr>
          <w:rFonts w:hAnsi="宋体" w:hint="eastAsia"/>
          <w:b/>
        </w:rPr>
        <w:t>特别说明：</w:t>
      </w:r>
      <w:r w:rsidRPr="00077716">
        <w:rPr>
          <w:rFonts w:hAnsi="宋体" w:hint="eastAsia"/>
        </w:rPr>
        <w:t>如遇</w:t>
      </w:r>
      <w:r w:rsidRPr="00077716">
        <w:rPr>
          <w:rFonts w:hint="eastAsia"/>
        </w:rPr>
        <w:t>广西政府采购云平台</w:t>
      </w:r>
      <w:r w:rsidRPr="00077716">
        <w:rPr>
          <w:rFonts w:hAnsi="宋体" w:hint="eastAsia"/>
        </w:rPr>
        <w:t>电子化开标或评审程序调整的，按调整后的程序执行。</w:t>
      </w:r>
    </w:p>
    <w:p w14:paraId="2BEC5A07"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4.3</w:t>
      </w:r>
      <w:r w:rsidRPr="00077716">
        <w:rPr>
          <w:rFonts w:hint="eastAsia"/>
          <w:b/>
          <w:kern w:val="0"/>
          <w:szCs w:val="21"/>
        </w:rPr>
        <w:t>演示</w:t>
      </w:r>
    </w:p>
    <w:p w14:paraId="25469B62" w14:textId="77777777" w:rsidR="0092407A" w:rsidRPr="00077716" w:rsidRDefault="004C16F4">
      <w:pPr>
        <w:spacing w:before="120" w:line="320" w:lineRule="atLeast"/>
        <w:ind w:firstLineChars="200" w:firstLine="420"/>
        <w:rPr>
          <w:szCs w:val="21"/>
        </w:rPr>
      </w:pPr>
      <w:r w:rsidRPr="00077716">
        <w:rPr>
          <w:szCs w:val="21"/>
        </w:rPr>
        <w:t>4.3.1“</w:t>
      </w:r>
      <w:r w:rsidRPr="00077716">
        <w:rPr>
          <w:rFonts w:hint="eastAsia"/>
          <w:szCs w:val="21"/>
        </w:rPr>
        <w:t>投标人须知前附表”规定在开标会议结束后进行演示的，投标人应按规定进行演示。</w:t>
      </w:r>
    </w:p>
    <w:p w14:paraId="20C3B41A" w14:textId="77777777" w:rsidR="0092407A" w:rsidRPr="00077716" w:rsidRDefault="004C16F4">
      <w:pPr>
        <w:spacing w:before="120" w:line="320" w:lineRule="atLeast"/>
        <w:ind w:firstLineChars="200" w:firstLine="420"/>
        <w:rPr>
          <w:szCs w:val="21"/>
        </w:rPr>
      </w:pPr>
      <w:r w:rsidRPr="00077716">
        <w:rPr>
          <w:szCs w:val="21"/>
        </w:rPr>
        <w:t>4.3.2</w:t>
      </w:r>
      <w:r w:rsidRPr="00077716">
        <w:rPr>
          <w:rFonts w:hint="eastAsia"/>
          <w:szCs w:val="21"/>
        </w:rPr>
        <w:t>未按规定时间进行演示可能引起的演示分数被计为</w:t>
      </w:r>
      <w:r w:rsidRPr="00077716">
        <w:rPr>
          <w:rFonts w:hint="eastAsia"/>
          <w:szCs w:val="21"/>
        </w:rPr>
        <w:t>0</w:t>
      </w:r>
      <w:r w:rsidRPr="00077716">
        <w:rPr>
          <w:rFonts w:hint="eastAsia"/>
          <w:szCs w:val="21"/>
        </w:rPr>
        <w:t>分或投标无效等后果由投标人自行承担。</w:t>
      </w:r>
    </w:p>
    <w:p w14:paraId="0EE11773" w14:textId="77777777" w:rsidR="0092407A" w:rsidRPr="00077716" w:rsidRDefault="004C16F4">
      <w:pPr>
        <w:spacing w:before="120" w:line="320" w:lineRule="atLeast"/>
        <w:ind w:firstLineChars="200" w:firstLine="422"/>
        <w:outlineLvl w:val="2"/>
        <w:rPr>
          <w:szCs w:val="21"/>
        </w:rPr>
      </w:pPr>
      <w:r w:rsidRPr="00077716">
        <w:rPr>
          <w:b/>
          <w:kern w:val="0"/>
          <w:szCs w:val="21"/>
        </w:rPr>
        <w:t>4.4</w:t>
      </w:r>
      <w:r w:rsidRPr="00077716">
        <w:rPr>
          <w:rFonts w:hint="eastAsia"/>
          <w:b/>
          <w:kern w:val="0"/>
          <w:szCs w:val="21"/>
        </w:rPr>
        <w:t>样品</w:t>
      </w:r>
    </w:p>
    <w:p w14:paraId="6C4D4D9F" w14:textId="77777777" w:rsidR="0092407A" w:rsidRPr="00077716" w:rsidRDefault="004C16F4">
      <w:pPr>
        <w:spacing w:before="120" w:line="320" w:lineRule="atLeast"/>
        <w:ind w:firstLineChars="200" w:firstLine="420"/>
        <w:rPr>
          <w:szCs w:val="21"/>
        </w:rPr>
      </w:pPr>
      <w:r w:rsidRPr="00077716">
        <w:rPr>
          <w:szCs w:val="21"/>
        </w:rPr>
        <w:t>4.4.1“</w:t>
      </w:r>
      <w:r w:rsidRPr="00077716">
        <w:rPr>
          <w:rFonts w:hint="eastAsia"/>
          <w:szCs w:val="21"/>
        </w:rPr>
        <w:t>投标人须知前附表”规定递交样品的，投标人应按前附表规定递交样品，递交样品时应附样品递交表（格式见第六章）。</w:t>
      </w:r>
    </w:p>
    <w:p w14:paraId="6CA7CB77" w14:textId="77777777" w:rsidR="0092407A" w:rsidRPr="00077716" w:rsidRDefault="004C16F4">
      <w:pPr>
        <w:spacing w:before="120" w:line="320" w:lineRule="atLeast"/>
        <w:ind w:firstLineChars="200" w:firstLine="420"/>
        <w:rPr>
          <w:szCs w:val="21"/>
        </w:rPr>
      </w:pPr>
      <w:r w:rsidRPr="00077716">
        <w:rPr>
          <w:szCs w:val="21"/>
        </w:rPr>
        <w:t>4.4.2</w:t>
      </w:r>
      <w:r w:rsidRPr="00077716">
        <w:rPr>
          <w:rFonts w:hint="eastAsia"/>
          <w:szCs w:val="21"/>
        </w:rPr>
        <w:t>未按规定时间递交样品可能引起的样品分数被计为</w:t>
      </w:r>
      <w:r w:rsidRPr="00077716">
        <w:rPr>
          <w:rFonts w:hint="eastAsia"/>
          <w:szCs w:val="21"/>
        </w:rPr>
        <w:t>0</w:t>
      </w:r>
      <w:r w:rsidRPr="00077716">
        <w:rPr>
          <w:rFonts w:hint="eastAsia"/>
          <w:szCs w:val="21"/>
        </w:rPr>
        <w:t>分或投标无效等后果由投标人自行承担。</w:t>
      </w:r>
    </w:p>
    <w:p w14:paraId="7C35740F" w14:textId="77777777" w:rsidR="0092407A" w:rsidRPr="00077716" w:rsidRDefault="004C16F4">
      <w:pPr>
        <w:spacing w:before="120" w:line="320" w:lineRule="atLeast"/>
        <w:ind w:firstLineChars="200" w:firstLine="420"/>
        <w:rPr>
          <w:szCs w:val="21"/>
        </w:rPr>
      </w:pPr>
      <w:r w:rsidRPr="00077716">
        <w:rPr>
          <w:szCs w:val="21"/>
        </w:rPr>
        <w:t>4.4.3</w:t>
      </w:r>
      <w:r w:rsidRPr="00077716">
        <w:rPr>
          <w:rFonts w:hint="eastAsia"/>
          <w:szCs w:val="21"/>
        </w:rPr>
        <w:t>样品封存或退还的说明请见第六章投标文件格式所附样品递交表。</w:t>
      </w:r>
    </w:p>
    <w:p w14:paraId="29B26FF1" w14:textId="77777777" w:rsidR="0092407A" w:rsidRPr="00077716" w:rsidRDefault="004C16F4">
      <w:pPr>
        <w:spacing w:before="120" w:line="320" w:lineRule="atLeast"/>
        <w:ind w:leftChars="1" w:left="2" w:firstLineChars="200" w:firstLine="422"/>
        <w:outlineLvl w:val="1"/>
        <w:rPr>
          <w:b/>
          <w:kern w:val="0"/>
          <w:szCs w:val="21"/>
        </w:rPr>
      </w:pPr>
      <w:bookmarkStart w:id="57" w:name="_Hlk93420947"/>
      <w:r w:rsidRPr="00077716">
        <w:rPr>
          <w:b/>
          <w:kern w:val="0"/>
          <w:szCs w:val="21"/>
        </w:rPr>
        <w:t>5</w:t>
      </w:r>
      <w:r w:rsidRPr="00077716">
        <w:rPr>
          <w:rFonts w:hint="eastAsia"/>
          <w:b/>
          <w:kern w:val="0"/>
          <w:szCs w:val="21"/>
        </w:rPr>
        <w:t>．资格审查</w:t>
      </w:r>
    </w:p>
    <w:p w14:paraId="3D7D3A35" w14:textId="77777777" w:rsidR="0092407A" w:rsidRPr="00077716" w:rsidRDefault="004C16F4">
      <w:pPr>
        <w:spacing w:before="120" w:line="320" w:lineRule="atLeast"/>
        <w:ind w:leftChars="1" w:left="2" w:firstLineChars="200" w:firstLine="420"/>
        <w:outlineLvl w:val="1"/>
        <w:rPr>
          <w:kern w:val="0"/>
          <w:szCs w:val="21"/>
        </w:rPr>
      </w:pPr>
      <w:r w:rsidRPr="00077716">
        <w:rPr>
          <w:rFonts w:hint="eastAsia"/>
          <w:kern w:val="0"/>
          <w:szCs w:val="21"/>
        </w:rPr>
        <w:t>5</w:t>
      </w:r>
      <w:r w:rsidRPr="00077716">
        <w:rPr>
          <w:kern w:val="0"/>
          <w:szCs w:val="21"/>
        </w:rPr>
        <w:t>.1</w:t>
      </w:r>
      <w:r w:rsidRPr="00077716">
        <w:rPr>
          <w:rFonts w:ascii="宋体" w:hAnsi="宋体" w:hint="eastAsia"/>
          <w:szCs w:val="21"/>
        </w:rPr>
        <w:t>开标结束后，采购人或者采购代理机构通过电子交易平台对投标人的资格进行审查。资格审查</w:t>
      </w:r>
      <w:r w:rsidRPr="00077716">
        <w:rPr>
          <w:rFonts w:hint="eastAsia"/>
          <w:kern w:val="0"/>
          <w:szCs w:val="21"/>
        </w:rPr>
        <w:t>是根据法律法规和招标文件的规定，对投标人的基本资格条件、特定资格条件进行审查。</w:t>
      </w:r>
    </w:p>
    <w:p w14:paraId="082ECBF0" w14:textId="77777777" w:rsidR="0092407A" w:rsidRPr="00077716" w:rsidRDefault="004C16F4">
      <w:pPr>
        <w:spacing w:before="120" w:line="320" w:lineRule="atLeast"/>
        <w:ind w:leftChars="1" w:left="2" w:firstLineChars="200" w:firstLine="420"/>
        <w:outlineLvl w:val="1"/>
        <w:rPr>
          <w:kern w:val="0"/>
          <w:szCs w:val="21"/>
        </w:rPr>
      </w:pPr>
      <w:r w:rsidRPr="00077716">
        <w:rPr>
          <w:rFonts w:hint="eastAsia"/>
          <w:kern w:val="0"/>
          <w:szCs w:val="21"/>
        </w:rPr>
        <w:t>5.</w:t>
      </w:r>
      <w:r w:rsidRPr="00077716">
        <w:rPr>
          <w:kern w:val="0"/>
          <w:szCs w:val="21"/>
        </w:rPr>
        <w:t>2</w:t>
      </w:r>
      <w:r w:rsidRPr="00077716">
        <w:rPr>
          <w:rFonts w:hint="eastAsia"/>
          <w:kern w:val="0"/>
          <w:szCs w:val="21"/>
        </w:rPr>
        <w:t>资格审查标准在第四章评审方法及标准中规定，符合资格审查标准要求的投标人即为资格审查合格。</w:t>
      </w:r>
    </w:p>
    <w:p w14:paraId="06527103" w14:textId="77777777" w:rsidR="0092407A" w:rsidRPr="00077716" w:rsidRDefault="004C16F4">
      <w:pPr>
        <w:spacing w:before="120" w:line="276" w:lineRule="auto"/>
        <w:ind w:leftChars="1" w:left="2" w:firstLineChars="200" w:firstLine="420"/>
        <w:outlineLvl w:val="1"/>
        <w:rPr>
          <w:kern w:val="0"/>
          <w:szCs w:val="21"/>
        </w:rPr>
      </w:pPr>
      <w:r w:rsidRPr="00077716">
        <w:rPr>
          <w:kern w:val="0"/>
          <w:szCs w:val="21"/>
        </w:rPr>
        <w:lastRenderedPageBreak/>
        <w:t>5.3</w:t>
      </w:r>
      <w:r w:rsidRPr="00077716">
        <w:rPr>
          <w:rFonts w:hint="eastAsia"/>
          <w:kern w:val="0"/>
          <w:szCs w:val="21"/>
        </w:rPr>
        <w:t>投标人有下列情形之一的，资格审查不合格，作无效投标处理：</w:t>
      </w:r>
    </w:p>
    <w:p w14:paraId="23C623C2" w14:textId="77777777" w:rsidR="0092407A" w:rsidRPr="00077716" w:rsidRDefault="004C16F4">
      <w:pPr>
        <w:spacing w:line="276" w:lineRule="auto"/>
        <w:ind w:firstLineChars="200" w:firstLine="420"/>
        <w:rPr>
          <w:rFonts w:hAnsi="宋体"/>
          <w:szCs w:val="21"/>
        </w:rPr>
      </w:pPr>
      <w:r w:rsidRPr="00077716">
        <w:rPr>
          <w:rFonts w:hint="eastAsia"/>
          <w:szCs w:val="21"/>
        </w:rPr>
        <w:t>5</w:t>
      </w:r>
      <w:r w:rsidRPr="00077716">
        <w:rPr>
          <w:szCs w:val="21"/>
        </w:rPr>
        <w:t>.3.1</w:t>
      </w:r>
      <w:r w:rsidRPr="00077716">
        <w:rPr>
          <w:rFonts w:hint="eastAsia"/>
          <w:szCs w:val="21"/>
        </w:rPr>
        <w:t>不具备招标文件中规定的资格要求或资格条件的；</w:t>
      </w:r>
      <w:r w:rsidRPr="00077716">
        <w:rPr>
          <w:rFonts w:hint="eastAsia"/>
          <w:szCs w:val="21"/>
        </w:rPr>
        <w:t xml:space="preserve"> </w:t>
      </w:r>
      <w:r w:rsidRPr="00077716">
        <w:rPr>
          <w:rFonts w:hint="eastAsia"/>
          <w:szCs w:val="21"/>
        </w:rPr>
        <w:t>（注：其中信用查询规则见“投标人须知前附表”，广西政府采购云平台已与“信用中国”平台做接口，可直接在线查询）</w:t>
      </w:r>
    </w:p>
    <w:p w14:paraId="03568EA4" w14:textId="77777777" w:rsidR="0092407A" w:rsidRPr="00077716" w:rsidRDefault="004C16F4">
      <w:pPr>
        <w:spacing w:before="120" w:line="276" w:lineRule="auto"/>
        <w:ind w:firstLineChars="200" w:firstLine="420"/>
        <w:rPr>
          <w:szCs w:val="21"/>
        </w:rPr>
      </w:pPr>
      <w:r w:rsidRPr="00077716">
        <w:rPr>
          <w:rFonts w:hint="eastAsia"/>
          <w:szCs w:val="21"/>
        </w:rPr>
        <w:t>5</w:t>
      </w:r>
      <w:r w:rsidRPr="00077716">
        <w:rPr>
          <w:szCs w:val="21"/>
        </w:rPr>
        <w:t>.3.2</w:t>
      </w:r>
      <w:r w:rsidRPr="00077716">
        <w:rPr>
          <w:rFonts w:hint="eastAsia"/>
          <w:szCs w:val="21"/>
        </w:rPr>
        <w:t>投标文件缺少任何一项资格证明文件或不符合第四章评审方法及标准中资格审查标准规定的评审内容的；</w:t>
      </w:r>
    </w:p>
    <w:p w14:paraId="2AAACFCB" w14:textId="77777777" w:rsidR="0092407A" w:rsidRPr="00077716" w:rsidRDefault="004C16F4">
      <w:pPr>
        <w:spacing w:before="120" w:line="276" w:lineRule="auto"/>
        <w:ind w:leftChars="1" w:left="2" w:firstLineChars="200" w:firstLine="420"/>
        <w:outlineLvl w:val="1"/>
        <w:rPr>
          <w:kern w:val="0"/>
          <w:szCs w:val="21"/>
        </w:rPr>
      </w:pPr>
      <w:r w:rsidRPr="00077716">
        <w:rPr>
          <w:kern w:val="0"/>
          <w:szCs w:val="21"/>
        </w:rPr>
        <w:t>5.4</w:t>
      </w:r>
      <w:r w:rsidRPr="00077716">
        <w:rPr>
          <w:rFonts w:hint="eastAsia"/>
          <w:kern w:val="0"/>
          <w:szCs w:val="21"/>
        </w:rPr>
        <w:t>资格审查合格的投标人不足</w:t>
      </w:r>
      <w:r w:rsidRPr="00077716">
        <w:rPr>
          <w:rFonts w:hint="eastAsia"/>
          <w:kern w:val="0"/>
          <w:szCs w:val="21"/>
        </w:rPr>
        <w:t>3</w:t>
      </w:r>
      <w:r w:rsidRPr="00077716">
        <w:rPr>
          <w:rFonts w:hint="eastAsia"/>
          <w:kern w:val="0"/>
          <w:szCs w:val="21"/>
        </w:rPr>
        <w:t>家的，不得评审。</w:t>
      </w:r>
    </w:p>
    <w:p w14:paraId="75F26AA5" w14:textId="77777777" w:rsidR="0092407A" w:rsidRPr="00077716" w:rsidRDefault="004C16F4">
      <w:pPr>
        <w:spacing w:before="120" w:line="320" w:lineRule="atLeast"/>
        <w:ind w:leftChars="1" w:left="2" w:firstLineChars="200" w:firstLine="422"/>
        <w:outlineLvl w:val="1"/>
        <w:rPr>
          <w:b/>
          <w:kern w:val="0"/>
          <w:szCs w:val="21"/>
        </w:rPr>
      </w:pPr>
      <w:bookmarkStart w:id="58" w:name="_Hlk93420990"/>
      <w:bookmarkEnd w:id="57"/>
      <w:r w:rsidRPr="00077716">
        <w:rPr>
          <w:b/>
          <w:kern w:val="0"/>
          <w:szCs w:val="21"/>
        </w:rPr>
        <w:t>6</w:t>
      </w:r>
      <w:r w:rsidRPr="00077716">
        <w:rPr>
          <w:rFonts w:hint="eastAsia"/>
          <w:b/>
          <w:kern w:val="0"/>
          <w:szCs w:val="21"/>
        </w:rPr>
        <w:t>．评审</w:t>
      </w:r>
    </w:p>
    <w:p w14:paraId="6FF23C37"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6.1</w:t>
      </w:r>
      <w:r w:rsidRPr="00077716">
        <w:rPr>
          <w:rFonts w:hint="eastAsia"/>
          <w:b/>
          <w:kern w:val="0"/>
          <w:szCs w:val="21"/>
        </w:rPr>
        <w:t>评审委员会及评审原则</w:t>
      </w:r>
    </w:p>
    <w:p w14:paraId="3AFD08FC" w14:textId="77777777" w:rsidR="0092407A" w:rsidRPr="00077716" w:rsidRDefault="004C16F4">
      <w:pPr>
        <w:spacing w:before="120" w:line="320" w:lineRule="atLeast"/>
        <w:ind w:firstLineChars="200" w:firstLine="420"/>
        <w:rPr>
          <w:szCs w:val="21"/>
        </w:rPr>
      </w:pPr>
      <w:bookmarkStart w:id="59" w:name="_Hlk91249317"/>
      <w:r w:rsidRPr="00077716">
        <w:rPr>
          <w:rFonts w:hint="eastAsia"/>
          <w:szCs w:val="21"/>
        </w:rPr>
        <w:t>6.1.1</w:t>
      </w:r>
      <w:r w:rsidRPr="00077716">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184E80E5" w14:textId="77777777" w:rsidR="0092407A" w:rsidRPr="00077716" w:rsidRDefault="004C16F4">
      <w:pPr>
        <w:spacing w:before="120" w:line="320" w:lineRule="atLeast"/>
        <w:ind w:firstLineChars="200" w:firstLine="420"/>
        <w:rPr>
          <w:szCs w:val="21"/>
        </w:rPr>
      </w:pPr>
      <w:r w:rsidRPr="00077716">
        <w:rPr>
          <w:rFonts w:hint="eastAsia"/>
          <w:szCs w:val="21"/>
        </w:rPr>
        <w:t>6.1.2</w:t>
      </w:r>
      <w:r w:rsidRPr="00077716">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6B38066" w14:textId="77777777" w:rsidR="0092407A" w:rsidRPr="00077716" w:rsidRDefault="004C16F4">
      <w:pPr>
        <w:spacing w:before="120" w:line="320" w:lineRule="atLeast"/>
        <w:ind w:firstLineChars="200" w:firstLine="420"/>
        <w:rPr>
          <w:szCs w:val="21"/>
        </w:rPr>
      </w:pPr>
      <w:r w:rsidRPr="00077716">
        <w:rPr>
          <w:rFonts w:hint="eastAsia"/>
          <w:szCs w:val="21"/>
        </w:rPr>
        <w:t>6.1.3</w:t>
      </w:r>
      <w:r w:rsidRPr="00077716">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F518D29" w14:textId="77777777" w:rsidR="0092407A" w:rsidRPr="00077716" w:rsidRDefault="004C16F4">
      <w:pPr>
        <w:spacing w:before="120" w:line="320" w:lineRule="atLeast"/>
        <w:ind w:firstLineChars="200" w:firstLine="420"/>
        <w:rPr>
          <w:szCs w:val="21"/>
        </w:rPr>
      </w:pPr>
      <w:r w:rsidRPr="00077716">
        <w:rPr>
          <w:rFonts w:hint="eastAsia"/>
          <w:szCs w:val="21"/>
        </w:rPr>
        <w:t>6.1.4</w:t>
      </w:r>
      <w:r w:rsidRPr="00077716">
        <w:rPr>
          <w:rFonts w:hint="eastAsia"/>
          <w:szCs w:val="21"/>
        </w:rPr>
        <w:t>本项目评审过程实行全程网上留痕及录音、录像监控，投标人在评审过程中所进行的试图影响评审结果的不公正活动，可能导致其投标按无效处理。</w:t>
      </w:r>
    </w:p>
    <w:p w14:paraId="76A1625D" w14:textId="77777777" w:rsidR="0092407A" w:rsidRPr="00077716" w:rsidRDefault="004C16F4">
      <w:pPr>
        <w:spacing w:before="120" w:line="320" w:lineRule="atLeast"/>
        <w:ind w:firstLineChars="200" w:firstLine="422"/>
        <w:outlineLvl w:val="2"/>
        <w:rPr>
          <w:b/>
          <w:kern w:val="0"/>
          <w:szCs w:val="21"/>
        </w:rPr>
      </w:pPr>
      <w:bookmarkStart w:id="60" w:name="_Hlk91324148"/>
      <w:bookmarkEnd w:id="59"/>
      <w:r w:rsidRPr="00077716">
        <w:rPr>
          <w:b/>
          <w:kern w:val="0"/>
          <w:szCs w:val="21"/>
        </w:rPr>
        <w:t>6.2</w:t>
      </w:r>
      <w:r w:rsidRPr="00077716">
        <w:rPr>
          <w:rFonts w:hint="eastAsia"/>
          <w:b/>
          <w:kern w:val="0"/>
          <w:szCs w:val="21"/>
        </w:rPr>
        <w:t>评审方法及依据</w:t>
      </w:r>
    </w:p>
    <w:p w14:paraId="28478F62" w14:textId="77777777" w:rsidR="0092407A" w:rsidRPr="00077716" w:rsidRDefault="004C16F4">
      <w:pPr>
        <w:spacing w:before="120" w:line="320" w:lineRule="atLeast"/>
        <w:ind w:firstLineChars="200" w:firstLine="420"/>
        <w:rPr>
          <w:kern w:val="0"/>
          <w:szCs w:val="21"/>
        </w:rPr>
      </w:pPr>
      <w:r w:rsidRPr="00077716">
        <w:rPr>
          <w:kern w:val="0"/>
          <w:szCs w:val="21"/>
        </w:rPr>
        <w:t>6.2.1</w:t>
      </w:r>
      <w:r w:rsidRPr="00077716">
        <w:rPr>
          <w:rFonts w:hint="eastAsia"/>
          <w:kern w:val="0"/>
          <w:szCs w:val="21"/>
        </w:rPr>
        <w:t>本项目采用第四章评审方法及标准规定的方法进行评审。</w:t>
      </w:r>
    </w:p>
    <w:p w14:paraId="5C547758" w14:textId="77777777" w:rsidR="0092407A" w:rsidRPr="00077716" w:rsidRDefault="004C16F4">
      <w:pPr>
        <w:suppressAutoHyphens/>
        <w:spacing w:before="120" w:line="320" w:lineRule="atLeast"/>
        <w:ind w:firstLineChars="200" w:firstLine="420"/>
        <w:rPr>
          <w:kern w:val="0"/>
          <w:szCs w:val="21"/>
        </w:rPr>
      </w:pPr>
      <w:r w:rsidRPr="00077716">
        <w:rPr>
          <w:kern w:val="0"/>
          <w:szCs w:val="21"/>
        </w:rPr>
        <w:t>6.2.2</w:t>
      </w:r>
      <w:r w:rsidRPr="00077716">
        <w:rPr>
          <w:rFonts w:hint="eastAsia"/>
        </w:rPr>
        <w:t>评审委员会以招标文件、补充文件、投标文件、澄清及答复为评审依据，</w:t>
      </w:r>
      <w:r w:rsidRPr="00077716">
        <w:rPr>
          <w:rFonts w:hint="eastAsia"/>
          <w:kern w:val="0"/>
          <w:szCs w:val="21"/>
        </w:rPr>
        <w:t>第四章评审方法及标准没有规定的评审方法、标准及因素，不得作为评审依据。</w:t>
      </w:r>
    </w:p>
    <w:p w14:paraId="2F735585" w14:textId="77777777" w:rsidR="0092407A" w:rsidRPr="00077716" w:rsidRDefault="004C16F4">
      <w:pPr>
        <w:spacing w:before="120" w:line="320" w:lineRule="atLeast"/>
        <w:ind w:firstLineChars="200" w:firstLine="422"/>
        <w:outlineLvl w:val="2"/>
        <w:rPr>
          <w:b/>
          <w:kern w:val="0"/>
          <w:szCs w:val="21"/>
        </w:rPr>
      </w:pPr>
      <w:bookmarkStart w:id="61" w:name="_Hlk91324322"/>
      <w:bookmarkEnd w:id="60"/>
      <w:r w:rsidRPr="00077716">
        <w:rPr>
          <w:b/>
          <w:kern w:val="0"/>
          <w:szCs w:val="21"/>
        </w:rPr>
        <w:t>6.3</w:t>
      </w:r>
      <w:r w:rsidRPr="00077716">
        <w:rPr>
          <w:rFonts w:hint="eastAsia"/>
          <w:b/>
          <w:kern w:val="0"/>
          <w:szCs w:val="21"/>
        </w:rPr>
        <w:t>评审程序</w:t>
      </w:r>
    </w:p>
    <w:p w14:paraId="76A48E07" w14:textId="77777777" w:rsidR="0092407A" w:rsidRPr="00077716" w:rsidRDefault="004C16F4">
      <w:pPr>
        <w:spacing w:before="120" w:line="320" w:lineRule="atLeast"/>
        <w:ind w:firstLineChars="200" w:firstLine="420"/>
      </w:pPr>
      <w:r w:rsidRPr="00077716">
        <w:t>6.</w:t>
      </w:r>
      <w:bookmarkStart w:id="62" w:name="_Hlk80956880"/>
      <w:bookmarkStart w:id="63" w:name="_Hlk19175507"/>
      <w:r w:rsidRPr="00077716">
        <w:t>3.1</w:t>
      </w:r>
      <w:r w:rsidRPr="00077716">
        <w:rPr>
          <w:rFonts w:hint="eastAsia"/>
        </w:rPr>
        <w:t>符合性审查</w:t>
      </w:r>
    </w:p>
    <w:p w14:paraId="21E9A405" w14:textId="77777777" w:rsidR="0092407A" w:rsidRPr="00077716" w:rsidRDefault="004C16F4">
      <w:pPr>
        <w:spacing w:before="120" w:line="320" w:lineRule="atLeast"/>
        <w:ind w:firstLineChars="200" w:firstLine="420"/>
        <w:rPr>
          <w:szCs w:val="21"/>
        </w:rPr>
      </w:pPr>
      <w:r w:rsidRPr="00077716">
        <w:rPr>
          <w:rFonts w:hint="eastAsia"/>
          <w:kern w:val="1"/>
          <w:szCs w:val="21"/>
        </w:rPr>
        <w:t>资格审查结束后，</w:t>
      </w:r>
      <w:r w:rsidRPr="00077716">
        <w:rPr>
          <w:rFonts w:hAnsi="宋体" w:hint="eastAsia"/>
        </w:rPr>
        <w:t>评审委员会对</w:t>
      </w:r>
      <w:r w:rsidRPr="00077716">
        <w:rPr>
          <w:rFonts w:hint="eastAsia"/>
        </w:rPr>
        <w:t>通过资格审查的投标人</w:t>
      </w:r>
      <w:r w:rsidRPr="00077716">
        <w:rPr>
          <w:rFonts w:hAnsi="宋体" w:hint="eastAsia"/>
        </w:rPr>
        <w:t>的投标文件报价、商务资信、技术等方面实质性内容进行符合性审查，</w:t>
      </w:r>
      <w:r w:rsidRPr="00077716">
        <w:rPr>
          <w:rFonts w:hint="eastAsia"/>
          <w:szCs w:val="21"/>
        </w:rPr>
        <w:t>符合性审查标准详见第四章评审方法及标准。</w:t>
      </w:r>
    </w:p>
    <w:bookmarkEnd w:id="62"/>
    <w:bookmarkEnd w:id="63"/>
    <w:p w14:paraId="1B4628DD" w14:textId="77777777" w:rsidR="0092407A" w:rsidRPr="00077716" w:rsidRDefault="004C16F4">
      <w:pPr>
        <w:spacing w:before="120" w:line="320" w:lineRule="atLeast"/>
        <w:ind w:firstLineChars="200" w:firstLine="420"/>
        <w:rPr>
          <w:szCs w:val="21"/>
        </w:rPr>
      </w:pPr>
      <w:r w:rsidRPr="00077716">
        <w:rPr>
          <w:rFonts w:hint="eastAsia"/>
          <w:szCs w:val="21"/>
        </w:rPr>
        <w:t>6</w:t>
      </w:r>
      <w:r w:rsidRPr="00077716">
        <w:rPr>
          <w:szCs w:val="21"/>
        </w:rPr>
        <w:t>.3.2</w:t>
      </w:r>
      <w:r w:rsidRPr="00077716">
        <w:rPr>
          <w:rFonts w:hAnsi="宋体" w:hint="eastAsia"/>
        </w:rPr>
        <w:t>强制性</w:t>
      </w:r>
      <w:r w:rsidRPr="00077716">
        <w:rPr>
          <w:rFonts w:hint="eastAsia"/>
          <w:szCs w:val="21"/>
        </w:rPr>
        <w:t>采购要求（仅适用于货物采购项目）</w:t>
      </w:r>
    </w:p>
    <w:p w14:paraId="6D9A5FFA" w14:textId="77777777" w:rsidR="0092407A" w:rsidRPr="00077716" w:rsidRDefault="004C16F4">
      <w:pPr>
        <w:suppressAutoHyphens/>
        <w:spacing w:before="120" w:line="320" w:lineRule="atLeast"/>
        <w:ind w:firstLineChars="201" w:firstLine="422"/>
        <w:rPr>
          <w:szCs w:val="21"/>
        </w:rPr>
      </w:pPr>
      <w:bookmarkStart w:id="64" w:name="_Hlk47714684"/>
      <w:r w:rsidRPr="00077716">
        <w:rPr>
          <w:rFonts w:hint="eastAsia"/>
          <w:szCs w:val="21"/>
        </w:rPr>
        <w:t>（</w:t>
      </w:r>
      <w:r w:rsidRPr="00077716">
        <w:rPr>
          <w:rFonts w:hint="eastAsia"/>
          <w:szCs w:val="21"/>
        </w:rPr>
        <w:t>1</w:t>
      </w:r>
      <w:r w:rsidRPr="00077716">
        <w:rPr>
          <w:rFonts w:hint="eastAsia"/>
          <w:szCs w:val="21"/>
        </w:rPr>
        <w:t>）</w:t>
      </w:r>
      <w:bookmarkEnd w:id="64"/>
      <w:r w:rsidRPr="00077716">
        <w:rPr>
          <w:rFonts w:hint="eastAsia"/>
          <w:szCs w:val="21"/>
        </w:rPr>
        <w:t>根据《财政部</w:t>
      </w:r>
      <w:r w:rsidRPr="00077716">
        <w:rPr>
          <w:rFonts w:hint="eastAsia"/>
          <w:szCs w:val="21"/>
        </w:rPr>
        <w:t xml:space="preserve"> </w:t>
      </w:r>
      <w:r w:rsidRPr="00077716">
        <w:rPr>
          <w:rFonts w:hint="eastAsia"/>
          <w:szCs w:val="21"/>
        </w:rPr>
        <w:t>发展改革委</w:t>
      </w:r>
      <w:r w:rsidRPr="00077716">
        <w:rPr>
          <w:rFonts w:hint="eastAsia"/>
          <w:szCs w:val="21"/>
        </w:rPr>
        <w:t xml:space="preserve"> </w:t>
      </w:r>
      <w:r w:rsidRPr="00077716">
        <w:rPr>
          <w:rFonts w:hint="eastAsia"/>
          <w:szCs w:val="21"/>
        </w:rPr>
        <w:t>生态环境部</w:t>
      </w:r>
      <w:r w:rsidRPr="00077716">
        <w:rPr>
          <w:rFonts w:hint="eastAsia"/>
          <w:szCs w:val="21"/>
        </w:rPr>
        <w:t xml:space="preserve"> </w:t>
      </w:r>
      <w:r w:rsidRPr="00077716">
        <w:rPr>
          <w:rFonts w:hint="eastAsia"/>
          <w:szCs w:val="21"/>
        </w:rPr>
        <w:t>市场监管总局关于调整优化节能产品、环境标志产品政府采购执行机制的通知》（财库〔</w:t>
      </w:r>
      <w:r w:rsidRPr="00077716">
        <w:rPr>
          <w:rFonts w:hint="eastAsia"/>
          <w:szCs w:val="21"/>
        </w:rPr>
        <w:t>2019</w:t>
      </w:r>
      <w:r w:rsidRPr="00077716">
        <w:rPr>
          <w:rFonts w:hint="eastAsia"/>
          <w:szCs w:val="21"/>
        </w:rPr>
        <w:t>〕</w:t>
      </w:r>
      <w:r w:rsidRPr="00077716">
        <w:rPr>
          <w:rFonts w:hint="eastAsia"/>
          <w:szCs w:val="21"/>
        </w:rPr>
        <w:t>9</w:t>
      </w:r>
      <w:r w:rsidRPr="00077716">
        <w:rPr>
          <w:rFonts w:hint="eastAsia"/>
          <w:szCs w:val="21"/>
        </w:rPr>
        <w:t>号）和《关于印发节能产品政府采购品目清单的通知》（财库〔</w:t>
      </w:r>
      <w:r w:rsidRPr="00077716">
        <w:rPr>
          <w:rFonts w:hint="eastAsia"/>
          <w:szCs w:val="21"/>
        </w:rPr>
        <w:t>2019</w:t>
      </w:r>
      <w:r w:rsidRPr="00077716">
        <w:rPr>
          <w:rFonts w:hint="eastAsia"/>
          <w:szCs w:val="21"/>
        </w:rPr>
        <w:t>〕</w:t>
      </w:r>
      <w:r w:rsidRPr="00077716">
        <w:rPr>
          <w:rFonts w:hint="eastAsia"/>
          <w:szCs w:val="21"/>
        </w:rPr>
        <w:t>19</w:t>
      </w:r>
      <w:r w:rsidRPr="00077716">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5660F4C7" w14:textId="77777777" w:rsidR="0092407A" w:rsidRPr="00077716" w:rsidRDefault="004C16F4">
      <w:pPr>
        <w:spacing w:before="120" w:line="276" w:lineRule="auto"/>
        <w:ind w:firstLineChars="200" w:firstLine="420"/>
        <w:rPr>
          <w:szCs w:val="21"/>
        </w:rPr>
      </w:pPr>
      <w:bookmarkStart w:id="65" w:name="_Hlk138843020"/>
      <w:r w:rsidRPr="00077716">
        <w:rPr>
          <w:rFonts w:hint="eastAsia"/>
          <w:szCs w:val="21"/>
        </w:rPr>
        <w:t>（</w:t>
      </w:r>
      <w:r w:rsidRPr="00077716">
        <w:rPr>
          <w:rFonts w:hint="eastAsia"/>
          <w:szCs w:val="21"/>
        </w:rPr>
        <w:t>2</w:t>
      </w:r>
      <w:r w:rsidRPr="00077716">
        <w:rPr>
          <w:rFonts w:hint="eastAsia"/>
          <w:szCs w:val="21"/>
        </w:rPr>
        <w:t>）根据《关于调整网络安全专用产品安全管理有关事项的公告》（</w:t>
      </w:r>
      <w:r w:rsidRPr="00077716">
        <w:rPr>
          <w:rFonts w:hint="eastAsia"/>
          <w:szCs w:val="21"/>
        </w:rPr>
        <w:t>2023</w:t>
      </w:r>
      <w:r w:rsidRPr="00077716">
        <w:rPr>
          <w:rFonts w:hint="eastAsia"/>
          <w:szCs w:val="21"/>
        </w:rPr>
        <w:t>年</w:t>
      </w:r>
      <w:r w:rsidRPr="00077716">
        <w:rPr>
          <w:rFonts w:hint="eastAsia"/>
          <w:szCs w:val="21"/>
        </w:rPr>
        <w:t>1</w:t>
      </w:r>
      <w:r w:rsidRPr="00077716">
        <w:rPr>
          <w:rFonts w:hint="eastAsia"/>
          <w:szCs w:val="21"/>
        </w:rPr>
        <w:t>号）及关于调整《网</w:t>
      </w:r>
      <w:r w:rsidRPr="00077716">
        <w:rPr>
          <w:rFonts w:hint="eastAsia"/>
          <w:szCs w:val="21"/>
        </w:rPr>
        <w:lastRenderedPageBreak/>
        <w:t>络关键设备和网络安全专用产品目录》（</w:t>
      </w:r>
      <w:r w:rsidRPr="00077716">
        <w:rPr>
          <w:rFonts w:hint="eastAsia"/>
          <w:szCs w:val="21"/>
        </w:rPr>
        <w:t>2023</w:t>
      </w:r>
      <w:r w:rsidRPr="00077716">
        <w:rPr>
          <w:rFonts w:hint="eastAsia"/>
          <w:szCs w:val="21"/>
        </w:rPr>
        <w:t>年</w:t>
      </w:r>
      <w:r w:rsidRPr="00077716">
        <w:rPr>
          <w:rFonts w:hint="eastAsia"/>
          <w:szCs w:val="21"/>
        </w:rPr>
        <w:t>2</w:t>
      </w:r>
      <w:r w:rsidRPr="00077716">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09B52FA" w14:textId="77777777" w:rsidR="0092407A" w:rsidRPr="00077716" w:rsidRDefault="004C16F4">
      <w:pPr>
        <w:spacing w:before="120" w:line="276" w:lineRule="auto"/>
        <w:ind w:firstLineChars="200" w:firstLine="420"/>
        <w:rPr>
          <w:szCs w:val="21"/>
        </w:rPr>
      </w:pPr>
      <w:r w:rsidRPr="00077716">
        <w:rPr>
          <w:rFonts w:hint="eastAsia"/>
          <w:szCs w:val="21"/>
        </w:rPr>
        <w:t>注：网络安全专用产品在中共中央网络安全和信息化委员会办公室网站上发布的《网络关键设备和网络安全专用产品目录》中查询。</w:t>
      </w:r>
      <w:r w:rsidRPr="00077716">
        <w:rPr>
          <w:szCs w:val="21"/>
        </w:rPr>
        <w:t xml:space="preserve"> </w:t>
      </w:r>
      <w:r w:rsidRPr="00077716">
        <w:rPr>
          <w:rFonts w:hint="eastAsia"/>
          <w:szCs w:val="21"/>
        </w:rPr>
        <w:t>“网络安全专用产品”内“产品类别”共</w:t>
      </w:r>
      <w:r w:rsidRPr="00077716">
        <w:rPr>
          <w:rFonts w:hint="eastAsia"/>
          <w:szCs w:val="21"/>
        </w:rPr>
        <w:t>34</w:t>
      </w:r>
      <w:r w:rsidRPr="00077716">
        <w:rPr>
          <w:rFonts w:hint="eastAsia"/>
          <w:szCs w:val="21"/>
        </w:rPr>
        <w:t>类：数据备份与恢复产品、防火墙、入侵检测系统（</w:t>
      </w:r>
      <w:r w:rsidRPr="00077716">
        <w:rPr>
          <w:rFonts w:hint="eastAsia"/>
          <w:szCs w:val="21"/>
        </w:rPr>
        <w:t>I</w:t>
      </w:r>
      <w:r w:rsidRPr="00077716">
        <w:rPr>
          <w:szCs w:val="21"/>
        </w:rPr>
        <w:t>DS</w:t>
      </w:r>
      <w:r w:rsidRPr="00077716">
        <w:rPr>
          <w:rFonts w:hint="eastAsia"/>
          <w:szCs w:val="21"/>
        </w:rPr>
        <w:t>）、入侵防御系统（</w:t>
      </w:r>
      <w:r w:rsidRPr="00077716">
        <w:rPr>
          <w:szCs w:val="21"/>
        </w:rPr>
        <w:t>IPS</w:t>
      </w:r>
      <w:r w:rsidRPr="00077716">
        <w:rPr>
          <w:rFonts w:hint="eastAsia"/>
          <w:szCs w:val="21"/>
        </w:rPr>
        <w:t>）、网络和终端隔离产品、反垃圾邮件产品、网络综合审计产品、网络脆弱性扫描产品、安全数据库系统、网站恢复产品、虚拟专用网产品、防病毒网关、统一威胁管理产品（</w:t>
      </w:r>
      <w:r w:rsidRPr="00077716">
        <w:rPr>
          <w:rFonts w:hint="eastAsia"/>
          <w:szCs w:val="21"/>
        </w:rPr>
        <w:t>UTM</w:t>
      </w:r>
      <w:r w:rsidRPr="00077716">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077716">
        <w:rPr>
          <w:rFonts w:hint="eastAsia"/>
          <w:szCs w:val="21"/>
        </w:rPr>
        <w:t>USB</w:t>
      </w:r>
      <w:r w:rsidRPr="00077716">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65"/>
    <w:p w14:paraId="41CB351C" w14:textId="77777777" w:rsidR="0092407A" w:rsidRPr="00077716" w:rsidRDefault="004C16F4">
      <w:pPr>
        <w:spacing w:before="120" w:line="320" w:lineRule="atLeast"/>
        <w:ind w:firstLineChars="200" w:firstLine="420"/>
      </w:pPr>
      <w:r w:rsidRPr="00077716">
        <w:t>6.3.3</w:t>
      </w:r>
      <w:r w:rsidRPr="00077716">
        <w:rPr>
          <w:rFonts w:hint="eastAsia"/>
        </w:rPr>
        <w:t>澄清、说明或补正</w:t>
      </w:r>
    </w:p>
    <w:p w14:paraId="2BC1496A" w14:textId="77777777" w:rsidR="0092407A" w:rsidRPr="00077716" w:rsidRDefault="004C16F4">
      <w:pPr>
        <w:spacing w:before="120" w:line="320" w:lineRule="atLeast"/>
        <w:ind w:firstLineChars="200" w:firstLine="420"/>
      </w:pPr>
      <w:r w:rsidRPr="00077716">
        <w:rPr>
          <w:rFonts w:hint="eastAsia"/>
        </w:rPr>
        <w:t>（</w:t>
      </w:r>
      <w:r w:rsidRPr="00077716">
        <w:rPr>
          <w:rFonts w:hint="eastAsia"/>
        </w:rPr>
        <w:t>1</w:t>
      </w:r>
      <w:r w:rsidRPr="00077716">
        <w:rPr>
          <w:rFonts w:hint="eastAsia"/>
        </w:rPr>
        <w:t>）对投标文件中含义不明确、同类问题表述不一致或者有明显文字和计算错误的内容，评审委员会应在</w:t>
      </w:r>
      <w:r w:rsidRPr="00077716">
        <w:rPr>
          <w:rFonts w:hint="eastAsia"/>
          <w:szCs w:val="21"/>
        </w:rPr>
        <w:t>广西政府采购云平台</w:t>
      </w:r>
      <w:r w:rsidRPr="00077716">
        <w:rPr>
          <w:rFonts w:hint="eastAsia"/>
        </w:rPr>
        <w:t>发布电子澄清函，要求投标人在平台设置的时间内作出必要的澄清、说明或者补正。投标人在</w:t>
      </w:r>
      <w:r w:rsidRPr="00077716">
        <w:rPr>
          <w:rFonts w:hint="eastAsia"/>
          <w:szCs w:val="21"/>
        </w:rPr>
        <w:t>广西政府采购云平台</w:t>
      </w:r>
      <w:r w:rsidRPr="00077716">
        <w:rPr>
          <w:rFonts w:hint="eastAsia"/>
        </w:rPr>
        <w:t>接收到电子澄清函后根据澄清函内容直接在线编辑或上传</w:t>
      </w:r>
      <w:r w:rsidRPr="00077716">
        <w:rPr>
          <w:rFonts w:hint="eastAsia"/>
        </w:rPr>
        <w:t>PDF</w:t>
      </w:r>
      <w:r w:rsidRPr="00077716">
        <w:rPr>
          <w:rFonts w:hint="eastAsia"/>
        </w:rPr>
        <w:t>格式回函，电子澄清答复函使用</w:t>
      </w:r>
      <w:r w:rsidRPr="00077716">
        <w:rPr>
          <w:rFonts w:hint="eastAsia"/>
        </w:rPr>
        <w:t>CA</w:t>
      </w:r>
      <w:r w:rsidRPr="00077716">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312A43F8" w14:textId="77777777" w:rsidR="0092407A" w:rsidRPr="00077716" w:rsidRDefault="004C16F4">
      <w:pPr>
        <w:spacing w:before="120" w:line="320" w:lineRule="atLeast"/>
        <w:ind w:firstLineChars="200" w:firstLine="420"/>
      </w:pPr>
      <w:r w:rsidRPr="00077716">
        <w:rPr>
          <w:rFonts w:hint="eastAsia"/>
        </w:rPr>
        <w:t>（</w:t>
      </w:r>
      <w:r w:rsidRPr="00077716">
        <w:rPr>
          <w:rFonts w:hint="eastAsia"/>
        </w:rPr>
        <w:t>2</w:t>
      </w:r>
      <w:r w:rsidRPr="00077716">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3D7E607A" w14:textId="77777777" w:rsidR="0092407A" w:rsidRPr="00077716" w:rsidRDefault="004C16F4">
      <w:pPr>
        <w:spacing w:before="120" w:line="320" w:lineRule="atLeast"/>
        <w:ind w:firstLineChars="200" w:firstLine="420"/>
      </w:pPr>
      <w:r w:rsidRPr="00077716">
        <w:t>6.3.4</w:t>
      </w:r>
      <w:r w:rsidRPr="00077716">
        <w:rPr>
          <w:rFonts w:hint="eastAsia"/>
        </w:rPr>
        <w:t>报价修正</w:t>
      </w:r>
    </w:p>
    <w:p w14:paraId="34480AED" w14:textId="77777777" w:rsidR="0092407A" w:rsidRPr="00077716" w:rsidRDefault="004C16F4">
      <w:pPr>
        <w:spacing w:before="120" w:line="320" w:lineRule="atLeast"/>
        <w:ind w:firstLineChars="200" w:firstLine="420"/>
      </w:pPr>
      <w:r w:rsidRPr="00077716">
        <w:rPr>
          <w:rFonts w:hint="eastAsia"/>
        </w:rPr>
        <w:t>（</w:t>
      </w:r>
      <w:r w:rsidRPr="00077716">
        <w:rPr>
          <w:rFonts w:hint="eastAsia"/>
        </w:rPr>
        <w:t>1</w:t>
      </w:r>
      <w:r w:rsidRPr="00077716">
        <w:rPr>
          <w:rFonts w:hint="eastAsia"/>
        </w:rPr>
        <w:t>）报价出现前后不一致的，按照下列规定修正：</w:t>
      </w:r>
    </w:p>
    <w:p w14:paraId="4AD8016F" w14:textId="77777777" w:rsidR="0092407A" w:rsidRPr="00077716" w:rsidRDefault="004C16F4">
      <w:pPr>
        <w:spacing w:before="120" w:line="320" w:lineRule="atLeast"/>
        <w:ind w:firstLineChars="200" w:firstLine="420"/>
        <w:rPr>
          <w:szCs w:val="21"/>
        </w:rPr>
      </w:pPr>
      <w:r w:rsidRPr="00077716">
        <w:rPr>
          <w:rFonts w:ascii="宋体" w:hAnsi="宋体" w:hint="eastAsia"/>
          <w:szCs w:val="21"/>
        </w:rPr>
        <w:t>①</w:t>
      </w:r>
      <w:r w:rsidRPr="00077716">
        <w:rPr>
          <w:rFonts w:hint="eastAsia"/>
          <w:szCs w:val="21"/>
        </w:rPr>
        <w:t>投标文件中开标一览表（报价表）内容与投标文件中相应内容不一致的，以开标一览表（报价表）为准；</w:t>
      </w:r>
    </w:p>
    <w:p w14:paraId="5BBBE945" w14:textId="77777777" w:rsidR="0092407A" w:rsidRPr="00077716" w:rsidRDefault="004C16F4">
      <w:pPr>
        <w:spacing w:before="120" w:line="320" w:lineRule="atLeast"/>
        <w:ind w:firstLineChars="200" w:firstLine="420"/>
        <w:rPr>
          <w:szCs w:val="21"/>
        </w:rPr>
      </w:pPr>
      <w:r w:rsidRPr="00077716">
        <w:rPr>
          <w:rFonts w:ascii="宋体" w:hAnsi="宋体" w:hint="eastAsia"/>
          <w:szCs w:val="21"/>
        </w:rPr>
        <w:t>②</w:t>
      </w:r>
      <w:r w:rsidRPr="00077716">
        <w:rPr>
          <w:rFonts w:hint="eastAsia"/>
          <w:szCs w:val="21"/>
        </w:rPr>
        <w:t>大写金额和小写金额不一致的，以大写金额为准；</w:t>
      </w:r>
    </w:p>
    <w:p w14:paraId="52F0F620" w14:textId="77777777" w:rsidR="0092407A" w:rsidRPr="00077716" w:rsidRDefault="004C16F4">
      <w:pPr>
        <w:spacing w:before="120" w:line="320" w:lineRule="atLeast"/>
        <w:ind w:firstLineChars="200" w:firstLine="420"/>
        <w:rPr>
          <w:szCs w:val="21"/>
        </w:rPr>
      </w:pPr>
      <w:r w:rsidRPr="00077716">
        <w:rPr>
          <w:rFonts w:hint="eastAsia"/>
          <w:szCs w:val="21"/>
        </w:rPr>
        <w:t>③单价金额小数点或者百分比有明显错位的，以开标一览表的总价为准，并修改单价；</w:t>
      </w:r>
    </w:p>
    <w:p w14:paraId="011EFF59" w14:textId="77777777" w:rsidR="0092407A" w:rsidRPr="00077716" w:rsidRDefault="004C16F4">
      <w:pPr>
        <w:spacing w:before="120" w:line="320" w:lineRule="atLeast"/>
        <w:ind w:firstLineChars="200" w:firstLine="420"/>
        <w:rPr>
          <w:szCs w:val="21"/>
        </w:rPr>
      </w:pPr>
      <w:r w:rsidRPr="00077716">
        <w:rPr>
          <w:rFonts w:hint="eastAsia"/>
          <w:szCs w:val="21"/>
        </w:rPr>
        <w:t>④总价金额与按单价汇总金额不一致的，以单价金额计算结果为准。</w:t>
      </w:r>
    </w:p>
    <w:p w14:paraId="1D36A505" w14:textId="77777777" w:rsidR="0092407A" w:rsidRPr="00077716" w:rsidRDefault="004C16F4">
      <w:pPr>
        <w:spacing w:before="120" w:line="320" w:lineRule="atLeast"/>
        <w:ind w:firstLineChars="200" w:firstLine="420"/>
        <w:rPr>
          <w:szCs w:val="21"/>
        </w:rPr>
      </w:pPr>
      <w:r w:rsidRPr="00077716">
        <w:rPr>
          <w:rFonts w:hint="eastAsia"/>
          <w:szCs w:val="21"/>
        </w:rPr>
        <w:t>同时出现两种以上不一致的，按照上述</w:t>
      </w:r>
      <w:r w:rsidRPr="00077716">
        <w:rPr>
          <w:rFonts w:ascii="宋体" w:hAnsi="宋体" w:hint="eastAsia"/>
          <w:szCs w:val="21"/>
        </w:rPr>
        <w:t>①-</w:t>
      </w:r>
      <w:r w:rsidRPr="00077716">
        <w:rPr>
          <w:rFonts w:hint="eastAsia"/>
          <w:szCs w:val="21"/>
        </w:rPr>
        <w:t>④顺序修正。修正后的报价按照上述“</w:t>
      </w:r>
      <w:r w:rsidRPr="00077716">
        <w:rPr>
          <w:szCs w:val="21"/>
        </w:rPr>
        <w:t>6.3.3</w:t>
      </w:r>
      <w:r w:rsidRPr="00077716">
        <w:rPr>
          <w:rFonts w:hint="eastAsia"/>
          <w:szCs w:val="21"/>
        </w:rPr>
        <w:t>澄清、说明或补正”的规定经投标人确认后产生约束力，投标人不确认的，其投标无效。</w:t>
      </w:r>
    </w:p>
    <w:p w14:paraId="54656052"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szCs w:val="21"/>
        </w:rPr>
        <w:t>2</w:t>
      </w:r>
      <w:r w:rsidRPr="00077716">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077716">
        <w:rPr>
          <w:szCs w:val="21"/>
        </w:rPr>
        <w:t>6.3.3</w:t>
      </w:r>
      <w:r w:rsidRPr="00077716">
        <w:rPr>
          <w:rFonts w:hint="eastAsia"/>
          <w:szCs w:val="21"/>
        </w:rPr>
        <w:t>澄清、说明或补正”的规定提交。投标人未按规定提交或不能证明其报价合理性的，评审委员会应当将其作为无效投标处理。</w:t>
      </w:r>
    </w:p>
    <w:p w14:paraId="502D1546" w14:textId="77777777" w:rsidR="0092407A" w:rsidRPr="00077716" w:rsidRDefault="004C16F4">
      <w:pPr>
        <w:spacing w:before="120" w:line="320" w:lineRule="atLeast"/>
        <w:ind w:firstLineChars="200" w:firstLine="420"/>
        <w:rPr>
          <w:szCs w:val="21"/>
        </w:rPr>
      </w:pPr>
      <w:r w:rsidRPr="00077716">
        <w:rPr>
          <w:rFonts w:hint="eastAsia"/>
          <w:szCs w:val="21"/>
        </w:rPr>
        <w:lastRenderedPageBreak/>
        <w:t>（</w:t>
      </w:r>
      <w:r w:rsidRPr="00077716">
        <w:rPr>
          <w:szCs w:val="21"/>
        </w:rPr>
        <w:t>3</w:t>
      </w:r>
      <w:r w:rsidRPr="00077716">
        <w:rPr>
          <w:rFonts w:hint="eastAsia"/>
          <w:szCs w:val="21"/>
        </w:rPr>
        <w:t>）经投标人确认修正后的报价若超过采购预算金额或者最高限价，其投标文件作无效投标处理。</w:t>
      </w:r>
    </w:p>
    <w:p w14:paraId="6C95FABD"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szCs w:val="21"/>
        </w:rPr>
        <w:t>4</w:t>
      </w:r>
      <w:r w:rsidRPr="00077716">
        <w:rPr>
          <w:rFonts w:hint="eastAsia"/>
          <w:szCs w:val="21"/>
        </w:rPr>
        <w:t>）经投标人确认修正后的报价作为签订合同的依据，并以此报价计算价格分。</w:t>
      </w:r>
    </w:p>
    <w:p w14:paraId="50C11C78" w14:textId="77777777" w:rsidR="0092407A" w:rsidRPr="00077716" w:rsidRDefault="004C16F4">
      <w:pPr>
        <w:spacing w:before="120" w:line="320" w:lineRule="atLeast"/>
        <w:ind w:firstLineChars="200" w:firstLine="420"/>
        <w:rPr>
          <w:szCs w:val="21"/>
        </w:rPr>
      </w:pPr>
      <w:r w:rsidRPr="00077716">
        <w:rPr>
          <w:rFonts w:hint="eastAsia"/>
          <w:szCs w:val="21"/>
        </w:rPr>
        <w:t>6.3.5</w:t>
      </w:r>
      <w:r w:rsidRPr="00077716">
        <w:rPr>
          <w:rFonts w:hint="eastAsia"/>
          <w:szCs w:val="21"/>
        </w:rPr>
        <w:t>异常低价审查</w:t>
      </w:r>
    </w:p>
    <w:p w14:paraId="1B6E1285" w14:textId="77777777" w:rsidR="0092407A" w:rsidRPr="00077716" w:rsidRDefault="004C16F4">
      <w:pPr>
        <w:spacing w:before="120" w:line="320" w:lineRule="atLeast"/>
        <w:ind w:firstLineChars="200" w:firstLine="420"/>
        <w:rPr>
          <w:szCs w:val="21"/>
        </w:rPr>
      </w:pPr>
      <w:r w:rsidRPr="00077716">
        <w:rPr>
          <w:szCs w:val="21"/>
        </w:rPr>
        <w:t>本项目</w:t>
      </w:r>
      <w:r w:rsidRPr="00077716">
        <w:rPr>
          <w:rFonts w:hint="eastAsia"/>
          <w:szCs w:val="21"/>
        </w:rPr>
        <w:t>异常低价审查情形见</w:t>
      </w:r>
      <w:r w:rsidRPr="00077716">
        <w:rPr>
          <w:szCs w:val="21"/>
        </w:rPr>
        <w:t>“</w:t>
      </w:r>
      <w:r w:rsidRPr="00077716">
        <w:rPr>
          <w:rFonts w:hint="eastAsia"/>
          <w:szCs w:val="21"/>
        </w:rPr>
        <w:t>投标人须知</w:t>
      </w:r>
      <w:r w:rsidRPr="00077716">
        <w:rPr>
          <w:szCs w:val="21"/>
        </w:rPr>
        <w:t>前附表</w:t>
      </w:r>
      <w:r w:rsidRPr="00077716">
        <w:rPr>
          <w:szCs w:val="21"/>
        </w:rPr>
        <w:t>”</w:t>
      </w:r>
      <w:r w:rsidRPr="00077716">
        <w:rPr>
          <w:szCs w:val="21"/>
        </w:rPr>
        <w:t>规定。</w:t>
      </w:r>
    </w:p>
    <w:p w14:paraId="68C93382" w14:textId="77777777" w:rsidR="0092407A" w:rsidRPr="00077716" w:rsidRDefault="004C16F4">
      <w:pPr>
        <w:spacing w:before="120" w:line="320" w:lineRule="atLeast"/>
        <w:ind w:firstLineChars="200" w:firstLine="420"/>
        <w:rPr>
          <w:szCs w:val="21"/>
        </w:rPr>
      </w:pPr>
      <w:r w:rsidRPr="00077716">
        <w:rPr>
          <w:rFonts w:hint="eastAsia"/>
          <w:szCs w:val="21"/>
        </w:rPr>
        <w:t>评审委员会启动异常低价投标审查后，属于前述第</w:t>
      </w:r>
      <w:r w:rsidRPr="00077716">
        <w:rPr>
          <w:rFonts w:hint="eastAsia"/>
          <w:szCs w:val="21"/>
        </w:rPr>
        <w:t>1</w:t>
      </w:r>
      <w:r w:rsidRPr="00077716">
        <w:rPr>
          <w:rFonts w:hint="eastAsia"/>
          <w:szCs w:val="21"/>
        </w:rPr>
        <w:t>项至第</w:t>
      </w:r>
      <w:r w:rsidRPr="00077716">
        <w:rPr>
          <w:rFonts w:hint="eastAsia"/>
          <w:szCs w:val="21"/>
        </w:rPr>
        <w:t>4</w:t>
      </w:r>
      <w:r w:rsidRPr="00077716">
        <w:rPr>
          <w:rFonts w:hint="eastAsia"/>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077716">
        <w:rPr>
          <w:rFonts w:hint="eastAsia"/>
          <w:szCs w:val="21"/>
        </w:rPr>
        <w:t>30</w:t>
      </w:r>
      <w:r w:rsidRPr="00077716">
        <w:rPr>
          <w:rFonts w:hint="eastAsia"/>
          <w:szCs w:val="21"/>
        </w:rPr>
        <w:t>分钟。其中，属于第</w:t>
      </w:r>
      <w:r w:rsidRPr="00077716">
        <w:rPr>
          <w:rFonts w:hint="eastAsia"/>
          <w:szCs w:val="21"/>
        </w:rPr>
        <w:t>3</w:t>
      </w:r>
      <w:r w:rsidRPr="00077716">
        <w:rPr>
          <w:rFonts w:hint="eastAsia"/>
          <w:szCs w:val="21"/>
        </w:rPr>
        <w:t>项情形，供应商已随投标（响应）文件一并提交相关书面说明及必要的证明材料的，在评审现场可不再重复提交。</w:t>
      </w:r>
    </w:p>
    <w:p w14:paraId="09C9EF1A" w14:textId="77777777" w:rsidR="0092407A" w:rsidRPr="00077716" w:rsidRDefault="004C16F4">
      <w:pPr>
        <w:spacing w:before="120" w:line="320" w:lineRule="atLeast"/>
        <w:ind w:firstLineChars="200" w:firstLine="420"/>
        <w:rPr>
          <w:strike/>
          <w:szCs w:val="21"/>
        </w:rPr>
      </w:pPr>
      <w:r w:rsidRPr="00077716">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22E66900" w14:textId="77777777" w:rsidR="0092407A" w:rsidRPr="00077716" w:rsidRDefault="004C16F4">
      <w:pPr>
        <w:spacing w:before="120" w:line="320" w:lineRule="atLeast"/>
        <w:ind w:firstLineChars="200" w:firstLine="420"/>
        <w:rPr>
          <w:szCs w:val="21"/>
        </w:rPr>
      </w:pPr>
      <w:r w:rsidRPr="00077716">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56F372" w14:textId="77777777" w:rsidR="0092407A" w:rsidRPr="00077716" w:rsidRDefault="004C16F4">
      <w:pPr>
        <w:spacing w:before="120" w:line="320" w:lineRule="atLeast"/>
        <w:ind w:firstLineChars="200" w:firstLine="420"/>
        <w:rPr>
          <w:szCs w:val="21"/>
        </w:rPr>
      </w:pPr>
      <w:r w:rsidRPr="00077716">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2EC66370" w14:textId="77777777" w:rsidR="0092407A" w:rsidRPr="00077716" w:rsidRDefault="004C16F4">
      <w:pPr>
        <w:spacing w:before="120" w:line="320" w:lineRule="atLeast"/>
        <w:ind w:firstLineChars="200" w:firstLine="420"/>
        <w:rPr>
          <w:szCs w:val="21"/>
        </w:rPr>
      </w:pPr>
      <w:r w:rsidRPr="00077716">
        <w:rPr>
          <w:rFonts w:hint="eastAsia"/>
          <w:szCs w:val="21"/>
        </w:rPr>
        <w:t>书面证明应当按照上述“</w:t>
      </w:r>
      <w:r w:rsidRPr="00077716">
        <w:rPr>
          <w:szCs w:val="21"/>
        </w:rPr>
        <w:t>6.3.3</w:t>
      </w:r>
      <w:r w:rsidRPr="00077716">
        <w:rPr>
          <w:rFonts w:hint="eastAsia"/>
          <w:szCs w:val="21"/>
        </w:rPr>
        <w:t>澄清、说明或补正”的规定提交。</w:t>
      </w:r>
    </w:p>
    <w:p w14:paraId="0BE17F74" w14:textId="77777777" w:rsidR="0092407A" w:rsidRPr="00077716" w:rsidRDefault="004C16F4">
      <w:pPr>
        <w:spacing w:before="120" w:line="320" w:lineRule="atLeast"/>
        <w:ind w:firstLineChars="200" w:firstLine="420"/>
        <w:rPr>
          <w:szCs w:val="21"/>
        </w:rPr>
      </w:pPr>
      <w:r w:rsidRPr="00077716">
        <w:rPr>
          <w:rFonts w:hint="eastAsia"/>
          <w:szCs w:val="21"/>
        </w:rPr>
        <w:t>6</w:t>
      </w:r>
      <w:r w:rsidRPr="00077716">
        <w:rPr>
          <w:szCs w:val="21"/>
        </w:rPr>
        <w:t>.3.</w:t>
      </w:r>
      <w:r w:rsidRPr="00077716">
        <w:rPr>
          <w:rFonts w:hint="eastAsia"/>
          <w:szCs w:val="21"/>
        </w:rPr>
        <w:t>6</w:t>
      </w:r>
      <w:r w:rsidRPr="00077716">
        <w:rPr>
          <w:rFonts w:hint="eastAsia"/>
          <w:szCs w:val="21"/>
        </w:rPr>
        <w:t>相同品牌认定（仅适用于货物采购项目）</w:t>
      </w:r>
    </w:p>
    <w:p w14:paraId="64E34EB8"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）单一产品采购项目，</w:t>
      </w:r>
      <w:r w:rsidRPr="00077716">
        <w:rPr>
          <w:rFonts w:hint="eastAsia"/>
        </w:rPr>
        <w:t>不同投标人提供的产品品牌相同时，按以下规定确定</w:t>
      </w:r>
      <w:r w:rsidRPr="00077716">
        <w:rPr>
          <w:rFonts w:hint="eastAsia"/>
          <w:kern w:val="0"/>
          <w:szCs w:val="21"/>
        </w:rPr>
        <w:t>相同品牌的投标有效性</w:t>
      </w:r>
      <w:r w:rsidRPr="00077716">
        <w:rPr>
          <w:rFonts w:hint="eastAsia"/>
        </w:rPr>
        <w:t>。</w:t>
      </w:r>
    </w:p>
    <w:p w14:paraId="7F4FD0EA" w14:textId="77777777" w:rsidR="0092407A" w:rsidRPr="00077716" w:rsidRDefault="004C16F4">
      <w:pPr>
        <w:spacing w:before="120" w:line="320" w:lineRule="atLeast"/>
        <w:ind w:firstLineChars="200" w:firstLine="420"/>
        <w:rPr>
          <w:szCs w:val="21"/>
        </w:rPr>
      </w:pPr>
      <w:r w:rsidRPr="00077716">
        <w:rPr>
          <w:rFonts w:ascii="宋体" w:hAnsi="宋体" w:hint="eastAsia"/>
          <w:szCs w:val="21"/>
        </w:rPr>
        <w:t>①采</w:t>
      </w:r>
      <w:r w:rsidRPr="00077716">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40EACAD" w14:textId="77777777" w:rsidR="0092407A" w:rsidRPr="00077716" w:rsidRDefault="004C16F4">
      <w:pPr>
        <w:spacing w:before="120" w:line="320" w:lineRule="atLeast"/>
        <w:ind w:firstLineChars="200" w:firstLine="420"/>
        <w:rPr>
          <w:szCs w:val="21"/>
        </w:rPr>
      </w:pPr>
      <w:r w:rsidRPr="00077716">
        <w:rPr>
          <w:rFonts w:ascii="宋体" w:hAnsi="宋体" w:hint="eastAsia"/>
          <w:szCs w:val="21"/>
        </w:rPr>
        <w:t>②</w:t>
      </w:r>
      <w:r w:rsidRPr="00077716">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2033281" w14:textId="77777777" w:rsidR="0092407A" w:rsidRPr="00077716" w:rsidRDefault="004C16F4">
      <w:pPr>
        <w:spacing w:before="120" w:line="320" w:lineRule="atLeast"/>
        <w:ind w:firstLineChars="200" w:firstLine="420"/>
      </w:pPr>
      <w:r w:rsidRPr="00077716">
        <w:rPr>
          <w:rFonts w:hint="eastAsia"/>
          <w:szCs w:val="21"/>
        </w:rPr>
        <w:t>（</w:t>
      </w:r>
      <w:r w:rsidRPr="00077716">
        <w:rPr>
          <w:rFonts w:hint="eastAsia"/>
          <w:szCs w:val="21"/>
        </w:rPr>
        <w:t>2</w:t>
      </w:r>
      <w:r w:rsidRPr="00077716">
        <w:rPr>
          <w:rFonts w:hint="eastAsia"/>
          <w:szCs w:val="21"/>
        </w:rPr>
        <w:t>）非单一产品采购项目，采购人应当确定核心产品，并在招标文件中载明。不同投标人提供的核心产品品牌相同的，按上述规定处理。核心产品在第二章采购需求规定。</w:t>
      </w:r>
    </w:p>
    <w:p w14:paraId="3FB5478B" w14:textId="77777777" w:rsidR="0092407A" w:rsidRPr="00077716" w:rsidRDefault="004C16F4">
      <w:pPr>
        <w:spacing w:before="120" w:line="320" w:lineRule="atLeast"/>
        <w:ind w:firstLineChars="200" w:firstLine="420"/>
        <w:rPr>
          <w:szCs w:val="21"/>
        </w:rPr>
      </w:pPr>
      <w:r w:rsidRPr="00077716">
        <w:rPr>
          <w:szCs w:val="21"/>
        </w:rPr>
        <w:t>6.3.</w:t>
      </w:r>
      <w:r w:rsidRPr="00077716">
        <w:rPr>
          <w:rFonts w:hint="eastAsia"/>
          <w:szCs w:val="21"/>
        </w:rPr>
        <w:t>7</w:t>
      </w:r>
      <w:r w:rsidRPr="00077716">
        <w:rPr>
          <w:rFonts w:hint="eastAsia"/>
          <w:szCs w:val="21"/>
        </w:rPr>
        <w:t>串通投标认定</w:t>
      </w:r>
    </w:p>
    <w:p w14:paraId="288680AE" w14:textId="77777777" w:rsidR="0092407A" w:rsidRPr="00077716" w:rsidRDefault="004C16F4">
      <w:pPr>
        <w:spacing w:before="120" w:line="320" w:lineRule="atLeast"/>
        <w:ind w:firstLineChars="200" w:firstLine="420"/>
      </w:pPr>
      <w:r w:rsidRPr="00077716">
        <w:rPr>
          <w:rFonts w:hint="eastAsia"/>
          <w:szCs w:val="21"/>
        </w:rPr>
        <w:t>评审委员会须根据以下规定认定投标人是否有</w:t>
      </w:r>
      <w:r w:rsidRPr="00077716">
        <w:rPr>
          <w:rFonts w:hint="eastAsia"/>
          <w:kern w:val="0"/>
          <w:szCs w:val="21"/>
        </w:rPr>
        <w:t>串通投标的行为</w:t>
      </w:r>
      <w:r w:rsidRPr="00077716">
        <w:rPr>
          <w:rFonts w:hint="eastAsia"/>
        </w:rPr>
        <w:t>。</w:t>
      </w:r>
    </w:p>
    <w:p w14:paraId="4B035D3D"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）根据《关于防治政府采购招标中串通投标行为的通知》（桂财采〔</w:t>
      </w:r>
      <w:r w:rsidRPr="00077716">
        <w:rPr>
          <w:rFonts w:hint="eastAsia"/>
          <w:szCs w:val="21"/>
        </w:rPr>
        <w:t>2016</w:t>
      </w:r>
      <w:r w:rsidRPr="00077716">
        <w:rPr>
          <w:rFonts w:hint="eastAsia"/>
          <w:szCs w:val="21"/>
        </w:rPr>
        <w:t>〕</w:t>
      </w:r>
      <w:r w:rsidRPr="00077716">
        <w:rPr>
          <w:rFonts w:hint="eastAsia"/>
          <w:szCs w:val="21"/>
        </w:rPr>
        <w:t>42</w:t>
      </w:r>
      <w:r w:rsidRPr="00077716">
        <w:rPr>
          <w:rFonts w:hint="eastAsia"/>
          <w:szCs w:val="21"/>
        </w:rPr>
        <w:t>号）规定，出现下述情况的，相关供应商的投标作无效投标处理。</w:t>
      </w:r>
    </w:p>
    <w:p w14:paraId="5B1CD8AE" w14:textId="77777777" w:rsidR="0092407A" w:rsidRPr="00077716" w:rsidRDefault="004C16F4">
      <w:pPr>
        <w:spacing w:before="120" w:line="320" w:lineRule="atLeast"/>
        <w:ind w:firstLineChars="200" w:firstLine="420"/>
        <w:rPr>
          <w:szCs w:val="21"/>
        </w:rPr>
      </w:pPr>
      <w:r w:rsidRPr="00077716">
        <w:rPr>
          <w:rFonts w:ascii="宋体" w:hAnsi="宋体" w:cs="宋体" w:hint="eastAsia"/>
          <w:szCs w:val="21"/>
        </w:rPr>
        <w:lastRenderedPageBreak/>
        <w:t>①</w:t>
      </w:r>
      <w:r w:rsidRPr="00077716">
        <w:rPr>
          <w:rFonts w:hint="eastAsia"/>
          <w:szCs w:val="21"/>
        </w:rPr>
        <w:t>单位负责人为同一人或者存在直接控股、管理关系，参加同一合同项下政府采购活动的不同供应商。</w:t>
      </w:r>
    </w:p>
    <w:p w14:paraId="7CB17E26" w14:textId="77777777" w:rsidR="0092407A" w:rsidRPr="00077716" w:rsidRDefault="004C16F4">
      <w:pPr>
        <w:spacing w:before="120" w:line="320" w:lineRule="atLeast"/>
        <w:ind w:firstLineChars="200" w:firstLine="420"/>
        <w:rPr>
          <w:szCs w:val="21"/>
        </w:rPr>
      </w:pPr>
      <w:r w:rsidRPr="00077716">
        <w:rPr>
          <w:rFonts w:hint="eastAsia"/>
          <w:szCs w:val="21"/>
        </w:rPr>
        <w:t>②授权给供应商后参加同一合同项（分标、分包）投标的生产厂商。</w:t>
      </w:r>
    </w:p>
    <w:p w14:paraId="40416A12" w14:textId="77777777" w:rsidR="0092407A" w:rsidRPr="00077716" w:rsidRDefault="004C16F4">
      <w:pPr>
        <w:spacing w:before="120" w:line="320" w:lineRule="atLeast"/>
        <w:ind w:firstLineChars="200" w:firstLine="420"/>
        <w:rPr>
          <w:szCs w:val="21"/>
        </w:rPr>
      </w:pPr>
      <w:r w:rsidRPr="00077716">
        <w:rPr>
          <w:rFonts w:hint="eastAsia"/>
          <w:szCs w:val="21"/>
        </w:rPr>
        <w:t>③视为或被认定为串通投标的相关供应商。</w:t>
      </w:r>
    </w:p>
    <w:p w14:paraId="288F0E88"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）根据《关于防治政府采购招标中串通投标行为的通知》（桂财采〔</w:t>
      </w:r>
      <w:r w:rsidRPr="00077716">
        <w:rPr>
          <w:rFonts w:hint="eastAsia"/>
          <w:szCs w:val="21"/>
        </w:rPr>
        <w:t>2016</w:t>
      </w:r>
      <w:r w:rsidRPr="00077716">
        <w:rPr>
          <w:rFonts w:hint="eastAsia"/>
          <w:szCs w:val="21"/>
        </w:rPr>
        <w:t>〕</w:t>
      </w:r>
      <w:r w:rsidRPr="00077716">
        <w:rPr>
          <w:rFonts w:hint="eastAsia"/>
          <w:szCs w:val="21"/>
        </w:rPr>
        <w:t>42</w:t>
      </w:r>
      <w:r w:rsidRPr="00077716">
        <w:rPr>
          <w:rFonts w:hint="eastAsia"/>
          <w:szCs w:val="21"/>
        </w:rPr>
        <w:t>号）规定，有下列情形之一的视为投标人相互串通投标，投标文件将被视为无效。</w:t>
      </w:r>
    </w:p>
    <w:p w14:paraId="132D30A8" w14:textId="77777777" w:rsidR="0092407A" w:rsidRPr="00077716" w:rsidRDefault="004C16F4">
      <w:pPr>
        <w:spacing w:before="120" w:line="320" w:lineRule="atLeast"/>
        <w:ind w:firstLineChars="200" w:firstLine="420"/>
        <w:rPr>
          <w:szCs w:val="21"/>
        </w:rPr>
      </w:pPr>
      <w:r w:rsidRPr="00077716">
        <w:rPr>
          <w:rFonts w:ascii="宋体" w:hAnsi="宋体" w:cs="宋体" w:hint="eastAsia"/>
          <w:szCs w:val="21"/>
        </w:rPr>
        <w:t>①</w:t>
      </w:r>
      <w:r w:rsidRPr="00077716">
        <w:rPr>
          <w:rFonts w:hint="eastAsia"/>
          <w:szCs w:val="21"/>
        </w:rPr>
        <w:t>不同投标人的投标文件由同一单位或者个人编制；或不同投标人报名的</w:t>
      </w:r>
      <w:r w:rsidRPr="00077716">
        <w:rPr>
          <w:rFonts w:hint="eastAsia"/>
          <w:szCs w:val="21"/>
        </w:rPr>
        <w:t>IP</w:t>
      </w:r>
      <w:r w:rsidRPr="00077716">
        <w:rPr>
          <w:rFonts w:hint="eastAsia"/>
          <w:szCs w:val="21"/>
        </w:rPr>
        <w:t>地址一致的；</w:t>
      </w:r>
    </w:p>
    <w:p w14:paraId="47B047D1" w14:textId="77777777" w:rsidR="0092407A" w:rsidRPr="00077716" w:rsidRDefault="004C16F4">
      <w:pPr>
        <w:spacing w:before="120" w:line="320" w:lineRule="atLeast"/>
        <w:ind w:firstLineChars="200" w:firstLine="420"/>
        <w:rPr>
          <w:szCs w:val="21"/>
        </w:rPr>
      </w:pPr>
      <w:r w:rsidRPr="00077716">
        <w:rPr>
          <w:rFonts w:hint="eastAsia"/>
          <w:szCs w:val="21"/>
        </w:rPr>
        <w:t>②不同投标人委托同一单位或者个人办理投标事宜；</w:t>
      </w:r>
    </w:p>
    <w:p w14:paraId="50BFEBE6" w14:textId="77777777" w:rsidR="0092407A" w:rsidRPr="00077716" w:rsidRDefault="004C16F4">
      <w:pPr>
        <w:spacing w:before="120" w:line="320" w:lineRule="atLeast"/>
        <w:ind w:firstLineChars="200" w:firstLine="420"/>
        <w:rPr>
          <w:szCs w:val="21"/>
        </w:rPr>
      </w:pPr>
      <w:r w:rsidRPr="00077716">
        <w:rPr>
          <w:rFonts w:hint="eastAsia"/>
          <w:szCs w:val="21"/>
        </w:rPr>
        <w:t>③不同的投标人的投标文件载明的项目管理员为同一个人；</w:t>
      </w:r>
    </w:p>
    <w:p w14:paraId="6DC9C1A0" w14:textId="77777777" w:rsidR="0092407A" w:rsidRPr="00077716" w:rsidRDefault="004C16F4">
      <w:pPr>
        <w:spacing w:before="120" w:line="320" w:lineRule="atLeast"/>
        <w:ind w:firstLineChars="200" w:firstLine="420"/>
        <w:rPr>
          <w:szCs w:val="21"/>
        </w:rPr>
      </w:pPr>
      <w:r w:rsidRPr="00077716">
        <w:rPr>
          <w:rFonts w:hint="eastAsia"/>
          <w:szCs w:val="21"/>
        </w:rPr>
        <w:t>④不同投标人的投标文件异常一致或投标报价呈规律性差异；</w:t>
      </w:r>
    </w:p>
    <w:p w14:paraId="7016069E" w14:textId="77777777" w:rsidR="0092407A" w:rsidRPr="00077716" w:rsidRDefault="004C16F4">
      <w:pPr>
        <w:spacing w:before="120" w:line="320" w:lineRule="atLeast"/>
        <w:ind w:firstLineChars="200" w:firstLine="420"/>
        <w:rPr>
          <w:szCs w:val="21"/>
        </w:rPr>
      </w:pPr>
      <w:r w:rsidRPr="00077716">
        <w:rPr>
          <w:rFonts w:hint="eastAsia"/>
          <w:szCs w:val="21"/>
        </w:rPr>
        <w:t>⑤不同投标人的投标文件相互混装；</w:t>
      </w:r>
    </w:p>
    <w:p w14:paraId="1808C008" w14:textId="77777777" w:rsidR="0092407A" w:rsidRPr="00077716" w:rsidRDefault="004C16F4">
      <w:pPr>
        <w:spacing w:before="120" w:line="320" w:lineRule="atLeast"/>
        <w:ind w:firstLineChars="200" w:firstLine="420"/>
        <w:rPr>
          <w:szCs w:val="21"/>
        </w:rPr>
      </w:pPr>
      <w:r w:rsidRPr="00077716">
        <w:rPr>
          <w:rFonts w:hint="eastAsia"/>
          <w:szCs w:val="21"/>
        </w:rPr>
        <w:t>⑥不同投标人的保证金从同一单位或者个人账户转出。</w:t>
      </w:r>
    </w:p>
    <w:p w14:paraId="22BBA449"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3</w:t>
      </w:r>
      <w:r w:rsidRPr="00077716">
        <w:rPr>
          <w:rFonts w:hint="eastAsia"/>
          <w:szCs w:val="21"/>
        </w:rPr>
        <w:t>）根据《关于防治政府采购招标中串通投标行为的通知》（桂财采〔</w:t>
      </w:r>
      <w:r w:rsidRPr="00077716">
        <w:rPr>
          <w:rFonts w:hint="eastAsia"/>
          <w:szCs w:val="21"/>
        </w:rPr>
        <w:t>2016</w:t>
      </w:r>
      <w:r w:rsidRPr="00077716">
        <w:rPr>
          <w:rFonts w:hint="eastAsia"/>
          <w:szCs w:val="21"/>
        </w:rPr>
        <w:t>〕</w:t>
      </w:r>
      <w:r w:rsidRPr="00077716">
        <w:rPr>
          <w:rFonts w:hint="eastAsia"/>
          <w:szCs w:val="21"/>
        </w:rPr>
        <w:t>42</w:t>
      </w:r>
      <w:r w:rsidRPr="00077716">
        <w:rPr>
          <w:rFonts w:hint="eastAsia"/>
          <w:szCs w:val="21"/>
        </w:rPr>
        <w:t>号）规定，供应商有下列情形之一的，属于恶意串通行为，投标文件将被视为无效。</w:t>
      </w:r>
    </w:p>
    <w:p w14:paraId="139A52E6" w14:textId="77777777" w:rsidR="0092407A" w:rsidRPr="00077716" w:rsidRDefault="004C16F4">
      <w:pPr>
        <w:spacing w:before="120" w:line="320" w:lineRule="atLeast"/>
        <w:ind w:firstLineChars="200" w:firstLine="420"/>
        <w:rPr>
          <w:szCs w:val="21"/>
        </w:rPr>
      </w:pPr>
      <w:r w:rsidRPr="00077716">
        <w:rPr>
          <w:rFonts w:hint="eastAsia"/>
          <w:szCs w:val="21"/>
        </w:rPr>
        <w:t>①供应商直接或者间接从采购人或者采购代理机构处获得其他供应商的相关信息并修改其投标文件或者响应文件；</w:t>
      </w:r>
    </w:p>
    <w:p w14:paraId="226AF4E2" w14:textId="77777777" w:rsidR="0092407A" w:rsidRPr="00077716" w:rsidRDefault="004C16F4">
      <w:pPr>
        <w:spacing w:before="120" w:line="320" w:lineRule="atLeast"/>
        <w:ind w:firstLineChars="200" w:firstLine="420"/>
        <w:rPr>
          <w:szCs w:val="21"/>
        </w:rPr>
      </w:pPr>
      <w:r w:rsidRPr="00077716">
        <w:rPr>
          <w:rFonts w:hint="eastAsia"/>
          <w:szCs w:val="21"/>
        </w:rPr>
        <w:t>②供应商按照采购人或者采购代理机构的授意撤换、修改投标文件或者响应文件</w:t>
      </w:r>
      <w:r w:rsidRPr="00077716">
        <w:rPr>
          <w:rFonts w:hint="eastAsia"/>
          <w:szCs w:val="21"/>
        </w:rPr>
        <w:t>;</w:t>
      </w:r>
    </w:p>
    <w:p w14:paraId="7C4145D5" w14:textId="77777777" w:rsidR="0092407A" w:rsidRPr="00077716" w:rsidRDefault="004C16F4">
      <w:pPr>
        <w:spacing w:before="120" w:line="320" w:lineRule="atLeast"/>
        <w:ind w:firstLineChars="200" w:firstLine="420"/>
        <w:rPr>
          <w:szCs w:val="21"/>
        </w:rPr>
      </w:pPr>
      <w:r w:rsidRPr="00077716">
        <w:rPr>
          <w:rFonts w:hint="eastAsia"/>
          <w:szCs w:val="21"/>
        </w:rPr>
        <w:t>③供应商之间协商报价、技术方案等投标文件或者响应文件的实质性内容；</w:t>
      </w:r>
    </w:p>
    <w:p w14:paraId="6F21045F" w14:textId="77777777" w:rsidR="0092407A" w:rsidRPr="00077716" w:rsidRDefault="004C16F4">
      <w:pPr>
        <w:spacing w:before="120" w:line="320" w:lineRule="atLeast"/>
        <w:ind w:firstLineChars="200" w:firstLine="420"/>
        <w:rPr>
          <w:szCs w:val="21"/>
        </w:rPr>
      </w:pPr>
      <w:r w:rsidRPr="00077716">
        <w:rPr>
          <w:rFonts w:hint="eastAsia"/>
          <w:szCs w:val="21"/>
        </w:rPr>
        <w:t>④属于同一集团、协会、商会等组织成员的供应商按照该组织要求协同参加政府采购活动；</w:t>
      </w:r>
    </w:p>
    <w:p w14:paraId="60B1A46D" w14:textId="77777777" w:rsidR="0092407A" w:rsidRPr="00077716" w:rsidRDefault="004C16F4">
      <w:pPr>
        <w:spacing w:before="120" w:line="320" w:lineRule="atLeast"/>
        <w:ind w:firstLineChars="200" w:firstLine="420"/>
        <w:rPr>
          <w:szCs w:val="21"/>
        </w:rPr>
      </w:pPr>
      <w:r w:rsidRPr="00077716">
        <w:rPr>
          <w:rFonts w:hint="eastAsia"/>
          <w:szCs w:val="21"/>
        </w:rPr>
        <w:t>⑤供应商之间事先约定一致抬高或者压低投标报价，或者在招标项目中事先约定轮流以高价位或者低价位中标，或者事先约定由某一特定供应商中标，然后再参加投标；</w:t>
      </w:r>
    </w:p>
    <w:p w14:paraId="19FDC370" w14:textId="77777777" w:rsidR="0092407A" w:rsidRPr="00077716" w:rsidRDefault="004C16F4">
      <w:pPr>
        <w:spacing w:before="120" w:line="320" w:lineRule="atLeast"/>
        <w:ind w:firstLineChars="200" w:firstLine="420"/>
        <w:rPr>
          <w:szCs w:val="21"/>
        </w:rPr>
      </w:pPr>
      <w:r w:rsidRPr="00077716">
        <w:rPr>
          <w:rFonts w:hint="eastAsia"/>
          <w:szCs w:val="21"/>
        </w:rPr>
        <w:t>⑥供应商之间商定部分供应商放弃参加政府采购活动或者放弃中标；</w:t>
      </w:r>
    </w:p>
    <w:p w14:paraId="373F715C" w14:textId="77777777" w:rsidR="0092407A" w:rsidRPr="00077716" w:rsidRDefault="004C16F4">
      <w:pPr>
        <w:spacing w:before="120" w:line="320" w:lineRule="atLeast"/>
        <w:ind w:firstLineChars="200" w:firstLine="420"/>
        <w:rPr>
          <w:szCs w:val="21"/>
        </w:rPr>
      </w:pPr>
      <w:r w:rsidRPr="00077716">
        <w:rPr>
          <w:rFonts w:hint="eastAsia"/>
          <w:szCs w:val="21"/>
        </w:rPr>
        <w:t>⑦供应商与采购人或者采购代理机构之间、供应商相互之间，为谋求特定供应商中标或者排斥其他供应商的其他串通行为。</w:t>
      </w:r>
    </w:p>
    <w:p w14:paraId="17ECAFD0" w14:textId="77777777" w:rsidR="0092407A" w:rsidRPr="00077716" w:rsidRDefault="004C16F4">
      <w:pPr>
        <w:spacing w:before="120" w:line="320" w:lineRule="atLeast"/>
        <w:ind w:firstLineChars="200" w:firstLine="420"/>
        <w:rPr>
          <w:szCs w:val="21"/>
        </w:rPr>
      </w:pPr>
      <w:r w:rsidRPr="00077716">
        <w:rPr>
          <w:szCs w:val="21"/>
        </w:rPr>
        <w:t>6.3.</w:t>
      </w:r>
      <w:r w:rsidRPr="00077716">
        <w:rPr>
          <w:rFonts w:hint="eastAsia"/>
          <w:szCs w:val="21"/>
        </w:rPr>
        <w:t>8</w:t>
      </w:r>
      <w:r w:rsidRPr="00077716">
        <w:rPr>
          <w:rFonts w:hint="eastAsia"/>
          <w:szCs w:val="21"/>
        </w:rPr>
        <w:t>投标无效认定</w:t>
      </w:r>
    </w:p>
    <w:p w14:paraId="6E218CC9"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szCs w:val="21"/>
        </w:rPr>
        <w:t>1</w:t>
      </w:r>
      <w:r w:rsidRPr="00077716">
        <w:rPr>
          <w:rFonts w:hint="eastAsia"/>
          <w:szCs w:val="21"/>
        </w:rPr>
        <w:t>）在评审过程中如发现下列情形之一的，投标文件将被视为无效：</w:t>
      </w:r>
    </w:p>
    <w:p w14:paraId="1822ED23" w14:textId="77777777" w:rsidR="0092407A" w:rsidRPr="00077716" w:rsidRDefault="004C16F4">
      <w:pPr>
        <w:spacing w:before="120" w:line="320" w:lineRule="atLeast"/>
        <w:ind w:firstLineChars="200" w:firstLine="420"/>
      </w:pPr>
      <w:r w:rsidRPr="00077716">
        <w:rPr>
          <w:rFonts w:hint="eastAsia"/>
          <w:szCs w:val="21"/>
        </w:rPr>
        <w:t>①投标文件存在法律、法规及监督部门有关文件规定的无效情形。</w:t>
      </w:r>
    </w:p>
    <w:p w14:paraId="0EF023C5" w14:textId="77777777" w:rsidR="0092407A" w:rsidRPr="00077716" w:rsidRDefault="004C16F4">
      <w:pPr>
        <w:spacing w:before="120" w:line="320" w:lineRule="atLeast"/>
        <w:ind w:firstLineChars="200" w:firstLine="420"/>
        <w:rPr>
          <w:szCs w:val="21"/>
        </w:rPr>
      </w:pPr>
      <w:r w:rsidRPr="00077716">
        <w:rPr>
          <w:rFonts w:hint="eastAsia"/>
          <w:szCs w:val="21"/>
        </w:rPr>
        <w:t>②投标文件存在招标文件规定的无效情形。</w:t>
      </w:r>
    </w:p>
    <w:p w14:paraId="2D98FE0E"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）根据财库《关于促进政府采购公平竞争优化营商环境的通知》（〔</w:t>
      </w:r>
      <w:r w:rsidRPr="00077716">
        <w:rPr>
          <w:rFonts w:hint="eastAsia"/>
          <w:szCs w:val="21"/>
        </w:rPr>
        <w:t>2019</w:t>
      </w:r>
      <w:r w:rsidRPr="00077716">
        <w:rPr>
          <w:rFonts w:hint="eastAsia"/>
          <w:szCs w:val="21"/>
        </w:rPr>
        <w:t>〕</w:t>
      </w:r>
      <w:r w:rsidRPr="00077716">
        <w:rPr>
          <w:rFonts w:hint="eastAsia"/>
          <w:szCs w:val="21"/>
        </w:rPr>
        <w:t>38</w:t>
      </w:r>
      <w:r w:rsidRPr="00077716">
        <w:rPr>
          <w:rFonts w:hint="eastAsia"/>
          <w:szCs w:val="21"/>
        </w:rPr>
        <w:t>号）以及《广西壮族自治区财政厅转发财政部关于促进政府采购公平竞争优化营商环境的通知》（桂财采〔</w:t>
      </w:r>
      <w:r w:rsidRPr="00077716">
        <w:rPr>
          <w:rFonts w:hint="eastAsia"/>
          <w:szCs w:val="21"/>
        </w:rPr>
        <w:t>2019</w:t>
      </w:r>
      <w:r w:rsidRPr="00077716">
        <w:rPr>
          <w:rFonts w:hint="eastAsia"/>
          <w:szCs w:val="21"/>
        </w:rPr>
        <w:t>〕</w:t>
      </w:r>
      <w:r w:rsidRPr="00077716">
        <w:rPr>
          <w:rFonts w:hint="eastAsia"/>
          <w:szCs w:val="21"/>
        </w:rPr>
        <w:t>41</w:t>
      </w:r>
      <w:r w:rsidRPr="00077716">
        <w:rPr>
          <w:rFonts w:hint="eastAsia"/>
          <w:szCs w:val="21"/>
        </w:rPr>
        <w:t>号）规定，评审委员会不得因装订、纸张、文件排序等非实质性的格式、形式问题认定投标无效或否决投标，从而限制和影响供应商投标（响应）。</w:t>
      </w:r>
    </w:p>
    <w:p w14:paraId="61572F7B" w14:textId="77777777" w:rsidR="0092407A" w:rsidRPr="00077716" w:rsidRDefault="004C16F4">
      <w:pPr>
        <w:spacing w:before="120" w:line="320" w:lineRule="atLeast"/>
        <w:ind w:firstLineChars="200" w:firstLine="420"/>
        <w:rPr>
          <w:szCs w:val="21"/>
        </w:rPr>
      </w:pPr>
      <w:r w:rsidRPr="00077716">
        <w:rPr>
          <w:szCs w:val="21"/>
        </w:rPr>
        <w:t>6.3.</w:t>
      </w:r>
      <w:r w:rsidRPr="00077716">
        <w:rPr>
          <w:rFonts w:hint="eastAsia"/>
          <w:szCs w:val="21"/>
        </w:rPr>
        <w:t>9</w:t>
      </w:r>
      <w:r w:rsidRPr="00077716">
        <w:rPr>
          <w:rFonts w:hint="eastAsia"/>
          <w:szCs w:val="21"/>
        </w:rPr>
        <w:t>比较与评价</w:t>
      </w:r>
    </w:p>
    <w:p w14:paraId="68C57E10"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）评审委员会按招标文件中规定的评审方法和标准，对符合性审查合格的投标文件进行综合比较与评价。</w:t>
      </w:r>
    </w:p>
    <w:p w14:paraId="7B8219BB" w14:textId="77777777" w:rsidR="0092407A" w:rsidRPr="00077716" w:rsidRDefault="004C16F4">
      <w:pPr>
        <w:spacing w:before="120" w:line="320" w:lineRule="atLeast"/>
        <w:ind w:firstLineChars="200" w:firstLine="420"/>
        <w:rPr>
          <w:szCs w:val="21"/>
        </w:rPr>
      </w:pPr>
      <w:r w:rsidRPr="00077716">
        <w:rPr>
          <w:rFonts w:hint="eastAsia"/>
          <w:szCs w:val="21"/>
        </w:rPr>
        <w:lastRenderedPageBreak/>
        <w:t>（</w:t>
      </w:r>
      <w:r w:rsidRPr="00077716">
        <w:rPr>
          <w:rFonts w:hint="eastAsia"/>
          <w:szCs w:val="21"/>
        </w:rPr>
        <w:t>2</w:t>
      </w:r>
      <w:r w:rsidRPr="00077716">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492206AE"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3</w:t>
      </w:r>
      <w:r w:rsidRPr="00077716">
        <w:rPr>
          <w:rFonts w:hint="eastAsia"/>
          <w:szCs w:val="21"/>
        </w:rPr>
        <w:t>）评审委员会按综合评分由高到低的排列顺序推荐中标候选人，中标候选人最多不超过</w:t>
      </w:r>
      <w:r w:rsidRPr="00077716">
        <w:rPr>
          <w:rFonts w:hint="eastAsia"/>
          <w:szCs w:val="21"/>
        </w:rPr>
        <w:t>3</w:t>
      </w:r>
      <w:r w:rsidRPr="00077716">
        <w:rPr>
          <w:rFonts w:hint="eastAsia"/>
          <w:szCs w:val="21"/>
        </w:rPr>
        <w:t>名。若中标候选人综合评分相同的，按投标报价由低到高顺序排列；综合评分且投标报价相同的</w:t>
      </w:r>
      <w:r w:rsidRPr="00077716">
        <w:rPr>
          <w:rFonts w:hint="eastAsia"/>
        </w:rPr>
        <w:t>并列</w:t>
      </w:r>
      <w:r w:rsidRPr="00077716">
        <w:rPr>
          <w:rFonts w:hint="eastAsia"/>
          <w:szCs w:val="21"/>
        </w:rPr>
        <w:t>；中标候选人并列的，按技术部分得分由高到低顺序排列，若综合评分、投标报价、技术部分均相同的，按商务部分得分由高到低顺序排列。</w:t>
      </w:r>
    </w:p>
    <w:p w14:paraId="396722D8" w14:textId="77777777" w:rsidR="0092407A" w:rsidRPr="00077716" w:rsidRDefault="004C16F4">
      <w:pPr>
        <w:spacing w:before="120" w:line="320" w:lineRule="atLeast"/>
        <w:ind w:firstLineChars="200" w:firstLine="420"/>
      </w:pPr>
      <w:r w:rsidRPr="00077716">
        <w:rPr>
          <w:rFonts w:hint="eastAsia"/>
          <w:szCs w:val="21"/>
        </w:rPr>
        <w:t>（</w:t>
      </w:r>
      <w:r w:rsidRPr="00077716">
        <w:rPr>
          <w:szCs w:val="21"/>
        </w:rPr>
        <w:t>4</w:t>
      </w:r>
      <w:r w:rsidRPr="00077716">
        <w:rPr>
          <w:rFonts w:hint="eastAsia"/>
          <w:szCs w:val="21"/>
        </w:rPr>
        <w:t>）评审委员会根据评审记录及评审结果编写评审报告，评审委员会成员均应当在评审报告上签字，对自己的评审意见承担法律责任。</w:t>
      </w:r>
      <w:r w:rsidRPr="00077716">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44B085F2" w14:textId="77777777" w:rsidR="0092407A" w:rsidRPr="00077716" w:rsidRDefault="004C16F4">
      <w:pPr>
        <w:spacing w:before="120" w:line="320" w:lineRule="atLeast"/>
        <w:ind w:firstLineChars="200" w:firstLine="420"/>
      </w:pPr>
      <w:r w:rsidRPr="00077716">
        <w:rPr>
          <w:rFonts w:hint="eastAsia"/>
        </w:rPr>
        <w:t>分值汇总计算错误的；分项评分超出评分标准范围的；评审委员会成员对客观评审因素评分不一致的；经评审委员会认定评分畸高、畸低的。</w:t>
      </w:r>
    </w:p>
    <w:p w14:paraId="430F67B6"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6.4</w:t>
      </w:r>
      <w:r w:rsidRPr="00077716">
        <w:rPr>
          <w:rFonts w:hint="eastAsia"/>
          <w:b/>
          <w:kern w:val="0"/>
          <w:szCs w:val="21"/>
        </w:rPr>
        <w:t>确定中标人</w:t>
      </w:r>
    </w:p>
    <w:p w14:paraId="410A7FF1" w14:textId="77777777" w:rsidR="0092407A" w:rsidRPr="00077716" w:rsidRDefault="004C16F4">
      <w:pPr>
        <w:spacing w:before="120" w:line="276" w:lineRule="auto"/>
        <w:ind w:firstLineChars="200" w:firstLine="420"/>
        <w:rPr>
          <w:szCs w:val="21"/>
        </w:rPr>
      </w:pPr>
      <w:r w:rsidRPr="00077716">
        <w:rPr>
          <w:rFonts w:hint="eastAsia"/>
          <w:szCs w:val="21"/>
        </w:rPr>
        <w:t>6.4</w:t>
      </w:r>
      <w:r w:rsidRPr="00077716">
        <w:rPr>
          <w:szCs w:val="21"/>
        </w:rPr>
        <w:t>.1</w:t>
      </w:r>
      <w:r w:rsidRPr="00077716">
        <w:rPr>
          <w:rFonts w:hint="eastAsia"/>
          <w:szCs w:val="21"/>
        </w:rPr>
        <w:t>采购代理机构在评审结束后</w:t>
      </w:r>
      <w:r w:rsidRPr="00077716">
        <w:rPr>
          <w:rFonts w:hint="eastAsia"/>
          <w:szCs w:val="21"/>
        </w:rPr>
        <w:t>2</w:t>
      </w:r>
      <w:r w:rsidRPr="00077716">
        <w:rPr>
          <w:rFonts w:hint="eastAsia"/>
          <w:szCs w:val="21"/>
        </w:rPr>
        <w:t>个工作日内将评审报告送采购人，采购人在</w:t>
      </w:r>
      <w:r w:rsidRPr="00077716">
        <w:rPr>
          <w:rFonts w:hint="eastAsia"/>
          <w:szCs w:val="21"/>
        </w:rPr>
        <w:t>5</w:t>
      </w:r>
      <w:r w:rsidRPr="00077716">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ADB1DB0" w14:textId="77777777" w:rsidR="0092407A" w:rsidRPr="00077716" w:rsidRDefault="004C16F4">
      <w:pPr>
        <w:spacing w:before="120" w:line="276" w:lineRule="auto"/>
        <w:ind w:firstLineChars="200" w:firstLine="420"/>
        <w:rPr>
          <w:szCs w:val="21"/>
        </w:rPr>
      </w:pPr>
      <w:r w:rsidRPr="00077716">
        <w:rPr>
          <w:szCs w:val="21"/>
        </w:rPr>
        <w:t>6.4.2</w:t>
      </w:r>
      <w:r w:rsidRPr="00077716">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30EBA4F"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6.5</w:t>
      </w:r>
      <w:r w:rsidRPr="00077716">
        <w:rPr>
          <w:rFonts w:hint="eastAsia"/>
          <w:b/>
          <w:kern w:val="0"/>
          <w:szCs w:val="21"/>
        </w:rPr>
        <w:t>结果公告</w:t>
      </w:r>
    </w:p>
    <w:p w14:paraId="770E4C93" w14:textId="77777777" w:rsidR="0092407A" w:rsidRPr="00077716" w:rsidRDefault="004C16F4">
      <w:pPr>
        <w:spacing w:before="120" w:line="320" w:lineRule="atLeast"/>
        <w:ind w:firstLineChars="200" w:firstLine="420"/>
        <w:rPr>
          <w:szCs w:val="21"/>
        </w:rPr>
      </w:pPr>
      <w:r w:rsidRPr="00077716">
        <w:rPr>
          <w:rFonts w:hint="eastAsia"/>
          <w:szCs w:val="21"/>
        </w:rPr>
        <w:t>6</w:t>
      </w:r>
      <w:r w:rsidRPr="00077716">
        <w:rPr>
          <w:szCs w:val="21"/>
        </w:rPr>
        <w:t>.5.1</w:t>
      </w:r>
      <w:r w:rsidRPr="00077716">
        <w:rPr>
          <w:rFonts w:hint="eastAsia"/>
          <w:szCs w:val="21"/>
        </w:rPr>
        <w:t>自中标人确定后</w:t>
      </w:r>
      <w:r w:rsidRPr="00077716">
        <w:rPr>
          <w:rFonts w:hint="eastAsia"/>
          <w:szCs w:val="21"/>
        </w:rPr>
        <w:t>2</w:t>
      </w:r>
      <w:r w:rsidRPr="00077716">
        <w:rPr>
          <w:rFonts w:hint="eastAsia"/>
          <w:szCs w:val="21"/>
        </w:rPr>
        <w:t>个工作日内，采购代理机构按照投标人须知前附表的规定公告中标结果，</w:t>
      </w:r>
      <w:r w:rsidRPr="00077716">
        <w:rPr>
          <w:rFonts w:hint="eastAsia"/>
        </w:rPr>
        <w:t>中标结果公告期限为</w:t>
      </w:r>
      <w:r w:rsidRPr="00077716">
        <w:rPr>
          <w:rFonts w:hint="eastAsia"/>
        </w:rPr>
        <w:t>1</w:t>
      </w:r>
      <w:r w:rsidRPr="00077716">
        <w:rPr>
          <w:rFonts w:hint="eastAsia"/>
        </w:rPr>
        <w:t>个工作日，发布中标结果公告的同时向中标人发出中标通知书。采购代理机构发出中标通知书前，应当对中标人信用进行核实，对列入失信被执行人、重大税收违法案件当事人名</w:t>
      </w:r>
      <w:r w:rsidRPr="00077716">
        <w:rPr>
          <w:rFonts w:hint="eastAsia"/>
        </w:rPr>
        <w:t xml:space="preserve"> </w:t>
      </w:r>
      <w:r w:rsidRPr="00077716">
        <w:rPr>
          <w:rFonts w:hint="eastAsia"/>
        </w:rPr>
        <w:t>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7A9CA879" w14:textId="77777777" w:rsidR="0092407A" w:rsidRPr="00077716" w:rsidRDefault="004C16F4">
      <w:pPr>
        <w:spacing w:before="120" w:line="320" w:lineRule="atLeast"/>
        <w:ind w:firstLineChars="200" w:firstLine="420"/>
        <w:rPr>
          <w:szCs w:val="21"/>
        </w:rPr>
      </w:pPr>
      <w:r w:rsidRPr="00077716">
        <w:rPr>
          <w:rFonts w:hint="eastAsia"/>
          <w:szCs w:val="21"/>
        </w:rPr>
        <w:t>6</w:t>
      </w:r>
      <w:r w:rsidRPr="00077716">
        <w:rPr>
          <w:szCs w:val="21"/>
        </w:rPr>
        <w:t>.5.2</w:t>
      </w:r>
      <w:r w:rsidRPr="00077716">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66F81A92" w14:textId="77777777" w:rsidR="0092407A" w:rsidRPr="00077716" w:rsidRDefault="004C16F4">
      <w:pPr>
        <w:spacing w:before="120" w:line="320" w:lineRule="atLeast"/>
        <w:ind w:firstLineChars="200" w:firstLine="420"/>
        <w:rPr>
          <w:b/>
          <w:kern w:val="0"/>
          <w:szCs w:val="21"/>
        </w:rPr>
      </w:pPr>
      <w:r w:rsidRPr="00077716">
        <w:rPr>
          <w:rFonts w:hint="eastAsia"/>
          <w:szCs w:val="21"/>
        </w:rPr>
        <w:t>6</w:t>
      </w:r>
      <w:r w:rsidRPr="00077716">
        <w:rPr>
          <w:szCs w:val="21"/>
        </w:rPr>
        <w:t>.5.3</w:t>
      </w:r>
      <w:r w:rsidRPr="00077716">
        <w:rPr>
          <w:rFonts w:hint="eastAsia"/>
          <w:szCs w:val="21"/>
        </w:rPr>
        <w:t>在发布结果公告的同时，采购代理机构以投标人须知前附表规定的形式向未中标人发出招标结果通知书，供应商自行承担未及时查收的后果。</w:t>
      </w:r>
    </w:p>
    <w:p w14:paraId="5720538A" w14:textId="77777777" w:rsidR="0092407A" w:rsidRPr="00077716" w:rsidRDefault="004C16F4">
      <w:pPr>
        <w:suppressAutoHyphens/>
        <w:spacing w:before="120" w:line="320" w:lineRule="atLeast"/>
        <w:ind w:firstLineChars="200" w:firstLine="422"/>
        <w:outlineLvl w:val="2"/>
        <w:rPr>
          <w:b/>
          <w:kern w:val="0"/>
          <w:szCs w:val="21"/>
        </w:rPr>
      </w:pPr>
      <w:r w:rsidRPr="00077716">
        <w:rPr>
          <w:b/>
          <w:kern w:val="0"/>
          <w:szCs w:val="21"/>
        </w:rPr>
        <w:t>6.6</w:t>
      </w:r>
      <w:r w:rsidRPr="00077716">
        <w:rPr>
          <w:rFonts w:hint="eastAsia"/>
          <w:b/>
          <w:kern w:val="0"/>
          <w:szCs w:val="21"/>
        </w:rPr>
        <w:t>废标</w:t>
      </w:r>
    </w:p>
    <w:p w14:paraId="0E31C2AE" w14:textId="77777777" w:rsidR="0092407A" w:rsidRPr="00077716" w:rsidRDefault="004C16F4">
      <w:pPr>
        <w:spacing w:before="120" w:line="320" w:lineRule="atLeast"/>
        <w:ind w:firstLineChars="200" w:firstLine="420"/>
        <w:rPr>
          <w:kern w:val="1"/>
          <w:szCs w:val="21"/>
        </w:rPr>
      </w:pPr>
      <w:r w:rsidRPr="00077716">
        <w:rPr>
          <w:kern w:val="1"/>
          <w:szCs w:val="21"/>
        </w:rPr>
        <w:t>6.6.1</w:t>
      </w:r>
      <w:r w:rsidRPr="00077716">
        <w:rPr>
          <w:rFonts w:hint="eastAsia"/>
          <w:kern w:val="1"/>
          <w:szCs w:val="21"/>
        </w:rPr>
        <w:t>出现下列情形之一，将导致项目废标：</w:t>
      </w:r>
      <w:r w:rsidRPr="00077716">
        <w:rPr>
          <w:rFonts w:hint="eastAsia"/>
          <w:kern w:val="1"/>
          <w:szCs w:val="21"/>
        </w:rPr>
        <w:t xml:space="preserve"> </w:t>
      </w:r>
    </w:p>
    <w:p w14:paraId="2606561E" w14:textId="77777777" w:rsidR="0092407A" w:rsidRPr="00077716" w:rsidRDefault="004C16F4">
      <w:pPr>
        <w:spacing w:before="120" w:line="320" w:lineRule="atLeast"/>
        <w:ind w:firstLineChars="200" w:firstLine="420"/>
        <w:rPr>
          <w:szCs w:val="21"/>
        </w:rPr>
      </w:pPr>
      <w:r w:rsidRPr="00077716">
        <w:rPr>
          <w:rFonts w:hint="eastAsia"/>
          <w:kern w:val="1"/>
          <w:szCs w:val="21"/>
        </w:rPr>
        <w:t>（</w:t>
      </w:r>
      <w:r w:rsidRPr="00077716">
        <w:rPr>
          <w:rFonts w:hint="eastAsia"/>
          <w:kern w:val="1"/>
          <w:szCs w:val="21"/>
        </w:rPr>
        <w:t>1</w:t>
      </w:r>
      <w:r w:rsidRPr="00077716">
        <w:rPr>
          <w:rFonts w:hint="eastAsia"/>
          <w:szCs w:val="21"/>
        </w:rPr>
        <w:t>）符合专业条件的供应商或者对招标文件做实质性响应的供应商不足三家；</w:t>
      </w:r>
    </w:p>
    <w:p w14:paraId="5C228C9F"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）出现影响采购公正的违法、违规行为的；</w:t>
      </w:r>
    </w:p>
    <w:p w14:paraId="347993CB"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3</w:t>
      </w:r>
      <w:r w:rsidRPr="00077716">
        <w:rPr>
          <w:rFonts w:hint="eastAsia"/>
          <w:szCs w:val="21"/>
        </w:rPr>
        <w:t>）供应商的报价均超过了采购预算，采购人不能支付的；</w:t>
      </w:r>
    </w:p>
    <w:p w14:paraId="37279908" w14:textId="77777777" w:rsidR="0092407A" w:rsidRPr="00077716" w:rsidRDefault="004C16F4">
      <w:pPr>
        <w:spacing w:before="120" w:line="320" w:lineRule="atLeast"/>
        <w:ind w:firstLineChars="200" w:firstLine="420"/>
      </w:pPr>
      <w:r w:rsidRPr="00077716">
        <w:rPr>
          <w:rFonts w:hint="eastAsia"/>
          <w:szCs w:val="21"/>
        </w:rPr>
        <w:t>（</w:t>
      </w:r>
      <w:r w:rsidRPr="00077716">
        <w:rPr>
          <w:rFonts w:hint="eastAsia"/>
          <w:szCs w:val="21"/>
        </w:rPr>
        <w:t>4</w:t>
      </w:r>
      <w:r w:rsidRPr="00077716">
        <w:rPr>
          <w:rFonts w:hint="eastAsia"/>
          <w:szCs w:val="21"/>
        </w:rPr>
        <w:t>）</w:t>
      </w:r>
      <w:r w:rsidRPr="00077716">
        <w:rPr>
          <w:rFonts w:hint="eastAsia"/>
        </w:rPr>
        <w:t>因发生重大变故或采购任务取消的。</w:t>
      </w:r>
    </w:p>
    <w:p w14:paraId="052689EC" w14:textId="77777777" w:rsidR="0092407A" w:rsidRPr="00077716" w:rsidRDefault="004C16F4">
      <w:pPr>
        <w:spacing w:before="120" w:line="320" w:lineRule="atLeast"/>
        <w:ind w:firstLineChars="200" w:firstLine="420"/>
        <w:rPr>
          <w:szCs w:val="21"/>
        </w:rPr>
      </w:pPr>
      <w:r w:rsidRPr="00077716">
        <w:rPr>
          <w:kern w:val="1"/>
          <w:szCs w:val="21"/>
        </w:rPr>
        <w:t>6.6.2</w:t>
      </w:r>
      <w:r w:rsidRPr="00077716">
        <w:rPr>
          <w:rFonts w:hint="eastAsia"/>
          <w:kern w:val="1"/>
          <w:szCs w:val="21"/>
        </w:rPr>
        <w:t>废标后</w:t>
      </w:r>
      <w:r w:rsidRPr="00077716">
        <w:rPr>
          <w:rFonts w:hint="eastAsia"/>
          <w:szCs w:val="21"/>
        </w:rPr>
        <w:t>采购</w:t>
      </w:r>
      <w:r w:rsidRPr="00077716">
        <w:rPr>
          <w:rFonts w:hint="eastAsia"/>
          <w:kern w:val="1"/>
          <w:szCs w:val="21"/>
        </w:rPr>
        <w:t>代理机构将发布废标公告通知供应商。</w:t>
      </w:r>
      <w:bookmarkEnd w:id="61"/>
    </w:p>
    <w:bookmarkEnd w:id="58"/>
    <w:p w14:paraId="3285D72F" w14:textId="77777777" w:rsidR="0092407A" w:rsidRPr="00077716" w:rsidRDefault="004C16F4">
      <w:pPr>
        <w:spacing w:before="120" w:line="320" w:lineRule="atLeast"/>
        <w:ind w:leftChars="1" w:left="2" w:firstLineChars="200" w:firstLine="422"/>
        <w:outlineLvl w:val="1"/>
        <w:rPr>
          <w:b/>
          <w:kern w:val="0"/>
          <w:szCs w:val="21"/>
        </w:rPr>
      </w:pPr>
      <w:r w:rsidRPr="00077716">
        <w:rPr>
          <w:b/>
          <w:kern w:val="0"/>
          <w:szCs w:val="21"/>
        </w:rPr>
        <w:lastRenderedPageBreak/>
        <w:t>7</w:t>
      </w:r>
      <w:r w:rsidRPr="00077716">
        <w:rPr>
          <w:rFonts w:hint="eastAsia"/>
          <w:b/>
          <w:kern w:val="0"/>
          <w:szCs w:val="21"/>
        </w:rPr>
        <w:t>．合同</w:t>
      </w:r>
    </w:p>
    <w:p w14:paraId="539D059B"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7.1</w:t>
      </w:r>
      <w:r w:rsidRPr="00077716">
        <w:rPr>
          <w:rFonts w:hint="eastAsia"/>
          <w:b/>
          <w:kern w:val="0"/>
          <w:szCs w:val="21"/>
        </w:rPr>
        <w:t>合同授予标准</w:t>
      </w:r>
    </w:p>
    <w:p w14:paraId="49ECFBDA" w14:textId="77777777" w:rsidR="0092407A" w:rsidRPr="00077716" w:rsidRDefault="004C16F4">
      <w:pPr>
        <w:spacing w:before="120" w:line="320" w:lineRule="atLeast"/>
        <w:ind w:firstLineChars="200" w:firstLine="420"/>
        <w:rPr>
          <w:szCs w:val="21"/>
        </w:rPr>
      </w:pPr>
      <w:r w:rsidRPr="00077716">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077716">
        <w:rPr>
          <w:rFonts w:hint="eastAsia"/>
          <w:szCs w:val="21"/>
        </w:rPr>
        <w:t xml:space="preserve"> </w:t>
      </w:r>
      <w:r w:rsidRPr="00077716">
        <w:rPr>
          <w:rFonts w:hint="eastAsia"/>
          <w:szCs w:val="21"/>
        </w:rPr>
        <w:t>，应在中标通知书发出前或签订合同前及时书面告知采购人，未主动告知，给采购人造成损失的，采购人有权取消其中标资格并没收投标保证金。</w:t>
      </w:r>
    </w:p>
    <w:p w14:paraId="2386AD4B"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7.2</w:t>
      </w:r>
      <w:r w:rsidRPr="00077716">
        <w:rPr>
          <w:rFonts w:hint="eastAsia"/>
          <w:b/>
          <w:kern w:val="0"/>
          <w:szCs w:val="21"/>
        </w:rPr>
        <w:t>签订合同</w:t>
      </w:r>
    </w:p>
    <w:p w14:paraId="00B2DA96" w14:textId="77777777" w:rsidR="0092407A" w:rsidRPr="00077716" w:rsidRDefault="004C16F4">
      <w:pPr>
        <w:spacing w:before="120" w:line="320" w:lineRule="atLeast"/>
        <w:ind w:firstLineChars="200" w:firstLine="420"/>
        <w:rPr>
          <w:szCs w:val="21"/>
        </w:rPr>
      </w:pPr>
      <w:bookmarkStart w:id="66" w:name="_Hlk93421039"/>
      <w:r w:rsidRPr="00077716">
        <w:rPr>
          <w:szCs w:val="21"/>
        </w:rPr>
        <w:t>7.2.1</w:t>
      </w:r>
      <w:r w:rsidRPr="00077716">
        <w:rPr>
          <w:rFonts w:hint="eastAsia"/>
          <w:szCs w:val="21"/>
        </w:rPr>
        <w:t>如招标文件无特别规定，中标人按招标文件确定的事项签订政府采购合同。</w:t>
      </w:r>
    </w:p>
    <w:p w14:paraId="687852C7" w14:textId="77777777" w:rsidR="0092407A" w:rsidRPr="00077716" w:rsidRDefault="004C16F4">
      <w:pPr>
        <w:spacing w:before="120" w:line="320" w:lineRule="atLeast"/>
        <w:ind w:firstLineChars="200" w:firstLine="420"/>
        <w:rPr>
          <w:szCs w:val="21"/>
        </w:rPr>
      </w:pPr>
      <w:r w:rsidRPr="00077716">
        <w:rPr>
          <w:szCs w:val="21"/>
        </w:rPr>
        <w:t>7.2.2</w:t>
      </w:r>
      <w:r w:rsidRPr="00077716">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6B0C9587" w14:textId="77777777" w:rsidR="0092407A" w:rsidRPr="00077716" w:rsidRDefault="004C16F4">
      <w:pPr>
        <w:spacing w:before="120" w:line="320" w:lineRule="atLeast"/>
        <w:ind w:firstLineChars="200" w:firstLine="420"/>
        <w:rPr>
          <w:szCs w:val="21"/>
        </w:rPr>
      </w:pPr>
      <w:r w:rsidRPr="00077716">
        <w:rPr>
          <w:szCs w:val="21"/>
        </w:rPr>
        <w:t>7.2.3</w:t>
      </w:r>
      <w:r w:rsidRPr="00077716">
        <w:rPr>
          <w:rFonts w:hint="eastAsia"/>
          <w:szCs w:val="21"/>
        </w:rPr>
        <w:t>如中标人不按中标通知书的规定签订合同，其投标保证金将不予退还，并报由同级政府采购监督管理部门处理。</w:t>
      </w:r>
    </w:p>
    <w:p w14:paraId="5CD13D4C" w14:textId="77777777" w:rsidR="0092407A" w:rsidRPr="00077716" w:rsidRDefault="004C16F4">
      <w:pPr>
        <w:spacing w:before="120" w:line="320" w:lineRule="atLeast"/>
        <w:ind w:firstLineChars="200" w:firstLine="420"/>
        <w:rPr>
          <w:szCs w:val="21"/>
        </w:rPr>
      </w:pPr>
      <w:r w:rsidRPr="00077716">
        <w:rPr>
          <w:rFonts w:hint="eastAsia"/>
          <w:szCs w:val="21"/>
        </w:rPr>
        <w:t>7</w:t>
      </w:r>
      <w:r w:rsidRPr="00077716">
        <w:rPr>
          <w:szCs w:val="21"/>
        </w:rPr>
        <w:t>.2.4</w:t>
      </w:r>
      <w:r w:rsidRPr="00077716">
        <w:rPr>
          <w:rFonts w:hint="eastAsia"/>
          <w:szCs w:val="21"/>
        </w:rPr>
        <w:t>中标人拒绝与采购人签订合同的，采购人可以按照评审报告推荐的中标候选人名单排序，确定下一候选人为中标人，也可以重新开展政府采购活动。</w:t>
      </w:r>
    </w:p>
    <w:p w14:paraId="6229841E" w14:textId="77777777" w:rsidR="0092407A" w:rsidRPr="00077716" w:rsidRDefault="004C16F4">
      <w:pPr>
        <w:spacing w:before="120" w:line="320" w:lineRule="atLeast"/>
        <w:ind w:firstLineChars="200" w:firstLine="420"/>
        <w:rPr>
          <w:szCs w:val="21"/>
        </w:rPr>
      </w:pPr>
      <w:r w:rsidRPr="00077716">
        <w:rPr>
          <w:rFonts w:hint="eastAsia"/>
          <w:szCs w:val="21"/>
        </w:rPr>
        <w:t>7</w:t>
      </w:r>
      <w:r w:rsidRPr="00077716">
        <w:rPr>
          <w:szCs w:val="21"/>
        </w:rPr>
        <w:t>.2.5</w:t>
      </w:r>
      <w:r w:rsidRPr="00077716">
        <w:rPr>
          <w:rFonts w:hint="eastAsia"/>
          <w:szCs w:val="21"/>
        </w:rPr>
        <w:t>采购人因不可抗力原因迟延签订合同的，应当自不可抗力事由消除之日起</w:t>
      </w:r>
      <w:r w:rsidRPr="00077716">
        <w:rPr>
          <w:rFonts w:hint="eastAsia"/>
          <w:szCs w:val="21"/>
        </w:rPr>
        <w:t>5</w:t>
      </w:r>
      <w:r w:rsidRPr="00077716">
        <w:rPr>
          <w:rFonts w:hint="eastAsia"/>
          <w:szCs w:val="21"/>
        </w:rPr>
        <w:t>个工作日内完成合同签订事宜。</w:t>
      </w:r>
    </w:p>
    <w:bookmarkEnd w:id="66"/>
    <w:p w14:paraId="6DBE683C"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7.3</w:t>
      </w:r>
      <w:r w:rsidRPr="00077716">
        <w:rPr>
          <w:rFonts w:hint="eastAsia"/>
          <w:b/>
          <w:kern w:val="0"/>
          <w:szCs w:val="21"/>
        </w:rPr>
        <w:t>合同公告</w:t>
      </w:r>
    </w:p>
    <w:p w14:paraId="3CB1B0DF" w14:textId="77777777" w:rsidR="0092407A" w:rsidRPr="00077716" w:rsidRDefault="004C16F4">
      <w:pPr>
        <w:spacing w:before="120" w:line="320" w:lineRule="atLeast"/>
        <w:ind w:firstLineChars="200" w:firstLine="420"/>
        <w:rPr>
          <w:szCs w:val="21"/>
        </w:rPr>
      </w:pPr>
      <w:bookmarkStart w:id="67" w:name="_Hlk93421052"/>
      <w:r w:rsidRPr="00077716">
        <w:rPr>
          <w:szCs w:val="21"/>
        </w:rPr>
        <w:t>7.3.1</w:t>
      </w:r>
      <w:r w:rsidRPr="00077716">
        <w:rPr>
          <w:rFonts w:hint="eastAsia"/>
          <w:szCs w:val="21"/>
        </w:rPr>
        <w:t>如招标文件无特殊规定，中标人应在签订合同后</w:t>
      </w:r>
      <w:r w:rsidRPr="00077716">
        <w:rPr>
          <w:rFonts w:hint="eastAsia"/>
          <w:szCs w:val="21"/>
        </w:rPr>
        <w:t>1</w:t>
      </w:r>
      <w:r w:rsidRPr="00077716">
        <w:rPr>
          <w:rFonts w:hint="eastAsia"/>
          <w:szCs w:val="21"/>
        </w:rPr>
        <w:t>个工作日内，将政府采购合同副本送采购代理机构存档。</w:t>
      </w:r>
    </w:p>
    <w:p w14:paraId="07DB2438" w14:textId="77777777" w:rsidR="0092407A" w:rsidRPr="00077716" w:rsidRDefault="004C16F4">
      <w:pPr>
        <w:spacing w:before="120" w:line="320" w:lineRule="atLeast"/>
        <w:ind w:firstLineChars="200" w:firstLine="420"/>
        <w:rPr>
          <w:szCs w:val="21"/>
        </w:rPr>
      </w:pPr>
      <w:r w:rsidRPr="00077716">
        <w:rPr>
          <w:szCs w:val="21"/>
        </w:rPr>
        <w:t>7.3.2</w:t>
      </w:r>
      <w:r w:rsidRPr="00077716">
        <w:rPr>
          <w:rFonts w:hint="eastAsia"/>
          <w:szCs w:val="21"/>
        </w:rPr>
        <w:t>采购人应当自政府采购合同签订之日起</w:t>
      </w:r>
      <w:r w:rsidRPr="00077716">
        <w:rPr>
          <w:rFonts w:hint="eastAsia"/>
          <w:szCs w:val="21"/>
        </w:rPr>
        <w:t>2</w:t>
      </w:r>
      <w:r w:rsidRPr="00077716">
        <w:rPr>
          <w:rFonts w:hint="eastAsia"/>
          <w:szCs w:val="21"/>
        </w:rPr>
        <w:t>个工作日内，将政府采购合同在省级以上人民政府财政部门指定的媒体上公告，但政府采购合同中涉及国家秘密、商业秘密的内容除外。</w:t>
      </w:r>
    </w:p>
    <w:p w14:paraId="7D093D93" w14:textId="77777777" w:rsidR="0092407A" w:rsidRPr="00077716" w:rsidRDefault="004C16F4">
      <w:pPr>
        <w:spacing w:before="120" w:line="320" w:lineRule="atLeast"/>
        <w:ind w:firstLineChars="200" w:firstLine="420"/>
        <w:rPr>
          <w:szCs w:val="21"/>
        </w:rPr>
      </w:pPr>
      <w:r w:rsidRPr="00077716">
        <w:rPr>
          <w:rFonts w:hint="eastAsia"/>
          <w:szCs w:val="21"/>
        </w:rPr>
        <w:t>7</w:t>
      </w:r>
      <w:r w:rsidRPr="00077716">
        <w:rPr>
          <w:szCs w:val="21"/>
        </w:rPr>
        <w:t xml:space="preserve">.3.3 </w:t>
      </w:r>
      <w:r w:rsidRPr="00077716">
        <w:rPr>
          <w:rFonts w:hint="eastAsia"/>
          <w:szCs w:val="21"/>
        </w:rPr>
        <w:t>政府采购合同双方不得擅自变更合同，依照政府采购法确需变更政府采购合同内容的，采购人应当自合同变更之日起</w:t>
      </w:r>
      <w:r w:rsidRPr="00077716">
        <w:rPr>
          <w:rFonts w:hint="eastAsia"/>
          <w:szCs w:val="21"/>
        </w:rPr>
        <w:t>2</w:t>
      </w:r>
      <w:r w:rsidRPr="00077716">
        <w:rPr>
          <w:rFonts w:hint="eastAsia"/>
          <w:szCs w:val="21"/>
        </w:rPr>
        <w:t>个工作日内在省级以上财政部门指定的媒体上发布政府采购合同变更公告，但涉及国家秘密、商业秘密的信息和其他依法不得公开的信息除外。</w:t>
      </w:r>
    </w:p>
    <w:bookmarkEnd w:id="67"/>
    <w:p w14:paraId="668C2A4F"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 xml:space="preserve">7.4 </w:t>
      </w:r>
      <w:r w:rsidRPr="00077716">
        <w:rPr>
          <w:rFonts w:hint="eastAsia"/>
          <w:b/>
          <w:kern w:val="0"/>
          <w:szCs w:val="21"/>
        </w:rPr>
        <w:t>履行合同</w:t>
      </w:r>
    </w:p>
    <w:p w14:paraId="2A4006EC" w14:textId="77777777" w:rsidR="0092407A" w:rsidRPr="00077716" w:rsidRDefault="004C16F4">
      <w:pPr>
        <w:spacing w:before="120" w:line="320" w:lineRule="atLeast"/>
        <w:ind w:firstLineChars="200" w:firstLine="420"/>
        <w:rPr>
          <w:szCs w:val="21"/>
        </w:rPr>
      </w:pPr>
      <w:bookmarkStart w:id="68" w:name="_Hlk93421061"/>
      <w:r w:rsidRPr="00077716">
        <w:rPr>
          <w:szCs w:val="21"/>
        </w:rPr>
        <w:t>7.4.1</w:t>
      </w:r>
      <w:r w:rsidRPr="00077716">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68"/>
    <w:p w14:paraId="755646A0" w14:textId="77777777" w:rsidR="0092407A" w:rsidRPr="00077716" w:rsidRDefault="004C16F4">
      <w:pPr>
        <w:spacing w:before="120" w:line="320" w:lineRule="atLeast"/>
        <w:ind w:firstLineChars="200" w:firstLine="422"/>
        <w:rPr>
          <w:b/>
          <w:kern w:val="0"/>
          <w:szCs w:val="21"/>
        </w:rPr>
      </w:pPr>
      <w:r w:rsidRPr="00077716">
        <w:rPr>
          <w:b/>
          <w:kern w:val="0"/>
          <w:szCs w:val="21"/>
        </w:rPr>
        <w:t>7.5</w:t>
      </w:r>
      <w:r w:rsidRPr="00077716">
        <w:rPr>
          <w:rFonts w:hint="eastAsia"/>
          <w:b/>
          <w:kern w:val="0"/>
          <w:szCs w:val="21"/>
        </w:rPr>
        <w:t>履约验收</w:t>
      </w:r>
    </w:p>
    <w:p w14:paraId="09E05F7D" w14:textId="77777777" w:rsidR="0092407A" w:rsidRPr="00077716" w:rsidRDefault="004C16F4">
      <w:pPr>
        <w:spacing w:before="120" w:line="320" w:lineRule="atLeast"/>
        <w:ind w:firstLineChars="200" w:firstLine="420"/>
        <w:rPr>
          <w:szCs w:val="21"/>
        </w:rPr>
      </w:pPr>
      <w:bookmarkStart w:id="69" w:name="_Hlk93421069"/>
      <w:r w:rsidRPr="00077716">
        <w:rPr>
          <w:szCs w:val="21"/>
        </w:rPr>
        <w:t>7.5.1</w:t>
      </w:r>
      <w:r w:rsidRPr="00077716">
        <w:rPr>
          <w:rFonts w:hint="eastAsia"/>
          <w:szCs w:val="21"/>
        </w:rPr>
        <w:t>采购人可以根据政府采购项目具体情况自行组织验收，或者委托政府采购代理机构、国家认可的质量检测机构开展采购项目履约验收工作。</w:t>
      </w:r>
    </w:p>
    <w:p w14:paraId="7FBBFF85" w14:textId="77777777" w:rsidR="0092407A" w:rsidRPr="00077716" w:rsidRDefault="004C16F4">
      <w:pPr>
        <w:spacing w:before="120" w:line="320" w:lineRule="atLeast"/>
        <w:ind w:firstLineChars="200" w:firstLine="420"/>
        <w:rPr>
          <w:szCs w:val="21"/>
        </w:rPr>
      </w:pPr>
      <w:r w:rsidRPr="00077716">
        <w:rPr>
          <w:szCs w:val="21"/>
        </w:rPr>
        <w:t>7.5.2</w:t>
      </w:r>
      <w:r w:rsidRPr="00077716">
        <w:rPr>
          <w:rFonts w:hint="eastAsia"/>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A468B99" w14:textId="77777777" w:rsidR="0092407A" w:rsidRPr="00077716" w:rsidRDefault="004C16F4">
      <w:pPr>
        <w:spacing w:before="120" w:line="320" w:lineRule="atLeast"/>
        <w:ind w:firstLineChars="200" w:firstLine="420"/>
        <w:rPr>
          <w:szCs w:val="21"/>
        </w:rPr>
      </w:pPr>
      <w:r w:rsidRPr="00077716">
        <w:rPr>
          <w:szCs w:val="21"/>
        </w:rPr>
        <w:t>7.5.3</w:t>
      </w:r>
      <w:r w:rsidRPr="00077716">
        <w:rPr>
          <w:rFonts w:hint="eastAsia"/>
          <w:szCs w:val="21"/>
        </w:rPr>
        <w:t>采购合同项目完成验收后，采购人应当将验收原始记录、验收书等资料作为该采购项目档案</w:t>
      </w:r>
      <w:r w:rsidRPr="00077716">
        <w:rPr>
          <w:rFonts w:hint="eastAsia"/>
          <w:szCs w:val="21"/>
        </w:rPr>
        <w:lastRenderedPageBreak/>
        <w:t>妥善保管，不得伪造、变造、隐匿或者销毁，验收资料保存期为采购结束之日起至少保存</w:t>
      </w:r>
      <w:r w:rsidRPr="00077716">
        <w:rPr>
          <w:rFonts w:hint="eastAsia"/>
          <w:szCs w:val="21"/>
        </w:rPr>
        <w:t>15</w:t>
      </w:r>
      <w:r w:rsidRPr="00077716">
        <w:rPr>
          <w:rFonts w:hint="eastAsia"/>
          <w:szCs w:val="21"/>
        </w:rPr>
        <w:t>年。</w:t>
      </w:r>
    </w:p>
    <w:p w14:paraId="2F665735" w14:textId="77777777" w:rsidR="0092407A" w:rsidRPr="00077716" w:rsidRDefault="004C16F4">
      <w:pPr>
        <w:spacing w:before="120" w:line="320" w:lineRule="atLeast"/>
        <w:ind w:firstLineChars="200" w:firstLine="420"/>
        <w:rPr>
          <w:szCs w:val="21"/>
        </w:rPr>
      </w:pPr>
      <w:r w:rsidRPr="00077716">
        <w:rPr>
          <w:szCs w:val="21"/>
        </w:rPr>
        <w:t>7.5.4</w:t>
      </w:r>
      <w:r w:rsidRPr="00077716">
        <w:rPr>
          <w:rFonts w:hint="eastAsia"/>
          <w:szCs w:val="21"/>
        </w:rPr>
        <w:t>本项目将严格按照本招标文件及合同有关规定进行合同履约验收。招标文件或合同未规定的按财政部关于进一步加强政府采购需求和履约验收管理的指导意见（财库〔</w:t>
      </w:r>
      <w:r w:rsidRPr="00077716">
        <w:rPr>
          <w:rFonts w:hint="eastAsia"/>
          <w:szCs w:val="21"/>
        </w:rPr>
        <w:t>2016</w:t>
      </w:r>
      <w:r w:rsidRPr="00077716">
        <w:rPr>
          <w:rFonts w:hint="eastAsia"/>
          <w:szCs w:val="21"/>
        </w:rPr>
        <w:t>〕</w:t>
      </w:r>
      <w:r w:rsidRPr="00077716">
        <w:rPr>
          <w:rFonts w:hint="eastAsia"/>
          <w:szCs w:val="21"/>
        </w:rPr>
        <w:t>205</w:t>
      </w:r>
      <w:r w:rsidRPr="00077716">
        <w:rPr>
          <w:rFonts w:hint="eastAsia"/>
          <w:szCs w:val="21"/>
        </w:rPr>
        <w:t>号）以及《广西壮族自治区政府采购项目履约验收管理办法》（桂财采〔</w:t>
      </w:r>
      <w:r w:rsidRPr="00077716">
        <w:rPr>
          <w:rFonts w:hint="eastAsia"/>
          <w:szCs w:val="21"/>
        </w:rPr>
        <w:t>2015</w:t>
      </w:r>
      <w:r w:rsidRPr="00077716">
        <w:rPr>
          <w:rFonts w:hint="eastAsia"/>
          <w:szCs w:val="21"/>
        </w:rPr>
        <w:t>〕</w:t>
      </w:r>
      <w:r w:rsidRPr="00077716">
        <w:rPr>
          <w:rFonts w:hint="eastAsia"/>
          <w:szCs w:val="21"/>
        </w:rPr>
        <w:t>22</w:t>
      </w:r>
      <w:r w:rsidRPr="00077716">
        <w:rPr>
          <w:rFonts w:hint="eastAsia"/>
          <w:szCs w:val="21"/>
        </w:rPr>
        <w:t>号）的规定执行。</w:t>
      </w:r>
    </w:p>
    <w:bookmarkEnd w:id="69"/>
    <w:p w14:paraId="042C51F1" w14:textId="77777777" w:rsidR="0092407A" w:rsidRPr="00077716" w:rsidRDefault="004C16F4">
      <w:pPr>
        <w:spacing w:before="120" w:line="320" w:lineRule="atLeast"/>
        <w:ind w:leftChars="1" w:left="2" w:firstLineChars="200" w:firstLine="422"/>
        <w:outlineLvl w:val="1"/>
        <w:rPr>
          <w:b/>
          <w:kern w:val="0"/>
          <w:szCs w:val="21"/>
        </w:rPr>
      </w:pPr>
      <w:r w:rsidRPr="00077716">
        <w:rPr>
          <w:b/>
          <w:kern w:val="0"/>
          <w:szCs w:val="21"/>
        </w:rPr>
        <w:t>8</w:t>
      </w:r>
      <w:r w:rsidRPr="00077716">
        <w:rPr>
          <w:rFonts w:hint="eastAsia"/>
          <w:b/>
          <w:kern w:val="0"/>
          <w:szCs w:val="21"/>
        </w:rPr>
        <w:t>．质疑和投诉</w:t>
      </w:r>
    </w:p>
    <w:p w14:paraId="33503B2E"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8.1</w:t>
      </w:r>
      <w:r w:rsidRPr="00077716">
        <w:rPr>
          <w:rFonts w:hint="eastAsia"/>
          <w:b/>
          <w:kern w:val="0"/>
          <w:szCs w:val="21"/>
        </w:rPr>
        <w:t>质疑</w:t>
      </w:r>
    </w:p>
    <w:p w14:paraId="27FB2922" w14:textId="77777777" w:rsidR="0092407A" w:rsidRPr="00077716" w:rsidRDefault="004C16F4">
      <w:pPr>
        <w:spacing w:before="120" w:line="320" w:lineRule="atLeast"/>
        <w:ind w:firstLineChars="200" w:firstLine="420"/>
        <w:rPr>
          <w:szCs w:val="21"/>
        </w:rPr>
      </w:pPr>
      <w:r w:rsidRPr="00077716">
        <w:rPr>
          <w:szCs w:val="21"/>
        </w:rPr>
        <w:t>8.1.1</w:t>
      </w:r>
      <w:r w:rsidRPr="00077716">
        <w:rPr>
          <w:rFonts w:hint="eastAsia"/>
          <w:szCs w:val="21"/>
        </w:rPr>
        <w:t>质疑内容、时限</w:t>
      </w:r>
    </w:p>
    <w:p w14:paraId="6965B386"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）供应商对政府采购活动有疑问的，可以向采购人或采购代理机构提出询问。采购人或者采购代理机构应当在</w:t>
      </w:r>
      <w:r w:rsidRPr="00077716">
        <w:rPr>
          <w:rFonts w:hint="eastAsia"/>
          <w:szCs w:val="21"/>
        </w:rPr>
        <w:t>3</w:t>
      </w:r>
      <w:r w:rsidRPr="00077716">
        <w:rPr>
          <w:rFonts w:hint="eastAsia"/>
          <w:szCs w:val="21"/>
        </w:rPr>
        <w:t>个工作日内对供应商依法提出的询问作出答复。</w:t>
      </w:r>
    </w:p>
    <w:p w14:paraId="7DA50207"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）供应商认为招标文件、采购过程、中标或者成交结果使自己的权益受到损害的，可以在知道或者应知其权益受到损害之日起</w:t>
      </w:r>
      <w:r w:rsidRPr="00077716">
        <w:rPr>
          <w:rFonts w:hint="eastAsia"/>
          <w:szCs w:val="21"/>
        </w:rPr>
        <w:t>7</w:t>
      </w:r>
      <w:r w:rsidRPr="00077716">
        <w:rPr>
          <w:rFonts w:hint="eastAsia"/>
          <w:szCs w:val="21"/>
        </w:rPr>
        <w:t>个工作日内向采购人或采购代理机构提出质疑。采购人或采购代理机构在收到供应商书面质疑后</w:t>
      </w:r>
      <w:r w:rsidRPr="00077716">
        <w:rPr>
          <w:rFonts w:hint="eastAsia"/>
          <w:szCs w:val="21"/>
        </w:rPr>
        <w:t>7</w:t>
      </w:r>
      <w:r w:rsidRPr="00077716">
        <w:rPr>
          <w:rFonts w:hint="eastAsia"/>
          <w:szCs w:val="21"/>
        </w:rPr>
        <w:t>个工作日内，对质疑内容作出答复。</w:t>
      </w:r>
    </w:p>
    <w:p w14:paraId="3E4BCB64" w14:textId="77777777" w:rsidR="0092407A" w:rsidRPr="00077716" w:rsidRDefault="004C16F4">
      <w:pPr>
        <w:spacing w:before="120" w:line="320" w:lineRule="atLeast"/>
        <w:ind w:firstLineChars="200" w:firstLine="420"/>
        <w:rPr>
          <w:szCs w:val="21"/>
        </w:rPr>
      </w:pPr>
      <w:r w:rsidRPr="00077716">
        <w:rPr>
          <w:szCs w:val="21"/>
        </w:rPr>
        <w:t>8.1.2</w:t>
      </w:r>
      <w:r w:rsidRPr="00077716">
        <w:rPr>
          <w:rFonts w:hint="eastAsia"/>
          <w:szCs w:val="21"/>
        </w:rPr>
        <w:t>质疑形式</w:t>
      </w:r>
    </w:p>
    <w:p w14:paraId="7CC6971D" w14:textId="77777777" w:rsidR="0092407A" w:rsidRPr="00077716" w:rsidRDefault="004C16F4">
      <w:pPr>
        <w:spacing w:before="120" w:line="320" w:lineRule="atLeast"/>
        <w:ind w:firstLineChars="200" w:firstLine="420"/>
        <w:rPr>
          <w:szCs w:val="21"/>
        </w:rPr>
      </w:pPr>
      <w:r w:rsidRPr="00077716">
        <w:rPr>
          <w:rFonts w:hint="eastAsia"/>
          <w:szCs w:val="21"/>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69A020EE" w14:textId="77777777" w:rsidR="0092407A" w:rsidRPr="00077716" w:rsidRDefault="004C16F4">
      <w:pPr>
        <w:spacing w:before="120" w:line="320" w:lineRule="atLeast"/>
        <w:ind w:firstLineChars="200" w:firstLine="420"/>
        <w:rPr>
          <w:szCs w:val="21"/>
        </w:rPr>
      </w:pPr>
      <w:r w:rsidRPr="00077716">
        <w:rPr>
          <w:rFonts w:hint="eastAsia"/>
          <w:szCs w:val="21"/>
        </w:rPr>
        <w:t>8</w:t>
      </w:r>
      <w:r w:rsidRPr="00077716">
        <w:rPr>
          <w:szCs w:val="21"/>
        </w:rPr>
        <w:t>.1.3</w:t>
      </w:r>
      <w:r w:rsidRPr="00077716">
        <w:rPr>
          <w:rFonts w:hint="eastAsia"/>
        </w:rPr>
        <w:t xml:space="preserve"> </w:t>
      </w:r>
      <w:r w:rsidRPr="00077716">
        <w:rPr>
          <w:rFonts w:hint="eastAsia"/>
          <w:szCs w:val="21"/>
        </w:rPr>
        <w:t>供应商提出质疑应当提交质疑函和必要的证明材料。质疑函应当包括下列内容：</w:t>
      </w:r>
    </w:p>
    <w:p w14:paraId="3F1C2BCB"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1</w:t>
      </w:r>
      <w:r w:rsidRPr="00077716">
        <w:rPr>
          <w:rFonts w:hint="eastAsia"/>
          <w:szCs w:val="21"/>
        </w:rPr>
        <w:t>）</w:t>
      </w:r>
      <w:r w:rsidRPr="00077716">
        <w:rPr>
          <w:rFonts w:hint="eastAsia"/>
          <w:szCs w:val="21"/>
        </w:rPr>
        <w:tab/>
      </w:r>
      <w:r w:rsidRPr="00077716">
        <w:rPr>
          <w:rFonts w:hint="eastAsia"/>
          <w:szCs w:val="21"/>
        </w:rPr>
        <w:t>供应商的姓名或者名称、地址、邮编、联系人及联系电话；</w:t>
      </w:r>
    </w:p>
    <w:p w14:paraId="36C8E2B6"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w:t>
      </w:r>
      <w:r w:rsidRPr="00077716">
        <w:rPr>
          <w:rFonts w:hint="eastAsia"/>
          <w:szCs w:val="21"/>
        </w:rPr>
        <w:tab/>
      </w:r>
      <w:r w:rsidRPr="00077716">
        <w:rPr>
          <w:rFonts w:hint="eastAsia"/>
          <w:szCs w:val="21"/>
        </w:rPr>
        <w:t>质疑项目的名称、编号；</w:t>
      </w:r>
    </w:p>
    <w:p w14:paraId="53AE4365"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3</w:t>
      </w:r>
      <w:r w:rsidRPr="00077716">
        <w:rPr>
          <w:rFonts w:hint="eastAsia"/>
          <w:szCs w:val="21"/>
        </w:rPr>
        <w:t>）</w:t>
      </w:r>
      <w:r w:rsidRPr="00077716">
        <w:rPr>
          <w:rFonts w:hint="eastAsia"/>
          <w:szCs w:val="21"/>
        </w:rPr>
        <w:tab/>
      </w:r>
      <w:r w:rsidRPr="00077716">
        <w:rPr>
          <w:rFonts w:hint="eastAsia"/>
          <w:szCs w:val="21"/>
        </w:rPr>
        <w:t>具体、明确的质疑事项和与质疑事项相关的请求；</w:t>
      </w:r>
    </w:p>
    <w:p w14:paraId="5F5C6D61"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4</w:t>
      </w:r>
      <w:r w:rsidRPr="00077716">
        <w:rPr>
          <w:rFonts w:hint="eastAsia"/>
          <w:szCs w:val="21"/>
        </w:rPr>
        <w:t>）</w:t>
      </w:r>
      <w:r w:rsidRPr="00077716">
        <w:rPr>
          <w:rFonts w:hint="eastAsia"/>
          <w:szCs w:val="21"/>
        </w:rPr>
        <w:tab/>
      </w:r>
      <w:r w:rsidRPr="00077716">
        <w:rPr>
          <w:rFonts w:hint="eastAsia"/>
          <w:szCs w:val="21"/>
        </w:rPr>
        <w:t>事实依据；</w:t>
      </w:r>
    </w:p>
    <w:p w14:paraId="77DD0D75"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5</w:t>
      </w:r>
      <w:r w:rsidRPr="00077716">
        <w:rPr>
          <w:rFonts w:hint="eastAsia"/>
          <w:szCs w:val="21"/>
        </w:rPr>
        <w:t>）</w:t>
      </w:r>
      <w:r w:rsidRPr="00077716">
        <w:rPr>
          <w:rFonts w:hint="eastAsia"/>
          <w:szCs w:val="21"/>
        </w:rPr>
        <w:tab/>
      </w:r>
      <w:r w:rsidRPr="00077716">
        <w:rPr>
          <w:rFonts w:hint="eastAsia"/>
          <w:szCs w:val="21"/>
        </w:rPr>
        <w:t>必要的法律依据；</w:t>
      </w:r>
    </w:p>
    <w:p w14:paraId="765A3EEE" w14:textId="77777777" w:rsidR="0092407A" w:rsidRPr="00077716" w:rsidRDefault="004C16F4">
      <w:pPr>
        <w:spacing w:before="120" w:line="320" w:lineRule="atLeast"/>
        <w:ind w:firstLineChars="200" w:firstLine="420"/>
        <w:rPr>
          <w:szCs w:val="21"/>
        </w:rPr>
      </w:pPr>
      <w:r w:rsidRPr="00077716">
        <w:rPr>
          <w:rFonts w:hint="eastAsia"/>
          <w:szCs w:val="21"/>
        </w:rPr>
        <w:t>（</w:t>
      </w:r>
      <w:r w:rsidRPr="00077716">
        <w:rPr>
          <w:rFonts w:hint="eastAsia"/>
          <w:szCs w:val="21"/>
        </w:rPr>
        <w:t>6</w:t>
      </w:r>
      <w:r w:rsidRPr="00077716">
        <w:rPr>
          <w:rFonts w:hint="eastAsia"/>
          <w:szCs w:val="21"/>
        </w:rPr>
        <w:t>）</w:t>
      </w:r>
      <w:r w:rsidRPr="00077716">
        <w:rPr>
          <w:rFonts w:hint="eastAsia"/>
          <w:szCs w:val="21"/>
        </w:rPr>
        <w:tab/>
      </w:r>
      <w:r w:rsidRPr="00077716">
        <w:rPr>
          <w:rFonts w:hint="eastAsia"/>
          <w:szCs w:val="21"/>
        </w:rPr>
        <w:t>提出质疑的日期。</w:t>
      </w:r>
    </w:p>
    <w:p w14:paraId="7F2D335B" w14:textId="77777777" w:rsidR="0092407A" w:rsidRPr="00077716" w:rsidRDefault="004C16F4">
      <w:pPr>
        <w:spacing w:before="120" w:line="320" w:lineRule="atLeast"/>
        <w:ind w:firstLineChars="200" w:firstLine="420"/>
        <w:rPr>
          <w:szCs w:val="21"/>
        </w:rPr>
      </w:pPr>
      <w:r w:rsidRPr="00077716">
        <w:rPr>
          <w:rFonts w:hint="eastAsia"/>
          <w:szCs w:val="21"/>
        </w:rPr>
        <w:t>供应商为自然人的，应当由本人签字；供应商为法人或者其他组织的，应当由法定代表人、主要负责人，或者其授权代表签字或者盖章，并加盖公章。</w:t>
      </w:r>
      <w:r w:rsidRPr="00077716">
        <w:rPr>
          <w:szCs w:val="21"/>
        </w:rPr>
        <w:t xml:space="preserve"> </w:t>
      </w:r>
    </w:p>
    <w:p w14:paraId="041836DA" w14:textId="77777777" w:rsidR="0092407A" w:rsidRPr="00077716" w:rsidRDefault="004C16F4">
      <w:pPr>
        <w:spacing w:before="120" w:line="320" w:lineRule="atLeast"/>
        <w:ind w:firstLineChars="200" w:firstLine="422"/>
        <w:outlineLvl w:val="2"/>
        <w:rPr>
          <w:b/>
          <w:kern w:val="0"/>
          <w:szCs w:val="21"/>
        </w:rPr>
      </w:pPr>
      <w:r w:rsidRPr="00077716">
        <w:rPr>
          <w:b/>
          <w:kern w:val="0"/>
          <w:szCs w:val="21"/>
        </w:rPr>
        <w:t>8.2</w:t>
      </w:r>
      <w:r w:rsidRPr="00077716">
        <w:rPr>
          <w:rFonts w:hint="eastAsia"/>
          <w:b/>
          <w:kern w:val="0"/>
          <w:szCs w:val="21"/>
        </w:rPr>
        <w:t>投诉</w:t>
      </w:r>
    </w:p>
    <w:p w14:paraId="2FFD085C" w14:textId="77777777" w:rsidR="0092407A" w:rsidRPr="00077716" w:rsidRDefault="004C16F4">
      <w:pPr>
        <w:spacing w:before="120" w:line="320" w:lineRule="atLeast"/>
        <w:ind w:firstLineChars="200" w:firstLine="420"/>
        <w:rPr>
          <w:szCs w:val="21"/>
        </w:rPr>
      </w:pPr>
      <w:r w:rsidRPr="00077716">
        <w:rPr>
          <w:szCs w:val="21"/>
        </w:rPr>
        <w:t>8.2.1</w:t>
      </w:r>
      <w:r w:rsidRPr="00077716">
        <w:rPr>
          <w:rFonts w:hint="eastAsia"/>
          <w:szCs w:val="21"/>
        </w:rPr>
        <w:t>供应商对采购人、采购代理机构的答复不满意，或者采购人、采购代理机构未在规定时间内答复的，可在答复期满后</w:t>
      </w:r>
      <w:r w:rsidRPr="00077716">
        <w:rPr>
          <w:rFonts w:hint="eastAsia"/>
          <w:szCs w:val="21"/>
        </w:rPr>
        <w:t>15</w:t>
      </w:r>
      <w:r w:rsidRPr="00077716">
        <w:rPr>
          <w:rFonts w:hint="eastAsia"/>
          <w:szCs w:val="21"/>
        </w:rPr>
        <w:t>个工作日内按有关规定，向同级财政部门投诉。</w:t>
      </w:r>
    </w:p>
    <w:p w14:paraId="19368FFC" w14:textId="77777777" w:rsidR="0092407A" w:rsidRPr="00077716" w:rsidRDefault="004C16F4">
      <w:pPr>
        <w:spacing w:before="120" w:line="320" w:lineRule="atLeast"/>
        <w:ind w:firstLineChars="200" w:firstLine="420"/>
        <w:rPr>
          <w:szCs w:val="21"/>
        </w:rPr>
      </w:pPr>
      <w:r w:rsidRPr="00077716">
        <w:rPr>
          <w:szCs w:val="21"/>
        </w:rPr>
        <w:t>8.2.</w:t>
      </w:r>
      <w:r w:rsidRPr="00077716">
        <w:rPr>
          <w:rFonts w:hint="eastAsia"/>
          <w:szCs w:val="21"/>
        </w:rPr>
        <w:t>2</w:t>
      </w:r>
      <w:r w:rsidRPr="00077716">
        <w:rPr>
          <w:rFonts w:hint="eastAsia"/>
          <w:szCs w:val="21"/>
        </w:rPr>
        <w:t>投诉书应使用财政部发布的政府采购供应投诉书范本，并应按照“投诉书制作说明”进行编写。</w:t>
      </w:r>
    </w:p>
    <w:p w14:paraId="5D3E72DD" w14:textId="77777777" w:rsidR="0092407A" w:rsidRPr="00077716" w:rsidRDefault="004C16F4">
      <w:pPr>
        <w:spacing w:before="120" w:line="320" w:lineRule="atLeast"/>
        <w:ind w:leftChars="1" w:left="2" w:firstLineChars="200" w:firstLine="422"/>
        <w:outlineLvl w:val="1"/>
        <w:rPr>
          <w:b/>
          <w:kern w:val="0"/>
          <w:szCs w:val="21"/>
        </w:rPr>
      </w:pPr>
      <w:r w:rsidRPr="00077716">
        <w:rPr>
          <w:b/>
          <w:kern w:val="0"/>
          <w:szCs w:val="21"/>
        </w:rPr>
        <w:t>9</w:t>
      </w:r>
      <w:r w:rsidRPr="00077716">
        <w:rPr>
          <w:rFonts w:hint="eastAsia"/>
          <w:b/>
          <w:kern w:val="0"/>
          <w:szCs w:val="21"/>
        </w:rPr>
        <w:t>．其他事项</w:t>
      </w:r>
    </w:p>
    <w:p w14:paraId="3FC96A97" w14:textId="77777777" w:rsidR="0092407A" w:rsidRPr="00077716" w:rsidRDefault="004C16F4">
      <w:pPr>
        <w:spacing w:before="120" w:line="320" w:lineRule="atLeast"/>
        <w:ind w:leftChars="1" w:left="2" w:firstLineChars="200" w:firstLine="420"/>
        <w:rPr>
          <w:szCs w:val="21"/>
        </w:rPr>
      </w:pPr>
      <w:r w:rsidRPr="00077716">
        <w:rPr>
          <w:szCs w:val="21"/>
        </w:rPr>
        <w:t>9.1</w:t>
      </w:r>
      <w:r w:rsidRPr="00077716">
        <w:rPr>
          <w:rFonts w:hint="eastAsia"/>
          <w:szCs w:val="21"/>
        </w:rPr>
        <w:t>代理服务收费由采购代理机构向中标人收取。签订合同前，中标人应向采购代理机构一次付清代理服务费。</w:t>
      </w:r>
    </w:p>
    <w:p w14:paraId="2D0B08AF" w14:textId="77777777" w:rsidR="0092407A" w:rsidRPr="00077716" w:rsidRDefault="004C16F4">
      <w:pPr>
        <w:spacing w:before="120" w:line="320" w:lineRule="atLeast"/>
        <w:ind w:leftChars="1" w:left="2" w:firstLineChars="200" w:firstLine="420"/>
        <w:rPr>
          <w:szCs w:val="21"/>
        </w:rPr>
      </w:pPr>
      <w:r w:rsidRPr="00077716">
        <w:rPr>
          <w:szCs w:val="21"/>
        </w:rPr>
        <w:t>9.2</w:t>
      </w:r>
      <w:r w:rsidRPr="00077716">
        <w:rPr>
          <w:rFonts w:hint="eastAsia"/>
          <w:szCs w:val="21"/>
        </w:rPr>
        <w:t>电子交易活动的中止。采购过程中出现以下情形，导致电子交易平台无法正常运行，或者无法保证电子交易的公平、公正和安全时，采购机构可中止电子交易活动：</w:t>
      </w:r>
    </w:p>
    <w:p w14:paraId="1B58F5A5" w14:textId="77777777" w:rsidR="0092407A" w:rsidRPr="00077716" w:rsidRDefault="004C16F4">
      <w:pPr>
        <w:spacing w:before="120" w:line="276" w:lineRule="auto"/>
        <w:ind w:firstLineChars="200" w:firstLine="420"/>
        <w:rPr>
          <w:szCs w:val="21"/>
        </w:rPr>
      </w:pPr>
      <w:r w:rsidRPr="00077716">
        <w:rPr>
          <w:rFonts w:hint="eastAsia"/>
          <w:szCs w:val="21"/>
        </w:rPr>
        <w:lastRenderedPageBreak/>
        <w:t>（</w:t>
      </w:r>
      <w:r w:rsidRPr="00077716">
        <w:rPr>
          <w:rFonts w:hint="eastAsia"/>
          <w:szCs w:val="21"/>
        </w:rPr>
        <w:t>1</w:t>
      </w:r>
      <w:r w:rsidRPr="00077716">
        <w:rPr>
          <w:rFonts w:hint="eastAsia"/>
          <w:szCs w:val="21"/>
        </w:rPr>
        <w:t>）电子交易平台发生故障而无法登录访问的；</w:t>
      </w:r>
      <w:r w:rsidRPr="00077716">
        <w:rPr>
          <w:rFonts w:hint="eastAsia"/>
          <w:szCs w:val="21"/>
        </w:rPr>
        <w:t xml:space="preserve"> </w:t>
      </w:r>
    </w:p>
    <w:p w14:paraId="3ED48D23" w14:textId="77777777" w:rsidR="0092407A" w:rsidRPr="00077716" w:rsidRDefault="004C16F4">
      <w:pPr>
        <w:spacing w:before="120" w:line="276" w:lineRule="auto"/>
        <w:ind w:firstLineChars="200" w:firstLine="420"/>
        <w:rPr>
          <w:szCs w:val="21"/>
        </w:rPr>
      </w:pPr>
      <w:r w:rsidRPr="00077716">
        <w:rPr>
          <w:rFonts w:hint="eastAsia"/>
          <w:szCs w:val="21"/>
        </w:rPr>
        <w:t>（</w:t>
      </w:r>
      <w:r w:rsidRPr="00077716">
        <w:rPr>
          <w:rFonts w:hint="eastAsia"/>
          <w:szCs w:val="21"/>
        </w:rPr>
        <w:t>2</w:t>
      </w:r>
      <w:r w:rsidRPr="00077716">
        <w:rPr>
          <w:rFonts w:hint="eastAsia"/>
          <w:szCs w:val="21"/>
        </w:rPr>
        <w:t>）电子交易平台应用或数据库出现错误，不能进行正常操作的；</w:t>
      </w:r>
    </w:p>
    <w:p w14:paraId="7B375B84" w14:textId="77777777" w:rsidR="0092407A" w:rsidRPr="00077716" w:rsidRDefault="004C16F4">
      <w:pPr>
        <w:spacing w:before="120" w:line="276" w:lineRule="auto"/>
        <w:ind w:firstLineChars="200" w:firstLine="420"/>
        <w:rPr>
          <w:szCs w:val="21"/>
        </w:rPr>
      </w:pPr>
      <w:r w:rsidRPr="00077716">
        <w:rPr>
          <w:rFonts w:hint="eastAsia"/>
          <w:szCs w:val="21"/>
        </w:rPr>
        <w:t>（</w:t>
      </w:r>
      <w:r w:rsidRPr="00077716">
        <w:rPr>
          <w:rFonts w:hint="eastAsia"/>
          <w:szCs w:val="21"/>
        </w:rPr>
        <w:t>3</w:t>
      </w:r>
      <w:r w:rsidRPr="00077716">
        <w:rPr>
          <w:rFonts w:hint="eastAsia"/>
          <w:szCs w:val="21"/>
        </w:rPr>
        <w:t>）电子交易平台发现严重安全漏洞，有潜在泄密危险的；</w:t>
      </w:r>
    </w:p>
    <w:p w14:paraId="15BED50F" w14:textId="77777777" w:rsidR="0092407A" w:rsidRPr="00077716" w:rsidRDefault="004C16F4">
      <w:pPr>
        <w:spacing w:before="120" w:line="276" w:lineRule="auto"/>
        <w:ind w:firstLineChars="200" w:firstLine="420"/>
        <w:rPr>
          <w:szCs w:val="21"/>
        </w:rPr>
      </w:pPr>
      <w:r w:rsidRPr="00077716">
        <w:rPr>
          <w:rFonts w:hint="eastAsia"/>
          <w:szCs w:val="21"/>
        </w:rPr>
        <w:t>（</w:t>
      </w:r>
      <w:r w:rsidRPr="00077716">
        <w:rPr>
          <w:rFonts w:hint="eastAsia"/>
          <w:szCs w:val="21"/>
        </w:rPr>
        <w:t>4</w:t>
      </w:r>
      <w:r w:rsidRPr="00077716">
        <w:rPr>
          <w:rFonts w:hint="eastAsia"/>
          <w:szCs w:val="21"/>
        </w:rPr>
        <w:t>）病毒发作导致不能进行正常操作的；</w:t>
      </w:r>
      <w:r w:rsidRPr="00077716">
        <w:rPr>
          <w:rFonts w:hint="eastAsia"/>
          <w:szCs w:val="21"/>
        </w:rPr>
        <w:t xml:space="preserve"> </w:t>
      </w:r>
    </w:p>
    <w:p w14:paraId="55006EE6" w14:textId="77777777" w:rsidR="0092407A" w:rsidRPr="00077716" w:rsidRDefault="004C16F4">
      <w:pPr>
        <w:spacing w:before="120" w:line="276" w:lineRule="auto"/>
        <w:ind w:firstLineChars="200" w:firstLine="420"/>
        <w:rPr>
          <w:szCs w:val="21"/>
        </w:rPr>
      </w:pPr>
      <w:r w:rsidRPr="00077716">
        <w:rPr>
          <w:rFonts w:hint="eastAsia"/>
          <w:szCs w:val="21"/>
        </w:rPr>
        <w:t>（</w:t>
      </w:r>
      <w:r w:rsidRPr="00077716">
        <w:rPr>
          <w:szCs w:val="21"/>
        </w:rPr>
        <w:t>5</w:t>
      </w:r>
      <w:r w:rsidRPr="00077716">
        <w:rPr>
          <w:rFonts w:hint="eastAsia"/>
          <w:szCs w:val="21"/>
        </w:rPr>
        <w:t>）其他无法保证电子交易的公平、公正和安全的情况。</w:t>
      </w:r>
    </w:p>
    <w:p w14:paraId="0CAB4E37" w14:textId="77777777" w:rsidR="0092407A" w:rsidRPr="00077716" w:rsidRDefault="004C16F4">
      <w:pPr>
        <w:tabs>
          <w:tab w:val="left" w:pos="4820"/>
        </w:tabs>
        <w:spacing w:before="120" w:line="360" w:lineRule="auto"/>
        <w:ind w:firstLineChars="200" w:firstLine="420"/>
        <w:rPr>
          <w:szCs w:val="21"/>
        </w:rPr>
      </w:pPr>
      <w:r w:rsidRPr="00077716">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077716">
        <w:rPr>
          <w:szCs w:val="21"/>
        </w:rPr>
        <w:t xml:space="preserve"> </w:t>
      </w:r>
    </w:p>
    <w:p w14:paraId="22E45399" w14:textId="77777777" w:rsidR="0092407A" w:rsidRPr="00077716" w:rsidRDefault="004C16F4">
      <w:pPr>
        <w:spacing w:before="120" w:line="320" w:lineRule="atLeast"/>
        <w:ind w:leftChars="1" w:left="2" w:firstLineChars="200" w:firstLine="420"/>
        <w:rPr>
          <w:szCs w:val="21"/>
        </w:rPr>
      </w:pPr>
      <w:r w:rsidRPr="00077716">
        <w:rPr>
          <w:szCs w:val="21"/>
        </w:rPr>
        <w:t>9.3</w:t>
      </w:r>
      <w:r w:rsidRPr="00077716">
        <w:rPr>
          <w:rFonts w:hint="eastAsia"/>
          <w:szCs w:val="21"/>
        </w:rPr>
        <w:t>本项目的附件及图纸详见投标人须知前附表。</w:t>
      </w:r>
    </w:p>
    <w:p w14:paraId="2C67D03A" w14:textId="77777777" w:rsidR="0092407A" w:rsidRPr="00077716" w:rsidRDefault="004C16F4">
      <w:pPr>
        <w:spacing w:before="120" w:line="320" w:lineRule="atLeast"/>
        <w:ind w:leftChars="1" w:left="2" w:firstLineChars="200" w:firstLine="420"/>
        <w:rPr>
          <w:szCs w:val="21"/>
        </w:rPr>
      </w:pPr>
      <w:r w:rsidRPr="00077716">
        <w:rPr>
          <w:szCs w:val="21"/>
        </w:rPr>
        <w:t>9.4</w:t>
      </w:r>
      <w:r w:rsidRPr="00077716">
        <w:rPr>
          <w:rFonts w:hint="eastAsia"/>
          <w:szCs w:val="21"/>
        </w:rPr>
        <w:t>本项目的其他事项详见投标人须知前附表。</w:t>
      </w:r>
    </w:p>
    <w:p w14:paraId="25AC0B07" w14:textId="77777777" w:rsidR="0092407A" w:rsidRPr="00077716" w:rsidRDefault="004C16F4">
      <w:pPr>
        <w:spacing w:before="120" w:line="320" w:lineRule="atLeast"/>
        <w:ind w:leftChars="1" w:left="2" w:firstLineChars="200" w:firstLine="422"/>
        <w:outlineLvl w:val="1"/>
        <w:rPr>
          <w:b/>
          <w:kern w:val="0"/>
          <w:szCs w:val="21"/>
        </w:rPr>
      </w:pPr>
      <w:r w:rsidRPr="00077716">
        <w:rPr>
          <w:b/>
          <w:kern w:val="0"/>
          <w:szCs w:val="21"/>
        </w:rPr>
        <w:t>10</w:t>
      </w:r>
      <w:r w:rsidRPr="00077716">
        <w:rPr>
          <w:rFonts w:hint="eastAsia"/>
          <w:b/>
          <w:kern w:val="0"/>
          <w:szCs w:val="21"/>
        </w:rPr>
        <w:t>．其他说明</w:t>
      </w:r>
    </w:p>
    <w:p w14:paraId="542FC9BC" w14:textId="77777777" w:rsidR="0092407A" w:rsidRPr="00077716" w:rsidRDefault="004C16F4">
      <w:pPr>
        <w:spacing w:before="120" w:line="320" w:lineRule="atLeast"/>
        <w:ind w:leftChars="1" w:left="2" w:firstLineChars="200" w:firstLine="420"/>
        <w:rPr>
          <w:kern w:val="0"/>
          <w:szCs w:val="21"/>
        </w:rPr>
      </w:pPr>
      <w:r w:rsidRPr="00077716">
        <w:rPr>
          <w:rFonts w:hint="eastAsia"/>
          <w:kern w:val="0"/>
          <w:szCs w:val="21"/>
        </w:rPr>
        <w:t>1</w:t>
      </w:r>
      <w:r w:rsidRPr="00077716">
        <w:rPr>
          <w:kern w:val="0"/>
          <w:szCs w:val="21"/>
        </w:rPr>
        <w:t>0.1</w:t>
      </w:r>
      <w:r w:rsidRPr="00077716">
        <w:rPr>
          <w:rFonts w:hint="eastAsia"/>
          <w:kern w:val="0"/>
          <w:szCs w:val="21"/>
        </w:rPr>
        <w:t>其余未尽事宜按《中华人民共和国政府采购法》、《中华人民共和国政府采购法实施条例》的相关规定执行。</w:t>
      </w:r>
    </w:p>
    <w:p w14:paraId="485B01FF" w14:textId="77777777" w:rsidR="0092407A" w:rsidRPr="00077716" w:rsidRDefault="004C16F4">
      <w:pPr>
        <w:spacing w:before="120" w:line="320" w:lineRule="atLeast"/>
        <w:ind w:leftChars="1" w:left="2" w:firstLineChars="200" w:firstLine="420"/>
        <w:outlineLvl w:val="1"/>
        <w:rPr>
          <w:sz w:val="32"/>
          <w:szCs w:val="32"/>
        </w:rPr>
      </w:pPr>
      <w:r w:rsidRPr="00077716">
        <w:rPr>
          <w:kern w:val="0"/>
          <w:szCs w:val="21"/>
        </w:rPr>
        <w:t>10.2</w:t>
      </w:r>
      <w:r w:rsidRPr="00077716">
        <w:rPr>
          <w:rFonts w:hint="eastAsia"/>
        </w:rPr>
        <w:t>本招标文件是根据国家有关法律及有关政策、法规和参照国际惯例编制，解释权属采购代理机构。</w:t>
      </w:r>
      <w:bookmarkEnd w:id="49"/>
    </w:p>
    <w:p w14:paraId="66685F2A" w14:textId="77777777" w:rsidR="0092407A" w:rsidRPr="00077716" w:rsidRDefault="004C16F4">
      <w:pPr>
        <w:pStyle w:val="af"/>
        <w:snapToGrid w:val="0"/>
        <w:spacing w:before="120" w:after="120" w:line="320" w:lineRule="exact"/>
        <w:jc w:val="center"/>
        <w:outlineLvl w:val="0"/>
        <w:rPr>
          <w:rFonts w:ascii="Times New Roman" w:hAnsi="Times New Roman" w:cs="Times New Roman"/>
          <w:sz w:val="32"/>
          <w:szCs w:val="32"/>
        </w:rPr>
      </w:pPr>
      <w:r w:rsidRPr="00077716">
        <w:br w:type="page"/>
      </w:r>
      <w:bookmarkStart w:id="70" w:name="_Toc225633277"/>
      <w:r w:rsidRPr="00077716">
        <w:rPr>
          <w:rFonts w:ascii="Times New Roman" w:hAnsi="Times New Roman" w:cs="Times New Roman"/>
          <w:sz w:val="32"/>
          <w:szCs w:val="32"/>
        </w:rPr>
        <w:lastRenderedPageBreak/>
        <w:t>第四章</w:t>
      </w:r>
      <w:r w:rsidRPr="00077716">
        <w:rPr>
          <w:rFonts w:ascii="Times New Roman" w:hAnsi="Times New Roman" w:cs="Times New Roman"/>
          <w:sz w:val="32"/>
          <w:szCs w:val="32"/>
        </w:rPr>
        <w:t xml:space="preserve">  </w:t>
      </w:r>
      <w:r w:rsidRPr="00077716">
        <w:rPr>
          <w:rFonts w:ascii="Times New Roman" w:hAnsi="Times New Roman" w:cs="Times New Roman"/>
          <w:sz w:val="32"/>
          <w:szCs w:val="32"/>
        </w:rPr>
        <w:t>评审方法及标准</w:t>
      </w:r>
      <w:bookmarkEnd w:id="70"/>
    </w:p>
    <w:p w14:paraId="4D17ABB1" w14:textId="77777777" w:rsidR="0092407A" w:rsidRPr="00077716" w:rsidRDefault="004C16F4">
      <w:pPr>
        <w:spacing w:before="120" w:line="320" w:lineRule="atLeast"/>
        <w:ind w:firstLineChars="196" w:firstLine="413"/>
        <w:outlineLvl w:val="1"/>
        <w:rPr>
          <w:b/>
          <w:bCs/>
          <w:kern w:val="0"/>
          <w:szCs w:val="21"/>
        </w:rPr>
      </w:pPr>
      <w:r w:rsidRPr="00077716">
        <w:rPr>
          <w:rFonts w:hint="eastAsia"/>
          <w:b/>
          <w:bCs/>
          <w:kern w:val="0"/>
          <w:szCs w:val="21"/>
        </w:rPr>
        <w:t>1.</w:t>
      </w:r>
      <w:r w:rsidRPr="00077716">
        <w:rPr>
          <w:b/>
          <w:bCs/>
          <w:kern w:val="0"/>
          <w:szCs w:val="21"/>
        </w:rPr>
        <w:t>评审方法</w:t>
      </w:r>
    </w:p>
    <w:p w14:paraId="2022928C" w14:textId="77777777" w:rsidR="0092407A" w:rsidRPr="00077716" w:rsidRDefault="004C16F4">
      <w:pPr>
        <w:suppressAutoHyphens/>
        <w:spacing w:before="120" w:line="320" w:lineRule="atLeast"/>
        <w:ind w:firstLineChars="200" w:firstLine="420"/>
      </w:pPr>
      <w:r w:rsidRPr="00077716">
        <w:t>本项目采用综合评分法进行评审。</w:t>
      </w:r>
    </w:p>
    <w:p w14:paraId="695CD841" w14:textId="77777777" w:rsidR="0092407A" w:rsidRPr="00077716" w:rsidRDefault="004C16F4">
      <w:pPr>
        <w:suppressAutoHyphens/>
        <w:spacing w:before="120" w:line="320" w:lineRule="atLeast"/>
        <w:ind w:firstLineChars="200" w:firstLine="420"/>
      </w:pPr>
      <w:r w:rsidRPr="00077716">
        <w:t>综合评分法，是指投标文件满足招标文件全部实质性要求且按照评审因素的量化指标评审得分最高的</w:t>
      </w:r>
      <w:r w:rsidRPr="00077716">
        <w:rPr>
          <w:rFonts w:hint="eastAsia"/>
        </w:rPr>
        <w:t>投标人</w:t>
      </w:r>
      <w:r w:rsidRPr="00077716">
        <w:t>为中标候选人的评审方法。</w:t>
      </w:r>
    </w:p>
    <w:p w14:paraId="29E115D3" w14:textId="77777777" w:rsidR="0092407A" w:rsidRPr="00077716" w:rsidRDefault="004C16F4">
      <w:pPr>
        <w:suppressAutoHyphens/>
        <w:spacing w:before="120" w:line="320" w:lineRule="atLeast"/>
        <w:ind w:firstLineChars="200" w:firstLine="420"/>
      </w:pPr>
      <w:r w:rsidRPr="00077716">
        <w:rPr>
          <w:rFonts w:hint="eastAsia"/>
        </w:rPr>
        <w:t>本项目评审的其他详细规定在第三章投标人须知中规定。</w:t>
      </w:r>
    </w:p>
    <w:p w14:paraId="3B0EFBD2" w14:textId="77777777" w:rsidR="0092407A" w:rsidRPr="00077716" w:rsidRDefault="004C16F4">
      <w:pPr>
        <w:spacing w:before="120" w:line="320" w:lineRule="atLeast"/>
        <w:ind w:firstLineChars="196" w:firstLine="413"/>
        <w:outlineLvl w:val="1"/>
        <w:rPr>
          <w:b/>
          <w:kern w:val="0"/>
          <w:szCs w:val="21"/>
        </w:rPr>
      </w:pPr>
      <w:r w:rsidRPr="00077716">
        <w:rPr>
          <w:b/>
          <w:kern w:val="0"/>
          <w:szCs w:val="21"/>
        </w:rPr>
        <w:t>2</w:t>
      </w:r>
      <w:r w:rsidRPr="00077716">
        <w:rPr>
          <w:rFonts w:hint="eastAsia"/>
          <w:b/>
          <w:kern w:val="0"/>
          <w:szCs w:val="21"/>
        </w:rPr>
        <w:t>.</w:t>
      </w:r>
      <w:r w:rsidRPr="00077716">
        <w:rPr>
          <w:rFonts w:hint="eastAsia"/>
          <w:b/>
          <w:kern w:val="0"/>
          <w:szCs w:val="21"/>
        </w:rPr>
        <w:t>资格审查标准</w:t>
      </w:r>
      <w:r w:rsidRPr="00077716">
        <w:rPr>
          <w:rFonts w:hint="eastAsia"/>
          <w:b/>
          <w:bCs/>
          <w:kern w:val="0"/>
          <w:szCs w:val="21"/>
        </w:rPr>
        <w:t>（不满足任何一项审查内容要求，资格审查即为不合格；</w:t>
      </w:r>
      <w:bookmarkStart w:id="71" w:name="_Hlk160525103"/>
      <w:r w:rsidRPr="00077716">
        <w:rPr>
          <w:rFonts w:hint="eastAsia"/>
          <w:b/>
          <w:bCs/>
          <w:kern w:val="0"/>
          <w:szCs w:val="21"/>
        </w:rPr>
        <w:t>联合体投标的，联合体各方均应提交第一项基本资格要求的资格证明文件）</w:t>
      </w:r>
      <w:bookmarkEnd w:id="71"/>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001D55" w:rsidRPr="00077716" w14:paraId="68DCAA71" w14:textId="77777777">
        <w:trPr>
          <w:trHeight w:val="468"/>
        </w:trPr>
        <w:tc>
          <w:tcPr>
            <w:tcW w:w="846" w:type="dxa"/>
            <w:vAlign w:val="center"/>
          </w:tcPr>
          <w:p w14:paraId="48DF7BA8" w14:textId="77777777" w:rsidR="0092407A" w:rsidRPr="00077716" w:rsidRDefault="004C16F4">
            <w:pPr>
              <w:spacing w:line="240" w:lineRule="exact"/>
              <w:jc w:val="center"/>
              <w:rPr>
                <w:b/>
                <w:kern w:val="0"/>
                <w:szCs w:val="21"/>
              </w:rPr>
            </w:pPr>
            <w:r w:rsidRPr="00077716">
              <w:rPr>
                <w:rFonts w:hint="eastAsia"/>
                <w:b/>
                <w:kern w:val="0"/>
                <w:szCs w:val="21"/>
              </w:rPr>
              <w:t>审查</w:t>
            </w:r>
            <w:r w:rsidRPr="00077716">
              <w:rPr>
                <w:b/>
                <w:kern w:val="0"/>
                <w:szCs w:val="21"/>
              </w:rPr>
              <w:t>因素</w:t>
            </w:r>
          </w:p>
        </w:tc>
        <w:tc>
          <w:tcPr>
            <w:tcW w:w="1843" w:type="dxa"/>
            <w:vAlign w:val="center"/>
          </w:tcPr>
          <w:p w14:paraId="4097CA1A" w14:textId="77777777" w:rsidR="0092407A" w:rsidRPr="00077716" w:rsidRDefault="004C16F4">
            <w:pPr>
              <w:spacing w:line="240" w:lineRule="exact"/>
              <w:jc w:val="center"/>
              <w:rPr>
                <w:b/>
                <w:kern w:val="0"/>
                <w:szCs w:val="21"/>
              </w:rPr>
            </w:pPr>
            <w:r w:rsidRPr="00077716">
              <w:rPr>
                <w:rFonts w:hint="eastAsia"/>
                <w:b/>
                <w:kern w:val="0"/>
                <w:szCs w:val="21"/>
              </w:rPr>
              <w:t>审查</w:t>
            </w:r>
            <w:r w:rsidRPr="00077716">
              <w:rPr>
                <w:b/>
                <w:kern w:val="0"/>
                <w:szCs w:val="21"/>
              </w:rPr>
              <w:t>内容</w:t>
            </w:r>
          </w:p>
        </w:tc>
        <w:tc>
          <w:tcPr>
            <w:tcW w:w="6242" w:type="dxa"/>
            <w:vAlign w:val="center"/>
          </w:tcPr>
          <w:p w14:paraId="1A311AC5" w14:textId="77777777" w:rsidR="0092407A" w:rsidRPr="00077716" w:rsidRDefault="004C16F4">
            <w:pPr>
              <w:spacing w:line="240" w:lineRule="exact"/>
              <w:jc w:val="center"/>
              <w:rPr>
                <w:b/>
                <w:kern w:val="0"/>
                <w:szCs w:val="21"/>
              </w:rPr>
            </w:pPr>
            <w:r w:rsidRPr="00077716">
              <w:rPr>
                <w:rFonts w:hint="eastAsia"/>
                <w:b/>
                <w:kern w:val="0"/>
                <w:szCs w:val="21"/>
              </w:rPr>
              <w:t>说明</w:t>
            </w:r>
          </w:p>
        </w:tc>
      </w:tr>
      <w:tr w:rsidR="00001D55" w:rsidRPr="00077716" w14:paraId="3F2984AC" w14:textId="77777777">
        <w:trPr>
          <w:cantSplit/>
          <w:trHeight w:val="887"/>
        </w:trPr>
        <w:tc>
          <w:tcPr>
            <w:tcW w:w="846" w:type="dxa"/>
            <w:vMerge w:val="restart"/>
            <w:vAlign w:val="center"/>
          </w:tcPr>
          <w:p w14:paraId="748397B3" w14:textId="77777777" w:rsidR="0092407A" w:rsidRPr="00077716" w:rsidRDefault="004C16F4">
            <w:pPr>
              <w:spacing w:line="240" w:lineRule="exact"/>
              <w:rPr>
                <w:szCs w:val="21"/>
                <w:lang w:val="zh-CN"/>
              </w:rPr>
            </w:pPr>
            <w:r w:rsidRPr="00077716">
              <w:rPr>
                <w:rFonts w:hint="eastAsia"/>
                <w:szCs w:val="21"/>
                <w:lang w:val="zh-CN"/>
              </w:rPr>
              <w:t>投标人</w:t>
            </w:r>
            <w:r w:rsidRPr="00077716">
              <w:rPr>
                <w:szCs w:val="21"/>
                <w:lang w:val="zh-CN"/>
              </w:rPr>
              <w:t>应</w:t>
            </w:r>
            <w:r w:rsidRPr="00077716">
              <w:rPr>
                <w:rFonts w:hint="eastAsia"/>
                <w:szCs w:val="21"/>
                <w:lang w:val="zh-CN"/>
              </w:rPr>
              <w:t>符合基本</w:t>
            </w:r>
            <w:r w:rsidRPr="00077716">
              <w:rPr>
                <w:szCs w:val="21"/>
              </w:rPr>
              <w:t>资格</w:t>
            </w:r>
            <w:r w:rsidRPr="00077716">
              <w:rPr>
                <w:rFonts w:hint="eastAsia"/>
                <w:szCs w:val="21"/>
              </w:rPr>
              <w:t>要求</w:t>
            </w:r>
          </w:p>
        </w:tc>
        <w:tc>
          <w:tcPr>
            <w:tcW w:w="1843" w:type="dxa"/>
            <w:vAlign w:val="center"/>
          </w:tcPr>
          <w:p w14:paraId="775FA862" w14:textId="77777777" w:rsidR="0092407A" w:rsidRPr="00077716" w:rsidRDefault="004C16F4">
            <w:pPr>
              <w:spacing w:line="240" w:lineRule="exact"/>
              <w:jc w:val="left"/>
              <w:rPr>
                <w:szCs w:val="21"/>
              </w:rPr>
            </w:pPr>
            <w:r w:rsidRPr="00077716">
              <w:rPr>
                <w:szCs w:val="21"/>
              </w:rPr>
              <w:t>（</w:t>
            </w:r>
            <w:r w:rsidRPr="00077716">
              <w:rPr>
                <w:szCs w:val="21"/>
              </w:rPr>
              <w:t>1</w:t>
            </w:r>
            <w:r w:rsidRPr="00077716">
              <w:rPr>
                <w:szCs w:val="21"/>
              </w:rPr>
              <w:t>）具有独立承担民事责任的能力</w:t>
            </w:r>
          </w:p>
        </w:tc>
        <w:tc>
          <w:tcPr>
            <w:tcW w:w="6242" w:type="dxa"/>
          </w:tcPr>
          <w:p w14:paraId="2BCBA945" w14:textId="77777777" w:rsidR="0092407A" w:rsidRPr="00077716" w:rsidRDefault="004C16F4">
            <w:pPr>
              <w:spacing w:line="240" w:lineRule="exact"/>
              <w:jc w:val="left"/>
              <w:rPr>
                <w:szCs w:val="21"/>
              </w:rPr>
            </w:pPr>
            <w:r w:rsidRPr="00077716">
              <w:rPr>
                <w:rFonts w:hint="eastAsia"/>
                <w:szCs w:val="21"/>
              </w:rPr>
              <w:t>审查供应商为法人或者其他组织的，提供营业执照等证明文件（如营业执照或者事业单位法人证书或者执业许可证等），供应商为自然人的，提供身份证复印件</w:t>
            </w:r>
          </w:p>
        </w:tc>
      </w:tr>
      <w:tr w:rsidR="00001D55" w:rsidRPr="00077716" w14:paraId="20C7C00C" w14:textId="77777777">
        <w:trPr>
          <w:cantSplit/>
          <w:trHeight w:val="397"/>
        </w:trPr>
        <w:tc>
          <w:tcPr>
            <w:tcW w:w="846" w:type="dxa"/>
            <w:vMerge/>
            <w:vAlign w:val="center"/>
          </w:tcPr>
          <w:p w14:paraId="36D394B3" w14:textId="77777777" w:rsidR="0092407A" w:rsidRPr="00077716" w:rsidRDefault="0092407A">
            <w:pPr>
              <w:spacing w:line="240" w:lineRule="exact"/>
              <w:rPr>
                <w:szCs w:val="21"/>
                <w:lang w:val="zh-CN"/>
              </w:rPr>
            </w:pPr>
          </w:p>
        </w:tc>
        <w:tc>
          <w:tcPr>
            <w:tcW w:w="1843" w:type="dxa"/>
            <w:vAlign w:val="center"/>
          </w:tcPr>
          <w:p w14:paraId="6DFC652D" w14:textId="77777777" w:rsidR="0092407A" w:rsidRPr="00077716" w:rsidRDefault="004C16F4">
            <w:pPr>
              <w:spacing w:line="240" w:lineRule="exact"/>
              <w:jc w:val="left"/>
              <w:rPr>
                <w:szCs w:val="21"/>
              </w:rPr>
            </w:pPr>
            <w:r w:rsidRPr="00077716">
              <w:rPr>
                <w:szCs w:val="21"/>
                <w:lang w:val="zh-CN"/>
              </w:rPr>
              <w:t>（</w:t>
            </w:r>
            <w:r w:rsidRPr="00077716">
              <w:rPr>
                <w:szCs w:val="21"/>
                <w:lang w:val="zh-CN"/>
              </w:rPr>
              <w:t>2</w:t>
            </w:r>
            <w:r w:rsidRPr="00077716">
              <w:rPr>
                <w:szCs w:val="21"/>
                <w:lang w:val="zh-CN"/>
              </w:rPr>
              <w:t>）</w:t>
            </w:r>
            <w:r w:rsidRPr="00077716">
              <w:rPr>
                <w:szCs w:val="21"/>
              </w:rPr>
              <w:t>具有良好的商业信誉和健全的财务会计制度</w:t>
            </w:r>
          </w:p>
        </w:tc>
        <w:tc>
          <w:tcPr>
            <w:tcW w:w="6242" w:type="dxa"/>
          </w:tcPr>
          <w:p w14:paraId="06C25A80" w14:textId="77777777" w:rsidR="0092407A" w:rsidRPr="00077716" w:rsidRDefault="004C16F4">
            <w:pPr>
              <w:spacing w:line="240" w:lineRule="exact"/>
              <w:jc w:val="left"/>
              <w:rPr>
                <w:szCs w:val="21"/>
              </w:rPr>
            </w:pPr>
            <w:r w:rsidRPr="00077716">
              <w:rPr>
                <w:rFonts w:ascii="宋体" w:hAnsi="宋体" w:cs="宋体" w:hint="eastAsia"/>
                <w:szCs w:val="21"/>
              </w:rPr>
              <w:t>①</w:t>
            </w:r>
            <w:r w:rsidRPr="00077716">
              <w:rPr>
                <w:szCs w:val="21"/>
              </w:rPr>
              <w:t>审查商业信誉声明。须提供，格式见第六章投标文件格式</w:t>
            </w:r>
            <w:r w:rsidRPr="00077716">
              <w:rPr>
                <w:szCs w:val="21"/>
              </w:rPr>
              <w:t>“</w:t>
            </w:r>
            <w:r w:rsidRPr="00077716">
              <w:rPr>
                <w:szCs w:val="21"/>
              </w:rPr>
              <w:t>投标声明书</w:t>
            </w:r>
            <w:r w:rsidRPr="00077716">
              <w:rPr>
                <w:szCs w:val="21"/>
              </w:rPr>
              <w:t>”</w:t>
            </w:r>
            <w:r w:rsidRPr="00077716">
              <w:rPr>
                <w:szCs w:val="21"/>
              </w:rPr>
              <w:t>。</w:t>
            </w:r>
          </w:p>
          <w:p w14:paraId="69168A62" w14:textId="77777777" w:rsidR="0092407A" w:rsidRPr="00077716" w:rsidRDefault="004C16F4">
            <w:pPr>
              <w:spacing w:line="240" w:lineRule="exact"/>
              <w:jc w:val="left"/>
              <w:rPr>
                <w:szCs w:val="21"/>
              </w:rPr>
            </w:pPr>
            <w:r w:rsidRPr="00077716">
              <w:rPr>
                <w:rFonts w:ascii="宋体" w:hAnsi="宋体" w:cs="宋体" w:hint="eastAsia"/>
                <w:szCs w:val="21"/>
              </w:rPr>
              <w:t>②</w:t>
            </w:r>
            <w:r w:rsidRPr="00077716">
              <w:rPr>
                <w:szCs w:val="21"/>
              </w:rPr>
              <w:t>审查</w:t>
            </w:r>
            <w:r w:rsidRPr="00077716">
              <w:rPr>
                <w:szCs w:val="21"/>
              </w:rPr>
              <w:t>2024</w:t>
            </w:r>
            <w:r w:rsidRPr="00077716">
              <w:rPr>
                <w:rFonts w:hint="eastAsia"/>
                <w:szCs w:val="21"/>
              </w:rPr>
              <w:t>年度或</w:t>
            </w:r>
            <w:r w:rsidRPr="00077716">
              <w:rPr>
                <w:rFonts w:hint="eastAsia"/>
                <w:szCs w:val="21"/>
              </w:rPr>
              <w:t>2</w:t>
            </w:r>
            <w:r w:rsidRPr="00077716">
              <w:rPr>
                <w:szCs w:val="21"/>
              </w:rPr>
              <w:t>025</w:t>
            </w:r>
            <w:r w:rsidRPr="00077716">
              <w:rPr>
                <w:rFonts w:hint="eastAsia"/>
                <w:szCs w:val="21"/>
              </w:rPr>
              <w:t>年度</w:t>
            </w:r>
            <w:r w:rsidRPr="00077716">
              <w:rPr>
                <w:szCs w:val="21"/>
              </w:rPr>
              <w:t>财务状况报告（表）复印件或银行出具的资信证明复印件，</w:t>
            </w:r>
            <w:r w:rsidRPr="00077716">
              <w:t>对于从取得营业执照时间起到投标文件递交截止时间为止不足</w:t>
            </w:r>
            <w:r w:rsidRPr="00077716">
              <w:t>1</w:t>
            </w:r>
            <w:r w:rsidRPr="00077716">
              <w:t>年的供应商，只需提交</w:t>
            </w:r>
            <w:r w:rsidRPr="00077716">
              <w:rPr>
                <w:szCs w:val="21"/>
              </w:rPr>
              <w:t>投标文件递交截止时间前一个月的财务状况报告（表）复印件。</w:t>
            </w:r>
          </w:p>
        </w:tc>
      </w:tr>
      <w:tr w:rsidR="00001D55" w:rsidRPr="00077716" w14:paraId="6F9E00C1" w14:textId="77777777">
        <w:trPr>
          <w:cantSplit/>
          <w:trHeight w:val="397"/>
        </w:trPr>
        <w:tc>
          <w:tcPr>
            <w:tcW w:w="846" w:type="dxa"/>
            <w:vMerge/>
            <w:vAlign w:val="center"/>
          </w:tcPr>
          <w:p w14:paraId="2A1F5C29" w14:textId="77777777" w:rsidR="0092407A" w:rsidRPr="00077716" w:rsidRDefault="0092407A">
            <w:pPr>
              <w:spacing w:line="240" w:lineRule="exact"/>
              <w:rPr>
                <w:szCs w:val="21"/>
                <w:lang w:val="zh-CN"/>
              </w:rPr>
            </w:pPr>
          </w:p>
        </w:tc>
        <w:tc>
          <w:tcPr>
            <w:tcW w:w="1843" w:type="dxa"/>
            <w:vAlign w:val="center"/>
          </w:tcPr>
          <w:p w14:paraId="101F5588" w14:textId="77777777" w:rsidR="0092407A" w:rsidRPr="00077716" w:rsidRDefault="004C16F4">
            <w:pPr>
              <w:spacing w:line="240" w:lineRule="exact"/>
              <w:jc w:val="left"/>
              <w:rPr>
                <w:szCs w:val="21"/>
              </w:rPr>
            </w:pPr>
            <w:r w:rsidRPr="00077716">
              <w:rPr>
                <w:szCs w:val="21"/>
                <w:lang w:val="zh-CN"/>
              </w:rPr>
              <w:t>（</w:t>
            </w:r>
            <w:r w:rsidRPr="00077716">
              <w:rPr>
                <w:szCs w:val="21"/>
                <w:lang w:val="zh-CN"/>
              </w:rPr>
              <w:t>3</w:t>
            </w:r>
            <w:r w:rsidRPr="00077716">
              <w:rPr>
                <w:szCs w:val="21"/>
                <w:lang w:val="zh-CN"/>
              </w:rPr>
              <w:t>）具有履行合同所必需的设备和专业技术能力</w:t>
            </w:r>
          </w:p>
        </w:tc>
        <w:tc>
          <w:tcPr>
            <w:tcW w:w="6242" w:type="dxa"/>
          </w:tcPr>
          <w:p w14:paraId="1D210492" w14:textId="77777777" w:rsidR="0092407A" w:rsidRPr="00077716" w:rsidRDefault="004C16F4">
            <w:pPr>
              <w:spacing w:line="240" w:lineRule="exact"/>
              <w:jc w:val="left"/>
              <w:rPr>
                <w:szCs w:val="21"/>
              </w:rPr>
            </w:pPr>
            <w:r w:rsidRPr="00077716">
              <w:rPr>
                <w:rFonts w:ascii="宋体" w:hAnsi="宋体" w:cs="宋体" w:hint="eastAsia"/>
                <w:szCs w:val="21"/>
              </w:rPr>
              <w:t>①</w:t>
            </w:r>
            <w:r w:rsidRPr="00077716">
              <w:rPr>
                <w:szCs w:val="21"/>
              </w:rPr>
              <w:t>审查供应商营业执照，须有效；</w:t>
            </w:r>
            <w:r w:rsidRPr="00077716">
              <w:rPr>
                <w:szCs w:val="21"/>
              </w:rPr>
              <w:t xml:space="preserve"> </w:t>
            </w:r>
          </w:p>
          <w:p w14:paraId="16B9176E" w14:textId="77777777" w:rsidR="0092407A" w:rsidRPr="00077716" w:rsidRDefault="004C16F4">
            <w:pPr>
              <w:spacing w:line="240" w:lineRule="exact"/>
              <w:jc w:val="left"/>
              <w:rPr>
                <w:szCs w:val="21"/>
              </w:rPr>
            </w:pPr>
            <w:r w:rsidRPr="00077716">
              <w:rPr>
                <w:rFonts w:ascii="宋体" w:hAnsi="宋体" w:cs="宋体" w:hint="eastAsia"/>
                <w:szCs w:val="21"/>
              </w:rPr>
              <w:t>②</w:t>
            </w:r>
            <w:r w:rsidRPr="00077716">
              <w:rPr>
                <w:szCs w:val="21"/>
              </w:rPr>
              <w:t>审查书面声明。须提供，格式见第六章投标文件格式</w:t>
            </w:r>
            <w:r w:rsidRPr="00077716">
              <w:rPr>
                <w:szCs w:val="21"/>
              </w:rPr>
              <w:t>“</w:t>
            </w:r>
            <w:r w:rsidRPr="00077716">
              <w:t>投标声明书</w:t>
            </w:r>
            <w:r w:rsidRPr="00077716">
              <w:rPr>
                <w:szCs w:val="21"/>
              </w:rPr>
              <w:t>”</w:t>
            </w:r>
            <w:r w:rsidRPr="00077716">
              <w:rPr>
                <w:szCs w:val="21"/>
              </w:rPr>
              <w:t>。</w:t>
            </w:r>
          </w:p>
          <w:p w14:paraId="55C487E3" w14:textId="77777777" w:rsidR="0092407A" w:rsidRPr="00077716" w:rsidRDefault="004C16F4">
            <w:pPr>
              <w:spacing w:line="240" w:lineRule="exact"/>
              <w:jc w:val="left"/>
              <w:rPr>
                <w:szCs w:val="21"/>
              </w:rPr>
            </w:pPr>
            <w:r w:rsidRPr="00077716">
              <w:rPr>
                <w:szCs w:val="21"/>
              </w:rPr>
              <w:t>审查</w:t>
            </w:r>
            <w:r w:rsidRPr="00077716">
              <w:rPr>
                <w:rFonts w:ascii="宋体" w:hAnsi="宋体" w:cs="宋体" w:hint="eastAsia"/>
                <w:szCs w:val="21"/>
              </w:rPr>
              <w:t>①</w:t>
            </w:r>
            <w:r w:rsidRPr="00077716">
              <w:rPr>
                <w:szCs w:val="21"/>
              </w:rPr>
              <w:t>或</w:t>
            </w:r>
            <w:r w:rsidRPr="00077716">
              <w:rPr>
                <w:rFonts w:ascii="宋体" w:hAnsi="宋体" w:cs="宋体" w:hint="eastAsia"/>
                <w:szCs w:val="21"/>
              </w:rPr>
              <w:t>②</w:t>
            </w:r>
            <w:r w:rsidRPr="00077716">
              <w:rPr>
                <w:szCs w:val="21"/>
              </w:rPr>
              <w:t>，满足其一，即为符合要求。</w:t>
            </w:r>
          </w:p>
        </w:tc>
      </w:tr>
      <w:tr w:rsidR="00001D55" w:rsidRPr="00077716" w14:paraId="771272C9" w14:textId="77777777">
        <w:trPr>
          <w:cantSplit/>
          <w:trHeight w:val="397"/>
        </w:trPr>
        <w:tc>
          <w:tcPr>
            <w:tcW w:w="846" w:type="dxa"/>
            <w:vMerge/>
            <w:vAlign w:val="center"/>
          </w:tcPr>
          <w:p w14:paraId="1B8FDE88" w14:textId="77777777" w:rsidR="0092407A" w:rsidRPr="00077716" w:rsidRDefault="0092407A">
            <w:pPr>
              <w:spacing w:line="240" w:lineRule="exact"/>
              <w:rPr>
                <w:szCs w:val="21"/>
                <w:lang w:val="zh-CN"/>
              </w:rPr>
            </w:pPr>
          </w:p>
        </w:tc>
        <w:tc>
          <w:tcPr>
            <w:tcW w:w="1843" w:type="dxa"/>
            <w:vAlign w:val="center"/>
          </w:tcPr>
          <w:p w14:paraId="7958C8F7" w14:textId="77777777" w:rsidR="0092407A" w:rsidRPr="00077716" w:rsidRDefault="004C16F4">
            <w:pPr>
              <w:spacing w:line="240" w:lineRule="exact"/>
              <w:jc w:val="left"/>
              <w:rPr>
                <w:szCs w:val="21"/>
              </w:rPr>
            </w:pPr>
            <w:r w:rsidRPr="00077716">
              <w:rPr>
                <w:szCs w:val="21"/>
                <w:lang w:val="zh-CN"/>
              </w:rPr>
              <w:t>（</w:t>
            </w:r>
            <w:r w:rsidRPr="00077716">
              <w:rPr>
                <w:szCs w:val="21"/>
                <w:lang w:val="zh-CN"/>
              </w:rPr>
              <w:t>4</w:t>
            </w:r>
            <w:r w:rsidRPr="00077716">
              <w:rPr>
                <w:szCs w:val="21"/>
                <w:lang w:val="zh-CN"/>
              </w:rPr>
              <w:t>）有依法缴纳税收和社会保障金的良好记录</w:t>
            </w:r>
          </w:p>
        </w:tc>
        <w:tc>
          <w:tcPr>
            <w:tcW w:w="6242" w:type="dxa"/>
          </w:tcPr>
          <w:p w14:paraId="5E22A975" w14:textId="77777777" w:rsidR="0092407A" w:rsidRPr="00077716" w:rsidRDefault="004C16F4">
            <w:pPr>
              <w:spacing w:line="240" w:lineRule="exact"/>
              <w:jc w:val="left"/>
              <w:rPr>
                <w:szCs w:val="21"/>
              </w:rPr>
            </w:pPr>
            <w:r w:rsidRPr="00077716">
              <w:rPr>
                <w:rFonts w:ascii="宋体" w:hAnsi="宋体" w:cs="宋体" w:hint="eastAsia"/>
                <w:szCs w:val="21"/>
              </w:rPr>
              <w:t>①</w:t>
            </w:r>
            <w:r w:rsidRPr="00077716">
              <w:rPr>
                <w:szCs w:val="21"/>
              </w:rPr>
              <w:t>审查投标截止时间前</w:t>
            </w:r>
            <w:r w:rsidRPr="00077716">
              <w:rPr>
                <w:szCs w:val="21"/>
              </w:rPr>
              <w:t>6</w:t>
            </w:r>
            <w:r w:rsidRPr="00077716">
              <w:rPr>
                <w:szCs w:val="21"/>
              </w:rPr>
              <w:t>个月内，</w:t>
            </w:r>
            <w:r w:rsidRPr="00077716">
              <w:rPr>
                <w:rFonts w:hint="eastAsia"/>
              </w:rPr>
              <w:t>供应商</w:t>
            </w:r>
            <w:r w:rsidRPr="00077716">
              <w:t>任意</w:t>
            </w:r>
            <w:r w:rsidRPr="00077716">
              <w:rPr>
                <w:rFonts w:hint="eastAsia"/>
              </w:rPr>
              <w:t>1</w:t>
            </w:r>
            <w:r w:rsidRPr="00077716">
              <w:rPr>
                <w:rFonts w:hint="eastAsia"/>
              </w:rPr>
              <w:t>个月</w:t>
            </w:r>
            <w:r w:rsidRPr="00077716">
              <w:rPr>
                <w:szCs w:val="21"/>
              </w:rPr>
              <w:t>依法缴纳税费证明复印件加盖供应商</w:t>
            </w:r>
            <w:r w:rsidRPr="00077716">
              <w:rPr>
                <w:rFonts w:hint="eastAsia"/>
                <w:szCs w:val="21"/>
              </w:rPr>
              <w:t>电子签章</w:t>
            </w:r>
            <w:r w:rsidRPr="00077716">
              <w:rPr>
                <w:szCs w:val="21"/>
              </w:rPr>
              <w:t>。</w:t>
            </w:r>
          </w:p>
          <w:p w14:paraId="72CBE5E9" w14:textId="77777777" w:rsidR="0092407A" w:rsidRPr="00077716" w:rsidRDefault="004C16F4">
            <w:pPr>
              <w:spacing w:line="240" w:lineRule="exact"/>
              <w:jc w:val="left"/>
              <w:rPr>
                <w:szCs w:val="21"/>
              </w:rPr>
            </w:pPr>
            <w:r w:rsidRPr="00077716">
              <w:rPr>
                <w:rFonts w:ascii="宋体" w:hAnsi="宋体" w:cs="宋体" w:hint="eastAsia"/>
                <w:szCs w:val="21"/>
              </w:rPr>
              <w:t>②</w:t>
            </w:r>
            <w:r w:rsidRPr="00077716">
              <w:rPr>
                <w:szCs w:val="21"/>
              </w:rPr>
              <w:t>审查投标截止时间前</w:t>
            </w:r>
            <w:r w:rsidRPr="00077716">
              <w:rPr>
                <w:szCs w:val="21"/>
              </w:rPr>
              <w:t>6</w:t>
            </w:r>
            <w:r w:rsidRPr="00077716">
              <w:rPr>
                <w:szCs w:val="21"/>
              </w:rPr>
              <w:t>个月内，</w:t>
            </w:r>
            <w:r w:rsidRPr="00077716">
              <w:rPr>
                <w:rFonts w:hint="eastAsia"/>
              </w:rPr>
              <w:t>供应商</w:t>
            </w:r>
            <w:r w:rsidRPr="00077716">
              <w:t>任意</w:t>
            </w:r>
            <w:r w:rsidRPr="00077716">
              <w:rPr>
                <w:rFonts w:hint="eastAsia"/>
              </w:rPr>
              <w:t>1</w:t>
            </w:r>
            <w:r w:rsidRPr="00077716">
              <w:rPr>
                <w:rFonts w:hint="eastAsia"/>
              </w:rPr>
              <w:t>个月</w:t>
            </w:r>
            <w:r w:rsidRPr="00077716">
              <w:rPr>
                <w:szCs w:val="21"/>
              </w:rPr>
              <w:t>的社保缴费证明记录复印件加盖供应商</w:t>
            </w:r>
            <w:r w:rsidRPr="00077716">
              <w:rPr>
                <w:rFonts w:hint="eastAsia"/>
                <w:szCs w:val="21"/>
              </w:rPr>
              <w:t>电子签章</w:t>
            </w:r>
            <w:r w:rsidRPr="00077716">
              <w:rPr>
                <w:szCs w:val="21"/>
              </w:rPr>
              <w:t>。</w:t>
            </w:r>
          </w:p>
          <w:p w14:paraId="134017E1" w14:textId="77777777" w:rsidR="0092407A" w:rsidRPr="00077716" w:rsidRDefault="004C16F4">
            <w:pPr>
              <w:spacing w:line="240" w:lineRule="exact"/>
              <w:jc w:val="left"/>
              <w:rPr>
                <w:szCs w:val="21"/>
              </w:rPr>
            </w:pPr>
            <w:r w:rsidRPr="00077716">
              <w:rPr>
                <w:szCs w:val="21"/>
              </w:rPr>
              <w:t>供应商成立不足</w:t>
            </w:r>
            <w:r w:rsidRPr="00077716">
              <w:rPr>
                <w:rFonts w:hint="eastAsia"/>
                <w:szCs w:val="21"/>
              </w:rPr>
              <w:t>1</w:t>
            </w:r>
            <w:r w:rsidRPr="00077716">
              <w:rPr>
                <w:rFonts w:hint="eastAsia"/>
                <w:szCs w:val="21"/>
              </w:rPr>
              <w:t>个月的，无须提供</w:t>
            </w:r>
            <w:r w:rsidRPr="00077716">
              <w:rPr>
                <w:szCs w:val="21"/>
              </w:rPr>
              <w:t>缴纳税费证明及社保缴费证明加盖供应商电子签章</w:t>
            </w:r>
            <w:r w:rsidRPr="00077716">
              <w:rPr>
                <w:rFonts w:hint="eastAsia"/>
                <w:szCs w:val="21"/>
              </w:rPr>
              <w:t>。</w:t>
            </w:r>
          </w:p>
          <w:p w14:paraId="1CE0CC83" w14:textId="77777777" w:rsidR="0092407A" w:rsidRPr="00077716" w:rsidRDefault="004C16F4">
            <w:pPr>
              <w:spacing w:line="240" w:lineRule="exact"/>
              <w:jc w:val="left"/>
              <w:rPr>
                <w:szCs w:val="21"/>
              </w:rPr>
            </w:pPr>
            <w:r w:rsidRPr="00077716">
              <w:rPr>
                <w:szCs w:val="21"/>
              </w:rPr>
              <w:t>依法免税或不需要缴纳社会保障资金的供应商，须提供相应文件证明其依法免税或不需要缴纳社会保障资金。</w:t>
            </w:r>
          </w:p>
        </w:tc>
      </w:tr>
      <w:tr w:rsidR="00001D55" w:rsidRPr="00077716" w14:paraId="0B3A37F5" w14:textId="77777777">
        <w:trPr>
          <w:cantSplit/>
          <w:trHeight w:val="397"/>
        </w:trPr>
        <w:tc>
          <w:tcPr>
            <w:tcW w:w="846" w:type="dxa"/>
            <w:vMerge/>
            <w:vAlign w:val="center"/>
          </w:tcPr>
          <w:p w14:paraId="19CA87E0" w14:textId="77777777" w:rsidR="0092407A" w:rsidRPr="00077716" w:rsidRDefault="0092407A">
            <w:pPr>
              <w:spacing w:line="240" w:lineRule="exact"/>
              <w:rPr>
                <w:szCs w:val="21"/>
                <w:lang w:val="zh-CN"/>
              </w:rPr>
            </w:pPr>
          </w:p>
        </w:tc>
        <w:tc>
          <w:tcPr>
            <w:tcW w:w="1843" w:type="dxa"/>
            <w:vAlign w:val="center"/>
          </w:tcPr>
          <w:p w14:paraId="09CB63C9" w14:textId="77777777" w:rsidR="0092407A" w:rsidRPr="00077716" w:rsidRDefault="004C16F4">
            <w:pPr>
              <w:spacing w:line="240" w:lineRule="exact"/>
              <w:jc w:val="left"/>
              <w:rPr>
                <w:szCs w:val="21"/>
              </w:rPr>
            </w:pPr>
            <w:r w:rsidRPr="00077716">
              <w:rPr>
                <w:szCs w:val="21"/>
              </w:rPr>
              <w:t>（</w:t>
            </w:r>
            <w:r w:rsidRPr="00077716">
              <w:rPr>
                <w:szCs w:val="21"/>
              </w:rPr>
              <w:t>5</w:t>
            </w:r>
            <w:r w:rsidRPr="00077716">
              <w:rPr>
                <w:szCs w:val="21"/>
              </w:rPr>
              <w:t>）参加政府采购活动前三年内，在经营活动中没有重大违法记录</w:t>
            </w:r>
            <w:r w:rsidRPr="00077716">
              <w:rPr>
                <w:rFonts w:hint="eastAsia"/>
                <w:szCs w:val="21"/>
              </w:rPr>
              <w:t>。</w:t>
            </w:r>
          </w:p>
        </w:tc>
        <w:tc>
          <w:tcPr>
            <w:tcW w:w="6242" w:type="dxa"/>
            <w:vAlign w:val="center"/>
          </w:tcPr>
          <w:p w14:paraId="5ABFCD77" w14:textId="77777777" w:rsidR="0092407A" w:rsidRPr="00077716" w:rsidRDefault="004C16F4">
            <w:pPr>
              <w:spacing w:line="240" w:lineRule="exact"/>
              <w:jc w:val="left"/>
              <w:rPr>
                <w:szCs w:val="21"/>
              </w:rPr>
            </w:pPr>
            <w:r w:rsidRPr="00077716">
              <w:rPr>
                <w:szCs w:val="21"/>
              </w:rPr>
              <w:t>审查无重大违法记录声明。须提供，格式见第六章投标文件格式</w:t>
            </w:r>
            <w:r w:rsidRPr="00077716">
              <w:rPr>
                <w:szCs w:val="21"/>
              </w:rPr>
              <w:t>“</w:t>
            </w:r>
            <w:r w:rsidRPr="00077716">
              <w:rPr>
                <w:szCs w:val="21"/>
              </w:rPr>
              <w:t>投标声明书</w:t>
            </w:r>
            <w:r w:rsidRPr="00077716">
              <w:rPr>
                <w:szCs w:val="21"/>
              </w:rPr>
              <w:t>”</w:t>
            </w:r>
            <w:r w:rsidRPr="00077716">
              <w:rPr>
                <w:szCs w:val="21"/>
              </w:rPr>
              <w:t>。</w:t>
            </w:r>
            <w:r w:rsidRPr="00077716">
              <w:rPr>
                <w:szCs w:val="21"/>
              </w:rPr>
              <w:t xml:space="preserve"> </w:t>
            </w:r>
          </w:p>
        </w:tc>
      </w:tr>
      <w:tr w:rsidR="00001D55" w:rsidRPr="00077716" w14:paraId="69609D9E" w14:textId="77777777">
        <w:trPr>
          <w:cantSplit/>
          <w:trHeight w:val="397"/>
        </w:trPr>
        <w:tc>
          <w:tcPr>
            <w:tcW w:w="846" w:type="dxa"/>
            <w:vMerge/>
            <w:vAlign w:val="center"/>
          </w:tcPr>
          <w:p w14:paraId="538170CB" w14:textId="77777777" w:rsidR="0092407A" w:rsidRPr="00077716" w:rsidRDefault="0092407A">
            <w:pPr>
              <w:spacing w:line="240" w:lineRule="exact"/>
              <w:rPr>
                <w:szCs w:val="21"/>
                <w:lang w:val="zh-CN"/>
              </w:rPr>
            </w:pPr>
          </w:p>
        </w:tc>
        <w:tc>
          <w:tcPr>
            <w:tcW w:w="1843" w:type="dxa"/>
            <w:vAlign w:val="center"/>
          </w:tcPr>
          <w:p w14:paraId="27D0FDD4" w14:textId="77777777" w:rsidR="0092407A" w:rsidRPr="00077716" w:rsidRDefault="004C16F4">
            <w:pPr>
              <w:spacing w:line="240" w:lineRule="exact"/>
              <w:jc w:val="left"/>
              <w:rPr>
                <w:szCs w:val="21"/>
              </w:rPr>
            </w:pPr>
            <w:r w:rsidRPr="00077716">
              <w:rPr>
                <w:szCs w:val="21"/>
              </w:rPr>
              <w:t>（</w:t>
            </w:r>
            <w:r w:rsidRPr="00077716">
              <w:rPr>
                <w:szCs w:val="21"/>
              </w:rPr>
              <w:t>6</w:t>
            </w:r>
            <w:r w:rsidRPr="00077716">
              <w:rPr>
                <w:szCs w:val="21"/>
              </w:rPr>
              <w:t>）具备法律、行政法规规定的其他要求</w:t>
            </w:r>
          </w:p>
        </w:tc>
        <w:tc>
          <w:tcPr>
            <w:tcW w:w="6242" w:type="dxa"/>
            <w:vAlign w:val="center"/>
          </w:tcPr>
          <w:p w14:paraId="17A67EF1" w14:textId="77777777" w:rsidR="0092407A" w:rsidRPr="00077716" w:rsidRDefault="004C16F4">
            <w:pPr>
              <w:spacing w:line="240" w:lineRule="exact"/>
              <w:jc w:val="left"/>
              <w:rPr>
                <w:szCs w:val="21"/>
              </w:rPr>
            </w:pPr>
            <w:r w:rsidRPr="00077716">
              <w:rPr>
                <w:szCs w:val="21"/>
              </w:rPr>
              <w:t>无。</w:t>
            </w:r>
          </w:p>
        </w:tc>
      </w:tr>
      <w:tr w:rsidR="00001D55" w:rsidRPr="00077716" w14:paraId="2B99EA41" w14:textId="77777777">
        <w:trPr>
          <w:cantSplit/>
          <w:trHeight w:val="397"/>
        </w:trPr>
        <w:tc>
          <w:tcPr>
            <w:tcW w:w="846" w:type="dxa"/>
            <w:vAlign w:val="center"/>
          </w:tcPr>
          <w:p w14:paraId="3A8BADD6" w14:textId="77777777" w:rsidR="0092407A" w:rsidRPr="00077716" w:rsidRDefault="004C16F4">
            <w:pPr>
              <w:spacing w:line="240" w:lineRule="exact"/>
              <w:rPr>
                <w:szCs w:val="21"/>
                <w:lang w:val="zh-CN"/>
              </w:rPr>
            </w:pPr>
            <w:r w:rsidRPr="00077716">
              <w:rPr>
                <w:rFonts w:hint="eastAsia"/>
                <w:kern w:val="0"/>
                <w:szCs w:val="21"/>
              </w:rPr>
              <w:t>采购政策</w:t>
            </w:r>
          </w:p>
        </w:tc>
        <w:tc>
          <w:tcPr>
            <w:tcW w:w="1843" w:type="dxa"/>
            <w:vAlign w:val="center"/>
          </w:tcPr>
          <w:p w14:paraId="1B98B2C0" w14:textId="77777777" w:rsidR="0092407A" w:rsidRPr="00077716" w:rsidRDefault="004C16F4">
            <w:pPr>
              <w:spacing w:line="240" w:lineRule="exact"/>
              <w:jc w:val="left"/>
              <w:rPr>
                <w:szCs w:val="21"/>
              </w:rPr>
            </w:pPr>
            <w:r w:rsidRPr="00077716">
              <w:rPr>
                <w:rFonts w:hint="eastAsia"/>
                <w:szCs w:val="21"/>
              </w:rPr>
              <w:t>落实政府采购政策需满足的资格要求</w:t>
            </w:r>
          </w:p>
        </w:tc>
        <w:tc>
          <w:tcPr>
            <w:tcW w:w="6242" w:type="dxa"/>
            <w:vAlign w:val="center"/>
          </w:tcPr>
          <w:p w14:paraId="4C0E3894" w14:textId="77777777" w:rsidR="0092407A" w:rsidRPr="00077716" w:rsidRDefault="004C16F4">
            <w:pPr>
              <w:spacing w:line="240" w:lineRule="exact"/>
              <w:rPr>
                <w:szCs w:val="21"/>
              </w:rPr>
            </w:pPr>
            <w:r w:rsidRPr="00077716">
              <w:rPr>
                <w:rFonts w:hint="eastAsia"/>
                <w:szCs w:val="21"/>
              </w:rPr>
              <w:t>无</w:t>
            </w:r>
          </w:p>
          <w:p w14:paraId="589D74E2" w14:textId="77777777" w:rsidR="0092407A" w:rsidRPr="00077716" w:rsidRDefault="0092407A">
            <w:pPr>
              <w:spacing w:line="240" w:lineRule="exact"/>
              <w:jc w:val="left"/>
              <w:rPr>
                <w:szCs w:val="21"/>
              </w:rPr>
            </w:pPr>
          </w:p>
        </w:tc>
      </w:tr>
      <w:tr w:rsidR="00001D55" w:rsidRPr="00077716" w14:paraId="210F84EF" w14:textId="77777777">
        <w:trPr>
          <w:cantSplit/>
          <w:trHeight w:val="762"/>
        </w:trPr>
        <w:tc>
          <w:tcPr>
            <w:tcW w:w="846" w:type="dxa"/>
            <w:vMerge w:val="restart"/>
            <w:vAlign w:val="center"/>
          </w:tcPr>
          <w:p w14:paraId="4ABC8585" w14:textId="77777777" w:rsidR="0092407A" w:rsidRPr="00077716" w:rsidRDefault="004C16F4">
            <w:pPr>
              <w:spacing w:line="240" w:lineRule="exact"/>
              <w:rPr>
                <w:szCs w:val="21"/>
              </w:rPr>
            </w:pPr>
            <w:r w:rsidRPr="00077716">
              <w:rPr>
                <w:rFonts w:hint="eastAsia"/>
                <w:szCs w:val="21"/>
              </w:rPr>
              <w:t>投标人</w:t>
            </w:r>
            <w:r w:rsidRPr="00077716">
              <w:rPr>
                <w:szCs w:val="21"/>
                <w:lang w:val="zh-CN"/>
              </w:rPr>
              <w:t>应</w:t>
            </w:r>
            <w:r w:rsidRPr="00077716">
              <w:rPr>
                <w:rFonts w:hint="eastAsia"/>
                <w:szCs w:val="21"/>
                <w:lang w:val="zh-CN"/>
              </w:rPr>
              <w:t>符合</w:t>
            </w:r>
            <w:r w:rsidRPr="00077716">
              <w:rPr>
                <w:szCs w:val="21"/>
              </w:rPr>
              <w:t>特定资格</w:t>
            </w:r>
            <w:r w:rsidRPr="00077716">
              <w:rPr>
                <w:rFonts w:hint="eastAsia"/>
                <w:szCs w:val="21"/>
              </w:rPr>
              <w:t>要求</w:t>
            </w:r>
          </w:p>
        </w:tc>
        <w:tc>
          <w:tcPr>
            <w:tcW w:w="1843" w:type="dxa"/>
            <w:vAlign w:val="center"/>
          </w:tcPr>
          <w:p w14:paraId="3D5B2B37" w14:textId="77777777" w:rsidR="0092407A" w:rsidRPr="00077716" w:rsidRDefault="004C16F4">
            <w:pPr>
              <w:spacing w:line="240" w:lineRule="exact"/>
              <w:jc w:val="left"/>
              <w:rPr>
                <w:szCs w:val="21"/>
              </w:rPr>
            </w:pPr>
            <w:r w:rsidRPr="00077716">
              <w:rPr>
                <w:szCs w:val="21"/>
              </w:rPr>
              <w:t>（</w:t>
            </w:r>
            <w:r w:rsidRPr="00077716">
              <w:rPr>
                <w:szCs w:val="21"/>
              </w:rPr>
              <w:t>1</w:t>
            </w:r>
            <w:r w:rsidRPr="00077716">
              <w:rPr>
                <w:szCs w:val="21"/>
              </w:rPr>
              <w:t>）资质</w:t>
            </w:r>
            <w:r w:rsidRPr="00077716">
              <w:rPr>
                <w:rFonts w:hint="eastAsia"/>
                <w:szCs w:val="21"/>
              </w:rPr>
              <w:t>要求</w:t>
            </w:r>
          </w:p>
        </w:tc>
        <w:tc>
          <w:tcPr>
            <w:tcW w:w="6242" w:type="dxa"/>
            <w:vAlign w:val="center"/>
          </w:tcPr>
          <w:p w14:paraId="6D95A608" w14:textId="77777777" w:rsidR="0092407A" w:rsidRPr="00077716" w:rsidRDefault="004C16F4">
            <w:pPr>
              <w:spacing w:line="240" w:lineRule="exact"/>
              <w:jc w:val="left"/>
              <w:rPr>
                <w:szCs w:val="21"/>
              </w:rPr>
            </w:pPr>
            <w:r w:rsidRPr="00077716">
              <w:rPr>
                <w:szCs w:val="21"/>
              </w:rPr>
              <w:t>须符合</w:t>
            </w:r>
            <w:r w:rsidRPr="00077716">
              <w:rPr>
                <w:rFonts w:hint="eastAsia"/>
                <w:szCs w:val="21"/>
              </w:rPr>
              <w:t>“招标公告”</w:t>
            </w:r>
            <w:r w:rsidRPr="00077716">
              <w:rPr>
                <w:szCs w:val="21"/>
              </w:rPr>
              <w:t>的要求</w:t>
            </w:r>
          </w:p>
        </w:tc>
      </w:tr>
      <w:tr w:rsidR="00001D55" w:rsidRPr="00077716" w14:paraId="05184287" w14:textId="77777777">
        <w:trPr>
          <w:cantSplit/>
          <w:trHeight w:val="397"/>
        </w:trPr>
        <w:tc>
          <w:tcPr>
            <w:tcW w:w="846" w:type="dxa"/>
            <w:vMerge/>
            <w:vAlign w:val="center"/>
          </w:tcPr>
          <w:p w14:paraId="6B6B7A65" w14:textId="77777777" w:rsidR="0092407A" w:rsidRPr="00077716" w:rsidRDefault="0092407A">
            <w:pPr>
              <w:spacing w:line="240" w:lineRule="exact"/>
              <w:rPr>
                <w:szCs w:val="21"/>
              </w:rPr>
            </w:pPr>
          </w:p>
        </w:tc>
        <w:tc>
          <w:tcPr>
            <w:tcW w:w="1843" w:type="dxa"/>
            <w:vAlign w:val="center"/>
          </w:tcPr>
          <w:p w14:paraId="15437007" w14:textId="77777777" w:rsidR="0092407A" w:rsidRPr="00077716" w:rsidRDefault="004C16F4">
            <w:pPr>
              <w:spacing w:line="240" w:lineRule="exact"/>
              <w:jc w:val="left"/>
              <w:rPr>
                <w:szCs w:val="21"/>
              </w:rPr>
            </w:pPr>
            <w:r w:rsidRPr="00077716">
              <w:rPr>
                <w:szCs w:val="21"/>
              </w:rPr>
              <w:t>（</w:t>
            </w:r>
            <w:r w:rsidRPr="00077716">
              <w:rPr>
                <w:szCs w:val="21"/>
              </w:rPr>
              <w:t>2</w:t>
            </w:r>
            <w:r w:rsidRPr="00077716">
              <w:rPr>
                <w:szCs w:val="21"/>
              </w:rPr>
              <w:t>）业绩要求</w:t>
            </w:r>
          </w:p>
        </w:tc>
        <w:tc>
          <w:tcPr>
            <w:tcW w:w="6242" w:type="dxa"/>
            <w:vAlign w:val="center"/>
          </w:tcPr>
          <w:p w14:paraId="572D6F6B" w14:textId="77777777" w:rsidR="0092407A" w:rsidRPr="00077716" w:rsidRDefault="004C16F4">
            <w:pPr>
              <w:spacing w:line="240" w:lineRule="exact"/>
              <w:jc w:val="left"/>
              <w:rPr>
                <w:szCs w:val="21"/>
              </w:rPr>
            </w:pPr>
            <w:r w:rsidRPr="00077716">
              <w:rPr>
                <w:szCs w:val="21"/>
              </w:rPr>
              <w:t>须符合</w:t>
            </w:r>
            <w:r w:rsidRPr="00077716">
              <w:rPr>
                <w:rFonts w:hint="eastAsia"/>
                <w:szCs w:val="21"/>
              </w:rPr>
              <w:t>“招标公告”</w:t>
            </w:r>
            <w:r w:rsidRPr="00077716">
              <w:rPr>
                <w:szCs w:val="21"/>
              </w:rPr>
              <w:t>的要求</w:t>
            </w:r>
          </w:p>
        </w:tc>
      </w:tr>
      <w:tr w:rsidR="00001D55" w:rsidRPr="00077716" w14:paraId="703CE75E" w14:textId="77777777">
        <w:trPr>
          <w:cantSplit/>
          <w:trHeight w:val="1064"/>
        </w:trPr>
        <w:tc>
          <w:tcPr>
            <w:tcW w:w="846" w:type="dxa"/>
            <w:vMerge/>
            <w:vAlign w:val="center"/>
          </w:tcPr>
          <w:p w14:paraId="0EBCE2AD" w14:textId="77777777" w:rsidR="0092407A" w:rsidRPr="00077716" w:rsidRDefault="0092407A">
            <w:pPr>
              <w:spacing w:line="240" w:lineRule="exact"/>
              <w:jc w:val="left"/>
              <w:rPr>
                <w:szCs w:val="21"/>
              </w:rPr>
            </w:pPr>
          </w:p>
        </w:tc>
        <w:tc>
          <w:tcPr>
            <w:tcW w:w="1843" w:type="dxa"/>
            <w:vAlign w:val="center"/>
          </w:tcPr>
          <w:p w14:paraId="7F50D212" w14:textId="77777777" w:rsidR="0092407A" w:rsidRPr="00077716" w:rsidRDefault="004C16F4">
            <w:pPr>
              <w:spacing w:line="240" w:lineRule="exact"/>
              <w:jc w:val="left"/>
              <w:rPr>
                <w:szCs w:val="21"/>
              </w:rPr>
            </w:pPr>
            <w:r w:rsidRPr="00077716">
              <w:rPr>
                <w:rFonts w:hint="eastAsia"/>
                <w:szCs w:val="21"/>
              </w:rPr>
              <w:t>（</w:t>
            </w:r>
            <w:r w:rsidRPr="00077716">
              <w:rPr>
                <w:szCs w:val="21"/>
              </w:rPr>
              <w:t>3</w:t>
            </w:r>
            <w:r w:rsidRPr="00077716">
              <w:rPr>
                <w:rFonts w:hint="eastAsia"/>
                <w:szCs w:val="21"/>
              </w:rPr>
              <w:t>）供应商不得参加投标的情形</w:t>
            </w:r>
          </w:p>
        </w:tc>
        <w:tc>
          <w:tcPr>
            <w:tcW w:w="6242" w:type="dxa"/>
            <w:vAlign w:val="center"/>
          </w:tcPr>
          <w:p w14:paraId="5A980AD4" w14:textId="77777777" w:rsidR="0092407A" w:rsidRPr="00077716" w:rsidRDefault="004C16F4">
            <w:pPr>
              <w:spacing w:line="240" w:lineRule="exact"/>
              <w:jc w:val="left"/>
              <w:rPr>
                <w:kern w:val="0"/>
                <w:szCs w:val="21"/>
              </w:rPr>
            </w:pPr>
            <w:r w:rsidRPr="00077716">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77716">
              <w:rPr>
                <w:rFonts w:hint="eastAsia"/>
                <w:kern w:val="0"/>
                <w:szCs w:val="21"/>
              </w:rPr>
              <w:t>本</w:t>
            </w:r>
            <w:r w:rsidRPr="00077716">
              <w:rPr>
                <w:kern w:val="0"/>
                <w:szCs w:val="21"/>
              </w:rPr>
              <w:t>项目的采购活动。</w:t>
            </w:r>
          </w:p>
          <w:p w14:paraId="15E43E76" w14:textId="77777777" w:rsidR="0092407A" w:rsidRPr="00077716" w:rsidRDefault="004C16F4">
            <w:pPr>
              <w:spacing w:line="240" w:lineRule="exact"/>
              <w:jc w:val="left"/>
              <w:rPr>
                <w:szCs w:val="21"/>
              </w:rPr>
            </w:pPr>
            <w:r w:rsidRPr="00077716">
              <w:rPr>
                <w:szCs w:val="21"/>
              </w:rPr>
              <w:t>须提供，格式见第六章投标文件格式</w:t>
            </w:r>
            <w:r w:rsidRPr="00077716">
              <w:rPr>
                <w:szCs w:val="21"/>
              </w:rPr>
              <w:t>“</w:t>
            </w:r>
            <w:r w:rsidRPr="00077716">
              <w:rPr>
                <w:rFonts w:hint="eastAsia"/>
                <w:szCs w:val="21"/>
              </w:rPr>
              <w:t>投标人直接控股股东、管理关系信息表</w:t>
            </w:r>
            <w:r w:rsidRPr="00077716">
              <w:rPr>
                <w:szCs w:val="21"/>
              </w:rPr>
              <w:t>”</w:t>
            </w:r>
            <w:r w:rsidRPr="00077716">
              <w:rPr>
                <w:szCs w:val="21"/>
              </w:rPr>
              <w:t>。</w:t>
            </w:r>
          </w:p>
        </w:tc>
      </w:tr>
      <w:tr w:rsidR="00001D55" w:rsidRPr="00077716" w14:paraId="52A7C081" w14:textId="77777777">
        <w:trPr>
          <w:cantSplit/>
          <w:trHeight w:val="624"/>
        </w:trPr>
        <w:tc>
          <w:tcPr>
            <w:tcW w:w="846" w:type="dxa"/>
            <w:vMerge/>
            <w:vAlign w:val="center"/>
          </w:tcPr>
          <w:p w14:paraId="6B84EB52" w14:textId="77777777" w:rsidR="0092407A" w:rsidRPr="00077716" w:rsidRDefault="0092407A">
            <w:pPr>
              <w:spacing w:line="240" w:lineRule="exact"/>
              <w:jc w:val="left"/>
              <w:rPr>
                <w:kern w:val="0"/>
                <w:szCs w:val="21"/>
              </w:rPr>
            </w:pPr>
          </w:p>
        </w:tc>
        <w:tc>
          <w:tcPr>
            <w:tcW w:w="1843" w:type="dxa"/>
            <w:vAlign w:val="center"/>
          </w:tcPr>
          <w:p w14:paraId="65449176" w14:textId="77777777" w:rsidR="0092407A" w:rsidRPr="00077716" w:rsidRDefault="004C16F4">
            <w:pPr>
              <w:spacing w:line="240" w:lineRule="exact"/>
              <w:jc w:val="left"/>
              <w:rPr>
                <w:kern w:val="0"/>
                <w:szCs w:val="21"/>
              </w:rPr>
            </w:pPr>
            <w:r w:rsidRPr="00077716">
              <w:rPr>
                <w:rFonts w:hint="eastAsia"/>
                <w:szCs w:val="21"/>
              </w:rPr>
              <w:t>（</w:t>
            </w:r>
            <w:r w:rsidRPr="00077716">
              <w:rPr>
                <w:szCs w:val="21"/>
              </w:rPr>
              <w:t>4</w:t>
            </w:r>
            <w:r w:rsidRPr="00077716">
              <w:rPr>
                <w:rFonts w:hint="eastAsia"/>
                <w:szCs w:val="21"/>
              </w:rPr>
              <w:t>）诚信要求</w:t>
            </w:r>
          </w:p>
        </w:tc>
        <w:tc>
          <w:tcPr>
            <w:tcW w:w="6242" w:type="dxa"/>
          </w:tcPr>
          <w:p w14:paraId="128D52A2" w14:textId="77777777" w:rsidR="0092407A" w:rsidRPr="00077716" w:rsidRDefault="004C16F4">
            <w:pPr>
              <w:spacing w:line="312" w:lineRule="auto"/>
              <w:jc w:val="left"/>
              <w:rPr>
                <w:kern w:val="0"/>
                <w:szCs w:val="21"/>
              </w:rPr>
            </w:pPr>
            <w:r w:rsidRPr="00077716">
              <w:rPr>
                <w:kern w:val="0"/>
                <w:szCs w:val="21"/>
              </w:rPr>
              <w:t>未被列入失信被执行人、重大税收违法失信主体、政府采购严重违法失信行为记录名单。</w:t>
            </w:r>
          </w:p>
        </w:tc>
      </w:tr>
      <w:tr w:rsidR="00001D55" w:rsidRPr="00077716" w14:paraId="5DBE7B75" w14:textId="77777777">
        <w:trPr>
          <w:cantSplit/>
          <w:trHeight w:val="624"/>
        </w:trPr>
        <w:tc>
          <w:tcPr>
            <w:tcW w:w="846" w:type="dxa"/>
            <w:vMerge/>
            <w:vAlign w:val="center"/>
          </w:tcPr>
          <w:p w14:paraId="089102C9" w14:textId="77777777" w:rsidR="0092407A" w:rsidRPr="00077716" w:rsidRDefault="0092407A">
            <w:pPr>
              <w:spacing w:line="240" w:lineRule="exact"/>
              <w:jc w:val="left"/>
              <w:rPr>
                <w:kern w:val="0"/>
                <w:szCs w:val="21"/>
              </w:rPr>
            </w:pPr>
          </w:p>
        </w:tc>
        <w:tc>
          <w:tcPr>
            <w:tcW w:w="1843" w:type="dxa"/>
            <w:vAlign w:val="center"/>
          </w:tcPr>
          <w:p w14:paraId="3E249E67" w14:textId="77777777" w:rsidR="0092407A" w:rsidRPr="00077716" w:rsidRDefault="004C16F4">
            <w:pPr>
              <w:spacing w:line="240" w:lineRule="exact"/>
              <w:jc w:val="left"/>
              <w:rPr>
                <w:szCs w:val="21"/>
              </w:rPr>
            </w:pPr>
            <w:r w:rsidRPr="00077716">
              <w:rPr>
                <w:rFonts w:hint="eastAsia"/>
                <w:szCs w:val="21"/>
              </w:rPr>
              <w:t>（</w:t>
            </w:r>
            <w:r w:rsidRPr="00077716">
              <w:rPr>
                <w:rFonts w:hint="eastAsia"/>
                <w:szCs w:val="21"/>
              </w:rPr>
              <w:t>5</w:t>
            </w:r>
            <w:r w:rsidRPr="00077716">
              <w:rPr>
                <w:rFonts w:hint="eastAsia"/>
                <w:szCs w:val="21"/>
              </w:rPr>
              <w:t>）分公司</w:t>
            </w:r>
          </w:p>
        </w:tc>
        <w:tc>
          <w:tcPr>
            <w:tcW w:w="6242" w:type="dxa"/>
            <w:vAlign w:val="center"/>
          </w:tcPr>
          <w:p w14:paraId="1DDDB6E7" w14:textId="77777777" w:rsidR="0092407A" w:rsidRPr="00077716" w:rsidRDefault="004C16F4">
            <w:pPr>
              <w:spacing w:line="240" w:lineRule="exact"/>
              <w:rPr>
                <w:szCs w:val="21"/>
              </w:rPr>
            </w:pPr>
            <w:r w:rsidRPr="00077716">
              <w:rPr>
                <w:rFonts w:hint="eastAsia"/>
                <w:szCs w:val="21"/>
              </w:rPr>
              <w:t>允许分公司参与投标的，供应商须提供总公司出具的授权其参与本项目的授权文件或制度。</w:t>
            </w:r>
          </w:p>
        </w:tc>
      </w:tr>
      <w:tr w:rsidR="00001D55" w:rsidRPr="00077716" w14:paraId="09EC1562" w14:textId="77777777">
        <w:trPr>
          <w:cantSplit/>
          <w:trHeight w:val="690"/>
        </w:trPr>
        <w:tc>
          <w:tcPr>
            <w:tcW w:w="846" w:type="dxa"/>
            <w:vMerge/>
            <w:vAlign w:val="center"/>
          </w:tcPr>
          <w:p w14:paraId="6F93128A" w14:textId="77777777" w:rsidR="0092407A" w:rsidRPr="00077716" w:rsidRDefault="0092407A">
            <w:pPr>
              <w:spacing w:line="240" w:lineRule="exact"/>
              <w:jc w:val="left"/>
              <w:rPr>
                <w:kern w:val="0"/>
                <w:szCs w:val="21"/>
              </w:rPr>
            </w:pPr>
          </w:p>
        </w:tc>
        <w:tc>
          <w:tcPr>
            <w:tcW w:w="1843" w:type="dxa"/>
            <w:vAlign w:val="center"/>
          </w:tcPr>
          <w:p w14:paraId="783B2C91" w14:textId="77777777" w:rsidR="0092407A" w:rsidRPr="00077716" w:rsidRDefault="004C16F4">
            <w:pPr>
              <w:spacing w:line="240" w:lineRule="exact"/>
              <w:jc w:val="left"/>
              <w:rPr>
                <w:szCs w:val="21"/>
              </w:rPr>
            </w:pPr>
            <w:r w:rsidRPr="00077716">
              <w:rPr>
                <w:rFonts w:hint="eastAsia"/>
                <w:szCs w:val="21"/>
              </w:rPr>
              <w:t>（</w:t>
            </w:r>
            <w:r w:rsidRPr="00077716">
              <w:rPr>
                <w:szCs w:val="21"/>
              </w:rPr>
              <w:t>6</w:t>
            </w:r>
            <w:r w:rsidRPr="00077716">
              <w:rPr>
                <w:rFonts w:hint="eastAsia"/>
                <w:szCs w:val="21"/>
              </w:rPr>
              <w:t>）分包</w:t>
            </w:r>
          </w:p>
        </w:tc>
        <w:tc>
          <w:tcPr>
            <w:tcW w:w="6242" w:type="dxa"/>
            <w:vAlign w:val="center"/>
          </w:tcPr>
          <w:p w14:paraId="1129C15F" w14:textId="77777777" w:rsidR="0092407A" w:rsidRPr="00077716" w:rsidRDefault="004C16F4">
            <w:pPr>
              <w:spacing w:line="240" w:lineRule="exact"/>
              <w:rPr>
                <w:szCs w:val="21"/>
                <w:lang w:val="zh-CN"/>
              </w:rPr>
            </w:pPr>
            <w:r w:rsidRPr="00077716">
              <w:rPr>
                <w:szCs w:val="21"/>
              </w:rPr>
              <w:t>须符合</w:t>
            </w:r>
            <w:r w:rsidRPr="00077716">
              <w:rPr>
                <w:rFonts w:hint="eastAsia"/>
                <w:szCs w:val="21"/>
              </w:rPr>
              <w:t>“招标公告”</w:t>
            </w:r>
            <w:r w:rsidRPr="00077716">
              <w:rPr>
                <w:szCs w:val="21"/>
              </w:rPr>
              <w:t>的要求</w:t>
            </w:r>
          </w:p>
        </w:tc>
      </w:tr>
      <w:tr w:rsidR="00001D55" w:rsidRPr="00077716" w14:paraId="6FC2ED93" w14:textId="77777777">
        <w:trPr>
          <w:cantSplit/>
          <w:trHeight w:val="690"/>
        </w:trPr>
        <w:tc>
          <w:tcPr>
            <w:tcW w:w="846" w:type="dxa"/>
            <w:vMerge/>
            <w:vAlign w:val="center"/>
          </w:tcPr>
          <w:p w14:paraId="40FD0919" w14:textId="77777777" w:rsidR="0092407A" w:rsidRPr="00077716" w:rsidRDefault="0092407A">
            <w:pPr>
              <w:spacing w:line="240" w:lineRule="exact"/>
              <w:jc w:val="left"/>
              <w:rPr>
                <w:kern w:val="0"/>
                <w:szCs w:val="21"/>
              </w:rPr>
            </w:pPr>
          </w:p>
        </w:tc>
        <w:tc>
          <w:tcPr>
            <w:tcW w:w="1843" w:type="dxa"/>
            <w:vAlign w:val="center"/>
          </w:tcPr>
          <w:p w14:paraId="4652DC46" w14:textId="77777777" w:rsidR="0092407A" w:rsidRPr="00077716" w:rsidRDefault="004C16F4">
            <w:pPr>
              <w:spacing w:line="240" w:lineRule="exact"/>
              <w:jc w:val="left"/>
              <w:rPr>
                <w:szCs w:val="21"/>
              </w:rPr>
            </w:pPr>
            <w:r w:rsidRPr="00077716">
              <w:rPr>
                <w:rFonts w:hint="eastAsia"/>
                <w:szCs w:val="21"/>
              </w:rPr>
              <w:t>（</w:t>
            </w:r>
            <w:r w:rsidRPr="00077716">
              <w:rPr>
                <w:szCs w:val="21"/>
              </w:rPr>
              <w:t>7</w:t>
            </w:r>
            <w:r w:rsidRPr="00077716">
              <w:rPr>
                <w:rFonts w:hint="eastAsia"/>
                <w:szCs w:val="21"/>
              </w:rPr>
              <w:t>）联合体</w:t>
            </w:r>
          </w:p>
        </w:tc>
        <w:tc>
          <w:tcPr>
            <w:tcW w:w="6242" w:type="dxa"/>
            <w:vAlign w:val="center"/>
          </w:tcPr>
          <w:p w14:paraId="73D93B40" w14:textId="77777777" w:rsidR="0092407A" w:rsidRPr="00077716" w:rsidRDefault="004C16F4">
            <w:pPr>
              <w:spacing w:line="240" w:lineRule="exact"/>
              <w:rPr>
                <w:szCs w:val="21"/>
              </w:rPr>
            </w:pPr>
            <w:r w:rsidRPr="00077716">
              <w:rPr>
                <w:rFonts w:hint="eastAsia"/>
                <w:szCs w:val="21"/>
                <w:lang w:val="zh-CN"/>
              </w:rPr>
              <w:t>须符合“招标公告”的要求</w:t>
            </w:r>
          </w:p>
        </w:tc>
      </w:tr>
      <w:tr w:rsidR="00001D55" w:rsidRPr="00077716" w14:paraId="17A0AAFE" w14:textId="77777777">
        <w:trPr>
          <w:cantSplit/>
          <w:trHeight w:val="690"/>
        </w:trPr>
        <w:tc>
          <w:tcPr>
            <w:tcW w:w="846" w:type="dxa"/>
            <w:vMerge/>
            <w:vAlign w:val="center"/>
          </w:tcPr>
          <w:p w14:paraId="24210CD3" w14:textId="77777777" w:rsidR="0092407A" w:rsidRPr="00077716" w:rsidRDefault="0092407A">
            <w:pPr>
              <w:spacing w:line="240" w:lineRule="exact"/>
              <w:jc w:val="left"/>
              <w:rPr>
                <w:kern w:val="0"/>
                <w:szCs w:val="21"/>
              </w:rPr>
            </w:pPr>
          </w:p>
        </w:tc>
        <w:tc>
          <w:tcPr>
            <w:tcW w:w="1843" w:type="dxa"/>
            <w:vAlign w:val="center"/>
          </w:tcPr>
          <w:p w14:paraId="22F5CE33" w14:textId="77777777" w:rsidR="0092407A" w:rsidRPr="00077716" w:rsidRDefault="004C16F4">
            <w:pPr>
              <w:spacing w:line="240" w:lineRule="exact"/>
              <w:jc w:val="left"/>
              <w:rPr>
                <w:szCs w:val="21"/>
              </w:rPr>
            </w:pPr>
            <w:r w:rsidRPr="00077716">
              <w:rPr>
                <w:rFonts w:hint="eastAsia"/>
                <w:szCs w:val="21"/>
              </w:rPr>
              <w:t>（</w:t>
            </w:r>
            <w:r w:rsidRPr="00077716">
              <w:rPr>
                <w:szCs w:val="21"/>
              </w:rPr>
              <w:t>8</w:t>
            </w:r>
            <w:r w:rsidRPr="00077716">
              <w:rPr>
                <w:rFonts w:hint="eastAsia"/>
                <w:szCs w:val="21"/>
              </w:rPr>
              <w:t>）其他要求</w:t>
            </w:r>
          </w:p>
        </w:tc>
        <w:tc>
          <w:tcPr>
            <w:tcW w:w="6242" w:type="dxa"/>
            <w:vAlign w:val="center"/>
          </w:tcPr>
          <w:p w14:paraId="4AF4424F" w14:textId="77777777" w:rsidR="0092407A" w:rsidRPr="00077716" w:rsidRDefault="004C16F4">
            <w:pPr>
              <w:spacing w:line="312" w:lineRule="auto"/>
              <w:rPr>
                <w:kern w:val="0"/>
                <w:szCs w:val="21"/>
              </w:rPr>
            </w:pPr>
            <w:r w:rsidRPr="00077716">
              <w:rPr>
                <w:rFonts w:hint="eastAsia"/>
                <w:kern w:val="0"/>
                <w:szCs w:val="21"/>
              </w:rPr>
              <w:t>按</w:t>
            </w:r>
            <w:r w:rsidRPr="00077716">
              <w:rPr>
                <w:kern w:val="0"/>
                <w:szCs w:val="21"/>
              </w:rPr>
              <w:t>照招标公告规定获得招标文件。</w:t>
            </w:r>
            <w:r w:rsidRPr="00077716">
              <w:rPr>
                <w:rFonts w:hint="eastAsia"/>
                <w:kern w:val="0"/>
                <w:szCs w:val="21"/>
              </w:rPr>
              <w:t>足额、及时缴纳投标保证金。</w:t>
            </w:r>
          </w:p>
        </w:tc>
      </w:tr>
    </w:tbl>
    <w:p w14:paraId="09CC8108" w14:textId="77777777" w:rsidR="0092407A" w:rsidRPr="00077716" w:rsidRDefault="004C16F4">
      <w:pPr>
        <w:spacing w:before="120" w:line="320" w:lineRule="atLeast"/>
        <w:ind w:firstLineChars="196" w:firstLine="413"/>
        <w:outlineLvl w:val="1"/>
        <w:rPr>
          <w:b/>
          <w:bCs/>
          <w:kern w:val="0"/>
          <w:szCs w:val="21"/>
        </w:rPr>
      </w:pPr>
      <w:r w:rsidRPr="00077716">
        <w:rPr>
          <w:b/>
          <w:bCs/>
          <w:kern w:val="0"/>
          <w:szCs w:val="21"/>
        </w:rPr>
        <w:t>3</w:t>
      </w:r>
      <w:r w:rsidRPr="00077716">
        <w:rPr>
          <w:rFonts w:hint="eastAsia"/>
          <w:b/>
          <w:bCs/>
          <w:kern w:val="0"/>
          <w:szCs w:val="21"/>
        </w:rPr>
        <w:t>.</w:t>
      </w:r>
      <w:r w:rsidRPr="00077716">
        <w:rPr>
          <w:b/>
          <w:bCs/>
          <w:kern w:val="0"/>
          <w:szCs w:val="21"/>
        </w:rPr>
        <w:t>符合性审查</w:t>
      </w:r>
      <w:r w:rsidRPr="00077716">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001D55" w:rsidRPr="00077716" w14:paraId="79453084" w14:textId="77777777">
        <w:trPr>
          <w:trHeight w:val="886"/>
        </w:trPr>
        <w:tc>
          <w:tcPr>
            <w:tcW w:w="1505" w:type="dxa"/>
            <w:vAlign w:val="center"/>
          </w:tcPr>
          <w:p w14:paraId="057ED093" w14:textId="77777777" w:rsidR="0092407A" w:rsidRPr="00077716" w:rsidRDefault="004C16F4">
            <w:pPr>
              <w:spacing w:line="240" w:lineRule="exact"/>
              <w:jc w:val="center"/>
              <w:rPr>
                <w:b/>
                <w:kern w:val="0"/>
                <w:szCs w:val="21"/>
              </w:rPr>
            </w:pPr>
            <w:bookmarkStart w:id="72" w:name="_Hlk92966680"/>
            <w:r w:rsidRPr="00077716">
              <w:rPr>
                <w:rFonts w:hint="eastAsia"/>
                <w:b/>
                <w:kern w:val="0"/>
                <w:szCs w:val="21"/>
              </w:rPr>
              <w:t>审查</w:t>
            </w:r>
            <w:r w:rsidRPr="00077716">
              <w:rPr>
                <w:b/>
                <w:kern w:val="0"/>
                <w:szCs w:val="21"/>
              </w:rPr>
              <w:t>因素</w:t>
            </w:r>
          </w:p>
        </w:tc>
        <w:tc>
          <w:tcPr>
            <w:tcW w:w="2322" w:type="dxa"/>
            <w:vAlign w:val="center"/>
          </w:tcPr>
          <w:p w14:paraId="6D144182" w14:textId="77777777" w:rsidR="0092407A" w:rsidRPr="00077716" w:rsidRDefault="004C16F4">
            <w:pPr>
              <w:spacing w:line="240" w:lineRule="exact"/>
              <w:jc w:val="center"/>
              <w:rPr>
                <w:b/>
                <w:kern w:val="0"/>
                <w:szCs w:val="21"/>
              </w:rPr>
            </w:pPr>
            <w:r w:rsidRPr="00077716">
              <w:rPr>
                <w:rFonts w:hint="eastAsia"/>
                <w:b/>
                <w:kern w:val="0"/>
                <w:szCs w:val="21"/>
              </w:rPr>
              <w:t>审查内容</w:t>
            </w:r>
          </w:p>
        </w:tc>
        <w:tc>
          <w:tcPr>
            <w:tcW w:w="5061" w:type="dxa"/>
          </w:tcPr>
          <w:p w14:paraId="3D221B94" w14:textId="77777777" w:rsidR="0092407A" w:rsidRPr="00077716" w:rsidRDefault="0092407A">
            <w:pPr>
              <w:spacing w:line="240" w:lineRule="exact"/>
              <w:jc w:val="center"/>
              <w:rPr>
                <w:b/>
                <w:kern w:val="0"/>
                <w:szCs w:val="21"/>
              </w:rPr>
            </w:pPr>
          </w:p>
          <w:p w14:paraId="6088C046" w14:textId="77777777" w:rsidR="0092407A" w:rsidRPr="00077716" w:rsidRDefault="004C16F4">
            <w:pPr>
              <w:spacing w:line="240" w:lineRule="exact"/>
              <w:jc w:val="center"/>
              <w:rPr>
                <w:b/>
                <w:kern w:val="0"/>
                <w:szCs w:val="21"/>
              </w:rPr>
            </w:pPr>
            <w:r w:rsidRPr="00077716">
              <w:rPr>
                <w:rFonts w:hint="eastAsia"/>
                <w:b/>
                <w:kern w:val="0"/>
                <w:szCs w:val="21"/>
              </w:rPr>
              <w:t>说明</w:t>
            </w:r>
          </w:p>
        </w:tc>
      </w:tr>
      <w:tr w:rsidR="00001D55" w:rsidRPr="00077716" w14:paraId="37DAC35F" w14:textId="77777777">
        <w:trPr>
          <w:trHeight w:val="1269"/>
        </w:trPr>
        <w:tc>
          <w:tcPr>
            <w:tcW w:w="1505" w:type="dxa"/>
            <w:vMerge w:val="restart"/>
            <w:vAlign w:val="center"/>
          </w:tcPr>
          <w:p w14:paraId="6E633827" w14:textId="77777777" w:rsidR="0092407A" w:rsidRPr="00077716" w:rsidRDefault="004C16F4">
            <w:pPr>
              <w:spacing w:line="240" w:lineRule="exact"/>
              <w:jc w:val="center"/>
              <w:rPr>
                <w:kern w:val="0"/>
                <w:szCs w:val="21"/>
              </w:rPr>
            </w:pPr>
            <w:r w:rsidRPr="00077716">
              <w:rPr>
                <w:rFonts w:hint="eastAsia"/>
                <w:kern w:val="0"/>
                <w:szCs w:val="21"/>
              </w:rPr>
              <w:t>商务资信</w:t>
            </w:r>
          </w:p>
        </w:tc>
        <w:tc>
          <w:tcPr>
            <w:tcW w:w="2322" w:type="dxa"/>
            <w:vAlign w:val="center"/>
          </w:tcPr>
          <w:p w14:paraId="6F6E2847" w14:textId="77777777" w:rsidR="0092407A" w:rsidRPr="00077716" w:rsidRDefault="004C16F4">
            <w:pPr>
              <w:spacing w:line="240" w:lineRule="exact"/>
            </w:pPr>
            <w:r w:rsidRPr="00077716">
              <w:rPr>
                <w:rFonts w:hint="eastAsia"/>
              </w:rPr>
              <w:t>法定代表人身份证明及授权委托书</w:t>
            </w:r>
          </w:p>
        </w:tc>
        <w:tc>
          <w:tcPr>
            <w:tcW w:w="5061" w:type="dxa"/>
            <w:vAlign w:val="center"/>
          </w:tcPr>
          <w:p w14:paraId="700C0C39" w14:textId="77777777" w:rsidR="0092407A" w:rsidRPr="00077716" w:rsidRDefault="004C16F4">
            <w:pPr>
              <w:spacing w:line="240" w:lineRule="exact"/>
              <w:rPr>
                <w:szCs w:val="21"/>
              </w:rPr>
            </w:pPr>
            <w:r w:rsidRPr="00077716">
              <w:rPr>
                <w:rFonts w:hint="eastAsia"/>
                <w:szCs w:val="21"/>
              </w:rPr>
              <w:t>授权</w:t>
            </w:r>
            <w:r w:rsidRPr="00077716">
              <w:rPr>
                <w:szCs w:val="21"/>
              </w:rPr>
              <w:t>代表</w:t>
            </w:r>
            <w:r w:rsidRPr="00077716">
              <w:rPr>
                <w:rFonts w:hint="eastAsia"/>
                <w:szCs w:val="21"/>
              </w:rPr>
              <w:t>参加投标</w:t>
            </w:r>
            <w:r w:rsidRPr="00077716">
              <w:rPr>
                <w:szCs w:val="21"/>
              </w:rPr>
              <w:t>时审查</w:t>
            </w:r>
            <w:r w:rsidRPr="00077716">
              <w:t>：</w:t>
            </w:r>
            <w:r w:rsidRPr="00077716">
              <w:rPr>
                <w:rFonts w:ascii="宋体" w:hAnsi="宋体"/>
                <w:szCs w:val="21"/>
              </w:rPr>
              <w:t>法定代表人授权委托书及附件</w:t>
            </w:r>
            <w:r w:rsidRPr="00077716">
              <w:rPr>
                <w:szCs w:val="21"/>
              </w:rPr>
              <w:t xml:space="preserve"> </w:t>
            </w:r>
          </w:p>
          <w:p w14:paraId="193DDE38" w14:textId="77777777" w:rsidR="0092407A" w:rsidRPr="00077716" w:rsidRDefault="004C16F4">
            <w:pPr>
              <w:spacing w:line="240" w:lineRule="exact"/>
              <w:rPr>
                <w:rFonts w:ascii="宋体" w:hAnsi="宋体"/>
                <w:szCs w:val="21"/>
              </w:rPr>
            </w:pPr>
            <w:r w:rsidRPr="00077716">
              <w:rPr>
                <w:rFonts w:hint="eastAsia"/>
                <w:szCs w:val="21"/>
              </w:rPr>
              <w:t>法定代表人直接参加投标</w:t>
            </w:r>
            <w:r w:rsidRPr="00077716">
              <w:rPr>
                <w:szCs w:val="21"/>
              </w:rPr>
              <w:t>时审查</w:t>
            </w:r>
            <w:r w:rsidRPr="00077716">
              <w:t>：</w:t>
            </w:r>
            <w:r w:rsidRPr="00077716">
              <w:rPr>
                <w:rFonts w:ascii="宋体" w:hAnsi="宋体"/>
                <w:szCs w:val="21"/>
              </w:rPr>
              <w:t>法定代表人身份证明</w:t>
            </w:r>
            <w:r w:rsidRPr="00077716">
              <w:rPr>
                <w:rFonts w:ascii="宋体" w:hAnsi="宋体" w:hint="eastAsia"/>
                <w:szCs w:val="21"/>
              </w:rPr>
              <w:t>及</w:t>
            </w:r>
            <w:r w:rsidRPr="00077716">
              <w:rPr>
                <w:rFonts w:ascii="宋体" w:hAnsi="宋体"/>
                <w:szCs w:val="21"/>
              </w:rPr>
              <w:t>附件</w:t>
            </w:r>
          </w:p>
          <w:p w14:paraId="7582D964" w14:textId="77777777" w:rsidR="0092407A" w:rsidRPr="00077716" w:rsidRDefault="004C16F4">
            <w:pPr>
              <w:spacing w:line="240" w:lineRule="exact"/>
            </w:pPr>
            <w:r w:rsidRPr="00077716">
              <w:rPr>
                <w:rFonts w:ascii="宋体" w:hAnsi="宋体"/>
                <w:szCs w:val="21"/>
              </w:rPr>
              <w:t>格式及附件见第六章投标文件格式要求</w:t>
            </w:r>
          </w:p>
        </w:tc>
      </w:tr>
      <w:tr w:rsidR="00001D55" w:rsidRPr="00077716" w14:paraId="1B20B666" w14:textId="77777777">
        <w:trPr>
          <w:trHeight w:val="468"/>
        </w:trPr>
        <w:tc>
          <w:tcPr>
            <w:tcW w:w="1505" w:type="dxa"/>
            <w:vMerge/>
            <w:vAlign w:val="center"/>
          </w:tcPr>
          <w:p w14:paraId="5E85D8AB" w14:textId="77777777" w:rsidR="0092407A" w:rsidRPr="00077716" w:rsidRDefault="0092407A">
            <w:pPr>
              <w:spacing w:line="240" w:lineRule="exact"/>
              <w:jc w:val="center"/>
              <w:rPr>
                <w:kern w:val="0"/>
                <w:szCs w:val="21"/>
              </w:rPr>
            </w:pPr>
          </w:p>
        </w:tc>
        <w:tc>
          <w:tcPr>
            <w:tcW w:w="2322" w:type="dxa"/>
            <w:vAlign w:val="center"/>
          </w:tcPr>
          <w:p w14:paraId="4FD60B0F" w14:textId="77777777" w:rsidR="0092407A" w:rsidRPr="00077716" w:rsidRDefault="004C16F4">
            <w:pPr>
              <w:spacing w:line="240" w:lineRule="exact"/>
              <w:rPr>
                <w:szCs w:val="21"/>
              </w:rPr>
            </w:pPr>
            <w:r w:rsidRPr="00077716">
              <w:rPr>
                <w:rFonts w:hint="eastAsia"/>
                <w:szCs w:val="21"/>
              </w:rPr>
              <w:t>实质性条款响应</w:t>
            </w:r>
          </w:p>
        </w:tc>
        <w:tc>
          <w:tcPr>
            <w:tcW w:w="5061" w:type="dxa"/>
            <w:vAlign w:val="center"/>
          </w:tcPr>
          <w:p w14:paraId="617330B7" w14:textId="77777777" w:rsidR="0092407A" w:rsidRPr="00077716" w:rsidRDefault="004C16F4">
            <w:pPr>
              <w:spacing w:line="240" w:lineRule="exact"/>
              <w:rPr>
                <w:szCs w:val="21"/>
              </w:rPr>
            </w:pPr>
            <w:r w:rsidRPr="00077716">
              <w:rPr>
                <w:rFonts w:ascii="宋体" w:hAnsi="宋体" w:hint="eastAsia"/>
                <w:szCs w:val="21"/>
              </w:rPr>
              <w:t>招标文件实质性要求响应均无负偏离</w:t>
            </w:r>
          </w:p>
        </w:tc>
      </w:tr>
      <w:tr w:rsidR="00001D55" w:rsidRPr="00077716" w14:paraId="1944FD04" w14:textId="77777777">
        <w:trPr>
          <w:trHeight w:val="656"/>
        </w:trPr>
        <w:tc>
          <w:tcPr>
            <w:tcW w:w="1505" w:type="dxa"/>
            <w:vMerge/>
            <w:vAlign w:val="center"/>
          </w:tcPr>
          <w:p w14:paraId="51021955" w14:textId="77777777" w:rsidR="0092407A" w:rsidRPr="00077716" w:rsidRDefault="0092407A">
            <w:pPr>
              <w:spacing w:line="240" w:lineRule="exact"/>
              <w:jc w:val="center"/>
              <w:rPr>
                <w:kern w:val="0"/>
                <w:szCs w:val="21"/>
              </w:rPr>
            </w:pPr>
          </w:p>
        </w:tc>
        <w:tc>
          <w:tcPr>
            <w:tcW w:w="2322" w:type="dxa"/>
            <w:vAlign w:val="center"/>
          </w:tcPr>
          <w:p w14:paraId="5892A725" w14:textId="77777777" w:rsidR="0092407A" w:rsidRPr="00077716" w:rsidRDefault="004C16F4">
            <w:pPr>
              <w:spacing w:line="240" w:lineRule="exact"/>
              <w:rPr>
                <w:szCs w:val="21"/>
              </w:rPr>
            </w:pPr>
            <w:r w:rsidRPr="00077716">
              <w:rPr>
                <w:rFonts w:hint="eastAsia"/>
                <w:szCs w:val="21"/>
              </w:rPr>
              <w:t>串通投标</w:t>
            </w:r>
          </w:p>
        </w:tc>
        <w:tc>
          <w:tcPr>
            <w:tcW w:w="5061" w:type="dxa"/>
            <w:vAlign w:val="center"/>
          </w:tcPr>
          <w:p w14:paraId="0D232B68" w14:textId="77777777" w:rsidR="0092407A" w:rsidRPr="00077716" w:rsidRDefault="004C16F4">
            <w:pPr>
              <w:spacing w:line="240" w:lineRule="exact"/>
              <w:rPr>
                <w:szCs w:val="21"/>
              </w:rPr>
            </w:pPr>
            <w:r w:rsidRPr="00077716">
              <w:rPr>
                <w:rFonts w:ascii="宋体" w:hAnsi="宋体" w:hint="eastAsia"/>
                <w:szCs w:val="21"/>
              </w:rPr>
              <w:t>不属于投标人须知正文第</w:t>
            </w:r>
            <w:r w:rsidRPr="00077716">
              <w:rPr>
                <w:rFonts w:ascii="宋体" w:hAnsi="宋体"/>
                <w:szCs w:val="21"/>
              </w:rPr>
              <w:t>6</w:t>
            </w:r>
            <w:r w:rsidRPr="00077716">
              <w:rPr>
                <w:rFonts w:ascii="宋体" w:hAnsi="宋体" w:hint="eastAsia"/>
                <w:szCs w:val="21"/>
              </w:rPr>
              <w:t>.</w:t>
            </w:r>
            <w:r w:rsidRPr="00077716">
              <w:rPr>
                <w:rFonts w:ascii="宋体" w:hAnsi="宋体"/>
                <w:szCs w:val="21"/>
              </w:rPr>
              <w:t>3</w:t>
            </w:r>
            <w:r w:rsidRPr="00077716">
              <w:rPr>
                <w:rFonts w:ascii="宋体" w:hAnsi="宋体" w:hint="eastAsia"/>
                <w:szCs w:val="21"/>
              </w:rPr>
              <w:t>.7规定的串通投标情形，见</w:t>
            </w:r>
            <w:r w:rsidRPr="00077716">
              <w:rPr>
                <w:rFonts w:ascii="宋体" w:hAnsi="宋体"/>
                <w:szCs w:val="21"/>
              </w:rPr>
              <w:t>第六章投标文件格式要求</w:t>
            </w:r>
          </w:p>
        </w:tc>
      </w:tr>
      <w:tr w:rsidR="00001D55" w:rsidRPr="00077716" w14:paraId="523CB70F" w14:textId="77777777">
        <w:trPr>
          <w:trHeight w:val="607"/>
        </w:trPr>
        <w:tc>
          <w:tcPr>
            <w:tcW w:w="1505" w:type="dxa"/>
            <w:vMerge w:val="restart"/>
            <w:vAlign w:val="center"/>
          </w:tcPr>
          <w:p w14:paraId="06AB39D4" w14:textId="77777777" w:rsidR="0092407A" w:rsidRPr="00077716" w:rsidRDefault="004C16F4">
            <w:pPr>
              <w:spacing w:line="240" w:lineRule="exact"/>
              <w:jc w:val="center"/>
              <w:rPr>
                <w:kern w:val="0"/>
                <w:szCs w:val="21"/>
              </w:rPr>
            </w:pPr>
            <w:r w:rsidRPr="00077716">
              <w:rPr>
                <w:rFonts w:hint="eastAsia"/>
                <w:kern w:val="0"/>
                <w:szCs w:val="21"/>
              </w:rPr>
              <w:t>报价</w:t>
            </w:r>
          </w:p>
        </w:tc>
        <w:tc>
          <w:tcPr>
            <w:tcW w:w="2322" w:type="dxa"/>
            <w:vAlign w:val="center"/>
          </w:tcPr>
          <w:p w14:paraId="71D63668" w14:textId="77777777" w:rsidR="0092407A" w:rsidRPr="00077716" w:rsidRDefault="004C16F4">
            <w:pPr>
              <w:spacing w:line="240" w:lineRule="exact"/>
              <w:rPr>
                <w:szCs w:val="21"/>
              </w:rPr>
            </w:pPr>
            <w:r w:rsidRPr="00077716">
              <w:rPr>
                <w:rFonts w:hint="eastAsia"/>
                <w:szCs w:val="21"/>
              </w:rPr>
              <w:t>有效报价</w:t>
            </w:r>
          </w:p>
        </w:tc>
        <w:tc>
          <w:tcPr>
            <w:tcW w:w="5061" w:type="dxa"/>
            <w:vAlign w:val="center"/>
          </w:tcPr>
          <w:p w14:paraId="41F21D0E" w14:textId="77777777" w:rsidR="0092407A" w:rsidRPr="00077716" w:rsidRDefault="004C16F4">
            <w:pPr>
              <w:spacing w:line="240" w:lineRule="exact"/>
            </w:pPr>
            <w:r w:rsidRPr="00077716">
              <w:rPr>
                <w:rFonts w:hint="eastAsia"/>
              </w:rPr>
              <w:t>（</w:t>
            </w:r>
            <w:r w:rsidRPr="00077716">
              <w:rPr>
                <w:rFonts w:hint="eastAsia"/>
              </w:rPr>
              <w:t>1</w:t>
            </w:r>
            <w:r w:rsidRPr="00077716">
              <w:rPr>
                <w:rFonts w:hint="eastAsia"/>
              </w:rPr>
              <w:t>）投标总价未超出采购预算金额，也未超出最高限价；</w:t>
            </w:r>
          </w:p>
          <w:p w14:paraId="005183DF" w14:textId="77777777" w:rsidR="0092407A" w:rsidRPr="00077716" w:rsidRDefault="004C16F4">
            <w:pPr>
              <w:spacing w:line="240" w:lineRule="exact"/>
            </w:pPr>
            <w:r w:rsidRPr="00077716">
              <w:rPr>
                <w:rFonts w:hint="eastAsia"/>
              </w:rPr>
              <w:t>（</w:t>
            </w:r>
            <w:r w:rsidRPr="00077716">
              <w:rPr>
                <w:rFonts w:hint="eastAsia"/>
              </w:rPr>
              <w:t>2</w:t>
            </w:r>
            <w:r w:rsidRPr="00077716">
              <w:rPr>
                <w:rFonts w:hint="eastAsia"/>
              </w:rPr>
              <w:t>）投标单价未超出</w:t>
            </w:r>
            <w:r w:rsidRPr="00077716">
              <w:t>预算单价</w:t>
            </w:r>
            <w:r w:rsidRPr="00077716">
              <w:rPr>
                <w:rFonts w:hint="eastAsia"/>
              </w:rPr>
              <w:t>。</w:t>
            </w:r>
          </w:p>
        </w:tc>
      </w:tr>
      <w:tr w:rsidR="00001D55" w:rsidRPr="00077716" w14:paraId="17109A40" w14:textId="77777777">
        <w:trPr>
          <w:trHeight w:val="607"/>
        </w:trPr>
        <w:tc>
          <w:tcPr>
            <w:tcW w:w="1505" w:type="dxa"/>
            <w:vMerge/>
            <w:vAlign w:val="center"/>
          </w:tcPr>
          <w:p w14:paraId="7E47AB5D" w14:textId="77777777" w:rsidR="0092407A" w:rsidRPr="00077716" w:rsidRDefault="0092407A">
            <w:pPr>
              <w:spacing w:line="240" w:lineRule="exact"/>
              <w:jc w:val="center"/>
              <w:rPr>
                <w:kern w:val="0"/>
                <w:szCs w:val="21"/>
              </w:rPr>
            </w:pPr>
          </w:p>
        </w:tc>
        <w:tc>
          <w:tcPr>
            <w:tcW w:w="2322" w:type="dxa"/>
            <w:vAlign w:val="center"/>
          </w:tcPr>
          <w:p w14:paraId="1E86131C" w14:textId="77777777" w:rsidR="0092407A" w:rsidRPr="00077716" w:rsidRDefault="004C16F4">
            <w:pPr>
              <w:spacing w:line="240" w:lineRule="exact"/>
              <w:rPr>
                <w:bCs/>
                <w:kern w:val="0"/>
                <w:szCs w:val="21"/>
              </w:rPr>
            </w:pPr>
            <w:r w:rsidRPr="00077716">
              <w:rPr>
                <w:rFonts w:hint="eastAsia"/>
                <w:bCs/>
                <w:kern w:val="0"/>
                <w:szCs w:val="21"/>
              </w:rPr>
              <w:t>漏项报价</w:t>
            </w:r>
          </w:p>
        </w:tc>
        <w:tc>
          <w:tcPr>
            <w:tcW w:w="5061" w:type="dxa"/>
            <w:vAlign w:val="center"/>
          </w:tcPr>
          <w:p w14:paraId="1897EA9F" w14:textId="77777777" w:rsidR="0092407A" w:rsidRPr="00077716" w:rsidRDefault="004C16F4">
            <w:pPr>
              <w:spacing w:line="240" w:lineRule="exact"/>
              <w:rPr>
                <w:rFonts w:hAnsi="宋体"/>
                <w:szCs w:val="21"/>
              </w:rPr>
            </w:pPr>
            <w:r w:rsidRPr="00077716">
              <w:rPr>
                <w:rFonts w:ascii="宋体" w:hAnsi="宋体" w:hint="eastAsia"/>
                <w:szCs w:val="21"/>
              </w:rPr>
              <w:t>未就所投分标进行报价或者存在漏项报价；</w:t>
            </w:r>
          </w:p>
        </w:tc>
      </w:tr>
      <w:tr w:rsidR="00001D55" w:rsidRPr="00077716" w14:paraId="7ACADD42" w14:textId="77777777">
        <w:trPr>
          <w:trHeight w:val="690"/>
        </w:trPr>
        <w:tc>
          <w:tcPr>
            <w:tcW w:w="1505" w:type="dxa"/>
            <w:vMerge/>
            <w:vAlign w:val="center"/>
          </w:tcPr>
          <w:p w14:paraId="72FA3D79" w14:textId="77777777" w:rsidR="0092407A" w:rsidRPr="00077716" w:rsidRDefault="0092407A">
            <w:pPr>
              <w:spacing w:line="240" w:lineRule="exact"/>
              <w:jc w:val="center"/>
              <w:rPr>
                <w:kern w:val="0"/>
                <w:szCs w:val="21"/>
              </w:rPr>
            </w:pPr>
          </w:p>
        </w:tc>
        <w:tc>
          <w:tcPr>
            <w:tcW w:w="2322" w:type="dxa"/>
            <w:vAlign w:val="center"/>
          </w:tcPr>
          <w:p w14:paraId="05153BF4" w14:textId="77777777" w:rsidR="0092407A" w:rsidRPr="00077716" w:rsidRDefault="004C16F4">
            <w:pPr>
              <w:spacing w:line="240" w:lineRule="exact"/>
              <w:rPr>
                <w:rFonts w:hAnsi="宋体"/>
                <w:szCs w:val="21"/>
              </w:rPr>
            </w:pPr>
            <w:r w:rsidRPr="00077716">
              <w:rPr>
                <w:rFonts w:hAnsi="宋体" w:hint="eastAsia"/>
                <w:szCs w:val="21"/>
              </w:rPr>
              <w:t>投标报价唯一性</w:t>
            </w:r>
          </w:p>
        </w:tc>
        <w:tc>
          <w:tcPr>
            <w:tcW w:w="5061" w:type="dxa"/>
            <w:vAlign w:val="center"/>
          </w:tcPr>
          <w:p w14:paraId="1AA9AFD2" w14:textId="77777777" w:rsidR="0092407A" w:rsidRPr="00077716" w:rsidRDefault="004C16F4">
            <w:pPr>
              <w:spacing w:line="240" w:lineRule="exact"/>
              <w:rPr>
                <w:szCs w:val="21"/>
              </w:rPr>
            </w:pPr>
            <w:r w:rsidRPr="00077716">
              <w:rPr>
                <w:rFonts w:ascii="宋体" w:hAnsi="宋体" w:hint="eastAsia"/>
                <w:szCs w:val="21"/>
              </w:rPr>
              <w:t>不存在有选择、有条件报价（招标文件允许有备选方案或者其他约定的除外）</w:t>
            </w:r>
          </w:p>
        </w:tc>
      </w:tr>
      <w:tr w:rsidR="00001D55" w:rsidRPr="00077716" w14:paraId="0517B9CA" w14:textId="77777777">
        <w:trPr>
          <w:trHeight w:val="607"/>
        </w:trPr>
        <w:tc>
          <w:tcPr>
            <w:tcW w:w="1505" w:type="dxa"/>
            <w:vMerge/>
            <w:vAlign w:val="center"/>
          </w:tcPr>
          <w:p w14:paraId="5397223D" w14:textId="77777777" w:rsidR="0092407A" w:rsidRPr="00077716" w:rsidRDefault="0092407A">
            <w:pPr>
              <w:spacing w:line="240" w:lineRule="exact"/>
              <w:jc w:val="center"/>
              <w:rPr>
                <w:kern w:val="0"/>
                <w:szCs w:val="21"/>
              </w:rPr>
            </w:pPr>
          </w:p>
        </w:tc>
        <w:tc>
          <w:tcPr>
            <w:tcW w:w="2322" w:type="dxa"/>
            <w:vAlign w:val="center"/>
          </w:tcPr>
          <w:p w14:paraId="68096256" w14:textId="77777777" w:rsidR="0092407A" w:rsidRPr="00077716" w:rsidRDefault="004C16F4">
            <w:pPr>
              <w:spacing w:line="240" w:lineRule="exact"/>
              <w:rPr>
                <w:szCs w:val="21"/>
                <w:lang w:val="zh-CN"/>
              </w:rPr>
            </w:pPr>
            <w:r w:rsidRPr="00077716">
              <w:rPr>
                <w:rFonts w:hint="eastAsia"/>
                <w:szCs w:val="21"/>
                <w:lang w:val="zh-CN"/>
              </w:rPr>
              <w:t>过低报价合理性</w:t>
            </w:r>
          </w:p>
        </w:tc>
        <w:tc>
          <w:tcPr>
            <w:tcW w:w="5061" w:type="dxa"/>
            <w:vAlign w:val="center"/>
          </w:tcPr>
          <w:p w14:paraId="4B0E77D3" w14:textId="77777777" w:rsidR="0092407A" w:rsidRPr="00077716" w:rsidRDefault="004C16F4">
            <w:pPr>
              <w:spacing w:line="240" w:lineRule="exact"/>
              <w:rPr>
                <w:rFonts w:hAnsi="宋体"/>
                <w:szCs w:val="21"/>
              </w:rPr>
            </w:pPr>
            <w:r w:rsidRPr="00077716">
              <w:rPr>
                <w:rFonts w:hint="eastAsia"/>
              </w:rPr>
              <w:t>投标人的报价存在异常低价问题的情形，评审委员会</w:t>
            </w:r>
            <w:r w:rsidRPr="00077716">
              <w:rPr>
                <w:rFonts w:hint="eastAsia"/>
                <w:szCs w:val="21"/>
              </w:rPr>
              <w:t>应当要求其在评标现场合理的时间内提供报价合理性相关的书面说明及必要的证明材料。</w:t>
            </w:r>
            <w:r w:rsidRPr="00077716">
              <w:rPr>
                <w:rFonts w:hint="eastAsia"/>
              </w:rPr>
              <w:t>投标人不能证明其报价合理性的，评审委员会应当将其作为无效投标处理。</w:t>
            </w:r>
          </w:p>
        </w:tc>
      </w:tr>
      <w:tr w:rsidR="00001D55" w:rsidRPr="00077716" w14:paraId="7D6F156E" w14:textId="77777777">
        <w:trPr>
          <w:trHeight w:val="607"/>
        </w:trPr>
        <w:tc>
          <w:tcPr>
            <w:tcW w:w="1505" w:type="dxa"/>
            <w:vMerge/>
            <w:vAlign w:val="center"/>
          </w:tcPr>
          <w:p w14:paraId="7A3F2F94" w14:textId="77777777" w:rsidR="0092407A" w:rsidRPr="00077716" w:rsidRDefault="0092407A">
            <w:pPr>
              <w:spacing w:line="240" w:lineRule="exact"/>
              <w:jc w:val="center"/>
              <w:rPr>
                <w:kern w:val="0"/>
                <w:szCs w:val="21"/>
              </w:rPr>
            </w:pPr>
            <w:bookmarkStart w:id="73" w:name="_Hlk228957760"/>
          </w:p>
        </w:tc>
        <w:tc>
          <w:tcPr>
            <w:tcW w:w="2322" w:type="dxa"/>
            <w:vAlign w:val="center"/>
          </w:tcPr>
          <w:p w14:paraId="65113F9E" w14:textId="77777777" w:rsidR="0092407A" w:rsidRPr="00077716" w:rsidRDefault="004C16F4">
            <w:pPr>
              <w:spacing w:line="240" w:lineRule="exact"/>
              <w:rPr>
                <w:rFonts w:ascii="宋体" w:hAnsi="宋体"/>
                <w:szCs w:val="21"/>
              </w:rPr>
            </w:pPr>
            <w:r w:rsidRPr="00077716">
              <w:rPr>
                <w:rFonts w:hint="eastAsia"/>
                <w:szCs w:val="21"/>
              </w:rPr>
              <w:t>投标有效期</w:t>
            </w:r>
          </w:p>
        </w:tc>
        <w:tc>
          <w:tcPr>
            <w:tcW w:w="5061" w:type="dxa"/>
            <w:vAlign w:val="center"/>
          </w:tcPr>
          <w:p w14:paraId="61C27E2B" w14:textId="77777777" w:rsidR="0092407A" w:rsidRPr="00077716" w:rsidRDefault="004C16F4">
            <w:pPr>
              <w:spacing w:line="240" w:lineRule="exact"/>
              <w:rPr>
                <w:szCs w:val="21"/>
              </w:rPr>
            </w:pPr>
            <w:r w:rsidRPr="00077716">
              <w:rPr>
                <w:rFonts w:ascii="宋体" w:hAnsi="宋体" w:hint="eastAsia"/>
                <w:szCs w:val="21"/>
              </w:rPr>
              <w:t>满足招标文件规定</w:t>
            </w:r>
          </w:p>
        </w:tc>
      </w:tr>
      <w:bookmarkEnd w:id="72"/>
      <w:bookmarkEnd w:id="73"/>
    </w:tbl>
    <w:p w14:paraId="299606B0" w14:textId="77777777" w:rsidR="0092407A" w:rsidRPr="00077716" w:rsidRDefault="004C16F4">
      <w:pPr>
        <w:spacing w:before="120" w:line="320" w:lineRule="atLeast"/>
        <w:outlineLvl w:val="1"/>
        <w:rPr>
          <w:b/>
          <w:bCs/>
          <w:kern w:val="0"/>
          <w:szCs w:val="21"/>
        </w:rPr>
      </w:pPr>
      <w:r w:rsidRPr="00077716">
        <w:rPr>
          <w:b/>
          <w:bCs/>
          <w:kern w:val="0"/>
          <w:szCs w:val="21"/>
        </w:rPr>
        <w:br w:type="page"/>
      </w:r>
      <w:r w:rsidRPr="00077716">
        <w:rPr>
          <w:b/>
          <w:bCs/>
          <w:kern w:val="0"/>
          <w:szCs w:val="21"/>
        </w:rPr>
        <w:lastRenderedPageBreak/>
        <w:t>4.</w:t>
      </w:r>
      <w:r w:rsidRPr="00077716">
        <w:rPr>
          <w:rFonts w:hint="eastAsia"/>
          <w:b/>
          <w:bCs/>
          <w:kern w:val="0"/>
          <w:szCs w:val="21"/>
        </w:rPr>
        <w:t>评分</w:t>
      </w:r>
      <w:r w:rsidRPr="00077716">
        <w:rPr>
          <w:b/>
          <w:bCs/>
          <w:kern w:val="0"/>
          <w:szCs w:val="21"/>
        </w:rPr>
        <w:t>标准</w:t>
      </w:r>
    </w:p>
    <w:tbl>
      <w:tblPr>
        <w:tblStyle w:val="aff1"/>
        <w:tblW w:w="0" w:type="auto"/>
        <w:tblLook w:val="04A0" w:firstRow="1" w:lastRow="0" w:firstColumn="1" w:lastColumn="0" w:noHBand="0" w:noVBand="1"/>
      </w:tblPr>
      <w:tblGrid>
        <w:gridCol w:w="9345"/>
      </w:tblGrid>
      <w:tr w:rsidR="0092407A" w:rsidRPr="00077716" w14:paraId="7F5B0AA1" w14:textId="77777777">
        <w:tc>
          <w:tcPr>
            <w:tcW w:w="9571" w:type="dxa"/>
          </w:tcPr>
          <w:p w14:paraId="7B8B4CCD" w14:textId="77777777" w:rsidR="0092407A" w:rsidRPr="00077716" w:rsidRDefault="004C16F4">
            <w:pPr>
              <w:pStyle w:val="a0"/>
              <w:rPr>
                <w:sz w:val="21"/>
                <w:szCs w:val="21"/>
              </w:rPr>
            </w:pPr>
            <w:r w:rsidRPr="00077716">
              <w:rPr>
                <w:rFonts w:hint="eastAsia"/>
              </w:rPr>
              <w:t>（</w:t>
            </w:r>
            <w:r w:rsidRPr="00077716">
              <w:rPr>
                <w:rFonts w:hint="eastAsia"/>
              </w:rPr>
              <w:t>1</w:t>
            </w:r>
            <w:r w:rsidRPr="00077716">
              <w:rPr>
                <w:rFonts w:hint="eastAsia"/>
              </w:rPr>
              <w:t>）</w:t>
            </w:r>
            <w:r w:rsidRPr="00077716">
              <w:rPr>
                <w:rFonts w:hint="eastAsia"/>
                <w:sz w:val="21"/>
                <w:szCs w:val="21"/>
              </w:rPr>
              <w:t>分标</w:t>
            </w:r>
            <w:r w:rsidRPr="00077716">
              <w:rPr>
                <w:rFonts w:hint="eastAsia"/>
                <w:sz w:val="21"/>
                <w:szCs w:val="21"/>
              </w:rPr>
              <w:t>1</w:t>
            </w:r>
            <w:r w:rsidRPr="00077716">
              <w:rPr>
                <w:rFonts w:hint="eastAsia"/>
                <w:sz w:val="21"/>
                <w:szCs w:val="21"/>
              </w:rPr>
              <w:t>至分标</w:t>
            </w:r>
            <w:r w:rsidRPr="00077716">
              <w:rPr>
                <w:rFonts w:hint="eastAsia"/>
                <w:sz w:val="21"/>
                <w:szCs w:val="21"/>
              </w:rPr>
              <w:t>5</w:t>
            </w:r>
            <w:r w:rsidRPr="00077716">
              <w:rPr>
                <w:rFonts w:hint="eastAsia"/>
                <w:sz w:val="21"/>
                <w:szCs w:val="21"/>
              </w:rPr>
              <w:t>（调剂用中药饮片）的投标人最多只能中其中两个分标（即：调剂用中药饮片允许兼投兼中但中标个数≤</w:t>
            </w:r>
            <w:r w:rsidRPr="00077716">
              <w:rPr>
                <w:rFonts w:hint="eastAsia"/>
                <w:sz w:val="21"/>
                <w:szCs w:val="21"/>
              </w:rPr>
              <w:t>2</w:t>
            </w:r>
            <w:r w:rsidRPr="00077716">
              <w:rPr>
                <w:rFonts w:hint="eastAsia"/>
                <w:sz w:val="21"/>
                <w:szCs w:val="21"/>
              </w:rPr>
              <w:t>），由评标委员会根据分标</w:t>
            </w:r>
            <w:r w:rsidRPr="00077716">
              <w:rPr>
                <w:rFonts w:hint="eastAsia"/>
                <w:sz w:val="21"/>
                <w:szCs w:val="21"/>
              </w:rPr>
              <w:t>1</w:t>
            </w:r>
            <w:r w:rsidRPr="00077716">
              <w:rPr>
                <w:rFonts w:hint="eastAsia"/>
                <w:sz w:val="21"/>
                <w:szCs w:val="21"/>
              </w:rPr>
              <w:t>至分标</w:t>
            </w:r>
            <w:r w:rsidRPr="00077716">
              <w:rPr>
                <w:rFonts w:hint="eastAsia"/>
                <w:sz w:val="21"/>
                <w:szCs w:val="21"/>
              </w:rPr>
              <w:t>5</w:t>
            </w:r>
            <w:r w:rsidRPr="00077716">
              <w:rPr>
                <w:rFonts w:hint="eastAsia"/>
                <w:sz w:val="21"/>
                <w:szCs w:val="21"/>
              </w:rPr>
              <w:t>各投标人综合得分由高到低进行排名，总得分相同的，按价格分排名。并按分标预算由大至小，即按分标</w:t>
            </w:r>
            <w:r w:rsidRPr="00077716">
              <w:rPr>
                <w:rFonts w:hint="eastAsia"/>
                <w:sz w:val="21"/>
                <w:szCs w:val="21"/>
              </w:rPr>
              <w:t>1</w:t>
            </w:r>
            <w:r w:rsidRPr="00077716">
              <w:rPr>
                <w:rFonts w:hint="eastAsia"/>
                <w:sz w:val="21"/>
                <w:szCs w:val="21"/>
              </w:rPr>
              <w:t>→分标</w:t>
            </w:r>
            <w:r w:rsidRPr="00077716">
              <w:rPr>
                <w:rFonts w:hint="eastAsia"/>
                <w:sz w:val="21"/>
                <w:szCs w:val="21"/>
              </w:rPr>
              <w:t>2</w:t>
            </w:r>
            <w:r w:rsidRPr="00077716">
              <w:rPr>
                <w:rFonts w:hint="eastAsia"/>
                <w:sz w:val="21"/>
                <w:szCs w:val="21"/>
              </w:rPr>
              <w:t>→分标</w:t>
            </w:r>
            <w:r w:rsidRPr="00077716">
              <w:rPr>
                <w:rFonts w:hint="eastAsia"/>
                <w:sz w:val="21"/>
                <w:szCs w:val="21"/>
              </w:rPr>
              <w:t>3</w:t>
            </w:r>
            <w:r w:rsidRPr="00077716">
              <w:rPr>
                <w:rFonts w:hint="eastAsia"/>
                <w:sz w:val="21"/>
                <w:szCs w:val="21"/>
              </w:rPr>
              <w:t>→分标</w:t>
            </w:r>
            <w:r w:rsidRPr="00077716">
              <w:rPr>
                <w:rFonts w:hint="eastAsia"/>
                <w:sz w:val="21"/>
                <w:szCs w:val="21"/>
              </w:rPr>
              <w:t>4</w:t>
            </w:r>
            <w:r w:rsidRPr="00077716">
              <w:rPr>
                <w:rFonts w:hint="eastAsia"/>
                <w:sz w:val="21"/>
                <w:szCs w:val="21"/>
              </w:rPr>
              <w:t>→分标</w:t>
            </w:r>
            <w:r w:rsidRPr="00077716">
              <w:rPr>
                <w:rFonts w:hint="eastAsia"/>
                <w:sz w:val="21"/>
                <w:szCs w:val="21"/>
              </w:rPr>
              <w:t>5</w:t>
            </w:r>
            <w:r w:rsidRPr="00077716">
              <w:rPr>
                <w:rFonts w:hint="eastAsia"/>
                <w:sz w:val="21"/>
                <w:szCs w:val="21"/>
              </w:rPr>
              <w:t>的顺序推荐各分标的第一中标候选人。</w:t>
            </w:r>
          </w:p>
          <w:p w14:paraId="2A0E3D86" w14:textId="77777777" w:rsidR="0092407A" w:rsidRPr="00077716" w:rsidRDefault="004C16F4">
            <w:pPr>
              <w:pStyle w:val="a0"/>
            </w:pPr>
            <w:r w:rsidRPr="00077716">
              <w:rPr>
                <w:rFonts w:hint="eastAsia"/>
                <w:sz w:val="21"/>
                <w:szCs w:val="21"/>
              </w:rPr>
              <w:t>（</w:t>
            </w:r>
            <w:r w:rsidRPr="00077716">
              <w:rPr>
                <w:rFonts w:hint="eastAsia"/>
                <w:sz w:val="21"/>
                <w:szCs w:val="21"/>
              </w:rPr>
              <w:t>2</w:t>
            </w:r>
            <w:r w:rsidRPr="00077716">
              <w:rPr>
                <w:rFonts w:hint="eastAsia"/>
                <w:sz w:val="21"/>
                <w:szCs w:val="21"/>
              </w:rPr>
              <w:t>）分标</w:t>
            </w:r>
            <w:r w:rsidRPr="00077716">
              <w:rPr>
                <w:rFonts w:hint="eastAsia"/>
                <w:sz w:val="21"/>
                <w:szCs w:val="21"/>
              </w:rPr>
              <w:t>1</w:t>
            </w:r>
            <w:r w:rsidRPr="00077716">
              <w:rPr>
                <w:rFonts w:hint="eastAsia"/>
                <w:sz w:val="21"/>
                <w:szCs w:val="21"/>
              </w:rPr>
              <w:t>至分标</w:t>
            </w:r>
            <w:r w:rsidRPr="00077716">
              <w:rPr>
                <w:rFonts w:hint="eastAsia"/>
                <w:sz w:val="21"/>
                <w:szCs w:val="21"/>
              </w:rPr>
              <w:t>5</w:t>
            </w:r>
            <w:r w:rsidRPr="00077716">
              <w:rPr>
                <w:rFonts w:hint="eastAsia"/>
                <w:sz w:val="21"/>
                <w:szCs w:val="21"/>
              </w:rPr>
              <w:t>的中标人可同时中标分标</w:t>
            </w:r>
            <w:r w:rsidRPr="00077716">
              <w:rPr>
                <w:rFonts w:hint="eastAsia"/>
                <w:sz w:val="21"/>
                <w:szCs w:val="21"/>
              </w:rPr>
              <w:t>6</w:t>
            </w:r>
            <w:r w:rsidRPr="00077716">
              <w:rPr>
                <w:rFonts w:hint="eastAsia"/>
                <w:sz w:val="21"/>
                <w:szCs w:val="21"/>
              </w:rPr>
              <w:t>（制剂用中药饮片）。</w:t>
            </w:r>
          </w:p>
        </w:tc>
      </w:tr>
    </w:tbl>
    <w:p w14:paraId="62B3B13B" w14:textId="77777777" w:rsidR="0092407A" w:rsidRPr="00077716" w:rsidRDefault="0092407A">
      <w:pPr>
        <w:pStyle w:val="a0"/>
      </w:pPr>
    </w:p>
    <w:p w14:paraId="22A31042" w14:textId="77777777" w:rsidR="0092407A" w:rsidRPr="00077716" w:rsidRDefault="0092407A">
      <w:pPr>
        <w:pStyle w:val="a0"/>
      </w:pPr>
    </w:p>
    <w:p w14:paraId="64B37610" w14:textId="77777777" w:rsidR="0092407A" w:rsidRPr="00077716" w:rsidRDefault="004C16F4">
      <w:pPr>
        <w:pStyle w:val="1"/>
        <w:spacing w:line="360" w:lineRule="auto"/>
        <w:jc w:val="center"/>
        <w:rPr>
          <w:sz w:val="28"/>
          <w:szCs w:val="28"/>
        </w:rPr>
      </w:pPr>
      <w:bookmarkStart w:id="74" w:name="_Toc225633278"/>
      <w:bookmarkStart w:id="75" w:name="_Hlk132881389"/>
      <w:bookmarkStart w:id="76" w:name="_Hlk132879660"/>
      <w:bookmarkEnd w:id="47"/>
      <w:bookmarkEnd w:id="48"/>
      <w:r w:rsidRPr="00077716">
        <w:rPr>
          <w:rFonts w:hint="eastAsia"/>
          <w:sz w:val="28"/>
          <w:szCs w:val="28"/>
        </w:rPr>
        <w:t>适用分标</w:t>
      </w:r>
      <w:r w:rsidRPr="00077716">
        <w:rPr>
          <w:rFonts w:hint="eastAsia"/>
          <w:sz w:val="28"/>
          <w:szCs w:val="28"/>
        </w:rPr>
        <w:t>1</w:t>
      </w:r>
      <w:r w:rsidRPr="00077716">
        <w:rPr>
          <w:rFonts w:hint="eastAsia"/>
          <w:sz w:val="28"/>
          <w:szCs w:val="28"/>
        </w:rPr>
        <w:t>至分标</w:t>
      </w:r>
      <w:r w:rsidRPr="00077716">
        <w:rPr>
          <w:rFonts w:hint="eastAsia"/>
          <w:sz w:val="28"/>
          <w:szCs w:val="28"/>
        </w:rPr>
        <w:t>5</w:t>
      </w:r>
      <w:bookmarkEnd w:id="74"/>
    </w:p>
    <w:p w14:paraId="53C52598" w14:textId="77777777" w:rsidR="0092407A" w:rsidRPr="00077716" w:rsidRDefault="0092407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385"/>
        <w:gridCol w:w="1976"/>
        <w:gridCol w:w="5433"/>
      </w:tblGrid>
      <w:tr w:rsidR="00001D55" w:rsidRPr="00077716" w14:paraId="4228E227" w14:textId="77777777">
        <w:trPr>
          <w:trHeight w:val="491"/>
          <w:jc w:val="center"/>
        </w:trPr>
        <w:tc>
          <w:tcPr>
            <w:tcW w:w="1036" w:type="pct"/>
            <w:gridSpan w:val="2"/>
            <w:vAlign w:val="center"/>
          </w:tcPr>
          <w:p w14:paraId="4D4013A1" w14:textId="77777777" w:rsidR="0092407A" w:rsidRPr="00077716" w:rsidRDefault="004C16F4">
            <w:pPr>
              <w:adjustRightInd w:val="0"/>
              <w:spacing w:line="400" w:lineRule="exact"/>
              <w:jc w:val="center"/>
              <w:textAlignment w:val="baseline"/>
              <w:rPr>
                <w:rFonts w:ascii="宋体" w:hAnsi="宋体"/>
                <w:b/>
                <w:szCs w:val="21"/>
              </w:rPr>
            </w:pPr>
            <w:r w:rsidRPr="00077716">
              <w:rPr>
                <w:rFonts w:ascii="宋体" w:hAnsi="宋体" w:hint="eastAsia"/>
                <w:b/>
                <w:szCs w:val="21"/>
              </w:rPr>
              <w:t>序号</w:t>
            </w:r>
          </w:p>
        </w:tc>
        <w:tc>
          <w:tcPr>
            <w:tcW w:w="1057" w:type="pct"/>
            <w:vAlign w:val="center"/>
          </w:tcPr>
          <w:p w14:paraId="2E3DF868" w14:textId="77777777" w:rsidR="0092407A" w:rsidRPr="00077716" w:rsidRDefault="004C16F4">
            <w:pPr>
              <w:adjustRightInd w:val="0"/>
              <w:spacing w:line="400" w:lineRule="exact"/>
              <w:jc w:val="center"/>
              <w:textAlignment w:val="baseline"/>
              <w:rPr>
                <w:rFonts w:ascii="宋体" w:hAnsi="宋体"/>
                <w:b/>
                <w:szCs w:val="21"/>
              </w:rPr>
            </w:pPr>
            <w:r w:rsidRPr="00077716">
              <w:rPr>
                <w:rFonts w:ascii="宋体" w:hAnsi="宋体" w:hint="eastAsia"/>
                <w:b/>
                <w:szCs w:val="21"/>
              </w:rPr>
              <w:t>评审因素</w:t>
            </w:r>
          </w:p>
        </w:tc>
        <w:tc>
          <w:tcPr>
            <w:tcW w:w="2906" w:type="pct"/>
            <w:vAlign w:val="center"/>
          </w:tcPr>
          <w:p w14:paraId="1A6F7D5C" w14:textId="77777777" w:rsidR="0092407A" w:rsidRPr="00077716" w:rsidRDefault="004C16F4">
            <w:pPr>
              <w:adjustRightInd w:val="0"/>
              <w:spacing w:line="400" w:lineRule="exact"/>
              <w:jc w:val="center"/>
              <w:textAlignment w:val="baseline"/>
              <w:rPr>
                <w:rFonts w:ascii="宋体" w:hAnsi="宋体"/>
                <w:b/>
                <w:szCs w:val="21"/>
              </w:rPr>
            </w:pPr>
            <w:r w:rsidRPr="00077716">
              <w:rPr>
                <w:rFonts w:ascii="宋体" w:hAnsi="宋体" w:hint="eastAsia"/>
                <w:b/>
                <w:szCs w:val="21"/>
              </w:rPr>
              <w:t>评标标准</w:t>
            </w:r>
          </w:p>
        </w:tc>
      </w:tr>
      <w:tr w:rsidR="00001D55" w:rsidRPr="00077716" w14:paraId="5480CA3E" w14:textId="77777777">
        <w:trPr>
          <w:jc w:val="center"/>
        </w:trPr>
        <w:tc>
          <w:tcPr>
            <w:tcW w:w="295" w:type="pct"/>
            <w:vAlign w:val="center"/>
          </w:tcPr>
          <w:p w14:paraId="3578C0B2" w14:textId="77777777" w:rsidR="0092407A" w:rsidRPr="00077716" w:rsidRDefault="004C16F4">
            <w:pPr>
              <w:adjustRightInd w:val="0"/>
              <w:spacing w:line="400" w:lineRule="exact"/>
              <w:jc w:val="center"/>
              <w:textAlignment w:val="baseline"/>
              <w:rPr>
                <w:rFonts w:ascii="宋体" w:hAnsi="宋体"/>
                <w:szCs w:val="21"/>
              </w:rPr>
            </w:pPr>
            <w:r w:rsidRPr="00077716">
              <w:rPr>
                <w:rFonts w:ascii="宋体" w:hAnsi="宋体" w:hint="eastAsia"/>
                <w:szCs w:val="21"/>
              </w:rPr>
              <w:t>1</w:t>
            </w:r>
          </w:p>
        </w:tc>
        <w:tc>
          <w:tcPr>
            <w:tcW w:w="741" w:type="pct"/>
            <w:vAlign w:val="center"/>
          </w:tcPr>
          <w:p w14:paraId="74852DEC" w14:textId="77777777" w:rsidR="0092407A" w:rsidRPr="00077716" w:rsidRDefault="004C16F4">
            <w:pPr>
              <w:adjustRightInd w:val="0"/>
              <w:spacing w:line="400" w:lineRule="exact"/>
              <w:jc w:val="center"/>
              <w:textAlignment w:val="baseline"/>
              <w:rPr>
                <w:rFonts w:ascii="宋体" w:hAnsi="宋体"/>
                <w:b/>
                <w:bCs/>
                <w:szCs w:val="21"/>
              </w:rPr>
            </w:pPr>
            <w:r w:rsidRPr="00077716">
              <w:rPr>
                <w:rFonts w:ascii="宋体" w:hAnsi="宋体" w:hint="eastAsia"/>
                <w:b/>
                <w:bCs/>
                <w:szCs w:val="21"/>
              </w:rPr>
              <w:t>价格分</w:t>
            </w:r>
          </w:p>
          <w:p w14:paraId="343FBEF4" w14:textId="77777777" w:rsidR="0092407A" w:rsidRPr="00077716" w:rsidRDefault="004C16F4">
            <w:pPr>
              <w:adjustRightInd w:val="0"/>
              <w:spacing w:line="400" w:lineRule="exact"/>
              <w:jc w:val="center"/>
              <w:textAlignment w:val="baseline"/>
              <w:rPr>
                <w:rFonts w:ascii="宋体" w:hAnsi="宋体"/>
                <w:b/>
                <w:bCs/>
                <w:szCs w:val="21"/>
              </w:rPr>
            </w:pPr>
            <w:r w:rsidRPr="00077716">
              <w:rPr>
                <w:rFonts w:ascii="宋体" w:hAnsi="宋体" w:hint="eastAsia"/>
                <w:b/>
                <w:bCs/>
                <w:szCs w:val="21"/>
              </w:rPr>
              <w:t>（满分</w:t>
            </w:r>
            <w:r w:rsidRPr="00077716">
              <w:rPr>
                <w:rFonts w:ascii="宋体" w:hAnsi="宋体" w:hint="eastAsia"/>
                <w:b/>
                <w:bCs/>
                <w:szCs w:val="21"/>
                <w:u w:val="single"/>
              </w:rPr>
              <w:t>20</w:t>
            </w:r>
            <w:r w:rsidRPr="00077716">
              <w:rPr>
                <w:rFonts w:ascii="宋体" w:hAnsi="宋体" w:hint="eastAsia"/>
                <w:b/>
                <w:bCs/>
                <w:szCs w:val="21"/>
              </w:rPr>
              <w:t>分）</w:t>
            </w:r>
          </w:p>
        </w:tc>
        <w:tc>
          <w:tcPr>
            <w:tcW w:w="1057" w:type="pct"/>
            <w:vAlign w:val="center"/>
          </w:tcPr>
          <w:p w14:paraId="0C8D792D" w14:textId="77777777" w:rsidR="0092407A" w:rsidRPr="00077716" w:rsidRDefault="004C16F4">
            <w:pPr>
              <w:adjustRightInd w:val="0"/>
              <w:spacing w:line="400" w:lineRule="exact"/>
              <w:jc w:val="center"/>
              <w:textAlignment w:val="baseline"/>
              <w:rPr>
                <w:rFonts w:ascii="宋体" w:hAnsi="宋体"/>
                <w:bCs/>
                <w:szCs w:val="21"/>
              </w:rPr>
            </w:pPr>
            <w:r w:rsidRPr="00077716">
              <w:rPr>
                <w:rFonts w:ascii="宋体" w:hAnsi="宋体" w:hint="eastAsia"/>
                <w:bCs/>
                <w:szCs w:val="21"/>
              </w:rPr>
              <w:t>投标报价（满分</w:t>
            </w:r>
            <w:r w:rsidRPr="00077716">
              <w:rPr>
                <w:rFonts w:ascii="宋体" w:hAnsi="宋体" w:hint="eastAsia"/>
                <w:bCs/>
                <w:szCs w:val="21"/>
                <w:u w:val="single"/>
              </w:rPr>
              <w:t>20</w:t>
            </w:r>
            <w:r w:rsidRPr="00077716">
              <w:rPr>
                <w:rFonts w:ascii="宋体" w:hAnsi="宋体" w:hint="eastAsia"/>
                <w:bCs/>
                <w:szCs w:val="21"/>
              </w:rPr>
              <w:t>分）</w:t>
            </w:r>
          </w:p>
        </w:tc>
        <w:tc>
          <w:tcPr>
            <w:tcW w:w="2906" w:type="pct"/>
            <w:vAlign w:val="center"/>
          </w:tcPr>
          <w:p w14:paraId="2A6E615B"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（1）评标报价为投标人的投标报价进行政策性扣除后的价格，评标报价只是作为评标时使用。最终中标人的中标金额等于投标报价。</w:t>
            </w:r>
          </w:p>
          <w:p w14:paraId="6799A7C3"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（2）政策性扣除计算方法。</w:t>
            </w:r>
          </w:p>
          <w:p w14:paraId="0CC5DD87"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2</w:t>
            </w:r>
            <w:r w:rsidRPr="00077716">
              <w:rPr>
                <w:rFonts w:ascii="宋体" w:hAnsi="宋体"/>
                <w:bCs/>
                <w:szCs w:val="21"/>
              </w:rPr>
              <w:t>.1</w:t>
            </w:r>
            <w:r w:rsidRPr="00077716">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w:t>
            </w:r>
            <w:r w:rsidRPr="00077716">
              <w:rPr>
                <w:rFonts w:ascii="宋体" w:hAnsi="宋体"/>
                <w:bCs/>
                <w:szCs w:val="21"/>
              </w:rPr>
              <w:t>1</w:t>
            </w:r>
            <w:r w:rsidRPr="00077716">
              <w:rPr>
                <w:rFonts w:ascii="宋体" w:hAnsi="宋体" w:hint="eastAsia"/>
                <w:bCs/>
                <w:szCs w:val="21"/>
              </w:rPr>
              <w:t>0%的扣除，扣除后的价格为评标报价，即评标报价=投标报价×（1-</w:t>
            </w:r>
            <w:r w:rsidRPr="00077716">
              <w:rPr>
                <w:rFonts w:ascii="宋体" w:hAnsi="宋体"/>
                <w:bCs/>
                <w:szCs w:val="21"/>
              </w:rPr>
              <w:t>1</w:t>
            </w:r>
            <w:r w:rsidRPr="00077716">
              <w:rPr>
                <w:rFonts w:ascii="宋体" w:hAnsi="宋体" w:hint="eastAsia"/>
                <w:bCs/>
                <w:szCs w:val="21"/>
              </w:rPr>
              <w:t>0%）。接受大中型企业与小微企业组成联合体的采购项目，联合协议约定小微企业的合同份额占到合同总金额30%以上的，采购人、采购代理机构应当对联合体或者大中型企业的报价给予 4% 的扣除，用扣除后的价格参加评审，扣除后的价格为评标报价，即评标报价=投标报价×（1- 4%）。除上述情况外，评标报价=投标报价。</w:t>
            </w:r>
          </w:p>
          <w:p w14:paraId="1DD036EC" w14:textId="77777777" w:rsidR="0092407A" w:rsidRPr="00077716" w:rsidRDefault="004C16F4">
            <w:pPr>
              <w:pStyle w:val="a0"/>
              <w:ind w:firstLineChars="150" w:firstLine="315"/>
              <w:rPr>
                <w:rFonts w:ascii="宋体" w:hAnsi="宋体"/>
                <w:bCs/>
                <w:sz w:val="21"/>
                <w:szCs w:val="21"/>
              </w:rPr>
            </w:pPr>
            <w:r w:rsidRPr="00077716">
              <w:rPr>
                <w:rFonts w:ascii="宋体" w:hAnsi="宋体" w:hint="eastAsia"/>
                <w:bCs/>
                <w:sz w:val="21"/>
                <w:szCs w:val="21"/>
              </w:rPr>
              <w:t>2</w:t>
            </w:r>
            <w:r w:rsidRPr="00077716">
              <w:rPr>
                <w:rFonts w:ascii="宋体" w:hAnsi="宋体"/>
                <w:bCs/>
                <w:sz w:val="21"/>
                <w:szCs w:val="21"/>
              </w:rPr>
              <w:t>.2</w:t>
            </w:r>
            <w:r w:rsidRPr="00077716">
              <w:rPr>
                <w:rFonts w:ascii="宋体" w:hAnsi="宋体" w:hint="eastAsia"/>
                <w:bCs/>
                <w:sz w:val="21"/>
                <w:szCs w:val="21"/>
              </w:rPr>
              <w:t>本国产品的价格扣除计算： 供应商投标报价将按相应比例进行扣除，用扣除后的价格参与评审（计算价格分），价格扣除比例分别如下(未提供《关于符合本国产品标准的声明函》或不符合条件的，不享受价格扣除优惠)：</w:t>
            </w:r>
          </w:p>
          <w:p w14:paraId="57D7BC06" w14:textId="77777777" w:rsidR="0092407A" w:rsidRPr="00077716" w:rsidRDefault="004C16F4">
            <w:pPr>
              <w:pStyle w:val="a0"/>
              <w:rPr>
                <w:rFonts w:ascii="宋体" w:hAnsi="宋体"/>
                <w:bCs/>
                <w:sz w:val="21"/>
                <w:szCs w:val="21"/>
              </w:rPr>
            </w:pPr>
            <w:r w:rsidRPr="00077716">
              <w:rPr>
                <w:rFonts w:ascii="宋体" w:hAnsi="宋体" w:hint="eastAsia"/>
                <w:bCs/>
                <w:sz w:val="21"/>
                <w:szCs w:val="21"/>
              </w:rPr>
              <w:t>a.采购项目或者采购包中为单一产品：若本项目既有本国产品又有非本国产品参与竞争的，供应商所提供符合本国</w:t>
            </w:r>
            <w:r w:rsidRPr="00077716">
              <w:rPr>
                <w:rFonts w:ascii="宋体" w:hAnsi="宋体" w:hint="eastAsia"/>
                <w:bCs/>
                <w:sz w:val="21"/>
                <w:szCs w:val="21"/>
              </w:rPr>
              <w:lastRenderedPageBreak/>
              <w:t>产品标准的产品。价格扣除全部产品报价的20%</w:t>
            </w:r>
          </w:p>
          <w:p w14:paraId="0A55062E" w14:textId="77777777" w:rsidR="0092407A" w:rsidRPr="00077716" w:rsidRDefault="004C16F4">
            <w:pPr>
              <w:pStyle w:val="a0"/>
              <w:rPr>
                <w:rFonts w:ascii="宋体" w:hAnsi="宋体"/>
                <w:bCs/>
                <w:sz w:val="21"/>
                <w:szCs w:val="21"/>
              </w:rPr>
            </w:pPr>
            <w:r w:rsidRPr="00077716">
              <w:rPr>
                <w:rFonts w:ascii="宋体" w:hAnsi="宋体" w:hint="eastAsia"/>
                <w:bCs/>
                <w:sz w:val="21"/>
                <w:szCs w:val="21"/>
              </w:rPr>
              <w:t>b. 采购项目或者采购包中含有多种产品: 若本项目既有本国产品又有非本国产品参与竞争的，供应商提供符合本国产品标准的产品成本之和占该供应商提供的全部产品成本之和的比例达到80%以上时。必须提供产品成本明细表。价格扣除全部产品报价的20%</w:t>
            </w:r>
          </w:p>
          <w:p w14:paraId="7ADAB793" w14:textId="77777777" w:rsidR="0092407A" w:rsidRPr="00077716" w:rsidRDefault="004C16F4">
            <w:pPr>
              <w:pStyle w:val="a0"/>
              <w:ind w:firstLineChars="200" w:firstLine="420"/>
              <w:rPr>
                <w:rFonts w:ascii="宋体" w:hAnsi="宋体"/>
                <w:bCs/>
                <w:sz w:val="21"/>
                <w:szCs w:val="21"/>
              </w:rPr>
            </w:pPr>
            <w:r w:rsidRPr="00077716">
              <w:rPr>
                <w:rFonts w:ascii="宋体" w:hAnsi="宋体" w:hint="eastAsia"/>
                <w:bCs/>
                <w:sz w:val="21"/>
                <w:szCs w:val="21"/>
              </w:rPr>
              <w:t>上述2.1、2.2涉及政府采购价格评审优惠政策叠加的，按照相关政策要求统一从对应报价的基础上进行价格扣除，用投标总价减去扣除金额之和的价格参加评审。除上述情况外，评标报价=投标报价。</w:t>
            </w:r>
          </w:p>
          <w:p w14:paraId="33C16A54"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E18EFF6"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DBA62DF"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（5）满足招标文件要求且评标报价（即指投标人投标总报价金额）最低的评标报价为评标基准价，其价格分为满分。</w:t>
            </w:r>
          </w:p>
          <w:p w14:paraId="326FC8D3"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bCs/>
                <w:szCs w:val="21"/>
              </w:rPr>
              <w:t xml:space="preserve">  </w:t>
            </w:r>
            <w:r w:rsidRPr="00077716">
              <w:rPr>
                <w:rFonts w:ascii="宋体" w:hAnsi="宋体" w:hint="eastAsia"/>
                <w:bCs/>
                <w:szCs w:val="21"/>
              </w:rPr>
              <w:t>说明：</w:t>
            </w:r>
            <w:r w:rsidRPr="00077716">
              <w:rPr>
                <w:rFonts w:ascii="宋体" w:hAnsi="宋体" w:cs="Courier New" w:hint="eastAsia"/>
                <w:bCs/>
                <w:szCs w:val="21"/>
              </w:rPr>
              <w:t>投标人投标总报价金额为所投分标各种中药饮片品种的报价单价乘以预采购量的总和。</w:t>
            </w:r>
          </w:p>
          <w:p w14:paraId="057808E5" w14:textId="77777777" w:rsidR="0092407A" w:rsidRPr="00077716" w:rsidRDefault="004C16F4">
            <w:pPr>
              <w:spacing w:line="400" w:lineRule="exact"/>
              <w:ind w:firstLineChars="111" w:firstLine="233"/>
              <w:rPr>
                <w:rFonts w:ascii="宋体" w:hAnsi="宋体"/>
                <w:bCs/>
                <w:szCs w:val="21"/>
              </w:rPr>
            </w:pPr>
            <w:r w:rsidRPr="00077716">
              <w:rPr>
                <w:rFonts w:ascii="宋体" w:hAnsi="宋体" w:hint="eastAsia"/>
                <w:bCs/>
                <w:szCs w:val="21"/>
              </w:rPr>
              <w:t>（6）价格分计算公式：</w:t>
            </w:r>
          </w:p>
          <w:p w14:paraId="68F9DC2E" w14:textId="77777777" w:rsidR="0092407A" w:rsidRPr="00077716" w:rsidRDefault="004C16F4">
            <w:pPr>
              <w:spacing w:line="400" w:lineRule="exact"/>
              <w:ind w:firstLineChars="111" w:firstLine="233"/>
              <w:rPr>
                <w:rFonts w:ascii="宋体" w:hAnsi="宋体" w:cs="Courier New"/>
                <w:bCs/>
                <w:szCs w:val="21"/>
              </w:rPr>
            </w:pPr>
            <w:r w:rsidRPr="00077716">
              <w:rPr>
                <w:rFonts w:ascii="宋体" w:hAnsi="宋体" w:hint="eastAsia"/>
                <w:bCs/>
                <w:szCs w:val="21"/>
              </w:rPr>
              <w:t>价格分</w:t>
            </w:r>
            <w:r w:rsidRPr="00077716">
              <w:rPr>
                <w:rFonts w:ascii="宋体" w:hAnsi="宋体" w:cs="Courier New" w:hint="eastAsia"/>
                <w:bCs/>
                <w:szCs w:val="21"/>
              </w:rPr>
              <w:t>=（评标基准价/评标报价）×20分</w:t>
            </w:r>
          </w:p>
        </w:tc>
      </w:tr>
      <w:tr w:rsidR="00001D55" w:rsidRPr="00077716" w14:paraId="4D80C15A" w14:textId="77777777">
        <w:trPr>
          <w:trHeight w:val="3915"/>
          <w:jc w:val="center"/>
        </w:trPr>
        <w:tc>
          <w:tcPr>
            <w:tcW w:w="295" w:type="pct"/>
            <w:vMerge w:val="restart"/>
            <w:vAlign w:val="center"/>
          </w:tcPr>
          <w:p w14:paraId="6BDB9E30" w14:textId="77777777" w:rsidR="0092407A" w:rsidRPr="00077716" w:rsidRDefault="004C16F4">
            <w:pPr>
              <w:adjustRightInd w:val="0"/>
              <w:snapToGrid w:val="0"/>
              <w:spacing w:line="400" w:lineRule="exact"/>
              <w:jc w:val="center"/>
              <w:textAlignment w:val="baseline"/>
              <w:rPr>
                <w:rFonts w:ascii="宋体" w:hAnsi="宋体"/>
                <w:szCs w:val="21"/>
              </w:rPr>
            </w:pPr>
            <w:r w:rsidRPr="00077716">
              <w:rPr>
                <w:rFonts w:ascii="宋体" w:hAnsi="宋体" w:hint="eastAsia"/>
                <w:szCs w:val="21"/>
              </w:rPr>
              <w:lastRenderedPageBreak/>
              <w:t>2</w:t>
            </w:r>
          </w:p>
        </w:tc>
        <w:tc>
          <w:tcPr>
            <w:tcW w:w="741" w:type="pct"/>
            <w:vMerge w:val="restart"/>
            <w:vAlign w:val="center"/>
          </w:tcPr>
          <w:p w14:paraId="63508654" w14:textId="77777777" w:rsidR="0092407A" w:rsidRPr="00077716" w:rsidRDefault="004C16F4">
            <w:pPr>
              <w:adjustRightInd w:val="0"/>
              <w:snapToGrid w:val="0"/>
              <w:spacing w:line="400" w:lineRule="exact"/>
              <w:ind w:leftChars="-50" w:left="-105" w:rightChars="-50" w:right="-105"/>
              <w:jc w:val="center"/>
              <w:textAlignment w:val="baseline"/>
              <w:rPr>
                <w:rFonts w:ascii="宋体" w:hAnsi="宋体"/>
                <w:b/>
                <w:spacing w:val="-18"/>
                <w:szCs w:val="21"/>
              </w:rPr>
            </w:pPr>
            <w:r w:rsidRPr="00077716">
              <w:rPr>
                <w:rFonts w:ascii="宋体" w:hAnsi="宋体" w:hint="eastAsia"/>
                <w:b/>
                <w:bCs/>
                <w:szCs w:val="21"/>
              </w:rPr>
              <w:t>质量技术分（满分5</w:t>
            </w:r>
            <w:r w:rsidRPr="00077716">
              <w:rPr>
                <w:rFonts w:ascii="宋体" w:hAnsi="宋体"/>
                <w:b/>
                <w:bCs/>
                <w:szCs w:val="21"/>
              </w:rPr>
              <w:t>2</w:t>
            </w:r>
            <w:r w:rsidRPr="00077716">
              <w:rPr>
                <w:rFonts w:ascii="宋体" w:hAnsi="宋体" w:hint="eastAsia"/>
                <w:b/>
                <w:bCs/>
                <w:szCs w:val="21"/>
              </w:rPr>
              <w:t>分）</w:t>
            </w:r>
          </w:p>
        </w:tc>
        <w:tc>
          <w:tcPr>
            <w:tcW w:w="1057" w:type="pct"/>
            <w:vAlign w:val="center"/>
          </w:tcPr>
          <w:p w14:paraId="233E3E20" w14:textId="77777777" w:rsidR="0092407A" w:rsidRPr="00077716" w:rsidRDefault="004C16F4">
            <w:pPr>
              <w:spacing w:line="400" w:lineRule="exact"/>
              <w:jc w:val="center"/>
              <w:rPr>
                <w:rFonts w:ascii="宋体" w:hAnsi="宋体"/>
                <w:bCs/>
                <w:szCs w:val="21"/>
              </w:rPr>
            </w:pPr>
            <w:r w:rsidRPr="00077716">
              <w:rPr>
                <w:rFonts w:ascii="宋体" w:hAnsi="宋体" w:hint="eastAsia"/>
                <w:bCs/>
                <w:szCs w:val="21"/>
              </w:rPr>
              <w:t>专业人员配备分（满分4分）</w:t>
            </w:r>
          </w:p>
        </w:tc>
        <w:tc>
          <w:tcPr>
            <w:tcW w:w="2906" w:type="pct"/>
          </w:tcPr>
          <w:p w14:paraId="25E223E6" w14:textId="77777777" w:rsidR="0092407A" w:rsidRPr="00077716" w:rsidRDefault="004C16F4">
            <w:pPr>
              <w:spacing w:line="400" w:lineRule="exact"/>
              <w:ind w:firstLineChars="200" w:firstLine="420"/>
              <w:rPr>
                <w:rFonts w:ascii="宋体" w:hAnsi="宋体"/>
                <w:bCs/>
                <w:kern w:val="0"/>
                <w:szCs w:val="21"/>
              </w:rPr>
            </w:pPr>
            <w:r w:rsidRPr="00077716">
              <w:rPr>
                <w:rFonts w:ascii="宋体" w:hAnsi="宋体" w:hint="eastAsia"/>
                <w:bCs/>
                <w:kern w:val="0"/>
                <w:szCs w:val="21"/>
              </w:rPr>
              <w:t>根据投标人或所投药品生产企业（提供品种数量最多的一家生产企业）配备技术人员情况进行评分：配备有中药师或执业中药师或与药学相关的中级或副高级及以上职称人员，以10个人为基准，基准分1</w:t>
            </w:r>
            <w:r w:rsidRPr="00077716">
              <w:rPr>
                <w:rFonts w:ascii="宋体" w:hAnsi="宋体"/>
                <w:bCs/>
                <w:kern w:val="0"/>
                <w:szCs w:val="21"/>
              </w:rPr>
              <w:t>分，</w:t>
            </w:r>
            <w:r w:rsidRPr="00077716">
              <w:rPr>
                <w:rFonts w:ascii="宋体" w:hAnsi="宋体" w:hint="eastAsia"/>
                <w:bCs/>
                <w:kern w:val="0"/>
                <w:szCs w:val="21"/>
              </w:rPr>
              <w:t>每增加2人得1分，满分4分）</w:t>
            </w:r>
          </w:p>
          <w:p w14:paraId="6F87F2F6" w14:textId="77777777" w:rsidR="0092407A" w:rsidRPr="00077716" w:rsidRDefault="004C16F4">
            <w:pPr>
              <w:spacing w:line="400" w:lineRule="exact"/>
              <w:ind w:firstLineChars="200" w:firstLine="420"/>
              <w:rPr>
                <w:rFonts w:ascii="宋体" w:hAnsi="宋体"/>
                <w:b/>
                <w:bCs/>
                <w:kern w:val="0"/>
                <w:szCs w:val="21"/>
              </w:rPr>
            </w:pPr>
            <w:r w:rsidRPr="00077716">
              <w:rPr>
                <w:rFonts w:ascii="宋体" w:hAnsi="宋体" w:hint="eastAsia"/>
                <w:bCs/>
                <w:kern w:val="0"/>
                <w:szCs w:val="21"/>
              </w:rPr>
              <w:t>同一人提供不同证书的不重复得分，须提供上述人员名单、人员证书复印件及投标人（或所投药品生产企业）为其缴纳的</w:t>
            </w:r>
            <w:r w:rsidRPr="00077716">
              <w:rPr>
                <w:rFonts w:hint="eastAsia"/>
                <w:szCs w:val="21"/>
              </w:rPr>
              <w:t>投标</w:t>
            </w:r>
            <w:r w:rsidRPr="00077716">
              <w:rPr>
                <w:szCs w:val="21"/>
              </w:rPr>
              <w:t>截止时间前</w:t>
            </w:r>
            <w:r w:rsidRPr="00077716">
              <w:rPr>
                <w:szCs w:val="21"/>
              </w:rPr>
              <w:t>6</w:t>
            </w:r>
            <w:r w:rsidRPr="00077716">
              <w:rPr>
                <w:szCs w:val="21"/>
              </w:rPr>
              <w:t>个月内</w:t>
            </w:r>
            <w:r w:rsidRPr="00077716">
              <w:t>任意</w:t>
            </w:r>
            <w:r w:rsidRPr="00077716">
              <w:rPr>
                <w:rFonts w:hint="eastAsia"/>
              </w:rPr>
              <w:t>1</w:t>
            </w:r>
            <w:r w:rsidRPr="00077716">
              <w:rPr>
                <w:rFonts w:hint="eastAsia"/>
              </w:rPr>
              <w:t>个月</w:t>
            </w:r>
            <w:r w:rsidRPr="00077716">
              <w:rPr>
                <w:rFonts w:ascii="宋体" w:hAnsi="宋体"/>
                <w:szCs w:val="21"/>
              </w:rPr>
              <w:t>社保证明</w:t>
            </w:r>
            <w:r w:rsidRPr="00077716">
              <w:rPr>
                <w:rFonts w:hint="eastAsia"/>
              </w:rPr>
              <w:t>或</w:t>
            </w:r>
            <w:r w:rsidRPr="00077716">
              <w:rPr>
                <w:rFonts w:ascii="宋体" w:hAnsi="宋体" w:hint="eastAsia"/>
                <w:bCs/>
                <w:kern w:val="0"/>
                <w:szCs w:val="21"/>
              </w:rPr>
              <w:t>劳动合同或企业代缴其个人所得税证明复印件（须体现投标人及相关人员姓名），否则本项不得分。</w:t>
            </w:r>
          </w:p>
        </w:tc>
      </w:tr>
      <w:tr w:rsidR="00001D55" w:rsidRPr="00077716" w14:paraId="6E383DEE" w14:textId="77777777">
        <w:trPr>
          <w:jc w:val="center"/>
        </w:trPr>
        <w:tc>
          <w:tcPr>
            <w:tcW w:w="295" w:type="pct"/>
            <w:vMerge/>
            <w:vAlign w:val="center"/>
          </w:tcPr>
          <w:p w14:paraId="5F866871"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4261B395"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3933309F"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中药供货经验案例分（满分4分）</w:t>
            </w:r>
          </w:p>
        </w:tc>
        <w:tc>
          <w:tcPr>
            <w:tcW w:w="2906" w:type="pct"/>
            <w:vAlign w:val="center"/>
          </w:tcPr>
          <w:p w14:paraId="7BDD2743" w14:textId="77777777" w:rsidR="0092407A" w:rsidRPr="00077716" w:rsidRDefault="004C16F4">
            <w:pPr>
              <w:widowControl/>
              <w:shd w:val="clear" w:color="auto" w:fill="FFFFFF"/>
              <w:spacing w:line="400" w:lineRule="exact"/>
              <w:ind w:firstLineChars="200" w:firstLine="420"/>
              <w:rPr>
                <w:rFonts w:ascii="宋体" w:hAnsi="宋体" w:cs="宋体"/>
                <w:kern w:val="0"/>
                <w:szCs w:val="21"/>
              </w:rPr>
            </w:pPr>
            <w:r w:rsidRPr="00077716">
              <w:rPr>
                <w:rFonts w:ascii="宋体" w:hAnsi="宋体" w:cs="宋体" w:hint="eastAsia"/>
                <w:kern w:val="0"/>
                <w:szCs w:val="21"/>
              </w:rPr>
              <w:t>投标人需提供2024年1月1日以来与相关医疗机构（如中医院或中西医结合医院）签订的合同及合作期间内连续六个月的购销发票，每提供1家符合条件的材料得1分，此项最多得4分。</w:t>
            </w:r>
          </w:p>
        </w:tc>
      </w:tr>
      <w:tr w:rsidR="00001D55" w:rsidRPr="00077716" w14:paraId="28CACA8E" w14:textId="77777777">
        <w:trPr>
          <w:jc w:val="center"/>
        </w:trPr>
        <w:tc>
          <w:tcPr>
            <w:tcW w:w="295" w:type="pct"/>
            <w:vMerge/>
            <w:vAlign w:val="center"/>
          </w:tcPr>
          <w:p w14:paraId="7EACD8C1"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480469B6"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6C583FDC"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中药饮片质量可追溯体系分（满分8分）</w:t>
            </w:r>
          </w:p>
        </w:tc>
        <w:tc>
          <w:tcPr>
            <w:tcW w:w="2906" w:type="pct"/>
            <w:vAlign w:val="center"/>
          </w:tcPr>
          <w:p w14:paraId="1096C579"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（1）中药饮片质量可追溯体系认定（满分</w:t>
            </w:r>
            <w:r w:rsidRPr="00077716">
              <w:rPr>
                <w:rFonts w:ascii="宋体" w:hAnsi="宋体" w:cs="Courier New"/>
                <w:szCs w:val="21"/>
              </w:rPr>
              <w:t>1</w:t>
            </w:r>
            <w:r w:rsidRPr="00077716">
              <w:rPr>
                <w:rFonts w:ascii="宋体" w:hAnsi="宋体" w:cs="Courier New" w:hint="eastAsia"/>
                <w:szCs w:val="21"/>
              </w:rPr>
              <w:t>分）</w:t>
            </w:r>
          </w:p>
          <w:p w14:paraId="032271D3"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投标人或所投药品生产企业（提供品种数量最多的一家生产企业）应证明已建立追溯体系并实际运行，确保追溯信息的真实、准确、完整性。追溯系统可自建或采用第三方追溯平台，并说明追溯系统启用的时间。</w:t>
            </w:r>
          </w:p>
          <w:p w14:paraId="5B756E5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①中药饮片质量可追溯体系证明材料（附追溯系统软著权（如追溯系统软著权为第三方平台建设的需同步提供合作协议或合同等证明材料），得1分，未提供不得分。</w:t>
            </w:r>
          </w:p>
          <w:p w14:paraId="4316CC69" w14:textId="77777777" w:rsidR="0092407A" w:rsidRPr="00077716" w:rsidRDefault="004C16F4">
            <w:pPr>
              <w:spacing w:line="400" w:lineRule="exact"/>
              <w:ind w:firstLineChars="200" w:firstLine="422"/>
              <w:rPr>
                <w:rFonts w:ascii="宋体" w:hAnsi="宋体" w:cs="Courier New"/>
                <w:szCs w:val="21"/>
              </w:rPr>
            </w:pPr>
            <w:r w:rsidRPr="00077716">
              <w:rPr>
                <w:rFonts w:ascii="宋体" w:hAnsi="宋体" w:cs="Courier New" w:hint="eastAsia"/>
                <w:b/>
                <w:szCs w:val="21"/>
              </w:rPr>
              <w:t>注：投标人提供可溯源中药饮片至少50个品种的二维码（少于50个不得分）。</w:t>
            </w:r>
          </w:p>
          <w:p w14:paraId="5CACA997"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（2）认定分级（满分7分）</w:t>
            </w:r>
          </w:p>
          <w:p w14:paraId="66F2F0B3" w14:textId="77777777" w:rsidR="0092407A" w:rsidRPr="00077716" w:rsidRDefault="004C16F4">
            <w:pPr>
              <w:spacing w:line="400" w:lineRule="exact"/>
              <w:ind w:firstLineChars="200" w:firstLine="420"/>
              <w:rPr>
                <w:rFonts w:ascii="宋体" w:hAnsi="宋体" w:cs="Courier New"/>
                <w:szCs w:val="21"/>
              </w:rPr>
            </w:pPr>
            <w:bookmarkStart w:id="77" w:name="OLE_LINK2"/>
            <w:r w:rsidRPr="00077716">
              <w:rPr>
                <w:rFonts w:ascii="宋体" w:hAnsi="宋体" w:cs="Courier New" w:hint="eastAsia"/>
                <w:szCs w:val="21"/>
              </w:rPr>
              <w:t>投标人需按照招标文件的规定提供所投分标内至少50个品种的追溯二维码</w:t>
            </w:r>
            <w:bookmarkStart w:id="78" w:name="OLE_LINK1"/>
            <w:bookmarkEnd w:id="77"/>
            <w:r w:rsidRPr="00077716">
              <w:rPr>
                <w:rFonts w:ascii="宋体" w:hAnsi="宋体" w:cs="Courier New" w:hint="eastAsia"/>
                <w:szCs w:val="21"/>
              </w:rPr>
              <w:t>，</w:t>
            </w:r>
            <w:bookmarkEnd w:id="78"/>
            <w:r w:rsidRPr="00077716">
              <w:rPr>
                <w:rFonts w:ascii="宋体" w:hAnsi="宋体" w:cs="Courier New" w:hint="eastAsia"/>
                <w:szCs w:val="21"/>
              </w:rPr>
              <w:t>由评标委员会现场从所提交的投标品种的溯源二维码随机抽取10个，并由投标人现场演示扫描溯源结果，投标人应保证所提供的二维码全部能扫描出溯源结果，若出现一张或以上的二维码无法扫描出溯源结果或扫描的溯源结果中关于种植、生产加工、检验报告及饮片信息等关键信息存在缺项的，本项不得分。验证投标品种的追溯信息并进行认定分级。</w:t>
            </w:r>
          </w:p>
          <w:p w14:paraId="110903FB"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w:t>
            </w:r>
            <w:r w:rsidRPr="00077716">
              <w:rPr>
                <w:rFonts w:ascii="宋体" w:hAnsi="宋体" w:cs="Courier New"/>
                <w:szCs w:val="21"/>
              </w:rPr>
              <w:t>1</w:t>
            </w:r>
            <w:r w:rsidRPr="00077716">
              <w:rPr>
                <w:rFonts w:ascii="宋体" w:hAnsi="宋体" w:cs="Courier New" w:hint="eastAsia"/>
                <w:szCs w:val="21"/>
              </w:rPr>
              <w:t>分）：仅提供饮片生产追溯信息，包括中药材质量信息、投料、炮制工艺流程、产品检验等关键环节</w:t>
            </w:r>
            <w:r w:rsidRPr="00077716">
              <w:rPr>
                <w:rFonts w:ascii="宋体" w:hAnsi="宋体" w:cs="Courier New" w:hint="eastAsia"/>
                <w:szCs w:val="21"/>
              </w:rPr>
              <w:lastRenderedPageBreak/>
              <w:t>信息。</w:t>
            </w:r>
          </w:p>
          <w:p w14:paraId="21EA7ED0"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二档（4分）：提供原料药材追溯信息，包括中药材原料的基原、产地、农药、化肥使用、生长周期、采收时间和初加工方法等关键环节信息。</w:t>
            </w:r>
          </w:p>
          <w:p w14:paraId="3C0FC81B"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w:t>
            </w:r>
            <w:r w:rsidRPr="00077716">
              <w:rPr>
                <w:rFonts w:ascii="宋体" w:hAnsi="宋体" w:cs="Courier New"/>
                <w:szCs w:val="21"/>
              </w:rPr>
              <w:t>7</w:t>
            </w:r>
            <w:r w:rsidRPr="00077716">
              <w:rPr>
                <w:rFonts w:ascii="宋体" w:hAnsi="宋体" w:cs="Courier New" w:hint="eastAsia"/>
                <w:szCs w:val="21"/>
              </w:rPr>
              <w:t>分）：包括中药材原料的基原、产地、农药、化肥使用、生长周期、采收时间、初加工方法、投料、炮制工艺流程、产品检验及销售全过程追溯。</w:t>
            </w:r>
          </w:p>
          <w:p w14:paraId="447C85C8" w14:textId="77777777" w:rsidR="0092407A" w:rsidRPr="00077716" w:rsidRDefault="004C16F4">
            <w:pPr>
              <w:spacing w:line="400" w:lineRule="exact"/>
              <w:rPr>
                <w:rFonts w:ascii="宋体" w:hAnsi="宋体" w:cs="Courier New"/>
                <w:b/>
                <w:szCs w:val="21"/>
              </w:rPr>
            </w:pPr>
            <w:r w:rsidRPr="00077716">
              <w:rPr>
                <w:rFonts w:ascii="宋体" w:hAnsi="宋体" w:cs="Courier New" w:hint="eastAsia"/>
                <w:b/>
                <w:szCs w:val="21"/>
              </w:rPr>
              <w:t>注：</w:t>
            </w:r>
          </w:p>
          <w:p w14:paraId="7825188D" w14:textId="77777777" w:rsidR="0092407A" w:rsidRPr="00077716" w:rsidRDefault="004C16F4">
            <w:pPr>
              <w:spacing w:line="400" w:lineRule="exact"/>
              <w:rPr>
                <w:rFonts w:ascii="宋体" w:hAnsi="宋体" w:cs="Courier New"/>
                <w:b/>
                <w:szCs w:val="21"/>
              </w:rPr>
            </w:pPr>
            <w:r w:rsidRPr="00077716">
              <w:rPr>
                <w:rFonts w:ascii="宋体" w:hAnsi="宋体" w:cs="Courier New"/>
                <w:b/>
                <w:szCs w:val="21"/>
              </w:rPr>
              <w:t>1.</w:t>
            </w:r>
            <w:r w:rsidRPr="00077716">
              <w:rPr>
                <w:rFonts w:ascii="宋体" w:hAnsi="宋体" w:cs="Courier New" w:hint="eastAsia"/>
                <w:b/>
                <w:szCs w:val="21"/>
              </w:rPr>
              <w:t>未达最低档（一档）要求的，得0分。</w:t>
            </w:r>
          </w:p>
          <w:p w14:paraId="422BE3B1" w14:textId="77777777" w:rsidR="0092407A" w:rsidRPr="00077716" w:rsidRDefault="004C16F4">
            <w:pPr>
              <w:spacing w:line="400" w:lineRule="exact"/>
              <w:rPr>
                <w:rFonts w:ascii="宋体" w:hAnsi="宋体" w:cs="Courier New"/>
                <w:szCs w:val="21"/>
              </w:rPr>
            </w:pPr>
            <w:r w:rsidRPr="00077716">
              <w:rPr>
                <w:rFonts w:ascii="宋体" w:hAnsi="宋体" w:cs="Courier New" w:hint="eastAsia"/>
                <w:b/>
                <w:bCs/>
                <w:szCs w:val="21"/>
              </w:rPr>
              <w:t>2</w:t>
            </w:r>
            <w:r w:rsidRPr="00077716">
              <w:rPr>
                <w:rFonts w:ascii="宋体" w:hAnsi="宋体" w:cs="Courier New"/>
                <w:b/>
                <w:bCs/>
                <w:szCs w:val="21"/>
              </w:rPr>
              <w:t>.</w:t>
            </w:r>
            <w:r w:rsidRPr="00077716">
              <w:rPr>
                <w:rFonts w:ascii="宋体" w:hAnsi="宋体" w:cs="Courier New" w:hint="eastAsia"/>
                <w:b/>
                <w:bCs/>
                <w:szCs w:val="21"/>
              </w:rPr>
              <w:t>伪造追溯信息的一经查实将取消其投标资格。</w:t>
            </w:r>
          </w:p>
        </w:tc>
      </w:tr>
      <w:tr w:rsidR="00001D55" w:rsidRPr="00077716" w14:paraId="727FA91F" w14:textId="77777777">
        <w:trPr>
          <w:jc w:val="center"/>
        </w:trPr>
        <w:tc>
          <w:tcPr>
            <w:tcW w:w="295" w:type="pct"/>
            <w:vMerge/>
            <w:vAlign w:val="center"/>
          </w:tcPr>
          <w:p w14:paraId="06C9677B"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77938E81"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72CEED3C"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供应保障分（满分4分）</w:t>
            </w:r>
          </w:p>
        </w:tc>
        <w:tc>
          <w:tcPr>
            <w:tcW w:w="2906" w:type="pct"/>
            <w:vAlign w:val="center"/>
          </w:tcPr>
          <w:p w14:paraId="0770191A"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投标人或所投药品生产企业（提供品种数量最多的一家生产企业）具有麻黄、乌梢蛇、蕲蛇、羚羊角、烫刺猬皮、壁虎、海马、穿山甲、蛤蚧、狗脊等供货保障能力，每满足一项得0.5分，最多得4分。投标文件中需提供相关产品的合法获取证明材料以保证货源合法及渠道稳定，未提供的不予计分。</w:t>
            </w:r>
          </w:p>
        </w:tc>
      </w:tr>
      <w:tr w:rsidR="00001D55" w:rsidRPr="00077716" w14:paraId="6A246838" w14:textId="77777777">
        <w:trPr>
          <w:jc w:val="center"/>
        </w:trPr>
        <w:tc>
          <w:tcPr>
            <w:tcW w:w="295" w:type="pct"/>
            <w:vMerge/>
            <w:vAlign w:val="center"/>
          </w:tcPr>
          <w:p w14:paraId="268810AF"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4CF4DE51"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6901B3F9"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样品分（满分18分）</w:t>
            </w:r>
          </w:p>
        </w:tc>
        <w:tc>
          <w:tcPr>
            <w:tcW w:w="2906" w:type="pct"/>
            <w:vAlign w:val="center"/>
          </w:tcPr>
          <w:p w14:paraId="01623C8A"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注：投标人不提供样品或未按招标文件要求提供样品或提供样品不齐全的，得0分。由评标委员会现场从所提交的所有样品中随机确定30种进行评审。</w:t>
            </w:r>
          </w:p>
          <w:p w14:paraId="30B92EE2"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以中药饮片样品的产地、外观（表皮、颜色、形状、粗细、断面等）、手摸及鼻闻等方式评审。评标委员会成员独立对抽取到的品种饮片按样品外观和样品气、味分别评审打分，最终取所有汇总后总得分的平均值，具体如下：</w:t>
            </w:r>
          </w:p>
          <w:p w14:paraId="4B486925"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A.样品外观（表皮、颜色、形状、粗细、断面）（满分9分）：</w:t>
            </w:r>
          </w:p>
          <w:p w14:paraId="33F69C01"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一档（5分）：样品存在些许暗沉或鲜艳，色泽不够均匀；或质地不够坚实、大小适中；不存在虫蛀、霉变、变色、走油情况；</w:t>
            </w:r>
          </w:p>
          <w:p w14:paraId="16CB8F35"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二档（9分）：样品色泽新鲜，均匀；质地坚实、匀称；不存在虫蛀、霉变、变色、走油情况。</w:t>
            </w:r>
          </w:p>
          <w:p w14:paraId="1A41AA9D"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样品外观分计算公式：</w:t>
            </w:r>
          </w:p>
          <w:p w14:paraId="643B1203"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某投标人总样品外观分=（某投标人投标总样品外观分/评标样品外观总分270分）*9分</w:t>
            </w:r>
          </w:p>
          <w:p w14:paraId="492EFA25"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①投标人最终样品外观分=所有专家样品外观分总和的平均值。</w:t>
            </w:r>
          </w:p>
          <w:p w14:paraId="2A3F3D5A"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lastRenderedPageBreak/>
              <w:t>B.样品气味（满分9分）：</w:t>
            </w:r>
          </w:p>
          <w:p w14:paraId="57216C5A"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一档（3分）：样品气、味不新鲜，药品特有的气、味淡或散失；</w:t>
            </w:r>
          </w:p>
          <w:p w14:paraId="38469D8D"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二档（6分）：样品气、味新鲜，药品特有的气、味正常；</w:t>
            </w:r>
          </w:p>
          <w:p w14:paraId="0816F06F"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三档（9分）：样品气、味新鲜，药品特有的气、味明显且浓郁。</w:t>
            </w:r>
          </w:p>
          <w:p w14:paraId="73128D5D"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样品气味分计算公式：</w:t>
            </w:r>
          </w:p>
          <w:p w14:paraId="29C62E1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某投标人总样品气味分=（某投标人投标总样品气味分/评标样品气味总分270分）*9分</w:t>
            </w:r>
          </w:p>
          <w:p w14:paraId="32E2BADD"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②投标人最终样品气味分=所有专家样品气味分总和的平均值。</w:t>
            </w:r>
          </w:p>
          <w:p w14:paraId="3F2784F4"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③某投标人最终样品分=①+②</w:t>
            </w:r>
          </w:p>
        </w:tc>
      </w:tr>
      <w:tr w:rsidR="00001D55" w:rsidRPr="00077716" w14:paraId="5957FF15" w14:textId="77777777">
        <w:trPr>
          <w:jc w:val="center"/>
        </w:trPr>
        <w:tc>
          <w:tcPr>
            <w:tcW w:w="295" w:type="pct"/>
            <w:vMerge/>
            <w:vAlign w:val="center"/>
          </w:tcPr>
          <w:p w14:paraId="11BF158C"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6AAA503B"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22D4E65D"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质量控制方案分（满分1</w:t>
            </w:r>
            <w:r w:rsidRPr="00077716">
              <w:rPr>
                <w:rFonts w:ascii="宋体" w:hAnsi="宋体"/>
                <w:szCs w:val="21"/>
              </w:rPr>
              <w:t>4</w:t>
            </w:r>
            <w:r w:rsidRPr="00077716">
              <w:rPr>
                <w:rFonts w:ascii="宋体" w:hAnsi="宋体" w:hint="eastAsia"/>
                <w:szCs w:val="21"/>
              </w:rPr>
              <w:t>分）</w:t>
            </w:r>
          </w:p>
        </w:tc>
        <w:tc>
          <w:tcPr>
            <w:tcW w:w="2906" w:type="pct"/>
            <w:vAlign w:val="center"/>
          </w:tcPr>
          <w:p w14:paraId="5C964C15"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投标人或所投药品生产企业（提供品种数量最多的一家生产企业）质量控制方案及检测能力评价要素：①建立有种植基地或与其他种植基地有合作协议的（品种包含招标文件附件所投分标清单中全部或部分的药品）、②有中药饮片加工质量检测规范及内控标准、③有药品储存等环节的质量控制方案、④药品安全保障措施(包括但不限于：进货渠道、安全措施及卫生监控措施、检验检疫措施、追溯方式等)，上述内容需要提供相应的证明材料进行佐证。</w:t>
            </w:r>
          </w:p>
          <w:p w14:paraId="0CF1BAB7"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w:t>
            </w:r>
            <w:r w:rsidRPr="00077716">
              <w:rPr>
                <w:rFonts w:ascii="宋体" w:hAnsi="宋体" w:cs="Courier New"/>
                <w:szCs w:val="21"/>
              </w:rPr>
              <w:t>2</w:t>
            </w:r>
            <w:r w:rsidRPr="00077716">
              <w:rPr>
                <w:rFonts w:ascii="宋体" w:hAnsi="宋体" w:cs="Courier New" w:hint="eastAsia"/>
                <w:szCs w:val="21"/>
              </w:rPr>
              <w:t>分）：提供质量控制方案，但仅能提供上述评价要素中的其中1项，且针对该评价要素有具体的质控分析及对应措施；</w:t>
            </w:r>
          </w:p>
          <w:p w14:paraId="3094C657"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w:t>
            </w:r>
            <w:r w:rsidRPr="00077716">
              <w:rPr>
                <w:rFonts w:ascii="宋体" w:hAnsi="宋体" w:cs="Courier New"/>
                <w:szCs w:val="21"/>
              </w:rPr>
              <w:t>6</w:t>
            </w:r>
            <w:r w:rsidRPr="00077716">
              <w:rPr>
                <w:rFonts w:ascii="宋体" w:hAnsi="宋体" w:cs="Courier New" w:hint="eastAsia"/>
                <w:szCs w:val="21"/>
              </w:rPr>
              <w:t>分）：能够根据上述评价要素提供至少2项要素质控方案，针对要素对质量控制的重点环节进行分析，并有严格的管理标准；</w:t>
            </w:r>
          </w:p>
          <w:p w14:paraId="5689B280"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w:t>
            </w:r>
            <w:r w:rsidRPr="00077716">
              <w:rPr>
                <w:rFonts w:ascii="宋体" w:hAnsi="宋体" w:cs="Courier New"/>
                <w:szCs w:val="21"/>
              </w:rPr>
              <w:t>10</w:t>
            </w:r>
            <w:r w:rsidRPr="00077716">
              <w:rPr>
                <w:rFonts w:ascii="宋体" w:hAnsi="宋体" w:cs="Courier New" w:hint="eastAsia"/>
                <w:szCs w:val="21"/>
              </w:rPr>
              <w:t>分）：能够根据上述评价要素提供至少3项要素质控方案，对质量控制的各个环节进行详细阐述并对质量控制的重点环节进行分析，针对各要素重点环节分析有相应严格的管理标准，投标人或所投药品生产企业（提供品种数量最多的一家生产企业）具有中药标本室或留样室（投标文件中提供标本室或留样室照片、详细地址），具备按药监部门相关要求对药品性状、鉴别、水分、灰分、总灰分、杂质、浸出物、含量、重金属及有害元素、农药</w:t>
            </w:r>
            <w:r w:rsidRPr="00077716">
              <w:rPr>
                <w:rFonts w:ascii="宋体" w:hAnsi="宋体" w:cs="Courier New" w:hint="eastAsia"/>
                <w:szCs w:val="21"/>
              </w:rPr>
              <w:lastRenderedPageBreak/>
              <w:t>残留、黄曲霉毒素、二氧化硫残留、染色、增重等特殊项目进行检测的能力（附</w:t>
            </w:r>
            <w:r w:rsidRPr="00077716">
              <w:rPr>
                <w:rFonts w:hint="eastAsia"/>
              </w:rPr>
              <w:t>2</w:t>
            </w:r>
            <w:r w:rsidRPr="00077716">
              <w:t>025</w:t>
            </w:r>
            <w:r w:rsidRPr="00077716">
              <w:rPr>
                <w:rFonts w:hint="eastAsia"/>
              </w:rPr>
              <w:t>年</w:t>
            </w:r>
            <w:r w:rsidRPr="00077716">
              <w:rPr>
                <w:rFonts w:hint="eastAsia"/>
              </w:rPr>
              <w:t>1</w:t>
            </w:r>
            <w:r w:rsidRPr="00077716">
              <w:rPr>
                <w:rFonts w:hint="eastAsia"/>
              </w:rPr>
              <w:t>月</w:t>
            </w:r>
            <w:r w:rsidRPr="00077716">
              <w:rPr>
                <w:rFonts w:hint="eastAsia"/>
              </w:rPr>
              <w:t>1</w:t>
            </w:r>
            <w:r w:rsidRPr="00077716">
              <w:rPr>
                <w:rFonts w:hint="eastAsia"/>
              </w:rPr>
              <w:t>日</w:t>
            </w:r>
            <w:r w:rsidRPr="00077716">
              <w:rPr>
                <w:rFonts w:ascii="宋体" w:hAnsi="宋体" w:cs="Courier New" w:hint="eastAsia"/>
                <w:szCs w:val="21"/>
              </w:rPr>
              <w:t>以来对以上项目至少农药残留、重金属、黄曲霉菌、二氧化硫、有效成分含量委托进行检测的相关检测报告及委托检测合同复印件并加盖投标人电子公章）；</w:t>
            </w:r>
          </w:p>
          <w:p w14:paraId="7B91A97F"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四档（1</w:t>
            </w:r>
            <w:r w:rsidRPr="00077716">
              <w:rPr>
                <w:rFonts w:ascii="宋体" w:hAnsi="宋体" w:cs="Courier New"/>
                <w:szCs w:val="21"/>
              </w:rPr>
              <w:t>4</w:t>
            </w:r>
            <w:r w:rsidRPr="00077716">
              <w:rPr>
                <w:rFonts w:ascii="宋体" w:hAnsi="宋体" w:cs="Courier New" w:hint="eastAsia"/>
                <w:szCs w:val="21"/>
              </w:rPr>
              <w:t>分）：提供的质量控制方案具备以上4项要素，对质量控制的各个环节进行详细描述，并对成品管理制度、产品召回管理制度、不合格品管理制度、质量事故管理制度重点环节进行分析，有相对应的严格管理标准；投标人或所投药品生产企业（提供品种数量最多的一家生产企业）能提供与投标项目相适应的净制、切制、炮炙等操作间（提供不少于十张操作间照片）；投标人或所投药品生产企业（提供品种数量最多的一家生产企业）能提供中药标本室（柜）或留样室（投标文件中提供标本室或留样室照片、详细地址）；投标人或所投药品生产企业（提供品种数量最多的一家生产企业）质控设施完善，可以自检完成药品性状、鉴别、水分、灰分、总灰分、杂质、浸出物、含量、重金属及有害元素、农药残留、黄曲霉毒素、二氧化硫残留、染色、增重等项目，为本项目投入的质检设备包括但不限于电感耦合等离子体质谱仪、三重四级杆气质联用仪、三重四级杆液质联用仪、高效液相色谱仪、气相色谱仪、原子吸收光谱仪等专业检测设备（附</w:t>
            </w:r>
            <w:r w:rsidRPr="00077716">
              <w:rPr>
                <w:rFonts w:hint="eastAsia"/>
              </w:rPr>
              <w:t>2</w:t>
            </w:r>
            <w:r w:rsidRPr="00077716">
              <w:t>025</w:t>
            </w:r>
            <w:r w:rsidRPr="00077716">
              <w:rPr>
                <w:rFonts w:hint="eastAsia"/>
              </w:rPr>
              <w:t>年</w:t>
            </w:r>
            <w:r w:rsidRPr="00077716">
              <w:rPr>
                <w:rFonts w:hint="eastAsia"/>
              </w:rPr>
              <w:t>1</w:t>
            </w:r>
            <w:r w:rsidRPr="00077716">
              <w:rPr>
                <w:rFonts w:hint="eastAsia"/>
              </w:rPr>
              <w:t>月</w:t>
            </w:r>
            <w:r w:rsidRPr="00077716">
              <w:rPr>
                <w:rFonts w:hint="eastAsia"/>
              </w:rPr>
              <w:t>1</w:t>
            </w:r>
            <w:r w:rsidRPr="00077716">
              <w:rPr>
                <w:rFonts w:hint="eastAsia"/>
              </w:rPr>
              <w:t>日</w:t>
            </w:r>
            <w:r w:rsidRPr="00077716">
              <w:rPr>
                <w:rFonts w:ascii="宋体" w:hAnsi="宋体" w:cs="Courier New" w:hint="eastAsia"/>
                <w:szCs w:val="21"/>
              </w:rPr>
              <w:t>以来对以上项目至少农药残留、重金属、黄曲霉菌、二氧化硫、有效成分含量自行进行检测的相关检测报告复印件、设备清单（包含但不限于设备名称、型号、金额、数量等信息）及质检设备购置发票并加盖电子公章）。</w:t>
            </w:r>
          </w:p>
          <w:p w14:paraId="1E20548A"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注：不提供质量控制方案或质量控制方案内容未达最低档（一档）要求的，得0分。</w:t>
            </w:r>
          </w:p>
        </w:tc>
      </w:tr>
      <w:tr w:rsidR="00001D55" w:rsidRPr="00077716" w14:paraId="5B440D60" w14:textId="77777777">
        <w:trPr>
          <w:jc w:val="center"/>
        </w:trPr>
        <w:tc>
          <w:tcPr>
            <w:tcW w:w="295" w:type="pct"/>
            <w:vMerge w:val="restart"/>
            <w:vAlign w:val="center"/>
          </w:tcPr>
          <w:p w14:paraId="1FE1B760" w14:textId="77777777" w:rsidR="0092407A" w:rsidRPr="00077716" w:rsidRDefault="004C16F4">
            <w:pPr>
              <w:adjustRightInd w:val="0"/>
              <w:snapToGrid w:val="0"/>
              <w:spacing w:line="400" w:lineRule="exact"/>
              <w:jc w:val="center"/>
              <w:textAlignment w:val="baseline"/>
              <w:rPr>
                <w:rFonts w:ascii="宋体" w:hAnsi="宋体"/>
                <w:szCs w:val="21"/>
              </w:rPr>
            </w:pPr>
            <w:r w:rsidRPr="00077716">
              <w:rPr>
                <w:rFonts w:ascii="宋体" w:hAnsi="宋体" w:hint="eastAsia"/>
                <w:szCs w:val="21"/>
              </w:rPr>
              <w:lastRenderedPageBreak/>
              <w:t>3</w:t>
            </w:r>
          </w:p>
        </w:tc>
        <w:tc>
          <w:tcPr>
            <w:tcW w:w="741" w:type="pct"/>
            <w:vMerge w:val="restart"/>
            <w:vAlign w:val="center"/>
          </w:tcPr>
          <w:p w14:paraId="3144A32F" w14:textId="77777777" w:rsidR="0092407A" w:rsidRPr="00077716" w:rsidRDefault="004C16F4">
            <w:pPr>
              <w:adjustRightInd w:val="0"/>
              <w:snapToGrid w:val="0"/>
              <w:spacing w:line="400" w:lineRule="exact"/>
              <w:ind w:leftChars="-50" w:left="-105" w:rightChars="-50" w:right="-105"/>
              <w:jc w:val="center"/>
              <w:textAlignment w:val="baseline"/>
              <w:rPr>
                <w:rFonts w:ascii="宋体" w:hAnsi="宋体"/>
                <w:b/>
                <w:bCs/>
                <w:szCs w:val="21"/>
              </w:rPr>
            </w:pPr>
            <w:r w:rsidRPr="00077716">
              <w:rPr>
                <w:rFonts w:ascii="宋体" w:hAnsi="宋体" w:hint="eastAsia"/>
                <w:b/>
                <w:bCs/>
                <w:szCs w:val="21"/>
              </w:rPr>
              <w:t>服务方案分（满分</w:t>
            </w:r>
            <w:r w:rsidRPr="00077716">
              <w:rPr>
                <w:rFonts w:ascii="宋体" w:hAnsi="宋体"/>
                <w:b/>
                <w:bCs/>
                <w:szCs w:val="21"/>
              </w:rPr>
              <w:t>23</w:t>
            </w:r>
            <w:r w:rsidRPr="00077716">
              <w:rPr>
                <w:rFonts w:ascii="宋体" w:hAnsi="宋体" w:hint="eastAsia"/>
                <w:b/>
                <w:bCs/>
                <w:szCs w:val="21"/>
              </w:rPr>
              <w:t>分）</w:t>
            </w:r>
          </w:p>
        </w:tc>
        <w:tc>
          <w:tcPr>
            <w:tcW w:w="1057" w:type="pct"/>
            <w:vAlign w:val="center"/>
          </w:tcPr>
          <w:p w14:paraId="31351C97"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服务保障方案分（满分10分）</w:t>
            </w:r>
          </w:p>
        </w:tc>
        <w:tc>
          <w:tcPr>
            <w:tcW w:w="2906" w:type="pct"/>
            <w:vAlign w:val="center"/>
          </w:tcPr>
          <w:p w14:paraId="5D969084"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一档（1分）：针对服务项目有相关服务方案及承诺，但无具体的服务保障措施；有配送方案，配送方案基本合理；拟投入3辆自有或租赁运输车辆用于配送。</w:t>
            </w:r>
          </w:p>
          <w:p w14:paraId="7432F29D"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3分）：为本项目提供切合实际的服务保障体系及措施，各服务质量环节的管理机制齐全（质量管理、合作伙伴管理、仓储管理、配送过程管理、信息化管理、客户反馈与投诉）；有明确的运输配送计划及管理方案，</w:t>
            </w:r>
            <w:r w:rsidRPr="00077716">
              <w:rPr>
                <w:rFonts w:ascii="宋体" w:hAnsi="宋体" w:cs="Courier New" w:hint="eastAsia"/>
                <w:szCs w:val="21"/>
              </w:rPr>
              <w:lastRenderedPageBreak/>
              <w:t>配送方案具体且可行，有配送情况分析，配送保障措施具有可操作性；拟投入4辆自有或租赁运输车辆用于配送。</w:t>
            </w:r>
          </w:p>
          <w:p w14:paraId="619268FE"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6分）：为本项目提供切合实际的服务保障体系及措施，各服务质量环节的管理机制齐全（质量管理、合作伙伴管理、仓储管理、配送过程管理、信息化管理、客户反馈与投诉）；有明确的运输配送计划及管理方案，能够充分保障常规药品品种用量供应需求，还能够保证采购人的药品品种的调拨到货；配送方案具有针对性，有配送情况分析，有配送体系与结构，能提供不同种类药品配送保障措施，拟投入5辆自有运输车辆用于配送；配备有3至4名配送人员提供配送服务（附投标人为其缴纳的投标截止时间前6个月内任意1个月社保证明或劳动合同或投标人代缴其个人所得税证明复印件）。</w:t>
            </w:r>
          </w:p>
          <w:p w14:paraId="48D2D122"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四档（10分）：为本项目提供切合实际的服务保障体系及措施，各服务质量环节的管理机制齐全（质量管理、合作伙伴管理、仓储管理、配送过程管理、信息化管理、客户反馈与投诉）；有完善的物流配送体系及明确的运输配送计划及管理方案；能够提供充分保障采购人用药品种用量供应需求，并能提供其他有利于项目实施的服务承诺；配送方案科学、合理，有详细的配送情况分析，针对本项目有完整的配送体系与结构，能提供科学的不同种类药品配送保障措施；能提供在出现缺货或质量问题的情况下的应急处理方案，内容详实且符合采购人实际情况；急送药品原则上早上10点前下发的急送计划，能承诺当日中午12点前送达，15点半前下发的急送计划，能承诺当日17点前送达；拟投入6辆自有运输车辆用于配送；能提供4名及以上配送人员进行配送服务（附投标人为其缴纳的投标截止时间前6个月内任意1个月社保证明或劳动合同或投标人代缴其个人所得税证明复印件）；同时具有第三方物流保障，委托具备药品配送资质的现代物流企业提供辅助配送服务（需提供投标人与第三方物流运输服务商的有效委托储存配送协议复印件、第三方物流运输服务商现代物流企业证明资料）。</w:t>
            </w:r>
          </w:p>
          <w:p w14:paraId="5AADDEAA"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注：1.车辆证明须提供车辆行驶证复印件，租赁的车辆还须同时提供租赁合同证明并加盖投标人电子公章（自</w:t>
            </w:r>
            <w:r w:rsidRPr="00077716">
              <w:rPr>
                <w:rFonts w:ascii="宋体" w:hAnsi="宋体" w:cs="Courier New" w:hint="eastAsia"/>
                <w:b/>
                <w:szCs w:val="21"/>
              </w:rPr>
              <w:lastRenderedPageBreak/>
              <w:t>有配送车辆必须是投标人或其法定代表人名下登记的车辆；租赁车辆登记信息应与租赁合同出租方信息一致，且登记在出租方或其法定代表人名下；轿车等非运输车辆除外。证明材料无法有效证明的不予计分）；2.未达最低档（一档）要求的，得0分。</w:t>
            </w:r>
          </w:p>
        </w:tc>
      </w:tr>
      <w:tr w:rsidR="00001D55" w:rsidRPr="00077716" w14:paraId="00C653C9" w14:textId="77777777">
        <w:trPr>
          <w:jc w:val="center"/>
        </w:trPr>
        <w:tc>
          <w:tcPr>
            <w:tcW w:w="295" w:type="pct"/>
            <w:vMerge/>
            <w:vAlign w:val="center"/>
          </w:tcPr>
          <w:p w14:paraId="5CC2121C"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1C3DAE24"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054E591F"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售后服务方案分（满分10分）</w:t>
            </w:r>
          </w:p>
        </w:tc>
        <w:tc>
          <w:tcPr>
            <w:tcW w:w="2906" w:type="pct"/>
            <w:vAlign w:val="center"/>
          </w:tcPr>
          <w:p w14:paraId="29BDBD0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一档（1分）：提供有售后服务方案及服务承诺，仅能满足招标文件要求。</w:t>
            </w:r>
          </w:p>
          <w:p w14:paraId="6F0962F2"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3分）：投标人提供有售后服务方案及承诺，能满足招标文件要求，有详细的配送方案、产品退换货措施，对医疗纠纷、药检质量、不良反应、产品价格调整、应急供货等情况有提供具体的措施方案，且方案完善合理</w:t>
            </w:r>
          </w:p>
          <w:p w14:paraId="5625E0F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三档（6分）：有明确的服务团队组织架构、应急联系人员、服务流程、应急预案，配备专职服务经理对接采购人，有固定的联系电话，售后服务及服务承诺等相关方案更加合理和完善。</w:t>
            </w:r>
          </w:p>
          <w:p w14:paraId="063431BC"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四档（10分）：在三档基础上，能提供专门针对中药饮片仓储场地（附场地购置或租赁合同或租赁意向协议、仓库平面图），并有相关说明材料，能应对采购人可能的相关紧急需求；为本项目提供至少五名中药学专业服务人员协助采购人中药房日常工作（附服务人员清单、毕业证书、投标人为其缴纳的投标截止时间前6个月内任意1个月社保证明或劳动合同或投标人为其发放工资的银行流水证明或投标人代缴其个人所得税证明复印件）。</w:t>
            </w:r>
          </w:p>
          <w:p w14:paraId="1B64B026"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注：未达最低档（一档）要求的，得0分。</w:t>
            </w:r>
          </w:p>
        </w:tc>
      </w:tr>
      <w:tr w:rsidR="00001D55" w:rsidRPr="00077716" w14:paraId="6DE0C835" w14:textId="77777777">
        <w:trPr>
          <w:jc w:val="center"/>
        </w:trPr>
        <w:tc>
          <w:tcPr>
            <w:tcW w:w="295" w:type="pct"/>
            <w:vMerge/>
            <w:vAlign w:val="center"/>
          </w:tcPr>
          <w:p w14:paraId="5388FF6A"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49BB6498"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350EED6B"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合同管控便捷度分（满分</w:t>
            </w:r>
            <w:r w:rsidRPr="00077716">
              <w:rPr>
                <w:rFonts w:ascii="宋体" w:hAnsi="宋体"/>
                <w:szCs w:val="21"/>
              </w:rPr>
              <w:t>3</w:t>
            </w:r>
            <w:r w:rsidRPr="00077716">
              <w:rPr>
                <w:rFonts w:ascii="宋体" w:hAnsi="宋体" w:hint="eastAsia"/>
                <w:szCs w:val="21"/>
              </w:rPr>
              <w:t>分）</w:t>
            </w:r>
          </w:p>
        </w:tc>
        <w:tc>
          <w:tcPr>
            <w:tcW w:w="2906" w:type="pct"/>
            <w:vAlign w:val="center"/>
          </w:tcPr>
          <w:p w14:paraId="18B6DF51"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为了便于为饮片供应厂家履行合同及少量饮片临时供应的响应，对于投标人或生产厂家的集中度进行评分，根据投标人提供饮片供货渠道有效证明材料（如供货意向协议等），同时承诺对所投分标附件品种清单所供给采购人的饮片均由以上饮片生产企业生产（实行批准文号管理品种除外），根据投标人提供的生产厂家的数量情况进行评价：</w:t>
            </w:r>
          </w:p>
          <w:p w14:paraId="3AA1D7CE"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数量为</w:t>
            </w:r>
            <w:r w:rsidRPr="00077716">
              <w:rPr>
                <w:rFonts w:ascii="宋体" w:hAnsi="宋体" w:cs="Courier New"/>
                <w:szCs w:val="21"/>
              </w:rPr>
              <w:t>3</w:t>
            </w:r>
            <w:r w:rsidRPr="00077716">
              <w:rPr>
                <w:rFonts w:ascii="宋体" w:hAnsi="宋体" w:cs="Courier New" w:hint="eastAsia"/>
                <w:szCs w:val="21"/>
              </w:rPr>
              <w:t>家以内的得3分， 4</w:t>
            </w:r>
            <w:r w:rsidRPr="00077716">
              <w:rPr>
                <w:rFonts w:ascii="宋体" w:hAnsi="宋体" w:cs="Courier New"/>
                <w:szCs w:val="21"/>
              </w:rPr>
              <w:t>-6</w:t>
            </w:r>
            <w:r w:rsidRPr="00077716">
              <w:rPr>
                <w:rFonts w:ascii="宋体" w:hAnsi="宋体" w:cs="Courier New" w:hint="eastAsia"/>
                <w:szCs w:val="21"/>
              </w:rPr>
              <w:t>家的得2分，</w:t>
            </w:r>
            <w:r w:rsidRPr="00077716">
              <w:rPr>
                <w:rFonts w:ascii="宋体" w:hAnsi="宋体" w:cs="Courier New"/>
                <w:szCs w:val="21"/>
              </w:rPr>
              <w:t>7</w:t>
            </w:r>
            <w:r w:rsidRPr="00077716">
              <w:rPr>
                <w:rFonts w:ascii="宋体" w:hAnsi="宋体" w:cs="Courier New" w:hint="eastAsia"/>
                <w:szCs w:val="21"/>
              </w:rPr>
              <w:t>家及以上的得1分。如果投标人自行是生产厂家的，说明情况，不需要提供供货意向协议。</w:t>
            </w:r>
          </w:p>
        </w:tc>
      </w:tr>
      <w:tr w:rsidR="00001D55" w:rsidRPr="00077716" w14:paraId="5EDF43E0" w14:textId="77777777">
        <w:trPr>
          <w:jc w:val="center"/>
        </w:trPr>
        <w:tc>
          <w:tcPr>
            <w:tcW w:w="295" w:type="pct"/>
            <w:vAlign w:val="center"/>
          </w:tcPr>
          <w:p w14:paraId="636D994E" w14:textId="77777777" w:rsidR="0092407A" w:rsidRPr="00077716" w:rsidRDefault="004C16F4">
            <w:pPr>
              <w:snapToGrid w:val="0"/>
              <w:spacing w:line="400" w:lineRule="exact"/>
              <w:jc w:val="center"/>
              <w:rPr>
                <w:rFonts w:ascii="宋体" w:hAnsi="宋体"/>
                <w:szCs w:val="21"/>
              </w:rPr>
            </w:pPr>
            <w:r w:rsidRPr="00077716">
              <w:rPr>
                <w:rFonts w:ascii="宋体" w:hAnsi="宋体" w:hint="eastAsia"/>
                <w:szCs w:val="21"/>
              </w:rPr>
              <w:t>4</w:t>
            </w:r>
          </w:p>
        </w:tc>
        <w:tc>
          <w:tcPr>
            <w:tcW w:w="741" w:type="pct"/>
            <w:vAlign w:val="center"/>
          </w:tcPr>
          <w:p w14:paraId="7E9F2F81" w14:textId="77777777" w:rsidR="0092407A" w:rsidRPr="00077716" w:rsidRDefault="004C16F4">
            <w:pPr>
              <w:snapToGrid w:val="0"/>
              <w:spacing w:line="400" w:lineRule="exact"/>
              <w:jc w:val="center"/>
              <w:rPr>
                <w:rFonts w:ascii="宋体" w:hAnsi="宋体"/>
                <w:b/>
                <w:szCs w:val="21"/>
              </w:rPr>
            </w:pPr>
            <w:r w:rsidRPr="00077716">
              <w:rPr>
                <w:rFonts w:ascii="宋体" w:hAnsi="宋体" w:hint="eastAsia"/>
                <w:b/>
                <w:szCs w:val="21"/>
              </w:rPr>
              <w:t>商务分</w:t>
            </w:r>
            <w:r w:rsidRPr="00077716">
              <w:rPr>
                <w:rFonts w:ascii="宋体" w:hAnsi="宋体" w:hint="eastAsia"/>
                <w:b/>
                <w:bCs/>
                <w:szCs w:val="21"/>
              </w:rPr>
              <w:t>（</w:t>
            </w:r>
            <w:r w:rsidRPr="00077716">
              <w:rPr>
                <w:rFonts w:ascii="宋体" w:hAnsi="宋体" w:hint="eastAsia"/>
                <w:b/>
                <w:szCs w:val="21"/>
              </w:rPr>
              <w:t>满</w:t>
            </w:r>
            <w:r w:rsidRPr="00077716">
              <w:rPr>
                <w:rFonts w:ascii="宋体" w:hAnsi="宋体" w:hint="eastAsia"/>
                <w:b/>
                <w:szCs w:val="21"/>
              </w:rPr>
              <w:lastRenderedPageBreak/>
              <w:t>分</w:t>
            </w:r>
            <w:r w:rsidRPr="00077716">
              <w:rPr>
                <w:rFonts w:ascii="宋体" w:hAnsi="宋体"/>
                <w:b/>
                <w:szCs w:val="21"/>
                <w:u w:val="single"/>
              </w:rPr>
              <w:t>5</w:t>
            </w:r>
            <w:r w:rsidRPr="00077716">
              <w:rPr>
                <w:rFonts w:ascii="宋体" w:hAnsi="宋体" w:hint="eastAsia"/>
                <w:b/>
                <w:szCs w:val="21"/>
              </w:rPr>
              <w:t>分</w:t>
            </w:r>
            <w:r w:rsidRPr="00077716">
              <w:rPr>
                <w:rFonts w:ascii="宋体" w:hAnsi="宋体" w:hint="eastAsia"/>
                <w:b/>
                <w:bCs/>
                <w:szCs w:val="21"/>
              </w:rPr>
              <w:t>）</w:t>
            </w:r>
          </w:p>
        </w:tc>
        <w:tc>
          <w:tcPr>
            <w:tcW w:w="1057" w:type="pct"/>
            <w:vAlign w:val="center"/>
          </w:tcPr>
          <w:p w14:paraId="3BEE76D4" w14:textId="77777777" w:rsidR="0092407A" w:rsidRPr="00077716" w:rsidRDefault="004C16F4">
            <w:pPr>
              <w:widowControl/>
              <w:spacing w:line="400" w:lineRule="exact"/>
              <w:jc w:val="left"/>
              <w:rPr>
                <w:rFonts w:ascii="宋体" w:hAnsi="宋体" w:cs="Tahoma"/>
                <w:kern w:val="0"/>
                <w:szCs w:val="21"/>
              </w:rPr>
            </w:pPr>
            <w:r w:rsidRPr="00077716">
              <w:rPr>
                <w:rFonts w:ascii="宋体" w:hAnsi="宋体" w:cs="Courier New" w:hint="eastAsia"/>
                <w:bCs/>
                <w:szCs w:val="21"/>
              </w:rPr>
              <w:lastRenderedPageBreak/>
              <w:t>证书</w:t>
            </w:r>
            <w:r w:rsidRPr="00077716">
              <w:rPr>
                <w:rFonts w:ascii="宋体" w:hAnsi="宋体" w:hint="eastAsia"/>
                <w:szCs w:val="21"/>
              </w:rPr>
              <w:t>（满分</w:t>
            </w:r>
            <w:r w:rsidRPr="00077716">
              <w:rPr>
                <w:rFonts w:ascii="宋体" w:hAnsi="宋体"/>
                <w:szCs w:val="21"/>
              </w:rPr>
              <w:t>5</w:t>
            </w:r>
            <w:r w:rsidRPr="00077716">
              <w:rPr>
                <w:rFonts w:ascii="宋体" w:hAnsi="宋体" w:hint="eastAsia"/>
                <w:szCs w:val="21"/>
              </w:rPr>
              <w:t>分）</w:t>
            </w:r>
          </w:p>
        </w:tc>
        <w:tc>
          <w:tcPr>
            <w:tcW w:w="2906" w:type="pct"/>
          </w:tcPr>
          <w:p w14:paraId="46516C5F" w14:textId="77777777" w:rsidR="0092407A" w:rsidRPr="00077716" w:rsidRDefault="004C16F4">
            <w:pPr>
              <w:spacing w:line="400" w:lineRule="exact"/>
              <w:ind w:firstLineChars="200" w:firstLine="420"/>
              <w:rPr>
                <w:rFonts w:ascii="宋体" w:hAnsi="宋体"/>
                <w:szCs w:val="21"/>
              </w:rPr>
            </w:pPr>
            <w:r w:rsidRPr="00077716">
              <w:rPr>
                <w:rFonts w:ascii="宋体" w:hAnsi="宋体" w:hint="eastAsia"/>
                <w:szCs w:val="21"/>
              </w:rPr>
              <w:t>（1）投标人或所投药品生产企业（提供品种数量最多</w:t>
            </w:r>
            <w:r w:rsidRPr="00077716">
              <w:rPr>
                <w:rFonts w:ascii="宋体" w:hAnsi="宋体" w:hint="eastAsia"/>
                <w:szCs w:val="21"/>
              </w:rPr>
              <w:lastRenderedPageBreak/>
              <w:t>的一家生产企业）具备CNAS认证</w:t>
            </w:r>
            <w:bookmarkStart w:id="79" w:name="OLE_LINK4"/>
            <w:r w:rsidRPr="00077716">
              <w:rPr>
                <w:rFonts w:ascii="宋体" w:hAnsi="宋体" w:hint="eastAsia"/>
                <w:szCs w:val="21"/>
              </w:rPr>
              <w:t>或CMA认证</w:t>
            </w:r>
            <w:bookmarkEnd w:id="79"/>
            <w:r w:rsidRPr="00077716">
              <w:rPr>
                <w:rFonts w:ascii="宋体" w:hAnsi="宋体" w:hint="eastAsia"/>
                <w:szCs w:val="21"/>
              </w:rPr>
              <w:t>的实验室得2分。（投标文件中提供投入本项目实验室认可证书证明材料，证书须在有效期内)。</w:t>
            </w:r>
          </w:p>
          <w:p w14:paraId="3CB74BAF" w14:textId="77777777" w:rsidR="0092407A" w:rsidRPr="00077716" w:rsidRDefault="004C16F4">
            <w:pPr>
              <w:spacing w:line="400" w:lineRule="exact"/>
              <w:ind w:firstLineChars="200" w:firstLine="420"/>
              <w:rPr>
                <w:rFonts w:ascii="宋体" w:hAnsi="宋体"/>
                <w:szCs w:val="21"/>
              </w:rPr>
            </w:pPr>
            <w:r w:rsidRPr="00077716">
              <w:rPr>
                <w:rFonts w:ascii="宋体" w:hAnsi="宋体" w:hint="eastAsia"/>
                <w:szCs w:val="21"/>
              </w:rPr>
              <w:t>（2）投标人或所投药品生产企业（提供品种数量最多的一家生产企业）具备有效的质量管理体系认证证书、环境管理体系认证证书、职业健康安全管理体系认证证书（投标文件中提供相关有效认证证书复印件），每提供1项且符合的得1分，最多得</w:t>
            </w:r>
            <w:r w:rsidRPr="00077716">
              <w:rPr>
                <w:rFonts w:ascii="宋体" w:hAnsi="宋体"/>
                <w:szCs w:val="21"/>
              </w:rPr>
              <w:t>3</w:t>
            </w:r>
            <w:r w:rsidRPr="00077716">
              <w:rPr>
                <w:rFonts w:ascii="宋体" w:hAnsi="宋体" w:hint="eastAsia"/>
                <w:szCs w:val="21"/>
              </w:rPr>
              <w:t>分。注：提供上述对应的有效期内证书复印件和在全国认证认可信息公共服务平台上(http://cx.cnca.cn)查询结果的截图，并加盖供应商单位电子公章，不提供或证书状态非“有效”均不得分。</w:t>
            </w:r>
          </w:p>
        </w:tc>
      </w:tr>
      <w:tr w:rsidR="0092407A" w:rsidRPr="00077716" w14:paraId="432E654A" w14:textId="77777777">
        <w:trPr>
          <w:trHeight w:val="719"/>
          <w:jc w:val="center"/>
        </w:trPr>
        <w:tc>
          <w:tcPr>
            <w:tcW w:w="5000" w:type="pct"/>
            <w:gridSpan w:val="4"/>
            <w:vAlign w:val="center"/>
          </w:tcPr>
          <w:p w14:paraId="363BD745" w14:textId="77777777" w:rsidR="0092407A" w:rsidRPr="00077716" w:rsidRDefault="004C16F4">
            <w:pPr>
              <w:snapToGrid w:val="0"/>
              <w:spacing w:line="400" w:lineRule="exact"/>
              <w:rPr>
                <w:rFonts w:ascii="宋体" w:hAnsi="宋体"/>
                <w:b/>
                <w:bCs/>
                <w:kern w:val="0"/>
                <w:szCs w:val="21"/>
              </w:rPr>
            </w:pPr>
            <w:r w:rsidRPr="00077716">
              <w:rPr>
                <w:rFonts w:ascii="宋体" w:hAnsi="宋体" w:hint="eastAsia"/>
                <w:b/>
                <w:bCs/>
                <w:kern w:val="0"/>
                <w:szCs w:val="21"/>
              </w:rPr>
              <w:lastRenderedPageBreak/>
              <w:t>总得分=1+2+3</w:t>
            </w:r>
            <w:r w:rsidRPr="00077716">
              <w:rPr>
                <w:rFonts w:ascii="宋体" w:hAnsi="宋体"/>
                <w:b/>
                <w:bCs/>
                <w:kern w:val="0"/>
                <w:szCs w:val="21"/>
              </w:rPr>
              <w:t>+4</w:t>
            </w:r>
          </w:p>
          <w:p w14:paraId="30BE4550" w14:textId="77777777" w:rsidR="0092407A" w:rsidRPr="00077716" w:rsidRDefault="004C16F4">
            <w:pPr>
              <w:snapToGrid w:val="0"/>
              <w:spacing w:line="400" w:lineRule="exact"/>
              <w:rPr>
                <w:rFonts w:ascii="宋体" w:hAnsi="宋体"/>
                <w:b/>
                <w:bCs/>
                <w:kern w:val="0"/>
                <w:szCs w:val="21"/>
              </w:rPr>
            </w:pPr>
            <w:r w:rsidRPr="00077716">
              <w:rPr>
                <w:rFonts w:ascii="宋体" w:hAnsi="宋体" w:hint="eastAsia"/>
                <w:b/>
                <w:bCs/>
                <w:kern w:val="0"/>
                <w:szCs w:val="21"/>
              </w:rPr>
              <w:t>备注：</w:t>
            </w:r>
          </w:p>
          <w:p w14:paraId="0E75E056" w14:textId="77777777" w:rsidR="0092407A" w:rsidRPr="00077716" w:rsidRDefault="004C16F4">
            <w:pPr>
              <w:snapToGrid w:val="0"/>
              <w:spacing w:line="400" w:lineRule="exact"/>
              <w:rPr>
                <w:rFonts w:ascii="宋体" w:hAnsi="宋体"/>
                <w:b/>
                <w:bCs/>
                <w:kern w:val="0"/>
                <w:szCs w:val="21"/>
              </w:rPr>
            </w:pPr>
            <w:r w:rsidRPr="00077716">
              <w:rPr>
                <w:rFonts w:ascii="宋体" w:hAnsi="宋体"/>
                <w:b/>
                <w:bCs/>
                <w:kern w:val="0"/>
                <w:szCs w:val="21"/>
              </w:rPr>
              <w:t>1.</w:t>
            </w:r>
            <w:r w:rsidRPr="00077716">
              <w:rPr>
                <w:rFonts w:ascii="宋体" w:hAnsi="宋体" w:hint="eastAsia"/>
                <w:b/>
                <w:bCs/>
                <w:kern w:val="0"/>
                <w:szCs w:val="21"/>
              </w:rPr>
              <w:t>评分</w:t>
            </w:r>
            <w:r w:rsidRPr="00077716">
              <w:rPr>
                <w:rFonts w:ascii="宋体" w:hAnsi="宋体"/>
                <w:b/>
                <w:bCs/>
                <w:kern w:val="0"/>
                <w:szCs w:val="21"/>
              </w:rPr>
              <w:t>办法中</w:t>
            </w:r>
            <w:r w:rsidRPr="00077716">
              <w:rPr>
                <w:rFonts w:ascii="宋体" w:hAnsi="宋体" w:hint="eastAsia"/>
                <w:b/>
                <w:bCs/>
                <w:kern w:val="0"/>
                <w:szCs w:val="21"/>
              </w:rPr>
              <w:t>“提供品种数量最多的一家生产企业”指投标人所投标分标“投标报价明细表</w:t>
            </w:r>
            <w:r w:rsidRPr="00077716">
              <w:rPr>
                <w:rFonts w:ascii="宋体" w:hAnsi="宋体"/>
                <w:b/>
                <w:bCs/>
                <w:kern w:val="0"/>
                <w:szCs w:val="21"/>
              </w:rPr>
              <w:t>”</w:t>
            </w:r>
            <w:r w:rsidRPr="00077716">
              <w:rPr>
                <w:rFonts w:ascii="宋体" w:hAnsi="宋体" w:hint="eastAsia"/>
                <w:b/>
                <w:bCs/>
                <w:kern w:val="0"/>
                <w:szCs w:val="21"/>
              </w:rPr>
              <w:t>中，对</w:t>
            </w:r>
            <w:r w:rsidRPr="00077716">
              <w:rPr>
                <w:rFonts w:ascii="宋体" w:hAnsi="宋体"/>
                <w:b/>
                <w:bCs/>
                <w:kern w:val="0"/>
                <w:szCs w:val="21"/>
              </w:rPr>
              <w:t>应分标</w:t>
            </w:r>
            <w:r w:rsidRPr="00077716">
              <w:rPr>
                <w:rFonts w:ascii="宋体" w:hAnsi="宋体" w:hint="eastAsia"/>
                <w:b/>
                <w:bCs/>
                <w:kern w:val="0"/>
                <w:szCs w:val="21"/>
              </w:rPr>
              <w:t>在</w:t>
            </w:r>
            <w:r w:rsidRPr="00077716">
              <w:rPr>
                <w:rFonts w:ascii="宋体" w:hAnsi="宋体"/>
                <w:b/>
                <w:bCs/>
                <w:kern w:val="0"/>
                <w:szCs w:val="21"/>
              </w:rPr>
              <w:t>该分标</w:t>
            </w:r>
            <w:r w:rsidRPr="00077716">
              <w:rPr>
                <w:rFonts w:ascii="宋体" w:hAnsi="宋体" w:hint="eastAsia"/>
                <w:b/>
                <w:bCs/>
                <w:kern w:val="0"/>
                <w:szCs w:val="21"/>
              </w:rPr>
              <w:t>全</w:t>
            </w:r>
            <w:r w:rsidRPr="00077716">
              <w:rPr>
                <w:rFonts w:ascii="宋体" w:hAnsi="宋体"/>
                <w:b/>
                <w:bCs/>
                <w:kern w:val="0"/>
                <w:szCs w:val="21"/>
              </w:rPr>
              <w:t>部供应药品</w:t>
            </w:r>
            <w:r w:rsidRPr="00077716">
              <w:rPr>
                <w:rFonts w:ascii="宋体" w:hAnsi="宋体" w:hint="eastAsia"/>
                <w:b/>
                <w:bCs/>
                <w:kern w:val="0"/>
                <w:szCs w:val="21"/>
              </w:rPr>
              <w:t>中</w:t>
            </w:r>
            <w:r w:rsidRPr="00077716">
              <w:rPr>
                <w:rFonts w:ascii="宋体" w:hAnsi="宋体"/>
                <w:b/>
                <w:bCs/>
                <w:kern w:val="0"/>
                <w:szCs w:val="21"/>
              </w:rPr>
              <w:t>品种占比最大的生产企业</w:t>
            </w:r>
            <w:r w:rsidRPr="00077716">
              <w:rPr>
                <w:rFonts w:ascii="宋体" w:hAnsi="宋体" w:hint="eastAsia"/>
                <w:b/>
                <w:bCs/>
                <w:kern w:val="0"/>
                <w:szCs w:val="21"/>
              </w:rPr>
              <w:t>。</w:t>
            </w:r>
          </w:p>
          <w:p w14:paraId="5B2C07A6" w14:textId="77777777" w:rsidR="0092407A" w:rsidRPr="00077716" w:rsidRDefault="004C16F4">
            <w:pPr>
              <w:snapToGrid w:val="0"/>
              <w:spacing w:line="400" w:lineRule="exact"/>
              <w:rPr>
                <w:rFonts w:ascii="宋体" w:hAnsi="宋体"/>
                <w:b/>
                <w:bCs/>
                <w:kern w:val="0"/>
                <w:szCs w:val="21"/>
              </w:rPr>
            </w:pPr>
            <w:r w:rsidRPr="00077716">
              <w:rPr>
                <w:rFonts w:ascii="宋体" w:hAnsi="宋体"/>
                <w:b/>
                <w:bCs/>
                <w:kern w:val="0"/>
                <w:szCs w:val="21"/>
              </w:rPr>
              <w:t>2</w:t>
            </w:r>
            <w:r w:rsidRPr="00077716">
              <w:rPr>
                <w:rFonts w:ascii="宋体" w:hAnsi="宋体" w:hint="eastAsia"/>
                <w:b/>
                <w:bCs/>
                <w:kern w:val="0"/>
                <w:szCs w:val="21"/>
              </w:rPr>
              <w:t>.本项目为服务类项目，不涉及节能环保政策考核。</w:t>
            </w:r>
          </w:p>
        </w:tc>
      </w:tr>
    </w:tbl>
    <w:p w14:paraId="65F096A1" w14:textId="77777777" w:rsidR="0092407A" w:rsidRPr="00077716" w:rsidRDefault="0092407A">
      <w:pPr>
        <w:spacing w:before="120" w:line="320" w:lineRule="atLeast"/>
        <w:ind w:firstLineChars="200" w:firstLine="420"/>
        <w:rPr>
          <w:szCs w:val="21"/>
        </w:rPr>
      </w:pPr>
    </w:p>
    <w:p w14:paraId="59CF9B05" w14:textId="77777777" w:rsidR="0092407A" w:rsidRPr="00077716" w:rsidRDefault="0092407A">
      <w:pPr>
        <w:pStyle w:val="a0"/>
      </w:pPr>
    </w:p>
    <w:p w14:paraId="0C7AE450" w14:textId="77777777" w:rsidR="0092407A" w:rsidRPr="00077716" w:rsidRDefault="0092407A">
      <w:pPr>
        <w:pStyle w:val="a0"/>
      </w:pPr>
    </w:p>
    <w:p w14:paraId="61958E34" w14:textId="77777777" w:rsidR="0092407A" w:rsidRPr="00077716" w:rsidRDefault="0092407A">
      <w:pPr>
        <w:pStyle w:val="a0"/>
      </w:pPr>
    </w:p>
    <w:p w14:paraId="417D431F" w14:textId="77777777" w:rsidR="0092407A" w:rsidRPr="00077716" w:rsidRDefault="004C16F4">
      <w:pPr>
        <w:pStyle w:val="1"/>
        <w:spacing w:line="360" w:lineRule="auto"/>
        <w:jc w:val="center"/>
        <w:rPr>
          <w:sz w:val="28"/>
          <w:szCs w:val="28"/>
        </w:rPr>
      </w:pPr>
      <w:bookmarkStart w:id="80" w:name="_Toc225633279"/>
      <w:r w:rsidRPr="00077716">
        <w:rPr>
          <w:rFonts w:hint="eastAsia"/>
          <w:sz w:val="28"/>
          <w:szCs w:val="28"/>
        </w:rPr>
        <w:t>适用分标</w:t>
      </w:r>
      <w:r w:rsidRPr="00077716">
        <w:rPr>
          <w:rFonts w:hint="eastAsia"/>
          <w:sz w:val="28"/>
          <w:szCs w:val="28"/>
        </w:rPr>
        <w:t>6</w:t>
      </w:r>
      <w:bookmarkEnd w:id="80"/>
    </w:p>
    <w:p w14:paraId="7D84DB1E" w14:textId="77777777" w:rsidR="0092407A" w:rsidRPr="00077716" w:rsidRDefault="0092407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385"/>
        <w:gridCol w:w="1976"/>
        <w:gridCol w:w="5433"/>
      </w:tblGrid>
      <w:tr w:rsidR="00001D55" w:rsidRPr="00077716" w14:paraId="768D3768" w14:textId="77777777">
        <w:trPr>
          <w:trHeight w:val="491"/>
          <w:jc w:val="center"/>
        </w:trPr>
        <w:tc>
          <w:tcPr>
            <w:tcW w:w="1036" w:type="pct"/>
            <w:gridSpan w:val="2"/>
            <w:vAlign w:val="center"/>
          </w:tcPr>
          <w:p w14:paraId="6CD70C73" w14:textId="77777777" w:rsidR="0092407A" w:rsidRPr="00077716" w:rsidRDefault="004C16F4">
            <w:pPr>
              <w:adjustRightInd w:val="0"/>
              <w:spacing w:line="400" w:lineRule="exact"/>
              <w:jc w:val="center"/>
              <w:textAlignment w:val="baseline"/>
              <w:rPr>
                <w:rFonts w:ascii="宋体" w:hAnsi="宋体"/>
                <w:b/>
                <w:szCs w:val="21"/>
              </w:rPr>
            </w:pPr>
            <w:r w:rsidRPr="00077716">
              <w:rPr>
                <w:rFonts w:ascii="宋体" w:hAnsi="宋体" w:hint="eastAsia"/>
                <w:b/>
                <w:szCs w:val="21"/>
              </w:rPr>
              <w:t>序号</w:t>
            </w:r>
          </w:p>
        </w:tc>
        <w:tc>
          <w:tcPr>
            <w:tcW w:w="1057" w:type="pct"/>
            <w:vAlign w:val="center"/>
          </w:tcPr>
          <w:p w14:paraId="1105900A" w14:textId="77777777" w:rsidR="0092407A" w:rsidRPr="00077716" w:rsidRDefault="004C16F4">
            <w:pPr>
              <w:adjustRightInd w:val="0"/>
              <w:spacing w:line="400" w:lineRule="exact"/>
              <w:jc w:val="center"/>
              <w:textAlignment w:val="baseline"/>
              <w:rPr>
                <w:rFonts w:ascii="宋体" w:hAnsi="宋体"/>
                <w:b/>
                <w:szCs w:val="21"/>
              </w:rPr>
            </w:pPr>
            <w:r w:rsidRPr="00077716">
              <w:rPr>
                <w:rFonts w:ascii="宋体" w:hAnsi="宋体" w:hint="eastAsia"/>
                <w:b/>
                <w:szCs w:val="21"/>
              </w:rPr>
              <w:t>评审因素</w:t>
            </w:r>
          </w:p>
        </w:tc>
        <w:tc>
          <w:tcPr>
            <w:tcW w:w="2906" w:type="pct"/>
            <w:vAlign w:val="center"/>
          </w:tcPr>
          <w:p w14:paraId="1D7397A4" w14:textId="77777777" w:rsidR="0092407A" w:rsidRPr="00077716" w:rsidRDefault="004C16F4">
            <w:pPr>
              <w:adjustRightInd w:val="0"/>
              <w:spacing w:line="400" w:lineRule="exact"/>
              <w:jc w:val="center"/>
              <w:textAlignment w:val="baseline"/>
              <w:rPr>
                <w:rFonts w:ascii="宋体" w:hAnsi="宋体"/>
                <w:b/>
                <w:szCs w:val="21"/>
              </w:rPr>
            </w:pPr>
            <w:r w:rsidRPr="00077716">
              <w:rPr>
                <w:rFonts w:ascii="宋体" w:hAnsi="宋体" w:hint="eastAsia"/>
                <w:b/>
                <w:szCs w:val="21"/>
              </w:rPr>
              <w:t>评标标准</w:t>
            </w:r>
          </w:p>
        </w:tc>
      </w:tr>
      <w:tr w:rsidR="00001D55" w:rsidRPr="00077716" w14:paraId="18413DD0" w14:textId="77777777">
        <w:trPr>
          <w:jc w:val="center"/>
        </w:trPr>
        <w:tc>
          <w:tcPr>
            <w:tcW w:w="295" w:type="pct"/>
            <w:vAlign w:val="center"/>
          </w:tcPr>
          <w:p w14:paraId="22937FE7" w14:textId="77777777" w:rsidR="0092407A" w:rsidRPr="00077716" w:rsidRDefault="004C16F4">
            <w:pPr>
              <w:adjustRightInd w:val="0"/>
              <w:spacing w:line="400" w:lineRule="exact"/>
              <w:jc w:val="center"/>
              <w:textAlignment w:val="baseline"/>
              <w:rPr>
                <w:rFonts w:ascii="宋体" w:hAnsi="宋体"/>
                <w:szCs w:val="21"/>
              </w:rPr>
            </w:pPr>
            <w:r w:rsidRPr="00077716">
              <w:rPr>
                <w:rFonts w:ascii="宋体" w:hAnsi="宋体" w:hint="eastAsia"/>
                <w:szCs w:val="21"/>
              </w:rPr>
              <w:t>1</w:t>
            </w:r>
          </w:p>
        </w:tc>
        <w:tc>
          <w:tcPr>
            <w:tcW w:w="741" w:type="pct"/>
            <w:vAlign w:val="center"/>
          </w:tcPr>
          <w:p w14:paraId="0F9E82C9" w14:textId="77777777" w:rsidR="0092407A" w:rsidRPr="00077716" w:rsidRDefault="004C16F4">
            <w:pPr>
              <w:adjustRightInd w:val="0"/>
              <w:spacing w:line="400" w:lineRule="exact"/>
              <w:jc w:val="center"/>
              <w:textAlignment w:val="baseline"/>
              <w:rPr>
                <w:rFonts w:ascii="宋体" w:hAnsi="宋体"/>
                <w:b/>
                <w:bCs/>
                <w:szCs w:val="21"/>
              </w:rPr>
            </w:pPr>
            <w:r w:rsidRPr="00077716">
              <w:rPr>
                <w:rFonts w:ascii="宋体" w:hAnsi="宋体" w:hint="eastAsia"/>
                <w:b/>
                <w:bCs/>
                <w:szCs w:val="21"/>
              </w:rPr>
              <w:t>价格分</w:t>
            </w:r>
          </w:p>
          <w:p w14:paraId="4F0BFF88" w14:textId="77777777" w:rsidR="0092407A" w:rsidRPr="00077716" w:rsidRDefault="004C16F4">
            <w:pPr>
              <w:adjustRightInd w:val="0"/>
              <w:spacing w:line="400" w:lineRule="exact"/>
              <w:jc w:val="center"/>
              <w:textAlignment w:val="baseline"/>
              <w:rPr>
                <w:rFonts w:ascii="宋体" w:hAnsi="宋体"/>
                <w:b/>
                <w:bCs/>
                <w:szCs w:val="21"/>
              </w:rPr>
            </w:pPr>
            <w:r w:rsidRPr="00077716">
              <w:rPr>
                <w:rFonts w:ascii="宋体" w:hAnsi="宋体" w:hint="eastAsia"/>
                <w:b/>
                <w:bCs/>
                <w:szCs w:val="21"/>
              </w:rPr>
              <w:t>（满分35分）</w:t>
            </w:r>
          </w:p>
        </w:tc>
        <w:tc>
          <w:tcPr>
            <w:tcW w:w="1057" w:type="pct"/>
            <w:vAlign w:val="center"/>
          </w:tcPr>
          <w:p w14:paraId="1A56EC2F" w14:textId="77777777" w:rsidR="0092407A" w:rsidRPr="00077716" w:rsidRDefault="004C16F4">
            <w:pPr>
              <w:adjustRightInd w:val="0"/>
              <w:spacing w:line="400" w:lineRule="exact"/>
              <w:jc w:val="center"/>
              <w:textAlignment w:val="baseline"/>
              <w:rPr>
                <w:rFonts w:ascii="宋体" w:hAnsi="宋体"/>
                <w:bCs/>
                <w:szCs w:val="21"/>
              </w:rPr>
            </w:pPr>
            <w:r w:rsidRPr="00077716">
              <w:rPr>
                <w:rFonts w:ascii="宋体" w:hAnsi="宋体" w:hint="eastAsia"/>
                <w:bCs/>
                <w:szCs w:val="21"/>
              </w:rPr>
              <w:t>投标报价（满分35分）</w:t>
            </w:r>
          </w:p>
        </w:tc>
        <w:tc>
          <w:tcPr>
            <w:tcW w:w="2906" w:type="pct"/>
            <w:vAlign w:val="center"/>
          </w:tcPr>
          <w:p w14:paraId="13AF9082"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（1）评标报价为投标人的投标报价进行政策性扣除后的价格，评标报价只是作为评标时使用。最终中标人的中标金额等于投标报价。</w:t>
            </w:r>
          </w:p>
          <w:p w14:paraId="51477F00"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（2）政策性扣除计算方法。</w:t>
            </w:r>
          </w:p>
          <w:p w14:paraId="3EE0108C"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2</w:t>
            </w:r>
            <w:r w:rsidRPr="00077716">
              <w:rPr>
                <w:rFonts w:ascii="宋体" w:hAnsi="宋体"/>
                <w:bCs/>
                <w:szCs w:val="21"/>
              </w:rPr>
              <w:t>.1</w:t>
            </w:r>
            <w:r w:rsidRPr="00077716">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w:t>
            </w:r>
            <w:r w:rsidRPr="00077716">
              <w:rPr>
                <w:rFonts w:ascii="宋体" w:hAnsi="宋体"/>
                <w:bCs/>
                <w:szCs w:val="21"/>
              </w:rPr>
              <w:t>1</w:t>
            </w:r>
            <w:r w:rsidRPr="00077716">
              <w:rPr>
                <w:rFonts w:ascii="宋体" w:hAnsi="宋体" w:hint="eastAsia"/>
                <w:bCs/>
                <w:szCs w:val="21"/>
              </w:rPr>
              <w:t>0%的扣除，扣除后的价格为评标报价，即评标</w:t>
            </w:r>
            <w:r w:rsidRPr="00077716">
              <w:rPr>
                <w:rFonts w:ascii="宋体" w:hAnsi="宋体" w:hint="eastAsia"/>
                <w:bCs/>
                <w:szCs w:val="21"/>
              </w:rPr>
              <w:lastRenderedPageBreak/>
              <w:t>报价=投标报价×（1-</w:t>
            </w:r>
            <w:r w:rsidRPr="00077716">
              <w:rPr>
                <w:rFonts w:ascii="宋体" w:hAnsi="宋体"/>
                <w:bCs/>
                <w:szCs w:val="21"/>
              </w:rPr>
              <w:t>1</w:t>
            </w:r>
            <w:r w:rsidRPr="00077716">
              <w:rPr>
                <w:rFonts w:ascii="宋体" w:hAnsi="宋体" w:hint="eastAsia"/>
                <w:bCs/>
                <w:szCs w:val="21"/>
              </w:rPr>
              <w:t>0%）。接受大中型企业与小微企业组成联合体的采购项目，联合协议约定小微企业的合同份额占到合同总金额30%以上的，采购人、采购代理机构应当对联合体或者大中型企业的报价给予 4% 的扣除，用扣除后的价格参加评审，扣除后的价格为评标报价，即评标报价=投标报价×（1- 4%）。除上述情况外，评标报价=投标报价。</w:t>
            </w:r>
          </w:p>
          <w:p w14:paraId="34E793C4" w14:textId="77777777" w:rsidR="0092407A" w:rsidRPr="00077716" w:rsidRDefault="004C16F4">
            <w:pPr>
              <w:pStyle w:val="a0"/>
              <w:ind w:firstLineChars="150" w:firstLine="315"/>
              <w:rPr>
                <w:rFonts w:ascii="宋体" w:hAnsi="宋体"/>
                <w:bCs/>
                <w:sz w:val="21"/>
                <w:szCs w:val="21"/>
              </w:rPr>
            </w:pPr>
            <w:r w:rsidRPr="00077716">
              <w:rPr>
                <w:rFonts w:ascii="宋体" w:hAnsi="宋体" w:hint="eastAsia"/>
                <w:bCs/>
                <w:sz w:val="21"/>
                <w:szCs w:val="21"/>
              </w:rPr>
              <w:t>2</w:t>
            </w:r>
            <w:r w:rsidRPr="00077716">
              <w:rPr>
                <w:rFonts w:ascii="宋体" w:hAnsi="宋体"/>
                <w:bCs/>
                <w:sz w:val="21"/>
                <w:szCs w:val="21"/>
              </w:rPr>
              <w:t>.2</w:t>
            </w:r>
            <w:r w:rsidRPr="00077716">
              <w:rPr>
                <w:rFonts w:ascii="宋体" w:hAnsi="宋体" w:hint="eastAsia"/>
                <w:bCs/>
                <w:sz w:val="21"/>
                <w:szCs w:val="21"/>
              </w:rPr>
              <w:t>本国产品的价格扣除计算： 供应商投标报价将按相应比例进行扣除，用扣除后的价格参与评审（计算价格分），价格扣除比例分别如下(未提供《关于符合本国产品标准的声明函》或不符合条件的，不享受价格扣除优惠)：</w:t>
            </w:r>
          </w:p>
          <w:p w14:paraId="331C95EE" w14:textId="77777777" w:rsidR="0092407A" w:rsidRPr="00077716" w:rsidRDefault="004C16F4">
            <w:pPr>
              <w:pStyle w:val="a0"/>
              <w:rPr>
                <w:rFonts w:ascii="宋体" w:hAnsi="宋体"/>
                <w:bCs/>
                <w:sz w:val="21"/>
                <w:szCs w:val="21"/>
              </w:rPr>
            </w:pPr>
            <w:r w:rsidRPr="00077716">
              <w:rPr>
                <w:rFonts w:ascii="宋体" w:hAnsi="宋体" w:hint="eastAsia"/>
                <w:bCs/>
                <w:sz w:val="21"/>
                <w:szCs w:val="21"/>
              </w:rPr>
              <w:t>a.采购项目或者采购包中为单一产品：若本项目既有本国产品又有非本国产品参与竞争的，供应商所提供符合本国产品标准的产品。价格扣除全部产品报价的20%</w:t>
            </w:r>
          </w:p>
          <w:p w14:paraId="6AB08920" w14:textId="77777777" w:rsidR="0092407A" w:rsidRPr="00077716" w:rsidRDefault="004C16F4">
            <w:pPr>
              <w:pStyle w:val="a0"/>
              <w:rPr>
                <w:rFonts w:ascii="宋体" w:hAnsi="宋体"/>
                <w:bCs/>
                <w:sz w:val="21"/>
                <w:szCs w:val="21"/>
              </w:rPr>
            </w:pPr>
            <w:r w:rsidRPr="00077716">
              <w:rPr>
                <w:rFonts w:ascii="宋体" w:hAnsi="宋体" w:hint="eastAsia"/>
                <w:bCs/>
                <w:sz w:val="21"/>
                <w:szCs w:val="21"/>
              </w:rPr>
              <w:t>b. 采购项目或者采购包中含有多种产品: 若本项目既有本国产品又有非本国产品参与竞争的，供应商提供符合本国产品标准的产品成本之和占该供应商提供的全部产品成本之和的比例达到80%以上时。必须提供产品成本明细表。价格扣除全部产品报价的20%</w:t>
            </w:r>
          </w:p>
          <w:p w14:paraId="11897D46" w14:textId="77777777" w:rsidR="0092407A" w:rsidRPr="00077716" w:rsidRDefault="004C16F4">
            <w:pPr>
              <w:pStyle w:val="a0"/>
            </w:pPr>
            <w:r w:rsidRPr="00077716">
              <w:rPr>
                <w:rFonts w:ascii="宋体" w:hAnsi="宋体" w:hint="eastAsia"/>
                <w:bCs/>
                <w:sz w:val="21"/>
                <w:szCs w:val="21"/>
              </w:rPr>
              <w:t>上述2.1、2.2涉及政府采购价格评审优惠政策叠加的，按照相关政策要求统一从对应报价的基础上进行价格扣除，用投标总价减去扣除金额之和的价格参加评审。除上述情况外，评标报价=投标报价。</w:t>
            </w:r>
          </w:p>
          <w:p w14:paraId="6297A871"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F25D1DC"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w:t>
            </w:r>
            <w:r w:rsidRPr="00077716">
              <w:rPr>
                <w:rFonts w:ascii="宋体" w:hAnsi="宋体" w:hint="eastAsia"/>
                <w:bCs/>
                <w:szCs w:val="21"/>
              </w:rPr>
              <w:lastRenderedPageBreak/>
              <w:t>位声明函》，并对声明的真实性负责。残疾人福利性单位属于小型、微型企业的，不重复享受政策。</w:t>
            </w:r>
          </w:p>
          <w:p w14:paraId="18F0EAD2"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hint="eastAsia"/>
                <w:bCs/>
                <w:szCs w:val="21"/>
              </w:rPr>
              <w:t>（5）满足招标文件要求且评标报价（即指投标人投标总报价金额）最低的评标报价为评标基准价，其价格分为满分。</w:t>
            </w:r>
          </w:p>
          <w:p w14:paraId="6D6D448A" w14:textId="77777777" w:rsidR="0092407A" w:rsidRPr="00077716" w:rsidRDefault="004C16F4">
            <w:pPr>
              <w:snapToGrid w:val="0"/>
              <w:spacing w:line="400" w:lineRule="exact"/>
              <w:ind w:firstLineChars="111" w:firstLine="233"/>
              <w:rPr>
                <w:rFonts w:ascii="宋体" w:hAnsi="宋体"/>
                <w:bCs/>
                <w:szCs w:val="21"/>
              </w:rPr>
            </w:pPr>
            <w:r w:rsidRPr="00077716">
              <w:rPr>
                <w:rFonts w:ascii="宋体" w:hAnsi="宋体"/>
                <w:bCs/>
                <w:szCs w:val="21"/>
              </w:rPr>
              <w:t xml:space="preserve">  </w:t>
            </w:r>
            <w:r w:rsidRPr="00077716">
              <w:rPr>
                <w:rFonts w:ascii="宋体" w:hAnsi="宋体" w:hint="eastAsia"/>
                <w:bCs/>
                <w:szCs w:val="21"/>
              </w:rPr>
              <w:t>说明：</w:t>
            </w:r>
            <w:r w:rsidRPr="00077716">
              <w:rPr>
                <w:rFonts w:ascii="宋体" w:hAnsi="宋体" w:cs="Courier New" w:hint="eastAsia"/>
                <w:bCs/>
                <w:szCs w:val="21"/>
              </w:rPr>
              <w:t>投标人投标总报价金额为所投分标各种中药饮片品种的报价单价乘以预采购量的总和。</w:t>
            </w:r>
          </w:p>
          <w:p w14:paraId="13EB6290" w14:textId="77777777" w:rsidR="0092407A" w:rsidRPr="00077716" w:rsidRDefault="004C16F4">
            <w:pPr>
              <w:spacing w:line="400" w:lineRule="exact"/>
              <w:ind w:firstLineChars="111" w:firstLine="233"/>
              <w:rPr>
                <w:rFonts w:ascii="宋体" w:hAnsi="宋体"/>
                <w:bCs/>
                <w:szCs w:val="21"/>
              </w:rPr>
            </w:pPr>
            <w:r w:rsidRPr="00077716">
              <w:rPr>
                <w:rFonts w:ascii="宋体" w:hAnsi="宋体" w:hint="eastAsia"/>
                <w:bCs/>
                <w:szCs w:val="21"/>
              </w:rPr>
              <w:t>（6）价格分计算公式：</w:t>
            </w:r>
          </w:p>
          <w:p w14:paraId="4830EEAD" w14:textId="77777777" w:rsidR="0092407A" w:rsidRPr="00077716" w:rsidRDefault="004C16F4">
            <w:pPr>
              <w:spacing w:line="400" w:lineRule="exact"/>
              <w:ind w:firstLineChars="111" w:firstLine="233"/>
              <w:rPr>
                <w:rFonts w:ascii="宋体" w:hAnsi="宋体" w:cs="Courier New"/>
                <w:bCs/>
                <w:szCs w:val="21"/>
              </w:rPr>
            </w:pPr>
            <w:r w:rsidRPr="00077716">
              <w:rPr>
                <w:rFonts w:ascii="宋体" w:hAnsi="宋体" w:hint="eastAsia"/>
                <w:bCs/>
                <w:szCs w:val="21"/>
              </w:rPr>
              <w:t>价格分</w:t>
            </w:r>
            <w:r w:rsidRPr="00077716">
              <w:rPr>
                <w:rFonts w:ascii="宋体" w:hAnsi="宋体" w:cs="Courier New" w:hint="eastAsia"/>
                <w:bCs/>
                <w:szCs w:val="21"/>
              </w:rPr>
              <w:t>=（评标基准价/评标报价）×35分</w:t>
            </w:r>
          </w:p>
        </w:tc>
      </w:tr>
      <w:tr w:rsidR="00001D55" w:rsidRPr="00077716" w14:paraId="092837D4" w14:textId="77777777">
        <w:trPr>
          <w:trHeight w:val="3915"/>
          <w:jc w:val="center"/>
        </w:trPr>
        <w:tc>
          <w:tcPr>
            <w:tcW w:w="295" w:type="pct"/>
            <w:vMerge w:val="restart"/>
            <w:vAlign w:val="center"/>
          </w:tcPr>
          <w:p w14:paraId="19ED1BAC" w14:textId="77777777" w:rsidR="0092407A" w:rsidRPr="00077716" w:rsidRDefault="004C16F4">
            <w:pPr>
              <w:adjustRightInd w:val="0"/>
              <w:snapToGrid w:val="0"/>
              <w:spacing w:line="400" w:lineRule="exact"/>
              <w:jc w:val="center"/>
              <w:textAlignment w:val="baseline"/>
              <w:rPr>
                <w:rFonts w:ascii="宋体" w:hAnsi="宋体"/>
                <w:szCs w:val="21"/>
              </w:rPr>
            </w:pPr>
            <w:r w:rsidRPr="00077716">
              <w:rPr>
                <w:rFonts w:ascii="宋体" w:hAnsi="宋体" w:hint="eastAsia"/>
                <w:szCs w:val="21"/>
              </w:rPr>
              <w:lastRenderedPageBreak/>
              <w:t>2</w:t>
            </w:r>
          </w:p>
        </w:tc>
        <w:tc>
          <w:tcPr>
            <w:tcW w:w="741" w:type="pct"/>
            <w:vMerge w:val="restart"/>
            <w:vAlign w:val="center"/>
          </w:tcPr>
          <w:p w14:paraId="384B576C" w14:textId="77777777" w:rsidR="0092407A" w:rsidRPr="00077716" w:rsidRDefault="004C16F4">
            <w:pPr>
              <w:adjustRightInd w:val="0"/>
              <w:snapToGrid w:val="0"/>
              <w:spacing w:line="400" w:lineRule="exact"/>
              <w:ind w:leftChars="-50" w:left="-105" w:rightChars="-50" w:right="-105"/>
              <w:jc w:val="center"/>
              <w:textAlignment w:val="baseline"/>
              <w:rPr>
                <w:rFonts w:ascii="宋体" w:hAnsi="宋体"/>
                <w:b/>
                <w:spacing w:val="-18"/>
                <w:szCs w:val="21"/>
              </w:rPr>
            </w:pPr>
            <w:r w:rsidRPr="00077716">
              <w:rPr>
                <w:rFonts w:ascii="宋体" w:hAnsi="宋体" w:hint="eastAsia"/>
                <w:b/>
                <w:bCs/>
                <w:szCs w:val="21"/>
              </w:rPr>
              <w:t>质量技术分（满分41分）</w:t>
            </w:r>
          </w:p>
        </w:tc>
        <w:tc>
          <w:tcPr>
            <w:tcW w:w="1057" w:type="pct"/>
            <w:vAlign w:val="center"/>
          </w:tcPr>
          <w:p w14:paraId="3D659E14" w14:textId="77777777" w:rsidR="0092407A" w:rsidRPr="00077716" w:rsidRDefault="004C16F4">
            <w:pPr>
              <w:spacing w:line="400" w:lineRule="exact"/>
              <w:jc w:val="center"/>
              <w:rPr>
                <w:rFonts w:ascii="宋体" w:hAnsi="宋体"/>
                <w:bCs/>
                <w:szCs w:val="21"/>
              </w:rPr>
            </w:pPr>
            <w:r w:rsidRPr="00077716">
              <w:rPr>
                <w:rFonts w:ascii="宋体" w:hAnsi="宋体" w:hint="eastAsia"/>
                <w:bCs/>
                <w:szCs w:val="21"/>
              </w:rPr>
              <w:t>专业人员配备分（满分3分）</w:t>
            </w:r>
          </w:p>
        </w:tc>
        <w:tc>
          <w:tcPr>
            <w:tcW w:w="2906" w:type="pct"/>
          </w:tcPr>
          <w:p w14:paraId="7E6E48EB" w14:textId="77777777" w:rsidR="0092407A" w:rsidRPr="00077716" w:rsidRDefault="004C16F4">
            <w:pPr>
              <w:spacing w:line="400" w:lineRule="exact"/>
              <w:ind w:firstLineChars="200" w:firstLine="420"/>
              <w:rPr>
                <w:rFonts w:ascii="宋体" w:hAnsi="宋体"/>
                <w:bCs/>
                <w:kern w:val="0"/>
                <w:szCs w:val="21"/>
              </w:rPr>
            </w:pPr>
            <w:r w:rsidRPr="00077716">
              <w:rPr>
                <w:rFonts w:ascii="宋体" w:hAnsi="宋体" w:hint="eastAsia"/>
                <w:bCs/>
                <w:kern w:val="0"/>
                <w:szCs w:val="21"/>
              </w:rPr>
              <w:t>根据投标人或所投药品生产企业（提供品种数量最多的一家生产企业）配备技术人员情况进行评分：配备有中药师或执业中药师或与药学相关的中级或副高级及以上职称人员，以10个人为基准，基准分1</w:t>
            </w:r>
            <w:r w:rsidRPr="00077716">
              <w:rPr>
                <w:rFonts w:ascii="宋体" w:hAnsi="宋体"/>
                <w:bCs/>
                <w:kern w:val="0"/>
                <w:szCs w:val="21"/>
              </w:rPr>
              <w:t>分，</w:t>
            </w:r>
            <w:r w:rsidRPr="00077716">
              <w:rPr>
                <w:rFonts w:ascii="宋体" w:hAnsi="宋体" w:hint="eastAsia"/>
                <w:bCs/>
                <w:kern w:val="0"/>
                <w:szCs w:val="21"/>
              </w:rPr>
              <w:t>每增加2人得1分，满分</w:t>
            </w:r>
            <w:r w:rsidRPr="00077716">
              <w:rPr>
                <w:rFonts w:ascii="宋体" w:hAnsi="宋体"/>
                <w:bCs/>
                <w:kern w:val="0"/>
                <w:szCs w:val="21"/>
              </w:rPr>
              <w:t>3</w:t>
            </w:r>
            <w:r w:rsidRPr="00077716">
              <w:rPr>
                <w:rFonts w:ascii="宋体" w:hAnsi="宋体" w:hint="eastAsia"/>
                <w:bCs/>
                <w:kern w:val="0"/>
                <w:szCs w:val="21"/>
              </w:rPr>
              <w:t>分）。</w:t>
            </w:r>
          </w:p>
          <w:p w14:paraId="67F04F89" w14:textId="77777777" w:rsidR="0092407A" w:rsidRPr="00077716" w:rsidRDefault="004C16F4">
            <w:pPr>
              <w:spacing w:line="400" w:lineRule="exact"/>
              <w:ind w:firstLineChars="200" w:firstLine="420"/>
              <w:rPr>
                <w:rFonts w:ascii="宋体" w:hAnsi="宋体"/>
                <w:b/>
                <w:bCs/>
                <w:kern w:val="0"/>
                <w:szCs w:val="21"/>
              </w:rPr>
            </w:pPr>
            <w:r w:rsidRPr="00077716">
              <w:rPr>
                <w:rFonts w:ascii="宋体" w:hAnsi="宋体" w:hint="eastAsia"/>
                <w:bCs/>
                <w:kern w:val="0"/>
                <w:szCs w:val="21"/>
              </w:rPr>
              <w:t>同一人提供不同证书的不重复得分，须提供上述人员名单、人员证书复印件及投标人（或所投药品生产企业）为其缴纳的投标截止时间前6个月内任意1个月社保证明或劳动合同或企业代缴其个人所得税证明复印件（须体现投标人及相关人员姓名），否则本项不得分。</w:t>
            </w:r>
          </w:p>
        </w:tc>
      </w:tr>
      <w:tr w:rsidR="00001D55" w:rsidRPr="00077716" w14:paraId="50662F32" w14:textId="77777777">
        <w:trPr>
          <w:jc w:val="center"/>
        </w:trPr>
        <w:tc>
          <w:tcPr>
            <w:tcW w:w="295" w:type="pct"/>
            <w:vMerge/>
            <w:vAlign w:val="center"/>
          </w:tcPr>
          <w:p w14:paraId="66F2798F"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7F2E4FF7"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2EBEC1F3"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中药供货经验案例分（满分2分）</w:t>
            </w:r>
          </w:p>
        </w:tc>
        <w:tc>
          <w:tcPr>
            <w:tcW w:w="2906" w:type="pct"/>
            <w:vAlign w:val="center"/>
          </w:tcPr>
          <w:p w14:paraId="67234DA2" w14:textId="77777777" w:rsidR="0092407A" w:rsidRPr="00077716" w:rsidRDefault="004C16F4">
            <w:pPr>
              <w:widowControl/>
              <w:shd w:val="clear" w:color="auto" w:fill="FFFFFF"/>
              <w:spacing w:line="400" w:lineRule="exact"/>
              <w:ind w:firstLineChars="200" w:firstLine="420"/>
              <w:rPr>
                <w:rFonts w:ascii="宋体" w:hAnsi="宋体" w:cs="宋体"/>
                <w:kern w:val="0"/>
                <w:szCs w:val="21"/>
              </w:rPr>
            </w:pPr>
            <w:r w:rsidRPr="00077716">
              <w:rPr>
                <w:rFonts w:ascii="宋体" w:hAnsi="宋体" w:cs="宋体" w:hint="eastAsia"/>
                <w:kern w:val="0"/>
                <w:szCs w:val="21"/>
              </w:rPr>
              <w:t>投标人需提供2024年1月1日以来与与相关医疗机构（如中医院或中西医结合医院）签订的合同及合作期间内连续六个月的购销发票，每提供1家符合条件的材料得1分，此项最多得2分。</w:t>
            </w:r>
          </w:p>
        </w:tc>
      </w:tr>
      <w:tr w:rsidR="00001D55" w:rsidRPr="00077716" w14:paraId="0022967A" w14:textId="77777777">
        <w:trPr>
          <w:jc w:val="center"/>
        </w:trPr>
        <w:tc>
          <w:tcPr>
            <w:tcW w:w="295" w:type="pct"/>
            <w:vMerge/>
            <w:vAlign w:val="center"/>
          </w:tcPr>
          <w:p w14:paraId="7B2D67DA"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17F61C78"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57AEEE40"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中药饮片质量可追溯体系分（满分5分）</w:t>
            </w:r>
          </w:p>
        </w:tc>
        <w:tc>
          <w:tcPr>
            <w:tcW w:w="2906" w:type="pct"/>
            <w:vAlign w:val="center"/>
          </w:tcPr>
          <w:p w14:paraId="6CF6F21A"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（1）中药饮片质量可追溯体系认定（满分</w:t>
            </w:r>
            <w:r w:rsidRPr="00077716">
              <w:rPr>
                <w:rFonts w:ascii="宋体" w:hAnsi="宋体" w:cs="Courier New"/>
                <w:szCs w:val="21"/>
              </w:rPr>
              <w:t>1</w:t>
            </w:r>
            <w:r w:rsidRPr="00077716">
              <w:rPr>
                <w:rFonts w:ascii="宋体" w:hAnsi="宋体" w:cs="Courier New" w:hint="eastAsia"/>
                <w:szCs w:val="21"/>
              </w:rPr>
              <w:t>分）</w:t>
            </w:r>
          </w:p>
          <w:p w14:paraId="58B2BC04"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投标人或所投药品生产企业（提供品种数量最多的一家生产企业）应证明已建立追溯体系并实际运行，确保追溯信息的真实、准确、完整性。追溯系统可自建或采用第三方追溯平台，并说明追溯系统启用的时间。</w:t>
            </w:r>
          </w:p>
          <w:p w14:paraId="5BE3C6EF"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①中药饮片质量可追溯体系证明材料（附追溯系统软著权（如追溯系统软著权为第三方平台建设的需同步提供合作协议或合同等证明材料），得1分，未提供不得分。</w:t>
            </w:r>
          </w:p>
          <w:p w14:paraId="4C53A4BA" w14:textId="77777777" w:rsidR="0092407A" w:rsidRPr="00077716" w:rsidRDefault="004C16F4">
            <w:pPr>
              <w:spacing w:line="400" w:lineRule="exact"/>
              <w:ind w:firstLineChars="200" w:firstLine="422"/>
              <w:rPr>
                <w:rFonts w:ascii="宋体" w:hAnsi="宋体" w:cs="Courier New"/>
                <w:szCs w:val="21"/>
              </w:rPr>
            </w:pPr>
            <w:r w:rsidRPr="00077716">
              <w:rPr>
                <w:rFonts w:ascii="宋体" w:hAnsi="宋体" w:cs="Courier New" w:hint="eastAsia"/>
                <w:b/>
                <w:szCs w:val="21"/>
              </w:rPr>
              <w:t>注：投标人提供可溯源中药饮片至少50个品种的二维码（少于50个不得分）。</w:t>
            </w:r>
          </w:p>
          <w:p w14:paraId="3FE34E9C"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（2）认定分级（满分4分）</w:t>
            </w:r>
          </w:p>
          <w:p w14:paraId="0E4B84C0"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投标人需按照招标文件的规定提供所投分标内至少</w:t>
            </w:r>
            <w:r w:rsidRPr="00077716">
              <w:rPr>
                <w:rFonts w:ascii="宋体" w:hAnsi="宋体" w:cs="Courier New" w:hint="eastAsia"/>
                <w:szCs w:val="21"/>
              </w:rPr>
              <w:lastRenderedPageBreak/>
              <w:t>50个品种的追溯二维码，由评标委员会现场从所提交的投标品种的溯源二维码随机抽取10个，并由投标人现场演示扫描溯源结果，投标人应保证所提供的二维码全部能扫描出溯源结果，若出现一张或以上的二维码无法扫描出溯源结果或扫描的溯源结果中关于种植、生产加工、检验报告及饮片信息等关键信息存在缺项的，本项不得分。验证投标品种的追溯信息并进行认定分级。</w:t>
            </w:r>
          </w:p>
          <w:p w14:paraId="02307792"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w:t>
            </w:r>
            <w:r w:rsidRPr="00077716">
              <w:rPr>
                <w:rFonts w:ascii="宋体" w:hAnsi="宋体" w:cs="Courier New"/>
                <w:szCs w:val="21"/>
              </w:rPr>
              <w:t>1</w:t>
            </w:r>
            <w:r w:rsidRPr="00077716">
              <w:rPr>
                <w:rFonts w:ascii="宋体" w:hAnsi="宋体" w:cs="Courier New" w:hint="eastAsia"/>
                <w:szCs w:val="21"/>
              </w:rPr>
              <w:t>分）：仅提供饮片生产追溯信息，包括中药材质量信息、投料、炮制工艺流程、产品检验等关键环节信息。</w:t>
            </w:r>
          </w:p>
          <w:p w14:paraId="1867C9E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w:t>
            </w:r>
            <w:r w:rsidRPr="00077716">
              <w:rPr>
                <w:rFonts w:ascii="宋体" w:hAnsi="宋体" w:cs="Courier New"/>
                <w:szCs w:val="21"/>
              </w:rPr>
              <w:t>2.5</w:t>
            </w:r>
            <w:r w:rsidRPr="00077716">
              <w:rPr>
                <w:rFonts w:ascii="宋体" w:hAnsi="宋体" w:cs="Courier New" w:hint="eastAsia"/>
                <w:szCs w:val="21"/>
              </w:rPr>
              <w:t>分）：提供原料药材追溯信息，包括中药材原料的基原、产地、农药、化肥使用、生长周期、采收时间和初加工方法等关键环节信息。</w:t>
            </w:r>
          </w:p>
          <w:p w14:paraId="60B93653"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三档（4分）：包括中药材原料的基原、产地、农药、化肥使用、生长周期、采收时间、初加工方法、投料、炮制工艺流程、产品检验及销售全过程追溯。</w:t>
            </w:r>
          </w:p>
          <w:p w14:paraId="3C6600B8" w14:textId="77777777" w:rsidR="0092407A" w:rsidRPr="00077716" w:rsidRDefault="004C16F4">
            <w:pPr>
              <w:spacing w:line="400" w:lineRule="exact"/>
              <w:rPr>
                <w:rFonts w:ascii="宋体" w:hAnsi="宋体" w:cs="Courier New"/>
                <w:b/>
                <w:szCs w:val="21"/>
              </w:rPr>
            </w:pPr>
            <w:r w:rsidRPr="00077716">
              <w:rPr>
                <w:rFonts w:ascii="宋体" w:hAnsi="宋体" w:cs="Courier New" w:hint="eastAsia"/>
                <w:b/>
                <w:szCs w:val="21"/>
              </w:rPr>
              <w:t>注：</w:t>
            </w:r>
          </w:p>
          <w:p w14:paraId="30366245" w14:textId="77777777" w:rsidR="0092407A" w:rsidRPr="00077716" w:rsidRDefault="004C16F4">
            <w:pPr>
              <w:spacing w:line="400" w:lineRule="exact"/>
              <w:rPr>
                <w:rFonts w:ascii="宋体" w:hAnsi="宋体" w:cs="Courier New"/>
                <w:b/>
                <w:szCs w:val="21"/>
              </w:rPr>
            </w:pPr>
            <w:r w:rsidRPr="00077716">
              <w:rPr>
                <w:rFonts w:ascii="宋体" w:hAnsi="宋体" w:cs="Courier New"/>
                <w:b/>
                <w:szCs w:val="21"/>
              </w:rPr>
              <w:t>1.</w:t>
            </w:r>
            <w:r w:rsidRPr="00077716">
              <w:rPr>
                <w:rFonts w:ascii="宋体" w:hAnsi="宋体" w:cs="Courier New" w:hint="eastAsia"/>
                <w:b/>
                <w:szCs w:val="21"/>
              </w:rPr>
              <w:t>未达最低档（一档）要求的，得0分。</w:t>
            </w:r>
          </w:p>
          <w:p w14:paraId="3164B939" w14:textId="77777777" w:rsidR="0092407A" w:rsidRPr="00077716" w:rsidRDefault="004C16F4">
            <w:pPr>
              <w:spacing w:line="400" w:lineRule="exact"/>
              <w:rPr>
                <w:rFonts w:ascii="宋体" w:hAnsi="宋体" w:cs="Courier New"/>
                <w:szCs w:val="21"/>
              </w:rPr>
            </w:pPr>
            <w:r w:rsidRPr="00077716">
              <w:rPr>
                <w:rFonts w:ascii="宋体" w:hAnsi="宋体" w:cs="Courier New" w:hint="eastAsia"/>
                <w:b/>
                <w:szCs w:val="21"/>
              </w:rPr>
              <w:t>2</w:t>
            </w:r>
            <w:r w:rsidRPr="00077716">
              <w:rPr>
                <w:rFonts w:ascii="宋体" w:hAnsi="宋体" w:cs="Courier New"/>
                <w:b/>
                <w:szCs w:val="21"/>
              </w:rPr>
              <w:t>.</w:t>
            </w:r>
            <w:r w:rsidRPr="00077716">
              <w:rPr>
                <w:rFonts w:ascii="宋体" w:hAnsi="宋体" w:cs="Courier New" w:hint="eastAsia"/>
                <w:b/>
                <w:szCs w:val="21"/>
              </w:rPr>
              <w:t>伪造追溯信息的一经查实将取消其投标资格。</w:t>
            </w:r>
          </w:p>
        </w:tc>
      </w:tr>
      <w:tr w:rsidR="00001D55" w:rsidRPr="00077716" w14:paraId="6BBD9F9B" w14:textId="77777777">
        <w:trPr>
          <w:jc w:val="center"/>
        </w:trPr>
        <w:tc>
          <w:tcPr>
            <w:tcW w:w="295" w:type="pct"/>
            <w:vMerge/>
            <w:vAlign w:val="center"/>
          </w:tcPr>
          <w:p w14:paraId="49F386D5"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1E888248"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75FAD168"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供应保障分（满分4分）</w:t>
            </w:r>
          </w:p>
        </w:tc>
        <w:tc>
          <w:tcPr>
            <w:tcW w:w="2906" w:type="pct"/>
            <w:vAlign w:val="center"/>
          </w:tcPr>
          <w:p w14:paraId="32406709"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投标人或所投药品生产企业（提供品种数量最多的一家生产企业）具有麻黄、乌梢蛇、蕲蛇、羚羊角、烫刺猬皮、壁虎、海马、穿山甲、蛤蚧、狗脊等供货保障能力，每满足一项得0.5分，最多得4分。投标文件中需提供相关产品的合法获取证明材料以保证货源合法及渠道稳定，未提供的不予计分。</w:t>
            </w:r>
          </w:p>
        </w:tc>
      </w:tr>
      <w:tr w:rsidR="00001D55" w:rsidRPr="00077716" w14:paraId="4A0F36F2" w14:textId="77777777">
        <w:trPr>
          <w:jc w:val="center"/>
        </w:trPr>
        <w:tc>
          <w:tcPr>
            <w:tcW w:w="295" w:type="pct"/>
            <w:vMerge/>
            <w:vAlign w:val="center"/>
          </w:tcPr>
          <w:p w14:paraId="64A0E741"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0BD4A2D3"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777735F1"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样品分（满分15分）</w:t>
            </w:r>
          </w:p>
        </w:tc>
        <w:tc>
          <w:tcPr>
            <w:tcW w:w="2906" w:type="pct"/>
            <w:vAlign w:val="center"/>
          </w:tcPr>
          <w:p w14:paraId="335D4EB8"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注：投标人不提供样品或未按招标文件要求提供样品或提供样品不齐全的，得0分。由评标委员会现场从所提交的所有样品中随机确定30种进行评审。</w:t>
            </w:r>
          </w:p>
          <w:p w14:paraId="1DA1BF8A"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以中药饮片样品的产地、外观（表皮、颜色、形状、粗细、断面等）、手摸及鼻闻等方式评审。评标委员会成员独立对抽取到的品种饮片按样品外观和样品气、味分别评审打分，最终取所有汇总后总得分的平均值，具体如下：</w:t>
            </w:r>
          </w:p>
          <w:p w14:paraId="613DCAAD"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A.样品外观（表皮、颜色、形状、粗细、断面）（满分9分）：</w:t>
            </w:r>
          </w:p>
          <w:p w14:paraId="1A953BDF"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一档（5分）：样品存在些许暗沉或鲜艳，色泽不够</w:t>
            </w:r>
            <w:r w:rsidRPr="00077716">
              <w:rPr>
                <w:rFonts w:ascii="宋体" w:hAnsi="宋体" w:cs="Courier New" w:hint="eastAsia"/>
                <w:szCs w:val="21"/>
              </w:rPr>
              <w:lastRenderedPageBreak/>
              <w:t>均匀；或质地不够坚实、大小适中；不存在虫蛀、霉变、变色、走油情况；</w:t>
            </w:r>
          </w:p>
          <w:p w14:paraId="6A269880"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二档（9分）：样品色泽新鲜，均匀；质地坚实、匀称；不存在虫蛀、霉变、变色、走油情况。</w:t>
            </w:r>
          </w:p>
          <w:p w14:paraId="65B55312"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样品外观分计算公式：</w:t>
            </w:r>
          </w:p>
          <w:p w14:paraId="7840BAF1"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某投标人总样品外观分=（某投标人投标总样品外观分/评标样品外观总分270分）*9分</w:t>
            </w:r>
          </w:p>
          <w:p w14:paraId="6650B4D9"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①投标人最终样品外观分=所有专家样品外观分总和的平均值。</w:t>
            </w:r>
          </w:p>
          <w:p w14:paraId="4136C811"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B.样品气味（满分6分）：</w:t>
            </w:r>
          </w:p>
          <w:p w14:paraId="6DA608D8"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一档（2分）：样品气、味不新鲜，药品特有的气、味淡或散失；</w:t>
            </w:r>
          </w:p>
          <w:p w14:paraId="15AE2A0D"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二档（4分）：样品气、味新鲜，药品特有的气、味正常；</w:t>
            </w:r>
          </w:p>
          <w:p w14:paraId="558FF7A2"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三档（6分）：样品气、味新鲜，药品特有的气、味明显且浓郁。</w:t>
            </w:r>
          </w:p>
          <w:p w14:paraId="0F1BE390"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样品气味分计算公式：</w:t>
            </w:r>
          </w:p>
          <w:p w14:paraId="3BF5B965"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某投标人总样品气味分=（某投标人投标总样品气味分/评标样品气味总分180分）*6分</w:t>
            </w:r>
          </w:p>
          <w:p w14:paraId="5CD6265D"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②投标人最终样品气味分=所有专家样品气味分总和的平均值。</w:t>
            </w:r>
          </w:p>
          <w:p w14:paraId="1E8AB35A"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③某投标人最终样品分=①+②</w:t>
            </w:r>
          </w:p>
        </w:tc>
      </w:tr>
      <w:tr w:rsidR="00001D55" w:rsidRPr="00077716" w14:paraId="5B6D1F1D" w14:textId="77777777">
        <w:trPr>
          <w:jc w:val="center"/>
        </w:trPr>
        <w:tc>
          <w:tcPr>
            <w:tcW w:w="295" w:type="pct"/>
            <w:vMerge/>
            <w:vAlign w:val="center"/>
          </w:tcPr>
          <w:p w14:paraId="44BBC50B"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72831CBF"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2AF2BEDA"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质量控制方案分（满分12分）</w:t>
            </w:r>
          </w:p>
        </w:tc>
        <w:tc>
          <w:tcPr>
            <w:tcW w:w="2906" w:type="pct"/>
            <w:vAlign w:val="center"/>
          </w:tcPr>
          <w:p w14:paraId="3D908797"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投标人或所投药品生产企业（提供品种数量最多的一家生产企业）质量控制方案及检测能力评价要素：①建立有种植基地或与其他种植基地有合作协议的（品种包含招标文件附件所投分标清单中全部或部分的药品）、②有中药饮片加工质量检测规范及内控标准、③有药品储存等环节的质量控制方案、④药品安全保障措施(包括但不限于：进货渠道、安全措施及卫生监控措施、检验检疫措施、追溯方式等)。（上述内容需要提供相应的证明材料进行佐证）</w:t>
            </w:r>
          </w:p>
          <w:p w14:paraId="6CAE6FE3"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一档（1分）：提供质量控制方案，但仅能提供上述评价要素中的其中1项，且针对该评价要素有具体的质控分析及对应措施；</w:t>
            </w:r>
          </w:p>
          <w:p w14:paraId="7B0754F7"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二档（4分）：能够根据上述评价要素提供至少2项</w:t>
            </w:r>
            <w:r w:rsidRPr="00077716">
              <w:rPr>
                <w:rFonts w:ascii="宋体" w:hAnsi="宋体" w:cs="Courier New" w:hint="eastAsia"/>
                <w:szCs w:val="21"/>
              </w:rPr>
              <w:lastRenderedPageBreak/>
              <w:t>要素质控方案，针对要素对质量控制的重点环节进行分析，并有严格的管理标准；</w:t>
            </w:r>
          </w:p>
          <w:p w14:paraId="6353918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8分）：能够根据上述评价要素提供至少3项要素质控方案，对质量控制的各个环节进行详细阐述并对质量控制的重点环节进行分析，针对各要素重点环节分析有相应严格的管理标准，投标人或所投药品生产企业（提供品种数量最多的一家生产企业）具有中药标本室或留样室（投标文件中提供标本室或留样室照片、详细地址），具备按药监部门相关要求对药品性状、鉴别、水分、灰分、总灰分、杂质、浸出物、含量、重金属及有害元素、农药残留、黄曲霉毒素、二氧化硫残留、染色、增重等特殊项目进行检测的能力（附2025年</w:t>
            </w:r>
            <w:r w:rsidRPr="00077716">
              <w:rPr>
                <w:rFonts w:hint="eastAsia"/>
              </w:rPr>
              <w:t>1</w:t>
            </w:r>
            <w:r w:rsidRPr="00077716">
              <w:rPr>
                <w:rFonts w:hint="eastAsia"/>
              </w:rPr>
              <w:t>月</w:t>
            </w:r>
            <w:r w:rsidRPr="00077716">
              <w:rPr>
                <w:rFonts w:hint="eastAsia"/>
              </w:rPr>
              <w:t>1</w:t>
            </w:r>
            <w:r w:rsidRPr="00077716">
              <w:rPr>
                <w:rFonts w:hint="eastAsia"/>
              </w:rPr>
              <w:t>日</w:t>
            </w:r>
            <w:r w:rsidRPr="00077716">
              <w:rPr>
                <w:rFonts w:ascii="宋体" w:hAnsi="宋体" w:cs="Courier New" w:hint="eastAsia"/>
                <w:szCs w:val="21"/>
              </w:rPr>
              <w:t>以来对以上项目至少农药残留、重金属、黄曲霉菌、二氧化硫、有效成分含量委托进行检测的相关检测报告及委托检测合同复印件并加盖投标人电子公章）；</w:t>
            </w:r>
          </w:p>
          <w:p w14:paraId="18029D05"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四档（12分）：提供的质量控制方案具备以上4项要素，对质量控制的各个环节进行详细描述，并对成品管理制度、产品召回管理制度、不合格品管理制度、质量事故管理制度重点环节进行分析，有相对应的严格管理标准；投标人或所投药品生产企业（提供品种数量最多的一家生产企业）能提供与投标项目相适应的净制、切制、炮炙等操作间（提供不少于十张操作间照片）；投标人或所投药品生产企业（提供品种数量最多的一家生产企业）能提供中药标本室（柜）或留样室（投标文件中提供标本室或留样室照片、详细地址）；投标人或所投药品生产企业（提供品种数量最多的一家生产企业）质控设施完善，可以自检完成药品性状、鉴别、水分、灰分、总灰分、杂质、浸出物、含量、重金属及有害元素、农药残留、黄曲霉毒素、二氧化硫残留、染色、增重等项目，为本项目投入的质检设备包括但不限于电感耦合等离子体质谱仪、三重四级杆气质联用仪、三重四级杆液质联用仪、高效液相色谱仪、气相色谱仪、原子吸收光谱仪等专业检测设备（附2025年</w:t>
            </w:r>
            <w:r w:rsidRPr="00077716">
              <w:rPr>
                <w:rFonts w:hint="eastAsia"/>
              </w:rPr>
              <w:t>1</w:t>
            </w:r>
            <w:r w:rsidRPr="00077716">
              <w:rPr>
                <w:rFonts w:hint="eastAsia"/>
              </w:rPr>
              <w:t>月</w:t>
            </w:r>
            <w:r w:rsidRPr="00077716">
              <w:rPr>
                <w:rFonts w:hint="eastAsia"/>
              </w:rPr>
              <w:t>1</w:t>
            </w:r>
            <w:r w:rsidRPr="00077716">
              <w:rPr>
                <w:rFonts w:hint="eastAsia"/>
              </w:rPr>
              <w:t>日</w:t>
            </w:r>
            <w:r w:rsidRPr="00077716">
              <w:rPr>
                <w:rFonts w:ascii="宋体" w:hAnsi="宋体" w:cs="Courier New" w:hint="eastAsia"/>
                <w:szCs w:val="21"/>
              </w:rPr>
              <w:t>以来对以上项目至少农药残留、重金属、黄曲霉菌、二氧化硫、有效成分含量自行进行检测的相关检测报告复印件、设备清单（包含但不限于设备名称、型号、金</w:t>
            </w:r>
            <w:r w:rsidRPr="00077716">
              <w:rPr>
                <w:rFonts w:ascii="宋体" w:hAnsi="宋体" w:cs="Courier New" w:hint="eastAsia"/>
                <w:szCs w:val="21"/>
              </w:rPr>
              <w:lastRenderedPageBreak/>
              <w:t>额、数量等信息）及质检设备购置发票并加盖电子公章）。</w:t>
            </w:r>
          </w:p>
          <w:p w14:paraId="374E8C67"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注：不提供质量控制方案或质量控制方案内容未达最低档（一档）要求的，得0分。</w:t>
            </w:r>
          </w:p>
        </w:tc>
      </w:tr>
      <w:tr w:rsidR="00001D55" w:rsidRPr="00077716" w14:paraId="7243BCBB" w14:textId="77777777">
        <w:trPr>
          <w:jc w:val="center"/>
        </w:trPr>
        <w:tc>
          <w:tcPr>
            <w:tcW w:w="295" w:type="pct"/>
            <w:vMerge w:val="restart"/>
            <w:vAlign w:val="center"/>
          </w:tcPr>
          <w:p w14:paraId="044F7142" w14:textId="77777777" w:rsidR="0092407A" w:rsidRPr="00077716" w:rsidRDefault="004C16F4">
            <w:pPr>
              <w:adjustRightInd w:val="0"/>
              <w:snapToGrid w:val="0"/>
              <w:spacing w:line="400" w:lineRule="exact"/>
              <w:jc w:val="center"/>
              <w:textAlignment w:val="baseline"/>
              <w:rPr>
                <w:rFonts w:ascii="宋体" w:hAnsi="宋体"/>
                <w:szCs w:val="21"/>
              </w:rPr>
            </w:pPr>
            <w:r w:rsidRPr="00077716">
              <w:rPr>
                <w:rFonts w:ascii="宋体" w:hAnsi="宋体" w:hint="eastAsia"/>
                <w:szCs w:val="21"/>
              </w:rPr>
              <w:lastRenderedPageBreak/>
              <w:t>3</w:t>
            </w:r>
          </w:p>
        </w:tc>
        <w:tc>
          <w:tcPr>
            <w:tcW w:w="741" w:type="pct"/>
            <w:vMerge w:val="restart"/>
            <w:vAlign w:val="center"/>
          </w:tcPr>
          <w:p w14:paraId="76B89CA8" w14:textId="77777777" w:rsidR="0092407A" w:rsidRPr="00077716" w:rsidRDefault="004C16F4">
            <w:pPr>
              <w:adjustRightInd w:val="0"/>
              <w:snapToGrid w:val="0"/>
              <w:spacing w:line="400" w:lineRule="exact"/>
              <w:ind w:leftChars="-50" w:left="-105" w:rightChars="-50" w:right="-105"/>
              <w:jc w:val="center"/>
              <w:textAlignment w:val="baseline"/>
              <w:rPr>
                <w:rFonts w:ascii="宋体" w:hAnsi="宋体"/>
                <w:b/>
                <w:bCs/>
                <w:szCs w:val="21"/>
              </w:rPr>
            </w:pPr>
            <w:r w:rsidRPr="00077716">
              <w:rPr>
                <w:rFonts w:ascii="宋体" w:hAnsi="宋体" w:hint="eastAsia"/>
                <w:b/>
                <w:bCs/>
                <w:szCs w:val="21"/>
              </w:rPr>
              <w:t>服务方案分（满分</w:t>
            </w:r>
            <w:r w:rsidRPr="00077716">
              <w:rPr>
                <w:rFonts w:ascii="宋体" w:hAnsi="宋体"/>
                <w:b/>
                <w:bCs/>
                <w:szCs w:val="21"/>
              </w:rPr>
              <w:t>2</w:t>
            </w:r>
            <w:r w:rsidRPr="00077716">
              <w:rPr>
                <w:rFonts w:ascii="宋体" w:hAnsi="宋体" w:hint="eastAsia"/>
                <w:b/>
                <w:bCs/>
                <w:szCs w:val="21"/>
              </w:rPr>
              <w:t>0分）</w:t>
            </w:r>
          </w:p>
        </w:tc>
        <w:tc>
          <w:tcPr>
            <w:tcW w:w="1057" w:type="pct"/>
            <w:vAlign w:val="center"/>
          </w:tcPr>
          <w:p w14:paraId="235ED544"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服务保障方案分（满分10分）</w:t>
            </w:r>
          </w:p>
        </w:tc>
        <w:tc>
          <w:tcPr>
            <w:tcW w:w="2906" w:type="pct"/>
            <w:vAlign w:val="center"/>
          </w:tcPr>
          <w:p w14:paraId="08284B7A"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一档（1分）：针对服务项目有相关服务方案及承诺，但无具体的服务保障措施；有配送方案，配送方案基本合理；拟投入3辆自有或租赁运输车辆用于配送。</w:t>
            </w:r>
          </w:p>
          <w:p w14:paraId="0CE43C8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3分）：为本项目提供切合实际的服务保障体系及措施，各服务质量环节的管理机制齐全（质量管理、合作伙伴管理、仓储管理、配送过程管理、信息化管理、客户反馈与投诉）；有明确的运输配送计划及管理方案，配送方案具体且可行，有配送情况分析，配送保障措施具有可操作性；拟投入4辆自有或租赁运输车辆用于配送；</w:t>
            </w:r>
          </w:p>
          <w:p w14:paraId="2AF292CF"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6分）：为本项目提供切合实际的服务保障体系及措施，各服务质量环节的管理机制齐全（质量管理、合作伙伴管理、仓储管理、配送过程管理、信息化管理、客户反馈与投诉）；有明确的运输配送计划及管理方案，能够充分保障常规药品品种用量供应需求，还能够保证采购人的药品品种的调拨到货；配送方案具有针对性，有配送情况分析，有配送体系与结构，能提供不同种类药品配送保障措施拟投入5辆自有运输车辆用于配送；配备有3至4名配送人员提供配送服务（附投标人为其缴纳的投标截止时间前6个月内任意1个月社保证明或劳动合同或投标人代缴其个人所得税证明复印件）；</w:t>
            </w:r>
          </w:p>
          <w:p w14:paraId="36F6D688"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四档（10分）：为本项目提供切合实际的服务保障体系及措施，各服务质量环节的管理机制齐全（质量管理、合作伙伴管理、仓储管理、配送过程管理、信息化管理、客户反馈与投诉）；有完善的物流配送体系及明确的运输配送计划及管理方案；能够提供充分保障采购人用药品种用量供应需求，并能提供其他有利于项目实施的服务承诺；配送方案科学、合理，有详细的配送情况分析，针对本项目有完整的配送体系与结构，能提供科学的不同种类药品配送保障措施；能提供在出现缺货或质量问题的情况下的应急处理方案，内容详实且符合采购人实际情况；急送药品原则上早上10点前下发的急送计划，能承诺当日中午12点前送达，15点半前下发的急送计划，能承诺当</w:t>
            </w:r>
            <w:r w:rsidRPr="00077716">
              <w:rPr>
                <w:rFonts w:ascii="宋体" w:hAnsi="宋体" w:cs="Courier New" w:hint="eastAsia"/>
                <w:szCs w:val="21"/>
              </w:rPr>
              <w:lastRenderedPageBreak/>
              <w:t>日17点前送达；拟投入6辆自有运输车辆用于配送；能提供4名及以上配送人员进行配送服务（附投标人为其缴纳的投标截止时间前6个月内任意1个月社保证明或劳动合同或投标人代缴其个人所得税证明复印件）；同时具有第三方物流保障，委托具备药品配送资质的现代物流企业提供辅助配送服务（需提供投标人与第三方物流运输服务商的有效委托储存配送协议复印件、第三方物流运输服务商现代物流企业证明资料）。</w:t>
            </w:r>
          </w:p>
          <w:p w14:paraId="3690F640"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1.车辆证明须提供车辆行驶证复印件，租赁的车辆还须同时提供租赁合同证明并加盖投标人电子公章（自有配送车辆必须是投标人或其法定代表人名下登记的车辆；租赁车辆登记信息应与租赁合同出租方信息一致，且登记在出租方或其法定代表人名下；轿车等非运输车辆除外。证明材料无法有效证明的不予计分）；2.未达最低档（一档）要求的，得0分。</w:t>
            </w:r>
          </w:p>
        </w:tc>
      </w:tr>
      <w:tr w:rsidR="00001D55" w:rsidRPr="00077716" w14:paraId="0C22175B" w14:textId="77777777">
        <w:trPr>
          <w:jc w:val="center"/>
        </w:trPr>
        <w:tc>
          <w:tcPr>
            <w:tcW w:w="295" w:type="pct"/>
            <w:vMerge/>
            <w:vAlign w:val="center"/>
          </w:tcPr>
          <w:p w14:paraId="2BAC36B7" w14:textId="77777777" w:rsidR="0092407A" w:rsidRPr="00077716" w:rsidRDefault="0092407A">
            <w:pPr>
              <w:adjustRightInd w:val="0"/>
              <w:snapToGrid w:val="0"/>
              <w:spacing w:line="400" w:lineRule="exact"/>
              <w:jc w:val="center"/>
              <w:textAlignment w:val="baseline"/>
              <w:rPr>
                <w:rFonts w:ascii="宋体" w:hAnsi="宋体"/>
                <w:szCs w:val="21"/>
              </w:rPr>
            </w:pPr>
            <w:bookmarkStart w:id="81" w:name="_Hlk228960422"/>
          </w:p>
        </w:tc>
        <w:tc>
          <w:tcPr>
            <w:tcW w:w="741" w:type="pct"/>
            <w:vMerge/>
            <w:vAlign w:val="center"/>
          </w:tcPr>
          <w:p w14:paraId="08BBC9CC"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27395D3E"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售后服务方案分（满分7分）</w:t>
            </w:r>
          </w:p>
        </w:tc>
        <w:tc>
          <w:tcPr>
            <w:tcW w:w="2906" w:type="pct"/>
            <w:vAlign w:val="center"/>
          </w:tcPr>
          <w:p w14:paraId="5EBAEDF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一档（1分）：提供有售后服务方案及服务承诺，仅能满足招标文件要求；</w:t>
            </w:r>
          </w:p>
          <w:p w14:paraId="4447D96C"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二档（3分）：投标人提供有售后服务方案及承诺，能满足招标文件要求，有详细的配送方案、产品退换货措施，对医疗纠纷、药检质量、不良反应、产品价格调整、应急供货等情况有提供具体的措施方案，且方案完善合理；</w:t>
            </w:r>
          </w:p>
          <w:p w14:paraId="136CE306"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三档（5分）：有明确的服务团队组织架构、应急联系人员、服务流程、应急预案，配备专职服务经理对接采购人，有固定的联系电话，售后服务及服务承诺等相关方案更加合理和完善；</w:t>
            </w:r>
          </w:p>
          <w:p w14:paraId="534E080A"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四档（7分）：在三档基础上，能提供专门针对中药饮片仓储场地（附场地购置或租赁合同或租赁意向协议、仓库平面图），并有相关说明材料，能应对采购人可能的相关紧急需求；为本项目提供至少五名中药学专业服务人员协助采购人中药房日常工作（附服务人员清单、毕业证书、投标人为其缴纳的投标截止时间前6个月内任意1个月社保证明或劳动合同或投标人为其发放工资的银行流水证明或投标人代缴其个人所得税证明复印件）。</w:t>
            </w:r>
          </w:p>
          <w:p w14:paraId="73973D93" w14:textId="77777777" w:rsidR="0092407A" w:rsidRPr="00077716" w:rsidRDefault="004C16F4">
            <w:pPr>
              <w:spacing w:line="400" w:lineRule="exact"/>
              <w:ind w:firstLineChars="200" w:firstLine="422"/>
              <w:rPr>
                <w:rFonts w:ascii="宋体" w:hAnsi="宋体" w:cs="Courier New"/>
                <w:b/>
                <w:szCs w:val="21"/>
              </w:rPr>
            </w:pPr>
            <w:r w:rsidRPr="00077716">
              <w:rPr>
                <w:rFonts w:ascii="宋体" w:hAnsi="宋体" w:cs="Courier New" w:hint="eastAsia"/>
                <w:b/>
                <w:szCs w:val="21"/>
              </w:rPr>
              <w:t>注：未达最低档（一档）要求的，得0分。</w:t>
            </w:r>
          </w:p>
        </w:tc>
      </w:tr>
      <w:bookmarkEnd w:id="81"/>
      <w:tr w:rsidR="00001D55" w:rsidRPr="00077716" w14:paraId="71AA4937" w14:textId="77777777">
        <w:trPr>
          <w:jc w:val="center"/>
        </w:trPr>
        <w:tc>
          <w:tcPr>
            <w:tcW w:w="295" w:type="pct"/>
            <w:vMerge/>
            <w:vAlign w:val="center"/>
          </w:tcPr>
          <w:p w14:paraId="12E6C7B7" w14:textId="77777777" w:rsidR="0092407A" w:rsidRPr="00077716" w:rsidRDefault="0092407A">
            <w:pPr>
              <w:adjustRightInd w:val="0"/>
              <w:snapToGrid w:val="0"/>
              <w:spacing w:line="400" w:lineRule="exact"/>
              <w:jc w:val="center"/>
              <w:textAlignment w:val="baseline"/>
              <w:rPr>
                <w:rFonts w:ascii="宋体" w:hAnsi="宋体"/>
                <w:szCs w:val="21"/>
              </w:rPr>
            </w:pPr>
          </w:p>
        </w:tc>
        <w:tc>
          <w:tcPr>
            <w:tcW w:w="741" w:type="pct"/>
            <w:vMerge/>
            <w:vAlign w:val="center"/>
          </w:tcPr>
          <w:p w14:paraId="3A888029" w14:textId="77777777" w:rsidR="0092407A" w:rsidRPr="00077716" w:rsidRDefault="0092407A">
            <w:pPr>
              <w:adjustRightInd w:val="0"/>
              <w:snapToGrid w:val="0"/>
              <w:spacing w:line="400" w:lineRule="exact"/>
              <w:ind w:leftChars="-50" w:left="-105" w:rightChars="-50" w:right="-105"/>
              <w:jc w:val="center"/>
              <w:textAlignment w:val="baseline"/>
              <w:rPr>
                <w:rFonts w:ascii="宋体" w:hAnsi="宋体"/>
                <w:b/>
                <w:bCs/>
                <w:szCs w:val="21"/>
              </w:rPr>
            </w:pPr>
          </w:p>
        </w:tc>
        <w:tc>
          <w:tcPr>
            <w:tcW w:w="1057" w:type="pct"/>
            <w:vAlign w:val="center"/>
          </w:tcPr>
          <w:p w14:paraId="21A98614" w14:textId="77777777" w:rsidR="0092407A" w:rsidRPr="00077716" w:rsidRDefault="004C16F4">
            <w:pPr>
              <w:adjustRightInd w:val="0"/>
              <w:spacing w:line="400" w:lineRule="exact"/>
              <w:jc w:val="left"/>
              <w:textAlignment w:val="baseline"/>
              <w:rPr>
                <w:rFonts w:ascii="宋体" w:hAnsi="宋体"/>
                <w:szCs w:val="21"/>
              </w:rPr>
            </w:pPr>
            <w:r w:rsidRPr="00077716">
              <w:rPr>
                <w:rFonts w:ascii="宋体" w:hAnsi="宋体" w:hint="eastAsia"/>
                <w:szCs w:val="21"/>
              </w:rPr>
              <w:t>合同管控便捷度分（满分</w:t>
            </w:r>
            <w:r w:rsidRPr="00077716">
              <w:rPr>
                <w:rFonts w:ascii="宋体" w:hAnsi="宋体"/>
                <w:szCs w:val="21"/>
              </w:rPr>
              <w:t>3</w:t>
            </w:r>
            <w:r w:rsidRPr="00077716">
              <w:rPr>
                <w:rFonts w:ascii="宋体" w:hAnsi="宋体" w:hint="eastAsia"/>
                <w:szCs w:val="21"/>
              </w:rPr>
              <w:t>分）</w:t>
            </w:r>
          </w:p>
        </w:tc>
        <w:tc>
          <w:tcPr>
            <w:tcW w:w="2906" w:type="pct"/>
            <w:vAlign w:val="center"/>
          </w:tcPr>
          <w:p w14:paraId="7F89774B"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为了便于为饮片供应厂家履行合同及少量饮片临时供应的响应，对于投标人或生产厂家的集中度进行评分，根据投标人提供饮片供货渠道有效证明材料（如供货意向协议等），同时承诺对所投分标附件品种清单所供给采购人的饮片均由以上饮片生产企业生产（实行批准文号管理品种除外），根据投标人提供的生产厂家的数量情况进行评价：</w:t>
            </w:r>
          </w:p>
          <w:p w14:paraId="57B263C4" w14:textId="77777777" w:rsidR="0092407A" w:rsidRPr="00077716" w:rsidRDefault="004C16F4">
            <w:pPr>
              <w:spacing w:line="400" w:lineRule="exact"/>
              <w:ind w:firstLineChars="200" w:firstLine="420"/>
              <w:rPr>
                <w:rFonts w:ascii="宋体" w:hAnsi="宋体" w:cs="Courier New"/>
                <w:szCs w:val="21"/>
              </w:rPr>
            </w:pPr>
            <w:r w:rsidRPr="00077716">
              <w:rPr>
                <w:rFonts w:ascii="宋体" w:hAnsi="宋体" w:cs="Courier New" w:hint="eastAsia"/>
                <w:szCs w:val="21"/>
              </w:rPr>
              <w:t>数量为</w:t>
            </w:r>
            <w:r w:rsidRPr="00077716">
              <w:rPr>
                <w:rFonts w:ascii="宋体" w:hAnsi="宋体" w:cs="Courier New"/>
                <w:szCs w:val="21"/>
              </w:rPr>
              <w:t>3</w:t>
            </w:r>
            <w:r w:rsidRPr="00077716">
              <w:rPr>
                <w:rFonts w:ascii="宋体" w:hAnsi="宋体" w:cs="Courier New" w:hint="eastAsia"/>
                <w:szCs w:val="21"/>
              </w:rPr>
              <w:t>家以内的得3分， 4</w:t>
            </w:r>
            <w:r w:rsidRPr="00077716">
              <w:rPr>
                <w:rFonts w:ascii="宋体" w:hAnsi="宋体" w:cs="Courier New"/>
                <w:szCs w:val="21"/>
              </w:rPr>
              <w:t>-6</w:t>
            </w:r>
            <w:r w:rsidRPr="00077716">
              <w:rPr>
                <w:rFonts w:ascii="宋体" w:hAnsi="宋体" w:cs="Courier New" w:hint="eastAsia"/>
                <w:szCs w:val="21"/>
              </w:rPr>
              <w:t>家的得2分，</w:t>
            </w:r>
            <w:r w:rsidRPr="00077716">
              <w:rPr>
                <w:rFonts w:ascii="宋体" w:hAnsi="宋体" w:cs="Courier New"/>
                <w:szCs w:val="21"/>
              </w:rPr>
              <w:t>7</w:t>
            </w:r>
            <w:r w:rsidRPr="00077716">
              <w:rPr>
                <w:rFonts w:ascii="宋体" w:hAnsi="宋体" w:cs="Courier New" w:hint="eastAsia"/>
                <w:szCs w:val="21"/>
              </w:rPr>
              <w:t>家及以上的得1分。如果投标人自行是生产厂家的，说明情况，不需要提供供货意向协议。</w:t>
            </w:r>
          </w:p>
        </w:tc>
      </w:tr>
      <w:tr w:rsidR="00001D55" w:rsidRPr="00077716" w14:paraId="7DDF692C" w14:textId="77777777">
        <w:trPr>
          <w:jc w:val="center"/>
        </w:trPr>
        <w:tc>
          <w:tcPr>
            <w:tcW w:w="295" w:type="pct"/>
            <w:vAlign w:val="center"/>
          </w:tcPr>
          <w:p w14:paraId="2CC7BC37" w14:textId="77777777" w:rsidR="0092407A" w:rsidRPr="00077716" w:rsidRDefault="004C16F4">
            <w:pPr>
              <w:snapToGrid w:val="0"/>
              <w:spacing w:line="400" w:lineRule="exact"/>
              <w:jc w:val="center"/>
              <w:rPr>
                <w:rFonts w:ascii="宋体" w:hAnsi="宋体"/>
                <w:szCs w:val="21"/>
              </w:rPr>
            </w:pPr>
            <w:r w:rsidRPr="00077716">
              <w:rPr>
                <w:rFonts w:ascii="宋体" w:hAnsi="宋体" w:hint="eastAsia"/>
                <w:szCs w:val="21"/>
              </w:rPr>
              <w:t>4</w:t>
            </w:r>
          </w:p>
        </w:tc>
        <w:tc>
          <w:tcPr>
            <w:tcW w:w="741" w:type="pct"/>
            <w:vAlign w:val="center"/>
          </w:tcPr>
          <w:p w14:paraId="058C5FED" w14:textId="77777777" w:rsidR="0092407A" w:rsidRPr="00077716" w:rsidRDefault="004C16F4">
            <w:pPr>
              <w:snapToGrid w:val="0"/>
              <w:spacing w:line="400" w:lineRule="exact"/>
              <w:jc w:val="center"/>
              <w:rPr>
                <w:rFonts w:ascii="宋体" w:hAnsi="宋体"/>
                <w:b/>
                <w:szCs w:val="21"/>
              </w:rPr>
            </w:pPr>
            <w:r w:rsidRPr="00077716">
              <w:rPr>
                <w:rFonts w:ascii="宋体" w:hAnsi="宋体" w:hint="eastAsia"/>
                <w:b/>
                <w:szCs w:val="21"/>
              </w:rPr>
              <w:t>商务分</w:t>
            </w:r>
            <w:r w:rsidRPr="00077716">
              <w:rPr>
                <w:rFonts w:ascii="宋体" w:hAnsi="宋体" w:hint="eastAsia"/>
                <w:b/>
                <w:bCs/>
                <w:szCs w:val="21"/>
              </w:rPr>
              <w:t>（</w:t>
            </w:r>
            <w:r w:rsidRPr="00077716">
              <w:rPr>
                <w:rFonts w:ascii="宋体" w:hAnsi="宋体" w:hint="eastAsia"/>
                <w:b/>
                <w:szCs w:val="21"/>
              </w:rPr>
              <w:t>满分4分</w:t>
            </w:r>
            <w:r w:rsidRPr="00077716">
              <w:rPr>
                <w:rFonts w:ascii="宋体" w:hAnsi="宋体" w:hint="eastAsia"/>
                <w:b/>
                <w:bCs/>
                <w:szCs w:val="21"/>
              </w:rPr>
              <w:t>）</w:t>
            </w:r>
          </w:p>
        </w:tc>
        <w:tc>
          <w:tcPr>
            <w:tcW w:w="1057" w:type="pct"/>
            <w:vAlign w:val="center"/>
          </w:tcPr>
          <w:p w14:paraId="7548C7AF" w14:textId="77777777" w:rsidR="0092407A" w:rsidRPr="00077716" w:rsidRDefault="004C16F4">
            <w:pPr>
              <w:widowControl/>
              <w:spacing w:line="400" w:lineRule="exact"/>
              <w:jc w:val="left"/>
              <w:rPr>
                <w:rFonts w:ascii="宋体" w:hAnsi="宋体" w:cs="Tahoma"/>
                <w:kern w:val="0"/>
                <w:szCs w:val="21"/>
              </w:rPr>
            </w:pPr>
            <w:bookmarkStart w:id="82" w:name="OLE_LINK16"/>
            <w:r w:rsidRPr="00077716">
              <w:rPr>
                <w:rFonts w:ascii="宋体" w:hAnsi="宋体" w:cs="Courier New" w:hint="eastAsia"/>
                <w:bCs/>
                <w:szCs w:val="21"/>
              </w:rPr>
              <w:t>证书</w:t>
            </w:r>
            <w:r w:rsidRPr="00077716">
              <w:rPr>
                <w:rFonts w:ascii="宋体" w:hAnsi="宋体" w:hint="eastAsia"/>
                <w:szCs w:val="21"/>
              </w:rPr>
              <w:t>（满分4分）</w:t>
            </w:r>
            <w:bookmarkEnd w:id="82"/>
          </w:p>
        </w:tc>
        <w:tc>
          <w:tcPr>
            <w:tcW w:w="2906" w:type="pct"/>
          </w:tcPr>
          <w:p w14:paraId="04217472" w14:textId="77777777" w:rsidR="0092407A" w:rsidRPr="00077716" w:rsidRDefault="004C16F4">
            <w:pPr>
              <w:spacing w:line="400" w:lineRule="exact"/>
              <w:ind w:firstLineChars="200" w:firstLine="420"/>
              <w:rPr>
                <w:rFonts w:ascii="宋体" w:hAnsi="宋体"/>
                <w:szCs w:val="21"/>
              </w:rPr>
            </w:pPr>
            <w:bookmarkStart w:id="83" w:name="OLE_LINK12"/>
            <w:r w:rsidRPr="00077716">
              <w:rPr>
                <w:rFonts w:ascii="宋体" w:hAnsi="宋体" w:hint="eastAsia"/>
                <w:szCs w:val="21"/>
              </w:rPr>
              <w:t>（1）投标人或所投药品生产企业（提供品种数量最多的一家生产企业）具备CNAS认证或CMA认证的实验室得2分。（投标文件中提供投入本项目实验室认可证书证明材料，证书须在有效期内)；</w:t>
            </w:r>
          </w:p>
          <w:p w14:paraId="127CF43C" w14:textId="77777777" w:rsidR="0092407A" w:rsidRPr="00077716" w:rsidRDefault="004C16F4">
            <w:pPr>
              <w:spacing w:line="400" w:lineRule="exact"/>
              <w:ind w:firstLineChars="200" w:firstLine="420"/>
              <w:rPr>
                <w:rFonts w:ascii="宋体" w:hAnsi="宋体"/>
                <w:b/>
                <w:bCs/>
                <w:szCs w:val="21"/>
              </w:rPr>
            </w:pPr>
            <w:bookmarkStart w:id="84" w:name="OLE_LINK15"/>
            <w:bookmarkEnd w:id="83"/>
            <w:r w:rsidRPr="00077716">
              <w:rPr>
                <w:rFonts w:ascii="宋体" w:hAnsi="宋体" w:hint="eastAsia"/>
                <w:szCs w:val="21"/>
              </w:rPr>
              <w:t>（2）投标人或所投药品生产企业（提供品种数量最多的一家生产企业）具备有效的质量管理体系认证证书、环境管理体系认证证书（投标文件中提供相关有效认证证书复印件），每提供1项且符合的得1分，最多得2分。</w:t>
            </w:r>
            <w:r w:rsidRPr="00077716">
              <w:rPr>
                <w:rFonts w:ascii="宋体" w:hAnsi="宋体" w:hint="eastAsia"/>
                <w:b/>
                <w:bCs/>
                <w:szCs w:val="21"/>
              </w:rPr>
              <w:t>注：提供上述对应的有效期内证书复印件和在全国认证认可信息公共服务平台上(http://cx.cnca.cn)查询结果的截图，并加盖供应商单位电子公章，不提供或证书状态非“有效”均不得分。</w:t>
            </w:r>
          </w:p>
          <w:bookmarkEnd w:id="84"/>
          <w:p w14:paraId="5EB26BD3" w14:textId="77777777" w:rsidR="0092407A" w:rsidRPr="00077716" w:rsidRDefault="0092407A">
            <w:pPr>
              <w:spacing w:line="400" w:lineRule="exact"/>
              <w:ind w:firstLineChars="200" w:firstLine="420"/>
              <w:rPr>
                <w:rFonts w:ascii="宋体" w:hAnsi="宋体"/>
                <w:bCs/>
                <w:szCs w:val="21"/>
              </w:rPr>
            </w:pPr>
          </w:p>
        </w:tc>
      </w:tr>
      <w:tr w:rsidR="0092407A" w:rsidRPr="00077716" w14:paraId="122C14BE" w14:textId="77777777">
        <w:trPr>
          <w:trHeight w:val="719"/>
          <w:jc w:val="center"/>
        </w:trPr>
        <w:tc>
          <w:tcPr>
            <w:tcW w:w="5000" w:type="pct"/>
            <w:gridSpan w:val="4"/>
            <w:vAlign w:val="center"/>
          </w:tcPr>
          <w:p w14:paraId="7ED2AFEC" w14:textId="77777777" w:rsidR="0092407A" w:rsidRPr="00077716" w:rsidRDefault="004C16F4">
            <w:pPr>
              <w:snapToGrid w:val="0"/>
              <w:spacing w:line="400" w:lineRule="exact"/>
              <w:rPr>
                <w:rFonts w:ascii="宋体" w:hAnsi="宋体"/>
                <w:b/>
                <w:bCs/>
                <w:kern w:val="0"/>
                <w:szCs w:val="21"/>
              </w:rPr>
            </w:pPr>
            <w:r w:rsidRPr="00077716">
              <w:rPr>
                <w:rFonts w:ascii="宋体" w:hAnsi="宋体" w:hint="eastAsia"/>
                <w:b/>
                <w:bCs/>
                <w:kern w:val="0"/>
                <w:szCs w:val="21"/>
              </w:rPr>
              <w:t>总得分=1+2+3</w:t>
            </w:r>
            <w:r w:rsidRPr="00077716">
              <w:rPr>
                <w:rFonts w:ascii="宋体" w:hAnsi="宋体"/>
                <w:b/>
                <w:bCs/>
                <w:kern w:val="0"/>
                <w:szCs w:val="21"/>
              </w:rPr>
              <w:t>+4</w:t>
            </w:r>
          </w:p>
          <w:p w14:paraId="73B3E326" w14:textId="77777777" w:rsidR="0092407A" w:rsidRPr="00077716" w:rsidRDefault="004C16F4">
            <w:pPr>
              <w:snapToGrid w:val="0"/>
              <w:spacing w:line="400" w:lineRule="exact"/>
              <w:rPr>
                <w:rFonts w:ascii="宋体" w:hAnsi="宋体"/>
                <w:b/>
                <w:bCs/>
                <w:kern w:val="0"/>
                <w:szCs w:val="21"/>
              </w:rPr>
            </w:pPr>
            <w:r w:rsidRPr="00077716">
              <w:rPr>
                <w:rFonts w:ascii="宋体" w:hAnsi="宋体" w:hint="eastAsia"/>
                <w:b/>
                <w:bCs/>
                <w:kern w:val="0"/>
                <w:szCs w:val="21"/>
              </w:rPr>
              <w:t>备注：</w:t>
            </w:r>
          </w:p>
          <w:p w14:paraId="571E10BB" w14:textId="77777777" w:rsidR="0092407A" w:rsidRPr="00077716" w:rsidRDefault="004C16F4">
            <w:pPr>
              <w:snapToGrid w:val="0"/>
              <w:spacing w:line="400" w:lineRule="exact"/>
              <w:rPr>
                <w:rFonts w:ascii="宋体" w:hAnsi="宋体"/>
                <w:b/>
                <w:bCs/>
                <w:kern w:val="0"/>
                <w:szCs w:val="21"/>
              </w:rPr>
            </w:pPr>
            <w:r w:rsidRPr="00077716">
              <w:rPr>
                <w:rFonts w:ascii="宋体" w:hAnsi="宋体"/>
                <w:b/>
                <w:bCs/>
                <w:kern w:val="0"/>
                <w:szCs w:val="21"/>
              </w:rPr>
              <w:t>1.</w:t>
            </w:r>
            <w:r w:rsidRPr="00077716">
              <w:rPr>
                <w:rFonts w:ascii="宋体" w:hAnsi="宋体" w:hint="eastAsia"/>
                <w:b/>
                <w:bCs/>
                <w:kern w:val="0"/>
                <w:szCs w:val="21"/>
              </w:rPr>
              <w:t>评分</w:t>
            </w:r>
            <w:r w:rsidRPr="00077716">
              <w:rPr>
                <w:rFonts w:ascii="宋体" w:hAnsi="宋体"/>
                <w:b/>
                <w:bCs/>
                <w:kern w:val="0"/>
                <w:szCs w:val="21"/>
              </w:rPr>
              <w:t>办法中</w:t>
            </w:r>
            <w:r w:rsidRPr="00077716">
              <w:rPr>
                <w:rFonts w:ascii="宋体" w:hAnsi="宋体" w:hint="eastAsia"/>
                <w:b/>
                <w:bCs/>
                <w:kern w:val="0"/>
                <w:szCs w:val="21"/>
              </w:rPr>
              <w:t>“提供品种数量最多的一家生产企业”指投标人所投标分标“投标报价明细表</w:t>
            </w:r>
            <w:r w:rsidRPr="00077716">
              <w:rPr>
                <w:rFonts w:ascii="宋体" w:hAnsi="宋体"/>
                <w:b/>
                <w:bCs/>
                <w:kern w:val="0"/>
                <w:szCs w:val="21"/>
              </w:rPr>
              <w:t>”</w:t>
            </w:r>
            <w:r w:rsidRPr="00077716">
              <w:rPr>
                <w:rFonts w:ascii="宋体" w:hAnsi="宋体" w:hint="eastAsia"/>
                <w:b/>
                <w:bCs/>
                <w:kern w:val="0"/>
                <w:szCs w:val="21"/>
              </w:rPr>
              <w:t>中，对</w:t>
            </w:r>
            <w:r w:rsidRPr="00077716">
              <w:rPr>
                <w:rFonts w:ascii="宋体" w:hAnsi="宋体"/>
                <w:b/>
                <w:bCs/>
                <w:kern w:val="0"/>
                <w:szCs w:val="21"/>
              </w:rPr>
              <w:t>应分标</w:t>
            </w:r>
            <w:r w:rsidRPr="00077716">
              <w:rPr>
                <w:rFonts w:ascii="宋体" w:hAnsi="宋体" w:hint="eastAsia"/>
                <w:b/>
                <w:bCs/>
                <w:kern w:val="0"/>
                <w:szCs w:val="21"/>
              </w:rPr>
              <w:t>在</w:t>
            </w:r>
            <w:r w:rsidRPr="00077716">
              <w:rPr>
                <w:rFonts w:ascii="宋体" w:hAnsi="宋体"/>
                <w:b/>
                <w:bCs/>
                <w:kern w:val="0"/>
                <w:szCs w:val="21"/>
              </w:rPr>
              <w:t>该分标</w:t>
            </w:r>
            <w:r w:rsidRPr="00077716">
              <w:rPr>
                <w:rFonts w:ascii="宋体" w:hAnsi="宋体" w:hint="eastAsia"/>
                <w:b/>
                <w:bCs/>
                <w:kern w:val="0"/>
                <w:szCs w:val="21"/>
              </w:rPr>
              <w:t>全</w:t>
            </w:r>
            <w:r w:rsidRPr="00077716">
              <w:rPr>
                <w:rFonts w:ascii="宋体" w:hAnsi="宋体"/>
                <w:b/>
                <w:bCs/>
                <w:kern w:val="0"/>
                <w:szCs w:val="21"/>
              </w:rPr>
              <w:t>部供应药品</w:t>
            </w:r>
            <w:r w:rsidRPr="00077716">
              <w:rPr>
                <w:rFonts w:ascii="宋体" w:hAnsi="宋体" w:hint="eastAsia"/>
                <w:b/>
                <w:bCs/>
                <w:kern w:val="0"/>
                <w:szCs w:val="21"/>
              </w:rPr>
              <w:t>中</w:t>
            </w:r>
            <w:r w:rsidRPr="00077716">
              <w:rPr>
                <w:rFonts w:ascii="宋体" w:hAnsi="宋体"/>
                <w:b/>
                <w:bCs/>
                <w:kern w:val="0"/>
                <w:szCs w:val="21"/>
              </w:rPr>
              <w:t>品种占比最大的生产企业</w:t>
            </w:r>
            <w:r w:rsidRPr="00077716">
              <w:rPr>
                <w:rFonts w:ascii="宋体" w:hAnsi="宋体" w:hint="eastAsia"/>
                <w:b/>
                <w:bCs/>
                <w:kern w:val="0"/>
                <w:szCs w:val="21"/>
              </w:rPr>
              <w:t>。</w:t>
            </w:r>
          </w:p>
          <w:p w14:paraId="3774AD60" w14:textId="77777777" w:rsidR="0092407A" w:rsidRPr="00077716" w:rsidRDefault="004C16F4">
            <w:pPr>
              <w:snapToGrid w:val="0"/>
              <w:spacing w:line="400" w:lineRule="exact"/>
              <w:rPr>
                <w:rFonts w:ascii="宋体" w:hAnsi="宋体"/>
                <w:b/>
                <w:bCs/>
                <w:kern w:val="0"/>
                <w:szCs w:val="21"/>
              </w:rPr>
            </w:pPr>
            <w:r w:rsidRPr="00077716">
              <w:rPr>
                <w:rFonts w:ascii="宋体" w:hAnsi="宋体"/>
                <w:b/>
                <w:bCs/>
                <w:kern w:val="0"/>
                <w:szCs w:val="21"/>
              </w:rPr>
              <w:t>2</w:t>
            </w:r>
            <w:r w:rsidRPr="00077716">
              <w:rPr>
                <w:rFonts w:ascii="宋体" w:hAnsi="宋体" w:hint="eastAsia"/>
                <w:b/>
                <w:bCs/>
                <w:kern w:val="0"/>
                <w:szCs w:val="21"/>
              </w:rPr>
              <w:t>.本项目为服务类项目，不涉及节能环保政策考核。</w:t>
            </w:r>
          </w:p>
        </w:tc>
      </w:tr>
    </w:tbl>
    <w:p w14:paraId="402480D5" w14:textId="77777777" w:rsidR="0092407A" w:rsidRPr="00077716" w:rsidRDefault="0092407A"/>
    <w:p w14:paraId="536F53FA" w14:textId="77777777" w:rsidR="0092407A" w:rsidRPr="00077716" w:rsidRDefault="0092407A">
      <w:pPr>
        <w:pStyle w:val="a0"/>
      </w:pPr>
    </w:p>
    <w:bookmarkEnd w:id="75"/>
    <w:bookmarkEnd w:id="76"/>
    <w:p w14:paraId="70F58D89" w14:textId="77777777" w:rsidR="0092407A" w:rsidRPr="00077716" w:rsidRDefault="0092407A">
      <w:pPr>
        <w:spacing w:before="120" w:line="320" w:lineRule="atLeast"/>
        <w:ind w:firstLineChars="200" w:firstLine="420"/>
        <w:rPr>
          <w:szCs w:val="21"/>
        </w:rPr>
      </w:pPr>
    </w:p>
    <w:p w14:paraId="1743BA4E" w14:textId="77777777" w:rsidR="0092407A" w:rsidRPr="00077716" w:rsidRDefault="0092407A">
      <w:pPr>
        <w:pStyle w:val="af"/>
        <w:snapToGrid w:val="0"/>
        <w:spacing w:before="120" w:after="120" w:line="320" w:lineRule="exact"/>
        <w:jc w:val="center"/>
        <w:outlineLvl w:val="0"/>
        <w:rPr>
          <w:rFonts w:ascii="Times New Roman" w:hAnsi="Times New Roman" w:cs="Times New Roman"/>
          <w:sz w:val="32"/>
          <w:szCs w:val="32"/>
        </w:rPr>
        <w:sectPr w:rsidR="0092407A" w:rsidRPr="00077716">
          <w:headerReference w:type="default" r:id="rId20"/>
          <w:footerReference w:type="default" r:id="rId21"/>
          <w:headerReference w:type="first" r:id="rId22"/>
          <w:pgSz w:w="11906" w:h="16838"/>
          <w:pgMar w:top="1418" w:right="1133" w:bottom="1246" w:left="1418" w:header="851" w:footer="992" w:gutter="0"/>
          <w:cols w:space="720"/>
          <w:docGrid w:linePitch="312"/>
        </w:sectPr>
      </w:pPr>
    </w:p>
    <w:p w14:paraId="1C4F0DCB" w14:textId="77777777" w:rsidR="0092407A" w:rsidRPr="00077716" w:rsidRDefault="004C16F4">
      <w:pPr>
        <w:pStyle w:val="af"/>
        <w:snapToGrid w:val="0"/>
        <w:spacing w:before="120" w:after="120" w:line="320" w:lineRule="exact"/>
        <w:jc w:val="center"/>
        <w:outlineLvl w:val="0"/>
        <w:rPr>
          <w:rFonts w:ascii="Times New Roman" w:hAnsi="Times New Roman" w:cs="Times New Roman"/>
          <w:sz w:val="32"/>
          <w:szCs w:val="32"/>
        </w:rPr>
      </w:pPr>
      <w:bookmarkStart w:id="85" w:name="_Toc225633280"/>
      <w:bookmarkStart w:id="86" w:name="_Hlk132879714"/>
      <w:bookmarkStart w:id="87" w:name="_Hlk132881438"/>
      <w:bookmarkStart w:id="88" w:name="_Hlk132879681"/>
      <w:r w:rsidRPr="00077716">
        <w:rPr>
          <w:rFonts w:ascii="Times New Roman" w:hAnsi="Times New Roman" w:cs="Times New Roman"/>
          <w:sz w:val="32"/>
          <w:szCs w:val="32"/>
        </w:rPr>
        <w:lastRenderedPageBreak/>
        <w:t>第五章</w:t>
      </w:r>
      <w:r w:rsidRPr="00077716">
        <w:rPr>
          <w:rFonts w:ascii="Times New Roman" w:hAnsi="Times New Roman" w:cs="Times New Roman"/>
          <w:sz w:val="32"/>
          <w:szCs w:val="32"/>
        </w:rPr>
        <w:t xml:space="preserve">  </w:t>
      </w:r>
      <w:r w:rsidRPr="00077716">
        <w:rPr>
          <w:rFonts w:ascii="Times New Roman" w:hAnsi="Times New Roman" w:cs="Times New Roman"/>
          <w:sz w:val="32"/>
          <w:szCs w:val="32"/>
        </w:rPr>
        <w:t>合同主要条款格式</w:t>
      </w:r>
      <w:bookmarkEnd w:id="85"/>
    </w:p>
    <w:p w14:paraId="1FD0D4DA" w14:textId="77777777" w:rsidR="0092407A" w:rsidRPr="00077716" w:rsidRDefault="0092407A">
      <w:pPr>
        <w:spacing w:line="360" w:lineRule="exact"/>
        <w:ind w:right="800"/>
        <w:rPr>
          <w:rFonts w:ascii="宋体" w:hAnsi="宋体" w:cs="宋体"/>
          <w:szCs w:val="21"/>
        </w:rPr>
      </w:pPr>
      <w:bookmarkStart w:id="89" w:name="_Hlk228961537"/>
    </w:p>
    <w:p w14:paraId="29827A33" w14:textId="77777777" w:rsidR="0092407A" w:rsidRPr="00077716" w:rsidRDefault="004C16F4">
      <w:pPr>
        <w:spacing w:line="400" w:lineRule="exact"/>
        <w:ind w:right="800"/>
        <w:rPr>
          <w:rFonts w:ascii="宋体" w:hAnsi="宋体" w:cs="宋体"/>
          <w:bCs/>
          <w:szCs w:val="21"/>
          <w:u w:val="single"/>
        </w:rPr>
      </w:pPr>
      <w:r w:rsidRPr="00077716">
        <w:rPr>
          <w:rFonts w:ascii="宋体" w:hAnsi="宋体" w:cs="宋体" w:hint="eastAsia"/>
          <w:szCs w:val="21"/>
        </w:rPr>
        <w:t>采购计划号：</w:t>
      </w:r>
      <w:r w:rsidRPr="00077716">
        <w:rPr>
          <w:rFonts w:ascii="宋体" w:hAnsi="宋体" w:cs="宋体" w:hint="eastAsia"/>
          <w:szCs w:val="21"/>
          <w:u w:val="single"/>
        </w:rPr>
        <w:t xml:space="preserve">                         </w:t>
      </w:r>
      <w:r w:rsidRPr="00077716">
        <w:rPr>
          <w:rFonts w:ascii="宋体" w:hAnsi="宋体" w:cs="宋体" w:hint="eastAsia"/>
          <w:szCs w:val="21"/>
        </w:rPr>
        <w:t xml:space="preserve">   </w:t>
      </w:r>
      <w:r w:rsidRPr="00077716">
        <w:rPr>
          <w:rFonts w:ascii="宋体" w:hAnsi="宋体" w:cs="宋体" w:hint="eastAsia"/>
          <w:bCs/>
          <w:szCs w:val="21"/>
        </w:rPr>
        <w:t>合同编号：</w:t>
      </w:r>
      <w:r w:rsidRPr="00077716">
        <w:rPr>
          <w:rFonts w:ascii="宋体" w:hAnsi="宋体" w:cs="宋体" w:hint="eastAsia"/>
          <w:szCs w:val="21"/>
          <w:u w:val="single"/>
        </w:rPr>
        <w:t xml:space="preserve">                      </w:t>
      </w:r>
    </w:p>
    <w:p w14:paraId="0D96C98D" w14:textId="77777777" w:rsidR="0092407A" w:rsidRPr="00077716" w:rsidRDefault="004C16F4">
      <w:pPr>
        <w:spacing w:line="400" w:lineRule="exact"/>
        <w:rPr>
          <w:rFonts w:ascii="宋体" w:hAnsi="宋体" w:cs="宋体"/>
          <w:szCs w:val="21"/>
          <w:u w:val="single"/>
        </w:rPr>
      </w:pPr>
      <w:r w:rsidRPr="00077716">
        <w:rPr>
          <w:rFonts w:ascii="宋体" w:hAnsi="宋体" w:cs="宋体" w:hint="eastAsia"/>
          <w:szCs w:val="21"/>
        </w:rPr>
        <w:t>采购人（甲方）：</w:t>
      </w:r>
      <w:r w:rsidRPr="00077716">
        <w:rPr>
          <w:rFonts w:ascii="宋体" w:hAnsi="宋体" w:cs="宋体" w:hint="eastAsia"/>
          <w:szCs w:val="21"/>
          <w:u w:val="single"/>
        </w:rPr>
        <w:t xml:space="preserve">                     </w:t>
      </w:r>
      <w:r w:rsidRPr="00077716">
        <w:rPr>
          <w:rFonts w:ascii="宋体" w:hAnsi="宋体" w:cs="宋体" w:hint="eastAsia"/>
          <w:szCs w:val="21"/>
        </w:rPr>
        <w:t xml:space="preserve">   供应商（乙方）：</w:t>
      </w:r>
      <w:r w:rsidRPr="00077716">
        <w:rPr>
          <w:rFonts w:ascii="宋体" w:hAnsi="宋体" w:cs="宋体" w:hint="eastAsia"/>
          <w:szCs w:val="21"/>
          <w:u w:val="single"/>
        </w:rPr>
        <w:t xml:space="preserve">                </w:t>
      </w:r>
    </w:p>
    <w:p w14:paraId="6CBEE396" w14:textId="77777777" w:rsidR="0092407A" w:rsidRPr="00077716" w:rsidRDefault="004C16F4">
      <w:pPr>
        <w:spacing w:line="400" w:lineRule="exact"/>
        <w:rPr>
          <w:rFonts w:ascii="宋体" w:hAnsi="宋体" w:cs="宋体"/>
          <w:szCs w:val="21"/>
          <w:u w:val="single"/>
        </w:rPr>
      </w:pPr>
      <w:r w:rsidRPr="00077716">
        <w:rPr>
          <w:rFonts w:ascii="宋体" w:hAnsi="宋体" w:cs="宋体" w:hint="eastAsia"/>
          <w:szCs w:val="21"/>
        </w:rPr>
        <w:t>项目名称：</w:t>
      </w:r>
      <w:r w:rsidRPr="00077716">
        <w:rPr>
          <w:rFonts w:ascii="宋体" w:hAnsi="宋体" w:cs="宋体" w:hint="eastAsia"/>
          <w:szCs w:val="21"/>
          <w:u w:val="single"/>
        </w:rPr>
        <w:t xml:space="preserve">                           </w:t>
      </w:r>
      <w:r w:rsidRPr="00077716">
        <w:rPr>
          <w:rFonts w:ascii="宋体" w:hAnsi="宋体" w:cs="宋体" w:hint="eastAsia"/>
          <w:szCs w:val="21"/>
        </w:rPr>
        <w:t xml:space="preserve">   项目编号：</w:t>
      </w:r>
      <w:r w:rsidRPr="00077716">
        <w:rPr>
          <w:rFonts w:ascii="宋体" w:hAnsi="宋体" w:cs="宋体" w:hint="eastAsia"/>
          <w:szCs w:val="21"/>
          <w:u w:val="single"/>
        </w:rPr>
        <w:t xml:space="preserve">                      </w:t>
      </w:r>
    </w:p>
    <w:p w14:paraId="722DE8A0" w14:textId="77777777" w:rsidR="0092407A" w:rsidRPr="00077716" w:rsidRDefault="004C16F4">
      <w:pPr>
        <w:spacing w:line="400" w:lineRule="exact"/>
        <w:rPr>
          <w:rFonts w:ascii="宋体" w:hAnsi="宋体" w:cs="宋体"/>
          <w:szCs w:val="21"/>
          <w:u w:val="single"/>
        </w:rPr>
      </w:pPr>
      <w:r w:rsidRPr="00077716">
        <w:rPr>
          <w:rFonts w:ascii="宋体" w:hAnsi="宋体" w:cs="宋体" w:hint="eastAsia"/>
          <w:szCs w:val="21"/>
        </w:rPr>
        <w:t>签订地点：</w:t>
      </w:r>
      <w:r w:rsidRPr="00077716">
        <w:rPr>
          <w:rFonts w:ascii="宋体" w:hAnsi="宋体" w:cs="宋体" w:hint="eastAsia"/>
          <w:szCs w:val="21"/>
          <w:u w:val="single"/>
        </w:rPr>
        <w:t xml:space="preserve">                           </w:t>
      </w:r>
      <w:r w:rsidRPr="00077716">
        <w:rPr>
          <w:rFonts w:ascii="宋体" w:hAnsi="宋体" w:cs="宋体" w:hint="eastAsia"/>
          <w:szCs w:val="21"/>
        </w:rPr>
        <w:t xml:space="preserve">   签订时间：</w:t>
      </w:r>
      <w:r w:rsidRPr="00077716">
        <w:rPr>
          <w:rFonts w:ascii="宋体" w:hAnsi="宋体" w:cs="宋体" w:hint="eastAsia"/>
          <w:szCs w:val="21"/>
          <w:u w:val="single"/>
        </w:rPr>
        <w:t xml:space="preserve">                      </w:t>
      </w:r>
    </w:p>
    <w:p w14:paraId="66423B22" w14:textId="77777777" w:rsidR="0092407A" w:rsidRPr="00077716" w:rsidRDefault="004C16F4">
      <w:pPr>
        <w:spacing w:line="400" w:lineRule="exact"/>
        <w:rPr>
          <w:rFonts w:ascii="宋体" w:hAnsi="宋体" w:cs="宋体"/>
          <w:szCs w:val="21"/>
        </w:rPr>
      </w:pPr>
      <w:r w:rsidRPr="00077716">
        <w:rPr>
          <w:rFonts w:ascii="宋体" w:hAnsi="宋体" w:cs="宋体" w:hint="eastAsia"/>
          <w:szCs w:val="21"/>
        </w:rPr>
        <w:t>本合同为中小企业预留合同：</w:t>
      </w:r>
      <w:r w:rsidRPr="00077716">
        <w:rPr>
          <w:rFonts w:ascii="宋体" w:hAnsi="宋体" w:cs="宋体" w:hint="eastAsia"/>
          <w:szCs w:val="21"/>
          <w:u w:val="single"/>
        </w:rPr>
        <w:t xml:space="preserve">    </w:t>
      </w:r>
      <w:r w:rsidRPr="00077716">
        <w:rPr>
          <w:rFonts w:ascii="宋体" w:hAnsi="宋体" w:cs="宋体" w:hint="eastAsia"/>
          <w:szCs w:val="21"/>
        </w:rPr>
        <w:t>。</w:t>
      </w:r>
    </w:p>
    <w:p w14:paraId="15E36EAE" w14:textId="77777777" w:rsidR="0092407A" w:rsidRPr="00077716" w:rsidRDefault="0092407A">
      <w:pPr>
        <w:spacing w:line="400" w:lineRule="exact"/>
        <w:ind w:firstLineChars="200" w:firstLine="420"/>
        <w:rPr>
          <w:rFonts w:ascii="宋体" w:hAnsi="宋体" w:cs="宋体"/>
          <w:szCs w:val="21"/>
        </w:rPr>
      </w:pPr>
    </w:p>
    <w:p w14:paraId="5119CF31" w14:textId="77777777" w:rsidR="0092407A" w:rsidRPr="00077716" w:rsidRDefault="004C16F4">
      <w:pPr>
        <w:spacing w:line="400" w:lineRule="exact"/>
        <w:ind w:firstLineChars="200" w:firstLine="420"/>
        <w:rPr>
          <w:rFonts w:ascii="宋体" w:hAnsi="宋体" w:cs="宋体"/>
          <w:szCs w:val="21"/>
        </w:rPr>
      </w:pPr>
      <w:r w:rsidRPr="00077716">
        <w:rPr>
          <w:rFonts w:ascii="宋体" w:hAnsi="宋体" w:cs="宋体" w:hint="eastAsia"/>
          <w:szCs w:val="21"/>
        </w:rPr>
        <w:t>根据《中华人民共和国政府采购法》《中华人民共和国民法典》等法律、法规规定，按照甲方</w:t>
      </w:r>
      <w:r w:rsidRPr="00077716">
        <w:rPr>
          <w:rFonts w:ascii="宋体" w:hAnsi="宋体" w:hint="eastAsia"/>
          <w:szCs w:val="21"/>
        </w:rPr>
        <w:t>招标文件（以下或简称“采购文件”）规定条款和乙方投标文件及其承诺，甲乙双方签订本合同。</w:t>
      </w:r>
    </w:p>
    <w:p w14:paraId="662E7DAA" w14:textId="77777777" w:rsidR="0092407A" w:rsidRPr="00077716" w:rsidRDefault="004C16F4">
      <w:pPr>
        <w:snapToGrid w:val="0"/>
        <w:spacing w:line="400" w:lineRule="exact"/>
        <w:ind w:firstLineChars="200" w:firstLine="422"/>
        <w:rPr>
          <w:rFonts w:ascii="宋体" w:hAnsi="宋体"/>
          <w:b/>
          <w:szCs w:val="21"/>
        </w:rPr>
      </w:pPr>
      <w:r w:rsidRPr="00077716">
        <w:rPr>
          <w:rFonts w:ascii="宋体" w:hAnsi="宋体" w:hint="eastAsia"/>
          <w:b/>
          <w:szCs w:val="21"/>
        </w:rPr>
        <w:t>第一条　合同标的</w:t>
      </w:r>
    </w:p>
    <w:p w14:paraId="2097CE0F" w14:textId="77777777" w:rsidR="0092407A" w:rsidRPr="00077716" w:rsidRDefault="004C16F4">
      <w:pPr>
        <w:tabs>
          <w:tab w:val="left" w:pos="8280"/>
        </w:tabs>
        <w:snapToGrid w:val="0"/>
        <w:spacing w:line="400" w:lineRule="exact"/>
        <w:ind w:right="26" w:firstLineChars="200" w:firstLine="420"/>
        <w:rPr>
          <w:rFonts w:ascii="宋体" w:hAnsi="宋体"/>
          <w:szCs w:val="21"/>
        </w:rPr>
      </w:pPr>
      <w:r w:rsidRPr="00077716">
        <w:rPr>
          <w:rFonts w:ascii="宋体" w:hAnsi="宋体" w:hint="eastAsia"/>
          <w:szCs w:val="21"/>
        </w:rPr>
        <w:t>1.本合同的标的为招标（采购）文件中所列相关品种中药饮片供应及相关服务。投标服务的技术规范应与招标（采购）文件规定的采购需求、参数及技术规范相一致。若无相应说明，国家有关部门相关管理规范或标准在合同期内有更新的，应适用最新标准。</w:t>
      </w:r>
    </w:p>
    <w:p w14:paraId="7AC8CD1E" w14:textId="77777777" w:rsidR="0092407A" w:rsidRPr="00077716" w:rsidRDefault="004C16F4">
      <w:pPr>
        <w:snapToGrid w:val="0"/>
        <w:spacing w:line="400" w:lineRule="exact"/>
        <w:ind w:firstLineChars="200" w:firstLine="420"/>
        <w:rPr>
          <w:rFonts w:ascii="宋体" w:hAnsi="宋体"/>
          <w:szCs w:val="21"/>
        </w:rPr>
      </w:pPr>
      <w:r w:rsidRPr="00077716">
        <w:rPr>
          <w:rFonts w:ascii="宋体" w:hAnsi="宋体" w:hint="eastAsia"/>
          <w:szCs w:val="21"/>
        </w:rPr>
        <w:t>2.供货种类：具体见合同附件“投标报价明细表”；乙方的各中药饮片中标单价作为各中药饮片的结算单价。</w:t>
      </w:r>
    </w:p>
    <w:p w14:paraId="0471F688"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第二条  质量要求</w:t>
      </w:r>
    </w:p>
    <w:p w14:paraId="230B71FC"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乙方所供应中药饮片的质量应符合国家药品标准或药品监督管理部门制定的标准以及样品的质量。乙方所供应中药饮片质量保证期应不低于药品有效期。若甲乙双方对质量有争议，双方应共同委托广西区内市级以上药检机构检验检测，检验检测报告作为评判中药饮片质量依据。检验检测的费用由乙方先行垫付，如检验检测结果为不符合标准的，由乙方承担检测费用及违约责任；若检验检测结果为符合标准的，由甲方承担费用。</w:t>
      </w:r>
    </w:p>
    <w:p w14:paraId="09209B54"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2.乙方中药饮片供应及相关服务应与招标（采购）文件规定采购需求及投标文件中投标响应表一致。</w:t>
      </w:r>
    </w:p>
    <w:p w14:paraId="42F3A3A2"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第三条  供货价格</w:t>
      </w:r>
    </w:p>
    <w:p w14:paraId="17D94795"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1.招标的中标价格为中药饮片供货价格，乙方不得以任何理由申请调高价格，如遇国家政策调整，国家开展药品集中带量采购相关品种价格低于中标价的乙方需按政策调低价格。</w:t>
      </w:r>
    </w:p>
    <w:p w14:paraId="059BEEC8" w14:textId="77777777" w:rsidR="0092407A" w:rsidRPr="00077716" w:rsidRDefault="004C16F4">
      <w:pPr>
        <w:spacing w:line="400" w:lineRule="exact"/>
        <w:ind w:firstLineChars="200" w:firstLine="420"/>
        <w:rPr>
          <w:rFonts w:ascii="宋体" w:hAnsi="宋体"/>
          <w:szCs w:val="21"/>
        </w:rPr>
      </w:pPr>
      <w:r w:rsidRPr="00077716">
        <w:rPr>
          <w:rFonts w:ascii="宋体" w:hAnsi="宋体" w:hint="eastAsia"/>
          <w:szCs w:val="21"/>
        </w:rPr>
        <w:t>2.签订合同后，除与国家政策相冲突以外，合同履约服务期内中标单价不能增涨。</w:t>
      </w:r>
    </w:p>
    <w:p w14:paraId="4A24255B" w14:textId="77777777" w:rsidR="0092407A" w:rsidRPr="00077716" w:rsidRDefault="004C16F4">
      <w:pPr>
        <w:spacing w:line="400" w:lineRule="exact"/>
        <w:ind w:firstLineChars="200" w:firstLine="420"/>
        <w:rPr>
          <w:rFonts w:ascii="宋体" w:hAnsi="宋体"/>
          <w:szCs w:val="21"/>
        </w:rPr>
      </w:pPr>
      <w:r w:rsidRPr="00077716">
        <w:rPr>
          <w:rFonts w:ascii="宋体" w:hAnsi="宋体" w:hint="eastAsia"/>
          <w:szCs w:val="21"/>
        </w:rPr>
        <w:t>3.甲方不承诺采购量，最终结算金额以实际发生采购量×中标单价为准。</w:t>
      </w:r>
    </w:p>
    <w:p w14:paraId="67B9DE76"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第四条  供货要求</w:t>
      </w:r>
    </w:p>
    <w:p w14:paraId="60983CDE"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乙方根据甲方每次出具的釆购计划数量进行分批供货，乙方每次接到甲方供货通知单后，在甲方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甲方根据中药饮片验收时的质量状况确定是否收货或者退货。</w:t>
      </w:r>
    </w:p>
    <w:p w14:paraId="4B63EEFC"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第五条  药品验收</w:t>
      </w:r>
    </w:p>
    <w:p w14:paraId="53D40752"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lastRenderedPageBreak/>
        <w:t>甲方按照合同有关标准和甲方中药饮片入库验收制度和流程进行入库验收，对不符合质量标准的药品有权拒绝接收，乙方应在3日内及时更换质量合格的药品。甲方入库验收合格仅作为中药饮片表面质量验收，并不代表甲方对内在质量的确认。如经甲方或有资质机构的检验检测发现已经入库中药饮片存在质量问题的，乙方不能以入库验收合格作为否认质量问题的依据。</w:t>
      </w:r>
    </w:p>
    <w:p w14:paraId="0829C376"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第六条  货款结算</w:t>
      </w:r>
    </w:p>
    <w:p w14:paraId="453C4435" w14:textId="77777777" w:rsidR="0092407A" w:rsidRPr="00077716" w:rsidRDefault="004C16F4">
      <w:pPr>
        <w:spacing w:line="400" w:lineRule="exact"/>
        <w:ind w:firstLineChars="200" w:firstLine="420"/>
        <w:rPr>
          <w:rFonts w:ascii="宋体" w:hAnsi="宋体"/>
          <w:szCs w:val="21"/>
        </w:rPr>
      </w:pPr>
      <w:r w:rsidRPr="00077716">
        <w:rPr>
          <w:rFonts w:ascii="宋体" w:hAnsi="宋体" w:hint="eastAsia"/>
          <w:szCs w:val="21"/>
        </w:rPr>
        <w:t>1.本项目合同无预付款。</w:t>
      </w:r>
    </w:p>
    <w:p w14:paraId="341183E4"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合同履行期间，按采购计划分批次交货，每批次交货验收合格按合同规定的时间内付清该批货款；乙方每月15日-20日与甲方的药库进行对账，甲方结清每批次货款前，乙方必须提供对应金额的合法、有效发票给甲方。</w:t>
      </w:r>
    </w:p>
    <w:p w14:paraId="1EFD851E"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3.甲方以转账、承兑汇票等方式付清该批货款。货款金额按照中标价格*实际采购数量确定。</w:t>
      </w:r>
    </w:p>
    <w:p w14:paraId="7EE887B7"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第七条  履约保证</w:t>
      </w:r>
    </w:p>
    <w:p w14:paraId="39AB840C"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1.合同双方在执行本合同时，应严格遵守国家相关法律、法规有关规定。因一方违反国家相关法规而给对方造成不良后果及损失的，有过错方承担赔偿责任；双方都有过错的，各自承担相应的责任。</w:t>
      </w:r>
    </w:p>
    <w:p w14:paraId="03F590E9"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2.甲方必须按合同约定执行，无正当理由不得终止合同。</w:t>
      </w:r>
    </w:p>
    <w:p w14:paraId="7EC4F83B"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3.甲方须按照合同规定及时结算货款。</w:t>
      </w:r>
    </w:p>
    <w:p w14:paraId="6573FB79"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4.乙方应保证有足够的备货数量，以免产生缺货现象，并且按购销合同向甲方供应药品。</w:t>
      </w:r>
    </w:p>
    <w:p w14:paraId="2D833D88"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5.乙方所供应药品的质量应符合国家和合同约定的标准。甲方对不符合要求的中药饮片有权拒收，乙方负责退换货、更换新批次等方式处理。</w:t>
      </w:r>
    </w:p>
    <w:p w14:paraId="1EDC4574"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6.乙方投入至少一辆配送车辆，并配备至少两名配送人员提供现场搬运、入库、开箱、上架等伴随服务；安排至少一名固定人员在医院进行质量跟踪服务，随时了解产品使用情况，解决医院需求。</w:t>
      </w:r>
    </w:p>
    <w:p w14:paraId="03612BB7"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7.</w:t>
      </w:r>
      <w:r w:rsidRPr="00077716">
        <w:rPr>
          <w:rFonts w:hint="eastAsia"/>
        </w:rPr>
        <w:t xml:space="preserve"> </w:t>
      </w:r>
      <w:r w:rsidRPr="00077716">
        <w:rPr>
          <w:rFonts w:hint="eastAsia"/>
        </w:rPr>
        <w:t>乙方承诺在本合同签定后</w:t>
      </w:r>
      <w:r w:rsidRPr="00077716">
        <w:t>1</w:t>
      </w:r>
      <w:r w:rsidRPr="00077716">
        <w:rPr>
          <w:rFonts w:hint="eastAsia"/>
        </w:rPr>
        <w:t>个月内与本项目其它分标中标人签定互相调剂供应的《购销合作协议》，以确保中标人中标品种出现缺货时，可向本项目其他分标中标人采购符合甲方质量要求的品种，保障临床配方需求。</w:t>
      </w:r>
    </w:p>
    <w:p w14:paraId="41D6C447"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第八条 违约责任</w:t>
      </w:r>
    </w:p>
    <w:p w14:paraId="6734A57E"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甲方发出的订单通知后，乙方违反合同拒绝供货（逾期超过10日的视为拒绝供货）或药品入库验收、检验检测不合格的，乙方应按订单金额的30%向甲方支付违约金，并赔偿甲方的损失。如乙方的违约次数达到三次（不含本条款第4项）的，甲方有权单方解除合同，乙方应赔偿甲方的损失。</w:t>
      </w:r>
    </w:p>
    <w:p w14:paraId="69BDBA79"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2.甲方无正当理由违反合同规定拒绝收货或违约付款的，甲方应当承担乙方由此造成的损失。</w:t>
      </w:r>
    </w:p>
    <w:p w14:paraId="2EA79CC8"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3.因乙方原因，药品检验部门在甲方药房药库抽检药品时发现的质量问题，由乙方承担相应的责任（包括但不限于药品检验部门的处罚、对第三人的赔偿、甲方为应对第三人索赔而支出的诉讼费、保全费、律师费等）。但如因甲方使用、保存、养护不当等原因造成药品变质产生产品质量问题，由甲方承担相应的责任。</w:t>
      </w:r>
    </w:p>
    <w:p w14:paraId="6F3682EA"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4.中药饮片品种一旦中标确定，不得无故不予配送。乙方必须交付与投标时承诺的质量相同的中药饮片，验收时如发现与投标时承诺的质量要求不相符的，予以退货处理。一个月内若不按规定时间配送，发生配送延迟的，乙方按下列约定向甲方支付违约金：第一次1000元，第二次3000元，第三次5000</w:t>
      </w:r>
      <w:r w:rsidRPr="00077716">
        <w:rPr>
          <w:rFonts w:ascii="宋体" w:hAnsi="宋体" w:hint="eastAsia"/>
          <w:szCs w:val="21"/>
        </w:rPr>
        <w:lastRenderedPageBreak/>
        <w:t>元，第四次10000元，第五次及以上20000元/次，5次以上不按规定时间配送，甲方有权单方面终止个别药品供货或解除本合同，并书面通知乙方。</w:t>
      </w:r>
    </w:p>
    <w:p w14:paraId="1949382E"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5.本合同中所称的甲方的损失包括但不限于甲方为应对第三人索赔或向乙方主张权利而支出的诉讼费、保全费、律师费、差旅费、鉴定费等。</w:t>
      </w:r>
    </w:p>
    <w:p w14:paraId="28FD0937"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6.招投标及合同履行过程中，如乙方存在违约、违法行为的，甲方将按照其内部相关规定纳入供应商评价和黑名单，并有权通过网络或公开媒体公示，报告有关管理部门。</w:t>
      </w:r>
    </w:p>
    <w:p w14:paraId="0E5747EB"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第九条 不可抗力</w:t>
      </w:r>
    </w:p>
    <w:p w14:paraId="456EBA0B"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合同双方或一方因不可抗力而导致合同实施延误或不能履行合同义务，不承担误期赔偿或终止合同的责任。不可抗力包括但不限于：战争、严重火灾、洪水、台风、地震及其它双方商定的事件。受影响方需在事件发生后3日内书面通知对方说明不可抗力事由、影响、应对方案和影响期限，并提供证明文件。</w:t>
      </w:r>
    </w:p>
    <w:p w14:paraId="43E41043"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在不可抗力事件发生后，合同双方应以书面形式将不可抗力的情况和原因通知对方。合同双方应尽实际可能继续履行合同义务，以及寻求采取合理的方案履行不受不可抗力影响的其他事项。不可抗力事件影响消除后，双方可通过协商在合理的时间内达成进一步履行合同的协议。</w:t>
      </w:r>
    </w:p>
    <w:p w14:paraId="1F50B322"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第十条 合同的变更及解除</w:t>
      </w:r>
    </w:p>
    <w:p w14:paraId="75F4DC31"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由于乙方企业关、停、并、转的原因造成合同不能履行的，双方可以协商解除合同。乙方应按药品购销合同中甲方规定的时间配送药品，如乙方不能按时配送药品时，应及时告知甲方，并以书面形式将拖延的事实、可能拖延的时间和原因通知甲方，甲方在收到乙方通知后核实并酌情给予乙方延长交货时间。乙方拖延交货超过7日且未提前通知并取得甲方同意的，甲方有权单方解除合同并要求赔偿损失。</w:t>
      </w:r>
    </w:p>
    <w:p w14:paraId="4DB03085"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第十一条  药品召回</w:t>
      </w:r>
    </w:p>
    <w:p w14:paraId="7B424DBB"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乙方应建立药品质量追溯体系，若药品存在安全隐患，需在24小时内通知甲方并主动召回，并承担全部费用。</w:t>
      </w:r>
    </w:p>
    <w:p w14:paraId="39AD02F5"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第十二条  保密条款</w:t>
      </w:r>
    </w:p>
    <w:p w14:paraId="3D574CF1"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双方对合同内容及交易信息保密，保密义务持续至合同终止后5年。</w:t>
      </w:r>
    </w:p>
    <w:p w14:paraId="592F8E85"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第十三条  合同文件组成</w:t>
      </w:r>
    </w:p>
    <w:p w14:paraId="107B5D69"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67BB377F"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1.本合同及其附件；</w:t>
      </w:r>
    </w:p>
    <w:p w14:paraId="144CDF60"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2.合同履行过程中双方签章确认的协议或其他文件；</w:t>
      </w:r>
    </w:p>
    <w:p w14:paraId="6422305A"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3.符合招标要求的投标文件；</w:t>
      </w:r>
    </w:p>
    <w:p w14:paraId="0EA5DBAB"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4.招标文件(招标答疑)；</w:t>
      </w:r>
    </w:p>
    <w:p w14:paraId="0BE8E2FA"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5.中标通知书；</w:t>
      </w:r>
    </w:p>
    <w:p w14:paraId="0058389D"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6.国家及地方强制标准、规范及有关技术文件；</w:t>
      </w:r>
    </w:p>
    <w:p w14:paraId="53807D75"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7.其他合同文件。</w:t>
      </w:r>
    </w:p>
    <w:p w14:paraId="0359C19C"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lastRenderedPageBreak/>
        <w:t>前述文件应认为是互为补充和解释的，如有互相矛盾之处，以前述文件所列顺序作为其优先解释的顺序，但如果某一文件对甲方权利维护更有利或对乙方有更高、更严格要求的以该文件内容为准。</w:t>
      </w:r>
    </w:p>
    <w:p w14:paraId="25651FD7"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第十四条  交易约定取代及书面修订</w:t>
      </w:r>
    </w:p>
    <w:p w14:paraId="33834E5A" w14:textId="77777777" w:rsidR="0092407A" w:rsidRPr="00077716" w:rsidRDefault="004C16F4">
      <w:pPr>
        <w:snapToGrid w:val="0"/>
        <w:spacing w:line="400" w:lineRule="exact"/>
        <w:ind w:firstLineChars="196" w:firstLine="413"/>
        <w:rPr>
          <w:rFonts w:ascii="宋体" w:hAnsi="宋体"/>
          <w:b/>
          <w:bCs/>
          <w:szCs w:val="21"/>
        </w:rPr>
      </w:pPr>
      <w:r w:rsidRPr="00077716">
        <w:rPr>
          <w:rFonts w:ascii="宋体" w:hAnsi="宋体" w:hint="eastAsia"/>
          <w:b/>
          <w:bCs/>
          <w:szCs w:val="21"/>
        </w:rPr>
        <w:t>本合同及其所附文件构成各方关于药品购销交易之全部协议，且取代所有之前与该等交易有关的各方之间口头或书面的约定。如需要补充或修订，合同各方需在日后以书面形式作出；非经书面形式的补充和修订，不构成对本合同的有效修改。</w:t>
      </w:r>
    </w:p>
    <w:p w14:paraId="4F61A4F7"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第十五条  通知及送达</w:t>
      </w:r>
    </w:p>
    <w:p w14:paraId="70028280"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本合同履行过程中，甲乙双方按照合同尾部所列通讯地址向对方发出的书面通知，以快递形式寄出的，寄出三日后视为对方收到；以邮件、电话、传真、短信、微信形式发出的，发出当天视为对方收到；以其他方式送达的，本合同约定的联系人收到时即视为送达。</w:t>
      </w:r>
    </w:p>
    <w:p w14:paraId="2B55627C"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2.如双方变更地址的，应当在变更当日以书面形式通知对方，否则对方按本合同地址发出的通知，一经发出并达到上述约定条件即视为送达。</w:t>
      </w:r>
    </w:p>
    <w:p w14:paraId="05AFFDCD"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3.合同双方因履行合同发生争议的，本合同地址可同时作为法院送达司法文书的送达地址。本合同约定的电子送达方式适用于法院送达司法文书。</w:t>
      </w:r>
    </w:p>
    <w:p w14:paraId="4BA85147"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第十六条  争议的解决</w:t>
      </w:r>
    </w:p>
    <w:p w14:paraId="1342E64A"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本合同有关的任何争议，由双方协商解决；协商不成，应将争议提交甲方所在地人民法院裁决。</w:t>
      </w:r>
    </w:p>
    <w:p w14:paraId="08896207"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第十七条  协议补充</w:t>
      </w:r>
    </w:p>
    <w:p w14:paraId="1982626A"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本合同未尽事项，双方共同协商，可签订补充协议，补充协议与本合同具有同等法律效力。</w:t>
      </w:r>
    </w:p>
    <w:p w14:paraId="3A063501" w14:textId="77777777" w:rsidR="0092407A" w:rsidRPr="00077716" w:rsidRDefault="004C16F4">
      <w:pPr>
        <w:snapToGrid w:val="0"/>
        <w:spacing w:line="400" w:lineRule="exact"/>
        <w:ind w:firstLineChars="196" w:firstLine="413"/>
        <w:rPr>
          <w:rFonts w:ascii="宋体" w:hAnsi="宋体"/>
          <w:b/>
          <w:szCs w:val="21"/>
        </w:rPr>
      </w:pPr>
      <w:r w:rsidRPr="00077716">
        <w:rPr>
          <w:rFonts w:ascii="宋体" w:hAnsi="宋体" w:hint="eastAsia"/>
          <w:b/>
          <w:szCs w:val="21"/>
        </w:rPr>
        <w:t>第十八条  其他</w:t>
      </w:r>
    </w:p>
    <w:p w14:paraId="23547328" w14:textId="77777777" w:rsidR="008B3B6E" w:rsidRPr="00077716" w:rsidRDefault="004C16F4" w:rsidP="008B3B6E">
      <w:pPr>
        <w:snapToGrid w:val="0"/>
        <w:spacing w:line="400" w:lineRule="exact"/>
        <w:ind w:firstLineChars="196" w:firstLine="412"/>
        <w:rPr>
          <w:rFonts w:ascii="宋体" w:hAnsi="宋体"/>
          <w:szCs w:val="21"/>
        </w:rPr>
      </w:pPr>
      <w:r w:rsidRPr="00077716">
        <w:rPr>
          <w:rFonts w:ascii="宋体" w:hAnsi="宋体" w:hint="eastAsia"/>
          <w:szCs w:val="21"/>
        </w:rPr>
        <w:t xml:space="preserve">本合同服务期30个月，从 </w:t>
      </w:r>
      <w:r w:rsidRPr="00077716">
        <w:rPr>
          <w:rFonts w:ascii="宋体" w:hAnsi="宋体" w:hint="eastAsia"/>
          <w:szCs w:val="21"/>
          <w:u w:val="single"/>
        </w:rPr>
        <w:t>2026年6月30日至2028年12月31日</w:t>
      </w:r>
      <w:r w:rsidRPr="00077716">
        <w:rPr>
          <w:rFonts w:ascii="宋体" w:hAnsi="宋体" w:hint="eastAsia"/>
          <w:szCs w:val="21"/>
        </w:rPr>
        <w:t>。</w:t>
      </w:r>
    </w:p>
    <w:p w14:paraId="2B191BC7" w14:textId="30F78921" w:rsidR="008B3B6E" w:rsidRPr="00077716" w:rsidRDefault="008B3B6E" w:rsidP="008B3B6E">
      <w:pPr>
        <w:snapToGrid w:val="0"/>
        <w:spacing w:line="400" w:lineRule="exact"/>
        <w:ind w:firstLineChars="196" w:firstLine="412"/>
        <w:rPr>
          <w:rFonts w:ascii="宋体" w:hAnsi="宋体"/>
          <w:szCs w:val="21"/>
        </w:rPr>
      </w:pPr>
      <w:r w:rsidRPr="00077716">
        <w:rPr>
          <w:rFonts w:ascii="宋体" w:hAnsi="宋体" w:hint="eastAsia"/>
          <w:szCs w:val="21"/>
        </w:rPr>
        <w:t>本项目合同采用周期制管理。当出现下列任一情形时，所有分标合同将立即终止，全部分标重新开始下一周期招标：</w:t>
      </w:r>
    </w:p>
    <w:p w14:paraId="7D4B7762" w14:textId="77777777" w:rsidR="008B3B6E" w:rsidRPr="00077716" w:rsidRDefault="008B3B6E" w:rsidP="008B3B6E">
      <w:pPr>
        <w:snapToGrid w:val="0"/>
        <w:spacing w:line="400" w:lineRule="exact"/>
        <w:ind w:firstLineChars="196" w:firstLine="412"/>
        <w:rPr>
          <w:rFonts w:ascii="宋体" w:hAnsi="宋体"/>
          <w:szCs w:val="21"/>
        </w:rPr>
      </w:pPr>
      <w:r w:rsidRPr="00077716">
        <w:rPr>
          <w:rFonts w:ascii="宋体" w:hAnsi="宋体" w:hint="eastAsia"/>
          <w:szCs w:val="21"/>
        </w:rPr>
        <w:t>1.合同约定的服务期限届满；</w:t>
      </w:r>
    </w:p>
    <w:p w14:paraId="532FDF7D" w14:textId="77777777" w:rsidR="008B3B6E" w:rsidRPr="00077716" w:rsidRDefault="008B3B6E" w:rsidP="008B3B6E">
      <w:pPr>
        <w:snapToGrid w:val="0"/>
        <w:spacing w:line="400" w:lineRule="exact"/>
        <w:ind w:firstLineChars="196" w:firstLine="412"/>
        <w:rPr>
          <w:rFonts w:ascii="宋体" w:hAnsi="宋体"/>
          <w:szCs w:val="21"/>
        </w:rPr>
      </w:pPr>
      <w:r w:rsidRPr="00077716">
        <w:rPr>
          <w:rFonts w:ascii="宋体" w:hAnsi="宋体" w:hint="eastAsia"/>
          <w:szCs w:val="21"/>
        </w:rPr>
        <w:t>2.累计金额达到或超过合同总金额；</w:t>
      </w:r>
    </w:p>
    <w:p w14:paraId="1F66FAA0" w14:textId="77777777" w:rsidR="008B3B6E" w:rsidRPr="00077716" w:rsidRDefault="008B3B6E" w:rsidP="008B3B6E">
      <w:pPr>
        <w:snapToGrid w:val="0"/>
        <w:spacing w:line="400" w:lineRule="exact"/>
        <w:ind w:firstLineChars="196" w:firstLine="412"/>
        <w:rPr>
          <w:rFonts w:ascii="宋体" w:hAnsi="宋体"/>
          <w:szCs w:val="21"/>
        </w:rPr>
      </w:pPr>
      <w:r w:rsidRPr="00077716">
        <w:rPr>
          <w:rFonts w:ascii="宋体" w:hAnsi="宋体" w:hint="eastAsia"/>
          <w:szCs w:val="21"/>
        </w:rPr>
        <w:t>3.任一单个分标的实际采购金额达到或超过该分标的合同约定金额。</w:t>
      </w:r>
    </w:p>
    <w:p w14:paraId="1B2C3F8E" w14:textId="79D299E6" w:rsidR="0092407A" w:rsidRPr="00077716" w:rsidRDefault="004C16F4" w:rsidP="008B3B6E">
      <w:pPr>
        <w:snapToGrid w:val="0"/>
        <w:spacing w:line="400" w:lineRule="exact"/>
        <w:ind w:firstLineChars="196" w:firstLine="412"/>
        <w:rPr>
          <w:rFonts w:ascii="宋体" w:hAnsi="宋体"/>
          <w:szCs w:val="21"/>
        </w:rPr>
      </w:pPr>
      <w:r w:rsidRPr="00077716">
        <w:rPr>
          <w:rFonts w:ascii="宋体" w:hAnsi="宋体" w:hint="eastAsia"/>
          <w:szCs w:val="21"/>
        </w:rPr>
        <w:t>本合同一式柒份，甲、乙双方各持叁份，代理机构持壹份。</w:t>
      </w:r>
    </w:p>
    <w:p w14:paraId="0B8EFC69"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合同附件：</w:t>
      </w:r>
    </w:p>
    <w:p w14:paraId="0776091C"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1.</w:t>
      </w:r>
      <w:r w:rsidRPr="00077716">
        <w:rPr>
          <w:rFonts w:hint="eastAsia"/>
        </w:rPr>
        <w:t>中药饮片采购价格表（或投标报价明细表）</w:t>
      </w:r>
    </w:p>
    <w:p w14:paraId="56483D27"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2.采购需求</w:t>
      </w:r>
    </w:p>
    <w:p w14:paraId="2C5EF409"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3.中标响应表及服务承诺</w:t>
      </w:r>
    </w:p>
    <w:p w14:paraId="51C4C234" w14:textId="77777777" w:rsidR="0092407A" w:rsidRPr="00077716" w:rsidRDefault="004C16F4">
      <w:pPr>
        <w:snapToGrid w:val="0"/>
        <w:spacing w:line="400" w:lineRule="exact"/>
        <w:ind w:firstLineChars="196" w:firstLine="412"/>
        <w:rPr>
          <w:rFonts w:ascii="宋体" w:hAnsi="宋体"/>
          <w:szCs w:val="21"/>
        </w:rPr>
      </w:pPr>
      <w:r w:rsidRPr="00077716">
        <w:rPr>
          <w:rFonts w:ascii="宋体" w:hAnsi="宋体" w:hint="eastAsia"/>
          <w:szCs w:val="21"/>
        </w:rPr>
        <w:t>4.中标通知书</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077716" w:rsidRPr="00077716" w14:paraId="0964E108" w14:textId="77777777">
        <w:trPr>
          <w:cantSplit/>
          <w:trHeight w:val="1078"/>
        </w:trPr>
        <w:tc>
          <w:tcPr>
            <w:tcW w:w="2500" w:type="pct"/>
            <w:tcBorders>
              <w:top w:val="single" w:sz="4" w:space="0" w:color="auto"/>
              <w:left w:val="single" w:sz="4" w:space="0" w:color="auto"/>
              <w:bottom w:val="single" w:sz="4" w:space="0" w:color="auto"/>
              <w:right w:val="single" w:sz="4" w:space="0" w:color="auto"/>
            </w:tcBorders>
            <w:vAlign w:val="center"/>
          </w:tcPr>
          <w:p w14:paraId="045B22EE"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 xml:space="preserve">甲方（公章）           </w:t>
            </w:r>
          </w:p>
          <w:p w14:paraId="3757B65D" w14:textId="77777777" w:rsidR="0092407A" w:rsidRPr="00077716" w:rsidRDefault="0092407A">
            <w:pPr>
              <w:snapToGrid w:val="0"/>
              <w:spacing w:line="400" w:lineRule="exact"/>
              <w:rPr>
                <w:rFonts w:ascii="宋体" w:hAnsi="宋体"/>
                <w:szCs w:val="21"/>
              </w:rPr>
            </w:pPr>
          </w:p>
          <w:p w14:paraId="3AFBE693" w14:textId="77777777" w:rsidR="0092407A" w:rsidRPr="00077716" w:rsidRDefault="004C16F4">
            <w:pPr>
              <w:snapToGrid w:val="0"/>
              <w:spacing w:line="400" w:lineRule="exact"/>
              <w:ind w:firstLineChars="450" w:firstLine="945"/>
              <w:jc w:val="right"/>
              <w:rPr>
                <w:rFonts w:ascii="宋体" w:hAnsi="宋体"/>
                <w:szCs w:val="21"/>
              </w:rPr>
            </w:pPr>
            <w:r w:rsidRPr="00077716">
              <w:rPr>
                <w:rFonts w:ascii="宋体" w:hAnsi="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6CC9789B"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 xml:space="preserve">乙方（公章）              </w:t>
            </w:r>
          </w:p>
          <w:p w14:paraId="0824BF09" w14:textId="77777777" w:rsidR="0092407A" w:rsidRPr="00077716" w:rsidRDefault="0092407A">
            <w:pPr>
              <w:snapToGrid w:val="0"/>
              <w:spacing w:line="400" w:lineRule="exact"/>
              <w:rPr>
                <w:rFonts w:ascii="宋体" w:hAnsi="宋体"/>
                <w:szCs w:val="21"/>
              </w:rPr>
            </w:pPr>
          </w:p>
          <w:p w14:paraId="04C15EF7" w14:textId="77777777" w:rsidR="0092407A" w:rsidRPr="00077716" w:rsidRDefault="004C16F4">
            <w:pPr>
              <w:snapToGrid w:val="0"/>
              <w:spacing w:line="400" w:lineRule="exact"/>
              <w:jc w:val="right"/>
              <w:rPr>
                <w:rFonts w:ascii="宋体" w:hAnsi="宋体"/>
                <w:szCs w:val="21"/>
              </w:rPr>
            </w:pPr>
            <w:r w:rsidRPr="00077716">
              <w:rPr>
                <w:rFonts w:ascii="宋体" w:hAnsi="宋体" w:hint="eastAsia"/>
                <w:szCs w:val="21"/>
              </w:rPr>
              <w:t xml:space="preserve"> 年   月   日</w:t>
            </w:r>
          </w:p>
        </w:tc>
      </w:tr>
      <w:tr w:rsidR="00077716" w:rsidRPr="00077716" w14:paraId="48D9EFFA"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E19A554"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14:paraId="38E874E9"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单位地址：</w:t>
            </w:r>
          </w:p>
        </w:tc>
      </w:tr>
      <w:tr w:rsidR="00077716" w:rsidRPr="00077716" w14:paraId="0C53CC57"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BD821C9"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lastRenderedPageBreak/>
              <w:t>法定代表人：</w:t>
            </w:r>
          </w:p>
          <w:p w14:paraId="5D94FF4C" w14:textId="77777777" w:rsidR="0092407A" w:rsidRPr="00077716" w:rsidRDefault="0092407A">
            <w:pPr>
              <w:snapToGrid w:val="0"/>
              <w:spacing w:line="400" w:lineRule="exact"/>
              <w:rPr>
                <w:rFonts w:ascii="宋体" w:hAnsi="宋体"/>
                <w:szCs w:val="21"/>
              </w:rPr>
            </w:pPr>
          </w:p>
        </w:tc>
        <w:tc>
          <w:tcPr>
            <w:tcW w:w="2500" w:type="pct"/>
            <w:tcBorders>
              <w:top w:val="single" w:sz="4" w:space="0" w:color="auto"/>
              <w:left w:val="single" w:sz="4" w:space="0" w:color="auto"/>
              <w:bottom w:val="single" w:sz="4" w:space="0" w:color="auto"/>
              <w:right w:val="single" w:sz="4" w:space="0" w:color="auto"/>
            </w:tcBorders>
            <w:vAlign w:val="center"/>
          </w:tcPr>
          <w:p w14:paraId="3812FA60"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法定代表人：</w:t>
            </w:r>
          </w:p>
          <w:p w14:paraId="4B1C00B4" w14:textId="77777777" w:rsidR="0092407A" w:rsidRPr="00077716" w:rsidRDefault="0092407A">
            <w:pPr>
              <w:snapToGrid w:val="0"/>
              <w:spacing w:line="400" w:lineRule="exact"/>
              <w:rPr>
                <w:rFonts w:ascii="宋体" w:hAnsi="宋体"/>
                <w:szCs w:val="21"/>
              </w:rPr>
            </w:pPr>
          </w:p>
        </w:tc>
      </w:tr>
      <w:tr w:rsidR="00077716" w:rsidRPr="00077716" w14:paraId="15D318EC"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tcPr>
          <w:p w14:paraId="05D2DC02"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054EE743"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委托代理人：</w:t>
            </w:r>
          </w:p>
          <w:p w14:paraId="3F0AA119" w14:textId="77777777" w:rsidR="0092407A" w:rsidRPr="00077716" w:rsidRDefault="0092407A">
            <w:pPr>
              <w:snapToGrid w:val="0"/>
              <w:spacing w:line="400" w:lineRule="exact"/>
              <w:rPr>
                <w:rFonts w:ascii="宋体" w:hAnsi="宋体"/>
                <w:szCs w:val="21"/>
              </w:rPr>
            </w:pPr>
          </w:p>
        </w:tc>
      </w:tr>
      <w:tr w:rsidR="00077716" w:rsidRPr="00077716" w14:paraId="51DD9152"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E6FCB3B"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01D48ACD"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电话：</w:t>
            </w:r>
          </w:p>
        </w:tc>
      </w:tr>
      <w:tr w:rsidR="00077716" w:rsidRPr="00077716" w14:paraId="018C6AC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C1CCF22"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38431BC0"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电子邮箱：</w:t>
            </w:r>
          </w:p>
        </w:tc>
      </w:tr>
      <w:tr w:rsidR="00077716" w:rsidRPr="00077716" w14:paraId="26926DB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02E8CF21"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14:paraId="385EC403"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开户银行：</w:t>
            </w:r>
          </w:p>
        </w:tc>
      </w:tr>
      <w:tr w:rsidR="00077716" w:rsidRPr="00077716" w14:paraId="62A98CC0"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A879657"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1E9F5C6D"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账号：</w:t>
            </w:r>
          </w:p>
        </w:tc>
      </w:tr>
      <w:tr w:rsidR="00077716" w:rsidRPr="00077716" w14:paraId="1BCF5D0C"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1D8982B6"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14:paraId="3F68353E"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纳税人识别号或统一社会信用代码：</w:t>
            </w:r>
          </w:p>
        </w:tc>
      </w:tr>
      <w:tr w:rsidR="0092407A" w:rsidRPr="00077716" w14:paraId="61FB180F"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D3160CF"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6A5BE207" w14:textId="77777777" w:rsidR="0092407A" w:rsidRPr="00077716" w:rsidRDefault="004C16F4">
            <w:pPr>
              <w:snapToGrid w:val="0"/>
              <w:spacing w:line="400" w:lineRule="exact"/>
              <w:rPr>
                <w:rFonts w:ascii="宋体" w:hAnsi="宋体"/>
                <w:szCs w:val="21"/>
              </w:rPr>
            </w:pPr>
            <w:r w:rsidRPr="00077716">
              <w:rPr>
                <w:rFonts w:ascii="宋体" w:hAnsi="宋体" w:hint="eastAsia"/>
                <w:szCs w:val="21"/>
              </w:rPr>
              <w:t>邮政编码：</w:t>
            </w:r>
          </w:p>
        </w:tc>
      </w:tr>
    </w:tbl>
    <w:p w14:paraId="78D6D867" w14:textId="77777777" w:rsidR="0092407A" w:rsidRPr="00077716" w:rsidRDefault="0092407A">
      <w:pPr>
        <w:spacing w:before="172"/>
        <w:ind w:right="330" w:firstLineChars="200" w:firstLine="584"/>
        <w:rPr>
          <w:rFonts w:ascii="仿宋" w:eastAsia="仿宋" w:hAnsi="仿宋"/>
          <w:spacing w:val="-4"/>
          <w:sz w:val="30"/>
          <w:szCs w:val="30"/>
        </w:rPr>
      </w:pPr>
    </w:p>
    <w:p w14:paraId="6538E944" w14:textId="77777777" w:rsidR="0092407A" w:rsidRPr="00077716" w:rsidRDefault="0092407A">
      <w:pPr>
        <w:spacing w:before="172"/>
        <w:ind w:right="330" w:firstLineChars="200" w:firstLine="584"/>
        <w:rPr>
          <w:rFonts w:ascii="仿宋" w:eastAsia="仿宋" w:hAnsi="仿宋"/>
          <w:spacing w:val="-4"/>
          <w:sz w:val="30"/>
          <w:szCs w:val="30"/>
        </w:rPr>
      </w:pPr>
    </w:p>
    <w:p w14:paraId="5359CDAA" w14:textId="77777777" w:rsidR="0092407A" w:rsidRPr="00077716" w:rsidRDefault="0092407A">
      <w:pPr>
        <w:snapToGrid w:val="0"/>
        <w:spacing w:line="360" w:lineRule="exact"/>
        <w:ind w:firstLineChars="200" w:firstLine="420"/>
        <w:rPr>
          <w:szCs w:val="21"/>
        </w:rPr>
      </w:pPr>
    </w:p>
    <w:bookmarkEnd w:id="86"/>
    <w:bookmarkEnd w:id="89"/>
    <w:p w14:paraId="3733C52E" w14:textId="77777777" w:rsidR="0092407A" w:rsidRPr="00077716" w:rsidRDefault="004C16F4">
      <w:pPr>
        <w:spacing w:before="120" w:line="320" w:lineRule="atLeast"/>
        <w:jc w:val="left"/>
        <w:outlineLvl w:val="1"/>
        <w:rPr>
          <w:spacing w:val="-10"/>
          <w:kern w:val="0"/>
          <w:szCs w:val="21"/>
        </w:rPr>
      </w:pPr>
      <w:r w:rsidRPr="00077716">
        <w:rPr>
          <w:sz w:val="32"/>
          <w:szCs w:val="32"/>
        </w:rPr>
        <w:br w:type="page"/>
      </w:r>
      <w:bookmarkEnd w:id="87"/>
    </w:p>
    <w:p w14:paraId="5820480E" w14:textId="77777777" w:rsidR="0092407A" w:rsidRPr="00077716" w:rsidRDefault="004C16F4">
      <w:pPr>
        <w:pStyle w:val="af"/>
        <w:snapToGrid w:val="0"/>
        <w:spacing w:before="120" w:after="120" w:line="320" w:lineRule="exact"/>
        <w:jc w:val="center"/>
        <w:outlineLvl w:val="0"/>
        <w:rPr>
          <w:rFonts w:ascii="Times New Roman" w:hAnsi="Times New Roman" w:cs="Times New Roman"/>
          <w:sz w:val="32"/>
          <w:szCs w:val="32"/>
        </w:rPr>
      </w:pPr>
      <w:bookmarkStart w:id="90" w:name="_Toc225633281"/>
      <w:bookmarkEnd w:id="88"/>
      <w:r w:rsidRPr="00077716">
        <w:rPr>
          <w:rFonts w:ascii="Times New Roman" w:hAnsi="Times New Roman" w:cs="Times New Roman"/>
          <w:sz w:val="32"/>
          <w:szCs w:val="32"/>
        </w:rPr>
        <w:lastRenderedPageBreak/>
        <w:t>第六章</w:t>
      </w:r>
      <w:r w:rsidRPr="00077716">
        <w:rPr>
          <w:rFonts w:ascii="Times New Roman" w:hAnsi="Times New Roman" w:cs="Times New Roman"/>
          <w:sz w:val="32"/>
          <w:szCs w:val="32"/>
        </w:rPr>
        <w:t xml:space="preserve">  </w:t>
      </w:r>
      <w:r w:rsidRPr="00077716">
        <w:rPr>
          <w:rFonts w:ascii="Times New Roman" w:hAnsi="Times New Roman" w:cs="Times New Roman"/>
          <w:sz w:val="32"/>
          <w:szCs w:val="32"/>
        </w:rPr>
        <w:t>投标文件格式</w:t>
      </w:r>
      <w:bookmarkEnd w:id="90"/>
    </w:p>
    <w:p w14:paraId="697932D3" w14:textId="77777777" w:rsidR="0092407A" w:rsidRPr="00077716" w:rsidRDefault="0092407A">
      <w:pPr>
        <w:rPr>
          <w:sz w:val="28"/>
          <w:szCs w:val="28"/>
        </w:rPr>
      </w:pPr>
    </w:p>
    <w:p w14:paraId="699FBE83" w14:textId="77777777" w:rsidR="0092407A" w:rsidRPr="00077716" w:rsidRDefault="0092407A">
      <w:pPr>
        <w:rPr>
          <w:sz w:val="28"/>
          <w:szCs w:val="28"/>
        </w:rPr>
      </w:pPr>
    </w:p>
    <w:p w14:paraId="305C9D14" w14:textId="77777777" w:rsidR="0092407A" w:rsidRPr="00077716" w:rsidRDefault="0092407A">
      <w:pPr>
        <w:rPr>
          <w:sz w:val="28"/>
          <w:szCs w:val="28"/>
        </w:rPr>
      </w:pPr>
    </w:p>
    <w:p w14:paraId="6C02DAE9" w14:textId="77777777" w:rsidR="0092407A" w:rsidRPr="00077716" w:rsidRDefault="0092407A">
      <w:pPr>
        <w:rPr>
          <w:sz w:val="28"/>
          <w:szCs w:val="28"/>
        </w:rPr>
      </w:pPr>
    </w:p>
    <w:p w14:paraId="449503E5" w14:textId="77777777" w:rsidR="0092407A" w:rsidRPr="00077716" w:rsidRDefault="004C16F4">
      <w:pPr>
        <w:spacing w:line="500" w:lineRule="exact"/>
        <w:ind w:firstLineChars="200" w:firstLine="560"/>
        <w:rPr>
          <w:sz w:val="28"/>
          <w:szCs w:val="28"/>
        </w:rPr>
      </w:pPr>
      <w:r w:rsidRPr="00077716">
        <w:rPr>
          <w:rFonts w:hint="eastAsia"/>
          <w:sz w:val="28"/>
          <w:szCs w:val="28"/>
        </w:rPr>
        <w:t>注：有签字、盖章要求的应按要求</w:t>
      </w:r>
      <w:bookmarkStart w:id="91" w:name="_Hlk89032274"/>
      <w:r w:rsidRPr="00077716">
        <w:rPr>
          <w:rFonts w:hint="eastAsia"/>
          <w:sz w:val="28"/>
          <w:szCs w:val="28"/>
        </w:rPr>
        <w:t>签字（签章）、盖章（签章）</w:t>
      </w:r>
      <w:bookmarkEnd w:id="91"/>
      <w:r w:rsidRPr="00077716">
        <w:rPr>
          <w:rFonts w:hint="eastAsia"/>
          <w:sz w:val="28"/>
          <w:szCs w:val="28"/>
        </w:rPr>
        <w:t>。</w:t>
      </w:r>
    </w:p>
    <w:p w14:paraId="23C34DB9" w14:textId="77777777" w:rsidR="0092407A" w:rsidRPr="00077716" w:rsidRDefault="004C16F4">
      <w:pPr>
        <w:snapToGrid w:val="0"/>
        <w:spacing w:beforeLines="50" w:before="120" w:after="50" w:line="440" w:lineRule="exact"/>
        <w:jc w:val="left"/>
        <w:outlineLvl w:val="1"/>
        <w:rPr>
          <w:bCs/>
          <w:sz w:val="24"/>
        </w:rPr>
      </w:pPr>
      <w:r w:rsidRPr="00077716">
        <w:br w:type="page"/>
      </w:r>
      <w:bookmarkStart w:id="92" w:name="_Toc254970698"/>
      <w:bookmarkStart w:id="93" w:name="_Toc254970557"/>
      <w:r w:rsidRPr="00077716">
        <w:rPr>
          <w:rFonts w:hint="eastAsia"/>
          <w:bCs/>
          <w:sz w:val="24"/>
        </w:rPr>
        <w:lastRenderedPageBreak/>
        <w:t>1</w:t>
      </w:r>
      <w:r w:rsidRPr="00077716">
        <w:rPr>
          <w:bCs/>
          <w:sz w:val="24"/>
        </w:rPr>
        <w:t>．投标文件封面参考格式</w:t>
      </w:r>
      <w:r w:rsidRPr="00077716">
        <w:rPr>
          <w:rFonts w:hint="eastAsia"/>
          <w:bCs/>
          <w:sz w:val="24"/>
        </w:rPr>
        <w:t>（资格证明文件）</w:t>
      </w:r>
      <w:r w:rsidRPr="00077716">
        <w:rPr>
          <w:bCs/>
          <w:sz w:val="24"/>
        </w:rPr>
        <w:t>：</w:t>
      </w:r>
      <w:r w:rsidRPr="00077716">
        <w:rPr>
          <w:bCs/>
          <w:sz w:val="24"/>
        </w:rPr>
        <w:t xml:space="preserve"> </w:t>
      </w:r>
    </w:p>
    <w:p w14:paraId="16896A68" w14:textId="77777777" w:rsidR="0092407A" w:rsidRPr="00077716" w:rsidRDefault="0092407A">
      <w:pPr>
        <w:snapToGrid w:val="0"/>
        <w:spacing w:beforeLines="50" w:before="120" w:after="50" w:line="360" w:lineRule="exact"/>
        <w:rPr>
          <w:sz w:val="24"/>
        </w:rPr>
      </w:pPr>
    </w:p>
    <w:p w14:paraId="30C3D41A" w14:textId="77777777" w:rsidR="0092407A" w:rsidRPr="00077716" w:rsidRDefault="0092407A">
      <w:pPr>
        <w:snapToGrid w:val="0"/>
        <w:spacing w:beforeLines="50" w:before="120" w:after="50" w:line="360" w:lineRule="exact"/>
        <w:jc w:val="center"/>
        <w:rPr>
          <w:bCs/>
          <w:sz w:val="24"/>
        </w:rPr>
      </w:pPr>
    </w:p>
    <w:p w14:paraId="63ACA563" w14:textId="77777777" w:rsidR="0092407A" w:rsidRPr="00077716" w:rsidRDefault="004C16F4">
      <w:pPr>
        <w:snapToGrid w:val="0"/>
        <w:spacing w:beforeLines="50" w:before="120" w:after="50" w:line="360" w:lineRule="exact"/>
        <w:jc w:val="center"/>
        <w:rPr>
          <w:b/>
          <w:bCs/>
          <w:sz w:val="44"/>
          <w:szCs w:val="44"/>
        </w:rPr>
      </w:pPr>
      <w:r w:rsidRPr="00077716">
        <w:rPr>
          <w:rFonts w:hint="eastAsia"/>
          <w:b/>
          <w:bCs/>
          <w:sz w:val="44"/>
          <w:szCs w:val="44"/>
        </w:rPr>
        <w:t>电子</w:t>
      </w:r>
      <w:r w:rsidRPr="00077716">
        <w:rPr>
          <w:b/>
          <w:bCs/>
          <w:sz w:val="44"/>
          <w:szCs w:val="44"/>
        </w:rPr>
        <w:t>投标文件</w:t>
      </w:r>
    </w:p>
    <w:p w14:paraId="7151ACCA" w14:textId="77777777" w:rsidR="0092407A" w:rsidRPr="00077716" w:rsidRDefault="0092407A">
      <w:pPr>
        <w:snapToGrid w:val="0"/>
        <w:spacing w:beforeLines="50" w:before="120" w:after="50" w:line="360" w:lineRule="exact"/>
        <w:jc w:val="center"/>
        <w:rPr>
          <w:b/>
          <w:bCs/>
          <w:sz w:val="44"/>
          <w:szCs w:val="44"/>
        </w:rPr>
      </w:pPr>
    </w:p>
    <w:p w14:paraId="655EBBD0" w14:textId="77777777" w:rsidR="0092407A" w:rsidRPr="00077716" w:rsidRDefault="0092407A">
      <w:pPr>
        <w:snapToGrid w:val="0"/>
        <w:spacing w:beforeLines="50" w:before="120" w:after="50" w:line="360" w:lineRule="exact"/>
        <w:jc w:val="center"/>
        <w:rPr>
          <w:b/>
          <w:bCs/>
          <w:sz w:val="44"/>
          <w:szCs w:val="44"/>
        </w:rPr>
      </w:pPr>
    </w:p>
    <w:p w14:paraId="7E581345" w14:textId="77777777" w:rsidR="0092407A" w:rsidRPr="00077716" w:rsidRDefault="004C16F4">
      <w:pPr>
        <w:snapToGrid w:val="0"/>
        <w:spacing w:beforeLines="50" w:before="120" w:after="50" w:line="360" w:lineRule="exact"/>
        <w:jc w:val="center"/>
        <w:rPr>
          <w:b/>
          <w:bCs/>
          <w:sz w:val="44"/>
          <w:szCs w:val="44"/>
        </w:rPr>
      </w:pPr>
      <w:r w:rsidRPr="00077716">
        <w:rPr>
          <w:b/>
          <w:bCs/>
          <w:sz w:val="44"/>
          <w:szCs w:val="44"/>
        </w:rPr>
        <w:t>资格</w:t>
      </w:r>
      <w:r w:rsidRPr="00077716">
        <w:rPr>
          <w:rFonts w:hint="eastAsia"/>
          <w:b/>
          <w:bCs/>
          <w:sz w:val="44"/>
          <w:szCs w:val="44"/>
        </w:rPr>
        <w:t>证明</w:t>
      </w:r>
      <w:r w:rsidRPr="00077716">
        <w:rPr>
          <w:b/>
          <w:bCs/>
          <w:sz w:val="44"/>
          <w:szCs w:val="44"/>
        </w:rPr>
        <w:t>文件</w:t>
      </w:r>
    </w:p>
    <w:p w14:paraId="13E82FD0" w14:textId="77777777" w:rsidR="0092407A" w:rsidRPr="00077716" w:rsidRDefault="0092407A">
      <w:pPr>
        <w:snapToGrid w:val="0"/>
        <w:spacing w:beforeLines="50" w:before="120" w:after="50" w:line="360" w:lineRule="exact"/>
        <w:rPr>
          <w:bCs/>
          <w:sz w:val="24"/>
        </w:rPr>
      </w:pPr>
    </w:p>
    <w:p w14:paraId="4D7EE7D9" w14:textId="77777777" w:rsidR="0092407A" w:rsidRPr="00077716" w:rsidRDefault="0092407A">
      <w:pPr>
        <w:snapToGrid w:val="0"/>
        <w:spacing w:beforeLines="50" w:before="120" w:after="50" w:line="360" w:lineRule="exact"/>
        <w:rPr>
          <w:bCs/>
          <w:sz w:val="24"/>
        </w:rPr>
      </w:pPr>
    </w:p>
    <w:p w14:paraId="18914CE5" w14:textId="77777777" w:rsidR="0092407A" w:rsidRPr="00077716" w:rsidRDefault="0092407A">
      <w:pPr>
        <w:snapToGrid w:val="0"/>
        <w:spacing w:beforeLines="50" w:before="120" w:after="50" w:line="360" w:lineRule="exact"/>
        <w:rPr>
          <w:bCs/>
          <w:sz w:val="24"/>
        </w:rPr>
      </w:pPr>
    </w:p>
    <w:p w14:paraId="193FB799"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项目名称：</w:t>
      </w:r>
      <w:r w:rsidRPr="00077716">
        <w:rPr>
          <w:bCs/>
          <w:sz w:val="24"/>
        </w:rPr>
        <w:t xml:space="preserve"> </w:t>
      </w:r>
    </w:p>
    <w:p w14:paraId="3C732A38"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项目编号：</w:t>
      </w:r>
    </w:p>
    <w:p w14:paraId="292784AE"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分标号：（若无</w:t>
      </w:r>
      <w:r w:rsidRPr="00077716">
        <w:rPr>
          <w:rFonts w:hint="eastAsia"/>
          <w:bCs/>
          <w:sz w:val="24"/>
        </w:rPr>
        <w:t>留空或写</w:t>
      </w:r>
      <w:r w:rsidRPr="00077716">
        <w:rPr>
          <w:bCs/>
          <w:sz w:val="24"/>
        </w:rPr>
        <w:t>“/”</w:t>
      </w:r>
      <w:r w:rsidRPr="00077716">
        <w:rPr>
          <w:bCs/>
          <w:sz w:val="24"/>
        </w:rPr>
        <w:t>）</w:t>
      </w:r>
    </w:p>
    <w:p w14:paraId="6C19D4FC"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供应商名称：</w:t>
      </w:r>
    </w:p>
    <w:p w14:paraId="360CB638"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供应商地址：</w:t>
      </w:r>
    </w:p>
    <w:p w14:paraId="20B740C3" w14:textId="77777777" w:rsidR="0092407A" w:rsidRPr="00077716" w:rsidRDefault="0092407A">
      <w:pPr>
        <w:pStyle w:val="a1"/>
        <w:snapToGrid w:val="0"/>
        <w:spacing w:before="50" w:after="50" w:line="360" w:lineRule="exact"/>
        <w:ind w:firstLineChars="400" w:firstLine="960"/>
        <w:rPr>
          <w:bCs/>
          <w:sz w:val="24"/>
          <w:szCs w:val="24"/>
        </w:rPr>
      </w:pPr>
    </w:p>
    <w:p w14:paraId="313C3815" w14:textId="77777777" w:rsidR="0092407A" w:rsidRPr="00077716" w:rsidRDefault="004C16F4">
      <w:pPr>
        <w:snapToGrid w:val="0"/>
        <w:spacing w:beforeLines="50" w:before="120" w:after="50" w:line="360" w:lineRule="exact"/>
        <w:jc w:val="center"/>
        <w:rPr>
          <w:sz w:val="24"/>
        </w:rPr>
      </w:pPr>
      <w:r w:rsidRPr="00077716">
        <w:rPr>
          <w:sz w:val="24"/>
        </w:rPr>
        <w:t xml:space="preserve">                        </w:t>
      </w:r>
      <w:r w:rsidRPr="00077716">
        <w:rPr>
          <w:sz w:val="24"/>
        </w:rPr>
        <w:t>年</w:t>
      </w:r>
      <w:r w:rsidRPr="00077716">
        <w:rPr>
          <w:sz w:val="24"/>
        </w:rPr>
        <w:t xml:space="preserve">  </w:t>
      </w:r>
      <w:r w:rsidRPr="00077716">
        <w:rPr>
          <w:sz w:val="24"/>
        </w:rPr>
        <w:t>月</w:t>
      </w:r>
      <w:r w:rsidRPr="00077716">
        <w:rPr>
          <w:sz w:val="24"/>
        </w:rPr>
        <w:t xml:space="preserve">  </w:t>
      </w:r>
      <w:r w:rsidRPr="00077716">
        <w:rPr>
          <w:sz w:val="24"/>
        </w:rPr>
        <w:t>日</w:t>
      </w:r>
    </w:p>
    <w:p w14:paraId="6E403CCA" w14:textId="77777777" w:rsidR="0092407A" w:rsidRPr="00077716" w:rsidRDefault="004C16F4">
      <w:pPr>
        <w:snapToGrid w:val="0"/>
        <w:spacing w:beforeLines="50" w:before="120" w:after="50" w:line="360" w:lineRule="exact"/>
        <w:rPr>
          <w:b/>
          <w:bCs/>
          <w:sz w:val="24"/>
        </w:rPr>
      </w:pPr>
      <w:r w:rsidRPr="00077716">
        <w:br w:type="page"/>
      </w:r>
      <w:bookmarkEnd w:id="92"/>
      <w:bookmarkEnd w:id="93"/>
      <w:r w:rsidRPr="00077716">
        <w:rPr>
          <w:b/>
          <w:bCs/>
          <w:sz w:val="24"/>
        </w:rPr>
        <w:lastRenderedPageBreak/>
        <w:t xml:space="preserve"> </w:t>
      </w:r>
    </w:p>
    <w:p w14:paraId="3169164F" w14:textId="77777777" w:rsidR="0092407A" w:rsidRPr="00077716" w:rsidRDefault="004C16F4">
      <w:pPr>
        <w:snapToGrid w:val="0"/>
        <w:spacing w:before="50" w:after="50" w:line="440" w:lineRule="exact"/>
        <w:ind w:firstLineChars="49" w:firstLine="138"/>
        <w:jc w:val="center"/>
        <w:rPr>
          <w:b/>
          <w:sz w:val="28"/>
          <w:szCs w:val="28"/>
        </w:rPr>
      </w:pPr>
      <w:r w:rsidRPr="00077716">
        <w:rPr>
          <w:b/>
          <w:sz w:val="28"/>
          <w:szCs w:val="28"/>
        </w:rPr>
        <w:t>目录</w:t>
      </w:r>
    </w:p>
    <w:p w14:paraId="2789912B" w14:textId="77777777" w:rsidR="0092407A" w:rsidRPr="00077716" w:rsidRDefault="004C16F4">
      <w:pPr>
        <w:snapToGrid w:val="0"/>
        <w:spacing w:before="50" w:after="50" w:line="440" w:lineRule="exact"/>
        <w:ind w:firstLineChars="49" w:firstLine="118"/>
        <w:jc w:val="center"/>
        <w:rPr>
          <w:b/>
          <w:sz w:val="24"/>
        </w:rPr>
      </w:pPr>
      <w:r w:rsidRPr="00077716">
        <w:rPr>
          <w:b/>
          <w:sz w:val="24"/>
        </w:rPr>
        <w:t>（应有页码）</w:t>
      </w:r>
    </w:p>
    <w:p w14:paraId="6392E880" w14:textId="77777777" w:rsidR="0092407A" w:rsidRPr="00077716" w:rsidRDefault="004C16F4">
      <w:pPr>
        <w:snapToGrid w:val="0"/>
        <w:spacing w:before="50" w:after="50" w:line="440" w:lineRule="exact"/>
        <w:rPr>
          <w:b/>
          <w:sz w:val="24"/>
        </w:rPr>
      </w:pPr>
      <w:r w:rsidRPr="00077716">
        <w:rPr>
          <w:b/>
          <w:sz w:val="24"/>
        </w:rPr>
        <w:br w:type="page"/>
      </w:r>
      <w:r w:rsidRPr="00077716">
        <w:rPr>
          <w:b/>
          <w:szCs w:val="21"/>
        </w:rPr>
        <w:lastRenderedPageBreak/>
        <w:t>1</w:t>
      </w:r>
      <w:r w:rsidRPr="00077716">
        <w:rPr>
          <w:b/>
          <w:szCs w:val="21"/>
        </w:rPr>
        <w:t>．投标声明书格式：</w:t>
      </w:r>
    </w:p>
    <w:p w14:paraId="15EE5417" w14:textId="77777777" w:rsidR="0092407A" w:rsidRPr="00077716" w:rsidRDefault="0092407A">
      <w:pPr>
        <w:snapToGrid w:val="0"/>
        <w:spacing w:before="50" w:after="50" w:line="440" w:lineRule="exact"/>
        <w:ind w:firstLineChars="49" w:firstLine="157"/>
        <w:jc w:val="left"/>
        <w:rPr>
          <w:b/>
          <w:bCs/>
          <w:sz w:val="32"/>
          <w:szCs w:val="32"/>
        </w:rPr>
      </w:pPr>
    </w:p>
    <w:p w14:paraId="731CA4CF" w14:textId="77777777" w:rsidR="0092407A" w:rsidRPr="00077716" w:rsidRDefault="004C16F4">
      <w:pPr>
        <w:snapToGrid w:val="0"/>
        <w:spacing w:beforeLines="50" w:before="120" w:after="50" w:line="360" w:lineRule="exact"/>
        <w:jc w:val="center"/>
        <w:rPr>
          <w:b/>
          <w:szCs w:val="21"/>
        </w:rPr>
      </w:pPr>
      <w:r w:rsidRPr="00077716">
        <w:rPr>
          <w:b/>
          <w:szCs w:val="21"/>
        </w:rPr>
        <w:t>投标声明书</w:t>
      </w:r>
    </w:p>
    <w:p w14:paraId="2CEB8AB8" w14:textId="77777777" w:rsidR="0092407A" w:rsidRPr="00077716" w:rsidRDefault="0092407A">
      <w:pPr>
        <w:snapToGrid w:val="0"/>
        <w:spacing w:beforeLines="50" w:before="120" w:after="50" w:line="360" w:lineRule="exact"/>
        <w:jc w:val="center"/>
        <w:rPr>
          <w:szCs w:val="21"/>
        </w:rPr>
      </w:pPr>
    </w:p>
    <w:p w14:paraId="63356F83" w14:textId="77777777" w:rsidR="0092407A" w:rsidRPr="00077716" w:rsidRDefault="004C16F4">
      <w:pPr>
        <w:snapToGrid w:val="0"/>
        <w:spacing w:beforeLines="50" w:before="120" w:after="50" w:line="360" w:lineRule="exact"/>
        <w:rPr>
          <w:szCs w:val="21"/>
        </w:rPr>
      </w:pPr>
      <w:r w:rsidRPr="00077716">
        <w:rPr>
          <w:szCs w:val="21"/>
        </w:rPr>
        <w:t>致：</w:t>
      </w:r>
      <w:r w:rsidRPr="00077716">
        <w:rPr>
          <w:i/>
          <w:iCs/>
          <w:szCs w:val="21"/>
          <w:u w:val="single"/>
        </w:rPr>
        <w:t>（采购</w:t>
      </w:r>
      <w:r w:rsidRPr="00077716">
        <w:rPr>
          <w:rFonts w:hint="eastAsia"/>
          <w:i/>
          <w:iCs/>
          <w:szCs w:val="21"/>
          <w:u w:val="single"/>
        </w:rPr>
        <w:t>人</w:t>
      </w:r>
      <w:r w:rsidRPr="00077716">
        <w:rPr>
          <w:i/>
          <w:iCs/>
          <w:szCs w:val="21"/>
          <w:u w:val="single"/>
        </w:rPr>
        <w:t>名称）</w:t>
      </w:r>
      <w:r w:rsidRPr="00077716">
        <w:rPr>
          <w:szCs w:val="21"/>
        </w:rPr>
        <w:t>：</w:t>
      </w:r>
    </w:p>
    <w:p w14:paraId="1403D70C" w14:textId="77777777" w:rsidR="0092407A" w:rsidRPr="00077716" w:rsidRDefault="004C16F4">
      <w:pPr>
        <w:snapToGrid w:val="0"/>
        <w:spacing w:beforeLines="50" w:before="120" w:after="50" w:line="360" w:lineRule="exact"/>
        <w:ind w:firstLineChars="300" w:firstLine="630"/>
        <w:rPr>
          <w:szCs w:val="21"/>
        </w:rPr>
      </w:pPr>
      <w:r w:rsidRPr="00077716">
        <w:rPr>
          <w:i/>
          <w:iCs/>
          <w:szCs w:val="21"/>
          <w:u w:val="single"/>
        </w:rPr>
        <w:t>（供应商名称）</w:t>
      </w:r>
      <w:r w:rsidRPr="00077716">
        <w:rPr>
          <w:szCs w:val="21"/>
        </w:rPr>
        <w:t>系中华人民共和国合法企业，</w:t>
      </w:r>
      <w:r w:rsidRPr="00077716">
        <w:rPr>
          <w:rFonts w:hint="eastAsia"/>
          <w:szCs w:val="21"/>
          <w:u w:val="single"/>
        </w:rPr>
        <w:t xml:space="preserve"> </w:t>
      </w:r>
      <w:r w:rsidRPr="00077716">
        <w:rPr>
          <w:i/>
          <w:iCs/>
          <w:szCs w:val="21"/>
          <w:u w:val="single"/>
        </w:rPr>
        <w:t xml:space="preserve"> </w:t>
      </w:r>
      <w:r w:rsidRPr="00077716">
        <w:rPr>
          <w:rFonts w:hint="eastAsia"/>
          <w:i/>
          <w:iCs/>
          <w:szCs w:val="21"/>
          <w:u w:val="single"/>
        </w:rPr>
        <w:t>（</w:t>
      </w:r>
      <w:r w:rsidRPr="00077716">
        <w:rPr>
          <w:i/>
          <w:iCs/>
          <w:szCs w:val="21"/>
          <w:u w:val="single"/>
        </w:rPr>
        <w:t>经营地址</w:t>
      </w:r>
      <w:r w:rsidRPr="00077716">
        <w:rPr>
          <w:rFonts w:hint="eastAsia"/>
          <w:i/>
          <w:iCs/>
          <w:szCs w:val="21"/>
          <w:u w:val="single"/>
        </w:rPr>
        <w:t>）</w:t>
      </w:r>
      <w:r w:rsidRPr="00077716">
        <w:rPr>
          <w:rFonts w:hint="eastAsia"/>
          <w:i/>
          <w:iCs/>
          <w:szCs w:val="21"/>
          <w:u w:val="single"/>
        </w:rPr>
        <w:t xml:space="preserve"> </w:t>
      </w:r>
      <w:r w:rsidRPr="00077716">
        <w:rPr>
          <w:i/>
          <w:iCs/>
          <w:szCs w:val="21"/>
          <w:u w:val="single"/>
        </w:rPr>
        <w:t xml:space="preserve"> </w:t>
      </w:r>
      <w:r w:rsidRPr="00077716">
        <w:rPr>
          <w:szCs w:val="21"/>
          <w:u w:val="single"/>
        </w:rPr>
        <w:t xml:space="preserve"> </w:t>
      </w:r>
      <w:r w:rsidRPr="00077716">
        <w:rPr>
          <w:szCs w:val="21"/>
        </w:rPr>
        <w:t>。</w:t>
      </w:r>
    </w:p>
    <w:p w14:paraId="725DB4C2" w14:textId="77777777" w:rsidR="0092407A" w:rsidRPr="00077716" w:rsidRDefault="004C16F4">
      <w:pPr>
        <w:snapToGrid w:val="0"/>
        <w:spacing w:beforeLines="50" w:before="120" w:after="50" w:line="360" w:lineRule="exact"/>
        <w:ind w:firstLine="645"/>
        <w:rPr>
          <w:szCs w:val="21"/>
        </w:rPr>
      </w:pPr>
      <w:r w:rsidRPr="00077716">
        <w:rPr>
          <w:szCs w:val="21"/>
        </w:rPr>
        <w:t>我</w:t>
      </w:r>
      <w:r w:rsidRPr="00077716">
        <w:rPr>
          <w:i/>
          <w:iCs/>
          <w:szCs w:val="21"/>
          <w:u w:val="single"/>
        </w:rPr>
        <w:t>（姓名）</w:t>
      </w:r>
      <w:r w:rsidRPr="00077716">
        <w:rPr>
          <w:rFonts w:hint="eastAsia"/>
          <w:i/>
          <w:iCs/>
          <w:szCs w:val="21"/>
          <w:u w:val="single"/>
        </w:rPr>
        <w:t xml:space="preserve"> </w:t>
      </w:r>
      <w:r w:rsidRPr="00077716">
        <w:rPr>
          <w:szCs w:val="21"/>
        </w:rPr>
        <w:t>系</w:t>
      </w:r>
      <w:r w:rsidRPr="00077716">
        <w:rPr>
          <w:i/>
          <w:iCs/>
          <w:szCs w:val="21"/>
          <w:u w:val="single"/>
        </w:rPr>
        <w:t>（供应商名称）</w:t>
      </w:r>
      <w:r w:rsidRPr="00077716">
        <w:rPr>
          <w:szCs w:val="21"/>
        </w:rPr>
        <w:t>的法定代表人，我方愿意参加贵方组织的</w:t>
      </w:r>
      <w:r w:rsidRPr="00077716">
        <w:rPr>
          <w:rFonts w:hint="eastAsia"/>
          <w:szCs w:val="21"/>
        </w:rPr>
        <w:t xml:space="preserve"> </w:t>
      </w:r>
      <w:r w:rsidRPr="00077716">
        <w:rPr>
          <w:rFonts w:hint="eastAsia"/>
          <w:i/>
          <w:iCs/>
          <w:szCs w:val="21"/>
          <w:u w:val="single"/>
        </w:rPr>
        <w:t>（项目名称）</w:t>
      </w:r>
      <w:r w:rsidRPr="00077716">
        <w:rPr>
          <w:rFonts w:hint="eastAsia"/>
          <w:i/>
          <w:iCs/>
          <w:szCs w:val="21"/>
          <w:u w:val="single"/>
        </w:rPr>
        <w:t xml:space="preserve"> </w:t>
      </w:r>
      <w:r w:rsidRPr="00077716">
        <w:rPr>
          <w:szCs w:val="21"/>
        </w:rPr>
        <w:t>项目的投标，为便于贵方公正、择优地确定中标人及其投标产品和服务，我方就本次投标有关事项郑重声明如下：</w:t>
      </w:r>
    </w:p>
    <w:p w14:paraId="0FEC68AC" w14:textId="77777777" w:rsidR="0092407A" w:rsidRPr="00077716" w:rsidRDefault="004C16F4">
      <w:pPr>
        <w:snapToGrid w:val="0"/>
        <w:spacing w:beforeLines="50" w:before="120" w:line="360" w:lineRule="exact"/>
        <w:ind w:firstLineChars="200" w:firstLine="420"/>
        <w:rPr>
          <w:szCs w:val="21"/>
        </w:rPr>
      </w:pPr>
      <w:r w:rsidRPr="00077716">
        <w:rPr>
          <w:szCs w:val="21"/>
        </w:rPr>
        <w:t>（</w:t>
      </w:r>
      <w:r w:rsidRPr="00077716">
        <w:rPr>
          <w:szCs w:val="21"/>
        </w:rPr>
        <w:t>1</w:t>
      </w:r>
      <w:r w:rsidRPr="00077716">
        <w:rPr>
          <w:szCs w:val="21"/>
        </w:rPr>
        <w:t>）我方向贵方提交的所有投标文件、资料都是准确的和真实的。</w:t>
      </w:r>
    </w:p>
    <w:p w14:paraId="7B783B10" w14:textId="77777777" w:rsidR="0092407A" w:rsidRPr="00077716" w:rsidRDefault="004C16F4">
      <w:pPr>
        <w:snapToGrid w:val="0"/>
        <w:spacing w:beforeLines="50" w:before="120" w:line="360" w:lineRule="exact"/>
        <w:ind w:firstLineChars="200" w:firstLine="420"/>
        <w:rPr>
          <w:szCs w:val="21"/>
        </w:rPr>
      </w:pPr>
      <w:r w:rsidRPr="00077716">
        <w:rPr>
          <w:szCs w:val="21"/>
        </w:rPr>
        <w:t>（</w:t>
      </w:r>
      <w:r w:rsidRPr="00077716">
        <w:rPr>
          <w:szCs w:val="21"/>
        </w:rPr>
        <w:t>2</w:t>
      </w:r>
      <w:r w:rsidRPr="00077716">
        <w:rPr>
          <w:szCs w:val="21"/>
        </w:rPr>
        <w:t>）我方不是采购人的附属机构；也不是为本项目提供整体设计、规范编制或者项目管理、监理、检测等服务的供应商或其附属机构。</w:t>
      </w:r>
    </w:p>
    <w:p w14:paraId="4E7ED7F0" w14:textId="77777777" w:rsidR="0092407A" w:rsidRPr="00077716" w:rsidRDefault="004C16F4">
      <w:pPr>
        <w:snapToGrid w:val="0"/>
        <w:spacing w:beforeLines="50" w:before="120" w:line="360" w:lineRule="exact"/>
        <w:ind w:firstLineChars="200" w:firstLine="420"/>
        <w:rPr>
          <w:szCs w:val="21"/>
        </w:rPr>
      </w:pPr>
      <w:r w:rsidRPr="00077716">
        <w:rPr>
          <w:szCs w:val="21"/>
        </w:rPr>
        <w:t>（</w:t>
      </w:r>
      <w:r w:rsidRPr="00077716">
        <w:rPr>
          <w:szCs w:val="21"/>
        </w:rPr>
        <w:t>3</w:t>
      </w:r>
      <w:r w:rsidRPr="00077716">
        <w:rPr>
          <w:szCs w:val="21"/>
        </w:rPr>
        <w:t>）我方承诺在参加本政府采购项目活动前，没有被纳入政府部门或银行认定的失信名单，我方具有良好的商业信誉。</w:t>
      </w:r>
    </w:p>
    <w:p w14:paraId="732EE73A" w14:textId="77777777" w:rsidR="0092407A" w:rsidRPr="00077716" w:rsidRDefault="004C16F4">
      <w:pPr>
        <w:snapToGrid w:val="0"/>
        <w:spacing w:beforeLines="50" w:before="120" w:line="360" w:lineRule="exact"/>
        <w:ind w:firstLineChars="200" w:firstLine="420"/>
        <w:rPr>
          <w:szCs w:val="21"/>
        </w:rPr>
      </w:pPr>
      <w:r w:rsidRPr="00077716">
        <w:rPr>
          <w:szCs w:val="21"/>
        </w:rPr>
        <w:t>（</w:t>
      </w:r>
      <w:r w:rsidRPr="00077716">
        <w:rPr>
          <w:szCs w:val="21"/>
        </w:rPr>
        <w:t>4</w:t>
      </w:r>
      <w:r w:rsidRPr="00077716">
        <w:rPr>
          <w:szCs w:val="21"/>
        </w:rPr>
        <w:t>）我方及本人承诺在参加本政府采购项目活动前三年内，在经营活动中没有重大违法记录。重大违法记录是指供</w:t>
      </w:r>
      <w:r w:rsidRPr="00077716">
        <w:rPr>
          <w:rFonts w:hint="eastAsia"/>
          <w:szCs w:val="21"/>
        </w:rPr>
        <w:t>应商</w:t>
      </w:r>
      <w:r w:rsidRPr="00077716">
        <w:rPr>
          <w:szCs w:val="21"/>
        </w:rPr>
        <w:t>因违法经营受到刑事处罚或者责令停产停业、吊销许可证或者执照、较大数额罚款等行政处罚。如我方提供的声明不实，则自愿承担《政府采购法》有关提供虚假材料的规定给予的处罚。</w:t>
      </w:r>
    </w:p>
    <w:p w14:paraId="6969A27D" w14:textId="77777777" w:rsidR="0092407A" w:rsidRPr="00077716" w:rsidRDefault="004C16F4">
      <w:pPr>
        <w:snapToGrid w:val="0"/>
        <w:spacing w:beforeLines="50" w:before="120" w:line="360" w:lineRule="exact"/>
        <w:ind w:firstLineChars="200" w:firstLine="420"/>
        <w:rPr>
          <w:szCs w:val="21"/>
        </w:rPr>
      </w:pPr>
      <w:r w:rsidRPr="00077716">
        <w:rPr>
          <w:szCs w:val="21"/>
        </w:rPr>
        <w:t>（</w:t>
      </w:r>
      <w:r w:rsidRPr="00077716">
        <w:rPr>
          <w:szCs w:val="21"/>
        </w:rPr>
        <w:t>5</w:t>
      </w:r>
      <w:r w:rsidRPr="00077716">
        <w:rPr>
          <w:szCs w:val="21"/>
        </w:rPr>
        <w:t>）我方承诺具有履行本项目合同所必需的设备和专业技术能力。</w:t>
      </w:r>
    </w:p>
    <w:p w14:paraId="148B9085" w14:textId="77777777" w:rsidR="0092407A" w:rsidRPr="00077716" w:rsidRDefault="004C16F4">
      <w:pPr>
        <w:snapToGrid w:val="0"/>
        <w:spacing w:beforeLines="50" w:before="120" w:line="360" w:lineRule="exact"/>
        <w:ind w:firstLineChars="200" w:firstLine="420"/>
        <w:rPr>
          <w:szCs w:val="21"/>
        </w:rPr>
      </w:pPr>
      <w:r w:rsidRPr="00077716">
        <w:rPr>
          <w:rFonts w:hint="eastAsia"/>
          <w:szCs w:val="21"/>
        </w:rPr>
        <w:t>（</w:t>
      </w:r>
      <w:r w:rsidRPr="00077716">
        <w:rPr>
          <w:rFonts w:hint="eastAsia"/>
          <w:szCs w:val="21"/>
        </w:rPr>
        <w:t>6</w:t>
      </w:r>
      <w:r w:rsidRPr="00077716">
        <w:rPr>
          <w:rFonts w:hint="eastAsia"/>
          <w:szCs w:val="21"/>
        </w:rPr>
        <w:t>）我方承诺</w:t>
      </w:r>
      <w:r w:rsidRPr="00077716">
        <w:rPr>
          <w:szCs w:val="21"/>
        </w:rPr>
        <w:t>未被列入失信被执行人、重大税收违法失信主体、政府采购严重违法失信行为记录名单</w:t>
      </w:r>
      <w:r w:rsidRPr="00077716">
        <w:rPr>
          <w:rFonts w:hint="eastAsia"/>
          <w:szCs w:val="21"/>
        </w:rPr>
        <w:t>，如我方提供的声明不实，则接受本次投标作为否决投标的处理，</w:t>
      </w:r>
      <w:r w:rsidRPr="00077716">
        <w:rPr>
          <w:szCs w:val="21"/>
        </w:rPr>
        <w:t>并根据财库〔</w:t>
      </w:r>
      <w:r w:rsidRPr="00077716">
        <w:rPr>
          <w:szCs w:val="21"/>
        </w:rPr>
        <w:t>2016</w:t>
      </w:r>
      <w:r w:rsidRPr="00077716">
        <w:rPr>
          <w:szCs w:val="21"/>
        </w:rPr>
        <w:t>〕</w:t>
      </w:r>
      <w:r w:rsidRPr="00077716">
        <w:rPr>
          <w:szCs w:val="21"/>
        </w:rPr>
        <w:t>125</w:t>
      </w:r>
      <w:r w:rsidRPr="00077716">
        <w:rPr>
          <w:szCs w:val="21"/>
        </w:rPr>
        <w:t>号《财政部关于在政府采购活动中查询及使用信用记录有关问题的通知》规定接受失信联合惩戒。</w:t>
      </w:r>
    </w:p>
    <w:p w14:paraId="49340280" w14:textId="77777777" w:rsidR="0092407A" w:rsidRPr="00077716" w:rsidRDefault="004C16F4">
      <w:pPr>
        <w:snapToGrid w:val="0"/>
        <w:spacing w:beforeLines="50" w:before="120" w:line="360" w:lineRule="exact"/>
        <w:ind w:firstLineChars="200" w:firstLine="420"/>
        <w:rPr>
          <w:szCs w:val="21"/>
        </w:rPr>
      </w:pPr>
      <w:r w:rsidRPr="00077716">
        <w:rPr>
          <w:rFonts w:hint="eastAsia"/>
          <w:szCs w:val="21"/>
        </w:rPr>
        <w:t>（</w:t>
      </w:r>
      <w:r w:rsidRPr="00077716">
        <w:rPr>
          <w:rFonts w:hint="eastAsia"/>
          <w:szCs w:val="21"/>
        </w:rPr>
        <w:t>7</w:t>
      </w:r>
      <w:r w:rsidRPr="00077716">
        <w:rPr>
          <w:rFonts w:hint="eastAsia"/>
          <w:szCs w:val="21"/>
        </w:rPr>
        <w:t>）我方承诺中标后按</w:t>
      </w:r>
      <w:r w:rsidRPr="00077716">
        <w:rPr>
          <w:szCs w:val="21"/>
        </w:rPr>
        <w:t>规定缴纳代理服务费</w:t>
      </w:r>
      <w:r w:rsidRPr="00077716">
        <w:rPr>
          <w:rFonts w:hint="eastAsia"/>
          <w:szCs w:val="21"/>
        </w:rPr>
        <w:t>。如未按时缴纳，</w:t>
      </w:r>
      <w:r w:rsidRPr="00077716">
        <w:rPr>
          <w:szCs w:val="21"/>
        </w:rPr>
        <w:t>贵方可</w:t>
      </w:r>
      <w:r w:rsidRPr="00077716">
        <w:rPr>
          <w:rFonts w:hint="eastAsia"/>
          <w:szCs w:val="21"/>
        </w:rPr>
        <w:t>不退还</w:t>
      </w:r>
      <w:r w:rsidRPr="00077716">
        <w:rPr>
          <w:szCs w:val="21"/>
        </w:rPr>
        <w:t>我</w:t>
      </w:r>
      <w:r w:rsidRPr="00077716">
        <w:rPr>
          <w:rFonts w:hint="eastAsia"/>
          <w:szCs w:val="21"/>
        </w:rPr>
        <w:t>方</w:t>
      </w:r>
      <w:r w:rsidRPr="00077716">
        <w:rPr>
          <w:szCs w:val="21"/>
        </w:rPr>
        <w:t>提交的投标保证金</w:t>
      </w:r>
      <w:r w:rsidRPr="00077716">
        <w:rPr>
          <w:rFonts w:hint="eastAsia"/>
          <w:szCs w:val="21"/>
        </w:rPr>
        <w:t>，并从中</w:t>
      </w:r>
      <w:r w:rsidRPr="00077716">
        <w:rPr>
          <w:szCs w:val="21"/>
        </w:rPr>
        <w:t>扣除</w:t>
      </w:r>
      <w:r w:rsidRPr="00077716">
        <w:rPr>
          <w:rFonts w:hint="eastAsia"/>
          <w:szCs w:val="21"/>
        </w:rPr>
        <w:t>代理服务费。</w:t>
      </w:r>
    </w:p>
    <w:p w14:paraId="6B50CD93" w14:textId="77777777" w:rsidR="0092407A" w:rsidRPr="00077716" w:rsidRDefault="004C16F4">
      <w:pPr>
        <w:snapToGrid w:val="0"/>
        <w:spacing w:beforeLines="50" w:before="120" w:line="360" w:lineRule="exact"/>
        <w:ind w:firstLineChars="200" w:firstLine="420"/>
        <w:rPr>
          <w:szCs w:val="21"/>
        </w:rPr>
      </w:pPr>
      <w:r w:rsidRPr="00077716">
        <w:rPr>
          <w:szCs w:val="21"/>
        </w:rPr>
        <w:t>我方对以上声明负全部法律责任。如有虚假或隐瞒，我方愿意承担一切后果，并不再寻求任何旨在减轻或免除法律责任的辩解。</w:t>
      </w:r>
    </w:p>
    <w:p w14:paraId="15EB81E2" w14:textId="77777777" w:rsidR="0092407A" w:rsidRPr="00077716" w:rsidRDefault="0092407A">
      <w:pPr>
        <w:snapToGrid w:val="0"/>
        <w:spacing w:beforeLines="50" w:before="120" w:line="360" w:lineRule="exact"/>
        <w:ind w:firstLineChars="200" w:firstLine="420"/>
        <w:rPr>
          <w:szCs w:val="21"/>
        </w:rPr>
      </w:pPr>
    </w:p>
    <w:p w14:paraId="06E269C9" w14:textId="77777777" w:rsidR="0092407A" w:rsidRPr="00077716" w:rsidRDefault="004C16F4">
      <w:pPr>
        <w:snapToGrid w:val="0"/>
        <w:spacing w:beforeLines="50" w:before="120" w:after="50" w:line="360" w:lineRule="exact"/>
        <w:ind w:firstLineChars="100" w:firstLine="210"/>
        <w:jc w:val="right"/>
        <w:rPr>
          <w:szCs w:val="21"/>
        </w:rPr>
      </w:pPr>
      <w:bookmarkStart w:id="94" w:name="_Hlk88990289"/>
      <w:r w:rsidRPr="00077716">
        <w:rPr>
          <w:szCs w:val="21"/>
        </w:rPr>
        <w:t>供应商</w:t>
      </w:r>
      <w:r w:rsidRPr="00077716">
        <w:rPr>
          <w:rFonts w:hint="eastAsia"/>
          <w:szCs w:val="21"/>
        </w:rPr>
        <w:t>名称（电子签章）</w:t>
      </w:r>
      <w:bookmarkEnd w:id="94"/>
      <w:r w:rsidRPr="00077716">
        <w:rPr>
          <w:szCs w:val="21"/>
        </w:rPr>
        <w:t>：</w:t>
      </w:r>
      <w:r w:rsidRPr="00077716">
        <w:rPr>
          <w:szCs w:val="21"/>
          <w:u w:val="single"/>
        </w:rPr>
        <w:t xml:space="preserve">         </w:t>
      </w:r>
      <w:r w:rsidRPr="00077716">
        <w:rPr>
          <w:szCs w:val="21"/>
        </w:rPr>
        <w:t xml:space="preserve">                                          </w:t>
      </w:r>
    </w:p>
    <w:p w14:paraId="3700FDB7" w14:textId="77777777" w:rsidR="0092407A" w:rsidRPr="00077716" w:rsidRDefault="004C16F4">
      <w:pPr>
        <w:snapToGrid w:val="0"/>
        <w:spacing w:beforeLines="50" w:before="120" w:after="50" w:line="360" w:lineRule="exact"/>
        <w:ind w:firstLineChars="100" w:firstLine="210"/>
        <w:jc w:val="right"/>
        <w:rPr>
          <w:szCs w:val="21"/>
        </w:rPr>
      </w:pPr>
      <w:r w:rsidRPr="00077716">
        <w:rPr>
          <w:szCs w:val="21"/>
        </w:rPr>
        <w:t>年</w:t>
      </w:r>
      <w:r w:rsidRPr="00077716">
        <w:rPr>
          <w:szCs w:val="21"/>
        </w:rPr>
        <w:t xml:space="preserve">    </w:t>
      </w:r>
      <w:r w:rsidRPr="00077716">
        <w:rPr>
          <w:szCs w:val="21"/>
        </w:rPr>
        <w:t>月</w:t>
      </w:r>
      <w:r w:rsidRPr="00077716">
        <w:rPr>
          <w:szCs w:val="21"/>
        </w:rPr>
        <w:t xml:space="preserve">    </w:t>
      </w:r>
      <w:r w:rsidRPr="00077716">
        <w:rPr>
          <w:szCs w:val="21"/>
        </w:rPr>
        <w:t>日</w:t>
      </w:r>
    </w:p>
    <w:p w14:paraId="3C122A13" w14:textId="77777777" w:rsidR="0092407A" w:rsidRPr="00077716" w:rsidRDefault="004C16F4">
      <w:pPr>
        <w:snapToGrid w:val="0"/>
        <w:spacing w:beforeLines="50" w:before="120" w:after="50" w:line="360" w:lineRule="exact"/>
        <w:rPr>
          <w:szCs w:val="21"/>
        </w:rPr>
      </w:pPr>
      <w:r w:rsidRPr="00077716">
        <w:rPr>
          <w:szCs w:val="21"/>
        </w:rPr>
        <w:br w:type="page"/>
      </w:r>
      <w:r w:rsidRPr="00077716">
        <w:rPr>
          <w:szCs w:val="21"/>
        </w:rPr>
        <w:lastRenderedPageBreak/>
        <w:t>2</w:t>
      </w:r>
      <w:r w:rsidRPr="00077716">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sidRPr="00077716">
        <w:rPr>
          <w:rFonts w:hint="eastAsia"/>
          <w:szCs w:val="21"/>
        </w:rPr>
        <w:t>供应商电子签章</w:t>
      </w:r>
      <w:r w:rsidRPr="00077716">
        <w:rPr>
          <w:szCs w:val="21"/>
        </w:rPr>
        <w:t>）。</w:t>
      </w:r>
    </w:p>
    <w:p w14:paraId="1FE4F784" w14:textId="77777777" w:rsidR="0092407A" w:rsidRPr="00077716" w:rsidRDefault="0092407A">
      <w:pPr>
        <w:snapToGrid w:val="0"/>
        <w:spacing w:beforeLines="50" w:before="120" w:after="50" w:line="440" w:lineRule="exact"/>
        <w:rPr>
          <w:sz w:val="18"/>
          <w:szCs w:val="18"/>
        </w:rPr>
      </w:pPr>
    </w:p>
    <w:p w14:paraId="2DF849E9" w14:textId="77777777" w:rsidR="0092407A" w:rsidRPr="00077716" w:rsidRDefault="004C16F4">
      <w:pPr>
        <w:snapToGrid w:val="0"/>
        <w:spacing w:beforeLines="50" w:before="120" w:after="50" w:line="440" w:lineRule="exact"/>
        <w:rPr>
          <w:b/>
          <w:szCs w:val="21"/>
        </w:rPr>
      </w:pPr>
      <w:r w:rsidRPr="00077716">
        <w:rPr>
          <w:szCs w:val="21"/>
        </w:rPr>
        <w:t>3</w:t>
      </w:r>
      <w:r w:rsidRPr="00077716">
        <w:rPr>
          <w:szCs w:val="21"/>
        </w:rPr>
        <w:t>．财务状况报告（表）复印件或银行出具的资信证明复印件。</w:t>
      </w:r>
      <w:r w:rsidRPr="00077716">
        <w:t>对于从取得营业执照时间起到截标时间为止不足</w:t>
      </w:r>
      <w:r w:rsidRPr="00077716">
        <w:t>1</w:t>
      </w:r>
      <w:r w:rsidRPr="00077716">
        <w:t>年的供应商，只需提交</w:t>
      </w:r>
      <w:r w:rsidRPr="00077716">
        <w:rPr>
          <w:szCs w:val="21"/>
        </w:rPr>
        <w:t>截标时间前一个月的财务状况报告（表）复印件。（按</w:t>
      </w:r>
      <w:r w:rsidRPr="00077716">
        <w:rPr>
          <w:szCs w:val="21"/>
        </w:rPr>
        <w:t>“</w:t>
      </w:r>
      <w:r w:rsidRPr="00077716">
        <w:rPr>
          <w:szCs w:val="21"/>
        </w:rPr>
        <w:t>评审方法及标准</w:t>
      </w:r>
      <w:r w:rsidRPr="00077716">
        <w:rPr>
          <w:szCs w:val="21"/>
        </w:rPr>
        <w:t>” “</w:t>
      </w:r>
      <w:r w:rsidRPr="00077716">
        <w:rPr>
          <w:szCs w:val="21"/>
        </w:rPr>
        <w:t>资格审查表</w:t>
      </w:r>
      <w:r w:rsidRPr="00077716">
        <w:rPr>
          <w:szCs w:val="21"/>
        </w:rPr>
        <w:t>”</w:t>
      </w:r>
      <w:r w:rsidRPr="00077716">
        <w:rPr>
          <w:szCs w:val="21"/>
        </w:rPr>
        <w:t>规定提供）。（加盖</w:t>
      </w:r>
      <w:r w:rsidRPr="00077716">
        <w:rPr>
          <w:rFonts w:hint="eastAsia"/>
          <w:szCs w:val="21"/>
        </w:rPr>
        <w:t>供应商电子签章</w:t>
      </w:r>
      <w:r w:rsidRPr="00077716">
        <w:rPr>
          <w:szCs w:val="21"/>
        </w:rPr>
        <w:t>）</w:t>
      </w:r>
      <w:r w:rsidRPr="00077716">
        <w:rPr>
          <w:rFonts w:hint="eastAsia"/>
          <w:szCs w:val="21"/>
        </w:rPr>
        <w:t>。</w:t>
      </w:r>
    </w:p>
    <w:p w14:paraId="29384A03" w14:textId="77777777" w:rsidR="0092407A" w:rsidRPr="00077716" w:rsidRDefault="0092407A">
      <w:pPr>
        <w:snapToGrid w:val="0"/>
        <w:spacing w:beforeLines="50" w:before="120" w:after="50" w:line="440" w:lineRule="exact"/>
        <w:rPr>
          <w:szCs w:val="21"/>
        </w:rPr>
      </w:pPr>
    </w:p>
    <w:p w14:paraId="6F7C0AD0" w14:textId="77777777" w:rsidR="0092407A" w:rsidRPr="00077716" w:rsidRDefault="004C16F4">
      <w:pPr>
        <w:snapToGrid w:val="0"/>
        <w:spacing w:beforeLines="50" w:before="120" w:after="50" w:line="440" w:lineRule="exact"/>
      </w:pPr>
      <w:r w:rsidRPr="00077716">
        <w:t>4</w:t>
      </w:r>
      <w:r w:rsidRPr="00077716">
        <w:t>．依法缴纳税费证明和社会保险缴纳证明材料</w:t>
      </w:r>
      <w:r w:rsidRPr="00077716">
        <w:rPr>
          <w:rFonts w:hint="eastAsia"/>
        </w:rPr>
        <w:t>。</w:t>
      </w:r>
      <w:r w:rsidRPr="00077716">
        <w:t>供应商成立不足</w:t>
      </w:r>
      <w:r w:rsidRPr="00077716">
        <w:rPr>
          <w:rFonts w:hint="eastAsia"/>
        </w:rPr>
        <w:t>1</w:t>
      </w:r>
      <w:r w:rsidRPr="00077716">
        <w:rPr>
          <w:rFonts w:hint="eastAsia"/>
        </w:rPr>
        <w:t>个月的，无须提供</w:t>
      </w:r>
      <w:r w:rsidRPr="00077716">
        <w:t>缴纳税费证明及社保缴费证明</w:t>
      </w:r>
      <w:r w:rsidRPr="00077716">
        <w:rPr>
          <w:rFonts w:hint="eastAsia"/>
        </w:rPr>
        <w:t>。</w:t>
      </w:r>
      <w:r w:rsidRPr="00077716">
        <w:t>依法免税或不需要缴纳社会保障资金的供应商，须提供相应文件证明其依法免税或不需要缴纳社会保障资金。</w:t>
      </w:r>
      <w:r w:rsidRPr="00077716">
        <w:rPr>
          <w:szCs w:val="21"/>
        </w:rPr>
        <w:t>（按</w:t>
      </w:r>
      <w:r w:rsidRPr="00077716">
        <w:rPr>
          <w:szCs w:val="21"/>
        </w:rPr>
        <w:t>“</w:t>
      </w:r>
      <w:r w:rsidRPr="00077716">
        <w:rPr>
          <w:szCs w:val="21"/>
        </w:rPr>
        <w:t>评审方法及标准</w:t>
      </w:r>
      <w:r w:rsidRPr="00077716">
        <w:rPr>
          <w:szCs w:val="21"/>
        </w:rPr>
        <w:t>” “</w:t>
      </w:r>
      <w:r w:rsidRPr="00077716">
        <w:rPr>
          <w:szCs w:val="21"/>
        </w:rPr>
        <w:t>资格审查表</w:t>
      </w:r>
      <w:r w:rsidRPr="00077716">
        <w:rPr>
          <w:szCs w:val="21"/>
        </w:rPr>
        <w:t>”</w:t>
      </w:r>
      <w:r w:rsidRPr="00077716">
        <w:rPr>
          <w:szCs w:val="21"/>
        </w:rPr>
        <w:t>规定提供）（加盖</w:t>
      </w:r>
      <w:r w:rsidRPr="00077716">
        <w:rPr>
          <w:rFonts w:hint="eastAsia"/>
          <w:szCs w:val="21"/>
        </w:rPr>
        <w:t>供应商电子签章</w:t>
      </w:r>
      <w:r w:rsidRPr="00077716">
        <w:rPr>
          <w:szCs w:val="21"/>
        </w:rPr>
        <w:t>）</w:t>
      </w:r>
      <w:r w:rsidRPr="00077716">
        <w:rPr>
          <w:rFonts w:hint="eastAsia"/>
          <w:szCs w:val="21"/>
        </w:rPr>
        <w:t>。</w:t>
      </w:r>
    </w:p>
    <w:p w14:paraId="04B7B079" w14:textId="77777777" w:rsidR="0092407A" w:rsidRPr="00077716" w:rsidRDefault="0092407A">
      <w:pPr>
        <w:snapToGrid w:val="0"/>
        <w:spacing w:beforeLines="50" w:before="120" w:after="50" w:line="360" w:lineRule="exact"/>
        <w:rPr>
          <w:szCs w:val="21"/>
        </w:rPr>
      </w:pPr>
    </w:p>
    <w:p w14:paraId="15F9BC72" w14:textId="77777777" w:rsidR="0092407A" w:rsidRPr="00077716" w:rsidRDefault="004C16F4">
      <w:pPr>
        <w:snapToGrid w:val="0"/>
        <w:spacing w:before="50" w:afterLines="50" w:after="120" w:line="440" w:lineRule="exact"/>
        <w:jc w:val="left"/>
        <w:rPr>
          <w:b/>
          <w:szCs w:val="21"/>
        </w:rPr>
      </w:pPr>
      <w:r w:rsidRPr="00077716">
        <w:rPr>
          <w:szCs w:val="21"/>
        </w:rPr>
        <w:t>5</w:t>
      </w:r>
      <w:r w:rsidRPr="00077716">
        <w:rPr>
          <w:szCs w:val="21"/>
        </w:rPr>
        <w:t>．具备法律、行政法规规定的其他要求的证明材料</w:t>
      </w:r>
      <w:r w:rsidRPr="00077716">
        <w:t>（</w:t>
      </w:r>
      <w:r w:rsidRPr="00077716">
        <w:rPr>
          <w:szCs w:val="21"/>
        </w:rPr>
        <w:t>按</w:t>
      </w:r>
      <w:r w:rsidRPr="00077716">
        <w:rPr>
          <w:szCs w:val="21"/>
        </w:rPr>
        <w:t>“</w:t>
      </w:r>
      <w:r w:rsidRPr="00077716">
        <w:rPr>
          <w:szCs w:val="21"/>
        </w:rPr>
        <w:t>评审方法及标准</w:t>
      </w:r>
      <w:r w:rsidRPr="00077716">
        <w:rPr>
          <w:szCs w:val="21"/>
        </w:rPr>
        <w:t>” “</w:t>
      </w:r>
      <w:r w:rsidRPr="00077716">
        <w:rPr>
          <w:szCs w:val="21"/>
        </w:rPr>
        <w:t>资格审查表</w:t>
      </w:r>
      <w:r w:rsidRPr="00077716">
        <w:rPr>
          <w:szCs w:val="21"/>
        </w:rPr>
        <w:t>”</w:t>
      </w:r>
      <w:r w:rsidRPr="00077716">
        <w:rPr>
          <w:szCs w:val="21"/>
        </w:rPr>
        <w:t>规定提供</w:t>
      </w:r>
      <w:r w:rsidRPr="00077716">
        <w:t>）。</w:t>
      </w:r>
      <w:r w:rsidRPr="00077716">
        <w:rPr>
          <w:rFonts w:hint="eastAsia"/>
          <w:b/>
          <w:szCs w:val="21"/>
        </w:rPr>
        <w:t>（如招标文件有要求时提供）</w:t>
      </w:r>
    </w:p>
    <w:p w14:paraId="28BF1484" w14:textId="77777777" w:rsidR="0092407A" w:rsidRPr="00077716" w:rsidRDefault="0092407A">
      <w:pPr>
        <w:snapToGrid w:val="0"/>
        <w:spacing w:before="50" w:afterLines="50" w:after="120" w:line="440" w:lineRule="exact"/>
        <w:jc w:val="left"/>
        <w:rPr>
          <w:szCs w:val="21"/>
        </w:rPr>
      </w:pPr>
    </w:p>
    <w:p w14:paraId="4582E126" w14:textId="77777777" w:rsidR="0092407A" w:rsidRPr="00077716" w:rsidRDefault="004C16F4">
      <w:pPr>
        <w:snapToGrid w:val="0"/>
        <w:spacing w:before="50" w:afterLines="50" w:after="120" w:line="440" w:lineRule="exact"/>
        <w:jc w:val="left"/>
        <w:rPr>
          <w:b/>
          <w:szCs w:val="21"/>
        </w:rPr>
      </w:pPr>
      <w:bookmarkStart w:id="95" w:name="_Hlk132879806"/>
      <w:r w:rsidRPr="00077716">
        <w:rPr>
          <w:szCs w:val="21"/>
        </w:rPr>
        <w:t>6</w:t>
      </w:r>
      <w:r w:rsidRPr="00077716">
        <w:rPr>
          <w:szCs w:val="21"/>
        </w:rPr>
        <w:t>．</w:t>
      </w:r>
      <w:r w:rsidRPr="00077716">
        <w:rPr>
          <w:rFonts w:hint="eastAsia"/>
        </w:rPr>
        <w:t>落实政府采购政策需满足的资格要求</w:t>
      </w:r>
      <w:r w:rsidRPr="00077716">
        <w:t>（</w:t>
      </w:r>
      <w:r w:rsidRPr="00077716">
        <w:rPr>
          <w:szCs w:val="21"/>
        </w:rPr>
        <w:t>按</w:t>
      </w:r>
      <w:r w:rsidRPr="00077716">
        <w:rPr>
          <w:szCs w:val="21"/>
        </w:rPr>
        <w:t>“</w:t>
      </w:r>
      <w:r w:rsidRPr="00077716">
        <w:rPr>
          <w:szCs w:val="21"/>
        </w:rPr>
        <w:t>评审方法及标准</w:t>
      </w:r>
      <w:r w:rsidRPr="00077716">
        <w:rPr>
          <w:szCs w:val="21"/>
        </w:rPr>
        <w:t>” “</w:t>
      </w:r>
      <w:r w:rsidRPr="00077716">
        <w:rPr>
          <w:szCs w:val="21"/>
        </w:rPr>
        <w:t>资格审查表</w:t>
      </w:r>
      <w:r w:rsidRPr="00077716">
        <w:rPr>
          <w:szCs w:val="21"/>
        </w:rPr>
        <w:t>”</w:t>
      </w:r>
      <w:r w:rsidRPr="00077716">
        <w:rPr>
          <w:szCs w:val="21"/>
        </w:rPr>
        <w:t>规定提供</w:t>
      </w:r>
      <w:r w:rsidRPr="00077716">
        <w:t>）。</w:t>
      </w:r>
      <w:r w:rsidRPr="00077716">
        <w:rPr>
          <w:rFonts w:hint="eastAsia"/>
          <w:b/>
          <w:szCs w:val="21"/>
        </w:rPr>
        <w:t>（如招标文件有要求时提供）</w:t>
      </w:r>
    </w:p>
    <w:bookmarkEnd w:id="95"/>
    <w:p w14:paraId="49043670" w14:textId="77777777" w:rsidR="0092407A" w:rsidRPr="00077716" w:rsidRDefault="0092407A">
      <w:pPr>
        <w:snapToGrid w:val="0"/>
        <w:spacing w:before="50" w:afterLines="50" w:after="120" w:line="360" w:lineRule="auto"/>
        <w:jc w:val="left"/>
        <w:rPr>
          <w:szCs w:val="21"/>
        </w:rPr>
      </w:pPr>
    </w:p>
    <w:p w14:paraId="41A9330A" w14:textId="77777777" w:rsidR="0092407A" w:rsidRPr="00077716" w:rsidRDefault="0092407A">
      <w:pPr>
        <w:widowControl/>
        <w:jc w:val="left"/>
        <w:rPr>
          <w:szCs w:val="21"/>
        </w:rPr>
      </w:pPr>
      <w:bookmarkStart w:id="96" w:name="_Hlk132879836"/>
    </w:p>
    <w:bookmarkEnd w:id="96"/>
    <w:p w14:paraId="1317E3FF" w14:textId="77777777" w:rsidR="0092407A" w:rsidRPr="00077716" w:rsidRDefault="004C16F4">
      <w:pPr>
        <w:widowControl/>
        <w:jc w:val="left"/>
        <w:rPr>
          <w:b/>
          <w:szCs w:val="21"/>
        </w:rPr>
      </w:pPr>
      <w:r w:rsidRPr="00077716">
        <w:rPr>
          <w:szCs w:val="21"/>
        </w:rPr>
        <w:t>7</w:t>
      </w:r>
      <w:r w:rsidRPr="00077716">
        <w:rPr>
          <w:szCs w:val="21"/>
        </w:rPr>
        <w:t>．</w:t>
      </w:r>
      <w:r w:rsidRPr="00077716">
        <w:t>满足供应商特定资格条件的其他证明材料</w:t>
      </w:r>
      <w:r w:rsidRPr="00077716">
        <w:rPr>
          <w:szCs w:val="21"/>
        </w:rPr>
        <w:t>加盖供应商</w:t>
      </w:r>
      <w:r w:rsidRPr="00077716">
        <w:rPr>
          <w:rFonts w:hint="eastAsia"/>
          <w:szCs w:val="21"/>
        </w:rPr>
        <w:t>电子签章</w:t>
      </w:r>
      <w:r w:rsidRPr="00077716">
        <w:t>（</w:t>
      </w:r>
      <w:r w:rsidRPr="00077716">
        <w:rPr>
          <w:szCs w:val="21"/>
        </w:rPr>
        <w:t>按</w:t>
      </w:r>
      <w:r w:rsidRPr="00077716">
        <w:rPr>
          <w:szCs w:val="21"/>
        </w:rPr>
        <w:t>“</w:t>
      </w:r>
      <w:r w:rsidRPr="00077716">
        <w:rPr>
          <w:szCs w:val="21"/>
        </w:rPr>
        <w:t>评审方法及标准</w:t>
      </w:r>
      <w:r w:rsidRPr="00077716">
        <w:rPr>
          <w:szCs w:val="21"/>
        </w:rPr>
        <w:t>” “</w:t>
      </w:r>
      <w:r w:rsidRPr="00077716">
        <w:rPr>
          <w:szCs w:val="21"/>
        </w:rPr>
        <w:t>资格审查表</w:t>
      </w:r>
      <w:r w:rsidRPr="00077716">
        <w:rPr>
          <w:szCs w:val="21"/>
        </w:rPr>
        <w:t>”“</w:t>
      </w:r>
      <w:r w:rsidRPr="00077716">
        <w:rPr>
          <w:szCs w:val="21"/>
          <w:lang w:val="zh-CN"/>
        </w:rPr>
        <w:t xml:space="preserve"> </w:t>
      </w:r>
      <w:r w:rsidRPr="00077716">
        <w:rPr>
          <w:szCs w:val="21"/>
          <w:lang w:val="zh-CN"/>
        </w:rPr>
        <w:t>供应商应符合的</w:t>
      </w:r>
      <w:r w:rsidRPr="00077716">
        <w:rPr>
          <w:szCs w:val="21"/>
        </w:rPr>
        <w:t>特定资格条件</w:t>
      </w:r>
      <w:r w:rsidRPr="00077716">
        <w:rPr>
          <w:szCs w:val="21"/>
        </w:rPr>
        <w:t>”</w:t>
      </w:r>
      <w:r w:rsidRPr="00077716">
        <w:rPr>
          <w:szCs w:val="21"/>
        </w:rPr>
        <w:t>规定提供</w:t>
      </w:r>
      <w:r w:rsidRPr="00077716">
        <w:t>）。</w:t>
      </w:r>
      <w:r w:rsidRPr="00077716">
        <w:rPr>
          <w:rFonts w:hint="eastAsia"/>
          <w:b/>
          <w:szCs w:val="21"/>
        </w:rPr>
        <w:t>（如招标文件有要求时提供）</w:t>
      </w:r>
    </w:p>
    <w:p w14:paraId="16926D8E" w14:textId="77777777" w:rsidR="0092407A" w:rsidRPr="00077716" w:rsidRDefault="0092407A">
      <w:pPr>
        <w:snapToGrid w:val="0"/>
        <w:spacing w:before="50" w:afterLines="50" w:after="120" w:line="360" w:lineRule="auto"/>
        <w:jc w:val="left"/>
        <w:rPr>
          <w:szCs w:val="21"/>
        </w:rPr>
        <w:sectPr w:rsidR="0092407A" w:rsidRPr="00077716">
          <w:pgSz w:w="11906" w:h="16838"/>
          <w:pgMar w:top="1418" w:right="1133" w:bottom="1246" w:left="1418" w:header="851" w:footer="992" w:gutter="0"/>
          <w:cols w:space="720"/>
          <w:docGrid w:linePitch="312"/>
        </w:sectPr>
      </w:pPr>
    </w:p>
    <w:p w14:paraId="0A8191BE" w14:textId="77777777" w:rsidR="0092407A" w:rsidRPr="00077716" w:rsidRDefault="004C16F4">
      <w:pPr>
        <w:snapToGrid w:val="0"/>
        <w:spacing w:before="50" w:afterLines="50" w:after="120" w:line="360" w:lineRule="auto"/>
        <w:jc w:val="left"/>
        <w:rPr>
          <w:szCs w:val="21"/>
        </w:rPr>
      </w:pPr>
      <w:r w:rsidRPr="00077716">
        <w:rPr>
          <w:rFonts w:hint="eastAsia"/>
          <w:szCs w:val="21"/>
        </w:rPr>
        <w:lastRenderedPageBreak/>
        <w:t>7</w:t>
      </w:r>
      <w:r w:rsidRPr="00077716">
        <w:rPr>
          <w:szCs w:val="21"/>
        </w:rPr>
        <w:t>.1</w:t>
      </w:r>
      <w:r w:rsidRPr="00077716">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001D55" w:rsidRPr="00077716" w14:paraId="3F94390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C0DF7F" w14:textId="77777777" w:rsidR="0092407A" w:rsidRPr="00077716" w:rsidRDefault="004C16F4">
            <w:pPr>
              <w:spacing w:line="360" w:lineRule="auto"/>
              <w:jc w:val="center"/>
              <w:rPr>
                <w:szCs w:val="21"/>
              </w:rPr>
            </w:pPr>
            <w:r w:rsidRPr="00077716">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4ACAD4" w14:textId="77777777" w:rsidR="0092407A" w:rsidRPr="00077716" w:rsidRDefault="004C16F4">
            <w:pPr>
              <w:spacing w:line="360" w:lineRule="auto"/>
              <w:jc w:val="center"/>
              <w:rPr>
                <w:szCs w:val="21"/>
              </w:rPr>
            </w:pPr>
            <w:r w:rsidRPr="00077716">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53E9A1" w14:textId="77777777" w:rsidR="0092407A" w:rsidRPr="00077716" w:rsidRDefault="004C16F4">
            <w:pPr>
              <w:spacing w:line="360" w:lineRule="auto"/>
              <w:jc w:val="center"/>
              <w:rPr>
                <w:szCs w:val="21"/>
              </w:rPr>
            </w:pPr>
            <w:r w:rsidRPr="00077716">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368B53" w14:textId="77777777" w:rsidR="0092407A" w:rsidRPr="00077716" w:rsidRDefault="004C16F4">
            <w:pPr>
              <w:spacing w:line="360" w:lineRule="auto"/>
              <w:jc w:val="center"/>
              <w:rPr>
                <w:szCs w:val="21"/>
              </w:rPr>
            </w:pPr>
            <w:r w:rsidRPr="00077716">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8BADB8" w14:textId="77777777" w:rsidR="0092407A" w:rsidRPr="00077716" w:rsidRDefault="004C16F4">
            <w:pPr>
              <w:spacing w:line="360" w:lineRule="auto"/>
              <w:jc w:val="center"/>
              <w:rPr>
                <w:szCs w:val="21"/>
              </w:rPr>
            </w:pPr>
            <w:r w:rsidRPr="00077716">
              <w:rPr>
                <w:rFonts w:hint="eastAsia"/>
                <w:szCs w:val="21"/>
              </w:rPr>
              <w:t>备注</w:t>
            </w:r>
          </w:p>
        </w:tc>
      </w:tr>
      <w:tr w:rsidR="00001D55" w:rsidRPr="00077716" w14:paraId="41242C3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5C521A" w14:textId="77777777" w:rsidR="0092407A" w:rsidRPr="00077716" w:rsidRDefault="004C16F4">
            <w:pPr>
              <w:spacing w:line="360" w:lineRule="auto"/>
              <w:jc w:val="center"/>
              <w:rPr>
                <w:szCs w:val="21"/>
              </w:rPr>
            </w:pPr>
            <w:r w:rsidRPr="00077716">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C68EC1" w14:textId="77777777" w:rsidR="0092407A" w:rsidRPr="00077716" w:rsidRDefault="0092407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5F5DC0" w14:textId="77777777" w:rsidR="0092407A" w:rsidRPr="00077716" w:rsidRDefault="0092407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9C6E35" w14:textId="77777777" w:rsidR="0092407A" w:rsidRPr="00077716" w:rsidRDefault="0092407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3CD0D5" w14:textId="77777777" w:rsidR="0092407A" w:rsidRPr="00077716" w:rsidRDefault="0092407A">
            <w:pPr>
              <w:spacing w:line="360" w:lineRule="auto"/>
              <w:jc w:val="center"/>
              <w:rPr>
                <w:szCs w:val="21"/>
              </w:rPr>
            </w:pPr>
          </w:p>
        </w:tc>
      </w:tr>
      <w:tr w:rsidR="00001D55" w:rsidRPr="00077716" w14:paraId="765E463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C1BDC2" w14:textId="77777777" w:rsidR="0092407A" w:rsidRPr="00077716" w:rsidRDefault="004C16F4">
            <w:pPr>
              <w:spacing w:line="360" w:lineRule="auto"/>
              <w:jc w:val="center"/>
              <w:rPr>
                <w:szCs w:val="21"/>
              </w:rPr>
            </w:pPr>
            <w:r w:rsidRPr="00077716">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998BA6" w14:textId="77777777" w:rsidR="0092407A" w:rsidRPr="00077716" w:rsidRDefault="0092407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8F46C8" w14:textId="77777777" w:rsidR="0092407A" w:rsidRPr="00077716" w:rsidRDefault="0092407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9B3A93" w14:textId="77777777" w:rsidR="0092407A" w:rsidRPr="00077716" w:rsidRDefault="0092407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230406" w14:textId="77777777" w:rsidR="0092407A" w:rsidRPr="00077716" w:rsidRDefault="0092407A">
            <w:pPr>
              <w:spacing w:line="360" w:lineRule="auto"/>
              <w:jc w:val="center"/>
              <w:rPr>
                <w:szCs w:val="21"/>
              </w:rPr>
            </w:pPr>
          </w:p>
        </w:tc>
      </w:tr>
      <w:tr w:rsidR="00001D55" w:rsidRPr="00077716" w14:paraId="2339498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B8F611" w14:textId="77777777" w:rsidR="0092407A" w:rsidRPr="00077716" w:rsidRDefault="004C16F4">
            <w:pPr>
              <w:spacing w:line="360" w:lineRule="auto"/>
              <w:jc w:val="center"/>
              <w:rPr>
                <w:szCs w:val="21"/>
              </w:rPr>
            </w:pPr>
            <w:r w:rsidRPr="00077716">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C4994E" w14:textId="77777777" w:rsidR="0092407A" w:rsidRPr="00077716" w:rsidRDefault="0092407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3A28D6" w14:textId="77777777" w:rsidR="0092407A" w:rsidRPr="00077716" w:rsidRDefault="0092407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3DA256" w14:textId="77777777" w:rsidR="0092407A" w:rsidRPr="00077716" w:rsidRDefault="0092407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899C2C" w14:textId="77777777" w:rsidR="0092407A" w:rsidRPr="00077716" w:rsidRDefault="0092407A">
            <w:pPr>
              <w:spacing w:line="360" w:lineRule="auto"/>
              <w:jc w:val="center"/>
              <w:rPr>
                <w:szCs w:val="21"/>
              </w:rPr>
            </w:pPr>
          </w:p>
        </w:tc>
      </w:tr>
      <w:tr w:rsidR="00001D55" w:rsidRPr="00077716" w14:paraId="044F81B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C5CE13" w14:textId="77777777" w:rsidR="0092407A" w:rsidRPr="00077716" w:rsidRDefault="004C16F4">
            <w:pPr>
              <w:spacing w:line="360" w:lineRule="auto"/>
              <w:jc w:val="center"/>
              <w:rPr>
                <w:szCs w:val="21"/>
              </w:rPr>
            </w:pPr>
            <w:r w:rsidRPr="00077716">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7FA48B" w14:textId="77777777" w:rsidR="0092407A" w:rsidRPr="00077716" w:rsidRDefault="0092407A">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D822B6" w14:textId="77777777" w:rsidR="0092407A" w:rsidRPr="00077716" w:rsidRDefault="0092407A">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B8A57D" w14:textId="77777777" w:rsidR="0092407A" w:rsidRPr="00077716" w:rsidRDefault="0092407A">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B1928A" w14:textId="77777777" w:rsidR="0092407A" w:rsidRPr="00077716" w:rsidRDefault="0092407A">
            <w:pPr>
              <w:spacing w:line="360" w:lineRule="auto"/>
              <w:jc w:val="center"/>
              <w:rPr>
                <w:szCs w:val="21"/>
              </w:rPr>
            </w:pPr>
          </w:p>
        </w:tc>
      </w:tr>
    </w:tbl>
    <w:p w14:paraId="79300B30" w14:textId="77777777" w:rsidR="0092407A" w:rsidRPr="00077716" w:rsidRDefault="004C16F4">
      <w:pPr>
        <w:snapToGrid w:val="0"/>
        <w:spacing w:line="360" w:lineRule="auto"/>
        <w:jc w:val="left"/>
        <w:rPr>
          <w:szCs w:val="21"/>
        </w:rPr>
      </w:pPr>
      <w:r w:rsidRPr="00077716">
        <w:rPr>
          <w:rFonts w:hint="eastAsia"/>
          <w:szCs w:val="21"/>
        </w:rPr>
        <w:t>注：</w:t>
      </w:r>
    </w:p>
    <w:p w14:paraId="432A3C1B" w14:textId="77777777" w:rsidR="0092407A" w:rsidRPr="00077716" w:rsidRDefault="004C16F4">
      <w:pPr>
        <w:snapToGrid w:val="0"/>
        <w:spacing w:line="360" w:lineRule="auto"/>
        <w:jc w:val="left"/>
        <w:rPr>
          <w:szCs w:val="21"/>
        </w:rPr>
      </w:pPr>
      <w:r w:rsidRPr="00077716">
        <w:rPr>
          <w:rFonts w:hint="eastAsia"/>
          <w:szCs w:val="21"/>
        </w:rPr>
        <w:t>1.</w:t>
      </w:r>
      <w:r w:rsidRPr="00077716">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50A177" w14:textId="77777777" w:rsidR="0092407A" w:rsidRPr="00077716" w:rsidRDefault="004C16F4">
      <w:pPr>
        <w:snapToGrid w:val="0"/>
        <w:spacing w:line="360" w:lineRule="auto"/>
        <w:jc w:val="left"/>
        <w:rPr>
          <w:szCs w:val="21"/>
        </w:rPr>
      </w:pPr>
      <w:r w:rsidRPr="00077716">
        <w:rPr>
          <w:rFonts w:hint="eastAsia"/>
          <w:szCs w:val="21"/>
        </w:rPr>
        <w:t>2.</w:t>
      </w:r>
      <w:r w:rsidRPr="00077716">
        <w:rPr>
          <w:rFonts w:hint="eastAsia"/>
          <w:szCs w:val="21"/>
        </w:rPr>
        <w:t>本表所指的控股关系仅限于直接控股关系，不包括间接的控股关系。公司实际控制人与公司之间的关系不属于本表所指的直接控股关系。</w:t>
      </w:r>
    </w:p>
    <w:p w14:paraId="1E4F1AEA" w14:textId="77777777" w:rsidR="0092407A" w:rsidRPr="00077716" w:rsidRDefault="004C16F4">
      <w:pPr>
        <w:snapToGrid w:val="0"/>
        <w:spacing w:line="360" w:lineRule="auto"/>
        <w:jc w:val="left"/>
        <w:rPr>
          <w:szCs w:val="21"/>
        </w:rPr>
      </w:pPr>
      <w:r w:rsidRPr="00077716">
        <w:rPr>
          <w:rFonts w:hint="eastAsia"/>
          <w:szCs w:val="21"/>
        </w:rPr>
        <w:t>3.</w:t>
      </w:r>
      <w:r w:rsidRPr="00077716">
        <w:rPr>
          <w:rFonts w:hint="eastAsia"/>
          <w:szCs w:val="21"/>
        </w:rPr>
        <w:t>供应商不存在直接控股股东的，则填“无”。</w:t>
      </w:r>
    </w:p>
    <w:p w14:paraId="5BC83DD3" w14:textId="77777777" w:rsidR="0092407A" w:rsidRPr="00077716" w:rsidRDefault="0092407A">
      <w:pPr>
        <w:snapToGrid w:val="0"/>
        <w:spacing w:line="360" w:lineRule="auto"/>
        <w:jc w:val="left"/>
        <w:rPr>
          <w:szCs w:val="21"/>
        </w:rPr>
      </w:pPr>
    </w:p>
    <w:p w14:paraId="2BF8B80C" w14:textId="77777777" w:rsidR="0092407A" w:rsidRPr="00077716" w:rsidRDefault="0092407A">
      <w:pPr>
        <w:snapToGrid w:val="0"/>
        <w:spacing w:line="360" w:lineRule="auto"/>
        <w:jc w:val="left"/>
        <w:rPr>
          <w:szCs w:val="21"/>
        </w:rPr>
      </w:pPr>
    </w:p>
    <w:p w14:paraId="7FB96984" w14:textId="77777777" w:rsidR="0092407A" w:rsidRPr="00077716" w:rsidRDefault="0092407A">
      <w:pPr>
        <w:snapToGrid w:val="0"/>
        <w:spacing w:line="360" w:lineRule="auto"/>
        <w:jc w:val="left"/>
        <w:rPr>
          <w:szCs w:val="21"/>
        </w:rPr>
      </w:pPr>
    </w:p>
    <w:p w14:paraId="0711DFE6" w14:textId="77777777" w:rsidR="0092407A" w:rsidRPr="00077716" w:rsidRDefault="0092407A">
      <w:pPr>
        <w:snapToGrid w:val="0"/>
        <w:spacing w:line="360" w:lineRule="auto"/>
        <w:jc w:val="left"/>
        <w:rPr>
          <w:szCs w:val="21"/>
        </w:rPr>
      </w:pPr>
    </w:p>
    <w:p w14:paraId="53C7203E" w14:textId="77777777" w:rsidR="0092407A" w:rsidRPr="00077716" w:rsidRDefault="0092407A">
      <w:pPr>
        <w:snapToGrid w:val="0"/>
        <w:spacing w:line="360" w:lineRule="auto"/>
        <w:jc w:val="left"/>
        <w:rPr>
          <w:szCs w:val="21"/>
        </w:rPr>
      </w:pPr>
    </w:p>
    <w:p w14:paraId="192CD260" w14:textId="77777777" w:rsidR="0092407A" w:rsidRPr="00077716" w:rsidRDefault="004C16F4">
      <w:pPr>
        <w:snapToGrid w:val="0"/>
        <w:spacing w:line="360" w:lineRule="auto"/>
        <w:ind w:firstLineChars="2100" w:firstLine="4410"/>
        <w:rPr>
          <w:szCs w:val="21"/>
        </w:rPr>
      </w:pPr>
      <w:r w:rsidRPr="00077716">
        <w:rPr>
          <w:rFonts w:hint="eastAsia"/>
          <w:szCs w:val="21"/>
        </w:rPr>
        <w:t>供应商名称</w:t>
      </w:r>
      <w:r w:rsidRPr="00077716">
        <w:rPr>
          <w:rFonts w:hint="eastAsia"/>
          <w:szCs w:val="21"/>
        </w:rPr>
        <w:t>(</w:t>
      </w:r>
      <w:r w:rsidRPr="00077716">
        <w:rPr>
          <w:rFonts w:hint="eastAsia"/>
          <w:szCs w:val="21"/>
        </w:rPr>
        <w:t>电子签章</w:t>
      </w:r>
      <w:r w:rsidRPr="00077716">
        <w:rPr>
          <w:rFonts w:hint="eastAsia"/>
          <w:szCs w:val="21"/>
        </w:rPr>
        <w:t>)</w:t>
      </w:r>
      <w:r w:rsidRPr="00077716">
        <w:rPr>
          <w:rFonts w:hint="eastAsia"/>
          <w:szCs w:val="21"/>
        </w:rPr>
        <w:t>：</w:t>
      </w:r>
    </w:p>
    <w:p w14:paraId="678F7D45" w14:textId="77777777" w:rsidR="0092407A" w:rsidRPr="00077716" w:rsidRDefault="004C16F4">
      <w:pPr>
        <w:snapToGrid w:val="0"/>
        <w:spacing w:line="360" w:lineRule="auto"/>
        <w:ind w:firstLineChars="2150" w:firstLine="4515"/>
        <w:rPr>
          <w:szCs w:val="21"/>
        </w:rPr>
      </w:pPr>
      <w:r w:rsidRPr="00077716">
        <w:rPr>
          <w:rFonts w:hint="eastAsia"/>
          <w:szCs w:val="21"/>
        </w:rPr>
        <w:t>日期：</w:t>
      </w:r>
      <w:r w:rsidRPr="00077716">
        <w:rPr>
          <w:rFonts w:hint="eastAsia"/>
          <w:szCs w:val="21"/>
        </w:rPr>
        <w:t xml:space="preserve">  </w:t>
      </w:r>
      <w:r w:rsidRPr="00077716">
        <w:rPr>
          <w:rFonts w:hint="eastAsia"/>
          <w:szCs w:val="21"/>
        </w:rPr>
        <w:t>年</w:t>
      </w:r>
      <w:r w:rsidRPr="00077716">
        <w:rPr>
          <w:rFonts w:hint="eastAsia"/>
          <w:szCs w:val="21"/>
        </w:rPr>
        <w:t xml:space="preserve">  </w:t>
      </w:r>
      <w:r w:rsidRPr="00077716">
        <w:rPr>
          <w:rFonts w:hint="eastAsia"/>
          <w:szCs w:val="21"/>
        </w:rPr>
        <w:t>月</w:t>
      </w:r>
      <w:r w:rsidRPr="00077716">
        <w:rPr>
          <w:rFonts w:hint="eastAsia"/>
          <w:szCs w:val="21"/>
        </w:rPr>
        <w:t xml:space="preserve">   </w:t>
      </w:r>
      <w:r w:rsidRPr="00077716">
        <w:rPr>
          <w:rFonts w:hint="eastAsia"/>
          <w:szCs w:val="21"/>
        </w:rPr>
        <w:t>日</w:t>
      </w:r>
    </w:p>
    <w:p w14:paraId="06C5BC74" w14:textId="77777777" w:rsidR="0092407A" w:rsidRPr="00077716" w:rsidRDefault="004C16F4">
      <w:pPr>
        <w:snapToGrid w:val="0"/>
        <w:spacing w:line="360" w:lineRule="auto"/>
        <w:jc w:val="left"/>
        <w:rPr>
          <w:szCs w:val="21"/>
        </w:rPr>
      </w:pPr>
      <w:r w:rsidRPr="00077716">
        <w:rPr>
          <w:szCs w:val="21"/>
        </w:rPr>
        <w:br w:type="page"/>
      </w:r>
      <w:r w:rsidRPr="00077716">
        <w:rPr>
          <w:rFonts w:hint="eastAsia"/>
          <w:szCs w:val="21"/>
        </w:rPr>
        <w:lastRenderedPageBreak/>
        <w:t>7</w:t>
      </w:r>
      <w:r w:rsidRPr="00077716">
        <w:rPr>
          <w:szCs w:val="21"/>
        </w:rPr>
        <w:t>.2</w:t>
      </w:r>
      <w:r w:rsidRPr="00077716">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01D55" w:rsidRPr="00077716" w14:paraId="7FB8004E"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ADB4F55" w14:textId="77777777" w:rsidR="0092407A" w:rsidRPr="00077716" w:rsidRDefault="004C16F4">
            <w:pPr>
              <w:spacing w:line="360" w:lineRule="auto"/>
              <w:jc w:val="center"/>
              <w:rPr>
                <w:szCs w:val="21"/>
              </w:rPr>
            </w:pPr>
            <w:r w:rsidRPr="00077716">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A7F5B9F" w14:textId="77777777" w:rsidR="0092407A" w:rsidRPr="00077716" w:rsidRDefault="004C16F4">
            <w:pPr>
              <w:spacing w:line="360" w:lineRule="auto"/>
              <w:jc w:val="center"/>
              <w:rPr>
                <w:szCs w:val="21"/>
              </w:rPr>
            </w:pPr>
            <w:r w:rsidRPr="00077716">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2EAEAC3" w14:textId="77777777" w:rsidR="0092407A" w:rsidRPr="00077716" w:rsidRDefault="004C16F4">
            <w:pPr>
              <w:spacing w:line="360" w:lineRule="auto"/>
              <w:jc w:val="center"/>
              <w:rPr>
                <w:szCs w:val="21"/>
              </w:rPr>
            </w:pPr>
            <w:r w:rsidRPr="00077716">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93CE208" w14:textId="77777777" w:rsidR="0092407A" w:rsidRPr="00077716" w:rsidRDefault="004C16F4">
            <w:pPr>
              <w:spacing w:line="360" w:lineRule="auto"/>
              <w:jc w:val="center"/>
              <w:rPr>
                <w:szCs w:val="21"/>
              </w:rPr>
            </w:pPr>
            <w:r w:rsidRPr="00077716">
              <w:rPr>
                <w:rFonts w:hint="eastAsia"/>
                <w:szCs w:val="21"/>
              </w:rPr>
              <w:t>备注</w:t>
            </w:r>
          </w:p>
        </w:tc>
      </w:tr>
      <w:tr w:rsidR="00001D55" w:rsidRPr="00077716" w14:paraId="3E9C3284"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0F0B865" w14:textId="77777777" w:rsidR="0092407A" w:rsidRPr="00077716" w:rsidRDefault="004C16F4">
            <w:pPr>
              <w:spacing w:line="360" w:lineRule="auto"/>
              <w:jc w:val="center"/>
              <w:rPr>
                <w:szCs w:val="21"/>
              </w:rPr>
            </w:pPr>
            <w:r w:rsidRPr="00077716">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DEE65D" w14:textId="77777777" w:rsidR="0092407A" w:rsidRPr="00077716" w:rsidRDefault="0092407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B38584D" w14:textId="77777777" w:rsidR="0092407A" w:rsidRPr="00077716" w:rsidRDefault="0092407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BA045A2" w14:textId="77777777" w:rsidR="0092407A" w:rsidRPr="00077716" w:rsidRDefault="0092407A">
            <w:pPr>
              <w:spacing w:line="360" w:lineRule="auto"/>
              <w:jc w:val="center"/>
              <w:rPr>
                <w:szCs w:val="21"/>
              </w:rPr>
            </w:pPr>
          </w:p>
        </w:tc>
      </w:tr>
      <w:tr w:rsidR="00001D55" w:rsidRPr="00077716" w14:paraId="5C26D1FD"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94AC38E" w14:textId="77777777" w:rsidR="0092407A" w:rsidRPr="00077716" w:rsidRDefault="004C16F4">
            <w:pPr>
              <w:spacing w:line="360" w:lineRule="auto"/>
              <w:jc w:val="center"/>
              <w:rPr>
                <w:szCs w:val="21"/>
              </w:rPr>
            </w:pPr>
            <w:r w:rsidRPr="00077716">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43CCAA6" w14:textId="77777777" w:rsidR="0092407A" w:rsidRPr="00077716" w:rsidRDefault="0092407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B36EE49" w14:textId="77777777" w:rsidR="0092407A" w:rsidRPr="00077716" w:rsidRDefault="0092407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5605844" w14:textId="77777777" w:rsidR="0092407A" w:rsidRPr="00077716" w:rsidRDefault="0092407A">
            <w:pPr>
              <w:spacing w:line="360" w:lineRule="auto"/>
              <w:jc w:val="center"/>
              <w:rPr>
                <w:szCs w:val="21"/>
              </w:rPr>
            </w:pPr>
          </w:p>
        </w:tc>
      </w:tr>
      <w:tr w:rsidR="00001D55" w:rsidRPr="00077716" w14:paraId="15F80851"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852B3F8" w14:textId="77777777" w:rsidR="0092407A" w:rsidRPr="00077716" w:rsidRDefault="004C16F4">
            <w:pPr>
              <w:spacing w:line="360" w:lineRule="auto"/>
              <w:jc w:val="center"/>
              <w:rPr>
                <w:szCs w:val="21"/>
              </w:rPr>
            </w:pPr>
            <w:r w:rsidRPr="00077716">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7CF21DC" w14:textId="77777777" w:rsidR="0092407A" w:rsidRPr="00077716" w:rsidRDefault="0092407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052DCEC" w14:textId="77777777" w:rsidR="0092407A" w:rsidRPr="00077716" w:rsidRDefault="0092407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5F22811" w14:textId="77777777" w:rsidR="0092407A" w:rsidRPr="00077716" w:rsidRDefault="0092407A">
            <w:pPr>
              <w:spacing w:line="360" w:lineRule="auto"/>
              <w:jc w:val="center"/>
              <w:rPr>
                <w:szCs w:val="21"/>
              </w:rPr>
            </w:pPr>
          </w:p>
        </w:tc>
      </w:tr>
      <w:tr w:rsidR="00001D55" w:rsidRPr="00077716" w14:paraId="559EDABD"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763D3BB" w14:textId="77777777" w:rsidR="0092407A" w:rsidRPr="00077716" w:rsidRDefault="004C16F4">
            <w:pPr>
              <w:spacing w:line="360" w:lineRule="auto"/>
              <w:jc w:val="center"/>
              <w:rPr>
                <w:szCs w:val="21"/>
              </w:rPr>
            </w:pPr>
            <w:r w:rsidRPr="00077716">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BBE91A2" w14:textId="77777777" w:rsidR="0092407A" w:rsidRPr="00077716" w:rsidRDefault="0092407A">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8E5F8D9" w14:textId="77777777" w:rsidR="0092407A" w:rsidRPr="00077716" w:rsidRDefault="0092407A">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988868F" w14:textId="77777777" w:rsidR="0092407A" w:rsidRPr="00077716" w:rsidRDefault="0092407A">
            <w:pPr>
              <w:spacing w:line="360" w:lineRule="auto"/>
              <w:jc w:val="center"/>
              <w:rPr>
                <w:szCs w:val="21"/>
              </w:rPr>
            </w:pPr>
          </w:p>
        </w:tc>
      </w:tr>
    </w:tbl>
    <w:p w14:paraId="4A3A66BE" w14:textId="77777777" w:rsidR="0092407A" w:rsidRPr="00077716" w:rsidRDefault="004C16F4">
      <w:pPr>
        <w:snapToGrid w:val="0"/>
        <w:spacing w:line="360" w:lineRule="auto"/>
        <w:jc w:val="left"/>
        <w:rPr>
          <w:szCs w:val="21"/>
        </w:rPr>
      </w:pPr>
      <w:r w:rsidRPr="00077716">
        <w:rPr>
          <w:rFonts w:hint="eastAsia"/>
          <w:szCs w:val="21"/>
        </w:rPr>
        <w:t>注：</w:t>
      </w:r>
    </w:p>
    <w:p w14:paraId="3D8457F2" w14:textId="77777777" w:rsidR="0092407A" w:rsidRPr="00077716" w:rsidRDefault="004C16F4">
      <w:pPr>
        <w:snapToGrid w:val="0"/>
        <w:spacing w:line="360" w:lineRule="auto"/>
        <w:ind w:firstLineChars="200" w:firstLine="420"/>
        <w:jc w:val="left"/>
        <w:rPr>
          <w:szCs w:val="21"/>
        </w:rPr>
      </w:pPr>
      <w:r w:rsidRPr="00077716">
        <w:rPr>
          <w:rFonts w:hint="eastAsia"/>
          <w:szCs w:val="21"/>
        </w:rPr>
        <w:t>1.</w:t>
      </w:r>
      <w:r w:rsidRPr="00077716">
        <w:rPr>
          <w:rFonts w:hint="eastAsia"/>
          <w:szCs w:val="21"/>
        </w:rPr>
        <w:t>管理关系：是指不具有出资持股关系的其他单位之间存在的管理与被管理关系，如一些上下级关系的事业单位和团体组织。</w:t>
      </w:r>
    </w:p>
    <w:p w14:paraId="192EBF59" w14:textId="77777777" w:rsidR="0092407A" w:rsidRPr="00077716" w:rsidRDefault="004C16F4">
      <w:pPr>
        <w:snapToGrid w:val="0"/>
        <w:spacing w:line="360" w:lineRule="auto"/>
        <w:ind w:firstLineChars="200" w:firstLine="420"/>
        <w:jc w:val="left"/>
        <w:rPr>
          <w:szCs w:val="21"/>
        </w:rPr>
      </w:pPr>
      <w:r w:rsidRPr="00077716">
        <w:rPr>
          <w:rFonts w:hint="eastAsia"/>
          <w:szCs w:val="21"/>
        </w:rPr>
        <w:t>2.</w:t>
      </w:r>
      <w:r w:rsidRPr="00077716">
        <w:rPr>
          <w:rFonts w:hint="eastAsia"/>
          <w:szCs w:val="21"/>
        </w:rPr>
        <w:t>本表所指的管理关系仅限于直接管理关系，不包括间接的管理关系。</w:t>
      </w:r>
    </w:p>
    <w:p w14:paraId="316F8A68" w14:textId="77777777" w:rsidR="0092407A" w:rsidRPr="00077716" w:rsidRDefault="004C16F4">
      <w:pPr>
        <w:snapToGrid w:val="0"/>
        <w:spacing w:line="360" w:lineRule="auto"/>
        <w:ind w:firstLineChars="200" w:firstLine="420"/>
        <w:jc w:val="left"/>
        <w:rPr>
          <w:szCs w:val="21"/>
        </w:rPr>
      </w:pPr>
      <w:r w:rsidRPr="00077716">
        <w:rPr>
          <w:rFonts w:hint="eastAsia"/>
          <w:szCs w:val="21"/>
        </w:rPr>
        <w:t>3.</w:t>
      </w:r>
      <w:r w:rsidRPr="00077716">
        <w:rPr>
          <w:rFonts w:hint="eastAsia"/>
          <w:szCs w:val="21"/>
        </w:rPr>
        <w:t>供应商不存在直接管理关系的，则填“无”。</w:t>
      </w:r>
    </w:p>
    <w:p w14:paraId="1F1D7FCA" w14:textId="77777777" w:rsidR="0092407A" w:rsidRPr="00077716" w:rsidRDefault="0092407A">
      <w:pPr>
        <w:snapToGrid w:val="0"/>
        <w:spacing w:line="360" w:lineRule="auto"/>
        <w:jc w:val="left"/>
        <w:rPr>
          <w:szCs w:val="21"/>
        </w:rPr>
      </w:pPr>
    </w:p>
    <w:p w14:paraId="49BC3136" w14:textId="77777777" w:rsidR="0092407A" w:rsidRPr="00077716" w:rsidRDefault="0092407A">
      <w:pPr>
        <w:snapToGrid w:val="0"/>
        <w:spacing w:line="360" w:lineRule="auto"/>
        <w:jc w:val="left"/>
        <w:rPr>
          <w:szCs w:val="21"/>
        </w:rPr>
      </w:pPr>
    </w:p>
    <w:p w14:paraId="53B8D3BC" w14:textId="77777777" w:rsidR="0092407A" w:rsidRPr="00077716" w:rsidRDefault="0092407A">
      <w:pPr>
        <w:snapToGrid w:val="0"/>
        <w:spacing w:line="360" w:lineRule="auto"/>
        <w:jc w:val="left"/>
        <w:rPr>
          <w:szCs w:val="21"/>
        </w:rPr>
      </w:pPr>
    </w:p>
    <w:p w14:paraId="749FBB72" w14:textId="77777777" w:rsidR="0092407A" w:rsidRPr="00077716" w:rsidRDefault="0092407A">
      <w:pPr>
        <w:snapToGrid w:val="0"/>
        <w:spacing w:line="360" w:lineRule="auto"/>
        <w:jc w:val="left"/>
        <w:rPr>
          <w:szCs w:val="21"/>
        </w:rPr>
      </w:pPr>
    </w:p>
    <w:p w14:paraId="2EE6F0B0" w14:textId="77777777" w:rsidR="0092407A" w:rsidRPr="00077716" w:rsidRDefault="0092407A">
      <w:pPr>
        <w:snapToGrid w:val="0"/>
        <w:spacing w:line="360" w:lineRule="auto"/>
        <w:jc w:val="left"/>
        <w:rPr>
          <w:szCs w:val="21"/>
        </w:rPr>
      </w:pPr>
    </w:p>
    <w:p w14:paraId="6CAC558B" w14:textId="77777777" w:rsidR="0092407A" w:rsidRPr="00077716" w:rsidRDefault="0092407A">
      <w:pPr>
        <w:snapToGrid w:val="0"/>
        <w:spacing w:line="360" w:lineRule="auto"/>
        <w:jc w:val="left"/>
        <w:rPr>
          <w:szCs w:val="21"/>
        </w:rPr>
      </w:pPr>
    </w:p>
    <w:p w14:paraId="2A5AABE2" w14:textId="77777777" w:rsidR="0092407A" w:rsidRPr="00077716" w:rsidRDefault="0092407A">
      <w:pPr>
        <w:snapToGrid w:val="0"/>
        <w:spacing w:line="360" w:lineRule="auto"/>
        <w:jc w:val="left"/>
        <w:rPr>
          <w:szCs w:val="21"/>
        </w:rPr>
      </w:pPr>
    </w:p>
    <w:p w14:paraId="7380D6A3" w14:textId="77777777" w:rsidR="0092407A" w:rsidRPr="00077716" w:rsidRDefault="0092407A">
      <w:pPr>
        <w:snapToGrid w:val="0"/>
        <w:spacing w:line="360" w:lineRule="auto"/>
        <w:jc w:val="left"/>
        <w:rPr>
          <w:szCs w:val="21"/>
        </w:rPr>
      </w:pPr>
    </w:p>
    <w:p w14:paraId="30B72DBE" w14:textId="77777777" w:rsidR="0092407A" w:rsidRPr="00077716" w:rsidRDefault="004C16F4">
      <w:pPr>
        <w:snapToGrid w:val="0"/>
        <w:spacing w:line="360" w:lineRule="auto"/>
        <w:ind w:firstLineChars="2100" w:firstLine="4410"/>
        <w:rPr>
          <w:szCs w:val="21"/>
        </w:rPr>
      </w:pPr>
      <w:r w:rsidRPr="00077716">
        <w:rPr>
          <w:rFonts w:hint="eastAsia"/>
          <w:szCs w:val="21"/>
        </w:rPr>
        <w:t>供应商名称</w:t>
      </w:r>
      <w:r w:rsidRPr="00077716">
        <w:rPr>
          <w:rFonts w:hint="eastAsia"/>
          <w:szCs w:val="21"/>
        </w:rPr>
        <w:t>(</w:t>
      </w:r>
      <w:r w:rsidRPr="00077716">
        <w:rPr>
          <w:rFonts w:hint="eastAsia"/>
          <w:szCs w:val="21"/>
        </w:rPr>
        <w:t>电子签章</w:t>
      </w:r>
      <w:r w:rsidRPr="00077716">
        <w:rPr>
          <w:rFonts w:hint="eastAsia"/>
          <w:szCs w:val="21"/>
        </w:rPr>
        <w:t>)</w:t>
      </w:r>
      <w:r w:rsidRPr="00077716">
        <w:rPr>
          <w:rFonts w:hint="eastAsia"/>
          <w:szCs w:val="21"/>
        </w:rPr>
        <w:t>：</w:t>
      </w:r>
    </w:p>
    <w:p w14:paraId="7E6295AE" w14:textId="77777777" w:rsidR="0092407A" w:rsidRPr="00077716" w:rsidRDefault="004C16F4">
      <w:pPr>
        <w:snapToGrid w:val="0"/>
        <w:spacing w:line="360" w:lineRule="auto"/>
        <w:ind w:firstLineChars="2150" w:firstLine="4515"/>
        <w:rPr>
          <w:szCs w:val="21"/>
        </w:rPr>
      </w:pPr>
      <w:r w:rsidRPr="00077716">
        <w:rPr>
          <w:rFonts w:hint="eastAsia"/>
          <w:szCs w:val="21"/>
        </w:rPr>
        <w:t>日期：</w:t>
      </w:r>
      <w:r w:rsidRPr="00077716">
        <w:rPr>
          <w:rFonts w:hint="eastAsia"/>
          <w:szCs w:val="21"/>
        </w:rPr>
        <w:t xml:space="preserve">  </w:t>
      </w:r>
      <w:r w:rsidRPr="00077716">
        <w:rPr>
          <w:rFonts w:hint="eastAsia"/>
          <w:szCs w:val="21"/>
        </w:rPr>
        <w:t>年</w:t>
      </w:r>
      <w:r w:rsidRPr="00077716">
        <w:rPr>
          <w:rFonts w:hint="eastAsia"/>
          <w:szCs w:val="21"/>
        </w:rPr>
        <w:t xml:space="preserve">  </w:t>
      </w:r>
      <w:r w:rsidRPr="00077716">
        <w:rPr>
          <w:rFonts w:hint="eastAsia"/>
          <w:szCs w:val="21"/>
        </w:rPr>
        <w:t>月</w:t>
      </w:r>
      <w:r w:rsidRPr="00077716">
        <w:rPr>
          <w:rFonts w:hint="eastAsia"/>
          <w:szCs w:val="21"/>
        </w:rPr>
        <w:t xml:space="preserve">   </w:t>
      </w:r>
      <w:r w:rsidRPr="00077716">
        <w:rPr>
          <w:rFonts w:hint="eastAsia"/>
          <w:szCs w:val="21"/>
        </w:rPr>
        <w:t>日</w:t>
      </w:r>
    </w:p>
    <w:p w14:paraId="2715353D" w14:textId="77777777" w:rsidR="0092407A" w:rsidRPr="00077716" w:rsidRDefault="0092407A">
      <w:pPr>
        <w:snapToGrid w:val="0"/>
        <w:spacing w:before="50" w:afterLines="50" w:after="120" w:line="440" w:lineRule="exact"/>
        <w:jc w:val="left"/>
        <w:rPr>
          <w:b/>
          <w:szCs w:val="21"/>
        </w:rPr>
      </w:pPr>
    </w:p>
    <w:p w14:paraId="73A836E7" w14:textId="77777777" w:rsidR="0092407A" w:rsidRPr="00077716" w:rsidRDefault="004C16F4">
      <w:pPr>
        <w:snapToGrid w:val="0"/>
        <w:spacing w:before="50" w:afterLines="50" w:after="120" w:line="440" w:lineRule="exact"/>
        <w:jc w:val="left"/>
        <w:rPr>
          <w:b/>
          <w:szCs w:val="21"/>
        </w:rPr>
      </w:pPr>
      <w:r w:rsidRPr="00077716">
        <w:rPr>
          <w:b/>
          <w:szCs w:val="21"/>
        </w:rPr>
        <w:br w:type="page"/>
      </w:r>
      <w:r w:rsidRPr="00077716">
        <w:rPr>
          <w:rFonts w:hint="eastAsia"/>
          <w:szCs w:val="21"/>
        </w:rPr>
        <w:lastRenderedPageBreak/>
        <w:t>8</w:t>
      </w:r>
      <w:r w:rsidRPr="00077716">
        <w:rPr>
          <w:szCs w:val="21"/>
        </w:rPr>
        <w:t>．投标保证金缴纳证明</w:t>
      </w:r>
      <w:r w:rsidRPr="00077716">
        <w:rPr>
          <w:rFonts w:hint="eastAsia"/>
          <w:szCs w:val="21"/>
        </w:rPr>
        <w:t>。</w:t>
      </w:r>
      <w:r w:rsidRPr="00077716">
        <w:rPr>
          <w:rFonts w:hint="eastAsia"/>
          <w:b/>
          <w:szCs w:val="21"/>
        </w:rPr>
        <w:t>（如招标文件有要求时提供）</w:t>
      </w:r>
    </w:p>
    <w:p w14:paraId="174F42A4" w14:textId="77777777" w:rsidR="0092407A" w:rsidRPr="00077716" w:rsidRDefault="004C16F4">
      <w:pPr>
        <w:snapToGrid w:val="0"/>
        <w:spacing w:before="50" w:afterLines="50" w:after="120" w:line="440" w:lineRule="exact"/>
        <w:jc w:val="left"/>
      </w:pPr>
      <w:r w:rsidRPr="00077716">
        <w:rPr>
          <w:rFonts w:hint="eastAsia"/>
        </w:rPr>
        <w:t>（</w:t>
      </w:r>
      <w:r w:rsidRPr="00077716">
        <w:rPr>
          <w:rFonts w:hint="eastAsia"/>
        </w:rPr>
        <w:t>1</w:t>
      </w:r>
      <w:r w:rsidRPr="00077716">
        <w:rPr>
          <w:rFonts w:hint="eastAsia"/>
        </w:rPr>
        <w:t>）以转账、电汇形式缴纳的，提供转账、电汇凭证扫描件或复印件（网银可提供截图）</w:t>
      </w:r>
      <w:r w:rsidRPr="00077716">
        <w:t>加盖</w:t>
      </w:r>
      <w:r w:rsidRPr="00077716">
        <w:rPr>
          <w:rFonts w:hint="eastAsia"/>
        </w:rPr>
        <w:t>供应商电子签章；</w:t>
      </w:r>
    </w:p>
    <w:p w14:paraId="56BC57D5" w14:textId="77777777" w:rsidR="0092407A" w:rsidRPr="00077716" w:rsidRDefault="004C16F4">
      <w:pPr>
        <w:snapToGrid w:val="0"/>
        <w:spacing w:before="50" w:afterLines="50" w:after="120" w:line="440" w:lineRule="exact"/>
        <w:jc w:val="left"/>
        <w:rPr>
          <w:szCs w:val="21"/>
        </w:rPr>
      </w:pPr>
      <w:r w:rsidRPr="00077716">
        <w:rPr>
          <w:rFonts w:hint="eastAsia"/>
        </w:rPr>
        <w:t>（</w:t>
      </w:r>
      <w:r w:rsidRPr="00077716">
        <w:rPr>
          <w:rFonts w:hint="eastAsia"/>
        </w:rPr>
        <w:t>2</w:t>
      </w:r>
      <w:r w:rsidRPr="00077716">
        <w:rPr>
          <w:rFonts w:hint="eastAsia"/>
        </w:rPr>
        <w:t>）以支票、汇票、本票或金融机构、担保机构出具的保函等非现金形式缴纳的，提供原件扫描件或复印件并加盖供应商电子签章。投标保函参考如下格式开具：</w:t>
      </w:r>
    </w:p>
    <w:p w14:paraId="12826072" w14:textId="77777777" w:rsidR="0092407A" w:rsidRPr="00077716" w:rsidRDefault="0092407A">
      <w:pPr>
        <w:spacing w:line="360" w:lineRule="auto"/>
        <w:jc w:val="center"/>
        <w:rPr>
          <w:b/>
          <w:bCs/>
          <w:sz w:val="28"/>
          <w:szCs w:val="36"/>
        </w:rPr>
      </w:pPr>
    </w:p>
    <w:p w14:paraId="2EBAB5A1" w14:textId="77777777" w:rsidR="0092407A" w:rsidRPr="00077716" w:rsidRDefault="004C16F4">
      <w:pPr>
        <w:spacing w:line="360" w:lineRule="auto"/>
        <w:jc w:val="center"/>
        <w:rPr>
          <w:b/>
          <w:bCs/>
          <w:sz w:val="28"/>
          <w:szCs w:val="36"/>
        </w:rPr>
      </w:pPr>
      <w:r w:rsidRPr="00077716">
        <w:rPr>
          <w:rFonts w:hint="eastAsia"/>
          <w:b/>
          <w:bCs/>
          <w:sz w:val="28"/>
          <w:szCs w:val="36"/>
        </w:rPr>
        <w:t>投标保函格式</w:t>
      </w:r>
    </w:p>
    <w:p w14:paraId="4BD6AE84" w14:textId="77777777" w:rsidR="0092407A" w:rsidRPr="00077716" w:rsidRDefault="004C16F4">
      <w:pPr>
        <w:snapToGrid w:val="0"/>
        <w:spacing w:before="50" w:afterLines="50" w:after="120"/>
        <w:jc w:val="left"/>
      </w:pPr>
      <w:r w:rsidRPr="00077716">
        <w:rPr>
          <w:rFonts w:hint="eastAsia"/>
        </w:rPr>
        <w:t>编号：</w:t>
      </w:r>
      <w:r w:rsidRPr="00077716">
        <w:rPr>
          <w:rFonts w:hint="eastAsia"/>
        </w:rPr>
        <w:t xml:space="preserve">           </w:t>
      </w:r>
    </w:p>
    <w:p w14:paraId="05F1CD4E" w14:textId="77777777" w:rsidR="0092407A" w:rsidRPr="00077716" w:rsidRDefault="004C16F4">
      <w:pPr>
        <w:snapToGrid w:val="0"/>
        <w:spacing w:before="50" w:afterLines="50" w:after="120"/>
        <w:jc w:val="left"/>
      </w:pPr>
      <w:r w:rsidRPr="00077716">
        <w:rPr>
          <w:rFonts w:hint="eastAsia"/>
        </w:rPr>
        <w:t>申请人：</w:t>
      </w:r>
    </w:p>
    <w:p w14:paraId="285DEA86" w14:textId="77777777" w:rsidR="0092407A" w:rsidRPr="00077716" w:rsidRDefault="004C16F4">
      <w:pPr>
        <w:snapToGrid w:val="0"/>
        <w:spacing w:before="50" w:afterLines="50" w:after="120"/>
        <w:jc w:val="left"/>
      </w:pPr>
      <w:r w:rsidRPr="00077716">
        <w:rPr>
          <w:rFonts w:hint="eastAsia"/>
        </w:rPr>
        <w:t>地址：</w:t>
      </w:r>
    </w:p>
    <w:p w14:paraId="35FAF192" w14:textId="77777777" w:rsidR="0092407A" w:rsidRPr="00077716" w:rsidRDefault="004C16F4">
      <w:pPr>
        <w:snapToGrid w:val="0"/>
        <w:spacing w:before="50" w:afterLines="50" w:after="120"/>
        <w:jc w:val="left"/>
      </w:pPr>
      <w:r w:rsidRPr="00077716">
        <w:rPr>
          <w:rFonts w:hint="eastAsia"/>
        </w:rPr>
        <w:t>受益人：广西机电设备招标有限公司</w:t>
      </w:r>
      <w:r w:rsidRPr="00077716">
        <w:rPr>
          <w:rFonts w:hint="eastAsia"/>
        </w:rPr>
        <w:t xml:space="preserve"> </w:t>
      </w:r>
    </w:p>
    <w:p w14:paraId="77122E2D" w14:textId="77777777" w:rsidR="0092407A" w:rsidRPr="00077716" w:rsidRDefault="004C16F4">
      <w:pPr>
        <w:snapToGrid w:val="0"/>
        <w:spacing w:before="50" w:afterLines="50" w:after="120"/>
        <w:jc w:val="left"/>
      </w:pPr>
      <w:r w:rsidRPr="00077716">
        <w:rPr>
          <w:rFonts w:hint="eastAsia"/>
        </w:rPr>
        <w:t>地址：</w:t>
      </w:r>
    </w:p>
    <w:p w14:paraId="0F8260C6" w14:textId="77777777" w:rsidR="0092407A" w:rsidRPr="00077716" w:rsidRDefault="004C16F4">
      <w:pPr>
        <w:snapToGrid w:val="0"/>
        <w:spacing w:before="50" w:afterLines="50" w:after="120"/>
        <w:jc w:val="left"/>
      </w:pPr>
      <w:r w:rsidRPr="00077716">
        <w:rPr>
          <w:rFonts w:hint="eastAsia"/>
        </w:rPr>
        <w:t>开立人：</w:t>
      </w:r>
    </w:p>
    <w:p w14:paraId="17C7391D" w14:textId="77777777" w:rsidR="0092407A" w:rsidRPr="00077716" w:rsidRDefault="004C16F4">
      <w:pPr>
        <w:snapToGrid w:val="0"/>
        <w:spacing w:before="50" w:afterLines="50" w:after="120"/>
        <w:jc w:val="left"/>
      </w:pPr>
      <w:r w:rsidRPr="00077716">
        <w:rPr>
          <w:rFonts w:hint="eastAsia"/>
        </w:rPr>
        <w:t>地址：</w:t>
      </w:r>
    </w:p>
    <w:p w14:paraId="50E6D551" w14:textId="77777777" w:rsidR="0092407A" w:rsidRPr="00077716" w:rsidRDefault="0092407A">
      <w:pPr>
        <w:snapToGrid w:val="0"/>
        <w:spacing w:before="50" w:afterLines="50" w:after="120" w:line="440" w:lineRule="exact"/>
        <w:jc w:val="left"/>
      </w:pPr>
    </w:p>
    <w:p w14:paraId="42925EB7" w14:textId="77777777" w:rsidR="0092407A" w:rsidRPr="00077716" w:rsidRDefault="004C16F4">
      <w:pPr>
        <w:snapToGrid w:val="0"/>
        <w:spacing w:before="50" w:afterLines="50" w:after="120" w:line="276" w:lineRule="auto"/>
        <w:jc w:val="left"/>
      </w:pPr>
      <w:r w:rsidRPr="00077716">
        <w:rPr>
          <w:rFonts w:hint="eastAsia"/>
        </w:rPr>
        <w:t>致：广西机电设备招标有限公司</w:t>
      </w:r>
    </w:p>
    <w:p w14:paraId="0448679A" w14:textId="77777777" w:rsidR="0092407A" w:rsidRPr="00077716" w:rsidRDefault="004C16F4">
      <w:pPr>
        <w:snapToGrid w:val="0"/>
        <w:spacing w:before="50" w:afterLines="50" w:after="120" w:line="276" w:lineRule="auto"/>
        <w:ind w:firstLineChars="200" w:firstLine="420"/>
        <w:jc w:val="left"/>
      </w:pPr>
      <w:r w:rsidRPr="00077716">
        <w:rPr>
          <w:rFonts w:hint="eastAsia"/>
        </w:rPr>
        <w:t>我方（即“开立人”）已获得通知，本保函申请人（即“供应商”）已响应贵方于</w:t>
      </w:r>
      <w:r w:rsidRPr="00077716">
        <w:rPr>
          <w:rFonts w:hint="eastAsia"/>
          <w:u w:val="single"/>
        </w:rPr>
        <w:t xml:space="preserve">         </w:t>
      </w:r>
      <w:r w:rsidRPr="00077716">
        <w:rPr>
          <w:rFonts w:hint="eastAsia"/>
        </w:rPr>
        <w:t>年</w:t>
      </w:r>
      <w:r w:rsidRPr="00077716">
        <w:rPr>
          <w:rFonts w:hint="eastAsia"/>
          <w:u w:val="single"/>
        </w:rPr>
        <w:t xml:space="preserve">             </w:t>
      </w:r>
      <w:r w:rsidRPr="00077716">
        <w:rPr>
          <w:rFonts w:hint="eastAsia"/>
        </w:rPr>
        <w:t>月</w:t>
      </w:r>
      <w:r w:rsidRPr="00077716">
        <w:rPr>
          <w:rFonts w:hint="eastAsia"/>
          <w:u w:val="single"/>
        </w:rPr>
        <w:t xml:space="preserve">     </w:t>
      </w:r>
      <w:r w:rsidRPr="00077716">
        <w:rPr>
          <w:rFonts w:hint="eastAsia"/>
        </w:rPr>
        <w:t xml:space="preserve"> </w:t>
      </w:r>
      <w:r w:rsidRPr="00077716">
        <w:rPr>
          <w:rFonts w:hint="eastAsia"/>
        </w:rPr>
        <w:t>日就</w:t>
      </w:r>
      <w:r w:rsidRPr="00077716">
        <w:rPr>
          <w:rFonts w:hint="eastAsia"/>
        </w:rPr>
        <w:t xml:space="preserve"> </w:t>
      </w:r>
      <w:r w:rsidRPr="00077716">
        <w:rPr>
          <w:rFonts w:hint="eastAsia"/>
          <w:u w:val="single"/>
        </w:rPr>
        <w:t xml:space="preserve">                                          </w:t>
      </w:r>
      <w:r w:rsidRPr="00077716">
        <w:rPr>
          <w:rFonts w:hint="eastAsia"/>
        </w:rPr>
        <w:t>（以下简称“本项目”）发出的招标文件，并已向采购代理机构（即“受益人”）提交了投标文件。</w:t>
      </w:r>
    </w:p>
    <w:p w14:paraId="68BB3F9B" w14:textId="77777777" w:rsidR="0092407A" w:rsidRPr="00077716" w:rsidRDefault="004C16F4">
      <w:pPr>
        <w:snapToGrid w:val="0"/>
        <w:spacing w:before="50" w:afterLines="50" w:after="120" w:line="276" w:lineRule="auto"/>
        <w:ind w:firstLineChars="200" w:firstLine="420"/>
        <w:jc w:val="left"/>
      </w:pPr>
      <w:r w:rsidRPr="00077716">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077716">
        <w:rPr>
          <w:rFonts w:hint="eastAsia"/>
          <w:u w:val="single"/>
        </w:rPr>
        <w:t xml:space="preserve">                            </w:t>
      </w:r>
      <w:r w:rsidRPr="00077716">
        <w:rPr>
          <w:rFonts w:hint="eastAsia"/>
        </w:rPr>
        <w:t>元（</w:t>
      </w:r>
      <w:r w:rsidRPr="00077716">
        <w:rPr>
          <w:rFonts w:hint="eastAsia"/>
        </w:rPr>
        <w:t>¥</w:t>
      </w:r>
      <w:r w:rsidRPr="00077716">
        <w:rPr>
          <w:rFonts w:hint="eastAsia"/>
          <w:u w:val="single"/>
        </w:rPr>
        <w:t xml:space="preserve">                         </w:t>
      </w:r>
      <w:r w:rsidRPr="00077716">
        <w:rPr>
          <w:rFonts w:hint="eastAsia"/>
        </w:rPr>
        <w:t>）。</w:t>
      </w:r>
    </w:p>
    <w:p w14:paraId="72841424" w14:textId="77777777" w:rsidR="0092407A" w:rsidRPr="00077716" w:rsidRDefault="004C16F4">
      <w:pPr>
        <w:snapToGrid w:val="0"/>
        <w:spacing w:before="50" w:afterLines="50" w:after="120" w:line="276" w:lineRule="auto"/>
        <w:ind w:firstLineChars="200" w:firstLine="420"/>
        <w:jc w:val="left"/>
      </w:pPr>
      <w:r w:rsidRPr="00077716">
        <w:rPr>
          <w:rFonts w:hint="eastAsia"/>
        </w:rPr>
        <w:t>二、我方在供应商发生以下情形时承担保证担保责任：</w:t>
      </w:r>
      <w:r w:rsidRPr="00077716">
        <w:rPr>
          <w:rFonts w:hint="eastAsia"/>
        </w:rPr>
        <w:t xml:space="preserve"> </w:t>
      </w:r>
    </w:p>
    <w:p w14:paraId="5005AC6D"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1</w:t>
      </w:r>
      <w:r w:rsidRPr="00077716">
        <w:rPr>
          <w:rFonts w:hint="eastAsia"/>
        </w:rPr>
        <w:t>）投标人在开标后和投标有效期满之前撤销投标文件的；</w:t>
      </w:r>
      <w:r w:rsidRPr="00077716">
        <w:rPr>
          <w:rFonts w:hint="eastAsia"/>
        </w:rPr>
        <w:t xml:space="preserve"> </w:t>
      </w:r>
    </w:p>
    <w:p w14:paraId="04B4BB7A"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2</w:t>
      </w:r>
      <w:r w:rsidRPr="00077716">
        <w:rPr>
          <w:rFonts w:hint="eastAsia"/>
        </w:rPr>
        <w:t>）投标人在收到中标通知书后，不能或拒绝按招标文件规定的时间内与采购人签订合同；</w:t>
      </w:r>
      <w:r w:rsidRPr="00077716">
        <w:rPr>
          <w:rFonts w:hint="eastAsia"/>
        </w:rPr>
        <w:t xml:space="preserve"> </w:t>
      </w:r>
    </w:p>
    <w:p w14:paraId="2488DDB0"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3</w:t>
      </w:r>
      <w:r w:rsidRPr="00077716">
        <w:rPr>
          <w:rFonts w:hint="eastAsia"/>
        </w:rPr>
        <w:t>）投标人在与采购人签订合同后，未在规定的时间内提交符合招标文件要求的履约担保；</w:t>
      </w:r>
    </w:p>
    <w:p w14:paraId="31AD5C6A"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4</w:t>
      </w:r>
      <w:r w:rsidRPr="00077716">
        <w:rPr>
          <w:rFonts w:hint="eastAsia"/>
        </w:rPr>
        <w:t>）投标人在中标通知书发出之日起</w:t>
      </w:r>
      <w:r w:rsidRPr="00077716">
        <w:rPr>
          <w:rFonts w:hint="eastAsia"/>
        </w:rPr>
        <w:t>5</w:t>
      </w:r>
      <w:r w:rsidRPr="00077716">
        <w:rPr>
          <w:rFonts w:hint="eastAsia"/>
        </w:rPr>
        <w:t>个工作日内，未缴纳本项目代理服务费的；</w:t>
      </w:r>
    </w:p>
    <w:p w14:paraId="62BF202E"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5</w:t>
      </w:r>
      <w:r w:rsidRPr="00077716">
        <w:rPr>
          <w:rFonts w:hint="eastAsia"/>
        </w:rPr>
        <w:t>）投标人违反招标文件规定的其他情形。</w:t>
      </w:r>
    </w:p>
    <w:p w14:paraId="59425E19" w14:textId="77777777" w:rsidR="0092407A" w:rsidRPr="00077716" w:rsidRDefault="004C16F4">
      <w:pPr>
        <w:snapToGrid w:val="0"/>
        <w:spacing w:before="50" w:afterLines="50" w:after="120" w:line="276" w:lineRule="auto"/>
        <w:ind w:firstLineChars="100" w:firstLine="210"/>
        <w:jc w:val="left"/>
      </w:pPr>
      <w:r w:rsidRPr="00077716">
        <w:rPr>
          <w:rFonts w:hint="eastAsia"/>
        </w:rPr>
        <w:t xml:space="preserve">    </w:t>
      </w:r>
      <w:r w:rsidRPr="00077716">
        <w:rPr>
          <w:rFonts w:hint="eastAsia"/>
        </w:rPr>
        <w:t>三、本保函为不可撤销、不可转让的见索即付独立保函。本保函有效期自开立之日起至投标有效期届满之日后的</w:t>
      </w:r>
      <w:r w:rsidRPr="00077716">
        <w:rPr>
          <w:rFonts w:hint="eastAsia"/>
          <w:u w:val="single"/>
        </w:rPr>
        <w:t xml:space="preserve">  28  </w:t>
      </w:r>
      <w:r w:rsidRPr="00077716">
        <w:rPr>
          <w:rFonts w:hint="eastAsia"/>
        </w:rPr>
        <w:t>日。投标有效期延长的，本保函有效期相应顺延。</w:t>
      </w:r>
    </w:p>
    <w:p w14:paraId="6220D9AB" w14:textId="77777777" w:rsidR="0092407A" w:rsidRPr="00077716" w:rsidRDefault="004C16F4">
      <w:pPr>
        <w:snapToGrid w:val="0"/>
        <w:spacing w:before="50" w:afterLines="50" w:after="120" w:line="276" w:lineRule="auto"/>
        <w:ind w:firstLineChars="200" w:firstLine="420"/>
        <w:jc w:val="left"/>
      </w:pPr>
      <w:r w:rsidRPr="00077716">
        <w:rPr>
          <w:rFonts w:hint="eastAsia"/>
        </w:rPr>
        <w:t>四、我方承诺，在收到受益人发来的书面付款通知后的</w:t>
      </w:r>
      <w:r w:rsidRPr="00077716">
        <w:rPr>
          <w:rFonts w:hint="eastAsia"/>
          <w:u w:val="single"/>
        </w:rPr>
        <w:t xml:space="preserve">   5    </w:t>
      </w:r>
      <w:r w:rsidRPr="00077716">
        <w:rPr>
          <w:rFonts w:hint="eastAsia"/>
        </w:rPr>
        <w:t>日内无条件支付，前述书面付款通知即为付款要求之单据，且应满足以下要求：</w:t>
      </w:r>
    </w:p>
    <w:p w14:paraId="214B673D"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1</w:t>
      </w:r>
      <w:r w:rsidRPr="00077716">
        <w:rPr>
          <w:rFonts w:hint="eastAsia"/>
        </w:rPr>
        <w:t>）付款通知到达的日期在本保函的有效期内；</w:t>
      </w:r>
    </w:p>
    <w:p w14:paraId="64C45B23" w14:textId="77777777" w:rsidR="0092407A" w:rsidRPr="00077716" w:rsidRDefault="004C16F4">
      <w:pPr>
        <w:snapToGrid w:val="0"/>
        <w:spacing w:before="50" w:afterLines="50" w:after="120" w:line="276" w:lineRule="auto"/>
        <w:ind w:firstLineChars="200" w:firstLine="420"/>
        <w:jc w:val="left"/>
      </w:pPr>
      <w:r w:rsidRPr="00077716">
        <w:rPr>
          <w:rFonts w:hint="eastAsia"/>
        </w:rPr>
        <w:lastRenderedPageBreak/>
        <w:t>（</w:t>
      </w:r>
      <w:r w:rsidRPr="00077716">
        <w:rPr>
          <w:rFonts w:hint="eastAsia"/>
        </w:rPr>
        <w:t>2</w:t>
      </w:r>
      <w:r w:rsidRPr="00077716">
        <w:rPr>
          <w:rFonts w:hint="eastAsia"/>
        </w:rPr>
        <w:t>）载明要求支付的金额；</w:t>
      </w:r>
    </w:p>
    <w:p w14:paraId="5BE92E99"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3</w:t>
      </w:r>
      <w:r w:rsidRPr="00077716">
        <w:rPr>
          <w:rFonts w:hint="eastAsia"/>
        </w:rPr>
        <w:t>）载明申请人违反采购文件规定的义务内容和具体条款；</w:t>
      </w:r>
    </w:p>
    <w:p w14:paraId="1BAD781B"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4</w:t>
      </w:r>
      <w:r w:rsidRPr="00077716">
        <w:rPr>
          <w:rFonts w:hint="eastAsia"/>
        </w:rPr>
        <w:t>）声明不存在采购文件规定或我国法律规定免除申请人或我方支付责任的情形；</w:t>
      </w:r>
    </w:p>
    <w:p w14:paraId="68E55316" w14:textId="77777777" w:rsidR="0092407A" w:rsidRPr="00077716" w:rsidRDefault="004C16F4">
      <w:pPr>
        <w:snapToGrid w:val="0"/>
        <w:spacing w:before="50" w:afterLines="50" w:after="120" w:line="276" w:lineRule="auto"/>
        <w:ind w:firstLineChars="200" w:firstLine="420"/>
        <w:jc w:val="left"/>
      </w:pPr>
      <w:r w:rsidRPr="00077716">
        <w:rPr>
          <w:rFonts w:hint="eastAsia"/>
        </w:rPr>
        <w:t>（</w:t>
      </w:r>
      <w:r w:rsidRPr="00077716">
        <w:rPr>
          <w:rFonts w:hint="eastAsia"/>
        </w:rPr>
        <w:t>5</w:t>
      </w:r>
      <w:r w:rsidRPr="00077716">
        <w:rPr>
          <w:rFonts w:hint="eastAsia"/>
        </w:rPr>
        <w:t>）书面付款通知应在本保函有效期内到达的地址是：</w:t>
      </w:r>
      <w:r w:rsidRPr="00077716">
        <w:rPr>
          <w:rFonts w:hint="eastAsia"/>
          <w:u w:val="single"/>
        </w:rPr>
        <w:t xml:space="preserve">                                     </w:t>
      </w:r>
      <w:r w:rsidRPr="00077716">
        <w:rPr>
          <w:rFonts w:hint="eastAsia"/>
        </w:rPr>
        <w:t>。</w:t>
      </w:r>
    </w:p>
    <w:p w14:paraId="40B1646F" w14:textId="77777777" w:rsidR="0092407A" w:rsidRPr="00077716" w:rsidRDefault="004C16F4">
      <w:pPr>
        <w:snapToGrid w:val="0"/>
        <w:spacing w:before="50" w:afterLines="50" w:after="120" w:line="276" w:lineRule="auto"/>
        <w:jc w:val="left"/>
      </w:pPr>
      <w:r w:rsidRPr="00077716">
        <w:rPr>
          <w:rFonts w:hint="eastAsia"/>
        </w:rPr>
        <w:t xml:space="preserve">        </w:t>
      </w:r>
      <w:r w:rsidRPr="00077716">
        <w:rPr>
          <w:rFonts w:hint="eastAsia"/>
        </w:rPr>
        <w:t>受益人发出的书面付款通知应由其为鉴明受益人法定代表人（负责人）或授权代理人签字并加盖公章。</w:t>
      </w:r>
    </w:p>
    <w:p w14:paraId="7066D04F" w14:textId="77777777" w:rsidR="0092407A" w:rsidRPr="00077716" w:rsidRDefault="004C16F4">
      <w:pPr>
        <w:snapToGrid w:val="0"/>
        <w:spacing w:before="50" w:afterLines="50" w:after="120" w:line="276" w:lineRule="auto"/>
        <w:ind w:firstLineChars="200" w:firstLine="420"/>
        <w:jc w:val="left"/>
      </w:pPr>
      <w:r w:rsidRPr="00077716">
        <w:rPr>
          <w:rFonts w:hint="eastAsia"/>
        </w:rPr>
        <w:t>五、本保函项下的权利不得转让，不得设定担保。贵方未经我方书面同意转让本保函或其项下任何权利，对我方不发生法律效力。</w:t>
      </w:r>
      <w:r w:rsidRPr="00077716">
        <w:rPr>
          <w:rFonts w:hint="eastAsia"/>
        </w:rPr>
        <w:t xml:space="preserve"> </w:t>
      </w:r>
    </w:p>
    <w:p w14:paraId="33526CAC" w14:textId="77777777" w:rsidR="0092407A" w:rsidRPr="00077716" w:rsidRDefault="004C16F4">
      <w:pPr>
        <w:snapToGrid w:val="0"/>
        <w:spacing w:before="50" w:afterLines="50" w:after="120" w:line="276" w:lineRule="auto"/>
        <w:ind w:firstLineChars="200" w:firstLine="420"/>
        <w:jc w:val="left"/>
      </w:pPr>
      <w:r w:rsidRPr="00077716">
        <w:rPr>
          <w:rFonts w:hint="eastAsia"/>
        </w:rPr>
        <w:t>六、本保函项下的基础交易不成立、不生效、无效、被撤销、被解除，不影响本保函的独立有效。</w:t>
      </w:r>
      <w:r w:rsidRPr="00077716">
        <w:rPr>
          <w:rFonts w:hint="eastAsia"/>
        </w:rPr>
        <w:t xml:space="preserve"> </w:t>
      </w:r>
    </w:p>
    <w:p w14:paraId="7C1FD3A1" w14:textId="77777777" w:rsidR="0092407A" w:rsidRPr="00077716" w:rsidRDefault="004C16F4">
      <w:pPr>
        <w:snapToGrid w:val="0"/>
        <w:spacing w:before="50" w:afterLines="50" w:after="120" w:line="276" w:lineRule="auto"/>
        <w:ind w:firstLineChars="200" w:firstLine="420"/>
        <w:jc w:val="left"/>
      </w:pPr>
      <w:r w:rsidRPr="00077716">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077716">
        <w:rPr>
          <w:rFonts w:hint="eastAsia"/>
        </w:rPr>
        <w:t xml:space="preserve"> </w:t>
      </w:r>
    </w:p>
    <w:p w14:paraId="6C06BCD3" w14:textId="77777777" w:rsidR="0092407A" w:rsidRPr="00077716" w:rsidRDefault="004C16F4">
      <w:pPr>
        <w:snapToGrid w:val="0"/>
        <w:spacing w:before="50" w:afterLines="50" w:after="120" w:line="276" w:lineRule="auto"/>
        <w:ind w:firstLineChars="200" w:firstLine="420"/>
        <w:jc w:val="left"/>
      </w:pPr>
      <w:r w:rsidRPr="00077716">
        <w:rPr>
          <w:rFonts w:hint="eastAsia"/>
        </w:rPr>
        <w:t>八、本保函适用的法律为中华人民共和国法律，争议裁判管辖地为中华人民共和国。</w:t>
      </w:r>
      <w:r w:rsidRPr="00077716">
        <w:rPr>
          <w:rFonts w:hint="eastAsia"/>
        </w:rPr>
        <w:t xml:space="preserve"> </w:t>
      </w:r>
    </w:p>
    <w:p w14:paraId="5986D5E0" w14:textId="77777777" w:rsidR="0092407A" w:rsidRPr="00077716" w:rsidRDefault="004C16F4">
      <w:pPr>
        <w:snapToGrid w:val="0"/>
        <w:spacing w:before="50" w:afterLines="50" w:after="120" w:line="276" w:lineRule="auto"/>
        <w:ind w:firstLineChars="200" w:firstLine="420"/>
        <w:jc w:val="left"/>
      </w:pPr>
      <w:r w:rsidRPr="00077716">
        <w:rPr>
          <w:rFonts w:hint="eastAsia"/>
        </w:rPr>
        <w:t>九、本保函自我方法定代表人或授权代表签字并加盖公章之日起生效。</w:t>
      </w:r>
      <w:r w:rsidRPr="00077716">
        <w:rPr>
          <w:rFonts w:hint="eastAsia"/>
        </w:rPr>
        <w:t xml:space="preserve"> </w:t>
      </w:r>
    </w:p>
    <w:p w14:paraId="24C7C985" w14:textId="77777777" w:rsidR="0092407A" w:rsidRPr="00077716" w:rsidRDefault="0092407A">
      <w:pPr>
        <w:snapToGrid w:val="0"/>
        <w:spacing w:before="50" w:afterLines="50" w:after="120" w:line="276" w:lineRule="auto"/>
        <w:jc w:val="left"/>
      </w:pPr>
    </w:p>
    <w:p w14:paraId="1F8AB04F" w14:textId="77777777" w:rsidR="0092407A" w:rsidRPr="00077716" w:rsidRDefault="004C16F4">
      <w:pPr>
        <w:snapToGrid w:val="0"/>
        <w:spacing w:before="50" w:afterLines="50" w:after="120" w:line="276" w:lineRule="auto"/>
        <w:jc w:val="left"/>
      </w:pPr>
      <w:r w:rsidRPr="00077716">
        <w:rPr>
          <w:rFonts w:hint="eastAsia"/>
        </w:rPr>
        <w:t>开</w:t>
      </w:r>
      <w:r w:rsidRPr="00077716">
        <w:rPr>
          <w:rFonts w:hint="eastAsia"/>
        </w:rPr>
        <w:t xml:space="preserve"> </w:t>
      </w:r>
      <w:r w:rsidRPr="00077716">
        <w:rPr>
          <w:rFonts w:hint="eastAsia"/>
        </w:rPr>
        <w:t>立</w:t>
      </w:r>
      <w:r w:rsidRPr="00077716">
        <w:rPr>
          <w:rFonts w:hint="eastAsia"/>
        </w:rPr>
        <w:t xml:space="preserve"> </w:t>
      </w:r>
      <w:r w:rsidRPr="00077716">
        <w:rPr>
          <w:rFonts w:hint="eastAsia"/>
        </w:rPr>
        <w:t>人：</w:t>
      </w:r>
      <w:r w:rsidRPr="00077716">
        <w:rPr>
          <w:rFonts w:hint="eastAsia"/>
        </w:rPr>
        <w:t xml:space="preserve">                                                  </w:t>
      </w:r>
      <w:r w:rsidRPr="00077716">
        <w:rPr>
          <w:rFonts w:hint="eastAsia"/>
        </w:rPr>
        <w:t>（公章）</w:t>
      </w:r>
      <w:r w:rsidRPr="00077716">
        <w:rPr>
          <w:rFonts w:hint="eastAsia"/>
        </w:rPr>
        <w:t xml:space="preserve"> </w:t>
      </w:r>
    </w:p>
    <w:p w14:paraId="269A9AFF" w14:textId="77777777" w:rsidR="0092407A" w:rsidRPr="00077716" w:rsidRDefault="004C16F4">
      <w:pPr>
        <w:snapToGrid w:val="0"/>
        <w:spacing w:before="50" w:afterLines="50" w:after="120" w:line="276" w:lineRule="auto"/>
        <w:jc w:val="left"/>
      </w:pPr>
      <w:r w:rsidRPr="00077716">
        <w:rPr>
          <w:rFonts w:hint="eastAsia"/>
        </w:rPr>
        <w:t>法定代表人（或授权代表）</w:t>
      </w:r>
      <w:r w:rsidRPr="00077716">
        <w:rPr>
          <w:rFonts w:hint="eastAsia"/>
        </w:rPr>
        <w:t xml:space="preserve"> </w:t>
      </w:r>
      <w:r w:rsidRPr="00077716">
        <w:rPr>
          <w:rFonts w:hint="eastAsia"/>
        </w:rPr>
        <w:t>：</w:t>
      </w:r>
      <w:r w:rsidRPr="00077716">
        <w:rPr>
          <w:rFonts w:hint="eastAsia"/>
        </w:rPr>
        <w:t xml:space="preserve">               </w:t>
      </w:r>
      <w:r w:rsidRPr="00077716">
        <w:rPr>
          <w:rFonts w:hint="eastAsia"/>
        </w:rPr>
        <w:t>（签字）</w:t>
      </w:r>
      <w:r w:rsidRPr="00077716">
        <w:rPr>
          <w:rFonts w:hint="eastAsia"/>
        </w:rPr>
        <w:t xml:space="preserve"> </w:t>
      </w:r>
    </w:p>
    <w:p w14:paraId="1438E961" w14:textId="77777777" w:rsidR="0092407A" w:rsidRPr="00077716" w:rsidRDefault="004C16F4">
      <w:pPr>
        <w:snapToGrid w:val="0"/>
        <w:spacing w:before="50" w:afterLines="50" w:after="120" w:line="276" w:lineRule="auto"/>
        <w:jc w:val="left"/>
      </w:pPr>
      <w:r w:rsidRPr="00077716">
        <w:rPr>
          <w:rFonts w:hint="eastAsia"/>
        </w:rPr>
        <w:t>地</w:t>
      </w:r>
      <w:r w:rsidRPr="00077716">
        <w:rPr>
          <w:rFonts w:hint="eastAsia"/>
        </w:rPr>
        <w:t xml:space="preserve">    </w:t>
      </w:r>
      <w:r w:rsidRPr="00077716">
        <w:rPr>
          <w:rFonts w:hint="eastAsia"/>
        </w:rPr>
        <w:t>址：</w:t>
      </w:r>
      <w:r w:rsidRPr="00077716">
        <w:rPr>
          <w:rFonts w:hint="eastAsia"/>
        </w:rPr>
        <w:t xml:space="preserve">                                       </w:t>
      </w:r>
    </w:p>
    <w:p w14:paraId="665DDF50" w14:textId="77777777" w:rsidR="0092407A" w:rsidRPr="00077716" w:rsidRDefault="004C16F4">
      <w:pPr>
        <w:snapToGrid w:val="0"/>
        <w:spacing w:before="50" w:afterLines="50" w:after="120" w:line="276" w:lineRule="auto"/>
        <w:jc w:val="left"/>
      </w:pPr>
      <w:r w:rsidRPr="00077716">
        <w:rPr>
          <w:rFonts w:hint="eastAsia"/>
        </w:rPr>
        <w:t>邮政编码：</w:t>
      </w:r>
      <w:r w:rsidRPr="00077716">
        <w:rPr>
          <w:rFonts w:hint="eastAsia"/>
        </w:rPr>
        <w:t xml:space="preserve">                 </w:t>
      </w:r>
    </w:p>
    <w:p w14:paraId="3A4CFF4B" w14:textId="77777777" w:rsidR="0092407A" w:rsidRPr="00077716" w:rsidRDefault="004C16F4">
      <w:pPr>
        <w:snapToGrid w:val="0"/>
        <w:spacing w:before="50" w:afterLines="50" w:after="120" w:line="276" w:lineRule="auto"/>
        <w:jc w:val="left"/>
      </w:pPr>
      <w:r w:rsidRPr="00077716">
        <w:rPr>
          <w:rFonts w:hint="eastAsia"/>
        </w:rPr>
        <w:t>电</w:t>
      </w:r>
      <w:r w:rsidRPr="00077716">
        <w:rPr>
          <w:rFonts w:hint="eastAsia"/>
        </w:rPr>
        <w:t xml:space="preserve">    </w:t>
      </w:r>
      <w:r w:rsidRPr="00077716">
        <w:rPr>
          <w:rFonts w:hint="eastAsia"/>
        </w:rPr>
        <w:t>话：</w:t>
      </w:r>
      <w:r w:rsidRPr="00077716">
        <w:rPr>
          <w:rFonts w:hint="eastAsia"/>
        </w:rPr>
        <w:t xml:space="preserve">                 </w:t>
      </w:r>
    </w:p>
    <w:p w14:paraId="36EAA40F" w14:textId="77777777" w:rsidR="0092407A" w:rsidRPr="00077716" w:rsidRDefault="004C16F4">
      <w:pPr>
        <w:snapToGrid w:val="0"/>
        <w:spacing w:before="50" w:afterLines="50" w:after="120" w:line="276" w:lineRule="auto"/>
        <w:jc w:val="left"/>
      </w:pPr>
      <w:r w:rsidRPr="00077716">
        <w:rPr>
          <w:rFonts w:hint="eastAsia"/>
        </w:rPr>
        <w:t>传</w:t>
      </w:r>
      <w:r w:rsidRPr="00077716">
        <w:rPr>
          <w:rFonts w:hint="eastAsia"/>
        </w:rPr>
        <w:t xml:space="preserve">    </w:t>
      </w:r>
      <w:r w:rsidRPr="00077716">
        <w:rPr>
          <w:rFonts w:hint="eastAsia"/>
        </w:rPr>
        <w:t>真：</w:t>
      </w:r>
      <w:r w:rsidRPr="00077716">
        <w:rPr>
          <w:rFonts w:hint="eastAsia"/>
        </w:rPr>
        <w:t xml:space="preserve">                 </w:t>
      </w:r>
    </w:p>
    <w:p w14:paraId="62A495AF" w14:textId="77777777" w:rsidR="0092407A" w:rsidRPr="00077716" w:rsidRDefault="004C16F4">
      <w:pPr>
        <w:snapToGrid w:val="0"/>
        <w:spacing w:before="50" w:afterLines="50" w:after="120" w:line="276" w:lineRule="auto"/>
        <w:jc w:val="left"/>
      </w:pPr>
      <w:r w:rsidRPr="00077716">
        <w:rPr>
          <w:rFonts w:hint="eastAsia"/>
        </w:rPr>
        <w:t>开立时间：</w:t>
      </w:r>
      <w:r w:rsidRPr="00077716">
        <w:rPr>
          <w:rFonts w:hint="eastAsia"/>
        </w:rPr>
        <w:t xml:space="preserve">      </w:t>
      </w:r>
      <w:r w:rsidRPr="00077716">
        <w:rPr>
          <w:rFonts w:hint="eastAsia"/>
        </w:rPr>
        <w:t>年</w:t>
      </w:r>
      <w:r w:rsidRPr="00077716">
        <w:rPr>
          <w:rFonts w:hint="eastAsia"/>
        </w:rPr>
        <w:t xml:space="preserve">       </w:t>
      </w:r>
      <w:r w:rsidRPr="00077716">
        <w:rPr>
          <w:rFonts w:hint="eastAsia"/>
        </w:rPr>
        <w:t>月</w:t>
      </w:r>
      <w:r w:rsidRPr="00077716">
        <w:rPr>
          <w:rFonts w:hint="eastAsia"/>
        </w:rPr>
        <w:t xml:space="preserve">        </w:t>
      </w:r>
      <w:r w:rsidRPr="00077716">
        <w:rPr>
          <w:rFonts w:hint="eastAsia"/>
        </w:rPr>
        <w:t>日</w:t>
      </w:r>
    </w:p>
    <w:p w14:paraId="5F0F4A4A" w14:textId="77777777" w:rsidR="0092407A" w:rsidRPr="00077716" w:rsidRDefault="004C16F4">
      <w:pPr>
        <w:snapToGrid w:val="0"/>
        <w:spacing w:before="50" w:afterLines="50" w:after="120"/>
        <w:jc w:val="left"/>
        <w:rPr>
          <w:szCs w:val="21"/>
        </w:rPr>
      </w:pPr>
      <w:r w:rsidRPr="00077716">
        <w:rPr>
          <w:szCs w:val="21"/>
        </w:rPr>
        <w:br w:type="page"/>
      </w:r>
      <w:r w:rsidRPr="00077716">
        <w:rPr>
          <w:rFonts w:hint="eastAsia"/>
          <w:szCs w:val="21"/>
        </w:rPr>
        <w:lastRenderedPageBreak/>
        <w:t>9</w:t>
      </w:r>
      <w:r w:rsidRPr="00077716">
        <w:rPr>
          <w:szCs w:val="21"/>
        </w:rPr>
        <w:t>．供应商认为应当要提交的</w:t>
      </w:r>
      <w:r w:rsidRPr="00077716">
        <w:rPr>
          <w:rFonts w:hint="eastAsia"/>
          <w:szCs w:val="21"/>
        </w:rPr>
        <w:t>其他</w:t>
      </w:r>
      <w:r w:rsidRPr="00077716">
        <w:rPr>
          <w:szCs w:val="21"/>
        </w:rPr>
        <w:t>资格证明材料。</w:t>
      </w:r>
      <w:r w:rsidRPr="00077716">
        <w:rPr>
          <w:bCs/>
          <w:sz w:val="24"/>
        </w:rPr>
        <w:t xml:space="preserve"> </w:t>
      </w:r>
    </w:p>
    <w:p w14:paraId="68A1F26A" w14:textId="77777777" w:rsidR="0092407A" w:rsidRPr="00077716" w:rsidRDefault="0092407A">
      <w:pPr>
        <w:spacing w:line="276" w:lineRule="auto"/>
        <w:rPr>
          <w:bCs/>
          <w:sz w:val="24"/>
        </w:rPr>
      </w:pPr>
    </w:p>
    <w:p w14:paraId="27DDBE2D" w14:textId="77777777" w:rsidR="0092407A" w:rsidRPr="00077716" w:rsidRDefault="004C16F4">
      <w:pPr>
        <w:snapToGrid w:val="0"/>
        <w:spacing w:beforeLines="50" w:before="120" w:after="50" w:line="440" w:lineRule="exact"/>
        <w:jc w:val="left"/>
        <w:outlineLvl w:val="1"/>
        <w:rPr>
          <w:bCs/>
          <w:sz w:val="24"/>
        </w:rPr>
      </w:pPr>
      <w:r w:rsidRPr="00077716">
        <w:rPr>
          <w:szCs w:val="21"/>
        </w:rPr>
        <w:br w:type="page"/>
      </w:r>
      <w:r w:rsidRPr="00077716">
        <w:rPr>
          <w:rFonts w:hint="eastAsia"/>
          <w:bCs/>
          <w:sz w:val="24"/>
        </w:rPr>
        <w:lastRenderedPageBreak/>
        <w:t>2</w:t>
      </w:r>
      <w:r w:rsidRPr="00077716">
        <w:rPr>
          <w:bCs/>
          <w:sz w:val="24"/>
        </w:rPr>
        <w:t>．投标文件封面参考格式</w:t>
      </w:r>
      <w:r w:rsidRPr="00077716">
        <w:rPr>
          <w:rFonts w:hint="eastAsia"/>
          <w:bCs/>
          <w:sz w:val="24"/>
        </w:rPr>
        <w:t>（商务技术文件）</w:t>
      </w:r>
      <w:r w:rsidRPr="00077716">
        <w:rPr>
          <w:bCs/>
          <w:sz w:val="24"/>
        </w:rPr>
        <w:t>：</w:t>
      </w:r>
    </w:p>
    <w:p w14:paraId="00D58CE2" w14:textId="77777777" w:rsidR="0092407A" w:rsidRPr="00077716" w:rsidRDefault="0092407A">
      <w:pPr>
        <w:snapToGrid w:val="0"/>
        <w:spacing w:beforeLines="50" w:before="120" w:after="50" w:line="360" w:lineRule="exact"/>
        <w:rPr>
          <w:sz w:val="24"/>
        </w:rPr>
      </w:pPr>
    </w:p>
    <w:p w14:paraId="1B8A66FC" w14:textId="77777777" w:rsidR="0092407A" w:rsidRPr="00077716" w:rsidRDefault="0092407A">
      <w:pPr>
        <w:snapToGrid w:val="0"/>
        <w:spacing w:beforeLines="50" w:before="120" w:after="50" w:line="360" w:lineRule="exact"/>
        <w:jc w:val="center"/>
        <w:rPr>
          <w:bCs/>
          <w:sz w:val="24"/>
        </w:rPr>
      </w:pPr>
    </w:p>
    <w:p w14:paraId="279DA3D2" w14:textId="77777777" w:rsidR="0092407A" w:rsidRPr="00077716" w:rsidRDefault="004C16F4">
      <w:pPr>
        <w:snapToGrid w:val="0"/>
        <w:spacing w:beforeLines="50" w:before="120" w:after="50" w:line="360" w:lineRule="exact"/>
        <w:jc w:val="center"/>
        <w:rPr>
          <w:b/>
          <w:bCs/>
          <w:sz w:val="44"/>
          <w:szCs w:val="44"/>
        </w:rPr>
      </w:pPr>
      <w:r w:rsidRPr="00077716">
        <w:rPr>
          <w:rFonts w:hint="eastAsia"/>
          <w:b/>
          <w:bCs/>
          <w:sz w:val="44"/>
          <w:szCs w:val="44"/>
        </w:rPr>
        <w:t>电子</w:t>
      </w:r>
      <w:r w:rsidRPr="00077716">
        <w:rPr>
          <w:b/>
          <w:bCs/>
          <w:sz w:val="44"/>
          <w:szCs w:val="44"/>
        </w:rPr>
        <w:t>投标文件</w:t>
      </w:r>
    </w:p>
    <w:p w14:paraId="65A27F33" w14:textId="77777777" w:rsidR="0092407A" w:rsidRPr="00077716" w:rsidRDefault="0092407A">
      <w:pPr>
        <w:snapToGrid w:val="0"/>
        <w:spacing w:beforeLines="50" w:before="120" w:after="50" w:line="360" w:lineRule="exact"/>
        <w:jc w:val="center"/>
        <w:rPr>
          <w:b/>
          <w:bCs/>
          <w:sz w:val="44"/>
          <w:szCs w:val="44"/>
        </w:rPr>
      </w:pPr>
    </w:p>
    <w:p w14:paraId="25F6A9CC" w14:textId="77777777" w:rsidR="0092407A" w:rsidRPr="00077716" w:rsidRDefault="0092407A">
      <w:pPr>
        <w:snapToGrid w:val="0"/>
        <w:spacing w:beforeLines="50" w:before="120" w:after="50" w:line="360" w:lineRule="exact"/>
        <w:jc w:val="center"/>
        <w:rPr>
          <w:b/>
          <w:bCs/>
          <w:sz w:val="44"/>
          <w:szCs w:val="44"/>
        </w:rPr>
      </w:pPr>
    </w:p>
    <w:p w14:paraId="02DCC63D" w14:textId="77777777" w:rsidR="0092407A" w:rsidRPr="00077716" w:rsidRDefault="004C16F4">
      <w:pPr>
        <w:snapToGrid w:val="0"/>
        <w:spacing w:beforeLines="50" w:before="120" w:after="50" w:line="360" w:lineRule="exact"/>
        <w:jc w:val="center"/>
        <w:rPr>
          <w:b/>
          <w:bCs/>
          <w:sz w:val="44"/>
          <w:szCs w:val="44"/>
        </w:rPr>
      </w:pPr>
      <w:r w:rsidRPr="00077716">
        <w:rPr>
          <w:b/>
          <w:bCs/>
          <w:sz w:val="44"/>
          <w:szCs w:val="44"/>
        </w:rPr>
        <w:t>商务技术文件</w:t>
      </w:r>
    </w:p>
    <w:p w14:paraId="6AADBE71" w14:textId="77777777" w:rsidR="0092407A" w:rsidRPr="00077716" w:rsidRDefault="0092407A">
      <w:pPr>
        <w:snapToGrid w:val="0"/>
        <w:spacing w:beforeLines="50" w:before="120" w:after="50" w:line="360" w:lineRule="exact"/>
        <w:rPr>
          <w:bCs/>
          <w:sz w:val="24"/>
        </w:rPr>
      </w:pPr>
    </w:p>
    <w:p w14:paraId="266FDC4E" w14:textId="77777777" w:rsidR="0092407A" w:rsidRPr="00077716" w:rsidRDefault="0092407A">
      <w:pPr>
        <w:snapToGrid w:val="0"/>
        <w:spacing w:beforeLines="50" w:before="120" w:after="50" w:line="360" w:lineRule="exact"/>
        <w:rPr>
          <w:bCs/>
          <w:sz w:val="24"/>
        </w:rPr>
      </w:pPr>
    </w:p>
    <w:p w14:paraId="2C63725B" w14:textId="77777777" w:rsidR="0092407A" w:rsidRPr="00077716" w:rsidRDefault="0092407A">
      <w:pPr>
        <w:snapToGrid w:val="0"/>
        <w:spacing w:beforeLines="50" w:before="120" w:after="50" w:line="360" w:lineRule="exact"/>
        <w:rPr>
          <w:bCs/>
          <w:sz w:val="24"/>
        </w:rPr>
      </w:pPr>
    </w:p>
    <w:p w14:paraId="7E26D49D"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项目名称：</w:t>
      </w:r>
      <w:r w:rsidRPr="00077716">
        <w:rPr>
          <w:bCs/>
          <w:sz w:val="24"/>
        </w:rPr>
        <w:t xml:space="preserve"> </w:t>
      </w:r>
    </w:p>
    <w:p w14:paraId="32B776C8"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项目编号：</w:t>
      </w:r>
    </w:p>
    <w:p w14:paraId="4354B84A"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分标号：（若无</w:t>
      </w:r>
      <w:r w:rsidRPr="00077716">
        <w:rPr>
          <w:rFonts w:hint="eastAsia"/>
          <w:bCs/>
          <w:sz w:val="24"/>
        </w:rPr>
        <w:t>留空或写</w:t>
      </w:r>
      <w:r w:rsidRPr="00077716">
        <w:rPr>
          <w:bCs/>
          <w:sz w:val="24"/>
        </w:rPr>
        <w:t>“/”</w:t>
      </w:r>
      <w:r w:rsidRPr="00077716">
        <w:rPr>
          <w:bCs/>
          <w:sz w:val="24"/>
        </w:rPr>
        <w:t>）</w:t>
      </w:r>
    </w:p>
    <w:p w14:paraId="242EBC5C"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供应商名称：</w:t>
      </w:r>
    </w:p>
    <w:p w14:paraId="2FFCE838"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供应商地址：</w:t>
      </w:r>
    </w:p>
    <w:p w14:paraId="14657B2C" w14:textId="77777777" w:rsidR="0092407A" w:rsidRPr="00077716" w:rsidRDefault="0092407A">
      <w:pPr>
        <w:pStyle w:val="a1"/>
        <w:snapToGrid w:val="0"/>
        <w:spacing w:before="50" w:after="50" w:line="360" w:lineRule="exact"/>
        <w:ind w:firstLineChars="400" w:firstLine="960"/>
        <w:rPr>
          <w:bCs/>
          <w:sz w:val="24"/>
          <w:szCs w:val="24"/>
        </w:rPr>
      </w:pPr>
    </w:p>
    <w:p w14:paraId="1432FDC3" w14:textId="77777777" w:rsidR="0092407A" w:rsidRPr="00077716" w:rsidRDefault="004C16F4">
      <w:pPr>
        <w:snapToGrid w:val="0"/>
        <w:spacing w:beforeLines="50" w:before="120" w:after="50" w:line="360" w:lineRule="exact"/>
        <w:jc w:val="center"/>
        <w:rPr>
          <w:sz w:val="24"/>
        </w:rPr>
      </w:pPr>
      <w:r w:rsidRPr="00077716">
        <w:rPr>
          <w:sz w:val="24"/>
        </w:rPr>
        <w:t xml:space="preserve">                        </w:t>
      </w:r>
      <w:r w:rsidRPr="00077716">
        <w:rPr>
          <w:sz w:val="24"/>
        </w:rPr>
        <w:t>年</w:t>
      </w:r>
      <w:r w:rsidRPr="00077716">
        <w:rPr>
          <w:sz w:val="24"/>
        </w:rPr>
        <w:t xml:space="preserve">  </w:t>
      </w:r>
      <w:r w:rsidRPr="00077716">
        <w:rPr>
          <w:sz w:val="24"/>
        </w:rPr>
        <w:t>月</w:t>
      </w:r>
      <w:r w:rsidRPr="00077716">
        <w:rPr>
          <w:sz w:val="24"/>
        </w:rPr>
        <w:t xml:space="preserve">  </w:t>
      </w:r>
      <w:r w:rsidRPr="00077716">
        <w:rPr>
          <w:sz w:val="24"/>
        </w:rPr>
        <w:t>日</w:t>
      </w:r>
    </w:p>
    <w:p w14:paraId="033DCCDA" w14:textId="77777777" w:rsidR="0092407A" w:rsidRPr="00077716" w:rsidRDefault="004C16F4">
      <w:pPr>
        <w:snapToGrid w:val="0"/>
        <w:spacing w:before="50" w:after="50" w:line="440" w:lineRule="exact"/>
        <w:ind w:firstLineChars="49" w:firstLine="103"/>
        <w:jc w:val="center"/>
        <w:rPr>
          <w:b/>
          <w:sz w:val="28"/>
          <w:szCs w:val="28"/>
        </w:rPr>
      </w:pPr>
      <w:r w:rsidRPr="00077716">
        <w:br w:type="page"/>
      </w:r>
      <w:r w:rsidRPr="00077716">
        <w:rPr>
          <w:b/>
          <w:sz w:val="28"/>
          <w:szCs w:val="28"/>
        </w:rPr>
        <w:lastRenderedPageBreak/>
        <w:t>目录</w:t>
      </w:r>
    </w:p>
    <w:p w14:paraId="74E884B5" w14:textId="77777777" w:rsidR="0092407A" w:rsidRPr="00077716" w:rsidRDefault="004C16F4">
      <w:pPr>
        <w:snapToGrid w:val="0"/>
        <w:spacing w:before="50" w:after="50" w:line="440" w:lineRule="exact"/>
        <w:ind w:firstLineChars="49" w:firstLine="118"/>
        <w:jc w:val="center"/>
        <w:rPr>
          <w:b/>
          <w:sz w:val="24"/>
        </w:rPr>
      </w:pPr>
      <w:r w:rsidRPr="00077716">
        <w:rPr>
          <w:b/>
          <w:sz w:val="24"/>
        </w:rPr>
        <w:t>（应有页码）</w:t>
      </w:r>
    </w:p>
    <w:p w14:paraId="173818D5" w14:textId="77777777" w:rsidR="0092407A" w:rsidRPr="00077716" w:rsidRDefault="004C16F4">
      <w:pPr>
        <w:jc w:val="center"/>
      </w:pPr>
      <w:r w:rsidRPr="00077716">
        <w:br w:type="page"/>
      </w:r>
    </w:p>
    <w:p w14:paraId="5E1D5E59" w14:textId="77777777" w:rsidR="0092407A" w:rsidRPr="00077716" w:rsidRDefault="004C16F4">
      <w:pPr>
        <w:rPr>
          <w:b/>
          <w:szCs w:val="21"/>
        </w:rPr>
      </w:pPr>
      <w:bookmarkStart w:id="97" w:name="_Toc455309222"/>
      <w:bookmarkStart w:id="98" w:name="_Toc462223472"/>
      <w:bookmarkStart w:id="99" w:name="_Toc462320613"/>
      <w:r w:rsidRPr="00077716">
        <w:rPr>
          <w:szCs w:val="21"/>
        </w:rPr>
        <w:lastRenderedPageBreak/>
        <w:t>1</w:t>
      </w:r>
      <w:r w:rsidRPr="00077716">
        <w:rPr>
          <w:szCs w:val="21"/>
        </w:rPr>
        <w:t>．法定代表人身份证明</w:t>
      </w:r>
      <w:r w:rsidRPr="00077716">
        <w:rPr>
          <w:rFonts w:hint="eastAsia"/>
          <w:b/>
          <w:szCs w:val="21"/>
        </w:rPr>
        <w:t>（无授权</w:t>
      </w:r>
      <w:r w:rsidRPr="00077716">
        <w:rPr>
          <w:b/>
          <w:szCs w:val="21"/>
        </w:rPr>
        <w:t>代表</w:t>
      </w:r>
      <w:r w:rsidRPr="00077716">
        <w:rPr>
          <w:rFonts w:hint="eastAsia"/>
          <w:b/>
          <w:szCs w:val="21"/>
        </w:rPr>
        <w:t>时提供）</w:t>
      </w:r>
      <w:r w:rsidRPr="00077716">
        <w:rPr>
          <w:b/>
          <w:szCs w:val="21"/>
        </w:rPr>
        <w:t>：</w:t>
      </w:r>
    </w:p>
    <w:p w14:paraId="27B9544D" w14:textId="77777777" w:rsidR="0092407A" w:rsidRPr="00077716" w:rsidRDefault="0092407A">
      <w:pPr>
        <w:jc w:val="center"/>
      </w:pPr>
    </w:p>
    <w:bookmarkEnd w:id="97"/>
    <w:bookmarkEnd w:id="98"/>
    <w:bookmarkEnd w:id="99"/>
    <w:p w14:paraId="0BE3CAE5" w14:textId="77777777" w:rsidR="0092407A" w:rsidRPr="00077716" w:rsidRDefault="004C16F4">
      <w:pPr>
        <w:snapToGrid w:val="0"/>
        <w:spacing w:beforeLines="50" w:before="120" w:after="50" w:line="440" w:lineRule="exact"/>
        <w:jc w:val="center"/>
        <w:rPr>
          <w:b/>
          <w:szCs w:val="21"/>
        </w:rPr>
      </w:pPr>
      <w:r w:rsidRPr="00077716">
        <w:rPr>
          <w:b/>
          <w:szCs w:val="21"/>
        </w:rPr>
        <w:t>法定代表人身份证明</w:t>
      </w:r>
    </w:p>
    <w:p w14:paraId="3CEB5A28" w14:textId="77777777" w:rsidR="0092407A" w:rsidRPr="00077716" w:rsidRDefault="0092407A">
      <w:pPr>
        <w:spacing w:line="360" w:lineRule="auto"/>
      </w:pPr>
    </w:p>
    <w:p w14:paraId="2BEE7564" w14:textId="77777777" w:rsidR="0092407A" w:rsidRPr="00077716" w:rsidRDefault="004C16F4">
      <w:pPr>
        <w:spacing w:line="540" w:lineRule="exact"/>
        <w:rPr>
          <w:szCs w:val="21"/>
        </w:rPr>
      </w:pPr>
      <w:r w:rsidRPr="00077716">
        <w:rPr>
          <w:szCs w:val="21"/>
        </w:rPr>
        <w:t>供应商名称：</w:t>
      </w:r>
      <w:r w:rsidRPr="00077716">
        <w:rPr>
          <w:szCs w:val="21"/>
          <w:u w:val="single"/>
        </w:rPr>
        <w:t xml:space="preserve">                                         </w:t>
      </w:r>
    </w:p>
    <w:p w14:paraId="761A5464" w14:textId="77777777" w:rsidR="0092407A" w:rsidRPr="00077716" w:rsidRDefault="004C16F4">
      <w:pPr>
        <w:spacing w:line="540" w:lineRule="exact"/>
        <w:rPr>
          <w:szCs w:val="21"/>
        </w:rPr>
      </w:pPr>
      <w:r w:rsidRPr="00077716">
        <w:rPr>
          <w:szCs w:val="21"/>
        </w:rPr>
        <w:t>单位性质：</w:t>
      </w:r>
      <w:r w:rsidRPr="00077716">
        <w:rPr>
          <w:szCs w:val="21"/>
          <w:u w:val="single"/>
        </w:rPr>
        <w:t xml:space="preserve">                                           </w:t>
      </w:r>
    </w:p>
    <w:p w14:paraId="6B248313" w14:textId="77777777" w:rsidR="0092407A" w:rsidRPr="00077716" w:rsidRDefault="004C16F4">
      <w:pPr>
        <w:spacing w:line="540" w:lineRule="exact"/>
        <w:rPr>
          <w:szCs w:val="21"/>
        </w:rPr>
      </w:pPr>
      <w:r w:rsidRPr="00077716">
        <w:rPr>
          <w:szCs w:val="21"/>
        </w:rPr>
        <w:t>地址：</w:t>
      </w:r>
      <w:r w:rsidRPr="00077716">
        <w:rPr>
          <w:szCs w:val="21"/>
          <w:u w:val="single"/>
        </w:rPr>
        <w:t xml:space="preserve">                                               </w:t>
      </w:r>
    </w:p>
    <w:p w14:paraId="72C56EC1" w14:textId="77777777" w:rsidR="0092407A" w:rsidRPr="00077716" w:rsidRDefault="004C16F4">
      <w:pPr>
        <w:spacing w:line="540" w:lineRule="exact"/>
        <w:rPr>
          <w:szCs w:val="21"/>
          <w:u w:val="single"/>
        </w:rPr>
      </w:pPr>
      <w:r w:rsidRPr="00077716">
        <w:rPr>
          <w:szCs w:val="21"/>
        </w:rPr>
        <w:t>成立时间：</w:t>
      </w:r>
      <w:r w:rsidRPr="00077716">
        <w:rPr>
          <w:szCs w:val="21"/>
          <w:u w:val="single"/>
        </w:rPr>
        <w:t xml:space="preserve">          </w:t>
      </w:r>
      <w:r w:rsidRPr="00077716">
        <w:rPr>
          <w:szCs w:val="21"/>
          <w:u w:val="single"/>
        </w:rPr>
        <w:t>年</w:t>
      </w:r>
      <w:r w:rsidRPr="00077716">
        <w:rPr>
          <w:szCs w:val="21"/>
          <w:u w:val="single"/>
        </w:rPr>
        <w:t xml:space="preserve">        </w:t>
      </w:r>
      <w:r w:rsidRPr="00077716">
        <w:rPr>
          <w:szCs w:val="21"/>
          <w:u w:val="single"/>
        </w:rPr>
        <w:t>月</w:t>
      </w:r>
      <w:r w:rsidRPr="00077716">
        <w:rPr>
          <w:szCs w:val="21"/>
          <w:u w:val="single"/>
        </w:rPr>
        <w:t xml:space="preserve">        </w:t>
      </w:r>
      <w:r w:rsidRPr="00077716">
        <w:rPr>
          <w:szCs w:val="21"/>
          <w:u w:val="single"/>
        </w:rPr>
        <w:t>日</w:t>
      </w:r>
    </w:p>
    <w:p w14:paraId="1B36CFE3" w14:textId="77777777" w:rsidR="0092407A" w:rsidRPr="00077716" w:rsidRDefault="004C16F4">
      <w:pPr>
        <w:spacing w:line="540" w:lineRule="exact"/>
        <w:rPr>
          <w:szCs w:val="21"/>
        </w:rPr>
      </w:pPr>
      <w:r w:rsidRPr="00077716">
        <w:rPr>
          <w:szCs w:val="21"/>
        </w:rPr>
        <w:t>经营期限：</w:t>
      </w:r>
      <w:r w:rsidRPr="00077716">
        <w:rPr>
          <w:szCs w:val="21"/>
          <w:u w:val="single"/>
        </w:rPr>
        <w:t xml:space="preserve">                                           </w:t>
      </w:r>
    </w:p>
    <w:p w14:paraId="20D1EEFD" w14:textId="77777777" w:rsidR="0092407A" w:rsidRPr="00077716" w:rsidRDefault="004C16F4">
      <w:pPr>
        <w:spacing w:line="540" w:lineRule="exact"/>
        <w:rPr>
          <w:szCs w:val="21"/>
        </w:rPr>
      </w:pPr>
      <w:r w:rsidRPr="00077716">
        <w:rPr>
          <w:szCs w:val="21"/>
        </w:rPr>
        <w:t>姓名：</w:t>
      </w:r>
      <w:r w:rsidRPr="00077716">
        <w:rPr>
          <w:szCs w:val="21"/>
          <w:u w:val="single"/>
        </w:rPr>
        <w:t xml:space="preserve">                   </w:t>
      </w:r>
      <w:r w:rsidRPr="00077716">
        <w:rPr>
          <w:szCs w:val="21"/>
        </w:rPr>
        <w:t>；性别：</w:t>
      </w:r>
      <w:r w:rsidRPr="00077716">
        <w:rPr>
          <w:szCs w:val="21"/>
          <w:u w:val="single"/>
        </w:rPr>
        <w:t xml:space="preserve">              </w:t>
      </w:r>
      <w:r w:rsidRPr="00077716">
        <w:rPr>
          <w:szCs w:val="21"/>
        </w:rPr>
        <w:t xml:space="preserve">        </w:t>
      </w:r>
    </w:p>
    <w:p w14:paraId="30CA2A3E" w14:textId="77777777" w:rsidR="0092407A" w:rsidRPr="00077716" w:rsidRDefault="004C16F4">
      <w:pPr>
        <w:spacing w:line="540" w:lineRule="exact"/>
        <w:rPr>
          <w:szCs w:val="21"/>
        </w:rPr>
      </w:pPr>
      <w:r w:rsidRPr="00077716">
        <w:rPr>
          <w:szCs w:val="21"/>
        </w:rPr>
        <w:t>年龄：</w:t>
      </w:r>
      <w:r w:rsidRPr="00077716">
        <w:rPr>
          <w:szCs w:val="21"/>
          <w:u w:val="single"/>
        </w:rPr>
        <w:t xml:space="preserve">         </w:t>
      </w:r>
      <w:r w:rsidRPr="00077716">
        <w:rPr>
          <w:szCs w:val="21"/>
        </w:rPr>
        <w:t>；职务：</w:t>
      </w:r>
      <w:r w:rsidRPr="00077716">
        <w:rPr>
          <w:szCs w:val="21"/>
          <w:u w:val="single"/>
        </w:rPr>
        <w:t xml:space="preserve">              </w:t>
      </w:r>
      <w:r w:rsidRPr="00077716">
        <w:rPr>
          <w:szCs w:val="21"/>
        </w:rPr>
        <w:t>；身份证：</w:t>
      </w:r>
      <w:r w:rsidRPr="00077716">
        <w:rPr>
          <w:szCs w:val="21"/>
          <w:u w:val="single"/>
        </w:rPr>
        <w:t xml:space="preserve">                                      </w:t>
      </w:r>
    </w:p>
    <w:p w14:paraId="56C34731" w14:textId="77777777" w:rsidR="0092407A" w:rsidRPr="00077716" w:rsidRDefault="004C16F4">
      <w:pPr>
        <w:spacing w:line="540" w:lineRule="exact"/>
        <w:rPr>
          <w:szCs w:val="21"/>
        </w:rPr>
      </w:pPr>
      <w:r w:rsidRPr="00077716">
        <w:rPr>
          <w:szCs w:val="21"/>
        </w:rPr>
        <w:t>系</w:t>
      </w:r>
      <w:r w:rsidRPr="00077716">
        <w:rPr>
          <w:szCs w:val="21"/>
          <w:u w:val="single"/>
        </w:rPr>
        <w:t xml:space="preserve">                                      </w:t>
      </w:r>
      <w:r w:rsidRPr="00077716">
        <w:rPr>
          <w:szCs w:val="21"/>
          <w:u w:val="single"/>
        </w:rPr>
        <w:t>（</w:t>
      </w:r>
      <w:r w:rsidRPr="00077716">
        <w:rPr>
          <w:szCs w:val="21"/>
          <w:u w:val="single"/>
        </w:rPr>
        <w:t xml:space="preserve"> </w:t>
      </w:r>
      <w:r w:rsidRPr="00077716">
        <w:rPr>
          <w:szCs w:val="21"/>
          <w:u w:val="single"/>
        </w:rPr>
        <w:t>供应商名称）</w:t>
      </w:r>
      <w:r w:rsidRPr="00077716">
        <w:rPr>
          <w:szCs w:val="21"/>
        </w:rPr>
        <w:t>的法定代表人。</w:t>
      </w:r>
    </w:p>
    <w:p w14:paraId="1C8F0542" w14:textId="77777777" w:rsidR="0092407A" w:rsidRPr="00077716" w:rsidRDefault="0092407A">
      <w:pPr>
        <w:spacing w:line="540" w:lineRule="exact"/>
        <w:rPr>
          <w:szCs w:val="21"/>
        </w:rPr>
      </w:pPr>
    </w:p>
    <w:p w14:paraId="35C98261" w14:textId="77777777" w:rsidR="0092407A" w:rsidRPr="00077716" w:rsidRDefault="004C16F4">
      <w:pPr>
        <w:spacing w:line="540" w:lineRule="exact"/>
        <w:ind w:firstLineChars="200" w:firstLine="420"/>
        <w:rPr>
          <w:szCs w:val="21"/>
        </w:rPr>
      </w:pPr>
      <w:r w:rsidRPr="00077716">
        <w:rPr>
          <w:szCs w:val="21"/>
        </w:rPr>
        <w:t>特此证明。</w:t>
      </w:r>
    </w:p>
    <w:p w14:paraId="0E9B8F12" w14:textId="77777777" w:rsidR="0092407A" w:rsidRPr="00077716" w:rsidRDefault="0092407A">
      <w:pPr>
        <w:spacing w:line="360" w:lineRule="auto"/>
        <w:ind w:firstLineChars="2300" w:firstLine="4830"/>
        <w:rPr>
          <w:szCs w:val="21"/>
        </w:rPr>
      </w:pPr>
    </w:p>
    <w:p w14:paraId="00CC5220" w14:textId="77777777" w:rsidR="0092407A" w:rsidRPr="00077716" w:rsidRDefault="0092407A">
      <w:pPr>
        <w:spacing w:line="360" w:lineRule="auto"/>
        <w:ind w:firstLineChars="2300" w:firstLine="4830"/>
        <w:rPr>
          <w:szCs w:val="21"/>
        </w:rPr>
      </w:pPr>
    </w:p>
    <w:p w14:paraId="39774C06" w14:textId="77777777" w:rsidR="0092407A" w:rsidRPr="00077716" w:rsidRDefault="004C16F4">
      <w:pPr>
        <w:spacing w:line="360" w:lineRule="auto"/>
        <w:ind w:firstLineChars="2300" w:firstLine="4830"/>
        <w:rPr>
          <w:szCs w:val="21"/>
        </w:rPr>
      </w:pPr>
      <w:r w:rsidRPr="00077716">
        <w:rPr>
          <w:szCs w:val="21"/>
        </w:rPr>
        <w:t>供应商</w:t>
      </w:r>
      <w:r w:rsidRPr="00077716">
        <w:rPr>
          <w:rFonts w:hint="eastAsia"/>
          <w:szCs w:val="21"/>
        </w:rPr>
        <w:t>名称</w:t>
      </w:r>
      <w:r w:rsidRPr="00077716">
        <w:rPr>
          <w:rFonts w:hint="eastAsia"/>
          <w:szCs w:val="21"/>
        </w:rPr>
        <w:t>(</w:t>
      </w:r>
      <w:r w:rsidRPr="00077716">
        <w:rPr>
          <w:rFonts w:hint="eastAsia"/>
          <w:szCs w:val="21"/>
        </w:rPr>
        <w:t>电子签章</w:t>
      </w:r>
      <w:r w:rsidRPr="00077716">
        <w:rPr>
          <w:szCs w:val="21"/>
        </w:rPr>
        <w:t>)</w:t>
      </w:r>
      <w:r w:rsidRPr="00077716">
        <w:rPr>
          <w:szCs w:val="21"/>
        </w:rPr>
        <w:t>：</w:t>
      </w:r>
      <w:r w:rsidRPr="00077716">
        <w:rPr>
          <w:szCs w:val="21"/>
          <w:u w:val="single"/>
        </w:rPr>
        <w:t xml:space="preserve">                </w:t>
      </w:r>
    </w:p>
    <w:p w14:paraId="30AC5713" w14:textId="77777777" w:rsidR="0092407A" w:rsidRPr="00077716" w:rsidRDefault="004C16F4">
      <w:pPr>
        <w:spacing w:line="360" w:lineRule="auto"/>
        <w:jc w:val="right"/>
        <w:rPr>
          <w:szCs w:val="21"/>
        </w:rPr>
      </w:pPr>
      <w:r w:rsidRPr="00077716">
        <w:rPr>
          <w:szCs w:val="21"/>
        </w:rPr>
        <w:t xml:space="preserve">                                                                                              </w:t>
      </w:r>
      <w:r w:rsidRPr="00077716">
        <w:rPr>
          <w:szCs w:val="21"/>
        </w:rPr>
        <w:t>年</w:t>
      </w:r>
      <w:r w:rsidRPr="00077716">
        <w:rPr>
          <w:szCs w:val="21"/>
        </w:rPr>
        <w:t xml:space="preserve">       </w:t>
      </w:r>
      <w:r w:rsidRPr="00077716">
        <w:rPr>
          <w:szCs w:val="21"/>
        </w:rPr>
        <w:t>月</w:t>
      </w:r>
      <w:r w:rsidRPr="00077716">
        <w:rPr>
          <w:szCs w:val="21"/>
        </w:rPr>
        <w:t xml:space="preserve">       </w:t>
      </w:r>
      <w:r w:rsidRPr="00077716">
        <w:rPr>
          <w:szCs w:val="21"/>
        </w:rPr>
        <w:t>日</w:t>
      </w:r>
      <w:r w:rsidRPr="00077716">
        <w:rPr>
          <w:szCs w:val="21"/>
        </w:rPr>
        <w:t xml:space="preserve"> </w:t>
      </w:r>
    </w:p>
    <w:p w14:paraId="5E95517C" w14:textId="77777777" w:rsidR="0092407A" w:rsidRPr="00077716" w:rsidRDefault="0092407A">
      <w:pPr>
        <w:spacing w:line="360" w:lineRule="auto"/>
        <w:ind w:firstLineChars="200" w:firstLine="420"/>
        <w:rPr>
          <w:szCs w:val="21"/>
        </w:rPr>
      </w:pPr>
    </w:p>
    <w:p w14:paraId="2163FD3B" w14:textId="77777777" w:rsidR="0092407A" w:rsidRPr="00077716" w:rsidRDefault="004C16F4">
      <w:pPr>
        <w:spacing w:line="360" w:lineRule="auto"/>
        <w:rPr>
          <w:szCs w:val="21"/>
        </w:rPr>
      </w:pPr>
      <w:r w:rsidRPr="00077716">
        <w:rPr>
          <w:szCs w:val="21"/>
        </w:rPr>
        <w:t>附件：法定代表人身份证复印件</w:t>
      </w:r>
    </w:p>
    <w:p w14:paraId="13F68B97" w14:textId="77777777" w:rsidR="0092407A" w:rsidRPr="00077716" w:rsidRDefault="0092407A">
      <w:pPr>
        <w:spacing w:line="360" w:lineRule="auto"/>
        <w:rPr>
          <w:szCs w:val="21"/>
        </w:rPr>
      </w:pPr>
    </w:p>
    <w:p w14:paraId="7455DA72" w14:textId="77777777" w:rsidR="0092407A" w:rsidRPr="00077716" w:rsidRDefault="004C16F4">
      <w:pPr>
        <w:snapToGrid w:val="0"/>
        <w:spacing w:beforeLines="50" w:before="120" w:after="50" w:line="360" w:lineRule="exact"/>
        <w:rPr>
          <w:b/>
          <w:szCs w:val="21"/>
        </w:rPr>
      </w:pPr>
      <w:r w:rsidRPr="00077716">
        <w:rPr>
          <w:b/>
          <w:szCs w:val="21"/>
        </w:rPr>
        <w:br w:type="page"/>
      </w:r>
      <w:r w:rsidRPr="00077716">
        <w:rPr>
          <w:rFonts w:hint="eastAsia"/>
          <w:b/>
          <w:szCs w:val="21"/>
        </w:rPr>
        <w:lastRenderedPageBreak/>
        <w:t>1</w:t>
      </w:r>
      <w:r w:rsidRPr="00077716">
        <w:rPr>
          <w:b/>
          <w:szCs w:val="21"/>
        </w:rPr>
        <w:t>．</w:t>
      </w:r>
      <w:r w:rsidRPr="00077716">
        <w:rPr>
          <w:rFonts w:hint="eastAsia"/>
          <w:b/>
          <w:szCs w:val="21"/>
        </w:rPr>
        <w:t>授权</w:t>
      </w:r>
      <w:r w:rsidRPr="00077716">
        <w:rPr>
          <w:b/>
          <w:szCs w:val="21"/>
        </w:rPr>
        <w:t>委托书</w:t>
      </w:r>
      <w:r w:rsidRPr="00077716">
        <w:rPr>
          <w:rFonts w:hint="eastAsia"/>
          <w:b/>
          <w:szCs w:val="21"/>
        </w:rPr>
        <w:t>（有授权</w:t>
      </w:r>
      <w:r w:rsidRPr="00077716">
        <w:rPr>
          <w:b/>
          <w:szCs w:val="21"/>
        </w:rPr>
        <w:t>代表</w:t>
      </w:r>
      <w:r w:rsidRPr="00077716">
        <w:rPr>
          <w:rFonts w:hint="eastAsia"/>
          <w:b/>
          <w:szCs w:val="21"/>
        </w:rPr>
        <w:t>时提供）</w:t>
      </w:r>
      <w:r w:rsidRPr="00077716">
        <w:rPr>
          <w:b/>
          <w:szCs w:val="21"/>
        </w:rPr>
        <w:t>：</w:t>
      </w:r>
    </w:p>
    <w:p w14:paraId="1CAA4944" w14:textId="77777777" w:rsidR="0092407A" w:rsidRPr="00077716" w:rsidRDefault="0092407A">
      <w:pPr>
        <w:snapToGrid w:val="0"/>
        <w:spacing w:beforeLines="50" w:before="120" w:after="50" w:line="360" w:lineRule="exact"/>
        <w:rPr>
          <w:b/>
          <w:szCs w:val="21"/>
        </w:rPr>
      </w:pPr>
    </w:p>
    <w:p w14:paraId="4BC9874D" w14:textId="77777777" w:rsidR="0092407A" w:rsidRPr="00077716" w:rsidRDefault="004C16F4">
      <w:pPr>
        <w:snapToGrid w:val="0"/>
        <w:spacing w:beforeLines="50" w:before="120" w:after="50" w:line="440" w:lineRule="exact"/>
        <w:jc w:val="center"/>
        <w:rPr>
          <w:b/>
          <w:szCs w:val="21"/>
        </w:rPr>
      </w:pPr>
      <w:r w:rsidRPr="00077716">
        <w:rPr>
          <w:b/>
          <w:szCs w:val="21"/>
        </w:rPr>
        <w:t>法定代表人授权委托书</w:t>
      </w:r>
    </w:p>
    <w:p w14:paraId="0D586766" w14:textId="77777777" w:rsidR="0092407A" w:rsidRPr="00077716" w:rsidRDefault="004C16F4">
      <w:pPr>
        <w:snapToGrid w:val="0"/>
        <w:spacing w:beforeLines="50" w:before="120" w:after="50" w:line="440" w:lineRule="exact"/>
        <w:rPr>
          <w:b/>
          <w:bCs/>
          <w:szCs w:val="21"/>
        </w:rPr>
      </w:pPr>
      <w:r w:rsidRPr="00077716">
        <w:rPr>
          <w:bCs/>
          <w:szCs w:val="21"/>
        </w:rPr>
        <w:t>致：</w:t>
      </w:r>
      <w:r w:rsidRPr="00077716">
        <w:rPr>
          <w:i/>
          <w:iCs/>
          <w:szCs w:val="21"/>
          <w:u w:val="single"/>
        </w:rPr>
        <w:t>（采购</w:t>
      </w:r>
      <w:r w:rsidRPr="00077716">
        <w:rPr>
          <w:rFonts w:hint="eastAsia"/>
          <w:i/>
          <w:iCs/>
          <w:szCs w:val="21"/>
          <w:u w:val="single"/>
        </w:rPr>
        <w:t>人</w:t>
      </w:r>
      <w:r w:rsidRPr="00077716">
        <w:rPr>
          <w:i/>
          <w:iCs/>
          <w:szCs w:val="21"/>
          <w:u w:val="single"/>
        </w:rPr>
        <w:t>名称）</w:t>
      </w:r>
      <w:r w:rsidRPr="00077716">
        <w:rPr>
          <w:szCs w:val="21"/>
        </w:rPr>
        <w:t>：</w:t>
      </w:r>
    </w:p>
    <w:p w14:paraId="1383600A" w14:textId="77777777" w:rsidR="0092407A" w:rsidRPr="00077716" w:rsidRDefault="004C16F4">
      <w:pPr>
        <w:snapToGrid w:val="0"/>
        <w:spacing w:beforeLines="50" w:before="120" w:after="50" w:line="440" w:lineRule="exact"/>
        <w:ind w:firstLineChars="200" w:firstLine="420"/>
        <w:rPr>
          <w:szCs w:val="21"/>
        </w:rPr>
      </w:pPr>
      <w:r w:rsidRPr="00077716">
        <w:rPr>
          <w:szCs w:val="21"/>
        </w:rPr>
        <w:t>我</w:t>
      </w:r>
      <w:r w:rsidRPr="00077716">
        <w:rPr>
          <w:szCs w:val="21"/>
        </w:rPr>
        <w:t>__</w:t>
      </w:r>
      <w:r w:rsidRPr="00077716">
        <w:rPr>
          <w:i/>
          <w:iCs/>
          <w:szCs w:val="21"/>
          <w:u w:val="single"/>
        </w:rPr>
        <w:t>（</w:t>
      </w:r>
      <w:r w:rsidRPr="00077716">
        <w:rPr>
          <w:rFonts w:hint="eastAsia"/>
          <w:i/>
          <w:iCs/>
          <w:szCs w:val="21"/>
          <w:u w:val="single"/>
        </w:rPr>
        <w:t>法定代表人姓名</w:t>
      </w:r>
      <w:r w:rsidRPr="00077716">
        <w:rPr>
          <w:i/>
          <w:iCs/>
          <w:szCs w:val="21"/>
          <w:u w:val="single"/>
        </w:rPr>
        <w:t>）</w:t>
      </w:r>
      <w:r w:rsidRPr="00077716">
        <w:rPr>
          <w:szCs w:val="21"/>
        </w:rPr>
        <w:t>_</w:t>
      </w:r>
      <w:r w:rsidRPr="00077716">
        <w:rPr>
          <w:szCs w:val="21"/>
        </w:rPr>
        <w:t>系</w:t>
      </w:r>
      <w:r w:rsidRPr="00077716">
        <w:rPr>
          <w:szCs w:val="21"/>
        </w:rPr>
        <w:t>_</w:t>
      </w:r>
      <w:r w:rsidRPr="00077716">
        <w:rPr>
          <w:i/>
          <w:iCs/>
          <w:szCs w:val="21"/>
          <w:u w:val="single"/>
        </w:rPr>
        <w:t>（供应商名称）</w:t>
      </w:r>
      <w:r w:rsidRPr="00077716">
        <w:rPr>
          <w:szCs w:val="21"/>
        </w:rPr>
        <w:t>_</w:t>
      </w:r>
      <w:r w:rsidRPr="00077716">
        <w:rPr>
          <w:szCs w:val="21"/>
        </w:rPr>
        <w:t>的法定代表人，现授权委托本单位在职职工</w:t>
      </w:r>
      <w:r w:rsidRPr="00077716">
        <w:rPr>
          <w:szCs w:val="21"/>
        </w:rPr>
        <w:t xml:space="preserve"> </w:t>
      </w:r>
      <w:r w:rsidRPr="00077716">
        <w:rPr>
          <w:szCs w:val="21"/>
          <w:u w:val="single"/>
        </w:rPr>
        <w:t xml:space="preserve">        </w:t>
      </w:r>
      <w:r w:rsidRPr="00077716">
        <w:rPr>
          <w:szCs w:val="21"/>
        </w:rPr>
        <w:t>（姓名）以我方的名义参加</w:t>
      </w:r>
      <w:r w:rsidRPr="00077716">
        <w:rPr>
          <w:szCs w:val="21"/>
          <w:u w:val="single"/>
        </w:rPr>
        <w:t xml:space="preserve"> </w:t>
      </w:r>
      <w:r w:rsidRPr="00077716">
        <w:rPr>
          <w:rFonts w:hint="eastAsia"/>
          <w:i/>
          <w:iCs/>
          <w:szCs w:val="21"/>
          <w:u w:val="single"/>
        </w:rPr>
        <w:t>（项目名称）</w:t>
      </w:r>
      <w:r w:rsidRPr="00077716">
        <w:rPr>
          <w:szCs w:val="21"/>
          <w:u w:val="single"/>
        </w:rPr>
        <w:t xml:space="preserve"> </w:t>
      </w:r>
      <w:r w:rsidRPr="00077716">
        <w:rPr>
          <w:szCs w:val="21"/>
        </w:rPr>
        <w:t>项目的投标活动，并代表我方全权办理针对上述项目的投标、开标、评审、签约等具体事务和签署相关文件。</w:t>
      </w:r>
    </w:p>
    <w:p w14:paraId="32082B03" w14:textId="77777777" w:rsidR="0092407A" w:rsidRPr="00077716" w:rsidRDefault="004C16F4">
      <w:pPr>
        <w:snapToGrid w:val="0"/>
        <w:spacing w:beforeLines="50" w:before="120" w:after="50" w:line="440" w:lineRule="exact"/>
        <w:rPr>
          <w:szCs w:val="21"/>
        </w:rPr>
      </w:pPr>
      <w:r w:rsidRPr="00077716">
        <w:rPr>
          <w:szCs w:val="21"/>
        </w:rPr>
        <w:t xml:space="preserve">    </w:t>
      </w:r>
      <w:r w:rsidRPr="00077716">
        <w:rPr>
          <w:szCs w:val="21"/>
        </w:rPr>
        <w:t>我方对被授权人的签名事项负全部责任。</w:t>
      </w:r>
    </w:p>
    <w:p w14:paraId="7E66E196" w14:textId="77777777" w:rsidR="0092407A" w:rsidRPr="00077716" w:rsidRDefault="004C16F4">
      <w:pPr>
        <w:snapToGrid w:val="0"/>
        <w:spacing w:beforeLines="50" w:before="120" w:after="50" w:line="440" w:lineRule="exact"/>
        <w:ind w:firstLine="480"/>
        <w:rPr>
          <w:szCs w:val="21"/>
        </w:rPr>
      </w:pPr>
      <w:r w:rsidRPr="00077716">
        <w:rPr>
          <w:szCs w:val="21"/>
        </w:rPr>
        <w:t>在撤销授权的书面通知以前，本授权书一直有效。被授权人在授权书有效期内签署的所有文件不因授权的撤销而失效。</w:t>
      </w:r>
    </w:p>
    <w:p w14:paraId="4BE92CFB" w14:textId="77777777" w:rsidR="0092407A" w:rsidRPr="00077716" w:rsidRDefault="004C16F4">
      <w:pPr>
        <w:snapToGrid w:val="0"/>
        <w:spacing w:beforeLines="50" w:before="120" w:after="50" w:line="440" w:lineRule="exact"/>
        <w:ind w:firstLine="480"/>
        <w:rPr>
          <w:szCs w:val="21"/>
        </w:rPr>
      </w:pPr>
      <w:r w:rsidRPr="00077716">
        <w:rPr>
          <w:szCs w:val="21"/>
        </w:rPr>
        <w:t>被授权人无转委托权，特此委托。</w:t>
      </w:r>
    </w:p>
    <w:p w14:paraId="4B6F6BD4" w14:textId="77777777" w:rsidR="0092407A" w:rsidRPr="00077716" w:rsidRDefault="004C16F4">
      <w:pPr>
        <w:snapToGrid w:val="0"/>
        <w:spacing w:beforeLines="50" w:before="120" w:after="50" w:line="440" w:lineRule="exact"/>
        <w:rPr>
          <w:szCs w:val="21"/>
          <w:u w:val="single"/>
        </w:rPr>
      </w:pPr>
      <w:r w:rsidRPr="00077716">
        <w:rPr>
          <w:szCs w:val="21"/>
        </w:rPr>
        <w:t>被授权人签字或</w:t>
      </w:r>
      <w:r w:rsidRPr="00077716">
        <w:rPr>
          <w:rFonts w:hint="eastAsia"/>
          <w:szCs w:val="21"/>
        </w:rPr>
        <w:t>签章</w:t>
      </w:r>
      <w:r w:rsidRPr="00077716">
        <w:rPr>
          <w:szCs w:val="21"/>
        </w:rPr>
        <w:t>：</w:t>
      </w:r>
      <w:r w:rsidRPr="00077716">
        <w:rPr>
          <w:szCs w:val="21"/>
          <w:u w:val="single"/>
        </w:rPr>
        <w:t xml:space="preserve">          </w:t>
      </w:r>
      <w:r w:rsidRPr="00077716">
        <w:rPr>
          <w:szCs w:val="21"/>
        </w:rPr>
        <w:t xml:space="preserve">                     </w:t>
      </w:r>
      <w:r w:rsidRPr="00077716">
        <w:rPr>
          <w:szCs w:val="21"/>
        </w:rPr>
        <w:t>法定代表人签字或</w:t>
      </w:r>
      <w:r w:rsidRPr="00077716">
        <w:rPr>
          <w:rFonts w:hint="eastAsia"/>
          <w:szCs w:val="21"/>
        </w:rPr>
        <w:t>签章</w:t>
      </w:r>
      <w:r w:rsidRPr="00077716">
        <w:rPr>
          <w:szCs w:val="21"/>
        </w:rPr>
        <w:t>：</w:t>
      </w:r>
      <w:r w:rsidRPr="00077716">
        <w:rPr>
          <w:szCs w:val="21"/>
          <w:u w:val="single"/>
        </w:rPr>
        <w:t xml:space="preserve">          </w:t>
      </w:r>
    </w:p>
    <w:p w14:paraId="0C888B45" w14:textId="77777777" w:rsidR="0092407A" w:rsidRPr="00077716" w:rsidRDefault="004C16F4">
      <w:pPr>
        <w:snapToGrid w:val="0"/>
        <w:spacing w:beforeLines="50" w:before="120" w:after="50" w:line="440" w:lineRule="exact"/>
        <w:rPr>
          <w:szCs w:val="21"/>
        </w:rPr>
      </w:pPr>
      <w:r w:rsidRPr="00077716">
        <w:rPr>
          <w:szCs w:val="21"/>
        </w:rPr>
        <w:t>职务：</w:t>
      </w:r>
      <w:r w:rsidRPr="00077716">
        <w:rPr>
          <w:szCs w:val="21"/>
          <w:u w:val="single"/>
        </w:rPr>
        <w:t xml:space="preserve">           </w:t>
      </w:r>
      <w:r w:rsidRPr="00077716">
        <w:rPr>
          <w:szCs w:val="21"/>
        </w:rPr>
        <w:t xml:space="preserve">                                  </w:t>
      </w:r>
      <w:r w:rsidRPr="00077716">
        <w:rPr>
          <w:szCs w:val="21"/>
        </w:rPr>
        <w:t>职务：</w:t>
      </w:r>
      <w:r w:rsidRPr="00077716">
        <w:rPr>
          <w:szCs w:val="21"/>
          <w:u w:val="single"/>
        </w:rPr>
        <w:t xml:space="preserve">           </w:t>
      </w:r>
    </w:p>
    <w:p w14:paraId="6D539514" w14:textId="77777777" w:rsidR="0092407A" w:rsidRPr="00077716" w:rsidRDefault="004C16F4">
      <w:pPr>
        <w:snapToGrid w:val="0"/>
        <w:spacing w:beforeLines="50" w:before="120" w:after="50" w:line="440" w:lineRule="exact"/>
        <w:rPr>
          <w:szCs w:val="21"/>
        </w:rPr>
      </w:pPr>
      <w:r w:rsidRPr="00077716">
        <w:rPr>
          <w:szCs w:val="21"/>
        </w:rPr>
        <w:t>被授权人身份证号码：</w:t>
      </w:r>
      <w:r w:rsidRPr="00077716">
        <w:rPr>
          <w:szCs w:val="21"/>
          <w:u w:val="single"/>
        </w:rPr>
        <w:t xml:space="preserve">                   </w:t>
      </w:r>
      <w:r w:rsidRPr="00077716">
        <w:rPr>
          <w:szCs w:val="21"/>
        </w:rPr>
        <w:t xml:space="preserve">            </w:t>
      </w:r>
      <w:r w:rsidRPr="00077716">
        <w:rPr>
          <w:szCs w:val="21"/>
        </w:rPr>
        <w:t>授权人身份证号码：</w:t>
      </w:r>
      <w:r w:rsidRPr="00077716">
        <w:rPr>
          <w:szCs w:val="21"/>
          <w:u w:val="single"/>
        </w:rPr>
        <w:t xml:space="preserve">                 </w:t>
      </w:r>
    </w:p>
    <w:p w14:paraId="3A8B1741" w14:textId="77777777" w:rsidR="0092407A" w:rsidRPr="00077716" w:rsidRDefault="004C16F4">
      <w:pPr>
        <w:snapToGrid w:val="0"/>
        <w:spacing w:beforeLines="50" w:before="120" w:after="50" w:line="440" w:lineRule="exact"/>
        <w:rPr>
          <w:szCs w:val="21"/>
        </w:rPr>
      </w:pPr>
      <w:bookmarkStart w:id="100" w:name="_Hlk132880052"/>
      <w:r w:rsidRPr="00077716">
        <w:rPr>
          <w:rFonts w:hint="eastAsia"/>
          <w:szCs w:val="21"/>
        </w:rPr>
        <w:t>被授权人手机号码及邮箱：</w:t>
      </w:r>
      <w:bookmarkEnd w:id="100"/>
      <w:r w:rsidRPr="00077716">
        <w:rPr>
          <w:szCs w:val="21"/>
        </w:rPr>
        <w:t xml:space="preserve">                                 </w:t>
      </w:r>
    </w:p>
    <w:p w14:paraId="0507DD2D" w14:textId="77777777" w:rsidR="0092407A" w:rsidRPr="00077716" w:rsidRDefault="0092407A">
      <w:pPr>
        <w:snapToGrid w:val="0"/>
        <w:spacing w:beforeLines="50" w:before="120" w:after="50" w:line="440" w:lineRule="exact"/>
        <w:ind w:firstLineChars="2500" w:firstLine="5250"/>
        <w:rPr>
          <w:szCs w:val="21"/>
        </w:rPr>
      </w:pPr>
    </w:p>
    <w:p w14:paraId="19BCC28B" w14:textId="77777777" w:rsidR="0092407A" w:rsidRPr="00077716" w:rsidRDefault="004C16F4">
      <w:pPr>
        <w:snapToGrid w:val="0"/>
        <w:spacing w:beforeLines="50" w:before="120" w:after="50" w:line="440" w:lineRule="exact"/>
        <w:ind w:firstLineChars="2500" w:firstLine="5250"/>
        <w:rPr>
          <w:szCs w:val="21"/>
        </w:rPr>
      </w:pPr>
      <w:r w:rsidRPr="00077716">
        <w:rPr>
          <w:szCs w:val="21"/>
        </w:rPr>
        <w:t>供应商</w:t>
      </w:r>
      <w:r w:rsidRPr="00077716">
        <w:rPr>
          <w:rFonts w:hint="eastAsia"/>
          <w:szCs w:val="21"/>
        </w:rPr>
        <w:t>名称</w:t>
      </w:r>
      <w:r w:rsidRPr="00077716">
        <w:rPr>
          <w:rFonts w:hint="eastAsia"/>
          <w:szCs w:val="21"/>
        </w:rPr>
        <w:t>(</w:t>
      </w:r>
      <w:r w:rsidRPr="00077716">
        <w:rPr>
          <w:rFonts w:hint="eastAsia"/>
          <w:szCs w:val="21"/>
        </w:rPr>
        <w:t>电子签章</w:t>
      </w:r>
      <w:r w:rsidRPr="00077716">
        <w:rPr>
          <w:szCs w:val="21"/>
        </w:rPr>
        <w:t>)</w:t>
      </w:r>
      <w:r w:rsidRPr="00077716">
        <w:rPr>
          <w:szCs w:val="21"/>
        </w:rPr>
        <w:t>：</w:t>
      </w:r>
      <w:r w:rsidRPr="00077716">
        <w:rPr>
          <w:szCs w:val="21"/>
          <w:u w:val="single"/>
        </w:rPr>
        <w:t xml:space="preserve">                </w:t>
      </w:r>
    </w:p>
    <w:p w14:paraId="79801500" w14:textId="77777777" w:rsidR="0092407A" w:rsidRPr="00077716" w:rsidRDefault="004C16F4">
      <w:pPr>
        <w:snapToGrid w:val="0"/>
        <w:spacing w:beforeLines="50" w:before="120" w:after="50" w:line="440" w:lineRule="exact"/>
        <w:jc w:val="center"/>
        <w:rPr>
          <w:szCs w:val="21"/>
        </w:rPr>
      </w:pPr>
      <w:r w:rsidRPr="00077716">
        <w:rPr>
          <w:szCs w:val="21"/>
        </w:rPr>
        <w:t xml:space="preserve">                                        </w:t>
      </w:r>
      <w:r w:rsidRPr="00077716">
        <w:rPr>
          <w:szCs w:val="21"/>
        </w:rPr>
        <w:t>年</w:t>
      </w:r>
      <w:r w:rsidRPr="00077716">
        <w:rPr>
          <w:szCs w:val="21"/>
        </w:rPr>
        <w:t xml:space="preserve">    </w:t>
      </w:r>
      <w:r w:rsidRPr="00077716">
        <w:rPr>
          <w:szCs w:val="21"/>
        </w:rPr>
        <w:t>月</w:t>
      </w:r>
      <w:r w:rsidRPr="00077716">
        <w:rPr>
          <w:szCs w:val="21"/>
        </w:rPr>
        <w:t xml:space="preserve">    </w:t>
      </w:r>
      <w:r w:rsidRPr="00077716">
        <w:rPr>
          <w:szCs w:val="21"/>
        </w:rPr>
        <w:t>日</w:t>
      </w:r>
    </w:p>
    <w:p w14:paraId="41B29E48" w14:textId="77777777" w:rsidR="0092407A" w:rsidRPr="00077716" w:rsidRDefault="0092407A">
      <w:pPr>
        <w:spacing w:line="360" w:lineRule="auto"/>
        <w:rPr>
          <w:szCs w:val="21"/>
        </w:rPr>
      </w:pPr>
    </w:p>
    <w:p w14:paraId="7C6EFE9A" w14:textId="77777777" w:rsidR="0092407A" w:rsidRPr="00077716" w:rsidRDefault="0092407A">
      <w:pPr>
        <w:spacing w:line="360" w:lineRule="auto"/>
        <w:rPr>
          <w:szCs w:val="21"/>
        </w:rPr>
      </w:pPr>
    </w:p>
    <w:p w14:paraId="492A60F7" w14:textId="77777777" w:rsidR="0092407A" w:rsidRPr="00077716" w:rsidRDefault="004C16F4">
      <w:pPr>
        <w:spacing w:line="360" w:lineRule="auto"/>
        <w:rPr>
          <w:szCs w:val="21"/>
        </w:rPr>
      </w:pPr>
      <w:r w:rsidRPr="00077716">
        <w:rPr>
          <w:szCs w:val="21"/>
        </w:rPr>
        <w:t>附件：法定代表人身份证复印件及授权代表身份证复印件</w:t>
      </w:r>
    </w:p>
    <w:p w14:paraId="79D6C9DB" w14:textId="77777777" w:rsidR="0092407A" w:rsidRPr="00077716" w:rsidRDefault="004C16F4">
      <w:pPr>
        <w:snapToGrid w:val="0"/>
        <w:spacing w:beforeLines="50" w:before="120" w:after="50" w:line="440" w:lineRule="exact"/>
        <w:jc w:val="center"/>
        <w:outlineLvl w:val="1"/>
        <w:rPr>
          <w:bCs/>
          <w:sz w:val="24"/>
        </w:rPr>
      </w:pPr>
      <w:r w:rsidRPr="00077716">
        <w:br w:type="page"/>
      </w:r>
      <w:r w:rsidRPr="00077716">
        <w:rPr>
          <w:bCs/>
          <w:sz w:val="24"/>
        </w:rPr>
        <w:lastRenderedPageBreak/>
        <w:t>第一部分</w:t>
      </w:r>
      <w:r w:rsidRPr="00077716">
        <w:rPr>
          <w:bCs/>
          <w:sz w:val="24"/>
        </w:rPr>
        <w:t xml:space="preserve"> </w:t>
      </w:r>
      <w:r w:rsidRPr="00077716">
        <w:rPr>
          <w:bCs/>
          <w:sz w:val="24"/>
        </w:rPr>
        <w:t>商务文件</w:t>
      </w:r>
    </w:p>
    <w:p w14:paraId="400AC680" w14:textId="77777777" w:rsidR="0092407A" w:rsidRPr="00077716" w:rsidRDefault="004C16F4">
      <w:pPr>
        <w:jc w:val="center"/>
        <w:rPr>
          <w:bCs/>
          <w:sz w:val="24"/>
        </w:rPr>
      </w:pPr>
      <w:r w:rsidRPr="00077716">
        <w:t>（本商务文件供应商可自行编写，也可参照下述提纲编写）</w:t>
      </w:r>
    </w:p>
    <w:p w14:paraId="786E04B9" w14:textId="77777777" w:rsidR="0092407A" w:rsidRPr="00077716" w:rsidRDefault="0092407A">
      <w:pPr>
        <w:snapToGrid w:val="0"/>
        <w:spacing w:before="50" w:afterLines="50" w:after="120" w:line="440" w:lineRule="exact"/>
        <w:jc w:val="left"/>
        <w:rPr>
          <w:szCs w:val="21"/>
        </w:rPr>
      </w:pPr>
    </w:p>
    <w:p w14:paraId="2FB82073" w14:textId="77777777" w:rsidR="0092407A" w:rsidRPr="00077716" w:rsidRDefault="004C16F4">
      <w:pPr>
        <w:snapToGrid w:val="0"/>
        <w:spacing w:before="50" w:afterLines="50" w:after="120" w:line="440" w:lineRule="exact"/>
        <w:jc w:val="left"/>
        <w:rPr>
          <w:szCs w:val="21"/>
        </w:rPr>
      </w:pPr>
      <w:r w:rsidRPr="00077716">
        <w:rPr>
          <w:rFonts w:hint="eastAsia"/>
          <w:szCs w:val="21"/>
        </w:rPr>
        <w:t>1</w:t>
      </w:r>
      <w:r w:rsidRPr="00077716">
        <w:rPr>
          <w:szCs w:val="21"/>
        </w:rPr>
        <w:t>．</w:t>
      </w:r>
      <w:r w:rsidRPr="00077716">
        <w:rPr>
          <w:rFonts w:hint="eastAsia"/>
          <w:szCs w:val="21"/>
        </w:rPr>
        <w:t>对</w:t>
      </w:r>
      <w:r w:rsidRPr="00077716">
        <w:rPr>
          <w:szCs w:val="21"/>
        </w:rPr>
        <w:t>本项目第</w:t>
      </w:r>
      <w:r w:rsidRPr="00077716">
        <w:rPr>
          <w:rFonts w:hint="eastAsia"/>
          <w:szCs w:val="21"/>
        </w:rPr>
        <w:t>二</w:t>
      </w:r>
      <w:r w:rsidRPr="00077716">
        <w:rPr>
          <w:szCs w:val="21"/>
        </w:rPr>
        <w:t>章</w:t>
      </w:r>
      <w:r w:rsidRPr="00077716">
        <w:rPr>
          <w:rFonts w:hint="eastAsia"/>
          <w:szCs w:val="21"/>
        </w:rPr>
        <w:t>《</w:t>
      </w:r>
      <w:r w:rsidRPr="00077716">
        <w:rPr>
          <w:szCs w:val="21"/>
        </w:rPr>
        <w:t>采购需求</w:t>
      </w:r>
      <w:r w:rsidRPr="00077716">
        <w:rPr>
          <w:rFonts w:hint="eastAsia"/>
          <w:szCs w:val="21"/>
        </w:rPr>
        <w:t>》“</w:t>
      </w:r>
      <w:r w:rsidRPr="00077716">
        <w:rPr>
          <w:szCs w:val="21"/>
        </w:rPr>
        <w:t>商务要求</w:t>
      </w:r>
      <w:r w:rsidRPr="00077716">
        <w:rPr>
          <w:rFonts w:hint="eastAsia"/>
          <w:szCs w:val="21"/>
        </w:rPr>
        <w:t>”</w:t>
      </w:r>
      <w:r w:rsidRPr="00077716">
        <w:rPr>
          <w:szCs w:val="21"/>
        </w:rPr>
        <w:t>的</w:t>
      </w:r>
      <w:r w:rsidRPr="00077716">
        <w:rPr>
          <w:rFonts w:hint="eastAsia"/>
          <w:szCs w:val="21"/>
        </w:rPr>
        <w:t>响应表</w:t>
      </w:r>
      <w:r w:rsidRPr="00077716">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001D55" w:rsidRPr="00077716" w14:paraId="72BB9322"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5C19D57" w14:textId="77777777" w:rsidR="0092407A" w:rsidRPr="00077716" w:rsidRDefault="004C16F4">
            <w:pPr>
              <w:snapToGrid w:val="0"/>
              <w:spacing w:beforeLines="50" w:before="120"/>
              <w:jc w:val="center"/>
              <w:rPr>
                <w:szCs w:val="21"/>
              </w:rPr>
            </w:pPr>
            <w:r w:rsidRPr="00077716">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2FBDE9F9" w14:textId="77777777" w:rsidR="0092407A" w:rsidRPr="00077716" w:rsidRDefault="004C16F4">
            <w:pPr>
              <w:snapToGrid w:val="0"/>
              <w:spacing w:beforeLines="50" w:before="120"/>
              <w:jc w:val="center"/>
              <w:rPr>
                <w:szCs w:val="21"/>
              </w:rPr>
            </w:pPr>
            <w:r w:rsidRPr="00077716">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23C5C75B" w14:textId="77777777" w:rsidR="0092407A" w:rsidRPr="00077716" w:rsidRDefault="004C16F4">
            <w:pPr>
              <w:snapToGrid w:val="0"/>
              <w:spacing w:beforeLines="50" w:before="120"/>
              <w:jc w:val="center"/>
              <w:rPr>
                <w:szCs w:val="21"/>
              </w:rPr>
            </w:pPr>
            <w:r w:rsidRPr="00077716">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57DB5FD" w14:textId="77777777" w:rsidR="0092407A" w:rsidRPr="00077716" w:rsidRDefault="004C16F4">
            <w:pPr>
              <w:snapToGrid w:val="0"/>
              <w:spacing w:beforeLines="50" w:before="120"/>
              <w:jc w:val="center"/>
              <w:rPr>
                <w:szCs w:val="21"/>
              </w:rPr>
            </w:pPr>
            <w:r w:rsidRPr="00077716">
              <w:t>偏离</w:t>
            </w:r>
            <w:r w:rsidRPr="00077716">
              <w:rPr>
                <w:szCs w:val="21"/>
              </w:rPr>
              <w:t>说明</w:t>
            </w:r>
          </w:p>
        </w:tc>
      </w:tr>
      <w:tr w:rsidR="00001D55" w:rsidRPr="00077716" w14:paraId="1B92305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10872AB" w14:textId="77777777" w:rsidR="0092407A" w:rsidRPr="00077716" w:rsidRDefault="0092407A">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C23D293" w14:textId="77777777" w:rsidR="0092407A" w:rsidRPr="00077716" w:rsidRDefault="0092407A">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6552440A" w14:textId="77777777" w:rsidR="0092407A" w:rsidRPr="00077716" w:rsidRDefault="0092407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0093064" w14:textId="77777777" w:rsidR="0092407A" w:rsidRPr="00077716" w:rsidRDefault="0092407A">
            <w:pPr>
              <w:snapToGrid w:val="0"/>
              <w:spacing w:beforeLines="50" w:before="120"/>
              <w:jc w:val="center"/>
              <w:rPr>
                <w:szCs w:val="21"/>
              </w:rPr>
            </w:pPr>
          </w:p>
        </w:tc>
      </w:tr>
      <w:tr w:rsidR="00001D55" w:rsidRPr="00077716" w14:paraId="1F4A710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5636ED" w14:textId="77777777" w:rsidR="0092407A" w:rsidRPr="00077716" w:rsidRDefault="0092407A">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0860574" w14:textId="77777777" w:rsidR="0092407A" w:rsidRPr="00077716" w:rsidRDefault="0092407A">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408C076F" w14:textId="77777777" w:rsidR="0092407A" w:rsidRPr="00077716" w:rsidRDefault="0092407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706146D" w14:textId="77777777" w:rsidR="0092407A" w:rsidRPr="00077716" w:rsidRDefault="0092407A">
            <w:pPr>
              <w:snapToGrid w:val="0"/>
              <w:spacing w:beforeLines="50" w:before="120"/>
              <w:jc w:val="center"/>
              <w:rPr>
                <w:szCs w:val="21"/>
              </w:rPr>
            </w:pPr>
          </w:p>
        </w:tc>
      </w:tr>
      <w:tr w:rsidR="00001D55" w:rsidRPr="00077716" w14:paraId="5B66B6A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DF6580" w14:textId="77777777" w:rsidR="0092407A" w:rsidRPr="00077716" w:rsidRDefault="0092407A">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645A34F" w14:textId="77777777" w:rsidR="0092407A" w:rsidRPr="00077716" w:rsidRDefault="004C16F4">
            <w:pPr>
              <w:spacing w:line="360" w:lineRule="exact"/>
              <w:jc w:val="center"/>
              <w:rPr>
                <w:szCs w:val="21"/>
              </w:rPr>
            </w:pPr>
            <w:r w:rsidRPr="00077716">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1896F64D" w14:textId="77777777" w:rsidR="0092407A" w:rsidRPr="00077716" w:rsidRDefault="0092407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273B153" w14:textId="77777777" w:rsidR="0092407A" w:rsidRPr="00077716" w:rsidRDefault="0092407A">
            <w:pPr>
              <w:snapToGrid w:val="0"/>
              <w:spacing w:beforeLines="50" w:before="120"/>
              <w:jc w:val="center"/>
              <w:rPr>
                <w:szCs w:val="21"/>
              </w:rPr>
            </w:pPr>
          </w:p>
        </w:tc>
      </w:tr>
    </w:tbl>
    <w:p w14:paraId="0E7B4965" w14:textId="77777777" w:rsidR="0092407A" w:rsidRPr="00077716" w:rsidRDefault="004C16F4">
      <w:pPr>
        <w:pStyle w:val="af"/>
        <w:tabs>
          <w:tab w:val="left" w:pos="2127"/>
        </w:tabs>
        <w:spacing w:line="340" w:lineRule="exact"/>
        <w:ind w:firstLineChars="200" w:firstLine="420"/>
        <w:jc w:val="left"/>
        <w:rPr>
          <w:rFonts w:ascii="Times New Roman" w:hAnsi="Times New Roman" w:cs="Times New Roman"/>
        </w:rPr>
      </w:pPr>
      <w:bookmarkStart w:id="101" w:name="_Hlk48144603"/>
      <w:bookmarkStart w:id="102" w:name="_Hlk88990584"/>
      <w:r w:rsidRPr="00077716">
        <w:rPr>
          <w:rFonts w:ascii="Times New Roman" w:hAnsi="Times New Roman" w:cs="Times New Roman"/>
        </w:rPr>
        <w:t>注：</w:t>
      </w:r>
      <w:bookmarkStart w:id="103" w:name="_Hlk19049081"/>
      <w:r w:rsidRPr="00077716">
        <w:rPr>
          <w:rFonts w:ascii="Times New Roman" w:hAnsi="Times New Roman" w:cs="Times New Roman"/>
        </w:rPr>
        <w:t>（</w:t>
      </w:r>
      <w:r w:rsidRPr="00077716">
        <w:rPr>
          <w:rFonts w:ascii="Times New Roman" w:hAnsi="Times New Roman" w:cs="Times New Roman"/>
        </w:rPr>
        <w:t>1</w:t>
      </w:r>
      <w:r w:rsidRPr="00077716">
        <w:rPr>
          <w:rFonts w:ascii="Times New Roman" w:hAnsi="Times New Roman" w:cs="Times New Roman"/>
        </w:rPr>
        <w:t>）本表应对招标文件</w:t>
      </w:r>
      <w:r w:rsidRPr="00077716">
        <w:t>第</w:t>
      </w:r>
      <w:r w:rsidRPr="00077716">
        <w:rPr>
          <w:rFonts w:hint="eastAsia"/>
        </w:rPr>
        <w:t>二</w:t>
      </w:r>
      <w:r w:rsidRPr="00077716">
        <w:t>章</w:t>
      </w:r>
      <w:r w:rsidRPr="00077716">
        <w:rPr>
          <w:rFonts w:hint="eastAsia"/>
        </w:rPr>
        <w:t>《采购需求》</w:t>
      </w:r>
      <w:r w:rsidRPr="00077716">
        <w:rPr>
          <w:rFonts w:ascii="Times New Roman" w:hAnsi="Times New Roman" w:cs="Times New Roman"/>
        </w:rPr>
        <w:t>中所列商务要求进行响应，并根据响应情况在</w:t>
      </w:r>
      <w:r w:rsidRPr="00077716">
        <w:rPr>
          <w:rFonts w:ascii="Times New Roman" w:hAnsi="Times New Roman" w:cs="Times New Roman"/>
        </w:rPr>
        <w:t>“</w:t>
      </w:r>
      <w:r w:rsidRPr="00077716">
        <w:rPr>
          <w:rFonts w:ascii="Times New Roman" w:hAnsi="Times New Roman" w:cs="Times New Roman"/>
        </w:rPr>
        <w:t>偏离说明</w:t>
      </w:r>
      <w:r w:rsidRPr="00077716">
        <w:rPr>
          <w:rFonts w:ascii="Times New Roman" w:hAnsi="Times New Roman" w:cs="Times New Roman"/>
        </w:rPr>
        <w:t>”</w:t>
      </w:r>
      <w:r w:rsidRPr="00077716">
        <w:rPr>
          <w:rFonts w:ascii="Times New Roman" w:hAnsi="Times New Roman" w:cs="Times New Roman"/>
        </w:rPr>
        <w:t>栏填写正偏离或负偏离及原因，完全符合的填写</w:t>
      </w:r>
      <w:r w:rsidRPr="00077716">
        <w:rPr>
          <w:rFonts w:ascii="Times New Roman" w:hAnsi="Times New Roman" w:cs="Times New Roman" w:hint="eastAsia"/>
        </w:rPr>
        <w:t>“</w:t>
      </w:r>
      <w:r w:rsidRPr="00077716">
        <w:rPr>
          <w:rFonts w:ascii="Times New Roman" w:hAnsi="Times New Roman" w:cs="Times New Roman"/>
        </w:rPr>
        <w:t>无偏离</w:t>
      </w:r>
      <w:r w:rsidRPr="00077716">
        <w:rPr>
          <w:rFonts w:ascii="Times New Roman" w:hAnsi="Times New Roman" w:cs="Times New Roman" w:hint="eastAsia"/>
        </w:rPr>
        <w:t>”</w:t>
      </w:r>
      <w:r w:rsidRPr="00077716">
        <w:rPr>
          <w:rFonts w:ascii="Times New Roman" w:hAnsi="Times New Roman" w:cs="Times New Roman"/>
        </w:rPr>
        <w:t>。</w:t>
      </w:r>
    </w:p>
    <w:p w14:paraId="2ABB57CC" w14:textId="77777777" w:rsidR="0092407A" w:rsidRPr="00077716" w:rsidRDefault="004C16F4">
      <w:pPr>
        <w:pStyle w:val="af"/>
        <w:tabs>
          <w:tab w:val="left" w:pos="2127"/>
        </w:tabs>
        <w:spacing w:line="340" w:lineRule="exact"/>
        <w:ind w:firstLineChars="200" w:firstLine="420"/>
        <w:jc w:val="left"/>
        <w:rPr>
          <w:rFonts w:ascii="Times New Roman" w:hAnsi="Times New Roman" w:cs="Times New Roman"/>
        </w:rPr>
      </w:pPr>
      <w:r w:rsidRPr="00077716">
        <w:rPr>
          <w:rFonts w:ascii="Times New Roman" w:hAnsi="Times New Roman" w:cs="Times New Roman" w:hint="eastAsia"/>
        </w:rPr>
        <w:t>（</w:t>
      </w:r>
      <w:r w:rsidRPr="00077716">
        <w:rPr>
          <w:rFonts w:ascii="Times New Roman" w:hAnsi="Times New Roman" w:cs="Times New Roman" w:hint="eastAsia"/>
        </w:rPr>
        <w:t>2</w:t>
      </w:r>
      <w:r w:rsidRPr="00077716">
        <w:rPr>
          <w:rFonts w:ascii="Times New Roman" w:hAnsi="Times New Roman" w:cs="Times New Roman" w:hint="eastAsia"/>
        </w:rPr>
        <w:t>）</w:t>
      </w:r>
      <w:r w:rsidRPr="00077716">
        <w:t>第</w:t>
      </w:r>
      <w:r w:rsidRPr="00077716">
        <w:rPr>
          <w:rFonts w:hint="eastAsia"/>
        </w:rPr>
        <w:t>二</w:t>
      </w:r>
      <w:r w:rsidRPr="00077716">
        <w:t>章</w:t>
      </w:r>
      <w:r w:rsidRPr="00077716">
        <w:rPr>
          <w:rFonts w:hint="eastAsia"/>
        </w:rPr>
        <w:t>《采购需求》</w:t>
      </w:r>
      <w:r w:rsidRPr="00077716">
        <w:rPr>
          <w:rFonts w:ascii="Times New Roman" w:hAnsi="Times New Roman" w:cs="Times New Roman" w:hint="eastAsia"/>
        </w:rPr>
        <w:t>中的总体要求无需响应。</w:t>
      </w:r>
    </w:p>
    <w:p w14:paraId="7023F81C" w14:textId="77777777" w:rsidR="0092407A" w:rsidRPr="00077716" w:rsidRDefault="004C16F4">
      <w:pPr>
        <w:ind w:firstLineChars="200" w:firstLine="420"/>
      </w:pPr>
      <w:r w:rsidRPr="00077716">
        <w:rPr>
          <w:rFonts w:hint="eastAsia"/>
        </w:rPr>
        <w:t>（</w:t>
      </w:r>
      <w:r w:rsidRPr="00077716">
        <w:t>3</w:t>
      </w:r>
      <w:r w:rsidRPr="00077716">
        <w:rPr>
          <w:rFonts w:hint="eastAsia"/>
        </w:rPr>
        <w:t>）偏离认定说明详见评审方法及标准。</w:t>
      </w:r>
    </w:p>
    <w:bookmarkEnd w:id="103"/>
    <w:p w14:paraId="2EF2438F" w14:textId="77777777" w:rsidR="0092407A" w:rsidRPr="00077716" w:rsidRDefault="004C16F4">
      <w:pPr>
        <w:pStyle w:val="af"/>
        <w:tabs>
          <w:tab w:val="left" w:pos="2127"/>
        </w:tabs>
        <w:spacing w:line="340" w:lineRule="exact"/>
        <w:ind w:firstLineChars="200" w:firstLine="420"/>
        <w:jc w:val="left"/>
        <w:rPr>
          <w:rFonts w:ascii="Times New Roman" w:hAnsi="Times New Roman" w:cs="Times New Roman"/>
        </w:rPr>
      </w:pPr>
      <w:r w:rsidRPr="00077716">
        <w:rPr>
          <w:rFonts w:ascii="Times New Roman" w:hAnsi="Times New Roman" w:cs="Times New Roman"/>
        </w:rPr>
        <w:t>（</w:t>
      </w:r>
      <w:r w:rsidRPr="00077716">
        <w:rPr>
          <w:rFonts w:ascii="Times New Roman" w:hAnsi="Times New Roman" w:cs="Times New Roman"/>
        </w:rPr>
        <w:t>4</w:t>
      </w:r>
      <w:r w:rsidRPr="00077716">
        <w:rPr>
          <w:rFonts w:ascii="Times New Roman" w:hAnsi="Times New Roman" w:cs="Times New Roman"/>
        </w:rPr>
        <w:t>）本表可扩展。</w:t>
      </w:r>
    </w:p>
    <w:bookmarkEnd w:id="101"/>
    <w:p w14:paraId="1F168251" w14:textId="77777777" w:rsidR="0092407A" w:rsidRPr="00077716" w:rsidRDefault="004C16F4">
      <w:pPr>
        <w:snapToGrid w:val="0"/>
        <w:spacing w:before="50" w:afterLines="50" w:after="120" w:line="440" w:lineRule="exact"/>
        <w:jc w:val="left"/>
        <w:rPr>
          <w:spacing w:val="20"/>
          <w:szCs w:val="21"/>
          <w:u w:val="single"/>
        </w:rPr>
      </w:pPr>
      <w:r w:rsidRPr="00077716">
        <w:rPr>
          <w:szCs w:val="21"/>
        </w:rPr>
        <w:t>供应商</w:t>
      </w:r>
      <w:r w:rsidRPr="00077716">
        <w:rPr>
          <w:rFonts w:hint="eastAsia"/>
          <w:szCs w:val="21"/>
        </w:rPr>
        <w:t>名称</w:t>
      </w:r>
      <w:r w:rsidRPr="00077716">
        <w:rPr>
          <w:rFonts w:hint="eastAsia"/>
          <w:szCs w:val="21"/>
        </w:rPr>
        <w:t>(</w:t>
      </w:r>
      <w:r w:rsidRPr="00077716">
        <w:rPr>
          <w:rFonts w:hint="eastAsia"/>
          <w:szCs w:val="21"/>
        </w:rPr>
        <w:t>电子签章</w:t>
      </w:r>
      <w:r w:rsidRPr="00077716">
        <w:rPr>
          <w:szCs w:val="21"/>
        </w:rPr>
        <w:t>)</w:t>
      </w:r>
      <w:r w:rsidRPr="00077716">
        <w:rPr>
          <w:spacing w:val="20"/>
          <w:szCs w:val="21"/>
        </w:rPr>
        <w:t>：</w:t>
      </w:r>
      <w:r w:rsidRPr="00077716">
        <w:rPr>
          <w:spacing w:val="20"/>
          <w:szCs w:val="21"/>
          <w:u w:val="single"/>
        </w:rPr>
        <w:t xml:space="preserve">            </w:t>
      </w:r>
      <w:r w:rsidRPr="00077716">
        <w:rPr>
          <w:spacing w:val="20"/>
          <w:szCs w:val="21"/>
        </w:rPr>
        <w:t xml:space="preserve">             </w:t>
      </w:r>
      <w:r w:rsidRPr="00077716">
        <w:rPr>
          <w:spacing w:val="20"/>
          <w:szCs w:val="21"/>
        </w:rPr>
        <w:t>日</w:t>
      </w:r>
      <w:r w:rsidRPr="00077716">
        <w:rPr>
          <w:spacing w:val="20"/>
          <w:szCs w:val="21"/>
        </w:rPr>
        <w:t xml:space="preserve">  </w:t>
      </w:r>
      <w:r w:rsidRPr="00077716">
        <w:rPr>
          <w:spacing w:val="20"/>
          <w:szCs w:val="21"/>
        </w:rPr>
        <w:t>期：</w:t>
      </w:r>
      <w:r w:rsidRPr="00077716">
        <w:rPr>
          <w:spacing w:val="20"/>
          <w:szCs w:val="21"/>
          <w:u w:val="single"/>
        </w:rPr>
        <w:t xml:space="preserve">        </w:t>
      </w:r>
    </w:p>
    <w:bookmarkEnd w:id="102"/>
    <w:p w14:paraId="3D922E33" w14:textId="77777777" w:rsidR="0092407A" w:rsidRPr="00077716" w:rsidRDefault="0092407A">
      <w:pPr>
        <w:snapToGrid w:val="0"/>
        <w:spacing w:before="50" w:afterLines="50" w:after="120" w:line="440" w:lineRule="exact"/>
        <w:jc w:val="left"/>
        <w:rPr>
          <w:strike/>
          <w:szCs w:val="21"/>
        </w:rPr>
      </w:pPr>
    </w:p>
    <w:p w14:paraId="2C032D06" w14:textId="77777777" w:rsidR="0092407A" w:rsidRPr="00077716" w:rsidRDefault="0092407A">
      <w:pPr>
        <w:snapToGrid w:val="0"/>
        <w:spacing w:before="50" w:afterLines="50" w:after="120" w:line="440" w:lineRule="exact"/>
        <w:jc w:val="left"/>
        <w:rPr>
          <w:szCs w:val="21"/>
        </w:rPr>
      </w:pPr>
    </w:p>
    <w:p w14:paraId="10E3187F" w14:textId="77777777" w:rsidR="0092407A" w:rsidRPr="00077716" w:rsidRDefault="004C16F4">
      <w:pPr>
        <w:snapToGrid w:val="0"/>
        <w:spacing w:before="50" w:afterLines="50" w:after="120" w:line="440" w:lineRule="exact"/>
        <w:jc w:val="left"/>
        <w:rPr>
          <w:szCs w:val="21"/>
        </w:rPr>
      </w:pPr>
      <w:r w:rsidRPr="00077716">
        <w:rPr>
          <w:rFonts w:hint="eastAsia"/>
          <w:szCs w:val="21"/>
        </w:rPr>
        <w:t>2</w:t>
      </w:r>
      <w:r w:rsidRPr="00077716">
        <w:rPr>
          <w:szCs w:val="21"/>
        </w:rPr>
        <w:t>．售后服务方案（如有</w:t>
      </w:r>
      <w:r w:rsidRPr="00077716">
        <w:rPr>
          <w:rFonts w:hint="eastAsia"/>
          <w:szCs w:val="21"/>
        </w:rPr>
        <w:t>，</w:t>
      </w:r>
      <w:r w:rsidRPr="00077716">
        <w:rPr>
          <w:szCs w:val="21"/>
        </w:rPr>
        <w:t>供应商自行编写）</w:t>
      </w:r>
    </w:p>
    <w:p w14:paraId="732F8764" w14:textId="77777777" w:rsidR="0092407A" w:rsidRPr="00077716" w:rsidRDefault="0092407A">
      <w:pPr>
        <w:snapToGrid w:val="0"/>
        <w:spacing w:before="50" w:afterLines="50" w:after="120" w:line="440" w:lineRule="exact"/>
        <w:jc w:val="left"/>
        <w:rPr>
          <w:strike/>
          <w:szCs w:val="21"/>
        </w:rPr>
      </w:pPr>
    </w:p>
    <w:p w14:paraId="0169FD92" w14:textId="77777777" w:rsidR="0092407A" w:rsidRPr="00077716" w:rsidRDefault="0092407A">
      <w:pPr>
        <w:snapToGrid w:val="0"/>
        <w:spacing w:before="50" w:afterLines="50" w:after="120" w:line="440" w:lineRule="exact"/>
        <w:jc w:val="left"/>
        <w:rPr>
          <w:szCs w:val="21"/>
        </w:rPr>
      </w:pPr>
    </w:p>
    <w:p w14:paraId="5A316F6D" w14:textId="77777777" w:rsidR="0092407A" w:rsidRPr="00077716" w:rsidRDefault="0092407A">
      <w:pPr>
        <w:snapToGrid w:val="0"/>
        <w:spacing w:before="50" w:afterLines="50" w:after="120" w:line="440" w:lineRule="exact"/>
        <w:jc w:val="left"/>
        <w:rPr>
          <w:szCs w:val="21"/>
        </w:rPr>
      </w:pPr>
    </w:p>
    <w:p w14:paraId="358C9AF1" w14:textId="77777777" w:rsidR="0092407A" w:rsidRPr="00077716" w:rsidRDefault="0092407A">
      <w:pPr>
        <w:snapToGrid w:val="0"/>
        <w:spacing w:before="50" w:afterLines="50" w:after="120" w:line="440" w:lineRule="exact"/>
        <w:jc w:val="left"/>
        <w:rPr>
          <w:szCs w:val="21"/>
        </w:rPr>
      </w:pPr>
    </w:p>
    <w:p w14:paraId="6E20D588" w14:textId="77777777" w:rsidR="0092407A" w:rsidRPr="00077716" w:rsidRDefault="0092407A">
      <w:pPr>
        <w:snapToGrid w:val="0"/>
        <w:spacing w:before="50" w:afterLines="50" w:after="120" w:line="440" w:lineRule="exact"/>
        <w:jc w:val="left"/>
        <w:rPr>
          <w:szCs w:val="21"/>
        </w:rPr>
      </w:pPr>
    </w:p>
    <w:p w14:paraId="7CACB545" w14:textId="77777777" w:rsidR="0092407A" w:rsidRPr="00077716" w:rsidRDefault="0092407A">
      <w:pPr>
        <w:snapToGrid w:val="0"/>
        <w:spacing w:before="50" w:afterLines="50" w:after="120" w:line="440" w:lineRule="exact"/>
        <w:jc w:val="left"/>
        <w:rPr>
          <w:spacing w:val="20"/>
          <w:szCs w:val="21"/>
          <w:u w:val="single"/>
        </w:rPr>
      </w:pPr>
    </w:p>
    <w:p w14:paraId="08B30371" w14:textId="77777777" w:rsidR="0092407A" w:rsidRPr="00077716" w:rsidRDefault="0092407A">
      <w:pPr>
        <w:snapToGrid w:val="0"/>
        <w:spacing w:before="50" w:afterLines="50" w:after="120" w:line="440" w:lineRule="exact"/>
        <w:jc w:val="left"/>
        <w:rPr>
          <w:spacing w:val="20"/>
          <w:szCs w:val="21"/>
          <w:u w:val="single"/>
        </w:rPr>
        <w:sectPr w:rsidR="0092407A" w:rsidRPr="00077716">
          <w:pgSz w:w="11906" w:h="16838"/>
          <w:pgMar w:top="1418" w:right="1133" w:bottom="1246" w:left="1418" w:header="851" w:footer="992" w:gutter="0"/>
          <w:cols w:space="720"/>
          <w:docGrid w:linePitch="312"/>
        </w:sectPr>
      </w:pPr>
    </w:p>
    <w:p w14:paraId="5697C4C4" w14:textId="77777777" w:rsidR="0092407A" w:rsidRPr="00077716" w:rsidRDefault="004C16F4">
      <w:pPr>
        <w:snapToGrid w:val="0"/>
        <w:spacing w:before="50" w:afterLines="50" w:after="120"/>
        <w:jc w:val="left"/>
        <w:rPr>
          <w:b/>
          <w:szCs w:val="21"/>
        </w:rPr>
      </w:pPr>
      <w:r w:rsidRPr="00077716">
        <w:rPr>
          <w:rFonts w:hint="eastAsia"/>
          <w:szCs w:val="21"/>
        </w:rPr>
        <w:lastRenderedPageBreak/>
        <w:t>3</w:t>
      </w:r>
      <w:r w:rsidRPr="00077716">
        <w:rPr>
          <w:szCs w:val="21"/>
        </w:rPr>
        <w:t>．近年供应商类似成功案例的业绩证明（附中标书或合同复印件）。</w:t>
      </w:r>
    </w:p>
    <w:p w14:paraId="17646E52" w14:textId="77777777" w:rsidR="0092407A" w:rsidRPr="00077716" w:rsidRDefault="004C16F4">
      <w:pPr>
        <w:snapToGrid w:val="0"/>
        <w:spacing w:before="50" w:afterLines="50" w:after="120"/>
        <w:jc w:val="center"/>
        <w:rPr>
          <w:szCs w:val="21"/>
        </w:rPr>
      </w:pPr>
      <w:r w:rsidRPr="00077716">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001D55" w:rsidRPr="00077716" w14:paraId="2F153793"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02E8EE79" w14:textId="77777777" w:rsidR="0092407A" w:rsidRPr="00077716" w:rsidRDefault="004C16F4">
            <w:pPr>
              <w:snapToGrid w:val="0"/>
              <w:spacing w:line="240" w:lineRule="exact"/>
              <w:jc w:val="center"/>
              <w:rPr>
                <w:szCs w:val="21"/>
              </w:rPr>
            </w:pPr>
            <w:r w:rsidRPr="00077716">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3D1151A7" w14:textId="77777777" w:rsidR="0092407A" w:rsidRPr="00077716" w:rsidRDefault="004C16F4">
            <w:pPr>
              <w:snapToGrid w:val="0"/>
              <w:spacing w:line="240" w:lineRule="exact"/>
              <w:jc w:val="center"/>
              <w:rPr>
                <w:szCs w:val="21"/>
              </w:rPr>
            </w:pPr>
            <w:r w:rsidRPr="00077716">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5C764843" w14:textId="77777777" w:rsidR="0092407A" w:rsidRPr="00077716" w:rsidRDefault="004C16F4">
            <w:pPr>
              <w:snapToGrid w:val="0"/>
              <w:spacing w:line="240" w:lineRule="exact"/>
              <w:jc w:val="center"/>
              <w:rPr>
                <w:szCs w:val="21"/>
              </w:rPr>
            </w:pPr>
            <w:r w:rsidRPr="00077716">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40BF25F4" w14:textId="77777777" w:rsidR="0092407A" w:rsidRPr="00077716" w:rsidRDefault="004C16F4">
            <w:pPr>
              <w:snapToGrid w:val="0"/>
              <w:spacing w:line="240" w:lineRule="exact"/>
              <w:jc w:val="center"/>
              <w:rPr>
                <w:szCs w:val="21"/>
              </w:rPr>
            </w:pPr>
            <w:r w:rsidRPr="00077716">
              <w:rPr>
                <w:szCs w:val="21"/>
              </w:rPr>
              <w:t>服务周期或时间（年</w:t>
            </w:r>
            <w:r w:rsidRPr="00077716">
              <w:rPr>
                <w:szCs w:val="21"/>
              </w:rPr>
              <w:t>/</w:t>
            </w:r>
            <w:r w:rsidRPr="00077716">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001FE5E6" w14:textId="77777777" w:rsidR="0092407A" w:rsidRPr="00077716" w:rsidRDefault="004C16F4">
            <w:pPr>
              <w:snapToGrid w:val="0"/>
              <w:spacing w:line="240" w:lineRule="exact"/>
              <w:jc w:val="center"/>
              <w:rPr>
                <w:szCs w:val="21"/>
              </w:rPr>
            </w:pPr>
            <w:r w:rsidRPr="00077716">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62C35D61" w14:textId="77777777" w:rsidR="0092407A" w:rsidRPr="00077716" w:rsidRDefault="004C16F4">
            <w:pPr>
              <w:snapToGrid w:val="0"/>
              <w:spacing w:line="240" w:lineRule="exact"/>
              <w:jc w:val="center"/>
              <w:rPr>
                <w:szCs w:val="21"/>
              </w:rPr>
            </w:pPr>
            <w:r w:rsidRPr="00077716">
              <w:rPr>
                <w:szCs w:val="21"/>
              </w:rPr>
              <w:t>合同总价</w:t>
            </w:r>
            <w:r w:rsidRPr="00077716">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7BE22E40" w14:textId="77777777" w:rsidR="0092407A" w:rsidRPr="00077716" w:rsidRDefault="004C16F4">
            <w:pPr>
              <w:jc w:val="center"/>
              <w:rPr>
                <w:szCs w:val="21"/>
              </w:rPr>
            </w:pPr>
            <w:r w:rsidRPr="00077716">
              <w:rPr>
                <w:szCs w:val="21"/>
              </w:rPr>
              <w:t>采购人联系人及联系电话</w:t>
            </w:r>
          </w:p>
        </w:tc>
      </w:tr>
      <w:tr w:rsidR="00001D55" w:rsidRPr="00077716" w14:paraId="7E37EA55"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5C01D2A6" w14:textId="77777777" w:rsidR="0092407A" w:rsidRPr="00077716" w:rsidRDefault="0092407A">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4CFB18C0" w14:textId="77777777" w:rsidR="0092407A" w:rsidRPr="00077716" w:rsidRDefault="0092407A">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7F14D8C" w14:textId="77777777" w:rsidR="0092407A" w:rsidRPr="00077716" w:rsidRDefault="0092407A">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F38DEDB" w14:textId="77777777" w:rsidR="0092407A" w:rsidRPr="00077716" w:rsidRDefault="0092407A">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23CA6016" w14:textId="77777777" w:rsidR="0092407A" w:rsidRPr="00077716" w:rsidRDefault="0092407A">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5D4EE61" w14:textId="77777777" w:rsidR="0092407A" w:rsidRPr="00077716" w:rsidRDefault="0092407A">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4C9D687" w14:textId="77777777" w:rsidR="0092407A" w:rsidRPr="00077716" w:rsidRDefault="0092407A">
            <w:pPr>
              <w:snapToGrid w:val="0"/>
              <w:spacing w:line="240" w:lineRule="exact"/>
              <w:jc w:val="left"/>
              <w:rPr>
                <w:szCs w:val="21"/>
              </w:rPr>
            </w:pPr>
          </w:p>
        </w:tc>
      </w:tr>
      <w:tr w:rsidR="00001D55" w:rsidRPr="00077716" w14:paraId="5C53AB4D"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4225B14B" w14:textId="77777777" w:rsidR="0092407A" w:rsidRPr="00077716" w:rsidRDefault="0092407A">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3B0F722C" w14:textId="77777777" w:rsidR="0092407A" w:rsidRPr="00077716" w:rsidRDefault="0092407A">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A9BD959" w14:textId="77777777" w:rsidR="0092407A" w:rsidRPr="00077716" w:rsidRDefault="0092407A">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7EE2398" w14:textId="77777777" w:rsidR="0092407A" w:rsidRPr="00077716" w:rsidRDefault="0092407A">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5D84626" w14:textId="77777777" w:rsidR="0092407A" w:rsidRPr="00077716" w:rsidRDefault="0092407A">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5080809" w14:textId="77777777" w:rsidR="0092407A" w:rsidRPr="00077716" w:rsidRDefault="0092407A">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2028E7DC" w14:textId="77777777" w:rsidR="0092407A" w:rsidRPr="00077716" w:rsidRDefault="0092407A">
            <w:pPr>
              <w:snapToGrid w:val="0"/>
              <w:spacing w:before="50" w:afterLines="50" w:after="120" w:line="400" w:lineRule="exact"/>
              <w:jc w:val="left"/>
              <w:rPr>
                <w:szCs w:val="21"/>
              </w:rPr>
            </w:pPr>
          </w:p>
        </w:tc>
      </w:tr>
      <w:tr w:rsidR="00001D55" w:rsidRPr="00077716" w14:paraId="19648752"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10DF94A6" w14:textId="77777777" w:rsidR="0092407A" w:rsidRPr="00077716" w:rsidRDefault="0092407A">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6C565874" w14:textId="77777777" w:rsidR="0092407A" w:rsidRPr="00077716" w:rsidRDefault="0092407A">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78C442A" w14:textId="77777777" w:rsidR="0092407A" w:rsidRPr="00077716" w:rsidRDefault="0092407A">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B1FD9FE" w14:textId="77777777" w:rsidR="0092407A" w:rsidRPr="00077716" w:rsidRDefault="0092407A">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FFAE434" w14:textId="77777777" w:rsidR="0092407A" w:rsidRPr="00077716" w:rsidRDefault="0092407A">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17116D58" w14:textId="77777777" w:rsidR="0092407A" w:rsidRPr="00077716" w:rsidRDefault="0092407A">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29C8344" w14:textId="77777777" w:rsidR="0092407A" w:rsidRPr="00077716" w:rsidRDefault="0092407A">
            <w:pPr>
              <w:snapToGrid w:val="0"/>
              <w:spacing w:before="50" w:afterLines="50" w:after="120" w:line="400" w:lineRule="exact"/>
              <w:jc w:val="left"/>
              <w:rPr>
                <w:szCs w:val="21"/>
              </w:rPr>
            </w:pPr>
          </w:p>
        </w:tc>
      </w:tr>
      <w:tr w:rsidR="00001D55" w:rsidRPr="00077716" w14:paraId="7DF27799"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40A8106F" w14:textId="77777777" w:rsidR="0092407A" w:rsidRPr="00077716" w:rsidRDefault="0092407A">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A8B3C48" w14:textId="77777777" w:rsidR="0092407A" w:rsidRPr="00077716" w:rsidRDefault="0092407A">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A945459" w14:textId="77777777" w:rsidR="0092407A" w:rsidRPr="00077716" w:rsidRDefault="0092407A">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4774AB08" w14:textId="77777777" w:rsidR="0092407A" w:rsidRPr="00077716" w:rsidRDefault="0092407A">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61D21D6F" w14:textId="77777777" w:rsidR="0092407A" w:rsidRPr="00077716" w:rsidRDefault="0092407A">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54C008C2" w14:textId="77777777" w:rsidR="0092407A" w:rsidRPr="00077716" w:rsidRDefault="0092407A">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661CE7B8" w14:textId="77777777" w:rsidR="0092407A" w:rsidRPr="00077716" w:rsidRDefault="0092407A">
            <w:pPr>
              <w:snapToGrid w:val="0"/>
              <w:spacing w:before="50" w:afterLines="50" w:after="120" w:line="400" w:lineRule="exact"/>
              <w:jc w:val="left"/>
              <w:rPr>
                <w:szCs w:val="21"/>
              </w:rPr>
            </w:pPr>
          </w:p>
        </w:tc>
      </w:tr>
      <w:tr w:rsidR="00001D55" w:rsidRPr="00077716" w14:paraId="622185F7"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59E32F27" w14:textId="77777777" w:rsidR="0092407A" w:rsidRPr="00077716" w:rsidRDefault="0092407A">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B94CDB2" w14:textId="77777777" w:rsidR="0092407A" w:rsidRPr="00077716" w:rsidRDefault="0092407A">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6A42066" w14:textId="77777777" w:rsidR="0092407A" w:rsidRPr="00077716" w:rsidRDefault="0092407A">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17BB0EA" w14:textId="77777777" w:rsidR="0092407A" w:rsidRPr="00077716" w:rsidRDefault="0092407A">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13EBBE6" w14:textId="77777777" w:rsidR="0092407A" w:rsidRPr="00077716" w:rsidRDefault="0092407A">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EBB5DEB" w14:textId="77777777" w:rsidR="0092407A" w:rsidRPr="00077716" w:rsidRDefault="0092407A">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50EC17C" w14:textId="77777777" w:rsidR="0092407A" w:rsidRPr="00077716" w:rsidRDefault="0092407A">
            <w:pPr>
              <w:snapToGrid w:val="0"/>
              <w:spacing w:before="50" w:afterLines="50" w:after="120" w:line="400" w:lineRule="exact"/>
              <w:jc w:val="left"/>
              <w:rPr>
                <w:szCs w:val="21"/>
              </w:rPr>
            </w:pPr>
          </w:p>
        </w:tc>
      </w:tr>
    </w:tbl>
    <w:p w14:paraId="3B1D3F5B" w14:textId="77777777" w:rsidR="0092407A" w:rsidRPr="00077716" w:rsidRDefault="004C16F4">
      <w:pPr>
        <w:pStyle w:val="a7"/>
        <w:snapToGrid w:val="0"/>
        <w:rPr>
          <w:rFonts w:ascii="Times New Roman" w:eastAsia="宋体" w:hAnsi="Times New Roman" w:cs="Times New Roman"/>
          <w:sz w:val="21"/>
          <w:szCs w:val="21"/>
        </w:rPr>
      </w:pPr>
      <w:r w:rsidRPr="00077716">
        <w:rPr>
          <w:rFonts w:ascii="Times New Roman" w:eastAsia="宋体" w:hAnsi="Times New Roman" w:cs="Times New Roman"/>
          <w:sz w:val="21"/>
          <w:szCs w:val="21"/>
        </w:rPr>
        <w:t>注：</w:t>
      </w:r>
    </w:p>
    <w:p w14:paraId="6C144BBD" w14:textId="77777777" w:rsidR="0092407A" w:rsidRPr="00077716" w:rsidRDefault="004C16F4">
      <w:pPr>
        <w:pStyle w:val="a7"/>
        <w:snapToGrid w:val="0"/>
        <w:rPr>
          <w:rFonts w:ascii="Times New Roman" w:eastAsia="宋体" w:hAnsi="Times New Roman" w:cs="Times New Roman"/>
          <w:sz w:val="21"/>
          <w:szCs w:val="21"/>
        </w:rPr>
      </w:pPr>
      <w:r w:rsidRPr="00077716">
        <w:rPr>
          <w:rFonts w:ascii="Times New Roman" w:eastAsia="宋体" w:hAnsi="Times New Roman" w:cs="Times New Roman"/>
          <w:szCs w:val="21"/>
        </w:rPr>
        <w:t>（</w:t>
      </w:r>
      <w:r w:rsidRPr="00077716">
        <w:rPr>
          <w:rFonts w:ascii="Times New Roman" w:eastAsia="宋体" w:hAnsi="Times New Roman" w:cs="Times New Roman"/>
          <w:szCs w:val="21"/>
        </w:rPr>
        <w:t>1</w:t>
      </w:r>
      <w:r w:rsidRPr="00077716">
        <w:rPr>
          <w:rFonts w:ascii="Times New Roman" w:eastAsia="宋体" w:hAnsi="Times New Roman" w:cs="Times New Roman"/>
          <w:szCs w:val="21"/>
        </w:rPr>
        <w:t>）</w:t>
      </w:r>
      <w:r w:rsidRPr="00077716">
        <w:rPr>
          <w:rFonts w:ascii="Times New Roman" w:eastAsia="宋体" w:hAnsi="Times New Roman" w:cs="Times New Roman"/>
          <w:sz w:val="21"/>
          <w:szCs w:val="21"/>
        </w:rPr>
        <w:t>未附</w:t>
      </w:r>
      <w:r w:rsidRPr="00077716">
        <w:rPr>
          <w:rFonts w:ascii="Times New Roman" w:eastAsia="宋体" w:hAnsi="Times New Roman" w:cs="Times New Roman" w:hint="eastAsia"/>
          <w:sz w:val="21"/>
          <w:szCs w:val="21"/>
        </w:rPr>
        <w:t>证明材料</w:t>
      </w:r>
      <w:r w:rsidRPr="00077716">
        <w:rPr>
          <w:rFonts w:ascii="Times New Roman" w:eastAsia="宋体" w:hAnsi="Times New Roman" w:cs="Times New Roman"/>
          <w:sz w:val="21"/>
          <w:szCs w:val="21"/>
        </w:rPr>
        <w:t>的业绩无效</w:t>
      </w:r>
      <w:r w:rsidRPr="00077716">
        <w:rPr>
          <w:rFonts w:ascii="Times New Roman" w:eastAsia="宋体" w:hAnsi="Times New Roman" w:cs="Times New Roman" w:hint="eastAsia"/>
          <w:sz w:val="21"/>
          <w:szCs w:val="21"/>
        </w:rPr>
        <w:t>，证明材料</w:t>
      </w:r>
      <w:r w:rsidRPr="00077716">
        <w:rPr>
          <w:rFonts w:ascii="Times New Roman" w:eastAsia="宋体" w:hAnsi="Times New Roman" w:cs="Times New Roman"/>
          <w:sz w:val="21"/>
          <w:szCs w:val="21"/>
        </w:rPr>
        <w:t>见第四章《评审方法及标准》规定</w:t>
      </w:r>
    </w:p>
    <w:p w14:paraId="61AA8F03" w14:textId="77777777" w:rsidR="0092407A" w:rsidRPr="00077716" w:rsidRDefault="004C16F4">
      <w:pPr>
        <w:pStyle w:val="a7"/>
        <w:snapToGrid w:val="0"/>
        <w:rPr>
          <w:rFonts w:ascii="Times New Roman" w:eastAsia="宋体" w:hAnsi="Times New Roman" w:cs="Times New Roman"/>
          <w:sz w:val="21"/>
          <w:szCs w:val="21"/>
        </w:rPr>
      </w:pPr>
      <w:r w:rsidRPr="00077716">
        <w:rPr>
          <w:rFonts w:ascii="Times New Roman" w:eastAsia="宋体" w:hAnsi="Times New Roman" w:cs="Times New Roman"/>
          <w:szCs w:val="21"/>
        </w:rPr>
        <w:t>（</w:t>
      </w:r>
      <w:r w:rsidRPr="00077716">
        <w:rPr>
          <w:rFonts w:ascii="Times New Roman" w:eastAsia="宋体" w:hAnsi="Times New Roman" w:cs="Times New Roman" w:hint="eastAsia"/>
          <w:szCs w:val="21"/>
        </w:rPr>
        <w:t>2</w:t>
      </w:r>
      <w:r w:rsidRPr="00077716">
        <w:rPr>
          <w:rFonts w:ascii="Times New Roman" w:eastAsia="宋体" w:hAnsi="Times New Roman" w:cs="Times New Roman"/>
          <w:szCs w:val="21"/>
        </w:rPr>
        <w:t>）</w:t>
      </w:r>
      <w:r w:rsidRPr="00077716">
        <w:rPr>
          <w:rFonts w:ascii="Times New Roman" w:eastAsia="宋体" w:hAnsi="Times New Roman" w:cs="Times New Roman"/>
          <w:sz w:val="21"/>
          <w:szCs w:val="21"/>
        </w:rPr>
        <w:t>类似项目的定义见第四章《评审方法及标准》规定。</w:t>
      </w:r>
    </w:p>
    <w:p w14:paraId="673D61F2" w14:textId="77777777" w:rsidR="0092407A" w:rsidRPr="00077716" w:rsidRDefault="004C16F4">
      <w:r w:rsidRPr="00077716">
        <w:rPr>
          <w:szCs w:val="21"/>
        </w:rPr>
        <w:t>（</w:t>
      </w:r>
      <w:r w:rsidRPr="00077716">
        <w:rPr>
          <w:rFonts w:hint="eastAsia"/>
          <w:szCs w:val="21"/>
        </w:rPr>
        <w:t>3</w:t>
      </w:r>
      <w:r w:rsidRPr="00077716">
        <w:rPr>
          <w:szCs w:val="21"/>
        </w:rPr>
        <w:t>）</w:t>
      </w:r>
      <w:bookmarkStart w:id="104" w:name="_Hlk19049505"/>
      <w:r w:rsidRPr="00077716">
        <w:t>本表可拓展。</w:t>
      </w:r>
      <w:bookmarkEnd w:id="104"/>
    </w:p>
    <w:p w14:paraId="38E3646B" w14:textId="77777777" w:rsidR="0092407A" w:rsidRPr="00077716" w:rsidRDefault="0092407A">
      <w:pPr>
        <w:snapToGrid w:val="0"/>
        <w:spacing w:before="50"/>
        <w:jc w:val="left"/>
        <w:rPr>
          <w:szCs w:val="21"/>
        </w:rPr>
      </w:pPr>
      <w:bookmarkStart w:id="105" w:name="_Hlk88990617"/>
    </w:p>
    <w:p w14:paraId="06903F1B" w14:textId="77777777" w:rsidR="0092407A" w:rsidRPr="00077716" w:rsidRDefault="004C16F4">
      <w:pPr>
        <w:snapToGrid w:val="0"/>
        <w:spacing w:before="50"/>
        <w:jc w:val="left"/>
        <w:rPr>
          <w:szCs w:val="21"/>
        </w:rPr>
      </w:pPr>
      <w:r w:rsidRPr="00077716">
        <w:rPr>
          <w:szCs w:val="21"/>
        </w:rPr>
        <w:t>供应商</w:t>
      </w:r>
      <w:r w:rsidRPr="00077716">
        <w:rPr>
          <w:rFonts w:hint="eastAsia"/>
          <w:szCs w:val="21"/>
        </w:rPr>
        <w:t>名称</w:t>
      </w:r>
      <w:r w:rsidRPr="00077716">
        <w:rPr>
          <w:rFonts w:hint="eastAsia"/>
          <w:szCs w:val="21"/>
        </w:rPr>
        <w:t>(</w:t>
      </w:r>
      <w:r w:rsidRPr="00077716">
        <w:rPr>
          <w:rFonts w:hint="eastAsia"/>
          <w:szCs w:val="21"/>
        </w:rPr>
        <w:t>电子签章</w:t>
      </w:r>
      <w:r w:rsidRPr="00077716">
        <w:rPr>
          <w:szCs w:val="21"/>
        </w:rPr>
        <w:t>)</w:t>
      </w:r>
      <w:r w:rsidRPr="00077716">
        <w:rPr>
          <w:szCs w:val="21"/>
        </w:rPr>
        <w:t>：</w:t>
      </w:r>
      <w:bookmarkEnd w:id="105"/>
      <w:r w:rsidRPr="00077716">
        <w:rPr>
          <w:szCs w:val="21"/>
          <w:u w:val="single"/>
        </w:rPr>
        <w:t xml:space="preserve">                 </w:t>
      </w:r>
      <w:r w:rsidRPr="00077716">
        <w:rPr>
          <w:szCs w:val="21"/>
        </w:rPr>
        <w:t xml:space="preserve">                                            </w:t>
      </w:r>
      <w:r w:rsidRPr="00077716">
        <w:rPr>
          <w:szCs w:val="21"/>
        </w:rPr>
        <w:t>年</w:t>
      </w:r>
      <w:r w:rsidRPr="00077716">
        <w:rPr>
          <w:szCs w:val="21"/>
        </w:rPr>
        <w:t xml:space="preserve">    </w:t>
      </w:r>
      <w:r w:rsidRPr="00077716">
        <w:rPr>
          <w:szCs w:val="21"/>
        </w:rPr>
        <w:t>月</w:t>
      </w:r>
      <w:r w:rsidRPr="00077716">
        <w:rPr>
          <w:szCs w:val="21"/>
        </w:rPr>
        <w:t xml:space="preserve">   </w:t>
      </w:r>
      <w:r w:rsidRPr="00077716">
        <w:rPr>
          <w:szCs w:val="21"/>
        </w:rPr>
        <w:t>日</w:t>
      </w:r>
    </w:p>
    <w:p w14:paraId="66D1A74D" w14:textId="77777777" w:rsidR="0092407A" w:rsidRPr="00077716" w:rsidRDefault="0092407A">
      <w:pPr>
        <w:snapToGrid w:val="0"/>
        <w:spacing w:before="50"/>
        <w:jc w:val="left"/>
        <w:rPr>
          <w:szCs w:val="21"/>
        </w:rPr>
      </w:pPr>
    </w:p>
    <w:p w14:paraId="140C3388" w14:textId="77777777" w:rsidR="0092407A" w:rsidRPr="00077716" w:rsidRDefault="0092407A">
      <w:pPr>
        <w:snapToGrid w:val="0"/>
        <w:spacing w:before="50" w:afterLines="50" w:after="120"/>
        <w:jc w:val="left"/>
        <w:rPr>
          <w:szCs w:val="21"/>
        </w:rPr>
        <w:sectPr w:rsidR="0092407A" w:rsidRPr="00077716">
          <w:headerReference w:type="default" r:id="rId23"/>
          <w:pgSz w:w="16838" w:h="11906" w:orient="landscape"/>
          <w:pgMar w:top="1418" w:right="1304" w:bottom="1418" w:left="1304" w:header="851" w:footer="992" w:gutter="0"/>
          <w:cols w:space="720"/>
          <w:docGrid w:linePitch="312"/>
        </w:sectPr>
      </w:pPr>
    </w:p>
    <w:p w14:paraId="332193DE" w14:textId="77777777" w:rsidR="0092407A" w:rsidRPr="00077716" w:rsidRDefault="004C16F4">
      <w:pPr>
        <w:snapToGrid w:val="0"/>
        <w:spacing w:before="50" w:afterLines="50" w:after="120"/>
        <w:jc w:val="left"/>
        <w:rPr>
          <w:szCs w:val="21"/>
        </w:rPr>
      </w:pPr>
      <w:bookmarkStart w:id="106" w:name="_Hlk19050322"/>
      <w:r w:rsidRPr="00077716">
        <w:rPr>
          <w:rFonts w:hint="eastAsia"/>
          <w:szCs w:val="21"/>
        </w:rPr>
        <w:lastRenderedPageBreak/>
        <w:t>4</w:t>
      </w:r>
      <w:r w:rsidRPr="00077716">
        <w:rPr>
          <w:szCs w:val="21"/>
        </w:rPr>
        <w:t>．符合政府采购政策</w:t>
      </w:r>
      <w:r w:rsidRPr="00077716">
        <w:rPr>
          <w:rFonts w:hint="eastAsia"/>
          <w:szCs w:val="21"/>
        </w:rPr>
        <w:t>的</w:t>
      </w:r>
      <w:r w:rsidRPr="00077716">
        <w:rPr>
          <w:szCs w:val="21"/>
        </w:rPr>
        <w:t>证明材料。</w:t>
      </w:r>
    </w:p>
    <w:p w14:paraId="2A326C9D" w14:textId="77777777" w:rsidR="0092407A" w:rsidRPr="00077716" w:rsidRDefault="004C16F4">
      <w:pPr>
        <w:rPr>
          <w:szCs w:val="21"/>
        </w:rPr>
      </w:pPr>
      <w:r w:rsidRPr="00077716">
        <w:rPr>
          <w:rFonts w:hint="eastAsia"/>
          <w:szCs w:val="21"/>
        </w:rPr>
        <w:t>4</w:t>
      </w:r>
      <w:r w:rsidRPr="00077716">
        <w:rPr>
          <w:szCs w:val="21"/>
        </w:rPr>
        <w:t>.1</w:t>
      </w:r>
      <w:r w:rsidRPr="00077716">
        <w:rPr>
          <w:rFonts w:hint="eastAsia"/>
          <w:bCs/>
          <w:szCs w:val="21"/>
        </w:rPr>
        <w:t>中小企业声明函</w:t>
      </w:r>
      <w:r w:rsidRPr="00077716">
        <w:rPr>
          <w:szCs w:val="21"/>
        </w:rPr>
        <w:t>。</w:t>
      </w:r>
    </w:p>
    <w:p w14:paraId="6B7D8904" w14:textId="77777777" w:rsidR="0092407A" w:rsidRPr="00077716" w:rsidRDefault="0092407A">
      <w:pPr>
        <w:spacing w:line="360" w:lineRule="auto"/>
        <w:ind w:firstLineChars="1700" w:firstLine="3584"/>
        <w:rPr>
          <w:b/>
          <w:szCs w:val="21"/>
        </w:rPr>
      </w:pPr>
      <w:bookmarkStart w:id="107" w:name="_Hlk60649458"/>
    </w:p>
    <w:bookmarkEnd w:id="107"/>
    <w:p w14:paraId="49FE5151" w14:textId="77777777" w:rsidR="0092407A" w:rsidRPr="00077716" w:rsidRDefault="004C16F4">
      <w:pPr>
        <w:spacing w:line="360" w:lineRule="auto"/>
        <w:ind w:firstLineChars="1700" w:firstLine="3584"/>
        <w:rPr>
          <w:b/>
          <w:szCs w:val="21"/>
        </w:rPr>
      </w:pPr>
      <w:r w:rsidRPr="00077716">
        <w:rPr>
          <w:rFonts w:hint="eastAsia"/>
          <w:b/>
          <w:szCs w:val="21"/>
        </w:rPr>
        <w:t>中小企业声明函（服务）</w:t>
      </w:r>
    </w:p>
    <w:p w14:paraId="3C827BCC" w14:textId="77777777" w:rsidR="0092407A" w:rsidRPr="00077716" w:rsidRDefault="004C16F4">
      <w:pPr>
        <w:spacing w:line="360" w:lineRule="auto"/>
        <w:ind w:firstLine="420"/>
        <w:rPr>
          <w:bCs/>
          <w:szCs w:val="21"/>
        </w:rPr>
      </w:pPr>
      <w:r w:rsidRPr="00077716">
        <w:rPr>
          <w:rFonts w:hint="eastAsia"/>
          <w:bCs/>
          <w:szCs w:val="21"/>
        </w:rPr>
        <w:t>本公司（联合体）郑重声明，根据《政府采购促进中小企业发展管理办法》（财库﹝</w:t>
      </w:r>
      <w:r w:rsidRPr="00077716">
        <w:rPr>
          <w:rFonts w:hint="eastAsia"/>
          <w:bCs/>
          <w:szCs w:val="21"/>
        </w:rPr>
        <w:t>2020</w:t>
      </w:r>
      <w:r w:rsidRPr="00077716">
        <w:rPr>
          <w:rFonts w:hint="eastAsia"/>
          <w:bCs/>
          <w:szCs w:val="21"/>
        </w:rPr>
        <w:t>﹞</w:t>
      </w:r>
      <w:r w:rsidRPr="00077716">
        <w:rPr>
          <w:rFonts w:hint="eastAsia"/>
          <w:bCs/>
          <w:szCs w:val="21"/>
        </w:rPr>
        <w:t xml:space="preserve">46 </w:t>
      </w:r>
      <w:r w:rsidRPr="00077716">
        <w:rPr>
          <w:rFonts w:hint="eastAsia"/>
          <w:bCs/>
          <w:szCs w:val="21"/>
        </w:rPr>
        <w:t>号）的规定，本公司（联合体）参加</w:t>
      </w:r>
      <w:r w:rsidRPr="00077716">
        <w:rPr>
          <w:rFonts w:hint="eastAsia"/>
          <w:bCs/>
          <w:szCs w:val="21"/>
          <w:u w:val="single"/>
        </w:rPr>
        <w:t>（单位名称）</w:t>
      </w:r>
      <w:r w:rsidRPr="00077716">
        <w:rPr>
          <w:rFonts w:hint="eastAsia"/>
          <w:bCs/>
          <w:szCs w:val="21"/>
        </w:rPr>
        <w:t>的</w:t>
      </w:r>
      <w:r w:rsidRPr="00077716">
        <w:rPr>
          <w:rFonts w:hint="eastAsia"/>
          <w:bCs/>
          <w:szCs w:val="21"/>
          <w:u w:val="single"/>
        </w:rPr>
        <w:t>（项目名称）</w:t>
      </w:r>
      <w:r w:rsidRPr="00077716">
        <w:rPr>
          <w:rFonts w:hint="eastAsia"/>
          <w:bCs/>
          <w:szCs w:val="21"/>
        </w:rPr>
        <w:t>采购活动，服务全部由符合政策要求的中小企业承接。相关企业（含联合体中的中小企业、签订分包意向协议的中小企业）</w:t>
      </w:r>
      <w:r w:rsidRPr="00077716">
        <w:rPr>
          <w:rFonts w:hint="eastAsia"/>
          <w:bCs/>
          <w:szCs w:val="21"/>
        </w:rPr>
        <w:t xml:space="preserve"> </w:t>
      </w:r>
      <w:r w:rsidRPr="00077716">
        <w:rPr>
          <w:rFonts w:hint="eastAsia"/>
          <w:bCs/>
          <w:szCs w:val="21"/>
        </w:rPr>
        <w:t>的具体情况如下：</w:t>
      </w:r>
    </w:p>
    <w:p w14:paraId="74D4261C" w14:textId="77777777" w:rsidR="0092407A" w:rsidRPr="00077716" w:rsidRDefault="004C16F4">
      <w:pPr>
        <w:spacing w:line="360" w:lineRule="auto"/>
        <w:ind w:firstLine="420"/>
        <w:rPr>
          <w:bCs/>
          <w:szCs w:val="21"/>
        </w:rPr>
      </w:pPr>
      <w:r w:rsidRPr="00077716">
        <w:rPr>
          <w:bCs/>
          <w:szCs w:val="21"/>
        </w:rPr>
        <w:t>1.</w:t>
      </w:r>
      <w:r w:rsidRPr="00077716">
        <w:rPr>
          <w:rFonts w:hint="eastAsia"/>
          <w:bCs/>
          <w:szCs w:val="21"/>
          <w:u w:val="single"/>
        </w:rPr>
        <w:t>（标的名称）</w:t>
      </w:r>
      <w:r w:rsidRPr="00077716">
        <w:rPr>
          <w:rFonts w:hint="eastAsia"/>
          <w:bCs/>
          <w:szCs w:val="21"/>
        </w:rPr>
        <w:t>，属于</w:t>
      </w:r>
      <w:r w:rsidRPr="00077716">
        <w:rPr>
          <w:rFonts w:hint="eastAsia"/>
          <w:bCs/>
          <w:szCs w:val="21"/>
          <w:u w:val="single"/>
        </w:rPr>
        <w:t>（招标文件中明确的所属行业）</w:t>
      </w:r>
      <w:r w:rsidRPr="00077716">
        <w:rPr>
          <w:rFonts w:hint="eastAsia"/>
          <w:bCs/>
          <w:szCs w:val="21"/>
        </w:rPr>
        <w:t>行业；承接企业为</w:t>
      </w:r>
      <w:r w:rsidRPr="00077716">
        <w:rPr>
          <w:rFonts w:hint="eastAsia"/>
          <w:bCs/>
          <w:szCs w:val="21"/>
          <w:u w:val="single"/>
        </w:rPr>
        <w:t>（企业名称）</w:t>
      </w:r>
      <w:r w:rsidRPr="00077716">
        <w:rPr>
          <w:rFonts w:hint="eastAsia"/>
          <w:bCs/>
          <w:szCs w:val="21"/>
        </w:rPr>
        <w:t>，从业人员</w:t>
      </w:r>
      <w:r w:rsidRPr="00077716">
        <w:rPr>
          <w:bCs/>
          <w:szCs w:val="21"/>
          <w:u w:val="single"/>
        </w:rPr>
        <w:t xml:space="preserve">    </w:t>
      </w:r>
      <w:r w:rsidRPr="00077716">
        <w:rPr>
          <w:rFonts w:hint="eastAsia"/>
          <w:bCs/>
          <w:szCs w:val="21"/>
        </w:rPr>
        <w:t>人，营业收入为</w:t>
      </w:r>
      <w:r w:rsidRPr="00077716">
        <w:rPr>
          <w:rFonts w:hint="eastAsia"/>
          <w:bCs/>
          <w:szCs w:val="21"/>
          <w:u w:val="single"/>
        </w:rPr>
        <w:t xml:space="preserve"> </w:t>
      </w:r>
      <w:r w:rsidRPr="00077716">
        <w:rPr>
          <w:bCs/>
          <w:szCs w:val="21"/>
          <w:u w:val="single"/>
        </w:rPr>
        <w:t xml:space="preserve">  </w:t>
      </w:r>
      <w:r w:rsidRPr="00077716">
        <w:rPr>
          <w:rFonts w:hint="eastAsia"/>
          <w:bCs/>
          <w:szCs w:val="21"/>
          <w:u w:val="single"/>
        </w:rPr>
        <w:t xml:space="preserve"> </w:t>
      </w:r>
      <w:r w:rsidRPr="00077716">
        <w:rPr>
          <w:rFonts w:hint="eastAsia"/>
          <w:bCs/>
          <w:szCs w:val="21"/>
        </w:rPr>
        <w:t>万元，资产总额为</w:t>
      </w:r>
      <w:r w:rsidRPr="00077716">
        <w:rPr>
          <w:rFonts w:hint="eastAsia"/>
          <w:bCs/>
          <w:szCs w:val="21"/>
          <w:u w:val="single"/>
        </w:rPr>
        <w:t xml:space="preserve">    </w:t>
      </w:r>
      <w:r w:rsidRPr="00077716">
        <w:rPr>
          <w:rFonts w:hint="eastAsia"/>
          <w:bCs/>
          <w:szCs w:val="21"/>
        </w:rPr>
        <w:t>万元，属于</w:t>
      </w:r>
      <w:r w:rsidRPr="00077716">
        <w:rPr>
          <w:rFonts w:hint="eastAsia"/>
          <w:bCs/>
          <w:szCs w:val="21"/>
          <w:u w:val="single"/>
        </w:rPr>
        <w:t>（中型企业、小型企业、微型企业）</w:t>
      </w:r>
      <w:r w:rsidRPr="00077716">
        <w:rPr>
          <w:rFonts w:hint="eastAsia"/>
          <w:bCs/>
          <w:szCs w:val="21"/>
        </w:rPr>
        <w:t>；</w:t>
      </w:r>
    </w:p>
    <w:p w14:paraId="09C6FAAF" w14:textId="77777777" w:rsidR="0092407A" w:rsidRPr="00077716" w:rsidRDefault="004C16F4">
      <w:pPr>
        <w:spacing w:line="360" w:lineRule="auto"/>
        <w:ind w:firstLine="420"/>
        <w:rPr>
          <w:bCs/>
          <w:szCs w:val="21"/>
        </w:rPr>
      </w:pPr>
      <w:r w:rsidRPr="00077716">
        <w:rPr>
          <w:bCs/>
          <w:szCs w:val="21"/>
        </w:rPr>
        <w:t>2.</w:t>
      </w:r>
      <w:r w:rsidRPr="00077716">
        <w:rPr>
          <w:rFonts w:hint="eastAsia"/>
          <w:bCs/>
          <w:szCs w:val="21"/>
          <w:u w:val="single"/>
        </w:rPr>
        <w:t>（标的名称）</w:t>
      </w:r>
      <w:r w:rsidRPr="00077716">
        <w:rPr>
          <w:rFonts w:hint="eastAsia"/>
          <w:bCs/>
          <w:szCs w:val="21"/>
        </w:rPr>
        <w:t>，属于</w:t>
      </w:r>
      <w:r w:rsidRPr="00077716">
        <w:rPr>
          <w:rFonts w:hint="eastAsia"/>
          <w:bCs/>
          <w:szCs w:val="21"/>
          <w:u w:val="single"/>
        </w:rPr>
        <w:t>（招标文件中明确的所属行业）</w:t>
      </w:r>
      <w:r w:rsidRPr="00077716">
        <w:rPr>
          <w:rFonts w:hint="eastAsia"/>
          <w:bCs/>
          <w:szCs w:val="21"/>
        </w:rPr>
        <w:t>行业；承接企业为</w:t>
      </w:r>
      <w:r w:rsidRPr="00077716">
        <w:rPr>
          <w:rFonts w:hint="eastAsia"/>
          <w:bCs/>
          <w:szCs w:val="21"/>
          <w:u w:val="single"/>
        </w:rPr>
        <w:t>（企业名称）</w:t>
      </w:r>
      <w:r w:rsidRPr="00077716">
        <w:rPr>
          <w:rFonts w:hint="eastAsia"/>
          <w:bCs/>
          <w:szCs w:val="21"/>
        </w:rPr>
        <w:t>，从业人员</w:t>
      </w:r>
      <w:r w:rsidRPr="00077716">
        <w:rPr>
          <w:rFonts w:hint="eastAsia"/>
          <w:bCs/>
          <w:szCs w:val="21"/>
          <w:u w:val="single"/>
        </w:rPr>
        <w:t xml:space="preserve">       </w:t>
      </w:r>
      <w:r w:rsidRPr="00077716">
        <w:rPr>
          <w:rFonts w:hint="eastAsia"/>
          <w:bCs/>
          <w:szCs w:val="21"/>
        </w:rPr>
        <w:t>人，营业收入为</w:t>
      </w:r>
      <w:r w:rsidRPr="00077716">
        <w:rPr>
          <w:rFonts w:hint="eastAsia"/>
          <w:bCs/>
          <w:szCs w:val="21"/>
          <w:u w:val="single"/>
        </w:rPr>
        <w:t xml:space="preserve">     </w:t>
      </w:r>
      <w:r w:rsidRPr="00077716">
        <w:rPr>
          <w:rFonts w:hint="eastAsia"/>
          <w:bCs/>
          <w:szCs w:val="21"/>
        </w:rPr>
        <w:t>万元，资产总额为</w:t>
      </w:r>
      <w:r w:rsidRPr="00077716">
        <w:rPr>
          <w:rFonts w:hint="eastAsia"/>
          <w:bCs/>
          <w:szCs w:val="21"/>
          <w:u w:val="single"/>
        </w:rPr>
        <w:t xml:space="preserve"> </w:t>
      </w:r>
      <w:r w:rsidRPr="00077716">
        <w:rPr>
          <w:bCs/>
          <w:szCs w:val="21"/>
          <w:u w:val="single"/>
        </w:rPr>
        <w:t xml:space="preserve">     </w:t>
      </w:r>
      <w:r w:rsidRPr="00077716">
        <w:rPr>
          <w:rFonts w:hint="eastAsia"/>
          <w:bCs/>
          <w:szCs w:val="21"/>
          <w:u w:val="single"/>
        </w:rPr>
        <w:t xml:space="preserve"> </w:t>
      </w:r>
      <w:r w:rsidRPr="00077716">
        <w:rPr>
          <w:rFonts w:hint="eastAsia"/>
          <w:bCs/>
          <w:szCs w:val="21"/>
        </w:rPr>
        <w:t>万元，属于</w:t>
      </w:r>
      <w:r w:rsidRPr="00077716">
        <w:rPr>
          <w:rFonts w:hint="eastAsia"/>
          <w:bCs/>
          <w:szCs w:val="21"/>
          <w:u w:val="single"/>
        </w:rPr>
        <w:t>（中型企业、小型企业、微型企业）</w:t>
      </w:r>
      <w:r w:rsidRPr="00077716">
        <w:rPr>
          <w:rFonts w:hint="eastAsia"/>
          <w:bCs/>
          <w:szCs w:val="21"/>
        </w:rPr>
        <w:t>；</w:t>
      </w:r>
    </w:p>
    <w:p w14:paraId="318BBE74" w14:textId="77777777" w:rsidR="0092407A" w:rsidRPr="00077716" w:rsidRDefault="004C16F4">
      <w:pPr>
        <w:spacing w:line="360" w:lineRule="auto"/>
        <w:ind w:firstLine="420"/>
        <w:rPr>
          <w:bCs/>
          <w:szCs w:val="21"/>
        </w:rPr>
      </w:pPr>
      <w:r w:rsidRPr="00077716">
        <w:rPr>
          <w:rFonts w:hint="eastAsia"/>
          <w:bCs/>
          <w:szCs w:val="21"/>
        </w:rPr>
        <w:t>……</w:t>
      </w:r>
    </w:p>
    <w:p w14:paraId="5916286E" w14:textId="77777777" w:rsidR="0092407A" w:rsidRPr="00077716" w:rsidRDefault="004C16F4">
      <w:pPr>
        <w:spacing w:line="360" w:lineRule="auto"/>
        <w:ind w:firstLine="420"/>
        <w:rPr>
          <w:bCs/>
          <w:szCs w:val="21"/>
        </w:rPr>
      </w:pPr>
      <w:r w:rsidRPr="00077716">
        <w:rPr>
          <w:rFonts w:hint="eastAsia"/>
          <w:bCs/>
          <w:szCs w:val="21"/>
        </w:rPr>
        <w:t>以上企业，不属于大企业的分支机构，不存在控股股东为大企业的情形，也不存在与大企业的负责人为同一人的情形。</w:t>
      </w:r>
    </w:p>
    <w:p w14:paraId="4219D7F5" w14:textId="77777777" w:rsidR="0092407A" w:rsidRPr="00077716" w:rsidRDefault="004C16F4">
      <w:pPr>
        <w:spacing w:line="360" w:lineRule="auto"/>
        <w:ind w:firstLine="420"/>
        <w:rPr>
          <w:bCs/>
          <w:szCs w:val="21"/>
        </w:rPr>
      </w:pPr>
      <w:r w:rsidRPr="00077716">
        <w:rPr>
          <w:rFonts w:hint="eastAsia"/>
          <w:bCs/>
          <w:szCs w:val="21"/>
        </w:rPr>
        <w:t>本企业对上述声明内容的真实性负责。如有虚假，将依法承担相应责任。</w:t>
      </w:r>
    </w:p>
    <w:p w14:paraId="747E9D3B" w14:textId="77777777" w:rsidR="0092407A" w:rsidRPr="00077716" w:rsidRDefault="004C16F4">
      <w:pPr>
        <w:spacing w:line="360" w:lineRule="auto"/>
        <w:ind w:firstLineChars="1500" w:firstLine="3150"/>
        <w:rPr>
          <w:bCs/>
          <w:szCs w:val="21"/>
        </w:rPr>
      </w:pPr>
      <w:r w:rsidRPr="00077716">
        <w:rPr>
          <w:rFonts w:hint="eastAsia"/>
          <w:bCs/>
          <w:szCs w:val="21"/>
        </w:rPr>
        <w:t>企业名称（电子签章）：</w:t>
      </w:r>
      <w:r w:rsidRPr="00077716">
        <w:rPr>
          <w:rFonts w:hint="eastAsia"/>
          <w:bCs/>
          <w:szCs w:val="21"/>
        </w:rPr>
        <w:t xml:space="preserve"> </w:t>
      </w:r>
      <w:r w:rsidRPr="00077716">
        <w:rPr>
          <w:bCs/>
          <w:szCs w:val="21"/>
        </w:rPr>
        <w:t xml:space="preserve"> </w:t>
      </w:r>
      <w:r w:rsidRPr="00077716">
        <w:rPr>
          <w:rFonts w:hint="eastAsia"/>
          <w:bCs/>
          <w:szCs w:val="21"/>
        </w:rPr>
        <w:t>日期：</w:t>
      </w:r>
    </w:p>
    <w:p w14:paraId="3862C85C" w14:textId="77777777" w:rsidR="0092407A" w:rsidRPr="00077716" w:rsidRDefault="004C16F4">
      <w:pPr>
        <w:spacing w:line="360" w:lineRule="auto"/>
        <w:jc w:val="left"/>
        <w:rPr>
          <w:bCs/>
          <w:szCs w:val="21"/>
        </w:rPr>
      </w:pPr>
      <w:r w:rsidRPr="00077716">
        <w:rPr>
          <w:rFonts w:hint="eastAsia"/>
          <w:bCs/>
          <w:szCs w:val="21"/>
        </w:rPr>
        <w:t>（</w:t>
      </w:r>
      <w:r w:rsidRPr="00077716">
        <w:rPr>
          <w:rFonts w:hint="eastAsia"/>
          <w:bCs/>
          <w:szCs w:val="21"/>
        </w:rPr>
        <w:t>1</w:t>
      </w:r>
      <w:r w:rsidRPr="00077716">
        <w:rPr>
          <w:rFonts w:hint="eastAsia"/>
          <w:bCs/>
          <w:szCs w:val="21"/>
        </w:rPr>
        <w:t>）标的名称按照第二章采购需求一览表中的名称填写，</w:t>
      </w:r>
      <w:r w:rsidRPr="00077716">
        <w:rPr>
          <w:szCs w:val="21"/>
        </w:rPr>
        <w:t>所属行业标明</w:t>
      </w:r>
      <w:r w:rsidRPr="00077716">
        <w:rPr>
          <w:szCs w:val="21"/>
        </w:rPr>
        <w:t>“/”</w:t>
      </w:r>
      <w:r w:rsidRPr="00077716">
        <w:rPr>
          <w:szCs w:val="21"/>
        </w:rPr>
        <w:t>的</w:t>
      </w:r>
      <w:r w:rsidRPr="00077716">
        <w:rPr>
          <w:rFonts w:hint="eastAsia"/>
          <w:bCs/>
          <w:szCs w:val="21"/>
        </w:rPr>
        <w:t>，无需在上表填写。</w:t>
      </w:r>
    </w:p>
    <w:p w14:paraId="40AD48DD" w14:textId="77777777" w:rsidR="0092407A" w:rsidRPr="00077716" w:rsidRDefault="004C16F4">
      <w:pPr>
        <w:spacing w:line="360" w:lineRule="auto"/>
        <w:jc w:val="left"/>
        <w:rPr>
          <w:bCs/>
          <w:szCs w:val="21"/>
        </w:rPr>
      </w:pPr>
      <w:r w:rsidRPr="00077716">
        <w:rPr>
          <w:rFonts w:hint="eastAsia"/>
          <w:bCs/>
          <w:szCs w:val="21"/>
        </w:rPr>
        <w:t>（</w:t>
      </w:r>
      <w:r w:rsidRPr="00077716">
        <w:rPr>
          <w:bCs/>
          <w:szCs w:val="21"/>
        </w:rPr>
        <w:t>2</w:t>
      </w:r>
      <w:r w:rsidRPr="00077716">
        <w:rPr>
          <w:rFonts w:hint="eastAsia"/>
          <w:bCs/>
          <w:szCs w:val="21"/>
        </w:rPr>
        <w:t>）如供应商为联合体或分包的，声明函中“项目名称”应填写联合体中小微企业承担的具体内容或者小微企业具体分包内容。</w:t>
      </w:r>
    </w:p>
    <w:p w14:paraId="52D11F26" w14:textId="77777777" w:rsidR="0092407A" w:rsidRPr="00077716" w:rsidRDefault="004C16F4">
      <w:pPr>
        <w:spacing w:line="360" w:lineRule="auto"/>
        <w:jc w:val="left"/>
        <w:rPr>
          <w:bCs/>
          <w:szCs w:val="21"/>
        </w:rPr>
      </w:pPr>
      <w:r w:rsidRPr="00077716">
        <w:rPr>
          <w:rFonts w:hint="eastAsia"/>
          <w:bCs/>
          <w:szCs w:val="21"/>
        </w:rPr>
        <w:t>（</w:t>
      </w:r>
      <w:r w:rsidRPr="00077716">
        <w:rPr>
          <w:bCs/>
          <w:szCs w:val="21"/>
        </w:rPr>
        <w:t>3</w:t>
      </w:r>
      <w:r w:rsidRPr="00077716">
        <w:rPr>
          <w:rFonts w:hint="eastAsia"/>
          <w:bCs/>
          <w:szCs w:val="21"/>
        </w:rPr>
        <w:t>）从业人员、营业收入、资产总额填报上一年度数据，无上一年度数据的新成立企业参照国务院批准的中小企业划分标准，根据企业自身情况如实判断。</w:t>
      </w:r>
    </w:p>
    <w:p w14:paraId="3BA4DEFB" w14:textId="77777777" w:rsidR="0092407A" w:rsidRPr="00077716" w:rsidRDefault="004C16F4">
      <w:pPr>
        <w:spacing w:line="360" w:lineRule="auto"/>
        <w:jc w:val="left"/>
        <w:rPr>
          <w:bCs/>
          <w:szCs w:val="21"/>
        </w:rPr>
      </w:pPr>
      <w:r w:rsidRPr="00077716">
        <w:rPr>
          <w:rFonts w:hint="eastAsia"/>
          <w:bCs/>
          <w:szCs w:val="21"/>
        </w:rPr>
        <w:t>（</w:t>
      </w:r>
      <w:r w:rsidRPr="00077716">
        <w:rPr>
          <w:bCs/>
          <w:szCs w:val="21"/>
        </w:rPr>
        <w:t>4</w:t>
      </w:r>
      <w:r w:rsidRPr="00077716">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F0B056C" w14:textId="77777777" w:rsidR="0092407A" w:rsidRPr="00077716" w:rsidRDefault="004C16F4">
      <w:pPr>
        <w:spacing w:line="360" w:lineRule="auto"/>
        <w:jc w:val="left"/>
        <w:rPr>
          <w:bCs/>
          <w:szCs w:val="21"/>
        </w:rPr>
      </w:pPr>
      <w:r w:rsidRPr="00077716">
        <w:rPr>
          <w:rFonts w:hint="eastAsia"/>
          <w:bCs/>
          <w:szCs w:val="21"/>
        </w:rPr>
        <w:t>（</w:t>
      </w:r>
      <w:r w:rsidRPr="00077716">
        <w:rPr>
          <w:rFonts w:hint="eastAsia"/>
          <w:bCs/>
          <w:szCs w:val="21"/>
        </w:rPr>
        <w:t>5</w:t>
      </w:r>
      <w:r w:rsidRPr="00077716">
        <w:rPr>
          <w:rFonts w:hint="eastAsia"/>
          <w:bCs/>
          <w:szCs w:val="21"/>
        </w:rPr>
        <w:t>）根据国家统计局《劳动工资统计报表制度》，从业人员数是指本单位工作，并取得工资或其他形式劳动报酬的人员数，是在岗职工、劳务派遣人员及其他从业人员之和。</w:t>
      </w:r>
    </w:p>
    <w:p w14:paraId="24DBC997" w14:textId="77777777" w:rsidR="0092407A" w:rsidRPr="00077716" w:rsidRDefault="004C16F4">
      <w:pPr>
        <w:spacing w:line="360" w:lineRule="auto"/>
        <w:jc w:val="left"/>
        <w:rPr>
          <w:bCs/>
          <w:szCs w:val="21"/>
        </w:rPr>
      </w:pPr>
      <w:r w:rsidRPr="00077716">
        <w:rPr>
          <w:rFonts w:hint="eastAsia"/>
          <w:bCs/>
          <w:szCs w:val="21"/>
        </w:rPr>
        <w:t>（</w:t>
      </w:r>
      <w:r w:rsidRPr="00077716">
        <w:rPr>
          <w:bCs/>
          <w:szCs w:val="21"/>
        </w:rPr>
        <w:t>6</w:t>
      </w:r>
      <w:r w:rsidRPr="00077716">
        <w:rPr>
          <w:rFonts w:hint="eastAsia"/>
          <w:bCs/>
          <w:szCs w:val="21"/>
        </w:rPr>
        <w:t>）本声明函由供应商填写，供应商应按中小企业划分标准《关于印发中小企业划型标准规定的通知》（工信部联企业〔</w:t>
      </w:r>
      <w:r w:rsidRPr="00077716">
        <w:rPr>
          <w:rFonts w:hint="eastAsia"/>
          <w:bCs/>
          <w:szCs w:val="21"/>
        </w:rPr>
        <w:t>2011</w:t>
      </w:r>
      <w:r w:rsidRPr="00077716">
        <w:rPr>
          <w:rFonts w:hint="eastAsia"/>
          <w:bCs/>
          <w:szCs w:val="21"/>
        </w:rPr>
        <w:t>〕</w:t>
      </w:r>
      <w:r w:rsidRPr="00077716">
        <w:rPr>
          <w:rFonts w:hint="eastAsia"/>
          <w:bCs/>
          <w:szCs w:val="21"/>
        </w:rPr>
        <w:t>300</w:t>
      </w:r>
      <w:r w:rsidRPr="00077716">
        <w:rPr>
          <w:rFonts w:hint="eastAsia"/>
          <w:bCs/>
          <w:szCs w:val="21"/>
        </w:rPr>
        <w:t>号</w:t>
      </w:r>
      <w:r w:rsidRPr="00077716">
        <w:rPr>
          <w:rFonts w:hint="eastAsia"/>
          <w:szCs w:val="21"/>
        </w:rPr>
        <w:t>以及《金融业企业划型标准规定》（银发〔</w:t>
      </w:r>
      <w:r w:rsidRPr="00077716">
        <w:rPr>
          <w:rFonts w:hint="eastAsia"/>
          <w:szCs w:val="21"/>
        </w:rPr>
        <w:t>2015</w:t>
      </w:r>
      <w:r w:rsidRPr="00077716">
        <w:rPr>
          <w:rFonts w:hint="eastAsia"/>
          <w:szCs w:val="21"/>
        </w:rPr>
        <w:t>〕</w:t>
      </w:r>
      <w:r w:rsidRPr="00077716">
        <w:rPr>
          <w:rFonts w:hint="eastAsia"/>
          <w:szCs w:val="21"/>
        </w:rPr>
        <w:t>309</w:t>
      </w:r>
      <w:r w:rsidRPr="00077716">
        <w:rPr>
          <w:rFonts w:hint="eastAsia"/>
          <w:szCs w:val="21"/>
        </w:rPr>
        <w:t>号）</w:t>
      </w:r>
      <w:r w:rsidRPr="00077716">
        <w:rPr>
          <w:rFonts w:hint="eastAsia"/>
          <w:bCs/>
          <w:szCs w:val="21"/>
        </w:rPr>
        <w:t>）判断是否为中小企业。</w:t>
      </w:r>
    </w:p>
    <w:p w14:paraId="1ED17907" w14:textId="77777777" w:rsidR="0092407A" w:rsidRPr="00077716" w:rsidRDefault="004C16F4">
      <w:pPr>
        <w:spacing w:line="360" w:lineRule="auto"/>
        <w:jc w:val="left"/>
        <w:rPr>
          <w:bCs/>
          <w:szCs w:val="21"/>
        </w:rPr>
      </w:pPr>
      <w:r w:rsidRPr="00077716">
        <w:rPr>
          <w:rFonts w:hint="eastAsia"/>
          <w:bCs/>
          <w:szCs w:val="21"/>
        </w:rPr>
        <w:t>（</w:t>
      </w:r>
      <w:r w:rsidRPr="00077716">
        <w:rPr>
          <w:bCs/>
          <w:szCs w:val="21"/>
        </w:rPr>
        <w:t>7</w:t>
      </w:r>
      <w:r w:rsidRPr="00077716">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51CCCD8" w14:textId="77777777" w:rsidR="0092407A" w:rsidRPr="00077716" w:rsidRDefault="004C16F4">
      <w:pPr>
        <w:spacing w:line="360" w:lineRule="auto"/>
        <w:jc w:val="left"/>
        <w:rPr>
          <w:bCs/>
          <w:szCs w:val="21"/>
        </w:rPr>
      </w:pPr>
      <w:r w:rsidRPr="00077716">
        <w:rPr>
          <w:rFonts w:hint="eastAsia"/>
          <w:bCs/>
          <w:szCs w:val="21"/>
        </w:rPr>
        <w:t>（</w:t>
      </w:r>
      <w:r w:rsidRPr="00077716">
        <w:rPr>
          <w:bCs/>
          <w:szCs w:val="21"/>
        </w:rPr>
        <w:t>8</w:t>
      </w:r>
      <w:r w:rsidRPr="00077716">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CEB695D" w14:textId="77777777" w:rsidR="0092407A" w:rsidRPr="00077716" w:rsidRDefault="0092407A">
      <w:pPr>
        <w:snapToGrid w:val="0"/>
        <w:spacing w:before="50" w:afterLines="50" w:after="120"/>
        <w:jc w:val="left"/>
        <w:rPr>
          <w:szCs w:val="21"/>
        </w:rPr>
      </w:pPr>
    </w:p>
    <w:p w14:paraId="0E35E809" w14:textId="77777777" w:rsidR="0092407A" w:rsidRPr="00077716" w:rsidRDefault="004C16F4">
      <w:pPr>
        <w:snapToGrid w:val="0"/>
        <w:spacing w:before="50" w:afterLines="50" w:after="120"/>
        <w:jc w:val="left"/>
        <w:rPr>
          <w:szCs w:val="21"/>
        </w:rPr>
      </w:pPr>
      <w:r w:rsidRPr="00077716">
        <w:rPr>
          <w:rFonts w:hint="eastAsia"/>
          <w:szCs w:val="21"/>
        </w:rPr>
        <w:t>4</w:t>
      </w:r>
      <w:r w:rsidRPr="00077716">
        <w:rPr>
          <w:szCs w:val="21"/>
        </w:rPr>
        <w:t>.2</w:t>
      </w:r>
      <w:r w:rsidRPr="00077716">
        <w:rPr>
          <w:szCs w:val="21"/>
        </w:rPr>
        <w:t>监狱企业须提供最新一期《</w:t>
      </w:r>
      <w:r w:rsidRPr="00077716">
        <w:rPr>
          <w:szCs w:val="21"/>
        </w:rPr>
        <w:t>XX</w:t>
      </w:r>
      <w:r w:rsidRPr="00077716">
        <w:rPr>
          <w:szCs w:val="21"/>
        </w:rPr>
        <w:t>省监狱企业产品目录》或其他监狱企业证明材料。（非监狱企业无需提供）</w:t>
      </w:r>
    </w:p>
    <w:p w14:paraId="45134D2D" w14:textId="77777777" w:rsidR="0092407A" w:rsidRPr="00077716" w:rsidRDefault="0092407A">
      <w:pPr>
        <w:snapToGrid w:val="0"/>
        <w:spacing w:before="50" w:afterLines="50" w:after="120"/>
        <w:jc w:val="left"/>
        <w:rPr>
          <w:szCs w:val="21"/>
        </w:rPr>
      </w:pPr>
    </w:p>
    <w:p w14:paraId="1084A220" w14:textId="77777777" w:rsidR="0092407A" w:rsidRPr="00077716" w:rsidRDefault="004C16F4">
      <w:pPr>
        <w:snapToGrid w:val="0"/>
        <w:spacing w:before="50" w:afterLines="50" w:after="120"/>
        <w:jc w:val="left"/>
      </w:pPr>
      <w:r w:rsidRPr="00077716">
        <w:rPr>
          <w:rFonts w:hint="eastAsia"/>
          <w:szCs w:val="21"/>
        </w:rPr>
        <w:t>4</w:t>
      </w:r>
      <w:r w:rsidRPr="00077716">
        <w:rPr>
          <w:szCs w:val="21"/>
        </w:rPr>
        <w:t>.3</w:t>
      </w:r>
      <w:bookmarkStart w:id="108" w:name="_Hlk19051624"/>
      <w:r w:rsidRPr="00077716">
        <w:t>残疾人福利性单位须提供《残疾人福利性单位声明函》，格式如下。</w:t>
      </w:r>
      <w:r w:rsidRPr="00077716">
        <w:rPr>
          <w:szCs w:val="21"/>
        </w:rPr>
        <w:t>（非残疾人福利性单位无需提供）</w:t>
      </w:r>
    </w:p>
    <w:p w14:paraId="4B4C52E2" w14:textId="77777777" w:rsidR="0092407A" w:rsidRPr="00077716" w:rsidRDefault="004C16F4">
      <w:pPr>
        <w:spacing w:line="360" w:lineRule="auto"/>
        <w:jc w:val="center"/>
        <w:rPr>
          <w:b/>
          <w:szCs w:val="21"/>
        </w:rPr>
      </w:pPr>
      <w:bookmarkStart w:id="109" w:name="OLE_LINK13"/>
      <w:bookmarkStart w:id="110" w:name="OLE_LINK14"/>
      <w:bookmarkEnd w:id="108"/>
      <w:r w:rsidRPr="00077716">
        <w:rPr>
          <w:b/>
          <w:szCs w:val="21"/>
        </w:rPr>
        <w:t>残疾人福利性单位声明函</w:t>
      </w:r>
      <w:bookmarkEnd w:id="109"/>
      <w:bookmarkEnd w:id="110"/>
    </w:p>
    <w:p w14:paraId="4A1476DA" w14:textId="77777777" w:rsidR="0092407A" w:rsidRPr="00077716" w:rsidRDefault="004C16F4">
      <w:pPr>
        <w:spacing w:line="360" w:lineRule="auto"/>
        <w:ind w:firstLine="420"/>
        <w:jc w:val="left"/>
        <w:rPr>
          <w:szCs w:val="21"/>
        </w:rPr>
      </w:pPr>
      <w:r w:rsidRPr="00077716">
        <w:rPr>
          <w:szCs w:val="21"/>
        </w:rPr>
        <w:t>本单位郑重声明，根据《财政部</w:t>
      </w:r>
      <w:r w:rsidRPr="00077716">
        <w:rPr>
          <w:szCs w:val="21"/>
        </w:rPr>
        <w:t xml:space="preserve"> </w:t>
      </w:r>
      <w:r w:rsidRPr="00077716">
        <w:rPr>
          <w:szCs w:val="21"/>
        </w:rPr>
        <w:t>民政部</w:t>
      </w:r>
      <w:r w:rsidRPr="00077716">
        <w:rPr>
          <w:szCs w:val="21"/>
        </w:rPr>
        <w:t xml:space="preserve"> </w:t>
      </w:r>
      <w:r w:rsidRPr="00077716">
        <w:rPr>
          <w:szCs w:val="21"/>
        </w:rPr>
        <w:t>中国残疾人联合会关于促进残疾人就业政府采购政策的通知》（财库〔</w:t>
      </w:r>
      <w:r w:rsidRPr="00077716">
        <w:rPr>
          <w:szCs w:val="21"/>
        </w:rPr>
        <w:t>2017</w:t>
      </w:r>
      <w:r w:rsidRPr="00077716">
        <w:rPr>
          <w:szCs w:val="21"/>
        </w:rPr>
        <w:t>〕</w:t>
      </w:r>
      <w:r w:rsidRPr="00077716">
        <w:rPr>
          <w:szCs w:val="21"/>
        </w:rPr>
        <w:t>141</w:t>
      </w:r>
      <w:r w:rsidRPr="00077716">
        <w:rPr>
          <w:szCs w:val="21"/>
        </w:rPr>
        <w:t>号）的规定，本单位为符合条件的残疾人福利性单位，且本单位参加</w:t>
      </w:r>
      <w:r w:rsidRPr="00077716">
        <w:rPr>
          <w:szCs w:val="21"/>
          <w:u w:val="single"/>
        </w:rPr>
        <w:t xml:space="preserve">        </w:t>
      </w:r>
      <w:r w:rsidRPr="00077716">
        <w:rPr>
          <w:szCs w:val="21"/>
        </w:rPr>
        <w:t>单位的</w:t>
      </w:r>
      <w:r w:rsidRPr="00077716">
        <w:rPr>
          <w:szCs w:val="21"/>
          <w:u w:val="single"/>
        </w:rPr>
        <w:t xml:space="preserve">           </w:t>
      </w:r>
      <w:r w:rsidRPr="00077716">
        <w:rPr>
          <w:szCs w:val="21"/>
        </w:rPr>
        <w:t>项目采购活动提供本单位制造的货物（由本单位承担工程</w:t>
      </w:r>
      <w:r w:rsidRPr="00077716">
        <w:rPr>
          <w:szCs w:val="21"/>
        </w:rPr>
        <w:t>/</w:t>
      </w:r>
      <w:r w:rsidRPr="00077716">
        <w:rPr>
          <w:szCs w:val="21"/>
        </w:rPr>
        <w:t>提供服务），或者提供其他残疾人福利性单位制造的货物（不包括使用非残疾人福利性单位注册商标的货物）。</w:t>
      </w:r>
    </w:p>
    <w:p w14:paraId="0E205F5E" w14:textId="77777777" w:rsidR="0092407A" w:rsidRPr="00077716" w:rsidRDefault="004C16F4">
      <w:pPr>
        <w:spacing w:line="360" w:lineRule="auto"/>
        <w:ind w:firstLine="420"/>
        <w:rPr>
          <w:szCs w:val="21"/>
        </w:rPr>
      </w:pPr>
      <w:r w:rsidRPr="00077716">
        <w:rPr>
          <w:szCs w:val="21"/>
        </w:rPr>
        <w:t>本单位对上述声明的真实性负责。如有虚假，将依法承担相应责任。</w:t>
      </w:r>
    </w:p>
    <w:p w14:paraId="0AF74848" w14:textId="77777777" w:rsidR="0092407A" w:rsidRPr="00077716" w:rsidRDefault="004C16F4">
      <w:pPr>
        <w:spacing w:line="360" w:lineRule="auto"/>
        <w:ind w:firstLine="420"/>
        <w:rPr>
          <w:spacing w:val="6"/>
          <w:szCs w:val="21"/>
        </w:rPr>
      </w:pPr>
      <w:r w:rsidRPr="00077716">
        <w:rPr>
          <w:spacing w:val="6"/>
          <w:sz w:val="30"/>
          <w:szCs w:val="30"/>
        </w:rPr>
        <w:t xml:space="preserve"> </w:t>
      </w:r>
      <w:r w:rsidRPr="00077716">
        <w:rPr>
          <w:spacing w:val="6"/>
          <w:szCs w:val="21"/>
        </w:rPr>
        <w:t xml:space="preserve"> </w:t>
      </w:r>
      <w:r w:rsidRPr="00077716">
        <w:rPr>
          <w:rFonts w:hint="eastAsia"/>
          <w:spacing w:val="6"/>
          <w:szCs w:val="21"/>
        </w:rPr>
        <w:t xml:space="preserve">                                            </w:t>
      </w:r>
    </w:p>
    <w:p w14:paraId="4B9CAF4C" w14:textId="77777777" w:rsidR="0092407A" w:rsidRPr="00077716" w:rsidRDefault="004C16F4">
      <w:pPr>
        <w:spacing w:line="360" w:lineRule="auto"/>
        <w:ind w:firstLine="420"/>
        <w:jc w:val="right"/>
        <w:rPr>
          <w:spacing w:val="6"/>
          <w:szCs w:val="21"/>
        </w:rPr>
      </w:pPr>
      <w:r w:rsidRPr="00077716">
        <w:rPr>
          <w:spacing w:val="6"/>
          <w:szCs w:val="21"/>
        </w:rPr>
        <w:t>单位名称（</w:t>
      </w:r>
      <w:r w:rsidRPr="00077716">
        <w:rPr>
          <w:rFonts w:hint="eastAsia"/>
          <w:spacing w:val="6"/>
          <w:szCs w:val="21"/>
        </w:rPr>
        <w:t>电子签章</w:t>
      </w:r>
      <w:r w:rsidRPr="00077716">
        <w:rPr>
          <w:spacing w:val="6"/>
          <w:szCs w:val="21"/>
        </w:rPr>
        <w:t>）：</w:t>
      </w:r>
      <w:r w:rsidRPr="00077716">
        <w:rPr>
          <w:spacing w:val="6"/>
          <w:szCs w:val="21"/>
        </w:rPr>
        <w:t xml:space="preserve">          </w:t>
      </w:r>
    </w:p>
    <w:p w14:paraId="54FDD8D7" w14:textId="77777777" w:rsidR="0092407A" w:rsidRPr="00077716" w:rsidRDefault="004C16F4">
      <w:pPr>
        <w:spacing w:line="360" w:lineRule="auto"/>
        <w:ind w:firstLine="420"/>
        <w:rPr>
          <w:szCs w:val="21"/>
        </w:rPr>
      </w:pPr>
      <w:r w:rsidRPr="00077716">
        <w:rPr>
          <w:spacing w:val="6"/>
          <w:szCs w:val="21"/>
        </w:rPr>
        <w:t xml:space="preserve"> </w:t>
      </w:r>
      <w:r w:rsidRPr="00077716">
        <w:rPr>
          <w:rFonts w:hint="eastAsia"/>
          <w:spacing w:val="6"/>
          <w:szCs w:val="21"/>
        </w:rPr>
        <w:t xml:space="preserve">                                                      </w:t>
      </w:r>
      <w:r w:rsidRPr="00077716">
        <w:rPr>
          <w:spacing w:val="6"/>
          <w:szCs w:val="21"/>
        </w:rPr>
        <w:t>日</w:t>
      </w:r>
      <w:r w:rsidRPr="00077716">
        <w:rPr>
          <w:spacing w:val="6"/>
          <w:szCs w:val="21"/>
        </w:rPr>
        <w:t xml:space="preserve">  </w:t>
      </w:r>
      <w:r w:rsidRPr="00077716">
        <w:rPr>
          <w:spacing w:val="6"/>
          <w:szCs w:val="21"/>
        </w:rPr>
        <w:t>期：</w:t>
      </w:r>
    </w:p>
    <w:p w14:paraId="29748EF7" w14:textId="77777777" w:rsidR="0092407A" w:rsidRPr="00077716" w:rsidRDefault="0092407A"/>
    <w:p w14:paraId="779D71EB" w14:textId="77777777" w:rsidR="0092407A" w:rsidRPr="00077716" w:rsidRDefault="0092407A">
      <w:pPr>
        <w:spacing w:line="360" w:lineRule="auto"/>
        <w:rPr>
          <w:spacing w:val="6"/>
          <w:szCs w:val="21"/>
        </w:rPr>
      </w:pPr>
    </w:p>
    <w:p w14:paraId="6E283C8E" w14:textId="77777777" w:rsidR="0092407A" w:rsidRPr="00077716" w:rsidRDefault="0092407A">
      <w:pPr>
        <w:snapToGrid w:val="0"/>
        <w:spacing w:before="50" w:afterLines="50" w:after="120"/>
        <w:jc w:val="left"/>
        <w:rPr>
          <w:szCs w:val="21"/>
        </w:rPr>
        <w:sectPr w:rsidR="0092407A" w:rsidRPr="00077716">
          <w:headerReference w:type="default" r:id="rId24"/>
          <w:pgSz w:w="11906" w:h="16838"/>
          <w:pgMar w:top="1418" w:right="1274" w:bottom="1418" w:left="1418" w:header="851" w:footer="992" w:gutter="0"/>
          <w:cols w:space="720"/>
          <w:docGrid w:linePitch="312"/>
        </w:sectPr>
      </w:pPr>
    </w:p>
    <w:p w14:paraId="18A7FAEA" w14:textId="77777777" w:rsidR="0092407A" w:rsidRPr="00077716" w:rsidRDefault="004C16F4">
      <w:pPr>
        <w:widowControl/>
        <w:spacing w:before="30" w:after="30" w:line="560" w:lineRule="atLeast"/>
        <w:jc w:val="left"/>
        <w:textAlignment w:val="baseline"/>
        <w:rPr>
          <w:rFonts w:ascii="Calibri" w:hAnsi="Calibri"/>
          <w:kern w:val="0"/>
          <w:sz w:val="28"/>
          <w:szCs w:val="28"/>
          <w:lang w:bidi="ar"/>
        </w:rPr>
      </w:pPr>
      <w:r w:rsidRPr="00077716">
        <w:rPr>
          <w:rFonts w:hint="eastAsia"/>
          <w:szCs w:val="21"/>
        </w:rPr>
        <w:lastRenderedPageBreak/>
        <w:t xml:space="preserve">4.6 </w:t>
      </w:r>
      <w:r w:rsidRPr="00077716">
        <w:rPr>
          <w:rFonts w:hint="eastAsia"/>
          <w:szCs w:val="21"/>
        </w:rPr>
        <w:t>如供应商提供的产品属于本国产品，按以下格式提供关于符合本国产品标准的声明函。</w:t>
      </w:r>
      <w:r w:rsidRPr="00077716">
        <w:rPr>
          <w:rFonts w:ascii="仿宋" w:eastAsia="仿宋" w:hAnsi="仿宋" w:cs="仿宋" w:hint="eastAsia"/>
          <w:kern w:val="0"/>
          <w:sz w:val="28"/>
          <w:szCs w:val="28"/>
          <w:shd w:val="clear" w:color="auto" w:fill="FFFFFF"/>
          <w:lang w:bidi="ar"/>
        </w:rPr>
        <w:t> </w:t>
      </w:r>
    </w:p>
    <w:p w14:paraId="7F51A910" w14:textId="77777777" w:rsidR="0092407A" w:rsidRPr="00077716" w:rsidRDefault="0092407A">
      <w:pPr>
        <w:spacing w:line="360" w:lineRule="auto"/>
        <w:ind w:firstLineChars="1700" w:firstLine="3584"/>
        <w:rPr>
          <w:b/>
          <w:szCs w:val="21"/>
        </w:rPr>
      </w:pPr>
    </w:p>
    <w:p w14:paraId="7ACFC4A5" w14:textId="77777777" w:rsidR="0092407A" w:rsidRPr="00077716" w:rsidRDefault="004C16F4">
      <w:pPr>
        <w:spacing w:line="360" w:lineRule="auto"/>
        <w:ind w:firstLineChars="1700" w:firstLine="3584"/>
        <w:rPr>
          <w:b/>
          <w:szCs w:val="21"/>
        </w:rPr>
      </w:pPr>
      <w:r w:rsidRPr="00077716">
        <w:rPr>
          <w:rFonts w:hint="eastAsia"/>
          <w:b/>
          <w:szCs w:val="21"/>
        </w:rPr>
        <w:t>关于符合本国产品标准的声明函</w:t>
      </w:r>
    </w:p>
    <w:p w14:paraId="0FB7D545" w14:textId="77777777" w:rsidR="0092407A" w:rsidRPr="00077716" w:rsidRDefault="0092407A">
      <w:pPr>
        <w:spacing w:line="360" w:lineRule="auto"/>
        <w:ind w:firstLineChars="1700" w:firstLine="3584"/>
        <w:rPr>
          <w:b/>
          <w:szCs w:val="21"/>
        </w:rPr>
      </w:pPr>
    </w:p>
    <w:p w14:paraId="1A7D7E21" w14:textId="77777777" w:rsidR="0092407A" w:rsidRPr="00077716" w:rsidRDefault="004C16F4">
      <w:pPr>
        <w:spacing w:line="360" w:lineRule="auto"/>
        <w:ind w:firstLineChars="200" w:firstLine="420"/>
        <w:rPr>
          <w:szCs w:val="21"/>
        </w:rPr>
      </w:pPr>
      <w:r w:rsidRPr="00077716">
        <w:rPr>
          <w:rFonts w:hint="eastAsia"/>
          <w:szCs w:val="21"/>
        </w:rPr>
        <w:t>本公司（单位）郑重声明，根据《国务院办公厅关于在政府采购中实施本国产品标准及相关政策的通知》（国办发〔</w:t>
      </w:r>
      <w:r w:rsidRPr="00077716">
        <w:rPr>
          <w:rFonts w:hint="eastAsia"/>
          <w:szCs w:val="21"/>
        </w:rPr>
        <w:t>2025</w:t>
      </w:r>
      <w:r w:rsidRPr="00077716">
        <w:rPr>
          <w:rFonts w:hint="eastAsia"/>
          <w:szCs w:val="21"/>
        </w:rPr>
        <w:t>〕</w:t>
      </w:r>
      <w:r w:rsidRPr="00077716">
        <w:rPr>
          <w:rFonts w:hint="eastAsia"/>
          <w:szCs w:val="21"/>
        </w:rPr>
        <w:t>34</w:t>
      </w:r>
      <w:r w:rsidRPr="00077716">
        <w:rPr>
          <w:rFonts w:hint="eastAsia"/>
          <w:szCs w:val="21"/>
        </w:rPr>
        <w:t>号）的规定，本公司（单位）提供的以下产品属于本国产品。具体情况如下：</w:t>
      </w:r>
    </w:p>
    <w:p w14:paraId="5B5C6518" w14:textId="77777777" w:rsidR="0092407A" w:rsidRPr="00077716" w:rsidRDefault="004C16F4">
      <w:pPr>
        <w:spacing w:line="360" w:lineRule="auto"/>
        <w:ind w:firstLineChars="200" w:firstLine="420"/>
        <w:rPr>
          <w:szCs w:val="21"/>
        </w:rPr>
      </w:pPr>
      <w:r w:rsidRPr="00077716">
        <w:rPr>
          <w:rFonts w:hint="eastAsia"/>
          <w:szCs w:val="21"/>
        </w:rPr>
        <w:t>1.</w:t>
      </w:r>
      <w:r w:rsidRPr="00077716">
        <w:rPr>
          <w:rFonts w:hint="eastAsia"/>
          <w:szCs w:val="21"/>
        </w:rPr>
        <w:t>（产品名称</w:t>
      </w:r>
      <w:r w:rsidRPr="00077716">
        <w:rPr>
          <w:rFonts w:hint="eastAsia"/>
          <w:szCs w:val="21"/>
        </w:rPr>
        <w:t>1</w:t>
      </w:r>
      <w:r w:rsidRPr="00077716">
        <w:rPr>
          <w:rFonts w:hint="eastAsia"/>
          <w:szCs w:val="21"/>
        </w:rPr>
        <w:t>）</w:t>
      </w:r>
      <w:r w:rsidRPr="00077716">
        <w:rPr>
          <w:rFonts w:hint="eastAsia"/>
          <w:szCs w:val="21"/>
        </w:rPr>
        <w:t>1</w:t>
      </w:r>
      <w:r w:rsidRPr="00077716">
        <w:rPr>
          <w:rFonts w:hint="eastAsia"/>
          <w:szCs w:val="21"/>
        </w:rPr>
        <w:t>，生产厂为（厂名）</w:t>
      </w:r>
      <w:r w:rsidRPr="00077716">
        <w:rPr>
          <w:rFonts w:hint="eastAsia"/>
          <w:szCs w:val="21"/>
        </w:rPr>
        <w:t>2</w:t>
      </w:r>
      <w:r w:rsidRPr="00077716">
        <w:rPr>
          <w:rFonts w:hint="eastAsia"/>
          <w:szCs w:val="21"/>
        </w:rPr>
        <w:t>，厂址为（生产厂址）。（产品名称</w:t>
      </w:r>
      <w:r w:rsidRPr="00077716">
        <w:rPr>
          <w:rFonts w:hint="eastAsia"/>
          <w:szCs w:val="21"/>
        </w:rPr>
        <w:t>1</w:t>
      </w:r>
      <w:r w:rsidRPr="00077716">
        <w:rPr>
          <w:rFonts w:hint="eastAsia"/>
          <w:szCs w:val="21"/>
        </w:rPr>
        <w:t>）的中国境内生产的组件成本占比≥（规定比例）</w:t>
      </w:r>
      <w:r w:rsidRPr="00077716">
        <w:rPr>
          <w:rFonts w:hint="eastAsia"/>
          <w:szCs w:val="21"/>
        </w:rPr>
        <w:t>3</w:t>
      </w:r>
      <w:r w:rsidRPr="00077716">
        <w:rPr>
          <w:rFonts w:hint="eastAsia"/>
          <w:szCs w:val="21"/>
        </w:rPr>
        <w:t>。（产品名称</w:t>
      </w:r>
      <w:r w:rsidRPr="00077716">
        <w:rPr>
          <w:rFonts w:hint="eastAsia"/>
          <w:szCs w:val="21"/>
        </w:rPr>
        <w:t>1</w:t>
      </w:r>
      <w:r w:rsidRPr="00077716">
        <w:rPr>
          <w:rFonts w:hint="eastAsia"/>
          <w:szCs w:val="21"/>
        </w:rPr>
        <w:t>）的（关键组件）</w:t>
      </w:r>
      <w:r w:rsidRPr="00077716">
        <w:rPr>
          <w:rFonts w:hint="eastAsia"/>
          <w:szCs w:val="21"/>
        </w:rPr>
        <w:t>4</w:t>
      </w:r>
      <w:r w:rsidRPr="00077716">
        <w:rPr>
          <w:rFonts w:hint="eastAsia"/>
          <w:szCs w:val="21"/>
        </w:rPr>
        <w:t>在中国境内生产。（产品名称</w:t>
      </w:r>
      <w:r w:rsidRPr="00077716">
        <w:rPr>
          <w:rFonts w:hint="eastAsia"/>
          <w:szCs w:val="21"/>
        </w:rPr>
        <w:t>1</w:t>
      </w:r>
      <w:r w:rsidRPr="00077716">
        <w:rPr>
          <w:rFonts w:hint="eastAsia"/>
          <w:szCs w:val="21"/>
        </w:rPr>
        <w:t>）的（关键工序）</w:t>
      </w:r>
      <w:r w:rsidRPr="00077716">
        <w:rPr>
          <w:rFonts w:hint="eastAsia"/>
          <w:szCs w:val="21"/>
        </w:rPr>
        <w:t>5</w:t>
      </w:r>
      <w:r w:rsidRPr="00077716">
        <w:rPr>
          <w:rFonts w:hint="eastAsia"/>
          <w:szCs w:val="21"/>
        </w:rPr>
        <w:t>在中国境内完成。</w:t>
      </w:r>
    </w:p>
    <w:p w14:paraId="029F30E6" w14:textId="77777777" w:rsidR="0092407A" w:rsidRPr="00077716" w:rsidRDefault="004C16F4">
      <w:pPr>
        <w:spacing w:line="360" w:lineRule="auto"/>
        <w:ind w:firstLineChars="200" w:firstLine="420"/>
        <w:rPr>
          <w:szCs w:val="21"/>
        </w:rPr>
      </w:pPr>
      <w:r w:rsidRPr="00077716">
        <w:rPr>
          <w:rFonts w:hint="eastAsia"/>
          <w:szCs w:val="21"/>
        </w:rPr>
        <w:t>2.</w:t>
      </w:r>
      <w:r w:rsidRPr="00077716">
        <w:rPr>
          <w:rFonts w:hint="eastAsia"/>
          <w:szCs w:val="21"/>
        </w:rPr>
        <w:t>（产品名称</w:t>
      </w:r>
      <w:r w:rsidRPr="00077716">
        <w:rPr>
          <w:rFonts w:hint="eastAsia"/>
          <w:szCs w:val="21"/>
        </w:rPr>
        <w:t>2</w:t>
      </w:r>
      <w:r w:rsidRPr="00077716">
        <w:rPr>
          <w:rFonts w:hint="eastAsia"/>
          <w:szCs w:val="21"/>
        </w:rPr>
        <w:t>），生产厂为（厂名），厂址为（生产厂址）。（产品名称</w:t>
      </w:r>
      <w:r w:rsidRPr="00077716">
        <w:rPr>
          <w:rFonts w:hint="eastAsia"/>
          <w:szCs w:val="21"/>
        </w:rPr>
        <w:t>2</w:t>
      </w:r>
      <w:r w:rsidRPr="00077716">
        <w:rPr>
          <w:rFonts w:hint="eastAsia"/>
          <w:szCs w:val="21"/>
        </w:rPr>
        <w:t>）的中国境内生产的组件</w:t>
      </w:r>
      <w:bookmarkStart w:id="111" w:name="OLE_LINK5"/>
      <w:r w:rsidRPr="00077716">
        <w:rPr>
          <w:rFonts w:hint="eastAsia"/>
          <w:szCs w:val="21"/>
        </w:rPr>
        <w:t>成本占比</w:t>
      </w:r>
      <w:bookmarkEnd w:id="111"/>
      <w:r w:rsidRPr="00077716">
        <w:rPr>
          <w:rFonts w:hint="eastAsia"/>
          <w:szCs w:val="21"/>
        </w:rPr>
        <w:t>≥（规定比例）。（产品名称</w:t>
      </w:r>
      <w:r w:rsidRPr="00077716">
        <w:rPr>
          <w:rFonts w:hint="eastAsia"/>
          <w:szCs w:val="21"/>
        </w:rPr>
        <w:t>2</w:t>
      </w:r>
      <w:r w:rsidRPr="00077716">
        <w:rPr>
          <w:rFonts w:hint="eastAsia"/>
          <w:szCs w:val="21"/>
        </w:rPr>
        <w:t>）的（关键组件）在中国境内生产。（产品名称</w:t>
      </w:r>
      <w:r w:rsidRPr="00077716">
        <w:rPr>
          <w:rFonts w:hint="eastAsia"/>
          <w:szCs w:val="21"/>
        </w:rPr>
        <w:t>2</w:t>
      </w:r>
      <w:r w:rsidRPr="00077716">
        <w:rPr>
          <w:rFonts w:hint="eastAsia"/>
          <w:szCs w:val="21"/>
        </w:rPr>
        <w:t>）的（关键工序）在中国境内完成。</w:t>
      </w:r>
    </w:p>
    <w:p w14:paraId="30239F9A" w14:textId="77777777" w:rsidR="0092407A" w:rsidRPr="00077716" w:rsidRDefault="004C16F4">
      <w:pPr>
        <w:spacing w:line="360" w:lineRule="auto"/>
        <w:ind w:firstLineChars="200" w:firstLine="420"/>
        <w:rPr>
          <w:szCs w:val="21"/>
        </w:rPr>
      </w:pPr>
      <w:r w:rsidRPr="00077716">
        <w:rPr>
          <w:rFonts w:hint="eastAsia"/>
          <w:szCs w:val="21"/>
        </w:rPr>
        <w:t>……</w:t>
      </w:r>
    </w:p>
    <w:p w14:paraId="61AEABB1" w14:textId="77777777" w:rsidR="0092407A" w:rsidRPr="00077716" w:rsidRDefault="004C16F4">
      <w:pPr>
        <w:spacing w:line="360" w:lineRule="auto"/>
        <w:ind w:firstLineChars="200" w:firstLine="420"/>
        <w:rPr>
          <w:szCs w:val="21"/>
        </w:rPr>
      </w:pPr>
      <w:r w:rsidRPr="00077716">
        <w:rPr>
          <w:rFonts w:hint="eastAsia"/>
          <w:szCs w:val="21"/>
        </w:rPr>
        <w:t>本公司（单位）对上述声明内容的真实性负责。如有虚假，愿承担相应法律责任。</w:t>
      </w:r>
    </w:p>
    <w:p w14:paraId="04FD807E" w14:textId="77777777" w:rsidR="0092407A" w:rsidRPr="00077716" w:rsidRDefault="004C16F4">
      <w:pPr>
        <w:widowControl/>
        <w:spacing w:before="30" w:after="30" w:line="560" w:lineRule="atLeast"/>
        <w:jc w:val="left"/>
        <w:textAlignment w:val="baseline"/>
        <w:rPr>
          <w:szCs w:val="21"/>
        </w:rPr>
      </w:pPr>
      <w:r w:rsidRPr="00077716">
        <w:rPr>
          <w:rFonts w:hint="eastAsia"/>
          <w:szCs w:val="21"/>
        </w:rPr>
        <w:t> </w:t>
      </w:r>
    </w:p>
    <w:p w14:paraId="0C37176D" w14:textId="77777777" w:rsidR="0092407A" w:rsidRPr="00077716" w:rsidRDefault="004C16F4">
      <w:pPr>
        <w:widowControl/>
        <w:spacing w:before="30" w:after="30" w:line="560" w:lineRule="atLeast"/>
        <w:jc w:val="right"/>
        <w:textAlignment w:val="baseline"/>
        <w:rPr>
          <w:szCs w:val="21"/>
        </w:rPr>
      </w:pPr>
      <w:r w:rsidRPr="00077716">
        <w:rPr>
          <w:rFonts w:hint="eastAsia"/>
          <w:szCs w:val="21"/>
        </w:rPr>
        <w:t>公司（单位）名称（盖章）：　        </w:t>
      </w:r>
    </w:p>
    <w:p w14:paraId="388A662C" w14:textId="77777777" w:rsidR="0092407A" w:rsidRPr="00077716" w:rsidRDefault="004C16F4">
      <w:pPr>
        <w:widowControl/>
        <w:spacing w:before="30" w:after="30" w:line="560" w:lineRule="atLeast"/>
        <w:jc w:val="right"/>
        <w:textAlignment w:val="baseline"/>
        <w:rPr>
          <w:rFonts w:ascii="Calibri" w:hAnsi="Calibri"/>
          <w:kern w:val="0"/>
          <w:sz w:val="28"/>
          <w:szCs w:val="28"/>
          <w:lang w:bidi="ar"/>
        </w:rPr>
      </w:pPr>
      <w:r w:rsidRPr="00077716">
        <w:rPr>
          <w:rFonts w:hint="eastAsia"/>
          <w:szCs w:val="21"/>
        </w:rPr>
        <w:t>日期：　     年　  月　  日  </w:t>
      </w:r>
      <w:r w:rsidRPr="00077716">
        <w:rPr>
          <w:rFonts w:ascii="仿宋" w:eastAsia="仿宋" w:hAnsi="仿宋" w:cs="仿宋" w:hint="eastAsia"/>
          <w:kern w:val="0"/>
          <w:sz w:val="28"/>
          <w:szCs w:val="28"/>
          <w:shd w:val="clear" w:color="auto" w:fill="FFFFFF"/>
          <w:lang w:bidi="ar"/>
        </w:rPr>
        <w:t>       </w:t>
      </w:r>
    </w:p>
    <w:p w14:paraId="307E7AF4" w14:textId="77777777" w:rsidR="0092407A" w:rsidRPr="00077716" w:rsidRDefault="004C16F4">
      <w:pPr>
        <w:widowControl/>
        <w:spacing w:before="30" w:after="30" w:line="560" w:lineRule="atLeast"/>
        <w:jc w:val="left"/>
        <w:textAlignment w:val="baseline"/>
        <w:rPr>
          <w:rFonts w:ascii="Calibri" w:hAnsi="Calibri"/>
          <w:kern w:val="0"/>
          <w:sz w:val="28"/>
          <w:szCs w:val="28"/>
          <w:lang w:bidi="ar"/>
        </w:rPr>
      </w:pPr>
      <w:r w:rsidRPr="00077716">
        <w:rPr>
          <w:rFonts w:ascii="仿宋" w:eastAsia="仿宋" w:hAnsi="仿宋" w:cs="仿宋" w:hint="eastAsia"/>
          <w:kern w:val="0"/>
          <w:sz w:val="28"/>
          <w:szCs w:val="28"/>
          <w:shd w:val="clear" w:color="auto" w:fill="FFFFFF"/>
          <w:lang w:bidi="ar"/>
        </w:rPr>
        <w:t>__________________</w:t>
      </w:r>
    </w:p>
    <w:p w14:paraId="7F3FBBBA" w14:textId="77777777" w:rsidR="0092407A" w:rsidRPr="00077716" w:rsidRDefault="004C16F4">
      <w:pPr>
        <w:widowControl/>
        <w:spacing w:before="30" w:after="30" w:line="560" w:lineRule="atLeast"/>
        <w:ind w:firstLine="420"/>
        <w:jc w:val="left"/>
        <w:textAlignment w:val="baseline"/>
        <w:rPr>
          <w:szCs w:val="21"/>
        </w:rPr>
      </w:pPr>
      <w:r w:rsidRPr="00077716">
        <w:rPr>
          <w:rFonts w:hint="eastAsia"/>
          <w:szCs w:val="21"/>
        </w:rPr>
        <w:t>1.</w:t>
      </w:r>
      <w:r w:rsidRPr="00077716">
        <w:rPr>
          <w:rFonts w:hint="eastAsia"/>
          <w:szCs w:val="21"/>
        </w:rPr>
        <w:t>产品如有型号，请在“产品名称”栏一并填写。</w:t>
      </w:r>
    </w:p>
    <w:p w14:paraId="4B11CDA6" w14:textId="77777777" w:rsidR="0092407A" w:rsidRPr="00077716" w:rsidRDefault="004C16F4">
      <w:pPr>
        <w:widowControl/>
        <w:spacing w:before="30" w:after="30" w:line="560" w:lineRule="atLeast"/>
        <w:ind w:firstLine="420"/>
        <w:jc w:val="left"/>
        <w:textAlignment w:val="baseline"/>
        <w:rPr>
          <w:szCs w:val="21"/>
        </w:rPr>
      </w:pPr>
      <w:r w:rsidRPr="00077716">
        <w:rPr>
          <w:rFonts w:hint="eastAsia"/>
          <w:szCs w:val="21"/>
        </w:rPr>
        <w:t>2.</w:t>
      </w:r>
      <w:r w:rsidRPr="00077716">
        <w:rPr>
          <w:rFonts w:hint="eastAsia"/>
          <w:szCs w:val="21"/>
        </w:rPr>
        <w:t>生产厂名与厂址应与生产厂营业执照载明的相关信息保持一致。</w:t>
      </w:r>
    </w:p>
    <w:p w14:paraId="050B358C" w14:textId="77777777" w:rsidR="0092407A" w:rsidRPr="00077716" w:rsidRDefault="004C16F4">
      <w:pPr>
        <w:widowControl/>
        <w:spacing w:before="30" w:after="30" w:line="560" w:lineRule="atLeast"/>
        <w:ind w:firstLine="420"/>
        <w:jc w:val="left"/>
        <w:textAlignment w:val="baseline"/>
        <w:rPr>
          <w:szCs w:val="21"/>
        </w:rPr>
      </w:pPr>
      <w:r w:rsidRPr="00077716">
        <w:rPr>
          <w:rFonts w:hint="eastAsia"/>
          <w:szCs w:val="21"/>
        </w:rPr>
        <w:t>3.</w:t>
      </w:r>
      <w:r w:rsidRPr="00077716">
        <w:rPr>
          <w:rFonts w:hint="eastAsia"/>
          <w:szCs w:val="21"/>
        </w:rPr>
        <w:t>该产品的中国境内生产的组件成本占比相关要求实施前，“规定比例”栏可不填，下同。</w:t>
      </w:r>
    </w:p>
    <w:p w14:paraId="1A11DFFA" w14:textId="77777777" w:rsidR="0092407A" w:rsidRPr="00077716" w:rsidRDefault="004C16F4">
      <w:pPr>
        <w:widowControl/>
        <w:spacing w:before="30" w:after="30" w:line="560" w:lineRule="atLeast"/>
        <w:ind w:firstLine="420"/>
        <w:jc w:val="left"/>
        <w:textAlignment w:val="baseline"/>
        <w:rPr>
          <w:szCs w:val="21"/>
        </w:rPr>
      </w:pPr>
      <w:r w:rsidRPr="00077716">
        <w:rPr>
          <w:rFonts w:hint="eastAsia"/>
          <w:szCs w:val="21"/>
        </w:rPr>
        <w:t>4.</w:t>
      </w:r>
      <w:r w:rsidRPr="00077716">
        <w:rPr>
          <w:rFonts w:hint="eastAsia"/>
          <w:szCs w:val="21"/>
        </w:rPr>
        <w:t>该产品的关键组件要求实施前，“关键组件”栏可不填，下同。</w:t>
      </w:r>
    </w:p>
    <w:p w14:paraId="3ACA426D" w14:textId="77777777" w:rsidR="0092407A" w:rsidRPr="00077716" w:rsidRDefault="004C16F4">
      <w:pPr>
        <w:widowControl/>
        <w:spacing w:before="30" w:after="30" w:line="560" w:lineRule="atLeast"/>
        <w:ind w:firstLine="420"/>
        <w:jc w:val="left"/>
        <w:textAlignment w:val="baseline"/>
        <w:rPr>
          <w:szCs w:val="21"/>
        </w:rPr>
      </w:pPr>
      <w:r w:rsidRPr="00077716">
        <w:rPr>
          <w:rFonts w:hint="eastAsia"/>
          <w:szCs w:val="21"/>
        </w:rPr>
        <w:t>5.</w:t>
      </w:r>
      <w:r w:rsidRPr="00077716">
        <w:rPr>
          <w:rFonts w:hint="eastAsia"/>
          <w:szCs w:val="21"/>
        </w:rPr>
        <w:t>该产品的关键工序要求实施前，“关键工序”栏可不填，下同。</w:t>
      </w:r>
    </w:p>
    <w:p w14:paraId="7C6329CF" w14:textId="77777777" w:rsidR="0092407A" w:rsidRPr="00077716" w:rsidRDefault="004C16F4">
      <w:pPr>
        <w:widowControl/>
        <w:spacing w:before="30" w:after="30" w:line="560" w:lineRule="atLeast"/>
        <w:ind w:firstLine="420"/>
        <w:jc w:val="left"/>
        <w:textAlignment w:val="baseline"/>
        <w:rPr>
          <w:szCs w:val="21"/>
        </w:rPr>
        <w:sectPr w:rsidR="0092407A" w:rsidRPr="00077716">
          <w:pgSz w:w="11906" w:h="16838"/>
          <w:pgMar w:top="1304" w:right="1418" w:bottom="1304" w:left="1418" w:header="851" w:footer="992" w:gutter="0"/>
          <w:cols w:space="720"/>
          <w:docGrid w:linePitch="312"/>
        </w:sectPr>
      </w:pPr>
      <w:r w:rsidRPr="00077716">
        <w:rPr>
          <w:rFonts w:hint="eastAsia"/>
          <w:szCs w:val="21"/>
        </w:rPr>
        <w:t>注：同一生产厂生产的不同种类产品，成本占比一致可合并成一项填写。</w:t>
      </w:r>
    </w:p>
    <w:p w14:paraId="0347DEB7" w14:textId="77777777" w:rsidR="0092407A" w:rsidRPr="00077716" w:rsidRDefault="004C16F4">
      <w:pPr>
        <w:pStyle w:val="a0"/>
        <w:rPr>
          <w:sz w:val="21"/>
          <w:szCs w:val="21"/>
        </w:rPr>
      </w:pPr>
      <w:r w:rsidRPr="00077716">
        <w:rPr>
          <w:rFonts w:hint="eastAsia"/>
          <w:sz w:val="21"/>
          <w:szCs w:val="21"/>
        </w:rPr>
        <w:lastRenderedPageBreak/>
        <w:t>4.7</w:t>
      </w:r>
      <w:r w:rsidRPr="00077716">
        <w:rPr>
          <w:rFonts w:hint="eastAsia"/>
          <w:sz w:val="21"/>
          <w:szCs w:val="21"/>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7737D756" w14:textId="77777777" w:rsidR="0092407A" w:rsidRPr="00077716" w:rsidRDefault="0092407A">
      <w:pPr>
        <w:pStyle w:val="a0"/>
      </w:pPr>
    </w:p>
    <w:p w14:paraId="344CFBAD" w14:textId="77777777" w:rsidR="0092407A" w:rsidRPr="00077716" w:rsidRDefault="004C16F4">
      <w:pPr>
        <w:pStyle w:val="a0"/>
        <w:jc w:val="center"/>
        <w:rPr>
          <w:b/>
          <w:sz w:val="21"/>
          <w:szCs w:val="21"/>
        </w:rPr>
      </w:pPr>
      <w:r w:rsidRPr="00077716">
        <w:rPr>
          <w:b/>
          <w:sz w:val="21"/>
          <w:szCs w:val="21"/>
        </w:rPr>
        <w:t>关于符合本国产品标准</w:t>
      </w:r>
      <w:r w:rsidRPr="00077716">
        <w:rPr>
          <w:rFonts w:hint="eastAsia"/>
          <w:b/>
          <w:sz w:val="21"/>
          <w:szCs w:val="21"/>
        </w:rPr>
        <w:t>的</w:t>
      </w:r>
      <w:r w:rsidRPr="00077716">
        <w:rPr>
          <w:b/>
          <w:sz w:val="21"/>
          <w:szCs w:val="21"/>
        </w:rPr>
        <w:t>成本占比承诺函</w:t>
      </w:r>
    </w:p>
    <w:p w14:paraId="085FE8F4" w14:textId="77777777" w:rsidR="0092407A" w:rsidRPr="00077716" w:rsidRDefault="0092407A">
      <w:pPr>
        <w:pStyle w:val="a0"/>
      </w:pPr>
    </w:p>
    <w:p w14:paraId="62788898" w14:textId="77777777" w:rsidR="0092407A" w:rsidRPr="00077716" w:rsidRDefault="004C16F4">
      <w:pPr>
        <w:pStyle w:val="a0"/>
        <w:rPr>
          <w:sz w:val="21"/>
          <w:szCs w:val="21"/>
        </w:rPr>
      </w:pPr>
      <w:r w:rsidRPr="00077716">
        <w:rPr>
          <w:sz w:val="21"/>
          <w:szCs w:val="21"/>
        </w:rPr>
        <w:t>致：</w:t>
      </w:r>
      <w:r w:rsidRPr="00077716">
        <w:rPr>
          <w:sz w:val="21"/>
          <w:szCs w:val="21"/>
        </w:rPr>
        <w:t>[</w:t>
      </w:r>
      <w:r w:rsidRPr="00077716">
        <w:rPr>
          <w:sz w:val="21"/>
          <w:szCs w:val="21"/>
        </w:rPr>
        <w:t>采购人</w:t>
      </w:r>
      <w:r w:rsidRPr="00077716">
        <w:rPr>
          <w:sz w:val="21"/>
          <w:szCs w:val="21"/>
        </w:rPr>
        <w:t>/</w:t>
      </w:r>
      <w:r w:rsidRPr="00077716">
        <w:rPr>
          <w:sz w:val="21"/>
          <w:szCs w:val="21"/>
        </w:rPr>
        <w:t>采购代理机构名称</w:t>
      </w:r>
      <w:r w:rsidRPr="00077716">
        <w:rPr>
          <w:sz w:val="21"/>
          <w:szCs w:val="21"/>
        </w:rPr>
        <w:t>]</w:t>
      </w:r>
    </w:p>
    <w:p w14:paraId="451D12A6" w14:textId="77777777" w:rsidR="0092407A" w:rsidRPr="00077716" w:rsidRDefault="0092407A">
      <w:pPr>
        <w:pStyle w:val="a0"/>
        <w:rPr>
          <w:sz w:val="21"/>
          <w:szCs w:val="21"/>
        </w:rPr>
      </w:pPr>
    </w:p>
    <w:p w14:paraId="07614592" w14:textId="77777777" w:rsidR="0092407A" w:rsidRPr="00077716" w:rsidRDefault="004C16F4">
      <w:pPr>
        <w:pStyle w:val="a0"/>
        <w:rPr>
          <w:sz w:val="21"/>
          <w:szCs w:val="21"/>
        </w:rPr>
      </w:pPr>
      <w:r w:rsidRPr="00077716">
        <w:rPr>
          <w:sz w:val="21"/>
          <w:szCs w:val="21"/>
        </w:rPr>
        <w:t>本单位就参与</w:t>
      </w:r>
      <w:r w:rsidRPr="00077716">
        <w:rPr>
          <w:sz w:val="21"/>
          <w:szCs w:val="21"/>
        </w:rPr>
        <w:t>[</w:t>
      </w:r>
      <w:r w:rsidRPr="00077716">
        <w:rPr>
          <w:sz w:val="21"/>
          <w:szCs w:val="21"/>
        </w:rPr>
        <w:t>项目名称、编号</w:t>
      </w:r>
      <w:r w:rsidRPr="00077716">
        <w:rPr>
          <w:sz w:val="21"/>
          <w:szCs w:val="21"/>
        </w:rPr>
        <w:t>]</w:t>
      </w:r>
      <w:r w:rsidRPr="00077716">
        <w:rPr>
          <w:sz w:val="21"/>
          <w:szCs w:val="21"/>
        </w:rPr>
        <w:t>项目，郑重承诺如下：</w:t>
      </w:r>
    </w:p>
    <w:p w14:paraId="39B6AEA8" w14:textId="77777777" w:rsidR="0092407A" w:rsidRPr="00077716" w:rsidRDefault="0092407A">
      <w:pPr>
        <w:pStyle w:val="a0"/>
        <w:rPr>
          <w:sz w:val="21"/>
          <w:szCs w:val="21"/>
        </w:rPr>
      </w:pPr>
    </w:p>
    <w:tbl>
      <w:tblPr>
        <w:tblStyle w:val="aff1"/>
        <w:tblW w:w="0" w:type="auto"/>
        <w:jc w:val="center"/>
        <w:tblLook w:val="04A0" w:firstRow="1" w:lastRow="0" w:firstColumn="1" w:lastColumn="0" w:noHBand="0" w:noVBand="1"/>
      </w:tblPr>
      <w:tblGrid>
        <w:gridCol w:w="666"/>
        <w:gridCol w:w="1619"/>
        <w:gridCol w:w="1621"/>
        <w:gridCol w:w="1628"/>
        <w:gridCol w:w="1780"/>
        <w:gridCol w:w="1746"/>
      </w:tblGrid>
      <w:tr w:rsidR="00077716" w:rsidRPr="00077716" w14:paraId="1E77E5EE" w14:textId="77777777">
        <w:trPr>
          <w:jc w:val="center"/>
        </w:trPr>
        <w:tc>
          <w:tcPr>
            <w:tcW w:w="667" w:type="dxa"/>
            <w:vAlign w:val="center"/>
          </w:tcPr>
          <w:p w14:paraId="30573AD9" w14:textId="77777777" w:rsidR="0092407A" w:rsidRPr="00077716" w:rsidRDefault="004C16F4">
            <w:pPr>
              <w:pStyle w:val="a0"/>
              <w:jc w:val="center"/>
              <w:rPr>
                <w:sz w:val="21"/>
                <w:szCs w:val="21"/>
              </w:rPr>
            </w:pPr>
            <w:r w:rsidRPr="00077716">
              <w:rPr>
                <w:rFonts w:hint="eastAsia"/>
                <w:sz w:val="21"/>
                <w:szCs w:val="21"/>
              </w:rPr>
              <w:t>序号</w:t>
            </w:r>
          </w:p>
        </w:tc>
        <w:tc>
          <w:tcPr>
            <w:tcW w:w="1666" w:type="dxa"/>
            <w:vAlign w:val="center"/>
          </w:tcPr>
          <w:p w14:paraId="1D796C2E" w14:textId="77777777" w:rsidR="0092407A" w:rsidRPr="00077716" w:rsidRDefault="004C16F4">
            <w:pPr>
              <w:pStyle w:val="a0"/>
              <w:jc w:val="center"/>
              <w:rPr>
                <w:sz w:val="21"/>
                <w:szCs w:val="21"/>
              </w:rPr>
            </w:pPr>
            <w:r w:rsidRPr="00077716">
              <w:rPr>
                <w:rFonts w:hint="eastAsia"/>
                <w:sz w:val="21"/>
                <w:szCs w:val="21"/>
              </w:rPr>
              <w:t>产品名称</w:t>
            </w:r>
          </w:p>
        </w:tc>
        <w:tc>
          <w:tcPr>
            <w:tcW w:w="1666" w:type="dxa"/>
            <w:vAlign w:val="center"/>
          </w:tcPr>
          <w:p w14:paraId="5637CFEA" w14:textId="77777777" w:rsidR="0092407A" w:rsidRPr="00077716" w:rsidRDefault="004C16F4">
            <w:pPr>
              <w:pStyle w:val="a0"/>
              <w:jc w:val="center"/>
              <w:rPr>
                <w:sz w:val="21"/>
                <w:szCs w:val="21"/>
              </w:rPr>
            </w:pPr>
            <w:r w:rsidRPr="00077716">
              <w:rPr>
                <w:rFonts w:hint="eastAsia"/>
                <w:sz w:val="21"/>
                <w:szCs w:val="21"/>
              </w:rPr>
              <w:t>生产厂名</w:t>
            </w:r>
          </w:p>
        </w:tc>
        <w:tc>
          <w:tcPr>
            <w:tcW w:w="1666" w:type="dxa"/>
            <w:vAlign w:val="center"/>
          </w:tcPr>
          <w:p w14:paraId="36302E7B" w14:textId="77777777" w:rsidR="0092407A" w:rsidRPr="00077716" w:rsidRDefault="004C16F4">
            <w:pPr>
              <w:pStyle w:val="a0"/>
              <w:jc w:val="center"/>
              <w:rPr>
                <w:sz w:val="21"/>
                <w:szCs w:val="21"/>
              </w:rPr>
            </w:pPr>
            <w:r w:rsidRPr="00077716">
              <w:rPr>
                <w:rFonts w:hint="eastAsia"/>
                <w:sz w:val="21"/>
                <w:szCs w:val="21"/>
              </w:rPr>
              <w:t>生产成本（元）</w:t>
            </w:r>
          </w:p>
        </w:tc>
        <w:tc>
          <w:tcPr>
            <w:tcW w:w="1825" w:type="dxa"/>
            <w:vAlign w:val="center"/>
          </w:tcPr>
          <w:p w14:paraId="717402CA" w14:textId="77777777" w:rsidR="0092407A" w:rsidRPr="00077716" w:rsidRDefault="004C16F4">
            <w:pPr>
              <w:pStyle w:val="a0"/>
              <w:jc w:val="center"/>
              <w:rPr>
                <w:sz w:val="21"/>
                <w:szCs w:val="21"/>
              </w:rPr>
            </w:pPr>
            <w:r w:rsidRPr="00077716">
              <w:rPr>
                <w:rFonts w:hint="eastAsia"/>
                <w:sz w:val="21"/>
                <w:szCs w:val="21"/>
              </w:rPr>
              <w:t>中国境内生产成本（元）</w:t>
            </w:r>
          </w:p>
        </w:tc>
        <w:tc>
          <w:tcPr>
            <w:tcW w:w="1796" w:type="dxa"/>
          </w:tcPr>
          <w:p w14:paraId="0A9C04FC" w14:textId="77777777" w:rsidR="0092407A" w:rsidRPr="00077716" w:rsidRDefault="004C16F4">
            <w:pPr>
              <w:pStyle w:val="a0"/>
              <w:jc w:val="center"/>
              <w:rPr>
                <w:sz w:val="21"/>
                <w:szCs w:val="21"/>
              </w:rPr>
            </w:pPr>
            <w:r w:rsidRPr="00077716">
              <w:rPr>
                <w:rFonts w:hint="eastAsia"/>
                <w:sz w:val="21"/>
                <w:szCs w:val="21"/>
              </w:rPr>
              <w:t>中国境内生产成本占比</w:t>
            </w:r>
          </w:p>
        </w:tc>
      </w:tr>
      <w:tr w:rsidR="00077716" w:rsidRPr="00077716" w14:paraId="61FD0AD4" w14:textId="77777777">
        <w:trPr>
          <w:trHeight w:val="1511"/>
          <w:jc w:val="center"/>
        </w:trPr>
        <w:tc>
          <w:tcPr>
            <w:tcW w:w="667" w:type="dxa"/>
            <w:vAlign w:val="center"/>
          </w:tcPr>
          <w:p w14:paraId="78BC9FA4" w14:textId="77777777" w:rsidR="0092407A" w:rsidRPr="00077716" w:rsidRDefault="004C16F4">
            <w:pPr>
              <w:pStyle w:val="a0"/>
              <w:jc w:val="center"/>
              <w:rPr>
                <w:sz w:val="21"/>
                <w:szCs w:val="21"/>
              </w:rPr>
            </w:pPr>
            <w:r w:rsidRPr="00077716">
              <w:rPr>
                <w:rFonts w:hint="eastAsia"/>
                <w:sz w:val="21"/>
                <w:szCs w:val="21"/>
              </w:rPr>
              <w:t>（填写示例）</w:t>
            </w:r>
          </w:p>
          <w:p w14:paraId="77456204" w14:textId="77777777" w:rsidR="0092407A" w:rsidRPr="00077716" w:rsidRDefault="004C16F4">
            <w:pPr>
              <w:pStyle w:val="a0"/>
              <w:jc w:val="center"/>
              <w:rPr>
                <w:sz w:val="21"/>
                <w:szCs w:val="21"/>
              </w:rPr>
            </w:pPr>
            <w:r w:rsidRPr="00077716">
              <w:rPr>
                <w:rFonts w:hint="eastAsia"/>
                <w:sz w:val="21"/>
                <w:szCs w:val="21"/>
              </w:rPr>
              <w:t>1</w:t>
            </w:r>
            <w:r w:rsidRPr="00077716">
              <w:rPr>
                <w:sz w:val="21"/>
                <w:szCs w:val="21"/>
              </w:rPr>
              <w:t>-5</w:t>
            </w:r>
          </w:p>
        </w:tc>
        <w:tc>
          <w:tcPr>
            <w:tcW w:w="1666" w:type="dxa"/>
            <w:vAlign w:val="center"/>
          </w:tcPr>
          <w:p w14:paraId="3BCE3501" w14:textId="77777777" w:rsidR="0092407A" w:rsidRPr="00077716" w:rsidRDefault="004C16F4">
            <w:pPr>
              <w:pStyle w:val="a0"/>
              <w:jc w:val="center"/>
              <w:rPr>
                <w:sz w:val="21"/>
                <w:szCs w:val="21"/>
              </w:rPr>
            </w:pPr>
            <w:r w:rsidRPr="00077716">
              <w:rPr>
                <w:rFonts w:hint="eastAsia"/>
                <w:sz w:val="21"/>
                <w:szCs w:val="21"/>
              </w:rPr>
              <w:t>龙骨、黄芩、当归、</w:t>
            </w:r>
          </w:p>
          <w:p w14:paraId="70D44373" w14:textId="77777777" w:rsidR="0092407A" w:rsidRPr="00077716" w:rsidRDefault="004C16F4">
            <w:pPr>
              <w:pStyle w:val="a0"/>
              <w:jc w:val="center"/>
              <w:rPr>
                <w:sz w:val="21"/>
                <w:szCs w:val="21"/>
              </w:rPr>
            </w:pPr>
            <w:r w:rsidRPr="00077716">
              <w:rPr>
                <w:rFonts w:hint="eastAsia"/>
                <w:sz w:val="21"/>
                <w:szCs w:val="21"/>
              </w:rPr>
              <w:t>黄连片、</w:t>
            </w:r>
          </w:p>
          <w:p w14:paraId="1A2C75AF" w14:textId="77777777" w:rsidR="0092407A" w:rsidRPr="00077716" w:rsidRDefault="004C16F4">
            <w:pPr>
              <w:pStyle w:val="a0"/>
              <w:jc w:val="center"/>
              <w:rPr>
                <w:sz w:val="21"/>
                <w:szCs w:val="21"/>
              </w:rPr>
            </w:pPr>
            <w:r w:rsidRPr="00077716">
              <w:rPr>
                <w:rFonts w:hint="eastAsia"/>
                <w:sz w:val="21"/>
                <w:szCs w:val="21"/>
              </w:rPr>
              <w:t>姜半夏</w:t>
            </w:r>
          </w:p>
        </w:tc>
        <w:tc>
          <w:tcPr>
            <w:tcW w:w="1666" w:type="dxa"/>
            <w:vAlign w:val="center"/>
          </w:tcPr>
          <w:p w14:paraId="36AB8B6C" w14:textId="77777777" w:rsidR="0092407A" w:rsidRPr="00077716" w:rsidRDefault="004C16F4">
            <w:pPr>
              <w:pStyle w:val="a0"/>
              <w:jc w:val="center"/>
              <w:rPr>
                <w:sz w:val="21"/>
                <w:szCs w:val="21"/>
              </w:rPr>
            </w:pPr>
            <w:r w:rsidRPr="00077716">
              <w:rPr>
                <w:rFonts w:hint="eastAsia"/>
                <w:sz w:val="21"/>
                <w:szCs w:val="21"/>
              </w:rPr>
              <w:t>X</w:t>
            </w:r>
            <w:r w:rsidRPr="00077716">
              <w:rPr>
                <w:sz w:val="21"/>
                <w:szCs w:val="21"/>
              </w:rPr>
              <w:t>XX</w:t>
            </w:r>
            <w:r w:rsidRPr="00077716">
              <w:rPr>
                <w:rFonts w:hint="eastAsia"/>
                <w:sz w:val="21"/>
                <w:szCs w:val="21"/>
              </w:rPr>
              <w:t>公司</w:t>
            </w:r>
          </w:p>
        </w:tc>
        <w:tc>
          <w:tcPr>
            <w:tcW w:w="1666" w:type="dxa"/>
            <w:vAlign w:val="center"/>
          </w:tcPr>
          <w:p w14:paraId="6E1087B2" w14:textId="77777777" w:rsidR="0092407A" w:rsidRPr="00077716" w:rsidRDefault="004C16F4">
            <w:pPr>
              <w:pStyle w:val="a0"/>
              <w:jc w:val="center"/>
              <w:rPr>
                <w:sz w:val="21"/>
                <w:szCs w:val="21"/>
              </w:rPr>
            </w:pPr>
            <w:r w:rsidRPr="00077716">
              <w:rPr>
                <w:rFonts w:hint="eastAsia"/>
                <w:sz w:val="21"/>
                <w:szCs w:val="21"/>
              </w:rPr>
              <w:t>1</w:t>
            </w:r>
            <w:r w:rsidRPr="00077716">
              <w:rPr>
                <w:sz w:val="21"/>
                <w:szCs w:val="21"/>
              </w:rPr>
              <w:t>0000</w:t>
            </w:r>
          </w:p>
        </w:tc>
        <w:tc>
          <w:tcPr>
            <w:tcW w:w="1825" w:type="dxa"/>
            <w:vAlign w:val="center"/>
          </w:tcPr>
          <w:p w14:paraId="0B32B339" w14:textId="77777777" w:rsidR="0092407A" w:rsidRPr="00077716" w:rsidRDefault="004C16F4">
            <w:pPr>
              <w:pStyle w:val="a0"/>
              <w:jc w:val="center"/>
              <w:rPr>
                <w:sz w:val="21"/>
                <w:szCs w:val="21"/>
              </w:rPr>
            </w:pPr>
            <w:r w:rsidRPr="00077716">
              <w:rPr>
                <w:rFonts w:hint="eastAsia"/>
                <w:sz w:val="21"/>
                <w:szCs w:val="21"/>
              </w:rPr>
              <w:t>1</w:t>
            </w:r>
            <w:r w:rsidRPr="00077716">
              <w:rPr>
                <w:sz w:val="21"/>
                <w:szCs w:val="21"/>
              </w:rPr>
              <w:t>0000</w:t>
            </w:r>
          </w:p>
        </w:tc>
        <w:tc>
          <w:tcPr>
            <w:tcW w:w="1796" w:type="dxa"/>
            <w:vAlign w:val="center"/>
          </w:tcPr>
          <w:p w14:paraId="3312596A" w14:textId="77777777" w:rsidR="0092407A" w:rsidRPr="00077716" w:rsidRDefault="004C16F4">
            <w:pPr>
              <w:pStyle w:val="a0"/>
              <w:jc w:val="center"/>
              <w:rPr>
                <w:sz w:val="21"/>
                <w:szCs w:val="21"/>
              </w:rPr>
            </w:pPr>
            <w:r w:rsidRPr="00077716">
              <w:rPr>
                <w:rFonts w:hint="eastAsia"/>
                <w:sz w:val="21"/>
                <w:szCs w:val="21"/>
              </w:rPr>
              <w:t>1</w:t>
            </w:r>
            <w:r w:rsidRPr="00077716">
              <w:rPr>
                <w:sz w:val="21"/>
                <w:szCs w:val="21"/>
              </w:rPr>
              <w:t>00%</w:t>
            </w:r>
          </w:p>
        </w:tc>
      </w:tr>
      <w:tr w:rsidR="00077716" w:rsidRPr="00077716" w14:paraId="67394C65" w14:textId="77777777">
        <w:trPr>
          <w:trHeight w:val="836"/>
          <w:jc w:val="center"/>
        </w:trPr>
        <w:tc>
          <w:tcPr>
            <w:tcW w:w="667" w:type="dxa"/>
            <w:vAlign w:val="center"/>
          </w:tcPr>
          <w:p w14:paraId="43954041" w14:textId="77777777" w:rsidR="0092407A" w:rsidRPr="00077716" w:rsidRDefault="0092407A">
            <w:pPr>
              <w:pStyle w:val="a0"/>
              <w:jc w:val="center"/>
              <w:rPr>
                <w:sz w:val="21"/>
                <w:szCs w:val="21"/>
              </w:rPr>
            </w:pPr>
          </w:p>
        </w:tc>
        <w:tc>
          <w:tcPr>
            <w:tcW w:w="1666" w:type="dxa"/>
            <w:vAlign w:val="center"/>
          </w:tcPr>
          <w:p w14:paraId="4FCEE444" w14:textId="77777777" w:rsidR="0092407A" w:rsidRPr="00077716" w:rsidRDefault="0092407A">
            <w:pPr>
              <w:pStyle w:val="a0"/>
              <w:jc w:val="center"/>
              <w:rPr>
                <w:sz w:val="21"/>
                <w:szCs w:val="21"/>
              </w:rPr>
            </w:pPr>
          </w:p>
        </w:tc>
        <w:tc>
          <w:tcPr>
            <w:tcW w:w="1666" w:type="dxa"/>
            <w:vAlign w:val="center"/>
          </w:tcPr>
          <w:p w14:paraId="4F17D8B2" w14:textId="77777777" w:rsidR="0092407A" w:rsidRPr="00077716" w:rsidRDefault="0092407A">
            <w:pPr>
              <w:pStyle w:val="a0"/>
              <w:jc w:val="center"/>
              <w:rPr>
                <w:sz w:val="21"/>
                <w:szCs w:val="21"/>
              </w:rPr>
            </w:pPr>
          </w:p>
        </w:tc>
        <w:tc>
          <w:tcPr>
            <w:tcW w:w="1666" w:type="dxa"/>
            <w:vAlign w:val="center"/>
          </w:tcPr>
          <w:p w14:paraId="60E11641" w14:textId="77777777" w:rsidR="0092407A" w:rsidRPr="00077716" w:rsidRDefault="0092407A">
            <w:pPr>
              <w:pStyle w:val="a0"/>
              <w:jc w:val="center"/>
              <w:rPr>
                <w:sz w:val="21"/>
                <w:szCs w:val="21"/>
              </w:rPr>
            </w:pPr>
          </w:p>
        </w:tc>
        <w:tc>
          <w:tcPr>
            <w:tcW w:w="1825" w:type="dxa"/>
            <w:vAlign w:val="center"/>
          </w:tcPr>
          <w:p w14:paraId="361FA38A" w14:textId="77777777" w:rsidR="0092407A" w:rsidRPr="00077716" w:rsidRDefault="0092407A">
            <w:pPr>
              <w:pStyle w:val="a0"/>
              <w:jc w:val="center"/>
              <w:rPr>
                <w:sz w:val="21"/>
                <w:szCs w:val="21"/>
              </w:rPr>
            </w:pPr>
          </w:p>
        </w:tc>
        <w:tc>
          <w:tcPr>
            <w:tcW w:w="1796" w:type="dxa"/>
          </w:tcPr>
          <w:p w14:paraId="76D1BC7F" w14:textId="77777777" w:rsidR="0092407A" w:rsidRPr="00077716" w:rsidRDefault="0092407A">
            <w:pPr>
              <w:pStyle w:val="a0"/>
              <w:jc w:val="center"/>
              <w:rPr>
                <w:sz w:val="21"/>
                <w:szCs w:val="21"/>
              </w:rPr>
            </w:pPr>
          </w:p>
        </w:tc>
      </w:tr>
      <w:tr w:rsidR="00077716" w:rsidRPr="00077716" w14:paraId="03C217DA" w14:textId="77777777">
        <w:trPr>
          <w:trHeight w:val="1012"/>
          <w:jc w:val="center"/>
        </w:trPr>
        <w:tc>
          <w:tcPr>
            <w:tcW w:w="667" w:type="dxa"/>
            <w:vAlign w:val="center"/>
          </w:tcPr>
          <w:p w14:paraId="1C34AD10" w14:textId="77777777" w:rsidR="0092407A" w:rsidRPr="00077716" w:rsidRDefault="004C16F4">
            <w:pPr>
              <w:pStyle w:val="a0"/>
              <w:jc w:val="center"/>
              <w:rPr>
                <w:sz w:val="21"/>
                <w:szCs w:val="21"/>
              </w:rPr>
            </w:pPr>
            <w:bookmarkStart w:id="112" w:name="OLE_LINK8"/>
            <w:r w:rsidRPr="00077716">
              <w:rPr>
                <w:rFonts w:hint="eastAsia"/>
                <w:sz w:val="21"/>
                <w:szCs w:val="21"/>
              </w:rPr>
              <w:t>……</w:t>
            </w:r>
            <w:bookmarkEnd w:id="112"/>
          </w:p>
        </w:tc>
        <w:tc>
          <w:tcPr>
            <w:tcW w:w="1666" w:type="dxa"/>
            <w:vAlign w:val="center"/>
          </w:tcPr>
          <w:p w14:paraId="2BE007A5" w14:textId="77777777" w:rsidR="0092407A" w:rsidRPr="00077716" w:rsidRDefault="004C16F4">
            <w:pPr>
              <w:pStyle w:val="a0"/>
              <w:jc w:val="center"/>
              <w:rPr>
                <w:sz w:val="21"/>
                <w:szCs w:val="21"/>
              </w:rPr>
            </w:pPr>
            <w:r w:rsidRPr="00077716">
              <w:rPr>
                <w:rFonts w:hint="eastAsia"/>
                <w:sz w:val="21"/>
                <w:szCs w:val="21"/>
              </w:rPr>
              <w:t>……</w:t>
            </w:r>
          </w:p>
        </w:tc>
        <w:tc>
          <w:tcPr>
            <w:tcW w:w="1666" w:type="dxa"/>
            <w:vAlign w:val="center"/>
          </w:tcPr>
          <w:p w14:paraId="4C920DB2" w14:textId="77777777" w:rsidR="0092407A" w:rsidRPr="00077716" w:rsidRDefault="004C16F4">
            <w:pPr>
              <w:pStyle w:val="a0"/>
              <w:jc w:val="center"/>
              <w:rPr>
                <w:sz w:val="21"/>
                <w:szCs w:val="21"/>
              </w:rPr>
            </w:pPr>
            <w:r w:rsidRPr="00077716">
              <w:rPr>
                <w:rFonts w:hint="eastAsia"/>
                <w:szCs w:val="21"/>
              </w:rPr>
              <w:t>……</w:t>
            </w:r>
          </w:p>
        </w:tc>
        <w:tc>
          <w:tcPr>
            <w:tcW w:w="1666" w:type="dxa"/>
            <w:vAlign w:val="center"/>
          </w:tcPr>
          <w:p w14:paraId="1A244DD1" w14:textId="77777777" w:rsidR="0092407A" w:rsidRPr="00077716" w:rsidRDefault="004C16F4">
            <w:pPr>
              <w:pStyle w:val="a0"/>
              <w:jc w:val="center"/>
              <w:rPr>
                <w:sz w:val="21"/>
                <w:szCs w:val="21"/>
              </w:rPr>
            </w:pPr>
            <w:r w:rsidRPr="00077716">
              <w:rPr>
                <w:rFonts w:hint="eastAsia"/>
                <w:szCs w:val="21"/>
              </w:rPr>
              <w:t>……</w:t>
            </w:r>
          </w:p>
        </w:tc>
        <w:tc>
          <w:tcPr>
            <w:tcW w:w="1825" w:type="dxa"/>
            <w:vAlign w:val="center"/>
          </w:tcPr>
          <w:p w14:paraId="7DCA10D5" w14:textId="77777777" w:rsidR="0092407A" w:rsidRPr="00077716" w:rsidRDefault="004C16F4">
            <w:pPr>
              <w:pStyle w:val="a0"/>
              <w:jc w:val="center"/>
              <w:rPr>
                <w:sz w:val="21"/>
                <w:szCs w:val="21"/>
              </w:rPr>
            </w:pPr>
            <w:r w:rsidRPr="00077716">
              <w:rPr>
                <w:rFonts w:hint="eastAsia"/>
                <w:szCs w:val="21"/>
              </w:rPr>
              <w:t>……</w:t>
            </w:r>
          </w:p>
        </w:tc>
        <w:tc>
          <w:tcPr>
            <w:tcW w:w="1796" w:type="dxa"/>
            <w:vAlign w:val="center"/>
          </w:tcPr>
          <w:p w14:paraId="4BF4A746" w14:textId="77777777" w:rsidR="0092407A" w:rsidRPr="00077716" w:rsidRDefault="004C16F4">
            <w:pPr>
              <w:pStyle w:val="a0"/>
              <w:jc w:val="center"/>
              <w:rPr>
                <w:sz w:val="21"/>
                <w:szCs w:val="21"/>
              </w:rPr>
            </w:pPr>
            <w:r w:rsidRPr="00077716">
              <w:rPr>
                <w:rFonts w:hint="eastAsia"/>
                <w:szCs w:val="21"/>
              </w:rPr>
              <w:t>……</w:t>
            </w:r>
          </w:p>
        </w:tc>
      </w:tr>
      <w:tr w:rsidR="0092407A" w:rsidRPr="00077716" w14:paraId="5493FFF0" w14:textId="77777777">
        <w:trPr>
          <w:trHeight w:val="1012"/>
          <w:jc w:val="center"/>
        </w:trPr>
        <w:tc>
          <w:tcPr>
            <w:tcW w:w="3999" w:type="dxa"/>
            <w:gridSpan w:val="3"/>
            <w:vAlign w:val="center"/>
          </w:tcPr>
          <w:p w14:paraId="4819BD7E" w14:textId="77777777" w:rsidR="0092407A" w:rsidRPr="00077716" w:rsidRDefault="004C16F4">
            <w:pPr>
              <w:pStyle w:val="a0"/>
              <w:jc w:val="center"/>
              <w:rPr>
                <w:sz w:val="21"/>
                <w:szCs w:val="21"/>
              </w:rPr>
            </w:pPr>
            <w:r w:rsidRPr="00077716">
              <w:rPr>
                <w:rFonts w:hint="eastAsia"/>
                <w:sz w:val="21"/>
                <w:szCs w:val="21"/>
              </w:rPr>
              <w:t>总成本</w:t>
            </w:r>
          </w:p>
        </w:tc>
        <w:tc>
          <w:tcPr>
            <w:tcW w:w="1666" w:type="dxa"/>
            <w:vAlign w:val="center"/>
          </w:tcPr>
          <w:p w14:paraId="1E876690" w14:textId="77777777" w:rsidR="0092407A" w:rsidRPr="00077716" w:rsidRDefault="004C16F4">
            <w:pPr>
              <w:pStyle w:val="a0"/>
              <w:jc w:val="center"/>
              <w:rPr>
                <w:sz w:val="21"/>
                <w:szCs w:val="21"/>
              </w:rPr>
            </w:pPr>
            <w:r w:rsidRPr="00077716">
              <w:rPr>
                <w:rFonts w:hint="eastAsia"/>
                <w:sz w:val="21"/>
                <w:szCs w:val="21"/>
              </w:rPr>
              <w:t>1</w:t>
            </w:r>
            <w:r w:rsidRPr="00077716">
              <w:rPr>
                <w:sz w:val="21"/>
                <w:szCs w:val="21"/>
              </w:rPr>
              <w:t>0000</w:t>
            </w:r>
          </w:p>
        </w:tc>
        <w:tc>
          <w:tcPr>
            <w:tcW w:w="1825" w:type="dxa"/>
            <w:vAlign w:val="center"/>
          </w:tcPr>
          <w:p w14:paraId="4B766958" w14:textId="77777777" w:rsidR="0092407A" w:rsidRPr="00077716" w:rsidRDefault="004C16F4">
            <w:pPr>
              <w:pStyle w:val="a0"/>
              <w:jc w:val="center"/>
              <w:rPr>
                <w:sz w:val="21"/>
                <w:szCs w:val="21"/>
              </w:rPr>
            </w:pPr>
            <w:r w:rsidRPr="00077716">
              <w:rPr>
                <w:rFonts w:hint="eastAsia"/>
                <w:sz w:val="21"/>
                <w:szCs w:val="21"/>
              </w:rPr>
              <w:t>1</w:t>
            </w:r>
            <w:r w:rsidRPr="00077716">
              <w:rPr>
                <w:sz w:val="21"/>
                <w:szCs w:val="21"/>
              </w:rPr>
              <w:t>0000</w:t>
            </w:r>
          </w:p>
        </w:tc>
        <w:tc>
          <w:tcPr>
            <w:tcW w:w="1796" w:type="dxa"/>
            <w:vAlign w:val="center"/>
          </w:tcPr>
          <w:p w14:paraId="18B4364E" w14:textId="77777777" w:rsidR="0092407A" w:rsidRPr="00077716" w:rsidRDefault="004C16F4">
            <w:pPr>
              <w:pStyle w:val="a0"/>
              <w:jc w:val="center"/>
              <w:rPr>
                <w:sz w:val="21"/>
                <w:szCs w:val="21"/>
              </w:rPr>
            </w:pPr>
            <w:r w:rsidRPr="00077716">
              <w:rPr>
                <w:rFonts w:hint="eastAsia"/>
                <w:sz w:val="21"/>
                <w:szCs w:val="21"/>
              </w:rPr>
              <w:t>1</w:t>
            </w:r>
            <w:r w:rsidRPr="00077716">
              <w:rPr>
                <w:sz w:val="21"/>
                <w:szCs w:val="21"/>
              </w:rPr>
              <w:t>00%</w:t>
            </w:r>
          </w:p>
        </w:tc>
      </w:tr>
    </w:tbl>
    <w:p w14:paraId="4CCE7D78" w14:textId="77777777" w:rsidR="0092407A" w:rsidRPr="00077716" w:rsidRDefault="0092407A">
      <w:pPr>
        <w:pStyle w:val="a0"/>
        <w:rPr>
          <w:sz w:val="21"/>
          <w:szCs w:val="21"/>
        </w:rPr>
      </w:pPr>
    </w:p>
    <w:p w14:paraId="28B031EC" w14:textId="77777777" w:rsidR="0092407A" w:rsidRPr="00077716" w:rsidRDefault="004C16F4">
      <w:pPr>
        <w:pStyle w:val="a0"/>
        <w:ind w:firstLineChars="200" w:firstLine="420"/>
        <w:rPr>
          <w:sz w:val="21"/>
          <w:szCs w:val="21"/>
        </w:rPr>
      </w:pPr>
      <w:r w:rsidRPr="00077716">
        <w:rPr>
          <w:sz w:val="21"/>
          <w:szCs w:val="21"/>
        </w:rPr>
        <w:t>本单位</w:t>
      </w:r>
      <w:r w:rsidRPr="00077716">
        <w:rPr>
          <w:rFonts w:hint="eastAsia"/>
          <w:sz w:val="21"/>
          <w:szCs w:val="21"/>
        </w:rPr>
        <w:t>上表中</w:t>
      </w:r>
      <w:r w:rsidRPr="00077716">
        <w:rPr>
          <w:sz w:val="21"/>
          <w:szCs w:val="21"/>
        </w:rPr>
        <w:t>为该项目（或采购包）提供的符合本国产品标准的产品成本之和，占所提供全部产品成本之和的比例达到</w:t>
      </w:r>
      <w:r w:rsidRPr="00077716">
        <w:rPr>
          <w:sz w:val="21"/>
          <w:szCs w:val="21"/>
        </w:rPr>
        <w:t>80%</w:t>
      </w:r>
      <w:r w:rsidRPr="00077716">
        <w:rPr>
          <w:sz w:val="21"/>
          <w:szCs w:val="21"/>
        </w:rPr>
        <w:t>以上。本公司（单位）对上述承诺内容的真实性负责。如有虚假，愿承担相应法律责任。</w:t>
      </w:r>
    </w:p>
    <w:p w14:paraId="0A77EF99" w14:textId="77777777" w:rsidR="0092407A" w:rsidRPr="00077716" w:rsidRDefault="0092407A">
      <w:pPr>
        <w:pStyle w:val="a0"/>
        <w:rPr>
          <w:sz w:val="21"/>
          <w:szCs w:val="21"/>
        </w:rPr>
      </w:pPr>
    </w:p>
    <w:p w14:paraId="362F7149" w14:textId="77777777" w:rsidR="0092407A" w:rsidRPr="00077716" w:rsidRDefault="004C16F4">
      <w:pPr>
        <w:pStyle w:val="a0"/>
        <w:rPr>
          <w:sz w:val="21"/>
          <w:szCs w:val="21"/>
        </w:rPr>
      </w:pPr>
      <w:r w:rsidRPr="00077716">
        <w:rPr>
          <w:sz w:val="21"/>
          <w:szCs w:val="21"/>
        </w:rPr>
        <w:t xml:space="preserve"> </w:t>
      </w:r>
    </w:p>
    <w:p w14:paraId="5519D9E8" w14:textId="77777777" w:rsidR="0092407A" w:rsidRPr="00077716" w:rsidRDefault="0092407A">
      <w:pPr>
        <w:pStyle w:val="a0"/>
        <w:rPr>
          <w:sz w:val="21"/>
          <w:szCs w:val="21"/>
        </w:rPr>
      </w:pPr>
    </w:p>
    <w:p w14:paraId="5BC971B2" w14:textId="77777777" w:rsidR="0092407A" w:rsidRPr="00077716" w:rsidRDefault="004C16F4">
      <w:pPr>
        <w:pStyle w:val="a0"/>
        <w:rPr>
          <w:sz w:val="21"/>
          <w:szCs w:val="21"/>
        </w:rPr>
      </w:pPr>
      <w:r w:rsidRPr="00077716">
        <w:rPr>
          <w:sz w:val="21"/>
          <w:szCs w:val="21"/>
        </w:rPr>
        <w:t xml:space="preserve"> </w:t>
      </w:r>
    </w:p>
    <w:p w14:paraId="5A1BA064" w14:textId="77777777" w:rsidR="0092407A" w:rsidRPr="00077716" w:rsidRDefault="0092407A">
      <w:pPr>
        <w:pStyle w:val="a0"/>
        <w:rPr>
          <w:sz w:val="21"/>
          <w:szCs w:val="21"/>
        </w:rPr>
      </w:pPr>
    </w:p>
    <w:p w14:paraId="70E4F74A" w14:textId="77777777" w:rsidR="0092407A" w:rsidRPr="00077716" w:rsidRDefault="004C16F4">
      <w:pPr>
        <w:pStyle w:val="a0"/>
        <w:jc w:val="right"/>
        <w:rPr>
          <w:sz w:val="21"/>
          <w:szCs w:val="21"/>
        </w:rPr>
      </w:pPr>
      <w:r w:rsidRPr="00077716">
        <w:rPr>
          <w:sz w:val="21"/>
          <w:szCs w:val="21"/>
        </w:rPr>
        <w:t xml:space="preserve">供应商名称（盖章）：　</w:t>
      </w:r>
      <w:r w:rsidRPr="00077716">
        <w:rPr>
          <w:sz w:val="21"/>
          <w:szCs w:val="21"/>
        </w:rPr>
        <w:t>        </w:t>
      </w:r>
    </w:p>
    <w:p w14:paraId="1AEFBF5B" w14:textId="77777777" w:rsidR="0092407A" w:rsidRPr="00077716" w:rsidRDefault="004C16F4">
      <w:pPr>
        <w:pStyle w:val="a0"/>
        <w:jc w:val="right"/>
        <w:sectPr w:rsidR="0092407A" w:rsidRPr="00077716">
          <w:pgSz w:w="11906" w:h="16838"/>
          <w:pgMar w:top="1304" w:right="1418" w:bottom="1304" w:left="1418" w:header="851" w:footer="992" w:gutter="0"/>
          <w:cols w:space="720"/>
          <w:docGrid w:linePitch="312"/>
        </w:sectPr>
      </w:pPr>
      <w:r w:rsidRPr="00077716">
        <w:rPr>
          <w:sz w:val="21"/>
          <w:szCs w:val="21"/>
        </w:rPr>
        <w:t xml:space="preserve">日期：　</w:t>
      </w:r>
      <w:r w:rsidRPr="00077716">
        <w:rPr>
          <w:sz w:val="21"/>
          <w:szCs w:val="21"/>
        </w:rPr>
        <w:t>     </w:t>
      </w:r>
      <w:r w:rsidRPr="00077716">
        <w:rPr>
          <w:sz w:val="21"/>
          <w:szCs w:val="21"/>
        </w:rPr>
        <w:t xml:space="preserve">年　</w:t>
      </w:r>
      <w:r w:rsidRPr="00077716">
        <w:rPr>
          <w:sz w:val="21"/>
          <w:szCs w:val="21"/>
        </w:rPr>
        <w:t>  </w:t>
      </w:r>
      <w:r w:rsidRPr="00077716">
        <w:rPr>
          <w:sz w:val="21"/>
          <w:szCs w:val="21"/>
        </w:rPr>
        <w:t xml:space="preserve">月　</w:t>
      </w:r>
      <w:r w:rsidRPr="00077716">
        <w:rPr>
          <w:sz w:val="21"/>
          <w:szCs w:val="21"/>
        </w:rPr>
        <w:t>  </w:t>
      </w:r>
      <w:r w:rsidRPr="00077716">
        <w:rPr>
          <w:sz w:val="21"/>
          <w:szCs w:val="21"/>
        </w:rPr>
        <w:t>日</w:t>
      </w:r>
    </w:p>
    <w:p w14:paraId="7A8CC811" w14:textId="77777777" w:rsidR="0092407A" w:rsidRPr="00077716" w:rsidRDefault="004C16F4">
      <w:pPr>
        <w:snapToGrid w:val="0"/>
        <w:spacing w:before="50"/>
        <w:jc w:val="left"/>
        <w:rPr>
          <w:szCs w:val="21"/>
        </w:rPr>
      </w:pPr>
      <w:r w:rsidRPr="00077716">
        <w:rPr>
          <w:rFonts w:hint="eastAsia"/>
          <w:szCs w:val="21"/>
        </w:rPr>
        <w:lastRenderedPageBreak/>
        <w:t>5</w:t>
      </w:r>
      <w:r w:rsidRPr="00077716">
        <w:rPr>
          <w:szCs w:val="21"/>
        </w:rPr>
        <w:t>．供应商认为需提供的其他材料（根据招标文件编写）</w:t>
      </w:r>
    </w:p>
    <w:p w14:paraId="05E4355B" w14:textId="77777777" w:rsidR="0092407A" w:rsidRPr="00077716" w:rsidRDefault="0092407A">
      <w:pPr>
        <w:snapToGrid w:val="0"/>
        <w:spacing w:before="50"/>
        <w:jc w:val="left"/>
        <w:rPr>
          <w:szCs w:val="21"/>
        </w:rPr>
      </w:pPr>
    </w:p>
    <w:p w14:paraId="1EDF9D3B" w14:textId="77777777" w:rsidR="0092407A" w:rsidRPr="00077716" w:rsidRDefault="0092407A">
      <w:pPr>
        <w:snapToGrid w:val="0"/>
        <w:spacing w:before="50"/>
        <w:jc w:val="left"/>
        <w:rPr>
          <w:szCs w:val="21"/>
        </w:rPr>
      </w:pPr>
    </w:p>
    <w:p w14:paraId="039FAA9E" w14:textId="77777777" w:rsidR="0092407A" w:rsidRPr="00077716" w:rsidRDefault="004C16F4">
      <w:pPr>
        <w:snapToGrid w:val="0"/>
        <w:spacing w:before="50"/>
        <w:jc w:val="left"/>
        <w:rPr>
          <w:szCs w:val="21"/>
        </w:rPr>
      </w:pPr>
      <w:r w:rsidRPr="00077716">
        <w:rPr>
          <w:szCs w:val="21"/>
        </w:rPr>
        <w:br w:type="page"/>
      </w:r>
      <w:r w:rsidRPr="00077716">
        <w:rPr>
          <w:rFonts w:hint="eastAsia"/>
          <w:szCs w:val="21"/>
        </w:rPr>
        <w:lastRenderedPageBreak/>
        <w:t>6</w:t>
      </w:r>
      <w:r w:rsidRPr="00077716">
        <w:rPr>
          <w:szCs w:val="21"/>
        </w:rPr>
        <w:t>.</w:t>
      </w:r>
      <w:r w:rsidRPr="00077716">
        <w:rPr>
          <w:rFonts w:hint="eastAsia"/>
        </w:rPr>
        <w:t xml:space="preserve"> </w:t>
      </w:r>
      <w:r w:rsidRPr="00077716">
        <w:rPr>
          <w:rFonts w:hint="eastAsia"/>
          <w:szCs w:val="21"/>
        </w:rPr>
        <w:t>无串标行为承诺函</w:t>
      </w:r>
    </w:p>
    <w:p w14:paraId="1F611C22" w14:textId="77777777" w:rsidR="0092407A" w:rsidRPr="00077716" w:rsidRDefault="0092407A">
      <w:pPr>
        <w:snapToGrid w:val="0"/>
        <w:spacing w:before="50" w:afterLines="50" w:after="120"/>
        <w:jc w:val="center"/>
        <w:rPr>
          <w:szCs w:val="21"/>
        </w:rPr>
      </w:pPr>
    </w:p>
    <w:p w14:paraId="6B8108AF" w14:textId="77777777" w:rsidR="0092407A" w:rsidRPr="00077716" w:rsidRDefault="004C16F4">
      <w:pPr>
        <w:snapToGrid w:val="0"/>
        <w:spacing w:before="50" w:afterLines="50" w:after="120"/>
        <w:jc w:val="center"/>
        <w:rPr>
          <w:szCs w:val="21"/>
        </w:rPr>
      </w:pPr>
      <w:r w:rsidRPr="00077716">
        <w:rPr>
          <w:rFonts w:hint="eastAsia"/>
          <w:szCs w:val="21"/>
        </w:rPr>
        <w:t>投标人参加本项目无围标串标行为的承诺函</w:t>
      </w:r>
    </w:p>
    <w:p w14:paraId="50371497" w14:textId="77777777" w:rsidR="0092407A" w:rsidRPr="00077716" w:rsidRDefault="0092407A">
      <w:pPr>
        <w:snapToGrid w:val="0"/>
        <w:spacing w:before="50" w:afterLines="50" w:after="120"/>
        <w:jc w:val="left"/>
        <w:rPr>
          <w:szCs w:val="21"/>
        </w:rPr>
      </w:pPr>
    </w:p>
    <w:p w14:paraId="6C1DB7CC" w14:textId="77777777" w:rsidR="0092407A" w:rsidRPr="00077716" w:rsidRDefault="004C16F4">
      <w:pPr>
        <w:snapToGrid w:val="0"/>
        <w:spacing w:before="50" w:afterLines="50" w:after="120"/>
        <w:jc w:val="left"/>
        <w:rPr>
          <w:szCs w:val="21"/>
        </w:rPr>
      </w:pPr>
      <w:r w:rsidRPr="00077716">
        <w:rPr>
          <w:rFonts w:hint="eastAsia"/>
          <w:szCs w:val="21"/>
        </w:rPr>
        <w:t>一、我方承诺无下列相互串通投标的情形：</w:t>
      </w:r>
    </w:p>
    <w:p w14:paraId="4B21103C" w14:textId="77777777" w:rsidR="0092407A" w:rsidRPr="00077716" w:rsidRDefault="004C16F4">
      <w:pPr>
        <w:snapToGrid w:val="0"/>
        <w:spacing w:before="50" w:afterLines="50" w:after="120"/>
        <w:jc w:val="left"/>
        <w:rPr>
          <w:szCs w:val="21"/>
        </w:rPr>
      </w:pPr>
      <w:r w:rsidRPr="00077716">
        <w:rPr>
          <w:rFonts w:hint="eastAsia"/>
          <w:szCs w:val="21"/>
        </w:rPr>
        <w:t>1.</w:t>
      </w:r>
      <w:r w:rsidRPr="00077716">
        <w:rPr>
          <w:rFonts w:hint="eastAsia"/>
          <w:szCs w:val="21"/>
        </w:rPr>
        <w:t>不同投标人的投标文件由同一单位或者个人编制；或者不同投标人报名的</w:t>
      </w:r>
      <w:r w:rsidRPr="00077716">
        <w:rPr>
          <w:rFonts w:hint="eastAsia"/>
          <w:szCs w:val="21"/>
        </w:rPr>
        <w:t>IP</w:t>
      </w:r>
      <w:r w:rsidRPr="00077716">
        <w:rPr>
          <w:rFonts w:hint="eastAsia"/>
          <w:szCs w:val="21"/>
        </w:rPr>
        <w:t>地址一致的；</w:t>
      </w:r>
    </w:p>
    <w:p w14:paraId="4E78A2D7" w14:textId="77777777" w:rsidR="0092407A" w:rsidRPr="00077716" w:rsidRDefault="004C16F4">
      <w:pPr>
        <w:snapToGrid w:val="0"/>
        <w:spacing w:before="50" w:afterLines="50" w:after="120"/>
        <w:jc w:val="left"/>
        <w:rPr>
          <w:szCs w:val="21"/>
        </w:rPr>
      </w:pPr>
      <w:r w:rsidRPr="00077716">
        <w:rPr>
          <w:rFonts w:hint="eastAsia"/>
          <w:szCs w:val="21"/>
        </w:rPr>
        <w:t>2.</w:t>
      </w:r>
      <w:r w:rsidRPr="00077716">
        <w:rPr>
          <w:rFonts w:hint="eastAsia"/>
          <w:szCs w:val="21"/>
        </w:rPr>
        <w:t>不同投标人委托同一单位或者个人办理投标事宜；</w:t>
      </w:r>
    </w:p>
    <w:p w14:paraId="050BF22B" w14:textId="77777777" w:rsidR="0092407A" w:rsidRPr="00077716" w:rsidRDefault="004C16F4">
      <w:pPr>
        <w:snapToGrid w:val="0"/>
        <w:spacing w:before="50" w:afterLines="50" w:after="120"/>
        <w:jc w:val="left"/>
        <w:rPr>
          <w:szCs w:val="21"/>
        </w:rPr>
      </w:pPr>
      <w:r w:rsidRPr="00077716">
        <w:rPr>
          <w:rFonts w:hint="eastAsia"/>
          <w:szCs w:val="21"/>
        </w:rPr>
        <w:t>3.</w:t>
      </w:r>
      <w:r w:rsidRPr="00077716">
        <w:rPr>
          <w:rFonts w:hint="eastAsia"/>
          <w:szCs w:val="21"/>
        </w:rPr>
        <w:t>不同的投标人的投标文件载明的项目管理员为同一个人；</w:t>
      </w:r>
    </w:p>
    <w:p w14:paraId="365609DA" w14:textId="77777777" w:rsidR="0092407A" w:rsidRPr="00077716" w:rsidRDefault="004C16F4">
      <w:pPr>
        <w:snapToGrid w:val="0"/>
        <w:spacing w:before="50" w:afterLines="50" w:after="120"/>
        <w:jc w:val="left"/>
        <w:rPr>
          <w:szCs w:val="21"/>
        </w:rPr>
      </w:pPr>
      <w:r w:rsidRPr="00077716">
        <w:rPr>
          <w:rFonts w:hint="eastAsia"/>
          <w:szCs w:val="21"/>
        </w:rPr>
        <w:t>4.</w:t>
      </w:r>
      <w:r w:rsidRPr="00077716">
        <w:rPr>
          <w:rFonts w:hint="eastAsia"/>
          <w:szCs w:val="21"/>
        </w:rPr>
        <w:t>不同投标人的投标文件异常一致或者投标报价呈规律性差异；</w:t>
      </w:r>
    </w:p>
    <w:p w14:paraId="1DC4CCCF" w14:textId="77777777" w:rsidR="0092407A" w:rsidRPr="00077716" w:rsidRDefault="004C16F4">
      <w:pPr>
        <w:snapToGrid w:val="0"/>
        <w:spacing w:before="50" w:afterLines="50" w:after="120"/>
        <w:jc w:val="left"/>
        <w:rPr>
          <w:szCs w:val="21"/>
        </w:rPr>
      </w:pPr>
      <w:r w:rsidRPr="00077716">
        <w:rPr>
          <w:rFonts w:hint="eastAsia"/>
          <w:szCs w:val="21"/>
        </w:rPr>
        <w:t>5.</w:t>
      </w:r>
      <w:r w:rsidRPr="00077716">
        <w:rPr>
          <w:rFonts w:hint="eastAsia"/>
          <w:szCs w:val="21"/>
        </w:rPr>
        <w:t>不同投标人的投标文件相互混装；</w:t>
      </w:r>
    </w:p>
    <w:p w14:paraId="21F1E829" w14:textId="77777777" w:rsidR="0092407A" w:rsidRPr="00077716" w:rsidRDefault="004C16F4">
      <w:pPr>
        <w:snapToGrid w:val="0"/>
        <w:spacing w:before="50" w:afterLines="50" w:after="120"/>
        <w:jc w:val="left"/>
        <w:rPr>
          <w:szCs w:val="21"/>
        </w:rPr>
      </w:pPr>
      <w:r w:rsidRPr="00077716">
        <w:rPr>
          <w:rFonts w:hint="eastAsia"/>
          <w:szCs w:val="21"/>
        </w:rPr>
        <w:t>6.</w:t>
      </w:r>
      <w:r w:rsidRPr="00077716">
        <w:rPr>
          <w:rFonts w:hint="eastAsia"/>
          <w:szCs w:val="21"/>
        </w:rPr>
        <w:t>不同投标人的投标保证金从同一单位或者个人账户转出。</w:t>
      </w:r>
    </w:p>
    <w:p w14:paraId="586420E5" w14:textId="77777777" w:rsidR="0092407A" w:rsidRPr="00077716" w:rsidRDefault="004C16F4">
      <w:pPr>
        <w:snapToGrid w:val="0"/>
        <w:spacing w:before="50" w:afterLines="50" w:after="120"/>
        <w:jc w:val="left"/>
        <w:rPr>
          <w:szCs w:val="21"/>
        </w:rPr>
      </w:pPr>
      <w:r w:rsidRPr="00077716">
        <w:rPr>
          <w:rFonts w:hint="eastAsia"/>
          <w:szCs w:val="21"/>
        </w:rPr>
        <w:t>二、我方承诺无下列恶意串通的情形：</w:t>
      </w:r>
    </w:p>
    <w:p w14:paraId="144ECD48" w14:textId="77777777" w:rsidR="0092407A" w:rsidRPr="00077716" w:rsidRDefault="004C16F4">
      <w:pPr>
        <w:snapToGrid w:val="0"/>
        <w:spacing w:before="50" w:afterLines="50" w:after="120"/>
        <w:jc w:val="left"/>
        <w:rPr>
          <w:szCs w:val="21"/>
        </w:rPr>
      </w:pPr>
      <w:r w:rsidRPr="00077716">
        <w:rPr>
          <w:rFonts w:hint="eastAsia"/>
          <w:szCs w:val="21"/>
        </w:rPr>
        <w:t>1.</w:t>
      </w:r>
      <w:r w:rsidRPr="00077716">
        <w:rPr>
          <w:rFonts w:hint="eastAsia"/>
          <w:szCs w:val="21"/>
        </w:rPr>
        <w:t>投标人直接或者间接从采购人或者采购代理机构处获得其他投标人的相关信息并修改其投标文件或者投标文件；</w:t>
      </w:r>
    </w:p>
    <w:p w14:paraId="2E25FFB3" w14:textId="77777777" w:rsidR="0092407A" w:rsidRPr="00077716" w:rsidRDefault="004C16F4">
      <w:pPr>
        <w:snapToGrid w:val="0"/>
        <w:spacing w:before="50" w:afterLines="50" w:after="120"/>
        <w:jc w:val="left"/>
        <w:rPr>
          <w:szCs w:val="21"/>
        </w:rPr>
      </w:pPr>
      <w:r w:rsidRPr="00077716">
        <w:rPr>
          <w:rFonts w:hint="eastAsia"/>
          <w:szCs w:val="21"/>
        </w:rPr>
        <w:t>2.</w:t>
      </w:r>
      <w:r w:rsidRPr="00077716">
        <w:rPr>
          <w:rFonts w:hint="eastAsia"/>
          <w:szCs w:val="21"/>
        </w:rPr>
        <w:t>投标人按照采购人或者采购代理机构的授意撤换、修改投标文件或者投标文件；</w:t>
      </w:r>
    </w:p>
    <w:p w14:paraId="02CF46E1" w14:textId="77777777" w:rsidR="0092407A" w:rsidRPr="00077716" w:rsidRDefault="004C16F4">
      <w:pPr>
        <w:snapToGrid w:val="0"/>
        <w:spacing w:before="50" w:afterLines="50" w:after="120"/>
        <w:jc w:val="left"/>
        <w:rPr>
          <w:szCs w:val="21"/>
        </w:rPr>
      </w:pPr>
      <w:r w:rsidRPr="00077716">
        <w:rPr>
          <w:rFonts w:hint="eastAsia"/>
          <w:szCs w:val="21"/>
        </w:rPr>
        <w:t>3.</w:t>
      </w:r>
      <w:r w:rsidRPr="00077716">
        <w:rPr>
          <w:rFonts w:hint="eastAsia"/>
          <w:szCs w:val="21"/>
        </w:rPr>
        <w:t>投标人之间协商报价、技术方案等投标文件或者投标文件的实质性内容；</w:t>
      </w:r>
    </w:p>
    <w:p w14:paraId="64DED8D6" w14:textId="77777777" w:rsidR="0092407A" w:rsidRPr="00077716" w:rsidRDefault="004C16F4">
      <w:pPr>
        <w:snapToGrid w:val="0"/>
        <w:spacing w:before="50" w:afterLines="50" w:after="120"/>
        <w:jc w:val="left"/>
        <w:rPr>
          <w:szCs w:val="21"/>
        </w:rPr>
      </w:pPr>
      <w:r w:rsidRPr="00077716">
        <w:rPr>
          <w:rFonts w:hint="eastAsia"/>
          <w:szCs w:val="21"/>
        </w:rPr>
        <w:t>4.</w:t>
      </w:r>
      <w:r w:rsidRPr="00077716">
        <w:rPr>
          <w:rFonts w:hint="eastAsia"/>
          <w:szCs w:val="21"/>
        </w:rPr>
        <w:t>属于同一集团、协会、商会等组织成员的投标人按照该组织要求协同参加政府采购活动；</w:t>
      </w:r>
    </w:p>
    <w:p w14:paraId="5431854D" w14:textId="77777777" w:rsidR="0092407A" w:rsidRPr="00077716" w:rsidRDefault="004C16F4">
      <w:pPr>
        <w:snapToGrid w:val="0"/>
        <w:spacing w:before="50" w:afterLines="50" w:after="120"/>
        <w:jc w:val="left"/>
        <w:rPr>
          <w:szCs w:val="21"/>
        </w:rPr>
      </w:pPr>
      <w:r w:rsidRPr="00077716">
        <w:rPr>
          <w:rFonts w:hint="eastAsia"/>
          <w:szCs w:val="21"/>
        </w:rPr>
        <w:t>5.</w:t>
      </w:r>
      <w:r w:rsidRPr="00077716">
        <w:rPr>
          <w:rFonts w:hint="eastAsia"/>
          <w:szCs w:val="21"/>
        </w:rPr>
        <w:t>投标人之间事先约定一致抬高或者压低投标报价，或者在招标项目中事先约定轮流以高价位或者低价位中标，或者事先约定由某一特定投标人中标，然后再参加投标；</w:t>
      </w:r>
    </w:p>
    <w:p w14:paraId="0AD3B99C" w14:textId="77777777" w:rsidR="0092407A" w:rsidRPr="00077716" w:rsidRDefault="004C16F4">
      <w:pPr>
        <w:snapToGrid w:val="0"/>
        <w:spacing w:before="50" w:afterLines="50" w:after="120"/>
        <w:jc w:val="left"/>
        <w:rPr>
          <w:szCs w:val="21"/>
        </w:rPr>
      </w:pPr>
      <w:r w:rsidRPr="00077716">
        <w:rPr>
          <w:rFonts w:hint="eastAsia"/>
          <w:szCs w:val="21"/>
        </w:rPr>
        <w:t>6.</w:t>
      </w:r>
      <w:r w:rsidRPr="00077716">
        <w:rPr>
          <w:rFonts w:hint="eastAsia"/>
          <w:szCs w:val="21"/>
        </w:rPr>
        <w:t>投标人之间商定部分投标人放弃参加政府采购活动或者放弃中标；</w:t>
      </w:r>
    </w:p>
    <w:p w14:paraId="778458F4" w14:textId="77777777" w:rsidR="0092407A" w:rsidRPr="00077716" w:rsidRDefault="004C16F4">
      <w:pPr>
        <w:snapToGrid w:val="0"/>
        <w:spacing w:before="50" w:afterLines="50" w:after="120"/>
        <w:jc w:val="left"/>
        <w:rPr>
          <w:szCs w:val="21"/>
        </w:rPr>
      </w:pPr>
      <w:r w:rsidRPr="00077716">
        <w:rPr>
          <w:rFonts w:hint="eastAsia"/>
          <w:szCs w:val="21"/>
        </w:rPr>
        <w:t>7.</w:t>
      </w:r>
      <w:r w:rsidRPr="00077716">
        <w:rPr>
          <w:rFonts w:hint="eastAsia"/>
          <w:szCs w:val="21"/>
        </w:rPr>
        <w:t>投标人与采购人或者采购代理机构之间、投标人相互之间，为谋求特定投标人中标或者排斥其他投标人的其他串通行为。</w:t>
      </w:r>
    </w:p>
    <w:p w14:paraId="2B558D31" w14:textId="77777777" w:rsidR="0092407A" w:rsidRPr="00077716" w:rsidRDefault="004C16F4">
      <w:pPr>
        <w:snapToGrid w:val="0"/>
        <w:spacing w:before="50" w:afterLines="50" w:after="120"/>
        <w:jc w:val="left"/>
        <w:rPr>
          <w:szCs w:val="21"/>
        </w:rPr>
      </w:pPr>
      <w:r w:rsidRPr="00077716">
        <w:rPr>
          <w:rFonts w:hint="eastAsia"/>
          <w:szCs w:val="21"/>
        </w:rPr>
        <w:t>以上情形一经核查属实，我方愿意承担一切后果，并不再寻求任何旨在减轻或者免除法律责任的辩解。</w:t>
      </w:r>
    </w:p>
    <w:p w14:paraId="0C1650B8" w14:textId="77777777" w:rsidR="0092407A" w:rsidRPr="00077716" w:rsidRDefault="004C16F4">
      <w:pPr>
        <w:snapToGrid w:val="0"/>
        <w:spacing w:before="50" w:afterLines="50" w:after="120"/>
        <w:jc w:val="center"/>
        <w:rPr>
          <w:szCs w:val="21"/>
        </w:rPr>
      </w:pPr>
      <w:r w:rsidRPr="00077716">
        <w:rPr>
          <w:rFonts w:hint="eastAsia"/>
          <w:szCs w:val="21"/>
        </w:rPr>
        <w:t xml:space="preserve"> </w:t>
      </w:r>
      <w:r w:rsidRPr="00077716">
        <w:rPr>
          <w:szCs w:val="21"/>
        </w:rPr>
        <w:t xml:space="preserve"> </w:t>
      </w:r>
    </w:p>
    <w:p w14:paraId="4F2353FF" w14:textId="77777777" w:rsidR="0092407A" w:rsidRPr="00077716" w:rsidRDefault="0092407A">
      <w:pPr>
        <w:snapToGrid w:val="0"/>
        <w:spacing w:before="50" w:afterLines="50" w:after="120"/>
        <w:jc w:val="center"/>
        <w:rPr>
          <w:szCs w:val="21"/>
        </w:rPr>
      </w:pPr>
    </w:p>
    <w:p w14:paraId="195A3D79" w14:textId="77777777" w:rsidR="0092407A" w:rsidRPr="00077716" w:rsidRDefault="0092407A">
      <w:pPr>
        <w:snapToGrid w:val="0"/>
        <w:spacing w:before="50" w:afterLines="50" w:after="120"/>
        <w:jc w:val="center"/>
        <w:rPr>
          <w:szCs w:val="21"/>
        </w:rPr>
      </w:pPr>
    </w:p>
    <w:p w14:paraId="35F50AA6" w14:textId="77777777" w:rsidR="0092407A" w:rsidRPr="00077716" w:rsidRDefault="004C16F4">
      <w:pPr>
        <w:snapToGrid w:val="0"/>
        <w:spacing w:before="50" w:afterLines="50" w:after="120"/>
        <w:jc w:val="center"/>
        <w:rPr>
          <w:szCs w:val="21"/>
        </w:rPr>
      </w:pPr>
      <w:r w:rsidRPr="00077716">
        <w:rPr>
          <w:szCs w:val="21"/>
        </w:rPr>
        <w:t>供应商</w:t>
      </w:r>
      <w:r w:rsidRPr="00077716">
        <w:rPr>
          <w:rFonts w:hint="eastAsia"/>
          <w:szCs w:val="21"/>
        </w:rPr>
        <w:t>名称</w:t>
      </w:r>
      <w:r w:rsidRPr="00077716">
        <w:rPr>
          <w:rFonts w:hint="eastAsia"/>
          <w:szCs w:val="21"/>
        </w:rPr>
        <w:t>(</w:t>
      </w:r>
      <w:r w:rsidRPr="00077716">
        <w:rPr>
          <w:rFonts w:hint="eastAsia"/>
          <w:szCs w:val="21"/>
        </w:rPr>
        <w:t>电子签章</w:t>
      </w:r>
      <w:r w:rsidRPr="00077716">
        <w:rPr>
          <w:szCs w:val="21"/>
        </w:rPr>
        <w:t>)</w:t>
      </w:r>
      <w:r w:rsidRPr="00077716">
        <w:rPr>
          <w:rFonts w:hint="eastAsia"/>
          <w:szCs w:val="21"/>
        </w:rPr>
        <w:t>：</w:t>
      </w:r>
    </w:p>
    <w:p w14:paraId="14A644EB" w14:textId="77777777" w:rsidR="0092407A" w:rsidRPr="00077716" w:rsidRDefault="004C16F4">
      <w:pPr>
        <w:snapToGrid w:val="0"/>
        <w:spacing w:before="50" w:afterLines="50" w:after="120"/>
        <w:jc w:val="center"/>
        <w:rPr>
          <w:szCs w:val="21"/>
        </w:rPr>
      </w:pPr>
      <w:r w:rsidRPr="00077716">
        <w:rPr>
          <w:rFonts w:hint="eastAsia"/>
          <w:szCs w:val="21"/>
        </w:rPr>
        <w:t>日期：</w:t>
      </w:r>
      <w:r w:rsidRPr="00077716">
        <w:rPr>
          <w:rFonts w:hint="eastAsia"/>
          <w:szCs w:val="21"/>
        </w:rPr>
        <w:t xml:space="preserve">  </w:t>
      </w:r>
      <w:r w:rsidRPr="00077716">
        <w:rPr>
          <w:rFonts w:hint="eastAsia"/>
          <w:szCs w:val="21"/>
        </w:rPr>
        <w:t>年</w:t>
      </w:r>
      <w:r w:rsidRPr="00077716">
        <w:rPr>
          <w:rFonts w:hint="eastAsia"/>
          <w:szCs w:val="21"/>
        </w:rPr>
        <w:t xml:space="preserve">  </w:t>
      </w:r>
      <w:r w:rsidRPr="00077716">
        <w:rPr>
          <w:rFonts w:hint="eastAsia"/>
          <w:szCs w:val="21"/>
        </w:rPr>
        <w:t>月</w:t>
      </w:r>
      <w:r w:rsidRPr="00077716">
        <w:rPr>
          <w:rFonts w:hint="eastAsia"/>
          <w:szCs w:val="21"/>
        </w:rPr>
        <w:t xml:space="preserve">   </w:t>
      </w:r>
      <w:r w:rsidRPr="00077716">
        <w:rPr>
          <w:rFonts w:hint="eastAsia"/>
          <w:szCs w:val="21"/>
        </w:rPr>
        <w:t>日</w:t>
      </w:r>
    </w:p>
    <w:p w14:paraId="49AEB134" w14:textId="77777777" w:rsidR="0092407A" w:rsidRPr="00077716" w:rsidRDefault="0092407A">
      <w:pPr>
        <w:ind w:firstLineChars="200" w:firstLine="420"/>
        <w:rPr>
          <w:szCs w:val="21"/>
        </w:rPr>
        <w:sectPr w:rsidR="0092407A" w:rsidRPr="00077716">
          <w:pgSz w:w="11906" w:h="16838"/>
          <w:pgMar w:top="1304" w:right="1418" w:bottom="1304" w:left="1418" w:header="851" w:footer="992" w:gutter="0"/>
          <w:cols w:space="720"/>
          <w:docGrid w:linePitch="312"/>
        </w:sectPr>
      </w:pPr>
    </w:p>
    <w:bookmarkEnd w:id="106"/>
    <w:p w14:paraId="4DD0FCD2" w14:textId="77777777" w:rsidR="0092407A" w:rsidRPr="00077716" w:rsidRDefault="004C16F4">
      <w:pPr>
        <w:snapToGrid w:val="0"/>
        <w:spacing w:before="50" w:afterLines="50" w:after="120"/>
        <w:jc w:val="left"/>
        <w:rPr>
          <w:szCs w:val="21"/>
        </w:rPr>
      </w:pPr>
      <w:r w:rsidRPr="00077716">
        <w:rPr>
          <w:rFonts w:hint="eastAsia"/>
          <w:szCs w:val="21"/>
        </w:rPr>
        <w:lastRenderedPageBreak/>
        <w:t>7</w:t>
      </w:r>
      <w:r w:rsidRPr="00077716">
        <w:rPr>
          <w:szCs w:val="21"/>
        </w:rPr>
        <w:t>.</w:t>
      </w:r>
      <w:r w:rsidRPr="00077716">
        <w:rPr>
          <w:szCs w:val="21"/>
        </w:rPr>
        <w:t>代理服务费承诺书</w:t>
      </w:r>
    </w:p>
    <w:p w14:paraId="657FD177" w14:textId="77777777" w:rsidR="0092407A" w:rsidRPr="00077716" w:rsidRDefault="004C16F4">
      <w:pPr>
        <w:spacing w:line="360" w:lineRule="exact"/>
        <w:rPr>
          <w:szCs w:val="21"/>
        </w:rPr>
      </w:pPr>
      <w:r w:rsidRPr="00077716">
        <w:rPr>
          <w:szCs w:val="21"/>
        </w:rPr>
        <w:t>致：广西机电设备招标有限公司</w:t>
      </w:r>
    </w:p>
    <w:p w14:paraId="73939F83" w14:textId="77777777" w:rsidR="0092407A" w:rsidRPr="00077716" w:rsidRDefault="004C16F4">
      <w:pPr>
        <w:spacing w:line="360" w:lineRule="exact"/>
        <w:ind w:firstLineChars="200" w:firstLine="420"/>
        <w:rPr>
          <w:szCs w:val="21"/>
        </w:rPr>
      </w:pPr>
      <w:bookmarkStart w:id="113" w:name="_Hlk19050395"/>
      <w:r w:rsidRPr="00077716">
        <w:rPr>
          <w:szCs w:val="21"/>
        </w:rPr>
        <w:t>我单位参加了贵方组织的招标项目编号为</w:t>
      </w:r>
      <w:r w:rsidRPr="00077716">
        <w:rPr>
          <w:b/>
          <w:szCs w:val="21"/>
        </w:rPr>
        <w:t>（</w:t>
      </w:r>
      <w:r w:rsidRPr="00077716">
        <w:rPr>
          <w:szCs w:val="21"/>
          <w:u w:val="single"/>
        </w:rPr>
        <w:t xml:space="preserve">                    )</w:t>
      </w:r>
      <w:r w:rsidRPr="00077716">
        <w:rPr>
          <w:szCs w:val="21"/>
        </w:rPr>
        <w:t>的投标，并递交了投标保证金</w:t>
      </w:r>
      <w:bookmarkStart w:id="114" w:name="_Hlk19050352"/>
      <w:r w:rsidRPr="00077716">
        <w:rPr>
          <w:szCs w:val="21"/>
        </w:rPr>
        <w:t>（</w:t>
      </w:r>
      <w:r w:rsidRPr="00077716">
        <w:rPr>
          <w:kern w:val="0"/>
          <w:szCs w:val="21"/>
        </w:rPr>
        <w:t>¥</w:t>
      </w:r>
      <w:r w:rsidRPr="00077716">
        <w:rPr>
          <w:szCs w:val="21"/>
          <w:u w:val="single"/>
        </w:rPr>
        <w:t xml:space="preserve">       </w:t>
      </w:r>
      <w:r w:rsidRPr="00077716">
        <w:rPr>
          <w:szCs w:val="21"/>
        </w:rPr>
        <w:t>）</w:t>
      </w:r>
      <w:bookmarkEnd w:id="114"/>
      <w:r w:rsidRPr="00077716">
        <w:rPr>
          <w:szCs w:val="21"/>
        </w:rPr>
        <w:t>，在此我方说明如下：</w:t>
      </w:r>
    </w:p>
    <w:bookmarkEnd w:id="113"/>
    <w:p w14:paraId="015B6A44" w14:textId="77777777" w:rsidR="0092407A" w:rsidRPr="00077716" w:rsidRDefault="004C16F4">
      <w:pPr>
        <w:spacing w:line="360" w:lineRule="exact"/>
        <w:ind w:firstLineChars="200" w:firstLine="420"/>
        <w:rPr>
          <w:szCs w:val="21"/>
        </w:rPr>
      </w:pPr>
      <w:r w:rsidRPr="00077716">
        <w:rPr>
          <w:szCs w:val="21"/>
        </w:rPr>
        <w:t>1</w:t>
      </w:r>
      <w:r w:rsidRPr="00077716">
        <w:rPr>
          <w:szCs w:val="21"/>
        </w:rPr>
        <w:t>．我方承诺，若我单位中标，保证在领取中标通知书之前，按本项目招标文件的规定标准向贵单位支付代理服务费。如我单位未按规定缴纳代理服务费，贵方可</w:t>
      </w:r>
      <w:r w:rsidRPr="00077716">
        <w:rPr>
          <w:rFonts w:hint="eastAsia"/>
          <w:szCs w:val="21"/>
        </w:rPr>
        <w:t>不退还</w:t>
      </w:r>
      <w:r w:rsidRPr="00077716">
        <w:rPr>
          <w:szCs w:val="21"/>
        </w:rPr>
        <w:t>我单位提交的投标保证金</w:t>
      </w:r>
      <w:r w:rsidRPr="00077716">
        <w:rPr>
          <w:rFonts w:hint="eastAsia"/>
          <w:szCs w:val="21"/>
        </w:rPr>
        <w:t>，并从中</w:t>
      </w:r>
      <w:r w:rsidRPr="00077716">
        <w:rPr>
          <w:szCs w:val="21"/>
        </w:rPr>
        <w:t>扣除</w:t>
      </w:r>
      <w:r w:rsidRPr="00077716">
        <w:rPr>
          <w:rFonts w:hint="eastAsia"/>
          <w:szCs w:val="21"/>
        </w:rPr>
        <w:t>代理服务费</w:t>
      </w:r>
      <w:r w:rsidRPr="00077716">
        <w:rPr>
          <w:szCs w:val="21"/>
        </w:rPr>
        <w:t>，余款按下列账户退回。</w:t>
      </w:r>
    </w:p>
    <w:p w14:paraId="2B0867FB" w14:textId="77777777" w:rsidR="0092407A" w:rsidRPr="00077716" w:rsidRDefault="004C16F4">
      <w:pPr>
        <w:spacing w:line="360" w:lineRule="exact"/>
        <w:ind w:firstLineChars="200" w:firstLine="420"/>
        <w:rPr>
          <w:szCs w:val="21"/>
        </w:rPr>
      </w:pPr>
      <w:bookmarkStart w:id="115" w:name="_Hlk19050518"/>
      <w:r w:rsidRPr="00077716">
        <w:rPr>
          <w:szCs w:val="21"/>
        </w:rPr>
        <w:t>我公司选择第</w:t>
      </w:r>
      <w:r w:rsidRPr="00077716">
        <w:rPr>
          <w:szCs w:val="21"/>
          <w:u w:val="single"/>
        </w:rPr>
        <w:t xml:space="preserve">     </w:t>
      </w:r>
      <w:r w:rsidRPr="00077716">
        <w:rPr>
          <w:szCs w:val="21"/>
        </w:rPr>
        <w:t>种方式缴纳代理服务费。</w:t>
      </w:r>
    </w:p>
    <w:p w14:paraId="7C89C147" w14:textId="77777777" w:rsidR="0092407A" w:rsidRPr="00077716" w:rsidRDefault="004C16F4">
      <w:pPr>
        <w:spacing w:line="360" w:lineRule="exact"/>
        <w:ind w:firstLineChars="200" w:firstLine="420"/>
        <w:rPr>
          <w:szCs w:val="21"/>
        </w:rPr>
      </w:pPr>
      <w:r w:rsidRPr="00077716">
        <w:rPr>
          <w:szCs w:val="21"/>
        </w:rPr>
        <w:t>第一种方式：一次性足额缴纳代理服务费。</w:t>
      </w:r>
    </w:p>
    <w:p w14:paraId="4BC8B5DE" w14:textId="77777777" w:rsidR="0092407A" w:rsidRPr="00077716" w:rsidRDefault="004C16F4">
      <w:pPr>
        <w:spacing w:line="360" w:lineRule="exact"/>
        <w:ind w:firstLineChars="200" w:firstLine="420"/>
        <w:rPr>
          <w:szCs w:val="21"/>
        </w:rPr>
      </w:pPr>
      <w:r w:rsidRPr="00077716">
        <w:rPr>
          <w:szCs w:val="21"/>
        </w:rPr>
        <w:t>第二种方式：从投标保证金中抵扣代理服务费，不足部分补交。</w:t>
      </w:r>
    </w:p>
    <w:bookmarkEnd w:id="115"/>
    <w:p w14:paraId="6DF5EBA0" w14:textId="77777777" w:rsidR="0092407A" w:rsidRPr="00077716" w:rsidRDefault="004C16F4">
      <w:pPr>
        <w:spacing w:line="360" w:lineRule="exact"/>
        <w:ind w:firstLineChars="200" w:firstLine="420"/>
        <w:rPr>
          <w:szCs w:val="21"/>
        </w:rPr>
      </w:pPr>
      <w:r w:rsidRPr="00077716">
        <w:rPr>
          <w:szCs w:val="21"/>
        </w:rPr>
        <w:t>2</w:t>
      </w:r>
      <w:r w:rsidRPr="00077716">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001D55" w:rsidRPr="00077716" w14:paraId="38E601E4" w14:textId="77777777">
        <w:trPr>
          <w:cantSplit/>
          <w:trHeight w:val="372"/>
          <w:jc w:val="center"/>
        </w:trPr>
        <w:tc>
          <w:tcPr>
            <w:tcW w:w="3533" w:type="dxa"/>
            <w:vAlign w:val="center"/>
          </w:tcPr>
          <w:p w14:paraId="0E5D3B22" w14:textId="77777777" w:rsidR="0092407A" w:rsidRPr="00077716" w:rsidRDefault="004C16F4">
            <w:pPr>
              <w:spacing w:line="360" w:lineRule="exact"/>
              <w:jc w:val="center"/>
              <w:rPr>
                <w:szCs w:val="21"/>
              </w:rPr>
            </w:pPr>
            <w:r w:rsidRPr="00077716">
              <w:rPr>
                <w:szCs w:val="21"/>
              </w:rPr>
              <w:t>收款户名</w:t>
            </w:r>
          </w:p>
        </w:tc>
        <w:tc>
          <w:tcPr>
            <w:tcW w:w="5431" w:type="dxa"/>
            <w:vAlign w:val="center"/>
          </w:tcPr>
          <w:p w14:paraId="29B2514F" w14:textId="77777777" w:rsidR="0092407A" w:rsidRPr="00077716" w:rsidRDefault="0092407A">
            <w:pPr>
              <w:spacing w:line="360" w:lineRule="exact"/>
              <w:jc w:val="center"/>
              <w:rPr>
                <w:szCs w:val="21"/>
              </w:rPr>
            </w:pPr>
          </w:p>
        </w:tc>
      </w:tr>
      <w:tr w:rsidR="00001D55" w:rsidRPr="00077716" w14:paraId="497E0479" w14:textId="77777777">
        <w:trPr>
          <w:cantSplit/>
          <w:trHeight w:val="372"/>
          <w:jc w:val="center"/>
        </w:trPr>
        <w:tc>
          <w:tcPr>
            <w:tcW w:w="3533" w:type="dxa"/>
            <w:vAlign w:val="center"/>
          </w:tcPr>
          <w:p w14:paraId="6AE35886" w14:textId="77777777" w:rsidR="0092407A" w:rsidRPr="00077716" w:rsidRDefault="004C16F4">
            <w:pPr>
              <w:spacing w:line="360" w:lineRule="exact"/>
              <w:jc w:val="center"/>
              <w:rPr>
                <w:szCs w:val="21"/>
              </w:rPr>
            </w:pPr>
            <w:r w:rsidRPr="00077716">
              <w:rPr>
                <w:szCs w:val="21"/>
              </w:rPr>
              <w:t>账</w:t>
            </w:r>
            <w:r w:rsidRPr="00077716">
              <w:rPr>
                <w:szCs w:val="21"/>
              </w:rPr>
              <w:t xml:space="preserve">    </w:t>
            </w:r>
            <w:r w:rsidRPr="00077716">
              <w:rPr>
                <w:szCs w:val="21"/>
              </w:rPr>
              <w:t>号</w:t>
            </w:r>
          </w:p>
        </w:tc>
        <w:tc>
          <w:tcPr>
            <w:tcW w:w="5431" w:type="dxa"/>
            <w:vAlign w:val="center"/>
          </w:tcPr>
          <w:p w14:paraId="2EC7FE92" w14:textId="77777777" w:rsidR="0092407A" w:rsidRPr="00077716" w:rsidRDefault="0092407A">
            <w:pPr>
              <w:spacing w:line="360" w:lineRule="exact"/>
              <w:jc w:val="center"/>
              <w:rPr>
                <w:szCs w:val="21"/>
              </w:rPr>
            </w:pPr>
          </w:p>
        </w:tc>
      </w:tr>
      <w:tr w:rsidR="00001D55" w:rsidRPr="00077716" w14:paraId="1A1511BC" w14:textId="77777777">
        <w:trPr>
          <w:cantSplit/>
          <w:trHeight w:val="372"/>
          <w:jc w:val="center"/>
        </w:trPr>
        <w:tc>
          <w:tcPr>
            <w:tcW w:w="3533" w:type="dxa"/>
            <w:vAlign w:val="center"/>
          </w:tcPr>
          <w:p w14:paraId="027E8335" w14:textId="77777777" w:rsidR="0092407A" w:rsidRPr="00077716" w:rsidRDefault="004C16F4">
            <w:pPr>
              <w:spacing w:line="360" w:lineRule="exact"/>
              <w:jc w:val="center"/>
              <w:rPr>
                <w:szCs w:val="21"/>
              </w:rPr>
            </w:pPr>
            <w:r w:rsidRPr="00077716">
              <w:rPr>
                <w:szCs w:val="21"/>
              </w:rPr>
              <w:t>开户银行</w:t>
            </w:r>
          </w:p>
        </w:tc>
        <w:tc>
          <w:tcPr>
            <w:tcW w:w="5431" w:type="dxa"/>
            <w:vAlign w:val="center"/>
          </w:tcPr>
          <w:p w14:paraId="4A7C3549" w14:textId="77777777" w:rsidR="0092407A" w:rsidRPr="00077716" w:rsidRDefault="0092407A">
            <w:pPr>
              <w:spacing w:line="360" w:lineRule="exact"/>
              <w:jc w:val="center"/>
              <w:rPr>
                <w:szCs w:val="21"/>
              </w:rPr>
            </w:pPr>
          </w:p>
        </w:tc>
      </w:tr>
      <w:tr w:rsidR="00001D55" w:rsidRPr="00077716" w14:paraId="4D11F211" w14:textId="77777777">
        <w:trPr>
          <w:cantSplit/>
          <w:trHeight w:val="372"/>
          <w:jc w:val="center"/>
        </w:trPr>
        <w:tc>
          <w:tcPr>
            <w:tcW w:w="3533" w:type="dxa"/>
            <w:vAlign w:val="center"/>
          </w:tcPr>
          <w:p w14:paraId="3556061B" w14:textId="77777777" w:rsidR="0092407A" w:rsidRPr="00077716" w:rsidRDefault="004C16F4">
            <w:pPr>
              <w:spacing w:line="360" w:lineRule="exact"/>
              <w:jc w:val="center"/>
              <w:rPr>
                <w:szCs w:val="21"/>
              </w:rPr>
            </w:pPr>
            <w:r w:rsidRPr="00077716">
              <w:rPr>
                <w:szCs w:val="21"/>
              </w:rPr>
              <w:t>银行行号</w:t>
            </w:r>
          </w:p>
        </w:tc>
        <w:tc>
          <w:tcPr>
            <w:tcW w:w="5431" w:type="dxa"/>
            <w:vAlign w:val="center"/>
          </w:tcPr>
          <w:p w14:paraId="4035051D" w14:textId="77777777" w:rsidR="0092407A" w:rsidRPr="00077716" w:rsidRDefault="0092407A">
            <w:pPr>
              <w:spacing w:line="360" w:lineRule="exact"/>
              <w:jc w:val="center"/>
              <w:rPr>
                <w:szCs w:val="21"/>
              </w:rPr>
            </w:pPr>
          </w:p>
        </w:tc>
      </w:tr>
    </w:tbl>
    <w:p w14:paraId="4480496C" w14:textId="77777777" w:rsidR="0092407A" w:rsidRPr="00077716" w:rsidRDefault="004C16F4">
      <w:pPr>
        <w:spacing w:line="360" w:lineRule="exact"/>
        <w:ind w:firstLineChars="200" w:firstLine="420"/>
        <w:rPr>
          <w:szCs w:val="21"/>
        </w:rPr>
      </w:pPr>
      <w:r w:rsidRPr="00077716">
        <w:rPr>
          <w:szCs w:val="21"/>
        </w:rPr>
        <w:t>3</w:t>
      </w:r>
      <w:r w:rsidRPr="00077716">
        <w:rPr>
          <w:szCs w:val="21"/>
        </w:rPr>
        <w:t>．如果我单位未遵守有关招标文件关于投标保证金的规定，贵方可以没收我单位投标保证金。</w:t>
      </w:r>
    </w:p>
    <w:p w14:paraId="088D8682" w14:textId="77777777" w:rsidR="0092407A" w:rsidRPr="00077716" w:rsidRDefault="004C16F4">
      <w:pPr>
        <w:spacing w:line="360" w:lineRule="exact"/>
        <w:ind w:firstLineChars="200" w:firstLine="420"/>
        <w:rPr>
          <w:szCs w:val="21"/>
        </w:rPr>
      </w:pPr>
      <w:r w:rsidRPr="00077716">
        <w:rPr>
          <w:szCs w:val="21"/>
        </w:rPr>
        <w:t xml:space="preserve">4. </w:t>
      </w:r>
      <w:r w:rsidRPr="00077716">
        <w:rPr>
          <w:szCs w:val="21"/>
        </w:rPr>
        <w:t>我单位选择第</w:t>
      </w:r>
      <w:r w:rsidRPr="00077716">
        <w:rPr>
          <w:szCs w:val="21"/>
          <w:u w:val="single"/>
        </w:rPr>
        <w:t xml:space="preserve">     </w:t>
      </w:r>
      <w:r w:rsidRPr="00077716">
        <w:rPr>
          <w:szCs w:val="21"/>
        </w:rPr>
        <w:t>种方式作为代理服务费开票类型：</w:t>
      </w:r>
    </w:p>
    <w:p w14:paraId="386DEDA3" w14:textId="77777777" w:rsidR="0092407A" w:rsidRPr="00077716" w:rsidRDefault="004C16F4">
      <w:pPr>
        <w:spacing w:line="360" w:lineRule="exact"/>
        <w:ind w:firstLineChars="200" w:firstLine="420"/>
        <w:rPr>
          <w:szCs w:val="21"/>
        </w:rPr>
      </w:pPr>
      <w:r w:rsidRPr="00077716">
        <w:rPr>
          <w:szCs w:val="21"/>
        </w:rPr>
        <w:t>第一种方式：开具收据。</w:t>
      </w:r>
    </w:p>
    <w:p w14:paraId="6C4259D5" w14:textId="77777777" w:rsidR="0092407A" w:rsidRPr="00077716" w:rsidRDefault="004C16F4">
      <w:pPr>
        <w:spacing w:line="360" w:lineRule="exact"/>
        <w:ind w:firstLineChars="200" w:firstLine="420"/>
        <w:rPr>
          <w:szCs w:val="21"/>
        </w:rPr>
      </w:pPr>
      <w:r w:rsidRPr="00077716">
        <w:rPr>
          <w:szCs w:val="21"/>
        </w:rPr>
        <w:t>第二种方式：开具增值税普通发票。开票信息如下：</w:t>
      </w:r>
      <w:r w:rsidRPr="00077716">
        <w:rPr>
          <w:szCs w:val="21"/>
        </w:rPr>
        <w:t>1.</w:t>
      </w:r>
      <w:r w:rsidRPr="00077716">
        <w:rPr>
          <w:szCs w:val="21"/>
        </w:rPr>
        <w:t>公司名称</w:t>
      </w:r>
      <w:r w:rsidRPr="00077716">
        <w:rPr>
          <w:szCs w:val="21"/>
          <w:u w:val="single"/>
        </w:rPr>
        <w:t xml:space="preserve">                      </w:t>
      </w:r>
      <w:r w:rsidRPr="00077716">
        <w:rPr>
          <w:szCs w:val="21"/>
        </w:rPr>
        <w:t>；</w:t>
      </w:r>
      <w:r w:rsidRPr="00077716">
        <w:rPr>
          <w:szCs w:val="21"/>
        </w:rPr>
        <w:t>2.</w:t>
      </w:r>
      <w:r w:rsidRPr="00077716">
        <w:rPr>
          <w:szCs w:val="21"/>
        </w:rPr>
        <w:t>纳税人识别号</w:t>
      </w:r>
      <w:r w:rsidRPr="00077716">
        <w:rPr>
          <w:szCs w:val="21"/>
          <w:u w:val="single"/>
        </w:rPr>
        <w:t xml:space="preserve">                     </w:t>
      </w:r>
      <w:r w:rsidRPr="00077716">
        <w:rPr>
          <w:szCs w:val="21"/>
        </w:rPr>
        <w:t>；</w:t>
      </w:r>
    </w:p>
    <w:p w14:paraId="487D357E" w14:textId="77777777" w:rsidR="0092407A" w:rsidRPr="00077716" w:rsidRDefault="004C16F4">
      <w:pPr>
        <w:spacing w:line="360" w:lineRule="exact"/>
        <w:ind w:firstLineChars="200" w:firstLine="420"/>
        <w:rPr>
          <w:szCs w:val="21"/>
        </w:rPr>
      </w:pPr>
      <w:r w:rsidRPr="00077716">
        <w:rPr>
          <w:szCs w:val="21"/>
        </w:rPr>
        <w:t>第三种方式：开具增值税专用发票，开票信息如下：</w:t>
      </w:r>
      <w:r w:rsidRPr="00077716">
        <w:rPr>
          <w:szCs w:val="21"/>
        </w:rPr>
        <w:t>1.</w:t>
      </w:r>
      <w:r w:rsidRPr="00077716">
        <w:rPr>
          <w:szCs w:val="21"/>
        </w:rPr>
        <w:t>公司名称</w:t>
      </w:r>
      <w:r w:rsidRPr="00077716">
        <w:rPr>
          <w:szCs w:val="21"/>
          <w:u w:val="single"/>
        </w:rPr>
        <w:t xml:space="preserve">                      </w:t>
      </w:r>
      <w:r w:rsidRPr="00077716">
        <w:rPr>
          <w:szCs w:val="21"/>
        </w:rPr>
        <w:t>；</w:t>
      </w:r>
      <w:r w:rsidRPr="00077716">
        <w:rPr>
          <w:szCs w:val="21"/>
        </w:rPr>
        <w:t>2.</w:t>
      </w:r>
      <w:r w:rsidRPr="00077716">
        <w:rPr>
          <w:szCs w:val="21"/>
        </w:rPr>
        <w:t>纳税人识别号</w:t>
      </w:r>
      <w:r w:rsidRPr="00077716">
        <w:rPr>
          <w:szCs w:val="21"/>
          <w:u w:val="single"/>
        </w:rPr>
        <w:t xml:space="preserve">                     </w:t>
      </w:r>
      <w:r w:rsidRPr="00077716">
        <w:rPr>
          <w:szCs w:val="21"/>
        </w:rPr>
        <w:t>；</w:t>
      </w:r>
      <w:r w:rsidRPr="00077716">
        <w:rPr>
          <w:szCs w:val="21"/>
        </w:rPr>
        <w:t>3.</w:t>
      </w:r>
      <w:r w:rsidRPr="00077716">
        <w:rPr>
          <w:szCs w:val="21"/>
        </w:rPr>
        <w:t>税局登记地址</w:t>
      </w:r>
      <w:r w:rsidRPr="00077716">
        <w:rPr>
          <w:szCs w:val="21"/>
          <w:u w:val="single"/>
        </w:rPr>
        <w:t xml:space="preserve">                     </w:t>
      </w:r>
      <w:r w:rsidRPr="00077716">
        <w:rPr>
          <w:szCs w:val="21"/>
        </w:rPr>
        <w:t>；</w:t>
      </w:r>
      <w:r w:rsidRPr="00077716">
        <w:rPr>
          <w:szCs w:val="21"/>
        </w:rPr>
        <w:t>4.</w:t>
      </w:r>
      <w:r w:rsidRPr="00077716">
        <w:rPr>
          <w:szCs w:val="21"/>
        </w:rPr>
        <w:t>税局登记电话</w:t>
      </w:r>
      <w:r w:rsidRPr="00077716">
        <w:rPr>
          <w:szCs w:val="21"/>
          <w:u w:val="single"/>
        </w:rPr>
        <w:t xml:space="preserve">             </w:t>
      </w:r>
      <w:r w:rsidRPr="00077716">
        <w:rPr>
          <w:szCs w:val="21"/>
        </w:rPr>
        <w:t>；</w:t>
      </w:r>
      <w:r w:rsidRPr="00077716">
        <w:rPr>
          <w:szCs w:val="21"/>
        </w:rPr>
        <w:t>5.</w:t>
      </w:r>
      <w:r w:rsidRPr="00077716">
        <w:rPr>
          <w:szCs w:val="21"/>
        </w:rPr>
        <w:t>开户银行</w:t>
      </w:r>
      <w:r w:rsidRPr="00077716">
        <w:rPr>
          <w:szCs w:val="21"/>
          <w:u w:val="single"/>
        </w:rPr>
        <w:t xml:space="preserve">                 </w:t>
      </w:r>
      <w:r w:rsidRPr="00077716">
        <w:rPr>
          <w:szCs w:val="21"/>
        </w:rPr>
        <w:t>；</w:t>
      </w:r>
      <w:r w:rsidRPr="00077716">
        <w:rPr>
          <w:szCs w:val="21"/>
        </w:rPr>
        <w:t>6.</w:t>
      </w:r>
      <w:r w:rsidRPr="00077716">
        <w:rPr>
          <w:szCs w:val="21"/>
        </w:rPr>
        <w:t>银行账户</w:t>
      </w:r>
      <w:r w:rsidRPr="00077716">
        <w:rPr>
          <w:szCs w:val="21"/>
          <w:u w:val="single"/>
        </w:rPr>
        <w:t xml:space="preserve">                         </w:t>
      </w:r>
      <w:r w:rsidRPr="00077716">
        <w:rPr>
          <w:szCs w:val="21"/>
        </w:rPr>
        <w:t>。</w:t>
      </w:r>
    </w:p>
    <w:p w14:paraId="0679F905" w14:textId="77777777" w:rsidR="0092407A" w:rsidRPr="00077716" w:rsidRDefault="0092407A">
      <w:pPr>
        <w:spacing w:beforeLines="50" w:before="120" w:line="360" w:lineRule="auto"/>
        <w:jc w:val="left"/>
        <w:rPr>
          <w:szCs w:val="21"/>
        </w:rPr>
      </w:pPr>
    </w:p>
    <w:p w14:paraId="1052EAEB" w14:textId="77777777" w:rsidR="0092407A" w:rsidRPr="00077716" w:rsidRDefault="004C16F4">
      <w:pPr>
        <w:spacing w:beforeLines="50" w:before="120" w:line="360" w:lineRule="auto"/>
        <w:jc w:val="left"/>
        <w:rPr>
          <w:szCs w:val="21"/>
          <w:u w:val="single"/>
        </w:rPr>
      </w:pPr>
      <w:r w:rsidRPr="00077716">
        <w:rPr>
          <w:rFonts w:hint="eastAsia"/>
          <w:szCs w:val="21"/>
        </w:rPr>
        <w:t>供应商名称</w:t>
      </w:r>
      <w:r w:rsidRPr="00077716">
        <w:rPr>
          <w:rFonts w:hint="eastAsia"/>
          <w:szCs w:val="21"/>
        </w:rPr>
        <w:t>(</w:t>
      </w:r>
      <w:r w:rsidRPr="00077716">
        <w:rPr>
          <w:rFonts w:hint="eastAsia"/>
          <w:szCs w:val="21"/>
        </w:rPr>
        <w:t>电子签章</w:t>
      </w:r>
      <w:r w:rsidRPr="00077716">
        <w:rPr>
          <w:rFonts w:hint="eastAsia"/>
          <w:szCs w:val="21"/>
        </w:rPr>
        <w:t>)</w:t>
      </w:r>
      <w:r w:rsidRPr="00077716">
        <w:rPr>
          <w:rFonts w:hint="eastAsia"/>
          <w:szCs w:val="21"/>
        </w:rPr>
        <w:t>：</w:t>
      </w:r>
      <w:r w:rsidRPr="00077716">
        <w:rPr>
          <w:szCs w:val="21"/>
          <w:u w:val="single"/>
        </w:rPr>
        <w:t xml:space="preserve">                             </w:t>
      </w:r>
    </w:p>
    <w:p w14:paraId="580AF264" w14:textId="77777777" w:rsidR="0092407A" w:rsidRPr="00077716" w:rsidRDefault="004C16F4">
      <w:pPr>
        <w:spacing w:beforeLines="50" w:before="120" w:line="360" w:lineRule="auto"/>
        <w:jc w:val="left"/>
        <w:rPr>
          <w:szCs w:val="21"/>
        </w:rPr>
      </w:pPr>
      <w:r w:rsidRPr="00077716">
        <w:rPr>
          <w:szCs w:val="21"/>
        </w:rPr>
        <w:t>供应商地址：</w:t>
      </w:r>
      <w:r w:rsidRPr="00077716">
        <w:rPr>
          <w:szCs w:val="21"/>
          <w:u w:val="single"/>
        </w:rPr>
        <w:t xml:space="preserve">                                     </w:t>
      </w:r>
    </w:p>
    <w:p w14:paraId="3701C8EF" w14:textId="77777777" w:rsidR="0092407A" w:rsidRPr="00077716" w:rsidRDefault="004C16F4">
      <w:pPr>
        <w:spacing w:beforeLines="50" w:before="120" w:line="360" w:lineRule="auto"/>
        <w:jc w:val="left"/>
        <w:rPr>
          <w:szCs w:val="21"/>
          <w:u w:val="single"/>
        </w:rPr>
      </w:pPr>
      <w:r w:rsidRPr="00077716">
        <w:rPr>
          <w:szCs w:val="21"/>
        </w:rPr>
        <w:t>法定代表人或授权代表签字或盖章：</w:t>
      </w:r>
      <w:r w:rsidRPr="00077716">
        <w:rPr>
          <w:szCs w:val="21"/>
          <w:u w:val="single"/>
        </w:rPr>
        <w:t xml:space="preserve">                          </w:t>
      </w:r>
    </w:p>
    <w:p w14:paraId="5A865429" w14:textId="77777777" w:rsidR="0092407A" w:rsidRPr="00077716" w:rsidRDefault="004C16F4">
      <w:pPr>
        <w:wordWrap w:val="0"/>
        <w:spacing w:beforeLines="50" w:before="120" w:line="360" w:lineRule="auto"/>
        <w:jc w:val="right"/>
        <w:rPr>
          <w:szCs w:val="21"/>
        </w:rPr>
      </w:pPr>
      <w:r w:rsidRPr="00077716">
        <w:rPr>
          <w:szCs w:val="21"/>
        </w:rPr>
        <w:t>日期：</w:t>
      </w:r>
      <w:r w:rsidRPr="00077716">
        <w:rPr>
          <w:szCs w:val="21"/>
          <w:u w:val="single"/>
        </w:rPr>
        <w:t xml:space="preserve">      </w:t>
      </w:r>
      <w:r w:rsidRPr="00077716">
        <w:rPr>
          <w:szCs w:val="21"/>
        </w:rPr>
        <w:t>年</w:t>
      </w:r>
      <w:r w:rsidRPr="00077716">
        <w:rPr>
          <w:szCs w:val="21"/>
          <w:u w:val="single"/>
        </w:rPr>
        <w:t xml:space="preserve">    </w:t>
      </w:r>
      <w:r w:rsidRPr="00077716">
        <w:rPr>
          <w:szCs w:val="21"/>
        </w:rPr>
        <w:t>月</w:t>
      </w:r>
      <w:r w:rsidRPr="00077716">
        <w:rPr>
          <w:szCs w:val="21"/>
          <w:u w:val="single"/>
        </w:rPr>
        <w:t xml:space="preserve">    </w:t>
      </w:r>
      <w:r w:rsidRPr="00077716">
        <w:rPr>
          <w:szCs w:val="21"/>
        </w:rPr>
        <w:t>日</w:t>
      </w:r>
    </w:p>
    <w:p w14:paraId="6E5792D7" w14:textId="77777777" w:rsidR="0092407A" w:rsidRPr="00077716" w:rsidRDefault="004C16F4">
      <w:pPr>
        <w:spacing w:beforeLines="50" w:before="120" w:line="360" w:lineRule="auto"/>
        <w:jc w:val="left"/>
        <w:rPr>
          <w:szCs w:val="21"/>
        </w:rPr>
      </w:pPr>
      <w:r w:rsidRPr="00077716">
        <w:rPr>
          <w:szCs w:val="21"/>
        </w:rPr>
        <w:t>说明：</w:t>
      </w:r>
    </w:p>
    <w:p w14:paraId="30A93C2A" w14:textId="77777777" w:rsidR="0092407A" w:rsidRPr="00077716" w:rsidRDefault="004C16F4">
      <w:pPr>
        <w:spacing w:line="340" w:lineRule="exact"/>
        <w:ind w:firstLineChars="200" w:firstLine="420"/>
        <w:rPr>
          <w:szCs w:val="21"/>
        </w:rPr>
      </w:pPr>
      <w:r w:rsidRPr="00077716">
        <w:rPr>
          <w:szCs w:val="21"/>
        </w:rPr>
        <w:t>（</w:t>
      </w:r>
      <w:r w:rsidRPr="00077716">
        <w:rPr>
          <w:szCs w:val="21"/>
        </w:rPr>
        <w:t>1</w:t>
      </w:r>
      <w:r w:rsidRPr="00077716">
        <w:rPr>
          <w:szCs w:val="21"/>
        </w:rPr>
        <w:t>）为保障资金安全，上述账户不能为私人账户。</w:t>
      </w:r>
    </w:p>
    <w:p w14:paraId="6775ED0C" w14:textId="77777777" w:rsidR="0092407A" w:rsidRPr="00077716" w:rsidRDefault="004C16F4">
      <w:pPr>
        <w:spacing w:line="340" w:lineRule="exact"/>
        <w:ind w:firstLineChars="200" w:firstLine="420"/>
        <w:rPr>
          <w:szCs w:val="21"/>
        </w:rPr>
      </w:pPr>
      <w:r w:rsidRPr="00077716">
        <w:rPr>
          <w:szCs w:val="21"/>
        </w:rPr>
        <w:t>（</w:t>
      </w:r>
      <w:r w:rsidRPr="00077716">
        <w:rPr>
          <w:szCs w:val="21"/>
        </w:rPr>
        <w:t>2</w:t>
      </w:r>
      <w:r w:rsidRPr="00077716">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213E4BD" w14:textId="77777777" w:rsidR="0092407A" w:rsidRPr="00077716" w:rsidRDefault="004C16F4">
      <w:pPr>
        <w:jc w:val="center"/>
      </w:pPr>
      <w:r w:rsidRPr="00077716">
        <w:t>（</w:t>
      </w:r>
      <w:r w:rsidRPr="00077716">
        <w:t>3</w:t>
      </w:r>
      <w:r w:rsidRPr="00077716">
        <w:t>）如供应商未及时收到退回款项，请与广西机电设备招标有限公司财务部联系。广西机电设备招标有限公司财务部联系方式：联系人：吴茜；电话：</w:t>
      </w:r>
      <w:r w:rsidRPr="00077716">
        <w:t>0771-2821398</w:t>
      </w:r>
      <w:r w:rsidRPr="00077716">
        <w:t>；传真：</w:t>
      </w:r>
      <w:r w:rsidRPr="00077716">
        <w:t>0771-2843545</w:t>
      </w:r>
      <w:r w:rsidRPr="00077716">
        <w:t>。</w:t>
      </w:r>
    </w:p>
    <w:p w14:paraId="403AF868" w14:textId="77777777" w:rsidR="0092407A" w:rsidRPr="00077716" w:rsidRDefault="004C16F4">
      <w:pPr>
        <w:snapToGrid w:val="0"/>
        <w:spacing w:before="50" w:afterLines="50" w:after="120"/>
        <w:jc w:val="left"/>
        <w:rPr>
          <w:bCs/>
          <w:sz w:val="24"/>
        </w:rPr>
      </w:pPr>
      <w:r w:rsidRPr="00077716">
        <w:br w:type="page"/>
      </w:r>
      <w:r w:rsidRPr="00077716">
        <w:rPr>
          <w:bCs/>
          <w:sz w:val="24"/>
        </w:rPr>
        <w:lastRenderedPageBreak/>
        <w:t>第二部分</w:t>
      </w:r>
      <w:r w:rsidRPr="00077716">
        <w:rPr>
          <w:bCs/>
          <w:sz w:val="24"/>
        </w:rPr>
        <w:t xml:space="preserve"> </w:t>
      </w:r>
      <w:r w:rsidRPr="00077716">
        <w:rPr>
          <w:bCs/>
          <w:sz w:val="24"/>
        </w:rPr>
        <w:t>技术文件</w:t>
      </w:r>
    </w:p>
    <w:p w14:paraId="31588E24" w14:textId="77777777" w:rsidR="0092407A" w:rsidRPr="00077716" w:rsidRDefault="004C16F4">
      <w:pPr>
        <w:jc w:val="center"/>
      </w:pPr>
      <w:r w:rsidRPr="00077716">
        <w:t>（本</w:t>
      </w:r>
      <w:r w:rsidRPr="00077716">
        <w:rPr>
          <w:rFonts w:hint="eastAsia"/>
        </w:rPr>
        <w:t>技术</w:t>
      </w:r>
      <w:r w:rsidRPr="00077716">
        <w:t>文件供应商可自行编写，也可参照下述提纲编写）</w:t>
      </w:r>
    </w:p>
    <w:p w14:paraId="2D51C52F" w14:textId="77777777" w:rsidR="0092407A" w:rsidRPr="00077716" w:rsidRDefault="0092407A">
      <w:pPr>
        <w:snapToGrid w:val="0"/>
        <w:spacing w:before="50" w:afterLines="50" w:after="120"/>
        <w:jc w:val="left"/>
        <w:rPr>
          <w:szCs w:val="21"/>
        </w:rPr>
      </w:pPr>
    </w:p>
    <w:p w14:paraId="35066834" w14:textId="77777777" w:rsidR="0092407A" w:rsidRPr="00077716" w:rsidRDefault="004C16F4">
      <w:pPr>
        <w:rPr>
          <w:szCs w:val="21"/>
        </w:rPr>
      </w:pPr>
      <w:r w:rsidRPr="00077716">
        <w:rPr>
          <w:rFonts w:hint="eastAsia"/>
          <w:szCs w:val="21"/>
        </w:rPr>
        <w:t>1</w:t>
      </w:r>
      <w:r w:rsidRPr="00077716">
        <w:rPr>
          <w:szCs w:val="21"/>
        </w:rPr>
        <w:t>．</w:t>
      </w:r>
      <w:r w:rsidRPr="00077716">
        <w:rPr>
          <w:rFonts w:hint="eastAsia"/>
          <w:szCs w:val="21"/>
        </w:rPr>
        <w:t>对</w:t>
      </w:r>
      <w:r w:rsidRPr="00077716">
        <w:rPr>
          <w:szCs w:val="21"/>
        </w:rPr>
        <w:t>本项目第</w:t>
      </w:r>
      <w:r w:rsidRPr="00077716">
        <w:rPr>
          <w:rFonts w:hint="eastAsia"/>
          <w:szCs w:val="21"/>
        </w:rPr>
        <w:t>二</w:t>
      </w:r>
      <w:r w:rsidRPr="00077716">
        <w:rPr>
          <w:szCs w:val="21"/>
        </w:rPr>
        <w:t>章</w:t>
      </w:r>
      <w:r w:rsidRPr="00077716">
        <w:rPr>
          <w:rFonts w:hint="eastAsia"/>
          <w:szCs w:val="21"/>
        </w:rPr>
        <w:t>《</w:t>
      </w:r>
      <w:r w:rsidRPr="00077716">
        <w:rPr>
          <w:szCs w:val="21"/>
        </w:rPr>
        <w:t>采购需求</w:t>
      </w:r>
      <w:r w:rsidRPr="00077716">
        <w:rPr>
          <w:rFonts w:hint="eastAsia"/>
          <w:szCs w:val="21"/>
        </w:rPr>
        <w:t>》技术</w:t>
      </w:r>
      <w:r w:rsidRPr="00077716">
        <w:rPr>
          <w:szCs w:val="21"/>
        </w:rPr>
        <w:t>要求的</w:t>
      </w:r>
      <w:r w:rsidRPr="00077716">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01D55" w:rsidRPr="00077716" w14:paraId="00E402A2"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1D85B58" w14:textId="77777777" w:rsidR="0092407A" w:rsidRPr="00077716" w:rsidRDefault="004C16F4">
            <w:pPr>
              <w:snapToGrid w:val="0"/>
              <w:spacing w:beforeLines="50" w:before="120"/>
              <w:jc w:val="center"/>
              <w:rPr>
                <w:szCs w:val="21"/>
              </w:rPr>
            </w:pPr>
            <w:r w:rsidRPr="00077716">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435319B" w14:textId="77777777" w:rsidR="0092407A" w:rsidRPr="00077716" w:rsidRDefault="004C16F4">
            <w:pPr>
              <w:snapToGrid w:val="0"/>
              <w:spacing w:beforeLines="50" w:before="120"/>
              <w:jc w:val="center"/>
              <w:rPr>
                <w:szCs w:val="21"/>
              </w:rPr>
            </w:pPr>
            <w:r w:rsidRPr="00077716">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7BD0411" w14:textId="77777777" w:rsidR="0092407A" w:rsidRPr="00077716" w:rsidRDefault="004C16F4">
            <w:pPr>
              <w:snapToGrid w:val="0"/>
              <w:spacing w:beforeLines="50" w:before="120"/>
              <w:jc w:val="center"/>
              <w:rPr>
                <w:szCs w:val="21"/>
              </w:rPr>
            </w:pPr>
            <w:r w:rsidRPr="00077716">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951C449" w14:textId="77777777" w:rsidR="0092407A" w:rsidRPr="00077716" w:rsidRDefault="004C16F4">
            <w:pPr>
              <w:snapToGrid w:val="0"/>
              <w:spacing w:beforeLines="50" w:before="120"/>
              <w:jc w:val="center"/>
              <w:rPr>
                <w:szCs w:val="21"/>
              </w:rPr>
            </w:pPr>
            <w:r w:rsidRPr="00077716">
              <w:t>偏离</w:t>
            </w:r>
            <w:r w:rsidRPr="00077716">
              <w:rPr>
                <w:szCs w:val="21"/>
              </w:rPr>
              <w:t>说明</w:t>
            </w:r>
          </w:p>
        </w:tc>
      </w:tr>
      <w:tr w:rsidR="00001D55" w:rsidRPr="00077716" w14:paraId="64A1EED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645B9B9" w14:textId="77777777" w:rsidR="0092407A" w:rsidRPr="00077716" w:rsidRDefault="0092407A">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BF2C2E0" w14:textId="77777777" w:rsidR="0092407A" w:rsidRPr="00077716" w:rsidRDefault="0092407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B2AFA6C" w14:textId="77777777" w:rsidR="0092407A" w:rsidRPr="00077716" w:rsidRDefault="0092407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AD5BC34" w14:textId="77777777" w:rsidR="0092407A" w:rsidRPr="00077716" w:rsidRDefault="0092407A">
            <w:pPr>
              <w:snapToGrid w:val="0"/>
              <w:spacing w:beforeLines="50" w:before="120"/>
              <w:jc w:val="center"/>
              <w:rPr>
                <w:szCs w:val="21"/>
              </w:rPr>
            </w:pPr>
          </w:p>
        </w:tc>
      </w:tr>
      <w:tr w:rsidR="00001D55" w:rsidRPr="00077716" w14:paraId="7C2E9D7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3552AD7" w14:textId="77777777" w:rsidR="0092407A" w:rsidRPr="00077716" w:rsidRDefault="0092407A">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559476E" w14:textId="77777777" w:rsidR="0092407A" w:rsidRPr="00077716" w:rsidRDefault="0092407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D16322F" w14:textId="77777777" w:rsidR="0092407A" w:rsidRPr="00077716" w:rsidRDefault="0092407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7900C24" w14:textId="77777777" w:rsidR="0092407A" w:rsidRPr="00077716" w:rsidRDefault="0092407A">
            <w:pPr>
              <w:snapToGrid w:val="0"/>
              <w:spacing w:beforeLines="50" w:before="120"/>
              <w:jc w:val="center"/>
              <w:rPr>
                <w:szCs w:val="21"/>
              </w:rPr>
            </w:pPr>
          </w:p>
        </w:tc>
      </w:tr>
      <w:tr w:rsidR="00001D55" w:rsidRPr="00077716" w14:paraId="2294D76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35BB6A6" w14:textId="77777777" w:rsidR="0092407A" w:rsidRPr="00077716" w:rsidRDefault="004C16F4">
            <w:pPr>
              <w:snapToGrid w:val="0"/>
              <w:spacing w:beforeLines="50" w:before="120"/>
              <w:jc w:val="center"/>
              <w:rPr>
                <w:szCs w:val="21"/>
              </w:rPr>
            </w:pPr>
            <w:r w:rsidRPr="00077716">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07ABEAC" w14:textId="77777777" w:rsidR="0092407A" w:rsidRPr="00077716" w:rsidRDefault="0092407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FF18115" w14:textId="77777777" w:rsidR="0092407A" w:rsidRPr="00077716" w:rsidRDefault="0092407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EF1F018" w14:textId="77777777" w:rsidR="0092407A" w:rsidRPr="00077716" w:rsidRDefault="0092407A">
            <w:pPr>
              <w:snapToGrid w:val="0"/>
              <w:spacing w:beforeLines="50" w:before="120"/>
              <w:jc w:val="center"/>
              <w:rPr>
                <w:szCs w:val="21"/>
              </w:rPr>
            </w:pPr>
          </w:p>
        </w:tc>
      </w:tr>
      <w:tr w:rsidR="0092407A" w:rsidRPr="00077716" w14:paraId="362A984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3179E72" w14:textId="77777777" w:rsidR="0092407A" w:rsidRPr="00077716" w:rsidRDefault="004C16F4">
            <w:pPr>
              <w:snapToGrid w:val="0"/>
              <w:spacing w:beforeLines="50" w:before="120"/>
              <w:jc w:val="center"/>
              <w:rPr>
                <w:szCs w:val="21"/>
              </w:rPr>
            </w:pPr>
            <w:r w:rsidRPr="00077716">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C265F11" w14:textId="77777777" w:rsidR="0092407A" w:rsidRPr="00077716" w:rsidRDefault="0092407A">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719FF57" w14:textId="77777777" w:rsidR="0092407A" w:rsidRPr="00077716" w:rsidRDefault="0092407A">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65A9A9" w14:textId="77777777" w:rsidR="0092407A" w:rsidRPr="00077716" w:rsidRDefault="0092407A">
            <w:pPr>
              <w:snapToGrid w:val="0"/>
              <w:spacing w:beforeLines="50" w:before="120"/>
              <w:jc w:val="center"/>
              <w:rPr>
                <w:szCs w:val="21"/>
              </w:rPr>
            </w:pPr>
          </w:p>
        </w:tc>
      </w:tr>
    </w:tbl>
    <w:p w14:paraId="1B21AEFF" w14:textId="77777777" w:rsidR="0092407A" w:rsidRPr="00077716" w:rsidRDefault="0092407A">
      <w:pPr>
        <w:rPr>
          <w:szCs w:val="21"/>
        </w:rPr>
      </w:pPr>
    </w:p>
    <w:p w14:paraId="76432B20" w14:textId="77777777" w:rsidR="0092407A" w:rsidRPr="00077716" w:rsidRDefault="004C16F4">
      <w:pPr>
        <w:pStyle w:val="af"/>
        <w:tabs>
          <w:tab w:val="left" w:pos="2127"/>
        </w:tabs>
        <w:spacing w:line="340" w:lineRule="exact"/>
        <w:jc w:val="left"/>
        <w:rPr>
          <w:rFonts w:ascii="Times New Roman" w:hAnsi="Times New Roman" w:cs="Times New Roman"/>
        </w:rPr>
      </w:pPr>
      <w:bookmarkStart w:id="116" w:name="_Hlk88990482"/>
      <w:r w:rsidRPr="00077716">
        <w:t>注：（1）</w:t>
      </w:r>
      <w:r w:rsidRPr="00077716">
        <w:rPr>
          <w:rFonts w:ascii="Times New Roman" w:hAnsi="Times New Roman" w:cs="Times New Roman"/>
        </w:rPr>
        <w:t>本表应对招标文件</w:t>
      </w:r>
      <w:r w:rsidRPr="00077716">
        <w:t>第</w:t>
      </w:r>
      <w:r w:rsidRPr="00077716">
        <w:rPr>
          <w:rFonts w:hint="eastAsia"/>
        </w:rPr>
        <w:t>二</w:t>
      </w:r>
      <w:r w:rsidRPr="00077716">
        <w:t>章</w:t>
      </w:r>
      <w:r w:rsidRPr="00077716">
        <w:rPr>
          <w:rFonts w:hint="eastAsia"/>
        </w:rPr>
        <w:t>《采购需求》</w:t>
      </w:r>
      <w:r w:rsidRPr="00077716">
        <w:rPr>
          <w:rFonts w:ascii="Times New Roman" w:hAnsi="Times New Roman" w:cs="Times New Roman"/>
        </w:rPr>
        <w:t>中所列</w:t>
      </w:r>
      <w:r w:rsidRPr="00077716">
        <w:rPr>
          <w:rFonts w:ascii="Times New Roman" w:hAnsi="Times New Roman" w:cs="Times New Roman" w:hint="eastAsia"/>
        </w:rPr>
        <w:t>技术</w:t>
      </w:r>
      <w:r w:rsidRPr="00077716">
        <w:rPr>
          <w:rFonts w:ascii="Times New Roman" w:hAnsi="Times New Roman" w:cs="Times New Roman"/>
        </w:rPr>
        <w:t>要求进行响应，并根据响应情况在</w:t>
      </w:r>
      <w:r w:rsidRPr="00077716">
        <w:rPr>
          <w:rFonts w:ascii="Times New Roman" w:hAnsi="Times New Roman" w:cs="Times New Roman"/>
        </w:rPr>
        <w:t>“</w:t>
      </w:r>
      <w:r w:rsidRPr="00077716">
        <w:rPr>
          <w:rFonts w:ascii="Times New Roman" w:hAnsi="Times New Roman" w:cs="Times New Roman"/>
        </w:rPr>
        <w:t>偏离说明</w:t>
      </w:r>
      <w:r w:rsidRPr="00077716">
        <w:rPr>
          <w:rFonts w:ascii="Times New Roman" w:hAnsi="Times New Roman" w:cs="Times New Roman"/>
        </w:rPr>
        <w:t>”</w:t>
      </w:r>
      <w:r w:rsidRPr="00077716">
        <w:rPr>
          <w:rFonts w:ascii="Times New Roman" w:hAnsi="Times New Roman" w:cs="Times New Roman"/>
        </w:rPr>
        <w:t>栏填写正偏离或负偏离及原因，完全符合的填写</w:t>
      </w:r>
      <w:r w:rsidRPr="00077716">
        <w:rPr>
          <w:rFonts w:ascii="Times New Roman" w:hAnsi="Times New Roman" w:cs="Times New Roman" w:hint="eastAsia"/>
        </w:rPr>
        <w:t>“</w:t>
      </w:r>
      <w:r w:rsidRPr="00077716">
        <w:rPr>
          <w:rFonts w:ascii="Times New Roman" w:hAnsi="Times New Roman" w:cs="Times New Roman"/>
        </w:rPr>
        <w:t>无偏离</w:t>
      </w:r>
      <w:r w:rsidRPr="00077716">
        <w:rPr>
          <w:rFonts w:ascii="Times New Roman" w:hAnsi="Times New Roman" w:cs="Times New Roman" w:hint="eastAsia"/>
        </w:rPr>
        <w:t>”</w:t>
      </w:r>
      <w:r w:rsidRPr="00077716">
        <w:rPr>
          <w:rFonts w:ascii="Times New Roman" w:hAnsi="Times New Roman" w:cs="Times New Roman"/>
        </w:rPr>
        <w:t>。</w:t>
      </w:r>
    </w:p>
    <w:p w14:paraId="09DA5733" w14:textId="77777777" w:rsidR="0092407A" w:rsidRPr="00077716" w:rsidRDefault="004C16F4">
      <w:r w:rsidRPr="00077716">
        <w:rPr>
          <w:rFonts w:hint="eastAsia"/>
        </w:rPr>
        <w:t>（</w:t>
      </w:r>
      <w:r w:rsidRPr="00077716">
        <w:rPr>
          <w:rFonts w:hint="eastAsia"/>
        </w:rPr>
        <w:t>2</w:t>
      </w:r>
      <w:r w:rsidRPr="00077716">
        <w:rPr>
          <w:rFonts w:hint="eastAsia"/>
        </w:rPr>
        <w:t>）</w:t>
      </w:r>
      <w:r w:rsidRPr="00077716">
        <w:t>第</w:t>
      </w:r>
      <w:r w:rsidRPr="00077716">
        <w:rPr>
          <w:rFonts w:hint="eastAsia"/>
        </w:rPr>
        <w:t>二</w:t>
      </w:r>
      <w:r w:rsidRPr="00077716">
        <w:t>章</w:t>
      </w:r>
      <w:r w:rsidRPr="00077716">
        <w:rPr>
          <w:rFonts w:hint="eastAsia"/>
        </w:rPr>
        <w:t>《采购需求》中的总体要求无需响应。</w:t>
      </w:r>
    </w:p>
    <w:p w14:paraId="184FFAA6" w14:textId="77777777" w:rsidR="0092407A" w:rsidRPr="00077716" w:rsidRDefault="004C16F4">
      <w:r w:rsidRPr="00077716">
        <w:rPr>
          <w:rFonts w:hint="eastAsia"/>
        </w:rPr>
        <w:t>（</w:t>
      </w:r>
      <w:r w:rsidRPr="00077716">
        <w:t>3</w:t>
      </w:r>
      <w:r w:rsidRPr="00077716">
        <w:rPr>
          <w:rFonts w:hint="eastAsia"/>
        </w:rPr>
        <w:t>）偏离认定说明详见评审方法及标准。</w:t>
      </w:r>
    </w:p>
    <w:p w14:paraId="4F4F71D8" w14:textId="77777777" w:rsidR="0092407A" w:rsidRPr="00077716" w:rsidRDefault="004C16F4">
      <w:r w:rsidRPr="00077716">
        <w:t>（</w:t>
      </w:r>
      <w:r w:rsidRPr="00077716">
        <w:t>4</w:t>
      </w:r>
      <w:r w:rsidRPr="00077716">
        <w:t>）本表可扩展。</w:t>
      </w:r>
    </w:p>
    <w:bookmarkEnd w:id="116"/>
    <w:p w14:paraId="35CF4682" w14:textId="77777777" w:rsidR="0092407A" w:rsidRPr="00077716" w:rsidRDefault="0092407A">
      <w:pPr>
        <w:rPr>
          <w:szCs w:val="21"/>
        </w:rPr>
      </w:pPr>
    </w:p>
    <w:p w14:paraId="6BD0B74D" w14:textId="77777777" w:rsidR="0092407A" w:rsidRPr="00077716" w:rsidRDefault="0092407A">
      <w:pPr>
        <w:rPr>
          <w:spacing w:val="20"/>
          <w:szCs w:val="21"/>
          <w:u w:val="single"/>
        </w:rPr>
      </w:pPr>
      <w:bookmarkStart w:id="117" w:name="_Hlk88990507"/>
    </w:p>
    <w:p w14:paraId="4114E927" w14:textId="77777777" w:rsidR="0092407A" w:rsidRPr="00077716" w:rsidRDefault="004C16F4">
      <w:pPr>
        <w:rPr>
          <w:szCs w:val="21"/>
        </w:rPr>
      </w:pPr>
      <w:r w:rsidRPr="00077716">
        <w:rPr>
          <w:szCs w:val="21"/>
        </w:rPr>
        <w:t>供应商</w:t>
      </w:r>
      <w:r w:rsidRPr="00077716">
        <w:rPr>
          <w:rFonts w:hint="eastAsia"/>
          <w:szCs w:val="21"/>
        </w:rPr>
        <w:t>名称</w:t>
      </w:r>
      <w:r w:rsidRPr="00077716">
        <w:rPr>
          <w:rFonts w:hint="eastAsia"/>
          <w:szCs w:val="21"/>
        </w:rPr>
        <w:t>(</w:t>
      </w:r>
      <w:r w:rsidRPr="00077716">
        <w:rPr>
          <w:rFonts w:hint="eastAsia"/>
          <w:szCs w:val="21"/>
        </w:rPr>
        <w:t>电子签章</w:t>
      </w:r>
      <w:r w:rsidRPr="00077716">
        <w:rPr>
          <w:szCs w:val="21"/>
        </w:rPr>
        <w:t>)</w:t>
      </w:r>
      <w:bookmarkEnd w:id="117"/>
      <w:r w:rsidRPr="00077716">
        <w:rPr>
          <w:spacing w:val="20"/>
          <w:szCs w:val="21"/>
        </w:rPr>
        <w:t>：</w:t>
      </w:r>
      <w:r w:rsidRPr="00077716">
        <w:rPr>
          <w:spacing w:val="20"/>
          <w:szCs w:val="21"/>
          <w:u w:val="single"/>
        </w:rPr>
        <w:t xml:space="preserve">            </w:t>
      </w:r>
      <w:r w:rsidRPr="00077716">
        <w:rPr>
          <w:spacing w:val="20"/>
          <w:szCs w:val="21"/>
        </w:rPr>
        <w:t xml:space="preserve">              </w:t>
      </w:r>
      <w:r w:rsidRPr="00077716">
        <w:rPr>
          <w:spacing w:val="20"/>
          <w:szCs w:val="21"/>
        </w:rPr>
        <w:t>日</w:t>
      </w:r>
      <w:r w:rsidRPr="00077716">
        <w:rPr>
          <w:spacing w:val="20"/>
          <w:szCs w:val="21"/>
        </w:rPr>
        <w:t xml:space="preserve"> </w:t>
      </w:r>
      <w:r w:rsidRPr="00077716">
        <w:rPr>
          <w:spacing w:val="20"/>
          <w:szCs w:val="21"/>
        </w:rPr>
        <w:t>期：</w:t>
      </w:r>
      <w:r w:rsidRPr="00077716">
        <w:rPr>
          <w:spacing w:val="20"/>
          <w:szCs w:val="21"/>
          <w:u w:val="single"/>
        </w:rPr>
        <w:t xml:space="preserve">            </w:t>
      </w:r>
    </w:p>
    <w:p w14:paraId="5A415176" w14:textId="77777777" w:rsidR="0092407A" w:rsidRPr="00077716" w:rsidRDefault="0092407A">
      <w:pPr>
        <w:snapToGrid w:val="0"/>
        <w:spacing w:before="50" w:afterLines="50" w:after="120"/>
        <w:jc w:val="left"/>
        <w:rPr>
          <w:szCs w:val="21"/>
        </w:rPr>
      </w:pPr>
    </w:p>
    <w:p w14:paraId="16DF02F9" w14:textId="77777777" w:rsidR="0092407A" w:rsidRPr="00077716" w:rsidRDefault="0092407A">
      <w:pPr>
        <w:snapToGrid w:val="0"/>
        <w:spacing w:before="50" w:afterLines="50" w:after="120"/>
        <w:jc w:val="left"/>
        <w:rPr>
          <w:szCs w:val="21"/>
        </w:rPr>
      </w:pPr>
    </w:p>
    <w:p w14:paraId="0481BB8A" w14:textId="77777777" w:rsidR="0092407A" w:rsidRPr="00077716" w:rsidRDefault="0092407A">
      <w:pPr>
        <w:snapToGrid w:val="0"/>
        <w:spacing w:before="50" w:afterLines="50" w:after="120"/>
        <w:jc w:val="left"/>
        <w:rPr>
          <w:szCs w:val="21"/>
        </w:rPr>
      </w:pPr>
    </w:p>
    <w:p w14:paraId="00044FA4" w14:textId="77777777" w:rsidR="0092407A" w:rsidRPr="00077716" w:rsidRDefault="0092407A">
      <w:pPr>
        <w:snapToGrid w:val="0"/>
        <w:spacing w:before="50" w:afterLines="50" w:after="120"/>
        <w:jc w:val="left"/>
        <w:rPr>
          <w:szCs w:val="21"/>
        </w:rPr>
      </w:pPr>
    </w:p>
    <w:p w14:paraId="406FE406" w14:textId="77777777" w:rsidR="0092407A" w:rsidRPr="00077716" w:rsidRDefault="004C16F4">
      <w:pPr>
        <w:snapToGrid w:val="0"/>
        <w:spacing w:before="50" w:afterLines="50" w:after="120"/>
        <w:jc w:val="left"/>
        <w:rPr>
          <w:szCs w:val="21"/>
        </w:rPr>
      </w:pPr>
      <w:r w:rsidRPr="00077716">
        <w:rPr>
          <w:szCs w:val="21"/>
        </w:rPr>
        <w:t>2</w:t>
      </w:r>
      <w:r w:rsidRPr="00077716">
        <w:rPr>
          <w:szCs w:val="21"/>
        </w:rPr>
        <w:t>．对本项目总体要求的理解</w:t>
      </w:r>
      <w:r w:rsidRPr="00077716">
        <w:rPr>
          <w:rFonts w:hint="eastAsia"/>
          <w:szCs w:val="21"/>
        </w:rPr>
        <w:t>。（</w:t>
      </w:r>
      <w:r w:rsidRPr="00077716">
        <w:rPr>
          <w:szCs w:val="21"/>
        </w:rPr>
        <w:t>包括：服务目标、服务质量等的认识</w:t>
      </w:r>
      <w:r w:rsidRPr="00077716">
        <w:rPr>
          <w:rFonts w:hint="eastAsia"/>
          <w:szCs w:val="21"/>
        </w:rPr>
        <w:t>）</w:t>
      </w:r>
    </w:p>
    <w:p w14:paraId="1F8BA2C9" w14:textId="77777777" w:rsidR="0092407A" w:rsidRPr="00077716" w:rsidRDefault="0092407A">
      <w:pPr>
        <w:snapToGrid w:val="0"/>
        <w:spacing w:before="50" w:afterLines="50" w:after="120"/>
        <w:jc w:val="left"/>
        <w:rPr>
          <w:szCs w:val="21"/>
        </w:rPr>
      </w:pPr>
    </w:p>
    <w:p w14:paraId="4AF0A9DF" w14:textId="77777777" w:rsidR="0092407A" w:rsidRPr="00077716" w:rsidRDefault="0092407A">
      <w:pPr>
        <w:snapToGrid w:val="0"/>
        <w:spacing w:before="50" w:afterLines="50" w:after="120"/>
        <w:jc w:val="left"/>
        <w:rPr>
          <w:szCs w:val="21"/>
        </w:rPr>
      </w:pPr>
    </w:p>
    <w:p w14:paraId="0DB1BA57" w14:textId="77777777" w:rsidR="0092407A" w:rsidRPr="00077716" w:rsidRDefault="004C16F4">
      <w:pPr>
        <w:snapToGrid w:val="0"/>
        <w:spacing w:before="50" w:afterLines="50" w:after="120"/>
        <w:jc w:val="left"/>
        <w:rPr>
          <w:szCs w:val="21"/>
        </w:rPr>
      </w:pPr>
      <w:r w:rsidRPr="00077716">
        <w:rPr>
          <w:szCs w:val="21"/>
        </w:rPr>
        <w:t>3</w:t>
      </w:r>
      <w:r w:rsidRPr="00077716">
        <w:rPr>
          <w:szCs w:val="21"/>
        </w:rPr>
        <w:t>．服务方案及进度措施（针对本项目的服务要求提供详细的服务方案，</w:t>
      </w:r>
      <w:r w:rsidRPr="00077716">
        <w:rPr>
          <w:rFonts w:hint="eastAsia"/>
          <w:szCs w:val="21"/>
        </w:rPr>
        <w:t>包括但不限于质量控制方案、服务保障方案</w:t>
      </w:r>
      <w:r w:rsidRPr="00077716">
        <w:rPr>
          <w:szCs w:val="21"/>
        </w:rPr>
        <w:t>等）</w:t>
      </w:r>
    </w:p>
    <w:p w14:paraId="7646456A" w14:textId="77777777" w:rsidR="0092407A" w:rsidRPr="00077716" w:rsidRDefault="0092407A">
      <w:pPr>
        <w:snapToGrid w:val="0"/>
        <w:spacing w:before="50" w:afterLines="50" w:after="120"/>
        <w:jc w:val="left"/>
        <w:rPr>
          <w:szCs w:val="21"/>
        </w:rPr>
      </w:pPr>
    </w:p>
    <w:p w14:paraId="00E1DAFD" w14:textId="77777777" w:rsidR="0092407A" w:rsidRPr="00077716" w:rsidRDefault="0092407A">
      <w:pPr>
        <w:snapToGrid w:val="0"/>
        <w:spacing w:before="50" w:afterLines="50" w:after="120"/>
        <w:jc w:val="left"/>
        <w:rPr>
          <w:szCs w:val="21"/>
        </w:rPr>
      </w:pPr>
    </w:p>
    <w:p w14:paraId="739AC98A" w14:textId="77777777" w:rsidR="0092407A" w:rsidRPr="00077716" w:rsidRDefault="004C16F4">
      <w:pPr>
        <w:snapToGrid w:val="0"/>
        <w:spacing w:before="50" w:afterLines="50" w:after="120"/>
        <w:jc w:val="left"/>
        <w:rPr>
          <w:szCs w:val="21"/>
        </w:rPr>
      </w:pPr>
      <w:r w:rsidRPr="00077716">
        <w:rPr>
          <w:szCs w:val="21"/>
        </w:rPr>
        <w:t>4</w:t>
      </w:r>
      <w:r w:rsidRPr="00077716">
        <w:rPr>
          <w:szCs w:val="21"/>
        </w:rPr>
        <w:t>．项目拟投入服务团队人员结构表（包括但不限于学历、证书情况、职称、年龄等）</w:t>
      </w:r>
    </w:p>
    <w:p w14:paraId="1432A4BA" w14:textId="77777777" w:rsidR="0092407A" w:rsidRPr="00077716" w:rsidRDefault="004C16F4">
      <w:pPr>
        <w:snapToGrid w:val="0"/>
        <w:spacing w:beforeLines="50" w:before="120" w:after="50" w:line="400" w:lineRule="exact"/>
        <w:jc w:val="center"/>
        <w:rPr>
          <w:szCs w:val="21"/>
        </w:rPr>
      </w:pPr>
      <w:r w:rsidRPr="00077716">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001D55" w:rsidRPr="00077716" w14:paraId="796DC589"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5E640AB" w14:textId="77777777" w:rsidR="0092407A" w:rsidRPr="00077716" w:rsidRDefault="004C16F4">
            <w:pPr>
              <w:snapToGrid w:val="0"/>
              <w:spacing w:beforeLines="50" w:before="120" w:after="50"/>
              <w:jc w:val="center"/>
              <w:rPr>
                <w:szCs w:val="21"/>
              </w:rPr>
            </w:pPr>
            <w:r w:rsidRPr="00077716">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1D4BDCCE" w14:textId="77777777" w:rsidR="0092407A" w:rsidRPr="00077716" w:rsidRDefault="004C16F4">
            <w:pPr>
              <w:snapToGrid w:val="0"/>
              <w:spacing w:beforeLines="50" w:before="120" w:after="50"/>
              <w:jc w:val="center"/>
              <w:rPr>
                <w:szCs w:val="21"/>
              </w:rPr>
            </w:pPr>
            <w:r w:rsidRPr="00077716">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26287E8" w14:textId="77777777" w:rsidR="0092407A" w:rsidRPr="00077716" w:rsidRDefault="004C16F4">
            <w:pPr>
              <w:snapToGrid w:val="0"/>
              <w:spacing w:beforeLines="50" w:before="120" w:after="50"/>
              <w:jc w:val="center"/>
              <w:rPr>
                <w:szCs w:val="21"/>
              </w:rPr>
            </w:pPr>
            <w:r w:rsidRPr="00077716">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1904842F" w14:textId="77777777" w:rsidR="0092407A" w:rsidRPr="00077716" w:rsidRDefault="004C16F4">
            <w:pPr>
              <w:snapToGrid w:val="0"/>
              <w:spacing w:beforeLines="50" w:before="120" w:after="50"/>
              <w:jc w:val="center"/>
              <w:rPr>
                <w:szCs w:val="21"/>
              </w:rPr>
            </w:pPr>
            <w:r w:rsidRPr="00077716">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5D4FBBB1" w14:textId="77777777" w:rsidR="0092407A" w:rsidRPr="00077716" w:rsidRDefault="004C16F4">
            <w:pPr>
              <w:snapToGrid w:val="0"/>
              <w:spacing w:beforeLines="50" w:before="120" w:after="50"/>
              <w:jc w:val="center"/>
              <w:rPr>
                <w:szCs w:val="21"/>
              </w:rPr>
            </w:pPr>
            <w:r w:rsidRPr="00077716">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56E0641E" w14:textId="77777777" w:rsidR="0092407A" w:rsidRPr="00077716" w:rsidRDefault="004C16F4">
            <w:pPr>
              <w:snapToGrid w:val="0"/>
              <w:spacing w:beforeLines="50" w:before="120" w:after="50"/>
              <w:jc w:val="center"/>
              <w:rPr>
                <w:bCs/>
                <w:szCs w:val="21"/>
              </w:rPr>
            </w:pPr>
            <w:r w:rsidRPr="00077716">
              <w:rPr>
                <w:bCs/>
                <w:szCs w:val="21"/>
              </w:rPr>
              <w:t>劳动合同编号</w:t>
            </w:r>
          </w:p>
        </w:tc>
      </w:tr>
      <w:tr w:rsidR="00001D55" w:rsidRPr="00077716" w14:paraId="15ECB29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3401587" w14:textId="77777777" w:rsidR="0092407A" w:rsidRPr="00077716" w:rsidRDefault="0092407A">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C86A027" w14:textId="77777777" w:rsidR="0092407A" w:rsidRPr="00077716" w:rsidRDefault="0092407A">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3BAD647" w14:textId="77777777" w:rsidR="0092407A" w:rsidRPr="00077716" w:rsidRDefault="0092407A">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1BB5808" w14:textId="77777777" w:rsidR="0092407A" w:rsidRPr="00077716" w:rsidRDefault="0092407A">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B2CF682" w14:textId="77777777" w:rsidR="0092407A" w:rsidRPr="00077716" w:rsidRDefault="0092407A">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6F9BDA1" w14:textId="77777777" w:rsidR="0092407A" w:rsidRPr="00077716" w:rsidRDefault="0092407A">
            <w:pPr>
              <w:snapToGrid w:val="0"/>
              <w:spacing w:beforeLines="50" w:before="120" w:after="50"/>
              <w:rPr>
                <w:szCs w:val="21"/>
              </w:rPr>
            </w:pPr>
          </w:p>
        </w:tc>
      </w:tr>
      <w:tr w:rsidR="00001D55" w:rsidRPr="00077716" w14:paraId="1B440B6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48D04CE" w14:textId="77777777" w:rsidR="0092407A" w:rsidRPr="00077716" w:rsidRDefault="0092407A">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0FE2F86" w14:textId="77777777" w:rsidR="0092407A" w:rsidRPr="00077716" w:rsidRDefault="0092407A">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271F59B" w14:textId="77777777" w:rsidR="0092407A" w:rsidRPr="00077716" w:rsidRDefault="0092407A">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8E8118C" w14:textId="77777777" w:rsidR="0092407A" w:rsidRPr="00077716" w:rsidRDefault="0092407A">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9F62AAE" w14:textId="77777777" w:rsidR="0092407A" w:rsidRPr="00077716" w:rsidRDefault="0092407A">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3D05B1B" w14:textId="77777777" w:rsidR="0092407A" w:rsidRPr="00077716" w:rsidRDefault="0092407A">
            <w:pPr>
              <w:snapToGrid w:val="0"/>
              <w:spacing w:beforeLines="50" w:before="120" w:after="50"/>
              <w:rPr>
                <w:szCs w:val="21"/>
              </w:rPr>
            </w:pPr>
          </w:p>
        </w:tc>
      </w:tr>
      <w:tr w:rsidR="00001D55" w:rsidRPr="00077716" w14:paraId="15B491F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C772EBD" w14:textId="77777777" w:rsidR="0092407A" w:rsidRPr="00077716" w:rsidRDefault="0092407A">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348CFD8" w14:textId="77777777" w:rsidR="0092407A" w:rsidRPr="00077716" w:rsidRDefault="0092407A">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B5A5A60" w14:textId="77777777" w:rsidR="0092407A" w:rsidRPr="00077716" w:rsidRDefault="0092407A">
            <w:pPr>
              <w:pStyle w:val="af1"/>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1449E49A" w14:textId="77777777" w:rsidR="0092407A" w:rsidRPr="00077716" w:rsidRDefault="0092407A">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1D3A59C" w14:textId="77777777" w:rsidR="0092407A" w:rsidRPr="00077716" w:rsidRDefault="0092407A">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F853E51" w14:textId="77777777" w:rsidR="0092407A" w:rsidRPr="00077716" w:rsidRDefault="0092407A">
            <w:pPr>
              <w:snapToGrid w:val="0"/>
              <w:spacing w:beforeLines="50" w:before="120" w:after="50"/>
              <w:rPr>
                <w:szCs w:val="21"/>
              </w:rPr>
            </w:pPr>
          </w:p>
        </w:tc>
      </w:tr>
    </w:tbl>
    <w:p w14:paraId="4B500007" w14:textId="77777777" w:rsidR="0092407A" w:rsidRPr="00077716" w:rsidRDefault="004C16F4">
      <w:pPr>
        <w:snapToGrid w:val="0"/>
        <w:spacing w:before="50" w:afterLines="50" w:after="120" w:line="440" w:lineRule="exact"/>
        <w:jc w:val="left"/>
        <w:rPr>
          <w:szCs w:val="21"/>
        </w:rPr>
      </w:pPr>
      <w:r w:rsidRPr="00077716">
        <w:rPr>
          <w:szCs w:val="21"/>
        </w:rPr>
        <w:t>注：在填写时，如本表格不适合投标单位的实际情况，可根据本表格式自行划表填写。</w:t>
      </w:r>
    </w:p>
    <w:p w14:paraId="571DE3D5" w14:textId="77777777" w:rsidR="0092407A" w:rsidRPr="00077716" w:rsidRDefault="004C16F4">
      <w:pPr>
        <w:rPr>
          <w:spacing w:val="20"/>
          <w:szCs w:val="21"/>
          <w:u w:val="single"/>
        </w:rPr>
      </w:pPr>
      <w:r w:rsidRPr="00077716">
        <w:rPr>
          <w:szCs w:val="21"/>
        </w:rPr>
        <w:t>供应商</w:t>
      </w:r>
      <w:r w:rsidRPr="00077716">
        <w:rPr>
          <w:rFonts w:hint="eastAsia"/>
          <w:szCs w:val="21"/>
        </w:rPr>
        <w:t>名称</w:t>
      </w:r>
      <w:r w:rsidRPr="00077716">
        <w:rPr>
          <w:rFonts w:hint="eastAsia"/>
          <w:szCs w:val="21"/>
        </w:rPr>
        <w:t>(</w:t>
      </w:r>
      <w:r w:rsidRPr="00077716">
        <w:rPr>
          <w:rFonts w:hint="eastAsia"/>
          <w:szCs w:val="21"/>
        </w:rPr>
        <w:t>电子签章</w:t>
      </w:r>
      <w:r w:rsidRPr="00077716">
        <w:rPr>
          <w:szCs w:val="21"/>
        </w:rPr>
        <w:t>)</w:t>
      </w:r>
      <w:r w:rsidRPr="00077716">
        <w:rPr>
          <w:spacing w:val="20"/>
          <w:szCs w:val="21"/>
        </w:rPr>
        <w:t>：</w:t>
      </w:r>
      <w:r w:rsidRPr="00077716">
        <w:rPr>
          <w:spacing w:val="20"/>
          <w:szCs w:val="21"/>
          <w:u w:val="single"/>
        </w:rPr>
        <w:t xml:space="preserve">        </w:t>
      </w:r>
      <w:r w:rsidRPr="00077716">
        <w:rPr>
          <w:spacing w:val="20"/>
          <w:szCs w:val="21"/>
        </w:rPr>
        <w:t xml:space="preserve">           </w:t>
      </w:r>
      <w:r w:rsidRPr="00077716">
        <w:rPr>
          <w:spacing w:val="20"/>
          <w:szCs w:val="21"/>
        </w:rPr>
        <w:t>日</w:t>
      </w:r>
      <w:r w:rsidRPr="00077716">
        <w:rPr>
          <w:spacing w:val="20"/>
          <w:szCs w:val="21"/>
        </w:rPr>
        <w:t xml:space="preserve">  </w:t>
      </w:r>
      <w:r w:rsidRPr="00077716">
        <w:rPr>
          <w:spacing w:val="20"/>
          <w:szCs w:val="21"/>
        </w:rPr>
        <w:t>期：</w:t>
      </w:r>
      <w:r w:rsidRPr="00077716">
        <w:rPr>
          <w:spacing w:val="20"/>
          <w:szCs w:val="21"/>
          <w:u w:val="single"/>
        </w:rPr>
        <w:t xml:space="preserve">        </w:t>
      </w:r>
    </w:p>
    <w:p w14:paraId="30BA53AC" w14:textId="77777777" w:rsidR="0092407A" w:rsidRPr="00077716" w:rsidRDefault="0092407A">
      <w:pPr>
        <w:rPr>
          <w:spacing w:val="20"/>
          <w:szCs w:val="21"/>
          <w:u w:val="single"/>
        </w:rPr>
      </w:pPr>
    </w:p>
    <w:p w14:paraId="7728B989" w14:textId="77777777" w:rsidR="0092407A" w:rsidRPr="00077716" w:rsidRDefault="0092407A">
      <w:pPr>
        <w:rPr>
          <w:szCs w:val="21"/>
        </w:rPr>
      </w:pPr>
    </w:p>
    <w:p w14:paraId="7062A49E" w14:textId="77777777" w:rsidR="0092407A" w:rsidRPr="00077716" w:rsidRDefault="004C16F4">
      <w:pPr>
        <w:snapToGrid w:val="0"/>
        <w:spacing w:before="50" w:afterLines="50" w:after="120"/>
        <w:jc w:val="left"/>
        <w:rPr>
          <w:szCs w:val="21"/>
        </w:rPr>
      </w:pPr>
      <w:r w:rsidRPr="00077716">
        <w:rPr>
          <w:szCs w:val="21"/>
        </w:rPr>
        <w:t>5</w:t>
      </w:r>
      <w:r w:rsidRPr="00077716">
        <w:rPr>
          <w:szCs w:val="21"/>
        </w:rPr>
        <w:t>．企业管理体系认证或资质证明材料。</w:t>
      </w:r>
    </w:p>
    <w:p w14:paraId="13523850" w14:textId="77777777" w:rsidR="0092407A" w:rsidRPr="00077716" w:rsidRDefault="0092407A">
      <w:pPr>
        <w:snapToGrid w:val="0"/>
        <w:spacing w:before="50" w:afterLines="50" w:after="120"/>
        <w:jc w:val="left"/>
        <w:rPr>
          <w:szCs w:val="21"/>
        </w:rPr>
      </w:pPr>
    </w:p>
    <w:p w14:paraId="544712BA" w14:textId="77777777" w:rsidR="0092407A" w:rsidRPr="00077716" w:rsidRDefault="0092407A">
      <w:pPr>
        <w:snapToGrid w:val="0"/>
        <w:spacing w:before="50" w:afterLines="50" w:after="120"/>
        <w:jc w:val="left"/>
        <w:rPr>
          <w:szCs w:val="21"/>
        </w:rPr>
      </w:pPr>
    </w:p>
    <w:p w14:paraId="45A65637" w14:textId="77777777" w:rsidR="0092407A" w:rsidRPr="00077716" w:rsidRDefault="004C16F4">
      <w:pPr>
        <w:snapToGrid w:val="0"/>
        <w:spacing w:before="50" w:afterLines="50" w:after="120"/>
        <w:jc w:val="left"/>
        <w:rPr>
          <w:szCs w:val="21"/>
        </w:rPr>
      </w:pPr>
      <w:r w:rsidRPr="00077716">
        <w:rPr>
          <w:szCs w:val="21"/>
        </w:rPr>
        <w:t>6</w:t>
      </w:r>
      <w:r w:rsidRPr="00077716">
        <w:rPr>
          <w:szCs w:val="21"/>
        </w:rPr>
        <w:t>．技术服务、技术培训、售后服务的内容和措施。</w:t>
      </w:r>
    </w:p>
    <w:p w14:paraId="1946645C" w14:textId="77777777" w:rsidR="0092407A" w:rsidRPr="00077716" w:rsidRDefault="0092407A">
      <w:pPr>
        <w:snapToGrid w:val="0"/>
        <w:spacing w:before="50" w:afterLines="50" w:after="120"/>
        <w:jc w:val="left"/>
        <w:rPr>
          <w:szCs w:val="21"/>
        </w:rPr>
      </w:pPr>
    </w:p>
    <w:p w14:paraId="3C84D1DF" w14:textId="77777777" w:rsidR="0092407A" w:rsidRPr="00077716" w:rsidRDefault="0092407A">
      <w:pPr>
        <w:snapToGrid w:val="0"/>
        <w:spacing w:before="50" w:afterLines="50" w:after="120"/>
        <w:jc w:val="left"/>
        <w:rPr>
          <w:szCs w:val="21"/>
        </w:rPr>
      </w:pPr>
    </w:p>
    <w:p w14:paraId="4E74378B" w14:textId="77777777" w:rsidR="0092407A" w:rsidRPr="00077716" w:rsidRDefault="004C16F4">
      <w:pPr>
        <w:snapToGrid w:val="0"/>
        <w:spacing w:before="50" w:afterLines="50" w:after="120"/>
        <w:jc w:val="left"/>
        <w:rPr>
          <w:szCs w:val="21"/>
        </w:rPr>
      </w:pPr>
      <w:r w:rsidRPr="00077716">
        <w:rPr>
          <w:szCs w:val="21"/>
        </w:rPr>
        <w:t>7</w:t>
      </w:r>
      <w:r w:rsidRPr="00077716">
        <w:rPr>
          <w:szCs w:val="21"/>
        </w:rPr>
        <w:t>．为本项目提供的其他优惠服务。</w:t>
      </w:r>
    </w:p>
    <w:p w14:paraId="5B83C009" w14:textId="77777777" w:rsidR="0092407A" w:rsidRPr="00077716" w:rsidRDefault="0092407A">
      <w:pPr>
        <w:snapToGrid w:val="0"/>
        <w:spacing w:before="50" w:afterLines="50" w:after="120"/>
        <w:jc w:val="left"/>
        <w:rPr>
          <w:szCs w:val="21"/>
        </w:rPr>
      </w:pPr>
    </w:p>
    <w:p w14:paraId="686B12BA" w14:textId="77777777" w:rsidR="0092407A" w:rsidRPr="00077716" w:rsidRDefault="0092407A">
      <w:pPr>
        <w:snapToGrid w:val="0"/>
        <w:spacing w:before="50" w:afterLines="50" w:after="120"/>
        <w:jc w:val="left"/>
        <w:rPr>
          <w:szCs w:val="21"/>
        </w:rPr>
      </w:pPr>
    </w:p>
    <w:p w14:paraId="6EBA5444" w14:textId="77777777" w:rsidR="0092407A" w:rsidRPr="00077716" w:rsidRDefault="004C16F4">
      <w:pPr>
        <w:snapToGrid w:val="0"/>
        <w:spacing w:before="50" w:afterLines="50" w:after="120"/>
        <w:jc w:val="left"/>
        <w:rPr>
          <w:szCs w:val="21"/>
        </w:rPr>
      </w:pPr>
      <w:r w:rsidRPr="00077716">
        <w:rPr>
          <w:szCs w:val="21"/>
        </w:rPr>
        <w:t xml:space="preserve">8. </w:t>
      </w:r>
      <w:r w:rsidRPr="00077716">
        <w:rPr>
          <w:szCs w:val="21"/>
        </w:rPr>
        <w:t>供应商对本项目的合理化建议和改进措施。</w:t>
      </w:r>
    </w:p>
    <w:p w14:paraId="7D3FA7B7" w14:textId="77777777" w:rsidR="0092407A" w:rsidRPr="00077716" w:rsidRDefault="0092407A">
      <w:pPr>
        <w:snapToGrid w:val="0"/>
        <w:spacing w:before="50" w:afterLines="50" w:after="120"/>
        <w:jc w:val="left"/>
        <w:rPr>
          <w:szCs w:val="21"/>
        </w:rPr>
      </w:pPr>
    </w:p>
    <w:p w14:paraId="0E1210CB" w14:textId="77777777" w:rsidR="0092407A" w:rsidRPr="00077716" w:rsidRDefault="0092407A">
      <w:pPr>
        <w:snapToGrid w:val="0"/>
        <w:spacing w:before="50" w:afterLines="50" w:after="120"/>
        <w:jc w:val="left"/>
        <w:rPr>
          <w:szCs w:val="21"/>
        </w:rPr>
      </w:pPr>
    </w:p>
    <w:p w14:paraId="661AF238" w14:textId="77777777" w:rsidR="0092407A" w:rsidRPr="00077716" w:rsidRDefault="004C16F4">
      <w:pPr>
        <w:snapToGrid w:val="0"/>
        <w:spacing w:before="50" w:afterLines="50" w:after="120"/>
        <w:jc w:val="left"/>
        <w:rPr>
          <w:szCs w:val="21"/>
        </w:rPr>
      </w:pPr>
      <w:r w:rsidRPr="00077716">
        <w:rPr>
          <w:szCs w:val="21"/>
        </w:rPr>
        <w:t>9</w:t>
      </w:r>
      <w:r w:rsidRPr="00077716">
        <w:rPr>
          <w:szCs w:val="21"/>
        </w:rPr>
        <w:t>．供应商需要说明的其他文件和说明。</w:t>
      </w:r>
    </w:p>
    <w:p w14:paraId="32CB2A35" w14:textId="77777777" w:rsidR="0092407A" w:rsidRPr="00077716" w:rsidRDefault="004C16F4">
      <w:pPr>
        <w:snapToGrid w:val="0"/>
        <w:spacing w:beforeLines="50" w:before="120" w:after="50" w:line="440" w:lineRule="exact"/>
        <w:jc w:val="left"/>
        <w:outlineLvl w:val="1"/>
        <w:rPr>
          <w:bCs/>
          <w:sz w:val="24"/>
        </w:rPr>
      </w:pPr>
      <w:r w:rsidRPr="00077716">
        <w:rPr>
          <w:szCs w:val="21"/>
        </w:rPr>
        <w:br w:type="page"/>
      </w:r>
      <w:r w:rsidRPr="00077716">
        <w:rPr>
          <w:bCs/>
          <w:sz w:val="24"/>
        </w:rPr>
        <w:lastRenderedPageBreak/>
        <w:t>3</w:t>
      </w:r>
      <w:r w:rsidRPr="00077716">
        <w:rPr>
          <w:bCs/>
          <w:sz w:val="24"/>
        </w:rPr>
        <w:t>．投标文件封面参考格式</w:t>
      </w:r>
      <w:r w:rsidRPr="00077716">
        <w:rPr>
          <w:rFonts w:hint="eastAsia"/>
          <w:bCs/>
          <w:sz w:val="24"/>
        </w:rPr>
        <w:t>（报价文件）</w:t>
      </w:r>
      <w:r w:rsidRPr="00077716">
        <w:rPr>
          <w:bCs/>
          <w:sz w:val="24"/>
        </w:rPr>
        <w:t>：</w:t>
      </w:r>
      <w:r w:rsidRPr="00077716">
        <w:rPr>
          <w:bCs/>
          <w:sz w:val="24"/>
        </w:rPr>
        <w:t xml:space="preserve"> </w:t>
      </w:r>
    </w:p>
    <w:p w14:paraId="371F0141" w14:textId="77777777" w:rsidR="0092407A" w:rsidRPr="00077716" w:rsidRDefault="0092407A">
      <w:pPr>
        <w:snapToGrid w:val="0"/>
        <w:spacing w:before="50" w:afterLines="50" w:after="120" w:line="400" w:lineRule="exact"/>
        <w:jc w:val="left"/>
        <w:rPr>
          <w:bCs/>
          <w:sz w:val="24"/>
        </w:rPr>
      </w:pPr>
    </w:p>
    <w:p w14:paraId="3B7FF7D3" w14:textId="77777777" w:rsidR="0092407A" w:rsidRPr="00077716" w:rsidRDefault="0092407A">
      <w:pPr>
        <w:snapToGrid w:val="0"/>
        <w:spacing w:beforeLines="50" w:before="120" w:after="50" w:line="360" w:lineRule="exact"/>
        <w:rPr>
          <w:sz w:val="24"/>
        </w:rPr>
      </w:pPr>
    </w:p>
    <w:p w14:paraId="375331FE" w14:textId="77777777" w:rsidR="0092407A" w:rsidRPr="00077716" w:rsidRDefault="0092407A">
      <w:pPr>
        <w:snapToGrid w:val="0"/>
        <w:spacing w:beforeLines="50" w:before="120" w:after="50" w:line="360" w:lineRule="exact"/>
        <w:jc w:val="center"/>
        <w:rPr>
          <w:bCs/>
          <w:sz w:val="24"/>
        </w:rPr>
      </w:pPr>
    </w:p>
    <w:p w14:paraId="0DB1BD09" w14:textId="77777777" w:rsidR="0092407A" w:rsidRPr="00077716" w:rsidRDefault="004C16F4">
      <w:pPr>
        <w:snapToGrid w:val="0"/>
        <w:spacing w:beforeLines="50" w:before="120" w:after="50" w:line="360" w:lineRule="exact"/>
        <w:jc w:val="center"/>
        <w:rPr>
          <w:b/>
          <w:bCs/>
          <w:sz w:val="44"/>
          <w:szCs w:val="44"/>
        </w:rPr>
      </w:pPr>
      <w:r w:rsidRPr="00077716">
        <w:rPr>
          <w:rFonts w:hint="eastAsia"/>
          <w:b/>
          <w:bCs/>
          <w:sz w:val="44"/>
          <w:szCs w:val="44"/>
        </w:rPr>
        <w:t>电子</w:t>
      </w:r>
      <w:r w:rsidRPr="00077716">
        <w:rPr>
          <w:b/>
          <w:bCs/>
          <w:sz w:val="44"/>
          <w:szCs w:val="44"/>
        </w:rPr>
        <w:t>投标文件</w:t>
      </w:r>
    </w:p>
    <w:p w14:paraId="76ADBAFD" w14:textId="77777777" w:rsidR="0092407A" w:rsidRPr="00077716" w:rsidRDefault="0092407A">
      <w:pPr>
        <w:snapToGrid w:val="0"/>
        <w:spacing w:beforeLines="50" w:before="120" w:after="50" w:line="360" w:lineRule="exact"/>
        <w:jc w:val="center"/>
        <w:rPr>
          <w:b/>
          <w:bCs/>
          <w:sz w:val="44"/>
          <w:szCs w:val="44"/>
        </w:rPr>
      </w:pPr>
    </w:p>
    <w:p w14:paraId="01EB6903" w14:textId="77777777" w:rsidR="0092407A" w:rsidRPr="00077716" w:rsidRDefault="0092407A">
      <w:pPr>
        <w:snapToGrid w:val="0"/>
        <w:spacing w:beforeLines="50" w:before="120" w:after="50" w:line="360" w:lineRule="exact"/>
        <w:jc w:val="center"/>
        <w:rPr>
          <w:b/>
          <w:bCs/>
          <w:sz w:val="44"/>
          <w:szCs w:val="44"/>
        </w:rPr>
      </w:pPr>
    </w:p>
    <w:p w14:paraId="3F28372F" w14:textId="77777777" w:rsidR="0092407A" w:rsidRPr="00077716" w:rsidRDefault="004C16F4">
      <w:pPr>
        <w:snapToGrid w:val="0"/>
        <w:spacing w:beforeLines="50" w:before="120" w:after="50" w:line="360" w:lineRule="exact"/>
        <w:jc w:val="center"/>
        <w:rPr>
          <w:b/>
          <w:bCs/>
          <w:sz w:val="44"/>
          <w:szCs w:val="44"/>
        </w:rPr>
      </w:pPr>
      <w:r w:rsidRPr="00077716">
        <w:rPr>
          <w:rFonts w:hint="eastAsia"/>
          <w:b/>
          <w:bCs/>
          <w:sz w:val="44"/>
          <w:szCs w:val="44"/>
        </w:rPr>
        <w:t>报价</w:t>
      </w:r>
      <w:r w:rsidRPr="00077716">
        <w:rPr>
          <w:b/>
          <w:bCs/>
          <w:sz w:val="44"/>
          <w:szCs w:val="44"/>
        </w:rPr>
        <w:t>文件</w:t>
      </w:r>
    </w:p>
    <w:p w14:paraId="04D9EE88" w14:textId="77777777" w:rsidR="0092407A" w:rsidRPr="00077716" w:rsidRDefault="0092407A">
      <w:pPr>
        <w:snapToGrid w:val="0"/>
        <w:spacing w:beforeLines="50" w:before="120" w:after="50" w:line="360" w:lineRule="exact"/>
        <w:rPr>
          <w:bCs/>
          <w:sz w:val="24"/>
        </w:rPr>
      </w:pPr>
    </w:p>
    <w:p w14:paraId="37A08377" w14:textId="77777777" w:rsidR="0092407A" w:rsidRPr="00077716" w:rsidRDefault="0092407A">
      <w:pPr>
        <w:snapToGrid w:val="0"/>
        <w:spacing w:beforeLines="50" w:before="120" w:after="50" w:line="360" w:lineRule="exact"/>
        <w:rPr>
          <w:bCs/>
          <w:sz w:val="24"/>
        </w:rPr>
      </w:pPr>
    </w:p>
    <w:p w14:paraId="23E03E94" w14:textId="77777777" w:rsidR="0092407A" w:rsidRPr="00077716" w:rsidRDefault="0092407A">
      <w:pPr>
        <w:snapToGrid w:val="0"/>
        <w:spacing w:beforeLines="50" w:before="120" w:after="50" w:line="360" w:lineRule="exact"/>
        <w:rPr>
          <w:bCs/>
          <w:sz w:val="24"/>
        </w:rPr>
      </w:pPr>
    </w:p>
    <w:p w14:paraId="6CCD7F24"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项目名称：</w:t>
      </w:r>
      <w:r w:rsidRPr="00077716">
        <w:rPr>
          <w:bCs/>
          <w:sz w:val="24"/>
        </w:rPr>
        <w:t xml:space="preserve"> </w:t>
      </w:r>
    </w:p>
    <w:p w14:paraId="22937DF1"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项目编号：</w:t>
      </w:r>
    </w:p>
    <w:p w14:paraId="0F5355C1"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分标号：（若无</w:t>
      </w:r>
      <w:r w:rsidRPr="00077716">
        <w:rPr>
          <w:rFonts w:hint="eastAsia"/>
          <w:bCs/>
          <w:sz w:val="24"/>
        </w:rPr>
        <w:t>留空或写</w:t>
      </w:r>
      <w:r w:rsidRPr="00077716">
        <w:rPr>
          <w:bCs/>
          <w:sz w:val="24"/>
        </w:rPr>
        <w:t>“/”</w:t>
      </w:r>
      <w:r w:rsidRPr="00077716">
        <w:rPr>
          <w:bCs/>
          <w:sz w:val="24"/>
        </w:rPr>
        <w:t>）</w:t>
      </w:r>
    </w:p>
    <w:p w14:paraId="0B0D805E"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供应商名称：</w:t>
      </w:r>
    </w:p>
    <w:p w14:paraId="200252EB" w14:textId="77777777" w:rsidR="0092407A" w:rsidRPr="00077716" w:rsidRDefault="004C16F4">
      <w:pPr>
        <w:snapToGrid w:val="0"/>
        <w:spacing w:beforeLines="50" w:before="120" w:after="50" w:line="360" w:lineRule="exact"/>
        <w:ind w:firstLineChars="300" w:firstLine="720"/>
        <w:rPr>
          <w:bCs/>
          <w:sz w:val="24"/>
        </w:rPr>
      </w:pPr>
      <w:r w:rsidRPr="00077716">
        <w:rPr>
          <w:bCs/>
          <w:sz w:val="24"/>
        </w:rPr>
        <w:t>供应商地址：</w:t>
      </w:r>
    </w:p>
    <w:p w14:paraId="1433C0C3" w14:textId="77777777" w:rsidR="0092407A" w:rsidRPr="00077716" w:rsidRDefault="0092407A">
      <w:pPr>
        <w:snapToGrid w:val="0"/>
        <w:spacing w:beforeLines="50" w:before="120" w:after="50" w:line="360" w:lineRule="exact"/>
        <w:ind w:firstLineChars="300" w:firstLine="720"/>
        <w:rPr>
          <w:bCs/>
          <w:sz w:val="24"/>
        </w:rPr>
      </w:pPr>
    </w:p>
    <w:p w14:paraId="2076C5F1" w14:textId="77777777" w:rsidR="0092407A" w:rsidRPr="00077716" w:rsidRDefault="0092407A">
      <w:pPr>
        <w:pStyle w:val="a1"/>
        <w:snapToGrid w:val="0"/>
        <w:spacing w:before="50" w:after="50" w:line="360" w:lineRule="exact"/>
        <w:ind w:firstLineChars="400" w:firstLine="960"/>
        <w:rPr>
          <w:bCs/>
          <w:sz w:val="24"/>
          <w:szCs w:val="24"/>
        </w:rPr>
      </w:pPr>
    </w:p>
    <w:p w14:paraId="079484DF" w14:textId="77777777" w:rsidR="0092407A" w:rsidRPr="00077716" w:rsidRDefault="004C16F4">
      <w:pPr>
        <w:snapToGrid w:val="0"/>
        <w:spacing w:beforeLines="50" w:before="120" w:after="50" w:line="360" w:lineRule="exact"/>
        <w:jc w:val="center"/>
        <w:rPr>
          <w:sz w:val="24"/>
        </w:rPr>
      </w:pPr>
      <w:r w:rsidRPr="00077716">
        <w:rPr>
          <w:sz w:val="24"/>
        </w:rPr>
        <w:t xml:space="preserve">                        </w:t>
      </w:r>
      <w:r w:rsidRPr="00077716">
        <w:rPr>
          <w:sz w:val="24"/>
        </w:rPr>
        <w:t>年</w:t>
      </w:r>
      <w:r w:rsidRPr="00077716">
        <w:rPr>
          <w:sz w:val="24"/>
        </w:rPr>
        <w:t xml:space="preserve">  </w:t>
      </w:r>
      <w:r w:rsidRPr="00077716">
        <w:rPr>
          <w:sz w:val="24"/>
        </w:rPr>
        <w:t>月</w:t>
      </w:r>
      <w:r w:rsidRPr="00077716">
        <w:rPr>
          <w:sz w:val="24"/>
        </w:rPr>
        <w:t xml:space="preserve">  </w:t>
      </w:r>
      <w:r w:rsidRPr="00077716">
        <w:rPr>
          <w:sz w:val="24"/>
        </w:rPr>
        <w:t>日</w:t>
      </w:r>
    </w:p>
    <w:p w14:paraId="67BA1C14" w14:textId="77777777" w:rsidR="0092407A" w:rsidRPr="00077716" w:rsidRDefault="0092407A"/>
    <w:p w14:paraId="69D40687" w14:textId="77777777" w:rsidR="0092407A" w:rsidRPr="00077716" w:rsidRDefault="004C16F4">
      <w:pPr>
        <w:jc w:val="center"/>
        <w:rPr>
          <w:b/>
          <w:bCs/>
          <w:szCs w:val="21"/>
        </w:rPr>
      </w:pPr>
      <w:r w:rsidRPr="00077716">
        <w:rPr>
          <w:b/>
          <w:szCs w:val="21"/>
        </w:rPr>
        <w:br w:type="page"/>
      </w:r>
      <w:r w:rsidRPr="00077716">
        <w:rPr>
          <w:b/>
          <w:bCs/>
          <w:szCs w:val="21"/>
        </w:rPr>
        <w:lastRenderedPageBreak/>
        <w:t xml:space="preserve"> </w:t>
      </w:r>
    </w:p>
    <w:p w14:paraId="060B4C07" w14:textId="77777777" w:rsidR="0092407A" w:rsidRPr="00077716" w:rsidRDefault="004C16F4">
      <w:pPr>
        <w:snapToGrid w:val="0"/>
        <w:spacing w:beforeLines="50" w:before="120" w:after="50" w:line="440" w:lineRule="exact"/>
        <w:jc w:val="center"/>
        <w:outlineLvl w:val="1"/>
        <w:rPr>
          <w:bCs/>
          <w:sz w:val="24"/>
        </w:rPr>
      </w:pPr>
      <w:r w:rsidRPr="00077716">
        <w:rPr>
          <w:bCs/>
          <w:sz w:val="24"/>
        </w:rPr>
        <w:t>第三部分</w:t>
      </w:r>
      <w:r w:rsidRPr="00077716">
        <w:rPr>
          <w:bCs/>
          <w:sz w:val="24"/>
        </w:rPr>
        <w:t xml:space="preserve"> </w:t>
      </w:r>
      <w:r w:rsidRPr="00077716">
        <w:rPr>
          <w:bCs/>
          <w:sz w:val="24"/>
        </w:rPr>
        <w:t>报价文件</w:t>
      </w:r>
    </w:p>
    <w:p w14:paraId="7A7059FE" w14:textId="77777777" w:rsidR="0092407A" w:rsidRPr="00077716" w:rsidRDefault="0092407A">
      <w:pPr>
        <w:jc w:val="center"/>
        <w:rPr>
          <w:b/>
          <w:bCs/>
          <w:szCs w:val="21"/>
        </w:rPr>
      </w:pPr>
    </w:p>
    <w:p w14:paraId="433960FB" w14:textId="77777777" w:rsidR="0092407A" w:rsidRPr="00077716" w:rsidRDefault="004C16F4">
      <w:r w:rsidRPr="00077716">
        <w:t>1</w:t>
      </w:r>
      <w:r w:rsidRPr="00077716">
        <w:t>．投标函格式：</w:t>
      </w:r>
    </w:p>
    <w:p w14:paraId="0B4A52D5" w14:textId="77777777" w:rsidR="0092407A" w:rsidRPr="00077716" w:rsidRDefault="0092407A"/>
    <w:p w14:paraId="3D585A18" w14:textId="77777777" w:rsidR="0092407A" w:rsidRPr="00077716" w:rsidRDefault="004C16F4">
      <w:pPr>
        <w:jc w:val="center"/>
        <w:rPr>
          <w:b/>
          <w:szCs w:val="21"/>
        </w:rPr>
      </w:pPr>
      <w:r w:rsidRPr="00077716">
        <w:rPr>
          <w:b/>
          <w:szCs w:val="21"/>
        </w:rPr>
        <w:t>投</w:t>
      </w:r>
      <w:r w:rsidRPr="00077716">
        <w:rPr>
          <w:b/>
          <w:szCs w:val="21"/>
        </w:rPr>
        <w:t xml:space="preserve"> </w:t>
      </w:r>
      <w:r w:rsidRPr="00077716">
        <w:rPr>
          <w:b/>
          <w:szCs w:val="21"/>
        </w:rPr>
        <w:t>标</w:t>
      </w:r>
      <w:r w:rsidRPr="00077716">
        <w:rPr>
          <w:b/>
          <w:szCs w:val="21"/>
        </w:rPr>
        <w:t xml:space="preserve"> </w:t>
      </w:r>
      <w:r w:rsidRPr="00077716">
        <w:rPr>
          <w:b/>
          <w:szCs w:val="21"/>
        </w:rPr>
        <w:t>函</w:t>
      </w:r>
    </w:p>
    <w:p w14:paraId="018524B6" w14:textId="77777777" w:rsidR="0092407A" w:rsidRPr="00077716" w:rsidRDefault="0092407A">
      <w:pPr>
        <w:rPr>
          <w:b/>
          <w:szCs w:val="21"/>
        </w:rPr>
      </w:pPr>
    </w:p>
    <w:p w14:paraId="6BDE135C" w14:textId="77777777" w:rsidR="0092407A" w:rsidRPr="00077716" w:rsidRDefault="004C16F4">
      <w:pPr>
        <w:spacing w:line="360" w:lineRule="auto"/>
        <w:rPr>
          <w:szCs w:val="21"/>
        </w:rPr>
      </w:pPr>
      <w:r w:rsidRPr="00077716">
        <w:rPr>
          <w:szCs w:val="21"/>
        </w:rPr>
        <w:t>致：</w:t>
      </w:r>
      <w:bookmarkStart w:id="118" w:name="_Hlk19051378"/>
      <w:r w:rsidRPr="00077716">
        <w:rPr>
          <w:szCs w:val="21"/>
        </w:rPr>
        <w:t>_</w:t>
      </w:r>
      <w:r w:rsidRPr="00077716">
        <w:rPr>
          <w:i/>
          <w:iCs/>
          <w:szCs w:val="21"/>
          <w:u w:val="single"/>
        </w:rPr>
        <w:t>（采购</w:t>
      </w:r>
      <w:r w:rsidRPr="00077716">
        <w:rPr>
          <w:rFonts w:hint="eastAsia"/>
          <w:i/>
          <w:iCs/>
          <w:szCs w:val="21"/>
          <w:u w:val="single"/>
        </w:rPr>
        <w:t>人</w:t>
      </w:r>
      <w:r w:rsidRPr="00077716">
        <w:rPr>
          <w:i/>
          <w:iCs/>
          <w:szCs w:val="21"/>
          <w:u w:val="single"/>
        </w:rPr>
        <w:t>名称）</w:t>
      </w:r>
      <w:r w:rsidRPr="00077716">
        <w:rPr>
          <w:i/>
          <w:iCs/>
          <w:szCs w:val="21"/>
        </w:rPr>
        <w:t>_</w:t>
      </w:r>
      <w:bookmarkEnd w:id="118"/>
      <w:r w:rsidRPr="00077716">
        <w:rPr>
          <w:szCs w:val="21"/>
        </w:rPr>
        <w:t>：</w:t>
      </w:r>
    </w:p>
    <w:p w14:paraId="4199A7EF" w14:textId="77777777" w:rsidR="0092407A" w:rsidRPr="00077716" w:rsidRDefault="004C16F4">
      <w:pPr>
        <w:spacing w:line="360" w:lineRule="auto"/>
        <w:ind w:firstLineChars="200" w:firstLine="420"/>
        <w:rPr>
          <w:szCs w:val="21"/>
        </w:rPr>
      </w:pPr>
      <w:r w:rsidRPr="00077716">
        <w:rPr>
          <w:szCs w:val="21"/>
        </w:rPr>
        <w:t>我方已仔细研究了</w:t>
      </w:r>
      <w:bookmarkStart w:id="119" w:name="_Hlk19051388"/>
      <w:r w:rsidRPr="00077716">
        <w:rPr>
          <w:rFonts w:hint="eastAsia"/>
          <w:i/>
          <w:iCs/>
          <w:szCs w:val="21"/>
          <w:u w:val="single"/>
        </w:rPr>
        <w:t>（项目名称）</w:t>
      </w:r>
      <w:bookmarkEnd w:id="119"/>
      <w:r w:rsidRPr="00077716">
        <w:rPr>
          <w:szCs w:val="21"/>
        </w:rPr>
        <w:t>的招标文件的全部内容。签字代表</w:t>
      </w:r>
      <w:bookmarkStart w:id="120" w:name="_Hlk19051393"/>
      <w:r w:rsidRPr="00077716">
        <w:rPr>
          <w:rFonts w:hint="eastAsia"/>
          <w:i/>
          <w:iCs/>
          <w:szCs w:val="21"/>
          <w:u w:val="single"/>
        </w:rPr>
        <w:t>（授权代表姓名）</w:t>
      </w:r>
      <w:bookmarkEnd w:id="120"/>
      <w:r w:rsidRPr="00077716">
        <w:rPr>
          <w:szCs w:val="21"/>
        </w:rPr>
        <w:t>经正式授权并代表供应商</w:t>
      </w:r>
      <w:r w:rsidRPr="00077716">
        <w:rPr>
          <w:szCs w:val="21"/>
        </w:rPr>
        <w:t>_</w:t>
      </w:r>
      <w:bookmarkStart w:id="121" w:name="_Hlk19051402"/>
      <w:r w:rsidRPr="00077716">
        <w:rPr>
          <w:i/>
          <w:iCs/>
          <w:szCs w:val="21"/>
          <w:u w:val="single"/>
        </w:rPr>
        <w:t>（供应商名称）</w:t>
      </w:r>
      <w:bookmarkEnd w:id="121"/>
      <w:r w:rsidRPr="00077716">
        <w:rPr>
          <w:szCs w:val="21"/>
        </w:rPr>
        <w:t>提交投标文件</w:t>
      </w:r>
      <w:r w:rsidRPr="00077716">
        <w:rPr>
          <w:rFonts w:hint="eastAsia"/>
          <w:szCs w:val="21"/>
        </w:rPr>
        <w:t>。</w:t>
      </w:r>
    </w:p>
    <w:p w14:paraId="3ECC566A" w14:textId="77777777" w:rsidR="0092407A" w:rsidRPr="00077716" w:rsidRDefault="004C16F4">
      <w:pPr>
        <w:spacing w:line="360" w:lineRule="auto"/>
        <w:rPr>
          <w:szCs w:val="21"/>
        </w:rPr>
      </w:pPr>
      <w:r w:rsidRPr="00077716">
        <w:rPr>
          <w:szCs w:val="21"/>
        </w:rPr>
        <w:t>据此函，签字代表宣布同意如下：</w:t>
      </w:r>
    </w:p>
    <w:p w14:paraId="401BEB23" w14:textId="77777777" w:rsidR="0092407A" w:rsidRPr="00077716" w:rsidRDefault="004C16F4">
      <w:pPr>
        <w:spacing w:line="360" w:lineRule="auto"/>
        <w:rPr>
          <w:szCs w:val="21"/>
        </w:rPr>
      </w:pPr>
      <w:r w:rsidRPr="00077716">
        <w:rPr>
          <w:szCs w:val="21"/>
        </w:rPr>
        <w:t>（</w:t>
      </w:r>
      <w:r w:rsidRPr="00077716">
        <w:rPr>
          <w:szCs w:val="21"/>
        </w:rPr>
        <w:t>1</w:t>
      </w:r>
      <w:r w:rsidRPr="00077716">
        <w:rPr>
          <w:szCs w:val="21"/>
        </w:rPr>
        <w:t>）</w:t>
      </w:r>
      <w:r w:rsidRPr="00077716">
        <w:rPr>
          <w:rFonts w:hint="eastAsia"/>
          <w:szCs w:val="21"/>
        </w:rPr>
        <w:t>我方</w:t>
      </w:r>
      <w:r w:rsidRPr="00077716">
        <w:rPr>
          <w:szCs w:val="21"/>
        </w:rPr>
        <w:t>已详细审查全部</w:t>
      </w:r>
      <w:r w:rsidRPr="00077716">
        <w:rPr>
          <w:szCs w:val="21"/>
        </w:rPr>
        <w:t>“</w:t>
      </w:r>
      <w:r w:rsidRPr="00077716">
        <w:rPr>
          <w:szCs w:val="21"/>
        </w:rPr>
        <w:t>招标文件</w:t>
      </w:r>
      <w:r w:rsidRPr="00077716">
        <w:rPr>
          <w:szCs w:val="21"/>
        </w:rPr>
        <w:t>”</w:t>
      </w:r>
      <w:r w:rsidRPr="00077716">
        <w:rPr>
          <w:szCs w:val="21"/>
        </w:rPr>
        <w:t>，包括修改文件（如有的话）以及全部参考资料和有关附件，已经了解我方对于招标文件、采购过程、采购结果有依法进行询问、质疑、投诉的权利及相关渠道和要求。</w:t>
      </w:r>
    </w:p>
    <w:p w14:paraId="0A187443" w14:textId="77777777" w:rsidR="0092407A" w:rsidRPr="00077716" w:rsidRDefault="004C16F4">
      <w:pPr>
        <w:spacing w:line="360" w:lineRule="auto"/>
        <w:rPr>
          <w:szCs w:val="21"/>
        </w:rPr>
      </w:pPr>
      <w:r w:rsidRPr="00077716">
        <w:rPr>
          <w:szCs w:val="21"/>
        </w:rPr>
        <w:t>（</w:t>
      </w:r>
      <w:r w:rsidRPr="00077716">
        <w:rPr>
          <w:szCs w:val="21"/>
        </w:rPr>
        <w:t>2</w:t>
      </w:r>
      <w:r w:rsidRPr="00077716">
        <w:rPr>
          <w:szCs w:val="21"/>
        </w:rPr>
        <w:t>）</w:t>
      </w:r>
      <w:r w:rsidRPr="00077716">
        <w:rPr>
          <w:rFonts w:hint="eastAsia"/>
          <w:szCs w:val="21"/>
        </w:rPr>
        <w:t>我方</w:t>
      </w:r>
      <w:r w:rsidRPr="00077716">
        <w:rPr>
          <w:szCs w:val="21"/>
        </w:rPr>
        <w:t>在投标之前已经与贵方进行了充分的沟通，完全理解并接受招标文件的各项规定和要求，对招标文件的合理性、合法性不再有异议。</w:t>
      </w:r>
    </w:p>
    <w:p w14:paraId="6730D9F2" w14:textId="77777777" w:rsidR="0092407A" w:rsidRPr="00077716" w:rsidRDefault="004C16F4">
      <w:pPr>
        <w:spacing w:line="360" w:lineRule="auto"/>
        <w:rPr>
          <w:szCs w:val="21"/>
        </w:rPr>
      </w:pPr>
      <w:r w:rsidRPr="00077716">
        <w:rPr>
          <w:rFonts w:hint="eastAsia"/>
          <w:szCs w:val="21"/>
        </w:rPr>
        <w:t>（</w:t>
      </w:r>
      <w:r w:rsidRPr="00077716">
        <w:rPr>
          <w:rFonts w:hint="eastAsia"/>
          <w:szCs w:val="21"/>
        </w:rPr>
        <w:t>3</w:t>
      </w:r>
      <w:r w:rsidRPr="00077716">
        <w:rPr>
          <w:rFonts w:hint="eastAsia"/>
          <w:szCs w:val="21"/>
        </w:rPr>
        <w:t>）我方承诺本投标有效期为第三章投标人须知规定的期限。</w:t>
      </w:r>
    </w:p>
    <w:p w14:paraId="58260E2D" w14:textId="77777777" w:rsidR="0092407A" w:rsidRPr="00077716" w:rsidRDefault="004C16F4">
      <w:pPr>
        <w:spacing w:line="360" w:lineRule="auto"/>
        <w:rPr>
          <w:szCs w:val="21"/>
        </w:rPr>
      </w:pPr>
      <w:r w:rsidRPr="00077716">
        <w:rPr>
          <w:szCs w:val="21"/>
        </w:rPr>
        <w:t>（</w:t>
      </w:r>
      <w:r w:rsidRPr="00077716">
        <w:rPr>
          <w:szCs w:val="21"/>
        </w:rPr>
        <w:t>4</w:t>
      </w:r>
      <w:r w:rsidRPr="00077716">
        <w:rPr>
          <w:szCs w:val="21"/>
        </w:rPr>
        <w:t>）如中标，本投标文件至本项目合同履行完毕止均保持有效，</w:t>
      </w:r>
      <w:r w:rsidRPr="00077716">
        <w:rPr>
          <w:rFonts w:hint="eastAsia"/>
          <w:szCs w:val="21"/>
        </w:rPr>
        <w:t>我方</w:t>
      </w:r>
      <w:r w:rsidRPr="00077716">
        <w:rPr>
          <w:szCs w:val="21"/>
        </w:rPr>
        <w:t>将按</w:t>
      </w:r>
      <w:r w:rsidRPr="00077716">
        <w:rPr>
          <w:szCs w:val="21"/>
        </w:rPr>
        <w:t>“</w:t>
      </w:r>
      <w:r w:rsidRPr="00077716">
        <w:rPr>
          <w:szCs w:val="21"/>
        </w:rPr>
        <w:t>招标文件</w:t>
      </w:r>
      <w:r w:rsidRPr="00077716">
        <w:rPr>
          <w:szCs w:val="21"/>
        </w:rPr>
        <w:t>”</w:t>
      </w:r>
      <w:r w:rsidRPr="00077716">
        <w:rPr>
          <w:szCs w:val="21"/>
        </w:rPr>
        <w:t>及政府采购法律、法规的规定履行合同责任和义务</w:t>
      </w:r>
      <w:r w:rsidRPr="00077716">
        <w:rPr>
          <w:rFonts w:hint="eastAsia"/>
          <w:szCs w:val="21"/>
        </w:rPr>
        <w:t>，并承诺</w:t>
      </w:r>
      <w:r w:rsidRPr="00077716">
        <w:rPr>
          <w:szCs w:val="21"/>
        </w:rPr>
        <w:t>不分包及转包他人。</w:t>
      </w:r>
    </w:p>
    <w:p w14:paraId="46FAB874" w14:textId="77777777" w:rsidR="0092407A" w:rsidRPr="00077716" w:rsidRDefault="004C16F4">
      <w:pPr>
        <w:spacing w:line="360" w:lineRule="auto"/>
        <w:rPr>
          <w:szCs w:val="21"/>
        </w:rPr>
      </w:pPr>
      <w:r w:rsidRPr="00077716">
        <w:rPr>
          <w:szCs w:val="21"/>
        </w:rPr>
        <w:t>（</w:t>
      </w:r>
      <w:r w:rsidRPr="00077716">
        <w:rPr>
          <w:szCs w:val="21"/>
        </w:rPr>
        <w:t>5</w:t>
      </w:r>
      <w:r w:rsidRPr="00077716">
        <w:rPr>
          <w:szCs w:val="21"/>
        </w:rPr>
        <w:t>）</w:t>
      </w:r>
      <w:r w:rsidRPr="00077716">
        <w:rPr>
          <w:rFonts w:hint="eastAsia"/>
          <w:szCs w:val="21"/>
        </w:rPr>
        <w:t>我方</w:t>
      </w:r>
      <w:r w:rsidRPr="00077716">
        <w:rPr>
          <w:szCs w:val="21"/>
        </w:rPr>
        <w:t>同意按照贵方要求提供与投标有关的一切数据或资料。</w:t>
      </w:r>
    </w:p>
    <w:p w14:paraId="1B830765" w14:textId="77777777" w:rsidR="0092407A" w:rsidRPr="00077716" w:rsidRDefault="004C16F4">
      <w:pPr>
        <w:spacing w:line="360" w:lineRule="auto"/>
        <w:rPr>
          <w:szCs w:val="21"/>
        </w:rPr>
      </w:pPr>
      <w:r w:rsidRPr="00077716">
        <w:rPr>
          <w:szCs w:val="21"/>
        </w:rPr>
        <w:t>（</w:t>
      </w:r>
      <w:r w:rsidRPr="00077716">
        <w:rPr>
          <w:szCs w:val="21"/>
        </w:rPr>
        <w:t>6</w:t>
      </w:r>
      <w:r w:rsidRPr="00077716">
        <w:rPr>
          <w:szCs w:val="21"/>
        </w:rPr>
        <w:t>）与本项目有关的一切正式往来信函请寄：</w:t>
      </w:r>
    </w:p>
    <w:p w14:paraId="0CBF6B96" w14:textId="77777777" w:rsidR="0092407A" w:rsidRPr="00077716" w:rsidRDefault="004C16F4">
      <w:pPr>
        <w:spacing w:line="360" w:lineRule="auto"/>
        <w:rPr>
          <w:szCs w:val="21"/>
        </w:rPr>
      </w:pPr>
      <w:r w:rsidRPr="00077716">
        <w:rPr>
          <w:szCs w:val="21"/>
        </w:rPr>
        <w:t>地址：</w:t>
      </w:r>
      <w:r w:rsidRPr="00077716">
        <w:rPr>
          <w:szCs w:val="21"/>
          <w:u w:val="single"/>
        </w:rPr>
        <w:t xml:space="preserve">                      </w:t>
      </w:r>
      <w:r w:rsidRPr="00077716">
        <w:rPr>
          <w:szCs w:val="21"/>
        </w:rPr>
        <w:t>邮编：</w:t>
      </w:r>
      <w:r w:rsidRPr="00077716">
        <w:rPr>
          <w:szCs w:val="21"/>
          <w:u w:val="single"/>
        </w:rPr>
        <w:t xml:space="preserve">         </w:t>
      </w:r>
      <w:r w:rsidRPr="00077716">
        <w:rPr>
          <w:szCs w:val="21"/>
        </w:rPr>
        <w:t xml:space="preserve">  </w:t>
      </w:r>
      <w:r w:rsidRPr="00077716">
        <w:rPr>
          <w:szCs w:val="21"/>
        </w:rPr>
        <w:t>电话：</w:t>
      </w:r>
      <w:r w:rsidRPr="00077716">
        <w:rPr>
          <w:szCs w:val="21"/>
          <w:u w:val="single"/>
        </w:rPr>
        <w:t xml:space="preserve">            </w:t>
      </w:r>
    </w:p>
    <w:p w14:paraId="268F0E52" w14:textId="77777777" w:rsidR="0092407A" w:rsidRPr="00077716" w:rsidRDefault="004C16F4">
      <w:pPr>
        <w:spacing w:line="360" w:lineRule="auto"/>
        <w:rPr>
          <w:szCs w:val="21"/>
        </w:rPr>
      </w:pPr>
      <w:r w:rsidRPr="00077716">
        <w:rPr>
          <w:szCs w:val="21"/>
        </w:rPr>
        <w:t>传真：</w:t>
      </w:r>
      <w:r w:rsidRPr="00077716">
        <w:rPr>
          <w:szCs w:val="21"/>
          <w:u w:val="single"/>
        </w:rPr>
        <w:t xml:space="preserve">           </w:t>
      </w:r>
      <w:r w:rsidRPr="00077716">
        <w:rPr>
          <w:szCs w:val="21"/>
        </w:rPr>
        <w:t xml:space="preserve">  </w:t>
      </w:r>
    </w:p>
    <w:p w14:paraId="59251570" w14:textId="77777777" w:rsidR="0092407A" w:rsidRPr="00077716" w:rsidRDefault="004C16F4">
      <w:pPr>
        <w:spacing w:line="360" w:lineRule="auto"/>
        <w:rPr>
          <w:szCs w:val="21"/>
        </w:rPr>
      </w:pPr>
      <w:r w:rsidRPr="00077716">
        <w:rPr>
          <w:szCs w:val="21"/>
        </w:rPr>
        <w:t>供应商代表姓名</w:t>
      </w:r>
      <w:r w:rsidRPr="00077716">
        <w:rPr>
          <w:szCs w:val="21"/>
          <w:u w:val="single"/>
        </w:rPr>
        <w:t xml:space="preserve">         </w:t>
      </w:r>
      <w:r w:rsidRPr="00077716">
        <w:rPr>
          <w:szCs w:val="21"/>
        </w:rPr>
        <w:t xml:space="preserve">  </w:t>
      </w:r>
      <w:r w:rsidRPr="00077716">
        <w:rPr>
          <w:szCs w:val="21"/>
        </w:rPr>
        <w:t>职务：</w:t>
      </w:r>
      <w:r w:rsidRPr="00077716">
        <w:rPr>
          <w:szCs w:val="21"/>
          <w:u w:val="single"/>
        </w:rPr>
        <w:t xml:space="preserve">          </w:t>
      </w:r>
      <w:r w:rsidRPr="00077716">
        <w:rPr>
          <w:rFonts w:hint="eastAsia"/>
          <w:szCs w:val="21"/>
        </w:rPr>
        <w:t>邮箱：</w:t>
      </w:r>
      <w:r w:rsidRPr="00077716">
        <w:rPr>
          <w:rFonts w:hint="eastAsia"/>
          <w:szCs w:val="21"/>
          <w:u w:val="single"/>
        </w:rPr>
        <w:t xml:space="preserve"> </w:t>
      </w:r>
      <w:r w:rsidRPr="00077716">
        <w:rPr>
          <w:szCs w:val="21"/>
          <w:u w:val="single"/>
        </w:rPr>
        <w:t xml:space="preserve">             </w:t>
      </w:r>
      <w:r w:rsidRPr="00077716">
        <w:rPr>
          <w:szCs w:val="21"/>
        </w:rPr>
        <w:t xml:space="preserve"> </w:t>
      </w:r>
    </w:p>
    <w:p w14:paraId="7EB4459F" w14:textId="77777777" w:rsidR="0092407A" w:rsidRPr="00077716" w:rsidRDefault="0092407A">
      <w:pPr>
        <w:spacing w:line="360" w:lineRule="auto"/>
        <w:rPr>
          <w:szCs w:val="21"/>
        </w:rPr>
      </w:pPr>
    </w:p>
    <w:p w14:paraId="64DFE017" w14:textId="77777777" w:rsidR="0092407A" w:rsidRPr="00077716" w:rsidRDefault="0092407A">
      <w:pPr>
        <w:spacing w:line="360" w:lineRule="auto"/>
        <w:rPr>
          <w:szCs w:val="21"/>
        </w:rPr>
      </w:pPr>
    </w:p>
    <w:p w14:paraId="7BA4D1F4" w14:textId="77777777" w:rsidR="0092407A" w:rsidRPr="00077716" w:rsidRDefault="0092407A">
      <w:pPr>
        <w:spacing w:line="360" w:lineRule="auto"/>
        <w:rPr>
          <w:szCs w:val="21"/>
        </w:rPr>
      </w:pPr>
    </w:p>
    <w:p w14:paraId="7D178AA7" w14:textId="77777777" w:rsidR="0092407A" w:rsidRPr="00077716" w:rsidRDefault="004C16F4">
      <w:pPr>
        <w:spacing w:line="360" w:lineRule="auto"/>
        <w:rPr>
          <w:szCs w:val="21"/>
        </w:rPr>
      </w:pPr>
      <w:r w:rsidRPr="00077716">
        <w:rPr>
          <w:rFonts w:hint="eastAsia"/>
          <w:szCs w:val="21"/>
        </w:rPr>
        <w:t>供应商名称</w:t>
      </w:r>
      <w:r w:rsidRPr="00077716">
        <w:rPr>
          <w:rFonts w:hint="eastAsia"/>
          <w:szCs w:val="21"/>
        </w:rPr>
        <w:t>(</w:t>
      </w:r>
      <w:r w:rsidRPr="00077716">
        <w:rPr>
          <w:rFonts w:hint="eastAsia"/>
          <w:szCs w:val="21"/>
        </w:rPr>
        <w:t>电子签章</w:t>
      </w:r>
      <w:r w:rsidRPr="00077716">
        <w:rPr>
          <w:rFonts w:hint="eastAsia"/>
          <w:szCs w:val="21"/>
        </w:rPr>
        <w:t>)</w:t>
      </w:r>
      <w:r w:rsidRPr="00077716">
        <w:rPr>
          <w:rFonts w:hint="eastAsia"/>
          <w:szCs w:val="21"/>
        </w:rPr>
        <w:t>：</w:t>
      </w:r>
    </w:p>
    <w:p w14:paraId="0B2F232E" w14:textId="77777777" w:rsidR="0092407A" w:rsidRPr="00077716" w:rsidRDefault="004C16F4">
      <w:pPr>
        <w:spacing w:line="360" w:lineRule="auto"/>
        <w:rPr>
          <w:szCs w:val="21"/>
        </w:rPr>
      </w:pPr>
      <w:r w:rsidRPr="00077716">
        <w:rPr>
          <w:szCs w:val="21"/>
        </w:rPr>
        <w:t>日期：</w:t>
      </w:r>
      <w:r w:rsidRPr="00077716">
        <w:rPr>
          <w:szCs w:val="21"/>
          <w:u w:val="single"/>
        </w:rPr>
        <w:t xml:space="preserve">      </w:t>
      </w:r>
      <w:r w:rsidRPr="00077716">
        <w:rPr>
          <w:szCs w:val="21"/>
        </w:rPr>
        <w:t>年</w:t>
      </w:r>
      <w:r w:rsidRPr="00077716">
        <w:rPr>
          <w:szCs w:val="21"/>
          <w:u w:val="single"/>
        </w:rPr>
        <w:t xml:space="preserve">    </w:t>
      </w:r>
      <w:r w:rsidRPr="00077716">
        <w:rPr>
          <w:szCs w:val="21"/>
        </w:rPr>
        <w:t>月</w:t>
      </w:r>
      <w:r w:rsidRPr="00077716">
        <w:rPr>
          <w:szCs w:val="21"/>
          <w:u w:val="single"/>
        </w:rPr>
        <w:t xml:space="preserve">   </w:t>
      </w:r>
      <w:r w:rsidRPr="00077716">
        <w:rPr>
          <w:szCs w:val="21"/>
        </w:rPr>
        <w:t>日</w:t>
      </w:r>
    </w:p>
    <w:p w14:paraId="2A654E97" w14:textId="77777777" w:rsidR="0092407A" w:rsidRPr="00077716" w:rsidRDefault="004C16F4">
      <w:r w:rsidRPr="00077716">
        <w:rPr>
          <w:b/>
          <w:szCs w:val="21"/>
        </w:rPr>
        <w:br w:type="page"/>
      </w:r>
      <w:r w:rsidRPr="00077716">
        <w:rPr>
          <w:rFonts w:hint="eastAsia"/>
        </w:rPr>
        <w:lastRenderedPageBreak/>
        <w:t>2.</w:t>
      </w:r>
      <w:r w:rsidRPr="00077716">
        <w:t>投标报价明细表格式：</w:t>
      </w:r>
    </w:p>
    <w:p w14:paraId="0B84B726" w14:textId="77777777" w:rsidR="0092407A" w:rsidRPr="00077716" w:rsidRDefault="004C16F4">
      <w:pPr>
        <w:jc w:val="center"/>
        <w:rPr>
          <w:b/>
          <w:szCs w:val="21"/>
        </w:rPr>
      </w:pPr>
      <w:r w:rsidRPr="00077716">
        <w:rPr>
          <w:b/>
          <w:szCs w:val="21"/>
        </w:rPr>
        <w:t>投标报价明细表</w:t>
      </w:r>
    </w:p>
    <w:p w14:paraId="7D72DA6F" w14:textId="77777777" w:rsidR="0092407A" w:rsidRPr="00077716" w:rsidRDefault="004C16F4">
      <w:pPr>
        <w:ind w:firstLineChars="1150" w:firstLine="2415"/>
        <w:rPr>
          <w:szCs w:val="21"/>
        </w:rPr>
      </w:pPr>
      <w:r w:rsidRPr="00077716">
        <w:rPr>
          <w:szCs w:val="21"/>
        </w:rPr>
        <w:t xml:space="preserve">                            </w:t>
      </w:r>
      <w:r w:rsidRPr="00077716">
        <w:rPr>
          <w:szCs w:val="21"/>
        </w:rPr>
        <w:t>金额单位：人民币（元）</w:t>
      </w:r>
    </w:p>
    <w:p w14:paraId="3A32C5EB" w14:textId="77777777" w:rsidR="0092407A" w:rsidRPr="00077716" w:rsidRDefault="004C16F4">
      <w:pPr>
        <w:snapToGrid w:val="0"/>
        <w:spacing w:before="50" w:after="50" w:line="360" w:lineRule="auto"/>
        <w:rPr>
          <w:rFonts w:ascii="宋体" w:hAnsi="宋体"/>
          <w:szCs w:val="21"/>
        </w:rPr>
      </w:pPr>
      <w:r w:rsidRPr="00077716">
        <w:rPr>
          <w:rFonts w:ascii="宋体" w:hAnsi="宋体" w:hint="eastAsia"/>
          <w:szCs w:val="21"/>
        </w:rPr>
        <w:t>项目名称：</w:t>
      </w:r>
      <w:r w:rsidRPr="00077716">
        <w:rPr>
          <w:rFonts w:ascii="宋体" w:hAnsi="宋体" w:hint="eastAsia"/>
          <w:szCs w:val="21"/>
          <w:u w:val="single"/>
        </w:rPr>
        <w:t xml:space="preserve">      </w:t>
      </w:r>
      <w:r w:rsidRPr="00077716">
        <w:rPr>
          <w:rFonts w:ascii="宋体" w:hAnsi="宋体"/>
          <w:szCs w:val="21"/>
          <w:u w:val="single"/>
        </w:rPr>
        <w:t xml:space="preserve">     </w:t>
      </w:r>
      <w:r w:rsidRPr="00077716">
        <w:rPr>
          <w:rFonts w:ascii="宋体" w:hAnsi="宋体"/>
          <w:szCs w:val="21"/>
        </w:rPr>
        <w:t xml:space="preserve">         </w:t>
      </w:r>
      <w:r w:rsidRPr="00077716">
        <w:rPr>
          <w:rFonts w:ascii="宋体" w:hAnsi="宋体" w:hint="eastAsia"/>
          <w:szCs w:val="21"/>
        </w:rPr>
        <w:t>项目编号：</w:t>
      </w:r>
      <w:r w:rsidRPr="00077716">
        <w:rPr>
          <w:rFonts w:ascii="宋体" w:hAnsi="宋体" w:hint="eastAsia"/>
          <w:szCs w:val="21"/>
          <w:u w:val="single"/>
        </w:rPr>
        <w:t xml:space="preserve">  </w:t>
      </w:r>
      <w:r w:rsidRPr="00077716">
        <w:rPr>
          <w:rFonts w:ascii="宋体" w:hAnsi="宋体"/>
          <w:szCs w:val="21"/>
          <w:u w:val="single"/>
        </w:rPr>
        <w:t xml:space="preserve">      </w:t>
      </w:r>
      <w:r w:rsidRPr="00077716">
        <w:rPr>
          <w:rFonts w:ascii="宋体" w:hAnsi="宋体" w:hint="eastAsia"/>
          <w:szCs w:val="21"/>
          <w:u w:val="single"/>
        </w:rPr>
        <w:t xml:space="preserve">    </w:t>
      </w:r>
      <w:r w:rsidRPr="00077716">
        <w:rPr>
          <w:rFonts w:ascii="宋体" w:hAnsi="宋体" w:hint="eastAsia"/>
          <w:szCs w:val="21"/>
        </w:rPr>
        <w:t xml:space="preserve">         </w:t>
      </w:r>
    </w:p>
    <w:p w14:paraId="48DF89EF" w14:textId="77777777" w:rsidR="0092407A" w:rsidRPr="00077716" w:rsidRDefault="004C16F4">
      <w:pPr>
        <w:snapToGrid w:val="0"/>
        <w:spacing w:before="50" w:after="50" w:line="360" w:lineRule="auto"/>
        <w:rPr>
          <w:rFonts w:ascii="宋体" w:hAnsi="宋体"/>
          <w:szCs w:val="21"/>
        </w:rPr>
      </w:pPr>
      <w:r w:rsidRPr="00077716">
        <w:rPr>
          <w:rFonts w:ascii="宋体" w:hAnsi="宋体" w:hint="eastAsia"/>
          <w:szCs w:val="21"/>
        </w:rPr>
        <w:t>投标人名称：</w:t>
      </w:r>
      <w:r w:rsidRPr="00077716">
        <w:rPr>
          <w:rFonts w:ascii="宋体" w:hAnsi="宋体" w:hint="eastAsia"/>
          <w:szCs w:val="21"/>
          <w:u w:val="single"/>
        </w:rPr>
        <w:t xml:space="preserve">                     </w:t>
      </w:r>
      <w:r w:rsidRPr="00077716">
        <w:rPr>
          <w:rFonts w:ascii="宋体" w:hAnsi="宋体" w:hint="eastAsia"/>
          <w:szCs w:val="21"/>
        </w:rPr>
        <w:t xml:space="preserve">                       </w:t>
      </w:r>
    </w:p>
    <w:p w14:paraId="42BB6D31" w14:textId="77777777" w:rsidR="0092407A" w:rsidRPr="00077716" w:rsidRDefault="004C16F4">
      <w:pPr>
        <w:spacing w:line="360" w:lineRule="auto"/>
        <w:contextualSpacing/>
        <w:rPr>
          <w:rFonts w:ascii="宋体" w:hAnsi="宋体" w:cs="仿宋_GB2312"/>
          <w:szCs w:val="21"/>
        </w:rPr>
      </w:pPr>
      <w:r w:rsidRPr="00077716">
        <w:rPr>
          <w:rFonts w:ascii="宋体" w:hAnsi="宋体" w:cs="仿宋_GB2312" w:hint="eastAsia"/>
          <w:szCs w:val="21"/>
        </w:rPr>
        <w:t>分标：</w:t>
      </w:r>
      <w:r w:rsidRPr="00077716">
        <w:rPr>
          <w:rFonts w:ascii="宋体" w:hAnsi="宋体" w:cs="仿宋_GB2312" w:hint="eastAsia"/>
          <w:szCs w:val="21"/>
          <w:u w:val="single"/>
        </w:rPr>
        <w:t xml:space="preserve">     </w:t>
      </w:r>
      <w:r w:rsidRPr="00077716">
        <w:rPr>
          <w:rFonts w:ascii="宋体" w:hAnsi="宋体" w:cs="仿宋_GB2312"/>
          <w:szCs w:val="21"/>
          <w:u w:val="single"/>
        </w:rPr>
        <w:t xml:space="preserve">  </w:t>
      </w:r>
      <w:r w:rsidRPr="00077716">
        <w:rPr>
          <w:rFonts w:ascii="宋体" w:hAnsi="宋体" w:cs="仿宋_GB2312" w:hint="eastAsia"/>
          <w:szCs w:val="21"/>
          <w:u w:val="single"/>
        </w:rPr>
        <w:t xml:space="preserve">     </w:t>
      </w:r>
      <w:r w:rsidRPr="00077716">
        <w:rPr>
          <w:rFonts w:ascii="宋体" w:hAnsi="宋体" w:cs="仿宋_GB2312" w:hint="eastAsia"/>
          <w:szCs w:val="21"/>
        </w:rPr>
        <w:t xml:space="preserve">            </w:t>
      </w:r>
    </w:p>
    <w:tbl>
      <w:tblPr>
        <w:tblW w:w="529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8"/>
        <w:gridCol w:w="1470"/>
        <w:gridCol w:w="2244"/>
        <w:gridCol w:w="1048"/>
        <w:gridCol w:w="598"/>
        <w:gridCol w:w="1348"/>
        <w:gridCol w:w="2292"/>
      </w:tblGrid>
      <w:tr w:rsidR="00077716" w:rsidRPr="00077716" w14:paraId="5043CF02" w14:textId="77777777">
        <w:trPr>
          <w:trHeight w:val="566"/>
          <w:jc w:val="center"/>
        </w:trPr>
        <w:tc>
          <w:tcPr>
            <w:tcW w:w="379" w:type="pct"/>
            <w:tcBorders>
              <w:top w:val="single" w:sz="4" w:space="0" w:color="auto"/>
              <w:left w:val="single" w:sz="4" w:space="0" w:color="auto"/>
              <w:bottom w:val="single" w:sz="4" w:space="0" w:color="auto"/>
              <w:right w:val="single" w:sz="4" w:space="0" w:color="auto"/>
            </w:tcBorders>
            <w:vAlign w:val="center"/>
          </w:tcPr>
          <w:p w14:paraId="2B58C2B3" w14:textId="77777777" w:rsidR="0092407A" w:rsidRPr="00077716" w:rsidRDefault="004C16F4">
            <w:pPr>
              <w:snapToGrid w:val="0"/>
              <w:spacing w:before="50" w:after="50" w:line="360" w:lineRule="auto"/>
              <w:jc w:val="center"/>
              <w:rPr>
                <w:rFonts w:ascii="宋体" w:hAnsi="宋体"/>
                <w:b/>
                <w:szCs w:val="21"/>
              </w:rPr>
            </w:pPr>
            <w:r w:rsidRPr="00077716">
              <w:rPr>
                <w:rFonts w:ascii="宋体" w:hAnsi="宋体" w:hint="eastAsia"/>
                <w:b/>
                <w:szCs w:val="21"/>
              </w:rPr>
              <w:t>序号</w:t>
            </w:r>
          </w:p>
        </w:tc>
        <w:tc>
          <w:tcPr>
            <w:tcW w:w="755" w:type="pct"/>
            <w:tcBorders>
              <w:top w:val="single" w:sz="4" w:space="0" w:color="auto"/>
              <w:left w:val="single" w:sz="4" w:space="0" w:color="auto"/>
              <w:bottom w:val="single" w:sz="4" w:space="0" w:color="auto"/>
              <w:right w:val="single" w:sz="4" w:space="0" w:color="auto"/>
            </w:tcBorders>
            <w:vAlign w:val="center"/>
          </w:tcPr>
          <w:p w14:paraId="073214F6" w14:textId="77777777" w:rsidR="0092407A" w:rsidRPr="00077716" w:rsidRDefault="004C16F4">
            <w:pPr>
              <w:snapToGrid w:val="0"/>
              <w:spacing w:before="50" w:after="50" w:line="360" w:lineRule="auto"/>
              <w:jc w:val="center"/>
              <w:rPr>
                <w:rFonts w:ascii="宋体" w:hAnsi="宋体"/>
                <w:b/>
                <w:szCs w:val="21"/>
              </w:rPr>
            </w:pPr>
            <w:r w:rsidRPr="00077716">
              <w:rPr>
                <w:rFonts w:ascii="宋体" w:hAnsi="宋体" w:hint="eastAsia"/>
                <w:b/>
                <w:szCs w:val="21"/>
              </w:rPr>
              <w:t>药品名称</w:t>
            </w:r>
          </w:p>
        </w:tc>
        <w:tc>
          <w:tcPr>
            <w:tcW w:w="1152" w:type="pct"/>
            <w:tcBorders>
              <w:top w:val="single" w:sz="4" w:space="0" w:color="auto"/>
              <w:left w:val="single" w:sz="4" w:space="0" w:color="auto"/>
              <w:bottom w:val="single" w:sz="4" w:space="0" w:color="auto"/>
              <w:right w:val="single" w:sz="4" w:space="0" w:color="auto"/>
            </w:tcBorders>
            <w:vAlign w:val="center"/>
          </w:tcPr>
          <w:p w14:paraId="275AE33B" w14:textId="77777777" w:rsidR="0092407A" w:rsidRPr="00077716" w:rsidRDefault="004C16F4">
            <w:pPr>
              <w:snapToGrid w:val="0"/>
              <w:spacing w:before="50" w:after="50" w:line="360" w:lineRule="auto"/>
              <w:jc w:val="center"/>
              <w:rPr>
                <w:rFonts w:ascii="宋体" w:hAnsi="宋体"/>
                <w:b/>
                <w:szCs w:val="21"/>
              </w:rPr>
            </w:pPr>
            <w:r w:rsidRPr="00077716">
              <w:rPr>
                <w:rFonts w:ascii="宋体" w:hAnsi="宋体" w:hint="eastAsia"/>
                <w:b/>
                <w:szCs w:val="21"/>
              </w:rPr>
              <w:t>生产企业</w:t>
            </w:r>
          </w:p>
        </w:tc>
        <w:tc>
          <w:tcPr>
            <w:tcW w:w="538" w:type="pct"/>
            <w:tcBorders>
              <w:top w:val="single" w:sz="4" w:space="0" w:color="auto"/>
              <w:left w:val="single" w:sz="4" w:space="0" w:color="auto"/>
              <w:bottom w:val="single" w:sz="4" w:space="0" w:color="auto"/>
              <w:right w:val="single" w:sz="4" w:space="0" w:color="auto"/>
            </w:tcBorders>
            <w:vAlign w:val="center"/>
          </w:tcPr>
          <w:p w14:paraId="64CC1B4F" w14:textId="77777777" w:rsidR="0092407A" w:rsidRPr="00077716" w:rsidRDefault="004C16F4">
            <w:pPr>
              <w:snapToGrid w:val="0"/>
              <w:spacing w:before="50" w:after="50" w:line="360" w:lineRule="auto"/>
              <w:jc w:val="center"/>
              <w:rPr>
                <w:rFonts w:ascii="宋体" w:hAnsi="宋体"/>
                <w:b/>
                <w:szCs w:val="21"/>
              </w:rPr>
            </w:pPr>
            <w:r w:rsidRPr="00077716">
              <w:rPr>
                <w:rFonts w:ascii="宋体" w:hAnsi="宋体" w:hint="eastAsia"/>
                <w:b/>
                <w:szCs w:val="21"/>
              </w:rPr>
              <w:t>每年拟采购量①</w:t>
            </w:r>
          </w:p>
        </w:tc>
        <w:tc>
          <w:tcPr>
            <w:tcW w:w="307" w:type="pct"/>
            <w:tcBorders>
              <w:top w:val="single" w:sz="4" w:space="0" w:color="auto"/>
              <w:left w:val="single" w:sz="4" w:space="0" w:color="auto"/>
              <w:bottom w:val="single" w:sz="4" w:space="0" w:color="auto"/>
              <w:right w:val="single" w:sz="4" w:space="0" w:color="auto"/>
            </w:tcBorders>
            <w:vAlign w:val="center"/>
          </w:tcPr>
          <w:p w14:paraId="05408D7B" w14:textId="77777777" w:rsidR="0092407A" w:rsidRPr="00077716" w:rsidRDefault="004C16F4">
            <w:pPr>
              <w:snapToGrid w:val="0"/>
              <w:spacing w:before="50" w:after="50" w:line="360" w:lineRule="auto"/>
              <w:jc w:val="center"/>
              <w:rPr>
                <w:rFonts w:ascii="宋体" w:hAnsi="宋体"/>
                <w:b/>
                <w:szCs w:val="21"/>
              </w:rPr>
            </w:pPr>
            <w:r w:rsidRPr="00077716">
              <w:rPr>
                <w:rFonts w:ascii="宋体" w:hAnsi="宋体" w:hint="eastAsia"/>
                <w:b/>
                <w:szCs w:val="21"/>
              </w:rPr>
              <w:t>单位</w:t>
            </w:r>
          </w:p>
        </w:tc>
        <w:tc>
          <w:tcPr>
            <w:tcW w:w="692" w:type="pct"/>
            <w:tcBorders>
              <w:top w:val="single" w:sz="4" w:space="0" w:color="auto"/>
              <w:left w:val="single" w:sz="4" w:space="0" w:color="auto"/>
              <w:bottom w:val="single" w:sz="4" w:space="0" w:color="auto"/>
              <w:right w:val="single" w:sz="4" w:space="0" w:color="auto"/>
            </w:tcBorders>
            <w:vAlign w:val="center"/>
          </w:tcPr>
          <w:p w14:paraId="18804AC1" w14:textId="77777777" w:rsidR="0092407A" w:rsidRPr="00077716" w:rsidRDefault="004C16F4">
            <w:pPr>
              <w:snapToGrid w:val="0"/>
              <w:spacing w:before="50" w:after="50" w:line="360" w:lineRule="auto"/>
              <w:jc w:val="center"/>
              <w:rPr>
                <w:rFonts w:ascii="宋体" w:hAnsi="宋体"/>
                <w:b/>
                <w:szCs w:val="21"/>
              </w:rPr>
            </w:pPr>
            <w:r w:rsidRPr="00077716">
              <w:rPr>
                <w:rFonts w:ascii="宋体" w:hAnsi="宋体" w:hint="eastAsia"/>
                <w:b/>
                <w:szCs w:val="21"/>
              </w:rPr>
              <w:t>投标单价（元）②</w:t>
            </w:r>
          </w:p>
        </w:tc>
        <w:tc>
          <w:tcPr>
            <w:tcW w:w="1177" w:type="pct"/>
            <w:tcBorders>
              <w:top w:val="single" w:sz="4" w:space="0" w:color="auto"/>
              <w:left w:val="single" w:sz="4" w:space="0" w:color="auto"/>
              <w:bottom w:val="single" w:sz="4" w:space="0" w:color="auto"/>
              <w:right w:val="single" w:sz="4" w:space="0" w:color="auto"/>
            </w:tcBorders>
            <w:vAlign w:val="center"/>
          </w:tcPr>
          <w:p w14:paraId="0CC081E4" w14:textId="77777777" w:rsidR="0092407A" w:rsidRPr="00077716" w:rsidRDefault="004C16F4">
            <w:pPr>
              <w:snapToGrid w:val="0"/>
              <w:spacing w:before="50" w:after="50" w:line="360" w:lineRule="auto"/>
              <w:jc w:val="center"/>
              <w:rPr>
                <w:rFonts w:ascii="宋体" w:hAnsi="宋体"/>
                <w:b/>
                <w:szCs w:val="21"/>
              </w:rPr>
            </w:pPr>
            <w:r w:rsidRPr="00077716">
              <w:rPr>
                <w:rFonts w:ascii="宋体" w:hAnsi="宋体" w:hint="eastAsia"/>
                <w:b/>
                <w:szCs w:val="21"/>
              </w:rPr>
              <w:t>3</w:t>
            </w:r>
            <w:r w:rsidRPr="00077716">
              <w:rPr>
                <w:rFonts w:ascii="宋体" w:hAnsi="宋体"/>
                <w:b/>
                <w:szCs w:val="21"/>
              </w:rPr>
              <w:t>0</w:t>
            </w:r>
            <w:r w:rsidRPr="00077716">
              <w:rPr>
                <w:rFonts w:ascii="宋体" w:hAnsi="宋体" w:hint="eastAsia"/>
                <w:b/>
                <w:szCs w:val="21"/>
              </w:rPr>
              <w:t>个月报价小计（元）</w:t>
            </w:r>
            <w:r w:rsidRPr="00077716">
              <w:rPr>
                <w:rFonts w:ascii="宋体" w:hAnsi="宋体"/>
                <w:b/>
                <w:szCs w:val="21"/>
              </w:rPr>
              <w:t>③</w:t>
            </w:r>
            <w:r w:rsidRPr="00077716">
              <w:rPr>
                <w:rFonts w:ascii="宋体" w:hAnsi="宋体" w:hint="eastAsia"/>
                <w:b/>
                <w:szCs w:val="21"/>
              </w:rPr>
              <w:t>=（①÷1</w:t>
            </w:r>
            <w:r w:rsidRPr="00077716">
              <w:rPr>
                <w:rFonts w:ascii="宋体" w:hAnsi="宋体"/>
                <w:b/>
                <w:szCs w:val="21"/>
              </w:rPr>
              <w:t>2</w:t>
            </w:r>
            <w:r w:rsidRPr="00077716">
              <w:rPr>
                <w:rFonts w:ascii="宋体" w:hAnsi="宋体" w:hint="eastAsia"/>
                <w:b/>
                <w:szCs w:val="21"/>
              </w:rPr>
              <w:t>×</w:t>
            </w:r>
            <w:r w:rsidRPr="00077716">
              <w:rPr>
                <w:rFonts w:ascii="宋体" w:hAnsi="宋体"/>
                <w:b/>
                <w:szCs w:val="21"/>
              </w:rPr>
              <w:t>30</w:t>
            </w:r>
            <w:r w:rsidRPr="00077716">
              <w:rPr>
                <w:rFonts w:ascii="宋体" w:hAnsi="宋体" w:hint="eastAsia"/>
                <w:b/>
                <w:szCs w:val="21"/>
              </w:rPr>
              <w:t>）×②</w:t>
            </w:r>
          </w:p>
        </w:tc>
      </w:tr>
      <w:tr w:rsidR="00077716" w:rsidRPr="00077716" w14:paraId="2CDC4CAE" w14:textId="77777777">
        <w:trPr>
          <w:cantSplit/>
          <w:trHeight w:val="401"/>
          <w:jc w:val="center"/>
        </w:trPr>
        <w:tc>
          <w:tcPr>
            <w:tcW w:w="379" w:type="pct"/>
            <w:tcBorders>
              <w:top w:val="single" w:sz="4" w:space="0" w:color="auto"/>
              <w:left w:val="single" w:sz="4" w:space="0" w:color="auto"/>
              <w:bottom w:val="single" w:sz="4" w:space="0" w:color="auto"/>
              <w:right w:val="single" w:sz="4" w:space="0" w:color="auto"/>
            </w:tcBorders>
            <w:vAlign w:val="center"/>
          </w:tcPr>
          <w:p w14:paraId="54696EFF" w14:textId="77777777" w:rsidR="0092407A" w:rsidRPr="00077716" w:rsidRDefault="004C16F4">
            <w:pPr>
              <w:jc w:val="center"/>
              <w:rPr>
                <w:rFonts w:ascii="宋体" w:hAnsi="宋体"/>
                <w:szCs w:val="21"/>
              </w:rPr>
            </w:pPr>
            <w:r w:rsidRPr="00077716">
              <w:rPr>
                <w:rFonts w:ascii="宋体" w:hAnsi="宋体" w:hint="eastAsia"/>
                <w:szCs w:val="21"/>
              </w:rPr>
              <w:t>1</w:t>
            </w:r>
          </w:p>
        </w:tc>
        <w:tc>
          <w:tcPr>
            <w:tcW w:w="755" w:type="pct"/>
            <w:tcBorders>
              <w:top w:val="single" w:sz="4" w:space="0" w:color="auto"/>
              <w:left w:val="single" w:sz="4" w:space="0" w:color="auto"/>
              <w:bottom w:val="single" w:sz="4" w:space="0" w:color="auto"/>
              <w:right w:val="single" w:sz="4" w:space="0" w:color="auto"/>
            </w:tcBorders>
            <w:vAlign w:val="center"/>
          </w:tcPr>
          <w:p w14:paraId="6BD3FC5C" w14:textId="77777777" w:rsidR="0092407A" w:rsidRPr="00077716" w:rsidRDefault="0092407A">
            <w:pPr>
              <w:jc w:val="center"/>
              <w:rPr>
                <w:rFonts w:ascii="宋体" w:hAnsi="宋体"/>
                <w:szCs w:val="21"/>
              </w:rPr>
            </w:pPr>
          </w:p>
        </w:tc>
        <w:tc>
          <w:tcPr>
            <w:tcW w:w="1152" w:type="pct"/>
            <w:tcBorders>
              <w:top w:val="single" w:sz="4" w:space="0" w:color="auto"/>
              <w:left w:val="single" w:sz="4" w:space="0" w:color="auto"/>
              <w:bottom w:val="single" w:sz="4" w:space="0" w:color="auto"/>
              <w:right w:val="single" w:sz="4" w:space="0" w:color="auto"/>
            </w:tcBorders>
            <w:vAlign w:val="center"/>
          </w:tcPr>
          <w:p w14:paraId="3E853974" w14:textId="77777777" w:rsidR="0092407A" w:rsidRPr="00077716" w:rsidRDefault="0092407A">
            <w:pPr>
              <w:jc w:val="center"/>
              <w:rPr>
                <w:rFonts w:ascii="宋体"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17F9DD80" w14:textId="77777777" w:rsidR="0092407A" w:rsidRPr="00077716" w:rsidRDefault="0092407A">
            <w:pPr>
              <w:jc w:val="center"/>
              <w:rPr>
                <w:rFonts w:ascii="宋体" w:hAnsi="宋体"/>
                <w:szCs w:val="21"/>
              </w:rPr>
            </w:pPr>
          </w:p>
        </w:tc>
        <w:tc>
          <w:tcPr>
            <w:tcW w:w="307" w:type="pct"/>
            <w:tcBorders>
              <w:top w:val="single" w:sz="4" w:space="0" w:color="auto"/>
              <w:left w:val="single" w:sz="4" w:space="0" w:color="auto"/>
              <w:bottom w:val="single" w:sz="4" w:space="0" w:color="auto"/>
              <w:right w:val="single" w:sz="4" w:space="0" w:color="auto"/>
            </w:tcBorders>
            <w:vAlign w:val="center"/>
          </w:tcPr>
          <w:p w14:paraId="67B3407A" w14:textId="77777777" w:rsidR="0092407A" w:rsidRPr="00077716" w:rsidRDefault="0092407A">
            <w:pPr>
              <w:jc w:val="center"/>
              <w:rPr>
                <w:rFonts w:ascii="宋体" w:hAnsi="宋体"/>
                <w:szCs w:val="21"/>
              </w:rPr>
            </w:pPr>
          </w:p>
        </w:tc>
        <w:tc>
          <w:tcPr>
            <w:tcW w:w="692" w:type="pct"/>
            <w:tcBorders>
              <w:top w:val="single" w:sz="4" w:space="0" w:color="auto"/>
              <w:left w:val="single" w:sz="4" w:space="0" w:color="auto"/>
              <w:bottom w:val="single" w:sz="4" w:space="0" w:color="auto"/>
              <w:right w:val="single" w:sz="4" w:space="0" w:color="auto"/>
            </w:tcBorders>
            <w:vAlign w:val="center"/>
          </w:tcPr>
          <w:p w14:paraId="62BD8560" w14:textId="77777777" w:rsidR="0092407A" w:rsidRPr="00077716" w:rsidRDefault="0092407A">
            <w:pPr>
              <w:jc w:val="center"/>
              <w:rPr>
                <w:rFonts w:ascii="宋体" w:hAnsi="宋体"/>
                <w:szCs w:val="21"/>
              </w:rPr>
            </w:pPr>
          </w:p>
        </w:tc>
        <w:tc>
          <w:tcPr>
            <w:tcW w:w="1177" w:type="pct"/>
            <w:tcBorders>
              <w:top w:val="single" w:sz="4" w:space="0" w:color="auto"/>
              <w:left w:val="single" w:sz="4" w:space="0" w:color="auto"/>
              <w:bottom w:val="single" w:sz="4" w:space="0" w:color="auto"/>
              <w:right w:val="single" w:sz="4" w:space="0" w:color="auto"/>
            </w:tcBorders>
            <w:vAlign w:val="center"/>
          </w:tcPr>
          <w:p w14:paraId="1BB293C9" w14:textId="77777777" w:rsidR="0092407A" w:rsidRPr="00077716" w:rsidRDefault="0092407A">
            <w:pPr>
              <w:jc w:val="center"/>
              <w:rPr>
                <w:rFonts w:ascii="宋体" w:hAnsi="宋体"/>
                <w:szCs w:val="21"/>
              </w:rPr>
            </w:pPr>
          </w:p>
        </w:tc>
      </w:tr>
      <w:tr w:rsidR="00077716" w:rsidRPr="00077716" w14:paraId="301AE18A" w14:textId="77777777">
        <w:trPr>
          <w:cantSplit/>
          <w:trHeight w:val="401"/>
          <w:jc w:val="center"/>
        </w:trPr>
        <w:tc>
          <w:tcPr>
            <w:tcW w:w="379" w:type="pct"/>
            <w:tcBorders>
              <w:top w:val="single" w:sz="4" w:space="0" w:color="auto"/>
              <w:left w:val="single" w:sz="4" w:space="0" w:color="auto"/>
              <w:bottom w:val="single" w:sz="4" w:space="0" w:color="auto"/>
              <w:right w:val="single" w:sz="4" w:space="0" w:color="auto"/>
            </w:tcBorders>
            <w:vAlign w:val="center"/>
          </w:tcPr>
          <w:p w14:paraId="1A766DB4" w14:textId="77777777" w:rsidR="0092407A" w:rsidRPr="00077716" w:rsidRDefault="004C16F4">
            <w:pPr>
              <w:jc w:val="center"/>
              <w:rPr>
                <w:rFonts w:ascii="宋体" w:hAnsi="宋体"/>
                <w:szCs w:val="21"/>
              </w:rPr>
            </w:pPr>
            <w:r w:rsidRPr="00077716">
              <w:rPr>
                <w:rFonts w:ascii="宋体" w:hAnsi="宋体" w:hint="eastAsia"/>
                <w:szCs w:val="21"/>
              </w:rPr>
              <w:t>2</w:t>
            </w:r>
          </w:p>
        </w:tc>
        <w:tc>
          <w:tcPr>
            <w:tcW w:w="755" w:type="pct"/>
            <w:tcBorders>
              <w:top w:val="single" w:sz="4" w:space="0" w:color="auto"/>
              <w:left w:val="single" w:sz="4" w:space="0" w:color="auto"/>
              <w:bottom w:val="single" w:sz="4" w:space="0" w:color="auto"/>
              <w:right w:val="single" w:sz="4" w:space="0" w:color="auto"/>
            </w:tcBorders>
            <w:vAlign w:val="center"/>
          </w:tcPr>
          <w:p w14:paraId="4C5B5899" w14:textId="77777777" w:rsidR="0092407A" w:rsidRPr="00077716" w:rsidRDefault="0092407A">
            <w:pPr>
              <w:jc w:val="center"/>
              <w:rPr>
                <w:rFonts w:ascii="宋体" w:hAnsi="宋体"/>
                <w:szCs w:val="21"/>
              </w:rPr>
            </w:pPr>
          </w:p>
        </w:tc>
        <w:tc>
          <w:tcPr>
            <w:tcW w:w="1152" w:type="pct"/>
            <w:tcBorders>
              <w:top w:val="single" w:sz="4" w:space="0" w:color="auto"/>
              <w:left w:val="single" w:sz="4" w:space="0" w:color="auto"/>
              <w:bottom w:val="single" w:sz="4" w:space="0" w:color="auto"/>
              <w:right w:val="single" w:sz="4" w:space="0" w:color="auto"/>
            </w:tcBorders>
            <w:vAlign w:val="center"/>
          </w:tcPr>
          <w:p w14:paraId="6762C6FD" w14:textId="77777777" w:rsidR="0092407A" w:rsidRPr="00077716" w:rsidRDefault="0092407A">
            <w:pPr>
              <w:jc w:val="center"/>
              <w:rPr>
                <w:rFonts w:ascii="宋体"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5378B6D8" w14:textId="77777777" w:rsidR="0092407A" w:rsidRPr="00077716" w:rsidRDefault="0092407A">
            <w:pPr>
              <w:jc w:val="center"/>
              <w:rPr>
                <w:rFonts w:ascii="宋体" w:hAnsi="宋体"/>
                <w:szCs w:val="21"/>
              </w:rPr>
            </w:pPr>
          </w:p>
        </w:tc>
        <w:tc>
          <w:tcPr>
            <w:tcW w:w="307" w:type="pct"/>
            <w:tcBorders>
              <w:top w:val="single" w:sz="4" w:space="0" w:color="auto"/>
              <w:left w:val="single" w:sz="4" w:space="0" w:color="auto"/>
              <w:bottom w:val="single" w:sz="4" w:space="0" w:color="auto"/>
              <w:right w:val="single" w:sz="4" w:space="0" w:color="auto"/>
            </w:tcBorders>
            <w:vAlign w:val="center"/>
          </w:tcPr>
          <w:p w14:paraId="590B5BA0" w14:textId="77777777" w:rsidR="0092407A" w:rsidRPr="00077716" w:rsidRDefault="0092407A">
            <w:pPr>
              <w:jc w:val="center"/>
              <w:rPr>
                <w:rFonts w:ascii="宋体" w:hAnsi="宋体"/>
                <w:szCs w:val="21"/>
              </w:rPr>
            </w:pPr>
          </w:p>
        </w:tc>
        <w:tc>
          <w:tcPr>
            <w:tcW w:w="692" w:type="pct"/>
            <w:tcBorders>
              <w:top w:val="single" w:sz="4" w:space="0" w:color="auto"/>
              <w:left w:val="single" w:sz="4" w:space="0" w:color="auto"/>
              <w:bottom w:val="single" w:sz="4" w:space="0" w:color="auto"/>
              <w:right w:val="single" w:sz="4" w:space="0" w:color="auto"/>
            </w:tcBorders>
            <w:vAlign w:val="center"/>
          </w:tcPr>
          <w:p w14:paraId="23C6FD31" w14:textId="77777777" w:rsidR="0092407A" w:rsidRPr="00077716" w:rsidRDefault="0092407A">
            <w:pPr>
              <w:jc w:val="center"/>
              <w:rPr>
                <w:rFonts w:ascii="宋体" w:hAnsi="宋体"/>
                <w:szCs w:val="21"/>
              </w:rPr>
            </w:pPr>
          </w:p>
        </w:tc>
        <w:tc>
          <w:tcPr>
            <w:tcW w:w="1177" w:type="pct"/>
            <w:tcBorders>
              <w:top w:val="single" w:sz="4" w:space="0" w:color="auto"/>
              <w:left w:val="single" w:sz="4" w:space="0" w:color="auto"/>
              <w:bottom w:val="single" w:sz="4" w:space="0" w:color="auto"/>
              <w:right w:val="single" w:sz="4" w:space="0" w:color="auto"/>
            </w:tcBorders>
            <w:vAlign w:val="center"/>
          </w:tcPr>
          <w:p w14:paraId="23EC0224" w14:textId="77777777" w:rsidR="0092407A" w:rsidRPr="00077716" w:rsidRDefault="0092407A">
            <w:pPr>
              <w:jc w:val="center"/>
              <w:rPr>
                <w:rFonts w:ascii="宋体" w:hAnsi="宋体"/>
                <w:szCs w:val="21"/>
              </w:rPr>
            </w:pPr>
          </w:p>
        </w:tc>
      </w:tr>
      <w:tr w:rsidR="00077716" w:rsidRPr="00077716" w14:paraId="7CF383BA" w14:textId="77777777">
        <w:trPr>
          <w:cantSplit/>
          <w:trHeight w:val="401"/>
          <w:jc w:val="center"/>
        </w:trPr>
        <w:tc>
          <w:tcPr>
            <w:tcW w:w="379" w:type="pct"/>
            <w:tcBorders>
              <w:top w:val="single" w:sz="4" w:space="0" w:color="auto"/>
              <w:left w:val="single" w:sz="4" w:space="0" w:color="auto"/>
              <w:bottom w:val="single" w:sz="4" w:space="0" w:color="auto"/>
              <w:right w:val="single" w:sz="4" w:space="0" w:color="auto"/>
            </w:tcBorders>
            <w:vAlign w:val="center"/>
          </w:tcPr>
          <w:p w14:paraId="124B4965" w14:textId="77777777" w:rsidR="0092407A" w:rsidRPr="00077716" w:rsidRDefault="004C16F4">
            <w:pPr>
              <w:jc w:val="center"/>
              <w:rPr>
                <w:rFonts w:ascii="宋体" w:hAnsi="宋体"/>
                <w:szCs w:val="21"/>
              </w:rPr>
            </w:pPr>
            <w:r w:rsidRPr="00077716">
              <w:rPr>
                <w:rFonts w:ascii="宋体" w:hAnsi="宋体" w:hint="eastAsia"/>
                <w:szCs w:val="21"/>
              </w:rPr>
              <w:t>3</w:t>
            </w:r>
          </w:p>
        </w:tc>
        <w:tc>
          <w:tcPr>
            <w:tcW w:w="755" w:type="pct"/>
            <w:tcBorders>
              <w:top w:val="single" w:sz="4" w:space="0" w:color="auto"/>
              <w:left w:val="single" w:sz="4" w:space="0" w:color="auto"/>
              <w:bottom w:val="single" w:sz="4" w:space="0" w:color="auto"/>
              <w:right w:val="single" w:sz="4" w:space="0" w:color="auto"/>
            </w:tcBorders>
            <w:vAlign w:val="center"/>
          </w:tcPr>
          <w:p w14:paraId="6D4B6E7F" w14:textId="77777777" w:rsidR="0092407A" w:rsidRPr="00077716" w:rsidRDefault="0092407A">
            <w:pPr>
              <w:jc w:val="center"/>
              <w:rPr>
                <w:rFonts w:ascii="宋体" w:hAnsi="宋体"/>
                <w:szCs w:val="21"/>
              </w:rPr>
            </w:pPr>
          </w:p>
        </w:tc>
        <w:tc>
          <w:tcPr>
            <w:tcW w:w="1152" w:type="pct"/>
            <w:tcBorders>
              <w:top w:val="single" w:sz="4" w:space="0" w:color="auto"/>
              <w:left w:val="single" w:sz="4" w:space="0" w:color="auto"/>
              <w:bottom w:val="single" w:sz="4" w:space="0" w:color="auto"/>
              <w:right w:val="single" w:sz="4" w:space="0" w:color="auto"/>
            </w:tcBorders>
            <w:vAlign w:val="center"/>
          </w:tcPr>
          <w:p w14:paraId="01DAF0EE" w14:textId="77777777" w:rsidR="0092407A" w:rsidRPr="00077716" w:rsidRDefault="0092407A">
            <w:pPr>
              <w:jc w:val="center"/>
              <w:rPr>
                <w:rFonts w:ascii="宋体"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4759986D" w14:textId="77777777" w:rsidR="0092407A" w:rsidRPr="00077716" w:rsidRDefault="0092407A">
            <w:pPr>
              <w:jc w:val="center"/>
              <w:rPr>
                <w:rFonts w:ascii="宋体" w:hAnsi="宋体"/>
                <w:szCs w:val="21"/>
              </w:rPr>
            </w:pPr>
          </w:p>
        </w:tc>
        <w:tc>
          <w:tcPr>
            <w:tcW w:w="307" w:type="pct"/>
            <w:tcBorders>
              <w:top w:val="single" w:sz="4" w:space="0" w:color="auto"/>
              <w:left w:val="single" w:sz="4" w:space="0" w:color="auto"/>
              <w:bottom w:val="single" w:sz="4" w:space="0" w:color="auto"/>
              <w:right w:val="single" w:sz="4" w:space="0" w:color="auto"/>
            </w:tcBorders>
            <w:vAlign w:val="center"/>
          </w:tcPr>
          <w:p w14:paraId="53396FC1" w14:textId="77777777" w:rsidR="0092407A" w:rsidRPr="00077716" w:rsidRDefault="0092407A">
            <w:pPr>
              <w:jc w:val="center"/>
              <w:rPr>
                <w:rFonts w:ascii="宋体" w:hAnsi="宋体"/>
                <w:szCs w:val="21"/>
              </w:rPr>
            </w:pPr>
          </w:p>
        </w:tc>
        <w:tc>
          <w:tcPr>
            <w:tcW w:w="692" w:type="pct"/>
            <w:tcBorders>
              <w:top w:val="single" w:sz="4" w:space="0" w:color="auto"/>
              <w:left w:val="single" w:sz="4" w:space="0" w:color="auto"/>
              <w:bottom w:val="single" w:sz="4" w:space="0" w:color="auto"/>
              <w:right w:val="single" w:sz="4" w:space="0" w:color="auto"/>
            </w:tcBorders>
            <w:vAlign w:val="center"/>
          </w:tcPr>
          <w:p w14:paraId="5D812E01" w14:textId="77777777" w:rsidR="0092407A" w:rsidRPr="00077716" w:rsidRDefault="0092407A">
            <w:pPr>
              <w:jc w:val="center"/>
              <w:rPr>
                <w:rFonts w:ascii="宋体" w:hAnsi="宋体"/>
                <w:szCs w:val="21"/>
              </w:rPr>
            </w:pPr>
          </w:p>
        </w:tc>
        <w:tc>
          <w:tcPr>
            <w:tcW w:w="1177" w:type="pct"/>
            <w:tcBorders>
              <w:top w:val="single" w:sz="4" w:space="0" w:color="auto"/>
              <w:left w:val="single" w:sz="4" w:space="0" w:color="auto"/>
              <w:bottom w:val="single" w:sz="4" w:space="0" w:color="auto"/>
              <w:right w:val="single" w:sz="4" w:space="0" w:color="auto"/>
            </w:tcBorders>
            <w:vAlign w:val="center"/>
          </w:tcPr>
          <w:p w14:paraId="3FCED5F9" w14:textId="77777777" w:rsidR="0092407A" w:rsidRPr="00077716" w:rsidRDefault="0092407A">
            <w:pPr>
              <w:jc w:val="center"/>
              <w:rPr>
                <w:rFonts w:ascii="宋体" w:hAnsi="宋体"/>
                <w:szCs w:val="21"/>
              </w:rPr>
            </w:pPr>
          </w:p>
        </w:tc>
      </w:tr>
      <w:tr w:rsidR="00077716" w:rsidRPr="00077716" w14:paraId="009795CD" w14:textId="77777777">
        <w:trPr>
          <w:cantSplit/>
          <w:trHeight w:val="401"/>
          <w:jc w:val="center"/>
        </w:trPr>
        <w:tc>
          <w:tcPr>
            <w:tcW w:w="379" w:type="pct"/>
            <w:tcBorders>
              <w:top w:val="single" w:sz="4" w:space="0" w:color="auto"/>
              <w:left w:val="single" w:sz="4" w:space="0" w:color="auto"/>
              <w:bottom w:val="single" w:sz="4" w:space="0" w:color="auto"/>
              <w:right w:val="single" w:sz="4" w:space="0" w:color="auto"/>
            </w:tcBorders>
            <w:vAlign w:val="center"/>
          </w:tcPr>
          <w:p w14:paraId="25116158" w14:textId="77777777" w:rsidR="0092407A" w:rsidRPr="00077716" w:rsidRDefault="004C16F4">
            <w:pPr>
              <w:jc w:val="center"/>
              <w:rPr>
                <w:rFonts w:ascii="宋体" w:hAnsi="宋体"/>
                <w:szCs w:val="21"/>
              </w:rPr>
            </w:pPr>
            <w:r w:rsidRPr="00077716">
              <w:rPr>
                <w:rFonts w:ascii="宋体" w:hAnsi="宋体" w:hint="eastAsia"/>
                <w:szCs w:val="21"/>
              </w:rPr>
              <w:t>4</w:t>
            </w:r>
          </w:p>
        </w:tc>
        <w:tc>
          <w:tcPr>
            <w:tcW w:w="755" w:type="pct"/>
            <w:tcBorders>
              <w:top w:val="single" w:sz="4" w:space="0" w:color="auto"/>
              <w:left w:val="single" w:sz="4" w:space="0" w:color="auto"/>
              <w:bottom w:val="single" w:sz="4" w:space="0" w:color="auto"/>
              <w:right w:val="single" w:sz="4" w:space="0" w:color="auto"/>
            </w:tcBorders>
            <w:vAlign w:val="center"/>
          </w:tcPr>
          <w:p w14:paraId="26D040AA" w14:textId="77777777" w:rsidR="0092407A" w:rsidRPr="00077716" w:rsidRDefault="0092407A">
            <w:pPr>
              <w:jc w:val="center"/>
              <w:rPr>
                <w:rFonts w:ascii="宋体" w:hAnsi="宋体"/>
                <w:szCs w:val="21"/>
              </w:rPr>
            </w:pPr>
          </w:p>
        </w:tc>
        <w:tc>
          <w:tcPr>
            <w:tcW w:w="1152" w:type="pct"/>
            <w:tcBorders>
              <w:top w:val="single" w:sz="4" w:space="0" w:color="auto"/>
              <w:left w:val="single" w:sz="4" w:space="0" w:color="auto"/>
              <w:bottom w:val="single" w:sz="4" w:space="0" w:color="auto"/>
              <w:right w:val="single" w:sz="4" w:space="0" w:color="auto"/>
            </w:tcBorders>
            <w:vAlign w:val="center"/>
          </w:tcPr>
          <w:p w14:paraId="1E4D8F7A" w14:textId="77777777" w:rsidR="0092407A" w:rsidRPr="00077716" w:rsidRDefault="0092407A">
            <w:pPr>
              <w:jc w:val="center"/>
              <w:rPr>
                <w:rFonts w:ascii="宋体"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20860D5E" w14:textId="77777777" w:rsidR="0092407A" w:rsidRPr="00077716" w:rsidRDefault="0092407A">
            <w:pPr>
              <w:jc w:val="center"/>
              <w:rPr>
                <w:rFonts w:ascii="宋体" w:hAnsi="宋体"/>
                <w:szCs w:val="21"/>
              </w:rPr>
            </w:pPr>
          </w:p>
        </w:tc>
        <w:tc>
          <w:tcPr>
            <w:tcW w:w="307" w:type="pct"/>
            <w:tcBorders>
              <w:top w:val="single" w:sz="4" w:space="0" w:color="auto"/>
              <w:left w:val="single" w:sz="4" w:space="0" w:color="auto"/>
              <w:bottom w:val="single" w:sz="4" w:space="0" w:color="auto"/>
              <w:right w:val="single" w:sz="4" w:space="0" w:color="auto"/>
            </w:tcBorders>
            <w:vAlign w:val="center"/>
          </w:tcPr>
          <w:p w14:paraId="51BBA504" w14:textId="77777777" w:rsidR="0092407A" w:rsidRPr="00077716" w:rsidRDefault="0092407A">
            <w:pPr>
              <w:jc w:val="center"/>
              <w:rPr>
                <w:rFonts w:ascii="宋体" w:hAnsi="宋体"/>
                <w:szCs w:val="21"/>
              </w:rPr>
            </w:pPr>
          </w:p>
        </w:tc>
        <w:tc>
          <w:tcPr>
            <w:tcW w:w="692" w:type="pct"/>
            <w:tcBorders>
              <w:top w:val="single" w:sz="4" w:space="0" w:color="auto"/>
              <w:left w:val="single" w:sz="4" w:space="0" w:color="auto"/>
              <w:bottom w:val="single" w:sz="4" w:space="0" w:color="auto"/>
              <w:right w:val="single" w:sz="4" w:space="0" w:color="auto"/>
            </w:tcBorders>
            <w:vAlign w:val="center"/>
          </w:tcPr>
          <w:p w14:paraId="26B66A70" w14:textId="77777777" w:rsidR="0092407A" w:rsidRPr="00077716" w:rsidRDefault="0092407A">
            <w:pPr>
              <w:jc w:val="center"/>
              <w:rPr>
                <w:rFonts w:ascii="宋体" w:hAnsi="宋体"/>
                <w:szCs w:val="21"/>
              </w:rPr>
            </w:pPr>
          </w:p>
        </w:tc>
        <w:tc>
          <w:tcPr>
            <w:tcW w:w="1177" w:type="pct"/>
            <w:tcBorders>
              <w:top w:val="single" w:sz="4" w:space="0" w:color="auto"/>
              <w:left w:val="single" w:sz="4" w:space="0" w:color="auto"/>
              <w:bottom w:val="single" w:sz="4" w:space="0" w:color="auto"/>
              <w:right w:val="single" w:sz="4" w:space="0" w:color="auto"/>
            </w:tcBorders>
            <w:vAlign w:val="center"/>
          </w:tcPr>
          <w:p w14:paraId="3F1E1850" w14:textId="77777777" w:rsidR="0092407A" w:rsidRPr="00077716" w:rsidRDefault="0092407A">
            <w:pPr>
              <w:jc w:val="center"/>
              <w:rPr>
                <w:rFonts w:ascii="宋体" w:hAnsi="宋体"/>
                <w:szCs w:val="21"/>
              </w:rPr>
            </w:pPr>
          </w:p>
        </w:tc>
      </w:tr>
      <w:tr w:rsidR="00077716" w:rsidRPr="00077716" w14:paraId="6261D506" w14:textId="77777777">
        <w:trPr>
          <w:cantSplit/>
          <w:trHeight w:val="401"/>
          <w:jc w:val="center"/>
        </w:trPr>
        <w:tc>
          <w:tcPr>
            <w:tcW w:w="379" w:type="pct"/>
            <w:tcBorders>
              <w:top w:val="single" w:sz="4" w:space="0" w:color="auto"/>
              <w:left w:val="single" w:sz="4" w:space="0" w:color="auto"/>
              <w:bottom w:val="single" w:sz="4" w:space="0" w:color="auto"/>
              <w:right w:val="single" w:sz="4" w:space="0" w:color="auto"/>
            </w:tcBorders>
            <w:vAlign w:val="center"/>
          </w:tcPr>
          <w:p w14:paraId="525A79B1" w14:textId="77777777" w:rsidR="0092407A" w:rsidRPr="00077716" w:rsidRDefault="004C16F4">
            <w:pPr>
              <w:jc w:val="center"/>
              <w:rPr>
                <w:rFonts w:ascii="宋体" w:hAnsi="宋体"/>
                <w:szCs w:val="21"/>
              </w:rPr>
            </w:pPr>
            <w:r w:rsidRPr="00077716">
              <w:rPr>
                <w:rFonts w:ascii="宋体" w:hAnsi="宋体" w:hint="eastAsia"/>
                <w:szCs w:val="21"/>
              </w:rPr>
              <w:t>5</w:t>
            </w:r>
          </w:p>
        </w:tc>
        <w:tc>
          <w:tcPr>
            <w:tcW w:w="755" w:type="pct"/>
            <w:tcBorders>
              <w:top w:val="single" w:sz="4" w:space="0" w:color="auto"/>
              <w:left w:val="single" w:sz="4" w:space="0" w:color="auto"/>
              <w:bottom w:val="single" w:sz="4" w:space="0" w:color="auto"/>
              <w:right w:val="single" w:sz="4" w:space="0" w:color="auto"/>
            </w:tcBorders>
            <w:vAlign w:val="center"/>
          </w:tcPr>
          <w:p w14:paraId="73FB592F" w14:textId="77777777" w:rsidR="0092407A" w:rsidRPr="00077716" w:rsidRDefault="0092407A">
            <w:pPr>
              <w:jc w:val="center"/>
              <w:rPr>
                <w:rFonts w:ascii="宋体" w:hAnsi="宋体"/>
                <w:szCs w:val="21"/>
              </w:rPr>
            </w:pPr>
          </w:p>
        </w:tc>
        <w:tc>
          <w:tcPr>
            <w:tcW w:w="1152" w:type="pct"/>
            <w:tcBorders>
              <w:top w:val="single" w:sz="4" w:space="0" w:color="auto"/>
              <w:left w:val="single" w:sz="4" w:space="0" w:color="auto"/>
              <w:bottom w:val="single" w:sz="4" w:space="0" w:color="auto"/>
              <w:right w:val="single" w:sz="4" w:space="0" w:color="auto"/>
            </w:tcBorders>
            <w:vAlign w:val="center"/>
          </w:tcPr>
          <w:p w14:paraId="0C995C3C" w14:textId="77777777" w:rsidR="0092407A" w:rsidRPr="00077716" w:rsidRDefault="0092407A">
            <w:pPr>
              <w:jc w:val="center"/>
              <w:rPr>
                <w:rFonts w:ascii="宋体"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72741C85" w14:textId="77777777" w:rsidR="0092407A" w:rsidRPr="00077716" w:rsidRDefault="0092407A">
            <w:pPr>
              <w:jc w:val="center"/>
              <w:rPr>
                <w:rFonts w:ascii="宋体" w:hAnsi="宋体"/>
                <w:szCs w:val="21"/>
              </w:rPr>
            </w:pPr>
          </w:p>
        </w:tc>
        <w:tc>
          <w:tcPr>
            <w:tcW w:w="307" w:type="pct"/>
            <w:tcBorders>
              <w:top w:val="single" w:sz="4" w:space="0" w:color="auto"/>
              <w:left w:val="single" w:sz="4" w:space="0" w:color="auto"/>
              <w:bottom w:val="single" w:sz="4" w:space="0" w:color="auto"/>
              <w:right w:val="single" w:sz="4" w:space="0" w:color="auto"/>
            </w:tcBorders>
            <w:vAlign w:val="center"/>
          </w:tcPr>
          <w:p w14:paraId="6B771964" w14:textId="77777777" w:rsidR="0092407A" w:rsidRPr="00077716" w:rsidRDefault="0092407A">
            <w:pPr>
              <w:jc w:val="center"/>
              <w:rPr>
                <w:rFonts w:ascii="宋体" w:hAnsi="宋体"/>
                <w:szCs w:val="21"/>
              </w:rPr>
            </w:pPr>
          </w:p>
        </w:tc>
        <w:tc>
          <w:tcPr>
            <w:tcW w:w="692" w:type="pct"/>
            <w:tcBorders>
              <w:top w:val="single" w:sz="4" w:space="0" w:color="auto"/>
              <w:left w:val="single" w:sz="4" w:space="0" w:color="auto"/>
              <w:bottom w:val="single" w:sz="4" w:space="0" w:color="auto"/>
              <w:right w:val="single" w:sz="4" w:space="0" w:color="auto"/>
            </w:tcBorders>
            <w:vAlign w:val="center"/>
          </w:tcPr>
          <w:p w14:paraId="531613ED" w14:textId="77777777" w:rsidR="0092407A" w:rsidRPr="00077716" w:rsidRDefault="0092407A">
            <w:pPr>
              <w:jc w:val="center"/>
              <w:rPr>
                <w:rFonts w:ascii="宋体" w:hAnsi="宋体"/>
                <w:szCs w:val="21"/>
              </w:rPr>
            </w:pPr>
          </w:p>
        </w:tc>
        <w:tc>
          <w:tcPr>
            <w:tcW w:w="1177" w:type="pct"/>
            <w:tcBorders>
              <w:top w:val="single" w:sz="4" w:space="0" w:color="auto"/>
              <w:left w:val="single" w:sz="4" w:space="0" w:color="auto"/>
              <w:bottom w:val="single" w:sz="4" w:space="0" w:color="auto"/>
              <w:right w:val="single" w:sz="4" w:space="0" w:color="auto"/>
            </w:tcBorders>
            <w:vAlign w:val="center"/>
          </w:tcPr>
          <w:p w14:paraId="11075C05" w14:textId="77777777" w:rsidR="0092407A" w:rsidRPr="00077716" w:rsidRDefault="0092407A">
            <w:pPr>
              <w:jc w:val="center"/>
              <w:rPr>
                <w:rFonts w:ascii="宋体" w:hAnsi="宋体"/>
                <w:szCs w:val="21"/>
              </w:rPr>
            </w:pPr>
          </w:p>
        </w:tc>
      </w:tr>
      <w:tr w:rsidR="00077716" w:rsidRPr="00077716" w14:paraId="0E5B804B" w14:textId="77777777">
        <w:trPr>
          <w:cantSplit/>
          <w:trHeight w:val="401"/>
          <w:jc w:val="center"/>
        </w:trPr>
        <w:tc>
          <w:tcPr>
            <w:tcW w:w="379" w:type="pct"/>
            <w:tcBorders>
              <w:top w:val="single" w:sz="4" w:space="0" w:color="auto"/>
              <w:left w:val="single" w:sz="4" w:space="0" w:color="auto"/>
              <w:bottom w:val="single" w:sz="4" w:space="0" w:color="auto"/>
              <w:right w:val="single" w:sz="4" w:space="0" w:color="auto"/>
            </w:tcBorders>
            <w:vAlign w:val="center"/>
          </w:tcPr>
          <w:p w14:paraId="5E3643A2" w14:textId="77777777" w:rsidR="0092407A" w:rsidRPr="00077716" w:rsidRDefault="004C16F4">
            <w:pPr>
              <w:jc w:val="center"/>
              <w:rPr>
                <w:rFonts w:ascii="宋体" w:hAnsi="宋体"/>
                <w:szCs w:val="21"/>
              </w:rPr>
            </w:pPr>
            <w:r w:rsidRPr="00077716">
              <w:rPr>
                <w:rFonts w:ascii="宋体" w:hAnsi="宋体" w:hint="eastAsia"/>
                <w:szCs w:val="21"/>
              </w:rPr>
              <w:t>N</w:t>
            </w:r>
          </w:p>
        </w:tc>
        <w:tc>
          <w:tcPr>
            <w:tcW w:w="755" w:type="pct"/>
            <w:tcBorders>
              <w:top w:val="single" w:sz="4" w:space="0" w:color="auto"/>
              <w:left w:val="single" w:sz="4" w:space="0" w:color="auto"/>
              <w:bottom w:val="single" w:sz="4" w:space="0" w:color="auto"/>
              <w:right w:val="single" w:sz="4" w:space="0" w:color="auto"/>
            </w:tcBorders>
            <w:vAlign w:val="center"/>
          </w:tcPr>
          <w:p w14:paraId="62CD92BD" w14:textId="77777777" w:rsidR="0092407A" w:rsidRPr="00077716" w:rsidRDefault="004C16F4">
            <w:pPr>
              <w:jc w:val="center"/>
              <w:rPr>
                <w:rFonts w:ascii="宋体" w:hAnsi="宋体"/>
                <w:szCs w:val="21"/>
              </w:rPr>
            </w:pPr>
            <w:r w:rsidRPr="00077716">
              <w:rPr>
                <w:rFonts w:ascii="宋体" w:hAnsi="宋体"/>
                <w:szCs w:val="21"/>
              </w:rPr>
              <w:t>……</w:t>
            </w:r>
          </w:p>
        </w:tc>
        <w:tc>
          <w:tcPr>
            <w:tcW w:w="1152" w:type="pct"/>
            <w:tcBorders>
              <w:top w:val="single" w:sz="4" w:space="0" w:color="auto"/>
              <w:left w:val="single" w:sz="4" w:space="0" w:color="auto"/>
              <w:bottom w:val="single" w:sz="4" w:space="0" w:color="auto"/>
              <w:right w:val="single" w:sz="4" w:space="0" w:color="auto"/>
            </w:tcBorders>
            <w:vAlign w:val="center"/>
          </w:tcPr>
          <w:p w14:paraId="0383444A" w14:textId="77777777" w:rsidR="0092407A" w:rsidRPr="00077716" w:rsidRDefault="004C16F4">
            <w:pPr>
              <w:jc w:val="center"/>
              <w:rPr>
                <w:rFonts w:ascii="宋体" w:hAnsi="宋体"/>
                <w:szCs w:val="21"/>
              </w:rPr>
            </w:pPr>
            <w:r w:rsidRPr="00077716">
              <w:rPr>
                <w:rFonts w:ascii="宋体" w:hAnsi="宋体"/>
                <w:szCs w:val="21"/>
              </w:rPr>
              <w:t>……</w:t>
            </w:r>
          </w:p>
        </w:tc>
        <w:tc>
          <w:tcPr>
            <w:tcW w:w="538" w:type="pct"/>
            <w:tcBorders>
              <w:top w:val="single" w:sz="4" w:space="0" w:color="auto"/>
              <w:left w:val="single" w:sz="4" w:space="0" w:color="auto"/>
              <w:bottom w:val="single" w:sz="4" w:space="0" w:color="auto"/>
              <w:right w:val="single" w:sz="4" w:space="0" w:color="auto"/>
            </w:tcBorders>
            <w:vAlign w:val="center"/>
          </w:tcPr>
          <w:p w14:paraId="5DDF8660" w14:textId="77777777" w:rsidR="0092407A" w:rsidRPr="00077716" w:rsidRDefault="004C16F4">
            <w:pPr>
              <w:jc w:val="center"/>
              <w:rPr>
                <w:rFonts w:ascii="宋体" w:hAnsi="宋体"/>
                <w:szCs w:val="21"/>
              </w:rPr>
            </w:pPr>
            <w:r w:rsidRPr="00077716">
              <w:rPr>
                <w:rFonts w:ascii="宋体" w:hAnsi="宋体"/>
                <w:szCs w:val="21"/>
              </w:rPr>
              <w:t>……</w:t>
            </w:r>
          </w:p>
        </w:tc>
        <w:tc>
          <w:tcPr>
            <w:tcW w:w="307" w:type="pct"/>
            <w:tcBorders>
              <w:top w:val="single" w:sz="4" w:space="0" w:color="auto"/>
              <w:left w:val="single" w:sz="4" w:space="0" w:color="auto"/>
              <w:bottom w:val="single" w:sz="4" w:space="0" w:color="auto"/>
              <w:right w:val="single" w:sz="4" w:space="0" w:color="auto"/>
            </w:tcBorders>
            <w:vAlign w:val="center"/>
          </w:tcPr>
          <w:p w14:paraId="6332F341" w14:textId="77777777" w:rsidR="0092407A" w:rsidRPr="00077716" w:rsidRDefault="0092407A">
            <w:pPr>
              <w:jc w:val="center"/>
              <w:rPr>
                <w:rFonts w:ascii="宋体" w:hAnsi="宋体"/>
                <w:szCs w:val="21"/>
              </w:rPr>
            </w:pPr>
          </w:p>
        </w:tc>
        <w:tc>
          <w:tcPr>
            <w:tcW w:w="692" w:type="pct"/>
            <w:tcBorders>
              <w:top w:val="single" w:sz="4" w:space="0" w:color="auto"/>
              <w:left w:val="single" w:sz="4" w:space="0" w:color="auto"/>
              <w:bottom w:val="single" w:sz="4" w:space="0" w:color="auto"/>
              <w:right w:val="single" w:sz="4" w:space="0" w:color="auto"/>
            </w:tcBorders>
            <w:vAlign w:val="center"/>
          </w:tcPr>
          <w:p w14:paraId="34AAF169" w14:textId="77777777" w:rsidR="0092407A" w:rsidRPr="00077716" w:rsidRDefault="004C16F4">
            <w:pPr>
              <w:jc w:val="center"/>
              <w:rPr>
                <w:rFonts w:ascii="宋体" w:hAnsi="宋体"/>
                <w:szCs w:val="21"/>
              </w:rPr>
            </w:pPr>
            <w:r w:rsidRPr="00077716">
              <w:rPr>
                <w:rFonts w:ascii="宋体" w:hAnsi="宋体"/>
                <w:szCs w:val="21"/>
              </w:rPr>
              <w:t>……</w:t>
            </w:r>
          </w:p>
        </w:tc>
        <w:tc>
          <w:tcPr>
            <w:tcW w:w="1177" w:type="pct"/>
            <w:tcBorders>
              <w:top w:val="single" w:sz="4" w:space="0" w:color="auto"/>
              <w:left w:val="single" w:sz="4" w:space="0" w:color="auto"/>
              <w:bottom w:val="single" w:sz="4" w:space="0" w:color="auto"/>
              <w:right w:val="single" w:sz="4" w:space="0" w:color="auto"/>
            </w:tcBorders>
            <w:vAlign w:val="center"/>
          </w:tcPr>
          <w:p w14:paraId="1CFC1918" w14:textId="77777777" w:rsidR="0092407A" w:rsidRPr="00077716" w:rsidRDefault="004C16F4">
            <w:pPr>
              <w:jc w:val="center"/>
              <w:rPr>
                <w:rFonts w:ascii="宋体" w:hAnsi="宋体"/>
                <w:szCs w:val="21"/>
              </w:rPr>
            </w:pPr>
            <w:r w:rsidRPr="00077716">
              <w:rPr>
                <w:rFonts w:ascii="宋体" w:hAnsi="宋体"/>
                <w:szCs w:val="21"/>
              </w:rPr>
              <w:t>……</w:t>
            </w:r>
          </w:p>
        </w:tc>
      </w:tr>
      <w:tr w:rsidR="00077716" w:rsidRPr="00077716" w14:paraId="54C96FC2" w14:textId="77777777">
        <w:trPr>
          <w:cantSplit/>
          <w:trHeight w:val="539"/>
          <w:jc w:val="center"/>
        </w:trPr>
        <w:tc>
          <w:tcPr>
            <w:tcW w:w="5000" w:type="pct"/>
            <w:gridSpan w:val="7"/>
            <w:tcBorders>
              <w:top w:val="single" w:sz="4" w:space="0" w:color="auto"/>
              <w:left w:val="single" w:sz="4" w:space="0" w:color="auto"/>
              <w:bottom w:val="single" w:sz="4" w:space="0" w:color="auto"/>
              <w:right w:val="single" w:sz="4" w:space="0" w:color="auto"/>
            </w:tcBorders>
            <w:vAlign w:val="bottom"/>
          </w:tcPr>
          <w:p w14:paraId="6755772A" w14:textId="77777777" w:rsidR="0092407A" w:rsidRPr="00077716" w:rsidRDefault="004C16F4">
            <w:pPr>
              <w:snapToGrid w:val="0"/>
              <w:spacing w:before="50" w:after="50" w:line="360" w:lineRule="auto"/>
              <w:rPr>
                <w:rFonts w:ascii="宋体" w:hAnsi="宋体"/>
                <w:szCs w:val="21"/>
              </w:rPr>
            </w:pPr>
            <w:r w:rsidRPr="00077716">
              <w:rPr>
                <w:rFonts w:ascii="宋体" w:hAnsi="宋体" w:cs="仿宋_GB2312" w:hint="eastAsia"/>
                <w:szCs w:val="21"/>
              </w:rPr>
              <w:t>投标人投标总报价金额大写：人民币</w:t>
            </w:r>
            <w:r w:rsidRPr="00077716">
              <w:rPr>
                <w:rFonts w:ascii="宋体" w:hAnsi="宋体" w:cs="仿宋_GB2312" w:hint="eastAsia"/>
                <w:szCs w:val="21"/>
                <w:u w:val="single"/>
              </w:rPr>
              <w:t xml:space="preserve">           </w:t>
            </w:r>
            <w:r w:rsidRPr="00077716">
              <w:rPr>
                <w:rFonts w:ascii="宋体" w:hAnsi="宋体" w:cs="仿宋_GB2312" w:hint="eastAsia"/>
                <w:szCs w:val="21"/>
              </w:rPr>
              <w:t>（¥</w:t>
            </w:r>
            <w:r w:rsidRPr="00077716">
              <w:rPr>
                <w:rFonts w:ascii="宋体" w:hAnsi="宋体" w:cs="仿宋_GB2312" w:hint="eastAsia"/>
                <w:szCs w:val="21"/>
                <w:u w:val="single"/>
              </w:rPr>
              <w:t xml:space="preserve">           </w:t>
            </w:r>
            <w:r w:rsidRPr="00077716">
              <w:rPr>
                <w:rFonts w:ascii="宋体" w:hAnsi="宋体" w:cs="仿宋_GB2312" w:hint="eastAsia"/>
                <w:szCs w:val="21"/>
              </w:rPr>
              <w:t>）</w:t>
            </w:r>
          </w:p>
        </w:tc>
      </w:tr>
      <w:tr w:rsidR="0092407A" w:rsidRPr="00077716" w14:paraId="7D4DE7E4" w14:textId="77777777">
        <w:trPr>
          <w:cantSplit/>
          <w:trHeight w:val="539"/>
          <w:jc w:val="center"/>
        </w:trPr>
        <w:tc>
          <w:tcPr>
            <w:tcW w:w="5000" w:type="pct"/>
            <w:gridSpan w:val="7"/>
            <w:tcBorders>
              <w:top w:val="single" w:sz="4" w:space="0" w:color="auto"/>
              <w:left w:val="single" w:sz="4" w:space="0" w:color="auto"/>
              <w:bottom w:val="single" w:sz="4" w:space="0" w:color="auto"/>
              <w:right w:val="single" w:sz="4" w:space="0" w:color="auto"/>
            </w:tcBorders>
            <w:vAlign w:val="bottom"/>
          </w:tcPr>
          <w:p w14:paraId="4ED135B9" w14:textId="77777777" w:rsidR="0092407A" w:rsidRPr="00077716" w:rsidRDefault="004C16F4">
            <w:pPr>
              <w:snapToGrid w:val="0"/>
              <w:spacing w:before="50" w:after="50" w:line="360" w:lineRule="auto"/>
              <w:rPr>
                <w:rFonts w:ascii="宋体" w:hAnsi="宋体" w:cs="仿宋_GB2312"/>
                <w:szCs w:val="21"/>
              </w:rPr>
            </w:pPr>
            <w:r w:rsidRPr="00077716">
              <w:rPr>
                <w:rFonts w:ascii="宋体" w:hAnsi="宋体" w:cs="仿宋_GB2312" w:hint="eastAsia"/>
                <w:szCs w:val="21"/>
              </w:rPr>
              <w:t>说明：</w:t>
            </w:r>
          </w:p>
          <w:p w14:paraId="4B06E8A7" w14:textId="77777777" w:rsidR="0092407A" w:rsidRPr="00077716" w:rsidRDefault="004C16F4">
            <w:pPr>
              <w:snapToGrid w:val="0"/>
              <w:spacing w:before="50" w:after="50" w:line="360" w:lineRule="auto"/>
              <w:rPr>
                <w:rFonts w:ascii="宋体" w:hAnsi="宋体" w:cs="仿宋_GB2312"/>
                <w:szCs w:val="21"/>
              </w:rPr>
            </w:pPr>
            <w:r w:rsidRPr="00077716">
              <w:rPr>
                <w:rFonts w:ascii="宋体" w:hAnsi="宋体" w:cs="仿宋_GB2312"/>
                <w:szCs w:val="21"/>
              </w:rPr>
              <w:t>1.</w:t>
            </w:r>
            <w:r w:rsidRPr="00077716">
              <w:rPr>
                <w:rFonts w:ascii="宋体" w:hAnsi="宋体" w:cs="仿宋_GB2312" w:hint="eastAsia"/>
                <w:szCs w:val="21"/>
              </w:rPr>
              <w:t>投标人投标总报价金额为：投</w:t>
            </w:r>
            <w:r w:rsidRPr="00077716">
              <w:rPr>
                <w:rFonts w:ascii="宋体" w:hAnsi="宋体" w:cs="仿宋_GB2312"/>
                <w:szCs w:val="21"/>
              </w:rPr>
              <w:t>标人</w:t>
            </w:r>
            <w:r w:rsidRPr="00077716">
              <w:rPr>
                <w:rFonts w:ascii="宋体" w:hAnsi="宋体" w:cs="仿宋_GB2312" w:hint="eastAsia"/>
                <w:szCs w:val="21"/>
              </w:rPr>
              <w:t>对</w:t>
            </w:r>
            <w:r w:rsidRPr="00077716">
              <w:rPr>
                <w:rFonts w:ascii="宋体" w:hAnsi="宋体" w:cs="仿宋_GB2312"/>
                <w:szCs w:val="21"/>
              </w:rPr>
              <w:t>应第二章附件</w:t>
            </w:r>
            <w:r w:rsidRPr="00077716">
              <w:rPr>
                <w:rFonts w:ascii="宋体" w:hAnsi="宋体" w:cs="仿宋_GB2312" w:hint="eastAsia"/>
                <w:szCs w:val="21"/>
              </w:rPr>
              <w:t>1“采购清单”针对</w:t>
            </w:r>
            <w:r w:rsidRPr="00077716">
              <w:rPr>
                <w:rFonts w:ascii="宋体" w:hAnsi="宋体" w:cs="仿宋_GB2312"/>
                <w:szCs w:val="21"/>
              </w:rPr>
              <w:t>所投分标</w:t>
            </w:r>
            <w:r w:rsidRPr="00077716">
              <w:rPr>
                <w:rFonts w:ascii="宋体" w:hAnsi="宋体" w:cs="仿宋_GB2312" w:hint="eastAsia"/>
                <w:szCs w:val="21"/>
              </w:rPr>
              <w:t>所</w:t>
            </w:r>
            <w:r w:rsidRPr="00077716">
              <w:rPr>
                <w:rFonts w:ascii="宋体" w:hAnsi="宋体" w:cs="仿宋_GB2312"/>
                <w:szCs w:val="21"/>
              </w:rPr>
              <w:t>有</w:t>
            </w:r>
            <w:r w:rsidRPr="00077716">
              <w:rPr>
                <w:rFonts w:ascii="宋体" w:hAnsi="宋体" w:cs="仿宋_GB2312" w:hint="eastAsia"/>
                <w:szCs w:val="21"/>
              </w:rPr>
              <w:t>各种中药饮片品种的报价单价乘以预采购量的总和。投标人的投标总报价金额仅作为价格分的计算依据。</w:t>
            </w:r>
          </w:p>
          <w:p w14:paraId="63181E77" w14:textId="77777777" w:rsidR="0092407A" w:rsidRPr="00077716" w:rsidRDefault="004C16F4">
            <w:pPr>
              <w:snapToGrid w:val="0"/>
              <w:spacing w:before="50" w:after="50" w:line="360" w:lineRule="auto"/>
              <w:rPr>
                <w:rFonts w:ascii="宋体" w:hAnsi="宋体" w:cs="仿宋_GB2312"/>
                <w:szCs w:val="21"/>
              </w:rPr>
            </w:pPr>
            <w:r w:rsidRPr="00077716">
              <w:rPr>
                <w:rFonts w:ascii="宋体" w:hAnsi="宋体" w:cs="仿宋_GB2312" w:hint="eastAsia"/>
                <w:b/>
                <w:szCs w:val="21"/>
                <w:u w:val="single"/>
              </w:rPr>
              <w:t>2</w:t>
            </w:r>
            <w:r w:rsidRPr="00077716">
              <w:rPr>
                <w:rFonts w:ascii="宋体" w:hAnsi="宋体" w:cs="仿宋_GB2312"/>
                <w:b/>
                <w:szCs w:val="21"/>
                <w:u w:val="single"/>
              </w:rPr>
              <w:t>.</w:t>
            </w:r>
            <w:r w:rsidRPr="00077716">
              <w:rPr>
                <w:rFonts w:ascii="宋体" w:hAnsi="宋体" w:cs="仿宋_GB2312" w:hint="eastAsia"/>
                <w:b/>
                <w:szCs w:val="21"/>
                <w:u w:val="single"/>
              </w:rPr>
              <w:t>报价漏项视为无效投标</w:t>
            </w:r>
            <w:r w:rsidRPr="00077716">
              <w:rPr>
                <w:rFonts w:ascii="宋体" w:hAnsi="宋体" w:cs="仿宋_GB2312" w:hint="eastAsia"/>
                <w:szCs w:val="21"/>
              </w:rPr>
              <w:t>。</w:t>
            </w:r>
          </w:p>
          <w:p w14:paraId="2F55A63B" w14:textId="77777777" w:rsidR="0092407A" w:rsidRPr="00077716" w:rsidRDefault="004C16F4">
            <w:pPr>
              <w:snapToGrid w:val="0"/>
              <w:spacing w:before="50" w:after="50" w:line="360" w:lineRule="auto"/>
              <w:rPr>
                <w:rFonts w:ascii="宋体" w:hAnsi="宋体" w:cs="仿宋_GB2312"/>
                <w:szCs w:val="21"/>
              </w:rPr>
            </w:pPr>
            <w:r w:rsidRPr="00077716">
              <w:rPr>
                <w:rFonts w:ascii="宋体" w:hAnsi="宋体" w:cs="仿宋_GB2312"/>
                <w:b/>
                <w:szCs w:val="21"/>
                <w:u w:val="single"/>
              </w:rPr>
              <w:t>3</w:t>
            </w:r>
            <w:r w:rsidRPr="00077716">
              <w:rPr>
                <w:rFonts w:ascii="宋体" w:hAnsi="宋体" w:cs="仿宋_GB2312" w:hint="eastAsia"/>
                <w:b/>
                <w:szCs w:val="21"/>
                <w:u w:val="single"/>
              </w:rPr>
              <w:t>.所有报价单价均保留小数点后两位，投标人对所投分标各中药饮片的投标单价不得超过相应的预算单价，否则，其报价作无效报价处理</w:t>
            </w:r>
            <w:r w:rsidRPr="00077716">
              <w:rPr>
                <w:rFonts w:ascii="宋体" w:hAnsi="宋体" w:cs="仿宋_GB2312" w:hint="eastAsia"/>
                <w:szCs w:val="21"/>
              </w:rPr>
              <w:t>。</w:t>
            </w:r>
          </w:p>
          <w:p w14:paraId="03D6E799" w14:textId="77777777" w:rsidR="0092407A" w:rsidRPr="00077716" w:rsidRDefault="004C16F4">
            <w:pPr>
              <w:snapToGrid w:val="0"/>
              <w:spacing w:before="50" w:after="50" w:line="360" w:lineRule="auto"/>
              <w:rPr>
                <w:rFonts w:ascii="宋体" w:hAnsi="宋体" w:cs="仿宋_GB2312"/>
                <w:szCs w:val="21"/>
              </w:rPr>
            </w:pPr>
            <w:r w:rsidRPr="00077716">
              <w:rPr>
                <w:rFonts w:ascii="宋体" w:hAnsi="宋体" w:cs="仿宋_GB2312"/>
                <w:b/>
                <w:szCs w:val="21"/>
                <w:u w:val="single"/>
              </w:rPr>
              <w:t>4</w:t>
            </w:r>
            <w:r w:rsidRPr="00077716">
              <w:rPr>
                <w:rFonts w:ascii="宋体" w:hAnsi="宋体" w:cs="仿宋_GB2312" w:hint="eastAsia"/>
                <w:b/>
                <w:szCs w:val="21"/>
                <w:u w:val="single"/>
              </w:rPr>
              <w:t>.投标人按采购需求所列的清单进行报价，所投分标的中药品种必须全部投标报价方视为有效投标，否则视为无效投标处理</w:t>
            </w:r>
            <w:r w:rsidRPr="00077716">
              <w:rPr>
                <w:rFonts w:ascii="宋体" w:hAnsi="宋体" w:cs="仿宋_GB2312" w:hint="eastAsia"/>
                <w:szCs w:val="21"/>
              </w:rPr>
              <w:t>。</w:t>
            </w:r>
          </w:p>
          <w:p w14:paraId="667F9AF7" w14:textId="77777777" w:rsidR="0092407A" w:rsidRPr="00077716" w:rsidRDefault="004C16F4">
            <w:pPr>
              <w:snapToGrid w:val="0"/>
              <w:spacing w:before="50" w:after="50" w:line="360" w:lineRule="auto"/>
              <w:rPr>
                <w:rFonts w:ascii="宋体" w:hAnsi="宋体" w:cs="仿宋_GB2312"/>
                <w:szCs w:val="21"/>
              </w:rPr>
            </w:pPr>
            <w:r w:rsidRPr="00077716">
              <w:rPr>
                <w:rFonts w:ascii="宋体" w:hAnsi="宋体" w:cs="仿宋_GB2312"/>
                <w:szCs w:val="21"/>
              </w:rPr>
              <w:t>5</w:t>
            </w:r>
            <w:r w:rsidRPr="00077716">
              <w:rPr>
                <w:rFonts w:ascii="宋体" w:hAnsi="宋体" w:cs="仿宋_GB2312" w:hint="eastAsia"/>
                <w:szCs w:val="21"/>
              </w:rPr>
              <w:t>.</w:t>
            </w:r>
            <w:r w:rsidRPr="00077716">
              <w:rPr>
                <w:rFonts w:ascii="宋体" w:hAnsi="宋体" w:cs="仿宋_GB2312" w:hint="eastAsia"/>
                <w:b/>
                <w:szCs w:val="21"/>
                <w:u w:val="single"/>
              </w:rPr>
              <w:t>投标人就本项目服务需求中全部内容作完整唯一报价，拆分服务内容（含所投分标的中药品种）投标或仅对部分内容（含所投分标的中药品种）投标报价的将导致投标无效</w:t>
            </w:r>
            <w:r w:rsidRPr="00077716">
              <w:rPr>
                <w:rFonts w:ascii="宋体" w:hAnsi="宋体" w:cs="仿宋_GB2312" w:hint="eastAsia"/>
                <w:szCs w:val="21"/>
              </w:rPr>
              <w:t>。</w:t>
            </w:r>
          </w:p>
          <w:p w14:paraId="4868F363" w14:textId="77777777" w:rsidR="0092407A" w:rsidRPr="00077716" w:rsidRDefault="004C16F4">
            <w:pPr>
              <w:snapToGrid w:val="0"/>
              <w:spacing w:before="50" w:after="50" w:line="360" w:lineRule="auto"/>
            </w:pPr>
            <w:r w:rsidRPr="00077716">
              <w:rPr>
                <w:rFonts w:ascii="宋体" w:hAnsi="宋体" w:cs="仿宋_GB2312"/>
                <w:szCs w:val="21"/>
              </w:rPr>
              <w:t>6.</w:t>
            </w:r>
            <w:r w:rsidRPr="00077716">
              <w:rPr>
                <w:rFonts w:hint="eastAsia"/>
              </w:rPr>
              <w:t xml:space="preserve"> </w:t>
            </w:r>
            <w:r w:rsidRPr="00077716">
              <w:rPr>
                <w:rFonts w:ascii="宋体" w:hAnsi="宋体" w:cs="仿宋_GB2312" w:hint="eastAsia"/>
                <w:b/>
                <w:bCs/>
                <w:szCs w:val="21"/>
                <w:u w:val="single"/>
              </w:rPr>
              <w:t>投标人须严格按照投标报价明细表中所列药品名称及生产企业进行供货，并将生产企业信息在采购人处备案。如投标人无法按质量或不能及时供应，为保障医院业务正常进行，采购人可应急从本项目已备案的生产企业进行采购所需药品。</w:t>
            </w:r>
          </w:p>
        </w:tc>
      </w:tr>
    </w:tbl>
    <w:p w14:paraId="30C6083F" w14:textId="77777777" w:rsidR="0092407A" w:rsidRPr="00077716" w:rsidRDefault="0092407A">
      <w:pPr>
        <w:rPr>
          <w:spacing w:val="20"/>
          <w:szCs w:val="21"/>
          <w:u w:val="single"/>
        </w:rPr>
      </w:pPr>
    </w:p>
    <w:p w14:paraId="38371A73" w14:textId="77777777" w:rsidR="0092407A" w:rsidRPr="00077716" w:rsidRDefault="0092407A">
      <w:pPr>
        <w:spacing w:line="360" w:lineRule="auto"/>
        <w:rPr>
          <w:spacing w:val="20"/>
          <w:szCs w:val="21"/>
        </w:rPr>
      </w:pPr>
    </w:p>
    <w:p w14:paraId="34FE8525" w14:textId="77777777" w:rsidR="0092407A" w:rsidRPr="00077716" w:rsidRDefault="004C16F4">
      <w:pPr>
        <w:snapToGrid w:val="0"/>
        <w:spacing w:before="50" w:afterLines="50" w:after="120"/>
        <w:jc w:val="left"/>
        <w:rPr>
          <w:szCs w:val="21"/>
        </w:rPr>
      </w:pPr>
      <w:r w:rsidRPr="00077716">
        <w:rPr>
          <w:rFonts w:hint="eastAsia"/>
          <w:szCs w:val="21"/>
        </w:rPr>
        <w:t>注：本表如与广西政府采购云平台不一致的，以广西政府采购云平台为准。</w:t>
      </w:r>
    </w:p>
    <w:p w14:paraId="2346AE57" w14:textId="77777777" w:rsidR="0092407A" w:rsidRPr="00077716" w:rsidRDefault="0092407A">
      <w:pPr>
        <w:snapToGrid w:val="0"/>
        <w:spacing w:before="50" w:afterLines="50" w:after="120"/>
        <w:jc w:val="left"/>
        <w:rPr>
          <w:szCs w:val="21"/>
        </w:rPr>
      </w:pPr>
    </w:p>
    <w:p w14:paraId="699B0789" w14:textId="77777777" w:rsidR="0092407A" w:rsidRPr="00077716" w:rsidRDefault="0092407A">
      <w:pPr>
        <w:snapToGrid w:val="0"/>
        <w:spacing w:before="50" w:afterLines="50" w:after="120"/>
        <w:jc w:val="left"/>
        <w:rPr>
          <w:szCs w:val="21"/>
        </w:rPr>
      </w:pPr>
    </w:p>
    <w:p w14:paraId="7B7CFAFE" w14:textId="77777777" w:rsidR="0092407A" w:rsidRPr="00077716" w:rsidRDefault="004C16F4">
      <w:pPr>
        <w:snapToGrid w:val="0"/>
        <w:spacing w:before="50" w:afterLines="50" w:after="120"/>
        <w:jc w:val="left"/>
        <w:rPr>
          <w:szCs w:val="21"/>
        </w:rPr>
      </w:pPr>
      <w:r w:rsidRPr="00077716">
        <w:rPr>
          <w:rFonts w:hint="eastAsia"/>
          <w:szCs w:val="21"/>
        </w:rPr>
        <w:lastRenderedPageBreak/>
        <w:t>供应商名称（电子签章）：</w:t>
      </w:r>
      <w:r w:rsidRPr="00077716">
        <w:rPr>
          <w:rFonts w:hint="eastAsia"/>
          <w:szCs w:val="21"/>
        </w:rPr>
        <w:t xml:space="preserve">                          </w:t>
      </w:r>
    </w:p>
    <w:p w14:paraId="04B5D584" w14:textId="77777777" w:rsidR="0092407A" w:rsidRPr="00077716" w:rsidRDefault="004C16F4">
      <w:pPr>
        <w:snapToGrid w:val="0"/>
        <w:spacing w:before="50" w:afterLines="50" w:after="120"/>
        <w:jc w:val="left"/>
        <w:rPr>
          <w:szCs w:val="21"/>
        </w:rPr>
        <w:sectPr w:rsidR="0092407A" w:rsidRPr="00077716">
          <w:headerReference w:type="default" r:id="rId25"/>
          <w:pgSz w:w="11906" w:h="16838"/>
          <w:pgMar w:top="1418" w:right="1274" w:bottom="1418" w:left="1418" w:header="851" w:footer="992" w:gutter="0"/>
          <w:cols w:space="720"/>
          <w:docGrid w:linePitch="312"/>
        </w:sectPr>
      </w:pPr>
      <w:r w:rsidRPr="00077716">
        <w:rPr>
          <w:rFonts w:hint="eastAsia"/>
          <w:szCs w:val="21"/>
        </w:rPr>
        <w:t>日</w:t>
      </w:r>
      <w:r w:rsidRPr="00077716">
        <w:rPr>
          <w:rFonts w:hint="eastAsia"/>
          <w:szCs w:val="21"/>
        </w:rPr>
        <w:t xml:space="preserve">  </w:t>
      </w:r>
      <w:r w:rsidRPr="00077716">
        <w:rPr>
          <w:rFonts w:hint="eastAsia"/>
          <w:szCs w:val="21"/>
        </w:rPr>
        <w:t>期：</w:t>
      </w:r>
      <w:r w:rsidRPr="00077716">
        <w:rPr>
          <w:rFonts w:hint="eastAsia"/>
          <w:szCs w:val="21"/>
        </w:rPr>
        <w:t xml:space="preserve">         </w:t>
      </w:r>
      <w:r w:rsidRPr="00077716">
        <w:rPr>
          <w:rFonts w:hint="eastAsia"/>
          <w:szCs w:val="21"/>
        </w:rPr>
        <w:t>年</w:t>
      </w:r>
      <w:r w:rsidRPr="00077716">
        <w:rPr>
          <w:rFonts w:hint="eastAsia"/>
          <w:szCs w:val="21"/>
        </w:rPr>
        <w:t xml:space="preserve">   </w:t>
      </w:r>
      <w:r w:rsidRPr="00077716">
        <w:rPr>
          <w:rFonts w:hint="eastAsia"/>
          <w:szCs w:val="21"/>
        </w:rPr>
        <w:t>月</w:t>
      </w:r>
      <w:r w:rsidRPr="00077716">
        <w:rPr>
          <w:rFonts w:hint="eastAsia"/>
          <w:szCs w:val="21"/>
        </w:rPr>
        <w:t xml:space="preserve">   </w:t>
      </w:r>
      <w:r w:rsidRPr="00077716">
        <w:rPr>
          <w:rFonts w:hint="eastAsia"/>
          <w:szCs w:val="21"/>
        </w:rPr>
        <w:t>日</w:t>
      </w:r>
      <w:r w:rsidRPr="00077716">
        <w:rPr>
          <w:rFonts w:hint="eastAsia"/>
          <w:szCs w:val="21"/>
        </w:rPr>
        <w:t xml:space="preserve"> </w:t>
      </w:r>
    </w:p>
    <w:p w14:paraId="4ECCEA84" w14:textId="77777777" w:rsidR="0092407A" w:rsidRPr="00077716" w:rsidRDefault="004C16F4">
      <w:pPr>
        <w:snapToGrid w:val="0"/>
        <w:spacing w:before="50" w:afterLines="50" w:after="120"/>
        <w:jc w:val="left"/>
        <w:rPr>
          <w:szCs w:val="21"/>
        </w:rPr>
      </w:pPr>
      <w:r w:rsidRPr="00077716">
        <w:rPr>
          <w:szCs w:val="21"/>
        </w:rPr>
        <w:lastRenderedPageBreak/>
        <w:t>3</w:t>
      </w:r>
      <w:r w:rsidRPr="00077716">
        <w:rPr>
          <w:szCs w:val="21"/>
        </w:rPr>
        <w:t>．过低报价合理性的说明。（如有）</w:t>
      </w:r>
    </w:p>
    <w:p w14:paraId="264DA152" w14:textId="77777777" w:rsidR="0092407A" w:rsidRPr="00077716" w:rsidRDefault="004C16F4">
      <w:pPr>
        <w:spacing w:line="360" w:lineRule="auto"/>
        <w:ind w:firstLineChars="200" w:firstLine="420"/>
        <w:rPr>
          <w:szCs w:val="21"/>
        </w:rPr>
      </w:pPr>
      <w:bookmarkStart w:id="122" w:name="_Hlk88990880"/>
      <w:bookmarkEnd w:id="0"/>
      <w:bookmarkEnd w:id="1"/>
      <w:r w:rsidRPr="00077716">
        <w:rPr>
          <w:szCs w:val="21"/>
        </w:rPr>
        <w:t>评审委员会认为的报价</w:t>
      </w:r>
      <w:r w:rsidRPr="00077716">
        <w:rPr>
          <w:rFonts w:hint="eastAsia"/>
          <w:szCs w:val="21"/>
        </w:rPr>
        <w:t>存在异常低价问题的情形</w:t>
      </w:r>
      <w:r w:rsidRPr="00077716">
        <w:rPr>
          <w:szCs w:val="21"/>
        </w:rPr>
        <w:t>，供应商将被要求以书面方式提供</w:t>
      </w:r>
      <w:r w:rsidRPr="00077716">
        <w:rPr>
          <w:rFonts w:hint="eastAsia"/>
          <w:szCs w:val="21"/>
        </w:rPr>
        <w:t>项目具体成本测算等与报价合理性相关的书面说明及必要的证明材料</w:t>
      </w:r>
      <w:r w:rsidRPr="00077716">
        <w:rPr>
          <w:szCs w:val="21"/>
        </w:rPr>
        <w:t>。为避免在评审现场因未能及时提供说明而导致被评审委员会作为无效投标，供应商</w:t>
      </w:r>
      <w:r w:rsidRPr="00077716">
        <w:rPr>
          <w:rFonts w:hint="eastAsia"/>
        </w:rPr>
        <w:t>自行决定是否</w:t>
      </w:r>
      <w:r w:rsidRPr="00077716">
        <w:rPr>
          <w:kern w:val="1"/>
          <w:szCs w:val="21"/>
        </w:rPr>
        <w:t>直接在</w:t>
      </w:r>
      <w:r w:rsidRPr="00077716">
        <w:rPr>
          <w:szCs w:val="21"/>
        </w:rPr>
        <w:t>此处</w:t>
      </w:r>
      <w:r w:rsidRPr="00077716">
        <w:rPr>
          <w:rFonts w:hint="eastAsia"/>
          <w:szCs w:val="21"/>
        </w:rPr>
        <w:t>进行陈述</w:t>
      </w:r>
      <w:r w:rsidRPr="00077716">
        <w:rPr>
          <w:szCs w:val="21"/>
        </w:rPr>
        <w:t>。格式自拟。</w:t>
      </w:r>
      <w:r w:rsidRPr="00077716">
        <w:rPr>
          <w:rFonts w:hint="eastAsia"/>
          <w:szCs w:val="21"/>
        </w:rPr>
        <w:t>（</w:t>
      </w:r>
      <w:r w:rsidRPr="00077716">
        <w:rPr>
          <w:rFonts w:hint="eastAsia"/>
          <w:kern w:val="1"/>
          <w:szCs w:val="21"/>
        </w:rPr>
        <w:t>具体要求详见第四章评审方法及标准“过低报价合理性的审查”</w:t>
      </w:r>
      <w:r w:rsidRPr="00077716">
        <w:rPr>
          <w:rFonts w:hint="eastAsia"/>
          <w:szCs w:val="21"/>
        </w:rPr>
        <w:t>）</w:t>
      </w:r>
    </w:p>
    <w:p w14:paraId="0B3298B0" w14:textId="77777777" w:rsidR="0092407A" w:rsidRPr="00077716" w:rsidRDefault="0092407A">
      <w:pPr>
        <w:pStyle w:val="29"/>
        <w:jc w:val="center"/>
        <w:rPr>
          <w:b/>
          <w:bCs/>
        </w:rPr>
      </w:pPr>
      <w:bookmarkStart w:id="123" w:name="_Hlk211331823"/>
    </w:p>
    <w:p w14:paraId="2F185FDF" w14:textId="77777777" w:rsidR="0092407A" w:rsidRPr="00077716" w:rsidRDefault="004C16F4">
      <w:pPr>
        <w:pStyle w:val="29"/>
        <w:jc w:val="center"/>
      </w:pPr>
      <w:r w:rsidRPr="00077716">
        <w:rPr>
          <w:rFonts w:hint="eastAsia"/>
          <w:b/>
          <w:bCs/>
        </w:rPr>
        <w:t>产品成本测算表（参考格式）</w:t>
      </w:r>
    </w:p>
    <w:p w14:paraId="5522AFDF" w14:textId="77777777" w:rsidR="0092407A" w:rsidRPr="00077716" w:rsidRDefault="0092407A">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077716" w:rsidRPr="00077716" w14:paraId="1F37C6FA" w14:textId="77777777">
        <w:trPr>
          <w:trHeight w:val="2098"/>
          <w:jc w:val="center"/>
        </w:trPr>
        <w:tc>
          <w:tcPr>
            <w:tcW w:w="245" w:type="pct"/>
            <w:shd w:val="clear" w:color="C4BC96" w:themeColor="background2" w:themeShade="BF" w:fill="auto"/>
            <w:vAlign w:val="center"/>
          </w:tcPr>
          <w:bookmarkEnd w:id="123"/>
          <w:p w14:paraId="2EC1F141" w14:textId="77777777" w:rsidR="0092407A" w:rsidRPr="00077716" w:rsidRDefault="004C16F4">
            <w:pPr>
              <w:ind w:leftChars="-50" w:left="-105" w:rightChars="-50" w:right="-105"/>
              <w:jc w:val="center"/>
              <w:rPr>
                <w:rFonts w:cs="宋体"/>
                <w:b/>
              </w:rPr>
            </w:pPr>
            <w:r w:rsidRPr="00077716">
              <w:rPr>
                <w:rFonts w:cs="仿宋_GB2312" w:hint="eastAsia"/>
                <w:b/>
              </w:rPr>
              <w:t>序号</w:t>
            </w:r>
          </w:p>
        </w:tc>
        <w:tc>
          <w:tcPr>
            <w:tcW w:w="201" w:type="pct"/>
            <w:shd w:val="clear" w:color="C4BC96" w:themeColor="background2" w:themeShade="BF" w:fill="auto"/>
            <w:vAlign w:val="center"/>
          </w:tcPr>
          <w:p w14:paraId="61510C06" w14:textId="77777777" w:rsidR="0092407A" w:rsidRPr="00077716" w:rsidRDefault="004C16F4">
            <w:pPr>
              <w:spacing w:line="360" w:lineRule="auto"/>
              <w:ind w:leftChars="-23" w:left="-48" w:rightChars="-31" w:right="-65"/>
              <w:jc w:val="center"/>
              <w:rPr>
                <w:rFonts w:cs="宋体"/>
                <w:b/>
              </w:rPr>
            </w:pPr>
            <w:r w:rsidRPr="00077716">
              <w:rPr>
                <w:rFonts w:cs="宋体" w:hint="eastAsia"/>
                <w:b/>
              </w:rPr>
              <w:t>名称</w:t>
            </w:r>
          </w:p>
        </w:tc>
        <w:tc>
          <w:tcPr>
            <w:tcW w:w="380" w:type="pct"/>
            <w:shd w:val="clear" w:color="C4BC96" w:themeColor="background2" w:themeShade="BF" w:fill="auto"/>
            <w:vAlign w:val="center"/>
          </w:tcPr>
          <w:p w14:paraId="7D4731F8" w14:textId="77777777" w:rsidR="0092407A" w:rsidRPr="00077716" w:rsidRDefault="004C16F4">
            <w:pPr>
              <w:spacing w:line="360" w:lineRule="auto"/>
              <w:ind w:leftChars="-23" w:left="-48" w:rightChars="-31" w:right="-65"/>
              <w:jc w:val="center"/>
              <w:rPr>
                <w:rFonts w:cs="宋体"/>
                <w:b/>
              </w:rPr>
            </w:pPr>
            <w:r w:rsidRPr="00077716">
              <w:rPr>
                <w:rFonts w:hint="eastAsia"/>
                <w:b/>
              </w:rPr>
              <w:t>品牌规格型号</w:t>
            </w:r>
          </w:p>
        </w:tc>
        <w:tc>
          <w:tcPr>
            <w:tcW w:w="282" w:type="pct"/>
            <w:tcBorders>
              <w:left w:val="single" w:sz="4" w:space="0" w:color="auto"/>
            </w:tcBorders>
            <w:shd w:val="clear" w:color="C4BC96" w:themeColor="background2" w:themeShade="BF" w:fill="auto"/>
            <w:vAlign w:val="center"/>
          </w:tcPr>
          <w:p w14:paraId="2F54F799" w14:textId="77777777" w:rsidR="0092407A" w:rsidRPr="00077716" w:rsidRDefault="004C16F4">
            <w:pPr>
              <w:spacing w:line="360" w:lineRule="auto"/>
              <w:ind w:leftChars="-23" w:left="-48" w:rightChars="-31" w:right="-65"/>
              <w:jc w:val="center"/>
              <w:rPr>
                <w:rFonts w:cs="宋体"/>
                <w:b/>
              </w:rPr>
            </w:pPr>
            <w:r w:rsidRPr="00077716">
              <w:rPr>
                <w:rFonts w:cs="宋体" w:hint="eastAsia"/>
                <w:b/>
              </w:rPr>
              <w:t>单位</w:t>
            </w:r>
          </w:p>
        </w:tc>
        <w:tc>
          <w:tcPr>
            <w:tcW w:w="478" w:type="pct"/>
            <w:tcBorders>
              <w:right w:val="single" w:sz="4" w:space="0" w:color="auto"/>
            </w:tcBorders>
            <w:shd w:val="clear" w:color="C4BC96" w:themeColor="background2" w:themeShade="BF" w:fill="auto"/>
            <w:vAlign w:val="center"/>
          </w:tcPr>
          <w:p w14:paraId="69AB6FD6" w14:textId="77777777" w:rsidR="0092407A" w:rsidRPr="00077716" w:rsidRDefault="004C16F4">
            <w:pPr>
              <w:spacing w:line="360" w:lineRule="auto"/>
              <w:ind w:leftChars="-23" w:left="-48" w:rightChars="-31" w:right="-65"/>
              <w:jc w:val="center"/>
              <w:rPr>
                <w:rFonts w:cs="宋体"/>
                <w:b/>
              </w:rPr>
            </w:pPr>
            <w:r w:rsidRPr="00077716">
              <w:rPr>
                <w:rFonts w:cs="宋体" w:hint="eastAsia"/>
                <w:b/>
              </w:rPr>
              <w:t>报价单价（</w:t>
            </w:r>
            <w:r w:rsidRPr="00077716">
              <w:rPr>
                <w:rFonts w:cs="宋体"/>
                <w:b/>
              </w:rPr>
              <w:t>元）</w:t>
            </w:r>
          </w:p>
        </w:tc>
        <w:tc>
          <w:tcPr>
            <w:tcW w:w="692" w:type="pct"/>
            <w:shd w:val="clear" w:color="C4BC96" w:themeColor="background2" w:themeShade="BF" w:fill="auto"/>
            <w:vAlign w:val="center"/>
          </w:tcPr>
          <w:p w14:paraId="70EE5AFA" w14:textId="77777777" w:rsidR="0092407A" w:rsidRPr="00077716" w:rsidRDefault="004C16F4">
            <w:pPr>
              <w:spacing w:line="360" w:lineRule="auto"/>
              <w:ind w:leftChars="-23" w:left="-48" w:rightChars="-31" w:right="-65"/>
              <w:jc w:val="center"/>
              <w:rPr>
                <w:rFonts w:cs="宋体"/>
                <w:b/>
              </w:rPr>
            </w:pPr>
            <w:r w:rsidRPr="00077716">
              <w:rPr>
                <w:rFonts w:cs="宋体" w:hint="eastAsia"/>
                <w:b/>
              </w:rPr>
              <w:t>成本项目</w:t>
            </w:r>
          </w:p>
          <w:p w14:paraId="03251ACA" w14:textId="77777777" w:rsidR="0092407A" w:rsidRPr="00077716" w:rsidRDefault="0092407A">
            <w:pPr>
              <w:spacing w:line="360" w:lineRule="auto"/>
              <w:ind w:rightChars="-31" w:right="-65"/>
              <w:rPr>
                <w:rFonts w:cs="宋体"/>
                <w:b/>
              </w:rPr>
            </w:pPr>
          </w:p>
        </w:tc>
        <w:tc>
          <w:tcPr>
            <w:tcW w:w="560" w:type="pct"/>
            <w:shd w:val="clear" w:color="C4BC96" w:themeColor="background2" w:themeShade="BF" w:fill="auto"/>
            <w:vAlign w:val="center"/>
          </w:tcPr>
          <w:p w14:paraId="41817580" w14:textId="77777777" w:rsidR="0092407A" w:rsidRPr="00077716" w:rsidRDefault="004C16F4">
            <w:pPr>
              <w:spacing w:line="360" w:lineRule="auto"/>
              <w:ind w:leftChars="-23" w:left="-48" w:rightChars="-31" w:right="-65"/>
              <w:jc w:val="center"/>
              <w:rPr>
                <w:rFonts w:cs="宋体"/>
                <w:b/>
              </w:rPr>
            </w:pPr>
            <w:r w:rsidRPr="00077716">
              <w:rPr>
                <w:rFonts w:cs="宋体" w:hint="eastAsia"/>
                <w:b/>
              </w:rPr>
              <w:t>具体明细</w:t>
            </w:r>
          </w:p>
          <w:p w14:paraId="1E85793C" w14:textId="77777777" w:rsidR="0092407A" w:rsidRPr="00077716" w:rsidRDefault="0092407A">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0188B317" w14:textId="77777777" w:rsidR="0092407A" w:rsidRPr="00077716" w:rsidRDefault="004C16F4">
            <w:pPr>
              <w:spacing w:line="360" w:lineRule="auto"/>
              <w:ind w:leftChars="-23" w:left="-48" w:rightChars="-31" w:right="-65"/>
              <w:jc w:val="center"/>
              <w:rPr>
                <w:rFonts w:cs="宋体"/>
                <w:b/>
              </w:rPr>
            </w:pPr>
            <w:r w:rsidRPr="00077716">
              <w:rPr>
                <w:rFonts w:cs="宋体" w:hint="eastAsia"/>
                <w:b/>
              </w:rPr>
              <w:t>单位产品用量</w:t>
            </w:r>
          </w:p>
          <w:p w14:paraId="744B26FC" w14:textId="77777777" w:rsidR="0092407A" w:rsidRPr="00077716" w:rsidRDefault="0092407A">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02238325" w14:textId="77777777" w:rsidR="0092407A" w:rsidRPr="00077716" w:rsidRDefault="004C16F4">
            <w:pPr>
              <w:spacing w:line="360" w:lineRule="auto"/>
              <w:ind w:leftChars="-23" w:left="-48" w:rightChars="-31" w:right="-65"/>
              <w:jc w:val="center"/>
              <w:rPr>
                <w:rFonts w:cs="宋体"/>
                <w:b/>
              </w:rPr>
            </w:pPr>
            <w:r w:rsidRPr="00077716">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276AC92E" w14:textId="77777777" w:rsidR="0092407A" w:rsidRPr="00077716" w:rsidRDefault="004C16F4">
            <w:pPr>
              <w:spacing w:line="360" w:lineRule="auto"/>
              <w:ind w:leftChars="-23" w:left="-48" w:rightChars="-31" w:right="-65"/>
              <w:jc w:val="center"/>
              <w:rPr>
                <w:rFonts w:cs="宋体"/>
                <w:b/>
              </w:rPr>
            </w:pPr>
            <w:r w:rsidRPr="00077716">
              <w:rPr>
                <w:rFonts w:cs="宋体" w:hint="eastAsia"/>
                <w:b/>
              </w:rPr>
              <w:t>成本</w:t>
            </w:r>
            <w:r w:rsidRPr="00077716">
              <w:rPr>
                <w:rFonts w:cs="宋体"/>
                <w:b/>
              </w:rPr>
              <w:t>合计（元）</w:t>
            </w:r>
          </w:p>
        </w:tc>
        <w:tc>
          <w:tcPr>
            <w:tcW w:w="587" w:type="pct"/>
            <w:tcBorders>
              <w:left w:val="single" w:sz="4" w:space="0" w:color="auto"/>
            </w:tcBorders>
            <w:shd w:val="clear" w:color="C4BC96" w:themeColor="background2" w:themeShade="BF" w:fill="auto"/>
            <w:vAlign w:val="center"/>
          </w:tcPr>
          <w:p w14:paraId="46B4C008" w14:textId="77777777" w:rsidR="0092407A" w:rsidRPr="00077716" w:rsidRDefault="004C16F4">
            <w:pPr>
              <w:spacing w:line="360" w:lineRule="auto"/>
              <w:ind w:leftChars="-23" w:left="-48" w:rightChars="-31" w:right="-65"/>
              <w:jc w:val="center"/>
              <w:rPr>
                <w:rFonts w:cs="宋体"/>
                <w:b/>
              </w:rPr>
            </w:pPr>
            <w:r w:rsidRPr="00077716">
              <w:rPr>
                <w:rFonts w:cs="宋体" w:hint="eastAsia"/>
                <w:b/>
              </w:rPr>
              <w:t>备注（测算依据</w:t>
            </w:r>
            <w:r w:rsidRPr="00077716">
              <w:rPr>
                <w:rFonts w:cs="宋体" w:hint="eastAsia"/>
                <w:b/>
              </w:rPr>
              <w:t>/</w:t>
            </w:r>
            <w:r w:rsidRPr="00077716">
              <w:rPr>
                <w:rFonts w:cs="宋体" w:hint="eastAsia"/>
                <w:b/>
              </w:rPr>
              <w:t>证明材料）</w:t>
            </w:r>
          </w:p>
        </w:tc>
      </w:tr>
      <w:tr w:rsidR="00077716" w:rsidRPr="00077716" w14:paraId="49EBB692" w14:textId="77777777">
        <w:trPr>
          <w:trHeight w:val="476"/>
          <w:jc w:val="center"/>
        </w:trPr>
        <w:tc>
          <w:tcPr>
            <w:tcW w:w="245" w:type="pct"/>
            <w:vMerge w:val="restart"/>
            <w:shd w:val="clear" w:color="auto" w:fill="auto"/>
            <w:vAlign w:val="center"/>
          </w:tcPr>
          <w:p w14:paraId="39D93704" w14:textId="77777777" w:rsidR="0092407A" w:rsidRPr="00077716" w:rsidRDefault="0092407A">
            <w:pPr>
              <w:numPr>
                <w:ilvl w:val="0"/>
                <w:numId w:val="2"/>
              </w:numPr>
              <w:tabs>
                <w:tab w:val="left" w:pos="61"/>
              </w:tabs>
              <w:jc w:val="center"/>
            </w:pPr>
          </w:p>
        </w:tc>
        <w:tc>
          <w:tcPr>
            <w:tcW w:w="201" w:type="pct"/>
            <w:vMerge w:val="restart"/>
            <w:shd w:val="clear" w:color="auto" w:fill="auto"/>
            <w:vAlign w:val="center"/>
          </w:tcPr>
          <w:p w14:paraId="5D207842" w14:textId="77777777" w:rsidR="0092407A" w:rsidRPr="00077716" w:rsidRDefault="0092407A">
            <w:pPr>
              <w:tabs>
                <w:tab w:val="left" w:pos="0"/>
                <w:tab w:val="left" w:pos="56"/>
              </w:tabs>
              <w:ind w:left="479" w:hangingChars="228" w:hanging="479"/>
              <w:jc w:val="center"/>
            </w:pPr>
          </w:p>
        </w:tc>
        <w:tc>
          <w:tcPr>
            <w:tcW w:w="380" w:type="pct"/>
            <w:vMerge w:val="restart"/>
            <w:shd w:val="clear" w:color="auto" w:fill="auto"/>
            <w:vAlign w:val="center"/>
          </w:tcPr>
          <w:p w14:paraId="41B253B8" w14:textId="77777777" w:rsidR="0092407A" w:rsidRPr="00077716" w:rsidRDefault="0092407A">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71428837" w14:textId="77777777" w:rsidR="0092407A" w:rsidRPr="00077716" w:rsidRDefault="0092407A">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2070A609" w14:textId="77777777" w:rsidR="0092407A" w:rsidRPr="00077716" w:rsidRDefault="0092407A">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1C9E6B15" w14:textId="77777777" w:rsidR="0092407A" w:rsidRPr="00077716" w:rsidRDefault="004C16F4">
            <w:pPr>
              <w:spacing w:line="240" w:lineRule="atLeast"/>
              <w:ind w:leftChars="-23" w:left="-48" w:rightChars="-31" w:right="-65"/>
              <w:jc w:val="left"/>
              <w:rPr>
                <w:rFonts w:cs="宋体"/>
              </w:rPr>
            </w:pPr>
            <w:r w:rsidRPr="00077716">
              <w:rPr>
                <w:rFonts w:cs="宋体" w:hint="eastAsia"/>
              </w:rPr>
              <w:t>原材料成本</w:t>
            </w:r>
          </w:p>
        </w:tc>
        <w:tc>
          <w:tcPr>
            <w:tcW w:w="560" w:type="pct"/>
            <w:tcBorders>
              <w:left w:val="single" w:sz="4" w:space="0" w:color="auto"/>
            </w:tcBorders>
            <w:shd w:val="clear" w:color="auto" w:fill="auto"/>
            <w:vAlign w:val="center"/>
          </w:tcPr>
          <w:p w14:paraId="047EC6DF" w14:textId="77777777" w:rsidR="0092407A" w:rsidRPr="00077716" w:rsidRDefault="004C16F4">
            <w:pPr>
              <w:spacing w:line="240" w:lineRule="atLeast"/>
              <w:ind w:leftChars="-23" w:left="-48" w:rightChars="-31" w:right="-65"/>
              <w:jc w:val="left"/>
              <w:rPr>
                <w:rFonts w:cs="宋体"/>
              </w:rPr>
            </w:pPr>
            <w:r w:rsidRPr="00077716">
              <w:rPr>
                <w:rFonts w:cs="宋体"/>
              </w:rPr>
              <w:t>原材料</w:t>
            </w:r>
            <w:r w:rsidRPr="00077716">
              <w:rPr>
                <w:rFonts w:cs="宋体"/>
              </w:rPr>
              <w:t>1</w:t>
            </w:r>
          </w:p>
        </w:tc>
        <w:tc>
          <w:tcPr>
            <w:tcW w:w="511" w:type="pct"/>
            <w:tcBorders>
              <w:left w:val="single" w:sz="4" w:space="0" w:color="auto"/>
            </w:tcBorders>
            <w:shd w:val="clear" w:color="auto" w:fill="auto"/>
            <w:vAlign w:val="center"/>
          </w:tcPr>
          <w:p w14:paraId="0E9FFC02"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A938589" w14:textId="77777777" w:rsidR="0092407A" w:rsidRPr="00077716" w:rsidRDefault="0092407A">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7876A412"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A81356E" w14:textId="77777777" w:rsidR="0092407A" w:rsidRPr="00077716" w:rsidRDefault="0092407A">
            <w:pPr>
              <w:spacing w:line="240" w:lineRule="atLeast"/>
              <w:ind w:leftChars="-23" w:left="-48" w:rightChars="-31" w:right="-65"/>
              <w:jc w:val="left"/>
              <w:rPr>
                <w:rFonts w:cs="宋体"/>
              </w:rPr>
            </w:pPr>
          </w:p>
        </w:tc>
      </w:tr>
      <w:tr w:rsidR="00077716" w:rsidRPr="00077716" w14:paraId="79E189E4" w14:textId="77777777">
        <w:trPr>
          <w:trHeight w:val="476"/>
          <w:jc w:val="center"/>
        </w:trPr>
        <w:tc>
          <w:tcPr>
            <w:tcW w:w="245" w:type="pct"/>
            <w:vMerge/>
            <w:shd w:val="clear" w:color="auto" w:fill="auto"/>
            <w:vAlign w:val="center"/>
          </w:tcPr>
          <w:p w14:paraId="72C7D162" w14:textId="77777777" w:rsidR="0092407A" w:rsidRPr="00077716" w:rsidRDefault="0092407A">
            <w:pPr>
              <w:numPr>
                <w:ilvl w:val="0"/>
                <w:numId w:val="2"/>
              </w:numPr>
              <w:tabs>
                <w:tab w:val="left" w:pos="61"/>
              </w:tabs>
              <w:jc w:val="center"/>
            </w:pPr>
          </w:p>
        </w:tc>
        <w:tc>
          <w:tcPr>
            <w:tcW w:w="201" w:type="pct"/>
            <w:vMerge/>
            <w:shd w:val="clear" w:color="auto" w:fill="auto"/>
            <w:vAlign w:val="center"/>
          </w:tcPr>
          <w:p w14:paraId="76B88E57" w14:textId="77777777" w:rsidR="0092407A" w:rsidRPr="00077716" w:rsidRDefault="0092407A">
            <w:pPr>
              <w:tabs>
                <w:tab w:val="left" w:pos="0"/>
                <w:tab w:val="left" w:pos="56"/>
              </w:tabs>
              <w:ind w:left="479" w:hangingChars="228" w:hanging="479"/>
              <w:jc w:val="center"/>
            </w:pPr>
          </w:p>
        </w:tc>
        <w:tc>
          <w:tcPr>
            <w:tcW w:w="380" w:type="pct"/>
            <w:vMerge/>
            <w:shd w:val="clear" w:color="auto" w:fill="auto"/>
            <w:vAlign w:val="center"/>
          </w:tcPr>
          <w:p w14:paraId="2139959F" w14:textId="77777777" w:rsidR="0092407A" w:rsidRPr="00077716" w:rsidRDefault="0092407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92DAB89" w14:textId="77777777" w:rsidR="0092407A" w:rsidRPr="00077716" w:rsidRDefault="0092407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81A7825" w14:textId="77777777" w:rsidR="0092407A" w:rsidRPr="00077716" w:rsidRDefault="0092407A">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1A7FE0F6" w14:textId="77777777" w:rsidR="0092407A" w:rsidRPr="00077716" w:rsidRDefault="0092407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36E5F5B7" w14:textId="77777777" w:rsidR="0092407A" w:rsidRPr="00077716" w:rsidRDefault="004C16F4">
            <w:pPr>
              <w:spacing w:line="240" w:lineRule="atLeast"/>
              <w:ind w:leftChars="-23" w:left="-48" w:rightChars="-31" w:right="-65"/>
              <w:jc w:val="left"/>
              <w:rPr>
                <w:rFonts w:cs="宋体"/>
              </w:rPr>
            </w:pPr>
            <w:r w:rsidRPr="00077716">
              <w:rPr>
                <w:rFonts w:cs="宋体" w:hint="eastAsia"/>
              </w:rPr>
              <w:t>...</w:t>
            </w:r>
          </w:p>
        </w:tc>
        <w:tc>
          <w:tcPr>
            <w:tcW w:w="511" w:type="pct"/>
            <w:tcBorders>
              <w:left w:val="single" w:sz="4" w:space="0" w:color="auto"/>
            </w:tcBorders>
            <w:shd w:val="clear" w:color="auto" w:fill="auto"/>
            <w:vAlign w:val="center"/>
          </w:tcPr>
          <w:p w14:paraId="2F1037BC"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C37015D" w14:textId="77777777" w:rsidR="0092407A" w:rsidRPr="00077716" w:rsidRDefault="0092407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053C0D01"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BCB8606" w14:textId="77777777" w:rsidR="0092407A" w:rsidRPr="00077716" w:rsidRDefault="0092407A">
            <w:pPr>
              <w:spacing w:line="240" w:lineRule="atLeast"/>
              <w:ind w:leftChars="-23" w:left="-48" w:rightChars="-31" w:right="-65"/>
              <w:jc w:val="left"/>
              <w:rPr>
                <w:rFonts w:cs="宋体"/>
              </w:rPr>
            </w:pPr>
          </w:p>
        </w:tc>
      </w:tr>
      <w:tr w:rsidR="00077716" w:rsidRPr="00077716" w14:paraId="4A9BD285" w14:textId="77777777">
        <w:trPr>
          <w:trHeight w:val="476"/>
          <w:jc w:val="center"/>
        </w:trPr>
        <w:tc>
          <w:tcPr>
            <w:tcW w:w="245" w:type="pct"/>
            <w:vMerge/>
            <w:shd w:val="clear" w:color="auto" w:fill="auto"/>
            <w:vAlign w:val="center"/>
          </w:tcPr>
          <w:p w14:paraId="5C73D774" w14:textId="77777777" w:rsidR="0092407A" w:rsidRPr="00077716" w:rsidRDefault="0092407A">
            <w:pPr>
              <w:tabs>
                <w:tab w:val="left" w:pos="61"/>
              </w:tabs>
              <w:jc w:val="center"/>
            </w:pPr>
          </w:p>
        </w:tc>
        <w:tc>
          <w:tcPr>
            <w:tcW w:w="201" w:type="pct"/>
            <w:vMerge/>
            <w:shd w:val="clear" w:color="auto" w:fill="auto"/>
            <w:vAlign w:val="center"/>
          </w:tcPr>
          <w:p w14:paraId="631D5F12" w14:textId="77777777" w:rsidR="0092407A" w:rsidRPr="00077716" w:rsidRDefault="0092407A">
            <w:pPr>
              <w:tabs>
                <w:tab w:val="left" w:pos="0"/>
                <w:tab w:val="left" w:pos="56"/>
              </w:tabs>
              <w:ind w:left="479" w:hangingChars="228" w:hanging="479"/>
              <w:jc w:val="center"/>
            </w:pPr>
          </w:p>
        </w:tc>
        <w:tc>
          <w:tcPr>
            <w:tcW w:w="380" w:type="pct"/>
            <w:vMerge/>
            <w:shd w:val="clear" w:color="auto" w:fill="auto"/>
            <w:vAlign w:val="center"/>
          </w:tcPr>
          <w:p w14:paraId="78D51EE3" w14:textId="77777777" w:rsidR="0092407A" w:rsidRPr="00077716" w:rsidRDefault="0092407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230ED324" w14:textId="77777777" w:rsidR="0092407A" w:rsidRPr="00077716" w:rsidRDefault="0092407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AC6DC7B" w14:textId="77777777" w:rsidR="0092407A" w:rsidRPr="00077716" w:rsidRDefault="0092407A">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0A050A57" w14:textId="77777777" w:rsidR="0092407A" w:rsidRPr="00077716" w:rsidRDefault="004C16F4">
            <w:pPr>
              <w:spacing w:line="240" w:lineRule="atLeast"/>
              <w:ind w:leftChars="-23" w:left="-48" w:rightChars="-31" w:right="-65"/>
              <w:jc w:val="left"/>
              <w:rPr>
                <w:rFonts w:cs="宋体"/>
              </w:rPr>
            </w:pPr>
            <w:r w:rsidRPr="00077716">
              <w:rPr>
                <w:rFonts w:cs="宋体" w:hint="eastAsia"/>
              </w:rPr>
              <w:t>人工成本</w:t>
            </w:r>
          </w:p>
        </w:tc>
        <w:tc>
          <w:tcPr>
            <w:tcW w:w="560" w:type="pct"/>
            <w:tcBorders>
              <w:left w:val="single" w:sz="4" w:space="0" w:color="auto"/>
            </w:tcBorders>
            <w:shd w:val="clear" w:color="auto" w:fill="auto"/>
            <w:vAlign w:val="center"/>
          </w:tcPr>
          <w:p w14:paraId="7E6A7329" w14:textId="77777777" w:rsidR="0092407A" w:rsidRPr="00077716" w:rsidRDefault="004C16F4">
            <w:pPr>
              <w:spacing w:line="240" w:lineRule="atLeast"/>
              <w:ind w:leftChars="-23" w:left="-48" w:rightChars="-31" w:right="-65"/>
              <w:jc w:val="left"/>
              <w:rPr>
                <w:rFonts w:cs="宋体"/>
              </w:rPr>
            </w:pPr>
            <w:r w:rsidRPr="00077716">
              <w:rPr>
                <w:rFonts w:cs="宋体"/>
              </w:rPr>
              <w:t>生产工人工资</w:t>
            </w:r>
          </w:p>
        </w:tc>
        <w:tc>
          <w:tcPr>
            <w:tcW w:w="511" w:type="pct"/>
            <w:tcBorders>
              <w:left w:val="single" w:sz="4" w:space="0" w:color="auto"/>
            </w:tcBorders>
            <w:shd w:val="clear" w:color="auto" w:fill="auto"/>
            <w:vAlign w:val="center"/>
          </w:tcPr>
          <w:p w14:paraId="54D0D7A4"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AED9035" w14:textId="77777777" w:rsidR="0092407A" w:rsidRPr="00077716" w:rsidRDefault="0092407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6C23518"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37BACAA" w14:textId="77777777" w:rsidR="0092407A" w:rsidRPr="00077716" w:rsidRDefault="0092407A">
            <w:pPr>
              <w:spacing w:line="240" w:lineRule="atLeast"/>
              <w:ind w:leftChars="-23" w:left="-48" w:rightChars="-31" w:right="-65"/>
              <w:jc w:val="left"/>
              <w:rPr>
                <w:rFonts w:cs="宋体"/>
              </w:rPr>
            </w:pPr>
          </w:p>
        </w:tc>
      </w:tr>
      <w:tr w:rsidR="00077716" w:rsidRPr="00077716" w14:paraId="65EC7444" w14:textId="77777777">
        <w:trPr>
          <w:trHeight w:val="476"/>
          <w:jc w:val="center"/>
        </w:trPr>
        <w:tc>
          <w:tcPr>
            <w:tcW w:w="245" w:type="pct"/>
            <w:vMerge/>
            <w:shd w:val="clear" w:color="auto" w:fill="auto"/>
            <w:vAlign w:val="center"/>
          </w:tcPr>
          <w:p w14:paraId="56E80D36" w14:textId="77777777" w:rsidR="0092407A" w:rsidRPr="00077716" w:rsidRDefault="0092407A">
            <w:pPr>
              <w:tabs>
                <w:tab w:val="left" w:pos="61"/>
              </w:tabs>
              <w:jc w:val="center"/>
            </w:pPr>
          </w:p>
        </w:tc>
        <w:tc>
          <w:tcPr>
            <w:tcW w:w="201" w:type="pct"/>
            <w:vMerge/>
            <w:shd w:val="clear" w:color="auto" w:fill="auto"/>
            <w:vAlign w:val="center"/>
          </w:tcPr>
          <w:p w14:paraId="1F4FA2BE" w14:textId="77777777" w:rsidR="0092407A" w:rsidRPr="00077716" w:rsidRDefault="0092407A">
            <w:pPr>
              <w:tabs>
                <w:tab w:val="left" w:pos="0"/>
                <w:tab w:val="left" w:pos="56"/>
              </w:tabs>
              <w:ind w:left="479" w:hangingChars="228" w:hanging="479"/>
              <w:jc w:val="center"/>
            </w:pPr>
          </w:p>
        </w:tc>
        <w:tc>
          <w:tcPr>
            <w:tcW w:w="380" w:type="pct"/>
            <w:vMerge/>
            <w:shd w:val="clear" w:color="auto" w:fill="auto"/>
            <w:vAlign w:val="center"/>
          </w:tcPr>
          <w:p w14:paraId="4D23097F" w14:textId="77777777" w:rsidR="0092407A" w:rsidRPr="00077716" w:rsidRDefault="0092407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43028FF" w14:textId="77777777" w:rsidR="0092407A" w:rsidRPr="00077716" w:rsidRDefault="0092407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6A1B300" w14:textId="77777777" w:rsidR="0092407A" w:rsidRPr="00077716" w:rsidRDefault="0092407A">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145CE437" w14:textId="77777777" w:rsidR="0092407A" w:rsidRPr="00077716" w:rsidRDefault="0092407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AABC3F5" w14:textId="77777777" w:rsidR="0092407A" w:rsidRPr="00077716" w:rsidRDefault="004C16F4">
            <w:pPr>
              <w:spacing w:line="240" w:lineRule="atLeast"/>
              <w:ind w:leftChars="-23" w:left="-48" w:rightChars="-31" w:right="-65"/>
              <w:jc w:val="left"/>
              <w:rPr>
                <w:rFonts w:cs="宋体"/>
              </w:rPr>
            </w:pPr>
            <w:r w:rsidRPr="00077716">
              <w:rPr>
                <w:rFonts w:cs="宋体" w:hint="eastAsia"/>
              </w:rPr>
              <w:t>....</w:t>
            </w:r>
          </w:p>
        </w:tc>
        <w:tc>
          <w:tcPr>
            <w:tcW w:w="511" w:type="pct"/>
            <w:tcBorders>
              <w:left w:val="single" w:sz="4" w:space="0" w:color="auto"/>
            </w:tcBorders>
            <w:shd w:val="clear" w:color="auto" w:fill="auto"/>
            <w:vAlign w:val="center"/>
          </w:tcPr>
          <w:p w14:paraId="3A896DC3"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544B0ED" w14:textId="77777777" w:rsidR="0092407A" w:rsidRPr="00077716" w:rsidRDefault="0092407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7443AD4"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F91C2D7" w14:textId="77777777" w:rsidR="0092407A" w:rsidRPr="00077716" w:rsidRDefault="0092407A">
            <w:pPr>
              <w:spacing w:line="240" w:lineRule="atLeast"/>
              <w:ind w:leftChars="-23" w:left="-48" w:rightChars="-31" w:right="-65"/>
              <w:jc w:val="left"/>
              <w:rPr>
                <w:rFonts w:cs="宋体"/>
              </w:rPr>
            </w:pPr>
          </w:p>
        </w:tc>
      </w:tr>
      <w:tr w:rsidR="00077716" w:rsidRPr="00077716" w14:paraId="200353A0" w14:textId="77777777">
        <w:trPr>
          <w:trHeight w:val="476"/>
          <w:jc w:val="center"/>
        </w:trPr>
        <w:tc>
          <w:tcPr>
            <w:tcW w:w="245" w:type="pct"/>
            <w:vMerge/>
            <w:shd w:val="clear" w:color="auto" w:fill="auto"/>
            <w:vAlign w:val="center"/>
          </w:tcPr>
          <w:p w14:paraId="3B353D74" w14:textId="77777777" w:rsidR="0092407A" w:rsidRPr="00077716" w:rsidRDefault="0092407A">
            <w:pPr>
              <w:tabs>
                <w:tab w:val="left" w:pos="61"/>
              </w:tabs>
              <w:jc w:val="center"/>
            </w:pPr>
          </w:p>
        </w:tc>
        <w:tc>
          <w:tcPr>
            <w:tcW w:w="201" w:type="pct"/>
            <w:vMerge/>
            <w:shd w:val="clear" w:color="auto" w:fill="auto"/>
            <w:vAlign w:val="center"/>
          </w:tcPr>
          <w:p w14:paraId="04836270" w14:textId="77777777" w:rsidR="0092407A" w:rsidRPr="00077716" w:rsidRDefault="0092407A">
            <w:pPr>
              <w:tabs>
                <w:tab w:val="left" w:pos="0"/>
                <w:tab w:val="left" w:pos="56"/>
              </w:tabs>
              <w:ind w:left="479" w:hangingChars="228" w:hanging="479"/>
              <w:jc w:val="center"/>
            </w:pPr>
          </w:p>
        </w:tc>
        <w:tc>
          <w:tcPr>
            <w:tcW w:w="380" w:type="pct"/>
            <w:vMerge/>
            <w:shd w:val="clear" w:color="auto" w:fill="auto"/>
            <w:vAlign w:val="center"/>
          </w:tcPr>
          <w:p w14:paraId="3F640741" w14:textId="77777777" w:rsidR="0092407A" w:rsidRPr="00077716" w:rsidRDefault="0092407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B7714AA" w14:textId="77777777" w:rsidR="0092407A" w:rsidRPr="00077716" w:rsidRDefault="0092407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260A59C" w14:textId="77777777" w:rsidR="0092407A" w:rsidRPr="00077716" w:rsidRDefault="0092407A">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70BE2238" w14:textId="77777777" w:rsidR="0092407A" w:rsidRPr="00077716" w:rsidRDefault="004C16F4">
            <w:pPr>
              <w:spacing w:line="240" w:lineRule="atLeast"/>
              <w:ind w:leftChars="-23" w:left="-48" w:rightChars="-31" w:right="-65"/>
              <w:jc w:val="left"/>
              <w:rPr>
                <w:rFonts w:cs="宋体"/>
              </w:rPr>
            </w:pPr>
            <w:r w:rsidRPr="00077716">
              <w:rPr>
                <w:rFonts w:cs="宋体" w:hint="eastAsia"/>
              </w:rPr>
              <w:t>制造费用</w:t>
            </w:r>
          </w:p>
        </w:tc>
        <w:tc>
          <w:tcPr>
            <w:tcW w:w="560" w:type="pct"/>
            <w:tcBorders>
              <w:left w:val="single" w:sz="4" w:space="0" w:color="auto"/>
            </w:tcBorders>
            <w:shd w:val="clear" w:color="auto" w:fill="auto"/>
            <w:vAlign w:val="center"/>
          </w:tcPr>
          <w:p w14:paraId="4933A24C" w14:textId="77777777" w:rsidR="0092407A" w:rsidRPr="00077716" w:rsidRDefault="004C16F4">
            <w:pPr>
              <w:spacing w:line="240" w:lineRule="atLeast"/>
              <w:ind w:leftChars="-23" w:left="-48" w:rightChars="-31" w:right="-65"/>
              <w:jc w:val="left"/>
              <w:rPr>
                <w:rFonts w:cs="宋体"/>
              </w:rPr>
            </w:pPr>
            <w:r w:rsidRPr="00077716">
              <w:rPr>
                <w:rFonts w:cs="宋体"/>
              </w:rPr>
              <w:t>设备折旧费</w:t>
            </w:r>
          </w:p>
        </w:tc>
        <w:tc>
          <w:tcPr>
            <w:tcW w:w="511" w:type="pct"/>
            <w:tcBorders>
              <w:left w:val="single" w:sz="4" w:space="0" w:color="auto"/>
            </w:tcBorders>
            <w:shd w:val="clear" w:color="auto" w:fill="auto"/>
            <w:vAlign w:val="center"/>
          </w:tcPr>
          <w:p w14:paraId="5CE6236F"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3EA53C3" w14:textId="77777777" w:rsidR="0092407A" w:rsidRPr="00077716" w:rsidRDefault="0092407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4F9C0BAC"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078A94A" w14:textId="77777777" w:rsidR="0092407A" w:rsidRPr="00077716" w:rsidRDefault="0092407A">
            <w:pPr>
              <w:spacing w:line="240" w:lineRule="atLeast"/>
              <w:ind w:leftChars="-23" w:left="-48" w:rightChars="-31" w:right="-65"/>
              <w:jc w:val="left"/>
              <w:rPr>
                <w:rFonts w:cs="宋体"/>
              </w:rPr>
            </w:pPr>
          </w:p>
        </w:tc>
      </w:tr>
      <w:tr w:rsidR="00077716" w:rsidRPr="00077716" w14:paraId="60351388" w14:textId="77777777">
        <w:trPr>
          <w:trHeight w:val="476"/>
          <w:jc w:val="center"/>
        </w:trPr>
        <w:tc>
          <w:tcPr>
            <w:tcW w:w="245" w:type="pct"/>
            <w:vMerge/>
            <w:shd w:val="clear" w:color="auto" w:fill="auto"/>
            <w:vAlign w:val="center"/>
          </w:tcPr>
          <w:p w14:paraId="3AABEF80" w14:textId="77777777" w:rsidR="0092407A" w:rsidRPr="00077716" w:rsidRDefault="0092407A">
            <w:pPr>
              <w:tabs>
                <w:tab w:val="left" w:pos="61"/>
              </w:tabs>
              <w:jc w:val="center"/>
            </w:pPr>
          </w:p>
        </w:tc>
        <w:tc>
          <w:tcPr>
            <w:tcW w:w="201" w:type="pct"/>
            <w:vMerge/>
            <w:shd w:val="clear" w:color="auto" w:fill="auto"/>
            <w:vAlign w:val="center"/>
          </w:tcPr>
          <w:p w14:paraId="710FDB30" w14:textId="77777777" w:rsidR="0092407A" w:rsidRPr="00077716" w:rsidRDefault="0092407A">
            <w:pPr>
              <w:tabs>
                <w:tab w:val="left" w:pos="0"/>
                <w:tab w:val="left" w:pos="56"/>
              </w:tabs>
              <w:ind w:left="479" w:hangingChars="228" w:hanging="479"/>
              <w:jc w:val="center"/>
            </w:pPr>
          </w:p>
        </w:tc>
        <w:tc>
          <w:tcPr>
            <w:tcW w:w="380" w:type="pct"/>
            <w:vMerge/>
            <w:shd w:val="clear" w:color="auto" w:fill="auto"/>
            <w:vAlign w:val="center"/>
          </w:tcPr>
          <w:p w14:paraId="0858AA8A" w14:textId="77777777" w:rsidR="0092407A" w:rsidRPr="00077716" w:rsidRDefault="0092407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C932B67" w14:textId="77777777" w:rsidR="0092407A" w:rsidRPr="00077716" w:rsidRDefault="0092407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44F4DBE5" w14:textId="77777777" w:rsidR="0092407A" w:rsidRPr="00077716" w:rsidRDefault="0092407A">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00A4B2FE" w14:textId="77777777" w:rsidR="0092407A" w:rsidRPr="00077716" w:rsidRDefault="0092407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97362BC" w14:textId="77777777" w:rsidR="0092407A" w:rsidRPr="00077716" w:rsidRDefault="004C16F4">
            <w:pPr>
              <w:spacing w:line="240" w:lineRule="atLeast"/>
              <w:ind w:leftChars="-23" w:left="-48" w:rightChars="-31" w:right="-65"/>
              <w:jc w:val="left"/>
              <w:rPr>
                <w:rFonts w:cs="宋体"/>
              </w:rPr>
            </w:pPr>
            <w:r w:rsidRPr="00077716">
              <w:rPr>
                <w:rFonts w:cs="宋体" w:hint="eastAsia"/>
              </w:rPr>
              <w:t>...</w:t>
            </w:r>
          </w:p>
        </w:tc>
        <w:tc>
          <w:tcPr>
            <w:tcW w:w="511" w:type="pct"/>
            <w:tcBorders>
              <w:left w:val="single" w:sz="4" w:space="0" w:color="auto"/>
            </w:tcBorders>
            <w:shd w:val="clear" w:color="auto" w:fill="auto"/>
            <w:vAlign w:val="center"/>
          </w:tcPr>
          <w:p w14:paraId="6A9FA36E"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94DB62A" w14:textId="77777777" w:rsidR="0092407A" w:rsidRPr="00077716" w:rsidRDefault="0092407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05521EC3"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A72C67A" w14:textId="77777777" w:rsidR="0092407A" w:rsidRPr="00077716" w:rsidRDefault="0092407A">
            <w:pPr>
              <w:spacing w:line="240" w:lineRule="atLeast"/>
              <w:ind w:leftChars="-23" w:left="-48" w:rightChars="-31" w:right="-65"/>
              <w:jc w:val="left"/>
              <w:rPr>
                <w:rFonts w:cs="宋体"/>
              </w:rPr>
            </w:pPr>
          </w:p>
        </w:tc>
      </w:tr>
      <w:tr w:rsidR="00077716" w:rsidRPr="00077716" w14:paraId="4AC8DBA6" w14:textId="77777777">
        <w:trPr>
          <w:trHeight w:val="476"/>
          <w:jc w:val="center"/>
        </w:trPr>
        <w:tc>
          <w:tcPr>
            <w:tcW w:w="245" w:type="pct"/>
            <w:vMerge/>
            <w:shd w:val="clear" w:color="auto" w:fill="auto"/>
            <w:vAlign w:val="center"/>
          </w:tcPr>
          <w:p w14:paraId="6F3B20BF" w14:textId="77777777" w:rsidR="0092407A" w:rsidRPr="00077716" w:rsidRDefault="0092407A">
            <w:pPr>
              <w:tabs>
                <w:tab w:val="left" w:pos="61"/>
              </w:tabs>
              <w:jc w:val="center"/>
            </w:pPr>
          </w:p>
        </w:tc>
        <w:tc>
          <w:tcPr>
            <w:tcW w:w="201" w:type="pct"/>
            <w:vMerge/>
            <w:shd w:val="clear" w:color="auto" w:fill="auto"/>
            <w:vAlign w:val="center"/>
          </w:tcPr>
          <w:p w14:paraId="4A641F25" w14:textId="77777777" w:rsidR="0092407A" w:rsidRPr="00077716" w:rsidRDefault="0092407A">
            <w:pPr>
              <w:tabs>
                <w:tab w:val="left" w:pos="0"/>
                <w:tab w:val="left" w:pos="56"/>
              </w:tabs>
              <w:ind w:left="479" w:hangingChars="228" w:hanging="479"/>
              <w:jc w:val="center"/>
            </w:pPr>
          </w:p>
        </w:tc>
        <w:tc>
          <w:tcPr>
            <w:tcW w:w="380" w:type="pct"/>
            <w:vMerge/>
            <w:shd w:val="clear" w:color="auto" w:fill="auto"/>
            <w:vAlign w:val="center"/>
          </w:tcPr>
          <w:p w14:paraId="7E0BADAC" w14:textId="77777777" w:rsidR="0092407A" w:rsidRPr="00077716" w:rsidRDefault="0092407A">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21129A85" w14:textId="77777777" w:rsidR="0092407A" w:rsidRPr="00077716" w:rsidRDefault="0092407A">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1BE9DAE" w14:textId="77777777" w:rsidR="0092407A" w:rsidRPr="00077716" w:rsidRDefault="0092407A">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68B41358" w14:textId="77777777" w:rsidR="0092407A" w:rsidRPr="00077716" w:rsidRDefault="004C16F4">
            <w:pPr>
              <w:spacing w:line="240" w:lineRule="atLeast"/>
              <w:ind w:leftChars="-23" w:left="-48" w:rightChars="-31" w:right="-65"/>
              <w:jc w:val="left"/>
              <w:rPr>
                <w:rFonts w:cs="宋体"/>
              </w:rPr>
            </w:pPr>
            <w:r w:rsidRPr="00077716">
              <w:rPr>
                <w:rFonts w:cs="宋体" w:hint="eastAsia"/>
              </w:rPr>
              <w:t>其他成本</w:t>
            </w:r>
          </w:p>
        </w:tc>
        <w:tc>
          <w:tcPr>
            <w:tcW w:w="560" w:type="pct"/>
            <w:tcBorders>
              <w:left w:val="single" w:sz="4" w:space="0" w:color="auto"/>
            </w:tcBorders>
            <w:shd w:val="clear" w:color="auto" w:fill="auto"/>
            <w:vAlign w:val="center"/>
          </w:tcPr>
          <w:p w14:paraId="1133C15A" w14:textId="77777777" w:rsidR="0092407A" w:rsidRPr="00077716" w:rsidRDefault="0092407A">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2A071155"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C30B122" w14:textId="77777777" w:rsidR="0092407A" w:rsidRPr="00077716" w:rsidRDefault="0092407A">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23085B97"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2AE7B9C" w14:textId="77777777" w:rsidR="0092407A" w:rsidRPr="00077716" w:rsidRDefault="0092407A">
            <w:pPr>
              <w:spacing w:line="240" w:lineRule="atLeast"/>
              <w:ind w:leftChars="-23" w:left="-48" w:rightChars="-31" w:right="-65"/>
              <w:jc w:val="left"/>
              <w:rPr>
                <w:rFonts w:cs="宋体"/>
              </w:rPr>
            </w:pPr>
          </w:p>
        </w:tc>
      </w:tr>
      <w:tr w:rsidR="00077716" w:rsidRPr="00077716" w14:paraId="373ED3AD" w14:textId="77777777">
        <w:trPr>
          <w:trHeight w:val="476"/>
          <w:jc w:val="center"/>
        </w:trPr>
        <w:tc>
          <w:tcPr>
            <w:tcW w:w="245" w:type="pct"/>
            <w:shd w:val="clear" w:color="auto" w:fill="auto"/>
            <w:vAlign w:val="center"/>
          </w:tcPr>
          <w:p w14:paraId="169F5031" w14:textId="77777777" w:rsidR="0092407A" w:rsidRPr="00077716" w:rsidRDefault="004C16F4">
            <w:pPr>
              <w:tabs>
                <w:tab w:val="left" w:pos="61"/>
              </w:tabs>
              <w:jc w:val="center"/>
            </w:pPr>
            <w:r w:rsidRPr="00077716">
              <w:rPr>
                <w:rFonts w:hint="eastAsia"/>
              </w:rPr>
              <w:t>2</w:t>
            </w:r>
          </w:p>
        </w:tc>
        <w:tc>
          <w:tcPr>
            <w:tcW w:w="201" w:type="pct"/>
            <w:shd w:val="clear" w:color="auto" w:fill="auto"/>
            <w:vAlign w:val="center"/>
          </w:tcPr>
          <w:p w14:paraId="78D415F4" w14:textId="77777777" w:rsidR="0092407A" w:rsidRPr="00077716" w:rsidRDefault="0092407A">
            <w:pPr>
              <w:tabs>
                <w:tab w:val="left" w:pos="0"/>
                <w:tab w:val="left" w:pos="56"/>
              </w:tabs>
              <w:ind w:left="479" w:hangingChars="228" w:hanging="479"/>
              <w:jc w:val="center"/>
            </w:pPr>
          </w:p>
        </w:tc>
        <w:tc>
          <w:tcPr>
            <w:tcW w:w="380" w:type="pct"/>
            <w:shd w:val="clear" w:color="auto" w:fill="auto"/>
            <w:vAlign w:val="center"/>
          </w:tcPr>
          <w:p w14:paraId="7B5B2DA5" w14:textId="77777777" w:rsidR="0092407A" w:rsidRPr="00077716" w:rsidRDefault="0092407A">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73F30474" w14:textId="77777777" w:rsidR="0092407A" w:rsidRPr="00077716" w:rsidRDefault="0092407A">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4CFEDD89" w14:textId="77777777" w:rsidR="0092407A" w:rsidRPr="00077716" w:rsidRDefault="0092407A">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6885B34C" w14:textId="77777777" w:rsidR="0092407A" w:rsidRPr="00077716" w:rsidRDefault="0092407A">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6C3C6557" w14:textId="77777777" w:rsidR="0092407A" w:rsidRPr="00077716" w:rsidRDefault="0092407A">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6408A8AC" w14:textId="77777777" w:rsidR="0092407A" w:rsidRPr="00077716" w:rsidRDefault="0092407A">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3B3BC83E" w14:textId="77777777" w:rsidR="0092407A" w:rsidRPr="00077716" w:rsidRDefault="0092407A">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7F7DD2BA"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90A3278" w14:textId="77777777" w:rsidR="0092407A" w:rsidRPr="00077716" w:rsidRDefault="0092407A">
            <w:pPr>
              <w:spacing w:line="240" w:lineRule="atLeast"/>
              <w:ind w:leftChars="-23" w:left="-48" w:rightChars="-31" w:right="-65"/>
              <w:jc w:val="left"/>
              <w:rPr>
                <w:rFonts w:cs="宋体"/>
              </w:rPr>
            </w:pPr>
          </w:p>
        </w:tc>
      </w:tr>
      <w:tr w:rsidR="0092407A" w:rsidRPr="00077716" w14:paraId="7CEE9D7E" w14:textId="77777777">
        <w:trPr>
          <w:trHeight w:val="434"/>
          <w:jc w:val="center"/>
        </w:trPr>
        <w:tc>
          <w:tcPr>
            <w:tcW w:w="245" w:type="pct"/>
            <w:tcBorders>
              <w:bottom w:val="single" w:sz="4" w:space="0" w:color="auto"/>
            </w:tcBorders>
            <w:shd w:val="clear" w:color="auto" w:fill="auto"/>
            <w:vAlign w:val="center"/>
          </w:tcPr>
          <w:p w14:paraId="004B6287" w14:textId="77777777" w:rsidR="0092407A" w:rsidRPr="00077716" w:rsidRDefault="004C16F4">
            <w:pPr>
              <w:tabs>
                <w:tab w:val="left" w:pos="82"/>
              </w:tabs>
              <w:jc w:val="center"/>
            </w:pPr>
            <w:r w:rsidRPr="00077716">
              <w:rPr>
                <w:rFonts w:hint="eastAsia"/>
              </w:rPr>
              <w:t>…</w:t>
            </w:r>
          </w:p>
        </w:tc>
        <w:tc>
          <w:tcPr>
            <w:tcW w:w="201" w:type="pct"/>
            <w:tcBorders>
              <w:bottom w:val="single" w:sz="4" w:space="0" w:color="auto"/>
            </w:tcBorders>
            <w:shd w:val="clear" w:color="auto" w:fill="auto"/>
            <w:vAlign w:val="center"/>
          </w:tcPr>
          <w:p w14:paraId="670F7DE0" w14:textId="77777777" w:rsidR="0092407A" w:rsidRPr="00077716" w:rsidRDefault="0092407A">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585CFA5A" w14:textId="77777777" w:rsidR="0092407A" w:rsidRPr="00077716" w:rsidRDefault="0092407A">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01FD4037" w14:textId="77777777" w:rsidR="0092407A" w:rsidRPr="00077716" w:rsidRDefault="0092407A">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6B953892" w14:textId="77777777" w:rsidR="0092407A" w:rsidRPr="00077716" w:rsidRDefault="0092407A">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56A83AE4" w14:textId="77777777" w:rsidR="0092407A" w:rsidRPr="00077716" w:rsidRDefault="0092407A">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0EE8255B" w14:textId="77777777" w:rsidR="0092407A" w:rsidRPr="00077716" w:rsidRDefault="0092407A">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7AEDD671" w14:textId="77777777" w:rsidR="0092407A" w:rsidRPr="00077716" w:rsidRDefault="0092407A">
            <w:pPr>
              <w:spacing w:line="240" w:lineRule="atLeast"/>
              <w:ind w:leftChars="-23" w:left="-48" w:rightChars="-31" w:right="-65"/>
              <w:jc w:val="left"/>
              <w:rPr>
                <w:rFonts w:cs="宋体"/>
              </w:rPr>
            </w:pPr>
          </w:p>
          <w:p w14:paraId="1148AAB5" w14:textId="77777777" w:rsidR="0092407A" w:rsidRPr="00077716" w:rsidRDefault="0092407A"/>
        </w:tc>
        <w:tc>
          <w:tcPr>
            <w:tcW w:w="606" w:type="pct"/>
            <w:tcBorders>
              <w:left w:val="single" w:sz="4" w:space="0" w:color="auto"/>
              <w:bottom w:val="single" w:sz="4" w:space="0" w:color="auto"/>
            </w:tcBorders>
            <w:shd w:val="clear" w:color="auto" w:fill="auto"/>
            <w:vAlign w:val="center"/>
          </w:tcPr>
          <w:p w14:paraId="2BC9ACC2" w14:textId="77777777" w:rsidR="0092407A" w:rsidRPr="00077716" w:rsidRDefault="0092407A"/>
        </w:tc>
        <w:tc>
          <w:tcPr>
            <w:tcW w:w="449" w:type="pct"/>
            <w:tcBorders>
              <w:left w:val="single" w:sz="4" w:space="0" w:color="auto"/>
              <w:bottom w:val="single" w:sz="4" w:space="0" w:color="auto"/>
            </w:tcBorders>
            <w:shd w:val="clear" w:color="auto" w:fill="auto"/>
            <w:vAlign w:val="center"/>
          </w:tcPr>
          <w:p w14:paraId="72F5617F" w14:textId="77777777" w:rsidR="0092407A" w:rsidRPr="00077716" w:rsidRDefault="0092407A">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4AAA28DE" w14:textId="77777777" w:rsidR="0092407A" w:rsidRPr="00077716" w:rsidRDefault="0092407A">
            <w:pPr>
              <w:spacing w:line="240" w:lineRule="atLeast"/>
              <w:ind w:leftChars="-23" w:left="-48" w:rightChars="-31" w:right="-65"/>
              <w:jc w:val="left"/>
              <w:rPr>
                <w:rFonts w:cs="宋体"/>
              </w:rPr>
            </w:pPr>
          </w:p>
        </w:tc>
      </w:tr>
    </w:tbl>
    <w:p w14:paraId="691CEA99" w14:textId="77777777" w:rsidR="0092407A" w:rsidRPr="00077716" w:rsidRDefault="0092407A">
      <w:pPr>
        <w:spacing w:line="360" w:lineRule="auto"/>
        <w:jc w:val="left"/>
        <w:rPr>
          <w:szCs w:val="21"/>
        </w:rPr>
      </w:pPr>
    </w:p>
    <w:p w14:paraId="1560EB4B" w14:textId="77777777" w:rsidR="0092407A" w:rsidRPr="00077716" w:rsidRDefault="004C16F4">
      <w:pPr>
        <w:spacing w:line="360" w:lineRule="auto"/>
        <w:jc w:val="left"/>
        <w:rPr>
          <w:szCs w:val="21"/>
        </w:rPr>
      </w:pPr>
      <w:r w:rsidRPr="00077716">
        <w:rPr>
          <w:rFonts w:hint="eastAsia"/>
          <w:szCs w:val="21"/>
        </w:rPr>
        <w:t>说明：项目具体成本测算等与报价合理性相关的书面说明及必要的证明材料，包括但不限于原材料成本、人工成本、制造费用等</w:t>
      </w:r>
    </w:p>
    <w:p w14:paraId="422F4B73" w14:textId="77777777" w:rsidR="0092407A" w:rsidRPr="00077716" w:rsidRDefault="004C16F4">
      <w:pPr>
        <w:spacing w:line="360" w:lineRule="auto"/>
        <w:ind w:firstLineChars="2900" w:firstLine="6090"/>
        <w:jc w:val="left"/>
        <w:rPr>
          <w:szCs w:val="21"/>
        </w:rPr>
      </w:pPr>
      <w:r w:rsidRPr="00077716">
        <w:rPr>
          <w:szCs w:val="21"/>
        </w:rPr>
        <w:t>供应商名称（</w:t>
      </w:r>
      <w:r w:rsidRPr="00077716">
        <w:rPr>
          <w:rFonts w:hint="eastAsia"/>
          <w:szCs w:val="21"/>
        </w:rPr>
        <w:t>电子签章</w:t>
      </w:r>
      <w:r w:rsidRPr="00077716">
        <w:rPr>
          <w:szCs w:val="21"/>
        </w:rPr>
        <w:t>）：</w:t>
      </w:r>
      <w:r w:rsidRPr="00077716">
        <w:rPr>
          <w:szCs w:val="21"/>
          <w:u w:val="single"/>
        </w:rPr>
        <w:t xml:space="preserve">                          </w:t>
      </w:r>
    </w:p>
    <w:p w14:paraId="2B6E6541" w14:textId="77777777" w:rsidR="0092407A" w:rsidRPr="00077716" w:rsidRDefault="004C16F4">
      <w:pPr>
        <w:spacing w:line="360" w:lineRule="auto"/>
        <w:ind w:firstLineChars="2900" w:firstLine="6090"/>
        <w:jc w:val="left"/>
        <w:rPr>
          <w:szCs w:val="21"/>
        </w:rPr>
        <w:sectPr w:rsidR="0092407A" w:rsidRPr="00077716">
          <w:pgSz w:w="11906" w:h="16838"/>
          <w:pgMar w:top="1418" w:right="1133" w:bottom="1246" w:left="1418" w:header="851" w:footer="992" w:gutter="0"/>
          <w:cols w:space="720"/>
          <w:docGrid w:linePitch="312"/>
        </w:sectPr>
      </w:pPr>
      <w:r w:rsidRPr="00077716">
        <w:rPr>
          <w:szCs w:val="21"/>
        </w:rPr>
        <w:t>日</w:t>
      </w:r>
      <w:r w:rsidRPr="00077716">
        <w:rPr>
          <w:szCs w:val="21"/>
        </w:rPr>
        <w:t xml:space="preserve">  </w:t>
      </w:r>
      <w:r w:rsidRPr="00077716">
        <w:rPr>
          <w:szCs w:val="21"/>
        </w:rPr>
        <w:t>期</w:t>
      </w:r>
      <w:r w:rsidRPr="00077716">
        <w:rPr>
          <w:rFonts w:hint="eastAsia"/>
          <w:szCs w:val="21"/>
        </w:rPr>
        <w:t>：</w:t>
      </w:r>
      <w:r w:rsidRPr="00077716">
        <w:rPr>
          <w:szCs w:val="21"/>
          <w:u w:val="single"/>
        </w:rPr>
        <w:t xml:space="preserve">         </w:t>
      </w:r>
      <w:r w:rsidRPr="00077716">
        <w:rPr>
          <w:szCs w:val="21"/>
        </w:rPr>
        <w:t>年</w:t>
      </w:r>
      <w:r w:rsidRPr="00077716">
        <w:rPr>
          <w:szCs w:val="21"/>
          <w:u w:val="single"/>
        </w:rPr>
        <w:t xml:space="preserve">   </w:t>
      </w:r>
      <w:r w:rsidRPr="00077716">
        <w:rPr>
          <w:szCs w:val="21"/>
        </w:rPr>
        <w:t>月</w:t>
      </w:r>
      <w:r w:rsidRPr="00077716">
        <w:rPr>
          <w:szCs w:val="21"/>
          <w:u w:val="single"/>
        </w:rPr>
        <w:t xml:space="preserve">   </w:t>
      </w:r>
      <w:r w:rsidRPr="00077716">
        <w:rPr>
          <w:szCs w:val="21"/>
        </w:rPr>
        <w:t>日</w:t>
      </w:r>
      <w:r w:rsidRPr="00077716">
        <w:rPr>
          <w:szCs w:val="21"/>
        </w:rPr>
        <w:t xml:space="preserve"> </w:t>
      </w:r>
    </w:p>
    <w:p w14:paraId="452F265C" w14:textId="77777777" w:rsidR="0092407A" w:rsidRPr="00077716" w:rsidRDefault="004C16F4">
      <w:pPr>
        <w:widowControl/>
        <w:jc w:val="left"/>
        <w:outlineLvl w:val="1"/>
        <w:rPr>
          <w:szCs w:val="21"/>
        </w:rPr>
      </w:pPr>
      <w:r w:rsidRPr="00077716">
        <w:rPr>
          <w:szCs w:val="21"/>
        </w:rPr>
        <w:lastRenderedPageBreak/>
        <w:t>4</w:t>
      </w:r>
      <w:r w:rsidRPr="00077716">
        <w:rPr>
          <w:rFonts w:hint="eastAsia"/>
          <w:szCs w:val="21"/>
        </w:rPr>
        <w:t>．开标一览表</w:t>
      </w:r>
    </w:p>
    <w:p w14:paraId="3CDF76A8" w14:textId="77777777" w:rsidR="0092407A" w:rsidRPr="00077716" w:rsidRDefault="0092407A">
      <w:pPr>
        <w:widowControl/>
        <w:jc w:val="left"/>
        <w:rPr>
          <w:szCs w:val="21"/>
        </w:rPr>
      </w:pPr>
    </w:p>
    <w:p w14:paraId="63D7DFB3" w14:textId="77777777" w:rsidR="0092407A" w:rsidRPr="00077716" w:rsidRDefault="0092407A">
      <w:pPr>
        <w:widowControl/>
        <w:jc w:val="left"/>
        <w:rPr>
          <w:szCs w:val="21"/>
        </w:rPr>
      </w:pPr>
    </w:p>
    <w:p w14:paraId="6BADB99B" w14:textId="77777777" w:rsidR="0092407A" w:rsidRPr="00077716" w:rsidRDefault="0092407A">
      <w:pPr>
        <w:widowControl/>
        <w:jc w:val="left"/>
        <w:rPr>
          <w:szCs w:val="21"/>
        </w:rPr>
      </w:pPr>
    </w:p>
    <w:p w14:paraId="02B65883" w14:textId="77777777" w:rsidR="0092407A" w:rsidRPr="00077716" w:rsidRDefault="0092407A">
      <w:pPr>
        <w:rPr>
          <w:b/>
          <w:szCs w:val="21"/>
        </w:rPr>
      </w:pPr>
    </w:p>
    <w:p w14:paraId="286E4DF7" w14:textId="77777777" w:rsidR="0092407A" w:rsidRPr="00077716" w:rsidRDefault="0092407A">
      <w:pPr>
        <w:rPr>
          <w:b/>
          <w:szCs w:val="21"/>
        </w:rPr>
      </w:pPr>
    </w:p>
    <w:p w14:paraId="2AB1D54D" w14:textId="77777777" w:rsidR="0092407A" w:rsidRPr="00077716" w:rsidRDefault="004C16F4">
      <w:pPr>
        <w:rPr>
          <w:b/>
          <w:szCs w:val="21"/>
        </w:rPr>
      </w:pPr>
      <w:r w:rsidRPr="00077716">
        <w:rPr>
          <w:rFonts w:hint="eastAsia"/>
          <w:b/>
          <w:szCs w:val="21"/>
        </w:rPr>
        <w:t>格式详见广西政府采购云平台，且仅在广西政府采购云平台填写即可。</w:t>
      </w:r>
    </w:p>
    <w:bookmarkEnd w:id="122"/>
    <w:p w14:paraId="0350A9EB" w14:textId="77777777" w:rsidR="0092407A" w:rsidRPr="00077716" w:rsidRDefault="0092407A">
      <w:pPr>
        <w:snapToGrid w:val="0"/>
        <w:spacing w:beforeLines="50" w:before="120" w:after="50" w:line="440" w:lineRule="exact"/>
        <w:jc w:val="left"/>
        <w:outlineLvl w:val="1"/>
        <w:rPr>
          <w:bCs/>
          <w:sz w:val="24"/>
        </w:rPr>
      </w:pPr>
    </w:p>
    <w:sectPr w:rsidR="0092407A" w:rsidRPr="00077716">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CCEF" w14:textId="77777777" w:rsidR="00C90D8D" w:rsidRDefault="00C90D8D">
      <w:r>
        <w:separator/>
      </w:r>
    </w:p>
  </w:endnote>
  <w:endnote w:type="continuationSeparator" w:id="0">
    <w:p w14:paraId="1302840A" w14:textId="77777777" w:rsidR="00C90D8D" w:rsidRDefault="00C9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Adobe 宋体 Std L"/>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B306" w14:textId="77777777" w:rsidR="0092407A" w:rsidRDefault="004C16F4">
    <w:pPr>
      <w:pStyle w:val="af5"/>
      <w:framePr w:wrap="around" w:vAnchor="text" w:hAnchor="margin" w:xAlign="center" w:y="1"/>
      <w:rPr>
        <w:rStyle w:val="aff3"/>
      </w:rPr>
    </w:pPr>
    <w:r>
      <w:fldChar w:fldCharType="begin"/>
    </w:r>
    <w:r>
      <w:rPr>
        <w:rStyle w:val="aff3"/>
      </w:rPr>
      <w:instrText xml:space="preserve">PAGE  </w:instrText>
    </w:r>
    <w:r w:rsidR="009C6074">
      <w:fldChar w:fldCharType="separate"/>
    </w:r>
    <w:r>
      <w:fldChar w:fldCharType="end"/>
    </w:r>
  </w:p>
  <w:p w14:paraId="0B41F4BA" w14:textId="77777777" w:rsidR="0092407A" w:rsidRDefault="0092407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4C11" w14:textId="77777777" w:rsidR="0092407A" w:rsidRDefault="0092407A">
    <w:pPr>
      <w:pStyle w:val="af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C51D" w14:textId="77777777" w:rsidR="0092407A" w:rsidRDefault="004C16F4">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8</w:t>
    </w:r>
    <w:r>
      <w:fldChar w:fldCharType="end"/>
    </w:r>
  </w:p>
  <w:p w14:paraId="1BDFB1D8" w14:textId="77777777" w:rsidR="0092407A" w:rsidRDefault="0092407A">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96A9" w14:textId="77777777" w:rsidR="0092407A" w:rsidRDefault="004C16F4">
    <w:pPr>
      <w:pStyle w:val="af5"/>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6E6E" w14:textId="77777777" w:rsidR="0092407A" w:rsidRDefault="004C16F4">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59</w:t>
    </w:r>
    <w:r>
      <w:fldChar w:fldCharType="end"/>
    </w:r>
  </w:p>
  <w:p w14:paraId="14FA2A16" w14:textId="77777777" w:rsidR="0092407A" w:rsidRDefault="0092407A">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CEA9" w14:textId="77777777" w:rsidR="00C90D8D" w:rsidRDefault="00C90D8D">
      <w:r>
        <w:separator/>
      </w:r>
    </w:p>
  </w:footnote>
  <w:footnote w:type="continuationSeparator" w:id="0">
    <w:p w14:paraId="447FE458" w14:textId="77777777" w:rsidR="00C90D8D" w:rsidRDefault="00C9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B1FA" w14:textId="77777777" w:rsidR="0092407A" w:rsidRDefault="0092407A">
    <w:pPr>
      <w:pStyle w:val="af7"/>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B0D4" w14:textId="77777777" w:rsidR="0092407A" w:rsidRDefault="004C16F4">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6195" w14:textId="77777777" w:rsidR="0092407A" w:rsidRDefault="004C16F4">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B47A" w14:textId="77777777" w:rsidR="0092407A" w:rsidRDefault="004C16F4">
    <w:pPr>
      <w:pStyle w:val="af7"/>
      <w:jc w:val="left"/>
    </w:pPr>
    <w:r>
      <w:rPr>
        <w:rFonts w:hint="eastAsia"/>
      </w:rPr>
      <w:t>广西机电设备招标有限公司招标文件</w:t>
    </w:r>
    <w:r>
      <w:rPr>
        <w:rFonts w:hint="eastAsia"/>
      </w:rPr>
      <w:t xml:space="preserve">                                                               </w:t>
    </w:r>
  </w:p>
  <w:p w14:paraId="3A6C6305" w14:textId="77777777" w:rsidR="0092407A" w:rsidRDefault="0092407A">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958" w14:textId="77777777" w:rsidR="0092407A" w:rsidRDefault="004C16F4">
    <w:pPr>
      <w:pStyle w:val="af7"/>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08D5" w14:textId="77777777" w:rsidR="0092407A" w:rsidRDefault="004C16F4">
    <w:pPr>
      <w:pStyle w:val="af7"/>
      <w:jc w:val="left"/>
    </w:pPr>
    <w:r>
      <w:rPr>
        <w:rFonts w:hint="eastAsia"/>
      </w:rPr>
      <w:t>广西机电设备招标有限公司招标文件</w:t>
    </w:r>
    <w:r>
      <w:rPr>
        <w:rFonts w:hint="eastAsia"/>
      </w:rPr>
      <w:t xml:space="preserve">                                                              </w:t>
    </w:r>
    <w:r>
      <w:rPr>
        <w:rFonts w:hint="eastAsia"/>
      </w:rPr>
      <w:t>招标公告</w:t>
    </w:r>
  </w:p>
  <w:p w14:paraId="368DBD1B" w14:textId="77777777" w:rsidR="0092407A" w:rsidRDefault="0092407A">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7B97" w14:textId="77777777" w:rsidR="0092407A" w:rsidRDefault="004C16F4">
    <w:pPr>
      <w:pStyle w:val="af7"/>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4D8E" w14:textId="77777777" w:rsidR="0092407A" w:rsidRDefault="004C16F4">
    <w:pPr>
      <w:pStyle w:val="af7"/>
      <w:jc w:val="left"/>
    </w:pPr>
    <w:r>
      <w:rPr>
        <w:rFonts w:hint="eastAsia"/>
      </w:rPr>
      <w:t>广西机电设备招标有限公司招标文件</w:t>
    </w:r>
    <w:r>
      <w:rPr>
        <w:rFonts w:hint="eastAsia"/>
      </w:rPr>
      <w:t xml:space="preserve">                                                            </w:t>
    </w:r>
  </w:p>
  <w:p w14:paraId="52EC0645" w14:textId="77777777" w:rsidR="0092407A" w:rsidRDefault="0092407A">
    <w:pPr>
      <w:pStyle w:val="af7"/>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80DE" w14:textId="77777777" w:rsidR="0092407A" w:rsidRDefault="004C16F4">
    <w:pPr>
      <w:pStyle w:val="af7"/>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4708" w14:textId="77777777" w:rsidR="0092407A" w:rsidRDefault="004C16F4">
    <w:pPr>
      <w:pStyle w:val="af7"/>
      <w:jc w:val="left"/>
    </w:pPr>
    <w:r>
      <w:rPr>
        <w:rFonts w:hint="eastAsia"/>
      </w:rPr>
      <w:t>广西机电设备招标有限公司招标文件</w:t>
    </w:r>
    <w:r>
      <w:rPr>
        <w:rFonts w:hint="eastAsia"/>
      </w:rPr>
      <w:t xml:space="preserve">                                                     </w:t>
    </w:r>
    <w:r>
      <w:rPr>
        <w:rFonts w:hint="eastAsia"/>
      </w:rPr>
      <w:t>评审方法及标准</w:t>
    </w:r>
  </w:p>
  <w:p w14:paraId="141AE35D" w14:textId="77777777" w:rsidR="0092407A" w:rsidRDefault="0092407A">
    <w:pPr>
      <w:pStyle w:val="af7"/>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1E4" w14:textId="77777777" w:rsidR="0092407A" w:rsidRDefault="004C16F4">
    <w:pPr>
      <w:pStyle w:val="af7"/>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32F00B0"/>
    <w:multiLevelType w:val="multilevel"/>
    <w:tmpl w:val="2A96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1D55"/>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0E0"/>
    <w:rsid w:val="00012323"/>
    <w:rsid w:val="000125A6"/>
    <w:rsid w:val="00013748"/>
    <w:rsid w:val="00013D41"/>
    <w:rsid w:val="000143A3"/>
    <w:rsid w:val="00014DD6"/>
    <w:rsid w:val="0001598C"/>
    <w:rsid w:val="00016C31"/>
    <w:rsid w:val="00017524"/>
    <w:rsid w:val="00020A87"/>
    <w:rsid w:val="00020BB1"/>
    <w:rsid w:val="00020BF0"/>
    <w:rsid w:val="000215B7"/>
    <w:rsid w:val="000217BF"/>
    <w:rsid w:val="00021C98"/>
    <w:rsid w:val="00021CCD"/>
    <w:rsid w:val="00021EE3"/>
    <w:rsid w:val="00021F3E"/>
    <w:rsid w:val="0002231A"/>
    <w:rsid w:val="0002246E"/>
    <w:rsid w:val="000226F2"/>
    <w:rsid w:val="000228AB"/>
    <w:rsid w:val="000233CA"/>
    <w:rsid w:val="00023652"/>
    <w:rsid w:val="00024633"/>
    <w:rsid w:val="000252C0"/>
    <w:rsid w:val="0002560A"/>
    <w:rsid w:val="00025C2E"/>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4DE9"/>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3C7"/>
    <w:rsid w:val="0004576D"/>
    <w:rsid w:val="000457FE"/>
    <w:rsid w:val="00045947"/>
    <w:rsid w:val="00046108"/>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716"/>
    <w:rsid w:val="00077891"/>
    <w:rsid w:val="0007797E"/>
    <w:rsid w:val="0008017C"/>
    <w:rsid w:val="00080462"/>
    <w:rsid w:val="000807A9"/>
    <w:rsid w:val="00080AA6"/>
    <w:rsid w:val="00081C1C"/>
    <w:rsid w:val="00081F20"/>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C78"/>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5FFD"/>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C25"/>
    <w:rsid w:val="000E3D2F"/>
    <w:rsid w:val="000E4712"/>
    <w:rsid w:val="000E4E88"/>
    <w:rsid w:val="000E528E"/>
    <w:rsid w:val="000E5984"/>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3A36"/>
    <w:rsid w:val="00103BB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32E"/>
    <w:rsid w:val="00126655"/>
    <w:rsid w:val="00126707"/>
    <w:rsid w:val="001267D3"/>
    <w:rsid w:val="001269E0"/>
    <w:rsid w:val="00126C9D"/>
    <w:rsid w:val="001271AC"/>
    <w:rsid w:val="001271E7"/>
    <w:rsid w:val="001313CE"/>
    <w:rsid w:val="0013190A"/>
    <w:rsid w:val="00131C94"/>
    <w:rsid w:val="00131DE6"/>
    <w:rsid w:val="001326DF"/>
    <w:rsid w:val="00132AD8"/>
    <w:rsid w:val="00132CCE"/>
    <w:rsid w:val="00133D01"/>
    <w:rsid w:val="00134305"/>
    <w:rsid w:val="001343D3"/>
    <w:rsid w:val="00134510"/>
    <w:rsid w:val="00134EF1"/>
    <w:rsid w:val="00136073"/>
    <w:rsid w:val="001361B3"/>
    <w:rsid w:val="001361F7"/>
    <w:rsid w:val="00136418"/>
    <w:rsid w:val="0013656A"/>
    <w:rsid w:val="00136606"/>
    <w:rsid w:val="00136806"/>
    <w:rsid w:val="001369A6"/>
    <w:rsid w:val="00136BD6"/>
    <w:rsid w:val="00136DBC"/>
    <w:rsid w:val="00136DDA"/>
    <w:rsid w:val="00136F77"/>
    <w:rsid w:val="00137856"/>
    <w:rsid w:val="00137BD8"/>
    <w:rsid w:val="00140291"/>
    <w:rsid w:val="0014127B"/>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78F"/>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170A"/>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0F"/>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B22"/>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09A0"/>
    <w:rsid w:val="001E0D3E"/>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234"/>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76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01"/>
    <w:rsid w:val="00256539"/>
    <w:rsid w:val="00256DEA"/>
    <w:rsid w:val="002572BD"/>
    <w:rsid w:val="002579EC"/>
    <w:rsid w:val="00257C49"/>
    <w:rsid w:val="0026072F"/>
    <w:rsid w:val="00260952"/>
    <w:rsid w:val="00261192"/>
    <w:rsid w:val="00261A11"/>
    <w:rsid w:val="00261CB5"/>
    <w:rsid w:val="002625F2"/>
    <w:rsid w:val="002626F4"/>
    <w:rsid w:val="00263413"/>
    <w:rsid w:val="0026431A"/>
    <w:rsid w:val="002644A4"/>
    <w:rsid w:val="00264A64"/>
    <w:rsid w:val="00265066"/>
    <w:rsid w:val="00265599"/>
    <w:rsid w:val="00265C93"/>
    <w:rsid w:val="00266300"/>
    <w:rsid w:val="00271150"/>
    <w:rsid w:val="00274075"/>
    <w:rsid w:val="00274531"/>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04E"/>
    <w:rsid w:val="002A2537"/>
    <w:rsid w:val="002A2AB8"/>
    <w:rsid w:val="002A2B8E"/>
    <w:rsid w:val="002A343F"/>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085"/>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0FF5"/>
    <w:rsid w:val="002D1936"/>
    <w:rsid w:val="002D1CE8"/>
    <w:rsid w:val="002D2129"/>
    <w:rsid w:val="002D21CC"/>
    <w:rsid w:val="002D2BCC"/>
    <w:rsid w:val="002D2DC5"/>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4BB"/>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A4D"/>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EF2"/>
    <w:rsid w:val="00305F62"/>
    <w:rsid w:val="0030688B"/>
    <w:rsid w:val="00306B1E"/>
    <w:rsid w:val="00306BFA"/>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0E0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2E0"/>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A4F"/>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378"/>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66B1"/>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A00"/>
    <w:rsid w:val="00386B43"/>
    <w:rsid w:val="00386CBA"/>
    <w:rsid w:val="00386FC4"/>
    <w:rsid w:val="00386FF9"/>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8DC"/>
    <w:rsid w:val="003A7B14"/>
    <w:rsid w:val="003A7B7B"/>
    <w:rsid w:val="003A7D2A"/>
    <w:rsid w:val="003A7D38"/>
    <w:rsid w:val="003B08CD"/>
    <w:rsid w:val="003B14FD"/>
    <w:rsid w:val="003B2427"/>
    <w:rsid w:val="003B2D7D"/>
    <w:rsid w:val="003B3E12"/>
    <w:rsid w:val="003B4279"/>
    <w:rsid w:val="003B4696"/>
    <w:rsid w:val="003B46A7"/>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0A75"/>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3F7DCA"/>
    <w:rsid w:val="00401ABA"/>
    <w:rsid w:val="00401CD0"/>
    <w:rsid w:val="004024A7"/>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3308"/>
    <w:rsid w:val="004146E5"/>
    <w:rsid w:val="00414937"/>
    <w:rsid w:val="00414DE0"/>
    <w:rsid w:val="004150FE"/>
    <w:rsid w:val="004158A0"/>
    <w:rsid w:val="0041590E"/>
    <w:rsid w:val="00415D69"/>
    <w:rsid w:val="00415FAD"/>
    <w:rsid w:val="0041619C"/>
    <w:rsid w:val="0041747C"/>
    <w:rsid w:val="00417701"/>
    <w:rsid w:val="00417988"/>
    <w:rsid w:val="00417C68"/>
    <w:rsid w:val="00417D7A"/>
    <w:rsid w:val="004203AA"/>
    <w:rsid w:val="00420BA6"/>
    <w:rsid w:val="0042121D"/>
    <w:rsid w:val="0042181C"/>
    <w:rsid w:val="00421C38"/>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639"/>
    <w:rsid w:val="004318F9"/>
    <w:rsid w:val="00432471"/>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B3E"/>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B2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186"/>
    <w:rsid w:val="00474322"/>
    <w:rsid w:val="00474620"/>
    <w:rsid w:val="004746DF"/>
    <w:rsid w:val="004751F6"/>
    <w:rsid w:val="0047548C"/>
    <w:rsid w:val="00475DC2"/>
    <w:rsid w:val="00476446"/>
    <w:rsid w:val="0047646B"/>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7AA"/>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0B1"/>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212"/>
    <w:rsid w:val="004B4A7F"/>
    <w:rsid w:val="004B51A3"/>
    <w:rsid w:val="004B534E"/>
    <w:rsid w:val="004B59CB"/>
    <w:rsid w:val="004B6901"/>
    <w:rsid w:val="004B6F05"/>
    <w:rsid w:val="004C0712"/>
    <w:rsid w:val="004C0F0D"/>
    <w:rsid w:val="004C1062"/>
    <w:rsid w:val="004C1208"/>
    <w:rsid w:val="004C16F4"/>
    <w:rsid w:val="004C1838"/>
    <w:rsid w:val="004C1A77"/>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2C54"/>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0CF4"/>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6D6E"/>
    <w:rsid w:val="004E7540"/>
    <w:rsid w:val="004E7606"/>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4F7D8D"/>
    <w:rsid w:val="0050098F"/>
    <w:rsid w:val="00500AE6"/>
    <w:rsid w:val="00500B30"/>
    <w:rsid w:val="00500CC6"/>
    <w:rsid w:val="005014B2"/>
    <w:rsid w:val="00502C8D"/>
    <w:rsid w:val="005031FA"/>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6EBC"/>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1E6A"/>
    <w:rsid w:val="005320EA"/>
    <w:rsid w:val="005327DB"/>
    <w:rsid w:val="0053516D"/>
    <w:rsid w:val="00535681"/>
    <w:rsid w:val="005359C4"/>
    <w:rsid w:val="0053625D"/>
    <w:rsid w:val="00536895"/>
    <w:rsid w:val="00536DFD"/>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361"/>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689E"/>
    <w:rsid w:val="00567EC7"/>
    <w:rsid w:val="00570499"/>
    <w:rsid w:val="00570584"/>
    <w:rsid w:val="005712D6"/>
    <w:rsid w:val="00571812"/>
    <w:rsid w:val="00571DCD"/>
    <w:rsid w:val="0057218C"/>
    <w:rsid w:val="0057243B"/>
    <w:rsid w:val="0057272D"/>
    <w:rsid w:val="00572C81"/>
    <w:rsid w:val="00572E70"/>
    <w:rsid w:val="00573369"/>
    <w:rsid w:val="00573814"/>
    <w:rsid w:val="00573C20"/>
    <w:rsid w:val="00573DD9"/>
    <w:rsid w:val="00574120"/>
    <w:rsid w:val="0057418A"/>
    <w:rsid w:val="0057483B"/>
    <w:rsid w:val="00574923"/>
    <w:rsid w:val="00574D59"/>
    <w:rsid w:val="005757CD"/>
    <w:rsid w:val="00575C24"/>
    <w:rsid w:val="00576226"/>
    <w:rsid w:val="005762EA"/>
    <w:rsid w:val="005767AE"/>
    <w:rsid w:val="00576B97"/>
    <w:rsid w:val="00576FDE"/>
    <w:rsid w:val="00580390"/>
    <w:rsid w:val="00580E31"/>
    <w:rsid w:val="00580E51"/>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549"/>
    <w:rsid w:val="005A05F6"/>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0669"/>
    <w:rsid w:val="00611189"/>
    <w:rsid w:val="00612536"/>
    <w:rsid w:val="006125C5"/>
    <w:rsid w:val="0061278B"/>
    <w:rsid w:val="006139FC"/>
    <w:rsid w:val="006144BB"/>
    <w:rsid w:val="00616900"/>
    <w:rsid w:val="00616ACC"/>
    <w:rsid w:val="00616B2A"/>
    <w:rsid w:val="00616C2F"/>
    <w:rsid w:val="00617287"/>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868"/>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A71"/>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1EFA"/>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57FDB"/>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297E"/>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2A"/>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0C3"/>
    <w:rsid w:val="006A04A4"/>
    <w:rsid w:val="006A0747"/>
    <w:rsid w:val="006A18E6"/>
    <w:rsid w:val="006A1DBF"/>
    <w:rsid w:val="006A29F8"/>
    <w:rsid w:val="006A4C31"/>
    <w:rsid w:val="006A4E26"/>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234"/>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042"/>
    <w:rsid w:val="006E17E8"/>
    <w:rsid w:val="006E1A47"/>
    <w:rsid w:val="006E3984"/>
    <w:rsid w:val="006E566E"/>
    <w:rsid w:val="006E5E9D"/>
    <w:rsid w:val="006E6438"/>
    <w:rsid w:val="006E737E"/>
    <w:rsid w:val="006E7A3D"/>
    <w:rsid w:val="006E7CBD"/>
    <w:rsid w:val="006F003B"/>
    <w:rsid w:val="006F27E3"/>
    <w:rsid w:val="006F28FB"/>
    <w:rsid w:val="006F316D"/>
    <w:rsid w:val="006F39CD"/>
    <w:rsid w:val="006F3DAA"/>
    <w:rsid w:val="006F3E73"/>
    <w:rsid w:val="006F4017"/>
    <w:rsid w:val="006F4C1E"/>
    <w:rsid w:val="006F4E96"/>
    <w:rsid w:val="006F5342"/>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1536"/>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2B97"/>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08C6"/>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597"/>
    <w:rsid w:val="0079775B"/>
    <w:rsid w:val="00797E03"/>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4C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61F7"/>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5A98"/>
    <w:rsid w:val="007D5C0E"/>
    <w:rsid w:val="007D6874"/>
    <w:rsid w:val="007D6F86"/>
    <w:rsid w:val="007D72EB"/>
    <w:rsid w:val="007D7FC2"/>
    <w:rsid w:val="007E03B3"/>
    <w:rsid w:val="007E060F"/>
    <w:rsid w:val="007E0E35"/>
    <w:rsid w:val="007E0F8F"/>
    <w:rsid w:val="007E192F"/>
    <w:rsid w:val="007E317C"/>
    <w:rsid w:val="007E340C"/>
    <w:rsid w:val="007E3E82"/>
    <w:rsid w:val="007E4101"/>
    <w:rsid w:val="007E44F9"/>
    <w:rsid w:val="007E45F8"/>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513"/>
    <w:rsid w:val="007F387F"/>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0F37"/>
    <w:rsid w:val="008013B2"/>
    <w:rsid w:val="00801CB1"/>
    <w:rsid w:val="008025D9"/>
    <w:rsid w:val="00802AA7"/>
    <w:rsid w:val="00802B6F"/>
    <w:rsid w:val="00802C00"/>
    <w:rsid w:val="008038FF"/>
    <w:rsid w:val="00803ACE"/>
    <w:rsid w:val="00803B8E"/>
    <w:rsid w:val="00805B99"/>
    <w:rsid w:val="00805F64"/>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2E52"/>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176"/>
    <w:rsid w:val="00827497"/>
    <w:rsid w:val="00827615"/>
    <w:rsid w:val="0083023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095F"/>
    <w:rsid w:val="008414CC"/>
    <w:rsid w:val="008416E5"/>
    <w:rsid w:val="0084188C"/>
    <w:rsid w:val="0084210C"/>
    <w:rsid w:val="008423BD"/>
    <w:rsid w:val="00842BBA"/>
    <w:rsid w:val="00842D41"/>
    <w:rsid w:val="00842FA6"/>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426"/>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455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006"/>
    <w:rsid w:val="008752FC"/>
    <w:rsid w:val="00875FA4"/>
    <w:rsid w:val="008763B9"/>
    <w:rsid w:val="008763C8"/>
    <w:rsid w:val="008766C0"/>
    <w:rsid w:val="008772E5"/>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B6E"/>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67"/>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9EE"/>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8F793A"/>
    <w:rsid w:val="009002AC"/>
    <w:rsid w:val="0090146E"/>
    <w:rsid w:val="00901A3E"/>
    <w:rsid w:val="00901E4D"/>
    <w:rsid w:val="009020DE"/>
    <w:rsid w:val="00903424"/>
    <w:rsid w:val="00903B40"/>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1FD8"/>
    <w:rsid w:val="00912025"/>
    <w:rsid w:val="009127CC"/>
    <w:rsid w:val="00913D31"/>
    <w:rsid w:val="00913EBD"/>
    <w:rsid w:val="00914573"/>
    <w:rsid w:val="00914B78"/>
    <w:rsid w:val="009158B9"/>
    <w:rsid w:val="00915B61"/>
    <w:rsid w:val="00915DC8"/>
    <w:rsid w:val="0091620A"/>
    <w:rsid w:val="00916863"/>
    <w:rsid w:val="009168F0"/>
    <w:rsid w:val="009172A6"/>
    <w:rsid w:val="00917458"/>
    <w:rsid w:val="00917A98"/>
    <w:rsid w:val="00917F1F"/>
    <w:rsid w:val="0092096D"/>
    <w:rsid w:val="00921E56"/>
    <w:rsid w:val="00922166"/>
    <w:rsid w:val="009221ED"/>
    <w:rsid w:val="0092259C"/>
    <w:rsid w:val="00922AAE"/>
    <w:rsid w:val="00922C63"/>
    <w:rsid w:val="00923201"/>
    <w:rsid w:val="0092407A"/>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1AEE"/>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068"/>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9EB"/>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0E6F"/>
    <w:rsid w:val="009A11A6"/>
    <w:rsid w:val="009A1B80"/>
    <w:rsid w:val="009A21EE"/>
    <w:rsid w:val="009A253B"/>
    <w:rsid w:val="009A3C6E"/>
    <w:rsid w:val="009A42AB"/>
    <w:rsid w:val="009A4472"/>
    <w:rsid w:val="009A552D"/>
    <w:rsid w:val="009A5566"/>
    <w:rsid w:val="009A5FD3"/>
    <w:rsid w:val="009A63C5"/>
    <w:rsid w:val="009A640C"/>
    <w:rsid w:val="009A66F9"/>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2C03"/>
    <w:rsid w:val="009B3553"/>
    <w:rsid w:val="009B35BF"/>
    <w:rsid w:val="009B4194"/>
    <w:rsid w:val="009B44E2"/>
    <w:rsid w:val="009B4C3E"/>
    <w:rsid w:val="009B4D2F"/>
    <w:rsid w:val="009B5038"/>
    <w:rsid w:val="009B5121"/>
    <w:rsid w:val="009B56BE"/>
    <w:rsid w:val="009B573C"/>
    <w:rsid w:val="009B5A15"/>
    <w:rsid w:val="009B5B0B"/>
    <w:rsid w:val="009B6E08"/>
    <w:rsid w:val="009B6E0F"/>
    <w:rsid w:val="009B7356"/>
    <w:rsid w:val="009B7A8A"/>
    <w:rsid w:val="009C04DE"/>
    <w:rsid w:val="009C099B"/>
    <w:rsid w:val="009C0B86"/>
    <w:rsid w:val="009C0D9A"/>
    <w:rsid w:val="009C1219"/>
    <w:rsid w:val="009C1470"/>
    <w:rsid w:val="009C1557"/>
    <w:rsid w:val="009C19F1"/>
    <w:rsid w:val="009C1ADB"/>
    <w:rsid w:val="009C37BF"/>
    <w:rsid w:val="009C398A"/>
    <w:rsid w:val="009C40BF"/>
    <w:rsid w:val="009C4676"/>
    <w:rsid w:val="009C5C27"/>
    <w:rsid w:val="009C5FC3"/>
    <w:rsid w:val="009C6074"/>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0FF"/>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6CF6"/>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4FC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D7C"/>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423"/>
    <w:rsid w:val="00A5287D"/>
    <w:rsid w:val="00A534A7"/>
    <w:rsid w:val="00A550F7"/>
    <w:rsid w:val="00A55474"/>
    <w:rsid w:val="00A562BE"/>
    <w:rsid w:val="00A5632D"/>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5E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04B"/>
    <w:rsid w:val="00A87906"/>
    <w:rsid w:val="00A87958"/>
    <w:rsid w:val="00A87E9E"/>
    <w:rsid w:val="00A901BE"/>
    <w:rsid w:val="00A904E2"/>
    <w:rsid w:val="00A908FF"/>
    <w:rsid w:val="00A90D2E"/>
    <w:rsid w:val="00A90F25"/>
    <w:rsid w:val="00A912E7"/>
    <w:rsid w:val="00A91A2C"/>
    <w:rsid w:val="00A91E97"/>
    <w:rsid w:val="00A92BCF"/>
    <w:rsid w:val="00A93095"/>
    <w:rsid w:val="00A9349C"/>
    <w:rsid w:val="00A93A32"/>
    <w:rsid w:val="00A93E6F"/>
    <w:rsid w:val="00A9511B"/>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788"/>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2A84"/>
    <w:rsid w:val="00AC3834"/>
    <w:rsid w:val="00AC55C1"/>
    <w:rsid w:val="00AC5774"/>
    <w:rsid w:val="00AC5C6A"/>
    <w:rsid w:val="00AC5EA2"/>
    <w:rsid w:val="00AC5F59"/>
    <w:rsid w:val="00AC60DA"/>
    <w:rsid w:val="00AC65AF"/>
    <w:rsid w:val="00AC6DA9"/>
    <w:rsid w:val="00AC7052"/>
    <w:rsid w:val="00AC739C"/>
    <w:rsid w:val="00AC7672"/>
    <w:rsid w:val="00AC7703"/>
    <w:rsid w:val="00AC775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4958"/>
    <w:rsid w:val="00AD5D9A"/>
    <w:rsid w:val="00AD6676"/>
    <w:rsid w:val="00AD6769"/>
    <w:rsid w:val="00AD6833"/>
    <w:rsid w:val="00AD715B"/>
    <w:rsid w:val="00AD77FA"/>
    <w:rsid w:val="00AD7E44"/>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D67"/>
    <w:rsid w:val="00AF4E90"/>
    <w:rsid w:val="00AF5912"/>
    <w:rsid w:val="00AF5D8B"/>
    <w:rsid w:val="00AF63A8"/>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00BA"/>
    <w:rsid w:val="00B1114A"/>
    <w:rsid w:val="00B115ED"/>
    <w:rsid w:val="00B117CB"/>
    <w:rsid w:val="00B117D7"/>
    <w:rsid w:val="00B12425"/>
    <w:rsid w:val="00B12732"/>
    <w:rsid w:val="00B13785"/>
    <w:rsid w:val="00B1386E"/>
    <w:rsid w:val="00B13B8E"/>
    <w:rsid w:val="00B13F9C"/>
    <w:rsid w:val="00B142E0"/>
    <w:rsid w:val="00B15237"/>
    <w:rsid w:val="00B16610"/>
    <w:rsid w:val="00B16817"/>
    <w:rsid w:val="00B173A4"/>
    <w:rsid w:val="00B176C6"/>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89"/>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03A"/>
    <w:rsid w:val="00B80321"/>
    <w:rsid w:val="00B812FC"/>
    <w:rsid w:val="00B81895"/>
    <w:rsid w:val="00B825C9"/>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38B"/>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761"/>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66"/>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812"/>
    <w:rsid w:val="00C1195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350"/>
    <w:rsid w:val="00C40D09"/>
    <w:rsid w:val="00C4175F"/>
    <w:rsid w:val="00C418AB"/>
    <w:rsid w:val="00C4227F"/>
    <w:rsid w:val="00C42FB1"/>
    <w:rsid w:val="00C43770"/>
    <w:rsid w:val="00C43AD5"/>
    <w:rsid w:val="00C43DB2"/>
    <w:rsid w:val="00C43F3C"/>
    <w:rsid w:val="00C44B2F"/>
    <w:rsid w:val="00C4508E"/>
    <w:rsid w:val="00C45EA1"/>
    <w:rsid w:val="00C46905"/>
    <w:rsid w:val="00C4786D"/>
    <w:rsid w:val="00C47B36"/>
    <w:rsid w:val="00C47DE2"/>
    <w:rsid w:val="00C50543"/>
    <w:rsid w:val="00C505BA"/>
    <w:rsid w:val="00C5157D"/>
    <w:rsid w:val="00C52CEE"/>
    <w:rsid w:val="00C52F9A"/>
    <w:rsid w:val="00C530B7"/>
    <w:rsid w:val="00C53C97"/>
    <w:rsid w:val="00C54BED"/>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77B01"/>
    <w:rsid w:val="00C80033"/>
    <w:rsid w:val="00C801C9"/>
    <w:rsid w:val="00C8020F"/>
    <w:rsid w:val="00C804E2"/>
    <w:rsid w:val="00C811C0"/>
    <w:rsid w:val="00C81555"/>
    <w:rsid w:val="00C81842"/>
    <w:rsid w:val="00C8225E"/>
    <w:rsid w:val="00C822BF"/>
    <w:rsid w:val="00C82B36"/>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0D8D"/>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A45"/>
    <w:rsid w:val="00CA0CFC"/>
    <w:rsid w:val="00CA1D40"/>
    <w:rsid w:val="00CA2076"/>
    <w:rsid w:val="00CA2207"/>
    <w:rsid w:val="00CA2544"/>
    <w:rsid w:val="00CA2E6A"/>
    <w:rsid w:val="00CA301A"/>
    <w:rsid w:val="00CA3970"/>
    <w:rsid w:val="00CA3981"/>
    <w:rsid w:val="00CA3BBD"/>
    <w:rsid w:val="00CA3EDF"/>
    <w:rsid w:val="00CA46A4"/>
    <w:rsid w:val="00CA476E"/>
    <w:rsid w:val="00CA4B8E"/>
    <w:rsid w:val="00CA4CB1"/>
    <w:rsid w:val="00CA5A78"/>
    <w:rsid w:val="00CA689A"/>
    <w:rsid w:val="00CA68D4"/>
    <w:rsid w:val="00CB01B3"/>
    <w:rsid w:val="00CB0479"/>
    <w:rsid w:val="00CB08BD"/>
    <w:rsid w:val="00CB0A16"/>
    <w:rsid w:val="00CB0B62"/>
    <w:rsid w:val="00CB1696"/>
    <w:rsid w:val="00CB1852"/>
    <w:rsid w:val="00CB1DCD"/>
    <w:rsid w:val="00CB2189"/>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053"/>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0B9A"/>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5EF7"/>
    <w:rsid w:val="00CF62A8"/>
    <w:rsid w:val="00CF6DF4"/>
    <w:rsid w:val="00CF6EA7"/>
    <w:rsid w:val="00CF719E"/>
    <w:rsid w:val="00CF7684"/>
    <w:rsid w:val="00D005CB"/>
    <w:rsid w:val="00D0093A"/>
    <w:rsid w:val="00D011F0"/>
    <w:rsid w:val="00D01731"/>
    <w:rsid w:val="00D0212E"/>
    <w:rsid w:val="00D04F7B"/>
    <w:rsid w:val="00D0512C"/>
    <w:rsid w:val="00D058AF"/>
    <w:rsid w:val="00D06163"/>
    <w:rsid w:val="00D06211"/>
    <w:rsid w:val="00D06E6F"/>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A23"/>
    <w:rsid w:val="00D24D4F"/>
    <w:rsid w:val="00D25070"/>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465C8"/>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2E9"/>
    <w:rsid w:val="00D55302"/>
    <w:rsid w:val="00D57027"/>
    <w:rsid w:val="00D578DF"/>
    <w:rsid w:val="00D579C3"/>
    <w:rsid w:val="00D60147"/>
    <w:rsid w:val="00D60CC3"/>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0933"/>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2FFA"/>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4ED"/>
    <w:rsid w:val="00D958D0"/>
    <w:rsid w:val="00D97110"/>
    <w:rsid w:val="00D97935"/>
    <w:rsid w:val="00D97CB3"/>
    <w:rsid w:val="00DA0373"/>
    <w:rsid w:val="00DA037D"/>
    <w:rsid w:val="00DA182E"/>
    <w:rsid w:val="00DA1D19"/>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6F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C1E"/>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3FD"/>
    <w:rsid w:val="00DE6D7A"/>
    <w:rsid w:val="00DE6EB9"/>
    <w:rsid w:val="00DE7B6E"/>
    <w:rsid w:val="00DF074F"/>
    <w:rsid w:val="00DF0BAD"/>
    <w:rsid w:val="00DF12B3"/>
    <w:rsid w:val="00DF1613"/>
    <w:rsid w:val="00DF1A16"/>
    <w:rsid w:val="00DF1C08"/>
    <w:rsid w:val="00DF1DCF"/>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BF9"/>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3DC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0C23"/>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6880"/>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678D4"/>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2B61"/>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288"/>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3545"/>
    <w:rsid w:val="00EF4580"/>
    <w:rsid w:val="00EF539F"/>
    <w:rsid w:val="00EF5C32"/>
    <w:rsid w:val="00EF6600"/>
    <w:rsid w:val="00EF662C"/>
    <w:rsid w:val="00EF6928"/>
    <w:rsid w:val="00EF7AE2"/>
    <w:rsid w:val="00EF7DDD"/>
    <w:rsid w:val="00F016E4"/>
    <w:rsid w:val="00F01B75"/>
    <w:rsid w:val="00F0245D"/>
    <w:rsid w:val="00F0268A"/>
    <w:rsid w:val="00F03C06"/>
    <w:rsid w:val="00F03F67"/>
    <w:rsid w:val="00F04097"/>
    <w:rsid w:val="00F045E2"/>
    <w:rsid w:val="00F04F4A"/>
    <w:rsid w:val="00F05409"/>
    <w:rsid w:val="00F059B9"/>
    <w:rsid w:val="00F06448"/>
    <w:rsid w:val="00F0689B"/>
    <w:rsid w:val="00F06C5A"/>
    <w:rsid w:val="00F06E52"/>
    <w:rsid w:val="00F06F62"/>
    <w:rsid w:val="00F07CAF"/>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430"/>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2CDB"/>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5F54"/>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60A"/>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2EE5"/>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5DDD"/>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769"/>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F06C42"/>
    <w:rsid w:val="041B3357"/>
    <w:rsid w:val="04AD789B"/>
    <w:rsid w:val="04C34346"/>
    <w:rsid w:val="04DB77CA"/>
    <w:rsid w:val="04E30437"/>
    <w:rsid w:val="05AD70FE"/>
    <w:rsid w:val="05F41FAA"/>
    <w:rsid w:val="063B78DC"/>
    <w:rsid w:val="076E0F6D"/>
    <w:rsid w:val="07E84F31"/>
    <w:rsid w:val="083551F2"/>
    <w:rsid w:val="0839529D"/>
    <w:rsid w:val="09104908"/>
    <w:rsid w:val="09974C33"/>
    <w:rsid w:val="09B82947"/>
    <w:rsid w:val="0AC12E12"/>
    <w:rsid w:val="0BF958C7"/>
    <w:rsid w:val="0C32764F"/>
    <w:rsid w:val="0C3F3332"/>
    <w:rsid w:val="0C5A09A9"/>
    <w:rsid w:val="0CB26704"/>
    <w:rsid w:val="0CDB719E"/>
    <w:rsid w:val="0E0812B7"/>
    <w:rsid w:val="0EAB6A73"/>
    <w:rsid w:val="0F4D0707"/>
    <w:rsid w:val="0F5C08B5"/>
    <w:rsid w:val="0FBA2A45"/>
    <w:rsid w:val="0FC41654"/>
    <w:rsid w:val="0FDE7285"/>
    <w:rsid w:val="11001AA9"/>
    <w:rsid w:val="118C2ED5"/>
    <w:rsid w:val="11A010E5"/>
    <w:rsid w:val="11B83D31"/>
    <w:rsid w:val="12243AF9"/>
    <w:rsid w:val="12795B29"/>
    <w:rsid w:val="12F62B63"/>
    <w:rsid w:val="13696837"/>
    <w:rsid w:val="13B31AEC"/>
    <w:rsid w:val="13FE3FBA"/>
    <w:rsid w:val="140E1568"/>
    <w:rsid w:val="14404369"/>
    <w:rsid w:val="158847C9"/>
    <w:rsid w:val="175D674F"/>
    <w:rsid w:val="17CD2550"/>
    <w:rsid w:val="18114189"/>
    <w:rsid w:val="18671C71"/>
    <w:rsid w:val="18784728"/>
    <w:rsid w:val="18F06F2D"/>
    <w:rsid w:val="19AD7F51"/>
    <w:rsid w:val="1AEA2E18"/>
    <w:rsid w:val="1B3E0506"/>
    <w:rsid w:val="1BA50D14"/>
    <w:rsid w:val="1BA677E7"/>
    <w:rsid w:val="1C0748A3"/>
    <w:rsid w:val="1C0F5E7D"/>
    <w:rsid w:val="1C625D30"/>
    <w:rsid w:val="1C7671E3"/>
    <w:rsid w:val="1C777601"/>
    <w:rsid w:val="1C8A493E"/>
    <w:rsid w:val="1CA7512B"/>
    <w:rsid w:val="1CCB6998"/>
    <w:rsid w:val="1CD6623F"/>
    <w:rsid w:val="1CF90898"/>
    <w:rsid w:val="1CFA0FE7"/>
    <w:rsid w:val="1D8C69C4"/>
    <w:rsid w:val="1E1C7C6C"/>
    <w:rsid w:val="1E786F00"/>
    <w:rsid w:val="1EBB34DD"/>
    <w:rsid w:val="1EE77EB3"/>
    <w:rsid w:val="1F1F65F5"/>
    <w:rsid w:val="1F343C02"/>
    <w:rsid w:val="1FAA65AC"/>
    <w:rsid w:val="1FAC7E53"/>
    <w:rsid w:val="20517FE3"/>
    <w:rsid w:val="20CE2C18"/>
    <w:rsid w:val="212577CE"/>
    <w:rsid w:val="217C1DAF"/>
    <w:rsid w:val="218220DE"/>
    <w:rsid w:val="222C76C6"/>
    <w:rsid w:val="22466CF3"/>
    <w:rsid w:val="22A344E7"/>
    <w:rsid w:val="22DE3197"/>
    <w:rsid w:val="230E0741"/>
    <w:rsid w:val="239F6FB1"/>
    <w:rsid w:val="23F63E16"/>
    <w:rsid w:val="24016243"/>
    <w:rsid w:val="243A32C2"/>
    <w:rsid w:val="25093A3B"/>
    <w:rsid w:val="25236D0D"/>
    <w:rsid w:val="252B1D38"/>
    <w:rsid w:val="252F645D"/>
    <w:rsid w:val="258858A9"/>
    <w:rsid w:val="258D4014"/>
    <w:rsid w:val="264B4D7A"/>
    <w:rsid w:val="26757E2C"/>
    <w:rsid w:val="26790701"/>
    <w:rsid w:val="273508EE"/>
    <w:rsid w:val="27483692"/>
    <w:rsid w:val="276F6E45"/>
    <w:rsid w:val="278066D7"/>
    <w:rsid w:val="27827B0F"/>
    <w:rsid w:val="27886287"/>
    <w:rsid w:val="27F53526"/>
    <w:rsid w:val="27FA5E76"/>
    <w:rsid w:val="28690FE5"/>
    <w:rsid w:val="28762FE2"/>
    <w:rsid w:val="288E2BD2"/>
    <w:rsid w:val="28911B25"/>
    <w:rsid w:val="28CF2F29"/>
    <w:rsid w:val="28DC50AB"/>
    <w:rsid w:val="28E55271"/>
    <w:rsid w:val="2923374B"/>
    <w:rsid w:val="29235860"/>
    <w:rsid w:val="296C2B2B"/>
    <w:rsid w:val="29BD796F"/>
    <w:rsid w:val="2AAC3644"/>
    <w:rsid w:val="2B2646C8"/>
    <w:rsid w:val="2B8946FF"/>
    <w:rsid w:val="2C0A4741"/>
    <w:rsid w:val="2CE77A69"/>
    <w:rsid w:val="2CF86E08"/>
    <w:rsid w:val="2D3B3FF4"/>
    <w:rsid w:val="2D9B15EF"/>
    <w:rsid w:val="2E304308"/>
    <w:rsid w:val="2E7B1F74"/>
    <w:rsid w:val="2EB26D79"/>
    <w:rsid w:val="2F576681"/>
    <w:rsid w:val="2F7145F4"/>
    <w:rsid w:val="30580298"/>
    <w:rsid w:val="30646F90"/>
    <w:rsid w:val="30CB0402"/>
    <w:rsid w:val="30E7363B"/>
    <w:rsid w:val="31231E7A"/>
    <w:rsid w:val="31AE3F71"/>
    <w:rsid w:val="324D2681"/>
    <w:rsid w:val="32E367A8"/>
    <w:rsid w:val="32F51DE3"/>
    <w:rsid w:val="342909D3"/>
    <w:rsid w:val="34457450"/>
    <w:rsid w:val="34914882"/>
    <w:rsid w:val="35373F98"/>
    <w:rsid w:val="35845BB2"/>
    <w:rsid w:val="359A6E71"/>
    <w:rsid w:val="363B7932"/>
    <w:rsid w:val="36C64B20"/>
    <w:rsid w:val="36D15C2A"/>
    <w:rsid w:val="36FA4BBC"/>
    <w:rsid w:val="371D61FE"/>
    <w:rsid w:val="374B5AC3"/>
    <w:rsid w:val="377F7586"/>
    <w:rsid w:val="37EB4622"/>
    <w:rsid w:val="38187E4F"/>
    <w:rsid w:val="3820445B"/>
    <w:rsid w:val="38210467"/>
    <w:rsid w:val="38401B73"/>
    <w:rsid w:val="384B1D2A"/>
    <w:rsid w:val="39780BBB"/>
    <w:rsid w:val="39D617F2"/>
    <w:rsid w:val="3B731AB5"/>
    <w:rsid w:val="3B833738"/>
    <w:rsid w:val="3B874762"/>
    <w:rsid w:val="3C2527C5"/>
    <w:rsid w:val="3C276692"/>
    <w:rsid w:val="3C5C5A17"/>
    <w:rsid w:val="3D421B01"/>
    <w:rsid w:val="3D6F75C9"/>
    <w:rsid w:val="3DE90F01"/>
    <w:rsid w:val="3E266E35"/>
    <w:rsid w:val="3E9426DD"/>
    <w:rsid w:val="3F7F04D5"/>
    <w:rsid w:val="40A005F0"/>
    <w:rsid w:val="417E1386"/>
    <w:rsid w:val="422B6BF4"/>
    <w:rsid w:val="42347713"/>
    <w:rsid w:val="42EF585A"/>
    <w:rsid w:val="430B4389"/>
    <w:rsid w:val="43B00A8F"/>
    <w:rsid w:val="442619BB"/>
    <w:rsid w:val="45511B47"/>
    <w:rsid w:val="45A15DDB"/>
    <w:rsid w:val="45B22926"/>
    <w:rsid w:val="45CC22E1"/>
    <w:rsid w:val="4681712C"/>
    <w:rsid w:val="468B6718"/>
    <w:rsid w:val="473B23EB"/>
    <w:rsid w:val="47633200"/>
    <w:rsid w:val="476C53A1"/>
    <w:rsid w:val="47B32EAB"/>
    <w:rsid w:val="47C40E8C"/>
    <w:rsid w:val="47FF0510"/>
    <w:rsid w:val="48B1218F"/>
    <w:rsid w:val="48B14AB0"/>
    <w:rsid w:val="48D6123C"/>
    <w:rsid w:val="49150F51"/>
    <w:rsid w:val="49480BD4"/>
    <w:rsid w:val="499F04DF"/>
    <w:rsid w:val="49CB3BFF"/>
    <w:rsid w:val="4A56432B"/>
    <w:rsid w:val="4AA4619B"/>
    <w:rsid w:val="4B284D77"/>
    <w:rsid w:val="4BEC1507"/>
    <w:rsid w:val="4C7E06ED"/>
    <w:rsid w:val="4CD363C9"/>
    <w:rsid w:val="4D36072D"/>
    <w:rsid w:val="4D7F6702"/>
    <w:rsid w:val="4F123950"/>
    <w:rsid w:val="4F134C73"/>
    <w:rsid w:val="503A3BC9"/>
    <w:rsid w:val="507519D9"/>
    <w:rsid w:val="50EC442B"/>
    <w:rsid w:val="52127D7D"/>
    <w:rsid w:val="52412A63"/>
    <w:rsid w:val="533D090C"/>
    <w:rsid w:val="53763D4D"/>
    <w:rsid w:val="54135280"/>
    <w:rsid w:val="5526139C"/>
    <w:rsid w:val="552B2D26"/>
    <w:rsid w:val="554E1470"/>
    <w:rsid w:val="55986D51"/>
    <w:rsid w:val="55D42624"/>
    <w:rsid w:val="56133CA0"/>
    <w:rsid w:val="56DD4ABD"/>
    <w:rsid w:val="5703231E"/>
    <w:rsid w:val="57116442"/>
    <w:rsid w:val="578D3493"/>
    <w:rsid w:val="584C3E19"/>
    <w:rsid w:val="586A7A45"/>
    <w:rsid w:val="58914C8B"/>
    <w:rsid w:val="58E3423E"/>
    <w:rsid w:val="58F23ED5"/>
    <w:rsid w:val="5956205C"/>
    <w:rsid w:val="599E6CB8"/>
    <w:rsid w:val="59E031E2"/>
    <w:rsid w:val="5AA974E8"/>
    <w:rsid w:val="5B0B2AC2"/>
    <w:rsid w:val="5B703490"/>
    <w:rsid w:val="5B8340E7"/>
    <w:rsid w:val="5B8D0599"/>
    <w:rsid w:val="5B937814"/>
    <w:rsid w:val="5BA627EA"/>
    <w:rsid w:val="5BAA125C"/>
    <w:rsid w:val="5BE2525D"/>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A4610A"/>
    <w:rsid w:val="62D638A3"/>
    <w:rsid w:val="62D70238"/>
    <w:rsid w:val="634E5810"/>
    <w:rsid w:val="639A2C3A"/>
    <w:rsid w:val="63A81226"/>
    <w:rsid w:val="650A079C"/>
    <w:rsid w:val="652F2B95"/>
    <w:rsid w:val="65C119F9"/>
    <w:rsid w:val="65E5355A"/>
    <w:rsid w:val="66CD3247"/>
    <w:rsid w:val="67484ED8"/>
    <w:rsid w:val="674A3D4F"/>
    <w:rsid w:val="679006E0"/>
    <w:rsid w:val="6864772D"/>
    <w:rsid w:val="68BC6A3B"/>
    <w:rsid w:val="68DD7469"/>
    <w:rsid w:val="6A121AD7"/>
    <w:rsid w:val="6A3C248C"/>
    <w:rsid w:val="6A7E5E1C"/>
    <w:rsid w:val="6AD23B35"/>
    <w:rsid w:val="6B125161"/>
    <w:rsid w:val="6BB120FA"/>
    <w:rsid w:val="6C3226C6"/>
    <w:rsid w:val="6C545FF5"/>
    <w:rsid w:val="6C591BE2"/>
    <w:rsid w:val="6CB53EBD"/>
    <w:rsid w:val="6E0A4A26"/>
    <w:rsid w:val="6E5E1B6C"/>
    <w:rsid w:val="6EEF71D1"/>
    <w:rsid w:val="6F021A16"/>
    <w:rsid w:val="6F1D40CE"/>
    <w:rsid w:val="6F9659EC"/>
    <w:rsid w:val="7051517A"/>
    <w:rsid w:val="70D85BD1"/>
    <w:rsid w:val="715B338A"/>
    <w:rsid w:val="716A7ADC"/>
    <w:rsid w:val="71DE2E53"/>
    <w:rsid w:val="721F39FF"/>
    <w:rsid w:val="729E121E"/>
    <w:rsid w:val="72B069AF"/>
    <w:rsid w:val="72E23A7A"/>
    <w:rsid w:val="72F6179B"/>
    <w:rsid w:val="738003CA"/>
    <w:rsid w:val="73C31046"/>
    <w:rsid w:val="73C56EED"/>
    <w:rsid w:val="750A3303"/>
    <w:rsid w:val="758D4AB4"/>
    <w:rsid w:val="75D12961"/>
    <w:rsid w:val="763F2D49"/>
    <w:rsid w:val="765941C5"/>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D4E72F0"/>
    <w:rsid w:val="7D6B63CB"/>
    <w:rsid w:val="7DB546D9"/>
    <w:rsid w:val="7E9219F9"/>
    <w:rsid w:val="7EE24BA7"/>
    <w:rsid w:val="7EF87B3E"/>
    <w:rsid w:val="7F7823D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10C1A38B"/>
  <w15:docId w15:val="{13A2320B-34C8-4133-88A6-581F0592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af0"/>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0"/>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5">
    <w:name w:val="正文文本 字符"/>
    <w:link w:val="a0"/>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uiPriority w:val="99"/>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18">
    <w:name w:val="未处理的提及1"/>
    <w:basedOn w:val="a2"/>
    <w:uiPriority w:val="99"/>
    <w:semiHidden/>
    <w:unhideWhenUsed/>
    <w:qFormat/>
    <w:rPr>
      <w:color w:val="605E5C"/>
      <w:shd w:val="clear" w:color="auto" w:fill="E1DFDD"/>
    </w:rPr>
  </w:style>
  <w:style w:type="character" w:customStyle="1" w:styleId="2b">
    <w:name w:val="未处理的提及2"/>
    <w:basedOn w:val="a2"/>
    <w:uiPriority w:val="99"/>
    <w:semiHidden/>
    <w:unhideWhenUsed/>
    <w:qFormat/>
    <w:rPr>
      <w:color w:val="605E5C"/>
      <w:shd w:val="clear" w:color="auto" w:fill="E1DFDD"/>
    </w:rPr>
  </w:style>
  <w:style w:type="character" w:customStyle="1" w:styleId="38">
    <w:name w:val="未处理的提及3"/>
    <w:basedOn w:val="a2"/>
    <w:uiPriority w:val="99"/>
    <w:semiHidden/>
    <w:unhideWhenUsed/>
    <w:qFormat/>
    <w:rPr>
      <w:color w:val="605E5C"/>
      <w:shd w:val="clear" w:color="auto" w:fill="E1DFDD"/>
    </w:rPr>
  </w:style>
  <w:style w:type="character" w:customStyle="1" w:styleId="qk-md-text">
    <w:name w:val="qk-md-text"/>
    <w:basedOn w:val="a2"/>
    <w:rsid w:val="00612536"/>
  </w:style>
  <w:style w:type="paragraph" w:customStyle="1" w:styleId="qk-md-li">
    <w:name w:val="qk-md-li"/>
    <w:basedOn w:val="a"/>
    <w:rsid w:val="00612536"/>
    <w:pPr>
      <w:widowControl/>
      <w:spacing w:before="100" w:beforeAutospacing="1" w:after="100" w:afterAutospacing="1"/>
      <w:jc w:val="left"/>
    </w:pPr>
    <w:rPr>
      <w:rFonts w:ascii="宋体" w:hAnsi="宋体" w:cs="宋体"/>
      <w:kern w:val="0"/>
      <w:sz w:val="24"/>
    </w:rPr>
  </w:style>
  <w:style w:type="character" w:styleId="afff0">
    <w:name w:val="Unresolved Mention"/>
    <w:basedOn w:val="a2"/>
    <w:uiPriority w:val="99"/>
    <w:semiHidden/>
    <w:unhideWhenUsed/>
    <w:rsid w:val="00077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0267">
      <w:bodyDiv w:val="1"/>
      <w:marLeft w:val="0"/>
      <w:marRight w:val="0"/>
      <w:marTop w:val="0"/>
      <w:marBottom w:val="0"/>
      <w:divBdr>
        <w:top w:val="none" w:sz="0" w:space="0" w:color="auto"/>
        <w:left w:val="none" w:sz="0" w:space="0" w:color="auto"/>
        <w:bottom w:val="none" w:sz="0" w:space="0" w:color="auto"/>
        <w:right w:val="none" w:sz="0" w:space="0" w:color="auto"/>
      </w:divBdr>
    </w:div>
    <w:div w:id="142129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cy.zfcg.gxzf.gov.cn/"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356</Pages>
  <Words>169441</Words>
  <Characters>82046</Characters>
  <Application>Microsoft Office Word</Application>
  <DocSecurity>0</DocSecurity>
  <Lines>683</Lines>
  <Paragraphs>501</Paragraphs>
  <ScaleCrop>false</ScaleCrop>
  <Company>china</Company>
  <LinksUpToDate>false</LinksUpToDate>
  <CharactersWithSpaces>250986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20</cp:revision>
  <cp:lastPrinted>2026-04-30T03:44:00Z</cp:lastPrinted>
  <dcterms:created xsi:type="dcterms:W3CDTF">2026-04-10T08:14:00Z</dcterms:created>
  <dcterms:modified xsi:type="dcterms:W3CDTF">2026-05-06T13:34:00Z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FA625E68A223426D9D42B4F4F437B6DD_13</vt:lpwstr>
  </property>
  <property fmtid="{D5CDD505-2E9C-101B-9397-08002B2CF9AE}" pid="14" name="KSOTemplateDocerSaveRecord">
    <vt:lpwstr>eyJoZGlkIjoiNTYxMzNjNmRjNmZjZGU3NjM4MjZjMjFhYjMwOTkxYWIiLCJ1c2VySWQiOiIzMDg1MjgzMTIifQ==</vt:lpwstr>
  </property>
</Properties>
</file>