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向都镇美乐村依屯屯内道路硬化及排水工程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项目编号：CZZC2026-C2-250088-GXWX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向都镇美乐村依屯屯内道路硬化及排水工程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向都镇美乐村依屯屯内道路硬化及排水工程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629"/>
      <w:bookmarkStart w:id="4" w:name="_Toc28359012"/>
      <w:bookmarkStart w:id="5" w:name="_Toc28359089"/>
      <w:bookmarkStart w:id="6" w:name="_Toc35393798"/>
      <w:bookmarkStart w:id="7" w:name="_Toc35393623"/>
      <w:bookmarkStart w:id="8" w:name="_Toc28359081"/>
      <w:bookmarkStart w:id="9" w:name="_Toc35393792"/>
      <w:bookmarkStart w:id="10" w:name="_Toc28359004"/>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项目编号：CZZC2026-C2-250088-GXWX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向都镇美乐村依屯屯内道路硬化及排水工程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739837.46元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向都镇美乐村依屯屯内道路硬化及排水工程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：739837.46元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建设屯内道路硬化2347m²，新建排水管1250m，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739837.46元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44229879"/>
      <w:bookmarkStart w:id="13" w:name="_Toc28359090"/>
      <w:bookmarkStart w:id="14" w:name="_Toc28359013"/>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05"/>
      <w:bookmarkStart w:id="19" w:name="_Toc35393793"/>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35393625"/>
      <w:bookmarkStart w:id="23" w:name="_Toc28359007"/>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lang w:val="en-US" w:eastAsia="zh-CN"/>
        </w:rPr>
        <w:t>年</w:t>
      </w:r>
      <w:bookmarkStart w:id="371" w:name="_GoBack"/>
      <w:bookmarkEnd w:id="371"/>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向都镇美乐村依屯屯内道路硬化及排水工程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建设屯内道路硬化2347m²，新建排水管1250m，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739837.46</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向都镇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22853"/>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29482"/>
      <w:bookmarkStart w:id="46" w:name="_Toc1103"/>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30773"/>
      <w:bookmarkStart w:id="53" w:name="_Toc11036"/>
      <w:bookmarkStart w:id="54" w:name="_Toc254970534"/>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1763"/>
      <w:bookmarkStart w:id="57" w:name="_Toc8161"/>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32635"/>
      <w:bookmarkStart w:id="64" w:name="_Toc1793"/>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16406"/>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25246"/>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498082646"/>
      <w:bookmarkStart w:id="76" w:name="_Toc183264294"/>
      <w:bookmarkStart w:id="77" w:name="_Toc5854"/>
      <w:bookmarkStart w:id="78" w:name="_Toc20845"/>
      <w:bookmarkStart w:id="79" w:name="_Toc18546"/>
      <w:bookmarkStart w:id="80" w:name="_Toc181180297"/>
      <w:bookmarkStart w:id="81" w:name="_Toc346617322"/>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15990"/>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6990"/>
      <w:bookmarkStart w:id="97" w:name="_Toc80205936"/>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28523"/>
      <w:bookmarkStart w:id="105" w:name="_Toc80205939"/>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417"/>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6"/>
      <w:bookmarkStart w:id="114" w:name="OLE_LINK5"/>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5522"/>
      <w:bookmarkStart w:id="125" w:name="_Toc12495"/>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5711B91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bCs/>
          <w:color w:val="auto"/>
          <w:sz w:val="21"/>
          <w:szCs w:val="21"/>
          <w:highlight w:val="none"/>
          <w:u w:val="single"/>
        </w:rPr>
        <w:t xml:space="preserve"> 天发改基字〔2026〕35号 。</w:t>
      </w:r>
    </w:p>
    <w:p w14:paraId="520520C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4.资金来源： </w:t>
      </w:r>
      <w:r>
        <w:rPr>
          <w:rFonts w:hint="eastAsia" w:ascii="宋体" w:hAnsi="宋体" w:eastAsia="宋体" w:cs="宋体"/>
          <w:bCs/>
          <w:color w:val="auto"/>
          <w:sz w:val="21"/>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建设屯内道路硬化2347m²，新建排水管1250m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227713"/>
      <w:bookmarkStart w:id="301" w:name="_Toc12609370"/>
      <w:bookmarkStart w:id="302" w:name="_Toc407135215"/>
      <w:bookmarkStart w:id="303" w:name="_Toc373478360"/>
      <w:bookmarkStart w:id="304" w:name="_Toc351203636"/>
      <w:bookmarkStart w:id="305" w:name="_Toc389065279"/>
      <w:r>
        <w:rPr>
          <w:rFonts w:hint="eastAsia" w:ascii="宋体" w:hAnsi="宋体" w:eastAsia="宋体" w:cs="宋体"/>
          <w:color w:val="auto"/>
          <w:sz w:val="21"/>
          <w:szCs w:val="21"/>
          <w:highlight w:val="none"/>
        </w:rPr>
        <w:t>4</w:t>
      </w:r>
      <w:bookmarkStart w:id="306" w:name="_Toc296944501"/>
      <w:bookmarkStart w:id="307" w:name="_Toc296346663"/>
      <w:bookmarkStart w:id="308" w:name="_Toc267251413"/>
      <w:bookmarkStart w:id="309" w:name="_Toc292559871"/>
      <w:bookmarkStart w:id="310" w:name="_Toc29634716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373227714"/>
      <w:bookmarkStart w:id="319" w:name="_Toc389065280"/>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C201336"/>
    <w:rsid w:val="105C3FC2"/>
    <w:rsid w:val="11BF336F"/>
    <w:rsid w:val="14127D2F"/>
    <w:rsid w:val="1641005C"/>
    <w:rsid w:val="16907088"/>
    <w:rsid w:val="19B65058"/>
    <w:rsid w:val="1B7D2E46"/>
    <w:rsid w:val="1E7B6E93"/>
    <w:rsid w:val="22602004"/>
    <w:rsid w:val="23897339"/>
    <w:rsid w:val="24AA047F"/>
    <w:rsid w:val="26AA1AA0"/>
    <w:rsid w:val="272E0923"/>
    <w:rsid w:val="28620159"/>
    <w:rsid w:val="291334C5"/>
    <w:rsid w:val="34050C5E"/>
    <w:rsid w:val="34BD62E2"/>
    <w:rsid w:val="381B0A50"/>
    <w:rsid w:val="3B7C1E54"/>
    <w:rsid w:val="3C9A11B0"/>
    <w:rsid w:val="3E526AD0"/>
    <w:rsid w:val="3F7B384F"/>
    <w:rsid w:val="40667DB7"/>
    <w:rsid w:val="467C6E18"/>
    <w:rsid w:val="4796793B"/>
    <w:rsid w:val="49316623"/>
    <w:rsid w:val="4A602CC9"/>
    <w:rsid w:val="4C1D6154"/>
    <w:rsid w:val="4D5C1497"/>
    <w:rsid w:val="50933534"/>
    <w:rsid w:val="50964CC0"/>
    <w:rsid w:val="5B57504B"/>
    <w:rsid w:val="5C2C4757"/>
    <w:rsid w:val="5F820943"/>
    <w:rsid w:val="60F2511B"/>
    <w:rsid w:val="621560EE"/>
    <w:rsid w:val="621974FF"/>
    <w:rsid w:val="639A641D"/>
    <w:rsid w:val="641C7594"/>
    <w:rsid w:val="64874BF3"/>
    <w:rsid w:val="66902B4A"/>
    <w:rsid w:val="677A0222"/>
    <w:rsid w:val="6BF012D0"/>
    <w:rsid w:val="6D3A317E"/>
    <w:rsid w:val="6DF826BE"/>
    <w:rsid w:val="6F6A3147"/>
    <w:rsid w:val="73B023BE"/>
    <w:rsid w:val="74343D24"/>
    <w:rsid w:val="75EB736B"/>
    <w:rsid w:val="779E40CB"/>
    <w:rsid w:val="78BC3157"/>
    <w:rsid w:val="78F054CC"/>
    <w:rsid w:val="7A7C4677"/>
    <w:rsid w:val="7A805488"/>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13485</Words>
  <Characters>14952</Characters>
  <Lines>0</Lines>
  <Paragraphs>0</Paragraphs>
  <TotalTime>0</TotalTime>
  <ScaleCrop>false</ScaleCrop>
  <LinksUpToDate>false</LinksUpToDate>
  <CharactersWithSpaces>15173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2026-06-16T06:54:41Z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BF22E2D133654C718511C09CFBECA6B8_13</vt:lpwstr>
  </property>
  <property fmtid="{D5CDD505-2E9C-101B-9397-08002B2CF9AE}" pid="4" name="KSOTemplateDocerSaveRecord">
    <vt:lpwstr>eyJoZGlkIjoiNjRiNDA3ZDIwYmQyZDBhZDE1MDQ2ODk0Y2IwYWI5OTIiLCJ1c2VySWQiOiIxMzU2MTI2MzQ5In0=</vt:lpwstr>
  </property>
</Properties>
</file>