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驮堪乡贤民村样屯道路提升工程（含育屯至上、下挂屯水毁修复工程）</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项目编号：CZZC2026-C2-250084-GXWX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06</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驮堪乡贤民村样屯道路提升工程（含育屯至上、下挂屯水毁修复工程）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29 </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驮堪乡贤民村样屯道路提升工程（含育屯至上、下挂屯水毁修复工程）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 xml:space="preserve">29 </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89"/>
      <w:bookmarkStart w:id="4" w:name="_Toc35393798"/>
      <w:bookmarkStart w:id="5" w:name="_Toc44229878"/>
      <w:bookmarkStart w:id="6" w:name="_Toc28359012"/>
      <w:bookmarkStart w:id="7" w:name="_Toc35393792"/>
      <w:bookmarkStart w:id="8" w:name="_Toc28359004"/>
      <w:bookmarkStart w:id="9" w:name="_Toc28359081"/>
      <w:bookmarkStart w:id="10" w:name="_Toc35393623"/>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项目编号：CZZC2026-C2-250084-GXWX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驮堪乡贤民村样屯道路提升工程（含育屯至上、下挂屯水毁修复工程）</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928019.00元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驮堪乡贤民村样屯道路提升工程（含育屯至上、下挂屯水毁修复工程）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：928019.00元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道路提升1010m，新建挡土墙380m，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bookmarkStart w:id="371" w:name="_GoBack"/>
      <w:bookmarkEnd w:id="371"/>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928019.00元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工期120日历天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35393799"/>
      <w:bookmarkStart w:id="12" w:name="_Toc28359090"/>
      <w:bookmarkStart w:id="13" w:name="_Toc35393630"/>
      <w:bookmarkStart w:id="14" w:name="_Toc44229879"/>
      <w:bookmarkStart w:id="15" w:name="_Toc28359013"/>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793"/>
      <w:bookmarkStart w:id="19" w:name="_Toc28359005"/>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16</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29</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15:0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35393794"/>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16</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11837"/>
      <w:bookmarkStart w:id="33" w:name="_Toc2938"/>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驮堪乡贤民村样屯道路提升工程（含育屯至上、下挂屯水毁修复工程）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道路提升1010m，新建挡土墙380m，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928019.00</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120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驮堪乡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47"/>
      <w:bookmarkStart w:id="42" w:name="_Toc22853"/>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29482"/>
      <w:bookmarkStart w:id="45" w:name="_Toc1103"/>
      <w:bookmarkStart w:id="46" w:name="_Toc28476"/>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532"/>
      <w:bookmarkStart w:id="48" w:name="_Toc254970673"/>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254970675"/>
      <w:bookmarkStart w:id="53" w:name="_Toc30773"/>
      <w:bookmarkStart w:id="54" w:name="_Toc11036"/>
      <w:bookmarkStart w:id="55" w:name="_Toc3568"/>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1763"/>
      <w:bookmarkStart w:id="57" w:name="_Toc8161"/>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22212"/>
      <w:bookmarkStart w:id="64" w:name="_Toc1793"/>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891"/>
      <w:bookmarkStart w:id="66" w:name="_Toc19407"/>
      <w:bookmarkStart w:id="67" w:name="_Toc16008"/>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23319"/>
      <w:bookmarkStart w:id="70" w:name="_Toc22956"/>
      <w:bookmarkStart w:id="71" w:name="_Toc1640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27075"/>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18546"/>
      <w:bookmarkStart w:id="76" w:name="_Toc346617322"/>
      <w:bookmarkStart w:id="77" w:name="_Toc5854"/>
      <w:bookmarkStart w:id="78" w:name="_Toc498082646"/>
      <w:bookmarkStart w:id="79" w:name="_Toc181180297"/>
      <w:bookmarkStart w:id="80" w:name="_Toc20845"/>
      <w:bookmarkStart w:id="81" w:name="_Toc183264294"/>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15990"/>
      <w:bookmarkStart w:id="87" w:name="_Toc32092"/>
      <w:bookmarkStart w:id="88" w:name="_Toc22886"/>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14020"/>
      <w:bookmarkStart w:id="97" w:name="_Toc9257"/>
      <w:bookmarkStart w:id="98"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28523"/>
      <w:bookmarkStart w:id="105" w:name="_Toc80205939"/>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5"/>
      <w:bookmarkStart w:id="115" w:name="OLE_LINK6"/>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327378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2495"/>
      <w:bookmarkStart w:id="125" w:name="_Toc15522"/>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20BB72B5">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3.工程立项批准文号：</w:t>
      </w:r>
      <w:r>
        <w:rPr>
          <w:rFonts w:hint="eastAsia" w:ascii="宋体" w:hAnsi="宋体" w:eastAsia="宋体" w:cs="宋体"/>
          <w:bCs/>
          <w:color w:val="auto"/>
          <w:sz w:val="21"/>
          <w:szCs w:val="21"/>
          <w:highlight w:val="none"/>
          <w:u w:val="single"/>
        </w:rPr>
        <w:t xml:space="preserve"> 天发改基字〔2026〕35号 </w:t>
      </w:r>
      <w:r>
        <w:rPr>
          <w:rFonts w:hint="eastAsia" w:ascii="宋体" w:hAnsi="宋体" w:eastAsia="宋体" w:cs="宋体"/>
          <w:bCs/>
          <w:color w:val="auto"/>
          <w:sz w:val="21"/>
          <w:szCs w:val="21"/>
          <w:highlight w:val="none"/>
        </w:rPr>
        <w:t>。</w:t>
      </w:r>
    </w:p>
    <w:p w14:paraId="0CBF05EE">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4.资金来源： </w:t>
      </w:r>
      <w:r>
        <w:rPr>
          <w:rFonts w:hint="eastAsia" w:ascii="宋体" w:hAnsi="宋体" w:eastAsia="宋体" w:cs="宋体"/>
          <w:bCs/>
          <w:color w:val="auto"/>
          <w:sz w:val="21"/>
          <w:szCs w:val="21"/>
          <w:highlight w:val="none"/>
          <w:u w:val="single"/>
        </w:rPr>
        <w:t xml:space="preserve"> 2026 年一般性转移支付（革命老区转移支付项目资金）</w:t>
      </w:r>
    </w:p>
    <w:p w14:paraId="51F41AE9">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 xml:space="preserve"> 道路提升1010m，新建挡土墙380m</w:t>
      </w:r>
      <w:r>
        <w:rPr>
          <w:rFonts w:hint="eastAsia" w:ascii="宋体" w:hAnsi="宋体" w:cs="宋体"/>
          <w:i w:val="0"/>
          <w:iCs w:val="0"/>
          <w:color w:val="auto"/>
          <w:sz w:val="21"/>
          <w:szCs w:val="21"/>
          <w:highlight w:val="none"/>
          <w:u w:val="none"/>
          <w:lang w:val="en-US" w:eastAsia="zh-CN"/>
        </w:rPr>
        <w:t>。</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227694"/>
      <w:bookmarkStart w:id="135" w:name="_Toc373478341"/>
      <w:bookmarkStart w:id="136" w:name="_Toc407135196"/>
      <w:bookmarkStart w:id="137" w:name="_Toc389065260"/>
      <w:bookmarkStart w:id="138" w:name="_Toc12609351"/>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389065261"/>
      <w:bookmarkStart w:id="141" w:name="_Toc373227695"/>
      <w:bookmarkStart w:id="142" w:name="_Toc373478342"/>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373478343"/>
      <w:bookmarkStart w:id="145" w:name="_Toc373227696"/>
      <w:bookmarkStart w:id="146" w:name="_Toc407135198"/>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407135199"/>
      <w:bookmarkStart w:id="150" w:name="_Toc373478344"/>
      <w:bookmarkStart w:id="151" w:name="_Toc373227697"/>
      <w:bookmarkStart w:id="152" w:name="_Toc12609354"/>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12609355"/>
      <w:bookmarkStart w:id="155" w:name="_Toc389065264"/>
      <w:bookmarkStart w:id="156" w:name="_Toc373478345"/>
      <w:bookmarkStart w:id="157" w:name="_Toc407135200"/>
      <w:bookmarkStart w:id="158" w:name="_Toc373227698"/>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89065265"/>
      <w:bookmarkStart w:id="160" w:name="_Toc407135201"/>
      <w:bookmarkStart w:id="161" w:name="_Toc12609356"/>
      <w:bookmarkStart w:id="162" w:name="_Toc373478346"/>
      <w:bookmarkStart w:id="163" w:name="_Toc373227699"/>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8581155"/>
      <w:bookmarkStart w:id="165" w:name="_Toc312677986"/>
      <w:bookmarkStart w:id="166" w:name="_Toc300934943"/>
      <w:bookmarkStart w:id="167" w:name="_Toc303539100"/>
      <w:bookmarkStart w:id="168" w:name="_Toc304295521"/>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03539101"/>
      <w:bookmarkStart w:id="171" w:name="_Toc312677987"/>
      <w:bookmarkStart w:id="172" w:name="_Toc318581156"/>
      <w:bookmarkStart w:id="173" w:name="_Toc300934944"/>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389065266"/>
      <w:bookmarkStart w:id="177" w:name="_Toc373478347"/>
      <w:bookmarkStart w:id="178" w:name="_Toc373227700"/>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407135203"/>
      <w:bookmarkStart w:id="181" w:name="_Toc389065267"/>
      <w:bookmarkStart w:id="182" w:name="_Toc373227701"/>
      <w:bookmarkStart w:id="183" w:name="_Toc373478348"/>
      <w:bookmarkStart w:id="184" w:name="_Toc12609358"/>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407135204"/>
      <w:bookmarkStart w:id="187" w:name="_Toc373227702"/>
      <w:bookmarkStart w:id="188" w:name="_Toc373478349"/>
      <w:bookmarkStart w:id="189" w:name="_Toc351203634"/>
      <w:bookmarkStart w:id="190" w:name="_Toc12609359"/>
      <w:r>
        <w:rPr>
          <w:rFonts w:hint="eastAsia" w:ascii="宋体" w:hAnsi="宋体" w:eastAsia="宋体" w:cs="宋体"/>
          <w:color w:val="auto"/>
          <w:sz w:val="21"/>
          <w:szCs w:val="21"/>
          <w:highlight w:val="none"/>
        </w:rPr>
        <w:t>2</w:t>
      </w:r>
      <w:bookmarkStart w:id="191" w:name="_Toc296890985"/>
      <w:bookmarkStart w:id="192" w:name="_Toc296891197"/>
      <w:bookmarkStart w:id="193" w:name="_Toc297048343"/>
      <w:bookmarkStart w:id="194" w:name="_Toc296503157"/>
      <w:bookmarkStart w:id="195" w:name="_Toc297120457"/>
      <w:bookmarkStart w:id="196" w:name="_Toc292559362"/>
      <w:bookmarkStart w:id="197" w:name="_Toc296346658"/>
      <w:bookmarkStart w:id="198" w:name="_Toc292559867"/>
      <w:bookmarkStart w:id="199" w:name="_Toc296944496"/>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89065269"/>
      <w:bookmarkStart w:id="202" w:name="_Toc373227703"/>
      <w:bookmarkStart w:id="203" w:name="_Toc373478350"/>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227704"/>
      <w:bookmarkStart w:id="207" w:name="_Toc373478351"/>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373227705"/>
      <w:bookmarkStart w:id="213" w:name="_Toc389065271"/>
      <w:bookmarkStart w:id="214" w:name="_Toc407135207"/>
      <w:bookmarkStart w:id="215" w:name="_Toc1260936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51203635"/>
      <w:bookmarkStart w:id="218" w:name="_Toc389065272"/>
      <w:bookmarkStart w:id="219" w:name="_Toc373478353"/>
      <w:bookmarkStart w:id="220" w:name="_Toc373227706"/>
      <w:bookmarkStart w:id="221" w:name="_Toc407135208"/>
      <w:r>
        <w:rPr>
          <w:rFonts w:hint="eastAsia" w:ascii="宋体" w:hAnsi="宋体" w:eastAsia="宋体" w:cs="宋体"/>
          <w:color w:val="auto"/>
          <w:sz w:val="21"/>
          <w:szCs w:val="21"/>
          <w:highlight w:val="none"/>
        </w:rPr>
        <w:t>3</w:t>
      </w:r>
      <w:bookmarkStart w:id="222" w:name="_Toc292559363"/>
      <w:bookmarkStart w:id="223" w:name="_Toc296890986"/>
      <w:bookmarkStart w:id="224" w:name="_Toc296346659"/>
      <w:bookmarkStart w:id="225" w:name="_Toc296891198"/>
      <w:bookmarkStart w:id="226" w:name="_Toc297120458"/>
      <w:bookmarkStart w:id="227" w:name="_Toc296347157"/>
      <w:bookmarkStart w:id="228" w:name="_Toc296503158"/>
      <w:bookmarkStart w:id="229" w:name="_Toc292559868"/>
      <w:bookmarkStart w:id="230" w:name="_Toc296944497"/>
      <w:bookmarkStart w:id="231" w:name="_Toc297048344"/>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12609364"/>
      <w:bookmarkStart w:id="233" w:name="_Toc407135209"/>
      <w:bookmarkStart w:id="234" w:name="_Toc373227707"/>
      <w:bookmarkStart w:id="235" w:name="_Toc389065273"/>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407135210"/>
      <w:bookmarkStart w:id="238" w:name="_Toc12609365"/>
      <w:bookmarkStart w:id="239" w:name="_Toc373227708"/>
      <w:bookmarkStart w:id="240" w:name="_Toc389065274"/>
      <w:bookmarkStart w:id="241" w:name="_Toc373478355"/>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407135211"/>
      <w:bookmarkStart w:id="243" w:name="_Toc389065275"/>
      <w:bookmarkStart w:id="244" w:name="_Toc12609366"/>
      <w:bookmarkStart w:id="245" w:name="_Toc373478356"/>
      <w:bookmarkStart w:id="246" w:name="_Toc373227709"/>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227710"/>
      <w:bookmarkStart w:id="255" w:name="_Toc407135212"/>
      <w:bookmarkStart w:id="256" w:name="_Toc12609367"/>
      <w:bookmarkStart w:id="257" w:name="_Toc389065276"/>
      <w:bookmarkStart w:id="258" w:name="_Toc373478357"/>
      <w:r>
        <w:rPr>
          <w:rFonts w:hint="eastAsia" w:ascii="宋体" w:hAnsi="宋体" w:eastAsia="宋体" w:cs="宋体"/>
          <w:color w:val="auto"/>
          <w:sz w:val="21"/>
          <w:szCs w:val="21"/>
          <w:highlight w:val="none"/>
        </w:rPr>
        <w:t>3</w:t>
      </w:r>
      <w:bookmarkStart w:id="259" w:name="_Toc296346660"/>
      <w:bookmarkStart w:id="260" w:name="_Toc296890987"/>
      <w:bookmarkStart w:id="261" w:name="_Toc297048345"/>
      <w:bookmarkStart w:id="262" w:name="_Toc297216151"/>
      <w:bookmarkStart w:id="263" w:name="_Toc296891199"/>
      <w:bookmarkStart w:id="264" w:name="_Toc303539102"/>
      <w:bookmarkStart w:id="265" w:name="_Toc304295523"/>
      <w:bookmarkStart w:id="266" w:name="_Toc296944498"/>
      <w:bookmarkStart w:id="267" w:name="_Toc292559869"/>
      <w:bookmarkStart w:id="268" w:name="_Toc296347158"/>
      <w:bookmarkStart w:id="269" w:name="_Toc312677988"/>
      <w:bookmarkStart w:id="270" w:name="_Toc297120459"/>
      <w:bookmarkStart w:id="271" w:name="_Toc292559364"/>
      <w:bookmarkStart w:id="272" w:name="_Toc300934945"/>
      <w:bookmarkStart w:id="273" w:name="_Toc297123492"/>
      <w:bookmarkStart w:id="274" w:name="_Toc2965031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944499"/>
      <w:bookmarkStart w:id="276" w:name="_Toc296890988"/>
      <w:bookmarkStart w:id="277" w:name="_Toc297216152"/>
      <w:bookmarkStart w:id="278" w:name="_Toc292559870"/>
      <w:bookmarkStart w:id="279" w:name="_Toc296346661"/>
      <w:bookmarkStart w:id="280" w:name="_Toc304295524"/>
      <w:bookmarkStart w:id="281" w:name="_Toc303539103"/>
      <w:bookmarkStart w:id="282" w:name="_Toc312677989"/>
      <w:bookmarkStart w:id="283" w:name="_Toc297120460"/>
      <w:bookmarkStart w:id="284" w:name="_Toc318581158"/>
      <w:bookmarkStart w:id="285" w:name="_Toc296891200"/>
      <w:bookmarkStart w:id="286" w:name="_Toc300934946"/>
      <w:bookmarkStart w:id="287" w:name="_Toc296347159"/>
      <w:bookmarkStart w:id="288" w:name="_Toc297123493"/>
      <w:bookmarkStart w:id="289" w:name="_Toc296503160"/>
      <w:bookmarkStart w:id="290" w:name="_Toc297048346"/>
      <w:bookmarkStart w:id="291" w:name="_Toc292559365"/>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2677990"/>
      <w:bookmarkStart w:id="293" w:name="_Toc318581159"/>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89065279"/>
      <w:bookmarkStart w:id="301" w:name="_Toc373478360"/>
      <w:bookmarkStart w:id="302" w:name="_Toc351203636"/>
      <w:bookmarkStart w:id="303" w:name="_Toc12609370"/>
      <w:bookmarkStart w:id="304" w:name="_Toc407135215"/>
      <w:bookmarkStart w:id="305" w:name="_Toc373227713"/>
      <w:r>
        <w:rPr>
          <w:rFonts w:hint="eastAsia" w:ascii="宋体" w:hAnsi="宋体" w:eastAsia="宋体" w:cs="宋体"/>
          <w:color w:val="auto"/>
          <w:sz w:val="21"/>
          <w:szCs w:val="21"/>
          <w:highlight w:val="none"/>
        </w:rPr>
        <w:t>4</w:t>
      </w:r>
      <w:bookmarkStart w:id="306" w:name="_Toc267251413"/>
      <w:bookmarkStart w:id="307" w:name="_Toc296503162"/>
      <w:bookmarkStart w:id="308" w:name="_Toc297048348"/>
      <w:bookmarkStart w:id="309" w:name="_Toc296347161"/>
      <w:bookmarkStart w:id="310" w:name="_Toc292559871"/>
      <w:bookmarkStart w:id="311" w:name="_Toc296891202"/>
      <w:bookmarkStart w:id="312" w:name="_Toc292559366"/>
      <w:bookmarkStart w:id="313" w:name="_Toc296890990"/>
      <w:bookmarkStart w:id="314" w:name="_Toc296346663"/>
      <w:bookmarkStart w:id="315" w:name="_Toc297120462"/>
      <w:bookmarkStart w:id="316" w:name="_Toc296944501"/>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407135216"/>
      <w:bookmarkStart w:id="319" w:name="_Toc12609371"/>
      <w:bookmarkStart w:id="320" w:name="_Toc373227714"/>
      <w:bookmarkStart w:id="321" w:name="_Toc37347836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373478362"/>
      <w:bookmarkStart w:id="323" w:name="_Toc373227715"/>
      <w:bookmarkStart w:id="324" w:name="_Toc389065281"/>
      <w:bookmarkStart w:id="325" w:name="_Toc407135217"/>
      <w:bookmarkStart w:id="326" w:name="_Toc1260937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478363"/>
      <w:bookmarkStart w:id="328" w:name="_Toc389065282"/>
      <w:bookmarkStart w:id="329" w:name="_Toc373227716"/>
      <w:bookmarkStart w:id="330" w:name="_Toc407135218"/>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12609374"/>
      <w:bookmarkStart w:id="334" w:name="_Toc407135219"/>
      <w:bookmarkStart w:id="335" w:name="_Toc373478364"/>
      <w:bookmarkStart w:id="336" w:name="_Toc373227717"/>
      <w:bookmarkStart w:id="337" w:name="_Toc389065283"/>
      <w:bookmarkStart w:id="338" w:name="_Toc351203637"/>
      <w:r>
        <w:rPr>
          <w:rFonts w:hint="eastAsia" w:ascii="宋体" w:hAnsi="宋体" w:eastAsia="宋体" w:cs="宋体"/>
          <w:color w:val="auto"/>
          <w:sz w:val="21"/>
          <w:szCs w:val="21"/>
          <w:highlight w:val="none"/>
        </w:rPr>
        <w:t>5</w:t>
      </w:r>
      <w:bookmarkEnd w:id="332"/>
      <w:bookmarkStart w:id="339" w:name="_Toc296890991"/>
      <w:bookmarkStart w:id="340" w:name="_Toc297120463"/>
      <w:bookmarkStart w:id="341" w:name="_Toc296944502"/>
      <w:bookmarkStart w:id="342" w:name="_Toc296503163"/>
      <w:bookmarkStart w:id="343" w:name="_Toc296346664"/>
      <w:bookmarkStart w:id="344" w:name="_Toc292559367"/>
      <w:bookmarkStart w:id="345" w:name="_Toc297048349"/>
      <w:bookmarkStart w:id="346" w:name="_Toc296891203"/>
      <w:bookmarkStart w:id="347" w:name="_Toc292559872"/>
      <w:bookmarkStart w:id="348" w:name="_Toc29634716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407135220"/>
      <w:bookmarkStart w:id="351" w:name="_Toc389065284"/>
      <w:bookmarkStart w:id="352" w:name="_Toc373478365"/>
      <w:bookmarkStart w:id="353" w:name="_Toc12609375"/>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297216155"/>
      <w:bookmarkStart w:id="355" w:name="_Toc318581164"/>
      <w:bookmarkStart w:id="356" w:name="_Toc312677997"/>
      <w:bookmarkStart w:id="357" w:name="_Toc303539106"/>
      <w:bookmarkStart w:id="358" w:name="_Toc297123496"/>
      <w:bookmarkStart w:id="359" w:name="_Toc304295527"/>
      <w:bookmarkStart w:id="36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51203638"/>
      <w:bookmarkStart w:id="362" w:name="_Toc373478366"/>
      <w:bookmarkStart w:id="363" w:name="_Toc373227719"/>
      <w:bookmarkStart w:id="364" w:name="_Toc389065285"/>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6975FDD"/>
    <w:rsid w:val="08030F9D"/>
    <w:rsid w:val="0C201336"/>
    <w:rsid w:val="105C3FC2"/>
    <w:rsid w:val="11BF336F"/>
    <w:rsid w:val="14127D2F"/>
    <w:rsid w:val="1641005C"/>
    <w:rsid w:val="16907088"/>
    <w:rsid w:val="19B65058"/>
    <w:rsid w:val="1B7D2E46"/>
    <w:rsid w:val="1C5C0EBF"/>
    <w:rsid w:val="1D6C5E9F"/>
    <w:rsid w:val="1E7B6E93"/>
    <w:rsid w:val="22602004"/>
    <w:rsid w:val="23897339"/>
    <w:rsid w:val="246A02DC"/>
    <w:rsid w:val="24AA047F"/>
    <w:rsid w:val="272E0923"/>
    <w:rsid w:val="28620159"/>
    <w:rsid w:val="2DC518B5"/>
    <w:rsid w:val="2E443719"/>
    <w:rsid w:val="34050C5E"/>
    <w:rsid w:val="34BD62E2"/>
    <w:rsid w:val="362B4B6B"/>
    <w:rsid w:val="381B0A50"/>
    <w:rsid w:val="39003CF8"/>
    <w:rsid w:val="3B7C1E54"/>
    <w:rsid w:val="3C9A11B0"/>
    <w:rsid w:val="3E526AD0"/>
    <w:rsid w:val="3E5D51F2"/>
    <w:rsid w:val="3F7B384F"/>
    <w:rsid w:val="40667DB7"/>
    <w:rsid w:val="465B295F"/>
    <w:rsid w:val="46EC05E8"/>
    <w:rsid w:val="49316623"/>
    <w:rsid w:val="4A602CC9"/>
    <w:rsid w:val="4C1D6154"/>
    <w:rsid w:val="4D5C1497"/>
    <w:rsid w:val="50964CC0"/>
    <w:rsid w:val="533F35F3"/>
    <w:rsid w:val="5694552B"/>
    <w:rsid w:val="584C64D4"/>
    <w:rsid w:val="5A3317D1"/>
    <w:rsid w:val="5B57504B"/>
    <w:rsid w:val="5F820943"/>
    <w:rsid w:val="60F2511B"/>
    <w:rsid w:val="621560EE"/>
    <w:rsid w:val="621974FF"/>
    <w:rsid w:val="639A641D"/>
    <w:rsid w:val="641C7594"/>
    <w:rsid w:val="64874BF3"/>
    <w:rsid w:val="66902B4A"/>
    <w:rsid w:val="677A0222"/>
    <w:rsid w:val="6BF012D0"/>
    <w:rsid w:val="6D3A317E"/>
    <w:rsid w:val="6DF826BE"/>
    <w:rsid w:val="6F6A3147"/>
    <w:rsid w:val="71B07C13"/>
    <w:rsid w:val="73B023BE"/>
    <w:rsid w:val="74343D24"/>
    <w:rsid w:val="764E039A"/>
    <w:rsid w:val="779E40CB"/>
    <w:rsid w:val="78BC3157"/>
    <w:rsid w:val="78F054CC"/>
    <w:rsid w:val="7A7C4677"/>
    <w:rsid w:val="7A805488"/>
    <w:rsid w:val="7C5E5083"/>
    <w:rsid w:val="7DA3196A"/>
    <w:rsid w:val="7EFD1EAB"/>
    <w:rsid w:val="7F825769"/>
    <w:rsid w:val="7FAC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9360</Words>
  <Characters>10631</Characters>
  <Lines>0</Lines>
  <Paragraphs>0</Paragraphs>
  <TotalTime>6</TotalTime>
  <ScaleCrop>false</ScaleCrop>
  <LinksUpToDate>false</LinksUpToDate>
  <CharactersWithSpaces>10812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2026-06-16T07:04:17Z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47AE8DE7C775401F895EFE0A469DD773_13</vt:lpwstr>
  </property>
  <property fmtid="{D5CDD505-2E9C-101B-9397-08002B2CF9AE}" pid="4" name="KSOTemplateDocerSaveRecord">
    <vt:lpwstr>eyJoZGlkIjoiNjRiNDA3ZDIwYmQyZDBhZDE1MDQ2ODk0Y2IwYWI5OTIiLCJ1c2VySWQiOiIxMzU2MTI2MzQ5In0=</vt:lpwstr>
  </property>
</Properties>
</file>