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向都镇美乐村依屯屯内道路硬化及排水工程（重）</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w:t>
      </w:r>
      <w:r>
        <w:rPr>
          <w:rFonts w:hint="eastAsia" w:ascii="宋体" w:hAnsi="宋体" w:cs="宋体"/>
          <w:b/>
          <w:bCs/>
          <w:color w:val="auto"/>
          <w:sz w:val="28"/>
          <w:szCs w:val="28"/>
          <w:highlight w:val="none"/>
          <w:lang w:val="zh-CN" w:eastAsia="zh-CN"/>
        </w:rPr>
        <w:t>CZZC2026-C2-250099-GXWX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07</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03</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向都镇美乐村依屯屯内道路硬化及排水工程（重）</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向都镇美乐村依屯屯内道路硬化及排水工程（重）</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28359089"/>
      <w:bookmarkStart w:id="4" w:name="_Toc35393629"/>
      <w:bookmarkStart w:id="5" w:name="_Toc35393798"/>
      <w:bookmarkStart w:id="6" w:name="_Toc44229878"/>
      <w:bookmarkStart w:id="7" w:name="_Toc35393623"/>
      <w:bookmarkStart w:id="8" w:name="_Toc28359081"/>
      <w:bookmarkStart w:id="9" w:name="_Toc28359004"/>
      <w:bookmarkStart w:id="10" w:name="_Toc35393792"/>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CZZC2026-C2-250099-GXWX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向都镇美乐村依屯屯内道路硬化及排水工程（重）</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739837.46元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向都镇美乐村依屯屯内道路硬化及排水工程（重）</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：739837.46元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建设屯内道路硬化2347m²，新建排水管1250m，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739837.46元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44229879"/>
      <w:bookmarkStart w:id="13" w:name="_Toc2835909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07"/>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bookmarkStart w:id="371" w:name="_GoBack"/>
      <w:bookmarkEnd w:id="371"/>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03</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向都镇美乐村依屯屯内道路硬化及排水工程（重）</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建设屯内道路硬化2347m²，新建排水管1250m，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739837.46</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向都镇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30773"/>
      <w:bookmarkStart w:id="53" w:name="_Toc11036"/>
      <w:bookmarkStart w:id="54" w:name="_Toc254970534"/>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1763"/>
      <w:bookmarkStart w:id="57" w:name="_Toc8161"/>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183264294"/>
      <w:bookmarkStart w:id="77" w:name="_Toc5854"/>
      <w:bookmarkStart w:id="78" w:name="_Toc20845"/>
      <w:bookmarkStart w:id="79" w:name="_Toc18546"/>
      <w:bookmarkStart w:id="80" w:name="_Toc181180297"/>
      <w:bookmarkStart w:id="81" w:name="_Toc346617322"/>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80205936"/>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711B91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p>
    <w:p w14:paraId="520520C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建设屯内道路硬化2347m²，新建排水管1250m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227713"/>
      <w:bookmarkStart w:id="301" w:name="_Toc12609370"/>
      <w:bookmarkStart w:id="302" w:name="_Toc407135215"/>
      <w:bookmarkStart w:id="303" w:name="_Toc373478360"/>
      <w:bookmarkStart w:id="304" w:name="_Toc351203636"/>
      <w:bookmarkStart w:id="305" w:name="_Toc389065279"/>
      <w:r>
        <w:rPr>
          <w:rFonts w:hint="eastAsia" w:ascii="宋体" w:hAnsi="宋体" w:eastAsia="宋体" w:cs="宋体"/>
          <w:color w:val="auto"/>
          <w:sz w:val="21"/>
          <w:szCs w:val="21"/>
          <w:highlight w:val="none"/>
        </w:rPr>
        <w:t>4</w:t>
      </w:r>
      <w:bookmarkStart w:id="306" w:name="_Toc296944501"/>
      <w:bookmarkStart w:id="307" w:name="_Toc296346663"/>
      <w:bookmarkStart w:id="308" w:name="_Toc267251413"/>
      <w:bookmarkStart w:id="309" w:name="_Toc292559871"/>
      <w:bookmarkStart w:id="310" w:name="_Toc29634716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C201336"/>
    <w:rsid w:val="105C3FC2"/>
    <w:rsid w:val="11BF336F"/>
    <w:rsid w:val="14127D2F"/>
    <w:rsid w:val="1641005C"/>
    <w:rsid w:val="16907088"/>
    <w:rsid w:val="19B65058"/>
    <w:rsid w:val="1B7D2E46"/>
    <w:rsid w:val="1E7B6E93"/>
    <w:rsid w:val="22602004"/>
    <w:rsid w:val="23897339"/>
    <w:rsid w:val="24AA047F"/>
    <w:rsid w:val="26AA1AA0"/>
    <w:rsid w:val="272E0923"/>
    <w:rsid w:val="28620159"/>
    <w:rsid w:val="291334C5"/>
    <w:rsid w:val="2F6B58FD"/>
    <w:rsid w:val="34050C5E"/>
    <w:rsid w:val="34BD62E2"/>
    <w:rsid w:val="381B0A50"/>
    <w:rsid w:val="3B7C1E54"/>
    <w:rsid w:val="3C9A11B0"/>
    <w:rsid w:val="3E526AD0"/>
    <w:rsid w:val="3F7B384F"/>
    <w:rsid w:val="40667DB7"/>
    <w:rsid w:val="467C6E18"/>
    <w:rsid w:val="4796793B"/>
    <w:rsid w:val="49316623"/>
    <w:rsid w:val="4A602CC9"/>
    <w:rsid w:val="4C1D6154"/>
    <w:rsid w:val="4D5C1497"/>
    <w:rsid w:val="50933534"/>
    <w:rsid w:val="50964CC0"/>
    <w:rsid w:val="5B57504B"/>
    <w:rsid w:val="5C2C4757"/>
    <w:rsid w:val="5F820943"/>
    <w:rsid w:val="60ED05D7"/>
    <w:rsid w:val="60F2511B"/>
    <w:rsid w:val="621560EE"/>
    <w:rsid w:val="621974FF"/>
    <w:rsid w:val="639A641D"/>
    <w:rsid w:val="641C7594"/>
    <w:rsid w:val="64874BF3"/>
    <w:rsid w:val="66902B4A"/>
    <w:rsid w:val="677A0222"/>
    <w:rsid w:val="6BF012D0"/>
    <w:rsid w:val="6D3A317E"/>
    <w:rsid w:val="6DF826BE"/>
    <w:rsid w:val="6F6A3147"/>
    <w:rsid w:val="73B023BE"/>
    <w:rsid w:val="74343D24"/>
    <w:rsid w:val="75EB736B"/>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5388</Words>
  <Characters>6461</Characters>
  <Lines>0</Lines>
  <Paragraphs>0</Paragraphs>
  <TotalTime>7</TotalTime>
  <ScaleCrop>false</ScaleCrop>
  <LinksUpToDate>false</LinksUpToDate>
  <CharactersWithSpaces>6614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2026-07-02T08:13:19Z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BF22E2D133654C718511C09CFBECA6B8_13</vt:lpwstr>
  </property>
  <property fmtid="{D5CDD505-2E9C-101B-9397-08002B2CF9AE}" pid="4" name="KSOTemplateDocerSaveRecord">
    <vt:lpwstr>eyJoZGlkIjoiNjRiNDA3ZDIwYmQyZDBhZDE1MDQ2ODk0Y2IwYWI5OTIiLCJ1c2VySWQiOiIxMzU2MTI2MzQ5In0=</vt:lpwstr>
  </property>
</Properties>
</file>