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2E51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附件1：具体种类及采购预算控制价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826"/>
        <w:gridCol w:w="1847"/>
        <w:gridCol w:w="465"/>
        <w:gridCol w:w="960"/>
        <w:gridCol w:w="1980"/>
      </w:tblGrid>
      <w:tr w14:paraId="36F9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7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06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851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规格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DF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单位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F79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单价预算（元）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2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至少应当匹配采购人单位现有的设备品牌及型号，或参考品牌或型号（参照或相当于）</w:t>
            </w:r>
          </w:p>
        </w:tc>
      </w:tr>
      <w:tr w14:paraId="0409E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E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72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TT凝血酶时间测定试剂盒（凝固法）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8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冻干型 凝血酶试剂：6×4mL，复溶液：6×4mL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D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C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567.16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1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全自动血凝仪北京众驰伟XL-3200c</w:t>
            </w:r>
          </w:p>
        </w:tc>
      </w:tr>
      <w:tr w14:paraId="66F91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9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5C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PT凝血酶原时间测定试剂盒（一期凝固法）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6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冻干型 凝血酶原试剂：6×4mL，复溶液：6×4mL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0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2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397.38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D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全自动血凝仪北京众驰伟XL-3200c</w:t>
            </w:r>
          </w:p>
        </w:tc>
      </w:tr>
      <w:tr w14:paraId="032F6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E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BD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APTT活化部分凝血活酶时间测定试剂盒（凝固法）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液体型 APTT试剂：6×2mL，氯化钙（CaCl2）溶液：6×2mL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D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B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285.39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E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全自动血凝仪北京众驰伟XL-3200c</w:t>
            </w:r>
          </w:p>
        </w:tc>
      </w:tr>
      <w:tr w14:paraId="3787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C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28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FIB纤维蛋白原含量测定试剂盒（凝血酶法）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7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冻干型 凝血酶试剂：6×2mL，缓冲液：6×4mL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1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5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856.80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3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全自动血凝仪北京众驰伟XL-3200c</w:t>
            </w:r>
          </w:p>
        </w:tc>
      </w:tr>
      <w:tr w14:paraId="7910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A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FBB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凝血仪蓝色清洗液X1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5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5L/桶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B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8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C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全自动血凝仪北京众驰伟XL-3200c</w:t>
            </w:r>
          </w:p>
        </w:tc>
      </w:tr>
      <w:tr w14:paraId="3CBE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F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F4F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凝血仪白色清洗液X2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6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60mL/桶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E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1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210.00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5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全自动血凝仪北京众驰伟XL-3200c</w:t>
            </w:r>
          </w:p>
        </w:tc>
      </w:tr>
      <w:tr w14:paraId="751E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D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7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F9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铁蛋白（Fer）测定试剂（荧光免疫层析法）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7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F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350.00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5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5EAE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F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B7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D-二聚体检测试剂盒（免疫层析定量法）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9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B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F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640.00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3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7202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5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9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0D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糖化血红蛋白（HbAlc）定量试剂盒（免疫层析法）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7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0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4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1500.00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1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4535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0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A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糖化血红蛋白（HbAlc）定量试剂盒（免疫层析法）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0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4*50人份／盒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7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1500.00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F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干式荧光免疫分析仪广州万孚FS-301</w:t>
            </w:r>
          </w:p>
        </w:tc>
      </w:tr>
      <w:tr w14:paraId="67D9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3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11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D9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心肌肌钙蛋白I（cTnI）测定试剂（荧光免疫层析法）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1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25人份/盒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4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A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625.00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A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0FED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3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5E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肌红蛋白（Myo）测定试剂（荧光免疫层析法）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2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25人份/盒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7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1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2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4AE0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2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13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6E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肌酸激酶同工酶（CK-MB）测定试剂（荧光免疫层析法）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C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25人份/盒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B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E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8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067E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9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14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9A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全程C-反应蛋白（hsCRP＋常规CRP）测定试剂（干式荧光免疫层析法）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卡型：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200人份/盒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4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E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A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38DC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15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D5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25-羟基维生素D （25-OH-VD） 测定试剂盒（荧光免疫层析法）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A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8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2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1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54C7A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5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16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F11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丙型肝炎病毒（HCV）抗体检测试剂盒（胶体金法）卡型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4B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3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80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150.00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0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340C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0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17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4F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甲胎蛋白定量检测试剂盒（免疫荧光法）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B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3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00.00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5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67577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8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18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D3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癌胚抗原定量检测试剂盒（免疫荧光法）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A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4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1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425.00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C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干式荧光免疫分析仪广州万孚FS-205</w:t>
            </w:r>
          </w:p>
        </w:tc>
      </w:tr>
      <w:tr w14:paraId="0B35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D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19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65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肺炎支原体Igm抗体检测试剂盒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9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7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168.00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AE5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北京贝尔生物工</w:t>
            </w:r>
          </w:p>
          <w:p w14:paraId="73AFF4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程股份有限公司</w:t>
            </w:r>
          </w:p>
        </w:tc>
      </w:tr>
      <w:tr w14:paraId="73B5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A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F1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解脲支原体培养试剂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9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B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4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6C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郑州安图生物</w:t>
            </w:r>
          </w:p>
          <w:p w14:paraId="1DE65C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工程股份有限公司</w:t>
            </w:r>
          </w:p>
        </w:tc>
      </w:tr>
      <w:tr w14:paraId="56FF9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1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21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D5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人型支原体培养试剂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3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E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3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9E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郑州安图生物</w:t>
            </w:r>
          </w:p>
          <w:p w14:paraId="005224F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工程股份有限公司</w:t>
            </w:r>
          </w:p>
        </w:tc>
      </w:tr>
      <w:tr w14:paraId="1A6F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D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22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8C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沙眼衣原体抗原检测试剂盒（胶体金法）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4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4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D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222.00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FD7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上海凯创</w:t>
            </w:r>
          </w:p>
          <w:p w14:paraId="46CA6D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生物技术有限公司</w:t>
            </w:r>
          </w:p>
        </w:tc>
      </w:tr>
      <w:tr w14:paraId="2EDA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B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23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DE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细菌性阴道病检测试剂盒（唾液酸酶法）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5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1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E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269.50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2D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珠海浪峰</w:t>
            </w:r>
          </w:p>
          <w:p w14:paraId="0D1D13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生物技术有限公司</w:t>
            </w:r>
          </w:p>
        </w:tc>
      </w:tr>
      <w:tr w14:paraId="51E2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9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24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4C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ABO血型反定型试剂盒（人红细胞）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5364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A红细胞：10ml;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B红细胞：10ml;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O红细胞：10ml.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5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2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210.60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8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长春博德生物</w:t>
            </w:r>
          </w:p>
          <w:p w14:paraId="476DD3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技术限责任公司</w:t>
            </w:r>
          </w:p>
        </w:tc>
      </w:tr>
      <w:tr w14:paraId="0C67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C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76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ABO血型正定型试剂盒（固相法）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F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B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8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134.40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35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英科新创（厦门）</w:t>
            </w:r>
          </w:p>
          <w:p w14:paraId="3819A3B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科技有限公司</w:t>
            </w:r>
          </w:p>
        </w:tc>
      </w:tr>
      <w:tr w14:paraId="2D06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9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26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F4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RHD血型定型试剂盒（固相法）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D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A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6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116.00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F8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英科新创（厦门）</w:t>
            </w:r>
          </w:p>
          <w:p w14:paraId="20ECD4E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科技有限公司</w:t>
            </w:r>
          </w:p>
        </w:tc>
      </w:tr>
      <w:tr w14:paraId="78C6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5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27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1D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甲型肝炎IGM抗体(胶体金法)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7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板型2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支/盒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3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150.00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58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蓝十字生物药业（北京）有限公司</w:t>
            </w:r>
          </w:p>
        </w:tc>
      </w:tr>
      <w:tr w14:paraId="739A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1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28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23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便潜血（ＦＯＢ）检测试纸（胶体金法）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0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100人份/盒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8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5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160.00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蓝十字生物药业（北京）有限公司</w:t>
            </w:r>
          </w:p>
        </w:tc>
      </w:tr>
      <w:tr w14:paraId="5F18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3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29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6B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人绒毛膜促性腺激素（hCG）检测试剂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A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F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2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408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蓝十字生物药业（北京）有限公司</w:t>
            </w:r>
          </w:p>
        </w:tc>
      </w:tr>
      <w:tr w14:paraId="0E1A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2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30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40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类风湿因子检测试剂盒（乳胶凝集法）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0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6ML/盒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B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0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78.00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5E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上海捷门</w:t>
            </w:r>
          </w:p>
        </w:tc>
      </w:tr>
      <w:tr w14:paraId="6421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6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31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63B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抗链球菌溶血素O检测试剂盒（乳胶凝集法）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D7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6ML/盒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1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E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78.00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E2F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上海捷门</w:t>
            </w:r>
          </w:p>
        </w:tc>
      </w:tr>
      <w:tr w14:paraId="7C67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D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32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8E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乙型肝炎病毒表面抗原（胶体金法）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D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2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2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96.00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6C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艾博生物医药（杭州）有限公司</w:t>
            </w:r>
          </w:p>
        </w:tc>
      </w:tr>
      <w:tr w14:paraId="773B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C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33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A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弓形虫、风疹病毒、巨细胞病毒、单纯细胞病毒1型／2型IgM抗体检测试剂盒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2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B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B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680.00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91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艾博生物医药（杭州）有限公司</w:t>
            </w:r>
          </w:p>
        </w:tc>
      </w:tr>
      <w:tr w14:paraId="3B220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2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34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B5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乙型肝炎病毒表面抗原、表面抗体、e抗原、e抗体、核心抗体检测试剂盒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6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4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7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140.00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B6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艾博生物医药（杭州）有限公司</w:t>
            </w:r>
          </w:p>
        </w:tc>
      </w:tr>
      <w:tr w14:paraId="3DE0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8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35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2D2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梅毒抗体试验诊断试剂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7F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2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6E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120.00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350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艾博生物医药（杭州）有限公司</w:t>
            </w:r>
          </w:p>
        </w:tc>
      </w:tr>
      <w:tr w14:paraId="4CEB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B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36</w:t>
            </w:r>
          </w:p>
        </w:tc>
        <w:tc>
          <w:tcPr>
            <w:tcW w:w="1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F4F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人类免疫缺陷病毒抗体诊断试剂盒（胶体金法）检测卡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E4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50人份／盒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D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CC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215.00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71E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英科新创（厦门）科技有限公司</w:t>
            </w:r>
          </w:p>
        </w:tc>
      </w:tr>
    </w:tbl>
    <w:p w14:paraId="1B1FAC48">
      <w:r>
        <w:br w:type="page"/>
      </w:r>
    </w:p>
    <w:p w14:paraId="19C507CA">
      <w:pPr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附件2：具体种类及采购预算控制价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503"/>
        <w:gridCol w:w="1096"/>
        <w:gridCol w:w="516"/>
        <w:gridCol w:w="888"/>
        <w:gridCol w:w="3002"/>
      </w:tblGrid>
      <w:tr w14:paraId="4EAD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C1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B78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E8D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规格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C81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A01F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单价预算（元）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1D1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至少应当匹配采购人单位现有的设备品牌及型号，或参考品牌或型号（参照或相当于）</w:t>
            </w:r>
          </w:p>
        </w:tc>
      </w:tr>
      <w:tr w14:paraId="12B8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8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4D9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11A尿液分析试纸条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39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100人份/筒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1A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F17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125.00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0A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尿液分析仪桂林优利特UC-200B</w:t>
            </w:r>
          </w:p>
        </w:tc>
      </w:tr>
      <w:tr w14:paraId="27A5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6D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270C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血红蛋白试纸条（干式化学法）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51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HB100份/盒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94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人份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82C3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2.52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C47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血红蛋白分析仪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艾康生物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Mission-Hb</w:t>
            </w:r>
          </w:p>
        </w:tc>
      </w:tr>
      <w:tr w14:paraId="0C85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7A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0F2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丙氨酸氨基转移酶试剂盒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9F8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BF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12B7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51.66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C7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3EE34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4E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346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天门冬氨酸氨基转移酶试剂盒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9F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6F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F811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51.97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73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2C53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46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3A0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碱性磷酸酶试剂盒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47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66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4167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67.06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4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0EDBF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51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7D3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谷氨酰转移酶试剂盒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AD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75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D60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94.28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F6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41B2D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6F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F2E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总胆红素试剂盒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6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B7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8718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77.04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A2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489B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4CD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8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03B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直接胆红素试剂盒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95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03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7D85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88.46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0F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7C7C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B6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9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112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总胆汁酸试剂盒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9E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72ml/盒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05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151B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302.65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17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0B31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69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CC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总蛋白测定试剂盒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4EA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196ml/盒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E0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F674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29.65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8B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55BD9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C2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11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181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白蛋白测定试剂盒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75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160ml/盒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6B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ACF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22.43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16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5EE98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0B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12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7AD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肌酐测定试剂盒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2C8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72ml/盒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A1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30B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175.01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35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34326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48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13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68A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尿素氮测定试剂盒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C1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84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3C89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59.49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13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0DA5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E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A41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尿酸试剂盒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D7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EB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D51F1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59.45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23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580A2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A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10B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总胆固醇试剂盒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58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160ml/盒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02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90D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69.06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04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617B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05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16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792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甘油三酯试剂盒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ED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160ml/盒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E7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578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126.85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EA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55C9A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60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22B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高密度脂蛋白胆固醇试剂盒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4F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54ml/盒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2E2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124.94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2AD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6085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02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18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192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低密度脂蛋白胆固醇试剂盒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9C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54ml/盒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E7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0D3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187.36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37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6A938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0B6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19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8D7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α-淀粉酶试剂盒α-AMY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C9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48ml/盒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66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74C74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157.92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3C1B5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F5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DB2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葡萄糖测定试剂盒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5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CD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0B01D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51.04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EF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215F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7F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21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812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α-羟丁酸脱氢酶（αHBDH）测定试剂盒（DGKC法）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BD9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176ml/盒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3B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DE55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78.19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8F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31FA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AE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22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9CB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肌红蛋白（MYO）测定试剂盒（胶乳增强免疫透射比浊法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7D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28ml/盒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93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492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399.82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96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55EA4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25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23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E16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肌酸激酶（CK）测定试剂盒（IFCC法）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1B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88ml/盒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EF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80D8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103.94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7A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19113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9BA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24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9C1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肌酸激酶MB型同工酶（CK-MB）测定试剂盒（免疫抑制法）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8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88ml/盒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72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8A40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412.02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A5A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459B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BB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25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109A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生化分析仪清洗液CD80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63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2L/瓶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85D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711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180.00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F0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715C6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0B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26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F77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血细胞分析用溶血剂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C27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1L×4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（M-53LEO(I)）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18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36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1580.00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95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全自动血液细胞分析仪深圳迈瑞BC-5380</w:t>
            </w:r>
          </w:p>
        </w:tc>
      </w:tr>
      <w:tr w14:paraId="77B3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C6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27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7F3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血细胞分析用溶血剂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B8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200mL×4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（M-53LEO(II)）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941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8994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1958.00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46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全自动血液细胞分析仪深圳迈瑞BC-5380</w:t>
            </w:r>
          </w:p>
        </w:tc>
      </w:tr>
      <w:tr w14:paraId="67A3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A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28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93C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血细胞分析用溶血剂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A0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500mL×4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（M-53LH）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3E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020C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2020.00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DE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全自动血液细胞分析仪深圳迈瑞BC-5380</w:t>
            </w:r>
          </w:p>
        </w:tc>
      </w:tr>
      <w:tr w14:paraId="4698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C5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29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049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血细胞分析用稀释液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DD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20L×1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（M-5D）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E7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箱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30B8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210.00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48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全自动血液细胞分析仪深圳迈瑞BC-5380</w:t>
            </w:r>
          </w:p>
        </w:tc>
      </w:tr>
      <w:tr w14:paraId="5FEB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42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30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763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血细胞分析仪用质控物（光学法）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24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中值：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3mL×1 (BC-5D)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33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31D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350.00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67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全自动血液细胞分析仪深圳迈瑞BC-5380</w:t>
            </w:r>
          </w:p>
        </w:tc>
      </w:tr>
      <w:tr w14:paraId="1BFFA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45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31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679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血细胞分析仪用校准物（光学法）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D7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 xml:space="preserve">3mL×2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(SC-CAL PLUS)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74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套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9B7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1000.00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C4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全自动血液细胞分析仪深圳迈瑞BC-5380</w:t>
            </w:r>
          </w:p>
        </w:tc>
      </w:tr>
      <w:tr w14:paraId="61E7A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BCD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32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548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血细胞分析用探头清洁液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19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50mL/瓶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6A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D516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9A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全自动血液细胞分析仪深圳迈瑞BC-5380</w:t>
            </w:r>
          </w:p>
        </w:tc>
      </w:tr>
      <w:tr w14:paraId="1482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24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33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75A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常规生化复合校准品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A5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1支×3 mL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9C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F98E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F4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全自动生化分析仪深圳迈瑞BS430</w:t>
            </w:r>
          </w:p>
        </w:tc>
      </w:tr>
      <w:tr w14:paraId="6F87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FA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34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4E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肌酸激酶同工酶校准品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83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3×1mL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33A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711A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CF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419A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CD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35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C23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生化复合定值质控品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E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水平15mL/支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10支/盒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CB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5F2C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1800.00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90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1906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1A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36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66D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漂移校正液（A液）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FA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350ml/瓶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539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C948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246.00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8C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电解质分析仪深圳希莱恒H-900</w:t>
            </w:r>
          </w:p>
        </w:tc>
      </w:tr>
      <w:tr w14:paraId="1AFA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B1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37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10A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斜率校正液（B液）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7C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350ml/瓶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2BA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E787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246.00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9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电解质分析仪深圳希莱恒H-900</w:t>
            </w:r>
          </w:p>
        </w:tc>
      </w:tr>
      <w:tr w14:paraId="2C1E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D8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38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F7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电解质分析仪C-2内校液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53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110ML/瓶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C5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2FD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153.00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8BE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电解质分析仪深圳希莱恒H-900</w:t>
            </w:r>
          </w:p>
        </w:tc>
      </w:tr>
      <w:tr w14:paraId="1B69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39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AA1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电极内充液（参比电极用）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8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10ml/支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D2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C430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6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电解质分析仪深圳希莱恒H-900</w:t>
            </w:r>
          </w:p>
        </w:tc>
      </w:tr>
      <w:tr w14:paraId="07396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1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CDF4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电极内充液（普通电极用）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2B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3mL/支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EEA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289B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A2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电解质分析仪深圳希莱恒H-900</w:t>
            </w:r>
          </w:p>
        </w:tc>
      </w:tr>
      <w:tr w14:paraId="1EE9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26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41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3785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电极清洗液（蛋白酶）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F9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5mL/支*5支/盒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7B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5AD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132.20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7B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电解质分析仪深圳希莱恒H-900</w:t>
            </w:r>
          </w:p>
        </w:tc>
      </w:tr>
      <w:tr w14:paraId="37FC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D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42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EA4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电解质分析仪清洗液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CD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110mL/瓶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71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433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150.00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6F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电解质分析仪深圳希莱恒H-900</w:t>
            </w:r>
          </w:p>
        </w:tc>
      </w:tr>
    </w:tbl>
    <w:p w14:paraId="63D2B559">
      <w:r>
        <w:rPr/>
        <w:br w:type="page" w:clear="all"/>
      </w:r>
    </w:p>
    <w:p w14:paraId="5BC66302">
      <w:pPr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附件3：具体种类及采购预算控制价</w:t>
      </w:r>
    </w:p>
    <w:tbl>
      <w:tblPr>
        <w:tblStyle w:val="4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08"/>
        <w:gridCol w:w="2265"/>
        <w:gridCol w:w="654"/>
        <w:gridCol w:w="892"/>
        <w:gridCol w:w="1664"/>
      </w:tblGrid>
      <w:tr w14:paraId="3642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9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产品名称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B8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规格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D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9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单价预算（元）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DF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至少应当匹配采购人单位现有的设备品牌及型号，或参考品牌或型号（参照或相当于）</w:t>
            </w:r>
          </w:p>
        </w:tc>
      </w:tr>
      <w:tr w14:paraId="4E6E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1C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CEB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一次性使用无菌注射器带针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8EE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1ml配套用注射针  0.45×16RWLB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C20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E1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F776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624C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21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2BD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一次性使用无菌注射器带针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AD0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2ml配套用注射针  0.6×26TWLB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BC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E6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0.26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CED1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572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65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6C9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一次性使用注射器/普通型/带针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03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5ml配套用注射针  0.6×26TWLB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79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08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0.33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D658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2BFC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0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AF1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一次性使用注射器/普通型/带针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FA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10ml配套用注射针  1.2×30TWSB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59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90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0.46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194C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3E7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05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420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一次性使用注射器/普通型/带针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85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20ml配套用注射针  1.2×30TWSB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48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76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0.58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CA27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DCB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56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C1D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一次性使用注射器/普通型/带针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0D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50ml斜面针：1.6*30TWXZ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61E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3E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1.44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EE8B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EE9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2D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2F3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一次性使用输液器 带针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98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0.55×19RWLB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1C1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09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8466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522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A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8F3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一次性使用静脉输液针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96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0.55×19RWLB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7B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0C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E0A1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49B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A5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BB0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一次性使用静脉输液针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FD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0.7×24TWLB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19D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A2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139C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469C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D6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E5F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一次性使用无菌注射针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14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0.45×16RWLB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C7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50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E248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3946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320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313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一次性使用无菌注射针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66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bidi="ar"/>
              </w:rPr>
              <w:t>0.6×28.5TWLB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706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59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6EDB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4D2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57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136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一次性使用无菌注射针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0D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1.2×30TWLB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87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54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97E3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8F0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9E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A2E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一次性使用静脉留置针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7F6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22G Y型-03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9D6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C2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3.62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8C93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713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31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EA0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一次性使用静脉留置针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0C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24G Y型-03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86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5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3.62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6FD2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B5B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FF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3DC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一次性使用胰岛素笔配套用针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AA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32G 0.23×4mm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EC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4C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2.40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DF0D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FCF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9E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140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微量泵延长管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5A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YV-1A φ2.0×1500普通型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F6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2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0.90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0327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032A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81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426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接触性创面敷贴（留置针贴）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9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6cm*7cm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C8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4F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68C6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261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AF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CF5F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医用输液贴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592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D型 70mm*35mm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2C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盒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0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6.00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0E4E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40E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00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FE7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透气胶带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EB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1.25*910cm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28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717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4.10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41F7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1046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2A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4AB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医用棉签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9E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12cm（30支/包）*50小包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E8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小包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10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5431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718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28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9A2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医用棉签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F66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200mmA型（竹棒棉签）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9E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79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2D7F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82A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D1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4C7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引流袋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60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1000ml（引流袋）常规型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53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A1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2.85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6190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0E2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D4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618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一次性使用导尿管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CC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5.3mm(16Fr)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112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D3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0.95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F0BF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8DC8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50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56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一次性使用无菌导尿包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59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乳胶双腔：16Fr(30mL)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67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包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7D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19.50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AA9F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71D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BE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6CC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一次性使用鼻氧管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20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鼻架式 2.5m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8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A1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2.80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6408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420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A2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5ED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一次性使用气管插管导丝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55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B型导丝14Er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29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32D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6.31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9F42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EA4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12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DDF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呼吸道用吸引导管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05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5.33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bidi="ar"/>
              </w:rPr>
              <w:t>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bidi="ar"/>
              </w:rPr>
              <w:t>16F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bidi="ar"/>
              </w:rPr>
              <w:t>可调式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20支/包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57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DA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81D5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303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7C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CC8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呼吸道用吸引导管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F9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3.33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bidi="ar"/>
              </w:rPr>
              <w:t>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bidi="ar"/>
              </w:rPr>
              <w:t>F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bidi="ar"/>
              </w:rPr>
              <w:t>可调式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20支/包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60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7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42A3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7137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C4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914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一次性使用口咽通气道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4E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10cm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中央通道型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CA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2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4.30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ABBA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4D6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D6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A5D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一次性使用气管插管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89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QGCG-5.0A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11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89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4.40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C083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BA8A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F8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DB5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一次性使用气管插管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4B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QGCG-6.5A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B5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1A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4.40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C803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3DC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F6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F9A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一次性使用气管插管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A6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QGCG-7.0A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16A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B1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4.40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4526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638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72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F3D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一次性使用气管插管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8E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QGCG-7.5A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D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14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4.40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BBD1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8BD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F9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5A1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一次性使用换药护理包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换药包基本配置为方盘/腰盘/方碗、尖头镊子/圆头镊子选用配置为消毒刷子、薄膜手套、检查手套、棉签、无纺布叠片、棉球、包布(覆膜无纺布)、消毒棉球、吸管、塑料钳、纸巾、治疗巾。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5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0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2.37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2B1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0ADB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E1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BB5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一次性使用胃管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47A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6.0mm(F18)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10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42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8.80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3DEF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4571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E8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8D5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一次性使用全麻组件（气管插管包）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6.5#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68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包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B9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138.00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5A5B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A277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9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BFB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一次性使用全麻组件（气管插管包）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27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7.0#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EB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包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E4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138.00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AC6A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75C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95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00A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一次性压舌板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6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150*18mm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64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4C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0.09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FD1A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2ED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3C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39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0DF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一次性雾化器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96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小号面罩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29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89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15.00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CD52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DF42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4A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9A1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检查手套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FE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小号（6.5#）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68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EE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0BA2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C8B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C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562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医用薄膜手套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8F9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中号非灭菌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82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0D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A8B1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E85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C7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CAB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一次性使用灭菌橡胶外科手套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6C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6.5# 有粉、麻面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04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CE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048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FD6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B0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169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一次性使用灭菌橡胶外科手套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CE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7# 有粉、麻面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98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B9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A4AC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DF1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4F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F28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一次性使用灭菌橡胶外科手套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300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7.5# 有粉、麻面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92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FD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268C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7898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3E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A0C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检查手套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AC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中号（7.0#）麻面无粉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D9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C12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E581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92AC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37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E5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6864透气胶带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2B4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6.0cm×6.0cm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F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贴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B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32D3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1A6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DB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CF6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一次性医用帽子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1F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E9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94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0.35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6B7C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73A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33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15C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创可贴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9F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22mm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D7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27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AB5F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363F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A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49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E68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6864透气胶带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FE3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10*12cm(100贴/包）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2A6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贴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1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1D28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7FAE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DBD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50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FF8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电子肺活量吹嘴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35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u w:val="single"/>
                <w:lang w:val="en-US" w:eastAsia="zh-CN" w:bidi="ar"/>
              </w:rPr>
              <w:t>白色 口径1.2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single"/>
                <w:lang w:val="en-US" w:eastAsia="zh-CN"/>
              </w:rPr>
              <w:t>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18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E5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0.90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DF05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BD8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3A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51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D20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无菌医用橡胶检查手套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5A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麻面有粉M(中号）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73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9B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C2AB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25B5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92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52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8E72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一次性使用鼻氧管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0D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头挂式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91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7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1.80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EBED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868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11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53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5024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一次性使用换药盒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6D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方型大号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64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51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0.37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C1C9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70F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F8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54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766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一次性使用湿化鼻氧管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9E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头套式双鼻架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DE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CD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bidi="ar"/>
              </w:rPr>
              <w:t>20.00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4722">
            <w:pP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7AD42CD4"/>
    <w:p w14:paraId="7BFEE85C">
      <w:r>
        <w:br w:type="page"/>
      </w:r>
    </w:p>
    <w:p w14:paraId="4AF31919">
      <w:pPr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附件4：具体种类及采购预算控制价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924"/>
        <w:gridCol w:w="2951"/>
        <w:gridCol w:w="676"/>
        <w:gridCol w:w="883"/>
        <w:gridCol w:w="1671"/>
      </w:tblGrid>
      <w:tr w14:paraId="243B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E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23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43C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规格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5164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59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单价预算（元）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0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至少应当匹配采购人单位现有的设备品牌及型号，或参考品牌或型号（参照或相当于）</w:t>
            </w:r>
          </w:p>
        </w:tc>
      </w:tr>
      <w:tr w14:paraId="0CB6A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0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E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医用缝合针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7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D/mm 0.6   6*14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B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1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0.75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852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285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5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B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医用缝合针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7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D/mm 0.7   7*14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3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1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0.75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96A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77C87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F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F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医用缝合针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6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D/mm 0.8   8*20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E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0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0.75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09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C98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A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A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医用缝合针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6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D/mm 0.8   8*24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E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D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0.75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5F0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41ED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A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4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可吸收性外科缝线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C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CR413  4-0# 90cm   紫色 ▼1/2  6×15  单针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F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26.60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074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2A7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E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可吸收性外科缝线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D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CR631 6-0#    75cm 紫色 ▼3/8  3×8  单针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8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D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26.60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210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62F6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F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C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可吸收性外科缝线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9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CR537 5-0#   90cm 紫色 ▼3/8  4×10  单针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1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E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26.60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414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E7E5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3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5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可吸收性外科缝线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2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不带针缝合线 线长90cm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4-0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2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0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45.80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45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243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B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9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一次性医用垫单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0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50cm×60cm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单层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5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CFB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5DC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9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C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医用垫单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7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90cm*220cm（松紧）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，III型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1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F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7.26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99F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701D6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6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C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一次性床单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C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120*200cm松紧带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0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E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6.18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72D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59893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9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D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医用护理垫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6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 xml:space="preserve">G型洞巾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u w:val="single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u w:val="singl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u w:val="single"/>
                <w:lang w:bidi="ar"/>
              </w:rPr>
              <w:t>*60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u w:val="single"/>
                <w:lang w:val="en-US" w:eastAsia="zh-CN" w:bidi="ar"/>
              </w:rPr>
              <w:t>cm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B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F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1.60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C1B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E614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1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3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一次性使用心电电极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A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JK-1(A)型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，JK-1（A～H）型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F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D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0.40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0A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STAR8000E 深圳科曼医疗设备有限公司</w:t>
            </w:r>
          </w:p>
        </w:tc>
      </w:tr>
      <w:tr w14:paraId="2510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C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一次性备皮刀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C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备皮刀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，B型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6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B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1.20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382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3CA6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F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8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TG10医用导电膏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E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100g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，GT10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0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0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46.35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CFE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521FD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6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F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医用外科口罩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B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17.5cm×9.5cm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，A型耳挂式(10片装)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B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0.31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C71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318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1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4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医用阴道冲洗器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A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大号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0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0.81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6F5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48F4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E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18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4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一次性使用无菌产包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6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A型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D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1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31.00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6A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250B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5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C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一次性使用无菌阴道扩张器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D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中号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，B型推拉式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C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1.11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7C5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5B47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E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负压引流(吸引)接管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9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1.5（负压引流吸引接管）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 w:bidi="ar"/>
              </w:rPr>
              <w:t>，A型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7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B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3.13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926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8CB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E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B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理疗电极片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C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XY-PN-20-0007A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D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A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10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AMI000B  科瑞康医疗</w:t>
            </w:r>
          </w:p>
        </w:tc>
      </w:tr>
      <w:tr w14:paraId="1219F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F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A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理疗用体表电极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5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NC0001A  XY-PN-20-0007A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4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9A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AMI000B  科瑞康医疗</w:t>
            </w:r>
          </w:p>
        </w:tc>
      </w:tr>
      <w:tr w14:paraId="402CB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E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4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盆底功能康复电极片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8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XY-PN-20-50100R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9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贴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D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EB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AMI000B  科瑞康医疗</w:t>
            </w:r>
          </w:p>
        </w:tc>
      </w:tr>
      <w:tr w14:paraId="0462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D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7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盆底功能康复电极片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XY-PN-20-5050C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B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贴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E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29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AMI000B  科瑞康医疗</w:t>
            </w:r>
          </w:p>
        </w:tc>
      </w:tr>
      <w:tr w14:paraId="6797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4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D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盆底功能训练探头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0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AM-25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6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F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EE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AMI000B  科瑞康医疗</w:t>
            </w:r>
          </w:p>
        </w:tc>
      </w:tr>
      <w:tr w14:paraId="5F15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F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0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盆底功能训练探头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2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AM-24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C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5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260.00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32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AMI000B  科瑞康医疗</w:t>
            </w:r>
          </w:p>
        </w:tc>
      </w:tr>
      <w:tr w14:paraId="6C77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1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0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盆底肌肉康复器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5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1套AM-51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E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0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260.00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A0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AMI000B  科瑞康医疗</w:t>
            </w:r>
          </w:p>
        </w:tc>
      </w:tr>
      <w:tr w14:paraId="1ECD6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4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8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石膏绷带（粘胶型）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4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6寸5码715*460cm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1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3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8.76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12C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42DE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C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无菌手术刀片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0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21#，100片/盒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B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D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2C8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7D42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E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D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医用纱布敷料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4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8cm*10cm*8层（2片/小包）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0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0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0.90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FE9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5D2BC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B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纱布绷带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D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8㎝×600㎝  21s×21s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1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5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1.60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C9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3B6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6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7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液体石蜡油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A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500ml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E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14.50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EE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12A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F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6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弹力网帽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4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8#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0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D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2.58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66D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A4C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C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3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一次性使用捆扎止血带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C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*7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 xml:space="preserve"> 40米/包/卷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3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7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2A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0DABF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1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5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输液吊网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4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100ml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F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0.25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D09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EBC7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4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1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输液吊网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2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250ml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7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B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0.25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B3B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2B9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5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C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砂轮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B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大号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B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60A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45A5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4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7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股骨干夹板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6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成人中号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7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B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17.50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3A0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C21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0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0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桡骨下端夹板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D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儿童中号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7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D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17.50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DE3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06B6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5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4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前臂夹板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3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成人小号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C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E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17.50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D8D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DCB4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E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0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前臂夹板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C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儿童中号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F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7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17.50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7E8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58AD2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8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2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胫腓骨夹板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4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儿童中号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4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5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17.50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F85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4310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E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胫腓骨夹板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1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成人中号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6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E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17.50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692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0B39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C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E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紫外线强度指示卡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C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100片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 w:bidi="ar"/>
              </w:rPr>
              <w:t>/盒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3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盒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7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112.00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70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四环牌</w:t>
            </w:r>
          </w:p>
        </w:tc>
      </w:tr>
      <w:tr w14:paraId="3CAAF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4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A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帆布担架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6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200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*65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bidi="ar"/>
              </w:rPr>
              <w:t>（6个提手）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1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4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130.00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A6E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C93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A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D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手术剪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6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直尖头160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A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C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E0D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7A0C7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6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9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体温针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C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三角形棒式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3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7.83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A4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芙蓉牌</w:t>
            </w:r>
          </w:p>
        </w:tc>
      </w:tr>
      <w:tr w14:paraId="772B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6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1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血压计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8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台式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E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2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165.00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893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51AD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6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1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听诊器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B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插入式单用（A型）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1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9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19.00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A24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44771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7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C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紫外线杀菌灯管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C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ZW36S24W 36W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C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8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54.00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5DB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3D31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0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A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紫外线灯管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3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ZW30S19W 30W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8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8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29.87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56D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7924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6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8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紫外线灯管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6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40w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7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3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54.00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3A9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932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2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A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电子血压计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F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HEM-8613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1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C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欧姆龙</w:t>
            </w:r>
          </w:p>
        </w:tc>
      </w:tr>
      <w:tr w14:paraId="2F00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C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8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额温枪（非接触式）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CK-T1503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E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9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4F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BCF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1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3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一次性枕套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7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65*45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2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B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DC5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3218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B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氟化防龋泡沫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D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C型125g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D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A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D16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404B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0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F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红外体温计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3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YHW-1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1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89.00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402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026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6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0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脱脂纱布绷带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1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非无菌型600cmX8cm10个/包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0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E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1.88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53D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315A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2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A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脱脂纱布块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0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8*10*8（2片装）4000片/件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C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3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0.96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2E0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7AB67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F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3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氟化防龋泡沫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8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C型125g氟离子浓度：1.23%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5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瓶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24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万林牌</w:t>
            </w:r>
          </w:p>
        </w:tc>
      </w:tr>
      <w:tr w14:paraId="18D2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6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5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医用垫巾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1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45cmX65cm两层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D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5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1.62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4AC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845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E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5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医用隔离鞋套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6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AI型 无纺布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7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D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0.80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8D0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437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1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医用护理垫E型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7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65*45 5片/包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9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F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2.20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F9F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021A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B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B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医用脱脂棉棉球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A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0.3g/个10个/包50包/中袋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C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7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0.75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3E2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CBB9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2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E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医用氧气袋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CD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bidi="ar"/>
              </w:rPr>
              <w:t>42L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5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68.00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0AB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B5A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8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8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视力表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3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 w:bidi="ar"/>
              </w:rPr>
              <w:t>医用护眼光源2.5米E字(USB调光)[充电宝插电两用]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B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F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300.00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A64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26D005EC">
      <w:r>
        <w:rPr/>
        <w:br w:type="page" w:clear="all"/>
      </w:r>
    </w:p>
    <w:p w14:paraId="48A9D7DB">
      <w:pPr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附件5：具体种类及采购预算控制价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64"/>
        <w:gridCol w:w="2612"/>
        <w:gridCol w:w="694"/>
        <w:gridCol w:w="856"/>
        <w:gridCol w:w="1689"/>
      </w:tblGrid>
      <w:tr w14:paraId="45BF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51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CC21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5E5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规格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9F6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82AE3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单价预算（元）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E1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至少应当匹配采购人单位现有的设备品牌及型号，或参考品牌或型号（参照或相当于）</w:t>
            </w:r>
          </w:p>
        </w:tc>
      </w:tr>
      <w:tr w14:paraId="569A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8E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DAD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针灸针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A3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0.25×25mm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平柄针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BA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0C51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3F1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云龙牌</w:t>
            </w:r>
          </w:p>
        </w:tc>
      </w:tr>
      <w:tr w14:paraId="4A8A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37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E42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针灸针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460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0.30×25mm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，平柄针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58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4C5C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2A2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云龙牌</w:t>
            </w:r>
          </w:p>
        </w:tc>
      </w:tr>
      <w:tr w14:paraId="671E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BF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51B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针灸针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5BE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0.30×75mm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，平柄针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52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257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032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云龙牌</w:t>
            </w:r>
          </w:p>
        </w:tc>
      </w:tr>
      <w:tr w14:paraId="4DCF4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B7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297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针灸针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6C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0.30×40mm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，平柄针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1C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CE9F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0C7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云龙牌</w:t>
            </w:r>
          </w:p>
        </w:tc>
      </w:tr>
      <w:tr w14:paraId="73045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10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02D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针灸针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EA6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0.18×25mm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，平柄针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3B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73BD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EA4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云龙牌</w:t>
            </w:r>
          </w:p>
        </w:tc>
      </w:tr>
      <w:tr w14:paraId="5ED4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FA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9A5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针灸针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86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 xml:space="preserve">0.25×40mm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，平柄针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78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8929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A72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云龙牌</w:t>
            </w:r>
          </w:p>
        </w:tc>
      </w:tr>
      <w:tr w14:paraId="1DF9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F2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FD2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针灸针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58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 xml:space="preserve">0.25×50mm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，平柄针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0C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FE8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BD5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云龙牌</w:t>
            </w:r>
          </w:p>
        </w:tc>
      </w:tr>
      <w:tr w14:paraId="557A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22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842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一次性使用火针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32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0.60×50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，盘龙柄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C3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FA1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24.00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AD1A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62F4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E5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48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粒针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F0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600粒/盒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3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CBF5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27.60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475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0AC62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BD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8DD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拔罐器（中号艾柱）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26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直径45mm*高度25mm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42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9D06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46.00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98F1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73E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F8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E72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血糖测试条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29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25份/盒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63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份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2AD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C93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艾科.灵睿</w:t>
            </w:r>
          </w:p>
        </w:tc>
      </w:tr>
      <w:tr w14:paraId="5868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7A7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096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利器盒（纸质）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08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6升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E0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4B4E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5.32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A360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2A64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AD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280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纸利器盒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23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8C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994C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896F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7F0D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85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59D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利器盒（圆形塑料）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4F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50A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8C1E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6.46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3A4C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29F7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78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6F1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95%乙醇消毒液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54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500ml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946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BF77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8.50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A5F8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6A6C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F7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2C1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75%乙醇消毒液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5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500ml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28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ECEF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8.50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57CE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C46F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06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210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75%乙醇消毒液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FB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100ml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C3E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ABA19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2.66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D2DE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6C9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3F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349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速干免洗皮肤消毒液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CF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248ml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1E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B03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11.43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0B6F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7BC9C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F6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08E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皮肤消毒液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B2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50ml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1C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7BA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4.02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6CCC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669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C7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E95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碘伏消毒液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5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100ML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6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9843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3.32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3C38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0310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06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61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含氯泡腾消毒片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92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100片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67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7DFA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7.90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27F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茂康</w:t>
            </w:r>
          </w:p>
        </w:tc>
      </w:tr>
      <w:tr w14:paraId="375F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0C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C2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消毒剂浓度试纸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C4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G-1型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4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017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85.50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537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 xml:space="preserve">四环牌G-1型 </w:t>
            </w:r>
          </w:p>
        </w:tc>
      </w:tr>
      <w:tr w14:paraId="34F6B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96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E8F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康腗瑶药包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2D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6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CB06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8A4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0CE8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1C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4FE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康湿瑶药包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D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21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B97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485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23A3C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E5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AD9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康寒瑶药包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997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9A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9CC4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F10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7FEE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82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FAA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康黄瑶药包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A1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3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2E11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448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5692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51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EB1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康热瑶药包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B1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EC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4F20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93E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2EA4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B3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66B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康镇瑶药包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A2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DA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00D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15E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21BF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C8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E00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康虚瑶药包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FF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1E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C4B26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14.50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0E3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6245E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29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61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筋骨王调理瑶药包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5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83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FC98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46.00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368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4FDC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2E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CE9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康硕成人调理瑶药包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DD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2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D2A2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46.00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2FB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6C2D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FB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5F8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康湿成人调理瑶药包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46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F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DB1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46.00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B75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1DF2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81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4D9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产后调理瑶药包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8D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AD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C6A7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46.00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BBB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英和</w:t>
            </w:r>
          </w:p>
        </w:tc>
      </w:tr>
      <w:tr w14:paraId="213D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1D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4FD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胎儿监护纸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11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112*100-150p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2A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本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FE46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28.84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A0C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科曼</w:t>
            </w:r>
          </w:p>
        </w:tc>
      </w:tr>
      <w:tr w14:paraId="467D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3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369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热膏专用保鲜膜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8D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60*100cm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68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张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E0D8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0.39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3EDE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61B8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2B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146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尿液分析纸（干化学法）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CB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11H（100条/瓶）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49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A783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53.00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CFC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尿液分析仪南京莱克美医疗HY-500A</w:t>
            </w:r>
          </w:p>
        </w:tc>
      </w:tr>
      <w:tr w14:paraId="53947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5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6CA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速干免洗皮肤消毒液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87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500ml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49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D35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26.00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EA1B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09AD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90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A00D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一次性静脉采血针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4B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7#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72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5738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0.20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C7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成都瑞琦医疗科技有限责任公司</w:t>
            </w:r>
          </w:p>
        </w:tc>
      </w:tr>
      <w:tr w14:paraId="6D59B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6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49E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针灸针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61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0.30*50mm 100支装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DD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1DB3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28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</w:p>
        </w:tc>
      </w:tr>
      <w:tr w14:paraId="10BE1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CF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CEA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一次性真空采血管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D0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5ml 促凝剂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D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237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0.40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317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河北鑫乐医疗器材</w:t>
            </w:r>
          </w:p>
        </w:tc>
      </w:tr>
      <w:tr w14:paraId="2F3E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73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213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一次性真空采血管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47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2ml(EDTA-K2)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A1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1039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0.40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F3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河北鑫乐医疗器材</w:t>
            </w:r>
          </w:p>
        </w:tc>
      </w:tr>
      <w:tr w14:paraId="2A6B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A4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5040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医用耦合剂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42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250g/瓶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9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eastAsia="zh-CN" w:bidi="ar"/>
              </w:rPr>
              <w:t>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8344A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2.9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2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广西华度医用器材有限公司</w:t>
            </w:r>
          </w:p>
        </w:tc>
      </w:tr>
      <w:tr w14:paraId="4E06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77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EA9B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酒精棉片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67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6*6cm（50片/盒）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618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8077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4.95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71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可孚</w:t>
            </w:r>
          </w:p>
        </w:tc>
      </w:tr>
      <w:tr w14:paraId="231C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D8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C227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一次性使用尿杯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DD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中号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8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44BD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bidi="ar"/>
              </w:rPr>
              <w:t>0.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DD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江苏新康医疗器</w:t>
            </w:r>
          </w:p>
          <w:p w14:paraId="7F5DB6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械有限公司</w:t>
            </w:r>
          </w:p>
        </w:tc>
      </w:tr>
      <w:tr w14:paraId="5FAD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AE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B708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特定电磁波谱治疗仪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9A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双头 红外光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87E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0B8B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24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</w:p>
        </w:tc>
      </w:tr>
      <w:tr w14:paraId="533D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1B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2777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一次性使用试子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EC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150支/包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8F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6AD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0.42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F31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江苏康健华医疗用品有限公司</w:t>
            </w:r>
          </w:p>
        </w:tc>
      </w:tr>
      <w:tr w14:paraId="2EF71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10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9D9B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一次性末梢采血器26G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2A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50支/盒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E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BAEC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0.60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5D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施莱医疗</w:t>
            </w:r>
          </w:p>
        </w:tc>
      </w:tr>
      <w:tr w14:paraId="6C5A6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DB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932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真空采血管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F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枸橼酸钠1:9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2A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9F0A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0.40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A39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河北鑫乐医疗器材</w:t>
            </w:r>
          </w:p>
        </w:tc>
      </w:tr>
      <w:tr w14:paraId="68B7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F8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25F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一次性使用微量采血吸管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46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40ul*400支/筒,5筒/盒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A7E8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105.00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D17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淄博来绪医用器材有限公司</w:t>
            </w:r>
          </w:p>
        </w:tc>
      </w:tr>
      <w:tr w14:paraId="2328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8D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5F7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一次性塑料试管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0A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12*100，500只/包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44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8502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0.10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A7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江苏大唐医疗器</w:t>
            </w:r>
          </w:p>
          <w:p w14:paraId="31E2E21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械有限公司</w:t>
            </w:r>
          </w:p>
        </w:tc>
      </w:tr>
      <w:tr w14:paraId="7E32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3E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76C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日立样品杯（生化杯）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53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500只/包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99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B2A9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0.12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D3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江苏康捷医疗器</w:t>
            </w:r>
          </w:p>
          <w:p w14:paraId="7545B7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械有限公司</w:t>
            </w:r>
          </w:p>
        </w:tc>
      </w:tr>
      <w:tr w14:paraId="0FCC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6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675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样品杯（电解质）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81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1000只/包,贝克曼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AF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6046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0.10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13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江苏康捷医疗器</w:t>
            </w:r>
          </w:p>
          <w:p w14:paraId="0EDFDC1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械有限公司</w:t>
            </w:r>
          </w:p>
        </w:tc>
      </w:tr>
      <w:tr w14:paraId="0ACFC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C9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FE9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一次性抗凝离心管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0E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1.5ML500支/包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A79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7778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E3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江苏新康医疗器</w:t>
            </w:r>
          </w:p>
          <w:p w14:paraId="259F84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械有限公司</w:t>
            </w:r>
          </w:p>
        </w:tc>
      </w:tr>
      <w:tr w14:paraId="54151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A9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D84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一次性使用无抗凝管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8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1.5ML500只/包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12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AAFE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7B3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江苏新康医疗器</w:t>
            </w:r>
          </w:p>
          <w:p w14:paraId="1CB6D3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械有限公司</w:t>
            </w:r>
          </w:p>
        </w:tc>
      </w:tr>
      <w:tr w14:paraId="052D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39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DDC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一次性使用吸头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16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5.5*50*1000支/包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073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093D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0.03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02C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江苏新康医疗器</w:t>
            </w:r>
          </w:p>
          <w:p w14:paraId="2D13C99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械有限公司</w:t>
            </w:r>
          </w:p>
        </w:tc>
      </w:tr>
      <w:tr w14:paraId="09D42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39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FC1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一次性使用吸头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2A0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7.5*70*500支/包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F7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6ABC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0.10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A4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江苏新康医疗器</w:t>
            </w:r>
          </w:p>
          <w:p w14:paraId="57E1EF4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械有限公司</w:t>
            </w:r>
          </w:p>
        </w:tc>
      </w:tr>
      <w:tr w14:paraId="233E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3F4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093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凝血仪磁珠测试杯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A0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1000TS/盘（XC-3200c）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AB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盘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77B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750.00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752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全自动血凝仪北京众驰伟XL-3200c</w:t>
            </w:r>
          </w:p>
        </w:tc>
      </w:tr>
      <w:tr w14:paraId="6EEA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14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4AA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星船载玻片7101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A8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1-1.2mm*50片\盒，25.4*76.2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BB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400F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4.70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AD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盐城市丽帆玻线有限公司</w:t>
            </w:r>
          </w:p>
        </w:tc>
      </w:tr>
      <w:tr w14:paraId="1718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16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59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FFA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微量加样移液枪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7B5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20-200UL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BF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B366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5B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宁波市鄞州群安实验仪器有限公司</w:t>
            </w:r>
          </w:p>
        </w:tc>
      </w:tr>
      <w:tr w14:paraId="7510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80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70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放免试管(一次性尿试管)带盖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44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15mm*100mm+盖（250只/包）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7E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24B7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0.19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88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江苏乐馨康医</w:t>
            </w:r>
          </w:p>
          <w:p w14:paraId="50D277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疗器械有限公司</w:t>
            </w:r>
          </w:p>
        </w:tc>
      </w:tr>
      <w:tr w14:paraId="5F4B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82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B54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大便采集器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C5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15mL连结盖（100只/包）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0E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99EF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0.40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69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江苏乐馨康医</w:t>
            </w:r>
          </w:p>
          <w:p w14:paraId="50C52D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疗器械有限公司</w:t>
            </w:r>
          </w:p>
        </w:tc>
      </w:tr>
      <w:tr w14:paraId="2EED5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8A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3E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ECG十二导心电图纸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48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210mm*30m/卷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C7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卷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3239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16.00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2F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天津市兆升医用记录纸</w:t>
            </w:r>
          </w:p>
        </w:tc>
      </w:tr>
      <w:tr w14:paraId="340F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01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0D4EFF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超纯水机预处理滤芯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8D674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UPS-1-40L   20寸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E4D2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C53F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DF6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四川优普UPS-1-40L</w:t>
            </w:r>
          </w:p>
        </w:tc>
      </w:tr>
      <w:tr w14:paraId="30837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F3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737C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超纯水机精混树脂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7AE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UPS-1-40L   核极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3D312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F0C8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600.00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277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四川优普UPS-1-4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L</w:t>
            </w:r>
          </w:p>
        </w:tc>
      </w:tr>
      <w:tr w14:paraId="67F5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5A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41DF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超纯水机RO反渗透膜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012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UPS-1-40L   100G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2E8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1B74D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1200.00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D96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四川优普UPS-1-4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L</w:t>
            </w:r>
          </w:p>
        </w:tc>
      </w:tr>
      <w:tr w14:paraId="5ACD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1C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16FC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超纯水机精密过滤器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314E6">
            <w:pPr>
              <w:widowControl/>
              <w:ind w:firstLine="600" w:firstLineChars="300"/>
              <w:jc w:val="both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UPS-1-40L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3B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E0CC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F5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四川优普UPS-1-4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L</w:t>
            </w:r>
          </w:p>
        </w:tc>
      </w:tr>
      <w:tr w14:paraId="5724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16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A2EF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生化仪试剂样本注射器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866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生化仪专用    500uL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6C4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2D5E6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1500.00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C01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33D5B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9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505C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生化仪20W光源灯（FRU）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A4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生化仪专用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EDD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AF22F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1300.00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89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全自动生化分析仪深圳迈瑞BS430</w:t>
            </w:r>
          </w:p>
        </w:tc>
      </w:tr>
      <w:tr w14:paraId="4D500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19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69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8BC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电解质分析电极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6A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普通电极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8A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853F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450.00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AF4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电解质分析仪深圳希莱恒H-900</w:t>
            </w:r>
          </w:p>
        </w:tc>
      </w:tr>
      <w:tr w14:paraId="47EE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33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70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C1A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121°C压力蒸气灭菌化学指示卡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E7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200片/盒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9D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E2C4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"/>
              </w:rPr>
              <w:t>38.00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8A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山东新华医疗器</w:t>
            </w:r>
          </w:p>
          <w:p w14:paraId="6D3FD2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u w:val="single"/>
                <w:lang w:bidi="ar"/>
              </w:rPr>
              <w:t>械股份有限公司</w:t>
            </w:r>
          </w:p>
        </w:tc>
      </w:tr>
      <w:bookmarkEnd w:id="0"/>
    </w:tbl>
    <w:p w14:paraId="3C9874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2166E"/>
    <w:rsid w:val="2262166E"/>
    <w:rsid w:val="2B5D513F"/>
    <w:rsid w:val="4DAF541F"/>
    <w:rsid w:val="69820680"/>
    <w:rsid w:val="6EC6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4029</Words>
  <Characters>5679</Characters>
  <Lines>0</Lines>
  <Paragraphs>0</Paragraphs>
  <TotalTime>16</TotalTime>
  <ScaleCrop>false</ScaleCrop>
  <LinksUpToDate>false</LinksUpToDate>
  <CharactersWithSpaces>5714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2026-06-01T02:47:00Z</dcterms:created>
  <dc:creator>Hezc</dc:creator>
  <cp:lastModifiedBy>Hezc</cp:lastModifiedBy>
  <dcterms:modified xsi:type="dcterms:W3CDTF">2026-06-01T08:21:19Z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3B2F29037E2B400FB7027104ADF0AF3B_13</vt:lpwstr>
  </property>
  <property fmtid="{D5CDD505-2E9C-101B-9397-08002B2CF9AE}" pid="4" name="KSOTemplateDocerSaveRecord">
    <vt:lpwstr>eyJoZGlkIjoiY2E2OWEzYzVmNmEzYTVmMWZiOGU4YjkyM2MyZDc2NWUiLCJ1c2VySWQiOiI0MjUxNDcxMjQifQ==</vt:lpwstr>
  </property>
</Properties>
</file>