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0FCEF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广西金立达工程管理有限公司关于灵川县“雪亮工程”项目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（项目编号：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GLZC2026-G3-230021-JLDG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）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的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更正公告</w:t>
      </w:r>
    </w:p>
    <w:p w14:paraId="425E6DAE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 xml:space="preserve">项目基本情况               </w:t>
      </w:r>
    </w:p>
    <w:p w14:paraId="69319181">
      <w:pPr>
        <w:pStyle w:val="3"/>
        <w:keepNext w:val="0"/>
        <w:keepLines w:val="0"/>
        <w:widowControl/>
        <w:suppressLineNumbers w:val="0"/>
        <w:spacing w:line="240" w:lineRule="auto"/>
        <w:ind w:left="0" w:firstLine="42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原公告的采购项目编号：GLZC2026-G3-230021-JLDG             </w:t>
      </w:r>
    </w:p>
    <w:p w14:paraId="2F6B0328">
      <w:pPr>
        <w:pStyle w:val="3"/>
        <w:keepNext w:val="0"/>
        <w:keepLines w:val="0"/>
        <w:widowControl/>
        <w:suppressLineNumbers w:val="0"/>
        <w:spacing w:line="240" w:lineRule="auto"/>
        <w:ind w:left="0" w:firstLine="42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原公告的采购项目名称： 灵川县“雪亮工程”项目                   </w:t>
      </w:r>
    </w:p>
    <w:p w14:paraId="57E3970F">
      <w:pPr>
        <w:pStyle w:val="3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首次公告日期：2026年04月</w:t>
      </w: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27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日                    </w:t>
      </w:r>
    </w:p>
    <w:p w14:paraId="2AB106A9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二、更正信息                </w:t>
      </w:r>
    </w:p>
    <w:p w14:paraId="009ACD3E">
      <w:pPr>
        <w:pStyle w:val="3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更正事项：采购文件                  </w:t>
      </w:r>
    </w:p>
    <w:p w14:paraId="18B089AA">
      <w:pPr>
        <w:pStyle w:val="3"/>
        <w:keepNext w:val="0"/>
        <w:keepLines w:val="0"/>
        <w:widowControl/>
        <w:suppressLineNumbers w:val="0"/>
        <w:spacing w:line="240" w:lineRule="auto"/>
        <w:ind w:left="0" w:firstLine="420"/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更正内容： 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            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     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 w14:paraId="4FBA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792C19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A6A48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更正项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96751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更正前内容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3D956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更正后内容</w:t>
            </w:r>
          </w:p>
        </w:tc>
      </w:tr>
      <w:tr w14:paraId="67D8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938A9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AABB12">
            <w:pPr>
              <w:spacing w:line="240" w:lineRule="auto"/>
              <w:textAlignment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标项二：灵川县“雪亮工程”项目</w:t>
            </w:r>
            <w:r>
              <w:rPr>
                <w:b/>
                <w:bCs/>
              </w:rPr>
              <w:t>—</w:t>
            </w:r>
            <w:r>
              <w:rPr>
                <w:rFonts w:hint="eastAsia"/>
                <w:b/>
                <w:bCs/>
                <w:lang w:val="en-US" w:eastAsia="zh-CN"/>
              </w:rPr>
              <w:t>B段，采购需求</w:t>
            </w:r>
          </w:p>
          <w:p w14:paraId="4F5CD464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A74AA0">
            <w:pPr>
              <w:spacing w:line="240" w:lineRule="auto"/>
              <w:textAlignment w:val="center"/>
              <w:rPr>
                <w:rFonts w:hint="eastAsia"/>
                <w:b/>
                <w:bCs/>
              </w:rPr>
            </w:pPr>
          </w:p>
          <w:p w14:paraId="6D94FD9F">
            <w:pPr>
              <w:spacing w:line="240" w:lineRule="auto"/>
              <w:textAlignment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标项二：灵川县“雪亮工程”项目</w:t>
            </w:r>
            <w:r>
              <w:rPr>
                <w:b/>
                <w:bCs/>
              </w:rPr>
              <w:t>—</w:t>
            </w:r>
            <w:r>
              <w:rPr>
                <w:rFonts w:hint="eastAsia"/>
                <w:b/>
                <w:bCs/>
                <w:lang w:val="en-US" w:eastAsia="zh-CN"/>
              </w:rPr>
              <w:t>B段，采购需求中单位数量未填写</w:t>
            </w:r>
          </w:p>
          <w:p w14:paraId="6BB2F30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</w:pP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359C9">
            <w:pPr>
              <w:spacing w:line="240" w:lineRule="auto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标项二：灵川县“雪亮工程”项目</w:t>
            </w:r>
            <w:r>
              <w:rPr>
                <w:b/>
                <w:bCs/>
              </w:rPr>
              <w:t>—</w:t>
            </w:r>
            <w:r>
              <w:rPr>
                <w:rFonts w:hint="eastAsia"/>
                <w:b/>
                <w:bCs/>
                <w:lang w:val="en-US" w:eastAsia="zh-CN"/>
              </w:rPr>
              <w:t>B段，采购需求中单位为项，数量为1</w:t>
            </w:r>
            <w:bookmarkStart w:id="0" w:name="_GoBack"/>
            <w:bookmarkEnd w:id="0"/>
          </w:p>
        </w:tc>
      </w:tr>
    </w:tbl>
    <w:p w14:paraId="7EA72C7C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更正日期：2026年04月30日　　　                    </w:t>
      </w:r>
    </w:p>
    <w:p w14:paraId="0363476C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right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三、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其他补充事宜  </w:t>
      </w: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无。                </w:t>
      </w:r>
    </w:p>
    <w:p w14:paraId="5FCB9DB3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四、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对本次采购提出询问，请按以下方式联系</w:t>
      </w:r>
    </w:p>
    <w:p w14:paraId="09EAB183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1.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采购人信息</w:t>
      </w:r>
    </w:p>
    <w:p w14:paraId="77D8D733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 xml:space="preserve">名    称：中国共产党灵川县委员会政法委员会 </w:t>
      </w:r>
    </w:p>
    <w:p w14:paraId="6F237055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地    址：灵川大道中路162号</w:t>
      </w:r>
    </w:p>
    <w:p w14:paraId="6D7A7AA4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项目联系人：盘晓刚</w:t>
      </w:r>
    </w:p>
    <w:p w14:paraId="79F2DE19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60" w:lineRule="auto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项目联系方式：13457662798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  2.采购代理机构信息            </w:t>
      </w:r>
    </w:p>
    <w:p w14:paraId="25536EDC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名    称：广西金立达工程管理有限公司             </w:t>
      </w:r>
    </w:p>
    <w:p w14:paraId="3242BCC4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地    址：临桂区临桂镇人民路延长线汇金时代广场1号楼34层              </w:t>
      </w:r>
    </w:p>
    <w:p w14:paraId="79430D66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项目联系人：杨尚华</w:t>
      </w:r>
    </w:p>
    <w:p w14:paraId="2F0E63DA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项目联系方式：0773-3569377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3F2C1"/>
    <w:multiLevelType w:val="singleLevel"/>
    <w:tmpl w:val="03C3F2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51A05"/>
    <w:rsid w:val="52551A05"/>
    <w:rsid w:val="57A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ahoma" w:hAnsi="Tahoma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455</Characters>
  <Lines>0</Lines>
  <Paragraphs>0</Paragraphs>
  <TotalTime>8</TotalTime>
  <ScaleCrop>false</ScaleCrop>
  <LinksUpToDate>false</LinksUpToDate>
  <CharactersWithSpaces>688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2026-04-30T02:45:00Z</dcterms:created>
  <dc:creator>清风</dc:creator>
  <cp:lastModifiedBy>清风</cp:lastModifiedBy>
  <dcterms:modified xsi:type="dcterms:W3CDTF">2026-04-30T03:01:41Z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706F628E99F94584AD2993603493F009_11</vt:lpwstr>
  </property>
  <property fmtid="{D5CDD505-2E9C-101B-9397-08002B2CF9AE}" pid="4" name="KSOTemplateDocerSaveRecord">
    <vt:lpwstr>eyJoZGlkIjoiZmZlMjU4MGYwZjU3OGRmNDA1YTcyN2IxYjgyYzdhMTAiLCJ1c2VySWQiOiIyNzM5Nzg0MzMifQ==</vt:lpwstr>
  </property>
</Properties>
</file>