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合浦县星岛湖镇总江初级中学维修男生宿舍楼项目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项目编号:BHZC2026-J2-210092-JHGC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采购人：合浦县星岛湖镇总江初级中学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24</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33</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65</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47"/>
      <w:bookmarkStart w:id="1" w:name="_Toc28625"/>
      <w:bookmarkStart w:id="2" w:name="_Toc23639"/>
      <w:bookmarkStart w:id="3" w:name="_Toc3994503"/>
      <w:bookmarkStart w:id="4" w:name="_Toc176429411"/>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合浦县星岛湖镇总江初级中学维修男生宿舍楼项目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合浦县星岛湖镇总江初级中学维修男生宿舍楼项目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798"/>
      <w:bookmarkStart w:id="6" w:name="_Toc28359012"/>
      <w:bookmarkStart w:id="7" w:name="_Toc35393629"/>
      <w:bookmarkStart w:id="8" w:name="_Toc2835908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项目编号：BHZC2026-J2-210092-JHGC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合浦县星岛湖镇总江初级中学维修男生宿舍楼项目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sz w:val="24"/>
          <w:szCs w:val="24"/>
          <w:lang w:eastAsia="zh-CN"/>
        </w:rPr>
        <w:t>748499.00</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sz w:val="24"/>
          <w:szCs w:val="24"/>
          <w:lang w:eastAsia="zh-CN"/>
        </w:rPr>
        <w:t>748499.00</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合浦县星岛湖镇总江初级中学维修男生宿舍楼项目</w:t>
      </w:r>
      <w:r>
        <w:rPr>
          <w:rFonts w:hint="eastAsia" w:hAnsi="宋体" w:cs="宋体"/>
          <w:bCs/>
          <w:color w:val="auto"/>
          <w:sz w:val="24"/>
          <w:highlight w:val="none"/>
        </w:rPr>
        <w:t>主要内容：</w:t>
      </w:r>
      <w:r>
        <w:rPr>
          <w:rFonts w:hint="eastAsia" w:ascii="宋体" w:hAnsi="宋体" w:cs="宋体"/>
          <w:sz w:val="24"/>
          <w:szCs w:val="24"/>
          <w:lang w:eastAsia="zh-CN"/>
        </w:rPr>
        <w:t>维修</w:t>
      </w:r>
      <w:r>
        <w:rPr>
          <w:rFonts w:ascii="宋体" w:hAnsi="宋体" w:eastAsia="宋体" w:cs="宋体"/>
          <w:sz w:val="24"/>
          <w:szCs w:val="24"/>
        </w:rPr>
        <w:t>宿舍</w:t>
      </w:r>
      <w:r>
        <w:rPr>
          <w:rFonts w:hint="eastAsia" w:ascii="宋体" w:hAnsi="宋体" w:cs="宋体"/>
          <w:sz w:val="24"/>
          <w:szCs w:val="24"/>
          <w:lang w:eastAsia="zh-CN"/>
        </w:rPr>
        <w:t>楼一栋</w:t>
      </w:r>
      <w:r>
        <w:rPr>
          <w:rFonts w:ascii="宋体" w:hAnsi="宋体" w:eastAsia="宋体" w:cs="宋体"/>
          <w:sz w:val="24"/>
          <w:szCs w:val="24"/>
        </w:rPr>
        <w:t>1</w:t>
      </w:r>
      <w:r>
        <w:rPr>
          <w:rFonts w:hint="eastAsia" w:ascii="宋体" w:hAnsi="宋体" w:cs="宋体"/>
          <w:sz w:val="24"/>
          <w:szCs w:val="24"/>
          <w:lang w:val="en-US" w:eastAsia="zh-CN"/>
        </w:rPr>
        <w:t>245</w:t>
      </w:r>
      <w:r>
        <w:rPr>
          <w:rFonts w:ascii="宋体" w:hAnsi="宋体" w:eastAsia="宋体" w:cs="宋体"/>
          <w:sz w:val="24"/>
          <w:szCs w:val="24"/>
        </w:rPr>
        <w:t>平方米</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90</w:t>
      </w:r>
      <w:r>
        <w:rPr>
          <w:rFonts w:hint="eastAsia" w:ascii="宋体" w:hAnsi="宋体"/>
          <w:color w:val="auto"/>
          <w:sz w:val="24"/>
          <w:highlight w:val="none"/>
          <w:lang w:eastAsia="zh-CN"/>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13"/>
      <w:bookmarkStart w:id="10" w:name="_Toc35393630"/>
      <w:bookmarkStart w:id="11" w:name="_Toc35393799"/>
      <w:bookmarkStart w:id="12" w:name="_Toc28359090"/>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28359014"/>
      <w:bookmarkStart w:id="14" w:name="_Toc35393631"/>
      <w:bookmarkStart w:id="15" w:name="_Toc28359091"/>
      <w:bookmarkStart w:id="16" w:name="_Toc35393800"/>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28359092"/>
      <w:bookmarkStart w:id="18" w:name="_Toc28359015"/>
      <w:bookmarkStart w:id="19" w:name="_Toc35393632"/>
      <w:bookmarkStart w:id="20" w:name="_Toc35393801"/>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 xml:space="preserve">15 </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00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93"/>
      <w:bookmarkStart w:id="22" w:name="_Toc28359016"/>
      <w:bookmarkStart w:id="23" w:name="_Toc35393633"/>
      <w:bookmarkStart w:id="24" w:name="_Toc35393802"/>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15</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00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35393634"/>
      <w:bookmarkStart w:id="26" w:name="_Toc28359017"/>
      <w:bookmarkStart w:id="27" w:name="_Toc35393803"/>
      <w:bookmarkStart w:id="28" w:name="_Toc2835909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804"/>
      <w:bookmarkStart w:id="30"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28359095"/>
      <w:bookmarkStart w:id="32" w:name="_Toc35393636"/>
      <w:bookmarkStart w:id="33" w:name="_Toc28359018"/>
      <w:bookmarkStart w:id="34" w:name="_Toc3539380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637"/>
      <w:bookmarkStart w:id="36" w:name="_Toc28359096"/>
      <w:bookmarkStart w:id="37" w:name="_Toc28359019"/>
      <w:bookmarkStart w:id="38" w:name="_Toc3539380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合浦县星岛湖镇总江初级中学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合浦县星岛湖镇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毛</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w:t>
      </w:r>
      <w:r>
        <w:rPr>
          <w:rFonts w:hint="eastAsia" w:ascii="宋体" w:hAnsi="宋体" w:cs="Times New Roman"/>
          <w:color w:val="auto"/>
          <w:sz w:val="24"/>
          <w:highlight w:val="none"/>
          <w:lang w:eastAsia="zh-CN"/>
        </w:rPr>
        <w:t>7280569</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20"/>
      <w:bookmarkStart w:id="40" w:name="_Toc28359097"/>
      <w:bookmarkStart w:id="41" w:name="_Toc35393807"/>
      <w:bookmarkStart w:id="42" w:name="_Toc35393638"/>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w:t>
      </w:r>
      <w:r>
        <w:rPr>
          <w:rFonts w:hint="eastAsia" w:ascii="宋体" w:hAnsi="宋体"/>
          <w:color w:val="000000" w:themeColor="text1"/>
          <w:sz w:val="24"/>
          <w:highlight w:val="none"/>
          <w:lang w:eastAsia="zh-CN"/>
          <w14:textFill>
            <w14:solidFill>
              <w14:schemeClr w14:val="tx1"/>
            </w14:solidFill>
          </w14:textFill>
        </w:rPr>
        <w:t>廉州镇</w:t>
      </w:r>
      <w:r>
        <w:rPr>
          <w:rFonts w:hint="eastAsia" w:ascii="宋体" w:hAnsi="宋体"/>
          <w:color w:val="000000" w:themeColor="text1"/>
          <w:sz w:val="24"/>
          <w:highlight w:val="none"/>
          <w14:textFill>
            <w14:solidFill>
              <w14:schemeClr w14:val="tx1"/>
            </w14:solidFill>
          </w14:textFill>
        </w:rPr>
        <w:t>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合浦县星岛湖镇总江初级中学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176429412"/>
      <w:bookmarkStart w:id="44" w:name="_Toc3994504"/>
      <w:bookmarkStart w:id="45" w:name="_Toc29793"/>
      <w:bookmarkStart w:id="46" w:name="_Toc6942"/>
      <w:bookmarkStart w:id="47" w:name="_Toc3943"/>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合浦县星岛湖镇总江初级中学维修男生宿舍楼项目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项目编号：BHZC2026-J2-210092-JHGC </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合浦县星岛湖镇总江初级中学校园内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90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sz w:val="24"/>
                <w:szCs w:val="24"/>
                <w:lang w:eastAsia="zh-CN"/>
              </w:rPr>
              <w:t>748499.00</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合浦县星岛湖镇总江初级中学维修男生宿舍楼项目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bookmarkStart w:id="91" w:name="_GoBack"/>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30</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之前将电子谈判响应文件上传到广西政府采购云平台。应按照本项目谈判文件和广西政府采购云</w:t>
            </w:r>
            <w:bookmarkEnd w:id="91"/>
            <w:r>
              <w:rPr>
                <w:rFonts w:hint="eastAsia" w:ascii="宋体" w:hAnsi="宋体"/>
                <w:color w:val="000000" w:themeColor="text1"/>
                <w:kern w:val="0"/>
                <w:sz w:val="24"/>
                <w:highlight w:val="none"/>
                <w14:textFill>
                  <w14:solidFill>
                    <w14:schemeClr w14:val="tx1"/>
                  </w14:solidFill>
                </w14:textFill>
              </w:rPr>
              <w:t>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668"/>
      <w:bookmarkStart w:id="49" w:name="_Toc254970527"/>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bookmarkStart w:id="52" w:name="_Toc23819"/>
      <w:bookmarkStart w:id="53" w:name="_Toc3994506"/>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5912"/>
      <w:bookmarkStart w:id="55" w:name="_Toc23123"/>
      <w:bookmarkStart w:id="56" w:name="_Toc17642941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4741"/>
      <w:bookmarkStart w:id="58" w:name="_Toc176429414"/>
      <w:bookmarkStart w:id="59" w:name="_Toc12309"/>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合浦县星岛湖镇总江初级中学维修男生宿舍楼项目，维修宿舍楼一栋</w:t>
      </w:r>
      <w:r>
        <w:rPr>
          <w:rFonts w:hint="eastAsia" w:ascii="宋体" w:hAnsi="宋体" w:cs="仿宋_GB2312"/>
          <w:b w:val="0"/>
          <w:bCs w:val="0"/>
          <w:color w:val="000000" w:themeColor="text1"/>
          <w:sz w:val="24"/>
          <w:lang w:val="en-US" w:eastAsia="zh-CN"/>
          <w14:textFill>
            <w14:solidFill>
              <w14:schemeClr w14:val="tx1"/>
            </w14:solidFill>
          </w14:textFill>
        </w:rPr>
        <w:t>1245平方米。</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合浦县星岛湖镇总江初级中学维修男生宿舍楼项目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90日历天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eastAsia="zh-CN"/>
        </w:rPr>
        <w:t>合浦县星岛湖镇总江初级中学校园内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27757"/>
      <w:bookmarkStart w:id="63" w:name="_Toc176429415"/>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176429416"/>
      <w:bookmarkStart w:id="68" w:name="_Toc31815"/>
      <w:bookmarkStart w:id="69" w:name="_Toc7888"/>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4"/>
          <w:highlight w:val="none"/>
          <w:u w:val="single"/>
        </w:rPr>
        <w:t>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r>
        <w:rPr>
          <w:rFonts w:hint="eastAsia" w:ascii="宋体" w:hAnsi="宋体"/>
          <w:color w:val="auto"/>
          <w:sz w:val="24"/>
          <w:highlight w:val="none"/>
          <w:u w:val="single"/>
        </w:rPr>
        <w:t>。</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891267"/>
      <w:bookmarkStart w:id="73" w:name="_Toc296891055"/>
      <w:bookmarkStart w:id="74" w:name="_Toc267261698"/>
      <w:bookmarkStart w:id="75" w:name="_Toc296503227"/>
      <w:bookmarkStart w:id="76" w:name="_Toc296346728"/>
      <w:bookmarkStart w:id="77" w:name="_Toc296944566"/>
      <w:bookmarkStart w:id="78" w:name="_Toc29634722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22E6257"/>
    <w:rsid w:val="032B4821"/>
    <w:rsid w:val="039C58F5"/>
    <w:rsid w:val="054B025F"/>
    <w:rsid w:val="06992AA9"/>
    <w:rsid w:val="0913264A"/>
    <w:rsid w:val="09A7695A"/>
    <w:rsid w:val="09BD30C9"/>
    <w:rsid w:val="09BD629E"/>
    <w:rsid w:val="0AD53D4E"/>
    <w:rsid w:val="0DBA3094"/>
    <w:rsid w:val="0F8B4CE8"/>
    <w:rsid w:val="10AC760C"/>
    <w:rsid w:val="11E63260"/>
    <w:rsid w:val="121F3C82"/>
    <w:rsid w:val="12D22C2E"/>
    <w:rsid w:val="13AD34D1"/>
    <w:rsid w:val="17C24BCE"/>
    <w:rsid w:val="18927E63"/>
    <w:rsid w:val="192F2B88"/>
    <w:rsid w:val="19687EF5"/>
    <w:rsid w:val="19AD3BC9"/>
    <w:rsid w:val="1A6B18D0"/>
    <w:rsid w:val="1C6A2129"/>
    <w:rsid w:val="1E544E3F"/>
    <w:rsid w:val="1F7F7C9A"/>
    <w:rsid w:val="1FA15E62"/>
    <w:rsid w:val="22BE5349"/>
    <w:rsid w:val="242724E7"/>
    <w:rsid w:val="252517DF"/>
    <w:rsid w:val="26461511"/>
    <w:rsid w:val="26B00DE2"/>
    <w:rsid w:val="27441EF5"/>
    <w:rsid w:val="27AC5CEC"/>
    <w:rsid w:val="2A047F1E"/>
    <w:rsid w:val="2ACF7D27"/>
    <w:rsid w:val="2CB74F17"/>
    <w:rsid w:val="2F6D3341"/>
    <w:rsid w:val="30E153B5"/>
    <w:rsid w:val="36CF10AF"/>
    <w:rsid w:val="36E37045"/>
    <w:rsid w:val="377426EE"/>
    <w:rsid w:val="3825542A"/>
    <w:rsid w:val="38AE18C8"/>
    <w:rsid w:val="38BA78FC"/>
    <w:rsid w:val="39C944DB"/>
    <w:rsid w:val="3A970136"/>
    <w:rsid w:val="3E42660A"/>
    <w:rsid w:val="3ECF60F0"/>
    <w:rsid w:val="3F3D153C"/>
    <w:rsid w:val="3FE525D1"/>
    <w:rsid w:val="413A5BB6"/>
    <w:rsid w:val="41502D53"/>
    <w:rsid w:val="42946732"/>
    <w:rsid w:val="43706963"/>
    <w:rsid w:val="43B049C4"/>
    <w:rsid w:val="47195282"/>
    <w:rsid w:val="4756309C"/>
    <w:rsid w:val="47D3198A"/>
    <w:rsid w:val="49A32FDD"/>
    <w:rsid w:val="4DF347AB"/>
    <w:rsid w:val="4EB36E4C"/>
    <w:rsid w:val="4EF16E2E"/>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ED6B48"/>
    <w:rsid w:val="6727621A"/>
    <w:rsid w:val="679A2E90"/>
    <w:rsid w:val="6807709B"/>
    <w:rsid w:val="68A83F40"/>
    <w:rsid w:val="69FE75B9"/>
    <w:rsid w:val="6A047FD5"/>
    <w:rsid w:val="6A611A43"/>
    <w:rsid w:val="6AFB6DCD"/>
    <w:rsid w:val="6B4A74E9"/>
    <w:rsid w:val="6C857EE6"/>
    <w:rsid w:val="6E8E4DD0"/>
    <w:rsid w:val="6F860597"/>
    <w:rsid w:val="711F6385"/>
    <w:rsid w:val="71C96148"/>
    <w:rsid w:val="72B07498"/>
    <w:rsid w:val="736E3061"/>
    <w:rsid w:val="73BB6B7A"/>
    <w:rsid w:val="74192F37"/>
    <w:rsid w:val="74B01C78"/>
    <w:rsid w:val="751F6782"/>
    <w:rsid w:val="77334767"/>
    <w:rsid w:val="77B63CFE"/>
    <w:rsid w:val="77D51CC6"/>
    <w:rsid w:val="7A5C376B"/>
    <w:rsid w:val="7D312463"/>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12850</Words>
  <Characters>13741</Characters>
  <Lines>483</Lines>
  <Paragraphs>136</Paragraphs>
  <TotalTime>1</TotalTime>
  <ScaleCrop>false</ScaleCrop>
  <LinksUpToDate>false</LinksUpToDate>
  <CharactersWithSpaces>14115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Administrator</cp:lastModifiedBy>
  <cp:lastPrinted>2025-12-26T08:03:00Z</cp:lastPrinted>
  <dcterms:modified xsi:type="dcterms:W3CDTF">2026-06-24T03:00:32Z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2052-12.1.0.26895</vt:lpwstr>
  </property>
  <property fmtid="{D5CDD505-2E9C-101B-9397-08002B2CF9AE}" pid="4" name="KSOTemplateDocerSaveRecord">
    <vt:lpwstr>eyJoZGlkIjoiYTc3NzJiNzFiOWY2ZTZhYjIyZTI0ODJlMmUyMGZjNGEiLCJ1c2VySWQiOiI0MjkyMDA5NjQifQ==</vt:lpwstr>
  </property>
</Properties>
</file>