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1094489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20" name="图片 120" descr="磋商文件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磋商文件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9" name="图片 119" descr="磋商文件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磋商文件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8" name="图片 118" descr="磋商文件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磋商文件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7" name="图片 117" descr="磋商文件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磋商文件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6" name="图片 116" descr="磋商文件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磋商文件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5" name="图片 115" descr="磋商文件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磋商文件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4" name="图片 114" descr="磋商文件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磋商文件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3" name="图片 113" descr="磋商文件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磋商文件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2" name="图片 112" descr="磋商文件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磋商文件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1" name="图片 111" descr="磋商文件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磋商文件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0" name="图片 110" descr="磋商文件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磋商文件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9" name="图片 109" descr="磋商文件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磋商文件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8" name="图片 108" descr="磋商文件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磋商文件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7" name="图片 107" descr="磋商文件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磋商文件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6" name="图片 106" descr="磋商文件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磋商文件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5" name="图片 105" descr="磋商文件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磋商文件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4" name="图片 104" descr="磋商文件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磋商文件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3" name="图片 103" descr="磋商文件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磋商文件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2" name="图片 102" descr="磋商文件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磋商文件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1" name="图片 101" descr="磋商文件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磋商文件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0" name="图片 100" descr="磋商文件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磋商文件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9" name="图片 99" descr="磋商文件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磋商文件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8" name="图片 98" descr="磋商文件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磋商文件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7" name="图片 97" descr="磋商文件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磋商文件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6" name="图片 96" descr="磋商文件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磋商文件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5" name="图片 95" descr="磋商文件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磋商文件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4" name="图片 94" descr="磋商文件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磋商文件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3" name="图片 93" descr="磋商文件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磋商文件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2" name="图片 92" descr="磋商文件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磋商文件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1" name="图片 91" descr="磋商文件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磋商文件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0" name="图片 90" descr="磋商文件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磋商文件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9" name="图片 89" descr="磋商文件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磋商文件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8" name="图片 88" descr="磋商文件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磋商文件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7" name="图片 87" descr="磋商文件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磋商文件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6" name="图片 86" descr="磋商文件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磋商文件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5" name="图片 85" descr="磋商文件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磋商文件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4" name="图片 84" descr="磋商文件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磋商文件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3" name="图片 83" descr="磋商文件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磋商文件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2" name="图片 82" descr="磋商文件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磋商文件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1" name="图片 81" descr="磋商文件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磋商文件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80" name="图片 80" descr="磋商文件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磋商文件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9" name="图片 79" descr="磋商文件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磋商文件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8" name="图片 78" descr="磋商文件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磋商文件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7" name="图片 77" descr="磋商文件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磋商文件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6" name="图片 76" descr="磋商文件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磋商文件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5" name="图片 75" descr="磋商文件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磋商文件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4" name="图片 74" descr="磋商文件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磋商文件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3" name="图片 73" descr="磋商文件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磋商文件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2" name="图片 72" descr="磋商文件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磋商文件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1" name="图片 71" descr="磋商文件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磋商文件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70" name="图片 70" descr="磋商文件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磋商文件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9" name="图片 69" descr="磋商文件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磋商文件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8" name="图片 68" descr="磋商文件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磋商文件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7" name="图片 67" descr="磋商文件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磋商文件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6" name="图片 66" descr="磋商文件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磋商文件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5" name="图片 65" descr="磋商文件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磋商文件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4" name="图片 64" descr="磋商文件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磋商文件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3" name="图片 63" descr="磋商文件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磋商文件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2" name="图片 62" descr="磋商文件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磋商文件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1" name="图片 61" descr="磋商文件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磋商文件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60" name="图片 60" descr="磋商文件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磋商文件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9" name="图片 59" descr="磋商文件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磋商文件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8" name="图片 58" descr="磋商文件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磋商文件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7" name="图片 57" descr="磋商文件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磋商文件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6" name="图片 56" descr="磋商文件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磋商文件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5" name="图片 55" descr="磋商文件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磋商文件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4" name="图片 54" descr="磋商文件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磋商文件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3" name="图片 53" descr="磋商文件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磋商文件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2" name="图片 52" descr="磋商文件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磋商文件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1" name="图片 51" descr="磋商文件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磋商文件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50" name="图片 50" descr="磋商文件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磋商文件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9" name="图片 49" descr="磋商文件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磋商文件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8" name="图片 48" descr="磋商文件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磋商文件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7" name="图片 47" descr="磋商文件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磋商文件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6" name="图片 46" descr="磋商文件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磋商文件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5" name="图片 45" descr="磋商文件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磋商文件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4" name="图片 44" descr="磋商文件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磋商文件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3" name="图片 43" descr="磋商文件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磋商文件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2" name="图片 42" descr="磋商文件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磋商文件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1" name="图片 41" descr="磋商文件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磋商文件_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40" name="图片 40" descr="磋商文件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磋商文件_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9" name="图片 39" descr="磋商文件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磋商文件_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8" name="图片 38" descr="磋商文件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磋商文件_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7" name="图片 37" descr="磋商文件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磋商文件_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6" name="图片 36" descr="磋商文件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磋商文件_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5" name="图片 35" descr="磋商文件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磋商文件_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4" name="图片 34" descr="磋商文件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磋商文件_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3" name="图片 33" descr="磋商文件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磋商文件_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2" name="图片 32" descr="磋商文件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磋商文件_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1" name="图片 31" descr="磋商文件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磋商文件_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30" name="图片 30" descr="磋商文件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磋商文件_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9" name="图片 29" descr="磋商文件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磋商文件_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8" name="图片 28" descr="磋商文件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磋商文件_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7" name="图片 27" descr="磋商文件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磋商文件_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6" name="图片 26" descr="磋商文件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磋商文件_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5" name="图片 25" descr="磋商文件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磋商文件_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4" name="图片 24" descr="磋商文件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磋商文件_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3" name="图片 23" descr="磋商文件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磋商文件_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2" name="图片 22" descr="磋商文件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磋商文件_9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1" name="图片 21" descr="磋商文件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磋商文件_10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20" name="图片 20" descr="磋商文件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磋商文件_10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9" name="图片 19" descr="磋商文件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磋商文件_10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8" name="图片 18" descr="磋商文件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磋商文件_10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38720" cy="5329555"/>
            <wp:effectExtent l="0" t="0" r="5080" b="4445"/>
            <wp:docPr id="17" name="图片 17" descr="磋商文件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磋商文件_10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538720" cy="532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6" name="图片 16" descr="磋商文件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磋商文件_10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5" name="图片 15" descr="磋商文件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磋商文件_10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4" name="图片 14" descr="磋商文件_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磋商文件_10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3" name="图片 13" descr="磋商文件_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磋商文件_10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2" name="图片 12" descr="磋商文件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磋商文件_10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1" name="图片 11" descr="磋商文件_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磋商文件_11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10" name="图片 10" descr="磋商文件_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磋商文件_11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52055" cy="10682605"/>
            <wp:effectExtent l="0" t="0" r="10795" b="4445"/>
            <wp:docPr id="9" name="图片 9" descr="磋商文件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磋商文件_11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8" name="图片 8" descr="磋商文件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磋商文件_11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7" name="图片 7" descr="磋商文件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磋商文件_11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6" name="图片 6" descr="磋商文件_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磋商文件_11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5" name="图片 5" descr="磋商文件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磋商文件_11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4" name="图片 4" descr="磋商文件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磋商文件_117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3" name="图片 3" descr="磋商文件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磋商文件_118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2" name="图片 2" descr="磋商文件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磋商文件_11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7548880" cy="10676255"/>
            <wp:effectExtent l="0" t="0" r="13970" b="10795"/>
            <wp:docPr id="1" name="图片 1" descr="磋商文件_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磋商文件_120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548880" cy="106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DFF2022"/>
    <w:rsid w:val="7DFF20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4" Type="http://schemas.openxmlformats.org/officeDocument/2006/relationships/fontTable" Target="fontTable.xml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120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2026-04-22T08:47:00Z</dcterms:created>
  <dc:creator>FJM.sky</dc:creator>
  <cp:lastModifiedBy>FJM.sky</cp:lastModifiedBy>
  <dcterms:modified xsi:type="dcterms:W3CDTF">2026-04-22T08:48:25Z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ICV">
    <vt:lpwstr>39D2CB31AF894B5EA41EE6809971308C_11</vt:lpwstr>
  </property>
  <property fmtid="{D5CDD505-2E9C-101B-9397-08002B2CF9AE}" pid="4" name="KSOTemplateDocerSaveRecord">
    <vt:lpwstr>eyJoZGlkIjoiODY0Y2U5Yjg0ZDAzYTQ1NTk0NGI3NGZmOTM0ZmJiNzciLCJ1c2VySWQiOiIyNTAzMzE1MzMifQ==</vt:lpwstr>
  </property>
</Properties>
</file>