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547889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01" name="图片 201" descr="5.8磋商文件-容县特色农产品品牌建设及营销媒体合作宣传项目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5.8磋商文件-容县特色农产品品牌建设及营销媒体合作宣传项目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200" name="图片 200" descr="5.8磋商文件-容县特色农产品品牌建设及营销媒体合作宣传项目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5.8磋商文件-容县特色农产品品牌建设及营销媒体合作宣传项目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99" name="图片 199" descr="5.8磋商文件-容县特色农产品品牌建设及营销媒体合作宣传项目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5.8磋商文件-容县特色农产品品牌建设及营销媒体合作宣传项目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98" name="图片 198" descr="5.8磋商文件-容县特色农产品品牌建设及营销媒体合作宣传项目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5.8磋商文件-容县特色农产品品牌建设及营销媒体合作宣传项目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97" name="图片 197" descr="5.8磋商文件-容县特色农产品品牌建设及营销媒体合作宣传项目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5.8磋商文件-容县特色农产品品牌建设及营销媒体合作宣传项目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96" name="图片 196" descr="5.8磋商文件-容县特色农产品品牌建设及营销媒体合作宣传项目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5.8磋商文件-容县特色农产品品牌建设及营销媒体合作宣传项目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95" name="图片 195" descr="5.8磋商文件-容县特色农产品品牌建设及营销媒体合作宣传项目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5.8磋商文件-容县特色农产品品牌建设及营销媒体合作宣传项目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94" name="图片 194" descr="5.8磋商文件-容县特色农产品品牌建设及营销媒体合作宣传项目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5.8磋商文件-容县特色农产品品牌建设及营销媒体合作宣传项目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93" name="图片 193" descr="5.8磋商文件-容县特色农产品品牌建设及营销媒体合作宣传项目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5.8磋商文件-容县特色农产品品牌建设及营销媒体合作宣传项目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92" name="图片 192" descr="5.8磋商文件-容县特色农产品品牌建设及营销媒体合作宣传项目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5.8磋商文件-容县特色农产品品牌建设及营销媒体合作宣传项目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91" name="图片 191" descr="5.8磋商文件-容县特色农产品品牌建设及营销媒体合作宣传项目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5.8磋商文件-容县特色农产品品牌建设及营销媒体合作宣传项目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90" name="图片 190" descr="5.8磋商文件-容县特色农产品品牌建设及营销媒体合作宣传项目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5.8磋商文件-容县特色农产品品牌建设及营销媒体合作宣传项目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89" name="图片 189" descr="5.8磋商文件-容县特色农产品品牌建设及营销媒体合作宣传项目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5.8磋商文件-容县特色农产品品牌建设及营销媒体合作宣传项目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88" name="图片 188" descr="5.8磋商文件-容县特色农产品品牌建设及营销媒体合作宣传项目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5.8磋商文件-容县特色农产品品牌建设及营销媒体合作宣传项目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87" name="图片 187" descr="5.8磋商文件-容县特色农产品品牌建设及营销媒体合作宣传项目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5.8磋商文件-容县特色农产品品牌建设及营销媒体合作宣传项目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86" name="图片 186" descr="5.8磋商文件-容县特色农产品品牌建设及营销媒体合作宣传项目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5.8磋商文件-容县特色农产品品牌建设及营销媒体合作宣传项目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85" name="图片 185" descr="5.8磋商文件-容县特色农产品品牌建设及营销媒体合作宣传项目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5.8磋商文件-容县特色农产品品牌建设及营销媒体合作宣传项目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84" name="图片 184" descr="5.8磋商文件-容县特色农产品品牌建设及营销媒体合作宣传项目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5.8磋商文件-容县特色农产品品牌建设及营销媒体合作宣传项目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83" name="图片 183" descr="5.8磋商文件-容县特色农产品品牌建设及营销媒体合作宣传项目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5.8磋商文件-容县特色农产品品牌建设及营销媒体合作宣传项目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82" name="图片 182" descr="5.8磋商文件-容县特色农产品品牌建设及营销媒体合作宣传项目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5.8磋商文件-容县特色农产品品牌建设及营销媒体合作宣传项目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81" name="图片 181" descr="5.8磋商文件-容县特色农产品品牌建设及营销媒体合作宣传项目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5.8磋商文件-容县特色农产品品牌建设及营销媒体合作宣传项目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80" name="图片 180" descr="5.8磋商文件-容县特色农产品品牌建设及营销媒体合作宣传项目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5.8磋商文件-容县特色农产品品牌建设及营销媒体合作宣传项目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79" name="图片 179" descr="5.8磋商文件-容县特色农产品品牌建设及营销媒体合作宣传项目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5.8磋商文件-容县特色农产品品牌建设及营销媒体合作宣传项目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78" name="图片 178" descr="5.8磋商文件-容县特色农产品品牌建设及营销媒体合作宣传项目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5.8磋商文件-容县特色农产品品牌建设及营销媒体合作宣传项目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77" name="图片 177" descr="5.8磋商文件-容县特色农产品品牌建设及营销媒体合作宣传项目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5.8磋商文件-容县特色农产品品牌建设及营销媒体合作宣传项目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76" name="图片 176" descr="5.8磋商文件-容县特色农产品品牌建设及营销媒体合作宣传项目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5.8磋商文件-容县特色农产品品牌建设及营销媒体合作宣传项目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75" name="图片 175" descr="5.8磋商文件-容县特色农产品品牌建设及营销媒体合作宣传项目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5.8磋商文件-容县特色农产品品牌建设及营销媒体合作宣传项目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74" name="图片 174" descr="5.8磋商文件-容县特色农产品品牌建设及营销媒体合作宣传项目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5.8磋商文件-容县特色农产品品牌建设及营销媒体合作宣传项目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73" name="图片 173" descr="5.8磋商文件-容县特色农产品品牌建设及营销媒体合作宣传项目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5.8磋商文件-容县特色农产品品牌建设及营销媒体合作宣传项目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72" name="图片 172" descr="5.8磋商文件-容县特色农产品品牌建设及营销媒体合作宣传项目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5.8磋商文件-容县特色农产品品牌建设及营销媒体合作宣传项目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71" name="图片 171" descr="5.8磋商文件-容县特色农产品品牌建设及营销媒体合作宣传项目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5.8磋商文件-容县特色农产品品牌建设及营销媒体合作宣传项目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70" name="图片 170" descr="5.8磋商文件-容县特色农产品品牌建设及营销媒体合作宣传项目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5.8磋商文件-容县特色农产品品牌建设及营销媒体合作宣传项目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69" name="图片 169" descr="5.8磋商文件-容县特色农产品品牌建设及营销媒体合作宣传项目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5.8磋商文件-容县特色农产品品牌建设及营销媒体合作宣传项目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68" name="图片 168" descr="5.8磋商文件-容县特色农产品品牌建设及营销媒体合作宣传项目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5.8磋商文件-容县特色农产品品牌建设及营销媒体合作宣传项目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67" name="图片 167" descr="5.8磋商文件-容县特色农产品品牌建设及营销媒体合作宣传项目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5.8磋商文件-容县特色农产品品牌建设及营销媒体合作宣传项目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66" name="图片 166" descr="5.8磋商文件-容县特色农产品品牌建设及营销媒体合作宣传项目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5.8磋商文件-容县特色农产品品牌建设及营销媒体合作宣传项目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65" name="图片 165" descr="5.8磋商文件-容县特色农产品品牌建设及营销媒体合作宣传项目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5.8磋商文件-容县特色农产品品牌建设及营销媒体合作宣传项目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64" name="图片 164" descr="5.8磋商文件-容县特色农产品品牌建设及营销媒体合作宣传项目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5.8磋商文件-容县特色农产品品牌建设及营销媒体合作宣传项目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63" name="图片 163" descr="5.8磋商文件-容县特色农产品品牌建设及营销媒体合作宣传项目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5.8磋商文件-容县特色农产品品牌建设及营销媒体合作宣传项目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62" name="图片 162" descr="5.8磋商文件-容县特色农产品品牌建设及营销媒体合作宣传项目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5.8磋商文件-容县特色农产品品牌建设及营销媒体合作宣传项目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61" name="图片 161" descr="5.8磋商文件-容县特色农产品品牌建设及营销媒体合作宣传项目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5.8磋商文件-容县特色农产品品牌建设及营销媒体合作宣传项目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60" name="图片 160" descr="5.8磋商文件-容县特色农产品品牌建设及营销媒体合作宣传项目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5.8磋商文件-容县特色农产品品牌建设及营销媒体合作宣传项目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59" name="图片 159" descr="5.8磋商文件-容县特色农产品品牌建设及营销媒体合作宣传项目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5.8磋商文件-容县特色农产品品牌建设及营销媒体合作宣传项目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58" name="图片 158" descr="5.8磋商文件-容县特色农产品品牌建设及营销媒体合作宣传项目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5.8磋商文件-容县特色农产品品牌建设及营销媒体合作宣传项目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57" name="图片 157" descr="5.8磋商文件-容县特色农产品品牌建设及营销媒体合作宣传项目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5.8磋商文件-容县特色农产品品牌建设及营销媒体合作宣传项目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56" name="图片 156" descr="5.8磋商文件-容县特色农产品品牌建设及营销媒体合作宣传项目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5.8磋商文件-容县特色农产品品牌建设及营销媒体合作宣传项目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55" name="图片 155" descr="5.8磋商文件-容县特色农产品品牌建设及营销媒体合作宣传项目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5.8磋商文件-容县特色农产品品牌建设及营销媒体合作宣传项目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54" name="图片 154" descr="5.8磋商文件-容县特色农产品品牌建设及营销媒体合作宣传项目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5.8磋商文件-容县特色农产品品牌建设及营销媒体合作宣传项目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53" name="图片 153" descr="5.8磋商文件-容县特色农产品品牌建设及营销媒体合作宣传项目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5.8磋商文件-容县特色农产品品牌建设及营销媒体合作宣传项目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52" name="图片 152" descr="5.8磋商文件-容县特色农产品品牌建设及营销媒体合作宣传项目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5.8磋商文件-容县特色农产品品牌建设及营销媒体合作宣传项目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51" name="图片 151" descr="5.8磋商文件-容县特色农产品品牌建设及营销媒体合作宣传项目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5.8磋商文件-容县特色农产品品牌建设及营销媒体合作宣传项目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50" name="图片 150" descr="5.8磋商文件-容县特色农产品品牌建设及营销媒体合作宣传项目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5.8磋商文件-容县特色农产品品牌建设及营销媒体合作宣传项目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49" name="图片 149" descr="5.8磋商文件-容县特色农产品品牌建设及营销媒体合作宣传项目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5.8磋商文件-容县特色农产品品牌建设及营销媒体合作宣传项目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48" name="图片 148" descr="5.8磋商文件-容县特色农产品品牌建设及营销媒体合作宣传项目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5.8磋商文件-容县特色农产品品牌建设及营销媒体合作宣传项目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47" name="图片 147" descr="5.8磋商文件-容县特色农产品品牌建设及营销媒体合作宣传项目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5.8磋商文件-容县特色农产品品牌建设及营销媒体合作宣传项目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46" name="图片 146" descr="5.8磋商文件-容县特色农产品品牌建设及营销媒体合作宣传项目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5.8磋商文件-容县特色农产品品牌建设及营销媒体合作宣传项目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45" name="图片 145" descr="5.8磋商文件-容县特色农产品品牌建设及营销媒体合作宣传项目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5.8磋商文件-容县特色农产品品牌建设及营销媒体合作宣传项目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44" name="图片 144" descr="5.8磋商文件-容县特色农产品品牌建设及营销媒体合作宣传项目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5.8磋商文件-容县特色农产品品牌建设及营销媒体合作宣传项目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43" name="图片 143" descr="5.8磋商文件-容县特色农产品品牌建设及营销媒体合作宣传项目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5.8磋商文件-容县特色农产品品牌建设及营销媒体合作宣传项目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42" name="图片 142" descr="5.8磋商文件-容县特色农产品品牌建设及营销媒体合作宣传项目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5.8磋商文件-容县特色农产品品牌建设及营销媒体合作宣传项目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41" name="图片 141" descr="5.8磋商文件-容县特色农产品品牌建设及营销媒体合作宣传项目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5.8磋商文件-容县特色农产品品牌建设及营销媒体合作宣传项目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40" name="图片 140" descr="5.8磋商文件-容县特色农产品品牌建设及营销媒体合作宣传项目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5.8磋商文件-容县特色农产品品牌建设及营销媒体合作宣传项目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39" name="图片 139" descr="5.8磋商文件-容县特色农产品品牌建设及营销媒体合作宣传项目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5.8磋商文件-容县特色农产品品牌建设及营销媒体合作宣传项目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38" name="图片 138" descr="5.8磋商文件-容县特色农产品品牌建设及营销媒体合作宣传项目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5.8磋商文件-容县特色农产品品牌建设及营销媒体合作宣传项目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37" name="图片 137" descr="5.8磋商文件-容县特色农产品品牌建设及营销媒体合作宣传项目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5.8磋商文件-容县特色农产品品牌建设及营销媒体合作宣传项目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36" name="图片 136" descr="5.8磋商文件-容县特色农产品品牌建设及营销媒体合作宣传项目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5.8磋商文件-容县特色农产品品牌建设及营销媒体合作宣传项目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79430"/>
            <wp:effectExtent l="0" t="0" r="10795" b="7620"/>
            <wp:docPr id="135" name="图片 135" descr="5.8磋商文件-容县特色农产品品牌建设及营销媒体合作宣传项目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5.8磋商文件-容县特色农产品品牌建设及营销媒体合作宣传项目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dit="readOnly" w:enforcement="1" w:cryptProviderType="rsaFull" w:cryptAlgorithmClass="hash" w:cryptAlgorithmType="typeAny" w:cryptAlgorithmSid="4" w:cryptSpinCount="0" w:hash="nmrX49aHWnEg4xyPwzgr6/XrcSE=" w:salt="O55/XLGEryaLy9r+nN38xg==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F9D0DFC"/>
    <w:rsid w:val="0F9D0D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1" Type="http://schemas.openxmlformats.org/officeDocument/2006/relationships/fontTable" Target="fontTable.xml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67</Pages>
  <Words>0</Words>
  <Characters>0</Characters>
  <Lines>0</Lines>
  <Paragraphs>0</Paragraphs>
  <TotalTime>7</TotalTime>
  <ScaleCrop>false</ScaleCrop>
  <LinksUpToDate>false</LinksUpToDate>
  <CharactersWithSpaces>0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2026-05-08T08:24:00Z</dcterms:created>
  <dc:creator>黄铼喜</dc:creator>
  <cp:lastModifiedBy>黄铼喜</cp:lastModifiedBy>
  <dcterms:modified xsi:type="dcterms:W3CDTF">2026-05-08T08:35:58Z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A8A67E67F9454215B810562AFF918D83_11</vt:lpwstr>
  </property>
  <property fmtid="{D5CDD505-2E9C-101B-9397-08002B2CF9AE}" pid="4" name="KSOTemplateDocerSaveRecord">
    <vt:lpwstr>eyJoZGlkIjoiZjkwNDdkNmRmY2IyMjA3NWNmMjRjYmRjNjNiMTVhNjIiLCJ1c2VySWQiOiI0NzQxNTU2NjUifQ==</vt:lpwstr>
  </property>
</Properties>
</file>