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43D9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采购需求表</w:t>
      </w:r>
    </w:p>
    <w:tbl>
      <w:tblPr>
        <w:tblStyle w:val="13"/>
        <w:tblW w:w="7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396"/>
        <w:gridCol w:w="5024"/>
        <w:gridCol w:w="850"/>
      </w:tblGrid>
      <w:tr w14:paraId="0448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1FB1CFE">
            <w:pPr>
              <w:tabs>
                <w:tab w:val="left" w:pos="360"/>
              </w:tabs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345C1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5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A695C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参数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CA6E3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数量</w:t>
            </w:r>
          </w:p>
        </w:tc>
      </w:tr>
      <w:tr w14:paraId="1509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F39B07">
            <w:pPr>
              <w:tabs>
                <w:tab w:val="left" w:pos="360"/>
              </w:tabs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460B72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毛发粉碎仪</w:t>
            </w:r>
          </w:p>
          <w:p w14:paraId="1EDF95A6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宁波新芝/SCIENTZ-48)</w:t>
            </w:r>
          </w:p>
          <w:p w14:paraId="36FB8AFA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5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0DD7BA1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技术参数：</w:t>
            </w:r>
          </w:p>
          <w:p w14:paraId="056CD2D5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多种物质粉碎提取</w:t>
            </w:r>
            <w:r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快速研磨功能的细胞粉碎装置</w:t>
            </w:r>
            <w:r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技术，对于将任何来源</w:t>
            </w:r>
            <w:r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包括土壤、植物和动物的组织</w:t>
            </w:r>
            <w:r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器官、细菌、酵母、真菌、孢子、古生物标本等样本进行研磨粉碎。进而可以对的原始</w:t>
            </w:r>
            <w:r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DNA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RNA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和蛋白质进行提取和纯化；</w:t>
            </w:r>
          </w:p>
          <w:p w14:paraId="62A61910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样本零污染：研磨过程全封闭，样品之间独立运动，避免交叉污染</w:t>
            </w:r>
          </w:p>
          <w:p w14:paraId="44072CE4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15秒内最大同时可处理68个样品，同时可适配12通道和24通道的液氮冷冻适配器；一般建议典型粉碎时间为10s-2min，根据不同物料特点进行灵活调节；</w:t>
            </w:r>
          </w:p>
          <w:p w14:paraId="61705E31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可以同时处理48个2ml研磨管或12个5ml研磨管，可根据处理需求选配5ml适配器24孔； 2ml适配器24孔；5/10/15/25/50m/100ml不锈钢研磨罐，也可以任意定做各种规格研磨管或钢罐；</w:t>
            </w:r>
          </w:p>
          <w:p w14:paraId="257BB2B5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支持直接将离心管置于适配器内，支持离心管直接预冷冻，支持湿磨、干磨、预冷冻磨等多种研磨方式；</w:t>
            </w:r>
          </w:p>
          <w:p w14:paraId="3C76B4AB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16374860"/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固定研磨管的部分，采用了“简便式试管压紧”技术，降低破管的风险，再配以可靠的压紧技术对于高强度的研磨工作，能保证研磨管的完整度高于99.995%</w:t>
            </w:r>
            <w:bookmarkEnd w:id="0"/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0600B1C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★机盖采用一体注塑成型工艺，集成了高精度扭力阻尼铰链，可实现开合区间内任意角度的无级悬停。</w:t>
            </w:r>
          </w:p>
          <w:p w14:paraId="4CAA11E2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★7寸TFT触摸大屏显示，可编程控制，操作方便直观，支持编程存储；</w:t>
            </w:r>
          </w:p>
          <w:p w14:paraId="43A0CB59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可编程设置研磨时间、暂停时间、转速及循环数参数，自动循环数≥5，灵活组合设置，无需人工频繁操作，减少人为因素的干扰；</w:t>
            </w:r>
          </w:p>
          <w:p w14:paraId="529D4D1C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工作方式：垂直上下研磨珠运动方式，通过撞击力、剪切力、摩擦力实现样品粉碎，保证样品处理效果的最大化和瞬间的粉碎效果；</w:t>
            </w:r>
          </w:p>
          <w:p w14:paraId="47BEAFFB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最大进料尺寸可通过适配器处理物料尺寸进行调节，最终出料粒度：～5µm；</w:t>
            </w:r>
          </w:p>
          <w:p w14:paraId="4DDFDE2E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研磨平台数 (可接纳研磨罐数) ≥2；</w:t>
            </w:r>
          </w:p>
          <w:p w14:paraId="02192079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带自动中心定位的紧固装置，保证处理效果；</w:t>
            </w:r>
          </w:p>
          <w:p w14:paraId="524F1173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均质速度为0-70 HZ（0-2100rpm）,工作时间：0秒-9999秒，用户可自行设定；</w:t>
            </w:r>
          </w:p>
          <w:p w14:paraId="60C5DC2B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产品升降速度快，加速过程可在2秒内达到最大速度，减速过程在2秒内达到最低速度，提高实验效率；</w:t>
            </w:r>
          </w:p>
          <w:p w14:paraId="5DBD6BB6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★采用“双层减震结构”技术进行仪器整体减震，降低仪器噪音，噪音等级：&lt;55db，延长仪器性能；</w:t>
            </w:r>
          </w:p>
          <w:p w14:paraId="04D93BB0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研磨球材料：合金钢、铬钢、氧化锆、碳化钨、石英砂。研磨球直径为0.1-30mm；标配φ3mm 不锈钢钢球（1000 颗）与 φ6mm 不锈钢钢球（1000 颗）；</w:t>
            </w:r>
          </w:p>
          <w:p w14:paraId="02273601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216374882"/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配套离心管开盖工具，可以快速的协助工作人员打开离心管，避免污染</w:t>
            </w:r>
            <w:bookmarkEnd w:id="1"/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7674EA0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其他可选配件： 全钢研磨珠（φ1/2/3/5/8mm）、碳化钨研磨珠（φ5mm）、5ml硬质研磨等；</w:t>
            </w:r>
          </w:p>
          <w:p w14:paraId="36010C62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具备翻盖紧急制动，开盖自动停机功能，配备安全门锁，安全性高，防止实验过程中发生突发事件，对实验者造成人身伤害；</w:t>
            </w:r>
          </w:p>
          <w:p w14:paraId="6C1D06A4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研磨方式：湿磨，干磨，低温研磨都可；</w:t>
            </w:r>
          </w:p>
          <w:p w14:paraId="29D3B855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可存储50组实验数据，便于实验员进行实验回溯和参数摸索；</w:t>
            </w:r>
          </w:p>
          <w:p w14:paraId="6B908C68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研磨套件材料采用硬质刚；</w:t>
            </w:r>
          </w:p>
          <w:p w14:paraId="4F715F52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仪器独立运行，运行过程对周围仪器无干扰；</w:t>
            </w:r>
          </w:p>
          <w:p w14:paraId="7808C446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符合ISO9001国际认证；</w:t>
            </w:r>
          </w:p>
          <w:p w14:paraId="36EEE8A5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采用三相交流电机驱动，运行更加稳定；</w:t>
            </w:r>
          </w:p>
          <w:p w14:paraId="283CCA97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仪器额定功率80w，外观尺寸L360*W320*H500mm；</w:t>
            </w:r>
          </w:p>
          <w:p w14:paraId="769CBCE7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产品重量≤29kg；</w:t>
            </w:r>
          </w:p>
          <w:p w14:paraId="5FFD3A36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产品应用：SCI引用文献超600篇，可用于大肠杆菌、酵母细胞破碎，用于植物组织、肌肉、心脏等组织的研磨、用于骨骼等样品的粉碎，支持毛发研磨。</w:t>
            </w:r>
          </w:p>
          <w:p w14:paraId="686C39F8"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95B5540"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仪器配置</w:t>
            </w:r>
          </w:p>
          <w:p w14:paraId="1B655A6C"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主机一台</w:t>
            </w:r>
          </w:p>
          <w:p w14:paraId="2DAD0EEF"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样本容量：标配2ml适配器48孔；5ml适配器24孔</w:t>
            </w:r>
          </w:p>
          <w:p w14:paraId="43D39359"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研磨珠：标配φ3</w:t>
            </w:r>
            <w:r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不锈钢珠（1000颗）与φ6mm不锈钢珠（1000颗）</w:t>
            </w:r>
          </w:p>
          <w:p w14:paraId="26244DCA"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离心管开盖器一个</w:t>
            </w:r>
          </w:p>
          <w:p w14:paraId="49E4B197">
            <w:pPr>
              <w:tabs>
                <w:tab w:val="left" w:pos="312"/>
              </w:tabs>
              <w:spacing w:line="360" w:lineRule="auto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ml/5ml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离心管各一包</w:t>
            </w:r>
          </w:p>
          <w:p w14:paraId="0BC2855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831309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</w:tbl>
    <w:p w14:paraId="1DCD4622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yriad Pro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FABD0"/>
    <w:multiLevelType w:val="singleLevel"/>
    <w:tmpl w:val="516FAB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NWI2OWJjOTQ2ZDVlZWMxYmE2NmU0OTVlZTlkZmMifQ=="/>
  </w:docVars>
  <w:rsids>
    <w:rsidRoot w:val="005B3380"/>
    <w:rsid w:val="00002BA3"/>
    <w:rsid w:val="00012982"/>
    <w:rsid w:val="00017843"/>
    <w:rsid w:val="000242DC"/>
    <w:rsid w:val="00063292"/>
    <w:rsid w:val="0007403C"/>
    <w:rsid w:val="00082242"/>
    <w:rsid w:val="000909CC"/>
    <w:rsid w:val="00095AEE"/>
    <w:rsid w:val="000B1C41"/>
    <w:rsid w:val="000F43D4"/>
    <w:rsid w:val="001003FC"/>
    <w:rsid w:val="00151295"/>
    <w:rsid w:val="00154909"/>
    <w:rsid w:val="00170012"/>
    <w:rsid w:val="00171CBB"/>
    <w:rsid w:val="00184B24"/>
    <w:rsid w:val="0018540C"/>
    <w:rsid w:val="001951E5"/>
    <w:rsid w:val="001D319E"/>
    <w:rsid w:val="001D6036"/>
    <w:rsid w:val="001E3F06"/>
    <w:rsid w:val="00210650"/>
    <w:rsid w:val="00212677"/>
    <w:rsid w:val="002363E9"/>
    <w:rsid w:val="00241A28"/>
    <w:rsid w:val="002440BE"/>
    <w:rsid w:val="00244DFD"/>
    <w:rsid w:val="002534BE"/>
    <w:rsid w:val="00271776"/>
    <w:rsid w:val="00281644"/>
    <w:rsid w:val="00283068"/>
    <w:rsid w:val="00285250"/>
    <w:rsid w:val="002A45B5"/>
    <w:rsid w:val="002B7480"/>
    <w:rsid w:val="002C3851"/>
    <w:rsid w:val="002E0E7E"/>
    <w:rsid w:val="002E5657"/>
    <w:rsid w:val="002E6170"/>
    <w:rsid w:val="00310020"/>
    <w:rsid w:val="00315CB1"/>
    <w:rsid w:val="00357955"/>
    <w:rsid w:val="00381B8D"/>
    <w:rsid w:val="00391D8C"/>
    <w:rsid w:val="003A5945"/>
    <w:rsid w:val="003B1820"/>
    <w:rsid w:val="003B7DB9"/>
    <w:rsid w:val="003D610B"/>
    <w:rsid w:val="003D7ED8"/>
    <w:rsid w:val="003E36CC"/>
    <w:rsid w:val="003F6B75"/>
    <w:rsid w:val="00402464"/>
    <w:rsid w:val="00413A4C"/>
    <w:rsid w:val="0041736F"/>
    <w:rsid w:val="00423A6E"/>
    <w:rsid w:val="00430606"/>
    <w:rsid w:val="004415AB"/>
    <w:rsid w:val="00451380"/>
    <w:rsid w:val="0045643D"/>
    <w:rsid w:val="004853CD"/>
    <w:rsid w:val="00497C3B"/>
    <w:rsid w:val="004A3494"/>
    <w:rsid w:val="004B1A27"/>
    <w:rsid w:val="004C5815"/>
    <w:rsid w:val="004D7BAE"/>
    <w:rsid w:val="004E3481"/>
    <w:rsid w:val="004E6716"/>
    <w:rsid w:val="00504F20"/>
    <w:rsid w:val="0051325D"/>
    <w:rsid w:val="00526A14"/>
    <w:rsid w:val="00537FCA"/>
    <w:rsid w:val="00540E60"/>
    <w:rsid w:val="0057060A"/>
    <w:rsid w:val="005748D9"/>
    <w:rsid w:val="00575684"/>
    <w:rsid w:val="00587EF4"/>
    <w:rsid w:val="005951D9"/>
    <w:rsid w:val="0059793F"/>
    <w:rsid w:val="005A3FD7"/>
    <w:rsid w:val="005B3380"/>
    <w:rsid w:val="005C1509"/>
    <w:rsid w:val="005C1886"/>
    <w:rsid w:val="005D0052"/>
    <w:rsid w:val="005D0AD3"/>
    <w:rsid w:val="0061084B"/>
    <w:rsid w:val="00620D10"/>
    <w:rsid w:val="0062448E"/>
    <w:rsid w:val="00627582"/>
    <w:rsid w:val="006332C3"/>
    <w:rsid w:val="0064711D"/>
    <w:rsid w:val="00651708"/>
    <w:rsid w:val="00672073"/>
    <w:rsid w:val="006728C0"/>
    <w:rsid w:val="00685775"/>
    <w:rsid w:val="006A2906"/>
    <w:rsid w:val="006A66C4"/>
    <w:rsid w:val="006B6542"/>
    <w:rsid w:val="006D088C"/>
    <w:rsid w:val="006D2B7A"/>
    <w:rsid w:val="006E5064"/>
    <w:rsid w:val="00700C25"/>
    <w:rsid w:val="00705EFA"/>
    <w:rsid w:val="00707C16"/>
    <w:rsid w:val="00722139"/>
    <w:rsid w:val="00722CCD"/>
    <w:rsid w:val="00724AAB"/>
    <w:rsid w:val="007400E3"/>
    <w:rsid w:val="007459CD"/>
    <w:rsid w:val="00752C7F"/>
    <w:rsid w:val="007646BF"/>
    <w:rsid w:val="007F7124"/>
    <w:rsid w:val="00802E6A"/>
    <w:rsid w:val="00803EAF"/>
    <w:rsid w:val="0081098A"/>
    <w:rsid w:val="0083595C"/>
    <w:rsid w:val="00846162"/>
    <w:rsid w:val="00855AD0"/>
    <w:rsid w:val="008865F3"/>
    <w:rsid w:val="008A38E9"/>
    <w:rsid w:val="008D5DE2"/>
    <w:rsid w:val="008F557C"/>
    <w:rsid w:val="009240D7"/>
    <w:rsid w:val="009476D4"/>
    <w:rsid w:val="00953753"/>
    <w:rsid w:val="009621FD"/>
    <w:rsid w:val="009659A5"/>
    <w:rsid w:val="009745BC"/>
    <w:rsid w:val="00993290"/>
    <w:rsid w:val="009A00F9"/>
    <w:rsid w:val="009B0BA3"/>
    <w:rsid w:val="009B20A8"/>
    <w:rsid w:val="009C09E8"/>
    <w:rsid w:val="009C3865"/>
    <w:rsid w:val="009E6CB8"/>
    <w:rsid w:val="009F194C"/>
    <w:rsid w:val="00A0617B"/>
    <w:rsid w:val="00A16AFE"/>
    <w:rsid w:val="00A20D98"/>
    <w:rsid w:val="00A267AF"/>
    <w:rsid w:val="00A35703"/>
    <w:rsid w:val="00A41E28"/>
    <w:rsid w:val="00A50A20"/>
    <w:rsid w:val="00A5370D"/>
    <w:rsid w:val="00A65C86"/>
    <w:rsid w:val="00A7322B"/>
    <w:rsid w:val="00A8382E"/>
    <w:rsid w:val="00A91EFA"/>
    <w:rsid w:val="00AB3613"/>
    <w:rsid w:val="00AB7B6F"/>
    <w:rsid w:val="00AC3D5E"/>
    <w:rsid w:val="00AC58A9"/>
    <w:rsid w:val="00AE7F02"/>
    <w:rsid w:val="00AF5BE0"/>
    <w:rsid w:val="00B06B1B"/>
    <w:rsid w:val="00B255DB"/>
    <w:rsid w:val="00B47691"/>
    <w:rsid w:val="00B50C9D"/>
    <w:rsid w:val="00B53587"/>
    <w:rsid w:val="00B6154E"/>
    <w:rsid w:val="00B62D07"/>
    <w:rsid w:val="00B65D0B"/>
    <w:rsid w:val="00B67311"/>
    <w:rsid w:val="00B72CBD"/>
    <w:rsid w:val="00B72E14"/>
    <w:rsid w:val="00B92916"/>
    <w:rsid w:val="00B9627E"/>
    <w:rsid w:val="00BB2435"/>
    <w:rsid w:val="00BE325E"/>
    <w:rsid w:val="00BF568F"/>
    <w:rsid w:val="00C2180A"/>
    <w:rsid w:val="00C51C5A"/>
    <w:rsid w:val="00C540BB"/>
    <w:rsid w:val="00C563B3"/>
    <w:rsid w:val="00C56E18"/>
    <w:rsid w:val="00C57298"/>
    <w:rsid w:val="00C579E5"/>
    <w:rsid w:val="00C626AD"/>
    <w:rsid w:val="00C67F3A"/>
    <w:rsid w:val="00C764E8"/>
    <w:rsid w:val="00C7776C"/>
    <w:rsid w:val="00C87F50"/>
    <w:rsid w:val="00CB4632"/>
    <w:rsid w:val="00CC72F1"/>
    <w:rsid w:val="00CF1FAC"/>
    <w:rsid w:val="00D10FCF"/>
    <w:rsid w:val="00D248DE"/>
    <w:rsid w:val="00D4590A"/>
    <w:rsid w:val="00D57B1F"/>
    <w:rsid w:val="00D61692"/>
    <w:rsid w:val="00D712BC"/>
    <w:rsid w:val="00D914BA"/>
    <w:rsid w:val="00D9664C"/>
    <w:rsid w:val="00DA35C7"/>
    <w:rsid w:val="00DD0265"/>
    <w:rsid w:val="00DD726D"/>
    <w:rsid w:val="00DE3683"/>
    <w:rsid w:val="00DE5C34"/>
    <w:rsid w:val="00DF37ED"/>
    <w:rsid w:val="00E10745"/>
    <w:rsid w:val="00E228AA"/>
    <w:rsid w:val="00E32531"/>
    <w:rsid w:val="00E34A43"/>
    <w:rsid w:val="00E61463"/>
    <w:rsid w:val="00E62456"/>
    <w:rsid w:val="00E62632"/>
    <w:rsid w:val="00E74D12"/>
    <w:rsid w:val="00E80D15"/>
    <w:rsid w:val="00E97E8F"/>
    <w:rsid w:val="00EA66BD"/>
    <w:rsid w:val="00EB0E33"/>
    <w:rsid w:val="00EB6893"/>
    <w:rsid w:val="00ED585D"/>
    <w:rsid w:val="00EE05F8"/>
    <w:rsid w:val="00EE06D8"/>
    <w:rsid w:val="00EE1231"/>
    <w:rsid w:val="00EE5C9A"/>
    <w:rsid w:val="00F05F0A"/>
    <w:rsid w:val="00F211CF"/>
    <w:rsid w:val="00F273E0"/>
    <w:rsid w:val="00F27502"/>
    <w:rsid w:val="00F31043"/>
    <w:rsid w:val="00F333B0"/>
    <w:rsid w:val="00F35F47"/>
    <w:rsid w:val="00F4025C"/>
    <w:rsid w:val="00F4552C"/>
    <w:rsid w:val="00F66B2F"/>
    <w:rsid w:val="00F72375"/>
    <w:rsid w:val="00F91D31"/>
    <w:rsid w:val="00F937F8"/>
    <w:rsid w:val="00F944FE"/>
    <w:rsid w:val="00FA63C1"/>
    <w:rsid w:val="00FB03A3"/>
    <w:rsid w:val="00FB2FD9"/>
    <w:rsid w:val="00FE7241"/>
    <w:rsid w:val="01041265"/>
    <w:rsid w:val="01407F9A"/>
    <w:rsid w:val="01AA5A7A"/>
    <w:rsid w:val="01E126E8"/>
    <w:rsid w:val="03120BD3"/>
    <w:rsid w:val="06CD7627"/>
    <w:rsid w:val="07467960"/>
    <w:rsid w:val="076D67E7"/>
    <w:rsid w:val="088F5912"/>
    <w:rsid w:val="08AF5B44"/>
    <w:rsid w:val="0BE3665B"/>
    <w:rsid w:val="0C007BFE"/>
    <w:rsid w:val="0D2B0E41"/>
    <w:rsid w:val="0D2E1FB5"/>
    <w:rsid w:val="0D81129E"/>
    <w:rsid w:val="0FAD29FC"/>
    <w:rsid w:val="1053432B"/>
    <w:rsid w:val="105B2984"/>
    <w:rsid w:val="10AE3CC7"/>
    <w:rsid w:val="13BF551C"/>
    <w:rsid w:val="16CC4DA9"/>
    <w:rsid w:val="16D26F1E"/>
    <w:rsid w:val="18104D65"/>
    <w:rsid w:val="18CC7FA0"/>
    <w:rsid w:val="195A762E"/>
    <w:rsid w:val="197C7A79"/>
    <w:rsid w:val="1A316B33"/>
    <w:rsid w:val="1C4D3B3B"/>
    <w:rsid w:val="1C811490"/>
    <w:rsid w:val="1C933552"/>
    <w:rsid w:val="1CE050B8"/>
    <w:rsid w:val="1D8D7C40"/>
    <w:rsid w:val="1DE94D60"/>
    <w:rsid w:val="1E7A7DB7"/>
    <w:rsid w:val="201520CE"/>
    <w:rsid w:val="209940D6"/>
    <w:rsid w:val="21D063A8"/>
    <w:rsid w:val="24760B5E"/>
    <w:rsid w:val="250255F2"/>
    <w:rsid w:val="25E62C30"/>
    <w:rsid w:val="26E63630"/>
    <w:rsid w:val="27B63A26"/>
    <w:rsid w:val="27F024F8"/>
    <w:rsid w:val="2964532D"/>
    <w:rsid w:val="29B95CAD"/>
    <w:rsid w:val="2B0247FE"/>
    <w:rsid w:val="2BB55E1A"/>
    <w:rsid w:val="2D020723"/>
    <w:rsid w:val="2D0D2D89"/>
    <w:rsid w:val="2E775074"/>
    <w:rsid w:val="30054E7F"/>
    <w:rsid w:val="319758E9"/>
    <w:rsid w:val="32464B61"/>
    <w:rsid w:val="32D02BB6"/>
    <w:rsid w:val="341C661A"/>
    <w:rsid w:val="34B43200"/>
    <w:rsid w:val="34C26890"/>
    <w:rsid w:val="35497267"/>
    <w:rsid w:val="35B60B0E"/>
    <w:rsid w:val="374E5BF5"/>
    <w:rsid w:val="376B4C3E"/>
    <w:rsid w:val="377A3163"/>
    <w:rsid w:val="37A45676"/>
    <w:rsid w:val="37E410CA"/>
    <w:rsid w:val="393817DF"/>
    <w:rsid w:val="3A437AB7"/>
    <w:rsid w:val="3AA14387"/>
    <w:rsid w:val="3B5154D0"/>
    <w:rsid w:val="3B717537"/>
    <w:rsid w:val="3B97063F"/>
    <w:rsid w:val="3F6052EC"/>
    <w:rsid w:val="3F956796"/>
    <w:rsid w:val="3FEB6825"/>
    <w:rsid w:val="41623750"/>
    <w:rsid w:val="41E77563"/>
    <w:rsid w:val="422E5364"/>
    <w:rsid w:val="426D198A"/>
    <w:rsid w:val="42E03B32"/>
    <w:rsid w:val="44F03BB8"/>
    <w:rsid w:val="46ED2AAB"/>
    <w:rsid w:val="47183235"/>
    <w:rsid w:val="476A248B"/>
    <w:rsid w:val="483E4373"/>
    <w:rsid w:val="48463B02"/>
    <w:rsid w:val="49972583"/>
    <w:rsid w:val="49D52B44"/>
    <w:rsid w:val="4AE15854"/>
    <w:rsid w:val="4B5C6E20"/>
    <w:rsid w:val="4CF969FC"/>
    <w:rsid w:val="4D44460F"/>
    <w:rsid w:val="4F6269AD"/>
    <w:rsid w:val="4F6C3638"/>
    <w:rsid w:val="53D004E8"/>
    <w:rsid w:val="54EB4DF5"/>
    <w:rsid w:val="563D2FE7"/>
    <w:rsid w:val="56777628"/>
    <w:rsid w:val="56A852DF"/>
    <w:rsid w:val="57313A5C"/>
    <w:rsid w:val="57564A53"/>
    <w:rsid w:val="58196E89"/>
    <w:rsid w:val="5821013F"/>
    <w:rsid w:val="5A5B209D"/>
    <w:rsid w:val="5AFA5014"/>
    <w:rsid w:val="5BDA0DB1"/>
    <w:rsid w:val="5C207B33"/>
    <w:rsid w:val="5CA252B4"/>
    <w:rsid w:val="5D211B15"/>
    <w:rsid w:val="5D6925CE"/>
    <w:rsid w:val="5DA51525"/>
    <w:rsid w:val="5F9931A9"/>
    <w:rsid w:val="60D9232B"/>
    <w:rsid w:val="611B49AB"/>
    <w:rsid w:val="616C27DB"/>
    <w:rsid w:val="62A234A8"/>
    <w:rsid w:val="62DF0FBB"/>
    <w:rsid w:val="64DC2ECB"/>
    <w:rsid w:val="66526B4E"/>
    <w:rsid w:val="66967100"/>
    <w:rsid w:val="66AB312B"/>
    <w:rsid w:val="69DF6249"/>
    <w:rsid w:val="6A9D21BD"/>
    <w:rsid w:val="6AFC0F4A"/>
    <w:rsid w:val="6C24541E"/>
    <w:rsid w:val="6CCA527C"/>
    <w:rsid w:val="6CE11795"/>
    <w:rsid w:val="6CEE0550"/>
    <w:rsid w:val="6D6341DD"/>
    <w:rsid w:val="6FFB251B"/>
    <w:rsid w:val="7037321D"/>
    <w:rsid w:val="70CA727B"/>
    <w:rsid w:val="71864E72"/>
    <w:rsid w:val="72720CCC"/>
    <w:rsid w:val="728658D7"/>
    <w:rsid w:val="72C9343D"/>
    <w:rsid w:val="76065AD7"/>
    <w:rsid w:val="763B1031"/>
    <w:rsid w:val="76D22E28"/>
    <w:rsid w:val="77E436DA"/>
    <w:rsid w:val="79A50A2F"/>
    <w:rsid w:val="79FC0E40"/>
    <w:rsid w:val="7A4A18F7"/>
    <w:rsid w:val="7B4366F1"/>
    <w:rsid w:val="7B4F4282"/>
    <w:rsid w:val="7D0267B2"/>
    <w:rsid w:val="7D2C6F24"/>
    <w:rsid w:val="7D9F214F"/>
    <w:rsid w:val="7DF10077"/>
    <w:rsid w:val="7F3A20BC"/>
    <w:rsid w:val="7F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autoRedefine/>
    <w:qFormat/>
    <w:uiPriority w:val="0"/>
    <w:pPr>
      <w:jc w:val="left"/>
    </w:p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autoRedefine/>
    <w:qFormat/>
    <w:uiPriority w:val="0"/>
    <w:rPr>
      <w:rFonts w:ascii="宋体"/>
      <w:sz w:val="24"/>
      <w:szCs w:val="20"/>
    </w:rPr>
  </w:style>
  <w:style w:type="paragraph" w:styleId="7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autoRedefine/>
    <w:qFormat/>
    <w:uiPriority w:val="0"/>
    <w:pPr>
      <w:spacing w:line="360" w:lineRule="auto"/>
    </w:pPr>
    <w:rPr>
      <w:sz w:val="24"/>
      <w:szCs w:val="20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autoRedefine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22"/>
    <w:rPr>
      <w:b/>
      <w:bCs/>
    </w:r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character" w:customStyle="1" w:styleId="18">
    <w:name w:val="批注文字 字符"/>
    <w:link w:val="4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页脚 字符"/>
    <w:link w:val="8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眉 字符"/>
    <w:link w:val="9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列出段落 字符"/>
    <w:link w:val="24"/>
    <w:autoRedefine/>
    <w:qFormat/>
    <w:locked/>
    <w:uiPriority w:val="0"/>
    <w:rPr>
      <w:kern w:val="2"/>
      <w:sz w:val="21"/>
      <w:szCs w:val="22"/>
    </w:rPr>
  </w:style>
  <w:style w:type="paragraph" w:styleId="24">
    <w:name w:val="List Paragraph"/>
    <w:basedOn w:val="1"/>
    <w:link w:val="23"/>
    <w:autoRedefine/>
    <w:qFormat/>
    <w:uiPriority w:val="0"/>
    <w:pPr>
      <w:ind w:firstLine="420" w:firstLineChars="200"/>
    </w:pPr>
    <w:rPr>
      <w:szCs w:val="22"/>
    </w:rPr>
  </w:style>
  <w:style w:type="character" w:customStyle="1" w:styleId="25">
    <w:name w:val="font10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41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27">
    <w:name w:val="font91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8">
    <w:name w:val="font1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51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0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1">
    <w:name w:val="font2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0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34">
    <w:name w:val="No Spacing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5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6">
    <w:name w:val="table_1stline"/>
    <w:basedOn w:val="1"/>
    <w:autoRedefine/>
    <w:qFormat/>
    <w:uiPriority w:val="0"/>
    <w:pPr>
      <w:widowControl/>
      <w:spacing w:before="120"/>
      <w:jc w:val="left"/>
    </w:pPr>
    <w:rPr>
      <w:bCs/>
      <w:kern w:val="0"/>
      <w:sz w:val="20"/>
      <w:szCs w:val="20"/>
      <w:lang w:val="de-DE" w:eastAsia="de-DE"/>
    </w:rPr>
  </w:style>
  <w:style w:type="paragraph" w:customStyle="1" w:styleId="37">
    <w:name w:val="p0"/>
    <w:basedOn w:val="1"/>
    <w:autoRedefine/>
    <w:unhideWhenUsed/>
    <w:qFormat/>
    <w:uiPriority w:val="99"/>
    <w:pPr>
      <w:widowControl/>
    </w:pPr>
    <w:rPr>
      <w:rFonts w:ascii="宋体" w:hAnsi="宋体"/>
    </w:rPr>
  </w:style>
  <w:style w:type="paragraph" w:customStyle="1" w:styleId="38">
    <w:name w:val="Pa15"/>
    <w:basedOn w:val="1"/>
    <w:next w:val="1"/>
    <w:qFormat/>
    <w:uiPriority w:val="99"/>
    <w:pPr>
      <w:autoSpaceDE w:val="0"/>
      <w:autoSpaceDN w:val="0"/>
      <w:adjustRightInd w:val="0"/>
      <w:spacing w:line="181" w:lineRule="atLeast"/>
    </w:pPr>
    <w:rPr>
      <w:rFonts w:ascii="Myriad Pro" w:eastAsia="Myriad Pro"/>
      <w:sz w:val="24"/>
    </w:rPr>
  </w:style>
  <w:style w:type="character" w:customStyle="1" w:styleId="39">
    <w:name w:val="apple-converted-space"/>
    <w:basedOn w:val="1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zkx.Org</Company>
  <Pages>3</Pages>
  <Words>1326</Words>
  <Characters>1546</Characters>
  <Lines>1</Lines>
  <Paragraphs>1</Paragraphs>
  <TotalTime>4</TotalTime>
  <ScaleCrop>false</ScaleCrop>
  <LinksUpToDate>false</LinksUpToDate>
  <CharactersWithSpaces>1563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2023-05-09T02:50:00Z</dcterms:created>
  <dc:creator>zkx</dc:creator>
  <cp:lastModifiedBy>bgs</cp:lastModifiedBy>
  <dcterms:modified xsi:type="dcterms:W3CDTF">2026-07-01T07:54:24Z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C43EC15EDB914FF5886CC7D8CC305049_13</vt:lpwstr>
  </property>
  <property fmtid="{D5CDD505-2E9C-101B-9397-08002B2CF9AE}" pid="4" name="KSOTemplateDocerSaveRecord">
    <vt:lpwstr>eyJoZGlkIjoiYmJkNDIxNmQwNGZjMGEyYjlkZDQ5MjA1ZjMwZjZjYjYifQ==</vt:lpwstr>
  </property>
</Properties>
</file>