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A084A" w14:textId="77777777" w:rsidR="003D7DC5" w:rsidRDefault="0094283E" w:rsidP="002C6F43">
      <w:pPr>
        <w:spacing w:line="560" w:lineRule="exact"/>
        <w:jc w:val="center"/>
        <w:rPr>
          <w:rFonts w:ascii="方正小标宋简体" w:eastAsia="方正小标宋简体"/>
          <w:b/>
          <w:bCs/>
          <w:sz w:val="44"/>
          <w:szCs w:val="44"/>
        </w:rPr>
      </w:pPr>
      <w:bookmarkStart w:id="0" w:name="OLE_LINK1"/>
      <w:bookmarkStart w:id="1" w:name="OLE_LINK2"/>
      <w:r w:rsidRPr="003D7DC5">
        <w:rPr>
          <w:rFonts w:ascii="方正小标宋简体" w:eastAsia="方正小标宋简体" w:hint="eastAsia"/>
          <w:b/>
          <w:bCs/>
          <w:sz w:val="44"/>
          <w:szCs w:val="44"/>
        </w:rPr>
        <w:t>南宁儿童康复中心</w:t>
      </w:r>
      <w:r w:rsidR="00EB131D" w:rsidRPr="003D7DC5">
        <w:rPr>
          <w:rFonts w:ascii="方正小标宋简体" w:eastAsia="方正小标宋简体" w:hint="eastAsia"/>
          <w:b/>
          <w:bCs/>
          <w:sz w:val="44"/>
          <w:szCs w:val="44"/>
        </w:rPr>
        <w:t>A3</w:t>
      </w:r>
      <w:r w:rsidRPr="003D7DC5">
        <w:rPr>
          <w:rFonts w:ascii="方正小标宋简体" w:eastAsia="方正小标宋简体" w:hint="eastAsia"/>
          <w:b/>
          <w:bCs/>
          <w:sz w:val="44"/>
          <w:szCs w:val="44"/>
        </w:rPr>
        <w:t>、A</w:t>
      </w:r>
      <w:r w:rsidR="00EB131D" w:rsidRPr="003D7DC5">
        <w:rPr>
          <w:rFonts w:ascii="方正小标宋简体" w:eastAsia="方正小标宋简体" w:hint="eastAsia"/>
          <w:b/>
          <w:bCs/>
          <w:sz w:val="44"/>
          <w:szCs w:val="44"/>
        </w:rPr>
        <w:t>4复印纸</w:t>
      </w:r>
      <w:bookmarkEnd w:id="0"/>
      <w:bookmarkEnd w:id="1"/>
      <w:r w:rsidR="00E37E0A" w:rsidRPr="003D7DC5">
        <w:rPr>
          <w:rFonts w:ascii="方正小标宋简体" w:eastAsia="方正小标宋简体" w:hint="eastAsia"/>
          <w:b/>
          <w:bCs/>
          <w:sz w:val="44"/>
          <w:szCs w:val="44"/>
        </w:rPr>
        <w:t>采购</w:t>
      </w:r>
    </w:p>
    <w:p w14:paraId="3F110CBA" w14:textId="283B12B9" w:rsidR="00BB6FE8" w:rsidRPr="003D7DC5" w:rsidRDefault="00E37E0A" w:rsidP="002C6F43">
      <w:pPr>
        <w:spacing w:line="560" w:lineRule="exact"/>
        <w:jc w:val="center"/>
        <w:rPr>
          <w:rFonts w:ascii="方正小标宋简体" w:eastAsia="方正小标宋简体"/>
          <w:b/>
          <w:bCs/>
          <w:sz w:val="44"/>
          <w:szCs w:val="44"/>
        </w:rPr>
      </w:pPr>
      <w:r w:rsidRPr="003D7DC5">
        <w:rPr>
          <w:rFonts w:ascii="方正小标宋简体" w:eastAsia="方正小标宋简体" w:hint="eastAsia"/>
          <w:b/>
          <w:bCs/>
          <w:sz w:val="44"/>
          <w:szCs w:val="44"/>
        </w:rPr>
        <w:t>需求文件</w:t>
      </w:r>
      <w:bookmarkStart w:id="2" w:name="_GoBack"/>
      <w:bookmarkEnd w:id="2"/>
    </w:p>
    <w:p w14:paraId="270EFAFF" w14:textId="77777777" w:rsidR="00BB6FE8" w:rsidRDefault="00BB6FE8" w:rsidP="003D7DC5">
      <w:pPr>
        <w:spacing w:line="440" w:lineRule="exact"/>
        <w:rPr>
          <w:b/>
          <w:bCs/>
          <w:sz w:val="28"/>
          <w:szCs w:val="32"/>
        </w:rPr>
      </w:pPr>
    </w:p>
    <w:p w14:paraId="7C633211" w14:textId="77777777" w:rsidR="00BB6FE8" w:rsidRDefault="00E37E0A" w:rsidP="003D7DC5">
      <w:pPr>
        <w:spacing w:line="440" w:lineRule="exact"/>
        <w:rPr>
          <w:bCs/>
          <w:sz w:val="28"/>
          <w:szCs w:val="32"/>
        </w:rPr>
      </w:pPr>
      <w:r>
        <w:rPr>
          <w:rFonts w:hint="eastAsia"/>
          <w:b/>
          <w:bCs/>
          <w:sz w:val="28"/>
          <w:szCs w:val="32"/>
        </w:rPr>
        <w:t>采购单位</w:t>
      </w:r>
      <w:r>
        <w:rPr>
          <w:rFonts w:hint="eastAsia"/>
          <w:bCs/>
          <w:sz w:val="28"/>
          <w:szCs w:val="32"/>
        </w:rPr>
        <w:t>：南宁儿童康复中心</w:t>
      </w:r>
    </w:p>
    <w:p w14:paraId="1F7B93BA" w14:textId="62B0B0C1" w:rsidR="00BB6FE8" w:rsidRDefault="00E37E0A" w:rsidP="003D7DC5">
      <w:pPr>
        <w:spacing w:line="440" w:lineRule="exact"/>
        <w:rPr>
          <w:b/>
          <w:sz w:val="32"/>
          <w:szCs w:val="32"/>
        </w:rPr>
      </w:pPr>
      <w:r>
        <w:rPr>
          <w:rFonts w:hint="eastAsia"/>
          <w:b/>
          <w:bCs/>
          <w:sz w:val="28"/>
          <w:szCs w:val="32"/>
        </w:rPr>
        <w:t>名称：</w:t>
      </w:r>
      <w:bookmarkStart w:id="3" w:name="OLE_LINK7"/>
      <w:bookmarkStart w:id="4" w:name="OLE_LINK8"/>
      <w:bookmarkStart w:id="5" w:name="OLE_LINK9"/>
      <w:bookmarkStart w:id="6" w:name="OLE_LINK10"/>
      <w:r w:rsidR="00EB131D" w:rsidRPr="00EB131D">
        <w:rPr>
          <w:rFonts w:hint="eastAsia"/>
          <w:b/>
          <w:sz w:val="32"/>
          <w:szCs w:val="32"/>
        </w:rPr>
        <w:t>南宁儿童康复中心</w:t>
      </w:r>
      <w:r w:rsidR="00EB131D" w:rsidRPr="00EB131D">
        <w:rPr>
          <w:b/>
          <w:sz w:val="32"/>
          <w:szCs w:val="32"/>
        </w:rPr>
        <w:t>A3、A4复印纸</w:t>
      </w:r>
      <w:r>
        <w:rPr>
          <w:rFonts w:hint="eastAsia"/>
          <w:b/>
          <w:sz w:val="32"/>
          <w:szCs w:val="32"/>
        </w:rPr>
        <w:t>采购</w:t>
      </w:r>
      <w:r w:rsidR="00B90CAE">
        <w:rPr>
          <w:rFonts w:hint="eastAsia"/>
          <w:b/>
          <w:sz w:val="32"/>
          <w:szCs w:val="32"/>
        </w:rPr>
        <w:t>项目</w:t>
      </w:r>
      <w:bookmarkEnd w:id="3"/>
      <w:bookmarkEnd w:id="4"/>
      <w:bookmarkEnd w:id="5"/>
      <w:bookmarkEnd w:id="6"/>
    </w:p>
    <w:p w14:paraId="771FB2A0" w14:textId="27CB2441" w:rsidR="00BB6FE8" w:rsidRDefault="00E37E0A" w:rsidP="003D7DC5">
      <w:pPr>
        <w:spacing w:line="440" w:lineRule="exact"/>
        <w:rPr>
          <w:b/>
          <w:bCs/>
          <w:sz w:val="28"/>
          <w:szCs w:val="32"/>
        </w:rPr>
      </w:pPr>
      <w:r>
        <w:rPr>
          <w:rFonts w:hint="eastAsia"/>
          <w:b/>
          <w:bCs/>
          <w:sz w:val="28"/>
          <w:szCs w:val="32"/>
        </w:rPr>
        <w:t>预算：</w:t>
      </w:r>
      <w:bookmarkStart w:id="7" w:name="OLE_LINK5"/>
      <w:bookmarkStart w:id="8" w:name="OLE_LINK6"/>
      <w:r w:rsidR="0094283E">
        <w:rPr>
          <w:rFonts w:ascii="仿宋_GB2312" w:eastAsia="仿宋_GB2312"/>
          <w:b/>
          <w:bCs/>
          <w:sz w:val="32"/>
          <w:szCs w:val="32"/>
        </w:rPr>
        <w:t>14760</w:t>
      </w:r>
      <w:bookmarkEnd w:id="7"/>
      <w:bookmarkEnd w:id="8"/>
      <w:r>
        <w:rPr>
          <w:rFonts w:ascii="仿宋_GB2312" w:eastAsia="仿宋_GB2312" w:hint="eastAsia"/>
          <w:b/>
          <w:bCs/>
          <w:sz w:val="32"/>
          <w:szCs w:val="32"/>
        </w:rPr>
        <w:t>元</w:t>
      </w:r>
    </w:p>
    <w:p w14:paraId="179D3483" w14:textId="44FF1062" w:rsidR="00BB6FE8" w:rsidRDefault="00E37E0A" w:rsidP="003D7DC5">
      <w:pPr>
        <w:spacing w:line="440" w:lineRule="exact"/>
        <w:rPr>
          <w:bCs/>
          <w:sz w:val="28"/>
          <w:szCs w:val="32"/>
        </w:rPr>
      </w:pPr>
      <w:r>
        <w:rPr>
          <w:rFonts w:hint="eastAsia"/>
          <w:b/>
          <w:bCs/>
          <w:sz w:val="28"/>
          <w:szCs w:val="32"/>
        </w:rPr>
        <w:t>采购方式：</w:t>
      </w:r>
      <w:r w:rsidR="00055029">
        <w:rPr>
          <w:rFonts w:hint="eastAsia"/>
          <w:b/>
          <w:bCs/>
          <w:sz w:val="28"/>
          <w:szCs w:val="32"/>
        </w:rPr>
        <w:t>反向竞价</w:t>
      </w:r>
      <w:r>
        <w:rPr>
          <w:rFonts w:hint="eastAsia"/>
          <w:bCs/>
          <w:sz w:val="28"/>
          <w:szCs w:val="32"/>
        </w:rPr>
        <w:t>采购</w:t>
      </w:r>
    </w:p>
    <w:p w14:paraId="5BE4A796" w14:textId="77777777" w:rsidR="00BB6FE8" w:rsidRDefault="00E37E0A" w:rsidP="003D7DC5">
      <w:pPr>
        <w:spacing w:line="440" w:lineRule="exact"/>
        <w:rPr>
          <w:bCs/>
          <w:sz w:val="28"/>
          <w:szCs w:val="32"/>
        </w:rPr>
      </w:pPr>
      <w:r>
        <w:rPr>
          <w:rFonts w:hint="eastAsia"/>
          <w:b/>
          <w:bCs/>
          <w:sz w:val="28"/>
          <w:szCs w:val="32"/>
        </w:rPr>
        <w:t>买家留言：</w:t>
      </w:r>
      <w:bookmarkStart w:id="9" w:name="OLE_LINK4"/>
      <w:r>
        <w:rPr>
          <w:rFonts w:hint="eastAsia"/>
          <w:bCs/>
          <w:sz w:val="28"/>
          <w:szCs w:val="32"/>
        </w:rPr>
        <w:t>各供应商，特别提醒：请大家参与竞价前务必认真阅读商务条款，确认是否可按照指定品牌及型号供货并保证有货可供、是否能按交货时间供货，若中标后不能按要求的时间供货，影响我方采购进度，我方将向市政府采购监督管理办公室投诉，并建议将虚假应标的供应商列入黑名单。</w:t>
      </w:r>
    </w:p>
    <w:bookmarkEnd w:id="9"/>
    <w:p w14:paraId="23EE289C" w14:textId="77777777" w:rsidR="00BB6FE8" w:rsidRDefault="00E37E0A" w:rsidP="003D7DC5">
      <w:pPr>
        <w:spacing w:line="440" w:lineRule="exact"/>
        <w:rPr>
          <w:b/>
          <w:bCs/>
          <w:sz w:val="28"/>
          <w:szCs w:val="32"/>
        </w:rPr>
      </w:pPr>
      <w:r>
        <w:rPr>
          <w:rFonts w:hint="eastAsia"/>
          <w:b/>
          <w:bCs/>
          <w:sz w:val="28"/>
          <w:szCs w:val="32"/>
        </w:rPr>
        <w:t>采购说明：</w:t>
      </w:r>
    </w:p>
    <w:p w14:paraId="3C167131" w14:textId="77777777" w:rsidR="00BB6FE8" w:rsidRDefault="00E37E0A" w:rsidP="003D7DC5">
      <w:pPr>
        <w:spacing w:line="440" w:lineRule="exact"/>
        <w:rPr>
          <w:bCs/>
          <w:sz w:val="28"/>
          <w:szCs w:val="32"/>
        </w:rPr>
      </w:pPr>
      <w:bookmarkStart w:id="10" w:name="OLE_LINK11"/>
      <w:r>
        <w:rPr>
          <w:rFonts w:hint="eastAsia"/>
          <w:bCs/>
          <w:sz w:val="28"/>
          <w:szCs w:val="32"/>
        </w:rPr>
        <w:t>▲1.</w:t>
      </w:r>
      <w:r>
        <w:rPr>
          <w:rFonts w:hint="eastAsia"/>
        </w:rPr>
        <w:t xml:space="preserve"> </w:t>
      </w:r>
      <w:r>
        <w:rPr>
          <w:rFonts w:hint="eastAsia"/>
          <w:bCs/>
          <w:sz w:val="28"/>
          <w:szCs w:val="32"/>
        </w:rPr>
        <w:t>本报价仅限推荐品牌及型号，不接受推荐品牌及型号以外的产品，成交人不得以任何理由更改设备的品牌、型号及配置，配置必须是原厂出厂标准配置，否则中标结果无效。所有设备除满足采购文件要求的技术参数和配置外，其余均按国家标准及生产厂家出厂标准配置，若产品在运输过程中损坏须无偿调换同样产品。</w:t>
      </w:r>
    </w:p>
    <w:p w14:paraId="2DD08F7F" w14:textId="77777777" w:rsidR="00BB6FE8" w:rsidRDefault="00E37E0A" w:rsidP="003D7DC5">
      <w:pPr>
        <w:spacing w:line="440" w:lineRule="exact"/>
        <w:rPr>
          <w:bCs/>
          <w:sz w:val="28"/>
          <w:szCs w:val="32"/>
        </w:rPr>
      </w:pPr>
      <w:r>
        <w:rPr>
          <w:rFonts w:hint="eastAsia"/>
          <w:bCs/>
          <w:sz w:val="28"/>
          <w:szCs w:val="32"/>
        </w:rPr>
        <w:t>▲2.带</w:t>
      </w:r>
      <w:r>
        <w:rPr>
          <w:rFonts w:hint="eastAsia"/>
          <w:bCs/>
        </w:rPr>
        <w:t>▲</w:t>
      </w:r>
      <w:r>
        <w:rPr>
          <w:rFonts w:hint="eastAsia"/>
          <w:bCs/>
          <w:sz w:val="28"/>
          <w:szCs w:val="32"/>
        </w:rPr>
        <w:t>号条款为实质性内容要求，必须满足，否则采购方有权利追究的相关责任。采购单位在对成交人提供的产品进行验收时，有权要求先行提供本次产品，根据功能要求进行逐一测试验收，以确认竞标产品是否满足采购文件的要求，并且不承担额外费用。验收中发现任何虚假应标的行为，采购方有权单方面取消合同，并向市政府采购监督管理办公室进行举报，由此造成的所有损失由该成交人自行承担。</w:t>
      </w:r>
    </w:p>
    <w:p w14:paraId="7C9C2715" w14:textId="77777777" w:rsidR="00BB6FE8" w:rsidRDefault="00E37E0A" w:rsidP="003D7DC5">
      <w:pPr>
        <w:spacing w:line="440" w:lineRule="exact"/>
        <w:rPr>
          <w:bCs/>
          <w:sz w:val="32"/>
          <w:szCs w:val="32"/>
        </w:rPr>
      </w:pPr>
      <w:r>
        <w:rPr>
          <w:rFonts w:hint="eastAsia"/>
          <w:bCs/>
          <w:sz w:val="32"/>
          <w:szCs w:val="32"/>
        </w:rPr>
        <w:t>▲3.必须响应全部的商务要求。</w:t>
      </w:r>
    </w:p>
    <w:bookmarkEnd w:id="10"/>
    <w:p w14:paraId="63209751" w14:textId="6F327ABF" w:rsidR="00BB6FE8" w:rsidRDefault="00BB6FE8" w:rsidP="003D7DC5">
      <w:pPr>
        <w:spacing w:line="440" w:lineRule="exact"/>
        <w:jc w:val="center"/>
        <w:rPr>
          <w:b/>
          <w:bCs/>
          <w:sz w:val="32"/>
          <w:szCs w:val="32"/>
        </w:rPr>
      </w:pPr>
    </w:p>
    <w:p w14:paraId="7E9BD244" w14:textId="080FB07D" w:rsidR="003D7DC5" w:rsidRDefault="003D7DC5" w:rsidP="003D7DC5">
      <w:pPr>
        <w:spacing w:line="440" w:lineRule="exact"/>
        <w:jc w:val="center"/>
        <w:rPr>
          <w:b/>
          <w:bCs/>
          <w:sz w:val="32"/>
          <w:szCs w:val="32"/>
        </w:rPr>
      </w:pPr>
    </w:p>
    <w:p w14:paraId="5CF26208" w14:textId="77777777" w:rsidR="003D7DC5" w:rsidRDefault="003D7DC5" w:rsidP="003D7DC5">
      <w:pPr>
        <w:spacing w:line="440" w:lineRule="exact"/>
        <w:jc w:val="center"/>
        <w:rPr>
          <w:b/>
          <w:bCs/>
          <w:sz w:val="32"/>
          <w:szCs w:val="32"/>
        </w:rPr>
      </w:pPr>
    </w:p>
    <w:p w14:paraId="6F86AAA9" w14:textId="77777777" w:rsidR="00BB6FE8" w:rsidRDefault="00E37E0A" w:rsidP="00EA50F3">
      <w:pPr>
        <w:spacing w:line="440" w:lineRule="exact"/>
      </w:pPr>
      <w:r>
        <w:rPr>
          <w:rFonts w:hint="eastAsia"/>
          <w:b/>
          <w:bCs/>
          <w:sz w:val="32"/>
          <w:szCs w:val="32"/>
        </w:rPr>
        <w:lastRenderedPageBreak/>
        <w:t>一、采购需求一览表</w:t>
      </w:r>
    </w:p>
    <w:tbl>
      <w:tblPr>
        <w:tblpPr w:leftFromText="180" w:rightFromText="180" w:vertAnchor="text" w:horzAnchor="margin" w:tblpXSpec="center" w:tblpY="25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09"/>
        <w:gridCol w:w="4207"/>
        <w:gridCol w:w="1180"/>
        <w:gridCol w:w="1275"/>
      </w:tblGrid>
      <w:tr w:rsidR="00BB6FE8" w:rsidRPr="003D7DC5" w14:paraId="292B09A7" w14:textId="77777777" w:rsidTr="005B36A0">
        <w:trPr>
          <w:trHeight w:val="717"/>
        </w:trPr>
        <w:tc>
          <w:tcPr>
            <w:tcW w:w="9180" w:type="dxa"/>
            <w:gridSpan w:val="6"/>
            <w:shd w:val="clear" w:color="auto" w:fill="auto"/>
            <w:vAlign w:val="center"/>
          </w:tcPr>
          <w:p w14:paraId="5EDADA9E" w14:textId="77777777" w:rsidR="00BB6FE8" w:rsidRPr="003D7DC5" w:rsidRDefault="00BB6FE8" w:rsidP="003D7DC5">
            <w:pPr>
              <w:spacing w:line="440" w:lineRule="exact"/>
              <w:rPr>
                <w:bCs/>
                <w:sz w:val="21"/>
                <w:szCs w:val="21"/>
              </w:rPr>
            </w:pPr>
          </w:p>
        </w:tc>
      </w:tr>
      <w:tr w:rsidR="00BB6FE8" w:rsidRPr="003D7DC5" w14:paraId="487A89D2" w14:textId="77777777" w:rsidTr="005B36A0">
        <w:trPr>
          <w:trHeight w:val="789"/>
        </w:trPr>
        <w:tc>
          <w:tcPr>
            <w:tcW w:w="675" w:type="dxa"/>
            <w:shd w:val="clear" w:color="auto" w:fill="auto"/>
            <w:vAlign w:val="center"/>
          </w:tcPr>
          <w:p w14:paraId="7D482C74" w14:textId="77777777" w:rsidR="00BB6FE8" w:rsidRPr="003D7DC5" w:rsidRDefault="00E37E0A" w:rsidP="003D7DC5">
            <w:pPr>
              <w:spacing w:line="440" w:lineRule="exact"/>
              <w:rPr>
                <w:bCs/>
                <w:sz w:val="21"/>
                <w:szCs w:val="21"/>
              </w:rPr>
            </w:pPr>
            <w:r w:rsidRPr="003D7DC5">
              <w:rPr>
                <w:rFonts w:hint="eastAsia"/>
                <w:bCs/>
                <w:sz w:val="21"/>
                <w:szCs w:val="21"/>
              </w:rPr>
              <w:t>序号</w:t>
            </w:r>
          </w:p>
        </w:tc>
        <w:tc>
          <w:tcPr>
            <w:tcW w:w="1134" w:type="dxa"/>
            <w:shd w:val="clear" w:color="auto" w:fill="auto"/>
            <w:vAlign w:val="center"/>
          </w:tcPr>
          <w:p w14:paraId="5B170547" w14:textId="77777777" w:rsidR="00BB6FE8" w:rsidRPr="003D7DC5" w:rsidRDefault="00E37E0A" w:rsidP="003D7DC5">
            <w:pPr>
              <w:spacing w:line="440" w:lineRule="exact"/>
              <w:jc w:val="center"/>
              <w:rPr>
                <w:bCs/>
                <w:sz w:val="21"/>
                <w:szCs w:val="21"/>
              </w:rPr>
            </w:pPr>
            <w:r w:rsidRPr="003D7DC5">
              <w:rPr>
                <w:rFonts w:hint="eastAsia"/>
                <w:bCs/>
                <w:sz w:val="21"/>
                <w:szCs w:val="21"/>
              </w:rPr>
              <w:t>货物名称</w:t>
            </w:r>
          </w:p>
        </w:tc>
        <w:tc>
          <w:tcPr>
            <w:tcW w:w="709" w:type="dxa"/>
            <w:shd w:val="clear" w:color="auto" w:fill="auto"/>
            <w:vAlign w:val="center"/>
          </w:tcPr>
          <w:p w14:paraId="5AACFF35" w14:textId="77777777" w:rsidR="00BB6FE8" w:rsidRPr="003D7DC5" w:rsidRDefault="00E37E0A" w:rsidP="003D7DC5">
            <w:pPr>
              <w:spacing w:line="440" w:lineRule="exact"/>
              <w:jc w:val="center"/>
              <w:rPr>
                <w:bCs/>
                <w:sz w:val="21"/>
                <w:szCs w:val="21"/>
              </w:rPr>
            </w:pPr>
            <w:r w:rsidRPr="003D7DC5">
              <w:rPr>
                <w:rFonts w:hint="eastAsia"/>
                <w:bCs/>
                <w:sz w:val="21"/>
                <w:szCs w:val="21"/>
              </w:rPr>
              <w:t>品牌型号</w:t>
            </w:r>
          </w:p>
        </w:tc>
        <w:tc>
          <w:tcPr>
            <w:tcW w:w="4207" w:type="dxa"/>
            <w:shd w:val="clear" w:color="auto" w:fill="auto"/>
            <w:vAlign w:val="center"/>
          </w:tcPr>
          <w:p w14:paraId="296D4C24" w14:textId="77777777" w:rsidR="00BB6FE8" w:rsidRPr="003D7DC5" w:rsidRDefault="00E37E0A" w:rsidP="003D7DC5">
            <w:pPr>
              <w:spacing w:line="440" w:lineRule="exact"/>
              <w:jc w:val="center"/>
              <w:rPr>
                <w:bCs/>
                <w:sz w:val="21"/>
                <w:szCs w:val="21"/>
              </w:rPr>
            </w:pPr>
            <w:r w:rsidRPr="003D7DC5">
              <w:rPr>
                <w:rFonts w:hint="eastAsia"/>
                <w:bCs/>
                <w:sz w:val="21"/>
                <w:szCs w:val="21"/>
              </w:rPr>
              <w:t>技术参数</w:t>
            </w:r>
          </w:p>
        </w:tc>
        <w:tc>
          <w:tcPr>
            <w:tcW w:w="1180" w:type="dxa"/>
            <w:shd w:val="clear" w:color="auto" w:fill="auto"/>
            <w:vAlign w:val="center"/>
          </w:tcPr>
          <w:p w14:paraId="07D6E95E" w14:textId="77777777" w:rsidR="00BB6FE8" w:rsidRPr="003D7DC5" w:rsidRDefault="00E37E0A" w:rsidP="003D7DC5">
            <w:pPr>
              <w:spacing w:line="440" w:lineRule="exact"/>
              <w:jc w:val="center"/>
              <w:rPr>
                <w:bCs/>
                <w:sz w:val="21"/>
                <w:szCs w:val="21"/>
              </w:rPr>
            </w:pPr>
            <w:r w:rsidRPr="003D7DC5">
              <w:rPr>
                <w:rFonts w:hint="eastAsia"/>
                <w:bCs/>
                <w:sz w:val="21"/>
                <w:szCs w:val="21"/>
              </w:rPr>
              <w:t>数量</w:t>
            </w:r>
          </w:p>
        </w:tc>
        <w:tc>
          <w:tcPr>
            <w:tcW w:w="1275" w:type="dxa"/>
            <w:vAlign w:val="center"/>
          </w:tcPr>
          <w:p w14:paraId="46115B7C" w14:textId="77777777" w:rsidR="00BB6FE8" w:rsidRPr="003D7DC5" w:rsidRDefault="00E37E0A" w:rsidP="003D7DC5">
            <w:pPr>
              <w:spacing w:line="440" w:lineRule="exact"/>
              <w:jc w:val="center"/>
              <w:rPr>
                <w:bCs/>
                <w:sz w:val="21"/>
                <w:szCs w:val="21"/>
              </w:rPr>
            </w:pPr>
            <w:r w:rsidRPr="003D7DC5">
              <w:rPr>
                <w:rFonts w:hint="eastAsia"/>
                <w:bCs/>
                <w:sz w:val="21"/>
                <w:szCs w:val="21"/>
              </w:rPr>
              <w:t>单位</w:t>
            </w:r>
          </w:p>
        </w:tc>
      </w:tr>
      <w:tr w:rsidR="00BB6FE8" w:rsidRPr="003D7DC5" w14:paraId="0390A24E" w14:textId="77777777" w:rsidTr="005B36A0">
        <w:trPr>
          <w:trHeight w:val="789"/>
        </w:trPr>
        <w:tc>
          <w:tcPr>
            <w:tcW w:w="675" w:type="dxa"/>
            <w:shd w:val="clear" w:color="auto" w:fill="auto"/>
            <w:vAlign w:val="center"/>
          </w:tcPr>
          <w:p w14:paraId="2BF275C1" w14:textId="77777777" w:rsidR="00BB6FE8" w:rsidRPr="003D7DC5" w:rsidRDefault="00E37E0A" w:rsidP="003D7DC5">
            <w:pPr>
              <w:spacing w:line="440" w:lineRule="exact"/>
              <w:jc w:val="center"/>
              <w:rPr>
                <w:sz w:val="21"/>
                <w:szCs w:val="21"/>
              </w:rPr>
            </w:pPr>
            <w:r w:rsidRPr="003D7DC5">
              <w:rPr>
                <w:rFonts w:hint="eastAsia"/>
                <w:sz w:val="21"/>
                <w:szCs w:val="21"/>
              </w:rPr>
              <w:t>1</w:t>
            </w:r>
          </w:p>
        </w:tc>
        <w:tc>
          <w:tcPr>
            <w:tcW w:w="1134" w:type="dxa"/>
            <w:shd w:val="clear" w:color="auto" w:fill="auto"/>
            <w:vAlign w:val="center"/>
          </w:tcPr>
          <w:p w14:paraId="294CDAF7" w14:textId="5DE24676" w:rsidR="00BB6FE8" w:rsidRPr="003D7DC5" w:rsidRDefault="0094283E" w:rsidP="003D7DC5">
            <w:pPr>
              <w:spacing w:line="440" w:lineRule="exact"/>
              <w:jc w:val="center"/>
              <w:rPr>
                <w:sz w:val="21"/>
                <w:szCs w:val="21"/>
              </w:rPr>
            </w:pPr>
            <w:r w:rsidRPr="003D7DC5">
              <w:rPr>
                <w:rFonts w:hint="eastAsia"/>
                <w:sz w:val="21"/>
                <w:szCs w:val="21"/>
              </w:rPr>
              <w:t>A</w:t>
            </w:r>
            <w:r w:rsidR="00EB131D" w:rsidRPr="003D7DC5">
              <w:rPr>
                <w:sz w:val="21"/>
                <w:szCs w:val="21"/>
              </w:rPr>
              <w:t>3</w:t>
            </w:r>
            <w:r w:rsidR="00EB131D" w:rsidRPr="003D7DC5">
              <w:rPr>
                <w:rFonts w:hint="eastAsia"/>
                <w:sz w:val="21"/>
                <w:szCs w:val="21"/>
              </w:rPr>
              <w:t>复印纸</w:t>
            </w:r>
          </w:p>
        </w:tc>
        <w:tc>
          <w:tcPr>
            <w:tcW w:w="709" w:type="dxa"/>
            <w:shd w:val="clear" w:color="auto" w:fill="auto"/>
            <w:vAlign w:val="center"/>
          </w:tcPr>
          <w:p w14:paraId="4BD44838" w14:textId="1E633DFC" w:rsidR="00BB6FE8" w:rsidRPr="003D7DC5" w:rsidRDefault="0094283E" w:rsidP="003D7DC5">
            <w:pPr>
              <w:spacing w:line="440" w:lineRule="exact"/>
              <w:jc w:val="center"/>
              <w:rPr>
                <w:sz w:val="21"/>
                <w:szCs w:val="21"/>
              </w:rPr>
            </w:pPr>
            <w:r w:rsidRPr="003D7DC5">
              <w:rPr>
                <w:rFonts w:hint="eastAsia"/>
                <w:sz w:val="21"/>
                <w:szCs w:val="21"/>
              </w:rPr>
              <w:t>金辉</w:t>
            </w:r>
          </w:p>
        </w:tc>
        <w:tc>
          <w:tcPr>
            <w:tcW w:w="4207" w:type="dxa"/>
            <w:shd w:val="clear" w:color="auto" w:fill="auto"/>
            <w:vAlign w:val="center"/>
          </w:tcPr>
          <w:p w14:paraId="5D5842BC" w14:textId="63014D6E" w:rsidR="00BB6FE8" w:rsidRPr="003D7DC5" w:rsidRDefault="005D2B61" w:rsidP="003D7DC5">
            <w:pPr>
              <w:spacing w:line="440" w:lineRule="exact"/>
              <w:rPr>
                <w:bCs/>
                <w:sz w:val="21"/>
                <w:szCs w:val="21"/>
              </w:rPr>
            </w:pPr>
            <w:r w:rsidRPr="003D7DC5">
              <w:rPr>
                <w:rFonts w:hint="eastAsia"/>
                <w:bCs/>
                <w:sz w:val="21"/>
                <w:szCs w:val="21"/>
              </w:rPr>
              <w:t>高级静电复印纸，防水防潮包装，</w:t>
            </w:r>
            <w:r w:rsidR="00A6376D" w:rsidRPr="003D7DC5">
              <w:rPr>
                <w:rFonts w:hint="eastAsia"/>
                <w:bCs/>
                <w:sz w:val="21"/>
                <w:szCs w:val="21"/>
              </w:rPr>
              <w:t>规格</w:t>
            </w:r>
            <w:r w:rsidR="00C3539D" w:rsidRPr="003D7DC5">
              <w:rPr>
                <w:rFonts w:hint="eastAsia"/>
                <w:bCs/>
                <w:sz w:val="21"/>
                <w:szCs w:val="21"/>
              </w:rPr>
              <w:t>:</w:t>
            </w:r>
            <w:r w:rsidR="00A6376D" w:rsidRPr="003D7DC5">
              <w:rPr>
                <w:rFonts w:hint="eastAsia"/>
                <w:bCs/>
                <w:sz w:val="21"/>
                <w:szCs w:val="21"/>
              </w:rPr>
              <w:t>A</w:t>
            </w:r>
            <w:r w:rsidR="00A6376D" w:rsidRPr="003D7DC5">
              <w:rPr>
                <w:bCs/>
                <w:sz w:val="21"/>
                <w:szCs w:val="21"/>
              </w:rPr>
              <w:t>3</w:t>
            </w:r>
            <w:r w:rsidR="00C3539D" w:rsidRPr="003D7DC5">
              <w:rPr>
                <w:bCs/>
                <w:sz w:val="21"/>
                <w:szCs w:val="21"/>
              </w:rPr>
              <w:t>(</w:t>
            </w:r>
            <w:r w:rsidR="00A6376D" w:rsidRPr="003D7DC5">
              <w:rPr>
                <w:bCs/>
                <w:sz w:val="21"/>
                <w:szCs w:val="21"/>
              </w:rPr>
              <w:t>29</w:t>
            </w:r>
            <w:r w:rsidRPr="003D7DC5">
              <w:rPr>
                <w:bCs/>
                <w:sz w:val="21"/>
                <w:szCs w:val="21"/>
              </w:rPr>
              <w:t>7mm</w:t>
            </w:r>
            <w:r w:rsidR="00A6376D" w:rsidRPr="003D7DC5">
              <w:rPr>
                <w:bCs/>
                <w:sz w:val="21"/>
                <w:szCs w:val="21"/>
              </w:rPr>
              <w:t>×420</w:t>
            </w:r>
            <w:r w:rsidR="00C3539D" w:rsidRPr="003D7DC5">
              <w:rPr>
                <w:rFonts w:hint="eastAsia"/>
                <w:bCs/>
                <w:sz w:val="21"/>
                <w:szCs w:val="21"/>
              </w:rPr>
              <w:t>mm</w:t>
            </w:r>
            <w:r w:rsidR="00C3539D" w:rsidRPr="003D7DC5">
              <w:rPr>
                <w:bCs/>
                <w:sz w:val="21"/>
                <w:szCs w:val="21"/>
              </w:rPr>
              <w:t>)</w:t>
            </w:r>
            <w:r w:rsidR="00C3539D" w:rsidRPr="003D7DC5">
              <w:rPr>
                <w:rFonts w:hint="eastAsia"/>
                <w:bCs/>
                <w:sz w:val="21"/>
                <w:szCs w:val="21"/>
              </w:rPr>
              <w:t>，克重：8</w:t>
            </w:r>
            <w:r w:rsidR="00C3539D" w:rsidRPr="003D7DC5">
              <w:rPr>
                <w:bCs/>
                <w:sz w:val="21"/>
                <w:szCs w:val="21"/>
              </w:rPr>
              <w:t>0g</w:t>
            </w:r>
            <w:r w:rsidR="002C6F43">
              <w:rPr>
                <w:bCs/>
                <w:sz w:val="21"/>
                <w:szCs w:val="21"/>
              </w:rPr>
              <w:t>/</w:t>
            </w:r>
            <w:r w:rsidR="002C6F43">
              <w:rPr>
                <w:rFonts w:hint="eastAsia"/>
                <w:bCs/>
                <w:sz w:val="21"/>
                <w:szCs w:val="21"/>
              </w:rPr>
              <w:t>m</w:t>
            </w:r>
            <w:r w:rsidR="002C6F43" w:rsidRPr="002C6F43">
              <w:rPr>
                <w:bCs/>
                <w:sz w:val="21"/>
                <w:szCs w:val="21"/>
                <w:vertAlign w:val="superscript"/>
              </w:rPr>
              <w:t>2</w:t>
            </w:r>
            <w:r w:rsidR="00C3539D" w:rsidRPr="003D7DC5">
              <w:rPr>
                <w:rFonts w:hint="eastAsia"/>
                <w:bCs/>
                <w:sz w:val="21"/>
                <w:szCs w:val="21"/>
              </w:rPr>
              <w:t>，包装：</w:t>
            </w:r>
            <w:r w:rsidR="00A6376D" w:rsidRPr="003D7DC5">
              <w:rPr>
                <w:rFonts w:hint="eastAsia"/>
                <w:bCs/>
                <w:sz w:val="21"/>
                <w:szCs w:val="21"/>
              </w:rPr>
              <w:t>5</w:t>
            </w:r>
            <w:r w:rsidR="00A6376D" w:rsidRPr="003D7DC5">
              <w:rPr>
                <w:bCs/>
                <w:sz w:val="21"/>
                <w:szCs w:val="21"/>
              </w:rPr>
              <w:t>00</w:t>
            </w:r>
            <w:r w:rsidR="00A6376D" w:rsidRPr="003D7DC5">
              <w:rPr>
                <w:rFonts w:hint="eastAsia"/>
                <w:bCs/>
                <w:sz w:val="21"/>
                <w:szCs w:val="21"/>
              </w:rPr>
              <w:t>张/包，</w:t>
            </w:r>
            <w:r w:rsidR="00A6376D" w:rsidRPr="003D7DC5">
              <w:rPr>
                <w:bCs/>
                <w:sz w:val="21"/>
                <w:szCs w:val="21"/>
              </w:rPr>
              <w:t>4</w:t>
            </w:r>
            <w:r w:rsidR="00A6376D" w:rsidRPr="003D7DC5">
              <w:rPr>
                <w:rFonts w:hint="eastAsia"/>
                <w:bCs/>
                <w:sz w:val="21"/>
                <w:szCs w:val="21"/>
              </w:rPr>
              <w:t>包/</w:t>
            </w:r>
            <w:r w:rsidRPr="003D7DC5">
              <w:rPr>
                <w:rFonts w:hint="eastAsia"/>
                <w:bCs/>
                <w:sz w:val="21"/>
                <w:szCs w:val="21"/>
              </w:rPr>
              <w:t>箱</w:t>
            </w:r>
            <w:r w:rsidR="00A6376D" w:rsidRPr="003D7DC5">
              <w:rPr>
                <w:rFonts w:hint="eastAsia"/>
                <w:bCs/>
                <w:sz w:val="21"/>
                <w:szCs w:val="21"/>
              </w:rPr>
              <w:t>。</w:t>
            </w:r>
          </w:p>
        </w:tc>
        <w:tc>
          <w:tcPr>
            <w:tcW w:w="1180" w:type="dxa"/>
            <w:shd w:val="clear" w:color="auto" w:fill="auto"/>
            <w:vAlign w:val="center"/>
          </w:tcPr>
          <w:p w14:paraId="5F27978D" w14:textId="3651812C" w:rsidR="00BB6FE8" w:rsidRPr="003D7DC5" w:rsidRDefault="00A6376D" w:rsidP="003D7DC5">
            <w:pPr>
              <w:spacing w:line="440" w:lineRule="exact"/>
              <w:jc w:val="center"/>
              <w:rPr>
                <w:sz w:val="21"/>
                <w:szCs w:val="21"/>
              </w:rPr>
            </w:pPr>
            <w:r w:rsidRPr="003D7DC5">
              <w:rPr>
                <w:sz w:val="21"/>
                <w:szCs w:val="21"/>
              </w:rPr>
              <w:t>5</w:t>
            </w:r>
          </w:p>
        </w:tc>
        <w:tc>
          <w:tcPr>
            <w:tcW w:w="1275" w:type="dxa"/>
            <w:shd w:val="clear" w:color="auto" w:fill="auto"/>
            <w:vAlign w:val="center"/>
          </w:tcPr>
          <w:p w14:paraId="14AFBD8F" w14:textId="4B93C7BE" w:rsidR="00BB6FE8" w:rsidRPr="003D7DC5" w:rsidRDefault="00A6376D" w:rsidP="003D7DC5">
            <w:pPr>
              <w:spacing w:line="440" w:lineRule="exact"/>
              <w:jc w:val="center"/>
              <w:rPr>
                <w:sz w:val="21"/>
                <w:szCs w:val="21"/>
              </w:rPr>
            </w:pPr>
            <w:r w:rsidRPr="003D7DC5">
              <w:rPr>
                <w:rFonts w:hint="eastAsia"/>
                <w:sz w:val="21"/>
                <w:szCs w:val="21"/>
              </w:rPr>
              <w:t>箱</w:t>
            </w:r>
          </w:p>
        </w:tc>
      </w:tr>
      <w:tr w:rsidR="00146241" w:rsidRPr="003D7DC5" w14:paraId="1BA22CE5" w14:textId="77777777" w:rsidTr="005B36A0">
        <w:trPr>
          <w:trHeight w:val="789"/>
        </w:trPr>
        <w:tc>
          <w:tcPr>
            <w:tcW w:w="675" w:type="dxa"/>
            <w:shd w:val="clear" w:color="auto" w:fill="auto"/>
            <w:vAlign w:val="center"/>
          </w:tcPr>
          <w:p w14:paraId="0045ABF7" w14:textId="7F0FC69B" w:rsidR="00146241" w:rsidRPr="003D7DC5" w:rsidRDefault="00146241" w:rsidP="003D7DC5">
            <w:pPr>
              <w:spacing w:line="440" w:lineRule="exact"/>
              <w:jc w:val="center"/>
              <w:rPr>
                <w:sz w:val="21"/>
                <w:szCs w:val="21"/>
              </w:rPr>
            </w:pPr>
            <w:r w:rsidRPr="003D7DC5">
              <w:rPr>
                <w:rFonts w:hint="eastAsia"/>
                <w:sz w:val="21"/>
                <w:szCs w:val="21"/>
              </w:rPr>
              <w:t>2</w:t>
            </w:r>
          </w:p>
        </w:tc>
        <w:tc>
          <w:tcPr>
            <w:tcW w:w="1134" w:type="dxa"/>
            <w:shd w:val="clear" w:color="auto" w:fill="auto"/>
            <w:vAlign w:val="center"/>
          </w:tcPr>
          <w:p w14:paraId="0BE2DE87" w14:textId="63EFE983" w:rsidR="00146241" w:rsidRPr="003D7DC5" w:rsidRDefault="00146241" w:rsidP="003D7DC5">
            <w:pPr>
              <w:spacing w:line="440" w:lineRule="exact"/>
              <w:jc w:val="center"/>
              <w:rPr>
                <w:sz w:val="21"/>
                <w:szCs w:val="21"/>
              </w:rPr>
            </w:pPr>
            <w:r w:rsidRPr="003D7DC5">
              <w:rPr>
                <w:rFonts w:hint="eastAsia"/>
                <w:sz w:val="21"/>
                <w:szCs w:val="21"/>
              </w:rPr>
              <w:t>A</w:t>
            </w:r>
            <w:r w:rsidRPr="003D7DC5">
              <w:rPr>
                <w:sz w:val="21"/>
                <w:szCs w:val="21"/>
              </w:rPr>
              <w:t>4</w:t>
            </w:r>
            <w:r w:rsidRPr="003D7DC5">
              <w:rPr>
                <w:rFonts w:hint="eastAsia"/>
                <w:sz w:val="21"/>
                <w:szCs w:val="21"/>
              </w:rPr>
              <w:t>复印纸</w:t>
            </w:r>
          </w:p>
        </w:tc>
        <w:tc>
          <w:tcPr>
            <w:tcW w:w="709" w:type="dxa"/>
            <w:shd w:val="clear" w:color="auto" w:fill="auto"/>
            <w:vAlign w:val="center"/>
          </w:tcPr>
          <w:p w14:paraId="197F9293" w14:textId="1A3BBEA9" w:rsidR="00146241" w:rsidRPr="003D7DC5" w:rsidRDefault="00146241" w:rsidP="003D7DC5">
            <w:pPr>
              <w:spacing w:line="440" w:lineRule="exact"/>
              <w:jc w:val="center"/>
              <w:rPr>
                <w:sz w:val="21"/>
                <w:szCs w:val="21"/>
              </w:rPr>
            </w:pPr>
            <w:r w:rsidRPr="003D7DC5">
              <w:rPr>
                <w:rFonts w:hint="eastAsia"/>
                <w:sz w:val="21"/>
                <w:szCs w:val="21"/>
              </w:rPr>
              <w:t>金辉</w:t>
            </w:r>
          </w:p>
        </w:tc>
        <w:tc>
          <w:tcPr>
            <w:tcW w:w="4207" w:type="dxa"/>
            <w:shd w:val="clear" w:color="auto" w:fill="auto"/>
            <w:vAlign w:val="center"/>
          </w:tcPr>
          <w:p w14:paraId="4E26D5BA" w14:textId="0EE22725" w:rsidR="00146241" w:rsidRPr="003D7DC5" w:rsidRDefault="005D2B61" w:rsidP="003D7DC5">
            <w:pPr>
              <w:spacing w:line="440" w:lineRule="exact"/>
              <w:rPr>
                <w:bCs/>
                <w:sz w:val="21"/>
                <w:szCs w:val="21"/>
              </w:rPr>
            </w:pPr>
            <w:bookmarkStart w:id="11" w:name="OLE_LINK3"/>
            <w:r w:rsidRPr="003D7DC5">
              <w:rPr>
                <w:rFonts w:hint="eastAsia"/>
                <w:bCs/>
                <w:sz w:val="21"/>
                <w:szCs w:val="21"/>
              </w:rPr>
              <w:t>高级静电复印纸，防水防潮包装，规格:A</w:t>
            </w:r>
            <w:r w:rsidRPr="003D7DC5">
              <w:rPr>
                <w:bCs/>
                <w:sz w:val="21"/>
                <w:szCs w:val="21"/>
              </w:rPr>
              <w:t>4(210mm×297</w:t>
            </w:r>
            <w:r w:rsidRPr="003D7DC5">
              <w:rPr>
                <w:rFonts w:hint="eastAsia"/>
                <w:bCs/>
                <w:sz w:val="21"/>
                <w:szCs w:val="21"/>
              </w:rPr>
              <w:t>mm</w:t>
            </w:r>
            <w:r w:rsidRPr="003D7DC5">
              <w:rPr>
                <w:bCs/>
                <w:sz w:val="21"/>
                <w:szCs w:val="21"/>
              </w:rPr>
              <w:t>)</w:t>
            </w:r>
            <w:r w:rsidRPr="003D7DC5">
              <w:rPr>
                <w:rFonts w:hint="eastAsia"/>
                <w:bCs/>
                <w:sz w:val="21"/>
                <w:szCs w:val="21"/>
              </w:rPr>
              <w:t>，克重：8</w:t>
            </w:r>
            <w:r w:rsidRPr="003D7DC5">
              <w:rPr>
                <w:bCs/>
                <w:sz w:val="21"/>
                <w:szCs w:val="21"/>
              </w:rPr>
              <w:t>0</w:t>
            </w:r>
            <w:r w:rsidR="002C6F43" w:rsidRPr="003D7DC5">
              <w:rPr>
                <w:bCs/>
                <w:sz w:val="21"/>
                <w:szCs w:val="21"/>
              </w:rPr>
              <w:t>g</w:t>
            </w:r>
            <w:r w:rsidR="002C6F43">
              <w:rPr>
                <w:bCs/>
                <w:sz w:val="21"/>
                <w:szCs w:val="21"/>
              </w:rPr>
              <w:t>/</w:t>
            </w:r>
            <w:r w:rsidR="002C6F43">
              <w:rPr>
                <w:rFonts w:hint="eastAsia"/>
                <w:bCs/>
                <w:sz w:val="21"/>
                <w:szCs w:val="21"/>
              </w:rPr>
              <w:t>m</w:t>
            </w:r>
            <w:r w:rsidR="002C6F43" w:rsidRPr="002C6F43">
              <w:rPr>
                <w:bCs/>
                <w:sz w:val="21"/>
                <w:szCs w:val="21"/>
                <w:vertAlign w:val="superscript"/>
              </w:rPr>
              <w:t>2</w:t>
            </w:r>
            <w:r w:rsidRPr="003D7DC5">
              <w:rPr>
                <w:rFonts w:hint="eastAsia"/>
                <w:bCs/>
                <w:sz w:val="21"/>
                <w:szCs w:val="21"/>
              </w:rPr>
              <w:t>，包装：5</w:t>
            </w:r>
            <w:r w:rsidRPr="003D7DC5">
              <w:rPr>
                <w:bCs/>
                <w:sz w:val="21"/>
                <w:szCs w:val="21"/>
              </w:rPr>
              <w:t>00</w:t>
            </w:r>
            <w:r w:rsidRPr="003D7DC5">
              <w:rPr>
                <w:rFonts w:hint="eastAsia"/>
                <w:bCs/>
                <w:sz w:val="21"/>
                <w:szCs w:val="21"/>
              </w:rPr>
              <w:t>张/包，</w:t>
            </w:r>
            <w:r w:rsidRPr="003D7DC5">
              <w:rPr>
                <w:bCs/>
                <w:sz w:val="21"/>
                <w:szCs w:val="21"/>
              </w:rPr>
              <w:t>8</w:t>
            </w:r>
            <w:r w:rsidRPr="003D7DC5">
              <w:rPr>
                <w:rFonts w:hint="eastAsia"/>
                <w:bCs/>
                <w:sz w:val="21"/>
                <w:szCs w:val="21"/>
              </w:rPr>
              <w:t>包/箱。</w:t>
            </w:r>
            <w:bookmarkEnd w:id="11"/>
          </w:p>
        </w:tc>
        <w:tc>
          <w:tcPr>
            <w:tcW w:w="1180" w:type="dxa"/>
            <w:shd w:val="clear" w:color="auto" w:fill="auto"/>
            <w:vAlign w:val="center"/>
          </w:tcPr>
          <w:p w14:paraId="42E22456" w14:textId="12D45C4E" w:rsidR="00146241" w:rsidRPr="003D7DC5" w:rsidRDefault="005D2B61" w:rsidP="003D7DC5">
            <w:pPr>
              <w:spacing w:line="440" w:lineRule="exact"/>
              <w:jc w:val="center"/>
              <w:rPr>
                <w:sz w:val="21"/>
                <w:szCs w:val="21"/>
              </w:rPr>
            </w:pPr>
            <w:r w:rsidRPr="003D7DC5">
              <w:rPr>
                <w:sz w:val="21"/>
                <w:szCs w:val="21"/>
              </w:rPr>
              <w:t>77</w:t>
            </w:r>
          </w:p>
        </w:tc>
        <w:tc>
          <w:tcPr>
            <w:tcW w:w="1275" w:type="dxa"/>
            <w:shd w:val="clear" w:color="auto" w:fill="auto"/>
            <w:vAlign w:val="center"/>
          </w:tcPr>
          <w:p w14:paraId="7898DEA4" w14:textId="1B0E6B24" w:rsidR="00146241" w:rsidRPr="003D7DC5" w:rsidRDefault="005D2B61" w:rsidP="003D7DC5">
            <w:pPr>
              <w:spacing w:line="440" w:lineRule="exact"/>
              <w:jc w:val="center"/>
              <w:rPr>
                <w:sz w:val="21"/>
                <w:szCs w:val="21"/>
              </w:rPr>
            </w:pPr>
            <w:r w:rsidRPr="003D7DC5">
              <w:rPr>
                <w:rFonts w:hint="eastAsia"/>
                <w:sz w:val="21"/>
                <w:szCs w:val="21"/>
              </w:rPr>
              <w:t>箱</w:t>
            </w:r>
          </w:p>
        </w:tc>
      </w:tr>
    </w:tbl>
    <w:p w14:paraId="4AE4E2A1" w14:textId="77777777" w:rsidR="00BB6FE8" w:rsidRDefault="00BB6FE8" w:rsidP="003D7DC5">
      <w:pPr>
        <w:spacing w:line="440" w:lineRule="exact"/>
      </w:pPr>
    </w:p>
    <w:p w14:paraId="5C644725" w14:textId="77777777" w:rsidR="00BB6FE8" w:rsidRDefault="00E37E0A" w:rsidP="00EA50F3">
      <w:pPr>
        <w:spacing w:line="440" w:lineRule="exact"/>
        <w:rPr>
          <w:b/>
          <w:bCs/>
          <w:sz w:val="32"/>
          <w:szCs w:val="32"/>
        </w:rPr>
      </w:pPr>
      <w:r>
        <w:rPr>
          <w:rFonts w:hint="eastAsia"/>
          <w:b/>
          <w:bCs/>
          <w:sz w:val="32"/>
          <w:szCs w:val="32"/>
        </w:rPr>
        <w:t>二、商务要求</w:t>
      </w:r>
    </w:p>
    <w:tbl>
      <w:tblPr>
        <w:tblpPr w:leftFromText="180" w:rightFromText="180" w:vertAnchor="text" w:horzAnchor="page" w:tblpXSpec="center" w:tblpY="354"/>
        <w:tblOverlap w:val="neve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6"/>
        <w:gridCol w:w="1192"/>
        <w:gridCol w:w="7315"/>
      </w:tblGrid>
      <w:tr w:rsidR="003D7DC5" w14:paraId="46397735" w14:textId="77777777" w:rsidTr="005B36A0">
        <w:trPr>
          <w:trHeight w:val="517"/>
        </w:trPr>
        <w:tc>
          <w:tcPr>
            <w:tcW w:w="312" w:type="pct"/>
            <w:shd w:val="clear" w:color="auto" w:fill="FFFFFF"/>
            <w:vAlign w:val="center"/>
          </w:tcPr>
          <w:p w14:paraId="10F1A72A" w14:textId="77777777" w:rsidR="00BB6FE8" w:rsidRDefault="00E37E0A" w:rsidP="003D7DC5">
            <w:pPr>
              <w:spacing w:line="440" w:lineRule="exact"/>
              <w:jc w:val="center"/>
              <w:rPr>
                <w:sz w:val="21"/>
                <w:szCs w:val="21"/>
              </w:rPr>
            </w:pPr>
            <w:r>
              <w:rPr>
                <w:rFonts w:hint="eastAsia"/>
                <w:sz w:val="21"/>
                <w:szCs w:val="21"/>
              </w:rPr>
              <w:t>序号</w:t>
            </w:r>
          </w:p>
        </w:tc>
        <w:tc>
          <w:tcPr>
            <w:tcW w:w="657" w:type="pct"/>
            <w:shd w:val="clear" w:color="auto" w:fill="FFFFFF"/>
            <w:vAlign w:val="center"/>
          </w:tcPr>
          <w:p w14:paraId="76CB3022" w14:textId="77777777" w:rsidR="00BB6FE8" w:rsidRDefault="00E37E0A" w:rsidP="003D7DC5">
            <w:pPr>
              <w:spacing w:line="440" w:lineRule="exact"/>
              <w:jc w:val="center"/>
              <w:rPr>
                <w:sz w:val="21"/>
                <w:szCs w:val="21"/>
              </w:rPr>
            </w:pPr>
            <w:r>
              <w:rPr>
                <w:rFonts w:hint="eastAsia"/>
                <w:sz w:val="21"/>
                <w:szCs w:val="21"/>
              </w:rPr>
              <w:t>条款</w:t>
            </w:r>
          </w:p>
        </w:tc>
        <w:tc>
          <w:tcPr>
            <w:tcW w:w="4031" w:type="pct"/>
            <w:shd w:val="clear" w:color="auto" w:fill="FFFFFF"/>
            <w:vAlign w:val="center"/>
          </w:tcPr>
          <w:p w14:paraId="13948C13" w14:textId="77777777" w:rsidR="00BB6FE8" w:rsidRDefault="00E37E0A" w:rsidP="003D7DC5">
            <w:pPr>
              <w:spacing w:line="440" w:lineRule="exact"/>
              <w:jc w:val="center"/>
              <w:rPr>
                <w:sz w:val="21"/>
                <w:szCs w:val="21"/>
              </w:rPr>
            </w:pPr>
            <w:r>
              <w:rPr>
                <w:rFonts w:hint="eastAsia"/>
                <w:sz w:val="21"/>
                <w:szCs w:val="21"/>
              </w:rPr>
              <w:t>要求</w:t>
            </w:r>
          </w:p>
        </w:tc>
      </w:tr>
      <w:tr w:rsidR="003D7DC5" w14:paraId="2F23E2FC" w14:textId="77777777" w:rsidTr="005B36A0">
        <w:trPr>
          <w:trHeight w:val="1553"/>
        </w:trPr>
        <w:tc>
          <w:tcPr>
            <w:tcW w:w="312" w:type="pct"/>
            <w:shd w:val="clear" w:color="auto" w:fill="FFFDFA"/>
            <w:vAlign w:val="center"/>
          </w:tcPr>
          <w:p w14:paraId="759B84DE" w14:textId="77777777" w:rsidR="00BB6FE8" w:rsidRDefault="00E37E0A" w:rsidP="003D7DC5">
            <w:pPr>
              <w:spacing w:line="440" w:lineRule="exact"/>
              <w:jc w:val="center"/>
              <w:rPr>
                <w:sz w:val="21"/>
                <w:szCs w:val="21"/>
              </w:rPr>
            </w:pPr>
            <w:r>
              <w:rPr>
                <w:rFonts w:hint="eastAsia"/>
                <w:sz w:val="21"/>
                <w:szCs w:val="21"/>
              </w:rPr>
              <w:t>1</w:t>
            </w:r>
          </w:p>
        </w:tc>
        <w:tc>
          <w:tcPr>
            <w:tcW w:w="657" w:type="pct"/>
            <w:shd w:val="clear" w:color="auto" w:fill="FFFDFA"/>
            <w:vAlign w:val="center"/>
          </w:tcPr>
          <w:p w14:paraId="6EE3FD48" w14:textId="77777777" w:rsidR="00BB6FE8" w:rsidRDefault="00E37E0A" w:rsidP="003D7DC5">
            <w:pPr>
              <w:spacing w:line="440" w:lineRule="exact"/>
              <w:jc w:val="center"/>
              <w:rPr>
                <w:sz w:val="21"/>
                <w:szCs w:val="21"/>
              </w:rPr>
            </w:pPr>
            <w:r>
              <w:rPr>
                <w:rFonts w:hint="eastAsia"/>
                <w:bCs/>
                <w:sz w:val="21"/>
                <w:szCs w:val="21"/>
              </w:rPr>
              <w:t>▲</w:t>
            </w:r>
            <w:r>
              <w:rPr>
                <w:rFonts w:hint="eastAsia"/>
                <w:sz w:val="21"/>
                <w:szCs w:val="21"/>
              </w:rPr>
              <w:t>报价要求</w:t>
            </w:r>
          </w:p>
        </w:tc>
        <w:tc>
          <w:tcPr>
            <w:tcW w:w="4031" w:type="pct"/>
            <w:shd w:val="clear" w:color="auto" w:fill="FFFDFA"/>
            <w:vAlign w:val="center"/>
          </w:tcPr>
          <w:p w14:paraId="1EE112A8" w14:textId="1E0D57F0" w:rsidR="00BB6FE8" w:rsidRDefault="00EA50F3" w:rsidP="003D7DC5">
            <w:pPr>
              <w:spacing w:line="440" w:lineRule="exact"/>
              <w:rPr>
                <w:sz w:val="21"/>
                <w:szCs w:val="21"/>
              </w:rPr>
            </w:pPr>
            <w:r w:rsidRPr="00EA50F3">
              <w:rPr>
                <w:rFonts w:hint="eastAsia"/>
                <w:bCs/>
                <w:sz w:val="21"/>
                <w:szCs w:val="21"/>
              </w:rPr>
              <w:t>本次报价须为人民币报价，报价金额实行总承包报价，包含货物价款、包装、运输、装卸、搬运、保险、税金、售后服务等一切费用，采购人不再另行支付任何额外费用。本文件未列明但必需的费用均视为已包含在总报价内。</w:t>
            </w:r>
          </w:p>
        </w:tc>
      </w:tr>
      <w:tr w:rsidR="003D7DC5" w14:paraId="0F0AA1AB" w14:textId="77777777" w:rsidTr="005B36A0">
        <w:trPr>
          <w:trHeight w:val="1553"/>
        </w:trPr>
        <w:tc>
          <w:tcPr>
            <w:tcW w:w="312" w:type="pct"/>
            <w:shd w:val="clear" w:color="auto" w:fill="FFFFFF"/>
            <w:vAlign w:val="center"/>
          </w:tcPr>
          <w:p w14:paraId="2EBF1CB3" w14:textId="77777777" w:rsidR="00BB6FE8" w:rsidRDefault="00E37E0A" w:rsidP="003D7DC5">
            <w:pPr>
              <w:spacing w:line="440" w:lineRule="exact"/>
              <w:jc w:val="center"/>
              <w:rPr>
                <w:sz w:val="21"/>
                <w:szCs w:val="21"/>
              </w:rPr>
            </w:pPr>
            <w:r>
              <w:rPr>
                <w:rFonts w:hint="eastAsia"/>
                <w:sz w:val="21"/>
                <w:szCs w:val="21"/>
              </w:rPr>
              <w:t>2</w:t>
            </w:r>
          </w:p>
        </w:tc>
        <w:tc>
          <w:tcPr>
            <w:tcW w:w="657" w:type="pct"/>
            <w:shd w:val="clear" w:color="auto" w:fill="FFFFFF"/>
            <w:vAlign w:val="center"/>
          </w:tcPr>
          <w:p w14:paraId="6A182E50" w14:textId="77777777" w:rsidR="00BB6FE8" w:rsidRDefault="00E37E0A" w:rsidP="003D7DC5">
            <w:pPr>
              <w:spacing w:line="440" w:lineRule="exact"/>
              <w:jc w:val="center"/>
              <w:rPr>
                <w:bCs/>
                <w:sz w:val="21"/>
                <w:szCs w:val="21"/>
              </w:rPr>
            </w:pPr>
            <w:r>
              <w:rPr>
                <w:rFonts w:hint="eastAsia"/>
                <w:bCs/>
                <w:sz w:val="21"/>
                <w:szCs w:val="21"/>
              </w:rPr>
              <w:t>▲</w:t>
            </w:r>
            <w:r>
              <w:rPr>
                <w:rFonts w:hint="eastAsia"/>
                <w:sz w:val="21"/>
                <w:szCs w:val="21"/>
              </w:rPr>
              <w:t>知识产权</w:t>
            </w:r>
          </w:p>
        </w:tc>
        <w:tc>
          <w:tcPr>
            <w:tcW w:w="4031" w:type="pct"/>
            <w:shd w:val="clear" w:color="auto" w:fill="FFFFFF"/>
            <w:vAlign w:val="center"/>
          </w:tcPr>
          <w:p w14:paraId="2BB125D7" w14:textId="0F0713DE" w:rsidR="00BB6FE8" w:rsidRDefault="00EA50F3" w:rsidP="003D7DC5">
            <w:pPr>
              <w:spacing w:line="440" w:lineRule="exact"/>
              <w:rPr>
                <w:sz w:val="21"/>
                <w:szCs w:val="21"/>
              </w:rPr>
            </w:pPr>
            <w:r w:rsidRPr="00EA50F3">
              <w:rPr>
                <w:rFonts w:hint="eastAsia"/>
                <w:sz w:val="21"/>
                <w:szCs w:val="21"/>
              </w:rPr>
              <w:t>采购人在中国境内使用成交人提供的产品时免受第三方提出的侵犯专利权或其它知识产权的起诉。如第三方提出侵权指控，成交人承担由此引起的一切法律责任和费用。</w:t>
            </w:r>
          </w:p>
        </w:tc>
      </w:tr>
      <w:tr w:rsidR="003D7DC5" w14:paraId="34DDFC9B" w14:textId="77777777" w:rsidTr="005B36A0">
        <w:trPr>
          <w:trHeight w:val="1369"/>
        </w:trPr>
        <w:tc>
          <w:tcPr>
            <w:tcW w:w="312" w:type="pct"/>
            <w:shd w:val="clear" w:color="auto" w:fill="FFFFFF"/>
            <w:vAlign w:val="center"/>
          </w:tcPr>
          <w:p w14:paraId="451EFFE9" w14:textId="77777777" w:rsidR="00BB6FE8" w:rsidRDefault="00E37E0A" w:rsidP="003D7DC5">
            <w:pPr>
              <w:spacing w:line="440" w:lineRule="exact"/>
              <w:jc w:val="center"/>
              <w:rPr>
                <w:sz w:val="21"/>
                <w:szCs w:val="21"/>
              </w:rPr>
            </w:pPr>
            <w:r>
              <w:rPr>
                <w:rFonts w:hint="eastAsia"/>
                <w:sz w:val="21"/>
                <w:szCs w:val="21"/>
              </w:rPr>
              <w:t>3</w:t>
            </w:r>
          </w:p>
        </w:tc>
        <w:tc>
          <w:tcPr>
            <w:tcW w:w="657" w:type="pct"/>
            <w:shd w:val="clear" w:color="auto" w:fill="FFFFFF"/>
            <w:vAlign w:val="center"/>
          </w:tcPr>
          <w:p w14:paraId="1322419A" w14:textId="77777777" w:rsidR="00BB6FE8" w:rsidRDefault="00E37E0A" w:rsidP="003D7DC5">
            <w:pPr>
              <w:spacing w:line="440" w:lineRule="exact"/>
              <w:jc w:val="center"/>
              <w:rPr>
                <w:sz w:val="21"/>
                <w:szCs w:val="21"/>
              </w:rPr>
            </w:pPr>
            <w:r>
              <w:rPr>
                <w:rFonts w:hint="eastAsia"/>
                <w:bCs/>
                <w:sz w:val="21"/>
                <w:szCs w:val="21"/>
              </w:rPr>
              <w:t>▲</w:t>
            </w:r>
            <w:r>
              <w:rPr>
                <w:rFonts w:hint="eastAsia"/>
                <w:sz w:val="21"/>
                <w:szCs w:val="21"/>
              </w:rPr>
              <w:t>提交相关证件</w:t>
            </w:r>
          </w:p>
        </w:tc>
        <w:tc>
          <w:tcPr>
            <w:tcW w:w="4031" w:type="pct"/>
            <w:shd w:val="clear" w:color="auto" w:fill="FFFFFF"/>
            <w:vAlign w:val="center"/>
          </w:tcPr>
          <w:p w14:paraId="6200BA98" w14:textId="44027935" w:rsidR="00BB6FE8" w:rsidRDefault="005D586A" w:rsidP="003D7DC5">
            <w:pPr>
              <w:spacing w:line="440" w:lineRule="exact"/>
              <w:rPr>
                <w:sz w:val="21"/>
                <w:szCs w:val="21"/>
              </w:rPr>
            </w:pPr>
            <w:r w:rsidRPr="005D586A">
              <w:rPr>
                <w:rFonts w:hint="eastAsia"/>
                <w:sz w:val="21"/>
                <w:szCs w:val="21"/>
              </w:rPr>
              <w:t>竞价结束之日起两个工作日内，成交人需提供企业营业执照等有效资质文件。</w:t>
            </w:r>
          </w:p>
        </w:tc>
      </w:tr>
      <w:tr w:rsidR="003D7DC5" w14:paraId="31CB2448" w14:textId="77777777" w:rsidTr="005B36A0">
        <w:trPr>
          <w:trHeight w:val="1553"/>
        </w:trPr>
        <w:tc>
          <w:tcPr>
            <w:tcW w:w="312" w:type="pct"/>
            <w:shd w:val="clear" w:color="auto" w:fill="FFFFFF"/>
            <w:vAlign w:val="center"/>
          </w:tcPr>
          <w:p w14:paraId="5DC27DC6" w14:textId="77777777" w:rsidR="00BB6FE8" w:rsidRDefault="00E37E0A" w:rsidP="003D7DC5">
            <w:pPr>
              <w:spacing w:line="440" w:lineRule="exact"/>
              <w:jc w:val="center"/>
              <w:rPr>
                <w:sz w:val="21"/>
                <w:szCs w:val="21"/>
              </w:rPr>
            </w:pPr>
            <w:r>
              <w:rPr>
                <w:rFonts w:hint="eastAsia"/>
                <w:sz w:val="21"/>
                <w:szCs w:val="21"/>
              </w:rPr>
              <w:lastRenderedPageBreak/>
              <w:t>4</w:t>
            </w:r>
          </w:p>
        </w:tc>
        <w:tc>
          <w:tcPr>
            <w:tcW w:w="657" w:type="pct"/>
            <w:shd w:val="clear" w:color="auto" w:fill="FFFFFF"/>
            <w:vAlign w:val="center"/>
          </w:tcPr>
          <w:p w14:paraId="69F89E71" w14:textId="77777777" w:rsidR="00BB6FE8" w:rsidRDefault="00E37E0A" w:rsidP="003D7DC5">
            <w:pPr>
              <w:spacing w:line="440" w:lineRule="exact"/>
              <w:jc w:val="center"/>
              <w:rPr>
                <w:sz w:val="21"/>
                <w:szCs w:val="21"/>
              </w:rPr>
            </w:pPr>
            <w:r>
              <w:rPr>
                <w:rFonts w:hint="eastAsia"/>
                <w:bCs/>
                <w:sz w:val="21"/>
                <w:szCs w:val="21"/>
              </w:rPr>
              <w:t>▲</w:t>
            </w:r>
            <w:r>
              <w:rPr>
                <w:rFonts w:hint="eastAsia"/>
                <w:sz w:val="21"/>
                <w:szCs w:val="21"/>
              </w:rPr>
              <w:t>供货要求</w:t>
            </w:r>
          </w:p>
        </w:tc>
        <w:tc>
          <w:tcPr>
            <w:tcW w:w="4031" w:type="pct"/>
            <w:shd w:val="clear" w:color="auto" w:fill="FFFFFF"/>
            <w:vAlign w:val="center"/>
          </w:tcPr>
          <w:p w14:paraId="1633C560" w14:textId="77777777" w:rsidR="00BB6FE8" w:rsidRDefault="00E37E0A" w:rsidP="003D7DC5">
            <w:pPr>
              <w:numPr>
                <w:ilvl w:val="0"/>
                <w:numId w:val="1"/>
              </w:numPr>
              <w:spacing w:line="440" w:lineRule="exact"/>
              <w:rPr>
                <w:sz w:val="21"/>
                <w:szCs w:val="21"/>
              </w:rPr>
            </w:pPr>
            <w:r>
              <w:rPr>
                <w:rFonts w:hint="eastAsia"/>
                <w:sz w:val="21"/>
                <w:szCs w:val="21"/>
              </w:rPr>
              <w:t>签订合同后10</w:t>
            </w:r>
            <w:r>
              <w:rPr>
                <w:sz w:val="21"/>
                <w:szCs w:val="21"/>
              </w:rPr>
              <w:t>个工作日内必须全部供</w:t>
            </w:r>
            <w:r>
              <w:rPr>
                <w:rFonts w:hint="eastAsia"/>
                <w:sz w:val="21"/>
                <w:szCs w:val="21"/>
              </w:rPr>
              <w:t>完货物并安装完毕，成交人必须按时供应。</w:t>
            </w:r>
          </w:p>
          <w:p w14:paraId="6EDD1C3C" w14:textId="77777777" w:rsidR="000368BB" w:rsidRDefault="00E37E0A" w:rsidP="003D7DC5">
            <w:pPr>
              <w:widowControl w:val="0"/>
              <w:spacing w:line="440" w:lineRule="exact"/>
              <w:jc w:val="both"/>
              <w:rPr>
                <w:sz w:val="21"/>
                <w:szCs w:val="21"/>
              </w:rPr>
            </w:pPr>
            <w:r>
              <w:rPr>
                <w:rFonts w:hint="eastAsia"/>
                <w:sz w:val="21"/>
                <w:szCs w:val="21"/>
              </w:rPr>
              <w:t>2.本次采购的货物，须是原厂参数配置，原装未拆封，不接受二次加装改配。</w:t>
            </w:r>
          </w:p>
          <w:p w14:paraId="77AED431" w14:textId="47965F91" w:rsidR="00BB6FE8" w:rsidRDefault="00E37E0A" w:rsidP="003D7DC5">
            <w:pPr>
              <w:widowControl w:val="0"/>
              <w:spacing w:line="440" w:lineRule="exact"/>
              <w:jc w:val="both"/>
              <w:rPr>
                <w:sz w:val="21"/>
                <w:szCs w:val="21"/>
              </w:rPr>
            </w:pPr>
            <w:r>
              <w:rPr>
                <w:rFonts w:hint="eastAsia"/>
                <w:sz w:val="21"/>
                <w:szCs w:val="21"/>
              </w:rPr>
              <w:t>3.所提供的货物品牌、型号、规格、性能、技术标准、质量标准等质量不合格的，应及时更换并由成交人承担所发生的费用，更换不及时的按逾期交货处理。因包装、运输引起的货物损坏，按质量不合格处理。</w:t>
            </w:r>
          </w:p>
          <w:p w14:paraId="403932DB" w14:textId="77777777" w:rsidR="00BB6FE8" w:rsidRDefault="00E37E0A" w:rsidP="003D7DC5">
            <w:pPr>
              <w:spacing w:line="440" w:lineRule="exact"/>
              <w:rPr>
                <w:sz w:val="21"/>
                <w:szCs w:val="21"/>
              </w:rPr>
            </w:pPr>
            <w:r>
              <w:rPr>
                <w:rFonts w:hint="eastAsia"/>
                <w:sz w:val="21"/>
                <w:szCs w:val="21"/>
              </w:rPr>
              <w:t>4.成交人提供的货物质保期内，因设计、工艺或材料的缺陷和其他质量原因造成的问题，由成交人负责处理至达到本采购人要求，费用由成交人承担。</w:t>
            </w:r>
          </w:p>
          <w:p w14:paraId="3857AA03" w14:textId="77777777" w:rsidR="00BB6FE8" w:rsidRDefault="00E37E0A" w:rsidP="003D7DC5">
            <w:pPr>
              <w:spacing w:line="440" w:lineRule="exact"/>
              <w:rPr>
                <w:sz w:val="21"/>
                <w:szCs w:val="21"/>
              </w:rPr>
            </w:pPr>
            <w:r>
              <w:rPr>
                <w:rFonts w:hint="eastAsia"/>
                <w:sz w:val="21"/>
                <w:szCs w:val="21"/>
              </w:rPr>
              <w:t>5.成交人应当保证其所提供的产品为符合国家知识产权法律法规要求的正规产品，杜绝恶意窜货、翻新等行为，若所提供的产品为不符合国家知识产权法律法规要求的非正规产品或属于假冒伪劣商品的，其合同无效。</w:t>
            </w:r>
          </w:p>
          <w:p w14:paraId="16222F74" w14:textId="3271D251" w:rsidR="00BB6FE8" w:rsidRDefault="00E37E0A" w:rsidP="003D7DC5">
            <w:pPr>
              <w:spacing w:line="440" w:lineRule="exact"/>
              <w:rPr>
                <w:sz w:val="21"/>
                <w:szCs w:val="21"/>
              </w:rPr>
            </w:pPr>
            <w:r>
              <w:rPr>
                <w:rFonts w:hint="eastAsia"/>
                <w:sz w:val="21"/>
                <w:szCs w:val="21"/>
              </w:rPr>
              <w:t>6.成交人须免费送货上门、</w:t>
            </w:r>
            <w:r w:rsidR="000F5709" w:rsidRPr="000F5709">
              <w:rPr>
                <w:sz w:val="21"/>
                <w:szCs w:val="21"/>
              </w:rPr>
              <w:t>免费搬运就位</w:t>
            </w:r>
            <w:r>
              <w:rPr>
                <w:rFonts w:hint="eastAsia"/>
                <w:sz w:val="21"/>
                <w:szCs w:val="21"/>
              </w:rPr>
              <w:t>。</w:t>
            </w:r>
          </w:p>
        </w:tc>
      </w:tr>
      <w:tr w:rsidR="003D7DC5" w14:paraId="697CAF23" w14:textId="77777777" w:rsidTr="005B36A0">
        <w:trPr>
          <w:trHeight w:val="610"/>
        </w:trPr>
        <w:tc>
          <w:tcPr>
            <w:tcW w:w="312" w:type="pct"/>
            <w:shd w:val="clear" w:color="auto" w:fill="FFFDFA"/>
            <w:vAlign w:val="center"/>
          </w:tcPr>
          <w:p w14:paraId="72DECB1B" w14:textId="77777777" w:rsidR="00BB6FE8" w:rsidRDefault="00E37E0A" w:rsidP="003D7DC5">
            <w:pPr>
              <w:spacing w:line="440" w:lineRule="exact"/>
              <w:jc w:val="center"/>
              <w:rPr>
                <w:sz w:val="21"/>
                <w:szCs w:val="21"/>
              </w:rPr>
            </w:pPr>
            <w:r>
              <w:rPr>
                <w:rFonts w:hint="eastAsia"/>
                <w:sz w:val="21"/>
                <w:szCs w:val="21"/>
              </w:rPr>
              <w:t>5</w:t>
            </w:r>
          </w:p>
        </w:tc>
        <w:tc>
          <w:tcPr>
            <w:tcW w:w="657" w:type="pct"/>
            <w:shd w:val="clear" w:color="auto" w:fill="FFFDFA"/>
            <w:vAlign w:val="center"/>
          </w:tcPr>
          <w:p w14:paraId="3816C00D" w14:textId="77777777" w:rsidR="00BB6FE8" w:rsidRDefault="00E37E0A" w:rsidP="003D7DC5">
            <w:pPr>
              <w:spacing w:line="440" w:lineRule="exact"/>
              <w:jc w:val="center"/>
              <w:rPr>
                <w:sz w:val="21"/>
                <w:szCs w:val="21"/>
              </w:rPr>
            </w:pPr>
            <w:r>
              <w:rPr>
                <w:rFonts w:hint="eastAsia"/>
                <w:bCs/>
                <w:sz w:val="21"/>
                <w:szCs w:val="21"/>
              </w:rPr>
              <w:t>▲</w:t>
            </w:r>
            <w:r>
              <w:rPr>
                <w:rFonts w:hint="eastAsia"/>
                <w:sz w:val="21"/>
                <w:szCs w:val="21"/>
              </w:rPr>
              <w:t>售后服务要求</w:t>
            </w:r>
          </w:p>
        </w:tc>
        <w:tc>
          <w:tcPr>
            <w:tcW w:w="4031" w:type="pct"/>
            <w:shd w:val="clear" w:color="auto" w:fill="FFFDFA"/>
            <w:vAlign w:val="center"/>
          </w:tcPr>
          <w:p w14:paraId="19339596" w14:textId="77777777" w:rsidR="005D586A" w:rsidRDefault="005D586A" w:rsidP="003D7DC5">
            <w:pPr>
              <w:spacing w:line="440" w:lineRule="exact"/>
              <w:rPr>
                <w:sz w:val="21"/>
                <w:szCs w:val="21"/>
              </w:rPr>
            </w:pPr>
            <w:r w:rsidRPr="005D586A">
              <w:rPr>
                <w:sz w:val="21"/>
                <w:szCs w:val="21"/>
              </w:rPr>
              <w:t>1. 按国家及厂家承诺实行“三包”</w:t>
            </w:r>
            <w:r>
              <w:rPr>
                <w:rFonts w:hint="eastAsia"/>
                <w:sz w:val="21"/>
                <w:szCs w:val="21"/>
              </w:rPr>
              <w:t>。</w:t>
            </w:r>
          </w:p>
          <w:p w14:paraId="717F5A7C" w14:textId="77777777" w:rsidR="005D586A" w:rsidRDefault="005D586A" w:rsidP="003D7DC5">
            <w:pPr>
              <w:spacing w:line="440" w:lineRule="exact"/>
              <w:rPr>
                <w:sz w:val="21"/>
                <w:szCs w:val="21"/>
              </w:rPr>
            </w:pPr>
            <w:r w:rsidRPr="005D586A">
              <w:rPr>
                <w:sz w:val="21"/>
                <w:szCs w:val="21"/>
              </w:rPr>
              <w:t>2. 质保期1</w:t>
            </w:r>
            <w:r>
              <w:rPr>
                <w:sz w:val="21"/>
                <w:szCs w:val="21"/>
              </w:rPr>
              <w:t>年（自验收合格之日起计）</w:t>
            </w:r>
            <w:r>
              <w:rPr>
                <w:rFonts w:hint="eastAsia"/>
                <w:sz w:val="21"/>
                <w:szCs w:val="21"/>
              </w:rPr>
              <w:t>。</w:t>
            </w:r>
          </w:p>
          <w:p w14:paraId="3136D5EA" w14:textId="29E5D73F" w:rsidR="00BB6FE8" w:rsidRDefault="005D586A" w:rsidP="003D7DC5">
            <w:pPr>
              <w:spacing w:line="440" w:lineRule="exact"/>
              <w:rPr>
                <w:sz w:val="21"/>
                <w:szCs w:val="21"/>
              </w:rPr>
            </w:pPr>
            <w:r w:rsidRPr="005D586A">
              <w:rPr>
                <w:sz w:val="21"/>
                <w:szCs w:val="21"/>
              </w:rPr>
              <w:t>3. 质保期内出现纸张质量问题，成交人在48小时内免费更换同品牌同规格新品。</w:t>
            </w:r>
          </w:p>
        </w:tc>
      </w:tr>
      <w:tr w:rsidR="003D7DC5" w14:paraId="0A40649D" w14:textId="77777777" w:rsidTr="005B36A0">
        <w:trPr>
          <w:trHeight w:val="1480"/>
        </w:trPr>
        <w:tc>
          <w:tcPr>
            <w:tcW w:w="312" w:type="pct"/>
            <w:shd w:val="clear" w:color="auto" w:fill="FFFFFF"/>
            <w:vAlign w:val="center"/>
          </w:tcPr>
          <w:p w14:paraId="25CDA931" w14:textId="77777777" w:rsidR="00BB6FE8" w:rsidRDefault="00E37E0A" w:rsidP="003D7DC5">
            <w:pPr>
              <w:spacing w:line="440" w:lineRule="exact"/>
              <w:jc w:val="center"/>
              <w:rPr>
                <w:sz w:val="21"/>
                <w:szCs w:val="21"/>
              </w:rPr>
            </w:pPr>
            <w:r>
              <w:rPr>
                <w:rFonts w:hint="eastAsia"/>
                <w:sz w:val="21"/>
                <w:szCs w:val="21"/>
              </w:rPr>
              <w:t>6</w:t>
            </w:r>
          </w:p>
        </w:tc>
        <w:tc>
          <w:tcPr>
            <w:tcW w:w="657" w:type="pct"/>
            <w:shd w:val="clear" w:color="auto" w:fill="FFFFFF"/>
            <w:vAlign w:val="center"/>
          </w:tcPr>
          <w:p w14:paraId="4E41E56D" w14:textId="77777777" w:rsidR="00BB6FE8" w:rsidRDefault="00E37E0A" w:rsidP="003D7DC5">
            <w:pPr>
              <w:spacing w:line="440" w:lineRule="exact"/>
              <w:jc w:val="center"/>
              <w:rPr>
                <w:sz w:val="21"/>
                <w:szCs w:val="21"/>
              </w:rPr>
            </w:pPr>
            <w:r>
              <w:rPr>
                <w:rFonts w:hint="eastAsia"/>
                <w:bCs/>
                <w:sz w:val="21"/>
                <w:szCs w:val="21"/>
              </w:rPr>
              <w:t>▲</w:t>
            </w:r>
            <w:r>
              <w:rPr>
                <w:rFonts w:hint="eastAsia"/>
                <w:sz w:val="21"/>
                <w:szCs w:val="21"/>
              </w:rPr>
              <w:t>验收方式</w:t>
            </w:r>
          </w:p>
        </w:tc>
        <w:tc>
          <w:tcPr>
            <w:tcW w:w="4031" w:type="pct"/>
            <w:shd w:val="clear" w:color="auto" w:fill="FFFFFF"/>
            <w:vAlign w:val="center"/>
          </w:tcPr>
          <w:p w14:paraId="262AE3B1" w14:textId="77777777" w:rsidR="005D586A" w:rsidRDefault="005D586A" w:rsidP="003D7DC5">
            <w:pPr>
              <w:spacing w:line="440" w:lineRule="exact"/>
              <w:rPr>
                <w:sz w:val="21"/>
                <w:szCs w:val="21"/>
              </w:rPr>
            </w:pPr>
            <w:r w:rsidRPr="005D586A">
              <w:rPr>
                <w:sz w:val="21"/>
                <w:szCs w:val="21"/>
              </w:rPr>
              <w:t>1. 交</w:t>
            </w:r>
            <w:r>
              <w:rPr>
                <w:sz w:val="21"/>
                <w:szCs w:val="21"/>
              </w:rPr>
              <w:t>货时须提供产品合格证、出厂检验报告、售后服务承诺函（加盖公章）</w:t>
            </w:r>
            <w:r>
              <w:rPr>
                <w:rFonts w:hint="eastAsia"/>
                <w:sz w:val="21"/>
                <w:szCs w:val="21"/>
              </w:rPr>
              <w:t>。</w:t>
            </w:r>
            <w:r w:rsidRPr="005D586A">
              <w:rPr>
                <w:sz w:val="21"/>
                <w:szCs w:val="21"/>
              </w:rPr>
              <w:t xml:space="preserve">2. </w:t>
            </w:r>
            <w:r>
              <w:rPr>
                <w:sz w:val="21"/>
                <w:szCs w:val="21"/>
              </w:rPr>
              <w:t>采购人现场对品牌、型号、规格、数量、包装、外观进行验收</w:t>
            </w:r>
            <w:r>
              <w:rPr>
                <w:rFonts w:hint="eastAsia"/>
                <w:sz w:val="21"/>
                <w:szCs w:val="21"/>
              </w:rPr>
              <w:t>。</w:t>
            </w:r>
          </w:p>
          <w:p w14:paraId="2B6C785D" w14:textId="0D8E4648" w:rsidR="00BB6FE8" w:rsidRDefault="005D586A" w:rsidP="003D7DC5">
            <w:pPr>
              <w:spacing w:line="440" w:lineRule="exact"/>
              <w:rPr>
                <w:sz w:val="21"/>
                <w:szCs w:val="21"/>
              </w:rPr>
            </w:pPr>
            <w:r w:rsidRPr="005D586A">
              <w:rPr>
                <w:sz w:val="21"/>
                <w:szCs w:val="21"/>
              </w:rPr>
              <w:t>3. 验收不合格视为虚假应标，采购人有权取消合同、追究责任并上报监管部门。</w:t>
            </w:r>
          </w:p>
        </w:tc>
      </w:tr>
      <w:tr w:rsidR="003D7DC5" w14:paraId="77FC062B" w14:textId="77777777" w:rsidTr="005B36A0">
        <w:trPr>
          <w:trHeight w:val="1218"/>
        </w:trPr>
        <w:tc>
          <w:tcPr>
            <w:tcW w:w="312" w:type="pct"/>
            <w:shd w:val="clear" w:color="auto" w:fill="FFFDFA"/>
            <w:vAlign w:val="center"/>
          </w:tcPr>
          <w:p w14:paraId="21A5C207" w14:textId="77777777" w:rsidR="00BB6FE8" w:rsidRDefault="00E37E0A" w:rsidP="003D7DC5">
            <w:pPr>
              <w:spacing w:line="440" w:lineRule="exact"/>
              <w:jc w:val="center"/>
              <w:rPr>
                <w:sz w:val="21"/>
                <w:szCs w:val="21"/>
              </w:rPr>
            </w:pPr>
            <w:r>
              <w:rPr>
                <w:rFonts w:hint="eastAsia"/>
                <w:sz w:val="21"/>
                <w:szCs w:val="21"/>
              </w:rPr>
              <w:t>7</w:t>
            </w:r>
          </w:p>
        </w:tc>
        <w:tc>
          <w:tcPr>
            <w:tcW w:w="657" w:type="pct"/>
            <w:shd w:val="clear" w:color="auto" w:fill="FFFDFA"/>
            <w:vAlign w:val="center"/>
          </w:tcPr>
          <w:p w14:paraId="7D982CA8" w14:textId="77777777" w:rsidR="00BB6FE8" w:rsidRDefault="00E37E0A" w:rsidP="003D7DC5">
            <w:pPr>
              <w:spacing w:line="440" w:lineRule="exact"/>
              <w:jc w:val="center"/>
              <w:rPr>
                <w:sz w:val="21"/>
                <w:szCs w:val="21"/>
              </w:rPr>
            </w:pPr>
            <w:r>
              <w:rPr>
                <w:rFonts w:hint="eastAsia"/>
                <w:bCs/>
                <w:sz w:val="21"/>
                <w:szCs w:val="21"/>
              </w:rPr>
              <w:t>▲</w:t>
            </w:r>
            <w:r>
              <w:rPr>
                <w:rFonts w:hint="eastAsia"/>
                <w:sz w:val="21"/>
                <w:szCs w:val="21"/>
              </w:rPr>
              <w:t>交货时间及地点</w:t>
            </w:r>
          </w:p>
        </w:tc>
        <w:tc>
          <w:tcPr>
            <w:tcW w:w="4031" w:type="pct"/>
            <w:shd w:val="clear" w:color="auto" w:fill="FFFDFA"/>
            <w:vAlign w:val="center"/>
          </w:tcPr>
          <w:p w14:paraId="35578119" w14:textId="0FB5708C" w:rsidR="005D586A" w:rsidRDefault="005D586A" w:rsidP="003D7DC5">
            <w:pPr>
              <w:spacing w:line="440" w:lineRule="exact"/>
              <w:rPr>
                <w:sz w:val="21"/>
                <w:szCs w:val="21"/>
              </w:rPr>
            </w:pPr>
            <w:r>
              <w:rPr>
                <w:sz w:val="21"/>
                <w:szCs w:val="21"/>
              </w:rPr>
              <w:t>1.交货地点：南宁儿童康复中心指定地点</w:t>
            </w:r>
            <w:r>
              <w:rPr>
                <w:rFonts w:hint="eastAsia"/>
                <w:sz w:val="21"/>
                <w:szCs w:val="21"/>
              </w:rPr>
              <w:t>。</w:t>
            </w:r>
          </w:p>
          <w:p w14:paraId="0430A437" w14:textId="4331D316" w:rsidR="00BB6FE8" w:rsidRDefault="005D586A" w:rsidP="003D7DC5">
            <w:pPr>
              <w:spacing w:line="440" w:lineRule="exact"/>
              <w:rPr>
                <w:sz w:val="21"/>
                <w:szCs w:val="21"/>
              </w:rPr>
            </w:pPr>
            <w:r>
              <w:rPr>
                <w:sz w:val="21"/>
                <w:szCs w:val="21"/>
              </w:rPr>
              <w:t>2.</w:t>
            </w:r>
            <w:r w:rsidRPr="005D586A">
              <w:rPr>
                <w:sz w:val="21"/>
                <w:szCs w:val="21"/>
              </w:rPr>
              <w:t>交货时间：合同签订后10个工作日内完成全部送货。</w:t>
            </w:r>
          </w:p>
        </w:tc>
      </w:tr>
      <w:tr w:rsidR="003D7DC5" w14:paraId="02C68132" w14:textId="77777777" w:rsidTr="005B36A0">
        <w:trPr>
          <w:trHeight w:val="1102"/>
        </w:trPr>
        <w:tc>
          <w:tcPr>
            <w:tcW w:w="312" w:type="pct"/>
            <w:shd w:val="clear" w:color="auto" w:fill="FFFFFF"/>
            <w:vAlign w:val="center"/>
          </w:tcPr>
          <w:p w14:paraId="3DE33A2E" w14:textId="77777777" w:rsidR="00BB6FE8" w:rsidRDefault="00E37E0A" w:rsidP="003D7DC5">
            <w:pPr>
              <w:spacing w:line="440" w:lineRule="exact"/>
              <w:jc w:val="center"/>
              <w:rPr>
                <w:sz w:val="21"/>
                <w:szCs w:val="21"/>
              </w:rPr>
            </w:pPr>
            <w:r>
              <w:rPr>
                <w:rFonts w:hint="eastAsia"/>
                <w:sz w:val="21"/>
                <w:szCs w:val="21"/>
              </w:rPr>
              <w:t>8</w:t>
            </w:r>
          </w:p>
        </w:tc>
        <w:tc>
          <w:tcPr>
            <w:tcW w:w="657" w:type="pct"/>
            <w:shd w:val="clear" w:color="auto" w:fill="FFFFFF"/>
            <w:vAlign w:val="center"/>
          </w:tcPr>
          <w:p w14:paraId="31882668" w14:textId="77777777" w:rsidR="00BB6FE8" w:rsidRDefault="00E37E0A" w:rsidP="003D7DC5">
            <w:pPr>
              <w:spacing w:line="440" w:lineRule="exact"/>
              <w:jc w:val="center"/>
              <w:rPr>
                <w:sz w:val="21"/>
                <w:szCs w:val="21"/>
              </w:rPr>
            </w:pPr>
            <w:r>
              <w:rPr>
                <w:rFonts w:hint="eastAsia"/>
                <w:bCs/>
                <w:sz w:val="21"/>
                <w:szCs w:val="21"/>
              </w:rPr>
              <w:t>▲</w:t>
            </w:r>
            <w:r>
              <w:rPr>
                <w:rFonts w:hint="eastAsia"/>
                <w:sz w:val="21"/>
                <w:szCs w:val="21"/>
              </w:rPr>
              <w:t>付款条件</w:t>
            </w:r>
          </w:p>
        </w:tc>
        <w:tc>
          <w:tcPr>
            <w:tcW w:w="4031" w:type="pct"/>
            <w:shd w:val="clear" w:color="auto" w:fill="FFFFFF"/>
            <w:vAlign w:val="center"/>
          </w:tcPr>
          <w:p w14:paraId="0D74C1C8" w14:textId="7C62A1C0" w:rsidR="00BB6FE8" w:rsidRDefault="005D586A" w:rsidP="003D7DC5">
            <w:pPr>
              <w:spacing w:line="440" w:lineRule="exact"/>
              <w:rPr>
                <w:sz w:val="21"/>
                <w:szCs w:val="21"/>
              </w:rPr>
            </w:pPr>
            <w:r w:rsidRPr="005D586A">
              <w:rPr>
                <w:rFonts w:hint="eastAsia"/>
                <w:sz w:val="21"/>
                <w:szCs w:val="21"/>
              </w:rPr>
              <w:t>付款条件无预付款，货物验收合格后，成交人开具全额正规发票，采购人按照国库集中支付程序办理款项支付。</w:t>
            </w:r>
          </w:p>
        </w:tc>
      </w:tr>
    </w:tbl>
    <w:p w14:paraId="3DA9D93D" w14:textId="77777777" w:rsidR="00BB6FE8" w:rsidRDefault="00BB6FE8" w:rsidP="003D7DC5">
      <w:pPr>
        <w:spacing w:line="440" w:lineRule="exact"/>
      </w:pPr>
    </w:p>
    <w:sectPr w:rsidR="00BB6FE8" w:rsidSect="003D7DC5">
      <w:footerReference w:type="default" r:id="rId8"/>
      <w:pgSz w:w="11906" w:h="16838"/>
      <w:pgMar w:top="2098" w:right="1474" w:bottom="1985"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C5AD6" w14:textId="77777777" w:rsidR="004438EB" w:rsidRDefault="004438EB">
      <w:r>
        <w:separator/>
      </w:r>
    </w:p>
  </w:endnote>
  <w:endnote w:type="continuationSeparator" w:id="0">
    <w:p w14:paraId="5E935C6F" w14:textId="77777777" w:rsidR="004438EB" w:rsidRDefault="0044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70C6" w14:textId="77777777" w:rsidR="00133CA2" w:rsidRDefault="004438EB">
    <w:pPr>
      <w:pStyle w:val="aa"/>
    </w:pPr>
    <w:r>
      <w:pict w14:anchorId="3D7ADC6D">
        <v:shapetype id="_x0000_t202" coordsize="21600,21600" o:spt="202" path="m,l,21600r21600,l21600,xe">
          <v:stroke joinstyle="miter"/>
          <v:path gradientshapeok="t" o:connecttype="rect"/>
        </v:shapetype>
        <v:shape id="_x0000_s2050" type="#_x0000_t202" style="position:absolute;margin-left:0;margin-top:0;width:4.55pt;height:11.65pt;z-index:251659264;mso-wrap-style:none;mso-position-horizontal:center;mso-position-horizontal-relative:margin;mso-width-relative:page;mso-height-relative:page"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P8wR7RAAAAAgEAAA8AAAAAAAAAAQAgAAAAIgAAAGRycy9kb3ducmV2LnhtbFBLAQIUABQA&#10;AAAIAIdO4kCcey5VMAIAAFIEAAAOAAAAAAAAAAEAIAAAACABAABkcnMvZTJvRG9jLnhtbFBLBQYA&#10;AAAABgAGAFkBAADCBQAAAAA=&#10;" filled="f" stroked="f" strokeweight=".5pt">
          <v:textbox style="mso-fit-shape-to-text:t" inset="0,0,0,0">
            <w:txbxContent>
              <w:p w14:paraId="0DB70C47" w14:textId="61347882" w:rsidR="00133CA2" w:rsidRDefault="00133CA2">
                <w:pPr>
                  <w:pStyle w:val="aa"/>
                </w:pPr>
                <w:r>
                  <w:fldChar w:fldCharType="begin"/>
                </w:r>
                <w:r>
                  <w:instrText xml:space="preserve"> PAGE  \* MERGEFORMAT </w:instrText>
                </w:r>
                <w:r>
                  <w:fldChar w:fldCharType="separate"/>
                </w:r>
                <w:r w:rsidR="00055029">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040D" w14:textId="77777777" w:rsidR="004438EB" w:rsidRDefault="004438EB">
      <w:r>
        <w:separator/>
      </w:r>
    </w:p>
  </w:footnote>
  <w:footnote w:type="continuationSeparator" w:id="0">
    <w:p w14:paraId="083A3F73" w14:textId="77777777" w:rsidR="004438EB" w:rsidRDefault="004438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7D048"/>
    <w:multiLevelType w:val="singleLevel"/>
    <w:tmpl w:val="41D7D048"/>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U5ZGVjYWQ5YjA0OWIzYzE1NDkwODRkNDIxZjgxYTAifQ=="/>
  </w:docVars>
  <w:rsids>
    <w:rsidRoot w:val="001F1011"/>
    <w:rsid w:val="0000553E"/>
    <w:rsid w:val="00007689"/>
    <w:rsid w:val="00021A30"/>
    <w:rsid w:val="00033BC3"/>
    <w:rsid w:val="0003518D"/>
    <w:rsid w:val="000368BB"/>
    <w:rsid w:val="00043EBD"/>
    <w:rsid w:val="00044924"/>
    <w:rsid w:val="00044B80"/>
    <w:rsid w:val="000513D4"/>
    <w:rsid w:val="00055029"/>
    <w:rsid w:val="00055232"/>
    <w:rsid w:val="0005753A"/>
    <w:rsid w:val="000746F1"/>
    <w:rsid w:val="00074704"/>
    <w:rsid w:val="00077A1C"/>
    <w:rsid w:val="00084A7D"/>
    <w:rsid w:val="00086188"/>
    <w:rsid w:val="00090C0A"/>
    <w:rsid w:val="000B6E3A"/>
    <w:rsid w:val="000B78C3"/>
    <w:rsid w:val="000C315D"/>
    <w:rsid w:val="000D1B55"/>
    <w:rsid w:val="000D6D6C"/>
    <w:rsid w:val="000F3C53"/>
    <w:rsid w:val="000F5709"/>
    <w:rsid w:val="000F581C"/>
    <w:rsid w:val="000F5BE1"/>
    <w:rsid w:val="00122122"/>
    <w:rsid w:val="00122276"/>
    <w:rsid w:val="001305DD"/>
    <w:rsid w:val="00133CA2"/>
    <w:rsid w:val="00146241"/>
    <w:rsid w:val="0015244B"/>
    <w:rsid w:val="001544A3"/>
    <w:rsid w:val="0017330E"/>
    <w:rsid w:val="0019637F"/>
    <w:rsid w:val="001A4250"/>
    <w:rsid w:val="001B1C61"/>
    <w:rsid w:val="001C3534"/>
    <w:rsid w:val="001C581B"/>
    <w:rsid w:val="001D2665"/>
    <w:rsid w:val="001D69BF"/>
    <w:rsid w:val="001F1011"/>
    <w:rsid w:val="001F3663"/>
    <w:rsid w:val="00202FA0"/>
    <w:rsid w:val="00236592"/>
    <w:rsid w:val="00242636"/>
    <w:rsid w:val="002612FD"/>
    <w:rsid w:val="002614EB"/>
    <w:rsid w:val="0026452C"/>
    <w:rsid w:val="00277526"/>
    <w:rsid w:val="00280AA5"/>
    <w:rsid w:val="002957AF"/>
    <w:rsid w:val="002B183B"/>
    <w:rsid w:val="002B2A73"/>
    <w:rsid w:val="002B2D72"/>
    <w:rsid w:val="002B3A69"/>
    <w:rsid w:val="002C6F43"/>
    <w:rsid w:val="002D22EE"/>
    <w:rsid w:val="002D4311"/>
    <w:rsid w:val="002D64AD"/>
    <w:rsid w:val="002E2FF8"/>
    <w:rsid w:val="002F5071"/>
    <w:rsid w:val="00315DEB"/>
    <w:rsid w:val="003207B4"/>
    <w:rsid w:val="0032508E"/>
    <w:rsid w:val="00342306"/>
    <w:rsid w:val="00346C76"/>
    <w:rsid w:val="0035385F"/>
    <w:rsid w:val="003562CA"/>
    <w:rsid w:val="003564A4"/>
    <w:rsid w:val="00375180"/>
    <w:rsid w:val="00385046"/>
    <w:rsid w:val="00386635"/>
    <w:rsid w:val="00394616"/>
    <w:rsid w:val="003A1EC0"/>
    <w:rsid w:val="003A3DE7"/>
    <w:rsid w:val="003B62BE"/>
    <w:rsid w:val="003C5996"/>
    <w:rsid w:val="003D7DC5"/>
    <w:rsid w:val="0041233E"/>
    <w:rsid w:val="00413D01"/>
    <w:rsid w:val="00420F43"/>
    <w:rsid w:val="00426E9E"/>
    <w:rsid w:val="00441B14"/>
    <w:rsid w:val="004438EB"/>
    <w:rsid w:val="00447B07"/>
    <w:rsid w:val="00450B08"/>
    <w:rsid w:val="00464790"/>
    <w:rsid w:val="00464C27"/>
    <w:rsid w:val="00465B83"/>
    <w:rsid w:val="004730DD"/>
    <w:rsid w:val="004807B9"/>
    <w:rsid w:val="0048388A"/>
    <w:rsid w:val="004920DA"/>
    <w:rsid w:val="004A108C"/>
    <w:rsid w:val="004A66EA"/>
    <w:rsid w:val="004B2C9B"/>
    <w:rsid w:val="004B4F99"/>
    <w:rsid w:val="004C0D8A"/>
    <w:rsid w:val="004D3346"/>
    <w:rsid w:val="004F4834"/>
    <w:rsid w:val="005011B5"/>
    <w:rsid w:val="00553106"/>
    <w:rsid w:val="00574310"/>
    <w:rsid w:val="00575DB2"/>
    <w:rsid w:val="00577DB5"/>
    <w:rsid w:val="00592382"/>
    <w:rsid w:val="005A51EE"/>
    <w:rsid w:val="005B2E03"/>
    <w:rsid w:val="005B36A0"/>
    <w:rsid w:val="005B4D05"/>
    <w:rsid w:val="005B4FF7"/>
    <w:rsid w:val="005C04CE"/>
    <w:rsid w:val="005C5618"/>
    <w:rsid w:val="005D2B61"/>
    <w:rsid w:val="005D4320"/>
    <w:rsid w:val="005D586A"/>
    <w:rsid w:val="005F0DD2"/>
    <w:rsid w:val="005F6A77"/>
    <w:rsid w:val="00614A4B"/>
    <w:rsid w:val="00616234"/>
    <w:rsid w:val="006167B7"/>
    <w:rsid w:val="0063772B"/>
    <w:rsid w:val="006561FC"/>
    <w:rsid w:val="006811AE"/>
    <w:rsid w:val="00681AD0"/>
    <w:rsid w:val="00686D2A"/>
    <w:rsid w:val="0069142B"/>
    <w:rsid w:val="00697BF3"/>
    <w:rsid w:val="006B65F4"/>
    <w:rsid w:val="006C6BE3"/>
    <w:rsid w:val="006E3BE5"/>
    <w:rsid w:val="006E5560"/>
    <w:rsid w:val="006E5B0C"/>
    <w:rsid w:val="006F7CB6"/>
    <w:rsid w:val="0070364B"/>
    <w:rsid w:val="007226BF"/>
    <w:rsid w:val="007252FE"/>
    <w:rsid w:val="007314D8"/>
    <w:rsid w:val="00744A30"/>
    <w:rsid w:val="00753425"/>
    <w:rsid w:val="007538B6"/>
    <w:rsid w:val="00776C98"/>
    <w:rsid w:val="00782FCF"/>
    <w:rsid w:val="00787857"/>
    <w:rsid w:val="007A1658"/>
    <w:rsid w:val="007C1A89"/>
    <w:rsid w:val="007D2EB9"/>
    <w:rsid w:val="007D4E1B"/>
    <w:rsid w:val="007E281A"/>
    <w:rsid w:val="007E57F1"/>
    <w:rsid w:val="0082474E"/>
    <w:rsid w:val="0082630B"/>
    <w:rsid w:val="00837847"/>
    <w:rsid w:val="00870AFB"/>
    <w:rsid w:val="00873694"/>
    <w:rsid w:val="008751AD"/>
    <w:rsid w:val="00875616"/>
    <w:rsid w:val="008B2EA4"/>
    <w:rsid w:val="008B5738"/>
    <w:rsid w:val="008D7426"/>
    <w:rsid w:val="009126FB"/>
    <w:rsid w:val="00936686"/>
    <w:rsid w:val="0094283E"/>
    <w:rsid w:val="00965F64"/>
    <w:rsid w:val="00976F5E"/>
    <w:rsid w:val="009A6977"/>
    <w:rsid w:val="009B405B"/>
    <w:rsid w:val="009D615C"/>
    <w:rsid w:val="009F08F8"/>
    <w:rsid w:val="00A0444F"/>
    <w:rsid w:val="00A125F0"/>
    <w:rsid w:val="00A2187F"/>
    <w:rsid w:val="00A4595D"/>
    <w:rsid w:val="00A461AC"/>
    <w:rsid w:val="00A57527"/>
    <w:rsid w:val="00A6006F"/>
    <w:rsid w:val="00A612A5"/>
    <w:rsid w:val="00A6376D"/>
    <w:rsid w:val="00A808C0"/>
    <w:rsid w:val="00A936A4"/>
    <w:rsid w:val="00AB5F8B"/>
    <w:rsid w:val="00AC4219"/>
    <w:rsid w:val="00AD08EB"/>
    <w:rsid w:val="00AD20C1"/>
    <w:rsid w:val="00AD6A8B"/>
    <w:rsid w:val="00AF76B9"/>
    <w:rsid w:val="00B01B77"/>
    <w:rsid w:val="00B10928"/>
    <w:rsid w:val="00B115EC"/>
    <w:rsid w:val="00B40801"/>
    <w:rsid w:val="00B504B2"/>
    <w:rsid w:val="00B61C31"/>
    <w:rsid w:val="00B6516E"/>
    <w:rsid w:val="00B71358"/>
    <w:rsid w:val="00B72347"/>
    <w:rsid w:val="00B76450"/>
    <w:rsid w:val="00B8043B"/>
    <w:rsid w:val="00B80B1B"/>
    <w:rsid w:val="00B85859"/>
    <w:rsid w:val="00B90CAE"/>
    <w:rsid w:val="00B96570"/>
    <w:rsid w:val="00BB6FE8"/>
    <w:rsid w:val="00BC101F"/>
    <w:rsid w:val="00C03BCB"/>
    <w:rsid w:val="00C3164F"/>
    <w:rsid w:val="00C3539D"/>
    <w:rsid w:val="00C36364"/>
    <w:rsid w:val="00C41B9D"/>
    <w:rsid w:val="00C54348"/>
    <w:rsid w:val="00C73680"/>
    <w:rsid w:val="00C83272"/>
    <w:rsid w:val="00C83F93"/>
    <w:rsid w:val="00C85898"/>
    <w:rsid w:val="00C8610F"/>
    <w:rsid w:val="00C94047"/>
    <w:rsid w:val="00CB1F80"/>
    <w:rsid w:val="00CF4197"/>
    <w:rsid w:val="00CF646C"/>
    <w:rsid w:val="00CF7BB9"/>
    <w:rsid w:val="00D01A48"/>
    <w:rsid w:val="00D26C64"/>
    <w:rsid w:val="00D47D5A"/>
    <w:rsid w:val="00D5695A"/>
    <w:rsid w:val="00D61BB4"/>
    <w:rsid w:val="00D87E69"/>
    <w:rsid w:val="00D97EFF"/>
    <w:rsid w:val="00DA2196"/>
    <w:rsid w:val="00DA2553"/>
    <w:rsid w:val="00DA7C94"/>
    <w:rsid w:val="00DC036E"/>
    <w:rsid w:val="00DC085F"/>
    <w:rsid w:val="00DD0195"/>
    <w:rsid w:val="00DE6671"/>
    <w:rsid w:val="00E07BFA"/>
    <w:rsid w:val="00E15F71"/>
    <w:rsid w:val="00E22003"/>
    <w:rsid w:val="00E25D29"/>
    <w:rsid w:val="00E349CC"/>
    <w:rsid w:val="00E352C6"/>
    <w:rsid w:val="00E369D2"/>
    <w:rsid w:val="00E37ADD"/>
    <w:rsid w:val="00E37E0A"/>
    <w:rsid w:val="00E72197"/>
    <w:rsid w:val="00E830DF"/>
    <w:rsid w:val="00E85D29"/>
    <w:rsid w:val="00E90E56"/>
    <w:rsid w:val="00E92DF5"/>
    <w:rsid w:val="00E94C49"/>
    <w:rsid w:val="00EA50F3"/>
    <w:rsid w:val="00EA5569"/>
    <w:rsid w:val="00EA55EF"/>
    <w:rsid w:val="00EB131D"/>
    <w:rsid w:val="00EB4DC1"/>
    <w:rsid w:val="00EC4D8E"/>
    <w:rsid w:val="00F109A8"/>
    <w:rsid w:val="00F144A6"/>
    <w:rsid w:val="00F6512C"/>
    <w:rsid w:val="00F66C02"/>
    <w:rsid w:val="00F85883"/>
    <w:rsid w:val="00F8632B"/>
    <w:rsid w:val="00FB29A3"/>
    <w:rsid w:val="00FC29EF"/>
    <w:rsid w:val="00FD2659"/>
    <w:rsid w:val="00FE0E76"/>
    <w:rsid w:val="011D12F1"/>
    <w:rsid w:val="01544BBF"/>
    <w:rsid w:val="01557885"/>
    <w:rsid w:val="02685E37"/>
    <w:rsid w:val="02EF39F5"/>
    <w:rsid w:val="030B7CD5"/>
    <w:rsid w:val="03686C68"/>
    <w:rsid w:val="0394180E"/>
    <w:rsid w:val="04BB1B38"/>
    <w:rsid w:val="05F94CBD"/>
    <w:rsid w:val="0733371A"/>
    <w:rsid w:val="07E76EF1"/>
    <w:rsid w:val="084628F2"/>
    <w:rsid w:val="08BA0844"/>
    <w:rsid w:val="09153E4C"/>
    <w:rsid w:val="098565D2"/>
    <w:rsid w:val="09C15C02"/>
    <w:rsid w:val="09DA460A"/>
    <w:rsid w:val="0A5F7231"/>
    <w:rsid w:val="0C175FAD"/>
    <w:rsid w:val="0C1E10EA"/>
    <w:rsid w:val="0EA23819"/>
    <w:rsid w:val="0EC07EDD"/>
    <w:rsid w:val="0ECB3364"/>
    <w:rsid w:val="0F115C50"/>
    <w:rsid w:val="0F847DFE"/>
    <w:rsid w:val="10260F59"/>
    <w:rsid w:val="106654C9"/>
    <w:rsid w:val="11600CD6"/>
    <w:rsid w:val="11986BEC"/>
    <w:rsid w:val="124D7AEF"/>
    <w:rsid w:val="12541E50"/>
    <w:rsid w:val="12CB228E"/>
    <w:rsid w:val="12F11306"/>
    <w:rsid w:val="12FE2C52"/>
    <w:rsid w:val="13225800"/>
    <w:rsid w:val="13A448D1"/>
    <w:rsid w:val="140E67CF"/>
    <w:rsid w:val="14496F20"/>
    <w:rsid w:val="148230FD"/>
    <w:rsid w:val="14E360FC"/>
    <w:rsid w:val="15190006"/>
    <w:rsid w:val="15982039"/>
    <w:rsid w:val="15FA2B4B"/>
    <w:rsid w:val="165A598A"/>
    <w:rsid w:val="16E178E4"/>
    <w:rsid w:val="17384384"/>
    <w:rsid w:val="178C2C54"/>
    <w:rsid w:val="188624F1"/>
    <w:rsid w:val="18BA03EC"/>
    <w:rsid w:val="19A3205B"/>
    <w:rsid w:val="19D9003D"/>
    <w:rsid w:val="19F416DC"/>
    <w:rsid w:val="1A522939"/>
    <w:rsid w:val="1B4F0E81"/>
    <w:rsid w:val="1B6819AF"/>
    <w:rsid w:val="1BCD0437"/>
    <w:rsid w:val="1BF93576"/>
    <w:rsid w:val="1C774562"/>
    <w:rsid w:val="1C8E0A88"/>
    <w:rsid w:val="1D21405D"/>
    <w:rsid w:val="1D523B45"/>
    <w:rsid w:val="1D803F2F"/>
    <w:rsid w:val="1DF47EFC"/>
    <w:rsid w:val="1E025426"/>
    <w:rsid w:val="1EDB2E6A"/>
    <w:rsid w:val="1F770DE5"/>
    <w:rsid w:val="2043510B"/>
    <w:rsid w:val="2139763B"/>
    <w:rsid w:val="224D09C3"/>
    <w:rsid w:val="231142A3"/>
    <w:rsid w:val="235C0A1E"/>
    <w:rsid w:val="23703462"/>
    <w:rsid w:val="23AC3027"/>
    <w:rsid w:val="23DD25C1"/>
    <w:rsid w:val="24611C1C"/>
    <w:rsid w:val="24974D7D"/>
    <w:rsid w:val="25527B1E"/>
    <w:rsid w:val="25812575"/>
    <w:rsid w:val="25F0301C"/>
    <w:rsid w:val="263952BC"/>
    <w:rsid w:val="263C68E5"/>
    <w:rsid w:val="271629FB"/>
    <w:rsid w:val="27624935"/>
    <w:rsid w:val="27CB0983"/>
    <w:rsid w:val="285A4982"/>
    <w:rsid w:val="288F460B"/>
    <w:rsid w:val="28C22A00"/>
    <w:rsid w:val="293F0D41"/>
    <w:rsid w:val="29C06E51"/>
    <w:rsid w:val="2ACA385F"/>
    <w:rsid w:val="2BB22260"/>
    <w:rsid w:val="2BC66D82"/>
    <w:rsid w:val="2C7A4D6A"/>
    <w:rsid w:val="2C882884"/>
    <w:rsid w:val="2CB25CD8"/>
    <w:rsid w:val="2D673B6A"/>
    <w:rsid w:val="3147217E"/>
    <w:rsid w:val="31880C30"/>
    <w:rsid w:val="335A674B"/>
    <w:rsid w:val="341A7FF1"/>
    <w:rsid w:val="341D5431"/>
    <w:rsid w:val="342712DB"/>
    <w:rsid w:val="34653CA5"/>
    <w:rsid w:val="34A46DF0"/>
    <w:rsid w:val="34C957E7"/>
    <w:rsid w:val="354A0D64"/>
    <w:rsid w:val="356D6ABA"/>
    <w:rsid w:val="35A62223"/>
    <w:rsid w:val="369776E4"/>
    <w:rsid w:val="370B4A9C"/>
    <w:rsid w:val="378B409C"/>
    <w:rsid w:val="39AB4C98"/>
    <w:rsid w:val="3A224785"/>
    <w:rsid w:val="3ADD7E34"/>
    <w:rsid w:val="3AE51303"/>
    <w:rsid w:val="3B221CDB"/>
    <w:rsid w:val="3BD72DBB"/>
    <w:rsid w:val="3D2139CC"/>
    <w:rsid w:val="3E2717D1"/>
    <w:rsid w:val="3EEA04B3"/>
    <w:rsid w:val="3FFE3D07"/>
    <w:rsid w:val="407A2BA2"/>
    <w:rsid w:val="41301A23"/>
    <w:rsid w:val="41580872"/>
    <w:rsid w:val="41832A67"/>
    <w:rsid w:val="4282466B"/>
    <w:rsid w:val="42C378F3"/>
    <w:rsid w:val="448862EB"/>
    <w:rsid w:val="44AE0556"/>
    <w:rsid w:val="44C81EA9"/>
    <w:rsid w:val="44DB0E82"/>
    <w:rsid w:val="45284162"/>
    <w:rsid w:val="45535547"/>
    <w:rsid w:val="463E6C8B"/>
    <w:rsid w:val="46405B25"/>
    <w:rsid w:val="46780020"/>
    <w:rsid w:val="46C8288B"/>
    <w:rsid w:val="472F5159"/>
    <w:rsid w:val="47506E88"/>
    <w:rsid w:val="476D64A6"/>
    <w:rsid w:val="47723ABC"/>
    <w:rsid w:val="47B5320C"/>
    <w:rsid w:val="47D5010B"/>
    <w:rsid w:val="47E86111"/>
    <w:rsid w:val="480D41E4"/>
    <w:rsid w:val="491D5CAA"/>
    <w:rsid w:val="495B4F02"/>
    <w:rsid w:val="4A723928"/>
    <w:rsid w:val="4A7B6C66"/>
    <w:rsid w:val="4B2F0C07"/>
    <w:rsid w:val="4B6425A8"/>
    <w:rsid w:val="4B7D06FF"/>
    <w:rsid w:val="4BB5510E"/>
    <w:rsid w:val="4C2118B3"/>
    <w:rsid w:val="4C7C18D7"/>
    <w:rsid w:val="4DBB5113"/>
    <w:rsid w:val="4DD22E83"/>
    <w:rsid w:val="4E1D2330"/>
    <w:rsid w:val="4E2D248E"/>
    <w:rsid w:val="4E546956"/>
    <w:rsid w:val="4E7A1EA6"/>
    <w:rsid w:val="4EFF6A57"/>
    <w:rsid w:val="4F147B4F"/>
    <w:rsid w:val="4F166C4D"/>
    <w:rsid w:val="50DD58C5"/>
    <w:rsid w:val="51136310"/>
    <w:rsid w:val="5161270B"/>
    <w:rsid w:val="51A864DF"/>
    <w:rsid w:val="51E37A59"/>
    <w:rsid w:val="53565585"/>
    <w:rsid w:val="53A7451A"/>
    <w:rsid w:val="56066468"/>
    <w:rsid w:val="565D2223"/>
    <w:rsid w:val="56760CC4"/>
    <w:rsid w:val="5698723E"/>
    <w:rsid w:val="57AA621C"/>
    <w:rsid w:val="57EA53CE"/>
    <w:rsid w:val="583F79EB"/>
    <w:rsid w:val="59260671"/>
    <w:rsid w:val="593D71D2"/>
    <w:rsid w:val="59B20569"/>
    <w:rsid w:val="59BD4E33"/>
    <w:rsid w:val="59E22D24"/>
    <w:rsid w:val="59F01359"/>
    <w:rsid w:val="5B2A78B3"/>
    <w:rsid w:val="5B445318"/>
    <w:rsid w:val="5B4D6831"/>
    <w:rsid w:val="5B61290C"/>
    <w:rsid w:val="5D140CE7"/>
    <w:rsid w:val="5D446CA9"/>
    <w:rsid w:val="5D691B4C"/>
    <w:rsid w:val="5DD40262"/>
    <w:rsid w:val="5E785B24"/>
    <w:rsid w:val="5E9A04F7"/>
    <w:rsid w:val="5EDA221B"/>
    <w:rsid w:val="5F182D44"/>
    <w:rsid w:val="5F186E9A"/>
    <w:rsid w:val="60242901"/>
    <w:rsid w:val="6064040F"/>
    <w:rsid w:val="60924BE4"/>
    <w:rsid w:val="62A6083D"/>
    <w:rsid w:val="631057CC"/>
    <w:rsid w:val="632641AF"/>
    <w:rsid w:val="637D586B"/>
    <w:rsid w:val="63AF5FDC"/>
    <w:rsid w:val="64AE3654"/>
    <w:rsid w:val="66200076"/>
    <w:rsid w:val="665135D2"/>
    <w:rsid w:val="6666121D"/>
    <w:rsid w:val="666E2ACC"/>
    <w:rsid w:val="667029CC"/>
    <w:rsid w:val="68155815"/>
    <w:rsid w:val="69B03242"/>
    <w:rsid w:val="6A645B73"/>
    <w:rsid w:val="6B516B5C"/>
    <w:rsid w:val="6B8F47B7"/>
    <w:rsid w:val="6C3F20A2"/>
    <w:rsid w:val="6C7526BD"/>
    <w:rsid w:val="6D02447F"/>
    <w:rsid w:val="6DE670D0"/>
    <w:rsid w:val="6DFC4F92"/>
    <w:rsid w:val="6E335B93"/>
    <w:rsid w:val="6EA55897"/>
    <w:rsid w:val="6ECD53E2"/>
    <w:rsid w:val="6F265B08"/>
    <w:rsid w:val="7090045B"/>
    <w:rsid w:val="72254828"/>
    <w:rsid w:val="72C840F4"/>
    <w:rsid w:val="73410663"/>
    <w:rsid w:val="743B53B8"/>
    <w:rsid w:val="74450E79"/>
    <w:rsid w:val="74FF0DCD"/>
    <w:rsid w:val="76A17EFF"/>
    <w:rsid w:val="76A50F09"/>
    <w:rsid w:val="77753323"/>
    <w:rsid w:val="77B038F5"/>
    <w:rsid w:val="77F71820"/>
    <w:rsid w:val="780F2FC1"/>
    <w:rsid w:val="78A02AD5"/>
    <w:rsid w:val="794A62BA"/>
    <w:rsid w:val="797579F0"/>
    <w:rsid w:val="7A7B50B2"/>
    <w:rsid w:val="7AB636E5"/>
    <w:rsid w:val="7AE929D2"/>
    <w:rsid w:val="7BC43454"/>
    <w:rsid w:val="7C29587F"/>
    <w:rsid w:val="7C2D63D6"/>
    <w:rsid w:val="7C7E6484"/>
    <w:rsid w:val="7CB265E0"/>
    <w:rsid w:val="7DCB4039"/>
    <w:rsid w:val="7E2D1F10"/>
    <w:rsid w:val="7E645D4D"/>
    <w:rsid w:val="7F513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BFA902"/>
  <w15:docId w15:val="{2E491D74-97E7-4737-A3A3-3E096791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360" w:lineRule="auto"/>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szCs w:val="20"/>
    </w:rPr>
  </w:style>
  <w:style w:type="paragraph" w:styleId="a4">
    <w:name w:val="annotation text"/>
    <w:basedOn w:val="a"/>
    <w:qFormat/>
  </w:style>
  <w:style w:type="paragraph" w:styleId="a5">
    <w:name w:val="Body Text"/>
    <w:basedOn w:val="a"/>
    <w:unhideWhenUsed/>
    <w:qFormat/>
    <w:pPr>
      <w:spacing w:after="120"/>
    </w:pPr>
    <w:rPr>
      <w:rFonts w:eastAsia="仿宋_GB2312" w:cs="Times New Roman"/>
      <w:b/>
      <w:szCs w:val="21"/>
    </w:rPr>
  </w:style>
  <w:style w:type="paragraph" w:styleId="a6">
    <w:name w:val="Body Text Indent"/>
    <w:basedOn w:val="a"/>
    <w:qFormat/>
    <w:pPr>
      <w:ind w:firstLineChars="352" w:firstLine="830"/>
    </w:pPr>
    <w:rPr>
      <w:rFonts w:ascii="仿宋_GB2312" w:eastAsia="仿宋_GB2312"/>
      <w:sz w:val="32"/>
      <w:szCs w:val="20"/>
    </w:rPr>
  </w:style>
  <w:style w:type="paragraph" w:styleId="a7">
    <w:name w:val="Plain Text"/>
    <w:basedOn w:val="a"/>
    <w:qFormat/>
    <w:rPr>
      <w:rFonts w:hAnsi="Courier New"/>
      <w:sz w:val="20"/>
      <w:szCs w:val="21"/>
    </w:rPr>
  </w:style>
  <w:style w:type="paragraph" w:styleId="20">
    <w:name w:val="Body Text Indent 2"/>
    <w:basedOn w:val="a"/>
    <w:qFormat/>
    <w:pPr>
      <w:spacing w:after="120" w:line="480" w:lineRule="auto"/>
      <w:ind w:leftChars="200" w:left="4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HTML">
    <w:name w:val="HTML Preformatted"/>
    <w:basedOn w:val="a"/>
    <w:link w:val="HTML0"/>
    <w:uiPriority w:val="99"/>
    <w:semiHidden/>
    <w:unhideWhenUsed/>
    <w:qFormat/>
    <w:rPr>
      <w:rFonts w:ascii="Courier New" w:hAnsi="Courier New" w:cs="Courier New"/>
      <w:sz w:val="20"/>
      <w:szCs w:val="20"/>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d">
    <w:name w:val="页眉 字符"/>
    <w:basedOn w:val="a0"/>
    <w:link w:val="ac"/>
    <w:uiPriority w:val="99"/>
    <w:qFormat/>
    <w:rPr>
      <w:rFonts w:ascii="宋体" w:eastAsia="宋体" w:hAnsi="宋体" w:cs="宋体"/>
      <w:kern w:val="0"/>
      <w:sz w:val="18"/>
      <w:szCs w:val="18"/>
    </w:rPr>
  </w:style>
  <w:style w:type="character" w:customStyle="1" w:styleId="ab">
    <w:name w:val="页脚 字符"/>
    <w:basedOn w:val="a0"/>
    <w:link w:val="aa"/>
    <w:uiPriority w:val="99"/>
    <w:qFormat/>
    <w:rPr>
      <w:rFonts w:ascii="宋体" w:eastAsia="宋体" w:hAnsi="宋体" w:cs="宋体"/>
      <w:kern w:val="0"/>
      <w:sz w:val="18"/>
      <w:szCs w:val="18"/>
    </w:rPr>
  </w:style>
  <w:style w:type="character" w:customStyle="1" w:styleId="a9">
    <w:name w:val="批注框文本 字符"/>
    <w:basedOn w:val="a0"/>
    <w:link w:val="a8"/>
    <w:uiPriority w:val="99"/>
    <w:semiHidden/>
    <w:qFormat/>
    <w:rPr>
      <w:rFonts w:ascii="宋体" w:eastAsia="宋体" w:hAnsi="宋体" w:cs="宋体"/>
      <w:kern w:val="0"/>
      <w:sz w:val="18"/>
      <w:szCs w:val="18"/>
    </w:rPr>
  </w:style>
  <w:style w:type="character" w:customStyle="1" w:styleId="HTML0">
    <w:name w:val="HTML 预设格式 字符"/>
    <w:basedOn w:val="a0"/>
    <w:link w:val="HTML"/>
    <w:uiPriority w:val="99"/>
    <w:semiHidden/>
    <w:qFormat/>
    <w:rPr>
      <w:rFonts w:ascii="Courier New" w:eastAsia="宋体" w:hAnsi="Courier New" w:cs="Courier New"/>
      <w:kern w:val="0"/>
      <w:sz w:val="20"/>
      <w:szCs w:val="20"/>
    </w:rPr>
  </w:style>
  <w:style w:type="character" w:customStyle="1" w:styleId="10">
    <w:name w:val="标题 1 字符"/>
    <w:basedOn w:val="a0"/>
    <w:link w:val="1"/>
    <w:uiPriority w:val="9"/>
    <w:qFormat/>
    <w:rPr>
      <w:rFonts w:ascii="宋体" w:eastAsia="宋体" w:hAnsi="宋体" w:cs="宋体"/>
      <w:b/>
      <w:bCs/>
      <w:kern w:val="44"/>
      <w:sz w:val="44"/>
      <w:szCs w:val="44"/>
    </w:rPr>
  </w:style>
  <w:style w:type="paragraph" w:customStyle="1" w:styleId="Default">
    <w:name w:val="Default"/>
    <w:basedOn w:val="a"/>
    <w:qFormat/>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a"/>
    <w:uiPriority w:val="1"/>
    <w:qFormat/>
    <w:pPr>
      <w:spacing w:before="30" w:line="278" w:lineRule="exact"/>
      <w:ind w:left="45"/>
    </w:pPr>
    <w:rPr>
      <w:lang w:val="zh-CN" w:bidi="zh-CN"/>
    </w:rPr>
  </w:style>
  <w:style w:type="paragraph" w:customStyle="1" w:styleId="Af1">
    <w:name w:val="正文 A"/>
    <w:qFormat/>
    <w:pPr>
      <w:widowControl w:val="0"/>
      <w:jc w:val="both"/>
    </w:pPr>
    <w:rPr>
      <w:rFonts w:eastAsia="Arial Unicode MS" w:cs="Arial Unicode MS"/>
      <w:color w:val="000000"/>
      <w:kern w:val="2"/>
      <w:sz w:val="21"/>
      <w:szCs w:val="21"/>
      <w:u w:color="000000"/>
    </w:rPr>
  </w:style>
  <w:style w:type="character" w:customStyle="1" w:styleId="font61">
    <w:name w:val="font6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宋体" w:eastAsia="宋体" w:hAnsi="宋体" w:cs="宋体" w:hint="eastAsia"/>
      <w:b/>
      <w:bCs/>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vertAlign w:val="superscript"/>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51">
    <w:name w:val="font51"/>
    <w:basedOn w:val="a0"/>
    <w:qFormat/>
    <w:rPr>
      <w:rFonts w:ascii="宋体" w:eastAsia="宋体" w:hAnsi="宋体" w:cs="宋体" w:hint="eastAsia"/>
      <w:b/>
      <w:bCs/>
      <w:color w:val="000000"/>
      <w:sz w:val="18"/>
      <w:szCs w:val="18"/>
      <w:u w:val="none"/>
    </w:rPr>
  </w:style>
  <w:style w:type="character" w:customStyle="1" w:styleId="Char">
    <w:name w:val="正文 + 宋体 Char"/>
    <w:link w:val="af2"/>
    <w:qFormat/>
    <w:rPr>
      <w:rFonts w:ascii="宋体" w:hAnsi="宋体"/>
      <w:b/>
      <w:sz w:val="24"/>
    </w:rPr>
  </w:style>
  <w:style w:type="paragraph" w:customStyle="1" w:styleId="af2">
    <w:name w:val="正文 + 宋体"/>
    <w:basedOn w:val="20"/>
    <w:link w:val="Char"/>
    <w:qFormat/>
    <w:pPr>
      <w:spacing w:line="480" w:lineRule="exact"/>
      <w:ind w:leftChars="0" w:left="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Pages>
  <Words>254</Words>
  <Characters>1448</Characters>
  <Application>Microsoft Office Word</Application>
  <DocSecurity>0</DocSecurity>
  <Lines>12</Lines>
  <Paragraphs>3</Paragraphs>
  <ScaleCrop>false</ScaleCrop>
  <Company>Organization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cp:revision>
  <cp:lastPrinted>2025-06-04T07:44:00Z</cp:lastPrinted>
  <dcterms:created xsi:type="dcterms:W3CDTF">2023-05-07T07:21:00Z</dcterms:created>
  <dcterms:modified xsi:type="dcterms:W3CDTF">2026-06-03T02:56:00Z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7DACDC9A71E0461FBCFBFA501E0781E3_13</vt:lpwstr>
  </property>
  <property fmtid="{D5CDD505-2E9C-101B-9397-08002B2CF9AE}" pid="4" name="KSOTemplateDocerSaveRecord">
    <vt:lpwstr>eyJoZGlkIjoiN2ZmYzFiZWYyNzY5YWQ4NDY0NzBmMTY1YWYzNDZjZDIiLCJ1c2VySWQiOiI4MTY2MTEzMTUifQ==</vt:lpwstr>
  </property>
</Properties>
</file>