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防城港市退役军人服务中心印刷情况</w:t>
      </w:r>
    </w:p>
    <w:p>
      <w:pPr>
        <w:rPr>
          <w:rFonts w:hint="eastAsia"/>
          <w:color w:val="auto"/>
          <w:sz w:val="32"/>
          <w:szCs w:val="40"/>
          <w:lang w:eastAsia="zh-CN"/>
        </w:rPr>
      </w:pPr>
    </w:p>
    <w:p>
      <w:pPr>
        <w:rPr>
          <w:rFonts w:hint="eastAsia"/>
          <w:color w:val="auto"/>
          <w:sz w:val="32"/>
          <w:szCs w:val="40"/>
          <w:lang w:eastAsia="zh-CN"/>
        </w:rPr>
      </w:pPr>
      <w:r>
        <w:rPr>
          <w:rFonts w:hint="eastAsia"/>
          <w:color w:val="auto"/>
          <w:sz w:val="32"/>
          <w:szCs w:val="40"/>
          <w:lang w:eastAsia="zh-CN"/>
        </w:rPr>
        <w:t>印刷具体要求：（两款本子各印刷</w:t>
      </w:r>
      <w:r>
        <w:rPr>
          <w:rFonts w:hint="default" w:ascii="Times New Roman" w:hAnsi="Times New Roman" w:cs="Times New Roman"/>
          <w:color w:val="auto"/>
          <w:sz w:val="32"/>
          <w:szCs w:val="40"/>
          <w:lang w:val="en-US" w:eastAsia="zh-CN"/>
        </w:rPr>
        <w:t>400</w:t>
      </w:r>
      <w:r>
        <w:rPr>
          <w:rFonts w:hint="eastAsia"/>
          <w:color w:val="auto"/>
          <w:sz w:val="32"/>
          <w:szCs w:val="40"/>
          <w:lang w:val="en-US" w:eastAsia="zh-CN"/>
        </w:rPr>
        <w:t>本，</w:t>
      </w:r>
      <w:r>
        <w:rPr>
          <w:rFonts w:hint="eastAsia"/>
          <w:color w:val="auto"/>
          <w:sz w:val="32"/>
          <w:szCs w:val="40"/>
          <w:lang w:eastAsia="zh-CN"/>
        </w:rPr>
        <w:t>共计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800</w:t>
      </w:r>
      <w:r>
        <w:rPr>
          <w:rFonts w:hint="eastAsia"/>
          <w:color w:val="auto"/>
          <w:sz w:val="32"/>
          <w:szCs w:val="40"/>
          <w:lang w:val="en-US" w:eastAsia="zh-CN"/>
        </w:rPr>
        <w:t>本</w:t>
      </w:r>
      <w:r>
        <w:rPr>
          <w:rFonts w:hint="eastAsia"/>
          <w:color w:val="auto"/>
          <w:sz w:val="32"/>
          <w:szCs w:val="40"/>
          <w:lang w:eastAsia="zh-CN"/>
        </w:rPr>
        <w:t>）</w:t>
      </w:r>
    </w:p>
    <w:p>
      <w:pPr>
        <w:rPr>
          <w:rFonts w:hint="default" w:eastAsiaTheme="minorEastAsia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1</w:t>
      </w:r>
      <w:r>
        <w:rPr>
          <w:rFonts w:hint="eastAsia"/>
          <w:color w:val="auto"/>
          <w:sz w:val="32"/>
          <w:szCs w:val="40"/>
          <w:lang w:val="en-US" w:eastAsia="zh-CN"/>
        </w:rPr>
        <w:t>.</w:t>
      </w:r>
      <w:r>
        <w:rPr>
          <w:rFonts w:hint="eastAsia"/>
          <w:color w:val="auto"/>
          <w:sz w:val="32"/>
          <w:szCs w:val="40"/>
          <w:lang w:eastAsia="zh-CN"/>
        </w:rPr>
        <w:t>工作记录本：共计印刷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400</w:t>
      </w:r>
      <w:r>
        <w:rPr>
          <w:rFonts w:hint="eastAsia"/>
          <w:color w:val="auto"/>
          <w:sz w:val="32"/>
          <w:szCs w:val="40"/>
          <w:lang w:val="en-US" w:eastAsia="zh-CN"/>
        </w:rPr>
        <w:t>本，A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4</w:t>
      </w:r>
      <w:r>
        <w:rPr>
          <w:rFonts w:hint="eastAsia"/>
          <w:color w:val="auto"/>
          <w:sz w:val="32"/>
          <w:szCs w:val="40"/>
          <w:lang w:val="en-US" w:eastAsia="zh-CN"/>
        </w:rPr>
        <w:t>纸大小纸张要求封面及厚度为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80</w:t>
      </w:r>
      <w:r>
        <w:rPr>
          <w:rFonts w:hint="eastAsia"/>
          <w:color w:val="auto"/>
          <w:sz w:val="32"/>
          <w:szCs w:val="40"/>
          <w:lang w:val="en-US" w:eastAsia="zh-CN"/>
        </w:rPr>
        <w:t>克，每本印刷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150</w:t>
      </w:r>
      <w:r>
        <w:rPr>
          <w:rFonts w:hint="eastAsia"/>
          <w:color w:val="auto"/>
          <w:sz w:val="32"/>
          <w:szCs w:val="40"/>
          <w:lang w:val="en-US" w:eastAsia="zh-CN"/>
        </w:rPr>
        <w:t>页（双面印刷）</w:t>
      </w:r>
    </w:p>
    <w:p>
      <w:pPr>
        <w:rPr>
          <w:rFonts w:hint="default" w:eastAsiaTheme="minorEastAsia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2</w:t>
      </w:r>
      <w:r>
        <w:rPr>
          <w:rFonts w:hint="eastAsia"/>
          <w:color w:val="auto"/>
          <w:sz w:val="32"/>
          <w:szCs w:val="40"/>
          <w:lang w:val="en-US" w:eastAsia="zh-CN"/>
        </w:rPr>
        <w:t>.来信来电登记本：</w:t>
      </w:r>
      <w:r>
        <w:rPr>
          <w:rFonts w:hint="eastAsia"/>
          <w:color w:val="auto"/>
          <w:sz w:val="32"/>
          <w:szCs w:val="40"/>
          <w:lang w:eastAsia="zh-CN"/>
        </w:rPr>
        <w:t>共计印刷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400</w:t>
      </w:r>
      <w:r>
        <w:rPr>
          <w:rFonts w:hint="eastAsia"/>
          <w:color w:val="auto"/>
          <w:sz w:val="32"/>
          <w:szCs w:val="40"/>
          <w:lang w:val="en-US" w:eastAsia="zh-CN"/>
        </w:rPr>
        <w:t>本，A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4</w:t>
      </w:r>
      <w:r>
        <w:rPr>
          <w:rFonts w:hint="eastAsia"/>
          <w:color w:val="auto"/>
          <w:sz w:val="32"/>
          <w:szCs w:val="40"/>
          <w:lang w:val="en-US" w:eastAsia="zh-CN"/>
        </w:rPr>
        <w:t>纸大小纸张要求厚度为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80</w:t>
      </w:r>
      <w:r>
        <w:rPr>
          <w:rFonts w:hint="eastAsia"/>
          <w:color w:val="auto"/>
          <w:sz w:val="32"/>
          <w:szCs w:val="40"/>
          <w:lang w:val="en-US" w:eastAsia="zh-CN"/>
        </w:rPr>
        <w:t>克，每本印刷</w:t>
      </w:r>
      <w:r>
        <w:rPr>
          <w:rFonts w:hint="eastAsia" w:ascii="Times New Roman" w:hAnsi="Times New Roman"/>
          <w:color w:val="auto"/>
          <w:sz w:val="32"/>
          <w:szCs w:val="40"/>
          <w:lang w:val="en-US" w:eastAsia="zh-CN"/>
        </w:rPr>
        <w:t>150</w:t>
      </w:r>
      <w:r>
        <w:rPr>
          <w:rFonts w:hint="eastAsia"/>
          <w:color w:val="auto"/>
          <w:sz w:val="32"/>
          <w:szCs w:val="40"/>
          <w:lang w:val="en-US" w:eastAsia="zh-CN"/>
        </w:rPr>
        <w:t>页（双面印刷）</w:t>
      </w:r>
    </w:p>
    <w:p>
      <w:pPr>
        <w:numPr>
          <w:ilvl w:val="0"/>
          <w:numId w:val="0"/>
        </w:numPr>
        <w:rPr>
          <w:rFonts w:hint="default"/>
          <w:color w:val="auto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封面及内容需要与中标后的供应商沟通协商，封面及纸张质量要求加厚，印刷质量方面要求好一些的。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科室沟通协商电话：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0770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3232182/</w:t>
      </w:r>
      <w:r>
        <w:rPr>
          <w:rFonts w:hint="eastAsia" w:ascii="Times New Roman" w:hAnsi="Times New Roman" w:cstheme="minorEastAsia"/>
          <w:b w:val="0"/>
          <w:bCs w:val="0"/>
          <w:sz w:val="32"/>
          <w:szCs w:val="32"/>
          <w:lang w:val="en-US" w:eastAsia="zh-CN"/>
        </w:rPr>
        <w:t>19207703105（小黄）</w:t>
      </w:r>
    </w:p>
    <w:p>
      <w:pPr>
        <w:tabs>
          <w:tab w:val="left" w:pos="320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1417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embedTrueTypeFonts/>
  <w:saveSubsetFonts/>
  <w:bordersDoNotSurroundHeader w:val="true"/>
  <w:bordersDoNotSurroundFooter w:val="true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DNjNTFkMWEyMzNjZjk4MDJiMTM5MmFkMTgwZjQifQ=="/>
  </w:docVars>
  <w:rsids>
    <w:rsidRoot w:val="00000000"/>
    <w:rsid w:val="004A657C"/>
    <w:rsid w:val="00BE1545"/>
    <w:rsid w:val="01AD01D5"/>
    <w:rsid w:val="023F5729"/>
    <w:rsid w:val="027A666A"/>
    <w:rsid w:val="02FF7BF3"/>
    <w:rsid w:val="04911045"/>
    <w:rsid w:val="050B0AD1"/>
    <w:rsid w:val="05157F89"/>
    <w:rsid w:val="05AC1AAE"/>
    <w:rsid w:val="07707311"/>
    <w:rsid w:val="07B54D24"/>
    <w:rsid w:val="07BC2AC8"/>
    <w:rsid w:val="08031F33"/>
    <w:rsid w:val="099217C1"/>
    <w:rsid w:val="0A03304E"/>
    <w:rsid w:val="0A80731A"/>
    <w:rsid w:val="0B0867E1"/>
    <w:rsid w:val="0D162709"/>
    <w:rsid w:val="0E1529C0"/>
    <w:rsid w:val="0E7545E5"/>
    <w:rsid w:val="116F45EF"/>
    <w:rsid w:val="117D2D56"/>
    <w:rsid w:val="1319085D"/>
    <w:rsid w:val="133438E9"/>
    <w:rsid w:val="14AE419F"/>
    <w:rsid w:val="16936A9D"/>
    <w:rsid w:val="17E21B65"/>
    <w:rsid w:val="18C95748"/>
    <w:rsid w:val="1B740D26"/>
    <w:rsid w:val="1C79747B"/>
    <w:rsid w:val="1CA837D6"/>
    <w:rsid w:val="1D427CEC"/>
    <w:rsid w:val="1E115424"/>
    <w:rsid w:val="1E7A7F7E"/>
    <w:rsid w:val="1F3E1D77"/>
    <w:rsid w:val="246C7C50"/>
    <w:rsid w:val="248C5333"/>
    <w:rsid w:val="25CC1FFF"/>
    <w:rsid w:val="27CB4D62"/>
    <w:rsid w:val="2AA607D0"/>
    <w:rsid w:val="2B1842D0"/>
    <w:rsid w:val="2BD670F1"/>
    <w:rsid w:val="2C2045B2"/>
    <w:rsid w:val="2CED26E7"/>
    <w:rsid w:val="2D5B3AF4"/>
    <w:rsid w:val="2D8748E9"/>
    <w:rsid w:val="2E431036"/>
    <w:rsid w:val="2EA7602B"/>
    <w:rsid w:val="310944F3"/>
    <w:rsid w:val="312A6C67"/>
    <w:rsid w:val="312B7C81"/>
    <w:rsid w:val="31413B7F"/>
    <w:rsid w:val="33AF4D71"/>
    <w:rsid w:val="345474EF"/>
    <w:rsid w:val="34930017"/>
    <w:rsid w:val="35847960"/>
    <w:rsid w:val="36FB1EA4"/>
    <w:rsid w:val="37294C63"/>
    <w:rsid w:val="37753A04"/>
    <w:rsid w:val="39D56907"/>
    <w:rsid w:val="3C3E6869"/>
    <w:rsid w:val="3DEAB4CB"/>
    <w:rsid w:val="3F74CEE1"/>
    <w:rsid w:val="3FF24AF1"/>
    <w:rsid w:val="40187595"/>
    <w:rsid w:val="40930395"/>
    <w:rsid w:val="416250ED"/>
    <w:rsid w:val="419D4ED4"/>
    <w:rsid w:val="41EA1493"/>
    <w:rsid w:val="426C7777"/>
    <w:rsid w:val="43AE4076"/>
    <w:rsid w:val="43EC32A0"/>
    <w:rsid w:val="45A7579D"/>
    <w:rsid w:val="46260E7F"/>
    <w:rsid w:val="48954D46"/>
    <w:rsid w:val="49077FE6"/>
    <w:rsid w:val="4B6202EC"/>
    <w:rsid w:val="4C013661"/>
    <w:rsid w:val="4C5456DA"/>
    <w:rsid w:val="4CC006FA"/>
    <w:rsid w:val="4E952952"/>
    <w:rsid w:val="4F924D5E"/>
    <w:rsid w:val="52043EAB"/>
    <w:rsid w:val="55F14746"/>
    <w:rsid w:val="55FF95EE"/>
    <w:rsid w:val="560501F2"/>
    <w:rsid w:val="573DCEFB"/>
    <w:rsid w:val="586631C9"/>
    <w:rsid w:val="58782BD5"/>
    <w:rsid w:val="58EB1921"/>
    <w:rsid w:val="5D013D08"/>
    <w:rsid w:val="5D2C7804"/>
    <w:rsid w:val="5E207C55"/>
    <w:rsid w:val="5ED277AF"/>
    <w:rsid w:val="5F4117C9"/>
    <w:rsid w:val="5FBC9671"/>
    <w:rsid w:val="5FE32110"/>
    <w:rsid w:val="5FFFFD2E"/>
    <w:rsid w:val="60337FFB"/>
    <w:rsid w:val="619964AD"/>
    <w:rsid w:val="61EB712F"/>
    <w:rsid w:val="622B7232"/>
    <w:rsid w:val="62F638B6"/>
    <w:rsid w:val="63BC45E5"/>
    <w:rsid w:val="643A375C"/>
    <w:rsid w:val="650F6997"/>
    <w:rsid w:val="653528A1"/>
    <w:rsid w:val="65A610A9"/>
    <w:rsid w:val="66432D9C"/>
    <w:rsid w:val="67B32C60"/>
    <w:rsid w:val="684C3086"/>
    <w:rsid w:val="68B65AA7"/>
    <w:rsid w:val="6A9739A1"/>
    <w:rsid w:val="6B120F8F"/>
    <w:rsid w:val="6B6FFB44"/>
    <w:rsid w:val="6CA91F70"/>
    <w:rsid w:val="6DE309C1"/>
    <w:rsid w:val="6E3336F6"/>
    <w:rsid w:val="712367FA"/>
    <w:rsid w:val="71D04A0D"/>
    <w:rsid w:val="728056F4"/>
    <w:rsid w:val="72B40E05"/>
    <w:rsid w:val="732472B3"/>
    <w:rsid w:val="73E93DBF"/>
    <w:rsid w:val="74CE208A"/>
    <w:rsid w:val="757BE41B"/>
    <w:rsid w:val="75B01AD0"/>
    <w:rsid w:val="76756C92"/>
    <w:rsid w:val="7684031A"/>
    <w:rsid w:val="76DD5452"/>
    <w:rsid w:val="77D45166"/>
    <w:rsid w:val="79610E06"/>
    <w:rsid w:val="79CD7D7C"/>
    <w:rsid w:val="7A466D07"/>
    <w:rsid w:val="7BA5620B"/>
    <w:rsid w:val="7BAE260E"/>
    <w:rsid w:val="7BE6A8F9"/>
    <w:rsid w:val="7BFE7BF1"/>
    <w:rsid w:val="7D8F646F"/>
    <w:rsid w:val="7EF319FD"/>
    <w:rsid w:val="7F5E27F3"/>
    <w:rsid w:val="7FFD24D3"/>
    <w:rsid w:val="BF6F7352"/>
    <w:rsid w:val="BFF102BD"/>
    <w:rsid w:val="BFF86732"/>
    <w:rsid w:val="C77EDF62"/>
    <w:rsid w:val="DE5E6C1D"/>
    <w:rsid w:val="F75D769D"/>
    <w:rsid w:val="F9EB547F"/>
    <w:rsid w:val="F9ED867D"/>
    <w:rsid w:val="FF16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18122</Words>
  <Characters>18165</Characters>
  <Lines>0</Lines>
  <Paragraphs>0</Paragraphs>
  <TotalTime>1</TotalTime>
  <ScaleCrop>false</ScaleCrop>
  <LinksUpToDate>false</LinksUpToDate>
  <CharactersWithSpaces>18745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2023-03-09T08:56:00Z</dcterms:created>
  <dc:creator>Administrator</dc:creator>
  <cp:lastModifiedBy>gxxc</cp:lastModifiedBy>
  <cp:lastPrinted>2026-06-16T03:04:00Z</cp:lastPrinted>
  <dcterms:modified xsi:type="dcterms:W3CDTF">2026-06-16T09:46:43Z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8B43190B50214FEA98CB8C89AD3D8E70_13</vt:lpwstr>
  </property>
</Properties>
</file>