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EF0" w:rsidRDefault="00455469">
      <w:pPr>
        <w:ind w:firstLineChars="500" w:firstLine="2200"/>
        <w:rPr>
          <w:rFonts w:ascii="仿宋" w:eastAsia="仿宋" w:hAnsi="仿宋" w:cs="仿宋"/>
          <w:sz w:val="44"/>
          <w:szCs w:val="44"/>
        </w:rPr>
      </w:pPr>
      <w:r>
        <w:rPr>
          <w:rFonts w:ascii="仿宋" w:eastAsia="仿宋" w:hAnsi="仿宋" w:cs="仿宋" w:hint="eastAsia"/>
          <w:sz w:val="44"/>
          <w:szCs w:val="44"/>
        </w:rPr>
        <w:t>宣传材料统计表</w:t>
      </w:r>
    </w:p>
    <w:p w:rsidR="00494EF0" w:rsidRDefault="00494EF0">
      <w:pPr>
        <w:rPr>
          <w:rFonts w:ascii="仿宋" w:eastAsia="仿宋" w:hAnsi="仿宋" w:cs="仿宋"/>
          <w:sz w:val="28"/>
          <w:szCs w:val="28"/>
        </w:rPr>
      </w:pPr>
    </w:p>
    <w:tbl>
      <w:tblPr>
        <w:tblStyle w:val="a3"/>
        <w:tblW w:w="10032" w:type="dxa"/>
        <w:jc w:val="center"/>
        <w:tblLayout w:type="fixed"/>
        <w:tblLook w:val="04A0"/>
      </w:tblPr>
      <w:tblGrid>
        <w:gridCol w:w="524"/>
        <w:gridCol w:w="1492"/>
        <w:gridCol w:w="1328"/>
        <w:gridCol w:w="1320"/>
        <w:gridCol w:w="1852"/>
        <w:gridCol w:w="3516"/>
      </w:tblGrid>
      <w:tr w:rsidR="00494EF0">
        <w:trPr>
          <w:trHeight w:val="785"/>
          <w:jc w:val="center"/>
        </w:trPr>
        <w:tc>
          <w:tcPr>
            <w:tcW w:w="524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序号</w:t>
            </w:r>
          </w:p>
        </w:tc>
        <w:tc>
          <w:tcPr>
            <w:tcW w:w="1492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项目</w:t>
            </w:r>
          </w:p>
        </w:tc>
        <w:tc>
          <w:tcPr>
            <w:tcW w:w="1328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数量</w:t>
            </w:r>
          </w:p>
        </w:tc>
        <w:tc>
          <w:tcPr>
            <w:tcW w:w="1320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单价</w:t>
            </w:r>
          </w:p>
        </w:tc>
        <w:tc>
          <w:tcPr>
            <w:tcW w:w="1852" w:type="dxa"/>
            <w:vAlign w:val="center"/>
          </w:tcPr>
          <w:p w:rsidR="00494EF0" w:rsidRDefault="00494EF0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:rsidR="00494EF0" w:rsidRDefault="00455469">
            <w:pPr>
              <w:spacing w:line="340" w:lineRule="exact"/>
              <w:ind w:firstLineChars="100" w:firstLine="24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金额</w:t>
            </w:r>
          </w:p>
          <w:p w:rsidR="00494EF0" w:rsidRDefault="00494EF0">
            <w:pPr>
              <w:spacing w:line="340" w:lineRule="exact"/>
              <w:ind w:firstLineChars="200" w:firstLine="480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3516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规格参数要求</w:t>
            </w:r>
          </w:p>
        </w:tc>
      </w:tr>
      <w:tr w:rsidR="00494EF0">
        <w:trPr>
          <w:trHeight w:hRule="exact" w:val="782"/>
          <w:jc w:val="center"/>
        </w:trPr>
        <w:tc>
          <w:tcPr>
            <w:tcW w:w="524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</w:t>
            </w:r>
          </w:p>
        </w:tc>
        <w:tc>
          <w:tcPr>
            <w:tcW w:w="1492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横幅制作</w:t>
            </w:r>
          </w:p>
        </w:tc>
        <w:tc>
          <w:tcPr>
            <w:tcW w:w="1328" w:type="dxa"/>
            <w:vAlign w:val="center"/>
          </w:tcPr>
          <w:p w:rsidR="00494EF0" w:rsidRDefault="00627445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5条（8米/条）</w:t>
            </w:r>
          </w:p>
        </w:tc>
        <w:tc>
          <w:tcPr>
            <w:tcW w:w="1320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每米10</w:t>
            </w:r>
            <w:r w:rsidR="001B7CF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.00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1852" w:type="dxa"/>
            <w:vAlign w:val="center"/>
          </w:tcPr>
          <w:p w:rsidR="00494EF0" w:rsidRDefault="00494EF0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  <w:p w:rsidR="00494EF0" w:rsidRDefault="00627445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400</w:t>
            </w:r>
            <w:r w:rsidR="001B7CF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.00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3516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规格：宽0.7米，普通油光布，配2条安装方木、铁线</w:t>
            </w:r>
          </w:p>
        </w:tc>
      </w:tr>
      <w:tr w:rsidR="00494EF0">
        <w:trPr>
          <w:trHeight w:hRule="exact" w:val="782"/>
          <w:jc w:val="center"/>
        </w:trPr>
        <w:tc>
          <w:tcPr>
            <w:tcW w:w="524" w:type="dxa"/>
            <w:vAlign w:val="center"/>
          </w:tcPr>
          <w:p w:rsidR="00494EF0" w:rsidRDefault="006C4ACE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</w:t>
            </w:r>
          </w:p>
        </w:tc>
        <w:tc>
          <w:tcPr>
            <w:tcW w:w="1492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辖区示意图</w:t>
            </w:r>
          </w:p>
        </w:tc>
        <w:tc>
          <w:tcPr>
            <w:tcW w:w="1328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  <w:r w:rsidR="0062744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块</w:t>
            </w:r>
          </w:p>
        </w:tc>
        <w:tc>
          <w:tcPr>
            <w:tcW w:w="1320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650</w:t>
            </w:r>
            <w:r w:rsidR="001B7CF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.00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1852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260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0</w:t>
            </w:r>
            <w:r w:rsidR="001B7CF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.00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3516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PVC画面1.6M*1,2M，边框铝合金材质</w:t>
            </w:r>
          </w:p>
        </w:tc>
      </w:tr>
      <w:tr w:rsidR="00494EF0">
        <w:trPr>
          <w:trHeight w:hRule="exact" w:val="1272"/>
          <w:jc w:val="center"/>
        </w:trPr>
        <w:tc>
          <w:tcPr>
            <w:tcW w:w="524" w:type="dxa"/>
            <w:vAlign w:val="center"/>
          </w:tcPr>
          <w:p w:rsidR="00494EF0" w:rsidRDefault="006C4ACE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</w:t>
            </w:r>
          </w:p>
        </w:tc>
        <w:tc>
          <w:tcPr>
            <w:tcW w:w="1492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宣传手册</w:t>
            </w:r>
          </w:p>
        </w:tc>
        <w:tc>
          <w:tcPr>
            <w:tcW w:w="1328" w:type="dxa"/>
            <w:vAlign w:val="center"/>
          </w:tcPr>
          <w:p w:rsidR="00494EF0" w:rsidRDefault="001B7CFD" w:rsidP="006C4ACE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600</w:t>
            </w:r>
            <w:r w:rsidR="0062744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本</w:t>
            </w:r>
          </w:p>
        </w:tc>
        <w:tc>
          <w:tcPr>
            <w:tcW w:w="1320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3.5</w:t>
            </w:r>
            <w:r w:rsidR="001B7CF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0元</w:t>
            </w:r>
          </w:p>
        </w:tc>
        <w:tc>
          <w:tcPr>
            <w:tcW w:w="1852" w:type="dxa"/>
            <w:vAlign w:val="center"/>
          </w:tcPr>
          <w:p w:rsidR="00494EF0" w:rsidRDefault="001B7CFD" w:rsidP="006C4ACE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2100.00</w:t>
            </w:r>
            <w:r w:rsidR="006C4ACE">
              <w:rPr>
                <w:rFonts w:ascii="仿宋" w:eastAsia="仿宋" w:hAnsi="仿宋" w:cs="仿宋"/>
                <w:color w:val="000000" w:themeColor="text1"/>
                <w:sz w:val="24"/>
              </w:rPr>
              <w:t xml:space="preserve"> </w:t>
            </w:r>
            <w:r w:rsidR="006C4ACE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3516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32K(210mm*140mm）封面250克铜版纸，过哑膜。24P内文157克铜版纸双面彩印，骑马钉。</w:t>
            </w:r>
          </w:p>
        </w:tc>
      </w:tr>
      <w:tr w:rsidR="00494EF0">
        <w:trPr>
          <w:trHeight w:hRule="exact" w:val="782"/>
          <w:jc w:val="center"/>
        </w:trPr>
        <w:tc>
          <w:tcPr>
            <w:tcW w:w="524" w:type="dxa"/>
            <w:vAlign w:val="center"/>
          </w:tcPr>
          <w:p w:rsidR="00494EF0" w:rsidRDefault="00E40021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4</w:t>
            </w:r>
          </w:p>
        </w:tc>
        <w:tc>
          <w:tcPr>
            <w:tcW w:w="1492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宣传环保袋</w:t>
            </w:r>
          </w:p>
        </w:tc>
        <w:tc>
          <w:tcPr>
            <w:tcW w:w="1328" w:type="dxa"/>
            <w:vAlign w:val="center"/>
          </w:tcPr>
          <w:p w:rsidR="00494EF0" w:rsidRDefault="00455469" w:rsidP="006C4ACE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500</w:t>
            </w:r>
            <w:r w:rsidR="0062744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</w:t>
            </w:r>
          </w:p>
        </w:tc>
        <w:tc>
          <w:tcPr>
            <w:tcW w:w="1320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2.3</w:t>
            </w:r>
            <w:r w:rsidR="001B7CF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1852" w:type="dxa"/>
            <w:vAlign w:val="center"/>
          </w:tcPr>
          <w:p w:rsidR="00494EF0" w:rsidRDefault="00455469" w:rsidP="006C4ACE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1150</w:t>
            </w:r>
            <w:r w:rsidR="001B7CF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.00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3516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100克无纺布袋35CM*40CM,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印宣传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标语LOGO</w:t>
            </w:r>
          </w:p>
        </w:tc>
      </w:tr>
      <w:tr w:rsidR="00494EF0">
        <w:trPr>
          <w:trHeight w:hRule="exact" w:val="782"/>
          <w:jc w:val="center"/>
        </w:trPr>
        <w:tc>
          <w:tcPr>
            <w:tcW w:w="524" w:type="dxa"/>
            <w:vAlign w:val="center"/>
          </w:tcPr>
          <w:p w:rsidR="00494EF0" w:rsidRDefault="00E40021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5</w:t>
            </w:r>
          </w:p>
        </w:tc>
        <w:tc>
          <w:tcPr>
            <w:tcW w:w="1492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宣传帆布袋</w:t>
            </w:r>
            <w:r w:rsidR="001B7CF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宣传围裙</w:t>
            </w:r>
          </w:p>
        </w:tc>
        <w:tc>
          <w:tcPr>
            <w:tcW w:w="1328" w:type="dxa"/>
            <w:vAlign w:val="center"/>
          </w:tcPr>
          <w:p w:rsidR="00494EF0" w:rsidRDefault="001B7CFD" w:rsidP="006C4ACE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900</w:t>
            </w:r>
            <w:r w:rsidR="0062744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个</w:t>
            </w:r>
          </w:p>
        </w:tc>
        <w:tc>
          <w:tcPr>
            <w:tcW w:w="1320" w:type="dxa"/>
            <w:vAlign w:val="center"/>
          </w:tcPr>
          <w:p w:rsidR="00494EF0" w:rsidRDefault="00455469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7.5</w:t>
            </w:r>
            <w:r w:rsidR="001B7CF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1852" w:type="dxa"/>
            <w:vAlign w:val="center"/>
          </w:tcPr>
          <w:p w:rsidR="00494EF0" w:rsidRDefault="00455469" w:rsidP="006C4ACE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3750</w:t>
            </w:r>
            <w:r w:rsidR="001B7CFD">
              <w:rPr>
                <w:rFonts w:ascii="仿宋" w:eastAsia="仿宋" w:hAnsi="仿宋" w:cs="仿宋" w:hint="eastAsia"/>
                <w:color w:val="000000" w:themeColor="text1"/>
                <w:sz w:val="24"/>
              </w:rPr>
              <w:t>.00</w:t>
            </w: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3516" w:type="dxa"/>
            <w:vAlign w:val="center"/>
          </w:tcPr>
          <w:p w:rsidR="00494EF0" w:rsidRDefault="00455469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12安帆布袋35*40CM，</w:t>
            </w:r>
            <w:proofErr w:type="gramStart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印宣传</w:t>
            </w:r>
            <w:proofErr w:type="gramEnd"/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标语图案及LOGO</w:t>
            </w:r>
          </w:p>
        </w:tc>
      </w:tr>
      <w:tr w:rsidR="006C4ACE">
        <w:trPr>
          <w:trHeight w:hRule="exact" w:val="780"/>
          <w:jc w:val="center"/>
        </w:trPr>
        <w:tc>
          <w:tcPr>
            <w:tcW w:w="524" w:type="dxa"/>
            <w:vAlign w:val="center"/>
          </w:tcPr>
          <w:p w:rsidR="006C4ACE" w:rsidRDefault="006C4ACE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492" w:type="dxa"/>
            <w:vAlign w:val="center"/>
          </w:tcPr>
          <w:p w:rsidR="006C4ACE" w:rsidRDefault="006C4ACE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合计</w:t>
            </w:r>
          </w:p>
        </w:tc>
        <w:tc>
          <w:tcPr>
            <w:tcW w:w="1328" w:type="dxa"/>
            <w:vAlign w:val="center"/>
          </w:tcPr>
          <w:p w:rsidR="006C4ACE" w:rsidRDefault="006C4ACE" w:rsidP="006C4ACE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6C4ACE" w:rsidRDefault="006C4ACE">
            <w:pPr>
              <w:spacing w:line="340" w:lineRule="exact"/>
              <w:jc w:val="center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  <w:tc>
          <w:tcPr>
            <w:tcW w:w="1852" w:type="dxa"/>
            <w:vAlign w:val="center"/>
          </w:tcPr>
          <w:p w:rsidR="006C4ACE" w:rsidRDefault="001B7CFD" w:rsidP="006C4ACE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  <w:r>
              <w:rPr>
                <w:rFonts w:ascii="仿宋" w:eastAsia="仿宋" w:hAnsi="仿宋" w:cs="仿宋" w:hint="eastAsia"/>
                <w:color w:val="000000" w:themeColor="text1"/>
                <w:sz w:val="24"/>
              </w:rPr>
              <w:t>10000.00</w:t>
            </w:r>
            <w:r w:rsidR="00627445">
              <w:rPr>
                <w:rFonts w:ascii="仿宋" w:eastAsia="仿宋" w:hAnsi="仿宋" w:cs="仿宋" w:hint="eastAsia"/>
                <w:color w:val="000000" w:themeColor="text1"/>
                <w:sz w:val="24"/>
              </w:rPr>
              <w:t>元</w:t>
            </w:r>
          </w:p>
        </w:tc>
        <w:tc>
          <w:tcPr>
            <w:tcW w:w="3516" w:type="dxa"/>
            <w:vAlign w:val="center"/>
          </w:tcPr>
          <w:p w:rsidR="006C4ACE" w:rsidRDefault="006C4ACE">
            <w:pPr>
              <w:spacing w:line="340" w:lineRule="exact"/>
              <w:rPr>
                <w:rFonts w:ascii="仿宋" w:eastAsia="仿宋" w:hAnsi="仿宋" w:cs="仿宋"/>
                <w:color w:val="000000" w:themeColor="text1"/>
                <w:sz w:val="24"/>
              </w:rPr>
            </w:pPr>
          </w:p>
        </w:tc>
      </w:tr>
    </w:tbl>
    <w:p w:rsidR="00494EF0" w:rsidRDefault="00455469">
      <w:pPr>
        <w:rPr>
          <w:rFonts w:ascii="仿宋" w:eastAsia="仿宋" w:hAnsi="仿宋" w:cs="仿宋"/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ascii="仿宋" w:eastAsia="仿宋" w:hAnsi="仿宋" w:cs="仿宋" w:hint="eastAsia"/>
          <w:sz w:val="24"/>
        </w:rPr>
        <w:t xml:space="preserve">                                          </w:t>
      </w:r>
    </w:p>
    <w:p w:rsidR="00494EF0" w:rsidRDefault="00494EF0">
      <w:pPr>
        <w:rPr>
          <w:rFonts w:ascii="仿宋" w:eastAsia="仿宋" w:hAnsi="仿宋" w:cs="仿宋"/>
          <w:sz w:val="24"/>
        </w:rPr>
      </w:pPr>
    </w:p>
    <w:p w:rsidR="00494EF0" w:rsidRDefault="00494EF0">
      <w:pPr>
        <w:rPr>
          <w:rFonts w:ascii="仿宋" w:eastAsia="仿宋" w:hAnsi="仿宋" w:cs="仿宋"/>
          <w:sz w:val="24"/>
        </w:rPr>
      </w:pPr>
    </w:p>
    <w:p w:rsidR="00494EF0" w:rsidRDefault="00455469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   </w:t>
      </w:r>
    </w:p>
    <w:p w:rsidR="00494EF0" w:rsidRDefault="00494EF0">
      <w:pPr>
        <w:rPr>
          <w:sz w:val="24"/>
        </w:rPr>
      </w:pPr>
    </w:p>
    <w:p w:rsidR="00494EF0" w:rsidRDefault="00494EF0">
      <w:pPr>
        <w:rPr>
          <w:sz w:val="24"/>
        </w:rPr>
      </w:pPr>
    </w:p>
    <w:p w:rsidR="00494EF0" w:rsidRDefault="00494EF0">
      <w:pPr>
        <w:rPr>
          <w:sz w:val="24"/>
        </w:rPr>
      </w:pPr>
    </w:p>
    <w:p w:rsidR="00494EF0" w:rsidRDefault="00455469">
      <w:pPr>
        <w:rPr>
          <w:sz w:val="30"/>
          <w:szCs w:val="30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</w:rPr>
        <w:t xml:space="preserve">                           </w:t>
      </w:r>
    </w:p>
    <w:sectPr w:rsidR="00494EF0" w:rsidSect="00494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234" w:rsidRDefault="00E75234" w:rsidP="006C4ACE">
      <w:r>
        <w:separator/>
      </w:r>
    </w:p>
  </w:endnote>
  <w:endnote w:type="continuationSeparator" w:id="0">
    <w:p w:rsidR="00E75234" w:rsidRDefault="00E75234" w:rsidP="006C4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subsetted="1" w:fontKey="{37C9CB98-9084-41E8-8487-3CB2ECD289B3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C8EEAE2-3E8A-45B3-AF6E-F01D1EA37BC2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234" w:rsidRDefault="00E75234" w:rsidP="006C4ACE">
      <w:r>
        <w:separator/>
      </w:r>
    </w:p>
  </w:footnote>
  <w:footnote w:type="continuationSeparator" w:id="0">
    <w:p w:rsidR="00E75234" w:rsidRDefault="00E75234" w:rsidP="006C4A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Q0MzZkMjFmNzgyNmYyZDMwYTAzN2VmNWQ2NmRlYzYifQ=="/>
  </w:docVars>
  <w:rsids>
    <w:rsidRoot w:val="34017B4F"/>
    <w:rsid w:val="001B7CFD"/>
    <w:rsid w:val="003C25F4"/>
    <w:rsid w:val="00455469"/>
    <w:rsid w:val="00494EF0"/>
    <w:rsid w:val="00627445"/>
    <w:rsid w:val="006C4ACE"/>
    <w:rsid w:val="008159B7"/>
    <w:rsid w:val="00876AE5"/>
    <w:rsid w:val="008C7FF6"/>
    <w:rsid w:val="00920750"/>
    <w:rsid w:val="00D06DD6"/>
    <w:rsid w:val="00DC7B1E"/>
    <w:rsid w:val="00E40021"/>
    <w:rsid w:val="00E75234"/>
    <w:rsid w:val="00FC572B"/>
    <w:rsid w:val="01465165"/>
    <w:rsid w:val="01604FCD"/>
    <w:rsid w:val="01E96C2E"/>
    <w:rsid w:val="01F86854"/>
    <w:rsid w:val="020D4AD7"/>
    <w:rsid w:val="02210D13"/>
    <w:rsid w:val="03B64756"/>
    <w:rsid w:val="05542478"/>
    <w:rsid w:val="05A200AD"/>
    <w:rsid w:val="05FD3789"/>
    <w:rsid w:val="06FC083A"/>
    <w:rsid w:val="07126147"/>
    <w:rsid w:val="082C4FE6"/>
    <w:rsid w:val="08376298"/>
    <w:rsid w:val="08C01BD2"/>
    <w:rsid w:val="09036BB8"/>
    <w:rsid w:val="09485A5B"/>
    <w:rsid w:val="09536F6B"/>
    <w:rsid w:val="096E7505"/>
    <w:rsid w:val="09840593"/>
    <w:rsid w:val="09D122E9"/>
    <w:rsid w:val="09D9119E"/>
    <w:rsid w:val="0A2148F3"/>
    <w:rsid w:val="0B093839"/>
    <w:rsid w:val="0DC34882"/>
    <w:rsid w:val="0E511BD5"/>
    <w:rsid w:val="11C24DB9"/>
    <w:rsid w:val="11E3395D"/>
    <w:rsid w:val="1219669F"/>
    <w:rsid w:val="126A5F9C"/>
    <w:rsid w:val="12C45C88"/>
    <w:rsid w:val="12E017EF"/>
    <w:rsid w:val="133B50BF"/>
    <w:rsid w:val="148D505F"/>
    <w:rsid w:val="14D23FE3"/>
    <w:rsid w:val="151E03AD"/>
    <w:rsid w:val="1552177C"/>
    <w:rsid w:val="157F39D7"/>
    <w:rsid w:val="15B029A2"/>
    <w:rsid w:val="15D13109"/>
    <w:rsid w:val="16B56A23"/>
    <w:rsid w:val="176E561B"/>
    <w:rsid w:val="18581E27"/>
    <w:rsid w:val="187C5B16"/>
    <w:rsid w:val="18B3632E"/>
    <w:rsid w:val="1A6525DA"/>
    <w:rsid w:val="1B4E165A"/>
    <w:rsid w:val="1C1E30BC"/>
    <w:rsid w:val="1C4F0B6A"/>
    <w:rsid w:val="1D4438C0"/>
    <w:rsid w:val="1E4D7271"/>
    <w:rsid w:val="21696E53"/>
    <w:rsid w:val="21705C31"/>
    <w:rsid w:val="21751354"/>
    <w:rsid w:val="222527D7"/>
    <w:rsid w:val="225C42C2"/>
    <w:rsid w:val="22BC5BB6"/>
    <w:rsid w:val="22F66168"/>
    <w:rsid w:val="23735D67"/>
    <w:rsid w:val="251513DC"/>
    <w:rsid w:val="257D488D"/>
    <w:rsid w:val="25D24F2C"/>
    <w:rsid w:val="26F176CF"/>
    <w:rsid w:val="27127645"/>
    <w:rsid w:val="27AC5CEC"/>
    <w:rsid w:val="27E96DDF"/>
    <w:rsid w:val="28116F21"/>
    <w:rsid w:val="286F5EE4"/>
    <w:rsid w:val="28740AF3"/>
    <w:rsid w:val="288F5928"/>
    <w:rsid w:val="29852351"/>
    <w:rsid w:val="29BC7B4F"/>
    <w:rsid w:val="2A0114F7"/>
    <w:rsid w:val="2A582D34"/>
    <w:rsid w:val="2B243DBF"/>
    <w:rsid w:val="2B8D5E01"/>
    <w:rsid w:val="2BF96607"/>
    <w:rsid w:val="2C11611D"/>
    <w:rsid w:val="2C6646BB"/>
    <w:rsid w:val="2CFD2F0E"/>
    <w:rsid w:val="2D095047"/>
    <w:rsid w:val="2D5B7068"/>
    <w:rsid w:val="2DF92249"/>
    <w:rsid w:val="2E28376C"/>
    <w:rsid w:val="2F3B4111"/>
    <w:rsid w:val="2FAF42C8"/>
    <w:rsid w:val="2FCA352D"/>
    <w:rsid w:val="2FFD56CC"/>
    <w:rsid w:val="30933641"/>
    <w:rsid w:val="30FF0771"/>
    <w:rsid w:val="31097D0B"/>
    <w:rsid w:val="31341444"/>
    <w:rsid w:val="31EF6F01"/>
    <w:rsid w:val="32301387"/>
    <w:rsid w:val="32563D7B"/>
    <w:rsid w:val="333F7A14"/>
    <w:rsid w:val="336D0FA8"/>
    <w:rsid w:val="34017B4F"/>
    <w:rsid w:val="34201A2A"/>
    <w:rsid w:val="346773D9"/>
    <w:rsid w:val="359C0069"/>
    <w:rsid w:val="359C114E"/>
    <w:rsid w:val="36EA4528"/>
    <w:rsid w:val="38B05592"/>
    <w:rsid w:val="3A2F6E47"/>
    <w:rsid w:val="3A73406D"/>
    <w:rsid w:val="3AB31AA7"/>
    <w:rsid w:val="3B912A57"/>
    <w:rsid w:val="3C2643F4"/>
    <w:rsid w:val="3D404AB5"/>
    <w:rsid w:val="3D574D5F"/>
    <w:rsid w:val="3E067AAC"/>
    <w:rsid w:val="3E9522AF"/>
    <w:rsid w:val="3EE20860"/>
    <w:rsid w:val="3F097547"/>
    <w:rsid w:val="3F6031EC"/>
    <w:rsid w:val="3FCA68B7"/>
    <w:rsid w:val="3FF81676"/>
    <w:rsid w:val="3FFC48CF"/>
    <w:rsid w:val="407C4933"/>
    <w:rsid w:val="40F3251B"/>
    <w:rsid w:val="412A3F85"/>
    <w:rsid w:val="413565DB"/>
    <w:rsid w:val="4370224F"/>
    <w:rsid w:val="44087FDD"/>
    <w:rsid w:val="44BE0EA8"/>
    <w:rsid w:val="44D00CCD"/>
    <w:rsid w:val="44D73F50"/>
    <w:rsid w:val="45141780"/>
    <w:rsid w:val="45610E61"/>
    <w:rsid w:val="45F23EE8"/>
    <w:rsid w:val="46080139"/>
    <w:rsid w:val="466E7094"/>
    <w:rsid w:val="47285FA7"/>
    <w:rsid w:val="479252A8"/>
    <w:rsid w:val="47993E06"/>
    <w:rsid w:val="47B40579"/>
    <w:rsid w:val="47D07485"/>
    <w:rsid w:val="486F624E"/>
    <w:rsid w:val="49165DB0"/>
    <w:rsid w:val="49766DE5"/>
    <w:rsid w:val="4A116313"/>
    <w:rsid w:val="4AA541A9"/>
    <w:rsid w:val="4BA356C8"/>
    <w:rsid w:val="4D645E3C"/>
    <w:rsid w:val="4D6D36A4"/>
    <w:rsid w:val="4DDF482E"/>
    <w:rsid w:val="4E221B99"/>
    <w:rsid w:val="4E58024E"/>
    <w:rsid w:val="51436256"/>
    <w:rsid w:val="52426781"/>
    <w:rsid w:val="52432384"/>
    <w:rsid w:val="5367649F"/>
    <w:rsid w:val="5429409D"/>
    <w:rsid w:val="546E1BA3"/>
    <w:rsid w:val="5477496A"/>
    <w:rsid w:val="54A34658"/>
    <w:rsid w:val="55DF404C"/>
    <w:rsid w:val="55F73C2C"/>
    <w:rsid w:val="56F9149B"/>
    <w:rsid w:val="57502DC7"/>
    <w:rsid w:val="57541431"/>
    <w:rsid w:val="57D409AD"/>
    <w:rsid w:val="582F7230"/>
    <w:rsid w:val="58550FBC"/>
    <w:rsid w:val="587873A1"/>
    <w:rsid w:val="593C217C"/>
    <w:rsid w:val="59560AEE"/>
    <w:rsid w:val="59FC38ED"/>
    <w:rsid w:val="5B1C630A"/>
    <w:rsid w:val="5CC3431D"/>
    <w:rsid w:val="5D014829"/>
    <w:rsid w:val="5D327419"/>
    <w:rsid w:val="5D8D2FA6"/>
    <w:rsid w:val="5DA91D4B"/>
    <w:rsid w:val="5EC81DF5"/>
    <w:rsid w:val="5F4C259E"/>
    <w:rsid w:val="604951CC"/>
    <w:rsid w:val="60773464"/>
    <w:rsid w:val="609D49C6"/>
    <w:rsid w:val="60E66F95"/>
    <w:rsid w:val="60FB46CB"/>
    <w:rsid w:val="611073ED"/>
    <w:rsid w:val="612B0E6E"/>
    <w:rsid w:val="614918DA"/>
    <w:rsid w:val="620705DF"/>
    <w:rsid w:val="621517BC"/>
    <w:rsid w:val="62650FDA"/>
    <w:rsid w:val="62E77B8D"/>
    <w:rsid w:val="63A70B3A"/>
    <w:rsid w:val="647A3F6A"/>
    <w:rsid w:val="670D6F06"/>
    <w:rsid w:val="676F759F"/>
    <w:rsid w:val="678F3DBF"/>
    <w:rsid w:val="686D62CD"/>
    <w:rsid w:val="69CC4E56"/>
    <w:rsid w:val="6A244C92"/>
    <w:rsid w:val="6AFA1D80"/>
    <w:rsid w:val="6B7D12E8"/>
    <w:rsid w:val="6BDD79CE"/>
    <w:rsid w:val="6E6404AB"/>
    <w:rsid w:val="6F1172EA"/>
    <w:rsid w:val="6FC84312"/>
    <w:rsid w:val="70090BB2"/>
    <w:rsid w:val="71777D9E"/>
    <w:rsid w:val="726B7B33"/>
    <w:rsid w:val="72B50B7E"/>
    <w:rsid w:val="72BB0214"/>
    <w:rsid w:val="73CC7FA6"/>
    <w:rsid w:val="73F3693C"/>
    <w:rsid w:val="744D62DD"/>
    <w:rsid w:val="74A0760B"/>
    <w:rsid w:val="74AF411A"/>
    <w:rsid w:val="74FE35BE"/>
    <w:rsid w:val="75225E23"/>
    <w:rsid w:val="752C1004"/>
    <w:rsid w:val="755107E4"/>
    <w:rsid w:val="758A272C"/>
    <w:rsid w:val="75B710B1"/>
    <w:rsid w:val="75FC4D15"/>
    <w:rsid w:val="7653666D"/>
    <w:rsid w:val="76762330"/>
    <w:rsid w:val="768A0573"/>
    <w:rsid w:val="77373AD8"/>
    <w:rsid w:val="77B533CE"/>
    <w:rsid w:val="79BF2D92"/>
    <w:rsid w:val="79FF03B2"/>
    <w:rsid w:val="7A161615"/>
    <w:rsid w:val="7AD95CFB"/>
    <w:rsid w:val="7C3945CD"/>
    <w:rsid w:val="7C5C58DD"/>
    <w:rsid w:val="7CBB3234"/>
    <w:rsid w:val="7CC77E2B"/>
    <w:rsid w:val="7EE557BF"/>
    <w:rsid w:val="7F2826D7"/>
    <w:rsid w:val="7F390BA5"/>
    <w:rsid w:val="7F6A2CF0"/>
    <w:rsid w:val="7F840510"/>
    <w:rsid w:val="7FF64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EF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494EF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sid w:val="00494EF0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4">
    <w:name w:val="header"/>
    <w:basedOn w:val="a"/>
    <w:link w:val="Char"/>
    <w:rsid w:val="006C4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C4ACE"/>
    <w:rPr>
      <w:kern w:val="2"/>
      <w:sz w:val="18"/>
      <w:szCs w:val="18"/>
    </w:rPr>
  </w:style>
  <w:style w:type="paragraph" w:styleId="a5">
    <w:name w:val="footer"/>
    <w:basedOn w:val="a"/>
    <w:link w:val="Char0"/>
    <w:rsid w:val="006C4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C4A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384</Characters>
  <Application>Microsoft Office Word</Application>
  <DocSecurity>0</DocSecurity>
  <Lines>3</Lines>
  <Paragraphs>1</Paragraphs>
  <ScaleCrop>false</ScaleCrop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5</cp:revision>
  <cp:lastPrinted>2025-08-12T03:16:00Z</cp:lastPrinted>
  <dcterms:created xsi:type="dcterms:W3CDTF">2026-05-09T01:27:00Z</dcterms:created>
  <dcterms:modified xsi:type="dcterms:W3CDTF">2026-05-12T08:37:00Z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80FE11110A404C04B3A401D0138996B9_11</vt:lpwstr>
  </property>
  <property fmtid="{D5CDD505-2E9C-101B-9397-08002B2CF9AE}" pid="4" name="KSOTemplateDocerSaveRecord">
    <vt:lpwstr>eyJoZGlkIjoiYWQxNjQ5NWQwZGQ4NmI2M2QzYjc4OGU3YmZmMzg4NzMiLCJ1c2VySWQiOiI0OTAwOTE4NTAifQ==</vt:lpwstr>
  </property>
</Properties>
</file>