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7C977">
      <w:pPr>
        <w:ind w:firstLine="2200" w:firstLineChars="500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宣传材料统计表</w:t>
      </w:r>
    </w:p>
    <w:p w14:paraId="1BCAA357">
      <w:pPr>
        <w:rPr>
          <w:rFonts w:ascii="仿宋" w:hAnsi="仿宋" w:eastAsia="仿宋" w:cs="仿宋"/>
          <w:sz w:val="28"/>
          <w:szCs w:val="28"/>
        </w:rPr>
      </w:pPr>
    </w:p>
    <w:tbl>
      <w:tblPr>
        <w:tblStyle w:val="5"/>
        <w:tblW w:w="10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492"/>
        <w:gridCol w:w="1328"/>
        <w:gridCol w:w="1320"/>
        <w:gridCol w:w="1852"/>
        <w:gridCol w:w="3516"/>
      </w:tblGrid>
      <w:tr w14:paraId="4552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24" w:type="dxa"/>
            <w:vAlign w:val="center"/>
          </w:tcPr>
          <w:p w14:paraId="7D99186A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492" w:type="dxa"/>
            <w:vAlign w:val="center"/>
          </w:tcPr>
          <w:p w14:paraId="13CA717B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</w:t>
            </w:r>
          </w:p>
        </w:tc>
        <w:tc>
          <w:tcPr>
            <w:tcW w:w="1328" w:type="dxa"/>
            <w:vAlign w:val="center"/>
          </w:tcPr>
          <w:p w14:paraId="1735A421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</w:t>
            </w:r>
          </w:p>
        </w:tc>
        <w:tc>
          <w:tcPr>
            <w:tcW w:w="1320" w:type="dxa"/>
            <w:vAlign w:val="center"/>
          </w:tcPr>
          <w:p w14:paraId="6658A1EC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单价</w:t>
            </w:r>
          </w:p>
        </w:tc>
        <w:tc>
          <w:tcPr>
            <w:tcW w:w="1852" w:type="dxa"/>
            <w:vAlign w:val="center"/>
          </w:tcPr>
          <w:p w14:paraId="5FEB2CA7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1092E00">
            <w:pPr>
              <w:spacing w:line="340" w:lineRule="exact"/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</w:t>
            </w:r>
          </w:p>
          <w:p w14:paraId="1FE3D987">
            <w:pPr>
              <w:spacing w:line="34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16" w:type="dxa"/>
            <w:vAlign w:val="center"/>
          </w:tcPr>
          <w:p w14:paraId="0D5B5C9C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规格参数要求</w:t>
            </w:r>
          </w:p>
        </w:tc>
      </w:tr>
      <w:tr w14:paraId="2815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524" w:type="dxa"/>
            <w:vAlign w:val="center"/>
          </w:tcPr>
          <w:p w14:paraId="07AAC8AC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1</w:t>
            </w:r>
          </w:p>
        </w:tc>
        <w:tc>
          <w:tcPr>
            <w:tcW w:w="1492" w:type="dxa"/>
            <w:vAlign w:val="center"/>
          </w:tcPr>
          <w:p w14:paraId="0A1820CB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横幅制作</w:t>
            </w:r>
          </w:p>
        </w:tc>
        <w:tc>
          <w:tcPr>
            <w:tcW w:w="1328" w:type="dxa"/>
            <w:vAlign w:val="center"/>
          </w:tcPr>
          <w:p w14:paraId="6AA9FF94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5条（8米/条）</w:t>
            </w:r>
          </w:p>
        </w:tc>
        <w:tc>
          <w:tcPr>
            <w:tcW w:w="1320" w:type="dxa"/>
            <w:vAlign w:val="center"/>
          </w:tcPr>
          <w:p w14:paraId="30C88EB1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每米10.00元</w:t>
            </w:r>
          </w:p>
        </w:tc>
        <w:tc>
          <w:tcPr>
            <w:tcW w:w="1852" w:type="dxa"/>
            <w:vAlign w:val="center"/>
          </w:tcPr>
          <w:p w14:paraId="19B1327E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</w:p>
          <w:p w14:paraId="0889ECC1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400.00元</w:t>
            </w:r>
          </w:p>
        </w:tc>
        <w:tc>
          <w:tcPr>
            <w:tcW w:w="3516" w:type="dxa"/>
            <w:vAlign w:val="center"/>
          </w:tcPr>
          <w:p w14:paraId="13CB2A08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规格：宽0.7米，普通油光布，配2条安装方木、铁线</w:t>
            </w:r>
          </w:p>
        </w:tc>
      </w:tr>
      <w:tr w14:paraId="4FAD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524" w:type="dxa"/>
            <w:vAlign w:val="center"/>
          </w:tcPr>
          <w:p w14:paraId="276A5C6E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2</w:t>
            </w:r>
          </w:p>
        </w:tc>
        <w:tc>
          <w:tcPr>
            <w:tcW w:w="1492" w:type="dxa"/>
            <w:vAlign w:val="center"/>
          </w:tcPr>
          <w:p w14:paraId="2EA64B32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辖区示意图</w:t>
            </w:r>
          </w:p>
        </w:tc>
        <w:tc>
          <w:tcPr>
            <w:tcW w:w="1328" w:type="dxa"/>
            <w:vAlign w:val="center"/>
          </w:tcPr>
          <w:p w14:paraId="5AFA1CEB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4块</w:t>
            </w:r>
          </w:p>
        </w:tc>
        <w:tc>
          <w:tcPr>
            <w:tcW w:w="1320" w:type="dxa"/>
            <w:vAlign w:val="center"/>
          </w:tcPr>
          <w:p w14:paraId="7A0262DA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650.00元</w:t>
            </w:r>
          </w:p>
        </w:tc>
        <w:tc>
          <w:tcPr>
            <w:tcW w:w="1852" w:type="dxa"/>
            <w:vAlign w:val="center"/>
          </w:tcPr>
          <w:p w14:paraId="2050D532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2600.00元</w:t>
            </w:r>
          </w:p>
        </w:tc>
        <w:tc>
          <w:tcPr>
            <w:tcW w:w="3516" w:type="dxa"/>
            <w:vAlign w:val="center"/>
          </w:tcPr>
          <w:p w14:paraId="1A7F5C45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PVC画面1.6M*1,2M，边框铝合金材质</w:t>
            </w:r>
          </w:p>
        </w:tc>
      </w:tr>
      <w:tr w14:paraId="60D3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exact"/>
          <w:jc w:val="center"/>
        </w:trPr>
        <w:tc>
          <w:tcPr>
            <w:tcW w:w="524" w:type="dxa"/>
            <w:vAlign w:val="center"/>
          </w:tcPr>
          <w:p w14:paraId="25CF3243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3</w:t>
            </w:r>
          </w:p>
        </w:tc>
        <w:tc>
          <w:tcPr>
            <w:tcW w:w="1492" w:type="dxa"/>
            <w:vAlign w:val="center"/>
          </w:tcPr>
          <w:p w14:paraId="4CB6C646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宣传手册</w:t>
            </w:r>
          </w:p>
        </w:tc>
        <w:tc>
          <w:tcPr>
            <w:tcW w:w="1328" w:type="dxa"/>
            <w:vAlign w:val="center"/>
          </w:tcPr>
          <w:p w14:paraId="584B4750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600本</w:t>
            </w:r>
          </w:p>
        </w:tc>
        <w:tc>
          <w:tcPr>
            <w:tcW w:w="1320" w:type="dxa"/>
            <w:vAlign w:val="center"/>
          </w:tcPr>
          <w:p w14:paraId="4AC4C29E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3.50元</w:t>
            </w:r>
          </w:p>
        </w:tc>
        <w:tc>
          <w:tcPr>
            <w:tcW w:w="1852" w:type="dxa"/>
            <w:vAlign w:val="center"/>
          </w:tcPr>
          <w:p w14:paraId="63B54FE2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2100.00</w:t>
            </w:r>
            <w:r>
              <w:rPr>
                <w:rFonts w:ascii="仿宋" w:hAnsi="仿宋" w:eastAsia="仿宋" w:cs="仿宋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14:paraId="17F306DA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32K(210mm*140mm）封面250克铜版纸，过哑膜。24P内文157克铜版纸双面彩印，骑马钉。</w:t>
            </w:r>
          </w:p>
        </w:tc>
      </w:tr>
      <w:tr w14:paraId="738BB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524" w:type="dxa"/>
            <w:vAlign w:val="center"/>
          </w:tcPr>
          <w:p w14:paraId="37BE4763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4</w:t>
            </w:r>
          </w:p>
        </w:tc>
        <w:tc>
          <w:tcPr>
            <w:tcW w:w="1492" w:type="dxa"/>
            <w:vAlign w:val="center"/>
          </w:tcPr>
          <w:p w14:paraId="027BD6F4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宣传环保袋</w:t>
            </w:r>
          </w:p>
        </w:tc>
        <w:tc>
          <w:tcPr>
            <w:tcW w:w="1328" w:type="dxa"/>
            <w:vAlign w:val="center"/>
          </w:tcPr>
          <w:p w14:paraId="178665CF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500个</w:t>
            </w:r>
          </w:p>
        </w:tc>
        <w:tc>
          <w:tcPr>
            <w:tcW w:w="1320" w:type="dxa"/>
            <w:vAlign w:val="center"/>
          </w:tcPr>
          <w:p w14:paraId="75F231B9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2.30元</w:t>
            </w:r>
          </w:p>
        </w:tc>
        <w:tc>
          <w:tcPr>
            <w:tcW w:w="1852" w:type="dxa"/>
            <w:vAlign w:val="center"/>
          </w:tcPr>
          <w:p w14:paraId="63805BB2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1150.00元</w:t>
            </w:r>
          </w:p>
        </w:tc>
        <w:tc>
          <w:tcPr>
            <w:tcW w:w="3516" w:type="dxa"/>
            <w:vAlign w:val="center"/>
          </w:tcPr>
          <w:p w14:paraId="5F580EB1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100克无纺布袋35CM*40CM,印宣传标语LOGO</w:t>
            </w:r>
          </w:p>
        </w:tc>
      </w:tr>
      <w:tr w14:paraId="6BCA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524" w:type="dxa"/>
            <w:vAlign w:val="center"/>
          </w:tcPr>
          <w:p w14:paraId="22EF6355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5</w:t>
            </w:r>
          </w:p>
        </w:tc>
        <w:tc>
          <w:tcPr>
            <w:tcW w:w="1492" w:type="dxa"/>
            <w:vAlign w:val="center"/>
          </w:tcPr>
          <w:p w14:paraId="7D45C3AC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宣传帆布袋宣传围裙</w:t>
            </w:r>
          </w:p>
        </w:tc>
        <w:tc>
          <w:tcPr>
            <w:tcW w:w="1328" w:type="dxa"/>
            <w:vAlign w:val="center"/>
          </w:tcPr>
          <w:p w14:paraId="1A0157A4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</w:rPr>
              <w:t>500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个</w:t>
            </w:r>
          </w:p>
        </w:tc>
        <w:tc>
          <w:tcPr>
            <w:tcW w:w="1320" w:type="dxa"/>
            <w:vAlign w:val="center"/>
          </w:tcPr>
          <w:p w14:paraId="6C64B2B4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7.50元</w:t>
            </w:r>
          </w:p>
        </w:tc>
        <w:tc>
          <w:tcPr>
            <w:tcW w:w="1852" w:type="dxa"/>
            <w:vAlign w:val="center"/>
          </w:tcPr>
          <w:p w14:paraId="572D2417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3750.00元</w:t>
            </w:r>
          </w:p>
        </w:tc>
        <w:tc>
          <w:tcPr>
            <w:tcW w:w="3516" w:type="dxa"/>
            <w:vAlign w:val="center"/>
          </w:tcPr>
          <w:p w14:paraId="24BB0EC8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12安帆布袋35*40CM，印宣传标语图案及LOGO</w:t>
            </w:r>
          </w:p>
        </w:tc>
      </w:tr>
      <w:tr w14:paraId="5D58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524" w:type="dxa"/>
            <w:vAlign w:val="center"/>
          </w:tcPr>
          <w:p w14:paraId="3835A111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3EC66543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合计</w:t>
            </w:r>
          </w:p>
        </w:tc>
        <w:tc>
          <w:tcPr>
            <w:tcW w:w="1328" w:type="dxa"/>
            <w:vAlign w:val="center"/>
          </w:tcPr>
          <w:p w14:paraId="40BF4A11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757FF45">
            <w:pPr>
              <w:spacing w:line="3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1ED5B07A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10000.00元</w:t>
            </w:r>
          </w:p>
        </w:tc>
        <w:tc>
          <w:tcPr>
            <w:tcW w:w="3516" w:type="dxa"/>
            <w:vAlign w:val="center"/>
          </w:tcPr>
          <w:p w14:paraId="38F274D3">
            <w:pPr>
              <w:spacing w:line="340" w:lineRule="exact"/>
              <w:rPr>
                <w:rFonts w:ascii="仿宋" w:hAnsi="仿宋" w:eastAsia="仿宋" w:cs="仿宋"/>
                <w:color w:val="000000" w:themeColor="text1"/>
                <w:sz w:val="24"/>
              </w:rPr>
            </w:pPr>
          </w:p>
        </w:tc>
      </w:tr>
    </w:tbl>
    <w:p w14:paraId="49F78B8D">
      <w:pPr>
        <w:rPr>
          <w:rFonts w:ascii="仿宋" w:hAnsi="仿宋" w:eastAsia="仿宋" w:cs="仿宋"/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 w:ascii="仿宋" w:hAnsi="仿宋" w:eastAsia="仿宋" w:cs="仿宋"/>
          <w:sz w:val="24"/>
        </w:rPr>
        <w:t xml:space="preserve">                                          </w:t>
      </w:r>
    </w:p>
    <w:p w14:paraId="61D0DB37">
      <w:pPr>
        <w:rPr>
          <w:rFonts w:ascii="仿宋" w:hAnsi="仿宋" w:eastAsia="仿宋" w:cs="仿宋"/>
          <w:sz w:val="24"/>
        </w:rPr>
      </w:pPr>
    </w:p>
    <w:p w14:paraId="2CA7DB01">
      <w:pPr>
        <w:rPr>
          <w:rFonts w:ascii="仿宋" w:hAnsi="仿宋" w:eastAsia="仿宋" w:cs="仿宋"/>
          <w:sz w:val="24"/>
        </w:rPr>
      </w:pPr>
    </w:p>
    <w:p w14:paraId="20711C70">
      <w:pPr>
        <w:ind w:firstLine="4320" w:firstLineChars="1800"/>
        <w:rPr>
          <w:sz w:val="24"/>
        </w:rPr>
      </w:pPr>
      <w:r>
        <w:rPr>
          <w:rFonts w:hint="eastAsia"/>
          <w:sz w:val="24"/>
        </w:rPr>
        <w:t xml:space="preserve">   </w:t>
      </w:r>
    </w:p>
    <w:p w14:paraId="2C2740F2">
      <w:pPr>
        <w:rPr>
          <w:sz w:val="24"/>
        </w:rPr>
      </w:pPr>
    </w:p>
    <w:p w14:paraId="5FED3E52">
      <w:pPr>
        <w:rPr>
          <w:sz w:val="24"/>
        </w:rPr>
      </w:pPr>
    </w:p>
    <w:p w14:paraId="6B1278AD">
      <w:pPr>
        <w:rPr>
          <w:sz w:val="24"/>
        </w:rPr>
      </w:pPr>
    </w:p>
    <w:p w14:paraId="341AAB80">
      <w:pPr>
        <w:rPr>
          <w:sz w:val="30"/>
          <w:szCs w:val="30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</w:rPr>
        <w:t xml:space="preserve">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77E590F-CB8A-4E54-90A6-80CB348205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F628449-A347-4BF2-A683-F7ED6A6B74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0MzZkMjFmNzgyNmYyZDMwYTAzN2VmNWQ2NmRlYzYifQ=="/>
  </w:docVars>
  <w:rsids>
    <w:rsidRoot w:val="34017B4F"/>
    <w:rsid w:val="001B7CFD"/>
    <w:rsid w:val="003C25F4"/>
    <w:rsid w:val="00455469"/>
    <w:rsid w:val="00494EF0"/>
    <w:rsid w:val="00627445"/>
    <w:rsid w:val="006C4ACE"/>
    <w:rsid w:val="008159B7"/>
    <w:rsid w:val="00876AE5"/>
    <w:rsid w:val="008C7FF6"/>
    <w:rsid w:val="00920750"/>
    <w:rsid w:val="00D06DD6"/>
    <w:rsid w:val="00DC7B1E"/>
    <w:rsid w:val="00E40021"/>
    <w:rsid w:val="00E75234"/>
    <w:rsid w:val="00FC572B"/>
    <w:rsid w:val="01465165"/>
    <w:rsid w:val="01604FCD"/>
    <w:rsid w:val="01E96C2E"/>
    <w:rsid w:val="01F86854"/>
    <w:rsid w:val="020D4AD7"/>
    <w:rsid w:val="02210D13"/>
    <w:rsid w:val="03B64756"/>
    <w:rsid w:val="05542478"/>
    <w:rsid w:val="05A200AD"/>
    <w:rsid w:val="05FD3789"/>
    <w:rsid w:val="06FC083A"/>
    <w:rsid w:val="07126147"/>
    <w:rsid w:val="082C4FE6"/>
    <w:rsid w:val="08376298"/>
    <w:rsid w:val="08C01BD2"/>
    <w:rsid w:val="09036BB8"/>
    <w:rsid w:val="09485A5B"/>
    <w:rsid w:val="09536F6B"/>
    <w:rsid w:val="096E7505"/>
    <w:rsid w:val="09840593"/>
    <w:rsid w:val="09D122E9"/>
    <w:rsid w:val="09D9119E"/>
    <w:rsid w:val="0A2148F3"/>
    <w:rsid w:val="0B093839"/>
    <w:rsid w:val="0DC34882"/>
    <w:rsid w:val="0E511BD5"/>
    <w:rsid w:val="11C24DB9"/>
    <w:rsid w:val="11E3395D"/>
    <w:rsid w:val="1219669F"/>
    <w:rsid w:val="126A5F9C"/>
    <w:rsid w:val="12C45C88"/>
    <w:rsid w:val="12E017EF"/>
    <w:rsid w:val="133B50BF"/>
    <w:rsid w:val="148D505F"/>
    <w:rsid w:val="14D23FE3"/>
    <w:rsid w:val="151E03AD"/>
    <w:rsid w:val="1552177C"/>
    <w:rsid w:val="157F39D7"/>
    <w:rsid w:val="15B029A2"/>
    <w:rsid w:val="15D13109"/>
    <w:rsid w:val="16B56A23"/>
    <w:rsid w:val="176E561B"/>
    <w:rsid w:val="18581E27"/>
    <w:rsid w:val="187C5B16"/>
    <w:rsid w:val="18B3632E"/>
    <w:rsid w:val="1A6525DA"/>
    <w:rsid w:val="1B4E165A"/>
    <w:rsid w:val="1C1E30BC"/>
    <w:rsid w:val="1C4F0B6A"/>
    <w:rsid w:val="1D4438C0"/>
    <w:rsid w:val="1E4D7271"/>
    <w:rsid w:val="21696E53"/>
    <w:rsid w:val="21705C31"/>
    <w:rsid w:val="21751354"/>
    <w:rsid w:val="222527D7"/>
    <w:rsid w:val="225C42C2"/>
    <w:rsid w:val="22BC5BB6"/>
    <w:rsid w:val="22F66168"/>
    <w:rsid w:val="23735D67"/>
    <w:rsid w:val="251513DC"/>
    <w:rsid w:val="257D488D"/>
    <w:rsid w:val="25D24F2C"/>
    <w:rsid w:val="26F176CF"/>
    <w:rsid w:val="27127645"/>
    <w:rsid w:val="27AC5CEC"/>
    <w:rsid w:val="27E96DDF"/>
    <w:rsid w:val="28116F21"/>
    <w:rsid w:val="286F5EE4"/>
    <w:rsid w:val="28740AF3"/>
    <w:rsid w:val="288F5928"/>
    <w:rsid w:val="29852351"/>
    <w:rsid w:val="29BC7B4F"/>
    <w:rsid w:val="2A0114F7"/>
    <w:rsid w:val="2A582D34"/>
    <w:rsid w:val="2B243DBF"/>
    <w:rsid w:val="2B8D5E01"/>
    <w:rsid w:val="2BF96607"/>
    <w:rsid w:val="2C11611D"/>
    <w:rsid w:val="2C6646BB"/>
    <w:rsid w:val="2CFD2F0E"/>
    <w:rsid w:val="2D095047"/>
    <w:rsid w:val="2D5B7068"/>
    <w:rsid w:val="2DF92249"/>
    <w:rsid w:val="2E28376C"/>
    <w:rsid w:val="2F3B4111"/>
    <w:rsid w:val="2FAF42C8"/>
    <w:rsid w:val="2FCA352D"/>
    <w:rsid w:val="2FFD56CC"/>
    <w:rsid w:val="30933641"/>
    <w:rsid w:val="30FF0771"/>
    <w:rsid w:val="31097D0B"/>
    <w:rsid w:val="31341444"/>
    <w:rsid w:val="31EF6F01"/>
    <w:rsid w:val="32301387"/>
    <w:rsid w:val="32563D7B"/>
    <w:rsid w:val="333F7A14"/>
    <w:rsid w:val="336D0FA8"/>
    <w:rsid w:val="34017B4F"/>
    <w:rsid w:val="34201A2A"/>
    <w:rsid w:val="346773D9"/>
    <w:rsid w:val="359C0069"/>
    <w:rsid w:val="359C114E"/>
    <w:rsid w:val="36EA4528"/>
    <w:rsid w:val="38B05592"/>
    <w:rsid w:val="3A2F6E47"/>
    <w:rsid w:val="3A73406D"/>
    <w:rsid w:val="3AB31AA7"/>
    <w:rsid w:val="3B912A57"/>
    <w:rsid w:val="3C2643F4"/>
    <w:rsid w:val="3D404AB5"/>
    <w:rsid w:val="3D574D5F"/>
    <w:rsid w:val="3E067AAC"/>
    <w:rsid w:val="3E9522AF"/>
    <w:rsid w:val="3EE20860"/>
    <w:rsid w:val="3F097547"/>
    <w:rsid w:val="3F6031EC"/>
    <w:rsid w:val="3FCA68B7"/>
    <w:rsid w:val="3FF81676"/>
    <w:rsid w:val="3FFC48CF"/>
    <w:rsid w:val="407C4933"/>
    <w:rsid w:val="40F3251B"/>
    <w:rsid w:val="412A3F85"/>
    <w:rsid w:val="413565DB"/>
    <w:rsid w:val="4370224F"/>
    <w:rsid w:val="44087FDD"/>
    <w:rsid w:val="44BE0EA8"/>
    <w:rsid w:val="44D00CCD"/>
    <w:rsid w:val="44D73F50"/>
    <w:rsid w:val="45141780"/>
    <w:rsid w:val="45610E61"/>
    <w:rsid w:val="45F23EE8"/>
    <w:rsid w:val="46080139"/>
    <w:rsid w:val="466E7094"/>
    <w:rsid w:val="47285FA7"/>
    <w:rsid w:val="479252A8"/>
    <w:rsid w:val="47993E06"/>
    <w:rsid w:val="47B40579"/>
    <w:rsid w:val="47D07485"/>
    <w:rsid w:val="486F624E"/>
    <w:rsid w:val="49165DB0"/>
    <w:rsid w:val="49766DE5"/>
    <w:rsid w:val="4A116313"/>
    <w:rsid w:val="4A745D2F"/>
    <w:rsid w:val="4AA541A9"/>
    <w:rsid w:val="4BA356C8"/>
    <w:rsid w:val="4D645E3C"/>
    <w:rsid w:val="4D6D36A4"/>
    <w:rsid w:val="4DDF482E"/>
    <w:rsid w:val="4E221B99"/>
    <w:rsid w:val="4E58024E"/>
    <w:rsid w:val="51436256"/>
    <w:rsid w:val="52426781"/>
    <w:rsid w:val="52432384"/>
    <w:rsid w:val="5367649F"/>
    <w:rsid w:val="5429409D"/>
    <w:rsid w:val="546E1BA3"/>
    <w:rsid w:val="5477496A"/>
    <w:rsid w:val="54A34658"/>
    <w:rsid w:val="55DF404C"/>
    <w:rsid w:val="55F73C2C"/>
    <w:rsid w:val="56F9149B"/>
    <w:rsid w:val="57502DC7"/>
    <w:rsid w:val="57541431"/>
    <w:rsid w:val="57D409AD"/>
    <w:rsid w:val="582F7230"/>
    <w:rsid w:val="58550FBC"/>
    <w:rsid w:val="587873A1"/>
    <w:rsid w:val="593C217C"/>
    <w:rsid w:val="59560AEE"/>
    <w:rsid w:val="59FC38ED"/>
    <w:rsid w:val="5B1C630A"/>
    <w:rsid w:val="5CC3431D"/>
    <w:rsid w:val="5D014829"/>
    <w:rsid w:val="5D327419"/>
    <w:rsid w:val="5D8D2FA6"/>
    <w:rsid w:val="5DA91D4B"/>
    <w:rsid w:val="5EC81DF5"/>
    <w:rsid w:val="5F4C259E"/>
    <w:rsid w:val="604951CC"/>
    <w:rsid w:val="60773464"/>
    <w:rsid w:val="609D49C6"/>
    <w:rsid w:val="60E66F95"/>
    <w:rsid w:val="60FB46CB"/>
    <w:rsid w:val="611073ED"/>
    <w:rsid w:val="612B0E6E"/>
    <w:rsid w:val="614918DA"/>
    <w:rsid w:val="620705DF"/>
    <w:rsid w:val="621517BC"/>
    <w:rsid w:val="62650FDA"/>
    <w:rsid w:val="62E77B8D"/>
    <w:rsid w:val="63A70B3A"/>
    <w:rsid w:val="647A3F6A"/>
    <w:rsid w:val="670D6F06"/>
    <w:rsid w:val="676F759F"/>
    <w:rsid w:val="678F3DBF"/>
    <w:rsid w:val="686D62CD"/>
    <w:rsid w:val="69CC4E56"/>
    <w:rsid w:val="6A244C92"/>
    <w:rsid w:val="6AFA1D80"/>
    <w:rsid w:val="6B7D12E8"/>
    <w:rsid w:val="6BDD79CE"/>
    <w:rsid w:val="6E6404AB"/>
    <w:rsid w:val="6F1172EA"/>
    <w:rsid w:val="6FC84312"/>
    <w:rsid w:val="70090BB2"/>
    <w:rsid w:val="71777D9E"/>
    <w:rsid w:val="726B7B33"/>
    <w:rsid w:val="72B50B7E"/>
    <w:rsid w:val="72BB0214"/>
    <w:rsid w:val="73CC7FA6"/>
    <w:rsid w:val="73F3693C"/>
    <w:rsid w:val="744D62DD"/>
    <w:rsid w:val="74A0760B"/>
    <w:rsid w:val="74AF411A"/>
    <w:rsid w:val="74FE35BE"/>
    <w:rsid w:val="75225E23"/>
    <w:rsid w:val="752C1004"/>
    <w:rsid w:val="755107E4"/>
    <w:rsid w:val="758A272C"/>
    <w:rsid w:val="75B710B1"/>
    <w:rsid w:val="75FC4D15"/>
    <w:rsid w:val="7653666D"/>
    <w:rsid w:val="76762330"/>
    <w:rsid w:val="768A0573"/>
    <w:rsid w:val="77373AD8"/>
    <w:rsid w:val="77B533CE"/>
    <w:rsid w:val="79BF2D92"/>
    <w:rsid w:val="79FF03B2"/>
    <w:rsid w:val="7A161615"/>
    <w:rsid w:val="7AD95CFB"/>
    <w:rsid w:val="7C3945CD"/>
    <w:rsid w:val="7C5C58DD"/>
    <w:rsid w:val="7CBB3234"/>
    <w:rsid w:val="7CC77E2B"/>
    <w:rsid w:val="7EE557BF"/>
    <w:rsid w:val="7F2826D7"/>
    <w:rsid w:val="7F390BA5"/>
    <w:rsid w:val="7F6A2CF0"/>
    <w:rsid w:val="7F840510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192</Words>
  <Characters>308</Characters>
  <Lines>3</Lines>
  <Paragraphs>1</Paragraphs>
  <TotalTime>11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2026-05-09T01:27:00Z</dcterms:created>
  <dc:creator>Administrator</dc:creator>
  <cp:lastModifiedBy>WPS_1696988144</cp:lastModifiedBy>
  <cp:lastPrinted>2025-08-12T03:16:00Z</cp:lastPrinted>
  <dcterms:modified xsi:type="dcterms:W3CDTF">2026-07-16T09:50:24Z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80FE11110A404C04B3A401D0138996B9_11</vt:lpwstr>
  </property>
  <property fmtid="{D5CDD505-2E9C-101B-9397-08002B2CF9AE}" pid="4" name="KSOTemplateDocerSaveRecord">
    <vt:lpwstr>eyJoZGlkIjoiMTg4OTU2YWRkMDRkMTVlZTY3ZDc4YjI0MzkyZGM5ZmQiLCJ1c2VySWQiOiIxNTQ5NjQ0MzU3In0=</vt:lpwstr>
  </property>
</Properties>
</file>