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立式压力蒸汽灭菌器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28A1AB76">
      <w:pPr>
        <w:rPr>
          <w:rFonts w:hint="eastAsia"/>
          <w:lang w:val="en-US" w:eastAsia="zh-CN"/>
        </w:rPr>
      </w:pPr>
    </w:p>
    <w:p w14:paraId="11B43D17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一要求</w:t>
      </w:r>
    </w:p>
    <w:p w14:paraId="42759BF4">
      <w:pPr>
        <w:rPr>
          <w:rFonts w:hint="eastAsia"/>
        </w:rPr>
      </w:pPr>
      <w:r>
        <w:rPr>
          <w:rFonts w:hint="eastAsia"/>
        </w:rPr>
        <w:t>1 灭菌有效容积 100L</w:t>
      </w:r>
      <w:bookmarkStart w:id="0" w:name="_GoBack"/>
      <w:bookmarkEnd w:id="0"/>
    </w:p>
    <w:p w14:paraId="7EE0AF6E">
      <w:pPr>
        <w:rPr>
          <w:rFonts w:hint="eastAsia"/>
        </w:rPr>
      </w:pPr>
      <w:r>
        <w:rPr>
          <w:rFonts w:hint="eastAsia"/>
        </w:rPr>
        <w:t>Φ440*650mm</w:t>
      </w:r>
    </w:p>
    <w:p w14:paraId="038BA6D1">
      <w:pPr>
        <w:rPr>
          <w:rFonts w:hint="eastAsia"/>
        </w:rPr>
      </w:pPr>
      <w:r>
        <w:rPr>
          <w:rFonts w:hint="eastAsia"/>
        </w:rPr>
        <w:t>2 设计压力 0.3MPa</w:t>
      </w:r>
    </w:p>
    <w:p w14:paraId="0936CA87">
      <w:pPr>
        <w:rPr>
          <w:rFonts w:hint="eastAsia"/>
        </w:rPr>
      </w:pPr>
      <w:r>
        <w:rPr>
          <w:rFonts w:hint="eastAsia"/>
        </w:rPr>
        <w:t>3 设计温度 150℃</w:t>
      </w:r>
    </w:p>
    <w:p w14:paraId="64A0E324">
      <w:pPr>
        <w:rPr>
          <w:rFonts w:hint="eastAsia"/>
        </w:rPr>
      </w:pPr>
      <w:r>
        <w:rPr>
          <w:rFonts w:hint="eastAsia"/>
        </w:rPr>
        <w:t>4 最高工作压力 0.25Mpa</w:t>
      </w:r>
    </w:p>
    <w:p w14:paraId="5AE423E2">
      <w:pPr>
        <w:rPr>
          <w:rFonts w:hint="eastAsia"/>
        </w:rPr>
      </w:pPr>
      <w:r>
        <w:rPr>
          <w:rFonts w:hint="eastAsia"/>
        </w:rPr>
        <w:t>5 最高工作温度 138℃</w:t>
      </w:r>
    </w:p>
    <w:p w14:paraId="09B7F97B">
      <w:pPr>
        <w:rPr>
          <w:rFonts w:hint="eastAsia"/>
        </w:rPr>
      </w:pPr>
      <w:r>
        <w:rPr>
          <w:rFonts w:hint="eastAsia"/>
        </w:rPr>
        <w:t>6 热均匀度 ≤±1℃</w:t>
      </w:r>
    </w:p>
    <w:p w14:paraId="1CBA42B3">
      <w:pPr>
        <w:rPr>
          <w:rFonts w:hint="eastAsia"/>
        </w:rPr>
      </w:pPr>
      <w:r>
        <w:rPr>
          <w:rFonts w:hint="eastAsia"/>
        </w:rPr>
        <w:t>7 融化温度设定范围 40~138℃</w:t>
      </w:r>
    </w:p>
    <w:p w14:paraId="316A4BA0">
      <w:pPr>
        <w:rPr>
          <w:rFonts w:hint="eastAsia"/>
        </w:rPr>
      </w:pPr>
      <w:r>
        <w:rPr>
          <w:rFonts w:hint="eastAsia"/>
        </w:rPr>
        <w:t>8 保温温度设定范围 40~138℃</w:t>
      </w:r>
    </w:p>
    <w:p w14:paraId="0E905782">
      <w:pPr>
        <w:rPr>
          <w:rFonts w:hint="eastAsia"/>
        </w:rPr>
      </w:pPr>
      <w:r>
        <w:rPr>
          <w:rFonts w:hint="eastAsia"/>
        </w:rPr>
        <w:t>9 计时选择范围 0-9999min</w:t>
      </w:r>
    </w:p>
    <w:p w14:paraId="34491E93">
      <w:pPr>
        <w:rPr>
          <w:rFonts w:hint="eastAsia"/>
        </w:rPr>
      </w:pPr>
      <w:r>
        <w:rPr>
          <w:rFonts w:hint="eastAsia"/>
        </w:rPr>
        <w:t>10 功率/电源电压 4500W/AC220V.50Hz</w:t>
      </w:r>
    </w:p>
    <w:p w14:paraId="2F3E7216">
      <w:pPr>
        <w:rPr>
          <w:rFonts w:hint="eastAsia"/>
        </w:rPr>
      </w:pPr>
      <w:r>
        <w:rPr>
          <w:rFonts w:hint="eastAsia"/>
        </w:rPr>
        <w:t>11 产品特性 设有自动进水、灭菌、计时、干燥、排汽全自动功能</w:t>
      </w:r>
    </w:p>
    <w:p w14:paraId="1A55E48D">
      <w:pPr>
        <w:rPr>
          <w:rFonts w:hint="eastAsia"/>
        </w:rPr>
      </w:pPr>
      <w:r>
        <w:rPr>
          <w:rFonts w:hint="eastAsia"/>
        </w:rPr>
        <w:t>12 安全特能 内压大于0.027MPa时门不能打开，具有自锁功能</w:t>
      </w:r>
    </w:p>
    <w:p w14:paraId="062BB382">
      <w:pPr>
        <w:rPr>
          <w:rFonts w:hint="eastAsia"/>
        </w:rPr>
      </w:pPr>
      <w:r>
        <w:rPr>
          <w:rFonts w:hint="eastAsia"/>
        </w:rPr>
        <w:t>13 断水过热保护、电流过载自动切断、超压自动释放整机全部用304不锈钢特制，手轮平移式快开门结构，自涨式密封，盖子装有防烫罩。</w:t>
      </w:r>
    </w:p>
    <w:p w14:paraId="7EC2F1B6">
      <w:pPr>
        <w:rPr>
          <w:rFonts w:hint="eastAsia"/>
        </w:rPr>
      </w:pPr>
      <w:r>
        <w:rPr>
          <w:rFonts w:hint="eastAsia"/>
        </w:rPr>
        <w:t>14配有不锈钢网篮，专为装载灭菌物品而设计，确保物品在灭菌过程中稳固放置。</w:t>
      </w:r>
    </w:p>
    <w:p w14:paraId="6C4072D8">
      <w:pPr>
        <w:rPr>
          <w:rFonts w:hint="eastAsia"/>
        </w:rPr>
      </w:pPr>
      <w:r>
        <w:rPr>
          <w:rFonts w:hint="eastAsia"/>
        </w:rPr>
        <w:t>15安全可靠全自动程序操作控制，4.3英寸液晶显示屏全程显示灭菌过程对话框，灭菌过程自动控制，无须监管，使用方便。</w:t>
      </w:r>
    </w:p>
    <w:p w14:paraId="7242FE0A">
      <w:pPr>
        <w:rPr>
          <w:rFonts w:hint="eastAsia"/>
        </w:rPr>
      </w:pPr>
      <w:r>
        <w:rPr>
          <w:rFonts w:hint="eastAsia"/>
        </w:rPr>
        <w:t>16具有器械、敷料、液体、固定模式等灭菌程序，自定义可自由设置灭菌温度、灭菌时间，干燥时间并具有记忆功能。</w:t>
      </w:r>
    </w:p>
    <w:p w14:paraId="2D073E64">
      <w:pPr>
        <w:rPr>
          <w:rFonts w:hint="eastAsia"/>
        </w:rPr>
      </w:pPr>
      <w:r>
        <w:rPr>
          <w:rFonts w:hint="eastAsia"/>
        </w:rPr>
        <w:t>17具有预约功能：具备预约程序启动，可设定到年月日时分。</w:t>
      </w:r>
    </w:p>
    <w:p w14:paraId="6AE11B7C">
      <w:pPr>
        <w:rPr>
          <w:rFonts w:hint="eastAsia"/>
        </w:rPr>
      </w:pPr>
      <w:r>
        <w:rPr>
          <w:rFonts w:hint="eastAsia"/>
        </w:rPr>
        <w:t>18具有融化、保温功能，融化时间1~9999分钟，保温时间1~9999分钟。</w:t>
      </w:r>
    </w:p>
    <w:p w14:paraId="4EB401D1">
      <w:pPr>
        <w:rPr>
          <w:rFonts w:hint="eastAsia"/>
        </w:rPr>
      </w:pPr>
      <w:r>
        <w:rPr>
          <w:rFonts w:hint="eastAsia"/>
        </w:rPr>
        <w:t>19具有压力传感器和机械压力表，可实现机械压力和数字压力双显示。</w:t>
      </w:r>
    </w:p>
    <w:p w14:paraId="7B740DCF">
      <w:pPr>
        <w:rPr>
          <w:rFonts w:hint="eastAsia"/>
        </w:rPr>
      </w:pPr>
      <w:r>
        <w:rPr>
          <w:rFonts w:hint="eastAsia"/>
        </w:rPr>
        <w:t>20设有计时显示，当灭菌温度升至预选温度值时，计时器将自动倒计时，灭菌结束后，将自动泄压排汽并切断加热电源，排汽泄压并发出报警声以提示程序工作结束。</w:t>
      </w:r>
    </w:p>
    <w:p w14:paraId="68C58EDC">
      <w:pPr>
        <w:rPr>
          <w:rFonts w:hint="eastAsia"/>
        </w:rPr>
      </w:pPr>
      <w:r>
        <w:rPr>
          <w:rFonts w:hint="eastAsia"/>
        </w:rPr>
        <w:t>21设有灭菌室内冷空气自动泄出装置，确保灭菌效果。</w:t>
      </w:r>
    </w:p>
    <w:p w14:paraId="722E88D4">
      <w:pPr>
        <w:rPr>
          <w:rFonts w:hint="eastAsia"/>
        </w:rPr>
      </w:pPr>
      <w:r>
        <w:rPr>
          <w:rFonts w:hint="eastAsia"/>
        </w:rPr>
        <w:t>22本机电加热元件为浸入式电热管，热效率高，电源电压为AC220V，使用时应可靠接地。</w:t>
      </w:r>
    </w:p>
    <w:p w14:paraId="75013677">
      <w:pPr>
        <w:rPr>
          <w:rFonts w:hint="eastAsia"/>
        </w:rPr>
      </w:pPr>
      <w:r>
        <w:rPr>
          <w:rFonts w:hint="eastAsia"/>
        </w:rPr>
        <w:t>23设有超温、超压自动保护装置：</w:t>
      </w:r>
    </w:p>
    <w:p w14:paraId="001BC85D">
      <w:pPr>
        <w:rPr>
          <w:rFonts w:hint="eastAsia"/>
        </w:rPr>
      </w:pPr>
      <w:r>
        <w:rPr>
          <w:rFonts w:hint="eastAsia"/>
        </w:rPr>
        <w:t>24装有全启式安全阀，正常灭菌时,安全阀关闭，当灭菌器内压力超过最高允许使用范围时，安全阀能自动启跳，释放超压蒸汽，待灭菌器内的蒸汽压力回降至正常值时，再自动关闭，起到确保安全使用的作用。</w:t>
      </w:r>
    </w:p>
    <w:p w14:paraId="7FAAC6DB">
      <w:pPr>
        <w:rPr>
          <w:rFonts w:hint="eastAsia"/>
        </w:rPr>
      </w:pPr>
      <w:r>
        <w:rPr>
          <w:rFonts w:hint="eastAsia"/>
        </w:rPr>
        <w:t>25开门内压大于0.027MPa时不能打开，具有自锁功能；</w:t>
      </w:r>
    </w:p>
    <w:p w14:paraId="39729044">
      <w:pPr>
        <w:rPr>
          <w:rFonts w:hint="eastAsia"/>
        </w:rPr>
      </w:pPr>
      <w:r>
        <w:rPr>
          <w:rFonts w:hint="eastAsia"/>
        </w:rPr>
        <w:t>26装有过热保护器。在未加水或在使用过程中出现缺断水现象，能自动切断电源。断水等故障时，泄压阀自动打开，并将蒸汽排放。</w:t>
      </w:r>
    </w:p>
    <w:p w14:paraId="6F150106">
      <w:pPr>
        <w:rPr>
          <w:rFonts w:hint="eastAsia"/>
        </w:rPr>
      </w:pPr>
      <w:r>
        <w:rPr>
          <w:rFonts w:hint="eastAsia"/>
        </w:rPr>
        <w:t>27装有过载漏电保护器，在线路中出现漏电，或者发生过电压时，能自动切断电源。</w:t>
      </w:r>
    </w:p>
    <w:p w14:paraId="410AFD56">
      <w:pPr>
        <w:rPr>
          <w:rFonts w:hint="eastAsia"/>
        </w:rPr>
      </w:pPr>
      <w:r>
        <w:rPr>
          <w:rFonts w:hint="eastAsia"/>
        </w:rPr>
        <w:t>28密封门没有关闭，程序无法启动，一旦程序启动并运行，密封门被锁定，不能开启，确保操作安全。</w:t>
      </w:r>
    </w:p>
    <w:p w14:paraId="29CE93D6">
      <w:pPr>
        <w:rPr>
          <w:rFonts w:hint="eastAsia"/>
        </w:rPr>
      </w:pPr>
      <w:r>
        <w:rPr>
          <w:rFonts w:hint="eastAsia"/>
        </w:rPr>
        <w:t></w:t>
      </w:r>
    </w:p>
    <w:p w14:paraId="77594A9C">
      <w:r>
        <w:rPr>
          <w:rFonts w:hint="eastAsia"/>
        </w:rPr>
        <w:t>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44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2026-11-02T02:57:06Z</dcterms:created>
  <dc:creator>潘文辉</dc:creator>
  <cp:lastModifiedBy>潘文辉13517712055</cp:lastModifiedBy>
  <dcterms:modified xsi:type="dcterms:W3CDTF">2026-11-02T02:58:54Z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945C06B568864C7196520301AAFDD98B_12</vt:lpwstr>
  </property>
</Properties>
</file>