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74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</w:pPr>
      <w:r>
        <w:rPr>
          <w:rFonts w:hint="eastAsia"/>
        </w:rPr>
        <w:t>"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《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便携式彩色多普勒超声诊断系统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》采购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需求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文件</w:t>
      </w:r>
    </w:p>
    <w:p w14:paraId="6174A6CB">
      <w:pPr>
        <w:rPr>
          <w:rFonts w:hint="eastAsia"/>
        </w:rPr>
      </w:pPr>
    </w:p>
    <w:p w14:paraId="1E364A9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一要求</w:t>
      </w:r>
      <w:bookmarkStart w:id="0" w:name="_GoBack"/>
      <w:bookmarkEnd w:id="0"/>
    </w:p>
    <w:p w14:paraId="4254A769">
      <w:pPr>
        <w:rPr>
          <w:rFonts w:hint="eastAsia"/>
        </w:rPr>
      </w:pPr>
      <w:r>
        <w:rPr>
          <w:rFonts w:hint="eastAsia"/>
        </w:rPr>
        <w:t>一、设备名称：便携式彩色多普勒超声诊断系统</w:t>
      </w:r>
    </w:p>
    <w:p w14:paraId="1D81F305">
      <w:pPr>
        <w:rPr>
          <w:rFonts w:hint="eastAsia"/>
        </w:rPr>
      </w:pPr>
      <w:r>
        <w:rPr>
          <w:rFonts w:hint="eastAsia"/>
        </w:rPr>
        <w:t>二、设备数量：壹套</w:t>
      </w:r>
    </w:p>
    <w:p w14:paraId="7083C565">
      <w:pPr>
        <w:rPr>
          <w:rFonts w:hint="eastAsia"/>
        </w:rPr>
      </w:pPr>
      <w:r>
        <w:rPr>
          <w:rFonts w:hint="eastAsia"/>
        </w:rPr>
        <w:t>三、用途说明：该设备主要用于腹部、肝胆、肾脏、妇产科、乳腺、甲状腺、外周血管、术中超声引导、公卫体检等临床医学检查，具备可持续软件升级能力，能满足将来不断扩展的临床应用需求。</w:t>
      </w:r>
    </w:p>
    <w:p w14:paraId="1C9575DF">
      <w:pPr>
        <w:rPr>
          <w:rFonts w:hint="eastAsia"/>
        </w:rPr>
      </w:pPr>
      <w:r>
        <w:rPr>
          <w:rFonts w:hint="eastAsia"/>
        </w:rPr>
        <w:t>★四、设备设计使用年限：≥10年</w:t>
      </w:r>
    </w:p>
    <w:p w14:paraId="08427C6B">
      <w:pPr>
        <w:rPr>
          <w:rFonts w:hint="eastAsia"/>
        </w:rPr>
      </w:pPr>
      <w:r>
        <w:rPr>
          <w:rFonts w:hint="eastAsia"/>
        </w:rPr>
        <w:t>五、主要技术及系统概述：</w:t>
      </w:r>
    </w:p>
    <w:p w14:paraId="7DC6267E">
      <w:pPr>
        <w:rPr>
          <w:rFonts w:hint="eastAsia"/>
        </w:rPr>
      </w:pPr>
      <w:r>
        <w:rPr>
          <w:rFonts w:hint="eastAsia"/>
        </w:rPr>
        <w:t>一、彩色多普勒超声诊断系统主机：</w:t>
      </w:r>
    </w:p>
    <w:p w14:paraId="13928A98">
      <w:pPr>
        <w:rPr>
          <w:rFonts w:hint="eastAsia"/>
        </w:rPr>
      </w:pPr>
      <w:r>
        <w:rPr>
          <w:rFonts w:hint="eastAsia"/>
        </w:rPr>
        <w:t>1、≥15英寸高清晰度彩色液晶显示器，逐行扫描</w:t>
      </w:r>
    </w:p>
    <w:p w14:paraId="4EBAE742">
      <w:pPr>
        <w:rPr>
          <w:rFonts w:hint="eastAsia"/>
        </w:rPr>
      </w:pPr>
      <w:r>
        <w:rPr>
          <w:rFonts w:hint="eastAsia"/>
        </w:rPr>
        <w:t>★2、主机机身一体化内置探头接口≥2个</w:t>
      </w:r>
    </w:p>
    <w:p w14:paraId="6DD0FB4B">
      <w:pPr>
        <w:rPr>
          <w:rFonts w:hint="eastAsia"/>
        </w:rPr>
      </w:pPr>
      <w:r>
        <w:rPr>
          <w:rFonts w:hint="eastAsia"/>
        </w:rPr>
        <w:t>3、超声主机操作系统：基于Windows 平台，非嵌入式平台，方便升级维护</w:t>
      </w:r>
    </w:p>
    <w:p w14:paraId="21130C72">
      <w:pPr>
        <w:rPr>
          <w:rFonts w:hint="eastAsia"/>
        </w:rPr>
      </w:pPr>
      <w:r>
        <w:rPr>
          <w:rFonts w:hint="eastAsia"/>
        </w:rPr>
        <w:t>4、数字多波束合成器</w:t>
      </w:r>
    </w:p>
    <w:p w14:paraId="5383C46C">
      <w:pPr>
        <w:rPr>
          <w:rFonts w:hint="eastAsia"/>
        </w:rPr>
      </w:pPr>
      <w:r>
        <w:rPr>
          <w:rFonts w:hint="eastAsia"/>
        </w:rPr>
        <w:t>5、具备中文操作界面及菜单，可选多种语言</w:t>
      </w:r>
    </w:p>
    <w:p w14:paraId="2314E8BE">
      <w:pPr>
        <w:rPr>
          <w:rFonts w:hint="eastAsia"/>
        </w:rPr>
      </w:pPr>
      <w:r>
        <w:rPr>
          <w:rFonts w:hint="eastAsia"/>
        </w:rPr>
        <w:t>6、背光键盘，背光可开关，亮度0%－100%可调节 ，适合不同环境使用</w:t>
      </w:r>
    </w:p>
    <w:p w14:paraId="1FC0EC21">
      <w:pPr>
        <w:rPr>
          <w:rFonts w:hint="eastAsia"/>
        </w:rPr>
      </w:pPr>
      <w:r>
        <w:rPr>
          <w:rFonts w:hint="eastAsia"/>
        </w:rPr>
        <w:t>7、二维灰阶成像单元</w:t>
      </w:r>
    </w:p>
    <w:p w14:paraId="31256893">
      <w:pPr>
        <w:rPr>
          <w:rFonts w:hint="eastAsia"/>
        </w:rPr>
      </w:pPr>
      <w:r>
        <w:rPr>
          <w:rFonts w:hint="eastAsia"/>
        </w:rPr>
        <w:t>8、谐波成像单元，可用于所有探头</w:t>
      </w:r>
    </w:p>
    <w:p w14:paraId="637422CA">
      <w:pPr>
        <w:rPr>
          <w:rFonts w:hint="eastAsia"/>
        </w:rPr>
      </w:pPr>
      <w:r>
        <w:rPr>
          <w:rFonts w:hint="eastAsia"/>
        </w:rPr>
        <w:t>9、M型成像单元</w:t>
      </w:r>
    </w:p>
    <w:p w14:paraId="65C3EE7A">
      <w:pPr>
        <w:rPr>
          <w:rFonts w:hint="eastAsia"/>
        </w:rPr>
      </w:pPr>
      <w:r>
        <w:rPr>
          <w:rFonts w:hint="eastAsia"/>
        </w:rPr>
        <w:t>★10、实时解剖M型成像单元，≥3条取样线，360°任意角度和位置调节取样线，腹部探头及相控阵探头均可实现，支持组织多普勒成像，支持TDI、TVI、TDI-PW、TDI -M等4种模式</w:t>
      </w:r>
    </w:p>
    <w:p w14:paraId="43DAB20E">
      <w:pPr>
        <w:rPr>
          <w:rFonts w:hint="eastAsia"/>
        </w:rPr>
      </w:pPr>
      <w:r>
        <w:rPr>
          <w:rFonts w:hint="eastAsia"/>
        </w:rPr>
        <w:t>11、彩色多普勒血流成像单元</w:t>
      </w:r>
    </w:p>
    <w:p w14:paraId="01A0430A">
      <w:pPr>
        <w:rPr>
          <w:rFonts w:hint="eastAsia"/>
        </w:rPr>
      </w:pPr>
      <w:r>
        <w:rPr>
          <w:rFonts w:hint="eastAsia"/>
        </w:rPr>
        <w:t>12、能量多普勒成像单元</w:t>
      </w:r>
    </w:p>
    <w:p w14:paraId="7AABBD6C">
      <w:pPr>
        <w:rPr>
          <w:rFonts w:hint="eastAsia"/>
        </w:rPr>
      </w:pPr>
      <w:r>
        <w:rPr>
          <w:rFonts w:hint="eastAsia"/>
        </w:rPr>
        <w:t>13、方向能量多普勒成像单元</w:t>
      </w:r>
    </w:p>
    <w:p w14:paraId="047A1D3C">
      <w:pPr>
        <w:rPr>
          <w:rFonts w:hint="eastAsia"/>
        </w:rPr>
      </w:pPr>
      <w:r>
        <w:rPr>
          <w:rFonts w:hint="eastAsia"/>
        </w:rPr>
        <w:t>14、PW脉冲多普勒成像单元</w:t>
      </w:r>
    </w:p>
    <w:p w14:paraId="5B16A7F0">
      <w:pPr>
        <w:rPr>
          <w:rFonts w:hint="eastAsia"/>
        </w:rPr>
      </w:pPr>
      <w:r>
        <w:rPr>
          <w:rFonts w:hint="eastAsia"/>
        </w:rPr>
        <w:t>15、支持实时宽景成像单元</w:t>
      </w:r>
    </w:p>
    <w:p w14:paraId="424908C1">
      <w:pPr>
        <w:rPr>
          <w:rFonts w:hint="eastAsia"/>
        </w:rPr>
      </w:pPr>
      <w:r>
        <w:rPr>
          <w:rFonts w:hint="eastAsia"/>
        </w:rPr>
        <w:t>16、穿刺针引导线单元</w:t>
      </w:r>
    </w:p>
    <w:p w14:paraId="7432D451">
      <w:pPr>
        <w:rPr>
          <w:rFonts w:hint="eastAsia"/>
        </w:rPr>
      </w:pPr>
      <w:r>
        <w:rPr>
          <w:rFonts w:hint="eastAsia"/>
        </w:rPr>
        <w:t>17、主机采用立式排风口设计，便于快速散热保障续航使用</w:t>
      </w:r>
    </w:p>
    <w:p w14:paraId="7043905A">
      <w:pPr>
        <w:rPr>
          <w:rFonts w:hint="eastAsia"/>
        </w:rPr>
      </w:pPr>
      <w:r>
        <w:rPr>
          <w:rFonts w:hint="eastAsia"/>
        </w:rPr>
        <w:t>18、可选弹性成像</w:t>
      </w:r>
    </w:p>
    <w:p w14:paraId="5DADF666">
      <w:pPr>
        <w:rPr>
          <w:rFonts w:hint="eastAsia"/>
        </w:rPr>
      </w:pPr>
      <w:r>
        <w:rPr>
          <w:rFonts w:hint="eastAsia"/>
        </w:rPr>
        <w:t>19、★具备专业超声医学学习应用APP（非网页版），超声医生可随时随地进行医用超声知识的培训、学习、交流、指导；</w:t>
      </w:r>
    </w:p>
    <w:p w14:paraId="492F1649">
      <w:pPr>
        <w:rPr>
          <w:rFonts w:hint="eastAsia"/>
        </w:rPr>
      </w:pPr>
      <w:r>
        <w:rPr>
          <w:rFonts w:hint="eastAsia"/>
        </w:rPr>
        <w:t>20、斑点噪声抑制技术，支持所有探头</w:t>
      </w:r>
    </w:p>
    <w:p w14:paraId="635E66A1">
      <w:pPr>
        <w:rPr>
          <w:rFonts w:hint="eastAsia"/>
        </w:rPr>
      </w:pPr>
      <w:r>
        <w:rPr>
          <w:rFonts w:hint="eastAsia"/>
        </w:rPr>
        <w:t>21、线阵探头具有梯形扩展成像功能</w:t>
      </w:r>
    </w:p>
    <w:p w14:paraId="355B3C1C">
      <w:pPr>
        <w:rPr>
          <w:rFonts w:hint="eastAsia"/>
        </w:rPr>
      </w:pPr>
      <w:r>
        <w:rPr>
          <w:rFonts w:hint="eastAsia"/>
        </w:rPr>
        <w:t>22、线阵探头二维视野角度独立偏转</w:t>
      </w:r>
    </w:p>
    <w:p w14:paraId="16A3EFFC">
      <w:pPr>
        <w:rPr>
          <w:rFonts w:hint="eastAsia"/>
        </w:rPr>
      </w:pPr>
      <w:r>
        <w:rPr>
          <w:rFonts w:hint="eastAsia"/>
        </w:rPr>
        <w:t>23、实时全域动态聚焦</w:t>
      </w:r>
    </w:p>
    <w:p w14:paraId="78AAA32E">
      <w:pPr>
        <w:rPr>
          <w:rFonts w:hint="eastAsia"/>
        </w:rPr>
      </w:pPr>
      <w:r>
        <w:rPr>
          <w:rFonts w:hint="eastAsia"/>
        </w:rPr>
        <w:t>24、一键自动优化，包括二维、彩色血流及频谱多普勒</w:t>
      </w:r>
    </w:p>
    <w:p w14:paraId="3D398387">
      <w:pPr>
        <w:rPr>
          <w:rFonts w:hint="eastAsia"/>
        </w:rPr>
      </w:pPr>
      <w:r>
        <w:rPr>
          <w:rFonts w:hint="eastAsia"/>
        </w:rPr>
        <w:t>25、放大功能，超声图像具有三种放大模式（一键满屏放大、画中画放大、全景放大），支持前端放大和后端放大，最大放大倍数≥20倍</w:t>
      </w:r>
    </w:p>
    <w:p w14:paraId="5A95DE73">
      <w:pPr>
        <w:rPr>
          <w:rFonts w:hint="eastAsia"/>
        </w:rPr>
      </w:pPr>
      <w:r>
        <w:rPr>
          <w:rFonts w:hint="eastAsia"/>
        </w:rPr>
        <w:t>26、常规测量及全科测量软件包，对应分析报告</w:t>
      </w:r>
    </w:p>
    <w:p w14:paraId="4E3099DA">
      <w:pPr>
        <w:rPr>
          <w:rFonts w:hint="eastAsia"/>
        </w:rPr>
      </w:pPr>
      <w:r>
        <w:rPr>
          <w:rFonts w:hint="eastAsia"/>
        </w:rPr>
        <w:t>27、体位图</w:t>
      </w:r>
    </w:p>
    <w:p w14:paraId="297DF0F8">
      <w:pPr>
        <w:rPr>
          <w:rFonts w:hint="eastAsia"/>
        </w:rPr>
      </w:pPr>
      <w:r>
        <w:rPr>
          <w:rFonts w:hint="eastAsia"/>
        </w:rPr>
        <w:t>28、声功率输出：B/M、彩色频谱多普勒独立可视可调</w:t>
      </w:r>
    </w:p>
    <w:p w14:paraId="32C97406">
      <w:pPr>
        <w:rPr>
          <w:rFonts w:hint="eastAsia"/>
        </w:rPr>
      </w:pPr>
      <w:r>
        <w:rPr>
          <w:rFonts w:hint="eastAsia"/>
        </w:rPr>
        <w:t>29、测量、分析及报告：</w:t>
      </w:r>
    </w:p>
    <w:p w14:paraId="0107DFD0">
      <w:pPr>
        <w:rPr>
          <w:rFonts w:hint="eastAsia"/>
        </w:rPr>
      </w:pPr>
      <w:r>
        <w:rPr>
          <w:rFonts w:hint="eastAsia"/>
        </w:rPr>
        <w:t>29.1一般测量：</w:t>
      </w:r>
    </w:p>
    <w:p w14:paraId="19945E85">
      <w:pPr>
        <w:rPr>
          <w:rFonts w:hint="eastAsia"/>
        </w:rPr>
      </w:pPr>
      <w:r>
        <w:rPr>
          <w:rFonts w:hint="eastAsia"/>
        </w:rPr>
        <w:t>29.1.1具有彩色血流剖面血流测速功能，能测量血管腔内所有位置的血流速度、血流量、并有直方图显示血流概率分布</w:t>
      </w:r>
    </w:p>
    <w:p w14:paraId="26B17753">
      <w:pPr>
        <w:rPr>
          <w:rFonts w:hint="eastAsia"/>
        </w:rPr>
      </w:pPr>
      <w:r>
        <w:rPr>
          <w:rFonts w:hint="eastAsia"/>
        </w:rPr>
        <w:t>29.1.2多普勒血流测量与分析：频谱自动包络（支持实时、冻结测量）、半自动包络、手动两点法、手动描迹法</w:t>
      </w:r>
    </w:p>
    <w:p w14:paraId="4E4859CE">
      <w:pPr>
        <w:rPr>
          <w:rFonts w:hint="eastAsia"/>
        </w:rPr>
      </w:pPr>
      <w:r>
        <w:rPr>
          <w:rFonts w:hint="eastAsia"/>
        </w:rPr>
        <w:t>29.1.3泌尿测量包</w:t>
      </w:r>
    </w:p>
    <w:p w14:paraId="2228668C">
      <w:pPr>
        <w:rPr>
          <w:rFonts w:hint="eastAsia"/>
        </w:rPr>
      </w:pPr>
      <w:r>
        <w:rPr>
          <w:rFonts w:hint="eastAsia"/>
        </w:rPr>
        <w:t>29.1.4小器官测量包</w:t>
      </w:r>
    </w:p>
    <w:p w14:paraId="1E2D761B">
      <w:pPr>
        <w:rPr>
          <w:rFonts w:hint="eastAsia"/>
        </w:rPr>
      </w:pPr>
      <w:r>
        <w:rPr>
          <w:rFonts w:hint="eastAsia"/>
        </w:rPr>
        <w:t>29.1.5血管测量包</w:t>
      </w:r>
    </w:p>
    <w:p w14:paraId="38244A51">
      <w:pPr>
        <w:rPr>
          <w:rFonts w:hint="eastAsia"/>
        </w:rPr>
      </w:pPr>
      <w:r>
        <w:rPr>
          <w:rFonts w:hint="eastAsia"/>
        </w:rPr>
        <w:t>29.1.6颅脑测量包</w:t>
      </w:r>
    </w:p>
    <w:p w14:paraId="2F933EF0">
      <w:pPr>
        <w:rPr>
          <w:rFonts w:hint="eastAsia"/>
        </w:rPr>
      </w:pPr>
      <w:r>
        <w:rPr>
          <w:rFonts w:hint="eastAsia"/>
        </w:rPr>
        <w:t>29.1.7急诊测量包</w:t>
      </w:r>
    </w:p>
    <w:p w14:paraId="5DF52BC8">
      <w:pPr>
        <w:rPr>
          <w:rFonts w:hint="eastAsia"/>
        </w:rPr>
      </w:pPr>
      <w:r>
        <w:rPr>
          <w:rFonts w:hint="eastAsia"/>
        </w:rPr>
        <w:t>29.1.8★血管测量包：血管内中膜自动测量IMT，可同时进行血管前、后壁的内中膜一段距离的描记、生成测量数据结果≥7项(包含最大值、最小值、平均值、取样框测量长度、有效测量长度、SD及质量指数)</w:t>
      </w:r>
    </w:p>
    <w:p w14:paraId="551F623E">
      <w:pPr>
        <w:rPr>
          <w:rFonts w:hint="eastAsia"/>
        </w:rPr>
      </w:pPr>
      <w:r>
        <w:rPr>
          <w:rFonts w:hint="eastAsia"/>
        </w:rPr>
        <w:t>30、自定义测量快捷键：支持产科、妇科、心脏等测量</w:t>
      </w:r>
    </w:p>
    <w:p w14:paraId="34FDDF11">
      <w:pPr>
        <w:rPr>
          <w:rFonts w:hint="eastAsia"/>
        </w:rPr>
      </w:pPr>
      <w:r>
        <w:rPr>
          <w:rFonts w:hint="eastAsia"/>
        </w:rPr>
        <w:t>31、自动生成可编辑报告：妇产科、心脏、血管、泌尿、小器官</w:t>
      </w:r>
    </w:p>
    <w:p w14:paraId="5F8EE62E">
      <w:pPr>
        <w:rPr>
          <w:rFonts w:hint="eastAsia"/>
        </w:rPr>
      </w:pPr>
      <w:r>
        <w:rPr>
          <w:rFonts w:hint="eastAsia"/>
        </w:rPr>
        <w:t>32、测量菜单顺序及项目可自定义</w:t>
      </w:r>
    </w:p>
    <w:p w14:paraId="7FB1A7AB">
      <w:pPr>
        <w:rPr>
          <w:rFonts w:hint="eastAsia"/>
        </w:rPr>
      </w:pPr>
      <w:r>
        <w:rPr>
          <w:rFonts w:hint="eastAsia"/>
        </w:rPr>
        <w:t>33、图像存储、电影回放及病案管理单元</w:t>
      </w:r>
    </w:p>
    <w:p w14:paraId="6088E131">
      <w:pPr>
        <w:rPr>
          <w:rFonts w:hint="eastAsia"/>
        </w:rPr>
      </w:pPr>
      <w:r>
        <w:rPr>
          <w:rFonts w:hint="eastAsia"/>
        </w:rPr>
        <w:t>34、所有模式下可用：支持手动自动回放，支持4D电影回放</w:t>
      </w:r>
    </w:p>
    <w:p w14:paraId="60EC1A55">
      <w:pPr>
        <w:rPr>
          <w:rFonts w:hint="eastAsia"/>
        </w:rPr>
      </w:pPr>
      <w:r>
        <w:rPr>
          <w:rFonts w:hint="eastAsia"/>
        </w:rPr>
        <w:t>35、支持实时单帧存储</w:t>
      </w:r>
    </w:p>
    <w:p w14:paraId="57780674">
      <w:pPr>
        <w:rPr>
          <w:rFonts w:hint="eastAsia"/>
        </w:rPr>
      </w:pPr>
      <w:r>
        <w:rPr>
          <w:rFonts w:hint="eastAsia"/>
        </w:rPr>
        <w:t>36、内置硬盘≥500G</w:t>
      </w:r>
    </w:p>
    <w:p w14:paraId="08F25BD9">
      <w:pPr>
        <w:rPr>
          <w:rFonts w:hint="eastAsia"/>
        </w:rPr>
      </w:pPr>
      <w:r>
        <w:rPr>
          <w:rFonts w:hint="eastAsia"/>
        </w:rPr>
        <w:t>37、同屏一体化智能剪切板：可实时同屏存储和回放动态及静态图像（均为一键操作），将其显示在屏幕上，并可一键调阅、删除图像；</w:t>
      </w:r>
    </w:p>
    <w:p w14:paraId="6AFADBB0">
      <w:pPr>
        <w:rPr>
          <w:rFonts w:hint="eastAsia"/>
        </w:rPr>
      </w:pPr>
      <w:r>
        <w:rPr>
          <w:rFonts w:hint="eastAsia"/>
        </w:rPr>
        <w:t>38、电影回放：支持向后存储和向前存储，时间长度可从200帧到2000帧自由任意设值</w:t>
      </w:r>
    </w:p>
    <w:p w14:paraId="3D1F9F3D">
      <w:pPr>
        <w:rPr>
          <w:rFonts w:hint="eastAsia"/>
        </w:rPr>
      </w:pPr>
      <w:r>
        <w:rPr>
          <w:rFonts w:hint="eastAsia"/>
        </w:rPr>
        <w:t>39、电影存储：可向后存储≥30分钟</w:t>
      </w:r>
    </w:p>
    <w:p w14:paraId="2E04AAAE">
      <w:pPr>
        <w:rPr>
          <w:rFonts w:hint="eastAsia"/>
        </w:rPr>
      </w:pPr>
      <w:r>
        <w:rPr>
          <w:rFonts w:hint="eastAsia"/>
        </w:rPr>
        <w:t>40、原始数据处理，可对回放图像进行参数调节</w:t>
      </w:r>
    </w:p>
    <w:p w14:paraId="28C334E5">
      <w:pPr>
        <w:rPr>
          <w:rFonts w:hint="eastAsia"/>
        </w:rPr>
      </w:pPr>
      <w:r>
        <w:rPr>
          <w:rFonts w:hint="eastAsia"/>
        </w:rPr>
        <w:t>41、内置一体化超声工作站，综合病案管理系统：包括病人资料、报告、图像等的存储、修改、检索和打印等</w:t>
      </w:r>
    </w:p>
    <w:p w14:paraId="0883C45C">
      <w:pPr>
        <w:rPr>
          <w:rFonts w:hint="eastAsia"/>
        </w:rPr>
      </w:pPr>
      <w:r>
        <w:rPr>
          <w:rFonts w:hint="eastAsia"/>
        </w:rPr>
        <w:t>42、静态图像、动态图像以PC格式直接导出，无需特殊软件技能在普通电脑上直接观看</w:t>
      </w:r>
    </w:p>
    <w:p w14:paraId="731D9F2D">
      <w:pPr>
        <w:rPr>
          <w:rFonts w:hint="eastAsia"/>
        </w:rPr>
      </w:pPr>
      <w:r>
        <w:rPr>
          <w:rFonts w:hint="eastAsia"/>
        </w:rPr>
        <w:t>43、连通性要求：</w:t>
      </w:r>
    </w:p>
    <w:p w14:paraId="08EBC5CA">
      <w:pPr>
        <w:rPr>
          <w:rFonts w:hint="eastAsia"/>
        </w:rPr>
      </w:pPr>
      <w:r>
        <w:rPr>
          <w:rFonts w:hint="eastAsia"/>
        </w:rPr>
        <w:t>43.1支持网络连接</w:t>
      </w:r>
    </w:p>
    <w:p w14:paraId="0F49C63B">
      <w:pPr>
        <w:rPr>
          <w:rFonts w:hint="eastAsia"/>
        </w:rPr>
      </w:pPr>
      <w:r>
        <w:rPr>
          <w:rFonts w:hint="eastAsia"/>
        </w:rPr>
        <w:t>43.2支持超声影像WIFI无线实时传输（可与IPhone手机、IPad平板电脑进行超声影像的无线传输，实时地观察到超声仪器设备上的诊断图像，与操作医生同步诊断，并可独立冻结图像及回放电影，不影响操作医生进行下一个病人的检查。存储在手持设备上的原始超声影像，可以进行旋转、放大等图像处理。）</w:t>
      </w:r>
    </w:p>
    <w:p w14:paraId="2CC8C8CF">
      <w:pPr>
        <w:rPr>
          <w:rFonts w:hint="eastAsia"/>
        </w:rPr>
      </w:pPr>
      <w:r>
        <w:rPr>
          <w:rFonts w:hint="eastAsia"/>
        </w:rPr>
        <w:t>43.3视频图像输出区域设置：可设置只输出超声图像区域，可自定义其他区域</w:t>
      </w:r>
    </w:p>
    <w:p w14:paraId="62843B16">
      <w:pPr>
        <w:rPr>
          <w:rFonts w:hint="eastAsia"/>
        </w:rPr>
      </w:pPr>
      <w:r>
        <w:rPr>
          <w:rFonts w:hint="eastAsia"/>
        </w:rPr>
        <w:t>44、具备系统激活显示界面功能，实时显示功能激活状态、激活日期及使用天数，对可选购的功能，在此界面直接可对其激活操作</w:t>
      </w:r>
    </w:p>
    <w:p w14:paraId="25D00431">
      <w:pPr>
        <w:rPr>
          <w:rFonts w:hint="eastAsia"/>
        </w:rPr>
      </w:pPr>
      <w:r>
        <w:rPr>
          <w:rFonts w:hint="eastAsia"/>
        </w:rPr>
        <w:t>45、备份/恢复功能</w:t>
      </w:r>
    </w:p>
    <w:p w14:paraId="106C44E8">
      <w:pPr>
        <w:rPr>
          <w:rFonts w:hint="eastAsia"/>
        </w:rPr>
      </w:pPr>
      <w:r>
        <w:rPr>
          <w:rFonts w:hint="eastAsia"/>
        </w:rPr>
        <w:t>45.1检查类型参数备份：可以将系统中所有检查类型参数、名称及新建的检查类型导出备份到指定位置，需要恢复时，导入备份文件即可恢复</w:t>
      </w:r>
    </w:p>
    <w:p w14:paraId="31352CA2">
      <w:pPr>
        <w:rPr>
          <w:rFonts w:hint="eastAsia"/>
        </w:rPr>
      </w:pPr>
      <w:r>
        <w:rPr>
          <w:rFonts w:hint="eastAsia"/>
        </w:rPr>
        <w:t>45.2测量包备份：可以将系统中所有测量软件包导出备份到指定位置，需要恢复时，导入备份文件即可恢复。</w:t>
      </w:r>
    </w:p>
    <w:p w14:paraId="041B2A44">
      <w:pPr>
        <w:rPr>
          <w:rFonts w:hint="eastAsia"/>
        </w:rPr>
      </w:pPr>
      <w:r>
        <w:rPr>
          <w:rFonts w:hint="eastAsia"/>
        </w:rPr>
        <w:t>46、外设和附件：</w:t>
      </w:r>
    </w:p>
    <w:p w14:paraId="3BAC10C2">
      <w:pPr>
        <w:rPr>
          <w:rFonts w:hint="eastAsia"/>
        </w:rPr>
      </w:pPr>
      <w:r>
        <w:rPr>
          <w:rFonts w:hint="eastAsia"/>
        </w:rPr>
        <w:t>46.1主机内置锂电池可独立供电</w:t>
      </w:r>
    </w:p>
    <w:p w14:paraId="0BEFAF59">
      <w:pPr>
        <w:rPr>
          <w:rFonts w:hint="eastAsia"/>
        </w:rPr>
      </w:pPr>
      <w:r>
        <w:rPr>
          <w:rFonts w:hint="eastAsia"/>
        </w:rPr>
        <w:t>46.2支持数字黑白、模拟黑白、数字彩色、模拟彩色、文本及视频打印机</w:t>
      </w:r>
    </w:p>
    <w:p w14:paraId="57AD0F50">
      <w:pPr>
        <w:rPr>
          <w:rFonts w:hint="eastAsia"/>
        </w:rPr>
      </w:pPr>
      <w:r>
        <w:rPr>
          <w:rFonts w:hint="eastAsia"/>
        </w:rPr>
        <w:t>46.3支持脚踏开关</w:t>
      </w:r>
    </w:p>
    <w:p w14:paraId="4125BE9D">
      <w:pPr>
        <w:rPr>
          <w:rFonts w:hint="eastAsia"/>
        </w:rPr>
      </w:pPr>
      <w:r>
        <w:rPr>
          <w:rFonts w:hint="eastAsia"/>
        </w:rPr>
        <w:t>★46.4主机内置输出接口：USB接口≥2个；S视频≥1个；HDMI接口≥1个；VGA接口≥1个；MIC接口≥1个</w:t>
      </w:r>
    </w:p>
    <w:p w14:paraId="7F63A798">
      <w:pPr>
        <w:rPr>
          <w:rFonts w:hint="eastAsia"/>
        </w:rPr>
      </w:pPr>
      <w:r>
        <w:rPr>
          <w:rFonts w:hint="eastAsia"/>
        </w:rPr>
        <w:t>六、技术参数及要求：</w:t>
      </w:r>
    </w:p>
    <w:p w14:paraId="72A024DF">
      <w:pPr>
        <w:rPr>
          <w:rFonts w:hint="eastAsia"/>
        </w:rPr>
      </w:pPr>
      <w:r>
        <w:rPr>
          <w:rFonts w:hint="eastAsia"/>
        </w:rPr>
        <w:t>★1、探头规格：为拓展未来应用，主机系统可支持探头：腹部探头、浅表探头、心脏探头、阴式探头、双平面探头、腹部容积探头、无线探头等；其中无线探头种类≥2种（提供无线探头图片证明）：</w:t>
      </w:r>
    </w:p>
    <w:p w14:paraId="14532083">
      <w:pPr>
        <w:rPr>
          <w:rFonts w:hint="eastAsia"/>
        </w:rPr>
      </w:pPr>
      <w:r>
        <w:rPr>
          <w:rFonts w:hint="eastAsia"/>
        </w:rPr>
        <w:t>2、线阵探头波束偏转角度≥6档可调，最大可达20°，调节角度时参数区域能实时显示角度</w:t>
      </w:r>
    </w:p>
    <w:p w14:paraId="6F4EAACC">
      <w:pPr>
        <w:rPr>
          <w:rFonts w:hint="eastAsia"/>
        </w:rPr>
      </w:pPr>
      <w:r>
        <w:rPr>
          <w:rFonts w:hint="eastAsia"/>
        </w:rPr>
        <w:t>3、基波≥5种，谐波≥3种，彩色≥4种，PW≥3种</w:t>
      </w:r>
    </w:p>
    <w:p w14:paraId="78CB00EC">
      <w:pPr>
        <w:rPr>
          <w:rFonts w:hint="eastAsia"/>
        </w:rPr>
      </w:pPr>
      <w:r>
        <w:rPr>
          <w:rFonts w:hint="eastAsia"/>
        </w:rPr>
        <w:t>4、探头具有自动冻结功能，启动冻结时间≥3种可选</w:t>
      </w:r>
    </w:p>
    <w:p w14:paraId="522FA1C2">
      <w:pPr>
        <w:rPr>
          <w:rFonts w:hint="eastAsia"/>
        </w:rPr>
      </w:pPr>
      <w:r>
        <w:rPr>
          <w:rFonts w:hint="eastAsia"/>
        </w:rPr>
        <w:t>5、二维灰阶主要参数：</w:t>
      </w:r>
    </w:p>
    <w:p w14:paraId="15F3449B">
      <w:pPr>
        <w:rPr>
          <w:rFonts w:hint="eastAsia"/>
        </w:rPr>
      </w:pPr>
      <w:r>
        <w:rPr>
          <w:rFonts w:hint="eastAsia"/>
        </w:rPr>
        <w:t>5.1预设条件：针对不同的检查脏器，预置最佳化图像的检查条件，减少操作时的调节，及常用所需的外部调节及组合调节，以中文直观显示</w:t>
      </w:r>
    </w:p>
    <w:p w14:paraId="168BADEE">
      <w:pPr>
        <w:rPr>
          <w:rFonts w:hint="eastAsia"/>
        </w:rPr>
      </w:pPr>
      <w:r>
        <w:rPr>
          <w:rFonts w:hint="eastAsia"/>
        </w:rPr>
        <w:t>★5.2动态范围≥180，步进≤4dB可视可调</w:t>
      </w:r>
    </w:p>
    <w:p w14:paraId="797235CD">
      <w:pPr>
        <w:rPr>
          <w:rFonts w:hint="eastAsia"/>
        </w:rPr>
      </w:pPr>
      <w:r>
        <w:rPr>
          <w:rFonts w:hint="eastAsia"/>
        </w:rPr>
        <w:t>5.3灰阶图谱≥23种</w:t>
      </w:r>
    </w:p>
    <w:p w14:paraId="4FB607F0">
      <w:pPr>
        <w:rPr>
          <w:rFonts w:hint="eastAsia"/>
        </w:rPr>
      </w:pPr>
      <w:r>
        <w:rPr>
          <w:rFonts w:hint="eastAsia"/>
        </w:rPr>
        <w:t>5.4 TGC分段调节≥8段</w:t>
      </w:r>
    </w:p>
    <w:p w14:paraId="4BA5C503">
      <w:pPr>
        <w:rPr>
          <w:rFonts w:hint="eastAsia"/>
        </w:rPr>
      </w:pPr>
      <w:r>
        <w:rPr>
          <w:rFonts w:hint="eastAsia"/>
        </w:rPr>
        <w:t>5.5画中画放大功能</w:t>
      </w:r>
    </w:p>
    <w:p w14:paraId="5F0D25D7">
      <w:pPr>
        <w:rPr>
          <w:rFonts w:hint="eastAsia"/>
        </w:rPr>
      </w:pPr>
      <w:r>
        <w:rPr>
          <w:rFonts w:hint="eastAsia"/>
        </w:rPr>
        <w:t>5.6图像旋转：0°，90°，180°，270°旋转</w:t>
      </w:r>
    </w:p>
    <w:p w14:paraId="31E9684C">
      <w:pPr>
        <w:rPr>
          <w:rFonts w:hint="eastAsia"/>
        </w:rPr>
      </w:pPr>
      <w:r>
        <w:rPr>
          <w:rFonts w:hint="eastAsia"/>
        </w:rPr>
        <w:t>6、彩色多普勒主要参数：</w:t>
      </w:r>
    </w:p>
    <w:p w14:paraId="1E2ACD7A">
      <w:pPr>
        <w:rPr>
          <w:rFonts w:hint="eastAsia"/>
        </w:rPr>
      </w:pPr>
      <w:r>
        <w:rPr>
          <w:rFonts w:hint="eastAsia"/>
        </w:rPr>
        <w:t>6.1显示方式：速度、速度方差、能量、方向能量等</w:t>
      </w:r>
    </w:p>
    <w:p w14:paraId="103C7382">
      <w:pPr>
        <w:rPr>
          <w:rFonts w:hint="eastAsia"/>
        </w:rPr>
      </w:pPr>
      <w:r>
        <w:rPr>
          <w:rFonts w:hint="eastAsia"/>
        </w:rPr>
        <w:t>6.2彩色放大功能：彩色模式下对图像放大，可放大最大8倍</w:t>
      </w:r>
    </w:p>
    <w:p w14:paraId="31A3A4F6">
      <w:pPr>
        <w:rPr>
          <w:rFonts w:hint="eastAsia"/>
        </w:rPr>
      </w:pPr>
      <w:r>
        <w:rPr>
          <w:rFonts w:hint="eastAsia"/>
        </w:rPr>
        <w:t>6.3彩色基线≥17档可调</w:t>
      </w:r>
    </w:p>
    <w:p w14:paraId="34F70B6B">
      <w:pPr>
        <w:rPr>
          <w:rFonts w:hint="eastAsia"/>
        </w:rPr>
      </w:pPr>
      <w:r>
        <w:rPr>
          <w:rFonts w:hint="eastAsia"/>
        </w:rPr>
        <w:t>6.4壁滤波≥50级可调</w:t>
      </w:r>
    </w:p>
    <w:p w14:paraId="57E2B949">
      <w:pPr>
        <w:rPr>
          <w:rFonts w:hint="eastAsia"/>
        </w:rPr>
      </w:pPr>
      <w:r>
        <w:rPr>
          <w:rFonts w:hint="eastAsia"/>
        </w:rPr>
        <w:t>6.5 C采样容积：1－120调节</w:t>
      </w:r>
    </w:p>
    <w:p w14:paraId="21D37C96">
      <w:pPr>
        <w:rPr>
          <w:rFonts w:hint="eastAsia"/>
        </w:rPr>
      </w:pPr>
      <w:r>
        <w:rPr>
          <w:rFonts w:hint="eastAsia"/>
        </w:rPr>
        <w:t>6.6彩色增强功能：≥3级可调</w:t>
      </w:r>
    </w:p>
    <w:p w14:paraId="0C74F4E8">
      <w:pPr>
        <w:rPr>
          <w:rFonts w:hint="eastAsia"/>
        </w:rPr>
      </w:pPr>
      <w:r>
        <w:rPr>
          <w:rFonts w:hint="eastAsia"/>
        </w:rPr>
        <w:t>7、频谱多普勒主要参数：</w:t>
      </w:r>
    </w:p>
    <w:p w14:paraId="630C1A46">
      <w:pPr>
        <w:rPr>
          <w:rFonts w:hint="eastAsia"/>
        </w:rPr>
      </w:pPr>
      <w:r>
        <w:rPr>
          <w:rFonts w:hint="eastAsia"/>
        </w:rPr>
        <w:t>7.1显示方式：脉冲多普勒、连续多普勒、高脉冲重复频率</w:t>
      </w:r>
    </w:p>
    <w:p w14:paraId="5318496D">
      <w:pPr>
        <w:rPr>
          <w:rFonts w:hint="eastAsia"/>
        </w:rPr>
      </w:pPr>
      <w:r>
        <w:rPr>
          <w:rFonts w:hint="eastAsia"/>
        </w:rPr>
        <w:t>7.2显示和控制：反转显示（上下、左右），零移位（基线移动）</w:t>
      </w:r>
    </w:p>
    <w:p w14:paraId="723E86F5">
      <w:pPr>
        <w:rPr>
          <w:rFonts w:hint="eastAsia"/>
        </w:rPr>
      </w:pPr>
      <w:r>
        <w:rPr>
          <w:rFonts w:hint="eastAsia"/>
        </w:rPr>
        <w:t>7.3二维/彩色多普勒/频谱多普勒成像三同步显示</w:t>
      </w:r>
    </w:p>
    <w:p w14:paraId="448778F4">
      <w:pPr>
        <w:rPr>
          <w:rFonts w:hint="eastAsia"/>
        </w:rPr>
      </w:pPr>
      <w:r>
        <w:rPr>
          <w:rFonts w:hint="eastAsia"/>
        </w:rPr>
        <w:t>7.4最大测量速度：PWD：正或反向血流速度≥8.2m/s；CWD：正或反向血流速度≥14m/s</w:t>
      </w:r>
    </w:p>
    <w:p w14:paraId="7CBDDF2E">
      <w:pPr>
        <w:rPr>
          <w:rFonts w:hint="eastAsia"/>
        </w:rPr>
      </w:pPr>
      <w:r>
        <w:rPr>
          <w:rFonts w:hint="eastAsia"/>
        </w:rPr>
        <w:t>7.5最小测量速度，非噪声信号：≤0.5mm/s</w:t>
      </w:r>
    </w:p>
    <w:p w14:paraId="5BFF47A7">
      <w:pPr>
        <w:rPr>
          <w:rFonts w:hint="eastAsia"/>
        </w:rPr>
      </w:pPr>
      <w:r>
        <w:rPr>
          <w:rFonts w:hint="eastAsia"/>
        </w:rPr>
        <w:t>★.6多普勒取样容积宽度：0.5-36mm（提供最大值图片证明）</w:t>
      </w:r>
    </w:p>
    <w:p w14:paraId="77A41E19">
      <w:pPr>
        <w:rPr>
          <w:rFonts w:hint="eastAsia"/>
        </w:rPr>
      </w:pPr>
      <w:r>
        <w:rPr>
          <w:rFonts w:hint="eastAsia"/>
        </w:rPr>
        <w:t>7.7基线: ≥30级可调</w:t>
      </w:r>
    </w:p>
    <w:p w14:paraId="1D52DF4A">
      <w:pPr>
        <w:rPr>
          <w:rFonts w:hint="eastAsia"/>
        </w:rPr>
      </w:pPr>
      <w:r>
        <w:rPr>
          <w:rFonts w:hint="eastAsia"/>
        </w:rPr>
        <w:t>7.8平滑: ≥3级可调</w:t>
      </w:r>
    </w:p>
    <w:p w14:paraId="07FB4158">
      <w:pPr>
        <w:rPr>
          <w:rFonts w:hint="eastAsia"/>
        </w:rPr>
      </w:pPr>
      <w:r>
        <w:rPr>
          <w:rFonts w:hint="eastAsia"/>
        </w:rPr>
        <w:t xml:space="preserve">7.9声功率：0－100%可视可调 </w:t>
      </w:r>
    </w:p>
    <w:p w14:paraId="2E478BAB">
      <w:pPr>
        <w:rPr>
          <w:rFonts w:hint="eastAsia"/>
        </w:rPr>
      </w:pPr>
      <w:r>
        <w:rPr>
          <w:rFonts w:hint="eastAsia"/>
        </w:rPr>
        <w:t>七、配置</w:t>
      </w:r>
    </w:p>
    <w:p w14:paraId="4AA1732D">
      <w:pPr>
        <w:rPr>
          <w:rFonts w:hint="eastAsia"/>
        </w:rPr>
      </w:pPr>
      <w:r>
        <w:rPr>
          <w:rFonts w:hint="eastAsia"/>
        </w:rPr>
        <w:t>1、便携式全数字彩色多普勒超声诊断系统1台</w:t>
      </w:r>
    </w:p>
    <w:p w14:paraId="266B0A33">
      <w:pPr>
        <w:rPr>
          <w:rFonts w:hint="eastAsia"/>
        </w:rPr>
      </w:pPr>
      <w:r>
        <w:rPr>
          <w:rFonts w:hint="eastAsia"/>
        </w:rPr>
        <w:t>2、探头配置：腹部探头、浅表探头各一把</w:t>
      </w:r>
    </w:p>
    <w:p w14:paraId="20FB087B">
      <w:r>
        <w:rPr>
          <w:rFonts w:hint="eastAsia"/>
        </w:rPr>
        <w:t>3、内置锂电池  1块"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D5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2026-11-02T02:55:05Z</dcterms:created>
  <dc:creator>潘文辉</dc:creator>
  <cp:lastModifiedBy>潘文辉13517712055</cp:lastModifiedBy>
  <dcterms:modified xsi:type="dcterms:W3CDTF">2026-11-02T02:56:58Z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eyJoZGlkIjoiNDdlMDJkMWY0NzMwOTMyNjM3YWM1MjE4YWZjMjliZmIiLCJ1c2VySWQiOiIxMjMwNzI2NjczIn0=</vt:lpwstr>
  </property>
  <property fmtid="{D5CDD505-2E9C-101B-9397-08002B2CF9AE}" pid="4" name="ICV">
    <vt:lpwstr>0D154A608FB34E289483219B07320666_12</vt:lpwstr>
  </property>
</Properties>
</file>