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9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品牌：派格      </w:t>
      </w:r>
    </w:p>
    <w:p w14:paraId="1032D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款式：</w:t>
      </w:r>
    </w:p>
    <w:p w14:paraId="377E4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4846955" cy="3567430"/>
            <wp:effectExtent l="0" t="0" r="10795" b="13970"/>
            <wp:docPr id="1" name="图片 1" descr="微信图片_20260612100615_391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12100615_391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0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尺寸：800W×400D×860H</w:t>
      </w:r>
    </w:p>
    <w:p w14:paraId="1019A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其他参数</w:t>
      </w:r>
    </w:p>
    <w:p w14:paraId="20297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基材：E1级标准的MDF板 </w:t>
      </w:r>
    </w:p>
    <w:p w14:paraId="02E49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饰面：天然胡桃木皮 </w:t>
      </w:r>
    </w:p>
    <w:p w14:paraId="576A6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油漆：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环保漆</w:t>
      </w:r>
    </w:p>
    <w:sectPr>
      <w:pgSz w:w="11906" w:h="16838"/>
      <w:pgMar w:top="2098" w:right="1474" w:bottom="1984" w:left="1587" w:header="850" w:footer="1417" w:gutter="0"/>
      <w:pgNumType w:fmt="decimal"/>
      <w:cols w:space="0" w:num="1"/>
      <w:rtlGutter w:val="0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82DBE"/>
    <w:rsid w:val="1C0D17CC"/>
    <w:rsid w:val="3218041E"/>
    <w:rsid w:val="34D126EC"/>
    <w:rsid w:val="40EC28E9"/>
    <w:rsid w:val="4CC62DDD"/>
    <w:rsid w:val="5BA26BAD"/>
    <w:rsid w:val="6C775F9C"/>
    <w:rsid w:val="76D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61</Characters>
  <Lines>0</Lines>
  <Paragraphs>0</Paragraphs>
  <TotalTime>34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2025-02-07T01:33:00Z</dcterms:created>
  <dc:creator>Jt</dc:creator>
  <cp:lastModifiedBy>舞出自己青春的范儿</cp:lastModifiedBy>
  <dcterms:modified xsi:type="dcterms:W3CDTF">2026-06-12T02:08:41Z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210B5F476E3945B79D6AED569FE84E41_12</vt:lpwstr>
  </property>
  <property fmtid="{D5CDD505-2E9C-101B-9397-08002B2CF9AE}" pid="4" name="KSOTemplateDocerSaveRecord">
    <vt:lpwstr>eyJoZGlkIjoiZThlMTRkZTY3OWZhZjQ5NjczN2NhMWJjNmVlOGMwMTkiLCJ1c2VySWQiOiIyMjc5MDExMjUifQ==</vt:lpwstr>
  </property>
</Properties>
</file>